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B9D" w:rsidRPr="003C51BA" w:rsidRDefault="00BA4B9D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color w:val="000000"/>
          <w:sz w:val="36"/>
          <w:szCs w:val="36"/>
        </w:rPr>
      </w:pPr>
      <w:r w:rsidRPr="003C51BA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>แบบสอบถามสำหรับการวิจัย</w:t>
      </w:r>
    </w:p>
    <w:p w:rsidR="003C51BA" w:rsidRPr="003C51BA" w:rsidRDefault="00BA4B9D" w:rsidP="00C73E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3C51BA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 xml:space="preserve">เรื่อง </w:t>
      </w:r>
      <w:r w:rsidR="003C51BA" w:rsidRPr="003C51BA">
        <w:rPr>
          <w:rFonts w:asciiTheme="majorBidi" w:eastAsia="AngsanaNew-Bold" w:hAnsiTheme="majorBidi" w:cstheme="majorBidi"/>
          <w:b/>
          <w:bCs/>
          <w:sz w:val="36"/>
          <w:szCs w:val="36"/>
          <w:cs/>
        </w:rPr>
        <w:t>ประสิทธิภาพการจัดเก็บ</w:t>
      </w:r>
      <w:r w:rsidR="003C51BA" w:rsidRPr="003C51BA">
        <w:rPr>
          <w:rFonts w:asciiTheme="majorBidi" w:hAnsiTheme="majorBidi" w:cstheme="majorBidi"/>
          <w:b/>
          <w:bCs/>
          <w:sz w:val="36"/>
          <w:szCs w:val="36"/>
          <w:cs/>
        </w:rPr>
        <w:t>ภาษีอากรของแผนกส่วยสาอากร</w:t>
      </w:r>
      <w:r w:rsidR="003C51BA" w:rsidRPr="003C51BA">
        <w:rPr>
          <w:rFonts w:asciiTheme="majorBidi" w:eastAsia="AngsanaNew-Bold" w:hAnsiTheme="majorBidi" w:cstheme="majorBidi"/>
          <w:b/>
          <w:bCs/>
          <w:sz w:val="36"/>
          <w:szCs w:val="36"/>
          <w:cs/>
        </w:rPr>
        <w:t>แขวงจำปาสัก</w:t>
      </w:r>
    </w:p>
    <w:p w:rsidR="00BA4B9D" w:rsidRPr="00D91783" w:rsidRDefault="00BA4B9D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E95039" w:rsidRPr="00D91783" w:rsidRDefault="00E95039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2"/>
          <w:szCs w:val="32"/>
          <w:lang w:bidi="lo-LA"/>
        </w:rPr>
      </w:pPr>
      <w:r w:rsidRPr="00D91783">
        <w:rPr>
          <w:rFonts w:ascii="Angsana New" w:hAnsi="Angsana New" w:cs="Angsana New"/>
          <w:b/>
          <w:bCs/>
          <w:color w:val="000000"/>
          <w:sz w:val="32"/>
          <w:szCs w:val="32"/>
          <w:lang w:bidi="lo-LA"/>
        </w:rPr>
        <w:t>____________________________</w:t>
      </w:r>
    </w:p>
    <w:p w:rsidR="00E95039" w:rsidRPr="00D91783" w:rsidRDefault="00E95039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32"/>
          <w:szCs w:val="32"/>
          <w:lang w:bidi="lo-LA"/>
        </w:rPr>
      </w:pPr>
    </w:p>
    <w:p w:rsidR="00E95039" w:rsidRPr="00D91783" w:rsidRDefault="00E95039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D91783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คำชี้แจง </w:t>
      </w:r>
    </w:p>
    <w:p w:rsidR="00611A1F" w:rsidRDefault="00C73E64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E95039" w:rsidRPr="00D91783">
        <w:rPr>
          <w:rFonts w:ascii="Angsana New" w:hAnsi="Angsana New" w:cs="Angsana New"/>
          <w:color w:val="000000"/>
          <w:sz w:val="32"/>
          <w:szCs w:val="32"/>
        </w:rPr>
        <w:t>1</w:t>
      </w:r>
      <w:r w:rsidR="00E95039" w:rsidRPr="00D91783">
        <w:rPr>
          <w:rFonts w:ascii="Angsana New" w:hAnsi="Angsana New" w:cs="Angsana New"/>
          <w:color w:val="000000"/>
          <w:sz w:val="32"/>
          <w:szCs w:val="32"/>
          <w:cs/>
        </w:rPr>
        <w:t>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E95039"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 แบบสอบถามนี้มีวัตถุประสงค์เพื่อ</w:t>
      </w:r>
      <w:r w:rsidR="00E95039" w:rsidRPr="00D91783">
        <w:rPr>
          <w:rFonts w:ascii="Angsana New" w:hAnsi="Angsana New" w:cs="Angsana New"/>
          <w:color w:val="000000"/>
          <w:sz w:val="32"/>
          <w:szCs w:val="32"/>
        </w:rPr>
        <w:t xml:space="preserve"> 1</w:t>
      </w:r>
      <w:r w:rsidR="00E95039" w:rsidRPr="00D91783">
        <w:rPr>
          <w:rFonts w:ascii="Angsana New" w:hAnsi="Angsana New" w:cs="Angsana New"/>
          <w:color w:val="000000"/>
          <w:sz w:val="32"/>
          <w:szCs w:val="32"/>
          <w:cs/>
        </w:rPr>
        <w:t>)</w:t>
      </w:r>
      <w:r w:rsidR="00575318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273A10" w:rsidRPr="005F14C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เพื่อศึกษาระดับประสิทธิภาพการจัดเก็บภาษี</w:t>
      </w:r>
      <w:r w:rsidR="00273A10" w:rsidRPr="005F14C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อากรของ</w:t>
      </w:r>
      <w:r w:rsidR="00273A10" w:rsidRPr="005F14C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เจ้าหน้า</w:t>
      </w:r>
      <w:r w:rsidR="00273A10" w:rsidRPr="005F14C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แผนกส่วยสาอากร แขวงจำปาสัก</w:t>
      </w:r>
      <w:r w:rsidR="00E95039" w:rsidRPr="00D91783">
        <w:rPr>
          <w:rFonts w:ascii="Angsana New" w:hAnsi="Angsana New" w:cs="Angsana New"/>
          <w:color w:val="000000"/>
          <w:sz w:val="32"/>
          <w:szCs w:val="32"/>
        </w:rPr>
        <w:t xml:space="preserve"> 2</w:t>
      </w:r>
      <w:r w:rsidR="00E95039"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) </w:t>
      </w:r>
      <w:r w:rsidR="00273A10" w:rsidRPr="005F14C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เพื่อเปรียบเทียบ</w:t>
      </w:r>
      <w:r w:rsidR="00611A1F" w:rsidRPr="005F14C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ระดับ</w:t>
      </w:r>
      <w:r w:rsidR="00273A10" w:rsidRPr="005F14C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ประสิทธิภาพการ</w:t>
      </w:r>
      <w:r w:rsidR="00273A10" w:rsidRPr="005F14C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จัด</w:t>
      </w:r>
      <w:r w:rsidR="00273A10" w:rsidRPr="005F14C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เก็บภาษี</w:t>
      </w:r>
      <w:r w:rsidR="00273A10" w:rsidRPr="005F14C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อากร</w:t>
      </w:r>
      <w:r w:rsidR="00273A10" w:rsidRPr="005F14C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ของเจ้าหน้า</w:t>
      </w:r>
      <w:r w:rsidR="00273A10" w:rsidRPr="005F14C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แผนกส่วยสาอากรแขวงจำปาสัก</w:t>
      </w:r>
      <w:r w:rsidR="00273A10" w:rsidRPr="005F14C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จำแนกตาม</w:t>
      </w:r>
      <w:r w:rsidR="00273A10" w:rsidRPr="005F14C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73A10" w:rsidRPr="005F14C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เพศ</w:t>
      </w:r>
      <w:r w:rsidR="00273A10" w:rsidRPr="005F14C2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 </w:t>
      </w:r>
      <w:r w:rsidR="00273A10" w:rsidRPr="005F14C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อายุ</w:t>
      </w:r>
      <w:r w:rsidR="00273A10" w:rsidRPr="005F14C2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 </w:t>
      </w:r>
      <w:r w:rsidR="00273A10" w:rsidRPr="005F14C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ระดับการศึกษา</w:t>
      </w:r>
      <w:r w:rsidR="00273A10" w:rsidRPr="005F14C2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 </w:t>
      </w:r>
      <w:r w:rsidR="00273A10" w:rsidRPr="005F14C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อายุราชการ</w:t>
      </w:r>
      <w:r w:rsidR="00273A10" w:rsidRPr="005F14C2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273A10" w:rsidRPr="005F14C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สังกัดฝ่าย</w:t>
      </w:r>
      <w:r w:rsidR="00273A10" w:rsidRPr="005F14C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สังกัดเมือง</w:t>
      </w:r>
    </w:p>
    <w:p w:rsidR="00E95039" w:rsidRPr="00D91783" w:rsidRDefault="00C73E64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E95039" w:rsidRPr="00D91783">
        <w:rPr>
          <w:rFonts w:ascii="Angsana New" w:hAnsi="Angsana New" w:cs="Angsana New"/>
          <w:color w:val="000000"/>
          <w:sz w:val="32"/>
          <w:szCs w:val="32"/>
        </w:rPr>
        <w:t>2</w:t>
      </w:r>
      <w:r w:rsidR="00E95039"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. ข้อมูลที่ได้จากการสอบถามจะนำไปพิจารณาและเสนอผลในภาพรวม และนำไปใช้เพื่อการวิจัยเท่านั้น </w:t>
      </w:r>
    </w:p>
    <w:p w:rsidR="00C73E64" w:rsidRDefault="00C73E64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E95039" w:rsidRPr="00D91783">
        <w:rPr>
          <w:rFonts w:ascii="Angsana New" w:hAnsi="Angsana New" w:cs="Angsana New"/>
          <w:color w:val="000000"/>
          <w:sz w:val="32"/>
          <w:szCs w:val="32"/>
        </w:rPr>
        <w:t>3</w:t>
      </w:r>
      <w:r w:rsidR="00E95039" w:rsidRPr="00D91783">
        <w:rPr>
          <w:rFonts w:ascii="Angsana New" w:hAnsi="Angsana New" w:cs="Angsana New"/>
          <w:color w:val="000000"/>
          <w:sz w:val="32"/>
          <w:szCs w:val="32"/>
          <w:cs/>
        </w:rPr>
        <w:t>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E95039"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 แบบสอบถาม แบ่งเป็น</w:t>
      </w:r>
      <w:r w:rsidR="00611A1F">
        <w:rPr>
          <w:rFonts w:ascii="Angsana New" w:hAnsi="Angsana New" w:cs="Angsana New"/>
          <w:color w:val="000000"/>
          <w:sz w:val="32"/>
          <w:szCs w:val="32"/>
        </w:rPr>
        <w:t xml:space="preserve"> 2</w:t>
      </w:r>
      <w:r w:rsidR="00E95039"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 ส่วน คือ </w:t>
      </w:r>
    </w:p>
    <w:p w:rsidR="00E95039" w:rsidRPr="00D91783" w:rsidRDefault="00C73E64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E95039" w:rsidRPr="00D91783">
        <w:rPr>
          <w:rFonts w:ascii="Angsana New" w:hAnsi="Angsana New" w:cs="Angsana New"/>
          <w:color w:val="000000"/>
          <w:sz w:val="32"/>
          <w:szCs w:val="32"/>
          <w:cs/>
        </w:rPr>
        <w:t>ส่วนที่</w:t>
      </w:r>
      <w:r w:rsidR="00E95039" w:rsidRPr="00D91783">
        <w:rPr>
          <w:rFonts w:ascii="Angsana New" w:hAnsi="Angsana New" w:cs="Angsana New"/>
          <w:color w:val="000000"/>
          <w:sz w:val="32"/>
          <w:szCs w:val="32"/>
        </w:rPr>
        <w:t xml:space="preserve"> 1 </w:t>
      </w:r>
      <w:r w:rsidR="00BB2ACB" w:rsidRPr="00BB2ACB">
        <w:rPr>
          <w:rFonts w:ascii="Angsana New" w:hAnsi="Angsana New" w:cs="Angsana New"/>
          <w:color w:val="000000"/>
          <w:sz w:val="32"/>
          <w:szCs w:val="32"/>
          <w:cs/>
        </w:rPr>
        <w:t>ข้อมูลทั่วไปของผู้ตอบแบบสอบถาม</w:t>
      </w:r>
      <w:r w:rsidR="00BB2ACB"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E95039"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E95039" w:rsidRPr="00D91783" w:rsidRDefault="00C73E64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E95039" w:rsidRPr="00D91783">
        <w:rPr>
          <w:rFonts w:ascii="Angsana New" w:hAnsi="Angsana New" w:cs="Angsana New"/>
          <w:color w:val="000000"/>
          <w:sz w:val="32"/>
          <w:szCs w:val="32"/>
          <w:cs/>
        </w:rPr>
        <w:t>ส่วนที่</w:t>
      </w:r>
      <w:r w:rsidR="00E95039" w:rsidRPr="00D91783">
        <w:rPr>
          <w:rFonts w:ascii="Angsana New" w:hAnsi="Angsana New" w:cs="Angsana New"/>
          <w:color w:val="000000"/>
          <w:sz w:val="32"/>
          <w:szCs w:val="32"/>
        </w:rPr>
        <w:t xml:space="preserve"> 2 </w:t>
      </w:r>
      <w:r w:rsidR="00CA6FF4" w:rsidRPr="003D7F66">
        <w:rPr>
          <w:rFonts w:asciiTheme="majorBidi" w:hAnsiTheme="majorBidi" w:cstheme="majorBidi"/>
          <w:sz w:val="32"/>
          <w:szCs w:val="32"/>
          <w:cs/>
        </w:rPr>
        <w:t>การ</w:t>
      </w:r>
      <w:r w:rsidR="00CA6FF4">
        <w:rPr>
          <w:rFonts w:asciiTheme="majorBidi" w:hAnsiTheme="majorBidi" w:cstheme="majorBidi" w:hint="cs"/>
          <w:sz w:val="32"/>
          <w:szCs w:val="32"/>
          <w:cs/>
        </w:rPr>
        <w:t>ปฏิบัติ</w:t>
      </w:r>
      <w:r w:rsidR="00CA6FF4" w:rsidRPr="003D7F66">
        <w:rPr>
          <w:rFonts w:asciiTheme="majorBidi" w:hAnsiTheme="majorBidi" w:cstheme="majorBidi"/>
          <w:sz w:val="32"/>
          <w:szCs w:val="32"/>
          <w:cs/>
        </w:rPr>
        <w:t>งานของเจ้าหน้าที่แผนกส่วยสาอากรแขวงจำปาสัก</w:t>
      </w:r>
      <w:r w:rsidR="00E95039"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AB675B">
        <w:rPr>
          <w:rFonts w:ascii="Angsana New" w:hAnsi="Angsana New" w:cs="Angsana New"/>
          <w:color w:val="000000"/>
          <w:sz w:val="32"/>
          <w:szCs w:val="32"/>
          <w:cs/>
        </w:rPr>
        <w:t>ประเม</w:t>
      </w:r>
      <w:r w:rsidR="00AB675B">
        <w:rPr>
          <w:rFonts w:ascii="Angsana New" w:hAnsi="Angsana New" w:cs="Angsana New" w:hint="cs"/>
          <w:color w:val="000000"/>
          <w:sz w:val="32"/>
          <w:szCs w:val="32"/>
          <w:cs/>
        </w:rPr>
        <w:t>ิ</w:t>
      </w:r>
      <w:r w:rsidR="00AB675B" w:rsidRPr="00CE0E52">
        <w:rPr>
          <w:rFonts w:ascii="Angsana New" w:hAnsi="Angsana New" w:cs="Angsana New"/>
          <w:color w:val="000000"/>
          <w:sz w:val="32"/>
          <w:szCs w:val="32"/>
          <w:cs/>
        </w:rPr>
        <w:t>นโดย</w:t>
      </w:r>
      <w:r w:rsidR="00AB675B" w:rsidRPr="00AB675B">
        <w:rPr>
          <w:rFonts w:ascii="Angsana New" w:hAnsi="Angsana New" w:cs="Angsana New"/>
          <w:color w:val="000000"/>
          <w:sz w:val="32"/>
          <w:szCs w:val="32"/>
          <w:cs/>
        </w:rPr>
        <w:t>ผู้มีหน้าที่เสียภาษี ผุ้ที่ดำเนินงานด้านธุรกิจ</w:t>
      </w:r>
      <w:r w:rsidR="00AB675B" w:rsidRPr="00CE0E52">
        <w:rPr>
          <w:rFonts w:ascii="Angsana New" w:hAnsi="Angsana New" w:cs="Angsana New"/>
          <w:color w:val="000000"/>
          <w:sz w:val="32"/>
          <w:szCs w:val="32"/>
          <w:cs/>
        </w:rPr>
        <w:t>แขวงจำปาสัก</w:t>
      </w:r>
    </w:p>
    <w:p w:rsidR="00E95039" w:rsidRPr="00C73E64" w:rsidRDefault="00C73E64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E95039"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ผู้วิจัยจึงขอความอนุเคราะห์จากท่านตอบแบบสอบถามฉบับนี้ ตามความจริงหวังเป็นอย่างยิ่งว่าจะได้รับความร่วมมือด้วยดี จึงขอขอบพระคุณเป็นอย่างสูงมา ณ </w:t>
      </w:r>
      <w:r>
        <w:rPr>
          <w:rFonts w:ascii="Angsana New" w:hAnsi="Angsana New" w:cs="Angsana New"/>
          <w:color w:val="000000"/>
          <w:sz w:val="32"/>
          <w:szCs w:val="32"/>
          <w:cs/>
        </w:rPr>
        <w:t>โอกาส</w:t>
      </w:r>
      <w:r>
        <w:rPr>
          <w:rFonts w:ascii="Angsana New" w:hAnsi="Angsana New" w:cs="Angsana New" w:hint="cs"/>
          <w:sz w:val="32"/>
          <w:szCs w:val="32"/>
          <w:cs/>
        </w:rPr>
        <w:t>นี้</w:t>
      </w:r>
    </w:p>
    <w:p w:rsidR="00E95039" w:rsidRDefault="00E95039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C73E64" w:rsidRDefault="00C73E64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C73E64" w:rsidRDefault="00C73E64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C73E64" w:rsidRDefault="00C73E64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C73E64" w:rsidRDefault="00C73E64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611A1F" w:rsidRDefault="00611A1F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611A1F" w:rsidRDefault="00611A1F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611A1F" w:rsidRPr="00D91783" w:rsidRDefault="00611A1F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9E6893" w:rsidRPr="00D91783" w:rsidRDefault="00C73E64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นายไชยะสอน คำทองเวิ</w:t>
      </w:r>
      <w:r w:rsidR="009E6893" w:rsidRPr="00D91783">
        <w:rPr>
          <w:rFonts w:ascii="Angsana New" w:hAnsi="Angsana New" w:cs="Angsana New"/>
          <w:color w:val="000000"/>
          <w:sz w:val="32"/>
          <w:szCs w:val="32"/>
          <w:cs/>
        </w:rPr>
        <w:t>น</w:t>
      </w:r>
    </w:p>
    <w:p w:rsidR="009E6893" w:rsidRPr="00D91783" w:rsidRDefault="009E6893" w:rsidP="00C73E64">
      <w:pPr>
        <w:pStyle w:val="paragraph"/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D91783">
        <w:rPr>
          <w:rStyle w:val="normaltextrun"/>
          <w:sz w:val="32"/>
          <w:szCs w:val="32"/>
          <w:cs/>
        </w:rPr>
        <w:t>นักศึกษา</w:t>
      </w:r>
      <w:r w:rsidRPr="00D91783">
        <w:rPr>
          <w:color w:val="000000"/>
          <w:sz w:val="32"/>
          <w:szCs w:val="32"/>
          <w:cs/>
        </w:rPr>
        <w:t xml:space="preserve">ปริญญาโท </w:t>
      </w:r>
      <w:r w:rsidRPr="00D91783">
        <w:rPr>
          <w:rStyle w:val="normaltextrun"/>
          <w:sz w:val="32"/>
          <w:szCs w:val="32"/>
          <w:cs/>
        </w:rPr>
        <w:t>หลักสูตรปริญญา</w:t>
      </w:r>
      <w:r w:rsidRPr="00D91783">
        <w:rPr>
          <w:rStyle w:val="spellingerror"/>
          <w:sz w:val="32"/>
          <w:szCs w:val="32"/>
          <w:cs/>
        </w:rPr>
        <w:t>ศิลป</w:t>
      </w:r>
      <w:r w:rsidRPr="00D91783">
        <w:rPr>
          <w:rStyle w:val="normaltextrun"/>
          <w:sz w:val="32"/>
          <w:szCs w:val="32"/>
          <w:cs/>
        </w:rPr>
        <w:t>ศาสตรมหาบัณฑิต</w:t>
      </w:r>
      <w:r w:rsidRPr="00D91783">
        <w:rPr>
          <w:rStyle w:val="scxw245205721"/>
          <w:sz w:val="32"/>
          <w:szCs w:val="32"/>
        </w:rPr>
        <w:t> </w:t>
      </w:r>
      <w:r w:rsidRPr="00D91783">
        <w:rPr>
          <w:sz w:val="32"/>
          <w:szCs w:val="32"/>
        </w:rPr>
        <w:br/>
      </w:r>
      <w:r w:rsidRPr="00D91783">
        <w:rPr>
          <w:rStyle w:val="normaltextrun"/>
          <w:sz w:val="32"/>
          <w:szCs w:val="32"/>
          <w:cs/>
        </w:rPr>
        <w:t>สาขาวิชายุทธศาสตร์การพัฒนาภูมิภาค</w:t>
      </w:r>
      <w:r w:rsidRPr="00D91783">
        <w:rPr>
          <w:rStyle w:val="scxw245205721"/>
          <w:sz w:val="32"/>
          <w:szCs w:val="32"/>
        </w:rPr>
        <w:t> </w:t>
      </w:r>
      <w:r w:rsidRPr="00D91783">
        <w:rPr>
          <w:sz w:val="32"/>
          <w:szCs w:val="32"/>
        </w:rPr>
        <w:br/>
      </w:r>
      <w:r w:rsidRPr="00D91783">
        <w:rPr>
          <w:rStyle w:val="normaltextrun"/>
          <w:sz w:val="32"/>
          <w:szCs w:val="32"/>
          <w:cs/>
        </w:rPr>
        <w:t>มหาวิทยาลัยราชภัฏมหาสารคาม</w:t>
      </w:r>
      <w:r w:rsidRPr="00D91783">
        <w:rPr>
          <w:rStyle w:val="eop"/>
          <w:sz w:val="32"/>
          <w:szCs w:val="32"/>
        </w:rPr>
        <w:t> </w:t>
      </w:r>
    </w:p>
    <w:p w:rsidR="009835FF" w:rsidRPr="00D91783" w:rsidRDefault="009835FF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color w:val="000000"/>
          <w:sz w:val="32"/>
          <w:szCs w:val="32"/>
        </w:rPr>
      </w:pPr>
      <w:r w:rsidRPr="00D91783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lastRenderedPageBreak/>
        <w:t>แบบสอบถาม</w:t>
      </w:r>
      <w:r w:rsidR="001C2F59"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="001C2F59" w:rsidRPr="009C4DC9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ฉบับ </w:t>
      </w:r>
      <w:r w:rsidR="001C2F59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ข</w:t>
      </w:r>
      <w:r w:rsidR="001C2F59" w:rsidRPr="009C4DC9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 </w:t>
      </w:r>
      <w:bookmarkStart w:id="0" w:name="_Hlk517857242"/>
      <w:r w:rsidR="001C2F59" w:rsidRPr="009C4DC9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(สำหรับ</w:t>
      </w:r>
      <w:r w:rsidR="00772E0A" w:rsidRPr="00772E0A">
        <w:rPr>
          <w:rFonts w:ascii="Angsana New" w:hAnsi="Angsana New" w:cs="Angsana New"/>
          <w:b/>
          <w:bCs/>
          <w:sz w:val="32"/>
          <w:szCs w:val="32"/>
          <w:cs/>
        </w:rPr>
        <w:t>ผู้มีหน้าที่เสียภาษี</w:t>
      </w:r>
      <w:r w:rsidR="00D4467A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 ผุ้</w:t>
      </w:r>
      <w:r w:rsidR="00772E0A" w:rsidRPr="00772E0A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ที่ดำเนินงานด้านธุรกิจ</w:t>
      </w:r>
      <w:r w:rsidR="001C2F59" w:rsidRPr="009C4DC9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)</w:t>
      </w:r>
      <w:bookmarkEnd w:id="0"/>
    </w:p>
    <w:p w:rsidR="00EC099D" w:rsidRDefault="00EC099D" w:rsidP="00EC099D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D91783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เรื่อง </w:t>
      </w:r>
      <w:r w:rsidRPr="00C73E64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ประสิทธิภาพการจัดเก็บ</w:t>
      </w:r>
      <w:r w:rsidRPr="00C73E64">
        <w:rPr>
          <w:rFonts w:asciiTheme="majorBidi" w:hAnsiTheme="majorBidi" w:cstheme="majorBidi"/>
          <w:b/>
          <w:bCs/>
          <w:sz w:val="32"/>
          <w:szCs w:val="32"/>
          <w:cs/>
        </w:rPr>
        <w:t>ภาษีอากรของ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เจ้าหน้าที่</w:t>
      </w:r>
      <w:r w:rsidRPr="00C73E64">
        <w:rPr>
          <w:rFonts w:asciiTheme="majorBidi" w:hAnsiTheme="majorBidi" w:cstheme="majorBidi"/>
          <w:b/>
          <w:bCs/>
          <w:sz w:val="32"/>
          <w:szCs w:val="32"/>
          <w:cs/>
        </w:rPr>
        <w:t>แผนกส่วยสาอากร</w:t>
      </w:r>
      <w:r w:rsidRPr="00C73E64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แขวงจำปาสัก</w:t>
      </w:r>
      <w:r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 </w:t>
      </w:r>
      <w:r w:rsidRPr="00DB2969">
        <w:rPr>
          <w:rFonts w:asciiTheme="majorBidi" w:hAnsiTheme="majorBidi" w:cs="Angsana New"/>
          <w:b/>
          <w:bCs/>
          <w:sz w:val="32"/>
          <w:szCs w:val="32"/>
          <w:cs/>
        </w:rPr>
        <w:t>สาธารณรัฐประชาธิปไตยประชาชนลาว</w:t>
      </w:r>
    </w:p>
    <w:p w:rsidR="00EC099D" w:rsidRPr="00D91783" w:rsidRDefault="00EC099D" w:rsidP="00EC099D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9835FF" w:rsidRPr="00D91783" w:rsidRDefault="009835FF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D91783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ส่วนที่</w:t>
      </w:r>
      <w:r w:rsidR="00C73E64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 </w:t>
      </w:r>
      <w:r w:rsidRPr="00D91783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 </w:t>
      </w:r>
      <w:r w:rsidRPr="00BB2ACB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1 </w:t>
      </w:r>
      <w:r w:rsidR="00C73E64" w:rsidRPr="00BB2ACB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 </w:t>
      </w:r>
      <w:r w:rsidRPr="00BB2ACB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ข้อมูลทั่วไปของผู้ตอบแบบสอบถาม</w:t>
      </w:r>
      <w:r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9835FF" w:rsidRPr="00D91783" w:rsidRDefault="00C73E64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ab/>
      </w:r>
      <w:r w:rsidR="009835FF" w:rsidRPr="00D91783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คำชี้แจง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9835FF"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โปรดทำเครื่องหมาย 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9835FF" w:rsidRPr="00D91783">
        <w:rPr>
          <w:rFonts w:ascii="Angsana New" w:hAnsi="Angsana New" w:cs="Angsana New"/>
          <w:color w:val="000000"/>
          <w:sz w:val="32"/>
          <w:szCs w:val="32"/>
          <w:cs/>
        </w:rPr>
        <w:t>(</w:t>
      </w:r>
      <w:r>
        <w:rPr>
          <w:rFonts w:ascii="Angsana New" w:hAnsi="Angsana New" w:cs="Angsana New"/>
          <w:color w:val="000000"/>
          <w:sz w:val="32"/>
          <w:szCs w:val="32"/>
        </w:rPr>
        <w:sym w:font="Wingdings" w:char="F0FC"/>
      </w:r>
      <w:r w:rsidR="009835FF" w:rsidRPr="00D91783">
        <w:rPr>
          <w:rFonts w:ascii="Angsana New" w:hAnsi="Angsana New" w:cs="Angsana New"/>
          <w:color w:val="000000"/>
          <w:sz w:val="32"/>
          <w:szCs w:val="32"/>
          <w:cs/>
        </w:rPr>
        <w:t>)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9835FF"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 หน้าข้อความตามความเป็นจริง </w:t>
      </w:r>
    </w:p>
    <w:p w:rsidR="00C73E64" w:rsidRDefault="00C73E64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9835FF" w:rsidRPr="00D91783" w:rsidRDefault="00C73E64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9835FF" w:rsidRPr="00D91783">
        <w:rPr>
          <w:rFonts w:ascii="Angsana New" w:hAnsi="Angsana New" w:cs="Angsana New"/>
          <w:color w:val="000000"/>
          <w:sz w:val="32"/>
          <w:szCs w:val="32"/>
        </w:rPr>
        <w:t>1</w:t>
      </w:r>
      <w:r w:rsidR="009835FF"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. 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9835FF"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เพศ </w:t>
      </w:r>
    </w:p>
    <w:p w:rsidR="009835FF" w:rsidRDefault="00C73E64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9835FF"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ชาย </w:t>
      </w:r>
      <w:r w:rsidR="009835FF" w:rsidRPr="00D91783">
        <w:rPr>
          <w:rFonts w:ascii="Angsana New" w:hAnsi="Angsana New" w:cs="Angsana New"/>
          <w:color w:val="000000"/>
          <w:sz w:val="32"/>
          <w:szCs w:val="32"/>
        </w:rPr>
        <w:tab/>
      </w:r>
      <w:r w:rsidR="009835FF" w:rsidRPr="00D91783">
        <w:rPr>
          <w:rFonts w:ascii="Angsana New" w:hAnsi="Angsana New" w:cs="Angsana New"/>
          <w:color w:val="000000"/>
          <w:sz w:val="32"/>
          <w:szCs w:val="32"/>
        </w:rPr>
        <w:tab/>
      </w:r>
      <w:r w:rsidR="009835FF" w:rsidRPr="00D91783"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sym w:font="Wingdings" w:char="F0A8"/>
      </w:r>
      <w:r w:rsidR="00F54908" w:rsidRPr="00D91783">
        <w:rPr>
          <w:rFonts w:ascii="Angsana New" w:hAnsi="Angsana New" w:cs="Angsana New"/>
          <w:sz w:val="32"/>
          <w:szCs w:val="32"/>
          <w:cs/>
        </w:rPr>
        <w:t xml:space="preserve"> </w:t>
      </w:r>
      <w:r w:rsidR="00F54908"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9835FF"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หญิง </w:t>
      </w:r>
    </w:p>
    <w:p w:rsidR="000A6E5A" w:rsidRPr="00D91783" w:rsidRDefault="000A6E5A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9835FF" w:rsidRPr="00D91783" w:rsidRDefault="00C73E64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9835FF" w:rsidRPr="00D91783">
        <w:rPr>
          <w:rFonts w:ascii="Angsana New" w:hAnsi="Angsana New" w:cs="Angsana New"/>
          <w:color w:val="000000"/>
          <w:sz w:val="32"/>
          <w:szCs w:val="32"/>
        </w:rPr>
        <w:t>2</w:t>
      </w:r>
      <w:r w:rsidR="009835FF"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. </w:t>
      </w:r>
      <w:r w:rsidR="003C030F" w:rsidRPr="00D91783">
        <w:rPr>
          <w:rFonts w:ascii="Angsana New" w:hAnsi="Angsana New" w:cs="Angsana New"/>
          <w:color w:val="000000"/>
          <w:sz w:val="32"/>
          <w:szCs w:val="32"/>
        </w:rPr>
        <w:t>2</w:t>
      </w:r>
      <w:r w:rsidR="003C030F"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. อายุ </w:t>
      </w:r>
      <w:r w:rsidR="003C030F">
        <w:rPr>
          <w:rFonts w:ascii="Angsana New" w:hAnsi="Angsana New" w:cs="Angsana New"/>
          <w:color w:val="000000"/>
          <w:sz w:val="32"/>
          <w:szCs w:val="32"/>
          <w:cs/>
        </w:rPr>
        <w:t>………………….</w:t>
      </w:r>
      <w:r w:rsidR="003C030F">
        <w:rPr>
          <w:rFonts w:ascii="Angsana New" w:hAnsi="Angsana New" w:cs="Angsana New" w:hint="cs"/>
          <w:color w:val="000000"/>
          <w:sz w:val="32"/>
          <w:szCs w:val="32"/>
          <w:cs/>
        </w:rPr>
        <w:t>ปี</w:t>
      </w:r>
      <w:r w:rsidR="009835FF"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9835FF" w:rsidRPr="00D91783" w:rsidRDefault="00C73E64" w:rsidP="003C030F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9835FF"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9835FF" w:rsidRDefault="00C73E64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9835FF" w:rsidRPr="00D91783">
        <w:rPr>
          <w:rFonts w:ascii="Angsana New" w:hAnsi="Angsana New" w:cs="Angsana New"/>
          <w:color w:val="000000"/>
          <w:sz w:val="32"/>
          <w:szCs w:val="32"/>
        </w:rPr>
        <w:t>3</w:t>
      </w:r>
      <w:r w:rsidR="009835FF"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. ระดับการศึกษา </w:t>
      </w:r>
    </w:p>
    <w:p w:rsidR="009835FF" w:rsidRPr="00D91783" w:rsidRDefault="00C73E64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color w:val="000000"/>
          <w:sz w:val="32"/>
          <w:szCs w:val="32"/>
          <w:cs/>
        </w:rPr>
        <w:t>ต่ำ</w:t>
      </w:r>
      <w:r w:rsidR="009835FF"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กว่าปริญญาตรี </w:t>
      </w:r>
      <w:r w:rsidR="009835FF" w:rsidRPr="00D91783">
        <w:rPr>
          <w:rFonts w:ascii="Angsana New" w:hAnsi="Angsana New" w:cs="Angsana New"/>
          <w:color w:val="000000"/>
          <w:sz w:val="32"/>
          <w:szCs w:val="32"/>
        </w:rPr>
        <w:tab/>
      </w:r>
      <w:r w:rsidR="009835FF" w:rsidRPr="00D91783"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9835FF"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ปริญญาตรี </w:t>
      </w:r>
    </w:p>
    <w:p w:rsidR="009835FF" w:rsidRDefault="00C73E64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9835FF"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ปริญญาโท </w:t>
      </w:r>
      <w:r w:rsidR="005B384D">
        <w:rPr>
          <w:rFonts w:ascii="Angsana New" w:hAnsi="Angsana New" w:cs="Angsana New"/>
          <w:color w:val="000000"/>
          <w:sz w:val="32"/>
          <w:szCs w:val="32"/>
        </w:rPr>
        <w:tab/>
      </w:r>
      <w:r w:rsidR="005B384D">
        <w:rPr>
          <w:rFonts w:ascii="Angsana New" w:hAnsi="Angsana New" w:cs="Angsana New"/>
          <w:color w:val="000000"/>
          <w:sz w:val="32"/>
          <w:szCs w:val="32"/>
        </w:rPr>
        <w:tab/>
      </w:r>
      <w:r w:rsidR="005B384D">
        <w:rPr>
          <w:rFonts w:ascii="Angsana New" w:hAnsi="Angsana New" w:cs="Angsana New"/>
          <w:color w:val="000000"/>
          <w:sz w:val="32"/>
          <w:szCs w:val="32"/>
        </w:rPr>
        <w:tab/>
      </w:r>
    </w:p>
    <w:p w:rsidR="009835FF" w:rsidRPr="00D91783" w:rsidRDefault="00C73E64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9835FF" w:rsidRPr="00D91783">
        <w:rPr>
          <w:rFonts w:ascii="Angsana New" w:hAnsi="Angsana New" w:cs="Angsana New"/>
          <w:color w:val="000000"/>
          <w:sz w:val="32"/>
          <w:szCs w:val="32"/>
        </w:rPr>
        <w:t>4</w:t>
      </w:r>
      <w:r w:rsidR="009835FF"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. </w:t>
      </w:r>
      <w:r w:rsidR="00AC45F3" w:rsidRPr="00AC45F3">
        <w:rPr>
          <w:rStyle w:val="shorttext"/>
          <w:rFonts w:ascii="Angsana New" w:hAnsi="Angsana New" w:cs="Angsana New"/>
          <w:sz w:val="32"/>
          <w:szCs w:val="32"/>
          <w:cs/>
        </w:rPr>
        <w:t>ประสบการณ์ในการดำเนินธุรกิจ</w:t>
      </w:r>
    </w:p>
    <w:p w:rsidR="009835FF" w:rsidRPr="00D91783" w:rsidRDefault="00C73E64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9835FF" w:rsidRPr="00D91783">
        <w:rPr>
          <w:rFonts w:ascii="Angsana New" w:hAnsi="Angsana New" w:cs="Angsana New"/>
          <w:color w:val="000000"/>
          <w:sz w:val="32"/>
          <w:szCs w:val="32"/>
          <w:cs/>
        </w:rPr>
        <w:t>ไม่เกิน</w:t>
      </w:r>
      <w:r w:rsidR="009835FF" w:rsidRPr="00D91783">
        <w:rPr>
          <w:rFonts w:ascii="Angsana New" w:hAnsi="Angsana New" w:cs="Angsana New"/>
          <w:color w:val="000000"/>
          <w:sz w:val="32"/>
          <w:szCs w:val="32"/>
        </w:rPr>
        <w:t xml:space="preserve"> 5 </w:t>
      </w:r>
      <w:r w:rsidR="009835FF"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ปี </w:t>
      </w:r>
      <w:r w:rsidR="009835FF" w:rsidRPr="00D91783">
        <w:rPr>
          <w:rFonts w:ascii="Angsana New" w:hAnsi="Angsana New" w:cs="Angsana New"/>
          <w:color w:val="000000"/>
          <w:sz w:val="32"/>
          <w:szCs w:val="32"/>
        </w:rPr>
        <w:tab/>
      </w:r>
      <w:r w:rsidR="009835FF" w:rsidRPr="00D91783">
        <w:rPr>
          <w:rFonts w:ascii="Angsana New" w:hAnsi="Angsana New" w:cs="Angsana New"/>
          <w:color w:val="000000"/>
          <w:sz w:val="32"/>
          <w:szCs w:val="32"/>
        </w:rPr>
        <w:tab/>
      </w:r>
      <w:r w:rsidR="00467075" w:rsidRPr="00D91783"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="009835FF" w:rsidRPr="00D91783">
        <w:rPr>
          <w:rFonts w:ascii="Angsana New" w:hAnsi="Angsana New" w:cs="Angsana New"/>
          <w:color w:val="000000"/>
          <w:sz w:val="32"/>
          <w:szCs w:val="32"/>
        </w:rPr>
        <w:t>6</w:t>
      </w:r>
      <w:r w:rsidR="009835FF" w:rsidRPr="00D91783">
        <w:rPr>
          <w:rFonts w:ascii="Angsana New" w:hAnsi="Angsana New" w:cs="Angsana New"/>
          <w:color w:val="000000"/>
          <w:sz w:val="32"/>
          <w:szCs w:val="32"/>
          <w:cs/>
        </w:rPr>
        <w:t>-</w:t>
      </w:r>
      <w:r w:rsidR="009835FF" w:rsidRPr="00D91783">
        <w:rPr>
          <w:rFonts w:ascii="Angsana New" w:hAnsi="Angsana New" w:cs="Angsana New"/>
          <w:color w:val="000000"/>
          <w:sz w:val="32"/>
          <w:szCs w:val="32"/>
        </w:rPr>
        <w:t xml:space="preserve">10 </w:t>
      </w:r>
      <w:r w:rsidR="009835FF"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ปี </w:t>
      </w:r>
    </w:p>
    <w:p w:rsidR="009835FF" w:rsidRPr="00D91783" w:rsidRDefault="00C73E64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="009835FF" w:rsidRPr="00D91783">
        <w:rPr>
          <w:rFonts w:ascii="Angsana New" w:hAnsi="Angsana New" w:cs="Angsana New"/>
          <w:color w:val="000000"/>
          <w:sz w:val="32"/>
          <w:szCs w:val="32"/>
        </w:rPr>
        <w:t>11</w:t>
      </w:r>
      <w:r w:rsidR="009835FF" w:rsidRPr="00D91783">
        <w:rPr>
          <w:rFonts w:ascii="Angsana New" w:hAnsi="Angsana New" w:cs="Angsana New"/>
          <w:color w:val="000000"/>
          <w:sz w:val="32"/>
          <w:szCs w:val="32"/>
          <w:cs/>
        </w:rPr>
        <w:t>-</w:t>
      </w:r>
      <w:r w:rsidR="009835FF" w:rsidRPr="00D91783">
        <w:rPr>
          <w:rFonts w:ascii="Angsana New" w:hAnsi="Angsana New" w:cs="Angsana New"/>
          <w:color w:val="000000"/>
          <w:sz w:val="32"/>
          <w:szCs w:val="32"/>
        </w:rPr>
        <w:t xml:space="preserve">15 </w:t>
      </w:r>
      <w:r w:rsidR="009835FF"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ปี </w:t>
      </w:r>
      <w:r w:rsidR="009835FF" w:rsidRPr="00D91783">
        <w:rPr>
          <w:rFonts w:ascii="Angsana New" w:hAnsi="Angsana New" w:cs="Angsana New"/>
          <w:color w:val="000000"/>
          <w:sz w:val="32"/>
          <w:szCs w:val="32"/>
        </w:rPr>
        <w:tab/>
      </w:r>
      <w:r w:rsidR="009835FF" w:rsidRPr="00D91783">
        <w:rPr>
          <w:rFonts w:ascii="Angsana New" w:hAnsi="Angsana New" w:cs="Angsana New"/>
          <w:color w:val="000000"/>
          <w:sz w:val="32"/>
          <w:szCs w:val="32"/>
        </w:rPr>
        <w:tab/>
      </w:r>
      <w:r w:rsidR="009835FF" w:rsidRPr="00D91783"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="009835FF" w:rsidRPr="00D91783">
        <w:rPr>
          <w:rFonts w:ascii="Angsana New" w:hAnsi="Angsana New" w:cs="Angsana New"/>
          <w:color w:val="000000"/>
          <w:sz w:val="32"/>
          <w:szCs w:val="32"/>
        </w:rPr>
        <w:t xml:space="preserve">16 </w:t>
      </w:r>
      <w:r w:rsidR="009835FF"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ปีขึ้นไป </w:t>
      </w:r>
    </w:p>
    <w:p w:rsidR="009835FF" w:rsidRPr="00D91783" w:rsidRDefault="00C73E64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9835FF" w:rsidRPr="00D91783">
        <w:rPr>
          <w:rFonts w:ascii="Angsana New" w:hAnsi="Angsana New" w:cs="Angsana New"/>
          <w:color w:val="000000"/>
          <w:sz w:val="32"/>
          <w:szCs w:val="32"/>
        </w:rPr>
        <w:t>5</w:t>
      </w:r>
      <w:r w:rsidR="009835FF"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. </w:t>
      </w:r>
      <w:r w:rsidR="00D86B01" w:rsidRPr="00D86B01">
        <w:rPr>
          <w:rStyle w:val="shorttext"/>
          <w:rFonts w:ascii="Angsana New" w:hAnsi="Angsana New" w:cs="Angsana New"/>
          <w:sz w:val="32"/>
          <w:szCs w:val="32"/>
          <w:cs/>
        </w:rPr>
        <w:t>ประเภทธุรกิจ</w:t>
      </w:r>
      <w:r w:rsidR="009835FF"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9835FF" w:rsidRPr="00D91783" w:rsidRDefault="00C73E64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2016F8" w:rsidRPr="002016F8">
        <w:rPr>
          <w:rFonts w:ascii="Angsana New" w:hAnsi="Angsana New" w:cs="Angsana New"/>
          <w:color w:val="000000"/>
          <w:sz w:val="32"/>
          <w:szCs w:val="32"/>
          <w:cs/>
        </w:rPr>
        <w:t>การค้า</w:t>
      </w:r>
      <w:r w:rsidR="006B1DFF" w:rsidRPr="00D91783">
        <w:rPr>
          <w:rFonts w:ascii="Angsana New" w:hAnsi="Angsana New" w:cs="Angsana New"/>
          <w:color w:val="000000"/>
          <w:sz w:val="32"/>
          <w:szCs w:val="32"/>
        </w:rPr>
        <w:tab/>
      </w:r>
      <w:r w:rsidR="006B1DFF" w:rsidRPr="00D91783">
        <w:rPr>
          <w:rFonts w:ascii="Angsana New" w:hAnsi="Angsana New" w:cs="Angsana New"/>
          <w:color w:val="000000"/>
          <w:sz w:val="32"/>
          <w:szCs w:val="32"/>
        </w:rPr>
        <w:tab/>
      </w:r>
      <w:r w:rsidR="006B1DFF" w:rsidRPr="00D91783">
        <w:rPr>
          <w:rFonts w:ascii="Angsana New" w:hAnsi="Angsana New" w:cs="Angsana New"/>
          <w:color w:val="000000"/>
          <w:sz w:val="32"/>
          <w:szCs w:val="32"/>
        </w:rPr>
        <w:tab/>
      </w:r>
      <w:r w:rsidR="009835FF"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0C623A"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B41B08" w:rsidRPr="00B41B08">
        <w:rPr>
          <w:rFonts w:ascii="Angsana New" w:hAnsi="Angsana New" w:cs="Angsana New"/>
          <w:color w:val="000000"/>
          <w:sz w:val="32"/>
          <w:szCs w:val="32"/>
          <w:cs/>
        </w:rPr>
        <w:t>การ</w:t>
      </w:r>
      <w:r w:rsidR="00B41B08" w:rsidRPr="00B41B08">
        <w:rPr>
          <w:rStyle w:val="shorttext"/>
          <w:rFonts w:ascii="Angsana New" w:hAnsi="Angsana New" w:cs="Angsana New"/>
          <w:sz w:val="32"/>
          <w:szCs w:val="32"/>
          <w:cs/>
        </w:rPr>
        <w:t>บริการ</w:t>
      </w:r>
      <w:r w:rsidR="009835FF"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9835FF" w:rsidRDefault="00C73E64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2347BF" w:rsidRPr="002347BF">
        <w:rPr>
          <w:rFonts w:ascii="Angsana New" w:hAnsi="Angsana New" w:cs="Angsana New"/>
          <w:color w:val="000000"/>
          <w:sz w:val="32"/>
          <w:szCs w:val="32"/>
          <w:cs/>
        </w:rPr>
        <w:t>การผลิต</w:t>
      </w:r>
      <w:r w:rsidR="00800F04" w:rsidRPr="00D91783"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0C623A" w:rsidRPr="00D91783" w:rsidRDefault="000C623A" w:rsidP="000C623A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  <w:t>6</w:t>
      </w:r>
      <w:r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. </w:t>
      </w:r>
      <w:r>
        <w:rPr>
          <w:rStyle w:val="shorttext"/>
          <w:rFonts w:ascii="Angsana New" w:hAnsi="Angsana New" w:cs="Angsana New" w:hint="cs"/>
          <w:sz w:val="32"/>
          <w:szCs w:val="32"/>
          <w:cs/>
        </w:rPr>
        <w:t>รูปแบบการเสียภาษี</w:t>
      </w:r>
      <w:r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BB2ACB" w:rsidRDefault="000C623A" w:rsidP="000C623A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E14C6D">
        <w:rPr>
          <w:rFonts w:ascii="Angsana New" w:hAnsi="Angsana New" w:cs="Angsana New" w:hint="cs"/>
          <w:sz w:val="32"/>
          <w:szCs w:val="32"/>
          <w:cs/>
        </w:rPr>
        <w:t>แบบ</w:t>
      </w:r>
      <w:r w:rsidR="00961335" w:rsidRPr="00961335">
        <w:rPr>
          <w:rStyle w:val="shorttext"/>
          <w:rFonts w:ascii="Angsana New" w:hAnsi="Angsana New" w:cs="Angsana New"/>
          <w:sz w:val="32"/>
          <w:szCs w:val="32"/>
          <w:cs/>
        </w:rPr>
        <w:t>ถือบัญชี</w:t>
      </w:r>
      <w:r w:rsidRPr="00961335">
        <w:rPr>
          <w:rFonts w:ascii="Angsana New" w:hAnsi="Angsana New" w:cs="Angsana New"/>
          <w:color w:val="000000"/>
          <w:sz w:val="32"/>
          <w:szCs w:val="32"/>
        </w:rPr>
        <w:tab/>
      </w:r>
      <w:r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E14C6D">
        <w:rPr>
          <w:rStyle w:val="shorttext"/>
          <w:rFonts w:ascii="Angsana New" w:hAnsi="Angsana New" w:cs="Angsana New" w:hint="cs"/>
          <w:sz w:val="32"/>
          <w:szCs w:val="32"/>
          <w:cs/>
        </w:rPr>
        <w:t>แบบ</w:t>
      </w:r>
      <w:r w:rsidR="00E14C6D" w:rsidRPr="00E14C6D">
        <w:rPr>
          <w:rStyle w:val="shorttext"/>
          <w:rFonts w:ascii="Angsana New" w:hAnsi="Angsana New" w:cs="Angsana New"/>
          <w:sz w:val="32"/>
          <w:szCs w:val="32"/>
          <w:cs/>
        </w:rPr>
        <w:t>สัญญา</w:t>
      </w:r>
      <w:r w:rsidR="00E14C6D">
        <w:rPr>
          <w:rFonts w:ascii="Angsana New" w:hAnsi="Angsana New" w:cs="Angsana New" w:hint="cs"/>
          <w:sz w:val="32"/>
          <w:szCs w:val="32"/>
          <w:cs/>
        </w:rPr>
        <w:t>เหมารวม</w:t>
      </w:r>
      <w:r>
        <w:rPr>
          <w:rFonts w:ascii="Angsana New" w:hAnsi="Angsana New" w:cs="Angsana New"/>
          <w:sz w:val="32"/>
          <w:szCs w:val="32"/>
          <w:cs/>
        </w:rPr>
        <w:tab/>
      </w:r>
    </w:p>
    <w:p w:rsidR="002E7E65" w:rsidRPr="00D91783" w:rsidRDefault="002E7E65" w:rsidP="002E7E65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  <w:t>7</w:t>
      </w:r>
      <w:r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. </w:t>
      </w:r>
      <w:r w:rsidR="008B5EC9">
        <w:rPr>
          <w:rFonts w:ascii="Angsana New" w:hAnsi="Angsana New" w:cs="Angsana New" w:hint="cs"/>
          <w:color w:val="000000"/>
          <w:sz w:val="32"/>
          <w:szCs w:val="32"/>
          <w:cs/>
        </w:rPr>
        <w:t>ที่</w:t>
      </w:r>
      <w:r w:rsidR="00B2791D" w:rsidRPr="00B2791D">
        <w:rPr>
          <w:rFonts w:ascii="Angsana New" w:hAnsi="Angsana New" w:cs="Angsana New"/>
          <w:color w:val="000000"/>
          <w:sz w:val="32"/>
          <w:szCs w:val="32"/>
          <w:cs/>
        </w:rPr>
        <w:t>จดทะเบียน</w:t>
      </w:r>
      <w:r w:rsidR="00806E84" w:rsidRPr="00806E84">
        <w:rPr>
          <w:rFonts w:ascii="Angsana New" w:hAnsi="Angsana New" w:cs="Angsana New"/>
          <w:color w:val="000000"/>
          <w:sz w:val="32"/>
          <w:szCs w:val="32"/>
          <w:cs/>
        </w:rPr>
        <w:t>ภาษีอากร</w:t>
      </w:r>
    </w:p>
    <w:p w:rsidR="002E7E65" w:rsidRPr="00D91783" w:rsidRDefault="002E7E65" w:rsidP="002E7E65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 w:hint="cs"/>
          <w:sz w:val="32"/>
          <w:szCs w:val="32"/>
          <w:cs/>
        </w:rPr>
        <w:t xml:space="preserve">  แผนกส่วยสาอากร</w:t>
      </w:r>
      <w:r w:rsidRPr="00D91783">
        <w:rPr>
          <w:rFonts w:ascii="Angsana New" w:hAnsi="Angsana New" w:cs="Angsana New"/>
          <w:color w:val="000000"/>
          <w:sz w:val="32"/>
          <w:szCs w:val="32"/>
        </w:rPr>
        <w:tab/>
      </w:r>
      <w:r w:rsidRPr="00D91783">
        <w:rPr>
          <w:rFonts w:ascii="Angsana New" w:hAnsi="Angsana New" w:cs="Angsana New"/>
          <w:color w:val="000000"/>
          <w:sz w:val="32"/>
          <w:szCs w:val="32"/>
        </w:rPr>
        <w:tab/>
      </w:r>
      <w:r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เมือง ปาเช</w:t>
      </w:r>
      <w:r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2E7E65" w:rsidRDefault="002E7E65" w:rsidP="002E7E65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เมือง ชะนะสมบูน</w:t>
      </w:r>
      <w:r w:rsidRPr="00D91783"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เมือง บาเจียง</w:t>
      </w:r>
      <w:r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2E7E65" w:rsidRPr="00D91783" w:rsidRDefault="002E7E65" w:rsidP="002E7E65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เมือง ปากช่อง</w:t>
      </w:r>
      <w:r w:rsidRPr="00D91783">
        <w:rPr>
          <w:rFonts w:ascii="Angsana New" w:hAnsi="Angsana New" w:cs="Angsana New"/>
          <w:color w:val="000000"/>
          <w:sz w:val="32"/>
          <w:szCs w:val="32"/>
        </w:rPr>
        <w:tab/>
      </w:r>
      <w:r w:rsidRPr="00D91783">
        <w:rPr>
          <w:rFonts w:ascii="Angsana New" w:hAnsi="Angsana New" w:cs="Angsana New"/>
          <w:color w:val="000000"/>
          <w:sz w:val="32"/>
          <w:szCs w:val="32"/>
        </w:rPr>
        <w:tab/>
      </w:r>
      <w:r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เมือง ปะทุมพอน</w:t>
      </w:r>
      <w:r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2E7E65" w:rsidRDefault="002E7E65" w:rsidP="002E7E65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เมือง โพนทอง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Pr="00D91783"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เมือง จำปาสัก</w:t>
      </w:r>
    </w:p>
    <w:p w:rsidR="002E7E65" w:rsidRPr="00D91783" w:rsidRDefault="002E7E65" w:rsidP="002E7E65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เมือง สุขุมา</w:t>
      </w:r>
      <w:r w:rsidRPr="00D91783">
        <w:rPr>
          <w:rFonts w:ascii="Angsana New" w:hAnsi="Angsana New" w:cs="Angsana New"/>
          <w:color w:val="000000"/>
          <w:sz w:val="32"/>
          <w:szCs w:val="32"/>
        </w:rPr>
        <w:tab/>
      </w:r>
      <w:r w:rsidRPr="00D91783">
        <w:rPr>
          <w:rFonts w:ascii="Angsana New" w:hAnsi="Angsana New" w:cs="Angsana New"/>
          <w:color w:val="000000"/>
          <w:sz w:val="32"/>
          <w:szCs w:val="32"/>
        </w:rPr>
        <w:tab/>
      </w:r>
      <w:r w:rsidRPr="00D91783">
        <w:rPr>
          <w:rFonts w:ascii="Angsana New" w:hAnsi="Angsana New" w:cs="Angsana New"/>
          <w:color w:val="000000"/>
          <w:sz w:val="32"/>
          <w:szCs w:val="32"/>
        </w:rPr>
        <w:tab/>
      </w:r>
      <w:r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เมือง มุนละปะโมก</w:t>
      </w:r>
      <w:r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2E7E65" w:rsidRDefault="002E7E65" w:rsidP="002E7E65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เมือง โขง</w:t>
      </w:r>
      <w:r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057D1E" w:rsidRPr="00057D1E" w:rsidRDefault="00057D1E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12"/>
          <w:szCs w:val="12"/>
        </w:rPr>
      </w:pPr>
    </w:p>
    <w:p w:rsidR="00627DB8" w:rsidRDefault="005929ED" w:rsidP="00627DB8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D91783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lastRenderedPageBreak/>
        <w:t xml:space="preserve">ส่วนที่ </w:t>
      </w:r>
      <w:r w:rsidR="00C73E64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 </w:t>
      </w:r>
      <w:r w:rsidRPr="00D91783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2 </w:t>
      </w:r>
      <w:r w:rsidR="00C73E64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 </w:t>
      </w:r>
      <w:r w:rsidR="00627DB8" w:rsidRPr="00CA6FF4">
        <w:rPr>
          <w:rFonts w:asciiTheme="majorBidi" w:hAnsiTheme="majorBidi" w:cstheme="majorBidi"/>
          <w:b/>
          <w:bCs/>
          <w:sz w:val="32"/>
          <w:szCs w:val="32"/>
          <w:cs/>
        </w:rPr>
        <w:t>การ</w:t>
      </w:r>
      <w:r w:rsidR="00627DB8" w:rsidRPr="00CA6FF4">
        <w:rPr>
          <w:rFonts w:asciiTheme="majorBidi" w:hAnsiTheme="majorBidi" w:cstheme="majorBidi" w:hint="cs"/>
          <w:b/>
          <w:bCs/>
          <w:sz w:val="32"/>
          <w:szCs w:val="32"/>
          <w:cs/>
        </w:rPr>
        <w:t>ปฏิบัติ</w:t>
      </w:r>
      <w:r w:rsidR="00D07B94">
        <w:rPr>
          <w:rFonts w:asciiTheme="majorBidi" w:hAnsiTheme="majorBidi" w:cstheme="majorBidi"/>
          <w:b/>
          <w:bCs/>
          <w:sz w:val="32"/>
          <w:szCs w:val="32"/>
          <w:cs/>
        </w:rPr>
        <w:t>งานของเจ้าหน้าที่แผนกส่วยสาอ</w:t>
      </w:r>
      <w:r w:rsidR="006A5918">
        <w:rPr>
          <w:rFonts w:asciiTheme="majorBidi" w:hAnsiTheme="majorBidi" w:cstheme="majorBidi" w:hint="cs"/>
          <w:b/>
          <w:bCs/>
          <w:sz w:val="32"/>
          <w:szCs w:val="32"/>
          <w:cs/>
        </w:rPr>
        <w:t>า</w:t>
      </w:r>
      <w:r w:rsidR="00627DB8" w:rsidRPr="00CA6FF4">
        <w:rPr>
          <w:rFonts w:asciiTheme="majorBidi" w:hAnsiTheme="majorBidi" w:cstheme="majorBidi"/>
          <w:b/>
          <w:bCs/>
          <w:sz w:val="32"/>
          <w:szCs w:val="32"/>
          <w:cs/>
        </w:rPr>
        <w:t>กรแขวงจำปาสัก</w:t>
      </w:r>
    </w:p>
    <w:p w:rsidR="005929ED" w:rsidRDefault="00C73E64" w:rsidP="00627DB8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ab/>
      </w:r>
      <w:r w:rsidR="005929ED" w:rsidRPr="00D91783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คำชี้แจง </w:t>
      </w:r>
      <w:r w:rsidR="005929ED" w:rsidRPr="00D91783">
        <w:rPr>
          <w:rFonts w:ascii="Angsana New" w:hAnsi="Angsana New" w:cs="Angsana New"/>
          <w:color w:val="000000"/>
          <w:sz w:val="32"/>
          <w:szCs w:val="32"/>
          <w:cs/>
        </w:rPr>
        <w:t xml:space="preserve">ให้ใส่เครื่องหมาย </w:t>
      </w:r>
      <w:r w:rsidR="006D321E" w:rsidRPr="00D91783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sym w:font="Wingdings" w:char="F0FC"/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5929ED" w:rsidRPr="00D91783">
        <w:rPr>
          <w:rFonts w:ascii="Angsana New" w:hAnsi="Angsana New" w:cs="Angsana New"/>
          <w:color w:val="000000"/>
          <w:sz w:val="32"/>
          <w:szCs w:val="32"/>
          <w:cs/>
        </w:rPr>
        <w:t>ลงในช่องที่ตรงกับความเห็นของท่านมากที่สุด</w:t>
      </w:r>
    </w:p>
    <w:p w:rsidR="00C73E64" w:rsidRPr="00057D1E" w:rsidRDefault="00C73E64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2E1D52" w:rsidRPr="00057D1E" w:rsidRDefault="002E1D52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spacing w:after="0" w:line="240" w:lineRule="auto"/>
        <w:jc w:val="center"/>
        <w:rPr>
          <w:rFonts w:ascii="Angsana New" w:hAnsi="Angsana New" w:cs="Angsana New"/>
          <w:sz w:val="12"/>
          <w:szCs w:val="12"/>
        </w:rPr>
      </w:pPr>
    </w:p>
    <w:tbl>
      <w:tblPr>
        <w:tblStyle w:val="a7"/>
        <w:tblW w:w="8208" w:type="dxa"/>
        <w:jc w:val="center"/>
        <w:tblLook w:val="04A0" w:firstRow="1" w:lastRow="0" w:firstColumn="1" w:lastColumn="0" w:noHBand="0" w:noVBand="1"/>
      </w:tblPr>
      <w:tblGrid>
        <w:gridCol w:w="514"/>
        <w:gridCol w:w="4570"/>
        <w:gridCol w:w="624"/>
        <w:gridCol w:w="612"/>
        <w:gridCol w:w="652"/>
        <w:gridCol w:w="612"/>
        <w:gridCol w:w="624"/>
      </w:tblGrid>
      <w:tr w:rsidR="00873B01" w:rsidRPr="00575318" w:rsidTr="00575318">
        <w:trPr>
          <w:jc w:val="center"/>
        </w:trPr>
        <w:tc>
          <w:tcPr>
            <w:tcW w:w="5813" w:type="dxa"/>
            <w:gridSpan w:val="2"/>
            <w:vMerge w:val="restart"/>
          </w:tcPr>
          <w:p w:rsidR="00873B01" w:rsidRPr="00575318" w:rsidRDefault="00873B01" w:rsidP="00857113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  <w:p w:rsidR="00873B01" w:rsidRPr="00575318" w:rsidRDefault="00873B01" w:rsidP="00857113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575318">
              <w:rPr>
                <w:rFonts w:ascii="Angsana New" w:hAnsi="Angsana New" w:cs="Angsana New"/>
                <w:sz w:val="30"/>
                <w:szCs w:val="30"/>
                <w:cs/>
              </w:rPr>
              <w:t>ข้อความ</w:t>
            </w:r>
          </w:p>
        </w:tc>
        <w:tc>
          <w:tcPr>
            <w:tcW w:w="3160" w:type="dxa"/>
            <w:gridSpan w:val="5"/>
          </w:tcPr>
          <w:p w:rsidR="00873B01" w:rsidRPr="00575318" w:rsidRDefault="00873B01" w:rsidP="00857113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575318">
              <w:rPr>
                <w:rFonts w:ascii="Angsana New" w:hAnsi="Angsana New" w:cs="Angsana New"/>
                <w:sz w:val="30"/>
                <w:szCs w:val="30"/>
                <w:cs/>
              </w:rPr>
              <w:t>ระดับ</w:t>
            </w:r>
            <w:r w:rsidRPr="00575318">
              <w:rPr>
                <w:rFonts w:ascii="Angsana New" w:hAnsi="Angsana New" w:cs="Angsana New" w:hint="cs"/>
                <w:sz w:val="30"/>
                <w:szCs w:val="30"/>
                <w:cs/>
              </w:rPr>
              <w:t>การปฎิบัติ</w:t>
            </w:r>
          </w:p>
        </w:tc>
      </w:tr>
      <w:tr w:rsidR="00873B01" w:rsidRPr="00575318" w:rsidTr="00575318">
        <w:trPr>
          <w:jc w:val="center"/>
        </w:trPr>
        <w:tc>
          <w:tcPr>
            <w:tcW w:w="5813" w:type="dxa"/>
            <w:gridSpan w:val="2"/>
            <w:vMerge/>
          </w:tcPr>
          <w:p w:rsidR="00873B01" w:rsidRPr="00575318" w:rsidRDefault="00873B01" w:rsidP="00857113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9" w:type="dxa"/>
          </w:tcPr>
          <w:p w:rsidR="00873B01" w:rsidRPr="00575318" w:rsidRDefault="00873B01" w:rsidP="00857113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575318">
              <w:rPr>
                <w:rFonts w:ascii="Angsana New" w:hAnsi="Angsana New" w:cs="Angsana New"/>
                <w:sz w:val="30"/>
                <w:szCs w:val="30"/>
                <w:cs/>
              </w:rPr>
              <w:t>มาก</w:t>
            </w:r>
          </w:p>
          <w:p w:rsidR="00873B01" w:rsidRPr="00575318" w:rsidRDefault="00873B01" w:rsidP="00857113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575318">
              <w:rPr>
                <w:rFonts w:ascii="Angsana New" w:hAnsi="Angsana New" w:cs="Angsana New"/>
                <w:sz w:val="30"/>
                <w:szCs w:val="30"/>
                <w:cs/>
              </w:rPr>
              <w:t>ที่สุด</w:t>
            </w:r>
          </w:p>
        </w:tc>
        <w:tc>
          <w:tcPr>
            <w:tcW w:w="626" w:type="dxa"/>
          </w:tcPr>
          <w:p w:rsidR="00873B01" w:rsidRPr="00575318" w:rsidRDefault="00873B01" w:rsidP="00857113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575318">
              <w:rPr>
                <w:rFonts w:ascii="Angsana New" w:hAnsi="Angsana New" w:cs="Angsana New"/>
                <w:sz w:val="30"/>
                <w:szCs w:val="30"/>
                <w:cs/>
              </w:rPr>
              <w:t>มาก</w:t>
            </w:r>
          </w:p>
        </w:tc>
        <w:tc>
          <w:tcPr>
            <w:tcW w:w="656" w:type="dxa"/>
          </w:tcPr>
          <w:p w:rsidR="00873B01" w:rsidRPr="00575318" w:rsidRDefault="00873B01" w:rsidP="00857113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575318">
              <w:rPr>
                <w:rFonts w:ascii="Angsana New" w:hAnsi="Angsana New" w:cs="Angsana New"/>
                <w:sz w:val="30"/>
                <w:szCs w:val="30"/>
                <w:cs/>
              </w:rPr>
              <w:t>ปาน</w:t>
            </w:r>
          </w:p>
          <w:p w:rsidR="00873B01" w:rsidRPr="00575318" w:rsidRDefault="009E1D3E" w:rsidP="00857113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575318">
              <w:rPr>
                <w:rFonts w:ascii="Angsana New" w:hAnsi="Angsana New" w:cs="Angsana New"/>
                <w:sz w:val="30"/>
                <w:szCs w:val="30"/>
                <w:cs/>
              </w:rPr>
              <w:t>ก</w:t>
            </w:r>
            <w:r w:rsidRPr="00575318">
              <w:rPr>
                <w:rFonts w:ascii="Angsana New" w:hAnsi="Angsana New" w:cs="Angsana New" w:hint="cs"/>
                <w:sz w:val="30"/>
                <w:szCs w:val="30"/>
                <w:cs/>
              </w:rPr>
              <w:t>ล</w:t>
            </w:r>
            <w:r w:rsidR="00873B01" w:rsidRPr="00575318">
              <w:rPr>
                <w:rFonts w:ascii="Angsana New" w:hAnsi="Angsana New" w:cs="Angsana New"/>
                <w:sz w:val="30"/>
                <w:szCs w:val="30"/>
                <w:cs/>
              </w:rPr>
              <w:t>าง</w:t>
            </w:r>
          </w:p>
        </w:tc>
        <w:tc>
          <w:tcPr>
            <w:tcW w:w="620" w:type="dxa"/>
          </w:tcPr>
          <w:p w:rsidR="00873B01" w:rsidRPr="00575318" w:rsidRDefault="00873B01" w:rsidP="00857113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575318">
              <w:rPr>
                <w:rFonts w:ascii="Angsana New" w:hAnsi="Angsana New" w:cs="Angsana New"/>
                <w:sz w:val="30"/>
                <w:szCs w:val="30"/>
                <w:cs/>
              </w:rPr>
              <w:t>น้อย</w:t>
            </w:r>
          </w:p>
        </w:tc>
        <w:tc>
          <w:tcPr>
            <w:tcW w:w="629" w:type="dxa"/>
          </w:tcPr>
          <w:p w:rsidR="00873B01" w:rsidRPr="00575318" w:rsidRDefault="00873B01" w:rsidP="00857113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575318">
              <w:rPr>
                <w:rFonts w:ascii="Angsana New" w:hAnsi="Angsana New" w:cs="Angsana New"/>
                <w:sz w:val="30"/>
                <w:szCs w:val="30"/>
                <w:cs/>
              </w:rPr>
              <w:t>น้อย</w:t>
            </w:r>
          </w:p>
          <w:p w:rsidR="00873B01" w:rsidRPr="00575318" w:rsidRDefault="00873B01" w:rsidP="00857113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575318">
              <w:rPr>
                <w:rFonts w:ascii="Angsana New" w:hAnsi="Angsana New" w:cs="Angsana New"/>
                <w:sz w:val="30"/>
                <w:szCs w:val="30"/>
                <w:cs/>
              </w:rPr>
              <w:t>ที่สุด</w:t>
            </w:r>
          </w:p>
        </w:tc>
      </w:tr>
      <w:tr w:rsidR="0090373B" w:rsidRPr="00575318" w:rsidTr="00575318">
        <w:trPr>
          <w:jc w:val="center"/>
        </w:trPr>
        <w:tc>
          <w:tcPr>
            <w:tcW w:w="5813" w:type="dxa"/>
            <w:gridSpan w:val="2"/>
          </w:tcPr>
          <w:p w:rsidR="0090373B" w:rsidRPr="00575318" w:rsidRDefault="0090373B" w:rsidP="00C73E64">
            <w:pPr>
              <w:pStyle w:val="Default"/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rPr>
                <w:rFonts w:ascii="Angsana New" w:hAnsi="Angsana New" w:cs="Angsana New"/>
                <w:sz w:val="30"/>
                <w:szCs w:val="30"/>
              </w:rPr>
            </w:pPr>
            <w:r w:rsidRPr="00575318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การเข้าถึงตัวผู้เสียภาษ</w:t>
            </w:r>
            <w:r w:rsidR="00A711FB" w:rsidRPr="00575318">
              <w:rPr>
                <w:rFonts w:ascii="Angsana New" w:hAnsi="Angsana New" w:cs="Angsana New" w:hint="cs"/>
                <w:b/>
                <w:bCs/>
                <w:sz w:val="30"/>
                <w:szCs w:val="30"/>
                <w:cs/>
              </w:rPr>
              <w:t>ี</w:t>
            </w:r>
            <w:r w:rsidRPr="00575318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629" w:type="dxa"/>
          </w:tcPr>
          <w:p w:rsidR="0090373B" w:rsidRPr="00575318" w:rsidRDefault="0090373B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6" w:type="dxa"/>
          </w:tcPr>
          <w:p w:rsidR="0090373B" w:rsidRPr="00575318" w:rsidRDefault="0090373B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56" w:type="dxa"/>
          </w:tcPr>
          <w:p w:rsidR="0090373B" w:rsidRPr="00575318" w:rsidRDefault="0090373B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0" w:type="dxa"/>
          </w:tcPr>
          <w:p w:rsidR="0090373B" w:rsidRPr="00575318" w:rsidRDefault="0090373B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9" w:type="dxa"/>
          </w:tcPr>
          <w:p w:rsidR="0090373B" w:rsidRPr="00575318" w:rsidRDefault="0090373B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90373B" w:rsidRPr="00575318" w:rsidTr="00575318">
        <w:trPr>
          <w:jc w:val="center"/>
        </w:trPr>
        <w:tc>
          <w:tcPr>
            <w:tcW w:w="534" w:type="dxa"/>
          </w:tcPr>
          <w:p w:rsidR="0090373B" w:rsidRPr="00575318" w:rsidRDefault="00CC6007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  <w:lang w:bidi="lo-LA"/>
              </w:rPr>
            </w:pPr>
            <w:r w:rsidRPr="00575318">
              <w:rPr>
                <w:rFonts w:ascii="Angsana New" w:hAnsi="Angsana New" w:cs="Angsana New"/>
                <w:sz w:val="30"/>
                <w:szCs w:val="30"/>
                <w:lang w:bidi="lo-LA"/>
              </w:rPr>
              <w:t>1</w:t>
            </w:r>
          </w:p>
        </w:tc>
        <w:tc>
          <w:tcPr>
            <w:tcW w:w="5279" w:type="dxa"/>
          </w:tcPr>
          <w:p w:rsidR="0090373B" w:rsidRPr="00575318" w:rsidRDefault="0090373B" w:rsidP="00C73E64">
            <w:pPr>
              <w:pStyle w:val="Default"/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rPr>
                <w:rFonts w:ascii="Angsana New" w:hAnsi="Angsana New" w:cs="Angsana New"/>
                <w:sz w:val="30"/>
                <w:szCs w:val="30"/>
              </w:rPr>
            </w:pPr>
            <w:r w:rsidRPr="00575318">
              <w:rPr>
                <w:rFonts w:ascii="Angsana New" w:hAnsi="Angsana New" w:cs="Angsana New"/>
                <w:sz w:val="30"/>
                <w:szCs w:val="30"/>
                <w:cs/>
              </w:rPr>
              <w:t>การให้ความรู้กับผู้มีหน้าที่เสียภาษีทุกคนได้รับทราบข้อมูลข่าวสารตลอดจนความรู้ทางภาษ</w:t>
            </w:r>
            <w:r w:rsidR="00084AAF" w:rsidRPr="00575318">
              <w:rPr>
                <w:rFonts w:ascii="Angsana New" w:hAnsi="Angsana New" w:cs="Angsana New" w:hint="cs"/>
                <w:sz w:val="30"/>
                <w:szCs w:val="30"/>
                <w:cs/>
              </w:rPr>
              <w:t>ี</w:t>
            </w:r>
            <w:r w:rsidRPr="00575318">
              <w:rPr>
                <w:rFonts w:ascii="Angsana New" w:hAnsi="Angsana New" w:cs="Angsana New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629" w:type="dxa"/>
          </w:tcPr>
          <w:p w:rsidR="0090373B" w:rsidRPr="00575318" w:rsidRDefault="0090373B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6" w:type="dxa"/>
          </w:tcPr>
          <w:p w:rsidR="0090373B" w:rsidRPr="00575318" w:rsidRDefault="0090373B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56" w:type="dxa"/>
          </w:tcPr>
          <w:p w:rsidR="0090373B" w:rsidRPr="00575318" w:rsidRDefault="0090373B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0" w:type="dxa"/>
          </w:tcPr>
          <w:p w:rsidR="0090373B" w:rsidRPr="00575318" w:rsidRDefault="0090373B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9" w:type="dxa"/>
          </w:tcPr>
          <w:p w:rsidR="0090373B" w:rsidRPr="00575318" w:rsidRDefault="0090373B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90373B" w:rsidRPr="00575318" w:rsidTr="00575318">
        <w:trPr>
          <w:jc w:val="center"/>
        </w:trPr>
        <w:tc>
          <w:tcPr>
            <w:tcW w:w="534" w:type="dxa"/>
          </w:tcPr>
          <w:p w:rsidR="0090373B" w:rsidRPr="00575318" w:rsidRDefault="00CC6007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575318">
              <w:rPr>
                <w:rFonts w:ascii="Angsana New" w:hAnsi="Angsana New" w:cs="Angsana New"/>
                <w:sz w:val="30"/>
                <w:szCs w:val="30"/>
              </w:rPr>
              <w:t>2</w:t>
            </w:r>
          </w:p>
        </w:tc>
        <w:tc>
          <w:tcPr>
            <w:tcW w:w="5279" w:type="dxa"/>
          </w:tcPr>
          <w:p w:rsidR="0090373B" w:rsidRPr="00575318" w:rsidRDefault="0090373B" w:rsidP="00C73E64">
            <w:pPr>
              <w:pStyle w:val="Default"/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rPr>
                <w:rFonts w:ascii="Angsana New" w:hAnsi="Angsana New" w:cs="Angsana New"/>
                <w:sz w:val="30"/>
                <w:szCs w:val="30"/>
              </w:rPr>
            </w:pPr>
            <w:r w:rsidRPr="00575318">
              <w:rPr>
                <w:rFonts w:ascii="Angsana New" w:hAnsi="Angsana New" w:cs="Angsana New"/>
                <w:sz w:val="30"/>
                <w:szCs w:val="30"/>
                <w:cs/>
              </w:rPr>
              <w:t xml:space="preserve">การให้ความรู้ผู้มีหน้าที่เสียภาษี ทราบหน้าที่ในชำระภาษี </w:t>
            </w:r>
          </w:p>
        </w:tc>
        <w:tc>
          <w:tcPr>
            <w:tcW w:w="629" w:type="dxa"/>
          </w:tcPr>
          <w:p w:rsidR="0090373B" w:rsidRPr="00575318" w:rsidRDefault="0090373B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6" w:type="dxa"/>
          </w:tcPr>
          <w:p w:rsidR="0090373B" w:rsidRPr="00575318" w:rsidRDefault="0090373B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56" w:type="dxa"/>
          </w:tcPr>
          <w:p w:rsidR="0090373B" w:rsidRPr="00575318" w:rsidRDefault="0090373B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0" w:type="dxa"/>
          </w:tcPr>
          <w:p w:rsidR="0090373B" w:rsidRPr="00575318" w:rsidRDefault="0090373B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9" w:type="dxa"/>
          </w:tcPr>
          <w:p w:rsidR="0090373B" w:rsidRPr="00575318" w:rsidRDefault="0090373B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90373B" w:rsidRPr="00575318" w:rsidTr="00575318">
        <w:trPr>
          <w:jc w:val="center"/>
        </w:trPr>
        <w:tc>
          <w:tcPr>
            <w:tcW w:w="534" w:type="dxa"/>
          </w:tcPr>
          <w:p w:rsidR="0090373B" w:rsidRPr="00575318" w:rsidRDefault="0090373B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575318">
              <w:rPr>
                <w:rFonts w:ascii="Angsana New" w:hAnsi="Angsana New" w:cs="Angsana New"/>
                <w:sz w:val="30"/>
                <w:szCs w:val="30"/>
              </w:rPr>
              <w:t>3</w:t>
            </w:r>
          </w:p>
        </w:tc>
        <w:tc>
          <w:tcPr>
            <w:tcW w:w="5279" w:type="dxa"/>
          </w:tcPr>
          <w:p w:rsidR="0090373B" w:rsidRPr="00575318" w:rsidRDefault="0090373B" w:rsidP="00C73E64">
            <w:pPr>
              <w:pStyle w:val="Default"/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rPr>
                <w:rFonts w:ascii="Angsana New" w:hAnsi="Angsana New" w:cs="Angsana New"/>
                <w:sz w:val="30"/>
                <w:szCs w:val="30"/>
              </w:rPr>
            </w:pPr>
            <w:r w:rsidRPr="00575318">
              <w:rPr>
                <w:rFonts w:ascii="Angsana New" w:hAnsi="Angsana New" w:cs="Angsana New"/>
                <w:sz w:val="30"/>
                <w:szCs w:val="30"/>
                <w:cs/>
              </w:rPr>
              <w:t>การให้ผู้เสียภาษีมีความเข้าใจในหลักการและวิธีการเสียภาษ</w:t>
            </w:r>
            <w:r w:rsidR="00DC14A6" w:rsidRPr="00575318">
              <w:rPr>
                <w:rFonts w:ascii="Angsana New" w:hAnsi="Angsana New" w:cs="Angsana New" w:hint="cs"/>
                <w:sz w:val="30"/>
                <w:szCs w:val="30"/>
                <w:cs/>
              </w:rPr>
              <w:t>ี</w:t>
            </w:r>
            <w:r w:rsidRPr="00575318">
              <w:rPr>
                <w:rFonts w:ascii="Angsana New" w:hAnsi="Angsana New" w:cs="Angsana New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629" w:type="dxa"/>
          </w:tcPr>
          <w:p w:rsidR="0090373B" w:rsidRPr="00575318" w:rsidRDefault="0090373B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6" w:type="dxa"/>
          </w:tcPr>
          <w:p w:rsidR="0090373B" w:rsidRPr="00575318" w:rsidRDefault="0090373B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56" w:type="dxa"/>
          </w:tcPr>
          <w:p w:rsidR="0090373B" w:rsidRPr="00575318" w:rsidRDefault="0090373B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0" w:type="dxa"/>
          </w:tcPr>
          <w:p w:rsidR="0090373B" w:rsidRPr="00575318" w:rsidRDefault="0090373B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9" w:type="dxa"/>
          </w:tcPr>
          <w:p w:rsidR="0090373B" w:rsidRPr="00575318" w:rsidRDefault="0090373B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90373B" w:rsidRPr="00575318" w:rsidTr="00575318">
        <w:trPr>
          <w:jc w:val="center"/>
        </w:trPr>
        <w:tc>
          <w:tcPr>
            <w:tcW w:w="534" w:type="dxa"/>
          </w:tcPr>
          <w:p w:rsidR="0090373B" w:rsidRPr="00575318" w:rsidRDefault="00E738C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DokChampa"/>
                <w:sz w:val="30"/>
                <w:szCs w:val="30"/>
                <w:lang w:bidi="lo-LA"/>
              </w:rPr>
            </w:pPr>
            <w:r w:rsidRPr="00575318">
              <w:rPr>
                <w:rFonts w:ascii="Angsana New" w:hAnsi="Angsana New" w:cs="DokChampa"/>
                <w:sz w:val="30"/>
                <w:szCs w:val="30"/>
                <w:lang w:bidi="lo-LA"/>
              </w:rPr>
              <w:t>4</w:t>
            </w:r>
          </w:p>
        </w:tc>
        <w:tc>
          <w:tcPr>
            <w:tcW w:w="5279" w:type="dxa"/>
          </w:tcPr>
          <w:p w:rsidR="0090373B" w:rsidRPr="00575318" w:rsidRDefault="0090373B" w:rsidP="00C73E64">
            <w:pPr>
              <w:pStyle w:val="Default"/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575318">
              <w:rPr>
                <w:rFonts w:ascii="Angsana New" w:hAnsi="Angsana New" w:cs="Angsana New"/>
                <w:sz w:val="30"/>
                <w:szCs w:val="30"/>
                <w:cs/>
              </w:rPr>
              <w:t>การเสริมสร้างความมั่นคงของชีวิตและสังคม และมีความปลอดภัยในชีวิตและทรัพย์สินส่งผลให้มีการชำระภาษีด้วยความสมัครใจ</w:t>
            </w:r>
          </w:p>
        </w:tc>
        <w:tc>
          <w:tcPr>
            <w:tcW w:w="629" w:type="dxa"/>
          </w:tcPr>
          <w:p w:rsidR="0090373B" w:rsidRPr="00575318" w:rsidRDefault="0090373B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6" w:type="dxa"/>
          </w:tcPr>
          <w:p w:rsidR="0090373B" w:rsidRPr="00575318" w:rsidRDefault="0090373B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56" w:type="dxa"/>
          </w:tcPr>
          <w:p w:rsidR="0090373B" w:rsidRPr="00575318" w:rsidRDefault="0090373B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0" w:type="dxa"/>
          </w:tcPr>
          <w:p w:rsidR="0090373B" w:rsidRPr="00575318" w:rsidRDefault="0090373B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9" w:type="dxa"/>
          </w:tcPr>
          <w:p w:rsidR="0090373B" w:rsidRPr="00575318" w:rsidRDefault="0090373B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187BF8" w:rsidRPr="00575318" w:rsidTr="00575318">
        <w:trPr>
          <w:jc w:val="center"/>
        </w:trPr>
        <w:tc>
          <w:tcPr>
            <w:tcW w:w="534" w:type="dxa"/>
          </w:tcPr>
          <w:p w:rsidR="00187BF8" w:rsidRPr="00575318" w:rsidRDefault="00E738C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575318">
              <w:rPr>
                <w:rFonts w:ascii="Angsana New" w:hAnsi="Angsana New" w:cs="Angsana New"/>
                <w:sz w:val="30"/>
                <w:szCs w:val="30"/>
              </w:rPr>
              <w:t>5</w:t>
            </w:r>
          </w:p>
        </w:tc>
        <w:tc>
          <w:tcPr>
            <w:tcW w:w="5279" w:type="dxa"/>
          </w:tcPr>
          <w:p w:rsidR="00187BF8" w:rsidRPr="00575318" w:rsidRDefault="00187BF8" w:rsidP="00C73E64">
            <w:pPr>
              <w:pStyle w:val="Default"/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575318">
              <w:rPr>
                <w:rFonts w:ascii="Angsana New" w:hAnsi="Angsana New" w:cs="Angsana New"/>
                <w:sz w:val="30"/>
                <w:szCs w:val="30"/>
                <w:cs/>
              </w:rPr>
              <w:t>การส่งเสริมความรู้สำนึกแก่ผู้มีหน้าที่เสียภาษี</w:t>
            </w:r>
          </w:p>
        </w:tc>
        <w:tc>
          <w:tcPr>
            <w:tcW w:w="629" w:type="dxa"/>
          </w:tcPr>
          <w:p w:rsidR="00187BF8" w:rsidRPr="00575318" w:rsidRDefault="00187BF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6" w:type="dxa"/>
          </w:tcPr>
          <w:p w:rsidR="00187BF8" w:rsidRPr="00575318" w:rsidRDefault="00187BF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56" w:type="dxa"/>
          </w:tcPr>
          <w:p w:rsidR="00187BF8" w:rsidRPr="00575318" w:rsidRDefault="00187BF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0" w:type="dxa"/>
          </w:tcPr>
          <w:p w:rsidR="00187BF8" w:rsidRPr="00575318" w:rsidRDefault="00187BF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9" w:type="dxa"/>
          </w:tcPr>
          <w:p w:rsidR="00187BF8" w:rsidRPr="00575318" w:rsidRDefault="00187BF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187BF8" w:rsidRPr="00575318" w:rsidTr="00575318">
        <w:trPr>
          <w:jc w:val="center"/>
        </w:trPr>
        <w:tc>
          <w:tcPr>
            <w:tcW w:w="5813" w:type="dxa"/>
            <w:gridSpan w:val="2"/>
          </w:tcPr>
          <w:p w:rsidR="00187BF8" w:rsidRPr="00575318" w:rsidRDefault="00187BF8" w:rsidP="00C73E64">
            <w:pPr>
              <w:pStyle w:val="Default"/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</w:pPr>
            <w:r w:rsidRPr="00575318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การดำเนินงาน</w:t>
            </w:r>
          </w:p>
        </w:tc>
        <w:tc>
          <w:tcPr>
            <w:tcW w:w="629" w:type="dxa"/>
          </w:tcPr>
          <w:p w:rsidR="00187BF8" w:rsidRPr="00575318" w:rsidRDefault="00187BF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6" w:type="dxa"/>
          </w:tcPr>
          <w:p w:rsidR="00187BF8" w:rsidRPr="00575318" w:rsidRDefault="00187BF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56" w:type="dxa"/>
          </w:tcPr>
          <w:p w:rsidR="00187BF8" w:rsidRPr="00575318" w:rsidRDefault="00187BF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0" w:type="dxa"/>
          </w:tcPr>
          <w:p w:rsidR="00187BF8" w:rsidRPr="00575318" w:rsidRDefault="00187BF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9" w:type="dxa"/>
          </w:tcPr>
          <w:p w:rsidR="00187BF8" w:rsidRPr="00575318" w:rsidRDefault="00187BF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187BF8" w:rsidRPr="00575318" w:rsidTr="00575318">
        <w:trPr>
          <w:jc w:val="center"/>
        </w:trPr>
        <w:tc>
          <w:tcPr>
            <w:tcW w:w="534" w:type="dxa"/>
          </w:tcPr>
          <w:p w:rsidR="00187BF8" w:rsidRPr="00575318" w:rsidRDefault="00E738C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  <w:lang w:bidi="lo-LA"/>
              </w:rPr>
            </w:pPr>
            <w:r w:rsidRPr="00575318">
              <w:rPr>
                <w:rFonts w:ascii="Angsana New" w:hAnsi="Angsana New" w:cs="Angsana New"/>
                <w:sz w:val="30"/>
                <w:szCs w:val="30"/>
                <w:lang w:bidi="lo-LA"/>
              </w:rPr>
              <w:t>6</w:t>
            </w:r>
          </w:p>
        </w:tc>
        <w:tc>
          <w:tcPr>
            <w:tcW w:w="5279" w:type="dxa"/>
          </w:tcPr>
          <w:p w:rsidR="00187BF8" w:rsidRPr="00575318" w:rsidRDefault="00187BF8" w:rsidP="00C73E64">
            <w:pPr>
              <w:pStyle w:val="Default"/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575318">
              <w:rPr>
                <w:rFonts w:ascii="Angsana New" w:hAnsi="Angsana New" w:cs="Angsana New"/>
                <w:sz w:val="30"/>
                <w:szCs w:val="30"/>
                <w:cs/>
              </w:rPr>
              <w:t>การดำเนินการตามกระ</w:t>
            </w:r>
            <w:r w:rsidR="00626AC2" w:rsidRPr="00575318">
              <w:rPr>
                <w:rFonts w:ascii="Angsana New" w:hAnsi="Angsana New" w:cs="Angsana New"/>
                <w:sz w:val="30"/>
                <w:szCs w:val="30"/>
                <w:cs/>
              </w:rPr>
              <w:t>บวนการบริหารการจัดเก็บภาษี</w:t>
            </w:r>
            <w:r w:rsidRPr="00575318">
              <w:rPr>
                <w:rFonts w:ascii="Angsana New" w:hAnsi="Angsana New" w:cs="Angsana New"/>
                <w:sz w:val="30"/>
                <w:szCs w:val="30"/>
                <w:cs/>
              </w:rPr>
              <w:t>ครอบคลุมทุกกิจกรรม</w:t>
            </w:r>
          </w:p>
        </w:tc>
        <w:tc>
          <w:tcPr>
            <w:tcW w:w="629" w:type="dxa"/>
          </w:tcPr>
          <w:p w:rsidR="00187BF8" w:rsidRPr="00575318" w:rsidRDefault="00187BF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6" w:type="dxa"/>
          </w:tcPr>
          <w:p w:rsidR="00187BF8" w:rsidRPr="00575318" w:rsidRDefault="00187BF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56" w:type="dxa"/>
          </w:tcPr>
          <w:p w:rsidR="00187BF8" w:rsidRPr="00575318" w:rsidRDefault="00187BF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0" w:type="dxa"/>
          </w:tcPr>
          <w:p w:rsidR="00187BF8" w:rsidRPr="00575318" w:rsidRDefault="00187BF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9" w:type="dxa"/>
          </w:tcPr>
          <w:p w:rsidR="00187BF8" w:rsidRPr="00575318" w:rsidRDefault="00187BF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187BF8" w:rsidRPr="00575318" w:rsidTr="00575318">
        <w:trPr>
          <w:jc w:val="center"/>
        </w:trPr>
        <w:tc>
          <w:tcPr>
            <w:tcW w:w="534" w:type="dxa"/>
          </w:tcPr>
          <w:p w:rsidR="00187BF8" w:rsidRPr="00575318" w:rsidRDefault="00E86CA2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575318">
              <w:rPr>
                <w:rFonts w:ascii="Angsana New" w:hAnsi="Angsana New" w:cs="Angsana New"/>
                <w:sz w:val="30"/>
                <w:szCs w:val="30"/>
              </w:rPr>
              <w:t>7</w:t>
            </w:r>
          </w:p>
        </w:tc>
        <w:tc>
          <w:tcPr>
            <w:tcW w:w="5279" w:type="dxa"/>
          </w:tcPr>
          <w:p w:rsidR="00187BF8" w:rsidRPr="00575318" w:rsidRDefault="00E86CA2" w:rsidP="00C73E64">
            <w:pPr>
              <w:pStyle w:val="Default"/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575318">
              <w:rPr>
                <w:rFonts w:ascii="Angsana New" w:hAnsi="Angsana New" w:cs="Angsana New"/>
                <w:sz w:val="30"/>
                <w:szCs w:val="30"/>
                <w:cs/>
              </w:rPr>
              <w:t>การวางแผนการบริหาร</w:t>
            </w:r>
          </w:p>
        </w:tc>
        <w:tc>
          <w:tcPr>
            <w:tcW w:w="629" w:type="dxa"/>
          </w:tcPr>
          <w:p w:rsidR="00187BF8" w:rsidRPr="00575318" w:rsidRDefault="00187BF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6" w:type="dxa"/>
          </w:tcPr>
          <w:p w:rsidR="00187BF8" w:rsidRPr="00575318" w:rsidRDefault="00187BF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56" w:type="dxa"/>
          </w:tcPr>
          <w:p w:rsidR="00187BF8" w:rsidRPr="00575318" w:rsidRDefault="00187BF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0" w:type="dxa"/>
          </w:tcPr>
          <w:p w:rsidR="00187BF8" w:rsidRPr="00575318" w:rsidRDefault="00187BF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9" w:type="dxa"/>
          </w:tcPr>
          <w:p w:rsidR="00187BF8" w:rsidRPr="00575318" w:rsidRDefault="00187BF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187BF8" w:rsidRPr="00575318" w:rsidTr="00575318">
        <w:trPr>
          <w:jc w:val="center"/>
        </w:trPr>
        <w:tc>
          <w:tcPr>
            <w:tcW w:w="534" w:type="dxa"/>
          </w:tcPr>
          <w:p w:rsidR="00187BF8" w:rsidRPr="00575318" w:rsidRDefault="00EE705C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575318">
              <w:rPr>
                <w:rFonts w:ascii="Angsana New" w:hAnsi="Angsana New" w:cs="Angsana New"/>
                <w:sz w:val="30"/>
                <w:szCs w:val="30"/>
              </w:rPr>
              <w:t>8</w:t>
            </w:r>
          </w:p>
        </w:tc>
        <w:tc>
          <w:tcPr>
            <w:tcW w:w="5279" w:type="dxa"/>
          </w:tcPr>
          <w:p w:rsidR="00187BF8" w:rsidRPr="00575318" w:rsidRDefault="00455F27" w:rsidP="00C73E64">
            <w:pPr>
              <w:pStyle w:val="Default"/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575318">
              <w:rPr>
                <w:rFonts w:ascii="Angsana New" w:hAnsi="Angsana New" w:cs="Angsana New"/>
                <w:sz w:val="30"/>
                <w:szCs w:val="30"/>
                <w:cs/>
              </w:rPr>
              <w:t>การจัดเก็บภาษี การประเมินภาษี การจดทะเบียน</w:t>
            </w:r>
          </w:p>
        </w:tc>
        <w:tc>
          <w:tcPr>
            <w:tcW w:w="629" w:type="dxa"/>
          </w:tcPr>
          <w:p w:rsidR="00187BF8" w:rsidRPr="00575318" w:rsidRDefault="00187BF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6" w:type="dxa"/>
          </w:tcPr>
          <w:p w:rsidR="00187BF8" w:rsidRPr="00575318" w:rsidRDefault="00187BF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56" w:type="dxa"/>
          </w:tcPr>
          <w:p w:rsidR="00187BF8" w:rsidRPr="00575318" w:rsidRDefault="00187BF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0" w:type="dxa"/>
          </w:tcPr>
          <w:p w:rsidR="00187BF8" w:rsidRPr="00575318" w:rsidRDefault="00187BF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9" w:type="dxa"/>
          </w:tcPr>
          <w:p w:rsidR="00187BF8" w:rsidRPr="00575318" w:rsidRDefault="00187BF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187BF8" w:rsidRPr="00575318" w:rsidTr="00575318">
        <w:trPr>
          <w:jc w:val="center"/>
        </w:trPr>
        <w:tc>
          <w:tcPr>
            <w:tcW w:w="534" w:type="dxa"/>
          </w:tcPr>
          <w:p w:rsidR="00187BF8" w:rsidRPr="00575318" w:rsidRDefault="00EE705C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575318">
              <w:rPr>
                <w:rFonts w:ascii="Angsana New" w:hAnsi="Angsana New" w:cs="Angsana New"/>
                <w:sz w:val="30"/>
                <w:szCs w:val="30"/>
              </w:rPr>
              <w:t>9</w:t>
            </w:r>
          </w:p>
        </w:tc>
        <w:tc>
          <w:tcPr>
            <w:tcW w:w="5279" w:type="dxa"/>
          </w:tcPr>
          <w:p w:rsidR="00187BF8" w:rsidRPr="00575318" w:rsidRDefault="00455F27" w:rsidP="00C73E64">
            <w:pPr>
              <w:pStyle w:val="Default"/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rPr>
                <w:rFonts w:ascii="Angsana New" w:hAnsi="Angsana New" w:cs="Angsana New"/>
                <w:spacing w:val="-6"/>
                <w:sz w:val="30"/>
                <w:szCs w:val="30"/>
                <w:cs/>
              </w:rPr>
            </w:pPr>
            <w:r w:rsidRPr="00575318">
              <w:rPr>
                <w:rFonts w:ascii="Angsana New" w:hAnsi="Angsana New" w:cs="Angsana New"/>
                <w:spacing w:val="-6"/>
                <w:sz w:val="30"/>
                <w:szCs w:val="30"/>
                <w:cs/>
              </w:rPr>
              <w:t>การจัดให้มีการยื่นแบบแสดงรายการเสียภาษีด้วยวิธีต่าง</w:t>
            </w:r>
            <w:r w:rsidR="00057D1E" w:rsidRPr="00575318">
              <w:rPr>
                <w:rFonts w:ascii="Angsana New" w:hAnsi="Angsana New" w:cs="Angsana New" w:hint="cs"/>
                <w:spacing w:val="-6"/>
                <w:sz w:val="30"/>
                <w:szCs w:val="30"/>
                <w:cs/>
              </w:rPr>
              <w:t xml:space="preserve"> </w:t>
            </w:r>
            <w:r w:rsidRPr="00575318">
              <w:rPr>
                <w:rFonts w:ascii="Angsana New" w:hAnsi="Angsana New" w:cs="Angsana New"/>
                <w:spacing w:val="-6"/>
                <w:sz w:val="30"/>
                <w:szCs w:val="30"/>
                <w:cs/>
              </w:rPr>
              <w:t>ๆ</w:t>
            </w:r>
          </w:p>
        </w:tc>
        <w:tc>
          <w:tcPr>
            <w:tcW w:w="629" w:type="dxa"/>
          </w:tcPr>
          <w:p w:rsidR="00187BF8" w:rsidRPr="00575318" w:rsidRDefault="00187BF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6" w:type="dxa"/>
          </w:tcPr>
          <w:p w:rsidR="00187BF8" w:rsidRPr="00575318" w:rsidRDefault="00187BF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56" w:type="dxa"/>
          </w:tcPr>
          <w:p w:rsidR="00187BF8" w:rsidRPr="00575318" w:rsidRDefault="00187BF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0" w:type="dxa"/>
          </w:tcPr>
          <w:p w:rsidR="00187BF8" w:rsidRPr="00575318" w:rsidRDefault="00187BF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9" w:type="dxa"/>
          </w:tcPr>
          <w:p w:rsidR="00187BF8" w:rsidRPr="00575318" w:rsidRDefault="00187BF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187BF8" w:rsidRPr="00575318" w:rsidTr="00575318">
        <w:trPr>
          <w:jc w:val="center"/>
        </w:trPr>
        <w:tc>
          <w:tcPr>
            <w:tcW w:w="534" w:type="dxa"/>
          </w:tcPr>
          <w:p w:rsidR="00187BF8" w:rsidRPr="00575318" w:rsidRDefault="00EE705C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  <w:lang w:bidi="lo-LA"/>
              </w:rPr>
            </w:pPr>
            <w:r w:rsidRPr="00575318">
              <w:rPr>
                <w:rFonts w:ascii="Angsana New" w:hAnsi="Angsana New" w:cs="Angsana New"/>
                <w:sz w:val="30"/>
                <w:szCs w:val="30"/>
                <w:lang w:bidi="lo-LA"/>
              </w:rPr>
              <w:t>10</w:t>
            </w:r>
          </w:p>
        </w:tc>
        <w:tc>
          <w:tcPr>
            <w:tcW w:w="5279" w:type="dxa"/>
          </w:tcPr>
          <w:p w:rsidR="00187BF8" w:rsidRPr="00575318" w:rsidRDefault="00230B66" w:rsidP="00C73E64">
            <w:pPr>
              <w:pStyle w:val="Default"/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575318">
              <w:rPr>
                <w:rFonts w:ascii="Angsana New" w:hAnsi="Angsana New" w:cs="Angsana New"/>
                <w:sz w:val="30"/>
                <w:szCs w:val="30"/>
                <w:cs/>
              </w:rPr>
              <w:t>การรับชำระเงินภาษี การคืนภาษี</w:t>
            </w:r>
          </w:p>
        </w:tc>
        <w:tc>
          <w:tcPr>
            <w:tcW w:w="629" w:type="dxa"/>
          </w:tcPr>
          <w:p w:rsidR="00187BF8" w:rsidRPr="00575318" w:rsidRDefault="00187BF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6" w:type="dxa"/>
          </w:tcPr>
          <w:p w:rsidR="00187BF8" w:rsidRPr="00575318" w:rsidRDefault="00187BF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56" w:type="dxa"/>
          </w:tcPr>
          <w:p w:rsidR="00187BF8" w:rsidRPr="00575318" w:rsidRDefault="00187BF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0" w:type="dxa"/>
          </w:tcPr>
          <w:p w:rsidR="00187BF8" w:rsidRPr="00575318" w:rsidRDefault="00187BF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9" w:type="dxa"/>
          </w:tcPr>
          <w:p w:rsidR="00187BF8" w:rsidRPr="00575318" w:rsidRDefault="00187BF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187BF8" w:rsidRPr="00575318" w:rsidTr="00575318">
        <w:trPr>
          <w:jc w:val="center"/>
        </w:trPr>
        <w:tc>
          <w:tcPr>
            <w:tcW w:w="534" w:type="dxa"/>
          </w:tcPr>
          <w:p w:rsidR="00187BF8" w:rsidRPr="00575318" w:rsidRDefault="00EE705C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575318">
              <w:rPr>
                <w:rFonts w:ascii="Angsana New" w:hAnsi="Angsana New" w:cs="Angsana New"/>
                <w:sz w:val="30"/>
                <w:szCs w:val="30"/>
              </w:rPr>
              <w:t>11</w:t>
            </w:r>
          </w:p>
        </w:tc>
        <w:tc>
          <w:tcPr>
            <w:tcW w:w="5279" w:type="dxa"/>
          </w:tcPr>
          <w:p w:rsidR="00187BF8" w:rsidRPr="00575318" w:rsidRDefault="00230B66" w:rsidP="00C73E64">
            <w:pPr>
              <w:pStyle w:val="Default"/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575318">
              <w:rPr>
                <w:rFonts w:ascii="Angsana New" w:hAnsi="Angsana New" w:cs="Angsana New"/>
                <w:sz w:val="30"/>
                <w:szCs w:val="30"/>
                <w:cs/>
              </w:rPr>
              <w:t>มาตรการทางภาษีต่าง</w:t>
            </w:r>
            <w:r w:rsidR="00057D1E" w:rsidRPr="00575318">
              <w:rPr>
                <w:rFonts w:ascii="Angsana New" w:hAnsi="Angsana New" w:cs="Angsana New" w:hint="cs"/>
                <w:sz w:val="30"/>
                <w:szCs w:val="30"/>
                <w:cs/>
              </w:rPr>
              <w:t xml:space="preserve"> </w:t>
            </w:r>
            <w:r w:rsidRPr="00575318">
              <w:rPr>
                <w:rFonts w:ascii="Angsana New" w:hAnsi="Angsana New" w:cs="Angsana New"/>
                <w:sz w:val="30"/>
                <w:szCs w:val="30"/>
                <w:cs/>
              </w:rPr>
              <w:t>ๆ ในบทลงโทษทางภาษี การเสียค่าปรับเงินเพิ่ม</w:t>
            </w:r>
          </w:p>
        </w:tc>
        <w:tc>
          <w:tcPr>
            <w:tcW w:w="629" w:type="dxa"/>
          </w:tcPr>
          <w:p w:rsidR="00187BF8" w:rsidRPr="00575318" w:rsidRDefault="00187BF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6" w:type="dxa"/>
          </w:tcPr>
          <w:p w:rsidR="00187BF8" w:rsidRPr="00575318" w:rsidRDefault="00187BF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56" w:type="dxa"/>
          </w:tcPr>
          <w:p w:rsidR="00187BF8" w:rsidRPr="00575318" w:rsidRDefault="00187BF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0" w:type="dxa"/>
          </w:tcPr>
          <w:p w:rsidR="00187BF8" w:rsidRPr="00575318" w:rsidRDefault="00187BF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9" w:type="dxa"/>
          </w:tcPr>
          <w:p w:rsidR="00187BF8" w:rsidRPr="00575318" w:rsidRDefault="00187BF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187BF8" w:rsidRPr="00575318" w:rsidTr="00575318">
        <w:trPr>
          <w:jc w:val="center"/>
        </w:trPr>
        <w:tc>
          <w:tcPr>
            <w:tcW w:w="534" w:type="dxa"/>
          </w:tcPr>
          <w:p w:rsidR="00187BF8" w:rsidRPr="00575318" w:rsidRDefault="00EE705C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  <w:lang w:bidi="lo-LA"/>
              </w:rPr>
            </w:pPr>
            <w:r w:rsidRPr="00575318">
              <w:rPr>
                <w:rFonts w:ascii="Angsana New" w:hAnsi="Angsana New" w:cs="Angsana New"/>
                <w:sz w:val="30"/>
                <w:szCs w:val="30"/>
                <w:lang w:bidi="lo-LA"/>
              </w:rPr>
              <w:t>12</w:t>
            </w:r>
          </w:p>
        </w:tc>
        <w:tc>
          <w:tcPr>
            <w:tcW w:w="5279" w:type="dxa"/>
          </w:tcPr>
          <w:p w:rsidR="00187BF8" w:rsidRPr="00575318" w:rsidRDefault="00230B66" w:rsidP="00C73E64">
            <w:pPr>
              <w:pStyle w:val="Default"/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575318">
              <w:rPr>
                <w:rFonts w:ascii="Angsana New" w:hAnsi="Angsana New" w:cs="Angsana New"/>
                <w:sz w:val="30"/>
                <w:szCs w:val="30"/>
                <w:cs/>
              </w:rPr>
              <w:t>การติดตามและประเมินผลการจัดเก็บภาษี</w:t>
            </w:r>
            <w:r w:rsidR="009E41FA" w:rsidRPr="00575318">
              <w:rPr>
                <w:rFonts w:ascii="Angsana New" w:hAnsi="Angsana New" w:cs="Angsana New" w:hint="cs"/>
                <w:sz w:val="30"/>
                <w:szCs w:val="30"/>
                <w:cs/>
              </w:rPr>
              <w:t>ของ</w:t>
            </w:r>
            <w:r w:rsidR="009E41FA" w:rsidRPr="00575318">
              <w:rPr>
                <w:rFonts w:ascii="Angsana New" w:hAnsi="Angsana New" w:cs="Angsana New"/>
                <w:sz w:val="30"/>
                <w:szCs w:val="30"/>
                <w:cs/>
              </w:rPr>
              <w:t>หน้าที่</w:t>
            </w:r>
          </w:p>
        </w:tc>
        <w:tc>
          <w:tcPr>
            <w:tcW w:w="629" w:type="dxa"/>
          </w:tcPr>
          <w:p w:rsidR="00187BF8" w:rsidRPr="00575318" w:rsidRDefault="00187BF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6" w:type="dxa"/>
          </w:tcPr>
          <w:p w:rsidR="00187BF8" w:rsidRPr="00575318" w:rsidRDefault="00187BF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56" w:type="dxa"/>
          </w:tcPr>
          <w:p w:rsidR="00187BF8" w:rsidRPr="00575318" w:rsidRDefault="00187BF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0" w:type="dxa"/>
          </w:tcPr>
          <w:p w:rsidR="00187BF8" w:rsidRPr="00575318" w:rsidRDefault="00187BF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9" w:type="dxa"/>
          </w:tcPr>
          <w:p w:rsidR="00187BF8" w:rsidRPr="00575318" w:rsidRDefault="00187BF8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230B66" w:rsidRPr="00575318" w:rsidTr="00575318">
        <w:trPr>
          <w:jc w:val="center"/>
        </w:trPr>
        <w:tc>
          <w:tcPr>
            <w:tcW w:w="5813" w:type="dxa"/>
            <w:gridSpan w:val="2"/>
          </w:tcPr>
          <w:p w:rsidR="00230B66" w:rsidRPr="00575318" w:rsidRDefault="004640AF" w:rsidP="00C73E64">
            <w:pPr>
              <w:pStyle w:val="Default"/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</w:pPr>
            <w:r w:rsidRPr="00575318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การชำระภาษีผู้เสียภาษี</w:t>
            </w:r>
          </w:p>
        </w:tc>
        <w:tc>
          <w:tcPr>
            <w:tcW w:w="629" w:type="dxa"/>
          </w:tcPr>
          <w:p w:rsidR="00230B66" w:rsidRPr="00575318" w:rsidRDefault="00230B66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6" w:type="dxa"/>
          </w:tcPr>
          <w:p w:rsidR="00230B66" w:rsidRPr="00575318" w:rsidRDefault="00230B66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56" w:type="dxa"/>
          </w:tcPr>
          <w:p w:rsidR="00230B66" w:rsidRPr="00575318" w:rsidRDefault="00230B66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0" w:type="dxa"/>
          </w:tcPr>
          <w:p w:rsidR="00230B66" w:rsidRPr="00575318" w:rsidRDefault="00230B66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9" w:type="dxa"/>
          </w:tcPr>
          <w:p w:rsidR="00230B66" w:rsidRPr="00575318" w:rsidRDefault="00230B66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230B66" w:rsidRPr="00575318" w:rsidTr="00575318">
        <w:trPr>
          <w:jc w:val="center"/>
        </w:trPr>
        <w:tc>
          <w:tcPr>
            <w:tcW w:w="534" w:type="dxa"/>
          </w:tcPr>
          <w:p w:rsidR="00230B66" w:rsidRPr="00575318" w:rsidRDefault="00EE705C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  <w:lang w:bidi="lo-LA"/>
              </w:rPr>
            </w:pPr>
            <w:r w:rsidRPr="00575318">
              <w:rPr>
                <w:rFonts w:ascii="Angsana New" w:hAnsi="Angsana New" w:cs="Angsana New"/>
                <w:sz w:val="30"/>
                <w:szCs w:val="30"/>
                <w:lang w:bidi="lo-LA"/>
              </w:rPr>
              <w:t>13</w:t>
            </w:r>
          </w:p>
        </w:tc>
        <w:tc>
          <w:tcPr>
            <w:tcW w:w="5279" w:type="dxa"/>
          </w:tcPr>
          <w:p w:rsidR="00230B66" w:rsidRPr="00575318" w:rsidRDefault="00230B66" w:rsidP="00C73E64">
            <w:pPr>
              <w:pStyle w:val="Default"/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575318">
              <w:rPr>
                <w:rFonts w:ascii="Angsana New" w:hAnsi="Angsana New" w:cs="Angsana New"/>
                <w:sz w:val="30"/>
                <w:szCs w:val="30"/>
                <w:cs/>
              </w:rPr>
              <w:t>การยินยอมเ</w:t>
            </w:r>
            <w:r w:rsidR="004C32D5" w:rsidRPr="00575318">
              <w:rPr>
                <w:rFonts w:ascii="Angsana New" w:hAnsi="Angsana New" w:cs="Angsana New"/>
                <w:sz w:val="30"/>
                <w:szCs w:val="30"/>
                <w:cs/>
              </w:rPr>
              <w:t>สียภาษีด้วยความสมัครใจ</w:t>
            </w:r>
          </w:p>
        </w:tc>
        <w:tc>
          <w:tcPr>
            <w:tcW w:w="629" w:type="dxa"/>
          </w:tcPr>
          <w:p w:rsidR="00230B66" w:rsidRPr="00575318" w:rsidRDefault="00230B66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6" w:type="dxa"/>
          </w:tcPr>
          <w:p w:rsidR="00230B66" w:rsidRPr="00575318" w:rsidRDefault="00230B66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56" w:type="dxa"/>
          </w:tcPr>
          <w:p w:rsidR="00230B66" w:rsidRPr="00575318" w:rsidRDefault="00230B66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0" w:type="dxa"/>
          </w:tcPr>
          <w:p w:rsidR="00230B66" w:rsidRPr="00575318" w:rsidRDefault="00230B66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9" w:type="dxa"/>
          </w:tcPr>
          <w:p w:rsidR="00230B66" w:rsidRPr="00575318" w:rsidRDefault="00230B66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230B66" w:rsidRPr="00575318" w:rsidTr="00575318">
        <w:trPr>
          <w:jc w:val="center"/>
        </w:trPr>
        <w:tc>
          <w:tcPr>
            <w:tcW w:w="534" w:type="dxa"/>
          </w:tcPr>
          <w:p w:rsidR="00230B66" w:rsidRPr="00575318" w:rsidRDefault="00EE705C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575318">
              <w:rPr>
                <w:rFonts w:ascii="Angsana New" w:hAnsi="Angsana New" w:cs="Angsana New"/>
                <w:sz w:val="30"/>
                <w:szCs w:val="30"/>
              </w:rPr>
              <w:t>14</w:t>
            </w:r>
          </w:p>
        </w:tc>
        <w:tc>
          <w:tcPr>
            <w:tcW w:w="5279" w:type="dxa"/>
          </w:tcPr>
          <w:p w:rsidR="00230B66" w:rsidRPr="00575318" w:rsidRDefault="00B4516D" w:rsidP="00C73E64">
            <w:pPr>
              <w:pStyle w:val="Default"/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575318">
              <w:rPr>
                <w:rFonts w:ascii="Angsana New" w:hAnsi="Angsana New" w:cs="Angsana New" w:hint="cs"/>
                <w:sz w:val="30"/>
                <w:szCs w:val="30"/>
                <w:cs/>
              </w:rPr>
              <w:t>การให้</w:t>
            </w:r>
            <w:r w:rsidR="00230B66" w:rsidRPr="00575318">
              <w:rPr>
                <w:rFonts w:ascii="Angsana New" w:hAnsi="Angsana New" w:cs="Angsana New"/>
                <w:sz w:val="30"/>
                <w:szCs w:val="30"/>
                <w:cs/>
              </w:rPr>
              <w:t>คว</w:t>
            </w:r>
            <w:r w:rsidRPr="00575318">
              <w:rPr>
                <w:rFonts w:ascii="Angsana New" w:hAnsi="Angsana New" w:cs="Angsana New"/>
                <w:sz w:val="30"/>
                <w:szCs w:val="30"/>
                <w:cs/>
              </w:rPr>
              <w:t>ามร่วมมือในการเสียภาษี</w:t>
            </w:r>
          </w:p>
        </w:tc>
        <w:tc>
          <w:tcPr>
            <w:tcW w:w="629" w:type="dxa"/>
          </w:tcPr>
          <w:p w:rsidR="00230B66" w:rsidRPr="00575318" w:rsidRDefault="00230B66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6" w:type="dxa"/>
          </w:tcPr>
          <w:p w:rsidR="00230B66" w:rsidRPr="00575318" w:rsidRDefault="00230B66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56" w:type="dxa"/>
          </w:tcPr>
          <w:p w:rsidR="00230B66" w:rsidRPr="00575318" w:rsidRDefault="00230B66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0" w:type="dxa"/>
          </w:tcPr>
          <w:p w:rsidR="00230B66" w:rsidRPr="00575318" w:rsidRDefault="00230B66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9" w:type="dxa"/>
          </w:tcPr>
          <w:p w:rsidR="00230B66" w:rsidRPr="00575318" w:rsidRDefault="00230B66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230B66" w:rsidRPr="00575318" w:rsidTr="00575318">
        <w:trPr>
          <w:jc w:val="center"/>
        </w:trPr>
        <w:tc>
          <w:tcPr>
            <w:tcW w:w="534" w:type="dxa"/>
          </w:tcPr>
          <w:p w:rsidR="00230B66" w:rsidRPr="00575318" w:rsidRDefault="00EE705C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575318">
              <w:rPr>
                <w:rFonts w:ascii="Angsana New" w:hAnsi="Angsana New" w:cs="Angsana New"/>
                <w:sz w:val="30"/>
                <w:szCs w:val="30"/>
              </w:rPr>
              <w:t>15</w:t>
            </w:r>
          </w:p>
        </w:tc>
        <w:tc>
          <w:tcPr>
            <w:tcW w:w="5279" w:type="dxa"/>
          </w:tcPr>
          <w:p w:rsidR="00230B66" w:rsidRPr="00575318" w:rsidRDefault="00B4516D" w:rsidP="00C73E64">
            <w:pPr>
              <w:pStyle w:val="Default"/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575318">
              <w:rPr>
                <w:rFonts w:ascii="Angsana New" w:hAnsi="Angsana New" w:cs="Angsana New" w:hint="cs"/>
                <w:sz w:val="30"/>
                <w:szCs w:val="30"/>
                <w:cs/>
              </w:rPr>
              <w:t>การ</w:t>
            </w:r>
            <w:r w:rsidR="00126FA7" w:rsidRPr="00575318">
              <w:rPr>
                <w:rFonts w:ascii="Angsana New" w:hAnsi="Angsana New" w:cs="Angsana New"/>
                <w:sz w:val="30"/>
                <w:szCs w:val="30"/>
                <w:cs/>
              </w:rPr>
              <w:t>ไม่พยายามหลบเลี่ยงหรือหนีภาษี</w:t>
            </w:r>
          </w:p>
        </w:tc>
        <w:tc>
          <w:tcPr>
            <w:tcW w:w="629" w:type="dxa"/>
          </w:tcPr>
          <w:p w:rsidR="00230B66" w:rsidRPr="00575318" w:rsidRDefault="00230B66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6" w:type="dxa"/>
          </w:tcPr>
          <w:p w:rsidR="00230B66" w:rsidRPr="00575318" w:rsidRDefault="00230B66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56" w:type="dxa"/>
          </w:tcPr>
          <w:p w:rsidR="00230B66" w:rsidRPr="00575318" w:rsidRDefault="00230B66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0" w:type="dxa"/>
          </w:tcPr>
          <w:p w:rsidR="00230B66" w:rsidRPr="00575318" w:rsidRDefault="00230B66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9" w:type="dxa"/>
          </w:tcPr>
          <w:p w:rsidR="00230B66" w:rsidRPr="00575318" w:rsidRDefault="00230B66" w:rsidP="00C73E64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7A39A3" w:rsidRPr="00575318" w:rsidTr="00575318">
        <w:trPr>
          <w:jc w:val="center"/>
        </w:trPr>
        <w:tc>
          <w:tcPr>
            <w:tcW w:w="534" w:type="dxa"/>
          </w:tcPr>
          <w:p w:rsidR="007A39A3" w:rsidRPr="00575318" w:rsidRDefault="00EE705C" w:rsidP="00857113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575318">
              <w:rPr>
                <w:rFonts w:ascii="Angsana New" w:hAnsi="Angsana New" w:cs="Angsana New"/>
                <w:sz w:val="30"/>
                <w:szCs w:val="30"/>
              </w:rPr>
              <w:t>16</w:t>
            </w:r>
          </w:p>
        </w:tc>
        <w:tc>
          <w:tcPr>
            <w:tcW w:w="5279" w:type="dxa"/>
          </w:tcPr>
          <w:p w:rsidR="007A39A3" w:rsidRPr="00575318" w:rsidRDefault="007A39A3" w:rsidP="00B4516D">
            <w:pPr>
              <w:pStyle w:val="Default"/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575318">
              <w:rPr>
                <w:rFonts w:ascii="Angsana New" w:hAnsi="Angsana New" w:cs="Angsana New"/>
                <w:sz w:val="30"/>
                <w:szCs w:val="30"/>
                <w:cs/>
              </w:rPr>
              <w:t>เสียค่าใช้จ่ายในการเสียภาษี</w:t>
            </w:r>
          </w:p>
        </w:tc>
        <w:tc>
          <w:tcPr>
            <w:tcW w:w="629" w:type="dxa"/>
          </w:tcPr>
          <w:p w:rsidR="007A39A3" w:rsidRPr="00575318" w:rsidRDefault="007A39A3" w:rsidP="00857113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6" w:type="dxa"/>
          </w:tcPr>
          <w:p w:rsidR="007A39A3" w:rsidRPr="00575318" w:rsidRDefault="007A39A3" w:rsidP="00857113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56" w:type="dxa"/>
          </w:tcPr>
          <w:p w:rsidR="007A39A3" w:rsidRPr="00575318" w:rsidRDefault="007A39A3" w:rsidP="00857113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0" w:type="dxa"/>
          </w:tcPr>
          <w:p w:rsidR="007A39A3" w:rsidRPr="00575318" w:rsidRDefault="007A39A3" w:rsidP="00857113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9" w:type="dxa"/>
          </w:tcPr>
          <w:p w:rsidR="007A39A3" w:rsidRPr="00575318" w:rsidRDefault="007A39A3" w:rsidP="00857113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3B385C" w:rsidRPr="00575318" w:rsidTr="00575318">
        <w:trPr>
          <w:jc w:val="center"/>
        </w:trPr>
        <w:tc>
          <w:tcPr>
            <w:tcW w:w="5813" w:type="dxa"/>
            <w:gridSpan w:val="2"/>
            <w:vMerge w:val="restart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575318">
              <w:rPr>
                <w:rFonts w:ascii="Angsana New" w:hAnsi="Angsana New" w:cs="Angsana New"/>
                <w:sz w:val="30"/>
                <w:szCs w:val="30"/>
                <w:cs/>
              </w:rPr>
              <w:t>ข้อความ</w:t>
            </w:r>
          </w:p>
        </w:tc>
        <w:tc>
          <w:tcPr>
            <w:tcW w:w="3160" w:type="dxa"/>
            <w:gridSpan w:val="5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575318">
              <w:rPr>
                <w:rFonts w:ascii="Angsana New" w:hAnsi="Angsana New" w:cs="Angsana New"/>
                <w:sz w:val="30"/>
                <w:szCs w:val="30"/>
                <w:cs/>
              </w:rPr>
              <w:t>ระดับ</w:t>
            </w:r>
            <w:r w:rsidRPr="00575318">
              <w:rPr>
                <w:rFonts w:ascii="Angsana New" w:hAnsi="Angsana New" w:cs="Angsana New" w:hint="cs"/>
                <w:sz w:val="30"/>
                <w:szCs w:val="30"/>
                <w:cs/>
              </w:rPr>
              <w:t>การปฎิบัติ</w:t>
            </w:r>
          </w:p>
        </w:tc>
      </w:tr>
      <w:tr w:rsidR="003B385C" w:rsidRPr="00575318" w:rsidTr="00575318">
        <w:trPr>
          <w:jc w:val="center"/>
        </w:trPr>
        <w:tc>
          <w:tcPr>
            <w:tcW w:w="5813" w:type="dxa"/>
            <w:gridSpan w:val="2"/>
            <w:vMerge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9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575318">
              <w:rPr>
                <w:rFonts w:ascii="Angsana New" w:hAnsi="Angsana New" w:cs="Angsana New"/>
                <w:sz w:val="30"/>
                <w:szCs w:val="30"/>
                <w:cs/>
              </w:rPr>
              <w:t>มาก</w:t>
            </w:r>
          </w:p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575318">
              <w:rPr>
                <w:rFonts w:ascii="Angsana New" w:hAnsi="Angsana New" w:cs="Angsana New"/>
                <w:sz w:val="30"/>
                <w:szCs w:val="30"/>
                <w:cs/>
              </w:rPr>
              <w:t>ที่สุด</w:t>
            </w:r>
          </w:p>
        </w:tc>
        <w:tc>
          <w:tcPr>
            <w:tcW w:w="626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575318">
              <w:rPr>
                <w:rFonts w:ascii="Angsana New" w:hAnsi="Angsana New" w:cs="Angsana New"/>
                <w:sz w:val="30"/>
                <w:szCs w:val="30"/>
                <w:cs/>
              </w:rPr>
              <w:t>มาก</w:t>
            </w:r>
          </w:p>
        </w:tc>
        <w:tc>
          <w:tcPr>
            <w:tcW w:w="656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575318">
              <w:rPr>
                <w:rFonts w:ascii="Angsana New" w:hAnsi="Angsana New" w:cs="Angsana New"/>
                <w:sz w:val="30"/>
                <w:szCs w:val="30"/>
                <w:cs/>
              </w:rPr>
              <w:t>ปาน</w:t>
            </w:r>
          </w:p>
          <w:p w:rsidR="003B385C" w:rsidRPr="00575318" w:rsidRDefault="00DB5654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575318">
              <w:rPr>
                <w:rFonts w:ascii="Angsana New" w:hAnsi="Angsana New" w:cs="Angsana New"/>
                <w:sz w:val="30"/>
                <w:szCs w:val="30"/>
                <w:cs/>
              </w:rPr>
              <w:t>ก</w:t>
            </w:r>
            <w:r w:rsidRPr="00575318">
              <w:rPr>
                <w:rFonts w:ascii="Angsana New" w:hAnsi="Angsana New" w:cs="Angsana New" w:hint="cs"/>
                <w:sz w:val="30"/>
                <w:szCs w:val="30"/>
                <w:cs/>
              </w:rPr>
              <w:t>ล</w:t>
            </w:r>
            <w:r w:rsidR="003B385C" w:rsidRPr="00575318">
              <w:rPr>
                <w:rFonts w:ascii="Angsana New" w:hAnsi="Angsana New" w:cs="Angsana New"/>
                <w:sz w:val="30"/>
                <w:szCs w:val="30"/>
                <w:cs/>
              </w:rPr>
              <w:t>าง</w:t>
            </w:r>
          </w:p>
        </w:tc>
        <w:tc>
          <w:tcPr>
            <w:tcW w:w="620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575318">
              <w:rPr>
                <w:rFonts w:ascii="Angsana New" w:hAnsi="Angsana New" w:cs="Angsana New"/>
                <w:sz w:val="30"/>
                <w:szCs w:val="30"/>
                <w:cs/>
              </w:rPr>
              <w:t>น้อย</w:t>
            </w:r>
          </w:p>
        </w:tc>
        <w:tc>
          <w:tcPr>
            <w:tcW w:w="629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575318">
              <w:rPr>
                <w:rFonts w:ascii="Angsana New" w:hAnsi="Angsana New" w:cs="Angsana New"/>
                <w:sz w:val="30"/>
                <w:szCs w:val="30"/>
                <w:cs/>
              </w:rPr>
              <w:t>น้อย</w:t>
            </w:r>
          </w:p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575318">
              <w:rPr>
                <w:rFonts w:ascii="Angsana New" w:hAnsi="Angsana New" w:cs="Angsana New"/>
                <w:sz w:val="30"/>
                <w:szCs w:val="30"/>
                <w:cs/>
              </w:rPr>
              <w:t>ที่สุด</w:t>
            </w:r>
          </w:p>
        </w:tc>
      </w:tr>
      <w:tr w:rsidR="003B385C" w:rsidRPr="00575318" w:rsidTr="00575318">
        <w:trPr>
          <w:jc w:val="center"/>
        </w:trPr>
        <w:tc>
          <w:tcPr>
            <w:tcW w:w="5813" w:type="dxa"/>
            <w:gridSpan w:val="2"/>
          </w:tcPr>
          <w:p w:rsidR="003B385C" w:rsidRPr="00575318" w:rsidRDefault="003B385C" w:rsidP="008A3F4B">
            <w:pPr>
              <w:pStyle w:val="Default"/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</w:pPr>
            <w:r w:rsidRPr="00575318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การอำนวยความสะดวก</w:t>
            </w:r>
          </w:p>
        </w:tc>
        <w:tc>
          <w:tcPr>
            <w:tcW w:w="629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6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56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0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9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3B385C" w:rsidRPr="00575318" w:rsidTr="00575318">
        <w:trPr>
          <w:jc w:val="center"/>
        </w:trPr>
        <w:tc>
          <w:tcPr>
            <w:tcW w:w="534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575318">
              <w:rPr>
                <w:rFonts w:ascii="Angsana New" w:hAnsi="Angsana New" w:cs="Angsana New"/>
                <w:sz w:val="30"/>
                <w:szCs w:val="30"/>
              </w:rPr>
              <w:t>17</w:t>
            </w:r>
          </w:p>
        </w:tc>
        <w:tc>
          <w:tcPr>
            <w:tcW w:w="5279" w:type="dxa"/>
          </w:tcPr>
          <w:p w:rsidR="003B385C" w:rsidRPr="00575318" w:rsidRDefault="003B385C" w:rsidP="008A3F4B">
            <w:pPr>
              <w:pStyle w:val="Default"/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575318">
              <w:rPr>
                <w:rFonts w:ascii="Angsana New" w:hAnsi="Angsana New" w:cs="Angsana New"/>
                <w:sz w:val="30"/>
                <w:szCs w:val="30"/>
                <w:cs/>
              </w:rPr>
              <w:t>การอำนวยความสะดวกของสถานที่จอดรถ</w:t>
            </w:r>
            <w:bookmarkStart w:id="1" w:name="_GoBack"/>
            <w:bookmarkEnd w:id="1"/>
          </w:p>
        </w:tc>
        <w:tc>
          <w:tcPr>
            <w:tcW w:w="629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6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56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0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9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3B385C" w:rsidRPr="00575318" w:rsidTr="00575318">
        <w:trPr>
          <w:jc w:val="center"/>
        </w:trPr>
        <w:tc>
          <w:tcPr>
            <w:tcW w:w="534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  <w:lang w:bidi="lo-LA"/>
              </w:rPr>
            </w:pPr>
            <w:r w:rsidRPr="00575318">
              <w:rPr>
                <w:rFonts w:ascii="Angsana New" w:hAnsi="Angsana New" w:cs="Angsana New"/>
                <w:sz w:val="30"/>
                <w:szCs w:val="30"/>
                <w:lang w:bidi="lo-LA"/>
              </w:rPr>
              <w:t>18</w:t>
            </w:r>
          </w:p>
        </w:tc>
        <w:tc>
          <w:tcPr>
            <w:tcW w:w="5279" w:type="dxa"/>
          </w:tcPr>
          <w:p w:rsidR="003B385C" w:rsidRPr="00575318" w:rsidRDefault="003B385C" w:rsidP="008A3F4B">
            <w:pPr>
              <w:pStyle w:val="Default"/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575318">
              <w:rPr>
                <w:rFonts w:ascii="Angsana New" w:hAnsi="Angsana New" w:cs="Angsana New"/>
                <w:sz w:val="30"/>
                <w:szCs w:val="30"/>
                <w:cs/>
              </w:rPr>
              <w:t>ความสะดวกในการเดินทางมาเสียภาษี</w:t>
            </w:r>
          </w:p>
        </w:tc>
        <w:tc>
          <w:tcPr>
            <w:tcW w:w="629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6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56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0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9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3B385C" w:rsidRPr="00575318" w:rsidTr="00575318">
        <w:trPr>
          <w:jc w:val="center"/>
        </w:trPr>
        <w:tc>
          <w:tcPr>
            <w:tcW w:w="534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575318">
              <w:rPr>
                <w:rFonts w:ascii="Angsana New" w:hAnsi="Angsana New" w:cs="Angsana New"/>
                <w:sz w:val="30"/>
                <w:szCs w:val="30"/>
              </w:rPr>
              <w:t>19</w:t>
            </w:r>
          </w:p>
        </w:tc>
        <w:tc>
          <w:tcPr>
            <w:tcW w:w="5279" w:type="dxa"/>
          </w:tcPr>
          <w:p w:rsidR="003B385C" w:rsidRPr="00575318" w:rsidRDefault="003B385C" w:rsidP="008A3F4B">
            <w:pPr>
              <w:pStyle w:val="Default"/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575318">
              <w:rPr>
                <w:rFonts w:ascii="Angsana New" w:hAnsi="Angsana New" w:cs="Angsana New"/>
                <w:sz w:val="30"/>
                <w:szCs w:val="30"/>
                <w:cs/>
              </w:rPr>
              <w:t>มีการแสดงขั้นตอนการยื่นแบบรายการภาษีขอชำระเงินภาษีหรือขอคืนภาษี</w:t>
            </w:r>
          </w:p>
        </w:tc>
        <w:tc>
          <w:tcPr>
            <w:tcW w:w="629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6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56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0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9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3B385C" w:rsidRPr="00575318" w:rsidTr="00575318">
        <w:trPr>
          <w:jc w:val="center"/>
        </w:trPr>
        <w:tc>
          <w:tcPr>
            <w:tcW w:w="534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575318">
              <w:rPr>
                <w:rFonts w:ascii="Angsana New" w:hAnsi="Angsana New" w:cs="Angsana New"/>
                <w:sz w:val="30"/>
                <w:szCs w:val="30"/>
              </w:rPr>
              <w:t>20</w:t>
            </w:r>
          </w:p>
        </w:tc>
        <w:tc>
          <w:tcPr>
            <w:tcW w:w="5279" w:type="dxa"/>
          </w:tcPr>
          <w:p w:rsidR="003B385C" w:rsidRPr="00575318" w:rsidRDefault="003B385C" w:rsidP="008A3F4B">
            <w:pPr>
              <w:pStyle w:val="Default"/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575318">
              <w:rPr>
                <w:rFonts w:ascii="Angsana New" w:hAnsi="Angsana New" w:cs="Angsana New"/>
                <w:sz w:val="30"/>
                <w:szCs w:val="30"/>
                <w:cs/>
              </w:rPr>
              <w:t>การกำหนดจุดให้บริการได้รับความสะดวก</w:t>
            </w:r>
          </w:p>
        </w:tc>
        <w:tc>
          <w:tcPr>
            <w:tcW w:w="629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6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56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0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9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3B385C" w:rsidRPr="00575318" w:rsidTr="00575318">
        <w:trPr>
          <w:jc w:val="center"/>
        </w:trPr>
        <w:tc>
          <w:tcPr>
            <w:tcW w:w="534" w:type="dxa"/>
          </w:tcPr>
          <w:p w:rsidR="003B385C" w:rsidRPr="00575318" w:rsidRDefault="006342E2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575318">
              <w:rPr>
                <w:rFonts w:ascii="Angsana New" w:hAnsi="Angsana New" w:cs="Angsana New" w:hint="cs"/>
                <w:sz w:val="30"/>
                <w:szCs w:val="30"/>
                <w:cs/>
              </w:rPr>
              <w:t>21</w:t>
            </w:r>
          </w:p>
        </w:tc>
        <w:tc>
          <w:tcPr>
            <w:tcW w:w="5279" w:type="dxa"/>
          </w:tcPr>
          <w:p w:rsidR="003B385C" w:rsidRPr="00575318" w:rsidRDefault="003B385C" w:rsidP="008A3F4B">
            <w:pPr>
              <w:pStyle w:val="Default"/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575318">
              <w:rPr>
                <w:rFonts w:ascii="Angsana New" w:hAnsi="Angsana New" w:cs="Angsana New"/>
                <w:sz w:val="30"/>
                <w:szCs w:val="30"/>
                <w:cs/>
              </w:rPr>
              <w:t>ความสะอาดเรียบร้อยของสถานที่</w:t>
            </w:r>
          </w:p>
        </w:tc>
        <w:tc>
          <w:tcPr>
            <w:tcW w:w="629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6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56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0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9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3B385C" w:rsidRPr="00575318" w:rsidTr="00575318">
        <w:trPr>
          <w:jc w:val="center"/>
        </w:trPr>
        <w:tc>
          <w:tcPr>
            <w:tcW w:w="5813" w:type="dxa"/>
            <w:gridSpan w:val="2"/>
          </w:tcPr>
          <w:p w:rsidR="003B385C" w:rsidRPr="00575318" w:rsidRDefault="003B385C" w:rsidP="008A3F4B">
            <w:pPr>
              <w:pStyle w:val="Default"/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</w:pPr>
            <w:r w:rsidRPr="00575318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การพัฒนาระบบบริการ</w:t>
            </w:r>
          </w:p>
        </w:tc>
        <w:tc>
          <w:tcPr>
            <w:tcW w:w="629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6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56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0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9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3B385C" w:rsidRPr="00575318" w:rsidTr="00575318">
        <w:trPr>
          <w:jc w:val="center"/>
        </w:trPr>
        <w:tc>
          <w:tcPr>
            <w:tcW w:w="534" w:type="dxa"/>
          </w:tcPr>
          <w:p w:rsidR="003B385C" w:rsidRPr="00575318" w:rsidRDefault="006342E2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575318">
              <w:rPr>
                <w:rFonts w:ascii="Angsana New" w:hAnsi="Angsana New" w:cs="Angsana New"/>
                <w:sz w:val="30"/>
                <w:szCs w:val="30"/>
                <w:lang w:bidi="lo-LA"/>
              </w:rPr>
              <w:t>2</w:t>
            </w:r>
            <w:r w:rsidRPr="00575318">
              <w:rPr>
                <w:rFonts w:ascii="Angsana New" w:hAnsi="Angsana New" w:cs="Angsana New" w:hint="cs"/>
                <w:sz w:val="30"/>
                <w:szCs w:val="30"/>
                <w:cs/>
              </w:rPr>
              <w:t>2</w:t>
            </w:r>
          </w:p>
        </w:tc>
        <w:tc>
          <w:tcPr>
            <w:tcW w:w="5279" w:type="dxa"/>
          </w:tcPr>
          <w:p w:rsidR="003B385C" w:rsidRPr="00575318" w:rsidRDefault="003B385C" w:rsidP="008A3F4B">
            <w:pPr>
              <w:pStyle w:val="Default"/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575318">
              <w:rPr>
                <w:rFonts w:ascii="Angsana New" w:hAnsi="Angsana New" w:cs="Angsana New"/>
                <w:sz w:val="30"/>
                <w:szCs w:val="30"/>
                <w:cs/>
              </w:rPr>
              <w:t>การนำคอมพิวเตอร์มาใช้ในการปฏิบัติงานช่วยให้การจัดเก็บมีความสะดวก รวดเร็ว ถูกต้องและมีประสิทธิภาพ</w:t>
            </w:r>
          </w:p>
        </w:tc>
        <w:tc>
          <w:tcPr>
            <w:tcW w:w="629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6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56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0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9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3B385C" w:rsidRPr="00575318" w:rsidTr="00575318">
        <w:trPr>
          <w:jc w:val="center"/>
        </w:trPr>
        <w:tc>
          <w:tcPr>
            <w:tcW w:w="534" w:type="dxa"/>
          </w:tcPr>
          <w:p w:rsidR="003B385C" w:rsidRPr="00575318" w:rsidRDefault="006342E2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575318">
              <w:rPr>
                <w:rFonts w:ascii="Angsana New" w:hAnsi="Angsana New" w:cs="Angsana New"/>
                <w:sz w:val="30"/>
                <w:szCs w:val="30"/>
              </w:rPr>
              <w:t>2</w:t>
            </w:r>
            <w:r w:rsidRPr="00575318">
              <w:rPr>
                <w:rFonts w:ascii="Angsana New" w:hAnsi="Angsana New" w:cs="Angsana New" w:hint="cs"/>
                <w:sz w:val="30"/>
                <w:szCs w:val="30"/>
                <w:cs/>
              </w:rPr>
              <w:t>3</w:t>
            </w:r>
          </w:p>
        </w:tc>
        <w:tc>
          <w:tcPr>
            <w:tcW w:w="5279" w:type="dxa"/>
          </w:tcPr>
          <w:p w:rsidR="003B385C" w:rsidRPr="00575318" w:rsidRDefault="003B385C" w:rsidP="008A3F4B">
            <w:pPr>
              <w:pStyle w:val="Default"/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575318">
              <w:rPr>
                <w:rFonts w:ascii="Angsana New" w:hAnsi="Angsana New" w:cs="Angsana New"/>
                <w:sz w:val="30"/>
                <w:szCs w:val="30"/>
                <w:cs/>
              </w:rPr>
              <w:t>การวางระบบการควบคุมผู้เสียภาษีอย่างทั่วถึงและรัดกุม</w:t>
            </w:r>
          </w:p>
        </w:tc>
        <w:tc>
          <w:tcPr>
            <w:tcW w:w="629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6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56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0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9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3B385C" w:rsidRPr="00575318" w:rsidTr="00575318">
        <w:trPr>
          <w:jc w:val="center"/>
        </w:trPr>
        <w:tc>
          <w:tcPr>
            <w:tcW w:w="534" w:type="dxa"/>
          </w:tcPr>
          <w:p w:rsidR="003B385C" w:rsidRPr="00575318" w:rsidRDefault="006342E2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575318">
              <w:rPr>
                <w:rFonts w:ascii="Angsana New" w:hAnsi="Angsana New" w:cs="Angsana New"/>
                <w:sz w:val="30"/>
                <w:szCs w:val="30"/>
              </w:rPr>
              <w:t>2</w:t>
            </w:r>
            <w:r w:rsidRPr="00575318">
              <w:rPr>
                <w:rFonts w:ascii="Angsana New" w:hAnsi="Angsana New" w:cs="Angsana New" w:hint="cs"/>
                <w:sz w:val="30"/>
                <w:szCs w:val="30"/>
                <w:cs/>
              </w:rPr>
              <w:t>4</w:t>
            </w:r>
          </w:p>
        </w:tc>
        <w:tc>
          <w:tcPr>
            <w:tcW w:w="5279" w:type="dxa"/>
          </w:tcPr>
          <w:p w:rsidR="003B385C" w:rsidRPr="00575318" w:rsidRDefault="003B385C" w:rsidP="008A3F4B">
            <w:pPr>
              <w:pStyle w:val="Default"/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575318">
              <w:rPr>
                <w:rFonts w:ascii="Angsana New" w:hAnsi="Angsana New" w:cs="Angsana New"/>
                <w:sz w:val="30"/>
                <w:szCs w:val="30"/>
                <w:cs/>
              </w:rPr>
              <w:t>การประสานงานระหว่างหน่วยงานภายใน</w:t>
            </w:r>
            <w:r w:rsidRPr="00575318">
              <w:rPr>
                <w:rFonts w:ascii="Angsana New" w:hAnsi="Angsana New" w:cs="Angsana New" w:hint="cs"/>
                <w:sz w:val="30"/>
                <w:szCs w:val="30"/>
                <w:cs/>
              </w:rPr>
              <w:t>แผนก</w:t>
            </w:r>
            <w:r w:rsidRPr="00575318">
              <w:rPr>
                <w:rFonts w:ascii="Angsana New" w:hAnsi="Angsana New" w:cs="Angsana New"/>
                <w:sz w:val="30"/>
                <w:szCs w:val="30"/>
                <w:cs/>
              </w:rPr>
              <w:t>ที่ทำหน้าที่จัดเก็บภาษี</w:t>
            </w:r>
          </w:p>
        </w:tc>
        <w:tc>
          <w:tcPr>
            <w:tcW w:w="629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6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56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0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9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3B385C" w:rsidRPr="00575318" w:rsidTr="00575318">
        <w:trPr>
          <w:jc w:val="center"/>
        </w:trPr>
        <w:tc>
          <w:tcPr>
            <w:tcW w:w="534" w:type="dxa"/>
          </w:tcPr>
          <w:p w:rsidR="003B385C" w:rsidRPr="00575318" w:rsidRDefault="006342E2" w:rsidP="006342E2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575318">
              <w:rPr>
                <w:rFonts w:ascii="Angsana New" w:hAnsi="Angsana New" w:cs="Angsana New" w:hint="cs"/>
                <w:sz w:val="30"/>
                <w:szCs w:val="30"/>
                <w:cs/>
              </w:rPr>
              <w:t>25</w:t>
            </w:r>
          </w:p>
        </w:tc>
        <w:tc>
          <w:tcPr>
            <w:tcW w:w="5279" w:type="dxa"/>
          </w:tcPr>
          <w:p w:rsidR="003B385C" w:rsidRPr="00575318" w:rsidRDefault="003B385C" w:rsidP="008A3F4B">
            <w:pPr>
              <w:pStyle w:val="Default"/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rPr>
                <w:rFonts w:ascii="Angsana New" w:hAnsi="Angsana New" w:cs="DokChampa"/>
                <w:sz w:val="30"/>
                <w:szCs w:val="30"/>
                <w:cs/>
              </w:rPr>
            </w:pPr>
            <w:r w:rsidRPr="00575318">
              <w:rPr>
                <w:rFonts w:ascii="Angsana New" w:hAnsi="Angsana New" w:cs="Angsana New"/>
                <w:sz w:val="30"/>
                <w:szCs w:val="30"/>
                <w:cs/>
              </w:rPr>
              <w:t>การบริการจัดเก็บภาษีของเจ้าหน้า</w:t>
            </w:r>
            <w:r w:rsidRPr="00575318">
              <w:rPr>
                <w:rFonts w:ascii="Angsana New" w:hAnsi="Angsana New" w:cs="Angsana New" w:hint="cs"/>
                <w:sz w:val="30"/>
                <w:szCs w:val="30"/>
                <w:cs/>
              </w:rPr>
              <w:t>มีความ</w:t>
            </w:r>
            <w:r w:rsidRPr="00575318">
              <w:rPr>
                <w:rFonts w:ascii="Angsana New" w:hAnsi="Angsana New" w:cs="Angsana New"/>
                <w:sz w:val="30"/>
                <w:szCs w:val="30"/>
                <w:cs/>
              </w:rPr>
              <w:t>รวดเร็ว</w:t>
            </w:r>
          </w:p>
        </w:tc>
        <w:tc>
          <w:tcPr>
            <w:tcW w:w="629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6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56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0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9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3B385C" w:rsidRPr="00575318" w:rsidTr="00575318">
        <w:trPr>
          <w:jc w:val="center"/>
        </w:trPr>
        <w:tc>
          <w:tcPr>
            <w:tcW w:w="534" w:type="dxa"/>
          </w:tcPr>
          <w:p w:rsidR="003B385C" w:rsidRPr="00575318" w:rsidRDefault="006342E2" w:rsidP="006342E2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575318">
              <w:rPr>
                <w:rFonts w:ascii="Angsana New" w:hAnsi="Angsana New" w:cs="Angsana New"/>
                <w:sz w:val="30"/>
                <w:szCs w:val="30"/>
                <w:cs/>
              </w:rPr>
              <w:t>26</w:t>
            </w:r>
          </w:p>
        </w:tc>
        <w:tc>
          <w:tcPr>
            <w:tcW w:w="5279" w:type="dxa"/>
          </w:tcPr>
          <w:p w:rsidR="003B385C" w:rsidRPr="00575318" w:rsidRDefault="003B385C" w:rsidP="008A3F4B">
            <w:pPr>
              <w:pStyle w:val="Default"/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575318">
              <w:rPr>
                <w:rFonts w:ascii="Angsana New" w:hAnsi="Angsana New" w:cs="Angsana New"/>
                <w:sz w:val="30"/>
                <w:szCs w:val="30"/>
                <w:cs/>
              </w:rPr>
              <w:t>การบริการจัดเก็บภาษีของเจ้าหน้าที่เป็นธรรมกับทุกคน</w:t>
            </w:r>
          </w:p>
        </w:tc>
        <w:tc>
          <w:tcPr>
            <w:tcW w:w="629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6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56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0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9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3B385C" w:rsidRPr="00575318" w:rsidTr="00575318">
        <w:trPr>
          <w:jc w:val="center"/>
        </w:trPr>
        <w:tc>
          <w:tcPr>
            <w:tcW w:w="534" w:type="dxa"/>
          </w:tcPr>
          <w:p w:rsidR="003B385C" w:rsidRPr="00575318" w:rsidRDefault="006342E2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575318">
              <w:rPr>
                <w:rFonts w:ascii="Angsana New" w:hAnsi="Angsana New" w:cs="Angsana New"/>
                <w:sz w:val="30"/>
                <w:szCs w:val="30"/>
                <w:lang w:bidi="lo-LA"/>
              </w:rPr>
              <w:t>2</w:t>
            </w:r>
            <w:r w:rsidRPr="00575318">
              <w:rPr>
                <w:rFonts w:ascii="Angsana New" w:hAnsi="Angsana New" w:cs="Angsana New"/>
                <w:sz w:val="30"/>
                <w:szCs w:val="30"/>
                <w:cs/>
              </w:rPr>
              <w:t>7</w:t>
            </w:r>
          </w:p>
        </w:tc>
        <w:tc>
          <w:tcPr>
            <w:tcW w:w="5279" w:type="dxa"/>
          </w:tcPr>
          <w:p w:rsidR="003B385C" w:rsidRPr="00575318" w:rsidRDefault="003B385C" w:rsidP="008A3F4B">
            <w:pPr>
              <w:pStyle w:val="Default"/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rPr>
                <w:rFonts w:ascii="Angsana New" w:hAnsi="Angsana New" w:cs="DokChampa"/>
                <w:sz w:val="30"/>
                <w:szCs w:val="30"/>
                <w:cs/>
                <w:lang w:bidi="lo-LA"/>
              </w:rPr>
            </w:pPr>
            <w:r w:rsidRPr="00575318">
              <w:rPr>
                <w:rFonts w:ascii="Angsana New" w:hAnsi="Angsana New" w:cs="Angsana New"/>
                <w:sz w:val="30"/>
                <w:szCs w:val="30"/>
                <w:cs/>
              </w:rPr>
              <w:t>การบริการจัดเก็บภาษีของเจ้าหน้ามีความ</w:t>
            </w:r>
            <w:r w:rsidRPr="00575318">
              <w:rPr>
                <w:rStyle w:val="shorttext"/>
                <w:rFonts w:ascii="Angsana New" w:hAnsi="Angsana New" w:cs="Angsana New"/>
                <w:sz w:val="30"/>
                <w:szCs w:val="30"/>
                <w:cs/>
              </w:rPr>
              <w:t>โปร่งใส</w:t>
            </w:r>
          </w:p>
        </w:tc>
        <w:tc>
          <w:tcPr>
            <w:tcW w:w="629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6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56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0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29" w:type="dxa"/>
          </w:tcPr>
          <w:p w:rsidR="003B385C" w:rsidRPr="00575318" w:rsidRDefault="003B385C" w:rsidP="008A3F4B">
            <w:pPr>
              <w:tabs>
                <w:tab w:val="left" w:pos="576"/>
                <w:tab w:val="left" w:pos="1181"/>
                <w:tab w:val="left" w:pos="1620"/>
                <w:tab w:val="left" w:pos="1980"/>
                <w:tab w:val="left" w:pos="2340"/>
                <w:tab w:val="left" w:pos="2700"/>
                <w:tab w:val="left" w:pos="3060"/>
              </w:tabs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</w:tbl>
    <w:p w:rsidR="003B385C" w:rsidRPr="003B385C" w:rsidRDefault="003B385C" w:rsidP="00922EB7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922EB7" w:rsidRDefault="00922EB7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7A39A3" w:rsidRPr="007A39A3" w:rsidRDefault="00262E77" w:rsidP="00C73E64">
      <w:pPr>
        <w:tabs>
          <w:tab w:val="left" w:pos="576"/>
          <w:tab w:val="left" w:pos="1181"/>
          <w:tab w:val="left" w:pos="1620"/>
          <w:tab w:val="left" w:pos="1980"/>
          <w:tab w:val="left" w:pos="2340"/>
          <w:tab w:val="left" w:pos="2700"/>
          <w:tab w:val="left" w:pos="306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  <w:cs/>
        </w:rPr>
      </w:pPr>
      <w:r w:rsidRPr="00D91783">
        <w:rPr>
          <w:rFonts w:ascii="Angsana New" w:hAnsi="Angsana New" w:cs="Angsana New"/>
          <w:b/>
          <w:bCs/>
          <w:sz w:val="32"/>
          <w:szCs w:val="32"/>
          <w:cs/>
        </w:rPr>
        <w:t>...</w:t>
      </w:r>
      <w:r w:rsidR="003F1DE9">
        <w:rPr>
          <w:rFonts w:ascii="Angsana New" w:hAnsi="Angsana New" w:cs="Angsana New"/>
          <w:b/>
          <w:bCs/>
          <w:sz w:val="32"/>
          <w:szCs w:val="32"/>
          <w:cs/>
        </w:rPr>
        <w:t>ขอขอบคุณที่ให้</w:t>
      </w:r>
      <w:r w:rsidRPr="00D91783">
        <w:rPr>
          <w:rFonts w:ascii="Angsana New" w:hAnsi="Angsana New" w:cs="Angsana New"/>
          <w:b/>
          <w:bCs/>
          <w:sz w:val="32"/>
          <w:szCs w:val="32"/>
          <w:cs/>
        </w:rPr>
        <w:t>ความร่วมมือ</w:t>
      </w:r>
      <w:r w:rsidR="003F1DE9">
        <w:rPr>
          <w:rFonts w:ascii="Angsana New" w:hAnsi="Angsana New" w:cs="Angsana New" w:hint="cs"/>
          <w:b/>
          <w:bCs/>
          <w:sz w:val="32"/>
          <w:szCs w:val="32"/>
          <w:cs/>
        </w:rPr>
        <w:t>ใน</w:t>
      </w:r>
      <w:r w:rsidRPr="00D91783">
        <w:rPr>
          <w:rFonts w:ascii="Angsana New" w:hAnsi="Angsana New" w:cs="Angsana New"/>
          <w:b/>
          <w:bCs/>
          <w:sz w:val="32"/>
          <w:szCs w:val="32"/>
          <w:cs/>
        </w:rPr>
        <w:t>การตอบแบบสอบถาม…</w:t>
      </w:r>
    </w:p>
    <w:sectPr w:rsidR="007A39A3" w:rsidRPr="007A39A3" w:rsidSect="00575318">
      <w:headerReference w:type="default" r:id="rId8"/>
      <w:pgSz w:w="11906" w:h="16838" w:code="9"/>
      <w:pgMar w:top="2160" w:right="1440" w:bottom="1440" w:left="2160" w:header="1440" w:footer="720" w:gutter="0"/>
      <w:pgNumType w:start="10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F23" w:rsidRDefault="00172F23" w:rsidP="00530E6E">
      <w:pPr>
        <w:spacing w:after="0" w:line="240" w:lineRule="auto"/>
      </w:pPr>
      <w:r>
        <w:separator/>
      </w:r>
    </w:p>
  </w:endnote>
  <w:endnote w:type="continuationSeparator" w:id="0">
    <w:p w:rsidR="00172F23" w:rsidRDefault="00172F23" w:rsidP="0053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hetsarath OT">
    <w:altName w:val="Arial Unicode MS"/>
    <w:charset w:val="00"/>
    <w:family w:val="auto"/>
    <w:pitch w:val="variable"/>
    <w:sig w:usb0="A3002AAF" w:usb1="0000200A" w:usb2="00000000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okChampa">
    <w:altName w:val="Arial Unicode MS"/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F23" w:rsidRDefault="00172F23" w:rsidP="00530E6E">
      <w:pPr>
        <w:spacing w:after="0" w:line="240" w:lineRule="auto"/>
      </w:pPr>
      <w:r>
        <w:separator/>
      </w:r>
    </w:p>
  </w:footnote>
  <w:footnote w:type="continuationSeparator" w:id="0">
    <w:p w:rsidR="00172F23" w:rsidRDefault="00172F23" w:rsidP="00530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ngsana New" w:hAnsi="Angsana New" w:cs="Angsana New"/>
        <w:sz w:val="32"/>
        <w:szCs w:val="32"/>
      </w:rPr>
      <w:id w:val="-1066637280"/>
      <w:docPartObj>
        <w:docPartGallery w:val="Page Numbers (Top of Page)"/>
        <w:docPartUnique/>
      </w:docPartObj>
    </w:sdtPr>
    <w:sdtEndPr/>
    <w:sdtContent>
      <w:p w:rsidR="00057D1E" w:rsidRPr="00057D1E" w:rsidRDefault="00057D1E">
        <w:pPr>
          <w:pStyle w:val="ad"/>
          <w:jc w:val="right"/>
          <w:rPr>
            <w:rFonts w:ascii="Angsana New" w:hAnsi="Angsana New" w:cs="Angsana New"/>
            <w:sz w:val="32"/>
            <w:szCs w:val="32"/>
          </w:rPr>
        </w:pPr>
        <w:r w:rsidRPr="00057D1E">
          <w:rPr>
            <w:rFonts w:ascii="Angsana New" w:hAnsi="Angsana New" w:cs="Angsana New"/>
            <w:sz w:val="32"/>
            <w:szCs w:val="32"/>
          </w:rPr>
          <w:fldChar w:fldCharType="begin"/>
        </w:r>
        <w:r w:rsidRPr="00057D1E">
          <w:rPr>
            <w:rFonts w:ascii="Angsana New" w:hAnsi="Angsana New" w:cs="Angsana New"/>
            <w:sz w:val="32"/>
            <w:szCs w:val="32"/>
          </w:rPr>
          <w:instrText>PAGE   \</w:instrText>
        </w:r>
        <w:r w:rsidRPr="00057D1E">
          <w:rPr>
            <w:rFonts w:ascii="Angsana New" w:hAnsi="Angsana New" w:cs="Angsana New"/>
            <w:sz w:val="32"/>
            <w:szCs w:val="32"/>
            <w:cs/>
          </w:rPr>
          <w:instrText xml:space="preserve">* </w:instrText>
        </w:r>
        <w:r w:rsidRPr="00057D1E">
          <w:rPr>
            <w:rFonts w:ascii="Angsana New" w:hAnsi="Angsana New" w:cs="Angsana New"/>
            <w:sz w:val="32"/>
            <w:szCs w:val="32"/>
          </w:rPr>
          <w:instrText>MERGEFORMAT</w:instrText>
        </w:r>
        <w:r w:rsidRPr="00057D1E">
          <w:rPr>
            <w:rFonts w:ascii="Angsana New" w:hAnsi="Angsana New" w:cs="Angsana New"/>
            <w:sz w:val="32"/>
            <w:szCs w:val="32"/>
          </w:rPr>
          <w:fldChar w:fldCharType="separate"/>
        </w:r>
        <w:r w:rsidR="00575318" w:rsidRPr="00575318">
          <w:rPr>
            <w:rFonts w:ascii="Angsana New" w:hAnsi="Angsana New" w:cs="Angsana New"/>
            <w:noProof/>
            <w:sz w:val="32"/>
            <w:szCs w:val="32"/>
            <w:lang w:val="th-TH"/>
          </w:rPr>
          <w:t>105</w:t>
        </w:r>
        <w:r w:rsidRPr="00057D1E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057D1E" w:rsidRDefault="00057D1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1CD9"/>
    <w:multiLevelType w:val="hybridMultilevel"/>
    <w:tmpl w:val="E806BCCA"/>
    <w:lvl w:ilvl="0" w:tplc="653E70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183D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3A16E4"/>
    <w:multiLevelType w:val="hybridMultilevel"/>
    <w:tmpl w:val="F59CF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457F7"/>
    <w:multiLevelType w:val="hybridMultilevel"/>
    <w:tmpl w:val="C88E9AC0"/>
    <w:lvl w:ilvl="0" w:tplc="9CAE5142">
      <w:start w:val="1"/>
      <w:numFmt w:val="bullet"/>
      <w:lvlText w:val="-"/>
      <w:lvlJc w:val="left"/>
      <w:pPr>
        <w:ind w:left="720" w:hanging="360"/>
      </w:pPr>
      <w:rPr>
        <w:rFonts w:ascii="Phetsarath OT" w:eastAsiaTheme="minorEastAsia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D0357"/>
    <w:multiLevelType w:val="hybridMultilevel"/>
    <w:tmpl w:val="59C2DBBE"/>
    <w:lvl w:ilvl="0" w:tplc="32E4A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172627"/>
    <w:multiLevelType w:val="multilevel"/>
    <w:tmpl w:val="2B5491F6"/>
    <w:lvl w:ilvl="0">
      <w:start w:val="1"/>
      <w:numFmt w:val="decimal"/>
      <w:lvlText w:val="%1."/>
      <w:lvlJc w:val="left"/>
      <w:pPr>
        <w:ind w:left="1501" w:hanging="360"/>
      </w:pPr>
    </w:lvl>
    <w:lvl w:ilvl="1">
      <w:start w:val="1"/>
      <w:numFmt w:val="decimal"/>
      <w:isLgl/>
      <w:lvlText w:val="%1.%2"/>
      <w:lvlJc w:val="left"/>
      <w:pPr>
        <w:ind w:left="1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1" w:hanging="1800"/>
      </w:pPr>
      <w:rPr>
        <w:rFonts w:hint="default"/>
      </w:rPr>
    </w:lvl>
  </w:abstractNum>
  <w:abstractNum w:abstractNumId="6" w15:restartNumberingAfterBreak="0">
    <w:nsid w:val="22B7746C"/>
    <w:multiLevelType w:val="multilevel"/>
    <w:tmpl w:val="A22639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333102"/>
    <w:multiLevelType w:val="hybridMultilevel"/>
    <w:tmpl w:val="9ABEDF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4E213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EB50F80"/>
    <w:multiLevelType w:val="hybridMultilevel"/>
    <w:tmpl w:val="A226394E"/>
    <w:lvl w:ilvl="0" w:tplc="28744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23210B"/>
    <w:multiLevelType w:val="hybridMultilevel"/>
    <w:tmpl w:val="FBB610EE"/>
    <w:lvl w:ilvl="0" w:tplc="C86C9084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="DokChamp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C5C45"/>
    <w:multiLevelType w:val="hybridMultilevel"/>
    <w:tmpl w:val="F59CF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E6BD9"/>
    <w:multiLevelType w:val="multilevel"/>
    <w:tmpl w:val="2B5491F6"/>
    <w:lvl w:ilvl="0">
      <w:start w:val="1"/>
      <w:numFmt w:val="decimal"/>
      <w:lvlText w:val="%1."/>
      <w:lvlJc w:val="left"/>
      <w:pPr>
        <w:ind w:left="1501" w:hanging="360"/>
      </w:pPr>
    </w:lvl>
    <w:lvl w:ilvl="1">
      <w:start w:val="1"/>
      <w:numFmt w:val="decimal"/>
      <w:isLgl/>
      <w:lvlText w:val="%1.%2"/>
      <w:lvlJc w:val="left"/>
      <w:pPr>
        <w:ind w:left="1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1" w:hanging="1800"/>
      </w:pPr>
      <w:rPr>
        <w:rFonts w:hint="default"/>
      </w:rPr>
    </w:lvl>
  </w:abstractNum>
  <w:abstractNum w:abstractNumId="13" w15:restartNumberingAfterBreak="0">
    <w:nsid w:val="3A36700B"/>
    <w:multiLevelType w:val="hybridMultilevel"/>
    <w:tmpl w:val="EDAC9B20"/>
    <w:lvl w:ilvl="0" w:tplc="B198AA4E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="DokChamp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7075BE"/>
    <w:multiLevelType w:val="hybridMultilevel"/>
    <w:tmpl w:val="B0DA2BE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083597"/>
    <w:multiLevelType w:val="hybridMultilevel"/>
    <w:tmpl w:val="3DF2E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76129"/>
    <w:multiLevelType w:val="hybridMultilevel"/>
    <w:tmpl w:val="CDEEC764"/>
    <w:lvl w:ilvl="0" w:tplc="A5AA1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EC7C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15079C"/>
    <w:multiLevelType w:val="hybridMultilevel"/>
    <w:tmpl w:val="4D147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11336"/>
    <w:multiLevelType w:val="hybridMultilevel"/>
    <w:tmpl w:val="35E6234A"/>
    <w:lvl w:ilvl="0" w:tplc="0409000F">
      <w:start w:val="1"/>
      <w:numFmt w:val="decimal"/>
      <w:lvlText w:val="%1."/>
      <w:lvlJc w:val="left"/>
      <w:pPr>
        <w:ind w:left="1501" w:hanging="360"/>
      </w:pPr>
    </w:lvl>
    <w:lvl w:ilvl="1" w:tplc="04090019" w:tentative="1">
      <w:start w:val="1"/>
      <w:numFmt w:val="lowerLetter"/>
      <w:lvlText w:val="%2."/>
      <w:lvlJc w:val="left"/>
      <w:pPr>
        <w:ind w:left="2221" w:hanging="360"/>
      </w:pPr>
    </w:lvl>
    <w:lvl w:ilvl="2" w:tplc="0409001B" w:tentative="1">
      <w:start w:val="1"/>
      <w:numFmt w:val="lowerRoman"/>
      <w:lvlText w:val="%3."/>
      <w:lvlJc w:val="right"/>
      <w:pPr>
        <w:ind w:left="2941" w:hanging="180"/>
      </w:pPr>
    </w:lvl>
    <w:lvl w:ilvl="3" w:tplc="0409000F" w:tentative="1">
      <w:start w:val="1"/>
      <w:numFmt w:val="decimal"/>
      <w:lvlText w:val="%4."/>
      <w:lvlJc w:val="left"/>
      <w:pPr>
        <w:ind w:left="3661" w:hanging="360"/>
      </w:pPr>
    </w:lvl>
    <w:lvl w:ilvl="4" w:tplc="04090019" w:tentative="1">
      <w:start w:val="1"/>
      <w:numFmt w:val="lowerLetter"/>
      <w:lvlText w:val="%5."/>
      <w:lvlJc w:val="left"/>
      <w:pPr>
        <w:ind w:left="4381" w:hanging="360"/>
      </w:pPr>
    </w:lvl>
    <w:lvl w:ilvl="5" w:tplc="0409001B" w:tentative="1">
      <w:start w:val="1"/>
      <w:numFmt w:val="lowerRoman"/>
      <w:lvlText w:val="%6."/>
      <w:lvlJc w:val="right"/>
      <w:pPr>
        <w:ind w:left="5101" w:hanging="180"/>
      </w:pPr>
    </w:lvl>
    <w:lvl w:ilvl="6" w:tplc="0409000F" w:tentative="1">
      <w:start w:val="1"/>
      <w:numFmt w:val="decimal"/>
      <w:lvlText w:val="%7."/>
      <w:lvlJc w:val="left"/>
      <w:pPr>
        <w:ind w:left="5821" w:hanging="360"/>
      </w:pPr>
    </w:lvl>
    <w:lvl w:ilvl="7" w:tplc="04090019" w:tentative="1">
      <w:start w:val="1"/>
      <w:numFmt w:val="lowerLetter"/>
      <w:lvlText w:val="%8."/>
      <w:lvlJc w:val="left"/>
      <w:pPr>
        <w:ind w:left="6541" w:hanging="360"/>
      </w:pPr>
    </w:lvl>
    <w:lvl w:ilvl="8" w:tplc="040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20" w15:restartNumberingAfterBreak="0">
    <w:nsid w:val="57D72912"/>
    <w:multiLevelType w:val="multilevel"/>
    <w:tmpl w:val="BF0CCF50"/>
    <w:lvl w:ilvl="0">
      <w:start w:val="1"/>
      <w:numFmt w:val="decimal"/>
      <w:lvlText w:val="%1"/>
      <w:lvlJc w:val="left"/>
      <w:pPr>
        <w:ind w:left="360" w:hanging="360"/>
      </w:pPr>
      <w:rPr>
        <w:rFonts w:asciiTheme="majorBidi" w:eastAsia="Times New Roman" w:hAnsiTheme="majorBidi" w:cstheme="majorBidi" w:hint="default"/>
        <w:color w:val="auto"/>
        <w:sz w:val="32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asciiTheme="majorBidi" w:eastAsia="Times New Roman" w:hAnsiTheme="majorBidi" w:cstheme="majorBidi" w:hint="default"/>
        <w:color w:val="auto"/>
        <w:sz w:val="32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asciiTheme="majorBidi" w:eastAsia="Times New Roman" w:hAnsiTheme="majorBidi" w:cstheme="majorBidi" w:hint="default"/>
        <w:color w:val="auto"/>
        <w:sz w:val="32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asciiTheme="majorBidi" w:eastAsia="Times New Roman" w:hAnsiTheme="majorBidi" w:cstheme="majorBidi" w:hint="default"/>
        <w:color w:val="auto"/>
        <w:sz w:val="32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asciiTheme="majorBidi" w:eastAsia="Times New Roman" w:hAnsiTheme="majorBidi" w:cstheme="majorBidi" w:hint="default"/>
        <w:color w:val="auto"/>
        <w:sz w:val="32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asciiTheme="majorBidi" w:eastAsia="Times New Roman" w:hAnsiTheme="majorBidi" w:cstheme="majorBidi" w:hint="default"/>
        <w:color w:val="auto"/>
        <w:sz w:val="32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asciiTheme="majorBidi" w:eastAsia="Times New Roman" w:hAnsiTheme="majorBidi" w:cstheme="majorBidi" w:hint="default"/>
        <w:color w:val="auto"/>
        <w:sz w:val="32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asciiTheme="majorBidi" w:eastAsia="Times New Roman" w:hAnsiTheme="majorBidi" w:cstheme="majorBidi" w:hint="default"/>
        <w:color w:val="auto"/>
        <w:sz w:val="32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asciiTheme="majorBidi" w:eastAsia="Times New Roman" w:hAnsiTheme="majorBidi" w:cstheme="majorBidi" w:hint="default"/>
        <w:color w:val="auto"/>
        <w:sz w:val="32"/>
      </w:rPr>
    </w:lvl>
  </w:abstractNum>
  <w:abstractNum w:abstractNumId="21" w15:restartNumberingAfterBreak="0">
    <w:nsid w:val="5E9B3204"/>
    <w:multiLevelType w:val="hybridMultilevel"/>
    <w:tmpl w:val="FBB610EE"/>
    <w:lvl w:ilvl="0" w:tplc="C86C9084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="DokChamp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F70480"/>
    <w:multiLevelType w:val="multilevel"/>
    <w:tmpl w:val="A22639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3E1033"/>
    <w:multiLevelType w:val="multilevel"/>
    <w:tmpl w:val="6A9E9838"/>
    <w:lvl w:ilvl="0">
      <w:start w:val="1"/>
      <w:numFmt w:val="decimal"/>
      <w:lvlText w:val="%1"/>
      <w:lvlJc w:val="left"/>
      <w:pPr>
        <w:ind w:left="360" w:hanging="360"/>
      </w:pPr>
      <w:rPr>
        <w:rFonts w:cs="Angsana New" w:hint="default"/>
        <w:sz w:val="30"/>
      </w:rPr>
    </w:lvl>
    <w:lvl w:ilvl="1">
      <w:start w:val="6"/>
      <w:numFmt w:val="decimal"/>
      <w:lvlText w:val="%1.%2"/>
      <w:lvlJc w:val="left"/>
      <w:pPr>
        <w:ind w:left="1350" w:hanging="360"/>
      </w:pPr>
      <w:rPr>
        <w:rFonts w:cs="Angsana New" w:hint="default"/>
        <w:sz w:val="30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cs="Angsana New" w:hint="default"/>
        <w:sz w:val="30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cs="Angsana New" w:hint="default"/>
        <w:sz w:val="30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cs="Angsana New" w:hint="default"/>
        <w:sz w:val="30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cs="Angsana New" w:hint="default"/>
        <w:sz w:val="30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cs="Angsana New" w:hint="default"/>
        <w:sz w:val="30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cs="Angsana New" w:hint="default"/>
        <w:sz w:val="30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cs="Angsana New" w:hint="default"/>
        <w:sz w:val="30"/>
      </w:rPr>
    </w:lvl>
  </w:abstractNum>
  <w:abstractNum w:abstractNumId="24" w15:restartNumberingAfterBreak="0">
    <w:nsid w:val="634652AD"/>
    <w:multiLevelType w:val="hybridMultilevel"/>
    <w:tmpl w:val="E10ACC0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55701AF"/>
    <w:multiLevelType w:val="hybridMultilevel"/>
    <w:tmpl w:val="A5BED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E5328"/>
    <w:multiLevelType w:val="hybridMultilevel"/>
    <w:tmpl w:val="C8DC2CF4"/>
    <w:lvl w:ilvl="0" w:tplc="C86C9084">
      <w:start w:val="1"/>
      <w:numFmt w:val="decimal"/>
      <w:lvlText w:val="%1."/>
      <w:lvlJc w:val="left"/>
      <w:pPr>
        <w:ind w:left="1271" w:hanging="360"/>
      </w:pPr>
      <w:rPr>
        <w:rFonts w:asciiTheme="majorBidi" w:hAnsiTheme="majorBidi" w:cs="DokChampa" w:hint="default"/>
      </w:rPr>
    </w:lvl>
    <w:lvl w:ilvl="1" w:tplc="04090019" w:tentative="1">
      <w:start w:val="1"/>
      <w:numFmt w:val="lowerLetter"/>
      <w:lvlText w:val="%2."/>
      <w:lvlJc w:val="left"/>
      <w:pPr>
        <w:ind w:left="1631" w:hanging="360"/>
      </w:pPr>
    </w:lvl>
    <w:lvl w:ilvl="2" w:tplc="0409001B" w:tentative="1">
      <w:start w:val="1"/>
      <w:numFmt w:val="lowerRoman"/>
      <w:lvlText w:val="%3."/>
      <w:lvlJc w:val="right"/>
      <w:pPr>
        <w:ind w:left="2351" w:hanging="180"/>
      </w:pPr>
    </w:lvl>
    <w:lvl w:ilvl="3" w:tplc="0409000F" w:tentative="1">
      <w:start w:val="1"/>
      <w:numFmt w:val="decimal"/>
      <w:lvlText w:val="%4."/>
      <w:lvlJc w:val="left"/>
      <w:pPr>
        <w:ind w:left="3071" w:hanging="360"/>
      </w:pPr>
    </w:lvl>
    <w:lvl w:ilvl="4" w:tplc="04090019" w:tentative="1">
      <w:start w:val="1"/>
      <w:numFmt w:val="lowerLetter"/>
      <w:lvlText w:val="%5."/>
      <w:lvlJc w:val="left"/>
      <w:pPr>
        <w:ind w:left="3791" w:hanging="360"/>
      </w:pPr>
    </w:lvl>
    <w:lvl w:ilvl="5" w:tplc="0409001B" w:tentative="1">
      <w:start w:val="1"/>
      <w:numFmt w:val="lowerRoman"/>
      <w:lvlText w:val="%6."/>
      <w:lvlJc w:val="right"/>
      <w:pPr>
        <w:ind w:left="4511" w:hanging="180"/>
      </w:pPr>
    </w:lvl>
    <w:lvl w:ilvl="6" w:tplc="0409000F" w:tentative="1">
      <w:start w:val="1"/>
      <w:numFmt w:val="decimal"/>
      <w:lvlText w:val="%7."/>
      <w:lvlJc w:val="left"/>
      <w:pPr>
        <w:ind w:left="5231" w:hanging="360"/>
      </w:pPr>
    </w:lvl>
    <w:lvl w:ilvl="7" w:tplc="04090019" w:tentative="1">
      <w:start w:val="1"/>
      <w:numFmt w:val="lowerLetter"/>
      <w:lvlText w:val="%8."/>
      <w:lvlJc w:val="left"/>
      <w:pPr>
        <w:ind w:left="5951" w:hanging="360"/>
      </w:pPr>
    </w:lvl>
    <w:lvl w:ilvl="8" w:tplc="040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27" w15:restartNumberingAfterBreak="0">
    <w:nsid w:val="73985284"/>
    <w:multiLevelType w:val="hybridMultilevel"/>
    <w:tmpl w:val="A67A34A0"/>
    <w:lvl w:ilvl="0" w:tplc="75F8287E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="DokChamp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063931"/>
    <w:multiLevelType w:val="hybridMultilevel"/>
    <w:tmpl w:val="94A29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24376"/>
    <w:multiLevelType w:val="hybridMultilevel"/>
    <w:tmpl w:val="5DA88614"/>
    <w:lvl w:ilvl="0" w:tplc="0409000F">
      <w:start w:val="1"/>
      <w:numFmt w:val="decimal"/>
      <w:lvlText w:val="%1."/>
      <w:lvlJc w:val="left"/>
      <w:pPr>
        <w:ind w:left="1501" w:hanging="360"/>
      </w:pPr>
    </w:lvl>
    <w:lvl w:ilvl="1" w:tplc="04090019" w:tentative="1">
      <w:start w:val="1"/>
      <w:numFmt w:val="lowerLetter"/>
      <w:lvlText w:val="%2."/>
      <w:lvlJc w:val="left"/>
      <w:pPr>
        <w:ind w:left="2221" w:hanging="360"/>
      </w:pPr>
    </w:lvl>
    <w:lvl w:ilvl="2" w:tplc="0409001B" w:tentative="1">
      <w:start w:val="1"/>
      <w:numFmt w:val="lowerRoman"/>
      <w:lvlText w:val="%3."/>
      <w:lvlJc w:val="right"/>
      <w:pPr>
        <w:ind w:left="2941" w:hanging="180"/>
      </w:pPr>
    </w:lvl>
    <w:lvl w:ilvl="3" w:tplc="0409000F" w:tentative="1">
      <w:start w:val="1"/>
      <w:numFmt w:val="decimal"/>
      <w:lvlText w:val="%4."/>
      <w:lvlJc w:val="left"/>
      <w:pPr>
        <w:ind w:left="3661" w:hanging="360"/>
      </w:pPr>
    </w:lvl>
    <w:lvl w:ilvl="4" w:tplc="04090019" w:tentative="1">
      <w:start w:val="1"/>
      <w:numFmt w:val="lowerLetter"/>
      <w:lvlText w:val="%5."/>
      <w:lvlJc w:val="left"/>
      <w:pPr>
        <w:ind w:left="4381" w:hanging="360"/>
      </w:pPr>
    </w:lvl>
    <w:lvl w:ilvl="5" w:tplc="0409001B" w:tentative="1">
      <w:start w:val="1"/>
      <w:numFmt w:val="lowerRoman"/>
      <w:lvlText w:val="%6."/>
      <w:lvlJc w:val="right"/>
      <w:pPr>
        <w:ind w:left="5101" w:hanging="180"/>
      </w:pPr>
    </w:lvl>
    <w:lvl w:ilvl="6" w:tplc="0409000F" w:tentative="1">
      <w:start w:val="1"/>
      <w:numFmt w:val="decimal"/>
      <w:lvlText w:val="%7."/>
      <w:lvlJc w:val="left"/>
      <w:pPr>
        <w:ind w:left="5821" w:hanging="360"/>
      </w:pPr>
    </w:lvl>
    <w:lvl w:ilvl="7" w:tplc="04090019" w:tentative="1">
      <w:start w:val="1"/>
      <w:numFmt w:val="lowerLetter"/>
      <w:lvlText w:val="%8."/>
      <w:lvlJc w:val="left"/>
      <w:pPr>
        <w:ind w:left="6541" w:hanging="360"/>
      </w:pPr>
    </w:lvl>
    <w:lvl w:ilvl="8" w:tplc="0409001B" w:tentative="1">
      <w:start w:val="1"/>
      <w:numFmt w:val="lowerRoman"/>
      <w:lvlText w:val="%9."/>
      <w:lvlJc w:val="right"/>
      <w:pPr>
        <w:ind w:left="7261" w:hanging="180"/>
      </w:pPr>
    </w:lvl>
  </w:abstractNum>
  <w:num w:numId="1">
    <w:abstractNumId w:val="16"/>
  </w:num>
  <w:num w:numId="2">
    <w:abstractNumId w:val="0"/>
  </w:num>
  <w:num w:numId="3">
    <w:abstractNumId w:val="3"/>
  </w:num>
  <w:num w:numId="4">
    <w:abstractNumId w:val="11"/>
  </w:num>
  <w:num w:numId="5">
    <w:abstractNumId w:val="28"/>
  </w:num>
  <w:num w:numId="6">
    <w:abstractNumId w:val="18"/>
  </w:num>
  <w:num w:numId="7">
    <w:abstractNumId w:val="13"/>
  </w:num>
  <w:num w:numId="8">
    <w:abstractNumId w:val="21"/>
  </w:num>
  <w:num w:numId="9">
    <w:abstractNumId w:val="26"/>
  </w:num>
  <w:num w:numId="10">
    <w:abstractNumId w:val="10"/>
  </w:num>
  <w:num w:numId="11">
    <w:abstractNumId w:val="27"/>
  </w:num>
  <w:num w:numId="12">
    <w:abstractNumId w:val="2"/>
  </w:num>
  <w:num w:numId="13">
    <w:abstractNumId w:val="29"/>
  </w:num>
  <w:num w:numId="14">
    <w:abstractNumId w:val="19"/>
  </w:num>
  <w:num w:numId="15">
    <w:abstractNumId w:val="4"/>
  </w:num>
  <w:num w:numId="16">
    <w:abstractNumId w:val="5"/>
  </w:num>
  <w:num w:numId="17">
    <w:abstractNumId w:val="8"/>
  </w:num>
  <w:num w:numId="18">
    <w:abstractNumId w:val="1"/>
  </w:num>
  <w:num w:numId="19">
    <w:abstractNumId w:val="17"/>
  </w:num>
  <w:num w:numId="20">
    <w:abstractNumId w:val="12"/>
  </w:num>
  <w:num w:numId="21">
    <w:abstractNumId w:val="9"/>
  </w:num>
  <w:num w:numId="22">
    <w:abstractNumId w:val="22"/>
  </w:num>
  <w:num w:numId="23">
    <w:abstractNumId w:val="6"/>
  </w:num>
  <w:num w:numId="24">
    <w:abstractNumId w:val="7"/>
  </w:num>
  <w:num w:numId="25">
    <w:abstractNumId w:val="20"/>
  </w:num>
  <w:num w:numId="26">
    <w:abstractNumId w:val="23"/>
  </w:num>
  <w:num w:numId="27">
    <w:abstractNumId w:val="24"/>
  </w:num>
  <w:num w:numId="28">
    <w:abstractNumId w:val="14"/>
  </w:num>
  <w:num w:numId="29">
    <w:abstractNumId w:val="15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7B6"/>
    <w:rsid w:val="0000191D"/>
    <w:rsid w:val="00002AA0"/>
    <w:rsid w:val="000063C4"/>
    <w:rsid w:val="0000744B"/>
    <w:rsid w:val="000115EB"/>
    <w:rsid w:val="0001214E"/>
    <w:rsid w:val="00015E9E"/>
    <w:rsid w:val="00017153"/>
    <w:rsid w:val="000171C0"/>
    <w:rsid w:val="0001789C"/>
    <w:rsid w:val="00020A02"/>
    <w:rsid w:val="00021359"/>
    <w:rsid w:val="00023E56"/>
    <w:rsid w:val="00024407"/>
    <w:rsid w:val="00026BAE"/>
    <w:rsid w:val="00031E18"/>
    <w:rsid w:val="00032698"/>
    <w:rsid w:val="0003674E"/>
    <w:rsid w:val="0004401C"/>
    <w:rsid w:val="00052087"/>
    <w:rsid w:val="00053908"/>
    <w:rsid w:val="0005399C"/>
    <w:rsid w:val="00056CA4"/>
    <w:rsid w:val="0005795C"/>
    <w:rsid w:val="00057BB9"/>
    <w:rsid w:val="00057D1E"/>
    <w:rsid w:val="0006134C"/>
    <w:rsid w:val="000620E7"/>
    <w:rsid w:val="000702B1"/>
    <w:rsid w:val="00070C7C"/>
    <w:rsid w:val="00071745"/>
    <w:rsid w:val="00072040"/>
    <w:rsid w:val="00077ACD"/>
    <w:rsid w:val="000819ED"/>
    <w:rsid w:val="0008329B"/>
    <w:rsid w:val="00083363"/>
    <w:rsid w:val="00084AAF"/>
    <w:rsid w:val="00084BD4"/>
    <w:rsid w:val="00087E26"/>
    <w:rsid w:val="00091F97"/>
    <w:rsid w:val="0009531D"/>
    <w:rsid w:val="00095DD7"/>
    <w:rsid w:val="00097C90"/>
    <w:rsid w:val="000A0978"/>
    <w:rsid w:val="000A6E5A"/>
    <w:rsid w:val="000B5D67"/>
    <w:rsid w:val="000B6EE5"/>
    <w:rsid w:val="000C109F"/>
    <w:rsid w:val="000C1693"/>
    <w:rsid w:val="000C36D9"/>
    <w:rsid w:val="000C4A04"/>
    <w:rsid w:val="000C5F3C"/>
    <w:rsid w:val="000C623A"/>
    <w:rsid w:val="000D0087"/>
    <w:rsid w:val="000D2C59"/>
    <w:rsid w:val="000D4240"/>
    <w:rsid w:val="000D5794"/>
    <w:rsid w:val="000E213B"/>
    <w:rsid w:val="000E30D6"/>
    <w:rsid w:val="000E3690"/>
    <w:rsid w:val="000E3C08"/>
    <w:rsid w:val="000E5D95"/>
    <w:rsid w:val="000F3CA2"/>
    <w:rsid w:val="000F5164"/>
    <w:rsid w:val="000F77A3"/>
    <w:rsid w:val="0010207E"/>
    <w:rsid w:val="0010505D"/>
    <w:rsid w:val="00105761"/>
    <w:rsid w:val="00106BBA"/>
    <w:rsid w:val="001072C8"/>
    <w:rsid w:val="00112670"/>
    <w:rsid w:val="001132D8"/>
    <w:rsid w:val="00114EA3"/>
    <w:rsid w:val="00115741"/>
    <w:rsid w:val="00121BDF"/>
    <w:rsid w:val="00122E88"/>
    <w:rsid w:val="0012460D"/>
    <w:rsid w:val="00125331"/>
    <w:rsid w:val="0012627D"/>
    <w:rsid w:val="00126FA7"/>
    <w:rsid w:val="00131201"/>
    <w:rsid w:val="00131721"/>
    <w:rsid w:val="00135A5C"/>
    <w:rsid w:val="00135A6E"/>
    <w:rsid w:val="00136D8D"/>
    <w:rsid w:val="00136F6A"/>
    <w:rsid w:val="00143F7C"/>
    <w:rsid w:val="00145E5B"/>
    <w:rsid w:val="00150135"/>
    <w:rsid w:val="00152130"/>
    <w:rsid w:val="0015735C"/>
    <w:rsid w:val="001601AE"/>
    <w:rsid w:val="00162471"/>
    <w:rsid w:val="00172F23"/>
    <w:rsid w:val="00177C45"/>
    <w:rsid w:val="001802A8"/>
    <w:rsid w:val="001842F3"/>
    <w:rsid w:val="00185B1B"/>
    <w:rsid w:val="00186D09"/>
    <w:rsid w:val="00187BF8"/>
    <w:rsid w:val="00190048"/>
    <w:rsid w:val="0019031C"/>
    <w:rsid w:val="00191B10"/>
    <w:rsid w:val="00192514"/>
    <w:rsid w:val="00194350"/>
    <w:rsid w:val="00195EF1"/>
    <w:rsid w:val="00197B4D"/>
    <w:rsid w:val="001A0E3A"/>
    <w:rsid w:val="001A4584"/>
    <w:rsid w:val="001B2754"/>
    <w:rsid w:val="001B27B1"/>
    <w:rsid w:val="001B2CA2"/>
    <w:rsid w:val="001B5159"/>
    <w:rsid w:val="001B5C2C"/>
    <w:rsid w:val="001B7EA9"/>
    <w:rsid w:val="001C15BD"/>
    <w:rsid w:val="001C2F59"/>
    <w:rsid w:val="001D1C91"/>
    <w:rsid w:val="001D22C6"/>
    <w:rsid w:val="001D3353"/>
    <w:rsid w:val="001D4053"/>
    <w:rsid w:val="001D5E3D"/>
    <w:rsid w:val="001E0CEB"/>
    <w:rsid w:val="001E78BC"/>
    <w:rsid w:val="001F3CD2"/>
    <w:rsid w:val="001F436B"/>
    <w:rsid w:val="001F43A7"/>
    <w:rsid w:val="002016F8"/>
    <w:rsid w:val="00202065"/>
    <w:rsid w:val="002038C5"/>
    <w:rsid w:val="00205374"/>
    <w:rsid w:val="00205E6E"/>
    <w:rsid w:val="00215E25"/>
    <w:rsid w:val="00217C6A"/>
    <w:rsid w:val="00223281"/>
    <w:rsid w:val="00225467"/>
    <w:rsid w:val="00226651"/>
    <w:rsid w:val="00226ABB"/>
    <w:rsid w:val="0023082D"/>
    <w:rsid w:val="00230B66"/>
    <w:rsid w:val="00230E34"/>
    <w:rsid w:val="002347BF"/>
    <w:rsid w:val="00235366"/>
    <w:rsid w:val="0023631F"/>
    <w:rsid w:val="002438B0"/>
    <w:rsid w:val="00243A7A"/>
    <w:rsid w:val="00247B8C"/>
    <w:rsid w:val="002518C7"/>
    <w:rsid w:val="0025408C"/>
    <w:rsid w:val="002566E9"/>
    <w:rsid w:val="00256D0B"/>
    <w:rsid w:val="00262E77"/>
    <w:rsid w:val="00263059"/>
    <w:rsid w:val="00264B4B"/>
    <w:rsid w:val="00265287"/>
    <w:rsid w:val="002705F7"/>
    <w:rsid w:val="00273A10"/>
    <w:rsid w:val="002771F2"/>
    <w:rsid w:val="002813D2"/>
    <w:rsid w:val="00281EFC"/>
    <w:rsid w:val="00283E0E"/>
    <w:rsid w:val="00284B4B"/>
    <w:rsid w:val="00291B2E"/>
    <w:rsid w:val="00292761"/>
    <w:rsid w:val="00296CD0"/>
    <w:rsid w:val="002A41F4"/>
    <w:rsid w:val="002A607B"/>
    <w:rsid w:val="002A6659"/>
    <w:rsid w:val="002B005C"/>
    <w:rsid w:val="002B0396"/>
    <w:rsid w:val="002B387D"/>
    <w:rsid w:val="002B5DB4"/>
    <w:rsid w:val="002C0267"/>
    <w:rsid w:val="002D7ECE"/>
    <w:rsid w:val="002E1D52"/>
    <w:rsid w:val="002E5FD1"/>
    <w:rsid w:val="002E7E65"/>
    <w:rsid w:val="002F2944"/>
    <w:rsid w:val="002F3C97"/>
    <w:rsid w:val="002F4AE6"/>
    <w:rsid w:val="00302E30"/>
    <w:rsid w:val="003037BE"/>
    <w:rsid w:val="00303FF9"/>
    <w:rsid w:val="00305A9C"/>
    <w:rsid w:val="00306EE2"/>
    <w:rsid w:val="0031284D"/>
    <w:rsid w:val="00313A77"/>
    <w:rsid w:val="00313FB0"/>
    <w:rsid w:val="0031468C"/>
    <w:rsid w:val="00316BF6"/>
    <w:rsid w:val="00322D1B"/>
    <w:rsid w:val="00327DE4"/>
    <w:rsid w:val="0033239F"/>
    <w:rsid w:val="00332760"/>
    <w:rsid w:val="00333D20"/>
    <w:rsid w:val="00334897"/>
    <w:rsid w:val="0034018F"/>
    <w:rsid w:val="003407E3"/>
    <w:rsid w:val="00343091"/>
    <w:rsid w:val="00343BE3"/>
    <w:rsid w:val="0034736A"/>
    <w:rsid w:val="00355EE2"/>
    <w:rsid w:val="00356562"/>
    <w:rsid w:val="00356E7F"/>
    <w:rsid w:val="00362AFD"/>
    <w:rsid w:val="00364C35"/>
    <w:rsid w:val="003660EB"/>
    <w:rsid w:val="003673BF"/>
    <w:rsid w:val="003710DC"/>
    <w:rsid w:val="00373838"/>
    <w:rsid w:val="0037529D"/>
    <w:rsid w:val="00387C24"/>
    <w:rsid w:val="00387C2D"/>
    <w:rsid w:val="00387DF7"/>
    <w:rsid w:val="00394889"/>
    <w:rsid w:val="00396747"/>
    <w:rsid w:val="00396828"/>
    <w:rsid w:val="0039789E"/>
    <w:rsid w:val="003A3261"/>
    <w:rsid w:val="003A6624"/>
    <w:rsid w:val="003A7396"/>
    <w:rsid w:val="003B18FA"/>
    <w:rsid w:val="003B385C"/>
    <w:rsid w:val="003B53C1"/>
    <w:rsid w:val="003C030F"/>
    <w:rsid w:val="003C1D12"/>
    <w:rsid w:val="003C3A1C"/>
    <w:rsid w:val="003C51BA"/>
    <w:rsid w:val="003D5189"/>
    <w:rsid w:val="003D7732"/>
    <w:rsid w:val="003E17A3"/>
    <w:rsid w:val="003E2E6C"/>
    <w:rsid w:val="003F07E0"/>
    <w:rsid w:val="003F1DE9"/>
    <w:rsid w:val="003F20E2"/>
    <w:rsid w:val="003F799A"/>
    <w:rsid w:val="00403D9F"/>
    <w:rsid w:val="00407313"/>
    <w:rsid w:val="00410EC4"/>
    <w:rsid w:val="00410F2B"/>
    <w:rsid w:val="0041132A"/>
    <w:rsid w:val="00411B72"/>
    <w:rsid w:val="00414852"/>
    <w:rsid w:val="00420681"/>
    <w:rsid w:val="004210E0"/>
    <w:rsid w:val="00422FE6"/>
    <w:rsid w:val="00423861"/>
    <w:rsid w:val="0042628E"/>
    <w:rsid w:val="00427E04"/>
    <w:rsid w:val="004316A8"/>
    <w:rsid w:val="00432787"/>
    <w:rsid w:val="00433ACA"/>
    <w:rsid w:val="00435E3D"/>
    <w:rsid w:val="0044095F"/>
    <w:rsid w:val="0044391C"/>
    <w:rsid w:val="004458A1"/>
    <w:rsid w:val="00447D38"/>
    <w:rsid w:val="004501DC"/>
    <w:rsid w:val="00453419"/>
    <w:rsid w:val="00455F27"/>
    <w:rsid w:val="004640AF"/>
    <w:rsid w:val="00467075"/>
    <w:rsid w:val="00467234"/>
    <w:rsid w:val="00467EA2"/>
    <w:rsid w:val="004701BC"/>
    <w:rsid w:val="00471B4D"/>
    <w:rsid w:val="00472DC2"/>
    <w:rsid w:val="00474965"/>
    <w:rsid w:val="004771EB"/>
    <w:rsid w:val="00477AF3"/>
    <w:rsid w:val="00477B73"/>
    <w:rsid w:val="004800EC"/>
    <w:rsid w:val="004839C1"/>
    <w:rsid w:val="00483DD2"/>
    <w:rsid w:val="00491B0C"/>
    <w:rsid w:val="004936AB"/>
    <w:rsid w:val="004947B7"/>
    <w:rsid w:val="00495825"/>
    <w:rsid w:val="004A02DC"/>
    <w:rsid w:val="004A1DA7"/>
    <w:rsid w:val="004A34B6"/>
    <w:rsid w:val="004A3DFC"/>
    <w:rsid w:val="004B343C"/>
    <w:rsid w:val="004B6FB2"/>
    <w:rsid w:val="004B7C0A"/>
    <w:rsid w:val="004C029E"/>
    <w:rsid w:val="004C15EF"/>
    <w:rsid w:val="004C32D5"/>
    <w:rsid w:val="004C347F"/>
    <w:rsid w:val="004C4C68"/>
    <w:rsid w:val="004D0A3C"/>
    <w:rsid w:val="004D118D"/>
    <w:rsid w:val="004D6CA7"/>
    <w:rsid w:val="004D702E"/>
    <w:rsid w:val="004D7ADE"/>
    <w:rsid w:val="004D7DF1"/>
    <w:rsid w:val="004E19C4"/>
    <w:rsid w:val="004E45DD"/>
    <w:rsid w:val="004E58CF"/>
    <w:rsid w:val="004E663C"/>
    <w:rsid w:val="004F2D3C"/>
    <w:rsid w:val="004F2FFE"/>
    <w:rsid w:val="004F34FC"/>
    <w:rsid w:val="004F499B"/>
    <w:rsid w:val="00500EA3"/>
    <w:rsid w:val="00501E8E"/>
    <w:rsid w:val="00502088"/>
    <w:rsid w:val="00502201"/>
    <w:rsid w:val="005037B6"/>
    <w:rsid w:val="0050549C"/>
    <w:rsid w:val="00507270"/>
    <w:rsid w:val="0051157A"/>
    <w:rsid w:val="00512430"/>
    <w:rsid w:val="00521BA4"/>
    <w:rsid w:val="00524FB6"/>
    <w:rsid w:val="00525064"/>
    <w:rsid w:val="005256E4"/>
    <w:rsid w:val="00530E6E"/>
    <w:rsid w:val="00542A8B"/>
    <w:rsid w:val="00546AEA"/>
    <w:rsid w:val="005501FA"/>
    <w:rsid w:val="0055031B"/>
    <w:rsid w:val="00552ACD"/>
    <w:rsid w:val="00555923"/>
    <w:rsid w:val="0056154C"/>
    <w:rsid w:val="005660FF"/>
    <w:rsid w:val="00566DD3"/>
    <w:rsid w:val="00572A74"/>
    <w:rsid w:val="00574384"/>
    <w:rsid w:val="00575318"/>
    <w:rsid w:val="00575423"/>
    <w:rsid w:val="00576DCF"/>
    <w:rsid w:val="0058532B"/>
    <w:rsid w:val="00585C75"/>
    <w:rsid w:val="00591D10"/>
    <w:rsid w:val="005929ED"/>
    <w:rsid w:val="005A1509"/>
    <w:rsid w:val="005A36CD"/>
    <w:rsid w:val="005B384D"/>
    <w:rsid w:val="005C1D3E"/>
    <w:rsid w:val="005C21EA"/>
    <w:rsid w:val="005C2E3A"/>
    <w:rsid w:val="005C2E82"/>
    <w:rsid w:val="005C7C9A"/>
    <w:rsid w:val="005D0064"/>
    <w:rsid w:val="005D0140"/>
    <w:rsid w:val="005D15DE"/>
    <w:rsid w:val="005D38F5"/>
    <w:rsid w:val="005D3A7A"/>
    <w:rsid w:val="005D4C95"/>
    <w:rsid w:val="005D7F5B"/>
    <w:rsid w:val="005E0B65"/>
    <w:rsid w:val="005E151A"/>
    <w:rsid w:val="005E2A62"/>
    <w:rsid w:val="005F0280"/>
    <w:rsid w:val="005F10A6"/>
    <w:rsid w:val="005F5945"/>
    <w:rsid w:val="0060071D"/>
    <w:rsid w:val="00600F10"/>
    <w:rsid w:val="006011E0"/>
    <w:rsid w:val="00603658"/>
    <w:rsid w:val="00606AFB"/>
    <w:rsid w:val="00611A1F"/>
    <w:rsid w:val="006121A3"/>
    <w:rsid w:val="00613E72"/>
    <w:rsid w:val="00614A2D"/>
    <w:rsid w:val="00615046"/>
    <w:rsid w:val="00616972"/>
    <w:rsid w:val="00623042"/>
    <w:rsid w:val="0062316A"/>
    <w:rsid w:val="00624B17"/>
    <w:rsid w:val="00624C7E"/>
    <w:rsid w:val="0062538D"/>
    <w:rsid w:val="00626AC2"/>
    <w:rsid w:val="00626DB2"/>
    <w:rsid w:val="00627DB8"/>
    <w:rsid w:val="00631DB1"/>
    <w:rsid w:val="00632E29"/>
    <w:rsid w:val="00633BC5"/>
    <w:rsid w:val="00633D14"/>
    <w:rsid w:val="00633D28"/>
    <w:rsid w:val="006342E2"/>
    <w:rsid w:val="00642941"/>
    <w:rsid w:val="006435E1"/>
    <w:rsid w:val="0064399E"/>
    <w:rsid w:val="00644968"/>
    <w:rsid w:val="00646298"/>
    <w:rsid w:val="006521F3"/>
    <w:rsid w:val="00652884"/>
    <w:rsid w:val="006545DD"/>
    <w:rsid w:val="00660DB3"/>
    <w:rsid w:val="00662040"/>
    <w:rsid w:val="00663ECD"/>
    <w:rsid w:val="006660DC"/>
    <w:rsid w:val="00666A39"/>
    <w:rsid w:val="006679C3"/>
    <w:rsid w:val="006745C8"/>
    <w:rsid w:val="00675B0D"/>
    <w:rsid w:val="006867DC"/>
    <w:rsid w:val="00695EB3"/>
    <w:rsid w:val="00697EE6"/>
    <w:rsid w:val="006A030E"/>
    <w:rsid w:val="006A5918"/>
    <w:rsid w:val="006B1DFF"/>
    <w:rsid w:val="006C118F"/>
    <w:rsid w:val="006D01DD"/>
    <w:rsid w:val="006D1520"/>
    <w:rsid w:val="006D1E6D"/>
    <w:rsid w:val="006D321E"/>
    <w:rsid w:val="006D34ED"/>
    <w:rsid w:val="006E0485"/>
    <w:rsid w:val="006E231F"/>
    <w:rsid w:val="006E5805"/>
    <w:rsid w:val="006E5811"/>
    <w:rsid w:val="006E7805"/>
    <w:rsid w:val="006F17AA"/>
    <w:rsid w:val="006F4752"/>
    <w:rsid w:val="006F4794"/>
    <w:rsid w:val="00705F3C"/>
    <w:rsid w:val="007062BB"/>
    <w:rsid w:val="007066FA"/>
    <w:rsid w:val="00707018"/>
    <w:rsid w:val="00710418"/>
    <w:rsid w:val="00712A14"/>
    <w:rsid w:val="007254ED"/>
    <w:rsid w:val="007308F6"/>
    <w:rsid w:val="007319B2"/>
    <w:rsid w:val="007330BC"/>
    <w:rsid w:val="0073590D"/>
    <w:rsid w:val="0074006D"/>
    <w:rsid w:val="00742E14"/>
    <w:rsid w:val="007430D9"/>
    <w:rsid w:val="007445D7"/>
    <w:rsid w:val="007446D0"/>
    <w:rsid w:val="00746AAB"/>
    <w:rsid w:val="00746D79"/>
    <w:rsid w:val="0075028A"/>
    <w:rsid w:val="00753426"/>
    <w:rsid w:val="00754584"/>
    <w:rsid w:val="007676F9"/>
    <w:rsid w:val="00767D01"/>
    <w:rsid w:val="007704B9"/>
    <w:rsid w:val="00772E0A"/>
    <w:rsid w:val="00775939"/>
    <w:rsid w:val="00775C88"/>
    <w:rsid w:val="007779DB"/>
    <w:rsid w:val="00784BD1"/>
    <w:rsid w:val="00786CA6"/>
    <w:rsid w:val="00786CAE"/>
    <w:rsid w:val="00787A61"/>
    <w:rsid w:val="007901D5"/>
    <w:rsid w:val="007917AE"/>
    <w:rsid w:val="00793B2F"/>
    <w:rsid w:val="00797380"/>
    <w:rsid w:val="007A39A3"/>
    <w:rsid w:val="007B7093"/>
    <w:rsid w:val="007C2603"/>
    <w:rsid w:val="007C56AC"/>
    <w:rsid w:val="007D151B"/>
    <w:rsid w:val="007D4846"/>
    <w:rsid w:val="007D5F32"/>
    <w:rsid w:val="007E2650"/>
    <w:rsid w:val="007E3D52"/>
    <w:rsid w:val="007E6F36"/>
    <w:rsid w:val="007E7D79"/>
    <w:rsid w:val="007E7F01"/>
    <w:rsid w:val="00800F04"/>
    <w:rsid w:val="008017B7"/>
    <w:rsid w:val="00801FC6"/>
    <w:rsid w:val="0080280E"/>
    <w:rsid w:val="008051A5"/>
    <w:rsid w:val="00805BCD"/>
    <w:rsid w:val="00806E84"/>
    <w:rsid w:val="00811BA8"/>
    <w:rsid w:val="008132DA"/>
    <w:rsid w:val="00820ADC"/>
    <w:rsid w:val="008313D2"/>
    <w:rsid w:val="00835286"/>
    <w:rsid w:val="008404C2"/>
    <w:rsid w:val="0084768C"/>
    <w:rsid w:val="00853267"/>
    <w:rsid w:val="00853CAE"/>
    <w:rsid w:val="008658C4"/>
    <w:rsid w:val="00867565"/>
    <w:rsid w:val="00867702"/>
    <w:rsid w:val="00871545"/>
    <w:rsid w:val="00873B01"/>
    <w:rsid w:val="00874DF9"/>
    <w:rsid w:val="00875FCD"/>
    <w:rsid w:val="00881B83"/>
    <w:rsid w:val="008824EF"/>
    <w:rsid w:val="008851B5"/>
    <w:rsid w:val="00892977"/>
    <w:rsid w:val="008946AC"/>
    <w:rsid w:val="008A5A12"/>
    <w:rsid w:val="008A6705"/>
    <w:rsid w:val="008B14F6"/>
    <w:rsid w:val="008B5EC9"/>
    <w:rsid w:val="008B6CE8"/>
    <w:rsid w:val="008C0D90"/>
    <w:rsid w:val="008D17A8"/>
    <w:rsid w:val="008D1B69"/>
    <w:rsid w:val="008D3861"/>
    <w:rsid w:val="008D3D13"/>
    <w:rsid w:val="008D4598"/>
    <w:rsid w:val="008D4FE0"/>
    <w:rsid w:val="008D55DD"/>
    <w:rsid w:val="008D5AF0"/>
    <w:rsid w:val="008D7678"/>
    <w:rsid w:val="008E0313"/>
    <w:rsid w:val="008E135B"/>
    <w:rsid w:val="008E7644"/>
    <w:rsid w:val="008E7C70"/>
    <w:rsid w:val="008F5046"/>
    <w:rsid w:val="008F7B08"/>
    <w:rsid w:val="00900259"/>
    <w:rsid w:val="0090373B"/>
    <w:rsid w:val="009060F1"/>
    <w:rsid w:val="00907363"/>
    <w:rsid w:val="00907D1C"/>
    <w:rsid w:val="0091045F"/>
    <w:rsid w:val="009109BD"/>
    <w:rsid w:val="0091233A"/>
    <w:rsid w:val="00912A9F"/>
    <w:rsid w:val="00913560"/>
    <w:rsid w:val="009178AD"/>
    <w:rsid w:val="00917D98"/>
    <w:rsid w:val="00920780"/>
    <w:rsid w:val="00920DAF"/>
    <w:rsid w:val="009213D3"/>
    <w:rsid w:val="00922EB7"/>
    <w:rsid w:val="0092490D"/>
    <w:rsid w:val="00926836"/>
    <w:rsid w:val="009316CC"/>
    <w:rsid w:val="0093526B"/>
    <w:rsid w:val="00937A6C"/>
    <w:rsid w:val="0094032D"/>
    <w:rsid w:val="0094060D"/>
    <w:rsid w:val="0094527B"/>
    <w:rsid w:val="00945AF8"/>
    <w:rsid w:val="00947670"/>
    <w:rsid w:val="00947786"/>
    <w:rsid w:val="00951B2B"/>
    <w:rsid w:val="009533DE"/>
    <w:rsid w:val="00961335"/>
    <w:rsid w:val="00966420"/>
    <w:rsid w:val="00972467"/>
    <w:rsid w:val="0097271C"/>
    <w:rsid w:val="00973EEF"/>
    <w:rsid w:val="00974E48"/>
    <w:rsid w:val="00980619"/>
    <w:rsid w:val="00982912"/>
    <w:rsid w:val="009835FF"/>
    <w:rsid w:val="009860D7"/>
    <w:rsid w:val="00990381"/>
    <w:rsid w:val="009907B9"/>
    <w:rsid w:val="00992553"/>
    <w:rsid w:val="009A0185"/>
    <w:rsid w:val="009A09EE"/>
    <w:rsid w:val="009A1FAD"/>
    <w:rsid w:val="009A4546"/>
    <w:rsid w:val="009B1BFF"/>
    <w:rsid w:val="009C08E5"/>
    <w:rsid w:val="009C3693"/>
    <w:rsid w:val="009C5EB0"/>
    <w:rsid w:val="009C652C"/>
    <w:rsid w:val="009D06DA"/>
    <w:rsid w:val="009D56AA"/>
    <w:rsid w:val="009D59BC"/>
    <w:rsid w:val="009D65C4"/>
    <w:rsid w:val="009D7F08"/>
    <w:rsid w:val="009E145B"/>
    <w:rsid w:val="009E1D3E"/>
    <w:rsid w:val="009E41FA"/>
    <w:rsid w:val="009E5685"/>
    <w:rsid w:val="009E6893"/>
    <w:rsid w:val="009F1F38"/>
    <w:rsid w:val="009F24ED"/>
    <w:rsid w:val="009F45F3"/>
    <w:rsid w:val="009F5CF3"/>
    <w:rsid w:val="009F723D"/>
    <w:rsid w:val="00A008C9"/>
    <w:rsid w:val="00A00EAA"/>
    <w:rsid w:val="00A044F0"/>
    <w:rsid w:val="00A05A48"/>
    <w:rsid w:val="00A12D79"/>
    <w:rsid w:val="00A132C5"/>
    <w:rsid w:val="00A132F6"/>
    <w:rsid w:val="00A15DD2"/>
    <w:rsid w:val="00A2735A"/>
    <w:rsid w:val="00A305FE"/>
    <w:rsid w:val="00A315B2"/>
    <w:rsid w:val="00A34AF0"/>
    <w:rsid w:val="00A3552C"/>
    <w:rsid w:val="00A35BF0"/>
    <w:rsid w:val="00A411BC"/>
    <w:rsid w:val="00A45ED6"/>
    <w:rsid w:val="00A50702"/>
    <w:rsid w:val="00A535D6"/>
    <w:rsid w:val="00A54C04"/>
    <w:rsid w:val="00A615EB"/>
    <w:rsid w:val="00A7074A"/>
    <w:rsid w:val="00A70C62"/>
    <w:rsid w:val="00A711FB"/>
    <w:rsid w:val="00A80118"/>
    <w:rsid w:val="00A80A67"/>
    <w:rsid w:val="00A82FBC"/>
    <w:rsid w:val="00A83B2D"/>
    <w:rsid w:val="00A85F1D"/>
    <w:rsid w:val="00A87892"/>
    <w:rsid w:val="00A90EA9"/>
    <w:rsid w:val="00A9365D"/>
    <w:rsid w:val="00A94F1D"/>
    <w:rsid w:val="00A95918"/>
    <w:rsid w:val="00A976EC"/>
    <w:rsid w:val="00A978C0"/>
    <w:rsid w:val="00AA0E12"/>
    <w:rsid w:val="00AA312C"/>
    <w:rsid w:val="00AA394E"/>
    <w:rsid w:val="00AA5F83"/>
    <w:rsid w:val="00AB22B8"/>
    <w:rsid w:val="00AB5AC1"/>
    <w:rsid w:val="00AB675B"/>
    <w:rsid w:val="00AC3C60"/>
    <w:rsid w:val="00AC4393"/>
    <w:rsid w:val="00AC45F3"/>
    <w:rsid w:val="00AC4A0C"/>
    <w:rsid w:val="00AC67BA"/>
    <w:rsid w:val="00AC6DF1"/>
    <w:rsid w:val="00AC7689"/>
    <w:rsid w:val="00AC7916"/>
    <w:rsid w:val="00AD3E0E"/>
    <w:rsid w:val="00AD62B5"/>
    <w:rsid w:val="00AD74FA"/>
    <w:rsid w:val="00AE1E2B"/>
    <w:rsid w:val="00AE210E"/>
    <w:rsid w:val="00AE3A1F"/>
    <w:rsid w:val="00AE3AD9"/>
    <w:rsid w:val="00AE706A"/>
    <w:rsid w:val="00AF0EDA"/>
    <w:rsid w:val="00AF24FB"/>
    <w:rsid w:val="00AF49B6"/>
    <w:rsid w:val="00AF56F7"/>
    <w:rsid w:val="00B04B07"/>
    <w:rsid w:val="00B04E56"/>
    <w:rsid w:val="00B06584"/>
    <w:rsid w:val="00B118CF"/>
    <w:rsid w:val="00B125A9"/>
    <w:rsid w:val="00B17474"/>
    <w:rsid w:val="00B2027D"/>
    <w:rsid w:val="00B23C33"/>
    <w:rsid w:val="00B255EC"/>
    <w:rsid w:val="00B260DA"/>
    <w:rsid w:val="00B26C9F"/>
    <w:rsid w:val="00B27027"/>
    <w:rsid w:val="00B2791D"/>
    <w:rsid w:val="00B33394"/>
    <w:rsid w:val="00B3375A"/>
    <w:rsid w:val="00B340C2"/>
    <w:rsid w:val="00B34362"/>
    <w:rsid w:val="00B34863"/>
    <w:rsid w:val="00B362A9"/>
    <w:rsid w:val="00B410CD"/>
    <w:rsid w:val="00B41B08"/>
    <w:rsid w:val="00B4516D"/>
    <w:rsid w:val="00B47801"/>
    <w:rsid w:val="00B50A2B"/>
    <w:rsid w:val="00B55270"/>
    <w:rsid w:val="00B55944"/>
    <w:rsid w:val="00B56E2B"/>
    <w:rsid w:val="00B6117B"/>
    <w:rsid w:val="00B611EA"/>
    <w:rsid w:val="00B61EDB"/>
    <w:rsid w:val="00B61FA3"/>
    <w:rsid w:val="00B62A1A"/>
    <w:rsid w:val="00B669FD"/>
    <w:rsid w:val="00B73709"/>
    <w:rsid w:val="00B771FA"/>
    <w:rsid w:val="00B775E4"/>
    <w:rsid w:val="00B80537"/>
    <w:rsid w:val="00B80EC6"/>
    <w:rsid w:val="00B93F06"/>
    <w:rsid w:val="00BA2981"/>
    <w:rsid w:val="00BA3E97"/>
    <w:rsid w:val="00BA4B2F"/>
    <w:rsid w:val="00BA4B9D"/>
    <w:rsid w:val="00BA58F0"/>
    <w:rsid w:val="00BA5CCC"/>
    <w:rsid w:val="00BA6A0F"/>
    <w:rsid w:val="00BB1F40"/>
    <w:rsid w:val="00BB2ACB"/>
    <w:rsid w:val="00BB4CB9"/>
    <w:rsid w:val="00BB53E8"/>
    <w:rsid w:val="00BB5E90"/>
    <w:rsid w:val="00BC004F"/>
    <w:rsid w:val="00BC0B19"/>
    <w:rsid w:val="00BC18CC"/>
    <w:rsid w:val="00BD3732"/>
    <w:rsid w:val="00BD3A8C"/>
    <w:rsid w:val="00BD3D76"/>
    <w:rsid w:val="00BD4DB9"/>
    <w:rsid w:val="00BD58C4"/>
    <w:rsid w:val="00BE0754"/>
    <w:rsid w:val="00BE09B8"/>
    <w:rsid w:val="00BE0F75"/>
    <w:rsid w:val="00BE138B"/>
    <w:rsid w:val="00BE71A8"/>
    <w:rsid w:val="00BF11EE"/>
    <w:rsid w:val="00BF153C"/>
    <w:rsid w:val="00BF4BE5"/>
    <w:rsid w:val="00C0350E"/>
    <w:rsid w:val="00C0672A"/>
    <w:rsid w:val="00C11BB9"/>
    <w:rsid w:val="00C12E7C"/>
    <w:rsid w:val="00C147C3"/>
    <w:rsid w:val="00C1760A"/>
    <w:rsid w:val="00C2065E"/>
    <w:rsid w:val="00C21C0F"/>
    <w:rsid w:val="00C2344B"/>
    <w:rsid w:val="00C23B07"/>
    <w:rsid w:val="00C24F16"/>
    <w:rsid w:val="00C35809"/>
    <w:rsid w:val="00C37AC1"/>
    <w:rsid w:val="00C40A68"/>
    <w:rsid w:val="00C414F8"/>
    <w:rsid w:val="00C44339"/>
    <w:rsid w:val="00C45B0A"/>
    <w:rsid w:val="00C52109"/>
    <w:rsid w:val="00C531D1"/>
    <w:rsid w:val="00C55567"/>
    <w:rsid w:val="00C55766"/>
    <w:rsid w:val="00C57617"/>
    <w:rsid w:val="00C578F5"/>
    <w:rsid w:val="00C61226"/>
    <w:rsid w:val="00C61A96"/>
    <w:rsid w:val="00C62B1C"/>
    <w:rsid w:val="00C64A13"/>
    <w:rsid w:val="00C71F24"/>
    <w:rsid w:val="00C726D0"/>
    <w:rsid w:val="00C73E64"/>
    <w:rsid w:val="00C806EF"/>
    <w:rsid w:val="00C82228"/>
    <w:rsid w:val="00C84819"/>
    <w:rsid w:val="00C8781E"/>
    <w:rsid w:val="00C94F8B"/>
    <w:rsid w:val="00C975DE"/>
    <w:rsid w:val="00CA0B7F"/>
    <w:rsid w:val="00CA1D44"/>
    <w:rsid w:val="00CA57EC"/>
    <w:rsid w:val="00CA5FD5"/>
    <w:rsid w:val="00CA6FF4"/>
    <w:rsid w:val="00CB05D4"/>
    <w:rsid w:val="00CB0B3E"/>
    <w:rsid w:val="00CB23FB"/>
    <w:rsid w:val="00CB29A2"/>
    <w:rsid w:val="00CB51B5"/>
    <w:rsid w:val="00CC3014"/>
    <w:rsid w:val="00CC52A1"/>
    <w:rsid w:val="00CC549C"/>
    <w:rsid w:val="00CC6007"/>
    <w:rsid w:val="00CC67F8"/>
    <w:rsid w:val="00CC7A58"/>
    <w:rsid w:val="00CC7B58"/>
    <w:rsid w:val="00CD0EC4"/>
    <w:rsid w:val="00CD120A"/>
    <w:rsid w:val="00CD18DF"/>
    <w:rsid w:val="00CD3C5D"/>
    <w:rsid w:val="00CD3C7C"/>
    <w:rsid w:val="00CD422A"/>
    <w:rsid w:val="00CD5034"/>
    <w:rsid w:val="00CD527F"/>
    <w:rsid w:val="00CD62C3"/>
    <w:rsid w:val="00CD64A2"/>
    <w:rsid w:val="00CD752C"/>
    <w:rsid w:val="00CE13BA"/>
    <w:rsid w:val="00CE1D64"/>
    <w:rsid w:val="00CE2B92"/>
    <w:rsid w:val="00CE4088"/>
    <w:rsid w:val="00CE4131"/>
    <w:rsid w:val="00CE6FBB"/>
    <w:rsid w:val="00CF0E58"/>
    <w:rsid w:val="00CF5352"/>
    <w:rsid w:val="00D0139C"/>
    <w:rsid w:val="00D05F7F"/>
    <w:rsid w:val="00D07B94"/>
    <w:rsid w:val="00D10D57"/>
    <w:rsid w:val="00D10F16"/>
    <w:rsid w:val="00D1247E"/>
    <w:rsid w:val="00D14FD7"/>
    <w:rsid w:val="00D20A2C"/>
    <w:rsid w:val="00D26885"/>
    <w:rsid w:val="00D30E62"/>
    <w:rsid w:val="00D31514"/>
    <w:rsid w:val="00D41F6F"/>
    <w:rsid w:val="00D4467A"/>
    <w:rsid w:val="00D47613"/>
    <w:rsid w:val="00D47F40"/>
    <w:rsid w:val="00D504F1"/>
    <w:rsid w:val="00D53657"/>
    <w:rsid w:val="00D54A32"/>
    <w:rsid w:val="00D56F7D"/>
    <w:rsid w:val="00D627A3"/>
    <w:rsid w:val="00D67595"/>
    <w:rsid w:val="00D70663"/>
    <w:rsid w:val="00D731CE"/>
    <w:rsid w:val="00D7481A"/>
    <w:rsid w:val="00D757F6"/>
    <w:rsid w:val="00D805E5"/>
    <w:rsid w:val="00D809CD"/>
    <w:rsid w:val="00D814CC"/>
    <w:rsid w:val="00D86B01"/>
    <w:rsid w:val="00D91783"/>
    <w:rsid w:val="00D93B05"/>
    <w:rsid w:val="00D95140"/>
    <w:rsid w:val="00D9654D"/>
    <w:rsid w:val="00D965AF"/>
    <w:rsid w:val="00DA14B5"/>
    <w:rsid w:val="00DA4060"/>
    <w:rsid w:val="00DA4314"/>
    <w:rsid w:val="00DB0C24"/>
    <w:rsid w:val="00DB2E9A"/>
    <w:rsid w:val="00DB3822"/>
    <w:rsid w:val="00DB5654"/>
    <w:rsid w:val="00DB67B6"/>
    <w:rsid w:val="00DB6DDA"/>
    <w:rsid w:val="00DB7990"/>
    <w:rsid w:val="00DC14A6"/>
    <w:rsid w:val="00DD23F6"/>
    <w:rsid w:val="00DD2F6C"/>
    <w:rsid w:val="00DE29A8"/>
    <w:rsid w:val="00DE56E3"/>
    <w:rsid w:val="00DE69A8"/>
    <w:rsid w:val="00DE6AF2"/>
    <w:rsid w:val="00DF284B"/>
    <w:rsid w:val="00DF3283"/>
    <w:rsid w:val="00DF51AA"/>
    <w:rsid w:val="00DF7409"/>
    <w:rsid w:val="00E0169E"/>
    <w:rsid w:val="00E03664"/>
    <w:rsid w:val="00E03A2F"/>
    <w:rsid w:val="00E0441A"/>
    <w:rsid w:val="00E05CFE"/>
    <w:rsid w:val="00E05E3C"/>
    <w:rsid w:val="00E070AC"/>
    <w:rsid w:val="00E076D0"/>
    <w:rsid w:val="00E10639"/>
    <w:rsid w:val="00E10DFF"/>
    <w:rsid w:val="00E14C6D"/>
    <w:rsid w:val="00E14D82"/>
    <w:rsid w:val="00E232F3"/>
    <w:rsid w:val="00E268B5"/>
    <w:rsid w:val="00E2777D"/>
    <w:rsid w:val="00E32E6F"/>
    <w:rsid w:val="00E37145"/>
    <w:rsid w:val="00E41313"/>
    <w:rsid w:val="00E41396"/>
    <w:rsid w:val="00E43C70"/>
    <w:rsid w:val="00E45FA2"/>
    <w:rsid w:val="00E50201"/>
    <w:rsid w:val="00E5114B"/>
    <w:rsid w:val="00E520DC"/>
    <w:rsid w:val="00E54BF8"/>
    <w:rsid w:val="00E5536D"/>
    <w:rsid w:val="00E738C8"/>
    <w:rsid w:val="00E77F98"/>
    <w:rsid w:val="00E80208"/>
    <w:rsid w:val="00E803B7"/>
    <w:rsid w:val="00E85195"/>
    <w:rsid w:val="00E86B7C"/>
    <w:rsid w:val="00E86CA2"/>
    <w:rsid w:val="00E9010F"/>
    <w:rsid w:val="00E95039"/>
    <w:rsid w:val="00EA2783"/>
    <w:rsid w:val="00EB039C"/>
    <w:rsid w:val="00EB0E04"/>
    <w:rsid w:val="00EB1656"/>
    <w:rsid w:val="00EB20AD"/>
    <w:rsid w:val="00EB37FA"/>
    <w:rsid w:val="00EB55B5"/>
    <w:rsid w:val="00EB58E9"/>
    <w:rsid w:val="00EB6844"/>
    <w:rsid w:val="00EB698E"/>
    <w:rsid w:val="00EC099D"/>
    <w:rsid w:val="00EC7BE4"/>
    <w:rsid w:val="00ED5C19"/>
    <w:rsid w:val="00ED6C0C"/>
    <w:rsid w:val="00EE0038"/>
    <w:rsid w:val="00EE314F"/>
    <w:rsid w:val="00EE400A"/>
    <w:rsid w:val="00EE6015"/>
    <w:rsid w:val="00EE705C"/>
    <w:rsid w:val="00EE7B49"/>
    <w:rsid w:val="00EF53B7"/>
    <w:rsid w:val="00EF6411"/>
    <w:rsid w:val="00F000AD"/>
    <w:rsid w:val="00F03394"/>
    <w:rsid w:val="00F079BA"/>
    <w:rsid w:val="00F2431C"/>
    <w:rsid w:val="00F315FA"/>
    <w:rsid w:val="00F32C47"/>
    <w:rsid w:val="00F342E2"/>
    <w:rsid w:val="00F37A92"/>
    <w:rsid w:val="00F40D98"/>
    <w:rsid w:val="00F40DB7"/>
    <w:rsid w:val="00F422FF"/>
    <w:rsid w:val="00F43A54"/>
    <w:rsid w:val="00F46799"/>
    <w:rsid w:val="00F4781E"/>
    <w:rsid w:val="00F5291A"/>
    <w:rsid w:val="00F54908"/>
    <w:rsid w:val="00F64AC2"/>
    <w:rsid w:val="00F728B4"/>
    <w:rsid w:val="00F75B56"/>
    <w:rsid w:val="00F766B0"/>
    <w:rsid w:val="00F8400F"/>
    <w:rsid w:val="00F85103"/>
    <w:rsid w:val="00F90950"/>
    <w:rsid w:val="00F90973"/>
    <w:rsid w:val="00FA057E"/>
    <w:rsid w:val="00FA0E95"/>
    <w:rsid w:val="00FA79AD"/>
    <w:rsid w:val="00FB06A5"/>
    <w:rsid w:val="00FB0F29"/>
    <w:rsid w:val="00FB1120"/>
    <w:rsid w:val="00FB443A"/>
    <w:rsid w:val="00FB4E71"/>
    <w:rsid w:val="00FC1869"/>
    <w:rsid w:val="00FC6ADD"/>
    <w:rsid w:val="00FD29BB"/>
    <w:rsid w:val="00FD2A1E"/>
    <w:rsid w:val="00FD4940"/>
    <w:rsid w:val="00FD595D"/>
    <w:rsid w:val="00FE19E4"/>
    <w:rsid w:val="00FE1A38"/>
    <w:rsid w:val="00FE69AD"/>
    <w:rsid w:val="00FF0667"/>
    <w:rsid w:val="00FF1BE1"/>
    <w:rsid w:val="00FF33D5"/>
    <w:rsid w:val="00FF4A9B"/>
    <w:rsid w:val="00FF6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C29FF"/>
  <w15:docId w15:val="{1D25FADB-97A3-4CE9-9F19-D5A3D8F0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ody text"/>
    <w:basedOn w:val="a"/>
    <w:link w:val="a4"/>
    <w:uiPriority w:val="34"/>
    <w:qFormat/>
    <w:rsid w:val="006679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674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96747"/>
    <w:rPr>
      <w:rFonts w:ascii="Tahoma" w:hAnsi="Tahoma" w:cs="Angsana New"/>
      <w:sz w:val="16"/>
      <w:szCs w:val="20"/>
    </w:rPr>
  </w:style>
  <w:style w:type="paragraph" w:styleId="HTML">
    <w:name w:val="HTML Preformatted"/>
    <w:basedOn w:val="a"/>
    <w:link w:val="HTML0"/>
    <w:uiPriority w:val="99"/>
    <w:unhideWhenUsed/>
    <w:rsid w:val="007E7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7E7F01"/>
    <w:rPr>
      <w:rFonts w:ascii="Tahoma" w:eastAsia="Times New Roman" w:hAnsi="Tahoma" w:cs="Tahoma"/>
      <w:sz w:val="20"/>
      <w:szCs w:val="20"/>
    </w:rPr>
  </w:style>
  <w:style w:type="character" w:customStyle="1" w:styleId="a4">
    <w:name w:val="รายการย่อหน้า อักขระ"/>
    <w:aliases w:val="Body text อักขระ"/>
    <w:link w:val="a3"/>
    <w:uiPriority w:val="34"/>
    <w:locked/>
    <w:rsid w:val="00F079BA"/>
  </w:style>
  <w:style w:type="table" w:styleId="a7">
    <w:name w:val="Table Grid"/>
    <w:basedOn w:val="a1"/>
    <w:uiPriority w:val="59"/>
    <w:rsid w:val="00507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6562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character" w:customStyle="1" w:styleId="shorttext">
    <w:name w:val="short_text"/>
    <w:basedOn w:val="a0"/>
    <w:rsid w:val="00CC67F8"/>
  </w:style>
  <w:style w:type="character" w:customStyle="1" w:styleId="st">
    <w:name w:val="st"/>
    <w:basedOn w:val="a0"/>
    <w:rsid w:val="00BD3D76"/>
  </w:style>
  <w:style w:type="character" w:styleId="a8">
    <w:name w:val="Emphasis"/>
    <w:basedOn w:val="a0"/>
    <w:uiPriority w:val="20"/>
    <w:qFormat/>
    <w:rsid w:val="00BD3D76"/>
    <w:rPr>
      <w:i/>
      <w:iCs/>
    </w:rPr>
  </w:style>
  <w:style w:type="paragraph" w:styleId="a9">
    <w:name w:val="footnote text"/>
    <w:basedOn w:val="a"/>
    <w:link w:val="aa"/>
    <w:uiPriority w:val="99"/>
    <w:semiHidden/>
    <w:unhideWhenUsed/>
    <w:rsid w:val="00530E6E"/>
    <w:pPr>
      <w:spacing w:after="0" w:line="240" w:lineRule="auto"/>
    </w:pPr>
    <w:rPr>
      <w:sz w:val="20"/>
      <w:szCs w:val="25"/>
    </w:rPr>
  </w:style>
  <w:style w:type="character" w:customStyle="1" w:styleId="aa">
    <w:name w:val="ข้อความเชิงอรรถ อักขระ"/>
    <w:basedOn w:val="a0"/>
    <w:link w:val="a9"/>
    <w:uiPriority w:val="99"/>
    <w:semiHidden/>
    <w:rsid w:val="00530E6E"/>
    <w:rPr>
      <w:sz w:val="20"/>
      <w:szCs w:val="25"/>
    </w:rPr>
  </w:style>
  <w:style w:type="character" w:styleId="ab">
    <w:name w:val="footnote reference"/>
    <w:basedOn w:val="a0"/>
    <w:uiPriority w:val="99"/>
    <w:semiHidden/>
    <w:unhideWhenUsed/>
    <w:rsid w:val="00530E6E"/>
    <w:rPr>
      <w:sz w:val="32"/>
      <w:szCs w:val="32"/>
      <w:vertAlign w:val="superscript"/>
    </w:rPr>
  </w:style>
  <w:style w:type="character" w:styleId="ac">
    <w:name w:val="Placeholder Text"/>
    <w:basedOn w:val="a0"/>
    <w:uiPriority w:val="99"/>
    <w:semiHidden/>
    <w:rsid w:val="00A315B2"/>
    <w:rPr>
      <w:color w:val="808080"/>
    </w:rPr>
  </w:style>
  <w:style w:type="paragraph" w:customStyle="1" w:styleId="paragraph">
    <w:name w:val="paragraph"/>
    <w:basedOn w:val="a"/>
    <w:rsid w:val="009E689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normaltextrun">
    <w:name w:val="normaltextrun"/>
    <w:basedOn w:val="a0"/>
    <w:rsid w:val="009E6893"/>
  </w:style>
  <w:style w:type="character" w:customStyle="1" w:styleId="spellingerror">
    <w:name w:val="spellingerror"/>
    <w:basedOn w:val="a0"/>
    <w:rsid w:val="009E6893"/>
  </w:style>
  <w:style w:type="character" w:customStyle="1" w:styleId="scxw245205721">
    <w:name w:val="scxw245205721"/>
    <w:basedOn w:val="a0"/>
    <w:rsid w:val="009E6893"/>
  </w:style>
  <w:style w:type="character" w:customStyle="1" w:styleId="eop">
    <w:name w:val="eop"/>
    <w:basedOn w:val="a0"/>
    <w:rsid w:val="009E6893"/>
  </w:style>
  <w:style w:type="paragraph" w:styleId="ad">
    <w:name w:val="header"/>
    <w:basedOn w:val="a"/>
    <w:link w:val="ae"/>
    <w:uiPriority w:val="99"/>
    <w:unhideWhenUsed/>
    <w:rsid w:val="00057D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057D1E"/>
  </w:style>
  <w:style w:type="paragraph" w:styleId="af">
    <w:name w:val="footer"/>
    <w:basedOn w:val="a"/>
    <w:link w:val="af0"/>
    <w:uiPriority w:val="99"/>
    <w:unhideWhenUsed/>
    <w:rsid w:val="00057D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057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2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4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0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2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5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0068C-7577-4510-AB7B-9FB0455A7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585</Words>
  <Characters>3338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Kunanon</dc:creator>
  <cp:lastModifiedBy>Windows User</cp:lastModifiedBy>
  <cp:revision>87</cp:revision>
  <cp:lastPrinted>2017-12-20T21:48:00Z</cp:lastPrinted>
  <dcterms:created xsi:type="dcterms:W3CDTF">2017-11-15T02:50:00Z</dcterms:created>
  <dcterms:modified xsi:type="dcterms:W3CDTF">2018-08-14T08:45:00Z</dcterms:modified>
</cp:coreProperties>
</file>