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B43" w:rsidRPr="00C945B4" w:rsidRDefault="00442B43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C945B4">
        <w:rPr>
          <w:rFonts w:ascii="Angsana New" w:hAnsi="Angsana New" w:cs="Angsana New"/>
          <w:b/>
          <w:bCs/>
          <w:sz w:val="40"/>
          <w:szCs w:val="40"/>
          <w:cs/>
        </w:rPr>
        <w:t>บทที่</w:t>
      </w:r>
      <w:r w:rsidRPr="00C945B4">
        <w:rPr>
          <w:rFonts w:ascii="Angsana New" w:hAnsi="Angsana New" w:cs="Angsana New"/>
          <w:b/>
          <w:bCs/>
          <w:sz w:val="40"/>
          <w:szCs w:val="40"/>
        </w:rPr>
        <w:t xml:space="preserve"> 2</w:t>
      </w:r>
    </w:p>
    <w:p w:rsidR="00442B43" w:rsidRPr="00C945B4" w:rsidRDefault="006A70D6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 w:hint="cs"/>
          <w:b/>
          <w:bCs/>
          <w:sz w:val="40"/>
          <w:szCs w:val="40"/>
          <w:cs/>
        </w:rPr>
        <w:t>การทบทวนวรรณกรรม</w:t>
      </w:r>
      <w:bookmarkStart w:id="0" w:name="_GoBack"/>
      <w:bookmarkEnd w:id="0"/>
    </w:p>
    <w:p w:rsidR="007B208F" w:rsidRPr="00C945B4" w:rsidRDefault="007B208F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40"/>
          <w:szCs w:val="40"/>
        </w:rPr>
      </w:pPr>
    </w:p>
    <w:p w:rsidR="00442B43" w:rsidRPr="00C945B4" w:rsidRDefault="00563B7C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>ในการศึกษา เรื่องประสิทธิภาพการจัดเก็</w:t>
      </w:r>
      <w:r w:rsidR="009509A2">
        <w:rPr>
          <w:rFonts w:ascii="Angsana New" w:hAnsi="Angsana New" w:cs="Angsana New"/>
          <w:sz w:val="32"/>
          <w:szCs w:val="32"/>
          <w:cs/>
        </w:rPr>
        <w:t>บภาษีอากรของแผนกส่วยสาอากรแขวงจ</w:t>
      </w:r>
      <w:r w:rsidR="009509A2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ปาสัก ผู้เขียนได้ศึกษาเอกสารและงานวิจัยที่เกี่ยวข้อง และนาเสนอตามลาดับดังนี้ </w:t>
      </w:r>
    </w:p>
    <w:p w:rsidR="00442B43" w:rsidRPr="00C945B4" w:rsidRDefault="00563B7C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0445AA">
        <w:rPr>
          <w:rFonts w:ascii="Angsana New" w:hAnsi="Angsana New" w:cs="Angsana New" w:hint="cs"/>
          <w:sz w:val="32"/>
          <w:szCs w:val="32"/>
          <w:cs/>
        </w:rPr>
        <w:t>1.</w:t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แนวคิดเกี่ยวกับประสิทธิภาพ </w:t>
      </w:r>
    </w:p>
    <w:p w:rsidR="00442B43" w:rsidRPr="00C945B4" w:rsidRDefault="00563B7C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0445AA">
        <w:rPr>
          <w:rFonts w:ascii="Angsana New" w:hAnsi="Angsana New" w:cs="Angsana New" w:hint="cs"/>
          <w:sz w:val="32"/>
          <w:szCs w:val="32"/>
          <w:cs/>
        </w:rPr>
        <w:t>2.</w:t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แนวคิดเกี่ยวกับภาษีอากร </w:t>
      </w:r>
    </w:p>
    <w:p w:rsidR="00442B43" w:rsidRPr="00C945B4" w:rsidRDefault="00563B7C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0445AA">
        <w:rPr>
          <w:rFonts w:ascii="Angsana New" w:hAnsi="Angsana New" w:cs="Angsana New" w:hint="cs"/>
          <w:sz w:val="32"/>
          <w:szCs w:val="32"/>
          <w:cs/>
        </w:rPr>
        <w:t>3.</w:t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แนวคิดเกี่ยวกับการบริหารการจัดเก็บภาษีอากร </w:t>
      </w:r>
    </w:p>
    <w:p w:rsidR="00442B43" w:rsidRPr="00C945B4" w:rsidRDefault="00563B7C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0445AA">
        <w:rPr>
          <w:rFonts w:ascii="Angsana New" w:hAnsi="Angsana New" w:cs="Angsana New" w:hint="cs"/>
          <w:sz w:val="32"/>
          <w:szCs w:val="32"/>
          <w:cs/>
        </w:rPr>
        <w:t>4.</w:t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แนวคิดเกี่ยวกับนโยบายการจัดเก็บภาษีอากรของกรมสรรพากร </w:t>
      </w:r>
    </w:p>
    <w:p w:rsidR="00442B43" w:rsidRPr="00C945B4" w:rsidRDefault="00563B7C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0445AA">
        <w:rPr>
          <w:rFonts w:ascii="Angsana New" w:hAnsi="Angsana New" w:cs="Angsana New" w:hint="cs"/>
          <w:sz w:val="32"/>
          <w:szCs w:val="32"/>
          <w:cs/>
        </w:rPr>
        <w:t>5.</w:t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>ข้อมูลพื้นฐานของ</w:t>
      </w:r>
      <w:r w:rsidR="00000464" w:rsidRPr="00C945B4">
        <w:rPr>
          <w:rFonts w:ascii="Angsana New" w:hAnsi="Angsana New" w:cs="Angsana New"/>
          <w:sz w:val="32"/>
          <w:szCs w:val="32"/>
          <w:cs/>
        </w:rPr>
        <w:t>สำนักงาน</w:t>
      </w:r>
      <w:r w:rsidR="001C686F">
        <w:rPr>
          <w:rFonts w:ascii="Angsana New" w:hAnsi="Angsana New" w:cs="Angsana New"/>
          <w:sz w:val="32"/>
          <w:szCs w:val="32"/>
          <w:cs/>
        </w:rPr>
        <w:t>สรรพากรพื้นที่แขวงจ</w:t>
      </w:r>
      <w:r w:rsidR="001C686F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ปาสัก </w:t>
      </w:r>
    </w:p>
    <w:p w:rsidR="00442B43" w:rsidRPr="00C945B4" w:rsidRDefault="00563B7C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0445AA">
        <w:rPr>
          <w:rFonts w:ascii="Angsana New" w:hAnsi="Angsana New" w:cs="Angsana New" w:hint="cs"/>
          <w:sz w:val="32"/>
          <w:szCs w:val="32"/>
          <w:cs/>
        </w:rPr>
        <w:t>6.</w:t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งานวิจัยที่เกี่ยวข้อง </w:t>
      </w:r>
    </w:p>
    <w:p w:rsidR="00563B7C" w:rsidRPr="00C945B4" w:rsidRDefault="00563B7C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42B43" w:rsidRPr="00C945B4" w:rsidRDefault="00563B7C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C945B4">
        <w:rPr>
          <w:rFonts w:ascii="Angsana New" w:hAnsi="Angsana New" w:cs="Angsana New" w:hint="cs"/>
          <w:b/>
          <w:bCs/>
          <w:sz w:val="36"/>
          <w:szCs w:val="36"/>
          <w:cs/>
        </w:rPr>
        <w:t>2.1</w:t>
      </w:r>
      <w:r w:rsidR="000445AA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 </w:t>
      </w:r>
      <w:r w:rsidR="00442B43" w:rsidRPr="00C945B4">
        <w:rPr>
          <w:rFonts w:ascii="Angsana New" w:hAnsi="Angsana New" w:cs="Angsana New"/>
          <w:b/>
          <w:bCs/>
          <w:sz w:val="36"/>
          <w:szCs w:val="36"/>
          <w:cs/>
        </w:rPr>
        <w:t xml:space="preserve">แนวคิดเกี่ยวกับประสิทธิภาพ </w:t>
      </w:r>
    </w:p>
    <w:p w:rsidR="00563B7C" w:rsidRPr="00C945B4" w:rsidRDefault="00563B7C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42B43" w:rsidRPr="00C945B4" w:rsidRDefault="00563B7C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C945B4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C945B4">
        <w:rPr>
          <w:rFonts w:ascii="Angsana New" w:hAnsi="Angsana New" w:cs="Angsana New" w:hint="cs"/>
          <w:b/>
          <w:bCs/>
          <w:sz w:val="32"/>
          <w:szCs w:val="32"/>
          <w:cs/>
        </w:rPr>
        <w:t>2.1.1</w:t>
      </w:r>
      <w:r w:rsidRPr="00C945B4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b/>
          <w:bCs/>
          <w:sz w:val="32"/>
          <w:szCs w:val="32"/>
          <w:cs/>
        </w:rPr>
        <w:t xml:space="preserve">ความหมายเกี่ยวกับประสิทธิภาพ </w:t>
      </w:r>
    </w:p>
    <w:p w:rsidR="00442B43" w:rsidRPr="00C945B4" w:rsidRDefault="000445AA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>การศึกษาแนวความคิดหรือทฤษฎีเรื่องเกี่ยวกับประสิทธิภาพนับเป็นก้าวหนึ่งที่จะนาไปสู่ความเข้าใจซึ่ง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Paul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(</w:t>
      </w:r>
      <w:r w:rsidR="00442B43" w:rsidRPr="00C945B4">
        <w:rPr>
          <w:rFonts w:ascii="Angsana New" w:hAnsi="Angsana New" w:cs="Angsana New"/>
          <w:sz w:val="32"/>
          <w:szCs w:val="32"/>
        </w:rPr>
        <w:t>1972</w:t>
      </w:r>
      <w:r>
        <w:rPr>
          <w:rFonts w:ascii="Angsana New" w:hAnsi="Angsana New" w:cs="Angsana New"/>
          <w:sz w:val="32"/>
          <w:szCs w:val="32"/>
        </w:rPr>
        <w:t xml:space="preserve">, </w:t>
      </w:r>
      <w:r w:rsidR="00563B7C" w:rsidRPr="00C945B4">
        <w:rPr>
          <w:rFonts w:ascii="Angsana New" w:hAnsi="Angsana New" w:cs="Angsana New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อ้างถึงใน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สิรินทร์ญาภา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จันทพิรักษ์</w:t>
      </w:r>
      <w:r w:rsidR="00563B7C" w:rsidRPr="00C945B4">
        <w:rPr>
          <w:rFonts w:ascii="Angsana New" w:hAnsi="Angsana New" w:cs="Angsana New"/>
          <w:sz w:val="32"/>
          <w:szCs w:val="32"/>
        </w:rPr>
        <w:t xml:space="preserve">, 2546, </w:t>
      </w:r>
      <w:r w:rsidR="00563B7C" w:rsidRPr="00C945B4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442B43" w:rsidRPr="00C945B4">
        <w:rPr>
          <w:rFonts w:ascii="Angsana New" w:hAnsi="Angsana New" w:cs="Angsana New"/>
          <w:sz w:val="32"/>
          <w:szCs w:val="32"/>
        </w:rPr>
        <w:t>20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) กล่าวไว้ว่า องค์การส่วนใหญ่จะไม่สนใจศึกษาวิจัยในเรื่องประสิทธิภาพขององค์การ แม้ว่าจะเป็นการศึกษาที่มีความส</w:t>
      </w:r>
      <w:r w:rsidR="00563B7C"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คัญมากสาหรับการสร้างประสิทธิภา</w:t>
      </w:r>
      <w:r w:rsidR="00563B7C" w:rsidRPr="00C945B4">
        <w:rPr>
          <w:rFonts w:ascii="Angsana New" w:hAnsi="Angsana New" w:cs="Angsana New"/>
          <w:sz w:val="32"/>
          <w:szCs w:val="32"/>
          <w:cs/>
        </w:rPr>
        <w:t>พแก่องค์การก็ตามความหมายของคาว่</w:t>
      </w:r>
      <w:r w:rsidR="00563B7C" w:rsidRPr="00C945B4">
        <w:rPr>
          <w:rFonts w:ascii="Angsana New" w:hAnsi="Angsana New" w:cs="Angsana New" w:hint="cs"/>
          <w:sz w:val="32"/>
          <w:szCs w:val="32"/>
          <w:cs/>
        </w:rPr>
        <w:t>า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ประสิทธิผลขององค์การ </w:t>
      </w:r>
    </w:p>
    <w:p w:rsidR="00442B43" w:rsidRPr="00C945B4" w:rsidRDefault="000445AA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</w:rPr>
        <w:t>Haimann and Scott</w:t>
      </w:r>
      <w:r>
        <w:rPr>
          <w:rFonts w:ascii="Angsana New" w:hAnsi="Angsana New" w:cs="Angsana New"/>
          <w:sz w:val="32"/>
          <w:szCs w:val="32"/>
          <w:cs/>
        </w:rPr>
        <w:t xml:space="preserve"> (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1974 </w:t>
      </w:r>
      <w:r>
        <w:rPr>
          <w:rFonts w:ascii="Angsana New" w:hAnsi="Angsana New" w:cs="Angsana New"/>
          <w:sz w:val="32"/>
          <w:szCs w:val="32"/>
        </w:rPr>
        <w:t xml:space="preserve">, </w:t>
      </w:r>
      <w:r w:rsidR="00563B7C" w:rsidRPr="00C945B4">
        <w:rPr>
          <w:rFonts w:ascii="Angsana New" w:hAnsi="Angsana New" w:cs="Angsana New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อ้างถึงในวรเทพ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เชื้อเจ็ดองค์</w:t>
      </w:r>
      <w:r w:rsidR="00442B43" w:rsidRPr="00C945B4">
        <w:rPr>
          <w:rFonts w:ascii="Angsana New" w:hAnsi="Angsana New" w:cs="Angsana New"/>
          <w:sz w:val="32"/>
          <w:szCs w:val="32"/>
        </w:rPr>
        <w:t>, 2546</w:t>
      </w:r>
      <w:r w:rsidR="00563B7C" w:rsidRPr="00C945B4">
        <w:rPr>
          <w:rFonts w:ascii="Angsana New" w:hAnsi="Angsana New" w:cs="Angsana New"/>
          <w:sz w:val="32"/>
          <w:szCs w:val="32"/>
        </w:rPr>
        <w:t xml:space="preserve">, </w:t>
      </w:r>
      <w:r w:rsidR="00563B7C" w:rsidRPr="00C945B4">
        <w:rPr>
          <w:rFonts w:ascii="Angsana New" w:hAnsi="Angsana New" w:cs="Angsana New" w:hint="cs"/>
          <w:sz w:val="32"/>
          <w:szCs w:val="32"/>
          <w:cs/>
        </w:rPr>
        <w:t>น.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11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) ประสิทธิภาพ หมายถึงการเปรียบเทียบการกระ</w:t>
      </w:r>
      <w:r w:rsidR="00000464" w:rsidRPr="00C945B4">
        <w:rPr>
          <w:rFonts w:ascii="Angsana New" w:hAnsi="Angsana New" w:cs="Angsana New"/>
          <w:sz w:val="32"/>
          <w:szCs w:val="32"/>
          <w:cs/>
        </w:rPr>
        <w:t>ทำ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กับเกณฑ์ของความส</w:t>
      </w:r>
      <w:r w:rsidR="00563B7C"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เร็จในอดีตและผลที่คาดหวังในอนาคต </w:t>
      </w:r>
    </w:p>
    <w:p w:rsidR="00563B7C" w:rsidRPr="00C945B4" w:rsidRDefault="00563B7C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0445AA"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</w:rPr>
        <w:t xml:space="preserve">Gross </w:t>
      </w:r>
      <w:r w:rsidR="00062B1A">
        <w:rPr>
          <w:rFonts w:ascii="Angsana New" w:hAnsi="Angsana New" w:cs="Angsana New"/>
          <w:sz w:val="32"/>
          <w:szCs w:val="32"/>
          <w:cs/>
        </w:rPr>
        <w:t>(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1985 </w:t>
      </w:r>
      <w:r w:rsidR="000445AA">
        <w:rPr>
          <w:rFonts w:ascii="Angsana New" w:hAnsi="Angsana New" w:cs="Angsana New"/>
          <w:sz w:val="32"/>
          <w:szCs w:val="32"/>
        </w:rPr>
        <w:t xml:space="preserve">, </w:t>
      </w:r>
      <w:r w:rsidRPr="00C945B4">
        <w:rPr>
          <w:rFonts w:ascii="Angsana New" w:hAnsi="Angsana New" w:cs="Angsana New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อ้างถึงในสิรินทร์ญาภา จันทพิรักษ์</w:t>
      </w:r>
      <w:r w:rsidR="00442B43" w:rsidRPr="00C945B4">
        <w:rPr>
          <w:rFonts w:ascii="Angsana New" w:hAnsi="Angsana New" w:cs="Angsana New"/>
          <w:sz w:val="32"/>
          <w:szCs w:val="32"/>
        </w:rPr>
        <w:t>, 2546</w:t>
      </w:r>
      <w:r w:rsidRPr="00C945B4">
        <w:rPr>
          <w:rFonts w:ascii="Angsana New" w:hAnsi="Angsana New" w:cs="Angsana New"/>
          <w:sz w:val="32"/>
          <w:szCs w:val="32"/>
        </w:rPr>
        <w:t xml:space="preserve">, </w:t>
      </w:r>
      <w:r w:rsidRPr="00C945B4">
        <w:rPr>
          <w:rFonts w:ascii="Angsana New" w:hAnsi="Angsana New" w:cs="Angsana New" w:hint="cs"/>
          <w:sz w:val="32"/>
          <w:szCs w:val="32"/>
          <w:cs/>
        </w:rPr>
        <w:t>น.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20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) ได้อธิบายเป้าหมายขององค์การไว้ว่า หมายถึง สภาพการณ์ที่องค์การปรารถนาให้บังเกิดขึ้น (</w:t>
      </w:r>
      <w:r w:rsidR="00442B43" w:rsidRPr="00C945B4">
        <w:rPr>
          <w:rFonts w:ascii="Angsana New" w:hAnsi="Angsana New" w:cs="Angsana New"/>
          <w:sz w:val="32"/>
          <w:szCs w:val="32"/>
        </w:rPr>
        <w:t>A desired state of affairs which the organization attempts to realize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) กรอส (</w:t>
      </w:r>
      <w:r w:rsidR="00442B43" w:rsidRPr="00C945B4">
        <w:rPr>
          <w:rFonts w:ascii="Angsana New" w:hAnsi="Angsana New" w:cs="Angsana New"/>
          <w:sz w:val="32"/>
          <w:szCs w:val="32"/>
        </w:rPr>
        <w:t>Gross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) ได้เสริมว่าเป้าหมายเป็นเครื่องมือในการก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หนดสภาพการณ์ที่พึงปรารถนาในอนาคตเพื่อให้บรรลุผลและท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หน้าที่เป็นตัวสนับสนุนความชอบธรรมขององค์การทั้งสมาชิกขององค์การ และบุคคลภายนอก</w:t>
      </w:r>
    </w:p>
    <w:p w:rsidR="00442B43" w:rsidRPr="00C945B4" w:rsidRDefault="00442B43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>สามารถใช้เป้าหมายขององค์การเป็นมาตรฐานความส</w:t>
      </w:r>
      <w:r w:rsidR="00563B7C"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Pr="00C945B4">
        <w:rPr>
          <w:rFonts w:ascii="Angsana New" w:hAnsi="Angsana New" w:cs="Angsana New"/>
          <w:sz w:val="32"/>
          <w:szCs w:val="32"/>
          <w:cs/>
        </w:rPr>
        <w:t xml:space="preserve">เร็จขององค์การ </w:t>
      </w:r>
    </w:p>
    <w:p w:rsidR="00442B43" w:rsidRPr="00C945B4" w:rsidRDefault="00563B7C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>กล่าวโดยสรุปแล้วประสิทธิภาพขององค์การ หมายถึง ความสามารถบรรลุเป้าหมายที่เป็นได้มากที่สุด (</w:t>
      </w:r>
      <w:r w:rsidR="00442B43" w:rsidRPr="00C945B4">
        <w:rPr>
          <w:rFonts w:ascii="Angsana New" w:hAnsi="Angsana New" w:cs="Angsana New"/>
          <w:sz w:val="32"/>
          <w:szCs w:val="32"/>
        </w:rPr>
        <w:t>Feasible Goals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) ขององค์การ โดยที่ยังสามารถรักษาปัจจัยนาเข้าระบบ</w:t>
      </w:r>
      <w:r w:rsidR="00B638CE" w:rsidRPr="00C945B4">
        <w:rPr>
          <w:rFonts w:ascii="Angsana New" w:hAnsi="Angsana New" w:cs="Angsana New"/>
          <w:sz w:val="32"/>
          <w:szCs w:val="32"/>
          <w:cs/>
        </w:rPr>
        <w:t>การทำงาน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สมาชิกในองค์การ และสภาพแวดล้อมที่เกี่ยวข้องให้ยังคงสนับสนุน </w:t>
      </w:r>
      <w:r w:rsidR="00B638CE" w:rsidRPr="00C945B4">
        <w:rPr>
          <w:rFonts w:ascii="Angsana New" w:hAnsi="Angsana New" w:cs="Angsana New"/>
          <w:sz w:val="32"/>
          <w:szCs w:val="32"/>
          <w:cs/>
        </w:rPr>
        <w:t>การดำเนิน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งานขององค์การต่อไปได้ </w:t>
      </w:r>
    </w:p>
    <w:p w:rsidR="00442B43" w:rsidRPr="00C945B4" w:rsidRDefault="00563B7C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 w:hint="cs"/>
          <w:b/>
          <w:bCs/>
          <w:sz w:val="32"/>
          <w:szCs w:val="32"/>
          <w:cs/>
        </w:rPr>
        <w:t>2.1.2</w:t>
      </w:r>
      <w:r w:rsidRPr="00C945B4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b/>
          <w:bCs/>
          <w:sz w:val="32"/>
          <w:szCs w:val="32"/>
          <w:cs/>
        </w:rPr>
        <w:t xml:space="preserve">ลักษณะขององค์การที่มีประสิทธิภาพ </w:t>
      </w:r>
    </w:p>
    <w:p w:rsidR="00442B43" w:rsidRPr="00C945B4" w:rsidRDefault="00062B1A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>องค์การที่มีประสิทธิภาพเป็นองค์การที่ถือได้ว่ามีความมั่นคง มีประสิทธิภาพ และมีความเจริญงอกงาม นั่นหมายความว่าองค์กรที่มีประสิทธิภาพ หมายถึง องค์การที่สามารถผสมผสานความต้องการของบุคคลหรือความต้องการของสมาชิกในองค์การกับความต้องการหรือเป้าหมายขององค์การ โดยสามารถให้บรรลุวัตถุประสงค์หรือเป้าหมายอย่างมีประสิทธิภาพและประสิทธิภาพ นักวิชาการ</w:t>
      </w:r>
      <w:r w:rsidR="00DD2671" w:rsidRPr="00C945B4">
        <w:rPr>
          <w:rFonts w:ascii="Angsana New" w:hAnsi="Angsana New" w:cs="Angsana New"/>
          <w:sz w:val="32"/>
          <w:szCs w:val="32"/>
          <w:cs/>
        </w:rPr>
        <w:t>จำนวน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มากได้พยายามศึกษาถึงการบรรลุวัตถุประสงค์หรือเป้าหมายอย่างมีประสิทธิภาพ ขององค์การว่ามีลักษณะอย่างไร มีองค์ประกอบใดขององค์การที่ก่อให้เกิดประสิทธิภาพสูงสุดต่อองค์การต่างกันออกไป ซึ่งเครื่องมือหรือตัวแปรบางตัวให้ความส</w:t>
      </w:r>
      <w:r w:rsidR="00563B7C"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คัญในเรื่องการวางแผน แต่บางตัวแปรให้ความส</w:t>
      </w:r>
      <w:r w:rsidR="00563B7C"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คัญในเรื่องของผลผลิต จะขึ้นอยู่กับการให้ความส</w:t>
      </w:r>
      <w:r w:rsidR="00563B7C"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คัญของลักษณะองค์การว่ามีลักษณะเช่นไร เช่น องค์การเอกชนมีลักษณะของการค้ากาไร องค์การที่เป็นส่วนราชการซึ่งไม่สามารถประเมินผลผลิตเป็นตัวเลขเหมือนเอกชนได้ ก็จะให้ความส</w:t>
      </w:r>
      <w:r w:rsidR="00563B7C"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คัญกับความสามารถในการปรับตัว การผสมผสาน หรือการติดต่อสื่อสาร ฯลฯ ว่าเป็นปัจจัยที่ท</w:t>
      </w:r>
      <w:r w:rsidR="00C801DE"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ให้เกิดประสิทธิภาพลักษณะการปฏิบัติงานอย่างไรจึงจะเรียกได้ว่าก่อให้เกิดประสิทธิผลแก่องค์การ </w:t>
      </w:r>
    </w:p>
    <w:p w:rsidR="00442B43" w:rsidRPr="00C945B4" w:rsidRDefault="00563B7C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โดยสรุปลักษณะขององค์การที่มีประสิทธิภาพต้องมีลักษณะมีความเป็นอันหนึ่งอันเดียวกันในองค์การสามารถผสมผสานความต้องการสมาชิกได้ การปรับตัวขององค์การให้สอดคล้องกับสภาพแวดล้อมที่ยืดหยุ่น การปรับตัวขององค์การให้สอดคล้องกับสภาพทางสังคมและผลผลิตที่สูงขององค์การ </w:t>
      </w:r>
    </w:p>
    <w:p w:rsidR="00442B43" w:rsidRPr="00C945B4" w:rsidRDefault="00563B7C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 w:hint="cs"/>
          <w:b/>
          <w:bCs/>
          <w:sz w:val="32"/>
          <w:szCs w:val="32"/>
          <w:cs/>
        </w:rPr>
        <w:t>2.1.3</w:t>
      </w:r>
      <w:r w:rsidRPr="00C945B4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b/>
          <w:bCs/>
          <w:sz w:val="32"/>
          <w:szCs w:val="32"/>
          <w:cs/>
        </w:rPr>
        <w:t xml:space="preserve">ประสิทธิภาพในการจัดเก็บภาษีอากร </w:t>
      </w:r>
    </w:p>
    <w:p w:rsidR="00442B43" w:rsidRPr="00C945B4" w:rsidRDefault="00062B1A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8D6252">
        <w:rPr>
          <w:rFonts w:ascii="Angsana New" w:hAnsi="Angsana New" w:cs="Angsana New"/>
          <w:sz w:val="32"/>
          <w:szCs w:val="32"/>
          <w:cs/>
        </w:rPr>
        <w:t>ส</w:t>
      </w:r>
      <w:r w:rsidR="008D6252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นักบริหารราชการส่วนท้องถิ่น กรมการปกครอง และ</w:t>
      </w:r>
      <w:r w:rsidR="00000464" w:rsidRPr="00C945B4">
        <w:rPr>
          <w:rFonts w:ascii="Angsana New" w:hAnsi="Angsana New" w:cs="Angsana New"/>
          <w:sz w:val="32"/>
          <w:szCs w:val="32"/>
          <w:cs/>
        </w:rPr>
        <w:t>สำนักงาน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คณะกรรมการพัฒนา การเศรษฐกิจและสังคมแห่งชาติ</w:t>
      </w:r>
      <w:r w:rsidR="00563B7C" w:rsidRPr="00C945B4">
        <w:rPr>
          <w:rFonts w:ascii="Angsana New" w:hAnsi="Angsana New" w:cs="Angsana New"/>
          <w:sz w:val="32"/>
          <w:szCs w:val="32"/>
          <w:cs/>
        </w:rPr>
        <w:t xml:space="preserve"> (</w:t>
      </w:r>
      <w:r w:rsidR="00563B7C" w:rsidRPr="00C945B4">
        <w:rPr>
          <w:rFonts w:ascii="Angsana New" w:hAnsi="Angsana New" w:cs="Angsana New"/>
          <w:sz w:val="32"/>
          <w:szCs w:val="32"/>
        </w:rPr>
        <w:t xml:space="preserve">2543, </w:t>
      </w:r>
      <w:r w:rsidR="00563B7C" w:rsidRPr="00C945B4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442B43" w:rsidRPr="00C945B4">
        <w:rPr>
          <w:rFonts w:ascii="Angsana New" w:hAnsi="Angsana New" w:cs="Angsana New"/>
          <w:sz w:val="32"/>
          <w:szCs w:val="32"/>
        </w:rPr>
        <w:t>92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-</w:t>
      </w:r>
      <w:r w:rsidR="00442B43" w:rsidRPr="00C945B4">
        <w:rPr>
          <w:rFonts w:ascii="Angsana New" w:hAnsi="Angsana New" w:cs="Angsana New"/>
          <w:sz w:val="32"/>
          <w:szCs w:val="32"/>
        </w:rPr>
        <w:t>94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) กล่าวถึงประสิทธิภาพในการจัดเก็บภาษีอากรและปัจจัยที่มีส่วนเกี่ยวข้องกับประสิทธิภาพการจัดเก็บภาษีอากร ดังต่อไปนี้ </w:t>
      </w:r>
    </w:p>
    <w:p w:rsidR="00442B43" w:rsidRPr="00C945B4" w:rsidRDefault="00563B7C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062B1A"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ในความหมายของการจัดเก็บภาษีอากรที่มีประสิทธิภาพนั้น </w:t>
      </w:r>
      <w:r w:rsidR="008D6252">
        <w:rPr>
          <w:rFonts w:ascii="Angsana New" w:hAnsi="Angsana New" w:cs="Angsana New"/>
          <w:sz w:val="32"/>
          <w:szCs w:val="32"/>
          <w:cs/>
        </w:rPr>
        <w:t>โดยค</w:t>
      </w:r>
      <w:r w:rsidR="008D6252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นิยามของคาว่าประสิทธิภาพซึ่งเป็นคาสามัญที่นิยมใช้ในความหมายของลักษณะ </w:t>
      </w:r>
      <w:r w:rsidR="00000464" w:rsidRPr="00C945B4">
        <w:rPr>
          <w:rFonts w:ascii="Angsana New" w:hAnsi="Angsana New" w:cs="Angsana New"/>
          <w:sz w:val="32"/>
          <w:szCs w:val="32"/>
          <w:cs/>
        </w:rPr>
        <w:t>ทำ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งานดี </w:t>
      </w:r>
      <w:r w:rsidR="00B638CE" w:rsidRPr="00C945B4">
        <w:rPr>
          <w:rFonts w:ascii="Angsana New" w:hAnsi="Angsana New" w:cs="Angsana New"/>
          <w:sz w:val="32"/>
          <w:szCs w:val="32"/>
          <w:cs/>
        </w:rPr>
        <w:t>การทำงาน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มีประสิทธิภาพก็คือ</w:t>
      </w:r>
      <w:r w:rsidR="00B638CE" w:rsidRPr="00C945B4">
        <w:rPr>
          <w:rFonts w:ascii="Angsana New" w:hAnsi="Angsana New" w:cs="Angsana New"/>
          <w:sz w:val="32"/>
          <w:szCs w:val="32"/>
          <w:cs/>
        </w:rPr>
        <w:t>การทำงาน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ดี แต่ความหมายในทางเศรษฐศาสตร์แล้ว ประสิทธิภาพหมายถึง </w:t>
      </w:r>
    </w:p>
    <w:p w:rsidR="00442B43" w:rsidRPr="00C945B4" w:rsidRDefault="00442B43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>การสามารถบรรลุเป้าหมายให้ได้มากที่สุด เมื่อก</w:t>
      </w:r>
      <w:r w:rsidR="00563B7C"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Pr="00C945B4">
        <w:rPr>
          <w:rFonts w:ascii="Angsana New" w:hAnsi="Angsana New" w:cs="Angsana New"/>
          <w:sz w:val="32"/>
          <w:szCs w:val="32"/>
          <w:cs/>
        </w:rPr>
        <w:t>หนดระดับค่าใช้จ่ายมาให้แล้วหรือการสามารถบรรลุเป้าหมายที่ก</w:t>
      </w:r>
      <w:r w:rsidR="00563B7C"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Pr="00C945B4">
        <w:rPr>
          <w:rFonts w:ascii="Angsana New" w:hAnsi="Angsana New" w:cs="Angsana New"/>
          <w:sz w:val="32"/>
          <w:szCs w:val="32"/>
          <w:cs/>
        </w:rPr>
        <w:t xml:space="preserve">หนดไว้ </w:t>
      </w:r>
    </w:p>
    <w:p w:rsidR="00442B43" w:rsidRPr="00C945B4" w:rsidRDefault="00563B7C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062B1A"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>ด้วยค่าใช้จ่ายที่ต่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ที่สุด ประสิทธิภาพในการจัดเก็บภาษีอากรก็คือ การจัดเก็บภาษีอากรให้ได้เต็มเม็ดเต็มหน่วยหรือไม่มีการรั่วไหล โดยเสียค่าใช้จ่ายในการจัดเก็บภาษีอากรเปรียบเสมือนเป็นการใช้ปัจจัยการผลิตหรือการใช้ทรัพยากรอย่างหนึ่ง ซึ่งถ้าใช้จ่ายมากเกินไปก็อาจได้รับประโยชน์น้อยกว่าเมื่อเทียบกับกรณีที่นาไปใช้ประโยชน์ด้านอื่น นอกเหนือจากที่กล่าวการจัดเก็บภาษีที่มีประสิทธิภาพ ย่อมจะมีผลทางด้านต่าง</w:t>
      </w:r>
      <w:r w:rsidRPr="00C945B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ๆ เช่น สนับสนุนให้ระบบภาษีมีความเป็นธรรม รัฐมีรายได้มากขึ้น อันเป็นการลดภาระด้านการขาดดุลและการได้เงินมาพัฒนาหรือใช้จ่ายในด้านต่าง</w:t>
      </w:r>
      <w:r w:rsidRPr="00C945B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ๆ</w:t>
      </w:r>
      <w:r w:rsidRPr="00C945B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มากยิ่งขึ้น ดังนั้นการที่จะถือว่าการจัดเก็บภาษีอากรมีประสิทธิภาพหรือไม่นั้นจาเป็นต้องมีเครื่องมือชี้ (</w:t>
      </w:r>
      <w:r w:rsidR="00442B43" w:rsidRPr="00C945B4">
        <w:rPr>
          <w:rFonts w:ascii="Angsana New" w:hAnsi="Angsana New" w:cs="Angsana New"/>
          <w:sz w:val="32"/>
          <w:szCs w:val="32"/>
        </w:rPr>
        <w:t>Indicator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) หรือมาตรฐานที่ก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หนดขึ้น อย่างไรก็ตาม บรรดานักเศรษฐศาสตร์หรือบรรดาผู้ที่อยู่ในแวดวงภาษีอากรยังไม่สามารถตกลงกันได้ว่าเครื่องชี้วัดประสิทธิภาพนั้นควรจะเป็นอย่างไร มีความหมายแค่ไหน ใช้ประโยชน์ได้มากน้อยเพียงใด แต่เครื่องชี้ที่พอจะเป็นที่ยอมรับกันในขณะนี้และนิยมใช้วัดหรือก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หนดประสิทธิภาพในการจัดเก็บภาษีอากรนั้นมี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3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วิธีดังนี้</w:t>
      </w:r>
      <w:r w:rsidR="000445AA">
        <w:rPr>
          <w:rFonts w:ascii="Angsana New" w:hAnsi="Angsana New" w:cs="Angsana New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(ส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นักงานคณะกรรมการพัฒนา การเศรษฐกิจและสังคมแห่งชาติ</w:t>
      </w:r>
      <w:r w:rsidR="0014583B" w:rsidRPr="00C945B4">
        <w:rPr>
          <w:rFonts w:ascii="Angsana New" w:hAnsi="Angsana New" w:cs="Angsana New"/>
          <w:sz w:val="32"/>
          <w:szCs w:val="32"/>
        </w:rPr>
        <w:t xml:space="preserve">, 2543, </w:t>
      </w:r>
      <w:r w:rsidR="0014583B" w:rsidRPr="00C945B4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442B43" w:rsidRPr="00C945B4">
        <w:rPr>
          <w:rFonts w:ascii="Angsana New" w:hAnsi="Angsana New" w:cs="Angsana New"/>
          <w:sz w:val="32"/>
          <w:szCs w:val="32"/>
        </w:rPr>
        <w:t>92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-</w:t>
      </w:r>
      <w:r w:rsidR="00442B43" w:rsidRPr="00C945B4">
        <w:rPr>
          <w:rFonts w:ascii="Angsana New" w:hAnsi="Angsana New" w:cs="Angsana New"/>
          <w:sz w:val="32"/>
          <w:szCs w:val="32"/>
        </w:rPr>
        <w:t>94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) </w:t>
      </w:r>
    </w:p>
    <w:p w:rsidR="00442B43" w:rsidRPr="00C945B4" w:rsidRDefault="00563B7C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442B43" w:rsidRPr="00C945B4">
        <w:rPr>
          <w:rFonts w:ascii="Angsana New" w:hAnsi="Angsana New" w:cs="Angsana New"/>
          <w:sz w:val="32"/>
          <w:szCs w:val="32"/>
        </w:rPr>
        <w:t>1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 วัดจากค่าใช้จ่ายในการจัดเก็บ (</w:t>
      </w:r>
      <w:r w:rsidR="00442B43" w:rsidRPr="00C945B4">
        <w:rPr>
          <w:rFonts w:ascii="Angsana New" w:hAnsi="Angsana New" w:cs="Angsana New"/>
          <w:sz w:val="32"/>
          <w:szCs w:val="32"/>
        </w:rPr>
        <w:t>Cost of Collection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) อดัม สมิธ ถือหลักว่าการจัดเก็บภาษีที่ดีควรถือหลักประหยัด โ</w:t>
      </w:r>
      <w:r w:rsidRPr="00C945B4">
        <w:rPr>
          <w:rFonts w:ascii="Angsana New" w:hAnsi="Angsana New" w:cs="Angsana New"/>
          <w:sz w:val="32"/>
          <w:szCs w:val="32"/>
          <w:cs/>
        </w:rPr>
        <w:t>ดยค่าใช้จ่ายในการจัดเก็บควรจะต่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 ไม่ใช่จัดเก็บภาษีได้มากแต่ค่าใช้จ่ายในการจัดเก็บภาษีก็มากด้วย เช่นนี้อาจ</w:t>
      </w:r>
      <w:r w:rsidR="00551098" w:rsidRPr="00C945B4">
        <w:rPr>
          <w:rFonts w:ascii="Angsana New" w:hAnsi="Angsana New" w:cs="Angsana New"/>
          <w:sz w:val="32"/>
          <w:szCs w:val="32"/>
          <w:cs/>
        </w:rPr>
        <w:t>ทำให้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เงินรายได้ภาษีอากรเหลือน้อยลง </w:t>
      </w:r>
    </w:p>
    <w:p w:rsidR="00442B43" w:rsidRPr="00C945B4" w:rsidRDefault="00563B7C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442B43" w:rsidRPr="00C945B4">
        <w:rPr>
          <w:rFonts w:ascii="Angsana New" w:hAnsi="Angsana New" w:cs="Angsana New"/>
          <w:sz w:val="32"/>
          <w:szCs w:val="32"/>
        </w:rPr>
        <w:t>2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 วัดจากรายได้ที่เก็บได้จริงกับรายได้ที่ควรจะได้ (</w:t>
      </w:r>
      <w:r w:rsidR="00442B43" w:rsidRPr="00C945B4">
        <w:rPr>
          <w:rFonts w:ascii="Angsana New" w:hAnsi="Angsana New" w:cs="Angsana New"/>
          <w:sz w:val="32"/>
          <w:szCs w:val="32"/>
        </w:rPr>
        <w:t>Actual Yields VS Potential Yields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)</w:t>
      </w:r>
      <w:r w:rsidRPr="00C945B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ตามวิธีนี้ เราจะต้องค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นวณว่าในการจัดเก็บภาษีอากรแต่ละประเภท ถ้าจะจัดเก็บให้ได้เต็มเม็ดเต็มหน่วยควรได้รายได้เท่าใด แล้วเปรียบเทียบรายได้ที่จะได้จริงของภาษีประเภทนั้นๆกับรายได้ที่ควรจะได้ ก็จะ</w:t>
      </w:r>
      <w:r w:rsidR="00551098" w:rsidRPr="00C945B4">
        <w:rPr>
          <w:rFonts w:ascii="Angsana New" w:hAnsi="Angsana New" w:cs="Angsana New"/>
          <w:sz w:val="32"/>
          <w:szCs w:val="32"/>
          <w:cs/>
        </w:rPr>
        <w:t>ทำให้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เรารู้ว่าการบริหารการจัดเก็บภาษีนั้นๆมีปะสิทธิภาพมากน้อยเพียงใด </w:t>
      </w:r>
    </w:p>
    <w:p w:rsidR="00442B43" w:rsidRPr="00C945B4" w:rsidRDefault="00563B7C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442B43" w:rsidRPr="00C945B4">
        <w:rPr>
          <w:rFonts w:ascii="Angsana New" w:hAnsi="Angsana New" w:cs="Angsana New"/>
          <w:sz w:val="32"/>
          <w:szCs w:val="32"/>
        </w:rPr>
        <w:t>3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 วัดจากค่าใช้จ่ายของผู้เสียภาษีอากรในการปฏิบัติตามกฎหมาย (</w:t>
      </w:r>
      <w:r w:rsidR="00442B43" w:rsidRPr="00C945B4">
        <w:rPr>
          <w:rFonts w:ascii="Angsana New" w:hAnsi="Angsana New" w:cs="Angsana New"/>
          <w:sz w:val="32"/>
          <w:szCs w:val="32"/>
        </w:rPr>
        <w:t>Compliance Cost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) ตามวิธีนี้จะถือหลักว่าภาษีอากรที่ดีมีประสิทธิภาพในการจัดเก็บสูง ควรเป็นภาษีที่ผู้เสียภาษีเสียค่</w:t>
      </w:r>
      <w:r w:rsidRPr="00C945B4">
        <w:rPr>
          <w:rFonts w:ascii="Angsana New" w:hAnsi="Angsana New" w:cs="Angsana New"/>
          <w:sz w:val="32"/>
          <w:szCs w:val="32"/>
          <w:cs/>
        </w:rPr>
        <w:t>าใช้จ่ายในการปฏิบัติตามกฎหมายต</w:t>
      </w:r>
      <w:r w:rsidRPr="00C945B4">
        <w:rPr>
          <w:rFonts w:ascii="Angsana New" w:hAnsi="Angsana New" w:cs="Angsana New" w:hint="cs"/>
          <w:sz w:val="32"/>
          <w:szCs w:val="32"/>
          <w:cs/>
        </w:rPr>
        <w:t>่ำ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 กล่าวคือ ภาษีที่มีประสิทธิภาพควรเป็นภาษีที่ง่าย มีข้อความแจ่มชัด และสะดวกแก่ผู้เสียภาษีอากรที่จะปฏิบัติตาม </w:t>
      </w:r>
    </w:p>
    <w:p w:rsidR="00442B43" w:rsidRPr="00C945B4" w:rsidRDefault="00563B7C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 w:hint="cs"/>
          <w:b/>
          <w:bCs/>
          <w:sz w:val="32"/>
          <w:szCs w:val="32"/>
          <w:cs/>
        </w:rPr>
        <w:t>2.1.4</w:t>
      </w:r>
      <w:r w:rsidRPr="00C945B4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b/>
          <w:bCs/>
          <w:sz w:val="32"/>
          <w:szCs w:val="32"/>
          <w:cs/>
        </w:rPr>
        <w:t xml:space="preserve">ปัจจัยที่มีส่วนเกี่ยวข้องกับประสิทธิภาพการจัดเก็บภาษีอากร </w:t>
      </w:r>
    </w:p>
    <w:p w:rsidR="00442B43" w:rsidRPr="00C945B4" w:rsidRDefault="00776E49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>การบริหารจัดเก็บภาษีอากรอย่างมีประสิทธิภาพย่อม</w:t>
      </w:r>
      <w:r w:rsidR="00551098" w:rsidRPr="00C945B4">
        <w:rPr>
          <w:rFonts w:ascii="Angsana New" w:hAnsi="Angsana New" w:cs="Angsana New"/>
          <w:sz w:val="32"/>
          <w:szCs w:val="32"/>
          <w:cs/>
        </w:rPr>
        <w:t>ทำให้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ได้รายได้ภาษีอากรเต็มเม็ดเต็มหน่วยและลด</w:t>
      </w:r>
      <w:r w:rsidR="00DD2671" w:rsidRPr="00C945B4">
        <w:rPr>
          <w:rFonts w:ascii="Angsana New" w:hAnsi="Angsana New" w:cs="Angsana New"/>
          <w:sz w:val="32"/>
          <w:szCs w:val="32"/>
          <w:cs/>
        </w:rPr>
        <w:t>จำนวน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การหลีกเลี่ยงภาษีให้น้อยลง ดังนั้นควรพิจารณาถึงปัจจัยที่มีความส</w:t>
      </w:r>
      <w:r w:rsidR="00563B7C"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คัญต่อการก</w:t>
      </w:r>
      <w:r w:rsidR="00563B7C"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หนดความมีประสิทธิภาพว่าประกอบด้วยอะไรบ้าง และปัจจัยดังกล่าวมีความส</w:t>
      </w:r>
      <w:r w:rsidR="00563B7C"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คัญต่อการก</w:t>
      </w:r>
      <w:r w:rsidR="00563B7C"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หนดประสิทธิภาพอย่างไร เมื่อค</w:t>
      </w:r>
      <w:r w:rsidR="00563B7C"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นึงถึงปัจจัยที่ก</w:t>
      </w:r>
      <w:r w:rsidR="00563B7C"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หนดความมีประสิทธิภาพแล้ว จะเห็นว่ามีมากมายหลายประการ แต่ปัจจัยหลักที่ส</w:t>
      </w:r>
      <w:r w:rsidR="00563B7C"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คัญ ๆ มีเพียง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6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ประการ คือ (</w:t>
      </w:r>
      <w:r w:rsidR="00000464" w:rsidRPr="00C945B4">
        <w:rPr>
          <w:rFonts w:ascii="Angsana New" w:hAnsi="Angsana New" w:cs="Angsana New"/>
          <w:sz w:val="32"/>
          <w:szCs w:val="32"/>
          <w:cs/>
        </w:rPr>
        <w:t>สำนักงาน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คณะกรรมการพัฒนา การเศรษฐกิจและสังคมแห่งชาติ</w:t>
      </w:r>
      <w:r w:rsidR="00563B7C" w:rsidRPr="00C945B4">
        <w:rPr>
          <w:rFonts w:ascii="Angsana New" w:hAnsi="Angsana New" w:cs="Angsana New"/>
          <w:sz w:val="32"/>
          <w:szCs w:val="32"/>
        </w:rPr>
        <w:t xml:space="preserve">, 2543, </w:t>
      </w:r>
      <w:r w:rsidR="00563B7C" w:rsidRPr="00C945B4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442B43" w:rsidRPr="00C945B4">
        <w:rPr>
          <w:rFonts w:ascii="Angsana New" w:hAnsi="Angsana New" w:cs="Angsana New"/>
          <w:sz w:val="32"/>
          <w:szCs w:val="32"/>
        </w:rPr>
        <w:t>92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-</w:t>
      </w:r>
      <w:r w:rsidR="00442B43" w:rsidRPr="00C945B4">
        <w:rPr>
          <w:rFonts w:ascii="Angsana New" w:hAnsi="Angsana New" w:cs="Angsana New"/>
          <w:sz w:val="32"/>
          <w:szCs w:val="32"/>
        </w:rPr>
        <w:t>94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) </w:t>
      </w:r>
    </w:p>
    <w:p w:rsidR="00442B43" w:rsidRPr="00C945B4" w:rsidRDefault="00563B7C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lastRenderedPageBreak/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442B43" w:rsidRPr="00C945B4">
        <w:rPr>
          <w:rFonts w:ascii="Angsana New" w:hAnsi="Angsana New" w:cs="Angsana New"/>
          <w:sz w:val="32"/>
          <w:szCs w:val="32"/>
        </w:rPr>
        <w:t>1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. </w:t>
      </w:r>
      <w:r w:rsidR="00353834">
        <w:rPr>
          <w:rFonts w:ascii="Angsana New" w:hAnsi="Angsana New" w:cs="Angsana New"/>
          <w:sz w:val="32"/>
          <w:szCs w:val="32"/>
          <w:cs/>
        </w:rPr>
        <w:t>ความส</w:t>
      </w:r>
      <w:r w:rsidR="0035383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นึกในหน้าที่การเสียภาษีอากรของผู้เสียภาษี </w:t>
      </w:r>
    </w:p>
    <w:p w:rsidR="00442B43" w:rsidRPr="00C945B4" w:rsidRDefault="00563B7C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442B43" w:rsidRPr="00C945B4">
        <w:rPr>
          <w:rFonts w:ascii="Angsana New" w:hAnsi="Angsana New" w:cs="Angsana New"/>
          <w:sz w:val="32"/>
          <w:szCs w:val="32"/>
        </w:rPr>
        <w:t>2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. ลักษณะของกฎหมายภาษีอากร </w:t>
      </w:r>
    </w:p>
    <w:p w:rsidR="00442B43" w:rsidRPr="00C945B4" w:rsidRDefault="00563B7C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442B43" w:rsidRPr="00C945B4">
        <w:rPr>
          <w:rFonts w:ascii="Angsana New" w:hAnsi="Angsana New" w:cs="Angsana New"/>
          <w:sz w:val="32"/>
          <w:szCs w:val="32"/>
        </w:rPr>
        <w:t>3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. ประสิทธิภาพของพนักงานผู้จัดเก็บภาษีอากร </w:t>
      </w:r>
    </w:p>
    <w:p w:rsidR="00442B43" w:rsidRPr="00C945B4" w:rsidRDefault="00563B7C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442B43" w:rsidRPr="00C945B4">
        <w:rPr>
          <w:rFonts w:ascii="Angsana New" w:hAnsi="Angsana New" w:cs="Angsana New"/>
          <w:sz w:val="32"/>
          <w:szCs w:val="32"/>
        </w:rPr>
        <w:t>4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. บรรยากาศที่เอื้ออานวยให้ปฏิบัติตามกฎหมายภาษีอากร </w:t>
      </w:r>
    </w:p>
    <w:p w:rsidR="00442B43" w:rsidRPr="00C945B4" w:rsidRDefault="00563B7C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442B43" w:rsidRPr="00C945B4">
        <w:rPr>
          <w:rFonts w:ascii="Angsana New" w:hAnsi="Angsana New" w:cs="Angsana New"/>
          <w:sz w:val="32"/>
          <w:szCs w:val="32"/>
        </w:rPr>
        <w:t>5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. โครงสร้างภาษีอากร </w:t>
      </w:r>
    </w:p>
    <w:p w:rsidR="00442B43" w:rsidRPr="00C945B4" w:rsidRDefault="00563B7C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442B43" w:rsidRPr="00C945B4">
        <w:rPr>
          <w:rFonts w:ascii="Angsana New" w:hAnsi="Angsana New" w:cs="Angsana New"/>
          <w:sz w:val="32"/>
          <w:szCs w:val="32"/>
        </w:rPr>
        <w:t>6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. ฐานข้อมูล </w:t>
      </w:r>
    </w:p>
    <w:p w:rsidR="00442B43" w:rsidRPr="00C945B4" w:rsidRDefault="00563B7C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>การจัดเก็บภาษีอากรจะมีประสิทธิภาพมากหรือน้อยเพียงใดย่อมขึ้นอยู่กับปัจจัยที่เป็นเครื่องก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หนดประสิทธิภาพ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6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ประการดังกล่าว ซึ่งจะต้องมีลักษณะที่ว่าประชาชนมีความสานึกในหน้าที่การเสียภาษีที่ค่อนข้างสูง ลักษณะของกฎหมายต้องง่ายและสะดวกต่อการประเมินภาษีของผู้เสียภาษี พนักงานจัดเก็บภาษีต้องเอาใจใส่ในการปฏิบัติงานและให้บริการแก่ผู้ที่เสียภาษีเป็นอย่างดี นอกจากนี้ต้องสร้างบรรยากาศให้ผู้เสียภาษีปฏิบัติตามกฎหมายภาษีอากรให้มากขึ้นโดยผู้นาของประเทศและผู้นาทางด้านธุรกิจจะต้องปฏิบัติตามกฎหมายภาษีอากรให้มากขึ้น ให้เป็นเยี่ยงอย่างแก่ผู้เสียภาษีอากรทั่วไป และพยายามมิให้มีการหลบเลี่ยงภาษีอากร (</w:t>
      </w:r>
      <w:r w:rsidR="00442B43" w:rsidRPr="00C945B4">
        <w:rPr>
          <w:rFonts w:ascii="Angsana New" w:hAnsi="Angsana New" w:cs="Angsana New"/>
          <w:sz w:val="32"/>
          <w:szCs w:val="32"/>
        </w:rPr>
        <w:t>Tax Evasion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) เพราะการหลบเลี่ยงภาษีอากรเป็นช่องทางของความไม่เป็นธรรมในการจัดเก็บภาษีและมีส่วน</w:t>
      </w:r>
      <w:r w:rsidR="00551098" w:rsidRPr="00C945B4">
        <w:rPr>
          <w:rFonts w:ascii="Angsana New" w:hAnsi="Angsana New" w:cs="Angsana New"/>
          <w:sz w:val="32"/>
          <w:szCs w:val="32"/>
          <w:cs/>
        </w:rPr>
        <w:t>ทำให้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ผู้เสียภาษีถูกต้องอยู่แล้วเกิดความท้อแท้และไม่มีกาลังใจในการเสียภาษี ส่วนโครงสร้างภาษีอากรนั้น ถือว่าเป็นความส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คัญมาก ทั้งนี้เนื่องจากโครงสร้างภาษีอากรเป็นสิ่งที่เอื้ออานวยในแง่ความสะดวกและเข้าใจง่ายในทางปฏิบัติ ทั้งผู้จัดเก็บและผู้เสียภาษีและก่อให้เกิดความเป็นธรรม เมื่อภาษีอากรมีโครงสร้างที่ดีโดยเฉพาะการลดความซ้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ซ้อนของการจัดเก็บหรือที่เรียกว่าภาระภาษีทับถมทวี (</w:t>
      </w:r>
      <w:r w:rsidR="00442B43" w:rsidRPr="00C945B4">
        <w:rPr>
          <w:rFonts w:ascii="Angsana New" w:hAnsi="Angsana New" w:cs="Angsana New"/>
          <w:sz w:val="32"/>
          <w:szCs w:val="32"/>
        </w:rPr>
        <w:t>Cascading Effect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) อันจะมีผลให้ภาวะภาษีเหมาะสมอยู่ในวิสัยที่ผู้เสียภาษีรับได้ และส่งผลขั้นสุดท้ายคือ ลดการหลบเลี่ยงภาษีให้น้อยลง เป็นการเพิ่มประสิทธิภาพของการจัดเก็บภาษีอีกด้วย </w:t>
      </w:r>
    </w:p>
    <w:p w:rsidR="00563B7C" w:rsidRPr="00C945B4" w:rsidRDefault="00563B7C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42B43" w:rsidRPr="00C945B4" w:rsidRDefault="00563B7C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C945B4">
        <w:rPr>
          <w:rFonts w:ascii="Angsana New" w:hAnsi="Angsana New" w:cs="Angsana New" w:hint="cs"/>
          <w:b/>
          <w:bCs/>
          <w:sz w:val="36"/>
          <w:szCs w:val="36"/>
          <w:cs/>
        </w:rPr>
        <w:t>2.2</w:t>
      </w:r>
      <w:r w:rsidR="00776E49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 </w:t>
      </w:r>
      <w:r w:rsidR="00442B43" w:rsidRPr="00C945B4">
        <w:rPr>
          <w:rFonts w:ascii="Angsana New" w:hAnsi="Angsana New" w:cs="Angsana New"/>
          <w:b/>
          <w:bCs/>
          <w:sz w:val="36"/>
          <w:szCs w:val="36"/>
          <w:cs/>
        </w:rPr>
        <w:t xml:space="preserve">แนวคิดเกี่ยวกับภาษีอากร </w:t>
      </w:r>
    </w:p>
    <w:p w:rsidR="00563B7C" w:rsidRPr="00C945B4" w:rsidRDefault="00563B7C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42B43" w:rsidRPr="00C945B4" w:rsidRDefault="00563B7C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 w:hint="cs"/>
          <w:b/>
          <w:bCs/>
          <w:sz w:val="32"/>
          <w:szCs w:val="32"/>
          <w:cs/>
        </w:rPr>
        <w:t>2.2.1</w:t>
      </w:r>
      <w:r w:rsidRPr="00C945B4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b/>
          <w:bCs/>
          <w:sz w:val="32"/>
          <w:szCs w:val="32"/>
          <w:cs/>
        </w:rPr>
        <w:t xml:space="preserve">ความหมายของภาษีอากร </w:t>
      </w:r>
    </w:p>
    <w:p w:rsidR="00442B43" w:rsidRPr="00C945B4" w:rsidRDefault="00C801DE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>เกริกเกียรติ พิพัฒน์เสรีธรรม</w:t>
      </w:r>
      <w:r w:rsidRPr="00C945B4">
        <w:rPr>
          <w:rFonts w:ascii="Angsana New" w:hAnsi="Angsana New" w:cs="Angsana New"/>
          <w:sz w:val="32"/>
          <w:szCs w:val="32"/>
          <w:cs/>
        </w:rPr>
        <w:t xml:space="preserve"> (</w:t>
      </w:r>
      <w:r w:rsidRPr="00C945B4">
        <w:rPr>
          <w:rFonts w:ascii="Angsana New" w:hAnsi="Angsana New" w:cs="Angsana New"/>
          <w:sz w:val="32"/>
          <w:szCs w:val="32"/>
        </w:rPr>
        <w:t xml:space="preserve">2543, </w:t>
      </w:r>
      <w:r w:rsidRPr="00C945B4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442B43" w:rsidRPr="00C945B4">
        <w:rPr>
          <w:rFonts w:ascii="Angsana New" w:hAnsi="Angsana New" w:cs="Angsana New"/>
          <w:sz w:val="32"/>
          <w:szCs w:val="32"/>
        </w:rPr>
        <w:t>129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-</w:t>
      </w:r>
      <w:r w:rsidR="00442B43" w:rsidRPr="00C945B4">
        <w:rPr>
          <w:rFonts w:ascii="Angsana New" w:hAnsi="Angsana New" w:cs="Angsana New"/>
          <w:sz w:val="32"/>
          <w:szCs w:val="32"/>
        </w:rPr>
        <w:t>130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) ได้ให้คาจากัดความว่า ภาษี คือสิ่งที่รัฐบาลบังคับจัดเก็บจากราษฎร์และนามาใช้เพื่อประโยชน์ของสังคมส่วนรวม โดยมิได้มีสิ่งตอบแทนโดยตรงแก่ผู้เสียภาษี ลักษณะส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ค</w:t>
      </w:r>
      <w:r w:rsidRPr="00C945B4">
        <w:rPr>
          <w:rFonts w:ascii="Angsana New" w:hAnsi="Angsana New" w:cs="Angsana New" w:hint="cs"/>
          <w:sz w:val="32"/>
          <w:szCs w:val="32"/>
          <w:cs/>
        </w:rPr>
        <w:t>ั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ญของนิยามตามแนวนี้ มีประเด็นที่ส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คัญ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2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ประการคือ </w:t>
      </w:r>
    </w:p>
    <w:p w:rsidR="00442B43" w:rsidRPr="00C945B4" w:rsidRDefault="00C801DE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442B43" w:rsidRPr="00C945B4">
        <w:rPr>
          <w:rFonts w:ascii="Angsana New" w:hAnsi="Angsana New" w:cs="Angsana New"/>
          <w:sz w:val="32"/>
          <w:szCs w:val="32"/>
        </w:rPr>
        <w:t>1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. ภาษีที่รัฐบาลเก็บจากประชาชนนั้น จะมีลักษณะของการบังคับภาษีที่จะเก็บนั้นอาจจะเป็นรายได้ หรือสิ่งของ หรือผลประโยชน์ หรือบริการจากผู้เสียภาษี </w:t>
      </w:r>
    </w:p>
    <w:p w:rsidR="00442B43" w:rsidRPr="00C945B4" w:rsidRDefault="00C801DE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lastRenderedPageBreak/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442B43" w:rsidRPr="00C945B4">
        <w:rPr>
          <w:rFonts w:ascii="Angsana New" w:hAnsi="Angsana New" w:cs="Angsana New"/>
          <w:sz w:val="32"/>
          <w:szCs w:val="32"/>
        </w:rPr>
        <w:t>2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. ภาษีที่เก็บได้นั้นจะต้องนาไปใช้เพื่อสังคมส่วนรวม ตัวผู้เสียภาษีนั้นจะไม่ได้รับประโยชน์โดยตรงจากรัฐบาล ซึ่งต่างกับการซื้อสินค้าหรือบริการที่ผู้เสียเงินจะเป็นผู้ที่ได้รับประโยชน์โดยตรงจากการซื้อสินค้าหรือบริการนั้น อย่างไรก็ตามผู้เสียภาษีจะได้รับผลประโยชน์โดยอ้อมจากรัฐบาล เช่น การป้องกันประเทศ การรักษาความสงบภายในและสวัสดิการสังคม </w:t>
      </w:r>
      <w:r w:rsidR="001936AF">
        <w:rPr>
          <w:rFonts w:ascii="Angsana New" w:hAnsi="Angsana New" w:cs="Angsana New"/>
          <w:sz w:val="32"/>
          <w:szCs w:val="32"/>
        </w:rPr>
        <w:br/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เป็นต้น </w:t>
      </w:r>
    </w:p>
    <w:p w:rsidR="00442B43" w:rsidRPr="00C945B4" w:rsidRDefault="00C801DE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>สุรเชษฐ์ ชิระมณี</w:t>
      </w:r>
      <w:r w:rsidRPr="00C945B4">
        <w:rPr>
          <w:rFonts w:ascii="Angsana New" w:hAnsi="Angsana New" w:cs="Angsana New"/>
          <w:sz w:val="32"/>
          <w:szCs w:val="32"/>
          <w:cs/>
        </w:rPr>
        <w:t xml:space="preserve"> (</w:t>
      </w:r>
      <w:r w:rsidRPr="00C945B4">
        <w:rPr>
          <w:rFonts w:ascii="Angsana New" w:hAnsi="Angsana New" w:cs="Angsana New"/>
          <w:sz w:val="32"/>
          <w:szCs w:val="32"/>
        </w:rPr>
        <w:t xml:space="preserve">2543, </w:t>
      </w:r>
      <w:r w:rsidRPr="00C945B4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442B43" w:rsidRPr="00C945B4">
        <w:rPr>
          <w:rFonts w:ascii="Angsana New" w:hAnsi="Angsana New" w:cs="Angsana New"/>
          <w:sz w:val="32"/>
          <w:szCs w:val="32"/>
        </w:rPr>
        <w:t>116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-</w:t>
      </w:r>
      <w:r w:rsidR="00442B43" w:rsidRPr="00C945B4">
        <w:rPr>
          <w:rFonts w:ascii="Angsana New" w:hAnsi="Angsana New" w:cs="Angsana New"/>
          <w:sz w:val="32"/>
          <w:szCs w:val="32"/>
        </w:rPr>
        <w:t>118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) ให้คาจากัดความ ภาษีอากรไว้</w:t>
      </w:r>
      <w:r w:rsidR="000445AA">
        <w:rPr>
          <w:rFonts w:ascii="Angsana New" w:hAnsi="Angsana New" w:cs="Angsana New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</w:rPr>
        <w:t>2</w:t>
      </w:r>
      <w:r w:rsidR="000445AA">
        <w:rPr>
          <w:rFonts w:ascii="Angsana New" w:hAnsi="Angsana New" w:cs="Angsana New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แนวทางด้วยกัน คือ </w:t>
      </w:r>
    </w:p>
    <w:p w:rsidR="00442B43" w:rsidRPr="00C945B4" w:rsidRDefault="00C801DE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442B43" w:rsidRPr="00C945B4">
        <w:rPr>
          <w:rFonts w:ascii="Angsana New" w:hAnsi="Angsana New" w:cs="Angsana New"/>
          <w:sz w:val="32"/>
          <w:szCs w:val="32"/>
        </w:rPr>
        <w:t>1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</w:t>
      </w:r>
      <w:r w:rsidR="000445AA">
        <w:rPr>
          <w:rFonts w:ascii="Angsana New" w:hAnsi="Angsana New" w:cs="Angsana New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เป็นการบังคับเก็บในแนวทางนี้ ภาษีอากร คือ การที่รัฐบาลบังคับเก็บเอาสิ่งของไปจากราษฎร์แล้วนามาใช้จ่ายเพื่อประโยชน์ของส่วนรวม โดยผู้เสียภาษีมิได้สิ่งตอบแทนโดยตรง แต่ผู้เสียภาษีจะได้รับผลตอบแทนทางอ้อม เช่น ความสงบเรียบร้อยภายในประเทศ มีถนน ไฟฟ้า น้าประปา โรงพยาบาลเพิ่มขึ้น เป็นต้น </w:t>
      </w:r>
    </w:p>
    <w:p w:rsidR="00442B43" w:rsidRPr="00C945B4" w:rsidRDefault="00C801DE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442B43" w:rsidRPr="00C945B4">
        <w:rPr>
          <w:rFonts w:ascii="Angsana New" w:hAnsi="Angsana New" w:cs="Angsana New"/>
          <w:sz w:val="32"/>
          <w:szCs w:val="32"/>
        </w:rPr>
        <w:t>2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</w:t>
      </w:r>
      <w:r w:rsidR="000445AA">
        <w:rPr>
          <w:rFonts w:ascii="Angsana New" w:hAnsi="Angsana New" w:cs="Angsana New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เป็นการเคลื่อนย้ายทรัพยากรจากภาคเอกชนไปสู่ภาครัฐบาล ในแนวทางภาษีอากร คือ ทรัพยากรซึ่งได้แก่ เงินและอื่น</w:t>
      </w:r>
      <w:r w:rsidRPr="00C945B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ๆ ที่เคลื่อนย้ายจากภาคเอกชนไปสู่ภาครัฐบาล ยกเว้นการกู้ยืมและการขายสินค้าบริการของรัฐในราคาทุน จากคาจากัดความนี้มีสิ่งที่น่าพิจารณาอยู่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3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ประเด็น คือ </w:t>
      </w:r>
    </w:p>
    <w:p w:rsidR="00442B43" w:rsidRPr="00C945B4" w:rsidRDefault="00C801DE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442B43" w:rsidRPr="00C945B4">
        <w:rPr>
          <w:rFonts w:ascii="Angsana New" w:hAnsi="Angsana New" w:cs="Angsana New"/>
          <w:sz w:val="32"/>
          <w:szCs w:val="32"/>
        </w:rPr>
        <w:t>2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</w:t>
      </w:r>
      <w:r w:rsidR="00442B43" w:rsidRPr="00C945B4">
        <w:rPr>
          <w:rFonts w:ascii="Angsana New" w:hAnsi="Angsana New" w:cs="Angsana New"/>
          <w:sz w:val="32"/>
          <w:szCs w:val="32"/>
        </w:rPr>
        <w:t>1</w:t>
      </w:r>
      <w:r w:rsidR="000445AA">
        <w:rPr>
          <w:rFonts w:ascii="Angsana New" w:hAnsi="Angsana New" w:cs="Angsana New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ภาษีอากร เป็นทรัพยากรที่เคลื่อนย้ายจากภาคเอกชนไปสู่ภาครัฐบาล</w:t>
      </w:r>
      <w:r w:rsidR="00551098" w:rsidRPr="00C945B4">
        <w:rPr>
          <w:rFonts w:ascii="Angsana New" w:hAnsi="Angsana New" w:cs="Angsana New"/>
          <w:sz w:val="32"/>
          <w:szCs w:val="32"/>
          <w:cs/>
        </w:rPr>
        <w:t>ทำให้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ภาคเอกชนมีทรัพยากรลดลง ซึ่งจะมีผลกระทบต่อการบริโภค การออม การผลิต การลงทุนของภาคเอกชน </w:t>
      </w:r>
    </w:p>
    <w:p w:rsidR="00442B43" w:rsidRPr="00C945B4" w:rsidRDefault="00C801DE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442B43" w:rsidRPr="00C945B4">
        <w:rPr>
          <w:rFonts w:ascii="Angsana New" w:hAnsi="Angsana New" w:cs="Angsana New"/>
          <w:sz w:val="32"/>
          <w:szCs w:val="32"/>
        </w:rPr>
        <w:t>2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</w:t>
      </w:r>
      <w:r w:rsidR="00442B43" w:rsidRPr="00C945B4">
        <w:rPr>
          <w:rFonts w:ascii="Angsana New" w:hAnsi="Angsana New" w:cs="Angsana New"/>
          <w:sz w:val="32"/>
          <w:szCs w:val="32"/>
        </w:rPr>
        <w:t>2</w:t>
      </w:r>
      <w:r w:rsidR="000445AA">
        <w:rPr>
          <w:rFonts w:ascii="Angsana New" w:hAnsi="Angsana New" w:cs="Angsana New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การกู้ยืมและขายสินค้าบริการของรัฐในราคาทุน คือ ไม่ใช่เป็นการเคลื่อนย้ายทรัพยากร ทั้งนี้เพราะการที่รัฐกู้ยืมจากเอกชน</w:t>
      </w:r>
      <w:r w:rsidR="00551098" w:rsidRPr="00C945B4">
        <w:rPr>
          <w:rFonts w:ascii="Angsana New" w:hAnsi="Angsana New" w:cs="Angsana New"/>
          <w:sz w:val="32"/>
          <w:szCs w:val="32"/>
          <w:cs/>
        </w:rPr>
        <w:t>ทำให้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ทรัพยากรจากภาคเอกชนเคลื่อนย้ายไปสู่ภาครัฐบาลเพียงชั่วคราว เมื่อรัฐใช้คืนเงินกู้ทรัพยากรก็จะกลับคืนมาสู่ภาคเอกชนเช่นเดิม ส่วนการขายสินค้าบริการของรัฐในราคาทุน เมื่อภาคเอกชนจ่ายเงินในราคาทุนก็จะได้รับสินค้าบริการของรัฐไป แต่เนื่องจากคิดราคาทุนภาคเอกชน จึงไม่ได้สูญเสียทรัพยากรไปแต่อย่างใด หากแต่เป็นการเปลี่ยนประเภทของทรัพยากรเท่านั้น </w:t>
      </w:r>
    </w:p>
    <w:p w:rsidR="00442B43" w:rsidRPr="00C945B4" w:rsidRDefault="00C801DE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442B43" w:rsidRPr="00C945B4">
        <w:rPr>
          <w:rFonts w:ascii="Angsana New" w:hAnsi="Angsana New" w:cs="Angsana New"/>
          <w:sz w:val="32"/>
          <w:szCs w:val="32"/>
        </w:rPr>
        <w:t>2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</w:t>
      </w:r>
      <w:r w:rsidR="00442B43" w:rsidRPr="00C945B4">
        <w:rPr>
          <w:rFonts w:ascii="Angsana New" w:hAnsi="Angsana New" w:cs="Angsana New"/>
          <w:sz w:val="32"/>
          <w:szCs w:val="32"/>
        </w:rPr>
        <w:t>3</w:t>
      </w:r>
      <w:r w:rsidR="000445AA">
        <w:rPr>
          <w:rFonts w:ascii="Angsana New" w:hAnsi="Angsana New" w:cs="Angsana New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สินค้าบริการของรัฐที่ขายให้ภาคเอกชนในราคาสูงกว่าทุนจึงจะถือว่าภาคเอกชนเสียภาษีอากร ทั้งนี้เพราะการที่ภาคเอกชนจ่ายเงินสูงกว่าราคาทุน</w:t>
      </w:r>
      <w:r w:rsidR="00551098" w:rsidRPr="00C945B4">
        <w:rPr>
          <w:rFonts w:ascii="Angsana New" w:hAnsi="Angsana New" w:cs="Angsana New"/>
          <w:sz w:val="32"/>
          <w:szCs w:val="32"/>
          <w:cs/>
        </w:rPr>
        <w:t>ทำให้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ทรัพยากรเคลื่อนย้ายไปสู่ภาครัฐบาล ในทางกลับกันถ้ารัฐบาลขายสิน</w:t>
      </w:r>
      <w:r w:rsidRPr="00C945B4">
        <w:rPr>
          <w:rFonts w:ascii="Angsana New" w:hAnsi="Angsana New" w:cs="Angsana New"/>
          <w:sz w:val="32"/>
          <w:szCs w:val="32"/>
          <w:cs/>
        </w:rPr>
        <w:t>ค้าบริการให้แก่ภาคเอกชนในราคาต่ำ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กว่าทุนโดยที่รัฐบาลยอมขาดทุนเพื่อช่วยเหลือประชาชนลักษณะเช่นนี้ถือว่าเป็นภาษีในทางลบ </w:t>
      </w:r>
    </w:p>
    <w:p w:rsidR="00442B43" w:rsidRPr="00C945B4" w:rsidRDefault="00442B43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>จากการศึกษาความหมายของภาษีอากร สรุปได้ว่า ภาษีอากรเป็นเงินที่รัฐบังคับเรียกเก็บจากประชาชน เพื่อนามาใช้จ่ายในกิจการของรัฐที่เป็นประโยชน์ต่อส่วนรวม เช่น นาไปใช้ในการพัฒนา</w:t>
      </w:r>
      <w:r w:rsidRPr="00C945B4">
        <w:rPr>
          <w:rFonts w:ascii="Angsana New" w:hAnsi="Angsana New" w:cs="Angsana New"/>
          <w:sz w:val="32"/>
          <w:szCs w:val="32"/>
          <w:cs/>
        </w:rPr>
        <w:lastRenderedPageBreak/>
        <w:t xml:space="preserve">ประเทศทั้งด้านเศรษฐกิจและสังคม ใช้จ่ายในด้านการป้องกันประเทศและการรักษาเสถียรภาพทางเศรษฐกิจและการสร้างความเป็นธรรมในสังคม </w:t>
      </w:r>
    </w:p>
    <w:p w:rsidR="00442B43" w:rsidRPr="00C945B4" w:rsidRDefault="0014583B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 w:hint="cs"/>
          <w:b/>
          <w:bCs/>
          <w:sz w:val="32"/>
          <w:szCs w:val="32"/>
          <w:cs/>
        </w:rPr>
        <w:t>2.2.2</w:t>
      </w:r>
      <w:r w:rsidRPr="00C945B4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b/>
          <w:bCs/>
          <w:sz w:val="32"/>
          <w:szCs w:val="32"/>
          <w:cs/>
        </w:rPr>
        <w:t xml:space="preserve">จุดมุ่งหมายในการจัดเก็บภาษีอากร </w:t>
      </w:r>
    </w:p>
    <w:p w:rsidR="00442B43" w:rsidRPr="00C945B4" w:rsidRDefault="00C801DE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>เกริกเกียรติ พิพัฒน์เสรีธรรม</w:t>
      </w:r>
      <w:r w:rsidRPr="00C945B4">
        <w:rPr>
          <w:rFonts w:ascii="Angsana New" w:hAnsi="Angsana New" w:cs="Angsana New"/>
          <w:sz w:val="32"/>
          <w:szCs w:val="32"/>
          <w:cs/>
        </w:rPr>
        <w:t xml:space="preserve"> (</w:t>
      </w:r>
      <w:r w:rsidRPr="00C945B4">
        <w:rPr>
          <w:rFonts w:ascii="Angsana New" w:hAnsi="Angsana New" w:cs="Angsana New"/>
          <w:sz w:val="32"/>
          <w:szCs w:val="32"/>
        </w:rPr>
        <w:t xml:space="preserve">2543, </w:t>
      </w:r>
      <w:r w:rsidRPr="00C945B4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442B43" w:rsidRPr="00C945B4">
        <w:rPr>
          <w:rFonts w:ascii="Angsana New" w:hAnsi="Angsana New" w:cs="Angsana New"/>
          <w:sz w:val="32"/>
          <w:szCs w:val="32"/>
        </w:rPr>
        <w:t>101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-</w:t>
      </w:r>
      <w:r w:rsidR="00442B43" w:rsidRPr="00C945B4">
        <w:rPr>
          <w:rFonts w:ascii="Angsana New" w:hAnsi="Angsana New" w:cs="Angsana New"/>
          <w:sz w:val="32"/>
          <w:szCs w:val="32"/>
        </w:rPr>
        <w:t>107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) ได้กล่าวถึงจุดมุ่งหมายในการจัดเก็บภาษีอากร ดังนี้ </w:t>
      </w:r>
    </w:p>
    <w:p w:rsidR="00442B43" w:rsidRPr="00C945B4" w:rsidRDefault="00C801DE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442B43" w:rsidRPr="00C945B4">
        <w:rPr>
          <w:rFonts w:ascii="Angsana New" w:hAnsi="Angsana New" w:cs="Angsana New"/>
          <w:sz w:val="32"/>
          <w:szCs w:val="32"/>
        </w:rPr>
        <w:t>1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 เพื่อเป็นรายได้ของรัฐบาล จุดมุ่งหมายที่ส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คัญที่สุดในการจัดเก็บภาษี คือ การหารายได้ให้แก่รัฐบาลเพื่อนาไปใช้จ่ายในกิจการของรัฐที่เป็นประโยชน์ต่อประชาชน ทั้งด้านการศึกษา การสาธารณูปโภค สาธารณสุข การเกษตร การอุตสาหกรรม การพาณิชย์ การสื่อสารและการบริการอื่น ๆ ตลอดจนด้านความมั่นคงของประเทศและด้านความปลอดภัยในชีวิตและทรัพย์สินของประชาชน รายได้ของรัฐแบ่งได้เป็น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2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ประเภทด้วยกัน คือ </w:t>
      </w:r>
    </w:p>
    <w:p w:rsidR="00442B43" w:rsidRPr="00C945B4" w:rsidRDefault="00C801DE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442B43" w:rsidRPr="00C945B4">
        <w:rPr>
          <w:rFonts w:ascii="Angsana New" w:hAnsi="Angsana New" w:cs="Angsana New"/>
          <w:sz w:val="32"/>
          <w:szCs w:val="32"/>
        </w:rPr>
        <w:t>1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1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รายได้ที่เป็นภาษีอากร (</w:t>
      </w:r>
      <w:r w:rsidR="00442B43" w:rsidRPr="00C945B4">
        <w:rPr>
          <w:rFonts w:ascii="Angsana New" w:hAnsi="Angsana New" w:cs="Angsana New"/>
          <w:sz w:val="32"/>
          <w:szCs w:val="32"/>
        </w:rPr>
        <w:t>Tax Revenue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) เป็นรายได้หลักที่ส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คัญที่สุดของรัฐบาล แบ่งได้เป็น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2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ชนิด คือ </w:t>
      </w:r>
    </w:p>
    <w:p w:rsidR="00442B43" w:rsidRPr="00C945B4" w:rsidRDefault="00C801DE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442B43" w:rsidRPr="00C945B4">
        <w:rPr>
          <w:rFonts w:ascii="Angsana New" w:hAnsi="Angsana New" w:cs="Angsana New"/>
          <w:sz w:val="32"/>
          <w:szCs w:val="32"/>
        </w:rPr>
        <w:t>1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</w:t>
      </w:r>
      <w:r w:rsidR="00442B43" w:rsidRPr="00C945B4">
        <w:rPr>
          <w:rFonts w:ascii="Angsana New" w:hAnsi="Angsana New" w:cs="Angsana New"/>
          <w:sz w:val="32"/>
          <w:szCs w:val="32"/>
        </w:rPr>
        <w:t>1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</w:t>
      </w:r>
      <w:r w:rsidR="00442B43" w:rsidRPr="00C945B4">
        <w:rPr>
          <w:rFonts w:ascii="Angsana New" w:hAnsi="Angsana New" w:cs="Angsana New"/>
          <w:sz w:val="32"/>
          <w:szCs w:val="32"/>
        </w:rPr>
        <w:t>1</w:t>
      </w:r>
      <w:r w:rsidR="000445AA">
        <w:rPr>
          <w:rFonts w:ascii="Angsana New" w:hAnsi="Angsana New" w:cs="Angsana New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ภาษีอากรโดยทั่วไป (</w:t>
      </w:r>
      <w:r w:rsidR="00442B43" w:rsidRPr="00C945B4">
        <w:rPr>
          <w:rFonts w:ascii="Angsana New" w:hAnsi="Angsana New" w:cs="Angsana New"/>
          <w:sz w:val="32"/>
          <w:szCs w:val="32"/>
        </w:rPr>
        <w:t>General Taxes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) หมายถึง ภาษีอากรต่าง ๆ ที่รัฐบาลจัดเก็บอยู่ รายได้จากการจัดเก็บภาษีอากรดังกล่าวนั้นรัฐบาลจะนาไปใช้จ่ายในกิจการใดก็ได้ไม่มีข้อบังคับการใช้เงิน </w:t>
      </w:r>
    </w:p>
    <w:p w:rsidR="00442B43" w:rsidRPr="00C945B4" w:rsidRDefault="00C801DE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442B43" w:rsidRPr="00C945B4">
        <w:rPr>
          <w:rFonts w:ascii="Angsana New" w:hAnsi="Angsana New" w:cs="Angsana New"/>
          <w:sz w:val="32"/>
          <w:szCs w:val="32"/>
        </w:rPr>
        <w:t>1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</w:t>
      </w:r>
      <w:r w:rsidR="00442B43" w:rsidRPr="00C945B4">
        <w:rPr>
          <w:rFonts w:ascii="Angsana New" w:hAnsi="Angsana New" w:cs="Angsana New"/>
          <w:sz w:val="32"/>
          <w:szCs w:val="32"/>
        </w:rPr>
        <w:t>1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</w:t>
      </w:r>
      <w:r w:rsidR="00442B43" w:rsidRPr="00C945B4">
        <w:rPr>
          <w:rFonts w:ascii="Angsana New" w:hAnsi="Angsana New" w:cs="Angsana New"/>
          <w:sz w:val="32"/>
          <w:szCs w:val="32"/>
        </w:rPr>
        <w:t>2</w:t>
      </w:r>
      <w:r w:rsidR="000445AA">
        <w:rPr>
          <w:rFonts w:ascii="Angsana New" w:hAnsi="Angsana New" w:cs="Angsana New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ภาษีเพื่อวัตถุประสงค์เฉพาะอย่าง (</w:t>
      </w:r>
      <w:r w:rsidR="00442B43" w:rsidRPr="00C945B4">
        <w:rPr>
          <w:rFonts w:ascii="Angsana New" w:hAnsi="Angsana New" w:cs="Angsana New"/>
          <w:sz w:val="32"/>
          <w:szCs w:val="32"/>
        </w:rPr>
        <w:t>Earmarked Taxes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) หมายถึง ภาษีที่รัฐจัดเก็บบางประเภทเพื่อวัตถุประสงค์อย่างใดอย่างหนึ่งโดยเฉพาะ รายได้ที่จัดเก็บได้จากภาษีชนิดนี้จะต้องนาไปใช้จ่ายในวัตถุประสงค์ที่ก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หนดเท่านั้น ไม่สามารถนาไปใช้ในกิจการอื่นได้ </w:t>
      </w:r>
    </w:p>
    <w:p w:rsidR="00442B43" w:rsidRPr="00C945B4" w:rsidRDefault="00C801DE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442B43" w:rsidRPr="00C945B4">
        <w:rPr>
          <w:rFonts w:ascii="Angsana New" w:hAnsi="Angsana New" w:cs="Angsana New"/>
          <w:sz w:val="32"/>
          <w:szCs w:val="32"/>
        </w:rPr>
        <w:t>1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</w:t>
      </w:r>
      <w:r w:rsidR="00442B43" w:rsidRPr="00C945B4">
        <w:rPr>
          <w:rFonts w:ascii="Angsana New" w:hAnsi="Angsana New" w:cs="Angsana New"/>
          <w:sz w:val="32"/>
          <w:szCs w:val="32"/>
        </w:rPr>
        <w:t>2</w:t>
      </w:r>
      <w:r w:rsidR="000445AA">
        <w:rPr>
          <w:rFonts w:ascii="Angsana New" w:hAnsi="Angsana New" w:cs="Angsana New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รายได้และรายรับที่มิใช่ภาษีอากร (</w:t>
      </w:r>
      <w:r w:rsidR="00442B43" w:rsidRPr="00C945B4">
        <w:rPr>
          <w:rFonts w:ascii="Angsana New" w:hAnsi="Angsana New" w:cs="Angsana New"/>
          <w:sz w:val="32"/>
          <w:szCs w:val="32"/>
        </w:rPr>
        <w:t>Nontax Revenue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) รายได้อื่นที่มิใช่ภาษีอากร แบ่งได้เป็น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5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ชนิด คือ </w:t>
      </w:r>
    </w:p>
    <w:p w:rsidR="00442B43" w:rsidRPr="00C945B4" w:rsidRDefault="00C801DE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442B43" w:rsidRPr="00C945B4">
        <w:rPr>
          <w:rFonts w:ascii="Angsana New" w:hAnsi="Angsana New" w:cs="Angsana New"/>
          <w:sz w:val="32"/>
          <w:szCs w:val="32"/>
        </w:rPr>
        <w:t>1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</w:t>
      </w:r>
      <w:r w:rsidR="00442B43" w:rsidRPr="00C945B4">
        <w:rPr>
          <w:rFonts w:ascii="Angsana New" w:hAnsi="Angsana New" w:cs="Angsana New"/>
          <w:sz w:val="32"/>
          <w:szCs w:val="32"/>
        </w:rPr>
        <w:t>2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</w:t>
      </w:r>
      <w:r w:rsidR="00442B43" w:rsidRPr="00C945B4">
        <w:rPr>
          <w:rFonts w:ascii="Angsana New" w:hAnsi="Angsana New" w:cs="Angsana New"/>
          <w:sz w:val="32"/>
          <w:szCs w:val="32"/>
        </w:rPr>
        <w:t>1</w:t>
      </w:r>
      <w:r w:rsidR="000445AA">
        <w:rPr>
          <w:rFonts w:ascii="Angsana New" w:hAnsi="Angsana New" w:cs="Angsana New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รายได้จากการประกอบธุรกิจของรัฐบาล (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User Price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หรือ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User Charge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) หมายถึง รายได้ที่เกิดจากการที่รัฐ</w:t>
      </w:r>
      <w:r w:rsidR="00000464" w:rsidRPr="00C945B4">
        <w:rPr>
          <w:rFonts w:ascii="Angsana New" w:hAnsi="Angsana New" w:cs="Angsana New"/>
          <w:sz w:val="32"/>
          <w:szCs w:val="32"/>
          <w:cs/>
        </w:rPr>
        <w:t>ทำ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การผลิตหรือจาหน่ายสินค้าและบริการต่าง ๆ แก่ประชาชนใน</w:t>
      </w:r>
      <w:r w:rsidR="00000464" w:rsidRPr="00C945B4">
        <w:rPr>
          <w:rFonts w:ascii="Angsana New" w:hAnsi="Angsana New" w:cs="Angsana New"/>
          <w:sz w:val="32"/>
          <w:szCs w:val="32"/>
          <w:cs/>
        </w:rPr>
        <w:t>ทำ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นองเดียวกันกับการค้าขายของเอกชน </w:t>
      </w:r>
    </w:p>
    <w:p w:rsidR="00442B43" w:rsidRPr="00C945B4" w:rsidRDefault="00C801DE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442B43" w:rsidRPr="00C945B4">
        <w:rPr>
          <w:rFonts w:ascii="Angsana New" w:hAnsi="Angsana New" w:cs="Angsana New"/>
          <w:sz w:val="32"/>
          <w:szCs w:val="32"/>
        </w:rPr>
        <w:t>1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</w:t>
      </w:r>
      <w:r w:rsidR="00442B43" w:rsidRPr="00C945B4">
        <w:rPr>
          <w:rFonts w:ascii="Angsana New" w:hAnsi="Angsana New" w:cs="Angsana New"/>
          <w:sz w:val="32"/>
          <w:szCs w:val="32"/>
        </w:rPr>
        <w:t>2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</w:t>
      </w:r>
      <w:r w:rsidR="00442B43" w:rsidRPr="00C945B4">
        <w:rPr>
          <w:rFonts w:ascii="Angsana New" w:hAnsi="Angsana New" w:cs="Angsana New"/>
          <w:sz w:val="32"/>
          <w:szCs w:val="32"/>
        </w:rPr>
        <w:t>2</w:t>
      </w:r>
      <w:r w:rsidR="000445AA">
        <w:rPr>
          <w:rFonts w:ascii="Angsana New" w:hAnsi="Angsana New" w:cs="Angsana New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การก่อหนี้สาธารณะ (</w:t>
      </w:r>
      <w:r w:rsidR="00442B43" w:rsidRPr="00C945B4">
        <w:rPr>
          <w:rFonts w:ascii="Angsana New" w:hAnsi="Angsana New" w:cs="Angsana New"/>
          <w:sz w:val="32"/>
          <w:szCs w:val="32"/>
        </w:rPr>
        <w:t>Public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-</w:t>
      </w:r>
      <w:r w:rsidR="00442B43" w:rsidRPr="00C945B4">
        <w:rPr>
          <w:rFonts w:ascii="Angsana New" w:hAnsi="Angsana New" w:cs="Angsana New"/>
          <w:sz w:val="32"/>
          <w:szCs w:val="32"/>
        </w:rPr>
        <w:t>Debt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) หมายถึง เงินที่รัฐกู้ยืมจากประชาชนหรือการกู้ยืมจากต่างประเทศ มาเพื่อใช้จ่ายก่อนโดยจะชาระหนี้คืนในภายหลัง </w:t>
      </w:r>
    </w:p>
    <w:p w:rsidR="00442B43" w:rsidRPr="00C945B4" w:rsidRDefault="00C801DE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442B43" w:rsidRPr="00C945B4">
        <w:rPr>
          <w:rFonts w:ascii="Angsana New" w:hAnsi="Angsana New" w:cs="Angsana New"/>
          <w:sz w:val="32"/>
          <w:szCs w:val="32"/>
        </w:rPr>
        <w:t>1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</w:t>
      </w:r>
      <w:r w:rsidR="00442B43" w:rsidRPr="00C945B4">
        <w:rPr>
          <w:rFonts w:ascii="Angsana New" w:hAnsi="Angsana New" w:cs="Angsana New"/>
          <w:sz w:val="32"/>
          <w:szCs w:val="32"/>
        </w:rPr>
        <w:t>2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</w:t>
      </w:r>
      <w:r w:rsidR="00442B43" w:rsidRPr="00C945B4">
        <w:rPr>
          <w:rFonts w:ascii="Angsana New" w:hAnsi="Angsana New" w:cs="Angsana New"/>
          <w:sz w:val="32"/>
          <w:szCs w:val="32"/>
        </w:rPr>
        <w:t>3</w:t>
      </w:r>
      <w:r w:rsidR="000445AA">
        <w:rPr>
          <w:rFonts w:ascii="Angsana New" w:hAnsi="Angsana New" w:cs="Angsana New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รายได้จากการบริหารงาน (</w:t>
      </w:r>
      <w:r w:rsidR="00442B43" w:rsidRPr="00C945B4">
        <w:rPr>
          <w:rFonts w:ascii="Angsana New" w:hAnsi="Angsana New" w:cs="Angsana New"/>
          <w:sz w:val="32"/>
          <w:szCs w:val="32"/>
        </w:rPr>
        <w:t>Administrative Revenue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) หมายถึง รายได้ที่เกิดจากการบริหารของรัฐบาล ได้แก่ ค่าธรรมเนียม ค่าใบอนุญาต ค่าปรับ เป็นต้น </w:t>
      </w:r>
    </w:p>
    <w:p w:rsidR="00442B43" w:rsidRPr="00C945B4" w:rsidRDefault="00C801DE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442B43" w:rsidRPr="00C945B4">
        <w:rPr>
          <w:rFonts w:ascii="Angsana New" w:hAnsi="Angsana New" w:cs="Angsana New"/>
          <w:sz w:val="32"/>
          <w:szCs w:val="32"/>
        </w:rPr>
        <w:t>1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</w:t>
      </w:r>
      <w:r w:rsidR="00442B43" w:rsidRPr="00C945B4">
        <w:rPr>
          <w:rFonts w:ascii="Angsana New" w:hAnsi="Angsana New" w:cs="Angsana New"/>
          <w:sz w:val="32"/>
          <w:szCs w:val="32"/>
        </w:rPr>
        <w:t>2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</w:t>
      </w:r>
      <w:r w:rsidR="00442B43" w:rsidRPr="00C945B4">
        <w:rPr>
          <w:rFonts w:ascii="Angsana New" w:hAnsi="Angsana New" w:cs="Angsana New"/>
          <w:sz w:val="32"/>
          <w:szCs w:val="32"/>
        </w:rPr>
        <w:t>4</w:t>
      </w:r>
      <w:r w:rsidR="000445AA">
        <w:rPr>
          <w:rFonts w:ascii="Angsana New" w:hAnsi="Angsana New" w:cs="Angsana New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การบังคับกู้ยืมจากประชาชน (</w:t>
      </w:r>
      <w:r w:rsidR="00442B43" w:rsidRPr="00C945B4">
        <w:rPr>
          <w:rFonts w:ascii="Angsana New" w:hAnsi="Angsana New" w:cs="Angsana New"/>
          <w:sz w:val="32"/>
          <w:szCs w:val="32"/>
        </w:rPr>
        <w:t>Compulsory Lending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) หมายถึง การที่รัฐบาลหารายได้โดยวิธีการบังคับกู้ยืมจากประชาชน เช่น องค์การโทรศัพท์บังคับให้ผู้ขอติดตั้งเครื่องโทรศัพท์จะต้องซื้อพันธบัตรจากองค์การโทรศัพท์ เป็นต้น </w:t>
      </w:r>
    </w:p>
    <w:p w:rsidR="00442B43" w:rsidRPr="00C945B4" w:rsidRDefault="00C801DE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lastRenderedPageBreak/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442B43" w:rsidRPr="00C945B4">
        <w:rPr>
          <w:rFonts w:ascii="Angsana New" w:hAnsi="Angsana New" w:cs="Angsana New"/>
          <w:sz w:val="32"/>
          <w:szCs w:val="32"/>
        </w:rPr>
        <w:t>1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</w:t>
      </w:r>
      <w:r w:rsidR="00442B43" w:rsidRPr="00C945B4">
        <w:rPr>
          <w:rFonts w:ascii="Angsana New" w:hAnsi="Angsana New" w:cs="Angsana New"/>
          <w:sz w:val="32"/>
          <w:szCs w:val="32"/>
        </w:rPr>
        <w:t>2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</w:t>
      </w:r>
      <w:r w:rsidR="00442B43" w:rsidRPr="00C945B4">
        <w:rPr>
          <w:rFonts w:ascii="Angsana New" w:hAnsi="Angsana New" w:cs="Angsana New"/>
          <w:sz w:val="32"/>
          <w:szCs w:val="32"/>
        </w:rPr>
        <w:t>5</w:t>
      </w:r>
      <w:r w:rsidR="000445AA">
        <w:rPr>
          <w:rFonts w:ascii="Angsana New" w:hAnsi="Angsana New" w:cs="Angsana New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รายได้จากการบริจาค (</w:t>
      </w:r>
      <w:r w:rsidR="00442B43" w:rsidRPr="00C945B4">
        <w:rPr>
          <w:rFonts w:ascii="Angsana New" w:hAnsi="Angsana New" w:cs="Angsana New"/>
          <w:sz w:val="32"/>
          <w:szCs w:val="32"/>
        </w:rPr>
        <w:t>Gift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) หมายถึง รายได้ที่รัฐได้จากการบริจาคของประชาชนหรือต่างประเทศ เป็นเงินที่ได้เปล่าโดยความสมัครใจของผู้ให้ รายได้ของรัฐบาลแบ่งได้เป็นรายได้หลัก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4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ประการ ได้แก่ ภาษีอากร เป็นรายได้หลักของรัฐบาล คิดเป็นร้อยละ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90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ของรายได้รัฐบาลในแต่ละปี การขายสิ่งของและบริการ รัฐพาณิชย์ คือ รายได้จากรัฐวิสาหกิจ และกิจการในเรื่องพาณิชย์ของรัฐบาล และรายได้อื่น ๆ เช่น เงินช่วยเหลือจากต่างประเทศและการบริจาคทรัพย์สินของประชาชน </w:t>
      </w:r>
    </w:p>
    <w:p w:rsidR="00442B43" w:rsidRPr="00C945B4" w:rsidRDefault="00776E49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442B43" w:rsidRPr="00C945B4">
        <w:rPr>
          <w:rFonts w:ascii="Angsana New" w:hAnsi="Angsana New" w:cs="Angsana New"/>
          <w:sz w:val="32"/>
          <w:szCs w:val="32"/>
        </w:rPr>
        <w:t>2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 เพื่อสร้างความเป็นธรรมในสังคม ภาษีเป็นเครื่องมือที่ส</w:t>
      </w:r>
      <w:r w:rsidR="00C801DE"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คัญของรัฐบาลในการกระจายรายได้ของคนทุกระดับให้เกิดความเท่าเทียมกัน เพราะถ้าเกิดช่องว่างระหว่างคนรวยกับคนจนมาก จะก่อให้เกิดปัญหาทางเศรษฐกิจและทางสังคมขึ้นได้ </w:t>
      </w:r>
    </w:p>
    <w:p w:rsidR="00442B43" w:rsidRPr="00C945B4" w:rsidRDefault="00C801DE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="00776E49">
        <w:rPr>
          <w:rFonts w:ascii="Angsana New" w:hAnsi="Angsana New" w:cs="Angsana New"/>
          <w:sz w:val="32"/>
          <w:szCs w:val="32"/>
        </w:rPr>
        <w:tab/>
      </w:r>
      <w:r w:rsidR="00776E49">
        <w:rPr>
          <w:rFonts w:ascii="Angsana New" w:hAnsi="Angsana New" w:cs="Angsana New"/>
          <w:sz w:val="32"/>
          <w:szCs w:val="32"/>
        </w:rPr>
        <w:tab/>
      </w:r>
      <w:r w:rsidR="00442B43" w:rsidRPr="00C945B4">
        <w:rPr>
          <w:rFonts w:ascii="Angsana New" w:hAnsi="Angsana New" w:cs="Angsana New"/>
          <w:sz w:val="32"/>
          <w:szCs w:val="32"/>
        </w:rPr>
        <w:t>3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. เพื่อการพัฒนาเศรษฐกิจ รัฐบาลใช้ภาษีเป็นเครื่องมือในการสนับสนุนและส่งเสริมการลงทุนของภาคเอกชน เช่น พระราชบัญญัติการส่งเสริมการลงทุน โดยลดหรืองดภาษีให้การตั้งกาแพงภาษีสินค้านาเข้า </w:t>
      </w:r>
    </w:p>
    <w:p w:rsidR="00442B43" w:rsidRPr="00C945B4" w:rsidRDefault="00776E49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442B43" w:rsidRPr="00C945B4">
        <w:rPr>
          <w:rFonts w:ascii="Angsana New" w:hAnsi="Angsana New" w:cs="Angsana New"/>
          <w:sz w:val="32"/>
          <w:szCs w:val="32"/>
        </w:rPr>
        <w:t>4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 เพื่อรักษาเสถียรภาพทางเศรษฐกิจ ภาษีอากรเป็นเครื่องมือส</w:t>
      </w:r>
      <w:r w:rsidR="00C801DE"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คัญที่รัฐบาลนาใช้ในด้านนโยบายการคลังเพื่อรักษาเสถียรภาพทางเศรษฐกิจ เช่น กรณีเศรษฐกิจของประเทศอยู่ในสภาวะเงินเฟ้อ ซึ่งเป็นสภาวะที่ราคาสินค้าที่แพง รัฐบาลจะ</w:t>
      </w:r>
      <w:r w:rsidR="00EB7C62" w:rsidRPr="00C945B4">
        <w:rPr>
          <w:rFonts w:ascii="Angsana New" w:hAnsi="Angsana New" w:cs="Angsana New"/>
          <w:sz w:val="32"/>
          <w:szCs w:val="32"/>
          <w:cs/>
        </w:rPr>
        <w:t>ดำเนิน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นโยบายการจัดเก็บภาษีอากรเพิ่มขึ้นเพื่อลดอ</w:t>
      </w:r>
      <w:r w:rsidR="00B44B34"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นาจซื้อหรือลดปริมาณเงินในมือประชาชน </w:t>
      </w:r>
    </w:p>
    <w:p w:rsidR="00442B43" w:rsidRPr="00C945B4" w:rsidRDefault="00B44B34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14583B" w:rsidRPr="00C945B4">
        <w:rPr>
          <w:rFonts w:ascii="Angsana New" w:hAnsi="Angsana New" w:cs="Angsana New" w:hint="cs"/>
          <w:b/>
          <w:bCs/>
          <w:sz w:val="32"/>
          <w:szCs w:val="32"/>
          <w:cs/>
        </w:rPr>
        <w:t>2.2.3</w:t>
      </w:r>
      <w:r w:rsidRPr="00C945B4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b/>
          <w:bCs/>
          <w:sz w:val="32"/>
          <w:szCs w:val="32"/>
          <w:cs/>
        </w:rPr>
        <w:t xml:space="preserve">วิธีการจัดเก็บภาษี </w:t>
      </w:r>
    </w:p>
    <w:p w:rsidR="00442B43" w:rsidRPr="00C945B4" w:rsidRDefault="00B44B34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>ราณี อิสิชัยกุล</w:t>
      </w:r>
      <w:r w:rsidRPr="00C945B4">
        <w:rPr>
          <w:rFonts w:ascii="Angsana New" w:hAnsi="Angsana New" w:cs="Angsana New"/>
          <w:sz w:val="32"/>
          <w:szCs w:val="32"/>
          <w:cs/>
        </w:rPr>
        <w:t xml:space="preserve"> (</w:t>
      </w:r>
      <w:r w:rsidRPr="00C945B4">
        <w:rPr>
          <w:rFonts w:ascii="Angsana New" w:hAnsi="Angsana New" w:cs="Angsana New"/>
          <w:sz w:val="32"/>
          <w:szCs w:val="32"/>
        </w:rPr>
        <w:t xml:space="preserve">2541, </w:t>
      </w:r>
      <w:r w:rsidRPr="00C945B4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442B43" w:rsidRPr="00C945B4">
        <w:rPr>
          <w:rFonts w:ascii="Angsana New" w:hAnsi="Angsana New" w:cs="Angsana New"/>
          <w:sz w:val="32"/>
          <w:szCs w:val="32"/>
        </w:rPr>
        <w:t>17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-</w:t>
      </w:r>
      <w:r w:rsidR="00442B43" w:rsidRPr="00C945B4">
        <w:rPr>
          <w:rFonts w:ascii="Angsana New" w:hAnsi="Angsana New" w:cs="Angsana New"/>
          <w:sz w:val="32"/>
          <w:szCs w:val="32"/>
        </w:rPr>
        <w:t>18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) ได้อธิบายหลักเกณฑ์การจัดเก็บภาษีที่ดี ซึ่งจะใช้เป็นแนวทางในการก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หนดวิธีการจัดเก็บที่ดีได้นั้น อาจพิจารณาได้เป็น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4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วิธี ดังนี้ </w:t>
      </w:r>
    </w:p>
    <w:p w:rsidR="00442B43" w:rsidRPr="00C945B4" w:rsidRDefault="00B44B34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442B43" w:rsidRPr="00C945B4">
        <w:rPr>
          <w:rFonts w:ascii="Angsana New" w:hAnsi="Angsana New" w:cs="Angsana New"/>
          <w:sz w:val="32"/>
          <w:szCs w:val="32"/>
        </w:rPr>
        <w:t>1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 การหักภาษี ณ ที่จ่าย (</w:t>
      </w:r>
      <w:r w:rsidR="00442B43" w:rsidRPr="00C945B4">
        <w:rPr>
          <w:rFonts w:ascii="Angsana New" w:hAnsi="Angsana New" w:cs="Angsana New"/>
          <w:sz w:val="32"/>
          <w:szCs w:val="32"/>
        </w:rPr>
        <w:t>Withholding Tax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) เป็นวิธีการจัดเก็บภาษีที่กฎหมายก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หนดให้ผู้จ่ายเงินมีหน้าที่หักภาษีจากเงินที่จ่ายให้ผู้รับเงินไว้ส่วนหนึ่งในทันทีที่จ่ายเงิน และ</w:t>
      </w:r>
      <w:r w:rsidR="0014583B" w:rsidRPr="00C945B4">
        <w:rPr>
          <w:rFonts w:ascii="Angsana New" w:hAnsi="Angsana New" w:cs="Angsana New"/>
          <w:sz w:val="32"/>
          <w:szCs w:val="32"/>
          <w:cs/>
        </w:rPr>
        <w:t>นำส่ง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กรมสรรพากรตามสถานที่และเวลาที่กฎหมายก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หนดไว้ เช่น การจ่ายเงินได้ประเภทเงินเดือนและค่าจ้าง นายจ้างมีหน้าที่หักภาษี ณ ที่จ่ายจากเงินเดือนของลูกจ้างในอัตราที่กฎหมายก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หนดและ</w:t>
      </w:r>
      <w:r w:rsidR="0014583B" w:rsidRPr="00C945B4">
        <w:rPr>
          <w:rFonts w:ascii="Angsana New" w:hAnsi="Angsana New" w:cs="Angsana New"/>
          <w:sz w:val="32"/>
          <w:szCs w:val="32"/>
          <w:cs/>
        </w:rPr>
        <w:t>นำส่ง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หน่วยจัดเก็บของกรมสรรพากรภายใน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7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วัน หลังจากวันสิ้นเดือนนั้น เงินภาษที่ถูกหักไว้ลูกจ้างสามารถนาไปใช้เป็นเครดิตภาษีในการยื่นแบบแสดงรายการภาษีเงินได้บุคคลธรรมดาประจาปี กล่าวคือ ในการยื่นแบบแสดงรายการภาษีผู้มีเงินได้จะค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นวณจากเงินได้พึงประเมินทั้งปี แล้วหักค่าใช้จ่าย หักค่าลดหย่อนเหลือเป็นเงินได้สุทธิและค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นวณภาษีที่ต้องเสีย ผู้มีเงินได้จะนาภาษีที่ถูกหัก ณ ที่จ่ายมาลบออกจากภาษีที่ค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นวณไว้ หากภาษีที่ถูกหัก ณ ที่จ่าย มากกว่าภาษีที่ค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นวณไว้ผู้เสียภาษีมีสิทธิขอคืน แต่ถ้าภาษีที่ถูกหัก ณ ที่จ่ายน้อยกว่าภาษีที่ค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นวณได้ผู้เสียภาษีก็ต้องชาระเพิ่มเติมในส่วนต่างนั้นวิธีการหักภาษี ณ ที่จ่าย มีข้อดี คือ ประหยัดค่าใช้จ่ายในการจัดเก็บของ</w:t>
      </w:r>
      <w:r w:rsidR="00442B43" w:rsidRPr="00C945B4">
        <w:rPr>
          <w:rFonts w:ascii="Angsana New" w:hAnsi="Angsana New" w:cs="Angsana New"/>
          <w:sz w:val="32"/>
          <w:szCs w:val="32"/>
          <w:cs/>
        </w:rPr>
        <w:lastRenderedPageBreak/>
        <w:t xml:space="preserve">กรมสรรพากร และเป็นวิธีการที่สามารถได้ภาษีค่อนข้างจะครบถ้วน เพราะเก็บในขณะที่ผู้มีหน้าที่เสียภาษีมีรายได้ นอกจากนั้นยังลดปัญหาข้อโต้แย้งระหว่างเจ้าหน้าที่ของกรมสรรพากรกับผู้เสียภาษีเพราะไม่มีการเผชิญหน้ากันโดยตรง แต่วิธีการนี้มี ข้อเสีย คือ ถ้าผู้มีเงินได้ถูกหักภาษีไว้เกินกว่าที่ต้องจ่ายจริง เมื่อยื่นแบบประจาปี ก็เป็นภาระของผู้เสียภาษีต้องยื่นความประสงค์จะขอคืนภาษี </w:t>
      </w:r>
    </w:p>
    <w:p w:rsidR="00442B43" w:rsidRPr="00C945B4" w:rsidRDefault="00B44B34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442B43" w:rsidRPr="00C945B4">
        <w:rPr>
          <w:rFonts w:ascii="Angsana New" w:hAnsi="Angsana New" w:cs="Angsana New"/>
          <w:sz w:val="32"/>
          <w:szCs w:val="32"/>
        </w:rPr>
        <w:t>2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 วิธีการประเมินตนเอง (</w:t>
      </w:r>
      <w:r w:rsidR="00442B43" w:rsidRPr="00C945B4">
        <w:rPr>
          <w:rFonts w:ascii="Angsana New" w:hAnsi="Angsana New" w:cs="Angsana New"/>
          <w:sz w:val="32"/>
          <w:szCs w:val="32"/>
        </w:rPr>
        <w:t>Self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-</w:t>
      </w:r>
      <w:r w:rsidR="00442B43" w:rsidRPr="00C945B4">
        <w:rPr>
          <w:rFonts w:ascii="Angsana New" w:hAnsi="Angsana New" w:cs="Angsana New"/>
          <w:sz w:val="32"/>
          <w:szCs w:val="32"/>
        </w:rPr>
        <w:t>Assessment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) เป็นวิธีการที่ก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หนดให้ผู้เสียภาษีมีหน้าที่ยื่นแบบแสดงรายได้หรือรายรับของตนเองพร้อมทั้งค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นวณภาษีที่ต้องชาระด้วยตนเอง โดยการยื่นแบบแสดงรายการภาษีภายในระยะเวลาและสถานที่ที่กฎหมายก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หนดไว้ หากเมื่อเจ้าพนักงานของกรมสรรพากรตรวจสอบหรือวิเคราะห์แบบแสดงรายการในภายหลังพบว่าเสียภาษีไม่ถูกต้องหรือไม่ครบถ้วน เจ้าพนักงานจะประเมินภาษีเพิ่มเติมให้ถูกต้องต่อไป ตัวอย่างภาษีที่เก็บวิธีนี้ ได้แก่ ภาษีเงินได้บุคคลธรรมดาภาษีเงินได้นิติบุคคล ภาษีมูลค่าเพิ่ม เป็นต้นวิธีนี้เหมาะกับภาษีอากรที่มีฐานภาษีกว้างครอบคลุมผู้เสียภาษี</w:t>
      </w:r>
      <w:r w:rsidR="00DD2671" w:rsidRPr="00C945B4">
        <w:rPr>
          <w:rFonts w:ascii="Angsana New" w:hAnsi="Angsana New" w:cs="Angsana New"/>
          <w:sz w:val="32"/>
          <w:szCs w:val="32"/>
          <w:cs/>
        </w:rPr>
        <w:t>จำนวน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มากและประชาชนควรจะมีความรู้ความเข้าใจในระบบภาษีดี วิธีการนี้ช่วยลดค่าใช้จ่ายในการจัดเก็บภาษีได้มาก แต่จะได้ผลเพียงใดขึ้นอยู่กับความสมัครใจและความรับผิดชอบในการเสียภาษีเป็นส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คัญ หมายถึง หากขาดความสมัครใจและพยายามหลีกเลี่ยงการชาระภาษี วิธีการนี้จะก่อให้เกิดผลเสีย คือ รัฐต้องสูญเสียรายได้จากภาษีที่ควรจะได้และยังมีภาระค่าใช้จ่าย</w:t>
      </w:r>
      <w:r w:rsidR="00DD2671" w:rsidRPr="00C945B4">
        <w:rPr>
          <w:rFonts w:ascii="Angsana New" w:hAnsi="Angsana New" w:cs="Angsana New"/>
          <w:sz w:val="32"/>
          <w:szCs w:val="32"/>
          <w:cs/>
        </w:rPr>
        <w:t>จำนวน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มากในการติดตามจัดเก็บภาษีส่วนที่รั่วไหล </w:t>
      </w:r>
    </w:p>
    <w:p w:rsidR="00442B43" w:rsidRPr="00C945B4" w:rsidRDefault="00B44B34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442B43" w:rsidRPr="00C945B4">
        <w:rPr>
          <w:rFonts w:ascii="Angsana New" w:hAnsi="Angsana New" w:cs="Angsana New"/>
          <w:sz w:val="32"/>
          <w:szCs w:val="32"/>
        </w:rPr>
        <w:t>3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 การประเมินโดยเจ้าพนักงาน (</w:t>
      </w:r>
      <w:r w:rsidR="00442B43" w:rsidRPr="00C945B4">
        <w:rPr>
          <w:rFonts w:ascii="Angsana New" w:hAnsi="Angsana New" w:cs="Angsana New"/>
          <w:sz w:val="32"/>
          <w:szCs w:val="32"/>
        </w:rPr>
        <w:t>Authoritative Assessment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) หรือประเมินโดยตรง (</w:t>
      </w:r>
      <w:r w:rsidR="00442B43" w:rsidRPr="00C945B4">
        <w:rPr>
          <w:rFonts w:ascii="Angsana New" w:hAnsi="Angsana New" w:cs="Angsana New"/>
          <w:sz w:val="32"/>
          <w:szCs w:val="32"/>
        </w:rPr>
        <w:t>Direct Assessment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) เป็นวิธีการที่เจ้าพนักงานก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หนดให้ผู้เสียภาษีมีหน้าที่ยื่นแบบแสดงรายการเงินได้ของตน แต่ยังมิต้องชาระทันที่ที่ยื่นแบบแสดงรายการภาษีของตน เจ้าพนักงานจะ</w:t>
      </w:r>
      <w:r w:rsidR="00000464" w:rsidRPr="00C945B4">
        <w:rPr>
          <w:rFonts w:ascii="Angsana New" w:hAnsi="Angsana New" w:cs="Angsana New"/>
          <w:sz w:val="32"/>
          <w:szCs w:val="32"/>
          <w:cs/>
        </w:rPr>
        <w:t>ทำ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การประเมินและค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นวณภาษีว่าผู้เสียภาษีจะต้องเสียภาษีเท่าไร และแจ้งให้ผู้เสียภาษีทราบเพื่อจะได้นาเงินมาชาระภายในวันและเวลาที่ก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หนดไว้ </w:t>
      </w:r>
    </w:p>
    <w:p w:rsidR="00442B43" w:rsidRPr="00C945B4" w:rsidRDefault="00B44B34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442B43" w:rsidRPr="00C945B4">
        <w:rPr>
          <w:rFonts w:ascii="Angsana New" w:hAnsi="Angsana New" w:cs="Angsana New"/>
          <w:sz w:val="32"/>
          <w:szCs w:val="32"/>
        </w:rPr>
        <w:t>4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 การตรวจสอบภาษี (</w:t>
      </w:r>
      <w:r w:rsidR="00442B43" w:rsidRPr="00C945B4">
        <w:rPr>
          <w:rFonts w:ascii="Angsana New" w:hAnsi="Angsana New" w:cs="Angsana New"/>
          <w:sz w:val="32"/>
          <w:szCs w:val="32"/>
        </w:rPr>
        <w:t>Tax Audit or Examination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) การตรวจสอบภาษีจะเกิดขึ้นภายหลังจากผู้เสียภาษีชาระภาษีไปแล้ว แต่ต่อมาตรวจพบหรือมีข้อมูลข่าวสารว่ามีเหตุอันควรเชื่อว่าผู้เสียภาษีรายใดเสียภาษีไม่ครบถ้วนถูกต้องเจ้าพนักงานจะ</w:t>
      </w:r>
      <w:r w:rsidR="00000464" w:rsidRPr="00C945B4">
        <w:rPr>
          <w:rFonts w:ascii="Angsana New" w:hAnsi="Angsana New" w:cs="Angsana New"/>
          <w:sz w:val="32"/>
          <w:szCs w:val="32"/>
          <w:cs/>
        </w:rPr>
        <w:t>ทำ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การออกหมายเรียกให้ผู้เสียภาษีนาบัญชีเอกสารและหลักฐานต่าง ๆ มาแสดงต่อเจ้าพนักงาน หากเจ้าพนักงานตรวจสอบพบว่าชาระภาษีไว้ไม่ถูกต้องก็จะ</w:t>
      </w:r>
      <w:r w:rsidR="00000464" w:rsidRPr="00C945B4">
        <w:rPr>
          <w:rFonts w:ascii="Angsana New" w:hAnsi="Angsana New" w:cs="Angsana New"/>
          <w:sz w:val="32"/>
          <w:szCs w:val="32"/>
          <w:cs/>
        </w:rPr>
        <w:t>ทำ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การประเมินภาษีเพิ่มเติมและมีมาตรการลงโทษทางแพ่งโดยเรียกเก็บเบี้ยปรับและเงินเพิ่มด้วย วิธีการนี้มีไว้เพื่อป้องกันและปราบปรามการหลีกเลี่ยงภาษีอากร </w:t>
      </w:r>
    </w:p>
    <w:p w:rsidR="00442B43" w:rsidRPr="00C945B4" w:rsidRDefault="00DA79B1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>จากการศึกษาแนวคิดเกี่ยวกับภาษีอากร สรุปได้ว่า ภาษีอากรเป็นเงินที่รัฐบังคับเรียกเก็บจากประชาชน เพื่อนามาใช้จ่ายในกิจการของรัฐที่เป็นประโยชน์ต่อส่วนรวม และมีจุดมุ่งหมาย เพื่อการหารายได้ให้แก่รัฐบาลเพื่อนาไปใช้จ่ายในกิจการของรัฐที่เป็นประโยชน์ต่อประชาชน ทั้งด้านการศึกษา การสาธารณูปโภค สาธารณสุข การเกษตร การอุตสาหกรรม การพาณิชย์ การสื่อสารและ</w:t>
      </w:r>
      <w:r w:rsidR="00442B43" w:rsidRPr="00C945B4">
        <w:rPr>
          <w:rFonts w:ascii="Angsana New" w:hAnsi="Angsana New" w:cs="Angsana New"/>
          <w:sz w:val="32"/>
          <w:szCs w:val="32"/>
          <w:cs/>
        </w:rPr>
        <w:lastRenderedPageBreak/>
        <w:t>การบริการอื่น</w:t>
      </w:r>
      <w:r w:rsidR="002B493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ๆ เพื่อสร้างความเป็นธรรมในสังคม เพื่อการพัฒนาเศรษฐกิจ และเพื่อรักษาเสถียรภาพทางเศรษฐกิจ </w:t>
      </w:r>
    </w:p>
    <w:p w:rsidR="00DA79B1" w:rsidRPr="00C945B4" w:rsidRDefault="00DA79B1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42B43" w:rsidRPr="00C945B4" w:rsidRDefault="00DA79B1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C945B4">
        <w:rPr>
          <w:rFonts w:ascii="Angsana New" w:hAnsi="Angsana New" w:cs="Angsana New" w:hint="cs"/>
          <w:b/>
          <w:bCs/>
          <w:sz w:val="36"/>
          <w:szCs w:val="36"/>
          <w:cs/>
        </w:rPr>
        <w:t>2.3</w:t>
      </w:r>
      <w:r w:rsidR="00776E49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 </w:t>
      </w:r>
      <w:r w:rsidR="00442B43" w:rsidRPr="00C945B4">
        <w:rPr>
          <w:rFonts w:ascii="Angsana New" w:hAnsi="Angsana New" w:cs="Angsana New"/>
          <w:b/>
          <w:bCs/>
          <w:sz w:val="36"/>
          <w:szCs w:val="36"/>
          <w:cs/>
        </w:rPr>
        <w:t xml:space="preserve">แนวคิดเกี่ยวกับการบริหารการจัดเก็บภาษีอากร </w:t>
      </w:r>
    </w:p>
    <w:p w:rsidR="00DA79B1" w:rsidRPr="00C945B4" w:rsidRDefault="00DA79B1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42B43" w:rsidRPr="00C945B4" w:rsidRDefault="00DA79B1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 w:hint="cs"/>
          <w:sz w:val="32"/>
          <w:szCs w:val="32"/>
          <w:cs/>
        </w:rPr>
        <w:t>2.3.1</w:t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ระบบการบริหารการจัดเก็บภาษีอากร </w:t>
      </w:r>
    </w:p>
    <w:p w:rsidR="00442B43" w:rsidRPr="00C945B4" w:rsidRDefault="00DA79B1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>ราณี อิสิชัยกุล (</w:t>
      </w:r>
      <w:r w:rsidR="00442B43" w:rsidRPr="00C945B4">
        <w:rPr>
          <w:rFonts w:ascii="Angsana New" w:hAnsi="Angsana New" w:cs="Angsana New"/>
          <w:sz w:val="32"/>
          <w:szCs w:val="32"/>
        </w:rPr>
        <w:t>2541</w:t>
      </w:r>
      <w:r w:rsidR="00776E49">
        <w:rPr>
          <w:rFonts w:ascii="Angsana New" w:hAnsi="Angsana New" w:cs="Angsana New" w:hint="cs"/>
          <w:sz w:val="32"/>
          <w:szCs w:val="32"/>
          <w:cs/>
        </w:rPr>
        <w:t>, น.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</w:rPr>
        <w:t>21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-</w:t>
      </w:r>
      <w:r w:rsidR="00442B43" w:rsidRPr="00C945B4">
        <w:rPr>
          <w:rFonts w:ascii="Angsana New" w:hAnsi="Angsana New" w:cs="Angsana New"/>
          <w:sz w:val="32"/>
          <w:szCs w:val="32"/>
        </w:rPr>
        <w:t>24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) ได้อธิบายว่าระบบภาษีมีบทบาทส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คัญในการ</w:t>
      </w:r>
      <w:r w:rsidR="00551098" w:rsidRPr="00C945B4">
        <w:rPr>
          <w:rFonts w:ascii="Angsana New" w:hAnsi="Angsana New" w:cs="Angsana New"/>
          <w:sz w:val="32"/>
          <w:szCs w:val="32"/>
          <w:cs/>
        </w:rPr>
        <w:t>ทำให้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รัฐบาลบรรลุเป้าหมายทางเศรษฐกิจของประเทศ ระบบภาษีที่ดีนอกเหนือจากการมีหลักเกณฑ์การจัดเก็บภาษีที่ดี รวมทั้งวิธีการจัดเก็บภาษีที่ดีแล้ว จาเป็นอย่างยิ่งที่จะต้องมีระบบการบริหารการจัดเก็บภาษีที่มีประสิทธิภาพด้วย ซึ่งประกอบด้วยปัจจัยส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คัญต่าง ๆ ดังต่อไปนี้ </w:t>
      </w:r>
    </w:p>
    <w:p w:rsidR="00442B43" w:rsidRPr="00C945B4" w:rsidRDefault="00DA79B1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442B43" w:rsidRPr="00C945B4">
        <w:rPr>
          <w:rFonts w:ascii="Angsana New" w:hAnsi="Angsana New" w:cs="Angsana New"/>
          <w:sz w:val="32"/>
          <w:szCs w:val="32"/>
        </w:rPr>
        <w:t>1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 การก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หนดระเบียบข้อบังคับเกี่ยวกับการจัดเก็บภาษีหน่วยงานจัดเก็บภาษีมีความจาเป็นที่จะก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หนดระเบียบข้อบังคับขึ้น ภายใต้อ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นาจตามกฎหมายอันเป็นนโยบายที่รัฐบาลก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หนดขึ้น เพื่อให้การบังคับใช่กฎหมายหรือนโยบายนั้นบังเกิดผลเป็นจริงขึ้น หน่วยงานในการจัดเก็บภาษีจะต้องก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หนดแบบฟอร์มต่าง ๆ ที่ใช้ในการสื่อสารการยื่นเสียภาษีด้วย </w:t>
      </w:r>
    </w:p>
    <w:p w:rsidR="00442B43" w:rsidRPr="00C945B4" w:rsidRDefault="00DA79B1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442B43" w:rsidRPr="00C945B4">
        <w:rPr>
          <w:rFonts w:ascii="Angsana New" w:hAnsi="Angsana New" w:cs="Angsana New"/>
          <w:sz w:val="32"/>
          <w:szCs w:val="32"/>
        </w:rPr>
        <w:t>2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 การเข้าถึงตัวผู้เสียภาษีโดยการให้บริการทางภาษี เป็นกิจกรรมส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คัญอันหนึ่งเพื่อให้มั่นใจว่าผู้มีหน้าที่เสียภาษีทุกคนได้รับทราบข้อมูลข่าวสารตลอดจนความรู้ทางภาษี เพื่อช่วยให้ผู้เสียภาษีมีความเข้าใจในหลักการและวิธีการเสียภาษี ตลอดจนบทลงโทษที่อาจได้รับถ้าเสียภาษีไม่ถูกต้อง เช่น วิธีการโฆษณาประชาสัมพันธ์เผยแพร่ความรู้ทางภาษี การจัด</w:t>
      </w:r>
      <w:r w:rsidR="00000464" w:rsidRPr="00C945B4">
        <w:rPr>
          <w:rFonts w:ascii="Angsana New" w:hAnsi="Angsana New" w:cs="Angsana New"/>
          <w:sz w:val="32"/>
          <w:szCs w:val="32"/>
          <w:cs/>
        </w:rPr>
        <w:t>ทำ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เอกสารคู่มือการเสียภาษีประเภทต่าง ๆ ตลอดจนการบริการตอบข้อซักถามในปัญหาทางภาษี เพื่อช่วยยกระดับความสมัครใจในการเสียภาษีของผู้เสียภาษีได้ดีขึ้นนอกจากนี้จะส่งเสริมความรู้ส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นึกแก่ผู้มีหน้า</w:t>
      </w:r>
      <w:r w:rsidRPr="00C945B4">
        <w:rPr>
          <w:rFonts w:ascii="Angsana New" w:hAnsi="Angsana New" w:cs="Angsana New"/>
          <w:sz w:val="32"/>
          <w:szCs w:val="32"/>
          <w:cs/>
        </w:rPr>
        <w:t>ที่เสียภาษีก็เป็นสิ่งที่พึงกระท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442B43" w:rsidRPr="00C945B4" w:rsidRDefault="00DA79B1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442B43" w:rsidRPr="00C945B4">
        <w:rPr>
          <w:rFonts w:ascii="Angsana New" w:hAnsi="Angsana New" w:cs="Angsana New"/>
          <w:sz w:val="32"/>
          <w:szCs w:val="32"/>
        </w:rPr>
        <w:t>3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 การด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เนินการตามกระบวนการบริหารการจัดเก็บภาษี เป็นการด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เนินการตามกระบวนการบริหารการจัดเก็บภาษีจะต้องครอบคลุมทุกกิจกรรมโดยเริ่มตั้งแต่การวางแผนการบริหารจัดเก็บภาษี การพยากรณ์การจัดเก็บภาษี การประเมินภาษี การจดทะเบียน การจัดให้มีการยื่นแบบแสดงรายการเสียภาษีด้วยวิธีต่าง ๆ การรับชาระเงินภาษี การคืนภาษี รวมทั้งมาตรการทางภาษีต่าง ๆ เช่นบทลงโทษทางภาษี การเสียค่าปรับเงินเพิ่ม การติดตามและประเมินผลการจัดเก็บภาษี </w:t>
      </w:r>
    </w:p>
    <w:p w:rsidR="00442B43" w:rsidRPr="00C945B4" w:rsidRDefault="00DA79B1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442B43" w:rsidRPr="00C945B4">
        <w:rPr>
          <w:rFonts w:ascii="Angsana New" w:hAnsi="Angsana New" w:cs="Angsana New"/>
          <w:sz w:val="32"/>
          <w:szCs w:val="32"/>
        </w:rPr>
        <w:t>4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 การยินยอมเสียภาษีหรือความสมัครใจในการเสียภาษีของประชาชน ระบบการจัดเก็บภาษีที่ดีนั้นจะต้องได้รับความร่วมมือในการเสียภาษีของประชาชนกล่าวคือ ประชาชนที่มีหน้าที่เสียภาษียินยอมเสียภาษีแก่รัฐด้วยดีโดยไม่พยายามหลบเลี่ยงหรือหนีภาษี การที่ประชาชนให้ความร่วมมือในการเสียภาษีย่อม</w:t>
      </w:r>
      <w:r w:rsidR="00551098" w:rsidRPr="00C945B4">
        <w:rPr>
          <w:rFonts w:ascii="Angsana New" w:hAnsi="Angsana New" w:cs="Angsana New"/>
          <w:sz w:val="32"/>
          <w:szCs w:val="32"/>
          <w:cs/>
        </w:rPr>
        <w:t>ทำให้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รัฐบาลเก็บภาษีได้มากและเสียค่าใช้จ่ายในการจัดเก็บน้อย</w:t>
      </w:r>
      <w:r w:rsidR="00442B43" w:rsidRPr="00C945B4">
        <w:rPr>
          <w:rFonts w:ascii="Angsana New" w:hAnsi="Angsana New" w:cs="Angsana New"/>
          <w:sz w:val="32"/>
          <w:szCs w:val="32"/>
          <w:cs/>
        </w:rPr>
        <w:lastRenderedPageBreak/>
        <w:t xml:space="preserve">การที่ประชาชนจะยินยอมเสียภาษีแก่รัฐด้วยความสมัครใจหรือมีจิตสานึกในการเสียภาษีมากน้อยเพียงใดนั้น ย่อมขึ้นอยู่กับปัจจัยต่าง ๆ ดังต่อไปนี้ </w:t>
      </w:r>
    </w:p>
    <w:p w:rsidR="00442B43" w:rsidRPr="00C945B4" w:rsidRDefault="00DA79B1" w:rsidP="00776E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442B43" w:rsidRPr="00C945B4">
        <w:rPr>
          <w:rFonts w:ascii="Angsana New" w:hAnsi="Angsana New" w:cs="Angsana New"/>
          <w:sz w:val="32"/>
          <w:szCs w:val="32"/>
        </w:rPr>
        <w:t>4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1 </w:t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>การเห็นความส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คัญของการเสียภาษี การที่จะ</w:t>
      </w:r>
      <w:r w:rsidR="00551098" w:rsidRPr="00C945B4">
        <w:rPr>
          <w:rFonts w:ascii="Angsana New" w:hAnsi="Angsana New" w:cs="Angsana New"/>
          <w:sz w:val="32"/>
          <w:szCs w:val="32"/>
          <w:cs/>
        </w:rPr>
        <w:t>ทำให้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ผู้เสียภาษีเห็นประโยชน์ของการเสียภาษีได้นั้นรัฐบาลต้องให้ความเชื่อมั่นว่านโยบายรายจ่ายของรัฐบาลหรือการใช้ภาษีของรัฐเป็นไปเพื่อผลประโยชน์ส่วนรวมโดยแท้จริงและประชาชนผู้เสียภาษีได้รับผลประโยชน์นั้นด้วย </w:t>
      </w:r>
    </w:p>
    <w:p w:rsidR="00442B43" w:rsidRPr="00C945B4" w:rsidRDefault="00DA79B1" w:rsidP="00776E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442B43" w:rsidRPr="00C945B4">
        <w:rPr>
          <w:rFonts w:ascii="Angsana New" w:hAnsi="Angsana New" w:cs="Angsana New"/>
          <w:sz w:val="32"/>
          <w:szCs w:val="32"/>
        </w:rPr>
        <w:t>4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2 </w:t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ประสิทธิภาพในการบริหารงานและการใช้เงินของรัฐ หากรัฐบาลได้แสดงให้เห็นว่า สามารถบริหารงานและใช้เงินภาษีอย่างมีประสิทธิภาพและคุ้มค่าของเงินภาษีที่เสียไปแล้วความสมัครใจในการเสียภาษีของประชาชนย่อมจะมีมาก </w:t>
      </w:r>
    </w:p>
    <w:p w:rsidR="00442B43" w:rsidRPr="00C945B4" w:rsidRDefault="00DA79B1" w:rsidP="00776E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442B43" w:rsidRPr="00C945B4">
        <w:rPr>
          <w:rFonts w:ascii="Angsana New" w:hAnsi="Angsana New" w:cs="Angsana New"/>
          <w:sz w:val="32"/>
          <w:szCs w:val="32"/>
        </w:rPr>
        <w:t>4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3 </w:t>
      </w:r>
      <w:r w:rsidRPr="00C945B4">
        <w:rPr>
          <w:rFonts w:ascii="Angsana New" w:hAnsi="Angsana New" w:cs="Angsana New"/>
          <w:sz w:val="32"/>
          <w:szCs w:val="32"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>ความเป็นธรรมในการเสียภาษี การที่จะ</w:t>
      </w:r>
      <w:r w:rsidR="00551098" w:rsidRPr="00C945B4">
        <w:rPr>
          <w:rFonts w:ascii="Angsana New" w:hAnsi="Angsana New" w:cs="Angsana New"/>
          <w:sz w:val="32"/>
          <w:szCs w:val="32"/>
          <w:cs/>
        </w:rPr>
        <w:t>ทำให้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ประชาชนผู้เสียภาษีร่วมมือกับรัฐในการเสียภาษีนั้น ระบบของภาษีที่จัดเก็บนั้นจะต้องให้ความเป็นธรรมแก่ผู้เสียภาษีทุกคนด้วย กล่าวคือ รัฐต้องเก็บภาษีจากประชาชนทุกกลุ่มอย่างทั่วถึงและเสมอภาค ไม่เลือกปฏิบัติ</w:t>
      </w:r>
      <w:r w:rsidR="00551098" w:rsidRPr="00C945B4">
        <w:rPr>
          <w:rFonts w:ascii="Angsana New" w:hAnsi="Angsana New" w:cs="Angsana New"/>
          <w:sz w:val="32"/>
          <w:szCs w:val="32"/>
          <w:cs/>
        </w:rPr>
        <w:t>ทำให้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ผู้เสียภาษีทุกคนรู้สึกว่าตนได้แบกรับภาระภาษีของรัฐอย่างเป็นธรรมเช่นเดียวกับผู้เสียภาษีคนอื่น ๆ ความสมัครใจในการเสียภาษีย่อมมีมากขึ้น </w:t>
      </w:r>
    </w:p>
    <w:p w:rsidR="00442B43" w:rsidRPr="00C945B4" w:rsidRDefault="00DA79B1" w:rsidP="00776E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442B43" w:rsidRPr="00C945B4">
        <w:rPr>
          <w:rFonts w:ascii="Angsana New" w:hAnsi="Angsana New" w:cs="Angsana New"/>
          <w:sz w:val="32"/>
          <w:szCs w:val="32"/>
        </w:rPr>
        <w:t>4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4 </w:t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การลงโทษของกฎหมายและการลงโทษทางสังคม รัฐบาลควรมรบทลงโทษผู้มีเจตนาหลบเลี่ยงหรือหนีภาษี เพื่อเป็นการป้องกันการหลบเลี่ยงดังกล่าว การลงโทษที่ว่านี้ครอบคลุมทั้งการลงโทษโดยกฎหมายและการลงโทษโดยสังคม </w:t>
      </w:r>
    </w:p>
    <w:p w:rsidR="00442B43" w:rsidRPr="00C945B4" w:rsidRDefault="00DA79B1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442B43" w:rsidRPr="00C945B4">
        <w:rPr>
          <w:rFonts w:ascii="Angsana New" w:hAnsi="Angsana New" w:cs="Angsana New"/>
          <w:sz w:val="32"/>
          <w:szCs w:val="32"/>
        </w:rPr>
        <w:t>4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</w:t>
      </w:r>
      <w:r w:rsidR="00442B43" w:rsidRPr="00C945B4">
        <w:rPr>
          <w:rFonts w:ascii="Angsana New" w:hAnsi="Angsana New" w:cs="Angsana New"/>
          <w:sz w:val="32"/>
          <w:szCs w:val="32"/>
        </w:rPr>
        <w:t>4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1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การลงโทษโดยกฎหมาย ภายหลังจากการตรวจสอบและไต่สวนการทุจริตของผู้เสียภาษีแล้ว หากพบว่ามีความผิดจาเป็นต้องมีบทลงโทษผู้ไม่ปฏิบัติตามกฎหมายภาษีบทลงโทษทางภาษีที่ส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คัญอาจแยกได้เป็นโทษทางอาญาและโทษทางแพ่ง โทษทางอาญา ลงโทษผู้มีเจตนาหลบเลี่ยงหรือหนีภาษีจะเป็นโทษทางแพ่งหรือทางอาญานั้นขึ้นอยู่กับเจตนาและความรุนแรงของการหลบเลี่ยงหรือหนีภาษี รัฐบาลจะลงโทษทางอาญาแก่ผู้เจตนาหนีภาษีอย่างรุนแรงก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หนดโทษปรับหรือจาคุก หรือทั้งปรับทั้งจาคุก และโทษทางแพ่ง รัฐบาลจะลงโทษทางแพ่งหรือสถานเบาแก่ผู้ละเลยไม่ยื่นรายการเสียภาษีหรือเสียภาษีไม่ครบ โทษทางแพ่งจัดอยู่ในรูปของเบี้ยปรับและเงินเพิ่ม เบี้ยปรับ คือ เงินที่เพิ่มขึ้นเนื่องจากการไม่ปฏิบัติหรือปฏิบัติไม่ถูกต้องตามกฎหมายภาษี เงินเพิ่มหมายถึง เงินที่เพิ่มขึ้นเนื่องจากการไม่ชาระภาษีภายใน</w:t>
      </w:r>
      <w:r w:rsidR="00551098" w:rsidRPr="00C945B4">
        <w:rPr>
          <w:rFonts w:ascii="Angsana New" w:hAnsi="Angsana New" w:cs="Angsana New"/>
          <w:sz w:val="32"/>
          <w:szCs w:val="32"/>
          <w:cs/>
        </w:rPr>
        <w:t>กำหนด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เวลาตามกฎหมาย มีลักษณะคล้ายดอกเบี้ย </w:t>
      </w:r>
    </w:p>
    <w:p w:rsidR="00442B43" w:rsidRPr="00C945B4" w:rsidRDefault="00DA79B1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442B43" w:rsidRPr="00C945B4">
        <w:rPr>
          <w:rFonts w:ascii="Angsana New" w:hAnsi="Angsana New" w:cs="Angsana New"/>
          <w:sz w:val="32"/>
          <w:szCs w:val="32"/>
        </w:rPr>
        <w:t>4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</w:t>
      </w:r>
      <w:r w:rsidR="00442B43" w:rsidRPr="00C945B4">
        <w:rPr>
          <w:rFonts w:ascii="Angsana New" w:hAnsi="Angsana New" w:cs="Angsana New"/>
          <w:sz w:val="32"/>
          <w:szCs w:val="32"/>
        </w:rPr>
        <w:t>4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2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การลงโทษทางสังคม การป้องกันการหลบเลี่ยงหรือหนีภาษีจะมีผลมากยิ่งขึ้นถ้าหากสังคมหรือประชาชนส่วนใหญ่รังเกียจหรือประณามผู้หนีภาษี การลงโทษทางกฎหมายเป็นมาตรการบังคับทางตรงแต่การลงโทษทางสังคมเป็นมาตรการบังคับทางอ้อม</w:t>
      </w:r>
      <w:r w:rsidR="00551098" w:rsidRPr="00C945B4">
        <w:rPr>
          <w:rFonts w:ascii="Angsana New" w:hAnsi="Angsana New" w:cs="Angsana New"/>
          <w:sz w:val="32"/>
          <w:szCs w:val="32"/>
          <w:cs/>
        </w:rPr>
        <w:t>ทำให้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ผู้นาของ</w:t>
      </w:r>
      <w:r w:rsidR="00442B43" w:rsidRPr="00C945B4">
        <w:rPr>
          <w:rFonts w:ascii="Angsana New" w:hAnsi="Angsana New" w:cs="Angsana New"/>
          <w:sz w:val="32"/>
          <w:szCs w:val="32"/>
          <w:cs/>
        </w:rPr>
        <w:lastRenderedPageBreak/>
        <w:t xml:space="preserve">สังคมหรือนักการเมืองไม่พยายามหลบเลี่ยงภาษีและช่วยกระตุ้นให้ประชาชนมีจิตสานึกของการเสียภาษี </w:t>
      </w:r>
    </w:p>
    <w:p w:rsidR="00442B43" w:rsidRPr="00C945B4" w:rsidRDefault="00DA79B1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442B43" w:rsidRPr="00C945B4">
        <w:rPr>
          <w:rFonts w:ascii="Angsana New" w:hAnsi="Angsana New" w:cs="Angsana New"/>
          <w:sz w:val="32"/>
          <w:szCs w:val="32"/>
        </w:rPr>
        <w:t>4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5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ทัศนคติในการเสียภาษี พยายามเสริมสร้างจิตส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นึกในการเสียภาษีของประชาชน โดยชี้ให้เห็นถึงผลประโยชน์ต่อสังคมส่วนรวม การยกย่องชมเชยผู้เสียภาษีติดอันดับและการสร้าง ความรู้สึกเกรงกลัวหรือละอายต่อการหลบหลีกหรือหลีกเลี่ยง จะช่วยยกระดับความสมัครใจในการเสียภาษีให้สูงขึ้น </w:t>
      </w:r>
    </w:p>
    <w:p w:rsidR="00442B43" w:rsidRPr="00C945B4" w:rsidRDefault="00DA79B1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442B43" w:rsidRPr="00C945B4">
        <w:rPr>
          <w:rFonts w:ascii="Angsana New" w:hAnsi="Angsana New" w:cs="Angsana New"/>
          <w:sz w:val="32"/>
          <w:szCs w:val="32"/>
        </w:rPr>
        <w:t>5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. </w:t>
      </w:r>
      <w:r w:rsidR="00551098" w:rsidRPr="00C945B4">
        <w:rPr>
          <w:rFonts w:ascii="Angsana New" w:hAnsi="Angsana New" w:cs="Angsana New"/>
          <w:sz w:val="32"/>
          <w:szCs w:val="32"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>การอ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นวยความสะดวกในการเสียภาษีหากประชาชนผู้เสียภาษีได้รับความสะดวกในการเสียภาษีไม่ว่าจะเป็นขณะที่มาติดต่อยื่นแบบรายการภาษี ขอช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ระเงินภาษีหรือขอคืนภาษี ความร่วมมือของประชาชนผู้เสียภาษีจะมีมากขึ้น การอ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นวยความสะดวกในการเสียภาษีควรครอบคลุมทั้งในเรื่องของหน่วยจัดเก็บภาษีล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ดับขั้นตอนการเสียภาษี และเจ้าหน้าที่ของรัฐผู้รับผิดชอบจัดเก็บภาษี </w:t>
      </w:r>
    </w:p>
    <w:p w:rsidR="00442B43" w:rsidRPr="00C945B4" w:rsidRDefault="00551098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442B43" w:rsidRPr="00C945B4">
        <w:rPr>
          <w:rFonts w:ascii="Angsana New" w:hAnsi="Angsana New" w:cs="Angsana New"/>
          <w:sz w:val="32"/>
          <w:szCs w:val="32"/>
        </w:rPr>
        <w:t>5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1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หน่วยจัดเก็บภาษี หน่วยจัดเก็บภาษีควรอยู่ในบริเวณที่ไปมาสะดวกส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หรับผู้มาติดต่อและกระจายให้ครอบคลุมพื้นที่ต่าง</w:t>
      </w:r>
      <w:r w:rsidRPr="00C945B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ๆ</w:t>
      </w:r>
      <w:r w:rsidRPr="00C945B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โดยทั่วถึง บริเวณที่ท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การเสียภาษีควรประกอบด้วย </w:t>
      </w:r>
    </w:p>
    <w:p w:rsidR="00442B43" w:rsidRPr="00C945B4" w:rsidRDefault="00551098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442B43" w:rsidRPr="00C945B4">
        <w:rPr>
          <w:rFonts w:ascii="Angsana New" w:hAnsi="Angsana New" w:cs="Angsana New"/>
          <w:sz w:val="32"/>
          <w:szCs w:val="32"/>
        </w:rPr>
        <w:t>5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</w:t>
      </w:r>
      <w:r w:rsidR="00442B43" w:rsidRPr="00C945B4">
        <w:rPr>
          <w:rFonts w:ascii="Angsana New" w:hAnsi="Angsana New" w:cs="Angsana New"/>
          <w:sz w:val="32"/>
          <w:szCs w:val="32"/>
        </w:rPr>
        <w:t>1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1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ฝ่ายประชาสัมพันธ์ ที่คอยดูแลและให้ข้อมูลตลอดจนขั้นตอนการเสียภาษีอย่างครบถ้วน </w:t>
      </w:r>
    </w:p>
    <w:p w:rsidR="00442B43" w:rsidRPr="00C945B4" w:rsidRDefault="00551098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442B43" w:rsidRPr="00C945B4">
        <w:rPr>
          <w:rFonts w:ascii="Angsana New" w:hAnsi="Angsana New" w:cs="Angsana New"/>
          <w:sz w:val="32"/>
          <w:szCs w:val="32"/>
        </w:rPr>
        <w:t>5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</w:t>
      </w:r>
      <w:r w:rsidR="00442B43" w:rsidRPr="00C945B4">
        <w:rPr>
          <w:rFonts w:ascii="Angsana New" w:hAnsi="Angsana New" w:cs="Angsana New"/>
          <w:sz w:val="32"/>
          <w:szCs w:val="32"/>
        </w:rPr>
        <w:t>1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2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ป้ายแสดงล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ด</w:t>
      </w:r>
      <w:r w:rsidRPr="00C945B4">
        <w:rPr>
          <w:rFonts w:ascii="Angsana New" w:hAnsi="Angsana New" w:cs="Angsana New" w:hint="cs"/>
          <w:sz w:val="32"/>
          <w:szCs w:val="32"/>
          <w:cs/>
        </w:rPr>
        <w:t>ั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บขั้นตอนวิธีการเสียภาษีอย่างชัดเจน </w:t>
      </w:r>
    </w:p>
    <w:p w:rsidR="00442B43" w:rsidRPr="00C945B4" w:rsidRDefault="00551098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442B43" w:rsidRPr="00C945B4">
        <w:rPr>
          <w:rFonts w:ascii="Angsana New" w:hAnsi="Angsana New" w:cs="Angsana New"/>
          <w:sz w:val="32"/>
          <w:szCs w:val="32"/>
        </w:rPr>
        <w:t>5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</w:t>
      </w:r>
      <w:r w:rsidR="00442B43" w:rsidRPr="00C945B4">
        <w:rPr>
          <w:rFonts w:ascii="Angsana New" w:hAnsi="Angsana New" w:cs="Angsana New"/>
          <w:sz w:val="32"/>
          <w:szCs w:val="32"/>
        </w:rPr>
        <w:t>1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3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ที่พักรอระหว่างการเสียภาษี ควรมีสิ่งอานวยความสะดวก เช่น น้าดื่มหนังสือ หรือนิตยสารต่าง ๆ ให้อ่านขณะรอ </w:t>
      </w:r>
    </w:p>
    <w:p w:rsidR="00442B43" w:rsidRPr="00C945B4" w:rsidRDefault="00551098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442B43" w:rsidRPr="00C945B4">
        <w:rPr>
          <w:rFonts w:ascii="Angsana New" w:hAnsi="Angsana New" w:cs="Angsana New"/>
          <w:sz w:val="32"/>
          <w:szCs w:val="32"/>
        </w:rPr>
        <w:t>5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2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ล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ดับขั้นตอนของการเสียภาษี ล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ดับขั้นของการเสียภาษีของแต่ละหน่วยงานควรพยายามลดความยุ่งยากโดยให้มีขั้นตอนและเสียเวลาในการเสียภาษีน้อยที่สุด ตลอดจนพิจารณาการอ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นวยความสะดวกในการช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ระภาษีทางไปรษณีย์ การช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ระภาษีผ่านธนาคาร หรือการยื่นแบบชาระภาษีโดยใช้แฟ้มข้อมูลคอมพิวเตอร์ผ่านระบบอิเล็กทรอนิกส์ เพื่อให้ผู้เสียภาษีไม่ต้องเสียเวลาและค่าใช้จ่ายในการเสียภาษีมากจนเกินไป </w:t>
      </w:r>
    </w:p>
    <w:p w:rsidR="00442B43" w:rsidRPr="00C945B4" w:rsidRDefault="00551098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442B43" w:rsidRPr="00C945B4">
        <w:rPr>
          <w:rFonts w:ascii="Angsana New" w:hAnsi="Angsana New" w:cs="Angsana New"/>
          <w:sz w:val="32"/>
          <w:szCs w:val="32"/>
        </w:rPr>
        <w:t>5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3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เจ้าหน้าที่ของรัฐ ควรได้รับการพัฒนาและควบคุมให้ปฏิบัติหน้าที่ตามที่ได้รับมอบหมายอย่างมีประสิทธิภาพ ซึ่งประกอบด้วยกิจกรรมส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คัญ ดังนี้ </w:t>
      </w:r>
    </w:p>
    <w:p w:rsidR="00442B43" w:rsidRPr="00C945B4" w:rsidRDefault="00551098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442B43" w:rsidRPr="00C945B4">
        <w:rPr>
          <w:rFonts w:ascii="Angsana New" w:hAnsi="Angsana New" w:cs="Angsana New"/>
          <w:sz w:val="32"/>
          <w:szCs w:val="32"/>
        </w:rPr>
        <w:t>5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</w:t>
      </w:r>
      <w:r w:rsidR="00442B43" w:rsidRPr="00C945B4">
        <w:rPr>
          <w:rFonts w:ascii="Angsana New" w:hAnsi="Angsana New" w:cs="Angsana New"/>
          <w:sz w:val="32"/>
          <w:szCs w:val="32"/>
        </w:rPr>
        <w:t>3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1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จัดให้มีการฝึกอบรมเพื่อพัฒนาให้ความรู้ใหม่ ตลอดจนปลูกจิตส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นึกในหน้าที่ของเจ้าหน้าที่ของรัฐในงานจัดเก็บภาษี </w:t>
      </w:r>
    </w:p>
    <w:p w:rsidR="00442B43" w:rsidRPr="00C945B4" w:rsidRDefault="00551098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442B43" w:rsidRPr="00C945B4">
        <w:rPr>
          <w:rFonts w:ascii="Angsana New" w:hAnsi="Angsana New" w:cs="Angsana New"/>
          <w:sz w:val="32"/>
          <w:szCs w:val="32"/>
        </w:rPr>
        <w:t>5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</w:t>
      </w:r>
      <w:r w:rsidR="00442B43" w:rsidRPr="00C945B4">
        <w:rPr>
          <w:rFonts w:ascii="Angsana New" w:hAnsi="Angsana New" w:cs="Angsana New"/>
          <w:sz w:val="32"/>
          <w:szCs w:val="32"/>
        </w:rPr>
        <w:t>3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2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จัดให้มีเครื่องมือเครื่องใช้ที่จ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เป็นแก่เจ้าหน้าที่ของรัฐ เพื่อให้การปฏิบัติงานที่มีความสะดวกและรวดเร็วขึ้น เช่น เครื่องคอมพิวเตอร์ เครือข่ายคอมพิวเตอร์ เป็นต้น </w:t>
      </w:r>
    </w:p>
    <w:p w:rsidR="00442B43" w:rsidRPr="00C945B4" w:rsidRDefault="00551098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lastRenderedPageBreak/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442B43" w:rsidRPr="00C945B4">
        <w:rPr>
          <w:rFonts w:ascii="Angsana New" w:hAnsi="Angsana New" w:cs="Angsana New"/>
          <w:sz w:val="32"/>
          <w:szCs w:val="32"/>
        </w:rPr>
        <w:t>5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</w:t>
      </w:r>
      <w:r w:rsidR="00442B43" w:rsidRPr="00C945B4">
        <w:rPr>
          <w:rFonts w:ascii="Angsana New" w:hAnsi="Angsana New" w:cs="Angsana New"/>
          <w:sz w:val="32"/>
          <w:szCs w:val="32"/>
        </w:rPr>
        <w:t>3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3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ประชาสัมพันธ์เกี่ยวกับกฎหมายที่ใช้บังคับจัดเก็บภาษีหรือเมื่อมีการเปลี่ยนแปลง กฎหมายและระเบียบปฏิบัติต่าง</w:t>
      </w:r>
      <w:r w:rsidRPr="00C945B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ๆ</w:t>
      </w:r>
      <w:r w:rsidRPr="00C945B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ในการจัดเก็บภาษี </w:t>
      </w:r>
    </w:p>
    <w:p w:rsidR="00442B43" w:rsidRPr="00C945B4" w:rsidRDefault="00551098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442B43" w:rsidRPr="00C945B4">
        <w:rPr>
          <w:rFonts w:ascii="Angsana New" w:hAnsi="Angsana New" w:cs="Angsana New"/>
          <w:sz w:val="32"/>
          <w:szCs w:val="32"/>
        </w:rPr>
        <w:t>5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</w:t>
      </w:r>
      <w:r w:rsidR="00442B43" w:rsidRPr="00C945B4">
        <w:rPr>
          <w:rFonts w:ascii="Angsana New" w:hAnsi="Angsana New" w:cs="Angsana New"/>
          <w:sz w:val="32"/>
          <w:szCs w:val="32"/>
        </w:rPr>
        <w:t>3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4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ก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หนดบทลงโทษอย่างรุ่นแรงแก่เจ้าหน้าที่ที่แสวงหาประโยชน์จากต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แหน่งหน้าที่ของตน ตลอดจนเจ้าหน้าที่ผู้รับสินบนจากการจัดเก็บภาษี </w:t>
      </w:r>
    </w:p>
    <w:p w:rsidR="00442B43" w:rsidRPr="00C945B4" w:rsidRDefault="00551098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442B43" w:rsidRPr="00C945B4">
        <w:rPr>
          <w:rFonts w:ascii="Angsana New" w:hAnsi="Angsana New" w:cs="Angsana New"/>
          <w:sz w:val="32"/>
          <w:szCs w:val="32"/>
        </w:rPr>
        <w:t>5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</w:t>
      </w:r>
      <w:r w:rsidR="00442B43" w:rsidRPr="00C945B4">
        <w:rPr>
          <w:rFonts w:ascii="Angsana New" w:hAnsi="Angsana New" w:cs="Angsana New"/>
          <w:sz w:val="32"/>
          <w:szCs w:val="32"/>
        </w:rPr>
        <w:t>3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5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สร้างสิ่งจูงใจ และขวัญกาลังใจของเจ้าหน้าที่ผู้จัดเก็บภาษี เช่น การให้รางวัลสาหรับเจ้าหน้าที่ที่</w:t>
      </w:r>
      <w:r w:rsidR="00000464" w:rsidRPr="00C945B4">
        <w:rPr>
          <w:rFonts w:ascii="Angsana New" w:hAnsi="Angsana New" w:cs="Angsana New"/>
          <w:sz w:val="32"/>
          <w:szCs w:val="32"/>
          <w:cs/>
        </w:rPr>
        <w:t>ทำ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งานมีประสิทธิภาพ ซื่อสัตย์และขยัน การให้โอกาสเพิ่มพูนความรู้เพื่อพัฒนาตนเอง </w:t>
      </w:r>
    </w:p>
    <w:p w:rsidR="00442B43" w:rsidRPr="00C945B4" w:rsidRDefault="00551098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442B43" w:rsidRPr="00C945B4">
        <w:rPr>
          <w:rFonts w:ascii="Angsana New" w:hAnsi="Angsana New" w:cs="Angsana New"/>
          <w:sz w:val="32"/>
          <w:szCs w:val="32"/>
        </w:rPr>
        <w:t>6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. </w:t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>การพัฒนาระบบบริหารของหน่วยงานที่จัดเก็บภาษีให้มีประสิทธิภาพ หน่วยงานของรัฐที่</w:t>
      </w:r>
      <w:r w:rsidR="00000464" w:rsidRPr="00C945B4">
        <w:rPr>
          <w:rFonts w:ascii="Angsana New" w:hAnsi="Angsana New" w:cs="Angsana New"/>
          <w:sz w:val="32"/>
          <w:szCs w:val="32"/>
          <w:cs/>
        </w:rPr>
        <w:t>ทำ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หน้าที่จัดเก็บภาษีควรมีการพัฒนาและปรับปรุงระบบการบริหารงานให้มีประสิทธิภาพและเกิดความคล่องตัวในการปฏิบัติงาน ซึ่งประกอบด้วยกิจกรรมส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คัญที่ควรกล่าวถึง ได้แก่ </w:t>
      </w:r>
    </w:p>
    <w:p w:rsidR="00442B43" w:rsidRPr="00C945B4" w:rsidRDefault="00551098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442B43" w:rsidRPr="00C945B4">
        <w:rPr>
          <w:rFonts w:ascii="Angsana New" w:hAnsi="Angsana New" w:cs="Angsana New"/>
          <w:sz w:val="32"/>
          <w:szCs w:val="32"/>
        </w:rPr>
        <w:t>6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1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การพัฒนาการประสานงานระหว่างหน่วยงานภายในกรมที่</w:t>
      </w:r>
      <w:r w:rsidR="00000464" w:rsidRPr="00C945B4">
        <w:rPr>
          <w:rFonts w:ascii="Angsana New" w:hAnsi="Angsana New" w:cs="Angsana New"/>
          <w:sz w:val="32"/>
          <w:szCs w:val="32"/>
          <w:cs/>
        </w:rPr>
        <w:t>ทำ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หน้าที่จัดเก็บภาษี การบริหารงานจัดเก็บภาษีจะสามารถบรรลุเป้าหมายที่วางไว้ได้ต้องอาศัยความร่วมมือจากหลายฝ่ายในการปฏิบัติงานในหน้าที่ของตน ดังนั้นการประสานงานที่มีประสิทธิภาพจึงมีความจาเป็น ไม่ว่าจะเป็นเรื่องของการตรวจสอบข้อมูล การเร่งรัด การจัดเก็บภาษี เป็นต้น </w:t>
      </w:r>
    </w:p>
    <w:p w:rsidR="00442B43" w:rsidRPr="00C945B4" w:rsidRDefault="00551098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442B43" w:rsidRPr="00C945B4">
        <w:rPr>
          <w:rFonts w:ascii="Angsana New" w:hAnsi="Angsana New" w:cs="Angsana New"/>
          <w:sz w:val="32"/>
          <w:szCs w:val="32"/>
        </w:rPr>
        <w:t>6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2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การพัฒนาระบบสารสนเทศในการจัดเก็บภาษี การน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คอมพิวเตอร์มาใช้ในการปฏิบัติงานจะช่วยให้การจัดเก็บมีความสะดวก รวดเร็ว ถูกต้องและมีประสิทธิภาพมากขึ้น อย่างไรก็ดีการพัฒนาระบบสารสนเทศในการจัดเก็บภาษีให้มีความสมบูรณ์นั้นจะต้องใช้เงินทุนจ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นวนมาก ประกอบกับบุคลากรผู้มีความเข้าใจระบบอย่างแท้จริง ตลอดจนระยะเวลาพอสมควรในการปรับเปลี่ยนระบบจากระบบเดิมสู่ระบบใหม่ </w:t>
      </w:r>
    </w:p>
    <w:p w:rsidR="00442B43" w:rsidRPr="00C945B4" w:rsidRDefault="00551098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442B43" w:rsidRPr="00C945B4">
        <w:rPr>
          <w:rFonts w:ascii="Angsana New" w:hAnsi="Angsana New" w:cs="Angsana New"/>
          <w:sz w:val="32"/>
          <w:szCs w:val="32"/>
        </w:rPr>
        <w:t>6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3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การวางระบบการควบคุมผู้เสียภาษีอย่างทั่วถึงและรัดกุม ควรมีการวางระบบการควบคุมผู้เสียภาษีอย่างทั่วถึงและรัดกุม เพื่อป้องกันการหลีกเลี่ยงภาษี ซึ่งประกอบด้วย กิจกรรมส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คัญ ได้แก่ การวางระบบข้อมูลที่สามารถสอบทานซึ่งกันและกัน กล่าวคือ เมื่อผู้เสียภาษีขาดไปและควรประเมินเรียกเก็บส่วนที่ขาดไปพร้อมกันได้ทันที </w:t>
      </w:r>
      <w:r w:rsidR="00B638CE" w:rsidRPr="00C945B4">
        <w:rPr>
          <w:rFonts w:ascii="Angsana New" w:hAnsi="Angsana New" w:cs="Angsana New"/>
          <w:sz w:val="32"/>
          <w:szCs w:val="32"/>
          <w:cs/>
        </w:rPr>
        <w:t>การดำเนิน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มาตรการทางภาษีต่าง ๆ สาหรับผู้หลีกเลี่ยงภาษีอย่างรัดกุมและเข้มแข็ง เช่น ด้านภาษีสรรพากร เมื่อตรวจพบผู้หลีกเลี่ยงภาษีควร</w:t>
      </w:r>
      <w:r w:rsidR="00EB7C62" w:rsidRPr="00C945B4">
        <w:rPr>
          <w:rFonts w:ascii="Angsana New" w:hAnsi="Angsana New" w:cs="Angsana New"/>
          <w:sz w:val="32"/>
          <w:szCs w:val="32"/>
          <w:cs/>
        </w:rPr>
        <w:t>ดำเนิน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การลงโทษทางอาญาอย่างเด็ดขาด </w:t>
      </w:r>
    </w:p>
    <w:p w:rsidR="00442B43" w:rsidRPr="00C945B4" w:rsidRDefault="00551098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>จากการศึกษาแนวคิดเกี่ยวกับการบริหารจัดการเก็บภาษีอากร สรุปได้ว่า ปัจจัยส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คัญในการบริหารจัดการเก็บภาษีอากรให้มีประสิทธิภาพ ประกอบ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6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ปัจจัย ได้แก่ การก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หนดระเบียบข้อบังคับเกี่ยวกับการจัดเก็บภาษีหน่วยงานจัดเก็บภาษี การเข้าถึงตัวผู้เสียภาษีโดยการให้บริการทางภาษี </w:t>
      </w:r>
      <w:r w:rsidR="00B638CE" w:rsidRPr="00C945B4">
        <w:rPr>
          <w:rFonts w:ascii="Angsana New" w:hAnsi="Angsana New" w:cs="Angsana New"/>
          <w:sz w:val="32"/>
          <w:szCs w:val="32"/>
          <w:cs/>
        </w:rPr>
        <w:t>การดำเนิน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การตามกระบวนการบริหารการจัดเก็บภาษี การยินยอมเสียภาษีหรือความสมัครใจ</w:t>
      </w:r>
      <w:r w:rsidR="00442B43" w:rsidRPr="00C945B4">
        <w:rPr>
          <w:rFonts w:ascii="Angsana New" w:hAnsi="Angsana New" w:cs="Angsana New"/>
          <w:sz w:val="32"/>
          <w:szCs w:val="32"/>
          <w:cs/>
        </w:rPr>
        <w:lastRenderedPageBreak/>
        <w:t xml:space="preserve">ในการเสียภาษีของประชาชน การอานวยความสะดวกในการเสียภาษี และการพัฒนาระบบบริหารของหน่วยงานที่จัดเก็บภาษีให้มีประสิทธิภาพ </w:t>
      </w:r>
    </w:p>
    <w:p w:rsidR="00442B43" w:rsidRPr="00C945B4" w:rsidRDefault="00551098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C945B4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C945B4">
        <w:rPr>
          <w:rFonts w:ascii="Angsana New" w:hAnsi="Angsana New" w:cs="Angsana New" w:hint="cs"/>
          <w:b/>
          <w:bCs/>
          <w:sz w:val="32"/>
          <w:szCs w:val="32"/>
          <w:cs/>
        </w:rPr>
        <w:t>2.3.2</w:t>
      </w:r>
      <w:r w:rsidRPr="00C945B4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b/>
          <w:bCs/>
          <w:sz w:val="32"/>
          <w:szCs w:val="32"/>
          <w:cs/>
        </w:rPr>
        <w:t xml:space="preserve">กระบวนการจัดเก็บภาษีอากร </w:t>
      </w:r>
    </w:p>
    <w:p w:rsidR="00442B43" w:rsidRPr="00C945B4" w:rsidRDefault="00776E49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>การจัดเก็บภาษีเป็นงานประจาอย่างหนึ่งของหน่วยจัดเก็บภาษี ซึ่งจะต้องกระ</w:t>
      </w:r>
      <w:r w:rsidR="00000464" w:rsidRPr="00C945B4">
        <w:rPr>
          <w:rFonts w:ascii="Angsana New" w:hAnsi="Angsana New" w:cs="Angsana New"/>
          <w:sz w:val="32"/>
          <w:szCs w:val="32"/>
          <w:cs/>
        </w:rPr>
        <w:t>ทำ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อย่างต่อเนื่อง กระบวนการบริหารการจัดเก็บ ประกอบไปด้วย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5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ขั้นตอน ดังต่อไปนี้ </w:t>
      </w:r>
    </w:p>
    <w:p w:rsidR="00442B43" w:rsidRPr="00C945B4" w:rsidRDefault="00551098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776E49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>2</w:t>
      </w:r>
      <w:r w:rsidRPr="00C945B4">
        <w:rPr>
          <w:rFonts w:ascii="Angsana New" w:hAnsi="Angsana New" w:cs="Angsana New"/>
          <w:sz w:val="32"/>
          <w:szCs w:val="32"/>
          <w:cs/>
        </w:rPr>
        <w:t>.</w:t>
      </w:r>
      <w:r w:rsidRPr="00C945B4">
        <w:rPr>
          <w:rFonts w:ascii="Angsana New" w:hAnsi="Angsana New" w:cs="Angsana New"/>
          <w:sz w:val="32"/>
          <w:szCs w:val="32"/>
        </w:rPr>
        <w:t>3</w:t>
      </w:r>
      <w:r w:rsidRPr="00C945B4">
        <w:rPr>
          <w:rFonts w:ascii="Angsana New" w:hAnsi="Angsana New" w:cs="Angsana New"/>
          <w:sz w:val="32"/>
          <w:szCs w:val="32"/>
          <w:cs/>
        </w:rPr>
        <w:t>.</w:t>
      </w:r>
      <w:r w:rsidRPr="00C945B4">
        <w:rPr>
          <w:rFonts w:ascii="Angsana New" w:hAnsi="Angsana New" w:cs="Angsana New"/>
          <w:sz w:val="32"/>
          <w:szCs w:val="32"/>
        </w:rPr>
        <w:t>2</w:t>
      </w:r>
      <w:r w:rsidRPr="00C945B4">
        <w:rPr>
          <w:rFonts w:ascii="Angsana New" w:hAnsi="Angsana New" w:cs="Angsana New"/>
          <w:sz w:val="32"/>
          <w:szCs w:val="32"/>
          <w:cs/>
        </w:rPr>
        <w:t>.</w:t>
      </w:r>
      <w:r w:rsidR="00776E49">
        <w:rPr>
          <w:rFonts w:ascii="Angsana New" w:hAnsi="Angsana New" w:cs="Angsana New"/>
          <w:sz w:val="32"/>
          <w:szCs w:val="32"/>
        </w:rPr>
        <w:t xml:space="preserve">1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การวางแผนและเตรียมการ ประกอบด้วย งานออกกฎหมาย ระเบียบข้อบังคับเกี่ยวกับภาษีอากร งานจัดท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ปฏิทินการบริหารงานภาษีอากรประจาปี งานการคาดคะเนรายได้จากภาษีอากรประเภทต่าง ๆ งานด้านการประชาสัมพันธ์ผ่านสื่อสารมวลชน งานติดต่อประสานงานกับผู้เสียภาษี งานทะเบียนประวัติเกี่ยวกับผู้เสียภาษี งานจัดท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ค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แนะนาเผยแพร่ความรู้และความมีจิตส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นึกหน้าที่การเสียภาษีของประชาชน งานจัดพิมพ์แบบแสดงรายการ งานการจัดวันเวลาและสถานที่เสียภาษีอากร ฯลฯ เป็นต้น </w:t>
      </w:r>
    </w:p>
    <w:p w:rsidR="00442B43" w:rsidRPr="00C945B4" w:rsidRDefault="00551098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776E49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 w:hint="cs"/>
          <w:sz w:val="32"/>
          <w:szCs w:val="32"/>
          <w:cs/>
        </w:rPr>
        <w:t>2.3.2.2</w:t>
      </w:r>
      <w:r w:rsidR="00776E4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การประเมินภาษีอากร ประกอบด้วย งานรับแบบและวิเคราะห์แบบแสดงรายการงานประเมินฐานภาษี และรายการยกเว้นต่าง ๆ งานประเมินภาษีอากรเพิ่มเติมในกรณีผู้เสียภาษียื่นแบบแสดงรายการ และชาระเงิ</w:t>
      </w:r>
      <w:r w:rsidRPr="00C945B4">
        <w:rPr>
          <w:rFonts w:ascii="Angsana New" w:hAnsi="Angsana New" w:cs="Angsana New"/>
          <w:sz w:val="32"/>
          <w:szCs w:val="32"/>
          <w:cs/>
        </w:rPr>
        <w:t>นภาษีไว้ไม่ถูกต้องครบถ้วนหรือต่ำ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กว่าความเป็นจริง ฯลฯ เป็นต้น </w:t>
      </w:r>
    </w:p>
    <w:p w:rsidR="00442B43" w:rsidRPr="00C945B4" w:rsidRDefault="00551098" w:rsidP="00776E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776E49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>2</w:t>
      </w:r>
      <w:r w:rsidRPr="00C945B4">
        <w:rPr>
          <w:rFonts w:ascii="Angsana New" w:hAnsi="Angsana New" w:cs="Angsana New"/>
          <w:sz w:val="32"/>
          <w:szCs w:val="32"/>
          <w:cs/>
        </w:rPr>
        <w:t>.</w:t>
      </w:r>
      <w:r w:rsidRPr="00C945B4">
        <w:rPr>
          <w:rFonts w:ascii="Angsana New" w:hAnsi="Angsana New" w:cs="Angsana New"/>
          <w:sz w:val="32"/>
          <w:szCs w:val="32"/>
        </w:rPr>
        <w:t>3</w:t>
      </w:r>
      <w:r w:rsidRPr="00C945B4">
        <w:rPr>
          <w:rFonts w:ascii="Angsana New" w:hAnsi="Angsana New" w:cs="Angsana New"/>
          <w:sz w:val="32"/>
          <w:szCs w:val="32"/>
          <w:cs/>
        </w:rPr>
        <w:t>.</w:t>
      </w:r>
      <w:r w:rsidRPr="00C945B4">
        <w:rPr>
          <w:rFonts w:ascii="Angsana New" w:hAnsi="Angsana New" w:cs="Angsana New"/>
          <w:sz w:val="32"/>
          <w:szCs w:val="32"/>
        </w:rPr>
        <w:t>2</w:t>
      </w:r>
      <w:r w:rsidRPr="00C945B4">
        <w:rPr>
          <w:rFonts w:ascii="Angsana New" w:hAnsi="Angsana New" w:cs="Angsana New"/>
          <w:sz w:val="32"/>
          <w:szCs w:val="32"/>
          <w:cs/>
        </w:rPr>
        <w:t>.</w:t>
      </w:r>
      <w:r w:rsidR="00776E49">
        <w:rPr>
          <w:rFonts w:ascii="Angsana New" w:hAnsi="Angsana New" w:cs="Angsana New"/>
          <w:sz w:val="32"/>
          <w:szCs w:val="32"/>
        </w:rPr>
        <w:t xml:space="preserve">3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การรับช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ระเงินค่าภาษีอากรและงานบันทึกหลักฐาน ประกอบด้วย งานตรวจนับเงินสด เช็ค และตราสารการเงินประเภทต่าง ๆ งานออกใบเสร็จชาระภาษีอากร งานเก็บรักษาเงินสด ณ สถานที่รับภาษีอากร งานน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เงินส่งคลังหรือฝากไว้กับธนาคาร งานรวบรวมแยกประเภทจัดล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ดับเอกสารทางภาษีอากร งานบันทึกหลักฐานแสดงผลการปฏิบัติงานของพนักงานเจ้าหน้าที่และงานบันทึกหลักฐานด้านอื่น ๆ ฯลฯ เป็นต้น </w:t>
      </w:r>
    </w:p>
    <w:p w:rsidR="00442B43" w:rsidRPr="00C945B4" w:rsidRDefault="00551098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  <w:t>สำ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หรับวิธีการรับช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ระภาษีนั้นมีหลายวิธีที่อาจเลือกน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มาใช้ตามความเหมาะสม คือ การเก็บภาษี ณ แหล่งที่มาของรายได้ หรือที่เรียกว่า การหักภาษี ณ ที่จ่าย</w:t>
      </w:r>
      <w:r w:rsidRPr="00C945B4">
        <w:rPr>
          <w:rFonts w:ascii="Angsana New" w:hAnsi="Angsana New" w:cs="Angsana New"/>
          <w:sz w:val="32"/>
          <w:szCs w:val="32"/>
          <w:cs/>
        </w:rPr>
        <w:t xml:space="preserve"> (</w:t>
      </w:r>
      <w:r w:rsidRPr="00C945B4">
        <w:rPr>
          <w:rFonts w:ascii="Angsana New" w:hAnsi="Angsana New" w:cs="Angsana New"/>
          <w:sz w:val="32"/>
          <w:szCs w:val="32"/>
        </w:rPr>
        <w:t>W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ithholding </w:t>
      </w:r>
      <w:r w:rsidR="00776E49" w:rsidRPr="00C945B4">
        <w:rPr>
          <w:rFonts w:ascii="Angsana New" w:hAnsi="Angsana New" w:cs="Angsana New"/>
          <w:sz w:val="32"/>
          <w:szCs w:val="32"/>
        </w:rPr>
        <w:t>Levy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) การเก็บภาษีเมื่อจ่ายเงิน</w:t>
      </w:r>
      <w:r w:rsidRPr="00C945B4">
        <w:rPr>
          <w:rFonts w:ascii="Angsana New" w:hAnsi="Angsana New" w:cs="Angsana New"/>
          <w:sz w:val="32"/>
          <w:szCs w:val="32"/>
          <w:cs/>
        </w:rPr>
        <w:t xml:space="preserve"> (</w:t>
      </w:r>
      <w:r w:rsidRPr="00C945B4">
        <w:rPr>
          <w:rFonts w:ascii="Angsana New" w:hAnsi="Angsana New" w:cs="Angsana New"/>
          <w:sz w:val="32"/>
          <w:szCs w:val="32"/>
        </w:rPr>
        <w:t>P</w:t>
      </w:r>
      <w:r w:rsidR="00442B43" w:rsidRPr="00C945B4">
        <w:rPr>
          <w:rFonts w:ascii="Angsana New" w:hAnsi="Angsana New" w:cs="Angsana New"/>
          <w:sz w:val="32"/>
          <w:szCs w:val="32"/>
        </w:rPr>
        <w:t>ay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-</w:t>
      </w:r>
      <w:r w:rsidR="00776E49" w:rsidRPr="00C945B4">
        <w:rPr>
          <w:rFonts w:ascii="Angsana New" w:hAnsi="Angsana New" w:cs="Angsana New"/>
          <w:sz w:val="32"/>
          <w:szCs w:val="32"/>
        </w:rPr>
        <w:t>As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-</w:t>
      </w:r>
      <w:r w:rsidR="00776E49" w:rsidRPr="00C945B4">
        <w:rPr>
          <w:rFonts w:ascii="Angsana New" w:hAnsi="Angsana New" w:cs="Angsana New"/>
          <w:sz w:val="32"/>
          <w:szCs w:val="32"/>
        </w:rPr>
        <w:t>You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-</w:t>
      </w:r>
      <w:r w:rsidR="00776E49" w:rsidRPr="00C945B4">
        <w:rPr>
          <w:rFonts w:ascii="Angsana New" w:hAnsi="Angsana New" w:cs="Angsana New"/>
          <w:sz w:val="32"/>
          <w:szCs w:val="32"/>
        </w:rPr>
        <w:t>Go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) การประเมินภาษีของผู้เสียภาษีเอง</w:t>
      </w:r>
      <w:r w:rsidRPr="00C945B4">
        <w:rPr>
          <w:rFonts w:ascii="Angsana New" w:hAnsi="Angsana New" w:cs="Angsana New"/>
          <w:sz w:val="32"/>
          <w:szCs w:val="32"/>
          <w:cs/>
        </w:rPr>
        <w:t xml:space="preserve"> (</w:t>
      </w:r>
      <w:r w:rsidRPr="00C945B4">
        <w:rPr>
          <w:rFonts w:ascii="Angsana New" w:hAnsi="Angsana New" w:cs="Angsana New"/>
          <w:sz w:val="32"/>
          <w:szCs w:val="32"/>
        </w:rPr>
        <w:t>S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elf </w:t>
      </w:r>
      <w:r w:rsidR="00776E49" w:rsidRPr="00C945B4">
        <w:rPr>
          <w:rFonts w:ascii="Angsana New" w:hAnsi="Angsana New" w:cs="Angsana New"/>
          <w:sz w:val="32"/>
          <w:szCs w:val="32"/>
        </w:rPr>
        <w:t>Assessment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) การประเมินภาษีโดยเจ้าพนักงาน</w:t>
      </w:r>
      <w:r w:rsidRPr="00C945B4">
        <w:rPr>
          <w:rFonts w:ascii="Angsana New" w:hAnsi="Angsana New" w:cs="Angsana New"/>
          <w:sz w:val="32"/>
          <w:szCs w:val="32"/>
          <w:cs/>
        </w:rPr>
        <w:t xml:space="preserve"> (</w:t>
      </w:r>
      <w:r w:rsidRPr="00C945B4">
        <w:rPr>
          <w:rFonts w:ascii="Angsana New" w:hAnsi="Angsana New" w:cs="Angsana New"/>
          <w:sz w:val="32"/>
          <w:szCs w:val="32"/>
        </w:rPr>
        <w:t>D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irect </w:t>
      </w:r>
      <w:r w:rsidR="00776E49" w:rsidRPr="00C945B4">
        <w:rPr>
          <w:rFonts w:ascii="Angsana New" w:hAnsi="Angsana New" w:cs="Angsana New"/>
          <w:sz w:val="32"/>
          <w:szCs w:val="32"/>
        </w:rPr>
        <w:t>Assessment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) และการประเมินค่าสุทธิของรายได้หรือทรัพย์สินเมื่อผู้เสียภาษีไม่ยอมชาระภาษีให้ถูกต้องตามกฎหมาย ภาษีแต่ละประเภทอาจจาเป็นต้องใช้วิธีการประเมินที่แตกต่างออกไป ในบางกรณีอาจใช้วิธีการประเมินหลายแบบประกอบกันก็ได </w:t>
      </w:r>
    </w:p>
    <w:p w:rsidR="00F35099" w:rsidRDefault="00551098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776E49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>2</w:t>
      </w:r>
      <w:r w:rsidRPr="00C945B4">
        <w:rPr>
          <w:rFonts w:ascii="Angsana New" w:hAnsi="Angsana New" w:cs="Angsana New"/>
          <w:sz w:val="32"/>
          <w:szCs w:val="32"/>
          <w:cs/>
        </w:rPr>
        <w:t>.</w:t>
      </w:r>
      <w:r w:rsidRPr="00C945B4">
        <w:rPr>
          <w:rFonts w:ascii="Angsana New" w:hAnsi="Angsana New" w:cs="Angsana New"/>
          <w:sz w:val="32"/>
          <w:szCs w:val="32"/>
        </w:rPr>
        <w:t>3</w:t>
      </w:r>
      <w:r w:rsidRPr="00C945B4">
        <w:rPr>
          <w:rFonts w:ascii="Angsana New" w:hAnsi="Angsana New" w:cs="Angsana New"/>
          <w:sz w:val="32"/>
          <w:szCs w:val="32"/>
          <w:cs/>
        </w:rPr>
        <w:t>.</w:t>
      </w:r>
      <w:r w:rsidRPr="00C945B4">
        <w:rPr>
          <w:rFonts w:ascii="Angsana New" w:hAnsi="Angsana New" w:cs="Angsana New"/>
          <w:sz w:val="32"/>
          <w:szCs w:val="32"/>
        </w:rPr>
        <w:t>2</w:t>
      </w:r>
      <w:r w:rsidRPr="00C945B4">
        <w:rPr>
          <w:rFonts w:ascii="Angsana New" w:hAnsi="Angsana New" w:cs="Angsana New"/>
          <w:sz w:val="32"/>
          <w:szCs w:val="32"/>
          <w:cs/>
        </w:rPr>
        <w:t>.</w:t>
      </w:r>
      <w:r w:rsidR="00776E49">
        <w:rPr>
          <w:rFonts w:ascii="Angsana New" w:hAnsi="Angsana New" w:cs="Angsana New"/>
          <w:sz w:val="32"/>
          <w:szCs w:val="32"/>
        </w:rPr>
        <w:t xml:space="preserve">4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การตรวจสอบภาษีอากร ประกอบด้วยงานตรวจสอบการปฏิบัติหน้าที่ของข้าราชการโดยหัว หน้าส่วนราชการ งานทดสอบและตรวจสอบทางการเงินและบัญชี งานตรวจสอบการเก็บรักษาเงิน และทรัพย์สินของทางราชการ งานตรวจสอบไต่สวนความผิด และทุจริตของพนักงานและเจ้าหน้าที่ งานตรวจสอบสืบสวนและไต่สวนการหลบหนีภาษีของผู้เสียภาษี</w:t>
      </w:r>
    </w:p>
    <w:p w:rsidR="00442B43" w:rsidRPr="00C945B4" w:rsidRDefault="00442B43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lastRenderedPageBreak/>
        <w:t xml:space="preserve">อากร และงานคดีความฟ้องร้องต่อศาล ฯลฯ </w:t>
      </w:r>
    </w:p>
    <w:p w:rsidR="00442B43" w:rsidRPr="00C945B4" w:rsidRDefault="00551098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776E49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 w:hint="cs"/>
          <w:sz w:val="32"/>
          <w:szCs w:val="32"/>
          <w:cs/>
        </w:rPr>
        <w:t>2.3.2.5</w:t>
      </w:r>
      <w:r w:rsidR="00776E4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การประเมินผลการปฏิบัติงาน ประกอบด้วย งานนับปริมาณงานและวัดผลคุณภาพ งานสถิตแสดงประเภทและ</w:t>
      </w:r>
      <w:r w:rsidR="00DD2671" w:rsidRPr="00C945B4">
        <w:rPr>
          <w:rFonts w:ascii="Angsana New" w:hAnsi="Angsana New" w:cs="Angsana New"/>
          <w:sz w:val="32"/>
          <w:szCs w:val="32"/>
          <w:cs/>
        </w:rPr>
        <w:t>จำนวน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เงินภาษีอากร งานแสดงรายการและ</w:t>
      </w:r>
      <w:r w:rsidR="00DD2671" w:rsidRPr="00C945B4">
        <w:rPr>
          <w:rFonts w:ascii="Angsana New" w:hAnsi="Angsana New" w:cs="Angsana New"/>
          <w:sz w:val="32"/>
          <w:szCs w:val="32"/>
          <w:cs/>
        </w:rPr>
        <w:t>จำนวน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เงินค่าใช้จ่ายในการบริหารงานภาษีอากร งานจัดทาและเสนอรายงานต่อผู้บังคับบัญชาภายในส่วนราชการเพื่อเสนอต่อรัฐบาล รัฐสภา และประชาชน </w:t>
      </w:r>
    </w:p>
    <w:p w:rsidR="00442B43" w:rsidRPr="00C945B4" w:rsidRDefault="00551098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 w:hint="cs"/>
          <w:b/>
          <w:bCs/>
          <w:sz w:val="32"/>
          <w:szCs w:val="32"/>
          <w:cs/>
        </w:rPr>
        <w:t>2.3.3</w:t>
      </w:r>
      <w:r w:rsidRPr="00C945B4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b/>
          <w:bCs/>
          <w:sz w:val="32"/>
          <w:szCs w:val="32"/>
          <w:cs/>
        </w:rPr>
        <w:t>การจ</w:t>
      </w:r>
      <w:r w:rsidRPr="00C945B4">
        <w:rPr>
          <w:rFonts w:ascii="Angsana New" w:hAnsi="Angsana New" w:cs="Angsana New" w:hint="cs"/>
          <w:b/>
          <w:bCs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b/>
          <w:bCs/>
          <w:sz w:val="32"/>
          <w:szCs w:val="32"/>
          <w:cs/>
        </w:rPr>
        <w:t xml:space="preserve">แนกประเภทภาษีอากร </w:t>
      </w:r>
    </w:p>
    <w:p w:rsidR="00442B43" w:rsidRPr="00C945B4" w:rsidRDefault="00776E49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>ภาษีอากรซึ่งเป็นแหล่งรายได้ที่ส</w:t>
      </w:r>
      <w:r w:rsidR="00551098"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คัญของรัฐบาลนั้น จ</w:t>
      </w:r>
      <w:r w:rsidR="00551098"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แนกได้หลายประเภทขึ้นอยู่กับวัตถุประสงค์ในการจ</w:t>
      </w:r>
      <w:r w:rsidR="00551098"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แนก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การจ</w:t>
      </w:r>
      <w:r w:rsidR="00551098"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แนกประเภทภาษีอากรอาจพิจารณาได้จากการผลักภาระภาษี ฐานภาษี โครงสร้างอัตราภาษี และวิธีการประเมินภาษี ดังนี้ </w:t>
      </w:r>
    </w:p>
    <w:p w:rsidR="00442B43" w:rsidRPr="00C945B4" w:rsidRDefault="00551098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776E49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 w:hint="cs"/>
          <w:sz w:val="32"/>
          <w:szCs w:val="32"/>
          <w:cs/>
        </w:rPr>
        <w:t>2.3.3.1</w:t>
      </w:r>
      <w:r w:rsidR="00776E4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การจ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แนกตามการผลักภาระภาษี </w:t>
      </w:r>
    </w:p>
    <w:p w:rsidR="00442B43" w:rsidRPr="00C945B4" w:rsidRDefault="00551098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>การผลักภาระภาษีอากร หมายความว่า ผู้มีหน้าที่เสียภาษีอากรตามกฎหมายสามารถผลักภาระภาษีอากรบางส่วนหรือทั้งหมดไปให้บุคคลอื่นรับภาระแทนได้ ท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ให้สามารถจ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แนกภาษีตามลักษณะการผลักภาระภาษีได้เป็น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2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ประเภท </w:t>
      </w:r>
    </w:p>
    <w:p w:rsidR="00442B43" w:rsidRPr="00C945B4" w:rsidRDefault="00551098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776E49">
        <w:rPr>
          <w:rFonts w:ascii="Angsana New" w:hAnsi="Angsana New" w:cs="Angsana New"/>
          <w:sz w:val="32"/>
          <w:szCs w:val="32"/>
          <w:cs/>
        </w:rPr>
        <w:tab/>
      </w:r>
      <w:r w:rsidR="00776E49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 w:hint="cs"/>
          <w:sz w:val="32"/>
          <w:szCs w:val="32"/>
          <w:cs/>
        </w:rPr>
        <w:t>1)</w:t>
      </w:r>
      <w:r w:rsidR="000445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ภาษีทางตรง (</w:t>
      </w:r>
      <w:r w:rsidR="00776E49" w:rsidRPr="00C945B4">
        <w:rPr>
          <w:rFonts w:ascii="Angsana New" w:hAnsi="Angsana New" w:cs="Angsana New"/>
          <w:sz w:val="32"/>
          <w:szCs w:val="32"/>
        </w:rPr>
        <w:t>Direct Tax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) หมายถึง ภาษีที่ผู้จ่ายตามกฎหมายไม่สามารถผลักภาระไปให้ผู้อื่นจ่ายแทนได้ หรือเป็นประเภทภาษีที่ผลักภาระออกไปได้ยาก ได้แก่ ภาษีเงินได้บุคคลธรรมดา ภาษีเงินได้นิติบุคคล ภาษีมรดก และภาษีทรัพย์สิน เป็นต้น </w:t>
      </w:r>
    </w:p>
    <w:p w:rsidR="00442B43" w:rsidRPr="00C945B4" w:rsidRDefault="00551098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776E49">
        <w:rPr>
          <w:rFonts w:ascii="Angsana New" w:hAnsi="Angsana New" w:cs="Angsana New"/>
          <w:sz w:val="32"/>
          <w:szCs w:val="32"/>
          <w:cs/>
        </w:rPr>
        <w:tab/>
      </w:r>
      <w:r w:rsidR="00776E49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 w:hint="cs"/>
          <w:sz w:val="32"/>
          <w:szCs w:val="32"/>
          <w:cs/>
        </w:rPr>
        <w:t>2)</w:t>
      </w:r>
      <w:r w:rsidR="000445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ภาษีทางอ้อม (</w:t>
      </w:r>
      <w:r w:rsidR="00776E49" w:rsidRPr="00C945B4">
        <w:rPr>
          <w:rFonts w:ascii="Angsana New" w:hAnsi="Angsana New" w:cs="Angsana New"/>
          <w:sz w:val="32"/>
          <w:szCs w:val="32"/>
        </w:rPr>
        <w:t>Indirect Tax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) หมายถึง ภาษีที่ผู้จ่ายตามกฎหมายสามารถผลักภาระไปให้ผู้อื่นจ่ายแทนได้ โดยผู้เสียภาษีจ่ายผ่านการบริโภคสินค้าและบริการต่าง ๆ ที่มีอยู่ในตลาด ทั้งนี้ การผลักภาระภาษีจะมากหรือน้อยขึ้นอยู่กับลักษณะความยืดหยุ่นของอุปสงค์และอุปทาน ของสินค้าและบริการนั้น ๆ ภาษีทางอ้อมนี้ได้แก่ ภาษีมูลค่าเพิ่ม ภาษีธุรกิจเฉพาะ อากรขาเข้า และภาษีสรรพสามิต เป็นต้น </w:t>
      </w:r>
    </w:p>
    <w:p w:rsidR="00442B43" w:rsidRPr="00C945B4" w:rsidRDefault="00B638CE" w:rsidP="00776E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776E49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 w:hint="cs"/>
          <w:sz w:val="32"/>
          <w:szCs w:val="32"/>
          <w:cs/>
        </w:rPr>
        <w:t>2.3.3.2</w:t>
      </w:r>
      <w:r w:rsidR="00776E4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การ</w:t>
      </w:r>
      <w:r w:rsidR="00551098" w:rsidRPr="00C945B4">
        <w:rPr>
          <w:rFonts w:ascii="Angsana New" w:hAnsi="Angsana New" w:cs="Angsana New"/>
          <w:sz w:val="32"/>
          <w:szCs w:val="32"/>
          <w:cs/>
        </w:rPr>
        <w:t>จำแนก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ตามฐานภาษี เมื่อไม่สามารถ</w:t>
      </w:r>
      <w:r w:rsidR="00551098" w:rsidRPr="00C945B4">
        <w:rPr>
          <w:rFonts w:ascii="Angsana New" w:hAnsi="Angsana New" w:cs="Angsana New"/>
          <w:sz w:val="32"/>
          <w:szCs w:val="32"/>
          <w:cs/>
        </w:rPr>
        <w:t>กำหนด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ข้อแตกต่างได้แน่ชัดระหว่างภาษีทางตรงและภาษีทางอ้อมโดยพิจารณาจากวิธีการผลักภาระภาษี นักเศรษฐศาสตร์ได้เปลี่ยนการ</w:t>
      </w:r>
      <w:r w:rsidR="00551098" w:rsidRPr="00C945B4">
        <w:rPr>
          <w:rFonts w:ascii="Angsana New" w:hAnsi="Angsana New" w:cs="Angsana New"/>
          <w:sz w:val="32"/>
          <w:szCs w:val="32"/>
          <w:cs/>
        </w:rPr>
        <w:t>จำแนก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ประเภทภาษีตามฐานภาษีแทน คาว่า “ฐานภาษี” หมายความถึง เงินได้หรือสิ่งที่ใช้เป็นฐานในการค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นวณเพื่อเสียภาษีตามอัตราภาษีที่</w:t>
      </w:r>
      <w:r w:rsidR="00551098" w:rsidRPr="00C945B4">
        <w:rPr>
          <w:rFonts w:ascii="Angsana New" w:hAnsi="Angsana New" w:cs="Angsana New"/>
          <w:sz w:val="32"/>
          <w:szCs w:val="32"/>
          <w:cs/>
        </w:rPr>
        <w:t>กำหนด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ไว้ ซึ่งสามารถ</w:t>
      </w:r>
      <w:r w:rsidR="00551098" w:rsidRPr="00C945B4">
        <w:rPr>
          <w:rFonts w:ascii="Angsana New" w:hAnsi="Angsana New" w:cs="Angsana New"/>
          <w:sz w:val="32"/>
          <w:szCs w:val="32"/>
          <w:cs/>
        </w:rPr>
        <w:t>จำแนก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ออกได้เป็นภาษีที่เรียกเก็บจากฐานทรัพย์สินเรียกว่า ภาษีทรัพย์สิน (เช่น ภาษีโรงเรียนและที่ดิน) และถ้าเรียกเก็บจากมูลค่าของการขายสินค้าและบริการเรียกว่า ภาษีการบริโภค ได้แก่ ภาษีการค้า ภาษีมูลค่าเพิ่ม อากรขาเข้า ภาษีธุรกิจเฉพาะ และภาษีสรรพสามิต </w:t>
      </w:r>
    </w:p>
    <w:p w:rsidR="00B638CE" w:rsidRPr="00C945B4" w:rsidRDefault="00B638CE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776E49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 w:hint="cs"/>
          <w:sz w:val="32"/>
          <w:szCs w:val="32"/>
          <w:cs/>
        </w:rPr>
        <w:t>2.3.3.3</w:t>
      </w:r>
      <w:r w:rsidR="00776E4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การ</w:t>
      </w:r>
      <w:r w:rsidR="00551098" w:rsidRPr="00C945B4">
        <w:rPr>
          <w:rFonts w:ascii="Angsana New" w:hAnsi="Angsana New" w:cs="Angsana New"/>
          <w:sz w:val="32"/>
          <w:szCs w:val="32"/>
          <w:cs/>
        </w:rPr>
        <w:t>จำแนก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ตามการประเมินภาษี การประเมินภาษีแบ่งออกได้เป็น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2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วิธี ได้แก่ การประเมินภาษีตามมูลค่าหรือราคา (</w:t>
      </w:r>
      <w:r w:rsidR="00442B43" w:rsidRPr="00C945B4">
        <w:rPr>
          <w:rFonts w:ascii="Angsana New" w:hAnsi="Angsana New" w:cs="Angsana New"/>
          <w:sz w:val="32"/>
          <w:szCs w:val="32"/>
        </w:rPr>
        <w:t>Ad Valorem Tax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) และการประเมินภาษีตามสภาพของการจัดเก็บ</w:t>
      </w:r>
      <w:r w:rsidRPr="00C945B4">
        <w:rPr>
          <w:rFonts w:ascii="Angsana New" w:hAnsi="Angsana New" w:cs="Angsana New"/>
          <w:sz w:val="32"/>
          <w:szCs w:val="32"/>
          <w:cs/>
        </w:rPr>
        <w:t xml:space="preserve"> (</w:t>
      </w:r>
      <w:r w:rsidRPr="00C945B4">
        <w:rPr>
          <w:rFonts w:ascii="Angsana New" w:hAnsi="Angsana New" w:cs="Angsana New"/>
          <w:sz w:val="32"/>
          <w:szCs w:val="32"/>
        </w:rPr>
        <w:t>Specific Tax</w:t>
      </w:r>
      <w:r w:rsidRPr="00C945B4">
        <w:rPr>
          <w:rFonts w:ascii="Angsana New" w:hAnsi="Angsana New" w:cs="Angsana New"/>
          <w:sz w:val="32"/>
          <w:szCs w:val="32"/>
          <w:cs/>
        </w:rPr>
        <w:t xml:space="preserve">) </w:t>
      </w:r>
    </w:p>
    <w:p w:rsidR="00B638CE" w:rsidRPr="00C945B4" w:rsidRDefault="00B638CE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>ภาษีที่เก็บตามมูลค่าหรือราคา (</w:t>
      </w:r>
      <w:r w:rsidR="00442B43" w:rsidRPr="00C945B4">
        <w:rPr>
          <w:rFonts w:ascii="Angsana New" w:hAnsi="Angsana New" w:cs="Angsana New"/>
          <w:sz w:val="32"/>
          <w:szCs w:val="32"/>
        </w:rPr>
        <w:t>Ad Valorem Tax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) หมายถึง การเก็บภาษีในอัตราร้อยละของราคาหรือมูลค่าของสิ่งที่ถูกจัดเก็บ เช่น ภาษีเงินได้ ภาษีมูลค่าเพิ่ม อากรขาเข้า </w:t>
      </w:r>
      <w:r w:rsidRPr="00C945B4">
        <w:rPr>
          <w:rFonts w:ascii="Angsana New" w:hAnsi="Angsana New" w:cs="Angsana New"/>
          <w:sz w:val="32"/>
          <w:szCs w:val="32"/>
          <w:cs/>
        </w:rPr>
        <w:t>ภาษี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ธุรกิจเฉพาะ และภาษีสรรพสามิตบางกรณี เป็นต้น ส่วนภาษีที่ประเมินตามสภาพ (</w:t>
      </w:r>
      <w:r w:rsidR="00442B43" w:rsidRPr="00C945B4">
        <w:rPr>
          <w:rFonts w:ascii="Angsana New" w:hAnsi="Angsana New" w:cs="Angsana New"/>
          <w:sz w:val="32"/>
          <w:szCs w:val="32"/>
        </w:rPr>
        <w:t>Specific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) หมายถึง ภาษีที่จัดเก็บตามลักษณะหรือ</w:t>
      </w:r>
      <w:r w:rsidR="00DD2671" w:rsidRPr="00C945B4">
        <w:rPr>
          <w:rFonts w:ascii="Angsana New" w:hAnsi="Angsana New" w:cs="Angsana New"/>
          <w:sz w:val="32"/>
          <w:szCs w:val="32"/>
          <w:cs/>
        </w:rPr>
        <w:t>จำนวน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หรือน้าหนักของสิ่งที่ถูกประเมินภาษี เช่น เป็นลิตร หรือ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cc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โดยไม่ค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นึงถึงราคาหรือมูลค่าของสิ่งที่ถูกจัดเก็บภาษี หรือรายได้ของผู้ที่เสียภาษี การประเมินภาษีตามสภาพส่วนใหญ่จะเป็นภาษีสรรพสามิตและภาษีศุลกากร (อากรขาเข้า) ซึ่งกฎหมายมัก</w:t>
      </w:r>
      <w:r w:rsidR="00551098" w:rsidRPr="00C945B4">
        <w:rPr>
          <w:rFonts w:ascii="Angsana New" w:hAnsi="Angsana New" w:cs="Angsana New"/>
          <w:sz w:val="32"/>
          <w:szCs w:val="32"/>
          <w:cs/>
        </w:rPr>
        <w:t>กำหนด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ให้เลือกเสียภาษีได้ทั้งตามมูลค่าและตามสภาพแล้วแต่อย่างใดจะสูงกว่า</w:t>
      </w:r>
      <w:r w:rsidRPr="00C945B4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386FFF" w:rsidRPr="00C945B4" w:rsidRDefault="00386FFF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386FFF" w:rsidRPr="00C945B4" w:rsidRDefault="00386FFF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C945B4">
        <w:rPr>
          <w:rFonts w:ascii="Angsana New" w:hAnsi="Angsana New" w:cs="Angsana New" w:hint="cs"/>
          <w:b/>
          <w:bCs/>
          <w:sz w:val="36"/>
          <w:szCs w:val="36"/>
          <w:cs/>
        </w:rPr>
        <w:t>2.4</w:t>
      </w:r>
      <w:r w:rsidR="00776E49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 </w:t>
      </w:r>
      <w:r w:rsidRPr="00C945B4">
        <w:rPr>
          <w:rFonts w:ascii="Angsana New" w:hAnsi="Angsana New" w:cs="Angsana New"/>
          <w:b/>
          <w:bCs/>
          <w:sz w:val="36"/>
          <w:szCs w:val="36"/>
          <w:cs/>
        </w:rPr>
        <w:t>แนวคิดเกี่ยวกับนโยบายการจัดเก็บภาษีอากรของกรมสรรพากร</w:t>
      </w:r>
    </w:p>
    <w:p w:rsidR="00386FFF" w:rsidRPr="00C945B4" w:rsidRDefault="00386FFF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C945B4" w:rsidRPr="00C945B4" w:rsidRDefault="00386FFF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1869B8">
        <w:rPr>
          <w:rFonts w:ascii="Angsana New" w:hAnsi="Angsana New" w:cs="Angsana New"/>
          <w:sz w:val="32"/>
          <w:szCs w:val="32"/>
          <w:cs/>
        </w:rPr>
        <w:t>ส</w:t>
      </w:r>
      <w:r w:rsidR="001869B8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หรับปีงบประมาณ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2559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กรมสรรพากรตระหนักดีในการให้ความ</w:t>
      </w:r>
      <w:r w:rsidR="00551098" w:rsidRPr="00C945B4">
        <w:rPr>
          <w:rFonts w:ascii="Angsana New" w:hAnsi="Angsana New" w:cs="Angsana New"/>
          <w:sz w:val="32"/>
          <w:szCs w:val="32"/>
          <w:cs/>
        </w:rPr>
        <w:t>สำคัญ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ต่อ</w:t>
      </w:r>
      <w:r w:rsidR="00B638CE" w:rsidRPr="00C945B4">
        <w:rPr>
          <w:rFonts w:ascii="Angsana New" w:hAnsi="Angsana New" w:cs="Angsana New"/>
          <w:sz w:val="32"/>
          <w:szCs w:val="32"/>
          <w:cs/>
        </w:rPr>
        <w:t>การทำงาน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สนับสนุนรัฐบาลให้บรรลุยุทธศาสตร์และเป้าประสงค์ ให้สอดคล้องแผนบริหารราชการแผ่นดินและจัด</w:t>
      </w:r>
      <w:r w:rsidR="00000464" w:rsidRPr="00C945B4">
        <w:rPr>
          <w:rFonts w:ascii="Angsana New" w:hAnsi="Angsana New" w:cs="Angsana New"/>
          <w:sz w:val="32"/>
          <w:szCs w:val="32"/>
          <w:cs/>
        </w:rPr>
        <w:t>ทำ</w:t>
      </w:r>
      <w:r w:rsidR="001869B8">
        <w:rPr>
          <w:rFonts w:ascii="Angsana New" w:hAnsi="Angsana New" w:cs="Angsana New"/>
          <w:sz w:val="32"/>
          <w:szCs w:val="32"/>
          <w:cs/>
        </w:rPr>
        <w:t>แผนปฏิบัติราชการประจ</w:t>
      </w:r>
      <w:r w:rsidR="001869B8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ปี กรอบการใช้ทรัพยากร เงินงบประมาณที่ชัดเจนให้ตอบสนอง</w:t>
      </w:r>
      <w:r w:rsidR="00B638CE" w:rsidRPr="00C945B4">
        <w:rPr>
          <w:rFonts w:ascii="Angsana New" w:hAnsi="Angsana New" w:cs="Angsana New"/>
          <w:sz w:val="32"/>
          <w:szCs w:val="32"/>
          <w:cs/>
        </w:rPr>
        <w:t>การทำงาน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เพื่อเกิดผลต่อสังคม ชุมชนและส่วนรวมมากขึ้น มียุทธศาสตร์ดังนี้ (กรมสรรพากร</w:t>
      </w:r>
      <w:r w:rsidR="00442B43" w:rsidRPr="00C945B4">
        <w:rPr>
          <w:rFonts w:ascii="Angsana New" w:hAnsi="Angsana New" w:cs="Angsana New"/>
          <w:sz w:val="32"/>
          <w:szCs w:val="32"/>
        </w:rPr>
        <w:t>, 2559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) </w:t>
      </w:r>
    </w:p>
    <w:p w:rsidR="00442B43" w:rsidRPr="00C945B4" w:rsidRDefault="00B638CE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C945B4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386FFF" w:rsidRPr="00C945B4">
        <w:rPr>
          <w:rFonts w:ascii="Angsana New" w:hAnsi="Angsana New" w:cs="Angsana New" w:hint="cs"/>
          <w:b/>
          <w:bCs/>
          <w:sz w:val="32"/>
          <w:szCs w:val="32"/>
          <w:cs/>
        </w:rPr>
        <w:t>2.4.1</w:t>
      </w:r>
      <w:r w:rsidR="00386FFF" w:rsidRPr="00C945B4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b/>
          <w:bCs/>
          <w:sz w:val="32"/>
          <w:szCs w:val="32"/>
          <w:cs/>
        </w:rPr>
        <w:t xml:space="preserve">ยุทธศาสตร์กรมสรรพากร </w:t>
      </w:r>
    </w:p>
    <w:p w:rsidR="00442B43" w:rsidRPr="00C945B4" w:rsidRDefault="00776E49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>โดยประเด็นที่ยุทธศาสตร์ของกรมสรรพากร ประกอบด้วย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3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ประเด็นยุทธศาสตร์ ดังนี้ (กรมสรรพากร</w:t>
      </w:r>
      <w:r w:rsidR="00442B43" w:rsidRPr="00C945B4">
        <w:rPr>
          <w:rFonts w:ascii="Angsana New" w:hAnsi="Angsana New" w:cs="Angsana New"/>
          <w:sz w:val="32"/>
          <w:szCs w:val="32"/>
        </w:rPr>
        <w:t>, 2559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) </w:t>
      </w:r>
    </w:p>
    <w:p w:rsidR="00442B43" w:rsidRPr="00C945B4" w:rsidRDefault="00B638CE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>ยุทธศาสตร์ที่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1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สร้างฐานภาษีที่ยั่งยืน มีเป้าประสงค์</w:t>
      </w:r>
      <w:r w:rsidR="00551098" w:rsidRPr="00C945B4">
        <w:rPr>
          <w:rFonts w:ascii="Angsana New" w:hAnsi="Angsana New" w:cs="Angsana New"/>
          <w:sz w:val="32"/>
          <w:szCs w:val="32"/>
          <w:cs/>
        </w:rPr>
        <w:t>สำคัญ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ให้กรมสรรพากรสามารถจัดเก็บภาษีได้อย่างมีประสิทธิภาพ เป็นธรรมและยั่งยืน สร้างความโปร่งใส ความสมัครใจในการเสียภาษีและสนับสนุนการคลังเพื่อสังคม ชุมชน สิ่งแวดล้อมและเพิ่มขีดความสามารถในการแข่งขันของประเทศ เป็นยุทธศาสตร์ที่</w:t>
      </w:r>
      <w:r w:rsidR="00551098" w:rsidRPr="00C945B4">
        <w:rPr>
          <w:rFonts w:ascii="Angsana New" w:hAnsi="Angsana New" w:cs="Angsana New"/>
          <w:sz w:val="32"/>
          <w:szCs w:val="32"/>
          <w:cs/>
        </w:rPr>
        <w:t>สำคัญ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ของกรมฯ ในการสนับสนุนภาครัฐและเอกชนให้บรรลุในหลายประเด็นยุทธศาสตร์ตามแผนบริหารราชการแผ่นดิน การบริหารการเงิน การคลังการบริหารการจัดเก็บภาษีให้มีประสิทธิภาพ โปร่งใส และเป็นธรรมโดยมีกลยุทธ์</w:t>
      </w:r>
      <w:r w:rsidR="00551098" w:rsidRPr="00C945B4">
        <w:rPr>
          <w:rFonts w:ascii="Angsana New" w:hAnsi="Angsana New" w:cs="Angsana New"/>
          <w:sz w:val="32"/>
          <w:szCs w:val="32"/>
          <w:cs/>
        </w:rPr>
        <w:t>สำคัญ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 ได้แก่ การบริหารจัดเก็บภาษี </w:t>
      </w:r>
      <w:r w:rsidR="00051418">
        <w:rPr>
          <w:rFonts w:ascii="Angsana New" w:hAnsi="Angsana New" w:cs="Angsana New"/>
          <w:sz w:val="32"/>
          <w:szCs w:val="32"/>
          <w:cs/>
        </w:rPr>
        <w:t>การบริหารก</w:t>
      </w:r>
      <w:r w:rsidR="00051418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กับดูแลแบบ มีเจ้าภาพ เน้นการบริหารแบบมีส่วนร่วม (</w:t>
      </w:r>
      <w:r w:rsidR="00442B43" w:rsidRPr="00C945B4">
        <w:rPr>
          <w:rFonts w:ascii="Angsana New" w:hAnsi="Angsana New" w:cs="Angsana New"/>
          <w:sz w:val="32"/>
          <w:szCs w:val="32"/>
        </w:rPr>
        <w:t>Partnership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) กับภาคเอกชนและประชาชน การบริหารการ</w:t>
      </w:r>
      <w:r w:rsidRPr="00C945B4">
        <w:rPr>
          <w:rFonts w:ascii="Angsana New" w:hAnsi="Angsana New" w:cs="Angsana New"/>
          <w:sz w:val="32"/>
          <w:szCs w:val="32"/>
          <w:cs/>
        </w:rPr>
        <w:t>สำรวจ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ติดตามธุรกิจนอกระบบ การจัด</w:t>
      </w:r>
      <w:r w:rsidR="00000464" w:rsidRPr="00C945B4">
        <w:rPr>
          <w:rFonts w:ascii="Angsana New" w:hAnsi="Angsana New" w:cs="Angsana New"/>
          <w:sz w:val="32"/>
          <w:szCs w:val="32"/>
          <w:cs/>
        </w:rPr>
        <w:t>ทำ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มาตรการภาษีต่าง ๆ เพื่อสนับสนุนยุทธศาสตร์แก้ไขปัญหาความยากจน ยุทธศาสตร์การ</w:t>
      </w:r>
      <w:r w:rsidR="00442B43" w:rsidRPr="00C945B4">
        <w:rPr>
          <w:rFonts w:ascii="Angsana New" w:hAnsi="Angsana New" w:cs="Angsana New"/>
          <w:sz w:val="32"/>
          <w:szCs w:val="32"/>
          <w:cs/>
        </w:rPr>
        <w:lastRenderedPageBreak/>
        <w:t>พัฒนาคนและสังคมที่มีคุณภาพ ยุทธศาสตร์นโยบายบริหารจัดการทรัพยากรธรรมชาติ การจัด</w:t>
      </w:r>
      <w:r w:rsidR="00000464" w:rsidRPr="00C945B4">
        <w:rPr>
          <w:rFonts w:ascii="Angsana New" w:hAnsi="Angsana New" w:cs="Angsana New"/>
          <w:sz w:val="32"/>
          <w:szCs w:val="32"/>
          <w:cs/>
        </w:rPr>
        <w:t>ทำ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ความตกลงทางด้านภาษีระหว่างประเทศ เพื่อสนับสนุนยุทธศาสตร์การต่างประเทศและเศรษฐกิจระหว่างประเทศ การปรับปรุง กฎหมาย ระเบียบแนวปฏิบัติปรับปรุงระบบการให้บริการและการอานวยความสะดวกแกผู้เสียภาษีให้เกิดความพึงพอใจสนับสนุนยุทธศาสตร์การพัฒนากฎหมายและส่งเสริมการบริหารกิจการบ้านเมืองที่ดี รณรงค์เชิงรุกให้ผู้เสียภาษีเข้าสู่ระบบ และประชาสัมพันธ์ให้ประชาชนมีความรู้ความเข้าใจในภาษี อย่างทั่วถึงให้ภาคเอกชนมีส่วนร่วมในการแก้ไข ปรับปรุง กฎหมายและแจ้งแหล่งภาษี อันเป็นส่วนหนึ่งในการสนับสนุนยุทธศาสตร์การมีส่วนร่วมการส่งเสริมประชาธิปไตยและกระบวนการประชาสังคมของรัฐบาลและสนับสนุนทุกประเด็นยุทธศาสตร์กระทรวงการคลัง การบริหารเศรษฐกิจที่ยั่งยืนการพัฒนาสังคมอย่างมีคุณภาพ </w:t>
      </w:r>
    </w:p>
    <w:p w:rsidR="00442B43" w:rsidRPr="00C945B4" w:rsidRDefault="00B638CE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>ยุทธศาสตร์ที่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2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ปรับโครงสร้างส่วนราชการ</w:t>
      </w:r>
      <w:r w:rsidR="00386FFF" w:rsidRPr="00C945B4">
        <w:rPr>
          <w:rFonts w:ascii="Angsana New" w:hAnsi="Angsana New" w:cs="Angsana New" w:hint="cs"/>
          <w:sz w:val="32"/>
          <w:szCs w:val="32"/>
          <w:cs/>
        </w:rPr>
        <w:t>รวมศูนย์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ตามสายตั้ง เป็นองค์กรเชิงวิทยากร มีเป้าประสงค์</w:t>
      </w:r>
      <w:r w:rsidR="00551098" w:rsidRPr="00C945B4">
        <w:rPr>
          <w:rFonts w:ascii="Angsana New" w:hAnsi="Angsana New" w:cs="Angsana New"/>
          <w:sz w:val="32"/>
          <w:szCs w:val="32"/>
          <w:cs/>
        </w:rPr>
        <w:t>สำคัญ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เพื่อการเป็นองค์กรเชิงวิทยาการ บุคลากรมีคุณภาพและจริยธรรม เป็นกรมสรรพากรใสสะอาดปรับโครงสร้างส่วนราชการและระบบบริหารงานให้มีความยืดหยุ่นทันสมัยรองรับต่อยุทธศาสตร์ของรัฐบาลสร้างวัฒนธรรม</w:t>
      </w:r>
      <w:r w:rsidRPr="00C945B4">
        <w:rPr>
          <w:rFonts w:ascii="Angsana New" w:hAnsi="Angsana New" w:cs="Angsana New"/>
          <w:sz w:val="32"/>
          <w:szCs w:val="32"/>
          <w:cs/>
        </w:rPr>
        <w:t>การทำงาน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ที่ยึดประโยชน์สุขของประชาชนอันเป็นการสนองพระราชดาริเทิดทูนสถาบันพระมหากษัตริย์โดยจะ</w:t>
      </w:r>
      <w:r w:rsidR="00EB7C62" w:rsidRPr="00C945B4">
        <w:rPr>
          <w:rFonts w:ascii="Angsana New" w:hAnsi="Angsana New" w:cs="Angsana New"/>
          <w:sz w:val="32"/>
          <w:szCs w:val="32"/>
          <w:cs/>
        </w:rPr>
        <w:t>ดำเนิน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กลยุทธ์</w:t>
      </w:r>
      <w:r w:rsidR="00551098" w:rsidRPr="00C945B4">
        <w:rPr>
          <w:rFonts w:ascii="Angsana New" w:hAnsi="Angsana New" w:cs="Angsana New"/>
          <w:sz w:val="32"/>
          <w:szCs w:val="32"/>
          <w:cs/>
        </w:rPr>
        <w:t>สำคัญ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 คือ การปรับเปลี่ยนกระบวนทัศน์ วัฒนธรรมและค่านิยมการสร้างระบบบริหารงานบุคคลและสิ่งจูงใจ การพัฒนา สร้างระบบบริหารความรู้ขององค์กร (</w:t>
      </w:r>
      <w:r w:rsidR="00442B43" w:rsidRPr="00C945B4">
        <w:rPr>
          <w:rFonts w:ascii="Angsana New" w:hAnsi="Angsana New" w:cs="Angsana New"/>
          <w:sz w:val="32"/>
          <w:szCs w:val="32"/>
        </w:rPr>
        <w:t>KM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) โดยจัดระบบบริหารและเพิ่มมูลค่าบุคลากรด้วยฐานความรู้ ให้สอดคล้องกับแผนพัฒนาระบบราชการไทยที่ต้องการยกระดับขีดความสามารถและมาตรฐาน</w:t>
      </w:r>
      <w:r w:rsidRPr="00C945B4">
        <w:rPr>
          <w:rFonts w:ascii="Angsana New" w:hAnsi="Angsana New" w:cs="Angsana New"/>
          <w:sz w:val="32"/>
          <w:szCs w:val="32"/>
          <w:cs/>
        </w:rPr>
        <w:t>การทำงาน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ให้อยู่ในระดับสูงเทียบเท่าสากล (</w:t>
      </w:r>
      <w:r w:rsidR="00442B43" w:rsidRPr="00C945B4">
        <w:rPr>
          <w:rFonts w:ascii="Angsana New" w:hAnsi="Angsana New" w:cs="Angsana New"/>
          <w:sz w:val="32"/>
          <w:szCs w:val="32"/>
        </w:rPr>
        <w:t>High Performance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) สอดคล้องยุทธศาสตร์พัฒนากฎหมายและส่งเสริมการบริหารกิจการบ้านเมืองที่ดี ตามแผนบริหารราชการแผ่นดิน ในประเด็นการพัฒนาระบบราชการการช่วยเหลือและเกื้อหนุนภาคสังคมด้วยการจัดองค์กรสู่การเป็นสังคมแห่งการเรียนรู้ (</w:t>
      </w:r>
      <w:r w:rsidR="00442B43" w:rsidRPr="00C945B4">
        <w:rPr>
          <w:rFonts w:ascii="Angsana New" w:hAnsi="Angsana New" w:cs="Angsana New"/>
          <w:sz w:val="32"/>
          <w:szCs w:val="32"/>
        </w:rPr>
        <w:t>Knowledge Society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) สร้างฐานความรู้หรือวิทยาการ</w:t>
      </w:r>
      <w:r w:rsidRPr="00C945B4">
        <w:rPr>
          <w:rFonts w:ascii="Angsana New" w:hAnsi="Angsana New" w:cs="Angsana New"/>
          <w:sz w:val="32"/>
          <w:szCs w:val="32"/>
          <w:cs/>
        </w:rPr>
        <w:br/>
      </w:r>
      <w:r w:rsidR="00442B43" w:rsidRPr="00C945B4">
        <w:rPr>
          <w:rFonts w:ascii="Angsana New" w:hAnsi="Angsana New" w:cs="Angsana New"/>
          <w:sz w:val="32"/>
          <w:szCs w:val="32"/>
          <w:cs/>
        </w:rPr>
        <w:t>ใหม่ ๆ (</w:t>
      </w:r>
      <w:r w:rsidR="00442B43" w:rsidRPr="00C945B4">
        <w:rPr>
          <w:rFonts w:ascii="Angsana New" w:hAnsi="Angsana New" w:cs="Angsana New"/>
          <w:sz w:val="32"/>
          <w:szCs w:val="32"/>
        </w:rPr>
        <w:t>Knowledge Management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) เชื่อมโยงสู่ภาคสังคมและผู้เสียภาษี อันจะสนับสนุนแผนบริหารราชการแผ่นดิน ประเด็นยุทธศาสตร์การพัฒนาคนและสังคมที่มีคุณภาพ เพื่อการสร้างสังคมแห่งการเรียนรู้ตลอดชีวิตพัฒนาให้มีความรู้คู่คุณธรรมและจริยธรรมเตรียมความพร้อมให้สอดคล้องกับการพัฒนาและการแข่งขันของประเทศโดยสร้างสภาพแวดล้อมแหล่งเรียนรู้นวัตกรรมใหม่ที่เอื้อต่อการเรียนรู้แบบบูรณาการทั้งในและนอกระบบสร้างแหล่งบริการองค์กรความรู้และสนับสนุนประเด็นยุทธศาสตร์กระทรวงการคลังปรับระบบบริหารจัดการกระทรวงการคลัง และเพิ่มประสิทธิภาพ ความทันสมัย และความโปร่งใสใน</w:t>
      </w:r>
      <w:r w:rsidRPr="00C945B4">
        <w:rPr>
          <w:rFonts w:ascii="Angsana New" w:hAnsi="Angsana New" w:cs="Angsana New"/>
          <w:sz w:val="32"/>
          <w:szCs w:val="32"/>
          <w:cs/>
        </w:rPr>
        <w:t>การทำงาน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442B43" w:rsidRPr="00C945B4" w:rsidRDefault="00B638CE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>ยุทธศาสตร์ที่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3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พัฒนาการคุ้มค</w:t>
      </w:r>
      <w:r w:rsidRPr="00C945B4">
        <w:rPr>
          <w:rFonts w:ascii="Angsana New" w:hAnsi="Angsana New" w:cs="Angsana New" w:hint="cs"/>
          <w:sz w:val="32"/>
          <w:szCs w:val="32"/>
          <w:cs/>
        </w:rPr>
        <w:t>ร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องด้วยระบบทันสมัย</w:t>
      </w:r>
      <w:r w:rsidRPr="00C945B4">
        <w:rPr>
          <w:rFonts w:ascii="Angsana New" w:hAnsi="Angsana New" w:cs="Angsana New"/>
          <w:sz w:val="32"/>
          <w:szCs w:val="32"/>
          <w:cs/>
        </w:rPr>
        <w:t xml:space="preserve"> (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ไอชีที) มีเป้าประสงค์</w:t>
      </w:r>
      <w:r w:rsidR="00551098" w:rsidRPr="00C945B4">
        <w:rPr>
          <w:rFonts w:ascii="Angsana New" w:hAnsi="Angsana New" w:cs="Angsana New"/>
          <w:sz w:val="32"/>
          <w:szCs w:val="32"/>
          <w:cs/>
        </w:rPr>
        <w:t>สำคัญ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 คือ ยกระดับการบริการให้อยู่ในระดับการบริการอยู่ในระดับ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Integrated Service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สามารถให้บริการ</w:t>
      </w:r>
      <w:r w:rsidR="00442B43" w:rsidRPr="00C945B4">
        <w:rPr>
          <w:rFonts w:ascii="Angsana New" w:hAnsi="Angsana New" w:cs="Angsana New"/>
          <w:sz w:val="32"/>
          <w:szCs w:val="32"/>
          <w:cs/>
        </w:rPr>
        <w:lastRenderedPageBreak/>
        <w:t>ที่สะดวก รวดเร็ว ทันสมัยโปร่งใส รวมทั้งเป็นคลังข้อมูลภาครัฐและภาคเอกชนในการแก้ไขปัญหาความยากจนการเชื่อมโยงข้อมูลและการปฏิบัติงานร่วมกับหน่วยงานป้องกันและปราบปรามผู้มีอิทธิพลและยาเสพติด ตามแผนบริหารราชการแผ่นดินของรัฐบาล ยุทธศาสตร์การแก้ไขปัญหาความยากจน ยุทธศาสตร์การพัฒนาคนและสังคมที่มีคุณภาพ ด้านการเสริมสร้างความมั่นคงของชีวิตและสังคม ให้สังคมไทยมีความปลอดภัยในชีวิตและทรัพย์สิน มีคุณภาพชีวิตและสิ่งแวดล้อมที่ดี สงบสุขปลอดจากอบายมุขและสิ่งเสพติด นอกจากนี้ในด้านการให้บริการด้านอื่นขององค์กรยังเป็นการยกระดับคุณภาพและประสิทธิภาพระบบไอซีทีในการบริหารจัดการ เพื่อเป็นการรักษา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Momentum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ของการใช้ไอทีขับเคลื่อนองค์กร ขยายโครงข่ายของระบบไอซีทีให้กว้างขวางมากขึ้นกลยุทธ์ขับเคลื่อนที่</w:t>
      </w:r>
      <w:r w:rsidR="00551098" w:rsidRPr="00C945B4">
        <w:rPr>
          <w:rFonts w:ascii="Angsana New" w:hAnsi="Angsana New" w:cs="Angsana New"/>
          <w:sz w:val="32"/>
          <w:szCs w:val="32"/>
          <w:cs/>
        </w:rPr>
        <w:t>สำคัญ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คือ การขยายเครือข่ายการให้บริการไปยังผู้มีส่วนเกี่ยวข้อง(</w:t>
      </w:r>
      <w:r w:rsidR="00442B43" w:rsidRPr="00C945B4">
        <w:rPr>
          <w:rFonts w:ascii="Angsana New" w:hAnsi="Angsana New" w:cs="Angsana New"/>
          <w:sz w:val="32"/>
          <w:szCs w:val="32"/>
        </w:rPr>
        <w:t>Extending Network of ICT to Stakeholder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) เชื่อมโยง/บูรณาการข้อมูลระหว่างหน่วยงานภายในกระทรวงเดียวกัน ภายนอกกระทรวงและกับหน่วยงานอื่น (</w:t>
      </w:r>
      <w:r w:rsidR="00442B43" w:rsidRPr="00C945B4">
        <w:rPr>
          <w:rFonts w:ascii="Angsana New" w:hAnsi="Angsana New" w:cs="Angsana New"/>
          <w:sz w:val="32"/>
          <w:szCs w:val="32"/>
        </w:rPr>
        <w:t>Integrating IT with Intra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-</w:t>
      </w:r>
      <w:r w:rsidR="00442B43" w:rsidRPr="00C945B4">
        <w:rPr>
          <w:rFonts w:ascii="Angsana New" w:hAnsi="Angsana New" w:cs="Angsana New"/>
          <w:sz w:val="32"/>
          <w:szCs w:val="32"/>
        </w:rPr>
        <w:t>Ministry</w:t>
      </w:r>
      <w:r w:rsidR="00DB64C1">
        <w:rPr>
          <w:rFonts w:ascii="Angsana New" w:hAnsi="Angsana New" w:cs="Angsana New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</w:rPr>
        <w:t>&amp; Inter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-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Ministry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(</w:t>
      </w:r>
      <w:r w:rsidR="00442B43" w:rsidRPr="00C945B4">
        <w:rPr>
          <w:rFonts w:ascii="Angsana New" w:hAnsi="Angsana New" w:cs="Angsana New"/>
          <w:sz w:val="32"/>
          <w:szCs w:val="32"/>
        </w:rPr>
        <w:t>PMOC &amp; GIS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) เพื่อให้ข้อมูลที่มีคุณภาพสามารถนาไปใช้ในการแก้ปัญหาในส่วนอื่น ตลอดจนการศึกษาวิเคราะห์ผลกระทบของการใช้มาตรการภาษีในด้านต่าง ๆ ได้อย่างเป็นรูปธรรม และการเสริมสมรรถนะระบบไอซีที เพื่อรองรับปริมาณงานและการขยายงาน/บริการในอนาคต ตลอดจนการพัฒนาระบบไอที เพื่อการบริหารและจัดการภายใน ซึ่งยุทธศาสตร์ที่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3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นี้สอดคล้องกับประเด็นยุทธศาสตร์ของกระทรวงการคลัง ปรับระบบบริหารจัดการกระทรวงการคลังและเพิ่มประสิทธิภาพ ความทันสมัยและความโปร่งใสใน</w:t>
      </w:r>
      <w:r w:rsidRPr="00C945B4">
        <w:rPr>
          <w:rFonts w:ascii="Angsana New" w:hAnsi="Angsana New" w:cs="Angsana New"/>
          <w:sz w:val="32"/>
          <w:szCs w:val="32"/>
          <w:cs/>
        </w:rPr>
        <w:t>การทำงาน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1D59C5" w:rsidRPr="00DB64C1" w:rsidRDefault="00B638CE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DB64C1">
        <w:rPr>
          <w:rFonts w:ascii="Angsana New" w:hAnsi="Angsana New" w:cs="Angsana New"/>
          <w:sz w:val="32"/>
          <w:szCs w:val="32"/>
          <w:cs/>
        </w:rPr>
        <w:tab/>
      </w:r>
      <w:r w:rsidR="00DB64C1" w:rsidRPr="00DB64C1">
        <w:rPr>
          <w:rFonts w:ascii="Angsana New" w:hAnsi="Angsana New" w:cs="Angsana New" w:hint="cs"/>
          <w:sz w:val="32"/>
          <w:szCs w:val="32"/>
          <w:cs/>
        </w:rPr>
        <w:t xml:space="preserve">1. </w:t>
      </w:r>
      <w:r w:rsidR="00442B43" w:rsidRPr="00DB64C1">
        <w:rPr>
          <w:rFonts w:ascii="Angsana New" w:hAnsi="Angsana New" w:cs="Angsana New"/>
          <w:sz w:val="32"/>
          <w:szCs w:val="32"/>
          <w:cs/>
        </w:rPr>
        <w:t xml:space="preserve">วิสัยทัศน์ </w:t>
      </w:r>
    </w:p>
    <w:p w:rsidR="00442B43" w:rsidRPr="00C945B4" w:rsidRDefault="001D59C5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ระบบงานมาตรฐานสากล เพื่อบริการประชาชนและเก็บภาษีทั่วถึงเป็นธรรม </w:t>
      </w:r>
    </w:p>
    <w:p w:rsidR="00442B43" w:rsidRPr="00DB64C1" w:rsidRDefault="00B638CE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DB64C1">
        <w:rPr>
          <w:rFonts w:ascii="Angsana New" w:hAnsi="Angsana New" w:cs="Angsana New"/>
          <w:sz w:val="32"/>
          <w:szCs w:val="32"/>
          <w:cs/>
        </w:rPr>
        <w:tab/>
      </w:r>
      <w:r w:rsidR="00DB64C1" w:rsidRPr="00DB64C1">
        <w:rPr>
          <w:rFonts w:ascii="Angsana New" w:hAnsi="Angsana New" w:cs="Angsana New" w:hint="cs"/>
          <w:sz w:val="32"/>
          <w:szCs w:val="32"/>
          <w:cs/>
        </w:rPr>
        <w:t xml:space="preserve">2. </w:t>
      </w:r>
      <w:r w:rsidR="00442B43" w:rsidRPr="00DB64C1">
        <w:rPr>
          <w:rFonts w:ascii="Angsana New" w:hAnsi="Angsana New" w:cs="Angsana New"/>
          <w:sz w:val="32"/>
          <w:szCs w:val="32"/>
          <w:cs/>
        </w:rPr>
        <w:t xml:space="preserve">พันธกิจ </w:t>
      </w:r>
    </w:p>
    <w:p w:rsidR="00442B43" w:rsidRPr="00C945B4" w:rsidRDefault="00B638CE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DB64C1">
        <w:rPr>
          <w:rFonts w:ascii="Angsana New" w:hAnsi="Angsana New" w:cs="Angsana New"/>
          <w:sz w:val="32"/>
          <w:szCs w:val="32"/>
        </w:rPr>
        <w:tab/>
        <w:t>2</w:t>
      </w:r>
      <w:r w:rsidR="00DB64C1">
        <w:rPr>
          <w:rFonts w:ascii="Angsana New" w:hAnsi="Angsana New" w:cs="Angsana New"/>
          <w:sz w:val="32"/>
          <w:szCs w:val="32"/>
          <w:cs/>
        </w:rPr>
        <w:t>.</w:t>
      </w:r>
      <w:r w:rsidR="00DB64C1">
        <w:rPr>
          <w:rFonts w:ascii="Angsana New" w:hAnsi="Angsana New" w:cs="Angsana New"/>
          <w:sz w:val="32"/>
          <w:szCs w:val="32"/>
        </w:rPr>
        <w:t>1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 จัดเก็บภาษีอากรให้ได้ตามประมาณการ </w:t>
      </w:r>
    </w:p>
    <w:p w:rsidR="00442B43" w:rsidRPr="00C945B4" w:rsidRDefault="00B638CE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DB64C1">
        <w:rPr>
          <w:rFonts w:ascii="Angsana New" w:hAnsi="Angsana New" w:cs="Angsana New"/>
          <w:sz w:val="32"/>
          <w:szCs w:val="32"/>
        </w:rPr>
        <w:tab/>
        <w:t>2</w:t>
      </w:r>
      <w:r w:rsidR="00DB64C1">
        <w:rPr>
          <w:rFonts w:ascii="Angsana New" w:hAnsi="Angsana New" w:cs="Angsana New"/>
          <w:sz w:val="32"/>
          <w:szCs w:val="32"/>
          <w:cs/>
        </w:rPr>
        <w:t>.</w:t>
      </w:r>
      <w:r w:rsidR="00DB64C1">
        <w:rPr>
          <w:rFonts w:ascii="Angsana New" w:hAnsi="Angsana New" w:cs="Angsana New"/>
          <w:sz w:val="32"/>
          <w:szCs w:val="32"/>
        </w:rPr>
        <w:t>2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 ให้บริการและสร้างความสมัครใจในการเสียภาษี </w:t>
      </w:r>
    </w:p>
    <w:p w:rsidR="00442B43" w:rsidRPr="00C945B4" w:rsidRDefault="00B638CE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DB64C1">
        <w:rPr>
          <w:rFonts w:ascii="Angsana New" w:hAnsi="Angsana New" w:cs="Angsana New"/>
          <w:sz w:val="32"/>
          <w:szCs w:val="32"/>
        </w:rPr>
        <w:tab/>
        <w:t>2</w:t>
      </w:r>
      <w:r w:rsidR="00DB64C1">
        <w:rPr>
          <w:rFonts w:ascii="Angsana New" w:hAnsi="Angsana New" w:cs="Angsana New"/>
          <w:sz w:val="32"/>
          <w:szCs w:val="32"/>
          <w:cs/>
        </w:rPr>
        <w:t>.</w:t>
      </w:r>
      <w:r w:rsidR="00DB64C1">
        <w:rPr>
          <w:rFonts w:ascii="Angsana New" w:hAnsi="Angsana New" w:cs="Angsana New"/>
          <w:sz w:val="32"/>
          <w:szCs w:val="32"/>
        </w:rPr>
        <w:t>3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 เสนอแนะการใช้นโยบายทางภาษีอากรอย่างทั่วถึง เป็นธรรม สามารถใช้เป็นกลไกในการพัฒนาเศรษฐกิจ สังคม และการแข่งขันของประเทศต่อกระทรวงการคลัง </w:t>
      </w:r>
    </w:p>
    <w:p w:rsidR="00442B43" w:rsidRPr="00C945B4" w:rsidRDefault="00B638CE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>การวิเคราะห์สภาพแวดล้อมและขีดสมรรถนะของกรมสรรพากร (</w:t>
      </w:r>
      <w:r w:rsidR="00442B43" w:rsidRPr="00C945B4">
        <w:rPr>
          <w:rFonts w:ascii="Angsana New" w:hAnsi="Angsana New" w:cs="Angsana New"/>
          <w:sz w:val="32"/>
          <w:szCs w:val="32"/>
        </w:rPr>
        <w:t>SWOT Analysis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) (กรมสรรพากร</w:t>
      </w:r>
      <w:r w:rsidR="00442B43" w:rsidRPr="00C945B4">
        <w:rPr>
          <w:rFonts w:ascii="Angsana New" w:hAnsi="Angsana New" w:cs="Angsana New"/>
          <w:sz w:val="32"/>
          <w:szCs w:val="32"/>
        </w:rPr>
        <w:t>, 25560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) </w:t>
      </w:r>
    </w:p>
    <w:p w:rsidR="00442B43" w:rsidRPr="00DB64C1" w:rsidRDefault="00B638CE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DB64C1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DB64C1" w:rsidRPr="00DB64C1">
        <w:rPr>
          <w:rFonts w:ascii="Angsana New" w:hAnsi="Angsana New" w:cs="Angsana New" w:hint="cs"/>
          <w:sz w:val="32"/>
          <w:szCs w:val="32"/>
          <w:cs/>
        </w:rPr>
        <w:t xml:space="preserve">3. </w:t>
      </w:r>
      <w:r w:rsidR="00442B43" w:rsidRPr="00DB64C1">
        <w:rPr>
          <w:rFonts w:ascii="Angsana New" w:hAnsi="Angsana New" w:cs="Angsana New"/>
          <w:sz w:val="32"/>
          <w:szCs w:val="32"/>
          <w:cs/>
        </w:rPr>
        <w:t xml:space="preserve">จุดแข็ง </w:t>
      </w:r>
    </w:p>
    <w:p w:rsidR="00442B43" w:rsidRPr="00C945B4" w:rsidRDefault="00B638CE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DB64C1">
        <w:rPr>
          <w:rFonts w:ascii="Angsana New" w:hAnsi="Angsana New" w:cs="Angsana New"/>
          <w:sz w:val="32"/>
          <w:szCs w:val="32"/>
        </w:rPr>
        <w:tab/>
        <w:t>3</w:t>
      </w:r>
      <w:r w:rsidR="00DB64C1">
        <w:rPr>
          <w:rFonts w:ascii="Angsana New" w:hAnsi="Angsana New" w:cs="Angsana New"/>
          <w:sz w:val="32"/>
          <w:szCs w:val="32"/>
          <w:cs/>
        </w:rPr>
        <w:t>.</w:t>
      </w:r>
      <w:r w:rsidR="00DB64C1">
        <w:rPr>
          <w:rFonts w:ascii="Angsana New" w:hAnsi="Angsana New" w:cs="Angsana New"/>
          <w:sz w:val="32"/>
          <w:szCs w:val="32"/>
        </w:rPr>
        <w:t>1</w:t>
      </w:r>
      <w:r w:rsidR="000445AA">
        <w:rPr>
          <w:rFonts w:ascii="Angsana New" w:hAnsi="Angsana New" w:cs="Angsana New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ระบบงานที่มีมาตรฐาน </w:t>
      </w:r>
    </w:p>
    <w:p w:rsidR="001F20AB" w:rsidRPr="00C945B4" w:rsidRDefault="00B638CE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DB64C1">
        <w:rPr>
          <w:rFonts w:ascii="Angsana New" w:hAnsi="Angsana New" w:cs="Angsana New"/>
          <w:sz w:val="32"/>
          <w:szCs w:val="32"/>
        </w:rPr>
        <w:tab/>
        <w:t>3</w:t>
      </w:r>
      <w:r w:rsidR="00DB64C1">
        <w:rPr>
          <w:rFonts w:ascii="Angsana New" w:hAnsi="Angsana New" w:cs="Angsana New"/>
          <w:sz w:val="32"/>
          <w:szCs w:val="32"/>
          <w:cs/>
        </w:rPr>
        <w:t>.</w:t>
      </w:r>
      <w:r w:rsidR="00DB64C1">
        <w:rPr>
          <w:rFonts w:ascii="Angsana New" w:hAnsi="Angsana New" w:cs="Angsana New"/>
          <w:sz w:val="32"/>
          <w:szCs w:val="32"/>
        </w:rPr>
        <w:t>2</w:t>
      </w:r>
      <w:r w:rsidR="000445AA">
        <w:rPr>
          <w:rFonts w:ascii="Angsana New" w:hAnsi="Angsana New" w:cs="Angsana New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ความพร้อมในการใช้ระบบเทคโนโลยีสารสนเทศ เพื่อการบริการและการบริหารจัดการภายในกรมสรรพากร</w:t>
      </w:r>
      <w:r w:rsidRPr="00C945B4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442B43" w:rsidRPr="00C945B4" w:rsidRDefault="001F20AB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lastRenderedPageBreak/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DB64C1">
        <w:rPr>
          <w:rFonts w:ascii="Angsana New" w:hAnsi="Angsana New" w:cs="Angsana New"/>
          <w:sz w:val="32"/>
          <w:szCs w:val="32"/>
        </w:rPr>
        <w:tab/>
        <w:t>3</w:t>
      </w:r>
      <w:r w:rsidR="00DB64C1">
        <w:rPr>
          <w:rFonts w:ascii="Angsana New" w:hAnsi="Angsana New" w:cs="Angsana New"/>
          <w:sz w:val="32"/>
          <w:szCs w:val="32"/>
          <w:cs/>
        </w:rPr>
        <w:t>.</w:t>
      </w:r>
      <w:r w:rsidR="00DB64C1">
        <w:rPr>
          <w:rFonts w:ascii="Angsana New" w:hAnsi="Angsana New" w:cs="Angsana New"/>
          <w:sz w:val="32"/>
          <w:szCs w:val="32"/>
        </w:rPr>
        <w:t>3</w:t>
      </w:r>
      <w:r w:rsidR="000445AA">
        <w:rPr>
          <w:rFonts w:ascii="Angsana New" w:hAnsi="Angsana New" w:cs="Angsana New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องค์กรมีความพร้อมต่อการเปลี่ยนแปลงและมีการพัฒนาการเรียนรู้อย่างต่อเนื่อง </w:t>
      </w:r>
    </w:p>
    <w:p w:rsidR="00442B43" w:rsidRPr="00DB64C1" w:rsidRDefault="001F20AB" w:rsidP="00DB64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DB64C1">
        <w:rPr>
          <w:rFonts w:ascii="Angsana New" w:hAnsi="Angsana New" w:cs="Angsana New"/>
          <w:sz w:val="32"/>
          <w:szCs w:val="32"/>
          <w:cs/>
        </w:rPr>
        <w:tab/>
      </w:r>
      <w:r w:rsidR="00DB64C1" w:rsidRPr="00DB64C1">
        <w:rPr>
          <w:rFonts w:ascii="Angsana New" w:hAnsi="Angsana New" w:cs="Angsana New" w:hint="cs"/>
          <w:sz w:val="32"/>
          <w:szCs w:val="32"/>
          <w:cs/>
        </w:rPr>
        <w:t xml:space="preserve">4. </w:t>
      </w:r>
      <w:r w:rsidR="00442B43" w:rsidRPr="00DB64C1">
        <w:rPr>
          <w:rFonts w:ascii="Angsana New" w:hAnsi="Angsana New" w:cs="Angsana New"/>
          <w:sz w:val="32"/>
          <w:szCs w:val="32"/>
          <w:cs/>
        </w:rPr>
        <w:t xml:space="preserve">จุดอ่อน </w:t>
      </w:r>
    </w:p>
    <w:p w:rsidR="00442B43" w:rsidRPr="00C945B4" w:rsidRDefault="001F20AB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>องค์กรขนาดใหญ่ การขับเคลื่อน</w:t>
      </w:r>
      <w:r w:rsidR="00000464" w:rsidRPr="00C945B4">
        <w:rPr>
          <w:rFonts w:ascii="Angsana New" w:hAnsi="Angsana New" w:cs="Angsana New"/>
          <w:sz w:val="32"/>
          <w:szCs w:val="32"/>
          <w:cs/>
        </w:rPr>
        <w:t>ทำ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ได้ช้าขาดระบบการให้แรงจูงใจ </w:t>
      </w:r>
    </w:p>
    <w:p w:rsidR="00442B43" w:rsidRPr="00DB64C1" w:rsidRDefault="001F20AB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DB64C1" w:rsidRPr="00DB64C1">
        <w:rPr>
          <w:rFonts w:ascii="Angsana New" w:hAnsi="Angsana New" w:cs="Angsana New"/>
          <w:sz w:val="32"/>
          <w:szCs w:val="32"/>
          <w:cs/>
        </w:rPr>
        <w:tab/>
      </w:r>
      <w:r w:rsidR="00DB64C1" w:rsidRPr="00DB64C1">
        <w:rPr>
          <w:rFonts w:ascii="Angsana New" w:hAnsi="Angsana New" w:cs="Angsana New" w:hint="cs"/>
          <w:sz w:val="32"/>
          <w:szCs w:val="32"/>
          <w:cs/>
        </w:rPr>
        <w:t xml:space="preserve">5. </w:t>
      </w:r>
      <w:r w:rsidR="00442B43" w:rsidRPr="00DB64C1">
        <w:rPr>
          <w:rFonts w:ascii="Angsana New" w:hAnsi="Angsana New" w:cs="Angsana New"/>
          <w:sz w:val="32"/>
          <w:szCs w:val="32"/>
          <w:cs/>
        </w:rPr>
        <w:t xml:space="preserve">โอกาส </w:t>
      </w:r>
    </w:p>
    <w:p w:rsidR="00442B43" w:rsidRPr="00C945B4" w:rsidRDefault="00000464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DB64C1">
        <w:rPr>
          <w:rFonts w:ascii="Angsana New" w:hAnsi="Angsana New" w:cs="Angsana New"/>
          <w:sz w:val="32"/>
          <w:szCs w:val="32"/>
        </w:rPr>
        <w:tab/>
        <w:t>5</w:t>
      </w:r>
      <w:r w:rsidR="00DB64C1">
        <w:rPr>
          <w:rFonts w:ascii="Angsana New" w:hAnsi="Angsana New" w:cs="Angsana New"/>
          <w:sz w:val="32"/>
          <w:szCs w:val="32"/>
          <w:cs/>
        </w:rPr>
        <w:t>.</w:t>
      </w:r>
      <w:r w:rsidR="00DB64C1">
        <w:rPr>
          <w:rFonts w:ascii="Angsana New" w:hAnsi="Angsana New" w:cs="Angsana New"/>
          <w:sz w:val="32"/>
          <w:szCs w:val="32"/>
        </w:rPr>
        <w:t>1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 ธุรกิจมีความหลากหลาย </w:t>
      </w:r>
    </w:p>
    <w:p w:rsidR="00442B43" w:rsidRPr="00C945B4" w:rsidRDefault="00000464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DB64C1">
        <w:rPr>
          <w:rFonts w:ascii="Angsana New" w:hAnsi="Angsana New" w:cs="Angsana New"/>
          <w:sz w:val="32"/>
          <w:szCs w:val="32"/>
        </w:rPr>
        <w:tab/>
        <w:t>5</w:t>
      </w:r>
      <w:r w:rsidR="00DB64C1">
        <w:rPr>
          <w:rFonts w:ascii="Angsana New" w:hAnsi="Angsana New" w:cs="Angsana New"/>
          <w:sz w:val="32"/>
          <w:szCs w:val="32"/>
          <w:cs/>
        </w:rPr>
        <w:t>.</w:t>
      </w:r>
      <w:r w:rsidR="00DB64C1">
        <w:rPr>
          <w:rFonts w:ascii="Angsana New" w:hAnsi="Angsana New" w:cs="Angsana New"/>
          <w:sz w:val="32"/>
          <w:szCs w:val="32"/>
        </w:rPr>
        <w:t>2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 ประชาชนและภาคเอกชนมีการใช้ระบบเทคโนโลยีสารสนเทศอย่างแพร่หลาย </w:t>
      </w:r>
    </w:p>
    <w:p w:rsidR="00442B43" w:rsidRPr="00C945B4" w:rsidRDefault="00000464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DB64C1">
        <w:rPr>
          <w:rFonts w:ascii="Angsana New" w:hAnsi="Angsana New" w:cs="Angsana New"/>
          <w:sz w:val="32"/>
          <w:szCs w:val="32"/>
        </w:rPr>
        <w:tab/>
        <w:t>5</w:t>
      </w:r>
      <w:r w:rsidR="00DB64C1">
        <w:rPr>
          <w:rFonts w:ascii="Angsana New" w:hAnsi="Angsana New" w:cs="Angsana New"/>
          <w:sz w:val="32"/>
          <w:szCs w:val="32"/>
          <w:cs/>
        </w:rPr>
        <w:t>.</w:t>
      </w:r>
      <w:r w:rsidR="00DB64C1">
        <w:rPr>
          <w:rFonts w:ascii="Angsana New" w:hAnsi="Angsana New" w:cs="Angsana New"/>
          <w:sz w:val="32"/>
          <w:szCs w:val="32"/>
        </w:rPr>
        <w:t>3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 มีเทคโนโลยีสมัยใหม่เพื่อการประยุกต์ใช้อย่างมีประสิทธิภาพ </w:t>
      </w:r>
    </w:p>
    <w:p w:rsidR="00442B43" w:rsidRPr="00C945B4" w:rsidRDefault="00000464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DB64C1">
        <w:rPr>
          <w:rFonts w:ascii="Angsana New" w:hAnsi="Angsana New" w:cs="Angsana New"/>
          <w:sz w:val="32"/>
          <w:szCs w:val="32"/>
        </w:rPr>
        <w:tab/>
        <w:t>5</w:t>
      </w:r>
      <w:r w:rsidR="00DB64C1">
        <w:rPr>
          <w:rFonts w:ascii="Angsana New" w:hAnsi="Angsana New" w:cs="Angsana New"/>
          <w:sz w:val="32"/>
          <w:szCs w:val="32"/>
          <w:cs/>
        </w:rPr>
        <w:t>.</w:t>
      </w:r>
      <w:r w:rsidR="00DB64C1">
        <w:rPr>
          <w:rFonts w:ascii="Angsana New" w:hAnsi="Angsana New" w:cs="Angsana New"/>
          <w:sz w:val="32"/>
          <w:szCs w:val="32"/>
        </w:rPr>
        <w:t>4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 ภาครัฐสนับสนุนการลงทุนภาคเอกชนและภาวะคุกคาม </w:t>
      </w:r>
    </w:p>
    <w:p w:rsidR="00442B43" w:rsidRPr="00C945B4" w:rsidRDefault="00000464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DB64C1">
        <w:rPr>
          <w:rFonts w:ascii="Angsana New" w:hAnsi="Angsana New" w:cs="Angsana New"/>
          <w:sz w:val="32"/>
          <w:szCs w:val="32"/>
        </w:rPr>
        <w:tab/>
        <w:t>5</w:t>
      </w:r>
      <w:r w:rsidR="00DB64C1">
        <w:rPr>
          <w:rFonts w:ascii="Angsana New" w:hAnsi="Angsana New" w:cs="Angsana New"/>
          <w:sz w:val="32"/>
          <w:szCs w:val="32"/>
          <w:cs/>
        </w:rPr>
        <w:t>.</w:t>
      </w:r>
      <w:r w:rsidR="00DB64C1">
        <w:rPr>
          <w:rFonts w:ascii="Angsana New" w:hAnsi="Angsana New" w:cs="Angsana New"/>
          <w:sz w:val="32"/>
          <w:szCs w:val="32"/>
        </w:rPr>
        <w:t>5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 ความเสี่ยงที่ไม่สามารถควบคุมได้ เช่น ราคา </w:t>
      </w:r>
      <w:r w:rsidRPr="00C945B4">
        <w:rPr>
          <w:rFonts w:ascii="Angsana New" w:hAnsi="Angsana New" w:cs="Angsana New"/>
          <w:sz w:val="32"/>
          <w:szCs w:val="32"/>
          <w:cs/>
        </w:rPr>
        <w:t>น้ำ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มัน เศรษฐกิจโลกชะลอตัว โรคระบาด ภัยธรรมชาติฯ </w:t>
      </w:r>
    </w:p>
    <w:p w:rsidR="00442B43" w:rsidRPr="00C945B4" w:rsidRDefault="00386FFF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DB64C1">
        <w:rPr>
          <w:rFonts w:ascii="Angsana New" w:hAnsi="Angsana New" w:cs="Angsana New"/>
          <w:sz w:val="32"/>
          <w:szCs w:val="32"/>
        </w:rPr>
        <w:tab/>
        <w:t>5</w:t>
      </w:r>
      <w:r w:rsidR="00DB64C1">
        <w:rPr>
          <w:rFonts w:ascii="Angsana New" w:hAnsi="Angsana New" w:cs="Angsana New"/>
          <w:sz w:val="32"/>
          <w:szCs w:val="32"/>
          <w:cs/>
        </w:rPr>
        <w:t>.</w:t>
      </w:r>
      <w:r w:rsidR="00DB64C1">
        <w:rPr>
          <w:rFonts w:ascii="Angsana New" w:hAnsi="Angsana New" w:cs="Angsana New"/>
          <w:sz w:val="32"/>
          <w:szCs w:val="32"/>
        </w:rPr>
        <w:t>6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 ธุรกิจมีการเปลี่ยนแปลงอย่างรวดเร็ว </w:t>
      </w:r>
    </w:p>
    <w:p w:rsidR="00442B43" w:rsidRPr="00C945B4" w:rsidRDefault="00386FFF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DB64C1">
        <w:rPr>
          <w:rFonts w:ascii="Angsana New" w:hAnsi="Angsana New" w:cs="Angsana New"/>
          <w:sz w:val="32"/>
          <w:szCs w:val="32"/>
        </w:rPr>
        <w:tab/>
        <w:t>5</w:t>
      </w:r>
      <w:r w:rsidR="00DB64C1">
        <w:rPr>
          <w:rFonts w:ascii="Angsana New" w:hAnsi="Angsana New" w:cs="Angsana New"/>
          <w:sz w:val="32"/>
          <w:szCs w:val="32"/>
          <w:cs/>
        </w:rPr>
        <w:t>.</w:t>
      </w:r>
      <w:r w:rsidR="00DB64C1">
        <w:rPr>
          <w:rFonts w:ascii="Angsana New" w:hAnsi="Angsana New" w:cs="Angsana New"/>
          <w:sz w:val="32"/>
          <w:szCs w:val="32"/>
        </w:rPr>
        <w:t>7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 ความต้องการในการรับบริการของผู้เสียภาษีและภาคเอกชนมีไม่จากัด การท่องเที่ยว-ปัญหาด้านไวรัส ทั้งในด้านผู้เสียภาษีและกรมสรรพากร </w:t>
      </w:r>
    </w:p>
    <w:p w:rsidR="00442B43" w:rsidRPr="00C945B4" w:rsidRDefault="00386FFF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 w:hint="cs"/>
          <w:b/>
          <w:bCs/>
          <w:sz w:val="32"/>
          <w:szCs w:val="32"/>
          <w:cs/>
        </w:rPr>
        <w:t>2.4.2</w:t>
      </w:r>
      <w:r w:rsidRPr="00C945B4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b/>
          <w:bCs/>
          <w:sz w:val="32"/>
          <w:szCs w:val="32"/>
          <w:cs/>
        </w:rPr>
        <w:t>นโยบายที่</w:t>
      </w:r>
      <w:r w:rsidR="00EB7C62" w:rsidRPr="00C945B4">
        <w:rPr>
          <w:rFonts w:ascii="Angsana New" w:hAnsi="Angsana New" w:cs="Angsana New"/>
          <w:b/>
          <w:bCs/>
          <w:sz w:val="32"/>
          <w:szCs w:val="32"/>
          <w:cs/>
        </w:rPr>
        <w:t>ดำเนิน</w:t>
      </w:r>
      <w:r w:rsidR="00442B43" w:rsidRPr="00C945B4">
        <w:rPr>
          <w:rFonts w:ascii="Angsana New" w:hAnsi="Angsana New" w:cs="Angsana New"/>
          <w:b/>
          <w:bCs/>
          <w:sz w:val="32"/>
          <w:szCs w:val="32"/>
          <w:cs/>
        </w:rPr>
        <w:t>การเพื่อเพิ่มประสิทธิภาพการจัดเก็บภาษี สาหรับปี</w:t>
      </w:r>
      <w:r w:rsidR="00442B43" w:rsidRPr="00C945B4">
        <w:rPr>
          <w:rFonts w:ascii="Angsana New" w:hAnsi="Angsana New" w:cs="Angsana New"/>
          <w:b/>
          <w:bCs/>
          <w:sz w:val="32"/>
          <w:szCs w:val="32"/>
        </w:rPr>
        <w:t xml:space="preserve"> 2559 </w:t>
      </w:r>
    </w:p>
    <w:p w:rsidR="00442B43" w:rsidRPr="00C945B4" w:rsidRDefault="00386FFF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DB64C1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 w:hint="cs"/>
          <w:sz w:val="32"/>
          <w:szCs w:val="32"/>
          <w:cs/>
        </w:rPr>
        <w:t>2.4.2.1</w:t>
      </w:r>
      <w:r w:rsidR="00DB64C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พัฒนาด้านเทคโนโลยีสารสนเทศ (</w:t>
      </w:r>
      <w:r w:rsidR="00442B43" w:rsidRPr="00C945B4">
        <w:rPr>
          <w:rFonts w:ascii="Angsana New" w:hAnsi="Angsana New" w:cs="Angsana New"/>
          <w:sz w:val="32"/>
          <w:szCs w:val="32"/>
        </w:rPr>
        <w:t>IT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) </w:t>
      </w:r>
    </w:p>
    <w:p w:rsidR="00442B43" w:rsidRPr="00C945B4" w:rsidRDefault="00386FFF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DB64C1">
        <w:rPr>
          <w:rFonts w:ascii="Angsana New" w:hAnsi="Angsana New" w:cs="Angsana New"/>
          <w:sz w:val="32"/>
          <w:szCs w:val="32"/>
          <w:cs/>
        </w:rPr>
        <w:tab/>
      </w:r>
      <w:r w:rsidR="00DB64C1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 w:hint="cs"/>
          <w:sz w:val="32"/>
          <w:szCs w:val="32"/>
          <w:cs/>
        </w:rPr>
        <w:t>1)</w:t>
      </w:r>
      <w:r w:rsidR="000445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เชื่อมโยงระบบฐานข้อมูลภาษีเงินได้หัก ณ ที่จ่าย กับระบบภาษีเงินได้หลักให้เต็ม ประสิทธิภาพ เพื่อเป็นเครื่องมือ</w:t>
      </w:r>
      <w:r w:rsidR="00551098" w:rsidRPr="00C945B4">
        <w:rPr>
          <w:rFonts w:ascii="Angsana New" w:hAnsi="Angsana New" w:cs="Angsana New"/>
          <w:sz w:val="32"/>
          <w:szCs w:val="32"/>
          <w:cs/>
        </w:rPr>
        <w:t>สำคัญ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ในการกากับดูแลผู้เสียภาษีรายตัว </w:t>
      </w:r>
    </w:p>
    <w:p w:rsidR="00386FFF" w:rsidRPr="00C945B4" w:rsidRDefault="00386FFF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DB64C1">
        <w:rPr>
          <w:rFonts w:ascii="Angsana New" w:hAnsi="Angsana New" w:cs="Angsana New"/>
          <w:sz w:val="32"/>
          <w:szCs w:val="32"/>
          <w:cs/>
        </w:rPr>
        <w:tab/>
      </w:r>
      <w:r w:rsidR="00DB64C1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 w:hint="cs"/>
          <w:sz w:val="32"/>
          <w:szCs w:val="32"/>
          <w:cs/>
        </w:rPr>
        <w:t>2)</w:t>
      </w:r>
      <w:r w:rsidR="000445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เชื่อมโยงข้อมูลเพิ่มเติมกับ กรมส่งเสริมการปกครองส่วนท้องถิ่น กรมที่ดิน</w:t>
      </w:r>
    </w:p>
    <w:p w:rsidR="00442B43" w:rsidRPr="00C945B4" w:rsidRDefault="00442B43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 xml:space="preserve">กรมแรงงาน </w:t>
      </w:r>
      <w:r w:rsidR="00000464" w:rsidRPr="00C945B4">
        <w:rPr>
          <w:rFonts w:ascii="Angsana New" w:hAnsi="Angsana New" w:cs="Angsana New"/>
          <w:sz w:val="32"/>
          <w:szCs w:val="32"/>
          <w:cs/>
        </w:rPr>
        <w:t>สำนักงาน</w:t>
      </w:r>
      <w:r w:rsidRPr="00C945B4">
        <w:rPr>
          <w:rFonts w:ascii="Angsana New" w:hAnsi="Angsana New" w:cs="Angsana New"/>
          <w:sz w:val="32"/>
          <w:szCs w:val="32"/>
          <w:cs/>
        </w:rPr>
        <w:t>ตรวจคนเข้าเมือง กระทรวงพาณิชย์ หน่วยราชการที่</w:t>
      </w:r>
      <w:r w:rsidR="00000464" w:rsidRPr="00C945B4">
        <w:rPr>
          <w:rFonts w:ascii="Angsana New" w:hAnsi="Angsana New" w:cs="Angsana New"/>
          <w:sz w:val="32"/>
          <w:szCs w:val="32"/>
          <w:cs/>
        </w:rPr>
        <w:t>ทำ</w:t>
      </w:r>
      <w:r w:rsidRPr="00C945B4">
        <w:rPr>
          <w:rFonts w:ascii="Angsana New" w:hAnsi="Angsana New" w:cs="Angsana New"/>
          <w:sz w:val="32"/>
          <w:szCs w:val="32"/>
          <w:cs/>
        </w:rPr>
        <w:t xml:space="preserve">นิติกรรมสัญญากับภาคเอกชนประจา </w:t>
      </w:r>
    </w:p>
    <w:p w:rsidR="00442B43" w:rsidRPr="00C945B4" w:rsidRDefault="00386FFF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DB64C1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 w:hint="cs"/>
          <w:sz w:val="32"/>
          <w:szCs w:val="32"/>
          <w:cs/>
        </w:rPr>
        <w:t>2.4.2.2</w:t>
      </w:r>
      <w:r w:rsidR="00DB64C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นโยบายด้านกากับดูแลผู้เสียภาษี มุ่งเน้น </w:t>
      </w:r>
    </w:p>
    <w:p w:rsidR="00442B43" w:rsidRPr="00C945B4" w:rsidRDefault="00386FFF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DB64C1">
        <w:rPr>
          <w:rFonts w:ascii="Angsana New" w:hAnsi="Angsana New" w:cs="Angsana New"/>
          <w:sz w:val="32"/>
          <w:szCs w:val="32"/>
          <w:cs/>
        </w:rPr>
        <w:tab/>
      </w:r>
      <w:r w:rsidR="00DB64C1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 w:hint="cs"/>
          <w:sz w:val="32"/>
          <w:szCs w:val="32"/>
          <w:cs/>
        </w:rPr>
        <w:t>1)</w:t>
      </w:r>
      <w:r w:rsidR="000445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ห่วงโซ่ทางการค้าของธุรกิจ (</w:t>
      </w:r>
      <w:r w:rsidR="00442B43" w:rsidRPr="00C945B4">
        <w:rPr>
          <w:rFonts w:ascii="Angsana New" w:hAnsi="Angsana New" w:cs="Angsana New"/>
          <w:sz w:val="32"/>
          <w:szCs w:val="32"/>
        </w:rPr>
        <w:t>Supply Chain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) </w:t>
      </w:r>
    </w:p>
    <w:p w:rsidR="00442B43" w:rsidRPr="00C945B4" w:rsidRDefault="00000464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="00386FFF" w:rsidRPr="00C945B4">
        <w:rPr>
          <w:rFonts w:ascii="Angsana New" w:hAnsi="Angsana New" w:cs="Angsana New"/>
          <w:sz w:val="32"/>
          <w:szCs w:val="32"/>
          <w:cs/>
        </w:rPr>
        <w:tab/>
      </w:r>
      <w:r w:rsidR="00386FFF" w:rsidRPr="00C945B4">
        <w:rPr>
          <w:rFonts w:ascii="Angsana New" w:hAnsi="Angsana New" w:cs="Angsana New"/>
          <w:sz w:val="32"/>
          <w:szCs w:val="32"/>
          <w:cs/>
        </w:rPr>
        <w:tab/>
      </w:r>
      <w:r w:rsidR="00DB64C1">
        <w:rPr>
          <w:rFonts w:ascii="Angsana New" w:hAnsi="Angsana New" w:cs="Angsana New"/>
          <w:sz w:val="32"/>
          <w:szCs w:val="32"/>
          <w:cs/>
        </w:rPr>
        <w:tab/>
      </w:r>
      <w:r w:rsidR="00DB64C1">
        <w:rPr>
          <w:rFonts w:ascii="Angsana New" w:hAnsi="Angsana New" w:cs="Angsana New"/>
          <w:sz w:val="32"/>
          <w:szCs w:val="32"/>
          <w:cs/>
        </w:rPr>
        <w:tab/>
      </w:r>
      <w:r w:rsidR="00386FFF" w:rsidRPr="00C945B4">
        <w:rPr>
          <w:rFonts w:ascii="Angsana New" w:hAnsi="Angsana New" w:cs="Angsana New" w:hint="cs"/>
          <w:sz w:val="32"/>
          <w:szCs w:val="32"/>
          <w:cs/>
        </w:rPr>
        <w:t>2)</w:t>
      </w:r>
      <w:r w:rsidR="000445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กลุ่มธุรกิจที่มีศักยภาพ และกลุ่มที่มีแนวโน้มเสียภาษีไม่ถูกต้อง </w:t>
      </w:r>
    </w:p>
    <w:p w:rsidR="00442B43" w:rsidRPr="00C945B4" w:rsidRDefault="00000464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="00386FFF" w:rsidRPr="00C945B4">
        <w:rPr>
          <w:rFonts w:ascii="Angsana New" w:hAnsi="Angsana New" w:cs="Angsana New"/>
          <w:sz w:val="32"/>
          <w:szCs w:val="32"/>
          <w:cs/>
        </w:rPr>
        <w:tab/>
      </w:r>
      <w:r w:rsidR="00386FFF" w:rsidRPr="00C945B4">
        <w:rPr>
          <w:rFonts w:ascii="Angsana New" w:hAnsi="Angsana New" w:cs="Angsana New"/>
          <w:sz w:val="32"/>
          <w:szCs w:val="32"/>
          <w:cs/>
        </w:rPr>
        <w:tab/>
      </w:r>
      <w:r w:rsidR="00DB64C1">
        <w:rPr>
          <w:rFonts w:ascii="Angsana New" w:hAnsi="Angsana New" w:cs="Angsana New"/>
          <w:sz w:val="32"/>
          <w:szCs w:val="32"/>
          <w:cs/>
        </w:rPr>
        <w:tab/>
      </w:r>
      <w:r w:rsidR="00DB64C1">
        <w:rPr>
          <w:rFonts w:ascii="Angsana New" w:hAnsi="Angsana New" w:cs="Angsana New"/>
          <w:sz w:val="32"/>
          <w:szCs w:val="32"/>
          <w:cs/>
        </w:rPr>
        <w:tab/>
      </w:r>
      <w:r w:rsidR="00386FFF" w:rsidRPr="00C945B4">
        <w:rPr>
          <w:rFonts w:ascii="Angsana New" w:hAnsi="Angsana New" w:cs="Angsana New" w:hint="cs"/>
          <w:sz w:val="32"/>
          <w:szCs w:val="32"/>
          <w:cs/>
        </w:rPr>
        <w:t>3)</w:t>
      </w:r>
      <w:r w:rsidR="000445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ติดตามโครงการตามแผนกระตุ้นเศรษฐกิจของรัฐบาล ระยะที่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2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อย่างใกล้ชิด </w:t>
      </w:r>
    </w:p>
    <w:p w:rsidR="00442B43" w:rsidRPr="00C945B4" w:rsidRDefault="00386FFF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DB64C1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 w:hint="cs"/>
          <w:sz w:val="32"/>
          <w:szCs w:val="32"/>
          <w:cs/>
        </w:rPr>
        <w:t>2.4.2.3</w:t>
      </w:r>
      <w:r w:rsidR="00DB64C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จัดระดับคุณภาพของ</w:t>
      </w:r>
      <w:r w:rsidR="00000464" w:rsidRPr="00C945B4">
        <w:rPr>
          <w:rFonts w:ascii="Angsana New" w:hAnsi="Angsana New" w:cs="Angsana New"/>
          <w:sz w:val="32"/>
          <w:szCs w:val="32"/>
          <w:cs/>
        </w:rPr>
        <w:t>สำนักงาน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บัญชี แบ่งออกเป็น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3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ขนาด (ใหญ่ กลาง เล็ก) และจัดกลุ่ม คุณภาพ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3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ระดับ (ดี/ปกติ/เสี่ยง) เพื่อประโยชน์ต่อการบริหารการจัดเก็บภาษีโดยรวม </w:t>
      </w:r>
    </w:p>
    <w:p w:rsidR="00442B43" w:rsidRPr="00C945B4" w:rsidRDefault="00386FFF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DB64C1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 w:hint="cs"/>
          <w:sz w:val="32"/>
          <w:szCs w:val="32"/>
          <w:cs/>
        </w:rPr>
        <w:t>2.4.2.4</w:t>
      </w:r>
      <w:r w:rsidR="00DB64C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ป้องกันและปราบปรามผู้</w:t>
      </w:r>
      <w:r w:rsidR="00000464" w:rsidRPr="00C945B4">
        <w:rPr>
          <w:rFonts w:ascii="Angsana New" w:hAnsi="Angsana New" w:cs="Angsana New"/>
          <w:sz w:val="32"/>
          <w:szCs w:val="32"/>
          <w:cs/>
        </w:rPr>
        <w:t>ทำ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ลายระบบภาษี โดยเพิ่มความเข้มในการสืบสวน และตรวจสอบ ภาษีอย่างต่อเนื่องกับผู้ออกใบกากับภาษีปลอม ผู้ขอคืนภาษีเป็นเท็จ และผู้สร้างรายจ่ายเป็นเท็จ </w:t>
      </w:r>
    </w:p>
    <w:p w:rsidR="00442B43" w:rsidRPr="00C945B4" w:rsidRDefault="00386FFF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DB64C1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 w:hint="cs"/>
          <w:sz w:val="32"/>
          <w:szCs w:val="32"/>
          <w:cs/>
        </w:rPr>
        <w:t>2.4.2.5</w:t>
      </w:r>
      <w:r w:rsidR="00DB64C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แผนปฏิบัติราชการกรมสรรพากร ประจาปีงบประมาณ พ.ศ. 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2549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(แผนย่อย) </w:t>
      </w:r>
    </w:p>
    <w:p w:rsidR="00442B43" w:rsidRPr="00C945B4" w:rsidRDefault="00386FFF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2342AB">
        <w:rPr>
          <w:rFonts w:ascii="Angsana New" w:hAnsi="Angsana New" w:cs="Angsana New"/>
          <w:sz w:val="32"/>
          <w:szCs w:val="32"/>
          <w:cs/>
        </w:rPr>
        <w:tab/>
      </w:r>
      <w:r w:rsidR="002342AB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 w:hint="cs"/>
          <w:sz w:val="32"/>
          <w:szCs w:val="32"/>
          <w:cs/>
        </w:rPr>
        <w:t>1)</w:t>
      </w:r>
      <w:r w:rsidR="000445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ประเด็นยุทธศาสตร์ที่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1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สร้างฐานภาษีที่ยั่งยืน </w:t>
      </w:r>
    </w:p>
    <w:p w:rsidR="00442B43" w:rsidRPr="00C945B4" w:rsidRDefault="00386FFF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2342AB">
        <w:rPr>
          <w:rFonts w:ascii="Angsana New" w:hAnsi="Angsana New" w:cs="Angsana New"/>
          <w:sz w:val="32"/>
          <w:szCs w:val="32"/>
          <w:cs/>
        </w:rPr>
        <w:tab/>
      </w:r>
      <w:r w:rsidR="002342AB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 w:hint="cs"/>
          <w:sz w:val="32"/>
          <w:szCs w:val="32"/>
          <w:cs/>
        </w:rPr>
        <w:t>1.1)</w:t>
      </w:r>
      <w:r w:rsidR="000445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บริหารการจัดเก็บภาษี </w:t>
      </w:r>
    </w:p>
    <w:p w:rsidR="00442B43" w:rsidRPr="00C945B4" w:rsidRDefault="00386FFF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2342AB">
        <w:rPr>
          <w:rFonts w:ascii="Angsana New" w:hAnsi="Angsana New" w:cs="Angsana New"/>
          <w:sz w:val="32"/>
          <w:szCs w:val="32"/>
          <w:cs/>
        </w:rPr>
        <w:tab/>
      </w:r>
      <w:r w:rsidR="002342AB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 w:hint="cs"/>
          <w:sz w:val="32"/>
          <w:szCs w:val="32"/>
          <w:cs/>
        </w:rPr>
        <w:t>1.2)</w:t>
      </w:r>
      <w:r w:rsidR="000445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บริหารการเร่งรัดหนี้ภาษีอากรค้าง </w:t>
      </w:r>
    </w:p>
    <w:p w:rsidR="00442B43" w:rsidRPr="00C945B4" w:rsidRDefault="004E12D7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2342AB">
        <w:rPr>
          <w:rFonts w:ascii="Angsana New" w:hAnsi="Angsana New" w:cs="Angsana New"/>
          <w:sz w:val="32"/>
          <w:szCs w:val="32"/>
          <w:cs/>
        </w:rPr>
        <w:tab/>
      </w:r>
      <w:r w:rsidR="002342AB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 w:hint="cs"/>
          <w:sz w:val="32"/>
          <w:szCs w:val="32"/>
          <w:cs/>
        </w:rPr>
        <w:t>1.3)</w:t>
      </w:r>
      <w:r w:rsidR="000445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บริหารการกากับดูแลผู้เสียภาษี </w:t>
      </w:r>
    </w:p>
    <w:p w:rsidR="00442B43" w:rsidRPr="00C945B4" w:rsidRDefault="004E12D7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2342AB">
        <w:rPr>
          <w:rFonts w:ascii="Angsana New" w:hAnsi="Angsana New" w:cs="Angsana New"/>
          <w:sz w:val="32"/>
          <w:szCs w:val="32"/>
          <w:cs/>
        </w:rPr>
        <w:tab/>
      </w:r>
      <w:r w:rsidR="002342AB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 w:hint="cs"/>
          <w:sz w:val="32"/>
          <w:szCs w:val="32"/>
          <w:cs/>
        </w:rPr>
        <w:t>1.4)</w:t>
      </w:r>
      <w:r w:rsidR="000445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บริหารการ</w:t>
      </w:r>
      <w:r w:rsidR="00B638CE" w:rsidRPr="00C945B4">
        <w:rPr>
          <w:rFonts w:ascii="Angsana New" w:hAnsi="Angsana New" w:cs="Angsana New"/>
          <w:sz w:val="32"/>
          <w:szCs w:val="32"/>
          <w:cs/>
        </w:rPr>
        <w:t>สำรวจ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และติดตามผู้อยู่นอกระบบ </w:t>
      </w:r>
    </w:p>
    <w:p w:rsidR="00442B43" w:rsidRPr="00C945B4" w:rsidRDefault="004E12D7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2342AB">
        <w:rPr>
          <w:rFonts w:ascii="Angsana New" w:hAnsi="Angsana New" w:cs="Angsana New"/>
          <w:sz w:val="32"/>
          <w:szCs w:val="32"/>
          <w:cs/>
        </w:rPr>
        <w:tab/>
      </w:r>
      <w:r w:rsidR="002342AB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 w:hint="cs"/>
          <w:sz w:val="32"/>
          <w:szCs w:val="32"/>
          <w:cs/>
        </w:rPr>
        <w:t>1.5)</w:t>
      </w:r>
      <w:r w:rsidR="000445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การจัด</w:t>
      </w:r>
      <w:r w:rsidR="00000464" w:rsidRPr="00C945B4">
        <w:rPr>
          <w:rFonts w:ascii="Angsana New" w:hAnsi="Angsana New" w:cs="Angsana New"/>
          <w:sz w:val="32"/>
          <w:szCs w:val="32"/>
          <w:cs/>
        </w:rPr>
        <w:t>ทำ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มาตรการภาษีเพื่อการเปลี่ยนแปลงของบริบทการพัฒนาประเทศ </w:t>
      </w:r>
    </w:p>
    <w:p w:rsidR="00442B43" w:rsidRPr="00C945B4" w:rsidRDefault="004E12D7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2342AB">
        <w:rPr>
          <w:rFonts w:ascii="Angsana New" w:hAnsi="Angsana New" w:cs="Angsana New"/>
          <w:sz w:val="32"/>
          <w:szCs w:val="32"/>
          <w:cs/>
        </w:rPr>
        <w:tab/>
      </w:r>
      <w:r w:rsidR="002342AB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 w:hint="cs"/>
          <w:sz w:val="32"/>
          <w:szCs w:val="32"/>
          <w:cs/>
        </w:rPr>
        <w:t>1.6)</w:t>
      </w:r>
      <w:r w:rsidR="000445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รณรงค์เชิงรุกให้ผู้เสียภาษีเข้าสู่ระบบ </w:t>
      </w:r>
    </w:p>
    <w:p w:rsidR="00442B43" w:rsidRPr="00C945B4" w:rsidRDefault="004E12D7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2342AB">
        <w:rPr>
          <w:rFonts w:ascii="Angsana New" w:hAnsi="Angsana New" w:cs="Angsana New"/>
          <w:sz w:val="32"/>
          <w:szCs w:val="32"/>
          <w:cs/>
        </w:rPr>
        <w:tab/>
      </w:r>
      <w:r w:rsidR="002342AB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 w:hint="cs"/>
          <w:sz w:val="32"/>
          <w:szCs w:val="32"/>
          <w:cs/>
        </w:rPr>
        <w:t>2)</w:t>
      </w:r>
      <w:r w:rsidR="000445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>ประเด็นยุทธศาสตร์ที่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2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มุ่งสู่การเป็นองค์กรเชิงวิทยาการ </w:t>
      </w:r>
    </w:p>
    <w:p w:rsidR="00442B43" w:rsidRPr="00C945B4" w:rsidRDefault="004E12D7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2342AB">
        <w:rPr>
          <w:rFonts w:ascii="Angsana New" w:hAnsi="Angsana New" w:cs="Angsana New"/>
          <w:sz w:val="32"/>
          <w:szCs w:val="32"/>
          <w:cs/>
        </w:rPr>
        <w:tab/>
      </w:r>
      <w:r w:rsidR="002342AB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 w:hint="cs"/>
          <w:sz w:val="32"/>
          <w:szCs w:val="32"/>
          <w:cs/>
        </w:rPr>
        <w:t>2.1)</w:t>
      </w:r>
      <w:r w:rsidR="000445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การปรับเปลี่ยนกระบวนทัศน์ วัฒนธรรม และค่านิยม </w:t>
      </w:r>
    </w:p>
    <w:p w:rsidR="00442B43" w:rsidRPr="00C945B4" w:rsidRDefault="004E12D7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2342AB">
        <w:rPr>
          <w:rFonts w:ascii="Angsana New" w:hAnsi="Angsana New" w:cs="Angsana New"/>
          <w:sz w:val="32"/>
          <w:szCs w:val="32"/>
          <w:cs/>
        </w:rPr>
        <w:tab/>
      </w:r>
      <w:r w:rsidR="002342AB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 w:hint="cs"/>
          <w:sz w:val="32"/>
          <w:szCs w:val="32"/>
          <w:cs/>
        </w:rPr>
        <w:t>2.2)</w:t>
      </w:r>
      <w:r w:rsidR="000445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การสร้างระบบบริหารงานบุคคลและสิ่งจูงใจ </w:t>
      </w:r>
    </w:p>
    <w:p w:rsidR="00442B43" w:rsidRPr="00C945B4" w:rsidRDefault="004E12D7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2342AB">
        <w:rPr>
          <w:rFonts w:ascii="Angsana New" w:hAnsi="Angsana New" w:cs="Angsana New"/>
          <w:sz w:val="32"/>
          <w:szCs w:val="32"/>
          <w:cs/>
        </w:rPr>
        <w:tab/>
      </w:r>
      <w:r w:rsidR="002342AB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 w:hint="cs"/>
          <w:sz w:val="32"/>
          <w:szCs w:val="32"/>
          <w:cs/>
        </w:rPr>
        <w:t>3)</w:t>
      </w:r>
      <w:r w:rsidR="000445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>ประเด็นยุทธศาสตร์ที่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3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พัฒนาระบบไอซีทีเชิงรุก </w:t>
      </w:r>
    </w:p>
    <w:p w:rsidR="00442B43" w:rsidRPr="00C945B4" w:rsidRDefault="004E12D7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2342AB">
        <w:rPr>
          <w:rFonts w:ascii="Angsana New" w:hAnsi="Angsana New" w:cs="Angsana New"/>
          <w:sz w:val="32"/>
          <w:szCs w:val="32"/>
          <w:cs/>
        </w:rPr>
        <w:tab/>
      </w:r>
      <w:r w:rsidR="002342AB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 w:hint="cs"/>
          <w:sz w:val="32"/>
          <w:szCs w:val="32"/>
          <w:cs/>
        </w:rPr>
        <w:t>3.1)</w:t>
      </w:r>
      <w:r w:rsidR="000445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ขยายเครือข่ายการให้บริการไปยังผู้มีส่วนเกี่ยวข้องกับกรมสรรพากร(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Extending Network of ICT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ไปยัง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Stakeholder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) </w:t>
      </w:r>
    </w:p>
    <w:p w:rsidR="00442B43" w:rsidRPr="00C945B4" w:rsidRDefault="004E12D7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2342AB">
        <w:rPr>
          <w:rFonts w:ascii="Angsana New" w:hAnsi="Angsana New" w:cs="Angsana New"/>
          <w:sz w:val="32"/>
          <w:szCs w:val="32"/>
          <w:cs/>
        </w:rPr>
        <w:tab/>
      </w:r>
      <w:r w:rsidR="002342AB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 w:hint="cs"/>
          <w:sz w:val="32"/>
          <w:szCs w:val="32"/>
          <w:cs/>
        </w:rPr>
        <w:t>3.2)</w:t>
      </w:r>
      <w:r w:rsidR="000445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เชื่อมโยงข้อมูลระหว่างหน่วยงานทั้งภายในกระทรวงเดียวกันและภายนอกกระทรวง (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Integrating IT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กับหน่วยงานอื่นที่เกี่ยวข้องทั้ง</w:t>
      </w:r>
      <w:r w:rsidR="00442B43" w:rsidRPr="00C945B4">
        <w:rPr>
          <w:rFonts w:ascii="Angsana New" w:hAnsi="Angsana New" w:cs="Angsana New"/>
          <w:sz w:val="32"/>
          <w:szCs w:val="32"/>
        </w:rPr>
        <w:t>Intra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-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Ministry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และ</w:t>
      </w:r>
      <w:r w:rsidR="00442B43" w:rsidRPr="00C945B4">
        <w:rPr>
          <w:rFonts w:ascii="Angsana New" w:hAnsi="Angsana New" w:cs="Angsana New"/>
          <w:sz w:val="32"/>
          <w:szCs w:val="32"/>
        </w:rPr>
        <w:t>Inter Ministry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) </w:t>
      </w:r>
    </w:p>
    <w:p w:rsidR="00442B43" w:rsidRPr="00C945B4" w:rsidRDefault="004E12D7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2342AB">
        <w:rPr>
          <w:rFonts w:ascii="Angsana New" w:hAnsi="Angsana New" w:cs="Angsana New"/>
          <w:sz w:val="32"/>
          <w:szCs w:val="32"/>
          <w:cs/>
        </w:rPr>
        <w:tab/>
      </w:r>
      <w:r w:rsidR="002342AB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 w:hint="cs"/>
          <w:sz w:val="32"/>
          <w:szCs w:val="32"/>
          <w:cs/>
        </w:rPr>
        <w:t>3.3)</w:t>
      </w:r>
      <w:r w:rsidR="000445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เสริมสมรรถนะระบบไอซีที เพื่อรองรับปริมาณงานและการขยายงานในอนาคต </w:t>
      </w:r>
    </w:p>
    <w:p w:rsidR="00442B43" w:rsidRPr="00C945B4" w:rsidRDefault="004E12D7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2342AB">
        <w:rPr>
          <w:rFonts w:ascii="Angsana New" w:hAnsi="Angsana New" w:cs="Angsana New"/>
          <w:sz w:val="32"/>
          <w:szCs w:val="32"/>
          <w:cs/>
        </w:rPr>
        <w:tab/>
      </w:r>
      <w:r w:rsidR="002342AB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 w:hint="cs"/>
          <w:sz w:val="32"/>
          <w:szCs w:val="32"/>
          <w:cs/>
        </w:rPr>
        <w:t>3.4)</w:t>
      </w:r>
      <w:r w:rsidR="000445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พัฒนาไอที เพื่อการบริหารและจัดการภายใน </w:t>
      </w:r>
    </w:p>
    <w:p w:rsidR="00442B43" w:rsidRPr="00C945B4" w:rsidRDefault="00000464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>จากการศึกษานโยบายในการจัดเก็บภาษีอากรของสรรพากรสรุปได้ว่า สรรพากรมียุทธศาสตร์ในการจัดเก็บภาษี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3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ยุทธศาสตร์ ประกอบด้วย ยุทธศาสตร์ที่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1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สร้างฐานภาษีที่ยั่งยืนได้แก่ บริหารการจัดเก็บภาษี บริหารการเร่งรัดหนี้ภาษีอากรค้าง บริหารการกากับดูแลผู้เสียภาษีบริหารการ</w:t>
      </w:r>
      <w:r w:rsidR="00B638CE" w:rsidRPr="00C945B4">
        <w:rPr>
          <w:rFonts w:ascii="Angsana New" w:hAnsi="Angsana New" w:cs="Angsana New"/>
          <w:sz w:val="32"/>
          <w:szCs w:val="32"/>
          <w:cs/>
        </w:rPr>
        <w:t>สำรวจ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และติดตามผู้อยู่นอกระบบ การจัดท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มาตรการภาษีเพื่อการเปลี่ยนแปลงของบริบทการพัฒนาประเทศ และรณรงค์เชิงรุกให้ผู้เสียภาษีเข้าสู่ระบบ ประเด็นยุทธศาสตร์ที่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2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ปรับโครงสร้างส</w:t>
      </w:r>
      <w:r w:rsidR="000B444F" w:rsidRPr="00C945B4">
        <w:rPr>
          <w:rFonts w:ascii="Angsana New" w:hAnsi="Angsana New" w:cs="Angsana New"/>
          <w:sz w:val="32"/>
          <w:szCs w:val="32"/>
          <w:cs/>
        </w:rPr>
        <w:t>่วนราชการและระบบบริหารงานให้ตรง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สายตั้ง มุ่งสู่การเป็นองค์กรเชิงวิทยาการ ได้แก่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lastRenderedPageBreak/>
        <w:t>การปรับเปลี่ยนกระบวนทัศน์ วัฒนธรรม และค่านิยม การสร้างระบบบริหารงานบุคคลและสิ่งจูงใจ ยุทธศาสตร์ที่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3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พัฒนาการคุ้มค</w:t>
      </w:r>
      <w:r w:rsidR="000B444F" w:rsidRPr="00C945B4">
        <w:rPr>
          <w:rFonts w:ascii="Angsana New" w:hAnsi="Angsana New" w:cs="Angsana New" w:hint="cs"/>
          <w:sz w:val="32"/>
          <w:szCs w:val="32"/>
          <w:cs/>
        </w:rPr>
        <w:t>ร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องด้วยระบบทันสมัย</w:t>
      </w:r>
      <w:r w:rsidR="000B444F" w:rsidRPr="00C945B4">
        <w:rPr>
          <w:rFonts w:ascii="Angsana New" w:hAnsi="Angsana New" w:cs="Angsana New"/>
          <w:sz w:val="32"/>
          <w:szCs w:val="32"/>
          <w:cs/>
        </w:rPr>
        <w:t xml:space="preserve"> (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ไอชีที)โดยการขยายเครือข่ายการให้บริการไปยังผู้มีส่วนเกี่ยวข้องกับกรมสรรพากร เชื่อมโยงข้อมูลระหว่างหน่วยงานทั้งภายในกระทรวงเดียวกันและภายนอกกระทรวง (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Integrating IT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กับหน่วยงานอื่นที่เกี่ยวข้องทั้ง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Intra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-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Ministry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และ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Inter Ministry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) เสริมสมรรถนะระบบไอซีที เพื่อรองรับปริมาณงานและการขยายงานในอนาคต และพัฒนาไอที เพื่อการบริหารและจัดการภายใน </w:t>
      </w:r>
    </w:p>
    <w:p w:rsidR="000B444F" w:rsidRPr="00C945B4" w:rsidRDefault="000B444F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67236D" w:rsidRPr="00C945B4" w:rsidRDefault="0067236D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C945B4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2.5 </w:t>
      </w:r>
      <w:r w:rsidR="002342AB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Pr="00C945B4">
        <w:rPr>
          <w:rFonts w:ascii="Angsana New" w:hAnsi="Angsana New" w:cs="Angsana New"/>
          <w:b/>
          <w:bCs/>
          <w:sz w:val="36"/>
          <w:szCs w:val="36"/>
          <w:cs/>
        </w:rPr>
        <w:t>ข้อมูลพื้นฐา</w:t>
      </w:r>
      <w:r w:rsidR="008D6252">
        <w:rPr>
          <w:rFonts w:ascii="Angsana New" w:hAnsi="Angsana New" w:cs="Angsana New"/>
          <w:b/>
          <w:bCs/>
          <w:sz w:val="36"/>
          <w:szCs w:val="36"/>
          <w:cs/>
        </w:rPr>
        <w:t>นของสำนักงานสรรพากรพื้นที่แขวงจ</w:t>
      </w:r>
      <w:r w:rsidR="008D6252">
        <w:rPr>
          <w:rFonts w:ascii="Angsana New" w:hAnsi="Angsana New" w:cs="Angsana New" w:hint="cs"/>
          <w:b/>
          <w:bCs/>
          <w:sz w:val="36"/>
          <w:szCs w:val="36"/>
          <w:cs/>
        </w:rPr>
        <w:t>ำ</w:t>
      </w:r>
      <w:r w:rsidRPr="00C945B4">
        <w:rPr>
          <w:rFonts w:ascii="Angsana New" w:hAnsi="Angsana New" w:cs="Angsana New"/>
          <w:b/>
          <w:bCs/>
          <w:sz w:val="36"/>
          <w:szCs w:val="36"/>
          <w:cs/>
        </w:rPr>
        <w:t xml:space="preserve">ปาสัก </w:t>
      </w:r>
    </w:p>
    <w:p w:rsidR="0067236D" w:rsidRPr="00C945B4" w:rsidRDefault="0067236D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42B43" w:rsidRPr="00C945B4" w:rsidRDefault="0067236D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>แขวงจาปาสักเป็นแขวง หนึ่งที่อยู่ทางตอนใต้ของ สาธารณรัฐประชาธิปไตยประชาชนลาว มีเมืองปากเซ เป็นเมืองสูนกรางของแขวง และเป็นเมืองใหญ่อันดับ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3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ของลาว (รองจากเวียงจันทน์และเมืองไกสอน พรมวิหาน) ถือเป็นศูนย์กลางการเมืองการปกครองและเศรษฐกิจ แขวงจาปาศักดิ์เป็นพื้นที่ที่มีความ</w:t>
      </w:r>
      <w:r w:rsidR="00551098" w:rsidRPr="00C945B4">
        <w:rPr>
          <w:rFonts w:ascii="Angsana New" w:hAnsi="Angsana New" w:cs="Angsana New"/>
          <w:sz w:val="32"/>
          <w:szCs w:val="32"/>
          <w:cs/>
        </w:rPr>
        <w:t>สำคัญ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ทางประวัติศาสตร์มาตั้งแต่สมัยโบราณ เนื่องจากเป็นพื้นที่ภายใต้อิทธิพลของอาณาจักรขอมโบราณ และเป็นที่ตั้งของอาณาจักรจาปาศักดิ์ ซึ่งเป็นส่วนหนึ่งของอาณา จักรล้านช้างในเวลาต่อมา แขวงจาปาศักดิ์จึงมีมรดกทางวัฒนธรรมหลงเหลืออยู่มากมาย ถือเป็นแหล่งท่องเที่ยวที่</w:t>
      </w:r>
      <w:r w:rsidR="00551098" w:rsidRPr="00C945B4">
        <w:rPr>
          <w:rFonts w:ascii="Angsana New" w:hAnsi="Angsana New" w:cs="Angsana New"/>
          <w:sz w:val="32"/>
          <w:szCs w:val="32"/>
          <w:cs/>
        </w:rPr>
        <w:t>สำคัญ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ของประเทศลาวใต้ โดยเฉพาะมรดกโลกปราสาทหินวัดพู นอกจากนี้ แขวงจาปาศักดิ์ยังมีแหล่งท่องเที่ยวทางธรรมชาติที่มีชื่อเสียงเป็น</w:t>
      </w:r>
      <w:r w:rsidR="00DD2671" w:rsidRPr="00C945B4">
        <w:rPr>
          <w:rFonts w:ascii="Angsana New" w:hAnsi="Angsana New" w:cs="Angsana New"/>
          <w:sz w:val="32"/>
          <w:szCs w:val="32"/>
          <w:cs/>
        </w:rPr>
        <w:t>จำนวน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มาก เช่น น้าตกคอนพะเพ็ง น้าตกลี่ผี น้าตกผาส้วมและแห่ลงต่างฯ มากมาย มีพื้นที่</w:t>
      </w:r>
      <w:r w:rsidR="001D59C5">
        <w:rPr>
          <w:rFonts w:ascii="Angsana New" w:hAnsi="Angsana New" w:cs="Angsana New"/>
          <w:sz w:val="32"/>
          <w:szCs w:val="32"/>
        </w:rPr>
        <w:t xml:space="preserve"> 1,541,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500 </w:t>
      </w:r>
      <w:r w:rsidR="001D59C5">
        <w:rPr>
          <w:rFonts w:ascii="Angsana New" w:hAnsi="Angsana New" w:cs="Angsana New"/>
          <w:sz w:val="32"/>
          <w:szCs w:val="32"/>
          <w:cs/>
        </w:rPr>
        <w:t>ตารางเม</w:t>
      </w:r>
      <w:r w:rsidR="001D59C5">
        <w:rPr>
          <w:rFonts w:ascii="Angsana New" w:hAnsi="Angsana New" w:cs="Angsana New" w:hint="cs"/>
          <w:sz w:val="32"/>
          <w:szCs w:val="32"/>
          <w:cs/>
        </w:rPr>
        <w:t>ตร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 ประกอบด้วย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10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อ</w:t>
      </w:r>
      <w:r w:rsidR="00DD2671"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เภอ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64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ต</w:t>
      </w:r>
      <w:r w:rsidR="00DD2671"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บล และ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643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หมู่บ้าน มี</w:t>
      </w:r>
      <w:r w:rsidR="00DD2671" w:rsidRPr="00C945B4">
        <w:rPr>
          <w:rFonts w:ascii="Angsana New" w:hAnsi="Angsana New" w:cs="Angsana New"/>
          <w:sz w:val="32"/>
          <w:szCs w:val="32"/>
          <w:cs/>
        </w:rPr>
        <w:t>จำนวน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126,456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ครอบเรือน และมีประชากรทั้งหมด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694,023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คน เพศชาย </w:t>
      </w:r>
      <w:r w:rsidR="00DD2671" w:rsidRPr="00C945B4">
        <w:rPr>
          <w:rFonts w:ascii="Angsana New" w:hAnsi="Angsana New" w:cs="Angsana New"/>
          <w:sz w:val="32"/>
          <w:szCs w:val="32"/>
          <w:cs/>
        </w:rPr>
        <w:t>จำนวน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345,216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คน เพศหญิง </w:t>
      </w:r>
      <w:r w:rsidR="00DD2671" w:rsidRPr="00C945B4">
        <w:rPr>
          <w:rFonts w:ascii="Angsana New" w:hAnsi="Angsana New" w:cs="Angsana New"/>
          <w:sz w:val="32"/>
          <w:szCs w:val="32"/>
          <w:cs/>
        </w:rPr>
        <w:t>จำนวน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348,807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คน เฉลี่ยแล้วความหนาแน่น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45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21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คน/ตาราง กิโลเมตร (</w:t>
      </w:r>
      <w:r w:rsidR="00442B43" w:rsidRPr="00C945B4">
        <w:rPr>
          <w:rFonts w:ascii="Angsana New" w:hAnsi="Angsana New" w:cs="Angsana New"/>
          <w:sz w:val="32"/>
          <w:szCs w:val="32"/>
        </w:rPr>
        <w:t>6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25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ไร่) เป็นอันดับสามของประเทศ ประชาชนส่วนใหญ่เป็น เกษตรกร มีรายได้เฉลี่ย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2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</w:t>
      </w:r>
      <w:r w:rsidR="00442B43" w:rsidRPr="00C945B4">
        <w:rPr>
          <w:rFonts w:ascii="Angsana New" w:hAnsi="Angsana New" w:cs="Angsana New"/>
          <w:sz w:val="32"/>
          <w:szCs w:val="32"/>
        </w:rPr>
        <w:t>224$</w:t>
      </w:r>
      <w:r w:rsidR="00DD2671" w:rsidRPr="00C945B4">
        <w:rPr>
          <w:rFonts w:ascii="Angsana New" w:hAnsi="Angsana New" w:cs="Angsana New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/คน/ปี</w:t>
      </w:r>
      <w:r w:rsidR="00DD2671" w:rsidRPr="00C945B4">
        <w:rPr>
          <w:rFonts w:ascii="Angsana New" w:hAnsi="Angsana New" w:cs="Angsana New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(แผนกแผนการและการร่วมมือแขวงจาปาสัก</w:t>
      </w:r>
      <w:r w:rsidR="00DD2671" w:rsidRPr="00C945B4">
        <w:rPr>
          <w:rFonts w:ascii="Angsana New" w:hAnsi="Angsana New" w:cs="Angsana New"/>
          <w:sz w:val="32"/>
          <w:szCs w:val="32"/>
        </w:rPr>
        <w:t xml:space="preserve">, 2558, </w:t>
      </w:r>
      <w:r w:rsidR="00DD2671" w:rsidRPr="00C945B4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442B43" w:rsidRPr="00C945B4">
        <w:rPr>
          <w:rFonts w:ascii="Angsana New" w:hAnsi="Angsana New" w:cs="Angsana New"/>
          <w:sz w:val="32"/>
          <w:szCs w:val="32"/>
        </w:rPr>
        <w:t>1</w:t>
      </w:r>
      <w:r w:rsidR="00DD2671" w:rsidRPr="00C945B4">
        <w:rPr>
          <w:rFonts w:ascii="Angsana New" w:hAnsi="Angsana New" w:cs="Angsana New"/>
          <w:sz w:val="32"/>
          <w:szCs w:val="32"/>
          <w:cs/>
        </w:rPr>
        <w:t xml:space="preserve"> </w:t>
      </w:r>
      <w:r w:rsidR="000445AA">
        <w:rPr>
          <w:rFonts w:ascii="Angsana New" w:hAnsi="Angsana New" w:cs="Angsana New"/>
          <w:sz w:val="32"/>
          <w:szCs w:val="32"/>
        </w:rPr>
        <w:t xml:space="preserve">,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 </w:t>
      </w:r>
      <w:r w:rsidR="00F91850">
        <w:rPr>
          <w:rFonts w:ascii="Angsana New" w:hAnsi="Angsana New" w:cs="Angsana New"/>
          <w:sz w:val="32"/>
          <w:szCs w:val="32"/>
          <w:cs/>
        </w:rPr>
        <w:t>คำ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กิ่งแก้ว ปัด</w:t>
      </w:r>
      <w:r w:rsidR="00000464" w:rsidRPr="00C945B4">
        <w:rPr>
          <w:rFonts w:ascii="Angsana New" w:hAnsi="Angsana New" w:cs="Angsana New"/>
          <w:sz w:val="32"/>
          <w:szCs w:val="32"/>
          <w:cs/>
        </w:rPr>
        <w:t>ทำ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มะวง</w:t>
      </w:r>
      <w:r w:rsidR="000445AA">
        <w:rPr>
          <w:rFonts w:ascii="Angsana New" w:hAnsi="Angsana New" w:cs="Angsana New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</w:rPr>
        <w:t>2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) มีทรายแดน ทิดตราเวนออกเสี่ยงเหนือ ติดกับ จังหวัด เซกอง ทิดตราเวนออก ติดกับ จังหวัด อัดตะปือ ตาวันตกทิดกับราชอานาจักไทยทิดเหนือ ติตถกับจังหวัดสารวัน ทิดไต้ ติดกับราชอานาจักกาปูชา แขวงจาปาสัก แบ่งออกเป็น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2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เขษม ตามลักชนะพื้นที่ทุ่งเพียง และพูเพียง ทุ่งเพียงมีเนื้อที่</w:t>
      </w:r>
      <w:r w:rsidR="001D59C5">
        <w:rPr>
          <w:rFonts w:ascii="Angsana New" w:hAnsi="Angsana New" w:cs="Angsana New"/>
          <w:sz w:val="32"/>
          <w:szCs w:val="32"/>
        </w:rPr>
        <w:t xml:space="preserve"> 1,135,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000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รต พูเพียง</w:t>
      </w:r>
      <w:r w:rsidR="001D59C5">
        <w:rPr>
          <w:rFonts w:ascii="Angsana New" w:hAnsi="Angsana New" w:cs="Angsana New"/>
          <w:sz w:val="32"/>
          <w:szCs w:val="32"/>
        </w:rPr>
        <w:t xml:space="preserve"> 400,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000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รต </w:t>
      </w:r>
    </w:p>
    <w:p w:rsidR="00442B43" w:rsidRPr="00C945B4" w:rsidRDefault="00DD2671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>แผนกส่วยสาอากรแขวงจาปาสัก เป็นองค์กรหนึ่งที่ได้รับการมอบหมายในการเก็บรายรับ ส่วยสาอากรภายในแขวง ขึ้นตรงต่อกรมส่วยสาอากรโดยตรงประจาอยู่ท้องถิ่น มีบทบาทหน้าที่เป็นเสนาธิการให้หัวหน้ากรมในการประสานสมทบกับกายตั้งก็คือกรมส่วยสาอากร และแผนกการ</w:t>
      </w:r>
      <w:r w:rsidR="002B4937">
        <w:rPr>
          <w:rFonts w:ascii="Angsana New" w:hAnsi="Angsana New" w:cs="Angsana New"/>
          <w:sz w:val="32"/>
          <w:szCs w:val="32"/>
          <w:cs/>
        </w:rPr>
        <w:br/>
      </w:r>
      <w:r w:rsidR="00442B43" w:rsidRPr="00C945B4">
        <w:rPr>
          <w:rFonts w:ascii="Angsana New" w:hAnsi="Angsana New" w:cs="Angsana New"/>
          <w:sz w:val="32"/>
          <w:szCs w:val="32"/>
          <w:cs/>
        </w:rPr>
        <w:t>ต่าง ๆ ของกรม สายขวงก็คือองค์การจัดตั้งขั้นต่าง ๆ ที่ขึ้นกับ</w:t>
      </w:r>
      <w:r w:rsidR="00B638CE" w:rsidRPr="00C945B4">
        <w:rPr>
          <w:rFonts w:ascii="Angsana New" w:hAnsi="Angsana New" w:cs="Angsana New"/>
          <w:sz w:val="32"/>
          <w:szCs w:val="32"/>
          <w:cs/>
        </w:rPr>
        <w:t>อำนาจ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การปกครองท้องถิ่นของแขวง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lastRenderedPageBreak/>
        <w:t>มีความสัมพันธ์ร่วมมือกับสากลและภายนอกเกี่ยวกับการจัดตั้งความเคลื่อนไหว</w:t>
      </w:r>
      <w:r w:rsidR="00B638CE" w:rsidRPr="00C945B4">
        <w:rPr>
          <w:rFonts w:ascii="Angsana New" w:hAnsi="Angsana New" w:cs="Angsana New"/>
          <w:sz w:val="32"/>
          <w:szCs w:val="32"/>
          <w:cs/>
        </w:rPr>
        <w:t>การทำงาน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ส่วยสาอากรในขอบเขตของตนรับผิดชอบ </w:t>
      </w:r>
    </w:p>
    <w:p w:rsidR="00442B43" w:rsidRPr="00C945B4" w:rsidRDefault="00EB7C62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>ภายหลังประเทศชาติได้รับการประกาศเอกราชในเดือน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12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ธันวาคม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1975 </w:t>
      </w:r>
      <w:r w:rsidRPr="00C945B4">
        <w:rPr>
          <w:rFonts w:ascii="Angsana New" w:hAnsi="Angsana New" w:cs="Angsana New"/>
          <w:sz w:val="32"/>
          <w:szCs w:val="32"/>
          <w:cs/>
        </w:rPr>
        <w:t>แข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นงส่วยสาอากรแขวงจาปาสักก็ได้รับการก่อตั้งขึ้น </w:t>
      </w:r>
      <w:r w:rsidRPr="00C945B4">
        <w:rPr>
          <w:rFonts w:ascii="Angsana New" w:hAnsi="Angsana New" w:cs="Angsana New"/>
          <w:sz w:val="32"/>
          <w:szCs w:val="32"/>
          <w:cs/>
        </w:rPr>
        <w:t>ซึ่งอยู่ใน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แ</w:t>
      </w:r>
      <w:r w:rsidRPr="00C945B4">
        <w:rPr>
          <w:rFonts w:ascii="Angsana New" w:hAnsi="Angsana New" w:cs="Angsana New" w:hint="cs"/>
          <w:sz w:val="32"/>
          <w:szCs w:val="32"/>
          <w:cs/>
        </w:rPr>
        <w:t>ข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นงหนึ่งของแผนกเศรษฐกิจแผนการ-การเงินแขวงจาปาสัก มีหน้าที่รับผิดชอบความเคลื่อนไหวคุ้มครองการวางแผนกเศรษฐกิจและการคุ้มครองรายรับ-รายจ่ายงบประมาณ ซึ่งเคลื่อนไหวตามมติของสภารัฐมนตรีเลขที่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47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/ สพ.ลถต. ซึ่งในระยะนั้นโครงสร้างของเศรษฐกิจมีสองภาคส่วนคือรัฐและรวมหมู่ ซึ่งเรียกว่าระบบบริหารเกื้อกูล </w:t>
      </w:r>
    </w:p>
    <w:p w:rsidR="00442B43" w:rsidRPr="00C945B4" w:rsidRDefault="00EB7C62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>ปี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1996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สปป.</w:t>
      </w:r>
      <w:r w:rsidRPr="00C945B4">
        <w:rPr>
          <w:rFonts w:ascii="Angsana New" w:hAnsi="Angsana New" w:cs="Angsana New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ลาวได้มีการเปลี่ยนโครงสร้างของเศรษฐกิจ จากสองภาคส่วนมาเป็นหลายภาคส่วนเรียกว่าระยะการเปลี่ยนแปลงใหม่ระบบเศรษฐกิจบริหารเกื้อกูลมาเป็นเศรษฐกิจกลไกลตลาดโดยท่านอดีตประธานไกสอน พิมวิหาน เป็นผู้ริเริ่มนาเอานโยบายดังกล่าวมาใช้อยู่ใน </w:t>
      </w:r>
      <w:r w:rsidR="002B4937">
        <w:rPr>
          <w:rFonts w:ascii="Angsana New" w:hAnsi="Angsana New" w:cs="Angsana New"/>
          <w:sz w:val="32"/>
          <w:szCs w:val="32"/>
          <w:cs/>
        </w:rPr>
        <w:br/>
      </w:r>
      <w:r w:rsidR="00442B43" w:rsidRPr="00C945B4">
        <w:rPr>
          <w:rFonts w:ascii="Angsana New" w:hAnsi="Angsana New" w:cs="Angsana New"/>
          <w:sz w:val="32"/>
          <w:szCs w:val="32"/>
          <w:cs/>
        </w:rPr>
        <w:t>สปป.</w:t>
      </w:r>
      <w:r w:rsidRPr="00C945B4">
        <w:rPr>
          <w:rFonts w:ascii="Angsana New" w:hAnsi="Angsana New" w:cs="Angsana New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ลาว </w:t>
      </w:r>
    </w:p>
    <w:p w:rsidR="00442B43" w:rsidRPr="00C945B4" w:rsidRDefault="00EB7C62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="00442B43" w:rsidRPr="00C945B4">
        <w:rPr>
          <w:rFonts w:ascii="Angsana New" w:hAnsi="Angsana New" w:cs="Angsana New"/>
          <w:sz w:val="32"/>
          <w:szCs w:val="32"/>
        </w:rPr>
        <w:t xml:space="preserve">15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สิงหาคม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1991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รัฐธรรมนูญฉบับแรกของสาธารณรับประชาธิปไตยประชาชนลาวได้ถูกรับรองประกาศใช้อย่างเป็นทางการ หลังจากนั้น แผนกเศรษฐกิจแผนการ-การเงินได้แยกตัวออกเป็นสองแผนกคือ แผนกแผนการ-การลงทุนและแผนกการเงินซึ่งในระยะนี้เอง ห้องส่วยสาอากรแขวงจาปาสักได้รับการก่อตั้งขึ้น ในการคุ้มครองเก็บรายรับจากภาษีและที่ดินเรือนหลวง</w:t>
      </w:r>
      <w:r w:rsidR="002B4937">
        <w:rPr>
          <w:rFonts w:ascii="Angsana New" w:hAnsi="Angsana New" w:cs="Angsana New"/>
          <w:sz w:val="32"/>
          <w:szCs w:val="32"/>
          <w:cs/>
        </w:rPr>
        <w:br/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ของรัฐ </w:t>
      </w:r>
    </w:p>
    <w:p w:rsidR="00442B43" w:rsidRPr="00C945B4" w:rsidRDefault="00EB7C62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>ปี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1993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กฎหมายส่วนอากรฉบับแรกได้ถูกรับรองและประกาศใช้อย่างเป็นทางการ </w:t>
      </w:r>
    </w:p>
    <w:p w:rsidR="00442B43" w:rsidRPr="00C945B4" w:rsidRDefault="00EB7C62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>ปี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2007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ได้มีคาสั่งของนายกรัฐมนตรีว่าด้วยการหันเปลี่ยนภาษีอากร-คลังเงินแห่งชาติรวมศูนย์ ตามสายตั้งขึ้นกับกระทรวงการเงิน ฉบับเลขที่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35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/ นย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,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ลงวันที่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06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/</w:t>
      </w:r>
      <w:r w:rsidR="00442B43" w:rsidRPr="00C945B4">
        <w:rPr>
          <w:rFonts w:ascii="Angsana New" w:hAnsi="Angsana New" w:cs="Angsana New"/>
          <w:sz w:val="32"/>
          <w:szCs w:val="32"/>
        </w:rPr>
        <w:t>09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/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2007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พร้อมเดียวกันนั้นแผนกส่วยสายอากรแขวงจาปาสักจึงได้รับการก่อตั้งขึ้นจนถึงปัจจุบัน </w:t>
      </w:r>
    </w:p>
    <w:p w:rsidR="00442B43" w:rsidRPr="00C945B4" w:rsidRDefault="00EB7C62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 w:hint="cs"/>
          <w:b/>
          <w:bCs/>
          <w:sz w:val="32"/>
          <w:szCs w:val="32"/>
          <w:cs/>
        </w:rPr>
        <w:t>2.5.1</w:t>
      </w:r>
      <w:r w:rsidRPr="00C945B4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b/>
          <w:bCs/>
          <w:sz w:val="32"/>
          <w:szCs w:val="32"/>
          <w:cs/>
        </w:rPr>
        <w:t>ที่ตั้ง</w:t>
      </w:r>
      <w:r w:rsidR="00000464" w:rsidRPr="00C945B4">
        <w:rPr>
          <w:rFonts w:ascii="Angsana New" w:hAnsi="Angsana New" w:cs="Angsana New"/>
          <w:b/>
          <w:bCs/>
          <w:sz w:val="32"/>
          <w:szCs w:val="32"/>
          <w:cs/>
        </w:rPr>
        <w:t>สำนักงาน</w:t>
      </w:r>
      <w:r w:rsidR="00442B43" w:rsidRPr="00C945B4">
        <w:rPr>
          <w:rFonts w:ascii="Angsana New" w:hAnsi="Angsana New" w:cs="Angsana New"/>
          <w:b/>
          <w:bCs/>
          <w:sz w:val="32"/>
          <w:szCs w:val="32"/>
          <w:cs/>
        </w:rPr>
        <w:t xml:space="preserve">ของแผนกส่วยสาอากรแขวงจาปาสักและหน่วยงานในความรับผิดชอบ </w:t>
      </w:r>
    </w:p>
    <w:p w:rsidR="00442B43" w:rsidRPr="00C945B4" w:rsidRDefault="002342AB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000464" w:rsidRPr="00C945B4">
        <w:rPr>
          <w:rFonts w:ascii="Angsana New" w:hAnsi="Angsana New" w:cs="Angsana New"/>
          <w:sz w:val="32"/>
          <w:szCs w:val="32"/>
          <w:cs/>
        </w:rPr>
        <w:t>สำนักงาน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แผนกส่วยสาอากรแขวงจาปาสักตั้งยู่ทาง ทิศตะวันตกของเมือง ปากเซ ภูมิ</w:t>
      </w:r>
      <w:r w:rsidR="00EB7C62" w:rsidRPr="00C945B4">
        <w:rPr>
          <w:rFonts w:ascii="Angsana New" w:hAnsi="Angsana New" w:cs="Angsana New" w:hint="cs"/>
          <w:sz w:val="32"/>
          <w:szCs w:val="32"/>
          <w:cs/>
        </w:rPr>
        <w:t>สัณฐาน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 </w:t>
      </w:r>
      <w:r w:rsidR="00EB7C62" w:rsidRPr="00C945B4">
        <w:rPr>
          <w:rFonts w:ascii="Angsana New" w:hAnsi="Angsana New" w:cs="Angsana New"/>
          <w:sz w:val="32"/>
          <w:szCs w:val="32"/>
          <w:cs/>
        </w:rPr>
        <w:t>ตั้งอยู่หัวมุมร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ะหว่างแม่น้าโขง และ แม่น้าเซ โดยบรรจบกัน เป็นอาคารพาณิชย์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3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ชั้น ตั้งบนพื้นที่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1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200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ตารางเมตร ทิศตะวันออกติดกับที่</w:t>
      </w:r>
      <w:r w:rsidR="00000464" w:rsidRPr="00C945B4">
        <w:rPr>
          <w:rFonts w:ascii="Angsana New" w:hAnsi="Angsana New" w:cs="Angsana New"/>
          <w:sz w:val="32"/>
          <w:szCs w:val="32"/>
          <w:cs/>
        </w:rPr>
        <w:t>สำนักงาน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ไปรษณีย์ ทิศตะวันตกติดกับพื้นที่ว่างเปล่า ทิศใต้ติดกับ</w:t>
      </w:r>
      <w:r w:rsidR="00000464" w:rsidRPr="00C945B4">
        <w:rPr>
          <w:rFonts w:ascii="Angsana New" w:hAnsi="Angsana New" w:cs="Angsana New"/>
          <w:sz w:val="32"/>
          <w:szCs w:val="32"/>
          <w:cs/>
        </w:rPr>
        <w:t>สำนักงาน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ธนาคารกลาง ทิศเหนือติดกับถนนเบตงหมายเลข</w:t>
      </w:r>
      <w:r w:rsidR="00EB7C62" w:rsidRPr="00C945B4">
        <w:rPr>
          <w:rFonts w:ascii="Angsana New" w:hAnsi="Angsana New" w:cs="Angsana New"/>
          <w:sz w:val="32"/>
          <w:szCs w:val="32"/>
        </w:rPr>
        <w:t xml:space="preserve"> 8</w:t>
      </w:r>
    </w:p>
    <w:p w:rsidR="002342AB" w:rsidRDefault="00EB7C62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>โครงสร้างการจัดตั้งของแผนกส่วยสาอากร มี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7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ห้องการ มีดังนี้</w:t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</w:p>
    <w:p w:rsidR="00442B43" w:rsidRPr="00C945B4" w:rsidRDefault="002342AB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442B43" w:rsidRPr="00C945B4">
        <w:rPr>
          <w:rFonts w:ascii="Angsana New" w:hAnsi="Angsana New" w:cs="Angsana New"/>
          <w:sz w:val="32"/>
          <w:szCs w:val="32"/>
        </w:rPr>
        <w:t>1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. ห้องการบริหาร จัดตั้ง </w:t>
      </w:r>
    </w:p>
    <w:p w:rsidR="00442B43" w:rsidRPr="00C945B4" w:rsidRDefault="00EB7C62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442B43" w:rsidRPr="00C945B4">
        <w:rPr>
          <w:rFonts w:ascii="Angsana New" w:hAnsi="Angsana New" w:cs="Angsana New"/>
          <w:sz w:val="32"/>
          <w:szCs w:val="32"/>
        </w:rPr>
        <w:t>2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 ห้องแผนการ และ ข้อมูลข่าวสาร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ICT </w:t>
      </w:r>
    </w:p>
    <w:p w:rsidR="00442B43" w:rsidRPr="00C945B4" w:rsidRDefault="00EB7C62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442B43" w:rsidRPr="00C945B4">
        <w:rPr>
          <w:rFonts w:ascii="Angsana New" w:hAnsi="Angsana New" w:cs="Angsana New"/>
          <w:sz w:val="32"/>
          <w:szCs w:val="32"/>
        </w:rPr>
        <w:t>3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. ห้องตรวจสอบพายในส่วยสาอากร </w:t>
      </w:r>
    </w:p>
    <w:p w:rsidR="00442B43" w:rsidRPr="00C945B4" w:rsidRDefault="00EB7C62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442B43" w:rsidRPr="00C945B4">
        <w:rPr>
          <w:rFonts w:ascii="Angsana New" w:hAnsi="Angsana New" w:cs="Angsana New"/>
          <w:sz w:val="32"/>
          <w:szCs w:val="32"/>
        </w:rPr>
        <w:t>4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. ห้องคุ้มครองเก็บรายรับ </w:t>
      </w:r>
    </w:p>
    <w:p w:rsidR="00442B43" w:rsidRPr="00C945B4" w:rsidRDefault="00EB7C62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lastRenderedPageBreak/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442B43" w:rsidRPr="00C945B4">
        <w:rPr>
          <w:rFonts w:ascii="Angsana New" w:hAnsi="Angsana New" w:cs="Angsana New"/>
          <w:sz w:val="32"/>
          <w:szCs w:val="32"/>
        </w:rPr>
        <w:t>5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. ห้องการอากรลายได้ และ ค่าธรรมเนียม </w:t>
      </w:r>
    </w:p>
    <w:p w:rsidR="00442B43" w:rsidRPr="00C945B4" w:rsidRDefault="00EB7C62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442B43" w:rsidRPr="00C945B4">
        <w:rPr>
          <w:rFonts w:ascii="Angsana New" w:hAnsi="Angsana New" w:cs="Angsana New"/>
          <w:sz w:val="32"/>
          <w:szCs w:val="32"/>
        </w:rPr>
        <w:t>6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. ห้องคุ้มครองใบเก็บเงิน และ สิ่งพิมพ์ </w:t>
      </w:r>
    </w:p>
    <w:p w:rsidR="00442B43" w:rsidRPr="00C945B4" w:rsidRDefault="00EB7C62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Pr="00C945B4">
        <w:rPr>
          <w:rFonts w:ascii="Angsana New" w:hAnsi="Angsana New" w:cs="Angsana New"/>
          <w:sz w:val="32"/>
          <w:szCs w:val="32"/>
        </w:rPr>
        <w:tab/>
      </w:r>
      <w:r w:rsidR="00442B43" w:rsidRPr="00C945B4">
        <w:rPr>
          <w:rFonts w:ascii="Angsana New" w:hAnsi="Angsana New" w:cs="Angsana New"/>
          <w:sz w:val="32"/>
          <w:szCs w:val="32"/>
        </w:rPr>
        <w:t>7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. ห้องตรวจสอบบัญชีวิสาหกิจ </w:t>
      </w:r>
    </w:p>
    <w:p w:rsidR="00442B43" w:rsidRPr="00C945B4" w:rsidRDefault="00EB7C62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 w:hint="cs"/>
          <w:b/>
          <w:bCs/>
          <w:sz w:val="32"/>
          <w:szCs w:val="32"/>
          <w:cs/>
        </w:rPr>
        <w:t>2.5.2</w:t>
      </w:r>
      <w:r w:rsidRPr="00C945B4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B638CE" w:rsidRPr="00C945B4">
        <w:rPr>
          <w:rFonts w:ascii="Angsana New" w:hAnsi="Angsana New" w:cs="Angsana New"/>
          <w:b/>
          <w:bCs/>
          <w:sz w:val="32"/>
          <w:szCs w:val="32"/>
          <w:cs/>
        </w:rPr>
        <w:t>อำนาจ</w:t>
      </w:r>
      <w:r w:rsidR="00442B43" w:rsidRPr="00C945B4">
        <w:rPr>
          <w:rFonts w:ascii="Angsana New" w:hAnsi="Angsana New" w:cs="Angsana New"/>
          <w:b/>
          <w:bCs/>
          <w:sz w:val="32"/>
          <w:szCs w:val="32"/>
          <w:cs/>
        </w:rPr>
        <w:t xml:space="preserve">หน้าที่ความรับผิดชอบของ แผนกส่วยสาอากรแขวงจาปาสัก </w:t>
      </w:r>
    </w:p>
    <w:p w:rsidR="00442B43" w:rsidRPr="00C945B4" w:rsidRDefault="00EB7C62" w:rsidP="00D22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2342AB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 w:hint="cs"/>
          <w:sz w:val="32"/>
          <w:szCs w:val="32"/>
          <w:cs/>
        </w:rPr>
        <w:t>2.5.2.1</w:t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วางแผนปฏิบัติการและประเมินผลเพื่อการบริหารงานจัดเก็บภาษีอากรให้เป็นไปตามนโยบายแผนงานและเป้าหมายของกรมและกระทรวงการคลัง </w:t>
      </w:r>
    </w:p>
    <w:p w:rsidR="00442B43" w:rsidRPr="00C945B4" w:rsidRDefault="00EB7C62" w:rsidP="00D22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2342AB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 w:hint="cs"/>
          <w:sz w:val="32"/>
          <w:szCs w:val="32"/>
          <w:cs/>
        </w:rPr>
        <w:t>2.5.2.2</w:t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กากับดูแลผู้เสียภาษีเป็นรายผู้ประกอบการตรวจปฏิบัติการและตรวจสอบภาษีอากรสาหรับรายที่อยู่ในความรับผิดชอบ </w:t>
      </w:r>
    </w:p>
    <w:p w:rsidR="00442B43" w:rsidRPr="00C945B4" w:rsidRDefault="00EB7C62" w:rsidP="00D22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2342AB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 w:hint="cs"/>
          <w:sz w:val="32"/>
          <w:szCs w:val="32"/>
          <w:cs/>
        </w:rPr>
        <w:t>2.5.2.3</w:t>
      </w:r>
      <w:r w:rsidRPr="00C945B4">
        <w:rPr>
          <w:rFonts w:ascii="Angsana New" w:hAnsi="Angsana New" w:cs="Angsana New"/>
          <w:sz w:val="32"/>
          <w:szCs w:val="32"/>
          <w:cs/>
        </w:rPr>
        <w:tab/>
        <w:t>ดำเนิน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การเกี่ยวกับการเร่งรัดภาษีอากรค้างและ</w:t>
      </w:r>
      <w:r w:rsidRPr="00C945B4">
        <w:rPr>
          <w:rFonts w:ascii="Angsana New" w:hAnsi="Angsana New" w:cs="Angsana New"/>
          <w:sz w:val="32"/>
          <w:szCs w:val="32"/>
          <w:cs/>
        </w:rPr>
        <w:t>ดำเนิน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คดีกับผู้เสียภาษีรวมทั้งตอบข้อหารือทางภาษีอากร </w:t>
      </w:r>
    </w:p>
    <w:p w:rsidR="00442B43" w:rsidRPr="00C945B4" w:rsidRDefault="00EB7C62" w:rsidP="00D22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2342AB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 w:hint="cs"/>
          <w:sz w:val="32"/>
          <w:szCs w:val="32"/>
          <w:cs/>
        </w:rPr>
        <w:t>2.5.2.4</w:t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>กากับติดตามและควบคุมการปฏิบัติงานของ</w:t>
      </w:r>
      <w:r w:rsidR="00000464" w:rsidRPr="00C945B4">
        <w:rPr>
          <w:rFonts w:ascii="Angsana New" w:hAnsi="Angsana New" w:cs="Angsana New"/>
          <w:sz w:val="32"/>
          <w:szCs w:val="32"/>
          <w:cs/>
        </w:rPr>
        <w:t>สำนักงาน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สรรพากร ใน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10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เมือง </w:t>
      </w:r>
    </w:p>
    <w:p w:rsidR="00442B43" w:rsidRPr="00C945B4" w:rsidRDefault="00EB7C62" w:rsidP="00D22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2342AB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 w:hint="cs"/>
          <w:sz w:val="32"/>
          <w:szCs w:val="32"/>
          <w:cs/>
        </w:rPr>
        <w:t>2.5.2.5</w:t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ปฏิบัติงานด้านกรรมวิธีภาษี </w:t>
      </w:r>
    </w:p>
    <w:p w:rsidR="00442B43" w:rsidRPr="00C945B4" w:rsidRDefault="00EB7C62" w:rsidP="00D22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2342AB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 w:hint="cs"/>
          <w:sz w:val="32"/>
          <w:szCs w:val="32"/>
          <w:cs/>
        </w:rPr>
        <w:t>2.5.2.6</w:t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ประชาสัมพันธ์และเผยแพร่ข่าวสารความรู้และความเข้าใจเกี่ยวกับภาษีอากร </w:t>
      </w:r>
    </w:p>
    <w:p w:rsidR="00442B43" w:rsidRPr="00C945B4" w:rsidRDefault="00EB7C62" w:rsidP="00D22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2342AB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 w:hint="cs"/>
          <w:sz w:val="32"/>
          <w:szCs w:val="32"/>
          <w:cs/>
        </w:rPr>
        <w:t>2.5.2.7</w:t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ปฏิบัติงานร่วมกับหรือสนับสนุนการปฏิบัติงานของหน่วยงานอื่นที่เกี่ยวข้องหรือที่ได้รับมอบหมาย </w:t>
      </w:r>
    </w:p>
    <w:p w:rsidR="00442B43" w:rsidRPr="00C945B4" w:rsidRDefault="00EB7C62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 w:hint="cs"/>
          <w:b/>
          <w:bCs/>
          <w:sz w:val="32"/>
          <w:szCs w:val="32"/>
          <w:cs/>
        </w:rPr>
        <w:t>2.5.3</w:t>
      </w:r>
      <w:r w:rsidRPr="00C945B4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b/>
          <w:bCs/>
          <w:sz w:val="32"/>
          <w:szCs w:val="32"/>
          <w:cs/>
        </w:rPr>
        <w:t xml:space="preserve">โครงสร้างขอบุคลากรแผนกส่วยสาอากรแขวงจาปาสัก </w:t>
      </w:r>
    </w:p>
    <w:p w:rsidR="00442B43" w:rsidRPr="00C945B4" w:rsidRDefault="00D2289E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>ภาระบทบาทหน้าที่ ขอบเขตสิทธิและแบบแผนวิธีปฏิบัติงานของแผนกส่วนสาอากรแขวง นครหลวง เลขที่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1613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/กง.กสอ ลงวันที่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17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มกราคม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2014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ได้</w:t>
      </w:r>
      <w:r w:rsidR="00551098" w:rsidRPr="00C945B4">
        <w:rPr>
          <w:rFonts w:ascii="Angsana New" w:hAnsi="Angsana New" w:cs="Angsana New"/>
          <w:sz w:val="32"/>
          <w:szCs w:val="32"/>
          <w:cs/>
        </w:rPr>
        <w:t>กำหนด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โครงสร้างของบุคลากรดังนี้</w:t>
      </w:r>
      <w:r w:rsidR="000445AA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442B43" w:rsidRPr="00C945B4" w:rsidRDefault="00EB7C62" w:rsidP="00D22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D2289E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 w:hint="cs"/>
          <w:sz w:val="32"/>
          <w:szCs w:val="32"/>
          <w:cs/>
        </w:rPr>
        <w:t>2.5.3.1</w:t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>แผนกส่วยสาอากรแขวง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,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มีหัวหน้าแผนก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1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ท่าน โดยได้รับการแต่งตั้ง โยกย้าย หรือ ปลด</w:t>
      </w:r>
      <w:r w:rsidR="00B638CE" w:rsidRPr="00C945B4">
        <w:rPr>
          <w:rFonts w:ascii="Angsana New" w:hAnsi="Angsana New" w:cs="Angsana New"/>
          <w:sz w:val="32"/>
          <w:szCs w:val="32"/>
          <w:cs/>
        </w:rPr>
        <w:t>ตำแหน่ง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 โดยรัฐมนตรีของกระทรวงการเงิน ตามใบเสนอของกรมส่วยสาอากร </w:t>
      </w:r>
    </w:p>
    <w:p w:rsidR="00442B43" w:rsidRPr="00C945B4" w:rsidRDefault="00EB7C62" w:rsidP="00D22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D2289E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 w:hint="cs"/>
          <w:sz w:val="32"/>
          <w:szCs w:val="32"/>
          <w:cs/>
        </w:rPr>
        <w:t>2.5.3.2</w:t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>แผนกส่วยสาอากรแขวง มีรองหัวหน้าแผนก</w:t>
      </w:r>
      <w:r w:rsidR="00DD2671" w:rsidRPr="00C945B4">
        <w:rPr>
          <w:rFonts w:ascii="Angsana New" w:hAnsi="Angsana New" w:cs="Angsana New"/>
          <w:sz w:val="32"/>
          <w:szCs w:val="32"/>
          <w:cs/>
        </w:rPr>
        <w:t>จำนวน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หนึ่ง โดยได้รับการแต่งตั้ง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,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โยกย้าย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,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หรือปลด</w:t>
      </w:r>
      <w:r w:rsidR="00B638CE" w:rsidRPr="00C945B4">
        <w:rPr>
          <w:rFonts w:ascii="Angsana New" w:hAnsi="Angsana New" w:cs="Angsana New"/>
          <w:sz w:val="32"/>
          <w:szCs w:val="32"/>
          <w:cs/>
        </w:rPr>
        <w:t>ตำแหน่ง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 โดยรัฐมนตรีกระทรวงการเงิน ตามใบเสนอของกรมส่วนสาอากร </w:t>
      </w:r>
    </w:p>
    <w:p w:rsidR="00442B43" w:rsidRPr="00C945B4" w:rsidRDefault="00EB7C62" w:rsidP="00D22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D2289E">
        <w:rPr>
          <w:rFonts w:ascii="Angsana New" w:hAnsi="Angsana New" w:cs="Angsana New"/>
          <w:sz w:val="32"/>
          <w:szCs w:val="32"/>
          <w:cs/>
        </w:rPr>
        <w:tab/>
      </w:r>
      <w:r w:rsidRPr="00C945B4">
        <w:rPr>
          <w:rFonts w:ascii="Angsana New" w:hAnsi="Angsana New" w:cs="Angsana New" w:hint="cs"/>
          <w:sz w:val="32"/>
          <w:szCs w:val="32"/>
          <w:cs/>
        </w:rPr>
        <w:t>2.5.3.3</w:t>
      </w: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>แผนกส่วยสาอากรแขวง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,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มีหัวหน้าห้อง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,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รองหัวหน้าห้องและวิชาการ</w:t>
      </w:r>
      <w:r w:rsidR="00DD2671" w:rsidRPr="00C945B4">
        <w:rPr>
          <w:rFonts w:ascii="Angsana New" w:hAnsi="Angsana New" w:cs="Angsana New"/>
          <w:sz w:val="32"/>
          <w:szCs w:val="32"/>
          <w:cs/>
        </w:rPr>
        <w:t>จำนวน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หนึ่ง โดยได้รับการแต่งตั้ง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,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โยกย้าย หรือปลด</w:t>
      </w:r>
      <w:r w:rsidR="00B638CE" w:rsidRPr="00C945B4">
        <w:rPr>
          <w:rFonts w:ascii="Angsana New" w:hAnsi="Angsana New" w:cs="Angsana New"/>
          <w:sz w:val="32"/>
          <w:szCs w:val="32"/>
          <w:cs/>
        </w:rPr>
        <w:t>ตำแหน่ง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 โดยกรมส่วยสาอากรตามการเสนอของหัวหน้าแผนก </w:t>
      </w:r>
    </w:p>
    <w:p w:rsidR="00EB7C62" w:rsidRDefault="00EB7C62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2289E" w:rsidRDefault="00D2289E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2289E" w:rsidRDefault="00D2289E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2289E" w:rsidRPr="00C945B4" w:rsidRDefault="00D2289E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42B43" w:rsidRPr="00C945B4" w:rsidRDefault="00EB7C62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C945B4">
        <w:rPr>
          <w:rFonts w:ascii="Angsana New" w:hAnsi="Angsana New" w:cs="Angsana New" w:hint="cs"/>
          <w:b/>
          <w:bCs/>
          <w:sz w:val="36"/>
          <w:szCs w:val="36"/>
          <w:cs/>
        </w:rPr>
        <w:lastRenderedPageBreak/>
        <w:t>2.6</w:t>
      </w:r>
      <w:r w:rsidR="00D2289E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 </w:t>
      </w:r>
      <w:r w:rsidR="00442B43" w:rsidRPr="00C945B4">
        <w:rPr>
          <w:rFonts w:ascii="Angsana New" w:hAnsi="Angsana New" w:cs="Angsana New"/>
          <w:b/>
          <w:bCs/>
          <w:sz w:val="36"/>
          <w:szCs w:val="36"/>
          <w:cs/>
        </w:rPr>
        <w:t xml:space="preserve">งานวิจัยที่เกี่ยวข้อง </w:t>
      </w:r>
    </w:p>
    <w:p w:rsidR="00EB7C62" w:rsidRPr="00C945B4" w:rsidRDefault="00EB7C62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42B43" w:rsidRPr="00C945B4" w:rsidRDefault="00EB7C62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>วรรชมล พุทธรักษา (</w:t>
      </w:r>
      <w:r w:rsidR="00442B43" w:rsidRPr="00C945B4">
        <w:rPr>
          <w:rFonts w:ascii="Angsana New" w:hAnsi="Angsana New" w:cs="Angsana New"/>
          <w:sz w:val="32"/>
          <w:szCs w:val="32"/>
        </w:rPr>
        <w:t>2544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) ศึกษาความ</w:t>
      </w:r>
      <w:r w:rsidR="00551098" w:rsidRPr="00C945B4">
        <w:rPr>
          <w:rFonts w:ascii="Angsana New" w:hAnsi="Angsana New" w:cs="Angsana New"/>
          <w:sz w:val="32"/>
          <w:szCs w:val="32"/>
          <w:cs/>
        </w:rPr>
        <w:t>สำคัญ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และปัญหาของงาน</w:t>
      </w:r>
      <w:r w:rsidR="00B638CE" w:rsidRPr="00C945B4">
        <w:rPr>
          <w:rFonts w:ascii="Angsana New" w:hAnsi="Angsana New" w:cs="Angsana New"/>
          <w:sz w:val="32"/>
          <w:szCs w:val="32"/>
          <w:cs/>
        </w:rPr>
        <w:t>สำรวจ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ภาษีอากร ในเขตพื้นที่จังหวัดระยอง พบว่าปัญหาและอุปสรรคเกิดจากปัจจัยตัวแปร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3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ตัว คือ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1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) ปัญหาด้านบุคลากรซึ่งมีไม่เพียงพอ และ</w:t>
      </w:r>
      <w:r w:rsidRPr="00C945B4">
        <w:rPr>
          <w:rFonts w:ascii="Angsana New" w:hAnsi="Angsana New" w:cs="Angsana New"/>
          <w:sz w:val="32"/>
          <w:szCs w:val="32"/>
          <w:cs/>
        </w:rPr>
        <w:t>ขวัญกาลังใจในระดับต</w:t>
      </w:r>
      <w:r w:rsidRPr="00C945B4">
        <w:rPr>
          <w:rFonts w:ascii="Angsana New" w:hAnsi="Angsana New" w:cs="Angsana New" w:hint="cs"/>
          <w:sz w:val="32"/>
          <w:szCs w:val="32"/>
          <w:cs/>
        </w:rPr>
        <w:t>่ำ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 หน่วยงานต้องการบุคลากรที่เป็นมืออาชีพ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2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) ปัญหาด้านงบประมาณ วัสดุอุปกรณ์ ขาดการสนับสนุนด้านงบประมาณ ขาดเทคโนโลยีที่ทันสมัย ไม่มีการนาระบบโปรแกรม</w:t>
      </w:r>
      <w:r w:rsidR="00B638CE" w:rsidRPr="00C945B4">
        <w:rPr>
          <w:rFonts w:ascii="Angsana New" w:hAnsi="Angsana New" w:cs="Angsana New"/>
          <w:sz w:val="32"/>
          <w:szCs w:val="32"/>
          <w:cs/>
        </w:rPr>
        <w:t>สำเร็จ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รูปมาใช้ในงาน</w:t>
      </w:r>
      <w:r w:rsidR="00B638CE" w:rsidRPr="00C945B4">
        <w:rPr>
          <w:rFonts w:ascii="Angsana New" w:hAnsi="Angsana New" w:cs="Angsana New"/>
          <w:sz w:val="32"/>
          <w:szCs w:val="32"/>
          <w:cs/>
        </w:rPr>
        <w:t>สำรวจ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ระบบสารสนเทศขาดประสิทธิภาพ และ </w:t>
      </w:r>
      <w:r w:rsidR="002B4937">
        <w:rPr>
          <w:rFonts w:ascii="Angsana New" w:hAnsi="Angsana New" w:cs="Angsana New"/>
          <w:sz w:val="32"/>
          <w:szCs w:val="32"/>
        </w:rPr>
        <w:br/>
      </w:r>
      <w:r w:rsidR="00442B43" w:rsidRPr="00C945B4">
        <w:rPr>
          <w:rFonts w:ascii="Angsana New" w:hAnsi="Angsana New" w:cs="Angsana New"/>
          <w:sz w:val="32"/>
          <w:szCs w:val="32"/>
        </w:rPr>
        <w:t>3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) ปัญหาด้านการจัดการบริหารงานที่ขาดการวางแผนและไม่มีการปรับปรุงระบบงานอย่างจริงจัง </w:t>
      </w:r>
    </w:p>
    <w:p w:rsidR="00442B43" w:rsidRPr="00C945B4" w:rsidRDefault="00EB7C62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>ศักดิ์ชาย สินไชย (</w:t>
      </w:r>
      <w:r w:rsidR="00442B43" w:rsidRPr="00C945B4">
        <w:rPr>
          <w:rFonts w:ascii="Angsana New" w:hAnsi="Angsana New" w:cs="Angsana New"/>
          <w:sz w:val="32"/>
          <w:szCs w:val="32"/>
        </w:rPr>
        <w:t>2545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) ได้ศึกษาเรื่องปัญหาและอุปสรรคในการจัดเก็บภาษีอากรของ</w:t>
      </w:r>
      <w:r w:rsidR="00000464" w:rsidRPr="00C945B4">
        <w:rPr>
          <w:rFonts w:ascii="Angsana New" w:hAnsi="Angsana New" w:cs="Angsana New"/>
          <w:sz w:val="32"/>
          <w:szCs w:val="32"/>
          <w:cs/>
        </w:rPr>
        <w:t>สำนักงาน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สรรพากรพื้นที่ตรัง ในความคิดเห็นของข้าราชการสังกัดกรมสรรพากร พบว่าความคิดเห็นของข้าราชการต่อปัญหาอุปสรรคในการจัดเก็บภาษีของกรมสรรพากร ทั้ง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3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ด้าน ได้แก่ด้านผู้เสียภาษี ด้านเจ้าหน้าที่ผู้ปฏิบัติ และวิธีการบริหารจัดเก็บภาษีอากรและด้านกฎหมาย โดยภาพรวมอยู่ในระดับปานกลาง ด้านที่มีความคิดเห็นว่ามีปัญหามากที่สุด คือ ด้านเจ้าหน้าที่ผู้ปฏิบัติและวิธีการบริหารจัดเก็บภาษีอากร ความคิดเห็นของข้าราชการต่อแนวทางการแก้ไขปัญหาอุปสรรคในการจัดเก็บภาษีอากรของกรมสรรพากร พบว่าทั้ง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3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ด้าน ได้แก่ด้านผู้มีหน้าที่เสียภาษี ด้านเจ้าหน้าที่ผู้ปฏิบัติและวิธีการบริหารจัดเก็บภาษีอากรและด้านกฎหมายในแต่ละด้านอยู่ในระดับปานกลาง โดยด้านที่เห็นด้วยมากที่สุดคือ ด้านเจ้าหน้าที่ผู้ปฏิบัติและวิธีการบริหารจัดเก็บภาษีอากร ผู้บริหารระดับกลางทุกคนเห็นด้วยว่าปัจจัยด้านความสมัครใจของผู้เสียภาษี ด้านประสิทธิภาพของเจ้าหน้าที่ และด้านกฎหมายภาษีอากร มีผลกับประสิทธิภาพในการบริหารจัดเก็บภาษีอากรในระดับมาก </w:t>
      </w:r>
    </w:p>
    <w:p w:rsidR="00442B43" w:rsidRPr="00C945B4" w:rsidRDefault="00EB7C62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>นิตยา อุริตวี (</w:t>
      </w:r>
      <w:r w:rsidR="00442B43" w:rsidRPr="00C945B4">
        <w:rPr>
          <w:rFonts w:ascii="Angsana New" w:hAnsi="Angsana New" w:cs="Angsana New"/>
          <w:sz w:val="32"/>
          <w:szCs w:val="32"/>
        </w:rPr>
        <w:t>2546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) ได้</w:t>
      </w:r>
      <w:r w:rsidR="00000464" w:rsidRPr="00C945B4">
        <w:rPr>
          <w:rFonts w:ascii="Angsana New" w:hAnsi="Angsana New" w:cs="Angsana New"/>
          <w:sz w:val="32"/>
          <w:szCs w:val="32"/>
          <w:cs/>
        </w:rPr>
        <w:t>ทำ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การศึกษาเรื่องทรรศนะของผู้ประกอบการจดทะเบียนภาษีมูลค่าเพิ่มต่อการบริการยื่นแบบ ภ.พ. 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30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ทางอินเตอร์เน็ท ผลการศึกษาพบว่า ผู้ประกอบการ จดทะเบียนภาษีตามฐานเงินได้นิติบุคคล มีทรรศนะต่อ</w:t>
      </w:r>
      <w:r w:rsidR="00B638CE" w:rsidRPr="00C945B4">
        <w:rPr>
          <w:rFonts w:ascii="Angsana New" w:hAnsi="Angsana New" w:cs="Angsana New"/>
          <w:sz w:val="32"/>
          <w:szCs w:val="32"/>
          <w:cs/>
        </w:rPr>
        <w:t>การดำเนิน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งานในการผู้ประกอบการจดทะเบียนภาษีมูลค่าเพิ่มต่อการบริการยื่นแบบ ภ.พ. 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30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ทางอินเตอร์เน็ท อยู่ในระดับมาก โดยมี</w:t>
      </w:r>
      <w:r w:rsidR="00B638CE" w:rsidRPr="00C945B4">
        <w:rPr>
          <w:rFonts w:ascii="Angsana New" w:hAnsi="Angsana New" w:cs="Angsana New"/>
          <w:sz w:val="32"/>
          <w:szCs w:val="32"/>
          <w:cs/>
        </w:rPr>
        <w:t>ตำแหน่ง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หน้าที่รับผิดชอบเป็นพนักงานงานฝ่ายบัญชีและสมุห์บัญชี ในอัตราภาษีมูลค่าเพิ่ม และอัตราร้อยละ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7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และนิยมยื่นแบบแสดงรายการภาษีมูลค่าเพิ่ม (ภ.พ.</w:t>
      </w:r>
      <w:r w:rsidR="00442B43" w:rsidRPr="00C945B4">
        <w:rPr>
          <w:rFonts w:ascii="Angsana New" w:hAnsi="Angsana New" w:cs="Angsana New"/>
          <w:sz w:val="32"/>
          <w:szCs w:val="32"/>
        </w:rPr>
        <w:t>30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) ณ </w:t>
      </w:r>
      <w:r w:rsidR="00000464" w:rsidRPr="00C945B4">
        <w:rPr>
          <w:rFonts w:ascii="Angsana New" w:hAnsi="Angsana New" w:cs="Angsana New"/>
          <w:sz w:val="32"/>
          <w:szCs w:val="32"/>
          <w:cs/>
        </w:rPr>
        <w:t>สำนักงาน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สรรพกรเขต และจากการ</w:t>
      </w:r>
      <w:r w:rsidR="00B638CE" w:rsidRPr="00C945B4">
        <w:rPr>
          <w:rFonts w:ascii="Angsana New" w:hAnsi="Angsana New" w:cs="Angsana New"/>
          <w:sz w:val="32"/>
          <w:szCs w:val="32"/>
          <w:cs/>
        </w:rPr>
        <w:t>สำรวจ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ทรรศนะของผู้ประกอบการจดทะเบียนต่อการยื่นแบบ ภ.พ. 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30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ทางอินเตอร์เน็ตในด้านความสะดวกความรวดเร็ว และความเชื่อมั่นอยู่ในระดับมาก และเมื่อเปรียบเทียบทรรศนะของผู้ประกอบการจดทะเบียนภาษีมูลค่าเพิ่มต่อการยื่นแบบ ภ.พ.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30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ทางอินเตอร์เน็ตพบว่าผู้ประกอบการจดทะเบียนภาษีมูลค่าเพิ่มมีลักษณะของฐานภาษีเงินได้ </w:t>
      </w:r>
      <w:r w:rsidR="00B638CE" w:rsidRPr="00C945B4">
        <w:rPr>
          <w:rFonts w:ascii="Angsana New" w:hAnsi="Angsana New" w:cs="Angsana New"/>
          <w:sz w:val="32"/>
          <w:szCs w:val="32"/>
          <w:cs/>
        </w:rPr>
        <w:t>ตำแหน่ง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ที่รับผิดชอบและอัตราภาษีมูลค่าเพิ่มที่ใช้แตกต่างกันมีทรรศนะต่อการบริการยื่นแบบ ภ.พ. 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30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ทางอินเตอร์เน็ทไม่</w:t>
      </w:r>
      <w:r w:rsidR="00442B43" w:rsidRPr="00C945B4">
        <w:rPr>
          <w:rFonts w:ascii="Angsana New" w:hAnsi="Angsana New" w:cs="Angsana New"/>
          <w:sz w:val="32"/>
          <w:szCs w:val="32"/>
          <w:cs/>
        </w:rPr>
        <w:lastRenderedPageBreak/>
        <w:t xml:space="preserve">แตกต่างกัน ในขณะที่ผู้ยื่นแบบ ภ.พ. 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30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ทางอินเตอร์เน็ทกับผู้ยื่นแบบ ภ.พ.</w:t>
      </w:r>
      <w:r w:rsidR="00442B43" w:rsidRPr="00C945B4">
        <w:rPr>
          <w:rFonts w:ascii="Angsana New" w:hAnsi="Angsana New" w:cs="Angsana New"/>
          <w:sz w:val="32"/>
          <w:szCs w:val="32"/>
        </w:rPr>
        <w:t>30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 ที่</w:t>
      </w:r>
      <w:r w:rsidR="00000464" w:rsidRPr="00C945B4">
        <w:rPr>
          <w:rFonts w:ascii="Angsana New" w:hAnsi="Angsana New" w:cs="Angsana New"/>
          <w:sz w:val="32"/>
          <w:szCs w:val="32"/>
          <w:cs/>
        </w:rPr>
        <w:t>สำนักงาน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สรรพกรเขตมีทรรศนะต่อการบริการยื่นแบบ ภ.พ.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30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ทางอินเตอร์เน็ทแตกต่างกันทุกด้านอย่างมีนัย</w:t>
      </w:r>
      <w:r w:rsidR="00551098" w:rsidRPr="00C945B4">
        <w:rPr>
          <w:rFonts w:ascii="Angsana New" w:hAnsi="Angsana New" w:cs="Angsana New"/>
          <w:sz w:val="32"/>
          <w:szCs w:val="32"/>
          <w:cs/>
        </w:rPr>
        <w:t>สำคัญ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ทางสถิติที่ระดับ.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05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เหตุผลของผู้ประกอบการที่ไม่ได้ยื่นแบบ ภ.พ.</w:t>
      </w:r>
      <w:r w:rsidR="00442B43" w:rsidRPr="00C945B4">
        <w:rPr>
          <w:rFonts w:ascii="Angsana New" w:hAnsi="Angsana New" w:cs="Angsana New"/>
          <w:sz w:val="32"/>
          <w:szCs w:val="32"/>
        </w:rPr>
        <w:t>30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ทางอินเตอร์เน็ทส่วนใหญ่ขาดความพร้อมด้านบุคลากร และเทคโนโลยีทางด้านคอมพิวเตอร์ โดยแสดงทรรศนะว่ากรมสรรพกรควรมีการประชาสัมพันธ์เกี่ยวกับการให้บริการยื่นแบบแสดงรายการและชาระผ่านทางอินเตอร์เน็ทให้มากกว่านี้ </w:t>
      </w:r>
    </w:p>
    <w:p w:rsidR="00442B43" w:rsidRPr="00C945B4" w:rsidRDefault="00EB7C62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>กัญญา</w:t>
      </w:r>
      <w:r w:rsidR="000445AA">
        <w:rPr>
          <w:rFonts w:ascii="Angsana New" w:hAnsi="Angsana New" w:cs="Angsana New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อัศวโกวิทกรณ์ (</w:t>
      </w:r>
      <w:r w:rsidR="00442B43" w:rsidRPr="00C945B4">
        <w:rPr>
          <w:rFonts w:ascii="Angsana New" w:hAnsi="Angsana New" w:cs="Angsana New"/>
          <w:sz w:val="32"/>
          <w:szCs w:val="32"/>
        </w:rPr>
        <w:t>2546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) ได้ศึกษาเรื่อง ทัศนคติของข้าราชการสรรพากรต่อการบริหารการจัดเก็บภาษีอากรระบบปฏิบัติงานใหม่ ศึกษากรณี</w:t>
      </w:r>
      <w:r w:rsidR="00000464" w:rsidRPr="00C945B4">
        <w:rPr>
          <w:rFonts w:ascii="Angsana New" w:hAnsi="Angsana New" w:cs="Angsana New"/>
          <w:sz w:val="32"/>
          <w:szCs w:val="32"/>
          <w:cs/>
        </w:rPr>
        <w:t>สำนักงาน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สรรพากรพื้นที่ประจวบคีรีขันธ์ ซึ่งผลการศึกษาพบว่า ข้าราชการกรมสรรพากรมีทัศนคติที่ดีเป็นเชิงบวกต่อระบบการปฏิบัติงานใหม่ในระดับมาก แสดงให้เห็นได้ประการหนึ่งว่า ระบบปฏิบัติงานใหม่เป็นระบบที่ดีและเหมาะสม </w:t>
      </w:r>
      <w:r w:rsidR="00551098" w:rsidRPr="00C945B4">
        <w:rPr>
          <w:rFonts w:ascii="Angsana New" w:hAnsi="Angsana New" w:cs="Angsana New"/>
          <w:sz w:val="32"/>
          <w:szCs w:val="32"/>
          <w:cs/>
        </w:rPr>
        <w:t>ทำให้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ข้าราชการมีความสุขในการปฏิบัติงาน แม้จะต้องมีการปรับเปลี่ยน ลักษณะ</w:t>
      </w:r>
      <w:r w:rsidR="00B638CE" w:rsidRPr="00C945B4">
        <w:rPr>
          <w:rFonts w:ascii="Angsana New" w:hAnsi="Angsana New" w:cs="Angsana New"/>
          <w:sz w:val="32"/>
          <w:szCs w:val="32"/>
          <w:cs/>
        </w:rPr>
        <w:t>การทำงาน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ใหม่ ส่วนผู้บังคับบัญชาคนใหม่ หรือสภาวการณ์ใหม่อย่างอื่นก็ตาม ซึ่งจะเป็นผลต่อภาพรวมการบริหารการจัดเก็บภาษีอากรของประเทศได้ </w:t>
      </w:r>
    </w:p>
    <w:p w:rsidR="00442B43" w:rsidRPr="00C945B4" w:rsidRDefault="00EB7C62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>ศักดิ์รินทร์</w:t>
      </w:r>
      <w:r w:rsidR="000445AA">
        <w:rPr>
          <w:rFonts w:ascii="Angsana New" w:hAnsi="Angsana New" w:cs="Angsana New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อินภิรมย์ (</w:t>
      </w:r>
      <w:r w:rsidR="00442B43" w:rsidRPr="00C945B4">
        <w:rPr>
          <w:rFonts w:ascii="Angsana New" w:hAnsi="Angsana New" w:cs="Angsana New"/>
          <w:sz w:val="32"/>
          <w:szCs w:val="32"/>
        </w:rPr>
        <w:t>2547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) ได้ศึกษาเรื่อง ทัศนคติของผู้ประกอบการในจังหวัดนราธิวาสที่มีต่อระบบงานการกากับดูแลผู้เสียภาษีแบบใหม่ผลการศึกษาพบว่า ผู้ประกอบการในจังหวัดนราธิวาส มีความรู้ความเข้าใจในระบบงานการกากับดูแลผู้เสียภาษีแบบใหม่ในระดับสูงและทัศนคติระดับมากต่อระบบงานการกากับดูแลผู้เสียภาษีแบบใหม่และการเข้าถึงตัวผู้เสียภาษีทั้งด้านนโยบายการกากับดูแลผู้เสียภาษีและด้านเจ้าหน้าที่ผู้ปฏิบัติงาน </w:t>
      </w:r>
    </w:p>
    <w:p w:rsidR="00442B43" w:rsidRPr="00C945B4" w:rsidRDefault="00EB7C62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>รัตนา</w:t>
      </w:r>
      <w:r w:rsidR="000445AA">
        <w:rPr>
          <w:rFonts w:ascii="Angsana New" w:hAnsi="Angsana New" w:cs="Angsana New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ตาสุข (</w:t>
      </w:r>
      <w:r w:rsidR="00442B43" w:rsidRPr="00C945B4">
        <w:rPr>
          <w:rFonts w:ascii="Angsana New" w:hAnsi="Angsana New" w:cs="Angsana New"/>
          <w:sz w:val="32"/>
          <w:szCs w:val="32"/>
        </w:rPr>
        <w:t>2546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) ได้</w:t>
      </w:r>
      <w:r w:rsidR="00000464" w:rsidRPr="00C945B4">
        <w:rPr>
          <w:rFonts w:ascii="Angsana New" w:hAnsi="Angsana New" w:cs="Angsana New"/>
          <w:sz w:val="32"/>
          <w:szCs w:val="32"/>
          <w:cs/>
        </w:rPr>
        <w:t>ทำ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การศึกษาเรื่องปัญหาที่พบในการกากับดูแลผู้เสียภาษีโดยใกล้ชิดและให้เป็นปัจจุบันของทีมกากับดูแล </w:t>
      </w:r>
      <w:r w:rsidR="00000464" w:rsidRPr="00C945B4">
        <w:rPr>
          <w:rFonts w:ascii="Angsana New" w:hAnsi="Angsana New" w:cs="Angsana New"/>
          <w:sz w:val="32"/>
          <w:szCs w:val="32"/>
          <w:cs/>
        </w:rPr>
        <w:t>สำนักงาน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สรรพากรจังหวัดเชียงใหม่ ผลการศึกษาปรากฏว่าปัญหาเกี่ยวกับการติดตามการชาระภาษีและการบริหารงานจัดเก็บภาษี คือ การขาดข้อมูลที่เป็นมาตรฐานในการประเมินความเหมาะสมในการยื่นเสียภาษีอากรของผู้เสียภาษี ปัญหาด้านการพิจารณาคืนภาษีและปัญหาด้านการตรวจสอบภาษี คือผู้ประกอบการไม่เห็นความ</w:t>
      </w:r>
      <w:r w:rsidR="00551098" w:rsidRPr="00C945B4">
        <w:rPr>
          <w:rFonts w:ascii="Angsana New" w:hAnsi="Angsana New" w:cs="Angsana New"/>
          <w:sz w:val="32"/>
          <w:szCs w:val="32"/>
          <w:cs/>
        </w:rPr>
        <w:t>สำคัญ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ในการจัด</w:t>
      </w:r>
      <w:r w:rsidR="00000464" w:rsidRPr="00C945B4">
        <w:rPr>
          <w:rFonts w:ascii="Angsana New" w:hAnsi="Angsana New" w:cs="Angsana New"/>
          <w:sz w:val="32"/>
          <w:szCs w:val="32"/>
          <w:cs/>
        </w:rPr>
        <w:t>ทำ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บัญชี และผู้ประกอบการไม่ส่งรายงานเอกสารต่าง ๆ ที่เกี่ยวข้องภายใน</w:t>
      </w:r>
      <w:r w:rsidR="00551098" w:rsidRPr="00C945B4">
        <w:rPr>
          <w:rFonts w:ascii="Angsana New" w:hAnsi="Angsana New" w:cs="Angsana New"/>
          <w:sz w:val="32"/>
          <w:szCs w:val="32"/>
          <w:cs/>
        </w:rPr>
        <w:t>กำหนด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เวลานัดหมาย ส่วนปัญหาในการกากับดูแลทั่ว ๆ ไป คือปริมาณงานและอัตรากาลังที่มีอยู่ไม่เหมาะสม </w:t>
      </w:r>
    </w:p>
    <w:p w:rsidR="00442B43" w:rsidRPr="00C945B4" w:rsidRDefault="00EB7C62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>วชิรา หล้าประมูล (</w:t>
      </w:r>
      <w:r w:rsidR="00442B43" w:rsidRPr="00C945B4">
        <w:rPr>
          <w:rFonts w:ascii="Angsana New" w:hAnsi="Angsana New" w:cs="Angsana New"/>
          <w:sz w:val="32"/>
          <w:szCs w:val="32"/>
        </w:rPr>
        <w:t>2546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) ได้</w:t>
      </w:r>
      <w:r w:rsidR="00000464" w:rsidRPr="00C945B4">
        <w:rPr>
          <w:rFonts w:ascii="Angsana New" w:hAnsi="Angsana New" w:cs="Angsana New"/>
          <w:sz w:val="32"/>
          <w:szCs w:val="32"/>
          <w:cs/>
        </w:rPr>
        <w:t>ทำ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การศึกษาเรื่อง ประสิทธิภาพการจัดเก็บรายได้ภาษีของ</w:t>
      </w:r>
      <w:r w:rsidR="00000464" w:rsidRPr="00C945B4">
        <w:rPr>
          <w:rFonts w:ascii="Angsana New" w:hAnsi="Angsana New" w:cs="Angsana New"/>
          <w:sz w:val="32"/>
          <w:szCs w:val="32"/>
          <w:cs/>
        </w:rPr>
        <w:t>สำนักงาน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สรรพากรจังหวัดเชียงใหม่สาหรับปี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2540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-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2545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ผลการศึกษาพบว่า ผู้ประกอบการวิสาหกิจขนาดกลางมีระดับความรู้และความเข้าใจเกี่ยวกับข้อกฎหมายภาษีอากรและมาตรการทางภาษีดีกว่าผู้ประกอบการวิสาหกิจขนาดย่อม บทบาทมาตรการทางภาษีอากรที่มีต่อรัฐวิสาหกิจขนาดกลางและขนาดย่อม ในด้านอัตราผลตอบแทนของกิจการผู้ประกอบการวิสาหกิจทั้งสองกลุ่มมี</w:t>
      </w:r>
      <w:r w:rsidR="00442B43" w:rsidRPr="00C945B4">
        <w:rPr>
          <w:rFonts w:ascii="Angsana New" w:hAnsi="Angsana New" w:cs="Angsana New"/>
          <w:sz w:val="32"/>
          <w:szCs w:val="32"/>
          <w:cs/>
        </w:rPr>
        <w:lastRenderedPageBreak/>
        <w:t>ทัศนคติว่ามาตรการทางภาษีอากรมีผลต่อการเพิ่มขึ้นของรายได้ของกิจการ ปริมาณผลผลิต กาไรสุทธิ และค่าใช้จ่ายของกิจการ ขณะเดียวกันก็มีผลต่อการลดลงของต้นทุนต่อหน่วยของการผลิต และภาระภาษีเงินได้นิติบุคคลของกิจการ ส่วนในด้านการส่งเสริมและขยายการลงทุน ผู้ประกอบการวิสาหกิจทั้งสองกลุ่มมีทัศนคติว่ามาตรการทางภาษีอากรไม่มีบทบาทในการก่อให้เกิดการเปลี่ยนแปลงสาขาหรือขยายกิจการ ส่วนในด้านการกระตุ้นให้เกิดการใช้เทคโนโลยีสารสนเทศใหม่ ๆ ผู้ประกอบการวิสาหกิจขนาดกลางมีทัศนคติว่ามาตรการทางภาษีอากรมีผลต่อการใช้เครื่องมือและคอมพิวเตอร์ในกระบวนการ ผลิตสินค้าและงานอื่น ๆ มากขึ้นกว่าเดิม ขณะที่ผู้ประกอบการวิสาหกิจขนาดย่อมมีทัศนคติว่ามาตรการทางภาษีอากรไม่มีผลเลย ปัญหาและอุปสรรคของมาตรการทางภาษีอากร จากทัศนคติของผู้ประกอบการวิสาหกิจขนาดกลางและขนาดย่อม พบว่า ปัญหาและอุปสรรคที่</w:t>
      </w:r>
      <w:r w:rsidR="00551098" w:rsidRPr="00C945B4">
        <w:rPr>
          <w:rFonts w:ascii="Angsana New" w:hAnsi="Angsana New" w:cs="Angsana New"/>
          <w:sz w:val="32"/>
          <w:szCs w:val="32"/>
          <w:cs/>
        </w:rPr>
        <w:t>สำคัญ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เป็นลาดับหนึ่งในแต่ละด้านมีดังนี้ ในด้านมาตรการทางภาษีอากร ได้แก่ ผู้ประกอบการไม่มีความรู้ความเข้าใจเกี่ยวกับมาตรการทางภาษีและข้อกฎหมายภาษีอากรเพียงพอ ในด้านที่เกี่ยวกับเจ้าหน้าที่สรรพากร ได้แก่ ข้อมูลที่ได้รับจากเจ้าหน้าที่สรรพากรไม่ตรงกัน</w:t>
      </w:r>
      <w:r w:rsidR="00551098" w:rsidRPr="00C945B4">
        <w:rPr>
          <w:rFonts w:ascii="Angsana New" w:hAnsi="Angsana New" w:cs="Angsana New"/>
          <w:sz w:val="32"/>
          <w:szCs w:val="32"/>
          <w:cs/>
        </w:rPr>
        <w:t>ทำให้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เกิดความสับสน ในด้านข้อกฎหมายภาษีอากร ได้แก่กฎหมายภาษีอากรตีความยาก</w:t>
      </w:r>
      <w:r w:rsidR="00551098" w:rsidRPr="00C945B4">
        <w:rPr>
          <w:rFonts w:ascii="Angsana New" w:hAnsi="Angsana New" w:cs="Angsana New"/>
          <w:sz w:val="32"/>
          <w:szCs w:val="32"/>
          <w:cs/>
        </w:rPr>
        <w:t>ทำให้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เกิดความผิดพลาด และในด้านข่าวสารการประชาสัมพันธ์ของหน่วยงานสรรพากร ได้แก่ เอกสารเกี่ยวกับความรู้และข้อกฎหมายเผยแพร่ให้แก่ผู้ประกอบการมีไม่เพียงพอ </w:t>
      </w:r>
    </w:p>
    <w:p w:rsidR="00C945B4" w:rsidRDefault="00EB7C62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>รังสิณี ฉ่าใจดี (</w:t>
      </w:r>
      <w:r w:rsidR="00442B43" w:rsidRPr="00C945B4">
        <w:rPr>
          <w:rFonts w:ascii="Angsana New" w:hAnsi="Angsana New" w:cs="Angsana New"/>
          <w:sz w:val="32"/>
          <w:szCs w:val="32"/>
        </w:rPr>
        <w:t>2547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) ได้</w:t>
      </w:r>
      <w:r w:rsidR="00000464" w:rsidRPr="00C945B4">
        <w:rPr>
          <w:rFonts w:ascii="Angsana New" w:hAnsi="Angsana New" w:cs="Angsana New"/>
          <w:sz w:val="32"/>
          <w:szCs w:val="32"/>
          <w:cs/>
        </w:rPr>
        <w:t>ทำ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การศึกษาเรื่องการประเมินประสิทธิภาพ ปัญหาและอุปสรรคของระบบกากับดูแลผู้เสียภาษีโดยใกล้ชิดเป็นรายผู้ประกอบการ ของ</w:t>
      </w:r>
      <w:r w:rsidR="00000464" w:rsidRPr="00C945B4">
        <w:rPr>
          <w:rFonts w:ascii="Angsana New" w:hAnsi="Angsana New" w:cs="Angsana New"/>
          <w:sz w:val="32"/>
          <w:szCs w:val="32"/>
          <w:cs/>
        </w:rPr>
        <w:t>สำนักงาน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สรรพากรพื้นที่เชียงใหม่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1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ผลการศึกษาพบว่าประสิทธิภาพการจัดเก็บภาษีภายใต้ระบบกากับดูแล มีค่าความพยายามเฉลี่ยในการจัดเก็บภาษีเงินได้นิติบุคคลมากกว่า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1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และค่าความพยายามในการจัดเก็บภาษีมูลค่าเพิ่มเท่ากับ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0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96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ถือได้ว่าการจัดเก็บภาษีเงินได้นิติบุคคลมีประสิทธิภาพ อัตราการเพิ่มขึ้นของการจัดเก็บภาษีเงินได้นิติบุคคลและภาษีมูลค่าเพิ่มสูงกว่าอัตราการเพิ่มของมูลค่าผลิตภัณฑ์จังหวัดทุกปี ยกเว้นปี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2545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และสัดส่วนค่าใช้จ่ายต่อการจัดเก็บภาษีเงินได้นิติบุคคลและภาษีมูลค่าเพิ่มลดลงทุกปี ยกเว้นปี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2545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ด้านปัญหาและอุปสรรคในการปฏิบัติงานตามระบบกากับดูแล สาหรับเจ้าหน้าที่พบว่า ปัญหาเรื่องขวัญและกาลังใจของเจ้าหน้าที่มีความ</w:t>
      </w:r>
      <w:r w:rsidR="00551098" w:rsidRPr="00C945B4">
        <w:rPr>
          <w:rFonts w:ascii="Angsana New" w:hAnsi="Angsana New" w:cs="Angsana New"/>
          <w:sz w:val="32"/>
          <w:szCs w:val="32"/>
          <w:cs/>
        </w:rPr>
        <w:t>สำคัญ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ต่อประสิทธิภาพ</w:t>
      </w:r>
      <w:r w:rsidR="00B638CE" w:rsidRPr="00C945B4">
        <w:rPr>
          <w:rFonts w:ascii="Angsana New" w:hAnsi="Angsana New" w:cs="Angsana New"/>
          <w:sz w:val="32"/>
          <w:szCs w:val="32"/>
          <w:cs/>
        </w:rPr>
        <w:t>การทำงาน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 สาหรับผู้ประกอบการพบว่า ปัญหาเจ้าหน้าที่ไม่มี</w:t>
      </w:r>
      <w:r w:rsidR="00B638CE" w:rsidRPr="00C945B4">
        <w:rPr>
          <w:rFonts w:ascii="Angsana New" w:hAnsi="Angsana New" w:cs="Angsana New"/>
          <w:sz w:val="32"/>
          <w:szCs w:val="32"/>
          <w:cs/>
        </w:rPr>
        <w:t>อำนาจ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ในการตัดสินใจ และขั้นตอน</w:t>
      </w:r>
      <w:r w:rsidR="00B638CE" w:rsidRPr="00C945B4">
        <w:rPr>
          <w:rFonts w:ascii="Angsana New" w:hAnsi="Angsana New" w:cs="Angsana New"/>
          <w:sz w:val="32"/>
          <w:szCs w:val="32"/>
          <w:cs/>
        </w:rPr>
        <w:t>การทำงาน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ของกรมสรรพากรมีหลายขั้นตอน ซ้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ซ้อน </w:t>
      </w:r>
      <w:r w:rsidR="00551098" w:rsidRPr="00C945B4">
        <w:rPr>
          <w:rFonts w:ascii="Angsana New" w:hAnsi="Angsana New" w:cs="Angsana New"/>
          <w:sz w:val="32"/>
          <w:szCs w:val="32"/>
          <w:cs/>
        </w:rPr>
        <w:t>ทำให้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ผู้ประกอบการเสียเวลาใน</w:t>
      </w:r>
    </w:p>
    <w:p w:rsidR="00442B43" w:rsidRPr="00C945B4" w:rsidRDefault="00442B43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 xml:space="preserve">การติดต่อเจ้าหน้าที่บ่อยครั้ง </w:t>
      </w:r>
    </w:p>
    <w:p w:rsidR="00442B43" w:rsidRPr="00C945B4" w:rsidRDefault="00EB7C62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>รัตนา บุญรัตน์ (</w:t>
      </w:r>
      <w:r w:rsidR="00442B43" w:rsidRPr="00C945B4">
        <w:rPr>
          <w:rFonts w:ascii="Angsana New" w:hAnsi="Angsana New" w:cs="Angsana New"/>
          <w:sz w:val="32"/>
          <w:szCs w:val="32"/>
        </w:rPr>
        <w:t>2548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) ได้ทาการศึกษาเรื่อง การศึกษาประสิทธิภาพ ปัญหาและอุปสรรคของระบบกากับดูแลผู้เสียภาษีโดยใกล้ชิดเป็นรายผู้ประกอบการและให้เป็นปัจจุบัน ของ</w:t>
      </w:r>
      <w:r w:rsidR="00000464" w:rsidRPr="00C945B4">
        <w:rPr>
          <w:rFonts w:ascii="Angsana New" w:hAnsi="Angsana New" w:cs="Angsana New"/>
          <w:sz w:val="32"/>
          <w:szCs w:val="32"/>
          <w:cs/>
        </w:rPr>
        <w:t>สำนักงาน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สรรพการพื้นที่ลาปาง ผลการศึกษาพบ ว่า</w:t>
      </w:r>
      <w:r w:rsidR="00000464" w:rsidRPr="00C945B4">
        <w:rPr>
          <w:rFonts w:ascii="Angsana New" w:hAnsi="Angsana New" w:cs="Angsana New"/>
          <w:sz w:val="32"/>
          <w:szCs w:val="32"/>
          <w:cs/>
        </w:rPr>
        <w:t>สำนักงาน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สรรพากรพื้นที่ลาปางมีประสิทธิภาพในการ</w:t>
      </w:r>
      <w:r w:rsidR="00442B43" w:rsidRPr="00C945B4">
        <w:rPr>
          <w:rFonts w:ascii="Angsana New" w:hAnsi="Angsana New" w:cs="Angsana New"/>
          <w:sz w:val="32"/>
          <w:szCs w:val="32"/>
          <w:cs/>
        </w:rPr>
        <w:lastRenderedPageBreak/>
        <w:t>จัดเก็บภาษี ผลการศึกษาปัญหาและอุปสรรคในการปฏิบัติงานตามระบบกากับดูแลผู้เสียภาษีของเจ้าหน้าที่พบว่า ส่วนใหญ่มีความรู้ความสามารถในการปฏิบัติงานด้านการตรวจสภาพกิจการแต่ยังมีปัญหาในการปฏิบัติ ผลการศึกษาทัศนคติของผู้ประกอบการต่อระบบกากับดูแลผู้เสียภาษีและเจ้าหน้าที่ พบว่า ผู้ประกอบการส่วนใหญ่มีความเข้าใจเกี่ยวกับระบบค่อนข้างถูกต้อง มีความพอใจมากกับการให้บริการของเจ้าหน้าที่ แต่มีความพอใจน้อยที่ระบบกากับดูแลผู้เสียภาษี</w:t>
      </w:r>
      <w:r w:rsidR="00551098" w:rsidRPr="00C945B4">
        <w:rPr>
          <w:rFonts w:ascii="Angsana New" w:hAnsi="Angsana New" w:cs="Angsana New"/>
          <w:sz w:val="32"/>
          <w:szCs w:val="32"/>
          <w:cs/>
        </w:rPr>
        <w:t>ทำให้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เสียเวลามากขึ้น </w:t>
      </w:r>
    </w:p>
    <w:p w:rsidR="00442B43" w:rsidRPr="00C945B4" w:rsidRDefault="00EB7C62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>วีณา ช่วยสกุล</w:t>
      </w:r>
      <w:r w:rsidR="00D758ED">
        <w:rPr>
          <w:rFonts w:ascii="Angsana New" w:hAnsi="Angsana New" w:cs="Angsana New"/>
          <w:sz w:val="32"/>
          <w:szCs w:val="32"/>
          <w:cs/>
        </w:rPr>
        <w:t xml:space="preserve"> (</w:t>
      </w:r>
      <w:r w:rsidR="00D758ED">
        <w:rPr>
          <w:rFonts w:ascii="Angsana New" w:hAnsi="Angsana New" w:cs="Angsana New"/>
          <w:sz w:val="32"/>
          <w:szCs w:val="32"/>
        </w:rPr>
        <w:t xml:space="preserve">2548, </w:t>
      </w:r>
      <w:r w:rsidR="00D758ED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442B43" w:rsidRPr="00C945B4">
        <w:rPr>
          <w:rFonts w:ascii="Angsana New" w:hAnsi="Angsana New" w:cs="Angsana New"/>
          <w:sz w:val="32"/>
          <w:szCs w:val="32"/>
        </w:rPr>
        <w:t>78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-</w:t>
      </w:r>
      <w:r w:rsidR="00442B43" w:rsidRPr="00C945B4">
        <w:rPr>
          <w:rFonts w:ascii="Angsana New" w:hAnsi="Angsana New" w:cs="Angsana New"/>
          <w:sz w:val="32"/>
          <w:szCs w:val="32"/>
        </w:rPr>
        <w:t>81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) ได้ศึกษาเรื่องประสิทธิภาพการจัดเก็บภาษีตามยุทธศาสตร์การบริหารแนวใหม่กรณีศึกษากรมสรรพากร ผลการศึกษาพบว่า การนายุทธศาสตร์การบริหารแนวใหม่ของกรมสรรพากรมาจัดเก็บภาษีอากรโดยรวมมีประสิทธิภาพในระดับมาก โดยผลการศึกษา หลัง</w:t>
      </w:r>
      <w:r w:rsidRPr="00C945B4">
        <w:rPr>
          <w:rFonts w:ascii="Angsana New" w:hAnsi="Angsana New" w:cs="Angsana New"/>
          <w:sz w:val="32"/>
          <w:szCs w:val="32"/>
          <w:cs/>
        </w:rPr>
        <w:t>ดำเนิน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การตามนโยบายสามารถจัดเก็บภาษีได้ตามเป้าหมายของรัฐบาล ได้สูงกว่าประมาณที่รับมอบหมายและสูงในอัตราที่เพิ่มขึ้นเรื่อย</w:t>
      </w:r>
      <w:r w:rsidR="00D758E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ๆ รวมทั้งประสบผล</w:t>
      </w:r>
      <w:r w:rsidR="00B638CE" w:rsidRPr="00C945B4">
        <w:rPr>
          <w:rFonts w:ascii="Angsana New" w:hAnsi="Angsana New" w:cs="Angsana New"/>
          <w:sz w:val="32"/>
          <w:szCs w:val="32"/>
          <w:cs/>
        </w:rPr>
        <w:t>สำเร็จ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ในระดับมากในการนาองค์กร เชิงวิทยาการมาใช้ในการปรับเปลี่ยนวัฒนธรรมใน</w:t>
      </w:r>
      <w:r w:rsidR="00B638CE" w:rsidRPr="00C945B4">
        <w:rPr>
          <w:rFonts w:ascii="Angsana New" w:hAnsi="Angsana New" w:cs="Angsana New"/>
          <w:sz w:val="32"/>
          <w:szCs w:val="32"/>
          <w:cs/>
        </w:rPr>
        <w:t>การทำงาน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 และเพิ่มความสะดวกรวดเร็วในการให้บริการกับประชาชนผู้เสียภาษี ในการนาการใช้ระบบเทคโนโลยีที่ทันสมัยในระดับมาก จนเป็นที่ยอมรับและได้รับรางวัลด้านเทคโนโลยีสารสนเทศ และการพัฒนาด้านเทคโนโลยีโดยการนาระบบไอทีเข้ามาใช้ ในการบริหารการจัดเก็บภาษี การให้บริการผู้เสียภาษีและพัฒนาการปฏิบัติงานเจ้าหน้าที่ ลดระยะเวลาและเพิ่มความสะดวกใน</w:t>
      </w:r>
      <w:r w:rsidR="00B638CE" w:rsidRPr="00C945B4">
        <w:rPr>
          <w:rFonts w:ascii="Angsana New" w:hAnsi="Angsana New" w:cs="Angsana New"/>
          <w:sz w:val="32"/>
          <w:szCs w:val="32"/>
          <w:cs/>
        </w:rPr>
        <w:t>การทำงาน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ให้รวดเร็วขึ้น สามารถตอบสนองการให้บริการและสร้างความพึงพอใจแก่ผู้เสียภาษีมากขึ้น </w:t>
      </w:r>
    </w:p>
    <w:p w:rsidR="00442B43" w:rsidRPr="00C945B4" w:rsidRDefault="00EB7C62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>นพมาศ การิสุข</w:t>
      </w:r>
      <w:r w:rsidR="00D758ED">
        <w:rPr>
          <w:rFonts w:ascii="Angsana New" w:hAnsi="Angsana New" w:cs="Angsana New"/>
          <w:sz w:val="32"/>
          <w:szCs w:val="32"/>
          <w:cs/>
        </w:rPr>
        <w:t xml:space="preserve"> (</w:t>
      </w:r>
      <w:r w:rsidR="00D758ED">
        <w:rPr>
          <w:rFonts w:ascii="Angsana New" w:hAnsi="Angsana New" w:cs="Angsana New"/>
          <w:sz w:val="32"/>
          <w:szCs w:val="32"/>
        </w:rPr>
        <w:t xml:space="preserve">2549, </w:t>
      </w:r>
      <w:r w:rsidR="00D758ED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442B43" w:rsidRPr="00C945B4">
        <w:rPr>
          <w:rFonts w:ascii="Angsana New" w:hAnsi="Angsana New" w:cs="Angsana New"/>
          <w:sz w:val="32"/>
          <w:szCs w:val="32"/>
        </w:rPr>
        <w:t>49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-</w:t>
      </w:r>
      <w:r w:rsidR="00442B43" w:rsidRPr="00C945B4">
        <w:rPr>
          <w:rFonts w:ascii="Angsana New" w:hAnsi="Angsana New" w:cs="Angsana New"/>
          <w:sz w:val="32"/>
          <w:szCs w:val="32"/>
        </w:rPr>
        <w:t>51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) ได้ศึกษาเรื่อง การบริหารการจัดเก็บภาษีอากรของ</w:t>
      </w:r>
      <w:r w:rsidR="00000464" w:rsidRPr="00C945B4">
        <w:rPr>
          <w:rFonts w:ascii="Angsana New" w:hAnsi="Angsana New" w:cs="Angsana New"/>
          <w:sz w:val="32"/>
          <w:szCs w:val="32"/>
          <w:cs/>
        </w:rPr>
        <w:t>สำนักงาน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สรรพากรในเขตจังหวัดร้อยเอ็ด มหาสารคาม และกาฬสินธุ์ ผลการศึกษาพบว่า เจ้าหน้าที่บริหารงานสรรพากร มีความคิดเห็นด้วยเกี่ยวกับการมีการบริหารการจัดเก็บภาษีอากรโดยรวมและเป็นรายด้านทุกด้าน อยู่ในระดับมาก เมื่อพิจารณารายด้าน พบว่าด้านการอานวยการ โดยรวมอยู่ในระดับมาก ข้อที่มีค่าเฉลี่ยสูงสุด คือ หน่วยงานมีการมอบหมาย</w:t>
      </w:r>
      <w:r w:rsidR="00B638CE" w:rsidRPr="00C945B4">
        <w:rPr>
          <w:rFonts w:ascii="Angsana New" w:hAnsi="Angsana New" w:cs="Angsana New"/>
          <w:sz w:val="32"/>
          <w:szCs w:val="32"/>
          <w:cs/>
        </w:rPr>
        <w:t>อำนาจ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หน้าที่งานให้มีการปฏิบัติงานแทนกันโดยมีความสัมพันธ์และสอดคล้องกับหน้าที่ความรับผิดชอบด้านการรายงานผลการปฏิบัติงาน โดยหน่วยงานมีการติดตามรายงานการจัดเก็บภาษีอากรของส่วนงานที่เกี่ยวข้องทุกส่วนงานภายใน</w:t>
      </w:r>
      <w:r w:rsidR="00551098" w:rsidRPr="00C945B4">
        <w:rPr>
          <w:rFonts w:ascii="Angsana New" w:hAnsi="Angsana New" w:cs="Angsana New"/>
          <w:sz w:val="32"/>
          <w:szCs w:val="32"/>
          <w:cs/>
        </w:rPr>
        <w:t>กำหนด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เวลา ด้านการจัดองค์การ โดยหน่วยงานมีการ</w:t>
      </w:r>
      <w:r w:rsidR="00551098" w:rsidRPr="00C945B4">
        <w:rPr>
          <w:rFonts w:ascii="Angsana New" w:hAnsi="Angsana New" w:cs="Angsana New"/>
          <w:sz w:val="32"/>
          <w:szCs w:val="32"/>
          <w:cs/>
        </w:rPr>
        <w:t>กำหนด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ส่วนงานบทบาทหน้าที่ของกลุ่มเจ้าหน้าที่ในการปฏิบัติงานไว้อย่างเหมาะสม และด้านการร่วมมือประสานงานกัน โดยหน่วยงานมีการจัดระบบในการจัดเก็บภาษีอากรของเจ้าหน้าที่ที่เกี่ยวข้อง </w:t>
      </w:r>
    </w:p>
    <w:p w:rsidR="00442B43" w:rsidRPr="00C945B4" w:rsidRDefault="00EB7C62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>กนกรัชต์</w:t>
      </w:r>
      <w:r w:rsidR="000445AA">
        <w:rPr>
          <w:rFonts w:ascii="Angsana New" w:hAnsi="Angsana New" w:cs="Angsana New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พิกุลขาว (</w:t>
      </w:r>
      <w:r w:rsidR="00442B43" w:rsidRPr="00C945B4">
        <w:rPr>
          <w:rFonts w:ascii="Angsana New" w:hAnsi="Angsana New" w:cs="Angsana New"/>
          <w:sz w:val="32"/>
          <w:szCs w:val="32"/>
        </w:rPr>
        <w:t>2550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) ได้ศึกษาเรื่อง การเพิ่มประสิทธิภาพการจัดการในการจัดเก็บภาษีหัก ณ ที่จ่าย ของ</w:t>
      </w:r>
      <w:r w:rsidR="00000464" w:rsidRPr="00C945B4">
        <w:rPr>
          <w:rFonts w:ascii="Angsana New" w:hAnsi="Angsana New" w:cs="Angsana New"/>
          <w:sz w:val="32"/>
          <w:szCs w:val="32"/>
          <w:cs/>
        </w:rPr>
        <w:t>สำนักงาน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สรรพากรพื้นที่ลาปาง ผลการศึกษาพบว่า ในด้านความรู้ความเข้าใจเกี่ยวกับภาษีหัก ณ ที่จ่ายตามประมวลรัษฎากร กลุ่มตัวอย่างเจ้าหน้าที่ผู้ปฏิบัติงานมีความรู้ความ</w:t>
      </w:r>
      <w:r w:rsidR="00442B43" w:rsidRPr="00C945B4">
        <w:rPr>
          <w:rFonts w:ascii="Angsana New" w:hAnsi="Angsana New" w:cs="Angsana New"/>
          <w:sz w:val="32"/>
          <w:szCs w:val="32"/>
          <w:cs/>
        </w:rPr>
        <w:lastRenderedPageBreak/>
        <w:t>เข้าใจโดยรวมอยู่ในระดับมาก ส่วนในด้านปัญหาและอุปสรรคในการจัดเก็บภาษีหัก ณ ที่จ่ายพบว่ากลุ่มตัวอย่างเจ้าหน้าที่ผู้ปฏิบัติงานมีปัญหามากที่สุดคือ ปัญหาเจ้าหน้าที่มีงานที่ต้องปฏิบัติมาก เจ้าหน้าที่มีความรู้ความสามารถไม่เพียงพอ ผู้มีหน้าที่เกี่ยวกับภาษีหัก ณ ที่จ่ายของกิจการมีความรู้ความเข้าใจเกี่ยวกับภาษีหัก ณ ที่จ่ายไม่เพียงพอการใช้บท</w:t>
      </w:r>
      <w:r w:rsidR="00551098" w:rsidRPr="00C945B4">
        <w:rPr>
          <w:rFonts w:ascii="Angsana New" w:hAnsi="Angsana New" w:cs="Angsana New"/>
          <w:sz w:val="32"/>
          <w:szCs w:val="32"/>
          <w:cs/>
        </w:rPr>
        <w:t>กำหนด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โทษอาญายังมีน้อยและไม่เด็ดขาด ด้านความรู้ความความเข้าใจเกี่ยวกับภาษีหัก ณ ที่จ่ายตามประมวลรัษฎากร กลุ่มตัวอย่างผู้ประกอบการมีความรู้ความความเข้าใจโดยรวมอยู่ในระดับปานกลาง ส่วนในด้านปัญหาและอุปสรรคในการหักและ</w:t>
      </w:r>
      <w:r w:rsidR="0014583B" w:rsidRPr="00C945B4">
        <w:rPr>
          <w:rFonts w:ascii="Angsana New" w:hAnsi="Angsana New" w:cs="Angsana New"/>
          <w:sz w:val="32"/>
          <w:szCs w:val="32"/>
          <w:cs/>
        </w:rPr>
        <w:t>นำส่ง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ภาษีหัก ณ ที่จ่ายพบว่ากลุ่มตัวอย่างผู้ประกอบการ มีปัญหามากที่สุด คือ ปัญหาเจ้าหน้าที่ตอบคาถามไม่ตรงกัน</w:t>
      </w:r>
      <w:r w:rsidR="00551098" w:rsidRPr="00C945B4">
        <w:rPr>
          <w:rFonts w:ascii="Angsana New" w:hAnsi="Angsana New" w:cs="Angsana New"/>
          <w:sz w:val="32"/>
          <w:szCs w:val="32"/>
          <w:cs/>
        </w:rPr>
        <w:t>ทำให้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เกิดความสับสน ประเภทของเงินได้ที่ต้องหักและ</w:t>
      </w:r>
      <w:r w:rsidR="0014583B" w:rsidRPr="00C945B4">
        <w:rPr>
          <w:rFonts w:ascii="Angsana New" w:hAnsi="Angsana New" w:cs="Angsana New"/>
          <w:sz w:val="32"/>
          <w:szCs w:val="32"/>
          <w:cs/>
        </w:rPr>
        <w:t>นำส่ง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 ข้อกฎหมายภาษีอากรมีความยุ่งยากซับซ้อนและเข้าใจยาก การจัดอบรมสัมมนาเพื่อสร้างความรู้ความเข้าใจด้านภาษี หัก ณ ที่จ่ายมีน้อยเกินไป การเพิ่มประสิทธิภาพการจัดการในการจัดเก็บภาษีหัก ณ ที่จ่ายของ</w:t>
      </w:r>
      <w:r w:rsidR="00000464" w:rsidRPr="00C945B4">
        <w:rPr>
          <w:rFonts w:ascii="Angsana New" w:hAnsi="Angsana New" w:cs="Angsana New"/>
          <w:sz w:val="32"/>
          <w:szCs w:val="32"/>
          <w:cs/>
        </w:rPr>
        <w:t>สำนักงาน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สรรพากรพื้นที่ลาปางพบว่า กลุ่มตัวอย่างเจ้าหน้าที่ผู้ปฏิบัติงานมีความเห็นใน ลาดับหนึ่ง คือ การจัดอบรม/สัมมนาให้แก่ผู้มีหน้าที่หักภาษี ณ ที่จ่ายและผู้ถูกหักภาษี ณ ที่จ่ายมีความรู้ความเข้าใจเกี่ยวกับภาษีหัก ณ ที่จ่าย ลาดับสอง คือ การจัดตั้งหน่วยให้บริการให้คาแนะนาและตอบข้อซักถามโดยเจ้าหน้าที่ผู้เชี่ยวชาญด้านภาษีหัก ณ ที่จ่าย และลาดับสาม คือ การจัดอบรม/สัมมนาให้เจ้าหน้าที่มีความรู้ความเข้าใจเกี่ยวกับภาษีหัก ณ ที่จ่าย </w:t>
      </w:r>
    </w:p>
    <w:p w:rsidR="00442B43" w:rsidRPr="00C945B4" w:rsidRDefault="0014583B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>มาลินี คงหนู (</w:t>
      </w:r>
      <w:r w:rsidR="00442B43" w:rsidRPr="00C945B4">
        <w:rPr>
          <w:rFonts w:ascii="Angsana New" w:hAnsi="Angsana New" w:cs="Angsana New"/>
          <w:sz w:val="32"/>
          <w:szCs w:val="32"/>
        </w:rPr>
        <w:t>2550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) ได้ศึกษาเรื่องทรรศนะของข้าราชการกรมสรรพากรต่อการจัดเก็บภาษีอากรของ </w:t>
      </w:r>
      <w:r w:rsidR="00000464" w:rsidRPr="00C945B4">
        <w:rPr>
          <w:rFonts w:ascii="Angsana New" w:hAnsi="Angsana New" w:cs="Angsana New"/>
          <w:sz w:val="32"/>
          <w:szCs w:val="32"/>
          <w:cs/>
        </w:rPr>
        <w:t>สำนักงาน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สรรพากรพื้นที่พัทลุง ผลการศึกษาพบว่า ข้าราชการกรมสรรพากรมีทรรศนะต่อการจัดเก็บภาษีอากรของ</w:t>
      </w:r>
      <w:r w:rsidR="00000464" w:rsidRPr="00C945B4">
        <w:rPr>
          <w:rFonts w:ascii="Angsana New" w:hAnsi="Angsana New" w:cs="Angsana New"/>
          <w:sz w:val="32"/>
          <w:szCs w:val="32"/>
          <w:cs/>
        </w:rPr>
        <w:t>สำนักงาน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สรรพการพื้นที่พัทลุงโดยรวมอยู่ในระดับปานกลาง หากพิจารณารายด้านพบว่า ด้านผู้มีหน้าที่เสียภาษีขาดความรู้ความเข้าใจในข้อกฎหมายภาษีอากรมีทรรศนะที่ไม่ดีต่อการเสียภาษีทราบหน้าที่แต่ไม่ต้องการเสียภาษีด้านเจ้าหน้าที่ผู้ปฏิบัติและวิธีการบริหารจัดเก็บพบว่าเจ้าหน้าที่ผู้ปฏิบัติขาดสิ่งจูงใจและขวัญกาลังใจในการจัดเก็บภาษี เช่น ค่าตอบแทนต่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 โอกาสก้าวหน้าน้อย ด้านกฎหมาย พบว่า กฎหมายมีบทลงโทษที่ไม่รุนแรง มีการหลีกเลี่ยงภาษีสูง บทลงโทษมีขั้นตอนล่าช้า</w:t>
      </w:r>
      <w:r w:rsidR="00551098" w:rsidRPr="00C945B4">
        <w:rPr>
          <w:rFonts w:ascii="Angsana New" w:hAnsi="Angsana New" w:cs="Angsana New"/>
          <w:sz w:val="32"/>
          <w:szCs w:val="32"/>
          <w:cs/>
        </w:rPr>
        <w:t>ทำให้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ผู้เสียภาษีถ่ายโอนทรัพย์สินได้และอาศัยช่องโหว่ทางกฎหมาย</w:t>
      </w:r>
      <w:r w:rsidR="00551098" w:rsidRPr="00C945B4">
        <w:rPr>
          <w:rFonts w:ascii="Angsana New" w:hAnsi="Angsana New" w:cs="Angsana New"/>
          <w:sz w:val="32"/>
          <w:szCs w:val="32"/>
          <w:cs/>
        </w:rPr>
        <w:t>ทำให้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ผลการจัดเก็บขาดประสิทธิภาพผลการทดสอบสมมติฐาน พบว่า ข้าราชการที่มีเพศต่างกัน อายุต่างกัน ระดับการศึกษาต่างกันและสังกัดต่างกันมีทรรศนะต่อการจัดเก็บภาษีอากรของ</w:t>
      </w:r>
      <w:r w:rsidR="00000464" w:rsidRPr="00C945B4">
        <w:rPr>
          <w:rFonts w:ascii="Angsana New" w:hAnsi="Angsana New" w:cs="Angsana New"/>
          <w:sz w:val="32"/>
          <w:szCs w:val="32"/>
          <w:cs/>
        </w:rPr>
        <w:t>สำนักงาน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สรรพากรพื้นที่พัทลุง ที่แตกต่างกันอย่างมีนัย</w:t>
      </w:r>
      <w:r w:rsidR="00551098" w:rsidRPr="00C945B4">
        <w:rPr>
          <w:rFonts w:ascii="Angsana New" w:hAnsi="Angsana New" w:cs="Angsana New"/>
          <w:sz w:val="32"/>
          <w:szCs w:val="32"/>
          <w:cs/>
        </w:rPr>
        <w:t>สำคัญ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ทางสถิติที่ระดับ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0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01 </w:t>
      </w:r>
    </w:p>
    <w:p w:rsidR="00442B43" w:rsidRPr="00C945B4" w:rsidRDefault="0014583B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>ณัฐพล เรืองพยุงศักดิ์</w:t>
      </w:r>
      <w:r w:rsidR="00D758ED">
        <w:rPr>
          <w:rFonts w:ascii="Angsana New" w:hAnsi="Angsana New" w:cs="Angsana New"/>
          <w:sz w:val="32"/>
          <w:szCs w:val="32"/>
          <w:cs/>
        </w:rPr>
        <w:t xml:space="preserve"> (</w:t>
      </w:r>
      <w:r w:rsidR="00D758ED">
        <w:rPr>
          <w:rFonts w:ascii="Angsana New" w:hAnsi="Angsana New" w:cs="Angsana New"/>
          <w:sz w:val="32"/>
          <w:szCs w:val="32"/>
        </w:rPr>
        <w:t xml:space="preserve">2550, </w:t>
      </w:r>
      <w:r w:rsidR="00D758ED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442B43" w:rsidRPr="00C945B4">
        <w:rPr>
          <w:rFonts w:ascii="Angsana New" w:hAnsi="Angsana New" w:cs="Angsana New"/>
          <w:sz w:val="32"/>
          <w:szCs w:val="32"/>
        </w:rPr>
        <w:t>99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-</w:t>
      </w:r>
      <w:r w:rsidR="00442B43" w:rsidRPr="00C945B4">
        <w:rPr>
          <w:rFonts w:ascii="Angsana New" w:hAnsi="Angsana New" w:cs="Angsana New"/>
          <w:sz w:val="32"/>
          <w:szCs w:val="32"/>
        </w:rPr>
        <w:t>108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) ได้ศึกษาเรื่อง การพัฒนาระบบฐานความรู้กรณีศึกษาข้อมูลทั่วไปกรมสรรพากรโดยการใช้เทคโนโลยีออนโทโลยี ผลการศึกษาพบว่าความพึงพอใจในการพัฒนาระบบฐานความรู้ของกรมสรรพากร อยู่ในระดับมากทุกด้าน ได้แก่ ด้านหน้าที่ของระบบ ด้านการใช้งานของระบบ ด้านสมรรถภาพของระบบ และด้านความปลอดภัยของระบบ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lastRenderedPageBreak/>
        <w:t xml:space="preserve">ทั้งนี้ความมีประโยชน์ของคาอธิบายข้อแนะนาและขั้นตอนวิธรการใช้งาน รวมทั้งความเร็วในการแสดงข้อมูลตามที่ผู้ใช้เลือก ความเร็วในการแสดงผลลัพธ์จากการสืบค้น และความเร็วในการเข้าสู่หน้าเว็บต่าง ๆ ที่เชื่อมโยงกัน และความรู้ที่ได้จากในการสืบค้นเรื่องเกี่ยวกับภาษี และได้รับความพึงพอใจในผลลัพธ์ที่ได้จากการสืบค้น ดังนั้นเป็นการสร้างฐาน </w:t>
      </w:r>
    </w:p>
    <w:p w:rsidR="00442B43" w:rsidRPr="00C945B4" w:rsidRDefault="0014583B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>บุญเลิศ</w:t>
      </w:r>
      <w:r w:rsidR="000445AA">
        <w:rPr>
          <w:rFonts w:ascii="Angsana New" w:hAnsi="Angsana New" w:cs="Angsana New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อดิศัยเผ่าพันธุ์</w:t>
      </w:r>
      <w:r w:rsidR="00D758ED">
        <w:rPr>
          <w:rFonts w:ascii="Angsana New" w:hAnsi="Angsana New" w:cs="Angsana New"/>
          <w:sz w:val="32"/>
          <w:szCs w:val="32"/>
          <w:cs/>
        </w:rPr>
        <w:t xml:space="preserve"> (</w:t>
      </w:r>
      <w:r w:rsidR="00D758ED">
        <w:rPr>
          <w:rFonts w:ascii="Angsana New" w:hAnsi="Angsana New" w:cs="Angsana New"/>
          <w:sz w:val="32"/>
          <w:szCs w:val="32"/>
        </w:rPr>
        <w:t xml:space="preserve">2550, </w:t>
      </w:r>
      <w:r w:rsidR="00D758ED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442B43" w:rsidRPr="00C945B4">
        <w:rPr>
          <w:rFonts w:ascii="Angsana New" w:hAnsi="Angsana New" w:cs="Angsana New"/>
          <w:sz w:val="32"/>
          <w:szCs w:val="32"/>
        </w:rPr>
        <w:t>54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) ได้ศึกษาเรื่องความพึงพอใจของผู้มีเงินได้พึงประเมินที่มีต่อการให้บริการของเจ้าหน้าที่</w:t>
      </w:r>
      <w:r w:rsidR="00000464" w:rsidRPr="00C945B4">
        <w:rPr>
          <w:rFonts w:ascii="Angsana New" w:hAnsi="Angsana New" w:cs="Angsana New"/>
          <w:sz w:val="32"/>
          <w:szCs w:val="32"/>
          <w:cs/>
        </w:rPr>
        <w:t>สำนักงาน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สรรพากรพื้นที่ สาขาเมืองอุบลราชธานี ผลการศึกษาพบว่า ความพึงพอใจของบุคคลทั่วไปที่มีต่อการให้บริการของเจ้าหน้าที่สรรพากรพื้นที่ สาขาเมืองอุบลราชธานี ด้านระบบของสรรพากร ด้านการให้บริการ ด้านการประชาสัมพันธ์ ด้านมนุษยสัมพันธ์ และด้านอาคารสถานที่ ทั้งภาพรวมอยู่ในระดับพึงพอใจมาก เปรียบเทียบความพึงพอใจในทุก ๆ ด้าน โดย</w:t>
      </w:r>
      <w:r w:rsidR="00551098" w:rsidRPr="00C945B4">
        <w:rPr>
          <w:rFonts w:ascii="Angsana New" w:hAnsi="Angsana New" w:cs="Angsana New"/>
          <w:sz w:val="32"/>
          <w:szCs w:val="32"/>
          <w:cs/>
        </w:rPr>
        <w:t>จำแนก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ตามเพศ ปรากฏว่ามีความพึงพอใจไม่แตกต่างกัน </w:t>
      </w:r>
      <w:r w:rsidR="00551098" w:rsidRPr="00C945B4">
        <w:rPr>
          <w:rFonts w:ascii="Angsana New" w:hAnsi="Angsana New" w:cs="Angsana New"/>
          <w:sz w:val="32"/>
          <w:szCs w:val="32"/>
          <w:cs/>
        </w:rPr>
        <w:t>จำแนก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ตามอายุ พบว่า ด้านการให้บริการและด้านมนุษยสัมพันธ์ มีความพึงพอใจไม่แตกต่างกัน ด้านกรประชาสัมพันธ์ ด้านอาคารสถานที่ และในภาพรวมมีความพึงพอใจแตกต่างกันอย่างมีนัย</w:t>
      </w:r>
      <w:r w:rsidR="00551098" w:rsidRPr="00C945B4">
        <w:rPr>
          <w:rFonts w:ascii="Angsana New" w:hAnsi="Angsana New" w:cs="Angsana New"/>
          <w:sz w:val="32"/>
          <w:szCs w:val="32"/>
          <w:cs/>
        </w:rPr>
        <w:t>สำคัญ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ทางสถิติที่ระดับ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0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01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และความพึงพอใจด้านระบบงานของสรรพากรแตกต่างกันอย่างมีนัย</w:t>
      </w:r>
      <w:r w:rsidR="00551098" w:rsidRPr="00C945B4">
        <w:rPr>
          <w:rFonts w:ascii="Angsana New" w:hAnsi="Angsana New" w:cs="Angsana New"/>
          <w:sz w:val="32"/>
          <w:szCs w:val="32"/>
          <w:cs/>
        </w:rPr>
        <w:t>สำคัญ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ทางสถิติที่ระดับ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0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05 </w:t>
      </w:r>
      <w:r w:rsidR="00551098" w:rsidRPr="00C945B4">
        <w:rPr>
          <w:rFonts w:ascii="Angsana New" w:hAnsi="Angsana New" w:cs="Angsana New"/>
          <w:sz w:val="32"/>
          <w:szCs w:val="32"/>
          <w:cs/>
        </w:rPr>
        <w:t>จำแนก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ตามสถานภาพ พบว่า มีความพึงพอใจในด้านระบบงานของสรรพากร ด้านการให้บริการและด้านมนุษยสัมพันธ์ไม่แตกต่างกัน ด้านอาคารสถานที่และในภาพรวมมีความพึงพอใจแตกต่างกันอย่างมีนัย</w:t>
      </w:r>
      <w:r w:rsidR="00551098" w:rsidRPr="00C945B4">
        <w:rPr>
          <w:rFonts w:ascii="Angsana New" w:hAnsi="Angsana New" w:cs="Angsana New"/>
          <w:sz w:val="32"/>
          <w:szCs w:val="32"/>
          <w:cs/>
        </w:rPr>
        <w:t>สำคัญ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ทางสถิติที่ระดับ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0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01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และด้านการประชาสัมพันธ์มีความพึงพอใจแตกต่างกันมีนัย</w:t>
      </w:r>
      <w:r w:rsidR="00551098" w:rsidRPr="00C945B4">
        <w:rPr>
          <w:rFonts w:ascii="Angsana New" w:hAnsi="Angsana New" w:cs="Angsana New"/>
          <w:sz w:val="32"/>
          <w:szCs w:val="32"/>
          <w:cs/>
        </w:rPr>
        <w:t>สำคัญ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ทางสถิติที่ระดับ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0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05 </w:t>
      </w:r>
      <w:r w:rsidR="00551098" w:rsidRPr="00C945B4">
        <w:rPr>
          <w:rFonts w:ascii="Angsana New" w:hAnsi="Angsana New" w:cs="Angsana New"/>
          <w:sz w:val="32"/>
          <w:szCs w:val="32"/>
          <w:cs/>
        </w:rPr>
        <w:t>จำแนก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ตามวุฒิการศึกษา พบว่า มีความพึงพอใจแตกต่างกันในทุก ๆ ด้าน และในภาพรวมแตกต่างกันอย่างมีนัย</w:t>
      </w:r>
      <w:r w:rsidR="00551098" w:rsidRPr="00C945B4">
        <w:rPr>
          <w:rFonts w:ascii="Angsana New" w:hAnsi="Angsana New" w:cs="Angsana New"/>
          <w:sz w:val="32"/>
          <w:szCs w:val="32"/>
          <w:cs/>
        </w:rPr>
        <w:t>สำคัญ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ทางสถิติที่ระดับ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0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01 </w:t>
      </w:r>
      <w:r w:rsidR="00551098" w:rsidRPr="00C945B4">
        <w:rPr>
          <w:rFonts w:ascii="Angsana New" w:hAnsi="Angsana New" w:cs="Angsana New"/>
          <w:sz w:val="32"/>
          <w:szCs w:val="32"/>
          <w:cs/>
        </w:rPr>
        <w:t>จำแนก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ตามอาชีพ พบว่า ด้านมนุษยสัมพันธ์มีความพึงพอใจไม่แตกต่างกัน ส่วนด้านระบบงานของสรรพากร ด้านการประชาสัมพันธ์ ด้านอาคารสถานที่และในภาพรวมมี ความพึงพอใจแตกต่างอย่างมีนัย</w:t>
      </w:r>
      <w:r w:rsidR="00551098" w:rsidRPr="00C945B4">
        <w:rPr>
          <w:rFonts w:ascii="Angsana New" w:hAnsi="Angsana New" w:cs="Angsana New"/>
          <w:sz w:val="32"/>
          <w:szCs w:val="32"/>
          <w:cs/>
        </w:rPr>
        <w:t>สำคัญ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ทางสถิติที่ระดับ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0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01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และด้านการให้บริการมีความพึงพอใจแตกต่างกันอย่างมีนัย</w:t>
      </w:r>
      <w:r w:rsidR="00551098" w:rsidRPr="00C945B4">
        <w:rPr>
          <w:rFonts w:ascii="Angsana New" w:hAnsi="Angsana New" w:cs="Angsana New"/>
          <w:sz w:val="32"/>
          <w:szCs w:val="32"/>
          <w:cs/>
        </w:rPr>
        <w:t>สำคัญ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ทางสถิติที่ระดับ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0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05 </w:t>
      </w:r>
      <w:r w:rsidR="00551098" w:rsidRPr="00C945B4">
        <w:rPr>
          <w:rFonts w:ascii="Angsana New" w:hAnsi="Angsana New" w:cs="Angsana New"/>
          <w:sz w:val="32"/>
          <w:szCs w:val="32"/>
          <w:cs/>
        </w:rPr>
        <w:t>จำแนก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ตามรายได้ พบว่า ด้านระบบงานของสรรพากรและด้านมนุษยสัมพันธ์ มีความพึงพอใจไม่แตกต่างกัน ด้านการประชาสัมพันธ์ ด้านอาคารสถานที่และในภาพรวม มีความพึงพอใจแตกต่างกันอย่างมีนัย</w:t>
      </w:r>
      <w:r w:rsidR="00551098" w:rsidRPr="00C945B4">
        <w:rPr>
          <w:rFonts w:ascii="Angsana New" w:hAnsi="Angsana New" w:cs="Angsana New"/>
          <w:sz w:val="32"/>
          <w:szCs w:val="32"/>
          <w:cs/>
        </w:rPr>
        <w:t>สำคัญ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ทางสถิติที่ระดับ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0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01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และความพึงพอใจด้านการให้บริการแตกต่างกันอย่างมีนัย</w:t>
      </w:r>
      <w:r w:rsidR="00551098" w:rsidRPr="00C945B4">
        <w:rPr>
          <w:rFonts w:ascii="Angsana New" w:hAnsi="Angsana New" w:cs="Angsana New"/>
          <w:sz w:val="32"/>
          <w:szCs w:val="32"/>
          <w:cs/>
        </w:rPr>
        <w:t>สำคัญ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ทางสถิติที่ระดับ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0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05 </w:t>
      </w:r>
    </w:p>
    <w:p w:rsidR="00442B43" w:rsidRPr="00C945B4" w:rsidRDefault="0014583B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>วราพรรณ ตั้งวานิชกพงษ์ (</w:t>
      </w:r>
      <w:r w:rsidR="00442B43" w:rsidRPr="00C945B4">
        <w:rPr>
          <w:rFonts w:ascii="Angsana New" w:hAnsi="Angsana New" w:cs="Angsana New"/>
          <w:sz w:val="32"/>
          <w:szCs w:val="32"/>
        </w:rPr>
        <w:t>2551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) ได้ศึกษาเรื่องการศึกษาความพยายามในการจัดเก็บภาษีมูลค่าเพิ่มของหน่วยจัดเก็บ </w:t>
      </w:r>
      <w:r w:rsidR="00000464" w:rsidRPr="00C945B4">
        <w:rPr>
          <w:rFonts w:ascii="Angsana New" w:hAnsi="Angsana New" w:cs="Angsana New"/>
          <w:sz w:val="32"/>
          <w:szCs w:val="32"/>
          <w:cs/>
        </w:rPr>
        <w:t>สำนักงาน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สรรพากรภาค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5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ตั้งแต่ปีงบประมาณ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2544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- 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2548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ผลการศึกษาพบว่า ค่าความสามารถในการจัดเก็บภาษีของจังหวัดต่าง</w:t>
      </w:r>
      <w:r w:rsidRPr="00C945B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ๆ ใน</w:t>
      </w:r>
      <w:r w:rsidR="00000464" w:rsidRPr="00C945B4">
        <w:rPr>
          <w:rFonts w:ascii="Angsana New" w:hAnsi="Angsana New" w:cs="Angsana New"/>
          <w:sz w:val="32"/>
          <w:szCs w:val="32"/>
          <w:cs/>
        </w:rPr>
        <w:t>สำนักงาน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สรรพากรภาค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5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จะขึ้นอยู่กับรายได้ที่เกิดมาจากสาขาอุตสาหกรรม สาขาบริการ และผลการจัดเก็บภาษีมูลค่าเพิ่ม มีความสัมพันธ์ทางเดียวกัน โดยจังหวัดที่มีค่าความสามารถอยู่ในเกณฑ์สูง คือ จังหวัดชลบุรี ระยอง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lastRenderedPageBreak/>
        <w:t>สมุทรปราการ ตามลาดับ ทั้งนี้ขึ้นอยู่กับโครงสร้างทางเศรษฐกิจของแต่ละจังหวัดที่เอื้อให้เกิดรายได้ สาหรับค่าดัชนีความพยายามในการจัดเก็บภาษีมูลค่าเพิ่ม พบว่าจังหวัดที่มีค่าความพยายามสูงที่สุด คือจังหวัดจันทบุรี และจังหวัดที่มีค่าความพยายามต่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ที่สุด คือ จังหวัดสระแก้ว ซึ่งอาจมีผลมาจากระบบในการจัดเก็บภาษี และการปฏิบัติงานของเจ้าหน้าที่ในการจัดเก็บภาษี </w:t>
      </w:r>
    </w:p>
    <w:p w:rsidR="00442B43" w:rsidRPr="00C945B4" w:rsidRDefault="0014583B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>กัญญาภัทร พัวพัน</w:t>
      </w:r>
      <w:r w:rsidR="00630E76">
        <w:rPr>
          <w:rFonts w:ascii="Angsana New" w:hAnsi="Angsana New" w:cs="Angsana New"/>
          <w:sz w:val="32"/>
          <w:szCs w:val="32"/>
          <w:cs/>
        </w:rPr>
        <w:t xml:space="preserve"> (</w:t>
      </w:r>
      <w:r w:rsidR="00630E76">
        <w:rPr>
          <w:rFonts w:ascii="Angsana New" w:hAnsi="Angsana New" w:cs="Angsana New"/>
          <w:sz w:val="32"/>
          <w:szCs w:val="32"/>
        </w:rPr>
        <w:t xml:space="preserve">2551, </w:t>
      </w:r>
      <w:r w:rsidR="00630E76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442B43" w:rsidRPr="00C945B4">
        <w:rPr>
          <w:rFonts w:ascii="Angsana New" w:hAnsi="Angsana New" w:cs="Angsana New"/>
          <w:sz w:val="32"/>
          <w:szCs w:val="32"/>
        </w:rPr>
        <w:t>58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-</w:t>
      </w:r>
      <w:r w:rsidR="00442B43" w:rsidRPr="00C945B4">
        <w:rPr>
          <w:rFonts w:ascii="Angsana New" w:hAnsi="Angsana New" w:cs="Angsana New"/>
          <w:sz w:val="32"/>
          <w:szCs w:val="32"/>
        </w:rPr>
        <w:t>59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) ได้ศึกษาความคิดเห็นของผู้ประกอบการต่อการปฏิบัติงานของเจ้าหน้าที่สรรพากร กรณีศึกษาอ</w:t>
      </w:r>
      <w:r w:rsidRPr="00C945B4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เภอเมืองพะเยา จังหวัดพะเยา ผลการศึกษาพบว่า ผู้ประกอบการมีความคิดเห็นต่อการปฏิบัติงานเจ้าหน้าที่สรรพากร ด้านความสามารถและการบริการ ด้านบุคลิกภาพ และด้านกระบวน</w:t>
      </w:r>
      <w:r w:rsidR="00B638CE" w:rsidRPr="00C945B4">
        <w:rPr>
          <w:rFonts w:ascii="Angsana New" w:hAnsi="Angsana New" w:cs="Angsana New"/>
          <w:sz w:val="32"/>
          <w:szCs w:val="32"/>
          <w:cs/>
        </w:rPr>
        <w:t>การทำงาน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 อยู่ในระดับปานกลางทุกด้าน โดยผู้ประกอบการมีความคิดเห็นต่อการปฏิบัติของเจ้าหน้าที่มากที่สุดในด้านบุคลิกภาพ เรื่องของเจ้าหน้าที่มีมนุษย์สัมพันธ์ที่ดี เป็นกันเองต่อผู้ประกอบการ เจ้าหน้าที่ไมตรี สุภาพ และเจ้าหน้าที่ แต่งกายสุภาพ ปัญหาของผู้ประกอบการต่อ การปฏิบัติงานของเจ้าหน้าที่สรรพากร พบว่า เจ้าหน้าที่มีปัญหาในด้านกระบวนการเสียภาษี/คืนภาษีอากร อยู่ในระดับปานกลาง ด้านการปฏิบัติงานของ เจ้าหน้าที่และด้านบุคลิกภาพอยู่ในระดับน้อย โดยปัญหาของผู้ประกอบการต่อการปฏิบัติเจ้าหน้าที่มากที่สุด ในเรื่องไม่ค่อยรับฟังความคิดเห็นของผู้ประกอบการเกี่ยวกับข้อเท็จจริงในการประกอบการและเสียภาษีแบบที่ใช้ในการยื่นแบบมีความซับซ้อน</w:t>
      </w:r>
      <w:r w:rsidR="00551098" w:rsidRPr="00C945B4">
        <w:rPr>
          <w:rFonts w:ascii="Angsana New" w:hAnsi="Angsana New" w:cs="Angsana New"/>
          <w:sz w:val="32"/>
          <w:szCs w:val="32"/>
          <w:cs/>
        </w:rPr>
        <w:t>ทำให้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ผู้ประกอบการไม่เข้าใจ และขั้นตอนในการกรอกแบบฟอร์มมีความยุ่งยาก ผลการเปรียบเทียบความคิดเห็นของผู้ประกอบการที่ประเภทธุรกิจที่แตกต่างกัน พบว่า ความคิดเห็นด้านความสามารถโดยรวมไม่แตกต่างกัน แต่ด้านบุคลิกภาพ และด้านกระบวน</w:t>
      </w:r>
      <w:r w:rsidR="00B638CE" w:rsidRPr="00C945B4">
        <w:rPr>
          <w:rFonts w:ascii="Angsana New" w:hAnsi="Angsana New" w:cs="Angsana New"/>
          <w:sz w:val="32"/>
          <w:szCs w:val="32"/>
          <w:cs/>
        </w:rPr>
        <w:t>การทำงาน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ของเจ้าหน้าที่โดยรวมแตกต่างกันอย่างมีนัย</w:t>
      </w:r>
      <w:r w:rsidR="00551098" w:rsidRPr="00C945B4">
        <w:rPr>
          <w:rFonts w:ascii="Angsana New" w:hAnsi="Angsana New" w:cs="Angsana New"/>
          <w:sz w:val="32"/>
          <w:szCs w:val="32"/>
          <w:cs/>
        </w:rPr>
        <w:t>สำคัญ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ทางสถิติที่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0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05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ผลการเปรียบเทียบปัญหาของผู้ประกอบการที่ประเภทธุรกิจที่แตกต่างกัน พบว่า ปัญหาด้านการปฏิบัติงานของเจ้าหน้าที่ ด้านกระบวนการเสียภาษี/คืนภาษีและด้านบุคลิกภาพโดยรวมแตกต่างกันอย่างไม่มีนัย</w:t>
      </w:r>
      <w:r w:rsidR="00551098" w:rsidRPr="00C945B4">
        <w:rPr>
          <w:rFonts w:ascii="Angsana New" w:hAnsi="Angsana New" w:cs="Angsana New"/>
          <w:sz w:val="32"/>
          <w:szCs w:val="32"/>
          <w:cs/>
        </w:rPr>
        <w:t>สำคัญ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ทางสถิติที่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0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05 </w:t>
      </w:r>
    </w:p>
    <w:p w:rsidR="00C945B4" w:rsidRDefault="0014583B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>พิทยา สุราวุธ</w:t>
      </w:r>
      <w:r w:rsidR="00630E76">
        <w:rPr>
          <w:rFonts w:ascii="Angsana New" w:hAnsi="Angsana New" w:cs="Angsana New"/>
          <w:sz w:val="32"/>
          <w:szCs w:val="32"/>
          <w:cs/>
        </w:rPr>
        <w:t xml:space="preserve"> (</w:t>
      </w:r>
      <w:r w:rsidR="00630E76">
        <w:rPr>
          <w:rFonts w:ascii="Angsana New" w:hAnsi="Angsana New" w:cs="Angsana New"/>
          <w:sz w:val="32"/>
          <w:szCs w:val="32"/>
        </w:rPr>
        <w:t xml:space="preserve">2552, </w:t>
      </w:r>
      <w:r w:rsidR="00630E76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442B43" w:rsidRPr="00C945B4">
        <w:rPr>
          <w:rFonts w:ascii="Angsana New" w:hAnsi="Angsana New" w:cs="Angsana New"/>
          <w:sz w:val="32"/>
          <w:szCs w:val="32"/>
        </w:rPr>
        <w:t>57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-</w:t>
      </w:r>
      <w:r w:rsidR="00442B43" w:rsidRPr="00C945B4">
        <w:rPr>
          <w:rFonts w:ascii="Angsana New" w:hAnsi="Angsana New" w:cs="Angsana New"/>
          <w:sz w:val="32"/>
          <w:szCs w:val="32"/>
        </w:rPr>
        <w:t>58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) ได้ศึกษาเรื่องคุณภาพการให้บริการผู้เสียภาษีอากรของทีมกากับดูแล </w:t>
      </w:r>
      <w:r w:rsidR="00000464" w:rsidRPr="00C945B4">
        <w:rPr>
          <w:rFonts w:ascii="Angsana New" w:hAnsi="Angsana New" w:cs="Angsana New"/>
          <w:sz w:val="32"/>
          <w:szCs w:val="32"/>
          <w:cs/>
        </w:rPr>
        <w:t>สำนักงาน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สรรพากรพื้นที่อุบลราชธานี ผลการวิจัยพบว่า คุณภาพการให้บริการของทีมกากับดูแล </w:t>
      </w:r>
      <w:r w:rsidR="00000464" w:rsidRPr="00C945B4">
        <w:rPr>
          <w:rFonts w:ascii="Angsana New" w:hAnsi="Angsana New" w:cs="Angsana New"/>
          <w:sz w:val="32"/>
          <w:szCs w:val="32"/>
          <w:cs/>
        </w:rPr>
        <w:t>สำนักงาน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สรรพากรพื้นที่อุบลราชธานี ในภาพรวมอยู่ในระดับมาก และในรายละเอียดเป็นรายด้านอยู่ในระดับมากทุกด้านเรียงตามลาดับค่าเฉลี่ยจากมากไปหาน้อย คือ ด้านความมั่นใจในการบริการ ด้านประสิทธิภาพการปฏิบัติงาน โดยมีการพัฒนาระบบการบริหารงานให้บรรลุเป้าหมายได้ ด้านความเข้าถึงจิตใจผู้เสียภาษีอากร ด้านความเสมอภาค และด้านความยุติธรรม เปรียบเทียบคุณภาพการให้บริการของทีมกากับดูแล </w:t>
      </w:r>
      <w:r w:rsidR="00000464" w:rsidRPr="00C945B4">
        <w:rPr>
          <w:rFonts w:ascii="Angsana New" w:hAnsi="Angsana New" w:cs="Angsana New"/>
          <w:sz w:val="32"/>
          <w:szCs w:val="32"/>
          <w:cs/>
        </w:rPr>
        <w:t>สำนักงาน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สรรพากรพื้นที่อุบลราชธานี </w:t>
      </w:r>
      <w:r w:rsidR="00551098" w:rsidRPr="00C945B4">
        <w:rPr>
          <w:rFonts w:ascii="Angsana New" w:hAnsi="Angsana New" w:cs="Angsana New"/>
          <w:sz w:val="32"/>
          <w:szCs w:val="32"/>
          <w:cs/>
        </w:rPr>
        <w:t>จำแนก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ตาม เพศ อายุ และเงินลงทุนทั้งในภาพรวมและรายด้านมีระดับความคิดเห็น ไม่มีความแตกต่าง ส่วน</w:t>
      </w:r>
      <w:r w:rsidR="00551098" w:rsidRPr="00C945B4">
        <w:rPr>
          <w:rFonts w:ascii="Angsana New" w:hAnsi="Angsana New" w:cs="Angsana New"/>
          <w:sz w:val="32"/>
          <w:szCs w:val="32"/>
          <w:cs/>
        </w:rPr>
        <w:t>จำแนก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ตามประเภทการเสียภาษีเงินได้ ในภาพรวมและด้านความมั่นใจ ในการให้บริการ มี</w:t>
      </w:r>
      <w:r w:rsidR="00442B43" w:rsidRPr="00C945B4">
        <w:rPr>
          <w:rFonts w:ascii="Angsana New" w:hAnsi="Angsana New" w:cs="Angsana New"/>
          <w:sz w:val="32"/>
          <w:szCs w:val="32"/>
          <w:cs/>
        </w:rPr>
        <w:lastRenderedPageBreak/>
        <w:t>ระดับความคิดเห็นแตกต่างกันอย่างมีนัย</w:t>
      </w:r>
      <w:r w:rsidR="00551098" w:rsidRPr="00C945B4">
        <w:rPr>
          <w:rFonts w:ascii="Angsana New" w:hAnsi="Angsana New" w:cs="Angsana New"/>
          <w:sz w:val="32"/>
          <w:szCs w:val="32"/>
          <w:cs/>
        </w:rPr>
        <w:t>สำคัญ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ทางสถิติที่ระดับ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 0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.</w:t>
      </w:r>
      <w:r w:rsidR="00442B43" w:rsidRPr="00C945B4">
        <w:rPr>
          <w:rFonts w:ascii="Angsana New" w:hAnsi="Angsana New" w:cs="Angsana New"/>
          <w:sz w:val="32"/>
          <w:szCs w:val="32"/>
        </w:rPr>
        <w:t xml:space="preserve">05 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และ</w:t>
      </w:r>
      <w:r w:rsidR="00551098" w:rsidRPr="00C945B4">
        <w:rPr>
          <w:rFonts w:ascii="Angsana New" w:hAnsi="Angsana New" w:cs="Angsana New"/>
          <w:sz w:val="32"/>
          <w:szCs w:val="32"/>
          <w:cs/>
        </w:rPr>
        <w:t>จำแนก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 ตามการศึกษา ด้านความเสมอภาค มีระดับความคิดเห็นแตกต่างกันอย่างมี</w:t>
      </w:r>
      <w:r w:rsidR="00442B43" w:rsidRPr="006A2C4A">
        <w:rPr>
          <w:rFonts w:ascii="Angsana New" w:hAnsi="Angsana New" w:cs="Angsana New"/>
          <w:sz w:val="32"/>
          <w:szCs w:val="32"/>
          <w:cs/>
        </w:rPr>
        <w:t>นัย</w:t>
      </w:r>
      <w:r w:rsidR="00551098" w:rsidRPr="006A2C4A">
        <w:rPr>
          <w:rFonts w:ascii="Angsana New" w:hAnsi="Angsana New" w:cs="Angsana New"/>
          <w:sz w:val="32"/>
          <w:szCs w:val="32"/>
          <w:cs/>
        </w:rPr>
        <w:t>สำคัญ</w:t>
      </w:r>
      <w:r w:rsidR="00442B43" w:rsidRPr="006A2C4A">
        <w:rPr>
          <w:rFonts w:ascii="Angsana New" w:hAnsi="Angsana New" w:cs="Angsana New"/>
          <w:sz w:val="32"/>
          <w:szCs w:val="32"/>
          <w:cs/>
        </w:rPr>
        <w:t xml:space="preserve">ทางสถิติที่ระดับ </w:t>
      </w:r>
      <w:r w:rsidR="006A2C4A" w:rsidRPr="006A2C4A">
        <w:rPr>
          <w:rFonts w:ascii="Angsana New" w:hAnsi="Angsana New" w:cs="Angsana New"/>
          <w:sz w:val="32"/>
          <w:szCs w:val="32"/>
          <w:cs/>
        </w:rPr>
        <w:t>.</w:t>
      </w:r>
      <w:r w:rsidR="006A2C4A" w:rsidRPr="006A2C4A">
        <w:rPr>
          <w:rFonts w:ascii="Angsana New" w:hAnsi="Angsana New" w:cs="Angsana New"/>
          <w:sz w:val="32"/>
          <w:szCs w:val="32"/>
        </w:rPr>
        <w:t>05</w:t>
      </w:r>
    </w:p>
    <w:p w:rsidR="00442B43" w:rsidRPr="00C945B4" w:rsidRDefault="00C945B4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>ในการศึกษาวิจัยเรื่องประสิทธิผลการจัดเก็บภาษีอากรของแผนกส่วยสาอากรแขวงจาปาสัก ผู้เขียนได้ศึกษาแนวคิดทฤษฎีต่าง ๆ ที่เกี่ยวข้องมา</w:t>
      </w:r>
      <w:r w:rsidR="00551098" w:rsidRPr="00C945B4">
        <w:rPr>
          <w:rFonts w:ascii="Angsana New" w:hAnsi="Angsana New" w:cs="Angsana New"/>
          <w:sz w:val="32"/>
          <w:szCs w:val="32"/>
          <w:cs/>
        </w:rPr>
        <w:t>กำหนด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กรอบแนวคิดในการวิจัย </w:t>
      </w:r>
    </w:p>
    <w:p w:rsidR="00442B43" w:rsidRPr="00C945B4" w:rsidRDefault="0014583B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945B4">
        <w:rPr>
          <w:rFonts w:ascii="Angsana New" w:hAnsi="Angsana New" w:cs="Angsana New"/>
          <w:sz w:val="32"/>
          <w:szCs w:val="32"/>
          <w:cs/>
        </w:rPr>
        <w:tab/>
      </w:r>
      <w:r w:rsidR="00442B43" w:rsidRPr="00C945B4">
        <w:rPr>
          <w:rFonts w:ascii="Angsana New" w:hAnsi="Angsana New" w:cs="Angsana New"/>
          <w:sz w:val="32"/>
          <w:szCs w:val="32"/>
          <w:cs/>
        </w:rPr>
        <w:t>จากแนวคิดทฤษฎีต่าง ๆ และงานวิจัยที่เกี่ยวข้องกับการศึกษา ได้แก่ การจัดเก็บภา</w:t>
      </w:r>
      <w:r w:rsidR="00643132">
        <w:rPr>
          <w:rFonts w:ascii="Angsana New" w:hAnsi="Angsana New" w:cs="Angsana New"/>
          <w:sz w:val="32"/>
          <w:szCs w:val="32"/>
          <w:cs/>
        </w:rPr>
        <w:t>ษีอากรของของแผนกส่วยสาอากรแขวงจ</w:t>
      </w:r>
      <w:r w:rsidR="00643132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ปาสักในด้านต่าง ๆ และงา</w:t>
      </w:r>
      <w:r w:rsidR="00643132">
        <w:rPr>
          <w:rFonts w:ascii="Angsana New" w:hAnsi="Angsana New" w:cs="Angsana New"/>
          <w:sz w:val="32"/>
          <w:szCs w:val="32"/>
          <w:cs/>
        </w:rPr>
        <w:t>นวิจัยที่เกี่ยวข้องผู้เขียนได้น</w:t>
      </w:r>
      <w:r w:rsidR="00643132">
        <w:rPr>
          <w:rFonts w:ascii="Angsana New" w:hAnsi="Angsana New" w:cs="Angsana New" w:hint="cs"/>
          <w:sz w:val="32"/>
          <w:szCs w:val="32"/>
          <w:cs/>
        </w:rPr>
        <w:t>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แนวคิดดังกล่าวมาประยุกต์ใช้การ</w:t>
      </w:r>
      <w:r w:rsidR="00551098" w:rsidRPr="00C945B4">
        <w:rPr>
          <w:rFonts w:ascii="Angsana New" w:hAnsi="Angsana New" w:cs="Angsana New"/>
          <w:sz w:val="32"/>
          <w:szCs w:val="32"/>
          <w:cs/>
        </w:rPr>
        <w:t>กำหนด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 xml:space="preserve">กรอบแนวคิด และสร้างเครื่องมือในการวิจัย เพื่อการวิจัยเรื่อง </w:t>
      </w:r>
      <w:r w:rsidR="00485D9A">
        <w:rPr>
          <w:rFonts w:ascii="Angsana New" w:hAnsi="Angsana New" w:cs="Angsana New"/>
          <w:sz w:val="32"/>
          <w:szCs w:val="32"/>
          <w:cs/>
        </w:rPr>
        <w:t>ทรรศนะของข้าราชการแผนกส่วยสาอากร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ต่อการจัดเก็บภา</w:t>
      </w:r>
      <w:r w:rsidR="00FE0C0E">
        <w:rPr>
          <w:rFonts w:ascii="Angsana New" w:hAnsi="Angsana New" w:cs="Angsana New"/>
          <w:sz w:val="32"/>
          <w:szCs w:val="32"/>
          <w:cs/>
        </w:rPr>
        <w:t>ษีอากรของของแผนกส่วยสาอากรแขวงจำ</w:t>
      </w:r>
      <w:r w:rsidR="00442B43" w:rsidRPr="00C945B4">
        <w:rPr>
          <w:rFonts w:ascii="Angsana New" w:hAnsi="Angsana New" w:cs="Angsana New"/>
          <w:sz w:val="32"/>
          <w:szCs w:val="32"/>
          <w:cs/>
        </w:rPr>
        <w:t>ปาสัก</w:t>
      </w:r>
    </w:p>
    <w:p w:rsidR="006B3B50" w:rsidRPr="00C945B4" w:rsidRDefault="006B3B50" w:rsidP="000445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sectPr w:rsidR="006B3B50" w:rsidRPr="00C945B4" w:rsidSect="00FB3A25">
      <w:headerReference w:type="default" r:id="rId7"/>
      <w:headerReference w:type="first" r:id="rId8"/>
      <w:pgSz w:w="11906" w:h="16838" w:code="9"/>
      <w:pgMar w:top="2160" w:right="1440" w:bottom="1440" w:left="2160" w:header="1296" w:footer="706" w:gutter="0"/>
      <w:pgNumType w:start="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5AA" w:rsidRDefault="000445AA" w:rsidP="008D341F">
      <w:pPr>
        <w:spacing w:after="0" w:line="240" w:lineRule="auto"/>
      </w:pPr>
      <w:r>
        <w:separator/>
      </w:r>
    </w:p>
  </w:endnote>
  <w:endnote w:type="continuationSeparator" w:id="0">
    <w:p w:rsidR="000445AA" w:rsidRDefault="000445AA" w:rsidP="008D3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5AA" w:rsidRDefault="000445AA" w:rsidP="008D341F">
      <w:pPr>
        <w:spacing w:after="0" w:line="240" w:lineRule="auto"/>
      </w:pPr>
      <w:r>
        <w:separator/>
      </w:r>
    </w:p>
  </w:footnote>
  <w:footnote w:type="continuationSeparator" w:id="0">
    <w:p w:rsidR="000445AA" w:rsidRDefault="000445AA" w:rsidP="008D3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101854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0445AA" w:rsidRPr="008D341F" w:rsidRDefault="000445AA">
        <w:pPr>
          <w:pStyle w:val="a3"/>
          <w:jc w:val="right"/>
          <w:rPr>
            <w:rFonts w:ascii="Angsana New" w:hAnsi="Angsana New" w:cs="Angsana New"/>
            <w:sz w:val="32"/>
            <w:szCs w:val="32"/>
          </w:rPr>
        </w:pPr>
        <w:r w:rsidRPr="008D341F">
          <w:rPr>
            <w:rFonts w:ascii="Angsana New" w:hAnsi="Angsana New" w:cs="Angsana New"/>
            <w:sz w:val="32"/>
            <w:szCs w:val="32"/>
          </w:rPr>
          <w:fldChar w:fldCharType="begin"/>
        </w:r>
        <w:r w:rsidRPr="008D341F">
          <w:rPr>
            <w:rFonts w:ascii="Angsana New" w:hAnsi="Angsana New" w:cs="Angsana New"/>
            <w:sz w:val="32"/>
            <w:szCs w:val="32"/>
          </w:rPr>
          <w:instrText>PAGE   \</w:instrText>
        </w:r>
        <w:r w:rsidRPr="008D341F">
          <w:rPr>
            <w:rFonts w:ascii="Angsana New" w:hAnsi="Angsana New" w:cs="Angsana New"/>
            <w:sz w:val="32"/>
            <w:szCs w:val="32"/>
            <w:cs/>
          </w:rPr>
          <w:instrText xml:space="preserve">* </w:instrText>
        </w:r>
        <w:r w:rsidRPr="008D341F">
          <w:rPr>
            <w:rFonts w:ascii="Angsana New" w:hAnsi="Angsana New" w:cs="Angsana New"/>
            <w:sz w:val="32"/>
            <w:szCs w:val="32"/>
          </w:rPr>
          <w:instrText>MERGEFORMAT</w:instrText>
        </w:r>
        <w:r w:rsidRPr="008D341F">
          <w:rPr>
            <w:rFonts w:ascii="Angsana New" w:hAnsi="Angsana New" w:cs="Angsana New"/>
            <w:sz w:val="32"/>
            <w:szCs w:val="32"/>
          </w:rPr>
          <w:fldChar w:fldCharType="separate"/>
        </w:r>
        <w:r w:rsidR="006A70D6" w:rsidRPr="006A70D6">
          <w:rPr>
            <w:rFonts w:ascii="Angsana New" w:hAnsi="Angsana New" w:cs="Angsana New"/>
            <w:noProof/>
            <w:sz w:val="32"/>
            <w:szCs w:val="32"/>
            <w:lang w:val="th-TH"/>
          </w:rPr>
          <w:t>9</w:t>
        </w:r>
        <w:r w:rsidRPr="008D341F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0445AA" w:rsidRDefault="000445A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5AA" w:rsidRDefault="000445AA">
    <w:pPr>
      <w:pStyle w:val="a3"/>
      <w:jc w:val="right"/>
    </w:pPr>
  </w:p>
  <w:p w:rsidR="000445AA" w:rsidRDefault="000445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43"/>
    <w:rsid w:val="00000464"/>
    <w:rsid w:val="00020035"/>
    <w:rsid w:val="000445AA"/>
    <w:rsid w:val="00051418"/>
    <w:rsid w:val="00062B1A"/>
    <w:rsid w:val="000B2A51"/>
    <w:rsid w:val="000B444F"/>
    <w:rsid w:val="000C3A22"/>
    <w:rsid w:val="001044A7"/>
    <w:rsid w:val="0014583B"/>
    <w:rsid w:val="001869B8"/>
    <w:rsid w:val="001936AF"/>
    <w:rsid w:val="001C686F"/>
    <w:rsid w:val="001D59C5"/>
    <w:rsid w:val="001F20AB"/>
    <w:rsid w:val="002003EB"/>
    <w:rsid w:val="002342AB"/>
    <w:rsid w:val="002B4937"/>
    <w:rsid w:val="003447F4"/>
    <w:rsid w:val="00353834"/>
    <w:rsid w:val="00381D0C"/>
    <w:rsid w:val="00386FFF"/>
    <w:rsid w:val="00397EB2"/>
    <w:rsid w:val="003A2EE5"/>
    <w:rsid w:val="003B6D40"/>
    <w:rsid w:val="003C6218"/>
    <w:rsid w:val="00442B43"/>
    <w:rsid w:val="0047307E"/>
    <w:rsid w:val="0047401C"/>
    <w:rsid w:val="00485D9A"/>
    <w:rsid w:val="004E0254"/>
    <w:rsid w:val="004E12D7"/>
    <w:rsid w:val="00513588"/>
    <w:rsid w:val="00551098"/>
    <w:rsid w:val="00563B7C"/>
    <w:rsid w:val="00630E76"/>
    <w:rsid w:val="00643132"/>
    <w:rsid w:val="0067236D"/>
    <w:rsid w:val="006A2C4A"/>
    <w:rsid w:val="006A70D6"/>
    <w:rsid w:val="006B3B50"/>
    <w:rsid w:val="00776E49"/>
    <w:rsid w:val="007B208F"/>
    <w:rsid w:val="008572BF"/>
    <w:rsid w:val="00871DB5"/>
    <w:rsid w:val="008D341F"/>
    <w:rsid w:val="008D6252"/>
    <w:rsid w:val="009509A2"/>
    <w:rsid w:val="00AB382D"/>
    <w:rsid w:val="00AF5CD6"/>
    <w:rsid w:val="00B44B34"/>
    <w:rsid w:val="00B638CE"/>
    <w:rsid w:val="00C801DE"/>
    <w:rsid w:val="00C945B4"/>
    <w:rsid w:val="00CB315F"/>
    <w:rsid w:val="00CC1BF7"/>
    <w:rsid w:val="00D0675C"/>
    <w:rsid w:val="00D11F6F"/>
    <w:rsid w:val="00D2289E"/>
    <w:rsid w:val="00D758ED"/>
    <w:rsid w:val="00DA79B1"/>
    <w:rsid w:val="00DB64C1"/>
    <w:rsid w:val="00DD2671"/>
    <w:rsid w:val="00DE77D9"/>
    <w:rsid w:val="00E16DA3"/>
    <w:rsid w:val="00EB7C62"/>
    <w:rsid w:val="00F35099"/>
    <w:rsid w:val="00F91850"/>
    <w:rsid w:val="00FA4BB2"/>
    <w:rsid w:val="00FB3A25"/>
    <w:rsid w:val="00FE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F0EE5"/>
  <w15:docId w15:val="{07C23A20-6B07-4502-8709-10679E2A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4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D341F"/>
  </w:style>
  <w:style w:type="paragraph" w:styleId="a5">
    <w:name w:val="footer"/>
    <w:basedOn w:val="a"/>
    <w:link w:val="a6"/>
    <w:uiPriority w:val="99"/>
    <w:unhideWhenUsed/>
    <w:rsid w:val="008D34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D341F"/>
  </w:style>
  <w:style w:type="paragraph" w:styleId="a7">
    <w:name w:val="List Paragraph"/>
    <w:basedOn w:val="a"/>
    <w:uiPriority w:val="34"/>
    <w:qFormat/>
    <w:rsid w:val="00DB6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5A69D-E060-4D80-98FD-3F0E0EAA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30</Pages>
  <Words>9348</Words>
  <Characters>53286</Characters>
  <Application>Microsoft Office Word</Application>
  <DocSecurity>0</DocSecurity>
  <Lines>444</Lines>
  <Paragraphs>125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50</cp:revision>
  <cp:lastPrinted>2017-11-13T22:35:00Z</cp:lastPrinted>
  <dcterms:created xsi:type="dcterms:W3CDTF">2017-11-02T14:54:00Z</dcterms:created>
  <dcterms:modified xsi:type="dcterms:W3CDTF">2018-08-22T02:39:00Z</dcterms:modified>
</cp:coreProperties>
</file>