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3B51AD" w:rsidRDefault="00D5200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3B51AD">
        <w:rPr>
          <w:rFonts w:ascii="TH Sarabun New" w:hAnsi="TH Sarabun New" w:cs="TH Sarabun New"/>
          <w:b/>
          <w:bCs/>
          <w:sz w:val="40"/>
          <w:szCs w:val="40"/>
          <w:cs/>
        </w:rPr>
        <w:t>บทที่ 2</w:t>
      </w:r>
    </w:p>
    <w:p w:rsidR="00D5200A" w:rsidRPr="003B51AD" w:rsidRDefault="001F6CE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B51AD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BF54C0" w:rsidRPr="003B51AD" w:rsidRDefault="00BF54C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804A2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8D03AF" w:rsidRPr="003B51AD" w:rsidRDefault="006D3211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ในการวิจัยเรื่อง </w:t>
      </w:r>
      <w:r w:rsidR="00DF437A" w:rsidRPr="003B51AD">
        <w:rPr>
          <w:rFonts w:ascii="TH Sarabun New" w:hAnsi="TH Sarabun New" w:cs="TH Sarabun New"/>
          <w:sz w:val="32"/>
          <w:szCs w:val="32"/>
          <w:cs/>
        </w:rPr>
        <w:t xml:space="preserve">การพัฒนาทักษะการอ่านภาษาอังกฤษเพื่อความเข้าใจของนักเรียนชั้นประถมศึกษาปีที่ </w:t>
      </w:r>
      <w:r w:rsidR="00DF437A" w:rsidRPr="003B51AD">
        <w:rPr>
          <w:rFonts w:ascii="TH Sarabun New" w:hAnsi="TH Sarabun New" w:cs="TH Sarabun New"/>
          <w:sz w:val="32"/>
          <w:szCs w:val="32"/>
        </w:rPr>
        <w:t xml:space="preserve">6 </w:t>
      </w:r>
      <w:r w:rsidR="00DF437A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โดยใช้วิธีการสอนแบบ </w:t>
      </w:r>
      <w:r w:rsidR="00DF437A" w:rsidRPr="003B51AD">
        <w:rPr>
          <w:rFonts w:ascii="TH Sarabun New" w:hAnsi="TH Sarabun New" w:cs="TH Sarabun New"/>
          <w:sz w:val="32"/>
          <w:szCs w:val="32"/>
        </w:rPr>
        <w:t>SQ3R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810FA8" w:rsidRPr="003B51AD" w:rsidRDefault="00DF437A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FC21F4" w:rsidRPr="003B51AD" w:rsidRDefault="00DF437A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กลุ่มสาระการเรียนรู้ภาษาต่างประเทศ 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การอ่านภาษาอังกฤษเพื่อความเข้าใจ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การอ่านภาษาอังกฤษโดยวิธี </w:t>
      </w:r>
      <w:r w:rsidRPr="003B51AD">
        <w:rPr>
          <w:rFonts w:ascii="TH Sarabun New" w:hAnsi="TH Sarabun New" w:cs="TH Sarabun New"/>
          <w:sz w:val="32"/>
          <w:szCs w:val="32"/>
        </w:rPr>
        <w:t>SQ3R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การหาประสิทธิภาพของนวัตกรรมด้านการเรียนการสอน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ดัชนีประสิทธิผล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ความพึงพอใจ</w:t>
      </w:r>
    </w:p>
    <w:p w:rsidR="00FC21F4" w:rsidRPr="003B51AD" w:rsidRDefault="00FC21F4" w:rsidP="002D3504">
      <w:pPr>
        <w:pStyle w:val="a9"/>
        <w:numPr>
          <w:ilvl w:val="1"/>
          <w:numId w:val="1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DF437A" w:rsidRPr="003B51AD" w:rsidRDefault="003B51AD" w:rsidP="003B51A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10.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กรอบแนวคิดในการวิจัย</w:t>
      </w:r>
    </w:p>
    <w:p w:rsidR="00BF27BF" w:rsidRPr="003B51AD" w:rsidRDefault="00BF27BF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D59B2" w:rsidRPr="003B51AD" w:rsidRDefault="0070428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D5732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หลักสูตรแกนกลางการศึกษาขั้นพื้นฐานพุทธศักราช 2551</w:t>
      </w:r>
    </w:p>
    <w:p w:rsidR="00FB174D" w:rsidRPr="003B51AD" w:rsidRDefault="00FB174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B174D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หลักสูตรแกนกลางของการศึกษาขั้นพื้นฐาน (</w:t>
      </w:r>
      <w:r w:rsidR="00FC21F4" w:rsidRPr="003B51AD">
        <w:rPr>
          <w:rFonts w:ascii="TH Sarabun New" w:hAnsi="TH Sarabun New" w:cs="TH Sarabun New"/>
          <w:sz w:val="32"/>
          <w:szCs w:val="32"/>
        </w:rPr>
        <w:t>Core Curriculum For Basic Education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) ตามความหมายของพจนานุกรมศัพท์ศึกษาศาสตร์ ฉบับราชบัณฑิตยสถาน </w:t>
      </w:r>
      <w:r w:rsidR="00770784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770784" w:rsidRPr="003B51AD">
        <w:rPr>
          <w:rFonts w:ascii="TH Sarabun New" w:hAnsi="TH Sarabun New" w:cs="TH Sarabun New"/>
          <w:sz w:val="32"/>
          <w:szCs w:val="32"/>
        </w:rPr>
        <w:t xml:space="preserve">2555, </w:t>
      </w:r>
      <w:r w:rsidR="0077078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 176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) หมายถึง สาระการเรียนรู้ที่เป็นแกนกลางของหลักสูตรแม่บท ประกอบไปด้วย สาระพื้นฐานที่พัฒนาผู้เรียนเป็นองค์รวม มีความรู้ ความคิด ความสามารถ คุณธรรม สุนทรียภาพที่จำเป็นต่อการดำเนินชีวิตและก้าวทันต่อการเปลี่ยนแปลงทางสังคมในบริบททุกด้านของการศึกษา</w:t>
      </w:r>
    </w:p>
    <w:p w:rsidR="005804A2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FC21F4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3B51AD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2.1.1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</w:t>
      </w:r>
    </w:p>
    <w:p w:rsidR="00FC21F4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กระทรวงศึกษาธิการได้ประกาศใช้หลักสูตรการศึกษาขั้นพื้นฐาน พุทธศักราช 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2544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ในโรงเรียนนำร่องและโรงเรียนเครือข่าย ตั้งแต่ปีการศึกษา 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2545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และใช้ในโรงเรียนทั่วไป ตั้งแต่ปีการศึกษา 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2546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จนมาถึงปัจจุบัน หน่วยงานต่างๆที่รับผิดชอบและมีส่วนเกี่ยวข้องในการใช้หลักสูตรนี้ ได้ทำการติดตามและประเมินผลการใช้หลักสูตร และพบว่าหลักสูตรการศึกษาขั้นพื้นฐาน พุทธศักราช </w:t>
      </w:r>
      <w:r w:rsidR="00FC21F4" w:rsidRPr="003B51AD">
        <w:rPr>
          <w:rFonts w:ascii="TH Sarabun New" w:hAnsi="TH Sarabun New" w:cs="TH Sarabun New"/>
          <w:sz w:val="32"/>
          <w:szCs w:val="32"/>
        </w:rPr>
        <w:t>2544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มีข้อดีหลายประการ แต่ก็ยังมีผลสะท้อนถึงประเด็นปัญหาและความไม่ชัดเจนของหลักสูตรอีกหลายประการเช่นกัน ทางคณะกรรมการการศึกษาขั้นพื้นฐาน จึงได้ดำเนินการทบทวนหลักสูตรการศึกษาขั้นพื้นฐาน พุทธศักราช </w:t>
      </w:r>
      <w:r w:rsidR="00FC21F4" w:rsidRPr="003B51AD">
        <w:rPr>
          <w:rFonts w:ascii="TH Sarabun New" w:hAnsi="TH Sarabun New" w:cs="TH Sarabun New"/>
          <w:sz w:val="32"/>
          <w:szCs w:val="32"/>
        </w:rPr>
        <w:t>2544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เพื่อพัฒนาไปสู่หลักสูตรแกนกลางการศึกษาขั้นพื้นฐาน พุทธศักราช 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2551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โดยนำข้อมูลจากการวิจัย และข้อมูลจากแผนพัฒนาเศรษฐกิจและสังคมแห่งชาติ ฉบับที่ 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10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(พ.ศ.</w:t>
      </w:r>
      <w:r w:rsidR="00C309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</w:rPr>
        <w:t>2550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FC21F4" w:rsidRPr="003B51AD">
        <w:rPr>
          <w:rFonts w:ascii="TH Sarabun New" w:hAnsi="TH Sarabun New" w:cs="TH Sarabun New"/>
          <w:sz w:val="32"/>
          <w:szCs w:val="32"/>
        </w:rPr>
        <w:t>2554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) มาใช้ในการพัฒนาหลักสูตรให้มีความชัดเจนและเหมาะสมมากขึ้น โดยกำหนดวิสัยทัศน์ จุดหมาย สมรรถนะสำคัญของผู้เรียน คุณลักษณะอันพึงประสงค์ มาตรฐานการเรียนรู้และตัวชี้วัด โครงสร้างเวลาเรียนของแต่ละกลุ่มสาระการเรียนรู้ในแต่ละชั้นปี รวมทั้งเกณฑ์การวัดประเมินผล เพื่อใช้เป็นกรอบและแนวทางในการจัดทำหลักสูตร การจัดการเรียนการสอนในระดับการศึกษาขั้นพื้นฐาน และเปิดโอกาสให้สถานศึกษาเพิ่มเติมได้ตามความพร้อมและจุดเน้นของแต่ละสถานศึกษา (กระทรวงศึกษาธิการ</w:t>
      </w:r>
      <w:r w:rsidR="0033584C" w:rsidRPr="003B51AD">
        <w:rPr>
          <w:rFonts w:ascii="TH Sarabun New" w:hAnsi="TH Sarabun New" w:cs="TH Sarabun New"/>
          <w:sz w:val="32"/>
          <w:szCs w:val="32"/>
        </w:rPr>
        <w:t xml:space="preserve"> 2551, </w:t>
      </w:r>
      <w:r w:rsidR="0033584C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FC21F4" w:rsidRPr="003B51AD">
        <w:rPr>
          <w:rFonts w:ascii="TH Sarabun New" w:hAnsi="TH Sarabun New" w:cs="TH Sarabun New"/>
          <w:sz w:val="32"/>
          <w:szCs w:val="32"/>
        </w:rPr>
        <w:t xml:space="preserve"> 1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FC21F4" w:rsidRPr="003B51AD">
        <w:rPr>
          <w:rFonts w:ascii="TH Sarabun New" w:hAnsi="TH Sarabun New" w:cs="TH Sarabun New"/>
          <w:sz w:val="32"/>
          <w:szCs w:val="32"/>
        </w:rPr>
        <w:t>3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FC21F4" w:rsidRPr="003B51AD" w:rsidRDefault="005804A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51AD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2.1.2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FC21F4" w:rsidRPr="003B51AD" w:rsidRDefault="003B51A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ได้มุ่งพัฒนาผู้เรียนทุกคนซึ่งเป็นกำลังของชาติให้เป็นมนุษย์ที่มีความสมดุลทั้งด้านร่างกายความรู้คุณธรรมมีจิตสำนึกในความเป็นพลเมืองไทยและเป็นพลโลกยึดมั่นในการปกครองตามระบอบประชาธิปไตยอันมีพระมหากษัตริย์ทรงเป็นประมุขมีความรู้และทักษะพื้นฐาน และมีเจตคติที่จำเป็นต่อการศึกษาต่อการประกอบอาชีพและการศึกษาตลอดชีวิตโดย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ของแต่ละบุคคล</w:t>
      </w:r>
    </w:p>
    <w:p w:rsidR="00FC21F4" w:rsidRPr="003B51AD" w:rsidRDefault="00E43B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51AD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2.1.3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หลักการ</w:t>
      </w:r>
    </w:p>
    <w:p w:rsidR="00FC21F4" w:rsidRPr="003B51AD" w:rsidRDefault="003B51A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หลักสูตรแกนกลางการศึกษาขั้นพื้นฐานมีหลักการที่สำคัญดังต่อไปนี้</w:t>
      </w:r>
    </w:p>
    <w:p w:rsidR="00FC21F4" w:rsidRPr="003B51AD" w:rsidRDefault="003B51A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B776B">
        <w:rPr>
          <w:rFonts w:ascii="TH Sarabun New" w:hAnsi="TH Sarabun New" w:cs="TH Sarabun New"/>
          <w:sz w:val="32"/>
          <w:szCs w:val="32"/>
          <w:cs/>
        </w:rPr>
        <w:tab/>
      </w:r>
      <w:r w:rsidR="00BB776B">
        <w:rPr>
          <w:rFonts w:ascii="TH Sarabun New" w:hAnsi="TH Sarabun New" w:cs="TH Sarabun New" w:hint="cs"/>
          <w:sz w:val="32"/>
          <w:szCs w:val="32"/>
          <w:cs/>
        </w:rPr>
        <w:t>2.1.3.1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เป็นหลักสูตรการศึกษาเพื่อความเป็นเอกภาพของชาติ โดยมีจุดหมายและมาตรฐานการเรียนรู้เป็นเป้าหมายสำหรับพัฒนาเด็กและเยาวชน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2.1.3.2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เป็นหลักสูตรการศึกษาเพื่อประชาชนทุกคน ให้มีโอกาสได้รับการศึกษาอย่างมีความเสมอภาค เท่าเทียมและมีคุณภาพ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2.1.3.3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เป็นหลักสูตรการศึกษาที่กระจายอำนาจให้สังคมได้มีส่วนร่วมในการจัดการศึกษา 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2.1.3.4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เป็นหลักสูตรการศึกษาที่มีโครงสร้างยืดหยุ่น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2.1.3.5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เป็นหลักสูตรการศึกษาที่เน้นผู้เรียนเป็นสำคัญ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2.1.3.6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เป็นหลักสูตรการศึกษาสำหรับการศึกษาในระบบนอกระบบและตามอัธยาศัย </w:t>
      </w:r>
    </w:p>
    <w:p w:rsidR="00FC21F4" w:rsidRPr="003B51AD" w:rsidRDefault="00E43B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77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2.1.4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สมรรถนะสำคัญของผู้เรียนและคุณลักษณะอันพึงประสงค์</w:t>
      </w:r>
    </w:p>
    <w:p w:rsidR="00FC21F4" w:rsidRPr="003B51AD" w:rsidRDefault="00BB776B" w:rsidP="00BB77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ในการพัฒนาผู้เรียนตามหลักสูตรแกนกลางการศึกษาขั้นพื้นฐานมุ่งเน้นพัฒนาผู้เรียนให้มีคุณภาพตามมาตรฐานที่กำหนด โดยจะช่วยให้ผู้เรียนเกิดสมรรถนะสำคัญและคุณลักษณะอันพึงประสงค์ดังนี้</w:t>
      </w:r>
    </w:p>
    <w:p w:rsidR="00FC21F4" w:rsidRPr="003B51AD" w:rsidRDefault="00E43B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77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2.1.5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FC21F4" w:rsidRPr="003B51AD" w:rsidRDefault="00BB776B" w:rsidP="00BB77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หลักสูตรแกนกลางการศึกษาขั้นพื้นฐานมุ่งให้ผู้เรียนเกิดสมรรถนะสำคัญ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ประการดังนี้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2.1.5.1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ความสามารถในการสื่อสาร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2.1.5.2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ความสามารถในการคิด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2.1.5.3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ความสามารถในการแก้ปัญหา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2.1.5.4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ความสามารถในการใช้ทักษะชีวิต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2.1.5.5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ความสามารถในการใช้เทคโนโลยี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2.1.6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FC21F4" w:rsidRPr="003B51AD" w:rsidRDefault="00BB776B" w:rsidP="00BB77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มุ่งเน้นพัฒนาผู้เรียนให้มีคุณลักษณะอันพึงประสงค์เพื่อให้สามารถอยู่ร่วมกับผู้อื่นในสังคมได้อย่างมีความสุขในฐานะที่เป็นพลเมืองไทยและพลโลกดังนี้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2.1.6.1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รักชาติศาสน์กษัตริย์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2.1.6.2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ซื่อสัตย์สุจริต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2.1.6.3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มีวินัย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2.1.6.4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ใฝ่เรียนรู้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2.1.6.5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อยู่อย่างพอเพียง</w:t>
      </w:r>
      <w:r w:rsidR="00FC21F4" w:rsidRPr="003B51AD">
        <w:rPr>
          <w:rFonts w:ascii="TH Sarabun New" w:hAnsi="TH Sarabun New" w:cs="TH Sarabun New"/>
          <w:sz w:val="32"/>
          <w:szCs w:val="32"/>
        </w:rPr>
        <w:tab/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2.1.6.6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มุ่งมั่นในการทำงาน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2.1.6.7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รักความเป็นไทย</w:t>
      </w:r>
    </w:p>
    <w:p w:rsidR="00FC21F4" w:rsidRPr="003B51AD" w:rsidRDefault="00BB776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2.1.6.8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มีจิตสาธารณะ</w:t>
      </w:r>
    </w:p>
    <w:p w:rsidR="00FC21F4" w:rsidRPr="003B51AD" w:rsidRDefault="00FC21F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นอกจากนี้สถานศึกษาสามารถกำหนดคุณลักษณะอันพึงประสงค์เพิ่มเติมให้สอดคล้องตามบริบทและจุดเน้นของตนเองได้</w:t>
      </w:r>
    </w:p>
    <w:p w:rsidR="00E43B39" w:rsidRPr="003B51AD" w:rsidRDefault="00E43B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FC21F4" w:rsidRPr="003B51AD" w:rsidRDefault="00E43B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8A6622">
        <w:rPr>
          <w:rFonts w:ascii="TH Sarabun New" w:hAnsi="TH Sarabun New" w:cs="TH Sarabun New" w:hint="cs"/>
          <w:b/>
          <w:bCs/>
          <w:sz w:val="32"/>
          <w:szCs w:val="32"/>
          <w:cs/>
        </w:rPr>
        <w:t>2.1.7</w:t>
      </w:r>
      <w:r w:rsidR="00D573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</w:t>
      </w:r>
    </w:p>
    <w:p w:rsidR="00FC21F4" w:rsidRPr="003B51AD" w:rsidRDefault="00BA78C6" w:rsidP="00BA7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ารพัฒนาผู้เรียนให้เกิดความสมดุลต้องคำนึงถึงหลักพัฒนาการทางสมองและพหุปัญญาหลักสูตรแกนกลางการศึกษาขั้นพื้นฐานจึงได้กำหนดให้ผู้เรียนเรียนรู้8กลุ่มสาระการเรียนรู้ดังนี้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2.1.7.1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ภาษาไทย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2.1.7.2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คณิตศาสตร์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2.1.7.3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วิทยาศาสตร์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2.1.7.4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สังคมศึกษาศาสนาและวัฒนธรรม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2.1.7.5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สุขศึกษาและพลศึกษา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2.1.7.6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ศิลปะ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2.1.7.7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การงานอาชีพและเทคโนโลยี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2.1.7.8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 xml:space="preserve"> ภาษาต่างประเทศ</w:t>
      </w:r>
    </w:p>
    <w:p w:rsidR="00FC21F4" w:rsidRPr="003B51AD" w:rsidRDefault="00FC21F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ในแต่ละกลุ่มสาระการเรียนรู้กำหนดมาตรฐานการเรียนรู้เป็นเป้าหมายสำคัญของการพัฒนาคุณภาพผู้เรียนมาตรฐานการเรียนรู้ระบุสิ่งที่ผู้เรียนพึงรู้ พึงปฏิบัติได้อย่างมีคุณธรรมจริยธรรมและค่านิยมที่พึงประสงค์เมื่อจบการศึกษาขั้นพื้นฐาน อีกทั้งมาตรฐานการเรียนรู้ยังเป็นกลไกสำคัญในการขับเคลื่อนพัฒนาการศึกษาทั้งระบบเพราะมาตรฐานการเรียนรู้จะสะท้อนให้ทราบว่าต้องการอะไรจะสอนอย่างไรและประเมินผลการเรียนรู้อย่างไร และ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รวมถึงการทดสอบระดับเขตพื้นที่การศึกษาและการทดสอบระดับชาติระบบการตรวจสอบเพื่อประกันคุณภาพดังกล่าว จะเป็นสิ่งสำคัญที่ช่วยสะท้อนภาพการจัดการศึกษาว่าสามารถพัฒนาผู้เรียน ให้มีคุณภาพตามมาตรฐานการเรียนรู้กำหนดไว้มากน้อยเพียงใด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>2.1.8</w:t>
      </w:r>
      <w:r w:rsidR="00D573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ตัวชี้วัด เป็นตัวระบุสิ่งที่นักเรียนพึงรู้ พึงปฏิบัติ รวมทั้งคุณลักษณะของผู้เรียนในแต่ละระดับชั้นซึ่งเป็นการสะท้อนถึงมาตรฐานการเรียนรู้มีความเฉพาะเจาะจงและมีความเป็นรูปธรรมนำไปใช้ในการกำหนดเนื้อหาจัดทำหน่วยการเรียนรู้จัดการเรียนการสอนและเป็นเกณฑ์สำคัญสำหรับการวัดประเมินผลเพื่อตรวจสอบคุณภาพของผู้เรียน</w:t>
      </w:r>
    </w:p>
    <w:p w:rsidR="00FC21F4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2.1.8.1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ตัวชี้วัดชั้นปีเป็นเป้าหมายในการพัฒนาผู้เรียนแต่ละชั้นปีในระดับการศึกษาภาคบังคับ</w:t>
      </w:r>
      <w:r w:rsidR="007075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(ประถมศึกษาปีที่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1 ถึงมัธยมศึกษาปีที่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3)</w:t>
      </w:r>
    </w:p>
    <w:p w:rsidR="00FC21F4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2.1.8.2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ตัวชี้วัดช่วงชั้นเป็นเป้าหมายในการพัฒนาผู้เรียนในระดับมัธยมศึกษาตอนปลาย (มัธยมศึกษาปีที่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4 ถึงมัธยมศึกษาปีที่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6)</w:t>
      </w:r>
    </w:p>
    <w:p w:rsidR="00BF381A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เพื่อความเข้าใจและให้สื่อสารตรงกันดัง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เช่น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ว1.1ป.1/2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381A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ว คือ กลุ่มสาระการเรียนรู้วิทยาศาสตร์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381A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1.1 คือ สาระที่</w:t>
      </w:r>
      <w:r w:rsidRPr="00BF38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1</w:t>
      </w:r>
      <w:r w:rsidRPr="00BF38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มาตรฐานการเรียนรู้ข้อที่</w:t>
      </w:r>
      <w:r w:rsidRPr="00BF38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1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381A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ป.1/2 คือ ตัวชี้วัดชั้นประถมศึกษาปีที่</w:t>
      </w:r>
      <w:r w:rsidR="007075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1</w:t>
      </w:r>
      <w:r w:rsidR="007075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ข้อที่</w:t>
      </w:r>
      <w:r w:rsidRPr="00BF38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2</w:t>
      </w:r>
    </w:p>
    <w:p w:rsidR="00FC21F4" w:rsidRPr="00BF381A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381A"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BF381A">
        <w:rPr>
          <w:rFonts w:ascii="TH Sarabun New" w:hAnsi="TH Sarabun New" w:cs="TH Sarabun New"/>
          <w:sz w:val="32"/>
          <w:szCs w:val="32"/>
          <w:cs/>
        </w:rPr>
        <w:t>ต2.2ม.4-6/3</w:t>
      </w:r>
    </w:p>
    <w:p w:rsidR="00FC21F4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ต คือ กลุ่มสาระการเรียนรู้ภาษาต่างประเทศ</w:t>
      </w:r>
    </w:p>
    <w:p w:rsidR="00FC21F4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FC21F4" w:rsidRPr="003B51AD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คือ สาระที่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มาตรฐานข้อที่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2</w:t>
      </w:r>
    </w:p>
    <w:p w:rsidR="00FC21F4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ม.4-6/3 คือ ตัวชี้วัดชั้นมัธยมศึกษาตอนปลายข้อที่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3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2.1.9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สาระการเรียนรู้ประกอบด้วยองค์ความรู้ทักษะหรือกระบวนการเรียนรู้และคุณลักษณะอันพึงประสงค์ซึ่งเป็นการกำหนดให้ผู้เรียนทุกคนในระดับการศึกษาขั้นพื้นฐานจำเป็นต้องเรียนรู้โดยแบ่งเป็น8กลุ่มสาระการเรียนรู้ดังนี้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2.1.10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องค์ความรู้ทักษะสำคัญและคุณลักษณะ 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การนำความรู้และกระบวนการทางวิทยาศาสตร์ไปใช้ในการศึกษาค้นคว้าหาความรู้ และแก้ปัญหาอย่างเป็นระบบการคิดอย่างเป็นเหตุเป็นผล การคิดวิเคราะห์ การคิดสร้างสรรค์และหลักจิตวิทยาศาสตร์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2.1.11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สังคมศึกษาศาสนาและวัฒนธรรม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การอยู่ร่วมกันในสังคมไทยและสังคมโลกอย่างสันติสุขการเป็นพลเมืองดี การศรัทธาในหลักธรรมของศาสนา การเห็นคุณค่าของทรัพยากรและสิ่งแวดล้อมความรักชาติและภูมิใจในความเป็นไทย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>2.1.12</w:t>
      </w:r>
      <w:r w:rsidR="00D573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ศิลปะ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ความรู้และทักษะในการคิดริเริ่มจินตนาการ สร้างสรรค์งานศิลปะ สุนทรียภาพและการเห็นคุณค่าทางด้านศิลปะ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F3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2.1.13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ภาษาไทย</w:t>
      </w:r>
    </w:p>
    <w:p w:rsidR="00FC21F4" w:rsidRPr="003B51AD" w:rsidRDefault="00BF381A" w:rsidP="00BF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ความรู้ทักษะและวัฒนธรรมการใช้ภาษาเพื่อการสื่อสารความชื่นชม การเห็นคุณค่าของภูมิปัญญาไทยและภูมิใจในภาษาประจำชาติ</w:t>
      </w:r>
    </w:p>
    <w:p w:rsidR="00A8774E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FC21F4" w:rsidRPr="003B51AD" w:rsidRDefault="00BF38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886B5A">
        <w:rPr>
          <w:rFonts w:ascii="TH Sarabun New" w:hAnsi="TH Sarabun New" w:cs="TH Sarabun New" w:hint="cs"/>
          <w:b/>
          <w:bCs/>
          <w:sz w:val="32"/>
          <w:szCs w:val="32"/>
          <w:cs/>
        </w:rPr>
        <w:t>2.1.14</w:t>
      </w:r>
      <w:r w:rsidR="00D573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ภาษาต่างประเทศ</w:t>
      </w:r>
    </w:p>
    <w:p w:rsidR="00FC21F4" w:rsidRPr="003B51AD" w:rsidRDefault="00886B5A" w:rsidP="00886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ความรู้ ทักษะเจตคติและวัฒนธรรม การใช้ภาษาต่างประเทศในการสื่อสารการแสวงหาความรู้และการนำไปประกอบอาชีพ</w:t>
      </w:r>
    </w:p>
    <w:p w:rsidR="00FC21F4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2.1.15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การงานอาชีพและเทคโนโลยี</w:t>
      </w:r>
    </w:p>
    <w:p w:rsidR="00FC21F4" w:rsidRPr="003B51AD" w:rsidRDefault="00886B5A" w:rsidP="00886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ความรู้ทักษะและเจตคติ ในการทำงานการจัดการการดำรงชีวิตการประกอบอาชีพและการใช้เทคโนโลยีสารสนเทศ</w:t>
      </w:r>
    </w:p>
    <w:p w:rsidR="00FC21F4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2.1.16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สุขศึกษาและพลศึกษา</w:t>
      </w:r>
    </w:p>
    <w:p w:rsidR="00FC21F4" w:rsidRPr="003B51AD" w:rsidRDefault="00886B5A" w:rsidP="00886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ความรู้ทักษะและเจตคติในการสร้างเสริมสุขภาพพลานามัยของตนเองและผู้อื่นการป้องกันและการปฏิบัติต่อสิ่งต่างๆที่มีผลต่อสุขภาพอย่างถูกวิธีและทักษะในการดำเนินชีวิต</w:t>
      </w:r>
    </w:p>
    <w:p w:rsidR="00FC21F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6B5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2.1.17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</w:p>
    <w:p w:rsidR="00FC21F4" w:rsidRPr="003B51AD" w:rsidRDefault="00886B5A" w:rsidP="00886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ารนำความรู้ทักษะและกระบวนการทางคณิตศาสตร์ไปใช้ในการแก้ปัญหาการดำเนินชีวิตและการศึกษาต่อการมีเหตุมีผลมีเจตคติที่ดีต่อคณิตศาสตร์ พัฒนาการคิดอย่างเป็นระบบและความคิดสร้างสรรค์</w:t>
      </w:r>
    </w:p>
    <w:p w:rsidR="00FC21F4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2.1.18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C21F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กิจกรรมพัฒนาผู้เรียน</w:t>
      </w:r>
    </w:p>
    <w:p w:rsidR="00FC21F4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2.1.18.1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กิจกรรมแนะแนว</w:t>
      </w:r>
    </w:p>
    <w:p w:rsidR="00FC21F4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2.1.18.2 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>กิจกรรมนักเรียน</w:t>
      </w:r>
    </w:p>
    <w:p w:rsidR="009B7957" w:rsidRPr="003B51AD" w:rsidRDefault="00886B5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2.1.18.3</w:t>
      </w:r>
      <w:r w:rsidR="00FC21F4" w:rsidRPr="003B51AD">
        <w:rPr>
          <w:rFonts w:ascii="TH Sarabun New" w:hAnsi="TH Sarabun New" w:cs="TH Sarabun New"/>
          <w:sz w:val="32"/>
          <w:szCs w:val="32"/>
          <w:cs/>
        </w:rPr>
        <w:t xml:space="preserve"> กิจกรรมเพื่อสังคมและสาธารณประโยชน์</w:t>
      </w:r>
    </w:p>
    <w:p w:rsidR="00A8774E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922D6" w:rsidRPr="003B51AD" w:rsidRDefault="009A6C0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D5732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หลักสูตรแกนกลางการศึกษาขั้นพื้นฐาน กลุ่มสาระการเรียนรู้ภาษาต่างประเทศ พุทธศักราช 2551</w:t>
      </w:r>
    </w:p>
    <w:p w:rsidR="00D922D6" w:rsidRPr="003B51AD" w:rsidRDefault="00D922D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A6C0A" w:rsidRPr="003B51AD" w:rsidRDefault="003D473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Style w:val="af"/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2.1</w:t>
      </w:r>
      <w:r w:rsidR="00D573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  <w:r w:rsidR="009A6C0A"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A6C0A" w:rsidRPr="003B51AD" w:rsidRDefault="009A6C0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ab/>
        <w:t>หลักสูตรการศึกษาขั้นพื้นฐานได้กำหนดให้สาระการเรียนรู้กลุ่มวิชาภาษาต่างประเทศ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เป็นสาระการเรียนรู้ที่เสริมสร้างพื้นฐานความเป็นมนุษย์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และสร้างศักยภาพในการคิดและการทำงาน อย่างสร้างสรรค์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เพื่อพัฒนาผู้เรียนให้มีคุณลักษณะอันพึงประสงค์ตามจุดมุ่งหมายของหลักสูตร</w:t>
      </w:r>
      <w:r w:rsidR="00084C94">
        <w:rPr>
          <w:rStyle w:val="af"/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การเรียนภาษาต่างประเทศจะช่วยให้มีคุณลักษณะอันพึงประสงค์ตามจุดมุ่งหมายของหลักสูตรการเรียนภาษาต่างประเทศจะช่วยให้ผู้เรียนมีวิสัยทัศน์กว้างไกล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และเกิดความมั่นใจในการที่จะ สื่อสารกับชาวต่างประเทศ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รวมทั้งเกิดเจตคติที่ดีต่อภาษาและวัฒนธรรมต่างประเทศ โดยยังมีความ ภูมิใจในภาษาและวัฒนธรรมไทย การที่จะทำให้ผู้เรียนเกิดคุณภาพได้ตามที่คาดหวังดังกล่าว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หลักสูตร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lastRenderedPageBreak/>
        <w:t>การศึกษาขั้น พื้นฐานได้กำหนดองค์ความรู้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กระบวนการเรียนรู้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และคุณธรรมจริยธรรม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ค่านิยมที่ผู้เรียนพึงมี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เมื่อจบการศึกษาขั้นพื้นฐาน</w:t>
      </w:r>
      <w:r w:rsidR="00D57327">
        <w:rPr>
          <w:rStyle w:val="af"/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Style w:val="af"/>
          <w:rFonts w:ascii="TH Sarabun New" w:hAnsi="TH Sarabun New" w:cs="TH Sarabun New"/>
          <w:sz w:val="32"/>
          <w:szCs w:val="32"/>
        </w:rPr>
        <w:t xml:space="preserve">12 </w:t>
      </w:r>
      <w:r w:rsidRPr="003B51AD">
        <w:rPr>
          <w:rStyle w:val="af"/>
          <w:rFonts w:ascii="TH Sarabun New" w:hAnsi="TH Sarabun New" w:cs="TH Sarabun New"/>
          <w:sz w:val="32"/>
          <w:szCs w:val="32"/>
          <w:cs/>
        </w:rPr>
        <w:t>ปี</w:t>
      </w:r>
    </w:p>
    <w:p w:rsidR="009A6C0A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Style w:val="af"/>
          <w:rFonts w:ascii="TH Sarabun New" w:hAnsi="TH Sarabun New" w:cs="TH Sarabun New"/>
          <w:sz w:val="32"/>
          <w:szCs w:val="32"/>
          <w:cs/>
        </w:rPr>
      </w:pP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4C94">
        <w:rPr>
          <w:rStyle w:val="af"/>
          <w:rFonts w:ascii="TH Sarabun New" w:hAnsi="TH Sarabun New" w:cs="TH Sarabun New" w:hint="cs"/>
          <w:b/>
          <w:bCs/>
          <w:sz w:val="32"/>
          <w:szCs w:val="32"/>
          <w:cs/>
        </w:rPr>
        <w:t xml:space="preserve">2.2.2 </w:t>
      </w:r>
      <w:r w:rsidR="009A6C0A" w:rsidRPr="003B51AD">
        <w:rPr>
          <w:rStyle w:val="af"/>
          <w:rFonts w:ascii="TH Sarabun New" w:hAnsi="TH Sarabun New" w:cs="TH Sarabun New"/>
          <w:b/>
          <w:bCs/>
          <w:sz w:val="32"/>
          <w:szCs w:val="32"/>
          <w:cs/>
        </w:rPr>
        <w:t>เป้าหมายการจัดการเรียนการสอน</w:t>
      </w:r>
    </w:p>
    <w:p w:rsidR="009A6C0A" w:rsidRPr="003B51AD" w:rsidRDefault="00084C94" w:rsidP="00084C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กลุ่มสาระการเรียนรู้ภาษาต่างประเทศ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 xml:space="preserve">มุ่งหวังให้ผู้เรียนมีเจตคติที่ดีต่อภาษาต่างประเทศ </w:t>
      </w:r>
      <w:r w:rsidR="009A6C0A" w:rsidRPr="003B51AD">
        <w:rPr>
          <w:rFonts w:ascii="TH Sarabun New" w:hAnsi="TH Sarabun New" w:cs="TH Sarabun New"/>
          <w:spacing w:val="-4"/>
          <w:sz w:val="32"/>
          <w:szCs w:val="32"/>
          <w:cs/>
        </w:rPr>
        <w:t>สามารถใช้ภาษาต่างประเทศ สื่อสารในสถานการณ์ต่าง ๆ แสวงหาความรู้ ประกอบอาชีพ และศึกษาต่อ ในระดับที่สูงขึ้น รวมทั้งมีความรู้ความเข้าใจในเรื่องราวและวัฒนธรรมอันหลากหลายของประชาคมโลก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 xml:space="preserve"> และสามารถถ่ายทอดความคิดและวัฒนธรรมไทยไปยังสังคมโลกได้อย่างสร้างสรรค์ ประกอบด้วยสาระสำคัญ ดังนี้</w:t>
      </w:r>
    </w:p>
    <w:p w:rsidR="009A6C0A" w:rsidRPr="006A3EA3" w:rsidRDefault="006A3EA3" w:rsidP="006A3E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3EA3">
        <w:rPr>
          <w:rFonts w:ascii="TH Sarabun New" w:hAnsi="TH Sarabun New" w:cs="TH Sarabun New" w:hint="cs"/>
          <w:sz w:val="32"/>
          <w:szCs w:val="32"/>
          <w:cs/>
        </w:rPr>
        <w:t xml:space="preserve">2.2.2.1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ภาษาเพื่อการสื่อสาร</w:t>
      </w:r>
      <w:r w:rsidR="00D57327" w:rsidRPr="006A3E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การใช้ภาษาต่างประเทศในการฟัง</w:t>
      </w:r>
      <w:r w:rsidR="009A6C0A" w:rsidRPr="006A3EA3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พูด</w:t>
      </w:r>
      <w:r w:rsidR="009A6C0A" w:rsidRPr="006A3EA3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อ่าน</w:t>
      </w:r>
      <w:r w:rsidR="009A6C0A" w:rsidRPr="006A3EA3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เขียน</w:t>
      </w:r>
      <w:r w:rsidR="00D57327" w:rsidRPr="006A3E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แลกเปลี่ยนข้อมูลข่าวสารแสดงความรู้สึกและความคิดเห็น ตีความ</w:t>
      </w:r>
      <w:r w:rsidR="00D57327" w:rsidRPr="006A3E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นำเสนอข้อมูลความคิดรวบยอดและความคิดเห็นในเรื่องต่างๆและสร้างความสัมพันธ์ระหว่างบุคคลอย่างเหมาะสม</w:t>
      </w:r>
      <w:r w:rsidR="00D57327" w:rsidRPr="006A3EA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A6C0A" w:rsidRPr="003B51AD" w:rsidRDefault="006A3EA3" w:rsidP="006A3E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3EA3">
        <w:rPr>
          <w:rFonts w:ascii="TH Sarabun New" w:hAnsi="TH Sarabun New" w:cs="TH Sarabun New" w:hint="cs"/>
          <w:sz w:val="32"/>
          <w:szCs w:val="32"/>
          <w:cs/>
        </w:rPr>
        <w:t xml:space="preserve">2.2.2.2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ภาษาและวัฒนธรรม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การใช้ภาษาต่างประเทศตามวัฒนธรรมของเจ้าของภาษาความสัมพันธ์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ความเหมือนและความแตกต่างระหว่างภาษากับวัฒนธรรมของเจ้าของภาษา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ภาษาและวัฒนธรรมของเจ้าของภาษากับวัฒนธรรมไทย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และนำไปใช้อย่างเหมาะสม</w:t>
      </w:r>
    </w:p>
    <w:p w:rsidR="009A6C0A" w:rsidRPr="003B51AD" w:rsidRDefault="006A3EA3" w:rsidP="006A3E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3EA3">
        <w:rPr>
          <w:rFonts w:ascii="TH Sarabun New" w:hAnsi="TH Sarabun New" w:cs="TH Sarabun New" w:hint="cs"/>
          <w:sz w:val="32"/>
          <w:szCs w:val="32"/>
          <w:cs/>
        </w:rPr>
        <w:t xml:space="preserve">2.2.2.3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ภาษากับความสัมพันธ์กับกลุ่มสาระการเรียนรู้อื่น</w:t>
      </w:r>
      <w:r w:rsidR="009A6C0A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การใช้ภาษาต่างประเทศในการเชื่อมโยงความรู้กับกลุ่มสาระการเรียนรู้อื่น เป็นพื้นฐานในการพัฒนา แสวงหาความรู้ และ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br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เปิดโลกทัศน์ของตน</w:t>
      </w:r>
    </w:p>
    <w:p w:rsidR="009A6C0A" w:rsidRPr="003B51AD" w:rsidRDefault="006A3EA3" w:rsidP="006A3E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3EA3">
        <w:rPr>
          <w:rFonts w:ascii="TH Sarabun New" w:hAnsi="TH Sarabun New" w:cs="TH Sarabun New" w:hint="cs"/>
          <w:sz w:val="32"/>
          <w:szCs w:val="32"/>
          <w:cs/>
        </w:rPr>
        <w:t xml:space="preserve">2.2.2.4 </w:t>
      </w:r>
      <w:r w:rsidR="009A6C0A" w:rsidRPr="006A3EA3">
        <w:rPr>
          <w:rFonts w:ascii="TH Sarabun New" w:hAnsi="TH Sarabun New" w:cs="TH Sarabun New"/>
          <w:sz w:val="32"/>
          <w:szCs w:val="32"/>
          <w:cs/>
        </w:rPr>
        <w:t>ภาษากับความสัมพันธ์กับชุมชนและโลก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การใช้ภาษาต่างประเทศในสถานการณ์</w:t>
      </w:r>
      <w:r w:rsidR="009A6C0A" w:rsidRPr="003B51AD">
        <w:rPr>
          <w:rFonts w:ascii="TH Sarabun New" w:hAnsi="TH Sarabun New" w:cs="TH Sarabun New"/>
          <w:spacing w:val="-6"/>
          <w:sz w:val="32"/>
          <w:szCs w:val="32"/>
          <w:cs/>
        </w:rPr>
        <w:t>ต่างๆทั้งในห้องเรียนและนอกห้องเรียน ชุมชน และสังคมโลก</w:t>
      </w:r>
      <w:r w:rsidR="00D57327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pacing w:val="-6"/>
          <w:sz w:val="32"/>
          <w:szCs w:val="32"/>
          <w:cs/>
        </w:rPr>
        <w:t>เป็นเครื่องมือพื้นฐานในการศึกษาต่อประกอบอาชีพ และแลกเปลี่ยนเรียนรู้กับสังคมโลก</w:t>
      </w:r>
    </w:p>
    <w:p w:rsidR="009A6C0A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-27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A3E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2.2.3 </w:t>
      </w:r>
      <w:r w:rsidR="009A6C0A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คุณภาพผู้เรียน</w:t>
      </w:r>
    </w:p>
    <w:p w:rsidR="009A6C0A" w:rsidRPr="006A3EA3" w:rsidRDefault="009A6C0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A3EA3">
        <w:rPr>
          <w:rFonts w:ascii="TH Sarabun New" w:hAnsi="TH Sarabun New" w:cs="TH Sarabun New"/>
          <w:sz w:val="32"/>
          <w:szCs w:val="32"/>
          <w:cs/>
        </w:rPr>
        <w:tab/>
      </w:r>
      <w:r w:rsidR="006A3EA3">
        <w:rPr>
          <w:rFonts w:ascii="TH Sarabun New" w:hAnsi="TH Sarabun New" w:cs="TH Sarabun New"/>
          <w:sz w:val="32"/>
          <w:szCs w:val="32"/>
          <w:cs/>
        </w:rPr>
        <w:tab/>
      </w:r>
      <w:r w:rsidR="006A3EA3">
        <w:rPr>
          <w:rFonts w:ascii="TH Sarabun New" w:hAnsi="TH Sarabun New" w:cs="TH Sarabun New" w:hint="cs"/>
          <w:sz w:val="32"/>
          <w:szCs w:val="32"/>
          <w:cs/>
        </w:rPr>
        <w:t xml:space="preserve">2.2.3.1 </w:t>
      </w:r>
      <w:r w:rsidRPr="006A3EA3">
        <w:rPr>
          <w:rFonts w:ascii="TH Sarabun New" w:hAnsi="TH Sarabun New" w:cs="TH Sarabun New"/>
          <w:sz w:val="32"/>
          <w:szCs w:val="32"/>
          <w:cs/>
        </w:rPr>
        <w:t xml:space="preserve">จบชั้นประถมศึกษาปีที่ </w:t>
      </w:r>
      <w:r w:rsidRPr="006A3EA3">
        <w:rPr>
          <w:rFonts w:ascii="TH Sarabun New" w:hAnsi="TH Sarabun New" w:cs="TH Sarabun New"/>
          <w:sz w:val="32"/>
          <w:szCs w:val="32"/>
        </w:rPr>
        <w:t>6</w:t>
      </w:r>
    </w:p>
    <w:p w:rsidR="009A6C0A" w:rsidRPr="003B51AD" w:rsidRDefault="006A3EA3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ปฏิบัติตามคำสั่ง คำขอร้อง และคำแนะนำที่ฟังและอ่าน อ่านออกเสียงประโยค ข้อความ นิทาน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และบทกลอนสั้นๆ ถูกต้องตามหลักการอ่าน เลือก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ระบุประโยคและข้อความตรงตามความหมายของสัญลักษณ์หรือเครื่องหมายที่อ่านบอกใจความสำคัญและตอบคำถามจากการฟังและอ่าน บทสนทนา นิทานง่ายๆ และเรื่องเล่า</w:t>
      </w:r>
    </w:p>
    <w:p w:rsidR="009A6C0A" w:rsidRPr="003B51AD" w:rsidRDefault="006A3EA3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เขียนโต้ตอบในการสื่อสารระหว่างบุคคล ใช้คำสั่ง คำขอร้อง และให้คำแนะนำ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เขียนแสดงความต้องการ ขอความช่วยเหลือ ตอบรับและปฏิเสธการให้ความช่วยเหลือในสถานการณ์ง่ายๆ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พูดและเขียนเพื่อขอและให้ข้อมูลเกี่ยวกับตนเอง เพื่อน ครอบครัว และเรื่องใกล้ตัว 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เขียนแสดงความรู้สึกเกี่ยวกับเรื่องต่างๆ ใกล้ตัว กิจกรรมต่างๆ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พร้อมทั้งให้เหตุผลสั้นๆ ประกอบ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เขียนให้ข้อมูลเกี่ยวกับตนเอง เพื่อน และสิ่งแวดล้อมใกล้ตัว เขียนภาพ แผนผัง แผนภูมิ และตารางแสดงข้อมูลต่างๆ ที่ฟังและอ่าน 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เขียนแสดงความคิดเห็นเกี่ยวกับเรื่องต่างๆ ใกล้ตัว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ใช้ถ้อยคำ น้ำเสียง และกิริยาท่าทางอย่างสุภาพเหมาะสมตามมารยาทสังคมและวัฒนธรรมของเจ้าของภาษา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ให้ข้อมูลเกี่ยวกับเทศกาล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วันสำคัญ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งานฉลอง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ชีวิตความเป็นอยู่ของเจ้าของภาษาเข้าร่วมกิจกรรมทางภาษาและวัฒนธรรมตามความสนใจ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บอกความเหมือน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ความแตกต่างระหว่างการออกเสียงประโยคชนิดต่างๆ การใช้เครื่องหมายวรรคตอน และการลำดับคำตามโครงสร้างประโยคของภาษาต่างประเทศและภาษาไทยเปรียบเทียบความเหมือน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ความแตกต่างระหว่างเทศกาล งานฉลองและประเพณีของเจ้าของภาษากับของไทย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ค้นคว้า รวบรวมคำศัพท์ที่เกี่ยวข้องกับกลุ่มสาระการเรียนรู้อื่นจากแหล่งการเรียนรู้ และนำเสนอด้วยการพูด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/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การเขียน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ใช้ภาษาสื่อสารในสถานการณ์ต่างๆ ที่เกิดขึ้นในห้องเรียนและสถานศึกษา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 xml:space="preserve">ใช้ภาษาต่างประเทศในการสืบค้นและรวบรวมข้อมูลต่างๆ </w:t>
      </w:r>
    </w:p>
    <w:p w:rsidR="009A6C0A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มีทักษะการใช้ภาษาต่างประเทศ (เน้นการฟัง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พูด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อ่าน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เขียน)</w:t>
      </w:r>
      <w:r w:rsidR="000D6F6A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สื่อสารตามหัวเรื่องเกี่ยวกับตนเอง ครอบครัว โรงเรียน สิ่งแวดล้อม อาหาร เครื่องดื่ม เวลาว่างและนันทนาการ สุขภาพและสวัสดิการ การซื้อ</w:t>
      </w:r>
      <w:r w:rsidR="009A6C0A" w:rsidRPr="003B51AD">
        <w:rPr>
          <w:rFonts w:ascii="TH Sarabun New" w:hAnsi="TH Sarabun New" w:cs="TH Sarabun New"/>
          <w:sz w:val="32"/>
          <w:szCs w:val="32"/>
          <w:rtl/>
          <w:cs/>
        </w:rPr>
        <w:t>-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ขาย และลมฟ้าอากาศ ภายในวงคำศัพท์ประมาณ ๑</w:t>
      </w:r>
      <w:r w:rsidR="009A6C0A" w:rsidRPr="003B51AD">
        <w:rPr>
          <w:rFonts w:ascii="TH Sarabun New" w:hAnsi="TH Sarabun New" w:cs="TH Sarabun New"/>
          <w:sz w:val="32"/>
          <w:szCs w:val="32"/>
        </w:rPr>
        <w:t>,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๐๕๐-๑</w:t>
      </w:r>
      <w:r w:rsidR="009A6C0A" w:rsidRPr="003B51AD">
        <w:rPr>
          <w:rFonts w:ascii="TH Sarabun New" w:hAnsi="TH Sarabun New" w:cs="TH Sarabun New"/>
          <w:sz w:val="32"/>
          <w:szCs w:val="32"/>
        </w:rPr>
        <w:t>,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๒๐๐ คำ (คำศัพท์ที่เป็นรูปธรรมและนามธรรม)</w:t>
      </w:r>
    </w:p>
    <w:p w:rsidR="00DC04CF" w:rsidRPr="003B51AD" w:rsidRDefault="000D488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ใช้ประโยคเดี่ยวและประโยคผสม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9A6C0A" w:rsidRPr="003B51AD">
        <w:rPr>
          <w:rFonts w:ascii="TH Sarabun New" w:hAnsi="TH Sarabun New" w:cs="TH Sarabun New"/>
          <w:sz w:val="32"/>
          <w:szCs w:val="32"/>
        </w:rPr>
        <w:t>Compound Sentences</w:t>
      </w:r>
      <w:r w:rsidR="009A6C0A" w:rsidRPr="003B51AD">
        <w:rPr>
          <w:rFonts w:ascii="TH Sarabun New" w:hAnsi="TH Sarabun New" w:cs="TH Sarabun New"/>
          <w:sz w:val="32"/>
          <w:szCs w:val="32"/>
          <w:cs/>
        </w:rPr>
        <w:t>) สื่อความหมายตามบริบทต่างๆ</w:t>
      </w:r>
    </w:p>
    <w:p w:rsidR="003D6AA6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2.2.4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ตัวชี้วัดชั้นปี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ชั้นประถมศึกษาปีที่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3D6AA6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สาระที่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ภาษาเพื่อการสื่อสาร</w:t>
      </w:r>
    </w:p>
    <w:p w:rsidR="003D6AA6" w:rsidRPr="000D4884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ต 1.1 ป.6/1</w:t>
      </w:r>
      <w:r w:rsidR="00D57327" w:rsidRPr="000D48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ปฏิบัติตามคำสั่ง</w:t>
      </w:r>
      <w:r w:rsidR="00D57327" w:rsidRPr="000D48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คำขอร้องและคำแนะนำที่ฟังหรืออ่าน</w:t>
      </w:r>
    </w:p>
    <w:p w:rsidR="003048A7" w:rsidRPr="003B51AD" w:rsidRDefault="000D4884" w:rsidP="000D4884">
      <w:pPr>
        <w:tabs>
          <w:tab w:val="left" w:pos="45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1.1 ป.6/2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อ่านออกเสียงข้อความ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นิทานและบทกลอนสั้นๆ ถูกต้องตามหลักการ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1.1 ป.6/3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เลือก/ระบุ ประโยคหรือข้อความสั้</w:t>
      </w:r>
      <w:r w:rsidR="003048A7" w:rsidRPr="003B51AD">
        <w:rPr>
          <w:rFonts w:ascii="TH Sarabun New" w:hAnsi="TH Sarabun New" w:cs="TH Sarabun New"/>
          <w:sz w:val="32"/>
          <w:szCs w:val="32"/>
          <w:cs/>
        </w:rPr>
        <w:t>นๆ ตรงตามภาพ สัญลักษณ์ หรือ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เครื่องหมายที่อ่าน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6AA6" w:rsidRPr="000D4884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 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ต 1.1 ป.6/4</w:t>
      </w:r>
      <w:r w:rsidR="00D57327" w:rsidRPr="000D48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บอกใจความสำคัญและตอบคำถามจากการฟังและอ่านบทสนทนา</w:t>
      </w:r>
      <w:r w:rsidR="00D57327" w:rsidRPr="000D48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0D4884">
        <w:rPr>
          <w:rFonts w:ascii="TH Sarabun New" w:hAnsi="TH Sarabun New" w:cs="TH Sarabun New"/>
          <w:sz w:val="32"/>
          <w:szCs w:val="32"/>
          <w:cs/>
        </w:rPr>
        <w:t>นิทานง่ายๆหรือเรื่องเล่า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1.2 ป.6/1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พูด/เขียนโต้ตอบในการสื่อสารระหว่างบุคคล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6.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1.2 ป.6/2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ใช้คำสั่ง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คำขอร้อง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คำขออนุญาตและให้คำแนะนำ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7.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/3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พูด/เขียนแสดงความต้องการ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ขอความช่วยเหลือ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ตอบรับและปฏิเสธการให้ความช่วยเหลือในสถานการณ์ง่ายๆ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8.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/4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พูดและเขียน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เพื่อขอและให้ข้อมูลเกี่ยวกับตนเอง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เพื่อน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ครอบครัวและเรื่องใกล้ตัว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9.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พูด/เขียนแสดงความรู้สึกของตนเองเกี่ยวกับเรื่องต่างๆใกล้ตัว กิจกรรมต่างๆพร้อมทั้งให้เหตุผลสั้นๆประกอบ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10.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1.3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พูด/เขียนให้ข้อมูลเกี่ยวกับตนเอง เพื่อนและสิ่งแวดล้อมใกล้ตัว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11.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1.3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เขียนภาพ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แผนผัง แผนภูมิและตารางแสดงข้อมูลต่างๆ ตามที่ฟัง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12.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1.3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3D6AA6" w:rsidRPr="003B51AD">
        <w:rPr>
          <w:rFonts w:ascii="TH Sarabun New" w:hAnsi="TH Sarabun New" w:cs="TH Sarabun New"/>
          <w:sz w:val="32"/>
          <w:szCs w:val="32"/>
        </w:rPr>
        <w:t>3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พูด/เขียนแสดงความคิดเห็นเกี่ยวกับเรื่องต่างๆ ใกล้ตัว</w:t>
      </w:r>
    </w:p>
    <w:p w:rsidR="003048A7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สาระที่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ภาษาและวัฒนธรรม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13.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2.1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ใช้ถ้อยคำ น้ำเสียงและกิริยาท่าทางอย่างสุภาพ เหมาะสมตามมารยาทสังคมและวัฒนธรรมของเจ้าของภาษา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14.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2.1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ให้ข้อมูลเกี่ยวกับเทศกาล/วันสำคัญ/งานฉลอง/ชีวิตความเป็นอยู่ของเจ้าของภาษา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15.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2.1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/3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เข้าร่วมกิจกรรมทางภาษาและวัฒนธรรมตามความสนใจ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16.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2.2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3048A7" w:rsidRPr="003B51AD">
        <w:rPr>
          <w:rFonts w:ascii="TH Sarabun New" w:hAnsi="TH Sarabun New" w:cs="TH Sarabun New"/>
          <w:sz w:val="32"/>
          <w:szCs w:val="32"/>
          <w:cs/>
        </w:rPr>
        <w:t>1 บอกความเหมือน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3048A7" w:rsidRPr="003B51AD">
        <w:rPr>
          <w:rFonts w:ascii="TH Sarabun New" w:hAnsi="TH Sarabun New" w:cs="TH Sarabun New"/>
          <w:sz w:val="32"/>
          <w:szCs w:val="32"/>
          <w:cs/>
        </w:rPr>
        <w:t>ความแตกต่างระหว่างการออกเสียงประโยคชนิด</w:t>
      </w:r>
      <w:r w:rsidR="0046224E" w:rsidRPr="003B51AD">
        <w:rPr>
          <w:rFonts w:ascii="TH Sarabun New" w:hAnsi="TH Sarabun New" w:cs="TH Sarabun New"/>
          <w:sz w:val="32"/>
          <w:szCs w:val="32"/>
          <w:cs/>
        </w:rPr>
        <w:t xml:space="preserve">ต่างๆ </w:t>
      </w:r>
      <w:r w:rsidR="003048A7" w:rsidRPr="003B51AD">
        <w:rPr>
          <w:rFonts w:ascii="TH Sarabun New" w:hAnsi="TH Sarabun New" w:cs="TH Sarabun New"/>
          <w:sz w:val="32"/>
          <w:szCs w:val="32"/>
          <w:cs/>
        </w:rPr>
        <w:t>การใช้เครื่องหมายวรรคตอนและการลำดับคำตามโครงสร้างประโยคของภาษาอังกฤษ</w:t>
      </w:r>
    </w:p>
    <w:p w:rsidR="003D6AA6" w:rsidRPr="003B51AD" w:rsidRDefault="000D4884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17.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2.2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เปรียบเทียบความเหมือน/ความแตกต่างระ</w:t>
      </w:r>
      <w:r w:rsidR="003048A7" w:rsidRPr="003B51AD">
        <w:rPr>
          <w:rFonts w:ascii="TH Sarabun New" w:hAnsi="TH Sarabun New" w:cs="TH Sarabun New"/>
          <w:sz w:val="32"/>
          <w:szCs w:val="32"/>
          <w:cs/>
        </w:rPr>
        <w:t>หว่างเทศกาล งานฉลองและประเพณี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ของเจ้าของภาษากับของไทย</w:t>
      </w:r>
    </w:p>
    <w:p w:rsidR="003D6AA6" w:rsidRPr="003B51AD" w:rsidRDefault="00A8774E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488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สาระที่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ภาษากับความสัมพันธ์กับกลุ่มสาระการเรียนรู้</w:t>
      </w:r>
    </w:p>
    <w:p w:rsidR="003D6AA6" w:rsidRPr="003B51AD" w:rsidRDefault="000D4884" w:rsidP="00A329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3292C">
        <w:rPr>
          <w:rFonts w:ascii="TH Sarabun New" w:hAnsi="TH Sarabun New" w:cs="TH Sarabun New" w:hint="cs"/>
          <w:sz w:val="32"/>
          <w:szCs w:val="32"/>
          <w:cs/>
        </w:rPr>
        <w:t xml:space="preserve">18.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3.1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ค้นคว้า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รวบรวมคำศัพท์ที่เกี่ยวข้องกับกลุ่มสาระการเรียนรู้อื่นจากแหล่งนำเสนอด้วยการพูด/การเขียน</w:t>
      </w:r>
    </w:p>
    <w:p w:rsidR="003D6AA6" w:rsidRPr="003B51AD" w:rsidRDefault="00A8774E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3292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3292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สาระที่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ภาษากับความสัมพันธ์กับชุมชนและโลก</w:t>
      </w:r>
    </w:p>
    <w:p w:rsidR="003D6AA6" w:rsidRPr="003B51AD" w:rsidRDefault="00A3292C" w:rsidP="00A329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19.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4.1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ใช้ภาษาสื่อสารในสถานการณ์ต่างๆ ที่เกิดขึ้นในห้องเรียนและสถานศึกษา</w:t>
      </w:r>
    </w:p>
    <w:p w:rsidR="003D6AA6" w:rsidRPr="003B51AD" w:rsidRDefault="00A3292C" w:rsidP="000D4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20. 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ต 4.2 ป.</w:t>
      </w:r>
      <w:r w:rsidR="003D6AA6" w:rsidRPr="003B51AD">
        <w:rPr>
          <w:rFonts w:ascii="TH Sarabun New" w:hAnsi="TH Sarabun New" w:cs="TH Sarabun New"/>
          <w:sz w:val="32"/>
          <w:szCs w:val="32"/>
        </w:rPr>
        <w:t>6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/1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ใช้ภาษาอังกฤษในการสืบค้นและรวบรวมข้อมูลต่าง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6AA6" w:rsidRPr="003B51AD">
        <w:rPr>
          <w:rFonts w:ascii="TH Sarabun New" w:hAnsi="TH Sarabun New" w:cs="TH Sarabun New"/>
          <w:sz w:val="32"/>
          <w:szCs w:val="32"/>
          <w:cs/>
        </w:rPr>
        <w:t>ๆ</w:t>
      </w:r>
    </w:p>
    <w:p w:rsidR="003D6AA6" w:rsidRPr="003B51AD" w:rsidRDefault="003D6AA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A8774E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D922D6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การอ่านภาษาอังกฤษเพื่อความเข้าใจ</w:t>
      </w:r>
    </w:p>
    <w:p w:rsidR="00D922D6" w:rsidRPr="003B51AD" w:rsidRDefault="00D922D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14644" w:rsidRPr="003B51AD" w:rsidRDefault="00FD603F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</w:rPr>
        <w:t>3</w:t>
      </w: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Style w:val="af"/>
          <w:rFonts w:ascii="TH Sarabun New" w:hAnsi="TH Sarabun New" w:cs="TH Sarabun New"/>
          <w:b/>
          <w:bCs/>
          <w:sz w:val="32"/>
          <w:szCs w:val="32"/>
        </w:rPr>
        <w:t>1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ความหมายของการอ่าน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 xml:space="preserve">2529,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25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ได้ให้ความหมายของการอ่าน คือ การอ่านกินความหมายกว้างกว่าอ่านหนังสือซึ่งใช้ประสาทสัมผัสทางตาเพียงอย่างเดียว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เนื่องจากมนุษย์ใช้สัญลักษณ์แทนความคิดการอ่านให้เข้าใจจึงขึ้นอยู่กับประสบการณ์ของผู้อ่านด้วย ผู้อ่านจะต้องใช้ความคิด เพื่อโยงสัญลักษณ์ที่อ่านให้เข้ากับประสบการณ์เดิมของตน แล้วตีความหมายออกมาเป็นความคิด ความรู้ ซึ่งประสบการณ์เดิมนั้น เป็นได้ทั้งประสบการณ์ตรง คือการได้มีปฏิกิริยาตอบโต้โดยการใช้ประสาทสัมผัสกับสิ่งนั้นโดยตรง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และเป็นได้ทั้งประสบการณ์แทน คือ การได้ฟังได้เห็นจากสื่อต่างๆโดยไม่มีปฏิกิริยาตอบโต้กับสิ่งนั้นโดยตรง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กา</w:t>
      </w:r>
      <w:proofErr w:type="spellStart"/>
      <w:r w:rsidRPr="003B51AD">
        <w:rPr>
          <w:rFonts w:ascii="TH Sarabun New" w:eastAsia="Cordia New" w:hAnsi="TH Sarabun New" w:cs="TH Sarabun New"/>
          <w:sz w:val="32"/>
          <w:szCs w:val="32"/>
          <w:cs/>
        </w:rPr>
        <w:t>รุณันทน์</w:t>
      </w:r>
      <w:proofErr w:type="spellEnd"/>
      <w:r w:rsidRPr="003B51A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eastAsia="Cordia New" w:hAnsi="TH Sarabun New" w:cs="TH Sarabun New"/>
          <w:sz w:val="32"/>
          <w:szCs w:val="32"/>
          <w:cs/>
        </w:rPr>
        <w:t>รัตน</w:t>
      </w:r>
      <w:proofErr w:type="spellEnd"/>
      <w:r w:rsidRPr="003B51AD">
        <w:rPr>
          <w:rFonts w:ascii="TH Sarabun New" w:eastAsia="Cordia New" w:hAnsi="TH Sarabun New" w:cs="TH Sarabun New"/>
          <w:sz w:val="32"/>
          <w:szCs w:val="32"/>
          <w:cs/>
        </w:rPr>
        <w:t>แสนวงษ์ 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55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35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ได้ให้ความหมายของการอ่านสรุปได้ว่า การอ่านหมายถึง การรับรู้ความหมายและแปลความหมายของตัวอักษร หรือสัญลักษณ์ออกมาเป็นความคิดตามความเข้าใจของผู้อ่าน แล้วสามารถนำความคิดนั้นไปใช้ให้เกิดประโยชน์ได้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920C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สนิท สัตโยภาส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2555,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14644" w:rsidRPr="003B51AD">
        <w:rPr>
          <w:rFonts w:ascii="TH Sarabun New" w:hAnsi="TH Sarabun New" w:cs="TH Sarabun New"/>
          <w:sz w:val="32"/>
          <w:szCs w:val="32"/>
        </w:rPr>
        <w:t>53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กล่าวไว้ว่า การอ่าน หมายถึงการมองดูตัวอักษรแล้วถ่ายทอดความหมายจากตัวอักษรออกมาเป็นความคิด จากนั้นจึงนำความรู้ ความคิดหรือสิ่งที่ได้รับจากการอ่านไปใช้ให้เกิดประโยชน์ในด้านต่าง ๆ เมื่อถึงเวลา</w:t>
      </w:r>
    </w:p>
    <w:p w:rsidR="00314644" w:rsidRPr="003B51AD" w:rsidRDefault="003920C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ศิริพร ศรีสุนนท์พันธ์ </w:t>
      </w:r>
      <w:r w:rsidR="00314644"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="00314644" w:rsidRPr="003B51AD">
        <w:rPr>
          <w:rFonts w:ascii="TH Sarabun New" w:eastAsia="Cordia New" w:hAnsi="TH Sarabun New" w:cs="TH Sarabun New"/>
          <w:sz w:val="32"/>
          <w:szCs w:val="32"/>
        </w:rPr>
        <w:t xml:space="preserve">56, </w:t>
      </w:r>
      <w:r w:rsidR="00314644" w:rsidRPr="003B51AD">
        <w:rPr>
          <w:rFonts w:ascii="TH Sarabun New" w:eastAsia="Cordia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7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9)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กล่าวว่า การอ่าน คือ การใช้สายตาดูแล้วแปลความหมาย จากภาพหรือตัวอักษรออกมาเป็นความคิดหรือเรื่องราว การอ่านจึงไม่ใช่เป็นการออกเสียงพูดตามสัญลักษณ์ที่ผู้เขียนเขียนเท่านั้น แต่มีความหมายถึงความเข้าใจในสิ่งที่อ่านด้วย ซึ่งการอ่านจะประสบความสำเร็จหรือไม่ขึ้นอยู่กับความรู้ความสามารถและประสบการณ์ของผู้อ่านเป็นสำคัญ</w:t>
      </w:r>
    </w:p>
    <w:p w:rsidR="00314644" w:rsidRPr="003B51AD" w:rsidRDefault="003920C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สมบัติ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ท้ายเรือคำ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18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ได้กล่าวถึง การอ่าน คือ การแปลความหมายของตัวอักษรออกมาเป็นความคิด และนำความคิดไปใช้ให้เป็นประโยชน์ ดังนั้นความสำคัญของการอ่านอยู่ที่ผู้อ่านเข้าใจความหมายของคำ</w:t>
      </w:r>
    </w:p>
    <w:p w:rsidR="00314644" w:rsidRPr="003B51AD" w:rsidRDefault="003920C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วรรณี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โสมประยูร ( 2558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 59) การอ่านเป็นการแปลสัญลักษณ์เป็นเสียงพูด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การสังเกต การจำรูปคำที่เคยอ่าน และรูปคำใหม่ให้เกิดความเข้าใจที่ตรงกัน เป็นแนวทางช่วยให้ผู้อ่านได้รับความความรู้จากการผสมผสานของตัวอักษร</w:t>
      </w:r>
    </w:p>
    <w:p w:rsidR="00066E9D" w:rsidRPr="003B51AD" w:rsidRDefault="00FD603F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8774E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314644" w:rsidRPr="003B51AD" w:rsidRDefault="00A8774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FD603F" w:rsidRPr="003B51AD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D603F"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D603F" w:rsidRPr="003B51A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D603F"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D603F" w:rsidRPr="003B51AD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ความสำคัญของการอ่าน</w:t>
      </w:r>
    </w:p>
    <w:p w:rsidR="00314644" w:rsidRPr="003B51AD" w:rsidRDefault="003920C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จินตนา ใบ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กาซู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ยี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18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ได้สรุปการบรรยายของสมเด็จพระเทพรัตนราชสุดาสยามบรมราชกุมารี ถึงความสำคัญของการอ่านหนังสือไว้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การอ่านหนังสือทำให้ได้เนื้อหาสาระความรู้มากกว่าการศึกษาหาความรู้ด้วยวิธีอื่นๆ</w:t>
      </w:r>
    </w:p>
    <w:p w:rsidR="00314644" w:rsidRPr="003920C8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3920C8">
        <w:rPr>
          <w:rFonts w:ascii="TH Sarabun New" w:hAnsi="TH Sarabun New" w:cs="TH Sarabun New"/>
          <w:spacing w:val="-4"/>
          <w:sz w:val="32"/>
          <w:szCs w:val="32"/>
        </w:rPr>
        <w:tab/>
      </w:r>
      <w:r w:rsidR="003920C8" w:rsidRPr="003920C8">
        <w:rPr>
          <w:rFonts w:ascii="TH Sarabun New" w:hAnsi="TH Sarabun New" w:cs="TH Sarabun New"/>
          <w:spacing w:val="-4"/>
          <w:sz w:val="32"/>
          <w:szCs w:val="32"/>
        </w:rPr>
        <w:tab/>
      </w:r>
      <w:r w:rsidRPr="003920C8"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3920C8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="00D57327" w:rsidRPr="003920C8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3920C8">
        <w:rPr>
          <w:rFonts w:ascii="TH Sarabun New" w:hAnsi="TH Sarabun New" w:cs="TH Sarabun New"/>
          <w:spacing w:val="-4"/>
          <w:sz w:val="32"/>
          <w:szCs w:val="32"/>
          <w:cs/>
        </w:rPr>
        <w:t>ผู้อ่านสามารถอ่านหนังสือได้โดยไม่มีการจำกัดเวลาและสถานที่สามารถนำไปไหนมาไหนได้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หนังสือเก็บได้นานกว่าสื่ออย่างอื่นซึ่งมักมีอายุการใช้งานจำกัด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ผู้อ่านสามารถฝึกการคิดและสร้างจินตนาการได้เองในขณะอ่าน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การอ่านส่งเสริมให้มีสมองดี มีสมาธินานกว่าและมากกว่าสื่ออย่างอื่นทั้งนี้เพราะขณะอ่าน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จิตใจจะต้องมุ่งมั่น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ผู้อ่านเป็นผู้กำหนดได้ด้วยตนเอง จะอ่านคร่าวๆ อ่านละเอียด อ่านข้ามหรือทุกตัวอักษร เป็นไปตามใจของผู้อ่าน หรือจะเลือกอ่านเล่มไหนก็ได้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เพราะหนังสือนั้นมีหลากหลายสามารถเลือกอ่านเองได้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หนังสือมีหลากหลายรูปแบบและราคาถูกกว่าสื่ออย่างอื่นจึงทำให้สมองผู้อ่านกว้าง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สร้างแนวคิดและทัศนคติได้มากกว่า ทำให้ผู้อ่านไม่ติดอยู่กับแนวคิดเดิมๆ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8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ผู้อ่านเกิดความคิดเห็นได้ด้วยตนเอง วิจัยเนื้อหาสาระได้ด้วยตนเอง รวมทั้งบางเล่มสามารถนำไปปฏิบัติแล้วเกิดผลดี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 นอกจากนั้น สม สุจีรา (</w:t>
      </w:r>
      <w:r w:rsidRPr="003B51AD">
        <w:rPr>
          <w:rFonts w:ascii="TH Sarabun New" w:hAnsi="TH Sarabun New" w:cs="TH Sarabun New"/>
          <w:sz w:val="32"/>
          <w:szCs w:val="32"/>
        </w:rPr>
        <w:t xml:space="preserve">2559,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75</w:t>
      </w:r>
      <w:r w:rsidR="00621DF5" w:rsidRPr="003B51AD">
        <w:rPr>
          <w:rFonts w:ascii="TH Sarabun New" w:hAnsi="TH Sarabun New" w:cs="TH Sarabun New"/>
          <w:sz w:val="32"/>
          <w:szCs w:val="32"/>
          <w:cs/>
        </w:rPr>
        <w:t>) ได้กล่าวถึงความสำคัญของการอ่าน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การอ่านเป็นเครื่องมือในการแสวงหาความรู้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ในการเรียนทุกระดับจำเป็นต้องอาศัยการอ่านเป็นเครื่องมือศึกษาค้นคว้าหาความรู้ต่างๆ เพื่อเพิ่มพูนสติปัญญาให้มากขึ้น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การอ่านทำให้เกิดการรอบรู้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การเป็นผู้รอบรู้ทันต่อเหตุการณ์โลกเป็นสิ่งจำเป็นในชีวิตปัจจุบัน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การรู้จักการวิเคราะห์แยกแยะคุณค่าจากสารนำมาแก้ไข ปรับปรุงงานหรือพัฒนาองค์ความรู้ที่มีอยู่ให้ทันสมัยขึ้น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จะช่วยให้ผู้อ่านมีความรอบรู้มากขึ้น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การอ่านสารจากหนังสือพิมพ์ วารสาร หรือการอ่านงานวิจัยสมัยใหม่ๆ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20C8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การอ่านเสริมสร้างบุคลิกภาพ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การอ่านทำให้เราสามารถวิพากษ์วิจารณ์ข้อมูลได้อย่างมีเหตุผล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สามารถอ้างข้อเท็จจริงจากหลักฐานที่อ่าน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ทำให้มีความมั่นใจในการเสนอข่าวสารต่อที่สาธารณชน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20C8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การอ่านเป็นกิจกรรมที่ก่อให้เกิดความเพลิดเพลิน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เป็นการพักผ่อนหย่อนใจคลายเหงาได้ เราสามารถนำข้อคิดหรือแนวคิดมาใช้ในชีวิตประจำวันหรือแม้กระทั่งสามารถยกระดับจิตใจ กล่อมเกลาจิตใจให้บริสุทธิ์ และใช้ชีวิตอย่างเป็นสุขขึ้น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กองบรรณาธิการ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Pr="003B51AD">
        <w:rPr>
          <w:rFonts w:ascii="TH Sarabun New" w:eastAsia="Cordia New" w:hAnsi="TH Sarabun New" w:cs="TH Sarabun New"/>
          <w:sz w:val="32"/>
          <w:szCs w:val="32"/>
        </w:rPr>
        <w:t xml:space="preserve">57,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eastAsia="Cordia New" w:hAnsi="TH Sarabun New" w:cs="TH Sarabun New"/>
          <w:sz w:val="32"/>
          <w:szCs w:val="32"/>
        </w:rPr>
        <w:t xml:space="preserve"> 76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กล่าวว่า การอ่านมีความสำคัญและมีคุณค่าต่อผู้อ่าน การอ่านจะช่วยสร้างความคิด ส่งเสริมและพัฒนาความรู้ ช่วยให้ผู้อ่านเข้าใจสังคมและสภาพแวดล้อม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รอบตัว รู้จักรูปแบบของสารประเภทต่าง ๆทำให้เกิดทักษะการสรุปข้อมูล และจัดข้อมูลเป็นหมวดหมู่แล้วสรุปออกมาเป็นแนวคิดเพื่อสะดวกต่อการนำไปใช้ประโยชน์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สถิ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ตา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ศรีหิรัญ (25</w:t>
      </w:r>
      <w:r w:rsidRPr="003B51AD">
        <w:rPr>
          <w:rFonts w:ascii="TH Sarabun New" w:hAnsi="TH Sarabun New" w:cs="TH Sarabun New"/>
          <w:sz w:val="32"/>
          <w:szCs w:val="32"/>
        </w:rPr>
        <w:t xml:space="preserve">59,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59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การอ่านช่วยให้เกิดการพัฒนาด้านความคิด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คิดสร้างสรรค์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มีเหตุผลในการตัดสินใจ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เพิ่มพูนความรู้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ทันต่อเหตุการณ์ที่เปลี่ยนแปลงอย่างรวดเร็ว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และการอ่านยังช่วยให้เกิดความเพลิดเพลิน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สามารถนำความรู้ที่ได้จากการอ่านมาใช้ประโยชน์ในการดำเนินชีวิตอยู่ในสังคมปัจจุบันอย่างมีความสุข นอกจากนั้น การอ่านมีความสำคัญต่อการดำเนินชีวิตของมนุษย์เป็นอย่างมาก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เพราะจำเป็นต้องอ่านให้เข้าใจในการติดต่อสื่อสาร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ทำความเข้าใจกับบุคคลอื่น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และนำความรู้ประสบการณ์ต่าง ๆ จากเรื่องที่อ่านไปสร้างประโยชน์แก่ตนเองและสังคมได้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ธวัชชัย มีประเสริฐ (2552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 48 )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การอ่านจะเป็นประโยชน์อย่างยิ่งถ้าผู้อ่านสามารถจับใจความได้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เพราะจะทำให้ผู้อ่านเกิดปัญญา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เกิดความคิดสร้างสรรค์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ผู้อ่านไม่เฉพาะแต่จะได้ความรู้ ได้รู้จักใช้สำนวนโวหาร ยังได้แง่คิดจากหนังสือเหล่านั้น ได้รู้ถึงความคิดที่แตกต่างกัน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สามารถประเมินค่าเรื่องที่อ่านและนำประโยชน์ที่ได้รับจากการอ่านไปประยุกต์ใช้ในการดำเนินชีวิต</w:t>
      </w:r>
    </w:p>
    <w:p w:rsidR="00314644" w:rsidRPr="003B51AD" w:rsidRDefault="00102C06" w:rsidP="00102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กัลยา</w:t>
      </w:r>
      <w:r w:rsidR="00314644" w:rsidRPr="003B51AD">
        <w:rPr>
          <w:rFonts w:ascii="TH Sarabun New" w:hAnsi="TH Sarabun New" w:cs="TH Sarabun New"/>
          <w:sz w:val="32"/>
          <w:szCs w:val="32"/>
        </w:rPr>
        <w:t> 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เวทยาวงศ์ (2550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น. 35) ได้ให้ความสำคัญของการอ่านโดยได้ให้ความสำคัญของการอ่านว่าเป็นทักษะและเครื่องมือในการรับสารของมนุษย์และสารนั้นมีขอบเขตกว้างขวางมากและหนังสือเป็นแหล่งรวบรวมสรรพวิชาความรู้และความบันเทิงต่าง ๆ </w:t>
      </w:r>
      <w:r w:rsidR="00621DF5" w:rsidRPr="003B51AD">
        <w:rPr>
          <w:rFonts w:ascii="TH Sarabun New" w:hAnsi="TH Sarabun New" w:cs="TH Sarabun New"/>
          <w:sz w:val="32"/>
          <w:szCs w:val="32"/>
          <w:cs/>
        </w:rPr>
        <w:t>ดังนั้น การอ่านจึงเป็นเครื่องมือพัฒนาคน คนที่อ่านหนังสือเป็นจึงเป็นแนวทางสำหรับคนที่ต้องการพัฒนาตนเองเพราะสามารถนำความรู้ที่ได้จากการอ่านมาใช้ประโยชน์ในการประกอบอาชีพ การแสวงหาความรู้และวิทยาการใหม่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คนที่อ่านหนังสือไม่ออกจะเป็นพลเมืองที่ไม่มีคุณภาพ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102C06" w:rsidP="00102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สุดาพร 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ลักษณีย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นาวิน (2553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น. 50) กล่าวถึงความสำคัญของทักษะภาษาอังกฤษว่า ปัจจุบันการอ่านเป็นการศึกษาที่ไม่ต้องลงทุน </w:t>
      </w:r>
      <w:r w:rsidR="000A2B7B" w:rsidRPr="003B51AD">
        <w:rPr>
          <w:rFonts w:ascii="TH Sarabun New" w:hAnsi="TH Sarabun New" w:cs="TH Sarabun New"/>
          <w:sz w:val="32"/>
          <w:szCs w:val="32"/>
          <w:cs/>
        </w:rPr>
        <w:t>หรือลงทุนน้อยแต่ได้ผลอย่างคุ้มค่า เนื่องจากเป็นทักษะที่จำเป็นต้องใช้มากที่สุดในการเป็นเครื่องมือติดต่อสื่อสารและศึกษาค้นคว้าหาความรู้ด้วยตนเองจากแหล่งเรียนรู้ที่มีมากมายในปัจจุบัน</w:t>
      </w:r>
    </w:p>
    <w:p w:rsidR="00314644" w:rsidRPr="003B51AD" w:rsidRDefault="00102C06" w:rsidP="00102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โชติกานต์ เที่ยงธรรม (2556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 78) กล่าวถึงความสำคัญของการอ่านไว้ว่า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มีเหตุผลหลายประการว่าทำไมการสอนนักเรียนให้อ่านข้อความหรือเรื่อง (</w:t>
      </w:r>
      <w:r w:rsidR="00314644" w:rsidRPr="003B51AD">
        <w:rPr>
          <w:rFonts w:ascii="TH Sarabun New" w:hAnsi="TH Sarabun New" w:cs="TH Sarabun New"/>
          <w:sz w:val="32"/>
          <w:szCs w:val="32"/>
        </w:rPr>
        <w:t>Text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ที่เป็นภาษาอังกฤษได้จึงเป็นหน้าที่ที่สำคัญประการหนึ่งของครู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ประการแรกคือมีนักเรียนจำนวนมากที่อยากอ่านภาษาอังกฤษได้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ไม่ว่าจะเพื่ออาชีพการงาน เพื่อการศึกษา หรือเพียงเพื่อความบันเทิงเท่านั้น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ดังนั้นอะไรก็ตามที่เราสามารถทำได้เพื่อช่วยให้การอ่านง่ายขึ้นสำหรับเขา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จะต้องเป็นเรื่องที่ดีมาก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การอ่านยังมีประโยชน์อื่นๆอีกด้วย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การมีโอกาสได้เห็นการใช้ภาษาอังกฤษ (โดยมีข้อแม้ว่านักเรียนต้องเข้าใจสิ่งที่อ่านไม่มากก็น้อย)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เป็นสิ่งที่ดีสำหรับผู้เรียนภาษา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อย่างน้อยที่สุดภาษาบางส่วนจะยังคงติดอยู่ในหัวของเขาบ้าง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ซึ่งนั่นเป็นส่วนหนึ่งของกระบวนการเรียนรู้ภาษา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หากเรื่องที่อ่านั้นน่าสนใจเป็นพิเศษและทำให้เขาอยากอ่านต่อ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การเรียนรู้ก็ยิ่งจะมีทางประสบความสำเร็จได้มากยิ่งขึ้น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บทอ่านยังเป็นแบบอย่างที่ดีของการเขียนภาษาอังกฤษอีกด้วย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เมื่อเราสอนทักษะการเขียน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เราจำเป็นต้องให้นักเรียนดูแบบอย่างการเขียนที่เราต้องการให้เขาเขียนอีกด้วย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บทอ่านยังเป็นโอกาสให้นักเรียนได้ศึกษาคำศัพท์ ไวยากรณ์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การใช้เครื่องหมายวรรคตอนและวิธีการแต่งประโยค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เขียนเรียงความ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ระดับย่อหน้าและระดับความยาวได้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บทอ่านที่ดีสามารถนำเสนอหัวข้อที่น่าสนใจ กระตุ้นการพูดคุยแสดงความคิดเห็น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กระตุ้นการใช้จินตนาการประการสุดท้าย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บทอ่านเป็นจุดเริ่มต้นของการเรียนที่ดึงดูดความสนใจและครอบคลุมเนื้อหาสาระที่หลากหลาย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ลาวัณย์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สังขพันธา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นนท์ และคณะ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16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ได้กล่าวถึงความสำคัญของการอ่านซึ่งการอ่านหนังสือมีคุณค่าและประโยชน์หลายประการ 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นช่วยให้เข้าใจชีวิตได้มากขึ้น </w:t>
      </w:r>
      <w:r w:rsidRPr="003B51AD">
        <w:rPr>
          <w:rFonts w:ascii="TH Sarabun New" w:hAnsi="TH Sarabun New" w:cs="TH Sarabun New"/>
          <w:sz w:val="32"/>
          <w:szCs w:val="32"/>
          <w:cs/>
        </w:rPr>
        <w:t>ก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ารศึกษาชีวิตหลายแบบจากหนังสือ </w:t>
      </w:r>
      <w:r w:rsidRPr="003B51AD">
        <w:rPr>
          <w:rFonts w:ascii="TH Sarabun New" w:hAnsi="TH Sarabun New" w:cs="TH Sarabun New"/>
          <w:sz w:val="32"/>
          <w:szCs w:val="32"/>
          <w:cs/>
        </w:rPr>
        <w:t>นับว่าเป็นการเรียนรู้ทางอ้อม เนื่องจากในชีวิตจริงมนุษย์ไม่สามารถรับรู้ความเป็นจริงของชีวิตเพื่อนมนุษย์ได้ทั้งหมด ดังนั้นการอ่านจึงเป็นการช่วยให้เราได้เรียนรู้ประสบการณ์ชีวิตของผู้อื่นที่ถ่ายทอดมาเป็นตัวอักษร ทำให้นำเรื่องราวชีวิตของผู้อื่นมาเป็นแบบอย่างในการดำเนินชีวิตของตัวเองและช่วยให้มีความเข้าใจในชีวิตมากขึ้น</w:t>
      </w:r>
    </w:p>
    <w:p w:rsidR="00BB45F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การอ่านช่วยให้เราเป็นคนรอบรู้ เป็นคนทันสมัย ทันโลกและทันเหตุการณ์ เพราะคือการบันทึกเรื่องราวของอดีต ปัจจุบัน และบางเรื่องยังเป็นการทำนายอนาคตด้วย เรื่องราวที่บันทึกอดีตไว้มีหลากหลาย ไม่ว่าจะเป็นวัฒนธรรม ประเพณี สภาพสังคม เศรษฐกิจ ศาสนา และการเมือง ดังนั้นการอ่านเรื่องราวเหล่านี้ผ่านตัวหนังสือจึงเปรียบเสมือนการเรียนรู้ สภาพสังคมและวิถีชีวิตของคนในแต่ละยุคแต่ละสมัยได้เป็นอย่างดี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การรับรู้ถึงความเปลี่ยนแปลงต่างๆที่เกิดขึ้น จะทำให้ผู้อ่านมีความสามารถในการปรับตัวให้เข้ากับสังคมอย่างมีประสิทธิภาพมากยิ่งขึ้น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นอกจากนั้นยังเป็นการเปิดโลกทัศน์ด้านการเรียนรู้และสร้างความมั่นใจในการดำเนินชีวิต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ทำให้ผู้อ่านสามารถเผชิญสถานการณ์ใหม่ๆได้อย่างมั่นใจ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ทิพย์สุเนตร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อนัมบุตร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2551,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145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ได้กล่าวถึงความสำคัญของการอ่านหนังสือไว้ว่า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การอ่านคือทักษะการรับสารซึ่งเป็นเครื่องมือที่ทรงคุณค่าในการแสวงหาความรู้และ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วิทยาการแขนงต่างๆในชีวิตประจำวัน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เพื่อให้บุคคลเกิดความคิดและวิสัยทัศน์ที่กว้างไกล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สามารถนำองค์ความรู้ที่ได้มาประยุกต์ใช้ในการพัฒนาตนเองและสังคม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ความสามารถด้านการอ่านจึงเป็นปัจจัยสำคัญอย่างยิ่งต่อการดำรงตนเป็นพลเมืองที่มีคุณภาพในสังคมปัจจุบ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ดังนั้นการฝึกฝนทักษะการอ่านจึงเป็นกระบวนการเรียนรู้ที่สำคัญ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ซึ่งทุกคนจะต้องเรียนรู้กระบวนการอ่านเพื่อนำไปประยุกต์ใช้ในการเรียนรู้และการดำรงชีวิตประจำวัน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ยุ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วนาฏ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คุ้มขาว (</w:t>
      </w:r>
      <w:r w:rsidRPr="003B51AD">
        <w:rPr>
          <w:rFonts w:ascii="TH Sarabun New" w:hAnsi="TH Sarabun New" w:cs="TH Sarabun New"/>
          <w:sz w:val="32"/>
          <w:szCs w:val="32"/>
        </w:rPr>
        <w:t xml:space="preserve">2552,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82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 การอ่านว่าเป็นกระบวนการที่สลับซับซ้อนที่ผู้อ่านจะต้องพยายามให้ความหมายกับข้อความที่อ่าน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โดยใช้วิธีการต่าง ๆ ทั้งการคิด การคาดหมาย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เลือกสรร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การตีความ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และการสรุปอ้างอิง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ดังนั้นในการอ่านควรจะทำความเข้าใจ และแนะนำวิธีการต่าง ๆ ที่เกี่ยวข้องกับกระบวนการอ่านไปใช้ในการอ่านด้วย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จึงจะสามารถพัฒนาความสามารถในการอ่านได้อย่างรวดเร็วระหว่างผู้เขียนกับผู้อ่าน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โดยการแปลความหมายจากตัวอักษรหรือสัญลักษณ์ให้ได้ความหมายที่ถูกต้องชัดเจน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การอ่านจึงเป็นเครื่องมือพื้นฐานที่สำคัญ สำหรับผู้เรียนในการเรียนภาษา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ไม่ว่าจะเรียนในห้องเรียน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หรือนอกห้องเรียน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และที่สำคัญเป็น ทักษะเดี่ยวที่จะคงอยู่ได้นานที่สุดซึ่งเป็นเครื่องมือแสวงหาความรู้สำหรับผู้เรียน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สังคมปัจจุบันเป็นยุคแห่งข่าวสารข้อมูลและเทคโนโลยี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การอ่านจะช่วยให้ผู้อ่านก้าวทันโลกของความเปลี่ยนแปลง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สุทธิ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นันท์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ริไทย ( 2551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 47) กล่าวถึง ความจำเป็นของการอ่านว่า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การอ่านมีความจำเป็นต่อชีวิตคนไทยในยุคปัจจุบันยิ่งกว่ายุคที่ผ่านมามาก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เพราะการเปลี่ยนแปลงทางด้านวัตถุ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วิทยาการและความนึกคิดซึ่งเปลี่ยนไปอย่างรวดเร็วจึงมีคำเปรียบเทียบว่าผู้ที่ไม่อ่านหนังสือ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ผู้ที่ปิดขังตัวเองในบ้าน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ส่วนผู้ที่อ่านหนังสือ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ผู้ที่เปิดประตูหน้าต่างทางออกไปสู่โลกข้างนอก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ซึ่งเต็มไปด้วยความรู้และความคิดอันหาที่สุดมิได้ การอ่านจึงมีความจำเป็นต่อชีวิตของคนในสังคม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เป็นการสนับสนุนให้สามารถปรับปรุงตัวให้ทันต่อความเคลื่อนไหวของสิ่งแวดล้อมรอบตัวด้วยวิธีให้เขาอ่านเอาเอง คิดเอง กรองเอง และวินิจฉัยเองอย่าง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อิสระเสรี</w:t>
      </w:r>
      <w:proofErr w:type="spellEnd"/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สุ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วิทย์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มูลคำ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54</w:t>
      </w:r>
      <w:r w:rsidRPr="003B51AD">
        <w:rPr>
          <w:rFonts w:ascii="TH Sarabun New" w:hAnsi="TH Sarabun New" w:cs="TH Sarabun New"/>
          <w:sz w:val="32"/>
          <w:szCs w:val="32"/>
        </w:rPr>
        <w:t xml:space="preserve"> 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183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กล่าวว่า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การอ่านมีความจำเป็นต่อชีวิตคนไทยในปัจจุบันมาก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เพราะการเปลี่ยนแปลงทางด้านวัตถุ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วิทยาการซึ่งเป็นไปอย่างรวดเร็ว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จึงมีคำเปรียบเทียบว่า “ผู้ที่ไม่อ่านหนังสือคือผู้ที่ปิดขังตัวเองอยู่ในบ้าน คงรู้แต่โลกแคบ ๆ ในบ้านของตัวเองเท่านั้น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ส่วนผู้ที่อ่านหนังสือคือผู้ที่เปิดประตูหน้าต่างทางออกไปสู่โลกภายนอก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ที่เต็มไปด้วยความรู้และความคิดที่หาที่เขตสุดมิได้” ปัจจุบันเทคโนโลยีการสื่อสารมีบทบาทมากในวงการศึกษา แต่จะเข้ามาแทนที่การศึกษาหาความรู้ด้วยการอ่านไม่ได้เต็มที่ เพราะการศึกษาหาความรู้ด้วยการอ่านต้องใช้ความคิดควบคู่ไปกับการอ่านเสมอ เป็นการใช้ความสามารถทางสติปัญญาไตร่ตรองสิ่งที่อ่านทำให้ได้รับข้อมูลข่าวสารที่ละเอียดและคงทนกว่าเทคโนโลยีการสื่อสา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ฐา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ปกรณ์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อิงวิวัฒน์ (</w:t>
      </w:r>
      <w:r w:rsidRPr="003B51AD">
        <w:rPr>
          <w:rFonts w:ascii="TH Sarabun New" w:hAnsi="TH Sarabun New" w:cs="TH Sarabun New"/>
          <w:sz w:val="32"/>
          <w:szCs w:val="32"/>
        </w:rPr>
        <w:t xml:space="preserve">2556,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92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ได้กล่าวถึงความสำคัญของการอ่านหนังสือไว้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เป็นการอ่านเพื่อต้องการรู้ในสิ่งที่ผู้อ่านมีปัญหา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หรืออ่านเพื่อให้มีความรู้ในวิชาการต่างๆ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เพื่อจะได้ศึกษาเรื่องใดเรื่องหนึ่งที่เราสนใจ เช่น อ่านหนังสือสารคดี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อ่านหนังสือวิชาการ เป็นต้น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อ่านเพื่อความบันเทิง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เป็นการอ่านที่มุ่งผ่อนคลายอารมณ์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เพื่อให้เกิดความเพลิดเพลิน เช่น อ่านหนังสือประเภทบันเทิงคดี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นิยาย เรื่องสั้น เรื่องขำขัน เป็นต้น</w:t>
      </w:r>
    </w:p>
    <w:p w:rsidR="00314644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อ่านเพื่อฆ่าเวลาเป็นการอ่านที่ไม่คาดหวังด้านความรู้และเนื้อหาสาระมากนัก</w:t>
      </w:r>
    </w:p>
    <w:p w:rsidR="00502320" w:rsidRDefault="0050232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2320" w:rsidRPr="003B51AD" w:rsidRDefault="0050232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อวยพร พานิช (</w:t>
      </w:r>
      <w:r w:rsidRPr="003B51AD">
        <w:rPr>
          <w:rFonts w:ascii="TH Sarabun New" w:hAnsi="TH Sarabun New" w:cs="TH Sarabun New"/>
          <w:sz w:val="32"/>
          <w:szCs w:val="32"/>
        </w:rPr>
        <w:t xml:space="preserve">2553,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40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ได้กล่าวถึงความสำคัญของการอ่านหนังสือไว้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14644" w:rsidRPr="003B51AD" w:rsidRDefault="00314644" w:rsidP="002D3504">
      <w:pPr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ทำให้เป็นคนทันสมัย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การอ่านหนังสือพิมพ์ นิตยสารหรือหนังสือต่างๆทำให้ผู้อ่านรับรู้ความเคลื่อนไหวจองเหตุการณ์บ้านเมืองที่เกิดขึ้น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เมื่อมีการสนทนาเรื่องใดๆก็จะเข้าใจ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สามารถร่วมวงพูดคุยได้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เพื่อยกระดับสติปัญญาให้สูงขึ้น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ประสบการณ์จากการอ่าน สามารถช่วยให้เราสามารถแก้ปัญหาต่างๆทั้งของตนเองและผู้อื่นได้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เพราะการรู้จักเลือกอ่านและอ่านอย่างถูกวิธี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จะทำให้เกิดการศึกษาอย่างจริงจังจนเป็นผู้เชี่ยวชาญ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สามารถวินิจฉัยเรื่องราวต่างๆอย่างถูกต้องได้อย่างมีประสิทธิภาพ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เพื่อความเพลิดเพลินและเกิดความจรรโลงใจ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ช่วยให้จิตใจได้พักผ่อนหลังจากเคร่งเครียดจากการทำงาน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ทำให้เกิดความประทับใจในเรื่องราวและสำนวนการเขียน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ทำให้จิตใจสดชื่น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ทั้งยังเป็นการใช้เวลาว่างให้เกิดประโยชน์อีกด้วย</w:t>
      </w:r>
    </w:p>
    <w:p w:rsidR="00BB45F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ธนพล จาดใจดี (</w:t>
      </w:r>
      <w:r w:rsidRPr="003B51AD">
        <w:rPr>
          <w:rFonts w:ascii="TH Sarabun New" w:hAnsi="TH Sarabun New" w:cs="TH Sarabun New"/>
          <w:sz w:val="32"/>
          <w:szCs w:val="32"/>
        </w:rPr>
        <w:t xml:space="preserve">2556,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92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การอ่านคือการสื่อความหมายระหว่าง ผู้เขียนและผู้อ่านโดยที่ผู้อ่านต้องแปลความหมายของสัญลักษณ์ของตัวอักษรดังกล่าวให้ได้ใจความที่สมบู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ซึ่งต้องอาศัยประสบการณ์เดิม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การพัฒนาทางกาย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สติปัญญาและจิตใจของผู้อ่าน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นอกจากนี้ยังต้องอาศัยกระบวนการสร้างสรรค์ผลิตผลนั่นคือ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การวิจารณ์ การอ้างอิง ขยายความ และการสรุปความอีกด้วย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อัฉ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รา วงศ์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โส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ธร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2554,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23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ได้กล่าวถึงความสำคัญของการอ่านไว้ว่า การอ่านมีความสำคัญต่อการดำเนินชีวิตของคนเรา เพราะเป็นเครื่องมือที่สำคัญในการแสวงหาความรู้จากสื่อประเภทต่างๆทั้งในด้านความบันเทิง การศึกษาหาความรู้เพิ่มเติมเพื่อสร้างความมั่นใจช่วยเสริมสร้างพัฒนาบุคลิกภาพ และพัฒนาอาชีพให้เจริญก้าวหน้าส่งผลให้ประสบความสำเร็จในชีวิต</w:t>
      </w:r>
    </w:p>
    <w:p w:rsidR="00FD603F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กล่าวโดยสรุป คือ การอ่านหนังสือจึงมีความสำคัญมากและเป็นดัชนีชี้วัดความเจริญก้าวหน้าของประเทศด้วย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แม้ในปัจจุบั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นเทคโนโลยีจะเจริญก้าวหน้าไปไกล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ความรู้อาจจะได้รับจากเครื่องมือสื่อสารอื่นๆ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ซึ่งไม่ใช่หนังสือเพียงอย่างเดียว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แต่ทุกสิ่งต้องใช้การอ่านทั้งสิ้น ซึ่งองค์ประกอบสำคัญยิ่งคือ 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ที่ใช้ถ่ายทอดข้อความ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อารมณ์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ความรู้สึก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ความคิด และประสบการณ์ออกมา</w:t>
      </w:r>
    </w:p>
    <w:p w:rsidR="00314644" w:rsidRPr="003B51AD" w:rsidRDefault="00FD603F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ที่ผู้อ่านสามารถเข้าใจความหมายสิ่งที่ผู้เขียนต้องการสื่อสารได้ถือว่าเป็นเป้าหมายที่สำคัญยิ่งของการอ่าน ซึ่งการที่จะให้ผู้เรียนเกิดความรู้ความเข้าใจในสิ่งที่อ่านได้อย่างมีประสิทธิภาพ จำเป็นต้องมีกลวิธีในการสอนอ่านที่ดีสำหรับให้ผู้เรียนได้ฝึกพัฒนา มีนักการศึกษาหลายท่านได้ให้ทัศนะในเรื่องเกี่ยวกับความเข้าใจในการอ่านและองค์ประกอบของความสามารถในการอ่านเพื่อความเข้าใจ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Miller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1990, </w:t>
      </w:r>
      <w:r w:rsidR="00102C06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 235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กล่าวว่า ความเข้าใจในการอ่านจัดเป็นกระบวนการสร้างความเข้าใจในสัญลักษณ์ที่เป็นตัวแทนความคิดของผู้เขียนโดยผู้อ่านต้องใช้ประสบการณ์เดิมที่ตนมีอยู่มาปฏิสัมพันธ์กับสิ่งที่ผู้เขียนนำเสนอในบทอ่าน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โชติ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จินตแส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วง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58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211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 การที่จะเข้าใจในสิ่งที่อ่านได้นั้น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ควรได้รับการพัฒนาความสัมพันธ์ระหว่างคำที่ปรากฏในประโยค ย่อหน้าและความสัมพันธ์ระหว่างเนื้อหาและสิ่งที่ผู้อ่านรู้แล้วที่มีอยู่ในข้อความที่เขียนหรือประสบการณ์เดิ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สรุปได้ว่า ความเข้าใจในการอ่านเป็นความสามารถในการตีความหมายจากเรื่องที่อ่านซึ่งต้องเข้าใจความหมายของคำศัพท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จากสำนวนประโยคต่างๆและความสัมพันธ์ระหว่างเนื้อหาของเรื่องที่อ่านกับประสบการณ์เดิมของ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อกจากนี้ยังต้องอาศัยความสามารถในการพินิจพิจารณาและไตร่ตรองเพื่อหาข้อสรุปให้เป็นไปตามแนวความคิดของผู้เขียน </w:t>
      </w:r>
    </w:p>
    <w:p w:rsidR="00314644" w:rsidRPr="003B51AD" w:rsidRDefault="00BB45F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2C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2.3.4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นักการศึกษาหลายท่านได้กล่าวถึง องค์ประกอบการอ่านเพื่อความเข้าใจ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43A6F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Harris </w:t>
      </w:r>
      <w:r w:rsidR="00102C06">
        <w:rPr>
          <w:rFonts w:ascii="TH Sarabun New" w:hAnsi="TH Sarabun New" w:cs="TH Sarabun New"/>
          <w:sz w:val="32"/>
          <w:szCs w:val="32"/>
        </w:rPr>
        <w:t>and</w:t>
      </w:r>
      <w:r w:rsidRPr="003B51AD">
        <w:rPr>
          <w:rFonts w:ascii="TH Sarabun New" w:hAnsi="TH Sarabun New" w:cs="TH Sarabun New"/>
          <w:sz w:val="32"/>
          <w:szCs w:val="32"/>
        </w:rPr>
        <w:t xml:space="preserve"> Smith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1986, </w:t>
      </w:r>
      <w:proofErr w:type="spellStart"/>
      <w:r w:rsidR="00102C06">
        <w:rPr>
          <w:rFonts w:ascii="TH Sarabun New" w:hAnsi="TH Sarabun New" w:cs="TH Sarabun New"/>
          <w:sz w:val="32"/>
          <w:szCs w:val="32"/>
        </w:rPr>
        <w:t>pp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 227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231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ได้กล่าวถึงองค์ประกอบของการอ่านไว้ในแนวเดียวกัน 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ประสบการณ์เดิมของผู้เรียน (</w:t>
      </w:r>
      <w:r w:rsidRPr="003B51AD">
        <w:rPr>
          <w:rFonts w:ascii="TH Sarabun New" w:hAnsi="TH Sarabun New" w:cs="TH Sarabun New"/>
          <w:sz w:val="32"/>
          <w:szCs w:val="32"/>
        </w:rPr>
        <w:t xml:space="preserve">Background </w:t>
      </w:r>
      <w:r w:rsidR="00102C06" w:rsidRPr="003B51AD">
        <w:rPr>
          <w:rFonts w:ascii="TH Sarabun New" w:hAnsi="TH Sarabun New" w:cs="TH Sarabun New"/>
          <w:sz w:val="32"/>
          <w:szCs w:val="32"/>
        </w:rPr>
        <w:t>Exp</w:t>
      </w:r>
      <w:r w:rsidRPr="003B51AD">
        <w:rPr>
          <w:rFonts w:ascii="TH Sarabun New" w:hAnsi="TH Sarabun New" w:cs="TH Sarabun New"/>
          <w:sz w:val="32"/>
          <w:szCs w:val="32"/>
        </w:rPr>
        <w:t>erience</w:t>
      </w:r>
      <w:r w:rsidRPr="003B51AD">
        <w:rPr>
          <w:rFonts w:ascii="TH Sarabun New" w:hAnsi="TH Sarabun New" w:cs="TH Sarabun New"/>
          <w:sz w:val="32"/>
          <w:szCs w:val="32"/>
          <w:cs/>
        </w:rPr>
        <w:t>) ถ้าผู้เรียนมีประสบการณ์เดิมเกี่ยวกับเรื่องที่อ่านจะทำให้มีความเข้าใจเรื่องที่อ่านได้ง่ายและเร็ว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ความสามารถทางภาษา (</w:t>
      </w:r>
      <w:r w:rsidRPr="003B51AD">
        <w:rPr>
          <w:rFonts w:ascii="TH Sarabun New" w:hAnsi="TH Sarabun New" w:cs="TH Sarabun New"/>
          <w:sz w:val="32"/>
          <w:szCs w:val="32"/>
        </w:rPr>
        <w:t xml:space="preserve">Language </w:t>
      </w:r>
      <w:r w:rsidR="00102C06" w:rsidRPr="003B51AD">
        <w:rPr>
          <w:rFonts w:ascii="TH Sarabun New" w:hAnsi="TH Sarabun New" w:cs="TH Sarabun New"/>
          <w:sz w:val="32"/>
          <w:szCs w:val="32"/>
        </w:rPr>
        <w:t>Abilities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ถ้าผู้เรียนมีความรู้ความสามารถทางภาษาเช่น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ู้ความหมายของคำศัพท์โครงสร้างของประโยคและสำนวนต่างๆในบริบทที่อ่านจะทำให้เข้าใจเรื่องที่อ่านได้ดี</w:t>
      </w:r>
    </w:p>
    <w:p w:rsidR="00314644" w:rsidRPr="003B51AD" w:rsidRDefault="00102C0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. ความสามารถในการคิด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Thinking </w:t>
      </w:r>
      <w:r w:rsidRPr="003B51AD">
        <w:rPr>
          <w:rFonts w:ascii="TH Sarabun New" w:hAnsi="TH Sarabun New" w:cs="TH Sarabun New"/>
          <w:sz w:val="32"/>
          <w:szCs w:val="32"/>
        </w:rPr>
        <w:t>Abilities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ผู้อ่านจะเข้าใจเรื่องที่อ่านได้จะต้องใช้ความสามารถในการคิดเพื่อที่จะได้เข้าใจเหตุการณ์หรือความคิดรอบยอดของเรื่องที่อ่านได้ง่าย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 ความสนใจต่อสิ่งที่อ่าน</w:t>
      </w:r>
      <w:r w:rsidR="00102C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Affection</w:t>
      </w:r>
      <w:r w:rsidRPr="003B51AD">
        <w:rPr>
          <w:rFonts w:ascii="TH Sarabun New" w:hAnsi="TH Sarabun New" w:cs="TH Sarabun New"/>
          <w:sz w:val="32"/>
          <w:szCs w:val="32"/>
          <w:cs/>
        </w:rPr>
        <w:t>) ถ้าผู้เรียนมีทัศนคติความเชื่อและความสนใจต่อเรื่องที่อ่านได้ง่ายและเกิดความสนุกสนานในขณะ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Williams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1986,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313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ได้กล่าวว่าการอ่านที่จะทำให้เกิดความเข้าใจ ต้องมีองค์ประกอบ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ความรู้ในระบบการเขียน (</w:t>
      </w:r>
      <w:r w:rsidRPr="003B51AD">
        <w:rPr>
          <w:rFonts w:ascii="TH Sarabun New" w:hAnsi="TH Sarabun New" w:cs="TH Sarabun New"/>
          <w:sz w:val="32"/>
          <w:szCs w:val="32"/>
        </w:rPr>
        <w:t xml:space="preserve">Knowledge of the Writing </w:t>
      </w:r>
      <w:r w:rsidR="00EF20D4" w:rsidRPr="003B51AD">
        <w:rPr>
          <w:rFonts w:ascii="TH Sarabun New" w:hAnsi="TH Sarabun New" w:cs="TH Sarabun New"/>
          <w:sz w:val="32"/>
          <w:szCs w:val="32"/>
        </w:rPr>
        <w:t>System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51AD">
        <w:rPr>
          <w:rFonts w:ascii="TH Sarabun New" w:hAnsi="TH Sarabun New" w:cs="TH Sarabun New"/>
          <w:sz w:val="32"/>
          <w:szCs w:val="32"/>
          <w:cs/>
        </w:rPr>
        <w:t>ด้านการสะกดคำและการอ่านออกเสียง เพราะจะช่วยให้เข้าใจและจำคำในภาษาได้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ความรู้ในเรื่องภาษา (</w:t>
      </w:r>
      <w:r w:rsidRPr="003B51AD">
        <w:rPr>
          <w:rFonts w:ascii="TH Sarabun New" w:hAnsi="TH Sarabun New" w:cs="TH Sarabun New"/>
          <w:sz w:val="32"/>
          <w:szCs w:val="32"/>
        </w:rPr>
        <w:t xml:space="preserve">Knowledge of </w:t>
      </w:r>
      <w:r w:rsidR="00EF20D4" w:rsidRPr="003B51AD">
        <w:rPr>
          <w:rFonts w:ascii="TH Sarabun New" w:hAnsi="TH Sarabun New" w:cs="TH Sarabun New"/>
          <w:sz w:val="32"/>
          <w:szCs w:val="32"/>
        </w:rPr>
        <w:t>the Language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 ความรู้เรื่องรูปแบบของคำการเรียบเรียงคำ โครงสร้างและไวยากรณ์ภาษา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lastRenderedPageBreak/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ความสามารถในการตีความ (</w:t>
      </w:r>
      <w:r w:rsidRPr="003B51AD">
        <w:rPr>
          <w:rFonts w:ascii="TH Sarabun New" w:hAnsi="TH Sarabun New" w:cs="TH Sarabun New"/>
          <w:sz w:val="32"/>
          <w:szCs w:val="32"/>
        </w:rPr>
        <w:t>Ability of Interpretation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) คือ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ความสามารถในการเข้าใจจุดประสงค์ของผู้เขียน รู้วิธีการเรียบเรียงประโยคเป็นข้อความที่ต่อเนื่องและความเข้าใจความสัมพันธ์ระหว่างประโยค สามารถตีความหมายที่ผู้เขียนต้องการได้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ความรู้รอบตัว (</w:t>
      </w:r>
      <w:r w:rsidRPr="003B51AD">
        <w:rPr>
          <w:rFonts w:ascii="TH Sarabun New" w:hAnsi="TH Sarabun New" w:cs="TH Sarabun New"/>
          <w:sz w:val="32"/>
          <w:szCs w:val="32"/>
        </w:rPr>
        <w:t>Knowledge of the World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) ผู้อ่านต้องทราบว่าตนกำลังทำอะไร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อ่านเพื่ออะไร และจะเลือกวิธีการอ่านอย่างไรให้เหมาะสม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02C0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ยนต์ ชุ่มจิต (255</w:t>
      </w:r>
      <w:r w:rsidRPr="003B51AD">
        <w:rPr>
          <w:rFonts w:ascii="TH Sarabun New" w:hAnsi="TH Sarabun New" w:cs="TH Sarabun New"/>
          <w:sz w:val="32"/>
          <w:szCs w:val="32"/>
        </w:rPr>
        <w:t xml:space="preserve">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184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ได้สรุปองค์ประกอบที่สำคัญของการอ่านเพื่อความเข้าใจไว้ดังนี้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สามารถจดจำเรื่องราวส่วนใหญ่ที่อ่านมาแล้วได้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เมื่อถึงความจำเป็นที่ต้องการใช้ประโยชน์หรืออ้างอิงก็ทำได้ไม่ยาก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สามารถจับใจความสำคัญได้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สามารถแยกแยะหรือระบุประเด็นหลักออกจากประเด็นย่อยที่ไม่จำเป็นหรือไม่สำคัญมากนักได้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สามารถประเมินได้ว่าอะไรบ้างที่ควรสนใจเป็นพิเศษหรือตัดทิ้งไปได้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ตีความเกี่ยวกับเรื่องราวหรือข้อคิดเห็นที่อ่านมาแล้วได้ว่ามีนัยสำคัญหรือลึกซึ้งมากน้อยเพียงใ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สามารถสรุปลงความเห็นจากสิ่งที่อ่านมาแล้วได้อย่างถูกต้อง มีเหตุผลและน่าเชื่อถือ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="00102C0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ใช้วิจารณญาณของตนเองพิจารณาไตร่ตรองข้อสรุปหรือการอ้างอิงต่างๆของผู้เขียนได้อย่างถูกต้องและเป็นระบบไม่สับส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ถ่ายโอนหรือประสบการณ์ความรู้สึกที่ได้จากการอ่านกับประสบการณ์อื่นๆได้อย่างเหมาะสมตามกาลเทศะ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ชาลิสา มากแผ่นทอง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(255</w:t>
      </w:r>
      <w:r w:rsidRPr="003B51AD">
        <w:rPr>
          <w:rFonts w:ascii="TH Sarabun New" w:hAnsi="TH Sarabun New" w:cs="TH Sarabun New"/>
          <w:sz w:val="32"/>
          <w:szCs w:val="32"/>
        </w:rPr>
        <w:t xml:space="preserve">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214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กล่าวถึงองค์ประกอบที่เกี่ยวกับผู้อ่านในการอ่านเพื่อความเข้าใจมีดังนี้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ความรู้เดิมของผู้อ่าน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ความสนใจในการอ่าน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จุดประสงค์ในการอ่าน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ความสามารถในการสะกดคำ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ทัศนะเกี่ยวกับสิ่งแวดล้อมรอบตัวผู้อ่านคือ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ความยากของคำที่ใช้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ลำดับประโยคที่ใช้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ความยาวของบทอ่าน</w:t>
      </w:r>
    </w:p>
    <w:p w:rsidR="00314644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รูปแบบของการอ่าน</w:t>
      </w:r>
    </w:p>
    <w:p w:rsidR="00502320" w:rsidRPr="003B51AD" w:rsidRDefault="0050232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อภิ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รมณ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อุไรรัตน์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(255</w:t>
      </w:r>
      <w:r w:rsidRPr="003B51AD">
        <w:rPr>
          <w:rFonts w:ascii="TH Sarabun New" w:hAnsi="TH Sarabun New" w:cs="TH Sarabun New"/>
          <w:sz w:val="32"/>
          <w:szCs w:val="32"/>
        </w:rPr>
        <w:t xml:space="preserve">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72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 องค์ประกอบการอ่านเพื่อความเข้าใจคือ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AD6A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 (</w:t>
      </w:r>
      <w:r w:rsidRPr="003B51AD">
        <w:rPr>
          <w:rFonts w:ascii="TH Sarabun New" w:hAnsi="TH Sarabun New" w:cs="TH Sarabun New"/>
          <w:sz w:val="32"/>
          <w:szCs w:val="32"/>
        </w:rPr>
        <w:t>Reader</w:t>
      </w:r>
      <w:r w:rsidRPr="003B51AD">
        <w:rPr>
          <w:rFonts w:ascii="TH Sarabun New" w:hAnsi="TH Sarabun New" w:cs="TH Sarabun New"/>
          <w:sz w:val="32"/>
          <w:szCs w:val="32"/>
          <w:cs/>
        </w:rPr>
        <w:t>) ต้องมีความรู้พื้นฐานในสิ่งที่อ่าน (</w:t>
      </w:r>
      <w:r w:rsidRPr="003B51AD">
        <w:rPr>
          <w:rFonts w:ascii="TH Sarabun New" w:hAnsi="TH Sarabun New" w:cs="TH Sarabun New"/>
          <w:sz w:val="32"/>
          <w:szCs w:val="32"/>
        </w:rPr>
        <w:t>Background knowledge</w:t>
      </w:r>
      <w:r w:rsidRPr="003B51AD">
        <w:rPr>
          <w:rFonts w:ascii="TH Sarabun New" w:hAnsi="TH Sarabun New" w:cs="TH Sarabun New"/>
          <w:sz w:val="32"/>
          <w:szCs w:val="32"/>
          <w:cs/>
        </w:rPr>
        <w:t>) รวมถึงมีความรู้ทางทักษะในการอ่าน (</w:t>
      </w:r>
      <w:r w:rsidRPr="003B51AD">
        <w:rPr>
          <w:rFonts w:ascii="TH Sarabun New" w:hAnsi="TH Sarabun New" w:cs="TH Sarabun New"/>
          <w:sz w:val="32"/>
          <w:szCs w:val="32"/>
        </w:rPr>
        <w:t>Component skill knowledge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และแรงจูงใจ (</w:t>
      </w:r>
      <w:r w:rsidRPr="003B51AD">
        <w:rPr>
          <w:rFonts w:ascii="TH Sarabun New" w:hAnsi="TH Sarabun New" w:cs="TH Sarabun New"/>
          <w:sz w:val="32"/>
          <w:szCs w:val="32"/>
        </w:rPr>
        <w:t>Motivation</w:t>
      </w:r>
      <w:r w:rsidR="00AD6AA4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บทอ่าน (</w:t>
      </w:r>
      <w:r w:rsidRPr="003B51AD">
        <w:rPr>
          <w:rFonts w:ascii="TH Sarabun New" w:hAnsi="TH Sarabun New" w:cs="TH Sarabun New"/>
          <w:sz w:val="32"/>
          <w:szCs w:val="32"/>
        </w:rPr>
        <w:t>Text</w:t>
      </w:r>
      <w:r w:rsidRPr="003B51AD">
        <w:rPr>
          <w:rFonts w:ascii="TH Sarabun New" w:hAnsi="TH Sarabun New" w:cs="TH Sarabun New"/>
          <w:sz w:val="32"/>
          <w:szCs w:val="32"/>
          <w:cs/>
        </w:rPr>
        <w:t>) อาจมีลักษณะเป็นการควบคุมโดยตรงจากผู้สอน ซึ่งผู้สอนสามารถเลือกบทอ่านที่มีคุณภาพ ความยาวที่เหมาะสมต่อการสอนอ่านเพื่อความเข้าใจหรืออาจแต่งขึ้นเองเป็นเรื่องสั้นๆ</w:t>
      </w:r>
      <w:r w:rsidR="00AD6A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ภาระงาน (</w:t>
      </w:r>
      <w:r w:rsidRPr="003B51AD">
        <w:rPr>
          <w:rFonts w:ascii="TH Sarabun New" w:hAnsi="TH Sarabun New" w:cs="TH Sarabun New"/>
          <w:sz w:val="32"/>
          <w:szCs w:val="32"/>
        </w:rPr>
        <w:t>Task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) จะมีลักษณะเฉพาะตามความต้องการของจุดประสงค์ของบทเรียนและมีกิจกรรมที่ผู้อ่านสามารถเข้าใจแล้วแสดงการโต้ตอบได้ดี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กลยุทธ์ (</w:t>
      </w:r>
      <w:r w:rsidRPr="003B51AD">
        <w:rPr>
          <w:rFonts w:ascii="TH Sarabun New" w:hAnsi="TH Sarabun New" w:cs="TH Sarabun New"/>
          <w:sz w:val="32"/>
          <w:szCs w:val="32"/>
        </w:rPr>
        <w:t>Strategies</w:t>
      </w:r>
      <w:r w:rsidRPr="003B51AD">
        <w:rPr>
          <w:rFonts w:ascii="TH Sarabun New" w:hAnsi="TH Sarabun New" w:cs="TH Sarabun New"/>
          <w:sz w:val="32"/>
          <w:szCs w:val="32"/>
          <w:cs/>
        </w:rPr>
        <w:t>) ผู้อ่านสามารถทำบทอ่านได้ง่ายขึ้นและทำความเข้าใจกับบทอ่านและภาระงานที่หลากหลายได้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ล่าวโดยสรุปองค์ประกอบการอ่านเพื่อความเข้าใจประกอบด้วยองค์ประกอบผู้อ่านต้องมีความรู้พื้นฐานในสิ่งที่อ่านรวมถึงมีความรู้ทางทักษะการอ่านและแรงจูง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บทอ่านอาจมีลักษณะเป็นการควบคุมโดยตรงจากผู้สอน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ซึ่งผู้สอนสามารถเลือกบทอ่านที่มีคุณภาพ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ความยาวที่เหมาะสมต่อการสอนอ่านเพื่อความเข้าใจภาระงาน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มีลักษณะเฉพาะตามความต้องการของจุดประสงค์ของบทเรียนและมีกิจกรรมที่ผู้อ่านสามารถเข้าใจแล้วแสดงการโต้ตอบได้กลยุทธ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ผู้อ่านสามารถทำบทอ่านให้ง่ายขึ้น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ทำความเข้าใจกับบทอ่านและภาระงานที่หลากหลายสิ่งแวดล้อมรอบตัวผู้อ่านที่ส่งผลต่อความเข้าใจในสิ่ง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ความยากของคำ ลำดับคำประโยคความยาวของบทอ่าน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รูปแบบของการอ่านล้วนแต่ส่งผลกระทบต่อความสามารถในการอ่านของผู้อ่านทั้งสิ้น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ซึ่งการที่จะพัฒนาความสามารถทางการอ่านของนักเรียน หรือการสร้างแบบฝึกให้เหมาะสมแก่นักเรียนนั้น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สิ่งเหล่านี้ล้วนเป็นปัจจัยที่ต้องคำนึงถึงทั้งสิ้น</w:t>
      </w:r>
    </w:p>
    <w:p w:rsidR="00314644" w:rsidRPr="003B51AD" w:rsidRDefault="00BB45F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D6A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2.3.5 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ธวิ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วาร โฉมเฉลา (2557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14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 จุดประสงค์การอ่านไว้ดังนี้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เพราะอยากรู้เรื่อง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ความอยากรู้เป็นเรื่องปกติธรรมดาของมนุษย์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อยากรู้เรื่องของคนอื่น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อยากรู้ความเคลื่อนไหวของเหตุการณ์ทั้งในบ้านและนอกบ้าน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อยากมีความรู้เรื่องทั่วๆไป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เป็นต้น ด้วยความอยากรู้ เมื่อจะถามใครๆตลอดเวลาก็ไม่สามารถทำได้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จึงจำเป็นต้องขวนขวายหาอ่านจากหนังสือซึ่งสามารถหยิบอ่านได้ทุกเวลา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เพราะต้องการศึกษา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สังคมปัจจุบันเป็นสังคมแข่งขัน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อีกนัยหนึ่งคือ สังคมของคนเก่ง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การที่จะเป็นคนเก่งกว่าคนอื่นคือ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ต้องพยายามรู้ให้มากกว่าคนอื่น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ให้รู้มากกว่าความรู้ที่ได้รับจากชั้นเรียน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การที่จะมีความรู้กว้างขวางได้นั้น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ก็ต้องหมั่นอ่านจากหนังสือนี่เอง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 เพราะต้องการปรับปรุงอาชีพการงาน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การแข่งขันมิได้มีเฉพาะในการศึกษาเท่านั้น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ในอาชีพและการงานทุกชนิดก็ต้องแข่งขันกันอยู่ตลอดเวลา คนที่ฉลาดจะยึดหนังสือเป็นหลัก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เพราะหนังสือจะช่วยให้ผู้ใฝ่รู้มีความสามารถในการปรับตัวให้เข้ากับคนอื่น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และปรับให้มีความรู้ความสามารถในอาชีพการงาน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 เพราะต้องการพักผ่อนเพลิดเพลิน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ความจริงมีกิจกรรมมากมายหลายอย่างที่จะเลือกสรรเพื่อความเพลิดเพลิน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แต่การหาความเพลิดเพลินของแต่ละตนนั้นแตกต่างกัน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ลาวัณย์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สังขพันธา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นนท์ และคณะ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18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ได้กล่าวถึงจุดประสงค์การอ่านไว้ดังนี้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การอ่านเพื่อความรอบรู้ ได้แก่ การอ่านเพื่อการศึกษาหาความรู้ในเรื่องใดเรื่องหนึ่ง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อาจจะเป็นการศึกษาองค์ความรู้ในแนวอาชีพของตน เพื่อปรับปรุงและเพิ่มพูนสมรรถภาพในการทำงาน ทำให้เป็นผู้ที่มีความรู้กว้างขวางทั้งเรื่องส่วนตัวและงานที่ต้องปฏิบัตินอกจากการอ่านเพื่อความก้าวหน้าในอาชีพของตนแล้ว การอ่านเพื่อความรอบรู้อาจจะเป็นการอ่านเพื่อแสวงหาความรู้แขนงอื่นๆที่ตนเองสนใจ โดยเป็นการอ่านที่ผู้อ่านตั้งใจจะจับความคิดหรือนำสารบางอย่างที่ได้จากการอ่านมาประยุกต์ใช้ให้เกิดประโยชน์ รวมทั้งสามารถประเมินค่า ตีความ วิพากษ์วิจารณ์ให้กว้างขวางออกไปได้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การอ่านเพื่อต้องการทราบข่าวสารข้อเท็จจริง อาจจะเป็นการอ่านเพื่อปฏิบัติตามและแก้ไขปัญหาต่างๆ การอ่านในลักษณะนี้เป็นการอ่านที่เน้นความรวดเร็ว เพราะสิ่งที่ต้องการจากการอ่าน คือคำตอบอย่างสั้นๆ หัวข้อ หรือประเด็นสำคัญ รวมทั้งแนวความคิดที่เด่นๆของข้อความทั้งหมด เช่น การอ่านประกาศ การอ่านป้ายโฆษณา การอ่านพาดหัวข่าวหนังสือพิมพ์ การอ่านแผนที่ การอ่านวิธีการสร้างหรือการปฏิบัติต่อสิ่งใดสิ่งหนึ่ง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การอ่านเพื่อความบันเทิงและความสนุกสนานเพลิดเพลิน เป็นการอ่านเพื่อสร้างความผ่อนคลายและพักผ่อน เพราะหนังสือเป็นเครื่องมือที่สร้างความบันเทิงให้แก่ผู้อ่านได้เป็นอย่างดี ไม่ว่าจะเป็น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นิยาย เรื่องสั้น บทละคร กวีนิพนธ์ นิตยสาร วารสารเรื่องต่างๆ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การอ่านเพื่อเสริมสร้างประสบการณ์ชีวิต ได้แก่ การอ่านเพื่อเสริมสร้างความคิด อุดมคติและจินตนาการ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การอ่านประเภทนี้จะต้องเป็นการอ่านอย่างพินิจพิเคราะห์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ดังนั้นจึงไม่เน้นความรวดเร็วในการอ่าน แต่เน้นความถูกต้องแม่นยำในการวิเคราะห์ตีความหรือการถอดรหัสสารจากการอ่าน เพื่อก่อให้เกิดปัญญาหรือความรู้ แล้วนำความรู้ดังกล่าวไปใช้ในชีวิตประจำวันได้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นอกจากนั้น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สุวัฒน์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วิวัฒนานนท์ (</w:t>
      </w:r>
      <w:r w:rsidRPr="003B51AD">
        <w:rPr>
          <w:rFonts w:ascii="TH Sarabun New" w:hAnsi="TH Sarabun New" w:cs="TH Sarabun New"/>
          <w:sz w:val="32"/>
          <w:szCs w:val="32"/>
        </w:rPr>
        <w:t>2552,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3B51AD">
        <w:rPr>
          <w:rFonts w:ascii="TH Sarabun New" w:hAnsi="TH Sarabun New" w:cs="TH Sarabun New"/>
          <w:sz w:val="32"/>
          <w:szCs w:val="32"/>
        </w:rPr>
        <w:t xml:space="preserve"> 90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 จุดประสงค์การอ่านไว้ดังนี้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การอ่านเพื่อแสวงหาความรู้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การอ่านหนังสือจากหนังสือประเภทต่างๆทางวิชาการ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สารคดีทางวิชาการ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การวิจัยประเภทต่างๆหรือการอ่านผ่านสื่ออิเล็กทรอนิกส์ควรอ่านอย่างแพร่หลาย เพราะการอ่านเรื่องหนึ่งสามารถ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การไปยังความรู้เรื่องอื่นๆได้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การอ่านเพื่อแสวงหาความบันเทิง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พักผ่อนหย่อนใจ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การอ่านเพื่อแสวงหาข่าวสารความคิด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จะทำให้มีมุมมองที่กว้างขึ้นอันจะทำให้เรามีเหตุผลอื่นๆ มาประกอบการวิจารณ์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วิเคราะห์หลายมุมมองมากขึ้น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การอ่านเพื่อจุดประสงค์เฉพาะทาง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ได้แก่การอ่านเป็นบางครั้งบางคราวในเรื่องที่ตนสนใจหรืออยากรู้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การอ่านประเภทนี้มักใช้เวลาไม่นานและไม่ทำบ่อย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ส่วนใหญ่เป็นการอ่านเพื่อนำไปใช้เป็นหัวข้อสนทนา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เชื่อมโยงการอ่านสู่การวิเคราะห์ และคิดวิเคราะห์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การอ่านเพื่อใช้เวลาว่างให้เกิดประโยชน์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การอ่านเพื่อการพัฒนาและปรับเปลี่ยนบุคลิกภาพ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วิจารณ์ พานิช (</w:t>
      </w:r>
      <w:r w:rsidRPr="003B51AD">
        <w:rPr>
          <w:rFonts w:ascii="TH Sarabun New" w:hAnsi="TH Sarabun New" w:cs="TH Sarabun New"/>
          <w:sz w:val="32"/>
          <w:szCs w:val="32"/>
        </w:rPr>
        <w:t xml:space="preserve">2557,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78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กล่าว</w:t>
      </w:r>
      <w:r w:rsidRPr="003B51AD">
        <w:rPr>
          <w:rFonts w:ascii="TH Sarabun New" w:hAnsi="TH Sarabun New" w:cs="TH Sarabun New"/>
          <w:sz w:val="32"/>
          <w:szCs w:val="32"/>
          <w:cs/>
        </w:rPr>
        <w:t>ว่า การอ่านเป็นสิ่งที่สำคัญในการดำเนินชีวิตในสังคม ปัจจุบัน และก่อให้เกิดความรู้ที่มากมาย ซึ่งจุดมุ่งหมายหลักของการอ่านที่สำคัญมีดังนี้ 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</w:t>
      </w:r>
      <w:r w:rsidR="00AD6AA4">
        <w:rPr>
          <w:rFonts w:ascii="TH Sarabun New" w:hAnsi="TH Sarabun New" w:cs="TH Sarabun New"/>
          <w:sz w:val="32"/>
          <w:szCs w:val="32"/>
          <w:cs/>
        </w:rPr>
        <w:t>.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อ่านเพื่อต้องการอยากรู้อยากเห็น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ซึ่งการอยากรู้อยากเห็นเป็นธรรมชาติของมนุษย์ทุกคนที่ต้องการรู้เรื่องทั่ว ๆ ไป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หรือเรื่องที่ตนเองสนใจ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จึงจำเป็นต้องขวนขวายอ่าน เพื่อให้ตนเองมี ความรู้ในเรื่องนั้น 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D6AA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="00AD6AA4">
        <w:rPr>
          <w:rFonts w:ascii="TH Sarabun New" w:hAnsi="TH Sarabun New" w:cs="TH Sarabun New"/>
          <w:sz w:val="32"/>
          <w:szCs w:val="32"/>
          <w:cs/>
        </w:rPr>
        <w:t>.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อ่านเพื่อต้องการใช้เวลาว่างให้เกิดประโยชน์เพราะสาเหตุที่ทำให้คนอ่านหนังสือ คือ มีเวลาว่างจึงต้องการจะใช้เวลาว่างของตนเองให้เกิดประโยชน์ โดยการหาหนังสือมาอ่าน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45ACC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D6AA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="00AD6AA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อ่านเพื่อความบันเทิงซึ่งเป็นการอ่านหนังสือหรือสิ่งพิมพ์ที่มีเนื้อหาที่ไม่เป็นวิชาการมากนัก เช่น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นิยาย เรื่องสั้น หรือวรรณคดี เป็นต้น ซึ่งจะช่วยให้เกิดความเพลิดเพลินคลาย ความเครียด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45ACC">
        <w:rPr>
          <w:rFonts w:ascii="TH Sarabun New" w:hAnsi="TH Sarabun New" w:cs="TH Sarabun New"/>
          <w:sz w:val="32"/>
          <w:szCs w:val="32"/>
          <w:cs/>
        </w:rPr>
        <w:t>สุธีระ ประเสริฐ</w:t>
      </w:r>
      <w:proofErr w:type="spellStart"/>
      <w:r w:rsidRPr="00345ACC">
        <w:rPr>
          <w:rFonts w:ascii="TH Sarabun New" w:hAnsi="TH Sarabun New" w:cs="TH Sarabun New"/>
          <w:sz w:val="32"/>
          <w:szCs w:val="32"/>
          <w:cs/>
        </w:rPr>
        <w:t>สรรพ์</w:t>
      </w:r>
      <w:proofErr w:type="spellEnd"/>
      <w:r w:rsidRPr="00345ACC">
        <w:rPr>
          <w:rFonts w:ascii="TH Sarabun New" w:hAnsi="TH Sarabun New" w:cs="TH Sarabun New"/>
          <w:sz w:val="32"/>
          <w:szCs w:val="32"/>
          <w:cs/>
        </w:rPr>
        <w:t xml:space="preserve"> (2559</w:t>
      </w:r>
      <w:r w:rsidRPr="00345ACC">
        <w:rPr>
          <w:rFonts w:ascii="TH Sarabun New" w:hAnsi="TH Sarabun New" w:cs="TH Sarabun New"/>
          <w:sz w:val="32"/>
          <w:szCs w:val="32"/>
        </w:rPr>
        <w:t xml:space="preserve">, </w:t>
      </w:r>
      <w:r w:rsidRPr="00345ACC">
        <w:rPr>
          <w:rFonts w:ascii="TH Sarabun New" w:hAnsi="TH Sarabun New" w:cs="TH Sarabun New"/>
          <w:sz w:val="32"/>
          <w:szCs w:val="32"/>
          <w:cs/>
        </w:rPr>
        <w:t>น. 120) ได้กล่าวถึงจุดมุ่งหมายของการอ่านไว้ดังนี้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45ACC">
        <w:rPr>
          <w:rFonts w:ascii="TH Sarabun New" w:hAnsi="TH Sarabun New" w:cs="TH Sarabun New"/>
          <w:sz w:val="32"/>
          <w:szCs w:val="32"/>
          <w:cs/>
        </w:rPr>
        <w:t>1. อ่านเพื่อรอบรู้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5ACC">
        <w:rPr>
          <w:rFonts w:ascii="TH Sarabun New" w:hAnsi="TH Sarabun New" w:cs="TH Sarabun New"/>
          <w:sz w:val="32"/>
          <w:szCs w:val="32"/>
          <w:cs/>
        </w:rPr>
        <w:t>มีวัตถุประสงค์ย่อยๆ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5ACC">
        <w:rPr>
          <w:rFonts w:ascii="TH Sarabun New" w:hAnsi="TH Sarabun New" w:cs="TH Sarabun New"/>
          <w:sz w:val="32"/>
          <w:szCs w:val="32"/>
          <w:cs/>
        </w:rPr>
        <w:t>6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5ACC">
        <w:rPr>
          <w:rFonts w:ascii="TH Sarabun New" w:hAnsi="TH Sarabun New" w:cs="TH Sarabun New"/>
          <w:sz w:val="32"/>
          <w:szCs w:val="32"/>
          <w:cs/>
        </w:rPr>
        <w:t>ประเด็น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5ACC">
        <w:rPr>
          <w:rFonts w:ascii="TH Sarabun New" w:hAnsi="TH Sarabun New" w:cs="TH Sarabun New"/>
          <w:sz w:val="32"/>
          <w:szCs w:val="32"/>
          <w:cs/>
        </w:rPr>
        <w:t>คือเพื่อหาคำตอบในสิ่งที่ต้องการ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5ACC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 w:rsidRPr="00345A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5A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45ACC">
        <w:rPr>
          <w:rFonts w:ascii="TH Sarabun New" w:hAnsi="TH Sarabun New" w:cs="TH Sarabun New"/>
          <w:sz w:val="32"/>
          <w:szCs w:val="32"/>
          <w:cs/>
        </w:rPr>
        <w:t>การ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อ่านคำแนะนำ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การอ่านเพื่อตอบปัญหาที่สงสัย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การอ่านเพื่อค้นหาความรู้ต่างๆ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ทั้งโดยย่อและอย่างละเอียด การอ่านเพื่อรับรู้ข่าวสาร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ข้อเท็จจริง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การอ่านเพื่อศึกษาค้นคว้าเป็นพิเศษ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เพื่อนำไปใช้ประโยชน์เรื่องใดเรื่องหนึ่งหรือเพื่อเขียนตำราวิชาการ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อ่านเพื่อรวบรวมข้อมูลนำมาทำรายงาน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ทำการวิจัย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เผยแพร่ในหมู่นักวิชาการ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ผู้สนใจทั่วไปอันเป็นประโยชน์แก่ส่วนรวมเป็นการอ่านเพื่อต้องการรู้ในสิ่งที่ผู้อ่านเป็นปัญหา หรือต้องการให้ความรู้ของตนเองงอกเงย หรือต้องการเพื่อประกอบอาชีพ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การอ่านจึงเน้นถึงความรู้ในวิทยาการแขนงต่างๆ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อ่านเพื่อความคิด เป็นการอ่านที่แสดงทัศนะที่ได้จากการอ่านวัสดุ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สิ่งพิมพ์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บทวิจารณ์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บทวิจัยต่างๆ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ลักษณะนี้เป็นการอ่านเพื่อทำความเข้าใจแนวคิดสำคัญการจัดลำดับขั้นแนวความคิดของผู้เขียนพร้อมทั้งพิจารณาหาเหตุผลและแรงจูงใจในการเขียนเรื่องนั้นขึ้นม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 อ่านเพื่อความบันเทิง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เป็นการอ่านหนังสือเพื่อการพักผ่อน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ผ่อนคลายอารมณ์และเป็นการอ่านที่ช่วยให้เกิดความบันเทิงควบคู่ไปกับความคิด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การอ่านหนังสือประเภทเรื่องสั้น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นิทาน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นิยาย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นิยาย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บทละคร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ทั้งระดับที่เป็นวรรณกรรม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หรือวรรณคดี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โดยมีจุดมุ่งหมายในการอ่านเพื่อความเริงรมย์เป็นสำคัญ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 อ่านเพื่อหาความคิดแปลกใหม่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เป็นกระบวนการให้เกิดความคิดสร้างสรรค์ในตัวผู้อ่าน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การอ่านผลการทดลอง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การค้นคว้าวิจัย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และการเสนอความคิดใหม่ในหนังสือต่างๆ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ซึ่งอาจหาได้ทั้งจากหนังสือสารคดีและบันเทิงคดี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 การอ่านเพื่อปรับปรุงบุคลิกภาพ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เป็นที่ยอมรับกันโดยทั่วไปว่า การอ่านเป็นการพัฒนาความรู้ความคิดและทัศนคติได้ดียิ่งขึ้น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ผู้รักการอ่านจึงเป็นคนทันสมัย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น่าคบ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สามารถที่จะเข้าร่วมสนทนากับทุกชนชั้น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เพราะรับรู้ข่าวสารและพร้อมที่จะแลกเปลี่ยนความรู้ข่าวสารกับผู้อื่นได้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เนื่องจากการอ่านมากย่อมทำให้รู้มาก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ทำให้บุคคลเป็นที่ยอมรับของสังคม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เนื้อหาข่าวสารบางประการในหนังสือจะทำให้ผู้อ่านนำมาปรับปรุงบุคลิกภาพของตนได้เป็นอย่างดี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การอ่านจึงช่วยพัฒนาบุคลิกภาพได้เป็นอย่างดี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6. อ่านเพื่อสนองความต้องการอื่นๆ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เป็นการอ่านที่ใช้ในการช่วยชดเชยความต้องการของคนเราที่ยังขาดอยู่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ความต้องการความมั่นคงในชีวิต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ต้องการเป็นที่ยอมรับของกลุ่ม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ึงมีส่วนช่วยชดเชยความต้องการโดยผู้อ่านใช้หนังสือในการแก้ปัญหาของตนเองเพื่อขยายขอบเขตของความสนใจในสิ่งให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หรือเพื่อสร้างภาพอารมณ์ที่ต้องการ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เมื่อเกิดความรู้สึกเหนื่อย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กลุ้มใจ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ผู้อ่านมักจะไปพึ่งหนังสือเบาๆ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เรื่องที่เคยรู้จัก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หรือเคยอ่านสนุกสนานมาอ่าน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แต่บางครั้งก็อยากจะอ่านเรื่องใหม่ๆ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แนวทางใหม่ๆ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เพื่อปรับตัวให้เข้ากับวิถีการดำรงชีวิต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กล่าวโดยสรุปจุดประสงค์การอ่านแต่ละคนจะแตกต่างกันไปตามความต้องการ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ผู้อ่านจะกำหนดจุดประสงค์ของการอ่าน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เพื่อตอบสนองความต้องการ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โดยเฉพาะตนเอง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การอ่านแต่ละครั้งย่อมก่อให้เกิดประโยชน์ต่อผู้อ่านทั้งสิ้น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ข้อควรคำนึงสำหรับผู้ที่อยู่ในวัยเรียน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ควรใช้วิจารณญาณในการเลือกเรื่องที่จะอ่าน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และรู้จักแยกแยะ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ำสิ่งที่เป็นประโยชน์จากการอ่านไปใช้ในการประกอบกิจกรรมที่เกี่ยวข้องกับการดำเนินชีวิตในแต่ละด้านได้อย่างมีประสิทธิ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จึงจัดเป็นปัจจัยสำคัญที่จะเสริมสร้างสัมฤทธิผลของการอ่านให้บรรลุเป้าหมาย</w:t>
      </w:r>
    </w:p>
    <w:p w:rsidR="00314644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5A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2.3.6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การอ่านเป็นทักษะอย่างหนึ่งของการเรียนภาษาที่จำเป็นต้องได้รับการฝึกฝน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การอ่านจะก่อให้เกิดผลต่อผู้อ่าน 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ความเข้าใจ (</w:t>
      </w:r>
      <w:r w:rsidRPr="003B51AD">
        <w:rPr>
          <w:rFonts w:ascii="TH Sarabun New" w:hAnsi="TH Sarabun New" w:cs="TH Sarabun New"/>
          <w:sz w:val="32"/>
          <w:szCs w:val="32"/>
        </w:rPr>
        <w:t>Comprehension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การที่ผู้อ่านสามารถเก็บใจความสำคัญ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เก็บความคิดของผู้เขียนและเก็บข้อมูลต่างๆ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การอ่านจึงเป็นกระบวนการของความคิดและความเข้าใจในสิ่งที่อ่านเป็นสำคัญ ดังที่ สุพรรณสิริ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วัฑฒ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กานนท์ (</w:t>
      </w:r>
      <w:r w:rsidRPr="003B51AD">
        <w:rPr>
          <w:rFonts w:ascii="TH Sarabun New" w:hAnsi="TH Sarabun New" w:cs="TH Sarabun New"/>
          <w:sz w:val="32"/>
          <w:szCs w:val="32"/>
        </w:rPr>
        <w:t xml:space="preserve">2545,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34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35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ได้กล่าวถึงประเภทการอ่านไว้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การอ่านแบบคร่าวๆหรือการอ่านแบบมุมกว้าง คือ การอ่านเพื่อค้นหาข้อมูลตามความต้องการของผู้อ่านว่าต้องการข้อมูลอะไร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การอ่านเพื่อการศึกษา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การอ่านเพื่อต้องการข้อมูลเพื่อนำไปใช้ประกอบการเรียน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หรือนำข้อมูลที่อ่านไปปฏิบัติเพื่อศึกษาเพิ่มเติม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การอ่านเอาเรื่อง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 การอ่านเพื่อต้องการทราบเรื่องของข้อมูลนั้นๆว่ามีความเป็นมาอย่างไรหรือมีลำดับเรื่องและความสำคัญของเรื่องอย่างไ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การอ่านอย่างซาบซึ้งจรรโลงใจ คือ การอ่านซ้ำหรือการอ่านทบทวนข้อมูลนั้น เพื่อให้เกิดความรู้สึกเข้าใจในลีลาของผู้เขียนมากยิ่งขึ้น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การอ่านเพื่อปฏิบัติ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การอ่านเพื่อนำข้อแนะนำหรือข้อเสนอแนะในหนังสือไปปฏิบัติตามเพื่อให้ได้ตามความประสงค์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การอ่านเพื่อการพักผ่อนและความบันเทิง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การอ่านชนิดนี้ไม่ต้องการความเข้าใจที่ลึกซึ้ง ผู้อ่านสามารถอ่านจะช้าหรือเร็วก็ได้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ขึ้นอยู่กับความพอใจของผู้อ่าน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มั่น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เศรษฐวิทย์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2551,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17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20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ได้แบ่งลักษณะการอ่านเป็น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ชนิด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การอ่านอย่างคร่าวๆ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เป็นการอ่านเพื่อค้นหาเอกสารอ้างอิงสำหรับใช้ในการค้นหาหรือการหาสื่อใหม่ๆในห้องสมุด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โดยอ่านเพียงชื่อเรื่อง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อ่านสารบัญเรื่องว่ามีอะไรบ้างหรืออ่านเนื้อหาบางตอนอย่างรวดเร็ว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เป็นการอ่านหนังสือพิมพ์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หรือหนังสืออื่นๆที่ไม่ต้องการรายละเอียดมากนัก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อาจใช้อ่านสารที่ทำให้เกิดความเพลิดเพลิน เช่น อ่านนิทาน อ่านนิยาย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นิยายและสื่อการอ่านอื่นๆ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ที่ช่วยให้ผู้อ่านได้รับการผ่อนคลายทางจิตใจ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การอ่านปกติ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เป็นการอ่านเพื่อค้นหาข้อมูลและตอบคำถาม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อาจใช้ในการทำแบบฝึกหัดหรือการทำรายงาน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อ่านแล้วจดบันทึกเพื่อสรุปเนื้อเรื่องแต่ละตอน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พัฒ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จิรา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จันทร์ดำ (</w:t>
      </w:r>
      <w:r w:rsidRPr="003B51AD">
        <w:rPr>
          <w:rFonts w:ascii="TH Sarabun New" w:hAnsi="TH Sarabun New" w:cs="TH Sarabun New"/>
          <w:sz w:val="32"/>
          <w:szCs w:val="32"/>
        </w:rPr>
        <w:t xml:space="preserve">2554,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52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ได้แบ่งลักษณะการอ่านเป็น </w:t>
      </w:r>
      <w:r w:rsidRPr="003B51AD">
        <w:rPr>
          <w:rFonts w:ascii="TH Sarabun New" w:hAnsi="TH Sarabun New" w:cs="TH Sarabun New"/>
          <w:sz w:val="32"/>
          <w:szCs w:val="32"/>
        </w:rPr>
        <w:t xml:space="preserve">5 </w:t>
      </w:r>
      <w:r w:rsidRPr="003B51AD">
        <w:rPr>
          <w:rFonts w:ascii="TH Sarabun New" w:hAnsi="TH Sarabun New" w:cs="TH Sarabun New"/>
          <w:sz w:val="32"/>
          <w:szCs w:val="32"/>
          <w:cs/>
        </w:rPr>
        <w:t>ชนิด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การอ่านอย่างคร่าวๆ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เป็นการอ่านเพื่อสำรวจว่า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ควรจะอ่านหนังสือเล่มนี้อย่างละเอียดต่อไปหรือไม่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โดยอ่านเพียงชื่อเรื่อง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หัวข้อเรื่อง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คำนำ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หรือการอ่านเนื้อหาบางตอนโดยรวดเร็ว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การอ่านเพื่อจับใจความสำคัญ เป็นการอ่านเพื่อเก็บแนวคิดที่ต้องการและอ่านข้ามตอนที่ไม่ต้องการ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การอ่านเพื่อสำรวจเนื้อหา เป็นการอ่านเพื่อทำเป็นบันทึกย่อหรือทบทวนเพื่อสรุปสาระสำคัญของเรื่องทั้งหมด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การอ่านเพื่อศึกษาอย่างลึกซึ้ง เป็นการอ่านละเอียด เพื่อให้เข้าใจเรื่องที่อ่านอย่างชัดเจน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การอ่านเพื่อวิเคราะห์และวิจารณ์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เป็นการอ่านละเอียด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เพื่อวิเคราะห์เนื้อหาว่ามีความหมายและมีความสำคัญอย่างไร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รวมทั้งแสดงความคิดเห็นอย่างมีเหตุผลเกี่ยวกับสิ่งที่อ่าน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proofErr w:type="spellStart"/>
      <w:r w:rsidRPr="003B51AD">
        <w:rPr>
          <w:rFonts w:ascii="TH Sarabun New" w:eastAsia="Cordia New" w:hAnsi="TH Sarabun New" w:cs="TH Sarabun New"/>
          <w:sz w:val="32"/>
          <w:szCs w:val="32"/>
          <w:cs/>
        </w:rPr>
        <w:t>สลิน</w:t>
      </w:r>
      <w:proofErr w:type="spellEnd"/>
      <w:r w:rsidRPr="003B51AD">
        <w:rPr>
          <w:rFonts w:ascii="TH Sarabun New" w:eastAsia="Cordia New" w:hAnsi="TH Sarabun New" w:cs="TH Sarabun New"/>
          <w:sz w:val="32"/>
          <w:szCs w:val="32"/>
          <w:cs/>
        </w:rPr>
        <w:t>ดา โพธิ์พยัคฆ์ 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56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 97) กล่าวว่า การอ่านเกี่ยวข้องกับความเจริญเติบโตและพัฒนาการทุก ๆ ด้านของผู้เรียน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กระทำเพื่อสนองความต้องการของตนเอง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สนองความพอใจของสังคมที่มีต่อตน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เป็นการเตรียมตัวที่จะรับพัฒนาการด้านอื่นๆ ที่จะตามมา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ดังนั้นผลสัมฤทธิ์ในการอ่านจึงขึ้นอยู่กับความเจริญของการพัฒนาการด้านต่าง ๆ องค์ประกอบเกี่ยวกับตัวผู้เรียนที่มีความสำคัญต่อสัมฤทธิผลในการอ่านมีทั้งด้านชีววิทยาและสภาพแวดล้อ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องค์ประกอบที่สำคัญ 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สติปัญญาของผู้อ่าน สภาพร่างกาย สภาพทางสังคม และสภาพการทางด้านอารมณ์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ำเร็จในการอ่านนอกจากจะขึ้นอยู่กับความสามารถในการได้ยินและในการแยกแยะตัวหนังสือที่มองเห็นแล้ว ภูมิหลังและประสบการณ์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วุฒิภาวะ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ความสนใจในการอ่านและการเรียนการสอนที่เหมาะสมมีส่วนช่วยเพิ่มพูนความสามารถในการอ่านอีกด้วย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พรพิมล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ริกุล (2559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 87) ได้แบ่งประเภทของการอ่านอย่างกว้างๆ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ไว้ด้วยกัน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การอ่านในใจ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Silent Reading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และการอ่านออกเสียง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Oral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การอ่านในใจ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Silent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เป็นการถ่ายทอดตัวอักษรออกมาเป็นความคิดโดยตรง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โดยผู้อ่านมีจุดมุ่งหมายจะจับใจความอย่างรวดเร็ว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รู้เรื่องเร็ว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และถูกต้อง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การอ่านในใจช่วยให้เข้าใจเนื้อความได้เร็วกว่าการอ่านออกเสียง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เพราะผู้อ่านไม่ต้องแบ่งสมองไว้สำหรับการแปลงความคิดออกมาเป็นเสียง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เมื่อเบื่อก็หยุดพักได้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หลักสำคัญของการอ่านในใจ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ความแม่นยำในการจับตาดูตัวหนังสือ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การเคลื่อนสายตา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จากคำต้นวรรคไปสู่คำท้ายวรรค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และการแบ่งช่วยระหว่างวรรคหนึ่ง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ผ่านไปสู่วรรคหนึ่ง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ความแม่นยำในการกวาดสายตาเป็นสิ่งที่จะต้องฝึกให้เร็ว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จึงจะสามารถเก็บคำได้ครบ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ทุกคำ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การเปลี่ยนบรรทัดต้องคล่องแคล่ว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เมื่อจบย่อหน้าหนึ่งควรหยุดคิดเล็กน้อย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เพื่อสรุปความคิดว่าย่อหน้าที่อ่านจบลงกล่าวถึงอะไร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เนื้อความสำคัญอยู่ที่ใด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การอ่านออกเสียง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Oral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 การอ่านออกเสียง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เป็นการอ่านที่ต้องการความถูกต้องในเรื่องของเสียง เสียงสูงต่ำจังหวะ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การหยุดวรรคตอนให้ถูกต้องชัดเจน เป็นกระบวนการต่อเนื่องระหว่างสายตา สมองและ การเปล่งเสียงออกทางช่องปาก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นั่นคือ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สายตาจะต้องจับจ้องตัวอักษรและเครื่องหมายต่างๆ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ที่เขียนไว้แล้วสมองจะต้องประมวลให้เป็นถ้อยคำ จากนั้นจึงเปล่งเสียงออกมา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การอ่านออกเสียงจะต้องเกี่ยวข้องกับผู้ฟังด้วย เพราะเป็นวิธีสื่อความหมายให้เกิดความเข้าใจกันได้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ภารกิจของผู้อ่านคือ อ่านสารเดิมที่มีผู้เขียนไว้แล้ว ถ่ายทอดไปสู่ผู้ฟัง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โดยที่จะต้องพยายามรักษาสารเดิมเอาไว้ให้ได้อย่างสมบูรณ์ที่สุด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โดยสรุป การอ่าน คือ การสื่อความหมาย ระหว่างผู้เขียนและผู้อ่าน โดยมีสารหรือบทอ่านเป็นสื่อ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ผู้เขียนเป็นผู้ใช้ภาษาในการถ่ายทอดความรู้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และประสบการณ์ของตนเอาไว้ในบทอ่าน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ส่วนผู้อ่านเป็นผู้รับความหมายที่ผู้เขียนถ่ายทอดเอาไว้โดยใช้ความรู้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และประสบการณ์ที่ตนมีอยู่ทำความเข้าใจในสิ่งที่อ่านและสามารถนำความเข้าใจไปใช้ประโยชน์</w:t>
      </w:r>
    </w:p>
    <w:p w:rsidR="006A61E2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314644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345A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2.3.7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ขั้นตอนการสอนทักษะการอ่าน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นักการศึกษาได้ให้แนวคิดเกี่ยวกับขั้นตอนการสอนทักษะการอ่าน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ซึ่งสามารถสรุปได้ดังนี้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สุมิตรา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อังวัฒ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นกุล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39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110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ได้เสนอขั้นตอนของการสอนทักษะการอ่าน ไว้ดังนี้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345A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ขั้นก่อนอ่าน (</w:t>
      </w:r>
      <w:r w:rsidRPr="003B51AD">
        <w:rPr>
          <w:rFonts w:ascii="TH Sarabun New" w:hAnsi="TH Sarabun New" w:cs="TH Sarabun New"/>
          <w:sz w:val="32"/>
          <w:szCs w:val="32"/>
        </w:rPr>
        <w:t>Pre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66E9D" w:rsidRPr="003B51AD">
        <w:rPr>
          <w:rFonts w:ascii="TH Sarabun New" w:hAnsi="TH Sarabun New" w:cs="TH Sarabun New"/>
          <w:sz w:val="32"/>
          <w:szCs w:val="32"/>
          <w:cs/>
        </w:rPr>
        <w:t>เป็นการสร้างความสนใจและปูพื้นความรู้ในเรื่องที่อ่านแก่ผู้เรียน ตัวอย่างกิจกรรมที่ใช้ในขั้นนี้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</w:t>
      </w:r>
      <w:r w:rsidR="00345A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ให้นักเรียนคาดคะเนเรื่องที่จะอ่าน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เป็นการกระตุ้นให้ผู้เรียนนึกถึงความรู้เดิมแล้วนำมาสัมพันธ์กับเรื่องที่อ่าน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2</w:t>
      </w:r>
      <w:r w:rsidR="00345AC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ให้นักเรียนเดาความหมายจากบริบท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โดยดูจากประโยคข้างเคียงหรือจากรูปภาพและการแสดงท่าทาง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ขั้นระหว่างการอ่าน (</w:t>
      </w:r>
      <w:r w:rsidRPr="003B51AD">
        <w:rPr>
          <w:rFonts w:ascii="TH Sarabun New" w:hAnsi="TH Sarabun New" w:cs="TH Sarabun New"/>
          <w:sz w:val="32"/>
          <w:szCs w:val="32"/>
        </w:rPr>
        <w:t>While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เป็นการทำความเข้าใจโครงสร้างละเนื้อหาในเรื่องที่อ่าน กิจกรรมที่ใช้ในขั้นนี้ ได้แก่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ให้ลำดับเรื่องโยงให้ตัดเรื่องออกเป็นส่วนๆ (</w:t>
      </w:r>
      <w:r w:rsidRPr="003B51AD">
        <w:rPr>
          <w:rFonts w:ascii="TH Sarabun New" w:hAnsi="TH Sarabun New" w:cs="TH Sarabun New"/>
          <w:sz w:val="32"/>
          <w:szCs w:val="32"/>
        </w:rPr>
        <w:t xml:space="preserve">Strip </w:t>
      </w:r>
      <w:r w:rsidR="00345ACC" w:rsidRPr="003B51AD">
        <w:rPr>
          <w:rFonts w:ascii="TH Sarabun New" w:hAnsi="TH Sarabun New" w:cs="TH Sarabun New"/>
          <w:sz w:val="32"/>
          <w:szCs w:val="32"/>
        </w:rPr>
        <w:t>Story</w:t>
      </w:r>
      <w:r w:rsidRPr="003B51AD">
        <w:rPr>
          <w:rFonts w:ascii="TH Sarabun New" w:hAnsi="TH Sarabun New" w:cs="TH Sarabun New"/>
          <w:sz w:val="32"/>
          <w:szCs w:val="32"/>
          <w:cs/>
        </w:rPr>
        <w:t>) อาจจะเป็นย่อหน้าหรือเป็นประโยคก็ได้ แล้วให้ผู้เขียนลำดับข้อความกันเอง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เขียนแผนผังโยงความสัมพันธ์เนื้อเรื่อง (</w:t>
      </w:r>
      <w:r w:rsidRPr="003B51AD">
        <w:rPr>
          <w:rFonts w:ascii="TH Sarabun New" w:hAnsi="TH Sarabun New" w:cs="TH Sarabun New"/>
          <w:sz w:val="32"/>
          <w:szCs w:val="32"/>
        </w:rPr>
        <w:t>Semantic Mapping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เติมข้อความลงในแผนผังของเนื้อเรื่อง (</w:t>
      </w:r>
      <w:r w:rsidRPr="003B51AD">
        <w:rPr>
          <w:rFonts w:ascii="TH Sarabun New" w:hAnsi="TH Sarabun New" w:cs="TH Sarabun New"/>
          <w:sz w:val="32"/>
          <w:szCs w:val="32"/>
        </w:rPr>
        <w:t>Graphic Organizer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hAnsi="TH Sarabun New" w:cs="TH Sarabun New"/>
          <w:sz w:val="32"/>
          <w:szCs w:val="32"/>
          <w:cs/>
        </w:rPr>
        <w:t>เล่าเรื่องโดยสรุป (</w:t>
      </w:r>
      <w:r w:rsidRPr="003B51AD">
        <w:rPr>
          <w:rFonts w:ascii="TH Sarabun New" w:hAnsi="TH Sarabun New" w:cs="TH Sarabun New"/>
          <w:sz w:val="32"/>
          <w:szCs w:val="32"/>
        </w:rPr>
        <w:t>Summarizing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กิจกรรมหลังการอ่าน (</w:t>
      </w:r>
      <w:r w:rsidRPr="003B51AD">
        <w:rPr>
          <w:rFonts w:ascii="TH Sarabun New" w:hAnsi="TH Sarabun New" w:cs="TH Sarabun New"/>
          <w:sz w:val="32"/>
          <w:szCs w:val="32"/>
        </w:rPr>
        <w:t>Post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 Activities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เป็นการตรวจสอบความเ</w:t>
      </w:r>
      <w:r w:rsidR="003072EA" w:rsidRPr="003B51AD">
        <w:rPr>
          <w:rFonts w:ascii="TH Sarabun New" w:hAnsi="TH Sarabun New" w:cs="TH Sarabun New"/>
          <w:sz w:val="32"/>
          <w:szCs w:val="32"/>
          <w:cs/>
        </w:rPr>
        <w:t>ข้าใจของผู้เรียน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72EA" w:rsidRPr="003B51AD">
        <w:rPr>
          <w:rFonts w:ascii="TH Sarabun New" w:hAnsi="TH Sarabun New" w:cs="TH Sarabun New"/>
          <w:sz w:val="32"/>
          <w:szCs w:val="32"/>
          <w:cs/>
        </w:rPr>
        <w:t>กิจกรรมที่ทำ</w:t>
      </w:r>
      <w:r w:rsidRPr="003B51AD">
        <w:rPr>
          <w:rFonts w:ascii="TH Sarabun New" w:hAnsi="TH Sarabun New" w:cs="TH Sarabun New"/>
          <w:sz w:val="32"/>
          <w:szCs w:val="32"/>
          <w:cs/>
        </w:rPr>
        <w:t>อาจจะเป็นการถ่ายโอนไปสู่ทักษะอื่นๆ เช่น ทักษะการพูด และการเขียนก็ได้ โดยให้ทำกิจกรรมดังต่อไปนี้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ให้แสดงบทบาทสมมติ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ให้เขียนเรื่องหรือเขียนโต้ตอบ เช่น เขียนจดหมาย เขียนบทสนทนา เขียนแบบฟอร์ม วาดรูป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พูดแสดงความคิดเห็นเกี่ยวกับเรื่องที่อ่าน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45A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Smith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eastAsia="Cordia New" w:hAnsi="TH Sarabun New" w:cs="TH Sarabun New"/>
          <w:sz w:val="32"/>
          <w:szCs w:val="32"/>
        </w:rPr>
        <w:t>1980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345ACC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>72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) ได้เสนอขั้นตอนการสอนทักษะการอ่าน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โดยแบ่งออกเป็น </w:t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ขั้นตอน ดังนี้</w:t>
      </w:r>
      <w:r w:rsidRPr="003B51AD">
        <w:rPr>
          <w:rFonts w:ascii="TH Sarabun New" w:hAnsi="TH Sarabun New" w:cs="TH Sarabun New"/>
          <w:sz w:val="32"/>
          <w:szCs w:val="32"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ขั้นก่อนการสอนอ่าน (</w:t>
      </w:r>
      <w:r w:rsidRPr="003B51AD">
        <w:rPr>
          <w:rFonts w:ascii="TH Sarabun New" w:hAnsi="TH Sarabun New" w:cs="TH Sarabun New"/>
          <w:sz w:val="32"/>
          <w:szCs w:val="32"/>
        </w:rPr>
        <w:t>Pre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จุดประสงค์ของขั้นตอนนี้คือ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="00345ACC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 เพื่อแนะนำและกระตุ้นความสนใจในหัวข้อเรื่อง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เพื่อชักจูงให้ผู้เรียนสนใจเรียนด้วยการให้เหตุผลสำหรับการอ่าน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6541C4"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เพื่อเตรียมตัวในด้านภาษาให้แก่ผู้เรียนก่อนที่จะอ่านเนื้อเรื่อง</w:t>
      </w:r>
    </w:p>
    <w:p w:rsidR="006A61E2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lastRenderedPageBreak/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ขั้นการอ่าน (</w:t>
      </w:r>
      <w:r w:rsidRPr="003B51AD">
        <w:rPr>
          <w:rFonts w:ascii="TH Sarabun New" w:hAnsi="TH Sarabun New" w:cs="TH Sarabun New"/>
          <w:sz w:val="32"/>
          <w:szCs w:val="32"/>
        </w:rPr>
        <w:t>While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ขั้นตอนนี้เน้นที่เนื้อเรื่องที่อ่าน ดังนี้</w:t>
      </w:r>
    </w:p>
    <w:p w:rsidR="00314644" w:rsidRPr="003B51AD" w:rsidRDefault="00314644" w:rsidP="006B26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เพื่อให้ผู้เรียนเข้าใจจุดประสงค์ของผู้เรียน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เพื่อให้ผู้เรียนเข้าใจโครงสร้างภาษางานเขียนหรือเนื้อความที่จะอ่าน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เพื่อขยายเนื้อความของเรื่องให้ชัดเจน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 ขั้นหลังการอ่าน (</w:t>
      </w:r>
      <w:r w:rsidRPr="003B51AD">
        <w:rPr>
          <w:rFonts w:ascii="TH Sarabun New" w:hAnsi="TH Sarabun New" w:cs="TH Sarabun New"/>
          <w:sz w:val="32"/>
          <w:szCs w:val="32"/>
        </w:rPr>
        <w:t>Post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reading Activities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เพื่อถ่ายโอนความรู้ความคิดในเรื่องที่อ่านไปแล้ว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เพื่อเชื่อมโยงเรื่องที่อ่านเข้ากับความรู้ความสนใจหรือความคิดเห็นของผู้เรียน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Davies, et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al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eastAsia="Cordia New" w:hAnsi="TH Sarabun New" w:cs="TH Sarabun New"/>
          <w:sz w:val="32"/>
          <w:szCs w:val="32"/>
        </w:rPr>
        <w:t>1990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16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กล่าวว่าการสอนทักษะการอ่าน มีลำดับขั้นตอนดังนี้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6B26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กิจกรรมก่อนการอ่าน (</w:t>
      </w:r>
      <w:r w:rsidRPr="003B51AD">
        <w:rPr>
          <w:rFonts w:ascii="TH Sarabun New" w:hAnsi="TH Sarabun New" w:cs="TH Sarabun New"/>
          <w:sz w:val="32"/>
          <w:szCs w:val="32"/>
        </w:rPr>
        <w:t>Pre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text work</w:t>
      </w:r>
      <w:r w:rsidRPr="003B51AD">
        <w:rPr>
          <w:rFonts w:ascii="TH Sarabun New" w:hAnsi="TH Sarabun New" w:cs="TH Sarabun New"/>
          <w:sz w:val="32"/>
          <w:szCs w:val="32"/>
          <w:cs/>
        </w:rPr>
        <w:t>) ให้ผู้เรียนคาดคะเน ระดมความคิด ใช้การถาม ตอบ และการจัดการที่เหมาะสม ในเรื่องหรือข้อความ เพื่อกระตุ้นให้ผู้เรียนเกิดความสนใน</w:t>
      </w:r>
      <w:r w:rsidR="006B260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นำเสนอเนื้อหา (</w:t>
      </w:r>
      <w:r w:rsidRPr="003B51AD">
        <w:rPr>
          <w:rFonts w:ascii="TH Sarabun New" w:hAnsi="TH Sarabun New" w:cs="TH Sarabun New"/>
          <w:sz w:val="32"/>
          <w:szCs w:val="32"/>
        </w:rPr>
        <w:t>Presentation</w:t>
      </w:r>
      <w:r w:rsidR="00EF20D4" w:rsidRPr="003B51AD">
        <w:rPr>
          <w:rFonts w:ascii="TH Sarabun New" w:hAnsi="TH Sarabun New" w:cs="TH Sarabun New"/>
          <w:sz w:val="32"/>
          <w:szCs w:val="32"/>
          <w:cs/>
        </w:rPr>
        <w:t>) ตรวจสอบลีลาและหน้าที่ของภาษา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แล้วให้ผู้เรียนใช้กลวิธีต่างๆในการอ่าน เช่น การอ่านแบบกวาดสายตา (</w:t>
      </w:r>
      <w:r w:rsidRPr="003B51AD">
        <w:rPr>
          <w:rFonts w:ascii="TH Sarabun New" w:hAnsi="TH Sarabun New" w:cs="TH Sarabun New"/>
          <w:sz w:val="32"/>
          <w:szCs w:val="32"/>
        </w:rPr>
        <w:t>Scanning</w:t>
      </w:r>
      <w:r w:rsidRPr="003B51AD">
        <w:rPr>
          <w:rFonts w:ascii="TH Sarabun New" w:hAnsi="TH Sarabun New" w:cs="TH Sarabun New"/>
          <w:sz w:val="32"/>
          <w:szCs w:val="32"/>
          <w:cs/>
        </w:rPr>
        <w:t>) เพื่อทำนายสถานการณ์หรือเนื้อเรื่อง และใช้วิธีการอ่านแบบข้ามคำ (</w:t>
      </w:r>
      <w:r w:rsidRPr="003B51AD">
        <w:rPr>
          <w:rFonts w:ascii="TH Sarabun New" w:hAnsi="TH Sarabun New" w:cs="TH Sarabun New"/>
          <w:sz w:val="32"/>
          <w:szCs w:val="32"/>
        </w:rPr>
        <w:t>Skimming</w:t>
      </w:r>
      <w:r w:rsidRPr="003B51AD">
        <w:rPr>
          <w:rFonts w:ascii="TH Sarabun New" w:hAnsi="TH Sarabun New" w:cs="TH Sarabun New"/>
          <w:sz w:val="32"/>
          <w:szCs w:val="32"/>
          <w:cs/>
        </w:rPr>
        <w:t>) เพื่อหาใจความหลักของเนื้อเรื่อง จากนั้นให้ผู้เรียนทำงานเดี่ยวหรือกลุ่มย่อย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6B26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วิเคราะห์ ตัดทอนและถ่ายโอน (</w:t>
      </w:r>
      <w:r w:rsidRPr="003B51AD">
        <w:rPr>
          <w:rFonts w:ascii="TH Sarabun New" w:hAnsi="TH Sarabun New" w:cs="TH Sarabun New"/>
          <w:sz w:val="32"/>
          <w:szCs w:val="32"/>
        </w:rPr>
        <w:t>Analysis, extraction and transference</w:t>
      </w:r>
      <w:r w:rsidRPr="003B51AD">
        <w:rPr>
          <w:rFonts w:ascii="TH Sarabun New" w:hAnsi="TH Sarabun New" w:cs="TH Sarabun New"/>
          <w:sz w:val="32"/>
          <w:szCs w:val="32"/>
          <w:cs/>
        </w:rPr>
        <w:t>) ในขั้นนี้ผู้เรียนทำงาน ทำงานเดี่ยว คู่หรือกลุ่มขึ้นอยู่กับความสามารถของแต่ละคนในการอ่านโอนข้อมูลในภาระงานหรือกิจกรรมที่กำหนดให้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6B26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ตรวจสอบกิจกรรมที่ได้เรียนในและหน่วย (</w:t>
      </w:r>
      <w:r w:rsidRPr="003B51AD">
        <w:rPr>
          <w:rFonts w:ascii="TH Sarabun New" w:hAnsi="TH Sarabun New" w:cs="TH Sarabun New"/>
          <w:sz w:val="32"/>
          <w:szCs w:val="32"/>
        </w:rPr>
        <w:t>Checking of learning</w:t>
      </w:r>
      <w:r w:rsidRPr="003B51AD">
        <w:rPr>
          <w:rFonts w:ascii="TH Sarabun New" w:hAnsi="TH Sarabun New" w:cs="TH Sarabun New"/>
          <w:sz w:val="32"/>
          <w:szCs w:val="32"/>
          <w:cs/>
        </w:rPr>
        <w:t>) โดยให้ผู้เรียนได้ทำกิจกรรม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.1 ตรวจสอบชนิดของเนื้อหา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หน้าที่ทางภาษา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.3 ทักษะที่ใช้ รวมไปถึงคำศัพท์หรือสำนวนที่ใช้ในบทนั้นๆ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Festag</w:t>
      </w:r>
      <w:proofErr w:type="spellEnd"/>
      <w:r w:rsidRPr="003B51AD">
        <w:rPr>
          <w:rFonts w:ascii="TH Sarabun New" w:hAnsi="TH Sarabun New" w:cs="TH Sarabun New"/>
          <w:sz w:val="32"/>
          <w:szCs w:val="32"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eastAsia="Cordia New" w:hAnsi="TH Sarabun New" w:cs="TH Sarabun New"/>
          <w:sz w:val="32"/>
          <w:szCs w:val="32"/>
        </w:rPr>
        <w:t>1990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6B2602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>21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ได้กล่าวถึงขั้นตอนของการสอนทักษะการอ่านไว้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กระตุ้นผู้เรียนด้วยการชี้แจงให้ทราบถึงจุดประสงค์ของบทเรียน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="006B260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สร้างความมั่นใจให้กับผู้เรียนถึงปัญหาที่สามารถแก้ไขได้ด้วยการให้คำทบทวนและแนะนำเครื่องมือเกี่ยวกับภาษาที่จำเป็นสำหรับที่จะนำไปช่วยแก้ปัญหาในภาระง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ลำดับขั้นตอน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ซึ่งเป็นหัวใจหลักสำคัญ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3.1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เตรียมคำถามที่เกี่ยวข้องกับกิจกรรม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ทบทวน และแนะนำคำศัพท์ใหม่ หรือวลีที่สำคัญ ซึ่งสอดคล้องกับชื่อเรื่อง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="006B260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3.3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ให้นักเรียนฝึกปฏิบัติ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Pr="003B51AD">
        <w:rPr>
          <w:rFonts w:ascii="TH Sarabun New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ให้นักเรียนเล่นบทบาทสมมติเพื่อฝึกให้นักเรียนได้มีอิสระในการพูด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5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ประเมินผล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B121B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Goodman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eastAsia="Cordia New" w:hAnsi="TH Sarabun New" w:cs="TH Sarabun New"/>
          <w:sz w:val="32"/>
          <w:szCs w:val="32"/>
        </w:rPr>
        <w:t>1995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B121B6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>11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ได้เสนอขั้นตอนการสอนการอ่านเพื่อความเข้าใจ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ขั้นความจำ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Recognition initiation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หมายถึง ขั้นตอนที่สมองระลึกหรือจำตัวอักษรได้ตามที่ผู้เขียนได้เขียนไว้ เป็นการมองเห็นคำแล้วจำได้ </w:t>
      </w:r>
      <w:r w:rsidR="00144354" w:rsidRPr="003B51AD">
        <w:rPr>
          <w:rFonts w:ascii="TH Sarabun New" w:hAnsi="TH Sarabun New" w:cs="TH Sarabun New"/>
          <w:sz w:val="32"/>
          <w:szCs w:val="32"/>
          <w:cs/>
        </w:rPr>
        <w:t>คำๆนั้นเขียนแทนคำพูดว่าอะไรและการอ่านก็จะเริ่มต้นขึ้น ซึ่งเป็นการเริ่มต้นอีกแบบหนึ่งหรือการอ่านอาจเริ่มต้นด้วยการมองเห็นรูปภาพ รูปภาพนั้นก็จะเป็นตัวเริ่มต้นในการอ่านได้อีกลักษณะหนึ่ง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ขั้นการคาดเดา (</w:t>
      </w:r>
      <w:r w:rsidRPr="003B51AD">
        <w:rPr>
          <w:rFonts w:ascii="TH Sarabun New" w:hAnsi="TH Sarabun New" w:cs="TH Sarabun New"/>
          <w:sz w:val="32"/>
          <w:szCs w:val="32"/>
        </w:rPr>
        <w:t>Prediction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การคาดคะเนหรือเดาเหตุการณ์ล่วงหน้าว่าเรื่องที่อ่านนั้นเป็นอย่างไรและจะดำเนินไปในลักษณะอย่างไร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ขั้นการยืนยันข้อมูล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Confirmation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การหาข้อมูลยืนยันว่าสิ่งที่คาดคะเนไว้นั้นถูกต้องหรือใกล้เคียงมากน้อยเพียงไร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 การตรวจสอบข้อมูล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Correction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การแก้ไขหรือปรับจัดระดับความคิดอีกครั้งหนึ่งเมื่อผู้อ่านนั้นพบว่าสิ่งที่ตนเองคาดคะเนนั้นไว้ไม่ถูกต้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</w:t>
      </w:r>
      <w:r w:rsidRPr="003B51AD">
        <w:rPr>
          <w:rFonts w:ascii="TH Sarabun New" w:hAnsi="TH Sarabun New" w:cs="TH Sarabun New"/>
          <w:sz w:val="32"/>
          <w:szCs w:val="32"/>
        </w:rPr>
        <w:t xml:space="preserve"> Termination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หมายถึงการสิ้นสุดการอ่าน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บุคคลจะยุติการอ่านเมื่อได้ทำกิจกรรมทั้งหมดเรียบร้อยแล้ว อาจจะไม่ใช่การอ่านจบ แต่เป็นเพราะเข้าใจความหมายในการอ่านได้น้อย หรือไม่ทราบเกี่ยวกับเรื่องที่อ่านหรือเรื่องนั้นไม่น่าสนใจ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วิ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สาข์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จัติวัตร์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(25</w:t>
      </w:r>
      <w:r w:rsidRPr="003B51AD">
        <w:rPr>
          <w:rFonts w:ascii="TH Sarabun New" w:eastAsia="Cordia New" w:hAnsi="TH Sarabun New" w:cs="TH Sarabun New"/>
          <w:sz w:val="32"/>
          <w:szCs w:val="32"/>
        </w:rPr>
        <w:t>43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ได้สรุปวิธีการสอนอ่าน 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ก่อนอ่านข้อความใดๆ ผู้อ่านควรทำนายข้อความล่วงหน้าจากหัวข้อเรื่องหัวข้อย่อย โดยใช้ความรู้ของตนเองที่มีอยู่เกี่ยวกับเรื่องนั้นๆ ผู้อ่านสามารถเดาเนื้อเรื่องได้จากรูปภาพ ตาราง แผนภูมิ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ซึ่งสามารถเสนอแนะเนื้อเรื่องของเรื่องที่อ่านได้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ผู้อ่านควรมีจุดประสงค์ในการอ่าน เช่น อ่านเพื่อหาข้อมูลบางอย่าง โดยใช้เทคนิค</w:t>
      </w:r>
      <w:r w:rsidRPr="003B51AD">
        <w:rPr>
          <w:rFonts w:ascii="TH Sarabun New" w:hAnsi="TH Sarabun New" w:cs="TH Sarabun New"/>
          <w:sz w:val="32"/>
          <w:szCs w:val="32"/>
        </w:rPr>
        <w:t xml:space="preserve">Scanning </w:t>
      </w:r>
      <w:r w:rsidRPr="003B51AD">
        <w:rPr>
          <w:rFonts w:ascii="TH Sarabun New" w:hAnsi="TH Sarabun New" w:cs="TH Sarabun New"/>
          <w:sz w:val="32"/>
          <w:szCs w:val="32"/>
          <w:cs/>
        </w:rPr>
        <w:t>กวาดสายตาอ่านข้อมูลอย่างรวดเร็ว เพื่อหาข้อความที่ต้องการ ทั้งนี้ผู้เขียนอาจตั้งคำถามหรือปัญหาให้ผู้อ่านหาคำตอบก่อนที่อ่านข้อความนั้นๆ เพื่อให้ผู้อ่านมีวัตถุประสงค์ในการอ่าน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การตีความหมายของคำศัพท์จากข้อความในบริบทโดยอนุมาน (</w:t>
      </w:r>
      <w:r w:rsidRPr="003B51AD">
        <w:rPr>
          <w:rFonts w:ascii="TH Sarabun New" w:hAnsi="TH Sarabun New" w:cs="TH Sarabun New"/>
          <w:sz w:val="32"/>
          <w:szCs w:val="32"/>
        </w:rPr>
        <w:t>Infer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6C6C" w:rsidRPr="003B51AD">
        <w:rPr>
          <w:rFonts w:ascii="TH Sarabun New" w:hAnsi="TH Sarabun New" w:cs="TH Sarabun New"/>
          <w:sz w:val="32"/>
          <w:szCs w:val="32"/>
          <w:cs/>
        </w:rPr>
        <w:t>ความหมายของคำศัพท์ได้จากคำที่มีความหมายคล้ายกัน คำที่มีความหมายคล้ายกันคำที่มีความหมายตรงข้ามกัน โครงสร้างของคำและจากประสบการณ์ของผู้อ่าน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ควรทราบถึงความสัมพันธ์ของประโยคต่างๆและโครงสร้างของหน้าที่อ่านโดยใช้ความรู้เกี่ยวกับคำศัพท์ ไวยากรณ์และคำที่ใช้เชื่อมประโยค เช่น สามารถเขียนโครงสร้างของย่อหน้าซึ่งประกอบด้วยใจความสำคัญ (</w:t>
      </w:r>
      <w:r w:rsidRPr="003B51AD">
        <w:rPr>
          <w:rFonts w:ascii="TH Sarabun New" w:hAnsi="TH Sarabun New" w:cs="TH Sarabun New"/>
          <w:sz w:val="32"/>
          <w:szCs w:val="32"/>
        </w:rPr>
        <w:t xml:space="preserve">Main </w:t>
      </w:r>
      <w:r w:rsidR="00D24BA3" w:rsidRPr="003B51AD">
        <w:rPr>
          <w:rFonts w:ascii="TH Sarabun New" w:hAnsi="TH Sarabun New" w:cs="TH Sarabun New"/>
          <w:sz w:val="32"/>
          <w:szCs w:val="32"/>
        </w:rPr>
        <w:t>Idea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และข้อความสนับสนุน (</w:t>
      </w:r>
      <w:r w:rsidRPr="003B51AD">
        <w:rPr>
          <w:rFonts w:ascii="TH Sarabun New" w:hAnsi="TH Sarabun New" w:cs="TH Sarabun New"/>
          <w:sz w:val="32"/>
          <w:szCs w:val="32"/>
        </w:rPr>
        <w:t xml:space="preserve">Supporting </w:t>
      </w:r>
      <w:r w:rsidR="00B121B6" w:rsidRPr="003B51AD">
        <w:rPr>
          <w:rFonts w:ascii="TH Sarabun New" w:hAnsi="TH Sarabun New" w:cs="TH Sarabun New"/>
          <w:sz w:val="32"/>
          <w:szCs w:val="32"/>
        </w:rPr>
        <w:t>Details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ได้มีจุดมุ่งหมายที่จะให้คำจำจัดความ บรรยาย ให้ตัวอย่างหรือให้เหตุผล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ร้างแบบฝึกอ่านตามแนวการสอนเพื่อการสื่อสารที่แปลกใหม่และช่วยให้ผู้อ่านเข้าใจข้อความที่อ่านได้ดียิ่งขึ้น กล่าวคือ การถ่ายโอนข้อมูลที่อ่านในรูปต่างๆ (</w:t>
      </w:r>
      <w:r w:rsidRPr="003B51AD">
        <w:rPr>
          <w:rFonts w:ascii="TH Sarabun New" w:hAnsi="TH Sarabun New" w:cs="TH Sarabun New"/>
          <w:sz w:val="32"/>
          <w:szCs w:val="32"/>
        </w:rPr>
        <w:t>Transfer of information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6.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การถ่ายโอนข้อมูลจากที่อ่านมาเป็นแผนผัง ตาราง รูปภาพ แผนที่ และแผนภูมิ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7.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การถ่ายโอนข้อความจากแผนผัง ตาราง รูปภาพ แผนที่ แผนภูมิและรูปภาพเป็นข้อความภาษาอังกฤษ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8.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การย่อความที่อ่านในรูปของตารางหรือย่อหน้าสั้นๆ</w:t>
      </w:r>
    </w:p>
    <w:p w:rsidR="00314644" w:rsidRPr="003B51AD" w:rsidRDefault="006541C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="00B121B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9.</w:t>
      </w:r>
      <w:r w:rsidR="00B12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การอ่านเพื่อแก้ปัญหาโดยใช้หลัก 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Jigsaw Reading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คือ ผู้อ่านพยายามนำเนื้อหาจ้อมูลมาปะติดปะต่อกันเพื่อแก้ปัญหาบางอย่าง</w:t>
      </w:r>
    </w:p>
    <w:p w:rsidR="00FD603F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จากแนวคิดเกี่ยวกับขั้นตอนการสอนทักษะการอ่านดังกล่าวข้างต้น สามารถสรุปได้ว่า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ขั้นตอนในการสอนการอ่านเพื่อความเข้าใจประกอบด้วย 3 ขั้นตอนสำคัญๆ คือ ขั้นก่อนการอ่าน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ขั้นระหว่างการอ่าน และขั้นหลังการอ่าน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ซึ่งในกิจกรรมขั้นก่อนการอ่าน จะต้องสร้างความสนใจและปูพื้นความรู้ในเรื่องที่จะอ่านให้แก่ผู้เรียนก่อน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ส่วนในขั้นกิจกรรมระหว่างการอ่าน เป็นการให้นักเรียนทำความเข้าใจโครงสร้างและเนื้อหาในเรื่องที่อ่าน และขั้นตอนสุดท้ายคือกิจกรรมขั้นหลังการอ่านเป็นการตรวจสอบความเข้าใจของผู้เรียน ซึ่งกิจกรรมที่ให้ทำอาจเป็นการโยงไปสู่ทักษะอื่นๆหรือให้นักเรียนทำงานกันเป็นกลุ่มเพื่อสรุปเรื่อง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กิจกรรมที่ครูผู้สอนจัดให้มีความหลากหลายนี้จะช่วยในการส่งเสริมความรู้ ความเข้าใจ และช่วยพัฒนาให้ผู้เรียนประสบความสำเร็จในการอ่านในที่สุด</w:t>
      </w:r>
    </w:p>
    <w:p w:rsidR="00314644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121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2.3.8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การวัดและการประเมินผลความเข้าใจในการอ่าน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นักการศึกษาที่เกี่ยวข้องกับการศึกษาส่วนใหญ่เชื่อว่า การอ่านเป็นกระบวนการหรือเป็นกลุ่มของกระบวนการที่ผู้อ่านแต่ละคนใช้ เพื่อค้นหาข้อมูลที่ผู้เขียนเขียนดังมีนักการศึกษาได้กล่าว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 xml:space="preserve">Pearson </w:t>
      </w:r>
      <w:r w:rsidR="00D24BA3">
        <w:rPr>
          <w:rFonts w:ascii="TH Sarabun New" w:hAnsi="TH Sarabun New" w:cs="TH Sarabun New"/>
          <w:sz w:val="32"/>
          <w:szCs w:val="32"/>
        </w:rPr>
        <w:t>and</w:t>
      </w:r>
      <w:r w:rsidRPr="003B51AD">
        <w:rPr>
          <w:rFonts w:ascii="TH Sarabun New" w:hAnsi="TH Sarabun New" w:cs="TH Sarabun New"/>
          <w:sz w:val="32"/>
          <w:szCs w:val="32"/>
        </w:rPr>
        <w:t xml:space="preserve"> Johnson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1981, </w:t>
      </w:r>
      <w:r w:rsidR="00D24BA3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>) ได้จำแนกวัตถุประสงค์ของการทดสอบการอ่านเป็น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วัตถุประสงค์</w:t>
      </w:r>
      <w:r w:rsidRPr="003B51AD">
        <w:rPr>
          <w:rFonts w:ascii="TH Sarabun New" w:hAnsi="TH Sarabun New" w:cs="TH Sarabun New"/>
          <w:sz w:val="32"/>
          <w:szCs w:val="32"/>
        </w:rPr>
        <w:t xml:space="preserve"> 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24BA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การทดสอบการอ่านเพื่อประเมินเปรียบเทียบ เป็นการทดสอบประจำปี เพื่อวัดผลสัมฤทธิ์ในการอ่านของนักเรียน คะแนนของแบบทดสอบดังกล่าวจะปรากฏออกมาเป็นระบบเกรดหรือเปอร์เซ็นต์ซึ่งคะแนนจะแสดงถึงความเข้าใจในการอ่าน ความเข้าใจคำศัพท์ หรือระดับการอ่าน คะแนนจะไม่มีประโยชน์ต่อครูผู้สอน กล่าวถือ ถ้านักเรียนได้คะแนนความเข้าใจในการอ่านต่ำไม่สามารถบ่งชี้ถึงสาเหตุ เพราะแบบทดสอบดังกล่าวไม่ได้ใช้สำหรับการวินิจฉัยข้อบกพร่องของผู้เรียน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24BA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การทดสอบการอ่านเพื่อวินิจฉัยการอ่านของเด็กแต่ละคน เป็นการทดสอบที่มีประโยชน์ต่อครูผู้สอนคือทำให้ครูผู้สอนทราบความแตกต่างในความสามารถในการอ่านของเด็กนักเรียนแต่ละค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สามารถวิเคราะห์ปัญหาการอ่านของนักเรียนแต่ละคน โดยนักเรียนจะได้รับการทดสอบจากแบบทดสอบที่แตกต่างกันและช่วยเป็นแนวทางสำหรับครูผู้สอนในการปรับปรุงการเรียนการสอนอ่าน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ให้ดียิ่งขึ้นจากวัตถุประสงค์ของการทดสอบการอ่าน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สรุปได้ว่า การทดสอบการอ่านโดยทั่วไปเพื่อวัดผลสัมฤทธิ์ในการอ่านของนักเรียนโรงเรียนหนึ่งเพื่อเปรียบเทียบกับความสามารถในการอ่านของนักเรียนอีกโรงเรียนหนึ่งและการทดสอบการอ่านเพื่อวินิจฉัยความสามารถในการอ่านของนักเรียนแต่ละคน ซึ่งเป็นประโยชน์สำหรับครูผู้สอนในการสอนอ่าน เมื่อพิจารณาคะแนนการอ่านและนำผลของคะแนนไปใช้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 xml:space="preserve">Smith </w:t>
      </w:r>
      <w:r w:rsidR="00D24BA3">
        <w:rPr>
          <w:rFonts w:ascii="TH Sarabun New" w:hAnsi="TH Sarabun New" w:cs="TH Sarabun New"/>
          <w:sz w:val="32"/>
          <w:szCs w:val="32"/>
        </w:rPr>
        <w:t>and</w:t>
      </w:r>
      <w:r w:rsidRPr="003B51AD">
        <w:rPr>
          <w:rFonts w:ascii="TH Sarabun New" w:hAnsi="TH Sarabun New" w:cs="TH Sarabun New"/>
          <w:sz w:val="32"/>
          <w:szCs w:val="32"/>
        </w:rPr>
        <w:t xml:space="preserve"> Robinson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1980, </w:t>
      </w:r>
      <w:r w:rsidR="00D24BA3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154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24B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แบ่งแบบทดสอบการอ่านออกเป็น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แบบทดสอบแบบอิงกลุ่ม (</w:t>
      </w:r>
      <w:r w:rsidRPr="003B51AD">
        <w:rPr>
          <w:rFonts w:ascii="TH Sarabun New" w:hAnsi="TH Sarabun New" w:cs="TH Sarabun New"/>
          <w:sz w:val="32"/>
          <w:szCs w:val="32"/>
        </w:rPr>
        <w:t>Norm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referenced 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24B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เป็นการทดสอบที่คะแนนปรากฏออกมา ทำให้ทราบว่านักเรียนที่ทำคะแนนการอ่านได้ดีเพียงใด เมื่อเปรียบเทียบกับกลุ่มโดยจะทราบว่าคะแนนของนักเรียนสูงหรือต่ำ เมื่อเปรียบเทียบภายในกลุ่ม ซึ่งคะแนนของนักเรียนจะถูกแสดงออกมาในรูปเปอร์เซ็นต์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ไทล์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Percentile</w:t>
      </w:r>
      <w:r w:rsidRPr="003B51AD">
        <w:rPr>
          <w:rFonts w:ascii="TH Sarabun New" w:hAnsi="TH Sarabun New" w:cs="TH Sarabun New"/>
          <w:sz w:val="32"/>
          <w:szCs w:val="32"/>
          <w:cs/>
        </w:rPr>
        <w:t>) เช่น เมื่อนักเรียนคนหนึ่งได้คะแนนเปอร์เซ็นต์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ไทล์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ที่</w:t>
      </w:r>
      <w:r w:rsidRPr="003B51AD">
        <w:rPr>
          <w:rFonts w:ascii="TH Sarabun New" w:hAnsi="TH Sarabun New" w:cs="TH Sarabun New"/>
          <w:sz w:val="32"/>
          <w:szCs w:val="32"/>
        </w:rPr>
        <w:t xml:space="preserve"> 40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หมายความว่า นักเรียนคนนั้นทำคะแนนได้ดีกว่า </w:t>
      </w:r>
      <w:r w:rsidRPr="003B51AD">
        <w:rPr>
          <w:rFonts w:ascii="TH Sarabun New" w:hAnsi="TH Sarabun New" w:cs="TH Sarabun New"/>
          <w:sz w:val="32"/>
          <w:szCs w:val="32"/>
        </w:rPr>
        <w:t>40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เปอร์เซ็นต์ของจำนวนนักเรียนผู้สอบทั้งหมดเป็นต้น </w:t>
      </w:r>
    </w:p>
    <w:p w:rsidR="006A61E2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="00D24BA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แบบทดสอบแบบอิงเกณฑ์ (</w:t>
      </w:r>
      <w:r w:rsidRPr="003B51AD">
        <w:rPr>
          <w:rFonts w:ascii="TH Sarabun New" w:hAnsi="TH Sarabun New" w:cs="TH Sarabun New"/>
          <w:sz w:val="32"/>
          <w:szCs w:val="32"/>
        </w:rPr>
        <w:t>Criterion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referenced 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24B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แบบทดสอบที่ต้องการวัดความสามารถหรือสมรรถภาพการอ่านของนักเรียนว่าถึงเกณฑ์ที่กำหนดไว้หรือไม่ คะแนนความสามารถในการอ่านจึงไม่ได้ใช้เปรียบเทียบในการอ่านระหว่างนักเรียนด้วยกัน แต่คะแนนจะบอกให้ทราบว่า นักเรียนมีความสามารถในการอ่านตามเกณฑ์หรือวัตถุประสงค์ที่ตั้งไว้หรือไม่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ซึ่งแบบทดสอบอิงเกณฑ์นี้บางครั้งถูกเรียกว่า แบบทดสอบตามจุดประสงค์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เนื่องจากการสอนอ่านในปัจจุบันเน้นการทำความเข้าใจต่อเรื่องที่อ่านเป็นหลัก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การวัดและการประเมินผลการอ่านจึงออกมาในรูปแบบของการทดสอบความเข้าใจในการอ่าน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354" w:rsidRPr="003B51AD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(25</w:t>
      </w:r>
      <w:r w:rsidRPr="003B51AD">
        <w:rPr>
          <w:rFonts w:ascii="TH Sarabun New" w:hAnsi="TH Sarabun New" w:cs="TH Sarabun New"/>
          <w:sz w:val="32"/>
          <w:szCs w:val="32"/>
        </w:rPr>
        <w:t xml:space="preserve">45 </w:t>
      </w:r>
      <w:r w:rsidRPr="003B51AD">
        <w:rPr>
          <w:rFonts w:ascii="TH Sarabun New" w:hAnsi="TH Sarabun New" w:cs="TH Sarabun New"/>
          <w:sz w:val="32"/>
          <w:szCs w:val="32"/>
          <w:cs/>
        </w:rPr>
        <w:t>ข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น.1) ได้อธิบายการวัดประเมินผลการอ่าน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D24B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ทักษะสำคัญที่ใช้ในการอ่าน แบ่งเป็น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 ทักษะการอ่าน คือการสื่อความหมายระหว่างผู้เขียนกับผู้อ่าน ผู้เขียนพูด ผู้อ่านแสดงปฏิกิริยาตอบโต้อีกทั้งการอ่านยังหมายถึง กระบวนการรับรู้ กระบวนการคิดและกระบวนการทำความเข้าใจในทักษะการอ่านจะมีศิลปะการอ่านที่แตกต่างกัน เช่น ในชั้นเรียนที่ครูจะให้นักเรียนเริ่มอ่านบทอ่านหรือเนื้อเรื่องในบทเรียน ครูให้เทคนิคการเดาศัพท์ (</w:t>
      </w:r>
      <w:r w:rsidRPr="003B51AD">
        <w:rPr>
          <w:rFonts w:ascii="TH Sarabun New" w:hAnsi="TH Sarabun New" w:cs="TH Sarabun New"/>
          <w:sz w:val="32"/>
          <w:szCs w:val="32"/>
        </w:rPr>
        <w:t>Context clues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6C6C" w:rsidRPr="003B51AD">
        <w:rPr>
          <w:rFonts w:ascii="TH Sarabun New" w:hAnsi="TH Sarabun New" w:cs="TH Sarabun New"/>
          <w:sz w:val="32"/>
          <w:szCs w:val="32"/>
          <w:cs/>
        </w:rPr>
        <w:t>เพื่อเพิ่มความเข้าใจในการอ่านและเพื่อเพิ่มคำศัพท์ให้กับนักเรียนมากขึ้นและที่สำคัญครูจะต้องเข้าใจเกี่ยวกับเนื้อเรื่องที่จะให้นักเรียนอ่านอย่างละเอียด หลังจากนั้นครูให้นักเรียนทำความเข้าใจในเรื่องที่ตนเองอ่านพร้อมทั้งสนับสนุนให้ผู้เรียนเกิดการคิดและกระตือรือร้นในการทำกิจกรรมการอ่าน เมื่อผู้เรียนเข้าใจในสิ่งที่ตนเองอ่าน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ครูควรให้นักเรียนแลกเปลี่ยนความคิดเห็นร่วมกับเพื่อน เช่น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1.1.1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การกวาดสายตาเพื่อหาข้อมูลที่ต้องการ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1.1.2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การกวาดสายตาเพื่อหาประเด็นสำคัญของข้อความที่อ่าน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1.1.3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การระบุขั้นตอนของการโต้แย้งความคิดในข้อความที่อ่าน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1.1.4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การจับใจความสำคัญ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1.1.5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การคาดการณ์สิ่งที่จะเกิดขึ้น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1.1.6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การแยกประเด็นความจริงออกจากความคิดเห็นของผู้เรียน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1.1.7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การสรุปข้อความที่อ่านได้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1.1.8</w:t>
      </w:r>
      <w:r w:rsidR="006541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การสังเคราะห์หรือรวบรวมประเด็นความรู้ที่ได้จากการอ่าน</w:t>
      </w:r>
    </w:p>
    <w:p w:rsidR="00314644" w:rsidRPr="003B51AD" w:rsidRDefault="0075573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1.2 ทักษะย่อยที่ได้การอ่า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เช่น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1.2.1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การทำความเข้าใจ หรือคำที่ใช้แทนคำอื่นๆที่ได้กล่าวไปแล้ว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1.2.2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การคาดเดาความหมายคำศัพท์จากบริบท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1.2.3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การทำความเข้าใจวิธีการเรียบเรียงเนื้อ</w:t>
      </w:r>
      <w:r w:rsidR="00144354" w:rsidRPr="003B51AD">
        <w:rPr>
          <w:rFonts w:ascii="TH Sarabun New" w:hAnsi="TH Sarabun New" w:cs="TH Sarabun New"/>
          <w:sz w:val="32"/>
          <w:szCs w:val="32"/>
          <w:cs/>
        </w:rPr>
        <w:t>หาและความสัมพันธ์ของเนื้อหา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1.2.4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ทักษะด้านไวยากรณ์และคำศัพท์ การรู้ความหมายของรูปกริยาบางรูป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24BA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ประเภทของแบบทดสอบทักษะการอ่าน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2.1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แบบเลือกตอบ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การตอบคำถามแบบสั้น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การถ่ายโอนข้อมูลที่ได้จากการอ่านในรูปแบบต่างๆ เช่น การเติมคำหรือข้อมูลในแผนภูมิ แผนผัง ตาราง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การจดบันทึกข้อความ</w:t>
      </w:r>
    </w:p>
    <w:p w:rsidR="00314644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2.5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การเติมคำที่เว้นว่าง โดยใช้ข้อมูลจากบทอ่าน</w:t>
      </w:r>
    </w:p>
    <w:p w:rsidR="00D24BA3" w:rsidRPr="003B51AD" w:rsidRDefault="00D24BA3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การประเมินการอ่าน อาจมีประเด็นการประเมิน ดังนี้</w:t>
      </w:r>
      <w:r w:rsidRPr="003B51AD">
        <w:rPr>
          <w:rFonts w:ascii="TH Sarabun New" w:hAnsi="TH Sarabun New" w:cs="TH Sarabun New"/>
          <w:sz w:val="32"/>
          <w:szCs w:val="32"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3.1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ความถูกต้อง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กลไกทางภาษา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ความคล่องแคล่ว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ระดับขั้นความสามารถของทักษะการอ่าน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4.1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ระดับกลไก สามารถบอกได้ว่า กลุ่มคำ หรือประโยคที่ให้มาเหมือนกันหรือต่างกัน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ระดับความรู้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4.2.1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>สามารถเลือกภาพที่มีความหมายตรงกับคำที่ขีดเส้นใต้ประโยคได้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4.2.2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สามารถเลือกประโยคที่มีข้อความตรงกับข้อมูลที่แสดงไว้ในแผนที่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4.2.3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สามารถเลือกคำที่มีความหมายตรงกับภาพที่กำหนดให้ได้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ระดับถ่ายโอน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4.3.1 สามารถเลือกคำที่เหมาะสมเติมลงในช่องว่างของข้อความที่ให้มาได้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4.3.2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สามารถเลือกคำหรือวลีที่มีความหมายเหมือนคำที่ขีดเส้นใต้ในประโยคได้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4.3.3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สามารถเลือกข้อความที่มีความหมายคล้ายคลึงหรือใกล้เคียงกับประโยคหรือวลีที่ขีดเส้นใต้ได้</w:t>
      </w:r>
    </w:p>
    <w:p w:rsidR="00314644" w:rsidRPr="00D24BA3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D24BA3"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>4.3.4</w:t>
      </w:r>
      <w:r w:rsidR="00755737" w:rsidRPr="00D24BA3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>สามารถเลือกคำหรือข้อความที่อ้างอิงโดยคำที่ขีดเส้นใต้ในข้อความกำหนดให้ได้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ระดับสื่อสาร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D24BA3" w:rsidRPr="00D24BA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4BA3">
        <w:rPr>
          <w:rFonts w:ascii="TH Sarabun New" w:hAnsi="TH Sarabun New" w:cs="TH Sarabun New"/>
          <w:spacing w:val="-4"/>
          <w:sz w:val="32"/>
          <w:szCs w:val="32"/>
          <w:cs/>
        </w:rPr>
        <w:t>4.4.1 สามารถอ่านข้อความที่ไม่เคยเห็นมาก่อนแล้วตอบคำถามเกี่ยวกับเรื่องที่อ่านได้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4.4.2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สามารถอ่านข้อความแล้วเลือกคำหรือวลีที่เป็นหัวเรื่อง (</w:t>
      </w:r>
      <w:r w:rsidRPr="003B51AD">
        <w:rPr>
          <w:rFonts w:ascii="TH Sarabun New" w:hAnsi="TH Sarabun New" w:cs="TH Sarabun New"/>
          <w:sz w:val="32"/>
          <w:szCs w:val="32"/>
        </w:rPr>
        <w:t>Topic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4.4.3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สามารถอ่านข้อความแล้วเลือกประโยคที่มีใจความต่อเนื่องและสัมพันธ์กับข้อความนั้นได้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4.4.4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สามารถเลือกประโยคที่นำมาเติมในบทสนทนาได้ถูกต้อง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4.5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ระดับวิเคราะห์วิจารณ์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4BA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4.5.1 สามารถอ่านประโยค บทสนทนาหรือข้อความแล้วตอบคำถามเกี่ยวกับอารมณ์หรือความคิดของตัวละครได้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4.5.2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สามารถอ่านประโยคบทสนทนาหรือข้อความแล้วตอบคำถามเกี่ยวกับสถานการณ์หรือแสดงความคิดเห็น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4.5.3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สามารถอ่านข้อความแล้วตอบคำถามเกี่ยวกับจุดประสงค์และความคิดเห็นของผู้เรียนได้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ประเภทของแบบทดสอบการอ่าน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4.6.1 อ่านคำแล้วเลือกข้อที่มีคำประเภทเดียวกัน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4.6.2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อ่านคำแล้วเลือกคำที่มีเป็นพวกเดียวกับคำที่กำหนดให้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4.6.3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อ่านคำแล้วเลือกคำที่มีความหมายต่างกัน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4.6.4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อ่านคำแล้วเลือกข้อที่มีคำที่ไม่เข้าพวก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4.6.5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อ่านคำแล้ววาดภาพ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นุชลี อุปภัย (25</w:t>
      </w:r>
      <w:r w:rsidRPr="003B51AD">
        <w:rPr>
          <w:rFonts w:ascii="TH Sarabun New" w:hAnsi="TH Sarabun New" w:cs="TH Sarabun New"/>
          <w:sz w:val="32"/>
          <w:szCs w:val="32"/>
        </w:rPr>
        <w:t xml:space="preserve">55,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144E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68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ได้เสนอรูปแบบของแบบทดสอบที่ใช้ในการประเมินผลความเข้าใจในการอ่านภาษาอังกฤษที่นิยมใช้ว่ามี 2แบบ 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="00755737" w:rsidRPr="003B51AD">
        <w:rPr>
          <w:rFonts w:ascii="TH Sarabun New" w:hAnsi="TH Sarabun New" w:cs="TH Sarabun New"/>
          <w:sz w:val="32"/>
          <w:szCs w:val="32"/>
        </w:rPr>
        <w:t>1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144E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แบบทดสอบอัตนัย (</w:t>
      </w:r>
      <w:r w:rsidRPr="003B51AD">
        <w:rPr>
          <w:rFonts w:ascii="TH Sarabun New" w:hAnsi="TH Sarabun New" w:cs="TH Sarabun New"/>
          <w:sz w:val="32"/>
          <w:szCs w:val="32"/>
        </w:rPr>
        <w:t>Subjective test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ได้แก่ แบบทดสอบความเรียงที่ให้ผู้เรียนตอบคำถามจากเรื่องที่อ่านโดยเขียนคำตอบเป็นประโยคหรือข้อความยาวๆ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แบบทดสอบแบบปรนัย</w:t>
      </w:r>
      <w:r w:rsidR="00144E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Objective 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144E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 แบบทดสอบแบบเลือกตอบ แบบถูกผิด แบบจับคู่และแบบเติมคำ เป็นต้นแบบทดสอบแบบปรนัยชนิดเลือกตอบ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Multiple </w:t>
      </w:r>
      <w:r w:rsidR="00144E92" w:rsidRPr="003B51AD">
        <w:rPr>
          <w:rFonts w:ascii="TH Sarabun New" w:hAnsi="TH Sarabun New" w:cs="TH Sarabun New"/>
          <w:sz w:val="32"/>
          <w:szCs w:val="32"/>
        </w:rPr>
        <w:t>Choice</w:t>
      </w:r>
      <w:r w:rsidRPr="003B51AD">
        <w:rPr>
          <w:rFonts w:ascii="TH Sarabun New" w:hAnsi="TH Sarabun New" w:cs="TH Sarabun New"/>
          <w:sz w:val="32"/>
          <w:szCs w:val="32"/>
          <w:cs/>
        </w:rPr>
        <w:t>) จะเป็นที่นิยมใช้มากกว่าเพราะการตรวจให้คะแนนจะสะดวก รวดเร็ว มีความเที่ยงตรงต่อการคิดคะแนน และสามารถถามได้ครอบคลุมทุกเนื้อหาหลายๆด้าน และสามารถใช้วัดผู้สอบได้ทุกระดับ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ภูฟ้า เสวกพันธ์ (25</w:t>
      </w:r>
      <w:r w:rsidRPr="003B51AD">
        <w:rPr>
          <w:rFonts w:ascii="TH Sarabun New" w:hAnsi="TH Sarabun New" w:cs="TH Sarabun New"/>
          <w:sz w:val="32"/>
          <w:szCs w:val="32"/>
        </w:rPr>
        <w:t xml:space="preserve">55,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91</w:t>
      </w:r>
      <w:r w:rsidRPr="003B51AD">
        <w:rPr>
          <w:rFonts w:ascii="TH Sarabun New" w:hAnsi="TH Sarabun New" w:cs="TH Sarabun New"/>
          <w:sz w:val="32"/>
          <w:szCs w:val="32"/>
          <w:cs/>
        </w:rPr>
        <w:t>) ยังได้เสนอแนวทางในการวัดและประเมินผลความเข้าใจในการอ่านเพิ่มเติมว่า ควรครอบคลุมถึงสิ่งต่อไปนี้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คำศัพท์ การเดาคำศัพท์โดยใช้ข้อความบริบทที่อยู่รอบๆเพื่อให้ได้ความหมายที่ถูกต้องและเหมาะสมกับคำศัพท์นั้น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ใจความสำคัญหรือใจความหลักของเรื่องที่อ่าน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รายละเอียดในเนื้อเรื่องที่อ่าน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การสรุปเรื่องและใจความที่ปรากฏโดยนัย หรือเรื่องที่ไม่ปรากฏอยู่ในข้อความ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อารมณ์ ความรู้สึกและเจตนารมณ์ของผู้เรียน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6.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ความสัมพันธ์ของข้อความหรือประโยคที่ปรากฏในเนื้อเรื่อง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7.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โครงสร้างของประโยคโดยการแปลความประโยค หรือโดยการกำหนดประโยคมาให้ 1ประโยค แล้วเลือกประโยคเทียบเคียงที่มีความหมายตรงกับประโยคที่กำหนดให้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สรุปได้ว่า การวัดและประเมินผลการอ่านควรมีหลากหลายทั้งแบบทดสอบ แบบอิงกลุ่ม แบบทดสอบแบบอิงเกณฑ์ แบบทดสอบอัตนัย แบบทดสอบแบบปรนัย ซึ่งผู้สอนควรนำมาใช้ประเมินตามความเหมาะสมของบริบทและเนื้อหา</w:t>
      </w:r>
    </w:p>
    <w:p w:rsidR="00314644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44E9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2.3.9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ตามปกติแล้วการศึกษาไม่ว่าจะในรั้วมหาวิทยาลัย หรือโรงเรียนนั้น ล้วนมีข้อจำกัดทางเวลา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นักเรียนต้องจำเป็นที่จะต้องศึกษาหาความรู้เพิ่มเติมโดยการอ่านด้วยตนเองให้มากๆ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ยิ่งเราอ่านมากเท่าใด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เราก็จะได้ข้อมูลและความคิดของบุคคลต่างๆมากเท่านั้น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เมื่อถึงเวลาเราก็สามารถนำข้อมูลที่อ่านมาใช้ได้อย่างสะดวก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เวลาจะพูดหรือเขียนก็ทำให้ดูมีเหตุผล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มีหลักฐานอ้างอิงประกอบทำให้ผู้ฟัง ผู้อ่าน เห็นสอดคล้องได้ง่ายขึ้น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หรือถ้าหากจะผิดพลาดไปบ้าง แต่ก็ยังผิดอย่างมีหลักเกณฑ์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กระทรวงศึกษาธิการ (</w:t>
      </w:r>
      <w:r w:rsidRPr="003B51AD">
        <w:rPr>
          <w:rFonts w:ascii="TH Sarabun New" w:hAnsi="TH Sarabun New" w:cs="TH Sarabun New"/>
          <w:sz w:val="32"/>
          <w:szCs w:val="32"/>
        </w:rPr>
        <w:t xml:space="preserve">2546,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8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ได้สรุปประโยชน์ของการอ่านเพื่อความเข้าใจไว้ดังนี้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>เป็นการพัฒนาสติปัญญา ให้เกิดความรู้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ความฉลาด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เกิดภูมิคุ้มกันที่ดีในชีวิตจิตใจ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ทำให้มีความรู้ในวิชาด้านต่างๆ อาจะเป็นความรู้ทั่วไปหรือความรู้เฉพาะด้านก็ได้ เช่น การอ่านตำราแขนงต่างๆ หนังสือคู่มืออ่านประกอบในแขนงวิชาต่างๆ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ทำให้รอบรู้ทันโลก ทันเหตุการณ์ การอ่านจากสื่อสารสารสนเทศต่างๆ จะทำให้ผู้อ่านรู้ทันข่าวสารบ้านเมืองและสภาพการณ์ต่างๆในสังคม ทั้งในประเทศและต่างประเทศ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ทำให้ค้นหาคำตอบที่ต้องการได้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การอ่านหนังสือจะช่วยตอบคำถามที่เราสงสัย ต้องการรู้ได้ เช่น อ่านพจนานุกรมเพื่อหาความหมายของคำ อ่านหนังสือกฎหมายเมื่อต้องการทราบข้อปฏิบัติ อ่านหนังสือคู่มือแนะวิธีเรียนเพื่อต้องการประสบผลสำเร็จในการเรียน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144E92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ทำให้เกิดความเพลิดเพลิน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การอ่านที่มีเนื้อหาดี น่าอ่าน น่าสนใจ ย่อมทำให้ผู้อ่านมีความสุข ความเพลิดเพลิน เกิดอารมณ์คล้อยตามอารมณ์ของเรื่องนั้น สามารถผ่อนคลายความตึงเครียด ยังเป็นการจรรโลงใจและยกระดับจิตใจผู้อ่านให้สูงขึ้นได้ด้วย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ทำให้เกิดทักษะและพัฒนาการในการอ่าน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ผู้ที่อ่านหนังสืออย่างสม่ำเสมอย่อมมีความชำนาญในการอ่าน สามารถอ่านได้อย่างรวดเร็ว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เข้าใจเรื่องราวที่อ่านได้ง่าย จับใจความได้ถูกต้อง เข้าใจประเด็นสำคัญของเรื่อง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และสามารถประเมินคุณค่าเรื่องที่อ่านได้อย่างสมเหตุสมผล เช่น การอ่านบทความ บทวิจารณ์ สารคดี เอกสารทางวิชาการต่างๆ เป็นต้น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การอ่านมีความสำคัญต่อชีวิต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เพราะการนำเสนอความรู้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ข่าวสาร ข้อมูลต่างๆในปัจจุบัน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มักใช้สื่อสิ่งพิมพ์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การอ่านได้ถูกต้องตามประเภทของการอ่านถือว่าเป็นสิ่งจำเป็นอย่างยิ่งที่จะช่วยให้ผู้อ่านรับสารจากบทอ่านได้ครบถ้วนถูกต้องและสนใจอ่านจนจบ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กาญจนา เชื่อมศรีจันทร์ (</w:t>
      </w:r>
      <w:r w:rsidRPr="003B51AD">
        <w:rPr>
          <w:rFonts w:ascii="TH Sarabun New" w:hAnsi="TH Sarabun New" w:cs="TH Sarabun New"/>
          <w:sz w:val="32"/>
          <w:szCs w:val="32"/>
        </w:rPr>
        <w:t xml:space="preserve">2552,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85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ได้กล่าวถึงประโยชน์ของการอ่านไว้หลายประการ ดังนี้</w:t>
      </w:r>
    </w:p>
    <w:p w:rsidR="00314644" w:rsidRPr="003B51AD" w:rsidRDefault="00314644" w:rsidP="002D3504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ช่วยพัฒนาตนเองให้ได้ความรู้และความเพลิดเพลินในเนื้อหาที่อ่าน</w:t>
      </w:r>
    </w:p>
    <w:p w:rsidR="00314644" w:rsidRPr="003B51AD" w:rsidRDefault="00314644" w:rsidP="002D3504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ช่วยให้ผู้อ่านเข้าใจสังคม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สร้างความเข้าใจบุคคลในสังคมให้ดีขึ้น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จะช่วยทำให้เกิดทักษะการสรุปข้อมูลที่ได้จากการอ่าน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กล่าวคือข้อมูลที่ปรากฏในสารมักจะกระจัดกระจาย ดังนั้น การอ่านจะช่วยให้ผู้อ่านจัดข้อมูลเป็นระบบ แล้วสามารถสรุปแต่ละพวกให้เหลือแต่แก่นหรือแนวคิด เพื่อสะดวกต่อการนำไปใช้ประโยชน์ต่อไป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จะช่วยให้เข้าใจสังคม เพราะสารแต่ละยุคสมัยเปรียบเสมือนเป็นตัวแทนของสังคม การอ่านจึงมีคุณค่าที่ช่วยทำให้เห็นฉากของสังคมในอดีต ปัจจุบัน รวมถึงอนาคต ซึ่งต้องการบุคคลที่มีความสามารถช่วยตัดสินความถูกต้องในเหตุการณ์เหล่านั้น ทั้งนี้โดยอาศัยข้อมูลที่ได้จากการอ่านเป็นพื้นฐานการตัดสินนั่นเอง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144E92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 จะช่วยให้เห็นรูปแบบของสารประเภทต่างๆ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สารแต่ละประเภทย่อมมีรูปแบบของการนำเสนอที่แตกต่างกัน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การอ่านสารหลายประเภทย่อมเห็นข้อที่แตกต่างกัน อันจะนำไปสู่การพัฒนาอัตราเร็วในการอ่านให้สูงขึ้น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รัชนีย์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อุปรัง 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38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ได้กล่าวถึงประโยชน์ของการอ่านว่าทำให้รู้ข่าวสารข้อมูลต่าง ๆ ทั่วโลก ปัจจุบันเป็นยุคแห่งการติดต่อสื่อสารและเทคโนโลยีที่ทันสมัย ทำให้ผู้อ่าน อยากรู้อยากเห็นในสิ่งใหม่ ๆ การแสวงหาความรู้ทียั่งยืนจึงอาศัยการอ่านเป็นปัจจัย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ในการดำเนินชีวิตเพื่อพัฒนาตนเอง เพิ่มพูนความรู้ประสบการณ์มากขึ้น สามารถนำไปแก้ปัญหาและปรับตัวให้สามารถอยู่ในสังคมที่มีการเปลี่ยนแปลงได้</w:t>
      </w:r>
    </w:p>
    <w:p w:rsidR="00314644" w:rsidRPr="003B51AD" w:rsidRDefault="00144E92" w:rsidP="00144E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สุพัตรา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มูลละออง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2557,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52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ได้กล่าวถึงความสำคัญของการอ่านว่า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การอ่านเป็นเครื่องมือ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ที่ใช้ในการเสาะแสวงหาความรู้ การรู้และใช้วิธีอ่านที่ถูกต้องจึงเป็น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สิ่งจําเป็นสําหรับ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lastRenderedPageBreak/>
        <w:t>ผู้อ่านทุกคน การรู้จักฝึกฝนอ่าน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อย่างสมํ่า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เสมอจะช่วยให้ผู้อ่านมีพื้นฐานในการอ่านที่ดี ทั้งจะช่วยให้เกิดความ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ชํานาญ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และมีความรู้กว้างขวางด้วย ดังนั้น การที่นักเรียนจะเป็นผู้อ่านที่ดีจึงขึ้นอยู่กับสภาพแวดล้อมที่ครู เป็นผู้จัดเตรียมให้อีกทั้งยังต้องผสมผสานกับความสนใจของผู้อ่านเพื่อเป็นแรงจูงใจที่ช่วยให้นักเรียนได้อ่าน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อย่างสมํ่า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เสมอ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เด็กที่อ่านหนังสือเป็น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ประจําการ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อ่านก็ช่วยให้ได้รับความรู้ทางภาษา ทั้งด้านเพิ่มพูนศัพท์และ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สํานวน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กล่าวโดยสรุป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การอ่านมีประโยชน์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ช่วยให้ผู้อ่านเข้าใจสังคมและสิ่งแวดล้อมที่อยู่รอบตัวส่งเสริมให้ผู้อ่านมีพัฒนาการในความรู้และ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มองโลกที่กว้างไกล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เข้าใจปัญหาที่เกิดขึ้นในสังคมผ่านสื่อการอ่าน</w:t>
      </w:r>
    </w:p>
    <w:p w:rsidR="00314644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44E9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2.3.10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การรับสารและส่งสารด้วยการอ่าน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มีความสำคัญอย่างยิ่งในปัจจุบัน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การเรียนรู้หลักพื้นฐานในการอ่านประเภทต่างๆ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จะช่วยให้การรับสารนั้นมีประสิทธิภาพสูงขึ้น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ในขณะเดียวกัน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เมื่อเราเป็นผู้ส่งสารในการอ่านที่เกี่ยวข้องในชีวิตประจำวัน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เราควรทำความเข้าใจหลักการอ่านและมีความพร้อมที่จะอ่าน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 ความพร้อมของร่างกายและจิตใจ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ความพร้อมทางความคิด และความพร้อมทางสภาพแวดล้อม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อันจะช่วยให้ผู้ฟังรับสารนั้นได้ครบถ้วน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มีความสนใจฟัง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และผู้อ่านประสบความสำเร็จในการอ่านอย่างมีประสิทธิภาพ</w:t>
      </w:r>
    </w:p>
    <w:p w:rsidR="00144E92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Widdowson</w:t>
      </w:r>
      <w:proofErr w:type="spellEnd"/>
      <w:r w:rsidRPr="003B51AD">
        <w:rPr>
          <w:rFonts w:ascii="TH Sarabun New" w:hAnsi="TH Sarabun New" w:cs="TH Sarabun New"/>
          <w:sz w:val="32"/>
          <w:szCs w:val="32"/>
        </w:rPr>
        <w:t xml:space="preserve"> </w:t>
      </w:r>
      <w:r w:rsidR="00144E92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1983, </w:t>
      </w:r>
      <w:r w:rsidR="00144E92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 12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กล่าวว่าการสอนอ่านภาษาอังกฤษให้แก่นักเรียนที่มีผลสัมฤทธิ์ทางการเรียนภาษาอังกฤษต่ำนั้น ครูควรจะหาทักษะการอ่านภาษาอังกฤษในด้านการใช้โครงสร้างทางภาษาและการหาความหมายของคำศัพท์อีกด้วย เพราะความรู้ในเรื่องดังกล่าว เป็นองค์ประกอบสำคัญที่จะช่วยให้ผู้อ่านประสบความสำเร็จในการอ่านเพื่อความเข้าใจได้นอกจากนั้น </w:t>
      </w:r>
      <w:r w:rsidR="00144E92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</w:p>
    <w:p w:rsidR="00314644" w:rsidRPr="003B51AD" w:rsidRDefault="00144E9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</w:rPr>
        <w:t>Drune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314644" w:rsidRPr="003B51AD">
        <w:rPr>
          <w:rFonts w:ascii="TH Sarabun New" w:hAnsi="TH Sarabun New" w:cs="TH Sarabun New"/>
          <w:sz w:val="32"/>
          <w:szCs w:val="32"/>
        </w:rPr>
        <w:t>1987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>
        <w:rPr>
          <w:rFonts w:ascii="TH Sarabun New" w:hAnsi="TH Sarabun New" w:cs="TH Sarabun New"/>
          <w:sz w:val="32"/>
          <w:szCs w:val="32"/>
        </w:rPr>
        <w:t>p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195) ได้กล่าวว่า การฝึกหัดการอ่านเป็นเรื่องจำเป็นสำหรับนักเรียนที่เรียนภาษาอังกฤษเป็นภาษาที่สองหรือเป็นภาษาต่างประเทศ การสอนทักษะการอ่านควรสอนหลังจากที่นักเรียนได้อ่านเนื้อหาทั้งหมดไปแล้ว และสอนเฉพาะโครงสร้างทางภาษาและการหาความหมายของคำศัพท์ที่จำเป็นต่อการอ่านเนื้อหาดังกล่าวเท่านั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ชมภู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นุช เกตุแก้ว (25</w:t>
      </w:r>
      <w:r w:rsidRPr="003B51AD">
        <w:rPr>
          <w:rFonts w:ascii="TH Sarabun New" w:hAnsi="TH Sarabun New" w:cs="TH Sarabun New"/>
          <w:sz w:val="32"/>
          <w:szCs w:val="32"/>
        </w:rPr>
        <w:t xml:space="preserve">50,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35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ได้กล่าวถึงองค์ประกอบที่มีผลต่อความเข้าใจในการอ่านเพื่อความเข้าใจว่า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ขึ้นอยู่กับปัจจัยเบื้องต้นเกี่ยวกับตัวผู้อ่าน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สรุปได้ดังต่อไปนี้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ประสบการณ์ของผู้อ่านในเรื่องที่อ่าน จะช่วยให้ผู้อ่านเข้าใจเรื่องได้ชัดเจนและเห็นภาพพจน์ เกิดจินตนาการได้ง่าย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เพราะมีประสบการณ์ในเรื่องนั้นมาแล้ว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ความสามารถด้านภาษา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ความรู้ในด้านศัพท์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ถ้อยคำ สำนวนโวหาร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B51AD">
        <w:rPr>
          <w:rFonts w:ascii="TH Sarabun New" w:hAnsi="TH Sarabun New" w:cs="TH Sarabun New"/>
          <w:sz w:val="32"/>
          <w:szCs w:val="32"/>
          <w:cs/>
        </w:rPr>
        <w:t>ความหมาย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B51AD">
        <w:rPr>
          <w:rFonts w:ascii="TH Sarabun New" w:hAnsi="TH Sarabun New" w:cs="TH Sarabun New"/>
          <w:sz w:val="32"/>
          <w:szCs w:val="32"/>
          <w:cs/>
        </w:rPr>
        <w:t>ของคำ</w:t>
      </w:r>
      <w:proofErr w:type="gram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และการตีความ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ความสามารถในการคิด ผู้อ่านจะเข้าใจเรื่องราวที่อ่านได้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จะต้องใช้ความสามารถใน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การมีประสบการณ์ตรง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จะเป็นส่วนประกอบสำคัญในการพัฒนาความคิด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ความสนใจและความเชื่อ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จะเป็นแรงจูงใจที่ทำให้เกิดความสนใจและความเข้าใจ</w:t>
      </w:r>
    </w:p>
    <w:p w:rsidR="00314644" w:rsidRPr="003B51AD" w:rsidRDefault="00314644" w:rsidP="006369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 จุดประสงค์ในการอ่าน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การอ่านอย่างมีจุดประสงค์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จะทำให้ผู้อ่านมุ่งความสนใจไปสู่เนื้อเรื่อง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ทำให้เกิดความเข้าใจได้ดียิ่งขึ้น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ถนอมวงศ์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ล้ำยอดมรรคผล (25</w:t>
      </w:r>
      <w:r w:rsidRPr="003B51AD">
        <w:rPr>
          <w:rFonts w:ascii="TH Sarabun New" w:hAnsi="TH Sarabun New" w:cs="TH Sarabun New"/>
          <w:sz w:val="32"/>
          <w:szCs w:val="32"/>
        </w:rPr>
        <w:t xml:space="preserve">55,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35</w:t>
      </w:r>
      <w:r w:rsidR="00754094" w:rsidRPr="003B51AD">
        <w:rPr>
          <w:rFonts w:ascii="TH Sarabun New" w:hAnsi="TH Sarabun New" w:cs="TH Sarabun New"/>
          <w:sz w:val="32"/>
          <w:szCs w:val="32"/>
          <w:cs/>
        </w:rPr>
        <w:t>) กล่าวถึงกระบวนการอ่านว่ามี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4 ขั้น สรุปได้ดังนี้ขั้นแรก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คือการรู้จักคำ รับรู้ความหมายของคำตามตัวอักษร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ขั้นที่สอง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เป็นการเข้าใจความหมายของสาร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ขั้นที่สาม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ใช้วิจารณญาณตัดสินสารนั้นโดยใช้ประสบการณ์การอ่านและประสบการณ์ชีวิตร่วมกับความรู้ความเข้าใจที่สะสมมาแต่เดิม ขั้นที่สี่ การรวบรวมความคิดว่า อ่านสารแล้วเข้าใจเพียงใด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อุสุมา ชิ่น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ชมภู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(25</w:t>
      </w:r>
      <w:r w:rsidRPr="003B51AD">
        <w:rPr>
          <w:rFonts w:ascii="TH Sarabun New" w:hAnsi="TH Sarabun New" w:cs="TH Sarabun New"/>
          <w:sz w:val="32"/>
          <w:szCs w:val="32"/>
        </w:rPr>
        <w:t xml:space="preserve">55,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89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กล่าวถึงกระบวนการอ่านว่า มี 4 กระบวนการ คือ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สัมผัสโดยใช้สายตาดูพร้อมทั้งเรียนรู้เสียงของตัวหนังสือและความหมาย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รับรู้รูปร่างลักษณะของคำโดยเชื่อมโยงเสียงกับความหมาย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เข้าใจความหมายของคำ วลี และประโยคโดยใช้ประสบการณ์เดิมช่วยตีความ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</w:t>
      </w:r>
      <w:r w:rsidR="006369D5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ใช้ประโยชน์จากการอ่าน คือเข้าใจเรื่องที่อ่าน สามารถนำไปเล่าเรื่องได้ถูกต้อง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การอ่านเป็นกระบวนการที่ผู้อ่านจะต้องใช้ความคิดอย่างต่อเนื่อง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 จะต้องถอดรหัสจากตัวอักษรที่มีผู้เขียนนำเสนอเพื่อให้ได้ข้อมูลหรือเข้าใจความคิด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ตลอดจนอารมณ์ความรู้สึกของผู้เขียน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ในขณะเดียวกันจะต้องวิเคราะห์และกลั่นกรองข้อมูลที่ได้รับเพื่อบันทึกไว้เป็นความรู้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เพื่อนำไปใช้ในการเรียนหรือการงาน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หรือเพื่อความบันเทิง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ไพโรจน์ คงเกิด (</w:t>
      </w:r>
      <w:r w:rsidRPr="003B51AD">
        <w:rPr>
          <w:rFonts w:ascii="TH Sarabun New" w:hAnsi="TH Sarabun New" w:cs="TH Sarabun New"/>
          <w:sz w:val="32"/>
          <w:szCs w:val="32"/>
        </w:rPr>
        <w:t>25</w:t>
      </w:r>
      <w:r w:rsidRPr="003B51AD">
        <w:rPr>
          <w:rFonts w:ascii="TH Sarabun New" w:hAnsi="TH Sarabun New" w:cs="TH Sarabun New"/>
          <w:sz w:val="32"/>
          <w:szCs w:val="32"/>
          <w:cs/>
        </w:rPr>
        <w:t>57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85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 วิธีการสร้างทักษะการอ่านไว้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รู้จักคำหรือวลีที่ผู้เขียนใช้เชื่อมโยงความคิด (</w:t>
      </w:r>
      <w:r w:rsidRPr="003B51AD">
        <w:rPr>
          <w:rFonts w:ascii="TH Sarabun New" w:hAnsi="TH Sarabun New" w:cs="TH Sarabun New"/>
          <w:sz w:val="32"/>
          <w:szCs w:val="32"/>
        </w:rPr>
        <w:t>Transition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และเข้าใจความสัมพันธ์ระหว่างความคิดดังกล่าว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="006369D5"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สามารถเดาความหมายของคำหรือข้อความที่ไม่เคยพบมาก่อน (</w:t>
      </w:r>
      <w:r w:rsidRPr="003B51AD">
        <w:rPr>
          <w:rFonts w:ascii="TH Sarabun New" w:hAnsi="TH Sarabun New" w:cs="TH Sarabun New"/>
          <w:sz w:val="32"/>
          <w:szCs w:val="32"/>
        </w:rPr>
        <w:t xml:space="preserve">Unfamiliar </w:t>
      </w:r>
      <w:r w:rsidR="006369D5" w:rsidRPr="003B51AD">
        <w:rPr>
          <w:rFonts w:ascii="TH Sarabun New" w:hAnsi="TH Sarabun New" w:cs="TH Sarabun New"/>
          <w:sz w:val="32"/>
          <w:szCs w:val="32"/>
        </w:rPr>
        <w:t>Expression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="006369D5"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เข้าใจความหมายของคำอ้างอิง (</w:t>
      </w:r>
      <w:r w:rsidRPr="003B51AD">
        <w:rPr>
          <w:rFonts w:ascii="TH Sarabun New" w:hAnsi="TH Sarabun New" w:cs="TH Sarabun New"/>
          <w:sz w:val="32"/>
          <w:szCs w:val="32"/>
        </w:rPr>
        <w:t>Reference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="006369D5"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สามารถแยกใจความสำคัญ (</w:t>
      </w:r>
      <w:r w:rsidRPr="003B51AD">
        <w:rPr>
          <w:rFonts w:ascii="TH Sarabun New" w:hAnsi="TH Sarabun New" w:cs="TH Sarabun New"/>
          <w:sz w:val="32"/>
          <w:szCs w:val="32"/>
        </w:rPr>
        <w:t xml:space="preserve">Main </w:t>
      </w:r>
      <w:r w:rsidR="006369D5" w:rsidRPr="003B51AD">
        <w:rPr>
          <w:rFonts w:ascii="TH Sarabun New" w:hAnsi="TH Sarabun New" w:cs="TH Sarabun New"/>
          <w:sz w:val="32"/>
          <w:szCs w:val="32"/>
        </w:rPr>
        <w:t>Idea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และรายละเอียด (</w:t>
      </w:r>
      <w:r w:rsidRPr="003B51AD">
        <w:rPr>
          <w:rFonts w:ascii="TH Sarabun New" w:hAnsi="TH Sarabun New" w:cs="TH Sarabun New"/>
          <w:sz w:val="32"/>
          <w:szCs w:val="32"/>
        </w:rPr>
        <w:t xml:space="preserve">Supporting </w:t>
      </w:r>
      <w:r w:rsidR="006369D5" w:rsidRPr="003B51AD">
        <w:rPr>
          <w:rFonts w:ascii="TH Sarabun New" w:hAnsi="TH Sarabun New" w:cs="TH Sarabun New"/>
          <w:sz w:val="32"/>
          <w:szCs w:val="32"/>
        </w:rPr>
        <w:t>Detail</w:t>
      </w:r>
      <w:r w:rsidRPr="003B51AD">
        <w:rPr>
          <w:rFonts w:ascii="TH Sarabun New" w:hAnsi="TH Sarabun New" w:cs="TH Sarabun New"/>
          <w:sz w:val="32"/>
          <w:szCs w:val="32"/>
          <w:cs/>
        </w:rPr>
        <w:t>) ออกจากกันได้หรือจับใจความสำคัญได้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สามารถอ่านคร่าวๆเพื่อจับประเด็น (</w:t>
      </w:r>
      <w:r w:rsidRPr="003B51AD">
        <w:rPr>
          <w:rFonts w:ascii="TH Sarabun New" w:hAnsi="TH Sarabun New" w:cs="TH Sarabun New"/>
          <w:sz w:val="32"/>
          <w:szCs w:val="32"/>
        </w:rPr>
        <w:t>Skimming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และอ่านผ่านๆเพื่อหาข้อมูลที่ต้องการ (</w:t>
      </w:r>
      <w:r w:rsidRPr="003B51AD">
        <w:rPr>
          <w:rFonts w:ascii="TH Sarabun New" w:hAnsi="TH Sarabun New" w:cs="TH Sarabun New"/>
          <w:sz w:val="32"/>
          <w:szCs w:val="32"/>
        </w:rPr>
        <w:t>Scanning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สามารถคาดการณ์ก่อนการอ่าน หรือระหว่างการอ่าน (</w:t>
      </w:r>
      <w:r w:rsidRPr="003B51AD">
        <w:rPr>
          <w:rFonts w:ascii="TH Sarabun New" w:hAnsi="TH Sarabun New" w:cs="TH Sarabun New"/>
          <w:sz w:val="32"/>
          <w:szCs w:val="32"/>
        </w:rPr>
        <w:t>Predicting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สามารถสรุปความจากหลักฐานที่มีในงานเขียน (</w:t>
      </w:r>
      <w:r w:rsidRPr="003B51AD">
        <w:rPr>
          <w:rFonts w:ascii="TH Sarabun New" w:hAnsi="TH Sarabun New" w:cs="TH Sarabun New"/>
          <w:sz w:val="32"/>
          <w:szCs w:val="32"/>
        </w:rPr>
        <w:t>Inference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6369D5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8</w:t>
      </w:r>
      <w:r w:rsidRPr="003B51AD">
        <w:rPr>
          <w:rFonts w:ascii="TH Sarabun New" w:hAnsi="TH Sarabun New" w:cs="TH Sarabun New"/>
          <w:sz w:val="32"/>
          <w:szCs w:val="32"/>
          <w:cs/>
        </w:rPr>
        <w:t>. สามารถย่อความได้ (</w:t>
      </w:r>
      <w:r w:rsidRPr="003B51AD">
        <w:rPr>
          <w:rFonts w:ascii="TH Sarabun New" w:hAnsi="TH Sarabun New" w:cs="TH Sarabun New"/>
          <w:sz w:val="32"/>
          <w:szCs w:val="32"/>
        </w:rPr>
        <w:t>Summarizing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นุชนารถ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เอี่ยมอำนวยพรกุล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75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การอ่านเพื่อความเข้าใจว่า การอ่านย่อหน้าอย่างมีประสิทธิภาพและก่อให้เกิดประสิทธิภาพนั้น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สิ่งที่จำเป็นและสำคัญคือ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อ่านข้อความใน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ย่อหน้าให้เข้าใจ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และพร้อมกันนั้นจะต้องจับประเด็นที่สำคัญที่สุดหรือใจความหลัก (</w:t>
      </w:r>
      <w:r w:rsidR="00A10B73" w:rsidRPr="003B51AD">
        <w:rPr>
          <w:rFonts w:ascii="TH Sarabun New" w:hAnsi="TH Sarabun New" w:cs="TH Sarabun New"/>
          <w:sz w:val="32"/>
          <w:szCs w:val="32"/>
        </w:rPr>
        <w:t>The Main Idea</w:t>
      </w:r>
      <w:r w:rsidRPr="003B51AD">
        <w:rPr>
          <w:rFonts w:ascii="TH Sarabun New" w:hAnsi="TH Sarabun New" w:cs="TH Sarabun New"/>
          <w:sz w:val="32"/>
          <w:szCs w:val="32"/>
          <w:cs/>
        </w:rPr>
        <w:t>) ในย่อหน้านั้นๆ</w:t>
      </w:r>
      <w:r w:rsidR="00A10B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แต่ในสภาพความเป็นจริง สิ่งที่กล่าวมานั้นทำได้ไม่ง่ายนัก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ต้องอาศัยทักษะการอ่านในด้านอื่นๆ</w:t>
      </w:r>
      <w:r w:rsidR="00A10B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บางครั้งเมื่ออ่านข้อความในย่อหน้าจบแล้วอาจจะเข้าใจไขว้เขวไม่ตรงกับผู้เขียนคืออาจจะไปจับเอาใจความรองหรือใจความเสริม (</w:t>
      </w:r>
      <w:r w:rsidR="00A10B73" w:rsidRPr="003B51AD">
        <w:rPr>
          <w:rFonts w:ascii="TH Sarabun New" w:hAnsi="TH Sarabun New" w:cs="TH Sarabun New"/>
          <w:sz w:val="32"/>
          <w:szCs w:val="32"/>
        </w:rPr>
        <w:t>Supporting Ideas</w:t>
      </w:r>
      <w:r w:rsidRPr="003B51AD">
        <w:rPr>
          <w:rFonts w:ascii="TH Sarabun New" w:hAnsi="TH Sarabun New" w:cs="TH Sarabun New"/>
          <w:sz w:val="32"/>
          <w:szCs w:val="32"/>
          <w:cs/>
        </w:rPr>
        <w:t>) มาเป็นใจความหลักโดยเฉพาะบางย่อหน้าที่เขียนไม่ค่อยดีและค่อนข้างสลับซับซ้อนจะยิ่งเพิ่มความลำบากยุ่งยากให้แก่คนอ่านมาก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ในการอ่านนั้นจะประกอบด้วยย่อหน้าหลักๆ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ประการ 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แนวเรื่องหลัก (</w:t>
      </w:r>
      <w:r w:rsidR="006369D5" w:rsidRPr="003B51AD">
        <w:rPr>
          <w:rFonts w:ascii="TH Sarabun New" w:hAnsi="TH Sarabun New" w:cs="TH Sarabun New"/>
          <w:sz w:val="32"/>
          <w:szCs w:val="32"/>
        </w:rPr>
        <w:t>The Central Theme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6369D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ใจความหลัก (</w:t>
      </w:r>
      <w:r w:rsidRPr="003B51AD">
        <w:rPr>
          <w:rFonts w:ascii="TH Sarabun New" w:hAnsi="TH Sarabun New" w:cs="TH Sarabun New"/>
          <w:sz w:val="32"/>
          <w:szCs w:val="32"/>
        </w:rPr>
        <w:t>The Main Idea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6369D5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ใจความเสริม หรือพลความ หรือรายละเอียดต่างๆ (</w:t>
      </w:r>
      <w:r w:rsidR="009241CC" w:rsidRPr="003B51AD">
        <w:rPr>
          <w:rFonts w:ascii="TH Sarabun New" w:hAnsi="TH Sarabun New" w:cs="TH Sarabun New"/>
          <w:sz w:val="32"/>
          <w:szCs w:val="32"/>
        </w:rPr>
        <w:t>Supporting Ideas</w:t>
      </w:r>
      <w:r w:rsidRPr="003B51AD">
        <w:rPr>
          <w:rFonts w:ascii="TH Sarabun New" w:hAnsi="TH Sarabun New" w:cs="TH Sarabun New"/>
          <w:sz w:val="32"/>
          <w:szCs w:val="32"/>
          <w:cs/>
        </w:rPr>
        <w:t>) ซึ่งจะเป็นเหตุผลหรือความคิดย่อยที่จะสนับสนุนหรือขยายใจความหลักเพื่อให้มีความสมบรูณ์ถูกต้องและรัดกุมที่สุ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สุปราณี จิราณรงค์ (</w:t>
      </w:r>
      <w:r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24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ได้กล่าวถึงความรู้เกี่ยวกับการอ่านที่เหมาะสมว่า การอ่านหนังสือเพื่อให้ได้ประโยชน์ทางวิชาการนั้น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มักเป็นการอ่านที่นำไปสู่การค้นคว้าหาความรู้ที่ต้องการอย่างรวดเร็ว ลักษณะการอ่านส่วนใหญ่จะเป็นการอ่านในใจ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ซึ่งเป็นการช่วยให้ผู้อ่านเข้าใจเนื้อความได้เร็วกว่าการอ่านออกเสียง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หลักการสำคัญในการอ่านจับใจความ คือ ความแม่นยำในการติดตามตัวหนังสือ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การเคลื่อนสายตาจากคำแต่ละคำ วรรคแต่ละวรรค ประโยคแต่ละประโยค เพื่อที่ว่าผู้อ่านจำเป็นต้องฝึกกวาดสายตาให้เร็ว จึงจะสามารถเก็บรายละเอียดได้ครบ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ลาวัณย์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สังขพันธา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นนท์ และคณะ</w:t>
      </w:r>
      <w:r w:rsidR="009241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35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ได้กล่าวถึง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วิธีการหรือหลักการที่สำคัญ </w:t>
      </w:r>
      <w:r w:rsidR="009241C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="009241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ประการ คือการตั้งกำหนดเป้าหมายหรือตั้งวัตถุประสงค์ในการอ่าน การลงมืออ่านอย่างจริงจังและการสรุปและประมวลผล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โดยควรเริ่มต้นกระบวนการอ่านอย่างเป็นลำดับ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เริ่มตั้งแต่การสังเกตส่วนประกอบของหนังสือ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การอ่านจับใจความสำคัญ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ซึ่งจะใช้วิธีการอ่านประเภทใดนั้นขึ้นอยู่กับจุดประสงค์ในการอ่าน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นอกจากนี้ในระหว่างที่อ่านควรมีการตั้งคำถามทบทวนเพื่อนำไปสู่การสรุปและประมวลผล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ป็นขั้นตอนของการนำสารัตถะที่ได้จากการอ่านมาประมวลผลเป็นองค์ความรู้หรือความคิดรวบยอดเพื่อนำไปใช้ให้เกิดประโยชน์ตามวัตถุประสงค์ต่อไป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การอ่านเพื่อความเข้าใจเป็นทักษะเบื้องต้นของการอ่านหนังสือ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เพื่อที่จะเข้าถึงแก่นของเรื่องที่ผู้เขียนต้องการสื่อให้ผู้อ่านทราบ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ข้อความที่สำคัญที่สุด เราเรียกว่า ใจความ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และส่วนที่เป็นข้อความประกอบ เรียกว่า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พลความ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ผู้อ่านจึงควรพิจารณา </w:t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สิ่งนี้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จะช่วยให้การอ่านเพื่อความเข้าใจเป็นไปได้ด้วยความรวดเร็วขึ้น</w:t>
      </w:r>
    </w:p>
    <w:p w:rsidR="006A61E2" w:rsidRPr="003B51AD" w:rsidRDefault="006A61E2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ธนู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ทดแทนคุณ (</w:t>
      </w:r>
      <w:r w:rsidRPr="003B51AD">
        <w:rPr>
          <w:rFonts w:ascii="TH Sarabun New" w:hAnsi="TH Sarabun New" w:cs="TH Sarabun New"/>
          <w:sz w:val="32"/>
          <w:szCs w:val="32"/>
        </w:rPr>
        <w:t xml:space="preserve"> 2557,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3B51AD">
        <w:rPr>
          <w:rFonts w:ascii="TH Sarabun New" w:hAnsi="TH Sarabun New" w:cs="TH Sarabun New"/>
          <w:sz w:val="32"/>
          <w:szCs w:val="32"/>
        </w:rPr>
        <w:t xml:space="preserve"> 75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) ได้กล่าวถึงวิธีการอ่านเพื่อความเข้าใจดังนี้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จับใจความจากชื่อเรื่อง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เพราะชื่อเรื่องมักจะสัมพันธ์กับเนื้อเรื่อง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หาใจความสำคัญแต่ละย่อหน้า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ย่อหน้าแต่ละย่อหน้ามักจะมีใจความสำคัญเพียงใจความเดียว หรืออาจไม่มีใจความสำคัญเลยก็ได้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เพราะใจความสำคัญมักจะอยู่ที่ต้นย่อหน้า หรือไม่ก็ท้ายย่อหน้า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นำใจความสำคัญของเรื่องมาเรียบเรียง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เพื่อให้ได้เนื้อความที่สั้น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ครบถ้วนและเนื้อหาสมบรูณ์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อุบล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ปรุงว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นิช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2551,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62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) ได้กล่าวถึงเทคนิคการอ่านเพื่อความเข้าใจหลักๆว่า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เวลาอ่านย่อหน้าเพื่อจับใจความหลักนั้นจะต้องพยายามแยกใจความหลักออกจากใจความรองหรือพลความให้ได้ โดยจะต้องพิจารณาให้ถี่ถ้วนลงไปว่าย่อหน้านั้นๆมีประโยคที่แสดงใจความสำคัญที่สุดหรือใจความหลักหรือไม่ เพราะใจความหลักมักจะมาในรูปของประโยคดังกล่าว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บางทีอาจจะมาในรูปของกลุ่มคำหรือวลีก็ได้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สิ่งสำคัญที่เฉพาะเจาะจงนั้นได้แก่อะไรบ้าง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สภาพการณ์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บุคคลหรือทั้งหมดที่กล่าวมา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สิ่งต่างๆดังกล่าวนี้ทำอะไรบ้าง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มองสภาพการณ์อย่างไรและมีความสำคัญมากเพียงไหนจึงทำให้ผู้เขียนต้องนำมากล่าวไว้ในย่อหน้านั้นๆ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อนุวัต ชัยเกียรติธรรม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2548,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183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184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) ได้กล่าวถึงองค์ประกอบการอ่านเพื่อความเข้าใจ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ความรู้ทางด้านภาษาศาสตร์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ความรู้เกี่ยวกับความหมายของคำ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ความรู้ของโครงสร้างประโยคในระดับที่เป็นวลี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ความรู้ทางไวยากรณ์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และความสัมพันธ์ในข้อความในลักษณะต่างๆ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ซึ่งสิ่งเหล่านี้จะช่วยให้ผู้อ่านเข้าใจเรื่องที่อ่านและระเบียบแบบแผนของภาษา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ความสามารถในการอ่านหรือตีความเนื้อเรื่องที่อ่าน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การหาใจความสำคัญของเรื่อง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อาศัยจากคำถามที่ผู้เขียนต้องการบอกเกี่ยวกับเรื่องราวที่เขียนในข้อความอื่นๆที่มีลักษณะการสนับสนุนหรืออธิบายขยายควา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ความสามารถในการวิเคราะห์หาใจความสำคัญ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ใจความสำคัญที่ผู้เขียนต้องการระบุไว้ในแต่ละย่อหน้า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ซึ่งอาจจะปรากฏไว้ในตำแหน่งอื่นๆของเนื้อเรื่องก็ได้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การอ่านอย่างมีประสิทธิภาพ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การที่ผู้อ่านรู้จักพัฒนาตนเอง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ให้เป็นผู้มีความสามารถในการอ่านและการคิด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ซึ่งเป็นคุณสมบัติอย่างหนึ่งของผู้มีทักษะการอ่านเพื่อการศึกษา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 xml:space="preserve">Eddie </w:t>
      </w:r>
      <w:r w:rsidR="00502320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1984, </w:t>
      </w:r>
      <w:proofErr w:type="spellStart"/>
      <w:r w:rsidR="00502320">
        <w:rPr>
          <w:rFonts w:ascii="TH Sarabun New" w:hAnsi="TH Sarabun New" w:cs="TH Sarabun New"/>
          <w:sz w:val="32"/>
          <w:szCs w:val="32"/>
        </w:rPr>
        <w:t>pp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 3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กล่าวถึงองค์ประกอบเพิ่มเติมที่จะช่วยให้การอ่านจับใจความมีประสิทธิภาพว่า ประกอบด้วย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ความรู้ในระบบการเขียน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ความรู้ด้านการสะกดคำ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และการอ่านออกเสียง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ความรู้ในเรื่องภาษา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ความรู้เกี่ยวกับรูปแบบของคำ การเรียบเรียงคำ โครงสร้างและไวยากรณ์ของภาษา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ความสามารถในการตีความ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 ความสามารถเข้าใจจุดประสงค์ของข้อความ รู้วิธีการเรียบเรียงประโยคเป็นข้อความที่ต่อเนื่องกัน และเข้าใจความสัมพันธ์ระหว่างประโยค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ความรอบรู้ทั่วไป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ลักษณะของข้อเขียน วัฒนธรรม เหตุการณ์ปัจจุบัน ตลอดจนประสบการณ์ต่างๆ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เหตุผลในการอ่านและวิธีการอ่าน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ผู้อ่านแต่ละคนมีเหตุผลและความต้องการในการอ่านแตกต่างกัน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ซึ่งจะมีผลต่อการเลือกวิธีการอ่านเช่นกัน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ดังนั้น การอ่านจึงต้องต้องอาศัยองค์ประกอบด้านต่างๆ คือ ความสามารถของผู้อ่าน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หนังสือหรือสิ่งที่อ่าน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การเข้าใจความหมายของคำ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ถ้อยคำ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ความหมายของประโยค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ความรู้ในเรื่องของภาษา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โครงสร้างทางภาษา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และความรู้เกี่ยวกับเหตุผลในการอ่านและวิธีการอ่าน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เพื่อที่จะให้เกิดความเข้าใจตรงตามวัตถุประสงค์ที่ผู้เขียนต้องการสื่อ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ตลอดจนการนำเอาสิ่งที่ได้จากการอ่านไปใช้ประโยชน์ได้ครบถ้วน ซึ่งองค์ประกอบเหล่านี้จะมีผลทำให้เกิดความสามารถในการอ่านขึ้น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720D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023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2.3.10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ทฤษฎีทางจิตวิทยาการศึกษาที่เกี่ยวข้องกับการอ่านเพื่อความเข้าใจ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แนวคิดทางด้านจิตวิทยา ที่เกี่ยวข้องกับการอ่าน มีนักการศึกษาได้กล่าวไว้ดังนี้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พรรณทิพย์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ศิริวรรณบุศย์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 xml:space="preserve">2549,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39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 ทฤษฎีของ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Jean Piaget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กำหนดหลักของพัฒนาการไว้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หัวข้อ 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 w:hint="cs"/>
          <w:sz w:val="32"/>
          <w:szCs w:val="32"/>
          <w:cs/>
        </w:rPr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พัฒนาการของเด็กเป็นไปตามระดับวุฒิภาวะ (</w:t>
      </w:r>
      <w:r w:rsidRPr="003B51AD">
        <w:rPr>
          <w:rFonts w:ascii="TH Sarabun New" w:hAnsi="TH Sarabun New" w:cs="TH Sarabun New"/>
          <w:sz w:val="32"/>
          <w:szCs w:val="32"/>
        </w:rPr>
        <w:t>Maturation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เป็นกระบวนการที่แน่นอน นั่นคือ พัฒนาการวัยหลังอาจทำนายได้จากลักษณะของวัยตอนต้น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 w:hint="cs"/>
          <w:sz w:val="32"/>
          <w:szCs w:val="32"/>
          <w:cs/>
        </w:rPr>
        <w:t>2.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พัฒนาการของเด็กเป็นไปตามการสะสมการเรียนรู้ (</w:t>
      </w:r>
      <w:r w:rsidRPr="003B51AD">
        <w:rPr>
          <w:rFonts w:ascii="TH Sarabun New" w:hAnsi="TH Sarabun New" w:cs="TH Sarabun New"/>
          <w:sz w:val="32"/>
          <w:szCs w:val="32"/>
        </w:rPr>
        <w:t>Learning</w:t>
      </w:r>
      <w:r w:rsidRPr="003B51AD">
        <w:rPr>
          <w:rFonts w:ascii="TH Sarabun New" w:hAnsi="TH Sarabun New" w:cs="TH Sarabun New"/>
          <w:sz w:val="32"/>
          <w:szCs w:val="32"/>
          <w:cs/>
        </w:rPr>
        <w:t>) ที่ได้จากประสบการณ์กับสิ่งแวดล้อมและการปรับตัวให้เข้ากับสิ่งแวดล้อมของเขา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2320">
        <w:rPr>
          <w:rFonts w:ascii="TH Sarabun New" w:hAnsi="TH Sarabun New" w:cs="TH Sarabun New"/>
          <w:sz w:val="32"/>
          <w:szCs w:val="32"/>
        </w:rPr>
        <w:tab/>
        <w:t>3</w:t>
      </w:r>
      <w:r w:rsidR="00502320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พัฒนาการของเด็กเกิดขึ้นจากการผสมผสานระหว่างทฤษฎีวุฒิภาวะ (</w:t>
      </w:r>
      <w:r w:rsidRPr="003B51AD">
        <w:rPr>
          <w:rFonts w:ascii="TH Sarabun New" w:hAnsi="TH Sarabun New" w:cs="TH Sarabun New"/>
          <w:sz w:val="32"/>
          <w:szCs w:val="32"/>
        </w:rPr>
        <w:t>Maturation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Theory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และทฤษฎีการเรียนรู้ (</w:t>
      </w:r>
      <w:r w:rsidRPr="003B51AD">
        <w:rPr>
          <w:rFonts w:ascii="TH Sarabun New" w:hAnsi="TH Sarabun New" w:cs="TH Sarabun New"/>
          <w:sz w:val="32"/>
          <w:szCs w:val="32"/>
        </w:rPr>
        <w:t>Learning Theory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720D56" w:rsidRPr="003B51AD" w:rsidRDefault="00720D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พิตรวัลย์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โกวิทว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ที 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82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ได้แบ่งจิตวิทยาการเรียนรู้ภาษาอังกฤษ ออกเป็นดังนี้</w:t>
      </w:r>
    </w:p>
    <w:p w:rsidR="00314644" w:rsidRPr="00A10B73" w:rsidRDefault="00A10B73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314644" w:rsidRPr="00A10B73">
        <w:rPr>
          <w:rFonts w:ascii="TH Sarabun New" w:hAnsi="TH Sarabun New" w:cs="TH Sarabun New"/>
          <w:sz w:val="32"/>
          <w:szCs w:val="32"/>
          <w:cs/>
        </w:rPr>
        <w:t>การเรียนรู้ภาษาเป็นกระบวนการที่ซับซ้อน</w:t>
      </w:r>
      <w:r w:rsidR="00D57327" w:rsidRPr="00A10B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A10B73">
        <w:rPr>
          <w:rFonts w:ascii="TH Sarabun New" w:hAnsi="TH Sarabun New" w:cs="TH Sarabun New"/>
          <w:sz w:val="32"/>
          <w:szCs w:val="32"/>
          <w:cs/>
        </w:rPr>
        <w:t>ต้องอาศัยความคุ้นเคยกับทักษะต่างๆ</w:t>
      </w:r>
      <w:r w:rsidR="00D57327" w:rsidRPr="00A10B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การที่ทักษะจะดีหรือไม่ดีขึ้นอยู่กับองค์ประกอบย่อยของแต่ละทักษะ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เมื่อนักเรียนมีความสามารถแต่ละทักษะต่างๆ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เป็นอย่างดี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นั่นหมายถึงความสามารถใช้ภาษาเพื่อการสื่อสารได้ดีด้วย</w:t>
      </w:r>
    </w:p>
    <w:p w:rsidR="00314644" w:rsidRPr="003B51AD" w:rsidRDefault="00A10B73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314644" w:rsidRPr="00A10B73">
        <w:rPr>
          <w:rFonts w:ascii="TH Sarabun New" w:hAnsi="TH Sarabun New" w:cs="TH Sarabun New"/>
          <w:sz w:val="32"/>
          <w:szCs w:val="32"/>
          <w:cs/>
        </w:rPr>
        <w:t>แรงจูงใจเป็นสิ่งสำคัญในการเสริมแรง และเป็นการสร้างความเข้าใจใน</w:t>
      </w:r>
      <w:r w:rsidR="00D57327" w:rsidRPr="00A10B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การเรียนภาษา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การให้คำชมเชย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รางวัล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การจัดสภาพห้องเรียนที่ส่งเสริมบรรยากาศทางการเรียนจะช่วยให้นักเรียนพัฒนาการใช้ภาษาอย่างดี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 การจัดกิจกรรมในห้องเรียน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มุ่งให้นักเรียนเกิดความรู้สึกถึงความสำเร็จ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ความมั่นใจและความปลอดภัยในการเรียน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 การฝึกภาษาควรจะฝึกใช้ให้เหมือนสภาพความจริงในชีวิตประจำวัน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เพื่อนักเรียนจะได้เล็งเห็นประโยชน์ของการเรียน</w:t>
      </w:r>
    </w:p>
    <w:p w:rsidR="00314644" w:rsidRPr="003B51AD" w:rsidRDefault="00A10B73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</w:rPr>
        <w:t>5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การทบทวนสิ่งที่เรียนมาแล้วอย่างสม่ำเสมอจะช่วยให้นักเรียนจดจำได้นาน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</w:rPr>
        <w:tab/>
      </w:r>
      <w:r w:rsidR="00A10B7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การทบทวน การฝึกหัด ควรคำนึงถึงเวลา และช่วงความสนใจของการเรียนด้วย</w:t>
      </w:r>
    </w:p>
    <w:p w:rsidR="00314644" w:rsidRPr="003B51AD" w:rsidRDefault="00314644" w:rsidP="00A10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hanging="3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A10B73">
        <w:rPr>
          <w:rFonts w:ascii="TH Sarabun New" w:hAnsi="TH Sarabun New" w:cs="TH Sarabun New"/>
          <w:sz w:val="32"/>
          <w:szCs w:val="32"/>
        </w:rPr>
        <w:tab/>
      </w:r>
      <w:r w:rsidR="00A10B73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การเริ่มต้นเนื้อหาใหม่ ควรจะสัมพันธ์และสอดคล้องกับสภาพแวดล้อมและ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ประสบการณ์ของนักเรียน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เพื่อให้นักเรียนเชื่อมโยงความรู้ใหม่กับความรู้เก่าได้ดี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สุภา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กิตติรัชดานนท์</w:t>
      </w:r>
      <w:r w:rsidR="00A10B7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10B73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25</w:t>
      </w:r>
      <w:r w:rsidRPr="003B51AD">
        <w:rPr>
          <w:rFonts w:ascii="TH Sarabun New" w:eastAsia="Cordia New" w:hAnsi="TH Sarabun New" w:cs="TH Sarabun New"/>
          <w:sz w:val="32"/>
          <w:szCs w:val="32"/>
        </w:rPr>
        <w:t xml:space="preserve">51,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eastAsia="Cordia New" w:hAnsi="TH Sarabun New" w:cs="TH Sarabun New"/>
          <w:sz w:val="32"/>
          <w:szCs w:val="32"/>
        </w:rPr>
        <w:t>58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D5732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 xml:space="preserve">กล่าวว่า การอ่านคือกระบวนการค้นหาความหมายหรือความเข้าใจจากตัวอักษรและสัญลักษณ์อื่น ๆ ที่ใช้แทนความคิดเพื่อเพิ่มประสบการณ์เดิมของผู้อ่าน ซึ่งการอ่านเข้าใจขึ้นอยู่กับประสบการณ์เดิมของผู้อ่าน การอ่านไม่ใช่การมองผ่านประโยคหรือย่อหน้าแต่ละย่อหน้า แต่เป็นการรวบรวม </w:t>
      </w:r>
      <w:r w:rsidR="00755737" w:rsidRPr="003B51AD">
        <w:rPr>
          <w:rFonts w:ascii="TH Sarabun New" w:eastAsia="Cordia New" w:hAnsi="TH Sarabun New" w:cs="TH Sarabun New"/>
          <w:sz w:val="32"/>
          <w:szCs w:val="32"/>
          <w:cs/>
        </w:rPr>
        <w:t>การตีความและการประเมินความเห็นเหล่านั้น กระบวนการที่ก่อให้เกิดความเข้าใจ</w:t>
      </w:r>
      <w:r w:rsidRPr="003B51AD">
        <w:rPr>
          <w:rFonts w:ascii="TH Sarabun New" w:eastAsia="Cordia New" w:hAnsi="TH Sarabun New" w:cs="TH Sarabun New"/>
          <w:sz w:val="32"/>
          <w:szCs w:val="32"/>
          <w:cs/>
        </w:rPr>
        <w:t xml:space="preserve"> เป็นการผสมผสานระหว่างทักษะหลายชนิดเพื่อให้เป็นไปตามวัตถุประสงค์ที่ต้องการ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สิริอร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วิชชาวุธ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และคณะ (</w:t>
      </w:r>
      <w:r w:rsidRPr="003B51AD">
        <w:rPr>
          <w:rFonts w:ascii="TH Sarabun New" w:hAnsi="TH Sarabun New" w:cs="TH Sarabun New"/>
          <w:sz w:val="32"/>
          <w:szCs w:val="32"/>
        </w:rPr>
        <w:t xml:space="preserve"> 2555,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70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ได้กล่าวเพิ่มเติมว่า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Schema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) เป็นความคิดที่รวบยอดที่สำคัญในทฤษฎีของ</w:t>
      </w:r>
      <w:proofErr w:type="spellStart"/>
      <w:r w:rsidR="00755737"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Jean Piaget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เขาอธิบายว่า เป็นกระบวนการของพฤติกรรมซึ่งเป็นผลมาจากโครงสร้างทางชีววิทยา ซึ่งแบ่งออกได้เป็น </w:t>
      </w:r>
      <w:r w:rsidR="00A10B73"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ชนิด คือ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10B73" w:rsidRPr="003B51AD">
        <w:rPr>
          <w:rFonts w:ascii="TH Sarabun New" w:hAnsi="TH Sarabun New" w:cs="TH Sarabun New"/>
          <w:sz w:val="32"/>
          <w:szCs w:val="32"/>
        </w:rPr>
        <w:t>Schema</w:t>
      </w:r>
      <w:r w:rsidRPr="003B51AD">
        <w:rPr>
          <w:rFonts w:ascii="TH Sarabun New" w:hAnsi="TH Sarabun New" w:cs="TH Sarabun New"/>
          <w:sz w:val="32"/>
          <w:szCs w:val="32"/>
          <w:cs/>
        </w:rPr>
        <w:t>) เกิดจากความรู้สึกของอวัยวะเคลื่อนไหว (</w:t>
      </w:r>
      <w:r w:rsidR="00A10B73" w:rsidRPr="003B51AD">
        <w:rPr>
          <w:rFonts w:ascii="TH Sarabun New" w:hAnsi="TH Sarabun New" w:cs="TH Sarabun New"/>
          <w:sz w:val="32"/>
          <w:szCs w:val="32"/>
        </w:rPr>
        <w:t>Sensorimotor Schema</w:t>
      </w:r>
      <w:r w:rsidRPr="003B51AD">
        <w:rPr>
          <w:rFonts w:ascii="TH Sarabun New" w:hAnsi="TH Sarabun New" w:cs="TH Sarabun New"/>
          <w:sz w:val="32"/>
          <w:szCs w:val="32"/>
          <w:cs/>
        </w:rPr>
        <w:t>)ได้แก่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เบื้องต้นเกี่ยวกับประสาทสัมผัสและการเคลื่อนไหวอย่างง่ายๆ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10B73">
        <w:rPr>
          <w:rFonts w:ascii="TH Sarabun New" w:hAnsi="TH Sarabun New" w:cs="TH Sarabun New"/>
          <w:sz w:val="32"/>
          <w:szCs w:val="32"/>
          <w:cs/>
        </w:rPr>
        <w:tab/>
      </w:r>
      <w:r w:rsidR="00A10B73"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10B73" w:rsidRPr="003B51AD">
        <w:rPr>
          <w:rFonts w:ascii="TH Sarabun New" w:hAnsi="TH Sarabun New" w:cs="TH Sarabun New"/>
          <w:sz w:val="32"/>
          <w:szCs w:val="32"/>
        </w:rPr>
        <w:t>Schema</w:t>
      </w:r>
      <w:r w:rsidRPr="003B51AD">
        <w:rPr>
          <w:rFonts w:ascii="TH Sarabun New" w:hAnsi="TH Sarabun New" w:cs="TH Sarabun New"/>
          <w:sz w:val="32"/>
          <w:szCs w:val="32"/>
          <w:cs/>
        </w:rPr>
        <w:t>) เกิดจากกระบวนการคิด การเข้าใจ (</w:t>
      </w:r>
      <w:r w:rsidR="00A10B73" w:rsidRPr="003B51AD">
        <w:rPr>
          <w:rFonts w:ascii="TH Sarabun New" w:hAnsi="TH Sarabun New" w:cs="TH Sarabun New"/>
          <w:sz w:val="32"/>
          <w:szCs w:val="32"/>
        </w:rPr>
        <w:t>Cognitive Schema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มาที่ซับซ้อนมากขึ้น เกิดจากการที่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สกีม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มาในขั้นแรกผ่ายกระบวนการ “</w:t>
      </w:r>
      <w:r w:rsidRPr="003B51AD">
        <w:rPr>
          <w:rFonts w:ascii="TH Sarabun New" w:hAnsi="TH Sarabun New" w:cs="TH Sarabun New"/>
          <w:sz w:val="32"/>
          <w:szCs w:val="32"/>
        </w:rPr>
        <w:t>Internalization</w:t>
      </w:r>
      <w:r w:rsidRPr="003B51AD">
        <w:rPr>
          <w:rFonts w:ascii="TH Sarabun New" w:hAnsi="TH Sarabun New" w:cs="TH Sarabun New"/>
          <w:sz w:val="32"/>
          <w:szCs w:val="32"/>
          <w:cs/>
        </w:rPr>
        <w:t>” ในสมองเพื่อตีความ โดยนำประสบการณ์เก่ามาประยุกต์เข้ากับสถานการณ์ใหม่ ทำให้เข้าใจสิ่งต่าง</w:t>
      </w:r>
      <w:r w:rsidR="00A10B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ๆ</w:t>
      </w:r>
      <w:r w:rsidR="00A10B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กว้างขวางมากขึ้น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Jean Piaget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เชื่อว่า คนเราทุกคนตั้งแต่เกิดมามีความพร้อมที่จะปฏิสัมพันธ์กับสิ่งแวดล้อมและโดยธรรมชาติแล้วมนุษย์เป็นผู้พร้อมที่จะมีการกระทำ (</w:t>
      </w:r>
      <w:r w:rsidRPr="003B51AD">
        <w:rPr>
          <w:rFonts w:ascii="TH Sarabun New" w:hAnsi="TH Sarabun New" w:cs="TH Sarabun New"/>
          <w:sz w:val="32"/>
          <w:szCs w:val="32"/>
        </w:rPr>
        <w:t>Action</w:t>
      </w:r>
      <w:r w:rsidRPr="003B51AD">
        <w:rPr>
          <w:rFonts w:ascii="TH Sarabun New" w:hAnsi="TH Sarabun New" w:cs="TH Sarabun New"/>
          <w:sz w:val="32"/>
          <w:szCs w:val="32"/>
          <w:cs/>
        </w:rPr>
        <w:t>) ในปฏิสัมพันธ์นั้นๆ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นักจิตวิทยากลุ่มพฤติกรรมนิยม ดังเช่น กา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เย่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R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>Gagne</w:t>
      </w:r>
      <w:r w:rsidRPr="003B51AD">
        <w:rPr>
          <w:rFonts w:ascii="TH Sarabun New" w:hAnsi="TH Sarabun New" w:cs="TH Sarabun New"/>
          <w:sz w:val="32"/>
          <w:szCs w:val="32"/>
          <w:cs/>
        </w:rPr>
        <w:t>) มีความเชื่อว่าประสบการณ์สำคัญสำหรับเด็ก มนุษย์เป็นสิ่งที่เราปั้นแต่งได้ (</w:t>
      </w:r>
      <w:r w:rsidRPr="003B51AD">
        <w:rPr>
          <w:rFonts w:ascii="TH Sarabun New" w:hAnsi="TH Sarabun New" w:cs="TH Sarabun New"/>
          <w:sz w:val="32"/>
          <w:szCs w:val="32"/>
        </w:rPr>
        <w:t>Shaping</w:t>
      </w:r>
      <w:r w:rsidRPr="003B51AD">
        <w:rPr>
          <w:rFonts w:ascii="TH Sarabun New" w:hAnsi="TH Sarabun New" w:cs="TH Sarabun New"/>
          <w:sz w:val="32"/>
          <w:szCs w:val="32"/>
          <w:cs/>
        </w:rPr>
        <w:t>) การรอคอยให้เด็กพร้อมเองตามธรรมชาตินั้นเป็นการเสียเวลา เพราะเวลาทุกขณะมีค่า จึงควรให้ความช่วยเหลือเด็กให้เรียนรู้ได้เร็วที่สุดที่จะทำได้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Eysenck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2013</w:t>
      </w:r>
      <w:r w:rsidR="008E3FCC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8E3FCC">
        <w:rPr>
          <w:rFonts w:ascii="TH Sarabun New" w:hAnsi="TH Sarabun New" w:cs="TH Sarabun New"/>
          <w:sz w:val="32"/>
          <w:szCs w:val="32"/>
        </w:rPr>
        <w:t>p</w:t>
      </w:r>
      <w:r w:rsidR="008E3FCC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122</w:t>
      </w:r>
      <w:r w:rsidR="008E3FCC">
        <w:rPr>
          <w:rFonts w:ascii="TH Sarabun New" w:hAnsi="TH Sarabun New" w:cs="TH Sarabun New"/>
          <w:sz w:val="32"/>
          <w:szCs w:val="32"/>
        </w:rPr>
        <w:t>,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3FCC">
        <w:rPr>
          <w:rFonts w:ascii="TH Sarabun New" w:hAnsi="TH Sarabun New" w:cs="TH Sarabun New" w:hint="cs"/>
          <w:sz w:val="32"/>
          <w:szCs w:val="32"/>
          <w:cs/>
        </w:rPr>
        <w:t>อ้างถึงใน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ประดิษฐ์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เอกทัศน์</w:t>
      </w:r>
      <w:r w:rsidR="008E3FCC">
        <w:rPr>
          <w:rFonts w:ascii="TH Sarabun New" w:hAnsi="TH Sarabun New" w:cs="TH Sarabun New" w:hint="cs"/>
          <w:sz w:val="32"/>
          <w:szCs w:val="32"/>
          <w:cs/>
        </w:rPr>
        <w:t>,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37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ได้เสนอแนวคิดเกี่ยวกับขั้นพัฒนาการทางเชาว์ปัญญาของ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Jean Piaget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314644" w:rsidRPr="003B51AD" w:rsidRDefault="006E0E9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4815205" cy="930275"/>
                <wp:effectExtent l="0" t="0" r="23495" b="22225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205" cy="930275"/>
                          <a:chOff x="2496" y="7179"/>
                          <a:chExt cx="7583" cy="1465"/>
                        </a:xfrm>
                      </wpg:grpSpPr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496" y="7212"/>
                            <a:ext cx="3018" cy="13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3A6F" w:rsidRPr="00720D56" w:rsidRDefault="00143A6F" w:rsidP="00720D5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ขั้นการใช้ความคิดเหตุผลเชิงนามธรรม (</w:t>
                              </w: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12 </w:t>
                              </w: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ปี)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711" y="7179"/>
                            <a:ext cx="3368" cy="1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3A6F" w:rsidRPr="00720D56" w:rsidRDefault="00143A6F" w:rsidP="00720D5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20D56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สามารถคิดได้อย่างมีเหตุผลเกี่ยวกับเหตุการณ์ที่ซับซ้อนหรือคิดเชิงนามธรรม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38" y="7673"/>
                            <a:ext cx="1155" cy="438"/>
                          </a:xfrm>
                          <a:prstGeom prst="leftRightArrow">
                            <a:avLst>
                              <a:gd name="adj1" fmla="val 50000"/>
                              <a:gd name="adj2" fmla="val 52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0" o:spid="_x0000_s1026" style="position:absolute;left:0;text-align:left;margin-left:0;margin-top:16.7pt;width:379.15pt;height:73.25pt;z-index:251653120;mso-position-horizontal:center;mso-position-horizontal-relative:margin" coordorigin="2496,7179" coordsize="7583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">
                <v:roundrect id="AutoShape 9" o:spid="_x0000_s1027" style="position:absolute;left:2496;top:7212;width:3018;height:13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:rsidR="00143A6F" w:rsidRPr="00720D56" w:rsidRDefault="00143A6F" w:rsidP="00720D56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ขั้นการใช้ความคิดเหตุผลเชิงนามธรรม (</w:t>
                        </w: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11</w:t>
                        </w: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12 </w:t>
                        </w: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ปี)</w:t>
                        </w:r>
                      </w:p>
                    </w:txbxContent>
                  </v:textbox>
                </v:roundrect>
                <v:roundrect id="AutoShape 10" o:spid="_x0000_s1028" style="position:absolute;left:6711;top:7179;width:3368;height:14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<v:textbox>
                    <w:txbxContent>
                      <w:p w:rsidR="00143A6F" w:rsidRPr="00720D56" w:rsidRDefault="00143A6F" w:rsidP="00720D56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720D56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สามารถคิดได้อย่างมีเหตุผลเกี่ยวกับเหตุการณ์ที่ซับซ้อนหรือคิดเชิงนามธรรม</w:t>
                        </w:r>
                      </w:p>
                    </w:txbxContent>
                  </v:textbox>
                </v:round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1" o:spid="_x0000_s1029" type="#_x0000_t69" style="position:absolute;left:5538;top:7673;width:115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"/>
                <w10:wrap anchorx="margin"/>
              </v:group>
            </w:pict>
          </mc:Fallback>
        </mc:AlternateConten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314644" w:rsidRPr="003B51AD" w:rsidRDefault="008E3FCC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Jean Piaget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สรุปว่า เด็กวัยรุ่นมีเชาว์ปัญญาอยู่ในขั้นการใช้ความคิดอย่างมีเหตุผลเชิงนามธรรม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ซึ่งมีความสามารถดังต่อไปนี้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8E3F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สามารถคิดสิ่งที่เป็นนามธรรม (</w:t>
      </w:r>
      <w:r w:rsidRPr="003B51AD">
        <w:rPr>
          <w:rFonts w:ascii="TH Sarabun New" w:hAnsi="TH Sarabun New" w:cs="TH Sarabun New"/>
          <w:sz w:val="32"/>
          <w:szCs w:val="32"/>
        </w:rPr>
        <w:t>Abstract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8E3F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สามารถคิดโดยใช้สมมติฐาน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8E3F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สามารถทำการรวบรวมเชื่อมโยง (</w:t>
      </w:r>
      <w:r w:rsidRPr="003B51AD">
        <w:rPr>
          <w:rFonts w:ascii="TH Sarabun New" w:hAnsi="TH Sarabun New" w:cs="TH Sarabun New"/>
          <w:sz w:val="32"/>
          <w:szCs w:val="32"/>
        </w:rPr>
        <w:t>Combination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และการแทนที่กันได้ (</w:t>
      </w:r>
      <w:r w:rsidRPr="003B51AD">
        <w:rPr>
          <w:rFonts w:ascii="TH Sarabun New" w:hAnsi="TH Sarabun New" w:cs="TH Sarabun New"/>
          <w:sz w:val="32"/>
          <w:szCs w:val="32"/>
        </w:rPr>
        <w:t>Permutation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E3FCC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สามารถเข้าใจการคิดย้อนกลับขั้นสูงได้ </w:t>
      </w:r>
    </w:p>
    <w:p w:rsidR="00314644" w:rsidRPr="003B51AD" w:rsidRDefault="008E3FCC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</w:rPr>
        <w:t>Gagne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14644" w:rsidRPr="003B51AD">
        <w:rPr>
          <w:rFonts w:ascii="TH Sarabun New" w:hAnsi="TH Sarabun New" w:cs="TH Sarabun New"/>
          <w:sz w:val="32"/>
          <w:szCs w:val="32"/>
        </w:rPr>
        <w:t>1965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proofErr w:type="spellStart"/>
      <w:r>
        <w:rPr>
          <w:rFonts w:ascii="TH Sarabun New" w:hAnsi="TH Sarabun New" w:cs="TH Sarabun New"/>
          <w:sz w:val="32"/>
          <w:szCs w:val="32"/>
        </w:rPr>
        <w:t>pp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.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</w:rPr>
        <w:t>33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314644" w:rsidRPr="003B51AD">
        <w:rPr>
          <w:rFonts w:ascii="TH Sarabun New" w:hAnsi="TH Sarabun New" w:cs="TH Sarabun New"/>
          <w:sz w:val="32"/>
          <w:szCs w:val="32"/>
        </w:rPr>
        <w:t>54</w:t>
      </w:r>
      <w:r>
        <w:rPr>
          <w:rFonts w:ascii="TH Sarabun New" w:hAnsi="TH Sarabun New" w:cs="TH Sarabun New"/>
          <w:sz w:val="32"/>
          <w:szCs w:val="32"/>
        </w:rPr>
        <w:t>,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อ้างถึงใน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ประดิษฐ์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เอกทัศน์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149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เป็นนักจิตวิทยาได้แบ่งชนิดหรือประเภทการเรียนรู้ไว้แตกต่างกัน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แล้วแต่ว่าผู้แบ่งได้ยึดอะไรเป็นเกณฑ์ เช่น การเรียนรู้ทักษะภาษาโดยอาศัยการเชื่อมโยง (</w:t>
      </w:r>
      <w:r w:rsidR="00314644" w:rsidRPr="003B51AD">
        <w:rPr>
          <w:rFonts w:ascii="TH Sarabun New" w:hAnsi="TH Sarabun New" w:cs="TH Sarabun New"/>
          <w:sz w:val="32"/>
          <w:szCs w:val="32"/>
        </w:rPr>
        <w:t>Verbal Chain Learning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เป็นการเรียนรู้โดยอาศัยการเชื่อมโยงคำที่รู้แล้วกับคำใหม่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โดยอาศัยเสียงเหมือนกัน หรือความหมายเหมือนกัน </w:t>
      </w:r>
    </w:p>
    <w:p w:rsidR="00CE62AA" w:rsidRPr="003B51AD" w:rsidRDefault="00CE62A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314644" w:rsidRPr="003B51AD" w:rsidRDefault="003937E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สมุทร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เซ็น</w:t>
      </w:r>
      <w:proofErr w:type="spell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เชาว</w:t>
      </w:r>
      <w:proofErr w:type="spellEnd"/>
      <w:r w:rsidR="00314644" w:rsidRPr="003B51AD">
        <w:rPr>
          <w:rFonts w:ascii="TH Sarabun New" w:hAnsi="TH Sarabun New" w:cs="TH Sarabun New"/>
          <w:sz w:val="32"/>
          <w:szCs w:val="32"/>
          <w:cs/>
        </w:rPr>
        <w:t>นิช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2551,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145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ได้กล่าวว่า ครูไม่ควรใช้เนื้อหาเป็นเพียงแบบฝึกหัดทางภาษาเท่านั้น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แต่ครูควรฝึกให้ผู้เรียนเกิดความเข้าใจในเนื้อหาสาระ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โดยใช้ทักษะทางภาษาเป็นเครื่องมือ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ครูจะใช้เนื้อหากำหนดรูปแบบของภาษา (</w:t>
      </w:r>
      <w:r w:rsidR="00314644" w:rsidRPr="003B51AD">
        <w:rPr>
          <w:rFonts w:ascii="TH Sarabun New" w:hAnsi="TH Sarabun New" w:cs="TH Sarabun New"/>
          <w:sz w:val="32"/>
          <w:szCs w:val="32"/>
        </w:rPr>
        <w:t>Form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หน้าที่ของภาษา (</w:t>
      </w:r>
      <w:r w:rsidR="00314644" w:rsidRPr="003B51AD">
        <w:rPr>
          <w:rFonts w:ascii="TH Sarabun New" w:hAnsi="TH Sarabun New" w:cs="TH Sarabun New"/>
          <w:sz w:val="32"/>
          <w:szCs w:val="32"/>
        </w:rPr>
        <w:t>Function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และทักษะย่อย (</w:t>
      </w:r>
      <w:r w:rsidR="00314644" w:rsidRPr="003B51AD">
        <w:rPr>
          <w:rFonts w:ascii="TH Sarabun New" w:hAnsi="TH Sarabun New" w:cs="TH Sarabun New"/>
          <w:sz w:val="32"/>
          <w:szCs w:val="32"/>
        </w:rPr>
        <w:t>Sub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314644" w:rsidRPr="003B51AD">
        <w:rPr>
          <w:rFonts w:ascii="TH Sarabun New" w:hAnsi="TH Sarabun New" w:cs="TH Sarabun New"/>
          <w:sz w:val="32"/>
          <w:szCs w:val="32"/>
        </w:rPr>
        <w:t>Skills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ที่ผู้เรียนจำเป็นต้องรู้เพื่อที่จะเข้าใจสาระของเนื้อหาและทำกิจกรรมได้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นำเนื้อหาเพื่อไปสู่การเรียนรู้ภาษานี้จะทำให้ครูสามารถสร้างบทเรียนให้สอดคล้องกับสถานการณ์จริงได้มากที่สุ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ทั้งนี้ครูจะต้องเข้าใจการสอนแบบทักษะสัมพันธ์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ตลอดจนเข้าใจเนื้อหาและสามารถใช้เนื้อหาเป็นตัวกำหนดบทเรียนทางภาษาอีกด้วย</w:t>
      </w:r>
    </w:p>
    <w:p w:rsidR="00314644" w:rsidRPr="003B51AD" w:rsidRDefault="003937E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755737" w:rsidRPr="003B51AD">
        <w:rPr>
          <w:rFonts w:ascii="TH Sarabun New" w:hAnsi="TH Sarabun New" w:cs="TH Sarabun New"/>
          <w:sz w:val="32"/>
          <w:szCs w:val="32"/>
          <w:cs/>
        </w:rPr>
        <w:t>นฤ</w:t>
      </w:r>
      <w:proofErr w:type="spellEnd"/>
      <w:r w:rsidR="00755737" w:rsidRPr="003B51AD">
        <w:rPr>
          <w:rFonts w:ascii="TH Sarabun New" w:hAnsi="TH Sarabun New" w:cs="TH Sarabun New"/>
          <w:sz w:val="32"/>
          <w:szCs w:val="32"/>
          <w:cs/>
        </w:rPr>
        <w:t>มล ตันติชาติ (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25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56,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14644" w:rsidRPr="003B51AD">
        <w:rPr>
          <w:rFonts w:ascii="TH Sarabun New" w:hAnsi="TH Sarabun New" w:cs="TH Sarabun New"/>
          <w:sz w:val="32"/>
          <w:szCs w:val="32"/>
        </w:rPr>
        <w:t>50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กล่าวว่า การอ่านเป็นการทำงานที่สัมพันธ์กันสองกระบวนการ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กระบวนการกลไก ซึ่งเกี่ยวโยงกับการนำสิ่งเร้าเข้าสู่สมอง และกระบวนการรับรู้ซึ่งโยงกับการแปลความของสิ่งเร้า หลังจากที่เข้าสู่สมองแล้ว โดยสมองของผู้อ่านจะให้ความหมายของสัญลักษณ์ที่เป็นตัวอักษร ทั้งนี้ขึ้นอยู่กับผู้อ่านจะสามารถสร้างประสบการณ์จากสัญลักษณ์ได้เพียงใด ผู้อ่านจึงจำเป็น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>ต้องอาศัยการเชื่อมโยงสัญลักษณ์เหล่านั้น ให้เข้ากับประสบการณ์เดิมจึงจะสามารถเข้าใจความหมายได้ดี</w:t>
      </w:r>
    </w:p>
    <w:p w:rsidR="00314644" w:rsidRPr="003B51AD" w:rsidRDefault="003937E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ประดิษฐ์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เอกทัศน์</w:t>
      </w:r>
      <w:r w:rsidR="00755737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153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) กล่าวเพิ่มเติมว่าในการเรียนรู้ทักษะ ครูและผู้เรียนจะต้องให้ความสำคัญกับปัจจัยดังต่อไปนี้ ซึ่งจะช่วยให้การเรียนรู้ทักษะมีประสิทธิภาพมากยิ่งขึ้น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ต้องอาศัยการเกิดความคิดรวบยอดและหลักการในเรื่องนั้นก่อน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ผู้เรียนต้องมีความตั้งใจที่จะฝึกและตั้งใจที่จะปรับปรุง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ต้องอาศัยการฝึกหัด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ต้องเป็นไปตามลำดับ ถ้าข้ามขั้นตอนการเรียน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รุ้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จะไม่ได้ผล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ต้องอาศัยการจัดช่วงเวลาที่เหมาะสม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6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ต้องอาศัยการจูงใจ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7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การเรียนรู้ทักษะจะมีอารมณ์ของผู้เรียนเกี่ยวข้องด้วยเสมอ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  <w:t>8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การเรียนรู้ทักษะจะได้ผลดี ถ้าผู้เรียนได้ทราบผลการเรียนทุกขณะ</w:t>
      </w:r>
    </w:p>
    <w:p w:rsidR="00314644" w:rsidRPr="003B51AD" w:rsidRDefault="003937E6" w:rsidP="003937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ถนอมวงศ์ ล้ำยอดมรรคผล (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2555,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314644" w:rsidRPr="003B51AD">
        <w:rPr>
          <w:rFonts w:ascii="TH Sarabun New" w:hAnsi="TH Sarabun New" w:cs="TH Sarabun New"/>
          <w:sz w:val="32"/>
          <w:szCs w:val="32"/>
        </w:rPr>
        <w:t xml:space="preserve"> 153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314644" w:rsidRPr="003B51AD">
        <w:rPr>
          <w:rFonts w:ascii="TH Sarabun New" w:hAnsi="TH Sarabun New" w:cs="TH Sarabun New"/>
          <w:sz w:val="32"/>
          <w:szCs w:val="32"/>
          <w:cs/>
        </w:rPr>
        <w:t>กล่าวถึงทฤษฎีการอ่านและได้รวบรวมทฤษฎี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การจัดลำดับข้อความ</w:t>
      </w:r>
      <w:proofErr w:type="gramEnd"/>
      <w:r w:rsidR="00314644" w:rsidRPr="003B51AD">
        <w:rPr>
          <w:rFonts w:ascii="TH Sarabun New" w:hAnsi="TH Sarabun New" w:cs="TH Sarabun New"/>
          <w:sz w:val="32"/>
          <w:szCs w:val="32"/>
          <w:cs/>
        </w:rPr>
        <w:t xml:space="preserve"> และวิเคราะห์เชื่อมโยงข้อความซึ่งเป็นทฤษฎีที่มีผลต่อการอ่านไว้ 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 w:hint="cs"/>
          <w:sz w:val="32"/>
          <w:szCs w:val="32"/>
          <w:cs/>
        </w:rPr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ทฤษฎีเน้นการจัดลำดับข้อความ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ทฤษฎีนี้เน้นว่าเป็นกระบวนการที่เกี่ยวกับหลักจิตวิทยา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การรับรู้ข่าวสาร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และเมื่อรับข่าวสารแล้วนำไปเปรียบเทียบกับ ประสบการณ์เดิมเป็นความรู้ใหม่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โดยที่ผู้อ่านรับข่าวแล้วนำไปเปรียบเทียบกับประสบการณ์เดิม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จากนั้นสมองก็จะบันทึกความเข้าใจเกี่ยวกับรูปร่างของคำ และความหมายของประโยคได้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 w:hint="cs"/>
          <w:sz w:val="32"/>
          <w:szCs w:val="32"/>
          <w:cs/>
        </w:rPr>
        <w:t>2.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ทฤษฎีการวิเคราะห์เชื่อมโยงข้อความ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ทฤษฎีนี้เน้นว่าผู้อ่านมีวิธีการที่จะดึง ข้อความที่มีความหมายคล้ายกันมาเกี่ยวข้องกัน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ข้อความที่ได้รับการปรับปรุงแก้ไขแล้ว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จะมีความสัมพันธ์ กันที่จะบอกว่าผู้อ่านมีความเข้าใจในสิ่งที่อ่านหรือไม่มากน้อยเพียงใด </w:t>
      </w:r>
    </w:p>
    <w:p w:rsidR="00314644" w:rsidRPr="003B51AD" w:rsidRDefault="00D5732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การสอนทักษะแม้จะเป็นทักษะปฏิบัติของแต่ละคน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แต่การได้เรียนรู้โดยเปรียบเทียบกับผู้อื่นว่าคนอื่นสามารถทำได้อย่างไร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และพิจารณาอย่างรอบคอบทั้งได้รับการเรียนรู้จากตัวแบบที่ดี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sz w:val="32"/>
          <w:szCs w:val="32"/>
          <w:cs/>
        </w:rPr>
        <w:t>ก็จะสามารถปฏิบัติได้ง่ายและรวดเร็วขึ้น ดังนั้นการใช้การเรียนรู้และฝึกปฏิบัติร่วมกันจึงนับว่าสำคัญและจำเป็นอย่างยิ่ง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ราพร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เกษ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สังข์ (2559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91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ได้เสนอแนะวิธีสอนตามหลักจิตวิทยา 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การเรียนรู้ที่จะเกิดขึ้นได้เมื่อสิ่งที่เรียนสัมพันธ์กับแรงจูงใจ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ความต้องการและประสบการณ์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การสอนเนื้อหาใหม่นั้น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ควรสอนตั้งแต่ง่ายไปหายากตามลำดับ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 การฝึกและการทำซ้ำๆ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จะทำให้ผู้เรียนเกิดการจำ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แม่นยำ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และคล่องแคล่วในการใช้ภาษา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ในขณะทำการสอน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ควรแสดงการยอมรับข้อถูกต้องและข้อผิดพลาดของผู้เรียน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โดยครูจะต้องบอกให้ทราบทันที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อาจจะด้วยอาการ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ท่าทางหรือคำพูดว่าคำถามนั้นถูกต้องหรือไม่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5.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การเรียนรู้จะเกิดขึ้นได้เร็วขึ้น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ถ้าสิ่งที่เรียนมีความหมายในด้านวัฒนธรรมหรือสภาพสังคม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การสร้างบทเรียนที่มีแบบฝึกที่มีประโยชน์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มีความหมาย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และนักเรียนสามารถนำไปใช้นักเรียนจะเรียนได้เร็วและจำได้เร็วขึ้น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6. ควรให้ผู้เรียนได้เรียนรู้ถึงระดับของทักษะทางภาษาว่าสิ่งใดเกิดขึ้นก่อนและหลัง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(ฟัง พูด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อ่าน และเขียน)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3937E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7.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ความสามารถในการเรียนภาษา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จะแสดงให้ทราบว่า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นักเรียนควรที่จะเรียนภาษาในชั้นสูงต่อไปหรือไม่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8.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ควรสอนจากสิ่งที่ไม่ซับซ้อนจากสิ่งที่รู้ไปหาสิ่งที่ไม่รู้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9.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ครูทราบถึงความสามารถ และความแตกต่างของบุคคล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แต่ละบุคคลมีวิธีการเรียนที่ไม่เหมือนกันและไม่เท่ากัน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3937E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10.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การใช้อุปกรณ์ช่วยในการสอน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จะทำให้บทเรียนมีความหมาย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และนักเรียนจำบทเรียนได้ง่ายยิ่งขึ้น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โดยสรุป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ผู้อ่านจะต้องมีความรู้ในเรื่องความหมายของ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คำศัพท์ 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การเรียบเรียงประโยค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ตลอดจนเข้าใจความสัมพันธ์ของแต่ละประโยค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สามารถจับใจความ สำคัญ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บอกรายละเอียดของเรื่องที่อ่าน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เรียบเรียงเหตุการณ์ในเรื่องและสรุปใจความได้ จึงจะสามารถเข้าใจในการอ่านได้ดี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เนื่องจากระดับความเข้าใจในการอ่านของผู้เรียนแต่ละคน แตกต่างกัน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ผู้เรียนมีความสามารถในการ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รับรู้ความหมายที่ผู้เขียนถ่ายทอดเอาไว้ในบทอ่านได้ไม่เท่ากัน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ความรู้เกี่ยวกับการจัดระดับความเข้าใจในการอ่านจะช่วยให้ผู้สอนสามารถจัดกิจกรรมการอ่าน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และการประเมินผลความสามารถในการอ่านได้อย่างเหมาะสมกับสภาพผู้เรียนของตน</w:t>
      </w:r>
    </w:p>
    <w:p w:rsidR="00314644" w:rsidRPr="003B51AD" w:rsidRDefault="00EB44E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B44E5">
        <w:rPr>
          <w:rFonts w:ascii="TH Sarabun New" w:hAnsi="TH Sarabun New" w:cs="TH Sarabun New" w:hint="cs"/>
          <w:b/>
          <w:bCs/>
          <w:sz w:val="32"/>
          <w:szCs w:val="32"/>
          <w:cs/>
        </w:rPr>
        <w:t>2.3.11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464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แนวการจัดการเรียนการสอนการอ่านเพื่อความเข้าใจ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สุภ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จิตร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คงสุวรรณ ( 25</w:t>
      </w:r>
      <w:r w:rsidRPr="003B51AD">
        <w:rPr>
          <w:rFonts w:ascii="TH Sarabun New" w:hAnsi="TH Sarabun New" w:cs="TH Sarabun New"/>
          <w:sz w:val="32"/>
          <w:szCs w:val="32"/>
        </w:rPr>
        <w:t xml:space="preserve">50, </w:t>
      </w:r>
      <w:r w:rsidRPr="003B51AD">
        <w:rPr>
          <w:rFonts w:ascii="TH Sarabun New" w:hAnsi="TH Sarabun New" w:cs="TH Sarabun New"/>
          <w:sz w:val="32"/>
          <w:szCs w:val="32"/>
          <w:cs/>
        </w:rPr>
        <w:t>น. 44 )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ความสนใจในการอ่านเกิดจากความแตกต่างในพื้นฐานของแต่ละบุคคล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ด้านจิตวิทยา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ด้านสติปัญญา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ด้านอายุ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ความแตกต่างทางเพศ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มโนคติ(ความคิดและความรู้สึกที่มีต่อตนเอง)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ด้านการคิด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ความแตกต่างทางวัฒนธรรม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การจัดการเรียนการสอนและสื่อให้สอดคล้องกับพื้นฐานของผู้เรียน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ในปัจจุบันแนวคิดตามความเชื่อของ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เพียเจต์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 xml:space="preserve">Jean Piaget </w:t>
      </w:r>
      <w:r w:rsidRPr="003B51AD">
        <w:rPr>
          <w:rFonts w:ascii="TH Sarabun New" w:hAnsi="TH Sarabun New" w:cs="TH Sarabun New"/>
          <w:sz w:val="32"/>
          <w:szCs w:val="32"/>
          <w:cs/>
        </w:rPr>
        <w:t>กำลังเป็นที่น่าสนใจ คือ เชื่อว่าความสามารถในการเรียนรู้ของเด็กจะมีพัฒนาการเป็นไปตามขั้นตอนโดยอาศัยวุฒิภาวะ เช่น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ควรจัดเด็กเก่งและเด็กอ่อนคละกัน เพื่อแลกเปลี่ยนความรู้และความเห็นซึ่งกันและกัน ในกรณีนี้ผู้วิจัยยกตัวอย่างเพียง การเตรียมความพร้อมในการเรียนทักษะภาษา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ประดิษฐ์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เอกทัศน์ ( </w:t>
      </w:r>
      <w:r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ได้กล่าวว่า ความพร้อมในการเรียนนับเป็นก้าวแรกของภาษา ซึ่งองค์ประกอบของความพร้อมก็คือ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องค์ประกอบ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วุฒิภาวะในการเรียนภาษา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สิ่งที่ครูควรทราบเกี่ยวกับวุฒิภาวะในการเรียนทักษะภาษาของเด็ก คือ เด็กโดยทั่วไปพร้อมที่จะไปโรงเรียนเมื่ออายุ </w:t>
      </w:r>
      <w:r w:rsidRPr="003B51AD">
        <w:rPr>
          <w:rFonts w:ascii="TH Sarabun New" w:hAnsi="TH Sarabun New" w:cs="TH Sarabun New"/>
          <w:sz w:val="32"/>
          <w:szCs w:val="32"/>
        </w:rPr>
        <w:t xml:space="preserve">6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ขวบ สายตาใช้ได้ดีเมื่ออายุ </w:t>
      </w:r>
      <w:r w:rsidRPr="003B51AD">
        <w:rPr>
          <w:rFonts w:ascii="TH Sarabun New" w:hAnsi="TH Sarabun New" w:cs="TH Sarabun New"/>
          <w:sz w:val="32"/>
          <w:szCs w:val="32"/>
        </w:rPr>
        <w:t xml:space="preserve">8 </w:t>
      </w:r>
      <w:r w:rsidRPr="003B51AD">
        <w:rPr>
          <w:rFonts w:ascii="TH Sarabun New" w:hAnsi="TH Sarabun New" w:cs="TH Sarabun New"/>
          <w:sz w:val="32"/>
          <w:szCs w:val="32"/>
          <w:cs/>
        </w:rPr>
        <w:t>ขวบ สาเหตุหนึ่งของการที่เด็กสอบตกซ้ำชั้นในระดับชั้นประถมศึกษา คือ เราให้เด็กอ่านขณะที่เด็กยังไม่พร้อมที่จะอ่าน การให้เด็กสอบตกซ้ำชั้นจะทำให้เด็กเบื่อหน่าย หมดแรงจูงใจ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ประสบการณ์เดิมในการเรียนภาษา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เด็กจำเป็นต้องมีทักษะบางประการก่อนจะเริ่มเรียนภาษา เช่น ต้องสามารถเปล่งเสียงต่างๆได้ถูกต้อง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รู้จักแยกความแตกต่างของตัวอักษรตัวสระ พยัญชนะ ก่อนจึงจะสามารถอ่านได้ ในระดับชั้นสูงขึ้น คือมัธยมศึกษาก็เช่นกัน บางวิชา บางเรื่อง จำเป็นต้องมีลำดับก่อนหลังความยากง่ายของการเรียนรู้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การที่เด็กต่างประสบการณ์กันมาเรียนอยู่ในห้องเดียวกันอาจก่อให้เกิดปัญหา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นักเรียนบางคนจะรู้สึกเบื่อหน่ายเมื่อครูสอนในสิ่งที่ตนเองรู้มาก่อนแล้ว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 ถ้าโรงเรียนสามารถทำให้การแบ่งกลุ่มย่อยหรือการจัดโรงเรียนแบบไม่มีชั้นก็จะช่วยปัญหานี้ได้มาก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หรืออีกทางหนึ่งครูผู้สอนก็อาจให้งานเด็กแตกต่างกันตามระดับของประสบการณ์เดิม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แรงจูงใจในการเรียนภาษา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วชิ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รา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เยี่ยมแสง (</w:t>
      </w:r>
      <w:r w:rsidRPr="003B51AD">
        <w:rPr>
          <w:rFonts w:ascii="TH Sarabun New" w:hAnsi="TH Sarabun New" w:cs="TH Sarabun New"/>
          <w:sz w:val="32"/>
          <w:szCs w:val="32"/>
        </w:rPr>
        <w:t xml:space="preserve">2555,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125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ได้กล่าวว่าการป้องกันปัญหาการเบื่อหน่ายการเรียนและการจูงใจให้เด็กอยากเรียนสำคัญมาก เพราะจะมีผลต่อเจตคติและอารมณ์ของเด็กไปตลอดชีวิต 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การทำให้เด็กอ่านหนังสือออกไม่สำคัญเท่ากับการให้เด็กรักการอ่าน เพราะถึงแม้เด็กจะอ่านแล้วแต่ไม่อยากที่จะอ่าน การอ่านออกก็ไร้ความหมาย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แรงจูงใจนับว่ามีผลต่อการเรียนรู้พฤติกรรมต่างๆของบุคคลเป็นอันมาก เพราะการที่บุคคลเกิดแรงจูงใจในการที่จะกระทำพฤติกรรมย่อมจะทำให้พฤติกรรมหรือการเรียนรู้ในสิ่งนั้นๆ มีประสิทธิภาพ และสามารถเรียนรู้ได้อย่างรวดเร็วมากกว่าบุคคลที่ไม่มีแรงจูงใจ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ความพร้อมเป็นสิ่งที่สามารถเร่งได้ ซึ่งมีผลต่อการเลี้ยงดูเด็กและการจัดการศึกษา คือ ครูอาจสอนวิชาใดๆก็ได้ให้แก่เด็กทุกวัย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ถ้าครูสามารถจัดประสบการณ์ที่เหมาะสม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การจัดเนื้อหาวิชาให้เกิดความต่อเนื่องกันและปรับเนื้อหาให้สอดคล้องกับความสามารถที่เด็กแต่ละวัยจะรับรู้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ในระดับชั้นมัธยมศึกษา เนื้อเรื่องเดียวกันที่ใช้ในการสอน ครูควรเตรียมบทเรียนที่เป็นรูปธรรม แล้วค่อยไปรับเปลี่ยนเนื้อหาให้เป็นรูปธรรมเพิ่มขึ้นเรื่อยๆเมื่อถึงระดับชั้นสูงขึ้นอย่างมีความสัมพันธ์ต่อเนื่อง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รุ่งฟ้า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ล้อมในเมือง</w:t>
      </w:r>
      <w:r w:rsidR="00AD1F0B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2554,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52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 ความร่วมมือหมายถึงแรงจูงใจที่มีความสัมพันธ์กันอย่างใกล้ชิดกับแรงผลักดันทางสังคม เป็นลักษณะของการมีพฤติกรรมแบบประนีประนอมให้ความร่วมมือช่วยเหลือ เป็นน้ำหนึ่งใจเดียวกัน เพื่อให้งานหรือพฤติกรรมที่มุ่งปรารถนานั้นสำเร็จลุล่วงไปได้ด้วยดี ดังนั้นจึงถือได้ว่า ความร่วมมือของปัจเจกบุคคลถือว่าเป็นแรงจูงใจที่สำคัญประการหนึ่งที่ทำให้บุคคลเกิดพฤติกรรมต่างๆกัน เนื่องจากแรงจูงใจมีอิทธิพลต่อพฤติกรรมของเด็ก ดังนั้น ครูผู้สอนจึงควรส่งเสริมให้เด็กเกิดพฤติกรรมที่ส่งผลดีต่อการเรียนรู้มากที่สุด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การแข่งขันแบบร่วมมือ หมายถึง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วิธีการสร้างแรงจูงใจอย่างหนึ่ง พบว่าการที่ให้นักเรียนแข่งขันกันเป็นรายกลุ่ม ก่อให้เกิดผลดีกว่าวิธีการอื่นๆ นอกจากจะเป็นการสร้างแรงจูงใจแล้วยังก่อให้เกิดความสามัคคีในกลุ่มด้วย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การฝึกให้นักเรียนรู้จักการจัดระบบในการทำงาน รู้จักแสดงความคิดเห็น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และฝึกการยอมรับมติจากกลุ่ม เพราะการทำงานกลุ่มตามจุดประสงค์ที่กลุ่มได้ตั้งไว้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ทำให้งานประสบผลสำเร็จและเป็นไปอย่างมีระบบมากกว่าการทำงานกลุ่มที่ทำตามจุดประสงค์ของหัวหน้ากลุ่มหรือทำตามบุคคลใดบุคคลหนึ่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สุรีรัตน์ ทองอินทร์ (</w:t>
      </w:r>
      <w:r w:rsidRPr="003B51AD">
        <w:rPr>
          <w:rFonts w:ascii="TH Sarabun New" w:hAnsi="TH Sarabun New" w:cs="TH Sarabun New"/>
          <w:sz w:val="32"/>
          <w:szCs w:val="32"/>
        </w:rPr>
        <w:t xml:space="preserve"> 2552,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92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 จุดหมายปลายทางหรือผลบั้นปลายของการเรียนการสอน คือ พฤติกรรมที่ครูมุ่งหวังให้เกิดขึ้นในตัวผู้เรียน เช่น การเปลี่ยนแปลงพฤติกรรมทางด้านทักษะ (</w:t>
      </w:r>
      <w:r w:rsidRPr="003B51AD">
        <w:rPr>
          <w:rFonts w:ascii="TH Sarabun New" w:hAnsi="TH Sarabun New" w:cs="TH Sarabun New"/>
          <w:sz w:val="32"/>
          <w:szCs w:val="32"/>
        </w:rPr>
        <w:t>Psychomotor Domain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ซึ่งได้แก่ ทักษะทางร่างกาย และทักษะในการเรียนภาษา เป็นต้น การมีทักษะ คือ การทำอะไรได้รวดเร็วถูกต้องหรือเรียกว่า </w:t>
      </w:r>
      <w:r w:rsidRPr="003B51AD">
        <w:rPr>
          <w:rFonts w:ascii="TH Sarabun New" w:hAnsi="TH Sarabun New" w:cs="TH Sarabun New"/>
          <w:sz w:val="32"/>
          <w:szCs w:val="32"/>
        </w:rPr>
        <w:t>Mechanical Mind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การเรียนรู้ประเภททักษะ (</w:t>
      </w:r>
      <w:r w:rsidRPr="003B51AD">
        <w:rPr>
          <w:rFonts w:ascii="TH Sarabun New" w:hAnsi="TH Sarabun New" w:cs="TH Sarabun New"/>
          <w:sz w:val="32"/>
          <w:szCs w:val="32"/>
        </w:rPr>
        <w:t xml:space="preserve"> Acquisition of skill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เกิดขึ้นได้โดยอาศัยการลองผิด ลองถูกเป็นส่วนใหญ่ และอาศัยการกระทำหลายๆครั้ง ซึ่งเป็นการประสานสัมพันธ์กันระหว่างอวัยวะสัมผัสและสัมผัสอวัยวะรับรู้และการสั่งการต้องสัมพันธ์กัน คราวแรกๆจะทำได้ไม่ค่อยดี แต่เมื่อฝึกไปหลายๆครั้ง โดยแก้ไขข้อบกพร่องของครั้งแรกๆ ต่อไปก็สามารถทำได้ดีขึ้นเรื่อยๆ จะคล่องแคล่วแม่นยำเรียกว่า 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เกิดทักษะ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ทักษะภาษาก็เช่นเดียวกัน คือ สามารถเรียนรู้ได้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โดยอาศัยการเชื่อมโยงเป็นคู่ๆจากคำที่รู้แล้วกับคำใหม่ (</w:t>
      </w:r>
      <w:r w:rsidRPr="003B51AD">
        <w:rPr>
          <w:rFonts w:ascii="TH Sarabun New" w:hAnsi="TH Sarabun New" w:cs="TH Sarabun New"/>
          <w:sz w:val="32"/>
          <w:szCs w:val="32"/>
        </w:rPr>
        <w:t>Pair association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จะทำให้สามารถเรียนรู้ได้ดี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Lawrence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2012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3B51AD">
        <w:rPr>
          <w:rFonts w:ascii="TH Sarabun New" w:hAnsi="TH Sarabun New" w:cs="TH Sarabun New"/>
          <w:sz w:val="32"/>
          <w:szCs w:val="32"/>
        </w:rPr>
        <w:t xml:space="preserve">33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อ้างอิงมาจาก ประดิษฐ์ เอกทัศน์. </w:t>
      </w:r>
      <w:r w:rsidRPr="003B51AD">
        <w:rPr>
          <w:rFonts w:ascii="TH Sarabun New" w:hAnsi="TH Sarabun New" w:cs="TH Sarabun New"/>
          <w:sz w:val="32"/>
          <w:szCs w:val="32"/>
        </w:rPr>
        <w:t xml:space="preserve">2558,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3B51AD">
        <w:rPr>
          <w:rFonts w:ascii="TH Sarabun New" w:hAnsi="TH Sarabun New" w:cs="TH Sarabun New"/>
          <w:sz w:val="32"/>
          <w:szCs w:val="32"/>
        </w:rPr>
        <w:t>152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ได้กล่าวถึง ลำดับขั้นในการสอนทักษะไว้ดังนี้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เป็นขั้นที่ครูชี้จุดที่จะให้นักเรียนสนใจสังเกต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ในการสอนออกเสียงในภาษาอังกฤษ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ก็จะแจ้งให้นักเรียนทราบว่า จะให้สังเกตที่ปาก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ลิ้นที่ฟันของครู ขณะที่ออกเสียงนั้นๆ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ครูแสดงตัวอย่างให้นักเรียนสังเกต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ให้ผู้เรียนสรุปลงเป็นคำพูด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เป็นกฎเกณฑ์ว่า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ขั้นตอนของงานนั้นมีอะไรทั้ง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ขั้นที่จะกล่าวตรงกับขั้นที่ 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>ของลำดับขั้นของการเรียนรู้ของผู้เรียน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ให้ผู้เรียนฝึกตามที่ครูให้แนวทาง (</w:t>
      </w:r>
      <w:r w:rsidRPr="003B51AD">
        <w:rPr>
          <w:rFonts w:ascii="TH Sarabun New" w:hAnsi="TH Sarabun New" w:cs="TH Sarabun New"/>
          <w:sz w:val="32"/>
          <w:szCs w:val="32"/>
        </w:rPr>
        <w:t>cue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และขั้นนี้จะตรงกับขั้นที่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ของการเรียนรู้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ให้ผู้เรียนฝึกเองโดยที่ครูไม่ต้องให้แนวทาง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เพื่อให้ผู้เรียนเกิดความชำนาญ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ซึ่งขั้นนี้จะตรงกับขั้นที่ </w:t>
      </w:r>
      <w:r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hAnsi="TH Sarabun New" w:cs="TH Sarabun New"/>
          <w:sz w:val="32"/>
          <w:szCs w:val="32"/>
          <w:cs/>
        </w:rPr>
        <w:t>ของการเรียนรู้ทักษะ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จันทร์เพ็ญ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ภูโสภา (</w:t>
      </w:r>
      <w:r w:rsidRPr="003B51AD">
        <w:rPr>
          <w:rFonts w:ascii="TH Sarabun New" w:hAnsi="TH Sarabun New" w:cs="TH Sarabun New"/>
          <w:sz w:val="32"/>
          <w:szCs w:val="32"/>
        </w:rPr>
        <w:t xml:space="preserve"> 2558,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AD1F0B" w:rsidRPr="003B51AD">
        <w:rPr>
          <w:rFonts w:ascii="TH Sarabun New" w:hAnsi="TH Sarabun New" w:cs="TH Sarabun New"/>
          <w:sz w:val="32"/>
          <w:szCs w:val="32"/>
        </w:rPr>
        <w:t>15</w:t>
      </w:r>
      <w:r w:rsidR="00AD1F0B"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ได้กล่าวถึง การจัดการเรียนการสอนที่มีประสิทธิภาพ ไว้ดังนี้ 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ครูต้องมีความรอบรู้ในด้านเนื้อหาวิชาที่จะสอน และมีการบูร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การกับองค์ความรู้อื่นๆที่มีอยู่ในหลักสูตรการศึกษา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พร้อมทั้งสามารถนำความรู้นั้นมาเชื่อมโยงในชีวิตประจำวันของผู้เรียนได้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มีวิธีการสอนที่หลากหลายและเหมาะสมกับผู้เรียนเพื่อลดความเบื่อหน่ายในการเรียน อีกทั้งเป็นการสร้างความสนใจในเนื้อหาวิชาและส่งเสริมให้ผู้เรียนเกิดความกระตือรือร้นสนใจที่จะเรียน เช่น การใช้สื่อการสอนประกอบการบรรยายให้มีความน่าสนใจ การใช้คำถามแก่ผู้เรียนเพื่อให้เกิดกระตุ้นความคิด และสร้างการมีส่วนร่วมในการเรียนหรืออาจจะใช้วิธีแบ่งกลุ่มในห้องเรียนเพื่อให้ได้มีการแลกเปลี่ยนความคิดเห็น และทำความคุ้นเคยกันมากขึ้น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เด็กนักเรียนไม่ว่าอยู่ในระดับชั้นใด ย่อมมีความแตกต่างกันทางด้านระดับสมองหรือเชาว์ปัญญา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ดังนั้นครูทุกคนต้องแยกกลุ่มนักเรียนตามความแตกต่างเพื่อให้การสอนดำเนินไปอย่างมีประสิทธิภาพ วิธีการจัดกลุ่มมีหลายวิธี ดังต่อไปนี้ จันทร์เพ็ญ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ภูโสภา (</w:t>
      </w:r>
      <w:r w:rsidRPr="003B51AD">
        <w:rPr>
          <w:rFonts w:ascii="TH Sarabun New" w:hAnsi="TH Sarabun New" w:cs="TH Sarabun New"/>
          <w:sz w:val="32"/>
          <w:szCs w:val="32"/>
        </w:rPr>
        <w:t xml:space="preserve"> 2558,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103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การจัดกลุ่มตามความสามารถของนักเรียน ซึ่งสามารถแบ่งออกเป็น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 ดังนี้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จัดนักเรียนที่มีความสามารถพอกันไว้ในห้องเรียนเดียวกัน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ผลก็คือความแตกต่างระหว่างห้องเรียน (</w:t>
      </w:r>
      <w:r w:rsidRPr="003B51AD">
        <w:rPr>
          <w:rFonts w:ascii="TH Sarabun New" w:hAnsi="TH Sarabun New" w:cs="TH Sarabun New"/>
          <w:sz w:val="32"/>
          <w:szCs w:val="32"/>
        </w:rPr>
        <w:t>Between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Class Ability Grouping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มีผลการวิจัยว่า ไม่ได้ช่วยให้การเรียนของเด็กดีขึ้นแต่อย่างใด ทั้งยังก่อให้เกิดปัญหากับเด็กมากขึ้น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เพราะชั้นที่นักเรียนมีความสามารถต่ำที่สุดมักได้รับการสอนที่มีคุณภาพต่ำที่สุด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ครูเองก็มีแนวโน้มที่จะสอนด้วยการตั้งเป้าหมายในการสอนต่ำและดำเนินการสอนอย่างไม่มีชีวิตชีวา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ขาดความกระตือรือร้น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และยังมีเจตคติที่ไม่ดีต่อกลุ่มอีกด้วย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ส่วนตัวนักเรียนเองนั้นจะมีทัศนคติทางลบอันจะนำมาซึ่งความรู้สึกไม่ภาคภูมิใจในตนเอง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จัดนักเรียนที่มีความสามารถต่างกันไว้ในห้องเรียนเดียวกัน แล้วแบ่งเด็กในห้องเรียนออกเป็นกลุ่มย่อยที่มีความสามารถพอกัน ผลก็คือเกิดความแตกต่างของเด็กในแต่ละระดับห้องเรียน </w:t>
      </w:r>
      <w:r w:rsidR="004D7EC4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4D7EC4" w:rsidRPr="003B51AD">
        <w:rPr>
          <w:rFonts w:ascii="TH Sarabun New" w:hAnsi="TH Sarabun New" w:cs="TH Sarabun New"/>
          <w:sz w:val="32"/>
          <w:szCs w:val="32"/>
        </w:rPr>
        <w:t>Within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Class Ability Grouping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เป็นวิธีที่เกิดผลบวกต่อเด็กที่มีความสามารถแตกต่างกัน</w:t>
      </w:r>
    </w:p>
    <w:p w:rsidR="00314644" w:rsidRPr="003B51AD" w:rsidRDefault="0031464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โดยสรุป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ในการสอนการอ่านเพื่อความเข้าใจ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รูผู้สอนจำเป็นต้องศึกษาและทำความเข้าใจถึงจิตวิทยาพัฒนาการของเด็กและจิตวิทยาทางการศึกษาที่เกี่ยวข้องเพื่อให้ผู้เรียนเกิดความกระตือรือร้น มีความมานะพยายาม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มีความพร้อมในการเรียน เพื่อที่ว่าการเรียนรู้จะเกิดขึ้นอย่างมีประสิทธิภาพ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การอ่านภาษาอังกฤษโดยวิธี 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 xml:space="preserve">SQ3R </w:t>
      </w:r>
    </w:p>
    <w:p w:rsidR="00A67EE5" w:rsidRPr="00143A6F" w:rsidRDefault="0076430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ความหมายของวิธีการจัดการเรียนรู้โดยใช้เทคนิคการอ่านแบบ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SQ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3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R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มหาวิทยาลัยสุโขทัยธรรมาธิราช (2544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4D7EC4" w:rsidRPr="00143A6F">
        <w:rPr>
          <w:rFonts w:ascii="TH Sarabun New" w:hAnsi="TH Sarabun New" w:cs="TH Sarabun New"/>
          <w:spacing w:val="-4"/>
          <w:sz w:val="32"/>
          <w:szCs w:val="32"/>
          <w:cs/>
        </w:rPr>
        <w:t>น.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 61) ให้ความหมายของวิธีการจัดการเรียนรู้โดยใช้เทคนิคการอ่านแบบ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SQ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3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 xml:space="preserve">R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หมายถึงทักษะการศึกษาซึ่งเกี่ยวกับเทคนิคที่ใช้อ่านหนังสือประเภทวิชาการแบ่งออกเป็น 5 ขั้นตอน คือ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 xml:space="preserve">Survey, Question, Read, Recite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Review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สุคนธ์ </w:t>
      </w:r>
      <w:proofErr w:type="spellStart"/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สินธ</w:t>
      </w:r>
      <w:proofErr w:type="spellEnd"/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พานนท์ และคณะ (2545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4D7EC4" w:rsidRPr="00143A6F">
        <w:rPr>
          <w:rFonts w:ascii="TH Sarabun New" w:hAnsi="TH Sarabun New" w:cs="TH Sarabun New"/>
          <w:spacing w:val="-4"/>
          <w:sz w:val="32"/>
          <w:szCs w:val="32"/>
          <w:cs/>
        </w:rPr>
        <w:t>น.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 287) ให้ความหมายวิธีการจัดการเรียนรู้โดยใช้เทคนิคการอ่านแบบ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SQ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3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R</w:t>
      </w:r>
      <w:r w:rsidR="00D57327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หมายถึงเทคนิคการสอนอ่านอย่างคร่าว ๆ เพื่อสำรวจหาข้อมูลที่สำคัญของเรื่องสรุปได</w:t>
      </w:r>
      <w:r w:rsidR="004D7EC4" w:rsidRPr="00143A6F">
        <w:rPr>
          <w:rFonts w:ascii="TH Sarabun New" w:hAnsi="TH Sarabun New" w:cs="TH Sarabun New"/>
          <w:spacing w:val="-4"/>
          <w:sz w:val="32"/>
          <w:szCs w:val="32"/>
          <w:cs/>
        </w:rPr>
        <w:t>้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 xml:space="preserve">ว่าการจัดการเรียนรู้โดยใช้เทคนิคการอ่านแบบ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>SQ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3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</w:rPr>
        <w:t xml:space="preserve">R </w:t>
      </w:r>
      <w:r w:rsidR="00A67EE5" w:rsidRPr="00143A6F">
        <w:rPr>
          <w:rFonts w:ascii="TH Sarabun New" w:hAnsi="TH Sarabun New" w:cs="TH Sarabun New"/>
          <w:spacing w:val="-4"/>
          <w:sz w:val="32"/>
          <w:szCs w:val="32"/>
          <w:cs/>
        </w:rPr>
        <w:t>หมายถึงการจัดกิจกรรม</w:t>
      </w:r>
      <w:r w:rsidR="00143A6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A67EE5" w:rsidRPr="003B51AD">
        <w:rPr>
          <w:rFonts w:ascii="TH Sarabun New" w:hAnsi="TH Sarabun New" w:cs="TH Sarabun New"/>
          <w:sz w:val="32"/>
          <w:szCs w:val="32"/>
          <w:cs/>
        </w:rPr>
        <w:t>การอ่านเพื่อให</w:t>
      </w:r>
      <w:r w:rsidRPr="003B51AD">
        <w:rPr>
          <w:rFonts w:ascii="TH Sarabun New" w:hAnsi="TH Sarabun New" w:cs="TH Sarabun New"/>
          <w:sz w:val="32"/>
          <w:szCs w:val="32"/>
          <w:cs/>
        </w:rPr>
        <w:t>้</w:t>
      </w:r>
      <w:r w:rsidR="00A67EE5" w:rsidRPr="003B51AD">
        <w:rPr>
          <w:rFonts w:ascii="TH Sarabun New" w:hAnsi="TH Sarabun New" w:cs="TH Sarabun New"/>
          <w:sz w:val="32"/>
          <w:szCs w:val="32"/>
          <w:cs/>
        </w:rPr>
        <w:t>นักเรียนเรียนเข้าใจในเรื่องและสามารถจำข้อความที่อ่านได้เป็นการฝึกอ่านที่เป็นระบบด้วยการกวาดสายตาฝึกตั้งคำ</w:t>
      </w:r>
      <w:r w:rsidRPr="003B51AD">
        <w:rPr>
          <w:rFonts w:ascii="TH Sarabun New" w:hAnsi="TH Sarabun New" w:cs="TH Sarabun New"/>
          <w:sz w:val="32"/>
          <w:szCs w:val="32"/>
          <w:cs/>
        </w:rPr>
        <w:t>ถามเกี่ยวกับเรื่องที่อ่าน บันทึกข้อ</w:t>
      </w:r>
      <w:r w:rsidR="00A67EE5" w:rsidRPr="003B51AD">
        <w:rPr>
          <w:rFonts w:ascii="TH Sarabun New" w:hAnsi="TH Sarabun New" w:cs="TH Sarabun New"/>
          <w:sz w:val="32"/>
          <w:szCs w:val="32"/>
          <w:cs/>
        </w:rPr>
        <w:t>มูลและทบทวนจากสิ่งที่ได้จากการอ่าน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ทรงศรี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สรณ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สถาพร (</w:t>
      </w:r>
      <w:r w:rsidRPr="003B51AD">
        <w:rPr>
          <w:rFonts w:ascii="TH Sarabun New" w:hAnsi="TH Sarabun New" w:cs="TH Sarabun New"/>
          <w:sz w:val="32"/>
          <w:szCs w:val="32"/>
        </w:rPr>
        <w:t>2556</w:t>
      </w:r>
      <w:r w:rsidR="004D7EC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4D7EC4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4D7EC4" w:rsidRPr="003B51AD">
        <w:rPr>
          <w:rFonts w:ascii="TH Sarabun New" w:hAnsi="TH Sarabun New" w:cs="TH Sarabun New"/>
          <w:sz w:val="32"/>
          <w:szCs w:val="32"/>
        </w:rPr>
        <w:t xml:space="preserve"> 104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51AD">
        <w:rPr>
          <w:rFonts w:ascii="TH Sarabun New" w:hAnsi="TH Sarabun New" w:cs="TH Sarabun New"/>
          <w:sz w:val="32"/>
          <w:szCs w:val="32"/>
        </w:rPr>
        <w:t>SQ3R </w:t>
      </w:r>
      <w:r w:rsidRPr="003B51AD">
        <w:rPr>
          <w:rFonts w:ascii="TH Sarabun New" w:hAnsi="TH Sarabun New" w:cs="TH Sarabun New"/>
          <w:sz w:val="32"/>
          <w:szCs w:val="32"/>
          <w:cs/>
        </w:rPr>
        <w:t>ย่อมาจาก</w:t>
      </w:r>
      <w:r w:rsidRPr="003B51AD">
        <w:rPr>
          <w:rFonts w:ascii="TH Sarabun New" w:hAnsi="TH Sarabun New" w:cs="TH Sarabun New"/>
          <w:sz w:val="32"/>
          <w:szCs w:val="32"/>
        </w:rPr>
        <w:t xml:space="preserve"> Survey </w:t>
      </w:r>
      <w:r w:rsidRPr="003B51AD">
        <w:rPr>
          <w:rFonts w:ascii="TH Sarabun New" w:hAnsi="TH Sarabun New" w:cs="TH Sarabun New"/>
          <w:sz w:val="32"/>
          <w:szCs w:val="32"/>
          <w:cs/>
        </w:rPr>
        <w:t>(สำรวจ)</w:t>
      </w:r>
      <w:r w:rsidRPr="003B51AD">
        <w:rPr>
          <w:rFonts w:ascii="TH Sarabun New" w:hAnsi="TH Sarabun New" w:cs="TH Sarabun New"/>
          <w:sz w:val="32"/>
          <w:szCs w:val="32"/>
        </w:rPr>
        <w:t xml:space="preserve">, Question </w:t>
      </w:r>
      <w:r w:rsidRPr="003B51AD">
        <w:rPr>
          <w:rFonts w:ascii="TH Sarabun New" w:hAnsi="TH Sarabun New" w:cs="TH Sarabun New"/>
          <w:sz w:val="32"/>
          <w:szCs w:val="32"/>
          <w:cs/>
        </w:rPr>
        <w:t>(คำถาม)</w:t>
      </w:r>
      <w:r w:rsidRPr="003B51AD">
        <w:rPr>
          <w:rFonts w:ascii="TH Sarabun New" w:hAnsi="TH Sarabun New" w:cs="TH Sarabun New"/>
          <w:sz w:val="32"/>
          <w:szCs w:val="32"/>
        </w:rPr>
        <w:t>,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 xml:space="preserve">Read </w:t>
      </w:r>
      <w:r w:rsidRPr="003B51AD">
        <w:rPr>
          <w:rFonts w:ascii="TH Sarabun New" w:hAnsi="TH Sarabun New" w:cs="TH Sarabun New"/>
          <w:sz w:val="32"/>
          <w:szCs w:val="32"/>
          <w:cs/>
        </w:rPr>
        <w:t>(อ่าน)</w:t>
      </w:r>
      <w:r w:rsidRPr="003B51AD">
        <w:rPr>
          <w:rFonts w:ascii="TH Sarabun New" w:hAnsi="TH Sarabun New" w:cs="TH Sarabun New"/>
          <w:sz w:val="32"/>
          <w:szCs w:val="32"/>
        </w:rPr>
        <w:t>,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Recite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(เขียน)</w:t>
      </w:r>
      <w:r w:rsidRPr="003B51AD">
        <w:rPr>
          <w:rFonts w:ascii="TH Sarabun New" w:hAnsi="TH Sarabun New" w:cs="TH Sarabun New"/>
          <w:sz w:val="32"/>
          <w:szCs w:val="32"/>
        </w:rPr>
        <w:t>,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 xml:space="preserve">Review </w:t>
      </w:r>
      <w:r w:rsidRPr="003B51AD">
        <w:rPr>
          <w:rFonts w:ascii="TH Sarabun New" w:hAnsi="TH Sarabun New" w:cs="TH Sarabun New"/>
          <w:sz w:val="32"/>
          <w:szCs w:val="32"/>
          <w:cs/>
        </w:rPr>
        <w:t>(วิจารณ์)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การอ่านแบบ</w:t>
      </w:r>
      <w:r w:rsidRPr="003B51AD">
        <w:rPr>
          <w:rFonts w:ascii="TH Sarabun New" w:hAnsi="TH Sarabun New" w:cs="TH Sarabun New"/>
          <w:sz w:val="32"/>
          <w:szCs w:val="32"/>
        </w:rPr>
        <w:t> SQ3R 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เป็นวิธีการอ่านที่ได้รับการพิสูจน์แล้วว่าจะช่วยให้ผู้เรียนปรับปรุงทักษะการอ่านตำราภาษาอังกฤษ ผู้เรียนระดับมหาวิทยาลัยจะต้องอ่านตำราภาษาอังกฤษจำนวนหลายบทจากรายวิชาต่างๆที่กำลังเรียน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ทำให้ผู้เรียนอ่านไม่ทัน อ่านไม่รู้เรื่อง หรือ จับประเด็นไม่ได้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การอ่านแบบ</w:t>
      </w:r>
      <w:r w:rsidRPr="003B51AD">
        <w:rPr>
          <w:rFonts w:ascii="TH Sarabun New" w:hAnsi="TH Sarabun New" w:cs="TH Sarabun New"/>
          <w:sz w:val="32"/>
          <w:szCs w:val="32"/>
        </w:rPr>
        <w:t> SQ3R </w:t>
      </w:r>
      <w:r w:rsidRPr="003B51AD">
        <w:rPr>
          <w:rFonts w:ascii="TH Sarabun New" w:hAnsi="TH Sarabun New" w:cs="TH Sarabun New"/>
          <w:sz w:val="32"/>
          <w:szCs w:val="32"/>
          <w:cs/>
        </w:rPr>
        <w:t>ช่วยให้การอ่านของผู้เรียนเป็นการอ่านอย่างมีวัตถุประสงค์และมีความหมาย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ผู้เรียนจะใช้เวลาในการอ่านอย่างมีประสิทธิภาพมากที่สุด</w:t>
      </w:r>
    </w:p>
    <w:p w:rsidR="00535901" w:rsidRPr="003B51AD" w:rsidRDefault="0076430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ในการวิจัยครั้งนี้ผู้วิจัยได้นำเทคนิคการอ่านแบบ </w:t>
      </w:r>
      <w:r w:rsidRPr="003B51AD">
        <w:rPr>
          <w:rFonts w:ascii="TH Sarabun New" w:hAnsi="TH Sarabun New" w:cs="TH Sarabun New"/>
          <w:sz w:val="32"/>
          <w:szCs w:val="32"/>
        </w:rPr>
        <w:t>SQ</w:t>
      </w:r>
      <w:r w:rsidRPr="003B51AD">
        <w:rPr>
          <w:rFonts w:ascii="TH Sarabun New" w:hAnsi="TH Sarabun New" w:cs="TH Sarabun New"/>
          <w:sz w:val="32"/>
          <w:szCs w:val="32"/>
          <w:cs/>
        </w:rPr>
        <w:t>3</w:t>
      </w:r>
      <w:r w:rsidRPr="003B51AD">
        <w:rPr>
          <w:rFonts w:ascii="TH Sarabun New" w:hAnsi="TH Sarabun New" w:cs="TH Sarabun New"/>
          <w:sz w:val="32"/>
          <w:szCs w:val="32"/>
        </w:rPr>
        <w:t xml:space="preserve">R </w:t>
      </w:r>
      <w:r w:rsidRPr="003B51AD">
        <w:rPr>
          <w:rFonts w:ascii="TH Sarabun New" w:hAnsi="TH Sarabun New" w:cs="TH Sarabun New"/>
          <w:sz w:val="32"/>
          <w:szCs w:val="32"/>
          <w:cs/>
        </w:rPr>
        <w:t>มาจัดการเรียนรู้เพื่อพัฒนาความเข้าใจในการอ่านและศึกษาพฤติกรรมการอ่านภาษาอังกฤษสำหรับนักเรียนชั้นประถมศึกษาปีที่6 โดยมีวิธีการสอนประกอบด้วย 5 ขั้นตอน ดังต่อไปนี้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>Survey 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E202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การสำรวจก่อนการอ่านเพื่อทราบว่าบทที่ผู้เรียนกำลังจะอ่านนั้นเป็นเรื่องเกี่ยวกับอะไร โดยอ่านสิ่งดังต่อไปนี้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อ่านชื่อเรื่อง หัวข้อเรื่อง และหัวข้อเรื่องย่อย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จดบันทึกย่อคำที่เป็นตัวเอียงหรือตัวหนา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1.3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ดูแผนภาพ กราฟ รูป แผนที่ และ สื่ออื่นๆที่เป็นภาพ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1.4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อ่านคำอธิบายประกอบภาพ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1.5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อ่านส่วนเริ่มต้นซึ่งปกติจะเป็นส่วนนำและส่วนท้ายของบทซึ่งปกติจะเป็นส่วนสรุป</w:t>
      </w:r>
    </w:p>
    <w:p w:rsidR="001D4F98" w:rsidRPr="003B51AD" w:rsidRDefault="001D4F98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hAnsi="TH Sarabun New" w:cs="TH Sarabun New"/>
          <w:sz w:val="32"/>
          <w:szCs w:val="32"/>
        </w:rPr>
        <w:t xml:space="preserve">Question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 การตั้งคำถ</w:t>
      </w:r>
      <w:r w:rsidR="00E202B5">
        <w:rPr>
          <w:rFonts w:ascii="TH Sarabun New" w:hAnsi="TH Sarabun New" w:cs="TH Sarabun New"/>
          <w:sz w:val="32"/>
          <w:szCs w:val="32"/>
          <w:cs/>
        </w:rPr>
        <w:t>ามเกี่ยวกับเรื่องที่กำลังจะอ่าน</w:t>
      </w:r>
      <w:r w:rsidR="00E202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ในขณะที่ผู้เรียนทำการสำรวจก่อนการอ่านแต่ละส่วนของบทให้ผู้เรียนตั้งคำถามสำหรับแต่ละส่วนนั้นด้วย ให้ตั้งคำถามโดยใช้คำสำคัญเหล่านี้ อะไร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what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Pr="003B51AD">
        <w:rPr>
          <w:rFonts w:ascii="TH Sarabun New" w:hAnsi="TH Sarabun New" w:cs="TH Sarabun New"/>
          <w:sz w:val="32"/>
          <w:szCs w:val="32"/>
        </w:rPr>
        <w:t>, </w:t>
      </w:r>
      <w:r w:rsidRPr="003B51AD">
        <w:rPr>
          <w:rFonts w:ascii="TH Sarabun New" w:hAnsi="TH Sarabun New" w:cs="TH Sarabun New"/>
          <w:sz w:val="32"/>
          <w:szCs w:val="32"/>
          <w:cs/>
        </w:rPr>
        <w:t>ทำไม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why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Pr="003B51AD">
        <w:rPr>
          <w:rFonts w:ascii="TH Sarabun New" w:hAnsi="TH Sarabun New" w:cs="TH Sarabun New"/>
          <w:sz w:val="32"/>
          <w:szCs w:val="32"/>
        </w:rPr>
        <w:t>, </w:t>
      </w:r>
      <w:proofErr w:type="gramStart"/>
      <w:r w:rsidRPr="003B51AD">
        <w:rPr>
          <w:rFonts w:ascii="TH Sarabun New" w:hAnsi="TH Sarabun New" w:cs="TH Sarabun New"/>
          <w:sz w:val="32"/>
          <w:szCs w:val="32"/>
          <w:cs/>
        </w:rPr>
        <w:t>อย่างไร(</w:t>
      </w:r>
      <w:proofErr w:type="gramEnd"/>
      <w:r w:rsidRPr="003B51AD">
        <w:rPr>
          <w:rFonts w:ascii="TH Sarabun New" w:hAnsi="TH Sarabun New" w:cs="TH Sarabun New"/>
          <w:sz w:val="32"/>
          <w:szCs w:val="32"/>
        </w:rPr>
        <w:t>how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Pr="003B51AD">
        <w:rPr>
          <w:rFonts w:ascii="TH Sarabun New" w:hAnsi="TH Sarabun New" w:cs="TH Sarabun New"/>
          <w:sz w:val="32"/>
          <w:szCs w:val="32"/>
        </w:rPr>
        <w:t>, </w:t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เมื่อใด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when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Pr="003B51AD">
        <w:rPr>
          <w:rFonts w:ascii="TH Sarabun New" w:hAnsi="TH Sarabun New" w:cs="TH Sarabun New"/>
          <w:sz w:val="32"/>
          <w:szCs w:val="32"/>
        </w:rPr>
        <w:t>, </w:t>
      </w:r>
      <w:r w:rsidRPr="003B51AD">
        <w:rPr>
          <w:rFonts w:ascii="TH Sarabun New" w:hAnsi="TH Sarabun New" w:cs="TH Sarabun New"/>
          <w:sz w:val="32"/>
          <w:szCs w:val="32"/>
          <w:cs/>
        </w:rPr>
        <w:t>ใคร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who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4D7EC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และให้ทำสัญลักษณ์หรือเครื่องหมายบริเวณเนื้อหาและคำถามสัมพันธ์กัน ผู้เรียนอาจตั้งถามโดย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การเปลี่ยนชื่อเรื่อง หัวข้อเรื่อง และหัวข้อเรื่องย่อยให้เป็นคำถาม</w:t>
      </w:r>
    </w:p>
    <w:p w:rsidR="001D4F98" w:rsidRPr="00E202B5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2.2 </w:t>
      </w:r>
      <w:r w:rsidR="001D4F98" w:rsidRPr="00E202B5">
        <w:rPr>
          <w:rFonts w:ascii="TH Sarabun New" w:hAnsi="TH Sarabun New" w:cs="TH Sarabun New"/>
          <w:sz w:val="32"/>
          <w:szCs w:val="32"/>
          <w:cs/>
        </w:rPr>
        <w:t>เขียนคำถามใหม่ในท้ายบท หรือท้ายหัวข้อเรื่องย่อยโดยใช้คำพูดของผู้เรียนเอง</w:t>
      </w:r>
    </w:p>
    <w:p w:rsidR="001D4F98" w:rsidRPr="003B51AD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</w:rPr>
        <w:t>3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D4F98" w:rsidRPr="003B51AD">
        <w:rPr>
          <w:rFonts w:ascii="TH Sarabun New" w:hAnsi="TH Sarabun New" w:cs="TH Sarabun New"/>
          <w:sz w:val="32"/>
          <w:szCs w:val="32"/>
        </w:rPr>
        <w:t>Read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การเริ่มอ่าน ให้อ่านแต่ละส่วน</w:t>
      </w:r>
      <w:r w:rsidR="001D4F98" w:rsidRPr="003B51AD">
        <w:rPr>
          <w:rFonts w:ascii="TH Sarabun New" w:hAnsi="TH Sarabun New" w:cs="TH Sarabun New"/>
          <w:sz w:val="32"/>
          <w:szCs w:val="32"/>
        </w:rPr>
        <w:t>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1D4F98" w:rsidRPr="003B51AD">
        <w:rPr>
          <w:rFonts w:ascii="TH Sarabun New" w:hAnsi="TH Sarabun New" w:cs="TH Sarabun New"/>
          <w:sz w:val="32"/>
          <w:szCs w:val="32"/>
        </w:rPr>
        <w:t>section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1D4F98" w:rsidRPr="003B51AD">
        <w:rPr>
          <w:rFonts w:ascii="TH Sarabun New" w:hAnsi="TH Sarabun New" w:cs="TH Sarabun New"/>
          <w:sz w:val="32"/>
          <w:szCs w:val="32"/>
        </w:rPr>
        <w:t>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ในแต่ละครั้ง ขณะที่อ่านให้มองหาคำตอบที่จะให้คำถามที่ได้ตั้งไว้แต่ละส่วน ให้ความสนใจคำที่เป็นตัวเอียงหรือตัวหนาเนื่องจากเป็นการสื่อจากผู้เขียนว่าคำหรือข้อความเหล่านี้มีความสำคัญ ให้แน่ใจว่าผู้เรียนวิเคราะห์วิจารณ์คำหรือข้อความแต่ละส่วน รวมทั้งแผนภาพ กราฟ รูป แผนที่ และ สื่ออื่นๆที่เป็นภาพ เนื่องจากภาพเหล่านี้สื่อความหมายได้ดีกว่าตัวอักษรมาก</w:t>
      </w:r>
    </w:p>
    <w:p w:rsidR="001D4F98" w:rsidRPr="003B51AD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</w:rPr>
        <w:t>4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D4F98" w:rsidRPr="003B51AD">
        <w:rPr>
          <w:rFonts w:ascii="TH Sarabun New" w:hAnsi="TH Sarabun New" w:cs="TH Sarabun New"/>
          <w:sz w:val="32"/>
          <w:szCs w:val="32"/>
        </w:rPr>
        <w:t>Recite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การเขียนเป็นภาษาของผู้เรียนตามความเข้าใจของผู้เรียน อย่าลอกข</w:t>
      </w:r>
      <w:r w:rsidR="00EE2ACF" w:rsidRPr="003B51AD">
        <w:rPr>
          <w:rFonts w:ascii="TH Sarabun New" w:hAnsi="TH Sarabun New" w:cs="TH Sarabun New"/>
          <w:sz w:val="32"/>
          <w:szCs w:val="32"/>
          <w:cs/>
        </w:rPr>
        <w:t>้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อความจากตำรา ให้มองหาข้อความที่ผู้เรียนบันทึกเพื่อตอบคำถามไว้ที่ตอนท้ายของแต่ละส่วน แล้วให้เขียนออกมาเป็นคำพูดของผู้เรียนเอง อย่าลืมเขียนตัวอย่างประกอบเสร็จแล้วให้เริ่มต้นขั้นตอนการอ่านแบบ</w:t>
      </w:r>
      <w:r w:rsidR="001D4F98" w:rsidRPr="003B51AD">
        <w:rPr>
          <w:rFonts w:ascii="TH Sarabun New" w:hAnsi="TH Sarabun New" w:cs="TH Sarabun New"/>
          <w:sz w:val="32"/>
          <w:szCs w:val="32"/>
        </w:rPr>
        <w:t> SQ3R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ใหม่สำหรับของแต่ละส่วน คือ</w:t>
      </w:r>
      <w:r w:rsidR="001D4F98" w:rsidRPr="003B51AD">
        <w:rPr>
          <w:rFonts w:ascii="TH Sarabun New" w:hAnsi="TH Sarabun New" w:cs="TH Sarabun New"/>
          <w:sz w:val="32"/>
          <w:szCs w:val="32"/>
        </w:rPr>
        <w:t> Question, Read,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และ</w:t>
      </w:r>
      <w:r w:rsidR="001D4F98" w:rsidRPr="003B51AD">
        <w:rPr>
          <w:rFonts w:ascii="TH Sarabun New" w:hAnsi="TH Sarabun New" w:cs="TH Sarabun New"/>
          <w:sz w:val="32"/>
          <w:szCs w:val="32"/>
        </w:rPr>
        <w:t> Recite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กล่าวคือตั้งคำถามถาม</w:t>
      </w:r>
      <w:proofErr w:type="spellStart"/>
      <w:r w:rsidR="001D4F98" w:rsidRPr="003B51AD">
        <w:rPr>
          <w:rFonts w:ascii="TH Sarabun New" w:hAnsi="TH Sarabun New" w:cs="TH Sarabun New"/>
          <w:sz w:val="32"/>
          <w:szCs w:val="32"/>
          <w:cs/>
        </w:rPr>
        <w:t>ส่ว</w:t>
      </w:r>
      <w:proofErr w:type="spellEnd"/>
      <w:r w:rsidR="001D4F98" w:rsidRPr="003B51AD">
        <w:rPr>
          <w:rFonts w:ascii="TH Sarabun New" w:hAnsi="TH Sarabun New" w:cs="TH Sarabun New"/>
          <w:sz w:val="32"/>
          <w:szCs w:val="32"/>
          <w:cs/>
        </w:rPr>
        <w:t>วนที่จะอ่านต่อไป อ่านเพื่อหาคำตอบ แล้วเขียนคำตอบเป็นภาษาของผู้เรียน คำถามและคำตอบจะช่วยให้การเรียนสะดวกและง่ายขึ้น</w:t>
      </w:r>
    </w:p>
    <w:p w:rsidR="001D4F98" w:rsidRPr="003B51AD" w:rsidRDefault="00E202B5" w:rsidP="00E202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</w:rPr>
        <w:t>5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D4F98" w:rsidRPr="003B51AD">
        <w:rPr>
          <w:rFonts w:ascii="TH Sarabun New" w:hAnsi="TH Sarabun New" w:cs="TH Sarabun New"/>
          <w:sz w:val="32"/>
          <w:szCs w:val="32"/>
        </w:rPr>
        <w:t>Review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วิจารณ์เรื่องที่อ่าน เมื่อผู้เรียนดำเนินตามขั้นตอนครบถ้วนในแต่ละบทหรือครบตามงานอ่านที่ได้รับมอบหมายแล้ว ให้ผู้เรียนหาใจความสำคัญของเรื่องที่อ่านโดยการมองหาส่วนที่สำคัญที่สุดของแต่ละส่วน</w:t>
      </w:r>
      <w:r w:rsidR="001D4F98" w:rsidRPr="003B51AD">
        <w:rPr>
          <w:rFonts w:ascii="TH Sarabun New" w:hAnsi="TH Sarabun New" w:cs="TH Sarabun New"/>
          <w:sz w:val="32"/>
          <w:szCs w:val="32"/>
        </w:rPr>
        <w:t>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1D4F98" w:rsidRPr="003B51AD">
        <w:rPr>
          <w:rFonts w:ascii="TH Sarabun New" w:hAnsi="TH Sarabun New" w:cs="TH Sarabun New"/>
          <w:sz w:val="32"/>
          <w:szCs w:val="32"/>
        </w:rPr>
        <w:t>section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1D4F98" w:rsidRPr="003B51AD">
        <w:rPr>
          <w:rFonts w:ascii="TH Sarabun New" w:hAnsi="TH Sarabun New" w:cs="TH Sarabun New"/>
          <w:sz w:val="32"/>
          <w:szCs w:val="32"/>
        </w:rPr>
        <w:t>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แล้วเขียนสรุปแต่ละส่วนสั้นๆ ให้ทบทวนสรุปสั้นๆนี้ทุกอาทิตย์เพื่อช่วยให้ผู้เรียนจำข้อมูลได้ เมื่อถึงเวลาสอบผู้เรียนจะรู้ว่าสิ่งที่ผู้เรียนทำ</w:t>
      </w:r>
      <w:r w:rsidR="001D4F98" w:rsidRPr="003B51AD">
        <w:rPr>
          <w:rFonts w:ascii="TH Sarabun New" w:hAnsi="TH Sarabun New" w:cs="TH Sarabun New"/>
          <w:sz w:val="32"/>
          <w:szCs w:val="32"/>
        </w:rPr>
        <w:t> SQ3R 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เป็นงานที่สร้างสรรค์และมีประโยชน์มีค่าต่อผู้เรียนมาก</w:t>
      </w:r>
    </w:p>
    <w:p w:rsidR="00A157F9" w:rsidRPr="003B51AD" w:rsidRDefault="00E202B5" w:rsidP="00E202B5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สมุทร เซ็น</w:t>
      </w:r>
      <w:proofErr w:type="spellStart"/>
      <w:r w:rsidR="00A157F9" w:rsidRPr="003B51AD">
        <w:rPr>
          <w:rFonts w:ascii="TH Sarabun New" w:hAnsi="TH Sarabun New" w:cs="TH Sarabun New"/>
          <w:sz w:val="32"/>
          <w:szCs w:val="32"/>
          <w:cs/>
        </w:rPr>
        <w:t>เชาว</w:t>
      </w:r>
      <w:proofErr w:type="spellEnd"/>
      <w:r w:rsidR="00A157F9" w:rsidRPr="003B51AD">
        <w:rPr>
          <w:rFonts w:ascii="TH Sarabun New" w:hAnsi="TH Sarabun New" w:cs="TH Sarabun New"/>
          <w:sz w:val="32"/>
          <w:szCs w:val="32"/>
          <w:cs/>
        </w:rPr>
        <w:t>นิช (</w:t>
      </w:r>
      <w:r w:rsidR="00A157F9" w:rsidRPr="003B51AD">
        <w:rPr>
          <w:rFonts w:ascii="TH Sarabun New" w:hAnsi="TH Sarabun New" w:cs="TH Sarabun New"/>
          <w:sz w:val="32"/>
          <w:szCs w:val="32"/>
        </w:rPr>
        <w:t>2540</w:t>
      </w:r>
      <w:r w:rsidR="006478C4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6478C4" w:rsidRPr="003B51AD">
        <w:rPr>
          <w:rFonts w:ascii="TH Sarabun New" w:hAnsi="TH Sarabun New" w:cs="TH Sarabun New"/>
          <w:sz w:val="32"/>
          <w:szCs w:val="32"/>
        </w:rPr>
        <w:t>78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BC10D3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 xml:space="preserve">ได้กล่าวถึงวิธีการสอนแบบ </w:t>
      </w:r>
      <w:r w:rsidR="00A157F9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ไว้ว่า เทคนิคการอ่านแบบ</w:t>
      </w:r>
      <w:r w:rsidR="00A157F9" w:rsidRPr="003B51AD">
        <w:rPr>
          <w:rFonts w:ascii="TH Sarabun New" w:hAnsi="TH Sarabun New" w:cs="TH Sarabun New"/>
          <w:sz w:val="32"/>
          <w:szCs w:val="32"/>
        </w:rPr>
        <w:t> SQ3R 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หรือเทคนิคในการดู ถาม อ่าน ท่อง ทวน</w:t>
      </w:r>
    </w:p>
    <w:p w:rsidR="00A157F9" w:rsidRPr="003B51AD" w:rsidRDefault="00A157F9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1</w:t>
      </w:r>
      <w:r w:rsidR="00E202B5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 Survey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 การอ่านแบบดูผ่านแบบคร่าวๆเพื่อสำรวจเนื้อหาที่จะต้องอ่านอย่างกว้าง เพื่อหาข้อความหรือจุดสำคัญ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ซึ่งในขั้นนี้ไม่ควรใช้เวลาเกิน</w:t>
      </w:r>
      <w:r w:rsidR="006478C4" w:rsidRPr="003B51AD">
        <w:rPr>
          <w:rFonts w:ascii="TH Sarabun New" w:hAnsi="TH Sarabun New" w:cs="TH Sarabun New"/>
          <w:sz w:val="32"/>
          <w:szCs w:val="32"/>
        </w:rPr>
        <w:t> 5 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t>นาที</w:t>
      </w:r>
      <w:r w:rsidR="006478C4" w:rsidRPr="003B51AD">
        <w:rPr>
          <w:rFonts w:ascii="TH Sarabun New" w:hAnsi="TH Sarabun New" w:cs="TH Sarabun New"/>
          <w:sz w:val="32"/>
          <w:szCs w:val="32"/>
        </w:rPr>
        <w:t> 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t>และการอ่านนี้จะชี้ให้เห็นหัวข้อ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lastRenderedPageBreak/>
        <w:t>สำคัญๆหรือแนวคิดหลักของเรื่องจะช่วยให้เราเรียบเรียงแนวคิดต่างๆได้แล้วค่อยอ่านละเอียดภายหลัง</w:t>
      </w:r>
    </w:p>
    <w:p w:rsidR="00A157F9" w:rsidRPr="003B51AD" w:rsidRDefault="00A157F9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2</w:t>
      </w:r>
      <w:r w:rsidR="00170A67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 Question 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การถามโดยการคิดตั้งคำถามที่สัมพันธ์เกี่ยวข้องเชื่อมโยงกับใจความสำคัญที่เรากำลังอ่านอยู่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เช่น ถามในใจว่าข้อความที่อ่านเกี่ยวกับใคร ทำอะไร เมื่อไร ที่ไหน ทำไม และอย่างไร (</w:t>
      </w:r>
      <w:r w:rsidRPr="003B51AD">
        <w:rPr>
          <w:rFonts w:ascii="TH Sarabun New" w:hAnsi="TH Sarabun New" w:cs="TH Sarabun New"/>
          <w:sz w:val="32"/>
          <w:szCs w:val="32"/>
        </w:rPr>
        <w:t>Who What When Where Why How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Pr="003B51AD">
        <w:rPr>
          <w:rFonts w:ascii="TH Sarabun New" w:hAnsi="TH Sarabun New" w:cs="TH Sarabun New"/>
          <w:sz w:val="32"/>
          <w:szCs w:val="32"/>
        </w:rPr>
        <w:t> 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ซึ่งจะช่วยให้การอ่านเป็นไปอย่างมีจุดหมายและสามารถจับประเด็นใจความได้อย่างถูกต้องแม่นยำ</w:t>
      </w:r>
    </w:p>
    <w:p w:rsidR="00A157F9" w:rsidRPr="003B51AD" w:rsidRDefault="00A157F9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3</w:t>
      </w:r>
      <w:r w:rsidR="00170A67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 Read 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การอ่านอย่างละเอียดเพื่อทำความเข้าใจและจับประเด็นสำคัญๆของข้อความ ที่อ่านอย่างแท้จริงโดยต้องค้นหาคำตอบสำหรับคำถามที่ตั้งไว้ไปในขณะเดียวกัน</w:t>
      </w:r>
    </w:p>
    <w:p w:rsidR="00A157F9" w:rsidRPr="003B51AD" w:rsidRDefault="00A157F9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4</w:t>
      </w:r>
      <w:r w:rsidR="00170A67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 Recite 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 การท่องเป็นการย้ำความจำในประเด็นสำคัญ ซึ่งอาจทำด้วยการเขียนสรุปเรียบเรียงหรือย่อใจความสำคัญหรือหัวข้อหลักใหญ่ๆไว้ด้วยถ้อยคำที่ตนเองถนัดและเข้าใจมากที่สุด เพื่อสะดวกในการทบทวนต่อไปด้วย</w:t>
      </w:r>
    </w:p>
    <w:p w:rsidR="00535901" w:rsidRPr="003B51AD" w:rsidRDefault="00A157F9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>5</w:t>
      </w:r>
      <w:r w:rsidR="00170A67">
        <w:rPr>
          <w:rFonts w:ascii="TH Sarabun New" w:hAnsi="TH Sarabun New" w:cs="TH Sarabun New" w:hint="cs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 Review</w:t>
      </w:r>
      <w:r w:rsidR="006478C4" w:rsidRPr="003B51AD">
        <w:rPr>
          <w:rFonts w:ascii="TH Sarabun New" w:hAnsi="TH Sarabun New" w:cs="TH Sarabun New"/>
          <w:sz w:val="32"/>
          <w:szCs w:val="32"/>
        </w:rPr>
        <w:t> </w:t>
      </w:r>
      <w:r w:rsidR="006478C4"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การทบทวนในเนื้อหาประเด็นต่างๆที่ได้อ่านจบแล้วว่ามีความเข้าใจมากน้อยเพียงใดแล้วนำข้อมูลทั้งหมดที่อ่านมาเขียนในรูปแผนผังความคิด</w:t>
      </w:r>
    </w:p>
    <w:p w:rsidR="00A157F9" w:rsidRPr="003B51AD" w:rsidRDefault="00535901" w:rsidP="003B51AD">
      <w:pPr>
        <w:pStyle w:val="af6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กล่าวโดยสรุปคือรูปแบบการอ่านด้วยวิธีสอนแบบ </w:t>
      </w:r>
      <w:r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C37E57" w:rsidRPr="003B51AD">
        <w:rPr>
          <w:rFonts w:ascii="TH Sarabun New" w:hAnsi="TH Sarabun New" w:cs="TH Sarabun New"/>
          <w:sz w:val="32"/>
          <w:szCs w:val="32"/>
          <w:cs/>
        </w:rPr>
        <w:t>เป็นการอ่านแบบ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 xml:space="preserve">หนึ่งที่สามารถพัฒนาทักษะของผู้อ่านให้สูงขึ้น สามารถเข้าใจและจดจำเนื้อหาที่อ่านได้โดยมีขั้นตอนในการอ่าน </w:t>
      </w:r>
      <w:r w:rsidR="00A157F9" w:rsidRPr="003B51AD">
        <w:rPr>
          <w:rFonts w:ascii="TH Sarabun New" w:hAnsi="TH Sarabun New" w:cs="TH Sarabun New"/>
          <w:sz w:val="32"/>
          <w:szCs w:val="32"/>
        </w:rPr>
        <w:t xml:space="preserve">5 </w:t>
      </w:r>
      <w:r w:rsidR="00A157F9" w:rsidRPr="003B51AD">
        <w:rPr>
          <w:rFonts w:ascii="TH Sarabun New" w:hAnsi="TH Sarabun New" w:cs="TH Sarabun New"/>
          <w:sz w:val="32"/>
          <w:szCs w:val="32"/>
          <w:cs/>
        </w:rPr>
        <w:t>ขั้นตอน คือขั้นสำรวจ ขั้นตั้งคำถาม ขั้นอ่านอย่างละเอียดในการหาคำตอบ ขั้นท่องจำ และขั้นทบทวน</w:t>
      </w:r>
      <w:r w:rsidR="007C1F39" w:rsidRPr="003B51AD">
        <w:rPr>
          <w:rFonts w:ascii="TH Sarabun New" w:hAnsi="TH Sarabun New" w:cs="TH Sarabun New"/>
          <w:sz w:val="32"/>
          <w:szCs w:val="32"/>
          <w:cs/>
        </w:rPr>
        <w:t xml:space="preserve"> ดังภาพประกอบที่ 2.1</w:t>
      </w:r>
    </w:p>
    <w:p w:rsidR="007C1F39" w:rsidRPr="003B51AD" w:rsidRDefault="00170A6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3BE323F" wp14:editId="329A5DE0">
            <wp:simplePos x="0" y="0"/>
            <wp:positionH relativeFrom="column">
              <wp:posOffset>857250</wp:posOffset>
            </wp:positionH>
            <wp:positionV relativeFrom="paragraph">
              <wp:posOffset>-635</wp:posOffset>
            </wp:positionV>
            <wp:extent cx="2602865" cy="3172179"/>
            <wp:effectExtent l="0" t="0" r="6985" b="9525"/>
            <wp:wrapNone/>
            <wp:docPr id="1" name="รูปภาพ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129" cy="3177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901" w:rsidRPr="003B51AD">
        <w:rPr>
          <w:rFonts w:ascii="TH Sarabun New" w:eastAsia="TH SarabunPSK" w:hAnsi="TH Sarabun New" w:cs="TH Sarabun New"/>
          <w:sz w:val="32"/>
          <w:szCs w:val="32"/>
          <w:cs/>
        </w:rPr>
        <w:tab/>
      </w: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C1F39" w:rsidRPr="003B51AD" w:rsidRDefault="005E4D9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170A67">
        <w:rPr>
          <w:rFonts w:ascii="TH Sarabun New" w:eastAsia="TH SarabunPSK" w:hAnsi="TH Sarabun New" w:cs="TH Sarabun New"/>
          <w:b/>
          <w:bCs/>
          <w:i/>
          <w:iCs/>
          <w:sz w:val="32"/>
          <w:szCs w:val="32"/>
          <w:cs/>
        </w:rPr>
        <w:t>ภาพ</w:t>
      </w:r>
      <w:r w:rsidR="007C1F39" w:rsidRPr="00170A67">
        <w:rPr>
          <w:rFonts w:ascii="TH Sarabun New" w:eastAsia="TH SarabunPSK" w:hAnsi="TH Sarabun New" w:cs="TH Sarabun New"/>
          <w:b/>
          <w:bCs/>
          <w:i/>
          <w:iCs/>
          <w:sz w:val="32"/>
          <w:szCs w:val="32"/>
          <w:cs/>
        </w:rPr>
        <w:t>ที่ 2.1</w:t>
      </w:r>
      <w:r w:rsidR="007C1F39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170A67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7C1F39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ขั้นตอนการสอนแบบ </w:t>
      </w:r>
      <w:r w:rsidR="007C1F39" w:rsidRPr="003B51AD">
        <w:rPr>
          <w:rFonts w:ascii="TH Sarabun New" w:hAnsi="TH Sarabun New" w:cs="TH Sarabun New"/>
          <w:sz w:val="32"/>
          <w:szCs w:val="32"/>
        </w:rPr>
        <w:t>SQ3R</w:t>
      </w:r>
    </w:p>
    <w:p w:rsidR="007C1F39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64306" w:rsidRPr="003B51AD" w:rsidRDefault="007C1F39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ab/>
      </w:r>
      <w:r w:rsidR="00535901" w:rsidRPr="003B51AD">
        <w:rPr>
          <w:rFonts w:ascii="TH Sarabun New" w:eastAsia="TH SarabunPSK" w:hAnsi="TH Sarabun New" w:cs="TH Sarabun New"/>
          <w:sz w:val="32"/>
          <w:szCs w:val="32"/>
          <w:cs/>
        </w:rPr>
        <w:t>จากที่กล่าวมาสรุปได้ว่าการจัดการเรียนรู้โดยใช้เทค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นิคการอ่านแบบ </w:t>
      </w:r>
      <w:r w:rsidR="00764306" w:rsidRPr="003B51AD">
        <w:rPr>
          <w:rFonts w:ascii="TH Sarabun New" w:eastAsia="TH SarabunPSK" w:hAnsi="TH Sarabun New" w:cs="TH Sarabun New"/>
          <w:sz w:val="32"/>
          <w:szCs w:val="32"/>
        </w:rPr>
        <w:t xml:space="preserve">SQ3R </w:t>
      </w:r>
      <w:r w:rsidR="00535901" w:rsidRPr="003B51AD">
        <w:rPr>
          <w:rFonts w:ascii="TH Sarabun New" w:eastAsia="TH SarabunPSK" w:hAnsi="TH Sarabun New" w:cs="TH Sarabun New"/>
          <w:sz w:val="32"/>
          <w:szCs w:val="32"/>
          <w:cs/>
        </w:rPr>
        <w:t>เป็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>นวิธี</w:t>
      </w:r>
    </w:p>
    <w:p w:rsidR="00535901" w:rsidRDefault="00535901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การจัดการเรียนรู้ที่มุ่งพัฒนาทักษะการอ่านเพื่อความเข้าใจ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ซึ่งผู้อ่านจะต้องใช้ทักษะ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>การอ่านในใจ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มีสมาธิและใช้กระบวนการคิดอย่างมีวิจารณญาณโดยครูกระตุ้นให้นักเรียนสำรวจ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>และต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ั้งคำถามเกี่ยวกับ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เรื่องที่อ่าน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แล้วให้นักเรียนรวบรวมข้อมูลผนวกกับ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>ความรู้เดิม และ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นำข้อมูลความรู้ที่ได้มา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>อภิ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ปรายแสดงความคิดเห็นต่อประเด็นคำถามที่กำ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หนด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จากนั้นให้นัก</w:t>
      </w:r>
      <w:r w:rsidR="00764306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เรียนประเมินข้อมูลและ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ข้อสรุปจากสิ่งที่อ่านได้อ่านด้วยตนเอง</w:t>
      </w:r>
    </w:p>
    <w:p w:rsidR="00170A67" w:rsidRPr="003B51AD" w:rsidRDefault="00170A6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3B51AD">
        <w:rPr>
          <w:rFonts w:ascii="TH Sarabun New" w:eastAsia="TH SarabunPSK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eastAsia="TH SarabunPSK" w:hAnsi="TH Sarabun New" w:cs="TH Sarabun New"/>
          <w:b/>
          <w:bCs/>
          <w:sz w:val="36"/>
          <w:szCs w:val="36"/>
        </w:rPr>
        <w:t xml:space="preserve">5 </w:t>
      </w:r>
      <w:r w:rsidRPr="003B51A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แผนการจัดการเรียนรู้</w:t>
      </w:r>
    </w:p>
    <w:p w:rsidR="00170A67" w:rsidRDefault="00170A67" w:rsidP="00170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1D4F98" w:rsidRPr="003B51AD" w:rsidRDefault="00170A67" w:rsidP="00170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2.5.1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รุจิร์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ภู่สาระ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2545,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 159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ได้กล่าวว่า แผนการเรียนรู้ คือ เครื่องมือที่เป็นแนวทางในการจัดประสบการณ์การเรียนรู้ให้กับผู้เรียนตามที่กำหนดไว้ในสาระการเรียนรู้ของแต่ละกลุ่ม โดยแผนการเรียนรู้ที่ดีจะต้องตอบได้ว่า นักเรียนจะมีคุณสมบัติที่พึงประสงค์อะไรบ้าง จะสร้างกิจกรรมเพื่อพัฒนาผู้เรียนอะไรบ้าง จึงจะทำให้นักเรียนบรรลุผลตามจุดประสงค์ ครูจะต้องมีบทบาทอย่างไรในการจัดกิจกรรมตั้งแต่ครูเป็นศูนย์กลางจนถึงนักเรียนเป็นผู้จัดทำ จะต้องใช้สื่อหรืออุปกรณ์อะไรเพื่อให้นักเรียนบรรลุจุดประสงค์ และสุดท้ายจะรู้ได้อย่างไรว่านักเรียนเกิดคุณสมบัติตามที่คาดหวัง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2552,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) ได้กล่าวว่า แผนการจัดการเรียนรู้ คือ แผนการหรือโครงการที่จัดทำขึ้นเป็นลายลักษณ์อักษร เพื่อใช้ในการปฏิบัติการสอนในรายวิชาใดวิชาหนึ่ง ซึ่งถือว่าเป็นการเตรียมการสอนอย่างเป็นระบบและเป็นขั้นตอน แผนการจัดการเรียนรู้ถือว่าเป็นเครื่องมือที่ช่วยให้ครูพัฒนาการจัดการเรียนการสอนไปสู่จุดประสงค์การเรียนรู้และจุดหมายของหลักสูตรได้อย่างมีประสิทธิภาพในที่สุด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สรุปได้ว่า แผนการจัดการเรียนรู้ หมายถึง แผนการหรือแนวทางในการจัดการเรียนการสอน ตา</w:t>
      </w:r>
      <w:r w:rsidR="00AE382B" w:rsidRPr="003B51AD">
        <w:rPr>
          <w:rFonts w:ascii="TH Sarabun New" w:eastAsia="TH SarabunPSK" w:hAnsi="TH Sarabun New" w:cs="TH Sarabun New"/>
          <w:sz w:val="32"/>
          <w:szCs w:val="32"/>
          <w:cs/>
        </w:rPr>
        <w:t>มสาระการเรียนรู้และมาตรฐานตัว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ชี้วัด ไปสู่จุดประสงค์ของการเรียนรู้และจุดหมายของหลักสูตร</w:t>
      </w:r>
    </w:p>
    <w:p w:rsidR="001D4F98" w:rsidRPr="003B51AD" w:rsidRDefault="00F15586" w:rsidP="00F155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2.5.2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การจัดทำแผนการเรียนรู้มีประโยชน์หลายประการด้วยกัน คือ </w:t>
      </w:r>
    </w:p>
    <w:p w:rsidR="001D4F98" w:rsidRPr="003B51AD" w:rsidRDefault="00F15586" w:rsidP="00F155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2552,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 2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ได้ให้ประโยชน์ของการจัดทำแผนการเรียนรู้ไว้ ดังนี้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ทำให้เกิดการวางแผนล่วงหน้า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ทำให้ครูผู้สอนได้ค้นคว้าหาความรู้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ทำให้สะดวกสำหรับครูผู้สอนและครูที่สอนแทนเพราะมีคู่มือการสอน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เป็นหลักฐานแสดงข้อมูลด้านการเรียนการสอนและการวัดและประเมินผล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เป็นหลักฐานแสดงความเชี่ยวชาญ และสามารถนำไปเป็นผลงานทางวิชาการได้ 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2.5.3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องค์ประกอบของแผนการจัดการเรียนรู้ มีดังนี้ 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2552,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 3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ได้อธิบายองค์ประกอบของการจัดทำแผนการเรียนรู้ไว้ ดังนี้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มาตรฐานการเรียนรู้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ผลการเรียนรู้ที่คาดหวัง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จุดประสงค์การเรียนรู้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จุดประสงค์นำทาง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สาระการเรียนรู้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6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กิจกรรมการเรียนรู้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7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สื่อ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8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การวัดและประเมินผล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9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แหล่งเรียนรู้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10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กิจกรรมเสนอแนะ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>11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บันทึกผลหลังสอน 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2.5.4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ขั้นตอนการเขียนแผนการจัดการเรียนรู้ มี </w:t>
      </w:r>
      <w:r w:rsidR="001D4F98" w:rsidRPr="003B51AD">
        <w:rPr>
          <w:rFonts w:ascii="TH Sarabun New" w:eastAsia="TH SarabunPSK" w:hAnsi="TH Sarabun New" w:cs="TH Sarabun New"/>
          <w:b/>
          <w:sz w:val="32"/>
          <w:szCs w:val="32"/>
        </w:rPr>
        <w:t xml:space="preserve">9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ขั้นตอนดังนี้ 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2552,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 7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56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ได้อธิบายขั้นตอนของการจัดทำแผนการเรียนรู้ไว้ ดังนี้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ทำความเข้าใจกับหัวข้อต่อไปนี้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มาตรฐานการเรียนรู้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ผลการเรียนรู้ที่คาดหวัง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สาระการเรียนรู้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คำอธิบายรายวิชา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หน่วยการเรียนรู้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กำหนดจุดประสงค์การเรียนรู้</w:t>
      </w:r>
    </w:p>
    <w:p w:rsidR="001D4F98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การกำหนดจุดประสงค์การเรียนรู้ในแผนการเรียนรู้แบ่งออกเป็น 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ประเภท ได้แก่</w:t>
      </w:r>
    </w:p>
    <w:p w:rsidR="001D4F98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จุดประสงค์ปลายทาง เป็นจุดประสงค์ที่บอกถึงผลรวมของความปรารถนาหรือผล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การเรียนรู้ที่คาดหวังที่ต้องการให้เกิดขึ้นกับผู้เรียนเมื่อผ่านกระบวนการเรียนรู้ โดยมีส่วนที่เป็นความรู้ ความคิด ความรู้สึกนึกคิด และทักษะการปฏิบัติด้านต่าง ๆ </w:t>
      </w:r>
    </w:p>
    <w:p w:rsidR="001D4F98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จุดประสงค์นำทาง เป็นจุดประสงค์ที่แยกย่อยจากจุดประสงค์ปลายทางที่บ่งบอก</w:t>
      </w:r>
    </w:p>
    <w:p w:rsidR="001D4F98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ถึงพฤติกรรมที่ต้องการให้เกิดขึ้นกับผู้เรียน เมื่อผู้เรียนเกิดการเรียนรู้ครบตามจุดประสงค์นำทางแล้วก็จะสามารถทำให้บรรลุเป็นจุดประสงค์ปลายทางได้ </w:t>
      </w:r>
    </w:p>
    <w:p w:rsidR="002013EB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13EB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lastRenderedPageBreak/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กำหนดสาระการเรียนรู้ เป็นส่วนของรายละเอียดของเรื่องที่จะใช้ในการเรียนการสอนหรือเป็นการกำหนดเนื้อหาสาระการเรียนรู้ให้มีความสัมพันธ์สอดคล้องกับจุดประสงค์การเรียนรู้หรือผลการเรียนรู้ที่คาดหวัง เพราะเมื่อผู้เรียนได้เรียนรู้ตามเนื้อหาสาระนั้น ๆ แล้ว ผู้เรียนจะต้องบรรลุจุดประสงค์การเรียนรู้ตามที่ได้กำหนดไว้ </w:t>
      </w:r>
    </w:p>
    <w:p w:rsidR="001D4F98" w:rsidRPr="003B51AD" w:rsidRDefault="002013EB" w:rsidP="002013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490FBB"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เลือกกิจกรรมการเรียนรู้ กำหนดกิจกรรมการเรียนรู้ เป็นการจัดประสบการณ์ให้แก่</w:t>
      </w:r>
    </w:p>
    <w:p w:rsidR="002013EB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ผู้เรียนซึ่งต้องจัดให้สอดคล้องกับเจตนารมณ์ของหลักสูตร ในขั้นตอนนี้เรานำเทคนิคการจัดกิจกรรมการเรียนการสอนที่เน้นผู้เรียนเป็นสำคัญด้วยวิธีการต่างๆมาใช้ ซึ่งก็คือการจัดการเรียนรู้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D4F98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2.5.5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การประเมินแผนการจัดการเรียนรู้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E0EB0" w:rsidRPr="003B51AD">
        <w:rPr>
          <w:rFonts w:ascii="TH Sarabun New" w:eastAsia="TH SarabunPSK" w:hAnsi="TH Sarabun New" w:cs="TH Sarabun New"/>
          <w:sz w:val="32"/>
          <w:szCs w:val="32"/>
        </w:rPr>
        <w:t xml:space="preserve">2552, </w:t>
      </w:r>
      <w:r w:rsidR="007E0EB0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 58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60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ได้อธิบายการประเมินแผนการจัดการเรียนรู้ไว้ว่า เป็นการตรวจสอบว่าองค์ประกอบต่างๆ ในแผนการจัดการเรียนรู้ที่ได้จัดทำขึ้นมีความถูกต้อง ครอบคลุม ชัดเจน และสัมพันธ์กันหรือไม่เพียงใด โดยมีแนวการตรวจสอบ ดังนี้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2013E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ตรวจสอบมาตรฐานการเรียนรู้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ถูกต้องตามหลักการเขียน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ครอบคลุมพฤติกรรมที่กำหนด (พุทธพิสัย ทักษะพิสัย จิตพิสัย)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ระดับพฤติกรรมที่กำหนดเหมาะสมกับเวลา เนื้อหาและผู้เรียน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2013E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ตรวจสอบผลการเรียนรู้ที่คาดหวัง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ระบุพฤติกรรมที่สามารถวัดได้ประเมินได้</w:t>
      </w:r>
    </w:p>
    <w:p w:rsidR="001D4F98" w:rsidRPr="003B51AD" w:rsidRDefault="002013E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ระบุพฤติกรรมที่ครบถ้วน แสดงให้เห็นว่าผู้เรียนสามารถบรรลุแต่ละ ที่กำหนดในมาตรฐานการเรียนรู้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ระบุพฤติกรรมที่สอดคล้องตรงกับพฤติกรรม ที่กำหนดในมาตรฐานการเรียนรู้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2013E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ตรวจสอบเนื้อหา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ถูกต้องตามหลักวิชาและทันสมัย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ครบถ้วน เพียงพอที่จะเป็นพื้นฐานในการสร้างข้อความรู้ใหม่ พฤติกรรม หรือทักษะที่ต้องการ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3</w:t>
      </w:r>
      <w:r w:rsidR="002013E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ชัดเจน ไม่สับสน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2013EB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2013E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ตรวจสอบสาระสำคัญ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2DC">
        <w:rPr>
          <w:rFonts w:ascii="TH Sarabun New" w:eastAsia="TH SarabunPSK" w:hAnsi="TH Sarabun New" w:cs="TH Sarabun New"/>
          <w:sz w:val="32"/>
          <w:szCs w:val="32"/>
        </w:rPr>
        <w:tab/>
      </w:r>
      <w:r w:rsidR="007872DC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แสดงความคิดรวบยอดของเนื้อหาหรือแก่นของเรื่อง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4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สอดคล้องสัมพันธ์กับจุดประสงค์การเรียนรู้และเนื้อหา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ตรวจสอบกิจกรรมการเรียนรู้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สอดคล้องกับมาตรฐานการเรียนรู้ และผลการเรียนรู้ที่คาดหวัง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สอดคล้องกับความและวัยของผู้เรียนต้องการ ความสามารถ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lastRenderedPageBreak/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เหมาะสมด้านเวลา สถานที่ วัสดุอุปกรณ์และสภาพแวดล้อมของห้องเรียนและโรงเรียน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น่าสนใจ จูงใจให้กระตือรือร้นที่จะเรียนรู้และเข้าร่วมกิจกรรม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สร้างเสริมทักษะ ข้อความรู้และพฤติกรรมที่กำหนดได้อย่างครบถ้วนและมีประสิทธิภาพ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5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แสดงความคิดริเริ่มสร้างสรรค์ แปลกใหม่</w:t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6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ตรวจสอบสื่อ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6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เหมาะสมกับวัย ความสนใจ ความสามารถของผู้เรียน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6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สอดคล้องกับกิจกรรมการเรียนรู้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6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เหมาะสมกับสภาพแวดล้อมของห้องเรียนและโรงเรียน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7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ตรวจสอบการวัดและประเมินผล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7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วิธีการวัดและเครื่องมือวัดสอดคล้องกับพฤติกรรมที่กำหนด ในผลการเรียนรู้ที่คาดหวัง สอดคล้องกับธรรมชาติของวิชา และสอดคล้องกับขั้นตอนและกระบวนการเรียนรู้ในกิจกรรม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7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ใช้วิธีวัดและประเมินผลหลายๆวิธี และมีเกณฑ์การวัดที่สอดคล้องกับระดับความสามารถของผู้เรียน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8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ตรวจสอบแหล่งเรียนรู้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8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สอดคล้องกับสาระการเรียนรู้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8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มีความหลากหลาย และเหมาะสมกับวัยของผู้เรียน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9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กิจกรรมเสนอแนะ</w:t>
      </w:r>
    </w:p>
    <w:p w:rsidR="00CD3847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9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ระบุกิจกรรมที่จะเสริมสำหรับผู้เรียนที่เรียนเก่งและเรียนช้า</w:t>
      </w:r>
      <w:r w:rsidR="001D4F98" w:rsidRPr="003B51AD">
        <w:rPr>
          <w:rFonts w:ascii="TH Sarabun New" w:hAnsi="TH Sarabun New" w:cs="TH Sarabun New"/>
          <w:sz w:val="32"/>
          <w:szCs w:val="32"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</w:rPr>
        <w:tab/>
      </w:r>
    </w:p>
    <w:p w:rsidR="001D4F98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>9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="001D4F98" w:rsidRPr="003B51AD">
        <w:rPr>
          <w:rFonts w:ascii="TH Sarabun New" w:eastAsia="TH SarabunPSK" w:hAnsi="TH Sarabun New" w:cs="TH Sarabun New"/>
          <w:sz w:val="32"/>
          <w:szCs w:val="32"/>
          <w:cs/>
        </w:rPr>
        <w:t>ระบุกิจกรรมที่น่าสนใจเพิ่มเติม</w:t>
      </w: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2.5.6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รูปแบบแผนการจัดการเรียนรู้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b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มน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สิช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สิทธิสมบูรณ์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2552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: 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99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102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ได้เสนอรูปแบบแผนการจัดการเรียนรู้ไว้ ดังนี้</w:t>
      </w: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หน่วยการเรียนรู้ที่………….…….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กลุ่มสาระการเรียนรู้…………………………………………………………………………ชั้น………………..…………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แผนการจัดการเรียนรู้ที่………….…..…เรื่อง…………………….……………….…..เวลา………………ชั่วโมง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สอนวัน……………..…….ที่……………..…เดือน……………………...……….………..</w:t>
      </w:r>
      <w:proofErr w:type="spellStart"/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พ.ศ</w:t>
      </w:r>
      <w:proofErr w:type="spellEnd"/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………………………….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มาตรฐานการเรียนรู้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ตัวชี้วัด</w:t>
      </w:r>
    </w:p>
    <w:p w:rsidR="001D4F98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…………………………………………………………………………..……………………………………………..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สาระสำคัญ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………………………………………………………………………………………………………..….………………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…………………………………………………………………………………………..……………………..………….…………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…………………………………………………………………………………………………..……………..…………………….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สาระการเรียนรู้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…………………………………………………………………………………….…………………………..…….………………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…………………………………………………………………………………….…………………………..…….………………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คุณลักษณะอันพึงประสงค์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…………………………………………………………………………………………………….…..…………………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……………………………………………………………………………………….………………………..…..…………………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…………………………………………………………………………………….……………………..………..…………………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สื่อ/แหล่งการเรียนรู้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…………………………………………………………………………………………………..…..…………………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ผลงานที่ต้องการ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…………………………………………………………………..………………………….……………………………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………………………………………………………………………………..………………………………..…….………………</w:t>
      </w: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787354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การวัดและประเมินผล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วิธีการ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เครื่องมือวัด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>3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เกณฑ์การประเมิน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3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1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3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1D4F98" w:rsidRP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กระบวนการเรียนรู้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1.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การนำเข้าสู่บทเรียน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……………………………………………………………………………………….………………………..……………..………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  <w:t>2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ขั้นสอน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………………………………………………………………………………………………………………..………………………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  <w:t>3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ขั้นสรุป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………………………………………………………………………………………………….……..…………………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………………………………………………….………………………………………………………………….…………………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ความคิดเห็นของผู้บริหารสถานศึกษาหรือผู้ที่ได้รับมอบหมาย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787354" w:rsidRDefault="001D4F98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ลงชื่อ…………………………………</w:t>
      </w:r>
    </w:p>
    <w:p w:rsidR="001D4F98" w:rsidRPr="00787354" w:rsidRDefault="001D4F98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(………………………………..)</w:t>
      </w:r>
    </w:p>
    <w:p w:rsidR="001D4F98" w:rsidRPr="00787354" w:rsidRDefault="001D4F98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ตำแหน่ง……………………………...</w:t>
      </w:r>
    </w:p>
    <w:p w:rsidR="001D4F98" w:rsidRPr="003B51AD" w:rsidRDefault="001D4F98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วันที่….เดือน……...….……</w:t>
      </w:r>
      <w:proofErr w:type="spellStart"/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พ.ศ</w:t>
      </w:r>
      <w:proofErr w:type="spellEnd"/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…......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833E90" w:rsidRPr="003B51AD" w:rsidRDefault="00833E9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br w:type="page"/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บันทึกหลังสอน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ผลการจัดกิจกรรมการเรียนรู้พบว่า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………………………………………………………………………………………………………..….………………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………………………………………………………………………………………………......……………..……………………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………………………………………………………………………………………………......……………..……………………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ปัญหาที่พบระหว่างเรียนคือ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…………………………………………………………………………………………………………..………………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วิธีการแก้ปัญหา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………………………………………………………………………………………………………...…………………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ผลของการแก้ปัญหา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…………………………………………………………………………………………………….…..…………………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066E9D" w:rsidRPr="00787354" w:rsidRDefault="00066E9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ข้อเสนอแนะจากการจัดกิจกรรม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………………………………………………………………………………………………….……..…………………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………………………………………………………………………………………………......………………..…………………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………………………………………………………………………………………………......……………..……………………</w:t>
      </w:r>
    </w:p>
    <w:p w:rsidR="001D4F98" w:rsidRPr="00787354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787354" w:rsidRDefault="001D4F98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87354">
        <w:rPr>
          <w:rFonts w:ascii="TH Sarabun New" w:eastAsia="TH SarabunPSK" w:hAnsi="TH Sarabun New" w:cs="TH Sarabun New"/>
          <w:sz w:val="32"/>
          <w:szCs w:val="32"/>
          <w:cs/>
        </w:rPr>
        <w:t>ลงชื่อ…………………………………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 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(………………………………..)</w:t>
      </w:r>
    </w:p>
    <w:p w:rsidR="001D4F98" w:rsidRPr="00787354" w:rsidRDefault="00787354" w:rsidP="0078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20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                               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วันที่….เดือน……...….……</w:t>
      </w:r>
      <w:proofErr w:type="spellStart"/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พ.ศ</w:t>
      </w:r>
      <w:proofErr w:type="spellEnd"/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…......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833E90" w:rsidRPr="003B51AD" w:rsidRDefault="00833E90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  <w:cs/>
        </w:rPr>
      </w:pPr>
      <w:r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br w:type="page"/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ab/>
        <w:t xml:space="preserve">2.5.7 </w:t>
      </w:r>
      <w:r w:rsidR="001D4F98" w:rsidRPr="003B51A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1D4F98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2.5.7.1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ความหมายของผลสัมฤทธิ์ทางการเรียน</w:t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วนิดา เดชตานนท์ 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753903" w:rsidRPr="003B51AD">
        <w:rPr>
          <w:rFonts w:ascii="TH Sarabun New" w:hAnsi="TH Sarabun New" w:cs="TH Sarabun New"/>
          <w:sz w:val="32"/>
          <w:szCs w:val="32"/>
        </w:rPr>
        <w:t xml:space="preserve">2540, 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hAnsi="TH Sarabun New" w:cs="TH Sarabun New"/>
          <w:sz w:val="32"/>
          <w:szCs w:val="32"/>
        </w:rPr>
        <w:t xml:space="preserve"> 7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) ได้ให้ความหมายของผลสัมฤทธิ์ทางการเรียนว่า หมายถึงความสามารถหรือพฤติกรรมของนักเรียนที่เกิดจากการเรียนการสอน ซึ่งพัฒนาขึ้นหลังจากได้รับการอบรมสั่งสอนและฝึกฝนโดยตรง</w:t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1D4F98" w:rsidRPr="003B51AD">
        <w:rPr>
          <w:rFonts w:ascii="TH Sarabun New" w:hAnsi="TH Sarabun New" w:cs="TH Sarabun New"/>
          <w:sz w:val="32"/>
          <w:szCs w:val="32"/>
          <w:cs/>
        </w:rPr>
        <w:t>พิม</w:t>
      </w:r>
      <w:proofErr w:type="spellEnd"/>
      <w:r w:rsidR="001D4F98" w:rsidRPr="003B51AD">
        <w:rPr>
          <w:rFonts w:ascii="TH Sarabun New" w:hAnsi="TH Sarabun New" w:cs="TH Sarabun New"/>
          <w:sz w:val="32"/>
          <w:szCs w:val="32"/>
          <w:cs/>
        </w:rPr>
        <w:t>พันธ์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เดชะคุปต์ </w:t>
      </w:r>
      <w:proofErr w:type="spellStart"/>
      <w:r w:rsidR="001D4F98" w:rsidRPr="003B51AD">
        <w:rPr>
          <w:rFonts w:ascii="TH Sarabun New" w:hAnsi="TH Sarabun New" w:cs="TH Sarabun New"/>
          <w:sz w:val="32"/>
          <w:szCs w:val="32"/>
          <w:cs/>
        </w:rPr>
        <w:t>และพ</w:t>
      </w:r>
      <w:proofErr w:type="spellEnd"/>
      <w:r w:rsidR="001D4F98" w:rsidRPr="003B51AD">
        <w:rPr>
          <w:rFonts w:ascii="TH Sarabun New" w:hAnsi="TH Sarabun New" w:cs="TH Sarabun New"/>
          <w:sz w:val="32"/>
          <w:szCs w:val="32"/>
          <w:cs/>
        </w:rPr>
        <w:t>เยาว์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ยินดีสุข (2548</w:t>
      </w:r>
      <w:r w:rsidR="0075390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 125) กล่าวว่า ผลสัมฤทธิ์ทางการเรียน หมายถึง ขนาดของความสำเร็จที่ได้จากกระบวนการเรียนการสอน</w:t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 ตามความหมายของพจนานุกรมศัพท์ศึกษาศ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าสตร์ ฉบับราชบัณฑิตยสถาน (2555</w:t>
      </w:r>
      <w:r w:rsidR="0075390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 324) หมายถึง ความรู้ ความเข้าใจ ทักษะ กระบวนการและเจตคติ ที่เกิดขึ้นจากการเรียนรู้ ซึ่งสามารถสังเกต วัด และทดสอบได้</w:t>
      </w:r>
    </w:p>
    <w:p w:rsidR="001D4F98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สรุปได้ว่าผลสัมฤทธิ์ทางการเรียน หมายถึง ความรู้ ความเข้าใจ ทักษะ กระบวนการและเจตคติ ที่เกิดขึ้นจากการเรียนรู้หรือการจัดการเรียนการสอน ซึ่งสามารถผลได้ โดยการสังเกตหรือทดสอบ ซึ่งคณะผู้วิจัยได้ทำการวัดความรู้ ความเข้าใจ ทักษะ กระบวนการและเจตคติ ของนักเรียนที่เกิดจากการเรียนรู้ตามเนื้อหาของกลุ่มสาระการเรียนรู้ภาษาต่างประเทศ (ภาษาอังกฤษ) ชั้นมัธยมศึกษาปีที่ </w:t>
      </w:r>
      <w:r w:rsidR="001D4F98"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จากการทำแบบทดสอบวัดผลสัมฤทธิ์ทางการเรียน เป็นแบบทดสอบแบบปรนัย ชนิดเลือกตอบ </w:t>
      </w:r>
      <w:r w:rsidR="001D4F98" w:rsidRPr="003B51AD">
        <w:rPr>
          <w:rFonts w:ascii="TH Sarabun New" w:hAnsi="TH Sarabun New" w:cs="TH Sarabun New"/>
          <w:sz w:val="32"/>
          <w:szCs w:val="32"/>
        </w:rPr>
        <w:t xml:space="preserve">4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="001D4F98" w:rsidRPr="003B51AD">
        <w:rPr>
          <w:rFonts w:ascii="TH Sarabun New" w:hAnsi="TH Sarabun New" w:cs="TH Sarabun New"/>
          <w:sz w:val="32"/>
          <w:szCs w:val="32"/>
        </w:rPr>
        <w:t xml:space="preserve">30 </w:t>
      </w:r>
      <w:r w:rsidR="001D4F98" w:rsidRPr="003B51AD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1D4F98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2.5.7.2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วร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คำ </w:t>
      </w:r>
      <w:r w:rsidR="00753903" w:rsidRPr="003B51AD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753903" w:rsidRPr="003B51AD">
        <w:rPr>
          <w:rFonts w:ascii="TH Sarabun New" w:eastAsia="TH SarabunPSK" w:hAnsi="TH Sarabun New" w:cs="TH Sarabun New"/>
          <w:sz w:val="32"/>
          <w:szCs w:val="32"/>
        </w:rPr>
        <w:t xml:space="preserve">2559, </w:t>
      </w:r>
      <w:r w:rsidR="00753903" w:rsidRPr="003B51AD">
        <w:rPr>
          <w:rFonts w:ascii="TH Sarabun New" w:eastAsia="TH SarabunPSK" w:hAnsi="TH Sarabun New" w:cs="TH Sarabun New"/>
          <w:sz w:val="32"/>
          <w:szCs w:val="32"/>
          <w:cs/>
        </w:rPr>
        <w:t>น.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 241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243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ได้จำแนกประเภทของแบบทดสอบวัดผลสัมฤทธิ์ทางการเรียนไว้ดังนี้</w:t>
      </w:r>
    </w:p>
    <w:p w:rsidR="001D4F98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1.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จำแนกตามการตรวจให้คะแนน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แบบทดสอบปรนัย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Objective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หมายถึง แบบทดสอบที่การตรวจให้คะแนนมีความถูกต้องตรงกันเสมอ เช่น แบบทดสอบแบบเลือกตอบ แบบทดสอบแบบจับคู่ และแบบทดสอบแบบถูก-ผิด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  <w:t>1</w:t>
      </w:r>
      <w:r w:rsid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/>
          <w:sz w:val="32"/>
          <w:szCs w:val="32"/>
        </w:rPr>
        <w:t>2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แบบทดสอบอัตนัย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Subjective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หมายถึง แบบทดสอบที่การตรวจให้คะแนนขึ้นอยู่กับการพิจารณาของผู้ตรวจ เช่น แบบทดสอบแบบความเรียง และแบบทดสอบแบบเติมคำ</w:t>
      </w:r>
    </w:p>
    <w:p w:rsidR="001D4F98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</w:r>
      <w:r w:rsidR="00787354">
        <w:rPr>
          <w:rFonts w:ascii="TH Sarabun New" w:eastAsia="TH SarabunPSK" w:hAnsi="TH Sarabun New" w:cs="TH Sarabun New"/>
          <w:sz w:val="32"/>
          <w:szCs w:val="32"/>
        </w:rPr>
        <w:tab/>
        <w:t>1</w:t>
      </w:r>
      <w:r w:rsidR="00787354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87354">
        <w:rPr>
          <w:rFonts w:ascii="TH Sarabun New" w:eastAsia="TH SarabunPSK" w:hAnsi="TH Sarabun New" w:cs="TH Sarabun New"/>
          <w:sz w:val="32"/>
          <w:szCs w:val="32"/>
        </w:rPr>
        <w:t>3</w:t>
      </w:r>
      <w:r w:rsid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แบบทดสอบอัตนัยประยุกต์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Modified Subjective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หมายถึง แบบทดสอบที่ทำการปรับปรุงมาจากแบบทดสอบอัตนัยให้มีความเป็นปรนัยมากขึ้น</w:t>
      </w: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87354" w:rsidRPr="003B51AD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787354" w:rsidRDefault="0078735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787354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2. </w:t>
      </w:r>
      <w:r w:rsidR="001D4F98" w:rsidRPr="00787354">
        <w:rPr>
          <w:rFonts w:ascii="TH Sarabun New" w:eastAsia="TH SarabunPSK" w:hAnsi="TH Sarabun New" w:cs="TH Sarabun New"/>
          <w:sz w:val="32"/>
          <w:szCs w:val="32"/>
          <w:cs/>
        </w:rPr>
        <w:t>จำแนกตามลักษณะการสร้าง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  <w:t>2</w:t>
      </w:r>
      <w:r w:rsidR="00D12A1A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D12A1A">
        <w:rPr>
          <w:rFonts w:ascii="TH Sarabun New" w:eastAsia="TH SarabunPSK" w:hAnsi="TH Sarabun New" w:cs="TH Sarabun New"/>
          <w:sz w:val="32"/>
          <w:szCs w:val="32"/>
        </w:rPr>
        <w:t>1</w:t>
      </w:r>
      <w:r w:rsidR="00D12A1A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แบบทดสอบมาตรฐาน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Standardized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เป็นแบบทดสอบที่มีคณะผู้เชี่ยวชาญด้านจิตวิทยา ด้านการวัดและประเมิน และนักวิชาการสาขาต่างๆ เป็นผู้ร่วมกันพัฒนาขึ้นภายใต้กระบวนการสร้างที่เป็นมาตรฐาน และมีการพัฒนาอย่างต่อเนื่องจนเป็นที่ยอมรับทั่วไปในต่างประเทศ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</w:r>
      <w:r w:rsidR="00D12A1A">
        <w:rPr>
          <w:rFonts w:ascii="TH Sarabun New" w:eastAsia="TH SarabunPSK" w:hAnsi="TH Sarabun New" w:cs="TH Sarabun New"/>
          <w:sz w:val="32"/>
          <w:szCs w:val="32"/>
        </w:rPr>
        <w:tab/>
        <w:t>2</w:t>
      </w:r>
      <w:r w:rsidR="00D12A1A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D12A1A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แบบทดสอบที่ผู้วิจัยสร้างขึ้นเอง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Research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made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เป็นแบบทดสอบที่สร้างขึ้นเพื่อใช้เก็บรวบรวมข้อมูลตามจุดมุ่งหมายของการวิจัย</w:t>
      </w:r>
    </w:p>
    <w:p w:rsidR="001D4F98" w:rsidRPr="00182CA7" w:rsidRDefault="00D12A1A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182CA7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ab/>
      </w:r>
      <w:r w:rsidRPr="00182CA7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3. </w:t>
      </w:r>
      <w:r w:rsidR="001D4F98" w:rsidRPr="00182CA7">
        <w:rPr>
          <w:rFonts w:ascii="TH Sarabun New" w:eastAsia="TH SarabunPSK" w:hAnsi="TH Sarabun New" w:cs="TH Sarabun New"/>
          <w:sz w:val="32"/>
          <w:szCs w:val="32"/>
          <w:cs/>
        </w:rPr>
        <w:t>จำแนกตามลักษณะการนำผลที่ได้ไปใช้ประเมิน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82CA7">
        <w:rPr>
          <w:rFonts w:ascii="TH Sarabun New" w:eastAsia="TH SarabunPSK" w:hAnsi="TH Sarabun New" w:cs="TH Sarabun New"/>
          <w:sz w:val="32"/>
          <w:szCs w:val="32"/>
        </w:rPr>
        <w:tab/>
      </w:r>
      <w:r w:rsidR="00D12A1A" w:rsidRPr="00182CA7">
        <w:rPr>
          <w:rFonts w:ascii="TH Sarabun New" w:eastAsia="TH SarabunPSK" w:hAnsi="TH Sarabun New" w:cs="TH Sarabun New"/>
          <w:sz w:val="32"/>
          <w:szCs w:val="32"/>
        </w:rPr>
        <w:tab/>
      </w:r>
      <w:r w:rsidR="00D12A1A" w:rsidRPr="00182CA7">
        <w:rPr>
          <w:rFonts w:ascii="TH Sarabun New" w:eastAsia="TH SarabunPSK" w:hAnsi="TH Sarabun New" w:cs="TH Sarabun New"/>
          <w:sz w:val="32"/>
          <w:szCs w:val="32"/>
        </w:rPr>
        <w:tab/>
      </w:r>
      <w:r w:rsidR="00D12A1A" w:rsidRPr="00182CA7">
        <w:rPr>
          <w:rFonts w:ascii="TH Sarabun New" w:eastAsia="TH SarabunPSK" w:hAnsi="TH Sarabun New" w:cs="TH Sarabun New"/>
          <w:sz w:val="32"/>
          <w:szCs w:val="32"/>
        </w:rPr>
        <w:tab/>
      </w:r>
      <w:r w:rsidR="00D12A1A" w:rsidRPr="00182CA7">
        <w:rPr>
          <w:rFonts w:ascii="TH Sarabun New" w:eastAsia="TH SarabunPSK" w:hAnsi="TH Sarabun New" w:cs="TH Sarabun New"/>
          <w:sz w:val="32"/>
          <w:szCs w:val="32"/>
        </w:rPr>
        <w:tab/>
        <w:t>3</w:t>
      </w:r>
      <w:r w:rsidR="00D12A1A" w:rsidRPr="00182CA7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D12A1A" w:rsidRPr="00182CA7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182CA7">
        <w:rPr>
          <w:rFonts w:ascii="TH Sarabun New" w:eastAsia="TH SarabunPSK" w:hAnsi="TH Sarabun New" w:cs="TH Sarabun New"/>
          <w:sz w:val="32"/>
          <w:szCs w:val="32"/>
          <w:cs/>
        </w:rPr>
        <w:t>แบบทดสอบแบบอิงเกณฑ์ (</w:t>
      </w:r>
      <w:r w:rsidRPr="00182CA7">
        <w:rPr>
          <w:rFonts w:ascii="TH Sarabun New" w:eastAsia="TH SarabunPSK" w:hAnsi="TH Sarabun New" w:cs="TH Sarabun New"/>
          <w:sz w:val="32"/>
          <w:szCs w:val="32"/>
        </w:rPr>
        <w:t>Criterion</w:t>
      </w:r>
      <w:r w:rsidRPr="00182CA7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182CA7">
        <w:rPr>
          <w:rFonts w:ascii="TH Sarabun New" w:eastAsia="TH SarabunPSK" w:hAnsi="TH Sarabun New" w:cs="TH Sarabun New"/>
          <w:sz w:val="32"/>
          <w:szCs w:val="32"/>
        </w:rPr>
        <w:t>Referenced Test</w:t>
      </w:r>
      <w:r w:rsidRPr="00182CA7">
        <w:rPr>
          <w:rFonts w:ascii="TH Sarabun New" w:eastAsia="TH SarabunPSK" w:hAnsi="TH Sarabun New" w:cs="TH Sarabun New"/>
          <w:sz w:val="32"/>
          <w:szCs w:val="32"/>
          <w:cs/>
        </w:rPr>
        <w:t>)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เป็นแบบทดสอบที่สร้างขึ้นเพื่อวัดความรู้ความสามารถของแต่ละคน ว่ามีความรู้ความสามารถตามเกณฑ์ที่กำหนดไว้หรือไม่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3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C6C35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แบบทดสอบแบบอิงกลุ่ม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Norm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Referenced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เป็นแบบทดสอบวัดความรู้ความสามารถของแต่ละคน ว่ามีอยู่ในระดับใดเมื่อเทียบกับผู้อื่น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 xml:space="preserve">.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จำแนกตามการตอบสนอง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C6C35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แบบทดสอบข้อเขียน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Paper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Pencil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) เป็นแบบทดสอบที่ผู้สอบเขียนตอบคำถามในกระดาษที่จัดไว้ให้ มี 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รูปแบบ ดังนี้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แบบทดสอบเลือกตอบ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Multiple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choice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) เป็นแบบทดสอบที่จัดเตรียมคำตอบไว้ให้ผู้ตอบเลือกตอบตามคำถาม 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แบบทดสอบความเรียง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Essay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เป็นแบบทดสอบที่ผู้สอบต้องเขียนบรรยายคำตอบ โดยใช้ความรู้ความสามารถในการสังเคราะห์ความรู้ ความเข้าใจ และความคิดเห็นของตนเองมาเขียนตอบ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แบบทดสอบเติมคำ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Completion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เป็นแบบทดสอบที่ผู้สอบต้องคิดหาคำตอบมาเติมในช่องว่าง เพื่อให้ได้ใจความที่สมบูรณ์และถูกต้อง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1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โคลซ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Cloze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เป็นแบบทดสอบแบบเว้นช่องว่างให้ผู้สอบเติมคำตอบลงไปในช่องว่าง ซึ่งคล้ายกับแบบทดสอบเติมคำ แต่แบบทดสอบเติมคำจะเป็นการเติมทีละข้อ แต่ละข้ออาจไม่จำเป็นต้องมีเนื้อหาเป็นเรื่องเดียวกัน และแบบทดสอบ</w:t>
      </w:r>
      <w:proofErr w:type="spellStart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โคลซ</w:t>
      </w:r>
      <w:proofErr w:type="spellEnd"/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จะเป็นการเติมคำหลายๆที่ ในเนื้อหาสาระที่เป็นความเรียง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C6C35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แบบทดสอบปฏิบัติ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Performance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เป็นแบบทดสอบวัดทักษะความสามารถในการปฏิบัติงาน โดยจะกำหนดภาระงาน เครื่องมือ อุปกรณ์ ให้ผู้สอบได้ปฏิบัติตามคำสั่ง เช่น การทดลองทางวิทยาศาสตร์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lastRenderedPageBreak/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</w:r>
      <w:r w:rsidR="007C6C35">
        <w:rPr>
          <w:rFonts w:ascii="TH Sarabun New" w:eastAsia="TH SarabunPSK" w:hAnsi="TH Sarabun New" w:cs="TH Sarabun New"/>
          <w:sz w:val="32"/>
          <w:szCs w:val="32"/>
        </w:rPr>
        <w:tab/>
        <w:t>4</w:t>
      </w:r>
      <w:r w:rsidR="007C6C35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C6C35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แบบทดสอบปากเปล่า (</w:t>
      </w:r>
      <w:r w:rsidRPr="003B51AD">
        <w:rPr>
          <w:rFonts w:ascii="TH Sarabun New" w:eastAsia="TH SarabunPSK" w:hAnsi="TH Sarabun New" w:cs="TH Sarabun New"/>
          <w:sz w:val="32"/>
          <w:szCs w:val="32"/>
        </w:rPr>
        <w:t>Oral Test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) เป็นแบบทดสอบผู้สอบตอบ บรรยาย หรืออธิบายออกมาให้ฟัง จะเป็นการวัดทักษะความรู้ความสามารถ ตลอดจนไหวพริบปฏิภาณของผู้สอบ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สรุปได้ว่า ผลสัมฤทธิ์ทางการเรียนวัดได้จากแบบทดสอบวัดผลสัมฤทธิ์ทางการเรียน สามารถจำแนกตามประเภทการตรวจให้คะแนนได้แก่ แบบทดสอบปรนัย แบบทดสอบอัตนัย และแบบทดสอบอัตนัยประยุกต์ จำแนกตามลักษณะการสร้าง ได้แก่ แบบทดสอบมาตรฐาน และแบบทดสอบที่ผู้วิจัยสร้างขึ้นเอง จำแนกตามลักษณะการนำผลที่ได้ไปใช้ประเมิน ได้แก่ แบบทดสอบแบบอิงเกณฑ์ และแบบทดสอบแบบอิงกลุ่ม จำแนกตามการตอบสนอง ได้แก่ แบบทดสอบข้อเขียน แบบทดสอบปฏิบัติ และแบบทดสอบปากเปล่า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eastAsia="TH SarabunPSK" w:hAnsi="TH Sarabun New" w:cs="TH Sarabun New"/>
          <w:sz w:val="32"/>
          <w:szCs w:val="32"/>
        </w:rPr>
        <w:tab/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 xml:space="preserve">ทางคณะผู้วิจัยได้จัดทำแบบทดสอบวัดผลสัมฤทธิ์ทางการเรียน ชนิดปรนัย </w:t>
      </w:r>
      <w:r w:rsidRPr="003B51AD">
        <w:rPr>
          <w:rFonts w:ascii="TH Sarabun New" w:eastAsia="TH SarabunPSK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eastAsia="TH SarabunPSK" w:hAnsi="TH Sarabun New" w:cs="TH Sarabun New"/>
          <w:sz w:val="32"/>
          <w:szCs w:val="32"/>
          <w:cs/>
        </w:rPr>
        <w:t>ตัวเลือก เนื่องจากสามารถตรวจให้คะแนนได้ถูกต้องและเสมอกัน</w:t>
      </w: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55743B" w:rsidRPr="003B51A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การหาประสิทธิภาพของนวัตกรรมด้านการเรียนการสอน</w:t>
      </w:r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การหาประสิทธิภาพของแผนการจัดกิจกรรมการเรียนรู หมายถึง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แผนการจัดกิจกรรมการเรียนรูไปทดลอง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Try out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ตามขั้นตอนที่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ไวแล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ผลที่ไดมาปรับปรุงเพื่อ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นําไป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ทดลองสอนจริง (</w:t>
      </w:r>
      <w:r w:rsidRPr="003B51AD">
        <w:rPr>
          <w:rFonts w:ascii="TH Sarabun New" w:hAnsi="TH Sarabun New" w:cs="TH Sarabun New"/>
          <w:sz w:val="32"/>
          <w:szCs w:val="32"/>
        </w:rPr>
        <w:t>Trial Run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ไดประสิทธิภาพตาม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ไว้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พิสณุ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ฟองศรี (</w:t>
      </w:r>
      <w:r w:rsidRPr="003B51AD">
        <w:rPr>
          <w:rFonts w:ascii="TH Sarabun New" w:hAnsi="TH Sarabun New" w:cs="TH Sarabun New"/>
          <w:sz w:val="32"/>
          <w:szCs w:val="32"/>
        </w:rPr>
        <w:t xml:space="preserve">2550,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84</w:t>
      </w:r>
      <w:r w:rsidRPr="003B51AD">
        <w:rPr>
          <w:rFonts w:ascii="TH Sarabun New" w:hAnsi="TH Sarabun New" w:cs="TH Sarabun New"/>
          <w:sz w:val="32"/>
          <w:szCs w:val="32"/>
          <w:cs/>
        </w:rPr>
        <w:t>) ได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ความหมายของ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ประสิทธิภาพของแผนการจัดกิจกรรมการเรียนรู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 ไว</w:t>
      </w:r>
      <w:r w:rsidRPr="003B51AD">
        <w:rPr>
          <w:rFonts w:ascii="TH Sarabun New" w:hAnsi="TH Sarabun New" w:cs="TH Sarabun New"/>
          <w:sz w:val="32"/>
          <w:szCs w:val="32"/>
          <w:cs/>
        </w:rPr>
        <w:t>ดังนี้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การหาประสิทธิภาพ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ระดับประสิทธิภาพของแผนการจัดกิจกรรมการเรียนรูที่จะช่วย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เรียนเกิดการเรียนรู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นระ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ดับที่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จัดทํา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แผนการจัดกิจกรรมการเรียนรูจะพึงพอ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ใจว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าหากแผนการจัดกิจกรรมการเรียนรูมีประสิทธิภาพถึงระดับนั้นแลว แผนการจัดกิจกรรมการเรียนรูนั้นก็มี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คุณค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นําไป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สอนนักเรียน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การหาประสิทธิภาพ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สอนคาด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หมายว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เรียนจะเปลี่ยนพฤติกรรมของ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เรียนทั้ง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หมดต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อร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เซ็นต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ของผลการทดสอบหลังเรียนของ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เรียนทั้งหมด นั่นคือ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7C6C35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7C6C35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 ประสิทธิภาพของ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ผลลัพธ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ตัวอย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75/75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ความว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เมื่อเรียนจบแผนการจัดกิจกรรมการเรียนรูแลว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เรียนจะสามารถ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ทําแบบฝ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กหัด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หรืองานไดผลเฉลี่ย 75% และ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แบบทดสอบหลังเรียนไดผลเฉลี่ย 75% การที่จะ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7C6C35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7C6C35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มีค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าเท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าใด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นั้น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สอนพิจารณาตามความเข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าใจ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โดยปกติเนื้อหาที่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นความรู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ความจํา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มักจะตั้งไว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80/80</w:t>
      </w:r>
      <w:r w:rsidRPr="003B51AD">
        <w:rPr>
          <w:rFonts w:ascii="TH Sarabun New" w:hAnsi="TH Sarabun New" w:cs="TH Sarabun New"/>
          <w:sz w:val="32"/>
          <w:szCs w:val="32"/>
        </w:rPr>
        <w:t>,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85/85 หรือ 90/90</w:t>
      </w:r>
      <w:r w:rsidR="00D206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สวนเ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>นื้อหาที่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="00552A9B"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นทักษะ</w:t>
      </w:r>
      <w:proofErr w:type="spellEnd"/>
      <w:r w:rsidR="00552A9B" w:rsidRPr="003B51AD">
        <w:rPr>
          <w:rFonts w:ascii="TH Sarabun New" w:hAnsi="TH Sarabun New" w:cs="TH Sarabun New"/>
          <w:sz w:val="32"/>
          <w:szCs w:val="32"/>
          <w:cs/>
        </w:rPr>
        <w:t>จะตั้งไวต่ำ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านี้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น 75/75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ไรก็ตามไมควรตั้ง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ไวต่ำนัก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เมื่อพัฒนาแผนการจัดกิจกรรมการเรียนรู้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นฉบับ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แลว ตอง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นําไป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หาประสิทธิภาพของแผนการจัดกิจกรรมการเรียนรู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เสร็จแล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ไปปรับปรุงแกไขตามขั้นตอน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:</w:t>
      </w:r>
      <w:r w:rsidRPr="003B51AD">
        <w:rPr>
          <w:rFonts w:ascii="TH Sarabun New" w:hAnsi="TH Sarabun New" w:cs="TH Sarabun New"/>
          <w:sz w:val="32"/>
          <w:szCs w:val="32"/>
        </w:rPr>
        <w:t xml:space="preserve">1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(แบบเดี่ยว) คือ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แผนการจัดกิจกรรมการเรียนรูไปทดลอง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กับ นักเรียน</w:t>
      </w:r>
      <w:r w:rsidRPr="003B51AD">
        <w:rPr>
          <w:rFonts w:ascii="TH Sarabun New" w:hAnsi="TH Sarabun New" w:cs="TH Sarabun New"/>
          <w:sz w:val="32"/>
          <w:szCs w:val="32"/>
        </w:rPr>
        <w:t xml:space="preserve"> 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คํานวณหา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วปรับปรุงให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ดีขึ้น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: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0 (แบบกลุม) คือ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แผนการจัดกิจกรรมการเรียนรูไปทดลอง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กับนักเรียน </w:t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10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คํานวณหา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วปรับปรุงให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ดีขึ้น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ขั้นที่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: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00 (ภาคสนามหรือกลุ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มใหญ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แผนการจัดกิจกรรมการเรียนรู 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กับนักเรียน</w:t>
      </w:r>
      <w:r w:rsidRPr="003B51AD">
        <w:rPr>
          <w:rFonts w:ascii="TH Sarabun New" w:hAnsi="TH Sarabun New" w:cs="TH Sarabun New"/>
          <w:sz w:val="32"/>
          <w:szCs w:val="32"/>
        </w:rPr>
        <w:t xml:space="preserve"> 30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100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คํานวณหา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วปรับปรุงให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ดี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ขี้น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การหาประสิทธิภาพของสื่อการสอนใด ๆ มีกระบวนการ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สําคัญอยู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ไดแก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ขั้นตอนของการหาประสิทธิภาพตามวิธีการหา ประสิทธิภาพเชิงเหตุผล (</w:t>
      </w:r>
      <w:r w:rsidRPr="003B51AD">
        <w:rPr>
          <w:rFonts w:ascii="TH Sarabun New" w:hAnsi="TH Sarabun New" w:cs="TH Sarabun New"/>
          <w:sz w:val="32"/>
          <w:szCs w:val="32"/>
        </w:rPr>
        <w:t>Rational Approach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และขั้นตอนการหาประสิทธิภาพตามวิธีการหา ประสิทธิภาพเชิงประจักษ์ (</w:t>
      </w:r>
      <w:r w:rsidRPr="003B51AD">
        <w:rPr>
          <w:rFonts w:ascii="TH Sarabun New" w:hAnsi="TH Sarabun New" w:cs="TH Sarabun New"/>
          <w:sz w:val="32"/>
          <w:szCs w:val="32"/>
        </w:rPr>
        <w:t>Empirical Approach</w:t>
      </w:r>
      <w:r w:rsidRPr="003B51AD">
        <w:rPr>
          <w:rFonts w:ascii="TH Sarabun New" w:hAnsi="TH Sarabun New" w:cs="TH Sarabun New"/>
          <w:sz w:val="32"/>
          <w:szCs w:val="32"/>
          <w:cs/>
        </w:rPr>
        <w:t>) ทั้งสองวิธีนี้ควร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ควบคูกันไป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จึงจะมั่นใจได้ว่าสื่อหรือเทคโนโลยีการเรียนการสอน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ที่ผ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านก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ระบวนการหาประสิทธิภาพ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จะเป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นที่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ยอมรับไดมี รายละเอียด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วิธีการหาประสิทธิภาพเชิงเหตุผล (</w:t>
      </w:r>
      <w:r w:rsidRPr="003B51AD">
        <w:rPr>
          <w:rFonts w:ascii="TH Sarabun New" w:hAnsi="TH Sarabun New" w:cs="TH Sarabun New"/>
          <w:sz w:val="32"/>
          <w:szCs w:val="32"/>
        </w:rPr>
        <w:t>Rational Approach</w:t>
      </w:r>
      <w:r w:rsidRPr="003B51AD">
        <w:rPr>
          <w:rFonts w:ascii="TH Sarabun New" w:hAnsi="TH Sarabun New" w:cs="TH Sarabun New"/>
          <w:sz w:val="32"/>
          <w:szCs w:val="32"/>
          <w:cs/>
        </w:rPr>
        <w:t>) กระบวนการนี้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หาประสิทธิภาพโดย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หลักของความรูและเหตุผลในการตัดสิน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คุณค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าซึ่งเป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หาความเที่ยงตรงเชิงเนื้อหา (</w:t>
      </w:r>
      <w:r w:rsidRPr="003B51AD">
        <w:rPr>
          <w:rFonts w:ascii="TH Sarabun New" w:hAnsi="TH Sarabun New" w:cs="TH Sarabun New"/>
          <w:sz w:val="32"/>
          <w:szCs w:val="32"/>
        </w:rPr>
        <w:t>Content Validity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และความเหมาะสม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ในด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านค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วาม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องของการ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นําไปใช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 (</w:t>
      </w:r>
      <w:r w:rsidRPr="003B51AD">
        <w:rPr>
          <w:rFonts w:ascii="TH Sarabun New" w:hAnsi="TH Sarabun New" w:cs="TH Sarabun New"/>
          <w:sz w:val="32"/>
          <w:szCs w:val="32"/>
        </w:rPr>
        <w:t>Usability</w:t>
      </w:r>
      <w:r w:rsidRPr="003B51AD">
        <w:rPr>
          <w:rFonts w:ascii="TH Sarabun New" w:hAnsi="TH Sarabun New" w:cs="TH Sarabun New"/>
          <w:sz w:val="32"/>
          <w:szCs w:val="32"/>
          <w:cs/>
        </w:rPr>
        <w:t>) ผลจากการประเมินของ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ละคนจะ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หาประสิทธิภาพโดย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สูตร ดังนี้</w:t>
      </w:r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D20657" w:rsidRDefault="0055743B" w:rsidP="00D20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D20657">
        <w:rPr>
          <w:rFonts w:ascii="TH Sarabun New" w:hAnsi="TH Sarabun New" w:cs="TH Sarabun New"/>
          <w:i/>
          <w:iCs/>
          <w:noProof/>
          <w:sz w:val="32"/>
          <w:szCs w:val="32"/>
        </w:rPr>
        <w:drawing>
          <wp:inline distT="0" distB="0" distL="0" distR="0">
            <wp:extent cx="2295525" cy="676275"/>
            <wp:effectExtent l="19050" t="0" r="9525" b="0"/>
            <wp:docPr id="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657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                   </w:t>
      </w:r>
      <w:r w:rsidR="00D20657" w:rsidRPr="00D20657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D20657" w:rsidRPr="00D20657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D20657" w:rsidRPr="00D20657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D20657" w:rsidRPr="00D20657">
        <w:rPr>
          <w:rFonts w:ascii="TH Sarabun New" w:hAnsi="TH Sarabun New" w:cs="TH Sarabun New"/>
          <w:i/>
          <w:iCs/>
          <w:sz w:val="32"/>
          <w:szCs w:val="32"/>
        </w:rPr>
        <w:t>1</w:t>
      </w:r>
      <w:r w:rsidR="00D20657" w:rsidRPr="00D20657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vertAlign w:val="subscript"/>
          <w:cs/>
        </w:rPr>
        <w:tab/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65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B51AD">
        <w:rPr>
          <w:rFonts w:ascii="TH Sarabun New" w:hAnsi="TH Sarabun New" w:cs="TH Sarabun New"/>
          <w:sz w:val="32"/>
          <w:szCs w:val="32"/>
        </w:rPr>
        <w:t>CVR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D206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ประสิทธิภาพเชิงเหตุผล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20657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N</w:t>
      </w:r>
      <w:r w:rsidRPr="003B51AD">
        <w:rPr>
          <w:rFonts w:ascii="TH Sarabun New" w:hAnsi="TH Sarabun New" w:cs="TH Sarabun New"/>
          <w:sz w:val="32"/>
          <w:szCs w:val="32"/>
          <w:vertAlign w:val="subscript"/>
        </w:rPr>
        <w:t>e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753903" w:rsidRPr="003B51A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D206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753903" w:rsidRPr="003B51AD">
        <w:rPr>
          <w:rFonts w:ascii="TH Sarabun New" w:hAnsi="TH Sarabun New" w:cs="TH Sarabun New"/>
          <w:sz w:val="32"/>
          <w:szCs w:val="32"/>
          <w:cs/>
        </w:rPr>
        <w:t>จํานวนผู</w:t>
      </w:r>
      <w:proofErr w:type="spellEnd"/>
      <w:proofErr w:type="gram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เชี่ยวชาญที่ยอมรับ</w:t>
      </w:r>
      <w:r w:rsidR="00D206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5743B" w:rsidRPr="003B51AD" w:rsidRDefault="00D2065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55743B" w:rsidRPr="003B51AD">
        <w:rPr>
          <w:rFonts w:ascii="TH Sarabun New" w:hAnsi="TH Sarabun New" w:cs="TH Sarabun New"/>
          <w:sz w:val="32"/>
          <w:szCs w:val="32"/>
        </w:rPr>
        <w:t>Number of panelists Who had Agreement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N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r w:rsidR="00D20657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753903" w:rsidRPr="003B51A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D206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753903" w:rsidRPr="003B51AD">
        <w:rPr>
          <w:rFonts w:ascii="TH Sarabun New" w:hAnsi="TH Sarabun New" w:cs="TH Sarabun New"/>
          <w:sz w:val="32"/>
          <w:szCs w:val="32"/>
          <w:cs/>
        </w:rPr>
        <w:t>จํานวนผู</w:t>
      </w:r>
      <w:proofErr w:type="spellEnd"/>
      <w:proofErr w:type="gram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เชี่ยวชาญทั้งหมด (</w:t>
      </w:r>
      <w:r w:rsidRPr="003B51AD">
        <w:rPr>
          <w:rFonts w:ascii="TH Sarabun New" w:hAnsi="TH Sarabun New" w:cs="TH Sarabun New"/>
          <w:sz w:val="32"/>
          <w:szCs w:val="32"/>
        </w:rPr>
        <w:t xml:space="preserve">Total Number </w:t>
      </w:r>
      <w:r w:rsidR="00753903" w:rsidRPr="003B51AD">
        <w:rPr>
          <w:rFonts w:ascii="TH Sarabun New" w:hAnsi="TH Sarabun New" w:cs="TH Sarabun New"/>
          <w:sz w:val="32"/>
          <w:szCs w:val="32"/>
        </w:rPr>
        <w:t>of Panelists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เชี่ยวชาญจะประเมินสื่อการเรียนการสอนตามแบบประเมินที่สร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ขึ้นในลักษณะของแบบสอบถามชนิดมา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ตราส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วนประมาณค่า (</w:t>
      </w:r>
      <w:r w:rsidRPr="003B51AD">
        <w:rPr>
          <w:rFonts w:ascii="TH Sarabun New" w:hAnsi="TH Sarabun New" w:cs="TH Sarabun New"/>
          <w:sz w:val="32"/>
          <w:szCs w:val="32"/>
        </w:rPr>
        <w:t>Rating Scale</w:t>
      </w:r>
      <w:r w:rsidRPr="003B51AD">
        <w:rPr>
          <w:rFonts w:ascii="TH Sarabun New" w:hAnsi="TH Sarabun New" w:cs="TH Sarabun New"/>
          <w:sz w:val="32"/>
          <w:szCs w:val="32"/>
          <w:cs/>
        </w:rPr>
        <w:t>) นิ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ยมใช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มา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ตราส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ประมาณค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า </w:t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ระดับ 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าเฉลี่ยที่ไดจากแบบประเมินของ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ละคนไป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แทนค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าใน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สูตร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สําหรับค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าเฉลี่ยของ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เชี่ยวชาญที่ยอมรับ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จะต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องอยู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ในระดับมากขึ้นไป คือ คาเฉลี่ยตั้ง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 </w:t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50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 xml:space="preserve">00 </w:t>
      </w:r>
      <w:r w:rsidRPr="003B51AD">
        <w:rPr>
          <w:rFonts w:ascii="TH Sarabun New" w:hAnsi="TH Sarabun New" w:cs="TH Sarabun New"/>
          <w:sz w:val="32"/>
          <w:szCs w:val="32"/>
          <w:cs/>
        </w:rPr>
        <w:t>ค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าที่คํานวณ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ได ตองสู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งกว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าใน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ตารางตาม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าที่คํานวณ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ไดไมถึง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กําหนดจะต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องปรับปรุงแกไขสื่อและ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นําไปให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เชี่ยวชาญพิจารณา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ใหม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วิธีการหาประสิทธิภาพเชิงประ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จักษ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 (</w:t>
      </w:r>
      <w:r w:rsidRPr="003B51AD">
        <w:rPr>
          <w:rFonts w:ascii="TH Sarabun New" w:hAnsi="TH Sarabun New" w:cs="TH Sarabun New"/>
          <w:sz w:val="32"/>
          <w:szCs w:val="32"/>
        </w:rPr>
        <w:t>Empirical Approach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0F30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วิธีการนี้จะ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สื่อไปทดลอง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กับกลุ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มนัก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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าหมาย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การหาประสิทธิภาพของ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สื่อส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ใหญ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ิธี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นี้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ใหญ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จะพิจารณาจาก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เปอร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เซ็นต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ทําแบบฝ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กหัด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กระบวนการเร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>ียน หรือแบบทด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สอบย</w:t>
      </w:r>
      <w:proofErr w:type="spellEnd"/>
      <w:r w:rsidR="00552A9B"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="00552A9B" w:rsidRPr="003B51AD">
        <w:rPr>
          <w:rFonts w:ascii="TH Sarabun New" w:hAnsi="TH Sarabun New" w:cs="TH Sarabun New"/>
          <w:sz w:val="32"/>
          <w:szCs w:val="32"/>
          <w:cs/>
        </w:rPr>
        <w:t>โดยแสดง</w:t>
      </w:r>
      <w:proofErr w:type="spellStart"/>
      <w:r w:rsidR="00552A9B"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="00552A9B" w:rsidRPr="003B51AD">
        <w:rPr>
          <w:rFonts w:ascii="TH Sarabun New" w:hAnsi="TH Sarabun New" w:cs="TH Sarabun New"/>
          <w:sz w:val="32"/>
          <w:szCs w:val="32"/>
          <w:cs/>
        </w:rPr>
        <w:t>น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>ค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าตัวเลข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น</w:t>
      </w:r>
      <w:r w:rsidR="00552A9B" w:rsidRPr="003B51AD">
        <w:rPr>
          <w:rFonts w:ascii="TH Sarabun New" w:hAnsi="TH Sarabun New" w:cs="TH Sarabun New"/>
          <w:sz w:val="32"/>
          <w:szCs w:val="32"/>
        </w:rPr>
        <w:t xml:space="preserve"> 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552A9B" w:rsidRPr="003B51AD">
        <w:rPr>
          <w:rFonts w:ascii="TH Sarabun New" w:hAnsi="TH Sarabun New" w:cs="TH Sarabun New"/>
          <w:sz w:val="32"/>
          <w:szCs w:val="32"/>
        </w:rPr>
        <w:t>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75 , 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552A9B" w:rsidRPr="003B51AD">
        <w:rPr>
          <w:rFonts w:ascii="TH Sarabun New" w:hAnsi="TH Sarabun New" w:cs="TH Sarabun New"/>
          <w:sz w:val="32"/>
          <w:szCs w:val="32"/>
        </w:rPr>
        <w:t>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552A9B" w:rsidRPr="003B51AD">
        <w:rPr>
          <w:rFonts w:ascii="TH Sarabun New" w:hAnsi="TH Sarabun New" w:cs="TH Sarabun New"/>
          <w:sz w:val="32"/>
          <w:szCs w:val="32"/>
        </w:rPr>
        <w:t>80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80</w:t>
      </w:r>
      <w:r w:rsidRPr="003B51AD">
        <w:rPr>
          <w:rFonts w:ascii="TH Sarabun New" w:hAnsi="TH Sarabun New" w:cs="TH Sarabun New"/>
          <w:sz w:val="32"/>
          <w:szCs w:val="32"/>
        </w:rPr>
        <w:t>, 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3B51AD">
        <w:rPr>
          <w:rFonts w:ascii="TH Sarabun New" w:hAnsi="TH Sarabun New" w:cs="TH Sarabun New"/>
          <w:sz w:val="32"/>
          <w:szCs w:val="32"/>
        </w:rPr>
        <w:t>90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Pr="003B51AD">
        <w:rPr>
          <w:rFonts w:ascii="TH Sarabun New" w:hAnsi="TH Sarabun New" w:cs="TH Sarabun New"/>
          <w:sz w:val="32"/>
          <w:szCs w:val="32"/>
        </w:rPr>
        <w:t>90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น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ประสิทธิภาพ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) มีความหมาย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แตกต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กันหลายลักษณะในที่นี้จะ ยก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ตัวอย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2A9B" w:rsidRPr="003B51AD">
        <w:rPr>
          <w:rFonts w:ascii="TH Sarabun New" w:hAnsi="TH Sarabun New" w:cs="TH Sarabun New"/>
          <w:sz w:val="32"/>
          <w:szCs w:val="32"/>
        </w:rPr>
        <w:t>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552A9B" w:rsidRPr="003B51AD">
        <w:rPr>
          <w:rFonts w:ascii="TH Sarabun New" w:hAnsi="TH Sarabun New" w:cs="TH Sarabun New"/>
          <w:sz w:val="32"/>
          <w:szCs w:val="32"/>
        </w:rPr>
        <w:t>E</w:t>
      </w:r>
      <w:r w:rsidR="00552A9B"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552A9B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="00753903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ในความหมายที่ </w:t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ตัวเลข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>ตัวแรก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) คือนักเรียนทั้งหมด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ทําแบบฝ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กหัด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หรือแบบทด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สอบย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ไดคะแนน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ถือ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นประสิทธิภาพ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ผลลัพธ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 สวนการหา</w:t>
      </w:r>
      <w:r w:rsidRPr="003B51AD">
        <w:rPr>
          <w:rFonts w:ascii="TH Sarabun New" w:hAnsi="TH Sarabun New" w:cs="TH Sarabun New"/>
          <w:sz w:val="32"/>
          <w:szCs w:val="32"/>
        </w:rPr>
        <w:t xml:space="preserve"> 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3B51AD">
        <w:rPr>
          <w:rFonts w:ascii="TH Sarabun New" w:hAnsi="TH Sarabun New" w:cs="TH Sarabun New"/>
          <w:sz w:val="32"/>
          <w:szCs w:val="32"/>
        </w:rPr>
        <w:t xml:space="preserve"> E</w:t>
      </w:r>
      <w:r w:rsidRPr="00D2065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สูตร ดังนี้ </w:t>
      </w:r>
    </w:p>
    <w:p w:rsidR="0055743B" w:rsidRPr="00B13C34" w:rsidRDefault="0055743B" w:rsidP="00B13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B13C34">
        <w:rPr>
          <w:rFonts w:ascii="TH Sarabun New" w:hAnsi="TH Sarabun New" w:cs="TH Sarabun New"/>
          <w:i/>
          <w:iCs/>
          <w:noProof/>
          <w:sz w:val="32"/>
          <w:szCs w:val="32"/>
        </w:rPr>
        <w:drawing>
          <wp:inline distT="0" distB="0" distL="0" distR="0">
            <wp:extent cx="2447925" cy="666750"/>
            <wp:effectExtent l="19050" t="0" r="9525" b="0"/>
            <wp:docPr id="3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3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                    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∑</w:t>
      </w:r>
      <w:r w:rsidRPr="003B51AD">
        <w:rPr>
          <w:rFonts w:ascii="TH Sarabun New" w:hAnsi="TH Sarabun New" w:cs="TH Sarabun New"/>
          <w:sz w:val="32"/>
          <w:szCs w:val="32"/>
        </w:rPr>
        <w:t>X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คะแนนของ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แบบฝ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กหัด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หรือแบบทด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สอบย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ทุกชุดรวมกัน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A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คะแนนเต็มของ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แบบฝ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กหัด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ทุกชุดรวมกัน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N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นักเรียนทั้งหมด</w:t>
      </w:r>
    </w:p>
    <w:p w:rsidR="0055743B" w:rsidRPr="00B13C34" w:rsidRDefault="0055743B" w:rsidP="00B13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B13C34">
        <w:rPr>
          <w:rFonts w:ascii="TH Sarabun New" w:hAnsi="TH Sarabun New" w:cs="TH Sarabun New"/>
          <w:i/>
          <w:iCs/>
          <w:noProof/>
          <w:sz w:val="32"/>
          <w:szCs w:val="32"/>
        </w:rPr>
        <w:drawing>
          <wp:inline distT="0" distB="0" distL="0" distR="0">
            <wp:extent cx="3209925" cy="838200"/>
            <wp:effectExtent l="19050" t="0" r="9525" b="0"/>
            <wp:docPr id="3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3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      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(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</w:rPr>
        <w:t>3</w:t>
      </w:r>
      <w:r w:rsidR="00B13C34" w:rsidRPr="00B13C34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เมื่อ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  <w:cs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ประสิทธิภาพของ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ผลลัพธ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∑</w:t>
      </w:r>
      <w:r w:rsidRPr="003B51AD">
        <w:rPr>
          <w:rFonts w:ascii="TH Sarabun New" w:hAnsi="TH Sarabun New" w:cs="TH Sarabun New"/>
          <w:sz w:val="32"/>
          <w:szCs w:val="32"/>
        </w:rPr>
        <w:t>X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คะแนนรวมของแบบทดสอบหลังเรียน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B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คะแนนเต็มของแบบทดสอบหลังเรียน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="00B13C34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N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="00B13C3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นักเรียนทั้งหมด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2.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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ในความหมายที่ 2 ตัวเลข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) คือ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เรียนร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80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ไดคะแนน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80 ทุกคน สวนตัวเลข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ตัวหลัง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) คือนักเรียนทั้งหมด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แบบทดสอบหลังเรียนครั้งนั้น ไดคะแนน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3.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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ในความหมายที่ 3 ตัวเลข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) คือ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เรียนร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552A9B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ไดคะแนน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ทุกคน สวนตัวเลข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ตัวหลัง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) คือคะแนน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ที่นักเรียน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เพิ่มขึ้นจากแบบทดสอบหลังเรียน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โดยเทียบกับคะแนนที่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ได้ก่อนเรียน (</w:t>
      </w:r>
      <w:r w:rsidRPr="003B51AD">
        <w:rPr>
          <w:rFonts w:ascii="TH Sarabun New" w:hAnsi="TH Sarabun New" w:cs="TH Sarabun New"/>
          <w:sz w:val="32"/>
          <w:szCs w:val="32"/>
        </w:rPr>
        <w:t>Pretest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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ในความหมายที่ 4 ตัวเลข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) คือ นักเรียนทั้งหมด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>) ไดคะแนน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เฉลี่ยร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ทุกคน สวนตัวเลข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ตัวหลัง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B13C34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) คือ นักเรียนทั้งหมด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แบบทดสอบหลังเรียน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ละข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อถูก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มี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ถานักเรียน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อสอบข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อใด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ถูกมี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นักเรียนไม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ถึงร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แสดงว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าสื่อ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ไมมีประสิทธิภาพและชี้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เห็นว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าจุดประ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สงค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ที่ตรง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กับข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อนั้น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มีความบกพรอง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สรุปว่า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ในการหาประสิทธิภาพของสื่อการเ</w:t>
      </w:r>
      <w:r w:rsidR="00C37E57" w:rsidRPr="003B51AD">
        <w:rPr>
          <w:rFonts w:ascii="TH Sarabun New" w:hAnsi="TH Sarabun New" w:cs="TH Sarabun New"/>
          <w:sz w:val="32"/>
          <w:szCs w:val="32"/>
          <w:cs/>
        </w:rPr>
        <w:t>รียนการสอนจะนิยมตั้ง</w:t>
      </w:r>
      <w:proofErr w:type="spellStart"/>
      <w:r w:rsidR="00C37E57"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="00C37E57"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="00C37E57" w:rsidRPr="003B51AD">
        <w:rPr>
          <w:rFonts w:ascii="TH Sarabun New" w:hAnsi="TH Sarabun New" w:cs="TH Sarabun New"/>
          <w:sz w:val="32"/>
          <w:szCs w:val="32"/>
          <w:cs/>
        </w:rPr>
        <w:t>นตัว</w:t>
      </w:r>
      <w:proofErr w:type="spellEnd"/>
      <w:r w:rsidR="00C37E57" w:rsidRPr="003B51AD">
        <w:rPr>
          <w:rFonts w:ascii="TH Sarabun New" w:hAnsi="TH Sarabun New" w:cs="TH Sarabun New"/>
          <w:sz w:val="32"/>
          <w:szCs w:val="32"/>
          <w:cs/>
        </w:rPr>
        <w:t xml:space="preserve">เลข </w:t>
      </w:r>
      <w:r w:rsidR="00C37E57" w:rsidRPr="003B51AD">
        <w:rPr>
          <w:rFonts w:ascii="TH Sarabun New" w:hAnsi="TH Sarabun New" w:cs="TH Sarabun New"/>
          <w:sz w:val="32"/>
          <w:szCs w:val="32"/>
        </w:rPr>
        <w:t>4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ลักษณะ คือ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="00C37E57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C37E57" w:rsidRPr="003B51AD">
        <w:rPr>
          <w:rFonts w:ascii="TH Sarabun New" w:hAnsi="TH Sarabun New" w:cs="TH Sarabun New"/>
          <w:sz w:val="32"/>
          <w:szCs w:val="32"/>
        </w:rPr>
        <w:t xml:space="preserve">75, </w:t>
      </w:r>
      <w:r w:rsidRPr="003B51AD">
        <w:rPr>
          <w:rFonts w:ascii="TH Sarabun New" w:hAnsi="TH Sarabun New" w:cs="TH Sarabun New"/>
          <w:sz w:val="32"/>
          <w:szCs w:val="32"/>
          <w:cs/>
        </w:rPr>
        <w:t>80/80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85/85 และ 90/90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ทั้งนี้ขี้นอยูกับธรรมชาติของวิชาและเนื้อหาที่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สรา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งสื่อ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นวิ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ชา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ที่ค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อนข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งยาก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ก็อาจตั้ง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ไว </w:t>
      </w:r>
      <w:r w:rsidR="00C37E57" w:rsidRPr="003B51AD">
        <w:rPr>
          <w:rFonts w:ascii="TH Sarabun New" w:hAnsi="TH Sarabun New" w:cs="TH Sarabun New"/>
          <w:sz w:val="32"/>
          <w:szCs w:val="32"/>
        </w:rPr>
        <w:t>75</w:t>
      </w:r>
      <w:r w:rsidR="00C37E57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C37E57" w:rsidRPr="003B51AD">
        <w:rPr>
          <w:rFonts w:ascii="TH Sarabun New" w:hAnsi="TH Sarabun New" w:cs="TH Sarabun New"/>
          <w:sz w:val="32"/>
          <w:szCs w:val="32"/>
        </w:rPr>
        <w:t>75,</w:t>
      </w:r>
      <w:r w:rsidRPr="003B51AD">
        <w:rPr>
          <w:rFonts w:ascii="TH Sarabun New" w:hAnsi="TH Sarabun New" w:cs="TH Sarabun New"/>
          <w:sz w:val="32"/>
          <w:szCs w:val="32"/>
          <w:cs/>
        </w:rPr>
        <w:t>80/80 หรือ 85/85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วิชาที่มีเนื้อหาง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ก็อาจตั้ง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ไว 90/90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นอกจากนี้ยังตั้ง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นคาความคลาดเคลื่อนไวเท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 2.5 นั่นคือ ถ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าตั้งเกณฑ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ไว้ที่ 9</w:t>
      </w:r>
      <w:r w:rsidR="00C37E57" w:rsidRPr="003B51AD">
        <w:rPr>
          <w:rFonts w:ascii="TH Sarabun New" w:hAnsi="TH Sarabun New" w:cs="TH Sarabun New"/>
          <w:sz w:val="32"/>
          <w:szCs w:val="32"/>
          <w:cs/>
        </w:rPr>
        <w:t>0/90 เมื่อ</w:t>
      </w:r>
      <w:proofErr w:type="spellStart"/>
      <w:r w:rsidR="00C37E57" w:rsidRPr="003B51AD">
        <w:rPr>
          <w:rFonts w:ascii="TH Sarabun New" w:hAnsi="TH Sarabun New" w:cs="TH Sarabun New"/>
          <w:sz w:val="32"/>
          <w:szCs w:val="32"/>
          <w:cs/>
        </w:rPr>
        <w:t>คํานวณ</w:t>
      </w:r>
      <w:proofErr w:type="spellEnd"/>
      <w:r w:rsidR="00C37E57" w:rsidRPr="003B51AD">
        <w:rPr>
          <w:rFonts w:ascii="TH Sarabun New" w:hAnsi="TH Sarabun New" w:cs="TH Sarabun New"/>
          <w:sz w:val="32"/>
          <w:szCs w:val="32"/>
          <w:cs/>
        </w:rPr>
        <w:t>แล</w:t>
      </w:r>
      <w:proofErr w:type="spellStart"/>
      <w:r w:rsidR="00C37E57" w:rsidRPr="003B51AD">
        <w:rPr>
          <w:rFonts w:ascii="TH Sarabun New" w:hAnsi="TH Sarabun New" w:cs="TH Sarabun New"/>
          <w:sz w:val="32"/>
          <w:szCs w:val="32"/>
          <w:cs/>
        </w:rPr>
        <w:t>วค</w:t>
      </w:r>
      <w:proofErr w:type="spellEnd"/>
      <w:r w:rsidR="00C37E57"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C37E57" w:rsidRPr="003B51AD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="00C37E57" w:rsidRPr="003B51AD">
        <w:rPr>
          <w:rFonts w:ascii="TH Sarabun New" w:hAnsi="TH Sarabun New" w:cs="TH Sarabun New"/>
          <w:sz w:val="32"/>
          <w:szCs w:val="32"/>
          <w:cs/>
        </w:rPr>
        <w:t>ถือว่า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ไดคือ 87.5/87.5 หรือ 87.5/90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น</w:t>
      </w:r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5743B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7</w:t>
      </w:r>
      <w:r w:rsidR="00753903" w:rsidRPr="003B51A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13C3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55743B" w:rsidRPr="003B51AD">
        <w:rPr>
          <w:rFonts w:ascii="TH Sarabun New" w:hAnsi="TH Sarabun New" w:cs="TH Sarabun New"/>
          <w:b/>
          <w:bCs/>
          <w:sz w:val="36"/>
          <w:szCs w:val="36"/>
          <w:cs/>
        </w:rPr>
        <w:t>ดัชนีประสิทธิผล</w:t>
      </w:r>
      <w:proofErr w:type="gramEnd"/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พิเชษฐ์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วงศ์เกียรติ์ขจร (2559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น.157-159)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แนวคิดการวิ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เคราะห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หาประสิทธิผลของสื่อ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วิธีสอนหรือนวัตกรรมไวเพื่อที่จะ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ทราบว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าสื่อ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การเรียนการสอน วิธีสอน หรือนวัตกรรมที่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ศึกษาค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นคว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าพัฒนาขึ้นมามีประสิทธิผล (</w:t>
      </w:r>
      <w:r w:rsidRPr="003B51AD">
        <w:rPr>
          <w:rFonts w:ascii="TH Sarabun New" w:hAnsi="TH Sarabun New" w:cs="TH Sarabun New"/>
          <w:sz w:val="32"/>
          <w:szCs w:val="32"/>
        </w:rPr>
        <w:t>Effectiveness</w:t>
      </w:r>
      <w:r w:rsidRPr="003B51AD">
        <w:rPr>
          <w:rFonts w:ascii="TH Sarabun New" w:hAnsi="TH Sarabun New" w:cs="TH Sarabun New"/>
          <w:sz w:val="32"/>
          <w:szCs w:val="32"/>
          <w:cs/>
        </w:rPr>
        <w:t>) เพียงใด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สื่อที่พัฒนาขึ้นนั้นไปทดลอง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กับผู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ที่อยู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ในระดับที่เหมาะสม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ผลการทดลองมาวิ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เคราะห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หาประสิทธิผล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 ความสามารถในการ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ชัดเจน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นอน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ซึ่งนิยมวิ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เคราะห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และแปลผล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วิธีที่ 1 จากการพิจารณาผลของการพัฒนา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วิธีนี้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งจุดเริ่มต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นกับ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จุด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สุดท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าย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เรียนกับหลังเรียนเพื่อเห็นพัฒนาการหรือความงอกงาม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ศึกษาค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นคว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าจะต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องสร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เครื่องมือวัดในตัวแปรที่สนใจศึกษา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น แบบทดสอบวัดผลสัมฤทธิ์ทางการเรียน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นเครื่องมือ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ที่สร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เพื่อวัดผลการเรียนรู หลังจากเรียนเรื่องนั้นหรือหลังการทดลองเรื่องนั้น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จะต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องสร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ครอบคลุมจุดประ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สงค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เนื้อหา สาระที่เรียน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หรือคุณลักษณะที่มุ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งวัด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สร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ไวลวงหน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าเมื่อก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จะเริ่มสอนหรือทดลอง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แบบทดสอบหรือเครื่องมือดังกล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มาวัด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กับผู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เรียกว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าการทดสอบก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เรียนหรือก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อนท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ดลอง (</w:t>
      </w:r>
      <w:r w:rsidRPr="003B51AD">
        <w:rPr>
          <w:rFonts w:ascii="TH Sarabun New" w:hAnsi="TH Sarabun New" w:cs="TH Sarabun New"/>
          <w:sz w:val="32"/>
          <w:szCs w:val="32"/>
        </w:rPr>
        <w:t>Pretest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และหลังจากเรียนจบแลว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แบบทดสอบชุดเดิมมาทดสอบ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กับผู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กลุ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มเดิม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Posttest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ผลการทดสอบทั้งสองครั้งมาเปรียบเทียบกัน โดยเขียนคะแนนหลังเรียนไวก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อนจําแนกเป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2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กลุ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ม คือ การพิจารณารายบุคคล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และการพิจารณารายกลุม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วิธีที่ 2 จากการหาดัชนีประสิทธิผล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การหาดัชนีประสิทธิผล (</w:t>
      </w:r>
      <w:r w:rsidRPr="003B51AD">
        <w:rPr>
          <w:rFonts w:ascii="TH Sarabun New" w:hAnsi="TH Sarabun New" w:cs="TH Sarabun New"/>
          <w:sz w:val="32"/>
          <w:szCs w:val="32"/>
        </w:rPr>
        <w:t>Effectiveness Index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กรณีรายบุคคลตามแนวคิดของ </w:t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Hofland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จะให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สารสนเทศที่ชัดเจนโดย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สูตร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ดัชนีประสิทธิผล</m:t>
          </m:r>
          <m:r>
            <m:rPr>
              <m:nor/>
            </m:rPr>
            <w:rPr>
              <w:rFonts w:ascii="TH Sarabun New" w:hAnsi="TH Sarabun New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 New" w:hAnsi="TH Sarabun New" w:cs="TH Sarabun New"/>
                  <w:sz w:val="32"/>
                  <w:szCs w:val="32"/>
                  <w:cs/>
                </w:rPr>
                <m:t>คะแนนหลังเรียน-คะแนนก่อนเรียน</m:t>
              </m:r>
            </m:num>
            <m:den>
              <m:r>
                <m:rPr>
                  <m:nor/>
                </m:rPr>
                <w:rPr>
                  <w:rFonts w:ascii="TH Sarabun New" w:hAnsi="TH Sarabun New" w:cs="TH Sarabun New"/>
                  <w:sz w:val="32"/>
                  <w:szCs w:val="32"/>
                  <w:cs/>
                </w:rPr>
                <m:t>คะแนนเต็ม-คะแนนก่อนเรียน</m:t>
              </m:r>
            </m:den>
          </m:f>
        </m:oMath>
      </m:oMathPara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ติพัฒน์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นนท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ปัทมะดุล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(255</w:t>
      </w:r>
      <w:r w:rsidRPr="003B51AD">
        <w:rPr>
          <w:rFonts w:ascii="TH Sarabun New" w:hAnsi="TH Sarabun New" w:cs="TH Sarabun New"/>
          <w:sz w:val="32"/>
          <w:szCs w:val="32"/>
        </w:rPr>
        <w:t>0</w:t>
      </w:r>
      <w:r w:rsidR="0075390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75390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31)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ไดกล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าวว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การหาพัฒนาการที่เพิ่มขึ้นของ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เรียนโดย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อาศัยค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าดัชนี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 (</w:t>
      </w:r>
      <w:r w:rsidRPr="003B51AD">
        <w:rPr>
          <w:rFonts w:ascii="TH Sarabun New" w:hAnsi="TH Sarabun New" w:cs="TH Sarabun New"/>
          <w:sz w:val="32"/>
          <w:szCs w:val="32"/>
        </w:rPr>
        <w:t>Effectiveness Index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.) มีสูตร ดังนี้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ดัชนีประสิทธิผล</m:t>
          </m:r>
          <m:r>
            <m:rPr>
              <m:nor/>
            </m:rPr>
            <w:rPr>
              <w:rFonts w:ascii="TH Sarabun New" w:hAnsi="TH Sarabun New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 New" w:hAnsi="TH Sarabun New" w:cs="TH Sarabun New"/>
                  <w:sz w:val="32"/>
                  <w:szCs w:val="32"/>
                  <w:cs/>
                </w:rPr>
                <m:t>ผลรวมของคะแนนหลังเรียนของทุกคน-ผลรวมของคะแนนก่อนเรียนของทุกคน</m:t>
              </m:r>
            </m:num>
            <m:den>
              <m:r>
                <m:rPr>
                  <m:nor/>
                </m:rPr>
                <w:rPr>
                  <w:rFonts w:ascii="TH Sarabun New" w:hAnsi="TH Sarabun New" w:cs="TH Sarabun New"/>
                  <w:sz w:val="32"/>
                  <w:szCs w:val="32"/>
                  <w:cs/>
                </w:rPr>
                <m:t>(จำนวนนักเรียนx คะแนนเต็ม)-ผลรวมของคะแนนก่อนเรียนของทุกคน</m:t>
              </m:r>
            </m:den>
          </m:f>
        </m:oMath>
      </m:oMathPara>
    </w:p>
    <w:p w:rsidR="0055743B" w:rsidRPr="00506A5F" w:rsidRDefault="0055743B" w:rsidP="00506A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3B51AD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3295650" cy="733425"/>
            <wp:effectExtent l="19050" t="0" r="0" b="0"/>
            <wp:docPr id="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A5F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506A5F" w:rsidRPr="00506A5F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506A5F" w:rsidRPr="00506A5F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506A5F" w:rsidRPr="00506A5F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506A5F" w:rsidRPr="00506A5F">
        <w:rPr>
          <w:rFonts w:ascii="TH Sarabun New" w:hAnsi="TH Sarabun New" w:cs="TH Sarabun New"/>
          <w:i/>
          <w:iCs/>
          <w:sz w:val="32"/>
          <w:szCs w:val="32"/>
        </w:rPr>
        <w:t>4</w:t>
      </w:r>
      <w:r w:rsidR="00506A5F" w:rsidRPr="00506A5F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P</w:t>
      </w:r>
      <w:r w:rsidRPr="00506A5F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ผลรวมของ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คะแนนก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เรียนทุกคน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</w:rPr>
        <w:tab/>
      </w:r>
      <w:r w:rsidR="00506A5F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P</w:t>
      </w:r>
      <w:r w:rsidRPr="00506A5F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ผลรวมของคะแนนหลังเรียนทุกคน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ab/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Total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แทน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ผลคูณของ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นักเรียนกับคะแนนเต็ม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หาค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า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นกา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รพิ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จารณา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พัฒนาการในลักษณะที่ว่าเพิ่มขึ้นเท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าไร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โดยไมไดทด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สอบว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เพิ่ม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ขึ้นอย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เชื่อถือหรือไม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ซึ่งค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แสดงคะแนนที่เพิ่มขึ้นนั้น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เรียกว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าหาค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าดัชนี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ประสิทธิผล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.) และเพื่อ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สื่อความหมาย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กันง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ขึ้นจึงแปลงคะแนน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ในรูป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ของร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ละ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น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จากค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าดัชนี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ประสิทธิผล 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.) 0.6240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คิด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 62.40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สูตรการหาดัชนีประสิทธิผล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.) จะเขียน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ในรูป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ของร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ละก็ได ซึ่งผลการ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คํานวณ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จะไดเท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ผลการ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คํานวณ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จากคะแนนดิบ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สูตร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นดัง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1329719</wp:posOffset>
            </wp:positionH>
            <wp:positionV relativeFrom="paragraph">
              <wp:posOffset>3321</wp:posOffset>
            </wp:positionV>
            <wp:extent cx="2961984" cy="726216"/>
            <wp:effectExtent l="0" t="0" r="0" b="0"/>
            <wp:wrapNone/>
            <wp:docPr id="4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71" cy="74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55743B" w:rsidRPr="003B51AD" w:rsidRDefault="00506A5F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กิ</w:t>
      </w:r>
      <w:proofErr w:type="spellStart"/>
      <w:r w:rsidR="0055743B" w:rsidRPr="003B51AD">
        <w:rPr>
          <w:rFonts w:ascii="TH Sarabun New" w:hAnsi="TH Sarabun New" w:cs="TH Sarabun New"/>
          <w:sz w:val="32"/>
          <w:szCs w:val="32"/>
          <w:cs/>
        </w:rPr>
        <w:t>ติพัฒน์</w:t>
      </w:r>
      <w:proofErr w:type="spellEnd"/>
      <w:r w:rsidR="0055743B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5743B" w:rsidRPr="003B51AD">
        <w:rPr>
          <w:rFonts w:ascii="TH Sarabun New" w:hAnsi="TH Sarabun New" w:cs="TH Sarabun New"/>
          <w:sz w:val="32"/>
          <w:szCs w:val="32"/>
          <w:cs/>
        </w:rPr>
        <w:t>นนท</w:t>
      </w:r>
      <w:proofErr w:type="spellEnd"/>
      <w:r w:rsidR="0055743B" w:rsidRPr="003B51AD">
        <w:rPr>
          <w:rFonts w:ascii="TH Sarabun New" w:hAnsi="TH Sarabun New" w:cs="TH Sarabun New"/>
          <w:sz w:val="32"/>
          <w:szCs w:val="32"/>
          <w:cs/>
        </w:rPr>
        <w:t>ปัทมะดุล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(255</w:t>
      </w:r>
      <w:r w:rsidR="0055743B" w:rsidRPr="003B51AD">
        <w:rPr>
          <w:rFonts w:ascii="TH Sarabun New" w:hAnsi="TH Sarabun New" w:cs="TH Sarabun New"/>
          <w:sz w:val="32"/>
          <w:szCs w:val="32"/>
        </w:rPr>
        <w:t xml:space="preserve">0, 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33-35) กลา</w:t>
      </w:r>
      <w:proofErr w:type="spellStart"/>
      <w:r w:rsidR="0055743B" w:rsidRPr="003B51AD">
        <w:rPr>
          <w:rFonts w:ascii="TH Sarabun New" w:hAnsi="TH Sarabun New" w:cs="TH Sarabun New"/>
          <w:sz w:val="32"/>
          <w:szCs w:val="32"/>
          <w:cs/>
        </w:rPr>
        <w:t>วถึง</w:t>
      </w:r>
      <w:proofErr w:type="spellEnd"/>
      <w:r w:rsidR="0055743B" w:rsidRPr="003B51AD">
        <w:rPr>
          <w:rFonts w:ascii="TH Sarabun New" w:hAnsi="TH Sarabun New" w:cs="TH Sarabun New"/>
          <w:sz w:val="32"/>
          <w:szCs w:val="32"/>
          <w:cs/>
        </w:rPr>
        <w:t xml:space="preserve"> ข</w:t>
      </w:r>
      <w:proofErr w:type="spellStart"/>
      <w:r w:rsidR="0055743B" w:rsidRPr="003B51AD">
        <w:rPr>
          <w:rFonts w:ascii="TH Sarabun New" w:hAnsi="TH Sarabun New" w:cs="TH Sarabun New"/>
          <w:sz w:val="32"/>
          <w:szCs w:val="32"/>
          <w:cs/>
        </w:rPr>
        <w:t>อสังเกต</w:t>
      </w:r>
      <w:proofErr w:type="spellEnd"/>
      <w:r w:rsidR="0055743B" w:rsidRPr="003B51AD">
        <w:rPr>
          <w:rFonts w:ascii="TH Sarabun New" w:hAnsi="TH Sarabun New" w:cs="TH Sarabun New"/>
          <w:sz w:val="32"/>
          <w:szCs w:val="32"/>
          <w:cs/>
        </w:rPr>
        <w:t>บางประการเกี่ยว</w:t>
      </w:r>
      <w:proofErr w:type="spellStart"/>
      <w:r w:rsidR="0055743B" w:rsidRPr="003B51AD">
        <w:rPr>
          <w:rFonts w:ascii="TH Sarabun New" w:hAnsi="TH Sarabun New" w:cs="TH Sarabun New"/>
          <w:sz w:val="32"/>
          <w:szCs w:val="32"/>
          <w:cs/>
        </w:rPr>
        <w:t>กับค</w:t>
      </w:r>
      <w:proofErr w:type="spellEnd"/>
      <w:r w:rsidR="0055743B" w:rsidRPr="003B51AD">
        <w:rPr>
          <w:rFonts w:ascii="TH Sarabun New" w:hAnsi="TH Sarabun New" w:cs="TH Sarabun New"/>
          <w:sz w:val="32"/>
          <w:szCs w:val="32"/>
          <w:cs/>
        </w:rPr>
        <w:t>า</w:t>
      </w:r>
      <w:r w:rsidR="0055743B" w:rsidRPr="003B51AD">
        <w:rPr>
          <w:rFonts w:ascii="TH Sarabun New" w:hAnsi="TH Sarabun New" w:cs="TH Sarabun New"/>
          <w:sz w:val="32"/>
          <w:szCs w:val="32"/>
        </w:rPr>
        <w:t xml:space="preserve"> E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55743B" w:rsidRPr="003B51AD">
        <w:rPr>
          <w:rFonts w:ascii="TH Sarabun New" w:hAnsi="TH Sarabun New" w:cs="TH Sarabun New"/>
          <w:sz w:val="32"/>
          <w:szCs w:val="32"/>
        </w:rPr>
        <w:t>I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>. ไวว่าดังนี้</w:t>
      </w:r>
      <w:r w:rsidR="0055743B"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นเรื่อง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อัตราส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วนของ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มีค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าสูงสุด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น 1.00 ส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วนค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าต่ำสุด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ไมสามารถ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ได เพราะ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มีค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าต่ำกว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-1.00 ก็ได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และถ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นลบแสดงว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าคะแนนผลสอบก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เรียนมา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กกว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753903" w:rsidRPr="003B51AD">
        <w:rPr>
          <w:rFonts w:ascii="TH Sarabun New" w:hAnsi="TH Sarabun New" w:cs="TH Sarabun New"/>
          <w:sz w:val="32"/>
          <w:szCs w:val="32"/>
          <w:cs/>
        </w:rPr>
        <w:t>าหลัง</w:t>
      </w:r>
      <w:proofErr w:type="spellEnd"/>
      <w:r w:rsidR="00753903" w:rsidRPr="003B51AD">
        <w:rPr>
          <w:rFonts w:ascii="TH Sarabun New" w:hAnsi="TH Sarabun New" w:cs="TH Sarabun New"/>
          <w:sz w:val="32"/>
          <w:szCs w:val="32"/>
          <w:cs/>
        </w:rPr>
        <w:t>เรียน ซึ่งมีความ</w:t>
      </w:r>
      <w:proofErr w:type="spellStart"/>
      <w:r w:rsidR="00753903" w:rsidRPr="003B51AD">
        <w:rPr>
          <w:rFonts w:ascii="TH Sarabun New" w:hAnsi="TH Sarabun New" w:cs="TH Sarabun New"/>
          <w:sz w:val="32"/>
          <w:szCs w:val="32"/>
          <w:cs/>
        </w:rPr>
        <w:t>หมายว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าระบบการเรียนการสอนหรือสื่อที่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ไมมีคุณภาพ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43B" w:rsidRPr="003B51AD" w:rsidRDefault="0055743B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06A5F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การแปล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ผลถ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า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ใต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ตารางในบทที่ 4 (ผลการวิ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เคราะห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ข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อมูล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) ของ วิทยานิ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พนธ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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Thesis</w:t>
      </w:r>
      <w:r w:rsidRPr="003B51AD">
        <w:rPr>
          <w:rFonts w:ascii="TH Sarabun New" w:hAnsi="TH Sarabun New" w:cs="TH Sarabun New"/>
          <w:sz w:val="32"/>
          <w:szCs w:val="32"/>
          <w:cs/>
        </w:rPr>
        <w:t>) หรือ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การค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นคว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าอิสระ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Independent Study</w:t>
      </w:r>
      <w:r w:rsidRPr="003B51AD">
        <w:rPr>
          <w:rFonts w:ascii="TH Sarabun New" w:hAnsi="TH Sarabun New" w:cs="TH Sarabun New"/>
          <w:sz w:val="32"/>
          <w:szCs w:val="32"/>
          <w:cs/>
        </w:rPr>
        <w:t>) มัก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จะใช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ข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อความ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ไมเหมาะสม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ทําให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อ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เขาใจความหมายของ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 ผิดจากความ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นจริง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คา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 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0.6240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ก็มักจะกล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าวว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า“ค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าดัชนี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ประสิทธิผลเท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0.6240 ซึ่ง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แสดงว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านักเรียนมีความรูเพิ่ม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ขึ้นร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 2.40 ” ซึ่งในความ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นจริง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คา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0.6240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เพราะคิดเทียบ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จากค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า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 สูงสุด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น 1.00 ดังนั้น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ถ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าคิด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เทียบ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 ก็คือคิดเทียบ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จากค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าสูงสุด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น 100 </w:t>
      </w:r>
      <w:r w:rsidRPr="003B51AD">
        <w:rPr>
          <w:rFonts w:ascii="TH Sarabun New" w:hAnsi="TH Sarabun New" w:cs="TH Sarabun New"/>
          <w:sz w:val="32"/>
          <w:szCs w:val="32"/>
        </w:rPr>
        <w:t>E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I</w:t>
      </w:r>
      <w:r w:rsidRPr="003B51AD">
        <w:rPr>
          <w:rFonts w:ascii="TH Sarabun New" w:hAnsi="TH Sarabun New" w:cs="TH Sarabun New"/>
          <w:sz w:val="32"/>
          <w:szCs w:val="32"/>
          <w:cs/>
        </w:rPr>
        <w:t>. จะ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มีค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62.40 จึงควร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r w:rsidR="00506A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ข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อความว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 “ค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าดัชนี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ประสิทธิผล เท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ากับ</w:t>
      </w:r>
      <w:proofErr w:type="spellEnd"/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0.6240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แสดงว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านักเรียนมีความรูเพิ่มขึ้น 0.6240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หรือคิด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ละ 62.40”</w:t>
      </w:r>
    </w:p>
    <w:p w:rsidR="00D922D6" w:rsidRPr="003B51AD" w:rsidRDefault="00D922D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8</w:t>
      </w:r>
      <w:r w:rsidR="00D5732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506A5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ความพึงพอใจ</w:t>
      </w:r>
      <w:proofErr w:type="gramEnd"/>
    </w:p>
    <w:p w:rsidR="00BA0256" w:rsidRPr="003B51AD" w:rsidRDefault="00BA025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มีนักการศึกษาหลายท่านได้ให้ความหมาย แนวคิดเกี่ยวกับความพึงพอใจ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ซึ่งผู้วิจัยได้นำสาระสำคัญที่เกี่ยวข้องมาเสนอไว้ ดังนี้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30CC0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ความหมายของความพึงพอใจ (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>Satisfaction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801824" w:rsidRPr="003B51AD" w:rsidRDefault="0080182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กุญช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รี ค้าขาย 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C30CC0" w:rsidRPr="003B51AD">
        <w:rPr>
          <w:rFonts w:ascii="TH Sarabun New" w:hAnsi="TH Sarabun New" w:cs="TH Sarabun New"/>
          <w:sz w:val="32"/>
          <w:szCs w:val="32"/>
        </w:rPr>
        <w:t xml:space="preserve">2551, 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136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ได้กล่าวถึง ทฤษฎี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ปัจจัยของ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เฮอร์เบอร์ก</w:t>
      </w:r>
      <w:proofErr w:type="spellEnd"/>
      <w:r w:rsidR="00506A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Herzberg</w:t>
      </w:r>
      <w:r w:rsidRPr="003B51AD">
        <w:rPr>
          <w:rFonts w:ascii="TH Sarabun New" w:hAnsi="TH Sarabun New" w:cs="TH Sarabun New"/>
          <w:sz w:val="32"/>
          <w:szCs w:val="32"/>
          <w:cs/>
        </w:rPr>
        <w:t>) ว่า คนเรานั้นถูกจูงใจด้วยความต้องการเจริญเติบโตและความนับถือตนเอง เช่น การยอมรับ ความรับผิดชอบ ความสำเร็จ และความก้าวหน้า สิ่งเหล่านี้เป็น ปัจจัยกระตุ้น (</w:t>
      </w:r>
      <w:r w:rsidRPr="003B51AD">
        <w:rPr>
          <w:rFonts w:ascii="TH Sarabun New" w:hAnsi="TH Sarabun New" w:cs="TH Sarabun New"/>
          <w:sz w:val="32"/>
          <w:szCs w:val="32"/>
        </w:rPr>
        <w:t>Motivation Factor</w:t>
      </w:r>
      <w:r w:rsidRPr="003B51AD">
        <w:rPr>
          <w:rFonts w:ascii="TH Sarabun New" w:hAnsi="TH Sarabun New" w:cs="TH Sarabun New"/>
          <w:sz w:val="32"/>
          <w:szCs w:val="32"/>
          <w:cs/>
        </w:rPr>
        <w:t>) เพราะเป็นสิ่งที่คนพึงพอใจที่จะได้รับจากการแสดงพฤติกรรมอย่างใดอย่างหนึ่งออกไป และเป็นสิ่งจูงใจให้คนแสดงพฤติกรรมเพื่อที่จะได้รับ แต่มีอีกปัจจัยหนึ่งที่เป็นปัจจัยภายนอก เรียกว่า ปัจจัยอนามัย (</w:t>
      </w:r>
      <w:r w:rsidRPr="003B51AD">
        <w:rPr>
          <w:rFonts w:ascii="TH Sarabun New" w:hAnsi="TH Sarabun New" w:cs="TH Sarabun New"/>
          <w:sz w:val="32"/>
          <w:szCs w:val="32"/>
        </w:rPr>
        <w:t>Hygiene Factor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มีอิทธิพลที่จะทำให้บุคคลรู้สึกไม่พอใจในสิ่งที่ทำอยู่ เช่น ความปลอดภัยในชั้นเรียน สภาพชั้นเรียน กฎระเบียบในชั้นเรียน ความสัมพันธ์กับเพื่อน ๆ หรือ ความสัมพันธ์กับครู เป็นต้น การปรับปรุงปัจจัยอนามัยอาจทำให้ความรู้สึกไม่พึงพอใจต่อสิ่งที่ทำอยู่ลดลง แต่แทบจะไม่มีผลที่จะทำให้มีแรงจูงใจในการทำงานเพิ่มขึ้น ยกตัวอย่างเช่น เมื่อก่อนนี้ในมหาวิทยาลัยห้องเรียนร้อนอบอ้าว พอตกบ่ายจะบ่นว่าร้อนจนไม่มีสมาธิกับการเรียน ต่อมาได้มีการติดตั้งเครื่องปรับอากาศในชั้นเรียน นักศึกษาตื่นเต้นในระยะแรกกับการเรียนตอนบ่ายที่อากาศไม่ร้อน แต่เมื่อสังเกตพฤติกรรมการเรียนในช่วงระยะหนึ่งก็ไม่ปรากฏว่านักศึกษาขยันเรียนเพิ่มขึ้น เอกลักษณ์ของทฤษฎี </w:t>
      </w:r>
      <w:r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Pr="003B51AD">
        <w:rPr>
          <w:rFonts w:ascii="TH Sarabun New" w:hAnsi="TH Sarabun New" w:cs="TH Sarabun New"/>
          <w:sz w:val="32"/>
          <w:szCs w:val="32"/>
          <w:cs/>
        </w:rPr>
        <w:t>ปัจจัยของ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เฮอร์เบอร์ก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คือ จะไม่มองความพึงพอใจในงานและความไม่พึงพอใจในงานเป็นขั้วที่อยู่ตรงข้ามกัน การปรับปรุงปัจจัยกระตุ้นจะเป็นผลให้ความพึงพอใจในงานเพิ่มขึ้น แต่จะไม่ลดระดับความไม่พึงพอใจในงานลง และการปรับปรุงปัจจัยอนามัยแม้จะลดความไม่พึงพอใจในงานลงแต่ก็ไม่เพิ่มความพึงพอใจในงานขึ้นมา ยิ่งไปกว่านั้นทฤษฎีนี้ยังบอกว่า ความพึงพอใจในงานจะเพิ่มขึ้นได้จากการที่ได้ตอบสนองความต้องการเจริญเติบโตของตนและเกิดจากผลลัพธ์การทำงาน ขณะที่ความไม่พึงพอใจในงานเกิดจากสิ่งแวดล้อมของงาน ทฤษฎีของ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เฮอร์เบอร์ก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จึงต่างจากของมาส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โลว์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และ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แอลเดอร์เฟอร์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โดยข้อเสนอที่ว่า ความต้องการเจริญเติบโตเป็นแหล่งเดียวของแรงจูงใจ ข้อเสนอตามทฤษฎีของ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เฮอร์เบอร์ก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ได้รับการวิจารณ์ว่าจำกัดการจูงใจอยู่ที่ความต้องการเจริญเติบโตอย่างเดียวเท่านั้น ซึ่งในชีวิตจริงแล้วคนสามารถถูกจูงใจได้ด้วยปัจจัยอนามัยเช่นกัน ตัวอย่างเช่น ห้องเรียนที่ตกแต่งไว้เรียบร้อยสวยงามก็สามารถจูงใจให้เด็กเรียนได้ รางวัลที่เป็นเงินก็สามารถจูงใจให้เด็กขยันเรียนได้เช่นกัน แต่ทฤษฎีของ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เฮอร์เบอร์ก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ก็มีคุณค่าต่อการศึกษาตรงที่ได้กระตุ้นให้ครูเห็นว่า นอกจากการจัดชั้นเรียนให้สะอาด เรียบร้อย และสะดวกตามที่เน้นกันอยู่ในโรงเรียนทั่วไปแล้ว การเรียนที่ผู้เรียนมองเห็นว่าสำคัญและมีความหมายต่อตนก็เป็นแรงจูงใจหลักของผู้เรียนให้อยากเรียนรู้ได้เช่นกัน</w:t>
      </w:r>
    </w:p>
    <w:p w:rsidR="00801824" w:rsidRPr="003B51AD" w:rsidRDefault="0080182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ชาญชัย อา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จินส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มาจาร 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="00C30CC0" w:rsidRPr="003B51AD">
        <w:rPr>
          <w:rFonts w:ascii="TH Sarabun New" w:hAnsi="TH Sarabun New" w:cs="TH Sarabun New"/>
          <w:sz w:val="32"/>
          <w:szCs w:val="32"/>
        </w:rPr>
        <w:t xml:space="preserve">2554, 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 xml:space="preserve"> 8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ได้กล่าวว่า การจูงใจเชิงปฏิบัติว่าเป็นพลังภายใน (</w:t>
      </w:r>
      <w:r w:rsidRPr="003B51AD">
        <w:rPr>
          <w:rFonts w:ascii="TH Sarabun New" w:hAnsi="TH Sarabun New" w:cs="TH Sarabun New"/>
          <w:sz w:val="32"/>
          <w:szCs w:val="32"/>
        </w:rPr>
        <w:t>Internal Force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ที่มีต่อพฤติกรรมของคนแต่ละคน เพราะการจูงใจมาจากภายในของคน 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ผู้บริหารไม่สามารถจูงใจผู้ใต้บังคับบัญชา (</w:t>
      </w:r>
      <w:r w:rsidRPr="003B51AD">
        <w:rPr>
          <w:rFonts w:ascii="TH Sarabun New" w:hAnsi="TH Sarabun New" w:cs="TH Sarabun New"/>
          <w:sz w:val="32"/>
          <w:szCs w:val="32"/>
          <w:cs/>
        </w:rPr>
        <w:t>ผู้ตาม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>) ได้โดยตรง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แต่ผู้บริหารก็สามารถสร้างสิ่งแวดล้อมที่เหมาะสมต่อผู้ตามจนผู้ตามรู้สึกว่าเขาได้รับการจูงใจ คำว่า การจูงใจ ตรงกับคำศัพท์ภาษาอังกฤษว่า </w:t>
      </w:r>
      <w:r w:rsidRPr="003B51AD">
        <w:rPr>
          <w:rFonts w:ascii="TH Sarabun New" w:hAnsi="TH Sarabun New" w:cs="TH Sarabun New"/>
          <w:sz w:val="32"/>
          <w:szCs w:val="32"/>
        </w:rPr>
        <w:t xml:space="preserve">Motivation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มาจากรากศัพท์ </w:t>
      </w:r>
      <w:r w:rsidRPr="003B51AD">
        <w:rPr>
          <w:rFonts w:ascii="TH Sarabun New" w:hAnsi="TH Sarabun New" w:cs="TH Sarabun New"/>
          <w:sz w:val="32"/>
          <w:szCs w:val="32"/>
        </w:rPr>
        <w:t xml:space="preserve">Motive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ซึ่งมีความสัมพันธ์กับความหมายของคำว่า </w:t>
      </w:r>
      <w:r w:rsidRPr="003B51AD">
        <w:rPr>
          <w:rFonts w:ascii="TH Sarabun New" w:hAnsi="TH Sarabun New" w:cs="TH Sarabun New"/>
          <w:sz w:val="32"/>
          <w:szCs w:val="32"/>
        </w:rPr>
        <w:t xml:space="preserve">To move </w:t>
      </w:r>
      <w:r w:rsidRPr="003B51AD">
        <w:rPr>
          <w:rFonts w:ascii="TH Sarabun New" w:hAnsi="TH Sarabun New" w:cs="TH Sarabun New"/>
          <w:sz w:val="32"/>
          <w:szCs w:val="32"/>
          <w:cs/>
        </w:rPr>
        <w:t>(เคลื่อนไหว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ตัวจูงใจของมนุษย์ว่ากันว่าเป็นจุดประสงค์ภายในของแต่ละคน ตัวจูงใจจะถูกลดความรุนแรงขณะที่สภาวะภายในที่ทำให้เกิดเรี่ยวแรงเร่งหรือเคลื่อนไหวหรือทำให้พฤติกรรมไหลไปสู่เป้าประสงค์ </w:t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Standford</w:t>
      </w:r>
      <w:proofErr w:type="spellEnd"/>
      <w:r w:rsidRPr="003B51AD">
        <w:rPr>
          <w:rFonts w:ascii="TH Sarabun New" w:hAnsi="TH Sarabun New" w:cs="TH Sarabun New"/>
          <w:sz w:val="32"/>
          <w:szCs w:val="32"/>
        </w:rPr>
        <w:t xml:space="preserve"> and </w:t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Wrightman</w:t>
      </w:r>
      <w:proofErr w:type="spellEnd"/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อธิบายตัวจูงใจว่า “เป็นการไม่หยุดนิ่ง ความอยาก พลัง เมื่อยึดแน่นในตัวจูงใจแล้ว ร่างกายก็จะทำบางสิ่งบางอย่าง โดยทั่วไปแล้ว มันจะทำอะไรบางอย่างเพื่อลดการไม่อยู่นิ่ง เพื่อซ่อมเสริมการขาดหรือการลดความอยากให้น้อยลง เพื่อทำให้พลังทุเลาลง” </w:t>
      </w:r>
    </w:p>
    <w:p w:rsidR="00801824" w:rsidRPr="003B51AD" w:rsidRDefault="0080182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ในทัศนะของ </w:t>
      </w:r>
      <w:proofErr w:type="spellStart"/>
      <w:r w:rsidRPr="003B51AD">
        <w:rPr>
          <w:rFonts w:ascii="TH Sarabun New" w:hAnsi="TH Sarabun New" w:cs="TH Sarabun New"/>
          <w:sz w:val="32"/>
          <w:szCs w:val="32"/>
        </w:rPr>
        <w:t>Dubin</w:t>
      </w:r>
      <w:proofErr w:type="spellEnd"/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การจูงใจเป็นความซับซ้อนของพลังที่ทำให้คนเราริเริ่มทำงานและไม่หยุดยั้ง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ทวีป อภิสิทธิ์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(2555 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น.5</w:t>
      </w:r>
      <w:r w:rsidRPr="003B51AD">
        <w:rPr>
          <w:rFonts w:ascii="TH Sarabun New" w:hAnsi="TH Sarabun New" w:cs="TH Sarabun New"/>
          <w:sz w:val="32"/>
          <w:szCs w:val="32"/>
        </w:rPr>
        <w:t>7</w:t>
      </w:r>
      <w:r w:rsidR="00DB720D"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20D" w:rsidRPr="003B51AD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ได้ให้ความหมายของความพึงพอใจในเชิงจิตวิทยาไว้ว่าความพึงพอใจในการทำงาน หมายถึงทุกอย่างที่สามารถลดความตึงเครียดของผู้ทำงานได้น้อยลง หากมีความเครียดมากจะทำให้เกิดความไม่พึงพอใจในการทำงานและความเครียดนั้นมีผลมาจากความต้องการของมนุษย์ เมื่อมนุษย์มีความต้องการมากจะเกิดปฏิกิริยาเรียกร้องหาวิธีสนองความต้องการ เมื่อความต้องการได้รับการตอบสนอง ความเครียดก็จะลดลงหรืออาจหมดไปทำให้เกิดความพึงพอใจในการทำงานได้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  <w:t>ถวัลย์ มาศจรัส (255</w:t>
      </w:r>
      <w:r w:rsidRPr="003B51AD">
        <w:rPr>
          <w:rFonts w:ascii="TH Sarabun New" w:hAnsi="TH Sarabun New" w:cs="TH Sarabun New"/>
          <w:sz w:val="32"/>
          <w:szCs w:val="32"/>
        </w:rPr>
        <w:t xml:space="preserve">6,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79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 ความพึงพอใจ หมายถึง ความรู้สึกนึกคิดหรือเจตคติ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ความชอบหรือความไม่ชอบที่มีต่อสิ่งเร้าในด้านต่างๆของบุคคลนั้นๆ ความรู้สึกพอใจเกิดขึ้นเมื่อบุคคลได้รับสิ่งที่ตนต้องการทราบหรือเป็นไปตามเป้าหมายที่ตนต้องการ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สันติ บุญภิรมย์ (255</w:t>
      </w:r>
      <w:r w:rsidRPr="003B51AD">
        <w:rPr>
          <w:rFonts w:ascii="TH Sarabun New" w:hAnsi="TH Sarabun New" w:cs="TH Sarabun New"/>
          <w:sz w:val="32"/>
          <w:szCs w:val="32"/>
        </w:rPr>
        <w:t xml:space="preserve">7,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72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ได้ให้ความหมายของความพึงพอใจไว้ว่าหมายถึง ความรู้สึกนึกคิด หรือเจตคติของบุคคลที่มีต่อการทำงานหรือการปฏิบัติกิจกรรมในเชิงบวก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ดังนั้นความพึงพอใจในการเรียนรู้จึงหมายถึง ความรู้สึกพอใจชอบใจในการร่วมกิจกรรมการเรียนการสอน และต้องการดำเนินกิจกรรมนั้นๆ จนบรรลุผลสำเร็จ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อา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พันธ์มณี (255</w:t>
      </w:r>
      <w:r w:rsidRPr="003B51AD">
        <w:rPr>
          <w:rFonts w:ascii="TH Sarabun New" w:hAnsi="TH Sarabun New" w:cs="TH Sarabun New"/>
          <w:sz w:val="32"/>
          <w:szCs w:val="32"/>
        </w:rPr>
        <w:t xml:space="preserve">7,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153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ได้ให้ความหมายของความพึงพอใจไว้ว่า ความพึงพอใจ หมายถึง ความรู้สึกที่ดีที่มีต่อการปฏิบัติงาน คือ รู้สึกชอบ รัก พอใจ หรือเจตคติที่ดีต่องาน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ซึ่งเกิดจากการได้รับการตอบสนองความต้องการทั้งด้านวัตถุและด้านจิตใจ เป็นความรู้สึกที่มีความสุขเมื่อได้รับความสำเร็จตามต้องการหรือแรงจูงใจ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 xml:space="preserve"> สรุปได้ว่า ความพึงพอใจ เป็นความรู้สึกนึกคิดที่แต่ละบุคคลแสดงออกมาในเชิงบวกต่อการทำงานที่สามารถตอบสนองความต้องการของบุคคลนั้นๆได้ทั้งด้านวัตถุและทางจิตใจเป็นผลของการทำงานที่ออกมาเป็นที่น่าพอใจต่อผู้ปฏิบัติงาน</w:t>
      </w:r>
    </w:p>
    <w:p w:rsidR="00222FE7" w:rsidRPr="003B51AD" w:rsidRDefault="0080182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30CC0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22FE7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องค์ประกอบที่ทำให้เกิดความพึงพอใจ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ความพึงพอใจ หรือเจตคติเป็นสิ่งสำคัญประการหนึ่งที่จะทำให้การปฏิบัติงานสำเร็จลุล่วงไปได้ดี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อาจเป็นวัตถุหรือสภาวการณ์ต่างๆซึ่งเป็นเครื่องโน้มน้าวจิตใจให้งานนั้นประสบความสำเร็จตามจุดมุ่งหมายที่วางไว้</w:t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ฉลาด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จันทรสมบัติ</w:t>
      </w:r>
      <w:proofErr w:type="spellEnd"/>
      <w:r w:rsidR="00C30CC0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(2555</w:t>
      </w:r>
      <w:bookmarkStart w:id="0" w:name="_GoBack"/>
      <w:bookmarkEnd w:id="0"/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C30CC0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</w:rPr>
        <w:t>92</w:t>
      </w:r>
      <w:r w:rsidRPr="003B51AD">
        <w:rPr>
          <w:rFonts w:ascii="TH Sarabun New" w:hAnsi="TH Sarabun New" w:cs="TH Sarabun New"/>
          <w:sz w:val="32"/>
          <w:szCs w:val="32"/>
          <w:cs/>
        </w:rPr>
        <w:t>) กล่าวว่าสิ่งจูงใจที่ใช้เป็นเครื่องกระตุ้นเพื่อให้บุคคลเกิดความพึงพอใจในการปฏิบัติงาน ดังนี้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75EB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</w:t>
      </w:r>
      <w:r w:rsidR="00D75E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สิ่งจูงใจที่เป็นวัตถุ (</w:t>
      </w:r>
      <w:r w:rsidRPr="003B51AD">
        <w:rPr>
          <w:rFonts w:ascii="TH Sarabun New" w:hAnsi="TH Sarabun New" w:cs="TH Sarabun New"/>
          <w:sz w:val="32"/>
          <w:szCs w:val="32"/>
        </w:rPr>
        <w:t>Material Inducement</w:t>
      </w:r>
      <w:r w:rsidRPr="003B51AD">
        <w:rPr>
          <w:rFonts w:ascii="TH Sarabun New" w:hAnsi="TH Sarabun New" w:cs="TH Sarabun New"/>
          <w:sz w:val="32"/>
          <w:szCs w:val="32"/>
          <w:cs/>
        </w:rPr>
        <w:t>) ได้แก่ เงินทอง สิ่งของ หรือสภาวะทางกายที่มีให้แก่ผู้ปฏิบัติงาน และสิ่งจูงใจที่ไม่ใช่วัตถุ (</w:t>
      </w:r>
      <w:r w:rsidRPr="003B51AD">
        <w:rPr>
          <w:rFonts w:ascii="TH Sarabun New" w:hAnsi="TH Sarabun New" w:cs="TH Sarabun New"/>
          <w:sz w:val="32"/>
          <w:szCs w:val="32"/>
        </w:rPr>
        <w:t>Personal Nonmaterial Opportunities</w:t>
      </w:r>
      <w:r w:rsidRPr="003B51AD">
        <w:rPr>
          <w:rFonts w:ascii="TH Sarabun New" w:hAnsi="TH Sarabun New" w:cs="TH Sarabun New"/>
          <w:sz w:val="32"/>
          <w:szCs w:val="32"/>
          <w:cs/>
        </w:rPr>
        <w:t>) เกียรติภูมิ การใช้สิทธิพิเศษมากกว่าคนอื่น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D75EB4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D75E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สภาพทางกายที่พึงปรารถนา (</w:t>
      </w:r>
      <w:r w:rsidRPr="003B51AD">
        <w:rPr>
          <w:rFonts w:ascii="TH Sarabun New" w:hAnsi="TH Sarabun New" w:cs="TH Sarabun New"/>
          <w:sz w:val="32"/>
          <w:szCs w:val="32"/>
        </w:rPr>
        <w:t>Desirable Physical Condition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การจัดสภาพแวดล้อมในการทำงาน ซึ่งจะเป็นสิ่งที่ทำให้เกิดความสุขในการทำงาน เช่น สิ่งอำนวยความสะดวกในสำนักงาน ความพร้อมของเครื่องมือ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3.</w:t>
      </w:r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ผลประโยชน์ทางอุดมคติ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Identical Benefaction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การสนองความต้องการในด้านความภาคภูมิใจที่ได้แสดงฝีมือ การแสดงความภักดีต่อองค์กรของตน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4.</w:t>
      </w:r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ความดึงดูดทางสังคม (</w:t>
      </w:r>
      <w:r w:rsidRPr="003B51AD">
        <w:rPr>
          <w:rFonts w:ascii="TH Sarabun New" w:hAnsi="TH Sarabun New" w:cs="TH Sarabun New"/>
          <w:sz w:val="32"/>
          <w:szCs w:val="32"/>
        </w:rPr>
        <w:t>Association Attractive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การมีความสัมพันธ์ของบุคคลในหน่วยงาน การอยู่ร่วมกัน ความมั่นคงทางสังคม จะเป็นหลักประกันในการทำงาน</w:t>
      </w:r>
    </w:p>
    <w:p w:rsidR="00222FE7" w:rsidRPr="003B51AD" w:rsidRDefault="00744F11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222FE7" w:rsidRPr="003B51AD">
        <w:rPr>
          <w:rFonts w:ascii="TH Sarabun New" w:hAnsi="TH Sarabun New" w:cs="TH Sarabun New"/>
          <w:sz w:val="32"/>
          <w:szCs w:val="32"/>
          <w:cs/>
        </w:rPr>
        <w:t>การปรับทัศนคติและสภาพของงานให้เหมาะกับบุคคล (</w:t>
      </w:r>
      <w:r w:rsidR="00222FE7" w:rsidRPr="003B51AD">
        <w:rPr>
          <w:rFonts w:ascii="TH Sarabun New" w:hAnsi="TH Sarabun New" w:cs="TH Sarabun New"/>
          <w:sz w:val="32"/>
          <w:szCs w:val="32"/>
        </w:rPr>
        <w:t>Opportunity of Enlarged Participation</w:t>
      </w:r>
      <w:r w:rsidR="00222FE7" w:rsidRPr="003B51AD">
        <w:rPr>
          <w:rFonts w:ascii="TH Sarabun New" w:hAnsi="TH Sarabun New" w:cs="TH Sarabun New"/>
          <w:sz w:val="32"/>
          <w:szCs w:val="32"/>
          <w:cs/>
        </w:rPr>
        <w:t>) คือ เปิดโอกาสให้บุคลากรมีส่วนร่วมในการทำงานจะทำให้เขาเป็นผู้มีความสำคัญในหน่วยงาน จะทำให้บุคคลมีกำลังใจในการทำงานนั้น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จุฑา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พรรธ์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ผดุงชีวิต</w:t>
      </w:r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(255</w:t>
      </w:r>
      <w:r w:rsidRPr="003B51AD">
        <w:rPr>
          <w:rFonts w:ascii="TH Sarabun New" w:hAnsi="TH Sarabun New" w:cs="TH Sarabun New"/>
          <w:sz w:val="32"/>
          <w:szCs w:val="32"/>
        </w:rPr>
        <w:t xml:space="preserve">9, </w:t>
      </w:r>
      <w:r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Pr="003B51AD">
        <w:rPr>
          <w:rFonts w:ascii="TH Sarabun New" w:hAnsi="TH Sarabun New" w:cs="TH Sarabun New"/>
          <w:sz w:val="32"/>
          <w:szCs w:val="32"/>
        </w:rPr>
        <w:t>79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กล่าวว่าเจตคติมีองค์ประกอบ </w:t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ด้าน ได้แก่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1</w:t>
      </w:r>
      <w:r w:rsidRPr="003B51AD">
        <w:rPr>
          <w:rFonts w:ascii="TH Sarabun New" w:hAnsi="TH Sarabun New" w:cs="TH Sarabun New"/>
          <w:sz w:val="32"/>
          <w:szCs w:val="32"/>
          <w:cs/>
        </w:rPr>
        <w:t>. องค์ประกอบด้านความรู้ (</w:t>
      </w:r>
      <w:r w:rsidRPr="003B51AD">
        <w:rPr>
          <w:rFonts w:ascii="TH Sarabun New" w:hAnsi="TH Sarabun New" w:cs="TH Sarabun New"/>
          <w:sz w:val="32"/>
          <w:szCs w:val="32"/>
        </w:rPr>
        <w:t>Cognitive Component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ได้แก่ ความรู้ความเข้าใจเกี่ยวกับเนื้อหา ข้อเท็จจริง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หรือสัง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กัปเกี่ยวกับสิ่งนั้น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2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องค์ประกอบด้านความรู้หรืออารมณ์ (</w:t>
      </w:r>
      <w:r w:rsidRPr="003B51AD">
        <w:rPr>
          <w:rFonts w:ascii="TH Sarabun New" w:hAnsi="TH Sarabun New" w:cs="TH Sarabun New"/>
          <w:sz w:val="32"/>
          <w:szCs w:val="32"/>
        </w:rPr>
        <w:t>Affective Tendency Component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744F11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ความรู้สึก ความไม่พอใจ ชอบ ไม่ชอบ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องค์ประกอบด้านแนวโน้มการกระทำ (</w:t>
      </w:r>
      <w:r w:rsidRPr="003B51AD">
        <w:rPr>
          <w:rFonts w:ascii="TH Sarabun New" w:hAnsi="TH Sarabun New" w:cs="TH Sarabun New"/>
          <w:sz w:val="32"/>
          <w:szCs w:val="32"/>
        </w:rPr>
        <w:t>Action Tendency Component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สรุปได้ว่า สิ่งที่กระตุ้นให้บุคคลเกิดความพึงพอใจมีทั้งที่เป็นวัตถุและไม่เป็นวัตถุ สภาพที่ทางกายปรารถนาและสภาพทางสังคม</w:t>
      </w:r>
    </w:p>
    <w:p w:rsidR="00222FE7" w:rsidRPr="003B51AD" w:rsidRDefault="0080182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3B51A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222FE7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ทฤษฎีเกี่ยวกับความพึงพอใจ</w:t>
      </w:r>
      <w:r w:rsidR="00D573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ในการทำกิจกรรมใด ๆ ก็ตามผู้ปฏิบัติจะเกิดความพึงพอใจต่อกิจกรรมนั้นมากหรือน้อย ขึ้นอยู่กับสิ่งจูงใจในกิจกรรมที่มีอยู่ ได้มีนักการศึกษาได้เสนอแนะแนวคิดไว้ ดังนี้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744F11" w:rsidRPr="003B51AD">
        <w:rPr>
          <w:rFonts w:ascii="TH Sarabun New" w:hAnsi="TH Sarabun New" w:cs="TH Sarabun New"/>
          <w:sz w:val="32"/>
          <w:szCs w:val="32"/>
        </w:rPr>
        <w:t xml:space="preserve">Herzberg </w:t>
      </w:r>
      <w:r w:rsidR="00744F11"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1959, </w:t>
      </w:r>
      <w:r w:rsidR="005B1436">
        <w:rPr>
          <w:rFonts w:ascii="TH Sarabun New" w:hAnsi="TH Sarabun New" w:cs="TH Sarabun New"/>
          <w:sz w:val="32"/>
          <w:szCs w:val="32"/>
        </w:rPr>
        <w:t>p</w:t>
      </w:r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113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ได้ทำการศึกษาค้นคว้าทฤษฎีที่เป็นเหตุที่ทำให้เกิดความพึงพอใจ เรียกว่า </w:t>
      </w:r>
      <w:r w:rsidRPr="003B51AD">
        <w:rPr>
          <w:rFonts w:ascii="TH Sarabun New" w:hAnsi="TH Sarabun New" w:cs="TH Sarabun New"/>
          <w:sz w:val="32"/>
          <w:szCs w:val="32"/>
        </w:rPr>
        <w:t xml:space="preserve">The Motivation Hygiene Theory </w:t>
      </w:r>
      <w:r w:rsidRPr="003B51AD">
        <w:rPr>
          <w:rFonts w:ascii="TH Sarabun New" w:hAnsi="TH Sarabun New" w:cs="TH Sarabun New"/>
          <w:sz w:val="32"/>
          <w:szCs w:val="32"/>
          <w:cs/>
        </w:rPr>
        <w:t>ซึ่งสนับสนุนและขยายแนวความคิดของ ลำดับความต้องการของมนุษย์ ได้กล่าวถึงปัจจัยที่ทำให้เกิดความพึงพอใจในการทำงาน 2 ปัจจัย 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ปัจจัยกระตุ้น (</w:t>
      </w:r>
      <w:r w:rsidRPr="003B51AD">
        <w:rPr>
          <w:rFonts w:ascii="TH Sarabun New" w:hAnsi="TH Sarabun New" w:cs="TH Sarabun New"/>
          <w:sz w:val="32"/>
          <w:szCs w:val="32"/>
        </w:rPr>
        <w:t>Motivation Factor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เป็นปัจจัยที่เกี่ยวกับการงานซึ่งเป็นผลก่อให้เกิดความพึงพอใจในการทำงาน เช่น ความสำเร็จของงานการได้รับการยอมรับนับถือ ลักษณะของงาน ความรับผิดชอบ ความก้าวหน้าในตำแหน่งการงาน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ปัจจัยค้ำจุน (</w:t>
      </w:r>
      <w:r w:rsidRPr="003B51AD">
        <w:rPr>
          <w:rFonts w:ascii="TH Sarabun New" w:hAnsi="TH Sarabun New" w:cs="TH Sarabun New"/>
          <w:sz w:val="32"/>
          <w:szCs w:val="32"/>
        </w:rPr>
        <w:t>Hygiene Factor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เป็นปัจจัยที่เกี่ยวกับสิ่งแวดล้อมในการทำงานและมีหน้าที่ทำให้บุคคลเกิดความพึงพอใจในการทำงาน เช่น เงินเดือน โอกาสที่จะก้าวหน้าในอนาคต สถานะ ทางอาชีพ สถานะในการทำงาน เป็นต้น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  <w:t>Maslow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 xml:space="preserve">1970, </w:t>
      </w:r>
      <w:proofErr w:type="spellStart"/>
      <w:r w:rsidR="005B1436">
        <w:rPr>
          <w:rFonts w:ascii="TH Sarabun New" w:hAnsi="TH Sarabun New" w:cs="TH Sarabun New"/>
          <w:sz w:val="32"/>
          <w:szCs w:val="32"/>
        </w:rPr>
        <w:t>pp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</w:rPr>
        <w:t>66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70</w:t>
      </w:r>
      <w:r w:rsidRPr="003B51AD">
        <w:rPr>
          <w:rFonts w:ascii="TH Sarabun New" w:hAnsi="TH Sarabun New" w:cs="TH Sarabun New"/>
          <w:sz w:val="32"/>
          <w:szCs w:val="32"/>
          <w:cs/>
        </w:rPr>
        <w:t>) นักจิตวิทยาชาวอังกฤษ ได้เสนอทฤษฎีความต้องการตามลำดับ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โดยมีสาระความต้องการตามลำดับโดยมีสาระสำคัญคือ มนุษย์จะมีความต้องการตลอดเวลา ไม่มีที่สิ้นสุดตราบใดที่ยังมีชีวิตอยู่และความต้องการของมนุษย์จะมีลักษณะเป็นลำดับขั้นจากต่ำไปหาสูงตามลำดับ โดยมนุษย์จะเกิดความต้องการในระดับต้นก่อน เมื่อความต้องการนั้นได้รับการตอบสนองจนเป็นที่พอใจแล้ว มนุษย์จะเกิดความต้องการในลำดับที่สูงขึ้นมา ซึ่งความต้องการของ มนุษย์จะเป็นตัวผลักดันให้มนุษย์ทำสิ่งต่าง ๆ ลงไปเพื่อให้ได้สิ่งที่ต้องการขึ้น มาส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โลว์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B51AD">
        <w:rPr>
          <w:rFonts w:ascii="TH Sarabun New" w:hAnsi="TH Sarabun New" w:cs="TH Sarabun New"/>
          <w:sz w:val="32"/>
          <w:szCs w:val="32"/>
        </w:rPr>
        <w:t>Maslow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ได้แบ่งความต้องการของมนุษย์ออกเป็น </w:t>
      </w:r>
      <w:r w:rsidRPr="003B51AD">
        <w:rPr>
          <w:rFonts w:ascii="TH Sarabun New" w:hAnsi="TH Sarabun New" w:cs="TH Sarabun New"/>
          <w:sz w:val="32"/>
          <w:szCs w:val="32"/>
        </w:rPr>
        <w:t xml:space="preserve">5 </w:t>
      </w:r>
      <w:r w:rsidRPr="003B51AD">
        <w:rPr>
          <w:rFonts w:ascii="TH Sarabun New" w:hAnsi="TH Sarabun New" w:cs="TH Sarabun New"/>
          <w:sz w:val="32"/>
          <w:szCs w:val="32"/>
          <w:cs/>
        </w:rPr>
        <w:t>ลำดับขั้นคือ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ความต้องการทางกายภาพ (</w:t>
      </w:r>
      <w:r w:rsidRPr="003B51AD">
        <w:rPr>
          <w:rFonts w:ascii="TH Sarabun New" w:hAnsi="TH Sarabun New" w:cs="TH Sarabun New"/>
          <w:sz w:val="32"/>
          <w:szCs w:val="32"/>
        </w:rPr>
        <w:t>Physiological Needs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) หมายถึง ความต้องการขั้นพื้นฐานของมนุษย์ที่มนุษย์จะขาดไม่ได้ ได้แก่ ความต้องการด้านสรีระ ความต้องการด้านปัจจัย </w:t>
      </w:r>
      <w:r w:rsidRPr="003B51AD">
        <w:rPr>
          <w:rFonts w:ascii="TH Sarabun New" w:hAnsi="TH Sarabun New" w:cs="TH Sarabun New"/>
          <w:sz w:val="32"/>
          <w:szCs w:val="32"/>
        </w:rPr>
        <w:t xml:space="preserve">4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ความต้องการทางเพศเป็นต้น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ความต้องการความปลอดภัย (</w:t>
      </w:r>
      <w:r w:rsidRPr="003B51AD">
        <w:rPr>
          <w:rFonts w:ascii="TH Sarabun New" w:hAnsi="TH Sarabun New" w:cs="TH Sarabun New"/>
          <w:sz w:val="32"/>
          <w:szCs w:val="32"/>
        </w:rPr>
        <w:t>Safety Needs</w:t>
      </w:r>
      <w:r w:rsidRPr="003B51AD">
        <w:rPr>
          <w:rFonts w:ascii="TH Sarabun New" w:hAnsi="TH Sarabun New" w:cs="TH Sarabun New"/>
          <w:sz w:val="32"/>
          <w:szCs w:val="32"/>
          <w:cs/>
        </w:rPr>
        <w:t>)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หมายถึง ความมั่นคงปลอดภัยทั้งทางด้านร่างกาย และความมั่นคงทางเศรษฐกิจ ได้แก่ การได้รับความปลอดภัยจากสิ่งต่าง ๆ รอบด้าน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3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ความต้องการทางด้านสังคม (</w:t>
      </w:r>
      <w:r w:rsidRPr="003B51AD">
        <w:rPr>
          <w:rFonts w:ascii="TH Sarabun New" w:hAnsi="TH Sarabun New" w:cs="TH Sarabun New"/>
          <w:sz w:val="32"/>
          <w:szCs w:val="32"/>
        </w:rPr>
        <w:t>Social Needs</w:t>
      </w:r>
      <w:r w:rsidRPr="003B51AD">
        <w:rPr>
          <w:rFonts w:ascii="TH Sarabun New" w:hAnsi="TH Sarabun New" w:cs="TH Sarabun New"/>
          <w:sz w:val="32"/>
          <w:szCs w:val="32"/>
          <w:cs/>
        </w:rPr>
        <w:t>) เป็นความต้องการที่จะเข้าไปมีส่วนร่วมในสังคมและการยอมรับในสังคม ความเป็นมิตรและความรักจากเพื่อน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4</w:t>
      </w:r>
      <w:r w:rsidR="005B1436">
        <w:rPr>
          <w:rFonts w:ascii="TH Sarabun New" w:hAnsi="TH Sarabun New" w:cs="TH Sarabun New"/>
          <w:sz w:val="32"/>
          <w:szCs w:val="32"/>
          <w:cs/>
        </w:rPr>
        <w:t>.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 ความต้องการการยกย่องนับถือยอมรับ (</w:t>
      </w:r>
      <w:r w:rsidRPr="003B51AD">
        <w:rPr>
          <w:rFonts w:ascii="TH Sarabun New" w:hAnsi="TH Sarabun New" w:cs="TH Sarabun New"/>
          <w:sz w:val="32"/>
          <w:szCs w:val="32"/>
        </w:rPr>
        <w:t>Esteem Needs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ความต้องการที่จะมีชื่อเสียงเกียรติยศ ได้รับการเคารพยกย่องในสังคม ต้องการให้ผู้อื่นยอมรับนับถือว่าเป็นคนมีค่า ยอมรับในความรู้ ความสามารถ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="005B1436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</w:rPr>
        <w:t>5</w:t>
      </w:r>
      <w:r w:rsidRPr="003B51AD">
        <w:rPr>
          <w:rFonts w:ascii="TH Sarabun New" w:hAnsi="TH Sarabun New" w:cs="TH Sarabun New"/>
          <w:sz w:val="32"/>
          <w:szCs w:val="32"/>
          <w:cs/>
        </w:rPr>
        <w:t>. ความต้องการที่จะประจักษ์ในตัวเอง (</w:t>
      </w:r>
      <w:r w:rsidRPr="003B51AD">
        <w:rPr>
          <w:rFonts w:ascii="TH Sarabun New" w:hAnsi="TH Sarabun New" w:cs="TH Sarabun New"/>
          <w:sz w:val="32"/>
          <w:szCs w:val="32"/>
        </w:rPr>
        <w:t>Self</w:t>
      </w:r>
      <w:r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Pr="003B51AD">
        <w:rPr>
          <w:rFonts w:ascii="TH Sarabun New" w:hAnsi="TH Sarabun New" w:cs="TH Sarabun New"/>
          <w:sz w:val="32"/>
          <w:szCs w:val="32"/>
        </w:rPr>
        <w:t>Actualization</w:t>
      </w:r>
      <w:r w:rsidRPr="003B51AD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ความต้องการที่จะประสบความสำเร็จสมหวังในชีวิตที่อยากทำ อยากเป็นในสิ่งที่ตนหวังไว้ ฝันไว้ ได้ทำอะไรตามที่ ตนเองต้องการอยากทำ และมีความสุขกับสิ่งที่ตนเองต้องการทำ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ชวลิต ชูกำแพง (2553</w:t>
      </w:r>
      <w:r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Pr="003B51AD">
        <w:rPr>
          <w:rFonts w:ascii="TH Sarabun New" w:hAnsi="TH Sarabun New" w:cs="TH Sarabun New"/>
          <w:sz w:val="32"/>
          <w:szCs w:val="32"/>
          <w:cs/>
        </w:rPr>
        <w:t>น. 120) ได้กล่าวถึงแนวคิดพื้นฐานของความพึงพอใจที่ต่างกัน 2 ลักษณะ ในการปฏิบัติงานที่ผู้บริหารหรือครูจะต้องคำนึงถึงในการจัดกิจกรรมการเรียนการสอนที่จะทำให้ผู้เรียนหรือผู้ปฏิบัติงานเกิดความพึงพอใจ คือ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1. ความพึงพอใจนำไปสู่การปฏิบัติงาน การตอบสนองผู้ปฏิบัติงานจนเกิดความพึงพอใจ จะทำให้เกิดแรงจูงใจในการเพิ่มประสิทธิภาพของงานที่สูงกว่าผู้ที่ไม่ได้รับการตอบสนอง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5B1436">
        <w:rPr>
          <w:rFonts w:ascii="TH Sarabun New" w:hAnsi="TH Sarabun New" w:cs="TH Sarabun New"/>
          <w:sz w:val="32"/>
          <w:szCs w:val="32"/>
          <w:cs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2. ผลของการปฏิบัติงานนำไปสู่ความพึงพอใจ ความสัมพันธ์ระหว่างความพึงพอใจและผลการปฏิบัติงานจะถูกเชื่อมโยงด้วยกิจกรรมอื่น ๆ ผลการปฏิบัติงานที่ดีจะนำไปสู่ผลตอบแทนที่เหมาะสมในที่สุดนำไปสู่การตอบสนองความพึงพอใจ ผลการปฏิบัติงานย่อมได้รับการตอบสนองในรูปของรางวัล ซึ่งแบ่งออกเป็นผลตอบแทนภายใน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>(</w:t>
      </w:r>
      <w:r w:rsidRPr="003B51AD">
        <w:rPr>
          <w:rFonts w:ascii="TH Sarabun New" w:hAnsi="TH Sarabun New" w:cs="TH Sarabun New"/>
          <w:sz w:val="32"/>
          <w:szCs w:val="32"/>
        </w:rPr>
        <w:t>Intrinsic Rewards</w:t>
      </w:r>
      <w:r w:rsidRPr="003B51AD">
        <w:rPr>
          <w:rFonts w:ascii="TH Sarabun New" w:hAnsi="TH Sarabun New" w:cs="TH Sarabun New"/>
          <w:sz w:val="32"/>
          <w:szCs w:val="32"/>
          <w:cs/>
        </w:rPr>
        <w:t>) และผลตอบแทนภายนอก (</w:t>
      </w:r>
      <w:r w:rsidRPr="003B51AD">
        <w:rPr>
          <w:rFonts w:ascii="TH Sarabun New" w:hAnsi="TH Sarabun New" w:cs="TH Sarabun New"/>
          <w:sz w:val="32"/>
          <w:szCs w:val="32"/>
        </w:rPr>
        <w:t>Extrinsic Rewards</w:t>
      </w:r>
      <w:r w:rsidRPr="003B51AD">
        <w:rPr>
          <w:rFonts w:ascii="TH Sarabun New" w:hAnsi="TH Sarabun New" w:cs="TH Sarabun New"/>
          <w:sz w:val="32"/>
          <w:szCs w:val="32"/>
          <w:cs/>
        </w:rPr>
        <w:t>) โดยผ่านการรับรู้เกี่ยวกับความยุติธรรมของผลตอบแทน ซึ่งเป็นตัวบ่งชี้ปริมาณของผลตอบแทนที่ผู้ปฏิบัติงานได้รับ นั่นคือ ความพึงพอใจในงานของผู้ปฏิบัติงานจะถูกกำหนดความแตกต่างระหว่างผลตอบแทนที่เกิดขึ้นจริง และการรับรู้เรื่องเกี่ยวกับความยุติธรรมของ ผลตอบแทนที่รับรู้แล้วความพึงพอใจย่อมเกิดขึ้น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01824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  <w:t>สรุปได้ว่า ความพึงพอใจ เป็นความรู้สึกภายในจิตใจของมนุษย์ที่จะไม่เหมือนกันขั้นอยู่กับแต่ละบุคคลว่าตรงกับความต้องการหรือไม่อย่างไร ซึ่งความต้องการจะเกิดขึ้นได้ตลอดเวลา เมื่อนำมาใช้ในการจัดกิจกรรมการเรียนรู้หากการจัดกิจกรรมการเรียนรู้ตรงกับความต้องการของผู้เรียน ผู้เรียนก็จะเกิดความรู้สึกรัก ชื่นชอบ มีเจตคติที่ดีและมีความสุข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เป็นความต้องการที่ถูกจัดลำดับตามความเร่งด่วนหรือลำดับก่อนหลังตั้งแต่ความต้องการขั้นพื้นฐานไปจนสู่ความต้องการในลำดับขั้นที่สูงขึ้น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lastRenderedPageBreak/>
        <w:t>ถัดไป มีการกระตุ้นด้วยแรงจูงใจ (เป็นสิ่งที่คนพึงพอใจที่จะได้รับจากการแสดงพฤติกรรมอย่างใดอย่างหนึ่งออกไป) จนก่อให้เกิดความรู้สึกที่ดีต่อสิ่งใดสิ่งหนึ่ง ในการวิจัยนี้ หมายถึง ก่อให้เกิดความรู้สึกที่ดีต่อการเรียนการสอน</w:t>
      </w:r>
    </w:p>
    <w:p w:rsidR="00222FE7" w:rsidRPr="003B51AD" w:rsidRDefault="00222FE7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01824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proofErr w:type="gramStart"/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>9</w:t>
      </w:r>
      <w:r w:rsidR="005B143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801824" w:rsidRPr="003B51AD">
        <w:rPr>
          <w:rFonts w:ascii="TH Sarabun New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  <w:proofErr w:type="gramEnd"/>
    </w:p>
    <w:p w:rsidR="003E3664" w:rsidRPr="003B51AD" w:rsidRDefault="003E366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01824" w:rsidRPr="003B51AD" w:rsidRDefault="003E366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5B143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5B143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7687D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801824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นิ</w:t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ฤมณ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ยั่งยืน (</w:t>
      </w:r>
      <w:r w:rsidR="007B0FD8" w:rsidRPr="003B51AD">
        <w:rPr>
          <w:rFonts w:ascii="TH Sarabun New" w:hAnsi="TH Sarabun New" w:cs="TH Sarabun New"/>
          <w:sz w:val="32"/>
          <w:szCs w:val="32"/>
        </w:rPr>
        <w:t>2556</w:t>
      </w:r>
      <w:r w:rsidR="00D7246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 92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ได้วิจัยการพัฒนาแบบฝึกการอ่านนิทานภาษาอังกฤษเพื่อความเข้าใจแบบ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โดยใช้กรอบมโนทัศน์ 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ที่ผู้วิจัยสร้างขึ้น</w:t>
      </w:r>
      <w:r w:rsidR="005B143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มีประสิทธิภาพ </w:t>
      </w:r>
      <w:r w:rsidR="00801824" w:rsidRPr="003B51AD">
        <w:rPr>
          <w:rFonts w:ascii="TH Sarabun New" w:hAnsi="TH Sarabun New" w:cs="TH Sarabun New"/>
          <w:sz w:val="32"/>
          <w:szCs w:val="32"/>
        </w:rPr>
        <w:t>84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>35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>82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แสดงว่าเป็นไปตามเกณฑ์และสูงกว่าเกณฑ์ที่ตั้งไว้ </w:t>
      </w:r>
      <w:r w:rsidR="00801824" w:rsidRPr="003B51AD">
        <w:rPr>
          <w:rFonts w:ascii="TH Sarabun New" w:hAnsi="TH Sarabun New" w:cs="TH Sarabun New"/>
          <w:sz w:val="32"/>
          <w:szCs w:val="32"/>
        </w:rPr>
        <w:t>80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80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ดัชนีประสิทธิผลของแบบฝึกการอ่านนิทานภาษาอังกฤษ เพื่อความเข้าใจแบบ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โดยใช้กรอบมโนทัศน์ 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มีค่าเท่ากับ </w:t>
      </w:r>
      <w:r w:rsidR="00801824" w:rsidRPr="003B51AD">
        <w:rPr>
          <w:rFonts w:ascii="TH Sarabun New" w:hAnsi="TH Sarabun New" w:cs="TH Sarabun New"/>
          <w:sz w:val="32"/>
          <w:szCs w:val="32"/>
        </w:rPr>
        <w:t>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7522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แสดงว่าหลังจากการเรียนด้วยแบบฝึกการอ่านนิทานภาษาอังกฤษ เพื่อความเข้าใจแบบ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โดยใช้กรอบมโนทัศน์ เพิ่มข้นร้อยละ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75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22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ผลสัมฤทธิ์ทางการเรียน เรื่อง การอ่านนิทานภาษาอังกฤษเพื่อความเข้าใจ 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โดยใช้กรอบมโนทัศน์ 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นักเรียนมีผลสัมฤทธิ์ทางการเรียนหลังเรียนสูงกว่าก่อนเรียน อย่างมีนัยสำคัญทางสถิติที่ระดับ </w:t>
      </w:r>
      <w:r w:rsidR="00801824" w:rsidRPr="003B51AD">
        <w:rPr>
          <w:rFonts w:ascii="TH Sarabun New" w:hAnsi="TH Sarabun New" w:cs="TH Sarabun New"/>
          <w:sz w:val="32"/>
          <w:szCs w:val="32"/>
        </w:rPr>
        <w:t>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01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นักเรียนมีความพึงพอใจต่อการใช้แบบฝึกการอ่านนิทานภาษาอังกฤษเพื่อความเข้าใจ 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โดยใช้กรอบมโนทัศน์ ของนักเรียนชั้นมัธยมศึกษา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โดยรวมในระดับมาก และรายด้านในระดับมาก จำนวน </w:t>
      </w:r>
      <w:r w:rsidR="00801824" w:rsidRPr="003B51AD">
        <w:rPr>
          <w:rFonts w:ascii="TH Sarabun New" w:hAnsi="TH Sarabun New" w:cs="TH Sarabun New"/>
          <w:sz w:val="32"/>
          <w:szCs w:val="32"/>
        </w:rPr>
        <w:t>9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ข้อ และในระดับมากที่สุดจำนวน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801824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จิตตรา พิกุลทอง (</w:t>
      </w:r>
      <w:r w:rsidR="007B0FD8" w:rsidRPr="003B51AD">
        <w:rPr>
          <w:rFonts w:ascii="TH Sarabun New" w:hAnsi="TH Sarabun New" w:cs="TH Sarabun New"/>
          <w:sz w:val="32"/>
          <w:szCs w:val="32"/>
        </w:rPr>
        <w:t>2557</w:t>
      </w:r>
      <w:r w:rsidR="00D7246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 80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ได้ทำการวิจัยเพื่อพัฒนาการอ่านอย่างมีวิจารณญาณด้วยรูปแบบการอ่านวิธีสอนแบบ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โดยใช้แบบฝึกทักษะของนักเรียนชั้นมัธยมศึกษาปีที่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ผลการวิจัยพบว่า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ประสิทธิภาพของการพัฒนาการอ่านอย่างมีวิจารณญาณด้วยรูปแบบการอ่านวิธีสอนแบบ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โดยใช้แบบฝึกทักษะของนักเรียนชั้นมัธยมศึกษาปีที่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มีประสิทธิภาพเท่ากับ </w:t>
      </w:r>
      <w:r w:rsidR="00801824" w:rsidRPr="003B51AD">
        <w:rPr>
          <w:rFonts w:ascii="TH Sarabun New" w:hAnsi="TH Sarabun New" w:cs="TH Sarabun New"/>
          <w:sz w:val="32"/>
          <w:szCs w:val="32"/>
        </w:rPr>
        <w:t>82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>65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>81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28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ดัชนีประสิทธิผลของแบบฝึกทักษะการอ่านอย่างมีวิจารณญาณด้วยด้วยรูปแบบการอ่านวิธีสอนแบบ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โดยใช้แบบฝึกทักษะของนักเรียนชั้นมัธยมศึกษาปีที่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มีค่าเท่ากับ </w:t>
      </w:r>
      <w:r w:rsidR="00801824" w:rsidRPr="003B51AD">
        <w:rPr>
          <w:rFonts w:ascii="TH Sarabun New" w:hAnsi="TH Sarabun New" w:cs="TH Sarabun New"/>
          <w:sz w:val="32"/>
          <w:szCs w:val="32"/>
        </w:rPr>
        <w:t>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5489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แสดงว่านักเรียนชั้นมัธยมศึกษาปีที่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มีความก้าวหน้าทางการเรียน 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54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89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การเปรียบเทียบผลสัมฤทธิ์ทางการเรียนภาษาไทยของนักเรียนชั้นมัธยมศึกษาปีที่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ที่เรียนพัฒนาการอ่านอย่างมีวิจารณญาณด้วยรูปแบบการอ่านวิธีสอนแบบ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โดยใช้แบบฝึกทักษะ มีผลสัมฤทธิ์ทางการเรียนหลังเรียนสูงกว่าก่อนเรียนอย่างมีนัยสำคัญทางสถิติระดับ 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01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4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) นักเรียนชั้น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มีความพึงพอใจต่อการพัฒนาการอ่านอย่างมีวิจารณญาณด้วยรูปแบบการอ่านวิธีสอนแบบ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โดยใช้แบบฝึกทักษะ มีค่าเฉลี่ยรวมเท่ากับ </w:t>
      </w:r>
      <w:r w:rsidR="00801824" w:rsidRPr="003B51AD">
        <w:rPr>
          <w:rFonts w:ascii="TH Sarabun New" w:hAnsi="TH Sarabun New" w:cs="TH Sarabun New"/>
          <w:sz w:val="32"/>
          <w:szCs w:val="32"/>
        </w:rPr>
        <w:t>4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52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อยู่ในระดับมากที่สุด</w:t>
      </w:r>
    </w:p>
    <w:p w:rsidR="005B1436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รัตนา วุฒิสาร (</w:t>
      </w:r>
      <w:r w:rsidR="00D72463" w:rsidRPr="003B51AD">
        <w:rPr>
          <w:rFonts w:ascii="TH Sarabun New" w:hAnsi="TH Sarabun New" w:cs="TH Sarabun New"/>
          <w:sz w:val="32"/>
          <w:szCs w:val="32"/>
        </w:rPr>
        <w:t xml:space="preserve">2556, 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 90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ได้ทำการวิจัยการพัฒนาทักษะการอ่านภาษาอังกฤษเพื่อความเข้าใจของนักเรียนชั้นมัธยมศึกษาปีที่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โดยใช้วิธีสอนแบบ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ประกอบนิทานพื้นบ้าน ผลการวิจัยพบว่า 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กิจกรรมการเรียนทักษะการอ่านภาษาอังกฤษเพื่อความเข้าใจของนักเรียนชั้นมัธยมศึกษาปีที่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โดยใช้วิธีสอนแบบ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ประกอบนิทานพื้นบ้าน มีประสิทธิภาพ </w:t>
      </w:r>
      <w:r w:rsidR="00801824" w:rsidRPr="003B51AD">
        <w:rPr>
          <w:rFonts w:ascii="TH Sarabun New" w:hAnsi="TH Sarabun New" w:cs="TH Sarabun New"/>
          <w:sz w:val="32"/>
          <w:szCs w:val="32"/>
        </w:rPr>
        <w:t>84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>42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>81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ซึ่งสูงกว่าเกณฑ์ที่ตั้งไว้ </w:t>
      </w:r>
      <w:r w:rsidR="005B1436">
        <w:rPr>
          <w:rFonts w:ascii="TH Sarabun New" w:hAnsi="TH Sarabun New" w:cs="TH Sarabun New" w:hint="cs"/>
          <w:sz w:val="32"/>
          <w:szCs w:val="32"/>
          <w:cs/>
        </w:rPr>
        <w:t>)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นักเรียนที่เรียนทักษะการอ่านภาษาอังกฤษเพื่อความเข้าใจ โดยใช้วิธีสอนแบบ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ประกอบนิทานพื้นบ้าน มีผลสัมฤทธิ์ทางการอ่านหลังเรียนสูงกว่าก่อนเรียนอย่างมีนัยสำคัญทางสถิติที่ระดับ 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05 </w:t>
      </w:r>
      <w:r w:rsidR="005B143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) น</w:t>
      </w:r>
      <w:r w:rsidR="005B1436">
        <w:rPr>
          <w:rFonts w:ascii="TH Sarabun New" w:hAnsi="TH Sarabun New" w:cs="TH Sarabun New"/>
          <w:sz w:val="32"/>
          <w:szCs w:val="32"/>
          <w:cs/>
        </w:rPr>
        <w:t>ักเรียนมีความพึงพอใจต่อการเรียน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โดยใช้วิธีสอนแบบ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ประกอบนิทานพื้นบ้านโดยรวมอยู่ในระดับมากที่สุด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5B1436" w:rsidRDefault="005B143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อัจฉ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>ริยา หนองห้าง (</w:t>
      </w:r>
      <w:r w:rsidR="00D72463" w:rsidRPr="003B51AD">
        <w:rPr>
          <w:rFonts w:ascii="TH Sarabun New" w:hAnsi="TH Sarabun New" w:cs="TH Sarabun New"/>
          <w:sz w:val="32"/>
          <w:szCs w:val="32"/>
        </w:rPr>
        <w:t xml:space="preserve">2555, 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 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ได้ทำการศึกษาเรื่องการพัฒนาทักษะการอ่านภาษาอังกฤษเพื่อความเข้าใจ โดยใช้หนังสืออ่านเพิ่มเติม สำหรับนักเรียนชั้นมัธยมศึกษาปีที่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3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ผลการวิจัยพบว่า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ประสิทธิภาพของหนังสืออ่านเพิ่มเติม กลุ่มสาระการเรียนรู้ภาษาต่างประเทศ มีประสิทธิภาพ </w:t>
      </w:r>
      <w:r w:rsidR="00801824" w:rsidRPr="003B51AD">
        <w:rPr>
          <w:rFonts w:ascii="TH Sarabun New" w:hAnsi="TH Sarabun New" w:cs="TH Sarabun New"/>
          <w:sz w:val="32"/>
          <w:szCs w:val="32"/>
        </w:rPr>
        <w:t>90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>12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>82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16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ซึ่งสูงกว่าเกณฑ์ </w:t>
      </w:r>
      <w:r w:rsidR="00801824" w:rsidRPr="003B51AD">
        <w:rPr>
          <w:rFonts w:ascii="TH Sarabun New" w:hAnsi="TH Sarabun New" w:cs="TH Sarabun New"/>
          <w:sz w:val="32"/>
          <w:szCs w:val="32"/>
        </w:rPr>
        <w:t>80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80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ที่ตั้งไว้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ผลสัมฤทธิ์ทางการเรียนหลังเรียน กลุ่มสาระการเรียนรู้ภาษาต่างประเทศชั้นมัธยมศึกษาปีที่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ที่เรียนด้วยหนังสืออ่านเพิ่มเติม สูงกว่าก่อนเรียน อย่างมีนัยสำคัญทางสถิติที่ระดับ 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01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ความพึงพอใจของนักเรียนชั้นมัธยมศึกษาปีที่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>3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ที่เรียนด้วยหนังสืออ่านเพิ่มเติม พบว่าเป็นไปในทางบวกระดับมาก คือ มีความพึงพอใจในภาพรวมอยู่ในระดับพึงพอใจอยู่ในระดับมาก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801824" w:rsidRPr="003B51AD" w:rsidRDefault="005B1436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อมรลักษณ์ </w:t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สัพโส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B0FD8" w:rsidRPr="003B51AD">
        <w:rPr>
          <w:rFonts w:ascii="TH Sarabun New" w:hAnsi="TH Sarabun New" w:cs="TH Sarabun New"/>
          <w:sz w:val="32"/>
          <w:szCs w:val="32"/>
        </w:rPr>
        <w:t>2556</w:t>
      </w:r>
      <w:r w:rsidR="00D72463" w:rsidRPr="003B51AD">
        <w:rPr>
          <w:rFonts w:ascii="TH Sarabun New" w:hAnsi="TH Sarabun New" w:cs="TH Sarabun New"/>
          <w:sz w:val="32"/>
          <w:szCs w:val="32"/>
        </w:rPr>
        <w:t xml:space="preserve">, 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>น.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 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) การพัฒนาแบบฝึกทักษะภาษาอังกฤษเพื่อความเข้าใจโดยใช้นิทาน</w:t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อีสป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พื้นบ้านประกอบ ของนักเรียนชั้นมัธยมศึกษาปีที่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ผลการวิจัยพบว่า แบบฝึกเสริมทักษะการอ่านภาษาอังกฤษเพื่อความเข้าใจโดยใช้นิทาน</w:t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อีสป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พื้นบ้านประกอบ ที่ผู้วิจัยสร้างขึ้นมีค่าเฉลี่ยคะแนนคิดเป็นร้อยละ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78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52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แบบทดสอบหลังเรียนได้ค่าเฉลี่ยคะแนนคิดเป็นร้อยละ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75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11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แสดงว่าประสิทธิภาพสูงกว่าเกณฑ์มาตรฐานที่ตั้งไว้คือ </w:t>
      </w:r>
      <w:r w:rsidR="00801824" w:rsidRPr="003B51AD">
        <w:rPr>
          <w:rFonts w:ascii="TH Sarabun New" w:hAnsi="TH Sarabun New" w:cs="TH Sarabun New"/>
          <w:sz w:val="32"/>
          <w:szCs w:val="32"/>
        </w:rPr>
        <w:t>75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/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75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ผลสัมฤทธิ์ทางการอ่านของนักเรียนกลุ่มเป้าหมาย นักเรียนมีคะแนนเฉลี่ยร้อยละ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75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11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โดยมีนักเรียนผ่านเกณฑ์ที่กำหนด จำนวน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24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80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เมื่อเปรียบเทียบกับเกณฑ์คะแนนผลสัมฤทธิ์ของการวิจัยที่ตั้งไว้ให้นักเรียนได้คะแนนเฉลี่ยร้อยละ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70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ขึ้นไป และมีนักเรียนร้อยละ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70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ผ่านเกณฑ์ที่กำหนด 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70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ขึ้นไป เช่นกัน และนักเรียนมีความคิดเห็นอยู่ในระดับเห็นด้วยมากกับแบบฝึกเสริมทักษะการอ่านภาษาอังกฤษเพื่อความเข้าใจโดยใช้นิทาน</w:t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  <w:cs/>
        </w:rPr>
        <w:t>อีสป</w:t>
      </w:r>
      <w:proofErr w:type="spellEnd"/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พื้นบ้านประกอบ </w:t>
      </w:r>
    </w:p>
    <w:p w:rsidR="00801824" w:rsidRPr="003B51AD" w:rsidRDefault="003E366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b/>
          <w:bCs/>
          <w:sz w:val="32"/>
          <w:szCs w:val="32"/>
        </w:rPr>
        <w:tab/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5B143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5B143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B143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7687D" w:rsidRPr="003B51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งานวิจัยต่างประเทศ</w:t>
      </w:r>
    </w:p>
    <w:p w:rsidR="0082641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Fisher </w:t>
      </w:r>
      <w:r w:rsidR="005B1436">
        <w:rPr>
          <w:rFonts w:ascii="TH Sarabun New" w:hAnsi="TH Sarabun New" w:cs="TH Sarabun New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1986</w:t>
      </w:r>
      <w:r w:rsidR="005B143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B1436">
        <w:rPr>
          <w:rFonts w:ascii="TH Sarabun New" w:hAnsi="TH Sarabun New" w:cs="TH Sarabun New"/>
          <w:sz w:val="32"/>
          <w:szCs w:val="32"/>
        </w:rPr>
        <w:t>pp</w:t>
      </w:r>
      <w:proofErr w:type="spellEnd"/>
      <w:r w:rsidR="005B1436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sz w:val="32"/>
          <w:szCs w:val="32"/>
        </w:rPr>
        <w:t>79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801824" w:rsidRPr="003B51AD">
        <w:rPr>
          <w:rFonts w:ascii="TH Sarabun New" w:hAnsi="TH Sarabun New" w:cs="TH Sarabun New"/>
          <w:sz w:val="32"/>
          <w:szCs w:val="32"/>
        </w:rPr>
        <w:t>A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ได้วิจัยผลของตัวแปลด้านรายวิชาและการฝึกที่มีต่อวิธีการเรียนโดยการใช้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โดยศึกษาผลสัมฤทธิ์ในการอ่านของนักเรียนระดับมัธยมศึกษาจำนวน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กลุ่ม ด้วย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วิธีการ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กลุ่มแรกสอนด้วยวิธี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แต่ไม่ได้ทำการฝึกขั้นตอน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มาก่อนเพียงแต่บอกกระบวนการว่ามีอะไรบ้าง และกลุ่มที่สอง สอนด้วยวิธีการ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เช่นกัน แต่กลุ่มนี้มีการฝึกขั้นตอนของ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มาก่อน ตำราที่ใช้สอนนั้นเป็นตำราชีววิทยา วิทยาศาสตร์ และประวัติศาสตร์ ผลของการศึกษาทดลองปรากฏว่า ผลสัมฤทธิ์ทางการเรียนของนักเรียนทั้งสองกลุ่มนี้สูงขึ้น และมีความคงทนในการเรียนสูงขึ้นด้วย และกลุ่มที่ได้รับการสอนด้วยวิธี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ซึ่งมีการฝึกขั้นตอนมาก่อนนั้น ผลการวิจัยปรากฏว่ามีแนวโน้มจะได้คะแนนดีกว่า และความคงทนดีกว่ากลุ่มที่ไม่ได้ฝึกขั้นตอนดังกล่าวด้วย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ab/>
      </w:r>
    </w:p>
    <w:p w:rsidR="00801824" w:rsidRPr="003B51AD" w:rsidRDefault="0082641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01824" w:rsidRPr="003B51AD">
        <w:rPr>
          <w:rFonts w:ascii="TH Sarabun New" w:hAnsi="TH Sarabun New" w:cs="TH Sarabun New"/>
          <w:sz w:val="32"/>
          <w:szCs w:val="32"/>
        </w:rPr>
        <w:t>Brown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1991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>
        <w:rPr>
          <w:rFonts w:ascii="TH Sarabun New" w:hAnsi="TH Sarabun New" w:cs="TH Sarabun New"/>
          <w:sz w:val="32"/>
          <w:szCs w:val="32"/>
        </w:rPr>
        <w:t>pp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sz w:val="32"/>
          <w:szCs w:val="32"/>
        </w:rPr>
        <w:t>2000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801824" w:rsidRPr="003B51AD">
        <w:rPr>
          <w:rFonts w:ascii="TH Sarabun New" w:hAnsi="TH Sarabun New" w:cs="TH Sarabun New"/>
          <w:sz w:val="32"/>
          <w:szCs w:val="32"/>
        </w:rPr>
        <w:t>A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ศึกษาผลการสอนยุทธวิธีในการอ่านแบบหลายองค์ประกอบที่มีต่อความเข้าใจในการอ่านและการรายงานยุทธวิธีในการอ่าน โดยทำการศึกษากับนักศึกษาชาวมาเลเซียจำนวน </w:t>
      </w:r>
      <w:r w:rsidR="00801824" w:rsidRPr="003B51AD">
        <w:rPr>
          <w:rFonts w:ascii="TH Sarabun New" w:hAnsi="TH Sarabun New" w:cs="TH Sarabun New"/>
          <w:sz w:val="32"/>
          <w:szCs w:val="32"/>
        </w:rPr>
        <w:t xml:space="preserve">45 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คน ซึ่งแบ่งกลุ่มทดลอง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กลุ่ม และกลุ่มควบคุม </w:t>
      </w:r>
      <w:r w:rsidR="00801824" w:rsidRPr="003B51AD">
        <w:rPr>
          <w:rFonts w:ascii="TH Sarabun New" w:hAnsi="TH Sarabun New" w:cs="TH Sarabun New"/>
          <w:sz w:val="32"/>
          <w:szCs w:val="32"/>
        </w:rPr>
        <w:t>1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กลุ่ม โดยกลุ่มทดลองกลุ่มแรกได้รับการสอนอ่านด้วยวิธี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พร้อมทั้งเสริมยุทธวิธีในการอ่าน กลุ่มทดลองที่สองได้รับการสอนการอ่านด้วยวิธี </w:t>
      </w:r>
      <w:r w:rsidR="00801824" w:rsidRPr="003B51AD">
        <w:rPr>
          <w:rFonts w:ascii="TH Sarabun New" w:hAnsi="TH Sarabun New" w:cs="TH Sarabun New"/>
          <w:sz w:val="32"/>
          <w:szCs w:val="32"/>
        </w:rPr>
        <w:t>SQ3R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เช่นกัน แต่ไม่เสริมยุทธวิธีใดๆ ในการอ่าน ส่วนกลุ่มควบคุมได้รับการสอนด้วยวิธีปกติ กลุ่มตัวอย่างทั้งหมดมีการทดสอบภายหลังการทดลองด้วยแบบทดสอบวัดความเข้าใจในการอ่านและการรายงานยุทธวิธีในการอ่าน ผลปรากฏว่า กลุ่มทดลองทั้งสองกลุ่ม มีความเข้าใจในการอ่านและสามารถรายงานการใช้ยุทธวิธีในการอ่านได้ดีกว่ากลุ่มควบคุม</w:t>
      </w:r>
    </w:p>
    <w:p w:rsidR="00801824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801824" w:rsidRPr="003B51AD">
        <w:rPr>
          <w:rFonts w:ascii="TH Sarabun New" w:hAnsi="TH Sarabun New" w:cs="TH Sarabun New"/>
          <w:sz w:val="32"/>
          <w:szCs w:val="32"/>
        </w:rPr>
        <w:t>Miciano</w:t>
      </w:r>
      <w:proofErr w:type="spellEnd"/>
      <w:r w:rsidR="00826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641D">
        <w:rPr>
          <w:rFonts w:ascii="TH Sarabun New" w:hAnsi="TH Sarabun New" w:cs="TH Sarabun New" w:hint="cs"/>
          <w:sz w:val="32"/>
          <w:szCs w:val="32"/>
          <w:cs/>
        </w:rPr>
        <w:t>(</w:t>
      </w:r>
      <w:r w:rsidR="00801824" w:rsidRPr="003B51AD">
        <w:rPr>
          <w:rFonts w:ascii="TH Sarabun New" w:hAnsi="TH Sarabun New" w:cs="TH Sarabun New"/>
          <w:sz w:val="32"/>
          <w:szCs w:val="32"/>
        </w:rPr>
        <w:t>2004</w:t>
      </w:r>
      <w:r w:rsidR="0082641D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82641D">
        <w:rPr>
          <w:rFonts w:ascii="TH Sarabun New" w:hAnsi="TH Sarabun New" w:cs="TH Sarabun New"/>
          <w:sz w:val="32"/>
          <w:szCs w:val="32"/>
        </w:rPr>
        <w:t>pp</w:t>
      </w:r>
      <w:proofErr w:type="spellEnd"/>
      <w:r w:rsidR="0082641D">
        <w:rPr>
          <w:rFonts w:ascii="TH Sarabun New" w:hAnsi="TH Sarabun New" w:cs="TH Sarabun New"/>
          <w:sz w:val="32"/>
          <w:szCs w:val="32"/>
          <w:cs/>
        </w:rPr>
        <w:t>.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1824" w:rsidRPr="003B51AD">
        <w:rPr>
          <w:rFonts w:ascii="TH Sarabun New" w:hAnsi="TH Sarabun New" w:cs="TH Sarabun New"/>
          <w:sz w:val="32"/>
          <w:szCs w:val="32"/>
        </w:rPr>
        <w:t>149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>-</w:t>
      </w:r>
      <w:r w:rsidR="00801824" w:rsidRPr="003B51AD">
        <w:rPr>
          <w:rFonts w:ascii="TH Sarabun New" w:hAnsi="TH Sarabun New" w:cs="TH Sarabun New"/>
          <w:sz w:val="32"/>
          <w:szCs w:val="32"/>
        </w:rPr>
        <w:t>156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) ได้ศึกษาเกี่ยวกับรูปแบบและเนื้อหาสาระของคำถามที่ผู้อ่านสร้างขึ้นที่มีความเกี่ยวข้องกับกลวิธีการสอนโดยการตั้งคำถาม ผลการวิจัยพบว่า การพัฒนาการอ่านโดยการฝึกตั้งคำถามอย่างเป็นระบบจำนวน </w:t>
      </w:r>
      <w:r w:rsidR="00801824" w:rsidRPr="003B51AD">
        <w:rPr>
          <w:rFonts w:ascii="TH Sarabun New" w:hAnsi="TH Sarabun New" w:cs="TH Sarabun New"/>
          <w:sz w:val="32"/>
          <w:szCs w:val="32"/>
        </w:rPr>
        <w:t>2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ห้อง ซึ่งรูปแบบและเนื้อหาสาระของคำถามที่ครูใช้ที่แสดงให้เห็นการยอมรับหรือการแก้ไขคำถามซึ่งส่งผลต่อประสิทธิภาพในการอ่านอย่างมีวิจารณญาณถึงแม้ว่าร้อยละ </w:t>
      </w:r>
      <w:r w:rsidR="00801824" w:rsidRPr="003B51AD">
        <w:rPr>
          <w:rFonts w:ascii="TH Sarabun New" w:hAnsi="TH Sarabun New" w:cs="TH Sarabun New"/>
          <w:sz w:val="32"/>
          <w:szCs w:val="32"/>
        </w:rPr>
        <w:t>57</w:t>
      </w:r>
      <w:r w:rsidR="00801824" w:rsidRPr="003B51AD">
        <w:rPr>
          <w:rFonts w:ascii="TH Sarabun New" w:hAnsi="TH Sarabun New" w:cs="TH Sarabun New"/>
          <w:sz w:val="32"/>
          <w:szCs w:val="32"/>
          <w:cs/>
        </w:rPr>
        <w:t xml:space="preserve"> ของคำถามมีความสอดคล้องกับไวยากรณ์มันอาจจะบ่งชี้ถึงความเชี่ยวชาญของภาษาอังกฤษขั้นสูงและจากตัวอย่างที่มีการคัดลอกจากต้นฉบับจำนวนมากชี้ไปที่การขาดความมั่นใจของนักศึกษาหรือความสามารถในการสรุปหรือการถ่ายทอดข้อความหรือรูปแบบการทบทวนคำถามดูเหมือนจะช่วยให้นักศึกษามีพัฒนาการอ่านได้ดี สามารถอ่านจับใจความของบทอ่านได้ดีและสิ่งที่สำคัญในการพัฒนาการอ่านคือการตั้งคำถามซึ่งจะส่งผลให้การอ่านของผู้เรียนมีประสิทธิภาพมากยิ่งขึ้น</w:t>
      </w:r>
    </w:p>
    <w:p w:rsidR="00D067BE" w:rsidRPr="003B51AD" w:rsidRDefault="00D067BE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</w:rPr>
        <w:tab/>
      </w:r>
      <w:r w:rsidRPr="003B51AD">
        <w:rPr>
          <w:rFonts w:ascii="TH Sarabun New" w:hAnsi="TH Sarabun New" w:cs="TH Sarabun New"/>
          <w:sz w:val="32"/>
          <w:szCs w:val="32"/>
          <w:cs/>
        </w:rPr>
        <w:t>จากการศึกษาเอกสารที่กล่าวมาสรุปได้ว่า การพัฒนาการอ่านภาษาอังกฤษจะให้มีประสิทธิภาพ นักเรียนมีคุณภาพได้นั้น นักเรียนจะต้องมีความสามารถในการอ่านจับใจความ สรุปความ และเข้าใจเรื่องราวต่าง ๆ จากการอ่านได้เป็นอย่างดี การจัดกิจกรรมการเรียนรู้เพื่อพัฒนาการอ่านภาษาอังกฤษให้กับนักเรียนนั้น สามารถท</w:t>
      </w:r>
      <w:r w:rsidR="00C7687D" w:rsidRPr="003B51AD">
        <w:rPr>
          <w:rFonts w:ascii="TH Sarabun New" w:hAnsi="TH Sarabun New" w:cs="TH Sarabun New"/>
          <w:sz w:val="32"/>
          <w:szCs w:val="32"/>
          <w:cs/>
        </w:rPr>
        <w:t>ำ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ได้หลายวิธี กลวิธีการสอนแบบ </w:t>
      </w:r>
      <w:r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Pr="003B51AD">
        <w:rPr>
          <w:rFonts w:ascii="TH Sarabun New" w:hAnsi="TH Sarabun New" w:cs="TH Sarabun New"/>
          <w:sz w:val="32"/>
          <w:szCs w:val="32"/>
          <w:cs/>
        </w:rPr>
        <w:t>เป็นกลวิธีหนึ่ง ที่สามารถ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ให้นักเรียนมีความรู้ความสามารถในการอ่านจับใจความ สรุปความ เป็นอย่างดีและมีประสิทธิภาพในการอ่านสูงขึ้น เพราะเป็นกลวิธีที่ช่วยเพิ่มความสนใจในการอ่านให้กับผู้เรียน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ให้</w:t>
      </w:r>
      <w:r w:rsidRPr="003B51AD">
        <w:rPr>
          <w:rFonts w:ascii="TH Sarabun New" w:hAnsi="TH Sarabun New" w:cs="TH Sarabun New"/>
          <w:sz w:val="32"/>
          <w:szCs w:val="32"/>
          <w:cs/>
        </w:rPr>
        <w:lastRenderedPageBreak/>
        <w:t>ผู้เรียนมีความกระตือรือร้นในการเรียนรู้ และได้ฝึกทักษะการอ่านที่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จําเป็น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ในการอ่านจับใจความ สรุปความ ผู้วิจัยได้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ความรู้ที่ได้จากการศึกษาแนวคิด ทฤษฎีและงานวิจัยที่เกี่ยวข้อง มาปรับใช้ในการ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วิจัย ทั้งด้านการสร้างเครื่องมือ การรวบรวมข้อมูล การจัดกิจกรรมการเรียนรู้ การวัดและประเมินผล และการเขียนแผนการจัดการเรียนรู้โดยผู้วิจัยได้</w:t>
      </w:r>
      <w:r w:rsidR="008264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1AD">
        <w:rPr>
          <w:rFonts w:ascii="TH Sarabun New" w:hAnsi="TH Sarabun New" w:cs="TH Sarabun New"/>
          <w:sz w:val="32"/>
          <w:szCs w:val="32"/>
          <w:cs/>
        </w:rPr>
        <w:t xml:space="preserve">คัดสรรเนื้อหาที่มีความเหมาะสมกับผู้เรียนระดับชั้นประถมศึกษา สร้างและดึงดูดความสนใจด้วยรูปภาพให้ผู้เรียนอยากเรียนรู้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ให้นักเรียนเรียนรู้อย่างสนุกสนานในการอ่านตระหนักและเห็นคุณค่าในการใช้ภาษาอังกฤษใน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ชีวิตประจําวัน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 รวมทั้งสามารถใช้เป็นพื้นฐานในการแสวงหาความรู้จากข้อมูลข่าวสารที่มีมากมายในปัจจุบัน ดังนั้นผู้วิจัยจึงสนใจวิธีสอนแบบ </w:t>
      </w:r>
      <w:r w:rsidRPr="003B51AD">
        <w:rPr>
          <w:rFonts w:ascii="TH Sarabun New" w:hAnsi="TH Sarabun New" w:cs="TH Sarabun New"/>
          <w:sz w:val="32"/>
          <w:szCs w:val="32"/>
        </w:rPr>
        <w:t xml:space="preserve">SQ3R </w:t>
      </w:r>
      <w:r w:rsidRPr="003B51AD">
        <w:rPr>
          <w:rFonts w:ascii="TH Sarabun New" w:hAnsi="TH Sarabun New" w:cs="TH Sarabun New"/>
          <w:sz w:val="32"/>
          <w:szCs w:val="32"/>
          <w:cs/>
        </w:rPr>
        <w:t>และคิดว่า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 xml:space="preserve">พัฒนาด้านการอ่านจับใจความ สรุปความ </w:t>
      </w:r>
      <w:proofErr w:type="spellStart"/>
      <w:r w:rsidRPr="003B51AD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Pr="003B51AD">
        <w:rPr>
          <w:rFonts w:ascii="TH Sarabun New" w:hAnsi="TH Sarabun New" w:cs="TH Sarabun New"/>
          <w:sz w:val="32"/>
          <w:szCs w:val="32"/>
          <w:cs/>
        </w:rPr>
        <w:t>นัก</w:t>
      </w:r>
      <w:r w:rsidR="00C7687D" w:rsidRPr="003B51AD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3B51AD">
        <w:rPr>
          <w:rFonts w:ascii="TH Sarabun New" w:hAnsi="TH Sarabun New" w:cs="TH Sarabun New"/>
          <w:sz w:val="32"/>
          <w:szCs w:val="32"/>
          <w:cs/>
        </w:rPr>
        <w:t>ชั้น</w:t>
      </w:r>
      <w:r w:rsidR="00C7687D" w:rsidRPr="003B51AD">
        <w:rPr>
          <w:rFonts w:ascii="TH Sarabun New" w:hAnsi="TH Sarabun New" w:cs="TH Sarabun New"/>
          <w:sz w:val="32"/>
          <w:szCs w:val="32"/>
          <w:cs/>
        </w:rPr>
        <w:t xml:space="preserve">ประถมศึกษาปีที่ </w:t>
      </w:r>
      <w:r w:rsidR="00C7687D" w:rsidRPr="003B51AD">
        <w:rPr>
          <w:rFonts w:ascii="TH Sarabun New" w:hAnsi="TH Sarabun New" w:cs="TH Sarabun New"/>
          <w:sz w:val="32"/>
          <w:szCs w:val="32"/>
        </w:rPr>
        <w:t>6</w:t>
      </w:r>
      <w:r w:rsidR="00D72463" w:rsidRPr="003B51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687D" w:rsidRPr="003B51AD">
        <w:rPr>
          <w:rFonts w:ascii="TH Sarabun New" w:hAnsi="TH Sarabun New" w:cs="TH Sarabun New"/>
          <w:sz w:val="32"/>
          <w:szCs w:val="32"/>
          <w:cs/>
        </w:rPr>
        <w:t>ซึ่งเป็</w:t>
      </w:r>
      <w:r w:rsidRPr="003B51AD">
        <w:rPr>
          <w:rFonts w:ascii="TH Sarabun New" w:hAnsi="TH Sarabun New" w:cs="TH Sarabun New"/>
          <w:sz w:val="32"/>
          <w:szCs w:val="32"/>
          <w:cs/>
        </w:rPr>
        <w:t>นกลุ่มตัวอย</w:t>
      </w:r>
      <w:r w:rsidR="00C7687D" w:rsidRPr="003B51AD">
        <w:rPr>
          <w:rFonts w:ascii="TH Sarabun New" w:hAnsi="TH Sarabun New" w:cs="TH Sarabun New"/>
          <w:sz w:val="32"/>
          <w:szCs w:val="32"/>
          <w:cs/>
        </w:rPr>
        <w:t>่</w:t>
      </w:r>
      <w:r w:rsidRPr="003B51AD">
        <w:rPr>
          <w:rFonts w:ascii="TH Sarabun New" w:hAnsi="TH Sarabun New" w:cs="TH Sarabun New"/>
          <w:sz w:val="32"/>
          <w:szCs w:val="32"/>
          <w:cs/>
        </w:rPr>
        <w:t>างได้</w:t>
      </w:r>
    </w:p>
    <w:p w:rsidR="00066E9D" w:rsidRPr="003B51AD" w:rsidRDefault="00066E9D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A16C5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B51A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B51AD">
        <w:rPr>
          <w:rFonts w:ascii="TH Sarabun New" w:hAnsi="TH Sarabun New" w:cs="TH Sarabun New"/>
          <w:b/>
          <w:bCs/>
          <w:sz w:val="36"/>
          <w:szCs w:val="36"/>
        </w:rPr>
        <w:t xml:space="preserve">10 </w:t>
      </w:r>
      <w:r w:rsidRPr="003B51AD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กรอบแนวคิดการวิจัย</w:t>
      </w:r>
    </w:p>
    <w:p w:rsidR="003E3664" w:rsidRPr="003B51AD" w:rsidRDefault="003E3664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6C5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51AD">
        <w:rPr>
          <w:rFonts w:ascii="TH Sarabun New" w:hAnsi="TH Sarabun New" w:cs="TH Sarabun New"/>
          <w:sz w:val="32"/>
          <w:szCs w:val="32"/>
          <w:cs/>
        </w:rPr>
        <w:t xml:space="preserve">จากการศึกษาเอกสารและงานวิจัยที่เกี่ยวข้องสามารถจัดทำเป็นกรอบแนวคิดในการวิจัยเรื่องการพัฒนาทักษะการอ่านภาษาอังกฤษเพื่อความเข้าใจของนักเรียนชั้นประถมศึกษาปีที่ 6 โดยใช้วิธีสอนแบบ </w:t>
      </w:r>
      <w:r w:rsidRPr="003B51AD">
        <w:rPr>
          <w:rFonts w:ascii="TH Sarabun New" w:hAnsi="TH Sarabun New" w:cs="TH Sarabun New"/>
          <w:sz w:val="32"/>
          <w:szCs w:val="32"/>
        </w:rPr>
        <w:t>SQ</w:t>
      </w:r>
      <w:r w:rsidRPr="003B51AD">
        <w:rPr>
          <w:rFonts w:ascii="TH Sarabun New" w:hAnsi="TH Sarabun New" w:cs="TH Sarabun New"/>
          <w:sz w:val="32"/>
          <w:szCs w:val="32"/>
          <w:cs/>
        </w:rPr>
        <w:t>3</w:t>
      </w:r>
      <w:r w:rsidRPr="003B51AD">
        <w:rPr>
          <w:rFonts w:ascii="TH Sarabun New" w:hAnsi="TH Sarabun New" w:cs="TH Sarabun New"/>
          <w:sz w:val="32"/>
          <w:szCs w:val="32"/>
        </w:rPr>
        <w:t xml:space="preserve">R </w:t>
      </w:r>
      <w:r w:rsidRPr="003B51AD">
        <w:rPr>
          <w:rFonts w:ascii="TH Sarabun New" w:hAnsi="TH Sarabun New" w:cs="TH Sarabun New"/>
          <w:sz w:val="32"/>
          <w:szCs w:val="32"/>
          <w:cs/>
        </w:rPr>
        <w:t>ได้ดังนี้</w:t>
      </w:r>
    </w:p>
    <w:p w:rsidR="00FA16C5" w:rsidRPr="003B51AD" w:rsidRDefault="006E0E9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51AD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233045</wp:posOffset>
                </wp:positionV>
                <wp:extent cx="4859020" cy="3305175"/>
                <wp:effectExtent l="0" t="0" r="17780" b="28575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3305175"/>
                          <a:chOff x="2145" y="5169"/>
                          <a:chExt cx="7652" cy="5205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5169"/>
                            <a:ext cx="3360" cy="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A6F" w:rsidRPr="003E3664" w:rsidRDefault="00143A6F" w:rsidP="00132A0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ตัวแปรต้น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ind w:firstLine="720"/>
                                <w:jc w:val="thaiDistribute"/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การจัดกิจกรรมการเรียนรู้การพัฒนาทักษะการอ่านภาษาอังกฤษเพื่อความเข้าใจ ของนักเรียนชั้นประถมศึกษาปีที่ 6 โดยใช้วิธีสอนแบบ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>SQ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 xml:space="preserve">R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มีขั้นตอนดังนี้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ขั้นสำรวจ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ขั้นตั้งคำถาม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ab/>
                                <w:t>3</w:t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ขั้นอ่านรอบคอบ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ab/>
                                <w:t>4</w:t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ขั้นการจดจำ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3E366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ขั้นทบทวน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ind w:firstLine="720"/>
                                <w:jc w:val="thaiDistribute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5169"/>
                            <a:ext cx="3360" cy="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A6F" w:rsidRPr="003E3664" w:rsidRDefault="00143A6F" w:rsidP="00132A0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ตัวแปรตาม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ทักษะ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การอ่านภาษาอังกฤษเพื่อความเข้าใจ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  <w:tab/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การแปลความ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ab/>
                                <w:t>1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 xml:space="preserve">2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การตีความ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ab/>
                                <w:t>1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 xml:space="preserve">3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การขยายความ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 ความพึงพอใจของนักเรียนที่มีต่อวิธีสอนแบบ 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>SQ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3E3664">
                                <w:rPr>
                                  <w:rFonts w:ascii="TH Sarabun New" w:eastAsia="TH SarabunPSK" w:hAnsi="TH Sarabun New" w:cs="TH Sarabun New"/>
                                  <w:sz w:val="32"/>
                                  <w:szCs w:val="32"/>
                                </w:rPr>
                                <w:t xml:space="preserve">R </w:t>
                              </w: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rFonts w:ascii="TH SarabunPSK" w:eastAsia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43A6F" w:rsidRPr="003E3664" w:rsidRDefault="00143A6F" w:rsidP="003E3664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505" y="7477"/>
                            <a:ext cx="907" cy="619"/>
                          </a:xfrm>
                          <a:prstGeom prst="rightArrow">
                            <a:avLst>
                              <a:gd name="adj1" fmla="val 49917"/>
                              <a:gd name="adj2" fmla="val 366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1" o:spid="_x0000_s1030" style="position:absolute;left:0;text-align:left;margin-left:7.45pt;margin-top:18.35pt;width:382.6pt;height:260.25pt;z-index:251659264;mso-position-horizontal-relative:margin" coordorigin="2145,5169" coordsize="7652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2145;top:5169;width:336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143A6F" w:rsidRPr="003E3664" w:rsidRDefault="00143A6F" w:rsidP="00132A06">
                        <w:pPr>
                          <w:spacing w:after="0" w:line="240" w:lineRule="auto"/>
                          <w:jc w:val="center"/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ตัวแปรต้น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ind w:firstLine="720"/>
                          <w:jc w:val="thaiDistribute"/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</w:pP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 xml:space="preserve">การจัดกิจกรรมการเรียนรู้การพัฒนาทักษะการอ่านภาษาอังกฤษเพื่อความเข้าใจ ของนักเรียนชั้นประถมศึกษาปีที่ 6 โดยใช้วิธีสอนแบบ 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>SQ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 xml:space="preserve">R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มีขั้นตอนดังนี้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ขั้นสำรวจ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ขั้นตั้งคำถาม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ab/>
                          <w:t>3</w:t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ขั้นอ่านรอบคอบ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ab/>
                          <w:t>4</w:t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ขั้นการจดจำ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5</w:t>
                        </w:r>
                        <w:r w:rsidRPr="003E366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ขั้นทบทวน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ind w:firstLine="720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7" o:spid="_x0000_s1032" type="#_x0000_t202" style="position:absolute;left:6437;top:5169;width:336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143A6F" w:rsidRPr="003E3664" w:rsidRDefault="00143A6F" w:rsidP="00132A06">
                        <w:pPr>
                          <w:spacing w:after="0" w:line="240" w:lineRule="auto"/>
                          <w:jc w:val="center"/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ตัวแปรตาม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</w:pP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3E3664">
                          <w:rPr>
                            <w:rFonts w:ascii="TH Sarabun New" w:eastAsia="TH SarabunPSK" w:hAnsi="TH Sarabun New" w:cs="TH Sarabun New" w:hint="cs"/>
                            <w:sz w:val="32"/>
                            <w:szCs w:val="32"/>
                            <w:cs/>
                          </w:rPr>
                          <w:t>ทักษะ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การอ่านภาษาอังกฤษเพื่อความเข้าใจ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ab/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 xml:space="preserve">1 </w:t>
                        </w:r>
                        <w:r w:rsidRPr="003E3664">
                          <w:rPr>
                            <w:rFonts w:ascii="TH Sarabun New" w:eastAsia="TH SarabunPSK" w:hAnsi="TH Sarabun New" w:cs="TH Sarabun New" w:hint="cs"/>
                            <w:sz w:val="32"/>
                            <w:szCs w:val="32"/>
                            <w:cs/>
                          </w:rPr>
                          <w:t>การแปลความ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ab/>
                          <w:t>1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 xml:space="preserve">2 </w:t>
                        </w:r>
                        <w:r w:rsidRPr="003E3664">
                          <w:rPr>
                            <w:rFonts w:ascii="TH Sarabun New" w:eastAsia="TH SarabunPSK" w:hAnsi="TH Sarabun New" w:cs="TH Sarabun New" w:hint="cs"/>
                            <w:sz w:val="32"/>
                            <w:szCs w:val="32"/>
                            <w:cs/>
                          </w:rPr>
                          <w:t>การตีความ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ab/>
                          <w:t>1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 xml:space="preserve">3 </w:t>
                        </w:r>
                        <w:r w:rsidRPr="003E3664">
                          <w:rPr>
                            <w:rFonts w:ascii="TH Sarabun New" w:eastAsia="TH SarabunPSK" w:hAnsi="TH Sarabun New" w:cs="TH Sarabun New" w:hint="cs"/>
                            <w:sz w:val="32"/>
                            <w:szCs w:val="32"/>
                            <w:cs/>
                          </w:rPr>
                          <w:t>การขยายความ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 xml:space="preserve">. ความพึงพอใจของนักเรียนที่มีต่อวิธีสอนแบบ 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>SQ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3E3664">
                          <w:rPr>
                            <w:rFonts w:ascii="TH Sarabun New" w:eastAsia="TH SarabunPSK" w:hAnsi="TH Sarabun New" w:cs="TH Sarabun New"/>
                            <w:sz w:val="32"/>
                            <w:szCs w:val="32"/>
                          </w:rPr>
                          <w:t xml:space="preserve">R </w:t>
                        </w: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43A6F" w:rsidRPr="003E3664" w:rsidRDefault="00143A6F" w:rsidP="003E3664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8" o:spid="_x0000_s1033" type="#_x0000_t13" style="position:absolute;left:5505;top:7477;width:907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" adj="16194,5409"/>
                <w10:wrap anchorx="margin"/>
              </v:group>
            </w:pict>
          </mc:Fallback>
        </mc:AlternateContent>
      </w:r>
    </w:p>
    <w:p w:rsidR="00FA16C5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A16C5" w:rsidRPr="003B51AD" w:rsidRDefault="00FA16C5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4F98" w:rsidRPr="003B51AD" w:rsidRDefault="001D4F98" w:rsidP="003B51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922D6" w:rsidRPr="003B51AD" w:rsidRDefault="00962546" w:rsidP="00F307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2641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ภาพที่</w:t>
      </w:r>
      <w:r w:rsidR="00D57327" w:rsidRPr="0082641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Pr="0082641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2.</w:t>
      </w:r>
      <w:r w:rsidRPr="0082641D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D5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A06" w:rsidRPr="003B51AD">
        <w:rPr>
          <w:rFonts w:ascii="TH Sarabun New" w:hAnsi="TH Sarabun New" w:cs="TH Sarabun New"/>
          <w:sz w:val="32"/>
          <w:szCs w:val="32"/>
          <w:cs/>
        </w:rPr>
        <w:t>กรอบแนวคิดในการวิจัย</w:t>
      </w:r>
    </w:p>
    <w:sectPr w:rsidR="00D922D6" w:rsidRPr="003B51AD" w:rsidSect="003B51AD">
      <w:headerReference w:type="default" r:id="rId15"/>
      <w:pgSz w:w="11906" w:h="16838" w:code="9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C6" w:rsidRDefault="008666C6" w:rsidP="00577EF1">
      <w:pPr>
        <w:spacing w:after="0" w:line="240" w:lineRule="auto"/>
      </w:pPr>
      <w:r>
        <w:separator/>
      </w:r>
    </w:p>
  </w:endnote>
  <w:endnote w:type="continuationSeparator" w:id="0">
    <w:p w:rsidR="008666C6" w:rsidRDefault="008666C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C6" w:rsidRDefault="008666C6" w:rsidP="00577EF1">
      <w:pPr>
        <w:spacing w:after="0" w:line="240" w:lineRule="auto"/>
      </w:pPr>
      <w:r>
        <w:separator/>
      </w:r>
    </w:p>
  </w:footnote>
  <w:footnote w:type="continuationSeparator" w:id="0">
    <w:p w:rsidR="008666C6" w:rsidRDefault="008666C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894421"/>
      <w:docPartObj>
        <w:docPartGallery w:val="Page Numbers (Top of Page)"/>
        <w:docPartUnique/>
      </w:docPartObj>
    </w:sdtPr>
    <w:sdtEndPr/>
    <w:sdtContent>
      <w:p w:rsidR="00143A6F" w:rsidRDefault="00143A6F" w:rsidP="005804A2">
        <w:pPr>
          <w:pStyle w:val="a3"/>
          <w:jc w:val="right"/>
        </w:pPr>
        <w:r w:rsidRPr="005804A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804A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5804A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804A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5804A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41232" w:rsidRPr="00641232">
          <w:rPr>
            <w:rFonts w:ascii="TH Sarabun New" w:hAnsi="TH Sarabun New" w:cs="TH Sarabun New"/>
            <w:noProof/>
            <w:sz w:val="32"/>
            <w:szCs w:val="32"/>
            <w:lang w:val="th-TH"/>
          </w:rPr>
          <w:t>72</w:t>
        </w:r>
        <w:r w:rsidRPr="005804A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AF6"/>
    <w:multiLevelType w:val="hybridMultilevel"/>
    <w:tmpl w:val="9E7223C6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F8F"/>
    <w:multiLevelType w:val="hybridMultilevel"/>
    <w:tmpl w:val="F5E4C09C"/>
    <w:lvl w:ilvl="0" w:tplc="EE3E48B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B64750C"/>
    <w:multiLevelType w:val="hybridMultilevel"/>
    <w:tmpl w:val="7EB0C218"/>
    <w:lvl w:ilvl="0" w:tplc="040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26C0D"/>
    <w:multiLevelType w:val="hybridMultilevel"/>
    <w:tmpl w:val="4E243362"/>
    <w:lvl w:ilvl="0" w:tplc="C08E9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45274"/>
    <w:multiLevelType w:val="hybridMultilevel"/>
    <w:tmpl w:val="757C7386"/>
    <w:lvl w:ilvl="0" w:tplc="EC3E9D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A9D"/>
    <w:multiLevelType w:val="hybridMultilevel"/>
    <w:tmpl w:val="C024C082"/>
    <w:lvl w:ilvl="0" w:tplc="4CF4C1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8766838"/>
    <w:multiLevelType w:val="hybridMultilevel"/>
    <w:tmpl w:val="DE423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747D4"/>
    <w:multiLevelType w:val="hybridMultilevel"/>
    <w:tmpl w:val="95FEDA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307C7"/>
    <w:multiLevelType w:val="hybridMultilevel"/>
    <w:tmpl w:val="8F286B28"/>
    <w:lvl w:ilvl="0" w:tplc="21DA048A">
      <w:start w:val="1"/>
      <w:numFmt w:val="decimal"/>
      <w:lvlText w:val="%1."/>
      <w:lvlJc w:val="left"/>
      <w:pPr>
        <w:ind w:left="108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7D7693"/>
    <w:multiLevelType w:val="hybridMultilevel"/>
    <w:tmpl w:val="ACE2F780"/>
    <w:lvl w:ilvl="0" w:tplc="85B2711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9594E5C"/>
    <w:multiLevelType w:val="hybridMultilevel"/>
    <w:tmpl w:val="F204496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464AB"/>
    <w:multiLevelType w:val="hybridMultilevel"/>
    <w:tmpl w:val="8042F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00FD1"/>
    <w:multiLevelType w:val="hybridMultilevel"/>
    <w:tmpl w:val="E6607ED4"/>
    <w:lvl w:ilvl="0" w:tplc="3F8C6F02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6A145CE7"/>
    <w:multiLevelType w:val="multilevel"/>
    <w:tmpl w:val="CE5425C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0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15">
    <w:nsid w:val="7F8C635E"/>
    <w:multiLevelType w:val="multilevel"/>
    <w:tmpl w:val="90F8DBB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05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80" w:hanging="1800"/>
      </w:pPr>
      <w:rPr>
        <w:rFonts w:hint="default"/>
        <w:b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1F70"/>
    <w:rsid w:val="00005439"/>
    <w:rsid w:val="000070D1"/>
    <w:rsid w:val="00013DF7"/>
    <w:rsid w:val="00014FC2"/>
    <w:rsid w:val="00021762"/>
    <w:rsid w:val="00023506"/>
    <w:rsid w:val="00023B56"/>
    <w:rsid w:val="00024AFF"/>
    <w:rsid w:val="00027156"/>
    <w:rsid w:val="00054E1D"/>
    <w:rsid w:val="000619B6"/>
    <w:rsid w:val="00064A6C"/>
    <w:rsid w:val="00066E9D"/>
    <w:rsid w:val="00074281"/>
    <w:rsid w:val="00076DF5"/>
    <w:rsid w:val="000774B6"/>
    <w:rsid w:val="000849F7"/>
    <w:rsid w:val="00084C94"/>
    <w:rsid w:val="0008531F"/>
    <w:rsid w:val="00087CC0"/>
    <w:rsid w:val="00092F69"/>
    <w:rsid w:val="00096E14"/>
    <w:rsid w:val="00097BD5"/>
    <w:rsid w:val="000A2B7B"/>
    <w:rsid w:val="000A478C"/>
    <w:rsid w:val="000A6750"/>
    <w:rsid w:val="000B14CC"/>
    <w:rsid w:val="000B22E5"/>
    <w:rsid w:val="000B35D4"/>
    <w:rsid w:val="000C08B2"/>
    <w:rsid w:val="000C1D56"/>
    <w:rsid w:val="000C2F40"/>
    <w:rsid w:val="000D2351"/>
    <w:rsid w:val="000D4884"/>
    <w:rsid w:val="000D6F6A"/>
    <w:rsid w:val="000E18EA"/>
    <w:rsid w:val="000E4FCC"/>
    <w:rsid w:val="000F1C16"/>
    <w:rsid w:val="000F30F1"/>
    <w:rsid w:val="000F46AA"/>
    <w:rsid w:val="00102C06"/>
    <w:rsid w:val="00117653"/>
    <w:rsid w:val="00124747"/>
    <w:rsid w:val="00132A06"/>
    <w:rsid w:val="0013322F"/>
    <w:rsid w:val="00137053"/>
    <w:rsid w:val="00137E4D"/>
    <w:rsid w:val="00143A6F"/>
    <w:rsid w:val="00144354"/>
    <w:rsid w:val="00144E92"/>
    <w:rsid w:val="00151767"/>
    <w:rsid w:val="0015354A"/>
    <w:rsid w:val="00166884"/>
    <w:rsid w:val="001671DB"/>
    <w:rsid w:val="00170A67"/>
    <w:rsid w:val="00170CAC"/>
    <w:rsid w:val="00171023"/>
    <w:rsid w:val="0017380F"/>
    <w:rsid w:val="00176B96"/>
    <w:rsid w:val="001772C4"/>
    <w:rsid w:val="001777E8"/>
    <w:rsid w:val="00181AB2"/>
    <w:rsid w:val="00182CA7"/>
    <w:rsid w:val="001835DD"/>
    <w:rsid w:val="00186528"/>
    <w:rsid w:val="00190FB1"/>
    <w:rsid w:val="00191C97"/>
    <w:rsid w:val="0019497D"/>
    <w:rsid w:val="001A3566"/>
    <w:rsid w:val="001A4358"/>
    <w:rsid w:val="001A4688"/>
    <w:rsid w:val="001A4F69"/>
    <w:rsid w:val="001A673D"/>
    <w:rsid w:val="001C12F8"/>
    <w:rsid w:val="001C60FB"/>
    <w:rsid w:val="001C7835"/>
    <w:rsid w:val="001D2DB7"/>
    <w:rsid w:val="001D3FB7"/>
    <w:rsid w:val="001D4F98"/>
    <w:rsid w:val="001D6E1F"/>
    <w:rsid w:val="001D7380"/>
    <w:rsid w:val="001E07D1"/>
    <w:rsid w:val="001F14D3"/>
    <w:rsid w:val="001F2A62"/>
    <w:rsid w:val="001F51B9"/>
    <w:rsid w:val="001F6752"/>
    <w:rsid w:val="001F6CED"/>
    <w:rsid w:val="002002F2"/>
    <w:rsid w:val="002013EB"/>
    <w:rsid w:val="002024B1"/>
    <w:rsid w:val="00204386"/>
    <w:rsid w:val="00211C07"/>
    <w:rsid w:val="00222FE7"/>
    <w:rsid w:val="00236870"/>
    <w:rsid w:val="0024771F"/>
    <w:rsid w:val="00255027"/>
    <w:rsid w:val="002572CB"/>
    <w:rsid w:val="00266764"/>
    <w:rsid w:val="002704A8"/>
    <w:rsid w:val="00277849"/>
    <w:rsid w:val="002805CF"/>
    <w:rsid w:val="00284597"/>
    <w:rsid w:val="002875D4"/>
    <w:rsid w:val="00291901"/>
    <w:rsid w:val="0029298C"/>
    <w:rsid w:val="00292CD5"/>
    <w:rsid w:val="00295992"/>
    <w:rsid w:val="002A07BF"/>
    <w:rsid w:val="002A3852"/>
    <w:rsid w:val="002C05F6"/>
    <w:rsid w:val="002C0DC0"/>
    <w:rsid w:val="002C5F36"/>
    <w:rsid w:val="002D3504"/>
    <w:rsid w:val="002D433A"/>
    <w:rsid w:val="002D7D46"/>
    <w:rsid w:val="002E22DB"/>
    <w:rsid w:val="002E419B"/>
    <w:rsid w:val="002F20FF"/>
    <w:rsid w:val="002F78D9"/>
    <w:rsid w:val="0030099F"/>
    <w:rsid w:val="00301CEA"/>
    <w:rsid w:val="00303303"/>
    <w:rsid w:val="003048A7"/>
    <w:rsid w:val="0030682D"/>
    <w:rsid w:val="003072EA"/>
    <w:rsid w:val="00314644"/>
    <w:rsid w:val="0033176E"/>
    <w:rsid w:val="0033584C"/>
    <w:rsid w:val="00340286"/>
    <w:rsid w:val="003413CC"/>
    <w:rsid w:val="0034286C"/>
    <w:rsid w:val="00345ACC"/>
    <w:rsid w:val="003460B0"/>
    <w:rsid w:val="0035056B"/>
    <w:rsid w:val="00350D93"/>
    <w:rsid w:val="0037241F"/>
    <w:rsid w:val="00377767"/>
    <w:rsid w:val="00377C50"/>
    <w:rsid w:val="0038013A"/>
    <w:rsid w:val="00383AC6"/>
    <w:rsid w:val="0038636E"/>
    <w:rsid w:val="003920C8"/>
    <w:rsid w:val="003937E6"/>
    <w:rsid w:val="003A5490"/>
    <w:rsid w:val="003B1226"/>
    <w:rsid w:val="003B51AD"/>
    <w:rsid w:val="003C29B2"/>
    <w:rsid w:val="003C4D08"/>
    <w:rsid w:val="003D0F5B"/>
    <w:rsid w:val="003D4734"/>
    <w:rsid w:val="003D6AA6"/>
    <w:rsid w:val="003E3664"/>
    <w:rsid w:val="003E592D"/>
    <w:rsid w:val="003F58D9"/>
    <w:rsid w:val="003F644C"/>
    <w:rsid w:val="00401027"/>
    <w:rsid w:val="00401EB2"/>
    <w:rsid w:val="00413F22"/>
    <w:rsid w:val="0041585E"/>
    <w:rsid w:val="0042298E"/>
    <w:rsid w:val="00426D2A"/>
    <w:rsid w:val="004309DE"/>
    <w:rsid w:val="00434005"/>
    <w:rsid w:val="004367B0"/>
    <w:rsid w:val="00441B4D"/>
    <w:rsid w:val="004423C4"/>
    <w:rsid w:val="00443FD0"/>
    <w:rsid w:val="0045409D"/>
    <w:rsid w:val="00455312"/>
    <w:rsid w:val="00456761"/>
    <w:rsid w:val="0046224E"/>
    <w:rsid w:val="00465F9A"/>
    <w:rsid w:val="004739CE"/>
    <w:rsid w:val="004749BE"/>
    <w:rsid w:val="004758C1"/>
    <w:rsid w:val="00481FE8"/>
    <w:rsid w:val="00482E96"/>
    <w:rsid w:val="00483EFE"/>
    <w:rsid w:val="00490D99"/>
    <w:rsid w:val="00490FBB"/>
    <w:rsid w:val="00495E3A"/>
    <w:rsid w:val="004A4C22"/>
    <w:rsid w:val="004A5962"/>
    <w:rsid w:val="004B6947"/>
    <w:rsid w:val="004C359B"/>
    <w:rsid w:val="004C58E1"/>
    <w:rsid w:val="004D4A64"/>
    <w:rsid w:val="004D68B7"/>
    <w:rsid w:val="004D7EC4"/>
    <w:rsid w:val="004E455B"/>
    <w:rsid w:val="004E46E1"/>
    <w:rsid w:val="004F0A31"/>
    <w:rsid w:val="00502320"/>
    <w:rsid w:val="00506A5F"/>
    <w:rsid w:val="00512921"/>
    <w:rsid w:val="00523CC7"/>
    <w:rsid w:val="005277B5"/>
    <w:rsid w:val="0053339E"/>
    <w:rsid w:val="00535901"/>
    <w:rsid w:val="00537B76"/>
    <w:rsid w:val="005416C3"/>
    <w:rsid w:val="00541888"/>
    <w:rsid w:val="00545296"/>
    <w:rsid w:val="00547A85"/>
    <w:rsid w:val="00547B6C"/>
    <w:rsid w:val="00552A9B"/>
    <w:rsid w:val="0055376B"/>
    <w:rsid w:val="0055743B"/>
    <w:rsid w:val="005734E7"/>
    <w:rsid w:val="00574FBA"/>
    <w:rsid w:val="00575C96"/>
    <w:rsid w:val="0057653B"/>
    <w:rsid w:val="00577C92"/>
    <w:rsid w:val="00577EF1"/>
    <w:rsid w:val="005804A2"/>
    <w:rsid w:val="005850C4"/>
    <w:rsid w:val="00585807"/>
    <w:rsid w:val="005A3C0A"/>
    <w:rsid w:val="005A78BE"/>
    <w:rsid w:val="005B1436"/>
    <w:rsid w:val="005B43C9"/>
    <w:rsid w:val="005B55DB"/>
    <w:rsid w:val="005B74B6"/>
    <w:rsid w:val="005C0C89"/>
    <w:rsid w:val="005D122A"/>
    <w:rsid w:val="005D63E2"/>
    <w:rsid w:val="005E0846"/>
    <w:rsid w:val="005E11D4"/>
    <w:rsid w:val="005E1C83"/>
    <w:rsid w:val="005E222E"/>
    <w:rsid w:val="005E4D9E"/>
    <w:rsid w:val="005E765F"/>
    <w:rsid w:val="005F00F9"/>
    <w:rsid w:val="005F0BCB"/>
    <w:rsid w:val="005F2160"/>
    <w:rsid w:val="005F3A3B"/>
    <w:rsid w:val="005F5A8D"/>
    <w:rsid w:val="006066E6"/>
    <w:rsid w:val="00620037"/>
    <w:rsid w:val="00621A14"/>
    <w:rsid w:val="00621DF5"/>
    <w:rsid w:val="006223BA"/>
    <w:rsid w:val="006228DF"/>
    <w:rsid w:val="00630579"/>
    <w:rsid w:val="006369D5"/>
    <w:rsid w:val="00636F7A"/>
    <w:rsid w:val="006376B7"/>
    <w:rsid w:val="00641232"/>
    <w:rsid w:val="00643274"/>
    <w:rsid w:val="006457F5"/>
    <w:rsid w:val="00646D42"/>
    <w:rsid w:val="006478C4"/>
    <w:rsid w:val="00652E32"/>
    <w:rsid w:val="006541C4"/>
    <w:rsid w:val="00655ED6"/>
    <w:rsid w:val="006720EE"/>
    <w:rsid w:val="006728ED"/>
    <w:rsid w:val="00675188"/>
    <w:rsid w:val="0067734D"/>
    <w:rsid w:val="00677ED7"/>
    <w:rsid w:val="00680A76"/>
    <w:rsid w:val="006839BF"/>
    <w:rsid w:val="00686307"/>
    <w:rsid w:val="00686EE5"/>
    <w:rsid w:val="00692D75"/>
    <w:rsid w:val="006A32AE"/>
    <w:rsid w:val="006A3EA3"/>
    <w:rsid w:val="006A514E"/>
    <w:rsid w:val="006A6090"/>
    <w:rsid w:val="006A61E2"/>
    <w:rsid w:val="006B2602"/>
    <w:rsid w:val="006B2751"/>
    <w:rsid w:val="006B53BF"/>
    <w:rsid w:val="006C15DF"/>
    <w:rsid w:val="006C34B6"/>
    <w:rsid w:val="006D0EEA"/>
    <w:rsid w:val="006D2311"/>
    <w:rsid w:val="006D2F16"/>
    <w:rsid w:val="006D3211"/>
    <w:rsid w:val="006D7A3E"/>
    <w:rsid w:val="006E0E95"/>
    <w:rsid w:val="00701E6B"/>
    <w:rsid w:val="0070387F"/>
    <w:rsid w:val="00704282"/>
    <w:rsid w:val="007075A4"/>
    <w:rsid w:val="00711578"/>
    <w:rsid w:val="00711FCE"/>
    <w:rsid w:val="00715059"/>
    <w:rsid w:val="00720812"/>
    <w:rsid w:val="00720B1E"/>
    <w:rsid w:val="00720D56"/>
    <w:rsid w:val="00724C27"/>
    <w:rsid w:val="00731376"/>
    <w:rsid w:val="00736511"/>
    <w:rsid w:val="007368F2"/>
    <w:rsid w:val="007440CB"/>
    <w:rsid w:val="00744F11"/>
    <w:rsid w:val="00745AA0"/>
    <w:rsid w:val="00750CA2"/>
    <w:rsid w:val="00753903"/>
    <w:rsid w:val="00754094"/>
    <w:rsid w:val="0075535E"/>
    <w:rsid w:val="00755737"/>
    <w:rsid w:val="00764306"/>
    <w:rsid w:val="00770784"/>
    <w:rsid w:val="0077103B"/>
    <w:rsid w:val="00775079"/>
    <w:rsid w:val="00775841"/>
    <w:rsid w:val="007777A5"/>
    <w:rsid w:val="007858A7"/>
    <w:rsid w:val="007872DC"/>
    <w:rsid w:val="00787354"/>
    <w:rsid w:val="00787A85"/>
    <w:rsid w:val="00793987"/>
    <w:rsid w:val="00795338"/>
    <w:rsid w:val="007972F6"/>
    <w:rsid w:val="007A0D9A"/>
    <w:rsid w:val="007A30C7"/>
    <w:rsid w:val="007A438C"/>
    <w:rsid w:val="007A6D2A"/>
    <w:rsid w:val="007B0FD8"/>
    <w:rsid w:val="007B7840"/>
    <w:rsid w:val="007C1F39"/>
    <w:rsid w:val="007C6C35"/>
    <w:rsid w:val="007C6DE3"/>
    <w:rsid w:val="007E0EB0"/>
    <w:rsid w:val="007E3373"/>
    <w:rsid w:val="007E3E9D"/>
    <w:rsid w:val="007E64A1"/>
    <w:rsid w:val="007F1594"/>
    <w:rsid w:val="00801824"/>
    <w:rsid w:val="00810FA8"/>
    <w:rsid w:val="0081303D"/>
    <w:rsid w:val="0081666F"/>
    <w:rsid w:val="00816796"/>
    <w:rsid w:val="00820D5E"/>
    <w:rsid w:val="00820F45"/>
    <w:rsid w:val="00823CC8"/>
    <w:rsid w:val="0082641D"/>
    <w:rsid w:val="008310E6"/>
    <w:rsid w:val="00832656"/>
    <w:rsid w:val="00833E90"/>
    <w:rsid w:val="008504CD"/>
    <w:rsid w:val="0085104C"/>
    <w:rsid w:val="008547BF"/>
    <w:rsid w:val="0085602C"/>
    <w:rsid w:val="008666C6"/>
    <w:rsid w:val="008740AF"/>
    <w:rsid w:val="00881A69"/>
    <w:rsid w:val="00883B92"/>
    <w:rsid w:val="00883C7E"/>
    <w:rsid w:val="00884AAE"/>
    <w:rsid w:val="00886B5A"/>
    <w:rsid w:val="00894B22"/>
    <w:rsid w:val="00895222"/>
    <w:rsid w:val="008A6622"/>
    <w:rsid w:val="008D03AF"/>
    <w:rsid w:val="008D0F61"/>
    <w:rsid w:val="008D4A8A"/>
    <w:rsid w:val="008D5F22"/>
    <w:rsid w:val="008E3FCC"/>
    <w:rsid w:val="008F70D4"/>
    <w:rsid w:val="009074B8"/>
    <w:rsid w:val="009132AE"/>
    <w:rsid w:val="009241CC"/>
    <w:rsid w:val="009250C9"/>
    <w:rsid w:val="00940E27"/>
    <w:rsid w:val="00941AD9"/>
    <w:rsid w:val="00942744"/>
    <w:rsid w:val="0094621D"/>
    <w:rsid w:val="00962546"/>
    <w:rsid w:val="00963286"/>
    <w:rsid w:val="00964376"/>
    <w:rsid w:val="00966A4F"/>
    <w:rsid w:val="00971BE0"/>
    <w:rsid w:val="00973B61"/>
    <w:rsid w:val="00981C96"/>
    <w:rsid w:val="0099022D"/>
    <w:rsid w:val="00995FE6"/>
    <w:rsid w:val="00996346"/>
    <w:rsid w:val="009A6C0A"/>
    <w:rsid w:val="009B025B"/>
    <w:rsid w:val="009B163D"/>
    <w:rsid w:val="009B5F7B"/>
    <w:rsid w:val="009B7957"/>
    <w:rsid w:val="009C2497"/>
    <w:rsid w:val="009C44EE"/>
    <w:rsid w:val="009D30B7"/>
    <w:rsid w:val="009D6E4D"/>
    <w:rsid w:val="009E2809"/>
    <w:rsid w:val="009E2EB7"/>
    <w:rsid w:val="009E3D2B"/>
    <w:rsid w:val="009E4340"/>
    <w:rsid w:val="009E4441"/>
    <w:rsid w:val="009E4D0F"/>
    <w:rsid w:val="009F06CF"/>
    <w:rsid w:val="009F3414"/>
    <w:rsid w:val="00A06B1A"/>
    <w:rsid w:val="00A10B73"/>
    <w:rsid w:val="00A12D1D"/>
    <w:rsid w:val="00A157F9"/>
    <w:rsid w:val="00A15C87"/>
    <w:rsid w:val="00A20C5E"/>
    <w:rsid w:val="00A212B7"/>
    <w:rsid w:val="00A22200"/>
    <w:rsid w:val="00A22F0C"/>
    <w:rsid w:val="00A27E18"/>
    <w:rsid w:val="00A3292C"/>
    <w:rsid w:val="00A35E0C"/>
    <w:rsid w:val="00A36711"/>
    <w:rsid w:val="00A37278"/>
    <w:rsid w:val="00A37FE0"/>
    <w:rsid w:val="00A42156"/>
    <w:rsid w:val="00A43B4E"/>
    <w:rsid w:val="00A45B15"/>
    <w:rsid w:val="00A50911"/>
    <w:rsid w:val="00A66124"/>
    <w:rsid w:val="00A67EE5"/>
    <w:rsid w:val="00A70155"/>
    <w:rsid w:val="00A750E0"/>
    <w:rsid w:val="00A8774E"/>
    <w:rsid w:val="00AA383C"/>
    <w:rsid w:val="00AA5EB3"/>
    <w:rsid w:val="00AB4579"/>
    <w:rsid w:val="00AB787B"/>
    <w:rsid w:val="00AD002F"/>
    <w:rsid w:val="00AD020C"/>
    <w:rsid w:val="00AD1F0B"/>
    <w:rsid w:val="00AD2BE3"/>
    <w:rsid w:val="00AD368E"/>
    <w:rsid w:val="00AD52DA"/>
    <w:rsid w:val="00AD5F7D"/>
    <w:rsid w:val="00AD6AA4"/>
    <w:rsid w:val="00AE24A5"/>
    <w:rsid w:val="00AE2B62"/>
    <w:rsid w:val="00AE382B"/>
    <w:rsid w:val="00AE3A1F"/>
    <w:rsid w:val="00B021AA"/>
    <w:rsid w:val="00B034F8"/>
    <w:rsid w:val="00B0427E"/>
    <w:rsid w:val="00B074F3"/>
    <w:rsid w:val="00B10E2E"/>
    <w:rsid w:val="00B121B6"/>
    <w:rsid w:val="00B13A29"/>
    <w:rsid w:val="00B13C34"/>
    <w:rsid w:val="00B16F7D"/>
    <w:rsid w:val="00B17220"/>
    <w:rsid w:val="00B17E3E"/>
    <w:rsid w:val="00B23E34"/>
    <w:rsid w:val="00B24FF3"/>
    <w:rsid w:val="00B33B5F"/>
    <w:rsid w:val="00B3717E"/>
    <w:rsid w:val="00B42943"/>
    <w:rsid w:val="00B45DC5"/>
    <w:rsid w:val="00B468EE"/>
    <w:rsid w:val="00B500F7"/>
    <w:rsid w:val="00B50404"/>
    <w:rsid w:val="00B50FF6"/>
    <w:rsid w:val="00B53A82"/>
    <w:rsid w:val="00B5414C"/>
    <w:rsid w:val="00B60402"/>
    <w:rsid w:val="00B62E15"/>
    <w:rsid w:val="00B70A4B"/>
    <w:rsid w:val="00B754F0"/>
    <w:rsid w:val="00B75619"/>
    <w:rsid w:val="00B82513"/>
    <w:rsid w:val="00B85AC2"/>
    <w:rsid w:val="00B863ED"/>
    <w:rsid w:val="00B93585"/>
    <w:rsid w:val="00B94FC0"/>
    <w:rsid w:val="00B97181"/>
    <w:rsid w:val="00BA0256"/>
    <w:rsid w:val="00BA35F7"/>
    <w:rsid w:val="00BA78C6"/>
    <w:rsid w:val="00BB45F4"/>
    <w:rsid w:val="00BB776B"/>
    <w:rsid w:val="00BC10D3"/>
    <w:rsid w:val="00BC6853"/>
    <w:rsid w:val="00BD1D10"/>
    <w:rsid w:val="00BD2B1F"/>
    <w:rsid w:val="00BD59B2"/>
    <w:rsid w:val="00BE0732"/>
    <w:rsid w:val="00BE428E"/>
    <w:rsid w:val="00BE5389"/>
    <w:rsid w:val="00BE63EE"/>
    <w:rsid w:val="00BF27BF"/>
    <w:rsid w:val="00BF2B89"/>
    <w:rsid w:val="00BF2F4C"/>
    <w:rsid w:val="00BF381A"/>
    <w:rsid w:val="00BF54C0"/>
    <w:rsid w:val="00BF7D35"/>
    <w:rsid w:val="00C01621"/>
    <w:rsid w:val="00C01DEF"/>
    <w:rsid w:val="00C03EB4"/>
    <w:rsid w:val="00C07EE7"/>
    <w:rsid w:val="00C143F8"/>
    <w:rsid w:val="00C173EF"/>
    <w:rsid w:val="00C17E0D"/>
    <w:rsid w:val="00C22025"/>
    <w:rsid w:val="00C2331E"/>
    <w:rsid w:val="00C24DE5"/>
    <w:rsid w:val="00C25688"/>
    <w:rsid w:val="00C26D79"/>
    <w:rsid w:val="00C30917"/>
    <w:rsid w:val="00C30CC0"/>
    <w:rsid w:val="00C311FF"/>
    <w:rsid w:val="00C37C10"/>
    <w:rsid w:val="00C37E57"/>
    <w:rsid w:val="00C41534"/>
    <w:rsid w:val="00C41E3E"/>
    <w:rsid w:val="00C43276"/>
    <w:rsid w:val="00C4398F"/>
    <w:rsid w:val="00C51379"/>
    <w:rsid w:val="00C518CB"/>
    <w:rsid w:val="00C64037"/>
    <w:rsid w:val="00C6790D"/>
    <w:rsid w:val="00C70FFF"/>
    <w:rsid w:val="00C71B9B"/>
    <w:rsid w:val="00C71BA8"/>
    <w:rsid w:val="00C7687D"/>
    <w:rsid w:val="00C860A0"/>
    <w:rsid w:val="00C9023E"/>
    <w:rsid w:val="00CA5C97"/>
    <w:rsid w:val="00CA6D9C"/>
    <w:rsid w:val="00CB4DD9"/>
    <w:rsid w:val="00CC05C5"/>
    <w:rsid w:val="00CC6E60"/>
    <w:rsid w:val="00CD1214"/>
    <w:rsid w:val="00CD3847"/>
    <w:rsid w:val="00CE3E40"/>
    <w:rsid w:val="00CE62AA"/>
    <w:rsid w:val="00CF1D08"/>
    <w:rsid w:val="00CF1DB5"/>
    <w:rsid w:val="00CF2818"/>
    <w:rsid w:val="00CF523E"/>
    <w:rsid w:val="00CF7283"/>
    <w:rsid w:val="00D03F0D"/>
    <w:rsid w:val="00D0638A"/>
    <w:rsid w:val="00D067BE"/>
    <w:rsid w:val="00D074BA"/>
    <w:rsid w:val="00D12A1A"/>
    <w:rsid w:val="00D1506A"/>
    <w:rsid w:val="00D20657"/>
    <w:rsid w:val="00D233FB"/>
    <w:rsid w:val="00D24BA3"/>
    <w:rsid w:val="00D347B5"/>
    <w:rsid w:val="00D35D07"/>
    <w:rsid w:val="00D5200A"/>
    <w:rsid w:val="00D52AC6"/>
    <w:rsid w:val="00D53D58"/>
    <w:rsid w:val="00D57327"/>
    <w:rsid w:val="00D62152"/>
    <w:rsid w:val="00D72463"/>
    <w:rsid w:val="00D74017"/>
    <w:rsid w:val="00D75EB4"/>
    <w:rsid w:val="00D84013"/>
    <w:rsid w:val="00D922D6"/>
    <w:rsid w:val="00D92FC5"/>
    <w:rsid w:val="00DA3A31"/>
    <w:rsid w:val="00DA65C9"/>
    <w:rsid w:val="00DB29FD"/>
    <w:rsid w:val="00DB65A5"/>
    <w:rsid w:val="00DB720D"/>
    <w:rsid w:val="00DB7D35"/>
    <w:rsid w:val="00DC04CF"/>
    <w:rsid w:val="00DC0DC7"/>
    <w:rsid w:val="00DC1AE3"/>
    <w:rsid w:val="00DC21E0"/>
    <w:rsid w:val="00DC30B6"/>
    <w:rsid w:val="00DC76E6"/>
    <w:rsid w:val="00DD01F9"/>
    <w:rsid w:val="00DD03EB"/>
    <w:rsid w:val="00DD4C07"/>
    <w:rsid w:val="00DD62D4"/>
    <w:rsid w:val="00DE1D0C"/>
    <w:rsid w:val="00DE26DE"/>
    <w:rsid w:val="00DE4C6B"/>
    <w:rsid w:val="00DF0818"/>
    <w:rsid w:val="00DF29E5"/>
    <w:rsid w:val="00DF437A"/>
    <w:rsid w:val="00DF62D9"/>
    <w:rsid w:val="00E02C0B"/>
    <w:rsid w:val="00E03BDD"/>
    <w:rsid w:val="00E053DA"/>
    <w:rsid w:val="00E10F66"/>
    <w:rsid w:val="00E12105"/>
    <w:rsid w:val="00E1431D"/>
    <w:rsid w:val="00E14A2E"/>
    <w:rsid w:val="00E202B5"/>
    <w:rsid w:val="00E2189F"/>
    <w:rsid w:val="00E23CD7"/>
    <w:rsid w:val="00E2543C"/>
    <w:rsid w:val="00E27635"/>
    <w:rsid w:val="00E310CB"/>
    <w:rsid w:val="00E319F1"/>
    <w:rsid w:val="00E35C6F"/>
    <w:rsid w:val="00E40353"/>
    <w:rsid w:val="00E41B62"/>
    <w:rsid w:val="00E4338C"/>
    <w:rsid w:val="00E43B39"/>
    <w:rsid w:val="00E448FA"/>
    <w:rsid w:val="00E55AC7"/>
    <w:rsid w:val="00E56821"/>
    <w:rsid w:val="00E60402"/>
    <w:rsid w:val="00E6579F"/>
    <w:rsid w:val="00E718A9"/>
    <w:rsid w:val="00E8028E"/>
    <w:rsid w:val="00E80D8F"/>
    <w:rsid w:val="00E80F96"/>
    <w:rsid w:val="00E81736"/>
    <w:rsid w:val="00E870F8"/>
    <w:rsid w:val="00E938B0"/>
    <w:rsid w:val="00EA19ED"/>
    <w:rsid w:val="00EB44E5"/>
    <w:rsid w:val="00EB5701"/>
    <w:rsid w:val="00EC0412"/>
    <w:rsid w:val="00ED000B"/>
    <w:rsid w:val="00ED35D9"/>
    <w:rsid w:val="00ED584A"/>
    <w:rsid w:val="00EE2ACF"/>
    <w:rsid w:val="00EE39C0"/>
    <w:rsid w:val="00EE57F1"/>
    <w:rsid w:val="00EE6335"/>
    <w:rsid w:val="00EF01CF"/>
    <w:rsid w:val="00EF075D"/>
    <w:rsid w:val="00EF20D4"/>
    <w:rsid w:val="00F05200"/>
    <w:rsid w:val="00F076BB"/>
    <w:rsid w:val="00F13499"/>
    <w:rsid w:val="00F15586"/>
    <w:rsid w:val="00F23918"/>
    <w:rsid w:val="00F24A72"/>
    <w:rsid w:val="00F26877"/>
    <w:rsid w:val="00F30725"/>
    <w:rsid w:val="00F4517D"/>
    <w:rsid w:val="00F50A60"/>
    <w:rsid w:val="00F5464C"/>
    <w:rsid w:val="00F60C7A"/>
    <w:rsid w:val="00F626A8"/>
    <w:rsid w:val="00F6718D"/>
    <w:rsid w:val="00F67953"/>
    <w:rsid w:val="00F70C83"/>
    <w:rsid w:val="00F71D59"/>
    <w:rsid w:val="00F72F0E"/>
    <w:rsid w:val="00F75303"/>
    <w:rsid w:val="00F77C93"/>
    <w:rsid w:val="00F8186C"/>
    <w:rsid w:val="00F930A9"/>
    <w:rsid w:val="00F96552"/>
    <w:rsid w:val="00F97131"/>
    <w:rsid w:val="00F977FD"/>
    <w:rsid w:val="00FA16C5"/>
    <w:rsid w:val="00FA30E4"/>
    <w:rsid w:val="00FA6C6C"/>
    <w:rsid w:val="00FB174D"/>
    <w:rsid w:val="00FB2A61"/>
    <w:rsid w:val="00FB3E86"/>
    <w:rsid w:val="00FB7D89"/>
    <w:rsid w:val="00FC21F4"/>
    <w:rsid w:val="00FC27E4"/>
    <w:rsid w:val="00FC3C57"/>
    <w:rsid w:val="00FD591A"/>
    <w:rsid w:val="00FD603F"/>
    <w:rsid w:val="00FE6D2C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314644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">
    <w:name w:val="page number"/>
    <w:basedOn w:val="a0"/>
    <w:rsid w:val="009A6C0A"/>
  </w:style>
  <w:style w:type="character" w:customStyle="1" w:styleId="20">
    <w:name w:val="หัวเรื่อง 2 อักขระ"/>
    <w:basedOn w:val="a0"/>
    <w:link w:val="2"/>
    <w:rsid w:val="00314644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f0">
    <w:name w:val="Body Text Indent"/>
    <w:basedOn w:val="a"/>
    <w:link w:val="af1"/>
    <w:rsid w:val="0031464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1">
    <w:name w:val="การเยื้องเนื้อความ อักขระ"/>
    <w:basedOn w:val="a0"/>
    <w:link w:val="af0"/>
    <w:rsid w:val="00314644"/>
    <w:rPr>
      <w:rFonts w:ascii="Times New Roman" w:eastAsia="Times New Roman" w:hAnsi="Times New Roman" w:cs="Angsana New"/>
      <w:sz w:val="24"/>
      <w:szCs w:val="28"/>
    </w:rPr>
  </w:style>
  <w:style w:type="paragraph" w:styleId="af2">
    <w:name w:val="Subtitle"/>
    <w:basedOn w:val="a"/>
    <w:link w:val="af3"/>
    <w:qFormat/>
    <w:rsid w:val="0031464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f3">
    <w:name w:val="ชื่อเรื่องรอง อักขระ"/>
    <w:basedOn w:val="a0"/>
    <w:link w:val="af2"/>
    <w:rsid w:val="00314644"/>
    <w:rPr>
      <w:rFonts w:ascii="Cordia New" w:eastAsia="Cordia New" w:hAnsi="Cordia New" w:cs="Angsana New"/>
      <w:b/>
      <w:bCs/>
      <w:sz w:val="28"/>
      <w:szCs w:val="28"/>
      <w:lang w:eastAsia="zh-CN"/>
    </w:rPr>
  </w:style>
  <w:style w:type="character" w:styleId="af4">
    <w:name w:val="Hyperlink"/>
    <w:uiPriority w:val="99"/>
    <w:unhideWhenUsed/>
    <w:rsid w:val="00314644"/>
    <w:rPr>
      <w:color w:val="0000FF"/>
      <w:u w:val="single"/>
    </w:rPr>
  </w:style>
  <w:style w:type="paragraph" w:styleId="af5">
    <w:name w:val="No Spacing"/>
    <w:uiPriority w:val="1"/>
    <w:qFormat/>
    <w:rsid w:val="00314644"/>
    <w:rPr>
      <w:sz w:val="22"/>
      <w:szCs w:val="28"/>
    </w:rPr>
  </w:style>
  <w:style w:type="paragraph" w:styleId="af6">
    <w:name w:val="Normal (Web)"/>
    <w:basedOn w:val="a"/>
    <w:uiPriority w:val="99"/>
    <w:unhideWhenUsed/>
    <w:rsid w:val="00A157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314644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">
    <w:name w:val="page number"/>
    <w:basedOn w:val="a0"/>
    <w:rsid w:val="009A6C0A"/>
  </w:style>
  <w:style w:type="character" w:customStyle="1" w:styleId="20">
    <w:name w:val="หัวเรื่อง 2 อักขระ"/>
    <w:basedOn w:val="a0"/>
    <w:link w:val="2"/>
    <w:rsid w:val="00314644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f0">
    <w:name w:val="Body Text Indent"/>
    <w:basedOn w:val="a"/>
    <w:link w:val="af1"/>
    <w:rsid w:val="0031464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1">
    <w:name w:val="การเยื้องเนื้อความ อักขระ"/>
    <w:basedOn w:val="a0"/>
    <w:link w:val="af0"/>
    <w:rsid w:val="00314644"/>
    <w:rPr>
      <w:rFonts w:ascii="Times New Roman" w:eastAsia="Times New Roman" w:hAnsi="Times New Roman" w:cs="Angsana New"/>
      <w:sz w:val="24"/>
      <w:szCs w:val="28"/>
    </w:rPr>
  </w:style>
  <w:style w:type="paragraph" w:styleId="af2">
    <w:name w:val="Subtitle"/>
    <w:basedOn w:val="a"/>
    <w:link w:val="af3"/>
    <w:qFormat/>
    <w:rsid w:val="0031464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f3">
    <w:name w:val="ชื่อเรื่องรอง อักขระ"/>
    <w:basedOn w:val="a0"/>
    <w:link w:val="af2"/>
    <w:rsid w:val="00314644"/>
    <w:rPr>
      <w:rFonts w:ascii="Cordia New" w:eastAsia="Cordia New" w:hAnsi="Cordia New" w:cs="Angsana New"/>
      <w:b/>
      <w:bCs/>
      <w:sz w:val="28"/>
      <w:szCs w:val="28"/>
      <w:lang w:eastAsia="zh-CN"/>
    </w:rPr>
  </w:style>
  <w:style w:type="character" w:styleId="af4">
    <w:name w:val="Hyperlink"/>
    <w:uiPriority w:val="99"/>
    <w:unhideWhenUsed/>
    <w:rsid w:val="00314644"/>
    <w:rPr>
      <w:color w:val="0000FF"/>
      <w:u w:val="single"/>
    </w:rPr>
  </w:style>
  <w:style w:type="paragraph" w:styleId="af5">
    <w:name w:val="No Spacing"/>
    <w:uiPriority w:val="1"/>
    <w:qFormat/>
    <w:rsid w:val="00314644"/>
    <w:rPr>
      <w:sz w:val="22"/>
      <w:szCs w:val="28"/>
    </w:rPr>
  </w:style>
  <w:style w:type="paragraph" w:styleId="af6">
    <w:name w:val="Normal (Web)"/>
    <w:basedOn w:val="a"/>
    <w:uiPriority w:val="99"/>
    <w:unhideWhenUsed/>
    <w:rsid w:val="00A157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43EC-F2F7-4117-AB67-F94B668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70</Pages>
  <Words>20003</Words>
  <Characters>114023</Characters>
  <Application>Microsoft Office Word</Application>
  <DocSecurity>0</DocSecurity>
  <Lines>950</Lines>
  <Paragraphs>267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Arunothai</dc:creator>
  <cp:keywords/>
  <dc:description/>
  <cp:lastModifiedBy>HP</cp:lastModifiedBy>
  <cp:revision>31</cp:revision>
  <cp:lastPrinted>2017-11-26T10:11:00Z</cp:lastPrinted>
  <dcterms:created xsi:type="dcterms:W3CDTF">2018-11-26T07:51:00Z</dcterms:created>
  <dcterms:modified xsi:type="dcterms:W3CDTF">2018-12-09T15:24:00Z</dcterms:modified>
</cp:coreProperties>
</file>