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405F3" w14:textId="77777777" w:rsidR="00182832" w:rsidRPr="001F315E" w:rsidRDefault="00182832" w:rsidP="001F315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F315E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1F315E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2303819C" w14:textId="1682CDE0" w:rsidR="00182832" w:rsidRPr="001F315E" w:rsidRDefault="00182832" w:rsidP="001F315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F315E">
        <w:rPr>
          <w:rFonts w:ascii="TH SarabunPSK" w:hAnsi="TH SarabunPSK" w:cs="TH SarabunPSK"/>
          <w:b/>
          <w:bCs/>
          <w:sz w:val="40"/>
          <w:szCs w:val="40"/>
          <w:cs/>
        </w:rPr>
        <w:t>สรุป</w:t>
      </w:r>
      <w:r w:rsidR="00FC5411" w:rsidRPr="001F315E">
        <w:rPr>
          <w:rFonts w:ascii="TH SarabunPSK" w:hAnsi="TH SarabunPSK" w:cs="TH SarabunPSK"/>
          <w:b/>
          <w:bCs/>
          <w:sz w:val="40"/>
          <w:szCs w:val="40"/>
          <w:cs/>
        </w:rPr>
        <w:t xml:space="preserve"> อภิปราย</w:t>
      </w:r>
      <w:r w:rsidRPr="001F315E">
        <w:rPr>
          <w:rFonts w:ascii="TH SarabunPSK" w:hAnsi="TH SarabunPSK" w:cs="TH SarabunPSK"/>
          <w:b/>
          <w:bCs/>
          <w:sz w:val="40"/>
          <w:szCs w:val="40"/>
          <w:cs/>
        </w:rPr>
        <w:t>ผล</w:t>
      </w:r>
      <w:r w:rsidR="00FC5411" w:rsidRPr="001F315E">
        <w:rPr>
          <w:rFonts w:ascii="TH SarabunPSK" w:hAnsi="TH SarabunPSK" w:cs="TH SarabunPSK"/>
          <w:b/>
          <w:bCs/>
          <w:sz w:val="40"/>
          <w:szCs w:val="40"/>
          <w:cs/>
        </w:rPr>
        <w:t>และข้อเสนอแนะ</w:t>
      </w:r>
    </w:p>
    <w:p w14:paraId="588FFCFC" w14:textId="77777777" w:rsidR="003B114A" w:rsidRPr="001F315E" w:rsidRDefault="003B114A" w:rsidP="001F315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E294C4" w14:textId="77777777" w:rsidR="001F315E" w:rsidRPr="001F315E" w:rsidRDefault="001F315E" w:rsidP="001F315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E93C0B" w14:textId="0B9A8F7D" w:rsidR="003B114A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shd w:val="clear" w:color="auto" w:fill="FFFFFF"/>
        </w:rPr>
      </w:pPr>
      <w:r w:rsidRPr="001F315E">
        <w:rPr>
          <w:rFonts w:ascii="TH SarabunPSK" w:hAnsi="TH SarabunPSK" w:cs="TH SarabunPSK"/>
          <w:cs/>
        </w:rPr>
        <w:tab/>
      </w:r>
      <w:r w:rsidR="003970F0" w:rsidRPr="001F315E">
        <w:rPr>
          <w:rFonts w:ascii="TH SarabunPSK" w:hAnsi="TH SarabunPSK" w:cs="TH SarabunPSK"/>
          <w:spacing w:val="-6"/>
          <w:cs/>
        </w:rPr>
        <w:t xml:space="preserve">การวิจัย เรื่อง </w:t>
      </w:r>
      <w:bookmarkStart w:id="0" w:name="_Hlk523147269"/>
      <w:r w:rsidR="003970F0" w:rsidRPr="001F315E">
        <w:rPr>
          <w:rFonts w:ascii="TH SarabunPSK" w:hAnsi="TH SarabunPSK" w:cs="TH SarabunPSK"/>
          <w:spacing w:val="-6"/>
          <w:cs/>
        </w:rPr>
        <w:t>กระบวนการพัฒนาทักษะการฟัง การพูดภาษาอังกฤษโดยใช้สื่อประสม สำหรับนักเรียนชั้นประถมศึกษาปีที่ 4</w:t>
      </w:r>
      <w:bookmarkEnd w:id="0"/>
      <w:r w:rsidR="003970F0" w:rsidRPr="001F315E">
        <w:rPr>
          <w:rFonts w:ascii="TH SarabunPSK" w:hAnsi="TH SarabunPSK" w:cs="TH SarabunPSK"/>
          <w:shd w:val="clear" w:color="auto" w:fill="FFFFFF"/>
        </w:rPr>
        <w:t xml:space="preserve"> </w:t>
      </w:r>
      <w:r w:rsidR="003B114A" w:rsidRPr="001F315E">
        <w:rPr>
          <w:rFonts w:ascii="TH SarabunPSK" w:hAnsi="TH SarabunPSK" w:cs="TH SarabunPSK"/>
        </w:rPr>
        <w:t xml:space="preserve"> </w:t>
      </w:r>
      <w:r w:rsidR="003B114A" w:rsidRPr="001F315E">
        <w:rPr>
          <w:rFonts w:ascii="TH SarabunPSK" w:hAnsi="TH SarabunPSK" w:cs="TH SarabunPSK"/>
          <w:cs/>
        </w:rPr>
        <w:t>ครั้งนี้ ผู้วิจัยสรุปสาระสำคัญได้ดังนี้</w:t>
      </w:r>
    </w:p>
    <w:p w14:paraId="5CB14C6F" w14:textId="5EBC0D06" w:rsidR="003B114A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shd w:val="clear" w:color="auto" w:fill="FFFFFF"/>
        </w:rPr>
      </w:pPr>
      <w:r w:rsidRPr="001F315E">
        <w:rPr>
          <w:rFonts w:ascii="TH SarabunPSK" w:hAnsi="TH SarabunPSK" w:cs="TH SarabunPSK"/>
          <w:shd w:val="clear" w:color="auto" w:fill="FFFFFF"/>
        </w:rPr>
        <w:t xml:space="preserve">  </w:t>
      </w:r>
      <w:r w:rsidRPr="001F315E">
        <w:rPr>
          <w:rFonts w:ascii="TH SarabunPSK" w:hAnsi="TH SarabunPSK" w:cs="TH SarabunPSK"/>
          <w:shd w:val="clear" w:color="auto" w:fill="FFFFFF"/>
        </w:rPr>
        <w:tab/>
      </w:r>
      <w:r w:rsidRPr="001F315E">
        <w:rPr>
          <w:rFonts w:ascii="TH SarabunPSK" w:hAnsi="TH SarabunPSK" w:cs="TH SarabunPSK"/>
          <w:shd w:val="clear" w:color="auto" w:fill="FFFFFF"/>
        </w:rPr>
        <w:tab/>
      </w:r>
      <w:r w:rsidR="003B114A" w:rsidRPr="001F315E">
        <w:rPr>
          <w:rFonts w:ascii="TH SarabunPSK" w:hAnsi="TH SarabunPSK" w:cs="TH SarabunPSK"/>
          <w:shd w:val="clear" w:color="auto" w:fill="FFFFFF"/>
        </w:rPr>
        <w:t>1</w:t>
      </w:r>
      <w:r w:rsidRPr="001F315E">
        <w:rPr>
          <w:rFonts w:ascii="TH SarabunPSK" w:hAnsi="TH SarabunPSK" w:cs="TH SarabunPSK"/>
          <w:shd w:val="clear" w:color="auto" w:fill="FFFFFF"/>
        </w:rPr>
        <w:t>.</w:t>
      </w:r>
      <w:r w:rsidRPr="001F315E">
        <w:rPr>
          <w:rFonts w:ascii="TH SarabunPSK" w:hAnsi="TH SarabunPSK" w:cs="TH SarabunPSK"/>
          <w:shd w:val="clear" w:color="auto" w:fill="FFFFFF"/>
        </w:rPr>
        <w:tab/>
      </w:r>
      <w:r w:rsidR="003B114A" w:rsidRPr="001F315E">
        <w:rPr>
          <w:rFonts w:ascii="TH SarabunPSK" w:hAnsi="TH SarabunPSK" w:cs="TH SarabunPSK"/>
          <w:shd w:val="clear" w:color="auto" w:fill="FFFFFF"/>
          <w:cs/>
        </w:rPr>
        <w:t>สรุปผลการวิจัย</w:t>
      </w:r>
    </w:p>
    <w:p w14:paraId="18CE2162" w14:textId="3B708BC3" w:rsidR="003B114A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shd w:val="clear" w:color="auto" w:fill="FFFFFF"/>
        </w:rPr>
      </w:pPr>
      <w:r w:rsidRPr="001F315E">
        <w:rPr>
          <w:rFonts w:ascii="TH SarabunPSK" w:hAnsi="TH SarabunPSK" w:cs="TH SarabunPSK"/>
          <w:shd w:val="clear" w:color="auto" w:fill="FFFFFF"/>
        </w:rPr>
        <w:t xml:space="preserve"> </w:t>
      </w:r>
      <w:r w:rsidRPr="001F315E">
        <w:rPr>
          <w:rFonts w:ascii="TH SarabunPSK" w:hAnsi="TH SarabunPSK" w:cs="TH SarabunPSK"/>
          <w:shd w:val="clear" w:color="auto" w:fill="FFFFFF"/>
        </w:rPr>
        <w:tab/>
      </w:r>
      <w:r w:rsidRPr="001F315E">
        <w:rPr>
          <w:rFonts w:ascii="TH SarabunPSK" w:hAnsi="TH SarabunPSK" w:cs="TH SarabunPSK"/>
          <w:shd w:val="clear" w:color="auto" w:fill="FFFFFF"/>
        </w:rPr>
        <w:tab/>
      </w:r>
      <w:r w:rsidR="003B114A" w:rsidRPr="001F315E">
        <w:rPr>
          <w:rFonts w:ascii="TH SarabunPSK" w:hAnsi="TH SarabunPSK" w:cs="TH SarabunPSK"/>
          <w:shd w:val="clear" w:color="auto" w:fill="FFFFFF"/>
        </w:rPr>
        <w:t>2</w:t>
      </w:r>
      <w:r w:rsidRPr="001F315E">
        <w:rPr>
          <w:rFonts w:ascii="TH SarabunPSK" w:hAnsi="TH SarabunPSK" w:cs="TH SarabunPSK"/>
          <w:shd w:val="clear" w:color="auto" w:fill="FFFFFF"/>
        </w:rPr>
        <w:t>.</w:t>
      </w:r>
      <w:r w:rsidRPr="001F315E">
        <w:rPr>
          <w:rFonts w:ascii="TH SarabunPSK" w:hAnsi="TH SarabunPSK" w:cs="TH SarabunPSK"/>
          <w:shd w:val="clear" w:color="auto" w:fill="FFFFFF"/>
        </w:rPr>
        <w:tab/>
      </w:r>
      <w:r w:rsidR="003B114A" w:rsidRPr="001F315E">
        <w:rPr>
          <w:rFonts w:ascii="TH SarabunPSK" w:hAnsi="TH SarabunPSK" w:cs="TH SarabunPSK"/>
          <w:shd w:val="clear" w:color="auto" w:fill="FFFFFF"/>
          <w:cs/>
        </w:rPr>
        <w:t>อภิปรายผลการวิจัย</w:t>
      </w:r>
    </w:p>
    <w:p w14:paraId="36E36506" w14:textId="30873886" w:rsidR="003B114A" w:rsidRPr="001F315E" w:rsidRDefault="003B114A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1F315E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Pr="001F315E">
        <w:rPr>
          <w:rFonts w:ascii="TH SarabunPSK" w:hAnsi="TH SarabunPSK" w:cs="TH SarabunPSK"/>
          <w:shd w:val="clear" w:color="auto" w:fill="FFFFFF"/>
          <w:cs/>
        </w:rPr>
        <w:tab/>
      </w:r>
      <w:r w:rsidRPr="001F315E">
        <w:rPr>
          <w:rFonts w:ascii="TH SarabunPSK" w:hAnsi="TH SarabunPSK" w:cs="TH SarabunPSK"/>
          <w:shd w:val="clear" w:color="auto" w:fill="FFFFFF"/>
          <w:cs/>
        </w:rPr>
        <w:tab/>
      </w:r>
      <w:r w:rsidRPr="001F315E">
        <w:rPr>
          <w:rFonts w:ascii="TH SarabunPSK" w:hAnsi="TH SarabunPSK" w:cs="TH SarabunPSK"/>
          <w:shd w:val="clear" w:color="auto" w:fill="FFFFFF"/>
        </w:rPr>
        <w:t>3</w:t>
      </w:r>
      <w:r w:rsidR="001F315E" w:rsidRPr="001F315E">
        <w:rPr>
          <w:rFonts w:ascii="TH SarabunPSK" w:hAnsi="TH SarabunPSK" w:cs="TH SarabunPSK"/>
          <w:shd w:val="clear" w:color="auto" w:fill="FFFFFF"/>
        </w:rPr>
        <w:t>.</w:t>
      </w:r>
      <w:r w:rsidR="001F315E" w:rsidRPr="001F315E">
        <w:rPr>
          <w:rFonts w:ascii="TH SarabunPSK" w:hAnsi="TH SarabunPSK" w:cs="TH SarabunPSK"/>
          <w:shd w:val="clear" w:color="auto" w:fill="FFFFFF"/>
        </w:rPr>
        <w:tab/>
      </w:r>
      <w:r w:rsidRPr="001F315E">
        <w:rPr>
          <w:rFonts w:ascii="TH SarabunPSK" w:hAnsi="TH SarabunPSK" w:cs="TH SarabunPSK"/>
          <w:shd w:val="clear" w:color="auto" w:fill="FFFFFF"/>
          <w:cs/>
        </w:rPr>
        <w:t>ข้อเสนอแนะ</w:t>
      </w:r>
      <w:r w:rsidRPr="001F315E">
        <w:rPr>
          <w:rFonts w:ascii="TH SarabunPSK" w:hAnsi="TH SarabunPSK" w:cs="TH SarabunPSK"/>
        </w:rPr>
        <w:tab/>
      </w:r>
    </w:p>
    <w:p w14:paraId="4CA76867" w14:textId="77777777" w:rsidR="003B114A" w:rsidRPr="001F315E" w:rsidRDefault="003B114A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4D5D0D5C" w14:textId="0CAC937F" w:rsidR="003B114A" w:rsidRPr="001F315E" w:rsidRDefault="003B114A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F315E">
        <w:rPr>
          <w:rFonts w:ascii="TH SarabunPSK" w:hAnsi="TH SarabunPSK" w:cs="TH SarabunPSK"/>
          <w:b/>
          <w:bCs/>
          <w:sz w:val="36"/>
          <w:szCs w:val="36"/>
        </w:rPr>
        <w:t>5.1</w:t>
      </w:r>
      <w:r w:rsidR="001F315E" w:rsidRPr="001F315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F315E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14:paraId="53A32802" w14:textId="77777777" w:rsidR="001F315E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14:paraId="0D955162" w14:textId="3C451F44" w:rsidR="003970F0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</w:rPr>
        <w:tab/>
      </w:r>
      <w:r w:rsidR="003B114A" w:rsidRPr="001F315E">
        <w:rPr>
          <w:rFonts w:ascii="TH SarabunPSK" w:hAnsi="TH SarabunPSK" w:cs="TH SarabunPSK"/>
          <w:cs/>
        </w:rPr>
        <w:t>จากการศึกษาวิจัย</w:t>
      </w:r>
      <w:r w:rsidR="003970F0" w:rsidRPr="001F315E">
        <w:rPr>
          <w:rFonts w:ascii="TH SarabunPSK" w:hAnsi="TH SarabunPSK" w:cs="TH SarabunPSK"/>
          <w:spacing w:val="-6"/>
          <w:cs/>
        </w:rPr>
        <w:t>กระบวนการพัฒนาทักษะการฟัง การพูดภาษาอังกฤษโดยใช้สื่อประสม สำหรับนักเรียนชั้นประถมศึกษาปีที่ 4</w:t>
      </w:r>
      <w:r w:rsidR="003B114A" w:rsidRPr="001F315E">
        <w:rPr>
          <w:rFonts w:ascii="TH SarabunPSK" w:hAnsi="TH SarabunPSK" w:cs="TH SarabunPSK"/>
        </w:rPr>
        <w:t xml:space="preserve"> </w:t>
      </w:r>
      <w:r w:rsidR="00F136EE" w:rsidRPr="001F315E">
        <w:rPr>
          <w:rFonts w:ascii="TH SarabunPSK" w:hAnsi="TH SarabunPSK" w:cs="TH SarabunPSK"/>
          <w:cs/>
        </w:rPr>
        <w:t>ผู้วิจัย</w:t>
      </w:r>
      <w:r w:rsidR="003B114A" w:rsidRPr="001F315E">
        <w:rPr>
          <w:rFonts w:ascii="TH SarabunPSK" w:hAnsi="TH SarabunPSK" w:cs="TH SarabunPSK"/>
          <w:cs/>
        </w:rPr>
        <w:t xml:space="preserve">สรุปผลการวิจัยได้ดังนี้ </w:t>
      </w:r>
    </w:p>
    <w:p w14:paraId="15486859" w14:textId="53108CAC" w:rsidR="004F3AD2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  <w:cs/>
        </w:rPr>
        <w:tab/>
      </w:r>
      <w:r w:rsidR="00CF00FE" w:rsidRPr="001F315E">
        <w:rPr>
          <w:rFonts w:ascii="TH SarabunPSK" w:hAnsi="TH SarabunPSK" w:cs="TH SarabunPSK"/>
        </w:rPr>
        <w:t>5.1.</w:t>
      </w:r>
      <w:r w:rsidR="003970F0" w:rsidRPr="001F315E">
        <w:rPr>
          <w:rFonts w:ascii="TH SarabunPSK" w:hAnsi="TH SarabunPSK" w:cs="TH SarabunPSK"/>
        </w:rPr>
        <w:t>1</w:t>
      </w:r>
      <w:r w:rsidRPr="001F315E">
        <w:rPr>
          <w:rFonts w:ascii="TH SarabunPSK" w:hAnsi="TH SarabunPSK" w:cs="TH SarabunPSK"/>
        </w:rPr>
        <w:tab/>
      </w:r>
      <w:r w:rsidR="00D205DB" w:rsidRPr="001F315E">
        <w:rPr>
          <w:rFonts w:ascii="TH SarabunPSK" w:hAnsi="TH SarabunPSK" w:cs="TH SarabunPSK"/>
          <w:cs/>
        </w:rPr>
        <w:t xml:space="preserve">การพัฒนาทักษะการฟัง การพูดภาษาอังกฤษโดยใช้สื่อประสม มีกระบวนการ ดังนี้ </w:t>
      </w:r>
      <w:r w:rsidR="00D205DB" w:rsidRPr="001F315E">
        <w:rPr>
          <w:rFonts w:ascii="TH SarabunPSK" w:hAnsi="TH SarabunPSK" w:cs="TH SarabunPSK"/>
        </w:rPr>
        <w:t xml:space="preserve">1) </w:t>
      </w:r>
      <w:r w:rsidR="00D205DB" w:rsidRPr="001F315E">
        <w:rPr>
          <w:rFonts w:ascii="TH SarabunPSK" w:hAnsi="TH SarabunPSK" w:cs="TH SarabunPSK"/>
          <w:cs/>
        </w:rPr>
        <w:t>ขั้นนำเสนอเนื้อหา (</w:t>
      </w:r>
      <w:r w:rsidR="00D205DB" w:rsidRPr="001F315E">
        <w:rPr>
          <w:rFonts w:ascii="TH SarabunPSK" w:hAnsi="TH SarabunPSK" w:cs="TH SarabunPSK"/>
        </w:rPr>
        <w:t xml:space="preserve">Presentation) </w:t>
      </w:r>
      <w:r w:rsidR="00D205DB" w:rsidRPr="001F315E">
        <w:rPr>
          <w:rFonts w:ascii="TH SarabunPSK" w:hAnsi="TH SarabunPSK" w:cs="TH SarabunPSK"/>
          <w:cs/>
        </w:rPr>
        <w:t xml:space="preserve">เป็นการให้ความรู้แก่ผู้เรียนเพื่อให้ผู้เรียนเกิดความเข้าใจและสามารถนำไปใช้ได้อย่างเหมาะสมถูกต้องตามความหมายและถูกต้องตามหลักการใช้ ซึ่งการนำเสนอเนื้อหาทำได้โดยการใช้สื่อประสม ได้แก่ บัตรคำ เกม นิทาน ใบงาน เพลง คลิปเสียง </w:t>
      </w:r>
      <w:proofErr w:type="spellStart"/>
      <w:r w:rsidR="00D205DB" w:rsidRPr="001F315E">
        <w:rPr>
          <w:rFonts w:ascii="TH SarabunPSK" w:hAnsi="TH SarabunPSK" w:cs="TH SarabunPSK"/>
          <w:cs/>
        </w:rPr>
        <w:t>วิ</w:t>
      </w:r>
      <w:r w:rsidRPr="001F315E">
        <w:rPr>
          <w:rFonts w:ascii="TH SarabunPSK" w:hAnsi="TH SarabunPSK" w:cs="TH SarabunPSK"/>
          <w:cs/>
        </w:rPr>
        <w:t>ดิ</w:t>
      </w:r>
      <w:proofErr w:type="spellEnd"/>
      <w:r w:rsidRPr="001F315E">
        <w:rPr>
          <w:rFonts w:ascii="TH SarabunPSK" w:hAnsi="TH SarabunPSK" w:cs="TH SarabunPSK"/>
          <w:cs/>
        </w:rPr>
        <w:t xml:space="preserve">ทัศน์ และสื่อของจริง  </w:t>
      </w:r>
      <w:r w:rsidR="00D205DB" w:rsidRPr="001F315E">
        <w:rPr>
          <w:rFonts w:ascii="TH SarabunPSK" w:hAnsi="TH SarabunPSK" w:cs="TH SarabunPSK"/>
        </w:rPr>
        <w:t xml:space="preserve">2) </w:t>
      </w:r>
      <w:r w:rsidR="00D205DB" w:rsidRPr="001F315E">
        <w:rPr>
          <w:rFonts w:ascii="TH SarabunPSK" w:hAnsi="TH SarabunPSK" w:cs="TH SarabunPSK"/>
          <w:cs/>
        </w:rPr>
        <w:t>ขั้นการฝึก (</w:t>
      </w:r>
      <w:r w:rsidR="00D205DB" w:rsidRPr="001F315E">
        <w:rPr>
          <w:rFonts w:ascii="TH SarabunPSK" w:hAnsi="TH SarabunPSK" w:cs="TH SarabunPSK"/>
        </w:rPr>
        <w:t xml:space="preserve">Practice) </w:t>
      </w:r>
      <w:r w:rsidR="00D205DB" w:rsidRPr="001F315E">
        <w:rPr>
          <w:rFonts w:ascii="TH SarabunPSK" w:hAnsi="TH SarabunPSK" w:cs="TH SarabunPSK"/>
          <w:cs/>
        </w:rPr>
        <w:t>เป็นการให้ผู้เรียนได้ฝึกทักษะการฟัง การพูดภาษาอังกฤษควบคู่กัน ผู้สอนจะเป็นผู้ควบคุมโดยเริ่มฝึกด้วยการให้ผู้สอนเป็นผู้นำก่อนและให้ผู้เรียนจดจำการใช้ภาษาที่ถูกต้อง แล้วจึงนำไปฝึกซ้ำ ๆ กับผู้สอนหรือเพื่อนร่วมชั้น ฝึกไปทีละสถานการณ์แล้วเชื่อมโยงไปสู่อีกสถานการณ์เรื่อย ๆ เพื่อให้เกิดความคล่อง (</w:t>
      </w:r>
      <w:r w:rsidR="00D205DB" w:rsidRPr="001F315E">
        <w:rPr>
          <w:rFonts w:ascii="TH SarabunPSK" w:hAnsi="TH SarabunPSK" w:cs="TH SarabunPSK"/>
        </w:rPr>
        <w:t xml:space="preserve">3) </w:t>
      </w:r>
      <w:r w:rsidR="00D205DB" w:rsidRPr="001F315E">
        <w:rPr>
          <w:rFonts w:ascii="TH SarabunPSK" w:hAnsi="TH SarabunPSK" w:cs="TH SarabunPSK"/>
          <w:cs/>
        </w:rPr>
        <w:t>ขั้นการใช้ภาษา (</w:t>
      </w:r>
      <w:r w:rsidR="00D205DB" w:rsidRPr="001F315E">
        <w:rPr>
          <w:rFonts w:ascii="TH SarabunPSK" w:hAnsi="TH SarabunPSK" w:cs="TH SarabunPSK"/>
        </w:rPr>
        <w:t xml:space="preserve">Language Usage) </w:t>
      </w:r>
      <w:r w:rsidR="00D205DB" w:rsidRPr="001F315E">
        <w:rPr>
          <w:rFonts w:ascii="TH SarabunPSK" w:hAnsi="TH SarabunPSK" w:cs="TH SarabunPSK"/>
          <w:cs/>
        </w:rPr>
        <w:t xml:space="preserve">เป็นการให้ผู้เรียนได้ใช้ทักษะการฟัง การพูดในสถานการณ์ต่าง ๆ ด้วยตนเอง ซึ่งเป็นการนำความรู้ความเข้าใจจากขั้นนำเสนอเนื้อหา และทักษะการฟัง การพูดที่เกิดขึ้นจากขั้นการฝึก นำมาใช้รวมกันในขั้นนี้ จึงทำให้ขั้นตอนนี้เป็นขั้นที่สำคัญที่สุด และในขั้นนี้ ผู้สอนจะเป็นเพียงผู้ชี้แนะเท่านั้น   </w:t>
      </w:r>
      <w:r w:rsidR="004F3AD2" w:rsidRPr="001F315E">
        <w:rPr>
          <w:rFonts w:ascii="TH SarabunPSK" w:hAnsi="TH SarabunPSK" w:cs="TH SarabunPSK"/>
          <w:cs/>
        </w:rPr>
        <w:t xml:space="preserve"> </w:t>
      </w:r>
    </w:p>
    <w:p w14:paraId="794DEB67" w14:textId="616335EC" w:rsidR="00D205DB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</w:rPr>
        <w:tab/>
      </w:r>
      <w:r w:rsidR="00D205DB" w:rsidRPr="001F315E">
        <w:rPr>
          <w:rFonts w:ascii="TH SarabunPSK" w:hAnsi="TH SarabunPSK" w:cs="TH SarabunPSK"/>
        </w:rPr>
        <w:t>5.1.2</w:t>
      </w:r>
      <w:r w:rsidRPr="001F315E">
        <w:rPr>
          <w:rFonts w:ascii="TH SarabunPSK" w:hAnsi="TH SarabunPSK" w:cs="TH SarabunPSK"/>
        </w:rPr>
        <w:tab/>
      </w:r>
      <w:r w:rsidR="00D205DB" w:rsidRPr="001F315E">
        <w:rPr>
          <w:rFonts w:ascii="TH SarabunPSK" w:hAnsi="TH SarabunPSK" w:cs="TH SarabunPSK"/>
          <w:cs/>
        </w:rPr>
        <w:t xml:space="preserve">แผนการจัดกระบวนการพัฒนาทักษะการฟัง การพูดภาษาอังกฤษโดยใช้สื่อประสมที่พัฒนาขึ้น มีประสิทธิภาพ เท่ากับ </w:t>
      </w:r>
      <w:r w:rsidR="00D205DB" w:rsidRPr="001F315E">
        <w:rPr>
          <w:rFonts w:ascii="TH SarabunPSK" w:hAnsi="TH SarabunPSK" w:cs="TH SarabunPSK"/>
        </w:rPr>
        <w:t xml:space="preserve">76.08/76.17 </w:t>
      </w:r>
      <w:r w:rsidR="00D205DB" w:rsidRPr="001F315E">
        <w:rPr>
          <w:rFonts w:ascii="TH SarabunPSK" w:hAnsi="TH SarabunPSK" w:cs="TH SarabunPSK"/>
          <w:cs/>
        </w:rPr>
        <w:t xml:space="preserve">ซึ่งสูงกว่าเกณฑ์ที่กำหนดไว้ </w:t>
      </w:r>
      <w:r w:rsidR="00D205DB" w:rsidRPr="001F315E">
        <w:rPr>
          <w:rFonts w:ascii="TH SarabunPSK" w:hAnsi="TH SarabunPSK" w:cs="TH SarabunPSK"/>
        </w:rPr>
        <w:t xml:space="preserve">70/70 </w:t>
      </w:r>
      <w:r w:rsidR="00D205DB" w:rsidRPr="001F315E">
        <w:rPr>
          <w:rFonts w:ascii="TH SarabunPSK" w:hAnsi="TH SarabunPSK" w:cs="TH SarabunPSK"/>
          <w:cs/>
        </w:rPr>
        <w:t>ซึ่งแสดงว่า แผนการจัดกระบวนการพัฒนาทักษะ มีประสิทธิภาพ</w:t>
      </w:r>
    </w:p>
    <w:p w14:paraId="1D47CFF9" w14:textId="63F04FE9" w:rsidR="00421E4F" w:rsidRPr="001F315E" w:rsidRDefault="003970F0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</w:rPr>
        <w:tab/>
      </w:r>
      <w:r w:rsidR="00CF00FE" w:rsidRPr="001F315E">
        <w:rPr>
          <w:rFonts w:ascii="TH SarabunPSK" w:hAnsi="TH SarabunPSK" w:cs="TH SarabunPSK"/>
        </w:rPr>
        <w:t>5.1.</w:t>
      </w:r>
      <w:r w:rsidR="00D205DB" w:rsidRPr="001F315E">
        <w:rPr>
          <w:rFonts w:ascii="TH SarabunPSK" w:hAnsi="TH SarabunPSK" w:cs="TH SarabunPSK"/>
        </w:rPr>
        <w:t>3</w:t>
      </w:r>
      <w:r w:rsidR="001F315E" w:rsidRPr="001F315E">
        <w:rPr>
          <w:rFonts w:ascii="TH SarabunPSK" w:hAnsi="TH SarabunPSK" w:cs="TH SarabunPSK"/>
        </w:rPr>
        <w:tab/>
      </w:r>
      <w:r w:rsidRPr="001F315E">
        <w:rPr>
          <w:rFonts w:ascii="TH SarabunPSK" w:hAnsi="TH SarabunPSK" w:cs="TH SarabunPSK"/>
          <w:cs/>
        </w:rPr>
        <w:t>ผู้เรียนที่เรียนโดยใช้กระบวนการพัฒนาทักษะการฟัง การพูดภาษาอังกฤษโดยใช้สื่อประสมที่พัฒนาขึ้น มีทักษะการฟัง การพูดหลังเรียนสูงกว่าก่อนเรียนอย่างมีนัยสำคัญทางสถิติที่ระดับ .</w:t>
      </w:r>
      <w:r w:rsidRPr="001F315E">
        <w:rPr>
          <w:rFonts w:ascii="TH SarabunPSK" w:hAnsi="TH SarabunPSK" w:cs="TH SarabunPSK"/>
        </w:rPr>
        <w:t>01</w:t>
      </w:r>
    </w:p>
    <w:p w14:paraId="67024FA8" w14:textId="08BC66BE" w:rsidR="001D0A3D" w:rsidRPr="001F315E" w:rsidRDefault="001D0A3D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1F315E">
        <w:rPr>
          <w:rFonts w:ascii="TH SarabunPSK" w:hAnsi="TH SarabunPSK" w:cs="TH SarabunPSK"/>
          <w:b/>
          <w:bCs/>
          <w:color w:val="auto"/>
          <w:sz w:val="36"/>
          <w:szCs w:val="36"/>
        </w:rPr>
        <w:lastRenderedPageBreak/>
        <w:t>5.2</w:t>
      </w:r>
      <w:r w:rsidR="001F315E" w:rsidRPr="001F315E">
        <w:rPr>
          <w:rFonts w:ascii="TH SarabunPSK" w:hAnsi="TH SarabunPSK" w:cs="TH SarabunPSK"/>
          <w:b/>
          <w:bCs/>
          <w:color w:val="auto"/>
          <w:sz w:val="36"/>
          <w:szCs w:val="36"/>
        </w:rPr>
        <w:tab/>
      </w:r>
      <w:r w:rsidRPr="001F315E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อภิปรายผลการวิจัย</w:t>
      </w:r>
    </w:p>
    <w:p w14:paraId="15367850" w14:textId="77777777" w:rsidR="001F315E" w:rsidRPr="001F315E" w:rsidRDefault="001F315E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25A3F43C" w14:textId="219240CA" w:rsidR="004F3AD2" w:rsidRPr="001F315E" w:rsidRDefault="001F315E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F315E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F3A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จากผลการวิจัย สามารถอภิปรายผลได้ดังนี้ </w:t>
      </w:r>
    </w:p>
    <w:p w14:paraId="77BDCCCF" w14:textId="744AAC27" w:rsidR="004F3AD2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  <w:b/>
          <w:bCs/>
        </w:rPr>
        <w:tab/>
      </w:r>
      <w:r w:rsidR="00352FD2" w:rsidRPr="001F315E">
        <w:rPr>
          <w:rFonts w:ascii="TH SarabunPSK" w:hAnsi="TH SarabunPSK" w:cs="TH SarabunPSK"/>
        </w:rPr>
        <w:t>5.2.1</w:t>
      </w:r>
      <w:r w:rsidRPr="001F315E">
        <w:rPr>
          <w:rFonts w:ascii="TH SarabunPSK" w:hAnsi="TH SarabunPSK" w:cs="TH SarabunPSK"/>
        </w:rPr>
        <w:tab/>
      </w:r>
      <w:r w:rsidR="004F3AD2" w:rsidRPr="001F315E">
        <w:rPr>
          <w:rFonts w:ascii="TH SarabunPSK" w:hAnsi="TH SarabunPSK" w:cs="TH SarabunPSK"/>
          <w:cs/>
        </w:rPr>
        <w:t>กระบวนการพัฒนาทักษะการฟัง การพูดภาษาอังกฤษโดยใช้สื่อประสม สำหรับนักเรียนชั้นประถมศึกษาปีที่ 4</w:t>
      </w:r>
    </w:p>
    <w:p w14:paraId="44FEFF52" w14:textId="7E648BEA" w:rsidR="004F3AD2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1F315E">
        <w:rPr>
          <w:rFonts w:ascii="TH SarabunPSK" w:hAnsi="TH SarabunPSK" w:cs="TH SarabunPSK"/>
          <w:cs/>
        </w:rPr>
        <w:tab/>
      </w:r>
      <w:r w:rsidR="004F3AD2" w:rsidRPr="001F315E">
        <w:rPr>
          <w:rFonts w:ascii="TH SarabunPSK" w:hAnsi="TH SarabunPSK" w:cs="TH SarabunPSK"/>
          <w:cs/>
        </w:rPr>
        <w:t xml:space="preserve">กระบวนการที่เกิดขึ้นเป็นกระบวนการที่มีจุดเริ่มต้นมาจากแนวคิดของผู้เชี่ยวชาญ </w:t>
      </w:r>
      <w:r w:rsidR="004F3AD2" w:rsidRPr="001F315E">
        <w:rPr>
          <w:rFonts w:ascii="TH SarabunPSK" w:hAnsi="TH SarabunPSK" w:cs="TH SarabunPSK"/>
        </w:rPr>
        <w:t xml:space="preserve">5 </w:t>
      </w:r>
      <w:r w:rsidR="004F3AD2" w:rsidRPr="001F315E">
        <w:rPr>
          <w:rFonts w:ascii="TH SarabunPSK" w:hAnsi="TH SarabunPSK" w:cs="TH SarabunPSK"/>
          <w:cs/>
        </w:rPr>
        <w:t>ท่าน จากนั้นผู้วิจัยได้</w:t>
      </w:r>
      <w:r w:rsidR="008F2CEC" w:rsidRPr="001F315E">
        <w:rPr>
          <w:rFonts w:ascii="TH SarabunPSK" w:hAnsi="TH SarabunPSK" w:cs="TH SarabunPSK"/>
          <w:cs/>
        </w:rPr>
        <w:t>วิเคราะห์</w:t>
      </w:r>
      <w:r w:rsidR="004F3AD2" w:rsidRPr="001F315E">
        <w:rPr>
          <w:rFonts w:ascii="TH SarabunPSK" w:hAnsi="TH SarabunPSK" w:cs="TH SarabunPSK"/>
          <w:cs/>
        </w:rPr>
        <w:t>สรุปกระบวน</w:t>
      </w:r>
      <w:r w:rsidR="008F2CEC" w:rsidRPr="001F315E">
        <w:rPr>
          <w:rFonts w:ascii="TH SarabunPSK" w:hAnsi="TH SarabunPSK" w:cs="TH SarabunPSK"/>
          <w:cs/>
        </w:rPr>
        <w:t xml:space="preserve">การได้ </w:t>
      </w:r>
      <w:r w:rsidR="008F2CEC" w:rsidRPr="001F315E">
        <w:rPr>
          <w:rFonts w:ascii="TH SarabunPSK" w:hAnsi="TH SarabunPSK" w:cs="TH SarabunPSK"/>
        </w:rPr>
        <w:t xml:space="preserve">3 </w:t>
      </w:r>
      <w:r w:rsidR="008F2CEC" w:rsidRPr="001F315E">
        <w:rPr>
          <w:rFonts w:ascii="TH SarabunPSK" w:hAnsi="TH SarabunPSK" w:cs="TH SarabunPSK"/>
          <w:cs/>
        </w:rPr>
        <w:t>ขั้น ดังที่เสนอในผลการทดลอง จากนั้นผู้วิจัยได้นำกระบวนการดังกล่าวนั้นเป็นแนวทางหลักในการจัดแผนการจัดกระบวนการพัฒนาทักษะการฟัง การพูดภาษาอังกฤษโดยใช้สื่อประสม ซึ่งสื่อประสมที่ผู้วิจัยได้เลือกจากรูปแบบสื่อต่าง ๆ และได้ให้ผู้เชี่ยวชาญทำการตรวจสอบ</w:t>
      </w:r>
      <w:r w:rsidR="00FF4E5B" w:rsidRPr="001F315E">
        <w:rPr>
          <w:rFonts w:ascii="TH SarabunPSK" w:hAnsi="TH SarabunPSK" w:cs="TH SarabunPSK"/>
          <w:cs/>
        </w:rPr>
        <w:t>แผนการจัดกระบวนการพัฒนาทักษะ</w:t>
      </w:r>
      <w:r w:rsidR="008F2CEC" w:rsidRPr="001F315E">
        <w:rPr>
          <w:rFonts w:ascii="TH SarabunPSK" w:hAnsi="TH SarabunPSK" w:cs="TH SarabunPSK"/>
          <w:cs/>
        </w:rPr>
        <w:t xml:space="preserve">และสื่อการสอนว่ามีคุณภาพหรือไม่ </w:t>
      </w:r>
      <w:r w:rsidR="0080001F" w:rsidRPr="001F315E">
        <w:rPr>
          <w:rFonts w:ascii="TH SarabunPSK" w:hAnsi="TH SarabunPSK" w:cs="TH SarabunPSK"/>
          <w:cs/>
        </w:rPr>
        <w:t>ท้ายที่สุดผู้วิจัยจ</w:t>
      </w:r>
      <w:r w:rsidR="00FF4E5B" w:rsidRPr="001F315E">
        <w:rPr>
          <w:rFonts w:ascii="TH SarabunPSK" w:hAnsi="TH SarabunPSK" w:cs="TH SarabunPSK"/>
          <w:cs/>
        </w:rPr>
        <w:t>ึ</w:t>
      </w:r>
      <w:r w:rsidR="0080001F" w:rsidRPr="001F315E">
        <w:rPr>
          <w:rFonts w:ascii="TH SarabunPSK" w:hAnsi="TH SarabunPSK" w:cs="TH SarabunPSK"/>
          <w:cs/>
        </w:rPr>
        <w:t>งได้</w:t>
      </w:r>
      <w:r w:rsidR="008F2CEC" w:rsidRPr="001F315E">
        <w:rPr>
          <w:rFonts w:ascii="TH SarabunPSK" w:hAnsi="TH SarabunPSK" w:cs="TH SarabunPSK"/>
          <w:cs/>
        </w:rPr>
        <w:t>กระบวนการ</w:t>
      </w:r>
      <w:r w:rsidR="000D0624" w:rsidRPr="001F315E">
        <w:rPr>
          <w:rFonts w:ascii="TH SarabunPSK" w:hAnsi="TH SarabunPSK" w:cs="TH SarabunPSK"/>
          <w:cs/>
        </w:rPr>
        <w:t>ทั้งด้าน</w:t>
      </w:r>
      <w:r w:rsidR="00FF4E5B" w:rsidRPr="001F315E">
        <w:rPr>
          <w:rFonts w:ascii="TH SarabunPSK" w:hAnsi="TH SarabunPSK" w:cs="TH SarabunPSK"/>
          <w:cs/>
        </w:rPr>
        <w:t>แผนการจัดกระบวนการพัฒนาทักษะ</w:t>
      </w:r>
      <w:r w:rsidR="000D0624" w:rsidRPr="001F315E">
        <w:rPr>
          <w:rFonts w:ascii="TH SarabunPSK" w:hAnsi="TH SarabunPSK" w:cs="TH SarabunPSK"/>
          <w:cs/>
        </w:rPr>
        <w:t xml:space="preserve"> และสื่อสารสอน</w:t>
      </w:r>
      <w:r w:rsidR="00E84422" w:rsidRPr="001F315E">
        <w:rPr>
          <w:rFonts w:ascii="TH SarabunPSK" w:hAnsi="TH SarabunPSK" w:cs="TH SarabunPSK"/>
          <w:cs/>
        </w:rPr>
        <w:t>ที่</w:t>
      </w:r>
      <w:r w:rsidR="000D0624" w:rsidRPr="001F315E">
        <w:rPr>
          <w:rFonts w:ascii="TH SarabunPSK" w:hAnsi="TH SarabunPSK" w:cs="TH SarabunPSK"/>
          <w:cs/>
        </w:rPr>
        <w:t>มีคุณภาพ</w:t>
      </w:r>
      <w:r w:rsidR="00FF4E5B" w:rsidRPr="001F315E">
        <w:rPr>
          <w:rFonts w:ascii="TH SarabunPSK" w:hAnsi="TH SarabunPSK" w:cs="TH SarabunPSK"/>
          <w:cs/>
        </w:rPr>
        <w:t>นำ</w:t>
      </w:r>
      <w:r w:rsidR="00E84422" w:rsidRPr="001F315E">
        <w:rPr>
          <w:rFonts w:ascii="TH SarabunPSK" w:hAnsi="TH SarabunPSK" w:cs="TH SarabunPSK"/>
          <w:cs/>
        </w:rPr>
        <w:t>ไปใช้ในกระบวนการวิจัย</w:t>
      </w:r>
    </w:p>
    <w:p w14:paraId="2EE99040" w14:textId="191FC8AE" w:rsidR="00C8711E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  <w:cs/>
        </w:rPr>
        <w:tab/>
      </w:r>
      <w:r w:rsidR="00352FD2" w:rsidRPr="001F315E">
        <w:rPr>
          <w:rFonts w:ascii="TH SarabunPSK" w:hAnsi="TH SarabunPSK" w:cs="TH SarabunPSK"/>
          <w:cs/>
        </w:rPr>
        <w:t xml:space="preserve">สอดคล้องกับแนวคิดของ </w:t>
      </w:r>
      <w:proofErr w:type="spellStart"/>
      <w:r w:rsidR="00352FD2" w:rsidRPr="001F315E">
        <w:rPr>
          <w:rFonts w:ascii="TH SarabunPSK" w:hAnsi="TH SarabunPSK" w:cs="TH SarabunPSK"/>
        </w:rPr>
        <w:t>Donn</w:t>
      </w:r>
      <w:proofErr w:type="spellEnd"/>
      <w:r w:rsidR="00352FD2" w:rsidRPr="001F315E">
        <w:rPr>
          <w:rFonts w:ascii="TH SarabunPSK" w:hAnsi="TH SarabunPSK" w:cs="TH SarabunPSK"/>
        </w:rPr>
        <w:t xml:space="preserve"> </w:t>
      </w:r>
      <w:proofErr w:type="spellStart"/>
      <w:r w:rsidR="00352FD2" w:rsidRPr="001F315E">
        <w:rPr>
          <w:rFonts w:ascii="TH SarabunPSK" w:hAnsi="TH SarabunPSK" w:cs="TH SarabunPSK"/>
        </w:rPr>
        <w:t>Burne</w:t>
      </w:r>
      <w:proofErr w:type="spellEnd"/>
      <w:r w:rsidR="00352FD2" w:rsidRPr="001F315E">
        <w:rPr>
          <w:rFonts w:ascii="TH SarabunPSK" w:hAnsi="TH SarabunPSK" w:cs="TH SarabunPSK"/>
        </w:rPr>
        <w:t xml:space="preserve"> (1987</w:t>
      </w:r>
      <w:r w:rsidRPr="001F315E">
        <w:rPr>
          <w:rFonts w:ascii="TH SarabunPSK" w:hAnsi="TH SarabunPSK" w:cs="TH SarabunPSK"/>
        </w:rPr>
        <w:t>, p.</w:t>
      </w:r>
      <w:r w:rsidR="00FF4E5B" w:rsidRPr="001F315E">
        <w:rPr>
          <w:rFonts w:ascii="TH SarabunPSK" w:hAnsi="TH SarabunPSK" w:cs="TH SarabunPSK"/>
        </w:rPr>
        <w:t xml:space="preserve"> 124</w:t>
      </w:r>
      <w:r w:rsidR="00352FD2" w:rsidRPr="001F315E">
        <w:rPr>
          <w:rFonts w:ascii="TH SarabunPSK" w:hAnsi="TH SarabunPSK" w:cs="TH SarabunPSK"/>
        </w:rPr>
        <w:t xml:space="preserve">) </w:t>
      </w:r>
      <w:r w:rsidR="00352FD2" w:rsidRPr="001F315E">
        <w:rPr>
          <w:rFonts w:ascii="TH SarabunPSK" w:hAnsi="TH SarabunPSK" w:cs="TH SarabunPSK"/>
          <w:cs/>
        </w:rPr>
        <w:t>ได้แบ่งขั้นตอนในการสอนทักษะ</w:t>
      </w:r>
      <w:r>
        <w:rPr>
          <w:rFonts w:ascii="TH SarabunPSK" w:hAnsi="TH SarabunPSK" w:cs="TH SarabunPSK" w:hint="cs"/>
          <w:cs/>
        </w:rPr>
        <w:t xml:space="preserve">         </w:t>
      </w:r>
      <w:r w:rsidR="00352FD2" w:rsidRPr="001F315E">
        <w:rPr>
          <w:rFonts w:ascii="TH SarabunPSK" w:hAnsi="TH SarabunPSK" w:cs="TH SarabunPSK"/>
          <w:cs/>
        </w:rPr>
        <w:t>การฟัง</w:t>
      </w:r>
      <w:r w:rsidR="00352FD2" w:rsidRPr="001F315E">
        <w:rPr>
          <w:rFonts w:ascii="TH SarabunPSK" w:hAnsi="TH SarabunPSK" w:cs="TH SarabunPSK"/>
        </w:rPr>
        <w:t>-</w:t>
      </w:r>
      <w:r w:rsidR="00352FD2" w:rsidRPr="001F315E">
        <w:rPr>
          <w:rFonts w:ascii="TH SarabunPSK" w:hAnsi="TH SarabunPSK" w:cs="TH SarabunPSK"/>
          <w:cs/>
        </w:rPr>
        <w:t xml:space="preserve">พูดไว้ </w:t>
      </w:r>
      <w:r w:rsidR="00352FD2" w:rsidRPr="001F315E">
        <w:rPr>
          <w:rFonts w:ascii="TH SarabunPSK" w:hAnsi="TH SarabunPSK" w:cs="TH SarabunPSK"/>
        </w:rPr>
        <w:t>3</w:t>
      </w:r>
      <w:r w:rsidR="00352FD2" w:rsidRPr="001F315E">
        <w:rPr>
          <w:rFonts w:ascii="TH SarabunPSK" w:hAnsi="TH SarabunPSK" w:cs="TH SarabunPSK"/>
          <w:cs/>
        </w:rPr>
        <w:t xml:space="preserve"> ขั้น แตกต่างกันออกไปคือ</w:t>
      </w:r>
      <w:r>
        <w:rPr>
          <w:rFonts w:ascii="TH SarabunPSK" w:hAnsi="TH SarabunPSK" w:cs="TH SarabunPSK"/>
        </w:rPr>
        <w:t xml:space="preserve"> </w:t>
      </w:r>
      <w:r w:rsidR="00352FD2" w:rsidRPr="001F315E">
        <w:rPr>
          <w:rFonts w:ascii="TH SarabunPSK" w:hAnsi="TH SarabunPSK" w:cs="TH SarabunPSK"/>
        </w:rPr>
        <w:t xml:space="preserve">1) </w:t>
      </w:r>
      <w:r w:rsidR="00352FD2" w:rsidRPr="001F315E">
        <w:rPr>
          <w:rFonts w:ascii="TH SarabunPSK" w:hAnsi="TH SarabunPSK" w:cs="TH SarabunPSK"/>
          <w:cs/>
        </w:rPr>
        <w:t>ขั้นการให้ความรู้ ในขั้นนี้ครูเป็นผู้เลือกเนื้อหาหรือบทเรียนมาสอนให้ผู้เรียนเข้าใจและจดจำ ผู้เรียนมีหน้าที่ฟังและทำความเข้าใจ</w:t>
      </w:r>
      <w:r>
        <w:rPr>
          <w:rFonts w:ascii="TH SarabunPSK" w:hAnsi="TH SarabunPSK" w:cs="TH SarabunPSK"/>
        </w:rPr>
        <w:t xml:space="preserve"> </w:t>
      </w:r>
      <w:r w:rsidR="00352FD2" w:rsidRPr="001F315E">
        <w:rPr>
          <w:rFonts w:ascii="TH SarabunPSK" w:hAnsi="TH SarabunPSK" w:cs="TH SarabunPSK"/>
        </w:rPr>
        <w:t xml:space="preserve">2) </w:t>
      </w:r>
      <w:r w:rsidR="00352FD2" w:rsidRPr="001F315E">
        <w:rPr>
          <w:rFonts w:ascii="TH SarabunPSK" w:hAnsi="TH SarabunPSK" w:cs="TH SarabunPSK"/>
          <w:cs/>
        </w:rPr>
        <w:t xml:space="preserve">ขั้นต้องการการฝึกฝน ในขั้นนี้ผู้เรียนจะมีบทบาทมากขึ้น โดยที่ครูจะทำหน้าที่แจกจ่ายให้นักเรียนทุกคนได้มีโอกาสฝึกฝนบทเรียนด้วยการพูดให้มากที่สุด </w:t>
      </w:r>
      <w:r w:rsidR="00352FD2" w:rsidRPr="001F315E">
        <w:rPr>
          <w:rFonts w:ascii="TH SarabunPSK" w:hAnsi="TH SarabunPSK" w:cs="TH SarabunPSK"/>
        </w:rPr>
        <w:t>3)</w:t>
      </w:r>
      <w:r w:rsidR="00352FD2" w:rsidRPr="001F315E">
        <w:rPr>
          <w:rFonts w:ascii="TH SarabunPSK" w:hAnsi="TH SarabunPSK" w:cs="TH SarabunPSK"/>
          <w:cs/>
        </w:rPr>
        <w:t xml:space="preserve"> ขั้นการใช้ภาษาตามความต้องการ ในขั้นนี้ครูจะทำหน้าที่เป็นผู้แนะนำ หรือปรึกษา เปิดโอกาสให้ผู้เรียนได้นำความรู้ความเข้าใจมาใช้ในการสื่อความหมายอย่างเสรี ตามความต้องการของตน ซึ่งวิธีการและเทคนิคที่ควรใช้ ได้แก่ สื่อประสม </w:t>
      </w:r>
    </w:p>
    <w:p w14:paraId="4AC1AB2B" w14:textId="706DE8E5" w:rsidR="00352FD2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1F315E">
        <w:rPr>
          <w:rFonts w:ascii="TH SarabunPSK" w:hAnsi="TH SarabunPSK" w:cs="TH SarabunPSK"/>
          <w:cs/>
        </w:rPr>
        <w:tab/>
      </w:r>
      <w:r w:rsidR="00352FD2" w:rsidRPr="001F315E">
        <w:rPr>
          <w:rFonts w:ascii="TH SarabunPSK" w:hAnsi="TH SarabunPSK" w:cs="TH SarabunPSK"/>
          <w:cs/>
        </w:rPr>
        <w:t>สอดคล้องกับงานวิจัยของ</w:t>
      </w:r>
      <w:bookmarkStart w:id="1" w:name="_Hlk524152737"/>
      <w:r w:rsidR="00CD13D6" w:rsidRPr="001F315E">
        <w:rPr>
          <w:rFonts w:ascii="TH SarabunPSK" w:hAnsi="TH SarabunPSK" w:cs="TH SarabunPSK"/>
          <w:cs/>
        </w:rPr>
        <w:t>ชิตพิมล พลสมบัติ (</w:t>
      </w:r>
      <w:r w:rsidR="00CD13D6" w:rsidRPr="001F315E">
        <w:rPr>
          <w:rFonts w:ascii="TH SarabunPSK" w:hAnsi="TH SarabunPSK" w:cs="TH SarabunPSK"/>
        </w:rPr>
        <w:t>2549</w:t>
      </w:r>
      <w:r w:rsidRPr="001F315E">
        <w:rPr>
          <w:rFonts w:ascii="TH SarabunPSK" w:hAnsi="TH SarabunPSK" w:cs="TH SarabunPSK"/>
        </w:rPr>
        <w:t xml:space="preserve">, </w:t>
      </w:r>
      <w:r w:rsidRPr="001F315E">
        <w:rPr>
          <w:rFonts w:ascii="TH SarabunPSK" w:hAnsi="TH SarabunPSK" w:cs="TH SarabunPSK"/>
          <w:cs/>
        </w:rPr>
        <w:t xml:space="preserve">น. </w:t>
      </w:r>
      <w:r w:rsidR="004869F5" w:rsidRPr="001F315E">
        <w:rPr>
          <w:rFonts w:ascii="TH SarabunPSK" w:hAnsi="TH SarabunPSK" w:cs="TH SarabunPSK"/>
        </w:rPr>
        <w:t>101-103</w:t>
      </w:r>
      <w:r w:rsidR="00CD13D6" w:rsidRPr="001F315E">
        <w:rPr>
          <w:rFonts w:ascii="TH SarabunPSK" w:hAnsi="TH SarabunPSK" w:cs="TH SarabunPSK"/>
          <w:cs/>
        </w:rPr>
        <w:t>) ได้ศึกษาการพัฒนาทักษะการฟัง</w:t>
      </w:r>
      <w:r w:rsidR="00CD13D6" w:rsidRPr="001F315E">
        <w:rPr>
          <w:rFonts w:ascii="TH SarabunPSK" w:hAnsi="TH SarabunPSK" w:cs="TH SarabunPSK"/>
        </w:rPr>
        <w:t>-</w:t>
      </w:r>
      <w:r w:rsidR="00CD13D6" w:rsidRPr="001F315E">
        <w:rPr>
          <w:rFonts w:ascii="TH SarabunPSK" w:hAnsi="TH SarabunPSK" w:cs="TH SarabunPSK"/>
          <w:cs/>
        </w:rPr>
        <w:t xml:space="preserve">การพูดภาษาอังกฤษของนักเรียนชั้นประถมศึกษาปีที่ </w:t>
      </w:r>
      <w:r w:rsidR="00CD13D6" w:rsidRPr="001F315E">
        <w:rPr>
          <w:rFonts w:ascii="TH SarabunPSK" w:hAnsi="TH SarabunPSK" w:cs="TH SarabunPSK"/>
        </w:rPr>
        <w:t xml:space="preserve">5 </w:t>
      </w:r>
      <w:r w:rsidR="00CD13D6" w:rsidRPr="001F315E">
        <w:rPr>
          <w:rFonts w:ascii="TH SarabunPSK" w:hAnsi="TH SarabunPSK" w:cs="TH SarabunPSK"/>
          <w:cs/>
        </w:rPr>
        <w:t xml:space="preserve">ด้วยวิธีสอนภาษาเพื่อการสื่อสาร </w:t>
      </w:r>
      <w:r w:rsidRPr="001F315E">
        <w:rPr>
          <w:rFonts w:ascii="TH SarabunPSK" w:hAnsi="TH SarabunPSK" w:cs="TH SarabunPSK"/>
          <w:cs/>
        </w:rPr>
        <w:t xml:space="preserve">           </w:t>
      </w:r>
      <w:r w:rsidR="00CD13D6" w:rsidRPr="001F315E">
        <w:rPr>
          <w:rFonts w:ascii="TH SarabunPSK" w:hAnsi="TH SarabunPSK" w:cs="TH SarabunPSK"/>
          <w:cs/>
        </w:rPr>
        <w:t>ที่เน้นการประเมินผลตามสภาพจริง</w:t>
      </w:r>
      <w:bookmarkEnd w:id="1"/>
      <w:r w:rsidR="00CD13D6" w:rsidRPr="001F315E">
        <w:rPr>
          <w:rFonts w:ascii="TH SarabunPSK" w:hAnsi="TH SarabunPSK" w:cs="TH SarabunPSK"/>
          <w:cs/>
        </w:rPr>
        <w:t xml:space="preserve"> ผลการวิจัยพบว่า</w:t>
      </w:r>
      <w:r w:rsidR="00F77390" w:rsidRPr="001F315E">
        <w:rPr>
          <w:rFonts w:ascii="TH SarabunPSK" w:hAnsi="TH SarabunPSK" w:cs="TH SarabunPSK"/>
          <w:cs/>
        </w:rPr>
        <w:t xml:space="preserve"> ขั้นตอนในการจัดกิจกรรมการเรียนรู้ ประกอบด้วย </w:t>
      </w:r>
      <w:r w:rsidR="00F77390" w:rsidRPr="001F315E">
        <w:rPr>
          <w:rFonts w:ascii="TH SarabunPSK" w:hAnsi="TH SarabunPSK" w:cs="TH SarabunPSK"/>
        </w:rPr>
        <w:t xml:space="preserve">1) </w:t>
      </w:r>
      <w:r w:rsidR="00F77390" w:rsidRPr="001F315E">
        <w:rPr>
          <w:rFonts w:ascii="TH SarabunPSK" w:hAnsi="TH SarabunPSK" w:cs="TH SarabunPSK"/>
          <w:cs/>
        </w:rPr>
        <w:t>ขั้นนำเสนอเนื้อหา โดยครูเป็นผู้อธิบายและช่วยฝึกการฟัง</w:t>
      </w:r>
      <w:r w:rsidR="00F77390" w:rsidRPr="001F315E">
        <w:rPr>
          <w:rFonts w:ascii="TH SarabunPSK" w:hAnsi="TH SarabunPSK" w:cs="TH SarabunPSK"/>
        </w:rPr>
        <w:t>-</w:t>
      </w:r>
      <w:r w:rsidR="00F77390" w:rsidRPr="001F315E">
        <w:rPr>
          <w:rFonts w:ascii="TH SarabunPSK" w:hAnsi="TH SarabunPSK" w:cs="TH SarabunPSK"/>
          <w:cs/>
        </w:rPr>
        <w:t xml:space="preserve">การพูดจนนักเรียนคล่อง </w:t>
      </w:r>
      <w:r w:rsidR="00F77390" w:rsidRPr="001F315E">
        <w:rPr>
          <w:rFonts w:ascii="TH SarabunPSK" w:hAnsi="TH SarabunPSK" w:cs="TH SarabunPSK"/>
        </w:rPr>
        <w:t xml:space="preserve">2) </w:t>
      </w:r>
      <w:r w:rsidR="00F77390" w:rsidRPr="001F315E">
        <w:rPr>
          <w:rFonts w:ascii="TH SarabunPSK" w:hAnsi="TH SarabunPSK" w:cs="TH SarabunPSK"/>
          <w:cs/>
        </w:rPr>
        <w:t>ขั้นฝึกทักษะ ให้นักเรียนฝึกถาม</w:t>
      </w:r>
      <w:r w:rsidR="00F77390" w:rsidRPr="001F315E">
        <w:rPr>
          <w:rFonts w:ascii="TH SarabunPSK" w:hAnsi="TH SarabunPSK" w:cs="TH SarabunPSK"/>
        </w:rPr>
        <w:t>-</w:t>
      </w:r>
      <w:r w:rsidR="00F77390" w:rsidRPr="001F315E">
        <w:rPr>
          <w:rFonts w:ascii="TH SarabunPSK" w:hAnsi="TH SarabunPSK" w:cs="TH SarabunPSK"/>
          <w:cs/>
        </w:rPr>
        <w:t>ตอบกับเพื่อน</w:t>
      </w:r>
      <w:r w:rsidR="00F77390" w:rsidRPr="001F315E">
        <w:rPr>
          <w:rFonts w:ascii="TH SarabunPSK" w:hAnsi="TH SarabunPSK" w:cs="TH SarabunPSK"/>
        </w:rPr>
        <w:t xml:space="preserve"> 3) </w:t>
      </w:r>
      <w:r w:rsidR="00F77390" w:rsidRPr="001F315E">
        <w:rPr>
          <w:rFonts w:ascii="TH SarabunPSK" w:hAnsi="TH SarabunPSK" w:cs="TH SarabunPSK"/>
          <w:cs/>
        </w:rPr>
        <w:t>ขั้นนำไปใช้ นักเรียนสามารถทำแบบฝึกหรือกิจกรรมต่าง ๆ โดยใช้ทักษะการฟัง</w:t>
      </w:r>
      <w:r w:rsidR="00F77390" w:rsidRPr="001F315E">
        <w:rPr>
          <w:rFonts w:ascii="TH SarabunPSK" w:hAnsi="TH SarabunPSK" w:cs="TH SarabunPSK"/>
        </w:rPr>
        <w:t>-</w:t>
      </w:r>
      <w:r w:rsidR="00F77390" w:rsidRPr="001F315E">
        <w:rPr>
          <w:rFonts w:ascii="TH SarabunPSK" w:hAnsi="TH SarabunPSK" w:cs="TH SarabunPSK"/>
          <w:cs/>
        </w:rPr>
        <w:t xml:space="preserve">การพูดได้อย่างคล่องแคล่ว </w:t>
      </w:r>
      <w:r w:rsidR="00C8711E" w:rsidRPr="001F315E">
        <w:rPr>
          <w:rFonts w:ascii="TH SarabunPSK" w:hAnsi="TH SarabunPSK" w:cs="TH SarabunPSK"/>
          <w:cs/>
        </w:rPr>
        <w:t xml:space="preserve">และสอดคล้องกับงานวิจัยของ </w:t>
      </w:r>
      <w:proofErr w:type="spellStart"/>
      <w:r w:rsidR="004869F5" w:rsidRPr="001F315E">
        <w:rPr>
          <w:rFonts w:ascii="TH SarabunPSK" w:hAnsi="TH SarabunPSK" w:cs="TH SarabunPSK"/>
          <w:cs/>
        </w:rPr>
        <w:t>กมลวรรณ</w:t>
      </w:r>
      <w:proofErr w:type="spellEnd"/>
      <w:r w:rsidR="004869F5" w:rsidRPr="001F315E">
        <w:rPr>
          <w:rFonts w:ascii="TH SarabunPSK" w:hAnsi="TH SarabunPSK" w:cs="TH SarabunPSK"/>
          <w:cs/>
        </w:rPr>
        <w:t xml:space="preserve"> โดม</w:t>
      </w:r>
      <w:proofErr w:type="spellStart"/>
      <w:r w:rsidR="004869F5" w:rsidRPr="001F315E">
        <w:rPr>
          <w:rFonts w:ascii="TH SarabunPSK" w:hAnsi="TH SarabunPSK" w:cs="TH SarabunPSK"/>
          <w:cs/>
        </w:rPr>
        <w:t>ศรีฟ</w:t>
      </w:r>
      <w:proofErr w:type="spellEnd"/>
      <w:r w:rsidR="004869F5" w:rsidRPr="001F315E">
        <w:rPr>
          <w:rFonts w:ascii="TH SarabunPSK" w:hAnsi="TH SarabunPSK" w:cs="TH SarabunPSK"/>
          <w:cs/>
        </w:rPr>
        <w:t>า (</w:t>
      </w:r>
      <w:r w:rsidR="004869F5" w:rsidRPr="001F315E">
        <w:rPr>
          <w:rFonts w:ascii="TH SarabunPSK" w:hAnsi="TH SarabunPSK" w:cs="TH SarabunPSK"/>
        </w:rPr>
        <w:t>2551</w:t>
      </w:r>
      <w:r w:rsidRPr="001F315E">
        <w:rPr>
          <w:rFonts w:ascii="TH SarabunPSK" w:hAnsi="TH SarabunPSK" w:cs="TH SarabunPSK"/>
        </w:rPr>
        <w:t xml:space="preserve">, </w:t>
      </w:r>
      <w:r w:rsidRPr="001F315E">
        <w:rPr>
          <w:rFonts w:ascii="TH SarabunPSK" w:hAnsi="TH SarabunPSK" w:cs="TH SarabunPSK"/>
          <w:cs/>
        </w:rPr>
        <w:t xml:space="preserve">น. </w:t>
      </w:r>
      <w:r w:rsidR="00DC465A" w:rsidRPr="001F315E">
        <w:rPr>
          <w:rFonts w:ascii="TH SarabunPSK" w:hAnsi="TH SarabunPSK" w:cs="TH SarabunPSK"/>
        </w:rPr>
        <w:t>51</w:t>
      </w:r>
      <w:r w:rsidR="004869F5" w:rsidRPr="001F315E">
        <w:rPr>
          <w:rFonts w:ascii="TH SarabunPSK" w:hAnsi="TH SarabunPSK" w:cs="TH SarabunPSK"/>
          <w:cs/>
        </w:rPr>
        <w:t>) ได้ศึกษาการศึกษาการ</w:t>
      </w:r>
      <w:proofErr w:type="spellStart"/>
      <w:r w:rsidR="004869F5" w:rsidRPr="001F315E">
        <w:rPr>
          <w:rFonts w:ascii="TH SarabunPSK" w:hAnsi="TH SarabunPSK" w:cs="TH SarabunPSK"/>
          <w:cs/>
        </w:rPr>
        <w:t>ใช</w:t>
      </w:r>
      <w:proofErr w:type="spellEnd"/>
      <w:r w:rsidR="004869F5" w:rsidRPr="001F315E">
        <w:rPr>
          <w:rFonts w:ascii="TH SarabunPSK" w:hAnsi="TH SarabunPSK" w:cs="TH SarabunPSK"/>
          <w:cs/>
        </w:rPr>
        <w:t>กิจกรรมการพูดเพื่อการสื่อสารในการพัฒนาความสามารถด้านการพูดภาษาอังกฤษของนักเรียนชั้นมัธยม</w:t>
      </w:r>
      <w:proofErr w:type="spellStart"/>
      <w:r w:rsidR="004869F5" w:rsidRPr="001F315E">
        <w:rPr>
          <w:rFonts w:ascii="TH SarabunPSK" w:hAnsi="TH SarabunPSK" w:cs="TH SarabunPSK"/>
          <w:cs/>
        </w:rPr>
        <w:t>ศึกษาป</w:t>
      </w:r>
      <w:proofErr w:type="spellEnd"/>
      <w:r w:rsidR="004869F5" w:rsidRPr="001F315E">
        <w:rPr>
          <w:rFonts w:ascii="TH SarabunPSK" w:hAnsi="TH SarabunPSK" w:cs="TH SarabunPSK"/>
          <w:cs/>
        </w:rPr>
        <w:t xml:space="preserve">ที่ 1 </w:t>
      </w:r>
      <w:r w:rsidR="00C8711E" w:rsidRPr="001F315E">
        <w:rPr>
          <w:rFonts w:ascii="TH SarabunPSK" w:hAnsi="TH SarabunPSK" w:cs="TH SarabunPSK"/>
          <w:cs/>
        </w:rPr>
        <w:t>ผลการวิจัย</w:t>
      </w:r>
      <w:r w:rsidR="004869F5" w:rsidRPr="001F315E">
        <w:rPr>
          <w:rFonts w:ascii="TH SarabunPSK" w:hAnsi="TH SarabunPSK" w:cs="TH SarabunPSK"/>
          <w:cs/>
        </w:rPr>
        <w:t>พบว่า</w:t>
      </w:r>
      <w:r w:rsidR="004C6F29" w:rsidRPr="001F315E">
        <w:rPr>
          <w:rFonts w:ascii="TH SarabunPSK" w:hAnsi="TH SarabunPSK" w:cs="TH SarabunPSK"/>
          <w:cs/>
        </w:rPr>
        <w:t xml:space="preserve"> การจัดกิจกรรมการพูดเพื่อการสื่อสารควรประกอบด้วย </w:t>
      </w:r>
      <w:r w:rsidR="004C6F29" w:rsidRPr="001F315E">
        <w:rPr>
          <w:rFonts w:ascii="TH SarabunPSK" w:hAnsi="TH SarabunPSK" w:cs="TH SarabunPSK"/>
        </w:rPr>
        <w:t xml:space="preserve">1) </w:t>
      </w:r>
      <w:r w:rsidR="004C6F29" w:rsidRPr="001F315E">
        <w:rPr>
          <w:rFonts w:ascii="TH SarabunPSK" w:hAnsi="TH SarabunPSK" w:cs="TH SarabunPSK"/>
          <w:cs/>
        </w:rPr>
        <w:t xml:space="preserve">การนำเข้าสู่กิจกรรมโดยการใช้คำถามหรือรูปภาพ </w:t>
      </w:r>
      <w:r w:rsidR="004C6F29" w:rsidRPr="001F315E">
        <w:rPr>
          <w:rFonts w:ascii="TH SarabunPSK" w:hAnsi="TH SarabunPSK" w:cs="TH SarabunPSK"/>
        </w:rPr>
        <w:t xml:space="preserve">2) </w:t>
      </w:r>
      <w:r w:rsidR="004C6F29" w:rsidRPr="001F315E">
        <w:rPr>
          <w:rFonts w:ascii="TH SarabunPSK" w:hAnsi="TH SarabunPSK" w:cs="TH SarabunPSK"/>
          <w:cs/>
        </w:rPr>
        <w:t xml:space="preserve">การจัดกิจกรรม ครูผู้สอนควรคำนึงถึงการให้คำสั่งในการปฏิบัติกิจกรรม การดำเนินกิจกรรมในขั้นนี้ ครูผู้สอนไม่ควรแทรกแซง บทบาทของครูเป็นผู้ชีแนะ อำนวยความสะดวกในการทำกิจกรรม และคอยช่วยเหลือให้การดำเนินกิจกรรมเป็นไปอย่างราบรื่น </w:t>
      </w:r>
      <w:r w:rsidR="004C6F29" w:rsidRPr="001F315E">
        <w:rPr>
          <w:rFonts w:ascii="TH SarabunPSK" w:hAnsi="TH SarabunPSK" w:cs="TH SarabunPSK"/>
        </w:rPr>
        <w:t xml:space="preserve">(3) </w:t>
      </w:r>
      <w:r w:rsidR="004C6F29" w:rsidRPr="001F315E">
        <w:rPr>
          <w:rFonts w:ascii="TH SarabunPSK" w:hAnsi="TH SarabunPSK" w:cs="TH SarabunPSK"/>
          <w:cs/>
        </w:rPr>
        <w:t>การจบกิจกรรม ครูผู้สอน</w:t>
      </w:r>
      <w:r w:rsidR="004C6F29" w:rsidRPr="001F315E">
        <w:rPr>
          <w:rFonts w:ascii="TH SarabunPSK" w:hAnsi="TH SarabunPSK" w:cs="TH SarabunPSK"/>
          <w:cs/>
        </w:rPr>
        <w:lastRenderedPageBreak/>
        <w:t xml:space="preserve">และผู้เรียนทำการตัดสินหรือสรุปกิจกรรมร่วมกัน พูดคุยเกี่ยวกับปัญหาหรือสิ่งที่ได้รับจากการทำกิจกรรม </w:t>
      </w:r>
    </w:p>
    <w:p w14:paraId="61F4104F" w14:textId="220F29AE" w:rsidR="00E84422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  <w:cs/>
        </w:rPr>
        <w:tab/>
      </w:r>
      <w:r w:rsidR="000E4EA0" w:rsidRPr="001F315E">
        <w:rPr>
          <w:rFonts w:ascii="TH SarabunPSK" w:hAnsi="TH SarabunPSK" w:cs="TH SarabunPSK"/>
        </w:rPr>
        <w:t>5.2.2</w:t>
      </w:r>
      <w:r>
        <w:rPr>
          <w:rFonts w:ascii="TH SarabunPSK" w:hAnsi="TH SarabunPSK" w:cs="TH SarabunPSK" w:hint="cs"/>
          <w:cs/>
        </w:rPr>
        <w:tab/>
      </w:r>
      <w:r w:rsidR="00E84422" w:rsidRPr="001F315E">
        <w:rPr>
          <w:rFonts w:ascii="TH SarabunPSK" w:hAnsi="TH SarabunPSK" w:cs="TH SarabunPSK"/>
          <w:cs/>
        </w:rPr>
        <w:t xml:space="preserve">แผนการจัดกระบวนการพัฒนาทักษะการฟัง การพูดภาษาอังกฤษโดยใช้สื่อประสม สำหรับนักเรียนชั้นประถมศึกษาปีที่ </w:t>
      </w:r>
      <w:r w:rsidR="00E84422" w:rsidRPr="001F315E">
        <w:rPr>
          <w:rFonts w:ascii="TH SarabunPSK" w:hAnsi="TH SarabunPSK" w:cs="TH SarabunPSK"/>
        </w:rPr>
        <w:t>4</w:t>
      </w:r>
    </w:p>
    <w:p w14:paraId="033F6C07" w14:textId="670C5E41" w:rsidR="00E84422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  <w:cs/>
        </w:rPr>
        <w:tab/>
      </w:r>
      <w:r w:rsidR="000E4EA0" w:rsidRPr="001F315E">
        <w:rPr>
          <w:rFonts w:ascii="TH SarabunPSK" w:hAnsi="TH SarabunPSK" w:cs="TH SarabunPSK"/>
          <w:cs/>
        </w:rPr>
        <w:t xml:space="preserve">ผู้วิจัยได้นำกระบวนการพัฒนาทักษะการฟัง การพูดสอดแทรกเข้าไปในแผนการจัดกระบวนการพัฒนาทักษะการฟัง การพูดภาษาอังกฤษโดยใช้สื่อประสมที่พัฒนาขึ้น ซึ่งมีประสิทธิภาพ เท่ากับ </w:t>
      </w:r>
      <w:r w:rsidR="000E4EA0" w:rsidRPr="001F315E">
        <w:rPr>
          <w:rFonts w:ascii="TH SarabunPSK" w:hAnsi="TH SarabunPSK" w:cs="TH SarabunPSK"/>
        </w:rPr>
        <w:t>76.08/76.17</w:t>
      </w:r>
      <w:r w:rsidR="000E4EA0" w:rsidRPr="001F315E">
        <w:rPr>
          <w:rFonts w:ascii="TH SarabunPSK" w:hAnsi="TH SarabunPSK" w:cs="TH SarabunPSK"/>
          <w:cs/>
        </w:rPr>
        <w:t xml:space="preserve"> ซึ่งเป็นไปตามเกณฑ์ </w:t>
      </w:r>
      <w:r w:rsidR="000E4EA0" w:rsidRPr="001F315E">
        <w:rPr>
          <w:rFonts w:ascii="TH SarabunPSK" w:hAnsi="TH SarabunPSK" w:cs="TH SarabunPSK"/>
        </w:rPr>
        <w:t>70/70</w:t>
      </w:r>
      <w:r w:rsidR="000E4EA0" w:rsidRPr="001F315E">
        <w:rPr>
          <w:rFonts w:ascii="TH SarabunPSK" w:hAnsi="TH SarabunPSK" w:cs="TH SarabunPSK"/>
          <w:cs/>
        </w:rPr>
        <w:t xml:space="preserve"> ทั้งนี้เป็นเพราะ กระบวนการพัฒนาทักษะที่สร้างขึ้น ได้ผ่านขั้นตอนการสร้างอย่างมีระบบ มีการจัดทำแผนการจัดกระบวนการพัฒนาทักษะเป็นขั้นตอนอย่างละเอียด ทำให้การเรียนการสอนเป็นไปอย่างมีประสิทธิภาพ โดยใช้สื่อประสมในการเรียนการสอน ซึ่งเป็นการนำเสนอสื่อที่หลากหลาย เช่น บัตรคำ บัตรภาพ แถบประโยค เกม นิทาน ใบงาน เพลง คลิปเสียง </w:t>
      </w:r>
      <w:proofErr w:type="spellStart"/>
      <w:r w:rsidR="000E4EA0" w:rsidRPr="001F315E">
        <w:rPr>
          <w:rFonts w:ascii="TH SarabunPSK" w:hAnsi="TH SarabunPSK" w:cs="TH SarabunPSK"/>
          <w:cs/>
        </w:rPr>
        <w:t>วิดิ</w:t>
      </w:r>
      <w:proofErr w:type="spellEnd"/>
      <w:r w:rsidR="000E4EA0" w:rsidRPr="001F315E">
        <w:rPr>
          <w:rFonts w:ascii="TH SarabunPSK" w:hAnsi="TH SarabunPSK" w:cs="TH SarabunPSK"/>
          <w:cs/>
        </w:rPr>
        <w:t xml:space="preserve">ทัศน์ และสื่อของจริง เป็นต้น ทำให้ผู้เรียนเกิดความสนใจ เกิดความกระตือรือร้น สนุกสนาน มีสมาธิในการเรียนมากขึ้น ไม่เบื่อหน่ายในการเรียน </w:t>
      </w:r>
    </w:p>
    <w:p w14:paraId="419E0747" w14:textId="649A1FD8" w:rsidR="00E84422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E4EA0" w:rsidRPr="001F315E">
        <w:rPr>
          <w:rFonts w:ascii="TH SarabunPSK" w:hAnsi="TH SarabunPSK" w:cs="TH SarabunPSK"/>
          <w:cs/>
        </w:rPr>
        <w:t>สอดคล้องกับแนวคิดของสมสิทธิ จิตรสถาพร (2547</w:t>
      </w:r>
      <w:r w:rsidRPr="001F315E">
        <w:rPr>
          <w:rFonts w:ascii="TH SarabunPSK" w:hAnsi="TH SarabunPSK" w:cs="TH SarabunPSK"/>
        </w:rPr>
        <w:t xml:space="preserve">, </w:t>
      </w:r>
      <w:r w:rsidRPr="001F315E">
        <w:rPr>
          <w:rFonts w:ascii="TH SarabunPSK" w:hAnsi="TH SarabunPSK" w:cs="TH SarabunPSK"/>
          <w:cs/>
        </w:rPr>
        <w:t xml:space="preserve">น. </w:t>
      </w:r>
      <w:r w:rsidR="00FF4E5B" w:rsidRPr="001F315E">
        <w:rPr>
          <w:rFonts w:ascii="TH SarabunPSK" w:hAnsi="TH SarabunPSK" w:cs="TH SarabunPSK"/>
        </w:rPr>
        <w:t>16</w:t>
      </w:r>
      <w:r w:rsidR="000E4EA0" w:rsidRPr="001F315E">
        <w:rPr>
          <w:rFonts w:ascii="TH SarabunPSK" w:hAnsi="TH SarabunPSK" w:cs="TH SarabunPSK"/>
          <w:cs/>
        </w:rPr>
        <w:t>) ที่ว่า สื่อประสม (</w:t>
      </w:r>
      <w:r w:rsidRPr="001F315E">
        <w:rPr>
          <w:rFonts w:ascii="TH SarabunPSK" w:hAnsi="TH SarabunPSK" w:cs="TH SarabunPSK"/>
        </w:rPr>
        <w:t>M</w:t>
      </w:r>
      <w:r w:rsidR="000E4EA0" w:rsidRPr="001F315E">
        <w:rPr>
          <w:rFonts w:ascii="TH SarabunPSK" w:hAnsi="TH SarabunPSK" w:cs="TH SarabunPSK"/>
        </w:rPr>
        <w:t xml:space="preserve">ultimedia) </w:t>
      </w:r>
      <w:r w:rsidR="000E4EA0" w:rsidRPr="001F315E">
        <w:rPr>
          <w:rFonts w:ascii="TH SarabunPSK" w:hAnsi="TH SarabunPSK" w:cs="TH SarabunPSK"/>
          <w:cs/>
        </w:rPr>
        <w:t>หมายถึง การใช้สื่อหลายอย่างประกอบกันอย่างเป็นระบบ ซึ่งมีลักษณะที่ดี</w:t>
      </w:r>
      <w:r w:rsidR="000E4EA0" w:rsidRPr="001F315E">
        <w:rPr>
          <w:rFonts w:ascii="TH SarabunPSK" w:hAnsi="TH SarabunPSK" w:cs="TH SarabunPSK"/>
        </w:rPr>
        <w:t xml:space="preserve"> </w:t>
      </w:r>
      <w:r w:rsidR="000E4EA0" w:rsidRPr="001F315E">
        <w:rPr>
          <w:rFonts w:ascii="TH SarabunPSK" w:hAnsi="TH SarabunPSK" w:cs="TH SarabunPSK"/>
          <w:cs/>
        </w:rPr>
        <w:t xml:space="preserve">คือ สามารถสร้างแรงจูงใจได้ดี ช่วยพัฒนาความเข้าใจและเพิ่มศักยภาพเกี่ยวกับวิธีการคิด สามารถจัดการด้านเวลาการเรียนได้อย่างมีประสิทธิภาพ และมีปริมาณข้อมูลมากมายและหลากหลายรูปแบบ </w:t>
      </w:r>
    </w:p>
    <w:p w14:paraId="62E9F5D1" w14:textId="47E204A8" w:rsidR="000E4EA0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  <w:cs/>
        </w:rPr>
        <w:tab/>
      </w:r>
      <w:r w:rsidR="000E4EA0" w:rsidRPr="001F315E">
        <w:rPr>
          <w:rFonts w:ascii="TH SarabunPSK" w:hAnsi="TH SarabunPSK" w:cs="TH SarabunPSK"/>
          <w:cs/>
        </w:rPr>
        <w:t>สอดคล้องกับงานวิจัยของเบญจพรรณ ดวงเด่น (</w:t>
      </w:r>
      <w:r w:rsidR="000E4EA0" w:rsidRPr="001F315E">
        <w:rPr>
          <w:rFonts w:ascii="TH SarabunPSK" w:hAnsi="TH SarabunPSK" w:cs="TH SarabunPSK"/>
        </w:rPr>
        <w:t>2550</w:t>
      </w:r>
      <w:r w:rsidRPr="001F315E">
        <w:rPr>
          <w:rFonts w:ascii="TH SarabunPSK" w:hAnsi="TH SarabunPSK" w:cs="TH SarabunPSK"/>
        </w:rPr>
        <w:t xml:space="preserve">, </w:t>
      </w:r>
      <w:r w:rsidRPr="001F315E">
        <w:rPr>
          <w:rFonts w:ascii="TH SarabunPSK" w:hAnsi="TH SarabunPSK" w:cs="TH SarabunPSK"/>
          <w:cs/>
        </w:rPr>
        <w:t xml:space="preserve">น. </w:t>
      </w:r>
      <w:r w:rsidR="00FF4E5B" w:rsidRPr="001F315E">
        <w:rPr>
          <w:rFonts w:ascii="TH SarabunPSK" w:hAnsi="TH SarabunPSK" w:cs="TH SarabunPSK"/>
        </w:rPr>
        <w:t>53</w:t>
      </w:r>
      <w:r w:rsidR="000E4EA0" w:rsidRPr="001F315E">
        <w:rPr>
          <w:rFonts w:ascii="TH SarabunPSK" w:hAnsi="TH SarabunPSK" w:cs="TH SarabunPSK"/>
        </w:rPr>
        <w:t>)</w:t>
      </w:r>
      <w:r w:rsidR="000E4EA0" w:rsidRPr="001F315E">
        <w:rPr>
          <w:rFonts w:ascii="TH SarabunPSK" w:hAnsi="TH SarabunPSK" w:cs="TH SarabunPSK"/>
          <w:cs/>
        </w:rPr>
        <w:t xml:space="preserve"> ได้ศึกษาเปรียบเทียบประสิทธิภาพและประสิทธิผลของการเรียนโดยการใช้สื่อประสมในการจัดกิจกรรมการเรียนการสอนคอมพิวเตอร์ชั้นประถมศึกษาปีที่ </w:t>
      </w:r>
      <w:r w:rsidR="000E4EA0" w:rsidRPr="001F315E">
        <w:rPr>
          <w:rFonts w:ascii="TH SarabunPSK" w:hAnsi="TH SarabunPSK" w:cs="TH SarabunPSK"/>
        </w:rPr>
        <w:t>5</w:t>
      </w:r>
      <w:r w:rsidR="000E4EA0" w:rsidRPr="001F315E">
        <w:rPr>
          <w:rFonts w:ascii="TH SarabunPSK" w:hAnsi="TH SarabunPSK" w:cs="TH SarabunPSK"/>
          <w:cs/>
        </w:rPr>
        <w:t xml:space="preserve"> โรงเรียนหมู่บ้านสหกรณ์ </w:t>
      </w:r>
      <w:r w:rsidR="000E4EA0" w:rsidRPr="001F315E">
        <w:rPr>
          <w:rFonts w:ascii="TH SarabunPSK" w:hAnsi="TH SarabunPSK" w:cs="TH SarabunPSK"/>
        </w:rPr>
        <w:t>2</w:t>
      </w:r>
      <w:r w:rsidR="000E4EA0" w:rsidRPr="001F315E">
        <w:rPr>
          <w:rFonts w:ascii="TH SarabunPSK" w:hAnsi="TH SarabunPSK" w:cs="TH SarabunPSK"/>
          <w:cs/>
        </w:rPr>
        <w:t xml:space="preserve"> ผลการวิจัยพบว่า สื่อประสมที่ใช้ในการจัดกิจกรรมการเรียนการสอนคอมพิวเตอร์ มีประสิทธิภาพ </w:t>
      </w:r>
      <w:r w:rsidR="000E4EA0" w:rsidRPr="001F315E">
        <w:rPr>
          <w:rFonts w:ascii="TH SarabunPSK" w:hAnsi="TH SarabunPSK" w:cs="TH SarabunPSK"/>
        </w:rPr>
        <w:t xml:space="preserve">83.48/83.12 </w:t>
      </w:r>
      <w:r w:rsidR="000E4EA0" w:rsidRPr="001F315E">
        <w:rPr>
          <w:rFonts w:ascii="TH SarabunPSK" w:hAnsi="TH SarabunPSK" w:cs="TH SarabunPSK"/>
          <w:cs/>
        </w:rPr>
        <w:t xml:space="preserve">และยังสอดคล้องกับงานวิจัยของ </w:t>
      </w:r>
      <w:proofErr w:type="spellStart"/>
      <w:r w:rsidR="000E4EA0" w:rsidRPr="001F315E">
        <w:rPr>
          <w:rFonts w:ascii="TH SarabunPSK" w:hAnsi="TH SarabunPSK" w:cs="TH SarabunPSK"/>
          <w:cs/>
        </w:rPr>
        <w:t>ธนิ</w:t>
      </w:r>
      <w:proofErr w:type="spellEnd"/>
      <w:r w:rsidR="000E4EA0" w:rsidRPr="001F315E">
        <w:rPr>
          <w:rFonts w:ascii="TH SarabunPSK" w:hAnsi="TH SarabunPSK" w:cs="TH SarabunPSK"/>
          <w:cs/>
        </w:rPr>
        <w:t xml:space="preserve">ตา </w:t>
      </w:r>
      <w:proofErr w:type="spellStart"/>
      <w:r w:rsidR="000E4EA0" w:rsidRPr="001F315E">
        <w:rPr>
          <w:rFonts w:ascii="TH SarabunPSK" w:hAnsi="TH SarabunPSK" w:cs="TH SarabunPSK"/>
          <w:cs/>
        </w:rPr>
        <w:t>ภูธา</w:t>
      </w:r>
      <w:proofErr w:type="spellEnd"/>
      <w:r w:rsidR="000E4EA0" w:rsidRPr="001F315E">
        <w:rPr>
          <w:rFonts w:ascii="TH SarabunPSK" w:hAnsi="TH SarabunPSK" w:cs="TH SarabunPSK"/>
          <w:cs/>
        </w:rPr>
        <w:t xml:space="preserve"> (</w:t>
      </w:r>
      <w:r w:rsidR="000E4EA0" w:rsidRPr="001F315E">
        <w:rPr>
          <w:rFonts w:ascii="TH SarabunPSK" w:hAnsi="TH SarabunPSK" w:cs="TH SarabunPSK"/>
        </w:rPr>
        <w:t>2552</w:t>
      </w:r>
      <w:r w:rsidRPr="001F315E">
        <w:rPr>
          <w:rFonts w:ascii="TH SarabunPSK" w:hAnsi="TH SarabunPSK" w:cs="TH SarabunPSK"/>
        </w:rPr>
        <w:t xml:space="preserve">, </w:t>
      </w:r>
      <w:r w:rsidRPr="001F315E">
        <w:rPr>
          <w:rFonts w:ascii="TH SarabunPSK" w:hAnsi="TH SarabunPSK" w:cs="TH SarabunPSK"/>
          <w:cs/>
        </w:rPr>
        <w:t xml:space="preserve">น. </w:t>
      </w:r>
      <w:r w:rsidR="00FF4E5B" w:rsidRPr="001F315E">
        <w:rPr>
          <w:rFonts w:ascii="TH SarabunPSK" w:hAnsi="TH SarabunPSK" w:cs="TH SarabunPSK"/>
        </w:rPr>
        <w:t>68</w:t>
      </w:r>
      <w:r w:rsidR="000E4EA0" w:rsidRPr="001F315E">
        <w:rPr>
          <w:rFonts w:ascii="TH SarabunPSK" w:hAnsi="TH SarabunPSK" w:cs="TH SarabunPSK"/>
          <w:cs/>
        </w:rPr>
        <w:t>) ได้ศึกษาการพัฒนาสื่อประสมเสริมทักษะการอ่านวิชาภาษาไทย เรื่องมาตราตัวสะกด ของนักเรียนชั้น ประถม</w:t>
      </w:r>
      <w:proofErr w:type="spellStart"/>
      <w:r w:rsidR="000E4EA0" w:rsidRPr="001F315E">
        <w:rPr>
          <w:rFonts w:ascii="TH SarabunPSK" w:hAnsi="TH SarabunPSK" w:cs="TH SarabunPSK"/>
          <w:cs/>
        </w:rPr>
        <w:t>ศึกษาป</w:t>
      </w:r>
      <w:proofErr w:type="spellEnd"/>
      <w:r w:rsidR="000E4EA0" w:rsidRPr="001F315E">
        <w:rPr>
          <w:rFonts w:ascii="TH SarabunPSK" w:hAnsi="TH SarabunPSK" w:cs="TH SarabunPSK"/>
          <w:cs/>
        </w:rPr>
        <w:t xml:space="preserve">ที่ 2 โรงเรียนสาธิตมหาวิทยาลัยขอนแกน (ศึกษาศาสตร์) ระดับประถม </w:t>
      </w:r>
      <w:r w:rsidR="00FF4E5B" w:rsidRPr="001F315E">
        <w:rPr>
          <w:rFonts w:ascii="TH SarabunPSK" w:hAnsi="TH SarabunPSK" w:cs="TH SarabunPSK"/>
          <w:cs/>
        </w:rPr>
        <w:t>ผลการวิจัย</w:t>
      </w:r>
      <w:r w:rsidR="000E4EA0" w:rsidRPr="001F315E">
        <w:rPr>
          <w:rFonts w:ascii="TH SarabunPSK" w:hAnsi="TH SarabunPSK" w:cs="TH SarabunPSK"/>
          <w:cs/>
        </w:rPr>
        <w:t>พบว่า สื่อประสมเสริมทักษะการอ่านวิชาภาษาไทย</w:t>
      </w:r>
      <w:r w:rsidRPr="001F315E">
        <w:rPr>
          <w:rFonts w:ascii="TH SarabunPSK" w:hAnsi="TH SarabunPSK" w:cs="TH SarabunPSK"/>
          <w:cs/>
        </w:rPr>
        <w:t xml:space="preserve">          </w:t>
      </w:r>
      <w:r w:rsidR="000E4EA0" w:rsidRPr="001F315E">
        <w:rPr>
          <w:rFonts w:ascii="TH SarabunPSK" w:hAnsi="TH SarabunPSK" w:cs="TH SarabunPSK"/>
          <w:cs/>
        </w:rPr>
        <w:t>ได้ค่าประสิทธิภาพ (</w:t>
      </w:r>
      <w:r w:rsidR="000E4EA0" w:rsidRPr="001F315E">
        <w:rPr>
          <w:rFonts w:ascii="TH SarabunPSK" w:hAnsi="TH SarabunPSK" w:cs="TH SarabunPSK"/>
        </w:rPr>
        <w:t>E</w:t>
      </w:r>
      <w:r w:rsidR="000E4EA0" w:rsidRPr="001F315E">
        <w:rPr>
          <w:rFonts w:ascii="TH SarabunPSK" w:hAnsi="TH SarabunPSK" w:cs="TH SarabunPSK"/>
          <w:cs/>
        </w:rPr>
        <w:t>1/</w:t>
      </w:r>
      <w:r w:rsidR="000E4EA0" w:rsidRPr="001F315E">
        <w:rPr>
          <w:rFonts w:ascii="TH SarabunPSK" w:hAnsi="TH SarabunPSK" w:cs="TH SarabunPSK"/>
        </w:rPr>
        <w:t>E</w:t>
      </w:r>
      <w:r w:rsidR="000E4EA0" w:rsidRPr="001F315E">
        <w:rPr>
          <w:rFonts w:ascii="TH SarabunPSK" w:hAnsi="TH SarabunPSK" w:cs="TH SarabunPSK"/>
          <w:cs/>
        </w:rPr>
        <w:t>2) เท</w:t>
      </w:r>
      <w:proofErr w:type="spellStart"/>
      <w:r w:rsidR="000E4EA0" w:rsidRPr="001F315E">
        <w:rPr>
          <w:rFonts w:ascii="TH SarabunPSK" w:hAnsi="TH SarabunPSK" w:cs="TH SarabunPSK"/>
          <w:cs/>
        </w:rPr>
        <w:t>ากับ</w:t>
      </w:r>
      <w:proofErr w:type="spellEnd"/>
      <w:r w:rsidR="000E4EA0" w:rsidRPr="001F315E">
        <w:rPr>
          <w:rFonts w:ascii="TH SarabunPSK" w:hAnsi="TH SarabunPSK" w:cs="TH SarabunPSK"/>
          <w:cs/>
        </w:rPr>
        <w:t xml:space="preserve"> 86.83/85.67 ค่าดัชนีประสิทธิผล (</w:t>
      </w:r>
      <w:r w:rsidR="000E4EA0" w:rsidRPr="001F315E">
        <w:rPr>
          <w:rFonts w:ascii="TH SarabunPSK" w:hAnsi="TH SarabunPSK" w:cs="TH SarabunPSK"/>
        </w:rPr>
        <w:t xml:space="preserve">E.I)  </w:t>
      </w:r>
      <w:r w:rsidR="000E4EA0" w:rsidRPr="001F315E">
        <w:rPr>
          <w:rFonts w:ascii="TH SarabunPSK" w:hAnsi="TH SarabunPSK" w:cs="TH SarabunPSK"/>
          <w:cs/>
        </w:rPr>
        <w:t>เท</w:t>
      </w:r>
      <w:proofErr w:type="spellStart"/>
      <w:r w:rsidR="000E4EA0" w:rsidRPr="001F315E">
        <w:rPr>
          <w:rFonts w:ascii="TH SarabunPSK" w:hAnsi="TH SarabunPSK" w:cs="TH SarabunPSK"/>
          <w:cs/>
        </w:rPr>
        <w:t>ากับ</w:t>
      </w:r>
      <w:proofErr w:type="spellEnd"/>
      <w:r w:rsidR="000E4EA0" w:rsidRPr="001F315E">
        <w:rPr>
          <w:rFonts w:ascii="TH SarabunPSK" w:hAnsi="TH SarabunPSK" w:cs="TH SarabunPSK"/>
          <w:cs/>
        </w:rPr>
        <w:t xml:space="preserve"> 0.73 ซึ่ง</w:t>
      </w:r>
      <w:proofErr w:type="spellStart"/>
      <w:r w:rsidR="000E4EA0" w:rsidRPr="001F315E">
        <w:rPr>
          <w:rFonts w:ascii="TH SarabunPSK" w:hAnsi="TH SarabunPSK" w:cs="TH SarabunPSK"/>
          <w:cs/>
        </w:rPr>
        <w:t>มีค</w:t>
      </w:r>
      <w:proofErr w:type="spellEnd"/>
      <w:r w:rsidR="000E4EA0" w:rsidRPr="001F315E">
        <w:rPr>
          <w:rFonts w:ascii="TH SarabunPSK" w:hAnsi="TH SarabunPSK" w:cs="TH SarabunPSK"/>
          <w:cs/>
        </w:rPr>
        <w:t>าตาม</w:t>
      </w:r>
      <w:proofErr w:type="spellStart"/>
      <w:r w:rsidR="000E4EA0" w:rsidRPr="001F315E">
        <w:rPr>
          <w:rFonts w:ascii="TH SarabunPSK" w:hAnsi="TH SarabunPSK" w:cs="TH SarabunPSK"/>
          <w:cs/>
        </w:rPr>
        <w:t>เกณฑ</w:t>
      </w:r>
      <w:proofErr w:type="spellEnd"/>
      <w:r w:rsidR="000E4EA0" w:rsidRPr="001F315E">
        <w:rPr>
          <w:rFonts w:ascii="TH SarabunPSK" w:hAnsi="TH SarabunPSK" w:cs="TH SarabunPSK"/>
          <w:cs/>
        </w:rPr>
        <w:t>ที่กำหนดไวคือ คา ประสิทธิภาพ (</w:t>
      </w:r>
      <w:r w:rsidR="000E4EA0" w:rsidRPr="001F315E">
        <w:rPr>
          <w:rFonts w:ascii="TH SarabunPSK" w:hAnsi="TH SarabunPSK" w:cs="TH SarabunPSK"/>
        </w:rPr>
        <w:t>E</w:t>
      </w:r>
      <w:r w:rsidR="000E4EA0" w:rsidRPr="001F315E">
        <w:rPr>
          <w:rFonts w:ascii="TH SarabunPSK" w:hAnsi="TH SarabunPSK" w:cs="TH SarabunPSK"/>
          <w:cs/>
        </w:rPr>
        <w:t>1/</w:t>
      </w:r>
      <w:r w:rsidR="000E4EA0" w:rsidRPr="001F315E">
        <w:rPr>
          <w:rFonts w:ascii="TH SarabunPSK" w:hAnsi="TH SarabunPSK" w:cs="TH SarabunPSK"/>
        </w:rPr>
        <w:t>E</w:t>
      </w:r>
      <w:r w:rsidR="000E4EA0" w:rsidRPr="001F315E">
        <w:rPr>
          <w:rFonts w:ascii="TH SarabunPSK" w:hAnsi="TH SarabunPSK" w:cs="TH SarabunPSK"/>
          <w:cs/>
        </w:rPr>
        <w:t>2) เท</w:t>
      </w:r>
      <w:proofErr w:type="spellStart"/>
      <w:r w:rsidR="000E4EA0" w:rsidRPr="001F315E">
        <w:rPr>
          <w:rFonts w:ascii="TH SarabunPSK" w:hAnsi="TH SarabunPSK" w:cs="TH SarabunPSK"/>
          <w:cs/>
        </w:rPr>
        <w:t>ากับ</w:t>
      </w:r>
      <w:proofErr w:type="spellEnd"/>
      <w:r w:rsidR="000E4EA0" w:rsidRPr="001F315E">
        <w:rPr>
          <w:rFonts w:ascii="TH SarabunPSK" w:hAnsi="TH SarabunPSK" w:cs="TH SarabunPSK"/>
          <w:cs/>
        </w:rPr>
        <w:t xml:space="preserve"> 80/80 และค่าดัชนีประสิทธิผล (</w:t>
      </w:r>
      <w:r w:rsidR="000E4EA0" w:rsidRPr="001F315E">
        <w:rPr>
          <w:rFonts w:ascii="TH SarabunPSK" w:hAnsi="TH SarabunPSK" w:cs="TH SarabunPSK"/>
        </w:rPr>
        <w:t xml:space="preserve">E.I)  </w:t>
      </w:r>
      <w:r w:rsidR="000E4EA0" w:rsidRPr="001F315E">
        <w:rPr>
          <w:rFonts w:ascii="TH SarabunPSK" w:hAnsi="TH SarabunPSK" w:cs="TH SarabunPSK"/>
          <w:cs/>
        </w:rPr>
        <w:t xml:space="preserve">มีค่าตั้งแต่ 0.50 ขึ้นไป สำหรับ </w:t>
      </w:r>
      <w:proofErr w:type="spellStart"/>
      <w:r w:rsidR="000E4EA0" w:rsidRPr="001F315E">
        <w:rPr>
          <w:rFonts w:ascii="TH SarabunPSK" w:hAnsi="TH SarabunPSK" w:cs="TH SarabunPSK"/>
          <w:cs/>
        </w:rPr>
        <w:t>ชนิ</w:t>
      </w:r>
      <w:proofErr w:type="spellEnd"/>
      <w:r w:rsidR="000E4EA0" w:rsidRPr="001F315E">
        <w:rPr>
          <w:rFonts w:ascii="TH SarabunPSK" w:hAnsi="TH SarabunPSK" w:cs="TH SarabunPSK"/>
          <w:cs/>
        </w:rPr>
        <w:t>กา บัวเผียน (2556</w:t>
      </w:r>
      <w:r w:rsidRPr="001F315E">
        <w:rPr>
          <w:rFonts w:ascii="TH SarabunPSK" w:hAnsi="TH SarabunPSK" w:cs="TH SarabunPSK"/>
        </w:rPr>
        <w:t xml:space="preserve">, </w:t>
      </w:r>
      <w:r w:rsidRPr="001F315E">
        <w:rPr>
          <w:rFonts w:ascii="TH SarabunPSK" w:hAnsi="TH SarabunPSK" w:cs="TH SarabunPSK"/>
          <w:cs/>
        </w:rPr>
        <w:t xml:space="preserve">น. </w:t>
      </w:r>
      <w:r w:rsidR="00FF4E5B" w:rsidRPr="001F315E">
        <w:rPr>
          <w:rFonts w:ascii="TH SarabunPSK" w:hAnsi="TH SarabunPSK" w:cs="TH SarabunPSK"/>
        </w:rPr>
        <w:t>72</w:t>
      </w:r>
      <w:r w:rsidR="000E4EA0" w:rsidRPr="001F315E">
        <w:rPr>
          <w:rFonts w:ascii="TH SarabunPSK" w:hAnsi="TH SarabunPSK" w:cs="TH SarabunPSK"/>
          <w:cs/>
        </w:rPr>
        <w:t xml:space="preserve">) ได้ศึกษา การสร้างสื่อประสมเพื่อพัฒนาผลสัมฤทธิ์ทางการเรียน เรื่อง สารในชีวิตประจำวัน สำหรับนักเรียนชั้นประถมศึกษาปีที่ 6 </w:t>
      </w:r>
      <w:r w:rsidR="00FF4E5B" w:rsidRPr="001F315E">
        <w:rPr>
          <w:rFonts w:ascii="TH SarabunPSK" w:hAnsi="TH SarabunPSK" w:cs="TH SarabunPSK"/>
          <w:cs/>
        </w:rPr>
        <w:t>ผลการวิจัย</w:t>
      </w:r>
      <w:r w:rsidR="000E4EA0" w:rsidRPr="001F315E">
        <w:rPr>
          <w:rFonts w:ascii="TH SarabunPSK" w:hAnsi="TH SarabunPSK" w:cs="TH SarabunPSK"/>
          <w:cs/>
        </w:rPr>
        <w:t xml:space="preserve">พบว่า สื่อประสมกลุ่มสาระการเรียนรู้วิทยาศาสตร์ เรื่อง สารในชีวิตประจำวัน สำหรับนักเรียนชั้นประถมศึกษาปีที่ 6 มีประสิทธิภาพ 84.89 / 88.07 ที่เป็นเช่นนี้เนื่องจากสื่อประสมเป็นสื่อที่สามารถกระตุ้นความสนใจของผู้เรียน ทำให้ผู้เรียนมีสมาธิในการเรียน จดจำสิ่งที่เรียนได้ดีขึ้น </w:t>
      </w:r>
      <w:r>
        <w:rPr>
          <w:rFonts w:ascii="TH SarabunPSK" w:hAnsi="TH SarabunPSK" w:cs="TH SarabunPSK" w:hint="cs"/>
          <w:cs/>
        </w:rPr>
        <w:t xml:space="preserve">         </w:t>
      </w:r>
      <w:r w:rsidR="000E4EA0" w:rsidRPr="001F315E">
        <w:rPr>
          <w:rFonts w:ascii="TH SarabunPSK" w:hAnsi="TH SarabunPSK" w:cs="TH SarabunPSK"/>
          <w:cs/>
        </w:rPr>
        <w:t>และเป็นสื่อที่หลากหลาย ทำให้ผู้เรียนมีความเข้าใจในเรื่องที่เรียนมากขึ้น</w:t>
      </w:r>
    </w:p>
    <w:p w14:paraId="796B46EC" w14:textId="6F525442" w:rsidR="00891711" w:rsidRPr="001F315E" w:rsidRDefault="001F315E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ab/>
      </w:r>
      <w:r w:rsidR="00352FD2" w:rsidRPr="001F315E">
        <w:rPr>
          <w:rFonts w:ascii="TH SarabunPSK" w:hAnsi="TH SarabunPSK" w:cs="TH SarabunPSK"/>
          <w:color w:val="auto"/>
          <w:sz w:val="32"/>
          <w:szCs w:val="32"/>
        </w:rPr>
        <w:t>5.2.</w:t>
      </w:r>
      <w:r w:rsidR="000E4EA0" w:rsidRPr="001F315E">
        <w:rPr>
          <w:rFonts w:ascii="TH SarabunPSK" w:hAnsi="TH SarabunPSK" w:cs="TH SarabunPSK"/>
          <w:color w:val="auto"/>
          <w:sz w:val="32"/>
          <w:szCs w:val="32"/>
        </w:rPr>
        <w:t>3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891711" w:rsidRPr="001F315E">
        <w:rPr>
          <w:rFonts w:ascii="TH SarabunPSK" w:hAnsi="TH SarabunPSK" w:cs="TH SarabunPSK"/>
          <w:color w:val="auto"/>
          <w:sz w:val="32"/>
          <w:szCs w:val="32"/>
          <w:cs/>
        </w:rPr>
        <w:t>การเปรียบเทียบทักษะการฟัง การพูดภาษาอังกฤษก่อนและหลังใช้กระบวนการพัฒนาทักษะการฟัง การพูดภาษาอังกฤษโดยใช้สื่อประสม สำหรับนักเรียนชั้นประถมศึกษาปีที่ 4</w:t>
      </w:r>
    </w:p>
    <w:p w14:paraId="101EF5FA" w14:textId="30C28277" w:rsidR="000A574C" w:rsidRPr="001F315E" w:rsidRDefault="001F315E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จากการทดลองใช้กระบวนการพัฒนาทักษะการฟัง การพูดภาษาอังกฤษโดยใช้สื่อประสม สำหรับนักเรียนชั้นประถมศึกษาปีที่ 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</w:rPr>
        <w:t>4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 พบว่า ผู้เรียนที่เรียนโดยใช้กระบวนการพัฒนาทักษะการฟัง การพูดภาษาอังกฤษโดยใช้สื่อประสมที่พัฒนาขึ้น มีทักษะการฟัง การพูดหลังเรียนสูงกว่าก่อนเรียนอย่างมีนัยสำคัญทางสถิติที่ระดับ .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</w:rPr>
        <w:t xml:space="preserve">01 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ทั้งนี้เป็นเพราะผู้เรียนได้รับการพัฒนาทักษะการฟัง การพูดอย่างเป็นระบบขั้นตอน มีการใช้สื่อประสมที่หลากหลายซึ่งเป็นการกระตุ้นความสนใจของผู้เรียน</w:t>
      </w:r>
      <w:r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ทำให้ผู้เรียนมีสมาธิในการเรียนมากขึ้น </w:t>
      </w:r>
    </w:p>
    <w:p w14:paraId="23DAB27C" w14:textId="4430264E" w:rsidR="000A574C" w:rsidRPr="001F315E" w:rsidRDefault="001F315E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F315E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66BA5" w:rsidRPr="001F315E">
        <w:rPr>
          <w:rFonts w:ascii="TH SarabunPSK" w:hAnsi="TH SarabunPSK" w:cs="TH SarabunPSK"/>
          <w:color w:val="auto"/>
          <w:sz w:val="32"/>
          <w:szCs w:val="32"/>
          <w:cs/>
        </w:rPr>
        <w:t>สอดคล้องกับแนวคิดของ</w:t>
      </w:r>
      <w:r w:rsidR="00066BA5" w:rsidRPr="001F315E">
        <w:rPr>
          <w:rFonts w:ascii="TH SarabunPSK" w:hAnsi="TH SarabunPSK" w:cs="TH SarabunPSK"/>
          <w:sz w:val="32"/>
          <w:szCs w:val="32"/>
          <w:cs/>
        </w:rPr>
        <w:t>ชัย</w:t>
      </w:r>
      <w:proofErr w:type="spellStart"/>
      <w:r w:rsidR="00066BA5" w:rsidRPr="001F315E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="00066BA5" w:rsidRPr="001F315E">
        <w:rPr>
          <w:rFonts w:ascii="TH SarabunPSK" w:hAnsi="TH SarabunPSK" w:cs="TH SarabunPSK"/>
          <w:sz w:val="32"/>
          <w:szCs w:val="32"/>
          <w:cs/>
        </w:rPr>
        <w:t xml:space="preserve"> พรหมวงศ์ (25</w:t>
      </w:r>
      <w:r w:rsidR="00DF4398" w:rsidRPr="001F315E">
        <w:rPr>
          <w:rFonts w:ascii="TH SarabunPSK" w:hAnsi="TH SarabunPSK" w:cs="TH SarabunPSK"/>
          <w:sz w:val="32"/>
          <w:szCs w:val="32"/>
        </w:rPr>
        <w:t>40</w:t>
      </w:r>
      <w:r w:rsidRPr="001F315E">
        <w:rPr>
          <w:rFonts w:ascii="TH SarabunPSK" w:hAnsi="TH SarabunPSK" w:cs="TH SarabunPSK"/>
          <w:sz w:val="32"/>
          <w:szCs w:val="32"/>
        </w:rPr>
        <w:t xml:space="preserve">, </w:t>
      </w:r>
      <w:r w:rsidRPr="001F315E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F4E5B" w:rsidRPr="001F315E">
        <w:rPr>
          <w:rFonts w:ascii="TH SarabunPSK" w:hAnsi="TH SarabunPSK" w:cs="TH SarabunPSK"/>
          <w:sz w:val="32"/>
          <w:szCs w:val="32"/>
        </w:rPr>
        <w:t>42</w:t>
      </w:r>
      <w:r w:rsidR="00066BA5" w:rsidRPr="001F315E">
        <w:rPr>
          <w:rFonts w:ascii="TH SarabunPSK" w:hAnsi="TH SarabunPSK" w:cs="TH SarabunPSK"/>
          <w:sz w:val="32"/>
          <w:szCs w:val="32"/>
          <w:cs/>
        </w:rPr>
        <w:t>) ที่</w:t>
      </w:r>
      <w:r>
        <w:rPr>
          <w:rFonts w:ascii="TH SarabunPSK" w:hAnsi="TH SarabunPSK" w:cs="TH SarabunPSK"/>
          <w:sz w:val="32"/>
          <w:szCs w:val="32"/>
          <w:cs/>
        </w:rPr>
        <w:t>ว่า</w:t>
      </w:r>
      <w:r w:rsidR="00066BA5" w:rsidRPr="001F315E">
        <w:rPr>
          <w:rFonts w:ascii="TH SarabunPSK" w:hAnsi="TH SarabunPSK" w:cs="TH SarabunPSK"/>
          <w:sz w:val="32"/>
          <w:szCs w:val="32"/>
          <w:cs/>
        </w:rPr>
        <w:t xml:space="preserve">สื่อประสม </w:t>
      </w:r>
      <w:r w:rsidR="00DF4398" w:rsidRPr="001F315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066BA5" w:rsidRPr="001F315E">
        <w:rPr>
          <w:rFonts w:ascii="TH SarabunPSK" w:hAnsi="TH SarabunPSK" w:cs="TH SarabunPSK"/>
          <w:sz w:val="32"/>
          <w:szCs w:val="32"/>
          <w:cs/>
        </w:rPr>
        <w:t xml:space="preserve">การนำเอาสื่อการสอนหลายๆ อย่างมาสัมพันธ์กันซึ่งมีคุณค่าที่ส่งเสริมซึ่งกันและกัน สื่อการสอนอย่างหนึ่งอาจใช้เพื่อเร้าความสนใจในขณะที่อีกอย่างหนึ่งใช้เพื่ออธิบายข้อเท็จจริงของเนื้อหา และอีกชนิดหนึ่งอาจใช้เพื่อก่อให้เกิดความเข้าใจที่ลึกซึ้ง และป้องกันการเข้าใจความหมายผิด การใช้สื่อประสมจะช่วยให้ผู้เรียนมีประสบการณ์จากประสาทสัมผัสที่ผสมผสานกันได้พบวิธีการที่จะเรียนในสิ่งที่ต้องการได้ด้วยตนเองมากยิ่งขึ้น </w:t>
      </w:r>
    </w:p>
    <w:p w14:paraId="02D07B9F" w14:textId="4DDAAF11" w:rsidR="00352FD2" w:rsidRPr="001F315E" w:rsidRDefault="000A574C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F315E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สอดคล้องกับงานวิจัยของ</w:t>
      </w:r>
      <w:proofErr w:type="spellStart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จารุณี</w:t>
      </w:r>
      <w:proofErr w:type="spellEnd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 ชื่นใจ (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</w:rPr>
        <w:t>2550</w:t>
      </w:r>
      <w:r w:rsidR="001F315E" w:rsidRPr="001F315E">
        <w:rPr>
          <w:rFonts w:ascii="TH SarabunPSK" w:hAnsi="TH SarabunPSK" w:cs="TH SarabunPSK"/>
          <w:sz w:val="32"/>
          <w:szCs w:val="32"/>
        </w:rPr>
        <w:t xml:space="preserve">, </w:t>
      </w:r>
      <w:r w:rsidR="001F315E" w:rsidRPr="001F315E">
        <w:rPr>
          <w:rFonts w:ascii="TH SarabunPSK" w:hAnsi="TH SarabunPSK" w:cs="TH SarabunPSK"/>
          <w:sz w:val="32"/>
          <w:szCs w:val="32"/>
          <w:cs/>
        </w:rPr>
        <w:t>น.</w:t>
      </w:r>
      <w:r w:rsidR="00FF4E5B" w:rsidRPr="001F315E">
        <w:rPr>
          <w:rFonts w:ascii="TH SarabunPSK" w:hAnsi="TH SarabunPSK" w:cs="TH SarabunPSK"/>
          <w:color w:val="auto"/>
          <w:sz w:val="32"/>
          <w:szCs w:val="32"/>
        </w:rPr>
        <w:t xml:space="preserve"> 63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ที่ได้ศึกษาเรื่อง การสร้างสื่อประสม เรื่องอินเทอร์เน็ตเบื้องต้น กลุ่มประสบการณ์พิเศษสำหรับนักเรียนชั้นประถมศึกษาปีที่ 6 ผลการวิจัยว่าคะแนนสอบหลังเรียนสูงกว่าคะแนนสอบก่อนเรียนอย่างมีนัยสำคัญทางสถิติที่ระดับ 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</w:rPr>
        <w:t>0.05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B407C0" w:rsidRPr="001F315E">
        <w:rPr>
          <w:rFonts w:ascii="TH SarabunPSK" w:hAnsi="TH SarabunPSK" w:cs="TH SarabunPSK"/>
          <w:color w:val="auto"/>
          <w:sz w:val="32"/>
          <w:szCs w:val="32"/>
          <w:cs/>
        </w:rPr>
        <w:t>ยัง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สอดคล้องกับงานวิจัยของ </w:t>
      </w:r>
      <w:proofErr w:type="spellStart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ธนิ</w:t>
      </w:r>
      <w:proofErr w:type="spellEnd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ตา </w:t>
      </w:r>
      <w:proofErr w:type="spellStart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ภูธา</w:t>
      </w:r>
      <w:proofErr w:type="spellEnd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 (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</w:rPr>
        <w:t>2552</w:t>
      </w:r>
      <w:r w:rsidR="001F315E" w:rsidRPr="001F315E">
        <w:rPr>
          <w:rFonts w:ascii="TH SarabunPSK" w:hAnsi="TH SarabunPSK" w:cs="TH SarabunPSK"/>
          <w:sz w:val="32"/>
          <w:szCs w:val="32"/>
        </w:rPr>
        <w:t xml:space="preserve">, </w:t>
      </w:r>
      <w:r w:rsidR="001F315E" w:rsidRPr="001F315E">
        <w:rPr>
          <w:rFonts w:ascii="TH SarabunPSK" w:hAnsi="TH SarabunPSK" w:cs="TH SarabunPSK"/>
          <w:sz w:val="32"/>
          <w:szCs w:val="32"/>
          <w:cs/>
        </w:rPr>
        <w:t>น.</w:t>
      </w:r>
      <w:r w:rsidR="00FF4E5B" w:rsidRPr="001F315E">
        <w:rPr>
          <w:rFonts w:ascii="TH SarabunPSK" w:hAnsi="TH SarabunPSK" w:cs="TH SarabunPSK"/>
          <w:color w:val="auto"/>
          <w:sz w:val="32"/>
          <w:szCs w:val="32"/>
        </w:rPr>
        <w:t xml:space="preserve"> 69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) ได้ศึกษาการพัฒนาสื่อประสมเสริมทักษะการอ่านวิชาภาษาไทย เรื่องมาตราตัวสะกด ของนักเรียนชั้น ประถม</w:t>
      </w:r>
      <w:proofErr w:type="spellStart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ศึกษาป</w:t>
      </w:r>
      <w:proofErr w:type="spellEnd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ที่ 2 โรงเรียนสาธิตมหาวิทยาลัยขอนแกน (ศึกษาศาสตร์) ระดับประถม </w:t>
      </w:r>
      <w:r w:rsidR="00FF4E5B" w:rsidRPr="001F315E">
        <w:rPr>
          <w:rFonts w:ascii="TH SarabunPSK" w:hAnsi="TH SarabunPSK" w:cs="TH SarabunPSK"/>
          <w:color w:val="auto"/>
          <w:sz w:val="32"/>
          <w:szCs w:val="32"/>
          <w:cs/>
        </w:rPr>
        <w:t>ผลการวิจัย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พบว่า  ค</w:t>
      </w:r>
      <w:proofErr w:type="spellStart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าเฉลี่ย</w:t>
      </w:r>
      <w:proofErr w:type="spellEnd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 ของคะแนนผลสัมฤทธิ์ทางการเรียนของนักเรียน โดย</w:t>
      </w:r>
      <w:proofErr w:type="spellStart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ใช</w:t>
      </w:r>
      <w:proofErr w:type="spellEnd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สื่อประสมเสริมทักษะการอ่านวิชาภาษาไทย มีคะแนนทดสอบหลังเรียนสูงกวาคะแนนทดสอบก่อนเรียน อย่างมีนัยสำคัญทางสถิติที่ระดับ .05 สำหรับ </w:t>
      </w:r>
      <w:r w:rsidR="001F315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proofErr w:type="spellStart"/>
      <w:r w:rsidR="00B407C0" w:rsidRPr="001F315E">
        <w:rPr>
          <w:rFonts w:ascii="TH SarabunPSK" w:hAnsi="TH SarabunPSK" w:cs="TH SarabunPSK"/>
          <w:color w:val="auto"/>
          <w:sz w:val="32"/>
          <w:szCs w:val="32"/>
          <w:cs/>
        </w:rPr>
        <w:t>ชนิ</w:t>
      </w:r>
      <w:proofErr w:type="spellEnd"/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กา บัวเผียน (2556</w:t>
      </w:r>
      <w:r w:rsidR="001F315E" w:rsidRPr="001F315E">
        <w:rPr>
          <w:rFonts w:ascii="TH SarabunPSK" w:hAnsi="TH SarabunPSK" w:cs="TH SarabunPSK"/>
          <w:sz w:val="32"/>
          <w:szCs w:val="32"/>
        </w:rPr>
        <w:t xml:space="preserve">, </w:t>
      </w:r>
      <w:r w:rsidR="001F315E" w:rsidRPr="001F315E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F4E5B" w:rsidRPr="001F315E">
        <w:rPr>
          <w:rFonts w:ascii="TH SarabunPSK" w:hAnsi="TH SarabunPSK" w:cs="TH SarabunPSK"/>
          <w:color w:val="auto"/>
          <w:sz w:val="32"/>
          <w:szCs w:val="32"/>
        </w:rPr>
        <w:t>72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 xml:space="preserve">)  ได้ศึกษา การสร้างสื่อประสมเพื่อพัฒนาผลสัมฤทธิ์ทางการเรียน เรื่อง สารในชีวิตประจำวัน สำหรับนักเรียนชั้นประถมศึกษาปีที่ 6 </w:t>
      </w:r>
      <w:r w:rsidR="00FF4E5B" w:rsidRPr="001F315E">
        <w:rPr>
          <w:rFonts w:ascii="TH SarabunPSK" w:hAnsi="TH SarabunPSK" w:cs="TH SarabunPSK"/>
          <w:color w:val="auto"/>
          <w:sz w:val="32"/>
          <w:szCs w:val="32"/>
          <w:cs/>
        </w:rPr>
        <w:t>ผลการวิจัย</w:t>
      </w:r>
      <w:r w:rsidR="00352FD2" w:rsidRPr="001F315E">
        <w:rPr>
          <w:rFonts w:ascii="TH SarabunPSK" w:hAnsi="TH SarabunPSK" w:cs="TH SarabunPSK"/>
          <w:color w:val="auto"/>
          <w:sz w:val="32"/>
          <w:szCs w:val="32"/>
          <w:cs/>
        </w:rPr>
        <w:t>พบว่า ผลสัมฤทธิ์ทางการเรียนของนักเรียนชั้นประถมศึกษาปีที่ 6  หลังเรียนด้วยสื่อประสมที่สร้างสูงกว่าก่อนเรียน อย่างมีนัยสำคัญที่ 0.01 เนื่องจากการเรียนด้วยสื่อประสมเป็นกิจกรรมที่แตกต่างจากการเรียนตามแบบปกติที่นักเรียนเคยเรียนมาแล้ว จึงทำให้นักเรียนเกิดความสนใจในการเรียนมากขึ้น</w:t>
      </w:r>
    </w:p>
    <w:p w14:paraId="597AEC5A" w14:textId="77777777" w:rsidR="001F315E" w:rsidRDefault="001F315E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A3C09AE" w14:textId="77777777" w:rsidR="001F315E" w:rsidRDefault="001F315E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C4C2263" w14:textId="77777777" w:rsidR="001F315E" w:rsidRDefault="001F315E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FD0296D" w14:textId="77777777" w:rsidR="001F315E" w:rsidRDefault="001F315E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5F2F096" w14:textId="5BCA15FB" w:rsidR="00421E4F" w:rsidRPr="001F315E" w:rsidRDefault="00421E4F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1F315E">
        <w:rPr>
          <w:rFonts w:ascii="TH SarabunPSK" w:hAnsi="TH SarabunPSK" w:cs="TH SarabunPSK"/>
          <w:b/>
          <w:bCs/>
          <w:color w:val="auto"/>
          <w:sz w:val="36"/>
          <w:szCs w:val="36"/>
        </w:rPr>
        <w:lastRenderedPageBreak/>
        <w:t xml:space="preserve">5.3 </w:t>
      </w:r>
      <w:r w:rsidR="001F315E">
        <w:rPr>
          <w:rFonts w:ascii="TH SarabunPSK" w:hAnsi="TH SarabunPSK" w:cs="TH SarabunPSK"/>
          <w:b/>
          <w:bCs/>
          <w:color w:val="auto"/>
          <w:sz w:val="36"/>
          <w:szCs w:val="36"/>
        </w:rPr>
        <w:tab/>
      </w:r>
      <w:r w:rsidRPr="001F315E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ข้อเสนอแนะ</w:t>
      </w:r>
    </w:p>
    <w:p w14:paraId="34049365" w14:textId="77777777" w:rsidR="00421E4F" w:rsidRPr="001F315E" w:rsidRDefault="00421E4F" w:rsidP="001F315E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6C372000" w14:textId="690A4669" w:rsidR="003970F0" w:rsidRPr="001F315E" w:rsidRDefault="00421E4F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ind w:firstLine="120"/>
        <w:jc w:val="thaiDistribute"/>
        <w:rPr>
          <w:rFonts w:ascii="TH SarabunPSK" w:hAnsi="TH SarabunPSK" w:cs="TH SarabunPSK"/>
          <w:b/>
          <w:bCs/>
        </w:rPr>
      </w:pPr>
      <w:r w:rsidRPr="001F315E">
        <w:rPr>
          <w:rFonts w:ascii="TH SarabunPSK" w:hAnsi="TH SarabunPSK" w:cs="TH SarabunPSK"/>
          <w:b/>
          <w:bCs/>
        </w:rPr>
        <w:tab/>
      </w:r>
      <w:r w:rsidR="00BA4C13" w:rsidRPr="001F315E">
        <w:rPr>
          <w:rFonts w:ascii="TH SarabunPSK" w:hAnsi="TH SarabunPSK" w:cs="TH SarabunPSK"/>
          <w:b/>
          <w:bCs/>
        </w:rPr>
        <w:t>5.3.</w:t>
      </w:r>
      <w:r w:rsidR="003970F0" w:rsidRPr="001F315E">
        <w:rPr>
          <w:rFonts w:ascii="TH SarabunPSK" w:hAnsi="TH SarabunPSK" w:cs="TH SarabunPSK"/>
          <w:b/>
          <w:bCs/>
        </w:rPr>
        <w:t>1</w:t>
      </w:r>
      <w:r w:rsidR="001F315E" w:rsidRPr="001F315E">
        <w:rPr>
          <w:rFonts w:ascii="TH SarabunPSK" w:hAnsi="TH SarabunPSK" w:cs="TH SarabunPSK" w:hint="cs"/>
          <w:b/>
          <w:bCs/>
          <w:cs/>
        </w:rPr>
        <w:tab/>
      </w:r>
      <w:r w:rsidR="003970F0" w:rsidRPr="001F315E">
        <w:rPr>
          <w:rFonts w:ascii="TH SarabunPSK" w:hAnsi="TH SarabunPSK" w:cs="TH SarabunPSK"/>
          <w:b/>
          <w:bCs/>
          <w:cs/>
        </w:rPr>
        <w:t>ข้อเสนอแนะในการนำผลการวิจัยไปใช้</w:t>
      </w:r>
    </w:p>
    <w:p w14:paraId="19D384B5" w14:textId="1F62527A" w:rsidR="003970F0" w:rsidRPr="001F315E" w:rsidRDefault="003970F0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ind w:firstLine="120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</w:rPr>
        <w:t xml:space="preserve">  </w:t>
      </w:r>
      <w:r w:rsidRPr="001F315E">
        <w:rPr>
          <w:rFonts w:ascii="TH SarabunPSK" w:hAnsi="TH SarabunPSK" w:cs="TH SarabunPSK"/>
        </w:rPr>
        <w:tab/>
      </w:r>
      <w:r w:rsidRPr="001F315E">
        <w:rPr>
          <w:rFonts w:ascii="TH SarabunPSK" w:hAnsi="TH SarabunPSK" w:cs="TH SarabunPSK"/>
        </w:rPr>
        <w:tab/>
      </w:r>
      <w:r w:rsidR="001F315E">
        <w:rPr>
          <w:rFonts w:ascii="TH SarabunPSK" w:hAnsi="TH SarabunPSK" w:cs="TH SarabunPSK"/>
        </w:rPr>
        <w:tab/>
        <w:t>5.3.1.</w:t>
      </w:r>
      <w:r w:rsidRPr="001F315E">
        <w:rPr>
          <w:rFonts w:ascii="TH SarabunPSK" w:hAnsi="TH SarabunPSK" w:cs="TH SarabunPSK"/>
        </w:rPr>
        <w:t>1</w:t>
      </w:r>
      <w:r w:rsidR="001F315E">
        <w:rPr>
          <w:rFonts w:ascii="TH SarabunPSK" w:hAnsi="TH SarabunPSK" w:cs="TH SarabunPSK"/>
        </w:rPr>
        <w:tab/>
      </w:r>
      <w:r w:rsidRPr="001F315E">
        <w:rPr>
          <w:rFonts w:ascii="TH SarabunPSK" w:hAnsi="TH SarabunPSK" w:cs="TH SarabunPSK"/>
          <w:cs/>
        </w:rPr>
        <w:t xml:space="preserve">การพัฒนาทักษะการฟัง การพูดภาษาอังกฤษโดยใช้สื่อประสม ควรจัดทำแผนการจัดการเรียนรู้ มีองค์ประกอบสำคัญ ครอบคลุมและสอดคล้องสัมพันธ์กันทั้งสาระสำคัญ </w:t>
      </w:r>
      <w:bookmarkStart w:id="2" w:name="_GoBack"/>
      <w:bookmarkEnd w:id="2"/>
      <w:r w:rsidRPr="001F315E">
        <w:rPr>
          <w:rFonts w:ascii="TH SarabunPSK" w:hAnsi="TH SarabunPSK" w:cs="TH SarabunPSK"/>
          <w:cs/>
        </w:rPr>
        <w:t>จุดประสงค์การเรียนรู้ สาระการเรียนรู้ การจัดกิจกรรมการเรียนรู้ สื่อการเรียนรู้ หลักฐานการเรียนรู้ การวัดและประเมินผล และแหล่งที่มาเพิ่มเติม</w:t>
      </w:r>
    </w:p>
    <w:p w14:paraId="6296CC06" w14:textId="6115F4CC" w:rsidR="003970F0" w:rsidRPr="001F315E" w:rsidRDefault="003970F0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ind w:firstLine="120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</w:rPr>
        <w:t xml:space="preserve">  </w:t>
      </w:r>
      <w:r w:rsidRPr="001F315E">
        <w:rPr>
          <w:rFonts w:ascii="TH SarabunPSK" w:hAnsi="TH SarabunPSK" w:cs="TH SarabunPSK"/>
        </w:rPr>
        <w:tab/>
      </w:r>
      <w:r w:rsidRPr="001F315E">
        <w:rPr>
          <w:rFonts w:ascii="TH SarabunPSK" w:hAnsi="TH SarabunPSK" w:cs="TH SarabunPSK"/>
        </w:rPr>
        <w:tab/>
      </w:r>
      <w:r w:rsidR="001F315E">
        <w:rPr>
          <w:rFonts w:ascii="TH SarabunPSK" w:hAnsi="TH SarabunPSK" w:cs="TH SarabunPSK"/>
        </w:rPr>
        <w:tab/>
        <w:t>5.3.1.</w:t>
      </w:r>
      <w:r w:rsidRPr="001F315E">
        <w:rPr>
          <w:rFonts w:ascii="TH SarabunPSK" w:hAnsi="TH SarabunPSK" w:cs="TH SarabunPSK"/>
        </w:rPr>
        <w:t>2</w:t>
      </w:r>
      <w:r w:rsidR="001F315E">
        <w:rPr>
          <w:rFonts w:ascii="TH SarabunPSK" w:hAnsi="TH SarabunPSK" w:cs="TH SarabunPSK"/>
        </w:rPr>
        <w:tab/>
      </w:r>
      <w:r w:rsidRPr="001F315E">
        <w:rPr>
          <w:rFonts w:ascii="TH SarabunPSK" w:hAnsi="TH SarabunPSK" w:cs="TH SarabunPSK"/>
          <w:cs/>
        </w:rPr>
        <w:t xml:space="preserve">ครูผู้สอนควรศึกษากระบวนการพัฒนาทักษะการฟัง การพูดภาษาอังกฤษโดยใช้สื่อประสมให้เข้าใจก่อนนำไปใช้ และควรเน้นฝึกทักษะการฟัง การพูดบ่อยครั้ง เพื่อให้นักเรียนมีความคล่อง สามารถนำไปใช้ในชีวิตประจำวันได้  </w:t>
      </w:r>
      <w:r w:rsidRPr="001F315E">
        <w:rPr>
          <w:rFonts w:ascii="TH SarabunPSK" w:hAnsi="TH SarabunPSK" w:cs="TH SarabunPSK"/>
          <w:cs/>
        </w:rPr>
        <w:tab/>
      </w:r>
      <w:r w:rsidRPr="001F315E">
        <w:rPr>
          <w:rFonts w:ascii="TH SarabunPSK" w:hAnsi="TH SarabunPSK" w:cs="TH SarabunPSK"/>
          <w:cs/>
        </w:rPr>
        <w:tab/>
      </w:r>
    </w:p>
    <w:p w14:paraId="4E1DEBD4" w14:textId="0E8E76F7" w:rsidR="003970F0" w:rsidRPr="001F315E" w:rsidRDefault="001F315E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ind w:firstLin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BA4C13" w:rsidRPr="001F315E">
        <w:rPr>
          <w:rFonts w:ascii="TH SarabunPSK" w:hAnsi="TH SarabunPSK" w:cs="TH SarabunPSK"/>
          <w:b/>
          <w:bCs/>
        </w:rPr>
        <w:t>5.3.</w:t>
      </w:r>
      <w:r w:rsidR="003970F0" w:rsidRPr="001F315E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ab/>
      </w:r>
      <w:r w:rsidR="003970F0" w:rsidRPr="001F315E">
        <w:rPr>
          <w:rFonts w:ascii="TH SarabunPSK" w:hAnsi="TH SarabunPSK" w:cs="TH SarabunPSK"/>
          <w:b/>
          <w:bCs/>
          <w:cs/>
        </w:rPr>
        <w:t xml:space="preserve">ข้อเสนอแนะสำหรับการวิจัยครั้งต่อไป  </w:t>
      </w:r>
    </w:p>
    <w:p w14:paraId="6CED0233" w14:textId="4075981F" w:rsidR="003970F0" w:rsidRPr="001F315E" w:rsidRDefault="003970F0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ind w:firstLine="120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</w:rPr>
        <w:t xml:space="preserve">  </w:t>
      </w:r>
      <w:r w:rsidRPr="001F315E">
        <w:rPr>
          <w:rFonts w:ascii="TH SarabunPSK" w:hAnsi="TH SarabunPSK" w:cs="TH SarabunPSK"/>
        </w:rPr>
        <w:tab/>
        <w:t xml:space="preserve">    </w:t>
      </w:r>
      <w:r w:rsidR="001F315E">
        <w:rPr>
          <w:rFonts w:ascii="TH SarabunPSK" w:hAnsi="TH SarabunPSK" w:cs="TH SarabunPSK"/>
        </w:rPr>
        <w:tab/>
      </w:r>
      <w:r w:rsidRPr="001F315E">
        <w:rPr>
          <w:rFonts w:ascii="TH SarabunPSK" w:hAnsi="TH SarabunPSK" w:cs="TH SarabunPSK"/>
        </w:rPr>
        <w:tab/>
      </w:r>
      <w:r w:rsidR="001F315E">
        <w:rPr>
          <w:rFonts w:ascii="TH SarabunPSK" w:hAnsi="TH SarabunPSK" w:cs="TH SarabunPSK"/>
        </w:rPr>
        <w:t>5.3.2.</w:t>
      </w:r>
      <w:r w:rsidRPr="001F315E">
        <w:rPr>
          <w:rFonts w:ascii="TH SarabunPSK" w:hAnsi="TH SarabunPSK" w:cs="TH SarabunPSK"/>
        </w:rPr>
        <w:t>1</w:t>
      </w:r>
      <w:r w:rsidR="001F315E">
        <w:rPr>
          <w:rFonts w:ascii="TH SarabunPSK" w:hAnsi="TH SarabunPSK" w:cs="TH SarabunPSK"/>
        </w:rPr>
        <w:tab/>
      </w:r>
      <w:r w:rsidRPr="001F315E">
        <w:rPr>
          <w:rFonts w:ascii="TH SarabunPSK" w:hAnsi="TH SarabunPSK" w:cs="TH SarabunPSK"/>
          <w:cs/>
        </w:rPr>
        <w:t xml:space="preserve">ควรมีการพัฒนาสื่อที่ใช้ในการจัดการเรียนรู้ให้หลากหลาย แปลกใหม่ </w:t>
      </w:r>
      <w:r w:rsidR="001F315E">
        <w:rPr>
          <w:rFonts w:ascii="TH SarabunPSK" w:hAnsi="TH SarabunPSK" w:cs="TH SarabunPSK" w:hint="cs"/>
          <w:cs/>
        </w:rPr>
        <w:t xml:space="preserve">          </w:t>
      </w:r>
      <w:r w:rsidRPr="001F315E">
        <w:rPr>
          <w:rFonts w:ascii="TH SarabunPSK" w:hAnsi="TH SarabunPSK" w:cs="TH SarabunPSK"/>
          <w:cs/>
        </w:rPr>
        <w:t>มีความน่าสนใจยิ่งขึ้น เพื่อเร้าความสนใจ กระตุ้นให้นักเรียนเกิดความรู้สึกอยากเรียน</w:t>
      </w:r>
    </w:p>
    <w:p w14:paraId="2E97488F" w14:textId="7A59A903" w:rsidR="003970F0" w:rsidRPr="001F315E" w:rsidRDefault="003970F0" w:rsidP="001F3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ind w:firstLine="120"/>
        <w:jc w:val="thaiDistribute"/>
        <w:rPr>
          <w:rFonts w:ascii="TH SarabunPSK" w:hAnsi="TH SarabunPSK" w:cs="TH SarabunPSK"/>
        </w:rPr>
      </w:pPr>
      <w:r w:rsidRPr="001F315E">
        <w:rPr>
          <w:rFonts w:ascii="TH SarabunPSK" w:hAnsi="TH SarabunPSK" w:cs="TH SarabunPSK"/>
        </w:rPr>
        <w:t xml:space="preserve">   </w:t>
      </w:r>
      <w:r w:rsidRPr="001F315E">
        <w:rPr>
          <w:rFonts w:ascii="TH SarabunPSK" w:hAnsi="TH SarabunPSK" w:cs="TH SarabunPSK"/>
        </w:rPr>
        <w:tab/>
      </w:r>
      <w:r w:rsidRPr="001F315E">
        <w:rPr>
          <w:rFonts w:ascii="TH SarabunPSK" w:hAnsi="TH SarabunPSK" w:cs="TH SarabunPSK"/>
        </w:rPr>
        <w:tab/>
      </w:r>
      <w:r w:rsidR="001F315E">
        <w:rPr>
          <w:rFonts w:ascii="TH SarabunPSK" w:hAnsi="TH SarabunPSK" w:cs="TH SarabunPSK"/>
        </w:rPr>
        <w:tab/>
        <w:t>5.3.2.</w:t>
      </w:r>
      <w:r w:rsidRPr="001F315E">
        <w:rPr>
          <w:rFonts w:ascii="TH SarabunPSK" w:hAnsi="TH SarabunPSK" w:cs="TH SarabunPSK"/>
        </w:rPr>
        <w:t>2</w:t>
      </w:r>
      <w:r w:rsidR="001F315E">
        <w:rPr>
          <w:rFonts w:ascii="TH SarabunPSK" w:hAnsi="TH SarabunPSK" w:cs="TH SarabunPSK"/>
        </w:rPr>
        <w:tab/>
      </w:r>
      <w:r w:rsidRPr="001F315E">
        <w:rPr>
          <w:rFonts w:ascii="TH SarabunPSK" w:hAnsi="TH SarabunPSK" w:cs="TH SarabunPSK"/>
          <w:cs/>
        </w:rPr>
        <w:t xml:space="preserve">ควรส่งเสริมให้ผู้สนใจศึกษาวิจัย นำสื่อประสมไปใช้ในการจัดการเรียนรู้ </w:t>
      </w:r>
      <w:r w:rsidR="001F315E">
        <w:rPr>
          <w:rFonts w:ascii="TH SarabunPSK" w:hAnsi="TH SarabunPSK" w:cs="TH SarabunPSK" w:hint="cs"/>
          <w:cs/>
        </w:rPr>
        <w:t xml:space="preserve">            </w:t>
      </w:r>
      <w:r w:rsidRPr="001F315E">
        <w:rPr>
          <w:rFonts w:ascii="TH SarabunPSK" w:hAnsi="TH SarabunPSK" w:cs="TH SarabunPSK"/>
          <w:cs/>
        </w:rPr>
        <w:t xml:space="preserve">ในกลุ่มสาระการเรียนรู้อื่น เช่น กลุ่มสาระคณิตศาสตร์ กลุ่มสาระวิทยาศาสตร์ เป็นต้น    </w:t>
      </w:r>
    </w:p>
    <w:p w14:paraId="3FE12EA2" w14:textId="29B910D2" w:rsidR="00421E4F" w:rsidRPr="001F315E" w:rsidRDefault="00421E4F" w:rsidP="001F315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21E4F" w:rsidRPr="001F315E" w:rsidSect="00140C64">
      <w:headerReference w:type="default" r:id="rId8"/>
      <w:pgSz w:w="11906" w:h="16838" w:code="9"/>
      <w:pgMar w:top="2160" w:right="1440" w:bottom="1440" w:left="2160" w:header="1440" w:footer="706" w:gutter="0"/>
      <w:pgNumType w:start="8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AFEDE" w14:textId="77777777" w:rsidR="003E40DD" w:rsidRDefault="003E40DD" w:rsidP="00CE5843">
      <w:r>
        <w:separator/>
      </w:r>
    </w:p>
  </w:endnote>
  <w:endnote w:type="continuationSeparator" w:id="0">
    <w:p w14:paraId="24B564A6" w14:textId="77777777" w:rsidR="003E40DD" w:rsidRDefault="003E40DD" w:rsidP="00CE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8BDF6" w14:textId="77777777" w:rsidR="003E40DD" w:rsidRDefault="003E40DD" w:rsidP="00CE5843">
      <w:r>
        <w:separator/>
      </w:r>
    </w:p>
  </w:footnote>
  <w:footnote w:type="continuationSeparator" w:id="0">
    <w:p w14:paraId="0743B9A2" w14:textId="77777777" w:rsidR="003E40DD" w:rsidRDefault="003E40DD" w:rsidP="00CE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Cs w:val="32"/>
      </w:rPr>
      <w:id w:val="86203898"/>
      <w:docPartObj>
        <w:docPartGallery w:val="Page Numbers (Top of Page)"/>
        <w:docPartUnique/>
      </w:docPartObj>
    </w:sdtPr>
    <w:sdtEndPr/>
    <w:sdtContent>
      <w:p w14:paraId="676E6551" w14:textId="46F14EEF" w:rsidR="00CE5843" w:rsidRPr="00140C64" w:rsidRDefault="001F315E" w:rsidP="001F315E">
        <w:pPr>
          <w:pStyle w:val="a8"/>
          <w:jc w:val="right"/>
          <w:rPr>
            <w:rFonts w:ascii="TH SarabunPSK" w:hAnsi="TH SarabunPSK" w:cs="TH SarabunPSK"/>
            <w:szCs w:val="32"/>
          </w:rPr>
        </w:pPr>
        <w:r w:rsidRPr="00140C64">
          <w:rPr>
            <w:rFonts w:ascii="TH SarabunPSK" w:hAnsi="TH SarabunPSK" w:cs="TH SarabunPSK"/>
            <w:szCs w:val="32"/>
          </w:rPr>
          <w:fldChar w:fldCharType="begin"/>
        </w:r>
        <w:r w:rsidRPr="00140C64">
          <w:rPr>
            <w:rFonts w:ascii="TH SarabunPSK" w:hAnsi="TH SarabunPSK" w:cs="TH SarabunPSK"/>
            <w:szCs w:val="32"/>
          </w:rPr>
          <w:instrText>PAGE   \* MERGEFORMAT</w:instrText>
        </w:r>
        <w:r w:rsidRPr="00140C64">
          <w:rPr>
            <w:rFonts w:ascii="TH SarabunPSK" w:hAnsi="TH SarabunPSK" w:cs="TH SarabunPSK"/>
            <w:szCs w:val="32"/>
          </w:rPr>
          <w:fldChar w:fldCharType="separate"/>
        </w:r>
        <w:r w:rsidR="00140C64" w:rsidRPr="00140C64">
          <w:rPr>
            <w:rFonts w:ascii="TH SarabunPSK" w:hAnsi="TH SarabunPSK" w:cs="TH SarabunPSK"/>
            <w:noProof/>
            <w:szCs w:val="32"/>
            <w:lang w:val="th-TH"/>
          </w:rPr>
          <w:t>87</w:t>
        </w:r>
        <w:r w:rsidRPr="00140C64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85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55E07"/>
    <w:rsid w:val="0000054D"/>
    <w:rsid w:val="000006FF"/>
    <w:rsid w:val="00005242"/>
    <w:rsid w:val="0000705E"/>
    <w:rsid w:val="00010436"/>
    <w:rsid w:val="00011B66"/>
    <w:rsid w:val="000142F0"/>
    <w:rsid w:val="00015807"/>
    <w:rsid w:val="000158FC"/>
    <w:rsid w:val="00017446"/>
    <w:rsid w:val="00020A6C"/>
    <w:rsid w:val="0002159D"/>
    <w:rsid w:val="00022D9E"/>
    <w:rsid w:val="0002369F"/>
    <w:rsid w:val="00032724"/>
    <w:rsid w:val="0003311B"/>
    <w:rsid w:val="00035D20"/>
    <w:rsid w:val="0003636B"/>
    <w:rsid w:val="0003760F"/>
    <w:rsid w:val="00044C89"/>
    <w:rsid w:val="00046539"/>
    <w:rsid w:val="000472DF"/>
    <w:rsid w:val="000520BF"/>
    <w:rsid w:val="00062233"/>
    <w:rsid w:val="0006684D"/>
    <w:rsid w:val="00066BA5"/>
    <w:rsid w:val="00067D05"/>
    <w:rsid w:val="00072F09"/>
    <w:rsid w:val="00074427"/>
    <w:rsid w:val="00075675"/>
    <w:rsid w:val="00080502"/>
    <w:rsid w:val="00081593"/>
    <w:rsid w:val="00085191"/>
    <w:rsid w:val="00094BE4"/>
    <w:rsid w:val="000A0C4A"/>
    <w:rsid w:val="000A3F74"/>
    <w:rsid w:val="000A415B"/>
    <w:rsid w:val="000A574C"/>
    <w:rsid w:val="000B37F3"/>
    <w:rsid w:val="000C05E1"/>
    <w:rsid w:val="000C5720"/>
    <w:rsid w:val="000C5F2F"/>
    <w:rsid w:val="000D0624"/>
    <w:rsid w:val="000D59F6"/>
    <w:rsid w:val="000E2B8E"/>
    <w:rsid w:val="000E4EA0"/>
    <w:rsid w:val="000E737A"/>
    <w:rsid w:val="00101E80"/>
    <w:rsid w:val="00110EDA"/>
    <w:rsid w:val="00111611"/>
    <w:rsid w:val="001118DD"/>
    <w:rsid w:val="00111F9F"/>
    <w:rsid w:val="00113287"/>
    <w:rsid w:val="00115ADE"/>
    <w:rsid w:val="00115C01"/>
    <w:rsid w:val="0011682C"/>
    <w:rsid w:val="001176FA"/>
    <w:rsid w:val="00117A54"/>
    <w:rsid w:val="001239D5"/>
    <w:rsid w:val="00123DF4"/>
    <w:rsid w:val="00131EA3"/>
    <w:rsid w:val="00132EEF"/>
    <w:rsid w:val="00132F35"/>
    <w:rsid w:val="00134B04"/>
    <w:rsid w:val="0013544C"/>
    <w:rsid w:val="00140C64"/>
    <w:rsid w:val="00144734"/>
    <w:rsid w:val="00151375"/>
    <w:rsid w:val="00151387"/>
    <w:rsid w:val="001527E5"/>
    <w:rsid w:val="001545F6"/>
    <w:rsid w:val="001546A6"/>
    <w:rsid w:val="00160433"/>
    <w:rsid w:val="00161616"/>
    <w:rsid w:val="00164535"/>
    <w:rsid w:val="00165C32"/>
    <w:rsid w:val="00172049"/>
    <w:rsid w:val="00176A36"/>
    <w:rsid w:val="00177E54"/>
    <w:rsid w:val="001803CE"/>
    <w:rsid w:val="00180482"/>
    <w:rsid w:val="00181D3D"/>
    <w:rsid w:val="00182832"/>
    <w:rsid w:val="00187267"/>
    <w:rsid w:val="00190F40"/>
    <w:rsid w:val="00193EB0"/>
    <w:rsid w:val="00196492"/>
    <w:rsid w:val="001A5251"/>
    <w:rsid w:val="001B04D7"/>
    <w:rsid w:val="001B1709"/>
    <w:rsid w:val="001B2DC5"/>
    <w:rsid w:val="001B46BB"/>
    <w:rsid w:val="001C1BF8"/>
    <w:rsid w:val="001C2064"/>
    <w:rsid w:val="001C2497"/>
    <w:rsid w:val="001C3B69"/>
    <w:rsid w:val="001D0A3D"/>
    <w:rsid w:val="001D1A51"/>
    <w:rsid w:val="001D44F7"/>
    <w:rsid w:val="001E519F"/>
    <w:rsid w:val="001F03B2"/>
    <w:rsid w:val="001F0EC9"/>
    <w:rsid w:val="001F315E"/>
    <w:rsid w:val="0020119D"/>
    <w:rsid w:val="00203730"/>
    <w:rsid w:val="00204A54"/>
    <w:rsid w:val="002137EE"/>
    <w:rsid w:val="00217EB6"/>
    <w:rsid w:val="002239B1"/>
    <w:rsid w:val="002331BB"/>
    <w:rsid w:val="002351E0"/>
    <w:rsid w:val="0023592A"/>
    <w:rsid w:val="00250E3C"/>
    <w:rsid w:val="00252556"/>
    <w:rsid w:val="00257E4B"/>
    <w:rsid w:val="00265C1E"/>
    <w:rsid w:val="0026727D"/>
    <w:rsid w:val="00267285"/>
    <w:rsid w:val="0027486C"/>
    <w:rsid w:val="00275469"/>
    <w:rsid w:val="002809EC"/>
    <w:rsid w:val="002810E7"/>
    <w:rsid w:val="00281ACE"/>
    <w:rsid w:val="00293C37"/>
    <w:rsid w:val="002A0AF8"/>
    <w:rsid w:val="002A4033"/>
    <w:rsid w:val="002C6578"/>
    <w:rsid w:val="002E405C"/>
    <w:rsid w:val="002E453F"/>
    <w:rsid w:val="002F2F57"/>
    <w:rsid w:val="002F3243"/>
    <w:rsid w:val="0030244F"/>
    <w:rsid w:val="00304BB1"/>
    <w:rsid w:val="00307D90"/>
    <w:rsid w:val="00311EBE"/>
    <w:rsid w:val="00313B5C"/>
    <w:rsid w:val="003147AD"/>
    <w:rsid w:val="00323609"/>
    <w:rsid w:val="00324619"/>
    <w:rsid w:val="00326A9D"/>
    <w:rsid w:val="00333A07"/>
    <w:rsid w:val="00335872"/>
    <w:rsid w:val="00343D0D"/>
    <w:rsid w:val="00352545"/>
    <w:rsid w:val="00352FD2"/>
    <w:rsid w:val="00355C76"/>
    <w:rsid w:val="003560CF"/>
    <w:rsid w:val="00357E11"/>
    <w:rsid w:val="00360D41"/>
    <w:rsid w:val="003739B8"/>
    <w:rsid w:val="00373CE0"/>
    <w:rsid w:val="0037617C"/>
    <w:rsid w:val="00385D32"/>
    <w:rsid w:val="00392889"/>
    <w:rsid w:val="003970F0"/>
    <w:rsid w:val="003A0E84"/>
    <w:rsid w:val="003A1BC0"/>
    <w:rsid w:val="003A6A36"/>
    <w:rsid w:val="003A6B44"/>
    <w:rsid w:val="003A6CCF"/>
    <w:rsid w:val="003B114A"/>
    <w:rsid w:val="003B35F4"/>
    <w:rsid w:val="003C00CF"/>
    <w:rsid w:val="003C2F43"/>
    <w:rsid w:val="003D0B5F"/>
    <w:rsid w:val="003E0168"/>
    <w:rsid w:val="003E40DD"/>
    <w:rsid w:val="003E4BCD"/>
    <w:rsid w:val="003F0A33"/>
    <w:rsid w:val="003F0E09"/>
    <w:rsid w:val="003F47A0"/>
    <w:rsid w:val="00401F39"/>
    <w:rsid w:val="004102C0"/>
    <w:rsid w:val="00411D89"/>
    <w:rsid w:val="00421E4F"/>
    <w:rsid w:val="00424EB6"/>
    <w:rsid w:val="00432681"/>
    <w:rsid w:val="00437B4E"/>
    <w:rsid w:val="00445FAE"/>
    <w:rsid w:val="00450EC0"/>
    <w:rsid w:val="00455D03"/>
    <w:rsid w:val="00455E07"/>
    <w:rsid w:val="00455F2A"/>
    <w:rsid w:val="004618AE"/>
    <w:rsid w:val="00463209"/>
    <w:rsid w:val="00463640"/>
    <w:rsid w:val="0046471B"/>
    <w:rsid w:val="00480A0C"/>
    <w:rsid w:val="004869F5"/>
    <w:rsid w:val="00492A52"/>
    <w:rsid w:val="00497DBD"/>
    <w:rsid w:val="004A4FB8"/>
    <w:rsid w:val="004A73C0"/>
    <w:rsid w:val="004B08DB"/>
    <w:rsid w:val="004B3ED5"/>
    <w:rsid w:val="004B5C40"/>
    <w:rsid w:val="004B669C"/>
    <w:rsid w:val="004C6110"/>
    <w:rsid w:val="004C6F29"/>
    <w:rsid w:val="004D6052"/>
    <w:rsid w:val="004D6C3A"/>
    <w:rsid w:val="004E4B0B"/>
    <w:rsid w:val="004E5F00"/>
    <w:rsid w:val="004F282B"/>
    <w:rsid w:val="004F3AD2"/>
    <w:rsid w:val="004F4980"/>
    <w:rsid w:val="004F4CE9"/>
    <w:rsid w:val="004F4F51"/>
    <w:rsid w:val="004F7360"/>
    <w:rsid w:val="00500BC9"/>
    <w:rsid w:val="00505F55"/>
    <w:rsid w:val="00511B53"/>
    <w:rsid w:val="005123A2"/>
    <w:rsid w:val="00513E5D"/>
    <w:rsid w:val="005155BF"/>
    <w:rsid w:val="005222D5"/>
    <w:rsid w:val="00523778"/>
    <w:rsid w:val="00532AA6"/>
    <w:rsid w:val="00534FF1"/>
    <w:rsid w:val="0054076C"/>
    <w:rsid w:val="0054731E"/>
    <w:rsid w:val="0054791C"/>
    <w:rsid w:val="005514DB"/>
    <w:rsid w:val="00555E22"/>
    <w:rsid w:val="00556004"/>
    <w:rsid w:val="005638E5"/>
    <w:rsid w:val="005706A5"/>
    <w:rsid w:val="00571ABF"/>
    <w:rsid w:val="00580475"/>
    <w:rsid w:val="0058452C"/>
    <w:rsid w:val="00586485"/>
    <w:rsid w:val="0059665D"/>
    <w:rsid w:val="005A3D16"/>
    <w:rsid w:val="005A4F9F"/>
    <w:rsid w:val="005C754E"/>
    <w:rsid w:val="005D539D"/>
    <w:rsid w:val="005D7850"/>
    <w:rsid w:val="005E290D"/>
    <w:rsid w:val="005E7734"/>
    <w:rsid w:val="005F2B11"/>
    <w:rsid w:val="00600DDF"/>
    <w:rsid w:val="00603812"/>
    <w:rsid w:val="00603A8B"/>
    <w:rsid w:val="00612952"/>
    <w:rsid w:val="00613B74"/>
    <w:rsid w:val="00620395"/>
    <w:rsid w:val="006225DD"/>
    <w:rsid w:val="00623301"/>
    <w:rsid w:val="00625F12"/>
    <w:rsid w:val="0062736B"/>
    <w:rsid w:val="00637C8E"/>
    <w:rsid w:val="00637F24"/>
    <w:rsid w:val="00640623"/>
    <w:rsid w:val="00640FFF"/>
    <w:rsid w:val="0064176B"/>
    <w:rsid w:val="00643E98"/>
    <w:rsid w:val="00644DC7"/>
    <w:rsid w:val="0064630F"/>
    <w:rsid w:val="00646FBD"/>
    <w:rsid w:val="006531FC"/>
    <w:rsid w:val="0065452A"/>
    <w:rsid w:val="00656CD9"/>
    <w:rsid w:val="00661CF8"/>
    <w:rsid w:val="006658A7"/>
    <w:rsid w:val="00675186"/>
    <w:rsid w:val="006767E5"/>
    <w:rsid w:val="00677D93"/>
    <w:rsid w:val="00681593"/>
    <w:rsid w:val="00685C29"/>
    <w:rsid w:val="0069016F"/>
    <w:rsid w:val="0069080C"/>
    <w:rsid w:val="006958F9"/>
    <w:rsid w:val="006A0017"/>
    <w:rsid w:val="006A2764"/>
    <w:rsid w:val="006A3D84"/>
    <w:rsid w:val="006B0AB7"/>
    <w:rsid w:val="006B0E99"/>
    <w:rsid w:val="006B24B4"/>
    <w:rsid w:val="006B47DE"/>
    <w:rsid w:val="006B53A8"/>
    <w:rsid w:val="006B560F"/>
    <w:rsid w:val="006C3275"/>
    <w:rsid w:val="006C3AD5"/>
    <w:rsid w:val="006D2A6C"/>
    <w:rsid w:val="006D3B28"/>
    <w:rsid w:val="006D55D4"/>
    <w:rsid w:val="006E0A9D"/>
    <w:rsid w:val="006E374D"/>
    <w:rsid w:val="006E7009"/>
    <w:rsid w:val="006F345E"/>
    <w:rsid w:val="006F5D9E"/>
    <w:rsid w:val="006F6BC5"/>
    <w:rsid w:val="00706908"/>
    <w:rsid w:val="007111C9"/>
    <w:rsid w:val="00711253"/>
    <w:rsid w:val="00711B9C"/>
    <w:rsid w:val="0071369A"/>
    <w:rsid w:val="007210AA"/>
    <w:rsid w:val="00721445"/>
    <w:rsid w:val="0072787C"/>
    <w:rsid w:val="007303ED"/>
    <w:rsid w:val="00733EF8"/>
    <w:rsid w:val="0073563E"/>
    <w:rsid w:val="00744C62"/>
    <w:rsid w:val="00750832"/>
    <w:rsid w:val="00755645"/>
    <w:rsid w:val="00760A58"/>
    <w:rsid w:val="00761AF7"/>
    <w:rsid w:val="0076302A"/>
    <w:rsid w:val="0076387C"/>
    <w:rsid w:val="00766E58"/>
    <w:rsid w:val="007676BC"/>
    <w:rsid w:val="007706A0"/>
    <w:rsid w:val="00770961"/>
    <w:rsid w:val="0077171E"/>
    <w:rsid w:val="007751AA"/>
    <w:rsid w:val="0077703B"/>
    <w:rsid w:val="00781657"/>
    <w:rsid w:val="00782F72"/>
    <w:rsid w:val="0078322E"/>
    <w:rsid w:val="0078364C"/>
    <w:rsid w:val="007866B0"/>
    <w:rsid w:val="0079424B"/>
    <w:rsid w:val="007A2BDC"/>
    <w:rsid w:val="007A3777"/>
    <w:rsid w:val="007A4B35"/>
    <w:rsid w:val="007B3875"/>
    <w:rsid w:val="007B4151"/>
    <w:rsid w:val="007B4E99"/>
    <w:rsid w:val="007B7F3E"/>
    <w:rsid w:val="007C0BF5"/>
    <w:rsid w:val="007C2F72"/>
    <w:rsid w:val="007D240B"/>
    <w:rsid w:val="007D3943"/>
    <w:rsid w:val="007D3B31"/>
    <w:rsid w:val="007D7D08"/>
    <w:rsid w:val="007D7E9B"/>
    <w:rsid w:val="007E2EB9"/>
    <w:rsid w:val="007E7BAD"/>
    <w:rsid w:val="007F212A"/>
    <w:rsid w:val="007F516D"/>
    <w:rsid w:val="007F6B26"/>
    <w:rsid w:val="0080001F"/>
    <w:rsid w:val="00804074"/>
    <w:rsid w:val="0081070B"/>
    <w:rsid w:val="008116E1"/>
    <w:rsid w:val="008138ED"/>
    <w:rsid w:val="00820C9A"/>
    <w:rsid w:val="00820EBA"/>
    <w:rsid w:val="00832585"/>
    <w:rsid w:val="00832A41"/>
    <w:rsid w:val="00835B1D"/>
    <w:rsid w:val="00837FAB"/>
    <w:rsid w:val="008410DF"/>
    <w:rsid w:val="008420F8"/>
    <w:rsid w:val="008448D9"/>
    <w:rsid w:val="00845656"/>
    <w:rsid w:val="008518FC"/>
    <w:rsid w:val="0085720D"/>
    <w:rsid w:val="00857819"/>
    <w:rsid w:val="00857B9C"/>
    <w:rsid w:val="008708D5"/>
    <w:rsid w:val="00883CA6"/>
    <w:rsid w:val="0088637A"/>
    <w:rsid w:val="0089037E"/>
    <w:rsid w:val="00891711"/>
    <w:rsid w:val="00891C5F"/>
    <w:rsid w:val="00896C00"/>
    <w:rsid w:val="008A0A22"/>
    <w:rsid w:val="008A44F9"/>
    <w:rsid w:val="008A4B7F"/>
    <w:rsid w:val="008B5D3D"/>
    <w:rsid w:val="008B62B3"/>
    <w:rsid w:val="008C2CC3"/>
    <w:rsid w:val="008D4333"/>
    <w:rsid w:val="008D7C72"/>
    <w:rsid w:val="008E5DA2"/>
    <w:rsid w:val="008E5FD2"/>
    <w:rsid w:val="008F2CEC"/>
    <w:rsid w:val="00902BE4"/>
    <w:rsid w:val="00903B53"/>
    <w:rsid w:val="00905452"/>
    <w:rsid w:val="00905A1B"/>
    <w:rsid w:val="00915AC3"/>
    <w:rsid w:val="009175FB"/>
    <w:rsid w:val="00917B5E"/>
    <w:rsid w:val="00926640"/>
    <w:rsid w:val="009423DE"/>
    <w:rsid w:val="0094708F"/>
    <w:rsid w:val="0095128C"/>
    <w:rsid w:val="00956939"/>
    <w:rsid w:val="009621E1"/>
    <w:rsid w:val="0096525F"/>
    <w:rsid w:val="00965E44"/>
    <w:rsid w:val="00970E91"/>
    <w:rsid w:val="00975B72"/>
    <w:rsid w:val="00977ADE"/>
    <w:rsid w:val="00996943"/>
    <w:rsid w:val="009A3A3A"/>
    <w:rsid w:val="009C1396"/>
    <w:rsid w:val="009C6848"/>
    <w:rsid w:val="009D5C3E"/>
    <w:rsid w:val="009E3E8C"/>
    <w:rsid w:val="009E40B9"/>
    <w:rsid w:val="009E6E03"/>
    <w:rsid w:val="009E761E"/>
    <w:rsid w:val="009F1E52"/>
    <w:rsid w:val="00A041B0"/>
    <w:rsid w:val="00A128B4"/>
    <w:rsid w:val="00A15C3D"/>
    <w:rsid w:val="00A205D6"/>
    <w:rsid w:val="00A2208E"/>
    <w:rsid w:val="00A321A7"/>
    <w:rsid w:val="00A32239"/>
    <w:rsid w:val="00A36B9C"/>
    <w:rsid w:val="00A40C7A"/>
    <w:rsid w:val="00A4385A"/>
    <w:rsid w:val="00A53FEE"/>
    <w:rsid w:val="00A573D4"/>
    <w:rsid w:val="00A64E51"/>
    <w:rsid w:val="00A65BE9"/>
    <w:rsid w:val="00A67D91"/>
    <w:rsid w:val="00A67DCB"/>
    <w:rsid w:val="00A85899"/>
    <w:rsid w:val="00A86AC7"/>
    <w:rsid w:val="00A909D6"/>
    <w:rsid w:val="00A91E7D"/>
    <w:rsid w:val="00A923F9"/>
    <w:rsid w:val="00A92CCB"/>
    <w:rsid w:val="00A963E3"/>
    <w:rsid w:val="00AA30E7"/>
    <w:rsid w:val="00AA6FFA"/>
    <w:rsid w:val="00AB3402"/>
    <w:rsid w:val="00AB38C9"/>
    <w:rsid w:val="00AB75B9"/>
    <w:rsid w:val="00AC5422"/>
    <w:rsid w:val="00AD4383"/>
    <w:rsid w:val="00AE5406"/>
    <w:rsid w:val="00AE6CFE"/>
    <w:rsid w:val="00AF3C2B"/>
    <w:rsid w:val="00B05FA1"/>
    <w:rsid w:val="00B07C67"/>
    <w:rsid w:val="00B1275D"/>
    <w:rsid w:val="00B152CB"/>
    <w:rsid w:val="00B1587E"/>
    <w:rsid w:val="00B21B6C"/>
    <w:rsid w:val="00B21C6D"/>
    <w:rsid w:val="00B24430"/>
    <w:rsid w:val="00B32378"/>
    <w:rsid w:val="00B33E87"/>
    <w:rsid w:val="00B407C0"/>
    <w:rsid w:val="00B44565"/>
    <w:rsid w:val="00B45008"/>
    <w:rsid w:val="00B526E2"/>
    <w:rsid w:val="00B5279A"/>
    <w:rsid w:val="00B52DEE"/>
    <w:rsid w:val="00B531A4"/>
    <w:rsid w:val="00B66C9B"/>
    <w:rsid w:val="00B81F05"/>
    <w:rsid w:val="00BA0ED9"/>
    <w:rsid w:val="00BA3F4E"/>
    <w:rsid w:val="00BA4C13"/>
    <w:rsid w:val="00BB4336"/>
    <w:rsid w:val="00BB5A24"/>
    <w:rsid w:val="00BC364F"/>
    <w:rsid w:val="00BC7493"/>
    <w:rsid w:val="00BD71DE"/>
    <w:rsid w:val="00BE3752"/>
    <w:rsid w:val="00BE6DF8"/>
    <w:rsid w:val="00BF38B6"/>
    <w:rsid w:val="00C02B6F"/>
    <w:rsid w:val="00C03FD5"/>
    <w:rsid w:val="00C054FA"/>
    <w:rsid w:val="00C0745F"/>
    <w:rsid w:val="00C13705"/>
    <w:rsid w:val="00C147E3"/>
    <w:rsid w:val="00C21615"/>
    <w:rsid w:val="00C24498"/>
    <w:rsid w:val="00C257F6"/>
    <w:rsid w:val="00C27EB9"/>
    <w:rsid w:val="00C3138E"/>
    <w:rsid w:val="00C35183"/>
    <w:rsid w:val="00C362CF"/>
    <w:rsid w:val="00C37F52"/>
    <w:rsid w:val="00C40D32"/>
    <w:rsid w:val="00C41EF9"/>
    <w:rsid w:val="00C42050"/>
    <w:rsid w:val="00C424BF"/>
    <w:rsid w:val="00C533FB"/>
    <w:rsid w:val="00C541C1"/>
    <w:rsid w:val="00C54F62"/>
    <w:rsid w:val="00C567EF"/>
    <w:rsid w:val="00C57F7A"/>
    <w:rsid w:val="00C6784E"/>
    <w:rsid w:val="00C7169F"/>
    <w:rsid w:val="00C7316E"/>
    <w:rsid w:val="00C75721"/>
    <w:rsid w:val="00C8711E"/>
    <w:rsid w:val="00C87A50"/>
    <w:rsid w:val="00C966D4"/>
    <w:rsid w:val="00CA52A1"/>
    <w:rsid w:val="00CA6787"/>
    <w:rsid w:val="00CB09EA"/>
    <w:rsid w:val="00CB2F5D"/>
    <w:rsid w:val="00CC03D8"/>
    <w:rsid w:val="00CC1794"/>
    <w:rsid w:val="00CC1AA9"/>
    <w:rsid w:val="00CD13D6"/>
    <w:rsid w:val="00CD18D3"/>
    <w:rsid w:val="00CD5BE6"/>
    <w:rsid w:val="00CD6F2E"/>
    <w:rsid w:val="00CE07EF"/>
    <w:rsid w:val="00CE1367"/>
    <w:rsid w:val="00CE3F1C"/>
    <w:rsid w:val="00CE5627"/>
    <w:rsid w:val="00CE5843"/>
    <w:rsid w:val="00CE5BD9"/>
    <w:rsid w:val="00CF00FE"/>
    <w:rsid w:val="00CF23CB"/>
    <w:rsid w:val="00CF2757"/>
    <w:rsid w:val="00D00C49"/>
    <w:rsid w:val="00D01B9B"/>
    <w:rsid w:val="00D025E2"/>
    <w:rsid w:val="00D03FF7"/>
    <w:rsid w:val="00D0568B"/>
    <w:rsid w:val="00D061D1"/>
    <w:rsid w:val="00D1353A"/>
    <w:rsid w:val="00D205DB"/>
    <w:rsid w:val="00D230D2"/>
    <w:rsid w:val="00D32761"/>
    <w:rsid w:val="00D401EA"/>
    <w:rsid w:val="00D44052"/>
    <w:rsid w:val="00D50FF7"/>
    <w:rsid w:val="00D53E7E"/>
    <w:rsid w:val="00D60CD9"/>
    <w:rsid w:val="00D630F5"/>
    <w:rsid w:val="00D63E26"/>
    <w:rsid w:val="00D718C6"/>
    <w:rsid w:val="00D80F42"/>
    <w:rsid w:val="00D824A2"/>
    <w:rsid w:val="00D83EB8"/>
    <w:rsid w:val="00D859C9"/>
    <w:rsid w:val="00D86068"/>
    <w:rsid w:val="00D9495B"/>
    <w:rsid w:val="00D95C60"/>
    <w:rsid w:val="00D95D8D"/>
    <w:rsid w:val="00DA033F"/>
    <w:rsid w:val="00DA046B"/>
    <w:rsid w:val="00DA276A"/>
    <w:rsid w:val="00DB0581"/>
    <w:rsid w:val="00DB15F1"/>
    <w:rsid w:val="00DB2230"/>
    <w:rsid w:val="00DB24F8"/>
    <w:rsid w:val="00DB40CE"/>
    <w:rsid w:val="00DB6A1F"/>
    <w:rsid w:val="00DC1662"/>
    <w:rsid w:val="00DC3E9C"/>
    <w:rsid w:val="00DC465A"/>
    <w:rsid w:val="00DC63A7"/>
    <w:rsid w:val="00DD1411"/>
    <w:rsid w:val="00DD2658"/>
    <w:rsid w:val="00DD35D9"/>
    <w:rsid w:val="00DD4276"/>
    <w:rsid w:val="00DD43D4"/>
    <w:rsid w:val="00DE54B9"/>
    <w:rsid w:val="00DF1390"/>
    <w:rsid w:val="00DF164C"/>
    <w:rsid w:val="00DF3153"/>
    <w:rsid w:val="00DF4398"/>
    <w:rsid w:val="00DF5AAA"/>
    <w:rsid w:val="00E00619"/>
    <w:rsid w:val="00E02381"/>
    <w:rsid w:val="00E03DD7"/>
    <w:rsid w:val="00E05B6F"/>
    <w:rsid w:val="00E05D06"/>
    <w:rsid w:val="00E07BC5"/>
    <w:rsid w:val="00E202E8"/>
    <w:rsid w:val="00E204AD"/>
    <w:rsid w:val="00E229A3"/>
    <w:rsid w:val="00E23D7F"/>
    <w:rsid w:val="00E23DD3"/>
    <w:rsid w:val="00E2758F"/>
    <w:rsid w:val="00E31270"/>
    <w:rsid w:val="00E33EAD"/>
    <w:rsid w:val="00E34FF8"/>
    <w:rsid w:val="00E37F39"/>
    <w:rsid w:val="00E420CF"/>
    <w:rsid w:val="00E427A2"/>
    <w:rsid w:val="00E42ED4"/>
    <w:rsid w:val="00E452AC"/>
    <w:rsid w:val="00E45A19"/>
    <w:rsid w:val="00E5619E"/>
    <w:rsid w:val="00E615A4"/>
    <w:rsid w:val="00E6281E"/>
    <w:rsid w:val="00E636FC"/>
    <w:rsid w:val="00E640BE"/>
    <w:rsid w:val="00E8182C"/>
    <w:rsid w:val="00E829C8"/>
    <w:rsid w:val="00E83E7D"/>
    <w:rsid w:val="00E84422"/>
    <w:rsid w:val="00E85FDB"/>
    <w:rsid w:val="00E90781"/>
    <w:rsid w:val="00E9232B"/>
    <w:rsid w:val="00EA24BB"/>
    <w:rsid w:val="00EA5E9D"/>
    <w:rsid w:val="00EB59E0"/>
    <w:rsid w:val="00EB6426"/>
    <w:rsid w:val="00EC1549"/>
    <w:rsid w:val="00EC194F"/>
    <w:rsid w:val="00ED032C"/>
    <w:rsid w:val="00ED1F5F"/>
    <w:rsid w:val="00ED3635"/>
    <w:rsid w:val="00ED79AE"/>
    <w:rsid w:val="00EE6392"/>
    <w:rsid w:val="00EE6FB1"/>
    <w:rsid w:val="00EF7CFB"/>
    <w:rsid w:val="00F018C0"/>
    <w:rsid w:val="00F02D84"/>
    <w:rsid w:val="00F136EE"/>
    <w:rsid w:val="00F27AD7"/>
    <w:rsid w:val="00F31D22"/>
    <w:rsid w:val="00F32B7B"/>
    <w:rsid w:val="00F344D0"/>
    <w:rsid w:val="00F418CC"/>
    <w:rsid w:val="00F4628F"/>
    <w:rsid w:val="00F47A5C"/>
    <w:rsid w:val="00F50E1B"/>
    <w:rsid w:val="00F654B3"/>
    <w:rsid w:val="00F665A7"/>
    <w:rsid w:val="00F66FC9"/>
    <w:rsid w:val="00F70357"/>
    <w:rsid w:val="00F72A51"/>
    <w:rsid w:val="00F77390"/>
    <w:rsid w:val="00F80F32"/>
    <w:rsid w:val="00F81A4F"/>
    <w:rsid w:val="00F84ABB"/>
    <w:rsid w:val="00F911C2"/>
    <w:rsid w:val="00F923E9"/>
    <w:rsid w:val="00F9445E"/>
    <w:rsid w:val="00FA1892"/>
    <w:rsid w:val="00FA2C69"/>
    <w:rsid w:val="00FA2CE6"/>
    <w:rsid w:val="00FA5AE2"/>
    <w:rsid w:val="00FB00DD"/>
    <w:rsid w:val="00FB01A0"/>
    <w:rsid w:val="00FB0A16"/>
    <w:rsid w:val="00FB4A39"/>
    <w:rsid w:val="00FC1222"/>
    <w:rsid w:val="00FC5411"/>
    <w:rsid w:val="00FC6AEA"/>
    <w:rsid w:val="00FC70F9"/>
    <w:rsid w:val="00FD0AE9"/>
    <w:rsid w:val="00FD193B"/>
    <w:rsid w:val="00FD3BA4"/>
    <w:rsid w:val="00FF05F2"/>
    <w:rsid w:val="00FF4188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E8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19"/>
    <w:pPr>
      <w:ind w:firstLine="0"/>
      <w:jc w:val="left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E07"/>
  </w:style>
  <w:style w:type="table" w:styleId="a4">
    <w:name w:val="Table Grid"/>
    <w:basedOn w:val="a1"/>
    <w:uiPriority w:val="59"/>
    <w:rsid w:val="00BE3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619"/>
    <w:pPr>
      <w:autoSpaceDE w:val="0"/>
      <w:autoSpaceDN w:val="0"/>
      <w:adjustRightInd w:val="0"/>
      <w:ind w:firstLine="0"/>
      <w:jc w:val="left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03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03D8"/>
    <w:rPr>
      <w:rFonts w:ascii="Tahoma" w:eastAsia="Times New Roman" w:hAnsi="Tahoma" w:cs="Angsana New"/>
      <w:sz w:val="16"/>
      <w:szCs w:val="20"/>
    </w:rPr>
  </w:style>
  <w:style w:type="character" w:styleId="a7">
    <w:name w:val="Strong"/>
    <w:qFormat/>
    <w:rsid w:val="00D53E7E"/>
    <w:rPr>
      <w:b/>
      <w:bCs/>
    </w:rPr>
  </w:style>
  <w:style w:type="character" w:customStyle="1" w:styleId="A60">
    <w:name w:val="A6"/>
    <w:uiPriority w:val="99"/>
    <w:rsid w:val="001D44F7"/>
    <w:rPr>
      <w:color w:val="000000"/>
      <w:sz w:val="28"/>
      <w:szCs w:val="28"/>
    </w:rPr>
  </w:style>
  <w:style w:type="character" w:customStyle="1" w:styleId="A9">
    <w:name w:val="A9"/>
    <w:uiPriority w:val="99"/>
    <w:rsid w:val="001D44F7"/>
    <w:rPr>
      <w:color w:val="000000"/>
      <w:sz w:val="20"/>
      <w:szCs w:val="20"/>
    </w:rPr>
  </w:style>
  <w:style w:type="paragraph" w:styleId="a8">
    <w:name w:val="header"/>
    <w:basedOn w:val="a"/>
    <w:link w:val="aa"/>
    <w:uiPriority w:val="99"/>
    <w:unhideWhenUsed/>
    <w:rsid w:val="00CE584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8"/>
    <w:uiPriority w:val="99"/>
    <w:rsid w:val="00CE5843"/>
    <w:rPr>
      <w:rFonts w:ascii="Angsana New" w:eastAsia="Times New Roman" w:hAnsi="Angsan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CE584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CE5843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D832-970B-4B1C-AB65-7EFF4B92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rmu</cp:lastModifiedBy>
  <cp:revision>26</cp:revision>
  <cp:lastPrinted>2018-08-27T08:30:00Z</cp:lastPrinted>
  <dcterms:created xsi:type="dcterms:W3CDTF">2018-08-21T07:36:00Z</dcterms:created>
  <dcterms:modified xsi:type="dcterms:W3CDTF">2018-09-10T06:53:00Z</dcterms:modified>
</cp:coreProperties>
</file>