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8E" w:rsidRPr="00B31F73" w:rsidRDefault="00366083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7D1ED" wp14:editId="00CD3669">
                <wp:simplePos x="0" y="0"/>
                <wp:positionH relativeFrom="column">
                  <wp:posOffset>4562475</wp:posOffset>
                </wp:positionH>
                <wp:positionV relativeFrom="paragraph">
                  <wp:posOffset>-634365</wp:posOffset>
                </wp:positionV>
                <wp:extent cx="866775" cy="685800"/>
                <wp:effectExtent l="0" t="0" r="9525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8405" id="สี่เหลี่ยมผืนผ้า 196" o:spid="_x0000_s1026" style="position:absolute;margin-left:359.25pt;margin-top:-49.95pt;width:68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" fillcolor="window" stroked="f" strokeweight="1pt">
                <v:path arrowok="t"/>
              </v:rect>
            </w:pict>
          </mc:Fallback>
        </mc:AlternateContent>
      </w:r>
      <w:r w:rsidR="00C0166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B4FB9" wp14:editId="783E3017">
                <wp:simplePos x="0" y="0"/>
                <wp:positionH relativeFrom="column">
                  <wp:posOffset>2316480</wp:posOffset>
                </wp:positionH>
                <wp:positionV relativeFrom="paragraph">
                  <wp:posOffset>-688340</wp:posOffset>
                </wp:positionV>
                <wp:extent cx="866775" cy="685800"/>
                <wp:effectExtent l="0" t="0" r="9525" b="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82228" id="สี่เหลี่ยมผืนผ้า 24" o:spid="_x0000_s1026" style="position:absolute;margin-left:182.4pt;margin-top:-54.2pt;width:68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" fillcolor="window" stroked="f" strokeweight="1pt">
                <v:path arrowok="t"/>
              </v:rect>
            </w:pict>
          </mc:Fallback>
        </mc:AlternateContent>
      </w: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1121F" w:rsidRPr="00B31F73" w:rsidRDefault="0081121F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AB381A" w:rsidRDefault="005F298E" w:rsidP="005F298E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AB381A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5029F4" w:rsidRPr="00AB381A">
        <w:rPr>
          <w:rFonts w:ascii="TH Sarabun New" w:hAnsi="TH Sarabun New" w:cs="TH Sarabun New" w:hint="cs"/>
          <w:b/>
          <w:bCs/>
          <w:sz w:val="40"/>
          <w:szCs w:val="40"/>
          <w:cs/>
        </w:rPr>
        <w:t>ก</w:t>
      </w:r>
    </w:p>
    <w:p w:rsidR="005F298E" w:rsidRPr="00AB381A" w:rsidRDefault="005029F4" w:rsidP="00DF6327">
      <w:pPr>
        <w:jc w:val="center"/>
        <w:rPr>
          <w:rFonts w:ascii="TH Sarabun New" w:hAnsi="TH Sarabun New" w:cs="TH Sarabun New"/>
          <w:sz w:val="40"/>
          <w:szCs w:val="40"/>
        </w:rPr>
      </w:pPr>
      <w:r w:rsidRPr="00AB381A">
        <w:rPr>
          <w:rFonts w:ascii="TH Sarabun New" w:hAnsi="TH Sarabun New" w:cs="TH Sarabun New" w:hint="cs"/>
          <w:b/>
          <w:bCs/>
          <w:sz w:val="40"/>
          <w:szCs w:val="40"/>
          <w:cs/>
        </w:rPr>
        <w:t>แบบสอบถามการวิจัย</w:t>
      </w: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366083" w:rsidRDefault="00366083" w:rsidP="005F298E">
      <w:pPr>
        <w:rPr>
          <w:rFonts w:ascii="TH Sarabun New" w:hAnsi="TH Sarabun New" w:cs="TH Sarabun New"/>
          <w:sz w:val="32"/>
          <w:szCs w:val="32"/>
        </w:rPr>
      </w:pPr>
    </w:p>
    <w:p w:rsidR="0079730E" w:rsidRPr="00B31F73" w:rsidRDefault="0079730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029F4" w:rsidRPr="005029F4" w:rsidRDefault="005029F4" w:rsidP="005029F4">
      <w:pPr>
        <w:spacing w:after="0" w:line="27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lastRenderedPageBreak/>
        <w:t>แบบสอบถามเพื่อการวิจัย</w:t>
      </w:r>
    </w:p>
    <w:p w:rsidR="005029F4" w:rsidRPr="005029F4" w:rsidRDefault="005029F4" w:rsidP="005029F4">
      <w:pPr>
        <w:spacing w:after="0" w:line="27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เรื่อง แนวทางการจ</w:t>
      </w:r>
      <w:r w:rsidR="006B189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ัดการศึกษาภาษาจีน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ในสถานศึกษา </w:t>
      </w:r>
    </w:p>
    <w:p w:rsidR="005029F4" w:rsidRPr="005029F4" w:rsidRDefault="005029F4" w:rsidP="005029F4">
      <w:pPr>
        <w:spacing w:after="0" w:line="27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สังกัดสำนักงานเขตพื้นที่การศึกษามัธยมศึกษา เขต 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26</w:t>
      </w:r>
    </w:p>
    <w:p w:rsidR="005029F4" w:rsidRPr="005029F4" w:rsidRDefault="005029F4" w:rsidP="005029F4">
      <w:pPr>
        <w:spacing w:after="0" w:line="276" w:lineRule="auto"/>
        <w:jc w:val="center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...................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...............................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</w:t>
      </w:r>
    </w:p>
    <w:p w:rsidR="005029F4" w:rsidRPr="005029F4" w:rsidRDefault="005029F4" w:rsidP="005029F4">
      <w:pPr>
        <w:spacing w:after="0" w:line="276" w:lineRule="auto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ค</w:t>
      </w: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ชี้แจงในการตอบแบบสอบถาม</w:t>
      </w:r>
    </w:p>
    <w:p w:rsidR="005029F4" w:rsidRDefault="005029F4" w:rsidP="005029F4">
      <w:pPr>
        <w:numPr>
          <w:ilvl w:val="0"/>
          <w:numId w:val="17"/>
        </w:numPr>
        <w:spacing w:after="0" w:line="276" w:lineRule="auto"/>
        <w:contextualSpacing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ผู้ตอบแบบสอบถามฉบับนี้ คือ ผู้อ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นวยการ รองผู้อ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นวยการฝ่ายวิชาการ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หัวหน้า</w:t>
      </w:r>
    </w:p>
    <w:p w:rsidR="005029F4" w:rsidRPr="005029F4" w:rsidRDefault="005029F4" w:rsidP="005029F4">
      <w:pPr>
        <w:spacing w:after="0" w:line="276" w:lineRule="auto"/>
        <w:contextualSpacing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กลุ่มสาระการเรียนรู้ภาษาต่างประเทศ  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และครู</w:t>
      </w:r>
      <w:r w:rsidR="00927970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ผู้สอนภา</w:t>
      </w:r>
      <w:r w:rsidR="00772CE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ษา</w:t>
      </w:r>
      <w:r w:rsidR="00927970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จีน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</w:p>
    <w:p w:rsidR="005029F4" w:rsidRPr="005029F4" w:rsidRDefault="005029F4" w:rsidP="005029F4">
      <w:pPr>
        <w:spacing w:after="0" w:line="276" w:lineRule="auto"/>
        <w:ind w:firstLine="72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2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 แบบสอบถามฉบับนี้จัดท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ขึ้นโดยมีวัตถุประสงค์เพื่อศึกษา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สภาพของการจ</w:t>
      </w:r>
      <w:r w:rsidR="006B189B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ัดการศึกษาภาษาจีน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ในสถานศึกษาสังกัด สำนักงานเขตพื้นที่การศึกษามัธยมศึกษา เขต </w:t>
      </w:r>
      <w:r w:rsidRPr="005029F4">
        <w:rPr>
          <w:rFonts w:ascii="TH Sarabun New" w:eastAsia="SimSun" w:hAnsi="TH Sarabun New" w:cs="TH Sarabun New" w:hint="eastAsia"/>
          <w:sz w:val="32"/>
          <w:szCs w:val="32"/>
          <w:lang w:eastAsia="zh-CN"/>
        </w:rPr>
        <w:t>26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คำ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ตอบที่ได้จะไม่มีผลกระทบต่อผู้ตอบแบบสอบถามแต่ประการใด ฉะนั้นข้อเท็จจริงในการตอบแบบสอบถามของท่านจะช่วยให้การ ด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เนินการวิจัยครั้งนี้บรรลุผลและเกิดประโยชน์อย่างยิ่งต่อการจัดการศึกษาในโอกาสต่อไป </w:t>
      </w:r>
    </w:p>
    <w:p w:rsidR="005029F4" w:rsidRPr="005029F4" w:rsidRDefault="005029F4" w:rsidP="005029F4">
      <w:pPr>
        <w:spacing w:after="0" w:line="276" w:lineRule="auto"/>
        <w:ind w:firstLine="72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3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 แบบสอบถามฉบ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ับ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นี้แบ่งออกเป็น 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3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ตอน คือ  </w:t>
      </w:r>
    </w:p>
    <w:p w:rsidR="005029F4" w:rsidRPr="005029F4" w:rsidRDefault="005029F4" w:rsidP="005029F4">
      <w:pPr>
        <w:spacing w:after="0" w:line="276" w:lineRule="auto"/>
        <w:ind w:left="720" w:firstLine="72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ตอนที่ 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1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ข้อมูลทั่วไปของผู้ตอบแบบสอบถาม   </w:t>
      </w:r>
    </w:p>
    <w:p w:rsidR="005029F4" w:rsidRPr="005029F4" w:rsidRDefault="005029F4" w:rsidP="005029F4">
      <w:pPr>
        <w:spacing w:after="0" w:line="276" w:lineRule="auto"/>
        <w:ind w:left="720" w:firstLine="72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ตอนที่ 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2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สภาพการจ</w:t>
      </w:r>
      <w:r w:rsidR="006B189B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ัดการศึกษาภาษาจีน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ในสถานศึกษาสังกัด สำนักงานเขตพื้นที่การศึกษามัธยมศึกษา เขต </w:t>
      </w:r>
      <w:r w:rsidRPr="005029F4">
        <w:rPr>
          <w:rFonts w:ascii="TH Sarabun New" w:eastAsia="SimSun" w:hAnsi="TH Sarabun New" w:cs="TH Sarabun New" w:hint="eastAsia"/>
          <w:sz w:val="32"/>
          <w:szCs w:val="32"/>
          <w:lang w:eastAsia="zh-CN"/>
        </w:rPr>
        <w:t>26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</w:t>
      </w:r>
    </w:p>
    <w:p w:rsidR="005029F4" w:rsidRPr="005029F4" w:rsidRDefault="005029F4" w:rsidP="005029F4">
      <w:pPr>
        <w:spacing w:after="0" w:line="276" w:lineRule="auto"/>
        <w:ind w:left="720" w:firstLine="72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ตอนที่ 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3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แนวทาง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การจ</w:t>
      </w:r>
      <w:r w:rsidR="006B189B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ัดการศึกษาภาษาจีน</w:t>
      </w:r>
      <w:r w:rsidR="008E4CDA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ที่มีประสิทธิผล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ในสถานศึกษา  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หวังเป็นอย่างยิ่งว่าจะได้รับความอนุเคราะห์จากท่านด้วยดีในการตอบแบบสอบถาม และ โปรดตอบแบบสอบถามให้ครบทั้ง 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3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ตอน กรุณาอย่าเว้นข้อใดข้อหนึ่งเพราะค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ตอบที่ได้จะไม่สมบูรณ์ ไม่สามารถน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ไปใช้ให้เกิดประโยชน์ได้ ขอขอบพระคุณทุกท่านมา ณ โอกาสนี้ </w:t>
      </w:r>
    </w:p>
    <w:p w:rsidR="005029F4" w:rsidRPr="005029F4" w:rsidRDefault="005029F4" w:rsidP="005029F4">
      <w:pPr>
        <w:spacing w:after="20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สุชัญญ์ญา  จันทร์นามเขตต์</w:t>
      </w:r>
    </w:p>
    <w:p w:rsidR="005029F4" w:rsidRPr="005029F4" w:rsidRDefault="005029F4" w:rsidP="005029F4">
      <w:pPr>
        <w:spacing w:after="200" w:line="276" w:lineRule="auto"/>
        <w:ind w:left="216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นักศึกษาระดับปร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ิญ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ญาโท สาขาวิชาการบ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ริห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ารจัดการการศ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ึก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ษา               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      </w:t>
      </w:r>
    </w:p>
    <w:p w:rsidR="005029F4" w:rsidRPr="005029F4" w:rsidRDefault="005029F4" w:rsidP="005029F4">
      <w:pPr>
        <w:spacing w:after="200" w:line="276" w:lineRule="auto"/>
        <w:ind w:left="2880" w:firstLine="72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มหาวิทยาลัยราชภัฏมหาสารคาม </w:t>
      </w:r>
    </w:p>
    <w:p w:rsidR="005029F4" w:rsidRDefault="005029F4" w:rsidP="005029F4">
      <w:pPr>
        <w:spacing w:after="200" w:line="27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</w:p>
    <w:p w:rsidR="00366083" w:rsidRDefault="00366083" w:rsidP="005029F4">
      <w:pPr>
        <w:spacing w:after="200" w:line="27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</w:p>
    <w:p w:rsidR="005029F4" w:rsidRPr="005029F4" w:rsidRDefault="005029F4" w:rsidP="002508AF">
      <w:pPr>
        <w:spacing w:after="0" w:line="27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lastRenderedPageBreak/>
        <w:t>แบบสอบถามเพื่อการวิจัย</w:t>
      </w:r>
    </w:p>
    <w:p w:rsidR="005029F4" w:rsidRPr="005029F4" w:rsidRDefault="005029F4" w:rsidP="002508AF">
      <w:pPr>
        <w:spacing w:after="0" w:line="27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เรื่อง แนวทางการจัดการศึกษาภาษาจีนในสถานศึกษา</w:t>
      </w: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</w:p>
    <w:p w:rsidR="005029F4" w:rsidRPr="005029F4" w:rsidRDefault="005029F4" w:rsidP="002508AF">
      <w:pPr>
        <w:spacing w:after="0" w:line="27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  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สังกัดสำนักงานเขตพื้นที่การศึกษามัธยมศึกษา เขต 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26</w:t>
      </w:r>
    </w:p>
    <w:p w:rsidR="005029F4" w:rsidRPr="005029F4" w:rsidRDefault="005029F4" w:rsidP="005029F4">
      <w:pPr>
        <w:spacing w:after="200" w:line="27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...............................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................................................................................................................. 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cr/>
      </w:r>
    </w:p>
    <w:p w:rsidR="005029F4" w:rsidRPr="005029F4" w:rsidRDefault="005029F4" w:rsidP="005029F4">
      <w:pPr>
        <w:spacing w:after="200" w:line="276" w:lineRule="auto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ตอนที่ 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1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 ข้อมูลทั่วไปของผู้ตอบแบบสอบถาม </w:t>
      </w:r>
    </w:p>
    <w:p w:rsidR="005029F4" w:rsidRPr="005029F4" w:rsidRDefault="005029F4" w:rsidP="005029F4">
      <w:pPr>
        <w:spacing w:after="20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ค</w:t>
      </w: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ชี้แจง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โปรดท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เครื่องหมาย √ ลงในช่อง  หน้าข้อความที่ตรงก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ับ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ข้อม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ูล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ของท่าน    </w:t>
      </w:r>
    </w:p>
    <w:p w:rsidR="005029F4" w:rsidRPr="00E40597" w:rsidRDefault="00CA2A5A" w:rsidP="00E40597">
      <w:pPr>
        <w:pStyle w:val="ab"/>
        <w:numPr>
          <w:ilvl w:val="0"/>
          <w:numId w:val="18"/>
        </w:numPr>
        <w:spacing w:after="20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สถานภาพ</w:t>
      </w:r>
      <w:r w:rsidR="005029F4" w:rsidRPr="00E40597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ต</w:t>
      </w:r>
      <w:r w:rsidR="005029F4" w:rsidRPr="00E40597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="005029F4" w:rsidRPr="00E40597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แหน่ง  </w:t>
      </w:r>
    </w:p>
    <w:p w:rsidR="005029F4" w:rsidRPr="005029F4" w:rsidRDefault="005029F4" w:rsidP="005029F4">
      <w:pPr>
        <w:spacing w:after="200" w:line="276" w:lineRule="auto"/>
        <w:ind w:left="720"/>
        <w:contextualSpacing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3C5FF" wp14:editId="6FFF8813">
                <wp:simplePos x="0" y="0"/>
                <wp:positionH relativeFrom="column">
                  <wp:posOffset>407035</wp:posOffset>
                </wp:positionH>
                <wp:positionV relativeFrom="paragraph">
                  <wp:posOffset>44235</wp:posOffset>
                </wp:positionV>
                <wp:extent cx="189230" cy="120650"/>
                <wp:effectExtent l="0" t="0" r="20320" b="127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3054C" id="สี่เหลี่ยมผืนผ้า 11" o:spid="_x0000_s1026" style="position:absolute;margin-left:32.05pt;margin-top:3.5pt;width:14.9pt;height: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" fillcolor="window" strokecolor="windowText" strokeweight=".25pt"/>
            </w:pict>
          </mc:Fallback>
        </mc:AlternateConten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ผู้บริหารสถานศึกษา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:rsidR="005029F4" w:rsidRPr="005029F4" w:rsidRDefault="005029F4" w:rsidP="005029F4">
      <w:pPr>
        <w:spacing w:after="200" w:line="276" w:lineRule="auto"/>
        <w:ind w:left="709"/>
        <w:contextualSpacing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92ECD" wp14:editId="2DD55E1E">
                <wp:simplePos x="0" y="0"/>
                <wp:positionH relativeFrom="column">
                  <wp:posOffset>669122</wp:posOffset>
                </wp:positionH>
                <wp:positionV relativeFrom="paragraph">
                  <wp:posOffset>72390</wp:posOffset>
                </wp:positionV>
                <wp:extent cx="189781" cy="120770"/>
                <wp:effectExtent l="0" t="0" r="2032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20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90F94" id="สี่เหลี่ยมผืนผ้า 3" o:spid="_x0000_s1026" style="position:absolute;margin-left:52.7pt;margin-top:5.7pt;width:14.9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" fillcolor="window" strokecolor="windowText" strokeweight=".25pt"/>
            </w:pict>
          </mc:Fallback>
        </mc:AlternateConten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ผู้อ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นวยการ  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</w:p>
    <w:p w:rsidR="005029F4" w:rsidRPr="005029F4" w:rsidRDefault="005029F4" w:rsidP="005029F4">
      <w:pPr>
        <w:spacing w:after="200" w:line="276" w:lineRule="auto"/>
        <w:ind w:left="720"/>
        <w:contextualSpacing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         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รองผู้อ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นวยการฝ่ายวิชาการ   </w:t>
      </w:r>
      <w:r w:rsidRPr="005029F4">
        <w:rPr>
          <w:rFonts w:ascii="TH Sarabun New" w:eastAsia="SimS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7C1DF" wp14:editId="7585502A">
                <wp:simplePos x="0" y="0"/>
                <wp:positionH relativeFrom="column">
                  <wp:posOffset>666115</wp:posOffset>
                </wp:positionH>
                <wp:positionV relativeFrom="paragraph">
                  <wp:posOffset>56515</wp:posOffset>
                </wp:positionV>
                <wp:extent cx="189230" cy="120650"/>
                <wp:effectExtent l="0" t="0" r="2032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4C067" id="สี่เหลี่ยมผืนผ้า 4" o:spid="_x0000_s1026" style="position:absolute;margin-left:52.45pt;margin-top:4.45pt;width:14.9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" fillcolor="window" strokecolor="windowText" strokeweight=".25pt"/>
            </w:pict>
          </mc:Fallback>
        </mc:AlternateContent>
      </w:r>
    </w:p>
    <w:p w:rsidR="005029F4" w:rsidRPr="005029F4" w:rsidRDefault="005029F4" w:rsidP="005029F4">
      <w:pPr>
        <w:spacing w:after="200" w:line="276" w:lineRule="auto"/>
        <w:ind w:left="720"/>
        <w:contextualSpacing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8B4FE" wp14:editId="2A9444C0">
                <wp:simplePos x="0" y="0"/>
                <wp:positionH relativeFrom="column">
                  <wp:posOffset>669290</wp:posOffset>
                </wp:positionH>
                <wp:positionV relativeFrom="paragraph">
                  <wp:posOffset>71755</wp:posOffset>
                </wp:positionV>
                <wp:extent cx="189230" cy="120650"/>
                <wp:effectExtent l="0" t="0" r="2032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9C316" id="สี่เหลี่ยมผืนผ้า 5" o:spid="_x0000_s1026" style="position:absolute;margin-left:52.7pt;margin-top:5.65pt;width:14.9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" fillcolor="window" strokecolor="windowText" strokeweight=".25pt"/>
            </w:pict>
          </mc:Fallback>
        </mc:AlternateConten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>หัวหน้ากลุ่มสาระภาษาต่างประเทศ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</w:p>
    <w:p w:rsidR="00E40597" w:rsidRPr="00927970" w:rsidRDefault="005029F4" w:rsidP="005029F4">
      <w:pPr>
        <w:spacing w:after="20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29650" wp14:editId="29BD40D3">
                <wp:simplePos x="0" y="0"/>
                <wp:positionH relativeFrom="column">
                  <wp:posOffset>402543</wp:posOffset>
                </wp:positionH>
                <wp:positionV relativeFrom="paragraph">
                  <wp:posOffset>72390</wp:posOffset>
                </wp:positionV>
                <wp:extent cx="189230" cy="120650"/>
                <wp:effectExtent l="0" t="0" r="2032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7DB1E" id="สี่เหลี่ยมผืนผ้า 6" o:spid="_x0000_s1026" style="position:absolute;margin-left:31.7pt;margin-top:5.7pt;width:14.9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" fillcolor="window" strokecolor="windowText" strokeweight=".25pt"/>
            </w:pict>
          </mc:Fallback>
        </mc:AlternateConten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 xml:space="preserve">    ครู</w:t>
      </w:r>
      <w:r w:rsidR="00927970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ผู้สอนภาษาจีน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:rsidR="005029F4" w:rsidRPr="005029F4" w:rsidRDefault="005029F4" w:rsidP="005029F4">
      <w:pPr>
        <w:spacing w:after="0" w:line="276" w:lineRule="auto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ตอนที่ 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2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สภาพของการจัดการศึกษาภาษาจีนในสถานศึกษา  </w:t>
      </w:r>
    </w:p>
    <w:p w:rsidR="005029F4" w:rsidRPr="005029F4" w:rsidRDefault="005029F4" w:rsidP="005029F4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ค</w:t>
      </w: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ชี้แจง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โปรดท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ำ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เครื่องหมาย √ ในช่องที่ตรงกับ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สภาพของการจัดการศึกษาภาษาจีนในสถานศึกษา เพียงช่องเดียว</w:t>
      </w:r>
    </w:p>
    <w:p w:rsidR="005029F4" w:rsidRPr="005029F4" w:rsidRDefault="005029F4" w:rsidP="005029F4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เกณฑ์การประเมิน     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5 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= มากท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ี่สุ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ด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,   4 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= มาก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,   3 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= ปานกลาง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,   2 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= น้อย</w:t>
      </w: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,   1 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= น้อยที่สุด  </w:t>
      </w:r>
    </w:p>
    <w:tbl>
      <w:tblPr>
        <w:tblStyle w:val="2"/>
        <w:tblW w:w="8266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74"/>
        <w:gridCol w:w="5161"/>
        <w:gridCol w:w="511"/>
        <w:gridCol w:w="508"/>
        <w:gridCol w:w="508"/>
        <w:gridCol w:w="508"/>
        <w:gridCol w:w="532"/>
      </w:tblGrid>
      <w:tr w:rsidR="005029F4" w:rsidRPr="005029F4" w:rsidTr="00366083">
        <w:trPr>
          <w:jc w:val="center"/>
        </w:trPr>
        <w:tc>
          <w:tcPr>
            <w:tcW w:w="326" w:type="pct"/>
            <w:gridSpan w:val="2"/>
            <w:vMerge w:val="restar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21" w:type="pct"/>
            <w:vMerge w:val="restart"/>
          </w:tcPr>
          <w:p w:rsidR="005029F4" w:rsidRPr="005029F4" w:rsidRDefault="005029F4" w:rsidP="005029F4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</w:p>
          <w:p w:rsidR="005029F4" w:rsidRPr="005029F4" w:rsidRDefault="005029F4" w:rsidP="005029F4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3" w:type="pct"/>
            <w:gridSpan w:val="5"/>
          </w:tcPr>
          <w:p w:rsidR="005029F4" w:rsidRPr="005029F4" w:rsidRDefault="00927970" w:rsidP="005029F4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  <w:r w:rsidR="005029F4"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  <w:vMerge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1" w:type="pct"/>
            <w:vMerge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5029F4" w:rsidRPr="005029F4" w:rsidTr="00366083">
        <w:trPr>
          <w:jc w:val="center"/>
        </w:trPr>
        <w:tc>
          <w:tcPr>
            <w:tcW w:w="5000" w:type="pct"/>
            <w:gridSpan w:val="8"/>
            <w:shd w:val="clear" w:color="auto" w:fill="B8CCE4" w:themeFill="accent1" w:themeFillTint="66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ด้านหลักสูตร</w:t>
            </w:r>
          </w:p>
        </w:tc>
      </w:tr>
      <w:tr w:rsidR="005029F4" w:rsidRPr="005029F4" w:rsidTr="00366083">
        <w:trPr>
          <w:jc w:val="center"/>
        </w:trPr>
        <w:tc>
          <w:tcPr>
            <w:tcW w:w="28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167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ครูและผู้บริหารมีความรู้ ความเข้าใจหลักสูตรภาษาจีน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28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167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หลักสูตรที่เหมาะสมกับเนื้อหาและจุดมุ่งหมาย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28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167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หลักสูตรมีความทันสมัยและสอดคล้องกับปัญหาความต้องการของสถานศึกษาและชุมชน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28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167" w:type="pct"/>
            <w:gridSpan w:val="2"/>
          </w:tcPr>
          <w:p w:rsidR="005029F4" w:rsidRPr="005029F4" w:rsidRDefault="005029F4" w:rsidP="00927970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จัดทำสาระการเรียนรู้วิชาภาษาจีนโดยใช้ สาระและ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927970" w:rsidRPr="005029F4" w:rsidRDefault="00927970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927970" w:rsidRPr="005029F4" w:rsidTr="00366083">
        <w:trPr>
          <w:jc w:val="center"/>
        </w:trPr>
        <w:tc>
          <w:tcPr>
            <w:tcW w:w="326" w:type="pct"/>
            <w:gridSpan w:val="2"/>
            <w:vMerge w:val="restar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</w:p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21" w:type="pct"/>
            <w:vMerge w:val="restar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</w:p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3" w:type="pct"/>
            <w:gridSpan w:val="5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27970" w:rsidRPr="005029F4" w:rsidTr="00366083">
        <w:trPr>
          <w:jc w:val="center"/>
        </w:trPr>
        <w:tc>
          <w:tcPr>
            <w:tcW w:w="326" w:type="pct"/>
            <w:gridSpan w:val="2"/>
            <w:vMerge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1" w:type="pct"/>
            <w:vMerge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7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7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7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2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27970" w:rsidRPr="005029F4" w:rsidTr="00366083">
        <w:trPr>
          <w:jc w:val="center"/>
        </w:trPr>
        <w:tc>
          <w:tcPr>
            <w:tcW w:w="326" w:type="pct"/>
            <w:gridSpan w:val="2"/>
          </w:tcPr>
          <w:p w:rsidR="00927970" w:rsidRPr="005029F4" w:rsidRDefault="00927970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121" w:type="pct"/>
          </w:tcPr>
          <w:p w:rsidR="00927970" w:rsidRPr="005029F4" w:rsidRDefault="00927970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927970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มาตรฐานการเรียนรู้ภาษาต่างประเทศครอบคลุม</w:t>
            </w:r>
            <w:r w:rsidRPr="00927970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 xml:space="preserve"> </w:t>
            </w:r>
            <w:r w:rsidRPr="00927970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ทั้งทักษะการฟัง</w:t>
            </w:r>
            <w:r w:rsidRPr="00927970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 xml:space="preserve"> </w:t>
            </w:r>
            <w:r w:rsidRPr="00927970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การพูด</w:t>
            </w:r>
            <w:r w:rsidRPr="00927970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 xml:space="preserve"> </w:t>
            </w:r>
            <w:r w:rsidRPr="00927970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การอ่าน</w:t>
            </w:r>
            <w:r w:rsidRPr="00927970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 xml:space="preserve"> </w:t>
            </w:r>
            <w:r w:rsidRPr="00927970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และการเขียน</w:t>
            </w:r>
          </w:p>
        </w:tc>
        <w:tc>
          <w:tcPr>
            <w:tcW w:w="309" w:type="pct"/>
          </w:tcPr>
          <w:p w:rsidR="00927970" w:rsidRPr="005029F4" w:rsidRDefault="00927970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927970" w:rsidRPr="005029F4" w:rsidRDefault="00927970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927970" w:rsidRPr="005029F4" w:rsidRDefault="00927970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927970" w:rsidRPr="005029F4" w:rsidRDefault="00927970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927970" w:rsidRPr="005029F4" w:rsidRDefault="00927970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eastAsia"/>
                <w:sz w:val="32"/>
                <w:szCs w:val="32"/>
              </w:rPr>
              <w:t>5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มีการนิเทศติดตามผลการใช้หลักสูตรวิชาภาษาจีนอย่างต่อเนื่อง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color w:val="FF0000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color w:val="FF0000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ท้องถิ่นมีส่วนร่วมในการปรับปรุงหลักสูตร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ส่งเสริมให้ครูได้รับการพัฒนาอบรมในด้านหลักสูตรภาษาจีน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5000" w:type="pct"/>
            <w:gridSpan w:val="8"/>
            <w:shd w:val="clear" w:color="auto" w:fill="B8CCE4" w:themeFill="accent1" w:themeFillTint="66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ด้านการจัดกิจกรรมการเรียนการสอน</w:t>
            </w: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eastAsia"/>
                <w:sz w:val="32"/>
                <w:szCs w:val="32"/>
              </w:rPr>
              <w:t>8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จัดทำแผนการจัดการเรียนรู้ตรงตามโครงสร้างหลักสูตร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จัดกิจกรรมการเรียนการสอนที่สอดคล้องตามหน่วยการเรียนรู้และแผนการจัดการเรียนรู้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มีการนำรูปแบบวิธีการสอนที่หลากหลายมาประยุกต์กับสภาพผู้เรียนอย่างเหมาะสม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eastAsia"/>
                <w:sz w:val="32"/>
                <w:szCs w:val="32"/>
              </w:rPr>
              <w:t>1</w:t>
            </w: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จัดกิจกรรมการเรียนการสอนโดยบูรณาการกับรายวิชาอื่นๆอย่างเหมาะสม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eastAsia"/>
                <w:sz w:val="32"/>
                <w:szCs w:val="32"/>
              </w:rPr>
              <w:t>1</w:t>
            </w: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121" w:type="pct"/>
          </w:tcPr>
          <w:p w:rsid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สถานศึกษาสนับสนุนการจัดทำนวัตกรรม และเทคโนโลยีเพื่อพัฒนาการเรียนการสอน</w:t>
            </w:r>
          </w:p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จัดหาวัสดุ ครุภัณฑ์ ให้เพียงพอต่อการจัดการเรียนการสอน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trHeight w:val="515"/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eastAsia"/>
                <w:sz w:val="32"/>
                <w:szCs w:val="32"/>
              </w:rPr>
              <w:t>1</w:t>
            </w: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นักเรียนฝึกสื่อสารภาษาจีนได้ครอบคลุมทั้งทักษะการฟัง การพูด การอ่าน การเขียน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1</w:t>
            </w: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ครูมีทักษะในการจัดกิจกรรมการเรียนการสอน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3121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ส่งเสริมให้ครูเข้าร่วมการพัฒนาการจัดการเรียนการสอน</w:t>
            </w:r>
          </w:p>
        </w:tc>
        <w:tc>
          <w:tcPr>
            <w:tcW w:w="309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5029F4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trHeight w:val="493"/>
          <w:jc w:val="center"/>
        </w:trPr>
        <w:tc>
          <w:tcPr>
            <w:tcW w:w="3447" w:type="pct"/>
            <w:gridSpan w:val="3"/>
            <w:shd w:val="clear" w:color="auto" w:fill="B8CCE4" w:themeFill="accent1" w:themeFillTint="66"/>
          </w:tcPr>
          <w:p w:rsidR="005029F4" w:rsidRPr="005029F4" w:rsidRDefault="005029F4" w:rsidP="00E93952">
            <w:pPr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ด้านการวัดและประเมินผล</w:t>
            </w:r>
          </w:p>
        </w:tc>
        <w:tc>
          <w:tcPr>
            <w:tcW w:w="309" w:type="pct"/>
            <w:shd w:val="clear" w:color="auto" w:fill="B8CCE4" w:themeFill="accent1" w:themeFillTint="66"/>
          </w:tcPr>
          <w:p w:rsidR="005029F4" w:rsidRPr="005029F4" w:rsidRDefault="005029F4" w:rsidP="00E93952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  <w:shd w:val="clear" w:color="auto" w:fill="B8CCE4" w:themeFill="accent1" w:themeFillTint="66"/>
          </w:tcPr>
          <w:p w:rsidR="005029F4" w:rsidRPr="005029F4" w:rsidRDefault="005029F4" w:rsidP="00E93952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  <w:shd w:val="clear" w:color="auto" w:fill="B8CCE4" w:themeFill="accent1" w:themeFillTint="66"/>
          </w:tcPr>
          <w:p w:rsidR="005029F4" w:rsidRPr="005029F4" w:rsidRDefault="005029F4" w:rsidP="00E93952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  <w:shd w:val="clear" w:color="auto" w:fill="B8CCE4" w:themeFill="accent1" w:themeFillTint="66"/>
          </w:tcPr>
          <w:p w:rsidR="005029F4" w:rsidRPr="005029F4" w:rsidRDefault="005029F4" w:rsidP="00E93952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  <w:shd w:val="clear" w:color="auto" w:fill="B8CCE4" w:themeFill="accent1" w:themeFillTint="66"/>
          </w:tcPr>
          <w:p w:rsidR="005029F4" w:rsidRPr="005029F4" w:rsidRDefault="005029F4" w:rsidP="00E93952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trHeight w:val="862"/>
          <w:jc w:val="center"/>
        </w:trPr>
        <w:tc>
          <w:tcPr>
            <w:tcW w:w="326" w:type="pct"/>
            <w:gridSpan w:val="2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bookmarkStart w:id="1" w:name="_Hlk523229155"/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3121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ครูมีความรู้ความเข้าใจในการวิเคราะห์คุณภาพเครื่องมือที่ใช้ในการวัดและประเมินผล</w:t>
            </w:r>
          </w:p>
        </w:tc>
        <w:tc>
          <w:tcPr>
            <w:tcW w:w="309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  <w:gridSpan w:val="2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3121" w:type="pct"/>
          </w:tcPr>
          <w:p w:rsidR="005029F4" w:rsidRPr="005029F4" w:rsidRDefault="005029F4" w:rsidP="00927970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ครูมีทักษะในการวิเคราะห์คุณภาพเครื่องมือที่ใช้ในการวัด</w:t>
            </w:r>
          </w:p>
        </w:tc>
        <w:tc>
          <w:tcPr>
            <w:tcW w:w="309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</w:tbl>
    <w:p w:rsidR="00366083" w:rsidRDefault="00366083"/>
    <w:p w:rsidR="00366083" w:rsidRDefault="00366083"/>
    <w:tbl>
      <w:tblPr>
        <w:tblStyle w:val="2"/>
        <w:tblW w:w="8266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5159"/>
        <w:gridCol w:w="511"/>
        <w:gridCol w:w="508"/>
        <w:gridCol w:w="508"/>
        <w:gridCol w:w="508"/>
        <w:gridCol w:w="534"/>
      </w:tblGrid>
      <w:tr w:rsidR="00927970" w:rsidRPr="005029F4" w:rsidTr="00366083">
        <w:trPr>
          <w:jc w:val="center"/>
        </w:trPr>
        <w:tc>
          <w:tcPr>
            <w:tcW w:w="326" w:type="pct"/>
            <w:vMerge w:val="restar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</w:p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21" w:type="pct"/>
            <w:vMerge w:val="restar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</w:p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3" w:type="pct"/>
            <w:gridSpan w:val="5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27970" w:rsidRPr="005029F4" w:rsidTr="00366083">
        <w:trPr>
          <w:jc w:val="center"/>
        </w:trPr>
        <w:tc>
          <w:tcPr>
            <w:tcW w:w="326" w:type="pct"/>
            <w:vMerge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21" w:type="pct"/>
            <w:vMerge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7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7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7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2" w:type="pct"/>
          </w:tcPr>
          <w:p w:rsidR="00927970" w:rsidRPr="005029F4" w:rsidRDefault="00927970" w:rsidP="0032018E">
            <w:pPr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27970" w:rsidRPr="005029F4" w:rsidTr="00366083">
        <w:trPr>
          <w:jc w:val="center"/>
        </w:trPr>
        <w:tc>
          <w:tcPr>
            <w:tcW w:w="326" w:type="pct"/>
          </w:tcPr>
          <w:p w:rsidR="00927970" w:rsidRPr="005029F4" w:rsidRDefault="00927970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121" w:type="pct"/>
          </w:tcPr>
          <w:p w:rsidR="00927970" w:rsidRPr="005029F4" w:rsidRDefault="00927970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309" w:type="pct"/>
          </w:tcPr>
          <w:p w:rsidR="00927970" w:rsidRPr="005029F4" w:rsidRDefault="00927970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927970" w:rsidRPr="005029F4" w:rsidRDefault="00927970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927970" w:rsidRPr="005029F4" w:rsidRDefault="00927970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927970" w:rsidRPr="005029F4" w:rsidRDefault="00927970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927970" w:rsidRPr="005029F4" w:rsidRDefault="00927970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bookmarkEnd w:id="1"/>
      <w:tr w:rsidR="005029F4" w:rsidRPr="005029F4" w:rsidTr="00366083">
        <w:trPr>
          <w:jc w:val="center"/>
        </w:trPr>
        <w:tc>
          <w:tcPr>
            <w:tcW w:w="326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121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มีการประเมินทักษะ ได้ครอบคลุมทั้งทักษะการฟัง การพูด การอ่าน และการเขียน</w:t>
            </w:r>
          </w:p>
        </w:tc>
        <w:tc>
          <w:tcPr>
            <w:tcW w:w="309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3121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มีการจัดกระบวนการวัดผลและประเมินผลตามสภาพจริง</w:t>
            </w:r>
          </w:p>
        </w:tc>
        <w:tc>
          <w:tcPr>
            <w:tcW w:w="309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3121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มีวิธีวัดผลที่หลากหลาย และเหมาะสมกับพฤติกรรมที่ต้องการวัด</w:t>
            </w:r>
          </w:p>
        </w:tc>
        <w:tc>
          <w:tcPr>
            <w:tcW w:w="309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3121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วัดและประเมินผลได้ครอบคลุมเนื้อหาการเรียนรู้</w:t>
            </w:r>
          </w:p>
        </w:tc>
        <w:tc>
          <w:tcPr>
            <w:tcW w:w="309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5029F4" w:rsidRPr="005029F4" w:rsidTr="00366083">
        <w:trPr>
          <w:jc w:val="center"/>
        </w:trPr>
        <w:tc>
          <w:tcPr>
            <w:tcW w:w="326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5029F4">
              <w:rPr>
                <w:rFonts w:ascii="TH Sarabun New" w:eastAsia="SimSun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3121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5029F4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นำผลการวัดและประเมินผลมาปรับปรุงในการจัดกระบวนการเรียนรู้</w:t>
            </w:r>
          </w:p>
        </w:tc>
        <w:tc>
          <w:tcPr>
            <w:tcW w:w="309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07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322" w:type="pct"/>
          </w:tcPr>
          <w:p w:rsidR="005029F4" w:rsidRPr="005029F4" w:rsidRDefault="005029F4" w:rsidP="002508AF">
            <w:pPr>
              <w:spacing w:after="0" w:line="240" w:lineRule="auto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</w:tbl>
    <w:p w:rsidR="005029F4" w:rsidRPr="005029F4" w:rsidRDefault="005029F4" w:rsidP="005029F4">
      <w:pPr>
        <w:spacing w:after="200" w:line="276" w:lineRule="auto"/>
        <w:rPr>
          <w:rFonts w:ascii="TH Sarabun New" w:eastAsia="SimSun" w:hAnsi="TH Sarabun New" w:cs="TH Sarabun New"/>
          <w:sz w:val="18"/>
          <w:szCs w:val="18"/>
          <w:lang w:eastAsia="zh-CN"/>
        </w:rPr>
      </w:pP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u w:val="single"/>
          <w:cs/>
          <w:lang w:eastAsia="zh-CN"/>
        </w:rPr>
        <w:t>ตอนที่</w:t>
      </w:r>
      <w:r w:rsidRPr="005029F4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 xml:space="preserve"> 3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แนวทางการจัดการศึกษาภาษาจีน</w:t>
      </w:r>
      <w:r w:rsidR="008E4CDA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ที่มีประสิทธิผล</w:t>
      </w:r>
      <w:r w:rsidRPr="005029F4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ในสถานศึกษา</w:t>
      </w: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1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</w:t>
      </w:r>
      <w:r w:rsidR="00366083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ด้านหลักสูตร</w:t>
      </w: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6083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</w:t>
      </w: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2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</w:t>
      </w:r>
      <w:r w:rsidR="00366083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ด้านการจัดกิจกรรมการเรียนการสอน</w:t>
      </w: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6083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......................................................................................</w:t>
      </w: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lang w:eastAsia="zh-CN"/>
        </w:rPr>
        <w:t>3</w:t>
      </w: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</w:t>
      </w:r>
      <w:r w:rsidR="00366083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ด้านการวัดและประเมินผล</w:t>
      </w: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bookmarkStart w:id="2" w:name="_Hlk524004015"/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6083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</w:t>
      </w:r>
      <w:bookmarkEnd w:id="2"/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lastRenderedPageBreak/>
        <w:t>4.</w:t>
      </w:r>
      <w:r w:rsidR="00366083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ข้อเสนอแนะด้านอื่นๆ</w:t>
      </w: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6083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</w:t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</w:t>
      </w: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:rsidR="005029F4" w:rsidRPr="005029F4" w:rsidRDefault="005029F4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 xml:space="preserve"> ขอขอบคุณในความร่วมมือตอบแบบสอบถาม</w:t>
      </w:r>
    </w:p>
    <w:p w:rsidR="005029F4" w:rsidRPr="005029F4" w:rsidRDefault="002508AF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 xml:space="preserve"> สุชัญญ์ญา  </w:t>
      </w:r>
      <w:r w:rsidR="005029F4"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จันทร์นามเขตต์</w:t>
      </w:r>
    </w:p>
    <w:p w:rsidR="005029F4" w:rsidRPr="005029F4" w:rsidRDefault="002508AF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 xml:space="preserve">                 </w:t>
      </w:r>
      <w:r w:rsidR="005029F4"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นักศึกษาระดับปริญญาโท  สาขาวิชาการบริหารจัดการการศึกษา</w:t>
      </w:r>
    </w:p>
    <w:p w:rsidR="005029F4" w:rsidRPr="005029F4" w:rsidRDefault="002508AF" w:rsidP="002508AF">
      <w:pPr>
        <w:spacing w:after="0" w:line="276" w:lineRule="auto"/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 xml:space="preserve">                 </w:t>
      </w:r>
      <w:r w:rsidR="005029F4" w:rsidRPr="005029F4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มหาวิทยาลัยราชภัฏมหาสารคาม</w:t>
      </w:r>
    </w:p>
    <w:p w:rsidR="005029F4" w:rsidRPr="00B31F73" w:rsidRDefault="005029F4" w:rsidP="002508AF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5029F4" w:rsidRPr="00B31F73" w:rsidSect="00366083">
      <w:headerReference w:type="default" r:id="rId8"/>
      <w:pgSz w:w="11906" w:h="16838" w:code="9"/>
      <w:pgMar w:top="2160" w:right="1440" w:bottom="1440" w:left="2160" w:header="1440" w:footer="720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D4" w:rsidRDefault="008D66D4" w:rsidP="00577EF1">
      <w:pPr>
        <w:spacing w:after="0" w:line="240" w:lineRule="auto"/>
      </w:pPr>
      <w:r>
        <w:separator/>
      </w:r>
    </w:p>
  </w:endnote>
  <w:endnote w:type="continuationSeparator" w:id="0">
    <w:p w:rsidR="008D66D4" w:rsidRDefault="008D66D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D4" w:rsidRDefault="008D66D4" w:rsidP="00577EF1">
      <w:pPr>
        <w:spacing w:after="0" w:line="240" w:lineRule="auto"/>
      </w:pPr>
      <w:r>
        <w:separator/>
      </w:r>
    </w:p>
  </w:footnote>
  <w:footnote w:type="continuationSeparator" w:id="0">
    <w:p w:rsidR="008D66D4" w:rsidRDefault="008D66D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93326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28527C" w:rsidRPr="0028527C" w:rsidRDefault="0028527C" w:rsidP="00366083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28527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8527C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28527C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28527C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28527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05CCE" w:rsidRPr="00C05CCE">
          <w:rPr>
            <w:rFonts w:ascii="TH Sarabun New" w:hAnsi="TH Sarabun New" w:cs="TH Sarabun New"/>
            <w:noProof/>
            <w:sz w:val="32"/>
            <w:szCs w:val="32"/>
            <w:lang w:val="th-TH"/>
          </w:rPr>
          <w:t>131</w:t>
        </w:r>
        <w:r w:rsidRPr="0028527C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E73C0F"/>
    <w:multiLevelType w:val="hybridMultilevel"/>
    <w:tmpl w:val="BED2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27B4C4B"/>
    <w:multiLevelType w:val="hybridMultilevel"/>
    <w:tmpl w:val="A3FEB86E"/>
    <w:lvl w:ilvl="0" w:tplc="9C4A6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16A0F"/>
    <w:multiLevelType w:val="hybridMultilevel"/>
    <w:tmpl w:val="501EF67E"/>
    <w:lvl w:ilvl="0" w:tplc="A816BF1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7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15"/>
  </w:num>
  <w:num w:numId="13">
    <w:abstractNumId w:val="8"/>
  </w:num>
  <w:num w:numId="14">
    <w:abstractNumId w:val="9"/>
  </w:num>
  <w:num w:numId="15">
    <w:abstractNumId w:val="0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43C5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508A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8527C"/>
    <w:rsid w:val="00294D13"/>
    <w:rsid w:val="00296F23"/>
    <w:rsid w:val="0029740E"/>
    <w:rsid w:val="002A5F31"/>
    <w:rsid w:val="002C4B81"/>
    <w:rsid w:val="002E639A"/>
    <w:rsid w:val="002E7677"/>
    <w:rsid w:val="002E791B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562AF"/>
    <w:rsid w:val="00366083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1E17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05A"/>
    <w:rsid w:val="004D2DFA"/>
    <w:rsid w:val="004E08EF"/>
    <w:rsid w:val="004E1464"/>
    <w:rsid w:val="004E6991"/>
    <w:rsid w:val="005029F4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55E3D"/>
    <w:rsid w:val="00560155"/>
    <w:rsid w:val="0056596B"/>
    <w:rsid w:val="00571EAF"/>
    <w:rsid w:val="00577EF1"/>
    <w:rsid w:val="00581C4F"/>
    <w:rsid w:val="00587E1D"/>
    <w:rsid w:val="00596503"/>
    <w:rsid w:val="005A6CEE"/>
    <w:rsid w:val="005B3A08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3C1F"/>
    <w:rsid w:val="006768AC"/>
    <w:rsid w:val="00677ED7"/>
    <w:rsid w:val="006845E5"/>
    <w:rsid w:val="006966D3"/>
    <w:rsid w:val="00696F90"/>
    <w:rsid w:val="0069737A"/>
    <w:rsid w:val="006A2283"/>
    <w:rsid w:val="006A58D3"/>
    <w:rsid w:val="006B189B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357A"/>
    <w:rsid w:val="00747FAF"/>
    <w:rsid w:val="0076301B"/>
    <w:rsid w:val="007677B7"/>
    <w:rsid w:val="00772BF2"/>
    <w:rsid w:val="00772CEA"/>
    <w:rsid w:val="00775079"/>
    <w:rsid w:val="00777343"/>
    <w:rsid w:val="0079730E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842AD"/>
    <w:rsid w:val="008C5D8D"/>
    <w:rsid w:val="008C7068"/>
    <w:rsid w:val="008D0FFB"/>
    <w:rsid w:val="008D66D4"/>
    <w:rsid w:val="008E3266"/>
    <w:rsid w:val="008E4CDA"/>
    <w:rsid w:val="008F6532"/>
    <w:rsid w:val="008F70D4"/>
    <w:rsid w:val="008F713E"/>
    <w:rsid w:val="008F7FB1"/>
    <w:rsid w:val="00905F96"/>
    <w:rsid w:val="00914600"/>
    <w:rsid w:val="009246B6"/>
    <w:rsid w:val="00924F02"/>
    <w:rsid w:val="00927970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9F516B"/>
    <w:rsid w:val="00A01567"/>
    <w:rsid w:val="00A02E7C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1B94"/>
    <w:rsid w:val="00A827FB"/>
    <w:rsid w:val="00A82A07"/>
    <w:rsid w:val="00A84C12"/>
    <w:rsid w:val="00A8705D"/>
    <w:rsid w:val="00AA383C"/>
    <w:rsid w:val="00AA5146"/>
    <w:rsid w:val="00AA6851"/>
    <w:rsid w:val="00AB074C"/>
    <w:rsid w:val="00AB381A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1F73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A7DF0"/>
    <w:rsid w:val="00BC0534"/>
    <w:rsid w:val="00BC082A"/>
    <w:rsid w:val="00BC32DA"/>
    <w:rsid w:val="00BE0732"/>
    <w:rsid w:val="00BF0C52"/>
    <w:rsid w:val="00BF19AB"/>
    <w:rsid w:val="00BF54C0"/>
    <w:rsid w:val="00C01665"/>
    <w:rsid w:val="00C05CCE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76B98"/>
    <w:rsid w:val="00C81A5E"/>
    <w:rsid w:val="00C827EA"/>
    <w:rsid w:val="00C832E0"/>
    <w:rsid w:val="00C92161"/>
    <w:rsid w:val="00CA0F11"/>
    <w:rsid w:val="00CA2A5A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276F9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33BC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0597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93952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5FF9F-6D78-41D4-ADA1-CCB8C0F5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c">
    <w:name w:val="Title"/>
    <w:basedOn w:val="a"/>
    <w:next w:val="a"/>
    <w:link w:val="ad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a"/>
    <w:uiPriority w:val="59"/>
    <w:rsid w:val="005029F4"/>
    <w:rPr>
      <w:sz w:val="22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F149-11AC-46ED-9E69-1A00D838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20</cp:revision>
  <cp:lastPrinted>2018-12-11T05:09:00Z</cp:lastPrinted>
  <dcterms:created xsi:type="dcterms:W3CDTF">2018-09-10T14:10:00Z</dcterms:created>
  <dcterms:modified xsi:type="dcterms:W3CDTF">2018-12-11T05:10:00Z</dcterms:modified>
</cp:coreProperties>
</file>