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34" w:rsidRPr="00AB6EC9" w:rsidRDefault="00C02FC2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center"/>
        <w:rPr>
          <w:rFonts w:ascii="TH Sarabun New" w:eastAsia="Angsana New" w:hAnsi="TH Sarabun New" w:cs="TH Sarabun New"/>
          <w:sz w:val="40"/>
          <w:szCs w:val="40"/>
        </w:rPr>
      </w:pPr>
      <w:r>
        <w:rPr>
          <w:rFonts w:ascii="TH Sarabun New" w:eastAsia="Angsana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4929447</wp:posOffset>
                </wp:positionH>
                <wp:positionV relativeFrom="paragraph">
                  <wp:posOffset>-623455</wp:posOffset>
                </wp:positionV>
                <wp:extent cx="515389" cy="448888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89" cy="448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08A1" w:rsidRDefault="00560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15pt;margin-top:-49.1pt;width:40.6pt;height:3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9MPwIAAHgEAAAOAAAAZHJzL2Uyb0RvYy54bWysVFFv2jAQfp+0/2D5fQQodDQiVIyKaVLV&#10;VoKpz8axiSXH59mGhP36nZ1AWbenaTwY++78+b777jK/b2tNjsJ5Baago8GQEmE4lMrsC/p9u/40&#10;o8QHZkqmwYiCnoSn94uPH+aNzcUYKtClcARBjM8bW9AqBJtnmeeVqJkfgBUGnRJczQIe3T4rHWsQ&#10;vdbZeDi8zRpwpXXAhfdofeicdJHwpRQ8PEvpRSC6oJhbSKtL6y6u2WLO8r1jtlK8T4P9QxY1UwYf&#10;vUA9sMDIwak/oGrFHXiQYcChzkBKxUXigGxGw3dsNhWzInHB4nh7KZP/f7D86fjiiCpRO0oMq1Gi&#10;rWgD+QItGcXqNNbnGLSxGBZaNMfI3u7RGEm30tXxH+kQ9GOdT5faRjCOxuloejO7o4SjazKZ4S+i&#10;ZG+XrfPhq4CaxE1BHUqXKsqOjz50oeeQ+JYHrcq10jodYruIlXbkyFBoHVKKCP5blDakKejtzXSY&#10;gA3E6x2yNphLpNpRirvQ7tqe5w7KE9J30LWPt3ytMMlH5sMLc9gvyBhnIDzjIjXgI9DvKKnA/fyb&#10;PcajjOilpMH+K6j/cWBOUKK/GRT4bjSZxIZNh8n08xgP7tqzu/aYQ70CZI4iYnZpG+ODPm+lg/oV&#10;R2UZX0UXMxzfLmg4b1ehmwocNS6WyxSELWpZeDQbyyN0rHSUYNu+Mmd7nQIK/ATnTmX5O7m62HjT&#10;wPIQQKqkZSxwV9W+7tjeqRv6UYzzc31OUW8fjMUvAAAA//8DAFBLAwQUAAYACAAAACEAqZTIwuEA&#10;AAALAQAADwAAAGRycy9kb3ducmV2LnhtbEyPTU+EMBCG7yb+h2ZMvJjdImQXRMrGGD8Sby5+xFuX&#10;jkCkU0K7gP/e8aS3+XjyzjPFbrG9mHD0nSMFl+sIBFLtTEeNgpfqfpWB8EGT0b0jVPCNHnbl6Umh&#10;c+NmesZpHxrBIeRzraANYcil9HWLVvu1G5B49+lGqwO3YyPNqGcOt72Mo2grre6IL7R6wNsW66/9&#10;0Sr4uGjen/zy8Donm2S4e5yq9M1USp2fLTfXIAIu4Q+GX31Wh5KdDu5IxoteQZpuE0YVrK6yGAQT&#10;2SbdgDjwJOZCloX8/0P5AwAA//8DAFBLAQItABQABgAIAAAAIQC2gziS/gAAAOEBAAATAAAAAAAA&#10;AAAAAAAAAAAAAABbQ29udGVudF9UeXBlc10ueG1sUEsBAi0AFAAGAAgAAAAhADj9If/WAAAAlAEA&#10;AAsAAAAAAAAAAAAAAAAALwEAAF9yZWxzLy5yZWxzUEsBAi0AFAAGAAgAAAAhACzqH0w/AgAAeAQA&#10;AA4AAAAAAAAAAAAAAAAALgIAAGRycy9lMm9Eb2MueG1sUEsBAi0AFAAGAAgAAAAhAKmUyMLhAAAA&#10;CwEAAA8AAAAAAAAAAAAAAAAAmQQAAGRycy9kb3ducmV2LnhtbFBLBQYAAAAABAAEAPMAAACnBQAA&#10;AAA=&#10;" fillcolor="white [3201]" stroked="f" strokeweight=".5pt">
                <v:textbox>
                  <w:txbxContent>
                    <w:p w:rsidR="005608A1" w:rsidRDefault="005608A1"/>
                  </w:txbxContent>
                </v:textbox>
              </v:shape>
            </w:pict>
          </mc:Fallback>
        </mc:AlternateContent>
      </w:r>
      <w:r w:rsidR="00E21ACF" w:rsidRPr="00AB6EC9">
        <w:rPr>
          <w:rFonts w:ascii="TH Sarabun New" w:eastAsia="Angsana New" w:hAnsi="TH Sarabun New" w:cs="TH Sarabun New"/>
          <w:b/>
          <w:bCs/>
          <w:sz w:val="40"/>
          <w:szCs w:val="40"/>
          <w:cs/>
        </w:rPr>
        <w:t xml:space="preserve">บทที่ </w:t>
      </w:r>
      <w:r w:rsidR="00E21ACF" w:rsidRPr="00AB6EC9">
        <w:rPr>
          <w:rFonts w:ascii="TH Sarabun New" w:eastAsia="Angsana New" w:hAnsi="TH Sarabun New" w:cs="TH Sarabun New"/>
          <w:b/>
          <w:sz w:val="40"/>
          <w:szCs w:val="40"/>
        </w:rPr>
        <w:t>4</w:t>
      </w:r>
    </w:p>
    <w:p w:rsidR="00376C34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center"/>
        <w:rPr>
          <w:rFonts w:ascii="TH Sarabun New" w:eastAsia="Angsana New" w:hAnsi="TH Sarabun New" w:cs="TH Sarabun New"/>
          <w:sz w:val="40"/>
          <w:szCs w:val="40"/>
        </w:rPr>
      </w:pPr>
      <w:r w:rsidRPr="00AB6EC9">
        <w:rPr>
          <w:rFonts w:ascii="TH Sarabun New" w:eastAsia="Angsana New" w:hAnsi="TH Sarabun New" w:cs="TH Sarabun New"/>
          <w:b/>
          <w:bCs/>
          <w:sz w:val="40"/>
          <w:szCs w:val="40"/>
          <w:cs/>
        </w:rPr>
        <w:t>ผลการวิจัย</w:t>
      </w:r>
    </w:p>
    <w:p w:rsidR="00E55286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Angsana New" w:hAnsi="TH Sarabun New" w:cs="TH Sarabun New"/>
          <w:sz w:val="32"/>
          <w:szCs w:val="32"/>
        </w:rPr>
      </w:pPr>
      <w:r w:rsidRPr="00AB6EC9">
        <w:rPr>
          <w:rFonts w:ascii="TH Sarabun New" w:eastAsia="Angsana New" w:hAnsi="TH Sarabun New" w:cs="TH Sarabun New"/>
          <w:sz w:val="32"/>
          <w:szCs w:val="32"/>
        </w:rPr>
        <w:tab/>
      </w:r>
    </w:p>
    <w:p w:rsidR="00B536C7" w:rsidRPr="00AB6EC9" w:rsidRDefault="00B536C7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Angsana New" w:hAnsi="TH Sarabun New" w:cs="TH Sarabun New"/>
          <w:sz w:val="32"/>
          <w:szCs w:val="32"/>
        </w:rPr>
      </w:pPr>
    </w:p>
    <w:p w:rsidR="00376C34" w:rsidRPr="00AB6EC9" w:rsidRDefault="00E55286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Angsana New" w:hAnsi="TH Sarabun New" w:cs="TH Sarabun New"/>
          <w:sz w:val="32"/>
          <w:szCs w:val="32"/>
        </w:rPr>
      </w:pPr>
      <w:r w:rsidRPr="00AB6EC9">
        <w:rPr>
          <w:rFonts w:ascii="TH Sarabun New" w:eastAsia="Angsana New" w:hAnsi="TH Sarabun New" w:cs="TH Sarabun New"/>
          <w:sz w:val="32"/>
          <w:szCs w:val="32"/>
        </w:rPr>
        <w:tab/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การวิจัยเรื่อง กลยุทธ์การจัดการการท่องเที่ยวโดยชุมชนบ้านเกียดโง้ง เมืองปะทุมพอน แขวงจำปาสัก สาธารณรัฐประชาธิปไตย ประชาชนลาว ผู้วิจัย</w:t>
      </w:r>
      <w:r w:rsidR="006F55C6" w:rsidRPr="00AB6EC9">
        <w:rPr>
          <w:rFonts w:ascii="TH Sarabun New" w:eastAsia="TH Sarabun New" w:hAnsi="TH Sarabun New" w:cs="TH Sarabun New"/>
          <w:sz w:val="32"/>
          <w:szCs w:val="32"/>
          <w:cs/>
        </w:rPr>
        <w:t>เสนอผลการวิจัยตามลำดับหัวข้อ ดังนี้</w:t>
      </w:r>
    </w:p>
    <w:p w:rsidR="00376C34" w:rsidRPr="00AB6EC9" w:rsidRDefault="00B536C7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Angsana New" w:hAnsi="TH Sarabun New" w:cs="TH Sarabun New"/>
          <w:sz w:val="32"/>
          <w:szCs w:val="32"/>
        </w:rPr>
      </w:pPr>
      <w:r w:rsidRPr="00AB6EC9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AA1150" w:rsidRPr="00AB6EC9">
        <w:rPr>
          <w:rFonts w:ascii="TH Sarabun New" w:eastAsia="Angsana New" w:hAnsi="TH Sarabun New" w:cs="TH Sarabun New"/>
          <w:sz w:val="32"/>
          <w:szCs w:val="32"/>
        </w:rPr>
        <w:t>1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ผลการวิเคราะห์ข้อมูลทั่วไปของผู้ตอบแบบสอบถาม</w:t>
      </w:r>
    </w:p>
    <w:p w:rsidR="00376C34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Angsana New" w:hAnsi="TH Sarabun New" w:cs="TH Sarabun New"/>
          <w:sz w:val="32"/>
          <w:szCs w:val="32"/>
        </w:rPr>
      </w:pPr>
      <w:r w:rsidRPr="00AB6EC9">
        <w:rPr>
          <w:rFonts w:ascii="TH Sarabun New" w:eastAsia="Angsana New" w:hAnsi="TH Sarabun New" w:cs="TH Sarabun New"/>
          <w:sz w:val="32"/>
          <w:szCs w:val="32"/>
        </w:rPr>
        <w:tab/>
      </w:r>
      <w:r w:rsidRPr="00AB6EC9">
        <w:rPr>
          <w:rFonts w:ascii="TH Sarabun New" w:eastAsia="Angsana New" w:hAnsi="TH Sarabun New" w:cs="TH Sarabun New"/>
          <w:sz w:val="32"/>
          <w:szCs w:val="32"/>
        </w:rPr>
        <w:tab/>
        <w:t>2</w:t>
      </w:r>
      <w:r w:rsidR="00B536C7"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B536C7" w:rsidRPr="00AB6EC9">
        <w:rPr>
          <w:rFonts w:ascii="TH Sarabun New" w:eastAsia="Angsana New" w:hAnsi="TH Sarabun New" w:cs="TH Sarabun New"/>
          <w:sz w:val="32"/>
          <w:szCs w:val="32"/>
        </w:rPr>
        <w:tab/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ผลการวิเคราะห์สภาพปัจจุบัน</w:t>
      </w:r>
      <w:r w:rsidR="006F55C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ปัญหา</w:t>
      </w:r>
      <w:r w:rsidR="006F55C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และความต้องการของชุมชน</w:t>
      </w:r>
    </w:p>
    <w:p w:rsidR="00376C34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Angsana New" w:hAnsi="TH Sarabun New" w:cs="TH Sarabun New"/>
          <w:sz w:val="32"/>
          <w:szCs w:val="32"/>
        </w:rPr>
      </w:pPr>
      <w:r w:rsidRPr="00AB6EC9">
        <w:rPr>
          <w:rFonts w:ascii="TH Sarabun New" w:eastAsia="Angsana New" w:hAnsi="TH Sarabun New" w:cs="TH Sarabun New"/>
          <w:sz w:val="32"/>
          <w:szCs w:val="32"/>
        </w:rPr>
        <w:tab/>
      </w:r>
      <w:r w:rsidRPr="00AB6EC9">
        <w:rPr>
          <w:rFonts w:ascii="TH Sarabun New" w:eastAsia="Angsana New" w:hAnsi="TH Sarabun New" w:cs="TH Sarabun New"/>
          <w:sz w:val="32"/>
          <w:szCs w:val="32"/>
        </w:rPr>
        <w:tab/>
        <w:t>3</w:t>
      </w:r>
      <w:r w:rsidR="00B536C7"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B536C7" w:rsidRPr="00AB6EC9">
        <w:rPr>
          <w:rFonts w:ascii="TH Sarabun New" w:eastAsia="TH SarabunPSK" w:hAnsi="TH Sarabun New" w:cs="TH Sarabun New"/>
          <w:sz w:val="32"/>
          <w:szCs w:val="32"/>
        </w:rPr>
        <w:tab/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ผลการสร้างกลยุทธ์การจัดการการท่องเที่ยวโดยชุมชน</w:t>
      </w:r>
    </w:p>
    <w:p w:rsidR="00376C34" w:rsidRPr="00AB6EC9" w:rsidRDefault="00376C34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Angsana New" w:hAnsi="TH Sarabun New" w:cs="TH Sarabun New"/>
          <w:sz w:val="32"/>
          <w:szCs w:val="32"/>
        </w:rPr>
      </w:pPr>
    </w:p>
    <w:p w:rsidR="00376C34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Angsana New" w:hAnsi="TH Sarabun New" w:cs="TH Sarabun New"/>
          <w:sz w:val="36"/>
          <w:szCs w:val="36"/>
        </w:rPr>
      </w:pPr>
      <w:r w:rsidRPr="00AB6EC9">
        <w:rPr>
          <w:rFonts w:ascii="TH Sarabun New" w:eastAsia="TH Sarabun New" w:hAnsi="TH Sarabun New" w:cs="TH Sarabun New"/>
          <w:b/>
          <w:sz w:val="36"/>
          <w:szCs w:val="36"/>
        </w:rPr>
        <w:t>4</w:t>
      </w:r>
      <w:r w:rsidRPr="00AB6EC9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.</w:t>
      </w:r>
      <w:r w:rsidRPr="00AB6EC9">
        <w:rPr>
          <w:rFonts w:ascii="TH Sarabun New" w:eastAsia="TH Sarabun New" w:hAnsi="TH Sarabun New" w:cs="TH Sarabun New"/>
          <w:b/>
          <w:sz w:val="36"/>
          <w:szCs w:val="36"/>
        </w:rPr>
        <w:t>1</w:t>
      </w:r>
      <w:r w:rsidR="00B536C7" w:rsidRPr="00AB6EC9">
        <w:rPr>
          <w:rFonts w:ascii="TH Sarabun New" w:eastAsia="TH Sarabun New" w:hAnsi="TH Sarabun New" w:cs="TH Sarabun New"/>
          <w:b/>
          <w:sz w:val="36"/>
          <w:szCs w:val="36"/>
        </w:rPr>
        <w:tab/>
      </w:r>
      <w:r w:rsidRPr="00AB6EC9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ผลการวิเคราะห์ข้อมูลทั่วไปของผู้ตอบแบบสอบถาม</w:t>
      </w:r>
    </w:p>
    <w:p w:rsidR="00E55286" w:rsidRPr="00AB6EC9" w:rsidRDefault="00E55286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B536C7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TH Sarabun New" w:hAnsi="TH Sarabun New" w:cs="TH Sarabun New"/>
          <w:sz w:val="32"/>
          <w:szCs w:val="32"/>
        </w:rPr>
      </w:pPr>
      <w:r w:rsidRPr="00AB6EC9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AB6EC9">
        <w:rPr>
          <w:rFonts w:ascii="TH Sarabun New" w:eastAsia="TH Sarabun New" w:hAnsi="TH Sarabun New" w:cs="TH Sarabun New"/>
          <w:b/>
          <w:bCs/>
          <w:sz w:val="32"/>
          <w:szCs w:val="32"/>
        </w:rPr>
        <w:t>4</w:t>
      </w:r>
      <w:r w:rsidRPr="00AB6EC9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b/>
          <w:bCs/>
          <w:sz w:val="32"/>
          <w:szCs w:val="32"/>
        </w:rPr>
        <w:t>1</w:t>
      </w:r>
      <w:r w:rsidR="00B536C7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</w:p>
    <w:p w:rsidR="00376C34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TH Sarabun New" w:hAnsi="TH Sarabun New" w:cs="TH Sarabun New"/>
          <w:i/>
          <w:iCs/>
          <w:sz w:val="32"/>
          <w:szCs w:val="32"/>
        </w:rPr>
      </w:pPr>
      <w:r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จำนวนและร้อยละข้อมูล</w:t>
      </w:r>
      <w:r w:rsidR="006F55C6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ทั่วไป</w:t>
      </w:r>
      <w:r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ของผู้ตอบแบบสอบถาม</w:t>
      </w:r>
    </w:p>
    <w:tbl>
      <w:tblPr>
        <w:tblStyle w:val="a5"/>
        <w:tblW w:w="8330" w:type="dxa"/>
        <w:tblInd w:w="0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297"/>
        <w:gridCol w:w="1814"/>
      </w:tblGrid>
      <w:tr w:rsidR="00457DA7" w:rsidRPr="00AB6EC9" w:rsidTr="005A36B7">
        <w:tc>
          <w:tcPr>
            <w:tcW w:w="4219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ข้อมูลทั่วไป</w:t>
            </w:r>
          </w:p>
        </w:tc>
        <w:tc>
          <w:tcPr>
            <w:tcW w:w="2297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จำนวน (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n 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= 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250 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คน)</w:t>
            </w:r>
          </w:p>
        </w:tc>
        <w:tc>
          <w:tcPr>
            <w:tcW w:w="1814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ร้อยละ</w:t>
            </w:r>
          </w:p>
        </w:tc>
      </w:tr>
      <w:tr w:rsidR="00457DA7" w:rsidRPr="00AB6EC9" w:rsidTr="005A36B7">
        <w:trPr>
          <w:trHeight w:val="4500"/>
        </w:trPr>
        <w:tc>
          <w:tcPr>
            <w:tcW w:w="4219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-108" w:firstLine="426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เพศ</w:t>
            </w:r>
          </w:p>
          <w:p w:rsidR="00376C34" w:rsidRPr="00AB6EC9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              </w:t>
            </w:r>
            <w:r w:rsidR="00E21ACF"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ชาย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ab/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ab/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หญิง</w:t>
            </w:r>
          </w:p>
          <w:p w:rsidR="00376C34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รวม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318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อายุ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ab/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ab/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ต่ำกว่าหรือเท่ากับ 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20</w:t>
            </w:r>
            <w:r w:rsidR="00B536C7"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 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ปี</w:t>
            </w:r>
          </w:p>
          <w:p w:rsidR="00376C34" w:rsidRPr="00AB6EC9" w:rsidRDefault="00E21ACF" w:rsidP="005A36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720" w:firstLine="270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21 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- 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30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ปี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ab/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ab/>
              <w:t>31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- 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40 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ปี</w:t>
            </w:r>
          </w:p>
          <w:p w:rsidR="00376C34" w:rsidRPr="00AB6EC9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 </w:t>
            </w:r>
            <w:r w:rsidR="005A36B7"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              </w:t>
            </w:r>
            <w:r w:rsidR="00E21ACF"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41</w:t>
            </w:r>
            <w:r w:rsidR="00E21ACF"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- </w:t>
            </w:r>
            <w:r w:rsidR="00E21ACF"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50 </w:t>
            </w:r>
            <w:r w:rsidR="00E21ACF"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ปี</w:t>
            </w:r>
          </w:p>
          <w:p w:rsidR="00376C34" w:rsidRPr="00AB6EC9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 </w:t>
            </w:r>
            <w:r w:rsidR="005A36B7"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              </w:t>
            </w:r>
            <w:r w:rsidR="00E21ACF"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มากกว่า </w:t>
            </w:r>
            <w:r w:rsidR="00E21ACF"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50 </w:t>
            </w:r>
            <w:r w:rsidR="00E21ACF"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ปี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รวม</w:t>
            </w:r>
          </w:p>
        </w:tc>
        <w:tc>
          <w:tcPr>
            <w:tcW w:w="2297" w:type="dxa"/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176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74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250</w:t>
            </w:r>
          </w:p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4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44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60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44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98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250</w:t>
            </w:r>
          </w:p>
        </w:tc>
        <w:tc>
          <w:tcPr>
            <w:tcW w:w="1814" w:type="dxa"/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70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4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29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6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100</w:t>
            </w:r>
          </w:p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1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6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17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6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24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0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17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6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39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2</w:t>
            </w: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Angsana New" w:hAnsi="TH Sarabun New" w:cs="TH Sarabun New"/>
                <w:sz w:val="28"/>
                <w:szCs w:val="28"/>
              </w:rPr>
              <w:t>100</w:t>
            </w:r>
          </w:p>
        </w:tc>
      </w:tr>
    </w:tbl>
    <w:p w:rsidR="005A36B7" w:rsidRPr="00AB6EC9" w:rsidRDefault="005A36B7" w:rsidP="005A36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right"/>
        <w:rPr>
          <w:rFonts w:ascii="TH Sarabun New" w:eastAsia="TH Sarabun New" w:hAnsi="TH Sarabun New" w:cs="TH Sarabun New"/>
          <w:i/>
          <w:iCs/>
          <w:sz w:val="32"/>
          <w:szCs w:val="32"/>
        </w:rPr>
      </w:pPr>
      <w:r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(ต่อ)</w:t>
      </w:r>
    </w:p>
    <w:p w:rsidR="005A36B7" w:rsidRPr="00AB6EC9" w:rsidRDefault="005A36B7" w:rsidP="005A36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TH Sarabun New" w:hAnsi="TH Sarabun New" w:cs="TH Sarabun New"/>
          <w:sz w:val="32"/>
          <w:szCs w:val="32"/>
          <w:cs/>
        </w:rPr>
      </w:pPr>
      <w:r w:rsidRPr="00AB6EC9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AB6EC9">
        <w:rPr>
          <w:rFonts w:ascii="TH Sarabun New" w:eastAsia="TH Sarabun New" w:hAnsi="TH Sarabun New" w:cs="TH Sarabun New"/>
          <w:b/>
          <w:bCs/>
          <w:sz w:val="32"/>
          <w:szCs w:val="32"/>
        </w:rPr>
        <w:t>4</w:t>
      </w:r>
      <w:r w:rsidRPr="00AB6EC9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b/>
          <w:bCs/>
          <w:sz w:val="32"/>
          <w:szCs w:val="32"/>
        </w:rPr>
        <w:t>1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(ต่อ)</w:t>
      </w:r>
    </w:p>
    <w:tbl>
      <w:tblPr>
        <w:tblStyle w:val="a5"/>
        <w:tblW w:w="8330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297"/>
        <w:gridCol w:w="1814"/>
      </w:tblGrid>
      <w:tr w:rsidR="00AA1150" w:rsidRPr="00AB6EC9" w:rsidTr="005A36B7">
        <w:tc>
          <w:tcPr>
            <w:tcW w:w="4219" w:type="dxa"/>
          </w:tcPr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297" w:type="dxa"/>
          </w:tcPr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จำนวน (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n 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 xml:space="preserve">= 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250 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คน)</w:t>
            </w:r>
          </w:p>
        </w:tc>
        <w:tc>
          <w:tcPr>
            <w:tcW w:w="1814" w:type="dxa"/>
          </w:tcPr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ร้อยละ</w:t>
            </w:r>
          </w:p>
        </w:tc>
      </w:tr>
      <w:tr w:rsidR="00AA1150" w:rsidRPr="00AB6EC9" w:rsidTr="005A36B7">
        <w:tc>
          <w:tcPr>
            <w:tcW w:w="4219" w:type="dxa"/>
          </w:tcPr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176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 xml:space="preserve">ระดับการศึกษา 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720" w:firstLine="414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ประถมศึกษา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1134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มัธยมศึกษา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1134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ปริญญาตรี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1134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สูงกว่าปริญญาตรี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1134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 xml:space="preserve">อื่น ๆ 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รวม</w:t>
            </w:r>
          </w:p>
          <w:p w:rsidR="00AA1150" w:rsidRPr="00AB6EC9" w:rsidRDefault="00AA1150" w:rsidP="005A36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สถานภาพ</w:t>
            </w:r>
          </w:p>
          <w:p w:rsidR="00AA1150" w:rsidRPr="00AB6EC9" w:rsidRDefault="00B536C7" w:rsidP="005A36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810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 xml:space="preserve"> </w:t>
            </w:r>
            <w:r w:rsidR="00AA1150"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ประชาชนในชุมชน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851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ผู้ประกอบการท่องเที่ยว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851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ผู้นำชุมชน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851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นักท่องเที่ยว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851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มัคคุเทศก์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รวม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176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อาชีพ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851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ข้าราชการ/พนักงานรัฐกร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851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นักธุรกิจ/ผู้ประกอบการ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851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อื่น ๆ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29"/>
              <w:jc w:val="center"/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2297" w:type="dxa"/>
          </w:tcPr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19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125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88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10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13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250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160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25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5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50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10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250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46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19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185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250</w:t>
            </w:r>
          </w:p>
        </w:tc>
        <w:tc>
          <w:tcPr>
            <w:tcW w:w="1814" w:type="dxa"/>
          </w:tcPr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7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6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50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33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2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5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2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100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60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10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20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100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18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4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7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6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74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0</w:t>
            </w:r>
          </w:p>
          <w:p w:rsidR="00AA1150" w:rsidRPr="00AB6EC9" w:rsidRDefault="00AA11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Angsana New" w:hAnsi="TH Sarabun New" w:cs="TH Sarabun New"/>
                <w:sz w:val="32"/>
                <w:szCs w:val="32"/>
              </w:rPr>
              <w:t>100</w:t>
            </w:r>
          </w:p>
        </w:tc>
      </w:tr>
    </w:tbl>
    <w:p w:rsidR="00376C34" w:rsidRPr="00AB6EC9" w:rsidRDefault="00E21ACF" w:rsidP="00B536C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Angsana New" w:hAnsi="TH Sarabun New" w:cs="TH Sarabun New"/>
          <w:sz w:val="32"/>
          <w:szCs w:val="32"/>
        </w:rPr>
      </w:pPr>
      <w:r w:rsidRPr="00AB6EC9">
        <w:rPr>
          <w:rFonts w:ascii="TH Sarabun New" w:eastAsia="Angsana New" w:hAnsi="TH Sarabun New" w:cs="TH Sarabun New"/>
          <w:sz w:val="32"/>
          <w:szCs w:val="32"/>
        </w:rPr>
        <w:tab/>
      </w:r>
    </w:p>
    <w:p w:rsidR="00376C34" w:rsidRPr="00AB6EC9" w:rsidRDefault="00E21ACF" w:rsidP="005A36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firstLine="720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จากตารางที่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4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1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แสดงให้เห็นว่า </w:t>
      </w:r>
      <w:r w:rsidR="006F55C6" w:rsidRPr="00AB6EC9">
        <w:rPr>
          <w:rFonts w:ascii="TH Sarabun New" w:eastAsia="TH Sarabun New" w:hAnsi="TH Sarabun New" w:cs="TH Sarabun New"/>
          <w:sz w:val="32"/>
          <w:szCs w:val="32"/>
          <w:cs/>
        </w:rPr>
        <w:t>ผู้ตอบแบบสอบถาม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ส่วนมากเป็นชาย จำนวน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176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คน </w:t>
      </w:r>
      <w:r w:rsidR="005A36B7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คิดเป็นร้อยละ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70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4 </w:t>
      </w:r>
      <w:r w:rsidR="006F55C6" w:rsidRPr="00AB6EC9">
        <w:rPr>
          <w:rFonts w:ascii="TH Sarabun New" w:eastAsia="TH Sarabun New" w:hAnsi="TH Sarabun New" w:cs="TH Sarabun New"/>
          <w:sz w:val="32"/>
          <w:szCs w:val="32"/>
          <w:cs/>
        </w:rPr>
        <w:t>รองลงมา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เป็นเพศหญิง จำนวน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74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29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6</w:t>
      </w:r>
      <w:r w:rsidR="006F55C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มีอายุมากกว่า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50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ปี จำนวน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98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คน</w:t>
      </w:r>
      <w:r w:rsidR="00D65E2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คิดเป็นร้อยละ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39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2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รองลงมา</w:t>
      </w:r>
      <w:r w:rsidR="00D65E2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อายุ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ระหว่าง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31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40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ปี จำนวน</w:t>
      </w:r>
      <w:r w:rsidR="00B536C7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60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คน คิดเป็นร้อยละ</w:t>
      </w:r>
      <w:r w:rsidR="00D65E2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24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="00D65E2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การศึกษาระดั</w:t>
      </w:r>
      <w:r w:rsidR="00FF0A47" w:rsidRPr="00AB6EC9">
        <w:rPr>
          <w:rFonts w:ascii="TH Sarabun New" w:eastAsia="TH Sarabun New" w:hAnsi="TH Sarabun New" w:cs="TH Sarabun New"/>
          <w:sz w:val="32"/>
          <w:szCs w:val="32"/>
          <w:cs/>
        </w:rPr>
        <w:t>บ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มัธยมศึกษา จำนวน</w:t>
      </w:r>
      <w:r w:rsidR="00D65E2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125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50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รองลงมา</w:t>
      </w:r>
      <w:r w:rsidR="00D65E2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ระดับปริญญาตรี</w:t>
      </w:r>
      <w:r w:rsidR="00D65E2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จำนวน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88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33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2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สถานะภาพเป็นประชาชน</w:t>
      </w:r>
      <w:r w:rsidR="00D65E2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160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60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รองลงมา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>เป็นนักท่องเที่ยว</w:t>
      </w:r>
      <w:r w:rsidR="00D65E2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จำนวน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50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20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0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ไม่ระบุ </w:t>
      </w:r>
      <w:r w:rsidR="00D65E26" w:rsidRPr="00AB6EC9">
        <w:rPr>
          <w:rFonts w:ascii="TH Sarabun New" w:eastAsia="TH Sarabun New" w:hAnsi="TH Sarabun New" w:cs="TH Sarabun New"/>
          <w:sz w:val="32"/>
          <w:szCs w:val="32"/>
          <w:cs/>
        </w:rPr>
        <w:t>อาชีพ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185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74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="00B536C7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รองลงมาเป็นข้าราชการ/พนักงานรัฐกร</w:t>
      </w:r>
      <w:r w:rsidR="00D65E2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จำนวน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46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18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4 </w:t>
      </w:r>
    </w:p>
    <w:p w:rsidR="00FF0A47" w:rsidRPr="00AB6EC9" w:rsidRDefault="00FF0A47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firstLine="851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FF0A47" w:rsidRPr="00AB6EC9" w:rsidRDefault="00E21ACF" w:rsidP="005608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 New" w:eastAsia="Angsana New" w:hAnsi="TH Sarabun New" w:cs="TH Sarabun New"/>
          <w:b/>
          <w:bCs/>
          <w:sz w:val="40"/>
          <w:szCs w:val="40"/>
        </w:rPr>
      </w:pPr>
      <w:r w:rsidRPr="00AB6EC9">
        <w:rPr>
          <w:rFonts w:ascii="TH Sarabun New" w:eastAsia="TH Sarabun New" w:hAnsi="TH Sarabun New" w:cs="TH Sarabun New"/>
          <w:b/>
          <w:sz w:val="36"/>
          <w:szCs w:val="36"/>
        </w:rPr>
        <w:t>4</w:t>
      </w:r>
      <w:r w:rsidRPr="00AB6EC9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.</w:t>
      </w:r>
      <w:r w:rsidRPr="00AB6EC9">
        <w:rPr>
          <w:rFonts w:ascii="TH Sarabun New" w:eastAsia="TH Sarabun New" w:hAnsi="TH Sarabun New" w:cs="TH Sarabun New"/>
          <w:b/>
          <w:sz w:val="36"/>
          <w:szCs w:val="36"/>
        </w:rPr>
        <w:t>2</w:t>
      </w:r>
      <w:r w:rsidR="005A36B7" w:rsidRPr="00AB6EC9">
        <w:rPr>
          <w:rFonts w:ascii="TH Sarabun New" w:eastAsia="TH Sarabun New" w:hAnsi="TH Sarabun New" w:cs="TH Sarabun New"/>
          <w:b/>
          <w:sz w:val="36"/>
          <w:szCs w:val="36"/>
          <w:cs/>
        </w:rPr>
        <w:tab/>
      </w:r>
      <w:r w:rsidR="0055134E" w:rsidRPr="00AB6EC9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ผลการ</w:t>
      </w:r>
      <w:r w:rsidRPr="00AB6EC9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วิเคราะห์</w:t>
      </w:r>
      <w:r w:rsidR="005608A1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>ข้อมูล</w:t>
      </w:r>
      <w:r w:rsidRPr="00AB6EC9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สภาพปัจจุบัน ปัญหาและความต้องการของชุมชน</w:t>
      </w:r>
      <w:r w:rsidR="0055134E" w:rsidRPr="00AB6EC9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 xml:space="preserve"> สำหรับ</w:t>
      </w:r>
      <w:r w:rsidRPr="00AB6EC9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การจัดการท่องเที่ยว</w:t>
      </w:r>
      <w:r w:rsidR="00A3496E" w:rsidRPr="00AB6EC9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โดยชุมชนบ้านเกียดโง้ง</w:t>
      </w:r>
    </w:p>
    <w:p w:rsidR="0055134E" w:rsidRPr="00AB6EC9" w:rsidRDefault="0055134E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426" w:hanging="426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:rsidR="005A36B7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1134" w:hanging="1134"/>
        <w:rPr>
          <w:rFonts w:ascii="TH Sarabun New" w:eastAsia="TH Sarabun New" w:hAnsi="TH Sarabun New" w:cs="TH Sarabun New"/>
          <w:sz w:val="32"/>
          <w:szCs w:val="32"/>
        </w:rPr>
      </w:pPr>
      <w:r w:rsidRPr="00AB6EC9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AB6EC9">
        <w:rPr>
          <w:rFonts w:ascii="TH Sarabun New" w:eastAsia="Angsana New" w:hAnsi="TH Sarabun New" w:cs="TH Sarabun New"/>
          <w:b/>
          <w:sz w:val="32"/>
          <w:szCs w:val="32"/>
        </w:rPr>
        <w:t>4</w:t>
      </w:r>
      <w:r w:rsidRPr="00AB6EC9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b/>
          <w:sz w:val="32"/>
          <w:szCs w:val="32"/>
        </w:rPr>
        <w:t xml:space="preserve">2 </w:t>
      </w:r>
    </w:p>
    <w:p w:rsidR="00376C34" w:rsidRPr="00AB6EC9" w:rsidRDefault="00E21ACF" w:rsidP="005A36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Angsana New" w:hAnsi="TH Sarabun New" w:cs="TH Sarabun New"/>
          <w:i/>
          <w:iCs/>
          <w:sz w:val="32"/>
          <w:szCs w:val="32"/>
        </w:rPr>
      </w:pPr>
      <w:r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ผลการวิเคราะห์สภาพปัจจุบันของชุมชนสำหรับการจัดการท่องเที่ยวโดยชุมชน</w:t>
      </w:r>
      <w:r w:rsidR="0070403F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บ้านเกี</w:t>
      </w:r>
      <w:r w:rsidR="00A3496E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ย</w:t>
      </w:r>
      <w:r w:rsidR="00E55286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ดโง้ง เมืองป</w:t>
      </w:r>
      <w:r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 xml:space="preserve">ะทุมพอน แขวงจำปาสัก โดยรวม </w:t>
      </w:r>
    </w:p>
    <w:tbl>
      <w:tblPr>
        <w:tblStyle w:val="a6"/>
        <w:tblW w:w="8161" w:type="dxa"/>
        <w:tblInd w:w="0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134"/>
        <w:gridCol w:w="957"/>
        <w:gridCol w:w="1108"/>
      </w:tblGrid>
      <w:tr w:rsidR="00457DA7" w:rsidRPr="00AB6EC9" w:rsidTr="005A36B7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ประเด็นที่ศึกษา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C34" w:rsidRPr="00AB6EC9" w:rsidRDefault="005A36B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position w:val="-4"/>
                <w:sz w:val="32"/>
                <w:szCs w:val="32"/>
              </w:rPr>
              <w:object w:dxaOrig="2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5.75pt" o:ole="">
                  <v:imagedata r:id="rId7" o:title=""/>
                </v:shape>
                <o:OLEObject Type="Embed" ProgID="Equation.3" ShapeID="_x0000_i1025" DrawAspect="Content" ObjectID="_1595398765" r:id="rId8"/>
              </w:objec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SD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แปลผล</w:t>
            </w:r>
          </w:p>
        </w:tc>
      </w:tr>
      <w:tr w:rsidR="00457DA7" w:rsidRPr="00AB6EC9" w:rsidTr="005A36B7">
        <w:tc>
          <w:tcPr>
            <w:tcW w:w="496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="005A36B7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 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สภาพปัจจุบันของการจัดการท่องเที่ยว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457DA7" w:rsidRPr="00AB6EC9" w:rsidTr="005A36B7">
        <w:tc>
          <w:tcPr>
            <w:tcW w:w="4962" w:type="dxa"/>
            <w:tcBorders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pStyle w:val="ad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องค์กรการบริหารจัดการท่องเที่ยว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70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74</w:t>
            </w:r>
          </w:p>
        </w:tc>
        <w:tc>
          <w:tcPr>
            <w:tcW w:w="1108" w:type="dxa"/>
            <w:tcBorders>
              <w:lef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5A36B7">
        <w:tc>
          <w:tcPr>
            <w:tcW w:w="4962" w:type="dxa"/>
            <w:tcBorders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pStyle w:val="ad"/>
              <w:numPr>
                <w:ilvl w:val="0"/>
                <w:numId w:val="1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ระบบการบริหารจัดการท่องเที่ยวที่ยั่งยืน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84</w:t>
            </w:r>
          </w:p>
        </w:tc>
        <w:tc>
          <w:tcPr>
            <w:tcW w:w="1108" w:type="dxa"/>
            <w:tcBorders>
              <w:lef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5A36B7">
        <w:tc>
          <w:tcPr>
            <w:tcW w:w="4962" w:type="dxa"/>
            <w:tcBorders>
              <w:bottom w:val="nil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pStyle w:val="ad"/>
              <w:numPr>
                <w:ilvl w:val="0"/>
                <w:numId w:val="1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การสนับสนุนการพัฒนาคุณภาพชีวิตและเศรษฐกิจของชุมชน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84</w:t>
            </w:r>
          </w:p>
        </w:tc>
        <w:tc>
          <w:tcPr>
            <w:tcW w:w="1108" w:type="dxa"/>
            <w:tcBorders>
              <w:left w:val="nil"/>
              <w:bottom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5A36B7">
        <w:tc>
          <w:tcPr>
            <w:tcW w:w="4962" w:type="dxa"/>
            <w:tcBorders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pStyle w:val="ad"/>
              <w:numPr>
                <w:ilvl w:val="0"/>
                <w:numId w:val="1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การส่งเสริมวัฒนธรรมของชุมชน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06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83</w:t>
            </w:r>
          </w:p>
        </w:tc>
        <w:tc>
          <w:tcPr>
            <w:tcW w:w="1108" w:type="dxa"/>
            <w:tcBorders>
              <w:lef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5A36B7">
        <w:tc>
          <w:tcPr>
            <w:tcW w:w="4962" w:type="dxa"/>
            <w:tcBorders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pStyle w:val="ad"/>
              <w:numPr>
                <w:ilvl w:val="0"/>
                <w:numId w:val="1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การดูแลรักษาสิ่งแวดล้อมร่วมกับชุมชน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75</w:t>
            </w:r>
          </w:p>
        </w:tc>
        <w:tc>
          <w:tcPr>
            <w:tcW w:w="1108" w:type="dxa"/>
            <w:tcBorders>
              <w:lef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5A36B7">
        <w:tc>
          <w:tcPr>
            <w:tcW w:w="4962" w:type="dxa"/>
            <w:tcBorders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pStyle w:val="ad"/>
              <w:numPr>
                <w:ilvl w:val="0"/>
                <w:numId w:val="1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การสร้างการเรียนรู้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98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68</w:t>
            </w:r>
          </w:p>
        </w:tc>
        <w:tc>
          <w:tcPr>
            <w:tcW w:w="1108" w:type="dxa"/>
            <w:tcBorders>
              <w:lef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376C34" w:rsidRPr="00AB6EC9" w:rsidTr="005A36B7">
        <w:trPr>
          <w:trHeight w:val="540"/>
        </w:trPr>
        <w:tc>
          <w:tcPr>
            <w:tcW w:w="49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6C2B" w:rsidRPr="00AB6EC9" w:rsidRDefault="00E21ACF" w:rsidP="00B536C7">
            <w:pPr>
              <w:pStyle w:val="ad"/>
              <w:numPr>
                <w:ilvl w:val="0"/>
                <w:numId w:val="1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การบริการที่ดีและปลอดภัย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65</w:t>
            </w:r>
          </w:p>
        </w:tc>
        <w:tc>
          <w:tcPr>
            <w:tcW w:w="9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72</w:t>
            </w:r>
          </w:p>
        </w:tc>
        <w:tc>
          <w:tcPr>
            <w:tcW w:w="11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836C2B" w:rsidRPr="00AB6EC9" w:rsidTr="005A36B7">
        <w:trPr>
          <w:trHeight w:val="31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6C2B" w:rsidRPr="00AB6EC9" w:rsidRDefault="00836C2B" w:rsidP="00B536C7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C2B" w:rsidRPr="00AB6EC9" w:rsidRDefault="00836C2B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C2B" w:rsidRPr="00AB6EC9" w:rsidRDefault="00836C2B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57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C2B" w:rsidRPr="00AB6EC9" w:rsidRDefault="00836C2B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</w:tbl>
    <w:p w:rsidR="00376C34" w:rsidRPr="00AB6EC9" w:rsidRDefault="00376C34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Angsana New" w:hAnsi="TH Sarabun New" w:cs="TH Sarabun New"/>
          <w:sz w:val="32"/>
          <w:szCs w:val="32"/>
        </w:rPr>
      </w:pPr>
    </w:p>
    <w:p w:rsidR="00376C34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จากตารางที่ </w:t>
      </w:r>
      <w:r w:rsidRPr="00AB6EC9">
        <w:rPr>
          <w:rFonts w:ascii="TH Sarabun New" w:eastAsia="Angsana New" w:hAnsi="TH Sarabun New" w:cs="TH Sarabun New"/>
          <w:sz w:val="32"/>
          <w:szCs w:val="32"/>
        </w:rPr>
        <w:t>4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2</w:t>
      </w:r>
      <w:r w:rsidR="0070403F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แสดงให้เห็นว่า สภาพปัจจุบันของชุมชนสำหรับการจัดการท่องเที่ยวโดยชุมชนบ้านเกี</w:t>
      </w:r>
      <w:r w:rsidR="00A3496E" w:rsidRPr="00AB6EC9">
        <w:rPr>
          <w:rFonts w:ascii="TH Sarabun New" w:eastAsia="TH SarabunPSK" w:hAnsi="TH Sarabun New" w:cs="TH Sarabun New"/>
          <w:sz w:val="32"/>
          <w:szCs w:val="32"/>
          <w:cs/>
        </w:rPr>
        <w:t>ย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ดโง้ง เมืองประทุมพอน แขวงจำปาสัก</w:t>
      </w:r>
      <w:r w:rsidR="0070403F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โดยรวมอยู่ในระดับปานกลาง (</w:t>
      </w:r>
      <w:r w:rsidR="005A36B7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26" type="#_x0000_t75" style="width:11.25pt;height:15.75pt" o:ole="">
            <v:imagedata r:id="rId9" o:title=""/>
          </v:shape>
          <o:OLEObject Type="Embed" ProgID="Equation.3" ShapeID="_x0000_i1026" DrawAspect="Content" ObjectID="_1595398766" r:id="rId10"/>
        </w:objec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= 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3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 xml:space="preserve">32, </w:t>
      </w:r>
      <w:r w:rsidR="005A36B7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            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SD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0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57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) เมื่อพิจารณารายด้าน พบว่า ด้านที</w:t>
      </w:r>
      <w:r w:rsidR="00E55286" w:rsidRPr="00AB6EC9">
        <w:rPr>
          <w:rFonts w:ascii="TH Sarabun New" w:eastAsia="TH SarabunPSK" w:hAnsi="TH Sarabun New" w:cs="TH Sarabun New"/>
          <w:sz w:val="32"/>
          <w:szCs w:val="32"/>
          <w:cs/>
        </w:rPr>
        <w:t>่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อยู่ในระดับมาก ได้แก่</w:t>
      </w:r>
      <w:r w:rsidR="0070403F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องค์กรการบริหารจัดการท่องเที่ยว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(</w:t>
      </w:r>
      <w:r w:rsidR="005A36B7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27" type="#_x0000_t75" style="width:11.25pt;height:15.75pt" o:ole="">
            <v:imagedata r:id="rId7" o:title=""/>
          </v:shape>
          <o:OLEObject Type="Embed" ProgID="Equation.3" ShapeID="_x0000_i1027" DrawAspect="Content" ObjectID="_1595398767" r:id="rId11"/>
        </w:objec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= </w:t>
      </w:r>
      <w:r w:rsidRPr="00AB6EC9">
        <w:rPr>
          <w:rFonts w:ascii="TH Sarabun New" w:eastAsia="Angsana New" w:hAnsi="TH Sarabun New" w:cs="TH Sarabun New"/>
          <w:sz w:val="32"/>
          <w:szCs w:val="32"/>
        </w:rPr>
        <w:t>3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70, SD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74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)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การบริการที่ดีและปลอดภัย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(</w:t>
      </w:r>
      <w:r w:rsidR="005A36B7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28" type="#_x0000_t75" style="width:11.25pt;height:15.75pt" o:ole="">
            <v:imagedata r:id="rId7" o:title=""/>
          </v:shape>
          <o:OLEObject Type="Embed" ProgID="Equation.3" ShapeID="_x0000_i1028" DrawAspect="Content" ObjectID="_1595398768" r:id="rId12"/>
        </w:objec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=</w:t>
      </w:r>
      <w:r w:rsidRPr="00AB6EC9">
        <w:rPr>
          <w:rFonts w:ascii="TH Sarabun New" w:eastAsia="Angsana New" w:hAnsi="TH Sarabun New" w:cs="TH Sarabun New"/>
          <w:sz w:val="32"/>
          <w:szCs w:val="32"/>
        </w:rPr>
        <w:t>3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65, SD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72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)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ระบบการบริหารจัดการท่องเที่ยวที่ยั่งยืน</w:t>
      </w:r>
      <w:r w:rsidR="001C282B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(</w:t>
      </w:r>
      <w:r w:rsidR="005A36B7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29" type="#_x0000_t75" style="width:11.25pt;height:15.75pt" o:ole="">
            <v:imagedata r:id="rId7" o:title=""/>
          </v:shape>
          <o:OLEObject Type="Embed" ProgID="Equation.3" ShapeID="_x0000_i1029" DrawAspect="Content" ObjectID="_1595398769" r:id="rId13"/>
        </w:objec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= </w:t>
      </w:r>
      <w:r w:rsidRPr="00AB6EC9">
        <w:rPr>
          <w:rFonts w:ascii="TH Sarabun New" w:eastAsia="Angsana New" w:hAnsi="TH Sarabun New" w:cs="TH Sarabun New"/>
          <w:sz w:val="32"/>
          <w:szCs w:val="32"/>
        </w:rPr>
        <w:t>3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44, SD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84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E55286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การสนับสนุนการพัฒนาคุณภาพชีวิตและ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lastRenderedPageBreak/>
        <w:t>เศรษฐกิจ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(</w:t>
      </w:r>
      <w:r w:rsidR="005A36B7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30" type="#_x0000_t75" style="width:11.25pt;height:15.75pt" o:ole="">
            <v:imagedata r:id="rId7" o:title=""/>
          </v:shape>
          <o:OLEObject Type="Embed" ProgID="Equation.3" ShapeID="_x0000_i1030" DrawAspect="Content" ObjectID="_1595398770" r:id="rId14"/>
        </w:objec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=</w:t>
      </w:r>
      <w:r w:rsidRPr="00AB6EC9">
        <w:rPr>
          <w:rFonts w:ascii="TH Sarabun New" w:eastAsia="Angsana New" w:hAnsi="TH Sarabun New" w:cs="TH Sarabun New"/>
          <w:sz w:val="32"/>
          <w:szCs w:val="32"/>
        </w:rPr>
        <w:t>3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20, SD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84</w:t>
      </w:r>
      <w:r w:rsidR="00E55286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E55286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การดูแลรักษาสิ่งแวดล้อมร่วมกับชุมชน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(</w:t>
      </w:r>
      <w:r w:rsidR="005A36B7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31" type="#_x0000_t75" style="width:11.25pt;height:15.75pt" o:ole="">
            <v:imagedata r:id="rId7" o:title=""/>
          </v:shape>
          <o:OLEObject Type="Embed" ProgID="Equation.3" ShapeID="_x0000_i1031" DrawAspect="Content" ObjectID="_1595398771" r:id="rId15"/>
        </w:objec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=</w:t>
      </w:r>
      <w:r w:rsidRPr="00AB6EC9">
        <w:rPr>
          <w:rFonts w:ascii="TH Sarabun New" w:eastAsia="Angsana New" w:hAnsi="TH Sarabun New" w:cs="TH Sarabun New"/>
          <w:sz w:val="32"/>
          <w:szCs w:val="32"/>
        </w:rPr>
        <w:t>3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19, SD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75</w:t>
      </w:r>
      <w:r w:rsidR="00E55286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5864CE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การส่งเสริมวัฒนธรรมของชุมชน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(</w:t>
      </w:r>
      <w:r w:rsidR="005A36B7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32" type="#_x0000_t75" style="width:11.25pt;height:15.75pt" o:ole="">
            <v:imagedata r:id="rId7" o:title=""/>
          </v:shape>
          <o:OLEObject Type="Embed" ProgID="Equation.3" ShapeID="_x0000_i1032" DrawAspect="Content" ObjectID="_1595398772" r:id="rId16"/>
        </w:objec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=</w:t>
      </w:r>
      <w:r w:rsidRPr="00AB6EC9">
        <w:rPr>
          <w:rFonts w:ascii="TH Sarabun New" w:eastAsia="Angsana New" w:hAnsi="TH Sarabun New" w:cs="TH Sarabun New"/>
          <w:sz w:val="32"/>
          <w:szCs w:val="32"/>
        </w:rPr>
        <w:t>3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06, SD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83</w:t>
      </w:r>
      <w:r w:rsidR="00E55286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E55286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และ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การสร้างการเรียนรู้</w:t>
      </w:r>
      <w:r w:rsidR="00E55286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(</w:t>
      </w:r>
      <w:r w:rsidR="005A36B7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33" type="#_x0000_t75" style="width:11.25pt;height:15.75pt" o:ole="">
            <v:imagedata r:id="rId7" o:title=""/>
          </v:shape>
          <o:OLEObject Type="Embed" ProgID="Equation.3" ShapeID="_x0000_i1033" DrawAspect="Content" ObjectID="_1595398773" r:id="rId17"/>
        </w:objec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=</w:t>
      </w:r>
      <w:r w:rsidRPr="00AB6EC9">
        <w:rPr>
          <w:rFonts w:ascii="TH Sarabun New" w:eastAsia="Angsana New" w:hAnsi="TH Sarabun New" w:cs="TH Sarabun New"/>
          <w:sz w:val="32"/>
          <w:szCs w:val="32"/>
        </w:rPr>
        <w:t>2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98, SD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68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E55286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เป็นอันดับสุดท้าย ตามลำดับ</w:t>
      </w:r>
    </w:p>
    <w:p w:rsidR="00930041" w:rsidRPr="00AB6EC9" w:rsidRDefault="00930041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5A36B7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1276" w:hanging="1276"/>
        <w:rPr>
          <w:rFonts w:ascii="TH Sarabun New" w:eastAsia="TH Sarabun New" w:hAnsi="TH Sarabun New" w:cs="TH Sarabun New"/>
          <w:sz w:val="32"/>
          <w:szCs w:val="32"/>
        </w:rPr>
      </w:pPr>
      <w:r w:rsidRPr="00AB6EC9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AB6EC9">
        <w:rPr>
          <w:rFonts w:ascii="TH Sarabun New" w:eastAsia="Angsana New" w:hAnsi="TH Sarabun New" w:cs="TH Sarabun New"/>
          <w:b/>
          <w:sz w:val="32"/>
          <w:szCs w:val="32"/>
        </w:rPr>
        <w:t>4</w:t>
      </w:r>
      <w:r w:rsidRPr="00AB6EC9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b/>
          <w:sz w:val="32"/>
          <w:szCs w:val="32"/>
        </w:rPr>
        <w:t>3</w:t>
      </w:r>
    </w:p>
    <w:p w:rsidR="00376C34" w:rsidRPr="00AB6EC9" w:rsidRDefault="00E21ACF" w:rsidP="005A36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 New" w:eastAsia="Angsana New" w:hAnsi="TH Sarabun New" w:cs="TH Sarabun New"/>
          <w:i/>
          <w:iCs/>
          <w:sz w:val="32"/>
          <w:szCs w:val="32"/>
        </w:rPr>
      </w:pPr>
      <w:r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ผลการวิเคราะห์สภาพปัญหาของชุมชนสำหรับการจัดการท่องเที่ยวโดยชุมชนบ้านเกี</w:t>
      </w:r>
      <w:r w:rsidR="00B71F3C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ย</w:t>
      </w:r>
      <w:r w:rsidR="00E55286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 xml:space="preserve">ดโง้ง </w:t>
      </w:r>
      <w:r w:rsidR="005A36B7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 xml:space="preserve">                </w:t>
      </w:r>
      <w:r w:rsidR="00E55286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เมืองป</w:t>
      </w:r>
      <w:r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ะทุมพอน แขวงจำปาสัก โดยรวม</w:t>
      </w:r>
    </w:p>
    <w:tbl>
      <w:tblPr>
        <w:tblStyle w:val="a7"/>
        <w:tblW w:w="8161" w:type="dxa"/>
        <w:tblInd w:w="0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134"/>
        <w:gridCol w:w="957"/>
        <w:gridCol w:w="1108"/>
      </w:tblGrid>
      <w:tr w:rsidR="00457DA7" w:rsidRPr="00AB6EC9" w:rsidTr="008D561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ประเด็นที่ศึกษา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C34" w:rsidRPr="00AB6EC9" w:rsidRDefault="005A36B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position w:val="-4"/>
                <w:sz w:val="32"/>
                <w:szCs w:val="32"/>
              </w:rPr>
              <w:object w:dxaOrig="220" w:dyaOrig="340">
                <v:shape id="_x0000_i1034" type="#_x0000_t75" style="width:11.25pt;height:15.75pt" o:ole="">
                  <v:imagedata r:id="rId7" o:title=""/>
                </v:shape>
                <o:OLEObject Type="Embed" ProgID="Equation.3" ShapeID="_x0000_i1034" DrawAspect="Content" ObjectID="_1595398774" r:id="rId18"/>
              </w:objec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SD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แปลผล</w:t>
            </w:r>
          </w:p>
        </w:tc>
      </w:tr>
      <w:tr w:rsidR="00457DA7" w:rsidRPr="00AB6EC9" w:rsidTr="008D5610">
        <w:tc>
          <w:tcPr>
            <w:tcW w:w="4962" w:type="dxa"/>
            <w:tcBorders>
              <w:top w:val="single" w:sz="4" w:space="0" w:color="auto"/>
              <w:right w:val="nil"/>
            </w:tcBorders>
          </w:tcPr>
          <w:p w:rsidR="00376C34" w:rsidRPr="00AB6EC9" w:rsidRDefault="00E21ACF" w:rsidP="00B53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284" w:hanging="284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 สภาพปัญหาของการจัดการท่องเที่ยว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457DA7" w:rsidRPr="00AB6EC9" w:rsidTr="008D5610">
        <w:tc>
          <w:tcPr>
            <w:tcW w:w="4962" w:type="dxa"/>
            <w:tcBorders>
              <w:right w:val="nil"/>
            </w:tcBorders>
          </w:tcPr>
          <w:p w:rsidR="00376C34" w:rsidRPr="00AB6EC9" w:rsidRDefault="00E21ACF" w:rsidP="00B536C7">
            <w:pPr>
              <w:pStyle w:val="ad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องค์กรการบริหารจัดการท่องเที่ยว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38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72</w:t>
            </w:r>
          </w:p>
        </w:tc>
        <w:tc>
          <w:tcPr>
            <w:tcW w:w="1108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c>
          <w:tcPr>
            <w:tcW w:w="4962" w:type="dxa"/>
            <w:tcBorders>
              <w:right w:val="nil"/>
            </w:tcBorders>
          </w:tcPr>
          <w:p w:rsidR="00376C34" w:rsidRPr="00AB6EC9" w:rsidRDefault="00E21ACF" w:rsidP="00B536C7">
            <w:pPr>
              <w:pStyle w:val="ad"/>
              <w:numPr>
                <w:ilvl w:val="0"/>
                <w:numId w:val="2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ระบบการบริหารจัดการท่องเที่ยวที่ยั่งยืน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67</w:t>
            </w:r>
          </w:p>
        </w:tc>
        <w:tc>
          <w:tcPr>
            <w:tcW w:w="1108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c>
          <w:tcPr>
            <w:tcW w:w="4962" w:type="dxa"/>
            <w:tcBorders>
              <w:right w:val="nil"/>
            </w:tcBorders>
          </w:tcPr>
          <w:p w:rsidR="00376C34" w:rsidRPr="00AB6EC9" w:rsidRDefault="00E21ACF" w:rsidP="00B536C7">
            <w:pPr>
              <w:pStyle w:val="ad"/>
              <w:numPr>
                <w:ilvl w:val="0"/>
                <w:numId w:val="2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การสนับสนุนการพัฒนาคุณภาพชีวิตและเศรษฐกิจของชุมชน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72</w:t>
            </w:r>
          </w:p>
        </w:tc>
        <w:tc>
          <w:tcPr>
            <w:tcW w:w="1108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c>
          <w:tcPr>
            <w:tcW w:w="4962" w:type="dxa"/>
            <w:tcBorders>
              <w:right w:val="nil"/>
            </w:tcBorders>
          </w:tcPr>
          <w:p w:rsidR="00376C34" w:rsidRPr="00AB6EC9" w:rsidRDefault="00E21ACF" w:rsidP="00B536C7">
            <w:pPr>
              <w:pStyle w:val="ad"/>
              <w:numPr>
                <w:ilvl w:val="0"/>
                <w:numId w:val="2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การส่งเสริมวัฒนธรรมของชุมชน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74</w:t>
            </w:r>
          </w:p>
        </w:tc>
        <w:tc>
          <w:tcPr>
            <w:tcW w:w="1108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c>
          <w:tcPr>
            <w:tcW w:w="4962" w:type="dxa"/>
            <w:tcBorders>
              <w:right w:val="nil"/>
            </w:tcBorders>
          </w:tcPr>
          <w:p w:rsidR="00376C34" w:rsidRPr="00AB6EC9" w:rsidRDefault="00E21ACF" w:rsidP="00B536C7">
            <w:pPr>
              <w:pStyle w:val="ad"/>
              <w:numPr>
                <w:ilvl w:val="0"/>
                <w:numId w:val="2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การดูแลรักษาสิ่งแวดล้อมร่วมกับชุมชน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68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1108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8D5610">
        <w:tc>
          <w:tcPr>
            <w:tcW w:w="4962" w:type="dxa"/>
            <w:tcBorders>
              <w:right w:val="nil"/>
            </w:tcBorders>
          </w:tcPr>
          <w:p w:rsidR="00376C34" w:rsidRPr="00AB6EC9" w:rsidRDefault="00E21ACF" w:rsidP="00B536C7">
            <w:pPr>
              <w:pStyle w:val="ad"/>
              <w:numPr>
                <w:ilvl w:val="0"/>
                <w:numId w:val="2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การสร้างการเรียนรู้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42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81</w:t>
            </w:r>
          </w:p>
        </w:tc>
        <w:tc>
          <w:tcPr>
            <w:tcW w:w="1108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376C34" w:rsidRPr="00AB6EC9" w:rsidTr="008D5610">
        <w:trPr>
          <w:trHeight w:val="525"/>
        </w:trPr>
        <w:tc>
          <w:tcPr>
            <w:tcW w:w="4962" w:type="dxa"/>
            <w:tcBorders>
              <w:bottom w:val="single" w:sz="4" w:space="0" w:color="auto"/>
              <w:right w:val="nil"/>
            </w:tcBorders>
          </w:tcPr>
          <w:p w:rsidR="00376C34" w:rsidRPr="00AB6EC9" w:rsidRDefault="00E21ACF" w:rsidP="00B536C7">
            <w:pPr>
              <w:pStyle w:val="ad"/>
              <w:numPr>
                <w:ilvl w:val="0"/>
                <w:numId w:val="2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การบริการที่ดีและปลอดภัย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957" w:type="dxa"/>
            <w:tcBorders>
              <w:left w:val="nil"/>
              <w:bottom w:val="single" w:sz="4" w:space="0" w:color="auto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95</w:t>
            </w:r>
          </w:p>
        </w:tc>
        <w:tc>
          <w:tcPr>
            <w:tcW w:w="1108" w:type="dxa"/>
            <w:tcBorders>
              <w:left w:val="nil"/>
              <w:bottom w:val="single" w:sz="4" w:space="0" w:color="auto"/>
            </w:tcBorders>
          </w:tcPr>
          <w:p w:rsidR="005864CE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70403F" w:rsidRPr="00AB6EC9" w:rsidTr="008D5610">
        <w:trPr>
          <w:trHeight w:val="33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64CE" w:rsidRPr="00AB6EC9" w:rsidRDefault="005864C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60"/>
              <w:jc w:val="center"/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4CE" w:rsidRPr="00AB6EC9" w:rsidRDefault="005864C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4CE" w:rsidRPr="00AB6EC9" w:rsidRDefault="005864C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64CE" w:rsidRPr="00AB6EC9" w:rsidRDefault="005864C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</w:tbl>
    <w:p w:rsidR="00376C34" w:rsidRPr="00AB6EC9" w:rsidRDefault="00376C34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Angsana New" w:hAnsi="TH Sarabun New" w:cs="TH Sarabun New"/>
          <w:sz w:val="32"/>
          <w:szCs w:val="32"/>
        </w:rPr>
      </w:pPr>
    </w:p>
    <w:p w:rsidR="00376C34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firstLine="567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จากตารางที่ </w:t>
      </w:r>
      <w:r w:rsidRPr="00AB6EC9">
        <w:rPr>
          <w:rFonts w:ascii="TH Sarabun New" w:eastAsia="Angsana New" w:hAnsi="TH Sarabun New" w:cs="TH Sarabun New"/>
          <w:sz w:val="32"/>
          <w:szCs w:val="32"/>
        </w:rPr>
        <w:t>4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3</w:t>
      </w:r>
      <w:r w:rsidR="005864CE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แสดงให้เห็นว่า สภาพปัญหาของชุมชนสำหรับการจัดการท่องเที่ยวโดยชุมชนบ้านเกี</w:t>
      </w:r>
      <w:r w:rsidR="001324E4" w:rsidRPr="00AB6EC9">
        <w:rPr>
          <w:rFonts w:ascii="TH Sarabun New" w:eastAsia="TH SarabunPSK" w:hAnsi="TH Sarabun New" w:cs="TH Sarabun New"/>
          <w:sz w:val="32"/>
          <w:szCs w:val="32"/>
          <w:cs/>
        </w:rPr>
        <w:t>ย</w:t>
      </w:r>
      <w:r w:rsidR="005864CE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ดโง้ง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เมืองประทุมพอน แขวงจำปาสัก</w:t>
      </w:r>
      <w:r w:rsidR="0070403F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โดยรวมอยู่ในระดับปานกลาง (</w:t>
      </w:r>
      <w:r w:rsidR="005A36B7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35" type="#_x0000_t75" style="width:11.25pt;height:15.75pt" o:ole="">
            <v:imagedata r:id="rId7" o:title=""/>
          </v:shape>
          <o:OLEObject Type="Embed" ProgID="Equation.3" ShapeID="_x0000_i1035" DrawAspect="Content" ObjectID="_1595398775" r:id="rId19"/>
        </w:object>
      </w:r>
      <w:r w:rsidR="00E55286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= </w:t>
      </w:r>
      <w:r w:rsidR="00E55286" w:rsidRPr="00AB6EC9">
        <w:rPr>
          <w:rFonts w:ascii="TH Sarabun New" w:eastAsia="TH SarabunPSK" w:hAnsi="TH Sarabun New" w:cs="TH Sarabun New"/>
          <w:sz w:val="32"/>
          <w:szCs w:val="32"/>
        </w:rPr>
        <w:t>3</w:t>
      </w:r>
      <w:r w:rsidR="00E55286"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E55286" w:rsidRPr="00AB6EC9">
        <w:rPr>
          <w:rFonts w:ascii="TH Sarabun New" w:eastAsia="TH SarabunPSK" w:hAnsi="TH Sarabun New" w:cs="TH Sarabun New"/>
          <w:sz w:val="32"/>
          <w:szCs w:val="32"/>
        </w:rPr>
        <w:t>23, SD</w:t>
      </w:r>
      <w:r w:rsidR="00E55286" w:rsidRPr="00AB6EC9">
        <w:rPr>
          <w:rFonts w:ascii="TH Sarabun New" w:eastAsia="TH SarabunPSK" w:hAnsi="TH Sarabun New" w:cs="TH Sarabun New"/>
          <w:sz w:val="32"/>
          <w:szCs w:val="32"/>
          <w:cs/>
        </w:rPr>
        <w:t>. =</w:t>
      </w:r>
      <w:r w:rsidR="00E55286" w:rsidRPr="00AB6EC9">
        <w:rPr>
          <w:rFonts w:ascii="TH Sarabun New" w:eastAsia="TH SarabunPSK" w:hAnsi="TH Sarabun New" w:cs="TH Sarabun New"/>
          <w:sz w:val="32"/>
          <w:szCs w:val="32"/>
        </w:rPr>
        <w:t>0</w:t>
      </w:r>
      <w:r w:rsidR="00E55286"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E55286" w:rsidRPr="00AB6EC9">
        <w:rPr>
          <w:rFonts w:ascii="TH Sarabun New" w:eastAsia="TH SarabunPSK" w:hAnsi="TH Sarabun New" w:cs="TH Sarabun New"/>
          <w:sz w:val="32"/>
          <w:szCs w:val="32"/>
        </w:rPr>
        <w:t>60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) เมื่อพิจารณารายด้าน พบว่า ด้านที</w:t>
      </w:r>
      <w:r w:rsidR="001324E4" w:rsidRPr="00AB6EC9">
        <w:rPr>
          <w:rFonts w:ascii="TH Sarabun New" w:eastAsia="TH SarabunPSK" w:hAnsi="TH Sarabun New" w:cs="TH Sarabun New"/>
          <w:sz w:val="32"/>
          <w:szCs w:val="32"/>
          <w:cs/>
        </w:rPr>
        <w:t>่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อยู่ในระดับมาก ได้แก่ การดูแลรักษาสิ่งแวดล้อมร่วมกับชุมชน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(</w:t>
      </w:r>
      <w:r w:rsidR="005A36B7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36" type="#_x0000_t75" style="width:11.25pt;height:15.75pt" o:ole="">
            <v:imagedata r:id="rId7" o:title=""/>
          </v:shape>
          <o:OLEObject Type="Embed" ProgID="Equation.3" ShapeID="_x0000_i1036" DrawAspect="Content" ObjectID="_1595398776" r:id="rId20"/>
        </w:object>
      </w:r>
      <w:r w:rsidR="005864CE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= </w:t>
      </w:r>
      <w:r w:rsidRPr="00AB6EC9">
        <w:rPr>
          <w:rFonts w:ascii="TH Sarabun New" w:eastAsia="Angsana New" w:hAnsi="TH Sarabun New" w:cs="TH Sarabun New"/>
          <w:sz w:val="32"/>
          <w:szCs w:val="32"/>
        </w:rPr>
        <w:t>3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68, SD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88</w:t>
      </w:r>
      <w:r w:rsidR="00E55286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)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การสร้างการเรียนรู้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(</w:t>
      </w:r>
      <w:r w:rsidR="005A36B7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37" type="#_x0000_t75" style="width:11.25pt;height:15.75pt" o:ole="">
            <v:imagedata r:id="rId7" o:title=""/>
          </v:shape>
          <o:OLEObject Type="Embed" ProgID="Equation.3" ShapeID="_x0000_i1037" DrawAspect="Content" ObjectID="_1595398777" r:id="rId21"/>
        </w:objec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=</w:t>
      </w:r>
      <w:r w:rsidRPr="00AB6EC9">
        <w:rPr>
          <w:rFonts w:ascii="TH Sarabun New" w:eastAsia="Angsana New" w:hAnsi="TH Sarabun New" w:cs="TH Sarabun New"/>
          <w:sz w:val="32"/>
          <w:szCs w:val="32"/>
        </w:rPr>
        <w:t>3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42, SD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81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)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องค์กรการบริหารจัดการท่องเที่ยว</w:t>
      </w:r>
      <w:r w:rsidR="005864CE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(</w:t>
      </w:r>
      <w:r w:rsidR="005A36B7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38" type="#_x0000_t75" style="width:11.25pt;height:15.75pt" o:ole="">
            <v:imagedata r:id="rId7" o:title=""/>
          </v:shape>
          <o:OLEObject Type="Embed" ProgID="Equation.3" ShapeID="_x0000_i1038" DrawAspect="Content" ObjectID="_1595398778" r:id="rId22"/>
        </w:objec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=</w:t>
      </w:r>
      <w:r w:rsidR="005A36B7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</w:rPr>
        <w:t>3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38,</w:t>
      </w:r>
      <w:r w:rsidR="005A36B7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</w:rPr>
        <w:t>SD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5A36B7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=</w:t>
      </w:r>
      <w:r w:rsidR="005A36B7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72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5864CE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การสนับสนุนการพัฒนาคุณภาพชีวิตและเศรษฐกิจ</w:t>
      </w:r>
      <w:r w:rsidR="005A36B7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(</w:t>
      </w:r>
      <w:r w:rsidR="005A36B7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39" type="#_x0000_t75" style="width:11.25pt;height:15.75pt" o:ole="">
            <v:imagedata r:id="rId7" o:title=""/>
          </v:shape>
          <o:OLEObject Type="Embed" ProgID="Equation.3" ShapeID="_x0000_i1039" DrawAspect="Content" ObjectID="_1595398779" r:id="rId23"/>
        </w:object>
      </w:r>
      <w:r w:rsidR="005864CE" w:rsidRPr="00AB6EC9">
        <w:rPr>
          <w:rFonts w:ascii="TH Sarabun New" w:eastAsia="Angsana New" w:hAnsi="TH Sarabun New" w:cs="TH Sarabun New"/>
          <w:sz w:val="32"/>
          <w:szCs w:val="32"/>
          <w:cs/>
        </w:rPr>
        <w:t>=</w:t>
      </w:r>
      <w:r w:rsidR="005A36B7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5864CE" w:rsidRPr="00AB6EC9">
        <w:rPr>
          <w:rFonts w:ascii="TH Sarabun New" w:eastAsia="Angsana New" w:hAnsi="TH Sarabun New" w:cs="TH Sarabun New"/>
          <w:sz w:val="32"/>
          <w:szCs w:val="32"/>
        </w:rPr>
        <w:t>3</w:t>
      </w:r>
      <w:r w:rsidR="005864CE"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5864CE" w:rsidRPr="00AB6EC9">
        <w:rPr>
          <w:rFonts w:ascii="TH Sarabun New" w:eastAsia="Angsana New" w:hAnsi="TH Sarabun New" w:cs="TH Sarabun New"/>
          <w:sz w:val="32"/>
          <w:szCs w:val="32"/>
        </w:rPr>
        <w:t>24, SD</w:t>
      </w:r>
      <w:r w:rsidR="005864CE" w:rsidRPr="00AB6EC9">
        <w:rPr>
          <w:rFonts w:ascii="TH Sarabun New" w:eastAsia="Angsana New" w:hAnsi="TH Sarabun New" w:cs="TH Sarabun New"/>
          <w:sz w:val="32"/>
          <w:szCs w:val="32"/>
          <w:cs/>
        </w:rPr>
        <w:t>.=</w:t>
      </w:r>
      <w:r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72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)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การส่งเสริมวัฒนธรรมของชุมชน</w:t>
      </w:r>
      <w:r w:rsidR="005864CE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(</w:t>
      </w:r>
      <w:r w:rsidR="00CE6643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40" type="#_x0000_t75" style="width:11.25pt;height:15.75pt" o:ole="">
            <v:imagedata r:id="rId7" o:title=""/>
          </v:shape>
          <o:OLEObject Type="Embed" ProgID="Equation.3" ShapeID="_x0000_i1040" DrawAspect="Content" ObjectID="_1595398780" r:id="rId24"/>
        </w:objec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=</w:t>
      </w:r>
      <w:r w:rsidRPr="00AB6EC9">
        <w:rPr>
          <w:rFonts w:ascii="TH Sarabun New" w:eastAsia="Angsana New" w:hAnsi="TH Sarabun New" w:cs="TH Sarabun New"/>
          <w:sz w:val="32"/>
          <w:szCs w:val="32"/>
        </w:rPr>
        <w:t>3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17, SD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74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)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ระบบการบริหารจัดการท่องเที่ยวที่ยั่งยืน</w:t>
      </w:r>
      <w:r w:rsidR="0070403F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(</w:t>
      </w:r>
      <w:r w:rsidR="00CE6643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41" type="#_x0000_t75" style="width:11.25pt;height:15.75pt" o:ole="">
            <v:imagedata r:id="rId7" o:title=""/>
          </v:shape>
          <o:OLEObject Type="Embed" ProgID="Equation.3" ShapeID="_x0000_i1041" DrawAspect="Content" ObjectID="_1595398781" r:id="rId25"/>
        </w:objec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=</w:t>
      </w:r>
      <w:r w:rsidRPr="00AB6EC9">
        <w:rPr>
          <w:rFonts w:ascii="TH Sarabun New" w:eastAsia="Angsana New" w:hAnsi="TH Sarabun New" w:cs="TH Sarabun New"/>
          <w:sz w:val="32"/>
          <w:szCs w:val="32"/>
        </w:rPr>
        <w:t>3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10, SD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67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5864CE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และ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การบริการที่ดีและปลอดภัย</w:t>
      </w:r>
      <w:r w:rsidR="00E55286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(</w:t>
      </w:r>
      <w:r w:rsidR="00CE6643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42" type="#_x0000_t75" style="width:11.25pt;height:15.75pt" o:ole="">
            <v:imagedata r:id="rId7" o:title=""/>
          </v:shape>
          <o:OLEObject Type="Embed" ProgID="Equation.3" ShapeID="_x0000_i1042" DrawAspect="Content" ObjectID="_1595398782" r:id="rId26"/>
        </w:objec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=</w:t>
      </w:r>
      <w:r w:rsidRPr="00AB6EC9">
        <w:rPr>
          <w:rFonts w:ascii="TH Sarabun New" w:eastAsia="Angsana New" w:hAnsi="TH Sarabun New" w:cs="TH Sarabun New"/>
          <w:sz w:val="32"/>
          <w:szCs w:val="32"/>
        </w:rPr>
        <w:t>2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sz w:val="32"/>
          <w:szCs w:val="32"/>
        </w:rPr>
        <w:t>62, SD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95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) เป็นอันดับสุดท้าย ตามลำดับ</w:t>
      </w:r>
    </w:p>
    <w:p w:rsidR="00376C34" w:rsidRPr="00AB6EC9" w:rsidRDefault="00376C34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both"/>
        <w:rPr>
          <w:rFonts w:ascii="TH Sarabun New" w:eastAsia="Angsana New" w:hAnsi="TH Sarabun New" w:cs="TH Sarabun New"/>
          <w:sz w:val="32"/>
          <w:szCs w:val="32"/>
        </w:rPr>
      </w:pPr>
    </w:p>
    <w:p w:rsidR="00CE6643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1134" w:hanging="1134"/>
        <w:rPr>
          <w:rFonts w:ascii="TH Sarabun New" w:eastAsia="TH Sarabun New" w:hAnsi="TH Sarabun New" w:cs="TH Sarabun New"/>
          <w:sz w:val="32"/>
          <w:szCs w:val="32"/>
        </w:rPr>
      </w:pPr>
      <w:r w:rsidRPr="00AB6EC9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AB6EC9">
        <w:rPr>
          <w:rFonts w:ascii="TH Sarabun New" w:eastAsia="Angsana New" w:hAnsi="TH Sarabun New" w:cs="TH Sarabun New"/>
          <w:b/>
          <w:sz w:val="32"/>
          <w:szCs w:val="32"/>
        </w:rPr>
        <w:t>4</w:t>
      </w:r>
      <w:r w:rsidRPr="00AB6EC9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.</w:t>
      </w:r>
      <w:r w:rsidRPr="00AB6EC9">
        <w:rPr>
          <w:rFonts w:ascii="TH Sarabun New" w:eastAsia="Angsana New" w:hAnsi="TH Sarabun New" w:cs="TH Sarabun New"/>
          <w:b/>
          <w:sz w:val="32"/>
          <w:szCs w:val="32"/>
        </w:rPr>
        <w:t>4</w:t>
      </w:r>
      <w:r w:rsidR="00B536C7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</w:p>
    <w:p w:rsidR="00376C34" w:rsidRPr="00AB6EC9" w:rsidRDefault="00E21ACF" w:rsidP="00CE66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 New" w:eastAsia="Angsana New" w:hAnsi="TH Sarabun New" w:cs="TH Sarabun New"/>
          <w:i/>
          <w:iCs/>
          <w:sz w:val="32"/>
          <w:szCs w:val="32"/>
        </w:rPr>
      </w:pPr>
      <w:r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ผลการวิเคราะห์ความต้องการของชุมชนสำหรับการจัดการท่องเที่ยวโดยชุมชนบ้านเกี</w:t>
      </w:r>
      <w:r w:rsidR="001324E4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ย</w:t>
      </w:r>
      <w:r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 xml:space="preserve">ดโง้ง </w:t>
      </w:r>
      <w:r w:rsidR="00CE6643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 xml:space="preserve">           </w:t>
      </w:r>
      <w:r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เมืองประทุมพอน แขวงจำปาสัก โดยรวม</w:t>
      </w:r>
    </w:p>
    <w:tbl>
      <w:tblPr>
        <w:tblStyle w:val="a8"/>
        <w:tblW w:w="8222" w:type="dxa"/>
        <w:tblInd w:w="0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58"/>
        <w:gridCol w:w="992"/>
        <w:gridCol w:w="1310"/>
      </w:tblGrid>
      <w:tr w:rsidR="00457DA7" w:rsidRPr="00AB6EC9" w:rsidTr="00CE6643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ประเด็นที่ศึกษา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C34" w:rsidRPr="00AB6EC9" w:rsidRDefault="00CE6643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position w:val="-4"/>
                <w:sz w:val="32"/>
                <w:szCs w:val="32"/>
              </w:rPr>
              <w:object w:dxaOrig="220" w:dyaOrig="340">
                <v:shape id="_x0000_i1043" type="#_x0000_t75" style="width:11.25pt;height:15.75pt" o:ole="">
                  <v:imagedata r:id="rId7" o:title=""/>
                </v:shape>
                <o:OLEObject Type="Embed" ProgID="Equation.3" ShapeID="_x0000_i1043" DrawAspect="Content" ObjectID="_1595398783" r:id="rId2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SD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แปลผล</w:t>
            </w:r>
          </w:p>
        </w:tc>
      </w:tr>
      <w:tr w:rsidR="00457DA7" w:rsidRPr="00AB6EC9" w:rsidTr="00CE6643">
        <w:tc>
          <w:tcPr>
            <w:tcW w:w="4962" w:type="dxa"/>
            <w:tcBorders>
              <w:top w:val="single" w:sz="4" w:space="0" w:color="auto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. </w:t>
            </w:r>
            <w:r w:rsidR="00CE6643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ความต้องการจัดการท่องเที่ยวชุมชน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457DA7" w:rsidRPr="00AB6EC9" w:rsidTr="00CE6643">
        <w:tc>
          <w:tcPr>
            <w:tcW w:w="4962" w:type="dxa"/>
            <w:tcBorders>
              <w:right w:val="nil"/>
            </w:tcBorders>
          </w:tcPr>
          <w:p w:rsidR="00376C34" w:rsidRPr="00AB6EC9" w:rsidRDefault="00E21ACF" w:rsidP="00B536C7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องค์กรการบริหารจัดการท่องเที่ยว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10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CE6643">
        <w:tc>
          <w:tcPr>
            <w:tcW w:w="4962" w:type="dxa"/>
            <w:tcBorders>
              <w:right w:val="nil"/>
            </w:tcBorders>
          </w:tcPr>
          <w:p w:rsidR="00376C34" w:rsidRPr="00AB6EC9" w:rsidRDefault="00E21ACF" w:rsidP="00B536C7">
            <w:pPr>
              <w:pStyle w:val="ad"/>
              <w:numPr>
                <w:ilvl w:val="0"/>
                <w:numId w:val="3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ระบบการบริหารจัดการท่องเที่ยวที่ยั่งยืน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09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310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CE6643">
        <w:tc>
          <w:tcPr>
            <w:tcW w:w="4962" w:type="dxa"/>
            <w:tcBorders>
              <w:right w:val="nil"/>
            </w:tcBorders>
          </w:tcPr>
          <w:p w:rsidR="00376C34" w:rsidRPr="00AB6EC9" w:rsidRDefault="00E21ACF" w:rsidP="00B536C7">
            <w:pPr>
              <w:pStyle w:val="ad"/>
              <w:numPr>
                <w:ilvl w:val="0"/>
                <w:numId w:val="3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การสนับสนุนการพัฒนาคุณภาพชีวิตและ เศรษฐกิจของชุมชน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09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1310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CE6643">
        <w:tc>
          <w:tcPr>
            <w:tcW w:w="4962" w:type="dxa"/>
            <w:tcBorders>
              <w:right w:val="nil"/>
            </w:tcBorders>
          </w:tcPr>
          <w:p w:rsidR="00376C34" w:rsidRPr="00AB6EC9" w:rsidRDefault="00E21ACF" w:rsidP="00B536C7">
            <w:pPr>
              <w:pStyle w:val="ad"/>
              <w:numPr>
                <w:ilvl w:val="0"/>
                <w:numId w:val="3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การส่งเสริมวัฒนธรรมของชุมชน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97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96</w:t>
            </w:r>
          </w:p>
        </w:tc>
        <w:tc>
          <w:tcPr>
            <w:tcW w:w="1310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CE6643">
        <w:tc>
          <w:tcPr>
            <w:tcW w:w="4962" w:type="dxa"/>
            <w:tcBorders>
              <w:right w:val="nil"/>
            </w:tcBorders>
          </w:tcPr>
          <w:p w:rsidR="00376C34" w:rsidRPr="00AB6EC9" w:rsidRDefault="00E21ACF" w:rsidP="00B536C7">
            <w:pPr>
              <w:pStyle w:val="ad"/>
              <w:numPr>
                <w:ilvl w:val="0"/>
                <w:numId w:val="3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การดูแลรักษาสิ่งแวดล้อมร่วมกับชุมชน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08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1310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CE6643">
        <w:tc>
          <w:tcPr>
            <w:tcW w:w="4962" w:type="dxa"/>
            <w:tcBorders>
              <w:right w:val="nil"/>
            </w:tcBorders>
          </w:tcPr>
          <w:p w:rsidR="00376C34" w:rsidRPr="00AB6EC9" w:rsidRDefault="00E21ACF" w:rsidP="00B536C7">
            <w:pPr>
              <w:pStyle w:val="ad"/>
              <w:numPr>
                <w:ilvl w:val="0"/>
                <w:numId w:val="3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การสร้างการเรียนรู้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96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97</w:t>
            </w:r>
          </w:p>
        </w:tc>
        <w:tc>
          <w:tcPr>
            <w:tcW w:w="1310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76C34" w:rsidRPr="00AB6EC9" w:rsidTr="00CE6643">
        <w:trPr>
          <w:trHeight w:val="495"/>
        </w:trPr>
        <w:tc>
          <w:tcPr>
            <w:tcW w:w="4962" w:type="dxa"/>
            <w:tcBorders>
              <w:bottom w:val="single" w:sz="4" w:space="0" w:color="auto"/>
              <w:right w:val="nil"/>
            </w:tcBorders>
          </w:tcPr>
          <w:p w:rsidR="00376C34" w:rsidRPr="00AB6EC9" w:rsidRDefault="00E21ACF" w:rsidP="00B536C7">
            <w:pPr>
              <w:pStyle w:val="ad"/>
              <w:numPr>
                <w:ilvl w:val="0"/>
                <w:numId w:val="3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การบริการที่ดีและปลอดภัย</w:t>
            </w:r>
          </w:p>
        </w:tc>
        <w:tc>
          <w:tcPr>
            <w:tcW w:w="958" w:type="dxa"/>
            <w:tcBorders>
              <w:left w:val="nil"/>
              <w:bottom w:val="single" w:sz="4" w:space="0" w:color="auto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1310" w:type="dxa"/>
            <w:tcBorders>
              <w:left w:val="nil"/>
              <w:bottom w:val="single" w:sz="4" w:space="0" w:color="auto"/>
            </w:tcBorders>
          </w:tcPr>
          <w:p w:rsidR="005864CE" w:rsidRPr="00AB6EC9" w:rsidRDefault="005864C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</w:t>
            </w:r>
            <w:r w:rsidR="008D50D6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าง</w:t>
            </w:r>
          </w:p>
        </w:tc>
      </w:tr>
      <w:tr w:rsidR="005864CE" w:rsidRPr="00AB6EC9" w:rsidTr="00CE6643">
        <w:trPr>
          <w:trHeight w:val="36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64CE" w:rsidRPr="00AB6EC9" w:rsidRDefault="005864CE" w:rsidP="00B536C7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4CE" w:rsidRPr="00AB6EC9" w:rsidRDefault="005864C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4CE" w:rsidRPr="00AB6EC9" w:rsidRDefault="005864C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64CE" w:rsidRPr="00AB6EC9" w:rsidRDefault="005864C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</w:tbl>
    <w:p w:rsidR="00376C34" w:rsidRPr="00AB6EC9" w:rsidRDefault="00376C34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Angsana New" w:hAnsi="TH Sarabun New" w:cs="TH Sarabun New"/>
          <w:sz w:val="32"/>
          <w:szCs w:val="32"/>
        </w:rPr>
      </w:pPr>
    </w:p>
    <w:p w:rsidR="00376C34" w:rsidRDefault="00E21ACF" w:rsidP="00CE664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จากตารางที่ 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4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 xml:space="preserve">4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แสดงให้เห็นว่า ความต้องการของชุมชนสำหรับการจัดการท่องเที่ยว</w:t>
      </w:r>
      <w:r w:rsidR="00CE6643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             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โดยชุมชนบ้านเกี</w:t>
      </w:r>
      <w:r w:rsidR="002E2C37" w:rsidRPr="00AB6EC9">
        <w:rPr>
          <w:rFonts w:ascii="TH Sarabun New" w:eastAsia="TH SarabunPSK" w:hAnsi="TH Sarabun New" w:cs="TH Sarabun New"/>
          <w:sz w:val="32"/>
          <w:szCs w:val="32"/>
          <w:cs/>
        </w:rPr>
        <w:t>ย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ดโง้ง เมืองประทุมพอน แขวงจำปาสัก</w:t>
      </w:r>
      <w:r w:rsidR="0070403F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โดยรวมอยู่ในระดับมาก (</w:t>
      </w:r>
      <w:r w:rsidR="00CE6643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44" type="#_x0000_t75" style="width:11.25pt;height:15.75pt" o:ole="">
            <v:imagedata r:id="rId7" o:title=""/>
          </v:shape>
          <o:OLEObject Type="Embed" ProgID="Equation.3" ShapeID="_x0000_i1044" DrawAspect="Content" ObjectID="_1595398784" r:id="rId28"/>
        </w:objec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= 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3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89, SD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0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82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) เมื่อพิจารณารายด้าน พบว่า ด้านที</w:t>
      </w:r>
      <w:r w:rsidR="0070403F" w:rsidRPr="00AB6EC9">
        <w:rPr>
          <w:rFonts w:ascii="TH Sarabun New" w:eastAsia="TH SarabunPSK" w:hAnsi="TH Sarabun New" w:cs="TH Sarabun New"/>
          <w:sz w:val="32"/>
          <w:szCs w:val="32"/>
          <w:cs/>
        </w:rPr>
        <w:t>่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อยู่ในระดับมาก ได้แก่ องค์กรการบริหารจัด</w:t>
      </w:r>
      <w:r w:rsidR="0070403F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การท่องเที่ยวชุมชน (</w:t>
      </w:r>
      <w:r w:rsidR="00CE6643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45" type="#_x0000_t75" style="width:11.25pt;height:15.75pt" o:ole="">
            <v:imagedata r:id="rId7" o:title=""/>
          </v:shape>
          <o:OLEObject Type="Embed" ProgID="Equation.3" ShapeID="_x0000_i1045" DrawAspect="Content" ObjectID="_1595398785" r:id="rId29"/>
        </w:objec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= 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4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16, SD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1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00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) ระบบการบริหารจัดการท่องเที่ยวที่ยั่งยืน การสนับสนุนการพัฒนาคุณภาพชีวิตและเศรษฐกิจของชุมชน</w:t>
      </w:r>
      <w:r w:rsidR="00E55286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(</w:t>
      </w:r>
      <w:r w:rsidR="00CE6643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46" type="#_x0000_t75" style="width:11.25pt;height:15.75pt" o:ole="">
            <v:imagedata r:id="rId7" o:title=""/>
          </v:shape>
          <o:OLEObject Type="Embed" ProgID="Equation.3" ShapeID="_x0000_i1046" DrawAspect="Content" ObjectID="_1595398786" r:id="rId30"/>
        </w:objec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=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4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09, SD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1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10</w:t>
      </w:r>
      <w:r w:rsidR="00E55286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) การดูแลรักษาสิ่งแวดล้อมร่วมกับชุมชน</w:t>
      </w:r>
      <w:r w:rsidR="00B536C7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(</w:t>
      </w:r>
      <w:r w:rsidR="00CE6643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47" type="#_x0000_t75" style="width:11.25pt;height:15.75pt" o:ole="">
            <v:imagedata r:id="rId7" o:title=""/>
          </v:shape>
          <o:OLEObject Type="Embed" ProgID="Equation.3" ShapeID="_x0000_i1047" DrawAspect="Content" ObjectID="_1595398787" r:id="rId31"/>
        </w:objec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=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4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08, SD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0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90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) การส่งเสริมวัฒนธรรมของชุมชน (</w:t>
      </w:r>
      <w:r w:rsidR="00CE6643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48" type="#_x0000_t75" style="width:11.25pt;height:15.75pt" o:ole="">
            <v:imagedata r:id="rId7" o:title=""/>
          </v:shape>
          <o:OLEObject Type="Embed" ProgID="Equation.3" ShapeID="_x0000_i1048" DrawAspect="Content" ObjectID="_1595398788" r:id="rId32"/>
        </w:objec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=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3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97, SD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0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96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) การสร้างการเรียนรู้</w:t>
      </w:r>
      <w:r w:rsidR="00E55286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(</w:t>
      </w:r>
      <w:r w:rsidR="00CE6643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49" type="#_x0000_t75" style="width:11.25pt;height:15.75pt" o:ole="">
            <v:imagedata r:id="rId7" o:title=""/>
          </v:shape>
          <o:OLEObject Type="Embed" ProgID="Equation.3" ShapeID="_x0000_i1049" DrawAspect="Content" ObjectID="_1595398789" r:id="rId33"/>
        </w:objec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=</w:t>
      </w:r>
      <w:r w:rsidR="00CE6643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3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96, SD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0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97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) และ การบริการที่ดีและปลอดภัย</w:t>
      </w:r>
      <w:r w:rsidR="00E55286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(</w:t>
      </w:r>
      <w:r w:rsidR="00CE6643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50" type="#_x0000_t75" style="width:11.25pt;height:15.75pt" o:ole="">
            <v:imagedata r:id="rId7" o:title=""/>
          </v:shape>
          <o:OLEObject Type="Embed" ProgID="Equation.3" ShapeID="_x0000_i1050" DrawAspect="Content" ObjectID="_1595398790" r:id="rId34"/>
        </w:objec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=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2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78, SD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1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sz w:val="32"/>
          <w:szCs w:val="32"/>
        </w:rPr>
        <w:t>21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) </w:t>
      </w:r>
      <w:r w:rsidR="00CE6643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    </w:t>
      </w: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>เป็นอันดับสุดท้าย ตามลำดับ</w:t>
      </w:r>
    </w:p>
    <w:p w:rsidR="0004316A" w:rsidRDefault="0004316A" w:rsidP="00CE664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04316A" w:rsidRDefault="0004316A" w:rsidP="00CE664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04316A" w:rsidRDefault="0004316A" w:rsidP="00CE664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CE6643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1276" w:hanging="1276"/>
        <w:rPr>
          <w:rFonts w:ascii="TH Sarabun New" w:eastAsia="TH Sarabun New" w:hAnsi="TH Sarabun New" w:cs="TH Sarabun New"/>
          <w:sz w:val="32"/>
          <w:szCs w:val="32"/>
        </w:rPr>
      </w:pP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>4</w:t>
      </w: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>5</w:t>
      </w:r>
      <w:r w:rsidR="008D50D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</w:p>
    <w:p w:rsidR="00376C34" w:rsidRPr="00AB6EC9" w:rsidRDefault="00E21ACF" w:rsidP="00CE66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Angsana New" w:hAnsi="TH Sarabun New" w:cs="TH Sarabun New"/>
          <w:i/>
          <w:iCs/>
          <w:sz w:val="32"/>
          <w:szCs w:val="32"/>
        </w:rPr>
      </w:pPr>
      <w:r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ผลการวิเคราะห์สภาพปัจจุบันของชุมชนสำหรับการบริหารจัดกาท่องเที่ยว</w:t>
      </w:r>
      <w:r w:rsidR="00B536C7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จำแนก</w:t>
      </w:r>
      <w:r w:rsidR="008D50D6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เป็นรายด้านและรายข้อ</w:t>
      </w:r>
    </w:p>
    <w:tbl>
      <w:tblPr>
        <w:tblStyle w:val="a9"/>
        <w:tblW w:w="8227" w:type="dxa"/>
        <w:tblInd w:w="-5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0"/>
        <w:gridCol w:w="851"/>
        <w:gridCol w:w="845"/>
        <w:gridCol w:w="1281"/>
      </w:tblGrid>
      <w:tr w:rsidR="00457DA7" w:rsidRPr="00AB6EC9" w:rsidTr="00CE6643">
        <w:trPr>
          <w:trHeight w:val="278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6C34" w:rsidRPr="00AB6EC9" w:rsidRDefault="009712A2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</w:pPr>
            <w:r w:rsidRPr="00AB6EC9">
              <w:rPr>
                <w:rFonts w:ascii="TH Sarabun New" w:eastAsia="TH Sarabun New" w:hAnsi="TH Sarabun New" w:cs="TH Sarabun New"/>
                <w:sz w:val="28"/>
                <w:szCs w:val="28"/>
                <w:cs/>
              </w:rPr>
              <w:t>สภาพปัจจุบันของชุมชน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C34" w:rsidRPr="00AB6EC9" w:rsidRDefault="00CE6643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position w:val="-4"/>
                <w:sz w:val="28"/>
                <w:szCs w:val="28"/>
              </w:rPr>
              <w:object w:dxaOrig="220" w:dyaOrig="340">
                <v:shape id="_x0000_i1051" type="#_x0000_t75" style="width:11.25pt;height:15.75pt" o:ole="">
                  <v:imagedata r:id="rId7" o:title=""/>
                </v:shape>
                <o:OLEObject Type="Embed" ProgID="Equation.3" ShapeID="_x0000_i1051" DrawAspect="Content" ObjectID="_1595398791" r:id="rId35"/>
              </w:objec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SD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แปล</w:t>
            </w:r>
            <w:r w:rsidR="002E2C37"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ผล</w:t>
            </w:r>
          </w:p>
        </w:tc>
      </w:tr>
      <w:tr w:rsidR="00457DA7" w:rsidRPr="00AB6EC9" w:rsidTr="00CE6643">
        <w:tc>
          <w:tcPr>
            <w:tcW w:w="5250" w:type="dxa"/>
            <w:tcBorders>
              <w:top w:val="single" w:sz="4" w:space="0" w:color="auto"/>
              <w:right w:val="nil"/>
            </w:tcBorders>
          </w:tcPr>
          <w:p w:rsidR="009712A2" w:rsidRPr="00AB6EC9" w:rsidRDefault="009712A2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23" w:hanging="318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 องค์กรการบริหารจัดการท่องเที่ยว</w:t>
            </w:r>
          </w:p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725" w:hanging="450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  <w:r w:rsidR="00CE6643"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มีองค์กรสำหรับการบริหารจัดการท่องเที่ยวของชุมชน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9712A2" w:rsidRPr="00AB6EC9" w:rsidRDefault="009712A2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="009712A2"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85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nil"/>
            </w:tcBorders>
          </w:tcPr>
          <w:p w:rsidR="009712A2" w:rsidRPr="00AB6EC9" w:rsidRDefault="009712A2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</w:tcBorders>
          </w:tcPr>
          <w:p w:rsidR="009712A2" w:rsidRPr="00AB6EC9" w:rsidRDefault="009712A2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มาก</w:t>
            </w:r>
          </w:p>
        </w:tc>
      </w:tr>
      <w:tr w:rsidR="00457DA7" w:rsidRPr="00AB6EC9" w:rsidTr="00CE6643">
        <w:tc>
          <w:tcPr>
            <w:tcW w:w="5250" w:type="dxa"/>
            <w:tcBorders>
              <w:right w:val="nil"/>
            </w:tcBorders>
          </w:tcPr>
          <w:p w:rsidR="00CE6643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2 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คณะกรรมการบริหารองค์กรมาจากการรวมตัว</w:t>
            </w:r>
          </w:p>
          <w:p w:rsidR="00376C34" w:rsidRPr="00AB6EC9" w:rsidRDefault="00CE6643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    </w:t>
            </w:r>
            <w:r w:rsidR="00E21ACF"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ของคนในชุมชน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72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89</w:t>
            </w: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มาก</w:t>
            </w:r>
          </w:p>
        </w:tc>
      </w:tr>
      <w:tr w:rsidR="00457DA7" w:rsidRPr="00AB6EC9" w:rsidTr="00CE6643">
        <w:tc>
          <w:tcPr>
            <w:tcW w:w="5250" w:type="dxa"/>
            <w:tcBorders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3 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สมาชิกขององค์กรมีส่วนร่วมในการวางแผนการบริหารจัดการท่องเที่ยว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61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97</w:t>
            </w: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มาก</w:t>
            </w:r>
          </w:p>
        </w:tc>
      </w:tr>
      <w:tr w:rsidR="00457DA7" w:rsidRPr="00AB6EC9" w:rsidTr="00CE6643">
        <w:tc>
          <w:tcPr>
            <w:tcW w:w="5250" w:type="dxa"/>
            <w:tcBorders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4 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สมาชิก</w:t>
            </w:r>
            <w:r w:rsidR="00FB7876"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ขององค์กรมีส่วนร่วมในการพัฒนาการ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ท่อง</w:t>
            </w:r>
            <w:r w:rsidR="00FB7876"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เที่ยวในชุมชน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94</w:t>
            </w: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มาก</w:t>
            </w:r>
          </w:p>
        </w:tc>
      </w:tr>
      <w:tr w:rsidR="00457DA7" w:rsidRPr="00AB6EC9" w:rsidTr="00CE6643">
        <w:tc>
          <w:tcPr>
            <w:tcW w:w="5250" w:type="dxa"/>
            <w:tcBorders>
              <w:bottom w:val="nil"/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23" w:hanging="318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70</w:t>
            </w: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74</w:t>
            </w:r>
          </w:p>
        </w:tc>
        <w:tc>
          <w:tcPr>
            <w:tcW w:w="1281" w:type="dxa"/>
            <w:tcBorders>
              <w:left w:val="nil"/>
              <w:bottom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มาก</w:t>
            </w:r>
          </w:p>
        </w:tc>
      </w:tr>
      <w:tr w:rsidR="00457DA7" w:rsidRPr="00AB6EC9" w:rsidTr="00CE6643">
        <w:tc>
          <w:tcPr>
            <w:tcW w:w="5250" w:type="dxa"/>
            <w:tcBorders>
              <w:top w:val="nil"/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23" w:hanging="318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 ระบบการบริหารจัดการท่องเที่ยวที่ยั่งยืน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</w:p>
        </w:tc>
      </w:tr>
      <w:tr w:rsidR="00457DA7" w:rsidRPr="00AB6EC9" w:rsidTr="00CE6643">
        <w:tc>
          <w:tcPr>
            <w:tcW w:w="5250" w:type="dxa"/>
            <w:tcBorders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1 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มีระบบและกติกาในการบริหารการท่องเที่ยวชุมชนที่เชื่อมโยงกับแผนชุมชน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44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98</w:t>
            </w: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ปานกลาง</w:t>
            </w:r>
          </w:p>
        </w:tc>
      </w:tr>
      <w:tr w:rsidR="00457DA7" w:rsidRPr="00AB6EC9" w:rsidTr="00CE6643">
        <w:tc>
          <w:tcPr>
            <w:tcW w:w="5250" w:type="dxa"/>
            <w:tcBorders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2</w:t>
            </w:r>
            <w:r w:rsidR="00CE6643"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ส่งเสริมการพัฒนาศักยภาพขององค์กรและชุมชน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52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90</w:t>
            </w: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มาก</w:t>
            </w:r>
          </w:p>
        </w:tc>
      </w:tr>
      <w:tr w:rsidR="00457DA7" w:rsidRPr="00AB6EC9" w:rsidTr="00CE6643">
        <w:tc>
          <w:tcPr>
            <w:tcW w:w="5250" w:type="dxa"/>
            <w:tcBorders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3 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มีการกำกับติดตามการปฏิบัติงานขององค์กร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43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95</w:t>
            </w: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ปานกลาง</w:t>
            </w:r>
          </w:p>
        </w:tc>
      </w:tr>
      <w:tr w:rsidR="00457DA7" w:rsidRPr="00AB6EC9" w:rsidTr="00CE6643">
        <w:tc>
          <w:tcPr>
            <w:tcW w:w="5250" w:type="dxa"/>
            <w:tcBorders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4 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มีกลยุทธ์การตลาดและประชาสัมพันธ์อย่างต่อเนื่อง ตลอดปี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36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01</w:t>
            </w: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ปานกลาง</w:t>
            </w:r>
          </w:p>
        </w:tc>
      </w:tr>
      <w:tr w:rsidR="00457DA7" w:rsidRPr="00AB6EC9" w:rsidTr="00CE6643">
        <w:tc>
          <w:tcPr>
            <w:tcW w:w="5250" w:type="dxa"/>
            <w:tcBorders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23" w:hanging="318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44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84</w:t>
            </w: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ปานกลาง</w:t>
            </w:r>
          </w:p>
        </w:tc>
      </w:tr>
      <w:tr w:rsidR="00457DA7" w:rsidRPr="00AB6EC9" w:rsidTr="00CE6643">
        <w:tc>
          <w:tcPr>
            <w:tcW w:w="5250" w:type="dxa"/>
            <w:tcBorders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275" w:hanging="270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 การสนับสนุนการพัฒนาคุณภาพชีวิตและเศรษฐกิจของชุมชน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</w:p>
        </w:tc>
      </w:tr>
      <w:tr w:rsidR="00457DA7" w:rsidRPr="00AB6EC9" w:rsidTr="00CE6643">
        <w:tc>
          <w:tcPr>
            <w:tcW w:w="5250" w:type="dxa"/>
            <w:tcBorders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23" w:hanging="48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  <w:r w:rsidR="00CE6643"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พัฒนาคุณภาพชีวิตของคนในชุมชนดีขึ้น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24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00</w:t>
            </w: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ปานกลาง</w:t>
            </w:r>
          </w:p>
        </w:tc>
      </w:tr>
      <w:tr w:rsidR="00457DA7" w:rsidRPr="00AB6EC9" w:rsidTr="00CE6643">
        <w:tc>
          <w:tcPr>
            <w:tcW w:w="5250" w:type="dxa"/>
            <w:tcBorders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23" w:hanging="48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2 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เศรษฐกิจของคนในชุมชนดีขึ้น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94</w:t>
            </w: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ปานกลาง</w:t>
            </w:r>
          </w:p>
        </w:tc>
      </w:tr>
      <w:tr w:rsidR="00457DA7" w:rsidRPr="00AB6EC9" w:rsidTr="00CE6643">
        <w:tc>
          <w:tcPr>
            <w:tcW w:w="5250" w:type="dxa"/>
            <w:tcBorders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23" w:hanging="48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3 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คนในชุมชนมีรายได้เสริมจากการจำหน่ายผลผลิตในชุมชน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97</w:t>
            </w: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ปานกลาง</w:t>
            </w:r>
          </w:p>
        </w:tc>
      </w:tr>
      <w:tr w:rsidR="00457DA7" w:rsidRPr="00AB6EC9" w:rsidTr="00CE6643">
        <w:tc>
          <w:tcPr>
            <w:tcW w:w="5250" w:type="dxa"/>
            <w:tcBorders>
              <w:right w:val="nil"/>
            </w:tcBorders>
          </w:tcPr>
          <w:p w:rsidR="00B74CA6" w:rsidRDefault="00B74CA6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23" w:hanging="318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   </w:t>
            </w:r>
            <w:r w:rsidR="00E21ACF"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="00E21ACF"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="00E21ACF"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4 </w:t>
            </w:r>
            <w:r w:rsidR="00E21ACF"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คนในชุมชนมีรายได้จากธุรกิจร้านอาหาร ร้านจำหน่ายของที่</w:t>
            </w:r>
            <w:r>
              <w:rPr>
                <w:rFonts w:ascii="TH Sarabun New" w:eastAsia="TH SarabunPSK" w:hAnsi="TH Sarabun New" w:cs="TH Sarabun New" w:hint="cs"/>
                <w:sz w:val="28"/>
                <w:szCs w:val="28"/>
                <w:cs/>
              </w:rPr>
              <w:t xml:space="preserve">  </w:t>
            </w:r>
          </w:p>
          <w:p w:rsidR="00376C34" w:rsidRPr="00AB6EC9" w:rsidRDefault="00B74CA6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23" w:hanging="318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szCs w:val="28"/>
                <w:cs/>
              </w:rPr>
              <w:t xml:space="preserve">         </w:t>
            </w:r>
            <w:r w:rsidR="00E21ACF"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ระลึก โฮมสเตย์ เป็นต้น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99</w:t>
            </w: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ปานกลาง</w:t>
            </w:r>
          </w:p>
        </w:tc>
      </w:tr>
      <w:tr w:rsidR="00457DA7" w:rsidRPr="00AB6EC9" w:rsidTr="00CE6643">
        <w:tc>
          <w:tcPr>
            <w:tcW w:w="5250" w:type="dxa"/>
            <w:tcBorders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23" w:hanging="318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28"/>
                <w:szCs w:val="28"/>
              </w:rPr>
              <w:t>84</w:t>
            </w: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B6EC9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ปานกลาง</w:t>
            </w:r>
          </w:p>
        </w:tc>
      </w:tr>
    </w:tbl>
    <w:p w:rsidR="00CE6643" w:rsidRPr="00AB6EC9" w:rsidRDefault="00CE6643">
      <w:pPr>
        <w:rPr>
          <w:rFonts w:ascii="TH Sarabun New" w:hAnsi="TH Sarabun New" w:cs="TH Sarabun New"/>
        </w:rPr>
      </w:pPr>
    </w:p>
    <w:p w:rsidR="00CE6643" w:rsidRPr="00AB6EC9" w:rsidRDefault="00CE6643">
      <w:pPr>
        <w:rPr>
          <w:rFonts w:ascii="TH Sarabun New" w:hAnsi="TH Sarabun New" w:cs="TH Sarabun New"/>
        </w:rPr>
      </w:pPr>
    </w:p>
    <w:p w:rsidR="00CE6643" w:rsidRPr="00AB6EC9" w:rsidRDefault="008D5610" w:rsidP="00CE6643">
      <w:pPr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AB6EC9">
        <w:rPr>
          <w:rFonts w:ascii="TH Sarabun New" w:hAnsi="TH Sarabun New" w:cs="TH Sarabun New"/>
          <w:i/>
          <w:iCs/>
          <w:sz w:val="32"/>
          <w:szCs w:val="32"/>
          <w:cs/>
        </w:rPr>
        <w:t>(ต่อ)</w:t>
      </w:r>
    </w:p>
    <w:p w:rsidR="00F10D89" w:rsidRPr="00AB6EC9" w:rsidRDefault="00F10D89" w:rsidP="00F10D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1276" w:hanging="1276"/>
        <w:rPr>
          <w:rFonts w:ascii="TH Sarabun New" w:eastAsia="TH Sarabun New" w:hAnsi="TH Sarabun New" w:cs="TH Sarabun New" w:hint="cs"/>
          <w:sz w:val="32"/>
          <w:szCs w:val="32"/>
          <w:cs/>
        </w:rPr>
      </w:pP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>4</w:t>
      </w: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>5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177E6F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177E6F">
        <w:rPr>
          <w:rFonts w:ascii="TH Sarabun New" w:eastAsia="TH Sarabun New" w:hAnsi="TH Sarabun New" w:cs="TH Sarabun New" w:hint="cs"/>
          <w:sz w:val="32"/>
          <w:szCs w:val="32"/>
          <w:cs/>
        </w:rPr>
        <w:t>ต่อ)</w:t>
      </w:r>
    </w:p>
    <w:tbl>
      <w:tblPr>
        <w:tblStyle w:val="a9"/>
        <w:tblW w:w="8227" w:type="dxa"/>
        <w:tblInd w:w="-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851"/>
        <w:gridCol w:w="845"/>
        <w:gridCol w:w="1281"/>
      </w:tblGrid>
      <w:tr w:rsidR="008D5610" w:rsidRPr="00AB6EC9" w:rsidTr="008D5610">
        <w:trPr>
          <w:trHeight w:val="278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:rsidR="008D5610" w:rsidRPr="00AB6EC9" w:rsidRDefault="008D5610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</w:pPr>
            <w:r w:rsidRPr="00AB6EC9">
              <w:rPr>
                <w:rFonts w:ascii="TH Sarabun New" w:eastAsia="TH Sarabun New" w:hAnsi="TH Sarabun New" w:cs="TH Sarabun New"/>
                <w:sz w:val="32"/>
                <w:szCs w:val="32"/>
                <w:cs/>
              </w:rPr>
              <w:t>สภาพปัจจุบันของชุมชน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5610" w:rsidRPr="00AB6EC9" w:rsidRDefault="008D5610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position w:val="-4"/>
                <w:sz w:val="32"/>
                <w:szCs w:val="32"/>
              </w:rPr>
              <w:object w:dxaOrig="220" w:dyaOrig="340">
                <v:shape id="_x0000_i1052" type="#_x0000_t75" style="width:11.25pt;height:15.75pt" o:ole="">
                  <v:imagedata r:id="rId7" o:title=""/>
                </v:shape>
                <o:OLEObject Type="Embed" ProgID="Equation.3" ShapeID="_x0000_i1052" DrawAspect="Content" ObjectID="_1595398792" r:id="rId36"/>
              </w:objec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D5610" w:rsidRPr="00AB6EC9" w:rsidRDefault="008D5610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SD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8D5610" w:rsidRPr="00AB6EC9" w:rsidRDefault="008D5610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แปลผล</w:t>
            </w:r>
          </w:p>
        </w:tc>
      </w:tr>
      <w:tr w:rsidR="0070403F" w:rsidRPr="00AB6EC9" w:rsidTr="008D5610">
        <w:tblPrEx>
          <w:tblLook w:val="0000" w:firstRow="0" w:lastRow="0" w:firstColumn="0" w:lastColumn="0" w:noHBand="0" w:noVBand="0"/>
        </w:tblPrEx>
        <w:tc>
          <w:tcPr>
            <w:tcW w:w="5250" w:type="dxa"/>
            <w:tcBorders>
              <w:top w:val="single" w:sz="4" w:space="0" w:color="auto"/>
            </w:tcBorders>
          </w:tcPr>
          <w:p w:rsidR="0070403F" w:rsidRPr="00AB6EC9" w:rsidRDefault="0070403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23" w:hanging="318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การส่งเสริมวัฒนธรรมของชุมชน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</w:tr>
      <w:tr w:rsidR="0070403F" w:rsidRPr="00AB6EC9" w:rsidTr="008D5610">
        <w:tblPrEx>
          <w:tblLook w:val="0000" w:firstRow="0" w:lastRow="0" w:firstColumn="0" w:lastColumn="0" w:noHBand="0" w:noVBand="0"/>
        </w:tblPrEx>
        <w:tc>
          <w:tcPr>
            <w:tcW w:w="5250" w:type="dxa"/>
          </w:tcPr>
          <w:p w:rsidR="0070403F" w:rsidRPr="00AB6EC9" w:rsidRDefault="0070403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ให้ข้อมูลความรู้เกี่ยวกับวัฒนธรรมท้องถิ่นผ่านสื่อต่างๆ</w:t>
            </w:r>
          </w:p>
        </w:tc>
        <w:tc>
          <w:tcPr>
            <w:tcW w:w="851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08</w:t>
            </w:r>
          </w:p>
        </w:tc>
        <w:tc>
          <w:tcPr>
            <w:tcW w:w="845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98</w:t>
            </w:r>
          </w:p>
        </w:tc>
        <w:tc>
          <w:tcPr>
            <w:tcW w:w="1281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ปานกลาง</w:t>
            </w:r>
          </w:p>
        </w:tc>
      </w:tr>
      <w:tr w:rsidR="0070403F" w:rsidRPr="00AB6EC9" w:rsidTr="008D5610">
        <w:tblPrEx>
          <w:tblLook w:val="0000" w:firstRow="0" w:lastRow="0" w:firstColumn="0" w:lastColumn="0" w:noHBand="0" w:noVBand="0"/>
        </w:tblPrEx>
        <w:tc>
          <w:tcPr>
            <w:tcW w:w="5250" w:type="dxa"/>
          </w:tcPr>
          <w:p w:rsidR="0070403F" w:rsidRPr="00AB6EC9" w:rsidRDefault="0070403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ส่งเสริมชุมชนถ่ายทอดวัฒนธรรมการนุ่งซิ้น อาหารพื้นบ้าน การผูกเสี่ยว สู่นักท่องเที่ยว</w:t>
            </w:r>
          </w:p>
        </w:tc>
        <w:tc>
          <w:tcPr>
            <w:tcW w:w="851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10</w:t>
            </w:r>
          </w:p>
        </w:tc>
        <w:tc>
          <w:tcPr>
            <w:tcW w:w="845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00</w:t>
            </w:r>
          </w:p>
        </w:tc>
        <w:tc>
          <w:tcPr>
            <w:tcW w:w="1281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ปานกลาง</w:t>
            </w:r>
          </w:p>
        </w:tc>
      </w:tr>
      <w:tr w:rsidR="0070403F" w:rsidRPr="00AB6EC9" w:rsidTr="008D5610">
        <w:tblPrEx>
          <w:tblLook w:val="0000" w:firstRow="0" w:lastRow="0" w:firstColumn="0" w:lastColumn="0" w:noHBand="0" w:noVBand="0"/>
        </w:tblPrEx>
        <w:tc>
          <w:tcPr>
            <w:tcW w:w="5250" w:type="dxa"/>
          </w:tcPr>
          <w:p w:rsidR="0070403F" w:rsidRPr="00AB6EC9" w:rsidRDefault="0070403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มีแนวปฏิบัติและคู่มือการท่องเที่ยวชุมชนสำหรับนักท่องเที่ยว</w:t>
            </w:r>
          </w:p>
        </w:tc>
        <w:tc>
          <w:tcPr>
            <w:tcW w:w="851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99</w:t>
            </w:r>
          </w:p>
        </w:tc>
        <w:tc>
          <w:tcPr>
            <w:tcW w:w="845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91</w:t>
            </w:r>
          </w:p>
        </w:tc>
        <w:tc>
          <w:tcPr>
            <w:tcW w:w="1281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ปานกลาง</w:t>
            </w:r>
          </w:p>
        </w:tc>
      </w:tr>
      <w:tr w:rsidR="0070403F" w:rsidRPr="00AB6EC9" w:rsidTr="008D5610">
        <w:tblPrEx>
          <w:tblLook w:val="0000" w:firstRow="0" w:lastRow="0" w:firstColumn="0" w:lastColumn="0" w:noHBand="0" w:noVBand="0"/>
        </w:tblPrEx>
        <w:tc>
          <w:tcPr>
            <w:tcW w:w="5250" w:type="dxa"/>
          </w:tcPr>
          <w:p w:rsidR="0070403F" w:rsidRPr="00AB6EC9" w:rsidRDefault="0070403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มีกิจกรรมการท่องเที่ยวชุมชนตามเทศกาล บุญประเพณีของชุมชนต่อเนื่องตลอดปี</w:t>
            </w:r>
          </w:p>
        </w:tc>
        <w:tc>
          <w:tcPr>
            <w:tcW w:w="851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07</w:t>
            </w:r>
          </w:p>
        </w:tc>
        <w:tc>
          <w:tcPr>
            <w:tcW w:w="845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96</w:t>
            </w:r>
          </w:p>
        </w:tc>
        <w:tc>
          <w:tcPr>
            <w:tcW w:w="1281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ปานกลาง</w:t>
            </w:r>
          </w:p>
        </w:tc>
      </w:tr>
      <w:tr w:rsidR="0070403F" w:rsidRPr="00AB6EC9" w:rsidTr="008D5610">
        <w:tblPrEx>
          <w:tblLook w:val="0000" w:firstRow="0" w:lastRow="0" w:firstColumn="0" w:lastColumn="0" w:noHBand="0" w:noVBand="0"/>
        </w:tblPrEx>
        <w:tc>
          <w:tcPr>
            <w:tcW w:w="5250" w:type="dxa"/>
          </w:tcPr>
          <w:p w:rsidR="0070403F" w:rsidRPr="00AB6EC9" w:rsidRDefault="0070403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23" w:hanging="318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06</w:t>
            </w:r>
          </w:p>
        </w:tc>
        <w:tc>
          <w:tcPr>
            <w:tcW w:w="845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83</w:t>
            </w:r>
          </w:p>
        </w:tc>
        <w:tc>
          <w:tcPr>
            <w:tcW w:w="1281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ปานกลาง</w:t>
            </w:r>
          </w:p>
        </w:tc>
      </w:tr>
      <w:tr w:rsidR="0070403F" w:rsidRPr="00AB6EC9" w:rsidTr="008D5610">
        <w:tblPrEx>
          <w:tblLook w:val="0000" w:firstRow="0" w:lastRow="0" w:firstColumn="0" w:lastColumn="0" w:noHBand="0" w:noVBand="0"/>
        </w:tblPrEx>
        <w:tc>
          <w:tcPr>
            <w:tcW w:w="5250" w:type="dxa"/>
          </w:tcPr>
          <w:p w:rsidR="0070403F" w:rsidRPr="00AB6EC9" w:rsidRDefault="0070403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23" w:hanging="318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5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การดูแลรักษาสิ่งแวดล้อมร่วมกับชุมชน</w:t>
            </w:r>
          </w:p>
        </w:tc>
        <w:tc>
          <w:tcPr>
            <w:tcW w:w="851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1281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</w:tr>
      <w:tr w:rsidR="0070403F" w:rsidRPr="00AB6EC9" w:rsidTr="008D5610">
        <w:tblPrEx>
          <w:tblLook w:val="0000" w:firstRow="0" w:lastRow="0" w:firstColumn="0" w:lastColumn="0" w:noHBand="0" w:noVBand="0"/>
        </w:tblPrEx>
        <w:tc>
          <w:tcPr>
            <w:tcW w:w="5250" w:type="dxa"/>
          </w:tcPr>
          <w:p w:rsidR="0070403F" w:rsidRPr="00AB6EC9" w:rsidRDefault="0070403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5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ร่วมกับชุมชนให้ข้อมูลแก่นักท่องเที่ยวเกี่ยวกับทรัพยากรธรรมชาติและสิ่งแวดล้อมในชุมชน</w:t>
            </w:r>
          </w:p>
        </w:tc>
        <w:tc>
          <w:tcPr>
            <w:tcW w:w="851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36</w:t>
            </w:r>
          </w:p>
        </w:tc>
        <w:tc>
          <w:tcPr>
            <w:tcW w:w="845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96</w:t>
            </w:r>
          </w:p>
        </w:tc>
        <w:tc>
          <w:tcPr>
            <w:tcW w:w="1281" w:type="dxa"/>
          </w:tcPr>
          <w:p w:rsidR="0070403F" w:rsidRPr="00AB6EC9" w:rsidRDefault="0070403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blPrEx>
          <w:tblLook w:val="0000" w:firstRow="0" w:lastRow="0" w:firstColumn="0" w:lastColumn="0" w:noHBand="0" w:noVBand="0"/>
        </w:tblPrEx>
        <w:tc>
          <w:tcPr>
            <w:tcW w:w="5250" w:type="dxa"/>
          </w:tcPr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5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จัดกิจกรรมท่องเที่ยวที่เน้นการจัดการทรัพยากรธรรมชาติและสิ่งแวดล้อมยั่งยืนร่วมกับชุมชน</w:t>
            </w:r>
          </w:p>
        </w:tc>
        <w:tc>
          <w:tcPr>
            <w:tcW w:w="851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16</w:t>
            </w:r>
          </w:p>
        </w:tc>
        <w:tc>
          <w:tcPr>
            <w:tcW w:w="845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92</w:t>
            </w:r>
          </w:p>
        </w:tc>
        <w:tc>
          <w:tcPr>
            <w:tcW w:w="1281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blPrEx>
          <w:tblLook w:val="0000" w:firstRow="0" w:lastRow="0" w:firstColumn="0" w:lastColumn="0" w:noHBand="0" w:noVBand="0"/>
        </w:tblPrEx>
        <w:tc>
          <w:tcPr>
            <w:tcW w:w="5250" w:type="dxa"/>
          </w:tcPr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5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จัดการทรัพยากรธรรมชาติและสิ่งแวดล้อมอย่างยั่งยืนร่วมกับชุมชน</w:t>
            </w:r>
          </w:p>
        </w:tc>
        <w:tc>
          <w:tcPr>
            <w:tcW w:w="851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09</w:t>
            </w:r>
          </w:p>
        </w:tc>
        <w:tc>
          <w:tcPr>
            <w:tcW w:w="845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81</w:t>
            </w:r>
          </w:p>
        </w:tc>
        <w:tc>
          <w:tcPr>
            <w:tcW w:w="1281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blPrEx>
          <w:tblLook w:val="0000" w:firstRow="0" w:lastRow="0" w:firstColumn="0" w:lastColumn="0" w:noHBand="0" w:noVBand="0"/>
        </w:tblPrEx>
        <w:tc>
          <w:tcPr>
            <w:tcW w:w="5250" w:type="dxa"/>
          </w:tcPr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5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ป้องกัน จัดการ และแก้ไขปัญหามลภาวะร่วมกันกับชุมชน</w:t>
            </w:r>
          </w:p>
        </w:tc>
        <w:tc>
          <w:tcPr>
            <w:tcW w:w="851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14</w:t>
            </w:r>
          </w:p>
        </w:tc>
        <w:tc>
          <w:tcPr>
            <w:tcW w:w="845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02</w:t>
            </w:r>
          </w:p>
        </w:tc>
        <w:tc>
          <w:tcPr>
            <w:tcW w:w="1281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blPrEx>
          <w:tblLook w:val="0000" w:firstRow="0" w:lastRow="0" w:firstColumn="0" w:lastColumn="0" w:noHBand="0" w:noVBand="0"/>
        </w:tblPrEx>
        <w:tc>
          <w:tcPr>
            <w:tcW w:w="5250" w:type="dxa"/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23" w:hanging="318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19</w:t>
            </w:r>
          </w:p>
        </w:tc>
        <w:tc>
          <w:tcPr>
            <w:tcW w:w="845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75</w:t>
            </w:r>
          </w:p>
        </w:tc>
        <w:tc>
          <w:tcPr>
            <w:tcW w:w="1281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blPrEx>
          <w:tblLook w:val="0000" w:firstRow="0" w:lastRow="0" w:firstColumn="0" w:lastColumn="0" w:noHBand="0" w:noVBand="0"/>
        </w:tblPrEx>
        <w:tc>
          <w:tcPr>
            <w:tcW w:w="5250" w:type="dxa"/>
          </w:tcPr>
          <w:p w:rsidR="00376C34" w:rsidRPr="00AB6EC9" w:rsidRDefault="00E21ACF" w:rsidP="00CE664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23" w:hanging="318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6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="008D5610"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การสร้างการเรียนรู้</w:t>
            </w:r>
          </w:p>
        </w:tc>
        <w:tc>
          <w:tcPr>
            <w:tcW w:w="851" w:type="dxa"/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845" w:type="dxa"/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1281" w:type="dxa"/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</w:tr>
      <w:tr w:rsidR="00457DA7" w:rsidRPr="00AB6EC9" w:rsidTr="008D5610">
        <w:tblPrEx>
          <w:tblLook w:val="0000" w:firstRow="0" w:lastRow="0" w:firstColumn="0" w:lastColumn="0" w:noHBand="0" w:noVBand="0"/>
        </w:tblPrEx>
        <w:tc>
          <w:tcPr>
            <w:tcW w:w="5250" w:type="dxa"/>
          </w:tcPr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6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 xml:space="preserve">จัดนิทรรศการ กิจกรรม และศูนย์การเรียนรู้วัฒนธรรมประเพณี และวิถีชีวิตชุมชน </w:t>
            </w:r>
          </w:p>
        </w:tc>
        <w:tc>
          <w:tcPr>
            <w:tcW w:w="851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95</w:t>
            </w:r>
          </w:p>
        </w:tc>
        <w:tc>
          <w:tcPr>
            <w:tcW w:w="845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91</w:t>
            </w:r>
          </w:p>
        </w:tc>
        <w:tc>
          <w:tcPr>
            <w:tcW w:w="1281" w:type="dxa"/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ปานกลาง</w:t>
            </w:r>
          </w:p>
        </w:tc>
      </w:tr>
    </w:tbl>
    <w:p w:rsidR="008D5610" w:rsidRPr="00AB6EC9" w:rsidRDefault="008D5610" w:rsidP="008D5610">
      <w:pPr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AB6EC9">
        <w:rPr>
          <w:rFonts w:ascii="TH Sarabun New" w:hAnsi="TH Sarabun New" w:cs="TH Sarabun New"/>
          <w:i/>
          <w:iCs/>
          <w:sz w:val="32"/>
          <w:szCs w:val="32"/>
          <w:cs/>
        </w:rPr>
        <w:t>(ต่อ)</w:t>
      </w:r>
    </w:p>
    <w:p w:rsidR="00177E6F" w:rsidRPr="00AB6EC9" w:rsidRDefault="00177E6F" w:rsidP="00177E6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1276" w:hanging="1276"/>
        <w:rPr>
          <w:rFonts w:ascii="TH Sarabun New" w:eastAsia="TH Sarabun New" w:hAnsi="TH Sarabun New" w:cs="TH Sarabun New"/>
          <w:sz w:val="32"/>
          <w:szCs w:val="32"/>
          <w:cs/>
        </w:rPr>
      </w:pP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>4</w:t>
      </w: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>5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H Sarabun New" w:hAnsi="TH Sarabun New" w:cs="TH Sarabun New"/>
          <w:sz w:val="32"/>
          <w:szCs w:val="32"/>
          <w:cs/>
        </w:rPr>
        <w:t>(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ต่อ)</w:t>
      </w:r>
    </w:p>
    <w:tbl>
      <w:tblPr>
        <w:tblStyle w:val="a9"/>
        <w:tblW w:w="82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0"/>
        <w:gridCol w:w="851"/>
        <w:gridCol w:w="845"/>
        <w:gridCol w:w="1281"/>
      </w:tblGrid>
      <w:tr w:rsidR="008D5610" w:rsidRPr="00AB6EC9" w:rsidTr="008D5610">
        <w:trPr>
          <w:trHeight w:val="278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:rsidR="008D5610" w:rsidRPr="00AB6EC9" w:rsidRDefault="008D5610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</w:pPr>
            <w:r w:rsidRPr="00AB6EC9">
              <w:rPr>
                <w:rFonts w:ascii="TH Sarabun New" w:eastAsia="TH Sarabun New" w:hAnsi="TH Sarabun New" w:cs="TH Sarabun New"/>
                <w:sz w:val="32"/>
                <w:szCs w:val="32"/>
                <w:cs/>
              </w:rPr>
              <w:t>สภาพปัจจุบันของชุมชน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5610" w:rsidRPr="00AB6EC9" w:rsidRDefault="008D5610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position w:val="-4"/>
                <w:sz w:val="32"/>
                <w:szCs w:val="32"/>
              </w:rPr>
              <w:object w:dxaOrig="220" w:dyaOrig="340">
                <v:shape id="_x0000_i1053" type="#_x0000_t75" style="width:11.25pt;height:15.75pt" o:ole="">
                  <v:imagedata r:id="rId7" o:title=""/>
                </v:shape>
                <o:OLEObject Type="Embed" ProgID="Equation.3" ShapeID="_x0000_i1053" DrawAspect="Content" ObjectID="_1595398793" r:id="rId37"/>
              </w:objec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D5610" w:rsidRPr="00AB6EC9" w:rsidRDefault="008D5610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SD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8D5610" w:rsidRPr="00AB6EC9" w:rsidRDefault="008D5610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แปลผล</w:t>
            </w:r>
          </w:p>
        </w:tc>
      </w:tr>
      <w:tr w:rsidR="00457DA7" w:rsidRPr="00AB6EC9" w:rsidTr="008D5610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50" w:type="dxa"/>
            <w:tcBorders>
              <w:top w:val="single" w:sz="4" w:space="0" w:color="auto"/>
              <w:right w:val="nil"/>
            </w:tcBorders>
          </w:tcPr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b/>
                <w:sz w:val="32"/>
                <w:szCs w:val="32"/>
                <w:highlight w:val="yellow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6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รวบรวมปัญหาการท่องเที่ยวจากนักท่องเที่ยวมากำหนดการเรียนรู้เสมอ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92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87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50" w:type="dxa"/>
            <w:tcBorders>
              <w:right w:val="nil"/>
            </w:tcBorders>
          </w:tcPr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b/>
                <w:sz w:val="32"/>
                <w:szCs w:val="32"/>
                <w:highlight w:val="yellow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สร้างจิตสำนึกการอนุรักษ์ทรัพยากรธรรมชาติและวัฒนธรรมแก่คนในชุมชนผู้มาเยือน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05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79</w:t>
            </w: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50" w:type="dxa"/>
            <w:tcBorders>
              <w:right w:val="nil"/>
            </w:tcBorders>
          </w:tcPr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สร้างเครือข่ายการเรียนรู้ภูมิปัญญาท้องถิ่นกับคนในชุมชนและผู้มาเยือน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98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92</w:t>
            </w:r>
          </w:p>
        </w:tc>
        <w:tc>
          <w:tcPr>
            <w:tcW w:w="1281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ปานกลาง</w:t>
            </w:r>
          </w:p>
        </w:tc>
      </w:tr>
      <w:tr w:rsidR="0015260E" w:rsidRPr="00AB6EC9" w:rsidTr="008D5610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50" w:type="dxa"/>
            <w:tcBorders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318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98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68</w:t>
            </w:r>
          </w:p>
        </w:tc>
        <w:tc>
          <w:tcPr>
            <w:tcW w:w="1281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15260E" w:rsidRPr="00AB6EC9" w:rsidTr="008D5610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50" w:type="dxa"/>
            <w:tcBorders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 การบริการที่ดีและปลอดภัย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15260E" w:rsidRPr="00AB6EC9" w:rsidTr="008D5610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50" w:type="dxa"/>
            <w:tcBorders>
              <w:right w:val="nil"/>
            </w:tcBorders>
          </w:tcPr>
          <w:p w:rsidR="0015260E" w:rsidRPr="00AB6EC9" w:rsidRDefault="0015260E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06" w:hanging="331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="008D5610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จัดหาที่พักที่เหมาะสมและปลอดภัย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79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83</w:t>
            </w:r>
          </w:p>
        </w:tc>
        <w:tc>
          <w:tcPr>
            <w:tcW w:w="1281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15260E" w:rsidRPr="00AB6EC9" w:rsidTr="008D5610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50" w:type="dxa"/>
            <w:tcBorders>
              <w:right w:val="nil"/>
            </w:tcBorders>
          </w:tcPr>
          <w:p w:rsidR="0015260E" w:rsidRPr="00AB6EC9" w:rsidRDefault="0015260E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06" w:hanging="331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2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จัดหายานพาหนะบริการกรณีเหตุฉุกเฉิน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58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91</w:t>
            </w:r>
          </w:p>
        </w:tc>
        <w:tc>
          <w:tcPr>
            <w:tcW w:w="1281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15260E" w:rsidRPr="00AB6EC9" w:rsidTr="008D5610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50" w:type="dxa"/>
            <w:tcBorders>
              <w:right w:val="nil"/>
            </w:tcBorders>
          </w:tcPr>
          <w:p w:rsidR="0015260E" w:rsidRPr="00AB6EC9" w:rsidRDefault="0015260E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06" w:hanging="331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3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มีหน่วยรักษาความปลอดภัย ป้าย และสัญลักษณ์แจ้งเตือนความปลอดภัยภายในชุมชน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58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87</w:t>
            </w:r>
          </w:p>
        </w:tc>
        <w:tc>
          <w:tcPr>
            <w:tcW w:w="1281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15260E" w:rsidRPr="00AB6EC9" w:rsidTr="008D5610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50" w:type="dxa"/>
            <w:tcBorders>
              <w:right w:val="nil"/>
            </w:tcBorders>
          </w:tcPr>
          <w:p w:rsidR="0015260E" w:rsidRPr="00AB6EC9" w:rsidRDefault="0015260E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06" w:hanging="331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4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จัดหาหน่วยพยาบาลเพื่อการปฐมนักท่องเที่ยวเบื้องต้น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64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85</w:t>
            </w:r>
          </w:p>
        </w:tc>
        <w:tc>
          <w:tcPr>
            <w:tcW w:w="1281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15260E" w:rsidRPr="00AB6EC9" w:rsidTr="00B74CA6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50" w:type="dxa"/>
            <w:tcBorders>
              <w:bottom w:val="single" w:sz="4" w:space="0" w:color="auto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318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65</w:t>
            </w: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72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15260E" w:rsidRPr="00AB6EC9" w:rsidTr="00B74CA6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318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77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</w:tbl>
    <w:p w:rsidR="0062242A" w:rsidRPr="00AB6EC9" w:rsidRDefault="0062242A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both"/>
        <w:rPr>
          <w:rFonts w:ascii="TH Sarabun New" w:eastAsia="TH Sarabun New" w:hAnsi="TH Sarabun New" w:cs="TH Sarabun New"/>
          <w:sz w:val="32"/>
          <w:szCs w:val="32"/>
        </w:rPr>
      </w:pPr>
    </w:p>
    <w:p w:rsidR="00376C34" w:rsidRPr="00AB6EC9" w:rsidRDefault="0062242A" w:rsidP="008D56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จากตารางที่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4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 xml:space="preserve">5 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แสดงให้เห็นว่า</w:t>
      </w:r>
      <w:r w:rsidR="00B536C7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สภาพปัจจุบันของชุมชนสำหรับการจัดการท่องเที่ยวโดยชุมชนบ้านเกี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ย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ดโง้ง เมืองประทุมพอน แขวงจำปาสัก</w:t>
      </w:r>
      <w:r w:rsidR="00923EBE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โดยรวมอยู่ในระดับปานกลาง (</w:t>
      </w:r>
      <w:r w:rsidR="008D5610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54" type="#_x0000_t75" style="width:11.25pt;height:15.75pt" o:ole="">
            <v:imagedata r:id="rId7" o:title=""/>
          </v:shape>
          <o:OLEObject Type="Embed" ProgID="Equation.3" ShapeID="_x0000_i1054" DrawAspect="Content" ObjectID="_1595398794" r:id="rId38"/>
        </w:objec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 xml:space="preserve">31, </w:t>
      </w:r>
      <w:r w:rsidR="008D5610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 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SD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77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) เมื่อพิจารณารายข้อ พบว่า ข้อทีอยู่ในระดับมาก ได้แก่ มีองค์กรสำหรับการบริหารจัดการท่องเที่ยวของชุมชน (</w:t>
      </w:r>
      <w:r w:rsidR="008D5610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55" type="#_x0000_t75" style="width:11.25pt;height:15.75pt" o:ole="">
            <v:imagedata r:id="rId7" o:title=""/>
          </v:shape>
          <o:OLEObject Type="Embed" ProgID="Equation.3" ShapeID="_x0000_i1055" DrawAspect="Content" ObjectID="_1595398795" r:id="rId39"/>
        </w:objec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85, SD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79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) จัดหาที่พักที่เหมาะสมและปลอดภัย </w:t>
      </w:r>
      <w:r w:rsidR="008D5610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  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8D5610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56" type="#_x0000_t75" style="width:11.25pt;height:15.75pt" o:ole="">
            <v:imagedata r:id="rId7" o:title=""/>
          </v:shape>
          <o:OLEObject Type="Embed" ProgID="Equation.3" ShapeID="_x0000_i1056" DrawAspect="Content" ObjectID="_1595398796" r:id="rId40"/>
        </w:object>
      </w:r>
      <w:r w:rsidR="008D50D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=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79, SD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83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) คณะกรรมการบริหารองค์กรมาจากการรวมตัวของคนในชุมชน (</w:t>
      </w:r>
      <w:r w:rsidR="008D5610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57" type="#_x0000_t75" style="width:11.25pt;height:15.75pt" o:ole="">
            <v:imagedata r:id="rId7" o:title=""/>
          </v:shape>
          <o:OLEObject Type="Embed" ProgID="Equation.3" ShapeID="_x0000_i1057" DrawAspect="Content" ObjectID="_1595398797" r:id="rId41"/>
        </w:objec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72, SD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89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) จัดหาหน่วยพยาบาลเพื่อการปฐมนักท่องเที่ยวเบื้องต้น (</w:t>
      </w:r>
      <w:r w:rsidR="008D5610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58" type="#_x0000_t75" style="width:11.25pt;height:15.75pt" o:ole="">
            <v:imagedata r:id="rId7" o:title=""/>
          </v:shape>
          <o:OLEObject Type="Embed" ProgID="Equation.3" ShapeID="_x0000_i1058" DrawAspect="Content" ObjectID="_1595398798" r:id="rId42"/>
        </w:objec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=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64, SD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85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) สมาชิกขององค์กรมีส่วนร่วมใน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การพัฒนาการท่องเที่ยวในชุมชน</w:t>
      </w:r>
      <w:r w:rsidR="00923EBE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Angsana New" w:hAnsi="TH Sarabun New" w:cs="TH Sarabun New"/>
          <w:sz w:val="32"/>
          <w:szCs w:val="32"/>
          <w:cs/>
        </w:rPr>
        <w:t>(</w:t>
      </w:r>
      <w:r w:rsidR="008D5610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59" type="#_x0000_t75" style="width:11.25pt;height:15.75pt" o:ole="">
            <v:imagedata r:id="rId7" o:title=""/>
          </v:shape>
          <o:OLEObject Type="Embed" ProgID="Equation.3" ShapeID="_x0000_i1059" DrawAspect="Content" ObjectID="_1595398799" r:id="rId43"/>
        </w:object>
      </w:r>
      <w:r w:rsidR="00E21ACF" w:rsidRPr="00AB6EC9">
        <w:rPr>
          <w:rFonts w:ascii="TH Sarabun New" w:eastAsia="Angsana New" w:hAnsi="TH Sarabun New" w:cs="TH Sarabun New"/>
          <w:sz w:val="32"/>
          <w:szCs w:val="32"/>
          <w:cs/>
        </w:rPr>
        <w:t>=</w:t>
      </w:r>
      <w:r w:rsidR="00E21ACF" w:rsidRPr="00AB6EC9">
        <w:rPr>
          <w:rFonts w:ascii="TH Sarabun New" w:eastAsia="Angsana New" w:hAnsi="TH Sarabun New" w:cs="TH Sarabun New"/>
          <w:sz w:val="32"/>
          <w:szCs w:val="32"/>
        </w:rPr>
        <w:t>3</w:t>
      </w:r>
      <w:r w:rsidR="00E21ACF"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Angsana New" w:hAnsi="TH Sarabun New" w:cs="TH Sarabun New"/>
          <w:sz w:val="32"/>
          <w:szCs w:val="32"/>
        </w:rPr>
        <w:t>63, SD</w:t>
      </w:r>
      <w:r w:rsidR="00E21ACF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="00E21ACF"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Angsana New" w:hAnsi="TH Sarabun New" w:cs="TH Sarabun New"/>
          <w:sz w:val="32"/>
          <w:szCs w:val="32"/>
        </w:rPr>
        <w:t>94</w:t>
      </w:r>
      <w:r w:rsidR="00E21ACF" w:rsidRPr="00AB6EC9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923EBE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สมาชิกขององค์กรมีส่วนร่วมในการวางแผนการบริหารจัดการท่องเที่ยว</w:t>
      </w:r>
      <w:r w:rsidR="00B536C7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Angsana New" w:hAnsi="TH Sarabun New" w:cs="TH Sarabun New"/>
          <w:sz w:val="32"/>
          <w:szCs w:val="32"/>
          <w:cs/>
        </w:rPr>
        <w:t>(</w:t>
      </w:r>
      <w:r w:rsidR="008D5610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60" type="#_x0000_t75" style="width:11.25pt;height:15.75pt" o:ole="">
            <v:imagedata r:id="rId7" o:title=""/>
          </v:shape>
          <o:OLEObject Type="Embed" ProgID="Equation.3" ShapeID="_x0000_i1060" DrawAspect="Content" ObjectID="_1595398800" r:id="rId44"/>
        </w:object>
      </w:r>
      <w:r w:rsidR="00E21ACF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=</w:t>
      </w:r>
      <w:r w:rsidR="00E21ACF" w:rsidRPr="00AB6EC9">
        <w:rPr>
          <w:rFonts w:ascii="TH Sarabun New" w:eastAsia="Angsana New" w:hAnsi="TH Sarabun New" w:cs="TH Sarabun New"/>
          <w:sz w:val="32"/>
          <w:szCs w:val="32"/>
        </w:rPr>
        <w:t>3</w:t>
      </w:r>
      <w:r w:rsidR="00E21ACF"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Angsana New" w:hAnsi="TH Sarabun New" w:cs="TH Sarabun New"/>
          <w:sz w:val="32"/>
          <w:szCs w:val="32"/>
        </w:rPr>
        <w:t>61, SD</w:t>
      </w:r>
      <w:r w:rsidR="00E21ACF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Angsana New" w:hAnsi="TH Sarabun New" w:cs="TH Sarabun New"/>
          <w:sz w:val="32"/>
          <w:szCs w:val="32"/>
        </w:rPr>
        <w:t>0</w:t>
      </w:r>
      <w:r w:rsidR="00E21ACF"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Angsana New" w:hAnsi="TH Sarabun New" w:cs="TH Sarabun New"/>
          <w:sz w:val="32"/>
          <w:szCs w:val="32"/>
        </w:rPr>
        <w:t>97</w:t>
      </w:r>
      <w:r w:rsidR="00E21ACF" w:rsidRPr="00AB6EC9">
        <w:rPr>
          <w:rFonts w:ascii="TH Sarabun New" w:eastAsia="Angsana New" w:hAnsi="TH Sarabun New" w:cs="TH Sarabun New"/>
          <w:sz w:val="32"/>
          <w:szCs w:val="32"/>
          <w:cs/>
        </w:rPr>
        <w:t>) และ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จัดหา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lastRenderedPageBreak/>
        <w:t>ยานพาหนะบริการกรณีเหตุฉุกเฉินมีหน่วยรักษาความปลอดภัย ป้าย และสัญลักษณ์แจ้งเตือนความปลอดภัยภายในชุมชนอ</w:t>
      </w:r>
      <w:r w:rsidR="006F5706" w:rsidRPr="00AB6EC9">
        <w:rPr>
          <w:rFonts w:ascii="TH Sarabun New" w:eastAsia="TH SarabunPSK" w:hAnsi="TH Sarabun New" w:cs="TH Sarabun New"/>
          <w:sz w:val="32"/>
          <w:szCs w:val="32"/>
          <w:cs/>
        </w:rPr>
        <w:t>ยู่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ใน</w:t>
      </w:r>
      <w:r w:rsidR="006F5706" w:rsidRPr="00AB6EC9">
        <w:rPr>
          <w:rFonts w:ascii="TH Sarabun New" w:eastAsia="TH SarabunPSK" w:hAnsi="TH Sarabun New" w:cs="TH Sarabun New"/>
          <w:sz w:val="32"/>
          <w:szCs w:val="32"/>
          <w:cs/>
        </w:rPr>
        <w:t>ร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ะดับเท่ากัน (</w:t>
      </w:r>
      <w:r w:rsidR="008D5610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61" type="#_x0000_t75" style="width:11.25pt;height:15.75pt" o:ole="">
            <v:imagedata r:id="rId7" o:title=""/>
          </v:shape>
          <o:OLEObject Type="Embed" ProgID="Equation.3" ShapeID="_x0000_i1061" DrawAspect="Content" ObjectID="_1595398801" r:id="rId45"/>
        </w:objec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=</w:t>
      </w:r>
      <w:r w:rsidR="00E21ACF" w:rsidRPr="00AB6EC9">
        <w:rPr>
          <w:rFonts w:ascii="TH Sarabun New" w:eastAsia="TH SarabunPSK" w:hAnsi="TH Sarabun New" w:cs="TH Sarabun New"/>
          <w:sz w:val="32"/>
          <w:szCs w:val="32"/>
        </w:rPr>
        <w:t>3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PSK" w:hAnsi="TH Sarabun New" w:cs="TH Sarabun New"/>
          <w:sz w:val="32"/>
          <w:szCs w:val="32"/>
        </w:rPr>
        <w:t>58, SD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TH SarabunPSK" w:hAnsi="TH Sarabun New" w:cs="TH Sarabun New"/>
          <w:sz w:val="32"/>
          <w:szCs w:val="32"/>
        </w:rPr>
        <w:t>0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PSK" w:hAnsi="TH Sarabun New" w:cs="TH Sarabun New"/>
          <w:sz w:val="32"/>
          <w:szCs w:val="32"/>
        </w:rPr>
        <w:t>58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) ตามลำดับ</w:t>
      </w:r>
    </w:p>
    <w:p w:rsidR="008D50D6" w:rsidRPr="00AB6EC9" w:rsidRDefault="008D50D6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8D5610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right="-283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>4</w:t>
      </w: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>6</w:t>
      </w:r>
      <w:r w:rsidR="008D50D6"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 </w:t>
      </w:r>
    </w:p>
    <w:p w:rsidR="00376C34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right="-283"/>
        <w:jc w:val="thaiDistribute"/>
        <w:rPr>
          <w:rFonts w:ascii="TH Sarabun New" w:eastAsia="TH Sarabun New" w:hAnsi="TH Sarabun New" w:cs="TH Sarabun New"/>
          <w:i/>
          <w:iCs/>
          <w:sz w:val="32"/>
          <w:szCs w:val="32"/>
        </w:rPr>
      </w:pPr>
      <w:r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ผลการวิเคราะห์สภาพปัญหาการบริหารจัดการท่องเที่ยวของชุมชน</w:t>
      </w:r>
      <w:r w:rsidR="00FB7876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จำแนกเป็นรายด้านและ</w:t>
      </w:r>
      <w:r w:rsidR="0015260E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เป็น</w:t>
      </w:r>
      <w:r w:rsidR="00FB7876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รายข้อ</w:t>
      </w:r>
    </w:p>
    <w:tbl>
      <w:tblPr>
        <w:tblStyle w:val="aa"/>
        <w:tblW w:w="8364" w:type="dxa"/>
        <w:tblInd w:w="-5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993"/>
        <w:gridCol w:w="992"/>
        <w:gridCol w:w="1276"/>
      </w:tblGrid>
      <w:tr w:rsidR="00457DA7" w:rsidRPr="00AB6EC9" w:rsidTr="008D5610">
        <w:trPr>
          <w:trHeight w:val="27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6C34" w:rsidRPr="00AB6EC9" w:rsidRDefault="007A3513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สภาพปัญหาการบริหารจัดการท่องเที่ยวของชุมชน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C34" w:rsidRPr="00AB6EC9" w:rsidRDefault="008D561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position w:val="-4"/>
                <w:sz w:val="32"/>
                <w:szCs w:val="32"/>
              </w:rPr>
              <w:object w:dxaOrig="220" w:dyaOrig="340">
                <v:shape id="_x0000_i1062" type="#_x0000_t75" style="width:11.25pt;height:15.75pt" o:ole="">
                  <v:imagedata r:id="rId7" o:title=""/>
                </v:shape>
                <o:OLEObject Type="Embed" ProgID="Equation.3" ShapeID="_x0000_i1062" DrawAspect="Content" ObjectID="_1595398802" r:id="rId46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SD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แปล</w:t>
            </w:r>
            <w:r w:rsidR="007A3513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ผล</w:t>
            </w:r>
          </w:p>
        </w:tc>
      </w:tr>
      <w:tr w:rsidR="00457DA7" w:rsidRPr="00AB6EC9" w:rsidTr="008D5610">
        <w:tc>
          <w:tcPr>
            <w:tcW w:w="5103" w:type="dxa"/>
            <w:tcBorders>
              <w:top w:val="single" w:sz="4" w:space="0" w:color="auto"/>
              <w:right w:val="nil"/>
            </w:tcBorders>
          </w:tcPr>
          <w:p w:rsidR="007A3513" w:rsidRPr="00AB6EC9" w:rsidRDefault="007A3513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313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="008D5610"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องค์กรการบริหารจัดการท่องเที่ยว</w:t>
            </w:r>
          </w:p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43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นโยบาย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แผนพัฒนาการท่องเที่ยวของชุมชน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</w:tcPr>
          <w:p w:rsidR="00923EBE" w:rsidRPr="00AB6EC9" w:rsidRDefault="00923EB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:rsidR="00923EBE" w:rsidRPr="00AB6EC9" w:rsidRDefault="00923EB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923EBE" w:rsidRPr="00AB6EC9" w:rsidRDefault="00923EB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8D5610">
        <w:tc>
          <w:tcPr>
            <w:tcW w:w="5103" w:type="dxa"/>
            <w:tcBorders>
              <w:right w:val="nil"/>
            </w:tcBorders>
          </w:tcPr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2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ภาวะผู้นำของผู้นำชุมชนในการบริหารจัดการ</w:t>
            </w:r>
            <w:r w:rsidR="008D5610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องค์กรสู่ความสำเร็จ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84</w:t>
            </w:r>
          </w:p>
        </w:tc>
        <w:tc>
          <w:tcPr>
            <w:tcW w:w="1276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8D5610">
        <w:tc>
          <w:tcPr>
            <w:tcW w:w="5103" w:type="dxa"/>
            <w:tcBorders>
              <w:right w:val="nil"/>
            </w:tcBorders>
          </w:tcPr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43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3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ความเข้มแข็งของชุมชนในการมีส่วนร่วม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73</w:t>
            </w:r>
          </w:p>
        </w:tc>
        <w:tc>
          <w:tcPr>
            <w:tcW w:w="1276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c>
          <w:tcPr>
            <w:tcW w:w="5103" w:type="dxa"/>
            <w:tcBorders>
              <w:right w:val="nil"/>
            </w:tcBorders>
          </w:tcPr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43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4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ความร่วมมือจากภาครัฐและภาคเอกชน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99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c>
          <w:tcPr>
            <w:tcW w:w="5103" w:type="dxa"/>
            <w:tcBorders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142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38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72</w:t>
            </w:r>
          </w:p>
        </w:tc>
        <w:tc>
          <w:tcPr>
            <w:tcW w:w="1276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c>
          <w:tcPr>
            <w:tcW w:w="5103" w:type="dxa"/>
            <w:tcBorders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318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="008D5610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ระบบการบริหารจัดการท่องเที่ยวที่ยั่งยืน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457DA7" w:rsidRPr="00AB6EC9" w:rsidTr="008D5610">
        <w:tc>
          <w:tcPr>
            <w:tcW w:w="5103" w:type="dxa"/>
            <w:tcBorders>
              <w:right w:val="nil"/>
            </w:tcBorders>
          </w:tcPr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43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1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ระบบและกติกาในการบริหารการท่องเที่ยวชุมชน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81</w:t>
            </w:r>
          </w:p>
        </w:tc>
        <w:tc>
          <w:tcPr>
            <w:tcW w:w="1276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c>
          <w:tcPr>
            <w:tcW w:w="5103" w:type="dxa"/>
            <w:tcBorders>
              <w:right w:val="nil"/>
            </w:tcBorders>
          </w:tcPr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43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2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การพัฒนาศักยภาพการจัดการท่องเที่ยวของชุมชน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81</w:t>
            </w:r>
          </w:p>
        </w:tc>
        <w:tc>
          <w:tcPr>
            <w:tcW w:w="1276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c>
          <w:tcPr>
            <w:tcW w:w="5103" w:type="dxa"/>
            <w:tcBorders>
              <w:right w:val="nil"/>
            </w:tcBorders>
          </w:tcPr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43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3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การกำกับติดตามการบริหารจัดการท่องเที่ยวชุมชน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73</w:t>
            </w:r>
          </w:p>
        </w:tc>
        <w:tc>
          <w:tcPr>
            <w:tcW w:w="1276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c>
          <w:tcPr>
            <w:tcW w:w="5103" w:type="dxa"/>
            <w:tcBorders>
              <w:right w:val="nil"/>
            </w:tcBorders>
          </w:tcPr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4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กลยุทธ์การตลาดและประชาสัมพันธ์การท่องเที่ยวชุมชน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1276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c>
          <w:tcPr>
            <w:tcW w:w="5103" w:type="dxa"/>
            <w:tcBorders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142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67</w:t>
            </w:r>
          </w:p>
        </w:tc>
        <w:tc>
          <w:tcPr>
            <w:tcW w:w="1276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457DA7" w:rsidRPr="00AB6EC9" w:rsidTr="008D5610">
        <w:tc>
          <w:tcPr>
            <w:tcW w:w="5103" w:type="dxa"/>
            <w:tcBorders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318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 การสนับสนุนการพัฒนาคุณภาพชีวิตและเศรษฐกิจของชุมชน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457DA7" w:rsidRPr="00AB6EC9" w:rsidTr="008D5610">
        <w:tc>
          <w:tcPr>
            <w:tcW w:w="5103" w:type="dxa"/>
            <w:tcBorders>
              <w:right w:val="nil"/>
            </w:tcBorders>
          </w:tcPr>
          <w:p w:rsidR="00376C34" w:rsidRPr="00AB6EC9" w:rsidRDefault="00E21ACF" w:rsidP="008D56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43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="0015260E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ความภาคภูมิใจในตนเอง และยกระดับคุณภาพชีวิต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1276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</w:tbl>
    <w:p w:rsidR="004D3BA2" w:rsidRPr="00AB6EC9" w:rsidRDefault="004D3BA2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hAnsi="TH Sarabun New" w:cs="TH Sarabun New"/>
        </w:rPr>
      </w:pPr>
    </w:p>
    <w:p w:rsidR="008D5610" w:rsidRPr="00AB6EC9" w:rsidRDefault="008D5610" w:rsidP="008D56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AB6EC9">
        <w:rPr>
          <w:rFonts w:ascii="TH Sarabun New" w:hAnsi="TH Sarabun New" w:cs="TH Sarabun New"/>
          <w:i/>
          <w:iCs/>
          <w:sz w:val="32"/>
          <w:szCs w:val="32"/>
          <w:cs/>
        </w:rPr>
        <w:t>(ต่อ)</w:t>
      </w:r>
    </w:p>
    <w:p w:rsidR="00AB6EC9" w:rsidRDefault="00AB6EC9" w:rsidP="008D56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right"/>
        <w:rPr>
          <w:rFonts w:ascii="TH Sarabun New" w:hAnsi="TH Sarabun New" w:cs="TH Sarabun New"/>
          <w:i/>
          <w:iCs/>
          <w:sz w:val="32"/>
          <w:szCs w:val="32"/>
        </w:rPr>
      </w:pPr>
    </w:p>
    <w:p w:rsidR="00B74CA6" w:rsidRPr="00AB6EC9" w:rsidRDefault="00B74CA6" w:rsidP="008D56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right"/>
        <w:rPr>
          <w:rFonts w:ascii="TH Sarabun New" w:hAnsi="TH Sarabun New" w:cs="TH Sarabun New"/>
          <w:i/>
          <w:iCs/>
          <w:sz w:val="32"/>
          <w:szCs w:val="32"/>
        </w:rPr>
      </w:pPr>
    </w:p>
    <w:p w:rsidR="00177E6F" w:rsidRPr="00AB6EC9" w:rsidRDefault="00177E6F" w:rsidP="00177E6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1276" w:hanging="1276"/>
        <w:rPr>
          <w:rFonts w:ascii="TH Sarabun New" w:eastAsia="TH Sarabun New" w:hAnsi="TH Sarabun New" w:cs="TH Sarabun New"/>
          <w:sz w:val="32"/>
          <w:szCs w:val="32"/>
          <w:cs/>
        </w:rPr>
      </w:pPr>
      <w:r w:rsidRPr="00177E6F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177E6F">
        <w:rPr>
          <w:rFonts w:ascii="TH Sarabun New" w:eastAsia="TH SarabunPSK" w:hAnsi="TH Sarabun New" w:cs="TH Sarabun New"/>
          <w:b/>
          <w:bCs/>
          <w:sz w:val="32"/>
          <w:szCs w:val="32"/>
        </w:rPr>
        <w:t>4</w:t>
      </w:r>
      <w:r w:rsidRPr="00177E6F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</w:t>
      </w:r>
      <w:r w:rsidRPr="00177E6F">
        <w:rPr>
          <w:rFonts w:ascii="TH Sarabun New" w:eastAsia="TH Sarabun New" w:hAnsi="TH Sarabun New" w:cs="TH Sarabun New"/>
          <w:b/>
          <w:bCs/>
          <w:sz w:val="32"/>
          <w:szCs w:val="32"/>
        </w:rPr>
        <w:t>6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H Sarabun New" w:hAnsi="TH Sarabun New" w:cs="TH Sarabun New"/>
          <w:sz w:val="32"/>
          <w:szCs w:val="32"/>
          <w:cs/>
        </w:rPr>
        <w:t>(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ต่อ)</w:t>
      </w:r>
    </w:p>
    <w:tbl>
      <w:tblPr>
        <w:tblStyle w:val="aa"/>
        <w:tblW w:w="8364" w:type="dxa"/>
        <w:tblInd w:w="-5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92"/>
        <w:gridCol w:w="851"/>
        <w:gridCol w:w="1276"/>
      </w:tblGrid>
      <w:tr w:rsidR="004D3BA2" w:rsidRPr="00AB6EC9" w:rsidTr="00177E6F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3BA2" w:rsidRPr="00AB6EC9" w:rsidRDefault="004D3BA2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สภาพปัญหาการบริหารจัดการท่องเที่ยวของชุมชน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BA2" w:rsidRPr="00AB6EC9" w:rsidRDefault="00F10D89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position w:val="-4"/>
                <w:sz w:val="32"/>
                <w:szCs w:val="32"/>
              </w:rPr>
              <w:object w:dxaOrig="220" w:dyaOrig="340">
                <v:shape id="_x0000_i1063" type="#_x0000_t75" style="width:11.25pt;height:15.75pt" o:ole="">
                  <v:imagedata r:id="rId7" o:title=""/>
                </v:shape>
                <o:OLEObject Type="Embed" ProgID="Equation.3" ShapeID="_x0000_i1063" DrawAspect="Content" ObjectID="_1595398803" r:id="rId47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BA2" w:rsidRPr="00AB6EC9" w:rsidRDefault="004D3BA2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SD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3BA2" w:rsidRPr="00AB6EC9" w:rsidRDefault="004D3BA2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แปลผล</w:t>
            </w:r>
          </w:p>
        </w:tc>
      </w:tr>
      <w:tr w:rsidR="0015260E" w:rsidRPr="00AB6EC9" w:rsidTr="00177E6F">
        <w:tc>
          <w:tcPr>
            <w:tcW w:w="5245" w:type="dxa"/>
            <w:tcBorders>
              <w:top w:val="single" w:sz="4" w:space="0" w:color="auto"/>
              <w:right w:val="nil"/>
            </w:tcBorders>
          </w:tcPr>
          <w:p w:rsidR="0015260E" w:rsidRPr="00AB6EC9" w:rsidRDefault="0015260E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2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กองทุนที่เอื้อประโยชน์ต่อการพัฒนาเศรษฐกิจและสังคมของชุมชน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15260E" w:rsidRPr="00AB6EC9" w:rsidTr="00177E6F">
        <w:tc>
          <w:tcPr>
            <w:tcW w:w="5245" w:type="dxa"/>
            <w:tcBorders>
              <w:top w:val="nil"/>
              <w:right w:val="nil"/>
            </w:tcBorders>
          </w:tcPr>
          <w:p w:rsidR="0015260E" w:rsidRPr="00AB6EC9" w:rsidRDefault="0015260E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3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โอกาสในการสร้างรายได้เสริมจากการจัดการท่องเที่ยวชุมชน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15260E" w:rsidRPr="00AB6EC9" w:rsidTr="00177E6F">
        <w:tc>
          <w:tcPr>
            <w:tcW w:w="5245" w:type="dxa"/>
            <w:tcBorders>
              <w:top w:val="nil"/>
              <w:right w:val="nil"/>
            </w:tcBorders>
          </w:tcPr>
          <w:p w:rsidR="0015260E" w:rsidRPr="00AB6EC9" w:rsidRDefault="0015260E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4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ความเสมอภาคด้านรายได้จากธุรกิจที่เกี่ยวเนื่องจากการจัดการท่องเที่ยว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15260E" w:rsidRPr="00AB6EC9" w:rsidTr="00177E6F">
        <w:tc>
          <w:tcPr>
            <w:tcW w:w="5245" w:type="dxa"/>
            <w:tcBorders>
              <w:top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142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15260E" w:rsidRPr="00AB6EC9" w:rsidTr="00177E6F">
        <w:tc>
          <w:tcPr>
            <w:tcW w:w="5245" w:type="dxa"/>
            <w:tcBorders>
              <w:top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284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="00F10D89"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การส่งเสริมวัฒนธรรมของชุมชน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15260E" w:rsidRPr="00AB6EC9" w:rsidTr="00177E6F">
        <w:tc>
          <w:tcPr>
            <w:tcW w:w="5245" w:type="dxa"/>
            <w:tcBorders>
              <w:right w:val="nil"/>
            </w:tcBorders>
          </w:tcPr>
          <w:p w:rsidR="0015260E" w:rsidRPr="00AB6EC9" w:rsidRDefault="0015260E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1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การเข้าถึงข้อมูลความรู้เกี่ยวกับวัฒนธรรมในท้องถิ่น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86</w:t>
            </w:r>
          </w:p>
        </w:tc>
        <w:tc>
          <w:tcPr>
            <w:tcW w:w="1276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15260E" w:rsidRPr="00AB6EC9" w:rsidTr="00177E6F">
        <w:tc>
          <w:tcPr>
            <w:tcW w:w="5245" w:type="dxa"/>
            <w:tcBorders>
              <w:right w:val="nil"/>
            </w:tcBorders>
          </w:tcPr>
          <w:p w:rsidR="0015260E" w:rsidRPr="00AB6EC9" w:rsidRDefault="0015260E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2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การถ่ายทอดวัฒนธรรมของชุมนสู่นักท่องเที่ยวและผู้มาเยือน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93</w:t>
            </w:r>
          </w:p>
        </w:tc>
        <w:tc>
          <w:tcPr>
            <w:tcW w:w="1276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15260E" w:rsidRPr="00AB6EC9" w:rsidTr="00177E6F">
        <w:tc>
          <w:tcPr>
            <w:tcW w:w="5245" w:type="dxa"/>
            <w:tcBorders>
              <w:right w:val="nil"/>
            </w:tcBorders>
          </w:tcPr>
          <w:p w:rsidR="0015260E" w:rsidRPr="00AB6EC9" w:rsidRDefault="0015260E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3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การแจ้งนักท่องเที่ยวเกี่ยวกับกฎ กติกา และแนวทางเพื่อปกป้องวัฒนธรรมชุมชน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92</w:t>
            </w:r>
          </w:p>
        </w:tc>
        <w:tc>
          <w:tcPr>
            <w:tcW w:w="1276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15260E" w:rsidRPr="00AB6EC9" w:rsidTr="00177E6F">
        <w:tc>
          <w:tcPr>
            <w:tcW w:w="5245" w:type="dxa"/>
            <w:tcBorders>
              <w:right w:val="nil"/>
            </w:tcBorders>
          </w:tcPr>
          <w:p w:rsidR="0015260E" w:rsidRPr="00AB6EC9" w:rsidRDefault="0015260E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135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AB6EC9">
              <w:rPr>
                <w:rFonts w:ascii="TH Sarabun New" w:eastAsia="TH SarabunPSK" w:hAnsi="TH Sarabun New" w:cs="TH Sarabun New"/>
                <w:sz w:val="30"/>
                <w:szCs w:val="30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0"/>
                <w:szCs w:val="30"/>
              </w:rPr>
              <w:t xml:space="preserve">4 </w:t>
            </w:r>
            <w:r w:rsidRPr="00AB6EC9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การกำหนดปฏิทินการท่องเที่ยวชุมชนต่อเนื่องตลอดปี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92</w:t>
            </w:r>
          </w:p>
        </w:tc>
        <w:tc>
          <w:tcPr>
            <w:tcW w:w="1276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15260E" w:rsidRPr="00AB6EC9" w:rsidTr="00177E6F">
        <w:tc>
          <w:tcPr>
            <w:tcW w:w="5245" w:type="dxa"/>
            <w:tcBorders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142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74</w:t>
            </w:r>
          </w:p>
        </w:tc>
        <w:tc>
          <w:tcPr>
            <w:tcW w:w="1276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15260E" w:rsidRPr="00AB6EC9" w:rsidTr="00177E6F">
        <w:tc>
          <w:tcPr>
            <w:tcW w:w="5245" w:type="dxa"/>
            <w:tcBorders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284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5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="00F10D89"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การดูแลรักษาสิ่งแวดล้อมร่วมกับชุมชน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15260E" w:rsidRPr="00AB6EC9" w:rsidTr="00177E6F">
        <w:tc>
          <w:tcPr>
            <w:tcW w:w="5245" w:type="dxa"/>
            <w:tcBorders>
              <w:right w:val="nil"/>
            </w:tcBorders>
          </w:tcPr>
          <w:p w:rsidR="0015260E" w:rsidRPr="00AB6EC9" w:rsidRDefault="0015260E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43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5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1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การรณรงค์รักษาสิ่งแวดล้อมร่วมกับชุมชน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53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1276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15260E" w:rsidRPr="00AB6EC9" w:rsidTr="00177E6F">
        <w:tc>
          <w:tcPr>
            <w:tcW w:w="5245" w:type="dxa"/>
            <w:tcBorders>
              <w:right w:val="nil"/>
            </w:tcBorders>
          </w:tcPr>
          <w:p w:rsidR="0015260E" w:rsidRPr="00AB6EC9" w:rsidRDefault="0015260E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43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5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2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การจัดกิจกรรมท่องเที่ยวอย่างยั่งยืนร่วมกับชุมชน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93</w:t>
            </w:r>
          </w:p>
        </w:tc>
        <w:tc>
          <w:tcPr>
            <w:tcW w:w="1276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15260E" w:rsidRPr="00AB6EC9" w:rsidTr="00177E6F">
        <w:tc>
          <w:tcPr>
            <w:tcW w:w="5245" w:type="dxa"/>
            <w:tcBorders>
              <w:right w:val="nil"/>
            </w:tcBorders>
          </w:tcPr>
          <w:p w:rsidR="0015260E" w:rsidRPr="00AB6EC9" w:rsidRDefault="0015260E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5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3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การมีส่วนร่วมของชุมชนในการอนุรักษ์ความ</w:t>
            </w:r>
            <w:r w:rsidR="00F10D89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หลากหลายทางชีวภาพ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15260E" w:rsidRPr="00AB6EC9" w:rsidTr="00177E6F">
        <w:tc>
          <w:tcPr>
            <w:tcW w:w="5245" w:type="dxa"/>
            <w:tcBorders>
              <w:right w:val="nil"/>
            </w:tcBorders>
          </w:tcPr>
          <w:p w:rsidR="0015260E" w:rsidRPr="00AB6EC9" w:rsidRDefault="0015260E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5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4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การมีส่วนร่วมของชุมชนในการป้องกัน จัดการ และ</w:t>
            </w:r>
            <w:r w:rsidR="00F10D89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แก้ไขปัญหามลภาวะ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08</w:t>
            </w:r>
          </w:p>
        </w:tc>
        <w:tc>
          <w:tcPr>
            <w:tcW w:w="1276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15260E" w:rsidRPr="00AB6EC9" w:rsidTr="00177E6F">
        <w:tc>
          <w:tcPr>
            <w:tcW w:w="5245" w:type="dxa"/>
            <w:tcBorders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142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68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1276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</w:tbl>
    <w:p w:rsidR="00F10D89" w:rsidRPr="00AB6EC9" w:rsidRDefault="00F10D89">
      <w:pPr>
        <w:rPr>
          <w:rFonts w:ascii="TH Sarabun New" w:hAnsi="TH Sarabun New" w:cs="TH Sarabun New"/>
        </w:rPr>
      </w:pPr>
    </w:p>
    <w:p w:rsidR="00F10D89" w:rsidRPr="00AB6EC9" w:rsidRDefault="00F10D89" w:rsidP="00F10D89">
      <w:pPr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AB6EC9">
        <w:rPr>
          <w:rFonts w:ascii="TH Sarabun New" w:hAnsi="TH Sarabun New" w:cs="TH Sarabun New"/>
          <w:i/>
          <w:iCs/>
          <w:sz w:val="32"/>
          <w:szCs w:val="32"/>
          <w:cs/>
        </w:rPr>
        <w:t>(ต่อ)</w:t>
      </w:r>
    </w:p>
    <w:p w:rsidR="00F10D89" w:rsidRPr="00AB6EC9" w:rsidRDefault="00F10D89" w:rsidP="00F10D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right="-283"/>
        <w:jc w:val="thaiDistribute"/>
        <w:rPr>
          <w:rFonts w:ascii="TH Sarabun New" w:eastAsia="TH Sarabun New" w:hAnsi="TH Sarabun New" w:cs="TH Sarabun New"/>
          <w:sz w:val="32"/>
          <w:szCs w:val="32"/>
          <w:cs/>
        </w:rPr>
      </w:pP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>4</w:t>
      </w: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 xml:space="preserve">6 </w:t>
      </w:r>
      <w:r w:rsidR="00AD602E" w:rsidRPr="00AB6EC9">
        <w:rPr>
          <w:rFonts w:ascii="TH Sarabun New" w:eastAsia="TH Sarabun New" w:hAnsi="TH Sarabun New" w:cs="TH Sarabun New"/>
          <w:sz w:val="32"/>
          <w:szCs w:val="32"/>
          <w:cs/>
        </w:rPr>
        <w:t>(ต่อ)</w:t>
      </w:r>
    </w:p>
    <w:tbl>
      <w:tblPr>
        <w:tblStyle w:val="aa"/>
        <w:tblW w:w="82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3"/>
        <w:gridCol w:w="993"/>
        <w:gridCol w:w="851"/>
        <w:gridCol w:w="46"/>
        <w:gridCol w:w="1096"/>
        <w:gridCol w:w="46"/>
      </w:tblGrid>
      <w:tr w:rsidR="00F10D89" w:rsidRPr="00AB6EC9" w:rsidTr="00AD602E">
        <w:trPr>
          <w:gridAfter w:val="1"/>
          <w:wAfter w:w="46" w:type="dxa"/>
        </w:trPr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F10D89" w:rsidRPr="00AB6EC9" w:rsidRDefault="00F10D89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สภาพปัญหาการบริหารจัดการท่องเที่ยวของชุมชน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0D89" w:rsidRPr="00AB6EC9" w:rsidRDefault="00F10D89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position w:val="-4"/>
                <w:sz w:val="32"/>
                <w:szCs w:val="32"/>
              </w:rPr>
              <w:object w:dxaOrig="220" w:dyaOrig="340">
                <v:shape id="_x0000_i1064" type="#_x0000_t75" style="width:11.25pt;height:15.75pt" o:ole="">
                  <v:imagedata r:id="rId7" o:title=""/>
                </v:shape>
                <o:OLEObject Type="Embed" ProgID="Equation.3" ShapeID="_x0000_i1064" DrawAspect="Content" ObjectID="_1595398804" r:id="rId48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0D89" w:rsidRPr="00AB6EC9" w:rsidRDefault="00F10D89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SD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D89" w:rsidRPr="00AB6EC9" w:rsidRDefault="00F10D89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แปลผล</w:t>
            </w:r>
          </w:p>
        </w:tc>
      </w:tr>
      <w:tr w:rsidR="0015260E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</w:trPr>
        <w:tc>
          <w:tcPr>
            <w:tcW w:w="5243" w:type="dxa"/>
            <w:tcBorders>
              <w:top w:val="single" w:sz="4" w:space="0" w:color="auto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284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6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 xml:space="preserve">.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การสร้างการเรียนรู้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15260E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</w:trPr>
        <w:tc>
          <w:tcPr>
            <w:tcW w:w="5243" w:type="dxa"/>
            <w:tcBorders>
              <w:right w:val="nil"/>
            </w:tcBorders>
          </w:tcPr>
          <w:p w:rsidR="0015260E" w:rsidRPr="00AB6EC9" w:rsidRDefault="0015260E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01" w:hanging="326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1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แหล่งเรียนรู้ในชุมชน อาทิ โบราณสถาน โบราณวัตถุ ปราชญ์ ผู้รู้ วิถีชีวิต แหล่งธรรมชาติ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897" w:type="dxa"/>
            <w:gridSpan w:val="2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91</w:t>
            </w:r>
          </w:p>
        </w:tc>
        <w:tc>
          <w:tcPr>
            <w:tcW w:w="1096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15260E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</w:trPr>
        <w:tc>
          <w:tcPr>
            <w:tcW w:w="5243" w:type="dxa"/>
            <w:tcBorders>
              <w:right w:val="nil"/>
            </w:tcBorders>
          </w:tcPr>
          <w:p w:rsidR="0015260E" w:rsidRPr="00AB6EC9" w:rsidRDefault="0015260E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01" w:hanging="326"/>
              <w:rPr>
                <w:rFonts w:ascii="TH Sarabun New" w:eastAsia="TH SarabunPSK" w:hAnsi="TH Sarabun New" w:cs="TH Sarabun New"/>
                <w:sz w:val="32"/>
                <w:szCs w:val="32"/>
                <w:highlight w:val="yellow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2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กิจกรรมส่งเสริมการเรียนรู้ในชุมชน อาทิ เวทีชาวบ้าน กิจกรรมอนุรักษ์ การผจญภัย 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897" w:type="dxa"/>
            <w:gridSpan w:val="2"/>
            <w:tcBorders>
              <w:left w:val="nil"/>
              <w:righ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91</w:t>
            </w:r>
          </w:p>
        </w:tc>
        <w:tc>
          <w:tcPr>
            <w:tcW w:w="1096" w:type="dxa"/>
            <w:tcBorders>
              <w:left w:val="nil"/>
            </w:tcBorders>
          </w:tcPr>
          <w:p w:rsidR="0015260E" w:rsidRPr="00AB6EC9" w:rsidRDefault="0015260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43" w:type="dxa"/>
            <w:tcBorders>
              <w:top w:val="nil"/>
              <w:right w:val="nil"/>
            </w:tcBorders>
          </w:tcPr>
          <w:p w:rsidR="00F2568A" w:rsidRPr="00AB6EC9" w:rsidRDefault="00F2568A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01" w:hanging="326"/>
              <w:rPr>
                <w:rFonts w:ascii="TH Sarabun New" w:eastAsia="TH SarabunPSK" w:hAnsi="TH Sarabun New" w:cs="TH Sarabun New"/>
                <w:sz w:val="32"/>
                <w:szCs w:val="32"/>
                <w:highlight w:val="yellow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3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องค์กรแห่งการเรียนรู้ในชุมชน อาทิ กลุ่มหัตถกรรม กลุ่มนิยมไพรกลุ่มคนรักถิ่น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72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43" w:type="dxa"/>
            <w:tcBorders>
              <w:top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  <w:highlight w:val="yellow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4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เครือข่ายการเรียนรู้กับหน่วยงาน นักธุรกิจ ชุมชนอื่นๆ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72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43" w:type="dxa"/>
            <w:tcBorders>
              <w:top w:val="nil"/>
              <w:right w:val="nil"/>
            </w:tcBorders>
          </w:tcPr>
          <w:p w:rsidR="00F2568A" w:rsidRPr="00AB6EC9" w:rsidRDefault="00F2568A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81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72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43" w:type="dxa"/>
            <w:tcBorders>
              <w:top w:val="nil"/>
              <w:right w:val="nil"/>
            </w:tcBorders>
          </w:tcPr>
          <w:p w:rsidR="00F2568A" w:rsidRPr="00AB6EC9" w:rsidRDefault="00F2568A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313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7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การบริการที่ดีและปลอดภัย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72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43" w:type="dxa"/>
            <w:tcBorders>
              <w:right w:val="nil"/>
            </w:tcBorders>
          </w:tcPr>
          <w:p w:rsidR="00F2568A" w:rsidRPr="00AB6EC9" w:rsidRDefault="00F2568A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43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="00F10D89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การบริการที่พักที่ดีและปลอดภัย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70</w:t>
            </w:r>
          </w:p>
        </w:tc>
        <w:tc>
          <w:tcPr>
            <w:tcW w:w="897" w:type="dxa"/>
            <w:gridSpan w:val="2"/>
            <w:tcBorders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09</w:t>
            </w:r>
          </w:p>
        </w:tc>
        <w:tc>
          <w:tcPr>
            <w:tcW w:w="1142" w:type="dxa"/>
            <w:gridSpan w:val="2"/>
            <w:tcBorders>
              <w:lef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72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43" w:type="dxa"/>
            <w:tcBorders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2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การบริการด้านยานพาหนะในกรณีอุบัติเหตุและฉุกเฉิน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897" w:type="dxa"/>
            <w:gridSpan w:val="2"/>
            <w:tcBorders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99</w:t>
            </w:r>
          </w:p>
        </w:tc>
        <w:tc>
          <w:tcPr>
            <w:tcW w:w="1142" w:type="dxa"/>
            <w:gridSpan w:val="2"/>
            <w:tcBorders>
              <w:lef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72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43" w:type="dxa"/>
            <w:tcBorders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3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การติดต่อสื่อสารรวดเร็วและทั่วถึง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897" w:type="dxa"/>
            <w:gridSpan w:val="2"/>
            <w:tcBorders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142" w:type="dxa"/>
            <w:gridSpan w:val="2"/>
            <w:tcBorders>
              <w:lef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72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43" w:type="dxa"/>
            <w:tcBorders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4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การบริการสิ่งอำนวยความสะดวก ได้แก่ ศาลาพัก ห้องสุขา ร้านอาหาร 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58</w:t>
            </w:r>
          </w:p>
        </w:tc>
        <w:tc>
          <w:tcPr>
            <w:tcW w:w="897" w:type="dxa"/>
            <w:gridSpan w:val="2"/>
            <w:tcBorders>
              <w:left w:val="nil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02</w:t>
            </w:r>
          </w:p>
        </w:tc>
        <w:tc>
          <w:tcPr>
            <w:tcW w:w="1142" w:type="dxa"/>
            <w:gridSpan w:val="2"/>
            <w:tcBorders>
              <w:lef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72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43" w:type="dxa"/>
            <w:tcBorders>
              <w:bottom w:val="single" w:sz="4" w:space="0" w:color="auto"/>
              <w:right w:val="nil"/>
            </w:tcBorders>
          </w:tcPr>
          <w:p w:rsidR="00F2568A" w:rsidRPr="00AB6EC9" w:rsidRDefault="00F2568A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326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8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95</w:t>
            </w:r>
          </w:p>
        </w:tc>
        <w:tc>
          <w:tcPr>
            <w:tcW w:w="1142" w:type="dxa"/>
            <w:gridSpan w:val="2"/>
            <w:tcBorders>
              <w:left w:val="nil"/>
              <w:bottom w:val="single" w:sz="4" w:space="0" w:color="auto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72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568A" w:rsidRPr="00AB6EC9" w:rsidRDefault="00F2568A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8" w:hanging="326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hanging="4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78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72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ปานกลาง</w:t>
            </w:r>
          </w:p>
        </w:tc>
      </w:tr>
    </w:tbl>
    <w:p w:rsidR="00376C34" w:rsidRPr="00AB6EC9" w:rsidRDefault="00376C34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TH SarabunPSK" w:hAnsi="TH Sarabun New" w:cs="TH Sarabun New"/>
          <w:b/>
          <w:bCs/>
          <w:sz w:val="32"/>
          <w:szCs w:val="32"/>
        </w:rPr>
      </w:pPr>
    </w:p>
    <w:p w:rsidR="00376C34" w:rsidRPr="00AB6EC9" w:rsidRDefault="00E21ACF" w:rsidP="00F10D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firstLine="720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จากตารางที่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4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 xml:space="preserve">6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แสดงให้เห็นว่า สภาพปัญหาของชุมชนสำหรับการจัดการท่องเที่ยวโดยชุมชนบ้านเกี</w:t>
      </w:r>
      <w:r w:rsidR="00F2568A" w:rsidRPr="00AB6EC9">
        <w:rPr>
          <w:rFonts w:ascii="TH Sarabun New" w:eastAsia="TH Sarabun New" w:hAnsi="TH Sarabun New" w:cs="TH Sarabun New"/>
          <w:sz w:val="32"/>
          <w:szCs w:val="32"/>
          <w:cs/>
        </w:rPr>
        <w:t>ย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ดโง้ง เมืองประทุมพอน แขวงจำปาสักโดยรวมอยู่ในระดับปานกลาง (</w:t>
      </w:r>
      <w:r w:rsidR="00F10D89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65" type="#_x0000_t75" style="width:11.25pt;height:15.75pt" o:ole="">
            <v:imagedata r:id="rId7" o:title=""/>
          </v:shape>
          <o:OLEObject Type="Embed" ProgID="Equation.3" ShapeID="_x0000_i1065" DrawAspect="Content" ObjectID="_1595398805" r:id="rId49"/>
        </w:objec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=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23, SD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78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) เมื่อพิจารณารายข้อ พบว่า ข้อที</w:t>
      </w:r>
      <w:r w:rsidR="00F2568A" w:rsidRPr="00AB6EC9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อยู่ในระดับมาก ได้แก่ การมีส่วนร่วมของชุมชนในการอนุรักษ์ความหลากหลายทางชีวภาพ (</w:t>
      </w:r>
      <w:r w:rsidR="00F10D89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66" type="#_x0000_t75" style="width:11.25pt;height:15.75pt" o:ole="">
            <v:imagedata r:id="rId7" o:title=""/>
          </v:shape>
          <o:OLEObject Type="Embed" ProgID="Equation.3" ShapeID="_x0000_i1066" DrawAspect="Content" ObjectID="_1595398806" r:id="rId50"/>
        </w:objec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=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90, SD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1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16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) การมีส่วน</w:t>
      </w:r>
      <w:r w:rsidR="00FB7876" w:rsidRPr="00AB6EC9">
        <w:rPr>
          <w:rFonts w:ascii="TH Sarabun New" w:eastAsia="TH Sarabun New" w:hAnsi="TH Sarabun New" w:cs="TH Sarabun New"/>
          <w:sz w:val="32"/>
          <w:szCs w:val="32"/>
          <w:cs/>
        </w:rPr>
        <w:t>ร่วมของชุมชนในการป้องกัน จัดการ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และแก้ไขปัญหามลภาวะ</w:t>
      </w:r>
      <w:r w:rsidR="00DB4E62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F10D89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67" type="#_x0000_t75" style="width:11.25pt;height:15.75pt" o:ole="">
            <v:imagedata r:id="rId7" o:title=""/>
          </v:shape>
          <o:OLEObject Type="Embed" ProgID="Equation.3" ShapeID="_x0000_i1067" DrawAspect="Content" ObjectID="_1595398807" r:id="rId51"/>
        </w:objec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=</w:t>
      </w:r>
      <w:r w:rsidR="00FB7876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84, SD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1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08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B536C7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นโยบาย</w:t>
      </w:r>
      <w:r w:rsidR="00FB7876" w:rsidRPr="00AB6EC9">
        <w:rPr>
          <w:rFonts w:ascii="TH Sarabun New" w:eastAsia="TH Sarabun New" w:hAnsi="TH Sarabun New" w:cs="TH Sarabun New"/>
          <w:sz w:val="32"/>
          <w:szCs w:val="32"/>
          <w:cs/>
        </w:rPr>
        <w:t>/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แผนพัฒนาการท่องเที่ยวของ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>ชุมชน</w:t>
      </w:r>
      <w:r w:rsidR="00F2568A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AD602E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68" type="#_x0000_t75" style="width:11.25pt;height:15.75pt" o:ole="">
            <v:imagedata r:id="rId7" o:title=""/>
          </v:shape>
          <o:OLEObject Type="Embed" ProgID="Equation.3" ShapeID="_x0000_i1068" DrawAspect="Content" ObjectID="_1595398808" r:id="rId52"/>
        </w:objec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=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62, SD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1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34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) ภาวะผู้นำของผู้นำชุมชนในการบริหารจัดการองค์กรสู่ความสำเร็จ </w:t>
      </w:r>
      <w:r w:rsidR="00AD602E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F10D89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69" type="#_x0000_t75" style="width:11.25pt;height:15.75pt" o:ole="">
            <v:imagedata r:id="rId7" o:title=""/>
          </v:shape>
          <o:OLEObject Type="Embed" ProgID="Equation.3" ShapeID="_x0000_i1069" DrawAspect="Content" ObjectID="_1595398809" r:id="rId53"/>
        </w:objec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=</w:t>
      </w:r>
      <w:r w:rsidR="00AD602E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60, SD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84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) การรณรงค์รักษาสิ่งแวดล้อมร่วมกับชุมชน (</w:t>
      </w:r>
      <w:r w:rsidR="00F10D89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70" type="#_x0000_t75" style="width:11.25pt;height:15.75pt" o:ole="">
            <v:imagedata r:id="rId7" o:title=""/>
          </v:shape>
          <o:OLEObject Type="Embed" ProgID="Equation.3" ShapeID="_x0000_i1070" DrawAspect="Content" ObjectID="_1595398810" r:id="rId54"/>
        </w:objec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=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53, S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D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88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) องค์กรแห่งการเรียนรู้ในชุมชน อาทิ กลุ่มหัตถกรรมกลุ่มคนรักถิ่น (</w:t>
      </w:r>
      <w:r w:rsidR="00F10D89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71" type="#_x0000_t75" style="width:11.25pt;height:15.75pt" o:ole="">
            <v:imagedata r:id="rId7" o:title=""/>
          </v:shape>
          <o:OLEObject Type="Embed" ProgID="Equation.3" ShapeID="_x0000_i1071" DrawAspect="Content" ObjectID="_1595398811" r:id="rId55"/>
        </w:objec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=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50, SD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95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) และ เครือข่ายการเรียนรู้กับหน่วยงาน นักธุรกิจ ชุมชนอื่น</w:t>
      </w:r>
      <w:r w:rsidR="00B74CA6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ๆ (</w:t>
      </w:r>
      <w:r w:rsidR="00F10D89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72" type="#_x0000_t75" style="width:11.25pt;height:15.75pt" o:ole="">
            <v:imagedata r:id="rId7" o:title=""/>
          </v:shape>
          <o:OLEObject Type="Embed" ProgID="Equation.3" ShapeID="_x0000_i1072" DrawAspect="Content" ObjectID="_1595398812" r:id="rId56"/>
        </w:objec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=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45, SD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B6EC9">
        <w:rPr>
          <w:rFonts w:ascii="TH Sarabun New" w:eastAsia="TH Sarabun New" w:hAnsi="TH Sarabun New" w:cs="TH Sarabun New"/>
          <w:sz w:val="32"/>
          <w:szCs w:val="32"/>
        </w:rPr>
        <w:t>95</w:t>
      </w: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t>) เป็นอันดับสุดท้าย ตามลำดับ</w:t>
      </w:r>
    </w:p>
    <w:p w:rsidR="003F52F0" w:rsidRPr="00AB6EC9" w:rsidRDefault="003F52F0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TH SarabunPSK" w:hAnsi="TH Sarabun New" w:cs="TH Sarabun New"/>
          <w:sz w:val="32"/>
          <w:szCs w:val="32"/>
        </w:rPr>
      </w:pPr>
    </w:p>
    <w:p w:rsidR="00F10D89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TH SarabunPSK" w:hAnsi="TH Sarabun New" w:cs="TH Sarabun New"/>
          <w:b/>
          <w:sz w:val="32"/>
          <w:szCs w:val="32"/>
        </w:rPr>
      </w:pP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>4</w:t>
      </w: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>7</w:t>
      </w:r>
    </w:p>
    <w:p w:rsidR="00376C34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TH Sarabun New" w:hAnsi="TH Sarabun New" w:cs="TH Sarabun New"/>
          <w:i/>
          <w:iCs/>
          <w:sz w:val="32"/>
          <w:szCs w:val="32"/>
        </w:rPr>
      </w:pPr>
      <w:r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ผลการวิเคราะห์ความต้องการบริหารจัดการท่องเที่ยวของชุมชน</w:t>
      </w:r>
      <w:r w:rsidR="00FB7876" w:rsidRPr="00AB6EC9">
        <w:rPr>
          <w:rFonts w:ascii="TH Sarabun New" w:eastAsia="TH Sarabun New" w:hAnsi="TH Sarabun New" w:cs="TH Sarabun New"/>
          <w:i/>
          <w:iCs/>
          <w:sz w:val="32"/>
          <w:szCs w:val="32"/>
          <w:cs/>
        </w:rPr>
        <w:t>จำแนกเป็นรายด้านและรายข้อ</w:t>
      </w:r>
    </w:p>
    <w:tbl>
      <w:tblPr>
        <w:tblStyle w:val="ab"/>
        <w:tblW w:w="8505" w:type="dxa"/>
        <w:tblInd w:w="-5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  <w:gridCol w:w="964"/>
        <w:gridCol w:w="1162"/>
      </w:tblGrid>
      <w:tr w:rsidR="00457DA7" w:rsidRPr="00AB6EC9" w:rsidTr="00AB6EC9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6C34" w:rsidRPr="00AB6EC9" w:rsidRDefault="003F52F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 New" w:hAnsi="TH Sarabun New" w:cs="TH Sarabun New"/>
                <w:sz w:val="32"/>
                <w:szCs w:val="32"/>
                <w:cs/>
              </w:rPr>
              <w:t>ความต้องการบริหารจัดการท่องเที่ยวของชุมชน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C34" w:rsidRPr="00AB6EC9" w:rsidRDefault="00F10D89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position w:val="-4"/>
                <w:sz w:val="32"/>
                <w:szCs w:val="32"/>
              </w:rPr>
              <w:object w:dxaOrig="220" w:dyaOrig="340">
                <v:shape id="_x0000_i1073" type="#_x0000_t75" style="width:11.25pt;height:15.75pt" o:ole="">
                  <v:imagedata r:id="rId7" o:title=""/>
                </v:shape>
                <o:OLEObject Type="Embed" ProgID="Equation.3" ShapeID="_x0000_i1073" DrawAspect="Content" ObjectID="_1595398813" r:id="rId57"/>
              </w:objec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SD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แปล</w:t>
            </w:r>
            <w:r w:rsidR="003F52F0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ผล</w:t>
            </w:r>
          </w:p>
        </w:tc>
      </w:tr>
      <w:tr w:rsidR="00457DA7" w:rsidRPr="00AB6EC9" w:rsidTr="00AB6EC9">
        <w:tc>
          <w:tcPr>
            <w:tcW w:w="5387" w:type="dxa"/>
            <w:tcBorders>
              <w:top w:val="single" w:sz="4" w:space="0" w:color="auto"/>
              <w:right w:val="nil"/>
            </w:tcBorders>
          </w:tcPr>
          <w:p w:rsidR="003F52F0" w:rsidRPr="00AB6EC9" w:rsidRDefault="003F52F0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454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="00F10D89"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องค์กรการบริหารจัดการท่องเที่ยว</w:t>
            </w:r>
          </w:p>
          <w:p w:rsidR="00376C34" w:rsidRPr="00AB6EC9" w:rsidRDefault="00E21ACF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184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1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มีแผนการจัดการท่องเที่ยวชุมชน โดยคนในชุมชน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:rsidR="00FB7876" w:rsidRPr="00AB6EC9" w:rsidRDefault="00FB7876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nil"/>
            </w:tcBorders>
          </w:tcPr>
          <w:p w:rsidR="00FB7876" w:rsidRPr="00AB6EC9" w:rsidRDefault="00FB7876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</w:tcBorders>
          </w:tcPr>
          <w:p w:rsidR="00FB7876" w:rsidRPr="00AB6EC9" w:rsidRDefault="00FB7876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AB6EC9">
        <w:tc>
          <w:tcPr>
            <w:tcW w:w="5387" w:type="dxa"/>
            <w:tcBorders>
              <w:right w:val="nil"/>
            </w:tcBorders>
          </w:tcPr>
          <w:p w:rsidR="00376C34" w:rsidRPr="00AB6EC9" w:rsidRDefault="00E21ACF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2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มีผู้นำชุมชนที่มีวิสัยทัศน์นำพาองค์กรสู่ความสำเร็จ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99</w:t>
            </w:r>
          </w:p>
        </w:tc>
        <w:tc>
          <w:tcPr>
            <w:tcW w:w="1162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AB6EC9">
        <w:tc>
          <w:tcPr>
            <w:tcW w:w="5387" w:type="dxa"/>
            <w:tcBorders>
              <w:right w:val="nil"/>
            </w:tcBorders>
          </w:tcPr>
          <w:p w:rsidR="00376C34" w:rsidRPr="00AB6EC9" w:rsidRDefault="00E21ACF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3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ชุมชนมีความเข้มแข็งและมีส่วนร่วมบริหารจัดการท่องเที่ยวชุมชน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06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162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AB6EC9">
        <w:tc>
          <w:tcPr>
            <w:tcW w:w="5387" w:type="dxa"/>
            <w:tcBorders>
              <w:right w:val="nil"/>
            </w:tcBorders>
          </w:tcPr>
          <w:p w:rsidR="00376C34" w:rsidRPr="00AB6EC9" w:rsidRDefault="00E21ACF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184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4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มีเครือข่ายความร่วมมือการท่องเที่ยวชุมชน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162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AB6EC9">
        <w:tc>
          <w:tcPr>
            <w:tcW w:w="5387" w:type="dxa"/>
            <w:tcBorders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28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162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AB6EC9">
        <w:tc>
          <w:tcPr>
            <w:tcW w:w="5387" w:type="dxa"/>
            <w:tcBorders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459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="00F10D89"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ระบบการบริหารจัดการท่องเที่ยวที่ยั่งยืน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457DA7" w:rsidRPr="00AB6EC9" w:rsidTr="00AB6EC9">
        <w:tc>
          <w:tcPr>
            <w:tcW w:w="5387" w:type="dxa"/>
            <w:tcBorders>
              <w:right w:val="nil"/>
            </w:tcBorders>
          </w:tcPr>
          <w:p w:rsidR="00376C34" w:rsidRPr="00AB6EC9" w:rsidRDefault="00E21ACF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1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ระบบและกติกาการบริหารที่เชื่อมโยงกับแผนยุทธศาสตร์การท่องเที่ยว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09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1162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AB6EC9">
        <w:tc>
          <w:tcPr>
            <w:tcW w:w="5387" w:type="dxa"/>
            <w:tcBorders>
              <w:right w:val="nil"/>
            </w:tcBorders>
          </w:tcPr>
          <w:p w:rsidR="00376C34" w:rsidRPr="00AB6EC9" w:rsidRDefault="00E21ACF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ระบบการบริการการท่องเที่ยวที่สร้างความพึงพอใจแก่นักท่องเที่ยว และผู้มาเยือน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162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AB6EC9">
        <w:tc>
          <w:tcPr>
            <w:tcW w:w="5387" w:type="dxa"/>
            <w:tcBorders>
              <w:right w:val="nil"/>
            </w:tcBorders>
          </w:tcPr>
          <w:p w:rsidR="00376C34" w:rsidRPr="00AB6EC9" w:rsidRDefault="00E21ACF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3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ระบบการกำกับติดตาม และประเมินผลกิจกรรมและโครงการ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05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1162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AB6EC9">
        <w:tc>
          <w:tcPr>
            <w:tcW w:w="5387" w:type="dxa"/>
            <w:tcBorders>
              <w:right w:val="nil"/>
            </w:tcBorders>
          </w:tcPr>
          <w:p w:rsidR="00376C34" w:rsidRPr="00AB6EC9" w:rsidRDefault="00E21ACF" w:rsidP="00F10D8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2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4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ระบบกลไกการตลาดที่มีประสิทธิภาพ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08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162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AB6EC9">
        <w:tc>
          <w:tcPr>
            <w:tcW w:w="5387" w:type="dxa"/>
            <w:tcBorders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28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09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162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</w:tbl>
    <w:p w:rsidR="00AD602E" w:rsidRDefault="00AB6EC9" w:rsidP="00AD602E">
      <w:pPr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AB6EC9">
        <w:rPr>
          <w:rFonts w:ascii="TH Sarabun New" w:hAnsi="TH Sarabun New" w:cs="TH Sarabun New"/>
          <w:i/>
          <w:iCs/>
          <w:sz w:val="32"/>
          <w:szCs w:val="32"/>
          <w:cs/>
        </w:rPr>
        <w:t>(ต่อ)</w:t>
      </w:r>
    </w:p>
    <w:p w:rsidR="0004316A" w:rsidRPr="00AB6EC9" w:rsidRDefault="0004316A" w:rsidP="00AD602E">
      <w:pPr>
        <w:jc w:val="right"/>
        <w:rPr>
          <w:rFonts w:ascii="TH Sarabun New" w:hAnsi="TH Sarabun New" w:cs="TH Sarabun New"/>
          <w:i/>
          <w:iCs/>
          <w:sz w:val="32"/>
          <w:szCs w:val="32"/>
        </w:rPr>
      </w:pPr>
    </w:p>
    <w:p w:rsidR="00AD602E" w:rsidRPr="00AB6EC9" w:rsidRDefault="00AD602E" w:rsidP="00AD60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TH SarabunPSK" w:hAnsi="TH Sarabun New" w:cs="TH Sarabun New" w:hint="cs"/>
          <w:b/>
          <w:sz w:val="32"/>
          <w:szCs w:val="32"/>
          <w:cs/>
        </w:rPr>
      </w:pP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>4</w:t>
      </w: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 xml:space="preserve">7  </w:t>
      </w:r>
      <w:r w:rsidRPr="00AB6EC9">
        <w:rPr>
          <w:rFonts w:ascii="TH Sarabun New" w:eastAsia="TH SarabunPSK" w:hAnsi="TH Sarabun New" w:cs="TH Sarabun New"/>
          <w:bCs/>
          <w:sz w:val="32"/>
          <w:szCs w:val="32"/>
          <w:cs/>
        </w:rPr>
        <w:t>(</w:t>
      </w:r>
      <w:r w:rsidRPr="00AB6EC9">
        <w:rPr>
          <w:rFonts w:ascii="TH Sarabun New" w:eastAsia="TH SarabunPSK" w:hAnsi="TH Sarabun New" w:cs="TH Sarabun New"/>
          <w:b/>
          <w:sz w:val="32"/>
          <w:szCs w:val="32"/>
          <w:cs/>
        </w:rPr>
        <w:t>ต่อ)</w:t>
      </w:r>
    </w:p>
    <w:tbl>
      <w:tblPr>
        <w:tblStyle w:val="ab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964"/>
        <w:gridCol w:w="1162"/>
      </w:tblGrid>
      <w:tr w:rsidR="00AD602E" w:rsidRPr="00AB6EC9" w:rsidTr="00AD602E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Pr="00AB6EC9" w:rsidRDefault="00AD602E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 New" w:hAnsi="TH Sarabun New" w:cs="TH Sarabun New"/>
                <w:sz w:val="32"/>
                <w:szCs w:val="32"/>
                <w:cs/>
              </w:rPr>
              <w:t>ความต้องการบริหารจัดการท่องเที่ยวของชุมชน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Pr="00AB6EC9" w:rsidRDefault="00AD602E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position w:val="-4"/>
                <w:sz w:val="32"/>
                <w:szCs w:val="32"/>
              </w:rPr>
              <w:object w:dxaOrig="220" w:dyaOrig="340">
                <v:shape id="_x0000_i1074" type="#_x0000_t75" style="width:11.25pt;height:15.75pt" o:ole="">
                  <v:imagedata r:id="rId7" o:title=""/>
                </v:shape>
                <o:OLEObject Type="Embed" ProgID="Equation.3" ShapeID="_x0000_i1074" DrawAspect="Content" ObjectID="_1595398814" r:id="rId58"/>
              </w:objec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Pr="00AB6EC9" w:rsidRDefault="00AD602E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SD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Pr="00AB6EC9" w:rsidRDefault="00AD602E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แปลผล</w:t>
            </w:r>
          </w:p>
        </w:tc>
      </w:tr>
      <w:tr w:rsidR="00457DA7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top w:val="single" w:sz="4" w:space="0" w:color="auto"/>
              <w:right w:val="nil"/>
            </w:tcBorders>
          </w:tcPr>
          <w:p w:rsidR="00F10D89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176" w:hanging="176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.</w:t>
            </w:r>
            <w:r w:rsidR="00F10D89" w:rsidRPr="00AB6EC9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การสนับสนุนการพัฒนาคุณภาพชีวิตและเศรษฐกิจของ</w:t>
            </w:r>
            <w:r w:rsidR="00F10D89"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 xml:space="preserve"> </w:t>
            </w:r>
          </w:p>
          <w:p w:rsidR="00376C34" w:rsidRPr="00AB6EC9" w:rsidRDefault="00F10D89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176" w:hanging="176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 xml:space="preserve">    </w:t>
            </w:r>
            <w:r w:rsidR="00E21ACF" w:rsidRPr="00AB6EC9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ชุมชน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</w:tcBorders>
          </w:tcPr>
          <w:p w:rsidR="00376C34" w:rsidRPr="00AB6EC9" w:rsidRDefault="00376C34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457DA7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376C34" w:rsidRPr="00AB6EC9" w:rsidRDefault="00E21ACF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="00AD602E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พัฒนาโครงสร้างพื้นฐานที่จำเป็นในชุมชน อาทิ สวนสาธารณะ ถนน ป้ายสัญญาณจราจร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07</w:t>
            </w:r>
          </w:p>
        </w:tc>
        <w:tc>
          <w:tcPr>
            <w:tcW w:w="1162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376C34" w:rsidRPr="00AB6EC9" w:rsidRDefault="00E21ACF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2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จัดตั้งกองทุนเพื่อการพัฒนาเศรษฐกิจชุมชน และเงินทุนสนับสนุนจากรัฐ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07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162" w:type="dxa"/>
            <w:tcBorders>
              <w:lef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57DA7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bottom w:val="nil"/>
              <w:right w:val="nil"/>
            </w:tcBorders>
          </w:tcPr>
          <w:p w:rsidR="00376C34" w:rsidRPr="00AB6EC9" w:rsidRDefault="00E21ACF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3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พัฒนาคุณภาพผลผลิตชุมชนเพื่อเพิ่มมูลค่าของผลผลิต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04</w:t>
            </w:r>
          </w:p>
        </w:tc>
        <w:tc>
          <w:tcPr>
            <w:tcW w:w="1162" w:type="dxa"/>
            <w:tcBorders>
              <w:left w:val="nil"/>
              <w:bottom w:val="nil"/>
            </w:tcBorders>
          </w:tcPr>
          <w:p w:rsidR="00376C34" w:rsidRPr="00AB6EC9" w:rsidRDefault="00E21ACF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top w:val="nil"/>
              <w:right w:val="nil"/>
            </w:tcBorders>
          </w:tcPr>
          <w:p w:rsidR="00F2568A" w:rsidRPr="00AB6EC9" w:rsidRDefault="00F2568A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4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สร้างเครือข่ายธุรกิจการท่องเที่ยวกับผู้ประกอบการ</w:t>
            </w:r>
            <w:r w:rsidR="009426C6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ภายในและภายนอกชุมชน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top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28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top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425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="00AD602E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การส่งเสริมวัฒนธรรมของชุมชน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1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การสร้างจิตสำนึกในคุณค่าของวัฒนธรรมและประเพณีแก่คนในชุมชนและผู้มาเยือน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96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04</w:t>
            </w:r>
          </w:p>
        </w:tc>
        <w:tc>
          <w:tcPr>
            <w:tcW w:w="1162" w:type="dxa"/>
            <w:tcBorders>
              <w:lef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2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รณรงค์ ฟื้นฟูวัฒนธรรมการแต่งกายอาหารพื้นเมืองภาษาถิ่น ผูกเสี่ยว สู่วิถีชีวิตของชุมชน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97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07</w:t>
            </w:r>
          </w:p>
        </w:tc>
        <w:tc>
          <w:tcPr>
            <w:tcW w:w="1162" w:type="dxa"/>
            <w:tcBorders>
              <w:lef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3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ถ่ายทอดภูมิปัญญาท้องถิ่น ผ่านหลักฐานและคำบอกเล่าของปราชญ์ชาวบ้าน ผู้รู้ และผู้เฒ่า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09</w:t>
            </w:r>
          </w:p>
        </w:tc>
        <w:tc>
          <w:tcPr>
            <w:tcW w:w="1162" w:type="dxa"/>
            <w:tcBorders>
              <w:lef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AB6EC9" w:rsidRDefault="00F2568A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4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อนุรักษ์ ฟื้นฟูบุญประเพณีของชุมชนตามฮีต</w:t>
            </w:r>
            <w:r w:rsidR="00AB6EC9">
              <w:rPr>
                <w:rFonts w:ascii="TH Sarabun New" w:eastAsia="TH SarabunPSK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12</w:t>
            </w:r>
            <w:r w:rsidR="00AB6EC9">
              <w:rPr>
                <w:rFonts w:ascii="TH Sarabun New" w:eastAsia="TH SarabunPSK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คอง</w:t>
            </w:r>
            <w:r w:rsidR="00AB6EC9">
              <w:rPr>
                <w:rFonts w:ascii="TH Sarabun New" w:eastAsia="TH SarabunPSK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14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ต่อเนื่องตลอดปี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162" w:type="dxa"/>
            <w:tcBorders>
              <w:lef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28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3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97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96</w:t>
            </w:r>
          </w:p>
        </w:tc>
        <w:tc>
          <w:tcPr>
            <w:tcW w:w="1162" w:type="dxa"/>
            <w:tcBorders>
              <w:lef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425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5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="00AD602E"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การดูแลรักษาสิ่งแวดล้อมร่วมกับชุมชน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184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5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1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จัดตั้งกลุ่มอาสาสมัครชุมชนเพื่อดูแลรักษาความสะอาด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02</w:t>
            </w:r>
          </w:p>
        </w:tc>
        <w:tc>
          <w:tcPr>
            <w:tcW w:w="1162" w:type="dxa"/>
            <w:tcBorders>
              <w:lef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F2568A" w:rsidRPr="00AB6EC9" w:rsidTr="00AD602E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AB6EC9" w:rsidRDefault="00F2568A" w:rsidP="00AD602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5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2 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ชุมชนมีกฎ กติกาในการเป็นมิตรกับสิ่งแวดล้อมและประชาสัมพันธ์ให้ทราบทั่วกัน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4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 w:rsidRPr="00AB6EC9">
              <w:rPr>
                <w:rFonts w:ascii="TH Sarabun New" w:eastAsia="TH SarabunPSK" w:hAnsi="TH Sarabun New" w:cs="TH Sarabun New"/>
                <w:sz w:val="32"/>
                <w:szCs w:val="32"/>
              </w:rPr>
              <w:t>97</w:t>
            </w:r>
          </w:p>
        </w:tc>
        <w:tc>
          <w:tcPr>
            <w:tcW w:w="1162" w:type="dxa"/>
            <w:tcBorders>
              <w:left w:val="nil"/>
            </w:tcBorders>
          </w:tcPr>
          <w:p w:rsidR="00F2568A" w:rsidRPr="00AB6EC9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AB6E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มาก</w:t>
            </w:r>
          </w:p>
        </w:tc>
      </w:tr>
    </w:tbl>
    <w:p w:rsidR="00AD602E" w:rsidRDefault="00AB6EC9" w:rsidP="00AB6EC9">
      <w:pPr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AB6EC9">
        <w:rPr>
          <w:rFonts w:ascii="TH Sarabun New" w:hAnsi="TH Sarabun New" w:cs="TH Sarabun New"/>
          <w:i/>
          <w:iCs/>
          <w:sz w:val="32"/>
          <w:szCs w:val="32"/>
          <w:cs/>
        </w:rPr>
        <w:t>(ต่อ)</w:t>
      </w:r>
    </w:p>
    <w:p w:rsidR="00177E6F" w:rsidRPr="00AB6EC9" w:rsidRDefault="00177E6F" w:rsidP="00177E6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TH SarabunPSK" w:hAnsi="TH Sarabun New" w:cs="TH Sarabun New"/>
          <w:b/>
          <w:sz w:val="32"/>
          <w:szCs w:val="32"/>
          <w:cs/>
        </w:rPr>
      </w:pP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>4</w:t>
      </w:r>
      <w:r w:rsidRPr="00AB6EC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</w:t>
      </w:r>
      <w:r w:rsidRPr="00AB6EC9">
        <w:rPr>
          <w:rFonts w:ascii="TH Sarabun New" w:eastAsia="TH SarabunPSK" w:hAnsi="TH Sarabun New" w:cs="TH Sarabun New"/>
          <w:b/>
          <w:sz w:val="32"/>
          <w:szCs w:val="32"/>
        </w:rPr>
        <w:t xml:space="preserve">7  </w:t>
      </w:r>
      <w:r w:rsidRPr="00AB6EC9">
        <w:rPr>
          <w:rFonts w:ascii="TH Sarabun New" w:eastAsia="TH SarabunPSK" w:hAnsi="TH Sarabun New" w:cs="TH Sarabun New"/>
          <w:bCs/>
          <w:sz w:val="32"/>
          <w:szCs w:val="32"/>
          <w:cs/>
        </w:rPr>
        <w:t>(</w:t>
      </w:r>
      <w:r w:rsidRPr="00AB6EC9">
        <w:rPr>
          <w:rFonts w:ascii="TH Sarabun New" w:eastAsia="TH SarabunPSK" w:hAnsi="TH Sarabun New" w:cs="TH Sarabun New"/>
          <w:b/>
          <w:sz w:val="32"/>
          <w:szCs w:val="32"/>
          <w:cs/>
        </w:rPr>
        <w:t>ต่อ)</w:t>
      </w:r>
    </w:p>
    <w:tbl>
      <w:tblPr>
        <w:tblStyle w:val="ab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964"/>
        <w:gridCol w:w="1162"/>
      </w:tblGrid>
      <w:tr w:rsidR="00AB6EC9" w:rsidRPr="00AB6EC9" w:rsidTr="00AB6EC9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B6EC9" w:rsidRPr="00177E6F" w:rsidRDefault="00AB6EC9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 New" w:hAnsi="TH Sarabun New" w:cs="TH Sarabun New"/>
                <w:sz w:val="30"/>
                <w:szCs w:val="30"/>
                <w:cs/>
              </w:rPr>
              <w:t>ความต้องการบริหารจัดการท่องเที่ยวของชุมชน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6EC9" w:rsidRPr="00177E6F" w:rsidRDefault="00AB6EC9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position w:val="-4"/>
                <w:sz w:val="30"/>
                <w:szCs w:val="30"/>
              </w:rPr>
              <w:object w:dxaOrig="220" w:dyaOrig="340">
                <v:shape id="_x0000_i1075" type="#_x0000_t75" style="width:11.25pt;height:15.75pt" o:ole="">
                  <v:imagedata r:id="rId7" o:title=""/>
                </v:shape>
                <o:OLEObject Type="Embed" ProgID="Equation.3" ShapeID="_x0000_i1075" DrawAspect="Content" ObjectID="_1595398815" r:id="rId59"/>
              </w:objec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B6EC9" w:rsidRPr="00177E6F" w:rsidRDefault="00AB6EC9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SD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AB6EC9" w:rsidRPr="00177E6F" w:rsidRDefault="00AB6EC9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แปลผล</w:t>
            </w: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top w:val="single" w:sz="4" w:space="0" w:color="auto"/>
              <w:right w:val="nil"/>
            </w:tcBorders>
          </w:tcPr>
          <w:p w:rsidR="00F2568A" w:rsidRPr="00177E6F" w:rsidRDefault="00F2568A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5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 xml:space="preserve">3 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จัดกิจกรรมรณรงค์โลกสีเขียว หรือกิจกรรมการเป็นมิตรกับสิ่งแวดล้อม อย่างสม่ำเสมอ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3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96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1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06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มาก</w:t>
            </w: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177E6F" w:rsidRDefault="00F2568A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5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 xml:space="preserve">4 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จัดหาถังขยะและวิธีการกำจัดขยะ สิ่งปฏิกูลต่างๆ ให้ถูกต้องตามหลักอนามัย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4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05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95</w:t>
            </w:r>
          </w:p>
        </w:tc>
        <w:tc>
          <w:tcPr>
            <w:tcW w:w="1162" w:type="dxa"/>
            <w:tcBorders>
              <w:lef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มาก</w:t>
            </w: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177E6F" w:rsidRDefault="00F2568A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4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08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90</w:t>
            </w:r>
          </w:p>
        </w:tc>
        <w:tc>
          <w:tcPr>
            <w:tcW w:w="1162" w:type="dxa"/>
            <w:tcBorders>
              <w:lef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มาก</w:t>
            </w: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177E6F" w:rsidRDefault="00F2568A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454"/>
              <w:rPr>
                <w:rFonts w:ascii="TH Sarabun New" w:eastAsia="TH SarabunPSK" w:hAnsi="TH Sarabun New" w:cs="TH Sarabun New"/>
                <w:bCs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bCs/>
                <w:sz w:val="30"/>
                <w:szCs w:val="30"/>
              </w:rPr>
              <w:t>6</w:t>
            </w:r>
            <w:r w:rsidRPr="00177E6F">
              <w:rPr>
                <w:rFonts w:ascii="TH Sarabun New" w:eastAsia="TH SarabunPSK" w:hAnsi="TH Sarabun New" w:cs="TH Sarabun New"/>
                <w:bCs/>
                <w:sz w:val="30"/>
                <w:szCs w:val="30"/>
                <w:cs/>
              </w:rPr>
              <w:t>.</w:t>
            </w:r>
            <w:r w:rsidR="00AD602E" w:rsidRPr="00177E6F">
              <w:rPr>
                <w:rFonts w:ascii="TH Sarabun New" w:eastAsia="TH SarabunPSK" w:hAnsi="TH Sarabun New" w:cs="TH Sarabun New"/>
                <w:bCs/>
                <w:sz w:val="30"/>
                <w:szCs w:val="30"/>
                <w:cs/>
              </w:rPr>
              <w:t xml:space="preserve"> </w:t>
            </w:r>
            <w:r w:rsidRPr="00177E6F">
              <w:rPr>
                <w:rFonts w:ascii="TH Sarabun New" w:eastAsia="TH SarabunPSK" w:hAnsi="TH Sarabun New" w:cs="TH Sarabun New"/>
                <w:b/>
                <w:sz w:val="30"/>
                <w:szCs w:val="30"/>
                <w:cs/>
              </w:rPr>
              <w:t>การสร้างการเรียนรู้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177E6F" w:rsidRDefault="00F2568A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184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6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 xml:space="preserve">1 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 xml:space="preserve">จัดตั้งศูนย์การเรียนรู้วัฒนธรรมและวิถีชีวิตชุมชน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3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94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1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09</w:t>
            </w:r>
          </w:p>
        </w:tc>
        <w:tc>
          <w:tcPr>
            <w:tcW w:w="1162" w:type="dxa"/>
            <w:tcBorders>
              <w:lef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มาก</w:t>
            </w: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177E6F" w:rsidRDefault="00F2568A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6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 xml:space="preserve">2 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ยกย่อง เชิดชูปราชญ์ชาวบ้าน ผู้รู้ และผู้เฒ่า ซึ่งเป็นแหล่งเรียนรู้ภูมิปัญญาท้องถิ่น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3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92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1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07</w:t>
            </w:r>
          </w:p>
        </w:tc>
        <w:tc>
          <w:tcPr>
            <w:tcW w:w="1162" w:type="dxa"/>
            <w:tcBorders>
              <w:lef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มาก</w:t>
            </w: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bottom w:val="nil"/>
              <w:right w:val="nil"/>
            </w:tcBorders>
          </w:tcPr>
          <w:p w:rsidR="00F2568A" w:rsidRPr="00177E6F" w:rsidRDefault="00F2568A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6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 xml:space="preserve">3 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สร้างบรรยากาศการเรียนรู้ร่วมกันในชุมชนผ่านกิจกรรมของวัด บ้าน โรงเรียน และชุมชน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3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97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1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03</w:t>
            </w:r>
          </w:p>
        </w:tc>
        <w:tc>
          <w:tcPr>
            <w:tcW w:w="1162" w:type="dxa"/>
            <w:tcBorders>
              <w:left w:val="nil"/>
              <w:bottom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มาก</w:t>
            </w: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top w:val="nil"/>
              <w:right w:val="nil"/>
            </w:tcBorders>
          </w:tcPr>
          <w:p w:rsidR="00F2568A" w:rsidRPr="00177E6F" w:rsidRDefault="00F2568A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6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 xml:space="preserve">4 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 xml:space="preserve">สำรวจความคิดเห็นเกี่ยวกับการท่องเที่ยวจากนักท่องเที่ยว ผู้มาเยือน มัคคุเทศก์ เจ้าหน้าที่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4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1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มาก</w:t>
            </w: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top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283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3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97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มาก</w:t>
            </w: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top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425"/>
              <w:rPr>
                <w:rFonts w:ascii="TH Sarabun New" w:eastAsia="TH SarabunPSK" w:hAnsi="TH Sarabun New" w:cs="TH Sarabun New"/>
                <w:bCs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bCs/>
                <w:sz w:val="30"/>
                <w:szCs w:val="30"/>
              </w:rPr>
              <w:t>7</w:t>
            </w:r>
            <w:r w:rsidRPr="00177E6F">
              <w:rPr>
                <w:rFonts w:ascii="TH Sarabun New" w:eastAsia="TH SarabunPSK" w:hAnsi="TH Sarabun New" w:cs="TH Sarabun New"/>
                <w:bCs/>
                <w:sz w:val="30"/>
                <w:szCs w:val="30"/>
                <w:cs/>
              </w:rPr>
              <w:t xml:space="preserve">. </w:t>
            </w:r>
            <w:r w:rsidRPr="00177E6F">
              <w:rPr>
                <w:rFonts w:ascii="TH Sarabun New" w:eastAsia="TH SarabunPSK" w:hAnsi="TH Sarabun New" w:cs="TH Sarabun New"/>
                <w:b/>
                <w:sz w:val="30"/>
                <w:szCs w:val="30"/>
                <w:cs/>
              </w:rPr>
              <w:t>การบริการที่ดีและปลอดภัย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177E6F" w:rsidRDefault="00F2568A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7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1</w:t>
            </w:r>
            <w:r w:rsidR="00AB6EC9" w:rsidRPr="00177E6F">
              <w:rPr>
                <w:rFonts w:ascii="TH Sarabun New" w:eastAsia="TH SarabunPSK" w:hAnsi="TH Sarabun New" w:cs="TH Sarabun New" w:hint="cs"/>
                <w:sz w:val="30"/>
                <w:szCs w:val="30"/>
                <w:cs/>
              </w:rPr>
              <w:t xml:space="preserve"> 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บริการที่พักและสิ่งอำนวยความสะดวกที่ดีและปลอดภัยในชุมชน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2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92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1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36</w:t>
            </w:r>
          </w:p>
        </w:tc>
        <w:tc>
          <w:tcPr>
            <w:tcW w:w="1162" w:type="dxa"/>
            <w:tcBorders>
              <w:lef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ปานกลาง</w:t>
            </w: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177E6F" w:rsidRDefault="00F2568A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7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 xml:space="preserve">2 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 xml:space="preserve">มีหน่วยรักษาความปลอดภัย บริการรับและแจ้งเตือนภัยภายตลอด 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 xml:space="preserve">24 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2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82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1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31</w:t>
            </w:r>
          </w:p>
        </w:tc>
        <w:tc>
          <w:tcPr>
            <w:tcW w:w="1162" w:type="dxa"/>
            <w:tcBorders>
              <w:lef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ปานกลาง</w:t>
            </w: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177E6F" w:rsidRDefault="00F2568A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7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 xml:space="preserve">3 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มีหน่วยพยาบาล และยานพาหนะบริการ กรณีที่มีเหตุฉุกเฉิน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2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79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1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30</w:t>
            </w:r>
          </w:p>
        </w:tc>
        <w:tc>
          <w:tcPr>
            <w:tcW w:w="1162" w:type="dxa"/>
            <w:tcBorders>
              <w:lef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ปานกลาง</w:t>
            </w: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right w:val="nil"/>
            </w:tcBorders>
          </w:tcPr>
          <w:p w:rsidR="00F2568A" w:rsidRPr="00177E6F" w:rsidRDefault="00F2568A" w:rsidP="00AB6EC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35" w:hanging="360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7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 xml:space="preserve">4 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 xml:space="preserve">มีกลุ่มอาสาสมัครหรือมัคคุเทศก์ชุมชนที่มีจิตบริการแก่นักท่องเที่ยวและผู้มาเยือน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2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96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1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15</w:t>
            </w:r>
          </w:p>
        </w:tc>
        <w:tc>
          <w:tcPr>
            <w:tcW w:w="1162" w:type="dxa"/>
            <w:tcBorders>
              <w:lef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ปานกลาง</w:t>
            </w: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bottom w:val="single" w:sz="4" w:space="0" w:color="auto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283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2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87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1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21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ปานกลาง</w:t>
            </w:r>
          </w:p>
        </w:tc>
      </w:tr>
      <w:tr w:rsidR="00F2568A" w:rsidRPr="00AB6EC9" w:rsidTr="00AB6EC9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283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3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89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1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.</w:t>
            </w:r>
            <w:r w:rsidRPr="00177E6F">
              <w:rPr>
                <w:rFonts w:ascii="TH Sarabun New" w:eastAsia="TH SarabunPSK" w:hAnsi="TH Sarabun New" w:cs="TH Sarabun New"/>
                <w:sz w:val="30"/>
                <w:szCs w:val="30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568A" w:rsidRPr="00177E6F" w:rsidRDefault="00F2568A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eastAsia="TH SarabunPSK" w:hAnsi="TH Sarabun New" w:cs="TH Sarabun New"/>
                <w:sz w:val="30"/>
                <w:szCs w:val="30"/>
              </w:rPr>
            </w:pPr>
            <w:r w:rsidRPr="00177E6F">
              <w:rPr>
                <w:rFonts w:ascii="TH Sarabun New" w:eastAsia="TH SarabunPSK" w:hAnsi="TH Sarabun New" w:cs="TH Sarabun New"/>
                <w:sz w:val="30"/>
                <w:szCs w:val="30"/>
                <w:cs/>
              </w:rPr>
              <w:t>มาก</w:t>
            </w:r>
          </w:p>
        </w:tc>
      </w:tr>
    </w:tbl>
    <w:p w:rsidR="00376C34" w:rsidRPr="00AB6EC9" w:rsidRDefault="00376C34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eastAsia="TH SarabunPSK" w:hAnsi="TH Sarabun New" w:cs="TH Sarabun New"/>
          <w:sz w:val="32"/>
          <w:szCs w:val="32"/>
        </w:rPr>
      </w:pPr>
    </w:p>
    <w:p w:rsidR="00376C34" w:rsidRPr="00AB6EC9" w:rsidRDefault="00D92489" w:rsidP="00AB6EC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AB6EC9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ab/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จากตารางที่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4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7</w:t>
      </w:r>
      <w:r w:rsidR="00247754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แสดงให้เห็นว่า ความต้องการของชุมชนสำหรับการจัดการท่องเที่ยวโดยชุมชนบ้านเกี</w:t>
      </w:r>
      <w:r w:rsidR="007E0DCD" w:rsidRPr="00AB6EC9">
        <w:rPr>
          <w:rFonts w:ascii="TH Sarabun New" w:eastAsia="TH Sarabun New" w:hAnsi="TH Sarabun New" w:cs="TH Sarabun New"/>
          <w:sz w:val="32"/>
          <w:szCs w:val="32"/>
          <w:cs/>
        </w:rPr>
        <w:t>ย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ดโง้ง เมืองประทุมพอน แ</w:t>
      </w:r>
      <w:r w:rsidR="00513A28" w:rsidRPr="00AB6EC9">
        <w:rPr>
          <w:rFonts w:ascii="TH Sarabun New" w:eastAsia="TH Sarabun New" w:hAnsi="TH Sarabun New" w:cs="TH Sarabun New"/>
          <w:sz w:val="32"/>
          <w:szCs w:val="32"/>
          <w:cs/>
        </w:rPr>
        <w:t>ขวงจำปาสักโดยรวมอยู่ในระดับมาก</w:t>
      </w:r>
      <w:r w:rsidR="00DB4E62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(</w:t>
      </w:r>
      <w:r w:rsidR="00AB6EC9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76" type="#_x0000_t75" style="width:11.25pt;height:15.75pt" o:ole="">
            <v:imagedata r:id="rId7" o:title=""/>
          </v:shape>
          <o:OLEObject Type="Embed" ProgID="Equation.3" ShapeID="_x0000_i1076" DrawAspect="Content" ObjectID="_1595398816" r:id="rId60"/>
        </w:objec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89, SD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1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03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) เมื่อพิจารณารายข้อ พบว่า ข้อที</w:t>
      </w:r>
      <w:r w:rsidR="00247754" w:rsidRPr="00AB6EC9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อยู่ในระดับมาก ได้แก่ 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มีแผนการจัดการท่องเที่ยวชุมชน </w:t>
      </w:r>
      <w:r w:rsidR="00AB6EC9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           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โดยคนในชุมชน</w:t>
      </w:r>
      <w:r w:rsidR="00DB4E62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AB6EC9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77" type="#_x0000_t75" style="width:11.25pt;height:15.75pt" o:ole="">
            <v:imagedata r:id="rId7" o:title=""/>
          </v:shape>
          <o:OLEObject Type="Embed" ProgID="Equation.3" ShapeID="_x0000_i1077" DrawAspect="Content" ObjectID="_1595398817" r:id="rId61"/>
        </w:objec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4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22, SD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1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06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มีผู้นำชุมชนที่มีวิสัยทัศน์นำพาองค์กรสู่ความ</w:t>
      </w:r>
      <w:r w:rsidR="00247754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สำเร็จ</w:t>
      </w:r>
      <w:r w:rsidR="00513A28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AB6EC9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78" type="#_x0000_t75" style="width:11.25pt;height:15.75pt" o:ole="">
            <v:imagedata r:id="rId7" o:title=""/>
          </v:shape>
          <o:OLEObject Type="Embed" ProgID="Equation.3" ShapeID="_x0000_i1078" DrawAspect="Content" ObjectID="_1595398818" r:id="rId62"/>
        </w:objec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=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4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 xml:space="preserve">19, </w:t>
      </w:r>
      <w:r w:rsid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SD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99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ชุมชนมีกฎกติกาในการเป็นมิตรกับสิ่งแวดล้อมและประชา</w:t>
      </w:r>
      <w:r w:rsidR="00247754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สัมพันธ์ให้ทราบทั่วกัน</w:t>
      </w:r>
      <w:r w:rsidR="00247754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AB6EC9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79" type="#_x0000_t75" style="width:11.25pt;height:15.75pt" o:ole="">
            <v:imagedata r:id="rId7" o:title=""/>
          </v:shape>
          <o:OLEObject Type="Embed" ProgID="Equation.3" ShapeID="_x0000_i1079" DrawAspect="Content" ObjectID="_1595398819" r:id="rId63"/>
        </w:objec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4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16, SD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97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มีเครือข่ายความร่วมมือการท่องเที่ยวชุมชน</w:t>
      </w:r>
      <w:r w:rsidR="00B536C7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AB6EC9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80" type="#_x0000_t75" style="width:11.25pt;height:15.75pt" o:ole="">
            <v:imagedata r:id="rId7" o:title=""/>
          </v:shape>
          <o:OLEObject Type="Embed" ProgID="Equation.3" ShapeID="_x0000_i1080" DrawAspect="Content" ObjectID="_1595398820" r:id="rId64"/>
        </w:objec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=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4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14, SD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1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10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จัดตั้งกลุ่มอาสาสมัครชุมชนเพื่อดูแลรักษาความสะอาดในชุมชน</w:t>
      </w:r>
      <w:r w:rsidR="00DB4E62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AB6EC9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81" type="#_x0000_t75" style="width:11.25pt;height:15.75pt" o:ole="">
            <v:imagedata r:id="rId7" o:title=""/>
          </v:shape>
          <o:OLEObject Type="Embed" ProgID="Equation.3" ShapeID="_x0000_i1081" DrawAspect="Content" ObjectID="_1595398821" r:id="rId65"/>
        </w:object>
      </w:r>
      <w:r w:rsidR="00DB4E62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=</w:t>
      </w:r>
      <w:r w:rsidR="00DB4E62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4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13, SD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1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02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ระบบการบริการการท่องเที่ยวที่สร้างความพึงพอใจแก่นักท่องเที่ยว และผู้มาเยือนพัฒนาโครงสร้างพื้นฐานที่จำเป็นในชุมชน อาทิ สวนสาธารณะ ถนน ป้ายสัญญาณจราจรพัฒนาคุณภาพผลผลิตในชุมชนเพื่อเพิ่มมูลค่าของผลผลิตอ</w:t>
      </w:r>
      <w:r w:rsidR="007E0DCD" w:rsidRPr="00AB6EC9">
        <w:rPr>
          <w:rFonts w:ascii="TH Sarabun New" w:eastAsia="TH SarabunPSK" w:hAnsi="TH Sarabun New" w:cs="TH Sarabun New"/>
          <w:sz w:val="32"/>
          <w:szCs w:val="32"/>
          <w:cs/>
        </w:rPr>
        <w:t>ยู่</w:t>
      </w:r>
      <w:r w:rsidR="00513A28" w:rsidRPr="00AB6EC9">
        <w:rPr>
          <w:rFonts w:ascii="TH Sarabun New" w:eastAsia="TH SarabunPSK" w:hAnsi="TH Sarabun New" w:cs="TH Sarabun New"/>
          <w:sz w:val="32"/>
          <w:szCs w:val="32"/>
          <w:cs/>
        </w:rPr>
        <w:t>ในละดับเท่ากัน</w:t>
      </w:r>
      <w:r w:rsidR="00B536C7" w:rsidRPr="00AB6EC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AB6EC9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82" type="#_x0000_t75" style="width:11.25pt;height:15.75pt" o:ole="">
            <v:imagedata r:id="rId7" o:title=""/>
          </v:shape>
          <o:OLEObject Type="Embed" ProgID="Equation.3" ShapeID="_x0000_i1082" DrawAspect="Content" ObjectID="_1595398822" r:id="rId66"/>
        </w:objec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=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50, SD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95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) และ</w:t>
      </w:r>
      <w:r w:rsidR="00E21ACF" w:rsidRPr="00AB6EC9">
        <w:rPr>
          <w:rFonts w:ascii="TH Sarabun New" w:eastAsia="TH SarabunPSK" w:hAnsi="TH Sarabun New" w:cs="TH Sarabun New"/>
          <w:sz w:val="32"/>
          <w:szCs w:val="32"/>
          <w:cs/>
        </w:rPr>
        <w:t>ระบบและกติกาการบริหารที่เชื่อมโยงกับแผนยุทธศาสตร์การท่องเที่ยว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 (</w:t>
      </w:r>
      <w:r w:rsidR="00AB6EC9" w:rsidRPr="00AB6EC9">
        <w:rPr>
          <w:rFonts w:ascii="TH Sarabun New" w:eastAsia="TH SarabunPSK" w:hAnsi="TH Sarabun New" w:cs="TH Sarabun New"/>
          <w:position w:val="-4"/>
          <w:sz w:val="32"/>
          <w:szCs w:val="32"/>
        </w:rPr>
        <w:object w:dxaOrig="220" w:dyaOrig="340">
          <v:shape id="_x0000_i1083" type="#_x0000_t75" style="width:11.25pt;height:15.75pt" o:ole="">
            <v:imagedata r:id="rId7" o:title=""/>
          </v:shape>
          <o:OLEObject Type="Embed" ProgID="Equation.3" ShapeID="_x0000_i1083" DrawAspect="Content" ObjectID="_1595398823" r:id="rId67"/>
        </w:objec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=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3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45, SD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 xml:space="preserve">. = 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0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E21ACF" w:rsidRPr="00AB6EC9">
        <w:rPr>
          <w:rFonts w:ascii="TH Sarabun New" w:eastAsia="TH Sarabun New" w:hAnsi="TH Sarabun New" w:cs="TH Sarabun New"/>
          <w:sz w:val="32"/>
          <w:szCs w:val="32"/>
        </w:rPr>
        <w:t>95</w:t>
      </w:r>
      <w:r w:rsidR="00E21ACF" w:rsidRPr="00AB6EC9">
        <w:rPr>
          <w:rFonts w:ascii="TH Sarabun New" w:eastAsia="TH Sarabun New" w:hAnsi="TH Sarabun New" w:cs="TH Sarabun New"/>
          <w:sz w:val="32"/>
          <w:szCs w:val="32"/>
          <w:cs/>
        </w:rPr>
        <w:t>) เป็นอันดับสุดท้าย ตามลำดับ</w:t>
      </w:r>
    </w:p>
    <w:p w:rsidR="00EF75A8" w:rsidRPr="00AB6EC9" w:rsidRDefault="00EF75A8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376C34" w:rsidRPr="00AB6EC9" w:rsidRDefault="00E21ACF" w:rsidP="00B74C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 New" w:eastAsia="Angsana New" w:hAnsi="TH Sarabun New" w:cs="TH Sarabun New"/>
          <w:sz w:val="36"/>
          <w:szCs w:val="36"/>
        </w:rPr>
      </w:pPr>
      <w:r w:rsidRPr="00AB6EC9">
        <w:rPr>
          <w:rFonts w:ascii="TH Sarabun New" w:eastAsia="TH SarabunPSK" w:hAnsi="TH Sarabun New" w:cs="TH Sarabun New"/>
          <w:b/>
          <w:sz w:val="36"/>
          <w:szCs w:val="36"/>
        </w:rPr>
        <w:t>4</w:t>
      </w:r>
      <w:r w:rsidRPr="00AB6EC9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.</w:t>
      </w:r>
      <w:r w:rsidRPr="00AB6EC9">
        <w:rPr>
          <w:rFonts w:ascii="TH Sarabun New" w:eastAsia="TH SarabunPSK" w:hAnsi="TH Sarabun New" w:cs="TH Sarabun New"/>
          <w:b/>
          <w:sz w:val="36"/>
          <w:szCs w:val="36"/>
        </w:rPr>
        <w:t>3</w:t>
      </w:r>
      <w:r w:rsidR="00AB6EC9">
        <w:rPr>
          <w:rFonts w:ascii="TH Sarabun New" w:eastAsia="TH SarabunPSK" w:hAnsi="TH Sarabun New" w:cs="TH Sarabun New" w:hint="cs"/>
          <w:b/>
          <w:sz w:val="36"/>
          <w:szCs w:val="36"/>
          <w:cs/>
        </w:rPr>
        <w:tab/>
      </w:r>
      <w:r w:rsidR="0081403E" w:rsidRPr="00AB6EC9">
        <w:rPr>
          <w:rFonts w:ascii="TH Sarabun New" w:eastAsia="TH SarabunPSK" w:hAnsi="TH Sarabun New" w:cs="TH Sarabun New"/>
          <w:bCs/>
          <w:sz w:val="36"/>
          <w:szCs w:val="36"/>
          <w:cs/>
        </w:rPr>
        <w:t>ผล</w:t>
      </w:r>
      <w:r w:rsidRPr="00AB6EC9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การสร้างกลยุทธ์การจัดการการท่องเที่ยวโดยชุมชน บ้านเกียดโง้ง</w:t>
      </w:r>
      <w:r w:rsidR="00B536C7" w:rsidRPr="00AB6EC9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 xml:space="preserve"> </w:t>
      </w:r>
      <w:r w:rsidR="00B74CA6">
        <w:rPr>
          <w:rFonts w:ascii="TH Sarabun New" w:eastAsia="TH SarabunPSK" w:hAnsi="TH Sarabun New" w:cs="TH Sarabun New" w:hint="cs"/>
          <w:b/>
          <w:bCs/>
          <w:sz w:val="36"/>
          <w:szCs w:val="36"/>
          <w:cs/>
        </w:rPr>
        <w:t xml:space="preserve">            </w:t>
      </w:r>
      <w:r w:rsidRPr="00AB6EC9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แขวงจำปาสัก สาธารณรัฐประชาธิปไตยประชาชนลาว</w:t>
      </w:r>
    </w:p>
    <w:p w:rsidR="00247754" w:rsidRPr="00AB6EC9" w:rsidRDefault="00E21ACF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AB6EC9">
        <w:rPr>
          <w:rFonts w:ascii="TH Sarabun New" w:eastAsia="Angsana New" w:hAnsi="TH Sarabun New" w:cs="TH Sarabun New"/>
          <w:sz w:val="32"/>
          <w:szCs w:val="32"/>
        </w:rPr>
        <w:tab/>
      </w:r>
    </w:p>
    <w:p w:rsidR="00766529" w:rsidRPr="00AB6EC9" w:rsidRDefault="00AB6EC9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</w:rPr>
        <w:tab/>
      </w:r>
      <w:r w:rsidR="00256B56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ผู้วิจัยนำผลการวิจัยในระยะที่ </w:t>
      </w:r>
      <w:r w:rsidR="00256B56" w:rsidRPr="00AB6EC9">
        <w:rPr>
          <w:rFonts w:ascii="TH Sarabun New" w:eastAsia="Angsana New" w:hAnsi="TH Sarabun New" w:cs="TH Sarabun New"/>
          <w:sz w:val="32"/>
          <w:szCs w:val="32"/>
        </w:rPr>
        <w:t xml:space="preserve">1 </w:t>
      </w:r>
      <w:r w:rsidR="00256B56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มาเป็นประเด็นในการเสวนากลุ่ม เพื่อสร้างกลยุทธ์การจัดการท่องเที่ยวโดยชุมชน บ้านเกียดโง้ง มีประเด็นหลัก </w:t>
      </w:r>
      <w:r w:rsidR="00256B56" w:rsidRPr="00AB6EC9">
        <w:rPr>
          <w:rFonts w:ascii="TH Sarabun New" w:eastAsia="Angsana New" w:hAnsi="TH Sarabun New" w:cs="TH Sarabun New"/>
          <w:sz w:val="32"/>
          <w:szCs w:val="32"/>
        </w:rPr>
        <w:t xml:space="preserve">7 </w:t>
      </w:r>
      <w:r w:rsidR="00256B56" w:rsidRPr="00AB6EC9">
        <w:rPr>
          <w:rFonts w:ascii="TH Sarabun New" w:eastAsia="Angsana New" w:hAnsi="TH Sarabun New" w:cs="TH Sarabun New"/>
          <w:sz w:val="32"/>
          <w:szCs w:val="32"/>
          <w:cs/>
        </w:rPr>
        <w:t>ประเด็น และประเด็นย่อยของแต่ละประเด็นหลัก ผู้วิจัย</w:t>
      </w:r>
      <w:r w:rsidR="00766529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แบ่งกลุ่มเป้าหมายเป็น </w:t>
      </w:r>
      <w:r w:rsidR="00766529" w:rsidRPr="00AB6EC9">
        <w:rPr>
          <w:rFonts w:ascii="TH Sarabun New" w:eastAsia="Angsana New" w:hAnsi="TH Sarabun New" w:cs="TH Sarabun New"/>
          <w:sz w:val="32"/>
          <w:szCs w:val="32"/>
        </w:rPr>
        <w:t xml:space="preserve">4 </w:t>
      </w:r>
      <w:r w:rsidR="00766529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กลุ่ม ๆ ละ </w:t>
      </w:r>
      <w:r w:rsidR="00766529" w:rsidRPr="00AB6EC9">
        <w:rPr>
          <w:rFonts w:ascii="TH Sarabun New" w:eastAsia="Angsana New" w:hAnsi="TH Sarabun New" w:cs="TH Sarabun New"/>
          <w:sz w:val="32"/>
          <w:szCs w:val="32"/>
        </w:rPr>
        <w:t xml:space="preserve">5 </w:t>
      </w:r>
      <w:r w:rsidR="00766529" w:rsidRPr="00AB6EC9">
        <w:rPr>
          <w:rFonts w:ascii="TH Sarabun New" w:eastAsia="Angsana New" w:hAnsi="TH Sarabun New" w:cs="TH Sarabun New"/>
          <w:sz w:val="32"/>
          <w:szCs w:val="32"/>
          <w:cs/>
        </w:rPr>
        <w:t>คน แล้ว</w:t>
      </w:r>
      <w:r w:rsidR="00256B56" w:rsidRPr="00AB6EC9">
        <w:rPr>
          <w:rFonts w:ascii="TH Sarabun New" w:eastAsia="Angsana New" w:hAnsi="TH Sarabun New" w:cs="TH Sarabun New"/>
          <w:sz w:val="32"/>
          <w:szCs w:val="32"/>
          <w:cs/>
        </w:rPr>
        <w:t>ถาม</w:t>
      </w:r>
      <w:r w:rsidR="00766529" w:rsidRPr="00AB6EC9">
        <w:rPr>
          <w:rFonts w:ascii="TH Sarabun New" w:eastAsia="Angsana New" w:hAnsi="TH Sarabun New" w:cs="TH Sarabun New"/>
          <w:sz w:val="32"/>
          <w:szCs w:val="32"/>
          <w:cs/>
        </w:rPr>
        <w:t>คำถาม</w:t>
      </w:r>
      <w:r w:rsidR="00256B56" w:rsidRPr="00AB6EC9">
        <w:rPr>
          <w:rFonts w:ascii="TH Sarabun New" w:eastAsia="Angsana New" w:hAnsi="TH Sarabun New" w:cs="TH Sarabun New"/>
          <w:sz w:val="32"/>
          <w:szCs w:val="32"/>
          <w:cs/>
        </w:rPr>
        <w:t>ว่า</w:t>
      </w:r>
    </w:p>
    <w:p w:rsidR="00256B56" w:rsidRPr="00AB6EC9" w:rsidRDefault="00AB6EC9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</w:rPr>
        <w:tab/>
      </w:r>
      <w:r>
        <w:rPr>
          <w:rFonts w:ascii="TH Sarabun New" w:eastAsia="Angsana New" w:hAnsi="TH Sarabun New" w:cs="TH Sarabun New"/>
          <w:sz w:val="32"/>
          <w:szCs w:val="32"/>
        </w:rPr>
        <w:tab/>
      </w:r>
      <w:r w:rsidR="00256B56" w:rsidRPr="00AB6EC9">
        <w:rPr>
          <w:rFonts w:ascii="TH Sarabun New" w:eastAsia="Angsana New" w:hAnsi="TH Sarabun New" w:cs="TH Sarabun New"/>
          <w:sz w:val="32"/>
          <w:szCs w:val="32"/>
          <w:cs/>
        </w:rPr>
        <w:t>“ทำอย่างไรนักท่องเที่ยวจึงจะสนใจ</w:t>
      </w:r>
      <w:r w:rsidR="00766529" w:rsidRPr="00AB6EC9">
        <w:rPr>
          <w:rFonts w:ascii="TH Sarabun New" w:eastAsia="Angsana New" w:hAnsi="TH Sarabun New" w:cs="TH Sarabun New"/>
          <w:sz w:val="32"/>
          <w:szCs w:val="32"/>
          <w:cs/>
        </w:rPr>
        <w:t>มา</w:t>
      </w:r>
      <w:r w:rsidR="00256B56" w:rsidRPr="00AB6EC9">
        <w:rPr>
          <w:rFonts w:ascii="TH Sarabun New" w:eastAsia="Angsana New" w:hAnsi="TH Sarabun New" w:cs="TH Sarabun New"/>
          <w:sz w:val="32"/>
          <w:szCs w:val="32"/>
          <w:cs/>
        </w:rPr>
        <w:t>ท่องเที่ยวที่บ้านเกียดโง้งมากขึ้นตลอดทั้งปี”</w:t>
      </w:r>
      <w:r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766529" w:rsidRPr="00AB6EC9">
        <w:rPr>
          <w:rFonts w:ascii="TH Sarabun New" w:eastAsia="Angsana New" w:hAnsi="TH Sarabun New" w:cs="TH Sarabun New"/>
          <w:sz w:val="32"/>
          <w:szCs w:val="32"/>
          <w:cs/>
        </w:rPr>
        <w:t>สมาชิกแต่ละกลุ่มจะระดมสมอง เสนอทางเลือก</w:t>
      </w:r>
      <w:r>
        <w:rPr>
          <w:rFonts w:ascii="TH Sarabun New" w:eastAsia="Angsana New" w:hAnsi="TH Sarabun New" w:cs="TH Sarabun New"/>
          <w:sz w:val="32"/>
          <w:szCs w:val="32"/>
          <w:cs/>
        </w:rPr>
        <w:t>แต่ละประเด็น</w:t>
      </w:r>
      <w:r w:rsidR="00766529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หลังจากนั้นแต่ละกลุ่มนำผลการเสวนากลุ่มเข้าสู่การประชุมใหญ่ และหาข้อสรุปร่วมกันข้อสรุปในตารางที่ </w:t>
      </w:r>
      <w:r w:rsidR="00766529" w:rsidRPr="00AB6EC9">
        <w:rPr>
          <w:rFonts w:ascii="TH Sarabun New" w:eastAsia="Angsana New" w:hAnsi="TH Sarabun New" w:cs="TH Sarabun New"/>
          <w:sz w:val="32"/>
          <w:szCs w:val="32"/>
        </w:rPr>
        <w:t>4</w:t>
      </w:r>
      <w:r w:rsidR="00766529" w:rsidRPr="00AB6EC9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766529" w:rsidRPr="00AB6EC9">
        <w:rPr>
          <w:rFonts w:ascii="TH Sarabun New" w:eastAsia="Angsana New" w:hAnsi="TH Sarabun New" w:cs="TH Sarabun New"/>
          <w:sz w:val="32"/>
          <w:szCs w:val="32"/>
        </w:rPr>
        <w:t>8</w:t>
      </w:r>
      <w:r w:rsidR="00766529" w:rsidRPr="00AB6EC9">
        <w:rPr>
          <w:rFonts w:ascii="TH Sarabun New" w:eastAsia="Angsana New" w:hAnsi="TH Sarabun New" w:cs="TH Sarabun New"/>
          <w:sz w:val="32"/>
          <w:szCs w:val="32"/>
        </w:rPr>
        <w:tab/>
      </w:r>
      <w:r w:rsidR="00256B56" w:rsidRPr="00AB6EC9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</w:p>
    <w:p w:rsidR="00E41C20" w:rsidRDefault="00256B56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171"/>
        <w:rPr>
          <w:rFonts w:ascii="TH Sarabun New" w:eastAsia="TH SarabunPSK" w:hAnsi="TH Sarabun New" w:cs="TH Sarabun New"/>
          <w:sz w:val="32"/>
          <w:szCs w:val="32"/>
        </w:rPr>
      </w:pPr>
      <w:r w:rsidRPr="00AB6EC9">
        <w:rPr>
          <w:rFonts w:ascii="TH Sarabun New" w:eastAsia="TH SarabunPSK" w:hAnsi="TH Sarabun New" w:cs="TH Sarabun New"/>
          <w:sz w:val="32"/>
          <w:szCs w:val="32"/>
          <w:cs/>
        </w:rPr>
        <w:tab/>
      </w:r>
    </w:p>
    <w:p w:rsidR="00AB6EC9" w:rsidRDefault="00AB6EC9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171"/>
        <w:rPr>
          <w:rFonts w:ascii="TH Sarabun New" w:eastAsia="TH SarabunPSK" w:hAnsi="TH Sarabun New" w:cs="TH Sarabun New"/>
          <w:sz w:val="32"/>
          <w:szCs w:val="32"/>
        </w:rPr>
      </w:pPr>
    </w:p>
    <w:p w:rsidR="00AB6EC9" w:rsidRDefault="00AB6EC9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171"/>
        <w:rPr>
          <w:rFonts w:ascii="TH Sarabun New" w:eastAsia="TH SarabunPSK" w:hAnsi="TH Sarabun New" w:cs="TH Sarabun New"/>
          <w:sz w:val="32"/>
          <w:szCs w:val="32"/>
        </w:rPr>
      </w:pPr>
    </w:p>
    <w:p w:rsidR="00AB6EC9" w:rsidRDefault="00AB6EC9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171"/>
        <w:rPr>
          <w:rFonts w:ascii="TH Sarabun New" w:eastAsia="TH SarabunPSK" w:hAnsi="TH Sarabun New" w:cs="TH Sarabun New"/>
          <w:sz w:val="32"/>
          <w:szCs w:val="32"/>
        </w:rPr>
      </w:pPr>
    </w:p>
    <w:p w:rsidR="00AB6EC9" w:rsidRPr="00AB6EC9" w:rsidRDefault="00AB6EC9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171"/>
        <w:rPr>
          <w:rFonts w:ascii="TH Sarabun New" w:hAnsi="TH Sarabun New" w:cs="TH Sarabun New"/>
          <w:color w:val="000000"/>
          <w:sz w:val="32"/>
          <w:szCs w:val="32"/>
        </w:rPr>
      </w:pPr>
    </w:p>
    <w:p w:rsidR="00AB6EC9" w:rsidRDefault="00E41C20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hAnsi="TH Sarabun New" w:cs="TH Sarabun New" w:hint="cs"/>
          <w:color w:val="000000"/>
          <w:sz w:val="32"/>
          <w:szCs w:val="32"/>
          <w:cs/>
        </w:rPr>
      </w:pPr>
      <w:r w:rsidRPr="00AB6EC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4.8 </w:t>
      </w:r>
      <w:bookmarkStart w:id="0" w:name="_GoBack"/>
      <w:bookmarkEnd w:id="0"/>
    </w:p>
    <w:p w:rsidR="00E41C20" w:rsidRPr="00AB6EC9" w:rsidRDefault="00E41C20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hAnsi="TH Sarabun New" w:cs="TH Sarabun New"/>
          <w:b/>
          <w:bCs/>
          <w:i/>
          <w:iCs/>
          <w:color w:val="000000"/>
          <w:sz w:val="32"/>
          <w:szCs w:val="32"/>
        </w:rPr>
      </w:pPr>
      <w:r w:rsidRPr="00AB6EC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กลยุทธ์การจัดการการท่องเที่ยวโดยชุมชน</w:t>
      </w:r>
    </w:p>
    <w:tbl>
      <w:tblPr>
        <w:tblW w:w="9067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  <w:gridCol w:w="425"/>
      </w:tblGrid>
      <w:tr w:rsidR="00E41C20" w:rsidRPr="00F748E3" w:rsidTr="00F748E3">
        <w:trPr>
          <w:gridAfter w:val="1"/>
          <w:wAfter w:w="425" w:type="dxa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1C20" w:rsidRPr="00F748E3" w:rsidRDefault="00E41C2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ประเด็น</w:t>
            </w:r>
            <w:r w:rsidR="00AE528D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การจัดการท่องเที่ยวโดยชุมชน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1C20" w:rsidRPr="00F748E3" w:rsidRDefault="00E41C2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กลยุทธ์การจัดการท่องเที่ยว</w:t>
            </w:r>
            <w:r w:rsidR="007A20B5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โดยชุมชน</w:t>
            </w:r>
          </w:p>
        </w:tc>
      </w:tr>
      <w:tr w:rsidR="00E41C20" w:rsidRPr="00F748E3" w:rsidTr="00F748E3">
        <w:trPr>
          <w:gridAfter w:val="1"/>
          <w:wAfter w:w="425" w:type="dxa"/>
        </w:trPr>
        <w:tc>
          <w:tcPr>
            <w:tcW w:w="4248" w:type="dxa"/>
            <w:tcBorders>
              <w:top w:val="single" w:sz="4" w:space="0" w:color="auto"/>
              <w:bottom w:val="nil"/>
              <w:right w:val="nil"/>
            </w:tcBorders>
          </w:tcPr>
          <w:p w:rsidR="00AE528D" w:rsidRPr="00F748E3" w:rsidRDefault="00E41C20" w:rsidP="00B536C7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3" w:hanging="284"/>
              <w:rPr>
                <w:rFonts w:ascii="TH Sarabun New" w:hAnsi="TH Sarabun New" w:cs="TH Sarabun New"/>
                <w:color w:val="000000"/>
                <w:sz w:val="28"/>
              </w:rPr>
            </w:pPr>
            <w:r w:rsidRPr="00F748E3">
              <w:rPr>
                <w:rFonts w:ascii="TH Sarabun New" w:hAnsi="TH Sarabun New" w:cs="TH Sarabun New"/>
                <w:sz w:val="28"/>
                <w:cs/>
              </w:rPr>
              <w:t xml:space="preserve">องค์กรในการบริหารจัดการ </w:t>
            </w:r>
          </w:p>
          <w:p w:rsidR="00C1656B" w:rsidRPr="00F748E3" w:rsidRDefault="00B95C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531" w:hanging="218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  <w:r w:rsidR="00C1656B"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</w:t>
            </w:r>
            <w:r w:rsidR="00AE528D"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แผนการจัดการท่องเที่ยวชุมชน </w:t>
            </w:r>
          </w:p>
          <w:p w:rsidR="00C1656B" w:rsidRPr="00F748E3" w:rsidRDefault="00B95C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531" w:hanging="218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2 </w:t>
            </w:r>
            <w:r w:rsidR="00AE528D"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ภาวะผู้นำชุมชน</w:t>
            </w:r>
            <w:r w:rsidR="007A20B5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</w:p>
          <w:p w:rsidR="00C1656B" w:rsidRPr="00F748E3" w:rsidRDefault="00B95C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531" w:hanging="218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</w:t>
            </w: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3 </w:t>
            </w:r>
            <w:r w:rsidR="00AE528D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การมีส่วนร่วมของชุมชน</w:t>
            </w:r>
            <w:r w:rsidR="00B536C7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</w:p>
          <w:p w:rsidR="00AE528D" w:rsidRPr="00F748E3" w:rsidRDefault="00B95C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531" w:hanging="218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</w:t>
            </w: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4</w:t>
            </w:r>
            <w:r w:rsidR="00C1656B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AE528D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เครือข่ายการท่องเที่ยวชุมชน</w:t>
            </w:r>
          </w:p>
          <w:p w:rsidR="00E41C20" w:rsidRPr="00F748E3" w:rsidRDefault="00B95C50" w:rsidP="00B95C50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270" w:hanging="241"/>
              <w:rPr>
                <w:rFonts w:ascii="TH Sarabun New" w:hAnsi="TH Sarabun New" w:cs="TH Sarabun New"/>
                <w:color w:val="000000"/>
                <w:sz w:val="28"/>
              </w:rPr>
            </w:pPr>
            <w:r w:rsidRPr="00F748E3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E41C20" w:rsidRPr="00F748E3">
              <w:rPr>
                <w:rFonts w:ascii="TH Sarabun New" w:hAnsi="TH Sarabun New" w:cs="TH Sarabun New"/>
                <w:sz w:val="28"/>
                <w:cs/>
              </w:rPr>
              <w:t>ระบบในการบริหารจัดการท่องเที่ยวที่ยั่งยืน</w:t>
            </w:r>
          </w:p>
          <w:p w:rsidR="00256B56" w:rsidRPr="00F748E3" w:rsidRDefault="00B95C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4" w:hanging="141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2</w:t>
            </w: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</w:t>
            </w:r>
            <w:r w:rsidR="00AE528D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ความสอดคล้องกับแผนแม่บท </w:t>
            </w:r>
          </w:p>
          <w:p w:rsidR="00256B56" w:rsidRPr="00F748E3" w:rsidRDefault="00B95C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4" w:hanging="141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2</w:t>
            </w: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2 </w:t>
            </w:r>
            <w:r w:rsidR="00AE528D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คุณภาพการบริการ </w:t>
            </w:r>
          </w:p>
          <w:p w:rsidR="00256B56" w:rsidRPr="00F748E3" w:rsidRDefault="00B95C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4" w:hanging="141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2</w:t>
            </w: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3 </w:t>
            </w:r>
            <w:r w:rsidR="00AE528D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ระบบการบริหาร </w:t>
            </w:r>
          </w:p>
          <w:p w:rsidR="00AE528D" w:rsidRPr="00F748E3" w:rsidRDefault="00B95C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4" w:hanging="141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2</w:t>
            </w: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4 </w:t>
            </w:r>
            <w:r w:rsidR="00AE528D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ระบบและกลไกการตลาด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</w:tcBorders>
          </w:tcPr>
          <w:p w:rsidR="00E41C20" w:rsidRPr="00F748E3" w:rsidRDefault="00E41C20" w:rsidP="00B95C5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252" w:hanging="252"/>
              <w:rPr>
                <w:rFonts w:ascii="TH Sarabun New" w:hAnsi="TH Sarabun New" w:cs="TH Sarabun New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7A20B5" w:rsidRPr="00F748E3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="00B95C50" w:rsidRPr="00F748E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F748E3">
              <w:rPr>
                <w:rFonts w:ascii="TH Sarabun New" w:hAnsi="TH Sarabun New" w:cs="TH Sarabun New"/>
                <w:sz w:val="28"/>
                <w:szCs w:val="28"/>
                <w:cs/>
              </w:rPr>
              <w:t>กลยุทธ์การเสริมสร้างความเข้มแข็งขององค์กรการจัดการท่องเที่ยว</w:t>
            </w:r>
          </w:p>
          <w:p w:rsidR="00E41C20" w:rsidRPr="00F748E3" w:rsidRDefault="00B536C7" w:rsidP="00B95C5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612" w:hanging="578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B95C50" w:rsidRPr="00F748E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</w:t>
            </w:r>
            <w:r w:rsidR="00B95C50" w:rsidRPr="00F748E3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B95C50" w:rsidRPr="00F748E3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="00E41C20" w:rsidRPr="00F748E3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B95C50" w:rsidRPr="00F748E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E41C20" w:rsidRPr="00F748E3">
              <w:rPr>
                <w:rFonts w:ascii="TH Sarabun New" w:hAnsi="TH Sarabun New" w:cs="TH Sarabun New"/>
                <w:sz w:val="28"/>
                <w:szCs w:val="28"/>
                <w:cs/>
              </w:rPr>
              <w:t>เร่งทำแผนพัฒนาการท่องเที่ยวชุมชน</w:t>
            </w:r>
            <w:r w:rsidRPr="00F748E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E41C20" w:rsidRPr="00F748E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บ้านเกียดโง้ง </w:t>
            </w:r>
          </w:p>
          <w:p w:rsidR="00E41C20" w:rsidRPr="00F748E3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B95C50" w:rsidRPr="00F748E3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 </w:t>
            </w:r>
            <w:r w:rsidR="00B95C50"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</w:t>
            </w:r>
            <w:r w:rsidR="00B95C5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="00E41C2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2 </w:t>
            </w:r>
            <w:r w:rsidR="00E41C20" w:rsidRPr="00F748E3">
              <w:rPr>
                <w:rFonts w:ascii="TH Sarabun New" w:hAnsi="TH Sarabun New" w:cs="TH Sarabun New"/>
                <w:sz w:val="28"/>
                <w:szCs w:val="28"/>
                <w:cs/>
              </w:rPr>
              <w:t>พัฒนาระบบการจัดการท่องเที่ยว</w:t>
            </w:r>
            <w:r w:rsidR="007A20B5" w:rsidRPr="00F748E3">
              <w:rPr>
                <w:rFonts w:ascii="TH Sarabun New" w:hAnsi="TH Sarabun New" w:cs="TH Sarabun New"/>
                <w:sz w:val="28"/>
                <w:szCs w:val="28"/>
                <w:cs/>
              </w:rPr>
              <w:t>ชุมชน</w:t>
            </w:r>
          </w:p>
          <w:p w:rsidR="00E41C20" w:rsidRPr="00F748E3" w:rsidRDefault="00B536C7" w:rsidP="00B95C5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B95C50" w:rsidRPr="00F748E3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 </w:t>
            </w:r>
            <w:r w:rsidR="00B95C50"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</w:t>
            </w:r>
            <w:r w:rsidR="00B95C5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="00E41C2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3</w:t>
            </w:r>
            <w:r w:rsidR="007A20B5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E41C2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พัฒนาศักยภาพการจัดการท่องเที่ยว</w:t>
            </w:r>
            <w:r w:rsidR="007A20B5" w:rsidRPr="00F748E3">
              <w:rPr>
                <w:rFonts w:ascii="TH Sarabun New" w:hAnsi="TH Sarabun New" w:cs="TH Sarabun New"/>
                <w:sz w:val="28"/>
                <w:szCs w:val="28"/>
                <w:cs/>
              </w:rPr>
              <w:t>ชุมชน</w:t>
            </w:r>
            <w:r w:rsidR="00766529" w:rsidRPr="00F748E3">
              <w:rPr>
                <w:rFonts w:ascii="TH Sarabun New" w:hAnsi="TH Sarabun New" w:cs="TH Sarabun New"/>
                <w:vanish/>
                <w:color w:val="000000"/>
                <w:sz w:val="28"/>
                <w:szCs w:val="28"/>
                <w:cs/>
              </w:rPr>
              <w:t xml:space="preserve"> </w:t>
            </w:r>
            <w:r w:rsidR="00E41C20" w:rsidRPr="00F748E3">
              <w:rPr>
                <w:rFonts w:ascii="TH Sarabun New" w:hAnsi="TH Sarabun New" w:cs="TH Sarabun New"/>
                <w:vanish/>
                <w:color w:val="000000"/>
                <w:sz w:val="28"/>
                <w:szCs w:val="28"/>
              </w:rPr>
              <w:pgNum/>
            </w:r>
          </w:p>
        </w:tc>
      </w:tr>
      <w:tr w:rsidR="00766529" w:rsidRPr="00F748E3" w:rsidTr="00F748E3">
        <w:trPr>
          <w:gridAfter w:val="1"/>
          <w:wAfter w:w="425" w:type="dxa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766529" w:rsidRPr="00F748E3" w:rsidRDefault="00766529" w:rsidP="00B536C7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F748E3">
              <w:rPr>
                <w:rFonts w:ascii="TH Sarabun New" w:hAnsi="TH Sarabun New" w:cs="TH Sarabun New"/>
                <w:sz w:val="28"/>
                <w:cs/>
              </w:rPr>
              <w:t>การพัฒนาคุณภาพชีวิตและเศรษฐกิจของชุมชน</w:t>
            </w:r>
          </w:p>
          <w:p w:rsidR="00766529" w:rsidRPr="00F748E3" w:rsidRDefault="00B95C50" w:rsidP="00B95C5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720" w:hanging="407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  <w:r w:rsidR="00766529"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พัฒนาคุณภาพชีวิตและเศรษฐกิจของคนในชุมชน </w:t>
            </w:r>
          </w:p>
          <w:p w:rsidR="00766529" w:rsidRPr="00F748E3" w:rsidRDefault="00B95C50" w:rsidP="00B95C5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720" w:hanging="407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2 </w:t>
            </w:r>
            <w:r w:rsidR="00766529"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รายได้</w:t>
            </w:r>
            <w:r w:rsidR="00766529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จากการจำหน่ายผลผลิตในชุมชนและ ธุรกิจที่เกี่ยวข้อง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766529" w:rsidRPr="00F748E3" w:rsidRDefault="00766529" w:rsidP="00B95C5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252" w:hanging="252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sz w:val="28"/>
                <w:szCs w:val="28"/>
                <w:cs/>
              </w:rPr>
              <w:t>2. กลยุทธ์การพัฒนาคุณภาพชีวิตและเศรษฐกิจ</w:t>
            </w:r>
            <w:r w:rsidR="00B95C50" w:rsidRPr="00F748E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</w:t>
            </w:r>
            <w:r w:rsidRPr="00F748E3">
              <w:rPr>
                <w:rFonts w:ascii="TH Sarabun New" w:hAnsi="TH Sarabun New" w:cs="TH Sarabun New"/>
                <w:sz w:val="28"/>
                <w:szCs w:val="28"/>
                <w:cs/>
              </w:rPr>
              <w:t>ชุมชน</w:t>
            </w: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โดยการมีส่วนร่วม </w:t>
            </w:r>
          </w:p>
          <w:p w:rsidR="00B9312B" w:rsidRPr="00F748E3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B95C50" w:rsidRPr="00F748E3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 </w:t>
            </w:r>
            <w:r w:rsidR="00B95C50"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2</w:t>
            </w:r>
            <w:r w:rsidR="00B95C5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="00766529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B95C50" w:rsidRPr="00F748E3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</w:t>
            </w:r>
            <w:r w:rsidR="00766529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ร่วมมือจัดกิจกรรมพัฒนาคุณภาพชีวิต</w:t>
            </w:r>
          </w:p>
          <w:p w:rsidR="00766529" w:rsidRPr="00F748E3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B95C50" w:rsidRPr="00F748E3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      </w:t>
            </w:r>
            <w:r w:rsidR="00766529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ของคนในชุมชน</w:t>
            </w:r>
          </w:p>
          <w:p w:rsidR="00B95C50" w:rsidRPr="00F748E3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B95C50" w:rsidRPr="00F748E3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 </w:t>
            </w:r>
            <w:r w:rsidR="00B95C50"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2</w:t>
            </w:r>
            <w:r w:rsidR="00B95C5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="00766529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 ส่งเสริมการสร้างรายได้จากผลผลิตใน</w:t>
            </w:r>
          </w:p>
          <w:p w:rsidR="00766529" w:rsidRPr="00F748E3" w:rsidRDefault="00B95C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       </w:t>
            </w:r>
            <w:r w:rsidR="00766529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ท้องถิ่น </w:t>
            </w:r>
          </w:p>
          <w:p w:rsidR="00B9312B" w:rsidRPr="00F748E3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B95C50" w:rsidRPr="00F748E3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</w:t>
            </w:r>
            <w:r w:rsidR="00B95C50"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2</w:t>
            </w:r>
            <w:r w:rsidR="00B95C5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="00766529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3</w:t>
            </w:r>
            <w:r w:rsidR="00B95C50" w:rsidRPr="00F748E3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</w:t>
            </w:r>
            <w:r w:rsidR="00766529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ส่งเสริมอาชีพที่เกี่ยวข้องกับการท่องเที่ยว</w:t>
            </w:r>
          </w:p>
          <w:p w:rsidR="00766529" w:rsidRPr="00F748E3" w:rsidRDefault="00B95C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748E3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       </w:t>
            </w:r>
            <w:r w:rsidR="00766529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ในชุมชน</w:t>
            </w:r>
          </w:p>
        </w:tc>
      </w:tr>
      <w:tr w:rsidR="00E41C20" w:rsidRPr="00AB6EC9" w:rsidTr="00F748E3">
        <w:tc>
          <w:tcPr>
            <w:tcW w:w="4248" w:type="dxa"/>
            <w:tcBorders>
              <w:top w:val="nil"/>
              <w:bottom w:val="single" w:sz="4" w:space="0" w:color="auto"/>
              <w:right w:val="nil"/>
            </w:tcBorders>
          </w:tcPr>
          <w:p w:rsidR="001A0B3E" w:rsidRPr="00F748E3" w:rsidRDefault="00C1656B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3" w:hanging="284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4</w:t>
            </w:r>
            <w:r w:rsidR="001A0B3E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="00B95C5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E41C2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การเรียนรู้</w:t>
            </w:r>
            <w:r w:rsidR="001A0B3E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วัฒนธรรม</w:t>
            </w:r>
            <w:r w:rsidR="00E41C2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</w:p>
          <w:p w:rsidR="00766529" w:rsidRPr="00F748E3" w:rsidRDefault="001A0B3E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3" w:hanging="142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</w:t>
            </w:r>
            <w:r w:rsidR="00B95C50" w:rsidRPr="00F748E3">
              <w:rPr>
                <w:rFonts w:ascii="TH Sarabun New" w:eastAsia="TH SarabunPSK" w:hAnsi="TH Sarabun New" w:cs="TH Sarabun New" w:hint="cs"/>
                <w:sz w:val="28"/>
                <w:szCs w:val="28"/>
                <w:cs/>
              </w:rPr>
              <w:t xml:space="preserve"> </w:t>
            </w:r>
            <w:r w:rsidR="00B95C50"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>4</w:t>
            </w:r>
            <w:r w:rsidR="00B95C50"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="00B95C50"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1 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ศูนย์การเรียนรู้และกิจกรรม </w:t>
            </w:r>
          </w:p>
          <w:p w:rsidR="00766529" w:rsidRPr="00F748E3" w:rsidRDefault="00B95C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3" w:hanging="142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F748E3">
              <w:rPr>
                <w:rFonts w:ascii="TH Sarabun New" w:eastAsia="TH SarabunPSK" w:hAnsi="TH Sarabun New" w:cs="TH Sarabun New" w:hint="cs"/>
                <w:sz w:val="28"/>
                <w:szCs w:val="28"/>
                <w:cs/>
              </w:rPr>
              <w:t xml:space="preserve">  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>4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2 </w:t>
            </w:r>
            <w:r w:rsidR="001A0B3E"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เรียนรู้ปัญหา </w:t>
            </w:r>
          </w:p>
          <w:p w:rsidR="00766529" w:rsidRPr="00F748E3" w:rsidRDefault="00B95C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3" w:hanging="142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  4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="00766529"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</w:t>
            </w:r>
            <w:r w:rsidR="001A0B3E"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สร้างจิตสำนึก </w:t>
            </w:r>
          </w:p>
          <w:p w:rsidR="001A0B3E" w:rsidRPr="00F748E3" w:rsidRDefault="00B95C5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3" w:hanging="142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  4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</w:rPr>
              <w:t xml:space="preserve">4 </w:t>
            </w:r>
            <w:r w:rsidR="001A0B3E"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สร้างเครือข่ายการเรียนรู้</w:t>
            </w:r>
          </w:p>
          <w:p w:rsidR="00C1656B" w:rsidRPr="00F748E3" w:rsidRDefault="00C1656B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5</w:t>
            </w:r>
            <w:r w:rsidR="001A0B3E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 การดูแลรักษาสิ่งแวดล้อม</w:t>
            </w:r>
          </w:p>
          <w:p w:rsidR="001B28AE" w:rsidRPr="00F748E3" w:rsidRDefault="00C1656B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171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</w:t>
            </w:r>
            <w:r w:rsidR="00F748E3">
              <w:rPr>
                <w:rFonts w:ascii="TH Sarabun New" w:eastAsia="TH SarabunPSK" w:hAnsi="TH Sarabun New" w:cs="TH Sarabun New"/>
                <w:sz w:val="28"/>
                <w:szCs w:val="28"/>
              </w:rPr>
              <w:t>5</w:t>
            </w:r>
            <w:r w:rsid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="00F748E3"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  <w:r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กลุ่มอาสาสมัครชุมชน </w:t>
            </w:r>
          </w:p>
          <w:p w:rsidR="001B28AE" w:rsidRPr="00F748E3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171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</w:t>
            </w:r>
            <w:r w:rsidR="00F748E3">
              <w:rPr>
                <w:rFonts w:ascii="TH Sarabun New" w:eastAsia="TH SarabunPSK" w:hAnsi="TH Sarabun New" w:cs="TH Sarabun New"/>
                <w:sz w:val="28"/>
                <w:szCs w:val="28"/>
              </w:rPr>
              <w:t>5</w:t>
            </w:r>
            <w:r w:rsid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="00F748E3">
              <w:rPr>
                <w:rFonts w:ascii="TH Sarabun New" w:eastAsia="TH SarabunPSK" w:hAnsi="TH Sarabun New" w:cs="TH Sarabun New"/>
                <w:sz w:val="28"/>
                <w:szCs w:val="28"/>
              </w:rPr>
              <w:t>2</w:t>
            </w:r>
            <w:r w:rsidR="001B28AE"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</w:t>
            </w:r>
            <w:r w:rsidR="00C1656B"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กฎกติกาและกิจกรรมรณรงค์ </w:t>
            </w:r>
          </w:p>
          <w:p w:rsidR="00E41C20" w:rsidRPr="00F748E3" w:rsidRDefault="00B536C7" w:rsidP="00F748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171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</w:t>
            </w:r>
            <w:r w:rsidR="00F748E3">
              <w:rPr>
                <w:rFonts w:ascii="TH Sarabun New" w:eastAsia="TH SarabunPSK" w:hAnsi="TH Sarabun New" w:cs="TH Sarabun New"/>
                <w:sz w:val="28"/>
                <w:szCs w:val="28"/>
              </w:rPr>
              <w:t>5</w:t>
            </w:r>
            <w:r w:rsid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.</w:t>
            </w:r>
            <w:r w:rsidR="00F748E3"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  <w:r w:rsidR="001B28AE"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 xml:space="preserve"> </w:t>
            </w:r>
            <w:r w:rsidR="00C1656B" w:rsidRPr="00F748E3"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  <w:t>วิธีการกำจัดขยะสิ่งปฏิกูล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41C20" w:rsidRPr="00F748E3" w:rsidRDefault="00E41C2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175" w:hanging="1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3</w:t>
            </w:r>
            <w:r w:rsidR="00C1656B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กลยุทธ์การเสริมสร้างการเรียนรู้วัฒนธรรมและ</w:t>
            </w:r>
            <w:r w:rsidR="00C1656B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รักษา</w:t>
            </w: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สิ่งแวดล้อมชุมชน </w:t>
            </w:r>
          </w:p>
          <w:p w:rsidR="00B9312B" w:rsidRPr="00F748E3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B95C50" w:rsidRPr="00F748E3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</w:t>
            </w:r>
            <w:r w:rsidR="00B95C50"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  <w:r w:rsidR="00B95C5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="00E41C2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1</w:t>
            </w:r>
            <w:r w:rsidR="00C1656B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E41C2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สร้างฐานเรียนรู้วัฒนธรรมและสิ่งแวดล้อมชุมชน</w:t>
            </w:r>
          </w:p>
          <w:p w:rsidR="00E41C20" w:rsidRPr="00F748E3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B95C50" w:rsidRPr="00F748E3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     </w:t>
            </w:r>
            <w:r w:rsidR="00E41C2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ในชุมชน</w:t>
            </w:r>
          </w:p>
          <w:p w:rsidR="00E41C20" w:rsidRPr="00F748E3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B95C50" w:rsidRPr="00F748E3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</w:t>
            </w:r>
            <w:r w:rsidR="00B95C50" w:rsidRP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  <w:r w:rsidR="00B95C5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="00E41C2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2 จัดทำสื่อ แผ่นพับ ป้าย นิทรรศการ </w:t>
            </w:r>
          </w:p>
          <w:p w:rsidR="00E41C20" w:rsidRPr="00F748E3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F748E3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</w:t>
            </w:r>
            <w:r w:rsidR="00F748E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  <w:r w:rsid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="00E41C2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3 รณรงค์การจรรโลงวัฒนธรรมและประเพณี</w:t>
            </w:r>
            <w:r w:rsidR="00C1656B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ท้องถิ่น</w:t>
            </w:r>
            <w:r w:rsidR="00E41C2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</w:p>
          <w:p w:rsidR="00B9312B" w:rsidRPr="00F748E3" w:rsidRDefault="00F748E3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7" w:hanging="317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</w:t>
            </w:r>
            <w:r w:rsidR="00B536C7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</w:t>
            </w:r>
            <w:r w:rsidR="00E41C2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4 สร้างมัคคุเทศก์พื้นที่ กลุ่มรักษ์สิ่งแวดล้อม และ</w:t>
            </w:r>
          </w:p>
          <w:p w:rsidR="00E41C20" w:rsidRPr="00F748E3" w:rsidRDefault="00F748E3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7" w:hanging="317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      </w:t>
            </w:r>
            <w:r w:rsidR="00E41C20" w:rsidRPr="00F748E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จัดเขตพื้นที่สีเขียว</w:t>
            </w:r>
          </w:p>
        </w:tc>
      </w:tr>
    </w:tbl>
    <w:p w:rsidR="00F748E3" w:rsidRDefault="00F748E3" w:rsidP="00F748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B6EC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4.8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ต่อ)</w:t>
      </w:r>
    </w:p>
    <w:tbl>
      <w:tblPr>
        <w:tblW w:w="838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25"/>
        <w:gridCol w:w="4140"/>
      </w:tblGrid>
      <w:tr w:rsidR="00F748E3" w:rsidRPr="00F748E3" w:rsidTr="00F748E3"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748E3" w:rsidRPr="00F748E3" w:rsidRDefault="00F748E3" w:rsidP="00F748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3" w:hanging="284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ประเด็นการจัดการท่องเที่ยวโดยชุมชน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48E3" w:rsidRPr="00F748E3" w:rsidRDefault="00F748E3" w:rsidP="00F748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175" w:hanging="175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กลยุทธ์การจัดการท่องเที่ยวโดยชุมชน</w:t>
            </w:r>
          </w:p>
        </w:tc>
      </w:tr>
      <w:tr w:rsidR="00E41C20" w:rsidRPr="00AB6EC9" w:rsidTr="00F748E3">
        <w:trPr>
          <w:trHeight w:val="2053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28AE" w:rsidRPr="00F748E3" w:rsidRDefault="00C1656B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  <w:r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E41C20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การบริการที</w:t>
            </w:r>
            <w:r w:rsidR="001B28AE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่</w:t>
            </w:r>
            <w:r w:rsidR="00E41C20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</w:t>
            </w:r>
            <w:r w:rsidR="001B28AE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="00E41C20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ปลอดภัย</w:t>
            </w:r>
          </w:p>
          <w:p w:rsidR="00F748E3" w:rsidRDefault="00F748E3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141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>
              <w:rPr>
                <w:rFonts w:ascii="TH Sarabun New" w:eastAsia="TH SarabunPSK" w:hAnsi="TH Sarabun New" w:cs="TH Sarabun New"/>
                <w:sz w:val="32"/>
                <w:szCs w:val="32"/>
              </w:rPr>
              <w:t>6</w:t>
            </w:r>
            <w:r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eastAsia="TH SarabunPSK" w:hAnsi="TH Sarabun New" w:cs="TH Sarabun New"/>
                <w:sz w:val="32"/>
                <w:szCs w:val="32"/>
              </w:rPr>
              <w:t>1</w:t>
            </w:r>
            <w:r w:rsidR="001B28AE" w:rsidRPr="00F748E3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บริการที่พักและสิ่งอำนวยความ</w:t>
            </w:r>
            <w:r>
              <w:rPr>
                <w:rFonts w:ascii="TH Sarabun New" w:eastAsia="TH SarabunPSK" w:hAnsi="TH Sarabun New" w:cs="TH Sarabun New" w:hint="cs"/>
                <w:sz w:val="32"/>
                <w:szCs w:val="32"/>
                <w:cs/>
              </w:rPr>
              <w:t xml:space="preserve">   </w:t>
            </w:r>
          </w:p>
          <w:p w:rsidR="001B28AE" w:rsidRPr="00F748E3" w:rsidRDefault="00F748E3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459" w:hanging="141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>
              <w:rPr>
                <w:rFonts w:ascii="TH Sarabun New" w:eastAsia="TH SarabunPSK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1B28AE" w:rsidRPr="00F748E3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สะดวก </w:t>
            </w:r>
          </w:p>
          <w:p w:rsidR="00E41C20" w:rsidRPr="00F748E3" w:rsidRDefault="00F748E3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313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>
              <w:rPr>
                <w:rFonts w:ascii="TH Sarabun New" w:eastAsia="TH SarabunPSK" w:hAnsi="TH Sarabun New" w:cs="TH Sarabun New"/>
                <w:sz w:val="32"/>
                <w:szCs w:val="32"/>
              </w:rPr>
              <w:t>6</w:t>
            </w:r>
            <w:r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2 </w:t>
            </w:r>
            <w:r w:rsidR="001B28AE" w:rsidRPr="00F748E3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หน่วยรักษาความปลอดภัย</w:t>
            </w:r>
          </w:p>
          <w:p w:rsidR="001B28AE" w:rsidRPr="00F748E3" w:rsidRDefault="00F748E3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31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="001B28AE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การดูแลเหตุฉุกเฉิน</w:t>
            </w:r>
          </w:p>
          <w:p w:rsidR="001B28AE" w:rsidRPr="00F748E3" w:rsidRDefault="00F748E3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firstLine="31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="001B28AE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จิตบริการ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1C20" w:rsidRPr="00F748E3" w:rsidRDefault="00E41C20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ind w:left="317" w:hanging="317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1B28AE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กลยุทธ์การส่งเสริมการบริการที่ดีและความปลอดภัย </w:t>
            </w:r>
          </w:p>
          <w:p w:rsidR="00E41C20" w:rsidRPr="00F748E3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F748E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</w:t>
            </w:r>
            <w:r w:rsidR="00F748E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E41C20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1B28AE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E41C20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จัดตั้งหน่วยรักษาความปลอดภัยในชุมชน </w:t>
            </w:r>
          </w:p>
          <w:p w:rsidR="00F748E3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F748E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</w:t>
            </w:r>
            <w:r w:rsidR="00F748E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E41C20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 จัดกลุ่มอาสากู้ภัยและบริการเมื่อมีเหตุ</w:t>
            </w:r>
            <w:r w:rsidR="00F748E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E41C20" w:rsidRPr="00F748E3" w:rsidRDefault="00F748E3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E41C20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ฉุกเฉิน</w:t>
            </w:r>
          </w:p>
          <w:p w:rsidR="00E41C20" w:rsidRPr="00F748E3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F748E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</w:t>
            </w:r>
            <w:r w:rsidR="00F748E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E41C20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 จัดกลุ่มเยาวชนจิตบริการ </w:t>
            </w:r>
          </w:p>
          <w:p w:rsidR="00B9312B" w:rsidRPr="00F748E3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F748E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</w:t>
            </w:r>
            <w:r w:rsidR="00F748E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E41C20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 จัดรถบริการแก่นักท่องเที่ยว จัดหาที่พักที่มี</w:t>
            </w:r>
          </w:p>
          <w:p w:rsidR="00E41C20" w:rsidRPr="00F748E3" w:rsidRDefault="00B536C7" w:rsidP="00B536C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after="0" w:line="276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F748E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E41C20" w:rsidRPr="00F748E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มาตรฐาน</w:t>
            </w:r>
          </w:p>
        </w:tc>
      </w:tr>
    </w:tbl>
    <w:p w:rsidR="008453FC" w:rsidRPr="00AB6EC9" w:rsidRDefault="008453FC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B9312B" w:rsidRPr="00AB6EC9" w:rsidRDefault="00B9312B" w:rsidP="00F748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B6EC9">
        <w:rPr>
          <w:rFonts w:ascii="TH Sarabun New" w:hAnsi="TH Sarabun New" w:cs="TH Sarabun New"/>
          <w:sz w:val="32"/>
          <w:szCs w:val="32"/>
          <w:cs/>
        </w:rPr>
        <w:tab/>
      </w:r>
      <w:r w:rsidRPr="00AB6EC9">
        <w:rPr>
          <w:rFonts w:ascii="TH Sarabun New" w:hAnsi="TH Sarabun New" w:cs="TH Sarabun New"/>
          <w:sz w:val="32"/>
          <w:szCs w:val="32"/>
          <w:cs/>
        </w:rPr>
        <w:tab/>
      </w:r>
      <w:r w:rsidR="001B28AE" w:rsidRPr="00AB6EC9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1B28AE" w:rsidRPr="00AB6EC9">
        <w:rPr>
          <w:rFonts w:ascii="TH Sarabun New" w:hAnsi="TH Sarabun New" w:cs="TH Sarabun New"/>
          <w:sz w:val="32"/>
          <w:szCs w:val="32"/>
        </w:rPr>
        <w:t>4</w:t>
      </w:r>
      <w:r w:rsidR="001B28AE" w:rsidRPr="00AB6EC9">
        <w:rPr>
          <w:rFonts w:ascii="TH Sarabun New" w:hAnsi="TH Sarabun New" w:cs="TH Sarabun New"/>
          <w:sz w:val="32"/>
          <w:szCs w:val="32"/>
          <w:cs/>
        </w:rPr>
        <w:t>.</w:t>
      </w:r>
      <w:r w:rsidR="001B28AE" w:rsidRPr="00AB6EC9">
        <w:rPr>
          <w:rFonts w:ascii="TH Sarabun New" w:hAnsi="TH Sarabun New" w:cs="TH Sarabun New"/>
          <w:sz w:val="32"/>
          <w:szCs w:val="32"/>
        </w:rPr>
        <w:t xml:space="preserve">8 </w:t>
      </w:r>
      <w:r w:rsidR="001B28AE" w:rsidRPr="00AB6EC9">
        <w:rPr>
          <w:rFonts w:ascii="TH Sarabun New" w:hAnsi="TH Sarabun New" w:cs="TH Sarabun New"/>
          <w:sz w:val="32"/>
          <w:szCs w:val="32"/>
          <w:cs/>
        </w:rPr>
        <w:t>แสดงให้เห็นว่า การจัดการการท่องเที่ยวโดยชุมชน บ้านเกียดโง้ง</w:t>
      </w:r>
      <w:r w:rsidR="00F748E3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1B28AE" w:rsidRPr="00AB6EC9">
        <w:rPr>
          <w:rFonts w:ascii="TH Sarabun New" w:hAnsi="TH Sarabun New" w:cs="TH Sarabun New"/>
          <w:sz w:val="32"/>
          <w:szCs w:val="32"/>
          <w:cs/>
        </w:rPr>
        <w:t>มี</w:t>
      </w:r>
      <w:r w:rsidR="00F748E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B28AE" w:rsidRPr="00AB6EC9">
        <w:rPr>
          <w:rFonts w:ascii="TH Sarabun New" w:hAnsi="TH Sarabun New" w:cs="TH Sarabun New"/>
          <w:sz w:val="32"/>
          <w:szCs w:val="32"/>
        </w:rPr>
        <w:t>4</w:t>
      </w:r>
      <w:r w:rsidR="00B536C7" w:rsidRPr="00AB6E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28AE" w:rsidRPr="00AB6EC9">
        <w:rPr>
          <w:rFonts w:ascii="TH Sarabun New" w:hAnsi="TH Sarabun New" w:cs="TH Sarabun New"/>
          <w:sz w:val="32"/>
          <w:szCs w:val="32"/>
          <w:cs/>
        </w:rPr>
        <w:t xml:space="preserve">กลยุทธ์ ได้แก่ </w:t>
      </w:r>
      <w:r w:rsidR="001B28AE" w:rsidRPr="00AB6EC9">
        <w:rPr>
          <w:rFonts w:ascii="TH Sarabun New" w:hAnsi="TH Sarabun New" w:cs="TH Sarabun New"/>
          <w:sz w:val="32"/>
          <w:szCs w:val="32"/>
        </w:rPr>
        <w:t>1</w:t>
      </w:r>
      <w:r w:rsidR="001B28AE" w:rsidRPr="00AB6EC9">
        <w:rPr>
          <w:rFonts w:ascii="TH Sarabun New" w:hAnsi="TH Sarabun New" w:cs="TH Sarabun New"/>
          <w:sz w:val="32"/>
          <w:szCs w:val="32"/>
          <w:cs/>
        </w:rPr>
        <w:t>) กลยุทธ์การเสริมสร้างความเข้มแข็งขององค์กร การจัดการท่องเที่ยว 2) กลยุทธ์การพัฒนาคุณภาพชีวิตและเศรษฐกิจชุมชน</w:t>
      </w:r>
      <w:r w:rsidR="001B28AE" w:rsidRPr="00AB6EC9">
        <w:rPr>
          <w:rFonts w:ascii="TH Sarabun New" w:hAnsi="TH Sarabun New" w:cs="TH Sarabun New"/>
          <w:color w:val="000000"/>
          <w:sz w:val="32"/>
          <w:szCs w:val="32"/>
          <w:cs/>
        </w:rPr>
        <w:t>โดยการมีส่วนร่วม 3) กลยุทธ์การเสริมสร้างการเรียนรู้ว</w:t>
      </w:r>
      <w:r w:rsidR="00811F5B">
        <w:rPr>
          <w:rFonts w:ascii="TH Sarabun New" w:hAnsi="TH Sarabun New" w:cs="TH Sarabun New"/>
          <w:color w:val="000000"/>
          <w:sz w:val="32"/>
          <w:szCs w:val="32"/>
          <w:cs/>
        </w:rPr>
        <w:t>ัฒนธรรมและรักษาสิ่งแวดล้อมชุมชน</w:t>
      </w:r>
      <w:r w:rsidRPr="00AB6EC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และ 4) กลยุทธ์การส่งเสริมการบริการที่ดีและความปลอดภัย </w:t>
      </w:r>
    </w:p>
    <w:p w:rsidR="001B28AE" w:rsidRPr="00AB6EC9" w:rsidRDefault="00B9312B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175" w:hanging="175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B6EC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1B28AE" w:rsidRPr="00AB6EC9" w:rsidRDefault="001B28AE" w:rsidP="00B536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E41C20" w:rsidRPr="00AB6EC9" w:rsidRDefault="00E41C20" w:rsidP="00B536C7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after="0" w:line="276" w:lineRule="auto"/>
        <w:ind w:left="0" w:firstLine="720"/>
        <w:rPr>
          <w:rFonts w:ascii="TH Sarabun New" w:hAnsi="TH Sarabun New" w:cs="TH Sarabun New"/>
          <w:sz w:val="32"/>
          <w:szCs w:val="32"/>
          <w:cs/>
        </w:rPr>
      </w:pPr>
    </w:p>
    <w:sectPr w:rsidR="00E41C20" w:rsidRPr="00AB6EC9" w:rsidSect="00F5282D">
      <w:headerReference w:type="default" r:id="rId68"/>
      <w:pgSz w:w="11906" w:h="16838" w:code="9"/>
      <w:pgMar w:top="2160" w:right="1440" w:bottom="1440" w:left="2160" w:header="1440" w:footer="0" w:gutter="0"/>
      <w:pgNumType w:start="52" w:chapStyle="1" w:chapSep="e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A1" w:rsidRDefault="005608A1">
      <w:pPr>
        <w:spacing w:after="0" w:line="240" w:lineRule="auto"/>
      </w:pPr>
      <w:r>
        <w:separator/>
      </w:r>
    </w:p>
  </w:endnote>
  <w:endnote w:type="continuationSeparator" w:id="0">
    <w:p w:rsidR="005608A1" w:rsidRDefault="0056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A1" w:rsidRDefault="005608A1">
      <w:pPr>
        <w:spacing w:after="0" w:line="240" w:lineRule="auto"/>
      </w:pPr>
      <w:r>
        <w:separator/>
      </w:r>
    </w:p>
  </w:footnote>
  <w:footnote w:type="continuationSeparator" w:id="0">
    <w:p w:rsidR="005608A1" w:rsidRDefault="0056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A1" w:rsidRPr="00B74CA6" w:rsidRDefault="005608A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H Sarabun New" w:hAnsi="TH Sarabun New" w:cs="TH Sarabun New"/>
        <w:sz w:val="32"/>
        <w:szCs w:val="32"/>
      </w:rPr>
    </w:pPr>
    <w:r w:rsidRPr="00B74CA6">
      <w:rPr>
        <w:rFonts w:ascii="TH Sarabun New" w:hAnsi="TH Sarabun New" w:cs="TH Sarabun New"/>
        <w:sz w:val="32"/>
        <w:szCs w:val="32"/>
      </w:rPr>
      <w:fldChar w:fldCharType="begin"/>
    </w:r>
    <w:r w:rsidRPr="00B74CA6">
      <w:rPr>
        <w:rFonts w:ascii="TH Sarabun New" w:hAnsi="TH Sarabun New" w:cs="TH Sarabun New"/>
        <w:sz w:val="32"/>
        <w:szCs w:val="32"/>
      </w:rPr>
      <w:instrText>PAGE</w:instrText>
    </w:r>
    <w:r w:rsidRPr="00B74CA6">
      <w:rPr>
        <w:rFonts w:ascii="TH Sarabun New" w:hAnsi="TH Sarabun New" w:cs="TH Sarabun New"/>
        <w:sz w:val="32"/>
        <w:szCs w:val="32"/>
      </w:rPr>
      <w:fldChar w:fldCharType="separate"/>
    </w:r>
    <w:r w:rsidR="0004316A">
      <w:rPr>
        <w:rFonts w:ascii="TH Sarabun New" w:hAnsi="TH Sarabun New" w:cs="TH Sarabun New"/>
        <w:noProof/>
        <w:sz w:val="32"/>
        <w:szCs w:val="32"/>
      </w:rPr>
      <w:t>67</w:t>
    </w:r>
    <w:r w:rsidRPr="00B74CA6">
      <w:rPr>
        <w:rFonts w:ascii="TH Sarabun New" w:hAnsi="TH Sarabun New" w:cs="TH Sarabun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3133"/>
    <w:multiLevelType w:val="hybridMultilevel"/>
    <w:tmpl w:val="0832B4A8"/>
    <w:lvl w:ilvl="0" w:tplc="588679D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D5448"/>
    <w:multiLevelType w:val="hybridMultilevel"/>
    <w:tmpl w:val="517C9A1C"/>
    <w:lvl w:ilvl="0" w:tplc="F648B22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675DF"/>
    <w:multiLevelType w:val="hybridMultilevel"/>
    <w:tmpl w:val="46EACD50"/>
    <w:lvl w:ilvl="0" w:tplc="B910125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20DC3"/>
    <w:multiLevelType w:val="hybridMultilevel"/>
    <w:tmpl w:val="3B047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FAC"/>
    <w:multiLevelType w:val="hybridMultilevel"/>
    <w:tmpl w:val="76F64118"/>
    <w:lvl w:ilvl="0" w:tplc="D58E604A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34"/>
    <w:rsid w:val="00011823"/>
    <w:rsid w:val="00040B02"/>
    <w:rsid w:val="0004316A"/>
    <w:rsid w:val="00067DF6"/>
    <w:rsid w:val="000B41F8"/>
    <w:rsid w:val="000C6CB4"/>
    <w:rsid w:val="000D7FBC"/>
    <w:rsid w:val="000F108D"/>
    <w:rsid w:val="001324E4"/>
    <w:rsid w:val="0015260E"/>
    <w:rsid w:val="00177E6F"/>
    <w:rsid w:val="001A0B3E"/>
    <w:rsid w:val="001B28AE"/>
    <w:rsid w:val="001C282B"/>
    <w:rsid w:val="00247754"/>
    <w:rsid w:val="002518E1"/>
    <w:rsid w:val="00252FCF"/>
    <w:rsid w:val="00256B56"/>
    <w:rsid w:val="002C35F6"/>
    <w:rsid w:val="002C5509"/>
    <w:rsid w:val="002E2C37"/>
    <w:rsid w:val="0030095E"/>
    <w:rsid w:val="00376C34"/>
    <w:rsid w:val="003A5762"/>
    <w:rsid w:val="003E65C6"/>
    <w:rsid w:val="003F52F0"/>
    <w:rsid w:val="00404144"/>
    <w:rsid w:val="00404E6E"/>
    <w:rsid w:val="00457DA7"/>
    <w:rsid w:val="004D3BA2"/>
    <w:rsid w:val="00513A28"/>
    <w:rsid w:val="0055134E"/>
    <w:rsid w:val="005608A1"/>
    <w:rsid w:val="005712AE"/>
    <w:rsid w:val="005864CE"/>
    <w:rsid w:val="00586737"/>
    <w:rsid w:val="00587CB1"/>
    <w:rsid w:val="005A36B7"/>
    <w:rsid w:val="005A5F85"/>
    <w:rsid w:val="005C782A"/>
    <w:rsid w:val="0062242A"/>
    <w:rsid w:val="00653F8C"/>
    <w:rsid w:val="00656521"/>
    <w:rsid w:val="00670D70"/>
    <w:rsid w:val="006F55C6"/>
    <w:rsid w:val="006F5706"/>
    <w:rsid w:val="006F6CF0"/>
    <w:rsid w:val="0070403F"/>
    <w:rsid w:val="007069DD"/>
    <w:rsid w:val="00766529"/>
    <w:rsid w:val="007A20B5"/>
    <w:rsid w:val="007A3513"/>
    <w:rsid w:val="007D553B"/>
    <w:rsid w:val="007E0DCD"/>
    <w:rsid w:val="00811F5B"/>
    <w:rsid w:val="0081403E"/>
    <w:rsid w:val="00830816"/>
    <w:rsid w:val="00836C2B"/>
    <w:rsid w:val="008453FC"/>
    <w:rsid w:val="008559E7"/>
    <w:rsid w:val="00893FFA"/>
    <w:rsid w:val="008A1A6E"/>
    <w:rsid w:val="008D50D6"/>
    <w:rsid w:val="008D5610"/>
    <w:rsid w:val="008E7CF2"/>
    <w:rsid w:val="00923EBE"/>
    <w:rsid w:val="00930041"/>
    <w:rsid w:val="009426C6"/>
    <w:rsid w:val="009712A2"/>
    <w:rsid w:val="00A3496E"/>
    <w:rsid w:val="00A63812"/>
    <w:rsid w:val="00AA1150"/>
    <w:rsid w:val="00AB6EC9"/>
    <w:rsid w:val="00AD602E"/>
    <w:rsid w:val="00AE528D"/>
    <w:rsid w:val="00B536C7"/>
    <w:rsid w:val="00B71F3C"/>
    <w:rsid w:val="00B74CA6"/>
    <w:rsid w:val="00B778DD"/>
    <w:rsid w:val="00B9312B"/>
    <w:rsid w:val="00B95C50"/>
    <w:rsid w:val="00C02FC2"/>
    <w:rsid w:val="00C1656B"/>
    <w:rsid w:val="00CE6643"/>
    <w:rsid w:val="00D65E26"/>
    <w:rsid w:val="00D92489"/>
    <w:rsid w:val="00DA3B19"/>
    <w:rsid w:val="00DB4E62"/>
    <w:rsid w:val="00DB5EB9"/>
    <w:rsid w:val="00DD2B03"/>
    <w:rsid w:val="00DF21DA"/>
    <w:rsid w:val="00E0578E"/>
    <w:rsid w:val="00E21ACF"/>
    <w:rsid w:val="00E32B12"/>
    <w:rsid w:val="00E41C20"/>
    <w:rsid w:val="00E55286"/>
    <w:rsid w:val="00ED2BBC"/>
    <w:rsid w:val="00EF75A8"/>
    <w:rsid w:val="00F10D89"/>
    <w:rsid w:val="00F2568A"/>
    <w:rsid w:val="00F5282D"/>
    <w:rsid w:val="00F748E3"/>
    <w:rsid w:val="00F77B0B"/>
    <w:rsid w:val="00F836C2"/>
    <w:rsid w:val="00FB7876"/>
    <w:rsid w:val="00FF0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B4E78F"/>
  <w15:docId w15:val="{E63E68C7-CCD9-43B9-A6CD-DBF4EC94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6CF0"/>
  </w:style>
  <w:style w:type="paragraph" w:styleId="1">
    <w:name w:val="heading 1"/>
    <w:basedOn w:val="a"/>
    <w:next w:val="a"/>
    <w:rsid w:val="006F6CF0"/>
    <w:pPr>
      <w:keepNext/>
      <w:spacing w:after="0" w:line="240" w:lineRule="auto"/>
      <w:outlineLvl w:val="0"/>
    </w:pPr>
    <w:rPr>
      <w:rFonts w:ascii="Angsana New" w:eastAsia="Angsana New" w:hAnsi="Angsana New" w:cs="Angsana New"/>
      <w:b/>
      <w:sz w:val="32"/>
      <w:szCs w:val="32"/>
    </w:rPr>
  </w:style>
  <w:style w:type="paragraph" w:styleId="2">
    <w:name w:val="heading 2"/>
    <w:basedOn w:val="a"/>
    <w:next w:val="a"/>
    <w:rsid w:val="006F6C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F6C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F6C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F6CF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F6C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6F6C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F6CF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F6C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6F6C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6F6C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6F6C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6F6C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6F6C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6F6C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6F6C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6F6CF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aliases w:val="Body text"/>
    <w:basedOn w:val="a"/>
    <w:link w:val="ae"/>
    <w:uiPriority w:val="34"/>
    <w:qFormat/>
    <w:rsid w:val="00A3496E"/>
    <w:pPr>
      <w:ind w:left="720"/>
      <w:contextualSpacing/>
    </w:pPr>
    <w:rPr>
      <w:rFonts w:cs="Angsana New"/>
      <w:szCs w:val="28"/>
    </w:rPr>
  </w:style>
  <w:style w:type="paragraph" w:styleId="af">
    <w:name w:val="header"/>
    <w:basedOn w:val="a"/>
    <w:link w:val="af0"/>
    <w:uiPriority w:val="99"/>
    <w:unhideWhenUsed/>
    <w:rsid w:val="009712A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0">
    <w:name w:val="หัวกระดาษ อักขระ"/>
    <w:basedOn w:val="a0"/>
    <w:link w:val="af"/>
    <w:uiPriority w:val="99"/>
    <w:rsid w:val="009712A2"/>
    <w:rPr>
      <w:rFonts w:cs="Angsana New"/>
      <w:szCs w:val="28"/>
    </w:rPr>
  </w:style>
  <w:style w:type="paragraph" w:styleId="af1">
    <w:name w:val="footer"/>
    <w:basedOn w:val="a"/>
    <w:link w:val="af2"/>
    <w:uiPriority w:val="99"/>
    <w:unhideWhenUsed/>
    <w:rsid w:val="009712A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2">
    <w:name w:val="ท้ายกระดาษ อักขระ"/>
    <w:basedOn w:val="a0"/>
    <w:link w:val="af1"/>
    <w:uiPriority w:val="99"/>
    <w:rsid w:val="009712A2"/>
    <w:rPr>
      <w:rFonts w:cs="Angsana New"/>
      <w:szCs w:val="28"/>
    </w:rPr>
  </w:style>
  <w:style w:type="character" w:customStyle="1" w:styleId="ae">
    <w:name w:val="รายการย่อหน้า อักขระ"/>
    <w:aliases w:val="Body text อักขระ"/>
    <w:link w:val="ad"/>
    <w:uiPriority w:val="34"/>
    <w:locked/>
    <w:rsid w:val="00E41C20"/>
    <w:rPr>
      <w:rFonts w:cs="Angsana New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B536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B536C7"/>
    <w:rPr>
      <w:rFonts w:ascii="Tahoma" w:hAnsi="Tahoma" w:cs="Angsana New"/>
      <w:sz w:val="16"/>
      <w:szCs w:val="20"/>
    </w:rPr>
  </w:style>
  <w:style w:type="character" w:styleId="af5">
    <w:name w:val="Placeholder Text"/>
    <w:basedOn w:val="a0"/>
    <w:uiPriority w:val="99"/>
    <w:semiHidden/>
    <w:rsid w:val="005A3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8.bin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63" Type="http://schemas.openxmlformats.org/officeDocument/2006/relationships/oleObject" Target="embeddings/oleObject55.bin"/><Relationship Id="rId68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oleObject" Target="embeddings/oleObject45.bin"/><Relationship Id="rId58" Type="http://schemas.openxmlformats.org/officeDocument/2006/relationships/oleObject" Target="embeddings/oleObject50.bin"/><Relationship Id="rId66" Type="http://schemas.openxmlformats.org/officeDocument/2006/relationships/oleObject" Target="embeddings/oleObject58.bin"/><Relationship Id="rId5" Type="http://schemas.openxmlformats.org/officeDocument/2006/relationships/footnotes" Target="footnotes.xml"/><Relationship Id="rId61" Type="http://schemas.openxmlformats.org/officeDocument/2006/relationships/oleObject" Target="embeddings/oleObject53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oleObject" Target="embeddings/oleObject48.bin"/><Relationship Id="rId64" Type="http://schemas.openxmlformats.org/officeDocument/2006/relationships/oleObject" Target="embeddings/oleObject56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59" Type="http://schemas.openxmlformats.org/officeDocument/2006/relationships/oleObject" Target="embeddings/oleObject51.bin"/><Relationship Id="rId67" Type="http://schemas.openxmlformats.org/officeDocument/2006/relationships/oleObject" Target="embeddings/oleObject59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Relationship Id="rId54" Type="http://schemas.openxmlformats.org/officeDocument/2006/relationships/oleObject" Target="embeddings/oleObject46.bin"/><Relationship Id="rId62" Type="http://schemas.openxmlformats.org/officeDocument/2006/relationships/oleObject" Target="embeddings/oleObject54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oleObject" Target="embeddings/oleObject4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Relationship Id="rId60" Type="http://schemas.openxmlformats.org/officeDocument/2006/relationships/oleObject" Target="embeddings/oleObject52.bin"/><Relationship Id="rId65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31.bin"/><Relationship Id="rId34" Type="http://schemas.openxmlformats.org/officeDocument/2006/relationships/oleObject" Target="embeddings/oleObject26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17</Pages>
  <Words>3173</Words>
  <Characters>18092</Characters>
  <Application>Microsoft Office Word</Application>
  <DocSecurity>0</DocSecurity>
  <Lines>150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Windows User</cp:lastModifiedBy>
  <cp:revision>31</cp:revision>
  <cp:lastPrinted>2018-08-08T05:08:00Z</cp:lastPrinted>
  <dcterms:created xsi:type="dcterms:W3CDTF">2018-06-04T21:30:00Z</dcterms:created>
  <dcterms:modified xsi:type="dcterms:W3CDTF">2018-08-10T02:31:00Z</dcterms:modified>
</cp:coreProperties>
</file>