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49" w:rsidRPr="00AA0900" w:rsidRDefault="00200D2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center"/>
        <w:rPr>
          <w:rFonts w:ascii="TH Sarabun New" w:eastAsia="TH Sarabun New" w:hAnsi="TH Sarabun New" w:cs="TH Sarabun New"/>
          <w:sz w:val="24"/>
          <w:szCs w:val="24"/>
        </w:rPr>
      </w:pPr>
      <w:r w:rsidRPr="00AA0900">
        <w:rPr>
          <w:rFonts w:ascii="TH Sarabun New" w:eastAsia="TH Sarabun New" w:hAnsi="TH Sarabun New" w:cs="TH Sarabun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-561975</wp:posOffset>
                </wp:positionV>
                <wp:extent cx="533400" cy="409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0D20" w:rsidRPr="00200D20" w:rsidRDefault="00200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5pt;margin-top:-44.25pt;width:42pt;height:32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" fillcolor="white [3201]" stroked="f" strokeweight=".5pt">
                <v:textbox>
                  <w:txbxContent>
                    <w:p w:rsidR="00200D20" w:rsidRPr="00200D20" w:rsidRDefault="00200D20"/>
                  </w:txbxContent>
                </v:textbox>
              </v:shape>
            </w:pict>
          </mc:Fallback>
        </mc:AlternateContent>
      </w:r>
      <w:r w:rsidR="00AF5A3D" w:rsidRPr="00AA0900">
        <w:rPr>
          <w:rFonts w:ascii="TH Sarabun New" w:eastAsia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AF5A3D" w:rsidRPr="00AA0900">
        <w:rPr>
          <w:rFonts w:ascii="TH Sarabun New" w:eastAsia="TH Sarabun New" w:hAnsi="TH Sarabun New" w:cs="TH Sarabun New"/>
          <w:b/>
          <w:color w:val="000000"/>
          <w:sz w:val="40"/>
          <w:szCs w:val="40"/>
        </w:rPr>
        <w:t>2</w:t>
      </w:r>
      <w:r w:rsidR="004C5DE0" w:rsidRPr="00AA090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0DB09" wp14:editId="4C6FB838">
                <wp:simplePos x="0" y="0"/>
                <wp:positionH relativeFrom="margin">
                  <wp:posOffset>2146300</wp:posOffset>
                </wp:positionH>
                <wp:positionV relativeFrom="paragraph">
                  <wp:posOffset>-685800</wp:posOffset>
                </wp:positionV>
                <wp:extent cx="751205" cy="630555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20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52DC" w:rsidRDefault="00AB5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DB09" id="สี่เหลี่ยมผืนผ้า 4" o:spid="_x0000_s1027" style="position:absolute;left:0;text-align:left;margin-left:169pt;margin-top:-54pt;width:59.15pt;height:49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" stroked="f">
                <v:path arrowok="t"/>
                <v:textbox inset="2.53958mm,2.53958mm,2.53958mm,2.53958mm">
                  <w:txbxContent>
                    <w:p w:rsidR="00AB52DC" w:rsidRDefault="00AB5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center"/>
        <w:rPr>
          <w:rFonts w:ascii="TH Sarabun New" w:eastAsia="TH Sarabun New" w:hAnsi="TH Sarabun New" w:cs="TH Sarabun New"/>
          <w:sz w:val="48"/>
          <w:szCs w:val="48"/>
        </w:rPr>
      </w:pPr>
      <w:r w:rsidRPr="00AA0900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การทบทวนวรรณกรรม</w:t>
      </w:r>
    </w:p>
    <w:p w:rsidR="002A4B49" w:rsidRPr="00AA0900" w:rsidRDefault="002A4B49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4417CF" w:rsidRPr="00AA0900" w:rsidRDefault="004417CF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4417CF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การวิจัยในครั้งนี้ ได้รวบรวมแนวคิด ทฤษฎี และงานวิจัยที่เกี่ยวข้องเพื่อนำมากำหนดกรอบของการวิจัยเรื่อง กลยุทธ์การจัดการท่องเที่ยวโดยชุมชนบ้านเกียดโง้ง เมืองป</w:t>
      </w:r>
      <w:r w:rsidR="00747C94" w:rsidRPr="00AA0900">
        <w:rPr>
          <w:rFonts w:ascii="TH Sarabun New" w:eastAsia="TH Sarabun New" w:hAnsi="TH Sarabun New" w:cs="TH Sarabun New"/>
          <w:sz w:val="32"/>
          <w:szCs w:val="32"/>
          <w:cs/>
        </w:rPr>
        <w:t>ะทุมพอน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แขวงจำปาสัก สาธารณรัฐประชาธิปไตย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ประชาชนลาว</w:t>
      </w:r>
      <w:r w:rsidR="00BE538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ผู้วิจัยได้ดำเนินการศึกษาค้นคว้าเอกสารและงานวิจัย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ที่เกี่ยวข้อง ดังต่อไปนี้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B6561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แนวคิดและทฤษ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ฎี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เกี่ยวกับการท่องเที่ยวและการจัดการการท่องเที่ยว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B6561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9B6561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แนวคิดและทฤษ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ฎี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เกี่ยวกับการจัดการท่องเที่ยวโดยชุมชน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9B6561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แนวคิดเกี่ยวกับการจัดการเชิงกลยุทธ์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B6561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นโยบายและแผนยุทธศาสตร์การท่องเที่ยว </w:t>
      </w:r>
      <w:proofErr w:type="gram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สปป.ลาว</w:t>
      </w:r>
      <w:proofErr w:type="gramEnd"/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B6561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บริบททั่วไปของบ้านเกียดโง้ง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B6561"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งานวิจัยที่เกี่ยวข้อง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contextualSpacing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B6561"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กรอบแนวคิด</w:t>
      </w:r>
      <w:r w:rsidR="009B6561" w:rsidRPr="00AA0900">
        <w:rPr>
          <w:rFonts w:ascii="TH Sarabun New" w:eastAsia="TH Sarabun New" w:hAnsi="TH Sarabun New" w:cs="TH Sarabun New"/>
          <w:sz w:val="32"/>
          <w:szCs w:val="32"/>
          <w:cs/>
        </w:rPr>
        <w:t>ใน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การวิจัย</w:t>
      </w:r>
    </w:p>
    <w:p w:rsidR="002A4B49" w:rsidRPr="00AA0900" w:rsidRDefault="002A4B49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6"/>
          <w:szCs w:val="36"/>
        </w:rPr>
      </w:pP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1</w:t>
      </w:r>
      <w:r w:rsidR="004417CF" w:rsidRPr="00AA0900">
        <w:rPr>
          <w:rFonts w:ascii="TH Sarabun New" w:eastAsia="TH Sarabun New" w:hAnsi="TH Sarabun New" w:cs="TH Sarabun New"/>
          <w:b/>
          <w:sz w:val="36"/>
          <w:szCs w:val="36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แนวคิดและทฤษ</w:t>
      </w:r>
      <w:r w:rsidR="004417CF"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ฎี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เกี่ยวกับการท่องเที่ยวและการจัดการการท่องเที่ยว</w:t>
      </w:r>
    </w:p>
    <w:p w:rsidR="002A4B49" w:rsidRPr="00AA0900" w:rsidRDefault="00AF5A3D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1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1</w:t>
      </w:r>
      <w:r w:rsidR="00597DDB"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แนวคิดการท่องเที่ยว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ในปัจจุบัน การท่องเที่ยวมีความสำคัญมากต่อระบบเศรษฐกิจ วัฒนธรรม</w:t>
      </w:r>
      <w:r w:rsidR="00597DDB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สิ่งแวดล้อม</w:t>
      </w:r>
      <w:r w:rsidR="00597DDB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และการส่งเสริมความเข้าใจดีระหว่างนานาชาติ การท่องเที่ยวมีความสัมพันธ์เกี่ยวข้องกับธุรกิจหลาย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ประการ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พึ่งพาอาศัยซึ่งกันและกันแยกกันไม่ได้ เช่น เมื่อเดินทางออกจากบ้านก็ต้องเกี่ยวข้องสัมพันธ์กับการคมนาคม ร้านอาหาร โรงแรม แหล่งบันเทิง หรือ สถานที่อำนวยความสะดวกอื่น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เพื่อบริการแก่นักท่องเที่ยวหรือนักเดินทางการท่องเที่ยวมีความสำคัญและเกี่ยวข้องกับมนุษยชาติทั้งทางด้านธุรกิจ และสังคมวัฒนธรรม ดังกล่านักวิชาการด้านการท่องเที่ยวได้กล่าวว่าการท่องเที่ยวจะเป็น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อุตสาหกรรมที่ใหญ่โตและมีความสำคัญต่อมนุษยชาติ ในด้านการเมือง สังคม วัฒนธรรม เศรษฐกิจ และ สิ่งแวดล้อมเป็นอย่างยิ่ง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1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597DDB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ความหมายของการท่องเที่ยว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คำว่า “การท่องเที่ยว”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Tourism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เป็นคำที่มีความหมายกว้างขวางมิได้หมายเฉพาะเพียงการเดินทางเพื่อพักผ่อนหย่อนใจ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หรือความสนุกสนานบันเทิงเริงรมย์ 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การท่องเที่ยวยังรวมถึง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การเดินทางเพื่อการประชุมสัมมนา ศึกษาความรู้ การกีฬา การติดต่อธุรกิจ ตลอดจนการเยี่ยมเยียนญาติพี่น้อง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ปรากฏการณ์เกี่ยวกับการท่องเที่ยวในปัจจุบันจึงเป็นภาพใหญ่ที่มีการขยายตัวเพิ่มขึ้นตามลำดับ มีผู้กล่าวว่าธุรกิจทางการท่องเที่ยวทุกวันนี้เป็นธุรกิจที่ใหญ่ที่สุดในโลก ความหมายของคำว่า การท่องเที่ยว ในหลักการแล้วอาจจะกำหนดได้โดยเงื่อนไข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ประการ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เดินทางจากที่อยู่อาศัยปกติไปยังที่อื่นเป็นการชั่วคราว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เดินทางด้วยความสมัครใจ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เดินทางด้วยวัตถุประสงค์ที่ไม่ใช่</w:t>
      </w:r>
      <w:r w:rsidR="00597DDB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เพื่อการประกอบอาชีพหรือรายได้ ในปี พ.ศ.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2506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องค์การสหประชาชาติได้จัดประชุมว่าด้วยการเดินทางและท่องเที่ยวระหว่างประเทศขึ้นที่กรุงโรม ประเทศอิตาลี ที่ประชุมได้พิจารณาเห็นว่า</w:t>
      </w:r>
      <w:r w:rsidR="00597DDB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การท่องเที่ยวเป็นคำที่มีความหมายกว้าง จึงกำหนดคำจำกัดความของคำว่า นักท่องเที่ยวระหว่างประเทศที่ค้างคืน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International Tourist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ให้เป็นคำที่</w:t>
      </w:r>
      <w:r w:rsidR="00D318BB" w:rsidRPr="00AA0900">
        <w:rPr>
          <w:rFonts w:ascii="TH Sarabun New" w:eastAsia="TH Sarabun New" w:hAnsi="TH Sarabun New" w:cs="TH Sarabun New"/>
          <w:sz w:val="32"/>
          <w:szCs w:val="32"/>
          <w:cs/>
        </w:rPr>
        <w:t>มีความหมาย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กว้าง</w:t>
      </w:r>
      <w:r w:rsidR="00056646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ขึ้น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เพื่อใช้เป็นหลักในการเก็บรวบรวมข้อมูลสถิติเกี่ยวกับการท่องเที่ยว</w:t>
      </w:r>
      <w:r w:rsidR="00056646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สามารถใช้เปรียบเทียบซึ่งกันและกันได้ต่อไป</w:t>
      </w:r>
      <w:r w:rsidR="00AE5DA4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โดยเสนอแนะให้ประเทศสมาชิกใช้คำว่า “ผู้มาเยือน”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Visitors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แทนคำว่า “นักท่องเที่ยวที่ค้างคืน”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Tourists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ซึ่งคำว่า ผู้มาเยือน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Visitors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หมายถึง บุคคลที่เดินทางไปยังประเทศที่ตนมิได้พักอาศัยอยู่เป็นประจำที่มิใช้ไปประกอบอาชีพหารายได้ </w:t>
      </w:r>
    </w:p>
    <w:p w:rsidR="00181054" w:rsidRPr="00AA0900" w:rsidRDefault="004417CF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สำหรับความหมายการท่องเที่ยวผู้เชี่ยวชาญด้านการท่องเที่ยวมิได้ให้ความหมายคำนี้มากนัก และการให้ความหมายก็แตกต่างออกไป ทั้งนี้ขึ้นอยู่กับการพิจารณาว่าเกี่ยวข้องกับเรื่องธุรกิจหรือกิจกรรมเพื่อความเพลิดเพลินของมนุษย์ การให้ความหมายจึงขึ้นอยู่กับพื้นฐานดังกล่าวที่มีต่อการท่องเที่ยว อย่างไรก็ตามการอธิบายความหมายของการท่องเที่ยวสามารถแยกแยะได้ดังนี้</w:t>
      </w:r>
    </w:p>
    <w:p w:rsidR="002A4B49" w:rsidRPr="00AA0900" w:rsidRDefault="00181054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proofErr w:type="spellStart"/>
      <w:r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>Mclntosh</w:t>
      </w:r>
      <w:proofErr w:type="spellEnd"/>
      <w:r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 xml:space="preserve"> and </w:t>
      </w:r>
      <w:proofErr w:type="spellStart"/>
      <w:r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>Goeldner</w:t>
      </w:r>
      <w:proofErr w:type="spellEnd"/>
      <w:r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 xml:space="preserve"> (</w:t>
      </w:r>
      <w:r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 xml:space="preserve">1986, </w:t>
      </w:r>
      <w:r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อ้างถึงใน บุษบา สุธีธร และ</w:t>
      </w:r>
      <w:proofErr w:type="spellStart"/>
      <w:r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ภัส</w:t>
      </w:r>
      <w:proofErr w:type="spellEnd"/>
      <w:r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วลี นิติเกษตรสุนทร,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2542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กล่าวว่า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Tourism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หมายถึง ผลรวมของปรากฏการณ์ และความสัมพันธ์ต่าง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ที่เกิดขึ้นจากการปฏิสัมพันธ์ของนักท่องเที่ยว ผู้ประกอบธุรกิจ รัฐบาล ผู้เป็นเจ้าของบ้านและชุมชน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ผู้เป็นเจ้าของบ้าน ในกระบวนการดึงดูดและต้อนรับขับสู้นักท่องเที่</w:t>
      </w:r>
      <w:bookmarkStart w:id="0" w:name="_GoBack"/>
      <w:bookmarkEnd w:id="0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ยวและผู้มาเยือนอื่น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ๆ </w:t>
      </w:r>
    </w:p>
    <w:p w:rsidR="002A4B49" w:rsidRPr="00AA0900" w:rsidRDefault="004417CF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ปรีชา แดงโรจน์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2544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,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น.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29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30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D318BB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ได้อ้างถึงคำนิยามการท่องเที่ยวขององค์การสหประชาชาติที่ได้จัดประชุมว่าด้วยการเดินทางและท่องเที่ยว ณ กรุงโรม เมื่อปี พ.ศ.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2506 </w:t>
      </w:r>
      <w:r w:rsidR="0018105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หมายถึง กิจกรรมที่มีเงื่อนไขเกี่ยวข้องอยู่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ประการ คือ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ต้องมีการเดินทาง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ต้องมีสถานที่ปลายทางที่ประสงค์จะไปเยี่ยมเยือน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ต้องมีจุดมุ่งหมายของการเดินทาง จุดมุงหมายของการเดินทางเที่ยว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การเดินทางท่องเที่ยวต้องมิใช่เพื่อการประกอบอาชีพ และการไปอยู่ประจำ</w:t>
      </w:r>
      <w:r w:rsidR="0018105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>แต่มีจุดประสงค์เพื่อ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พักผ่อนในวันหยุด เพื่อวัฒนธรรมหรือศาสนา เพื่อการศึกษา เพื่อการกีฬาและบันเทิง เพื่อชมประวัติศาสตร์และความสนใจพิเศษ เพื่องานอดิเรก เพื่อเยี่ยมเยือนญาติมิตร</w:t>
      </w:r>
      <w:r w:rsidR="0018105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เพื่อวัตถุประสงค์ทางธุรกิจ และเพื่อเข้าร่วมประชุมหรือสัมมนา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ชูสิทธิ์ ชุชาติ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2542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>, น.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กล่าวว่า การท่องเที่ยว หมายถึง การเดินทางออกจากบ้านพักเป็นการชั่วคราว ระยะเวลาสั้น ๆ เพื่อเยี่ยมเยือนญาติมิตร หรือวัตถุประสงค์อื่น ๆ ทางด้านท่องเที่ยว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นิคม  จารุมณี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2535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, น.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8E4E8E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กล่าวว่า การท่องเที่ยว หมายถึง การเดินทางจากที่หนึ่งที่มักหมายถึงที่อยู่อาศัย ไปยังอีกที่หนึ่งถือเป็นแหล่งท่องเที่ยว เพื่อเปลี่ยนบรรยากาศและสิ่งแวดล้อมโดยมีแรงกระตุ้น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Motivator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จากความต้องการในด้านกายภาพ ด้านวัฒนธรรม ด้านการปฏิสัมพันธ์ และด้านสถานะหรือเกียรติคุณ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ธรรมนูญ  ประจวบเหมาะ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2533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>, น.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กล่าวว่า การท่องเที่ยวเป็นกิจกรรมนันทนาการรูปแบบหนึ่งที่มีการเดินทางจากที่หนึ่ง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>อาจเป็น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ที่อยู่อาศัยไปยังอีกที่หนึ่งที่ถือเป็นแหล่งท่องเที่ยว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เพื่อเปลี่ยนบรรยากาศและสิ่งแวดล้อม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ประเสริฐ  วิทยารัฐ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2530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, น.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กล่าวว่า การท่องเที่ยวเป็นสินค้าที่มีความแตกต่างจากสินค้าอื่น ๆ 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>ผู้ซื้อหรือ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นักท่องเที่ยวต้องมาหาสินค้าด้วยตนเอง ผู้ซื้อไม่สามารถเก็บสินค้าไว้เป็นสมบัติได้ แต่จะได้รับความรื่นรมย์ ความพึงพอใจ ความแปลกใหม่ ประเทืองปัญญา พักผ่อน สนุกสนานความคุ้มค่าของผู้ซื้อจึงอยู่ที่ความรู้สึกพึงพอใจ ประทับใจ และมีการบอกเล่าถึงความประทับใจแก่ผู้อื่น เพื่อชักชวนให้เกิดการเดินทางท่องเที่ยว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</w:rPr>
        <w:t>Mclntosh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="00181054" w:rsidRPr="00AA0900">
        <w:rPr>
          <w:rFonts w:ascii="TH Sarabun New" w:eastAsia="TH Sarabun New" w:hAnsi="TH Sarabun New" w:cs="TH Sarabun New"/>
          <w:sz w:val="32"/>
          <w:szCs w:val="32"/>
        </w:rPr>
        <w:t>and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</w:rPr>
        <w:t>Goeldner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1984</w:t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>, pp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132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135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กล่าวว่า การท่องเที่ยวเป็นผลรวมของปราก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>ฏ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การณ์ต่าง ๆ และความสัมพันธ์ที่เกิดจากปฏิสัมพันธ์ระหว่างนักท่องเที่ยวกับธุรกิจบริการ ซึ่งเกี่ยวข้องกับกิจกรรมหรือสร้างความพอใจให้กับนักท่องเที่ยวหรือผู้มาเยือน </w:t>
      </w:r>
    </w:p>
    <w:p w:rsidR="002A4B49" w:rsidRPr="00AA0900" w:rsidRDefault="004417CF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Gee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>and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 Choy 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1989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,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pp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98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101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กล่าวว่า การท่องเที่ยวเป็นการเดินทางที่ทำให้นักท่องเที่ยวมีความเพลิดเพลินสนุกสนาน โดยที่นักเดินทางนั้นคือนักท่องเที่ยวนั้นเอง </w:t>
      </w:r>
    </w:p>
    <w:p w:rsidR="002A4B49" w:rsidRPr="00AA0900" w:rsidRDefault="00707033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กฎหมายการท่องเที่ยวของ สปป. ลาว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2014,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น.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ได้ให้ความหมายว่า</w:t>
      </w:r>
      <w:r w:rsidR="008E4E8E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 หมายถึง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การเดินทางจากที่อยู่อาศัยของตนไปท้องถิ่นอื่นหรือประเทศอื่นเพื่อการเยี่ยมเยือน การท่องชม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การพักผ่อน และการแลกเปลี่ยนวัฒนธรรม การกีฬา การส่งเสริมสุขภาพ การศึกษาค้นคว้า การประชุม และอื่น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โดยไม่มีจุดประสงค์หางานทำหรือประกอบอาชีพเพื่อหารายได้ในรูปแบบต่าง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</w:p>
    <w:p w:rsidR="002A4B49" w:rsidRPr="00AA0900" w:rsidRDefault="004417CF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1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3</w:t>
      </w:r>
      <w:r w:rsidR="00707033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องค์ประกอบของการท่องเที่ยว</w:t>
      </w:r>
    </w:p>
    <w:p w:rsidR="002A4B49" w:rsidRPr="00AA0900" w:rsidRDefault="004417CF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องค์ประกอบหลักที่สำคัญในระบบการท่องเที่ยวจำแนกได้เป็น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องค์ประกอบ (สถาบันวิจัยและพัฒนาวิทยาศาสตร์และเทคโนโลยีแห่งประเทศไทย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,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2542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ดังนี้ </w:t>
      </w:r>
    </w:p>
    <w:p w:rsidR="002A4B49" w:rsidRPr="00AA0900" w:rsidRDefault="004417CF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ทรัพยากรการท่องเที่ยว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Tourism Resource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เป็นสินค้าทางการท่องเที่ยว และเป็นจุดหมายปลายทางที่นักท่องเที่ยวจะเดินทางมาท่องเที่ยว ซึ่งทรัพยากรการท่องเที่ยว หมาย ถึง สิ่งที่ดึงดูดความสนใจของนักท่อง เที่ยวให้เกิดการเดินทางไปเยือนหรือไปท่องเที่ยว ทรัพยากรการท่องเที่ยว ได้แบ่งออกเป็น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2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ประเภท คือ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ทรัพยากรทางธรรมชาติ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Natural Tourism Resource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เป็นแหล่ง ท่อง เที่ยวที่มีความงามตามธรรมชาติสามารถดึงดูดให้คนไปเยือนหรือไปท่องเที่ยวยังพื้นที่นั้น เช่น ภูเขา ป่าไม้ น้ำพุร้อน ถ้ำ น้ำตก ชายทะเล หาดทราย ทะเลสาบ เกาะ แก่ง เขื่อน อ่างเก็บน้ำแหล่ง น้ำจืด (ห้วย บึง หนองคลอง) เป็นต้น บางแห่งได้รับการจัดให้เป็น สวนรุกขชาติ สวนพฤกษศาสตร์ วนอุทยาน อุทยานแห่งชาติ เขตสงวนพันธุ์สัตว์ สวนสัตว์ เป็นต้น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4417CF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ทรัพยากรที่มนุษย์สร้างขึ้น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Man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made Tourism Resource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 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เป็นมรดกทางวัฒนธรรม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Cultural Heritage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เป็นผลงานที่บรรพบุรุษได้สร้างสรรค์ ที่อนุชนรุ่นหลัง บังเกิดความหวงแหนและปฏิบัติสืบสานต่อไป ทั้งนี้ทรัพยากรที่มนุษย์สร้างขึ้น แบ่งออกได้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ชนิด ได้แก่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แหล่งท่องเที่ยวทางประวัติศาสตร์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Historical Tourism Resource </w:t>
      </w:r>
      <w:r w:rsidR="00AB52DC" w:rsidRPr="00AA0900">
        <w:rPr>
          <w:rFonts w:ascii="TH Sarabun New" w:eastAsia="TH Sarabun New" w:hAnsi="TH Sarabun New" w:cs="TH Sarabun New"/>
          <w:sz w:val="32"/>
          <w:szCs w:val="32"/>
          <w:cs/>
        </w:rPr>
        <w:t>) เป็นแหล่งท่อง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เที่ยว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ที่มนุษย์สร้างขึ้นตามประสงค์หรือประโยชน์ของมนุษย์เอง ทั้งที่เป็นมรดกในอดีตและได้สร้างเสริมในปัจจุบัน แต่มีผลดึงดูดให้คนไปเยือนหรือไปท่องเที่ยวยังพื้นที่นั้น เช่น พระราชวัง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ศา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สนสถานแหล่งโบราณคดีก่อนประวัติศาสตร์ ชุมชนโบราณ พิพิธภัณฑ์ กำแพง เมือง คูเมือง อุทยานประวัติศาสตร์ อนุสาวรีย์ อนุสรณ์สถาน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แหล่งท่องเที่ยวทางวัฒนธรรม ประเพณี และวิถีชีวิต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Cultural And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>Rural Way of Life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เป็นแหล่งท่องเที่ยวที่มนุษย์สร้างขึ้นในรูปแบบการดำเนินชีวิต ของผู้คนในสังคม ซึ่งปฏิบัติยึดถือสืบทอดต่อกันมา เช่น ประเพณีในรอบปี  ประเพณีท้องถิ่น ประเพณีที่เกี่ยวข้องกับความเชื่อเกี่ยวกับ ศาสนา เช่น ประเพณีสงกรานต์ ประเพณีวันลอยกระทง ประเพณีเข้าพรรษา ประเพณีกินเจ หรือ ประเพณีถือศีลอด งานทำบุญขึ้นบ้านใหม่ เป็นต้น ประเพณีที่เกี่ยวข้องกับบุคคล เช่น พิธี แต่งงาน พิธีบวช และพิธีศพ เป็นต้น 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แหล่งท่องเที่ยวเพื่อนันทนาการและบันเทิง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Recreation Attraction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เป็นแหล่งท่องเที่ยวที่มนุษย์สร้างขึ้น เพื่อการพักผ่อนที่ให้ความร่มรื่น บันเทิง เช่น สวนสัตว์ สวนสนุก สวนน้ำ ศูนย์วัฒนธรรม ศูนย์การแสดงศิลปะสมัย ใหม่ แหล่งบันเทิง ศูนย์การค้า เป็นต้น</w:t>
      </w:r>
    </w:p>
    <w:p w:rsidR="002A4B49" w:rsidRPr="00AA0900" w:rsidRDefault="004417CF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การบริการการท่องเที่ยว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Tourism Service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ได้แก่การให้บริการเพื่อการท่อง เที่ยวที่มีอยู่ในพื้นที่ หรือกิจกรรมที่มีผลเกี่ยวข้องกับการท่องเที่ยวของพื้นที่นั้น ๆ เป็นการให้ ความสะดวกระหว่างการท่องเที่ยวของนักท่องเที่ยวโดยเฉพาะ บริการท่องเที่ยวที่สำคัญได้แก่ บริการขนส่งภายในแหล่งท่องเที่ยว บริการที่พักแรม บริการอาหารและบันเทิง บริการนำเที่ยวและ มัคคุเทศก์ รวมถึงบริการจำหน่ายสินค้าที่ระลึก </w:t>
      </w:r>
    </w:p>
    <w:p w:rsidR="002A4B49" w:rsidRPr="00AA0900" w:rsidRDefault="00E23779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การตลาดการท่องเที่ยว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Tourism Market or Tourist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การที่นักท่องเที่ยว เดินทางมาท่องเที่ยวนั้นจะต้องมีการตลาดการท่องเที่ยวในการชักนำเข้ามาท่องเที่ยว ซึ่งการ ตลาด การท่องเที่ยวหมายถึง ความพยายามที่จะทำให้นักท่องเที่ยวกลุ่มเป้าหมายเดินทางเข้ามาท่องเที่ยว ในแหล่งท่องเที่ยวนั้น</w:t>
      </w:r>
    </w:p>
    <w:p w:rsidR="002A4B49" w:rsidRPr="00AA0900" w:rsidRDefault="00E23779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1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แนวคิดเกี่ยวกับการจัดการการท่องเที่ยว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D90793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E23779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เฉลิมชัย ปัญญาดีและคณะ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2547, </w:t>
      </w:r>
      <w:r w:rsidR="00E23779" w:rsidRPr="00AA0900">
        <w:rPr>
          <w:rFonts w:ascii="TH Sarabun New" w:eastAsia="TH Sarabun New" w:hAnsi="TH Sarabun New" w:cs="TH Sarabun New"/>
          <w:sz w:val="32"/>
          <w:szCs w:val="32"/>
          <w:cs/>
        </w:rPr>
        <w:t>น.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65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ได้กล่าวถึงการจัดการท่องเที่ยวชุมชนไว้ว่าชุมชนเป็นหัวใจหรือเป็นฐาน</w:t>
      </w:r>
      <w:r w:rsidR="00D90793" w:rsidRPr="00AA0900">
        <w:rPr>
          <w:rFonts w:ascii="TH Sarabun New" w:eastAsia="TH Sarabun New" w:hAnsi="TH Sarabun New" w:cs="TH Sarabun New"/>
          <w:sz w:val="32"/>
          <w:szCs w:val="32"/>
          <w:cs/>
        </w:rPr>
        <w:t>สำ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คัญในการจัดการท่องเที่ยวในชุมชน ทั้งนี้เพื่อ</w:t>
      </w:r>
      <w:r w:rsidR="00D90793" w:rsidRPr="00AA0900">
        <w:rPr>
          <w:rFonts w:ascii="TH Sarabun New" w:eastAsia="TH Sarabun New" w:hAnsi="TH Sarabun New" w:cs="TH Sarabun New"/>
          <w:sz w:val="32"/>
          <w:szCs w:val="32"/>
          <w:cs/>
        </w:rPr>
        <w:t>ทำ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ให้เกิดการกระจายรายได้จากการท่องเที่ยวสู่สมาชิกในชุมชนใน ขณะเดียวกันจะส่งผลให้สมาชิกในชุมชนเห็นคุณค่าของทรัพยากรการท่องเที่ยวในชุมชนเกิดความตระหนัก และ ร่วมกันดูแลรักษาให้ทรัพยากรท่อง เที่ยวเหล่านั้นเกิดความยั่งยืนแก้ไขปัญหาผลกระทบด้านการเสื่อมโทรมของสภาพ แวดล้อมของแหล่ง 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E23779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E23779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รุ่งรัตน์ ทองสกุล แล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>ะคณะ (</w:t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 xml:space="preserve">2545, 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>อ้างถึงใน พจนารถ กรึงไกร,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2549, 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>น.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กล่าวว่า รูปแบบของการจัดการด้านการท่องเที่ยว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Strategy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หมายถึง วัตถุประสงค์ การจัด</w:t>
      </w:r>
      <w:r w:rsidR="00D90793" w:rsidRPr="00AA0900">
        <w:rPr>
          <w:rFonts w:ascii="TH Sarabun New" w:eastAsia="TH Sarabun New" w:hAnsi="TH Sarabun New" w:cs="TH Sarabun New"/>
          <w:sz w:val="32"/>
          <w:szCs w:val="32"/>
          <w:cs/>
        </w:rPr>
        <w:t>ลำ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ดับความ</w:t>
      </w:r>
      <w:r w:rsidR="00D90793" w:rsidRPr="00AA0900">
        <w:rPr>
          <w:rFonts w:ascii="TH Sarabun New" w:eastAsia="TH Sarabun New" w:hAnsi="TH Sarabun New" w:cs="TH Sarabun New"/>
          <w:sz w:val="32"/>
          <w:szCs w:val="32"/>
          <w:cs/>
        </w:rPr>
        <w:t>สำ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คัญ การควบคุม และขอบเขตของกิจกรรม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ของการท่องเที่ยวที่จะต้องเลือกกลยุทธ์ที่เหมาะสม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Structure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หมายถึง โครงสร้างในองค์กรที่จะต้องมีการจัด</w:t>
      </w:r>
      <w:r w:rsidR="00D90793" w:rsidRPr="00AA0900">
        <w:rPr>
          <w:rFonts w:ascii="TH Sarabun New" w:eastAsia="TH Sarabun New" w:hAnsi="TH Sarabun New" w:cs="TH Sarabun New"/>
          <w:sz w:val="32"/>
          <w:szCs w:val="32"/>
          <w:cs/>
        </w:rPr>
        <w:t>ลำ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ดับชั้นและแบ่งหน้าที่ให้เหมาะสม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System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หมายถึง ระบบในการจัดการท่องเที่ยว รวมถึงการจัดการข้อมูล การ</w:t>
      </w:r>
      <w:r w:rsidR="007744F7" w:rsidRPr="00AA0900">
        <w:rPr>
          <w:rFonts w:ascii="TH Sarabun New" w:eastAsia="TH Sarabun New" w:hAnsi="TH Sarabun New" w:cs="TH Sarabun New"/>
          <w:sz w:val="32"/>
          <w:szCs w:val="32"/>
          <w:cs/>
        </w:rPr>
        <w:t>ดำ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เนินงาน การปฏิบัติงาน การเงิน การจัดการทรัพยากรมนุษย์ การตลาด และ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อื่นๆ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โดยทุกระบบจะต้องมีการประสานความร่วมมือ และมีความสัมพันธ์กันทุกขั้นตอน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Staff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หมายถึง บุคลากรฝ่ายต่าง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ที่มีส่วน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สําคัญ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ที่จะ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ทํา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ให้การ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ดําเนินงานสําเร็จ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ลุล่วงไปด้วยดี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Skill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หมายถึง ทักษะในการ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ทํางาน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ที่มีประสิทธิภาพ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pacing w:val="-4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 xml:space="preserve">Style </w:t>
      </w:r>
      <w:r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หมายถึง รูปแบบในการ</w:t>
      </w:r>
      <w:proofErr w:type="spellStart"/>
      <w:r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ดําเนินงาน</w:t>
      </w:r>
      <w:proofErr w:type="spellEnd"/>
      <w:r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 xml:space="preserve"> ซึ่งในแต่ละพื้นที่จะมีความแตกต่างกัน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Share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หมายถึง การแลกเปลี่ยนประสบการณ์ ความคิดเห็น ความรู้ซึ่งกันและกันเพื่อ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นําไปสู่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การจัดการท่องเที่ยวที่ดีที่สุด</w:t>
      </w: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มานิตย์ มณีธรรม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และคณะ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2545,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น.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12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ได้ให้ความหมายของการจัดการท่องเที่ยวไว้ว่า การจัดการท่องเที่ยวก็คือ การกระ</w:t>
      </w:r>
      <w:r w:rsidR="007744F7" w:rsidRPr="00AA0900">
        <w:rPr>
          <w:rFonts w:ascii="TH Sarabun New" w:eastAsia="TH Sarabun New" w:hAnsi="TH Sarabun New" w:cs="TH Sarabun New"/>
          <w:sz w:val="32"/>
          <w:szCs w:val="32"/>
          <w:cs/>
        </w:rPr>
        <w:t>ทำ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อย่างมีเป้าหมายที่สอดคล้องกับหลักการ ทฤษฎีและแนวคิดที่เหมาะสม ยิ่งไปกว่านี้ต้อง</w:t>
      </w:r>
      <w:r w:rsidR="007744F7" w:rsidRPr="00AA0900">
        <w:rPr>
          <w:rFonts w:ascii="TH Sarabun New" w:eastAsia="TH Sarabun New" w:hAnsi="TH Sarabun New" w:cs="TH Sarabun New"/>
          <w:sz w:val="32"/>
          <w:szCs w:val="32"/>
          <w:cs/>
        </w:rPr>
        <w:t>คำ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นึงถึงสภาพที่แท้จริง รวมทั้งข้อ</w:t>
      </w:r>
      <w:r w:rsidR="007744F7" w:rsidRPr="00AA0900">
        <w:rPr>
          <w:rFonts w:ascii="TH Sarabun New" w:eastAsia="TH Sarabun New" w:hAnsi="TH Sarabun New" w:cs="TH Sarabun New"/>
          <w:sz w:val="32"/>
          <w:szCs w:val="32"/>
          <w:cs/>
        </w:rPr>
        <w:t>จำ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กัด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ของสังคมและสภาพ แวดล้อม การ</w:t>
      </w:r>
      <w:r w:rsidR="007744F7" w:rsidRPr="00AA0900">
        <w:rPr>
          <w:rFonts w:ascii="TH Sarabun New" w:eastAsia="TH Sarabun New" w:hAnsi="TH Sarabun New" w:cs="TH Sarabun New"/>
          <w:sz w:val="32"/>
          <w:szCs w:val="32"/>
          <w:cs/>
        </w:rPr>
        <w:t>กำ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หนดแนวทาง มาตรการ และแผนปฏิบัติการที่ดีต้อง</w:t>
      </w:r>
      <w:r w:rsidR="007744F7" w:rsidRPr="00AA0900">
        <w:rPr>
          <w:rFonts w:ascii="TH Sarabun New" w:eastAsia="TH Sarabun New" w:hAnsi="TH Sarabun New" w:cs="TH Sarabun New"/>
          <w:sz w:val="32"/>
          <w:szCs w:val="32"/>
          <w:cs/>
        </w:rPr>
        <w:t>คำ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นึงถึงกรอบแนวคิดที่ได้</w:t>
      </w:r>
      <w:r w:rsidR="007744F7" w:rsidRPr="00AA0900">
        <w:rPr>
          <w:rFonts w:ascii="TH Sarabun New" w:eastAsia="TH Sarabun New" w:hAnsi="TH Sarabun New" w:cs="TH Sarabun New"/>
          <w:sz w:val="32"/>
          <w:szCs w:val="32"/>
          <w:cs/>
        </w:rPr>
        <w:t>กำ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หนดไว้ มิฉะนั้นการจัดการท่องเที่ยวจะ</w:t>
      </w:r>
      <w:r w:rsidR="007744F7" w:rsidRPr="00AA0900">
        <w:rPr>
          <w:rFonts w:ascii="TH Sarabun New" w:eastAsia="TH Sarabun New" w:hAnsi="TH Sarabun New" w:cs="TH Sarabun New"/>
          <w:sz w:val="32"/>
          <w:szCs w:val="32"/>
          <w:cs/>
        </w:rPr>
        <w:t>ดำ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เนินไปอย่างไร้ทิศทาง ประสบความล้มเหลว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สุจิตราภา พันธ์วิไล และคณะ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2550, 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>น.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ที่ได้กล่าวไว้ว่าการจัดการ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การท่องเที่ยวชุมชนต้องเกิดจาก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จิตสํานึก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ร่วมของชุมชน ที่ความคิดริเริ่มที่ตรงกัน ร่วมกัน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ทํางาน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อย่างมีเป้าหมายที่สอดคล้องกับหลักการ ทฤษฎีและแนวคิดที่เหมาะสม โดย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คํานึ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งถึงสภาพที่แท้จริง รวมทั้ง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ข้อจํากัด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ๆ ของสังคมและสภาพแวดล้อม ร่วมกันวางแผนและ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ดําเนิน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กิจกรรมต่าง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ๆ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คํานึ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งถึงสิ่ง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อํานวย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ความสะดวกต่าง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ๆ เข้ากับคุณภาพของการบริการเพื่อสร้างความประทับใจแก่นักท่องเที่ยวและชุมชน การจัดการการท่องเที่ยวของชุมชนโดยมีการจัดตั้งองค์กรทางด้านการท่องเที่ยวของชุมชน  เพื่อเป็นแกนหลักขึ้นและเป็นตัวเชื่อมประสานระหว่างภาครัฐและภาค เอกชนร่วมกัน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ทํางาน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อย่างมุ่งมั่น ตั้งใจในระยะยาว โดยต้องสร้างจริยธรรม ควบคู่ไปกับการเป็นนักธุรกิจที่ดีย่อมจะ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นํา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ชุมชนสู่ผล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สําเร็จ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ที่ดีที่สุด สร้างความภูมิใจในตนเองและสร้างรายได้เสริมให้แก่ชุมชนได้อย่างยั่งยืน</w:t>
      </w: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สุภาวดี  มีสิทธิ์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และคณะ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2545,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น.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12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13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ได้ให้ความหมายของการบริหารจัดการแหล่งท่องเที่ยวไว้ว่าการบริหารจัดการแหล่งท่องเที่ยว สามามารถ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ดําเนิน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การบริหารจัดการได้ที่ทั้งนี้ในรูปแบบราชการหรือรูปแบบราชการกึ่งเอกชน ทั้งนี้เพื่อให้มีความสอดคล้องกับแนวทางในการ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บริหารจัดการในแต่ละพื้นที่ ทั้งนี้ในรูปแบบของการจัดการทางบริหารในแต่ละรูปแบบของทางราชการจะเสนอให้มีรูปแบบองค์กรรับผิดชอบที่ชัดเจน ส่วนในรูปแบบของราชการกึ่งเอกชนจะเสนอให้มีรูปแบบการพัฒนาองค์กรที่มีทิศทางรวมทั้งมีบทบาทในการบริหารการท่องเที่ยวด้วยตัวเอง” </w:t>
      </w:r>
    </w:p>
    <w:p w:rsidR="002A4B49" w:rsidRPr="00AA0900" w:rsidRDefault="00707033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สรุป การท่องเที่ยว คือ การเดินทางจากที่อยู่อาศัยของตนไปท้องถิ่นอื่นหรือประเทศอื่นเป็นการชั่วคราว โดยไม่มีจุดประสงค์หางานทำ หรือประกอบอาชีพเพื่อหารายได้ในรูปแบบ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และ การจัดการการท่องเที่ยว คือ การ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ดําเนินงาน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ด้านการท่องเที่ยวในพื้นที่อย่างมีระเบียบแบบแผน โดยการร่วมมือจากทุกภาคส่วน ซึ่งจะมีการวางแผนงาน 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กําหนด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วัตถุประสงค์และเป้าหมายของผลการจัดการออกมาอย่างชัดเจน เพื่อเป็นแนวทางในการปฏิบัติ ซึ่งจะช่วยให้สถานที่ท่องเที่ยว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นั้นๆ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สามารถตอบสนองความต้องการให้กับนักท่องเที่ยวได้มากที่สุด</w:t>
      </w:r>
    </w:p>
    <w:p w:rsidR="002A4B49" w:rsidRPr="00AA0900" w:rsidRDefault="002A4B49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6"/>
          <w:szCs w:val="36"/>
        </w:rPr>
      </w:pP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2</w:t>
      </w:r>
      <w:r w:rsidR="00707033" w:rsidRPr="00AA0900">
        <w:rPr>
          <w:rFonts w:ascii="TH Sarabun New" w:eastAsia="TH Sarabun New" w:hAnsi="TH Sarabun New" w:cs="TH Sarabun New"/>
          <w:b/>
          <w:sz w:val="36"/>
          <w:szCs w:val="36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แนวคิดเกี่ยวกับการจัดการท่องเที่ยวโดยชุมชน</w:t>
      </w: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ab/>
      </w:r>
    </w:p>
    <w:p w:rsidR="00707033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5E069A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ความหมายของ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การท่องเที่ยวโดยชุมชน </w:t>
      </w: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การท่องเที่ยวโดยชุมชน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Community Based Tourism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: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CBT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เป็นกระบวนการ จัดการท่องเที่ยวที่ชุมชนเป็นผู้ดำเนินการวางแผน และกำหนดทิศทางการท่องเที่ยวที่ตอบสนองความต้องการของชุมชน โดยมุ่งเน้นสิ่งสำคัญไปที่ความยั่งยืนทั้งทางด้านสิ่งแวดล้อม วัฒนธรรม ขนบธรรมเนียมประเพณี บนพื้นฐานแนวคิดที่ว่าทุกคนในชุมชนคือเจ้าของทรัพยากรและเป็นผู้มีส่วน ได้ส่วนเสียจากการท่องเที่ยวที่มีอยู่ในท้องถิ่นทั้งด้านธรรมชาติ ประวัติศาสตร์ วัฒนธรรม ประเพณี รวมทั้งวิถีชีวิตความเป็นอยู่และวิถีการผลิตของชุมชนมาใช้เป็นปัจจัยหรือต้นทุนในการจัดการ การท่องเที่ยวอย่างเหมาะสม เพื่อก่อให้เกิดประโยชน์ต่อคนในท้องถิ่น ซึ่งในปัจจุบันการท่องเที่ยวโดยชุมชนมีการขยายตัวอย่างรวดเร็ว และถูกคาดหวังว่า จะเป็นวิธีการจัดการการท่องเที่ยวอีกรูปแบบหนึ่งที่เพิ่มศักยภาพด้านการท่องเที่ยว โดยเน้น กระบวนการมีส่วนร่วมของทุกภาคส่วนที่เกี่ยวข้องกับชุมชน ในการจัดการและสนับสนุนหรือ อำนวยความสะดวกต่อการดำเนินการทุกขั้นตอน ในขณะเดียวกันก็จะต้องก่อให้เกิดประโยชน์แก่เศรษฐกิจชุมชน</w:t>
      </w: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พจนา สวนศรี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2546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,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น.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178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179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proofErr w:type="gram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ได้ระบุว่าแนวคิดและต้นกำเนิดของคำว่า“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</w:rPr>
        <w:t>E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cotourism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”  มาจากประเทศตะวันตก มีการให้คำนิยามคำนี้หลากหลาย ส่วนใหญ่จะให้ความสำคัญในเรื่องการ พัฒนาที่คู่ไปกับการอนุรักษ์ทรัพยากรธรรมชาติและสิ่งแวดล้อม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สินธุ์</w:t>
      </w:r>
      <w:r w:rsidR="000F0309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สโ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รบล</w:t>
      </w:r>
      <w:r w:rsidR="000F0309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และคณะ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2546, </w:t>
      </w:r>
      <w:r w:rsidR="00707033" w:rsidRPr="00AA0900">
        <w:rPr>
          <w:rFonts w:ascii="TH Sarabun New" w:eastAsia="TH Sarabun New" w:hAnsi="TH Sarabun New" w:cs="TH Sarabun New"/>
          <w:sz w:val="32"/>
          <w:szCs w:val="32"/>
          <w:cs/>
        </w:rPr>
        <w:t>น.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ปัจจุบันการจัดการท่องเที่ยวที่สอดคล้องกับการท่องเที่ยวโดยชุมชน คือการท่องเที่ยวเชิงนิเวศ ซึ่งโดยรวมแล้วการท่องเที่ยวเชิงนิเวศเป็นคำที่ใช้เรียกการท่องเที่ยวธรรมชาติเป็นหลัก และบางครั้งเรียกว่า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การท่องเที่ยวเชิงอนุรักษ์  การท่องเที่ยวเชิงศึกษาระบบนิเวศ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การท่องเที่ยวเพื่อศึกษาสิ่งแวดล้อมนิเวศสัญจรอื่น ๆ  </w:t>
      </w: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กระบวนการเรียนรู้ของ 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CBT</w:t>
      </w: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ศักยภาพของคน หมายถึง คนในชุมชนที่ต้องรู้จักรากเหง้าของตนเองให้ดีเสีย ก่อนเพื่อความพร้อมในการบอกเล่าข้อมูล และคนในชุมชนต้องมีความพร้อมที่จะเรียนรู้มีความสามัคคีทำงานร่วมกันได้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DD2A9A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707033"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="00707033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="00707033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707033"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="00707033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="00707033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ศักยภาพของพื้นที่</w:t>
      </w:r>
      <w:r w:rsidR="000F0309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หมายรวมถึง ทรัพยากรธรรมชาติและวัฒนธรรมประเพณีภูมิปัญญาท้องถิ่นที่สืบสานต่อกันมาคนในชุมชนต้องรู้จัก ต้องรักและหวงแหนเห็นคุณค่าของทรัพยากรในชุมชนของตนสามารถที่จะนำมาจัดการได้อย่างคุ้มค่าและยั่งยืน ทั้งนี้แล้วชุมชนต้องมีความพร้อมในการเรียนรู้ ตลอดจนมีความรู้ ความเข้าใจ ในเรื่องแนวคิดพื้นฐานทางด้านการท่องเที่ยวโดยชุมชน และการจัดการในพื้นที่ได้ด้วย</w:t>
      </w: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การจัดการ</w:t>
      </w:r>
      <w:r w:rsidR="000F0309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เป็นเรื่องที่ไม่ง่ายนักที่จะทำอะไร เพื่อให้เกิดประโยชน์สูงสุด เกิดความยั่งยืนสมดุลในกลุ่มคนหมู่มาก ดังนั้นชุมชนที่จะสามารถบริหารจัดการ การท่องเที่ยว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โดยชุมชน :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“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Community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based Tourism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: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CBT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”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ได้ต้องเป็นชุมชนที่มีผู้นำที่เป็นที่ยอมรับ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มีความคิด มีวิสัยทัศน์ความเข้าใจเรื่องการท่องเที่ยวโดยชุมชนทั้งยังต้องได้รับความร่วมมือจากหน่วยงานทั้งภาครัฐที่เกี่ยวข้องต้องมีการพูดคุยกำหนดแนวทางในการเตรียมความพร้อมชุมชนรู้ว่า พื้นที่ของตนจะมีรูป แบบการท่องเที่ยวอย่างยั่งยืนได้อย่างไรควรมีกิจกรรมอะไรบ้าง และจะมีการกระจาย จัดสรรรายได้อย่างไรทั้งหลายทั้งปวงที่กล่าวมานั้น สิ่งสำคัญที่สุดของชุมชนก็คือการมี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ส่วนร่วมอันหมายรวมถึงร่วมในทุก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สิ่ง ทุกอย่างเพื่อส่วนรวม</w:t>
      </w:r>
    </w:p>
    <w:p w:rsidR="002A4B49" w:rsidRPr="00AA0900" w:rsidRDefault="0070703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มีส่วนร่วม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มีได้อย่างไรการสื่อสารพูดคุยเป็นการสื่อความคิดเห็น การถกปัญหา รวมถึงการหาทางแก้ไขปัญหา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จากการระดมความคิดจากประสบการณ์ของนักวิจัยท้องถิ่นพบว่าชุมชนจัดให้มีเวทีพูดคุยร่วมกันคิดวางแผนดำเนินการประสานงานกับหน่วยงา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ที่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เกี่ยวข้องในการทำ งานร่วมกัน สร้างกฎระเบียบของชุมชนทางด้าน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เพื่อให้คนในชุมชนรวมถึงผู้มาเยือนปฏิบัติตาม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 xml:space="preserve">3 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ผลกระทบจากการทำการท่องเที่ยวโดยชุมชน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DD2A9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วีระพล ทองมา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2547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 xml:space="preserve">, 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น.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ทุกอย่างที่ดำเนินการย่อมส่งผลกระทบต่อสิ่งแวดล้อมโดยรอบทั้งสิ้นซึ่งมีผลกระทบด้านบวกและด้านลบ ได้แก่</w:t>
      </w:r>
    </w:p>
    <w:p w:rsidR="002A4B49" w:rsidRPr="00AA0900" w:rsidRDefault="00AF5A3D" w:rsidP="0078093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530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ผลกระทบด้านบวก</w:t>
      </w:r>
      <w:r w:rsidR="000F0309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ส่งผลให้ชุมชนมีจิตสำนึกเกิดการพัฒนาตนเองพึ่งพาตนเอง คิดเป็นทำเป็นมีความพยายามในการเรียนรู้พัฒนา เกิดรายได้เพิ่มขึ้นมีการรวมตัวกันสร้างความเข้ม แข็ง ในชุมชนนำไปสู่การพัฒนาที่ยั่งยืนตามความคาดหวังและความพยายามที่จะดำเนินการเพื่อให้เป็นตามหลักการพัฒนาอย่างยั่งยืน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ด้าน ได้แก่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ด้านเศรษฐกิจ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ด้านสังคมวัฒนธรรม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สิ่ง แวดล้อมและสิ่งสำคัญประการหนึ่งที่จะนำไปสู่ความยั่งยืนคือการรวบรวมองค์ความรู้ ภูมิปัญญาสืบสานสืบทอด ตลอดจนการนำไปใช้ประโยชน์ได้   เกิดความรักความภาคภูมิในความรู้สึกเป็นเจ้าของมีส่วนร่วมในทรัพยากรของชุมชนและเกิดกระบวนการเรียนรู้การทำงานร่วมกันในที่สุด</w:t>
      </w:r>
    </w:p>
    <w:p w:rsidR="002A4B49" w:rsidRPr="00AA0900" w:rsidRDefault="00AF5A3D" w:rsidP="0078093E">
      <w:pPr>
        <w:pStyle w:val="a5"/>
        <w:numPr>
          <w:ilvl w:val="0"/>
          <w:numId w:val="3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 w:firstLine="1530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ผลกระทบด้านลบ</w:t>
      </w:r>
      <w:r w:rsidR="000F0309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เกิดปัญหาด้านสิ่งแวดล้อม อาทิ จำนวนขยะที่เพิ่มมากขึ้นจากนักท่องเที่ยว การใช้น้ำ ระบบนิเวศธรรมชาติการรับวัฒนธรรมที่เข้ามาอย่างรวดเร็ว เกิดกระแสการเลียนแบบ มีความขัดแย้งทางความคิด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สียความเป็นส่วนตัวในการที่จะต้องรองรับนักท่องเที่ยวและที่สำคัญคืออาจถึงกับสูญเสียเอกลักษณ์ของท้องถิ่นหากมีการตอบสนองควา</w:t>
      </w:r>
      <w:r w:rsidR="00DD2A9A" w:rsidRPr="00AA0900">
        <w:rPr>
          <w:rFonts w:ascii="TH Sarabun New" w:eastAsia="TH Sarabun New" w:hAnsi="TH Sarabun New" w:cs="TH Sarabun New"/>
          <w:sz w:val="32"/>
          <w:szCs w:val="32"/>
          <w:cs/>
        </w:rPr>
        <w:t>ม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ต้องการของนักท่องเที่ยวมากเกินไปในส่วนการตลาดนั้นแต่ละช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ุมชนจะต้องให้ข้อมูลแนะนำชุมชนตน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เอง และ ชุมชนอื่นที่ถูกต้องและน่าสนใจแก่นักท่องเที่ยวและที่น่าภูมิใจสำหรับชุมชนคือ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การรักษ์และหวงแหนทรัพยากรธรรมชาติ วัฒนธรรม ประเพณีภูมิปัญญาบรรพบุรุษที่สืบต่อกันมาแต่ชุมชนไม่ได้ ละทิ้งพื้น ฐานเดิมหรือปรับเปลี่ยนวิถีชีวิตไปตามกระแสวัฒนธรรม และ ไม่ได้มุ่งหวังรายได้จากการท่องเที่ยวที่จะได้ให้เป็นรายได้หลักของชุมชนโดยละทิ้งอาชีพดั้งเดิมที่จะเป็นการที่จะปรับตัวเพื่อรองรับกระแสการท่องเที่ยวที่เข้าไปในชุมชน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หลักการการท่องเที่ยวโดยชุมชน 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จากแนวคิดการท่องเที่ยวโดยชุมชน ที่มองชุมชนเป็นศูนย์กลางหรือฐานเพื่อกำหนดทิศ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ทาง แผนงานแผนปฏิบัติการของตนเองโดยดำเนินการพร้อมกันทั้งด้านการเมือง เศรษฐกิจ สังคม วัฒนธรรม และสิ่งแวดล้อมนั้น จึงทำให้กิจกรรมการท่องเที่ยวเป็นส่วนหนึ่งของกระบวนการพัฒนา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แบบองค์รวมและเกี่ยวกับกลุ่มคนต่าง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มากมาย เมื่อมองในบริบทของการพัฒนาการท่องเที่ยวที่ต้อง การให้ชุมชนมีส่วนร่วมและได้ประโยชน์จากการท่องเที่ยวจึงควรต้องมีหลักการร่วมกัน ดังนี้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การท่องเที่ยวโดยชุมชนต้องมาจากความต้องการของชุมชนอย่างแท้จริง ชุมชนได้มีการพินิจพิเคราะห์สภาพปัญหา ผลกระทบการท่องเที่ยวอย่างรอบด้าน ชุมชนร่วมตัดสินใจลงมติที่จะดำเนินการตามแนวทางที่ชุมชนเห็นสมควร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สมาชิกในชุมชนต้องมีส่วนร่วมทั้งการคิดร่วม วางแผนร่วม ทำกิจกรรมร่วม ติดตามประเมินผลร่วมกัน เรียนรู้ร่วมกันและรับประโยชน์ร่วมกัน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ชุมชนต้องการรวมตัวกันเป็นกลุ่ม เป็นชมรม เป็นองค์กร หรือจะเป็นองค์กรชุมชนเดิมที่มีอยู่แล้วเช่นกัน องค์การบริหารส่วนตำบล (อบต.) ก็ได้ เพื่อกลไกที่ทำหน้าที่แทน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สมาชิกทั้งหมดในระดับหนึ่ง และดำเนินการด้านการกำหนดทิศทาง นโยบายการบริหาร การจัดการ การประสานงาน เพื่อให้การท่องเที่ยวโดยชุมชนเป็นไปตามเจตนารมณ์ของสมาชิกในชุมชนที่เห็นร่วมกัน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รูปแบบ เนื้อหา กิจกรรม ของการท่องเที่ยวโดยชุมชน ต้องคำนึงการอยู่ร่วมกันอย่างมีศักดิ์ศรี มีความเท่าเทียมกัน มีความเป็นธรรม และให้ส่งผลกระทบต่อสิ่งแวดล้อม เศรษฐกิจ การเมือง สังคม และวัฒนธรรมในเชิงสร้างสรรค์และลดผลกระทบในเชิงลบ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มีกฎกติกาที่เห็นร่วมจากชุมชน สำหรับการจัดการท่องเที่ยวที่ชัดเจน และสามารถกำกับดูแลให้เป็นไปตามกติกาที่วางไว้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ชุมชนที่จัดการท่องเที่ยว สมาชิกในชุมชน ชาวบ้านทั่วไปและนักท่องเที่ยว ควรมีกระบวนการเรียนรู้ระหว่างกันและกันอย่างต่อเนื่อง เพื่อก่อให้เกิดการพัฒนากระบวนการทำงานการท่องเที่ยวโดยชุมชนให้ถูกต้องเหมาะสม และมีความชัดเจน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การท่องเที่ยวโดยชุมชน จะต้องมีมาตรฐานที่มาจากข้อตกลงร่วมภายในชุมชนด้วย เช่น ความสะอาด ความปลอดภัย การกระจายรายได้ที่เป็นธรรมของผู้ที่เกี่ยวข้อง และพิจารณาร่วมกันถึงขีดความสามารถในการรองรับ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DD2A9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รายได้ที่ได้รับจากการท่องเที่ยว มีส่วนไปสนับสนุนการพัฒนาชุมชนและรักษาสิ่งแวด ล้อม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DD2A9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9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การท่องเที่ยวจะไม่ใช่อาชีพหลักของชุมชน และชุมชนต้องดำรงอาชีพหลักของตนเองไว้ได้ ทั้งนี้หากอาชีพของชุมชนเปลี่ยนเป็นการจัดการท่องเที่ยวจะเป็นการทำลายชีวิตและจิตวิญญาณดั้งเดิมของชุมชนอย่างชัดเจ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DD2A9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10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องค์กรชุมชนมีความเข้มแข็งพอที่จะจัดการกับผลกระทบที่อาจเกิดขึ้นได้ และพร้อมจะหยุดเมื่อเกินความสามารถในการจัดการ ซึ่งสิ่งเหล่านี้หากมองในแง่ความพร้อมของชุมชนและประสิทธิภาพในการบริหารจัดการท่องเที่ยวในมิติของชุมชนแล้ว การท่องเที่ยวโดยชุมชนจะเป็นไปได้ด้วยดีนั้นยังต้องพิจารณาจากมิตินอกชุมชนที่เข้ามาเกี่ยวข้องด้วยได้แก่ การ ตลาด นโยบายรัฐที่เข้ามาสนับสนุน และพฤติกรรมของนักท่องเที่ยว เป็นต้น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การประเมินการจัดการท่องเที่ยวโดยชุมชน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เนื่องจากการจัดการท่องเที่ยวของชุมชนเป็นสิ่งที่ต้องเกี่ยวข้องกับคนภายนอก ดังนั้น ทักษะความชัดเจน การจัดการให้เหมาะสม จึงเป็นเรื่องที่ชุมชนเองยังมีคงวามกังวลอยู่พอสมควร แม้ ว่าจะมีปัจจัยที่เอื้อ และการสนับสนุนจากภายนอกพอสมควร แต่ชุมชนเองต้องสามารถคาดการณ์ และประเมินว่า วิสัยทัศน์ วัตถุประสงค์ของการจัดการท่องเที่ยวโดยชุมชนนั้น มีความเป็นไปได้มากน้อยเพียงไร โดยการร่วมกันอภิปราย ระดมความคิดเห็น จากชุมชนให้กว้างขวางจนสามารถสรุปด้วยมติของชุมชนเอง ซึ่งมีองค์ประกอบการประเมินอยู่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7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ประการด้วยกัน คือ</w:t>
      </w:r>
    </w:p>
    <w:p w:rsidR="002A4B49" w:rsidRPr="00AA0900" w:rsidRDefault="0078093E" w:rsidP="00AB52D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ผู้นำชุมชนและแกนนำชุมชน สามารถวิเคราะห์สถานการณ์ภายนอก และสภาพปัญหาชุมชนตลอดจนมองแนวทางแก้ไขปัญหาได้แบบชัดเจน และมองกิจกรรมการท่องเที่ยวเป็นกิจกรรมหนึ่ง หรือกิจกรรมร่วมเชื่อมต่อทิศทางการแก้ไขปัญหาโดยภาพรวมของชุมชนได้ แล้วจึงได้กำหนดเป็นวัตถุประสงค์เป้าหมายการทำกิจกรรมการท่องเที่ยว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ED0425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การมีส่วนร่วมของชุมชนทั้งหมด เนื่องจากเป็นเรื่องที่ต้องเกี่ยวข้องกับสิทธิของชุมชน การจัดการทรัพยากรธรรมชาติ สิ่งแวดล้อม ขนบธรรมเนียมประเพณี วัฒนธรรมชุมชนที่ชุมชนต้องมีการคิดไตร่ตรองวินิจฉัย และร่วมตัดสินใจจะเปิดหมู่บ้านรองรับอย่างไร ควรเป็นรูปแบบใด ใครบ้างที่เกี่ยวข้อง ใครมีบทบาทจัดการอย่างไร และภายหลังนักท่องเที่ยวกลับแล้วมีการลดผลกระทบอย่างไร ด้วยวิธีการใด ตลอดจนการแบ่งปันผลประโยชน์ภายในชุมชน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ED0425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="0078093E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78093E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ชุมชนต้องมีส่วนร่วมในการจัดตั้งองค์กรภายในชุมชน เพื่อรับผิดชอบกิจกรรมนี้ หรือผลักดันให้องค์กรชุมชนอื่นที่พิจารณาแล้วว่า มีความพร้อมทำหน้าที่รับผิดชอบเป็นหน่วยงานหนึ่งขององค์กร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นั้นๆ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แต่ทั้งนี้การดำเนินการขององค์กรต้องเป็นไปด้วยความโปร่งใส เพราะมีผลประโยชน์ที่เข้ามาเกี่ยวข้อง</w:t>
      </w:r>
    </w:p>
    <w:p w:rsidR="00200D20" w:rsidRPr="00AA0900" w:rsidRDefault="00200D2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00D20" w:rsidRPr="00AA0900" w:rsidRDefault="00200D2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การพิจารณาเอกลักษณ์เฉพาะถิ่น หรือของดีในชุมชนเพื่อจัดปรับเป็นกิจกรรมท่องเที่ยวให้สอดคล้องต่อชุมชน ส่งผลกระทบต่อสิ่งแวดล้อมและวัฒนธรรมให้น้อยที่สุดเท่าที่สามารถจะทำได้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ความพร้อมของผู้ที่สนใจจะเกี่ยวข้องกับกิจกรรมท่องเที่ยว จะมีบทบาทหลากหลายมากขึ้น คือจะมีผู้ที่เกี่ยวข้องกับที่พัก อาหาร การดูแลความปลอดภัย การนำพานักท่องเที่ยว การสื่อความหมาย และการแลกเปลี่ยนเรียนรู้ต้องไม่ใช่กระจุกตัวอยู่เฉพาะกลุ่มแกนนำภายในชุมชนเท่านั้น ควรมีระบบกระจายที่ทั่วถึงและเป็นธรรม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การเสริมสร้างบรรยากาศการเรียนรู้จากประสบการณ์จริง ที่รองรับนักท่องเที่ยวสามารถจัดปรับกระบวนการให้เหมาะสม สอดคล้องยิ่งขึ้น และร่วมแก้ไขปัญหาที่เกี่ยวข้อง ตลอดจนการลดผลกระทบของการท่องเที่ยวในครั้งต่อไป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ประสบการณ์ทักษะในการจัดการท่องเที่ยวโดยชุมชนที่ต้องบูรณาการความต้องการความเพลิดเพลิน ความตื่นตัวและการเรียนรู้ ให้เป็นโปรแกรมและกิจกรรมการท่องเที่ยวที่เหมาะสมของแต่ละพื้นที่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กระบวนการจัดการการท่องเที่ยว</w:t>
      </w:r>
    </w:p>
    <w:p w:rsidR="002A4B49" w:rsidRPr="00AA0900" w:rsidRDefault="0078093E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การท่องเที่ยวเป็นเสมือนงานพัฒนาชุมชนอย่างหนึ่ง เป็นสิ่งที่ดูเหมือนง่ายแต่ทำยากที่ว่ายากนั้นก็เพราะการท่องเที่ยวเป็นการพัฒนาที่ตอบสนองกระแสบริโภคนิยม การท่อง เที่ยวทำให้ชุมชนหลุดออกจากฐานการผลิตเดิมในภาคการเกษตรสู่ธุรกิจด้านบริการ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กำลังซื้อที่สูงกว่าของนักท่อง เที่ยวจึงสามารถกำหนด “สินค้า” และ “บริการ” ได้ตามความต้องการ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ทำให้สภาพทางสังคม และ วัฒนธรรมในแหล่งท่องเที่ยวมักถูกครอบงำจากวัฒนธรรมภายนอกที่เข้ามาพร้อมกับนักท่องเที่ยวเป็นดาบสองคมและมีความเสี่ยงอย่างยิ่งในการนำไปใช้ในการพัฒนา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อย่างไรก็ตาม ก่อนที่จะเปิดหมู่บ้านต้อนรับนักท่องเที่ยว ชุมชนควรจะต้อง “รู้ตัว” เข้าใจและตระหนักต่อการท่องเที่ยวนี้ตลอดจนการสร้างภูมิคุ้มกัน โดยการเตรียมความพร้อมชุมชนซึ่งผู้ดำเนินการพัฒนาการท่องเที่ยวโดยชุมชนควรมีกระบวนการทำงานตามที่ พจนา สวนศรี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2546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,             น.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189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190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กล่าวไว้ดังนี้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 xml:space="preserve">1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ให้ข้อมูลด้านการท่องเที่ยวให้ชุมชนในการพิจารณาทั้งด้านบวกและลบของการท่องเที่ยว ซึ่งในขั้นตอนนี้อาจจะมีเฉพาะผู้นำหรือกลุ่มสนใจ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 xml:space="preserve">2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สร้างการมีส่วนร่วม เป็นการดึงเอากลุ่มที่สนใจการท่องเที่ยวโดยชุมชน และ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กลุ่มองค์กรต่าง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ๆ ในชุมชน เช่น กลุ่มเยาวชน กลุ่มสตรี กลุ่มออมทรัพย์ และผู้นำที่เป็นทางการ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และผู้นำทางธรรมชาติมาพูดคุยเรื่องผลดี-ผลเสีย อีกครั้ง เพื่อให้เขาเหล่านั้นได้ร่วมกันตัดสินใจเรื่องนี้ร่วมกัน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>3</w:t>
      </w:r>
      <w:r w:rsidR="000F0309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ศึกษาชุมชนร่วมกับชาวบ้าน โดยการทำงานร่วมกับชาวบ้านเพื่อศึกษาในหัวข้อดังนี้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การสำรวจทางกายภาพ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ทำแผนที่รอบนอก (แสดงแหล่งทรัพยากรธรรมชาติและที่ดินทำกิน)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แผนที่รอบในหมู่บ้าน (แสดงที่ตั้งของบ้านเรือน ทรัพยากรคนสร้างและทรัพยากรธรรมชาติ)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ศึกษาประวัติศาสตร์ชุมชน ภูมิปัญญา วัฒนธรรม ประเพณีของชุมชน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3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. 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ศึกษาความสัมพันธ์ของชุมชนกับการใช้ทรัพยากรธรรมชาติ และทรัพยากรเพื่อการท่องเที่ยว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4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. 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ศึกษากลุ่มต่าง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ๆ ในชุมชนซึ่งผลการศึกษานี้จะทำให้เห็นศักยภาพ-ข้อจำกัดของชุมชน และปัญหาของชุมชนร่วมกัน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 xml:space="preserve">4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วิเคราะห์ข้อมูลร่วมกัน ทั้งในด้านศักยภาพ-ข้อจำกัด โอกาสและความเสี่ยง ในขั้น ตอนนี้จะทำให้ชุมชนได้มองเห็นได้ด้วยตนเอง และสามารถเชื่อมโยงเรื่องท่องเที่ยวกับการพัฒนาชุม ชนได้การวิเคราะห์ข้อมูลในครั้งนี้จะทำให้เกิดการจัดลำดับความสำคัญของปัญหาและอาจพบว่าเพื่อแก้ปัญหาให้ตรงจุด อาจจะไม่จำเป็นต้องใช้เรื่องการท่องเที่ยวเลยก็เป็นได้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 xml:space="preserve">5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ร่วมกันพัฒนาศักยภาพและแก้ไขจุดอ่อน  อาทิ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รวบรวมองค์ความรู้ ซึ่งแต่ละชุมชนจะแตกต่างกันออกไปมีเอกลักษณ์เฉพาะชุมชน เช่น บางชุมชนเด่นด้านการพัฒนาชุมชน บางชุมชนเด่นระบบการจัดการนิเวศที่ใช้ภูมิปัญญาท้องถิ่นได้เหมาะสม เป็นต้น ซึ่งชุมชนต้องร่วมกันดึงเอกลักษณ์ ให้เห็นร่วมกันก่อนนำสู่การเผยแพร่ออกไป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ปรับปรุงแหล่งท่องเที่ยวให้เหมาะสม สอดคล้อง ปลอดภัย ไม่ทำลายระบบนิเวศเดิมมากนัก เช่น การปรับทางเดินในป่าเขา เป็นต้น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ปรับปรุงบ้านพักและความสะอาดภายในชุมชนให้เป็นมาตรฐานของชุมชนแต่ละแห่ง ที่ตกลงร่วมกัน โดยมีคณะกรรมการของชุมชน ตรวจสอบอย่างสม่ำเสมอ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ฝึกอบรมบุคลากรด้านการท่องเที่ยวในชุมชน เช่น นักสื่อความหมาย การสร้างเวทีเรียนรู้กับนักท่องเที่ยว เป็นต้น ซึ่งในขั้นตอนนี้จะเห็นความสามารถของชุมชน ในการรองรับการท่อง เที่ยวทั้งความพร้อมจำนวนบุคลากร และขีดความสามารถในการรองรับทั้งพื้นที่ทางธรรมชาติ และรูปแบบกิจกรรมที่สอดคล้องกับวิถีชีวิตของชุมชน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>6</w:t>
      </w:r>
      <w:r w:rsidR="000F0309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วางรูปแบบการบริหารจัดการในขั้นตอนนี้จะเป็นการจัดตั้งองค์กรขึ้นมาทำงานหรืออาจใช้องค์การที่ชุมชนมีอยู่เดิมแต่เพิ่มเติมบทบาทหน้าที่ มีการกำหนดวัตถุประสงค์ให้ชัดเจน กำหนดรูปแบบของการท่องเที่ยวโปรแกรมและราคาการจัดสรรผลประโยชน์สู่ชาวบ้าน และชุมชนและมาตรการในการป้องกันผลกระทบ โดยอาจจะเป็นการสร้างกฎ-กติกา เพื่อเป็นแนวทางปฏิบัติทั้งชาวบ้านและนักท่องเที่ยว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>7</w:t>
      </w:r>
      <w:r w:rsidR="000F0309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ประสานงานกับหน่วยงานที่เกี่ยวข้อง เพื่อให้รับรู้และช่วยให้ข้อมูลแก่ผู้ที่สนใจ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>8</w:t>
      </w:r>
      <w:r w:rsidR="000F0309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ดลองดำเนินกิจกรรมการท่องเที่ยวในขั้นตอนนี้อาจมีการจัดท่องเที่ยวนำร่องเพื่อทดสอบความพร้อมของชุมชน โดยการเชิญบุคคลหรือหน่วยงานภายนอกที่มีประสบการณ์หรือเกี่ยวข้องกับการท่องเที่ยว โดยชุมชนเข้าร่วมกิจกรรม ให้แสดงความคิดเห็นและข้อเสนอแนะ เพื่อเป็นทิศทางต่อไปในอนาคต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 xml:space="preserve">9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ประเมินผลในขั้นตอนประเมินผลอาจแยกออกมาเป็น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ส่วน คือการประเมินผลและสรุปบทเรียนหลังเสร็จกิจกรรมทุกครั้ง และการประเมินผลเป็น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ช่วงๆ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ทุกๆ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6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เดือน เป็นต้น ซึ่งการประเมินผลจะช่วยให้เกิดการทบทวนตนเอง และแก้ไขข้อบกพร่อง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ขั้นที่ 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>10</w:t>
      </w:r>
      <w:r w:rsidR="000F0309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พัฒนาองค์กร  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การฝึกอบรม เช่น การบริหารจัดการ การสร้างการมีส่วนร่วม การสื่อความหมาย 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ศึกษาดูงานสำหรับแกนนำองค์กรชุมชนเพื่อจัดการท่องเที่ยวเพื่อเสริมโลกทัศน์พัฒนาทักษะการบริหารการจัดการในชุมช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อื่นๆ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ี่มีลักษณะคล้ายๆกันเพื่อเป็นตัวอย่างนำไปประยุกต์หรือเป็นบทเรียนที่ชุมชนต้องพึงระวังผลกระทบที่อาจเกิดขึ้นได้ และวางมาตรการป้องกันไว้แต่เริ่มแรก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องค์ประกอบของการจัดการท่องเที่ยวโดยชุมชน</w:t>
      </w:r>
    </w:p>
    <w:p w:rsidR="00073B7F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องค์ประกอบหลักของการท่องเที่ยวโดยชุมชน มีอยู่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4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ด้าน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ด้านทรัพยากรธรรมชาติและวัฒนธรรม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ชุมชนมีฐานทรัพยากรธรรมชาติที่อุดมสมบูรณ์ และมีวิถีการผลิต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ที่พึ่งพาและใช้ทรัพยากรธรรมชาติอย่างยั่งยืน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ชุมชนมีวัฒนธรรมประเพณีที่เป็นเอกลักษณ์เฉพาะถิ่น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ด้านองค์กรชุมชน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ชุมชนมีระบบสังคมที่เข้าใจกัน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มีปราชญ์หรือผู้มีความรู้ และมีทักษะในเรื่อง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หลากหลาย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ชุมชนรู้สึกเป็นเจ้าของ และเข้ามามีส่วนร่วมในกระบวนการพัฒนา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ด้านการจัดการ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073B7F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073B7F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มีกฎ-กติกาในการจัดการสิ่งแวดล้อม วัฒนธรรม และการท่องเที่ยว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มีองค์กรหรือกลไกในการทำงานเพื่อจัดการการท่องเที่ยว และสามารถเชื่อมโยงการท่องเที่ยวกับการพัฒนาชุมชนโดยรวมได้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มีการกระจายผลประโยชน์ที่เป็นธรรม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มีกองทุนที่เอื้อประโยชน์ต่อการพัฒนาเศรษฐกิจและสังคมของชุมชนด้านการเรียนรู้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ด้านการเรียนรู้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ลักษณะของกิจกรรมการท่องเที่ยวสามารถสร้างการรับรู้ และความเข้าใจในวิถีชีวิตและวัฒนธรรมที่แตกต่าง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มีระบบจัดการให้เกิดกระบวนการเรียนรู้ระหว่างชาวบ้านกับผู้มาเยือน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7622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สร้างจิตสำนึกเรื่องการอนุรักษ์ทรัพยากรธรรมชาติและวัฒนธรรม ทั้งในส่วนของชาวบ้านและผู้มาเยือน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8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หลักการของการท่องเที่ยวโดยชุมชน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การท่องเที่ยวโดยชุมชนเป็นเครื่องมือในการพัฒนาชุมชนมีหลักการดังนี้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ชุมชนเป็นเจ้าของ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ชาวบ้านเข้ามามีส่วนร่วมในการกำหนดทิศทางและตัดสินใจ</w:t>
      </w:r>
    </w:p>
    <w:p w:rsidR="002A4B49" w:rsidRPr="00AA0900" w:rsidRDefault="00C8546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ส่งเสริมความภาคภูมิใจในตนเอง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ยกระดับคุณภาพชีวิต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มีความยั่งยืนทางด้านสิ่งแวดล้อม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คงเอกลักษณ์และวัฒนธรรมท้องถิ่น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ก่อให้เกิดการเรียนรู้ระหว่างคนต่างวัฒนธรรม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เคารพในวัฒนธรรมที่แตกต่างและศักดิ์ศรีความเป็นมนุษย์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9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เกิดผลตอบแทนที่เป็นธรรมแก่คนท้องถิ่น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C85460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10</w:t>
      </w:r>
      <w:r w:rsidR="00C8546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มีการกระจายรายได้สู่สาธารณประโยชน์ของชุมชน</w:t>
      </w:r>
    </w:p>
    <w:p w:rsidR="002A4B49" w:rsidRPr="00AA0900" w:rsidRDefault="00C85460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สรุป การจัดการการท่องเที่ยวโดยชุมชนเป็นเรื่องของการเรียนรู้ร่วมกันของคนในชุมชนท้องถิ่น และ ผู้มาเยือนในการที่จะดูแลรักษาทรัพยากรด้าน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ของชุมชนที่มีอยู่แล้วตลอด จนเป็นเครื่อง มือในการพัฒนาชุมชน ให้เกิดความยั่งยืนอันเกิดจากการมีส่วนร่วมของทุกภาคส่วนในชุมชนเพื่อประ โยชน์แก่ชุมชน</w:t>
      </w:r>
    </w:p>
    <w:p w:rsidR="0027622A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6"/>
          <w:szCs w:val="36"/>
        </w:rPr>
      </w:pP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3</w:t>
      </w:r>
      <w:r w:rsidR="00C85460" w:rsidRPr="00AA0900">
        <w:rPr>
          <w:rFonts w:ascii="TH Sarabun New" w:eastAsia="TH Sarabun New" w:hAnsi="TH Sarabun New" w:cs="TH Sarabun New"/>
          <w:b/>
          <w:sz w:val="36"/>
          <w:szCs w:val="36"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แนวคิดเกี่ยวกับการจัดการเชิงกลยุทธ์</w:t>
      </w:r>
    </w:p>
    <w:p w:rsidR="0027622A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</w:p>
    <w:p w:rsidR="002A4B49" w:rsidRPr="00AA0900" w:rsidRDefault="00C85460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แนวคิดพื้นฐานที่สำคัญของการจัดการเชิงกลยุทธ์ คือ การกำหนดภารกิจ วัตถุประสงค์และ เป้าหมายของกิจการทั้งในระยะสั้นและระยะยาว โดยการจัดการเชิงกลยุทธ์และการตัดสินใจ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เชิงกลยุทธ์จะมีผลต่อการดำเนินงานในระยะยาว ดังนั้นองค์การจึงต้องมีการวางแผนการทำกิจกรรมต่าง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เพื่อให้การดำเนินงานตามภารกิจ บรรลุเป้าหมายที่ตั้งไว้ ทั้งนี้เพื่อให้ตอบสนองต่อกระแส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การเปลี่ยน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แปลง ซึ่งอาจจะเป็นอุปสรรค และปิดบังโอกาสการก้าวหน้าขององค์การได้ ฉะนั้นองค์การจึงต้องพิจารณาถึงจุดแข็งที่มีอยู่แล้วนำมาใช้ให้เป็นประโยชน์ และพิจารณาถึงจุดอ่อนขององค์การเพื่อหาแนวทางขจัดจุดอ่อนเหล่านั้น</w:t>
      </w:r>
    </w:p>
    <w:p w:rsidR="002A4B49" w:rsidRPr="00AA0900" w:rsidRDefault="002616FA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ในแนวคิดด้านการจัดการเชิงกลยุทธ์นั้นจะมีความแตกต่างไปจากการจัดการโดยทั่วไป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ซึ่งมักจะศึกษาถึงบทบาทหน้าที่ของผู้บริหารตามกระบวนการหรือขั้นตอน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และเน้นหนักไปที่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การจัดการและการบริหารภายในองค์การแต่การจัดการเชิงกลยุทธ์จะให้ความสำคัญกับปัจจัยต่าง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โดยเฉพา ปัจจัยภายนอกองค์การหรือสภาวะแวดล้อมภายนอกด้านต่าง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ที่เข้ามาเกี่ยวข้องกับ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การแข่งขันคำนึงถึงการสร้างความได้เปรียบในการแข่งขันในระยะยาว และสภาวะการเปลี่ยนแปลงของอุตสาหกรรมการจัดการกลยุทธ์ยังคำนึงถึงความสำคัญของผู้มีส่วนได้ส่วนเสียกับองค์กา</w:t>
      </w:r>
      <w:r w:rsidR="0027622A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ร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Stakeholders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และการจัดการเชิงกลยุทธ์ยังทำหน้าที่เชื่อมโยงประสานหน่วยต่าง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ในองค์การให้สามารถบริหารจัดการเพื่อบรรลุเป้าหมายขององค์การร่วมกัน</w:t>
      </w:r>
    </w:p>
    <w:p w:rsidR="002A4B49" w:rsidRPr="00AA0900" w:rsidRDefault="002616FA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lastRenderedPageBreak/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3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หลักการสำคัญของการจัดการเชิงกลยุทธ์</w:t>
      </w:r>
    </w:p>
    <w:p w:rsidR="002A4B49" w:rsidRPr="00AA0900" w:rsidRDefault="002616FA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การจัดการเชิงกลยุทธ์จะนำไปสู่การเพิ่มโอกาสของความสำเร็จและความล้มเหล</w:t>
      </w:r>
      <w:r w:rsidR="0027622A" w:rsidRPr="00AA0900">
        <w:rPr>
          <w:rFonts w:ascii="TH Sarabun New" w:eastAsia="TH Sarabun New" w:hAnsi="TH Sarabun New" w:cs="TH Sarabun New"/>
          <w:sz w:val="32"/>
          <w:szCs w:val="32"/>
          <w:cs/>
        </w:rPr>
        <w:t>ว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ขององค์การได้อย่างไรนั้นมีหลักสำคัญดังนี้</w:t>
      </w:r>
    </w:p>
    <w:p w:rsidR="002A4B49" w:rsidRPr="00AA0900" w:rsidRDefault="002616FA" w:rsidP="002616F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การจัดการเชิงกลยุทธ์เป็นการกำหนดวิสัยทัศน์ทิศทางภารกิจ และวัตถุประสงค์ขององค์การธุรกิจอย่างเป็นระบบ ดังนั้นการจัดการเชิงกลยุทธ์จึงเป็นสิ่งที่กำหนดทิศทางขององค์การและช่วยให้นักบริหารปรับตัวต่อการเปลี่ยนแปลงของสภาพแวดล้อมการตระหนักถึงความเปลี่ยนแปลงนั้นทำให้นักบริหารสามารถกำหนดวัตถุประสงค์และทิศทางการดำเนินงานอย่างเป็นรูปธรรม สอดคล้องกับสภาวะความเปลี่ยนแปลงได้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การจัดการเชิงกลยุทธ์ยังนำไปสู่การจัดการความเปลี่ยนแปลงที่ดีขึ้น เนื่องจากมีการเตรียมรับกับสถานการณ์ความเปลี่ยนแปลงไว้แล้ว ทำให้องค์การค้นหาแนวทางที่เหมาะสมที่สุดต่อองค์การ ท่ามกลางการเปลี่ยนแปลงของปัจจัยต่าง ๆ ที่เข้ามาเกี่ยวข้อง ทั้งนี้เนื่องจากการจัดการเชิงกลยุทธ์เป็นการกำหนดวิธีการหรือแนวทางในการดำเนินงานและกิจกรรม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ขององค์การ เพี่อให้บรรลุเป้าหมายหรือวัตถุประสงค์ขององค์การที่ตั้งไว้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การจัดการเชิงกลยุทธ์เป็นการนำแนวทางในการดำเนินองค์การที่คิดค้นสร้</w:t>
      </w:r>
      <w:r w:rsidR="004B3D1B" w:rsidRPr="00AA0900">
        <w:rPr>
          <w:rFonts w:ascii="TH Sarabun New" w:eastAsia="TH Sarabun New" w:hAnsi="TH Sarabun New" w:cs="TH Sarabun New"/>
          <w:sz w:val="32"/>
          <w:szCs w:val="32"/>
          <w:cs/>
        </w:rPr>
        <w:t>า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งสรรค์ขึ้น และนำและนำมาประยุกต์ใช้เพื่อให้บรรลุเป้าหมาย ดังนั้นความคิดสร้างสรรค์จึงเป็นสิ่งจำเป็นสำหรับนักบริหาร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การวางแผนกลยุทธ์เป็นหน้าที่หลักของนักบริหาร เนื่องจากต้องวางแผน ประยุกต์ใช้ และ กำหนดทิศทางในการดำเนินงานขององค์การการจัดทำ และปฏิบัติให้สอดคล้องตามแผนกลยุทธ์จึงมีความสำคัญโดยเฉพาะในระยะยาว ดังนั้นความสามารถในการกำหนดกลยุทธ์ของนักบริหาร และความสามารถในการควบคุมให้ป</w:t>
      </w:r>
      <w:r w:rsidR="004B3D1B" w:rsidRPr="00AA0900">
        <w:rPr>
          <w:rFonts w:ascii="TH Sarabun New" w:eastAsia="TH Sarabun New" w:hAnsi="TH Sarabun New" w:cs="TH Sarabun New"/>
          <w:sz w:val="32"/>
          <w:szCs w:val="32"/>
          <w:cs/>
        </w:rPr>
        <w:t>ฏิ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บัติเป็นไปตามกลยุทธ์ที่วางไว้ได้ จะเป็นสิ่งสะท้อนศักยภาพและและสะท้อนของผู้บริหารได้เป็นอย่าง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2616FA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="002616FA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การจัดการเชิงกลยุทธ์ทำให้เกิดความได้เปรียบในการแข่งขัน จะช่วยสร้างประสิทธิภาพและศักยภาพในการแข่งขันให้แก่ธุรกิจ และเสริมสร้างการพัฒนาขีดความสามารถทางการบริหารของนักบริหาร รวมทั้งช่วยเตรียมความพร้อมและพัฒนาบุคลากรที่อยู่ภายในองค์การเนื่องจากการพัฒนาเชิงกลยุทธ์จะต้องมีการสร้างความเข้าใจและแนวทางในกาเตรียมพร้อม เพื่อรับกับความเปลี่ยนแปลงที่จะเกิดขึ้นของสภาพแวดล้อมและคู่แข่ง นอกจากนี้แล้ว การจัดการเชิงกลยุทธ์ยังช่วยให้ผู้ที่เกี่ยวของในองค์การเข้าใจในภาพรวม โดยเฉพาะเป้าหมายใน การดำเนินงานทำให้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สามารถจัดลำดับการดำเนินงานตามลำดับความสำคัญเร่งด่วนได้</w:t>
      </w:r>
    </w:p>
    <w:p w:rsidR="002A4B49" w:rsidRPr="00AA0900" w:rsidRDefault="002616FA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จัดการเชิงกลยุทธ์ช่วยให้การทำงานเกิดความสอดคล้องในการปฏิบัติหน้าที่เนื่องจากมีการกำหนดกลยุทธ์ การประยุกต์ใช้และการตรวจสอบควบคุมไว้อย่างชัดเจน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ทำให้เกิดความเข้าใจตรงกันและเกิดความร่วมมือ โดยเฉพาะความเข้าใจในวัตถุประสงค์ขององค์การ อีกทั้งจะช่วยให้มีการจัดสรรทรัพยากรเป็นไปอย่างมีประสิทธิภาพสอดคล้องกับการบริหารองค์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การส่วนต่าง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</w:p>
    <w:p w:rsidR="002A4B49" w:rsidRPr="00AA0900" w:rsidRDefault="002616FA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3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องค์ประกอบของการจัดการเชิงกลยุทธ์</w:t>
      </w:r>
    </w:p>
    <w:p w:rsidR="002A4B49" w:rsidRPr="00AA0900" w:rsidRDefault="002616FA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การจัดการเชิงกลยุทธ์ ประกอบด้วยองค์ประกอบย่อยพื้นฐาน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5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ประการ คือ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กำหนดทิศทาง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Direction Setting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การประเมินองค์การและสภาพแวดล้อม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Environment Scanning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กำหนดกลยุทธ์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Strategy Formulation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การดำเนินกลยุทธ์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Strategy Implementation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การประเมินผลและการควบคุม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Evaluation and Control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</w:p>
    <w:p w:rsidR="002A4B49" w:rsidRPr="00AA0900" w:rsidRDefault="002616FA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กำหนดทิศทาง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ในการกำหนดทิศทางขององค์การจะประกอบด้วย 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การกำหนดวิสัยทัศน์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Vision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และการกำหนดภารกิจ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Mission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)หรือกรอบในการดำเนินงานที่ ชัดเจนจะช่วยให้องค์การสามารถกำหนดทิศทางในระยะยาว อีกทั้งย</w:t>
      </w:r>
      <w:r w:rsidR="004B3D1B" w:rsidRPr="00AA0900">
        <w:rPr>
          <w:rFonts w:ascii="TH Sarabun New" w:eastAsia="TH Sarabun New" w:hAnsi="TH Sarabun New" w:cs="TH Sarabun New"/>
          <w:sz w:val="32"/>
          <w:szCs w:val="32"/>
          <w:cs/>
        </w:rPr>
        <w:t>ั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งแสดงถึงความตั้งใจในการดำเนินธุรกิจอีกด้วย ภารกิจ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Mission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ในกระบวนการบริการจัดการเชิงกลยุทธ์นั้น ขั้นแรกของจะต้องระบุภารกิจและเป้าหมายหลักที่สำคัญของบริษัท ซึ่งภารกิจ หมายถึง ประกาศหรือข้อความของบริษัทที่พยายามกำหนดว่าจะทำอะไรในปัจจุบัน และกำลังจะทำอะไรในอนาคตและองค์การ 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เป็นองค์การแบบใด และจะก้าวไปสู่การเป็นองค์การแบบใดทั้งนี้เพื่อบรรลุสู่ความเป็นเลิศเหนือคู่แข่ง ซึ่งโดยส่วนใหญ่แล้วข้อความเรื่องภารกิจขององค์การจะประกอบไปด้วย ข้อความที่บ่งบอกถึงคุณค่าทางปรัชญาสำคัญที่ผู้บริหารตัดสินใจกระทำซึ่งแสดงถึงพันธะของบริษัทที่มีต่อเป้าหมายและสอดคล้องกับคุณค่าของผู้บริหารนอกจากนี้แล้วภารกิจยังจะสร้างสภาพแวดล้อมในการกำหนดกลยุทธ์อีกด้วยเป้าหมาย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Goal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 คือการบอกถึงสิ่งที่องค์การปรารถนาให้เกิดขึ้นในอนาคต และพยายามบรรลุโดยมีการกำหนดให้ชัดเจน กระชับตรงจุด และสามารรถวัดได้ ทั้งนี้การกำหนดเป้าหมายจะมีการกำหนดให้ชัดเจนขึ้นกว่าการกำหนดภารกิจว่าจะต้องทำสิ่งใด</w:t>
      </w:r>
    </w:p>
    <w:p w:rsidR="002A4B49" w:rsidRPr="00AA0900" w:rsidRDefault="002616FA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การประเมินองค์การและสภาพแวดล้อม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ในการประเมินสภาพแวดล้อมของ องค์การนั้นจะประกอบไปด้วยการประเมินสภาพแวดล้อมภายนอกและการประเมินสภาพแวดล้อม ภายใน โดยมีจุดมุ่งหมายเพื่อให้ทราบถึงจุดแข็งจุดอ่อนโอกาส และอุปสรรค หรือโดยทั่วไปจะ</w:t>
      </w:r>
      <w:r w:rsidR="00365B73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เรียกว่าการวิเคราะห์ตามตัวแบบ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SWOT Analysis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ได้แก่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การวิเคราะห์จุดแข็ง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Strength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proofErr w:type="gramStart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S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</w:t>
      </w:r>
      <w:proofErr w:type="gramEnd"/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การวิเคราะห์จุดอ่อน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Weakness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-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W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การวิเคราะห์โอกาส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Opportunity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O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การวิเคราะห์ภาวะคุกคาม (</w:t>
      </w:r>
      <w:r w:rsidR="004B3D1B" w:rsidRPr="00AA0900">
        <w:rPr>
          <w:rFonts w:ascii="TH Sarabun New" w:eastAsia="TH Sarabun New" w:hAnsi="TH Sarabun New" w:cs="TH Sarabun New"/>
          <w:sz w:val="32"/>
          <w:szCs w:val="32"/>
        </w:rPr>
        <w:t>T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hreat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T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2A4B49" w:rsidRPr="00AA0900" w:rsidRDefault="00365B73" w:rsidP="00365B7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การวิเคราะห์สภาพแวดล้อมภายในองค์การ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Internal Analysis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การวิเคราะห์ภายในขององค์การนั้น จะทำให้ทราบถึงจุดอ่อนและจุดแข็งขององค์การ ช่วยให้ประเมินอดีตและแนวโน้มในปัจจุบัน การวิเคราะห์ภายในสามารถทาได้โดยการวิเคราะห์ ปัจจัยที่จะนำไปสู่ความสำเร็จ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Critical Success Factor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การวิเคราะห์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Value Chain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และวิเคราะห์กระบวนการหลัก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Core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Business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Process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ซึ่งจะทำให้องค์การมีความสามารถหลักที่โดดเด่น(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Core Competency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การวิเคราะห์ปัจจัยที่จะนำไปสู่ความสำเร็จ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Critical   Success Factor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สามารถทำได้โดยการวิเคราะห์ลักษณะของกิจการ ตำแหน่งทางการแข่งขัน สภาพแวดล้อมทั่วไป และการพัฒนาองค์การ  กา</w:t>
      </w:r>
      <w:r w:rsidR="004B3D1B" w:rsidRPr="00AA0900">
        <w:rPr>
          <w:rFonts w:ascii="TH Sarabun New" w:eastAsia="TH Sarabun New" w:hAnsi="TH Sarabun New" w:cs="TH Sarabun New"/>
          <w:sz w:val="32"/>
          <w:szCs w:val="32"/>
          <w:cs/>
        </w:rPr>
        <w:t>ร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วิเคราะห์ห่วงโซ่ค่านิยม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Value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Chain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เป็นการพยายามเชื่อมโยงกิจกรรมหลัก และกิจกรรมย่อยขององค์การ โดยการพยายามจัดกิจกรรมย่อยให้สนับสนุนกิจกรรม หลัก เพื่อจะสร้างคุณค่าที่สนองตอบกับค่านิยมของลูกค้า โดยสายงาน</w:t>
      </w:r>
      <w:r w:rsidR="004B3D1B" w:rsidRPr="00AA0900">
        <w:rPr>
          <w:rFonts w:ascii="TH Sarabun New" w:eastAsia="TH Sarabun New" w:hAnsi="TH Sarabun New" w:cs="TH Sarabun New"/>
          <w:sz w:val="32"/>
          <w:szCs w:val="32"/>
          <w:cs/>
        </w:rPr>
        <w:t>หลั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กจะทำหน้าที่ในการผลิต กิจกรรมพื้นฐานประกอบไปด้วยการนำเข้าวัตถุดิบ การผลิตสินค้าและบริการ  การตลาดและการให้บริการลูกค้า ส่วนสายงานสนับสนุนจะทำหน้าที่ในการจัดการทรัพยากรมนุษย์ การพัฒนา เทคโนโลยี การการจัดซื้อวัตถุดิบ เนื่องจากการวิเคราะห์ห่วงโซ่ค่านิยมจะทำให้องค์การได้ร</w:t>
      </w:r>
      <w:r w:rsidR="00AF0AC9" w:rsidRPr="00AA0900">
        <w:rPr>
          <w:rFonts w:ascii="TH Sarabun New" w:eastAsia="TH Sarabun New" w:hAnsi="TH Sarabun New" w:cs="TH Sarabun New"/>
          <w:sz w:val="32"/>
          <w:szCs w:val="32"/>
          <w:cs/>
        </w:rPr>
        <w:t>ั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บรู้ถึงค่านิยมของลูกค้าได้อย่างชัดเจน ทำให้สามารถวิเคราะห์และเชื่อมโยงค่านิยมของลูกค้าเข้าสู่กิจกรรมทุกกิจกรรมขององค์การการวิเคราะห์กระบวนการหลัก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Core Business Process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และระบบการดำเนินงานเป็นกระบวนการสร้างคุณค่าที่เชื่อมโยงระหว่างผู้จัดหาวัตถุดิบ องค์การ และลูกค้าเข้าด้วยกัน โดยมีกระบวนการหลักขององค์การ เพื่อพัฒนาสินค้าและบริการ และเพื่อตอบสนองความต้องการของลูกค้า</w:t>
      </w:r>
    </w:p>
    <w:p w:rsidR="002A4B49" w:rsidRPr="00AA0900" w:rsidRDefault="00967584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โดยสรุปแล้วการวิเคราะห์ปัจจัยภายในหรือสภาพแวดล้อมภายในนี้จะทำให้ทราบถึงจุดแข็งหรือจุดอ่อนทางธุรกิจขององค์การ</w:t>
      </w:r>
    </w:p>
    <w:p w:rsidR="002A4B49" w:rsidRPr="00AA0900" w:rsidRDefault="00967584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pacing w:val="-4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การวิเคราะห์สภาพแวดล้อมภายนอกองค์การ (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External Analysis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)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สภาพแวดล้อมภายนอกประกอบด้วย สภาพแวดล้อมทั่วไปและสภาพแวดล้อมในการ ดำเนินงาน สภาพแวดล้อมทั่วไป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General Environment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เป็นสภาพแวดล้อมที่มีความสำคัญ แต่อาจจะไม่ใช่สิ่งแวดล้อมที่เข้ามาเกี่ยวข้องกับองค์การโดยตรงแต่เป็นสภาพแวดล้อม โดยทั่วไป มีตัวแบบในการ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 xml:space="preserve">พิจารณา คือ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PEST Environment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ได้แก่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สภาพแวดล้อมด้านการเมือง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Political Environment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P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สภาพแวดล้อมด้านเศรษฐกิจ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Economic Environment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E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สภาพแวดล้อมด้านสังคม 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 xml:space="preserve">Sociological Environment 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 xml:space="preserve">- 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>S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) สภาพแวดล้อมด้านเทคโนโลยี (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 xml:space="preserve">Technology Environment 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</w:rPr>
        <w:t>T</w:t>
      </w:r>
      <w:r w:rsidR="00AF5A3D" w:rsidRPr="00AA0900">
        <w:rPr>
          <w:rFonts w:ascii="TH Sarabun New" w:eastAsia="TH Sarabun New" w:hAnsi="TH Sarabun New" w:cs="TH Sarabun New"/>
          <w:spacing w:val="-4"/>
          <w:sz w:val="32"/>
          <w:szCs w:val="32"/>
          <w:cs/>
        </w:rPr>
        <w:t xml:space="preserve">) 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สภาพแวดล้อมทั่วไปสามารถส่งผลกระทบต่อองค์การได้ ยกตัวอย่าง เช่นหากรัฐออกกฎหมายที่เอื้อต่อการดำเนินธุรกิจก็จะส่งผลดีต่อโอกาสในการดำเนินงานขององค์การหรือการเปลี่ยนแปลงของเทคโนโลยีที่รวดเร็วอาจส่งผลให้สินค้ามีความล้าสมัยอย่างรวดเร็วเป็นต้น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สภาพแวดล้อมในการดำเนินงาน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Task  Environment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Michael 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</w:rPr>
        <w:t>Poter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ได้เสนอตัวแบบการวิเคราะห์สภาพการแข่งขันโดยใช้ตัวแบบ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The Five Compet</w:t>
      </w:r>
      <w:r w:rsidR="007A2940" w:rsidRPr="00AA0900">
        <w:rPr>
          <w:rFonts w:ascii="TH Sarabun New" w:eastAsia="TH Sarabun New" w:hAnsi="TH Sarabun New" w:cs="TH Sarabun New"/>
          <w:sz w:val="32"/>
          <w:szCs w:val="32"/>
        </w:rPr>
        <w:t>i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tive Force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ซึ่งจะทำให้เราทราบถึงสมรรถภาพคู่แข่งที่เข้ามาใหม่ ทราบความต้องการของลูกค้าสามารถสร้างความรวมมือกับผู้จัดส่งวัตถุดิบ การระมัดระวังไม่ให้ลูกค้าหันไปให้ความสนใจสินค้าทดแทน และโดยเฉพาะอย่างยิ่งเป็นตัวแบบที่ช่วยในการวิเคราะห์คู่แข่งได้เป็นอย่างดี</w:t>
      </w:r>
    </w:p>
    <w:p w:rsidR="002A4B49" w:rsidRPr="00AA0900" w:rsidRDefault="00967584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การวิเคราะห์คู่แข่งที่เข้ามาใหม่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New  Entrance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ผู้ที่เข้ามาใหม่มีความมุ่งหวังที่จะเข้ามามีส่วนร่วมหรือมีส่วนแบ่งทางการตลาด ดังนั้นจึงเป็นภาวะที่คุกคาม ซึ่งจะมีมากหรือน้อยขี้นอ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ยู่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กับอุปสรรคที่เข้ามาและภาวะการตอบโต้ขององค์การโดยสิ่งที่เป็นอุปสรรคต่อผู้ที่เข้ามาใหม่ ได้แก่ ความประหยัดที่เกิดจากการผลิตจำนวนมาก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Economies of  Scale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 ทำให้คู่แข่งต้องมีการผลิตที่มีขนาดใหญ่พอ จึงจะสามารถต่อสู้กับกิจการเดิมได้ ความแตกต่างของสินค้า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Differentiation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หรือขนาดของทุน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Capital  Requirement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เนื่องจากผู้ที่เข้ามาใหม่จะต้องแบกภาระต้นทุนที่สูงมากในด้านต่าง ๆ เป็นต้น เหล่านี้เป็นตัวอย่างของอุปสรรค สำหรับผู้ที่เข้ามาใหม่ ซึ่งนักบริหารจะต้องสร้างภาวะการตอบโต้ โดยอาศัยความได้เปรียบด้าน อุปสรรคของผู้เข้ามาใหม่ในด้านต่าง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การวิเคราะห์ผู้ซื้อ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Buyer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ผู้บริหารในองค์การภาครัฐ และ ภาคเอกชนจะต้องให้ความสำคัญกับลูกค้า เนื่องจากองค์การจะต้องเผชิญกับอำนาจการต่อรองของลูกค้า ในเรื่องของปริมาณคุณภาพ และราคาการวิเคราะห์ผู้จัดส่งวัตถุดิบ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Supplier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ผู้จัดส่งวัตถุดิบจะมีความสำคัญเนื่องจากองค์การจะต้องเผชิญกับพลังการต่อรองของผู้จัดส่งวัตถุดิบ เช่นเดียวกับลูกค้า ดังนั้นผู้บริหารทั้งองค์การภาครัฐและองค์การภาคเอกชน จะต้องปรับกลยุทธ์ เพื่อรับกับพลังการต่อรองนั้น การวิเคราะห์สินค้าทดแทน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Substitute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การมีสินค้าหรือบริการทดแทนทำให้องค์การต่าง ๆ จะต้องให้ความสำคัญกับคุณภาพของสินค้า ราคา และบริการที่นำเสนอให้กับลูกค้า เนื่องจากการละเลยความสำคัญด</w:t>
      </w:r>
      <w:r w:rsidR="00F72219" w:rsidRPr="00AA0900">
        <w:rPr>
          <w:rFonts w:ascii="TH Sarabun New" w:eastAsia="TH Sarabun New" w:hAnsi="TH Sarabun New" w:cs="TH Sarabun New"/>
          <w:sz w:val="32"/>
          <w:szCs w:val="32"/>
          <w:cs/>
        </w:rPr>
        <w:t>ั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งกล่าวจะทำให้องค์การเสียเปรียบต่อคู่แข่งได้ การวิเคราะห์คู่แข่ง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Rival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คู่แข่งมี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ความสำคัญอย่างยิ่งที่นักบริหารจะต้องคำนึงถึง  เนื่องจากนักบริหารจะต้องใช้กลยุทธ์เพื่อสร้างความได้เปรียบเหนือคู่แข่ง การละเลยหรือไม่ให้ความสำคัญกับ คู่แข่งจะหมายถึงความพ่ายแพ้</w:t>
      </w:r>
    </w:p>
    <w:p w:rsidR="002A4B49" w:rsidRPr="00AA0900" w:rsidRDefault="00967584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โดยสรุปแล้วการวิเคราะห์ปัจจัยภายนอกหรือสภาพแวดล้อมภายนอกนี้ จะทำให้ทราบถึงโอกาสหรืออุปสรรคทางธุรกิจขององค์การ</w:t>
      </w:r>
    </w:p>
    <w:p w:rsidR="002A4B49" w:rsidRPr="00AA0900" w:rsidRDefault="00967584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การกำหนดกลยุทธ์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Strategy Formulation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กำหนดกลยุทธ์เป็นการพัฒนาแผนระยะยาวบนรากฐานของโอกาสและอุปสรรคที่ได้จากการวิเคราะห์สภาพแวดล้อมภายนอก และการวิเคราะห์จุดแข่ง จุดอ่อนที่ได้จากการวิเคราะห์สภาพแวดล้อมภายใน โดยองค์การจะต้องกำหนดและเลือกกลยุทธ์ที่ดีที่สุดที่เหมาะสมกับองค์การที่สุด ผู้บริหารต้องพยายามตอบคำถามว่าทำอย่างไรองค์การจึงจะไปถึงเป้าหมายที่ได้กำหนดไว้ได้ โดยใช้ความได้เปรียบในการแข่งขันขององค์การกำหนดเป็นกลยุทธ์ ทั้งนี้จะต้องคำนึงถึงระดับที่ แตกต่างกันของกลยุทธ์ด้วย ซึ่งมีทั้งสิ้น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ระดับ คือ</w:t>
      </w:r>
    </w:p>
    <w:p w:rsidR="002A4B49" w:rsidRPr="00AA0900" w:rsidRDefault="00AF5A3D" w:rsidP="0096758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="00967584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กลยุทธ์ระดับองค์การ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(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Corporate Strategy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เป็นกลยุทธ์ที่ครอบคลุมและบ่งบอก ถึงกลยุทธ์โดยรวม และทิศทางในการแข่งขันขององค์การว่า องค์การจะมีการพัฒนาไปสู่ทิศทางใดจะดำเนินงานอย่างไร และจะจัดสรรทรัพยากรไปยังแต่ละหน่วยขององค์การอย่างไร เช่น การดำเนินธุรกิจแบบครบวงจร การขยายตัวไปในธุรกิจที่ไม่เกี่ยวข้องกันเลย เป็นต้น ตัวอย่างเครื่องมือ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Tools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ที่ช่วยในการกำหนดกลยุทธ์ในระดับองค์การ เช่น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Boston Consulting Group Matrix, McKinsey 7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 Framework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เป็นต</w:t>
      </w:r>
      <w:r w:rsidR="00F72219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="00967584"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กลยุทธ์ระดับธุรกิจ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Business Strategy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เป็นการกำหนดกลยุทธ์ในระดับที่ย่อยลงไป จะมุ่งปรับปรุงฐานะการแข่งขันขององค์การกับคู่แข่ง และระบุถึงวิธีการที่องค์การจะใช้ในการ แข่งขัน มุ่งปรับปรุงฐานะการแข่งขันของผลิตภัณฑ์ให้สูงขึ้น โดยอาจรวมกลุ่มผลิตภัณฑ์ที่ คล้ายกันไว้ด้วยกัน ภายในหน่วยธุรกิจเชิงกลยุทธ์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Strategic Business Unit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SBU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เดียวกัน กลยุทธ์ระดับธุรกิจของ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SBU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นี้จะมุ่งการเพิ่มกำไร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Improving Profitability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และขยายการเติบโต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Growth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ให้มากขึ้น บางครั้งจึงเรียกกลยุทธ์ในระดับนี้ว่ากลยุทธ์การแข่งขัน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Competitive Strategy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ซึ่งโดยทั่วไปจะมีอยู่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กลยุทธ์ คือ การเป็นผู้นำด้านต้นทุนต่ำ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Cost Leadership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)การสร้างความ แตกต่าง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Differentiation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)และการจำกัดขอบเขตหรือการมุ่งเน้นหรือการรวมศูนย์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Focus Strategy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</w:p>
    <w:p w:rsidR="003B36ED" w:rsidRPr="00AA0900" w:rsidRDefault="003B36E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="00967584" w:rsidRPr="00AA0900">
        <w:rPr>
          <w:rFonts w:ascii="TH Sarabun New" w:eastAsia="TH Sarabun New" w:hAnsi="TH Sarabun New" w:cs="TH Sarabun New"/>
          <w:bCs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กลยุทธ์ระดับป</w:t>
      </w:r>
      <w:r w:rsidR="00F72219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ฏิ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บัติการ (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Operational Strategy</w:t>
      </w:r>
      <w:r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เป็นการกำหนดกลยุทธ์ที่ครอบคลุมวิธีการในการแข่งขันแก่ผู้เกี่ยวข้องในหน่วยงาน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Function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DB5402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 ๆมุ่งเน้นให้แผนกงาน ตามหน้าที่พัฒนากลยุทธ์ขึ้นมา โดยอยู่ภายใต้กรอบของกลยุทธ์ระดับองค์การและกลยุทธ์ระดับ ธุรกิจ เช่น แผนการผลิต แผนการตลาด แผนการดำเนินงานทั่วไป แผนการด้านทรัพยากรบุคคล แผนการเงิน เป็นต้น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Michel Robert</w:t>
      </w:r>
      <w:r w:rsidR="00DB5402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ได้กล่าวถึงขั้นตอนในการสร้างกลยุทธ์ไว้ในหนังสือ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Strategy 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ที่อาจแตกต่างไปจากทั่ว ๆ ไปว่า ขั้นตอนในการสร้างกลยุทธ์จะอยู่บนพื้นฐานของสิ่งที่เราทำได้ดี ที่สุด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What you do best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แต่ไม่ได้อยู่บนพื้นฐานของสิ่งที่คู่แข่งขนของเราทำอยู่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Not what the others do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ซึ่งแนวคิดนี้ใช้ได้ดีทั้งธุรกิจการผลิตและธุรกิจการบริการ โดยมีขั้นตอน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4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ขั้นตอน คือ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 ระบุแรงขับดัน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Driving Force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ขององค์การที่สามารถช่วยให้มีความได้เปรียบทางการแข่งขัน ซึ่งเกี่ยวข้องกับจุดแข็งที่องค์การมีอยู่ เช่น การที่องค์การมีเทคโนโลยีที่แตกต่าง องค์การสามารถใช้เทคโนโลยีเป็นตัวนำสำคัญในการดำเนินงานได้ เป็นต้น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สร้างกรอบแนวคิดทางธุรกิจ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Business Concept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อย่างสั้นๆ เพื่อแสดงว่าจะใช้แรงขับดันนั้นอย่างไร เช่น จะใช้เทคโนโลยีนั้นผลิตสินค้าอะไร จะเจาะจงขายยังภูมิภาคใด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ระบุความเชี่ยวชาญขององค์การ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Area of Excellence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ที่เราต้องการ </w:t>
      </w:r>
      <w:r w:rsidR="00967584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เพื่อนำมาใช้สนับสนุนกลยุทธ์ เช่น อาจจำเป็นต้องปรับปรุงคุณภาพของผลิตภัณฑ์ให้สูงขึ้น หรือ </w:t>
      </w:r>
      <w:r w:rsidR="00967584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การสร้างความชำนาญในการขายและบริการแก่พนักงานขาย เป็นต้น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ระบุประเด็นสำคัญ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Critical Issues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หรือเรื่องที่เกี่ยวข้องและมี ความสำคัญ ที่อาจจะต้องถูกปรับปรุงหรือเปลี่ยนแปลง เพื่อให้เอื้อต่อการนำกลยุทธ์ไปดำเนินการ เช่น โครงสร้าง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Structure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กระบวนการหรือระบบ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Process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/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System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ทักษะและความสามารถ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Skills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/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Competencies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ระบบการให้ผลิตอบแทน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Compensation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เป็นต้น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ย่างไรก็ตามแม้ว่าจะมีทฤษฎีที่ว่าด้วยกลยุทธ์ที่สามารนำมาพิจารณาใช้ได้มากมายย่อมไม่มีทฤษฎีหรือแนวทางจัดการใดใช้ได้กับทุกสถานการณ์ ดังนั้นจึงไม่มีสูตรสำเร็จในการกำหนดกลยุทธ์และสร้างกลยุทธ์ที่สามารถใช้ได้กับทุกสถ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านการณ์ แต่อย่างน้อยใน การกำหนด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กลยุทธ์นั้นควรจะได้พิจารณาเกณฑ์ต่อไปนี้ประกอบด้วย เช่น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เป็นกลยุทธ์ที่ตอบสนองต่อสภาพแวดล้อมภายนอก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เป็นกลยุทธ์ที่สร้างความได้เปรียบทางการแข่งขัน </w:t>
      </w:r>
      <w:r w:rsidR="00967584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เป็นกลยุทธ์ที่สอดคล้องกับวิสัยทัศน์ พันธกิจ และวัตถุประสงค์ระยะยาว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เป็นกลยุทธ์ที่มีความยืดหยุ่น เหมาะสม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="00967584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เป็นกลยุทธ์ที่เป็นไปได้</w:t>
      </w:r>
    </w:p>
    <w:p w:rsidR="002A4B49" w:rsidRPr="00AA0900" w:rsidRDefault="00967584" w:rsidP="00AB52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การนำกลยุทธ์ไปปฏิบัติ (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Strategy Implementation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การนำกลยุทธ์ไปปฏิบัติ คือ กระบวนการที่ผู้บริหารแปลงกลยุทธ์และนโยบายไปสู่แผนการดำเนินงาน กำหนดรายละเอียดด้านต่าง ๆ เช่น ด้านงบประมาณ หรือวิธีการดำเนินงาน ซึ่งกระบวนการนี้อาจจะเกี่ยวข้องกับการเปลี่ยนแปลงภายในด้านวัฒนธรรม โครงสร้างหรือระบบการบริหาร เพื่อให้สามารถดำเนินการตามกลยุทธ์ได้อย่างเป็นรูปธรรม โดยทั่วไปจะประกอบด้วย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4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องค์ประกอบ คือ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  <w:t>3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ขั้นตอนของการกำหนดแผนและการจัดสรรทรัพยากร</w:t>
      </w:r>
      <w:r w:rsidR="00DB5402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Resources Allocation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DB5402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ของการใช้กลยุทธ์และการใช้ทรัพยากร เป็นต้น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  <w:t>3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365B73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ขั้นตอนของการปรับปรุงเปลี่ยนแปลงในส่วนของ ระบบและการพัฒนาทรัพยากรบุคคล เช่น เรื่องระบบข้อมูลข่าวสาร ระบบบริหารบุคคล (การให้การศึกษา</w:t>
      </w:r>
      <w:r w:rsidR="00365B73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การให้การอบรม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การกระตุ้นส่งเสริมให้บุคลากรในองค์การทำงานได้อย่างเต็มที่และมีประสิทธิภาพ)</w:t>
      </w:r>
      <w:r w:rsidR="00365B73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</w:t>
      </w:r>
      <w:proofErr w:type="gramEnd"/>
      <w:r w:rsidR="00365B73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เป็นต้น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  <w:t>3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การกระจายกลยุทธ์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Strategic Deployment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หากองค์การมีการสร้าง วิสัยทัศน์ สร้างพันธกิจ ขึ้นมาแล้ว แต่ไม่ได้มีการดำเนินการก็จะทำให้เกิดการสูญเปล่า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Waste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ได้ เพราะแม้ว่าแผนเหล่านั้นจะเป็นแผนงานที่ถูกจัดทำมาอย่างดี ผ่านการระดมความคิดมาอย่างเข้มข้นเพียงใดก็ตาม หากไม่ลงมือปฏิบัติก็ย่อมไม่เกิดผลเป็นรูปธรรมขึ้น ดังนั้นเพื่อทำให้เกิดผลจึงจำเป็นต้องมีการกระจายแผนไปยังทุก ๆ ส่วนทั่วทั้ง องค์การ โดยต้องสอดประสานกับบทบาทหน้าที่ของหน่วยงานต่าง ๆ อย่างชัดเจน และเข้าใจได้ ซึ่งจากเป้าหมายเชิงกลยุทธ์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Strategic Goals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อาจถูกแปลงเป็นเป้าหมายย่อย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Sub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Goals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กำหนดเป็นเป้าหมายประจำปี (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Annual goals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จากนั้นจะแตกไปเป็นเป้าหมายของแต่ละกลุ่ม แต่ละโครงการเพื่อให้ทราบว่า เป้าหมายของตนเองที่ชัดเจนนั้นคืออะไร และควรจะดำเนินการที่ เรื่องใดก่อน ซึ่งนอกจากจะทำให้ผู้ปฏิบัติงานในระดับล่างสุดเข้าใจเป้าหมายที่ไม่คลาดเคลื่อนแล้ว ยังมีประโยชน์ต่อกระบวนการในการวัดผลที่เหมาะสมด้วย ทั้งยังช่วยให้มีการจัดสรรทรัพยากรอย่างเหมาะสมพอดี เพียงเพื่อให้บรรลุผลในแต่ละกลุ่มหรือแต่ละโครงการ นั้นเอง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ab/>
        <w:t>3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365B73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="00365B73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65B73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ความสำเร็จขององค์การนั้นเกี่ยว ข้องกับประสิทธิภาพในการนำกลยุทธ์ ไปประยุกต์ปฏิบัติ ทั้งนี้ผู้บริหารควรมีการมอบหมายและกำหนดแนวทางหรือวิธีการในการปฏิบัติงานสิ่งที่สำคัญในการนำกลยุทธ์ไปปฏิบัติให้ประสบผลสำเร็จนั้น ผู้ปฏิบัติจะต้องมีความรู้ ความเข้าใจ และทักษะในการปฏิบัติงานอย่างถ่องแท้</w:t>
      </w:r>
    </w:p>
    <w:p w:rsidR="002A4B49" w:rsidRPr="00AA0900" w:rsidRDefault="00365B73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lastRenderedPageBreak/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3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5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 w:hint="cs"/>
          <w:bCs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การประเมินผลและการควบคุม (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 xml:space="preserve">Evaluation and </w:t>
      </w:r>
      <w:proofErr w:type="gramStart"/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Control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proofErr w:type="gramEnd"/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การควบคุมเป็นหน้าที่สำคัญที่เกี่ยวข้องกับการติดตาม ตรวจสอบ ประเมินผลกลยุทธ์ที่นำไปปฏิบัติ ทั้งนี้ในการนำกลยุทธ์ไปปฏิบัตินั้นมักจะเกิดข้อผิดพลาดที่ต้องการการปรับปรุง เพื่อให้แน่ใจว่ากลยุทธ์นั้นจะก่อให้เกิดผลการปฏิบัติงานที่ตรงตามแผนที่ได้ตั้งไว้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การตรวจสอบกลยุทธ์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Strategic Control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จะมีการวัดผลทั้งในเชิงปริมาณและเชิงคุณภาพ มีการกำหนดเกณฑ์และมาตรฐาน โดยมาตรวัดการดำเนินงานที่เหมาะสมกับแต่ละองค์การ ซึ่งในแต่ละองค์การจะมาตรฐานและเกณฑ์การดำเนินงานของตนเอง ทั้งนี้การกำหนดมาตรฐาน ควรมีความระมัดระวังเพื่อให้สามารถสะท้อนผลการทำงานได้อย่างเป็นรูปธรรมในการติดตาม ควบคุม และประเมินผลนั้น จำเป็นที่จะต้องมีการจัดตั้งหน่วยงานขึ้นมาดูแลแผนกลยุทธ์โดยเฉพาะ ซึ่งจะต้องมีบุคลากรที่มีความรับผิดชอบเต็มเวลาที่สามารถทุ่มเทให้กับการติดตามและประเมินผลได้อย่างเต็มที่ หน่วยงานนี้ควรอยู่กับฝ่ายวางแผนที่มีผู้บริหารใน ฝ่ายอยู่ในระดับผู้บริหารชั้นสูง อย่างไรก็ตามในการดำเนินกลยุทธ์นั้นจำเป็นต้องได้รับความร่วมมือที่ดีจากทุกฝ่ายตลอดเวลา จึงอาจมีความจำเป็นในการตั้งคณะกรรมการติดตามและประเมินผลแผนกลยุทธ์ที่ประกอบด้วยผู้แทนระดับบริหารจากฝ่ายต่าง ๆ ขึ้นร่วมด้วย</w:t>
      </w:r>
    </w:p>
    <w:p w:rsidR="002A4B49" w:rsidRPr="00AA0900" w:rsidRDefault="00AB52DC" w:rsidP="00AB52DC">
      <w:pPr>
        <w:pStyle w:val="a5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ind w:left="0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>2.3.3</w:t>
      </w:r>
      <w:r w:rsidRPr="00AA0900"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เครื่องมือที่ใช้ในการจัดการเชิงกลยุทธ์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PEST Analysis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เป็นเครื่องมือที่ใช้สำหรับวิเคราะห์สิ่งแวดล้อมภายนอกทาง การตลาดระดับ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มห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ภาค (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Macro Environment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 โดยเฉพาะ ประกอบไปด้วย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ab/>
      </w:r>
      <w:proofErr w:type="gramStart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P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proofErr w:type="gram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Political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เป็นการวิเคราะห์ผลกระทบจากการเมือง การปกครองรวมถึงกฎหมายต่าง</w:t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ๆ ปัจจัยทางเศรษฐศาสตร์ เป็นอยู่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Innovation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อื่น</w:t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E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Economics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เป็นการวิเคราะห์ผลกระทบจากสภาพเศรษฐกิจ และ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 xml:space="preserve">S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Social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เป็นการวิเคราะห์ผลกระทบจากสังคมวัฒนธรรม สภาพความ</w:t>
      </w:r>
    </w:p>
    <w:p w:rsidR="002A4B49" w:rsidRPr="00AA0900" w:rsidRDefault="00AF5A3D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  <w:t xml:space="preserve">T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Technology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เป็นการวิเคราะห์ผลกระทบจาก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Technology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หรือ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SWOT Analysis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เป็นการวิเคราะห์สภาพองค์การ หรือหน่วยงานในปัจจุบัน เพื่อค้นหาจุดแข็ง จุดด้อย หรือสิ่งที่อาจเป็นปัญหาสำคัญในการดำเนินงานสู่สภาพที่ต้องการ ในอนาคต ประกอบ</w:t>
      </w:r>
      <w:r w:rsidR="00A76BA0" w:rsidRPr="00AA0900">
        <w:rPr>
          <w:rFonts w:ascii="TH Sarabun New" w:eastAsia="TH Sarabun New" w:hAnsi="TH Sarabun New" w:cs="TH Sarabun New"/>
          <w:sz w:val="32"/>
          <w:szCs w:val="32"/>
          <w:cs/>
        </w:rPr>
        <w:t>ด้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วย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S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Strengths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เป็นการวิเคราะห์จุดแข็งหรือข้อได้เปรียบ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W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Weaknesses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เป็นการวิเคราะห์จุดอ่อนหรือข้อเสียเปรียบ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O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-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Opportunities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เป็นการวิเคราะห์โอกาสที่จะดำเนินการได้</w:t>
      </w:r>
    </w:p>
    <w:p w:rsidR="002A4B49" w:rsidRPr="00AA0900" w:rsidRDefault="00AB52DC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proofErr w:type="gramStart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T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-</w:t>
      </w:r>
      <w:proofErr w:type="gram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Threats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เป็นการวิเคราะห์อุปสรรค ข้อจำกัด หรือปัจจัยที่คุกคามการดำเนินงานขององค์การ</w:t>
      </w:r>
    </w:p>
    <w:p w:rsidR="00DB5402" w:rsidRPr="00AA0900" w:rsidRDefault="00DB5402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AF5A3D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6"/>
          <w:szCs w:val="36"/>
        </w:rPr>
      </w:pP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4</w:t>
      </w:r>
      <w:r w:rsidR="00121A82" w:rsidRPr="00AA0900">
        <w:rPr>
          <w:rFonts w:ascii="TH Sarabun New" w:eastAsia="TH Sarabun New" w:hAnsi="TH Sarabun New" w:cs="TH Sarabun New"/>
          <w:b/>
          <w:bCs/>
          <w:sz w:val="36"/>
          <w:szCs w:val="36"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 xml:space="preserve">นโยบายและแผนยุทธศาสตร์การท่องเที่ยว </w:t>
      </w:r>
      <w:proofErr w:type="gramStart"/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สปป.ลาว</w:t>
      </w:r>
      <w:proofErr w:type="gramEnd"/>
    </w:p>
    <w:p w:rsidR="00365B73" w:rsidRPr="00AA0900" w:rsidRDefault="00365B73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6"/>
          <w:szCs w:val="36"/>
        </w:rPr>
      </w:pPr>
    </w:p>
    <w:p w:rsidR="002A4B49" w:rsidRPr="00AA0900" w:rsidRDefault="00121A82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  <w:cs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4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 xml:space="preserve">1 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นโยบายการท่องเที่ยว </w:t>
      </w:r>
      <w:proofErr w:type="gramStart"/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สปป.ลาว</w:t>
      </w:r>
      <w:proofErr w:type="gramEnd"/>
    </w:p>
    <w:p w:rsidR="002A4B49" w:rsidRPr="00AA0900" w:rsidRDefault="00121A82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ส่งเสริมการลงทุนทั้งภาครัฐ และเอกชน ทั้งภายใน และต่างประเทศเข้าในการพัฒนาโครงสร้างพื้นฐานด้านการท่องเที่ยว แหล่งท่องเที่ยว และผลิตภัณฑ์การท่องเที่ยวอย่างมีจุดสุม ครบวงจรและให้ได้มาตรฐานสากล </w:t>
      </w:r>
    </w:p>
    <w:p w:rsidR="002A4B49" w:rsidRPr="00AA0900" w:rsidRDefault="00121A8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ปรับปรุงแหล่งท่องเที่ยวที่ได้เปิดการบริการแล้วให้มีคุณภาพดีขึ้น พัฒนาแหล่งท่องเที่ยวที่มีการสำรวจ และจัดสรรแล้วให้สามารถเปิดการบริการ ลงผลักดันให้ทุก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แขวงในทั่วประเทศ ดำเนินการสำรวจจัดสรร และวางแผนการพัฒนาแหล่งท่องเที่ยวในแขวงของตนให้สำเร็จ เพื่อเป็นแหล่งในการลงทุนของรัฐและเอกชน </w:t>
      </w:r>
    </w:p>
    <w:p w:rsidR="002A4B49" w:rsidRPr="00AA0900" w:rsidRDefault="00121A8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 และปรับปรุงสิ่งอำนวยความสะดวก ด้านการท่องเที่ยวในแหล่งท่องเที่ยวให้ได้มาตรฐานสากล แต่ให้รักษาความเป็นเอกลักษณ์ของท้องถิ่นและส่งเสริมให้มีการพัฒนาแหล่งท่องเที่ยวโดยชุมชนอย่างกว้างขวาง สร้างเครือข่ายการพัฒนาแหล่งท่องเที่ยวแบบประชาชนมีส่วนร่วม เพื่อลบล้างความทุกข์ยากให้มีความยั่งยืน ส่งเสริมให้ทุกภาคส่วนในสังคม มีส่วนร่วมในกาพัฒนาการท่องเที่ยวและเพิ่มการอนุรักษ์ทรัพยากรการท่องเที่ยวทางด้านธรรมชาติ วัฒนธรรม ประวัติศาสตร์ และสิ่งแวดล้อมให้มีความยั่งยืน</w:t>
      </w:r>
    </w:p>
    <w:p w:rsidR="002A4B49" w:rsidRPr="00AA0900" w:rsidRDefault="00121A8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เอาใจใส่ส่งเสริมธุรกิจในขงเขตอุตสาหกรรมการท่องเที่ยวทั้งภาครัฐและเอกชน เช่น โรงแรม เรือนพัก ร้านอาหาร บริษัทนำเที่ยว และอื่น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ๆ ปรับปรุง และพัฒนาการบริการให้มีคุณภาพมีมาตรฐานสากล ครบวงจร และรวดเร็วทันสมัย เข้าถึงตลาดนักท่องเที่ยวโดยตรง </w:t>
      </w:r>
    </w:p>
    <w:p w:rsidR="002A4B49" w:rsidRPr="00AA0900" w:rsidRDefault="00121A8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ติดตาม ผลักดันหน่วยธุรกิจ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ให้ประกอบส่วนเสียพันธะเข้ากองทุนการท่องเที่ยวตามระเบียบการ ประกอบทุนช่วยรัฐบาลในการพัฒนา และส่งเสริมการท่องเที่ยว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เพิ่มการป</w:t>
      </w:r>
      <w:r w:rsidR="006222A8" w:rsidRPr="00AA0900">
        <w:rPr>
          <w:rFonts w:ascii="TH Sarabun New" w:eastAsia="TH Sarabun New" w:hAnsi="TH Sarabun New" w:cs="TH Sarabun New"/>
          <w:sz w:val="32"/>
          <w:szCs w:val="32"/>
          <w:cs/>
        </w:rPr>
        <w:t>ฏิ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บัติ นิติกรรมด้านกฎหมายในการคุ้มครองมหภาค และบรรดาธุรกิจประกอบการบริการทั้งศูนย์กลาง และ ท้องถิ่น ปรับปรุงระเบียบการกำหนดฐานในการคุ้มครองการท่องเที่ยว การรักษาความปลอดให้นักท่องเที่ยวให้เป็น</w:t>
      </w:r>
      <w:r w:rsidR="006222A8" w:rsidRPr="00AA0900">
        <w:rPr>
          <w:rFonts w:ascii="TH Sarabun New" w:eastAsia="TH Sarabun New" w:hAnsi="TH Sarabun New" w:cs="TH Sarabun New"/>
          <w:sz w:val="32"/>
          <w:szCs w:val="32"/>
          <w:cs/>
        </w:rPr>
        <w:t>ร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ะบบ</w:t>
      </w:r>
      <w:r w:rsidR="006222A8" w:rsidRPr="00AA0900">
        <w:rPr>
          <w:rFonts w:ascii="TH Sarabun New" w:eastAsia="TH Sarabun New" w:hAnsi="TH Sarabun New" w:cs="TH Sarabun New"/>
          <w:sz w:val="32"/>
          <w:szCs w:val="32"/>
          <w:cs/>
        </w:rPr>
        <w:t>รวมศูนย์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และเป็นเอกภาพในทั่วประเทศ พร้อมทั้งสอดคล้องกับระเบียบการคุ้มครองการท่องเที่ยวของสากล โดยเฉพาะบรรดาประเทศสมาชิกอาเซียน.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ส่งเสริมการร่วมมือด้านการท่องเที่ยวระหว่างแขนงการท่องเที่ยว และ แขนงการอื่น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ๆ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ทั้งภาครัฐ และเอกชนเห็นความสำคัญของการท่องเที่ยว มีส่วนร่วมในการพัฒนา คุ้มครอง และโฆษณาการท่องเที่ยว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="00121A82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เปิดกว้างการร่วมมือ ด้านการท่องเที่ยวกับต่างประเทศ โดยเฉพาะบรรดาประเทศที่เป็นเป้าหมายตลาดสำคัญสำหรับการท่องเที่ยวลาว ส่งเสริมให้มีตัวแทนการท่องเที่ยวลาวปะจำอยู่</w:t>
      </w:r>
      <w:r w:rsidR="006222A8" w:rsidRPr="00AA0900">
        <w:rPr>
          <w:rFonts w:ascii="TH Sarabun New" w:eastAsia="TH Sarabun New" w:hAnsi="TH Sarabun New" w:cs="TH Sarabun New"/>
          <w:sz w:val="32"/>
          <w:szCs w:val="32"/>
          <w:cs/>
        </w:rPr>
        <w:t>บรร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ดาประเทศที่เป็นเป้าหมายตลาดท่องเที่ยวลาว ส่งเสริมให้ผู้ปะกอบการธุรกิจการท่องเที่ยวลาว สร้างลายการท่องเที่ยวให้ครบวงจรเชื่อมต่อกับบันดาประเทศในอนุภาคพื้น และสากล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เพื่อดึงดูดนักท่องเที่ยวเข้าประเทศให้มากขึ้น  พร้อมทั้งเป็นการโฆษณาและส่งเสริมการท่องเที่ยวลาว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2A4B49" w:rsidRPr="00AA0900" w:rsidRDefault="00121A8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9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ส่งเสริมการท่องเที่ยวแบบภายใน โดยการจัดงานมหกรรมการท่องเที่ยวละดับชาติและส่งเสริมให้อำนาจการปกครองท้องถิ่นจัดงาน ส่งเสริมกิจกรรมการท่องเที่ยวภายในของตนเช่น งานมหกรรมวัฒนธรรมชนเผ่า งานบุญปะเพณีประจำท้องถิ่น และงานบุญที่สำคัญอื่น</w:t>
      </w:r>
      <w:r w:rsidR="00AB52D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ที่เป็นการสื่อสานถึงเอกลักษณ์ วัฒนธรรม วิถีการดำรงชีวิตของประชาชนในท้องถิ่น เพื่อโฆษณาให้ประชาชนชาวลาวได้รู้จักอย่างทั่วถึงและก่อให้เกิดแนวความคิดการเดินทางท่องเที่ยวเยี่ยมเยือนภูมิลำเนาของตน “</w:t>
      </w:r>
      <w:proofErr w:type="gram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ลาวเที่ยวลาว ’</w:t>
      </w:r>
      <w:proofErr w:type="gram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’ อย่างกว้างขวาง</w:t>
      </w:r>
    </w:p>
    <w:p w:rsidR="002A4B49" w:rsidRPr="00AA0900" w:rsidRDefault="00121A82" w:rsidP="00AB52D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0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เอาใจใส่ศึกษาค้นคว้า วิจัยกลุ่มตลาดเป้าหมายการท่องเที่ยวลาวในแต่ละระยะให้ทันกับสภาพการ เพื่อปรับปรุงกลไกการบริการให้เหมาะสมกับความต้องการของนักท่องเที่ยว </w:t>
      </w:r>
    </w:p>
    <w:p w:rsidR="002A4B49" w:rsidRPr="00AA0900" w:rsidRDefault="00121A82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11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เอาใจใส่ประสานสมทบกับสถานบันการศึกษาภาครัฐและเอกชนอยู่ภายใน และต่างประเทศ เพื่อให้ได้เงินทุนมาพัฒนาบุคคลากรในแขนงการท่องเที่ยวให้เพียงพอทั้งด้านปริมาณ และคุณภาพให้ได้มาตรฐานสากล โดยเฉพาะมาตรฐานของอาเซียน</w:t>
      </w:r>
    </w:p>
    <w:p w:rsidR="002A4B49" w:rsidRPr="00AA0900" w:rsidRDefault="00121A82" w:rsidP="004417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4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แผนยุทธศาสตร์การท่องเที่ยว </w:t>
      </w:r>
      <w:proofErr w:type="gramStart"/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สปป.ลาว</w:t>
      </w:r>
      <w:proofErr w:type="gramEnd"/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2016</w:t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>2025</w:t>
      </w:r>
    </w:p>
    <w:p w:rsidR="002A4B49" w:rsidRPr="00AA0900" w:rsidRDefault="00121A8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pacing w:val="-8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pacing w:val="-8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pacing w:val="-8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pacing w:val="-8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pacing w:val="-8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pacing w:val="-8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pacing w:val="-8"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pacing w:val="-8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pacing w:val="-8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pacing w:val="-8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pacing w:val="-8"/>
          <w:sz w:val="32"/>
          <w:szCs w:val="32"/>
        </w:rPr>
        <w:tab/>
      </w:r>
      <w:r w:rsidR="003B36ED" w:rsidRPr="00AA0900">
        <w:rPr>
          <w:rFonts w:ascii="TH Sarabun New" w:eastAsia="TH Sarabun New" w:hAnsi="TH Sarabun New" w:cs="TH Sarabun New"/>
          <w:spacing w:val="-8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pacing w:val="-8"/>
          <w:sz w:val="32"/>
          <w:szCs w:val="32"/>
          <w:cs/>
        </w:rPr>
        <w:t>พัฒนาการท่องเที่ยวลาว ให้มีความยั่งยืนตามแนวทางส่งเสริมการท่องเที่ย</w:t>
      </w:r>
      <w:r w:rsidR="006222A8" w:rsidRPr="00AA0900">
        <w:rPr>
          <w:rFonts w:ascii="TH Sarabun New" w:eastAsia="TH Sarabun New" w:hAnsi="TH Sarabun New" w:cs="TH Sarabun New"/>
          <w:spacing w:val="-8"/>
          <w:sz w:val="32"/>
          <w:szCs w:val="32"/>
          <w:cs/>
        </w:rPr>
        <w:t>ว</w:t>
      </w:r>
      <w:r w:rsidR="00AF5A3D" w:rsidRPr="00AA0900">
        <w:rPr>
          <w:rFonts w:ascii="TH Sarabun New" w:eastAsia="TH Sarabun New" w:hAnsi="TH Sarabun New" w:cs="TH Sarabun New"/>
          <w:spacing w:val="-8"/>
          <w:sz w:val="32"/>
          <w:szCs w:val="32"/>
          <w:cs/>
        </w:rPr>
        <w:t xml:space="preserve">ธรรมชาติ การท่องเที่ยววัฒนธรรมและท่องเที่ยวประวัติศาสตร์ ซึ่งประกอบด้วยแผนดำเนินงานดังต่อไปนี้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ปรับปรุงแผนยุทธศาสตร์ พัฒนาการท่องเที่ยวของ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สปป.ลาว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ให้สอดคล้องกับสภาพจุดพิเศษของ สปป.ลาว และสามารถเชื่อมโยงกับสากลได้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121A82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ติดตามประเมินผลการจัดตั้งปฏิบัติบรรดาแผนงาน และ โครงการพัฒนาการท่องเที่ยวในขอบเขตทั่วประเทศ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สร้างบทวิจัยทางด้านการท่องเที่ยวเพื่อเป็นแหล่งอิงและตอบสนองข้อมูลที่มีเนื้อหาครบถ้วน และชัดเจนเกี่ยวกับงานพัฒนาและส่งเสริมการท่องเที่ยวของ สปป. ลาว.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จัดกิจกรรมส่งเสริมการท่องเที่ยวที่มีความสัมพันธ์กับการโฆษณาการท่องเที่ยวทางธรรมชาติ ประวัติศาสตร์ และวัฒนธรรม ให้สามารถเข้าถึงกลุ่มตลาดนักท่องเที่ยวที่เป็นเป้าหมาย ทั้งภายในและต่างประเทศ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ส่งเสริมการอนุรักษ์ นำใช้และการพัฒนาทรัพยากรการท่องเที่ยวอย่างประหยัด มีประสิทธิภาพและเป็นมิตรกับสิ่งแวดล้อม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BA5895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21A82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สมทบกับบรรดาแขวงและภาคส่วนที่เกี่ยวข้องและพัฒนาทรัพยากรการท่องเที่ยวอย่าง ประหยัดมีประสิทธิภาพ และเป็นมิตรกับสิ่งแวดล้อม</w:t>
      </w:r>
    </w:p>
    <w:p w:rsidR="002A4B49" w:rsidRPr="00AA0900" w:rsidRDefault="00121A8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สร้างให้ สปป. ลาว กลายเป็นจุดหมายปลายทางการท่องเที่ยวของนักท่องเที่ยวในทั่วโลก ประกอบด้วยแผนดำเนินงานดังต่อไปนี้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จัดตั้งป</w:t>
      </w:r>
      <w:r w:rsidR="00BA5895" w:rsidRPr="00AA0900">
        <w:rPr>
          <w:rFonts w:ascii="TH Sarabun New" w:eastAsia="TH Sarabun New" w:hAnsi="TH Sarabun New" w:cs="TH Sarabun New"/>
          <w:sz w:val="32"/>
          <w:szCs w:val="32"/>
          <w:cs/>
        </w:rPr>
        <w:t>ฏิ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บัติยุทธศาสตร์การพัฒนาแหล่งท่องเที่ยวอย่างมีเป้าหมาย พัฒนาผลิตภัณฑ์ การท่องเที่ยวให้มีคุณภาพ มีความหลากหลาย ปรับปุรงการบริการให้มีคุณภาพ ปรับปรุงพื้นฐานโครงร่างสิ่งอำนวยความสะดวกด้าน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เพื่อรองรับนักท่องเที่ยวเป็นต้น คืออยู่ตามจุดเชื่อมต่อแต่ละภาคและตามเส้นทางยุทธศาสตร์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21A82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2F67F5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ค้นคว้าสำรวจและวางแผนพัฒนากิจกรรมการท่องเที่ยว อยู่ตามแหล่งท่องเที่ยวที่ได้กำหนดไว้ เพื่อให้เหมาะสมกับสภาพการ และสามารถตอบสนองตามความต้องการของนักท่องเที่ยว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ส่งเสริมและโฆษณาการท่องเที่ยวผ่านสื่อ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ต่างๆ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ให้มีความหลากหลายทั้งภายในประเทศและต่างปะเทศ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ร่วมมือกับบรรดาแขวงและภาคธุรกิจในการออกแบบและผลิตสิ่งพิมพ์ โฆษณากา</w:t>
      </w:r>
      <w:r w:rsidR="00BA5895" w:rsidRPr="00AA0900">
        <w:rPr>
          <w:rFonts w:ascii="TH Sarabun New" w:eastAsia="TH Sarabun New" w:hAnsi="TH Sarabun New" w:cs="TH Sarabun New"/>
          <w:sz w:val="32"/>
          <w:szCs w:val="32"/>
          <w:cs/>
        </w:rPr>
        <w:t>ร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ท่องเที่ยวลาวให้ถูกต้องตามความต้องการอย่างเพียงพอ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lastRenderedPageBreak/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เชื่อมโยงการท่องเที่ยวของ </w:t>
      </w:r>
      <w:proofErr w:type="gram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สปป.ลาวเข้ากับการท่องเที่ยวในละดับภาคพื้นและสากล</w:t>
      </w:r>
      <w:proofErr w:type="gramEnd"/>
      <w:r w:rsidR="00BA5895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ป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ระกอบด้วยแผนดำเนินงานดังต่อไปนี้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พัฒนาระบบการกับกำข้อมูลสถิติอยู่ขั้นศูนย์กลาง และท้องถิ่นตามด่านสากลให้เป็นระบบที่ทันสมัย รวดเร็ว รับป</w:t>
      </w:r>
      <w:r w:rsidR="00BA5895" w:rsidRPr="00AA0900">
        <w:rPr>
          <w:rFonts w:ascii="TH Sarabun New" w:eastAsia="TH Sarabun New" w:hAnsi="TH Sarabun New" w:cs="TH Sarabun New"/>
          <w:sz w:val="32"/>
          <w:szCs w:val="32"/>
          <w:cs/>
        </w:rPr>
        <w:t>ร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ะกันการเก็บรวบรวมข้อมูลที่มีความชัดเจน และรายงานตัวเลขสถิติให้ทันกับสภาพการ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2F67F5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สร้างกิจกรรมและรายการท่องเที่ยว ที่โดดเด่นอยู่ตามจุดเชื่อมต่อแต่ละภาคและจุดเชื่อมต่อแต่ละภาคกับจุดเชื่อมต่อปะเทศใกล้เคียง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2F67F5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สร้างแผนยุทธศาสตร์การตลาดการท่องเที่ยวประจำปีของ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สปป.ลาว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สมทบกับผู้ประกอบการธุรกิจการท่องเที่ยว ในการสร้างเป็นวงจรที่เชื่อมโยงแหล่งท่องเที่ยวของแต่ละภาค และในอนุภาคพื้น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2F67F5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ดำเนินการศึกษาตลาดท่องเที่ยวทั้งภายในและต่างประเทศให้สอดคล้องกับสภาพ และจุดพิเศษของการท่องเที่ยวลาว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พัฒนากิจกรรมส่งเสริมการท่องเที่ยว เพื่อส่งเสริมให้ผู้ประกอบการธุรกิจท่องเที่ยวลาว สามารถเชื่อมโยงกับบรรดาปะเทศในอนุภาคพื้นและสากล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2F67F5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ดำเนินการสำรวจเก็บข้อมูลและพัฒนาสิ่งอำนวยความสะดวกอยู่จุดเชื่อมต่อ แต่ละภาคบนพื้นฐานการตกลงของกองปะชุมเชื่อมต่อแต่ละภาค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ร่วมกับสถานเอกอัครราชทูตและสถานกงสุลลาวปะจำอยู่ต่างปะเทศ เพื่อเพิ่มความ สัมพันธ์และการร่วมมือในการขยายตัวแทน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,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ตัวแทนการท่องเที่ยวของ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สปป.ลาวอยู่ประเทศที่เป็นเป้าหมายสำหรับการท่องเที่ยวลาว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ปรับปรุงและพัฒนา ผลิตภัณฑ์การท่องเที่ยวของ สปป. ลาว ให้มีคุณภาพ สามารถเชื่อมโยงกับ ผลิตภัณฑ์การท่องเที่ยวของปะเทศสมาชิกอาเซียนและภาคพื้นได้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9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พัฒนาและปรับปรุงมาตรฐานการท่องเที่ยวให้สอดคล้องกับมาตรฐานอาเซียน และสากล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10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ส่งเสริมบรรดาหัวหน่วยธุรกิจในแขนงการท่องเที่ยว ให้มีความเข้มแข็งสามารถแข่งขัน และ เชื่อมเข้ากับประชาคมเศรษฐกิจอาเซียน และสากล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ส่งเสริมการร่วมมือด้านการท่องเที่ยว กับบรรดาประเทศสมาชิกอาเซียน อนุภาคพื้นแม่น้ำของ บรรดาประเทศในภาคพื้นอาเซียนและแปซิฟิก องค์การท่องเที่ยวโลกร่วมมือ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ฝ่าย ร่วมมือ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ฝ่าย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,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หลายฝ่าย และองค์การจัดตั้งสากลให้แน่น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แฟ้น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ส่งเสริมการสร้างวงจรการท่องเที่ยว ของแต่ละภาคอยู่ภายในประเทศและกับอนุภาคพื้น โดยการสมทบกับผู้ประกอบการธุรกิจท่องเที่ยว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คุ้มครองและส่งเสริมการท่องเที่ยวให้กลายเป็นอันหนึ่งช่วยให้ประชาชนหลุดพ้นออกจากความทุกข์ยากตามนโยบายของรัฐบาล ประกอบด้วยแผนดำเนินงานดังต่อไปนี้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ส่งเสริมบทบาทหญิง-ชาย และการมีส่วนร่วมของประชาชนในท้องถิ่น สร้างความเข้มแข็งทางด้านวิชาการ ในงานการวางแผนพัฒนาและการท่องเที่ยว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พัฒนาการท่องเที่ยวแบบอนุรักษ์ประชาชนมีส่วนร่วม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CBT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อย่างมี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จุดสุม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พัฒนาผลิตภัณฑ์ เครือข่ายผลิตภัณฑ์ และสนับสนุนผลิตภัณฑ์การท่องเที่ยวมีจุดสุม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Supply Chain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ส่งเสริมความรู้ด้านการท่องเที่ยว และ การปกปักษ์รักษาทรัพยากรท่องเที่ยวให้แก่เยาวชนวันรุ่น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ร่วมกับบรรดาบริษัทท่องเที่ยว และบรรดาแขวงในการจัดงานเทศกาลบุญประเพณีที่สำคัญปะจำท้องถิ่นตนอย่างเป็นปกติ โดยการโฆษณาการท่องเที่ยวให้สังคมลาวได้รับรู้ และเดินทางท่องเที่ยวอยู่ใน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สปป.ลาวเพิ่มมากขึ้น</w:t>
      </w:r>
      <w:proofErr w:type="gramEnd"/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จัดกิจกรรมส่งเสริมการท่องเที่ยวที่สัมพันธ์กับการโฆษณาการท่องเที่ยว </w:t>
      </w:r>
      <w:r w:rsidR="00BA5895" w:rsidRPr="00AA0900">
        <w:rPr>
          <w:rFonts w:ascii="TH Sarabun New" w:eastAsia="TH Sarabun New" w:hAnsi="TH Sarabun New" w:cs="TH Sarabun New"/>
          <w:sz w:val="32"/>
          <w:szCs w:val="32"/>
          <w:cs/>
        </w:rPr>
        <w:t>“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ลาวเที่ยวลาว</w:t>
      </w:r>
      <w:r w:rsidR="00BA5895" w:rsidRPr="00AA0900">
        <w:rPr>
          <w:rFonts w:ascii="TH Sarabun New" w:eastAsia="TH Sarabun New" w:hAnsi="TH Sarabun New" w:cs="TH Sarabun New"/>
          <w:sz w:val="32"/>
          <w:szCs w:val="32"/>
          <w:cs/>
        </w:rPr>
        <w:t>”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โดยเน้นการท่องเที่ยวทางด้านธรรมชาติ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ประวัติศาสตร์ และวัฒนธรรม เพื่อดึงดูดกลุ่มตลาดท่องเที่ยวภายใน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พัฒนาบุคคลากรในแขนงการท่องเที่ยวให้มีคุณภาพ สามารถตอบสนองการบริการที่ปะทับใจแก่นักท่องเที่ยวและสามารถเชื่อมโยงกับสากลได้ ประกอบด้วยแผนดำเนินงานดังต่อ ไปนี้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สร้างความเข้มแข็ง ด้านวิชาการ ในงานการวางแผนและพัฒนาการท่องเที่ยว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ยกระดับขีดความสามารถและการประสานงานของภาคส่วนที่เกี่ยวข้องของภาครัฐ และเอกชนในการอนุรักษ์ทรัพยากรด้านการท่องเที่ยว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ยกระดับความสามารถของบุคคลากรในการเก็บรวบรวมข้อมูลสถิติในขอบเขตทั่วปะเทศ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พัฒนาผลิตภัณฑ์การท่องเที่ยว หนึ่งเมืองหนึ่งผลิตภัณฑ์ในทั่วป</w:t>
      </w:r>
      <w:r w:rsidR="009C57A0" w:rsidRPr="00AA0900">
        <w:rPr>
          <w:rFonts w:ascii="TH Sarabun New" w:eastAsia="TH Sarabun New" w:hAnsi="TH Sarabun New" w:cs="TH Sarabun New"/>
          <w:sz w:val="32"/>
          <w:szCs w:val="32"/>
          <w:cs/>
        </w:rPr>
        <w:t>ร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ะเทศ และพัฒนาสิ่งอำนวยความสะดวกอยู่จุดเชื่อมต่อแต่ละภาค ประกอบด้วยแผนดำเนินงาน ดังต่อไปนี้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กำหนดและส่งเสริม ผลิตภัณฑ์การท่องเที่ยว หนึ่งเมืองหนึ่งผลิตภัณฑ์ของแต่ละแขวงอย่างมีจุดสุม มีคุณภาพ และครบวงจร สามารถตอบสนองความต้องการของตลาดการท่องเที่ยว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พัฒนาผลิตภัณฑ์การท่องเที่ยว ให้มีความหลากหลายสร้างมูลค่าเพิ่มให้แก่ผลิตภัณฑ์การท่องเที่ยวบนพื้นฐานท่าแรง และเอกลักษณ์ของท้องถิ่น เพื่อตอบสนองความต้องการของตลาดการท่องเที่ยว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สร้างแผนพัฒนาแหล่งท่องเที่ยว สำรวจ จัดสรรแหล่งท่องเที่ยว ปรับปรุง และ พัฒนาสถานที่ท่องเที่ยวที่มีการบริการแบบครบวงจรและมีคุณภาพ ประกอบด้วยแผนดำเนินงานดังต่อ 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ดำเนินการสำรวจกับรวบรวมข้อมูล และพัฒนาสิ่งอำนวยความสะดวกอยู่จุดเชื่อมต่อแต่ละภาค บนพื้นฐานการตกลงของกองประชุมเชื่อมต่อแต่ละภาค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สร้างแผนพัฒนาแหล่งท่องเที่ยวที่เป็นบุริมสิทธิ์ของแต่ละแขวงในขอบเขตทั่วประเทศ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ศึกษาค้นคว้าความเป็นไปได้ และท่าแรงในการพัฒนาแหล่งท่องเที่ยวเพื่อการกำหนดเงื่อนไขมาตรฐานในการจัดระดับแหล่งท่องเที่ยว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สมทบกับบรรดาแขวง จัดบุริมสิทธิ์พัฒนาแหล่งท่องเที่ยว เพื่อลงสำรวจเก็บรวบรวมข้อมูล และสร้างแผนพัฒนาแหล่งท่องเที่ยวดังกล่าว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ในการก่อสร้างสิ่งอำนวยความสะดวกในแหล่งท่องเที่ยวปักหลักหมายขอบเขตแหล่งท่องเที่ยวในทั่วประเทศ และสร้างห้องข้อมูลข่าวสารการท่องเที่ยว พร้อมทั้งประกอบอุปกรณ์สื่อสารให้เป็นระบบอยู่แต่ละด่านสากลประกอบด้วยแผนดำเนินงานดังต่อไปนี้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ก่อสร้างและปรับปรุงสิ่งอำนวยความสะดวกในแหล่งท่องเที่ยวให้มีมาตรฐาน กลม กลืนกับสภาพแวดล้อม และรักษาเอกลักษณ์ของท้องถิ่น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สมทบกับอำนาจการปกครองท้องถิ่น เพื่อกำหนดขอบเขต และปักหลักหมายแหล่งท่องเที่ยวที่ชัดเจน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9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ในการก่อสร้าง ปรับปรุงบรรดานิติกรรม และปักหลักหมายแหล่งท่องเที่ยว และ เผยแผ่บรรดานิติกรรมแขนงการท่องเที่ยวให้ได้ในขอบเขตทั่วประเทศ ประกอบด้วยแผนดำเนินงานดัง ต่อไปนี้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สร้างระเบียบการมาตนฐานการท่องเที่ยวให้สอดคล้องกับสภาพความเป็นจริงภายในปะเทศ และละดับอาเซียน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ดำเนินการศึกษาค้นคว้า และร่างนิติกรรมในการสร้างตั้งบรรดาหัวหน่วยธุรกิจการนำเที่ยวสถานที่ท่องเที่ยวสถานที่พักแรมภัตตาคาร ร้านอาหารสวนอาหารและสถาน</w:t>
      </w:r>
      <w:r w:rsidR="009C57A0" w:rsidRPr="00AA0900">
        <w:rPr>
          <w:rFonts w:ascii="TH Sarabun New" w:eastAsia="TH Sarabun New" w:hAnsi="TH Sarabun New" w:cs="TH Sarabun New"/>
          <w:sz w:val="32"/>
          <w:szCs w:val="32"/>
          <w:cs/>
        </w:rPr>
        <w:t>บัน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เทิงของ สปป. ลาว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ร้างและปรับปรุงบรรดานิติกรรมในแขนงท่องเที่ยวให้เหมาะกับสภาพความเป็นจริงของการขยายตัวทางด้านเศรษฐกิจ วัฒนธรรม สังคมของ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สปป.ลาว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อนุภาคพื้นและสากล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10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ส่งเสริมในการลงทุนในแขนงการท่องเที่ยว และคุ้มครองการลงทุนให้เหมาะกับการขยายตัวของเศรษฐกิจ-สังคมในขอบเขตทั่วประเทศ ประกอบด้วยแผนดำเนินงานดังต่อไปนี้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เปิดกว้างและส่งเสริมการลงทุนทั้งภายในประเทศและต่างประเทศในรูปแบบการลงทุนของภาครัฐและภาคเอกชน ในแขนงการท่องเที่ยวให้ถูกต้องและครบถ้วน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11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จัดระดับมาตรฐาน และประเภทให้บันดาหัวหน่วยธุรกิจการบริการในแขนงการท่องเที่ยวให้ได้ในขอบเขตทั่วปะเทศ ประกอบด้วยแผนดำเนินงานดังต่อไปนี้คุ้มครองติดตามตรวจสอบปรับปรุงและจัดระดับมาตรฐาน ผลิตภัณฑ์การท่องเที่ยวและการบริการ กิจการธุรกิจในแขนงการท่องเที่ยวเช่นธุรกิจนำเที่ยว ธุรกิจพักแรม ธุรกิจภัตตาคารร้านอาหาร สวนอาหาร ร้านกินดื่ม สถานบันเทิง สถานที่ท่องเที่ยว และ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อื่นๆ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 w:hint="cs"/>
          <w:b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12</w:t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สร้างให้การคุ้มครอง บรรดากิจการธุรกิจท่องเที่ยว และการบริการในแขนงการท่องเที่ยวที่เหมาะกับสภาพการขยายตัวของการท่องเที่ยว สกัดกั้นปรากฏการณ์ย่อท้อและ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ผลกระทบทางลบที่อาจจะเกิดขึ้นในแขนงการท่องเที่ยวในขอบเขตทั่วปะเทศ ประกอบด้วยแผนดำเนินงานดังต่อไปนี้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คุ้มครอง และตรวจสอบบรรดาหัวหน่วยธุรกิจนำเที่ยวให้มีการเคลื่อนไหวอย่างมีประ สิทธิภาพ เพื่อจัดประเภทบริการนำเที่ยว.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ระสานสมทบกับภาคส่วนเกี่ยวข้องในการคุ้มครองกิจการธุรกิจในแขนงการท่องเที่ยวให้ถูกต้องตามระเบียบกฎหมาย </w:t>
      </w:r>
    </w:p>
    <w:p w:rsidR="002A4B49" w:rsidRPr="00AA0900" w:rsidRDefault="00130490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13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พัฒนาทรัพยากรมนุษย์ในแขนงท่องเที่ยวให้มีความสามารถ ปรับปรุงหลักสูตรการเรียนการสอนให้เชื่อมโยงกับสากลทีละก้าว สร้างเครือข่ายการประสานงานภาครัฐเอกชน สร้างความเข้มแข็งให้แก่สถาบันการศึกษาในแขนงการท่องเที่ยว ประกอบด้วยแผนดำเนินงานดังต่อไปนี้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ยกระดับขีดความสามารถของบุคลากรในแขนงการท่องเที่ยวระยะสั้น และระยะยาวให้มีประสิทธิภาพ และสามารถเชื่อมโยงกับสากลทีละก้าว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="00130490"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 และปรับปรุงหลักสูตรการเรียนการสอนสำหรับวิทยาลัย และมหาวิทยาลัยให้มีประสิทธิภาพ และสามารถเชื่อมโยงกับสากลทีละก้าว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พัฒนาและปรับปรุงหลักสูตรการฝึกอบรมในแขนงการท่องเที่ยวระยะสั้น และระยะยาวให้มีประสิทธิภาพ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ผลักดันให้มีการจัดตั้งป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ฏิ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บัติสัญญารับรู้ซึ่งกันและกัน เกี่ยวกับวิชาชีพการท่องเที่ยวอาเซียน ให้ปราก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ฏ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ผลที่เป็นจริง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พัฒนาขีดความสามารถของพนักงานในแขนงการท่องเที่ยว ให้มีความพร้อมในการจัดงานปีท่องเที่ยวลาว ครั้งที่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ปี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2018 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สร้างความเข้มแข็งให้แก่สถาบันการศึกษา </w:t>
      </w:r>
      <w:proofErr w:type="gram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ในแขนงการท่องเที่ยว 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พร้อมทั้งปรับปรุงระบบการคุ้มครองบริหาร</w:t>
      </w:r>
      <w:proofErr w:type="gram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และการเรียนการสอนให้มีคุณภาพ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การพัฒนาระบบการพัฒนาทรัพยากรมนุษย์ในแขนงท่องเที่ยวให้มีประสิทธิภาพสูงสุด สามารถเชื่อมโยงกับสากลทีละก้าว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6D70F6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130490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สร้างเครือข่ายการประสานงานระหว่างภาครัฐและเอกชนภายในและต่างปะเทศให้กว้างขวาง ทำให้การพัฒนาบุคลากร สอดคล้องกับความต้องการตัวจริงของงานท่องเที่ยวในแต่ละระยะ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6"/>
          <w:szCs w:val="36"/>
        </w:rPr>
      </w:pPr>
      <w:r w:rsidRPr="00AA0900">
        <w:rPr>
          <w:rFonts w:ascii="TH Sarabun New" w:eastAsia="TH Sarabun New" w:hAnsi="TH Sarabun New" w:cs="TH Sarabun New"/>
          <w:b/>
          <w:sz w:val="36"/>
          <w:szCs w:val="36"/>
        </w:rPr>
        <w:lastRenderedPageBreak/>
        <w:t>2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5</w:t>
      </w:r>
      <w:r w:rsidR="002F67F5" w:rsidRPr="00AA0900">
        <w:rPr>
          <w:rFonts w:ascii="TH Sarabun New" w:eastAsia="TH Sarabun New" w:hAnsi="TH Sarabun New" w:cs="TH Sarabun New" w:hint="cs"/>
          <w:b/>
          <w:sz w:val="36"/>
          <w:szCs w:val="36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บริบททั่วไปของบ้านเกียดโง้ง</w:t>
      </w:r>
    </w:p>
    <w:p w:rsidR="002F67F5" w:rsidRPr="00AA0900" w:rsidRDefault="002F67F5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2F67F5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บ้านเกียดโงง ได้สร้างขึ้นในป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ี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พ.ศ.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2199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ขึ้นกับกลุ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มบ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านสะโนดเมืองประทุมพอน แขวง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จำ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ปาสัก ห่างจาก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สำ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นักงานปกครองเมืองปะทุมพอน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16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กิโลเมตร ทิศเหนือติดกับ เส้นทางเลขที่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18 B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ทิศใต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ติดกับป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าสงวนแห่งชาติ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เซ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เปียน ทิศตะวันออกติดกับบ้านกาแลใหม่ และบ้านพะโพ </w:t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ทิศตะวันตกติดกับบ้านทา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ฮู้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และบ้านทางแบ่ง กิโลเมตรที่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48 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บ้านเกียดโงง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ตั้งอยู่ ในเขตป่าสงวนแห่งชาติ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เซ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เปียน ซึ่งมีเนื้อที่ขอบเขตของบ้านทั้งหมด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3,739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เฮ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็ก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ตาร มีเนื้อที่ปลูกสร้าง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39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เฮ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็ก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ตาร เนื้อที่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ทํา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การผลิตทั้งหมด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125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เฮ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็ก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ตาร ที่นา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107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.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95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เฮ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็ก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ตาร ป่าสงวน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2,600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เฮ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็ก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ตาร ป่าผลิต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262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เฮ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็ก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ตาร และป่าช้า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4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เฮ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็ก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ตาร พื้นที่ชมน้ำหนอง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44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เฮ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็ก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ตาร</w:t>
      </w: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ปัจจุบันมีพลเมือง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1,026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คน เป็นหญิง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550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คน เป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็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นชาย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476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คน 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จํานวน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218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ครัวเรือน และมี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157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ครอบครัวบ้านเกียดโงง อาชีพหลักของประชาชน คือ การเพาะปลูก การเลี้ยงสัตว</w:t>
      </w:r>
      <w:r w:rsidR="00A27B7F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และหาปลา รายรับส่วนใหญ</w:t>
      </w:r>
      <w:r w:rsidR="00A506B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ได้จากการเกษตรกรรม สัตว</w:t>
      </w:r>
      <w:r w:rsidR="00A506B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เลี้ยง คือ ปลา และบริการ</w:t>
      </w:r>
      <w:r w:rsidR="00A506B8" w:rsidRPr="00AA0900">
        <w:rPr>
          <w:rFonts w:ascii="TH Sarabun New" w:eastAsia="TH Sarabun New" w:hAnsi="TH Sarabun New" w:cs="TH Sarabun New"/>
          <w:sz w:val="32"/>
          <w:szCs w:val="32"/>
          <w:cs/>
        </w:rPr>
        <w:t>นำ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เที่ยวเชิงอนุรักษ</w:t>
      </w:r>
      <w:r w:rsidR="00A506B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ธรรมชาติ บ้านดังกล่าวเป็นบ้านที่มีเศรษฐกิจดีกว่าหมู่บ้านอื่น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ที่</w:t>
      </w:r>
      <w:r w:rsidR="00A506B8" w:rsidRPr="00AA0900">
        <w:rPr>
          <w:rFonts w:ascii="TH Sarabun New" w:eastAsia="TH Sarabun New" w:hAnsi="TH Sarabun New" w:cs="TH Sarabun New"/>
          <w:sz w:val="32"/>
          <w:szCs w:val="32"/>
          <w:cs/>
        </w:rPr>
        <w:t>ขึ้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นอยู</w:t>
      </w:r>
      <w:r w:rsidR="00A506B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กับกลุ่มบ้านสะโนด เมืองป</w:t>
      </w:r>
      <w:r w:rsidR="00A506B8" w:rsidRPr="00AA0900">
        <w:rPr>
          <w:rFonts w:ascii="TH Sarabun New" w:eastAsia="TH Sarabun New" w:hAnsi="TH Sarabun New" w:cs="TH Sarabun New"/>
          <w:sz w:val="32"/>
          <w:szCs w:val="32"/>
          <w:cs/>
        </w:rPr>
        <w:t>ะ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ทุมพอน บ้านเกียดโง้ง เป็นบ้านที่มีความ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สําคัญ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ของป่าสงวน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เซ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เปี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ยน มีแหล่งทรัพยากรธรรมชาติและมี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นิเวศวิทยาที่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สําคัญ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รวมทั้งเขตดินทามบึงเกียดโง้ง  เป็นพื้นที่ขยายพันธุ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และเป็นแหล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งที่อยู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อาศัย ของสัตว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น้ำ มีป่าไม้และสัตว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ป่าหลายชนิด ตลอดทั้งมีทัศนียภาพและโบราณสถานต่าง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ที่ได้รับการพัฒนาเป็นแหล่งท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องเที่ยวที่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สําคัญ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ของเมืองป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ะ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ทุมพอน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ประวัติความเป็นมาของภูอาสา วัดภูอาสาเป็นโบราณสถานแห่งหนึ่งที่มีคุณค่าทางด้านประวัติศาสตร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สถาปัตยกรรม และโบราณวิทยา วัดภูอาสาเป็นศูนย์พุทธศาสนา และ เป็นศูนย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รวมของประชาชน บรรดาเผ่าที่มีหนึ่งใจเดียวกัน ลุกขึ้นต่อตานการกดขี่ข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มเหงที่ไร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มนุษยธรรมของชนชั้นที่มี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อํานาจ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เหนือกว่าก็คือศักดินาที่ปกครองนคร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จําปา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สักในเวลานั้น วัดภูอาสาอางตามประวัติของขุนบรมราชา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ธิ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ราช และพงสาว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ดา</w:t>
      </w:r>
      <w:r w:rsidR="00A51B63" w:rsidRPr="00AA0900">
        <w:rPr>
          <w:rFonts w:ascii="TH Sarabun New" w:eastAsia="TH Sarabun New" w:hAnsi="TH Sarabun New" w:cs="TH Sarabun New"/>
          <w:sz w:val="32"/>
          <w:szCs w:val="32"/>
          <w:cs/>
        </w:rPr>
        <w:t>ร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ลาวฉบับมหาสีลา วิละวงศ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(กระทรวงศึกษา ป พ.ศ.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2509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 มีประวัติดังนี้ แต่ก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อนมีชายคนหนึ่งชื่อว่า ท้าวอาสาได้ไปบวช เป็นครูบา และได้ศึกษาร่ำเรียนที่สยาม (ประเทศไทย) เมื่อร่ำเรียนได้หลายปีแล้วได้กลับคืนมาบ้านเกิดของตน (บ้านเกียดโงงในปัจจุบัน) ตอนกลับมาท่านได้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นํา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เอาแว่นขยายติดตัวมาด้วยเมื่อถึงบ้าน ได้พูดกับชาวบ้านว่า อาตมามีฤทธิ์เดชสามารถ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ทํา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ให้ไฟลุกไหม้อย่างปา</w:t>
      </w:r>
      <w:proofErr w:type="spellStart"/>
      <w:r w:rsidR="00A51B63" w:rsidRPr="00AA0900">
        <w:rPr>
          <w:rFonts w:ascii="TH Sarabun New" w:eastAsia="TH Sarabun New" w:hAnsi="TH Sarabun New" w:cs="TH Sarabun New"/>
          <w:sz w:val="32"/>
          <w:szCs w:val="32"/>
          <w:cs/>
        </w:rPr>
        <w:t>ฏิ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หา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ร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โดยใช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แว่นส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องใบไม้แห้งโดยใช้แสงดวงอาทิตย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ทันใดนั้นไฟลุกไหม้ใบไม้แห้ง จึง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ทํา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ให้ประชาชนประหลาดใจ และเกิดความเชื่อถือว่าพระรูปนี้มีบุญมาเกิด  ซึ่งเวลานั้นประชาชนยังด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อยการศึกษาจึงไม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ทันเ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ข้าใจถึงกฎของแสง ประชาชนมีใจศรัทธา เ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ลื่อมใสต่อพระ จึงเอาดอกไม้ ธูปเทียน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มาบูชาอย่างมากมาย เท่ากับปราสาททรายกองใหญ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พระภิกษุได้ค้นคิด และเข้าใจความไม่เป็นธรรมที่เกิดขึ้นในสังคมโดยเห็นว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่า ชาวบ้านถูกกดขี่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่มเหง พระภิกษุได้คนคิดและเข้าใจความ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เป็นธรรมที่เกิดขึ้นในสังคมโดยเห็นวาชาวบานถูกเกณฑ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ไปออกแรงงาน และยังต้องเสียภาษีอย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างหนัก พระภิกษุได้ปลุกระดมประชาชนบรรดาเผ่าให้มีความสามัคคีกัน และพร้อมลุกขึ้นต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อสู้กับศักดินา ปี พ.ศ.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2358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เพื่อเตรียมพร้อมทางด้านจิตใจ และสร้างกอง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กําลัง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สู้รบ พระภิกษุสาจึงได้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นําพา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ประชาชนสร้างสถานสิ่งศักดิ์สิทธิ์ที่เป็นวัดขึ้น และเป็นที่อบรมวิชาการต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อสู้ก็คือยุทธวิธี และแบบแผนการสู้รบโดยการ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ฝก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ตีดาบ ขี่มา ขี่ช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าง และป้องกันตัว พระภิกษุสาได้ก่อสร้างวัดขึ้นที่บริเวณภูสูงแห่งหนึ่ง ได้เรียกว่าภูอาสา สิ่งที่ก่อสร้างอยู่ภูอาสาแห่งนี้มีความแตกต่างไปจากแห่ง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อื่นๆ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สังเกตได้จุดที่ตั้งอยู่ยอดภูเขา มี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กําแพง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ล้อมรอบ และมีเสาที่เป็นดอกเห็ดเป็นระยะ ซึ่งภายใน ประกอบด้วยเจดีย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และโบสถ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นอกนั้นด้านนอกของ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กําแพง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ยังมีถ้ำธรรมชาติ ซึ่งปัจจุบันก็ยังบรรจุ พระพุทธรูปหลายองค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อยู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ภายในถ้ำแห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งนั้น หลังจากเตรียม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กําลัง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พลอยู่ภูอาสาแห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งนี้เป็นเวลาหนึ่งปี พระภิกษุสาได้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นําพา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ไพร</w:t>
      </w:r>
      <w:r w:rsidR="0015587A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พลไป ตีเอานคร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จําปา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สัก เจ้านคร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จําปา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สักปราชัยขบวนการต่อสู้ของประชาชนได้รับชัยชนะ และยึดเอา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อํานาจ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การปกครองอยู่นคร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จําปา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สัก การลุกขึ้นต่อสู้ครั้งนี้ได้กลายเป็นประวัติอันดีงามเพื่อให้ นักศึกษาอนุชนรุนหลังให้มีน้ำใจกล้าหาญ  สามัคคีกัน ต่อสู้ต้านการกดขี่ข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มเหงของศักดินา รัฐบาล สปป. ลาว ได้รับรองและประกาศเอาวัดภูอาสาเป็นมรดกแห่งชาติตาม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ดํารัส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ของนายกรัฐมนตรี เลขที่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174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/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นย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. ลงวันที่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/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/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1993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และ ภูอาสาได้กลายเป็นโบราณสถานที่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สําคัญ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แห่งหนึ่งของ เมืองปะทุมพอน แขวง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จําปา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สัก และยังเป็นแหล่งท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องเที่ยวที่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สําคัญ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สามารถดึงดูดนักท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องเที่ยวเข้า มาเที่ยวชมในแต่ละวัน ซึ่งสามารถสร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างรายได้ให้ประชาชนบานเกียดโง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ง และธุรกิจท่องเที่ยวจากการเที่ยวชมในระดับที่ดีพอสมควร (อาจารย์ ทองสา ชัยยะวงศ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คํา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ดี)  </w:t>
      </w:r>
    </w:p>
    <w:p w:rsidR="002A4B49" w:rsidRPr="00AA0900" w:rsidRDefault="002F67F5" w:rsidP="002F67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สภาพเศรษฐกิจ ของบานเกียดโงง</w:t>
      </w:r>
    </w:p>
    <w:p w:rsidR="002A4B49" w:rsidRPr="00AA0900" w:rsidRDefault="002F67F5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องค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ประกอบหลักของการ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ดําร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งชีวิต ส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วนใหญ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การผลิต ปลูกฝ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ู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ง เลี้ยงสัตว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หาปลา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บริการ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นํา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เที่ยวเชิงอนุรักษ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ธรรมชาติและเก็บของป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านอกจากนี้ภายในบ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านประกอบธุรกิจบริการขนาดเล็ก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จํานวน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หนึ่ง เช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 ขายของ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ชํา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บริการรถโดยสาร ขนสงรับจางไถนา โรงสีขาว จักสาน ตีเหล็ก รับจ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างทั่วไป และ อื่น ๆ</w:t>
      </w:r>
    </w:p>
    <w:p w:rsidR="002A4B49" w:rsidRPr="00AA0900" w:rsidRDefault="002F67F5" w:rsidP="002F67F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สภาพดานสังคมวัฒนธรรม</w:t>
      </w:r>
    </w:p>
    <w:p w:rsidR="002A4B49" w:rsidRPr="00AA0900" w:rsidRDefault="002F67F5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บ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านเกียดโง้งก็เหมือนบ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อื่นๆ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นับถือการจัดตั้งมีการปกครองแบบสายตั้งมีคณะบ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าน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คน ผู้เฒ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าผู้แก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่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และองค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กรของบ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านทุกกลุ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 การนับถือประเพณีบุญ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ประจํ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าป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ี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บุญกองข้าวบุญกฐิน บุญบั้ง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 xml:space="preserve">ไฟ 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ป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ระเพณีป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ี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ใหม</w:t>
      </w:r>
      <w:r w:rsidR="002C0AE8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ลาว และบุญ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อื่นๆ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อีกตามประเพณีพื้นบาน นับถือเคารพครูบาอาจารย</w:t>
      </w:r>
      <w:r w:rsidR="00EA0D6F" w:rsidRPr="00AA0900">
        <w:rPr>
          <w:rFonts w:ascii="TH Sarabun New" w:eastAsia="TH Sarabun New" w:hAnsi="TH Sarabun New" w:cs="TH Sarabun New"/>
          <w:sz w:val="32"/>
          <w:szCs w:val="32"/>
          <w:cs/>
        </w:rPr>
        <w:t>์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และสิ่งศักดิ์สิทธิ์  เ</w:t>
      </w:r>
      <w:r w:rsidR="00EA0D6F" w:rsidRPr="00AA0900">
        <w:rPr>
          <w:rFonts w:ascii="TH Sarabun New" w:eastAsia="TH Sarabun New" w:hAnsi="TH Sarabun New" w:cs="TH Sarabun New"/>
          <w:sz w:val="32"/>
          <w:szCs w:val="32"/>
          <w:cs/>
        </w:rPr>
        <w:t>ช่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 เจ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าวังวา เจ</w:t>
      </w:r>
      <w:r w:rsidR="001F48A0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าวังทอง หนองหลัก หนองยม และภูอาสา ประเด็น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สําคัญ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ภูอาสาเป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็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นโบราณสถานที่เก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าแก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ซึ่งเป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็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นแหล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งท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องเที่ยวของชาวบ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านมีนักท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่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องเที่ยวมาเที่ยวเป็น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ประจํา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และขี่ช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างชมวัดโพธิ์อาสา ซึ่งเป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็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นรายได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ของชาวบ</w:t>
      </w:r>
      <w:r w:rsidR="00E67034" w:rsidRPr="00AA0900">
        <w:rPr>
          <w:rFonts w:ascii="TH Sarabun New" w:eastAsia="TH Sarabun New" w:hAnsi="TH Sarabun New" w:cs="TH Sarabun New"/>
          <w:sz w:val="32"/>
          <w:szCs w:val="32"/>
          <w:cs/>
        </w:rPr>
        <w:t>้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านอีกทางหนึ่ง</w:t>
      </w:r>
    </w:p>
    <w:p w:rsidR="002A4B49" w:rsidRPr="00AA0900" w:rsidRDefault="002A4B49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Cs/>
          <w:sz w:val="36"/>
          <w:szCs w:val="36"/>
        </w:rPr>
      </w:pP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2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6</w:t>
      </w:r>
      <w:r w:rsidR="002F67F5" w:rsidRPr="00AA0900">
        <w:rPr>
          <w:rFonts w:ascii="TH Sarabun New" w:eastAsia="TH Sarabun New" w:hAnsi="TH Sarabun New" w:cs="TH Sarabun New" w:hint="cs"/>
          <w:bCs/>
          <w:sz w:val="36"/>
          <w:szCs w:val="36"/>
          <w:cs/>
        </w:rPr>
        <w:tab/>
      </w:r>
      <w:r w:rsidRPr="00AA0900">
        <w:rPr>
          <w:rFonts w:ascii="TH Sarabun New" w:eastAsia="TH Sarabun New" w:hAnsi="TH Sarabun New" w:cs="TH Sarabun New"/>
          <w:bCs/>
          <w:sz w:val="36"/>
          <w:szCs w:val="36"/>
          <w:cs/>
        </w:rPr>
        <w:t>งานวิจัยที่เกี่ยวข้อง</w:t>
      </w:r>
    </w:p>
    <w:p w:rsidR="002F67F5" w:rsidRPr="00AA0900" w:rsidRDefault="002F67F5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</w:rPr>
      </w:pPr>
    </w:p>
    <w:p w:rsidR="002A4B49" w:rsidRPr="00AA0900" w:rsidRDefault="002F67F5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Tao, Teresa Chang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  <w:cs/>
        </w:rPr>
        <w:t>-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 xml:space="preserve">Hung 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(</w:t>
      </w:r>
      <w:r w:rsidR="00AF5A3D" w:rsidRPr="00AA0900">
        <w:rPr>
          <w:rFonts w:ascii="TH Sarabun New" w:eastAsia="TH Sarabun New" w:hAnsi="TH Sarabun New" w:cs="TH Sarabun New"/>
          <w:bCs/>
          <w:sz w:val="32"/>
          <w:szCs w:val="32"/>
        </w:rPr>
        <w:t>2006</w: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  <w:cs/>
        </w:rPr>
        <w:t>)</w:t>
      </w:r>
      <w:r w:rsidR="003100A7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ได้ศึกษากลยุทธ์การการท่องเที่ยววิถีชีวิตในชุมชน พื้นเมือง กรณีศึกษาจากประเทศไต้หวัน พบว่าวิถีชีวิตแบบดั้งเดิม 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Cou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และ โครงสร้างทางสังคมแบบดั้งเดิมที่มีการเชื่อมโยงอย่างใกล้ชิดเปลี่ยนวิถีชีวิตของ 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Cou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จากการพึ่งพาตนเองอย่างยั่งยืนในอดีต ถูกเชื่อมโยงมากขึ้นกับระบบเศรษฐกิจตลาดโลกในปัจจุบัน ที่มาจาก ความหลากหลายของปัจจัยภายนอก และภายใน เช่น นโยบายประวัติศาสตร์ การเมือง สภาพเศรษฐกิจ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มห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ภาค ส่งเสริมการท่องเที่ยวอุตสาหกรรม และการพัฒนาทางวัฒนธรรมโดย รัฐบาลในปีล่าสุดได้ให้คนพื้นเมืองที่มีโอกาสใหม่ ด้านการท่องเที่ยวในการใช้ ประโยชน์จากวัฒนธรรม นอกจากจะเป็นสถานที่น่าสนใจสำหรับ การพัฒนาเศรษฐกิจวัฒนธรรม มีผลมากสำหรับสิ่งที่ทำ และการกระจายของผลประโยชน์ใน หมู่บ้านทั้งสองการจัดสรรทรัพยากรมนุษย์ และวิถีของกลยุทธ์เพื่อสนับสนุนตัวเอง การท่องเที่ยว ได้รับการจดทะเบียนเป็นวิถีชีวิตของหมู่บ้านทั้งในรูปแบบของการจ้างงาน และองค์กรส่วนรวม และส่วนบุคคลต่าง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เช่น ร้านอาหารโฮมสเตย์</w:t>
      </w:r>
      <w:r w:rsidR="00A51B6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คา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เฟ่</w:t>
      </w:r>
      <w:proofErr w:type="spellEnd"/>
      <w:r w:rsidR="00A51B63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ร้านค้าห</w:t>
      </w:r>
      <w:r w:rsidR="00D52DF8" w:rsidRPr="00AA0900">
        <w:rPr>
          <w:rFonts w:ascii="TH Sarabun New" w:eastAsia="TH Sarabun New" w:hAnsi="TH Sarabun New" w:cs="TH Sarabun New"/>
          <w:sz w:val="32"/>
          <w:szCs w:val="32"/>
          <w:cs/>
        </w:rPr>
        <w:t>ัตถ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กรรม และตั้งแคมป์ กิจกรรมการท่องเที่ยว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มีศักยภาพทั้งในการเสริม และการแข่งขันกับกิจกรรมทางเศรษฐกิจอื่น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ๆ ในรูปแบบต่าง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ๆ 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ความขัดแย้งระหว่างกิจกรรมทางเศรษฐกิจที่เกี่ยวกับการท่องเที่ยว และกิจกรรมอื่น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ๆ อาจไม่ชัดเจนในแง่ของการใช้ประโยชน์จากที่ดิน น้ำ และเวลา สิทธิประโยชน์และค่าใช้จ่าย ของกิจกรรมการท่องเที่ยวแต่ละที่โดยกลุ่มผู้มีส่วนได้เสียที่แตกต่างกัน (ส่วนใหญ่อายุและเพศ) แตกต่างกันไปขึ้นอยู่กับสถานการณ์ที่แตกต่าง กรอบวิถีชีวิตที่ยั่งยืนคือการตรวจสอบ และใช้การประเมินบริบท และรูปแบบการท่องเที่ยวที่อาจนำไปสู่การดำรงชีวิตอย่างยั่งยืน สถาบัน และกระบวนการโครงสร้างขององค์กรเป็นหนึ่งในปัจจัยหลัก ที่กำหนดว่าสินทรัพย์ที่แตกต่างกันที่มีตัวตนและไม่มีตัวตน จะสะสมหรือหมดไปและแนวโน้มของชุมชน จากการเปรียบเทียบทั้งสอง กรณีพบว่าในบริบทของเศรษฐกิจตลาดทุนนิยมที่คนติดตามผลประโยชน์สูงสุดของแต่ละ สถานการณ์ต่อไปนี้มีแนวโน้มที่จะนำไปสู่ผลอย่างยั่งยืน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 xml:space="preserve">(ทางสังคมวัฒนธรรมเศรษฐกิจและสิ่งแวดล้อม) ในบริบทของของชุมชนพื้นเมือง นั่นคือผู้ประกอบการท่องเที่ยวจะต้องมีการดำเนินการผ่านสถาบันการศึกษาที่มีกลไกของชุมชน และผ่านการทำงานมีประสิทธิภาพของ องค์กรชุมชนบนพื้นฐานของความรู้ร่วมกัน แนะนำ โดยวัฒนธรรมของ </w:t>
      </w:r>
      <w:r w:rsidR="008F2D6C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 </w:t>
      </w:r>
      <w:proofErr w:type="spellStart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>Cou</w:t>
      </w:r>
      <w:proofErr w:type="spellEnd"/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ความคิดในการดำรงชีพอย่างยั่งยืนเป็นสิ่งที่มีประโยชน์กับแนวคิดของการพัฒนาที่ยั่งยืน เพราะสามารถใช้เป็นเครื่องมือในการวิเคราะห์และการปฏิบัติสำหรับแนวทางการศึกษาของสิ่งแวดล้อม และการพัฒนา นอกจากนี้ยังทำหน้าที่เป็นความหมายของการบูรณาการ</w:t>
      </w:r>
      <w:r w:rsidR="00D52DF8"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รูปแบบของการคิด ความคิดทางด้านสิ่งแวดล้อมที่เน้นความยั่งยืนของการคิดการพัฒนาที่เน้นการผลิตและการเจริญเติบโต และความคิดในการดำรงชีพ ซึ่งเน้นการยังชีพสำหรับผู้ยากไร้วิธีการอำนวยความสะดวกในการตรวจสอบความเป็นจริงของคนที่ชนพื้นเมือและคนยากจนในพื้นที่ชนบทและห่างไกลวิธีการมุ่งเน้นเกี่ยวกับผลกระทบในท้องถิ่นของการเปลี่ยนแปลงตระหนักถึงความซับซ้อนของชีวิตของผู้คนที่คนที่ทราบว่ามีกลยุทธ์ในการดำรงชีวิตที่แตกต่างกัน และมีความซับซ้อน บางครั้งผลประโยชน์ที่อยู่ถูกกำหนดโดยชุมชนชายขอบของตัวเองรับทราบพลวัตของปัจจัยที่มีอิทธิพลต่อชีวิตความเป็นอยู่ ตระหนักถึงการเปลี่ยนแปลงที่เกิดขึ้น และคนที่รองรับการเรียนรู้จากการเปลี่ยนแปลง และการวางแผนการปรับตัว และตอบสนอง ต่อการเปลี่ยนแปลงจะมุ่งเน้นการรองรับความรู้ดั้งเดิม และทักษะในการสร้างเงื่อนไขให้กับชุมชน เพื่อเสริมสร้างความเป็นอยู่ที่ดีจะช่วยในการเข้าใจว่าองค์ความรู้แบบดั้งเดิม และนวัตกรรมให้พื้นฐานสำหรับการพัฒนากลไกการจัดการและกลยุทธ์ในการปรับตัวกรอบการดำรงชีวิตที่ยั่งยืน มีประโยชน์เพราะสถานที่ที่สนใจของคนในท้องถิ่น วิธีการดังกล่าวประกอบด้วยการท่องเที่ยว ซึ่งเป็นหนึ่งในองค์ประกอบของการพัฒนาโดยเฉพาะอย่างยิ่งสำหรับคนพื้นเมืองและวิธีการสำรวจ ผลกระทบต่อการพัฒนาเชิงบวก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ab/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8F2D6C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8F2D6C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วีระพล  ทองมา และคณะ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2554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ได้ศึกษาเรื่อง กลยุทธ์การจัดการธุรกิจท่องเที่ยวอย่างยั่งยืนของชุมชนบ้านเมือง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กื้ด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ตําบลกื้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ดช้าง 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อําเภอ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แม่แตง จังหวัดเชียงใหม่ พบว่า ชุมชนบ้านเมือง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กื้ด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นั้น มีการจัดการธุรกิจท่องเที่ยว</w:t>
      </w:r>
      <w:r w:rsidR="00085C99"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ลักษณะ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การจัดการธุรกิจท่องเที่ยวโดยภาคเอกชน หรือบริษัทเอกชน โดยมีธุรกิจการท่องเที่ยว ที่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สําคัญ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คือ ศูนย์อภิบาลช้าง ปางช้างแม่แตงทัวร์ ปางช้างแก่งก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ื้ด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บริษัทเชียงใหม่แอดเวนเจอร์และ เดอะพีค แอดเวนเจอร์ ส่วนอีกลักษณะหนึ่งคือ การจัดการธุรกิจท่องเที่ยวโดยภาคประชาชน ได้รวมกลุ่มกัน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ซึ่งมีกิจกรรมหลักคือ กิจกรรมการล่องแพไม้ไผ่และแพยาง กิจกรรม บ้านพักสัมผัสชีวิตชนบท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Home Stay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กิจกรรมเยี่ยมชมน้ำตกตาดหมอก และกิจกรรมเข้าชมวัด เมือง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กื้ด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และอนุสาวรีย์พระนเรศวร เป็นต้น กิจกรรมการท่องเที่ยว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lastRenderedPageBreak/>
        <w:t>ภายในชุมชนบ้านเมือง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กื้ด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ก่อให้เกิดความสนใจ และสร้างความพึงพอใจให้กับนักท่องเที่ยวเป็นอย่างดี ในที่สุดจึงได้รับประกาศนียบัตรจากกระทรวงการท่องเที่ยวและกีฬา ให้เป็นที่พักที่ได้รับมาตรฐานโฮมสเตย์ไทย ระหว่างปี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2554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–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2556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ซึ่งช่วย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ทํา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ให้เป็นการประกันคุณภาพและมาตรฐานการท่องเที่ยวภายในชุมชน ให้เป็นที่รู้จักของนักท่องเที่ยวทั้งชาวไทยและชาวต่างชาติมากยิ่งขึ้น นอกจากนี้ ชุมชนยังมีกิจกรรมเด่นที่</w:t>
      </w:r>
      <w:r w:rsidR="00F51B46" w:rsidRPr="00AA0900">
        <w:rPr>
          <w:rFonts w:ascii="TH Sarabun New" w:eastAsia="TH Sarabun New" w:hAnsi="TH Sarabun New" w:cs="TH Sarabun New"/>
          <w:sz w:val="32"/>
          <w:szCs w:val="32"/>
          <w:cs/>
        </w:rPr>
        <w:t>สำ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คัญซึ่งสร้างความประทับใจให้กับนักท่องเที่ยว ได้แก่ การสัมผัสชีวิตความเป็นอยู่ของคนกับช้าง ซึ่งแยกออกจากกันไม่ได้เลย เนื่องจากช้างเหมือนกับเป็นสมาชิกคนหนึ่งของครอบครัว โดย นักท่องเที่ยวจะได้สัมผัสกิจกรรมที่เกี่ยวข้องกับช้างตั้งแต่ตื่นนอนตอนเช้าถึงตอนเย็น โดยชุมชนมีกิจกรรมที่นักท่องเที่ยวชาวต่างชาตินิยมชมชอบมากคือ กิจกรรมคนเลี้ยงช้าง นอกจากนี้ ชุมชนบ้านเมือง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กื้ด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ยังมีเสน่ห์ของการล่องแพยางและแพไม้ไผ่ในแก่งก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ื้ด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 ที่มีน้ำไหลเชี่ยว</w:t>
      </w:r>
      <w:r w:rsidR="003100A7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ใสสะอาด และมีโขดหินที่สวยงามีเหมาะ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สําหรับ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นักท่องเที่ยวที่ชอบการผจญภัยและความตื่นเต้นเป็นอย่างมาก ธรรมชาติของป่าไม้ที่สวยงาม ร่มรื่น ยังเป็นสิ่งดึงดูดให้นักท่องเที่ยวส่วนมากอยากมาเที่ยวซ้ำแล้วซ้ำอีก แต่อย่างไรก็ตาม บ้านเมือง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กื้ด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ยังมีข้อบกพร่องหรือข้อด้อยที่ควรปรับปรุง โดยเฉพาะการเชื่อมโยง กิจกรรมการทองเที่ยวในแต่ละกิจกรรมให้ต่อเนื่อง และเป็นพันธมิตรที่ดีต่อกันระหว่างธุรกิจท่องเที่ยว ที่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โดยบริษัทเอกชนเอง และหรือกับกิจกรรมการท่องเที่ยวที่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ด้วยกลุ่มของประชาชนภายในชุมชน ทั้งนี้เนื่องจากกิจกรรมการทองเที่ยวจะยั่งยืนได้จะต้องอาศัยความร่วมมือการช่วยเหลือเกื้อกูลกัน ไม่หวังแต่ประโยชน์ส่วนตนหรือพวกพ้อง พร้อมทั้งทุกภาคส่วนต้อง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คํานึ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งถึงทรัพยากรธรรมชาติและสิ่งแวดล้อมที่จะต้องมีไว้ให้กับการอนุชนรุ่นหลังต่อไปให้นานที่สุดนั่นเอง</w:t>
      </w:r>
    </w:p>
    <w:p w:rsidR="002A4B49" w:rsidRPr="00AA0900" w:rsidRDefault="008F2D6C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ขนิษฐา บรมสำลี และ รัฐพล สันสนได้ศึกษาเรื่อง รูปแบบกลยุทธ์การตลาดเพื่อการท่องเที่ยวตลาดน้ำแบบยั่งยืน ผลการวิจัยพบว่าปัจจัยที่มีอิทธิพลต่อผลสัมฤทธิ์ด้านการตลาดการท่องเที่ยวตลาดน้ำแบบยั่งยืนสำหรับตลาดน้ำแบบดั้งเดิมและตลาดน้ำแบบที่สร้างขึ้นเพื่อการท่องเที่ยว ประกอบด้วย </w:t>
      </w:r>
      <w:r w:rsidR="00AF5A3D" w:rsidRPr="00AA0900">
        <w:rPr>
          <w:rFonts w:ascii="TH Sarabun New" w:eastAsia="TH Sarabun New" w:hAnsi="TH Sarabun New" w:cs="TH Sarabun New"/>
          <w:sz w:val="32"/>
          <w:szCs w:val="32"/>
        </w:rPr>
        <w:t xml:space="preserve">3 </w:t>
      </w:r>
      <w:r w:rsidR="00AF5A3D" w:rsidRPr="00AA0900">
        <w:rPr>
          <w:rFonts w:ascii="TH Sarabun New" w:eastAsia="TH Sarabun New" w:hAnsi="TH Sarabun New" w:cs="TH Sarabun New"/>
          <w:sz w:val="32"/>
          <w:szCs w:val="32"/>
          <w:cs/>
        </w:rPr>
        <w:t>ปัจจัย ได้แก่ ส่วนประสมทางการตลาด บริการ ภาพลักษณ์ของตลาดน้ำ และการมีส่วนร่วมของนักท่องเที่ยวกับชุมชน เมื่อวิเคราะห์รูปแบบกลยุทธ์การตลาดเพื่อการท่องเที่ยวตลาดน้ำแบบยั่งยืนสำหรับตลาดน้ำแบบดั้งเดิม พบว่าองค์ประกอบที่สำคัญที่สุดคือ ส่วนประสมทางการตลาดบริการ ด้านสิ่งแวดล้อมทางกายภาพ ในขณะที่รูปแบบกลยุทธ์การตลาดเพื่อการท่องเที่ยวตลาดน้ำแบบยั่งยืนสำหรับตลาดน้ำแบบที่สร้างขึ้นเพื่อการท่องเที่ยว พบว่าองค์ประกอบที่สำคัญที่สุดคือ การมีส่วนร่วมของนักท่องเที่ยวกับชุมชน ด้านการเข้าร่วมกิจกรรมกับชุมชนในแหล่งท่องเที่ยว</w: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sz w:val="32"/>
          <w:szCs w:val="32"/>
        </w:rPr>
        <w:lastRenderedPageBreak/>
        <w:tab/>
      </w:r>
      <w:r w:rsidR="008F2D6C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="008F2D6C" w:rsidRPr="00AA0900">
        <w:rPr>
          <w:rFonts w:ascii="TH Sarabun New" w:eastAsia="TH Sarabun New" w:hAnsi="TH Sarabun New" w:cs="TH Sarabun New"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สุเทพ พันประสิทธิ์ และคณะ 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2547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</w:t>
      </w:r>
      <w:r w:rsidR="003100A7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ได้ศึกษาเรื่อง กลยุทธ์การจัดการเพื่อส่งเสริมการท่องเที่ยวจังหวัดชายแดนไทยและกัมพูชา:กรณีศึกษาจังหวัดสระแก้ว บุรีรัมย์ สุรินทร์ และศรีสะเกษ พบว่า ส่วนหนึ่งมีความสอดคล้องกับยุทธศาสตร์การพัฒนาและส่งเสริมการท่องเที่ยว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ภาคตะวันออก เฉียงเหนือ และแผนปฏิบัติการพัฒนาการท่องเที่ยว จังหวัดนครราชสีมา บุรีรัมย์ สุรินทร์ ศรีสะเกษ อุบลราชธานี โดยผลการวิเคราะห์การเชื่อมโยงจังหวัดชายแดนไทยกับ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เมืองเสียมราฐ นครวัด นครธม ตามเส้นทางอรัญประเทศ ศรีโสภณ เสียมราฐ และช่องสะงำ อำเภอ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ภูสิงห์ จังหวัดศรีสะเกษ กับเมืองอ</w:t>
      </w:r>
      <w:proofErr w:type="spellStart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ัล</w:t>
      </w:r>
      <w:proofErr w:type="spellEnd"/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ลองเวง เชื่อมต่อไปถึงเสียมราฐ และการเชื่อมโยงแหล่งวัฒนธรรมขอมกับภูมิภาคอื่น ๆ ของประเทศไทย โดยใช้ศักยภาพการท่องเที่ยวของอุทยานประวัติศาสตร์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  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พนมรุ้ง งานแสดงช้างจังหวัดสุรินทร์ และปราสาทเขาพระวิหาร เป็นสิ่งดึงดูดใจนักท่องเที่ยว ผลการวิเคราะห์จุดเด่น และโอกาสของจังหวัดชายแดน ได้ข้อเสนอเชิงกลยุทธ์ คือ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1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กลยุทธ์การเชื่อมสระแก้ว ศรีสะเกษ สุรินทร์ โยงกับเมืองเสียมราฐ ด้านการค้าชายแดน เพื่อการส่งสินค้าไปตลาดประเทศกัมพูชา  และการเชื่อมโยงการท่องเที่ยวกับกลุ่มโบราณสถานนครวัด นครธม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กลยุทธ์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การพัฒนา  ศักยภาพด้านบริการและแรงดึงดูดของแหล่งท่องเที่ยวในจังหวัด  เสริมความน่าสนใจของแหล่งวัฒนธรรม ภูมิปัญญาท้องถิ่น การจัดแสดงสีเสียง การท่องเที่ยว สร้างเสริมความรู้ ประวัติศาสตร์โบราณคดี ธรรมชาติวิทยาเชิงนิเวศ  เชิงเกษตร เชิงสุขภาพการกีฬา รวมทั้งการสร้างมูลค่าเพิ่มด้วยแห่งท่องเที่ยวที่มนุษย์สร้างขึ้นด้านนันทนาการ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3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กลยุทธ์การยกระดับมาตรฐานสิ่งอำนวยความสะดวกด้วยการพัฒนาบุคลากรในอุตสาหกรรมการท่องเที่ยว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4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 xml:space="preserve">) กลยุทธ์การสร้างกิจกรรมส่งเสริมการตลาดประชาสัมพันธ์กิจกรรมเด่น การสร้าง 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 xml:space="preserve">Brand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ของภูมิภาคและจังหวัด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5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กลยุทธ์การพัฒนาการท่องเที่ยวอย่างมีส่วนร่วมของภาคเอกชนและท้องถิ่น มีการร่วมกันของการท่องเที่ยววัฒนธรรมประเพณีและหนึ่งผลิตภัณฑ์หนึ่งตำบล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6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ลยุทธ์การพัฒนาความพร้อมของประเทศเพื่อนบ้านในด้านโครงสร้างพื้นฐานและเงินช่วยเหลือในโครงการพัฒนาแหล่งท่องเที่ยว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7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การเปิดประตูอุตสาหกรรมการท่องเที่ยวสู่อินโดจีน สร้างความเชื่อมโยงทั้งการค้า การลงทุน และ</w:t>
      </w:r>
      <w:r w:rsidR="008F2D6C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การท่องเที่ยวของประเทศไทยกับประเทศเพื่อนบ้านมากขึ้น (</w:t>
      </w:r>
      <w:r w:rsidRPr="00AA0900">
        <w:rPr>
          <w:rFonts w:ascii="TH Sarabun New" w:eastAsia="TH Sarabun New" w:hAnsi="TH Sarabun New" w:cs="TH Sarabun New"/>
          <w:sz w:val="32"/>
          <w:szCs w:val="32"/>
        </w:rPr>
        <w:t>8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) กลยุทธ์การรณรงค์ท่องเที่ยวทางรถยนต์ เพื่อขยายตลาดการท่องเที่ยวของกลุ่มนักท่องเที่ยวและนักท่องเที่ยวอิสระ</w:t>
      </w:r>
    </w:p>
    <w:p w:rsidR="002A4B49" w:rsidRPr="00AA0900" w:rsidRDefault="002A4B49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3B36ED" w:rsidRPr="00AA0900" w:rsidRDefault="003B36E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3B36ED" w:rsidRPr="00AA0900" w:rsidRDefault="003B36E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6"/>
          <w:szCs w:val="36"/>
        </w:rPr>
      </w:pPr>
      <w:r w:rsidRPr="00AA0900">
        <w:rPr>
          <w:rFonts w:ascii="TH Sarabun New" w:eastAsia="TH Sarabun New" w:hAnsi="TH Sarabun New" w:cs="TH Sarabun New"/>
          <w:b/>
          <w:sz w:val="36"/>
          <w:szCs w:val="36"/>
        </w:rPr>
        <w:lastRenderedPageBreak/>
        <w:t>2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.</w:t>
      </w:r>
      <w:r w:rsidRPr="00AA0900">
        <w:rPr>
          <w:rFonts w:ascii="TH Sarabun New" w:eastAsia="TH Sarabun New" w:hAnsi="TH Sarabun New" w:cs="TH Sarabun New"/>
          <w:b/>
          <w:sz w:val="36"/>
          <w:szCs w:val="36"/>
        </w:rPr>
        <w:t>7</w:t>
      </w:r>
      <w:r w:rsidR="008F2D6C" w:rsidRPr="00AA0900">
        <w:rPr>
          <w:rFonts w:ascii="TH Sarabun New" w:eastAsia="TH Sarabun New" w:hAnsi="TH Sarabun New" w:cs="TH Sarabun New"/>
          <w:b/>
          <w:sz w:val="36"/>
          <w:szCs w:val="36"/>
          <w:cs/>
        </w:rPr>
        <w:tab/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กรอบแนวคิดในการวิจัย</w:t>
      </w:r>
    </w:p>
    <w:p w:rsidR="002A4B49" w:rsidRPr="00AA0900" w:rsidRDefault="002A4B49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4C39DF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textDirection w:val="btLr"/>
        <w:rPr>
          <w:rFonts w:ascii="TH Sarabun New" w:hAnsi="TH Sarabun New" w:cs="TH Sarabun New"/>
          <w:b/>
          <w:bCs/>
          <w:sz w:val="36"/>
          <w:szCs w:val="36"/>
        </w:rPr>
      </w:pP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3100A7" w:rsidRPr="00AA0900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ระยะที่</w:t>
      </w:r>
      <w:r w:rsidR="003100A7"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 xml:space="preserve"> 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</w:rPr>
        <w:t>1</w:t>
      </w:r>
      <w:r w:rsidRPr="00AA0900">
        <w:rPr>
          <w:rFonts w:ascii="TH Sarabun New" w:eastAsia="TH Sarabun New" w:hAnsi="TH Sarabun New" w:cs="TH Sarabun New"/>
          <w:b/>
          <w:bCs/>
          <w:sz w:val="36"/>
          <w:szCs w:val="36"/>
        </w:rPr>
        <w:tab/>
      </w:r>
      <w:r w:rsidR="004C39DF"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ab/>
      </w:r>
      <w:r w:rsidR="004C39DF"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ab/>
      </w:r>
      <w:r w:rsidR="004C39DF"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ab/>
      </w:r>
      <w:r w:rsidR="004C39DF"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ab/>
      </w:r>
      <w:r w:rsidR="004C39DF"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ab/>
      </w:r>
      <w:r w:rsidR="003100A7" w:rsidRPr="00AA0900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 xml:space="preserve">                  </w:t>
      </w:r>
      <w:r w:rsidR="004C39DF" w:rsidRPr="00AA090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ระยะที่</w:t>
      </w:r>
      <w:r w:rsidR="004C39DF" w:rsidRPr="00AA0900">
        <w:rPr>
          <w:rFonts w:ascii="TH Sarabun New" w:hAnsi="TH Sarabun New" w:cs="TH Sarabun New"/>
          <w:b/>
          <w:bCs/>
          <w:sz w:val="36"/>
          <w:szCs w:val="36"/>
        </w:rPr>
        <w:t xml:space="preserve"> 2</w:t>
      </w:r>
    </w:p>
    <w:p w:rsidR="002A4B49" w:rsidRPr="00AA0900" w:rsidRDefault="003100A7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16F97" wp14:editId="6B32C29A">
                <wp:simplePos x="0" y="0"/>
                <wp:positionH relativeFrom="margin">
                  <wp:posOffset>57785</wp:posOffset>
                </wp:positionH>
                <wp:positionV relativeFrom="paragraph">
                  <wp:posOffset>69850</wp:posOffset>
                </wp:positionV>
                <wp:extent cx="3005455" cy="3141980"/>
                <wp:effectExtent l="0" t="0" r="23495" b="2032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5455" cy="314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52DC" w:rsidRDefault="00AB52DC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 New" w:eastAsia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81A4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สภาพปัจจุบัน</w:t>
                            </w:r>
                            <w:r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1A4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ปัญหา</w:t>
                            </w:r>
                            <w:r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1A4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และความต้องการของชุมชนส</w:t>
                            </w:r>
                            <w:r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B81A4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หรับการจัดการท่องเที่ยวโดยชุมชน</w:t>
                            </w:r>
                          </w:p>
                          <w:p w:rsidR="00AB52DC" w:rsidRPr="00860D12" w:rsidRDefault="00AB52DC" w:rsidP="00860D1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textDirection w:val="btLr"/>
                              <w:rPr>
                                <w:rFonts w:ascii="TH Sarabun New" w:eastAsia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60D1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องค์กรบริหารจัดการท่องเที่ยว</w:t>
                            </w:r>
                          </w:p>
                          <w:p w:rsidR="00AB52DC" w:rsidRPr="00860D12" w:rsidRDefault="00AB52DC" w:rsidP="00860D1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textDirection w:val="btLr"/>
                              <w:rPr>
                                <w:rFonts w:ascii="TH Sarabun New" w:eastAsia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60D1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ระบบการบริหารจัดการท่องเที่ยว</w:t>
                            </w:r>
                            <w:r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ที่ยั่งยืน</w:t>
                            </w:r>
                          </w:p>
                          <w:p w:rsidR="00AB52DC" w:rsidRPr="00860D12" w:rsidRDefault="00AB52DC" w:rsidP="00860D1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textDirection w:val="btLr"/>
                              <w:rPr>
                                <w:rFonts w:ascii="TH Sarabun New" w:eastAsia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สนับสนุน</w:t>
                            </w:r>
                            <w:r w:rsidRPr="00860D1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พัฒนาคุณภาพชีวิตและเศรษฐกิจของชุมชน</w:t>
                            </w:r>
                          </w:p>
                          <w:p w:rsidR="00AB52DC" w:rsidRPr="00860D12" w:rsidRDefault="00AB52DC" w:rsidP="00860D1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textDirection w:val="btLr"/>
                              <w:rPr>
                                <w:rFonts w:ascii="TH Sarabun New" w:eastAsia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60D1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ส่งเสริมวัฒนธรรมของชุมชน</w:t>
                            </w:r>
                          </w:p>
                          <w:p w:rsidR="00AB52DC" w:rsidRPr="00860D12" w:rsidRDefault="00AB52DC" w:rsidP="00860D1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textDirection w:val="btLr"/>
                              <w:rPr>
                                <w:rFonts w:ascii="TH Sarabun New" w:eastAsia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60D1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ดูแลรักษาสิ่งแวดล้อมร่วมกับชุมชน</w:t>
                            </w:r>
                          </w:p>
                          <w:p w:rsidR="00AB52DC" w:rsidRPr="00860D12" w:rsidRDefault="00AB52DC" w:rsidP="00860D1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 New" w:eastAsia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60D1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สร้างการเรียนรู้</w:t>
                            </w:r>
                          </w:p>
                          <w:p w:rsidR="00AB52DC" w:rsidRPr="00860D12" w:rsidRDefault="00AB52DC" w:rsidP="00860D12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 New" w:eastAsia="TH Sarabun New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60D1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บริการที่ดีและปลอดภัย</w:t>
                            </w:r>
                          </w:p>
                          <w:p w:rsidR="00AB52DC" w:rsidRDefault="00AB5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16F97" id="สี่เหลี่ยมผืนผ้า 3" o:spid="_x0000_s1028" style="position:absolute;left:0;text-align:left;margin-left:4.55pt;margin-top:5.5pt;width:236.65pt;height:247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AB52DC" w:rsidRDefault="00AB52DC">
                      <w:pPr>
                        <w:spacing w:after="0" w:line="240" w:lineRule="auto"/>
                        <w:textDirection w:val="btLr"/>
                        <w:rPr>
                          <w:rFonts w:ascii="TH Sarabun New" w:eastAsia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B81A4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สภาพปัจจุบัน</w:t>
                      </w:r>
                      <w:r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1A4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ปัญหา</w:t>
                      </w:r>
                      <w:r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1A4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และความต้องการของชุมชนส</w:t>
                      </w:r>
                      <w:r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ำ</w:t>
                      </w:r>
                      <w:r w:rsidRPr="00B81A4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หรับการจัดการท่องเที่ยวโดยชุมชน</w:t>
                      </w:r>
                    </w:p>
                    <w:p w:rsidR="00AB52DC" w:rsidRPr="00860D12" w:rsidRDefault="00AB52DC" w:rsidP="00860D12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textDirection w:val="btLr"/>
                        <w:rPr>
                          <w:rFonts w:ascii="TH Sarabun New" w:eastAsia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860D1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องค์กรบริหารจัดการท่องเที่ยว</w:t>
                      </w:r>
                    </w:p>
                    <w:p w:rsidR="00AB52DC" w:rsidRPr="00860D12" w:rsidRDefault="00AB52DC" w:rsidP="00860D12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textDirection w:val="btLr"/>
                        <w:rPr>
                          <w:rFonts w:ascii="TH Sarabun New" w:eastAsia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860D1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ระบบการบริหารจัดการท่องเที่ยว</w:t>
                      </w:r>
                      <w:r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ที่ยั่งยืน</w:t>
                      </w:r>
                    </w:p>
                    <w:p w:rsidR="00AB52DC" w:rsidRPr="00860D12" w:rsidRDefault="00AB52DC" w:rsidP="00860D12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textDirection w:val="btLr"/>
                        <w:rPr>
                          <w:rFonts w:ascii="TH Sarabun New" w:eastAsia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สนับสนุน</w:t>
                      </w:r>
                      <w:r w:rsidRPr="00860D1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พัฒนาคุณภาพชีวิตและเศรษฐกิจของชุมชน</w:t>
                      </w:r>
                    </w:p>
                    <w:p w:rsidR="00AB52DC" w:rsidRPr="00860D12" w:rsidRDefault="00AB52DC" w:rsidP="00860D12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textDirection w:val="btLr"/>
                        <w:rPr>
                          <w:rFonts w:ascii="TH Sarabun New" w:eastAsia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860D1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ส่งเสริมวัฒนธรรมของชุมชน</w:t>
                      </w:r>
                    </w:p>
                    <w:p w:rsidR="00AB52DC" w:rsidRPr="00860D12" w:rsidRDefault="00AB52DC" w:rsidP="00860D12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textDirection w:val="btLr"/>
                        <w:rPr>
                          <w:rFonts w:ascii="TH Sarabun New" w:eastAsia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860D1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ดูแลรักษาสิ่งแวดล้อมร่วมกับชุมชน</w:t>
                      </w:r>
                    </w:p>
                    <w:p w:rsidR="00AB52DC" w:rsidRPr="00860D12" w:rsidRDefault="00AB52DC" w:rsidP="00860D12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 New" w:eastAsia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860D1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สร้างการเรียนรู้</w:t>
                      </w:r>
                    </w:p>
                    <w:p w:rsidR="00AB52DC" w:rsidRPr="00860D12" w:rsidRDefault="00AB52DC" w:rsidP="00860D12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 New" w:eastAsia="TH Sarabun New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 w:rsidRPr="00860D1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บริการที่ดีและปลอดภัย</w:t>
                      </w:r>
                    </w:p>
                    <w:p w:rsidR="00AB52DC" w:rsidRDefault="00AB5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090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2F11" wp14:editId="5A355D84">
                <wp:simplePos x="0" y="0"/>
                <wp:positionH relativeFrom="margin">
                  <wp:posOffset>3589506</wp:posOffset>
                </wp:positionH>
                <wp:positionV relativeFrom="paragraph">
                  <wp:posOffset>70431</wp:posOffset>
                </wp:positionV>
                <wp:extent cx="1663430" cy="972185"/>
                <wp:effectExtent l="0" t="0" r="13335" b="1841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43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52DC" w:rsidRDefault="00AB52DC" w:rsidP="00860D12">
                            <w:pPr>
                              <w:spacing w:after="0"/>
                              <w:jc w:val="center"/>
                            </w:pPr>
                            <w:r w:rsidRPr="00B81A42">
                              <w:rPr>
                                <w:rFonts w:ascii="TH Sarabun New" w:eastAsia="TH Sarabun New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กลยุทธ์การจัดการการท่องเที่ยวโดยชุมชน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2F11" id="สี่เหลี่ยมผืนผ้า 2" o:spid="_x0000_s1029" style="position:absolute;left:0;text-align:left;margin-left:282.65pt;margin-top:5.55pt;width:131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AB52DC" w:rsidRDefault="00AB52DC" w:rsidP="00860D12">
                      <w:pPr>
                        <w:spacing w:after="0"/>
                        <w:jc w:val="center"/>
                      </w:pPr>
                      <w:r w:rsidRPr="00B81A42">
                        <w:rPr>
                          <w:rFonts w:ascii="TH Sarabun New" w:eastAsia="TH Sarabun New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กลยุทธ์การจัดการการท่องเที่ยวโดยชุมชน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="00AF5A3D"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</w:p>
    <w:p w:rsidR="002A4B49" w:rsidRPr="00AA0900" w:rsidRDefault="003B36E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r w:rsidRPr="00AA0900">
        <w:rPr>
          <w:rFonts w:ascii="TH Sarabun New" w:eastAsia="TH Sarabun New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C53847" wp14:editId="6A0CD0D6">
                <wp:simplePos x="0" y="0"/>
                <wp:positionH relativeFrom="page">
                  <wp:posOffset>4461287</wp:posOffset>
                </wp:positionH>
                <wp:positionV relativeFrom="page">
                  <wp:posOffset>2892690</wp:posOffset>
                </wp:positionV>
                <wp:extent cx="518795" cy="6985"/>
                <wp:effectExtent l="0" t="57150" r="52705" b="12636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8795" cy="69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16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351.3pt;margin-top:227.75pt;width:40.85pt;height: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" strokecolor="black [3200]" strokeweight="1pt">
                <v:stroke endarrow="block"/>
                <v:shadow on="t" color="black" opacity="24903f" origin=",.5" offset="0,.55556mm"/>
                <o:lock v:ext="edit" shapetype="f"/>
                <w10:wrap anchorx="page" anchory="page"/>
              </v:shape>
            </w:pict>
          </mc:Fallback>
        </mc:AlternateContent>
      </w:r>
    </w:p>
    <w:p w:rsidR="002A4B49" w:rsidRPr="00AA0900" w:rsidRDefault="00AF5A3D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  <w:bookmarkStart w:id="1" w:name="_gjdgxs" w:colFirst="0" w:colLast="0"/>
      <w:bookmarkEnd w:id="1"/>
      <w:r w:rsidRPr="00AA0900">
        <w:rPr>
          <w:rFonts w:ascii="TH Sarabun New" w:eastAsia="TH Sarabun New" w:hAnsi="TH Sarabun New" w:cs="TH Sarabun New"/>
          <w:b/>
          <w:sz w:val="32"/>
          <w:szCs w:val="32"/>
        </w:rPr>
        <w:tab/>
      </w:r>
    </w:p>
    <w:p w:rsidR="002A4B49" w:rsidRPr="00AA0900" w:rsidRDefault="002A4B49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AA0900" w:rsidRDefault="002A4B49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B81A42" w:rsidRPr="00AA0900" w:rsidRDefault="00B81A4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B81A42" w:rsidRPr="00AA0900" w:rsidRDefault="00B81A4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B81A42" w:rsidRPr="00AA0900" w:rsidRDefault="00B81A42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DE1213" w:rsidRPr="00AA0900" w:rsidRDefault="00DE121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DE1213" w:rsidRPr="00AA0900" w:rsidRDefault="00DE121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3100A7" w:rsidRPr="00AA0900" w:rsidRDefault="003100A7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3100A7" w:rsidRPr="00AA0900" w:rsidRDefault="003100A7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DE1213" w:rsidRPr="00967584" w:rsidRDefault="00DE1213" w:rsidP="004417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  <w:cs/>
        </w:rPr>
      </w:pPr>
      <w:r w:rsidRPr="00AA0900">
        <w:rPr>
          <w:rFonts w:ascii="TH Sarabun New" w:eastAsia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Pr="00AA0900">
        <w:rPr>
          <w:rFonts w:ascii="TH Sarabun New" w:eastAsia="TH Sarabun New" w:hAnsi="TH Sarabun New" w:cs="TH Sarabun New"/>
          <w:b/>
          <w:bCs/>
          <w:i/>
          <w:iCs/>
          <w:sz w:val="32"/>
          <w:szCs w:val="32"/>
        </w:rPr>
        <w:t>2</w:t>
      </w:r>
      <w:r w:rsidRPr="00AA0900">
        <w:rPr>
          <w:rFonts w:ascii="TH Sarabun New" w:eastAsia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Pr="00AA0900">
        <w:rPr>
          <w:rFonts w:ascii="TH Sarabun New" w:eastAsia="TH Sarabun New" w:hAnsi="TH Sarabun New" w:cs="TH Sarabun New"/>
          <w:b/>
          <w:bCs/>
          <w:i/>
          <w:iCs/>
          <w:sz w:val="32"/>
          <w:szCs w:val="32"/>
        </w:rPr>
        <w:t>1</w:t>
      </w:r>
      <w:r w:rsidR="003100A7" w:rsidRPr="00AA0900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AA0900">
        <w:rPr>
          <w:rFonts w:ascii="TH Sarabun New" w:eastAsia="TH Sarabun New" w:hAnsi="TH Sarabun New" w:cs="TH Sarabun New"/>
          <w:sz w:val="32"/>
          <w:szCs w:val="32"/>
          <w:cs/>
        </w:rPr>
        <w:t>กรอบแนวคิดในการวิจัย</w:t>
      </w:r>
    </w:p>
    <w:p w:rsidR="002A4B49" w:rsidRPr="00967584" w:rsidRDefault="002A4B49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p w:rsidR="002A4B49" w:rsidRPr="00967584" w:rsidRDefault="002A4B49" w:rsidP="004417C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76" w:lineRule="auto"/>
        <w:jc w:val="thaiDistribute"/>
        <w:rPr>
          <w:rFonts w:ascii="TH Sarabun New" w:eastAsia="TH Sarabun New" w:hAnsi="TH Sarabun New" w:cs="TH Sarabun New"/>
          <w:sz w:val="32"/>
          <w:szCs w:val="32"/>
        </w:rPr>
      </w:pPr>
    </w:p>
    <w:sectPr w:rsidR="002A4B49" w:rsidRPr="00967584" w:rsidSect="00200D20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0" w:gutter="0"/>
      <w:pgNumType w:start="8" w:chapStyle="1" w:chapSep="e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DC" w:rsidRDefault="00AB52DC">
      <w:pPr>
        <w:spacing w:after="0" w:line="240" w:lineRule="auto"/>
      </w:pPr>
      <w:r>
        <w:separator/>
      </w:r>
    </w:p>
  </w:endnote>
  <w:endnote w:type="continuationSeparator" w:id="0">
    <w:p w:rsidR="00AB52DC" w:rsidRDefault="00AB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DC" w:rsidRDefault="00AB52DC">
      <w:pPr>
        <w:spacing w:after="0" w:line="240" w:lineRule="auto"/>
      </w:pPr>
      <w:r>
        <w:separator/>
      </w:r>
    </w:p>
  </w:footnote>
  <w:footnote w:type="continuationSeparator" w:id="0">
    <w:p w:rsidR="00AB52DC" w:rsidRDefault="00AB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DC" w:rsidRDefault="00AB52D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48626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AB52DC" w:rsidRPr="00200D20" w:rsidRDefault="00200D20" w:rsidP="00200D20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200D2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00D20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200D20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200D20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200D2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71E89" w:rsidRPr="00B71E89">
          <w:rPr>
            <w:rFonts w:ascii="TH Sarabun New" w:hAnsi="TH Sarabun New" w:cs="TH Sarabun New"/>
            <w:noProof/>
            <w:sz w:val="32"/>
            <w:szCs w:val="32"/>
            <w:lang w:val="th-TH"/>
          </w:rPr>
          <w:t>46</w:t>
        </w:r>
        <w:r w:rsidRPr="00200D20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DC" w:rsidRDefault="00AB52D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B52DC" w:rsidRDefault="00AB52D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AA3"/>
    <w:multiLevelType w:val="hybridMultilevel"/>
    <w:tmpl w:val="CD36389A"/>
    <w:lvl w:ilvl="0" w:tplc="FE4C58D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63B6522"/>
    <w:multiLevelType w:val="hybridMultilevel"/>
    <w:tmpl w:val="BC0EDB02"/>
    <w:lvl w:ilvl="0" w:tplc="5D1A17A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88D60A8"/>
    <w:multiLevelType w:val="hybridMultilevel"/>
    <w:tmpl w:val="AF7A55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5B9481D"/>
    <w:multiLevelType w:val="multilevel"/>
    <w:tmpl w:val="883AA9CC"/>
    <w:lvl w:ilvl="0">
      <w:start w:val="1"/>
      <w:numFmt w:val="decimal"/>
      <w:lvlText w:val="%1)"/>
      <w:lvlJc w:val="left"/>
      <w:pPr>
        <w:ind w:left="121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vertAlign w:val="baseline"/>
      </w:rPr>
    </w:lvl>
  </w:abstractNum>
  <w:abstractNum w:abstractNumId="4" w15:restartNumberingAfterBreak="0">
    <w:nsid w:val="54D94FAE"/>
    <w:multiLevelType w:val="multilevel"/>
    <w:tmpl w:val="F314D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49"/>
    <w:rsid w:val="0005026B"/>
    <w:rsid w:val="00056646"/>
    <w:rsid w:val="00073B7F"/>
    <w:rsid w:val="00085C99"/>
    <w:rsid w:val="000E02EA"/>
    <w:rsid w:val="000F0309"/>
    <w:rsid w:val="000F666D"/>
    <w:rsid w:val="00121A82"/>
    <w:rsid w:val="00130490"/>
    <w:rsid w:val="0015587A"/>
    <w:rsid w:val="00180918"/>
    <w:rsid w:val="00181054"/>
    <w:rsid w:val="001A1106"/>
    <w:rsid w:val="001F48A0"/>
    <w:rsid w:val="00200D20"/>
    <w:rsid w:val="002616FA"/>
    <w:rsid w:val="0027622A"/>
    <w:rsid w:val="002A4B49"/>
    <w:rsid w:val="002C0AE8"/>
    <w:rsid w:val="002F67F5"/>
    <w:rsid w:val="003100A7"/>
    <w:rsid w:val="00365B73"/>
    <w:rsid w:val="003B36ED"/>
    <w:rsid w:val="003B7B71"/>
    <w:rsid w:val="004417CF"/>
    <w:rsid w:val="004B3D1B"/>
    <w:rsid w:val="004C39DF"/>
    <w:rsid w:val="004C5DE0"/>
    <w:rsid w:val="004F1C6F"/>
    <w:rsid w:val="005262F0"/>
    <w:rsid w:val="00555553"/>
    <w:rsid w:val="00597DDB"/>
    <w:rsid w:val="005D3D8A"/>
    <w:rsid w:val="005E069A"/>
    <w:rsid w:val="006222A8"/>
    <w:rsid w:val="006D70F6"/>
    <w:rsid w:val="006E15E9"/>
    <w:rsid w:val="00707033"/>
    <w:rsid w:val="00747C94"/>
    <w:rsid w:val="007744F7"/>
    <w:rsid w:val="0078093E"/>
    <w:rsid w:val="007A2940"/>
    <w:rsid w:val="007C39F7"/>
    <w:rsid w:val="008060FD"/>
    <w:rsid w:val="008107F4"/>
    <w:rsid w:val="00860D12"/>
    <w:rsid w:val="008C5F3D"/>
    <w:rsid w:val="008D01CE"/>
    <w:rsid w:val="008E4E8E"/>
    <w:rsid w:val="008F2D6C"/>
    <w:rsid w:val="008F7F89"/>
    <w:rsid w:val="00967584"/>
    <w:rsid w:val="009B6561"/>
    <w:rsid w:val="009C57A0"/>
    <w:rsid w:val="00A071BF"/>
    <w:rsid w:val="00A27B7F"/>
    <w:rsid w:val="00A506B8"/>
    <w:rsid w:val="00A51B63"/>
    <w:rsid w:val="00A60AD9"/>
    <w:rsid w:val="00A76BA0"/>
    <w:rsid w:val="00AA0900"/>
    <w:rsid w:val="00AB4CB4"/>
    <w:rsid w:val="00AB52DC"/>
    <w:rsid w:val="00AD3E57"/>
    <w:rsid w:val="00AE1F9A"/>
    <w:rsid w:val="00AE5DA4"/>
    <w:rsid w:val="00AF0AC9"/>
    <w:rsid w:val="00AF2EC0"/>
    <w:rsid w:val="00AF5A3D"/>
    <w:rsid w:val="00B00E64"/>
    <w:rsid w:val="00B709AB"/>
    <w:rsid w:val="00B71E89"/>
    <w:rsid w:val="00B81A42"/>
    <w:rsid w:val="00BA5895"/>
    <w:rsid w:val="00BE5380"/>
    <w:rsid w:val="00BF4035"/>
    <w:rsid w:val="00C811B5"/>
    <w:rsid w:val="00C85460"/>
    <w:rsid w:val="00C86E83"/>
    <w:rsid w:val="00D318BB"/>
    <w:rsid w:val="00D52DF8"/>
    <w:rsid w:val="00D90793"/>
    <w:rsid w:val="00DB5402"/>
    <w:rsid w:val="00DD2A9A"/>
    <w:rsid w:val="00DE1213"/>
    <w:rsid w:val="00E23779"/>
    <w:rsid w:val="00E67034"/>
    <w:rsid w:val="00E708ED"/>
    <w:rsid w:val="00EA0D6F"/>
    <w:rsid w:val="00ED0425"/>
    <w:rsid w:val="00EE2FDB"/>
    <w:rsid w:val="00F51B46"/>
    <w:rsid w:val="00F7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09875"/>
  <w15:docId w15:val="{87E2AE7F-5735-4C74-97A8-5E7FEDE9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7B71"/>
  </w:style>
  <w:style w:type="paragraph" w:styleId="1">
    <w:name w:val="heading 1"/>
    <w:basedOn w:val="a"/>
    <w:next w:val="a"/>
    <w:rsid w:val="003B7B7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TH SarabunPSK"/>
      <w:b/>
      <w:sz w:val="32"/>
      <w:szCs w:val="32"/>
    </w:rPr>
  </w:style>
  <w:style w:type="paragraph" w:styleId="2">
    <w:name w:val="heading 2"/>
    <w:basedOn w:val="a"/>
    <w:next w:val="a"/>
    <w:rsid w:val="003B7B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B7B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B7B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B7B7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B7B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B7B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B7B71"/>
    <w:pPr>
      <w:spacing w:after="0" w:line="240" w:lineRule="auto"/>
    </w:pPr>
    <w:rPr>
      <w:rFonts w:ascii="KodchiangUPC" w:eastAsia="KodchiangUPC" w:hAnsi="KodchiangUPC" w:cs="KodchiangUPC"/>
      <w:b/>
      <w:sz w:val="56"/>
      <w:szCs w:val="56"/>
    </w:rPr>
  </w:style>
  <w:style w:type="paragraph" w:styleId="a4">
    <w:name w:val="Subtitle"/>
    <w:basedOn w:val="a"/>
    <w:next w:val="a"/>
    <w:rsid w:val="003B7B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D2A9A"/>
    <w:pPr>
      <w:ind w:left="720"/>
      <w:contextualSpacing/>
    </w:pPr>
    <w:rPr>
      <w:rFonts w:cs="Angsana New"/>
      <w:szCs w:val="28"/>
    </w:rPr>
  </w:style>
  <w:style w:type="paragraph" w:styleId="a6">
    <w:name w:val="footer"/>
    <w:basedOn w:val="a"/>
    <w:link w:val="a7"/>
    <w:uiPriority w:val="99"/>
    <w:unhideWhenUsed/>
    <w:rsid w:val="00747C9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747C94"/>
    <w:rPr>
      <w:rFonts w:cs="Angsana New"/>
      <w:szCs w:val="28"/>
    </w:rPr>
  </w:style>
  <w:style w:type="paragraph" w:styleId="a8">
    <w:name w:val="header"/>
    <w:basedOn w:val="a"/>
    <w:link w:val="a9"/>
    <w:uiPriority w:val="99"/>
    <w:unhideWhenUsed/>
    <w:rsid w:val="00200D2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200D20"/>
    <w:rPr>
      <w:rFonts w:cs="Angsana New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E5DA4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E5DA4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39</Pages>
  <Words>10943</Words>
  <Characters>62377</Characters>
  <Application>Microsoft Office Word</Application>
  <DocSecurity>0</DocSecurity>
  <Lines>519</Lines>
  <Paragraphs>146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19</cp:revision>
  <cp:lastPrinted>2018-08-08T04:59:00Z</cp:lastPrinted>
  <dcterms:created xsi:type="dcterms:W3CDTF">2018-06-04T21:28:00Z</dcterms:created>
  <dcterms:modified xsi:type="dcterms:W3CDTF">2018-08-08T04:59:00Z</dcterms:modified>
</cp:coreProperties>
</file>