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6E" w:rsidRPr="00610E1C" w:rsidRDefault="00F71A6E" w:rsidP="00F71A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610E1C" w:rsidRDefault="00F71A6E" w:rsidP="00F71A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610E1C" w:rsidRDefault="00F71A6E" w:rsidP="00F71A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610E1C" w:rsidRDefault="00F71A6E" w:rsidP="00F71A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610E1C" w:rsidRDefault="00F71A6E" w:rsidP="00F71A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610E1C" w:rsidRDefault="00F71A6E" w:rsidP="00F71A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610E1C" w:rsidRDefault="00F71A6E" w:rsidP="00F71A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610E1C" w:rsidRDefault="00F71A6E" w:rsidP="00F71A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3200C" w:rsidRPr="00610E1C" w:rsidRDefault="00A3200C" w:rsidP="00F71A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37E5" w:rsidRPr="00610E1C" w:rsidRDefault="00FB37E5" w:rsidP="00F71A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C14B49" w:rsidRDefault="00F71A6E" w:rsidP="00F71A6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C14B49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590721" w:rsidRPr="00C14B49">
        <w:rPr>
          <w:rFonts w:ascii="Angsana New" w:hAnsi="Angsana New" w:cs="Angsana New"/>
          <w:b/>
          <w:bCs/>
          <w:sz w:val="40"/>
          <w:szCs w:val="40"/>
          <w:cs/>
        </w:rPr>
        <w:t>ง</w:t>
      </w:r>
    </w:p>
    <w:p w:rsidR="00C14B49" w:rsidRPr="00C14B49" w:rsidRDefault="00C14B49" w:rsidP="00F71A6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3200C" w:rsidRPr="00C14B49" w:rsidRDefault="002D6238" w:rsidP="00F71A6E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C14B49">
        <w:rPr>
          <w:rFonts w:ascii="Angsana New" w:hAnsi="Angsana New" w:cs="Angsana New"/>
          <w:b/>
          <w:bCs/>
          <w:sz w:val="40"/>
          <w:szCs w:val="40"/>
          <w:cs/>
        </w:rPr>
        <w:t>การประเมินคุณภาพ</w:t>
      </w:r>
      <w:r w:rsidR="00A3200C" w:rsidRPr="00C14B49">
        <w:rPr>
          <w:rFonts w:ascii="Angsana New" w:hAnsi="Angsana New" w:cs="Angsana New"/>
          <w:b/>
          <w:bCs/>
          <w:sz w:val="40"/>
          <w:szCs w:val="40"/>
          <w:cs/>
        </w:rPr>
        <w:t>เครื่องมือวิจัย</w:t>
      </w:r>
    </w:p>
    <w:p w:rsidR="00F71A6E" w:rsidRDefault="00F71A6E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Default="00C14B49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Default="00C14B49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Default="00C14B49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610E1C" w:rsidRDefault="00C14B49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B37E5" w:rsidRPr="00610E1C" w:rsidRDefault="00FB37E5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B37E5" w:rsidRPr="00610E1C" w:rsidRDefault="00FB37E5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610E1C" w:rsidRDefault="00F71A6E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77D1A" w:rsidRPr="00610E1C" w:rsidRDefault="00077D1A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77D1A" w:rsidRDefault="00077D1A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23C58" w:rsidRPr="00610E1C" w:rsidRDefault="00323C58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77D1A" w:rsidRPr="00610E1C" w:rsidRDefault="00077D1A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80C39" w:rsidRPr="00610E1C" w:rsidRDefault="00180C39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77D1A" w:rsidRDefault="00077D1A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277E5" w:rsidRDefault="000277E5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277E5" w:rsidRDefault="000277E5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Default="00C14B49" w:rsidP="00876D14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lastRenderedPageBreak/>
        <w:t>ตารางที่ ง.</w:t>
      </w:r>
      <w:r w:rsidRPr="00130FE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</w:t>
      </w:r>
      <w:r w:rsidR="00535458" w:rsidRPr="00130FE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35458" w:rsidRPr="00610E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17288A" w:rsidRPr="00C14B49" w:rsidRDefault="00323C58" w:rsidP="00876D14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C14B49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ค่า</w:t>
      </w:r>
      <w:r w:rsidR="00876D14" w:rsidRPr="00C14B4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อำนาจจำแนกและค่าความเชื่อมั่นของแบบทดสอบวัดผลสัมฤทธิ์ทางการเรียน</w:t>
      </w:r>
    </w:p>
    <w:tbl>
      <w:tblPr>
        <w:tblW w:w="8472" w:type="dxa"/>
        <w:tblBorders>
          <w:top w:val="single" w:sz="4" w:space="0" w:color="auto"/>
          <w:bottom w:val="single" w:sz="4" w:space="0" w:color="auto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7"/>
        <w:gridCol w:w="1134"/>
        <w:gridCol w:w="1559"/>
        <w:gridCol w:w="1560"/>
        <w:gridCol w:w="1134"/>
      </w:tblGrid>
      <w:tr w:rsidR="00180C39" w:rsidRPr="003532EC" w:rsidTr="003532EC">
        <w:tc>
          <w:tcPr>
            <w:tcW w:w="1668" w:type="dxa"/>
          </w:tcPr>
          <w:p w:rsidR="00180C39" w:rsidRPr="003532EC" w:rsidRDefault="00180C3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3532EC">
              <w:rPr>
                <w:rFonts w:asciiTheme="majorBidi" w:hAnsiTheme="majorBidi" w:cstheme="majorBidi"/>
                <w:cs/>
              </w:rPr>
              <w:t>ผลสัมฤทธิ์ทางการเรียน</w:t>
            </w:r>
          </w:p>
        </w:tc>
        <w:tc>
          <w:tcPr>
            <w:tcW w:w="1417" w:type="dxa"/>
          </w:tcPr>
          <w:p w:rsidR="00180C39" w:rsidRPr="003532EC" w:rsidRDefault="00180C3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>ค่าอำนาจจำแนก</w:t>
            </w:r>
          </w:p>
        </w:tc>
        <w:tc>
          <w:tcPr>
            <w:tcW w:w="1134" w:type="dxa"/>
          </w:tcPr>
          <w:p w:rsidR="00180C39" w:rsidRPr="003532EC" w:rsidRDefault="00180C3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>ค่าความเชื่อมั่น</w:t>
            </w:r>
          </w:p>
        </w:tc>
        <w:tc>
          <w:tcPr>
            <w:tcW w:w="1559" w:type="dxa"/>
          </w:tcPr>
          <w:p w:rsidR="00180C39" w:rsidRPr="003532EC" w:rsidRDefault="00180C3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>ผลสัมฤทธิ์</w:t>
            </w:r>
          </w:p>
          <w:p w:rsidR="00180C39" w:rsidRPr="003532EC" w:rsidRDefault="00180C3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3532EC">
              <w:rPr>
                <w:rFonts w:asciiTheme="majorBidi" w:hAnsiTheme="majorBidi" w:cstheme="majorBidi"/>
                <w:cs/>
              </w:rPr>
              <w:t>ทางการเรียน</w:t>
            </w:r>
          </w:p>
        </w:tc>
        <w:tc>
          <w:tcPr>
            <w:tcW w:w="1560" w:type="dxa"/>
          </w:tcPr>
          <w:p w:rsidR="00180C39" w:rsidRPr="003532EC" w:rsidRDefault="00180C3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>ค่าอำนาจจำแนก</w:t>
            </w:r>
          </w:p>
        </w:tc>
        <w:tc>
          <w:tcPr>
            <w:tcW w:w="1134" w:type="dxa"/>
          </w:tcPr>
          <w:p w:rsidR="00180C39" w:rsidRPr="003532EC" w:rsidRDefault="00180C3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>ค่าความเชื่อมั่น</w:t>
            </w:r>
          </w:p>
        </w:tc>
      </w:tr>
      <w:tr w:rsidR="00180C39" w:rsidRPr="003532EC" w:rsidTr="003532EC">
        <w:tc>
          <w:tcPr>
            <w:tcW w:w="1668" w:type="dxa"/>
          </w:tcPr>
          <w:p w:rsidR="00180C39" w:rsidRPr="003532EC" w:rsidRDefault="008C080E" w:rsidP="00B67BB3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จุดประสงค์ที่ </w:t>
            </w:r>
            <w:r w:rsidRPr="003532EC">
              <w:rPr>
                <w:rFonts w:asciiTheme="majorBidi" w:hAnsiTheme="majorBidi" w:cstheme="majorBidi"/>
              </w:rPr>
              <w:t>1</w:t>
            </w:r>
          </w:p>
          <w:p w:rsidR="00876D14" w:rsidRPr="003532EC" w:rsidRDefault="00876D14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1</w:t>
            </w:r>
          </w:p>
          <w:p w:rsidR="00876D14" w:rsidRPr="003532EC" w:rsidRDefault="00876D14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>ข้อที่</w:t>
            </w:r>
            <w:r w:rsidRPr="003532EC">
              <w:rPr>
                <w:rFonts w:asciiTheme="majorBidi" w:hAnsiTheme="majorBidi" w:cstheme="majorBidi"/>
              </w:rPr>
              <w:t xml:space="preserve"> 2</w:t>
            </w:r>
          </w:p>
          <w:p w:rsidR="00876D14" w:rsidRPr="003532EC" w:rsidRDefault="00876D14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3</w:t>
            </w:r>
          </w:p>
          <w:p w:rsidR="00180C39" w:rsidRPr="003532EC" w:rsidRDefault="008C080E" w:rsidP="00B67BB3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จุดประสงค์ที่ </w:t>
            </w:r>
            <w:r w:rsidRPr="003532EC">
              <w:rPr>
                <w:rFonts w:asciiTheme="majorBidi" w:hAnsiTheme="majorBidi" w:cstheme="majorBidi"/>
              </w:rPr>
              <w:t>2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4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5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7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8</w:t>
            </w:r>
          </w:p>
          <w:p w:rsidR="00180C39" w:rsidRPr="003532EC" w:rsidRDefault="008C080E" w:rsidP="00B67BB3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จุดประสงค์ที่ </w:t>
            </w:r>
            <w:r w:rsidRPr="003532EC">
              <w:rPr>
                <w:rFonts w:asciiTheme="majorBidi" w:hAnsiTheme="majorBidi" w:cstheme="majorBidi"/>
              </w:rPr>
              <w:t>3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10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12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14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16</w:t>
            </w:r>
          </w:p>
          <w:p w:rsidR="0011756A" w:rsidRPr="003532EC" w:rsidRDefault="0011756A" w:rsidP="0011756A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จุดประสงค์ที่ </w:t>
            </w:r>
            <w:r w:rsidRPr="003532EC">
              <w:rPr>
                <w:rFonts w:asciiTheme="majorBidi" w:hAnsiTheme="majorBidi" w:cstheme="majorBidi"/>
              </w:rPr>
              <w:t>4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18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19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20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21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22</w:t>
            </w:r>
          </w:p>
          <w:p w:rsidR="0011756A" w:rsidRPr="003532EC" w:rsidRDefault="0011756A" w:rsidP="0011756A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จุดประสงค์ที่ </w:t>
            </w:r>
            <w:r w:rsidRPr="003532EC">
              <w:rPr>
                <w:rFonts w:asciiTheme="majorBidi" w:hAnsiTheme="majorBidi" w:cstheme="majorBidi"/>
              </w:rPr>
              <w:t>5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24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27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28</w:t>
            </w:r>
          </w:p>
          <w:p w:rsidR="0011756A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29</w:t>
            </w:r>
          </w:p>
          <w:p w:rsidR="00AB2E50" w:rsidRPr="003532EC" w:rsidRDefault="0011756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180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17" w:type="dxa"/>
          </w:tcPr>
          <w:p w:rsidR="00876D14" w:rsidRPr="003532EC" w:rsidRDefault="00876D14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180C39" w:rsidRPr="003532EC" w:rsidRDefault="00876D14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47</w:t>
            </w:r>
          </w:p>
          <w:p w:rsidR="00876D14" w:rsidRPr="003532EC" w:rsidRDefault="00876D14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49</w:t>
            </w:r>
          </w:p>
          <w:p w:rsidR="00876D14" w:rsidRPr="003532EC" w:rsidRDefault="00876D14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49</w:t>
            </w: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56</w:t>
            </w: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25</w:t>
            </w: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55</w:t>
            </w: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44</w:t>
            </w: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25</w:t>
            </w: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96</w:t>
            </w: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43</w:t>
            </w: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27</w:t>
            </w: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59</w:t>
            </w: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1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00</w:t>
            </w: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33</w:t>
            </w: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88</w:t>
            </w:r>
          </w:p>
          <w:p w:rsidR="0011756A" w:rsidRPr="003532EC" w:rsidRDefault="0011756A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1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00</w:t>
            </w: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88</w:t>
            </w: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69</w:t>
            </w: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69</w:t>
            </w: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65</w:t>
            </w:r>
          </w:p>
          <w:p w:rsidR="00AB2E50" w:rsidRPr="003532EC" w:rsidRDefault="00AB2E50" w:rsidP="00197E19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1134" w:type="dxa"/>
          </w:tcPr>
          <w:p w:rsidR="00876D14" w:rsidRPr="003532EC" w:rsidRDefault="00DB53FE" w:rsidP="00A14DAC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68</w:t>
            </w: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67</w:t>
            </w: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73</w:t>
            </w: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93</w:t>
            </w: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1559" w:type="dxa"/>
          </w:tcPr>
          <w:p w:rsidR="00197E19" w:rsidRPr="003532EC" w:rsidRDefault="00197E19" w:rsidP="00197E19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จุดประสงค์ที่ </w:t>
            </w:r>
            <w:r w:rsidRPr="003532EC">
              <w:rPr>
                <w:rFonts w:asciiTheme="majorBidi" w:hAnsiTheme="majorBidi" w:cstheme="majorBidi"/>
              </w:rPr>
              <w:t>6</w:t>
            </w:r>
          </w:p>
          <w:p w:rsidR="00197E19" w:rsidRPr="003532EC" w:rsidRDefault="00197E19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34</w:t>
            </w:r>
          </w:p>
          <w:p w:rsidR="00197E19" w:rsidRPr="003532EC" w:rsidRDefault="00197E19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35</w:t>
            </w:r>
          </w:p>
          <w:p w:rsidR="00197E19" w:rsidRPr="003532EC" w:rsidRDefault="00197E19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36</w:t>
            </w:r>
          </w:p>
          <w:p w:rsidR="00197E19" w:rsidRPr="003532EC" w:rsidRDefault="00197E19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37</w:t>
            </w:r>
          </w:p>
          <w:p w:rsidR="00197E19" w:rsidRPr="003532EC" w:rsidRDefault="00197E19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38</w:t>
            </w:r>
          </w:p>
          <w:p w:rsidR="008C080E" w:rsidRPr="003532EC" w:rsidRDefault="008C080E" w:rsidP="008C080E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จุดประสงค์ที่ </w:t>
            </w:r>
            <w:r w:rsidR="00AB2E50" w:rsidRPr="003532EC">
              <w:rPr>
                <w:rFonts w:asciiTheme="majorBidi" w:hAnsiTheme="majorBidi" w:cstheme="majorBidi"/>
              </w:rPr>
              <w:t>7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40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42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43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46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47</w:t>
            </w:r>
          </w:p>
          <w:p w:rsidR="008C080E" w:rsidRPr="003532EC" w:rsidRDefault="008C080E" w:rsidP="008C080E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จุดประสงค์ที่ </w:t>
            </w:r>
            <w:r w:rsidR="00AB2E50" w:rsidRPr="003532EC">
              <w:rPr>
                <w:rFonts w:asciiTheme="majorBidi" w:hAnsiTheme="majorBidi" w:cstheme="majorBidi"/>
              </w:rPr>
              <w:t>8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48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49</w:t>
            </w:r>
          </w:p>
          <w:p w:rsidR="00180C39" w:rsidRPr="003532EC" w:rsidRDefault="008C080E" w:rsidP="008C080E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จุดประสงค์ที่ </w:t>
            </w:r>
            <w:r w:rsidR="00AB2E50" w:rsidRPr="003532EC">
              <w:rPr>
                <w:rFonts w:asciiTheme="majorBidi" w:hAnsiTheme="majorBidi" w:cstheme="majorBidi"/>
              </w:rPr>
              <w:t>9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50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52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53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54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55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56</w:t>
            </w:r>
          </w:p>
          <w:p w:rsidR="00AB2E50" w:rsidRPr="003532EC" w:rsidRDefault="00AB2E5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99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</w:rPr>
              <w:t>60</w:t>
            </w:r>
          </w:p>
          <w:p w:rsidR="00AB2E50" w:rsidRPr="003532EC" w:rsidRDefault="00AB2E50" w:rsidP="00AB2E50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</w:rPr>
            </w:pPr>
          </w:p>
          <w:p w:rsidR="00AB2E50" w:rsidRPr="003532EC" w:rsidRDefault="00AB2E50" w:rsidP="008C080E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197E19" w:rsidRPr="003532EC" w:rsidRDefault="00197E19" w:rsidP="00197E19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63</w:t>
            </w:r>
          </w:p>
          <w:p w:rsidR="00197E19" w:rsidRPr="003532EC" w:rsidRDefault="00197E19" w:rsidP="00197E19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80</w:t>
            </w:r>
          </w:p>
          <w:p w:rsidR="00197E19" w:rsidRPr="003532EC" w:rsidRDefault="00197E19" w:rsidP="00197E19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47</w:t>
            </w:r>
          </w:p>
          <w:p w:rsidR="00197E19" w:rsidRPr="003532EC" w:rsidRDefault="00197E19" w:rsidP="00197E19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92</w:t>
            </w:r>
          </w:p>
          <w:p w:rsidR="00197E19" w:rsidRPr="003532EC" w:rsidRDefault="00197E19" w:rsidP="00197E19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29</w:t>
            </w:r>
          </w:p>
          <w:p w:rsidR="00197E19" w:rsidRPr="003532EC" w:rsidRDefault="00197E19" w:rsidP="00197E19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</w:rPr>
            </w:pP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67</w:t>
            </w: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90</w:t>
            </w: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38</w:t>
            </w: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71</w:t>
            </w: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24</w:t>
            </w: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67</w:t>
            </w: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33</w:t>
            </w:r>
          </w:p>
          <w:p w:rsidR="00AB2E50" w:rsidRPr="003532EC" w:rsidRDefault="00AB2E50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B2E50" w:rsidRPr="003532EC" w:rsidRDefault="00197E1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48</w:t>
            </w:r>
          </w:p>
          <w:p w:rsidR="00197E19" w:rsidRPr="003532EC" w:rsidRDefault="00197E1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25</w:t>
            </w:r>
          </w:p>
          <w:p w:rsidR="00197E19" w:rsidRPr="003532EC" w:rsidRDefault="00197E1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30</w:t>
            </w:r>
          </w:p>
          <w:p w:rsidR="00197E19" w:rsidRPr="003532EC" w:rsidRDefault="00197E1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27</w:t>
            </w:r>
          </w:p>
          <w:p w:rsidR="00197E19" w:rsidRPr="003532EC" w:rsidRDefault="00197E1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39</w:t>
            </w:r>
          </w:p>
          <w:p w:rsidR="00197E19" w:rsidRPr="003532EC" w:rsidRDefault="00197E1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27</w:t>
            </w:r>
          </w:p>
          <w:p w:rsidR="00197E19" w:rsidRPr="003532EC" w:rsidRDefault="00197E19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134" w:type="dxa"/>
          </w:tcPr>
          <w:p w:rsidR="00180C39" w:rsidRPr="003532EC" w:rsidRDefault="00C817C6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83</w:t>
            </w: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71</w:t>
            </w: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A14DAC" w:rsidRPr="003532EC" w:rsidRDefault="00A14DAC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="00DB53FE" w:rsidRPr="003532EC">
              <w:rPr>
                <w:rFonts w:asciiTheme="majorBidi" w:hAnsiTheme="majorBidi" w:cstheme="majorBidi"/>
              </w:rPr>
              <w:t>67</w:t>
            </w:r>
          </w:p>
          <w:p w:rsidR="00C817C6" w:rsidRPr="003532EC" w:rsidRDefault="00C817C6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C817C6" w:rsidRPr="003532EC" w:rsidRDefault="00C817C6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</w:p>
          <w:p w:rsidR="00C817C6" w:rsidRPr="003532EC" w:rsidRDefault="00C817C6" w:rsidP="00AB2E5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</w:rPr>
            </w:pPr>
            <w:r w:rsidRPr="003532EC">
              <w:rPr>
                <w:rFonts w:asciiTheme="majorBidi" w:hAnsiTheme="majorBidi" w:cstheme="majorBidi"/>
              </w:rPr>
              <w:t>0</w:t>
            </w:r>
            <w:r w:rsidRPr="003532EC">
              <w:rPr>
                <w:rFonts w:asciiTheme="majorBidi" w:hAnsiTheme="majorBidi" w:cs="Angsana New"/>
                <w:cs/>
              </w:rPr>
              <w:t>.</w:t>
            </w:r>
            <w:r w:rsidRPr="003532EC">
              <w:rPr>
                <w:rFonts w:asciiTheme="majorBidi" w:hAnsiTheme="majorBidi" w:cstheme="majorBidi"/>
              </w:rPr>
              <w:t>6</w:t>
            </w:r>
            <w:r w:rsidR="005F411F" w:rsidRPr="003532EC">
              <w:rPr>
                <w:rFonts w:asciiTheme="majorBidi" w:hAnsiTheme="majorBidi" w:cstheme="majorBidi"/>
              </w:rPr>
              <w:t>8</w:t>
            </w:r>
          </w:p>
        </w:tc>
      </w:tr>
    </w:tbl>
    <w:p w:rsidR="00180C39" w:rsidRDefault="00D42D00" w:rsidP="003532EC">
      <w:pPr>
        <w:tabs>
          <w:tab w:val="num" w:pos="0"/>
          <w:tab w:val="left" w:pos="720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sz w:val="32"/>
          <w:szCs w:val="32"/>
        </w:rPr>
      </w:pPr>
      <w:r w:rsidRPr="00D42D00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7E19" w:rsidRPr="00610E1C">
        <w:rPr>
          <w:rFonts w:asciiTheme="majorBidi" w:hAnsiTheme="majorBidi" w:cstheme="majorBidi"/>
          <w:sz w:val="32"/>
          <w:szCs w:val="32"/>
          <w:cs/>
        </w:rPr>
        <w:t xml:space="preserve">ค่าความเชื่อมั่นทั้งฉบับ เท่ากับ </w:t>
      </w:r>
      <w:r w:rsidR="00197E19" w:rsidRPr="00610E1C">
        <w:rPr>
          <w:rFonts w:asciiTheme="majorBidi" w:hAnsiTheme="majorBidi" w:cstheme="majorBidi"/>
          <w:sz w:val="32"/>
          <w:szCs w:val="32"/>
        </w:rPr>
        <w:t>0</w:t>
      </w:r>
      <w:r w:rsidR="00197E19" w:rsidRPr="00610E1C">
        <w:rPr>
          <w:rFonts w:asciiTheme="majorBidi" w:hAnsiTheme="majorBidi" w:cs="Angsana New"/>
          <w:sz w:val="32"/>
          <w:szCs w:val="32"/>
          <w:cs/>
        </w:rPr>
        <w:t>.</w:t>
      </w:r>
      <w:r w:rsidR="00197E19" w:rsidRPr="00610E1C">
        <w:rPr>
          <w:rFonts w:asciiTheme="majorBidi" w:hAnsiTheme="majorBidi" w:cstheme="majorBidi"/>
          <w:sz w:val="32"/>
          <w:szCs w:val="32"/>
        </w:rPr>
        <w:t>90</w:t>
      </w:r>
    </w:p>
    <w:p w:rsidR="00E6064B" w:rsidRDefault="00E6064B" w:rsidP="00D36152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14B49" w:rsidRDefault="00C14B49" w:rsidP="00D36152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532EC" w:rsidRPr="00D36152" w:rsidRDefault="003532EC" w:rsidP="00D36152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14B49" w:rsidRPr="00C14B49" w:rsidRDefault="00C14B49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C14B4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lastRenderedPageBreak/>
        <w:t>ตารางที่ ง.</w:t>
      </w:r>
      <w:r w:rsidRPr="00C14B49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180C39" w:rsidRPr="00610E1C" w:rsidRDefault="00C14B49" w:rsidP="00F71A6E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ค่า</w:t>
      </w:r>
      <w:r w:rsidR="00727043" w:rsidRPr="00610E1C">
        <w:rPr>
          <w:rFonts w:asciiTheme="majorBidi" w:hAnsiTheme="majorBidi" w:cstheme="majorBidi"/>
          <w:sz w:val="32"/>
          <w:szCs w:val="32"/>
          <w:cs/>
        </w:rPr>
        <w:t>อำนาจจำแนกและค่าความเชื่อมั</w:t>
      </w:r>
      <w:r w:rsidR="000352FB">
        <w:rPr>
          <w:rFonts w:asciiTheme="majorBidi" w:hAnsiTheme="majorBidi" w:cstheme="majorBidi"/>
          <w:sz w:val="32"/>
          <w:szCs w:val="32"/>
          <w:cs/>
        </w:rPr>
        <w:t>่นของแบบทดสอบการคิด</w:t>
      </w:r>
      <w:r w:rsidR="000352FB">
        <w:rPr>
          <w:rFonts w:asciiTheme="majorBidi" w:hAnsiTheme="majorBidi" w:cstheme="majorBidi" w:hint="cs"/>
          <w:sz w:val="32"/>
          <w:szCs w:val="32"/>
          <w:cs/>
        </w:rPr>
        <w:t>วิเคราะห์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701"/>
        <w:gridCol w:w="1326"/>
        <w:gridCol w:w="1226"/>
      </w:tblGrid>
      <w:tr w:rsidR="00A623A3" w:rsidRPr="00610E1C" w:rsidTr="003532EC">
        <w:tc>
          <w:tcPr>
            <w:tcW w:w="1668" w:type="dxa"/>
          </w:tcPr>
          <w:p w:rsidR="00077D1A" w:rsidRPr="003532EC" w:rsidRDefault="00077D1A" w:rsidP="000277E5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การคิดวิ</w:t>
            </w:r>
            <w:r w:rsidR="000277E5" w:rsidRPr="003532EC">
              <w:rPr>
                <w:rFonts w:asciiTheme="majorBidi" w:hAnsiTheme="majorBidi" w:cstheme="majorBidi" w:hint="cs"/>
                <w:sz w:val="30"/>
                <w:szCs w:val="30"/>
                <w:cs/>
              </w:rPr>
              <w:t>เคราะห์</w:t>
            </w:r>
          </w:p>
        </w:tc>
        <w:tc>
          <w:tcPr>
            <w:tcW w:w="1275" w:type="dxa"/>
          </w:tcPr>
          <w:p w:rsidR="00077D1A" w:rsidRPr="003532EC" w:rsidRDefault="00077D1A" w:rsidP="002B4DEB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ค่าอำนาจจำแนก</w:t>
            </w:r>
          </w:p>
        </w:tc>
        <w:tc>
          <w:tcPr>
            <w:tcW w:w="1134" w:type="dxa"/>
          </w:tcPr>
          <w:p w:rsidR="00077D1A" w:rsidRPr="003532EC" w:rsidRDefault="00077D1A" w:rsidP="002B4DEB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ค่าความเชื่อมั่น</w:t>
            </w:r>
          </w:p>
        </w:tc>
        <w:tc>
          <w:tcPr>
            <w:tcW w:w="1701" w:type="dxa"/>
          </w:tcPr>
          <w:p w:rsidR="00077D1A" w:rsidRPr="003532EC" w:rsidRDefault="00077D1A" w:rsidP="000277E5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การคิด</w:t>
            </w:r>
            <w:r w:rsidR="000277E5" w:rsidRPr="003532EC">
              <w:rPr>
                <w:rFonts w:asciiTheme="majorBidi" w:hAnsiTheme="majorBidi" w:cstheme="majorBidi" w:hint="cs"/>
                <w:sz w:val="30"/>
                <w:szCs w:val="30"/>
                <w:cs/>
              </w:rPr>
              <w:t>วิเคราะห์</w:t>
            </w:r>
          </w:p>
        </w:tc>
        <w:tc>
          <w:tcPr>
            <w:tcW w:w="1326" w:type="dxa"/>
          </w:tcPr>
          <w:p w:rsidR="00077D1A" w:rsidRPr="003532EC" w:rsidRDefault="00077D1A" w:rsidP="002B4DEB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ค่าอำนาจจำแนก</w:t>
            </w:r>
          </w:p>
        </w:tc>
        <w:tc>
          <w:tcPr>
            <w:tcW w:w="1226" w:type="dxa"/>
          </w:tcPr>
          <w:p w:rsidR="00077D1A" w:rsidRPr="003532EC" w:rsidRDefault="00077D1A" w:rsidP="002B4DEB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ค่าความเชื่อมั่น</w:t>
            </w:r>
          </w:p>
        </w:tc>
      </w:tr>
      <w:tr w:rsidR="00A623A3" w:rsidRPr="00610E1C" w:rsidTr="003532EC">
        <w:tc>
          <w:tcPr>
            <w:tcW w:w="1668" w:type="dxa"/>
          </w:tcPr>
          <w:p w:rsidR="00F335C0" w:rsidRPr="003532EC" w:rsidRDefault="00077D1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 w:hanging="18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. ด้าน</w:t>
            </w:r>
            <w:r w:rsidR="00441760"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ความน่าเชื่อถือของแหล่งข้อมูล</w:t>
            </w:r>
            <w:r w:rsidR="009F7119"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และกา</w:t>
            </w:r>
            <w:r w:rsidR="00441760"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รสังเกต</w:t>
            </w:r>
          </w:p>
          <w:p w:rsidR="00441760" w:rsidRPr="003532EC" w:rsidRDefault="00077D1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70" w:hanging="9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  <w:p w:rsidR="00077D1A" w:rsidRPr="003532EC" w:rsidRDefault="00077D1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70" w:hanging="9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70" w:hanging="9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70" w:hanging="9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70" w:hanging="9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5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70" w:hanging="9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6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70" w:hanging="9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7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70" w:hanging="9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8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70" w:hanging="9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9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70" w:hanging="9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10</w:t>
            </w:r>
          </w:p>
          <w:p w:rsidR="00441760" w:rsidRPr="003532EC" w:rsidRDefault="00077D1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 w:hanging="18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. </w:t>
            </w: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  <w:r w:rsidR="00441760"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ความสามารถในการนิรนัย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11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12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13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14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15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16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17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18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19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20</w:t>
            </w:r>
          </w:p>
        </w:tc>
        <w:tc>
          <w:tcPr>
            <w:tcW w:w="1275" w:type="dxa"/>
          </w:tcPr>
          <w:p w:rsidR="00077D1A" w:rsidRPr="003532EC" w:rsidRDefault="00077D1A" w:rsidP="007700C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7700C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7700C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39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45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43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39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30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45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39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43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48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43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59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43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52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39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58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30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39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35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49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="00566060" w:rsidRPr="003532EC">
              <w:rPr>
                <w:rFonts w:asciiTheme="majorBidi" w:hAnsiTheme="majorBidi" w:cstheme="majorBidi"/>
                <w:sz w:val="30"/>
                <w:szCs w:val="30"/>
              </w:rPr>
              <w:t>31</w:t>
            </w:r>
          </w:p>
        </w:tc>
        <w:tc>
          <w:tcPr>
            <w:tcW w:w="1134" w:type="dxa"/>
          </w:tcPr>
          <w:p w:rsidR="00A623A3" w:rsidRPr="003532EC" w:rsidRDefault="00A623A3" w:rsidP="007700C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7700C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077D1A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80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79</w:t>
            </w:r>
          </w:p>
        </w:tc>
        <w:tc>
          <w:tcPr>
            <w:tcW w:w="1701" w:type="dxa"/>
          </w:tcPr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5" w:hanging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. </w:t>
            </w: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ด้านความ สามารถในการอุปนัย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21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5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6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7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8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9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firstLine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</w:p>
          <w:p w:rsidR="00077D1A" w:rsidRPr="003532EC" w:rsidRDefault="00441760" w:rsidP="0044176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4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. </w:t>
            </w: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ด้านความ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5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>สามารถในการระบุข้อตกลงเบื้องต้น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5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6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7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8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9</w:t>
            </w:r>
          </w:p>
          <w:p w:rsidR="00441760" w:rsidRPr="003532EC" w:rsidRDefault="00441760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5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ข้อที่ </w:t>
            </w:r>
            <w:r w:rsidR="00F335C0" w:rsidRPr="003532EC">
              <w:rPr>
                <w:rFonts w:asciiTheme="majorBidi" w:hAnsiTheme="majorBidi" w:cstheme="majorBidi"/>
                <w:sz w:val="30"/>
                <w:szCs w:val="30"/>
              </w:rPr>
              <w:t>4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1326" w:type="dxa"/>
          </w:tcPr>
          <w:p w:rsidR="00077D1A" w:rsidRPr="003532EC" w:rsidRDefault="00077D1A" w:rsidP="007700C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7700C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45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36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32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40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36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45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49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68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53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45</w:t>
            </w: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30583" w:rsidRPr="003532EC" w:rsidRDefault="00566060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31</w:t>
            </w:r>
          </w:p>
          <w:p w:rsidR="00F30583" w:rsidRPr="003532EC" w:rsidRDefault="00566060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32</w:t>
            </w: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49</w:t>
            </w: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77</w:t>
            </w: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43</w:t>
            </w: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43</w:t>
            </w: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35</w:t>
            </w: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58</w:t>
            </w: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39</w:t>
            </w:r>
          </w:p>
          <w:p w:rsidR="00A623A3" w:rsidRPr="003532EC" w:rsidRDefault="00F30583" w:rsidP="00F3058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55</w:t>
            </w:r>
          </w:p>
        </w:tc>
        <w:tc>
          <w:tcPr>
            <w:tcW w:w="1226" w:type="dxa"/>
          </w:tcPr>
          <w:p w:rsidR="00077D1A" w:rsidRPr="003532EC" w:rsidRDefault="00077D1A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623A3" w:rsidRPr="003532EC" w:rsidRDefault="00A623A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77</w:t>
            </w: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30583" w:rsidRPr="003532EC" w:rsidRDefault="00F30583" w:rsidP="00A623A3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532EC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532EC">
              <w:rPr>
                <w:rFonts w:asciiTheme="majorBidi" w:hAnsiTheme="majorBidi" w:cs="Angsana New"/>
                <w:sz w:val="30"/>
                <w:szCs w:val="30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0"/>
                <w:szCs w:val="30"/>
              </w:rPr>
              <w:t>81</w:t>
            </w:r>
          </w:p>
        </w:tc>
      </w:tr>
    </w:tbl>
    <w:p w:rsidR="00077D1A" w:rsidRPr="00E6064B" w:rsidRDefault="00D42D00" w:rsidP="00D42D0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sz w:val="32"/>
          <w:szCs w:val="32"/>
        </w:rPr>
      </w:pPr>
      <w:r w:rsidRPr="00D42D00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D1A" w:rsidRPr="00610E1C">
        <w:rPr>
          <w:rFonts w:asciiTheme="majorBidi" w:hAnsiTheme="majorBidi" w:cstheme="majorBidi"/>
          <w:sz w:val="32"/>
          <w:szCs w:val="32"/>
          <w:cs/>
        </w:rPr>
        <w:t xml:space="preserve">ความเชื่อมั่นของแบบทดสอบทั้งฉบับเท่ากับ </w:t>
      </w:r>
      <w:r w:rsidR="00F335C0" w:rsidRPr="00610E1C">
        <w:rPr>
          <w:rFonts w:asciiTheme="majorBidi" w:hAnsiTheme="majorBidi" w:cs="Angsana New"/>
          <w:sz w:val="32"/>
          <w:szCs w:val="32"/>
          <w:cs/>
        </w:rPr>
        <w:t>.</w:t>
      </w:r>
      <w:r w:rsidR="00F335C0" w:rsidRPr="00610E1C">
        <w:rPr>
          <w:rFonts w:asciiTheme="majorBidi" w:hAnsiTheme="majorBidi" w:cstheme="majorBidi"/>
          <w:sz w:val="32"/>
          <w:szCs w:val="32"/>
        </w:rPr>
        <w:t>83</w:t>
      </w:r>
    </w:p>
    <w:p w:rsidR="00C14B49" w:rsidRPr="00C14B49" w:rsidRDefault="00C14B49" w:rsidP="00C14B49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C14B4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lastRenderedPageBreak/>
        <w:t>ตารางที่ ง.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7E5A5D" w:rsidRPr="00C14B49" w:rsidRDefault="00C14B49" w:rsidP="007E5A5D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C14B49">
        <w:rPr>
          <w:rFonts w:asciiTheme="majorBidi" w:hAnsiTheme="majorBidi" w:cstheme="majorBidi" w:hint="cs"/>
          <w:i/>
          <w:iCs/>
          <w:sz w:val="32"/>
          <w:szCs w:val="32"/>
          <w:cs/>
        </w:rPr>
        <w:t>ค่า</w:t>
      </w:r>
      <w:r w:rsidR="007E5A5D" w:rsidRPr="00C14B49">
        <w:rPr>
          <w:rFonts w:asciiTheme="majorBidi" w:hAnsiTheme="majorBidi" w:cstheme="majorBidi"/>
          <w:i/>
          <w:iCs/>
          <w:sz w:val="32"/>
          <w:szCs w:val="32"/>
          <w:cs/>
        </w:rPr>
        <w:t>อำนาจจำแนกและค่าความเชื่อมั่นของแบบทดสอบ</w:t>
      </w:r>
      <w:r w:rsidR="003D4A10" w:rsidRPr="00C14B49">
        <w:rPr>
          <w:rFonts w:asciiTheme="majorBidi" w:hAnsiTheme="majorBidi" w:cstheme="majorBidi"/>
          <w:i/>
          <w:iCs/>
          <w:sz w:val="32"/>
          <w:szCs w:val="32"/>
          <w:cs/>
        </w:rPr>
        <w:t>ทักษะกระบวนการทาง</w:t>
      </w:r>
      <w:r w:rsidR="00D4574F" w:rsidRPr="00C14B4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</w:t>
      </w:r>
      <w:r w:rsidR="001377CA" w:rsidRPr="00C14B49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535458" w:rsidRPr="00C14B4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</w:t>
      </w:r>
      <w:r w:rsidR="003D4A10" w:rsidRPr="00C14B49">
        <w:rPr>
          <w:rFonts w:asciiTheme="majorBidi" w:hAnsiTheme="majorBidi" w:cstheme="majorBidi"/>
          <w:i/>
          <w:iCs/>
          <w:sz w:val="32"/>
          <w:szCs w:val="32"/>
          <w:cs/>
        </w:rPr>
        <w:t>วิทยาศาสตร์ขั้นบูรณาการ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701"/>
        <w:gridCol w:w="1326"/>
        <w:gridCol w:w="1226"/>
      </w:tblGrid>
      <w:tr w:rsidR="007E5A5D" w:rsidRPr="00610E1C" w:rsidTr="003532EC">
        <w:tc>
          <w:tcPr>
            <w:tcW w:w="1668" w:type="dxa"/>
          </w:tcPr>
          <w:p w:rsidR="003D4A10" w:rsidRPr="003532EC" w:rsidRDefault="003D4A10" w:rsidP="003D4A1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ทักษะกระบวน </w:t>
            </w:r>
            <w:r w:rsidR="003532EC" w:rsidRPr="003532EC">
              <w:rPr>
                <w:rFonts w:asciiTheme="majorBidi" w:hAnsiTheme="majorBidi" w:cstheme="majorBidi" w:hint="cs"/>
                <w:sz w:val="31"/>
                <w:szCs w:val="31"/>
                <w:cs/>
              </w:rPr>
              <w:t xml:space="preserve"> </w:t>
            </w: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การทาง</w:t>
            </w:r>
            <w:r w:rsidR="003532EC" w:rsidRPr="003532EC">
              <w:rPr>
                <w:rFonts w:asciiTheme="majorBidi" w:hAnsiTheme="majorBidi" w:cstheme="majorBidi" w:hint="cs"/>
                <w:sz w:val="31"/>
                <w:szCs w:val="31"/>
                <w:cs/>
              </w:rPr>
              <w:t xml:space="preserve"> </w:t>
            </w: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วิทยาศาสตร์</w:t>
            </w:r>
          </w:p>
          <w:p w:rsidR="007E5A5D" w:rsidRPr="003532EC" w:rsidRDefault="003D4A10" w:rsidP="003D4A1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ขั้นบูรณาการ</w:t>
            </w:r>
          </w:p>
        </w:tc>
        <w:tc>
          <w:tcPr>
            <w:tcW w:w="1275" w:type="dxa"/>
          </w:tcPr>
          <w:p w:rsidR="007E5A5D" w:rsidRPr="003532EC" w:rsidRDefault="007E5A5D" w:rsidP="003D4A1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ค่าอำนาจจำแนก</w:t>
            </w:r>
          </w:p>
        </w:tc>
        <w:tc>
          <w:tcPr>
            <w:tcW w:w="1134" w:type="dxa"/>
          </w:tcPr>
          <w:p w:rsidR="007E5A5D" w:rsidRPr="003532EC" w:rsidRDefault="007E5A5D" w:rsidP="003D4A1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ค่าความเชื่อมั่น</w:t>
            </w:r>
          </w:p>
        </w:tc>
        <w:tc>
          <w:tcPr>
            <w:tcW w:w="1701" w:type="dxa"/>
          </w:tcPr>
          <w:p w:rsidR="003D4A10" w:rsidRPr="003532EC" w:rsidRDefault="003D4A10" w:rsidP="003D4A1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ทักษะกระบวน การทางวิทยาศาสตร์</w:t>
            </w:r>
          </w:p>
          <w:p w:rsidR="007E5A5D" w:rsidRPr="003532EC" w:rsidRDefault="003D4A10" w:rsidP="003D4A10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ขั้นบูรณาการ</w:t>
            </w:r>
          </w:p>
        </w:tc>
        <w:tc>
          <w:tcPr>
            <w:tcW w:w="1326" w:type="dxa"/>
          </w:tcPr>
          <w:p w:rsidR="007E5A5D" w:rsidRPr="003532EC" w:rsidRDefault="007E5A5D" w:rsidP="009F7119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ค่าอำนาจจำแนก</w:t>
            </w:r>
          </w:p>
        </w:tc>
        <w:tc>
          <w:tcPr>
            <w:tcW w:w="1226" w:type="dxa"/>
          </w:tcPr>
          <w:p w:rsidR="007E5A5D" w:rsidRPr="003532EC" w:rsidRDefault="007E5A5D" w:rsidP="009F7119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ค่าความเชื่อมั่น</w:t>
            </w:r>
          </w:p>
        </w:tc>
      </w:tr>
      <w:tr w:rsidR="007E5A5D" w:rsidRPr="00610E1C" w:rsidTr="003532EC">
        <w:tc>
          <w:tcPr>
            <w:tcW w:w="1668" w:type="dxa"/>
          </w:tcPr>
          <w:p w:rsidR="007E5A5D" w:rsidRPr="003532EC" w:rsidRDefault="007E5A5D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 w:hanging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1</w:t>
            </w: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. ด้าน</w:t>
            </w:r>
            <w:r w:rsidR="009F7119"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การกำหนดคำนิยาม</w:t>
            </w:r>
          </w:p>
          <w:p w:rsidR="007E5A5D" w:rsidRPr="003532EC" w:rsidRDefault="007E5A5D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="000E257A" w:rsidRPr="003532EC">
              <w:rPr>
                <w:rFonts w:asciiTheme="majorBidi" w:hAnsiTheme="majorBidi" w:cstheme="majorBidi"/>
                <w:sz w:val="31"/>
                <w:szCs w:val="31"/>
              </w:rPr>
              <w:t>3</w:t>
            </w:r>
          </w:p>
          <w:p w:rsidR="007E5A5D" w:rsidRPr="003532EC" w:rsidRDefault="007E5A5D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="000E257A" w:rsidRPr="003532EC">
              <w:rPr>
                <w:rFonts w:asciiTheme="majorBidi" w:hAnsiTheme="majorBidi" w:cstheme="majorBidi"/>
                <w:sz w:val="31"/>
                <w:szCs w:val="31"/>
              </w:rPr>
              <w:t>5</w:t>
            </w:r>
          </w:p>
          <w:p w:rsidR="007E5A5D" w:rsidRPr="003532EC" w:rsidRDefault="007E5A5D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="000E257A" w:rsidRPr="003532EC">
              <w:rPr>
                <w:rFonts w:asciiTheme="majorBidi" w:hAnsiTheme="majorBidi" w:cstheme="majorBidi"/>
                <w:sz w:val="31"/>
                <w:szCs w:val="31"/>
              </w:rPr>
              <w:t>15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19</w:t>
            </w:r>
          </w:p>
          <w:p w:rsidR="007E5A5D" w:rsidRPr="003532EC" w:rsidRDefault="007E5A5D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 w:hanging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2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 xml:space="preserve">. </w:t>
            </w: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ด้าน</w:t>
            </w:r>
            <w:r w:rsidR="009F7119"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การตั้งสมมุติฐาน</w:t>
            </w:r>
          </w:p>
          <w:p w:rsidR="007E5A5D" w:rsidRPr="003532EC" w:rsidRDefault="007E5A5D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1</w:t>
            </w:r>
          </w:p>
          <w:p w:rsidR="007E5A5D" w:rsidRPr="003532EC" w:rsidRDefault="007E5A5D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="000E257A" w:rsidRPr="003532EC">
              <w:rPr>
                <w:rFonts w:asciiTheme="majorBidi" w:hAnsiTheme="majorBidi" w:cstheme="majorBidi"/>
                <w:sz w:val="31"/>
                <w:szCs w:val="31"/>
              </w:rPr>
              <w:t>4</w:t>
            </w:r>
          </w:p>
          <w:p w:rsidR="007E5A5D" w:rsidRPr="003532EC" w:rsidRDefault="007E5A5D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="000E257A" w:rsidRPr="003532EC">
              <w:rPr>
                <w:rFonts w:asciiTheme="majorBidi" w:hAnsiTheme="majorBidi" w:cstheme="majorBidi"/>
                <w:sz w:val="31"/>
                <w:szCs w:val="31"/>
              </w:rPr>
              <w:t>9</w:t>
            </w:r>
          </w:p>
          <w:p w:rsidR="007E5A5D" w:rsidRPr="003532EC" w:rsidRDefault="007E5A5D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="000E257A" w:rsidRPr="003532EC">
              <w:rPr>
                <w:rFonts w:asciiTheme="majorBidi" w:hAnsiTheme="majorBidi" w:cstheme="majorBidi"/>
                <w:sz w:val="31"/>
                <w:szCs w:val="31"/>
              </w:rPr>
              <w:t>13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21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23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 w:hanging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3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 xml:space="preserve">. </w:t>
            </w: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ด้านการควบคุมตัวแปร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2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7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14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180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29</w:t>
            </w:r>
          </w:p>
          <w:p w:rsidR="007E5A5D" w:rsidRPr="003532EC" w:rsidRDefault="007E5A5D" w:rsidP="000E257A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  <w:sz w:val="31"/>
                <w:szCs w:val="31"/>
                <w:cs/>
              </w:rPr>
            </w:pPr>
          </w:p>
        </w:tc>
        <w:tc>
          <w:tcPr>
            <w:tcW w:w="1275" w:type="dxa"/>
          </w:tcPr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42</w:t>
            </w:r>
          </w:p>
          <w:p w:rsidR="00FC44DB" w:rsidRPr="003532EC" w:rsidRDefault="00566060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30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44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42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50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31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42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38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31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42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38</w:t>
            </w:r>
          </w:p>
          <w:p w:rsidR="002D5F46" w:rsidRPr="003532EC" w:rsidRDefault="00566060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32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50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31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134" w:type="dxa"/>
          </w:tcPr>
          <w:p w:rsidR="007E5A5D" w:rsidRPr="003532EC" w:rsidRDefault="007E5A5D" w:rsidP="002D5F46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7E5A5D" w:rsidRPr="003532EC" w:rsidRDefault="00566060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77</w:t>
            </w:r>
          </w:p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7E5A5D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72</w:t>
            </w:r>
          </w:p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930109" w:rsidP="00930109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="00566060" w:rsidRPr="003532EC">
              <w:rPr>
                <w:rFonts w:asciiTheme="majorBidi" w:hAnsiTheme="majorBidi" w:cstheme="majorBidi"/>
                <w:sz w:val="31"/>
                <w:szCs w:val="31"/>
              </w:rPr>
              <w:t>76</w:t>
            </w:r>
          </w:p>
        </w:tc>
        <w:tc>
          <w:tcPr>
            <w:tcW w:w="1701" w:type="dxa"/>
          </w:tcPr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 w:hanging="247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4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 xml:space="preserve">. </w:t>
            </w: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ด้านการทดลอง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6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12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20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24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26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27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28</w:t>
            </w:r>
          </w:p>
          <w:p w:rsidR="000E257A" w:rsidRPr="003532EC" w:rsidRDefault="000E257A" w:rsidP="003532EC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ind w:left="247" w:hanging="247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5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 xml:space="preserve">. </w:t>
            </w: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>ด้านการแปลแปลความหมายและลงข้อสรุป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8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10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11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16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17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18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22</w:t>
            </w:r>
          </w:p>
          <w:p w:rsidR="000E257A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25</w:t>
            </w:r>
          </w:p>
          <w:p w:rsidR="007E5A5D" w:rsidRPr="003532EC" w:rsidRDefault="000E257A" w:rsidP="003532EC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ind w:left="247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ข้อที่ 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30</w:t>
            </w:r>
          </w:p>
        </w:tc>
        <w:tc>
          <w:tcPr>
            <w:tcW w:w="1326" w:type="dxa"/>
          </w:tcPr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50</w:t>
            </w:r>
          </w:p>
          <w:p w:rsidR="007E5A5D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44</w:t>
            </w:r>
          </w:p>
          <w:p w:rsidR="000E257A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63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63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31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56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31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44</w:t>
            </w:r>
          </w:p>
          <w:p w:rsidR="002D5F46" w:rsidRPr="003532EC" w:rsidRDefault="00566060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31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56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31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50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38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38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31</w:t>
            </w:r>
          </w:p>
          <w:p w:rsidR="002D5F46" w:rsidRPr="003532EC" w:rsidRDefault="002D5F46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42</w:t>
            </w:r>
          </w:p>
          <w:p w:rsidR="002D5F46" w:rsidRPr="003532EC" w:rsidRDefault="002D5F46" w:rsidP="002D5F46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56</w:t>
            </w:r>
          </w:p>
        </w:tc>
        <w:tc>
          <w:tcPr>
            <w:tcW w:w="1226" w:type="dxa"/>
          </w:tcPr>
          <w:p w:rsidR="007E5A5D" w:rsidRPr="003532EC" w:rsidRDefault="007E5A5D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73</w:t>
            </w:r>
          </w:p>
          <w:p w:rsidR="00930109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930109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930109" w:rsidRPr="003532EC" w:rsidRDefault="00566060" w:rsidP="00C347A8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3532EC">
              <w:rPr>
                <w:rFonts w:asciiTheme="majorBidi" w:hAnsiTheme="majorBidi" w:cstheme="majorBidi"/>
                <w:sz w:val="31"/>
                <w:szCs w:val="31"/>
              </w:rPr>
              <w:t>0</w:t>
            </w:r>
            <w:r w:rsidRPr="003532EC">
              <w:rPr>
                <w:rFonts w:asciiTheme="majorBidi" w:hAnsiTheme="majorBidi" w:cs="Angsana New"/>
                <w:sz w:val="31"/>
                <w:szCs w:val="31"/>
                <w:cs/>
              </w:rPr>
              <w:t>.</w:t>
            </w:r>
            <w:r w:rsidRPr="003532EC">
              <w:rPr>
                <w:rFonts w:asciiTheme="majorBidi" w:hAnsiTheme="majorBidi" w:cstheme="majorBidi"/>
                <w:sz w:val="31"/>
                <w:szCs w:val="31"/>
              </w:rPr>
              <w:t>7</w:t>
            </w:r>
            <w:r w:rsidR="00930109" w:rsidRPr="003532EC">
              <w:rPr>
                <w:rFonts w:asciiTheme="majorBidi" w:hAnsiTheme="majorBidi" w:cstheme="majorBidi"/>
                <w:sz w:val="31"/>
                <w:szCs w:val="31"/>
              </w:rPr>
              <w:t>9</w:t>
            </w:r>
          </w:p>
        </w:tc>
      </w:tr>
    </w:tbl>
    <w:p w:rsidR="00DA0F1A" w:rsidRPr="00D36152" w:rsidRDefault="00D20C9B" w:rsidP="00D42D00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.5pt;margin-top:67.2pt;width:464.7pt;height:41.15pt;z-index:251669504;mso-position-horizontal-relative:text;mso-position-vertical-relative:text" stroked="f">
            <v:textbox>
              <w:txbxContent>
                <w:p w:rsidR="003532EC" w:rsidRDefault="003532EC"/>
              </w:txbxContent>
            </v:textbox>
          </v:shape>
        </w:pict>
      </w:r>
      <w:r w:rsidR="00D42D00" w:rsidRPr="00D42D00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 w:rsidR="00D42D0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5A5D" w:rsidRPr="00610E1C">
        <w:rPr>
          <w:rFonts w:asciiTheme="majorBidi" w:hAnsiTheme="majorBidi" w:cstheme="majorBidi"/>
          <w:sz w:val="32"/>
          <w:szCs w:val="32"/>
          <w:cs/>
        </w:rPr>
        <w:t xml:space="preserve">ความเชื่อมั่นของแบบทดสอบทั้งฉบับเท่ากับ </w:t>
      </w:r>
      <w:r w:rsidR="00A30521" w:rsidRPr="00610E1C">
        <w:rPr>
          <w:rFonts w:asciiTheme="majorBidi" w:hAnsiTheme="majorBidi" w:cs="Angsana New"/>
          <w:sz w:val="32"/>
          <w:szCs w:val="32"/>
          <w:cs/>
        </w:rPr>
        <w:t>.</w:t>
      </w:r>
      <w:r w:rsidR="00FC44DB" w:rsidRPr="00610E1C">
        <w:rPr>
          <w:rFonts w:asciiTheme="majorBidi" w:hAnsiTheme="majorBidi" w:cstheme="majorBidi"/>
          <w:sz w:val="32"/>
          <w:szCs w:val="32"/>
        </w:rPr>
        <w:t>82</w:t>
      </w:r>
    </w:p>
    <w:p w:rsidR="003532EC" w:rsidRDefault="003532EC"/>
    <w:tbl>
      <w:tblPr>
        <w:tblW w:w="8395" w:type="dxa"/>
        <w:tblInd w:w="108" w:type="dxa"/>
        <w:tblLook w:val="04A0" w:firstRow="1" w:lastRow="0" w:firstColumn="1" w:lastColumn="0" w:noHBand="0" w:noVBand="1"/>
      </w:tblPr>
      <w:tblGrid>
        <w:gridCol w:w="1418"/>
        <w:gridCol w:w="2452"/>
        <w:gridCol w:w="672"/>
        <w:gridCol w:w="670"/>
        <w:gridCol w:w="669"/>
        <w:gridCol w:w="873"/>
        <w:gridCol w:w="709"/>
        <w:gridCol w:w="924"/>
        <w:gridCol w:w="8"/>
      </w:tblGrid>
      <w:tr w:rsidR="000456C1" w:rsidRPr="00610E1C" w:rsidTr="003532EC">
        <w:trPr>
          <w:trHeight w:val="450"/>
        </w:trPr>
        <w:tc>
          <w:tcPr>
            <w:tcW w:w="83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4B49" w:rsidRPr="00C14B49" w:rsidRDefault="00C14B49" w:rsidP="00C14B49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14B4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ตารางที่ ง.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  <w:p w:rsidR="000456C1" w:rsidRPr="00C14B49" w:rsidRDefault="000456C1" w:rsidP="00C14B49">
            <w:pPr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</w:pPr>
            <w:r w:rsidRPr="00C14B49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  <w:t>ผลการประเมินคุณภาพบทปฏิบัติการวิทยาศาสตร์ โดยผู้เชี่ยวชาญ</w:t>
            </w:r>
          </w:p>
        </w:tc>
      </w:tr>
      <w:tr w:rsidR="000456C1" w:rsidRPr="00610E1C" w:rsidTr="00D67E3E">
        <w:trPr>
          <w:gridAfter w:val="1"/>
          <w:wAfter w:w="8" w:type="dxa"/>
          <w:trHeight w:val="585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56C1" w:rsidRPr="00D67E3E" w:rsidRDefault="000456C1" w:rsidP="00AC4CB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บทปฏิบัติการ</w:t>
            </w:r>
          </w:p>
          <w:p w:rsidR="000456C1" w:rsidRPr="00D67E3E" w:rsidRDefault="000456C1" w:rsidP="00AC4CB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วิทยาศาสตร์เรื่อง</w:t>
            </w:r>
          </w:p>
        </w:tc>
        <w:tc>
          <w:tcPr>
            <w:tcW w:w="245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D67E3E" w:rsidRPr="00D67E3E" w:rsidRDefault="00D67E3E" w:rsidP="00AC4CB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0456C1" w:rsidRPr="00D67E3E" w:rsidRDefault="000456C1" w:rsidP="00AC4CB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56C1" w:rsidRPr="00D67E3E" w:rsidRDefault="000456C1" w:rsidP="00AF66A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ผลการประเมินของผู้เชี่ยวชาญ</w:t>
            </w:r>
            <w:r w:rsidR="00AF66AB" w:rsidRPr="00D67E3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คนที่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56C1" w:rsidRPr="00D67E3E" w:rsidRDefault="000456C1" w:rsidP="0067068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ระดับการประเมิน</w:t>
            </w:r>
          </w:p>
        </w:tc>
      </w:tr>
      <w:tr w:rsidR="00696984" w:rsidRPr="00610E1C" w:rsidTr="00D67E3E">
        <w:trPr>
          <w:gridAfter w:val="1"/>
          <w:wAfter w:w="8" w:type="dxa"/>
          <w:trHeight w:val="305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696984" w:rsidP="0067068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696984" w:rsidP="0067068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696984" w:rsidP="00AF66A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696984" w:rsidP="0067068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696984" w:rsidP="0067068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84" w:rsidRPr="00D67E3E" w:rsidRDefault="00696984" w:rsidP="0067068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696984" w:rsidP="0016763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696984" w:rsidRPr="00D67E3E" w:rsidRDefault="00D20C9B" w:rsidP="0016763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noProof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9.35pt;margin-top:-.05pt;width:6.35pt;height:0;z-index:251657216" o:connectortype="straight"/>
              </w:pict>
            </w:r>
            <w:r w:rsidR="00696984"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1C3D38" w:rsidP="0067068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D67E3E">
              <w:rPr>
                <w:rFonts w:asciiTheme="majorBidi" w:eastAsia="Times New Roman" w:hAnsiTheme="majorBidi" w:cstheme="majorBidi"/>
                <w:noProof/>
                <w:sz w:val="30"/>
                <w:szCs w:val="30"/>
              </w:rPr>
              <w:drawing>
                <wp:anchor distT="0" distB="6858" distL="114300" distR="114300" simplePos="0" relativeHeight="251638272" behindDoc="0" locked="0" layoutInCell="1" allowOverlap="1">
                  <wp:simplePos x="0" y="0"/>
                  <wp:positionH relativeFrom="column">
                    <wp:posOffset>3331591</wp:posOffset>
                  </wp:positionH>
                  <wp:positionV relativeFrom="paragraph">
                    <wp:posOffset>-88265</wp:posOffset>
                  </wp:positionV>
                  <wp:extent cx="113665" cy="18923"/>
                  <wp:effectExtent l="6096" t="0" r="2159" b="0"/>
                  <wp:wrapNone/>
                  <wp:docPr id="12" name="Lin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71950" y="1247775"/>
                            <a:ext cx="95250" cy="0"/>
                            <a:chOff x="4171950" y="1247775"/>
                            <a:chExt cx="95250" cy="0"/>
                          </a:xfrm>
                        </a:grpSpPr>
                        <a:sp>
                          <a:nvSpPr>
                            <a:cNvPr id="3748" name="Line 19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10125" y="904875"/>
                              <a:ext cx="952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696984"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 </w:t>
            </w:r>
            <w:r w:rsidR="00696984" w:rsidRPr="00D67E3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ผลการประเมิน</w:t>
            </w:r>
          </w:p>
        </w:tc>
      </w:tr>
      <w:tr w:rsidR="00696984" w:rsidRPr="00610E1C" w:rsidTr="00D67E3E">
        <w:trPr>
          <w:gridAfter w:val="1"/>
          <w:wAfter w:w="8" w:type="dxa"/>
          <w:trHeight w:val="692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532EC" w:rsidRPr="00D67E3E" w:rsidRDefault="00523244" w:rsidP="003532EC">
            <w:pPr>
              <w:pStyle w:val="ad"/>
              <w:ind w:left="163" w:hanging="16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D67E3E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การทดสอบคุณสมบัติของคา</w:t>
            </w:r>
            <w:proofErr w:type="spellStart"/>
            <w:r w:rsidRPr="00D67E3E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ร์</w:t>
            </w:r>
            <w:proofErr w:type="spellEnd"/>
            <w:r w:rsidRPr="00D67E3E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โบไฮ</w:t>
            </w:r>
          </w:p>
          <w:p w:rsidR="003532EC" w:rsidRPr="00D67E3E" w:rsidRDefault="003532EC" w:rsidP="003532EC">
            <w:pPr>
              <w:pStyle w:val="ad"/>
              <w:ind w:left="163" w:hanging="16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D67E3E">
              <w:rPr>
                <w:rFonts w:asciiTheme="majorBidi" w:hAnsiTheme="majorBidi" w:cstheme="majorBidi" w:hint="cs"/>
                <w:color w:val="000000" w:themeColor="text1"/>
                <w:sz w:val="30"/>
                <w:szCs w:val="30"/>
                <w:cs/>
              </w:rPr>
              <w:t xml:space="preserve">    </w:t>
            </w:r>
            <w:r w:rsidR="00523244" w:rsidRPr="00D67E3E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เดรต</w:t>
            </w:r>
          </w:p>
          <w:p w:rsidR="00696984" w:rsidRPr="00D67E3E" w:rsidRDefault="003532EC" w:rsidP="003532EC">
            <w:pPr>
              <w:pStyle w:val="ad"/>
              <w:ind w:left="163" w:hanging="163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hAnsiTheme="majorBidi" w:cstheme="majorBidi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="00523244" w:rsidRPr="00D67E3E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ชนิดต่าง</w:t>
            </w:r>
            <w:r w:rsidRPr="00D67E3E">
              <w:rPr>
                <w:rFonts w:asciiTheme="majorBidi" w:hAnsiTheme="majorBidi" w:cstheme="majorBidi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523244" w:rsidRPr="00D67E3E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ๆ</w:t>
            </w:r>
          </w:p>
        </w:tc>
        <w:tc>
          <w:tcPr>
            <w:tcW w:w="245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96984" w:rsidRPr="00D67E3E" w:rsidRDefault="00696984" w:rsidP="003532EC">
            <w:pPr>
              <w:pStyle w:val="ad"/>
              <w:ind w:left="180" w:hanging="180"/>
              <w:rPr>
                <w:rFonts w:asciiTheme="majorBidi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hAnsiTheme="majorBidi" w:cstheme="majorBidi"/>
                <w:sz w:val="30"/>
                <w:szCs w:val="30"/>
                <w:cs/>
              </w:rPr>
              <w:t>ขั้นเร้าความสนใจ</w:t>
            </w:r>
            <w:r w:rsidRPr="00D67E3E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30"/>
                <w:szCs w:val="30"/>
              </w:rPr>
              <w:t>Engagement Phase</w:t>
            </w:r>
            <w:r w:rsidRPr="00D67E3E">
              <w:rPr>
                <w:rFonts w:asciiTheme="majorBidi" w:hAnsiTheme="majorBidi" w:cs="Angsana New"/>
                <w:sz w:val="30"/>
                <w:szCs w:val="30"/>
                <w:cs/>
              </w:rPr>
              <w:t>)</w:t>
            </w:r>
          </w:p>
          <w:p w:rsidR="00696984" w:rsidRPr="00D67E3E" w:rsidRDefault="00696984" w:rsidP="003532EC">
            <w:pPr>
              <w:pStyle w:val="ad"/>
              <w:ind w:left="360" w:hanging="180"/>
              <w:rPr>
                <w:rFonts w:asciiTheme="majorBidi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30"/>
                <w:szCs w:val="30"/>
                <w:cs/>
              </w:rPr>
              <w:t>ความเหมาะสมของเนื้อหาในสถานการณ์ที่กำหนด</w:t>
            </w:r>
          </w:p>
          <w:p w:rsidR="00696984" w:rsidRPr="00D67E3E" w:rsidRDefault="00696984" w:rsidP="003532EC">
            <w:pPr>
              <w:pStyle w:val="ad"/>
              <w:ind w:left="360" w:hanging="18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67E3E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30"/>
                <w:szCs w:val="30"/>
                <w:cs/>
              </w:rPr>
              <w:t>ภาษาที่ใช้ถูกต้อง เหมาะสมกับวัยของผู้เรียน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hideMark/>
          </w:tcPr>
          <w:p w:rsidR="00696984" w:rsidRPr="00D67E3E" w:rsidRDefault="00696984" w:rsidP="0016763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B746C" w:rsidRPr="00D67E3E" w:rsidRDefault="00696984" w:rsidP="0016763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4</w:t>
            </w:r>
          </w:p>
          <w:p w:rsidR="002B746C" w:rsidRPr="00D67E3E" w:rsidRDefault="002B746C" w:rsidP="002B746C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696984" w:rsidRPr="00D67E3E" w:rsidRDefault="00696984" w:rsidP="002B746C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96984" w:rsidRPr="00D67E3E" w:rsidRDefault="00696984" w:rsidP="0016763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96984" w:rsidRPr="00D67E3E" w:rsidRDefault="00855C50" w:rsidP="0016763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696984" w:rsidRPr="00D67E3E" w:rsidRDefault="00696984" w:rsidP="0016763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4</w:t>
            </w:r>
            <w:r w:rsidRPr="00D67E3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67</w:t>
            </w:r>
          </w:p>
        </w:tc>
        <w:tc>
          <w:tcPr>
            <w:tcW w:w="924" w:type="dxa"/>
            <w:tcBorders>
              <w:top w:val="nil"/>
            </w:tcBorders>
            <w:shd w:val="clear" w:color="auto" w:fill="auto"/>
            <w:hideMark/>
          </w:tcPr>
          <w:p w:rsidR="00696984" w:rsidRPr="00D67E3E" w:rsidRDefault="00855C50" w:rsidP="00855C5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ดีมาก</w:t>
            </w:r>
          </w:p>
        </w:tc>
      </w:tr>
      <w:tr w:rsidR="00696984" w:rsidRPr="00610E1C" w:rsidTr="00D67E3E">
        <w:trPr>
          <w:gridAfter w:val="1"/>
          <w:wAfter w:w="8" w:type="dxa"/>
          <w:trHeight w:val="927"/>
        </w:trPr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96984" w:rsidRPr="00D67E3E" w:rsidRDefault="00696984" w:rsidP="0067068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696984" w:rsidRPr="00D67E3E" w:rsidRDefault="00696984" w:rsidP="003532EC">
            <w:pPr>
              <w:pStyle w:val="ad"/>
              <w:ind w:left="180" w:hanging="18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67E3E">
              <w:rPr>
                <w:rFonts w:asciiTheme="majorBidi" w:hAnsiTheme="majorBidi" w:cstheme="majorBidi"/>
                <w:sz w:val="30"/>
                <w:szCs w:val="30"/>
                <w:cs/>
              </w:rPr>
              <w:t>ขั้นสำรวจและค้นหา</w:t>
            </w:r>
            <w:r w:rsidRPr="00D67E3E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30"/>
                <w:szCs w:val="30"/>
              </w:rPr>
              <w:t>Exploration Phase</w:t>
            </w:r>
            <w:r w:rsidRPr="00D67E3E">
              <w:rPr>
                <w:rFonts w:asciiTheme="majorBidi" w:hAnsiTheme="majorBidi" w:cs="Angsana New"/>
                <w:sz w:val="30"/>
                <w:szCs w:val="30"/>
                <w:cs/>
              </w:rPr>
              <w:t>)</w:t>
            </w:r>
          </w:p>
          <w:p w:rsidR="00696984" w:rsidRPr="00D67E3E" w:rsidRDefault="00696984" w:rsidP="003532EC">
            <w:pPr>
              <w:pStyle w:val="ad"/>
              <w:ind w:left="360" w:hanging="180"/>
              <w:rPr>
                <w:rFonts w:asciiTheme="majorBidi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30"/>
                <w:szCs w:val="30"/>
                <w:cs/>
              </w:rPr>
              <w:t>ข้อคำถามมีความถูกต้อง เหมาะสม</w:t>
            </w:r>
          </w:p>
          <w:p w:rsidR="00696984" w:rsidRPr="00D67E3E" w:rsidRDefault="00696984" w:rsidP="003532EC">
            <w:pPr>
              <w:pStyle w:val="ad"/>
              <w:ind w:left="360" w:hanging="180"/>
              <w:rPr>
                <w:rFonts w:asciiTheme="majorBidi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30"/>
                <w:szCs w:val="30"/>
                <w:cs/>
              </w:rPr>
              <w:t>ขั้นตอนการทดลองเหมาะสม ทดลองได้จริง</w:t>
            </w:r>
          </w:p>
          <w:p w:rsidR="00696984" w:rsidRPr="00D67E3E" w:rsidRDefault="00696984" w:rsidP="003532EC">
            <w:pPr>
              <w:pStyle w:val="ad"/>
              <w:ind w:left="360" w:hanging="180"/>
              <w:rPr>
                <w:rFonts w:asciiTheme="majorBidi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30"/>
                <w:szCs w:val="30"/>
                <w:cs/>
              </w:rPr>
              <w:t>เวลาในการทดลองเหมาะสม</w:t>
            </w:r>
          </w:p>
        </w:tc>
        <w:tc>
          <w:tcPr>
            <w:tcW w:w="672" w:type="dxa"/>
            <w:shd w:val="clear" w:color="auto" w:fill="auto"/>
            <w:hideMark/>
          </w:tcPr>
          <w:p w:rsidR="00696984" w:rsidRPr="00D67E3E" w:rsidRDefault="00696984" w:rsidP="00AF66A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4</w:t>
            </w:r>
          </w:p>
        </w:tc>
        <w:tc>
          <w:tcPr>
            <w:tcW w:w="670" w:type="dxa"/>
            <w:shd w:val="clear" w:color="auto" w:fill="auto"/>
            <w:hideMark/>
          </w:tcPr>
          <w:p w:rsidR="00696984" w:rsidRPr="00D67E3E" w:rsidRDefault="00696984" w:rsidP="00AF66A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669" w:type="dxa"/>
            <w:shd w:val="clear" w:color="auto" w:fill="auto"/>
            <w:hideMark/>
          </w:tcPr>
          <w:p w:rsidR="00696984" w:rsidRPr="00D67E3E" w:rsidRDefault="00696984" w:rsidP="00AF66A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873" w:type="dxa"/>
            <w:shd w:val="clear" w:color="auto" w:fill="auto"/>
            <w:hideMark/>
          </w:tcPr>
          <w:p w:rsidR="00696984" w:rsidRPr="00D67E3E" w:rsidRDefault="00855C50" w:rsidP="00AF66A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696984" w:rsidRPr="00D67E3E" w:rsidRDefault="00696984" w:rsidP="0016763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4</w:t>
            </w:r>
            <w:r w:rsidRPr="00D67E3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67</w:t>
            </w:r>
          </w:p>
        </w:tc>
        <w:tc>
          <w:tcPr>
            <w:tcW w:w="924" w:type="dxa"/>
            <w:shd w:val="clear" w:color="auto" w:fill="auto"/>
            <w:hideMark/>
          </w:tcPr>
          <w:p w:rsidR="00696984" w:rsidRPr="00D67E3E" w:rsidRDefault="00855C50" w:rsidP="00855C5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ดีมาก</w:t>
            </w:r>
          </w:p>
        </w:tc>
      </w:tr>
      <w:tr w:rsidR="00696984" w:rsidRPr="00610E1C" w:rsidTr="00D67E3E">
        <w:trPr>
          <w:gridAfter w:val="1"/>
          <w:wAfter w:w="8" w:type="dxa"/>
          <w:trHeight w:val="885"/>
        </w:trPr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96984" w:rsidRPr="00D67E3E" w:rsidRDefault="00696984" w:rsidP="0067068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696984" w:rsidRPr="00D67E3E" w:rsidRDefault="00696984" w:rsidP="003532EC">
            <w:pPr>
              <w:pStyle w:val="ad"/>
              <w:ind w:left="180" w:hanging="180"/>
              <w:rPr>
                <w:rFonts w:asciiTheme="majorBidi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hAnsiTheme="majorBidi" w:cstheme="majorBidi"/>
                <w:sz w:val="30"/>
                <w:szCs w:val="30"/>
                <w:cs/>
              </w:rPr>
              <w:t>ขั้นอธิบาย</w:t>
            </w:r>
            <w:r w:rsidRPr="00D67E3E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30"/>
                <w:szCs w:val="30"/>
              </w:rPr>
              <w:t>Explanation Phase</w:t>
            </w:r>
            <w:r w:rsidRPr="00D67E3E">
              <w:rPr>
                <w:rFonts w:asciiTheme="majorBidi" w:hAnsiTheme="majorBidi" w:cs="Angsana New"/>
                <w:sz w:val="30"/>
                <w:szCs w:val="30"/>
                <w:cs/>
              </w:rPr>
              <w:t>)</w:t>
            </w:r>
          </w:p>
          <w:p w:rsidR="00696984" w:rsidRPr="00D67E3E" w:rsidRDefault="00696984" w:rsidP="003532EC">
            <w:pPr>
              <w:pStyle w:val="ad"/>
              <w:ind w:left="360" w:hanging="180"/>
              <w:rPr>
                <w:rFonts w:asciiTheme="majorBidi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30"/>
                <w:szCs w:val="30"/>
                <w:cs/>
              </w:rPr>
              <w:t>ข้อคำถามมีความถูกต้อง เหมาะสม</w:t>
            </w:r>
          </w:p>
          <w:p w:rsidR="00696984" w:rsidRPr="00D67E3E" w:rsidRDefault="00696984" w:rsidP="003532EC">
            <w:pPr>
              <w:pStyle w:val="ad"/>
              <w:ind w:left="360" w:hanging="18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67E3E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30"/>
                <w:szCs w:val="30"/>
                <w:cs/>
              </w:rPr>
              <w:t>ข้อคำถามสอดคล้องการทดลองในบทปฏิบัติการ</w:t>
            </w:r>
          </w:p>
        </w:tc>
        <w:tc>
          <w:tcPr>
            <w:tcW w:w="672" w:type="dxa"/>
            <w:shd w:val="clear" w:color="auto" w:fill="auto"/>
            <w:hideMark/>
          </w:tcPr>
          <w:p w:rsidR="00696984" w:rsidRPr="00D67E3E" w:rsidRDefault="00696984" w:rsidP="00AF66A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670" w:type="dxa"/>
            <w:shd w:val="clear" w:color="auto" w:fill="auto"/>
            <w:hideMark/>
          </w:tcPr>
          <w:p w:rsidR="00B94832" w:rsidRPr="00D67E3E" w:rsidRDefault="00696984" w:rsidP="00AF66A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5</w:t>
            </w:r>
          </w:p>
          <w:p w:rsidR="00696984" w:rsidRPr="00D67E3E" w:rsidRDefault="00696984" w:rsidP="00B94832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696984" w:rsidRPr="00D67E3E" w:rsidRDefault="00696984" w:rsidP="00AF66A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873" w:type="dxa"/>
            <w:shd w:val="clear" w:color="auto" w:fill="auto"/>
            <w:hideMark/>
          </w:tcPr>
          <w:p w:rsidR="00696984" w:rsidRPr="00D67E3E" w:rsidRDefault="00855C50" w:rsidP="00AF66A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696984" w:rsidRPr="00D67E3E" w:rsidRDefault="00696984" w:rsidP="0016763D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5</w:t>
            </w:r>
            <w:r w:rsidRPr="00D67E3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  <w:sz w:val="30"/>
                <w:szCs w:val="30"/>
              </w:rPr>
              <w:t>00</w:t>
            </w:r>
          </w:p>
        </w:tc>
        <w:tc>
          <w:tcPr>
            <w:tcW w:w="924" w:type="dxa"/>
            <w:shd w:val="clear" w:color="auto" w:fill="auto"/>
            <w:hideMark/>
          </w:tcPr>
          <w:p w:rsidR="00696984" w:rsidRPr="00D67E3E" w:rsidRDefault="00855C50" w:rsidP="00855C5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D67E3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ดีมาก</w:t>
            </w:r>
          </w:p>
        </w:tc>
      </w:tr>
    </w:tbl>
    <w:p w:rsidR="000456C1" w:rsidRDefault="000456C1" w:rsidP="000456C1">
      <w:pPr>
        <w:rPr>
          <w:rFonts w:asciiTheme="majorBidi" w:hAnsiTheme="majorBidi" w:cstheme="majorBidi"/>
          <w:sz w:val="2"/>
          <w:szCs w:val="2"/>
        </w:rPr>
      </w:pPr>
    </w:p>
    <w:p w:rsidR="00E6064B" w:rsidRDefault="00E6064B" w:rsidP="000456C1">
      <w:pPr>
        <w:rPr>
          <w:rFonts w:asciiTheme="majorBidi" w:hAnsiTheme="majorBidi" w:cstheme="majorBidi"/>
          <w:sz w:val="2"/>
          <w:szCs w:val="2"/>
        </w:rPr>
      </w:pPr>
    </w:p>
    <w:p w:rsidR="00E6064B" w:rsidRPr="00610E1C" w:rsidRDefault="00E6064B" w:rsidP="000456C1">
      <w:pPr>
        <w:rPr>
          <w:rFonts w:asciiTheme="majorBidi" w:hAnsiTheme="majorBidi" w:cstheme="majorBidi"/>
          <w:sz w:val="2"/>
          <w:szCs w:val="2"/>
        </w:rPr>
      </w:pPr>
    </w:p>
    <w:tbl>
      <w:tblPr>
        <w:tblW w:w="82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3"/>
        <w:gridCol w:w="2586"/>
        <w:gridCol w:w="588"/>
        <w:gridCol w:w="542"/>
        <w:gridCol w:w="541"/>
        <w:gridCol w:w="866"/>
        <w:gridCol w:w="703"/>
        <w:gridCol w:w="902"/>
      </w:tblGrid>
      <w:tr w:rsidR="005C6A54" w:rsidRPr="00610E1C" w:rsidTr="00D42D00">
        <w:trPr>
          <w:trHeight w:val="450"/>
        </w:trPr>
        <w:tc>
          <w:tcPr>
            <w:tcW w:w="823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532EC" w:rsidRPr="003532EC" w:rsidRDefault="003532EC" w:rsidP="003532EC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jc w:val="right"/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</w:pPr>
            <w:r w:rsidRPr="003532EC">
              <w:rPr>
                <w:rFonts w:asciiTheme="majorBidi" w:hAnsiTheme="majorBidi" w:cstheme="majorBidi" w:hint="cs"/>
                <w:i/>
                <w:iCs/>
                <w:color w:val="000000" w:themeColor="text1"/>
                <w:sz w:val="32"/>
                <w:szCs w:val="32"/>
                <w:cs/>
              </w:rPr>
              <w:t>(ต่อ)</w:t>
            </w:r>
          </w:p>
          <w:p w:rsidR="00D42D00" w:rsidRDefault="00D42D00" w:rsidP="00C14B49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5C6A54" w:rsidRPr="00C14B49" w:rsidRDefault="00C14B49" w:rsidP="00C14B49">
            <w:pPr>
              <w:tabs>
                <w:tab w:val="num" w:pos="0"/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14B4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ตารางที่ ง.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 </w:t>
            </w:r>
            <w:r w:rsidRPr="00C14B49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C14B49"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ต่อ)</w:t>
            </w:r>
          </w:p>
        </w:tc>
      </w:tr>
      <w:tr w:rsidR="005C6A54" w:rsidRPr="00610E1C" w:rsidTr="00D42D00">
        <w:trPr>
          <w:trHeight w:val="585"/>
        </w:trPr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C6A54" w:rsidRPr="00D67E3E" w:rsidRDefault="005C6A54" w:rsidP="0016763D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lastRenderedPageBreak/>
              <w:t>บทปฏิบัติการ</w:t>
            </w:r>
          </w:p>
          <w:p w:rsidR="005C6A54" w:rsidRPr="00D67E3E" w:rsidRDefault="005C6A54" w:rsidP="0016763D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วิทยาศาสตร์เรื่อง</w:t>
            </w:r>
          </w:p>
        </w:tc>
        <w:tc>
          <w:tcPr>
            <w:tcW w:w="25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D67E3E" w:rsidRDefault="00D67E3E" w:rsidP="0016763D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  <w:p w:rsidR="005C6A54" w:rsidRPr="00D67E3E" w:rsidRDefault="005C6A54" w:rsidP="0016763D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รายการประเมิน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C6A54" w:rsidRPr="00D67E3E" w:rsidRDefault="005C6A54" w:rsidP="0016763D">
            <w:pPr>
              <w:jc w:val="center"/>
              <w:rPr>
                <w:rFonts w:asciiTheme="majorBidi" w:eastAsia="Times New Roman" w:hAnsiTheme="majorBidi" w:cstheme="majorBidi"/>
                <w:cs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C6A54" w:rsidRPr="00D67E3E" w:rsidRDefault="005C6A54" w:rsidP="0016763D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ระดับการประเมิน</w:t>
            </w:r>
          </w:p>
        </w:tc>
      </w:tr>
      <w:tr w:rsidR="00696984" w:rsidRPr="00610E1C" w:rsidTr="00D42D00">
        <w:trPr>
          <w:trHeight w:val="305"/>
        </w:trPr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696984" w:rsidP="0016763D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8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696984" w:rsidP="0016763D">
            <w:pPr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696984" w:rsidP="0016763D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696984" w:rsidP="0016763D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696984" w:rsidP="0016763D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84" w:rsidRPr="00D67E3E" w:rsidRDefault="004B4C10" w:rsidP="0016763D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รวมคะแนน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696984" w:rsidP="0016763D">
            <w:pPr>
              <w:rPr>
                <w:rFonts w:asciiTheme="majorBidi" w:eastAsia="Times New Roman" w:hAnsiTheme="majorBidi" w:cstheme="majorBidi"/>
              </w:rPr>
            </w:pPr>
          </w:p>
          <w:p w:rsidR="00696984" w:rsidRPr="00D67E3E" w:rsidRDefault="00D20C9B" w:rsidP="0016763D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pict>
                <v:shape id="_x0000_s1039" type="#_x0000_t32" style="position:absolute;left:0;text-align:left;margin-left:9.35pt;margin-top:-.05pt;width:6.35pt;height:0;z-index:251659264" o:connectortype="straight"/>
              </w:pict>
            </w:r>
            <w:r w:rsidR="00696984" w:rsidRPr="00D67E3E">
              <w:rPr>
                <w:rFonts w:asciiTheme="majorBidi" w:eastAsia="Times New Roman" w:hAnsiTheme="majorBidi" w:cstheme="majorBidi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D67E3E" w:rsidRDefault="001C3D38" w:rsidP="0016763D">
            <w:pPr>
              <w:rPr>
                <w:rFonts w:asciiTheme="majorBidi" w:eastAsia="Times New Roman" w:hAnsiTheme="majorBidi" w:cstheme="majorBidi"/>
                <w:cs/>
              </w:rPr>
            </w:pPr>
            <w:r w:rsidRPr="00D67E3E">
              <w:rPr>
                <w:rFonts w:asciiTheme="majorBidi" w:eastAsia="Times New Roman" w:hAnsiTheme="majorBidi" w:cstheme="majorBidi"/>
                <w:noProof/>
              </w:rPr>
              <w:drawing>
                <wp:anchor distT="0" distB="6858" distL="114300" distR="114300" simplePos="0" relativeHeight="251657728" behindDoc="0" locked="0" layoutInCell="1" allowOverlap="1">
                  <wp:simplePos x="0" y="0"/>
                  <wp:positionH relativeFrom="column">
                    <wp:posOffset>3331591</wp:posOffset>
                  </wp:positionH>
                  <wp:positionV relativeFrom="paragraph">
                    <wp:posOffset>-88265</wp:posOffset>
                  </wp:positionV>
                  <wp:extent cx="113665" cy="18923"/>
                  <wp:effectExtent l="6096" t="0" r="2159" b="0"/>
                  <wp:wrapNone/>
                  <wp:docPr id="14" name="Lin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71950" y="1247775"/>
                            <a:ext cx="95250" cy="0"/>
                            <a:chOff x="4171950" y="1247775"/>
                            <a:chExt cx="95250" cy="0"/>
                          </a:xfrm>
                        </a:grpSpPr>
                        <a:sp>
                          <a:nvSpPr>
                            <a:cNvPr id="3748" name="Line 19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10125" y="904875"/>
                              <a:ext cx="952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696984" w:rsidRPr="00D67E3E">
              <w:rPr>
                <w:rFonts w:asciiTheme="majorBidi" w:eastAsia="Times New Roman" w:hAnsiTheme="majorBidi" w:cstheme="majorBidi"/>
              </w:rPr>
              <w:t> </w:t>
            </w:r>
            <w:r w:rsidR="00696984" w:rsidRPr="00D67E3E">
              <w:rPr>
                <w:rFonts w:asciiTheme="majorBidi" w:eastAsia="Times New Roman" w:hAnsiTheme="majorBidi" w:cstheme="majorBidi"/>
                <w:cs/>
              </w:rPr>
              <w:t>ผลการประเมิน</w:t>
            </w:r>
          </w:p>
        </w:tc>
      </w:tr>
      <w:tr w:rsidR="00E6064B" w:rsidRPr="00610E1C" w:rsidTr="00D42D00">
        <w:trPr>
          <w:trHeight w:val="692"/>
        </w:trPr>
        <w:tc>
          <w:tcPr>
            <w:tcW w:w="1503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E6064B" w:rsidRPr="00D67E3E" w:rsidRDefault="00E6064B" w:rsidP="00E6064B">
            <w:pPr>
              <w:pStyle w:val="ad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6064B" w:rsidRPr="00D67E3E" w:rsidRDefault="00D20C9B" w:rsidP="0052704B">
            <w:pPr>
              <w:pStyle w:val="ad"/>
              <w:pBdr>
                <w:right w:val="single" w:sz="4" w:space="4" w:color="auto"/>
              </w:pBd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rect id="_x0000_s1045" style="position:absolute;margin-left:117.25pt;margin-top:1.1pt;width:12.95pt;height:139.95pt;z-index:251684352;mso-position-horizontal-relative:text;mso-position-vertical-relative:text" stroked="f"/>
              </w:pict>
            </w:r>
            <w:r w:rsidR="00E6064B" w:rsidRPr="00D67E3E">
              <w:rPr>
                <w:rFonts w:asciiTheme="majorBidi" w:hAnsiTheme="majorBidi" w:cstheme="majorBidi"/>
                <w:sz w:val="28"/>
                <w:cs/>
              </w:rPr>
              <w:t>ขั้นขยายความรู้</w:t>
            </w:r>
            <w:r w:rsidR="00E6064B"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="00E6064B" w:rsidRPr="00D67E3E">
              <w:rPr>
                <w:rFonts w:asciiTheme="majorBidi" w:hAnsiTheme="majorBidi" w:cstheme="majorBidi"/>
                <w:sz w:val="28"/>
              </w:rPr>
              <w:t>Expansion</w:t>
            </w:r>
            <w:r w:rsidR="00E6064B" w:rsidRPr="00D67E3E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  <w:r w:rsidR="00E6064B" w:rsidRPr="00D67E3E">
              <w:rPr>
                <w:rFonts w:asciiTheme="majorBidi" w:hAnsiTheme="majorBidi" w:cstheme="majorBidi"/>
                <w:sz w:val="28"/>
              </w:rPr>
              <w:t>Phase</w:t>
            </w:r>
            <w:r w:rsidR="00E6064B" w:rsidRPr="00D67E3E">
              <w:rPr>
                <w:rFonts w:asciiTheme="majorBidi" w:hAnsiTheme="majorBidi" w:cs="Angsana New"/>
                <w:sz w:val="28"/>
                <w:cs/>
              </w:rPr>
              <w:t>/</w:t>
            </w:r>
            <w:r w:rsidR="00E6064B" w:rsidRPr="00D67E3E">
              <w:rPr>
                <w:rFonts w:asciiTheme="majorBidi" w:hAnsiTheme="majorBidi" w:cstheme="majorBidi"/>
                <w:sz w:val="28"/>
              </w:rPr>
              <w:t>Elaboration Phase</w:t>
            </w:r>
            <w:r w:rsidR="00E6064B" w:rsidRPr="00D67E3E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E6064B" w:rsidRPr="00D67E3E" w:rsidRDefault="00E6064B" w:rsidP="00D67E3E">
            <w:pPr>
              <w:pStyle w:val="ad"/>
              <w:pBdr>
                <w:right w:val="single" w:sz="4" w:space="4" w:color="auto"/>
              </w:pBdr>
              <w:ind w:left="345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ข้อคำถามมีความถูกต้อง เหมาะสม</w:t>
            </w:r>
          </w:p>
          <w:p w:rsidR="00E6064B" w:rsidRPr="00D67E3E" w:rsidRDefault="00E6064B" w:rsidP="00D67E3E">
            <w:pPr>
              <w:pStyle w:val="ad"/>
              <w:pBdr>
                <w:right w:val="single" w:sz="4" w:space="4" w:color="auto"/>
              </w:pBdr>
              <w:ind w:left="345" w:hanging="180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ข้อคำถามส่งเสริมให้นักเรียนคิดสอดคล้องกับบทปฏิบัติกา</w:t>
            </w:r>
            <w:r w:rsidRPr="00D67E3E">
              <w:rPr>
                <w:rFonts w:asciiTheme="majorBidi" w:hAnsiTheme="majorBidi" w:cstheme="majorBidi" w:hint="cs"/>
                <w:sz w:val="28"/>
                <w:cs/>
              </w:rPr>
              <w:t>ร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  <w:p w:rsidR="00E6064B" w:rsidRPr="00D67E3E" w:rsidRDefault="00E6064B" w:rsidP="0052704B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33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</w:t>
            </w:r>
          </w:p>
          <w:p w:rsidR="00E6064B" w:rsidRPr="00D67E3E" w:rsidRDefault="00E6064B" w:rsidP="0052704B">
            <w:pPr>
              <w:rPr>
                <w:rFonts w:asciiTheme="majorBidi" w:eastAsia="Times New Roman" w:hAnsiTheme="majorBidi" w:cstheme="majorBidi"/>
              </w:rPr>
            </w:pPr>
          </w:p>
          <w:p w:rsidR="00E6064B" w:rsidRPr="00D67E3E" w:rsidRDefault="00E6064B" w:rsidP="0052704B">
            <w:pPr>
              <w:rPr>
                <w:rFonts w:asciiTheme="majorBidi" w:eastAsia="Times New Roman" w:hAnsiTheme="majorBidi" w:cstheme="majorBidi"/>
              </w:rPr>
            </w:pPr>
          </w:p>
          <w:p w:rsidR="00E6064B" w:rsidRPr="00D67E3E" w:rsidRDefault="00E6064B" w:rsidP="0052704B">
            <w:pPr>
              <w:rPr>
                <w:rFonts w:asciiTheme="majorBidi" w:eastAsia="Times New Roman" w:hAnsiTheme="majorBidi" w:cstheme="majorBidi"/>
              </w:rPr>
            </w:pPr>
          </w:p>
          <w:p w:rsidR="00E6064B" w:rsidRPr="00D67E3E" w:rsidRDefault="00E6064B" w:rsidP="0052704B">
            <w:pPr>
              <w:rPr>
                <w:rFonts w:asciiTheme="majorBidi" w:eastAsia="Times New Roman" w:hAnsiTheme="majorBidi" w:cstheme="majorBidi"/>
              </w:rPr>
            </w:pPr>
          </w:p>
          <w:p w:rsidR="00E6064B" w:rsidRPr="00D67E3E" w:rsidRDefault="00E6064B" w:rsidP="0052704B">
            <w:pPr>
              <w:rPr>
                <w:rFonts w:asciiTheme="majorBidi" w:eastAsia="Times New Roman" w:hAnsiTheme="majorBidi" w:cstheme="majorBidi"/>
              </w:rPr>
            </w:pPr>
          </w:p>
          <w:p w:rsidR="00E6064B" w:rsidRPr="00D67E3E" w:rsidRDefault="00E6064B" w:rsidP="0052704B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E6064B" w:rsidRPr="00610E1C" w:rsidTr="00D42D00">
        <w:trPr>
          <w:trHeight w:val="927"/>
        </w:trPr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6064B" w:rsidRPr="00D67E3E" w:rsidRDefault="00E6064B" w:rsidP="0016763D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E6064B" w:rsidRPr="00D67E3E" w:rsidRDefault="00E6064B" w:rsidP="0052704B">
            <w:pPr>
              <w:pStyle w:val="ad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ขั้นประเมินผล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Evaluation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E6064B" w:rsidRPr="00D67E3E" w:rsidRDefault="00E6064B" w:rsidP="00D67E3E">
            <w:pPr>
              <w:pStyle w:val="ad"/>
              <w:ind w:left="255" w:hanging="90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เกณฑ์การให้คะแนนมีความเหมาะสม ยุติธรรม</w:t>
            </w:r>
          </w:p>
        </w:tc>
        <w:tc>
          <w:tcPr>
            <w:tcW w:w="588" w:type="dxa"/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2" w:type="dxa"/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541" w:type="dxa"/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14</w:t>
            </w:r>
          </w:p>
        </w:tc>
        <w:tc>
          <w:tcPr>
            <w:tcW w:w="703" w:type="dxa"/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67</w:t>
            </w:r>
          </w:p>
        </w:tc>
        <w:tc>
          <w:tcPr>
            <w:tcW w:w="902" w:type="dxa"/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E6064B" w:rsidRPr="00610E1C" w:rsidTr="00D42D00">
        <w:trPr>
          <w:trHeight w:val="927"/>
        </w:trPr>
        <w:tc>
          <w:tcPr>
            <w:tcW w:w="150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6064B" w:rsidRPr="00D67E3E" w:rsidRDefault="00E6064B" w:rsidP="0016763D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E6064B" w:rsidRPr="00D67E3E" w:rsidRDefault="00E6064B" w:rsidP="00D67E3E">
            <w:pPr>
              <w:pStyle w:val="ad"/>
              <w:ind w:left="255" w:hanging="255"/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 xml:space="preserve">โดยภาพรวม บทปฏิบัติการ  เรื่อง </w:t>
            </w:r>
            <w:r w:rsidRPr="00D67E3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การทดสอบคุณสมบัติของคาร์โบไฮเดรตชนิดต่าง</w:t>
            </w:r>
            <w:r w:rsidR="00D67E3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D67E3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ๆ</w:t>
            </w:r>
          </w:p>
        </w:tc>
        <w:tc>
          <w:tcPr>
            <w:tcW w:w="588" w:type="dxa"/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542" w:type="dxa"/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1" w:type="dxa"/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14</w:t>
            </w:r>
          </w:p>
        </w:tc>
        <w:tc>
          <w:tcPr>
            <w:tcW w:w="703" w:type="dxa"/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67</w:t>
            </w:r>
          </w:p>
        </w:tc>
        <w:tc>
          <w:tcPr>
            <w:tcW w:w="902" w:type="dxa"/>
            <w:shd w:val="clear" w:color="auto" w:fill="auto"/>
            <w:hideMark/>
          </w:tcPr>
          <w:p w:rsidR="00E6064B" w:rsidRPr="00D67E3E" w:rsidRDefault="00E6064B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E6064B" w:rsidRPr="00610E1C" w:rsidTr="00D42D00">
        <w:trPr>
          <w:trHeight w:val="927"/>
        </w:trPr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D67E3E" w:rsidRDefault="0052704B" w:rsidP="00D67E3E">
            <w:pPr>
              <w:ind w:left="165" w:hanging="165"/>
              <w:rPr>
                <w:rFonts w:asciiTheme="majorBidi" w:hAnsiTheme="majorBidi" w:cstheme="majorBidi"/>
                <w:color w:val="000000" w:themeColor="text1"/>
              </w:rPr>
            </w:pPr>
            <w:r w:rsidRPr="00D67E3E">
              <w:rPr>
                <w:rFonts w:asciiTheme="majorBidi" w:hAnsiTheme="majorBidi" w:cstheme="majorBidi"/>
                <w:color w:val="000000" w:themeColor="text1"/>
                <w:cs/>
              </w:rPr>
              <w:t>การตรวจสอบสารอิน</w:t>
            </w:r>
            <w:proofErr w:type="spellStart"/>
            <w:r w:rsidRPr="00D67E3E">
              <w:rPr>
                <w:rFonts w:asciiTheme="majorBidi" w:hAnsiTheme="majorBidi" w:cstheme="majorBidi"/>
                <w:color w:val="000000" w:themeColor="text1"/>
                <w:cs/>
              </w:rPr>
              <w:t>นูลิน</w:t>
            </w:r>
            <w:proofErr w:type="spellEnd"/>
          </w:p>
          <w:p w:rsidR="00D67E3E" w:rsidRDefault="00D67E3E" w:rsidP="00D67E3E">
            <w:pPr>
              <w:ind w:left="165" w:hanging="165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</w:t>
            </w:r>
            <w:r w:rsidR="0052704B" w:rsidRPr="00D67E3E">
              <w:rPr>
                <w:rFonts w:asciiTheme="majorBidi" w:hAnsiTheme="majorBidi" w:cstheme="majorBidi"/>
                <w:color w:val="000000" w:themeColor="text1"/>
                <w:cs/>
              </w:rPr>
              <w:t>ในเบื้องต้น</w:t>
            </w:r>
          </w:p>
          <w:p w:rsidR="00E6064B" w:rsidRPr="00D67E3E" w:rsidRDefault="00D67E3E" w:rsidP="00D67E3E">
            <w:pPr>
              <w:ind w:left="165" w:hanging="165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   </w:t>
            </w:r>
            <w:r w:rsidR="0052704B" w:rsidRPr="00D67E3E">
              <w:rPr>
                <w:rFonts w:asciiTheme="majorBidi" w:hAnsiTheme="majorBidi" w:cstheme="majorBidi"/>
                <w:color w:val="000000" w:themeColor="text1"/>
                <w:cs/>
              </w:rPr>
              <w:t>ที่มีในพืช</w:t>
            </w:r>
          </w:p>
        </w:tc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6064B" w:rsidRPr="00D67E3E" w:rsidRDefault="00E6064B" w:rsidP="00D67E3E">
            <w:pPr>
              <w:pStyle w:val="ad"/>
              <w:ind w:left="255" w:hanging="255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ขั้นสำรวจและค้นหา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Exploration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E6064B" w:rsidRPr="00D67E3E" w:rsidRDefault="00E6064B" w:rsidP="00D67E3E">
            <w:pPr>
              <w:pStyle w:val="ad"/>
              <w:ind w:left="345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ข้อคำถามมีความถูกต้อง เหมาะสม</w:t>
            </w:r>
          </w:p>
          <w:p w:rsidR="00E6064B" w:rsidRPr="00D67E3E" w:rsidRDefault="00E6064B" w:rsidP="00D67E3E">
            <w:pPr>
              <w:pStyle w:val="ad"/>
              <w:ind w:left="345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ขั้นตอนการทดลองเหมาะสม ทดลองได้จริง</w:t>
            </w:r>
          </w:p>
          <w:p w:rsidR="00E6064B" w:rsidRPr="00D67E3E" w:rsidRDefault="00E6064B" w:rsidP="00D67E3E">
            <w:pPr>
              <w:pStyle w:val="ad"/>
              <w:ind w:left="345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เวลาในการทดลองเหมาะสม</w:t>
            </w:r>
          </w:p>
        </w:tc>
        <w:tc>
          <w:tcPr>
            <w:tcW w:w="58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6064B" w:rsidRPr="00D67E3E" w:rsidRDefault="00E6064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6064B" w:rsidRPr="00D67E3E" w:rsidRDefault="00E6064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54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6064B" w:rsidRPr="00D67E3E" w:rsidRDefault="00E6064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6064B" w:rsidRPr="00D67E3E" w:rsidRDefault="00E6064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14</w:t>
            </w: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6064B" w:rsidRPr="00D67E3E" w:rsidRDefault="00E6064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33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6064B" w:rsidRPr="00D67E3E" w:rsidRDefault="00E6064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</w:t>
            </w:r>
          </w:p>
        </w:tc>
      </w:tr>
      <w:tr w:rsidR="00E6064B" w:rsidRPr="00610E1C" w:rsidTr="00D42D00">
        <w:trPr>
          <w:trHeight w:val="927"/>
        </w:trPr>
        <w:tc>
          <w:tcPr>
            <w:tcW w:w="150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6064B" w:rsidRPr="00D67E3E" w:rsidRDefault="00E6064B" w:rsidP="0016763D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8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6064B" w:rsidRPr="00D67E3E" w:rsidRDefault="00E6064B" w:rsidP="00D67E3E">
            <w:pPr>
              <w:pStyle w:val="ad"/>
              <w:ind w:left="255" w:hanging="255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ขั้นอธิบาย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Explanation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E6064B" w:rsidRPr="00D67E3E" w:rsidRDefault="00E6064B" w:rsidP="00D67E3E">
            <w:pPr>
              <w:pStyle w:val="ad"/>
              <w:ind w:left="255" w:hanging="9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ข้อคำถามมีความถูกต้อง เหมาะสม</w:t>
            </w:r>
          </w:p>
          <w:p w:rsidR="00E6064B" w:rsidRPr="00D67E3E" w:rsidRDefault="00E6064B" w:rsidP="00D67E3E">
            <w:pPr>
              <w:pStyle w:val="ad"/>
              <w:ind w:left="255" w:hanging="90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ข้อคำถามสอดคล้องการทดลองในบทปฏิบัติการ</w:t>
            </w:r>
          </w:p>
        </w:tc>
        <w:tc>
          <w:tcPr>
            <w:tcW w:w="588" w:type="dxa"/>
            <w:tcBorders>
              <w:top w:val="nil"/>
            </w:tcBorders>
            <w:shd w:val="clear" w:color="auto" w:fill="auto"/>
            <w:hideMark/>
          </w:tcPr>
          <w:p w:rsidR="00E6064B" w:rsidRPr="00D67E3E" w:rsidRDefault="00E6064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hideMark/>
          </w:tcPr>
          <w:p w:rsidR="00E6064B" w:rsidRPr="00D67E3E" w:rsidRDefault="00E6064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1" w:type="dxa"/>
            <w:tcBorders>
              <w:top w:val="nil"/>
            </w:tcBorders>
            <w:shd w:val="clear" w:color="auto" w:fill="auto"/>
            <w:hideMark/>
          </w:tcPr>
          <w:p w:rsidR="00E6064B" w:rsidRPr="00D67E3E" w:rsidRDefault="00E6064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</w:tcBorders>
            <w:shd w:val="clear" w:color="auto" w:fill="auto"/>
            <w:hideMark/>
          </w:tcPr>
          <w:p w:rsidR="00E6064B" w:rsidRPr="00D67E3E" w:rsidRDefault="00E6064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auto"/>
            <w:hideMark/>
          </w:tcPr>
          <w:p w:rsidR="00E6064B" w:rsidRPr="00D67E3E" w:rsidRDefault="00E6064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00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hideMark/>
          </w:tcPr>
          <w:p w:rsidR="00E6064B" w:rsidRPr="00D67E3E" w:rsidRDefault="00E6064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</w:tbl>
    <w:p w:rsidR="00D42D00" w:rsidRPr="00D67E3E" w:rsidRDefault="00D42D00" w:rsidP="00D42D00">
      <w:pPr>
        <w:jc w:val="right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D67E3E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(ต่อ)</w:t>
      </w:r>
    </w:p>
    <w:tbl>
      <w:tblPr>
        <w:tblW w:w="8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3"/>
        <w:gridCol w:w="2673"/>
        <w:gridCol w:w="590"/>
        <w:gridCol w:w="540"/>
        <w:gridCol w:w="537"/>
        <w:gridCol w:w="866"/>
        <w:gridCol w:w="737"/>
        <w:gridCol w:w="876"/>
      </w:tblGrid>
      <w:tr w:rsidR="004B4C10" w:rsidRPr="00610E1C" w:rsidTr="00D42D00">
        <w:trPr>
          <w:trHeight w:val="450"/>
        </w:trPr>
        <w:tc>
          <w:tcPr>
            <w:tcW w:w="8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C10" w:rsidRPr="00610E1C" w:rsidRDefault="00C14B49" w:rsidP="00855C50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14B4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ตารางที่ ง.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 </w:t>
            </w:r>
            <w:r w:rsidRPr="00C14B49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C14B49"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ต่อ)</w:t>
            </w:r>
          </w:p>
        </w:tc>
      </w:tr>
      <w:tr w:rsidR="004B4C10" w:rsidRPr="00C14B49" w:rsidTr="00D42D00">
        <w:trPr>
          <w:trHeight w:val="585"/>
        </w:trPr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4C10" w:rsidRPr="00D67E3E" w:rsidRDefault="004B4C1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บทปฏิบัติการ</w:t>
            </w:r>
          </w:p>
          <w:p w:rsidR="004B4C10" w:rsidRPr="00D67E3E" w:rsidRDefault="004B4C1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วิทยาศาสตร์เรื่อง</w:t>
            </w:r>
          </w:p>
        </w:tc>
        <w:tc>
          <w:tcPr>
            <w:tcW w:w="26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4B4C10" w:rsidRPr="00D67E3E" w:rsidRDefault="004B4C1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รายการประเมิน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4C10" w:rsidRPr="00D67E3E" w:rsidRDefault="004B4C10" w:rsidP="00855C50">
            <w:pPr>
              <w:jc w:val="center"/>
              <w:rPr>
                <w:rFonts w:asciiTheme="majorBidi" w:eastAsia="Times New Roman" w:hAnsiTheme="majorBidi" w:cstheme="majorBidi"/>
                <w:cs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4C10" w:rsidRPr="00D67E3E" w:rsidRDefault="004B4C1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ระดับการประเมิน</w:t>
            </w:r>
          </w:p>
        </w:tc>
      </w:tr>
      <w:tr w:rsidR="004B4C10" w:rsidRPr="00C14B49" w:rsidTr="00D42D00">
        <w:trPr>
          <w:trHeight w:val="305"/>
        </w:trPr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4C10" w:rsidRPr="00D67E3E" w:rsidRDefault="004B4C1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7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4C10" w:rsidRPr="00D67E3E" w:rsidRDefault="004B4C10" w:rsidP="00855C50">
            <w:pPr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4C10" w:rsidRPr="00D67E3E" w:rsidRDefault="004B4C1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4C10" w:rsidRPr="00D67E3E" w:rsidRDefault="004B4C1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4C10" w:rsidRPr="00D67E3E" w:rsidRDefault="004B4C1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10" w:rsidRPr="00D67E3E" w:rsidRDefault="004B4C1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รวมคะแนน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4C10" w:rsidRPr="00D67E3E" w:rsidRDefault="004B4C10" w:rsidP="00855C50">
            <w:pPr>
              <w:rPr>
                <w:rFonts w:asciiTheme="majorBidi" w:eastAsia="Times New Roman" w:hAnsiTheme="majorBidi" w:cstheme="majorBidi"/>
              </w:rPr>
            </w:pPr>
          </w:p>
          <w:p w:rsidR="004B4C10" w:rsidRPr="00D67E3E" w:rsidRDefault="00D20C9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pict>
                <v:shape id="_x0000_s1040" type="#_x0000_t32" style="position:absolute;left:0;text-align:left;margin-left:9.35pt;margin-top:-.05pt;width:6.35pt;height:0;z-index:251662336" o:connectortype="straight"/>
              </w:pict>
            </w:r>
            <w:r w:rsidR="004B4C10" w:rsidRPr="00D67E3E">
              <w:rPr>
                <w:rFonts w:asciiTheme="majorBidi" w:eastAsia="Times New Roman" w:hAnsiTheme="majorBidi" w:cstheme="majorBidi"/>
              </w:rPr>
              <w:t>X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4C10" w:rsidRPr="00D67E3E" w:rsidRDefault="004B4C10" w:rsidP="00855C50">
            <w:pPr>
              <w:rPr>
                <w:rFonts w:asciiTheme="majorBidi" w:eastAsia="Times New Roman" w:hAnsiTheme="majorBidi" w:cstheme="majorBidi"/>
                <w:cs/>
              </w:rPr>
            </w:pPr>
            <w:r w:rsidRPr="00D67E3E">
              <w:rPr>
                <w:rFonts w:asciiTheme="majorBidi" w:eastAsia="Times New Roman" w:hAnsiTheme="majorBidi" w:cstheme="majorBidi"/>
                <w:noProof/>
              </w:rPr>
              <w:drawing>
                <wp:anchor distT="0" distB="6858" distL="114300" distR="114300" simplePos="0" relativeHeight="251668992" behindDoc="0" locked="0" layoutInCell="1" allowOverlap="1">
                  <wp:simplePos x="0" y="0"/>
                  <wp:positionH relativeFrom="column">
                    <wp:posOffset>3331591</wp:posOffset>
                  </wp:positionH>
                  <wp:positionV relativeFrom="paragraph">
                    <wp:posOffset>-88265</wp:posOffset>
                  </wp:positionV>
                  <wp:extent cx="113665" cy="18923"/>
                  <wp:effectExtent l="6096" t="0" r="2159" b="0"/>
                  <wp:wrapNone/>
                  <wp:docPr id="1" name="Lin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71950" y="1247775"/>
                            <a:ext cx="95250" cy="0"/>
                            <a:chOff x="4171950" y="1247775"/>
                            <a:chExt cx="95250" cy="0"/>
                          </a:xfrm>
                        </a:grpSpPr>
                        <a:sp>
                          <a:nvSpPr>
                            <a:cNvPr id="3748" name="Line 19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10125" y="904875"/>
                              <a:ext cx="952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67E3E">
              <w:rPr>
                <w:rFonts w:asciiTheme="majorBidi" w:eastAsia="Times New Roman" w:hAnsiTheme="majorBidi" w:cstheme="majorBidi"/>
              </w:rPr>
              <w:t> </w:t>
            </w:r>
            <w:r w:rsidRPr="00D67E3E">
              <w:rPr>
                <w:rFonts w:asciiTheme="majorBidi" w:eastAsia="Times New Roman" w:hAnsiTheme="majorBidi" w:cstheme="majorBidi"/>
                <w:cs/>
              </w:rPr>
              <w:t>ผลการประเมิน</w:t>
            </w:r>
          </w:p>
        </w:tc>
      </w:tr>
      <w:tr w:rsidR="000D70D8" w:rsidRPr="00C14B49" w:rsidTr="00D42D00">
        <w:trPr>
          <w:trHeight w:val="927"/>
        </w:trPr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D70D8" w:rsidRPr="00C14B49" w:rsidRDefault="000D70D8" w:rsidP="00E6064B">
            <w:pPr>
              <w:pStyle w:val="ad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67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D70D8" w:rsidRPr="00D67E3E" w:rsidRDefault="000D70D8" w:rsidP="00D67E3E">
            <w:pPr>
              <w:pStyle w:val="ad"/>
              <w:ind w:left="196" w:hanging="196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ขั้นขยายความรู้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Expansion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  <w:r w:rsidRPr="00D67E3E">
              <w:rPr>
                <w:rFonts w:asciiTheme="majorBidi" w:hAnsiTheme="majorBidi" w:cstheme="majorBidi"/>
                <w:sz w:val="28"/>
              </w:rPr>
              <w:t>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/</w:t>
            </w:r>
            <w:r w:rsidRPr="00D67E3E">
              <w:rPr>
                <w:rFonts w:asciiTheme="majorBidi" w:hAnsiTheme="majorBidi" w:cstheme="majorBidi"/>
                <w:sz w:val="28"/>
              </w:rPr>
              <w:t>Elaboration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) </w:t>
            </w:r>
          </w:p>
          <w:p w:rsidR="000D70D8" w:rsidRPr="00D67E3E" w:rsidRDefault="000D70D8" w:rsidP="00D67E3E">
            <w:pPr>
              <w:pStyle w:val="ad"/>
              <w:ind w:left="376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ข้อคำถามมีความถูกต้อง เหมาะสม</w:t>
            </w:r>
          </w:p>
          <w:p w:rsidR="000D70D8" w:rsidRPr="00D67E3E" w:rsidRDefault="000D70D8" w:rsidP="00D67E3E">
            <w:pPr>
              <w:pStyle w:val="ad"/>
              <w:ind w:left="376" w:hanging="180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ข้อคำถามส่งเสริมให้นักเรียนคิดสอดคล้องกับบทปฏิบัติการ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D70D8" w:rsidRPr="00C14B49" w:rsidRDefault="000D70D8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D70D8" w:rsidRPr="00C14B49" w:rsidRDefault="000D70D8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3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D70D8" w:rsidRPr="00C14B49" w:rsidRDefault="000D70D8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D70D8" w:rsidRPr="00C14B49" w:rsidRDefault="00855C5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D70D8" w:rsidRPr="00C14B49" w:rsidRDefault="000D70D8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  <w:r w:rsidRPr="00C14B49">
              <w:rPr>
                <w:rFonts w:asciiTheme="majorBidi" w:eastAsia="Times New Roman" w:hAnsiTheme="majorBidi" w:cs="Angsana New"/>
                <w:cs/>
              </w:rPr>
              <w:t>.</w:t>
            </w:r>
            <w:r w:rsidRPr="00C14B49">
              <w:rPr>
                <w:rFonts w:asciiTheme="majorBidi" w:eastAsia="Times New Roman" w:hAnsiTheme="majorBidi" w:cstheme="majorBidi"/>
              </w:rPr>
              <w:t>00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D70D8" w:rsidRPr="00C14B49" w:rsidRDefault="00855C5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855C50" w:rsidRPr="00C14B49" w:rsidTr="00D42D00">
        <w:trPr>
          <w:trHeight w:val="927"/>
        </w:trPr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55C50" w:rsidRPr="00C14B49" w:rsidRDefault="00855C50" w:rsidP="00855C50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7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55C50" w:rsidRPr="00D67E3E" w:rsidRDefault="00855C50" w:rsidP="00D67E3E">
            <w:pPr>
              <w:pStyle w:val="ad"/>
              <w:ind w:left="196" w:hanging="196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ขั้นประเมินผล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Evaluation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855C50" w:rsidRPr="00D67E3E" w:rsidRDefault="00855C50" w:rsidP="00D67E3E">
            <w:pPr>
              <w:pStyle w:val="ad"/>
              <w:ind w:left="376" w:hanging="180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เกณฑ์การให้คะแนนมีความเหมาะสม ยุติธรรม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55C50" w:rsidRPr="00C14B49" w:rsidRDefault="00855C5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55C50" w:rsidRPr="00C14B49" w:rsidRDefault="00855C5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55C50" w:rsidRPr="00C14B49" w:rsidRDefault="00855C5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55C50" w:rsidRPr="00C14B49" w:rsidRDefault="00855C5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14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55C50" w:rsidRPr="00C14B49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4</w:t>
            </w:r>
            <w:r w:rsidRPr="00C14B49">
              <w:rPr>
                <w:rFonts w:asciiTheme="majorBidi" w:eastAsia="Times New Roman" w:hAnsiTheme="majorBidi" w:cs="Angsana New"/>
                <w:cs/>
              </w:rPr>
              <w:t>.</w:t>
            </w:r>
            <w:r w:rsidRPr="00C14B49">
              <w:rPr>
                <w:rFonts w:asciiTheme="majorBidi" w:eastAsia="Times New Roman" w:hAnsiTheme="majorBidi" w:cstheme="majorBidi"/>
              </w:rPr>
              <w:t>67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55C50" w:rsidRPr="00C14B49" w:rsidRDefault="00855C5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855C50" w:rsidRPr="00C14B49" w:rsidTr="00D42D00">
        <w:trPr>
          <w:trHeight w:val="927"/>
        </w:trPr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55C50" w:rsidRPr="00C14B49" w:rsidRDefault="00855C50" w:rsidP="00855C50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7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55C50" w:rsidRPr="00D67E3E" w:rsidRDefault="00855C50" w:rsidP="00D67E3E">
            <w:pPr>
              <w:pStyle w:val="ad"/>
              <w:ind w:left="196" w:hanging="196"/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โดยภาพรวม บทปฏิบัติการ  เรื่อง พันธะเคมีกับสารประกอบในชีวิตประจำวัน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55C50" w:rsidRPr="00C14B49" w:rsidRDefault="00855C5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55C50" w:rsidRPr="00C14B49" w:rsidRDefault="00855C5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3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55C50" w:rsidRPr="00C14B49" w:rsidRDefault="00855C5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55C50" w:rsidRPr="00C14B49" w:rsidRDefault="00855C5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55C50" w:rsidRPr="00C14B49" w:rsidRDefault="00855C5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  <w:r w:rsidRPr="00C14B49">
              <w:rPr>
                <w:rFonts w:asciiTheme="majorBidi" w:eastAsia="Times New Roman" w:hAnsiTheme="majorBidi" w:cs="Angsana New"/>
                <w:cs/>
              </w:rPr>
              <w:t>.</w:t>
            </w:r>
            <w:r w:rsidRPr="00C14B49">
              <w:rPr>
                <w:rFonts w:asciiTheme="majorBidi" w:eastAsia="Times New Roman" w:hAnsiTheme="majorBidi" w:cstheme="majorBidi"/>
              </w:rPr>
              <w:t>00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55C50" w:rsidRPr="00C14B49" w:rsidRDefault="00855C5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00050E" w:rsidRPr="00C14B49" w:rsidTr="00D42D00">
        <w:trPr>
          <w:trHeight w:val="927"/>
        </w:trPr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E6064B" w:rsidP="00D67E3E">
            <w:pPr>
              <w:pStyle w:val="ad"/>
              <w:ind w:left="255" w:hanging="270"/>
              <w:rPr>
                <w:rFonts w:asciiTheme="majorBidi" w:eastAsia="Times New Roman" w:hAnsiTheme="majorBidi" w:cstheme="majorBidi"/>
                <w:sz w:val="28"/>
              </w:rPr>
            </w:pPr>
            <w:r w:rsidRPr="00D67E3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การหาปริมาณ</w:t>
            </w:r>
            <w:r w:rsidR="00D67E3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   </w:t>
            </w:r>
            <w:r w:rsidRPr="00D67E3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อินูลินในสารสกัดจากพืช</w:t>
            </w:r>
          </w:p>
        </w:tc>
        <w:tc>
          <w:tcPr>
            <w:tcW w:w="267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0050E" w:rsidRPr="00D67E3E" w:rsidRDefault="0000050E" w:rsidP="00D67E3E">
            <w:pPr>
              <w:pStyle w:val="ad"/>
              <w:ind w:left="196" w:hanging="196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ขั้นเร้าความสนใจ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Engagement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00050E" w:rsidRPr="00D67E3E" w:rsidRDefault="0000050E" w:rsidP="00D67E3E">
            <w:pPr>
              <w:pStyle w:val="ad"/>
              <w:ind w:left="376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ความเหมาะสมของเนื้อหาในสถานการณ์ที่กำหนด</w:t>
            </w:r>
          </w:p>
          <w:p w:rsidR="0000050E" w:rsidRPr="00D67E3E" w:rsidRDefault="0000050E" w:rsidP="00D67E3E">
            <w:pPr>
              <w:pStyle w:val="ad"/>
              <w:ind w:left="376" w:hanging="180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ภาษาที่ใช้ถูกต้อง เหมาะสมกับวัยของผู้เรียน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C14B49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C14B49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3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C14B49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C14B49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C14B49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  <w:r w:rsidRPr="00C14B49">
              <w:rPr>
                <w:rFonts w:asciiTheme="majorBidi" w:eastAsia="Times New Roman" w:hAnsiTheme="majorBidi" w:cs="Angsana New"/>
                <w:cs/>
              </w:rPr>
              <w:t>.</w:t>
            </w:r>
            <w:r w:rsidRPr="00C14B49">
              <w:rPr>
                <w:rFonts w:asciiTheme="majorBidi" w:eastAsia="Times New Roman" w:hAnsiTheme="majorBidi" w:cstheme="majorBidi"/>
              </w:rPr>
              <w:t>00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C14B49" w:rsidRDefault="0000050E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00050E" w:rsidRPr="00C14B49" w:rsidTr="00D42D00">
        <w:trPr>
          <w:trHeight w:val="927"/>
        </w:trPr>
        <w:tc>
          <w:tcPr>
            <w:tcW w:w="150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0050E" w:rsidRPr="00C14B49" w:rsidRDefault="0000050E" w:rsidP="00855C50">
            <w:pPr>
              <w:rPr>
                <w:rFonts w:asciiTheme="majorBidi" w:eastAsia="Times New Roman" w:hAnsiTheme="majorBidi" w:cstheme="majorBidi"/>
              </w:rPr>
            </w:pPr>
          </w:p>
          <w:p w:rsidR="001377CA" w:rsidRPr="00C14B49" w:rsidRDefault="001377CA" w:rsidP="00855C50">
            <w:pPr>
              <w:rPr>
                <w:rFonts w:asciiTheme="majorBidi" w:eastAsia="Times New Roman" w:hAnsiTheme="majorBidi" w:cstheme="majorBidi"/>
              </w:rPr>
            </w:pPr>
          </w:p>
          <w:p w:rsidR="001377CA" w:rsidRPr="00C14B49" w:rsidRDefault="001377CA" w:rsidP="00855C50">
            <w:pPr>
              <w:rPr>
                <w:rFonts w:asciiTheme="majorBidi" w:eastAsia="Times New Roman" w:hAnsiTheme="majorBidi" w:cstheme="majorBidi"/>
              </w:rPr>
            </w:pPr>
          </w:p>
          <w:p w:rsidR="001377CA" w:rsidRPr="00C14B49" w:rsidRDefault="001377CA" w:rsidP="00855C50">
            <w:pPr>
              <w:rPr>
                <w:rFonts w:asciiTheme="majorBidi" w:eastAsia="Times New Roman" w:hAnsiTheme="majorBidi" w:cstheme="majorBidi"/>
              </w:rPr>
            </w:pPr>
          </w:p>
          <w:p w:rsidR="001377CA" w:rsidRPr="00C14B49" w:rsidRDefault="001377CA" w:rsidP="00855C50">
            <w:pPr>
              <w:rPr>
                <w:rFonts w:asciiTheme="majorBidi" w:eastAsia="Times New Roman" w:hAnsiTheme="majorBidi" w:cstheme="majorBidi"/>
              </w:rPr>
            </w:pPr>
          </w:p>
          <w:p w:rsidR="001377CA" w:rsidRPr="00C14B49" w:rsidRDefault="001377CA" w:rsidP="00855C50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0050E" w:rsidRPr="00D67E3E" w:rsidRDefault="0000050E" w:rsidP="00D67E3E">
            <w:pPr>
              <w:pStyle w:val="ad"/>
              <w:ind w:left="196" w:hanging="196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ขั้นสำรวจและค้นหา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Exploration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00050E" w:rsidRPr="00D67E3E" w:rsidRDefault="0000050E" w:rsidP="00D67E3E">
            <w:pPr>
              <w:pStyle w:val="ad"/>
              <w:ind w:left="376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ข้อคำถามมีความถูกต้อง เหมาะสม</w:t>
            </w:r>
          </w:p>
          <w:p w:rsidR="0000050E" w:rsidRPr="00D67E3E" w:rsidRDefault="0000050E" w:rsidP="00D67E3E">
            <w:pPr>
              <w:pStyle w:val="ad"/>
              <w:ind w:left="376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ขั้นตอนการทดลองเหมาะสม ทดลองได้จริง</w:t>
            </w:r>
          </w:p>
          <w:p w:rsidR="001377CA" w:rsidRPr="00D67E3E" w:rsidRDefault="0000050E" w:rsidP="00D67E3E">
            <w:pPr>
              <w:pStyle w:val="ad"/>
              <w:ind w:left="196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เวลาในการทดลองเหมาะสม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hideMark/>
          </w:tcPr>
          <w:p w:rsidR="0000050E" w:rsidRPr="00C14B49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hideMark/>
          </w:tcPr>
          <w:p w:rsidR="0000050E" w:rsidRPr="00C14B49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37" w:type="dxa"/>
            <w:tcBorders>
              <w:top w:val="nil"/>
            </w:tcBorders>
            <w:shd w:val="clear" w:color="auto" w:fill="auto"/>
            <w:hideMark/>
          </w:tcPr>
          <w:p w:rsidR="0000050E" w:rsidRPr="00C14B49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</w:tcBorders>
            <w:shd w:val="clear" w:color="auto" w:fill="auto"/>
            <w:hideMark/>
          </w:tcPr>
          <w:p w:rsidR="0000050E" w:rsidRPr="00C14B49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hideMark/>
          </w:tcPr>
          <w:p w:rsidR="0000050E" w:rsidRPr="00C14B49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</w:rPr>
              <w:t>5</w:t>
            </w:r>
            <w:r w:rsidRPr="00C14B49">
              <w:rPr>
                <w:rFonts w:asciiTheme="majorBidi" w:eastAsia="Times New Roman" w:hAnsiTheme="majorBidi" w:cs="Angsana New"/>
                <w:cs/>
              </w:rPr>
              <w:t>.</w:t>
            </w:r>
            <w:r w:rsidRPr="00C14B49">
              <w:rPr>
                <w:rFonts w:asciiTheme="majorBidi" w:eastAsia="Times New Roman" w:hAnsiTheme="majorBidi" w:cstheme="majorBidi"/>
              </w:rPr>
              <w:t>00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hideMark/>
          </w:tcPr>
          <w:p w:rsidR="0000050E" w:rsidRPr="00C14B49" w:rsidRDefault="0000050E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14B49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</w:tbl>
    <w:p w:rsidR="004B4C10" w:rsidRPr="00D67E3E" w:rsidRDefault="00D67E3E" w:rsidP="00D67E3E">
      <w:pPr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D67E3E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D42D00" w:rsidRDefault="00D42D00"/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1523"/>
        <w:gridCol w:w="2437"/>
        <w:gridCol w:w="540"/>
        <w:gridCol w:w="540"/>
        <w:gridCol w:w="681"/>
        <w:gridCol w:w="866"/>
        <w:gridCol w:w="711"/>
        <w:gridCol w:w="924"/>
      </w:tblGrid>
      <w:tr w:rsidR="004201D0" w:rsidRPr="00610E1C" w:rsidTr="00BA4D69">
        <w:trPr>
          <w:trHeight w:val="450"/>
        </w:trPr>
        <w:tc>
          <w:tcPr>
            <w:tcW w:w="82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01D0" w:rsidRPr="00610E1C" w:rsidRDefault="00C14B49" w:rsidP="00855C50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14B4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ตารางที่ ง.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 </w:t>
            </w:r>
            <w:r w:rsidRPr="00C14B49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C14B49"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ต่อ)</w:t>
            </w:r>
          </w:p>
        </w:tc>
      </w:tr>
      <w:tr w:rsidR="004201D0" w:rsidRPr="00D67E3E" w:rsidTr="00BA4D69">
        <w:trPr>
          <w:trHeight w:val="585"/>
        </w:trPr>
        <w:tc>
          <w:tcPr>
            <w:tcW w:w="15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01D0" w:rsidRPr="00D67E3E" w:rsidRDefault="004201D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บทปฏิบัติการ</w:t>
            </w:r>
          </w:p>
          <w:p w:rsidR="004201D0" w:rsidRPr="00D67E3E" w:rsidRDefault="004201D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วิทยาศาสตร์เรื่อง</w:t>
            </w:r>
          </w:p>
        </w:tc>
        <w:tc>
          <w:tcPr>
            <w:tcW w:w="243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4201D0" w:rsidRPr="00D67E3E" w:rsidRDefault="004201D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รายการประเมิน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201D0" w:rsidRPr="00D67E3E" w:rsidRDefault="004201D0" w:rsidP="00855C50">
            <w:pPr>
              <w:jc w:val="center"/>
              <w:rPr>
                <w:rFonts w:asciiTheme="majorBidi" w:eastAsia="Times New Roman" w:hAnsiTheme="majorBidi" w:cstheme="majorBidi"/>
                <w:cs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201D0" w:rsidRPr="00D67E3E" w:rsidRDefault="004201D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ระดับการประเมิน</w:t>
            </w:r>
          </w:p>
        </w:tc>
      </w:tr>
      <w:tr w:rsidR="004201D0" w:rsidRPr="00D67E3E" w:rsidTr="00D42D00">
        <w:trPr>
          <w:trHeight w:val="305"/>
        </w:trPr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201D0" w:rsidRPr="00D67E3E" w:rsidRDefault="004201D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201D0" w:rsidRPr="00D67E3E" w:rsidRDefault="004201D0" w:rsidP="00855C50">
            <w:pPr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201D0" w:rsidRPr="00D67E3E" w:rsidRDefault="004201D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201D0" w:rsidRPr="00D67E3E" w:rsidRDefault="004201D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201D0" w:rsidRPr="00D67E3E" w:rsidRDefault="004201D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D0" w:rsidRPr="00D67E3E" w:rsidRDefault="004201D0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รวมคะแนน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201D0" w:rsidRPr="00D67E3E" w:rsidRDefault="004201D0" w:rsidP="00855C50">
            <w:pPr>
              <w:rPr>
                <w:rFonts w:asciiTheme="majorBidi" w:eastAsia="Times New Roman" w:hAnsiTheme="majorBidi" w:cstheme="majorBidi"/>
              </w:rPr>
            </w:pPr>
          </w:p>
          <w:p w:rsidR="004201D0" w:rsidRPr="00D67E3E" w:rsidRDefault="00D20C9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pict>
                <v:shape id="_x0000_s1041" type="#_x0000_t32" style="position:absolute;left:0;text-align:left;margin-left:9.35pt;margin-top:-.05pt;width:6.35pt;height:0;z-index:251665408" o:connectortype="straight"/>
              </w:pict>
            </w:r>
            <w:r w:rsidR="004201D0" w:rsidRPr="00D67E3E">
              <w:rPr>
                <w:rFonts w:asciiTheme="majorBidi" w:eastAsia="Times New Roman" w:hAnsiTheme="majorBidi" w:cstheme="majorBidi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201D0" w:rsidRPr="00D67E3E" w:rsidRDefault="004201D0" w:rsidP="00855C50">
            <w:pPr>
              <w:rPr>
                <w:rFonts w:asciiTheme="majorBidi" w:eastAsia="Times New Roman" w:hAnsiTheme="majorBidi" w:cstheme="majorBidi"/>
                <w:cs/>
              </w:rPr>
            </w:pPr>
            <w:r w:rsidRPr="00D67E3E">
              <w:rPr>
                <w:rFonts w:asciiTheme="majorBidi" w:eastAsia="Times New Roman" w:hAnsiTheme="majorBidi" w:cstheme="majorBidi"/>
                <w:noProof/>
              </w:rPr>
              <w:drawing>
                <wp:anchor distT="0" distB="6858" distL="114300" distR="114300" simplePos="0" relativeHeight="251676160" behindDoc="0" locked="0" layoutInCell="1" allowOverlap="1">
                  <wp:simplePos x="0" y="0"/>
                  <wp:positionH relativeFrom="column">
                    <wp:posOffset>3331591</wp:posOffset>
                  </wp:positionH>
                  <wp:positionV relativeFrom="paragraph">
                    <wp:posOffset>-88265</wp:posOffset>
                  </wp:positionV>
                  <wp:extent cx="113665" cy="18923"/>
                  <wp:effectExtent l="6096" t="0" r="2159" b="0"/>
                  <wp:wrapNone/>
                  <wp:docPr id="2" name="Lin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71950" y="1247775"/>
                            <a:ext cx="95250" cy="0"/>
                            <a:chOff x="4171950" y="1247775"/>
                            <a:chExt cx="95250" cy="0"/>
                          </a:xfrm>
                        </a:grpSpPr>
                        <a:sp>
                          <a:nvSpPr>
                            <a:cNvPr id="3748" name="Line 19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10125" y="904875"/>
                              <a:ext cx="952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67E3E">
              <w:rPr>
                <w:rFonts w:asciiTheme="majorBidi" w:eastAsia="Times New Roman" w:hAnsiTheme="majorBidi" w:cstheme="majorBidi"/>
              </w:rPr>
              <w:t> </w:t>
            </w:r>
            <w:r w:rsidRPr="00D67E3E">
              <w:rPr>
                <w:rFonts w:asciiTheme="majorBidi" w:eastAsia="Times New Roman" w:hAnsiTheme="majorBidi" w:cstheme="majorBidi"/>
                <w:cs/>
              </w:rPr>
              <w:t>ผลการประเมิน</w:t>
            </w:r>
          </w:p>
        </w:tc>
      </w:tr>
      <w:tr w:rsidR="0000050E" w:rsidRPr="00D67E3E" w:rsidTr="00D42D00">
        <w:trPr>
          <w:trHeight w:val="927"/>
        </w:trPr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E6064B">
            <w:pPr>
              <w:pStyle w:val="ad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0050E" w:rsidRPr="00D67E3E" w:rsidRDefault="0000050E" w:rsidP="00BA4D69">
            <w:pPr>
              <w:pStyle w:val="ad"/>
              <w:ind w:left="165" w:hanging="165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ขั้นอธิบาย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Explanation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00050E" w:rsidRPr="00D67E3E" w:rsidRDefault="0000050E" w:rsidP="00BA4D69">
            <w:pPr>
              <w:pStyle w:val="ad"/>
              <w:ind w:left="345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ข้อคำถามมีความถูกต้อง เหมาะสม</w:t>
            </w:r>
          </w:p>
          <w:p w:rsidR="0000050E" w:rsidRPr="00D67E3E" w:rsidRDefault="0000050E" w:rsidP="00BA4D69">
            <w:pPr>
              <w:pStyle w:val="ad"/>
              <w:ind w:left="345" w:hanging="180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ข้อคำถามสอดคล้องการทดลองในบทปฏิบัติการ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AC7A5D" w:rsidP="00AC7A5D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00050E" w:rsidRPr="00D67E3E" w:rsidTr="00D42D00">
        <w:trPr>
          <w:trHeight w:val="927"/>
        </w:trPr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00050E" w:rsidRPr="00D67E3E" w:rsidRDefault="0000050E" w:rsidP="00855C50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0050E" w:rsidRPr="00D67E3E" w:rsidRDefault="0000050E" w:rsidP="00BA4D69">
            <w:pPr>
              <w:pStyle w:val="ad"/>
              <w:ind w:left="165" w:hanging="165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ขั้นขยายความรู้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Expansion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  <w:r w:rsidRPr="00D67E3E">
              <w:rPr>
                <w:rFonts w:asciiTheme="majorBidi" w:hAnsiTheme="majorBidi" w:cstheme="majorBidi"/>
                <w:sz w:val="28"/>
              </w:rPr>
              <w:t>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/</w:t>
            </w:r>
            <w:r w:rsidRPr="00D67E3E">
              <w:rPr>
                <w:rFonts w:asciiTheme="majorBidi" w:hAnsiTheme="majorBidi" w:cstheme="majorBidi"/>
                <w:sz w:val="28"/>
              </w:rPr>
              <w:t>Elaboration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) </w:t>
            </w:r>
          </w:p>
          <w:p w:rsidR="0000050E" w:rsidRPr="00D67E3E" w:rsidRDefault="0000050E" w:rsidP="00BA4D69">
            <w:pPr>
              <w:pStyle w:val="ad"/>
              <w:ind w:left="345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ข้อคำถามมีความถูกต้อง เหมาะสม</w:t>
            </w:r>
          </w:p>
          <w:p w:rsidR="0000050E" w:rsidRPr="00D67E3E" w:rsidRDefault="0000050E" w:rsidP="00BA4D69">
            <w:pPr>
              <w:pStyle w:val="ad"/>
              <w:ind w:left="345" w:hanging="180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ข้อคำถามส่งเสริมให้นักเรียนคิดสอดคล้องกับบทปฏิบัติการ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14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67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00050E" w:rsidRPr="00D67E3E" w:rsidTr="00D42D00">
        <w:trPr>
          <w:trHeight w:val="927"/>
        </w:trPr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00050E" w:rsidRPr="00D67E3E" w:rsidRDefault="0000050E" w:rsidP="00855C50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0050E" w:rsidRPr="00D67E3E" w:rsidRDefault="0000050E" w:rsidP="00BA4D69">
            <w:pPr>
              <w:pStyle w:val="ad"/>
              <w:ind w:left="165" w:hanging="165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ขั้นประเมินผล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Evaluation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00050E" w:rsidRPr="00D67E3E" w:rsidRDefault="0000050E" w:rsidP="00BA4D69">
            <w:pPr>
              <w:pStyle w:val="ad"/>
              <w:ind w:left="345" w:hanging="180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เกณฑ์การให้คะแนนมีความเหมาะสม ยุติธรรม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00050E" w:rsidRPr="00D67E3E" w:rsidTr="00D42D00">
        <w:trPr>
          <w:trHeight w:val="927"/>
        </w:trPr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0050E" w:rsidRPr="00D67E3E" w:rsidRDefault="0000050E" w:rsidP="00BA4D69">
            <w:pPr>
              <w:pStyle w:val="ad"/>
              <w:ind w:left="165" w:hanging="165"/>
              <w:rPr>
                <w:rFonts w:asciiTheme="majorBidi" w:hAnsiTheme="majorBidi" w:cstheme="majorBidi"/>
                <w:color w:val="0033CC"/>
                <w:sz w:val="28"/>
                <w:cs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โดยภาพรวม บทปฏิบัติการ  เรื่อง สมบัติของสารประกอบไอออ</w:t>
            </w:r>
            <w:proofErr w:type="spellStart"/>
            <w:r w:rsidRPr="00D67E3E">
              <w:rPr>
                <w:rFonts w:asciiTheme="majorBidi" w:hAnsiTheme="majorBidi" w:cstheme="majorBidi"/>
                <w:sz w:val="28"/>
                <w:cs/>
              </w:rPr>
              <w:t>นิก</w:t>
            </w:r>
            <w:proofErr w:type="spellEnd"/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00050E" w:rsidRPr="00D67E3E" w:rsidTr="00D42D00">
        <w:trPr>
          <w:trHeight w:val="927"/>
        </w:trPr>
        <w:tc>
          <w:tcPr>
            <w:tcW w:w="1523" w:type="dxa"/>
            <w:tcBorders>
              <w:top w:val="nil"/>
            </w:tcBorders>
            <w:shd w:val="clear" w:color="auto" w:fill="auto"/>
            <w:hideMark/>
          </w:tcPr>
          <w:p w:rsidR="0000050E" w:rsidRPr="00D67E3E" w:rsidRDefault="00E6064B" w:rsidP="00BA4D69">
            <w:pPr>
              <w:ind w:left="255" w:hanging="255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hAnsiTheme="majorBidi" w:cstheme="majorBidi"/>
                <w:color w:val="000000" w:themeColor="text1"/>
                <w:cs/>
              </w:rPr>
              <w:t>การทำโยเกร</w:t>
            </w:r>
            <w:proofErr w:type="spellStart"/>
            <w:r w:rsidRPr="00D67E3E">
              <w:rPr>
                <w:rFonts w:asciiTheme="majorBidi" w:hAnsiTheme="majorBidi" w:cstheme="majorBidi"/>
                <w:color w:val="000000" w:themeColor="text1"/>
                <w:cs/>
              </w:rPr>
              <w:t>ิ์ต</w:t>
            </w:r>
            <w:proofErr w:type="spellEnd"/>
            <w:r w:rsidRPr="00D67E3E">
              <w:rPr>
                <w:rFonts w:asciiTheme="majorBidi" w:hAnsiTheme="majorBidi" w:cstheme="majorBidi"/>
                <w:color w:val="000000" w:themeColor="text1"/>
                <w:cs/>
              </w:rPr>
              <w:t>จากมันแกวบรบือ</w:t>
            </w:r>
          </w:p>
        </w:tc>
        <w:tc>
          <w:tcPr>
            <w:tcW w:w="243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0050E" w:rsidRPr="00D67E3E" w:rsidRDefault="0000050E" w:rsidP="00BA4D69">
            <w:pPr>
              <w:pStyle w:val="ad"/>
              <w:ind w:left="165" w:hanging="165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ขั้นเร้าความสนใจ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Engagement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00050E" w:rsidRPr="00D67E3E" w:rsidRDefault="0000050E" w:rsidP="00BA4D69">
            <w:pPr>
              <w:pStyle w:val="ad"/>
              <w:ind w:left="345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ความเหมาะสมของเนื้อหาในสถานการณ์ที่กำหนด</w:t>
            </w:r>
          </w:p>
          <w:p w:rsidR="001377CA" w:rsidRPr="00D67E3E" w:rsidRDefault="0000050E" w:rsidP="00BA4D69">
            <w:pPr>
              <w:pStyle w:val="ad"/>
              <w:ind w:left="345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ภาษาที่ใช้ถูกต้อง เหมาะสมกับวัยของผู้เรียน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00</w:t>
            </w:r>
          </w:p>
        </w:tc>
        <w:tc>
          <w:tcPr>
            <w:tcW w:w="924" w:type="dxa"/>
            <w:tcBorders>
              <w:top w:val="nil"/>
            </w:tcBorders>
            <w:shd w:val="clear" w:color="auto" w:fill="auto"/>
            <w:hideMark/>
          </w:tcPr>
          <w:p w:rsidR="0000050E" w:rsidRPr="00D67E3E" w:rsidRDefault="0000050E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</w:tbl>
    <w:p w:rsidR="004201D0" w:rsidRPr="00D67E3E" w:rsidRDefault="004201D0" w:rsidP="000456C1">
      <w:pPr>
        <w:rPr>
          <w:rFonts w:asciiTheme="majorBidi" w:hAnsiTheme="majorBidi" w:cstheme="majorBidi"/>
        </w:rPr>
      </w:pPr>
    </w:p>
    <w:p w:rsidR="00C14B49" w:rsidRPr="00D67E3E" w:rsidRDefault="00D67E3E" w:rsidP="00D67E3E">
      <w:pPr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D67E3E">
        <w:rPr>
          <w:rFonts w:asciiTheme="majorBidi" w:hAnsiTheme="majorBidi" w:cs="Angsana New"/>
          <w:i/>
          <w:iCs/>
          <w:sz w:val="32"/>
          <w:szCs w:val="32"/>
          <w:cs/>
        </w:rPr>
        <w:t>(</w:t>
      </w:r>
      <w:r w:rsidRPr="00D67E3E">
        <w:rPr>
          <w:rFonts w:asciiTheme="majorBidi" w:hAnsiTheme="majorBidi" w:cstheme="majorBidi" w:hint="cs"/>
          <w:i/>
          <w:iCs/>
          <w:sz w:val="32"/>
          <w:szCs w:val="32"/>
          <w:cs/>
        </w:rPr>
        <w:t>ต่อ)</w:t>
      </w:r>
    </w:p>
    <w:tbl>
      <w:tblPr>
        <w:tblW w:w="8408" w:type="dxa"/>
        <w:tblInd w:w="108" w:type="dxa"/>
        <w:tblLook w:val="04A0" w:firstRow="1" w:lastRow="0" w:firstColumn="1" w:lastColumn="0" w:noHBand="0" w:noVBand="1"/>
      </w:tblPr>
      <w:tblGrid>
        <w:gridCol w:w="1523"/>
        <w:gridCol w:w="2617"/>
        <w:gridCol w:w="540"/>
        <w:gridCol w:w="540"/>
        <w:gridCol w:w="681"/>
        <w:gridCol w:w="866"/>
        <w:gridCol w:w="711"/>
        <w:gridCol w:w="924"/>
        <w:gridCol w:w="6"/>
      </w:tblGrid>
      <w:tr w:rsidR="002D4CCA" w:rsidRPr="00D67E3E" w:rsidTr="00BA4D69">
        <w:trPr>
          <w:trHeight w:val="450"/>
        </w:trPr>
        <w:tc>
          <w:tcPr>
            <w:tcW w:w="84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4CCA" w:rsidRPr="00D67E3E" w:rsidRDefault="00C14B49" w:rsidP="00855C50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BA4D6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ตารางที่ ง.</w:t>
            </w:r>
            <w:r w:rsidRPr="00BA4D6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  <w:r w:rsidRPr="00D67E3E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(</w:t>
            </w:r>
            <w:r w:rsidRPr="00D67E3E"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</w:t>
            </w:r>
            <w:bookmarkStart w:id="0" w:name="_GoBack"/>
            <w:bookmarkEnd w:id="0"/>
            <w:r w:rsidRPr="00D67E3E">
              <w:rPr>
                <w:rFonts w:asciiTheme="majorBidi" w:hAnsiTheme="majorBidi" w:cstheme="majorBidi" w:hint="cs"/>
                <w:sz w:val="32"/>
                <w:szCs w:val="32"/>
                <w:cs/>
              </w:rPr>
              <w:t>อ)</w:t>
            </w:r>
          </w:p>
        </w:tc>
      </w:tr>
      <w:tr w:rsidR="002D4CCA" w:rsidRPr="00D67E3E" w:rsidTr="00BA4D69">
        <w:trPr>
          <w:gridAfter w:val="1"/>
          <w:wAfter w:w="6" w:type="dxa"/>
          <w:trHeight w:val="585"/>
        </w:trPr>
        <w:tc>
          <w:tcPr>
            <w:tcW w:w="15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4CCA" w:rsidRPr="00D67E3E" w:rsidRDefault="002D4CCA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บทปฏิบัติการ</w:t>
            </w:r>
          </w:p>
          <w:p w:rsidR="002D4CCA" w:rsidRPr="00D67E3E" w:rsidRDefault="002D4CCA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วิทยาศาสตร์เรื่อง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D4CCA" w:rsidRPr="00D67E3E" w:rsidRDefault="002D4CCA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รายการประเมิน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D4CCA" w:rsidRPr="00D67E3E" w:rsidRDefault="002D4CCA" w:rsidP="00855C50">
            <w:pPr>
              <w:jc w:val="center"/>
              <w:rPr>
                <w:rFonts w:asciiTheme="majorBidi" w:eastAsia="Times New Roman" w:hAnsiTheme="majorBidi" w:cstheme="majorBidi"/>
                <w:cs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D4CCA" w:rsidRPr="00D67E3E" w:rsidRDefault="002D4CCA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ระดับการประเมิน</w:t>
            </w:r>
          </w:p>
        </w:tc>
      </w:tr>
      <w:tr w:rsidR="002D4CCA" w:rsidRPr="00D67E3E" w:rsidTr="00BA4D69">
        <w:trPr>
          <w:gridAfter w:val="1"/>
          <w:wAfter w:w="6" w:type="dxa"/>
          <w:trHeight w:val="305"/>
        </w:trPr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D4CCA" w:rsidRPr="00D67E3E" w:rsidRDefault="002D4CCA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D4CCA" w:rsidRPr="00D67E3E" w:rsidRDefault="002D4CCA" w:rsidP="00855C50">
            <w:pPr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D4CCA" w:rsidRPr="00D67E3E" w:rsidRDefault="002D4CCA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D4CCA" w:rsidRPr="00D67E3E" w:rsidRDefault="002D4CCA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D4CCA" w:rsidRPr="00D67E3E" w:rsidRDefault="002D4CCA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A" w:rsidRPr="00D67E3E" w:rsidRDefault="002D4CCA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รวมคะแนน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D4CCA" w:rsidRPr="00D67E3E" w:rsidRDefault="002D4CCA" w:rsidP="00855C50">
            <w:pPr>
              <w:rPr>
                <w:rFonts w:asciiTheme="majorBidi" w:eastAsia="Times New Roman" w:hAnsiTheme="majorBidi" w:cstheme="majorBidi"/>
              </w:rPr>
            </w:pPr>
          </w:p>
          <w:p w:rsidR="002D4CCA" w:rsidRPr="00D67E3E" w:rsidRDefault="00D20C9B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pict>
                <v:shape id="_x0000_s1042" type="#_x0000_t32" style="position:absolute;left:0;text-align:left;margin-left:9.35pt;margin-top:-.05pt;width:6.35pt;height:0;z-index:251668480" o:connectortype="straight"/>
              </w:pict>
            </w:r>
            <w:r w:rsidR="002D4CCA" w:rsidRPr="00D67E3E">
              <w:rPr>
                <w:rFonts w:asciiTheme="majorBidi" w:eastAsia="Times New Roman" w:hAnsiTheme="majorBidi" w:cstheme="majorBidi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D4CCA" w:rsidRPr="00D67E3E" w:rsidRDefault="002D4CCA" w:rsidP="00855C50">
            <w:pPr>
              <w:rPr>
                <w:rFonts w:asciiTheme="majorBidi" w:eastAsia="Times New Roman" w:hAnsiTheme="majorBidi" w:cstheme="majorBidi"/>
                <w:cs/>
              </w:rPr>
            </w:pPr>
            <w:r w:rsidRPr="00D67E3E">
              <w:rPr>
                <w:rFonts w:asciiTheme="majorBidi" w:eastAsia="Times New Roman" w:hAnsiTheme="majorBidi" w:cstheme="majorBidi"/>
                <w:noProof/>
              </w:rPr>
              <w:drawing>
                <wp:anchor distT="0" distB="6858" distL="114300" distR="114300" simplePos="0" relativeHeight="251683328" behindDoc="0" locked="0" layoutInCell="1" allowOverlap="1" wp14:anchorId="0A06A391" wp14:editId="3BBDB08B">
                  <wp:simplePos x="0" y="0"/>
                  <wp:positionH relativeFrom="column">
                    <wp:posOffset>3331591</wp:posOffset>
                  </wp:positionH>
                  <wp:positionV relativeFrom="paragraph">
                    <wp:posOffset>-88265</wp:posOffset>
                  </wp:positionV>
                  <wp:extent cx="113665" cy="18923"/>
                  <wp:effectExtent l="6096" t="0" r="2159" b="0"/>
                  <wp:wrapNone/>
                  <wp:docPr id="3" name="Lin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71950" y="1247775"/>
                            <a:ext cx="95250" cy="0"/>
                            <a:chOff x="4171950" y="1247775"/>
                            <a:chExt cx="95250" cy="0"/>
                          </a:xfrm>
                        </a:grpSpPr>
                        <a:sp>
                          <a:nvSpPr>
                            <a:cNvPr id="3748" name="Line 19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10125" y="904875"/>
                              <a:ext cx="952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67E3E">
              <w:rPr>
                <w:rFonts w:asciiTheme="majorBidi" w:eastAsia="Times New Roman" w:hAnsiTheme="majorBidi" w:cstheme="majorBidi"/>
              </w:rPr>
              <w:t> </w:t>
            </w:r>
            <w:r w:rsidRPr="00D67E3E">
              <w:rPr>
                <w:rFonts w:asciiTheme="majorBidi" w:eastAsia="Times New Roman" w:hAnsiTheme="majorBidi" w:cstheme="majorBidi"/>
                <w:cs/>
              </w:rPr>
              <w:t>ผลการประเมิน</w:t>
            </w:r>
          </w:p>
        </w:tc>
      </w:tr>
      <w:tr w:rsidR="0000050E" w:rsidRPr="00D67E3E" w:rsidTr="00BA4D69">
        <w:trPr>
          <w:gridAfter w:val="1"/>
          <w:wAfter w:w="6" w:type="dxa"/>
          <w:trHeight w:val="927"/>
        </w:trPr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0050E" w:rsidRPr="00D67E3E" w:rsidRDefault="0000050E" w:rsidP="00BA4D69">
            <w:pPr>
              <w:pStyle w:val="ad"/>
              <w:ind w:left="255" w:hanging="255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ขั้นสำรวจและค้นหา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Exploration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00050E" w:rsidRPr="00D67E3E" w:rsidRDefault="0000050E" w:rsidP="00BA4D69">
            <w:pPr>
              <w:pStyle w:val="ad"/>
              <w:ind w:left="435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ข้อคำถามมีความถูกต้อง เหมาะสม</w:t>
            </w:r>
          </w:p>
          <w:p w:rsidR="0000050E" w:rsidRPr="00D67E3E" w:rsidRDefault="0000050E" w:rsidP="00BA4D69">
            <w:pPr>
              <w:pStyle w:val="ad"/>
              <w:ind w:left="435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ขั้นตอนการทดลองเหมาะสม ทดลองได้จริง</w:t>
            </w:r>
          </w:p>
          <w:p w:rsidR="0000050E" w:rsidRPr="00D67E3E" w:rsidRDefault="0000050E" w:rsidP="00BA4D69">
            <w:pPr>
              <w:pStyle w:val="ad"/>
              <w:ind w:left="435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เวลาในการทดลองเหมาะสม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00050E" w:rsidRPr="00D67E3E" w:rsidTr="00BA4D69">
        <w:trPr>
          <w:gridAfter w:val="1"/>
          <w:wAfter w:w="6" w:type="dxa"/>
          <w:trHeight w:val="927"/>
        </w:trPr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00050E" w:rsidRPr="00D67E3E" w:rsidRDefault="0000050E" w:rsidP="00855C50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0050E" w:rsidRPr="00D67E3E" w:rsidRDefault="0000050E" w:rsidP="00BA4D69">
            <w:pPr>
              <w:pStyle w:val="ad"/>
              <w:ind w:left="255" w:hanging="255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ขั้นอธิบาย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Explanation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00050E" w:rsidRPr="00D67E3E" w:rsidRDefault="0000050E" w:rsidP="00BA4D69">
            <w:pPr>
              <w:pStyle w:val="ad"/>
              <w:ind w:left="435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ข้อคำถามมีความถูกต้อง เหมาะสม</w:t>
            </w:r>
          </w:p>
          <w:p w:rsidR="0000050E" w:rsidRPr="00D67E3E" w:rsidRDefault="0000050E" w:rsidP="00BA4D69">
            <w:pPr>
              <w:pStyle w:val="ad"/>
              <w:ind w:left="435" w:hanging="180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ข้อคำถามสอดคล้องการทดลองในบทปฏิบัติการ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00050E" w:rsidRPr="00D67E3E" w:rsidTr="00BA4D69">
        <w:trPr>
          <w:gridAfter w:val="1"/>
          <w:wAfter w:w="6" w:type="dxa"/>
          <w:trHeight w:val="927"/>
        </w:trPr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00050E" w:rsidRPr="00D67E3E" w:rsidRDefault="0000050E" w:rsidP="00855C50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0050E" w:rsidRPr="00D67E3E" w:rsidRDefault="0000050E" w:rsidP="00BA4D69">
            <w:pPr>
              <w:pStyle w:val="ad"/>
              <w:ind w:left="255" w:hanging="255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ขั้นขยายความรู้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Expansion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  <w:r w:rsidRPr="00D67E3E">
              <w:rPr>
                <w:rFonts w:asciiTheme="majorBidi" w:hAnsiTheme="majorBidi" w:cstheme="majorBidi"/>
                <w:sz w:val="28"/>
              </w:rPr>
              <w:t>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/</w:t>
            </w:r>
            <w:r w:rsidRPr="00D67E3E">
              <w:rPr>
                <w:rFonts w:asciiTheme="majorBidi" w:hAnsiTheme="majorBidi" w:cstheme="majorBidi"/>
                <w:sz w:val="28"/>
              </w:rPr>
              <w:t>Elaboration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) </w:t>
            </w:r>
          </w:p>
          <w:p w:rsidR="0000050E" w:rsidRPr="00D67E3E" w:rsidRDefault="0000050E" w:rsidP="00BA4D69">
            <w:pPr>
              <w:pStyle w:val="ad"/>
              <w:ind w:left="435" w:hanging="180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ข้อคำถามมีความถูกต้อง เหมาะสม</w:t>
            </w:r>
          </w:p>
          <w:p w:rsidR="0000050E" w:rsidRPr="00D67E3E" w:rsidRDefault="0000050E" w:rsidP="00BA4D69">
            <w:pPr>
              <w:pStyle w:val="ad"/>
              <w:ind w:left="435" w:hanging="180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ข้อคำถามส่งเสริมให้นักเรียนคิดสอดคล้องกับบทปฏิบัติการ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13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33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</w:t>
            </w:r>
          </w:p>
        </w:tc>
      </w:tr>
      <w:tr w:rsidR="0000050E" w:rsidRPr="00D67E3E" w:rsidTr="00BA4D69">
        <w:trPr>
          <w:gridAfter w:val="1"/>
          <w:wAfter w:w="6" w:type="dxa"/>
          <w:trHeight w:val="927"/>
        </w:trPr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0050E" w:rsidRPr="00D67E3E" w:rsidRDefault="0000050E" w:rsidP="00BA4D69">
            <w:pPr>
              <w:pStyle w:val="ad"/>
              <w:ind w:left="255" w:hanging="255"/>
              <w:rPr>
                <w:rFonts w:asciiTheme="majorBidi" w:hAnsiTheme="majorBidi" w:cstheme="majorBidi"/>
                <w:sz w:val="28"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ขั้นประเมินผล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D67E3E">
              <w:rPr>
                <w:rFonts w:asciiTheme="majorBidi" w:hAnsiTheme="majorBidi" w:cstheme="majorBidi"/>
                <w:sz w:val="28"/>
              </w:rPr>
              <w:t>Evaluation Phase</w:t>
            </w:r>
            <w:r w:rsidRPr="00D67E3E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00050E" w:rsidRPr="00D67E3E" w:rsidRDefault="0000050E" w:rsidP="00BA4D69">
            <w:pPr>
              <w:pStyle w:val="ad"/>
              <w:ind w:left="435" w:hanging="180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="Angsana New"/>
                <w:sz w:val="28"/>
                <w:cs/>
              </w:rPr>
              <w:t xml:space="preserve">- </w:t>
            </w:r>
            <w:r w:rsidRPr="00D67E3E">
              <w:rPr>
                <w:rFonts w:asciiTheme="majorBidi" w:hAnsiTheme="majorBidi" w:cstheme="majorBidi"/>
                <w:sz w:val="28"/>
                <w:cs/>
              </w:rPr>
              <w:t>เกณฑ์การให้คะแนนมีความเหมาะสม ยุติธรรม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0050E" w:rsidRPr="00D67E3E" w:rsidRDefault="0000050E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00050E" w:rsidRPr="00D67E3E" w:rsidTr="00BA4D69">
        <w:trPr>
          <w:gridAfter w:val="1"/>
          <w:wAfter w:w="6" w:type="dxa"/>
          <w:trHeight w:val="927"/>
        </w:trPr>
        <w:tc>
          <w:tcPr>
            <w:tcW w:w="152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0050E" w:rsidRPr="00D67E3E" w:rsidRDefault="0000050E" w:rsidP="00855C50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050E" w:rsidRPr="00D67E3E" w:rsidRDefault="0000050E" w:rsidP="00BA4D69">
            <w:pPr>
              <w:pStyle w:val="ad"/>
              <w:ind w:left="345" w:hanging="345"/>
              <w:rPr>
                <w:rFonts w:asciiTheme="majorBidi" w:hAnsiTheme="majorBidi" w:cstheme="majorBidi"/>
                <w:sz w:val="28"/>
                <w:cs/>
              </w:rPr>
            </w:pPr>
            <w:r w:rsidRPr="00D67E3E">
              <w:rPr>
                <w:rFonts w:asciiTheme="majorBidi" w:hAnsiTheme="majorBidi" w:cstheme="majorBidi"/>
                <w:sz w:val="28"/>
                <w:cs/>
              </w:rPr>
              <w:t>โดยภาพรวม บทปฏิบัติการ  เรื่อง การละลายน้ำของสารประกอบไอออ</w:t>
            </w:r>
            <w:proofErr w:type="spellStart"/>
            <w:r w:rsidRPr="00D67E3E">
              <w:rPr>
                <w:rFonts w:asciiTheme="majorBidi" w:hAnsiTheme="majorBidi" w:cstheme="majorBidi"/>
                <w:sz w:val="28"/>
                <w:cs/>
              </w:rPr>
              <w:t>นิก</w:t>
            </w:r>
            <w:proofErr w:type="spellEnd"/>
            <w:r w:rsidRPr="00D67E3E">
              <w:rPr>
                <w:rFonts w:asciiTheme="majorBidi" w:hAnsiTheme="majorBidi" w:cstheme="majorBidi"/>
                <w:sz w:val="20"/>
                <w:szCs w:val="24"/>
                <w:cs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86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0050E" w:rsidRPr="00D67E3E" w:rsidRDefault="0000050E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5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00</w:t>
            </w: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0050E" w:rsidRPr="00D67E3E" w:rsidRDefault="0000050E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  <w:tr w:rsidR="00057607" w:rsidRPr="00D67E3E" w:rsidTr="00BA4D69">
        <w:trPr>
          <w:gridAfter w:val="1"/>
          <w:wAfter w:w="6" w:type="dxa"/>
          <w:trHeight w:val="282"/>
        </w:trPr>
        <w:tc>
          <w:tcPr>
            <w:tcW w:w="59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57607" w:rsidRPr="00D67E3E" w:rsidRDefault="00057607" w:rsidP="00057607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7607" w:rsidRPr="00D67E3E" w:rsidRDefault="00057607" w:rsidP="00057607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617</w:t>
            </w: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57607" w:rsidRPr="00D67E3E" w:rsidRDefault="00057607" w:rsidP="00855C5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</w:rPr>
              <w:t>4</w:t>
            </w:r>
            <w:r w:rsidRPr="00D67E3E">
              <w:rPr>
                <w:rFonts w:asciiTheme="majorBidi" w:eastAsia="Times New Roman" w:hAnsiTheme="majorBidi" w:cs="Angsana New"/>
                <w:cs/>
              </w:rPr>
              <w:t>.</w:t>
            </w:r>
            <w:r w:rsidRPr="00D67E3E">
              <w:rPr>
                <w:rFonts w:asciiTheme="majorBidi" w:eastAsia="Times New Roman" w:hAnsiTheme="majorBidi" w:cstheme="majorBidi"/>
              </w:rPr>
              <w:t>89</w:t>
            </w: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57607" w:rsidRPr="00D67E3E" w:rsidRDefault="00057607" w:rsidP="0052704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67E3E">
              <w:rPr>
                <w:rFonts w:asciiTheme="majorBidi" w:eastAsia="Times New Roman" w:hAnsiTheme="majorBidi" w:cstheme="majorBidi"/>
                <w:cs/>
              </w:rPr>
              <w:t>ดีมาก</w:t>
            </w:r>
          </w:p>
        </w:tc>
      </w:tr>
    </w:tbl>
    <w:p w:rsidR="004201D0" w:rsidRPr="00610E1C" w:rsidRDefault="004201D0" w:rsidP="000456C1">
      <w:pPr>
        <w:rPr>
          <w:rFonts w:asciiTheme="majorBidi" w:hAnsiTheme="majorBidi" w:cstheme="majorBidi"/>
        </w:rPr>
      </w:pPr>
    </w:p>
    <w:sectPr w:rsidR="004201D0" w:rsidRPr="00610E1C" w:rsidSect="00582F54">
      <w:headerReference w:type="even" r:id="rId8"/>
      <w:headerReference w:type="default" r:id="rId9"/>
      <w:headerReference w:type="first" r:id="rId10"/>
      <w:pgSz w:w="11909" w:h="16834" w:code="9"/>
      <w:pgMar w:top="2160" w:right="1440" w:bottom="1440" w:left="2160" w:header="1440" w:footer="720" w:gutter="0"/>
      <w:pgNumType w:start="13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0D" w:rsidRDefault="00AC530D">
      <w:r>
        <w:separator/>
      </w:r>
    </w:p>
  </w:endnote>
  <w:endnote w:type="continuationSeparator" w:id="0">
    <w:p w:rsidR="00AC530D" w:rsidRDefault="00AC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0D" w:rsidRDefault="00AC530D">
      <w:r>
        <w:separator/>
      </w:r>
    </w:p>
  </w:footnote>
  <w:footnote w:type="continuationSeparator" w:id="0">
    <w:p w:rsidR="00AC530D" w:rsidRDefault="00AC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EC" w:rsidRDefault="003532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2EC" w:rsidRDefault="003532E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ngsana New" w:hAnsi="Angsana New" w:cs="Angsana New"/>
        <w:sz w:val="32"/>
        <w:szCs w:val="32"/>
      </w:rPr>
      <w:id w:val="-1114906079"/>
      <w:docPartObj>
        <w:docPartGallery w:val="Page Numbers (Top of Page)"/>
        <w:docPartUnique/>
      </w:docPartObj>
    </w:sdtPr>
    <w:sdtEndPr/>
    <w:sdtContent>
      <w:p w:rsidR="003532EC" w:rsidRPr="00C14B49" w:rsidRDefault="003532EC" w:rsidP="00C14B49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C14B49">
          <w:rPr>
            <w:rFonts w:ascii="Angsana New" w:hAnsi="Angsana New" w:cs="Angsana New"/>
            <w:sz w:val="32"/>
            <w:szCs w:val="32"/>
          </w:rPr>
          <w:fldChar w:fldCharType="begin"/>
        </w:r>
        <w:r w:rsidRPr="00C14B49">
          <w:rPr>
            <w:rFonts w:ascii="Angsana New" w:hAnsi="Angsana New" w:cs="Angsana New"/>
            <w:sz w:val="32"/>
            <w:szCs w:val="32"/>
          </w:rPr>
          <w:instrText>PAGE   \</w:instrText>
        </w:r>
        <w:r w:rsidRPr="00C14B49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C14B49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C14B49">
          <w:rPr>
            <w:rFonts w:ascii="Angsana New" w:hAnsi="Angsana New" w:cs="Angsana New"/>
            <w:sz w:val="32"/>
            <w:szCs w:val="32"/>
          </w:rPr>
          <w:fldChar w:fldCharType="separate"/>
        </w:r>
        <w:r w:rsidR="00B80AB7" w:rsidRPr="00B80AB7">
          <w:rPr>
            <w:rFonts w:ascii="Angsana New" w:hAnsi="Angsana New" w:cs="Angsana New"/>
            <w:noProof/>
            <w:sz w:val="32"/>
            <w:szCs w:val="32"/>
            <w:lang w:val="th-TH"/>
          </w:rPr>
          <w:t>140</w:t>
        </w:r>
        <w:r w:rsidRPr="00C14B49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EC" w:rsidRDefault="003532EC">
    <w:pPr>
      <w:pStyle w:val="a3"/>
      <w:jc w:val="right"/>
    </w:pPr>
  </w:p>
  <w:p w:rsidR="003532EC" w:rsidRDefault="003532E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A30"/>
    <w:multiLevelType w:val="singleLevel"/>
    <w:tmpl w:val="1B340BF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D15F2F"/>
    <w:multiLevelType w:val="multilevel"/>
    <w:tmpl w:val="9D58E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1A0A3442"/>
    <w:multiLevelType w:val="multilevel"/>
    <w:tmpl w:val="0F00E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C74B33"/>
    <w:multiLevelType w:val="singleLevel"/>
    <w:tmpl w:val="2D72D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D0E6248"/>
    <w:multiLevelType w:val="singleLevel"/>
    <w:tmpl w:val="0409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</w:abstractNum>
  <w:abstractNum w:abstractNumId="5" w15:restartNumberingAfterBreak="0">
    <w:nsid w:val="209D6064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357585"/>
    <w:multiLevelType w:val="multilevel"/>
    <w:tmpl w:val="6D6EB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5E1242"/>
    <w:multiLevelType w:val="multilevel"/>
    <w:tmpl w:val="42F4E8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973323B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FF3172"/>
    <w:multiLevelType w:val="multilevel"/>
    <w:tmpl w:val="48C8A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D315EF"/>
    <w:multiLevelType w:val="multilevel"/>
    <w:tmpl w:val="61FEA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1" w15:restartNumberingAfterBreak="0">
    <w:nsid w:val="4B177691"/>
    <w:multiLevelType w:val="hybridMultilevel"/>
    <w:tmpl w:val="E7B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D23B2"/>
    <w:multiLevelType w:val="hybridMultilevel"/>
    <w:tmpl w:val="A6F8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45003"/>
    <w:multiLevelType w:val="multilevel"/>
    <w:tmpl w:val="88C2F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4" w15:restartNumberingAfterBreak="0">
    <w:nsid w:val="53BE5AAE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3406BA"/>
    <w:multiLevelType w:val="hybridMultilevel"/>
    <w:tmpl w:val="6338C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A5C31"/>
    <w:multiLevelType w:val="hybridMultilevel"/>
    <w:tmpl w:val="76B2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73EE6"/>
    <w:multiLevelType w:val="multilevel"/>
    <w:tmpl w:val="61FEA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57AD45E7"/>
    <w:multiLevelType w:val="singleLevel"/>
    <w:tmpl w:val="2D72D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CD3543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4F6076"/>
    <w:multiLevelType w:val="hybridMultilevel"/>
    <w:tmpl w:val="B9BA9D4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BC392C"/>
    <w:multiLevelType w:val="multilevel"/>
    <w:tmpl w:val="FC644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22" w15:restartNumberingAfterBreak="0">
    <w:nsid w:val="748A10F6"/>
    <w:multiLevelType w:val="singleLevel"/>
    <w:tmpl w:val="B61CCA0C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3" w15:restartNumberingAfterBreak="0">
    <w:nsid w:val="7D8100C8"/>
    <w:multiLevelType w:val="multilevel"/>
    <w:tmpl w:val="6BF03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"/>
  </w:num>
  <w:num w:numId="5">
    <w:abstractNumId w:val="17"/>
  </w:num>
  <w:num w:numId="6">
    <w:abstractNumId w:val="23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21"/>
  </w:num>
  <w:num w:numId="12">
    <w:abstractNumId w:val="8"/>
  </w:num>
  <w:num w:numId="13">
    <w:abstractNumId w:val="9"/>
  </w:num>
  <w:num w:numId="14">
    <w:abstractNumId w:val="14"/>
  </w:num>
  <w:num w:numId="15">
    <w:abstractNumId w:val="3"/>
  </w:num>
  <w:num w:numId="16">
    <w:abstractNumId w:val="4"/>
  </w:num>
  <w:num w:numId="17">
    <w:abstractNumId w:val="19"/>
  </w:num>
  <w:num w:numId="18">
    <w:abstractNumId w:val="7"/>
  </w:num>
  <w:num w:numId="19">
    <w:abstractNumId w:val="18"/>
  </w:num>
  <w:num w:numId="20">
    <w:abstractNumId w:val="16"/>
  </w:num>
  <w:num w:numId="21">
    <w:abstractNumId w:val="20"/>
  </w:num>
  <w:num w:numId="22">
    <w:abstractNumId w:val="15"/>
  </w:num>
  <w:num w:numId="23">
    <w:abstractNumId w:val="12"/>
  </w:num>
  <w:num w:numId="2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6107A"/>
    <w:rsid w:val="0000050E"/>
    <w:rsid w:val="00000C32"/>
    <w:rsid w:val="0001608C"/>
    <w:rsid w:val="000277E5"/>
    <w:rsid w:val="000352FB"/>
    <w:rsid w:val="00045181"/>
    <w:rsid w:val="000456C1"/>
    <w:rsid w:val="00051EA4"/>
    <w:rsid w:val="00057607"/>
    <w:rsid w:val="00077D1A"/>
    <w:rsid w:val="000860A6"/>
    <w:rsid w:val="000929A6"/>
    <w:rsid w:val="000B2338"/>
    <w:rsid w:val="000C4941"/>
    <w:rsid w:val="000D58DC"/>
    <w:rsid w:val="000D70D8"/>
    <w:rsid w:val="000E257A"/>
    <w:rsid w:val="000F1D02"/>
    <w:rsid w:val="000F4072"/>
    <w:rsid w:val="00101479"/>
    <w:rsid w:val="00105344"/>
    <w:rsid w:val="00105D7E"/>
    <w:rsid w:val="0011756A"/>
    <w:rsid w:val="00117F39"/>
    <w:rsid w:val="00125051"/>
    <w:rsid w:val="00130FE6"/>
    <w:rsid w:val="00135CD0"/>
    <w:rsid w:val="0013621B"/>
    <w:rsid w:val="001377CA"/>
    <w:rsid w:val="00137C46"/>
    <w:rsid w:val="001531A5"/>
    <w:rsid w:val="001549D7"/>
    <w:rsid w:val="0016763D"/>
    <w:rsid w:val="0017288A"/>
    <w:rsid w:val="00175AD5"/>
    <w:rsid w:val="00180C39"/>
    <w:rsid w:val="001816ED"/>
    <w:rsid w:val="00192E10"/>
    <w:rsid w:val="00197E19"/>
    <w:rsid w:val="001B4CDE"/>
    <w:rsid w:val="001C28A4"/>
    <w:rsid w:val="001C3D38"/>
    <w:rsid w:val="001E2D94"/>
    <w:rsid w:val="001F4CF1"/>
    <w:rsid w:val="00202D48"/>
    <w:rsid w:val="00205251"/>
    <w:rsid w:val="002055DE"/>
    <w:rsid w:val="00260E4D"/>
    <w:rsid w:val="00260FC9"/>
    <w:rsid w:val="0026107A"/>
    <w:rsid w:val="00286FC3"/>
    <w:rsid w:val="002942EB"/>
    <w:rsid w:val="00296FA9"/>
    <w:rsid w:val="002A1687"/>
    <w:rsid w:val="002A7109"/>
    <w:rsid w:val="002B4DEB"/>
    <w:rsid w:val="002B6368"/>
    <w:rsid w:val="002B746C"/>
    <w:rsid w:val="002C784C"/>
    <w:rsid w:val="002D4CCA"/>
    <w:rsid w:val="002D5F46"/>
    <w:rsid w:val="002D6238"/>
    <w:rsid w:val="002E704C"/>
    <w:rsid w:val="00300E3C"/>
    <w:rsid w:val="00306606"/>
    <w:rsid w:val="00323C58"/>
    <w:rsid w:val="00347C6B"/>
    <w:rsid w:val="003532EC"/>
    <w:rsid w:val="0038301D"/>
    <w:rsid w:val="00383BBF"/>
    <w:rsid w:val="003A1ACE"/>
    <w:rsid w:val="003A6474"/>
    <w:rsid w:val="003D2157"/>
    <w:rsid w:val="003D4A10"/>
    <w:rsid w:val="003E4DC8"/>
    <w:rsid w:val="003F455F"/>
    <w:rsid w:val="004201D0"/>
    <w:rsid w:val="00434A5D"/>
    <w:rsid w:val="00441760"/>
    <w:rsid w:val="004629E6"/>
    <w:rsid w:val="00477E90"/>
    <w:rsid w:val="004A7FAA"/>
    <w:rsid w:val="004B1C80"/>
    <w:rsid w:val="004B4C10"/>
    <w:rsid w:val="004C37CB"/>
    <w:rsid w:val="00501ED0"/>
    <w:rsid w:val="00516A49"/>
    <w:rsid w:val="00523244"/>
    <w:rsid w:val="0052704B"/>
    <w:rsid w:val="00535458"/>
    <w:rsid w:val="00566060"/>
    <w:rsid w:val="005707DD"/>
    <w:rsid w:val="0058101B"/>
    <w:rsid w:val="0058206A"/>
    <w:rsid w:val="00582F54"/>
    <w:rsid w:val="00590721"/>
    <w:rsid w:val="005C6A54"/>
    <w:rsid w:val="005E3662"/>
    <w:rsid w:val="005E7407"/>
    <w:rsid w:val="005F411F"/>
    <w:rsid w:val="005F72A2"/>
    <w:rsid w:val="006041DC"/>
    <w:rsid w:val="00610E1C"/>
    <w:rsid w:val="00610FC2"/>
    <w:rsid w:val="00613783"/>
    <w:rsid w:val="006437E0"/>
    <w:rsid w:val="00650C5F"/>
    <w:rsid w:val="006674D8"/>
    <w:rsid w:val="00670684"/>
    <w:rsid w:val="0067493B"/>
    <w:rsid w:val="00693C58"/>
    <w:rsid w:val="00696984"/>
    <w:rsid w:val="006C266F"/>
    <w:rsid w:val="006C612A"/>
    <w:rsid w:val="00727043"/>
    <w:rsid w:val="00735A48"/>
    <w:rsid w:val="00756631"/>
    <w:rsid w:val="007577FE"/>
    <w:rsid w:val="00763AF2"/>
    <w:rsid w:val="007700C3"/>
    <w:rsid w:val="00777E8D"/>
    <w:rsid w:val="00794F51"/>
    <w:rsid w:val="00797AEE"/>
    <w:rsid w:val="007A4D97"/>
    <w:rsid w:val="007A5D31"/>
    <w:rsid w:val="007A7371"/>
    <w:rsid w:val="007E5A5D"/>
    <w:rsid w:val="007F4CBE"/>
    <w:rsid w:val="007F61BC"/>
    <w:rsid w:val="00805262"/>
    <w:rsid w:val="008113DD"/>
    <w:rsid w:val="00812C61"/>
    <w:rsid w:val="0083068C"/>
    <w:rsid w:val="00852D6B"/>
    <w:rsid w:val="00855C50"/>
    <w:rsid w:val="00872E63"/>
    <w:rsid w:val="008734B3"/>
    <w:rsid w:val="00876D14"/>
    <w:rsid w:val="00881D8E"/>
    <w:rsid w:val="00893DED"/>
    <w:rsid w:val="008A5521"/>
    <w:rsid w:val="008B6EC8"/>
    <w:rsid w:val="008C080E"/>
    <w:rsid w:val="008C539F"/>
    <w:rsid w:val="008D2E33"/>
    <w:rsid w:val="008E6678"/>
    <w:rsid w:val="009055C1"/>
    <w:rsid w:val="00912B5A"/>
    <w:rsid w:val="009210B8"/>
    <w:rsid w:val="00921298"/>
    <w:rsid w:val="00930109"/>
    <w:rsid w:val="00936DB5"/>
    <w:rsid w:val="009402F4"/>
    <w:rsid w:val="00946A07"/>
    <w:rsid w:val="00952064"/>
    <w:rsid w:val="00965507"/>
    <w:rsid w:val="00975FE1"/>
    <w:rsid w:val="0099673A"/>
    <w:rsid w:val="009A6A3A"/>
    <w:rsid w:val="009D27EE"/>
    <w:rsid w:val="009D5324"/>
    <w:rsid w:val="009D7DA8"/>
    <w:rsid w:val="009F7119"/>
    <w:rsid w:val="00A14DAC"/>
    <w:rsid w:val="00A30521"/>
    <w:rsid w:val="00A3200C"/>
    <w:rsid w:val="00A359BC"/>
    <w:rsid w:val="00A40E75"/>
    <w:rsid w:val="00A54411"/>
    <w:rsid w:val="00A623A3"/>
    <w:rsid w:val="00A75728"/>
    <w:rsid w:val="00A91EF7"/>
    <w:rsid w:val="00A920EB"/>
    <w:rsid w:val="00A95F4E"/>
    <w:rsid w:val="00AA5DB3"/>
    <w:rsid w:val="00AB2E50"/>
    <w:rsid w:val="00AC4CB1"/>
    <w:rsid w:val="00AC530D"/>
    <w:rsid w:val="00AC7A5D"/>
    <w:rsid w:val="00AE2BED"/>
    <w:rsid w:val="00AE3E9E"/>
    <w:rsid w:val="00AE7B3A"/>
    <w:rsid w:val="00AF66AB"/>
    <w:rsid w:val="00B15CB3"/>
    <w:rsid w:val="00B61421"/>
    <w:rsid w:val="00B67BB3"/>
    <w:rsid w:val="00B70976"/>
    <w:rsid w:val="00B73612"/>
    <w:rsid w:val="00B80AB7"/>
    <w:rsid w:val="00B94832"/>
    <w:rsid w:val="00BA4D69"/>
    <w:rsid w:val="00BA70B6"/>
    <w:rsid w:val="00BE11F9"/>
    <w:rsid w:val="00BE7D64"/>
    <w:rsid w:val="00C04322"/>
    <w:rsid w:val="00C14B49"/>
    <w:rsid w:val="00C17A8A"/>
    <w:rsid w:val="00C212F0"/>
    <w:rsid w:val="00C22822"/>
    <w:rsid w:val="00C3092B"/>
    <w:rsid w:val="00C32934"/>
    <w:rsid w:val="00C347A8"/>
    <w:rsid w:val="00C40256"/>
    <w:rsid w:val="00C50B50"/>
    <w:rsid w:val="00C5149E"/>
    <w:rsid w:val="00C605ED"/>
    <w:rsid w:val="00C71056"/>
    <w:rsid w:val="00C753C2"/>
    <w:rsid w:val="00C817C6"/>
    <w:rsid w:val="00C8284B"/>
    <w:rsid w:val="00CA4AA2"/>
    <w:rsid w:val="00CA763C"/>
    <w:rsid w:val="00CC7991"/>
    <w:rsid w:val="00CD6FCB"/>
    <w:rsid w:val="00CE488A"/>
    <w:rsid w:val="00CE706E"/>
    <w:rsid w:val="00CF5811"/>
    <w:rsid w:val="00D01206"/>
    <w:rsid w:val="00D26767"/>
    <w:rsid w:val="00D322DC"/>
    <w:rsid w:val="00D36152"/>
    <w:rsid w:val="00D42D00"/>
    <w:rsid w:val="00D4574F"/>
    <w:rsid w:val="00D512CA"/>
    <w:rsid w:val="00D60F24"/>
    <w:rsid w:val="00D67E3E"/>
    <w:rsid w:val="00D75736"/>
    <w:rsid w:val="00D9359D"/>
    <w:rsid w:val="00D97F68"/>
    <w:rsid w:val="00DA0F1A"/>
    <w:rsid w:val="00DB53FE"/>
    <w:rsid w:val="00DF6522"/>
    <w:rsid w:val="00E1106C"/>
    <w:rsid w:val="00E36A30"/>
    <w:rsid w:val="00E522BA"/>
    <w:rsid w:val="00E6064B"/>
    <w:rsid w:val="00E65B66"/>
    <w:rsid w:val="00E85D17"/>
    <w:rsid w:val="00EA08D3"/>
    <w:rsid w:val="00EB00B5"/>
    <w:rsid w:val="00EB0C04"/>
    <w:rsid w:val="00EB2831"/>
    <w:rsid w:val="00EE0E13"/>
    <w:rsid w:val="00EE737D"/>
    <w:rsid w:val="00F124B3"/>
    <w:rsid w:val="00F22D68"/>
    <w:rsid w:val="00F30583"/>
    <w:rsid w:val="00F335C0"/>
    <w:rsid w:val="00F36575"/>
    <w:rsid w:val="00F57D47"/>
    <w:rsid w:val="00F71A6E"/>
    <w:rsid w:val="00F93E6C"/>
    <w:rsid w:val="00FB08B3"/>
    <w:rsid w:val="00FB37E5"/>
    <w:rsid w:val="00FB6925"/>
    <w:rsid w:val="00FC2E17"/>
    <w:rsid w:val="00FC44DB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  <o:rules v:ext="edit">
        <o:r id="V:Rule6" type="connector" idref="#_x0000_s1041"/>
        <o:r id="V:Rule7" type="connector" idref="#_x0000_s1040"/>
        <o:r id="V:Rule8" type="connector" idref="#_x0000_s1037"/>
        <o:r id="V:Rule9" type="connector" idref="#_x0000_s1042"/>
        <o:r id="V:Rule10" type="connector" idref="#_x0000_s1039"/>
      </o:rules>
    </o:shapelayout>
  </w:shapeDefaults>
  <w:decimalSymbol w:val="."/>
  <w:listSeparator w:val=","/>
  <w15:docId w15:val="{FDC32AB4-7106-4726-A489-E8D90691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5F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3F455F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rsid w:val="003F455F"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jc w:val="both"/>
      <w:outlineLvl w:val="1"/>
    </w:pPr>
    <w:rPr>
      <w:rFonts w:ascii="BrowalliaUPC" w:hAnsi="BrowalliaUPC" w:cs="BrowalliaUPC"/>
      <w:b/>
      <w:bCs/>
    </w:rPr>
  </w:style>
  <w:style w:type="paragraph" w:styleId="3">
    <w:name w:val="heading 3"/>
    <w:basedOn w:val="a"/>
    <w:next w:val="a"/>
    <w:qFormat/>
    <w:rsid w:val="003F455F"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outlineLvl w:val="2"/>
    </w:pPr>
    <w:rPr>
      <w:rFonts w:ascii="BrowalliaUPC" w:hAnsi="BrowalliaUPC" w:cs="Browall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455F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E488A"/>
    <w:rPr>
      <w:rFonts w:cs="Cordia New"/>
      <w:sz w:val="28"/>
      <w:szCs w:val="28"/>
    </w:rPr>
  </w:style>
  <w:style w:type="character" w:styleId="a5">
    <w:name w:val="page number"/>
    <w:basedOn w:val="a0"/>
    <w:semiHidden/>
    <w:rsid w:val="003F455F"/>
  </w:style>
  <w:style w:type="paragraph" w:styleId="a6">
    <w:name w:val="footer"/>
    <w:basedOn w:val="a"/>
    <w:semiHidden/>
    <w:rsid w:val="003F455F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sid w:val="003F455F"/>
    <w:pPr>
      <w:tabs>
        <w:tab w:val="left" w:pos="862"/>
        <w:tab w:val="left" w:pos="1225"/>
        <w:tab w:val="left" w:pos="1582"/>
        <w:tab w:val="left" w:pos="1945"/>
        <w:tab w:val="left" w:pos="2302"/>
      </w:tabs>
      <w:jc w:val="both"/>
    </w:pPr>
    <w:rPr>
      <w:rFonts w:ascii="BrowalliaUPC" w:hAnsi="BrowalliaUPC" w:cs="BrowalliaUPC"/>
    </w:rPr>
  </w:style>
  <w:style w:type="paragraph" w:styleId="20">
    <w:name w:val="Body Text 2"/>
    <w:basedOn w:val="a"/>
    <w:semiHidden/>
    <w:rsid w:val="003F455F"/>
    <w:pPr>
      <w:tabs>
        <w:tab w:val="left" w:pos="862"/>
        <w:tab w:val="left" w:pos="1225"/>
        <w:tab w:val="left" w:pos="1582"/>
        <w:tab w:val="left" w:pos="1945"/>
        <w:tab w:val="left" w:pos="2302"/>
      </w:tabs>
      <w:jc w:val="thaiDistribute"/>
    </w:pPr>
    <w:rPr>
      <w:rFonts w:ascii="BrowalliaUPC" w:hAnsi="BrowalliaUPC" w:cs="BrowalliaUPC"/>
    </w:rPr>
  </w:style>
  <w:style w:type="paragraph" w:styleId="a8">
    <w:name w:val="Document Map"/>
    <w:basedOn w:val="a"/>
    <w:link w:val="a9"/>
    <w:uiPriority w:val="99"/>
    <w:semiHidden/>
    <w:unhideWhenUsed/>
    <w:rsid w:val="003E4DC8"/>
    <w:rPr>
      <w:rFonts w:ascii="Tahoma" w:hAnsi="Tahoma" w:cs="Angsana New"/>
      <w:sz w:val="16"/>
      <w:szCs w:val="20"/>
    </w:rPr>
  </w:style>
  <w:style w:type="character" w:customStyle="1" w:styleId="a9">
    <w:name w:val="ผังเอกสาร อักขระ"/>
    <w:basedOn w:val="a0"/>
    <w:link w:val="a8"/>
    <w:uiPriority w:val="99"/>
    <w:semiHidden/>
    <w:rsid w:val="003E4DC8"/>
    <w:rPr>
      <w:rFonts w:ascii="Tahoma" w:hAnsi="Tahoma"/>
      <w:sz w:val="16"/>
    </w:rPr>
  </w:style>
  <w:style w:type="character" w:customStyle="1" w:styleId="aa">
    <w:name w:val="ข้อความบอลลูน อักขระ"/>
    <w:basedOn w:val="a0"/>
    <w:link w:val="ab"/>
    <w:uiPriority w:val="99"/>
    <w:semiHidden/>
    <w:rsid w:val="000456C1"/>
    <w:rPr>
      <w:rFonts w:ascii="Tahoma" w:hAnsi="Tahoma"/>
      <w:sz w:val="16"/>
    </w:rPr>
  </w:style>
  <w:style w:type="paragraph" w:styleId="ab">
    <w:name w:val="Balloon Text"/>
    <w:basedOn w:val="a"/>
    <w:link w:val="aa"/>
    <w:uiPriority w:val="99"/>
    <w:semiHidden/>
    <w:unhideWhenUsed/>
    <w:rsid w:val="000456C1"/>
    <w:rPr>
      <w:rFonts w:ascii="Tahoma" w:hAnsi="Tahoma" w:cs="Angsana New"/>
      <w:sz w:val="16"/>
      <w:szCs w:val="20"/>
    </w:rPr>
  </w:style>
  <w:style w:type="table" w:styleId="ac">
    <w:name w:val="Table Grid"/>
    <w:basedOn w:val="a1"/>
    <w:uiPriority w:val="59"/>
    <w:rsid w:val="00077D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D4574F"/>
    <w:rPr>
      <w:rFonts w:ascii="Calibri" w:eastAsia="Calibri" w:hAnsi="Calibri" w:cs="Cordia New"/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2D4CCA"/>
    <w:rPr>
      <w:rFonts w:cs="Cordia New"/>
      <w:b/>
      <w:bCs/>
      <w:kern w:val="36"/>
      <w:sz w:val="36"/>
      <w:szCs w:val="36"/>
    </w:rPr>
  </w:style>
  <w:style w:type="paragraph" w:styleId="ae">
    <w:name w:val="List Paragraph"/>
    <w:basedOn w:val="a"/>
    <w:uiPriority w:val="34"/>
    <w:qFormat/>
    <w:rsid w:val="0052704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0E4B1-C173-484F-8F2C-8396E5B2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1528</Words>
  <Characters>5575</Characters>
  <Application>Microsoft Office Word</Application>
  <DocSecurity>0</DocSecurity>
  <Lines>46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เค้าโครงปริญญานิพนธ์</vt:lpstr>
      <vt:lpstr>เค้าโครงปริญญานิพนธ์</vt:lpstr>
    </vt:vector>
  </TitlesOfParts>
  <Company>KMITL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เค้าโครงปริญญานิพนธ์</dc:title>
  <dc:creator>Chanan  Buakeeree</dc:creator>
  <cp:lastModifiedBy>Windows User</cp:lastModifiedBy>
  <cp:revision>11</cp:revision>
  <cp:lastPrinted>2018-10-29T03:37:00Z</cp:lastPrinted>
  <dcterms:created xsi:type="dcterms:W3CDTF">2018-10-06T02:07:00Z</dcterms:created>
  <dcterms:modified xsi:type="dcterms:W3CDTF">2018-10-29T03:38:00Z</dcterms:modified>
</cp:coreProperties>
</file>