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69" w:rsidRDefault="00D51AE5" w:rsidP="00053F69">
      <w:pPr>
        <w:pStyle w:val="a3"/>
        <w:tabs>
          <w:tab w:val="left" w:pos="1620"/>
          <w:tab w:val="left" w:pos="19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2445026</wp:posOffset>
                </wp:positionH>
                <wp:positionV relativeFrom="paragraph">
                  <wp:posOffset>-465151</wp:posOffset>
                </wp:positionV>
                <wp:extent cx="397565" cy="262393"/>
                <wp:effectExtent l="0" t="0" r="254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5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1AE5" w:rsidRDefault="00D51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5pt;margin-top:-36.65pt;width:31.3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" fillcolor="white [3201]" stroked="f" strokeweight=".5pt">
                <v:textbox>
                  <w:txbxContent>
                    <w:p w:rsidR="00D51AE5" w:rsidRDefault="00D51AE5"/>
                  </w:txbxContent>
                </v:textbox>
              </v:shape>
            </w:pict>
          </mc:Fallback>
        </mc:AlternateContent>
      </w:r>
      <w:r w:rsidR="00BB7EBF" w:rsidRPr="00DB205E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>
        <w:rPr>
          <w:rFonts w:asciiTheme="majorBidi" w:hAnsiTheme="majorBidi" w:cstheme="majorBidi" w:hint="cs"/>
          <w:sz w:val="32"/>
          <w:szCs w:val="32"/>
          <w:cs/>
        </w:rPr>
        <w:t>เรื่อง</w:t>
      </w:r>
      <w:r w:rsidR="00053F69">
        <w:rPr>
          <w:rFonts w:asciiTheme="majorBidi" w:hAnsiTheme="majorBidi" w:cstheme="majorBidi"/>
          <w:sz w:val="32"/>
          <w:szCs w:val="32"/>
          <w:cs/>
        </w:rPr>
        <w:tab/>
      </w:r>
      <w:r w:rsidR="00053F69">
        <w:rPr>
          <w:rFonts w:asciiTheme="majorBidi" w:hAnsiTheme="majorBidi" w:cstheme="majorBidi"/>
          <w:sz w:val="32"/>
          <w:szCs w:val="32"/>
        </w:rPr>
        <w:t>:</w:t>
      </w:r>
      <w:r w:rsidR="00053F69">
        <w:rPr>
          <w:rFonts w:asciiTheme="majorBidi" w:hAnsiTheme="majorBidi" w:cstheme="majorBidi"/>
          <w:sz w:val="32"/>
          <w:szCs w:val="32"/>
        </w:rPr>
        <w:tab/>
      </w:r>
      <w:r w:rsidR="00BB7EBF" w:rsidRPr="00DB205E">
        <w:rPr>
          <w:rFonts w:asciiTheme="majorBidi" w:hAnsiTheme="majorBidi" w:cstheme="majorBidi"/>
          <w:sz w:val="32"/>
          <w:szCs w:val="32"/>
          <w:cs/>
        </w:rPr>
        <w:t>การ</w:t>
      </w:r>
      <w:r w:rsidR="001C6C74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</w:t>
      </w:r>
      <w:r w:rsidR="000E71DA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าบทปฏิบัติการวิทยาศาสตร์ เรื่องการศึกษา</w:t>
      </w:r>
      <w:r w:rsidR="001C6C74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</w:t>
      </w:r>
    </w:p>
    <w:p w:rsidR="001C6C74" w:rsidRPr="00DB205E" w:rsidRDefault="00053F69" w:rsidP="00053F69">
      <w:pPr>
        <w:pStyle w:val="a3"/>
        <w:tabs>
          <w:tab w:val="left" w:pos="1620"/>
          <w:tab w:val="left" w:pos="19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1C6C74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มันแกว</w:t>
      </w:r>
      <w:r w:rsidR="00A37E29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C6C74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สำหรับนักเรียนชั้นมัธยมศึกษาปีที่ 6  </w:t>
      </w:r>
    </w:p>
    <w:p w:rsidR="00DB205E" w:rsidRDefault="00BB7EBF" w:rsidP="00053F69">
      <w:pPr>
        <w:tabs>
          <w:tab w:val="left" w:pos="1620"/>
          <w:tab w:val="left" w:pos="19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B205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DB20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3F69">
        <w:rPr>
          <w:rFonts w:asciiTheme="majorBidi" w:hAnsiTheme="majorBidi" w:cstheme="majorBidi"/>
          <w:sz w:val="32"/>
          <w:szCs w:val="32"/>
          <w:cs/>
        </w:rPr>
        <w:tab/>
      </w:r>
      <w:r w:rsidR="00053F69">
        <w:rPr>
          <w:rFonts w:asciiTheme="majorBidi" w:hAnsiTheme="majorBidi" w:cstheme="majorBidi"/>
          <w:sz w:val="32"/>
          <w:szCs w:val="32"/>
        </w:rPr>
        <w:t>:</w:t>
      </w:r>
      <w:r w:rsidR="00053F69">
        <w:rPr>
          <w:rFonts w:asciiTheme="majorBidi" w:hAnsiTheme="majorBidi" w:cstheme="majorBidi"/>
          <w:sz w:val="32"/>
          <w:szCs w:val="32"/>
        </w:rPr>
        <w:tab/>
      </w:r>
      <w:r w:rsidR="001C6C74" w:rsidRPr="00DB205E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="001C6C74" w:rsidRPr="00DB205E">
        <w:rPr>
          <w:rFonts w:asciiTheme="majorBidi" w:hAnsiTheme="majorBidi" w:cstheme="majorBidi"/>
          <w:sz w:val="32"/>
          <w:szCs w:val="32"/>
          <w:cs/>
        </w:rPr>
        <w:t>ศิโร</w:t>
      </w:r>
      <w:proofErr w:type="spellEnd"/>
      <w:r w:rsidR="001C6C74" w:rsidRPr="00DB205E">
        <w:rPr>
          <w:rFonts w:asciiTheme="majorBidi" w:hAnsiTheme="majorBidi" w:cstheme="majorBidi"/>
          <w:sz w:val="32"/>
          <w:szCs w:val="32"/>
          <w:cs/>
        </w:rPr>
        <w:t xml:space="preserve">มณี  </w:t>
      </w:r>
      <w:proofErr w:type="spellStart"/>
      <w:r w:rsidR="001C6C74" w:rsidRPr="00DB205E">
        <w:rPr>
          <w:rFonts w:asciiTheme="majorBidi" w:hAnsiTheme="majorBidi" w:cstheme="majorBidi"/>
          <w:sz w:val="32"/>
          <w:szCs w:val="32"/>
          <w:cs/>
        </w:rPr>
        <w:t>วรร</w:t>
      </w:r>
      <w:proofErr w:type="spellEnd"/>
      <w:r w:rsidR="001C6C74" w:rsidRPr="00DB205E">
        <w:rPr>
          <w:rFonts w:asciiTheme="majorBidi" w:hAnsiTheme="majorBidi" w:cstheme="majorBidi"/>
          <w:sz w:val="32"/>
          <w:szCs w:val="32"/>
          <w:cs/>
        </w:rPr>
        <w:t>ณปะเก</w:t>
      </w:r>
      <w:r w:rsidRPr="00DB205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B7EBF" w:rsidRDefault="00BB7EBF" w:rsidP="00053F69">
      <w:pPr>
        <w:tabs>
          <w:tab w:val="left" w:pos="1620"/>
          <w:tab w:val="left" w:pos="1980"/>
        </w:tabs>
        <w:rPr>
          <w:rFonts w:asciiTheme="majorBidi" w:hAnsiTheme="majorBidi" w:cstheme="majorBidi"/>
          <w:sz w:val="32"/>
          <w:szCs w:val="32"/>
        </w:rPr>
      </w:pPr>
      <w:r w:rsidRPr="00DB205E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DB20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3F69">
        <w:rPr>
          <w:rFonts w:asciiTheme="majorBidi" w:hAnsiTheme="majorBidi" w:cstheme="majorBidi"/>
          <w:sz w:val="32"/>
          <w:szCs w:val="32"/>
          <w:cs/>
        </w:rPr>
        <w:tab/>
      </w:r>
      <w:r w:rsidR="00053F69">
        <w:rPr>
          <w:rFonts w:asciiTheme="majorBidi" w:hAnsiTheme="majorBidi" w:cstheme="majorBidi"/>
          <w:sz w:val="32"/>
          <w:szCs w:val="32"/>
        </w:rPr>
        <w:t>:</w:t>
      </w:r>
      <w:r w:rsidR="00053F69">
        <w:rPr>
          <w:rFonts w:asciiTheme="majorBidi" w:hAnsiTheme="majorBidi" w:cstheme="majorBidi"/>
          <w:sz w:val="32"/>
          <w:szCs w:val="32"/>
        </w:rPr>
        <w:tab/>
      </w:r>
      <w:r w:rsidR="00053F69">
        <w:rPr>
          <w:rFonts w:asciiTheme="majorBidi" w:hAnsiTheme="majorBidi" w:cstheme="majorBidi" w:hint="cs"/>
          <w:sz w:val="32"/>
          <w:szCs w:val="32"/>
          <w:cs/>
        </w:rPr>
        <w:t>วิทยา</w:t>
      </w:r>
      <w:proofErr w:type="spellStart"/>
      <w:r w:rsidR="00053F69">
        <w:rPr>
          <w:rFonts w:asciiTheme="majorBidi" w:hAnsiTheme="majorBidi" w:cstheme="majorBidi" w:hint="cs"/>
          <w:sz w:val="32"/>
          <w:szCs w:val="32"/>
          <w:cs/>
        </w:rPr>
        <w:t>ศา</w:t>
      </w:r>
      <w:proofErr w:type="spellEnd"/>
      <w:r w:rsidR="00053F69">
        <w:rPr>
          <w:rFonts w:asciiTheme="majorBidi" w:hAnsiTheme="majorBidi" w:cstheme="majorBidi" w:hint="cs"/>
          <w:sz w:val="32"/>
          <w:szCs w:val="32"/>
          <w:cs/>
        </w:rPr>
        <w:t>สตรมหาบัณฑิต (</w:t>
      </w:r>
      <w:r w:rsidRPr="00DB205E">
        <w:rPr>
          <w:rFonts w:asciiTheme="majorBidi" w:hAnsiTheme="majorBidi" w:cstheme="majorBidi"/>
          <w:sz w:val="32"/>
          <w:szCs w:val="32"/>
          <w:cs/>
        </w:rPr>
        <w:t>เคมีศึกษา</w:t>
      </w:r>
      <w:r w:rsidR="00053F69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DB205E" w:rsidRPr="00DB205E" w:rsidRDefault="00053F69" w:rsidP="00053F69">
      <w:pPr>
        <w:tabs>
          <w:tab w:val="left" w:pos="1620"/>
          <w:tab w:val="left" w:pos="198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B205E" w:rsidRPr="00DB205E">
        <w:rPr>
          <w:rFonts w:asciiTheme="majorBidi" w:hAnsiTheme="majorBidi" w:cstheme="majorBidi"/>
          <w:sz w:val="32"/>
          <w:szCs w:val="32"/>
          <w:cs/>
        </w:rPr>
        <w:t xml:space="preserve">มหาวิทยาลัยราชภัฏมหาสารคาม  </w:t>
      </w:r>
    </w:p>
    <w:p w:rsidR="00BB7EBF" w:rsidRPr="00DB205E" w:rsidRDefault="00BB7EBF" w:rsidP="00053F69">
      <w:pPr>
        <w:pStyle w:val="a3"/>
        <w:tabs>
          <w:tab w:val="left" w:pos="1620"/>
          <w:tab w:val="left" w:pos="1980"/>
        </w:tabs>
        <w:rPr>
          <w:rFonts w:asciiTheme="majorBidi" w:hAnsiTheme="majorBidi" w:cstheme="majorBidi"/>
          <w:sz w:val="32"/>
          <w:szCs w:val="32"/>
          <w:cs/>
        </w:rPr>
      </w:pPr>
      <w:r w:rsidRPr="00DB205E">
        <w:rPr>
          <w:rFonts w:asciiTheme="majorBidi" w:hAnsiTheme="majorBidi" w:cstheme="majorBidi"/>
          <w:b/>
          <w:bCs/>
          <w:sz w:val="32"/>
          <w:szCs w:val="32"/>
          <w:cs/>
        </w:rPr>
        <w:t>อาจารย์ที่ปรึกษา</w:t>
      </w:r>
      <w:r w:rsidRPr="00DB20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3F69">
        <w:rPr>
          <w:rFonts w:asciiTheme="majorBidi" w:hAnsiTheme="majorBidi" w:cstheme="majorBidi"/>
          <w:sz w:val="32"/>
          <w:szCs w:val="32"/>
          <w:cs/>
        </w:rPr>
        <w:tab/>
      </w:r>
      <w:r w:rsidR="00053F69">
        <w:rPr>
          <w:rFonts w:asciiTheme="majorBidi" w:hAnsiTheme="majorBidi" w:cstheme="majorBidi"/>
          <w:sz w:val="32"/>
          <w:szCs w:val="32"/>
        </w:rPr>
        <w:t>:</w:t>
      </w:r>
      <w:r w:rsidR="00053F69">
        <w:rPr>
          <w:rFonts w:asciiTheme="majorBidi" w:hAnsiTheme="majorBidi" w:cstheme="majorBidi"/>
          <w:sz w:val="32"/>
          <w:szCs w:val="32"/>
        </w:rPr>
        <w:tab/>
      </w:r>
      <w:r w:rsidR="006A0737" w:rsidRPr="00DB205E">
        <w:rPr>
          <w:rFonts w:asciiTheme="majorBidi" w:hAnsiTheme="majorBidi" w:cstheme="majorBidi"/>
          <w:sz w:val="32"/>
          <w:szCs w:val="32"/>
          <w:cs/>
        </w:rPr>
        <w:t>ดร.พรพิมล  พลคำ</w:t>
      </w:r>
      <w:r w:rsidR="00532B7D" w:rsidRPr="00DB205E">
        <w:rPr>
          <w:rFonts w:asciiTheme="majorBidi" w:hAnsiTheme="majorBidi" w:cstheme="majorBidi"/>
          <w:sz w:val="32"/>
          <w:szCs w:val="32"/>
          <w:cs/>
        </w:rPr>
        <w:tab/>
      </w:r>
      <w:r w:rsidR="00532B7D" w:rsidRPr="00DB205E">
        <w:rPr>
          <w:rFonts w:asciiTheme="majorBidi" w:hAnsiTheme="majorBidi" w:cstheme="majorBidi"/>
          <w:sz w:val="32"/>
          <w:szCs w:val="32"/>
          <w:cs/>
        </w:rPr>
        <w:tab/>
      </w:r>
    </w:p>
    <w:p w:rsidR="00BB7EBF" w:rsidRPr="00DB205E" w:rsidRDefault="00053F69" w:rsidP="00053F69">
      <w:pPr>
        <w:tabs>
          <w:tab w:val="left" w:pos="1620"/>
          <w:tab w:val="left" w:pos="19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ผู้ช่วยศาสตราจารย์ </w:t>
      </w:r>
      <w:r w:rsidR="006A0737" w:rsidRPr="00DB205E">
        <w:rPr>
          <w:rFonts w:asciiTheme="majorBidi" w:hAnsiTheme="majorBidi" w:cstheme="majorBidi"/>
          <w:sz w:val="32"/>
          <w:szCs w:val="32"/>
          <w:cs/>
        </w:rPr>
        <w:t>เมตตา  เถา</w:t>
      </w:r>
      <w:proofErr w:type="spellStart"/>
      <w:r w:rsidR="006A0737" w:rsidRPr="00DB205E">
        <w:rPr>
          <w:rFonts w:asciiTheme="majorBidi" w:hAnsiTheme="majorBidi" w:cstheme="majorBidi"/>
          <w:sz w:val="32"/>
          <w:szCs w:val="32"/>
          <w:cs/>
        </w:rPr>
        <w:t>ว์</w:t>
      </w:r>
      <w:proofErr w:type="spellEnd"/>
      <w:r w:rsidR="006A0737" w:rsidRPr="00DB205E">
        <w:rPr>
          <w:rFonts w:asciiTheme="majorBidi" w:hAnsiTheme="majorBidi" w:cstheme="majorBidi"/>
          <w:sz w:val="32"/>
          <w:szCs w:val="32"/>
          <w:cs/>
        </w:rPr>
        <w:t>ชาลี</w:t>
      </w:r>
      <w:r w:rsidR="00532B7D" w:rsidRPr="00DB205E">
        <w:rPr>
          <w:rFonts w:asciiTheme="majorBidi" w:hAnsiTheme="majorBidi" w:cstheme="majorBidi"/>
          <w:sz w:val="32"/>
          <w:szCs w:val="32"/>
          <w:cs/>
        </w:rPr>
        <w:tab/>
      </w:r>
      <w:r w:rsidR="00A74A28" w:rsidRPr="00DB205E">
        <w:rPr>
          <w:rFonts w:asciiTheme="majorBidi" w:hAnsiTheme="majorBidi" w:cstheme="majorBidi"/>
          <w:sz w:val="32"/>
          <w:szCs w:val="32"/>
          <w:cs/>
        </w:rPr>
        <w:tab/>
      </w:r>
    </w:p>
    <w:p w:rsidR="00532B7D" w:rsidRPr="00DB205E" w:rsidRDefault="00053F69" w:rsidP="00053F69">
      <w:pPr>
        <w:tabs>
          <w:tab w:val="left" w:pos="1620"/>
          <w:tab w:val="left" w:pos="19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3F69">
        <w:rPr>
          <w:rFonts w:asciiTheme="majorBidi" w:hAnsiTheme="majorBidi" w:cstheme="majorBidi" w:hint="cs"/>
          <w:b/>
          <w:bCs/>
          <w:sz w:val="32"/>
          <w:szCs w:val="32"/>
          <w:cs/>
        </w:rPr>
        <w:t>ปีการศึกษา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053F69">
        <w:rPr>
          <w:rFonts w:asciiTheme="majorBidi" w:hAnsiTheme="majorBidi" w:cstheme="majorBidi"/>
          <w:sz w:val="32"/>
          <w:szCs w:val="32"/>
        </w:rPr>
        <w:t>:</w:t>
      </w:r>
      <w:r w:rsidRPr="00053F69">
        <w:rPr>
          <w:rFonts w:asciiTheme="majorBidi" w:hAnsiTheme="majorBidi" w:cstheme="majorBidi"/>
          <w:sz w:val="32"/>
          <w:szCs w:val="32"/>
        </w:rPr>
        <w:tab/>
      </w:r>
      <w:r w:rsidR="001C6C74" w:rsidRPr="00053F69">
        <w:rPr>
          <w:rFonts w:asciiTheme="majorBidi" w:hAnsiTheme="majorBidi" w:cstheme="majorBidi"/>
          <w:sz w:val="32"/>
          <w:szCs w:val="32"/>
        </w:rPr>
        <w:t>25</w:t>
      </w:r>
      <w:r w:rsidR="00DB205E" w:rsidRPr="00053F69">
        <w:rPr>
          <w:rFonts w:asciiTheme="majorBidi" w:hAnsiTheme="majorBidi" w:cstheme="majorBidi"/>
          <w:sz w:val="32"/>
          <w:szCs w:val="32"/>
        </w:rPr>
        <w:t>61</w:t>
      </w:r>
    </w:p>
    <w:p w:rsidR="00053F69" w:rsidRPr="00053F69" w:rsidRDefault="00053F69" w:rsidP="00053F69">
      <w:pPr>
        <w:tabs>
          <w:tab w:val="left" w:pos="1800"/>
          <w:tab w:val="left" w:pos="21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B7EBF" w:rsidRPr="00DB205E" w:rsidRDefault="00BB7EBF" w:rsidP="00053F69">
      <w:pPr>
        <w:tabs>
          <w:tab w:val="left" w:pos="1800"/>
          <w:tab w:val="left" w:pos="21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B205E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</w:p>
    <w:p w:rsidR="00E756EE" w:rsidRPr="00DB205E" w:rsidRDefault="00053F69" w:rsidP="00053F69">
      <w:pPr>
        <w:tabs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การวิจัยครั้งนี้มีวัตถุประสงค์เพื่อ 1) 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พัฒนาบทปฏิบัติการวิทยาศาสตร์ เรื่อง การศึกษาคาร์โบไฮเดรตในมันแกว สำหรับนักเรียนชั้นมัธยมศึกษาปีที่ 6  ให้มีประสิทธิภาพตามเกณฑ์  80/80  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756EE" w:rsidRPr="00DB205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เพื่อศึกษาและเปรียบเทียบ</w:t>
      </w:r>
      <w:r w:rsidR="001F53B8" w:rsidRPr="00DB205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ผลสัมฤทธิ์ทางการเรียน  </w:t>
      </w:r>
      <w:r w:rsidR="00E756EE" w:rsidRPr="00DB205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การคิดวิเคราะห์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184B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ทักษะกระบวนการทางวิทยาศาสตร์ขั้นบูรณาการ</w:t>
      </w:r>
      <w:r w:rsidR="00E756EE" w:rsidRPr="00DB205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ก่อนเรียนและหลังเรียน </w:t>
      </w:r>
      <w:r w:rsidR="00E756EE" w:rsidRPr="00DB205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บทปฏิบัติการวิทยาศาสตร์  และ 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เพื่อศึกษาความพึงพอใจของนักเรียนที่มีต่อการเรียนโดยใช้บทปฏิบัติการวิทยาศาสตร์</w:t>
      </w:r>
      <w:r w:rsidR="00E756EE" w:rsidRPr="00DB205E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E756EE" w:rsidRPr="00DB205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กลุ่มตัวอย่างเป็น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นักเรียนชั้นมัธยมศึกษาปีที่ </w:t>
      </w:r>
      <w:r w:rsidR="00E756EE" w:rsidRPr="00DB205E">
        <w:rPr>
          <w:rFonts w:asciiTheme="majorBidi" w:hAnsiTheme="majorBidi" w:cstheme="majorBidi"/>
          <w:sz w:val="32"/>
          <w:szCs w:val="32"/>
        </w:rPr>
        <w:t>6</w:t>
      </w:r>
      <w:r w:rsidR="001F53B8" w:rsidRPr="00DB205E">
        <w:rPr>
          <w:rFonts w:asciiTheme="majorBidi" w:hAnsiTheme="majorBidi" w:cstheme="majorBidi"/>
          <w:sz w:val="32"/>
          <w:szCs w:val="32"/>
          <w:cs/>
        </w:rPr>
        <w:t>/</w:t>
      </w:r>
      <w:r w:rsidR="001F53B8" w:rsidRPr="00DB205E">
        <w:rPr>
          <w:rFonts w:asciiTheme="majorBidi" w:hAnsiTheme="majorBidi" w:cstheme="majorBidi"/>
          <w:sz w:val="32"/>
          <w:szCs w:val="32"/>
        </w:rPr>
        <w:t xml:space="preserve">5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E756EE" w:rsidRPr="00DB205E">
        <w:rPr>
          <w:rFonts w:asciiTheme="majorBidi" w:hAnsiTheme="majorBidi" w:cstheme="majorBidi"/>
          <w:sz w:val="32"/>
          <w:szCs w:val="32"/>
        </w:rPr>
        <w:t xml:space="preserve">40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 คน ในภาคเรียนที่ </w:t>
      </w:r>
      <w:r w:rsidR="00E756EE" w:rsidRPr="00DB205E">
        <w:rPr>
          <w:rFonts w:asciiTheme="majorBidi" w:hAnsiTheme="majorBidi" w:cstheme="majorBidi"/>
          <w:sz w:val="32"/>
          <w:szCs w:val="32"/>
        </w:rPr>
        <w:t xml:space="preserve">2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E756EE" w:rsidRPr="00DB205E">
        <w:rPr>
          <w:rFonts w:asciiTheme="majorBidi" w:hAnsiTheme="majorBidi" w:cstheme="majorBidi"/>
          <w:sz w:val="32"/>
          <w:szCs w:val="32"/>
        </w:rPr>
        <w:t>2558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>โรงเรียนบรบือ  อำเภอบรบือ  จังหวัดมหาสารคาม ได้มาโดยการสุ่มแบบกลุ่ม เครื่องมือที่ใ</w:t>
      </w:r>
      <w:r w:rsidR="00E756EE" w:rsidRPr="00DB205E">
        <w:rPr>
          <w:rFonts w:asciiTheme="majorBidi" w:eastAsia="MingLiU_HKSCS" w:hAnsiTheme="majorBidi" w:cstheme="majorBidi"/>
          <w:sz w:val="32"/>
          <w:szCs w:val="32"/>
          <w:cs/>
        </w:rPr>
        <w:t>ช้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>ในการวิจัย ได</w:t>
      </w:r>
      <w:r w:rsidR="00E756EE" w:rsidRPr="00DB205E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>แก่ 1) บทปฏิบัติการวิทยาศาสตร์ เรื่อง</w:t>
      </w:r>
      <w:r w:rsidR="001F53B8" w:rsidRPr="00DB205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การศึกษาคาร์โบไฮเดรตในมันแกว จำนวน </w:t>
      </w:r>
      <w:r w:rsidR="00E756EE" w:rsidRPr="00DB205E">
        <w:rPr>
          <w:rFonts w:asciiTheme="majorBidi" w:hAnsiTheme="majorBidi" w:cstheme="majorBidi"/>
          <w:sz w:val="32"/>
          <w:szCs w:val="32"/>
        </w:rPr>
        <w:t xml:space="preserve">4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>บทปฏิบัติการ จำนวน 12 ชั่วโมง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>2) แบบทดสอบวัดผลสัมฤทธิ์ทางการเรียน จำนวน 40 ข</w:t>
      </w:r>
      <w:r w:rsidR="00E756EE" w:rsidRPr="00DB205E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อ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>3)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แบบทดสอบวัดการคิดวิเคราะห์</w:t>
      </w:r>
      <w:r w:rsidR="00E756EE" w:rsidRPr="00DB205E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756EE" w:rsidRPr="00DB205E">
        <w:rPr>
          <w:rFonts w:asciiTheme="majorBidi" w:hAnsiTheme="majorBidi" w:cstheme="majorBidi"/>
          <w:sz w:val="32"/>
          <w:szCs w:val="32"/>
        </w:rPr>
        <w:t>30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 w:rsidR="00E756EE" w:rsidRPr="00DB205E">
        <w:rPr>
          <w:rFonts w:asciiTheme="majorBidi" w:hAnsiTheme="majorBidi" w:cstheme="majorBidi"/>
          <w:sz w:val="32"/>
          <w:szCs w:val="32"/>
        </w:rPr>
        <w:t>4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แบบทดสอบวัดทักษะกระบวนการทางวิทยาศาสตร์ขั้นบูรณาการ จำนวน 30 ข้อ และ 5) แบบประเมินความพึงพอใจต่อการเรียนด้วยบทปฏิบัติการวิทยาศาสตร์  จำนวน 30 ข้อ </w:t>
      </w:r>
      <w:r w:rsidR="00E756EE" w:rsidRPr="00DB205E">
        <w:rPr>
          <w:rFonts w:asciiTheme="majorBidi" w:eastAsia="Times New Roman" w:hAnsiTheme="majorBidi" w:cstheme="majorBidi"/>
          <w:color w:val="000000"/>
          <w:spacing w:val="-2"/>
          <w:sz w:val="32"/>
          <w:szCs w:val="32"/>
          <w:cs/>
        </w:rPr>
        <w:t xml:space="preserve">สถิติในการวิเคราะห์ข้อมูล ได้แก่ ร้อยละ ค่าเฉลี่ย </w:t>
      </w:r>
      <w:r>
        <w:rPr>
          <w:rFonts w:asciiTheme="majorBidi" w:eastAsia="Times New Roman" w:hAnsiTheme="majorBidi" w:cstheme="majorBidi" w:hint="cs"/>
          <w:color w:val="000000"/>
          <w:spacing w:val="-2"/>
          <w:sz w:val="32"/>
          <w:szCs w:val="32"/>
          <w:cs/>
        </w:rPr>
        <w:t xml:space="preserve">                    </w:t>
      </w:r>
      <w:r w:rsidR="00E756EE" w:rsidRPr="00DB205E">
        <w:rPr>
          <w:rFonts w:asciiTheme="majorBidi" w:eastAsia="Times New Roman" w:hAnsiTheme="majorBidi" w:cstheme="majorBidi"/>
          <w:color w:val="000000"/>
          <w:spacing w:val="-2"/>
          <w:sz w:val="32"/>
          <w:szCs w:val="32"/>
          <w:cs/>
        </w:rPr>
        <w:t>ส่วนเบี่ยงเบนมาตรฐาน และ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การทดสอบสมมุติฐานใช้ </w:t>
      </w:r>
      <w:r w:rsidR="00E756EE" w:rsidRPr="00DB205E">
        <w:rPr>
          <w:rFonts w:asciiTheme="majorBidi" w:hAnsiTheme="majorBidi" w:cstheme="majorBidi"/>
          <w:sz w:val="32"/>
          <w:szCs w:val="32"/>
        </w:rPr>
        <w:t>Paired t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>-</w:t>
      </w:r>
      <w:r w:rsidR="00E756EE" w:rsidRPr="00DB205E">
        <w:rPr>
          <w:rFonts w:asciiTheme="majorBidi" w:hAnsiTheme="majorBidi" w:cstheme="majorBidi"/>
          <w:sz w:val="32"/>
          <w:szCs w:val="32"/>
        </w:rPr>
        <w:t>test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053F69" w:rsidRDefault="00053F69" w:rsidP="00053F69">
      <w:pPr>
        <w:tabs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1)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บทปฏิบัติการวิทยาศาสตร์ </w:t>
      </w:r>
      <w:r w:rsidR="00E756EE" w:rsidRPr="00DB205E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เรื่อง การศึกษาคาร์โบไฮเดรตในมันแกว  สำหรับนักเรียนชั้นมัธยมศึกษาปีที่  6 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  เท่ากับ </w:t>
      </w:r>
      <w:r w:rsidR="00E756EE" w:rsidRPr="00DB205E">
        <w:rPr>
          <w:rFonts w:asciiTheme="majorBidi" w:hAnsiTheme="majorBidi" w:cstheme="majorBidi"/>
          <w:color w:val="000000"/>
          <w:sz w:val="32"/>
          <w:szCs w:val="32"/>
        </w:rPr>
        <w:t>82</w:t>
      </w:r>
      <w:r w:rsidR="00E756EE" w:rsidRPr="00DB205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756EE" w:rsidRPr="00DB205E">
        <w:rPr>
          <w:rFonts w:asciiTheme="majorBidi" w:hAnsiTheme="majorBidi" w:cstheme="majorBidi"/>
          <w:color w:val="000000"/>
          <w:sz w:val="32"/>
          <w:szCs w:val="32"/>
        </w:rPr>
        <w:t xml:space="preserve">50 </w:t>
      </w:r>
      <w:r w:rsidR="00E756EE" w:rsidRPr="00DB205E">
        <w:rPr>
          <w:rFonts w:asciiTheme="majorBidi" w:hAnsiTheme="majorBidi" w:cstheme="majorBidi"/>
          <w:color w:val="000000"/>
          <w:sz w:val="32"/>
          <w:szCs w:val="32"/>
          <w:cs/>
        </w:rPr>
        <w:t xml:space="preserve">/ </w:t>
      </w:r>
      <w:r w:rsidR="00E756EE" w:rsidRPr="00DB205E">
        <w:rPr>
          <w:rFonts w:asciiTheme="majorBidi" w:hAnsiTheme="majorBidi" w:cstheme="majorBidi"/>
          <w:color w:val="000000"/>
          <w:sz w:val="32"/>
          <w:szCs w:val="32"/>
        </w:rPr>
        <w:t>80</w:t>
      </w:r>
      <w:r w:rsidR="00E756EE" w:rsidRPr="00DB205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756EE" w:rsidRPr="00DB205E">
        <w:rPr>
          <w:rFonts w:asciiTheme="majorBidi" w:hAnsiTheme="majorBidi" w:cstheme="majorBidi"/>
          <w:color w:val="000000"/>
          <w:sz w:val="32"/>
          <w:szCs w:val="32"/>
        </w:rPr>
        <w:t>13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2) </w:t>
      </w:r>
      <w:r w:rsidR="00E756EE" w:rsidRPr="00DB205E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นักเรียนมี</w:t>
      </w:r>
      <w:r w:rsidR="001F53B8" w:rsidRPr="00DB205E">
        <w:rPr>
          <w:rFonts w:asciiTheme="majorBidi" w:hAnsiTheme="majorBidi" w:cstheme="majorBidi"/>
          <w:sz w:val="32"/>
          <w:szCs w:val="32"/>
          <w:cs/>
        </w:rPr>
        <w:t xml:space="preserve">ผลสัมฤทธิ์ทางการเรียน  </w:t>
      </w:r>
      <w:r w:rsidR="00E756EE" w:rsidRPr="00DB205E">
        <w:rPr>
          <w:rFonts w:asciiTheme="majorBidi" w:hAnsiTheme="majorBidi" w:cstheme="majorBidi"/>
          <w:sz w:val="32"/>
          <w:szCs w:val="32"/>
          <w:cs/>
        </w:rPr>
        <w:t>การคิดวิเคราะห์ และทักษะกระบวนการทางวิทยาศาสตร์ขั้นบูรณาการ</w:t>
      </w:r>
    </w:p>
    <w:p w:rsidR="00053F69" w:rsidRDefault="00053F69" w:rsidP="00053F69">
      <w:pPr>
        <w:tabs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3F69" w:rsidRDefault="00053F69" w:rsidP="00053F69">
      <w:pPr>
        <w:tabs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3F69" w:rsidRDefault="00053F69" w:rsidP="00053F69">
      <w:pPr>
        <w:tabs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3F69" w:rsidRDefault="00053F69" w:rsidP="00053F69">
      <w:pPr>
        <w:tabs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756EE" w:rsidRPr="00DB205E" w:rsidRDefault="00E756EE" w:rsidP="00053F69">
      <w:pPr>
        <w:tabs>
          <w:tab w:val="left" w:pos="90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B205E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เพิ่มขึ้นจากก่อนเรียน อย่างมีนัยสำคัญทางสถิติ ที่ระดับ </w:t>
      </w:r>
      <w:r w:rsidR="000832F7" w:rsidRPr="00DB205E">
        <w:rPr>
          <w:rFonts w:asciiTheme="majorBidi" w:hAnsiTheme="majorBidi" w:cstheme="majorBidi"/>
          <w:sz w:val="32"/>
          <w:szCs w:val="32"/>
          <w:cs/>
        </w:rPr>
        <w:t>.</w:t>
      </w:r>
      <w:r w:rsidR="000832F7" w:rsidRPr="00DB205E">
        <w:rPr>
          <w:rFonts w:asciiTheme="majorBidi" w:hAnsiTheme="majorBidi" w:cstheme="majorBidi"/>
          <w:sz w:val="32"/>
          <w:szCs w:val="32"/>
        </w:rPr>
        <w:t>05</w:t>
      </w:r>
      <w:r w:rsidRPr="00DB20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3F69">
        <w:rPr>
          <w:rFonts w:asciiTheme="majorBidi" w:hAnsiTheme="majorBidi" w:cstheme="majorBidi"/>
          <w:sz w:val="32"/>
          <w:szCs w:val="32"/>
        </w:rPr>
        <w:t xml:space="preserve"> 3) </w:t>
      </w:r>
      <w:r w:rsidRPr="00DB205E">
        <w:rPr>
          <w:rFonts w:asciiTheme="majorBidi" w:hAnsiTheme="majorBidi" w:cstheme="majorBidi"/>
          <w:sz w:val="32"/>
          <w:szCs w:val="32"/>
          <w:cs/>
        </w:rPr>
        <w:t>นักเรียนมี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ความพึงพอใจต่อการเรียนโดยใช้บทปฏิบัติการวิทยาศาสตร์</w:t>
      </w:r>
      <w:r w:rsidRPr="00DB205E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เรื่อง การศึกษาคาร์โบไฮเดรตในมันแกว</w:t>
      </w:r>
      <w:r w:rsidR="0010348D" w:rsidRPr="00DB205E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สำหรับนักเรียนชั้นมัธยมศึกษาปีที่ 6</w:t>
      </w:r>
      <w:r w:rsidRPr="00DB205E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อยู่ในระดับมากที่สุด </w:t>
      </w:r>
    </w:p>
    <w:p w:rsidR="00E756EE" w:rsidRPr="00DB205E" w:rsidRDefault="00E756EE" w:rsidP="00053F69">
      <w:pPr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053F69" w:rsidRDefault="00E756EE" w:rsidP="00053F69">
      <w:pPr>
        <w:tabs>
          <w:tab w:val="left" w:pos="890"/>
          <w:tab w:val="left" w:pos="1123"/>
          <w:tab w:val="left" w:pos="1383"/>
          <w:tab w:val="left" w:pos="1610"/>
        </w:tabs>
        <w:rPr>
          <w:rFonts w:asciiTheme="majorBidi" w:hAnsiTheme="majorBidi" w:cstheme="majorBidi"/>
          <w:sz w:val="32"/>
          <w:szCs w:val="32"/>
        </w:rPr>
      </w:pPr>
      <w:r w:rsidRPr="00053F69">
        <w:rPr>
          <w:rFonts w:asciiTheme="majorBidi" w:hAnsiTheme="majorBidi" w:cstheme="majorBidi"/>
          <w:b/>
          <w:bCs/>
          <w:sz w:val="32"/>
          <w:szCs w:val="32"/>
          <w:cs/>
        </w:rPr>
        <w:t>คำสำคัญ</w:t>
      </w:r>
      <w:r w:rsidRPr="00DB205E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Pr="00053F69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053F69">
        <w:rPr>
          <w:rFonts w:asciiTheme="majorBidi" w:hAnsiTheme="majorBidi" w:cstheme="majorBidi"/>
          <w:sz w:val="32"/>
          <w:szCs w:val="32"/>
          <w:cs/>
        </w:rPr>
        <w:tab/>
      </w:r>
      <w:r w:rsidRPr="00053F69">
        <w:rPr>
          <w:rFonts w:asciiTheme="majorBidi" w:hAnsiTheme="majorBidi" w:cstheme="majorBidi"/>
          <w:sz w:val="32"/>
          <w:szCs w:val="32"/>
          <w:cs/>
        </w:rPr>
        <w:t>บทปฏิบัติการวิทยาศาสตร์  การคิดวิเคราะห์ คาร์โบไฮเดรต</w:t>
      </w:r>
      <w:r w:rsidRPr="00053F69">
        <w:rPr>
          <w:rFonts w:asciiTheme="majorBidi" w:hAnsiTheme="majorBidi" w:cstheme="majorBidi"/>
          <w:sz w:val="32"/>
          <w:szCs w:val="32"/>
        </w:rPr>
        <w:t xml:space="preserve"> </w:t>
      </w:r>
      <w:r w:rsidRPr="00053F69">
        <w:rPr>
          <w:rFonts w:asciiTheme="majorBidi" w:hAnsiTheme="majorBidi" w:cstheme="majorBidi"/>
          <w:sz w:val="32"/>
          <w:szCs w:val="32"/>
          <w:cs/>
        </w:rPr>
        <w:t>มันแกว</w:t>
      </w:r>
      <w:r w:rsidRPr="00053F69">
        <w:rPr>
          <w:rFonts w:asciiTheme="majorBidi" w:hAnsiTheme="majorBidi" w:cstheme="majorBidi"/>
          <w:sz w:val="32"/>
          <w:szCs w:val="32"/>
        </w:rPr>
        <w:t xml:space="preserve"> </w:t>
      </w:r>
    </w:p>
    <w:p w:rsidR="00E756EE" w:rsidRPr="00053F69" w:rsidRDefault="00053F69" w:rsidP="00053F69">
      <w:pPr>
        <w:tabs>
          <w:tab w:val="left" w:pos="890"/>
          <w:tab w:val="left" w:pos="1123"/>
          <w:tab w:val="left" w:pos="1383"/>
          <w:tab w:val="left" w:pos="16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756EE" w:rsidRPr="00053F69">
        <w:rPr>
          <w:rFonts w:asciiTheme="majorBidi" w:hAnsiTheme="majorBidi" w:cstheme="majorBidi"/>
          <w:sz w:val="32"/>
          <w:szCs w:val="32"/>
          <w:cs/>
        </w:rPr>
        <w:t xml:space="preserve">ทักษะกระบวนการทางวิทยาศาสตร์ขั้นบูรณาการ </w:t>
      </w:r>
    </w:p>
    <w:p w:rsidR="00E756EE" w:rsidRPr="00DB205E" w:rsidRDefault="00E756EE" w:rsidP="00053F69">
      <w:pPr>
        <w:rPr>
          <w:rFonts w:asciiTheme="majorBidi" w:hAnsiTheme="majorBidi" w:cstheme="majorBidi"/>
          <w:i/>
          <w:iCs/>
          <w:sz w:val="32"/>
          <w:szCs w:val="32"/>
        </w:rPr>
      </w:pPr>
    </w:p>
    <w:p w:rsidR="00E756EE" w:rsidRPr="00DB205E" w:rsidRDefault="00E756EE" w:rsidP="00053F69">
      <w:pPr>
        <w:rPr>
          <w:rFonts w:asciiTheme="majorBidi" w:hAnsiTheme="majorBidi" w:cstheme="majorBidi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DB205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E756EE" w:rsidP="00053F69">
      <w:pPr>
        <w:rPr>
          <w:rFonts w:asciiTheme="majorBidi" w:hAnsiTheme="majorBidi" w:cstheme="majorBidi"/>
          <w:i/>
          <w:iCs/>
          <w:sz w:val="32"/>
          <w:szCs w:val="32"/>
        </w:rPr>
      </w:pPr>
    </w:p>
    <w:p w:rsidR="00E756EE" w:rsidRPr="00DB205E" w:rsidRDefault="00E756EE" w:rsidP="00053F69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0348D" w:rsidRPr="00053F69" w:rsidRDefault="00053F69" w:rsidP="00053F6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/>
          <w:sz w:val="32"/>
          <w:szCs w:val="32"/>
          <w:u w:val="single"/>
          <w:cs/>
        </w:rPr>
        <w:tab/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>อาจารย์ที่ปรึกษาวิทยานิพนธ์หลัก</w:t>
      </w:r>
    </w:p>
    <w:p w:rsidR="00805FE8" w:rsidRPr="00DB205E" w:rsidRDefault="00D51AE5" w:rsidP="00053F69">
      <w:pPr>
        <w:pStyle w:val="a3"/>
        <w:tabs>
          <w:tab w:val="left" w:pos="1080"/>
          <w:tab w:val="left" w:pos="1440"/>
        </w:tabs>
        <w:ind w:right="-58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2476831</wp:posOffset>
                </wp:positionH>
                <wp:positionV relativeFrom="paragraph">
                  <wp:posOffset>-425395</wp:posOffset>
                </wp:positionV>
                <wp:extent cx="333955" cy="238539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1AE5" w:rsidRDefault="00D51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195.05pt;margin-top:-33.5pt;width:26.3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" fillcolor="white [3201]" stroked="f" strokeweight=".5pt">
                <v:textbox>
                  <w:txbxContent>
                    <w:p w:rsidR="00D51AE5" w:rsidRDefault="00D51AE5"/>
                  </w:txbxContent>
                </v:textbox>
              </v:shape>
            </w:pict>
          </mc:Fallback>
        </mc:AlternateContent>
      </w:r>
      <w:r w:rsidR="00533FE3" w:rsidRPr="00DB205E">
        <w:rPr>
          <w:rFonts w:asciiTheme="majorBidi" w:hAnsiTheme="majorBidi" w:cstheme="majorBidi"/>
          <w:b/>
          <w:bCs/>
          <w:sz w:val="32"/>
          <w:szCs w:val="32"/>
        </w:rPr>
        <w:t>T</w:t>
      </w:r>
      <w:r w:rsidR="00053F69" w:rsidRPr="00DB205E">
        <w:rPr>
          <w:rFonts w:asciiTheme="majorBidi" w:hAnsiTheme="majorBidi" w:cstheme="majorBidi"/>
          <w:b/>
          <w:bCs/>
          <w:sz w:val="32"/>
          <w:szCs w:val="32"/>
        </w:rPr>
        <w:t>itle</w:t>
      </w:r>
      <w:r w:rsidR="00053F6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33FE3" w:rsidRPr="00053F69">
        <w:rPr>
          <w:rFonts w:asciiTheme="majorBidi" w:hAnsiTheme="majorBidi" w:cstheme="majorBidi"/>
          <w:sz w:val="32"/>
          <w:szCs w:val="32"/>
          <w:cs/>
        </w:rPr>
        <w:t>:</w:t>
      </w:r>
      <w:r w:rsidR="00053F6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05FE8" w:rsidRPr="00DB205E">
        <w:rPr>
          <w:rFonts w:asciiTheme="majorBidi" w:hAnsiTheme="majorBidi" w:cstheme="majorBidi"/>
          <w:color w:val="000000"/>
          <w:sz w:val="32"/>
          <w:szCs w:val="32"/>
        </w:rPr>
        <w:t xml:space="preserve">Developing </w:t>
      </w:r>
      <w:r w:rsidR="00A37036" w:rsidRPr="00DB205E">
        <w:rPr>
          <w:rFonts w:asciiTheme="majorBidi" w:hAnsiTheme="majorBidi" w:cstheme="majorBidi"/>
          <w:color w:val="000000"/>
          <w:sz w:val="32"/>
          <w:szCs w:val="32"/>
        </w:rPr>
        <w:t xml:space="preserve">Practical </w:t>
      </w:r>
      <w:r w:rsidR="00805FE8" w:rsidRPr="00DB205E">
        <w:rPr>
          <w:rFonts w:asciiTheme="majorBidi" w:hAnsiTheme="majorBidi" w:cstheme="majorBidi"/>
          <w:color w:val="000000"/>
          <w:sz w:val="32"/>
          <w:szCs w:val="32"/>
        </w:rPr>
        <w:t xml:space="preserve">Lessons of </w:t>
      </w:r>
      <w:r w:rsidR="006D65A0" w:rsidRPr="00DB205E">
        <w:rPr>
          <w:rFonts w:asciiTheme="majorBidi" w:hAnsiTheme="majorBidi" w:cstheme="majorBidi"/>
          <w:color w:val="000000"/>
          <w:sz w:val="32"/>
          <w:szCs w:val="32"/>
        </w:rPr>
        <w:t>Science L</w:t>
      </w:r>
      <w:r w:rsidR="00533FE3" w:rsidRPr="00DB205E">
        <w:rPr>
          <w:rFonts w:asciiTheme="majorBidi" w:hAnsiTheme="majorBidi" w:cstheme="majorBidi"/>
          <w:color w:val="000000"/>
          <w:sz w:val="32"/>
          <w:szCs w:val="32"/>
        </w:rPr>
        <w:t>aborator</w:t>
      </w:r>
      <w:r w:rsidR="00542720" w:rsidRPr="00DB205E">
        <w:rPr>
          <w:rFonts w:asciiTheme="majorBidi" w:hAnsiTheme="majorBidi" w:cstheme="majorBidi"/>
          <w:color w:val="000000"/>
          <w:sz w:val="32"/>
          <w:szCs w:val="32"/>
        </w:rPr>
        <w:t xml:space="preserve">y </w:t>
      </w:r>
      <w:r w:rsidR="00805FE8" w:rsidRPr="00DB205E">
        <w:rPr>
          <w:rFonts w:asciiTheme="majorBidi" w:hAnsiTheme="majorBidi" w:cstheme="majorBidi"/>
          <w:color w:val="000000"/>
          <w:sz w:val="32"/>
          <w:szCs w:val="32"/>
        </w:rPr>
        <w:t>Entitled</w:t>
      </w:r>
      <w:r w:rsidR="00542720" w:rsidRPr="00DB205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05FE8" w:rsidRPr="00DB205E">
        <w:rPr>
          <w:rFonts w:asciiTheme="majorBidi" w:hAnsiTheme="majorBidi" w:cstheme="majorBidi"/>
          <w:color w:val="000000"/>
          <w:sz w:val="32"/>
          <w:szCs w:val="32"/>
          <w:cs/>
        </w:rPr>
        <w:t>“</w:t>
      </w:r>
      <w:r w:rsidR="00542720" w:rsidRPr="00DB205E">
        <w:rPr>
          <w:rFonts w:asciiTheme="majorBidi" w:hAnsiTheme="majorBidi" w:cstheme="majorBidi"/>
          <w:color w:val="000000"/>
          <w:sz w:val="32"/>
          <w:szCs w:val="32"/>
        </w:rPr>
        <w:t>Carbohydrate</w:t>
      </w:r>
      <w:r w:rsidR="00542720" w:rsidRPr="00DB205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90B9A" w:rsidRPr="00DB205E">
        <w:rPr>
          <w:rFonts w:asciiTheme="majorBidi" w:hAnsiTheme="majorBidi" w:cstheme="majorBidi"/>
          <w:color w:val="000000"/>
          <w:sz w:val="32"/>
          <w:szCs w:val="32"/>
        </w:rPr>
        <w:t xml:space="preserve">in </w:t>
      </w:r>
    </w:p>
    <w:p w:rsidR="00533FE3" w:rsidRPr="00DB205E" w:rsidRDefault="00053F69" w:rsidP="00053F69">
      <w:pPr>
        <w:pStyle w:val="a3"/>
        <w:tabs>
          <w:tab w:val="left" w:pos="1080"/>
          <w:tab w:val="left" w:pos="1440"/>
        </w:tabs>
        <w:ind w:right="-58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                         </w:t>
      </w:r>
      <w:r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proofErr w:type="spellStart"/>
      <w:r w:rsidR="00A37036" w:rsidRPr="00DB205E">
        <w:rPr>
          <w:rFonts w:asciiTheme="majorBidi" w:hAnsiTheme="majorBidi" w:cstheme="majorBidi"/>
          <w:i/>
          <w:iCs/>
          <w:color w:val="000000"/>
          <w:sz w:val="32"/>
          <w:szCs w:val="32"/>
        </w:rPr>
        <w:t>Pachyrhizus</w:t>
      </w:r>
      <w:proofErr w:type="spellEnd"/>
      <w:r w:rsidR="00A37036" w:rsidRPr="00DB205E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proofErr w:type="spellStart"/>
      <w:r w:rsidR="00A37036" w:rsidRPr="00DB205E">
        <w:rPr>
          <w:rFonts w:asciiTheme="majorBidi" w:hAnsiTheme="majorBidi" w:cstheme="majorBidi"/>
          <w:i/>
          <w:iCs/>
          <w:color w:val="000000"/>
          <w:sz w:val="32"/>
          <w:szCs w:val="32"/>
        </w:rPr>
        <w:t>erosus</w:t>
      </w:r>
      <w:proofErr w:type="spellEnd"/>
      <w:r w:rsidR="00A37036" w:rsidRPr="00DB205E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A37036" w:rsidRPr="00053F69">
        <w:rPr>
          <w:rFonts w:asciiTheme="majorBidi" w:hAnsiTheme="majorBidi" w:cstheme="majorBidi"/>
          <w:color w:val="000000"/>
          <w:sz w:val="32"/>
          <w:szCs w:val="32"/>
        </w:rPr>
        <w:t>L</w:t>
      </w:r>
      <w:r w:rsidR="00A37036" w:rsidRPr="00053F6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805FE8" w:rsidRPr="00053F69">
        <w:rPr>
          <w:rFonts w:asciiTheme="majorBidi" w:hAnsiTheme="majorBidi" w:cstheme="majorBidi"/>
          <w:color w:val="000000"/>
          <w:sz w:val="32"/>
          <w:szCs w:val="32"/>
          <w:cs/>
        </w:rPr>
        <w:t>”</w:t>
      </w:r>
      <w:r w:rsidR="00542720" w:rsidRPr="00DB205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408DB" w:rsidRPr="00DB205E">
        <w:rPr>
          <w:rFonts w:asciiTheme="majorBidi" w:hAnsiTheme="majorBidi" w:cstheme="majorBidi"/>
          <w:color w:val="000000"/>
          <w:sz w:val="32"/>
          <w:szCs w:val="32"/>
        </w:rPr>
        <w:t>f</w:t>
      </w:r>
      <w:r w:rsidR="00542720" w:rsidRPr="00DB205E">
        <w:rPr>
          <w:rFonts w:asciiTheme="majorBidi" w:hAnsiTheme="majorBidi" w:cstheme="majorBidi"/>
          <w:color w:val="000000"/>
          <w:sz w:val="32"/>
          <w:szCs w:val="32"/>
        </w:rPr>
        <w:t xml:space="preserve">or </w:t>
      </w:r>
      <w:r w:rsidR="00805FE8" w:rsidRPr="00DB205E">
        <w:rPr>
          <w:rFonts w:asciiTheme="majorBidi" w:hAnsiTheme="majorBidi" w:cstheme="majorBidi"/>
          <w:color w:val="000000"/>
          <w:sz w:val="32"/>
          <w:szCs w:val="32"/>
        </w:rPr>
        <w:t>12</w:t>
      </w:r>
      <w:r w:rsidR="00805FE8" w:rsidRPr="00DB205E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th</w:t>
      </w:r>
      <w:r w:rsidR="00805FE8" w:rsidRPr="00DB205E">
        <w:rPr>
          <w:rFonts w:asciiTheme="majorBidi" w:hAnsiTheme="majorBidi" w:cstheme="majorBidi"/>
          <w:color w:val="000000"/>
          <w:sz w:val="32"/>
          <w:szCs w:val="32"/>
        </w:rPr>
        <w:t xml:space="preserve"> Grade</w:t>
      </w:r>
      <w:r w:rsidR="00542720" w:rsidRPr="00DB205E">
        <w:rPr>
          <w:rFonts w:asciiTheme="majorBidi" w:hAnsiTheme="majorBidi" w:cstheme="majorBidi"/>
          <w:color w:val="000000"/>
          <w:sz w:val="32"/>
          <w:szCs w:val="32"/>
        </w:rPr>
        <w:t xml:space="preserve"> Students</w:t>
      </w:r>
      <w:r w:rsidR="006D65A0" w:rsidRPr="00DB205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854C40" w:rsidRPr="00DB205E" w:rsidRDefault="005B4EC7" w:rsidP="00053F69">
      <w:pPr>
        <w:pStyle w:val="a3"/>
        <w:tabs>
          <w:tab w:val="left" w:pos="1080"/>
          <w:tab w:val="left" w:pos="14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B205E"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053F69" w:rsidRPr="00DB205E">
        <w:rPr>
          <w:rFonts w:asciiTheme="majorBidi" w:hAnsiTheme="majorBidi" w:cstheme="majorBidi"/>
          <w:b/>
          <w:bCs/>
          <w:sz w:val="32"/>
          <w:szCs w:val="32"/>
        </w:rPr>
        <w:t>uthor</w:t>
      </w:r>
      <w:r w:rsidR="00053F6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33FE3" w:rsidRPr="00053F69">
        <w:rPr>
          <w:rFonts w:asciiTheme="majorBidi" w:hAnsiTheme="majorBidi" w:cstheme="majorBidi"/>
          <w:sz w:val="32"/>
          <w:szCs w:val="32"/>
          <w:cs/>
        </w:rPr>
        <w:t>:</w:t>
      </w:r>
      <w:r w:rsidR="00533FE3" w:rsidRPr="00DB20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3F69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5E2BA5" w:rsidRPr="00DB205E">
        <w:rPr>
          <w:rFonts w:asciiTheme="majorBidi" w:hAnsiTheme="majorBidi" w:cstheme="majorBidi"/>
          <w:sz w:val="32"/>
          <w:szCs w:val="32"/>
        </w:rPr>
        <w:t>Mrs</w:t>
      </w:r>
      <w:proofErr w:type="spellEnd"/>
      <w:r w:rsidR="005E2BA5" w:rsidRPr="00DB205E">
        <w:rPr>
          <w:rFonts w:asciiTheme="majorBidi" w:hAnsiTheme="majorBidi" w:cstheme="majorBidi"/>
          <w:sz w:val="32"/>
          <w:szCs w:val="32"/>
          <w:cs/>
        </w:rPr>
        <w:t>.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proofErr w:type="gramStart"/>
      <w:r w:rsidR="00F64F4D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Siromanee</w:t>
      </w:r>
      <w:proofErr w:type="spellEnd"/>
      <w:r w:rsidR="00F64F4D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proofErr w:type="spellStart"/>
      <w:r w:rsidR="00F64F4D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wa</w:t>
      </w:r>
      <w:r w:rsidR="00536795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nnapake</w:t>
      </w:r>
      <w:proofErr w:type="spellEnd"/>
      <w:proofErr w:type="gramEnd"/>
      <w:r w:rsidR="00F66D18" w:rsidRPr="00DB20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9387F" w:rsidRPr="00DB20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DB20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</w:t>
      </w:r>
    </w:p>
    <w:p w:rsidR="00533FE3" w:rsidRDefault="00533FE3" w:rsidP="00053F69">
      <w:pPr>
        <w:pStyle w:val="a3"/>
        <w:tabs>
          <w:tab w:val="left" w:pos="1080"/>
          <w:tab w:val="left" w:pos="144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DB205E">
        <w:rPr>
          <w:rFonts w:asciiTheme="majorBidi" w:hAnsiTheme="majorBidi" w:cstheme="majorBidi"/>
          <w:b/>
          <w:bCs/>
          <w:sz w:val="32"/>
          <w:szCs w:val="32"/>
        </w:rPr>
        <w:t>D</w:t>
      </w:r>
      <w:r w:rsidR="00053F69" w:rsidRPr="00DB205E">
        <w:rPr>
          <w:rFonts w:asciiTheme="majorBidi" w:hAnsiTheme="majorBidi" w:cstheme="majorBidi"/>
          <w:b/>
          <w:bCs/>
          <w:sz w:val="32"/>
          <w:szCs w:val="32"/>
        </w:rPr>
        <w:t xml:space="preserve">egree </w:t>
      </w:r>
      <w:r w:rsidR="00053F6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53F69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053F69">
        <w:rPr>
          <w:rFonts w:asciiTheme="majorBidi" w:hAnsiTheme="majorBidi" w:cstheme="majorBidi"/>
          <w:sz w:val="32"/>
          <w:szCs w:val="32"/>
        </w:rPr>
        <w:tab/>
      </w:r>
      <w:r w:rsidR="00D51AE5" w:rsidRPr="00D51AE5">
        <w:rPr>
          <w:rFonts w:ascii="Angsana New" w:hAnsi="Angsana New" w:cs="Angsana New"/>
          <w:sz w:val="32"/>
          <w:szCs w:val="32"/>
          <w:shd w:val="clear" w:color="auto" w:fill="FFFFFF"/>
        </w:rPr>
        <w:t>Master of Science (Chemistry Education)</w:t>
      </w:r>
    </w:p>
    <w:p w:rsidR="00053F69" w:rsidRPr="00053F69" w:rsidRDefault="00053F69" w:rsidP="00053F69">
      <w:pPr>
        <w:pStyle w:val="a3"/>
        <w:tabs>
          <w:tab w:val="left" w:pos="1080"/>
          <w:tab w:val="left" w:pos="144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053F69">
        <w:rPr>
          <w:rFonts w:asciiTheme="majorBidi" w:hAnsiTheme="majorBidi" w:cstheme="majorBidi"/>
          <w:sz w:val="32"/>
          <w:szCs w:val="32"/>
        </w:rPr>
        <w:t xml:space="preserve">Rajabhat </w:t>
      </w:r>
      <w:proofErr w:type="spellStart"/>
      <w:r w:rsidRPr="00053F69">
        <w:rPr>
          <w:rFonts w:asciiTheme="majorBidi" w:hAnsiTheme="majorBidi" w:cstheme="majorBidi"/>
          <w:sz w:val="32"/>
          <w:szCs w:val="32"/>
        </w:rPr>
        <w:t>Maha</w:t>
      </w:r>
      <w:proofErr w:type="spellEnd"/>
      <w:r w:rsidRPr="00053F6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053F69">
        <w:rPr>
          <w:rFonts w:asciiTheme="majorBidi" w:hAnsiTheme="majorBidi" w:cstheme="majorBidi"/>
          <w:sz w:val="32"/>
          <w:szCs w:val="32"/>
        </w:rPr>
        <w:t>Sarakham</w:t>
      </w:r>
      <w:proofErr w:type="spellEnd"/>
      <w:r w:rsidRPr="00053F69">
        <w:rPr>
          <w:rFonts w:asciiTheme="majorBidi" w:hAnsiTheme="majorBidi" w:cstheme="majorBidi"/>
          <w:sz w:val="32"/>
          <w:szCs w:val="32"/>
        </w:rPr>
        <w:t xml:space="preserve"> University</w:t>
      </w:r>
    </w:p>
    <w:p w:rsidR="00533FE3" w:rsidRPr="00DB205E" w:rsidRDefault="005B4EC7" w:rsidP="00053F69">
      <w:pPr>
        <w:pStyle w:val="a3"/>
        <w:tabs>
          <w:tab w:val="left" w:pos="1080"/>
          <w:tab w:val="left" w:pos="1440"/>
        </w:tabs>
        <w:rPr>
          <w:rFonts w:asciiTheme="majorBidi" w:hAnsiTheme="majorBidi" w:cstheme="majorBidi"/>
          <w:sz w:val="32"/>
          <w:szCs w:val="32"/>
        </w:rPr>
      </w:pPr>
      <w:r w:rsidRPr="00DB205E"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053F69" w:rsidRPr="00DB205E">
        <w:rPr>
          <w:rFonts w:asciiTheme="majorBidi" w:hAnsiTheme="majorBidi" w:cstheme="majorBidi"/>
          <w:b/>
          <w:bCs/>
          <w:sz w:val="32"/>
          <w:szCs w:val="32"/>
        </w:rPr>
        <w:t>dvisors</w:t>
      </w:r>
      <w:r w:rsidR="00053F6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33FE3" w:rsidRPr="00053F69">
        <w:rPr>
          <w:rFonts w:asciiTheme="majorBidi" w:hAnsiTheme="majorBidi" w:cstheme="majorBidi"/>
          <w:sz w:val="32"/>
          <w:szCs w:val="32"/>
          <w:cs/>
        </w:rPr>
        <w:t>:</w:t>
      </w:r>
      <w:r w:rsidR="00F64F4D" w:rsidRPr="00053F6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053F69">
        <w:rPr>
          <w:rFonts w:asciiTheme="majorBidi" w:hAnsiTheme="majorBidi" w:cstheme="majorBidi"/>
          <w:color w:val="FF0000"/>
          <w:sz w:val="32"/>
          <w:szCs w:val="32"/>
        </w:rPr>
        <w:tab/>
      </w:r>
      <w:r w:rsidR="00F64F4D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r w:rsidR="00F64F4D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proofErr w:type="spellStart"/>
      <w:r w:rsidR="00F64F4D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Pornpimol</w:t>
      </w:r>
      <w:proofErr w:type="spellEnd"/>
      <w:r w:rsidR="00F64F4D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proofErr w:type="spellStart"/>
      <w:r w:rsidR="00F64F4D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Ponkham</w:t>
      </w:r>
      <w:proofErr w:type="spellEnd"/>
      <w:proofErr w:type="gramEnd"/>
      <w:r w:rsidR="00533FE3" w:rsidRPr="00DB20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6D18" w:rsidRPr="00DB205E">
        <w:rPr>
          <w:rFonts w:asciiTheme="majorBidi" w:hAnsiTheme="majorBidi" w:cstheme="majorBidi"/>
          <w:sz w:val="32"/>
          <w:szCs w:val="32"/>
          <w:cs/>
        </w:rPr>
        <w:tab/>
        <w:t xml:space="preserve">            </w:t>
      </w:r>
      <w:r w:rsidR="00805FE8" w:rsidRPr="00DB205E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533FE3" w:rsidRPr="00DB205E" w:rsidRDefault="00053F69" w:rsidP="00053F69">
      <w:pPr>
        <w:tabs>
          <w:tab w:val="left" w:pos="1080"/>
          <w:tab w:val="left" w:pos="14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Assistant Professor </w:t>
      </w:r>
      <w:proofErr w:type="spellStart"/>
      <w:proofErr w:type="gramStart"/>
      <w:r w:rsidR="00F64F4D" w:rsidRPr="00DB205E">
        <w:rPr>
          <w:rFonts w:asciiTheme="majorBidi" w:hAnsiTheme="majorBidi" w:cstheme="majorBidi"/>
          <w:sz w:val="32"/>
          <w:szCs w:val="32"/>
        </w:rPr>
        <w:t>Mateta</w:t>
      </w:r>
      <w:proofErr w:type="spellEnd"/>
      <w:r w:rsidR="00F64F4D" w:rsidRPr="00DB205E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="00F64F4D" w:rsidRPr="00DB205E">
        <w:rPr>
          <w:rFonts w:asciiTheme="majorBidi" w:hAnsiTheme="majorBidi" w:cstheme="majorBidi"/>
          <w:sz w:val="32"/>
          <w:szCs w:val="32"/>
        </w:rPr>
        <w:t>Thaochalee</w:t>
      </w:r>
      <w:proofErr w:type="spellEnd"/>
      <w:proofErr w:type="gramEnd"/>
      <w:r w:rsidR="00B03D95" w:rsidRPr="00DB205E">
        <w:rPr>
          <w:rFonts w:asciiTheme="majorBidi" w:hAnsiTheme="majorBidi" w:cstheme="majorBidi"/>
          <w:sz w:val="32"/>
          <w:szCs w:val="32"/>
          <w:cs/>
        </w:rPr>
        <w:tab/>
      </w:r>
      <w:r w:rsidR="00B03D95" w:rsidRPr="00DB205E">
        <w:rPr>
          <w:rFonts w:asciiTheme="majorBidi" w:hAnsiTheme="majorBidi" w:cstheme="majorBidi"/>
          <w:sz w:val="32"/>
          <w:szCs w:val="32"/>
          <w:cs/>
        </w:rPr>
        <w:tab/>
      </w:r>
      <w:r w:rsidR="00385449" w:rsidRPr="00DB205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33FE3" w:rsidRPr="00DB205E" w:rsidRDefault="00053F69" w:rsidP="00053F69">
      <w:pPr>
        <w:tabs>
          <w:tab w:val="left" w:pos="108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Year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53F69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33FE3" w:rsidRPr="00053F69">
        <w:rPr>
          <w:rFonts w:asciiTheme="majorBidi" w:hAnsiTheme="majorBidi" w:cstheme="majorBidi"/>
          <w:sz w:val="32"/>
          <w:szCs w:val="32"/>
        </w:rPr>
        <w:t>201</w:t>
      </w:r>
      <w:r w:rsidRPr="00053F69">
        <w:rPr>
          <w:rFonts w:asciiTheme="majorBidi" w:hAnsiTheme="majorBidi" w:cstheme="majorBidi"/>
          <w:sz w:val="32"/>
          <w:szCs w:val="32"/>
        </w:rPr>
        <w:t>8</w:t>
      </w:r>
    </w:p>
    <w:p w:rsidR="00533FE3" w:rsidRPr="00DB205E" w:rsidRDefault="00533FE3" w:rsidP="00053F69">
      <w:pPr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533FE3" w:rsidRPr="00053F69" w:rsidRDefault="00533FE3" w:rsidP="00053F6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53F69">
        <w:rPr>
          <w:rFonts w:asciiTheme="majorBidi" w:hAnsiTheme="majorBidi" w:cstheme="majorBidi"/>
          <w:b/>
          <w:bCs/>
          <w:sz w:val="40"/>
          <w:szCs w:val="40"/>
        </w:rPr>
        <w:t>ABSTRACT</w:t>
      </w:r>
    </w:p>
    <w:p w:rsidR="007B2839" w:rsidRPr="00DB205E" w:rsidRDefault="00275864" w:rsidP="00D51AE5">
      <w:pPr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DB205E">
        <w:rPr>
          <w:rFonts w:asciiTheme="majorBidi" w:hAnsiTheme="majorBidi" w:cstheme="majorBidi"/>
          <w:sz w:val="32"/>
          <w:szCs w:val="32"/>
        </w:rPr>
        <w:tab/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The purposes of this researc</w:t>
      </w:r>
      <w:r w:rsidR="005D5BED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 were 1</w:t>
      </w:r>
      <w:r w:rsidR="005D5BED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D5BED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to </w:t>
      </w:r>
      <w:r w:rsidR="00F953A4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develop </w:t>
      </w:r>
      <w:r w:rsidR="00A37036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practical </w:t>
      </w:r>
      <w:r w:rsidR="00F953A4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lessons of science laboratory entitle </w:t>
      </w:r>
      <w:r w:rsidR="00F953A4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“</w:t>
      </w:r>
      <w:r w:rsidR="00E756EE" w:rsidRPr="00DB205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Carbohydrate study in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A37036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Pachyrhizus</w:t>
      </w:r>
      <w:proofErr w:type="spellEnd"/>
      <w:r w:rsidR="00A37036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A37036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erosus</w:t>
      </w:r>
      <w:proofErr w:type="spellEnd"/>
      <w:r w:rsidR="00A37036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</w:t>
      </w:r>
      <w:r w:rsidR="00A37036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953A4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” 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for </w:t>
      </w:r>
      <w:r w:rsidR="00F953A4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F953A4" w:rsidRPr="00DB205E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th</w:t>
      </w:r>
      <w:r w:rsidR="00F953A4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grade 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students</w:t>
      </w:r>
      <w:r w:rsidR="00F953A4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based on the 80</w:t>
      </w:r>
      <w:r w:rsidR="00F953A4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F953A4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80 standardized criteria efficiency</w:t>
      </w:r>
      <w:r w:rsidR="00D51AE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;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2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to compare</w:t>
      </w:r>
      <w:r w:rsidR="006E6F47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learning achievement</w:t>
      </w:r>
      <w:r w:rsidR="00A37036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, </w:t>
      </w:r>
      <w:r w:rsidR="00F953A4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analytical thinking </w:t>
      </w:r>
      <w:r w:rsidR="000A46B7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skills</w:t>
      </w:r>
      <w:r w:rsidR="00A37036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and</w:t>
      </w:r>
      <w:r w:rsidR="000A46B7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37036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integrated science process skills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of </w:t>
      </w:r>
      <w:r w:rsidR="000A46B7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the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studen</w:t>
      </w:r>
      <w:r w:rsidR="000A46B7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ts before and after using the lessons of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the science laboratory</w:t>
      </w:r>
      <w:r w:rsidR="00D51AE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;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and 3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to </w:t>
      </w:r>
      <w:r w:rsidR="000A46B7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survey the satisfaction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of</w:t>
      </w:r>
      <w:r w:rsidR="000A46B7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the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student</w:t>
      </w:r>
      <w:r w:rsidR="000A46B7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 with the lessons of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the science laboratory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5D5BED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12206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The sample s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ubjects 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of the study were forty 12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vertAlign w:val="superscript"/>
        </w:rPr>
        <w:t>th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grade students in the second semester of 2015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at </w:t>
      </w:r>
      <w:proofErr w:type="spellStart"/>
      <w:r w:rsidR="007B2839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Borabue</w:t>
      </w:r>
      <w:proofErr w:type="spellEnd"/>
      <w:r w:rsidR="007B2839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School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proofErr w:type="spellStart"/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Borabue</w:t>
      </w:r>
      <w:proofErr w:type="spellEnd"/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district, </w:t>
      </w:r>
      <w:proofErr w:type="spellStart"/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Maha</w:t>
      </w:r>
      <w:proofErr w:type="spellEnd"/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Sarakham</w:t>
      </w:r>
      <w:proofErr w:type="spellEnd"/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province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184B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They were selected by cluster sampling</w:t>
      </w:r>
      <w:r w:rsidR="0093184B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The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esearch instrument 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was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1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four lessons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of science 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laboratory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for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 12</w:t>
      </w:r>
      <w:proofErr w:type="gramEnd"/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hours</w:t>
      </w:r>
      <w:r w:rsidR="00D51AE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;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forty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items of an Achievement T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est</w:t>
      </w:r>
      <w:r w:rsidR="00D51AE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;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3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thirty items of analytical thinking t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est</w:t>
      </w:r>
      <w:r w:rsidR="00D51AE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;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and 4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thirty </w:t>
      </w:r>
      <w:r w:rsidR="007B2839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items of an integrated science process skill t</w:t>
      </w:r>
      <w:r w:rsidR="00D51AE5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est; </w:t>
      </w:r>
      <w:r w:rsidR="00E756EE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and 5</w:t>
      </w:r>
      <w:r w:rsidR="007B2839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7B2839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thirty</w:t>
      </w:r>
      <w:r w:rsidR="00E756EE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6132F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items</w:t>
      </w:r>
      <w:r w:rsidR="007B2839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of  q</w:t>
      </w:r>
      <w:r w:rsidR="0056132F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uestion</w:t>
      </w:r>
      <w:r w:rsidR="007B2839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n</w:t>
      </w:r>
      <w:r w:rsidR="0056132F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air</w:t>
      </w:r>
      <w:r w:rsidR="007B2839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e</w:t>
      </w:r>
      <w:r w:rsidR="0056132F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51AE5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756EE" w:rsidRPr="00D51AE5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The statistics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used for analyzing the collected data were 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the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percentage, mean and standard deviation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D51AE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        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The paired t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-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test de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pendent was employed for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hypothesis</w:t>
      </w:r>
      <w:r w:rsidR="007B2839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testing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51AE5" w:rsidRDefault="007B2839" w:rsidP="00D51AE5">
      <w:pPr>
        <w:ind w:firstLine="72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Results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of the research were as </w:t>
      </w:r>
      <w:proofErr w:type="gramStart"/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follows</w:t>
      </w:r>
      <w:r w:rsidR="00D51AE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="00854C40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</w:t>
      </w:r>
      <w:r w:rsidR="00854C40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AE5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</w:t>
      </w:r>
      <w:r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he study indicated that t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he efficiency of </w:t>
      </w:r>
      <w:r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the </w:t>
      </w:r>
      <w:r w:rsidR="00FA04EB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practical </w:t>
      </w:r>
      <w:r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lessons of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sc</w:t>
      </w:r>
      <w:r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ience laboratory entitle</w:t>
      </w:r>
      <w:r w:rsidR="00E756EE" w:rsidRPr="00DB205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DB205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“</w:t>
      </w:r>
      <w:r w:rsidR="00E756EE" w:rsidRPr="00DB205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Carbohydrate  study in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E756EE" w:rsidRPr="00DB205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Pachyrhizus</w:t>
      </w:r>
      <w:proofErr w:type="spellEnd"/>
      <w:r w:rsidR="00E756EE" w:rsidRPr="00DB205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 </w:t>
      </w:r>
      <w:proofErr w:type="spellStart"/>
      <w:r w:rsidR="00E756EE" w:rsidRPr="00DB205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erosus</w:t>
      </w:r>
      <w:proofErr w:type="spellEnd"/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” 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for 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th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grade s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tudents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was 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50 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D51AE5">
        <w:rPr>
          <w:rFonts w:asciiTheme="majorBidi" w:hAnsiTheme="majorBidi" w:cstheme="majorBidi"/>
          <w:color w:val="000000" w:themeColor="text1"/>
          <w:sz w:val="32"/>
          <w:szCs w:val="32"/>
        </w:rPr>
        <w:t>;</w:t>
      </w:r>
      <w:r w:rsidR="00D51AE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="00854C40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AE5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</w:t>
      </w:r>
      <w:r w:rsidR="00A37036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he average scores of the learning achievement,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analytical thinking</w:t>
      </w:r>
      <w:r w:rsidR="00A37036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skills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and integrat</w:t>
      </w:r>
      <w:r w:rsidR="00A37036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ed science process skills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="00A37036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of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37036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the 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student</w:t>
      </w:r>
      <w:r w:rsidR="006E6F47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after learning</w:t>
      </w:r>
      <w:r w:rsidR="00A37036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with </w:t>
      </w:r>
    </w:p>
    <w:p w:rsidR="00D51AE5" w:rsidRDefault="00D51AE5" w:rsidP="00D51AE5">
      <w:pPr>
        <w:ind w:firstLine="72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D51AE5" w:rsidRDefault="00D51AE5" w:rsidP="00D51AE5">
      <w:pPr>
        <w:ind w:firstLine="72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756EE" w:rsidRPr="00DB205E" w:rsidRDefault="00A37036" w:rsidP="00D51AE5">
      <w:pPr>
        <w:jc w:val="thaiDistribute"/>
        <w:rPr>
          <w:rFonts w:asciiTheme="majorBidi" w:eastAsia="Cordia New" w:hAnsiTheme="majorBidi" w:cstheme="majorBidi"/>
          <w:color w:val="000000" w:themeColor="text1"/>
          <w:sz w:val="32"/>
          <w:szCs w:val="32"/>
        </w:rPr>
      </w:pPr>
      <w:r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 xml:space="preserve">the lessons of the science </w:t>
      </w:r>
      <w:proofErr w:type="gramStart"/>
      <w:r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aboratory </w:t>
      </w:r>
      <w:r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were</w:t>
      </w:r>
      <w:proofErr w:type="gramEnd"/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significant</w:t>
      </w:r>
      <w:r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ly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higher than 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those </w:t>
      </w:r>
      <w:r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of 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before learning at the 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56132F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05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level</w:t>
      </w:r>
      <w:r w:rsidR="00D51AE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; and</w:t>
      </w:r>
      <w:r w:rsidR="00854C40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="00854C40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AE5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</w:t>
      </w:r>
      <w:r w:rsidR="00E756EE"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he 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overall satisfaction of the 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students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with the lessons of the science l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aboratory </w:t>
      </w:r>
      <w:r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entitled </w:t>
      </w:r>
      <w:r w:rsidRPr="00DB205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“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Carbohydrate in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E756EE" w:rsidRPr="00DB205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Pachyrhizus</w:t>
      </w:r>
      <w:proofErr w:type="spellEnd"/>
      <w:r w:rsidR="00E756EE" w:rsidRPr="00DB205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 </w:t>
      </w:r>
      <w:proofErr w:type="spellStart"/>
      <w:r w:rsidR="00E756EE" w:rsidRPr="00DB205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erosus</w:t>
      </w:r>
      <w:proofErr w:type="spellEnd"/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” 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was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at the highest  level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E756EE" w:rsidRPr="00DB205E" w:rsidRDefault="00E756EE" w:rsidP="00D51AE5">
      <w:pPr>
        <w:tabs>
          <w:tab w:val="left" w:pos="864"/>
        </w:tabs>
        <w:jc w:val="thaiDistribute"/>
        <w:rPr>
          <w:rFonts w:asciiTheme="majorBidi" w:eastAsia="Cordia New" w:hAnsiTheme="majorBidi" w:cstheme="majorBidi"/>
          <w:color w:val="000000" w:themeColor="text1"/>
          <w:spacing w:val="-4"/>
          <w:sz w:val="32"/>
          <w:szCs w:val="32"/>
        </w:rPr>
      </w:pPr>
    </w:p>
    <w:p w:rsidR="00D51AE5" w:rsidRDefault="00E756EE" w:rsidP="00053F69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B205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Keywords</w:t>
      </w:r>
      <w:r w:rsidR="00FA04EB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FA04EB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Practical lessons of S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cience La</w:t>
      </w:r>
      <w:r w:rsidR="00FA04EB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boratory, Analytical Thinking, </w:t>
      </w:r>
      <w:r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Carbohydrate, </w:t>
      </w:r>
    </w:p>
    <w:p w:rsidR="00E756EE" w:rsidRPr="00DB205E" w:rsidRDefault="00D51AE5" w:rsidP="00053F6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     </w:t>
      </w:r>
      <w:proofErr w:type="spellStart"/>
      <w:proofErr w:type="gramStart"/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Pachyrhizus</w:t>
      </w:r>
      <w:proofErr w:type="spellEnd"/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proofErr w:type="spellStart"/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erosus</w:t>
      </w:r>
      <w:proofErr w:type="spellEnd"/>
      <w:proofErr w:type="gramEnd"/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756EE" w:rsidRPr="00DB205E">
        <w:rPr>
          <w:rFonts w:asciiTheme="majorBidi" w:hAnsiTheme="majorBidi" w:cstheme="majorBidi"/>
          <w:color w:val="000000" w:themeColor="text1"/>
          <w:sz w:val="32"/>
          <w:szCs w:val="32"/>
        </w:rPr>
        <w:t>,  Integrated Science Process Skills</w:t>
      </w:r>
    </w:p>
    <w:p w:rsidR="00E756EE" w:rsidRPr="00DB205E" w:rsidRDefault="00E756EE" w:rsidP="00053F69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84541" w:rsidRDefault="00C84541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</w:p>
    <w:p w:rsidR="00D51AE5" w:rsidRPr="00D51AE5" w:rsidRDefault="00D51AE5" w:rsidP="00053F69">
      <w:pPr>
        <w:pStyle w:val="a3"/>
        <w:tabs>
          <w:tab w:val="left" w:pos="510"/>
          <w:tab w:val="left" w:pos="89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  <w:t xml:space="preserve">          </w:t>
      </w:r>
      <w:r w:rsidRPr="00D51AE5">
        <w:rPr>
          <w:rFonts w:asciiTheme="majorBidi" w:hAnsiTheme="majorBidi" w:cstheme="majorBidi"/>
          <w:sz w:val="32"/>
          <w:szCs w:val="32"/>
        </w:rPr>
        <w:t>Major Advisor</w:t>
      </w:r>
    </w:p>
    <w:sectPr w:rsidR="00D51AE5" w:rsidRPr="00D51AE5" w:rsidSect="00053F69">
      <w:headerReference w:type="default" r:id="rId7"/>
      <w:pgSz w:w="11906" w:h="16838" w:code="9"/>
      <w:pgMar w:top="2160" w:right="1440" w:bottom="1440" w:left="2160" w:header="1440" w:footer="706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63B" w:rsidRDefault="0006663B" w:rsidP="00C84541">
      <w:r>
        <w:separator/>
      </w:r>
    </w:p>
  </w:endnote>
  <w:endnote w:type="continuationSeparator" w:id="0">
    <w:p w:rsidR="0006663B" w:rsidRDefault="0006663B" w:rsidP="00C8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panose1 w:val="020B0604030504040204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63B" w:rsidRDefault="0006663B" w:rsidP="00C84541">
      <w:r>
        <w:separator/>
      </w:r>
    </w:p>
  </w:footnote>
  <w:footnote w:type="continuationSeparator" w:id="0">
    <w:p w:rsidR="0006663B" w:rsidRDefault="0006663B" w:rsidP="00C8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ngsana New" w:hAnsi="Angsana New" w:cs="Angsana New"/>
        <w:sz w:val="32"/>
        <w:szCs w:val="32"/>
      </w:rPr>
      <w:id w:val="1351985067"/>
      <w:docPartObj>
        <w:docPartGallery w:val="Page Numbers (Top of Page)"/>
        <w:docPartUnique/>
      </w:docPartObj>
    </w:sdtPr>
    <w:sdtEndPr/>
    <w:sdtContent>
      <w:p w:rsidR="00C84541" w:rsidRPr="00053F69" w:rsidRDefault="00053F69" w:rsidP="00053F69">
        <w:pPr>
          <w:pStyle w:val="a6"/>
          <w:jc w:val="center"/>
          <w:rPr>
            <w:rFonts w:ascii="Angsana New" w:hAnsi="Angsana New" w:cs="Angsana New"/>
            <w:sz w:val="32"/>
            <w:szCs w:val="32"/>
          </w:rPr>
        </w:pPr>
        <w:r w:rsidRPr="00053F69">
          <w:rPr>
            <w:rFonts w:ascii="Angsana New" w:hAnsi="Angsana New" w:cs="Angsana New"/>
            <w:sz w:val="32"/>
            <w:szCs w:val="32"/>
          </w:rPr>
          <w:fldChar w:fldCharType="begin"/>
        </w:r>
        <w:r w:rsidRPr="00053F69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053F69">
          <w:rPr>
            <w:rFonts w:ascii="Angsana New" w:hAnsi="Angsana New" w:cs="Angsana New"/>
            <w:sz w:val="32"/>
            <w:szCs w:val="32"/>
          </w:rPr>
          <w:fldChar w:fldCharType="separate"/>
        </w:r>
        <w:r w:rsidR="00D51AE5" w:rsidRPr="00D51AE5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ฉ</w:t>
        </w:r>
        <w:r w:rsidRPr="00053F69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546C"/>
    <w:multiLevelType w:val="hybridMultilevel"/>
    <w:tmpl w:val="D0C84036"/>
    <w:lvl w:ilvl="0" w:tplc="A90E0C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AA1C1C"/>
    <w:multiLevelType w:val="hybridMultilevel"/>
    <w:tmpl w:val="2B12B3EC"/>
    <w:lvl w:ilvl="0" w:tplc="C4102FB8">
      <w:start w:val="2"/>
      <w:numFmt w:val="decimal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5AE9"/>
    <w:multiLevelType w:val="hybridMultilevel"/>
    <w:tmpl w:val="1D967212"/>
    <w:lvl w:ilvl="0" w:tplc="426EE664">
      <w:start w:val="5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3" w15:restartNumberingAfterBreak="0">
    <w:nsid w:val="55C53078"/>
    <w:multiLevelType w:val="multilevel"/>
    <w:tmpl w:val="8D660BC8"/>
    <w:lvl w:ilvl="0">
      <w:start w:val="1"/>
      <w:numFmt w:val="decimal"/>
      <w:lvlText w:val="%1."/>
      <w:lvlJc w:val="left"/>
      <w:pPr>
        <w:ind w:left="1253" w:hanging="360"/>
      </w:pPr>
      <w:rPr>
        <w:rFonts w:ascii="TH SarabunPSK" w:eastAsia="Cordia New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12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3" w:hanging="1440"/>
      </w:pPr>
      <w:rPr>
        <w:rFonts w:hint="default"/>
      </w:rPr>
    </w:lvl>
  </w:abstractNum>
  <w:abstractNum w:abstractNumId="4" w15:restartNumberingAfterBreak="0">
    <w:nsid w:val="6BCB181F"/>
    <w:multiLevelType w:val="hybridMultilevel"/>
    <w:tmpl w:val="677EE7D4"/>
    <w:lvl w:ilvl="0" w:tplc="AC42D5F2">
      <w:start w:val="1"/>
      <w:numFmt w:val="decimal"/>
      <w:lvlText w:val="%1)"/>
      <w:lvlJc w:val="left"/>
      <w:pPr>
        <w:ind w:left="180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EBF"/>
    <w:rsid w:val="0003448E"/>
    <w:rsid w:val="0004089A"/>
    <w:rsid w:val="00041918"/>
    <w:rsid w:val="00045BDB"/>
    <w:rsid w:val="00053F69"/>
    <w:rsid w:val="00063602"/>
    <w:rsid w:val="0006663B"/>
    <w:rsid w:val="00077B95"/>
    <w:rsid w:val="00081EFC"/>
    <w:rsid w:val="000832F7"/>
    <w:rsid w:val="00085B7C"/>
    <w:rsid w:val="0009709C"/>
    <w:rsid w:val="000A46B7"/>
    <w:rsid w:val="000B7B2D"/>
    <w:rsid w:val="000D2D10"/>
    <w:rsid w:val="000E71DA"/>
    <w:rsid w:val="000F2202"/>
    <w:rsid w:val="0010348D"/>
    <w:rsid w:val="0011595C"/>
    <w:rsid w:val="00117B51"/>
    <w:rsid w:val="001217D6"/>
    <w:rsid w:val="001314E5"/>
    <w:rsid w:val="00137181"/>
    <w:rsid w:val="00142247"/>
    <w:rsid w:val="00147C46"/>
    <w:rsid w:val="001773B3"/>
    <w:rsid w:val="001B336C"/>
    <w:rsid w:val="001B45F9"/>
    <w:rsid w:val="001B4B04"/>
    <w:rsid w:val="001C6C74"/>
    <w:rsid w:val="001D3BE5"/>
    <w:rsid w:val="001F244F"/>
    <w:rsid w:val="001F53B8"/>
    <w:rsid w:val="001F60D7"/>
    <w:rsid w:val="002127A0"/>
    <w:rsid w:val="00214DBB"/>
    <w:rsid w:val="002666C9"/>
    <w:rsid w:val="00275864"/>
    <w:rsid w:val="00287C6D"/>
    <w:rsid w:val="00292EB4"/>
    <w:rsid w:val="0029620C"/>
    <w:rsid w:val="00297FDF"/>
    <w:rsid w:val="002A7FC6"/>
    <w:rsid w:val="002D010C"/>
    <w:rsid w:val="002D7260"/>
    <w:rsid w:val="002D756D"/>
    <w:rsid w:val="002E0354"/>
    <w:rsid w:val="002E17C6"/>
    <w:rsid w:val="002E6157"/>
    <w:rsid w:val="002E747C"/>
    <w:rsid w:val="002F43DA"/>
    <w:rsid w:val="002F5089"/>
    <w:rsid w:val="003075FC"/>
    <w:rsid w:val="00307B6D"/>
    <w:rsid w:val="003224B9"/>
    <w:rsid w:val="00330902"/>
    <w:rsid w:val="00371D66"/>
    <w:rsid w:val="0037609C"/>
    <w:rsid w:val="00385449"/>
    <w:rsid w:val="0039387F"/>
    <w:rsid w:val="003A75EF"/>
    <w:rsid w:val="003B0C16"/>
    <w:rsid w:val="003B63BD"/>
    <w:rsid w:val="003D5C68"/>
    <w:rsid w:val="003D6CF0"/>
    <w:rsid w:val="003E1DFF"/>
    <w:rsid w:val="003E59D0"/>
    <w:rsid w:val="003F2F1C"/>
    <w:rsid w:val="003F5E80"/>
    <w:rsid w:val="00402ED1"/>
    <w:rsid w:val="0040362A"/>
    <w:rsid w:val="0041542C"/>
    <w:rsid w:val="00432690"/>
    <w:rsid w:val="004342B2"/>
    <w:rsid w:val="00466318"/>
    <w:rsid w:val="004675EB"/>
    <w:rsid w:val="00470295"/>
    <w:rsid w:val="00470897"/>
    <w:rsid w:val="0048252E"/>
    <w:rsid w:val="00483574"/>
    <w:rsid w:val="004939AF"/>
    <w:rsid w:val="004B3E43"/>
    <w:rsid w:val="004C1591"/>
    <w:rsid w:val="004C5B68"/>
    <w:rsid w:val="004E663D"/>
    <w:rsid w:val="0050154F"/>
    <w:rsid w:val="00506125"/>
    <w:rsid w:val="00512206"/>
    <w:rsid w:val="00532B7D"/>
    <w:rsid w:val="00533FE3"/>
    <w:rsid w:val="00536795"/>
    <w:rsid w:val="00542720"/>
    <w:rsid w:val="0056132F"/>
    <w:rsid w:val="0056183C"/>
    <w:rsid w:val="00566B50"/>
    <w:rsid w:val="005701B1"/>
    <w:rsid w:val="00570413"/>
    <w:rsid w:val="005801B1"/>
    <w:rsid w:val="00580988"/>
    <w:rsid w:val="005B2746"/>
    <w:rsid w:val="005B4EC7"/>
    <w:rsid w:val="005B5F37"/>
    <w:rsid w:val="005C340C"/>
    <w:rsid w:val="005C4AF4"/>
    <w:rsid w:val="005C7DE4"/>
    <w:rsid w:val="005D5BED"/>
    <w:rsid w:val="005E2BA5"/>
    <w:rsid w:val="005F346D"/>
    <w:rsid w:val="00601E92"/>
    <w:rsid w:val="00611F79"/>
    <w:rsid w:val="00612A3C"/>
    <w:rsid w:val="006132E5"/>
    <w:rsid w:val="00627273"/>
    <w:rsid w:val="00630A46"/>
    <w:rsid w:val="00631EBA"/>
    <w:rsid w:val="00652DEB"/>
    <w:rsid w:val="00664BA4"/>
    <w:rsid w:val="00665B5F"/>
    <w:rsid w:val="006736D6"/>
    <w:rsid w:val="006A0737"/>
    <w:rsid w:val="006C4645"/>
    <w:rsid w:val="006C5FC9"/>
    <w:rsid w:val="006D50A7"/>
    <w:rsid w:val="006D65A0"/>
    <w:rsid w:val="006E1946"/>
    <w:rsid w:val="006E6F47"/>
    <w:rsid w:val="00706662"/>
    <w:rsid w:val="00712266"/>
    <w:rsid w:val="00721A38"/>
    <w:rsid w:val="00735765"/>
    <w:rsid w:val="00745F8D"/>
    <w:rsid w:val="007471FE"/>
    <w:rsid w:val="00747D5F"/>
    <w:rsid w:val="00756FF8"/>
    <w:rsid w:val="00774158"/>
    <w:rsid w:val="00791236"/>
    <w:rsid w:val="007B2839"/>
    <w:rsid w:val="007C0FCF"/>
    <w:rsid w:val="007D3528"/>
    <w:rsid w:val="007D57E7"/>
    <w:rsid w:val="007D6ECD"/>
    <w:rsid w:val="007E3261"/>
    <w:rsid w:val="007F24EB"/>
    <w:rsid w:val="007F3A7C"/>
    <w:rsid w:val="00805FE8"/>
    <w:rsid w:val="008371C8"/>
    <w:rsid w:val="00844AF6"/>
    <w:rsid w:val="00851288"/>
    <w:rsid w:val="00854C40"/>
    <w:rsid w:val="008565AD"/>
    <w:rsid w:val="0086181A"/>
    <w:rsid w:val="00893E48"/>
    <w:rsid w:val="008A5907"/>
    <w:rsid w:val="008B441F"/>
    <w:rsid w:val="008C0CA8"/>
    <w:rsid w:val="008C1423"/>
    <w:rsid w:val="0090239F"/>
    <w:rsid w:val="00920BC6"/>
    <w:rsid w:val="00921313"/>
    <w:rsid w:val="009249A5"/>
    <w:rsid w:val="0093184B"/>
    <w:rsid w:val="00944702"/>
    <w:rsid w:val="00953234"/>
    <w:rsid w:val="00955D40"/>
    <w:rsid w:val="00974B28"/>
    <w:rsid w:val="00990B9A"/>
    <w:rsid w:val="009A5F65"/>
    <w:rsid w:val="009F22D4"/>
    <w:rsid w:val="009F4402"/>
    <w:rsid w:val="00A12F1F"/>
    <w:rsid w:val="00A37036"/>
    <w:rsid w:val="00A37E29"/>
    <w:rsid w:val="00A426E6"/>
    <w:rsid w:val="00A45E9E"/>
    <w:rsid w:val="00A611A6"/>
    <w:rsid w:val="00A72344"/>
    <w:rsid w:val="00A74824"/>
    <w:rsid w:val="00A74A28"/>
    <w:rsid w:val="00A77D3C"/>
    <w:rsid w:val="00AC645D"/>
    <w:rsid w:val="00AD4E26"/>
    <w:rsid w:val="00AE5049"/>
    <w:rsid w:val="00AF42F2"/>
    <w:rsid w:val="00B02364"/>
    <w:rsid w:val="00B03D95"/>
    <w:rsid w:val="00B12787"/>
    <w:rsid w:val="00B22328"/>
    <w:rsid w:val="00B27607"/>
    <w:rsid w:val="00B339A2"/>
    <w:rsid w:val="00B81B41"/>
    <w:rsid w:val="00B8551B"/>
    <w:rsid w:val="00B93A5C"/>
    <w:rsid w:val="00B97757"/>
    <w:rsid w:val="00BA0648"/>
    <w:rsid w:val="00BA1337"/>
    <w:rsid w:val="00BA1C43"/>
    <w:rsid w:val="00BB6FA9"/>
    <w:rsid w:val="00BB7EBF"/>
    <w:rsid w:val="00BC5F5F"/>
    <w:rsid w:val="00BD5BDA"/>
    <w:rsid w:val="00BD6539"/>
    <w:rsid w:val="00BD73C5"/>
    <w:rsid w:val="00BF2565"/>
    <w:rsid w:val="00C00032"/>
    <w:rsid w:val="00C03386"/>
    <w:rsid w:val="00C05078"/>
    <w:rsid w:val="00C2328E"/>
    <w:rsid w:val="00C242F5"/>
    <w:rsid w:val="00C2559C"/>
    <w:rsid w:val="00C320E2"/>
    <w:rsid w:val="00C34879"/>
    <w:rsid w:val="00C3581E"/>
    <w:rsid w:val="00C408DB"/>
    <w:rsid w:val="00C41C77"/>
    <w:rsid w:val="00C43417"/>
    <w:rsid w:val="00C56F4B"/>
    <w:rsid w:val="00C82AFE"/>
    <w:rsid w:val="00C84541"/>
    <w:rsid w:val="00C92CB2"/>
    <w:rsid w:val="00CA4528"/>
    <w:rsid w:val="00CB56DD"/>
    <w:rsid w:val="00CD56FD"/>
    <w:rsid w:val="00CE29E8"/>
    <w:rsid w:val="00CF76B8"/>
    <w:rsid w:val="00D10B05"/>
    <w:rsid w:val="00D26BC9"/>
    <w:rsid w:val="00D313B9"/>
    <w:rsid w:val="00D379DF"/>
    <w:rsid w:val="00D427CF"/>
    <w:rsid w:val="00D4508B"/>
    <w:rsid w:val="00D51AE5"/>
    <w:rsid w:val="00D6153C"/>
    <w:rsid w:val="00D63393"/>
    <w:rsid w:val="00D778CF"/>
    <w:rsid w:val="00D814AC"/>
    <w:rsid w:val="00D9085E"/>
    <w:rsid w:val="00D90980"/>
    <w:rsid w:val="00DA28B2"/>
    <w:rsid w:val="00DB12FA"/>
    <w:rsid w:val="00DB205E"/>
    <w:rsid w:val="00DB57DC"/>
    <w:rsid w:val="00DC1830"/>
    <w:rsid w:val="00DC294B"/>
    <w:rsid w:val="00DD417B"/>
    <w:rsid w:val="00DE0DF2"/>
    <w:rsid w:val="00DE48E2"/>
    <w:rsid w:val="00DE6FD4"/>
    <w:rsid w:val="00E06630"/>
    <w:rsid w:val="00E117B8"/>
    <w:rsid w:val="00E22ED6"/>
    <w:rsid w:val="00E30D09"/>
    <w:rsid w:val="00E428C3"/>
    <w:rsid w:val="00E45377"/>
    <w:rsid w:val="00E462E9"/>
    <w:rsid w:val="00E56871"/>
    <w:rsid w:val="00E63820"/>
    <w:rsid w:val="00E65CBB"/>
    <w:rsid w:val="00E72CEC"/>
    <w:rsid w:val="00E756EE"/>
    <w:rsid w:val="00E84E95"/>
    <w:rsid w:val="00E87F3E"/>
    <w:rsid w:val="00EB1785"/>
    <w:rsid w:val="00EB704D"/>
    <w:rsid w:val="00EC7CD5"/>
    <w:rsid w:val="00EE74A1"/>
    <w:rsid w:val="00EF5C6F"/>
    <w:rsid w:val="00F065B1"/>
    <w:rsid w:val="00F142B4"/>
    <w:rsid w:val="00F14F72"/>
    <w:rsid w:val="00F15661"/>
    <w:rsid w:val="00F2143B"/>
    <w:rsid w:val="00F2198F"/>
    <w:rsid w:val="00F31647"/>
    <w:rsid w:val="00F31752"/>
    <w:rsid w:val="00F35F09"/>
    <w:rsid w:val="00F4251D"/>
    <w:rsid w:val="00F53393"/>
    <w:rsid w:val="00F64F4D"/>
    <w:rsid w:val="00F66D18"/>
    <w:rsid w:val="00F953A4"/>
    <w:rsid w:val="00FA04EB"/>
    <w:rsid w:val="00FD731B"/>
    <w:rsid w:val="00FE2F45"/>
    <w:rsid w:val="00FE683B"/>
    <w:rsid w:val="00FF1BE9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60208-4FD2-43B0-8BDE-16A478E8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DE4"/>
  </w:style>
  <w:style w:type="paragraph" w:styleId="1">
    <w:name w:val="heading 1"/>
    <w:aliases w:val="หัวข้อ1"/>
    <w:basedOn w:val="a"/>
    <w:next w:val="a"/>
    <w:link w:val="10"/>
    <w:qFormat/>
    <w:rsid w:val="001C6C74"/>
    <w:pPr>
      <w:keepNext/>
      <w:spacing w:before="360"/>
      <w:outlineLvl w:val="0"/>
    </w:pPr>
    <w:rPr>
      <w:rFonts w:ascii="BrowalliaUPC" w:eastAsia="Cordia New" w:hAnsi="BrowalliaUPC" w:cs="BrowalliaUPC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7EBF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747D5F"/>
    <w:rPr>
      <w:rFonts w:ascii="Cordia New" w:eastAsia="Cordia New" w:hAnsi="Cordia New" w:cs="Cordia New"/>
      <w:sz w:val="28"/>
      <w:szCs w:val="35"/>
    </w:rPr>
  </w:style>
  <w:style w:type="character" w:customStyle="1" w:styleId="hps">
    <w:name w:val="hps"/>
    <w:basedOn w:val="a0"/>
    <w:rsid w:val="00533FE3"/>
  </w:style>
  <w:style w:type="character" w:customStyle="1" w:styleId="shorttext">
    <w:name w:val="short_text"/>
    <w:basedOn w:val="a0"/>
    <w:rsid w:val="00533FE3"/>
  </w:style>
  <w:style w:type="paragraph" w:customStyle="1" w:styleId="Indent3">
    <w:name w:val="Indent 3"/>
    <w:aliases w:val="ย่อหน้า3"/>
    <w:basedOn w:val="a"/>
    <w:rsid w:val="00137181"/>
    <w:pPr>
      <w:spacing w:before="60"/>
      <w:ind w:firstLine="1584"/>
    </w:pPr>
    <w:rPr>
      <w:rFonts w:ascii="BrowalliaUPC" w:eastAsia="Cordia New" w:hAnsi="BrowalliaUPC" w:cs="Browalli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8454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84541"/>
  </w:style>
  <w:style w:type="paragraph" w:styleId="a8">
    <w:name w:val="footer"/>
    <w:basedOn w:val="a"/>
    <w:link w:val="a9"/>
    <w:uiPriority w:val="99"/>
    <w:unhideWhenUsed/>
    <w:rsid w:val="00C8454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84541"/>
  </w:style>
  <w:style w:type="character" w:customStyle="1" w:styleId="10">
    <w:name w:val="หัวเรื่อง 1 อักขระ"/>
    <w:aliases w:val="หัวข้อ1 อักขระ"/>
    <w:basedOn w:val="a0"/>
    <w:link w:val="1"/>
    <w:rsid w:val="001C6C74"/>
    <w:rPr>
      <w:rFonts w:ascii="BrowalliaUPC" w:eastAsia="Cordia New" w:hAnsi="BrowalliaUPC" w:cs="BrowalliaUPC"/>
      <w:b/>
      <w:bCs/>
      <w:kern w:val="36"/>
      <w:sz w:val="32"/>
      <w:szCs w:val="32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5801B1"/>
    <w:rPr>
      <w:rFonts w:ascii="Calibri" w:eastAsia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D51AE5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51AE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a-roonrat uthaiku</cp:lastModifiedBy>
  <cp:revision>2</cp:revision>
  <cp:lastPrinted>2018-10-29T08:23:00Z</cp:lastPrinted>
  <dcterms:created xsi:type="dcterms:W3CDTF">2018-11-06T07:07:00Z</dcterms:created>
  <dcterms:modified xsi:type="dcterms:W3CDTF">2018-11-06T07:07:00Z</dcterms:modified>
</cp:coreProperties>
</file>