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EB" w:rsidRPr="005D0907" w:rsidRDefault="00114BE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  <w:cs/>
        </w:rPr>
        <w:t>บทที่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t xml:space="preserve"> 2</w:t>
      </w:r>
    </w:p>
    <w:p w:rsidR="00114BEB" w:rsidRPr="005D0907" w:rsidRDefault="00CC0FF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  <w:cs/>
        </w:rPr>
        <w:t>การทบทวนวรรณกรรม</w:t>
      </w:r>
    </w:p>
    <w:p w:rsidR="006F2C41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40"/>
          <w:szCs w:val="40"/>
        </w:rPr>
      </w:pPr>
    </w:p>
    <w:p w:rsidR="00114BEB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การวิจัยในครั้งนั้นมุ่งศึกษายุทธศาสตร์การพัฒนาทรัพยากรมนุษย์ในโรงพยาบาล</w:t>
      </w:r>
      <w:r w:rsidR="007447A8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  <w:r w:rsidR="009476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ผู้วิจัย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ด้ค้นคว้าจากเอกสาร บ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ความและงานวิจัยที่เก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ยวข้องเพื่อเป็นกรอบแนวคิดในการ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เนื้อ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าสาระในการนำเสนอเป็นลำ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114BEB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แนวคิดเกี่ยวกับการพัฒนาทรัพยา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</w:t>
      </w:r>
    </w:p>
    <w:p w:rsidR="00114BEB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แนวคิดในการจัดทำแผนย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</w:t>
      </w:r>
    </w:p>
    <w:p w:rsidR="00114BEB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แนวคิดและทฤษฏีท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เกี่ยวข้อง</w:t>
      </w:r>
    </w:p>
    <w:p w:rsidR="00B31CF4" w:rsidRPr="005D0907" w:rsidRDefault="00B31CF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028DA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บริบทของ</w:t>
      </w:r>
      <w:r w:rsidR="00AF4AF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โรงพยาบาล</w:t>
      </w:r>
      <w:r w:rsidR="00AF4AFC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</w:p>
    <w:p w:rsidR="00114BEB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งานวิจัยท</w:t>
      </w:r>
      <w:r w:rsidR="009476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ยวข้อง</w:t>
      </w:r>
    </w:p>
    <w:p w:rsidR="00114BEB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</w:rPr>
        <w:t>6</w:t>
      </w:r>
      <w:r w:rsidR="008028DA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B31C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กรอบแนว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คิดของ</w:t>
      </w:r>
      <w:r w:rsidR="00114B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การวิจัย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24"/>
          <w:szCs w:val="32"/>
        </w:rPr>
      </w:pP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2</w:t>
      </w:r>
      <w:r w:rsidR="006F2C41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.</w:t>
      </w:r>
      <w:r w:rsidR="008028DA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 xml:space="preserve">1  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แนวคิดเกี่ยวกับ</w:t>
      </w:r>
      <w:r w:rsidR="006F2C41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การ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พัฒนาทรัพยากร</w:t>
      </w:r>
      <w:r w:rsidR="006F2C41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มนุษ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ย์</w:t>
      </w:r>
    </w:p>
    <w:p w:rsidR="006F2C41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863337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1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 xml:space="preserve">1 </w:t>
      </w:r>
      <w:r w:rsidR="00E6160D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ความหมายการพัฒนาทรัพยากรม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นุ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ษย์</w:t>
      </w:r>
    </w:p>
    <w:p w:rsidR="00863337" w:rsidRPr="005D0907" w:rsidRDefault="008028D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การพัฒนาทรัพยากรมนุษย์มีความหมายได้หลายนัย แตกต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างกันตามทัศนะของ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นักวิชาการแต่ละ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กลุ่ม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ดังนี้</w:t>
      </w:r>
    </w:p>
    <w:p w:rsidR="00863337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สมาน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งสิโยกฤษฎ์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B42BF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44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82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ให้ความหมายการพัฒนาทรัพยา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กรมน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หมายถึง 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กับการส่งเสริมให้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ความสามารถ มีทักษะในการ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ทำงานดี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ตลอดจนมีทัศนะ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คติที่ดี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ในการทำงานอันเป็นผลให้การปฏิบ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งานมีปร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สิทธิภาพ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ยิ่ง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หรืออีกนัยหนึ่ง การพัฒนา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เป็นกระบวนการท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จะเสริมสร้างและเปลี่ยนแปลงผู้ปฏิบัติงานใน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ต่าง ๆ เช่น ความรู้ ความสา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ารถ ทักษะ อุปนิสัย ทัศนคติ และวิธีการในการทำงาน อันจะนำไป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สู่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ประสิทธิภาพท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ำงา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</w:p>
    <w:p w:rsidR="00863337" w:rsidRPr="005D0907" w:rsidRDefault="007B3A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พยอม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วงศ์สารศร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B42BF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42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น.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166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ให้ความหมายการพัฒน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ว่าหมายถึง การด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เนินการเพิ่มพูนควา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มารถ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และทัศนคติที่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ต่อการปฏิบัติงานที่ตนรับผิดชอบให้มีคุณภาพประสบความสำเร็จเป็นที่น่าพอใจแก่องค์กร</w:t>
      </w:r>
    </w:p>
    <w:p w:rsidR="00863337" w:rsidRPr="005D0907" w:rsidRDefault="007B3A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ยวกับ ดนัย เทียนพุฒ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2540, 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29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การพัฒนาทรัพยากร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ได้สรุปว่าการ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บู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รณาการ หรือผสมผสานเพื่อใช้การ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กอบรมและการพัฒนาพนักงาน การพัฒนาอาชีพ การพัฒนา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องค์กร สำหรับการปรับปรุง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มและประสิทธิผลขององค์กร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บูร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ณาการในท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นี้เป็นการใช้ประโยชน์ทั้งหม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อการพัฒนาให้เกิดความสำเร็จในระดับที่ส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งขึ้นของพนักงานแต่ละคนและ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ประสิทธิผลของ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งค์กร</w:t>
      </w:r>
    </w:p>
    <w:p w:rsidR="00B42BF1" w:rsidRPr="005D0907" w:rsidRDefault="0085132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  <w:t xml:space="preserve">Delahaye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2000, 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108 ; 2005, 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35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กล่าวว่า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 เป็นว่สนที่แยกไม่ออกจากการบริหารทรัพยากรมนุษย์ และยังเกี่ยวข้องกับการบริหารความหลากหลาย การสร้างความรู้ใหม่ ๆ การบริหารสมัยใหม่ การเรียนรู้ของผู้ใหญ่ การสร้างหุ้นส่วนการเรียนรู้และการเรียนรู้ในงานใหม่</w:t>
      </w:r>
    </w:p>
    <w:p w:rsidR="0037165A" w:rsidRPr="005D0907" w:rsidRDefault="00E75F2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บุญ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เรือง พรมสิทธิ์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F1FE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2540,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การพัฒนาทรัพยากรมนุษย์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หมายถึง การเพิ่มท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กษะด้ว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กอบรมเพื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อให้ปฏิบัติงานได้อย่างถูกต้อง</w:t>
      </w:r>
    </w:p>
    <w:p w:rsidR="000A1206" w:rsidRPr="005D0907" w:rsidRDefault="0037165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Gilley, Eggland, </w:t>
      </w:r>
      <w:r w:rsidR="00942A1D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nd Maycunich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2002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กล่าวว่าการพัฒนาทรัพยากรมนุษย์เป็นกระบวนการที่เป็นไปเพื่อการเรียนรู้การเพิ่มผลงาน และการ เปลี่ยนแปลงของมนุษย์โดยผ่านกิจกรรมความคิดริเริ่มและกิจกรรมทางการบริหาร ทั้งที่เป็น ทางการและไม่เป็นทางการ เพื่อเพิ่มประสิทธิภาพในงาน ศักยภาพในคน รวมทั้งความพร้อมรับมือ กบัการเปลี่ยนแปลงและการปรับตัว 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Grieves 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2003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กล่าวว่า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การพัฒนาทรัพยากรมนุษย์เชิงกลยุทธ์มกัจะรวม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3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สิ่งคือ การตระหนักรู้ถึงความซับซ้อนของการจัดการการเปลี่ยนแปลง ความต้องการเพื่อความอยู่รอดและ การปรับเปลี่ยนจากการให้ความสำคัญเฉพาะการฝึกอบรมไปเป็นการแสวงหาแนวคิด และทิศทาง ใหม่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ๆ เพื่อการพ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ฒนาทรัพย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กรมนุษย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์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ในศตวรรษหน</w:t>
      </w:r>
      <w:r w:rsidR="000A1206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้า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0A1206" w:rsidRPr="005D0907" w:rsidRDefault="000A120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Harrison </w:t>
      </w:r>
      <w:r w:rsidR="00942A1D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nd Kessels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</w:rPr>
        <w:t>2004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กล่าวว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่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า การพ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ฒนาทรัพยากรมนุษย์ เป็นกระบวนการอย่างหน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ึ่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งในองค์การ ประกอบด้วยการวางแผนและการสนับสนุนอย่างช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ำ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นิ ช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ำ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นาญ เพื่อจดัให้มีการเรียนรู้ท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ั้ง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รูปแบบที่เป็นทางการและไม่เป็นทางการ กระบวนการสร้าง ความรู้และจดั ประสบการณ์ใหม่ ๆ ท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ั้ง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ในสถานที่ปฏิบ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ัติ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งานและที่อื่น ๆ เพื่อความเติบโต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ก้า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วหน้า ขององค์การและเพิ่มศ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กยภาพของบุคลากรโดยผ่านการน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ำ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เอาความสามารถการปรับต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ัว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การร่วม แรงร่วมใจและกิจกรรมที่ก่อให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้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เกิดความรู้ใหม่ของทุกคนที่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ทำ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งานเพื่อองค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์การ</w:t>
      </w:r>
    </w:p>
    <w:p w:rsidR="000A1206" w:rsidRPr="005D0907" w:rsidRDefault="000A120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</w:rPr>
        <w:t>YorKS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</w:rPr>
        <w:t>2005</w:t>
      </w:r>
      <w:r w:rsidR="0037165A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กล่าวว่า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การพัฒนาทรัพยากรมนุษย์ คือ ความคิดรวบยอดต่อบทบาทขององค์การ และนักพัฒนาทรัพยากรมนุษย์ที่ร่วมกันผลักดันและสร้างความมีประสิทธิภาพในงานโดยมีบุคลากรและองค์การต่างก็บรรลุยุทธศาสตร์และพันธกิจไปพร้อม ๆ กัน</w:t>
      </w:r>
    </w:p>
    <w:p w:rsidR="000A1206" w:rsidRPr="005D0907" w:rsidRDefault="000A120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Swanson and Holton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2009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นิยามการพัฒนาทรัพยากรมนุษย์ไว้ว่า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เป็นกระบวนการของการพัฒนาและปลดปล่อยพลังความรู้ความสามารถ เพื่อสร้างระบบการทำงานและกระบวนการภายใน เช่น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กระบวนการกลุ่ม ระบบงาน และการทำงานของบุคลากรแต่ละคนอย่างมีประสิทธิภาพ</w:t>
      </w:r>
    </w:p>
    <w:p w:rsidR="00863337" w:rsidRPr="005D0907" w:rsidRDefault="00E75F2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จากความหมาย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งกล่าวสรุปได้ว่า 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322F8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ถึง การดำเนินการเพื่อเพิ่มพูนความ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ทักษะ ความส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มารถ ทัศนคติท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ให้พนักงาน เเละ</w:t>
      </w:r>
    </w:p>
    <w:p w:rsidR="0094768E" w:rsidRPr="005D0907" w:rsidRDefault="00E75F2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บริหารองศ์กร 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อให้เกิ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ประสิทธิผล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ก่องค์กร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="00E75F29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2.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1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 xml:space="preserve">2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E75F29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ความสำคัญและความจำเป็นในการพัฒนาทรัพยากรมนุ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ษย์</w:t>
      </w:r>
    </w:p>
    <w:p w:rsidR="00863337" w:rsidRPr="005D0907" w:rsidRDefault="00942A1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นงานของ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น่ว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านหรือองค์การใด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จำเป็น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องอาศัยปัจจัยนำเข้า 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Inputs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หรือทรัพยากรต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(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Resou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rce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es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ององค์กรท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ี่มีอยู่มาใช้ป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ระโยชน์ให้มากที่สุ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และได้ผล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ที่สุ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9476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จึงจะทำให้การ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นขององค์การบรร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สำเร็จตามเป้าหมา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อย่างมีประสิทธิภาพทรัพยากรมนุษย์เป็นองค์ปร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กอบท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สำคัญยิ่งอย่างหนึ่งขององค์การ เพราะจะเป็นผู้ที่นำเอาทรัพยากรด้านอื่น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ของ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งค์การ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มีอยู่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อย่างจำ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มาใช้เพื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อให้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โยชน์แก่องค์การให้มากท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ี่สุด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ทั้งยังเป็นผู้จัดการหรือดำเนินงานให้แก่องค์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ในการท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จะแสวงหาทรัพยากรอื่น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ท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จำเป็นให้แก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องค์การด้วย หากทรัพยากรมนุษย์เป็นผู้ท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ขา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ประสิทธิภาพ ทรัพยากรต่าง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เหล่านั้น ก็จะถูกนำไปใช้อย่างไร้ปร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สิทธิภ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 ดังนั้นการพัฒนาบุคคลเป็นสิ่งจำเป็น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อประสิทธิภา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งานเป็นอย่างมา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กล่าวคือ 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เมื่อ</w:t>
      </w:r>
      <w:r w:rsidR="00281E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ได้มีการบรรจุ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และแต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งตั้ง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คคลเข้าทำงานแล้ว ก็มิได้หมายความว่าจะสามารถให้เข้าทำงานได้ทันทีเสมอไป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จำเป็นต้องมีการอบรมแนะน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9476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บื้องต้นแก่ผู้เ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ข้าทำ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งานใหม่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Orientation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)ในบางกรณี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อาจต้องมีการอบรมถึงวิธีการทำงาน (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In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service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ainin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 รังสิโยกฤษฎ์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25</w:t>
      </w:r>
      <w:r w:rsidR="0085132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44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83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9476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ทั้งนี้เพราะการ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ี่ได้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มาจากโรงเรียน วิทยาลัย หรือมหาวิทยาลัยนั้น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ส่วนใหญ่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จะเป็นความ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พื้นฐาน และมีงานหลายอย่างท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ไม่ได้สอน ซึ่งทำให้ผู้สำเร็จการศึกษาไม่ส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รถ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ทำงานได้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ทันทีต้องมีการอบรมก่อนจึงทำงานได้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นอกจากนั้น เมื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่อผู้ปฏิบัติงา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นทำงานไปนาน</w:t>
      </w:r>
      <w:r w:rsidR="00322F8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ประกอบกับระเบียบ หลักเกณฑ์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และเทคนิคต่าง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ในการทำงานได้เปลี่ยนแปลงไป ก็จำเป็นจะต้องมีการอบรมเพื่อให้สามารถทำงาน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ได้ดีดั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863337" w:rsidRPr="005D0907" w:rsidRDefault="00A7201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ความสำคัญและความจำเป็นในการพัฒนาทร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พยากรม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สรุปได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นักวิชาการ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ต่อไปนี้</w:t>
      </w:r>
    </w:p>
    <w:p w:rsidR="00863337" w:rsidRPr="005D0907" w:rsidRDefault="00A7201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ธงชัย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นติวงษ์ (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36,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358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สรุปแนวคิ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ความจำเป็นที่ต้องพัฒนาทรัพยากร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ในระดับผู้บริหาร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สามารถทางสติ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ปัญญา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และการนึก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ความช</w:t>
      </w:r>
      <w:r w:rsidR="009476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นาญ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ในงานเฉพาะบางด้าน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ความสามารถทาง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สัมพันธ์</w:t>
      </w:r>
    </w:p>
    <w:p w:rsidR="00863337" w:rsidRPr="005D0907" w:rsidRDefault="008E6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ในขณะ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bookmarkStart w:id="0" w:name="_Hlk518896950"/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จิตติมา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อัครธิติพงศ์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56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20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21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E616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bookmarkEnd w:id="0"/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สรุปแนวคิดเก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ี่ยวกับความสำคัญ หรือประโยชน์ของการพัฒนาทรัพยากรมนุษ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ย์ มี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ประการคือ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คนคือ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สินทรัพย์ที่สำคัญ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องค์การสามารถใช้ศักยภาพของปัจเจกบุคลให้ได้ประโยชย์สูงสุดโดยให้สิ่งแวดล้อมและโอกาสในการพัฒนา ด้วยการส่งเสริมและให้รางวัลสำหรับสิ่งใหม่ ๆ และความสร้างสรรค์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สมรรถนะสามารถพัฒนาได้ในคน ณ จุดใดจุดหนึ่งของเวลา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และองค์ต้องสนับสนุกส่งเสริมสมรรนุ</w:t>
      </w:r>
    </w:p>
    <w:p w:rsidR="00863337" w:rsidRPr="005D0907" w:rsidRDefault="00E616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277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ให้คุณภาพของชีวิตการทำงานที่สูงผ่านโอกาสของอาชีพที่มีความหมายความพอใจในงาน</w:t>
      </w:r>
      <w:r w:rsidR="000165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และการพัฒนาวิชาชีพ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165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ปรัชญาการพัฒนาทรัพยากรมนุษย์เน้นความผาสุกของมนุษย์ และความเจริญงอกงามในองค์การ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165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นโยบายการพัฒนาทรัพยากรมนุษย์เน้นความสัมพันธ์เป็นศูนย์กลาง และระดับของความสัมพันธ์ภายใต้การพัฒนาทรัพยากรมนุษย์คือ ตลอดชีวิตไม่ใช่แค่ 8 ชั่วโมงต่อวัน</w:t>
      </w:r>
    </w:p>
    <w:p w:rsidR="000165AD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165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ถ้าพนักงานรับรู้สิ่งแวดล้อมที่ก่อให้เกิดความงอกงาม มันจะมีการตอบสนองในทางบวกโดยมัตโนมัติในการจับคู่การดลใจของปัจเจกบุคคลกับความต้องการขององค์การ</w:t>
      </w:r>
    </w:p>
    <w:p w:rsidR="000165AD" w:rsidRPr="005D0907" w:rsidRDefault="000165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7.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กระบวนการพัฒนาทรัพยากรมนุษย์ต้องมีการวางแผน และเป็นไปอย่างต่อเนื่องเพื่อให้มีประสิทธิผล</w:t>
      </w:r>
    </w:p>
    <w:p w:rsidR="000165AD" w:rsidRPr="005D0907" w:rsidRDefault="000165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8.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สัญญาณที่ให้กับพนักงานที่ว่า ฝ่ายบริหารเชื่อว่า พวกเขามีความสำคัญและควรจูงใจพวกเขาให้ได้รับทักษะใหม่ ๆ และรางวัล</w:t>
      </w:r>
    </w:p>
    <w:p w:rsidR="000165AD" w:rsidRPr="005D0907" w:rsidRDefault="000165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9.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การพัฒนาทรัพยากรมนุษย์ก่อให้เกิดพันธะผ่านการสื่อความหมายในค่านิคม</w:t>
      </w:r>
    </w:p>
    <w:p w:rsidR="000165AD" w:rsidRPr="005D0907" w:rsidRDefault="000165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10.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การพัฒนาทรัพยากรมนุษย์ก่อให้เกิดเอกลักษณ์กับเป้าหมายองค์การโดยผ่านความเข้าใจดีกว่าของพนักงาน</w:t>
      </w:r>
    </w:p>
    <w:p w:rsidR="000165AD" w:rsidRPr="005D0907" w:rsidRDefault="000165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การพัฒนาทรัพยากรมนุษย์ให้การสื่อความหมายเปิดสองทาง และมีปฏิสัมพันธ์ระหว่างฝ่ายบริหารกับพนักงาน</w:t>
      </w:r>
    </w:p>
    <w:p w:rsidR="000165AD" w:rsidRPr="005D0907" w:rsidRDefault="000165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ทรัพยากรมนุษย์โฟกัสไปยังความพอใจในความต้องการผ่านผลสัมฤทธิ์และการยอมรับ</w:t>
      </w:r>
    </w:p>
    <w:p w:rsidR="00844E5E" w:rsidRPr="005D0907" w:rsidRDefault="00844E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การพัฒนาทรัพยากรมนุษย์ให้การเพิ่มเนื้อหางานผ่านการผึกอบคม และการได้มาซึ่งทักษะใหม่ ๆ</w:t>
      </w:r>
    </w:p>
    <w:p w:rsidR="00844E5E" w:rsidRPr="005D0907" w:rsidRDefault="00844E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เพิ่มความตระหนักในความสำคัญของการบริหารการเปลี่ยนแปลงและการปรับตัวของพนักงานที่ตามมา</w:t>
      </w:r>
    </w:p>
    <w:p w:rsidR="00844E5E" w:rsidRPr="005D0907" w:rsidRDefault="00844E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844E5E" w:rsidRPr="005D0907" w:rsidRDefault="00844E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863337" w:rsidRPr="005D0907" w:rsidRDefault="00705B2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1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0E6B30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3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F17820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เป้าหมายในการพัฒนาทรัพยากรม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นุ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ษย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์</w:t>
      </w:r>
    </w:p>
    <w:p w:rsidR="00863337" w:rsidRPr="005D0907" w:rsidRDefault="00942A1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เป้าหมายผลสำ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เร็จในการด้านทรัพยากร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ลท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พึงปรารถนาในโลกอนาคต ยุคสารสนเทศนั้น ประกอบด้วยเป้าหมายหลักท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ำคัญ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จะต้อ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พยายามท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ให้บรรลุ คือ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(ธงชัย 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     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สันติวงษ์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2540, 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428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-4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31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การสร้างคนและสังคมรุ่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นใหม่ ให้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นิสัยรักการเรียนรู้ ให้รู้กล่าวคือ การสร้าง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บรรยากาศและส่งเสริมให้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สังคมท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มีนิสัยอยากเรียนรู้. 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Learming society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และสำหรับองค์การนั้น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บริหารจะต้องดำเนินการพัฒนาและจัดหาเครื่องมือ อุปกรณ์ ท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ี่จำ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เป็นเพื่อให้พนักงานสามารถหาควา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รู้ทั้งเก่าและใหม่ได้ตลอดเวลา ซ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กล่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าวจะทำให้องค์การมีสภา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พเป็นระบบเป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สู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โลกก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าง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พนักงานซึ่งเป็นกลไกการทำงานก็จะ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มาร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่อสั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มผัสกับการเป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ยนแปลง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ตลอ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วลา 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นั้นองค์การที่กลไกการเร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ยนรู้ตลอดเวลา (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Learning organization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)ที่พนักงานสามารถ</w:t>
      </w:r>
    </w:p>
    <w:p w:rsidR="00863337" w:rsidRPr="005D0907" w:rsidRDefault="00274B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ตามหาความ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ได้ตลอดเวลา เกิดนิสัยรักการ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เรียนรู้อย่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นื่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 ทำให้ไม่เกิดปัญหานักบริหาร</w:t>
      </w:r>
    </w:p>
    <w:p w:rsidR="00863337" w:rsidRPr="005D0907" w:rsidRDefault="00274B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และพนักงานล้าสมัยหรือตามวิทย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าการใหม่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ที่ก้าวหน้าไม่ทัน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นิส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ยการเรียนรู้ช่วยให้สามารถตามทันการเปลี่ยนแปลง และรู้จักปรับตัว คุณสมบัติของการตา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ทันและปรับตัวต่อกระแสโลกาภิวัฒน์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ด้นั้นเพื่อให้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942A1D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สามารถในการแข่งขันกับองค์การอ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และประเทศอื่น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ompetit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iv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eness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ด้วยการสร้างทักษะ และความสามารถใหม่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942A1D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942A1D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942A1D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มีประสิทธิผลในการทำตลาด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942A1D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942A1D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942A1D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การมีประสิทธิภาพในการผลิต สามารถเอาชนะการแข่งขันได้ด้วย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ราคา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 ผลผลิตสูงกว่า หรือบริการท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กว่าและรว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เร็วกว่า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การสร้างสังคมและองค์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ให้รักการเรียนรู้ใฝ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่รู้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จะช่วยให้คนและ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องค์การสามารถตามกระแสการเปลี่ยนแปลงของโลกาภิวัตน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ด้อย่างมีประสิทธิผล หรือการอยู่รอด</w:t>
      </w:r>
    </w:p>
    <w:p w:rsidR="00863337" w:rsidRPr="005D0907" w:rsidRDefault="00274B5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ปลอดภั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ยและเติบโต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ประสิทธิภาพ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มุ่งสร้างคุณภาพทรัพยากร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ระบบการอบรม เเละ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ฒนาที่มี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ประสิทธิภาพและ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สาเหตุท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ี่ต้องมการปรับระบบการอบรมและการพั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ฒน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คน 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ก็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อให้เป็นเครื่องมือ</w:t>
      </w:r>
    </w:p>
    <w:p w:rsidR="00844E5E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สำหรับการสร้างประสิทธิภาพในการผลิต และสามารถรักษาต้นทุนสินค้า รวมทั้งเพิ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มคุณภาพ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สินค้าและการ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ระบบการบริการที่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จริง ที่นั่นคือ การทำ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ด้วยรู้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จริง) ซึ่งวิธีการท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จะทำได้ คือต้องสามารถ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ห้ความรู้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ละทักษะท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จำเป็นได้อย่างมีประสิทธิภาพหรือต้องแน่ใจว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าพนักงานท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กคน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ที่อยู่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กับองค์การจะต้อง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ทั้งท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ป็นและเหม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 (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Proper </w:t>
      </w:r>
      <w:r w:rsidR="00942A1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nowledge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สมอเพื่อให้การอบรมเเละพัฒนาเป็นพื้นฐานในการช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่วยปรับตัวเพื่อสู้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การแข่งขันด้วยประสิทธิภาพที่สูงขึ้นและมี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คุณ</w:t>
      </w:r>
      <w:r w:rsidR="00991CD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าพ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2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สร้างประสิทธิภาพการบริหารองค์การให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้สู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งขึ้น 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จักนำเอ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เทคโนโลยี โดยเฉพาะเทคโนโลยีสารสนเทศมาใ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อย่างไ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 ซึ่งจะช่วยให้มีการ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ระบบกา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</w:p>
    <w:p w:rsidR="00863337" w:rsidRPr="005D0907" w:rsidRDefault="00705B2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การเท่าเทีย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มมาตรฐานโลก ซึ่งข้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มูลคื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อำนาจ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2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การพัฒนาการบริหารและการจัดการที่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ซึ่งจะช่วยให้ผลผลิตและกา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</w:p>
    <w:p w:rsidR="000E6B30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ทำงานมีคุณภาพดีขึ้น 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ลผลิ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และต้นทุน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กลง ทั้งนี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้การพัฒนานักบริหารและระบบการฝึก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บรม</w:t>
      </w:r>
    </w:p>
    <w:p w:rsidR="000E6B30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พนักงานจะต้องมีคุณภาพและ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อมีความรู้และได้ทักษะที่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สำคุญ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และจำเป็นและผลิตคนได้ตรง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ตามความต้องการ เพื่อเป็นพื้นฐานของการสร้างประสิทธิภาพทางการผลิตทุกแขนงได้อย่าง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สมดุล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2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จั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ดให้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มีการ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กอบรมทักษะแก่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พนัก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งานระ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บเทคนิค และการผลิตต่าง ๆ</w:t>
      </w:r>
    </w:p>
    <w:p w:rsidR="00863337" w:rsidRPr="005D0907" w:rsidRDefault="008E6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การมีประสิทธิภาพทั้งในระบบการ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Edu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cation </w:t>
      </w:r>
      <w:r w:rsidR="004710C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Systems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และร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บบการพัฒน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าบุ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คคลากร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กระ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ตั้งแต่ระดับนักบริหาร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anagerial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เจ้าหน้าที่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เทคนิคชั้นสูง (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Technical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รวมไปถึง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ู้ชำนาญ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การทางวิชาชี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แขนง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  <w:r w:rsidR="00F1782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(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Professional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เสริมสร้าง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ณภาพช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วิตส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่วนตั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 ชีวิตในงานและสังคมให้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นั่นคือ การจัด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สภาพแวดล้อมให้ทรัพยากรบุคคลในองค์การทั้งหมดโดยรวม ให้มีการอยู่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กินดี และได้รับสิ่งจำเป็นในชีวิตอย่างมีความสม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 ซึ่งรวมถึง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ให้ได้รับประโยชน์จากเทคโนโลยีใหม่ โดยไม่เป็นทาสเทคโนโลยี 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มีความเจริญ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ทางวัต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ู่กับความเจริญทางปัญ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ญา จริยธรรมและจิตใจ มีการพัฒนาท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ี่รวดเร็วแต่ยังรักษาสิ่งแวดล้อมให้สมดุ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ลได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การดำเนินการดังกล่าวนี้ เป้าหมายที่พึงป</w:t>
      </w:r>
      <w:r w:rsidR="00DA543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ารถนา คือ ทำใ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การสร้างสรรค์ เพื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อให้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พนัก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จักชีวิตที่แท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จริง ซึ่งจ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ช่วยให้สามารถปรับตัวเองให้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ลยภาพระหว่างชีว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ิตส่วนตั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วกับครอบครัวชีวิตการงานการใช้ช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วิตส่วนตัวทั้งสังคม สามารถวิ่งตามทันกระแสโลกาภิว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ัฒ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์ได้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อย่างม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สติ และสามารถปรับตัวให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อยู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่ใ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นโลกยุคใหม่ คือ การเข้าใจและรับรู้ถึงธรรมชาติและอิทธิพล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ลกระทบที่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ขึ้นการเข้าถึงและ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จักปรับ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ตัว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เพิ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่มทั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กษะใหม่ท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จำเป็นได้อย่างเหมาะสมไม่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สมัย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โดยสรุป จากกรอบแนวคิดการพัฒนาทรัพยากรบุคคลท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กล่าวมาเนื้อหา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ontent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)ของการพัฒนาทรัพยากรบุคคล ได้ขยายขอบเ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ตครอบค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มใน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เรื่อง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กัน คือ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(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raining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</w:t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การศ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กษา (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Educ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ation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การพัฒนา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Developmen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ปัจจ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บันการพั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ฒ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นาทรัพยากรม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ษย์ หรือ 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HRD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Human Resource Development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4710C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มักจ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พู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กันในแง่มุมของการ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อบรมและการพัฒนา (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Training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and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710C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evelopment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การพัฒน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มนุษย์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เป็นหน้าที่ของผู้บริหารที่ต้องรับผิดชอบดำเนินการอย่างต่อเนื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องเพ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อประสิทธิผลขององค์การ</w:t>
      </w:r>
    </w:p>
    <w:p w:rsidR="00863337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1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B510BD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4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600892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ปัญ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หาแ</w:t>
      </w:r>
      <w:r w:rsidR="00600892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ละอุ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ปสรรคของก</w:t>
      </w:r>
      <w:r w:rsidR="00600892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รพัฒน</w:t>
      </w:r>
      <w:r w:rsidR="00600892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า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ทรัพยากร</w:t>
      </w:r>
      <w:r w:rsidR="00600892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มนุ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ษย</w:t>
      </w:r>
      <w:r w:rsidR="00600892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์</w:t>
      </w:r>
    </w:p>
    <w:p w:rsidR="00042D6A" w:rsidRPr="005D0907" w:rsidRDefault="004710C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9680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การพัฒนาทรัพยากรมนุษย์ในองค์การโดยทั่วไป ผู้บริหารองค์การมักจะพิจารณาในด้านคุณประโยชน์</w:t>
      </w:r>
      <w:r w:rsidR="00844E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ในการที่จะทำให้เกิด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การเปลี่ยนปแลงในองค์การโดยรวมทั้งองค์การหรือเฉพาะหน่วยงาน นอกจากนั้นยังมองว่า ทรัพยากรมนุษย์ในองค์การจะเป็นประโยชน์ในด้านการปรับปรุงการจูงใจ การเพิ่มผลผลิต คุณภาพของงาน ความพึงพอใจ ทำทำงานเป็นทีม และการแก้ปัญหาข้อขัดแย้ง ซึ่งในทางปฏิบัติ การพัฒนาทรัพยากรมนุษย์ทั้งส่วนที่เป็นประโยชน์และส่วนที่เป็นปัญหาอุปสรรค ในส่วนทีเป็นปัญหาอุปสรรค ผู้บริหารจำเป็นต้องทำความเข้าใจและหาปัญหาให้ได้ว่าปัญหาอุปสรรคของการพัมนาทรัพยากรมนุษย์คืออะไ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เพื่อการเตรียมความพร้อมและหาแนวทางในการแก้ปัญหาที่อาจเกิดในการพัฒนาทรัพยากรมนุษย์ ผู้บริหารองค์การต้องหาแนวทางในการปรับตัวให้เข้ากับการเปลี่ยนแปลงต่าง ๆ เพื่อให้การพัมนาทรัพยากรมนุษย์ในองค์การดำเนินการต่อไปโดยไม่มีปัญหา อุปสรรค หรือมีปัญหาอุปสรรคน้อยที่สุด ปัญหาการพัฒนาทรัพยากรมนุษย์ที่สำคัญอาจกล่าวได้โดยสรุปอย่างกว้าง ๆ ได้ดังนี้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(จิตติมา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อัครธิติพงศ์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56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น. 31-3</w:t>
      </w:r>
      <w:r w:rsidR="006650D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</w:t>
      </w:r>
      <w:r w:rsidR="0082531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</w:p>
    <w:p w:rsidR="00825318" w:rsidRPr="005D0907" w:rsidRDefault="0082531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ปัญหาการธำรงรักษาทรัพยากรมนุษย์ที่มีคุณค่าและมีประสิทธิภาพ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เอาไว้ในองค์การให้นานที่สุดเท่าที่จะกระทำได้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ในทางปฏิบัติจะกระทำได้ยากอันเนื่องจากทรัพยากรมนุษย์ที่มีคุณค่าและมีประสิทธิภาพมักที่จะค้นหาสิ่งที่ท้าทายมากยิ่งขึ้นไปเรื่อย ๆ และในบางกรณีเมื่อได้รับการพัฒนาแล้วมักจะมองว่างานที่รับผิดชอบอยู่ไม่เหมาะสมกับความสามารถของตน</w:t>
      </w:r>
    </w:p>
    <w:p w:rsidR="00825318" w:rsidRPr="005D0907" w:rsidRDefault="0082531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ปัญหาความขัดแย้งระหว่างฝ่ายบริหารและฝ่ายทรัพยากรมนุษย์ที่มีความไม่เข้าใจกัน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รวมทั้งปัญหาความขัดแย้งระหว่างทรัพยากรมนุษย์รุ่นเก่าและทรัพยกรมนุษย์รุ่นใหม่ ฝ่ายบริหารทักที่จะไม่ให้ความสำคัญกับการพัฒนาทรัพยากรมนุษย์เท่าที่ควร ทั้งนี้ เพราะการพัมนาทรัพยากรมนุษย์</w:t>
      </w:r>
      <w:r w:rsidR="00917AA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ว่าจะเห็นผลได้ต้องใช้เวลา และเป็นการลงทุนระยะยาว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917AA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วนความขัดแย้งระหว่างทรัพยากรมนุษย์เท่ากับทรัพยากรมนุษย์ร่วมใหม่มักเกิดจากทรัพยากรมนุษย์รุ่นเก่า ไม่สามารถตามทรัพยากรมนุษย์รุ่นใหม่ได้ทัน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917AA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ซึ่งในบางครั้งอาจเป็นสิ่งที่สร้างความหนักใจให้กับผู้บริหารในการที่จะพัฒนาให้มีความรู้ ความสามารถทัดเทียมกับทรัพยากรมนุษย์รุ่นใหม่ได้</w:t>
      </w:r>
    </w:p>
    <w:p w:rsidR="006233D3" w:rsidRPr="005D0907" w:rsidRDefault="006233D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ปัญหาการขาดประสิทธิภาพในการทำงาน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และไม่พึงพอใจในงานที่ทำ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อันเนื่องมาจากการมีความสามารถสูงเกินความจำเป็นที่จะใช้ในการปฏิบัติงาน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ึงเป็นเหตุให้ทรัพยากรมนุษย์ขององค์การเกิดความเบื่อหน่ายและไม่พอใจกับงานที่ได้รับมอบหมายให้ปฏิบัติ</w:t>
      </w:r>
    </w:p>
    <w:p w:rsidR="00F22691" w:rsidRPr="005D0907" w:rsidRDefault="00F2269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15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ปัญหาการจัดองค์การไม่เหมาะสม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15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และขาดบรรยากาศในการทำงาน ในบางองค์การอาจจัดโครงสร้างองค์การที่มีสายการบังคับบัญชาที่สลับซับซ้อน ขาดความคล่องตัวในการ</w:t>
      </w:r>
      <w:r w:rsidR="00C015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ทำงาน</w:t>
      </w:r>
      <w:r w:rsidR="008B546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การทำให้การไหลของการทำงานเป็นไปด้วยความยากลำบากและเชื่องช้า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B546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ต้องผ่านขั้นตอนฟลายขั้นตอน เป็นเหตุให้ทรัพยากรมนุษย์ที่ได้รับการพัฒนาไม่สามารถปฏิบัติงานได้เต็มตามความสามารถของตังเอง</w:t>
      </w:r>
    </w:p>
    <w:p w:rsidR="008B5461" w:rsidRPr="005D0907" w:rsidRDefault="008B546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ปัญหาการขยายตัวของธุรกิจที่รวดเร็ว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จนทำให้ทรัพยากรมนุษย์นองค์การไม่สามารถปรับตัวได้ทันการเปลี่ยนแปลง แม้องค์การจะมีการพัฒนาทรัพยากรมนุษย์ขององค์การให้รูปต่าง ๆ อย่างต่</w:t>
      </w:r>
      <w:r w:rsidR="00EF1E5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อเนื่องก็ตาม</w:t>
      </w:r>
    </w:p>
    <w:p w:rsidR="00EF1E53" w:rsidRPr="005D0907" w:rsidRDefault="00EF1E5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ปัญหาด้าน</w:t>
      </w:r>
      <w:r w:rsidR="004E41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การบริหารค่อตอบแทนและสวัสดิการที่ไม่ยุติธรรม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E41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แม้โครงการจะมีกลยุทธ์การพัฒนาทรัพยากรมนุษย์ที่ดีสักปานใดก็ตาม หากไม่สามารถบริหารค่าตอบแทนและสวัสดิการที่ยุติธรรมได้แล้ว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E41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โครงการก็จะไม่สามารถรักาษาทรัพยากรมนุษย์ที่ได้รับการพัฒนาแล้วเอาไว้ได้</w:t>
      </w:r>
    </w:p>
    <w:p w:rsidR="004E41AE" w:rsidRPr="005D0907" w:rsidRDefault="004E41A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7.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ปัญหาการวางแผนทรัพยากรมนุษย์ที่ไม่สอดคล้องกับเป้าหมายขององค์การ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จะทำให้องค์การเกิดการสูญเปล่าในการพัมนาทรัพยากรมนุษย์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ราะกาพรัฒนาทรัพยากรมนุษย์ขององค์การไม่ตรงกับความต้องการหรือไม่สอดคล้องกับแผนขององค์กรในอนาคต</w:t>
      </w:r>
    </w:p>
    <w:p w:rsidR="004E41AE" w:rsidRPr="005D0907" w:rsidRDefault="004E41A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8.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ปัญหาด้านการทำงานเป็นทีมของทรัพยากรมนุษย์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เนื่องจากไม่สามารถทำงานร่วมกับคนอื่นได้ อันเนื่องจากทัศนคติในการทำงานรูปแบบเดิมกับรูปแบบใหม่ไม่ตรงกัน</w:t>
      </w:r>
    </w:p>
    <w:p w:rsidR="004E41AE" w:rsidRPr="005D0907" w:rsidRDefault="004E41A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9.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ปัญหาการขาดวิสัยทัศน์ในการบิรหารงานของผู้บริหาร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และการขาดวิสัยทัศน์ในการพัฒนาตนเองของทรัพยากรมนุษย์ในองค์การ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ซึ่งเป็นผลทำให้ทั้งผู้บริหารและทรัพยากรมนุษย์ขาดความสนใจในการพัฒนาทรัพยากรมนุษย์</w:t>
      </w:r>
    </w:p>
    <w:p w:rsidR="004E41AE" w:rsidRPr="005D0907" w:rsidRDefault="004E41A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10.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5207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ปัญหาด้านการพัฒนาทรัพยากรมนุษย์ที่เป็นปัจเจกบุคคล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5207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การพัฒนาอาชีพและการพัฒนาองค์การที่ไม่เป็นระบบ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5207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รวมทั้งทรัพยากรมนุษย</w:t>
      </w:r>
      <w:r w:rsidR="005C154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์ไม่ให้ความร่วมมือในการพัฒนา ไม่เข้าใจการพัฒนาจากการเป็นองค์การแห่งการเรียนรู้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C154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เพราะไม่สามารถยอมรับการพัฒนาและการเปลี่ยนแปลงได้</w:t>
      </w:r>
    </w:p>
    <w:p w:rsidR="005C154D" w:rsidRPr="005D0907" w:rsidRDefault="005C154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ปัญหาการใช้เวลาในการพัฒนาทรัพยากรมนุษย์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ต้องใช้เวลาซึ่งโดยทั่วไปจะเป็นอุปสรรคกับการทำงานเพราะองค์การอาจไม่มีเวลาพอที่จะปล่อยให้ทรัพยากรมนุษย์ใช้เวลาปฏิบัติงานไปกับการพัฒนาได้</w:t>
      </w:r>
    </w:p>
    <w:p w:rsidR="005C154D" w:rsidRPr="005D0907" w:rsidRDefault="005C154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ปัญหาค่าใช้จ่ายในการพัฒนาทรัพยากรมนุษย์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บางองค์การอาจขาดแคลนงบประมาณในการพัฒนาทรัพยากรมนุษย์ ซึ่งจะทำให้องค์การไม่สามารถพัฒนาทรัพยากรมนุษย์ขององค์การได้ตามเป้าหมายที่กำหนดไว้</w:t>
      </w:r>
    </w:p>
    <w:p w:rsidR="005C154D" w:rsidRPr="005D0907" w:rsidRDefault="005C154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ความล่าช้าในการจ่ายค่าใช้จ่ายในการพัฒนาทรัพยากรมนุษย์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หรือไม่จ่ายตรงตามกำหนด</w:t>
      </w:r>
    </w:p>
    <w:p w:rsidR="005C154D" w:rsidRPr="005D0907" w:rsidRDefault="005C154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ปัญหาการเปิดเผยข้อมูลส่วนบุคคล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การพัมนาทรัพยากรมนุษย์อาจทำให้ต้องมีการเปิดเผยข้อมูลส่วนบุคคลบางประการของทรัพยากรมนุษย์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ซึ่งในบางกรณีอาจจะทำได้ยากเพราะเจ้าตัวไม่ประสงค์ที่จะเปิดเผย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หากนำมาเปิดเผยโดยพละการอาจเป็นการกระทำที่ไม่ชอบด้วยกฎหมาย</w:t>
      </w:r>
    </w:p>
    <w:p w:rsidR="005C154D" w:rsidRPr="005D0907" w:rsidRDefault="005C154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ยากต่อการประเมินการพัฒนาทรัพยากรมนุษย์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โดยทั่วไปเป็นสิ่งที่ยากที่จะประเมินได้ว่าการพัฒนาทรัพยากรมนุษย์แต่ละราย หรือแต่ละครั้งบรรลุได้ตามความต้องการขององค์การในระดับใด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การประเมินจะได้ผลอย่างจริงจังก็ต่อเมือทรัพยากรมนุษย์รายนั้น ๆ สามารถนำความรู้ความสามารถที่ได้รับจากการพัฒนามาใช้ในการปฏิบัติงานจริง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ซึ่งโอกาสในการที่จะใช้ความรู้ความสามารถในการปฏิบัติงานจริงมีน้อย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และมีสถานการณ์ให้ได้ใช้ความรู้ความสามารถ</w:t>
      </w:r>
      <w:r w:rsidR="006650D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มากน้อยแตกต่างกันตามภาวการณ์</w:t>
      </w:r>
    </w:p>
    <w:p w:rsidR="00C83D66" w:rsidRPr="005D0907" w:rsidRDefault="006650D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83D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ผู้ได้รับการพัฒนาไม่สามารถนำทักษะที่ได้รับมาประยุกต์ใช้ให้เกิดประโยชน์ต่อการปฏิบัติงานได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83D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เนื่องจากยังต้องปฏิบัติงานด้วยวิธีเดิม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83D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และยังไม่มีเทคโนโลยี</w:t>
      </w:r>
      <w:r w:rsidR="00C83D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br/>
        <w:t>ใหม่ ๆ เข้ามารองรับ</w:t>
      </w:r>
    </w:p>
    <w:p w:rsidR="00C83D66" w:rsidRPr="005D0907" w:rsidRDefault="00C83D6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17.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ปัญหาการพัฒนาทรัพยากรมนุษย์ในภาคทฤษฎีและภาคปฏิบัติไม่สอดคล้องกัน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ทำให้ทรัพยากรมนุษย์ไม่สามารถนำสิ่งที่ได้รับการเรียนรู้มาใช้กับการปฏิบัติงานจริงได้</w:t>
      </w:r>
    </w:p>
    <w:p w:rsidR="00D71651" w:rsidRPr="005D0907" w:rsidRDefault="00C83D6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18.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724B4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ปัญหาการขาดแคลนปัจจัยเสริมในการพัฒนาทรัพยากรมนุษย</w:t>
      </w:r>
      <w:r w:rsidR="00D7165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์ที่ครบวงจร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165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เช่น ด้านการเงิน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165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ด้านวิทยากร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165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ด้านบุคลากร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165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ด้านกายภาพ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165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ด้านเทคโนโลยี และอื่น ๆ</w:t>
      </w:r>
    </w:p>
    <w:p w:rsidR="002C385B" w:rsidRPr="005D0907" w:rsidRDefault="00D7165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19.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ปัญหาวิทยากรด้อยคุณภาพแลขาดการเรียนรู้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ซึ่งในบางกรณีองค์การอาจจัดวิทยากรหรือผู้รับผิดชอบในการพัฒนาทรัพยากรมนุษย์ที่ด้อยประสิทธิภาพ ไม่สนใจเทคโนโลยีใหม่ ๆ ขาดประสบการณ์ในนวัตกรรมใหม่ ๆ ทั้งด้านเทคโนโลยีและกรณีศึกษาที่เกี่ยวข้อง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ปัญหาทุกปัญหาไม่ว่าจะเป็นปัญหาเกี่ยวกับการจัดการทรัพยากรมนุษย์ ปัญหาการพัฒนาทรัพยากรมนุษย์หรือปัญหาอื่นใดที่เกิดขึ้น ย่อมต้องมีแนวทางในการแก้ปัญหา สำหรับการแก้ปัญหาการพัฒนาทรัพยากรมนุษย์อาจต้องเกี่ยวข้องกับบุคคล 3 ฝ่าย คือ เจ้าขององค์การหรือผู้ถือหุ้น ผู้บริหารองค์การทุกระดับ และทรัพยากรมนุษย์ในองค์การ โดยมีแนวทางแก้ปัญหาที่อาจเกิดขึ้นดังนี้ 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ผู้บริหารองค์การต้องให้ความสนใจปัญหาอย่างจริงจัง และต้องเข้าใจความต้องการของทรัพยากรมนุษย์ในองค์การว่ามีความต้องการอะไร 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ผู้บริหารองค์การควรต้องวิเคราะห์องค์การของตนอย่างจริงจัง และสร้างระบบการวางแผนทรัพยากรมนุษย์กับการวางแผนองค์การให้สอดคล้องกัน 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ผู้บริหารองค์การและทรัพยากรมนุษย์ควรให้ความสำคัญกับการทำงานเป็นทีม และการสร้างบรรยากาศของการมีส่วนร่วมในการจัดการ 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ผู้บริหารองค์การควรผลักดันตนเองให้เป็นผู้บริหารแบบประชาธิปไตย และเป็นผู้ให้คำปรึกษามากกว่าเป็นผู้ควบคุม จัดการองค์การในลักษณะของการเป็นหุ้นส่วน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ทรัพยากรมนุษย์ขององค์การควรเปิดรับการพัฒนาตนเองอย่างจริงจัง โดยปลูกจิตสำนึกของตนเองในการแก้ปัญหา ปรับปรุงตนเองตามที่องค์การต้องการเพื่อสร้างศักยภาพของตนและขององค์การโดยรวม 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6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องค์การควรพัฒนาให้เป็นองค์การแห่งการเรียนรู้ร่วมกัน มีการเรียนรู้ตั้งแต่ระดับผู้บริหารจนถึงระดับปฏิบัติการ</w:t>
      </w:r>
      <w:r w:rsidR="00C83D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C385B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>. องค์การควรถ่ายทอดนโยบายที่ได้ก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ำ</w:t>
      </w:r>
      <w:r w:rsidRPr="002C385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หนดไว้ให้ทรัพยากรมนุษย์ขององค์การทุกระดับได้รับรู้ และเข้าใจถึงจุดมุ่งหมายที่จะดำเนินการอย่างถูกต้องและทันเวลา </w:t>
      </w:r>
    </w:p>
    <w:p w:rsidR="002C385B" w:rsidRPr="005D0907" w:rsidRDefault="002C385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จากปัญหาอุปสรรคและแนวทางในการแก้ปัญหาการพัฒนาทรัพยากรมนุษย์ดังกล่าว อาจกล่าวโดยสรุปได้ว่า การพัฒนาทรัพยากรมนุษย์อาจมีทั้งคุณประโยชน์และปัญหาอุปสรรค แต่ปัญหาอุปสรรคใด ๆ ที่อาจเกิดย่อมมีทางแก้ หากผู้บริหารได้มีการวิเคราะห์พิจารณา ปัญหาและอุปสรรคที่อาจเกิดจากการพัฒนาทรัพยากรมนุษย์ จะทำให้ผู้บริหารสามารถกำหนดแนวทางและเตรียมการในการแก้ปัญหาต่าง ๆ ดังกล่าวเอาไว้ล่วงหน้า ปัญหาบางปัญหาอาจแก้ได้ในระยะยาว และปัญหาบางปัญหาสามารถแก้ไขได้ในระยะสั้น อย่างไรก็ตาม หากได้มีการพิจารณาปัญหาอย่างถ่องแท้ และได้มีการเตรียมการในการแก้ปัญหาทุกแง่ทุกมุมที่สามารถมองเห็น ก็จะทำให้ปัญหาที่อาจเกิดกับการพัฒนาทรัพยากรมนุษย์มีน้อย หรืออาจจะไม่มีเลยในที่สุด</w:t>
      </w:r>
    </w:p>
    <w:p w:rsidR="004133CB" w:rsidRPr="005D0907" w:rsidRDefault="00F1782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719FB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2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1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B510BD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5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2719FB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กระบวนการพัฒนาทรั</w:t>
      </w:r>
      <w:r w:rsidR="008633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พยากรม</w:t>
      </w:r>
      <w:r w:rsidR="002719FB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นุษย์</w:t>
      </w:r>
    </w:p>
    <w:p w:rsidR="004133CB" w:rsidRPr="005D0907" w:rsidRDefault="004710C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133C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การที่การจัดการทรัพยากรมนุษย์ในปัจจุบันยึดหลักทรัพยากรมนุษย์คือ ศูนย์กลางของการพัฒนา ทุกหน่วยงานในองค์การและองค์การโดยรวมได้ฝากความหวังในความสำเร็จของหน่วยงานและองค์การเอาไว้กับหน่วยงานพัฒนาทรัพยากรมนุษย์ ความสำเร็จของหน่วยงานและองค์การขึ้นอยู่กับความรู้ความสามารถของทรัพยากรมนุษย์ตามที่ต้องการ การที่จะได้มาซึ่งทรัพยากรมนุษย์ที่ต้องการขึ้นอยู่กับความรับผิดชอบของหน่วยงานพัฒนาทรัพยากรมนุษย์เพราะการดำเนินการของหน่วยงานพัฒนาทรัพยากรมนุษย์มีกระบวนการและขั้นตอนที่ครอบคลุมถึงการประเมินความต้องการการพัฒนาทรัพยากรมนุษย์ การเตรียมแผนงาน การจัดทำโครงการ จัดเตรียมวัสดุอุปกรณ์และเครื่องอำนวยความสะดวก การกำหนดวิธีการ การระบุและสรรหาวิทยากร การวางแผนและดำเนินการพัฒนาทรัพยากรมนุษย์ การวิเคราะห์ผลที่ได้จากการพัฒนาทรัพยากรมนุษย์ การทดสอบและประเมินผลการพัฒนากระบวนการดำเนินการพัฒนาทรัพยากรมนุษย์กระทำเป็นขั้นตอนอย่างต่อเนื่อง มีการนำข้อมูลย้อนกลับมาใช้เป็นประโยชน์ในการวางแผนการพัฒนาทรัพยากรมนุษย์ในครั้งต่อไป</w:t>
      </w:r>
    </w:p>
    <w:p w:rsidR="00BF57E1" w:rsidRPr="005D0907" w:rsidRDefault="004133C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กระบวนการพัฒนาทรัพยากรมนุษย์ อาจนำมาพิจารณาวิเคราะห์ให้เห็นถึงภารกิจและขั้นตอนการดำเนินการที่หน่วยงานพัฒนาทรัพยากรมนุษย์จะต้องรับผิดชอบการดำเนินการ ดังนี้</w:t>
      </w:r>
      <w:r w:rsidR="00BF57E1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(จิตติมา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อัครธิติพงศ์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56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BF57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น. 92-97)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4133CB" w:rsidRPr="004710C3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4133CB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การประเมินความต้องการการพัฒนาทรัพยากรมนุษย์</w:t>
      </w:r>
      <w:r w:rsidR="004133CB"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4133C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ดำเนินการขั้นแรกของหน่วยงานพัฒนาทรัพยากรมนุษย์เพื่อให้การพัฒนาทรัพยากรมนุษย์สนองความต้องการทั้งในส่วนบุคคล หน่วยงาน และในส่วนรวมขององค์การ หน่วยงานพัฒนาทรัพยากรมนุษย์จึงต้องดำเนินการสำรวจและประเมินความต้องการเกี่ยวกับการพัฒนาทรัพยากรมนุษย์ การดำเนินการเพื่อให้การพัฒนาทรัพยากรมนุษย์ตอบสนองความต้องการขององค์การได้อย่างแท้จริง หน่วยงานพัฒนาทรัพยากรมนุษย์อาจได้ข้อมูลมาโดยการวิเคราะห์วัตถุประสงค์ นโยบาย และแผนงานขององค์การการเปลี่ยนแปลงเทคโนโลยี ความก้าวหน้าทางวิชาการและสภาวะแวดล้อม ตลอดจนการขยายตัวและการเติบโตขององค์การ ลักษณะงานขององค์การ องค์ประกอบเกี่ยวกับบุคลากรขององค์การ รวมทั้งการสอบถามข้อมูลจากผู้บริหารหน่วยงานต่าง ๆ ประกอบการประเมินความต้องการ การพัฒนาส่วนบุคคลอาจกระทำโดยการสอบถามจากบุคลากรในองค์การได้โดยตรง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133CB" w:rsidRPr="004710C3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4133CB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การรวบรวมและวิเคราะห์ข้อมูลเกี่ยวกับลักษณะงานในองค์การ</w:t>
      </w:r>
      <w:r w:rsidR="004133CB"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4133C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พัฒนาทรัพยากรมนุษย์ที่จัดทำในองค์การหรือที่องค์การสนับสนุนให้ทรัพยากรมนุษย์ขององค์การได้รับการพัฒนาจะต้องเกี่ยวข้องกับลักษณะงาน ภารกิจ ความรับผิดชอบ บทบาท ตลอดจนนโยบายและแผนดำเนินงานขององค์การ เพื่อให้โครงการพัฒนาทรัพยากรมนุษย์อยู่บนพื้นฐานเพื่อเพิ่มพูนประสิทธิภาพการปฏิบัติงานของทรัพยากรมนุษย์ในองค์การ หน่วยงานพัฒนาทรัพยากรมนุษย์ต้องใช้การวิเคราะห์งาน (</w:t>
      </w:r>
      <w:r w:rsidR="004133CB" w:rsidRPr="005D0907">
        <w:rPr>
          <w:rFonts w:ascii="Angsana New" w:hAnsi="Angsana New" w:cs="Angsana New"/>
          <w:color w:val="000000" w:themeColor="text1"/>
          <w:sz w:val="32"/>
          <w:szCs w:val="32"/>
        </w:rPr>
        <w:t>Job Or Task Analysis</w:t>
      </w:r>
      <w:r w:rsidR="004133C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เพื่อรวบรวมข้อมูลเกี่ยวกับงานและลักษณะงานที่ทรัพยากรมนุษย์แต่ละคนปฏิบัติได้อย่างถูกต้อง ข้อมูลดังกล่าวเมื่อนำมาพิจารณาประกอบกับมาตรฐานการทำงานที่องค์การประสงค์จะให้ผู้ดำรงตำแหน่งต่าง ๆ ปฏิบัติบรรลุได้ตามเป้าหมายแล้วจะได้ความจำเป็นและความต้องการการพัฒนาที่ชัดเจน</w:t>
      </w:r>
    </w:p>
    <w:p w:rsidR="00BF57E1" w:rsidRPr="004710C3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การจัดทาแผนการพัฒนาทรัพยากรมนุษย์ จากข้อมูลที่ได้จากการประเมินความต้องการการพัฒนาทรัพยากรมนุษย์และการวิเคราะห์ข้อมูลเกี่ยวกับลักษณะงานในองค์การ เป็นสิ่งที่หน่วยงานพัฒนาทรัพยากรมนุษย์นำมาใช้ในการพิจารณากำหนดแผนการพัฒนาทรัพยากรมนุษย์ที่องค์การต้องรับผิดชอบดำเนินการทั้งที่เป็นแผนระยะสั้นและแผนระยะยาว แผนการพัฒนาทรัพยากรมนุษย์ดังกล่าวเป็นสิ่งที่นำไปใช้เป็นพื้นฐานของการพัฒนาโครงการและกำหนดงบประมาณการพัฒนาทรัพยากรมนุษย์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การพัฒนาโครงการการพัฒนาทรัพยากรมนุษย์ การดำเนินการ</w:t>
      </w:r>
      <w:r w:rsidR="00D90FD7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ภารกิจดังกล่าวเป็นการนำแผนการพัฒนาทรัพยากรมนุษย์มาวิเคราะห์และจัดทำเป็นโครงการที่มีการกำหนด</w:t>
      </w:r>
      <w:r w:rsidR="00D90FD7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วัตถุประสงค์ เนื้อหาหลักสูตร และวิธีการกลุ่มทรัพยากรมนุษย์เป้าหมาย ค่าใช้จ่าย ระยะเวลา ผลที่คาดว่าจะได้รับ และผู้รับผิดชอบโครงการพัฒนาทรัพยากรมนุษย์ต่าง ๆ ที่จัดทำขึ้นต้องสอดคล้องกับแผนการพัฒนาทรัพยากรมนุษย์ และการจัดทำโครงการพัฒนาทรัพยากรมนุษย์ จะต้องพิจารณาถึงลำดับความสำคัญเร่งด่วนของแต่ละโครงการ เพื่อจัดระยะเวลาของการพัฒนาให้สอดคล้องกับความต้องการทรัพยากรมนุษย์ได้อย่างเหมาะสม</w:t>
      </w:r>
    </w:p>
    <w:p w:rsidR="00BF57E1" w:rsidRPr="004710C3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การกาหนดเกณฑ์และเครื่องมือในการประเมินโครงการพัฒนาทรัพยากรมนุษย์ การดำเนินการพัฒนาทรัพยากรมนุษย์ต้องมีวิธีการที่จะพิจารณาว่าโครงการพัฒนาทรัพยากรมนุษย์ที่หน่วยงานรับผิดชอบดำเนินการมีความเหมาะสม มีประสิทธิผล และบรรลุผลตามนโยบายและวัตถุประสงค์ขององค์การและของโครงการหรือไม่ การประเมินโครงการการพัฒนาทรัพยากรมนุษย์ต้องกำหนดเกณฑ์การพัฒนา ซึ่งโดยปกติวัดจากความสำเร็จของผู้เข้ารับการพัฒนาเปรียบเทียบกับวัตถุประสงค์ของการพัฒนาว่าผลสำเร็จที่วัดจากผู้ได้รับการพัฒนาระดับใดจึงจะถือว่าโครงการพัฒนาทรัพยากรมนุษย์ บรรลุผลตามวัตถุประสงค์ของโครงการ และการประเมินผลการพัฒนาทรัพยากรมนุษย์จะใช้เครื่องมือและวิธีการใด จะใช้แบบสอบถาม แบบทดสอบ แบบสัมภาษณ์ แบบทดลองปฏิบัติงาน หรือวิธีการใดจึงจะได้รับผลดีที่สุด เกณฑ์และเครื่องมือการประเมินโครงการเป็นสิ่งที่ต้องจัดทำก่อนที่จะนำโครงการพัฒนาทรัพยากรมนุษย์ไปปฏิบัติ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การกาหนดหลักสูตรเนื้อหา และวิธีการพัฒนาทรัพยากรมนุษย์ การ</w:t>
      </w:r>
      <w:r w:rsidR="00D90FD7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ดำเนินการในขั้นตอนนี้หน่วยงานพัฒนาทรัพยากรมนุษย์จะนำวัตถุประสงค์ของโครงการพัฒนาทรัพยากรมนุษย์มาพิจารณาและกำหนดพฤติกรรมที่ผู้ได้รับการพัฒนาควรจะมีภายหลังการพัฒนา ต่อจากนั้นจะพิจารณาพฤติกรรมที่ประสงค์ให้เกิดขึ้นแก่ผู้รับการพัฒนา ผู้รับการพัฒนาควรได้รับความรู้ ทักษะ และประสบการณ์ใด และมีลำดับขั้นตอนการได้รับการพัฒนาก่อนหลังอย่างไรนั้น การดำเนินการในขั้นนี้จะมีการกำหนดเนื้อหาหลักสูตรและลำดับขั้นของการพัฒนาโดยอาศัยทฤษฎีการเรียนรู้ เมื่อได้เนื้อหาสาระและลำดับขั้นของเนื้อหาตามโครงสร้างหลักสูตรแล้ว หน่วยงานพัฒนาทรัพยากรมนุษย์ต้องพิจารณาว่าแต่ละเนื้อหาตามหลักสูตรจะต้องใช้วิธีการพัฒนาอย่างไร วิธีการใดสามารถนำไปปฏิบัติในโครงการพัฒนาแต่ละโครงการได้ผล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D90FD7"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การคัดเลือกวัสดุอุปกรณ์และเครื่องอานวยความสะดวกต่อการพัฒนาทรัพยากรมนุษย์ วัสดุอุปกรณ์และเครื่องอำนวยความสะดวกในการพัฒนาทรัพยากรมนุษย์เป็นสิ่งที่ทดแทน</w:t>
      </w:r>
      <w:r w:rsidR="00D90FD7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หรือเพิ่มเติม เพื่อให้ผู้รับการพัฒนาได้รับประสบการณ์โดยตรงหรือใกล้เคียงกับความเป็นจริงมากที่สุด ทั้งจะเป็นเครื่องมือเชื่อมโยงการอธิบายคำพูดกับสิ่งที่เห็นจริง หรือการเชื่อมโยงแนวคิดกับการปฏิบัติจริง นอกจากนี้ยังจะเป็นเครื่องกระตุ้นและส่งเสริมให้ผู้รับการพัฒนาติดตามการพัฒนาด้วยความสนใจและกระตือรือร้นตลอดรายการ วัสดุอุปกรณ์และเครื่องอำนวยความสะดวกเกี่ยวกับ</w:t>
      </w:r>
      <w:r w:rsidR="00D90FD7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การ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พัฒนาทรัพยากรมนุษย์มีอยู่หลายประเภท เช่น วิทยุกระจายเสียง เทป ภาพทัศน์ วิทยุโทรทัศน์ ภาพยนตร์ สไลด์ แผ่นใส และเครื่องฉายคอมพิวเตอร์ ตลอดจนห้องจำลอง การเลือกใช้วัสดุอุปกรณ์อะไร อย่างไร เป็นเครื่องอำนวยความสะดวกในการพัฒนาและดำเนินการไปตามเนื้อหาและวิธีการพัฒนาที่กำหนดไว้ในหลักสูตร วัสดุอุปกรณ์และเครื่องอำนวยความสะดวกในการพัฒนานับวันจะมีความสำคัญและมีความจำเป็นต่อการพัฒนาทรัพยากรมนุษย์มากยิ่งขึ้น หน่วยงานพัฒนาทรัพยากรมนุษย์หลายแห่งได้จัดแบ่งหน่วยงานย่อย และบรรจุบุคลากรทางด้านโสตทัศนูปกรณ์เพื่อทำหน้าที่คัดเลือกผลิตสื่อและวัสดุอุปกรณ์ ตลอดจนเครื่องอำนวยความสะดวกต่อการพัฒนาทรัพยากรมนุษย์โดยเฉพาะ</w:t>
      </w:r>
    </w:p>
    <w:p w:rsidR="00BF57E1" w:rsidRPr="004710C3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การผลิตเอกสารการพัฒนาทรัพยากรมนุษย์ เอกสารพัฒนาที่จะต้องจัดทำแจกผู้รับการพัฒนาและผู้ที่เกี่ยวข้อง เอกสารดังกล่าวประกอบด้วยโครงการและตารางการพัฒนา ซึ่งทำให้ทราบวัตถุประสงค์ เป้าหมาย วิธีการที่จะนำมาใช้ ตลอดจนช่วงระยะเวลาของการพัฒนา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  <w:t>9</w:t>
      </w:r>
      <w:r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การกาหนดกลุ่มเป้าหมาย และการคัดเลือกผู้เข้ารับการพัฒนา การจัดทำโครงการพัฒนาทรัพยากรมนุษย์แต่ละโครงการ หน่วยงานพัฒนาทรัพยากรมนุษย์ต้องระบุ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ถึงกลุ่มทรัพยากรมนุษย์เป้าหมายและจำนวนที่จะรับเข้ามาพัฒนาได้ในแต่ละครั้ง เมื่อโครงการพัฒนาทรัพยากรมนุษย์ได้รับอนุมัติให้ดำเนินการจะกำหนดคุณสมบัติของผู้เข้ารับการพัฒนาให้ชัดเจน เพื่อนำไปใช้เป็นเกณฑ์การคัดเลือกทรัพยากรมนุษย์เข้ารับการพัฒนา ในกรณีที่ทรัพยากรมนุษย์ เป้าหมาย มีจำนวนเกินกว่าที่จะรับการพัฒนาได้ทั้งหมด หรือมีผู้สมัครประสงค์จะเข้ารับการพัฒนาเกินจำนวนที่ต้องการ วิธีการคัดเลือกผู้เข้ารับการพัฒนา หน่วยงานพัฒนาทรัพยากรมนุษย์จะแจ้งคุณสมบัติและจำนวนผู้เข้ารับการพัฒนาที่ประสงค์จะให้หน่วยงานต่าง ๆ ส่งมาให้หน่วยงานพัฒนาทรัพยากรมนุษย์โดยมอบภาระการคัดเลือกไว้ให้แก่ผู้บังคับบัญชาของแต่ละหน่วยงาน ในบางกรณีที่รับผู้เข้ารับการพัฒนาทั่วไป หน่วยงานต่าง ๆ มักจะส่งทรัพยากรมนุษย์เกินจำนวนที่จะเข้ารับการพัฒนาได้ การคัดเลือกจะใช้เกณฑ์ในการคัดเลือกคัดเฉพาะเท่าที่กำหนดไว้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การคัดเลือกวิทยากรหรือผู้ดาเนินการพัฒนาทรัพยากรมนุษย์ ผู้ดำเนินการ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ทรัพยากรมนุษย์จัดได้ว่าเป็นปัจจัยสำคัญที่จะทำให้การพัฒนาทรัพยากรมนุษย์มีคุณภาพและสามารถดึงดูดผู้เข้ารับการพัฒนาให้มีความสนใจและกระตือรือร้นต่อการพัฒนาตลอดเวลา การสรรหาและคัดเลือกผู้มีคุณวุฒิและประสบการณ์ที่ตรงต่อความต้องการตามโครงการพัฒนาทรัพยากรมนุษย์จึงเป็นสิ่งสำคัญยิ่ง การจัดโครงการพัฒนาทรัพยากรมนุษย์จึงต้องมีการกำหนดคุณสมบัติของผู้รับผิดชอบหรือผู้ที่จะเป็นวิทยากรไว้ก่อน เพื่อนำมาใช้เป็นแนวทางในการคัดเลือกผู้รับผิดชอบหรือวิทยากรที่เหมาะสม ฉะนั้นจึงเป็นหน้าที่ของหน่วยงานพัฒนาทรัพยากรมนุษย์ต้องจัดทำ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ฐานข้อมูล และมีการวางแผนโครงการพัฒนาทรัพยากรมนุษย์เอาไว้ล่วงหน้าให้สอดคล้องกับความต้องการขององค์การมากที่สุด</w:t>
      </w:r>
    </w:p>
    <w:p w:rsidR="00BF57E1" w:rsidRPr="004710C3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>11</w:t>
      </w:r>
      <w:r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การอานวยการและประสานพัฒนาทรัพยากรมนุษย์ เป็นขั้นตอนของการนำโครงการพัฒนาทรัพยากรมนุษย์ไปปฏิบัติจริง หน่วยงานพัฒนาทรัพยากรมนุษย์จะรับผิดชอบการอำนวยการและประสานงานการพัฒนาทรัพยากรมนุษย์ในทุกด้าน นับตั้งแต่การประสานกับผู้บริหารหน่วยงานต่าง ๆ ในองค์การเพื่อกำหนดความต้องการ รูปแบบการพัฒนา และเวลาที่จะทำการพัฒนาซึ่งเป็นสิ่งที่ยากมาก เนื่องจากแต่ละหน่วยงานมีงานประจำที่จะต้องรับผิดชอบเต็มเวลาอยู่แล้ว จึงต้องมีการวางแผนร่วมกันการจัดเตรียมสถานที่ วัสดุ อุปกรณ์ การจัดพิมพ์เอกสารตลอดจนงานเลขานุการ สิ่งที่ปรากฏอยู่เสมอว่าระหว่างการพัฒนาทรัพยากรมนุษย์มักจะมีปัญหาเกี่ยวกับการปฏิบัติบางอย่าง เช่น ความไม่พร้อมของหน่วยงานและบุคลากรที่ต้องรับการพัฒนา เพราะมีงานเร่งด่วน ติดกิจกรรมที่สำคัญ เป็นสิ่งที่หน่วยงานพัฒนาทรัพยากรมนุษย์ต้องมีความพร้อมที่จะแก้ปัญหา ดังนั้น ในช่วงระยะเวลาของการพัฒนาทรัพยากรมนุษย์จึงมีความจำเป็นที่ผู้บริหารหน่วยงานพัฒนาทรัพยากรมนุษย์หรือผู้บริหารระดับสูงที่สามารถตัดสินใจแก้ปัญหาได้จะต้องอำนวยการและประสานการพัฒนาทรัพยากรมนุษย์อยู่ตลอดเวลา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ab/>
        <w:t>12</w:t>
      </w:r>
      <w:r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การประเมินผลการพัฒนาทรัพยากรมนุษย์ เป็น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งานเพื่อให้ทราบว่าโครงการพัฒนาทรัพยากรมนุษย์ที่ดำเนินการบรรลุวัตถุประสงค์ของการพัฒนาหรือไม่ หน่วยงานพัฒนาทรัพยากรมนุษย์ต้องรับผิดชอบการประเมินสมรรถภาพของการพัฒนาทรัพยากรมนุษย์ทั้งในด้านการวางแผน เตรียมการ โครงสร้างหลักสูตร เนื้อหา วิธีการ วิทยากร วัสดุอุปกรณ์ เอกสาร ช่วงระยะเวลา สถานที่ และปัจจัยต่าง ๆ ที่เกี่ยวกับการพัฒนาทรัพยากรมนุษย์ เพื่อนำไปปรับปรุงแก้ไขโครงการพัฒนาทรัพยากรมนุษย์ สำหรับดัชนีที่จะใช้วัดความสำเร็จและความล้มเหลวของโครงการพัฒนาทรัพยากรมนุษย์ก็คือ เกณฑ์ในการประเมินโครงการดังที่กล่าว กระทำได้โดยการออกแบบสอบถาม แบบทดสอบ แบบสัมภาษณ์ และแบบทดลอง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4710C3">
        <w:rPr>
          <w:rFonts w:ascii="Angsana New" w:hAnsi="Angsana New" w:cs="Angsana New"/>
          <w:color w:val="000000" w:themeColor="text1"/>
          <w:sz w:val="32"/>
          <w:szCs w:val="32"/>
        </w:rPr>
        <w:t>13</w:t>
      </w:r>
      <w:r w:rsidRPr="004710C3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การติดตามผลรู้รับการพัฒนา</w:t>
      </w:r>
      <w:r w:rsidRPr="005D090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เป็นการดำเนินงานเพื่อให้ทราบว่าผู้รับการพัฒนาได้นำความรู้ ประสบการณ์และทักษะที่ได้จากการพัฒนาไปใช้ในการปฏิบัติงานได้มากน้อยเพียงใด ประสิทธิภาพของการปฏิบัติงานภายหลังการพัฒนาแตกต่างจากก่อนการพัฒนามากน้อยเพียงใด ผู้บริหารหน่วยงานได้มอบหมายงานให้ตรงกับสิ่งที่ได้รับการพัฒนาหรือไม่ เพราะเหตุใด การติดตามผลผู้รับการพัฒนาอาจกระทำได้ด้วยการสอบถามตัวผู้เข้ารับการพัฒนา ผู้บังคับบัญชา และเพื่อนร่วมงานของเขา ข้อมูลที่ได้รับสามารถนำมาใช้ในการพิจารณากำหนดนโยบาย แผนงานโครงการ และวิธีการพัฒนาทรัพยากรมนุษย์ขององค์การ</w:t>
      </w:r>
    </w:p>
    <w:p w:rsidR="00BF57E1" w:rsidRPr="005D0907" w:rsidRDefault="00BF57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ดังนั้น ภารกิจและวิธีการดำเนินงานของหน่วยงานพัฒนาทรัพยากรมนุษย์เน้นการนำเอากระบวนการพัฒนาทรัพยากรมนุษย์มาจัดทำเป็นแนวปฏิบัติและวิธีดำเนินงาน เพื่อให้การดำเนินงานพัฒนาทรัพยากรมนุษย์บรรลุผลตามนโยบายและแผนขององค์การ การดำเนินงานดังกล่าวมีรูปแบบเป็นกระบวนการที่มีความต่อเนื่องสัมพันธ์กัน และต้องการข้อมูลย้อนกลับ 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Feed Back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เพื่อนำไปใช้พิจารณาการเริ่มดำเนินการใหม่</w:t>
      </w:r>
    </w:p>
    <w:p w:rsidR="00863337" w:rsidRPr="005D0907" w:rsidRDefault="005B0CA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Werther and Davis </w:t>
      </w:r>
      <w:r w:rsidR="004710C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1993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อ้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างถึงใน เกรียงศักดิ์ เขียวยิ่ง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,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2539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32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ขั้นตอนกระบวน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อบรมและการพัฒนาไว้ดังนี้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การประเมินความต้องการในการ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วัตถุประสงค์ของการ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อบรมและพัฒนา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เนื้อหาของการ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(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Program </w:t>
      </w:r>
      <w:r w:rsidR="004710C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Content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ละหลัก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เรียน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 (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Learning </w:t>
      </w:r>
      <w:r w:rsidR="004710C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Principle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โปรแกรม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ปฏิบัติงานจริง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ประเมินผล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 xml:space="preserve"> 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Casteter </w:t>
      </w:r>
      <w:r w:rsidR="004710C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1996</w:t>
      </w:r>
      <w:r w:rsidR="004710C3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อ้างถึงใน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บุญ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 พรมสิทธิ์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2540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37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ขั้นตอนของกระบวนการพัฒนาทรัพยากรม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4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ขั้นตอนดังนี้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การกำหนดความจำเป็นในการพัฒนาทรัพยากร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การวางแผนพัฒนาทรัพยากร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กิจกรรมการพัฒนาทรัพยากรมน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ย์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การประเมินผลการพัฒนา</w:t>
      </w:r>
    </w:p>
    <w:p w:rsidR="00863337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การพัฒนาทรัพยากรมนุษย์ต้องทำตามขั้นตอนกระบวนการ และทำอย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างต่อเนื่อง</w:t>
      </w:r>
    </w:p>
    <w:p w:rsidR="00863337" w:rsidRPr="005D0907" w:rsidRDefault="008633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เคยมีการวางแผนร่วมกับผู้เกี่ยวข้อง เพื่อประสิทธิภาพ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ละปร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สิทธิผลของการพัฒนา</w:t>
      </w:r>
    </w:p>
    <w:p w:rsidR="0005759B" w:rsidRPr="005D0907" w:rsidRDefault="00863337" w:rsidP="00A303F0">
      <w:pPr>
        <w:pStyle w:val="a3"/>
        <w:numPr>
          <w:ilvl w:val="2"/>
          <w:numId w:val="3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วิธีการพัฒน</w:t>
      </w:r>
      <w:r w:rsidR="002417B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ทรัพยากรม</w:t>
      </w:r>
      <w:r w:rsidR="002417B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นุษย์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C2CB9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Mankin 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8C2CB9" w:rsidRPr="005D0907">
        <w:rPr>
          <w:rFonts w:ascii="Angsana New" w:hAnsi="Angsana New" w:cs="Angsana New"/>
          <w:color w:val="000000" w:themeColor="text1"/>
          <w:sz w:val="32"/>
          <w:szCs w:val="32"/>
        </w:rPr>
        <w:t>2009</w:t>
      </w:r>
      <w:r w:rsidR="008C2CB9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E13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จำแนกวิธีการพัฒนาทรัพยากรมนุษย์</w:t>
      </w:r>
      <w:r w:rsidR="00E13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633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คือ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การบรรยาย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Lecture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เป็นการฝึกอบรมแบบการอธิบายเนื้อหาสาระโดยผู้ เชี่ยวชาญเฉพาะเรื่อง การฝึกอบรมวิธีนี้โดยมากแล้วเป็นการสื่อสารแบบทางเดียวจากวิทยากร สู่ผู้ฟัง แต่อาจเปิดโอกาสให้ซักถามได้ตามความเหมาะสม การฝึกอบรมวิธีนี้ควรใช้กับหัวข้อ ที่ไม่เน้นการปฏิบัติ จึงเหมาะสำหรับกลุ่มผู้เข้ารับการฝึกอบรมจำนวนมาก และมีเวลาจำกัด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การสาธิต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Demonstration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การสร้างความเข้าใจด้วยการแสดงให้เห็นวิธีการ ปฏิบัติจริง เช่น การใช้เครื่องมืออุปกรณ์ หรือเครื่องจักร การฝึกอบรมวิธีนี้จึงเหมาะสำหรับ การ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ปฏิบัติงานที่ต้องการความปลอดภัยสูง และต้องผิดพลาดให้น้อยที่สุด เพราะอาจส่งผลเสีย หายต่อชิ้นงาน</w:t>
      </w:r>
    </w:p>
    <w:p w:rsidR="0005759B" w:rsidRPr="007819C6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819C6">
        <w:rPr>
          <w:rFonts w:ascii="Angsana New" w:hAnsi="Angsana New" w:cs="Angsana New"/>
          <w:sz w:val="32"/>
          <w:szCs w:val="32"/>
        </w:rPr>
        <w:t>3</w:t>
      </w:r>
      <w:r w:rsidR="00E13304" w:rsidRPr="007819C6">
        <w:rPr>
          <w:rFonts w:ascii="Angsana New" w:hAnsi="Angsana New" w:cs="Angsana New"/>
          <w:sz w:val="32"/>
          <w:szCs w:val="32"/>
          <w:cs/>
        </w:rPr>
        <w:t>. การฝึกอบรมเชิงปฏิบัติการ (</w:t>
      </w:r>
      <w:r w:rsidR="00E13304" w:rsidRPr="007819C6">
        <w:rPr>
          <w:rFonts w:ascii="Angsana New" w:hAnsi="Angsana New" w:cs="Angsana New"/>
          <w:sz w:val="32"/>
          <w:szCs w:val="32"/>
        </w:rPr>
        <w:t xml:space="preserve">Workshop </w:t>
      </w:r>
      <w:r w:rsidR="004710C3" w:rsidRPr="007819C6">
        <w:rPr>
          <w:rFonts w:ascii="Angsana New" w:hAnsi="Angsana New" w:cs="Angsana New"/>
          <w:sz w:val="32"/>
          <w:szCs w:val="32"/>
        </w:rPr>
        <w:t>Training</w:t>
      </w:r>
      <w:r w:rsidR="00E13304" w:rsidRPr="007819C6">
        <w:rPr>
          <w:rFonts w:ascii="Angsana New" w:hAnsi="Angsana New" w:cs="Angsana New"/>
          <w:sz w:val="32"/>
          <w:szCs w:val="32"/>
          <w:cs/>
        </w:rPr>
        <w:t>) คือ การฝึกอบรมที่ใช้การบรรยาย สาระความรู้ พร้อมกับการให้ผู้เข้ารับการฝึกอบรมได้ผลิตผลงานหลังจากการบรรยายเสร็จสิ้น โดยอาจทำเพียงคนเดียว หรือทำร่วมกันเป็นกลุ่ม การฝึกอบรมวิธีนี้จึงเป็นวิธีที่มุ่งเน้นให้ผู้เข้า รับการฝึกอบรมมีความรู้ และทักษะในการปฏิบัติงานจริง พร้อมทั้งสร้างเสริมทักษะในการ ทำงานเป็นทีม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การระดมสมอง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Brainstorming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การกระตุ้นให้ผู้เข้ารับการฝึกอบรมแสดง ความคิดเห็นในเรื่องใดเรื่องหนึ่งอย่างอิสระแล้วนำมาคัดเลือกโดยใช้วิธีเสียงข้างมาก หรืออาจ คัดเลือกโดยการตัดสินใจของผู้บริหาร การฝึกอบรมวิธีนี้จะงดเว้นจากการวิพากษ์วิจารณ์จาก ผู้บังคับบัญชา หรือเพื่อนร่วมงาน จึงเหมาะสำหรับการฝึกใช้ความคิดอย่างสร้างสรรค์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Creative </w:t>
      </w:r>
      <w:r w:rsidR="007819C6" w:rsidRPr="005D0907">
        <w:rPr>
          <w:rFonts w:ascii="Angsana New" w:hAnsi="Angsana New" w:cs="Angsana New"/>
          <w:color w:val="000000" w:themeColor="text1"/>
          <w:sz w:val="32"/>
          <w:szCs w:val="32"/>
        </w:rPr>
        <w:t>Thinking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ในการพัฒนา ปรับปรุง แก้ไข หรือหาทางออกให้กับปัญหาต่าง ๆ ที่เกิด ขึ้น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การอภิปราย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Discussion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การกระตุ้นให้ผู้เข้ารับการฝึกอบรมแลกเปลี่ยน ความคิดเห็น และประสบการณ์ซึ่งกันและกัน ประกอบกับการวิเคราะห์ และสังเคราะห์ ออก มาเป็นข้อดี ข้อเสีย รวมถึงสาเหตุของสิ่งต่าง ๆ แล้วหาข้อสรุป หรือข้อเสนอแนะ หรือทางออก ในเรื่องใดเรื่องหนึ่ง การฝึกอบรมวิธีนี้จึงเป็นการฝึกทักษะการคิดเชิงวิพากษ์วิจารณ์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>Critical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819C6" w:rsidRPr="005D0907">
        <w:rPr>
          <w:rFonts w:ascii="Angsana New" w:hAnsi="Angsana New" w:cs="Angsana New"/>
          <w:color w:val="000000" w:themeColor="text1"/>
          <w:sz w:val="32"/>
          <w:szCs w:val="32"/>
        </w:rPr>
        <w:t>Thinking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05759B" w:rsidRPr="005D0907" w:rsidRDefault="007819C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6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การใช้กรณีศึกษา (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Case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Study</w:t>
      </w:r>
      <w:r w:rsidR="00E13304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คือ การนำประเด็นสำคัญที่เกิดขึ้นจริงมาเรียนรู้ </w:t>
      </w:r>
      <w:r w:rsidR="00E13304" w:rsidRPr="007819C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ร่วมกันระหว่างผู้เข้ารับการฝึกอบรม โดยการวิเคราะห์ และสังเคราะห์ เพื่อหาจุดแข็ง และจุด อ่อน รวมถึงโอกาสพัฒนา และอุปสรรคของกรณีศึกษานั้น และนำมาปรับใช้ในการป้องกัน ปัญหา และเพื่อพัฒนาการปฏิบัติงานของตนเอง และองค์กรให้ขึ้น การฝึกอบรมวิธีนี้เหมาะ สำหรับการฝึกทักษะการคิดเชิงประยุกต์ (</w:t>
      </w:r>
      <w:r w:rsidRPr="007819C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Applied Thinking</w:t>
      </w:r>
      <w:r w:rsidR="00E13304" w:rsidRPr="007819C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และบูรณาการเพื่อการพัฒนา จากประเด็นที่เกิดขึ้นจริง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7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การฝึกอบรมขณะปฏิบัติงาน 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On the Job Training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การที่ผู้บังคับบัญชาฝึก อบรมผู้ใต้บังคับ บัญชาไปพร้อมกับการปฏิบัติงานจริง วัตถุประสงค์ของการฝึกอบรมวิธีนี้ เน้น การเพิ่มพูนทักษะการปฏิบัติงาน เพื่อลดความผิดพลาดจากการทดลองที่อาจจะส่งผลต่อความ ปลอดภัย รวมทั้งประสิทธิภาพ และประสิทธิผลในการทำงาน นอกจากนี้ยังช่วยลดการเสีย เวลาในการจัดฝึกอบรมอีกด้วย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8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การศึกษาดูงาน 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Observation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การไปศึกษาดูงานจากสถานปฏิบัติงานจริง โดยมีผู้บรรยายประกอบ การฝึกอบรมวิธีนี้มีวัตถุประสงค์เพื่อเพิ่มประสบการณ์ให้กับผู้เข้ารับ การฝึกอบรม ประเด็นสำคัญจึงอยู่ที่การเลือกสถานที่ จึงต้องเลือกสถานที่ที่มีความเหมาะสม กับการเพิ่มประสบการณ์ในการปฏิบัติงานของผู้เข้ารับการฝึกอบรม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 xml:space="preserve">Sims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2006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ยังมีการสนับสนุนเพื่อพัฒนาศักยภาพของทรัพยากรมนุษย์ โดยแบ่งเป็น สี่วิธี ได้แก่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1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การฝึกสอน 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Coaching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คือ การที่ผู้บังคับบัญชาจัดสถานการณ์ และสภาพแวดล้อม ให้เสมือนจริงโดยมีกำหนดเวลา และสอนวิธีการปฏิบัติงานให้กับผู้ใต้บังคับบัญชาในหน่วยงาน เดียวกัน การฝึกสอนมีจุดเน้นเพื่อฝึกทักษะ รวมถึงช่วยเหลือ ปรับปรุงแก้ไข และขัดเกลาจน บุคลากรสามารถปฏิบัติงานได้ตามมาตรฐานที่กำหนด หรือเปลี่ยนแปลงไปในทางที่ดีขึ้น โดย มุ่งเน้นไปที่ภาระงานปัจจุบันที่เฉพาะเจาะจง </w:t>
      </w:r>
    </w:p>
    <w:p w:rsidR="0005759B" w:rsidRPr="005D0907" w:rsidRDefault="000575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819C6" w:rsidRPr="005D0907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ระบบพี่เลี้ยง</w:t>
      </w:r>
      <w:r w:rsidR="004D68B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Mentoring </w:t>
      </w:r>
      <w:r w:rsidR="007819C6" w:rsidRPr="005D0907">
        <w:rPr>
          <w:rFonts w:ascii="Angsana New" w:hAnsi="Angsana New" w:cs="Angsana New"/>
          <w:color w:val="000000" w:themeColor="text1"/>
          <w:sz w:val="32"/>
          <w:szCs w:val="32"/>
        </w:rPr>
        <w:t>System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คือ การที่ผู้มีประสบการณ์ทำงานมากกว่าหรือ ผู้บังคับบัญชาคอยให้คำแนะนำ สนับสนุนช่วยเหลือ และให้กำลังใจอย่างต่อเนื่องกับผู้ที่มี ประสบการณ์น้อยกว่า ซึ่งไม่จำเป็นจะต้องอยู่ในแผนก หรือฝ่ายเดียวกัน </w:t>
      </w:r>
    </w:p>
    <w:p w:rsidR="0005759B" w:rsidRPr="005D0907" w:rsidRDefault="007819C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3</w:t>
      </w:r>
      <w:r w:rsidR="0005759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การให้คำปรึกษา (</w:t>
      </w:r>
      <w:r w:rsidR="0005759B" w:rsidRPr="005D0907">
        <w:rPr>
          <w:rFonts w:ascii="Angsana New" w:hAnsi="Angsana New" w:cs="Angsana New"/>
          <w:color w:val="000000" w:themeColor="text1"/>
          <w:sz w:val="32"/>
          <w:szCs w:val="32"/>
        </w:rPr>
        <w:t>Counseling</w:t>
      </w:r>
      <w:r w:rsidR="0005759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คือ การที่ผู้บังคับบัญชา ผู้มีประสบการณ์ หรือผู้ เชี่ยวชาญให้คำแนะนำที่มีประโยชน์ต่อผู้ขอคำแนะนำอย่างต่อเนื่อง การให้คำปรึกษามี วัตถุประสงค์เพื่อสนับสนุนการปฏิบัติงานในปัจจุบันให้ดีขึ้น ตลอดจนเพื่อความเจริญก้าวหน้า ขององค์กรในอนาคต นอกจากนี้การให้คำปรึกษายังมีวัตถุประสงค์เพื่อแก้ไขปัญหา และ อุปสรรคที่เกิดขึ้นในปัจจุบัน และคาดว่าจะเกิดขึ้นในอนาคต </w:t>
      </w:r>
    </w:p>
    <w:p w:rsidR="0005759B" w:rsidRPr="005D0907" w:rsidRDefault="007819C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4</w:t>
      </w:r>
      <w:r w:rsidR="0005759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การหมุนเวียนงาน (</w:t>
      </w:r>
      <w:r w:rsidR="0005759B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Job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Rotation</w:t>
      </w:r>
      <w:r w:rsidR="0005759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คือ การสลับสับเปลี่ยนหน้าที่ความรับผิดชอบ ของแต่ละตำแหน่งงาน ซึ่งจะส่งผลให้บุคลากรมีความสัมพันธ์ในการประสานงานที่ดีขึ้น เนื่องจากมีความรู้เข้าใจในตำแหน่งหน้าที่รับผิดชอบอื่น นอกจากนี้การหมุนเวียนงานยังช่วย ลดความเบื่อหน่ายในการทำงานที่ซ้ำกันทุกวัน และที่สำคัญการหมุนเวียนงานจะช่วยให้ บุคลากรสามารถทำงานแทนกันได้เมื่ออยู่ในภาวะจำเป็น</w:t>
      </w:r>
    </w:p>
    <w:p w:rsidR="000E698A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uller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37165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1976, pp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238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243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613C9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แบ่งการ</w:t>
      </w:r>
      <w:r w:rsidR="00E0774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รม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นุษ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ย์เป็น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4 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</w:p>
    <w:p w:rsidR="000E698A" w:rsidRPr="005D0907" w:rsidRDefault="000E698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และเสนอแนะวิธีการท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จะดำเนินการเพื่อพัฒนาแต่ละ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 ซึ่งสามารถประยุกต์ใช้ในหน่วยงาน หรือ</w:t>
      </w:r>
    </w:p>
    <w:p w:rsidR="000E698A" w:rsidRPr="005D0907" w:rsidRDefault="000E698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องค์การทางด้านสาธารณา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</w:t>
      </w:r>
    </w:p>
    <w:p w:rsidR="000E698A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านสิ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งท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เป็นแกนหลักในการปฏิบัติงาน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2D24E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re </w:t>
      </w:r>
      <w:r w:rsidR="007819C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Development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0E698A" w:rsidRPr="005D0907" w:rsidRDefault="000E698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หมายถึง การ</w:t>
      </w:r>
      <w:r w:rsidR="00E0774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เจ้า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หน้าท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วกับความ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พื้นฐาน และกระบวนการ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งานตามหน้าที่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ของตน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</w:t>
      </w:r>
      <w:r w:rsidR="002564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ใช้ในการพัฒนานี้มี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</w:t>
      </w:r>
    </w:p>
    <w:p w:rsidR="000E698A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อบรมขณะประจำการ</w:t>
      </w:r>
    </w:p>
    <w:p w:rsidR="000E698A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1.2</w:t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การปฐ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นิเทศ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1.3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โครงการศึกษาต่อเนื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1.4</w:t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การแจกเอกสารสิ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งพิมพ์ขององค์การท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พิมพ์เพื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ห้ข้อมูล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เกี่ยวกับ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นโยบายของหน่วยงาน</w:t>
      </w:r>
    </w:p>
    <w:p w:rsidR="000E698A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าด้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นเทคนิค 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Technical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7819C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Development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การพัฒนาด้านนี้มีวัตถุประสงค์เพื่อเพิ่มพูนประสิทธิภาพด้านเทคนิคต่าง ๆ 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ของผู้ปฏิบั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ติงานม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งนี้</w:t>
      </w:r>
    </w:p>
    <w:p w:rsidR="000E698A" w:rsidRPr="005D0907" w:rsidRDefault="004F2D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อบรมขณะประ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จำการ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2.2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อบรมทักษะเฉพาะบางอย่าง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2.3</w:t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โครงการทดสอบเพื่อประกาศนี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บัตร โครงการ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จัดในมหาวิทยาลัย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4F2D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2.4</w:t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ชุมระ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หว่างเจ้าหน้าท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ในวิชาชีพต่าง ๆ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2.5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การประชุมของสมาคมวิชาชีพต่าง ๆ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2.6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การส่งเจ้าหน้าที่ในหน่วยงานหนึ่งไ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งานกับอีกหน่วยงานหนึ่งภายในองค์การเดียวกัน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2.7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การมอบหมายให้เจ้าหน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หรือคณะกรรมการในหน่วยงาน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มีส่วนร่วมในการ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ก้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หว่างแผนก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E0774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นาความเป็นผู้น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 (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Leadership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Development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การพัฒนา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นี้มีเป้าหม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ายเพื่อปรับปรุงทักษะในการเป็นผู้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 (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Leade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rship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Skills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4D68B4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ของเจ้าหน้าที่ 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การใช้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แก่</w:t>
      </w:r>
    </w:p>
    <w:p w:rsidR="000E698A" w:rsidRPr="005D0907" w:rsidRDefault="0009536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3.1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อบรมขณะประจำการ</w:t>
      </w:r>
    </w:p>
    <w:p w:rsidR="000E698A" w:rsidRPr="005D0907" w:rsidRDefault="0009536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3.2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โครงการศึกษาที่จัดในมหาวิทยาลัย</w:t>
      </w:r>
    </w:p>
    <w:p w:rsidR="000E698A" w:rsidRPr="005D0907" w:rsidRDefault="0009536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3.3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อบรมวิทยากร (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Instructor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Traning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พราะเชื่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อว่าบุคคลที่จะเป็นผู้นำ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นั้น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วรจะเป็น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ครู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ที่ดีด้วย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การพัฒนาด้านอื่น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(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uppleme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ntary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Development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ซ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งไม่เกี่ยวข้องโดยตรงกับเทคนิคกรปฏิบ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 และการเป็นผู้นำ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เช่น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4.1</w:t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การฝึกอบรมเพื่อปรับปรุงทักษะการสื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อความหมายด้านการพู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เขียน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โกรงการการศึกษาเพื่อปรับ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ปรุง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การให้การแนะแนว หรือม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</w:t>
      </w:r>
    </w:p>
    <w:p w:rsidR="000E698A" w:rsidRPr="005D0907" w:rsidRDefault="000E698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สัมพันธ์ ระหว่างบุคคล 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ดกิจกรรมในชุมชน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จากรูปแบบการพัฒนาทรัพยากรมนุษย์ที่มูลเลอร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เสนอแนะนี้ จะเห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นว่ามีกิจกรรมหลายอย่าง หน่วยงาน หร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อองค์การสามารถจะจับให้มีด้วยตนเอง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770A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อบรมในรูปแบบต่าง ๆ เช่น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การปฐมนิเทศ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1.2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7819C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อบรมขณะประจำการ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1.3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โครงการศึกษาต่อเนื่อง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1.4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อบรมทักษะ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ฉพาะบางอ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</w:p>
    <w:p w:rsidR="004A4247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1.5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อบรมเพื่อปรับ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ปรุง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พัฒนาทักษะที่ไม่เกี่ยวข้องโดย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ตรงกับงาน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มีผล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องาน เช่น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่อปรับปรุงทั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กษะการ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สื่อความหมาย การให้การแนะ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แนวมน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ระหว่าง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กิจกรรมใน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นชน เป็นต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0E698A" w:rsidRPr="005D0907" w:rsidRDefault="002770A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งเจ้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าหน้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าที่ตกงานในหน่วยงานอื่น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ภายในองค์การ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0E698A" w:rsidRPr="005D0907" w:rsidRDefault="006A5AB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การมอบหมายให้เจ้าหน้าท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ได้มีส่วนร่วมในการแก้ปัญหาที่เ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หว่างแผนก</w:t>
      </w:r>
    </w:p>
    <w:p w:rsidR="008350DD" w:rsidRPr="005D0907" w:rsidRDefault="006A5AB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พิมพ์เอกสา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รสิ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งพิมพ์ เพื่อให้ข้อมูลเกี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่ย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วกับองค์การแก่เจ้าหน้าที่</w:t>
      </w:r>
    </w:p>
    <w:p w:rsidR="00B510BD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จากที่กล่าว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มาทั้งหม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 วัดการพัฒนา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มีหลายลักษณะ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ทั้งในร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ดับปฏิบัติ และระดับบริหาร สามารถเลือกใช้ได้ตามความเ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มาะสม ตามวัตถุประสงค์ของหน่วยงาน หรือองค์การ วิธีการท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ะนำมาปรับได้กับทรัพยากรมนุษย์ในงาน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โรงพย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าบาลขอนแก่น มีดังนี้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(จุรีพร บวรผดุงกิตติ</w:t>
      </w:r>
      <w:r w:rsidR="006A5AB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2542, 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น.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42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การปฐมนิเทศ</w:t>
      </w:r>
    </w:p>
    <w:p w:rsidR="000E698A" w:rsidRPr="005D0907" w:rsidRDefault="006A5AB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อบรมเพื่อ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เพิ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มพูนทักษะในการปฏิบัติงาน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การประชุมเชิงปฏิบ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การประชุมสัมมนาทางวิชาการ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การศึกษาดูงานเพิ่มเติม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โยกย้าย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การหมุนเวียนตำแหน่ง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7.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การจัดทำคู่มือการปฏิบั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8.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การเผยแพร่ข่าวสารทางวิ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9.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การตั้งเป็นคณะกรรมการ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10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กษาต่อ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11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การประชุมเพื่อแลกเปลี่ยนความคิดเห็น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12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การศึกษาเฉพาะกรณี</w:t>
      </w:r>
    </w:p>
    <w:p w:rsidR="000E698A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รายละเอียด มี ดังต่อไปนี้</w:t>
      </w:r>
    </w:p>
    <w:p w:rsidR="000E698A" w:rsidRPr="005D0907" w:rsidRDefault="00B72E2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การปฐมนิเทศ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Orientation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มีกิจกรรม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ต่อไปนี้</w:t>
      </w:r>
    </w:p>
    <w:p w:rsidR="008350DD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การอบรมปฐมนิเทศ เพื่อให้ผู้ปฏิบัติงานใหม่สามารถปฏิบัติงานท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รับมอบหมาย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โดยปราศจากความกลัว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ละเป็นการแนะนำให้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จักสภาพทั่วไปขององค์การทั้งหม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ควรให้มีการต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บคำถามให้มากที่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 หัวข้อท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มักบรร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ว้ใ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นโครงการปฐมนิเทศมี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4A4247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นื้อหาเก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บองค์การ ได้แก่ ประว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งค์การ ช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อตำแหน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B72E2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0E698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บริหารหน่วยงานในองค์การ สิ่งอำนวยความสะดวก กระบวนการและขั้นตอนการทำงาน นโยบายและ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กฎเกณฑ์ระเบียบแบบแผนและวินัย คู่มือพนักงาน ระยะเวลาของการทดลองงาน 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ข้อบัง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และมาตรการความปลอดภั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บริการต่าง ๆ ท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จัดให้</w:t>
      </w:r>
    </w:p>
    <w:p w:rsidR="006D0367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ผลประโยชน์ของพนักงา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ได้แก่ เงินเดือนและค่าจ้าง การประกันวันห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วงพักการ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อบรมและการศึกษาการให้คำแนะนำป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กษาบริการที่ให้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โครงการฟื้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นฟูสุขภาพ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โครงการเกษียณอายุ</w:t>
      </w:r>
    </w:p>
    <w:p w:rsidR="006D0367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การแนะนำ ได้แก่ ผู้บริหาร ผู้ร่ว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ผู้ให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ผู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้ใ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แนะน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ปรึกษา </w:t>
      </w:r>
    </w:p>
    <w:p w:rsidR="006D0367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1.1.4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หน้าท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 ได้แก่ สถานท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ี่ตั้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งของงาน ภาระงาน ภาพรวมของงาน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วัตถุประสงค์ของงานความปลอดภั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ยในการทำงาน และความสัมพันธ์กับงานอื่น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วัตถุประสงค์ของการปฐมนิเทศ คือ เพื่อสร้างทัศนคติที่ดีของคนงานต่อองค์การให้เข้าใจถึงนโยบายและการบังคับบัญชา ช่วยให้คนงาน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สึกว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าตนเองเป็นส่วนหนึ่งขององค์การส่งเสริมขวัญและความกระตือรือร้นในการทำงานซึ่งเป็นการทำให้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นงานใหม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เริมต้นท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ถูกต้อง</w:t>
      </w:r>
    </w:p>
    <w:p w:rsidR="006D0367" w:rsidRPr="005D0907" w:rsidRDefault="008350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(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Training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09536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อบรมคือการ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มพูนความรู้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ชำนาญความสามารถและ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ปลี่ยน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แปลง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ทัศคติ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ท่าทีความรู้สึกของผู้เข้าร่วมการ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อบรม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เพื่อให้เขาสามารถปฏิ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บัติงานในหน้าที่ของตนอย่างมีประ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สิท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ธิภาพ ส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ามารถแก้ไขข้อบกพร่องในการทำงานปั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จจุบัน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ละทำงานประสบผลสำเร็จในอนาคตตล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จนการเตรียมคนให้พร้อมเพรี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งเพื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อรับตำ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หน่งที่ม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ความรับ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ชอบสูงขึ้นไปถือเป็นงานส่วนหนึ่งของฝ่ายบริหาร ซึ่งต้องดำเนินการอย่างต่อเนื่อง (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ทัย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หิรัญ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โต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,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F489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31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น.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108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BF489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กความหมายการ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อบรมที่กล่าวมา สรุปว่า 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คือ กระบวนการ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ขึ้นมีวัตถุประสงค์เพื่อพัฒนาทรัพยากรมนุษย์ทั้ง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บริหารและผู้ปฏิบัติงานให้มีความ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</w:t>
      </w:r>
      <w:r w:rsidR="008B108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การปฏิบัติงาน มีทัศนคติที่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ในการทำงาน และเพื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อเปลี่ยน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ปลงพฤติกรรมของผู้ปฏิบัติงานให้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ไปในทิ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ศท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างท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ต้องการ</w:t>
      </w:r>
    </w:p>
    <w:p w:rsidR="006D0367" w:rsidRPr="005D0907" w:rsidRDefault="003B38F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อบรมเป็นหน้าที่ของการจัดการควา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มรั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บผิดชอบขั้นแรกของการบริหาร คือ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วามพยายามทำงานให้บรรลุเป้าหมายอย่าง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ดังนั้นจึงน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องจัดการ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อบรมขึ้นเพื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</w:p>
    <w:p w:rsidR="006D0367" w:rsidRPr="005D0907" w:rsidRDefault="003B38F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เป็นเครื่องมือนำไปสู่ความสำเ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ร็จ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Stahl,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1962, p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279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ความจำเป็น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มากน้อยในการจัดการอบรมขึ้นอยู่กับ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ความเหมาะสม และความต้องการของหน่วยงานนั้น ๆ ซึ่งสอดคล้องกับนโยบาย การบริหารแต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่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ห่ง 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อบรมเป็นเครื่องมือช่วยพัฒนาทรัพยากรม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ความสามารถและ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พร้อมที่จะเป็น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ตัว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นำในการเปลี่ยน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ปลง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โดยเข้าไ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ปจัดดำเนินการปรับปรุงองค์การให้เกิดความก้าวหน้าได้ในอนาคต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="003B38F1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ประโชน์</w:t>
      </w:r>
      <w:r w:rsidR="006D0367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</w:t>
      </w:r>
      <w:r w:rsidR="00A303F0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3B38F1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6D0367" w:rsidRP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ทัย ห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ิรัญ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โต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531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109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อบรมจะทำใหระบบ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ัติงา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นดีข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อบรมจะช่วยลด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ค่าใ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ช้จ่าย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แรงงาน และเวลาในการปฏิบัติงานให้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น้อ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ลง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อบรมจะช่วยลด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เวลาเรียนและวิธีการปฏิบัติงานให้น้อยลง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การฝึกอบรมจะช่วยแบ่งเบาภาระการปฏิบัติงานของ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ผู้บังคับบัญ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ชาให้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น้อยลง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อบรมจ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ช่วยให้การบริหาร การค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คุมงาน การติ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</w:t>
      </w:r>
      <w:r w:rsidR="003B38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สื่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อสาร การประสานงานดีขึ้น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ให้ข้าราชการหรือเจ้าหน้าท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มีสมรร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ถภ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าพสูงข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</w:p>
    <w:p w:rsidR="000A0F34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35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7.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อบรมจะทำให้ข้าราชการหรือเจ้าหน้าท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ทำงานอย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างมีชีวิตชีวาม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ประโยชน์ของการ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อบรมมีทั้งประโยชน์ต่อองค์การ ประโยชน์ต่อบุคค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นุษย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สัมพันธ์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Tess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in</w:t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979</w:t>
      </w:r>
      <w:r w:rsidR="00095363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อ้างถึงใน เกรียงศักดิ์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เขียวยิ่ง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2539, </w:t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น.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29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สำหรับจุ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มุ่งหมายของการ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จำแนกไ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งหมา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งองค์การ เป็นความมุ่งหมายที่เน้นหนักในแง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วนรวม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เพื่อสร้างความสนใจในการปฏิบั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ของข้า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</w:t>
      </w:r>
      <w:r w:rsidR="0009536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ชการพนักงานแล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าหน้า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เพื่อสอนและ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รปฏิบั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ดีที่สุด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ปฏิบัติงานให้ได้ผลสูงสุ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A0F3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ลดคว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ละป้องกัน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อุบัติเหตุ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F55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1.5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อจั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าตรฐานในการปฎิบ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ิงาน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1.6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พัฒนาฝีมือในการปฏิบ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งานของ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1.7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อพัฒน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 โดยเฉพาะการบริการด้าน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พอใจทุกฝ่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1.9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คคลไว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วามก้าวหน้า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ของงาน และการขยายองค์การ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1.10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สนองบริ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อันมีประส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ภาพแก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่ผู้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รับบริการ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หมายส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หมายถึง ความมุ่งหมายของข้ารา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พนักงานเจ้าหน้าที่ที่ปฏิบัติงานอ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ในองค์การ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2.1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เพื่อความก้าวหน้าในก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ารเลื่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อนขั้นต</w:t>
      </w:r>
      <w:r w:rsidR="00150B9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เหน่ง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่อพัฒนาบุคลิกภาพ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ในการปฏิบัติ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2.3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เพื่อพัฒนามือในก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ารปฏิบั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ลองปฏิบ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สินใจ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2.5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เพื่อเรี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ยนรู้งาน ลด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การเสี่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อันตรายในการปฏิ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บัติงาน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2.6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ปรับปร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ุงสภาพการปฏิบั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งานให้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2.7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เพื่อส่งเสริม และส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ร้างขวัญในการปฏิบั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2.8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อเข้าใจนโยบายและความมุ่งหมายข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งองค์การที่ปฏิบัติงานอยู่ใ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2.9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เพื่อให้มีความพอใจในการปฏิบัติงาน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ประเภทของการ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อาจจำแนกได้ตามวัตถุประสงค์ของการ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และตามระยะเวลาที่จัดให้มีการ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B30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อบรมปฐมนิเ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B30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อบรมการทำงาน</w:t>
      </w:r>
    </w:p>
    <w:p w:rsidR="006D0367" w:rsidRPr="005D0907" w:rsidRDefault="00150B9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B30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จ้าหน้าที่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ผู้บังคับบัญชา</w:t>
      </w:r>
    </w:p>
    <w:p w:rsidR="006D0367" w:rsidRPr="005D0907" w:rsidRDefault="00667A9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B30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อบรมเจ้าหน้าที่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ธงชัย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สันติวงษ์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2540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223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226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ก็ได้เสนอ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อบรมที่สำ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การทำงาน (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On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the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Job Traing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67A9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วิธีอบรมด้วยการจัดประ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ถกปัญ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Conference or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Di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scussion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67A9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อบรมงานช่าง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App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renticeship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Training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09536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การอบรมในห้องบรรยาย</w:t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Class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Room Training Method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09536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แผนการสอน (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Program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Instruction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7E3B5C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โดยสรุป 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เป็นการพัฒนาทรัพยากรมนุษย์ทั้งระดับผู้ปฏิบั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ติงา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และผู้บริหาร พัฒนาตั้งแต่ก่อนปฏิบัติงาน และขณะปฏิบัติงาน เป็นการเตรียมทรัพยากรมนุษย์เพื่อการเปลี่ยนแปลงม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ีหลาย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ประเภท ไม่มีเวลาที่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ที่สุด แต่ต้อง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ความเหมาะสม ผู้รับผิดชอบค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อผู้บริหาร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ต้องให้ความสำคัญและการสนั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บส</w:t>
      </w:r>
      <w:r w:rsidR="00667A9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</w:p>
    <w:p w:rsidR="006D0367" w:rsidRPr="005D0907" w:rsidRDefault="00667A9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การประชุมเชิงปฏิบัติการ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W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or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ks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hop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095363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เทคนิคนี้เน้นทาง</w:t>
      </w:r>
      <w:r w:rsidR="007B3A4C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ด้าน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วิ</w:t>
      </w:r>
      <w:r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ชา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การหรือทฤษฎี และ</w:t>
      </w:r>
      <w:r w:rsidR="00B92A4B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ด้าน</w:t>
      </w:r>
      <w:r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ปฏิบัติงาน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 xml:space="preserve"> ซึ่งมีส่วนเสริมสร้างให้ผู</w:t>
      </w:r>
      <w:r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้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เข้ารับ</w:t>
      </w:r>
      <w:r w:rsidR="006F2C41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การ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อบรมนำเอาสิ่งที่ตนเรียน</w:t>
      </w:r>
      <w:r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รู้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ไปปฏิบัติงานในสภาพการทำงานอันแท้จริง (เกษม หล้ากวนวัน</w:t>
      </w:r>
      <w:r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 xml:space="preserve">, </w:t>
      </w:r>
      <w:r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</w:rPr>
        <w:t>2539</w:t>
      </w:r>
      <w:r w:rsidR="00F73DE1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</w:rPr>
        <w:t xml:space="preserve">, </w:t>
      </w:r>
      <w:r w:rsidR="00F73DE1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 xml:space="preserve">น. </w:t>
      </w:r>
      <w:r w:rsidR="00F73DE1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</w:rPr>
        <w:t>28</w:t>
      </w:r>
      <w:r w:rsidR="006D0367" w:rsidRPr="00095363">
        <w:rPr>
          <w:rFonts w:ascii="Angsana New" w:hAnsi="Angsana New" w:cs="Angsana New"/>
          <w:noProof/>
          <w:color w:val="000000" w:themeColor="text1"/>
          <w:spacing w:val="-2"/>
          <w:sz w:val="32"/>
          <w:szCs w:val="32"/>
          <w:cs/>
        </w:rPr>
        <w:t>)</w:t>
      </w:r>
    </w:p>
    <w:p w:rsidR="006D0367" w:rsidRPr="005D0907" w:rsidRDefault="00F73DE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การประชุมเชิงปฏิบัติการ เป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็นการประชุมหรืออบรมในลักษณะเข้ม (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Intensive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Training Course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โดยจะเน้นให้ผู้เข้ารับการอบรมมีความ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ควมเข้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ใจ และทักษะ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ในด้านวิชาการ 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ฏิบัติอย่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B5166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แท้จริง</w:t>
      </w:r>
    </w:p>
    <w:p w:rsidR="006D0367" w:rsidRPr="005D0907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วัตถุประสงค์ของการประชุมเชิง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 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</w:p>
    <w:p w:rsidR="006D0367" w:rsidRPr="005D0907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ฝนให้ผู้เข้าร่วมอบรม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ทักษะ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6D0367" w:rsidRPr="005D0907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เพื่อกำหนดแนวทางในการปฏิบ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ติงาน</w:t>
      </w:r>
    </w:p>
    <w:p w:rsidR="006D0367" w:rsidRPr="005D0907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ื่อแ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ก้ปัญหาข้อขั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งในการปฏิบ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6D0367" w:rsidRPr="005D0907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แนวทางในการปรับปรุงงาน</w:t>
      </w:r>
    </w:p>
    <w:p w:rsidR="006D0367" w:rsidRPr="005D0907" w:rsidRDefault="00B5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การประชุมปฏิบัติการเป็นเทคนิค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ดโอกาสให้สมาชิกแต่ละคนมีส่วนรวมได้มาก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ห้กลุ่มได้มีโอกาสกำหนดเป้าหมาย 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การได้เ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 วิ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ยากรและผู้เข้ารับการอบรม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ต้องให้เวลาเก่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มาก และจะต้องใช้เจ้าหน้าที่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ปฏิบัติงานจำนวนมาก ต้องใช้วัส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อุปกรณ์หรือเครื่องมืออำน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ความสะดวกมากเป็นพิ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เศษ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ห้องที่กว้างพอ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อกสา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รทางวิ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ห้องส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สำหรับศึกษา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นคว้า 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กระดาน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อุปกรณ์อื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สำหรับจ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บันทึก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ละผู้เข้ารับการ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บรมต้องพร้อมที่จะ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ำงาน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บบลำพังคนเดียว และแบบร่วมมือกัน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เชื้อโพธิ์หัก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74E0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37, 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น.</w:t>
      </w:r>
      <w:r w:rsidR="00F73DE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72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4773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รประ</w:t>
      </w:r>
      <w:r w:rsidR="004773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เชิงปฏิบัติการ</w:t>
      </w:r>
      <w:r w:rsidR="004773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หมาะสำหร</w:t>
      </w:r>
      <w:r w:rsidR="004773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บพัฒนาทรัพยากรมนุษย์สาธารณสุข</w:t>
      </w:r>
      <w:r w:rsidR="004773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ด้านการพัฒนา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เทคนิคบริการ การใช้เทคโนโลย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ใหม่ ๆ เช่น ด้านการแพทย์หรือนวัตกรรมใหม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</w:p>
    <w:p w:rsidR="006D0367" w:rsidRPr="005D0907" w:rsidRDefault="004B08D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การประชุมสัมมนาทางวิชาการ (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Seminar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967B4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B08D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การสัมมนา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ทคนิคการ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ที่นิยมใช้กับผู้เข้ารับการ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ปฏิบัติงานอ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ยวกันหรือคล้ายคลึงกัน การสัมมนา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วิธีปฏิ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เช่นเ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ยวกันกับ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เถียง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แต่การสัมมนาจะเน้นด้านการแลกเปลี่ยนความคิดเห็น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ละประสบการณ์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ประโย</w:t>
      </w:r>
      <w:r w:rsidR="004B6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ชน์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กลุ่ม</w:t>
      </w:r>
    </w:p>
    <w:p w:rsidR="008629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มากกว่าที่จะถกเถ</w:t>
      </w:r>
      <w:r w:rsidR="004B6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หาข้อ</w:t>
      </w:r>
      <w:r w:rsidR="004B6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ติของ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หาหัวข้อเรื่องอาจจะเป็นเรื่องทางวิชาการ หรือหัวข้อท</w:t>
      </w:r>
      <w:r w:rsidR="004B6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ทุก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คนสนใจ</w:t>
      </w:r>
      <w:r w:rsidR="004B60D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ก็ได้</w:t>
      </w:r>
    </w:p>
    <w:p w:rsidR="006D0367" w:rsidRPr="005D0907" w:rsidRDefault="004B08D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 การศึกษาดูงาน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Study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9536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Visit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D4770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B08D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การทำงานการศึกษ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งานเป็นวิธีหนึ่ง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ทรัพยากรมนุษย์ การศึกษาดู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ละสัง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เกตวิธีทำงานโดยทั่วไปเเล้วแบ่งเป็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ลักษณะคือ</w:t>
      </w:r>
    </w:p>
    <w:p w:rsidR="006D0367" w:rsidRPr="005D0907" w:rsidRDefault="004B08D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การไปศึกษา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และดูงานในต่างประเทศ ปัจ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พัฒนาการด้วยความสัมพันธ์ร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หว่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างประเทศมีการฟื้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นฟู และช่วยเหลือซึ่งกันและกันมากขึ้น 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ประเทศเจริญและพัฒนากว่าไ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ความช่วยเหลือ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ประเทศไทยมากข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ทั้งการให้กู้ยืมเงินการใช้เงิน อ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ปกรณ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เครื่องมือ 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ละนักวิชการช่วยเหลือ สนับสนุน ตลอดจนให้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นการ</w:t>
      </w:r>
      <w:r w:rsidR="00A0761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ษาและ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งานแก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ข้าราช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เพื่อนำความรู้มาพัฒนาประเทศชาติให้เจริญทั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เทียมกับนานาอ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รยปร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เทศ</w:t>
      </w:r>
    </w:p>
    <w:p w:rsidR="006D0367" w:rsidRPr="005D0907" w:rsidRDefault="006804E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การไป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งานและสังเกตวิธีการ</w:t>
      </w:r>
      <w:r w:rsidR="00D4770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ทำงานภาย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ในประเทศ ปกติมักใช้ระยะเวลาสั้น ๆ และปฏิบัติท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ได้ผล ได้แก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</w:p>
    <w:p w:rsidR="006D0367" w:rsidRPr="005D0907" w:rsidRDefault="006804E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การให้ไ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ปฝึ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กงานเป็นการส่งคนไ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ละให้สติ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ปัญญา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คือ</w:t>
      </w:r>
    </w:p>
    <w:p w:rsidR="006D0367" w:rsidRPr="005D0907" w:rsidRDefault="004E5CF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รู้จักวิธีคิด</w:t>
      </w:r>
    </w:p>
    <w:p w:rsidR="006D0367" w:rsidRPr="005D0907" w:rsidRDefault="004E5CF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ห้เผชิญปัญหา</w:t>
      </w:r>
    </w:p>
    <w:p w:rsidR="006D0367" w:rsidRPr="005D0907" w:rsidRDefault="004E5CF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ารทำงานท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ี่รวด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เร็วและ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ฉลาดมีไหวพริบขึ้น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ประโยชน์ของการ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งานทำให้รู้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หลักการ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อเท็จจริงมากขึ้น ช่วยให้การทำงานด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ตร อาวะกุล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,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2537, 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149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804E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การพาไปดูงานโดยพาทรัพยากรมนุษย์ในหน่วยงานไป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กิจกรรม หรือปฏิบัติงานของหน่วยงานอื่นที่เห็นว่าเป็นแบบอย่างท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และเป็นประโยชน์ต่อหน่วยงานของตนเอง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ให้เห็นของจริง ช่วยให้เกิดความ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ความคิดและแนว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</w:t>
      </w:r>
      <w:r w:rsidR="00E0653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างกว้างขวาง นอกจากนี้ยังเป็นการเปลี่ยนบรรยากาศ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ละสร้างความสัมพันธ์ของกลุ่มด้วย.</w:t>
      </w:r>
    </w:p>
    <w:p w:rsidR="006D0367" w:rsidRPr="005D0907" w:rsidRDefault="006804E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6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การโยกย้ายและการหมุนเวียน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Rotation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Transfer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4E5CF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การโยกย้าย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และการหมุนเวียนงานของพนักงานจากหน้า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ทีหนึ่งไปยังอีกหน้าท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หนึ่งเป็นการส่งเสริมผู้ปฏิ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งานให้มีประสบการณ์ก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ว้างขวา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งขึ้น ตลอดจนเป็นการเตรียมตัว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</w:p>
    <w:p w:rsidR="006D0367" w:rsidRPr="005D0907" w:rsidRDefault="00690F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าวหน้าในอนาคตได้เป็น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างดี (กรรณิการ์ มานะกิจ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, 25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39, 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94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ปกติจะท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การสอนงานก่อนการหมุนเวียนงาน วิธีนี้นอก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ากจะช่วยให้พนักงานทำงานไ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ด้หลา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กหลายแล้ว 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อบรมแบบสับเปลี่ยนกันน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จะช่วยองค์การ เมื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อพนักงานลา พักงาน 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ขาด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 และลาออกจากงาน การห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เวียนงานเป็นประโยชน์ในแง่การมีส่วนร่วมของผู้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รับการหมุนเวียนและเข้าใจถึง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ความสามารถห</w:t>
      </w:r>
      <w:r w:rsidR="004E5CF8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มุ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นเวียนงานกัน</w:t>
      </w:r>
      <w:r w:rsidR="00274B5E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ได้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 เป็นวิธีการพัฒนาทรัพ</w:t>
      </w:r>
      <w:r w:rsidR="004E5CF8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ย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ากร</w:t>
      </w:r>
      <w:r w:rsidR="008E621A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มนุษย์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ท</w:t>
      </w:r>
      <w:r w:rsidR="004E5CF8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ี่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ใช้</w:t>
      </w:r>
      <w:r w:rsidR="00E75F29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ได้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กับงานทุกระดับขององค์การ </w:t>
      </w:r>
      <w:r w:rsidR="004E5CF8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และเหมา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ะกับบริหารย</w:t>
      </w:r>
      <w:r w:rsidR="004E5CF8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ุ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คโลกาภิวัตน</w:t>
      </w:r>
      <w:r w:rsidR="004E5CF8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์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ที่เน้นศักยภาพส่วนบุคคลเป็นสำคัญ</w:t>
      </w:r>
      <w:r w:rsidR="006804E4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(สมนึก</w:t>
      </w:r>
      <w:r w:rsidR="00A303F0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 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นนทิจันทร์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, 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2538, </w:t>
      </w:r>
      <w:r w:rsidR="006804E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35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36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7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การจัดทำคู่มือในการปฏิบัติงาน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Job</w:t>
      </w:r>
      <w:r w:rsidR="004E5CF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Manual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เป็นวิธีการพัฒนาราย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หรือการ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อบรมและพัฒนาอย่างหนึ่ง เพราะเป็น</w:t>
      </w:r>
    </w:p>
    <w:p w:rsidR="006D0367" w:rsidRPr="005D0907" w:rsidRDefault="004E5CF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ครื่องมือในการปฏิบัติงานต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ขั้นตอนการทำงานท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ี่กำหนดว่างานในแต่ละขั้นตอนจะทำอย่างไรใช้ความรู้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อะไรบ้างท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ี่จะทำงา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ะมีเอกสารประกอบหรือแบบฟอร์มเ</w:t>
      </w:r>
      <w:r w:rsidR="00C0737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ช่นใด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(ดนัย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</w:t>
      </w:r>
      <w:r w:rsidR="00C0737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ยนพุฒ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2540,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41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BC53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</w:rPr>
        <w:tab/>
      </w:r>
      <w:r w:rsidRPr="005D0907">
        <w:rPr>
          <w:rFonts w:ascii="Angsana New" w:hAnsi="Angsana New" w:cs="Angsana New"/>
          <w:color w:val="000000" w:themeColor="text1"/>
        </w:rPr>
        <w:tab/>
      </w:r>
      <w:r w:rsidRPr="005D0907">
        <w:rPr>
          <w:rFonts w:ascii="Angsana New" w:hAnsi="Angsana New" w:cs="Angsana New"/>
          <w:color w:val="000000" w:themeColor="text1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เผยเพร่ข</w:t>
      </w:r>
      <w:r w:rsidR="00C0737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าวสารทางวิ</w:t>
      </w:r>
      <w:r w:rsidR="00C0737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Acade</w:t>
      </w:r>
      <w:r w:rsidR="00C0737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mic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Information Distribution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4D68B4" w:rsidRDefault="00FD26F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การ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ยแพร่ข่าว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สารทางวิชาการขององค์การให้แก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่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ทรัพยากรมนุษย์ขององค์กร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ห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รือการจัดพิมพ์เอกสารสิ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่ง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พิมพ์ทา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งวิชา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การท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ี่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เป็นประโยชน์ต่อการปฏิบัติงานของทรัพยากร</w:t>
      </w:r>
      <w:r w:rsidR="008E621A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มนุษย์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ในองค์กร 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lastRenderedPageBreak/>
        <w:t>เช่น วี</w:t>
      </w:r>
      <w:r w:rsidR="00FB746A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ดี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ทัศน์ จ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ด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หมายข่าว 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และวารสารความรู้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ภายใน เป็น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ต้น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 xml:space="preserve"> ซึ่งเป็นรูปแบบการพัฒนา</w:t>
      </w:r>
      <w:r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ต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นเองของทรัพยากร</w:t>
      </w:r>
      <w:r w:rsidR="008E621A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มนุษย์</w:t>
      </w:r>
      <w:r w:rsidR="006D0367" w:rsidRPr="004D68B4">
        <w:rPr>
          <w:rFonts w:ascii="Angsana New" w:hAnsi="Angsana New" w:cs="Angsana New"/>
          <w:noProof/>
          <w:color w:val="000000" w:themeColor="text1"/>
          <w:spacing w:val="-4"/>
          <w:sz w:val="32"/>
          <w:szCs w:val="32"/>
          <w:cs/>
        </w:rPr>
        <w:t>อีกรูปแบบหนึ่ง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เผย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แพร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่ข่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าวส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ทางวิ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อาจทำในรูปของ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ห้องสมุด 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Li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brary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service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อาจเป็น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ห้องสมุด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รวม หรือห้องสมุ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ดเฉพาะหน่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วยงน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สะ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วกในการได้ศึกษาค้นค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 การจัดให้มีบริการ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องสมุดมีประโยชน์หลายประการ 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ช่น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ช่วยให้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รัพยากรม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ทราบ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เรื่อง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ราวข่า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วสา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น่าสนใจ 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ละเป็นประโยชน์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เป็นการใช้เวลาว่างให้เป็นประโยชน์ทั้ง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สาระและบันเทิง</w:t>
      </w:r>
    </w:p>
    <w:p w:rsidR="000E1664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นอกจากนี้ 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มีการน</w:t>
      </w:r>
      <w:r w:rsidR="00FD26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โนโล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มาใช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้ในระบบราชการมากขึ้นทั้งใน</w:t>
      </w:r>
    </w:p>
    <w:p w:rsidR="000E1664" w:rsidRPr="005D0907" w:rsidRDefault="000B399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ด้านบร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ิหารบริการวิ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ชาการแต่ปัญหาการใช้เทคโนโลยีของส่วนรา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ชการ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อยู่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เรื่องคือ (รุ่ง แก้วแ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2540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30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ผู้บริหาร ส่วนใหญ่ไม่มีความ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ในเรื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เทคโน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โลยีคอมพิวเตอร์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ทรัพยากรม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 ขา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ดแค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ลนทรัพ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ากรมนุษ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และขา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งบประมาณ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นั้น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ให้การเผยแ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พร่ข่าวสาร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วิชาการ 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และการค้นคว้า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สิทธิภาพ ควร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ทรัพยากรมนุษย์ให้มีทักษะ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ตามทันเครื่องมือ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ทันสมัยใหม่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</w:p>
    <w:p w:rsidR="006D0367" w:rsidRPr="005D0907" w:rsidRDefault="000B399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9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งเป็นคณะกรรมการ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Committee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0B399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เป็นการประชุมกลุ่มคนที่เป็นค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กรรมการ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พื่อปรึกษาหารือกัน เพื่อทำงานให้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บรรลุวัตถุประสงค์ เป็นงานท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่สามา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รถทำให้สำเร็จได้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ลคนเดียว เพื่อช่วยกันวางแผน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วางโครงการการดำเนินงาน การศึ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ษาปัญหา การแก้ปัญหา 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มินผล การควบคุมกำกับการ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ดำเนินงาน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(วิจิตร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อาวะกุล ,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2537,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142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เป็นเทคนิคการ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อบรมทรัพยากร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</w:t>
      </w:r>
      <w:r w:rsidR="000B39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างหนึ่ง</w:t>
      </w:r>
    </w:p>
    <w:p w:rsidR="006D0367" w:rsidRPr="005D0907" w:rsidRDefault="000B399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10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การศึกษาต่อ 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F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ur</w:t>
      </w:r>
      <w:r w:rsidR="00EE457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ther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Edcation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EE457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Education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หมายถึง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การเรี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ู้ที่มุ่งเ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นาคต หรือการ</w:t>
      </w:r>
    </w:p>
    <w:p w:rsidR="006D0367" w:rsidRPr="005D0907" w:rsidRDefault="00EE457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ยนแปลงในความ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เป็นการช่วยแต่ละบุคคลให้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คุณสมบัติ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จะเติบโต หรือประสบความสำเร็จ</w:t>
      </w:r>
    </w:p>
    <w:p w:rsidR="006D0367" w:rsidRPr="005D0907" w:rsidRDefault="00690F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ามเป้าหมายของอาชีพในอนาคต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นัย เที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ยนพุฒ, </w:t>
      </w:r>
      <w:r w:rsidR="0067341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2540, น.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31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ศึกษามักจะสัมพันธ์กับการพัฒนา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อาชีพ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และเป็นการริเริ่มโดย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าองค์การ 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งค์การม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จะเรียกว่า การศึกษาของพนักงาน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Employee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Education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</w:p>
    <w:p w:rsidR="006D0367" w:rsidRPr="005D0907" w:rsidRDefault="0067341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A0761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ษาเพื่อให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ด้พื้นฐานที่จำเป็นในงาน</w:t>
      </w:r>
    </w:p>
    <w:p w:rsidR="006D0367" w:rsidRPr="005D0907" w:rsidRDefault="00A4430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เพิ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่มความเป็นวิชา</w:t>
      </w:r>
    </w:p>
    <w:p w:rsidR="006D0367" w:rsidRPr="005D0907" w:rsidRDefault="00A4430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ษาต่อ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เนื่อง</w:t>
      </w:r>
    </w:p>
    <w:p w:rsidR="006D0367" w:rsidRPr="005D0907" w:rsidRDefault="00A4430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การศึกษาต่อ 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Education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เป็นวิธีการพัฒนาทรัพยากร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จำเป็นวิธีการหนึ่งเพราะ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ป็นการ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ฒิของทรัพยากร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 หรือให้ได้รับความ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ใหม่ เนื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องจาก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เทคโนโลย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เปลี่ยนแปลงไป คว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ามรู้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ล้าสมัย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จึงจำเป็นท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ี่ต้องส่ง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ไปศึกษาต่อ มีทั้งการศึกษาต่อภายในประเทศแล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ต่อต่างประเทศ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เกษม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หล้ากวนวัน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2539, </w:t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33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พื่อให้นำความรู้ความสามารถและประสบการณ์ใหม่มาปรับปรุงและพัฒนาการปฏิบัติงานในหน่วยงานให้มีประสิทธิภาพสูงขึ้น</w:t>
      </w:r>
    </w:p>
    <w:p w:rsidR="006D0367" w:rsidRPr="005D0907" w:rsidRDefault="00690F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แลกเปลี่ยนความคิดเห็น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Conference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6D0367" w:rsidRPr="005D0907" w:rsidRDefault="00690F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การประชุมเพื่อการเ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ปลี่ยน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ความคิดเห็นเป็นก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ารประชุมสมาชิกไม่ควรเ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20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เพื่อแก้ไขปั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ญหาเรื่องใด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เรื่องหนึ่ง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เพื่อแลกเปลี่ยนความรู้ ประสบการณ์และความคิดเห็นในเรื่องท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ทุกคนม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ความสนใจร่วมกัน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สมาชิกจะต้องเป็นผู้ที่มีความสนใจ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ในเรื่องที่จะประชุมอภิปรายอย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างแท้จริง จึงเกิดประโ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ชน์ และบรรลุวัตถุประสงค์ท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วางไว้ 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แลกเปลี่ยนความ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เห็นจะต้อง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สถานที่ให้ผู้เข้าประชุมทุกคนสามารถมองเห็นหน้</w:t>
      </w:r>
      <w:r w:rsidR="00BE710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กัน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มีความใกล้ชิ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กันสามารถมองเห็นกระดาน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หรือโสตทัศนู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ปกรณ์ต่าง</w:t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ที่ได้อย่างชัดเจน ผู้ด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นินก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ารอภิปรายควรเน้นที่ผู้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ได้รับความเชื่อถือจากผู้ร่วมประชุม มีความ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ในเรื่องท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จะอภิปรายดีพอ มีความสามารถในการพูด ใช้เทคนิคต่าง</w:t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ในการอภิปราย คอยแน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นำทางและควบคุมให้การประชุม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เนินการไปน่ารื่นรมย์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ตล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ดเวลา</w:t>
      </w:r>
    </w:p>
    <w:p w:rsidR="006D0367" w:rsidRPr="005D0907" w:rsidRDefault="00690F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ในงานบริการรักษาพยาบาล กิจกรรมนี้เป็นการปฏิบัติกิจกรรมหนึ่งท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จะนำไปสู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ประกันคุณภาพการพ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าบาลเร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ยกว่าการประ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ทางการ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พยาบาล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ในความหมายของการประชุม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กษาทางการพยาบาลไว้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เป็นวิธีก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ารติดต่อ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สื่อสารว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หนึ่งขอ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งกลุ่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มบุค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ทำงานร่วมกันให้บรรลุเป้าหมายในการปฏิบ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การพยาบาล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ทั้งการประชุมปรึกษา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ทั้งก่อนแ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ละภายหลัง กรปฏิ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การพยาบาลซ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งล้วนแ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วแต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มีความจำเป็นอย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างยิ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ง 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เพื่อให้ผู้ปฏิบัติงา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หรือสมาชิกในทีมพยา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ลได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แลกเปลี่ยนข้อมูลความ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เห็น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วิธี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การแก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้ปัญ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หาและส่งเสริมความเข้าใจ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นดีซึ่งกันและกันเป็นการพบอย่างไม่เป็นทางการเพื่อหาแนวปฏิบัติเฉพาะเรื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องทรัพย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กรมนุษย์ในท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นี้การแลกเปล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ยนคว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BE710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คิดเห็น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นำข้อ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ใช้ในการปฏิบัติงานของทีมการพยาบาลในการจัดประชุมปรึกษาทางการพยาบาล 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ในการจั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ดประ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ปรึกษาท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งการพยาบาลมีวัต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ประสงค์ท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ี่สำ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คัญ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6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ประการ คือ</w:t>
      </w:r>
    </w:p>
    <w:p w:rsidR="006D0367" w:rsidRPr="005D0907" w:rsidRDefault="00A4430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เพื่อให้การพยาบาลแก่ผู้ใช้บริการเป็น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รายบุคคล</w:t>
      </w:r>
    </w:p>
    <w:p w:rsidR="006D0367" w:rsidRPr="005D0907" w:rsidRDefault="00A4430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เพื่อเป็นโอกาสให้สมาชิกทีมท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กกคนได้แสดงความสมาร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ถการปฏิ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 โ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ประยุกต์ใช้ความรู้ในทฤษฎีที่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เพื่อส่งเสริมให้เกิดความเข้าใจระหว่างสมาชิกทีมทุกคนในการปฏิบัติ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เพื่อให้มีกลไกการ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สื่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อสารติ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ต่อประสานง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การให้การบริการแก่ผู้ใช้บริการ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เพื่อสิ่งเสริมให้เกิดสัมพันธ์ภาพท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ดีในการทำงานร่วมกันเป็นทีม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เพื่อให้สมาชิกท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มทุกคนได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และข้อเสนอแนะท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ประโยชน์ต่อการบริ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าบาล</w:t>
      </w:r>
    </w:p>
    <w:p w:rsidR="006D0367" w:rsidRPr="005D0907" w:rsidRDefault="00A4430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ประเภทของการประชุมปรึกษาทางการพยาบาล อาจปฏิบัติได้หลายลักษณะ</w:t>
      </w:r>
    </w:p>
    <w:p w:rsidR="006D0367" w:rsidRPr="005D0907" w:rsidRDefault="00FB746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กัน 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ซึ่งจำเ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ป็นที่จะจั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วปฏิบัติโดยเฉพาะสำหรับการประชุมปรึ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กษานั้น ๆ 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นี้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กษาในก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แนะแนวทาง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ารประชุมปรึกษาเกี่ยวกับสาระสำคัญ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มพยาบาล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ประชมป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ึกษาของทรัพยาก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ในทีมการพ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บาล</w:t>
      </w:r>
    </w:p>
    <w:p w:rsidR="006D0367" w:rsidRPr="005D0907" w:rsidRDefault="003047E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ชุมปรึกษา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ข้างเตียงผู้ใช้บริการ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6.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การประชุมปรึกษา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งทรัพยากรมนุษย์พยาบาล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7</w:t>
      </w:r>
      <w:r w:rsidR="00A4430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การประชุมปรึกษา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งการพยาบาล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8.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การประชุมปรึกษาที่ทำก่อนและหลังการปฏิ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</w:p>
    <w:p w:rsidR="006D0367" w:rsidRPr="005D0907" w:rsidRDefault="003B5C0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การประชุมปรึกษาทาง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การพยาบาล นับเป็นกิจกรรมที่สำคัญของทีมการพยาบล</w:t>
      </w:r>
    </w:p>
    <w:p w:rsidR="006D0367" w:rsidRPr="005D0907" w:rsidRDefault="008E6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มีหัวหน้าทีมเป็นผู้นำประ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 มักทำก่อนลงมือปฏิบัติง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และก่อนส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งเวร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ให้บรร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จุดประสงค์ของการพยาบาลผู้ได้บริการเป็นราย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โดยเป็นโอกาสให้สมาชิกทีมท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แสดง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ความสามารถทางการปฏิบัติโดยประยุกต์ใช้ทฤษฎีที่ศึกษามา สร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วามเข้าใจระหว่างสมาชิกทีมทุกคนในการปฏิบัติงาน ตลอดจนส่งเสริมสัมพันธ์ภาพ และ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การติดต่อประสานงานท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ในการให้บริการแก่ผู้ใช้บริการ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ถ้าประชุม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BE710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อนการปฏิบัติงานเรียก 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Pre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conference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ถ้าประ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มเมื่อสิ้น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สุด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การปฏิบัติงานเรียก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Pre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post 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- 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conference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ในทีมแพทย์ผู้ให้การ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กษาใช้กิจกรรมนี้ในการปรึกษาหารือผู้รับบริการเฉพาะรายเรียกว่า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Interesting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ในหน่วยงาน หรือระหว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างหน่วยงาน</w:t>
      </w:r>
    </w:p>
    <w:p w:rsidR="006D036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สรุปได้ว่า การประชุมปรึกษาทางการพยาบาล และการประชุมปรึกษาในทีมแพทย์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เป็นการประ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เปลี่ยนความรู้ซึ่งกันและกัน โดยมีวัตถุประสงค์เพื่อให้ผู้ใช้บริการได้รับการตอบสนองต่อ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 และความต้องการทั้งทางด้านร่างกาย จิตใจ อารมณ์ และสังคมเป็นกระบวนการกลุ่มที่ใช้เพื่อพัฒนาด้านการบริการ และพัฒนาทรัพยากร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</w:p>
    <w:p w:rsidR="000B1B55" w:rsidRDefault="000B1B5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0B1B55" w:rsidRDefault="000B1B5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0B1B55" w:rsidRPr="005D0907" w:rsidRDefault="000B1B5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เฉพา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กรณี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Case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Study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3B5C02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การศึกษาเฉพาะกรณี เป็นเทคนิคการ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ให้ผู้เข้ารับการ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อบรมได้</w:t>
      </w:r>
    </w:p>
    <w:p w:rsidR="006D0367" w:rsidRPr="005D0907" w:rsidRDefault="006F2C4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เรื่องราวซึ่งได้รวบรวมข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ึ้นจา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กเหตุกรณ์ที่เกิดขึ้นจริงแล้วพิจารณาตัดสินใจแก้ปัญหาต่าง ๆ ภายใต้สถานการณ์ที่ใกล้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เคี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ยงกับความเป็นจริงมากท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สุดเทคนิคการ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อบรมที่เหมาะท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จะใช้กับกลุ่มล็ก</w:t>
      </w:r>
      <w:r w:rsidR="003B5C0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และสมาชิกจะต้องร่วมกัน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รายละเ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อียด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เริ่มจากการอ่านเรื่องที่เป็นจริงมากที่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เทคนิคการ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ี่เหมาะ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จะใช้กับกลุ่มเล็ก ๆ และสมาชิกจะต้องร่วมกัน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รายละ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เอียด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และตัดสินใจ สรุปผลตามที่ได้รับมอบหมายจากกรณีศึกษานั้นเรื่องท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นำมา</w:t>
      </w:r>
      <w:r w:rsidR="00A0761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ษา ต้องมีรายละ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เอียด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มากพอท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จะทำให้ผู้เข้ารับการ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 มองเห็นจ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ดสำ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 และข้อมูลต่าง ๆ ท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จะใช้เป็น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แนวทางใ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นการพิจารณา 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วนท้ายของเ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รื่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องจะต้องระบุให้ชัดเจนว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 ต้องการให้บรรลุวัตถุประสงค์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ใด ต้องการแค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วรแจกเรื่องให้กับสมาชิกทุกคนล่วงหน้า เพื่อให้สมาชิกมีเวลาศึกษาวิเคราะห์</w:t>
      </w:r>
    </w:p>
    <w:p w:rsidR="008458B6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องนั้นร่วมกัน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ภายใต้คำแนะนำช</w:t>
      </w:r>
      <w:r w:rsidR="00FF2D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วยเหลือ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จะเห็นได้ว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ามีทรัพยากรมนุษย์จำนวนมากเข้ารับการประชุม อบรม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ดูงาน</w:t>
      </w:r>
    </w:p>
    <w:p w:rsidR="006D0367" w:rsidRPr="005D0907" w:rsidRDefault="00FF2DC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พบคือ แต่ละคนได้เ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ารับการประช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 อบรม ศึกษาดูงาน หลายครั้ง ยังไม่กระจายครอบคลุม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ในการพัฒนาทรัพยากร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โรงพยาบาล</w:t>
      </w:r>
      <w:r w:rsidR="005F1868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มีความจำเป็นและสำ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โดยกระทรวงสาธารณสุข กำ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นโยบายการพัฒนา เช่น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การพัฒนาคุณภาพทั้งระบบเพื่อสู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ความเป็นเลิศ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Total Quality Management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: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TQM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โรงพยาบาลรับนโยบายเพื่อนำสู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การปฏิบัติ นอกจากนี้ภายในแต่ละฝ่าย หน่วยงานหลักในการพัฒนาทรัพยากร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โดยจัดทำแผนพัฒนาประจำป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ะ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ของบประมาณของตนเองหน่วยง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นหลักใน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ยป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ระสานงาน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ฝ่าย กลุ่มงานต่าง ๆ คือ กลุ่มงานพัฒนา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ณภาพบริการและวิชาการ กิจกรรนการพัฒนมีทั้งการ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อบรมและพัฒนา การศึกษาต่อทั้งภายในและต่างประเทศ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ในการศึกษาครั้งนี้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จัยใช้กรอบแนวคิด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องมูลเลอร์ เป็น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รอบ ในการสร้าง</w:t>
      </w:r>
    </w:p>
    <w:p w:rsidR="006D0367" w:rsidRPr="005D0907" w:rsidRDefault="006D036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สตร์การพัฒนาทรัพยากรมนุษย์ใน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โรงพยา</w:t>
      </w:r>
      <w:r w:rsidR="002054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บาล</w:t>
      </w:r>
      <w:r w:rsidR="002C030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ดังนี้ 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5F186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านการบริหาร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านการบริการ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วิชาการ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ซึ่งสรุปไว้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การปฐมนิเทศ</w:t>
      </w:r>
    </w:p>
    <w:p w:rsidR="006D036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เพิ่มพูนทักษะในการปฏิ</w:t>
      </w:r>
      <w:r w:rsidR="003047E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="006D036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การประชุมเชิงปฏิบัต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ชุมสั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มมนาทางวิ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ดูงา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นเพิ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มเติม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6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การโยกย้าย และการห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วียนตำแหน่ง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7.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คู่มือการปฏิบั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8.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การเผยแพร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าวสารทางวิชาการ</w:t>
      </w:r>
    </w:p>
    <w:p w:rsidR="00DF5437" w:rsidRPr="005D0907" w:rsidRDefault="00C0558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9.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การตั้งเป็นคณะกรรมการ</w:t>
      </w:r>
    </w:p>
    <w:p w:rsidR="00DF5437" w:rsidRPr="005D0907" w:rsidRDefault="003B506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10.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</w:t>
      </w:r>
    </w:p>
    <w:p w:rsidR="00DF5437" w:rsidRPr="005D0907" w:rsidRDefault="003B506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การประชุ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ื่อแลกเปลี่ยนค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เห็น</w:t>
      </w:r>
    </w:p>
    <w:p w:rsidR="00DF5437" w:rsidRPr="005D0907" w:rsidRDefault="003B506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การศึกษาเฉพาะกรณี</w:t>
      </w:r>
    </w:p>
    <w:p w:rsidR="000E1664" w:rsidRPr="005D0907" w:rsidRDefault="000E166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2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.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 xml:space="preserve">2 </w:t>
      </w:r>
      <w:r w:rsidR="00BC5342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แนวคิดใน</w:t>
      </w:r>
      <w:r w:rsidR="006F2C41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การ</w:t>
      </w:r>
      <w:r w:rsidR="00705B27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จัด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ทำ</w:t>
      </w:r>
      <w:r w:rsidR="003B5060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แผนยุทธศาสตร์</w:t>
      </w:r>
    </w:p>
    <w:p w:rsidR="003B5060" w:rsidRPr="005D0907" w:rsidRDefault="003B506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หน่วยงานภาครัฐ</w:t>
      </w:r>
      <w:r w:rsidR="006751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ยึ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มแบบแผนของกฎหมา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ยเป็น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หลักในการ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รัฐในประเทศอื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นก็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พฤติกรรมยึ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กฎระเ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บียบเป็นหลักเหมือนกั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โดยเฉพาะอย่างยิ่งในประเทศสหรัฐอเมริกา</w:t>
      </w:r>
      <w:r w:rsidR="006751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6751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ประเทศญี่ปุ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เป็น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แต่ต่างกันที่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ภาครัฐ</w:t>
      </w:r>
      <w:r w:rsidR="004225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ลาว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ยึ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</w:t>
      </w:r>
      <w:r w:rsidR="003B50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ระเบียบท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มาจาก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กฎหมายเป็นสำคัญในขณะที่ประเทศญี่ปุ่นวางกฏ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ระเบียบจากกระบวนการควบคุมคุณภาพ ที่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จากวางแผน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l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 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Do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ตรวจ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heck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งมาตรฐาน 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Act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ตามวงจร เ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มมิง(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mming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ในสหรัฐอเมริกาอาศั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แผนยุทธศาสตร์เป็น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เครื่องมือในการกำหนดทิศทางในระยะย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การวางแผนปฏิบัติในระยะสั้น และกำหนดกิจกรรมและการควบคุมเป็นระเบียบปฏิบัติมาตรฐานหรือ 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SOPs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Standard Operation Procedures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จะเห็นไ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การกำห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วิธีปฏิบัติงาน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มีการคิด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วางแผน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ในการปรับปรุงงานอยู่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เสมอ มิได้ติ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ยึ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วิธีทำงานใน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ี่กฎ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หมายกำหนดเท่านั้น 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นั้นการบริหารงานภาครัฐจึงต้องอาศัยการวางแผนเป็นเครื่องมือในการกำหนดผลงาน การกำหนดวิธีการทำงาน และการกำหนดทรัพ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ากรบริหาร 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เงินงบประมาณ กำลังคน และอุปกรณ์ ตลอ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จนเทคโนโลยีต่าง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ระเบียบและ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ปฏิบัติงาน ควรมาจากแผน หรือได้แผนในการจับทำข้อตกลง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ลงาน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Results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Agreement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และการทำข้อตกลงผล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ทำงาน (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Performance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Agreement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ระหว่างรัฐบาลกับ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บริหารภาครัฐ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ประบบราชการ</w:t>
      </w:r>
      <w:r w:rsidR="004225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ลาว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เป็นความพยายามในการเปลี่ยนแปลงการบริหารของภาครัฐขนานใหญ่ โดยอาศัยการจัดการเชิง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Strategic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Management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เป็นการ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แผนุทธศาสตร์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Strategic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Plan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มาใช้เป็นเครื่องมือสำคัญในการกำหนดวิธีปฏิ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 นับเป็นครั้งแรกท</w:t>
      </w:r>
      <w:r w:rsidR="00E20A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ี่รัฐ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บาล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เชื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โยงผลงานของหน่วยงานภาครัฐในแผน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ยุทธศาสตร์กับคำของบประมาณ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กล่าวคือ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ผลผลิตหลักใน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ผนุทธศาสตร์กับเม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ดเงินงบประมาณจะต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องสอดรับกันเรียกว่าการวางแผน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“ก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ารงบประมาณ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งเน้นผลงาน”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PBB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Performance Based Budgetion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หน่วยงานภาครฐจะต้องแสดงต้นทุนกิจกรรม (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Activity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Based Costing</w:t>
      </w:r>
      <w:r w:rsidR="00C0578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และต้นทนต่อหน่วย (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Unit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Cost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เป็นการบริหารงาน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ที่มุ่งผ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ลผลิตมากว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ารขยายคน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เพิ่ม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เงิน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หาจัด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ซื้อ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ปกรณ์ซ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งเป็น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จัยการบริหารงานการบริหารคนก็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เดียวกัน ได้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ให้น้ำหนักไปในการเน้นหลักความสา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มารถ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ในการบริหารเชิงกลยุทธ์ตาม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ตั้งแต่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ผู้บริหารร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ะดั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บสูง หรือ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SES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Senuor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Executive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Service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การจูงใจด้วยระ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บบการให้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รางวัลพิเศษประจำปี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โบนัสแก่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มีผลงานตามตัวชี้วัดผลงานหลักที่ไ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มีการตกลงไว้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ล่วง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หน้าการบริหารงานก็เน้นให้มีการวัดและประเมินผลงาน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โดยการติดตามงานตา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มระบบตัวชี้วัดผลงานที่เรียกว่า “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การบริหารงา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นที่มุ่งเน้น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ลสัมฤทธิ์” หร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ือ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RBM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Resuult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Based Management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และให้ราชการ</w:t>
      </w:r>
      <w:r w:rsidR="004225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ลาว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สสะอา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ตามหลักธรรมาภิบาล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Good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Govenance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และบรรษัทภิบาล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Good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Corporate</w:t>
      </w:r>
      <w:r w:rsidR="00BC534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C534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Govenance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DF543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กลยุทธ์และมาตรการของรัฐบาลในระ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ครึ่งทศวรรษท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่าน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มาม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ความชัดเจนที่มุ่งปรับ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ปลี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ยนให้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บราชการทำงานเปลี่ยนไปจากการติ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ดยึ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ดเป้าหมาย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ี่กฎหมายบัญญั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 ไปเป็น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ใช้เป็น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ครื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องมือในการกำหนดเป้าหมายในการพัฒนา ผู้บริหารงานภาครัฐจึงต้อง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อนทำล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ความเสี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แผนกำหนด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การปฏิบัติที่ชัดเจนให้มีลักษณะที่ก่อให้เกิดการทำงานที่โปร่งใสและตรวจสอบได้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ฉะนั้นการวางแผนจึงเป็นงานท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ี่สำคั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งยิ่ง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ของผู้บริหาร 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เปลี่ยนแปลงต่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 ๆ ที่เป็น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รงก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ดดันที่เกิด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ขึ้นมาทำให้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เงื่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อนไขต่าง ๆ 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กพันอยู่ต้องเปลี่ยนแปลงไปจากเ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 ความมีประสิทธิ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องค์การที่เค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อยู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อาจเปลี่ยนแปลงไปเนื่องจากระบบงานและวิธีการทำงานขององค์การไม่สอดคล้องกับเงื่อนไขใหม่ ๆ 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 องค์การท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ดำรงอยู่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ภายใต้สภาวะแวดล้อมที่เปลี่ยนแปลงจึง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นองค์การท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ความสามารถในการปรับเปลี่ยนตนเองใ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สอด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ล้องกับสภาพแว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อมท</w:t>
      </w:r>
      <w:r w:rsidR="00BE710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ปลี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ยนแปลงไป กล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าวค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 องค์การต้องรับรู้ความเปลี่ยนแปลงท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เกิดขึ้นทั้งภายนอกและภายใน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และนำมาใช้ในการปรับทิศทางการ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งานขององค์การให้สอดรับกับสภาพความเป็นจริง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ผลในทางปฏิบัติม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กที่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นักบริหารในปัจจ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บันจึงต้องตระหนักถึงการ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จักปรับเป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ลี่ยน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องค์การให้สอดคล้องกับสถานการณ์ทั้งภายนอกและภายในองค์การอยู่ตล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อดเ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วลา การบริหารงานในลักษณะดังกล่าวจึงเป็นการบริหารงานท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จำเป็นต้องอาศัยการวางแยนุทธ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สตร์ ในการแสวงหาแนวทางในการใช้ความสามารถขององค์การกับโอกาสและภัยอุปสรรคที่อ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าจเกิดจากการเปลี่ยนแ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ปลงของ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ล้อม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ภายนอก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นยุทธ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สตร์จึงเป็น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รื่องมือของ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ค์ก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ารใ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นการก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แนวทาง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รบริหารงาน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ให้สอดค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ล้องกับสภาพ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แวด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อมอ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ค์ก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รทั้งภา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ยนอก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เละภายใน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ได้อย่าง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ภาพ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และประสิทธิผ</w:t>
      </w:r>
      <w:r w:rsidR="00F964F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</w:p>
    <w:p w:rsidR="000B1B55" w:rsidRDefault="000B1B5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0B1B55" w:rsidRPr="005D0907" w:rsidRDefault="000B1B5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DF5437" w:rsidRPr="000B1B55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</w:rPr>
        <w:t>2</w:t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>.</w:t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</w:rPr>
        <w:t>2</w:t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>.</w:t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</w:rPr>
        <w:t xml:space="preserve">1 </w:t>
      </w:r>
      <w:r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ab/>
      </w:r>
      <w:r w:rsidR="00690F97"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>ความ</w:t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>ห</w:t>
      </w:r>
      <w:r w:rsidR="00F964FA"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>มายของแผนยุ</w:t>
      </w:r>
      <w:r w:rsidR="00DF5437" w:rsidRPr="000B1B55">
        <w:rPr>
          <w:rFonts w:ascii="Angsana New" w:hAnsi="Angsana New" w:cs="Angsana New"/>
          <w:b/>
          <w:bCs/>
          <w:noProof/>
          <w:sz w:val="32"/>
          <w:szCs w:val="32"/>
          <w:cs/>
        </w:rPr>
        <w:t>ทธศาสตร์</w:t>
      </w:r>
    </w:p>
    <w:p w:rsidR="00DF5437" w:rsidRPr="000B1B55" w:rsidRDefault="00BC53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sz w:val="32"/>
          <w:szCs w:val="32"/>
        </w:rPr>
      </w:pPr>
      <w:r w:rsidRPr="000B1B55">
        <w:rPr>
          <w:rFonts w:ascii="Angsana New" w:hAnsi="Angsana New" w:cs="Angsana New"/>
          <w:noProof/>
          <w:sz w:val="32"/>
          <w:szCs w:val="32"/>
          <w:cs/>
        </w:rPr>
        <w:tab/>
      </w:r>
      <w:r w:rsidR="00DF5437" w:rsidRPr="000B1B55">
        <w:rPr>
          <w:rFonts w:ascii="Angsana New" w:hAnsi="Angsana New" w:cs="Angsana New"/>
          <w:noProof/>
          <w:sz w:val="32"/>
          <w:szCs w:val="32"/>
          <w:cs/>
        </w:rPr>
        <w:t>แผนยุทธศาสตร์(</w:t>
      </w:r>
      <w:r w:rsidR="00F964FA" w:rsidRPr="000B1B55">
        <w:rPr>
          <w:rFonts w:ascii="Angsana New" w:hAnsi="Angsana New" w:cs="Angsana New"/>
          <w:noProof/>
          <w:sz w:val="32"/>
          <w:szCs w:val="32"/>
        </w:rPr>
        <w:t xml:space="preserve">Strategic </w:t>
      </w:r>
      <w:r w:rsidRPr="000B1B55">
        <w:rPr>
          <w:rFonts w:ascii="Angsana New" w:hAnsi="Angsana New" w:cs="Angsana New"/>
          <w:noProof/>
          <w:sz w:val="32"/>
          <w:szCs w:val="32"/>
        </w:rPr>
        <w:t>Plan</w:t>
      </w:r>
      <w:r w:rsidR="00DF5437" w:rsidRPr="000B1B55">
        <w:rPr>
          <w:rFonts w:ascii="Angsana New" w:hAnsi="Angsana New" w:cs="Angsana New"/>
          <w:noProof/>
          <w:sz w:val="32"/>
          <w:szCs w:val="32"/>
          <w:cs/>
        </w:rPr>
        <w:t>)</w:t>
      </w:r>
      <w:r w:rsidR="00F964FA" w:rsidRPr="000B1B55">
        <w:rPr>
          <w:rFonts w:ascii="Angsana New" w:hAnsi="Angsana New" w:cs="Angsana New"/>
          <w:noProof/>
          <w:sz w:val="32"/>
          <w:szCs w:val="32"/>
          <w:cs/>
        </w:rPr>
        <w:t xml:space="preserve"> </w:t>
      </w:r>
      <w:r w:rsidR="00967B45" w:rsidRPr="000B1B55">
        <w:rPr>
          <w:rFonts w:ascii="Angsana New" w:hAnsi="Angsana New" w:cs="Angsana New"/>
          <w:noProof/>
          <w:sz w:val="32"/>
          <w:szCs w:val="32"/>
          <w:cs/>
        </w:rPr>
        <w:t>มี</w:t>
      </w:r>
      <w:r w:rsidR="00DF5437" w:rsidRPr="000B1B55">
        <w:rPr>
          <w:rFonts w:ascii="Angsana New" w:hAnsi="Angsana New" w:cs="Angsana New"/>
          <w:noProof/>
          <w:sz w:val="32"/>
          <w:szCs w:val="32"/>
          <w:cs/>
        </w:rPr>
        <w:t xml:space="preserve">ความหมายใน </w:t>
      </w:r>
      <w:r w:rsidRPr="000B1B55">
        <w:rPr>
          <w:rFonts w:ascii="Angsana New" w:hAnsi="Angsana New" w:cs="Angsana New"/>
          <w:noProof/>
          <w:sz w:val="32"/>
          <w:szCs w:val="32"/>
        </w:rPr>
        <w:t xml:space="preserve">3 </w:t>
      </w:r>
      <w:r w:rsidR="00DF5437" w:rsidRPr="000B1B55">
        <w:rPr>
          <w:rFonts w:ascii="Angsana New" w:hAnsi="Angsana New" w:cs="Angsana New"/>
          <w:noProof/>
          <w:sz w:val="32"/>
          <w:szCs w:val="32"/>
          <w:cs/>
        </w:rPr>
        <w:t>ลักษณะ</w:t>
      </w:r>
      <w:r w:rsidR="00A7201C" w:rsidRPr="000B1B55">
        <w:rPr>
          <w:rFonts w:ascii="Angsana New" w:hAnsi="Angsana New" w:cs="Angsana New"/>
          <w:noProof/>
          <w:sz w:val="32"/>
          <w:szCs w:val="32"/>
          <w:cs/>
        </w:rPr>
        <w:t>ดัง</w:t>
      </w:r>
      <w:r w:rsidR="00DF5437" w:rsidRPr="000B1B55">
        <w:rPr>
          <w:rFonts w:ascii="Angsana New" w:hAnsi="Angsana New" w:cs="Angsana New"/>
          <w:noProof/>
          <w:sz w:val="32"/>
          <w:szCs w:val="32"/>
          <w:cs/>
        </w:rPr>
        <w:t>น</w:t>
      </w:r>
      <w:r w:rsidR="00A53E66" w:rsidRPr="000B1B55">
        <w:rPr>
          <w:rFonts w:ascii="Angsana New" w:hAnsi="Angsana New" w:cs="Angsana New"/>
          <w:noProof/>
          <w:sz w:val="32"/>
          <w:szCs w:val="32"/>
          <w:cs/>
        </w:rPr>
        <w:t>ี้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C534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เอกสารท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วิสัยทัศน์ 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Vision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ภารกิจ (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Miss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ion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และกลุทธ์ (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Strategies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ต่าง ๆ ในการดำเนินงานขององค์การหนึ่ง ๆ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C5342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2.2.1.2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เป็นแผนระยะยาว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ที่บอกถึงทิศทางการดำเ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นินงานขององค์การ สำหรับใช้เป็นเครื่องมือในการประสานและกำกับติดตามการดำเนินงานในส่วนงานต่าง ๆ ขององ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การให้เป็นไปในทิศทาง แ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ะจังหวะเวลา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สอดค</w:t>
      </w:r>
      <w:r w:rsidR="00A53E6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องกัน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B1B55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2.2.1.3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เป็นเอกสารท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ทำขึ้นจากการวิเคราะห์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พการณ์ภายนอก แ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ะภายใน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องค์การเพ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อคา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คะเนแนวโน้ม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องสถาน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ณ์ 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และกำ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หนดแนวทางการดำเนินการขององค์การให้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สอดคล้องเหมา</w:t>
      </w:r>
      <w:r w:rsidR="001039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ะสมกับแนวโน้มของสถานการณ์ดังกล่า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0399F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2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 xml:space="preserve">2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กระบวนในการจัดทำ</w:t>
      </w:r>
      <w:r w:rsidR="00A7248E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ยุ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ทธศาสตร</w:t>
      </w:r>
      <w:r w:rsidR="00A7248E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์</w:t>
      </w:r>
    </w:p>
    <w:p w:rsidR="00DF5437" w:rsidRPr="005D0907" w:rsidRDefault="000B1B5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มีรายละ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เอียดดังนี้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B1B55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2.2.2.1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724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ขั้นตอนการทำแผ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นยุทธศาสตร์</w:t>
      </w:r>
    </w:p>
    <w:p w:rsidR="00322F83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12"/>
          <w:szCs w:val="1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B1B55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9771B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การจัดทำแผนยุ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 สรุปได้</w:t>
      </w:r>
      <w:r w:rsidR="00A724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งภาพท</w:t>
      </w:r>
      <w:r w:rsidR="00A7248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E10F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CE10F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CE10F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ดังต่อไปนี้</w:t>
      </w:r>
    </w:p>
    <w:p w:rsidR="00A7248E" w:rsidRPr="005D0907" w:rsidRDefault="004F06F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group id="_x0000_s1094" style="position:absolute;left:0;text-align:left;margin-left:6pt;margin-top:15.1pt;width:398.05pt;height:273.5pt;z-index:251659776" coordorigin="2280,8536" coordsize="7961,54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280;top:8536;width:3450;height:2363">
              <v:textbox>
                <w:txbxContent>
                  <w:p w:rsidR="000B1B55" w:rsidRPr="009771B1" w:rsidRDefault="000B1B55" w:rsidP="009771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</w:rPr>
                    </w:pPr>
                    <w:r w:rsidRPr="009771B1">
                      <w:rPr>
                        <w:rFonts w:asciiTheme="majorBidi" w:hAnsiTheme="majorBidi" w:cstheme="majorBidi"/>
                        <w:b/>
                        <w:bCs/>
                        <w:sz w:val="28"/>
                        <w:cs/>
                      </w:rPr>
                      <w:t>การวางแผนกลยุทธ์</w:t>
                    </w:r>
                  </w:p>
                  <w:p w:rsidR="000B1B55" w:rsidRPr="009771B1" w:rsidRDefault="000B1B55" w:rsidP="009771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9771B1">
                      <w:rPr>
                        <w:rFonts w:asciiTheme="majorBidi" w:hAnsiTheme="majorBidi" w:cstheme="majorBidi"/>
                        <w:sz w:val="28"/>
                        <w:cs/>
                      </w:rPr>
                      <w:t>ระบุวิสัยทัศน์ พันธกิจ วัตถุประสงค์ และเป้าหมายระยะยาว กำหนดกลยุทธ์และตัวชี้วัดผลงาน ระบุปัจจัยภายนอกที่มีผลต่อความสำเร็จ (</w:t>
                    </w:r>
                    <w:r w:rsidRPr="009771B1">
                      <w:rPr>
                        <w:rFonts w:asciiTheme="majorBidi" w:hAnsiTheme="majorBidi" w:cstheme="majorBidi"/>
                        <w:sz w:val="28"/>
                      </w:rPr>
                      <w:t>Strategic plan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27" type="#_x0000_t202" style="position:absolute;left:6418;top:8536;width:3823;height:2363">
              <v:textbox>
                <w:txbxContent>
                  <w:p w:rsidR="000B1B55" w:rsidRPr="009771B1" w:rsidRDefault="000B1B55" w:rsidP="009771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cs/>
                      </w:rPr>
                      <w:t>การวางแผนปฏิบัติการประจำปี</w:t>
                    </w:r>
                  </w:p>
                  <w:p w:rsidR="000B1B55" w:rsidRDefault="000B1B55" w:rsidP="009771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การที่กำหนดกิจกรรม ผู้รับผิดชอบดำเนินการกำหนดตัวชี้วัดผลงานและเป้าหมายระบุความต้องการทรัพยากรที่มีผลต่อความสำเร็จของเป้าหมาย/วัตถุประสงค์</w:t>
                    </w:r>
                  </w:p>
                  <w:p w:rsidR="000B1B55" w:rsidRPr="009771B1" w:rsidRDefault="000B1B55" w:rsidP="009771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(</w:t>
                    </w:r>
                    <w:r>
                      <w:rPr>
                        <w:rFonts w:asciiTheme="majorBidi" w:hAnsiTheme="majorBidi" w:cstheme="majorBidi"/>
                        <w:sz w:val="28"/>
                      </w:rPr>
                      <w:t>Annual performances report plan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2280;top:11499;width:3450;height:2505">
              <v:textbox>
                <w:txbxContent>
                  <w:p w:rsidR="000B1B55" w:rsidRPr="009771B1" w:rsidRDefault="000B1B55" w:rsidP="009771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cs/>
                      </w:rPr>
                      <w:t>การประเมินผลสำเร็จของแผนงาน</w:t>
                    </w:r>
                  </w:p>
                  <w:p w:rsidR="000B1B55" w:rsidRPr="007642F3" w:rsidRDefault="000B1B55" w:rsidP="009771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ประเมินผลสำเร็จของแผนกกลยุทธ์โดยรวมภายหลังดำเนินการครบรอบตามกรอบเวลาที่กำหนดเพื่อใช้เป็นข้อมูลในการปรับปรุงและจัดทำแผนกกลยุทธ์ในระยะเวลาต่อไป (</w:t>
                    </w:r>
                    <w:r>
                      <w:rPr>
                        <w:rFonts w:asciiTheme="majorBidi" w:hAnsiTheme="majorBidi" w:cstheme="majorBidi"/>
                        <w:sz w:val="28"/>
                      </w:rPr>
                      <w:t>Program evaluation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29" type="#_x0000_t202" style="position:absolute;left:6466;top:11535;width:3695;height:2471">
              <v:textbox>
                <w:txbxContent>
                  <w:p w:rsidR="000B1B55" w:rsidRPr="009771B1" w:rsidRDefault="000B1B55" w:rsidP="009771B1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cs/>
                      </w:rPr>
                      <w:t>การจัดทำรายงานผลงานประจำปี</w:t>
                    </w:r>
                  </w:p>
                  <w:p w:rsidR="000B1B55" w:rsidRDefault="000B1B55" w:rsidP="009771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การควบคุม ตรวจสอบผลการดำเนินงานและจัดทำรายงานที่ระบุถึงผลลัพธ์และผลงานเป้าหมาย โดยเปรียบเทียบกับเป้าหมาย/วัตถุประสงค์ที่กำหนดไว้ใน</w:t>
                    </w:r>
                  </w:p>
                  <w:p w:rsidR="000B1B55" w:rsidRPr="009771B1" w:rsidRDefault="000B1B55" w:rsidP="009771B1">
                    <w:pPr>
                      <w:spacing w:after="0" w:line="240" w:lineRule="auto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 xml:space="preserve">Balanced scorecard </w:t>
                    </w:r>
                    <w:r>
                      <w:rPr>
                        <w:rFonts w:asciiTheme="majorBidi" w:hAnsiTheme="majorBidi" w:cs="Angsana New"/>
                        <w:sz w:val="28"/>
                        <w:cs/>
                      </w:rPr>
                      <w:t>(</w:t>
                    </w:r>
                    <w:r>
                      <w:rPr>
                        <w:rFonts w:asciiTheme="majorBidi" w:hAnsiTheme="majorBidi" w:cstheme="majorBidi"/>
                        <w:sz w:val="28"/>
                      </w:rPr>
                      <w:t>Accountability report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)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730;top:9711;width:641;height:0" o:connectortype="straight">
              <v:stroke endarrow="block"/>
            </v:shape>
            <v:shape id="_x0000_s1031" type="#_x0000_t32" style="position:absolute;left:8677;top:10914;width:1;height:609" o:connectortype="straight">
              <v:stroke endarrow="block"/>
            </v:shape>
            <v:shape id="_x0000_s1032" type="#_x0000_t32" style="position:absolute;left:5730;top:12972;width:641;height:0;flip:x" o:connectortype="straight">
              <v:stroke endarrow="block"/>
            </v:shape>
            <v:shape id="_x0000_s1033" type="#_x0000_t32" style="position:absolute;left:3712;top:10885;width:1;height:611;flip:y" o:connectortype="straight">
              <v:stroke endarrow="block"/>
            </v:shape>
          </v:group>
        </w:pict>
      </w: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A7248E" w:rsidRPr="005D0907" w:rsidRDefault="00A7248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CE10FE" w:rsidRPr="005D0907" w:rsidRDefault="00CE10F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20"/>
          <w:szCs w:val="20"/>
        </w:rPr>
      </w:pP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>ภาพที่</w:t>
      </w: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</w:rPr>
        <w:t xml:space="preserve"> 2</w:t>
      </w: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>.</w:t>
      </w: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</w:rPr>
        <w:t>1</w:t>
      </w:r>
      <w:r w:rsidR="000B1B55">
        <w:rPr>
          <w:rFonts w:ascii="Angsana New" w:hAnsi="Angsana New" w:cs="Angsana New" w:hint="cs"/>
          <w:b/>
          <w:bCs/>
          <w:i/>
          <w:iCs/>
          <w:noProof/>
          <w:color w:val="000000" w:themeColor="text1"/>
          <w:sz w:val="20"/>
          <w:szCs w:val="20"/>
          <w:cs/>
        </w:rPr>
        <w:t xml:space="preserve"> </w:t>
      </w:r>
      <w:r w:rsidR="00A303F0">
        <w:rPr>
          <w:rFonts w:ascii="Angsana New" w:hAnsi="Angsana New" w:cs="Angsana New"/>
          <w:b/>
          <w:bCs/>
          <w:i/>
          <w:iCs/>
          <w:noProof/>
          <w:color w:val="000000" w:themeColor="text1"/>
          <w:sz w:val="20"/>
          <w:szCs w:val="20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การจัดทำแผนยุทธศาสตร์</w:t>
      </w:r>
    </w:p>
    <w:p w:rsidR="00CE10FE" w:rsidRPr="005D0907" w:rsidRDefault="00CE10F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20"/>
          <w:szCs w:val="20"/>
        </w:rPr>
      </w:pP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2.2.2.2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การพัฒนาวิสัยทัศน์</w:t>
      </w:r>
    </w:p>
    <w:p w:rsidR="00AA1D87" w:rsidRPr="005D0907" w:rsidRDefault="006B509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การสร้างวิสัยทัศน์เป็นสิ่งท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ท้าทายเป็นอย่างยิ่งขององค์การ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ทีมงาน วิสัยทัศน์มิใช่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เป็นเพียงข้อความง่าย ๆ ไม่กี่วิธีเท่านั้น เป็นสภาวะของอนาคตท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มีการคา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หมายไ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อย่างร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บคอบถ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ถ้วน ประกอบไป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ณค่า กร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บวนการ โครงสร้าง เทคโนโลยีบทบาทของงานและสภาพ แ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ล้อมต่าง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ซ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งอาศัยขั้นต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นหลัก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ๆ 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ในการพัฒนาวิสัยทัศน์ดั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งนี้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เลือกทีมงาน</w:t>
      </w:r>
    </w:p>
    <w:p w:rsidR="00DF5437" w:rsidRPr="005D0907" w:rsidRDefault="006B509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การกำหนดวิสัยทัศน์ต้องอาศัยกลุ่มที่ประกอบไป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วยทรัพยากรม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เหมาะสมและม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คุณสมบัติทางด้านการงานที่เอื้ออำนวยต่องานน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ได้แก่ ความกร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ตือรือร้นทัศนคติ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ดีต่องาน เป็นต้น สมาชิกของทีมควรมี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ทรัพยากร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เข้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าใจหน่วยงาน/อ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ป็นอย่างดี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ภายนอกที่เกี่ยวข้องกับการ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อบสนองวัตถุประสงค์ขององค์การ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เหล่านี้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าจไม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ข้าใจกระบวนการขององค์การ)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ผู้เชี่ยวชาญ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บุคคลที่ทำงานใกล้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ชิดกับ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กค้า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ลูกค้าและผู้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ยวข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DF5437" w:rsidRPr="005D0907" w:rsidRDefault="00AA1D8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6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บริหารและพนักงานท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ติตามหน้าที่งานต่าง ๆ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เหล่านี้จ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ต้องสามารถท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กัน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 โดยสมาชิกของทีมงานควรมีลักษณะที่เหมาะสม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เป็นสมาชิกท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มที่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ม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ตใจเป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ดเผยเเละมองโลกในแง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6B509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บการยอมรับ จากองค์การ</w:t>
      </w:r>
    </w:p>
    <w:p w:rsidR="00DF5437" w:rsidRPr="005D0907" w:rsidRDefault="006B509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อบเขตของโครงการและวัตถุประสงค์</w:t>
      </w:r>
    </w:p>
    <w:p w:rsidR="00DF5437" w:rsidRPr="005D0907" w:rsidRDefault="006B509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วิสัย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ทัศน์ท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นำไปสู่ผลจะต้องสร้างขึ้นบนพื้นในของวัตถุประสงค์และขอบเขตของโครงการ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เจนทีมงานอาจจะสามารถสร้างวิสัยทัศน์ท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ี่สวยหรูแต่ไม่สามารถปฏิ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การกำหนดขอบเขตและวัตถุประสงค์ท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ชัดเจนจะทำให้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กิดศูนย์รวมพลั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ความพยายามที่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กต้องตรงประเด็นที่สามารถนำวิสัยทัศน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</w:p>
    <w:p w:rsidR="00DF5437" w:rsidRPr="005D0907" w:rsidRDefault="006B509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ในการกำหนดข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เขต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เจน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มจา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ระบวนการท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สดงให้เห็นภาพว่า กร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บวนของหน่วยงานเ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ริ่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มจากท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ใดและกระ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บว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นการต่าง</w:t>
      </w:r>
      <w:r w:rsidR="00CA29D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  <w:r w:rsidR="00CA29D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สิ้น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ดลง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อธิบา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ยรายละเอียด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br/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เก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สิ่งรวมอ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และไม่รวมอยู่ในกระบวนการท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ห้ครอบค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มทั้งองค์การและระบบต่าง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ๆ 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BE710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(ค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ทำเป็นรา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ยการ)</w:t>
      </w:r>
      <w:r w:rsidR="00CA29D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ให้วา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ขอบเขต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ของโครงการและความระมัดระวัง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ระวังการล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วงล้ำขอบเขต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โดยสมาชิก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อาจมีความพยายามนำสิ่งอื่น</w:t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มาเพิ่มเติมเมื่อมี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นินการต่อไป</w:t>
      </w:r>
    </w:p>
    <w:p w:rsidR="008458B6" w:rsidRPr="005D0907" w:rsidRDefault="00EC132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การกำหนดวัตถุประสงค์ที่ชัดเจนจะมีลักษณะท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แยกออกเป็นหลาย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ได้แก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วัตถุประสงค์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ปฏิบัติการ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ค้า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รปรับ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ปรุง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ณภาพต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 ๆ ซึ่งควรน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การของลิขิตสมดุล หรือ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BSC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alnced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Scorecard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มาปรับใช้นอกจากนี้ จะต้องมีการกำ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ดัชนีชี้วั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ผลสำเร็จในแต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ละวัตถุประสงค์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วย</w:t>
      </w:r>
    </w:p>
    <w:p w:rsidR="00DF5437" w:rsidRPr="005D0907" w:rsidRDefault="00EC132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สร้างความรู้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ให้แก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ทีมง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</w:p>
    <w:p w:rsidR="00DF5437" w:rsidRPr="005D0907" w:rsidRDefault="00EC132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A1D8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ความรู้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อยู่ในปัจ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บันไม่เพียงพอต่อการสร้างวิสัยท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ัศน์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ทีมจะต้องมีความร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พื้นฐาน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กับหน่วยงาน องค์การ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รกิจของตน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ลูก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ค้า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มีส่วนได้ส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วนเสีย และการปฏิ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ยอด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เยี่ยม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Best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Practices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ของหน่วยงานอื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ที่เป็นทั้งคู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งและมิใช่คู่แข่งขันของ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าการสร้างความรู้ใน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ขั้นนี้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กจะถูกละเลยเนื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่องจากข้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อจำ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กัด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ของเวลา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ในการประชุ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สัมมน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เเละ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ให้ทำงานให้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ลเร็วตามเวลาท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กำหนด ในสถานการณ์ที่เร่งดวน ทีมสามารถเริ่มจากสิ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งร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อย่างถ่องแท้ก่อน แล้วให้มีการระ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ดมสม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องเพื่อเ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รียน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รู้ปั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ญหาและการแก้ไขปัญ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หาต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าง ๆ ต่อไป 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เรียนรู้ ท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ล้ำหน้าออกไปจะ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รเรียนรู้ที่อาศัย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ที่เ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ดจ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กควมเข้าใจลูก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ค้า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เสีย คู่แข่ง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และเทคโน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ลยี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การฟังเส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จากกลุ่มบุคคลเหล่านี้ และจับประเด็นความต้องการและทิศทางความต้องการ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นอนาคต และพิจารณาถึงปัจจัยที่ทำให้ไม่สามารถดำเนินการแก้ไขปัญหาที่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ารศึกษาหน่วยงานอื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ๆ โ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เฉพาะอย่างยิ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งคู่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แข่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งขันจะทำให้เกิ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ยบเทียบ และวัดรอย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Ben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chmaking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ส่งผลให้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นคิดและเสาะหากรรม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ใหม่ 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และเทคโนโลยี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ก้าวหน้ามาใช้ในองค์การ ทั้งนี้องค์การจ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ต้องพัฒนาความคิดสร้างสรรค์ซึ่งไม่สามารถทำได้ในการสัมมนาเพียงวันเ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ต้องพัฒนาเป็นกระบ</w:t>
      </w:r>
      <w:r w:rsidR="00D31AE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การเรียนรู้ของทีม</w:t>
      </w:r>
    </w:p>
    <w:p w:rsidR="00DF5437" w:rsidRPr="005D0907" w:rsidRDefault="00D31AE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ยืนใน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จุดที่ล้ำยุค</w:t>
      </w:r>
    </w:p>
    <w:p w:rsidR="00DF5437" w:rsidRPr="005D0907" w:rsidRDefault="00D31AE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องค์การต้องปลด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เครื่องพันธนาการในปัจจ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บัน และสร้างหา จุดท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ี่ล้ำยุ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คในอนาคตกล่าวคือ องค์การหาจ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นในอนาคตแล้วมองย้อนกลับมาไปมองอด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 มิใช่หา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ดยืนในปัจ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บันและมองไปในอนาคต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ผู้นำในยุ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คใหม่ จะเปลี่ยนตน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เองและวัฒนธรรมองก์การด้วยการอาศัยอนาคตที่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แตกต่างไปจากปัจ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บัน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ผู้นำแบบนี้จะเริ่มจากวิสั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ยทั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ศน์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ของตนที่มองอนาคตขององค์การบนพื้นฐานของการใช้วัฒนธรรมองค์การที่แตกต่างออกไป</w:t>
      </w:r>
    </w:p>
    <w:p w:rsidR="00DF5437" w:rsidRPr="005D0907" w:rsidRDefault="00D31AE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อย่างไรก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็ดี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คคลใช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C0558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การธรรมชาต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ิตความเป็มอยู่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จะเป็นเร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องการมองจากปัจจุบันไปสู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อนาคต แต่เมื่อจะต้องกำหนดวิสัยทัศน์จะทำให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้วิ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การดังกล่าวเป็นอ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ปสรรคอย่างมากใน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ารก้าวล้ำจากอดี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ตและปัจจุบันไปสู่อนาคตที่แตกต่าง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กเดิมโดยสิ้นเชิง เนื่องจากบุคคลในสภาพ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ปกติจะตกอยู่ในวังวนของ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กระบวนงานประจำ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ระบบงา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 และวัฒนธรรมเดิม ๆ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จนทำ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มยากล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ำบากในการสร้างวิสั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ยทั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ศน์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ใหม่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”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ในองค์การ</w:t>
      </w:r>
    </w:p>
    <w:p w:rsidR="00DF5437" w:rsidRPr="005D0907" w:rsidRDefault="00F47A4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มจะต้องวางตนเองในอนาคตโดยอาศัยความสา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ถทางจินตนาการในการวาดภาพในการวาดภาพในอนาคตตามท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ี่ต้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องการให้เป็นแ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วอธิบายในผู้ท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เกี่ยวข้องเข้าใจ ซึ่งจะทำให้เกิดมาตรฐานโลก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W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orld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Class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ทั้งในเรื่องกระบวนการ วัฒนธรรม เทคโนโลยี คนและผลงานกิจกรรมดังกล่าวเป็นการมองย้อนอดีต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จากควา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มสำเร็จ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ขึ้น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และพิ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จารณากว่ามีปัญหาอ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ปสรรค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อะไรบ้างที่กั้น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ขวางความสำเร็จท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เกิดขึ้น ในการถกแถลงแล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การแสดงความคิดเห็นในก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มให้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ลักษณะของการมองย้อนอดีตถึงสาเหตุท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ทำให้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เร็จและผ่านอ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ปสรรคอะไรบ้าง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วิธีการดังกล่าวจะแก้ปัญ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 ๆ 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คนมองจากจ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นของ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งค์การ แสวงหาทางเลือกแต่ขา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นวทางในการตัดสินใจเล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 แต่การมอง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ตจากอนา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ได้กำหน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สามารถเห็นถึงเส้นทางเดินจากอนาคตไปสู่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จุบัน เป็นเส้นท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ดินที่อาจเป็นจริงได้อย่างยิ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ง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</w:p>
    <w:p w:rsidR="007E3B5C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อาจเห็นถึงอุปสรรคที่ได้มีการแก้ไขได้ลุล่วง</w:t>
      </w:r>
    </w:p>
    <w:p w:rsidR="00DF5437" w:rsidRPr="005D0907" w:rsidRDefault="00F47A4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สร้างวิสัยทัศน์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ซึ่งเน้นหลักการ</w:t>
      </w:r>
    </w:p>
    <w:p w:rsidR="00DF5437" w:rsidRPr="005D0907" w:rsidRDefault="00F47A4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วิสัยทัศน์ที่ทำให้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ผลสัมฤทธิ์ จะมีลักษณะของหลักการท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ชี้แนะการดำเนิน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ซึ่งเป็นความตั้งมั่นและความเชื่อ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งทีม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การนำพาองค์การไปสู่ความสำเร็จจา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กประสบการณ์ท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านมา การสร้างวิสัยทัศน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านของกระบวนการ หรือระบบใหม่หรือการออกแบบ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งค์การใหม่ ซึ่งอาจมีการปรับปรุงเปล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ยนแปลง หลายครั้งใน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นำไปสู่การปฏิบ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ัติ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ในระยะยาวจนอาจแปรรูปไปจนเบี่ยงเบนไปจากวิสัยทัศน์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ได้ตั้งใว้ ซึ่งทำให้ความตั้งมั่นและความเ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ชื่อที่ได้ตั้งไว้สูญ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หายไปจากการปรับเปล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ยนไปมาในช่วงของการนำวิสัยทัศน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ปสู่การปฏิบัติ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“ความ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ตั้งมั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น”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มิใช่เป็นเพียง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ผนภาพหรือไดอะแกรม กระบวนการ หร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ปแบบระบบที่สร้างข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นมาเท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านั้น แต่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ความตั้งมั่น” แส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งถึงค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ณค่าพื้นฐานขององค์การและความเชื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อของท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มแล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องค์การในก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รสร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างวิสัยทัศน์ ซึ่งมีลักษณะหล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กการท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จะนำไปสู่การกระทำของทีมและองค์การทั้งนี้จะต้อง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การทำความเข้าใจหลักการให้ถ่อง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แท้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และวางเป็นฐานสำคัญในการออกแบบกระบวนงาน ระบบ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ละโครงสร้างองค์การต่อไปฉะนั้นใ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จารณาปรับ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ปรุง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กระบ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งานระบบและโครงสร้างขององค์ก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จะต้อง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การปรึกษาหารือทำความเข้าใจถึงหล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ักการดังกล่าวให้ชัด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เจน เพื่อนำไปสู่วิสัยทัศ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ได้กำหนดไว้</w:t>
      </w:r>
    </w:p>
    <w:p w:rsidR="00DF5437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2.2.2.3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การเชื่อมโยงวิสัยทัศน์ กับพันธกิจและค่านิยมหลัก</w:t>
      </w:r>
    </w:p>
    <w:p w:rsidR="00DF5437" w:rsidRPr="005D0907" w:rsidRDefault="00F47A4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พันธกิจ วิสัยทัศน์ และ ค่านิยมหลักขององค์การ เป็นการจัดตั้งเป้าหมายประสงค์หลักขององค์การ เพื่อให้เกิด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เจนเป็นที่ย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ยวของสมาชิกในองค์การ โดยที่วิสัยทัศน์ของ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V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isio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คือ คำบรรยายถึงสภาพและการดำเนินงานขององค์การที่ต้องการให้เกิดขึ้นภายใต้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เงื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อนไข แนวโน้มของสภาพการณ์ต่าง ๆ ที่ไ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ดคะเนไว้ซึ่งจะเป็นกรอบความคิ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กับสภาพใน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อนาคตขององค์การที่ทุกคนในองค์การ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ความปร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รถนาร่วมกัน 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จะมุ่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งมั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นทำให้กลายมาเป็นความ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จริง ทั้งนี้ก็เพื่อให้การเรียน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รู้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ริเริ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ทดลองสิ่งใหม่ ๆ </w:t>
      </w:r>
      <w:r w:rsidR="00F47A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ของคนในองค์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เป็นไปในทิศทาง หรือกรอบแนวทาง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มุ่งไปสู่จุด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เดียวกัน คือ สภาพขององ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กคนต้องการ และเพื่อป้องกันการ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แบบ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างคนต่างคิด ต่างคนต่างทำไปคนละทิศละทาง จนสูญเสียความเป็นองค์การที่ทุกคนมี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จดหมาย 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วมกัน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หรับการกำ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ภารกิจมี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 คือ</w:t>
      </w:r>
    </w:p>
    <w:p w:rsidR="00DF5437" w:rsidRPr="005D0907" w:rsidRDefault="007A07C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ระดับแรก เป็นการก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1135A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ภารกิจในลักษณะ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องอาณั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Mandate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หรือ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บทบา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หน้าท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ขององค์การท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สังคมกำหนดให้ หรืออีกนัยหน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งก็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การตอบคำถามท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 “องค์การนี้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มีขึ้นมา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อะไร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?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”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Organizational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Mission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ซึ่งคำตอบจะคงท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ตลอ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ชั่วอายุขององค์การ</w:t>
      </w:r>
    </w:p>
    <w:p w:rsidR="00CA29D2" w:rsidRPr="005D0907" w:rsidRDefault="00AE4B8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ระดับที่สอง เป็นการกำ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ภารกิจที่องค์การจะ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การเพื่อให้บรรลุตามวิสัยทัศน์ท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กำหนดไว้ (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Organizational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Mission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ซึ่งเ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ยบเสมือนวัตถุประสงค์ของแผนยุทธศาสตร์นั่นเอง 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งอาจปรับเปลี่ยนได้ตา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สถานการณ์ แต่ไม่ควรเปล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ยนไปจนไม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สอดคล้องกับ</w:t>
      </w:r>
    </w:p>
    <w:p w:rsidR="00A82DD6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ภารกิจดั้งเดิม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="007A07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รก) ขององค์การ</w:t>
      </w:r>
    </w:p>
    <w:p w:rsidR="00DF5437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2.2.2.4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กลยุทธ์</w:t>
      </w:r>
    </w:p>
    <w:p w:rsidR="00DF5437" w:rsidRPr="005D0907" w:rsidRDefault="007A07C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เมื่อวิสัยทัศน์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และภารกิจชัดเจ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เป็นที่ย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มรับแล้วขั้นตอนต่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อมา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ก็คือก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กำหนดกลยุทธ์ซึ่ง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หมายถึง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นวทาง หร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 วิธีการต่าง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ท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จะนำองค์การไปสู่การบรรล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ุผลตามวิสัยทัศน์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กำหนดซึ่งกลยุทธ์ที่กำหนดขึ้นนั้น ควร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ความสอดคล้องกับแนวโน้มที่สำคัญที่ระบุไว้ในการวิเคราะห์สถานการณ์ภายนอกและภายในองค์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โดยอาจพิจารณากำ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DF5437" w:rsidRPr="005D0907" w:rsidRDefault="00FA3FF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พิจารณาโอกาสสำ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กิดขึ้นในสภาพแวดล้อม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แล้วมองหาวิ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จะใช้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แข็งขององค์การให้ได้ประโยชน์ในการคว้าโอกาสนั้นมาใช้ให้เป็นประโยชน์ต่อองค์การ โดยควรพิจารณา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จุดอ่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งค์การประกอบด้วยเพราะองค์การอาจมี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เป็นอุปสรรคทำให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ม่สามารถนำเอา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ดแข็งท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มีอย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มาใช้ในการคว้าโอกาสท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ขึ้นมาได้ เช่น เมื่อเศรษฐกิจเ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ฟื่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องฟู องค์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มีขี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านการผลิตสูงย่อมมีความได้เ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ยบแต่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าหาก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การนั้นมีจุ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อ่อน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ตลาด ก็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จะทำให้ไ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ามารถใช้จ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แข็ง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ความสามารถในการผลิตได้อย่างเต็มที่</w:t>
      </w:r>
    </w:p>
    <w:p w:rsidR="00DF5437" w:rsidRPr="005D0907" w:rsidRDefault="00FA3FF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พิจารณาถึงภัยคุกคา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มที่สำ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โดยพยายามหากลยุทช์ท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เป็นการนำเอาจุดแข็งที่มีอยู่มาใช้ในการป้องกันตัว หรือไ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ก็นำ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ดแข็งนั้นนำไปใช้คว้าโอกาสอื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เกิดขึ้น เช่น เมื่อมีคู่แข่งท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ี่เข้มแข็งเข้า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มาในตลาดที่เราครองอ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ก็อาจต้องใ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ช้จุ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ดแข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งของเรา เช่น ในเรื่องความสนิทสนมกับตัวแทนจำหน่ายใน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พื้น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ที่เป็นเครื่องป้องกันตัว เป็นต้น</w:t>
      </w:r>
    </w:p>
    <w:p w:rsidR="00DF5437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2.2.2.5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การแปลงกลยุ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ปสู่การปฏิบัติ</w:t>
      </w:r>
    </w:p>
    <w:p w:rsidR="00DF5437" w:rsidRPr="005D0907" w:rsidRDefault="00FA3FF1" w:rsidP="00AE4B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ในการแปลงกลยุทธ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การปฏิบัตินั้น ต้องอาศัยแผนปฏิบัติการเป็นเครื่องมือ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สำหรับใช้เป็นแนวปฏิบัติสำหรับส่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งานต่าง ๆ ให้เป็นไปอย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างสอ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ประสานกันทั้งใน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ง่ทิศทาง</w:t>
      </w:r>
      <w:r w:rsidR="00FA3FF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</w:p>
    <w:p w:rsidR="00DF5437" w:rsidRPr="005D0907" w:rsidRDefault="00FA3FF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จังหะ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เวลา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การจัดทำ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การนั้นอาจใช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รูปแบบต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 ๆ กันไ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ั้นแผนยุ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สตร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ควบคู่กั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บการนำกลุทธ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ปสู่การปฏิ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ที่มีประสิทธิภ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</w:t>
      </w:r>
    </w:p>
    <w:p w:rsidR="00CA29D2" w:rsidRPr="005D0907" w:rsidRDefault="00FA3FF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การบริหารนำแผนุทธศาสตร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ปสู่การปฏิบัติให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ผลจะต้องนำแผนุทธศาสตร์เป็นข้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พิจารณาในการพัฒนาองค์การ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การนำกลุทธ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ปสู่การปฏิบัติโดย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วัตถุประสงค์เพ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อแนวทางในการพิจารณาปรับ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รุงเปล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ยนส่วนสำคัญขององค์การเพื่อให้สามารถปรับขีดความสามารถของ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องค์การให้สอดคล้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องกับยุทธศาสตร์ท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ได้วางไว้ในแผนุทธศาสตร์ อีกทั้งนำไปปรับ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ขีด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ความสามารถของทรัพยากร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ในการรองรับกลุทธ์ต่าง ๆ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นวกกับการจั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การเงินงบประ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าณ ตลอดจนเครื่องมือ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ปกรณ์และเทคโนโลยีต่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 ๆ ให้เหมาะสมนอกจากนี้จะต้องอาศัยการกำ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และควบคุมให้เป็นไปตามยุ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ทธศาสตร์ที่ได้วางไว้</w:t>
      </w:r>
    </w:p>
    <w:p w:rsidR="00DF5437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1147B5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1147B5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1147B5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="001147B5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หลั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กการในการวาง</w:t>
      </w:r>
      <w:r w:rsidR="001147B5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แผนยุทธศาสตร์</w:t>
      </w:r>
    </w:p>
    <w:p w:rsidR="00DF5437" w:rsidRPr="005D0907" w:rsidRDefault="00AE4B8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องค์การทั้งภาครัฐแล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ะภาคเอกชนได้รับผลกระทบจากสภาพแวด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ล้อมท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เปลี่ยน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แปลงไปอย่างรวดเร็วและรุนแรงไม่ว่าจะเป็นทางสังคมเศรษฐกิจวิทยา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รว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ทั้งการที่คู่แข่งขัน และ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กลุ่ม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มีส่วนได้ส่วนเสียขององค์การ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การปรับเปลี่ยนไปอย่างต่อเนื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 ทำให้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สภาพความเส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ยงท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จากความไม่แน่นอนของอนาคต หากวิเคราะห์ธรรมชาติของความ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ยงแล้วจะ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พบว่า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ความเสี่ยงมีอยู่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สองส่วน คือ ความเสี่ยงส่วนที่คาดการณ์และควบค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และส่วนไม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อาจคา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การณ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 องค์การจึงมีความจำเป็นในคาดการณ์อนาคตและวางแผนเพื่อลดความเส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ยง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ตลอด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จนการเตรียมพ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อมและการปรับตนเองให้เท่าทัน และ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าวล้ำไปในตำแหน่งที่สามารถ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ดำรงอยู่ใ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นสภาพ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องการเปลี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ยนแปลงต่าง ๆ ได้อย่างไม่ประม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 นักบริหารต้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องรู้จักการวิเคราะห์ทางยุ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อย่างมืออาชีพและการใช้กลยุ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ทธ์อย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่างชาญฉลาดโดยมี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เคล็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ดวิชา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และหลักก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ี่สำคัญ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ดังนี้</w:t>
      </w:r>
    </w:p>
    <w:p w:rsidR="00DF5437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หลักการ “รู้เขา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–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รู้เรา”</w:t>
      </w:r>
    </w:p>
    <w:p w:rsidR="00DF5437" w:rsidRPr="005D0907" w:rsidRDefault="001147B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 หลักการ “เอาใจเขามาใส่ใจเรา”</w:t>
      </w:r>
    </w:p>
    <w:p w:rsidR="00DF5437" w:rsidRPr="005D0907" w:rsidRDefault="001147B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หลักการ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รรค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–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ผล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”</w:t>
      </w:r>
    </w:p>
    <w:p w:rsidR="00DF5437" w:rsidRPr="005D0907" w:rsidRDefault="001147B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 หลักการ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“ไม่ประมาท” </w:t>
      </w:r>
    </w:p>
    <w:p w:rsidR="00DF5437" w:rsidRPr="005D0907" w:rsidRDefault="001147B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หลักการสำคัญทั้ง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ประการน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สำคัญโ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</w:t>
      </w:r>
      <w:r w:rsidR="004225C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สังเขบ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ต่อไปนี้</w:t>
      </w:r>
    </w:p>
    <w:p w:rsidR="00DF5437" w:rsidRDefault="001147B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หลักการ “รู้เ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 - รู้เรา”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ป็นหลักการสำ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ที่รู้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นมานานในหมู่นักวางแผน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ผู้นำในระ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สูง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ต้องวิเคราะห์สรรพกำลังของตัวเอง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จำเป็นต้องรู้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จักก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นเองให้ถ่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แท้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รวบรวมข้อเท็จจริงในประเด็นสำคัญต่าง ๆ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ซึ่งครอบคลุมปัจจัยสำคัญขององค์การเช่น การใช้กรอบคว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มคิ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ตามตัว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7s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มคคิเซย์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McKinsey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สำหรับการวินิจฉัยสถา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ด้านจุดแข็ง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Strengths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B4135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และจุด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อน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Weakn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esses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ขององค์การซึ่งเป็นเรื่องของการรู้เรา</w:t>
      </w:r>
    </w:p>
    <w:p w:rsidR="00AE4B83" w:rsidRPr="005D0907" w:rsidRDefault="00AE4B8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0158DB" w:rsidRPr="005D0907" w:rsidRDefault="001147B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องค์การจำเป็นต้องเผชิญ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และทำความเข้าใจกับสภาพการภายนอกองค์การหรือ</w:t>
      </w:r>
    </w:p>
    <w:p w:rsidR="00DF5437" w:rsidRPr="005D0907" w:rsidRDefault="000158D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ขา”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การรวบรวมข้อมูล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ยที่สำ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ต่าง</w:t>
      </w:r>
      <w:r w:rsidR="009A40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กรอบการพิจารณา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ยเหล่านี้ได้แก่ตัวแบบ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พลัง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ของ 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พอร์ท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เตอร์ (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Porter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’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 Five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1147B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Force Model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พเเว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ดล้อมภา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ยนอกทั่ว ๆ ไป (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General environment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เช่น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STEP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Social, Technical, Economic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และ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Politic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เป็นต้น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การตรวจสอบสภาพแวด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ล้อมภายน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กจะ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ทำให้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วามเข้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ใจปัจจัย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ดดั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นองค์การ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นักยุ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สตร์จะเสาะหา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หนทางที่เป็น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ประโยชน์ขององค์การ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นขณ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ยวกันองค์การจะ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งระแว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ระวังภัยคุกคาม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hreats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ที่จะเป็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นเภทภัย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ความเสียหาย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ก่องค์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CA29D2" w:rsidRPr="005D0907" w:rsidRDefault="00505DA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หลักการ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รู้เขา – รู้เรา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จึงทำให้เรารู้จุดแข็งจุดอ่อนโ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และภัยคุกคาม หรือ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W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บางที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เรียกว่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าการวิเคราะห์สวอท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SW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analysis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ซึ่งเป็น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องมื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อในการวิเคราะห์เชิงยุ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ทธศาสตร์เพื่อกำหนดทิศ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งและวิธีการหรือยุทธศาสตร์เพื่อกำหนดทิศทางและวิธีการหรือ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กลยุทธ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ไปสู่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เป้าหมายอย่างมีประสิทธิภาพ</w:t>
      </w:r>
    </w:p>
    <w:p w:rsidR="00DF5437" w:rsidRPr="005D0907" w:rsidRDefault="00505DA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มูลการวิเ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ราะห์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SW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OT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มีประโย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ชน์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างยิ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งในการกำ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อนาคตขององค์การ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พันธ์กิจเละวิสัยทัศน์ขององค์การ 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อาศัยข้อมูลการวิเคราะห์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กล่าวเป็นพื้นฐาน ซึ่งจะ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ทำให้องค์การ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ทิศทางและเป้าปร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สงค์ท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เจนกว้างไกล นอกจากนี้องค์การจะสามารถกำ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เด็นยุทธศาสตร์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Strategic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Issues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) ท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ทำให้องค์การ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ยบในตำราพิชัยสงคราม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องจีนให้</w:t>
      </w:r>
    </w:p>
    <w:p w:rsidR="00DF5437" w:rsidRPr="005D0907" w:rsidRDefault="00505DA4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ความสำคัญกับชัยภูมิเป็นอย่า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งยิ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 กล่าวคือ กองทัพจะต้อง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ยึด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เปรียบ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การตั้งกองทัพจะต้อง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อาศัยชัยภูมิท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ศัตรูเข้าโจมตีได้ยากในทำนองเ</w:t>
      </w:r>
      <w:r w:rsidR="00505DA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ยวกัน องค์การจำเป็นต้องเลือกหน้างานหรืองาน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ยบบางท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ยกว่ากำ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ลุ่ม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ผลงานหลักหรือ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KRA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Key Result Area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หรือใช้คำว่าการกำ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ภารกิจหลัก</w:t>
      </w:r>
    </w:p>
    <w:p w:rsidR="00DF5437" w:rsidRPr="005D0907" w:rsidRDefault="004D31D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Kra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หรือภารกิจหลักนับว่า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สำคัญเป็นอย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งยิ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 เนื่องจากจะเป็นหลักส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ขององค์กรในการยึดถือและถ่ายทอดให้สมาชิกข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งอง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การมิให้หลงทิศท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งในการพัฒนาภารกิจหลัก ทั้งนี้องค์การจะต้องพิจารณาท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Key Word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ที่ปรากฏในวิสัยทั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ศน์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/ พันธกิจประก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ข้อมู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ลในดวงพิชัยสงคราม</w:t>
      </w:r>
    </w:p>
    <w:p w:rsidR="00DF5437" w:rsidRPr="005D0907" w:rsidRDefault="009A40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หลักการ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D31D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เอาใจเขามาใส่ใจรา”</w:t>
      </w:r>
    </w:p>
    <w:p w:rsidR="00DF5437" w:rsidRPr="005D0907" w:rsidRDefault="004D31D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เป็นหลักการสำคัญ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ที่กำหนดให้องค์การจ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ตั้งวัตถุประสงก์ครอบคลุมมิติสำคัญต่าง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กรอบการวิเคราะห์ที่นิยมดัดแปลง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มาจากตัวแบบลิขิตสม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 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alanced Scorecard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br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(การวางแผน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ทธศาสตร์อำ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เภ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อหนองเรือ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2547, 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86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</w:p>
    <w:p w:rsidR="00DF5437" w:rsidRPr="005D0907" w:rsidRDefault="009A40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ในอ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ตธุรกิจมักจะเน้นไปที่มิติทางการเงินเป็นสำคัญ ทำให้ปัจจัยที่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กำไรในภายหน้า (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Profitability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มีความสำคัญน้อยเกินไป 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รกิจ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ประสบปัญหานี้ไม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อาจสร้างกำไร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ยั่งยืน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แนวทางที่จะ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ให้องค์การเติบโตอย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างยั่งยืนจะต้องสร้างความสมดุลของการให้ความสำคัญแก่ปัจจัยทั้งส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ประการ 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ในขั้นแรกนักยุทธศาสตร์จะ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งค้นหาปัจจัยที่สำ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คั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ยิ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7B78E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วด หรือ</w:t>
      </w:r>
    </w:p>
    <w:p w:rsidR="00DF5437" w:rsidRPr="005D0907" w:rsidRDefault="007B78E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SF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Critical Success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Factor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ที่ครอบค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มมิติส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ประการ (หรืออาจเติมมิติที่สำ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อื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เช่น มิติสังคม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ประเทศชาติได้ตามความเหมาะสม)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ามหล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กการของตัวแบบลิขิตสม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 และสอดคล้องกับภารกิจ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พันธกิจและวิสัยทัศน์ขององก์การ</w:t>
      </w:r>
    </w:p>
    <w:p w:rsidR="00DF5437" w:rsidRPr="005D0907" w:rsidRDefault="009A40A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การก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ปัจจั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ยที่สำคัญ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ยิงยว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CSF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แค่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การตั้งวัต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ถุประสงค์เชิงยุ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ทธศาสตร์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องจาก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C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SF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เป็นสิ่งที่นักยุทธศาสตร์ 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เป็นชัยชนะขององค์การ องค์การสามารถ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ตั้งวัตถุประสง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์เชิงยุทธศาสตร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ด้จากการระ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ความตรงการ 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C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SF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ในแต่ละตัว นอกจากนี้ การท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องค์การกำหน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C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SF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ไว้ชัดเจน จะทำให้องค์การสามารถจัดท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ำดัชนีชี้วัดผลงานหลักหรือ 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KPI 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Key Performance Indicator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กด้วย</w:t>
      </w:r>
    </w:p>
    <w:p w:rsidR="00DF5437" w:rsidRPr="005D0907" w:rsidRDefault="004D201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การพัฒนา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KPI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เป็นขั้นตอนที่สำคัญของ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บริหารงานองค์การให้มุ่งสู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พันธกิจ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เเละวิสัยทัศน์ท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ได้กำหนดไว้เพื่อใช้ในการกำหนด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ลงาน และระดับเป้าหมายที่เป็นเชิงปริมาณ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ผลงานแต่ละ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 ซึ่งจะนำไปสู่การกำ</w:t>
      </w:r>
      <w:r w:rsidR="001135A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กลยุทธ์ที่นำไปสู่เป้าหมายของผลงานตามตัวชี้วัดกระบวนการเรียนรู้ในการพัฒนา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มายถึง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ทรั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นโรงพย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บาลขอนแก่นมีปฏิสัมพันธ์ต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่อกั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ในบรรยากาศของความเป็นมิตร และไว้วางใจกัน เรียนรู้จากกัน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ละกัน เสริมสร้าง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และประสบการณ์ ให้เกิดการเปลี่ยนแปลง ร่วมกันในการวิเคราะห์สภาพ และปัญหาในองค์กร และหา</w:t>
      </w:r>
      <w:r w:rsidR="004D201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นวทางแก้ไข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2</w:t>
      </w:r>
      <w:r w:rsidR="00A97A83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.</w:t>
      </w:r>
      <w:r w:rsidR="00A97A83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3</w:t>
      </w:r>
      <w:r w:rsidR="00A303F0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="00AE4B83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แนวคิ</w:t>
      </w:r>
      <w:r w:rsidR="00A97A83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ด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และทฤษฏีทีเกี่ยวข้อง</w:t>
      </w:r>
    </w:p>
    <w:p w:rsidR="008F76FB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DF5437" w:rsidRPr="005D0907" w:rsidRDefault="00C546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ในการวิจัยครั้งน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ได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รวบรวมแนว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และทฤษฎีที่เกี่ยวข้องกับการพัฒนาทรัพยากรมนุษย์</w:t>
      </w:r>
    </w:p>
    <w:p w:rsidR="008F76FB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ไว้ดังต่อไปนี้</w:t>
      </w:r>
    </w:p>
    <w:p w:rsidR="00DF5437" w:rsidRPr="005D0907" w:rsidRDefault="008F76F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3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 xml:space="preserve">1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="00C5469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นวคิดเกี่ยวกับการบริห</w:t>
      </w:r>
      <w:r w:rsidR="00C5469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ร</w:t>
      </w:r>
    </w:p>
    <w:p w:rsidR="00DF5437" w:rsidRPr="005D0907" w:rsidRDefault="00C546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ารพัฒนาได้มีผู้ให้ความหมายมากมา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 อาทิ เช่น</w:t>
      </w:r>
    </w:p>
    <w:p w:rsidR="00DF5437" w:rsidRPr="005D0907" w:rsidRDefault="00C5469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ติน ปรัชญาพฤทธิ์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2541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8F76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8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6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นักวิ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ได้ให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คำอธิบายในเชิงการพัฒนาการบริหาร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การปฏิบัติตามนโยบายและส่งผลถึงประ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ชาชน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 ซึ่งเป็นจุ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ดมุ่งหมายหลักข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องการบริหารการพัฒนาว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ารบริหารการพัฒนา 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Developm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en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Administration, Administration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of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opment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หรือ</w:t>
      </w:r>
      <w:r w:rsidR="00CA29D2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A of D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ยถึง การนำเอาความสามารถที่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ยู่ในการพัฒ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นาการบริหารมาลงมือปฏิ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โยบาย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นงาน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โครงการพัฒนาประเทศจริง ๆ เพื่อให้บัง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ความเปลี่ยนแปลงตามที่ได้วางแผนไว้ล่วงหน้าและความเปลี่ยนแปลงตามท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ได้วางแผนไ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ว้ล่วงหน้านี้จะ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มุ่ง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ความเจริญงอกงามทั้งทางด้านเศรษฐกิจ สังคม และการเมืองของประเทศ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อันจะนำไปสู่การล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ความทุกข์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องคนทั้งท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ในองค์กร (ข้าราชการ)</w:t>
      </w:r>
      <w:r w:rsidR="00AE4B83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ภายน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กองค์กร (ประชา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)”</w:t>
      </w:r>
    </w:p>
    <w:p w:rsidR="00DF5437" w:rsidRPr="005D0907" w:rsidRDefault="00CF637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นได้ว่า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ติน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ปรัชญ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พฤทธิ์ ได้ให้คำอธิบายคว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ยข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องการบริหารการพัฒนาในเชิงการ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ฒนาการบริหารต่อการปฏิบ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ี่มุ่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งผลสัมฤทธิ์ตามนโยบายท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งผลถึงประ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ชนในชาติในการพัฒนาระบบบริหารในประ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เทศที่มีคุณภาพ</w:t>
      </w:r>
    </w:p>
    <w:p w:rsidR="007E3B5C" w:rsidRPr="005D0907" w:rsidRDefault="00CF637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อนันต์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กตุวงศ์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33, 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33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นักวิชาการที่ได้ให้คำอธิบายในเชิงการเม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องค์และ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รการเปลี่ยนแปลง 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ไม่ความเห็นว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การบริหารการพัฒนา เน้นการพัฒนามากกว่าการบริหารต้องอาศั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วามคิดริเริ่มการประดิษฐ์คิดค้นและการสร้างสรรค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ม่เฉพาะงานบริหารเท่านั้น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แต่ยังรวมถึงงานด้านการ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เมื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สังคม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ละเศรษฐกิจ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กำลังเปลี่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แปลง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CF63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”</w:t>
      </w:r>
    </w:p>
    <w:p w:rsidR="00A82DD6" w:rsidRPr="005D0907" w:rsidRDefault="00CF637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ปราก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รม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ฒิพงศ์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541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นักวิชาการด้านสาธารณสุข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ได้ให้คำ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อธิบายในเชิงนโยบาย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การพัฒนาการบริหารปรั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ปรุง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การบริหารจัดการ 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ดย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มกำลัง พัฒนาองค์ความรู้ ร่วมคิ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ร่วมทำงานเป็นทีม เพื่อเปล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ยนวิกฤตเป็นโอกาสของการพัฒนา สร้างระบบบริการที่มีประสิทธิภาพให้บริการแก่ประชาชนทุกคน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ย่าง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คุณภาพและเสอมภาค ต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อบสนองค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วามต้องการของประชาชนเ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ปิ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ดโอกาสให้ประช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าชนมี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ส่วนร่วม เสริมสร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างความเข้มแข็งใน</w:t>
      </w:r>
      <w:r w:rsidR="00B1224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ชุมชน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พัฒนาการเปลี่ยนแปลง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เป็นพลวัต ”</w:t>
      </w:r>
    </w:p>
    <w:p w:rsidR="00DF5437" w:rsidRPr="005D0907" w:rsidRDefault="00B122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E4B83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วิรัช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วิรัชนิภาวรรณ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E4B8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34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34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นักวิชาการได้ให้คำอธิบายในเชิงกระบวนการการบริหารและกิจกรรมการมีส่วนร่วมของประชา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โดยมีความเห็นว่า “การบริหารการพัฒนาเป็นกระบวนการของรัฐบาลที่จัดตั้งขึ้น เพ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ื่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อบริหารกิจกรรมให้บรรลุเป้าหมายการพัฒนากลาวอ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กนัยหนึ่งคือ การบริหารการพัฒนา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ละช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วยให้กลไกต่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งๆ ของรัฐเชื่อมโยงส่วนต่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งๆ ของการพัฒนาเพื่อให้บรรลุเป้าหมายการพัฒนาเศรษฐกิจและสังคมของประเทศรวมถึงการมีส่วนร่วมและการควบคุมการบริหารของป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ชาชนหรือผู้รับบริการด้วย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”</w:t>
      </w:r>
    </w:p>
    <w:p w:rsidR="00DF5437" w:rsidRPr="005D0907" w:rsidRDefault="00B960D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หากจะประมวล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คิดจากนักวิชาการหลาย</w:t>
      </w:r>
      <w:r w:rsidR="008458B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ท่าน จะเห็นไ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 ความหมายการบริหารการ</w:t>
      </w:r>
      <w:r w:rsidR="00E0774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 หมายถึง กระบวนการพัฒนาในการนำเข้าความรู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ความสามารถในการพัฒนาการ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Devel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opment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of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3015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A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dministration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ลงสู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ตามนโยบาย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olicy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แผนงาน (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Program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และโครงการ (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Project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ต่าง</w:t>
      </w:r>
      <w:r w:rsidR="00CA29D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ในการพัฒนาประเทศอย่างเป็นรูปธรรมท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เจน </w:t>
      </w:r>
      <w:r w:rsidR="00DE212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พื่อให้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ความเปลี่ยนแปลงและการพัฒนาอย่างเป็นพลวัต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Dynamic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มุ่งความเจริญงอกงา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มทั้งใน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เศรษฐกิจ สังคม และการเมืองแบบองค์รวมอย่างม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ีดุ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ลยภาพ อันจะนำไปสู่ความต้องการ 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ขสงบ 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และสันติสุข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ของประชาชน องค์กรและประเทศชาติโดยรวม นอกจากนั้นยังรวมถึงการปรับระบบการบริหาร</w:t>
      </w:r>
      <w:r w:rsidR="00705B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การโครงสร้างต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ให้เอื้อต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อการพัฒนาเศรษฐกิจ สังคม การเมืองและ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เชื่อมโยงส่วนต่าง</w:t>
      </w:r>
      <w:r w:rsidR="00B960D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ของการ</w:t>
      </w:r>
      <w:r w:rsidR="00E0774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นาให้บรรลุเป้าหมาย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การมีส่วนร่วมและควบคุมการบริหาร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ประชาชน เพื่อให้เกิดการเปลี่ยนแปลงไปสู่การบริหารงานท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มีประสิทธิภาพต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อไป</w:t>
      </w:r>
    </w:p>
    <w:p w:rsidR="00DF5437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3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54544A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ab/>
      </w:r>
      <w:r w:rsidR="0054544A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นวค</w:t>
      </w:r>
      <w:r w:rsidR="0054544A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ิ</w:t>
      </w:r>
      <w:r w:rsidR="00DF5437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ดเกี่ยวกับองค์การ</w:t>
      </w:r>
      <w:r w:rsidR="0054544A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 xml:space="preserve"> </w:t>
      </w:r>
    </w:p>
    <w:p w:rsidR="008458B6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นิตยา เงินประเสริฐ (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2541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97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ถึง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 วัลลถา เวียงวงษ์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45,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10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ได้กล่าวถึงทฤษฎ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องค์การว่า เป็นหลักการ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ศึกษาถึ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งโครงสร้างและการออกแบบองค์การ โดยจะอธิบายว่า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ารถูกจัดตั้งขึ้นมาไ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อย่างไร และให้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ข้อเสนอแนะถึงกา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รสร้างองค์การว่าลักษณะใ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ก่อให้เกิดประสิทธิผลแก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ี่สุด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งน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ทฤษฎีองค์การส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มารถแบ่งได้ดังนี้</w:t>
      </w:r>
    </w:p>
    <w:p w:rsidR="00DF5437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สำนักทฤษฎี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องค์การสมัยดังเดิม นัก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คิดทฤษฎี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สำคัญ 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แก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่ 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Frederick W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Taylor, Henri Fayol, Harington Emerson, James D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Mooney, Alan C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Reiley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 Luther Gulick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L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yndall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Urwick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อสมมติฐานในการค้นหาหลักการท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เป็นสากลที่จะทำให้องค์การมีประสิทธิผล โดยใช้วิธีการสังเกตแ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ไปสู่หล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กการที่จำเพาะซึ่งจะแยกองค์การท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ประสบความสำเร็จออกจากองค์การที่ล้มเหลวทั้งน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ข้อสมมติฐานดังกล่าวมีดังต่อไปนี้</w:t>
      </w:r>
    </w:p>
    <w:p w:rsidR="00DF5437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A3FD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การที่นำมาใช้จะม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ประสิทธิ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หรือไม่นั้นให้วัดจากผลิตภาพขององค์การ</w:t>
      </w:r>
    </w:p>
    <w:p w:rsidR="00A82DD6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คนงานไม่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ใช้ความคิด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ขา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แรงจูงใจในการทำงาน ดังนั้นจึงต้อง</w:t>
      </w:r>
    </w:p>
    <w:p w:rsidR="00DF5437" w:rsidRPr="005D0907" w:rsidRDefault="00967B4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การควบคุมอย่างใกล้ชิดและการสั่งการต้องชัด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จนมิฉะนั้นค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งานจะทำงานไม่ได้ประสิทธิผลสูง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ดและการผลิตจะต</w:t>
      </w:r>
      <w:r w:rsidR="00983D2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่ำ</w:t>
      </w:r>
    </w:p>
    <w:p w:rsidR="00DF5437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คนงานต้องเข้าใจถึงขอบเขตของงานท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ตนทำอยู่และ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กจำกัดอ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</w:t>
      </w:r>
    </w:p>
    <w:p w:rsidR="00DF5437" w:rsidRPr="005D0907" w:rsidRDefault="00DF543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ขอบเขตของงานนั้น</w:t>
      </w:r>
    </w:p>
    <w:p w:rsidR="00DF5437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คนงานจะ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บมอบงานใ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ห้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ทำท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นอน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ละหัวหน้า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DF54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ะบอกวธการทำงานให้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1.5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งานของคนงานจะง่ายกว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  <w:r w:rsidR="007E23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นของหัวหน้า</w:t>
      </w:r>
    </w:p>
    <w:p w:rsidR="005E124C" w:rsidRPr="005D0907" w:rsidRDefault="007E234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1.6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ารณาคนงา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นตามลักษณะท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เห็นโดยไ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าความคิดเห็นส่วนตัวเข้าม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ข้อง</w:t>
      </w:r>
    </w:p>
    <w:p w:rsidR="005E124C" w:rsidRPr="005D0907" w:rsidRDefault="007E234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1.7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คนงานท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ำ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งานเพื่อเงิน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จ่ายเ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งินให้เป็นสิ่ง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กระตุ้นให้ทำงาน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ขึ้น จาก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กล่าวจะเห็นได้ว่าทรรศนะของนัก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ทฤษฎีองค์การสมัยดั้งเดิมพิจารณาว่า 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ข้อสมมติฐานเหล่า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อธิบายให้เห็นถึงลักษณะของมนุษย์ท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เป็นสากลและสามารถประยุกต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์ใ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ช้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ทั่วไปอย่างไรก็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มีข้อวิจารณ์ท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ฤษฎี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องค์การสมัยดั้งเ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มว่าไม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สนใจในเรื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องปัจเจก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ละความต้องการของคน รวมทั้งไม่สนใ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ในเรื่องลักษณะและเงื่อนไขของสถานการณ์ที่เฉพะเจา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จง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สำนักทฤษฎีองค์การแบบม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ษยสัมพันธ์ โดยท</w:t>
      </w:r>
      <w:r w:rsidR="001E586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Koe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thl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isberger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3015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อ้างถึงใน เสนาะ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ติเ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,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2534,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46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ได้ค้นพบว่าการเปลี่ยนแปลงเงื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อนไขทางกายภ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พในสถานที่ทำงานก็บังทำให้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การผลิตเพิ่มข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ผลของการทดลองและสัมภาษณ์ชี้ให้เห็นว่า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จัยทางสังคมและอารมณ์เป็นสาเห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ของการเปลี่ยนแปลงการผลิต จึงได้ทำการ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สรุป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แนวทางที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คนงานปฏิ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บัติ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มีดังต่อไปนี้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งานเป็นกิจกรรมทางส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งคม ซึ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งคนในองค์การ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รกิจและอุตสาหกรรมมี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แนวโน้มท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จะพัฒนาองค์การทางสังคมที่ไม่เป็นทางการ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องค์การทางสังคมที่ไม่เป็นทางการทำหน้าท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สร้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งและบังคับใช้ให้เป็นไปตามปทัสถาน และหลักเกณฑ์ของพฤติกรรมจะช่วยตอบสนองความต้องการของสมาชิกในเรื่องการยอมรับรู้ความรู้สึกเป็นเจ้าของ และ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มั่นคง ซึ่งม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ความสำค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กในการสร้างขวัญในการทำงานและทำให้เกิดผลผลิตโดยมีความสำคัญมากกว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าเงื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อนไขทางกา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ภาพ จ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กที่กล่าวมจะเห็น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ว่าทรรศนะ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นักคิดทฤษฎีองค์การแบบ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สัมพันธ์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ข้อสมมติฐานตรงข้า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มกับทัศนะของนักคิดทฤษ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ฎี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องค์การดั้ง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เดิ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สำนักทฤษฎีองค์การสมัยใหม่หรือสำนักระบบและสถานการณ์ โดยที่สำนักทฤษฎี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านระบบจะพิจารณาว่าการเข้าใจองค์การควรมองในลั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ณะของระบบซึ่งประกอบด้วยส่วนต่า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ที่มีความสัมพันธ์ต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อกันการสังเกตสิ่งใ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สิ่งหนึ่งในลักษณะท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แยกออกจากสภาพแว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ล้อมท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ี่ใหญ่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กว่า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เป็นสิ่งที่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เหม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ะสม</w:t>
      </w:r>
      <w:r w:rsidR="005B69E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เจ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กบุ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คคลจะไม่อยู่อย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างโ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เดี่ยวแต่จะ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รับอิทธิพลจากสิ่งต่าง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รวมทั้งคนซึ่ง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มสัมพันธ์ต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อกันด้วย พฤติกรรมของ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ิงา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นแต่ละคนควรจะนำมาพิจารณาภายในสภาพแวดล้อมขององค์การ องค์การจะ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โครงสร้างท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ี่มีประสิทธิผลที่สุด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เมื่อ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ความสัมพันธ์กับระบบสังคม แรงกดดันจากภาครัฐ และความคาดหวังจากผู้ปฏิบัติงานขณะท</w:t>
      </w:r>
      <w:r w:rsidR="00AE56B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สำนักทฤษฎีตามสถานการณ์จะยอมรับว่าองค์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เป็นระบบซึ่งส่วนต่าง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นั้นมีความสัมพันธ์ระหว่างกันการออกแบบอง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การโดยใช้หลักการแบ่งแยกงานและรวมงานเข้าด้วยกันจะ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กกำหนดขึ้นมา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พิจารณาสภาพ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วดล้อมที่เฉพาะในองค์การเพื่อค้นหาสิ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งท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เหมาะสมที่สุดสำหรับองค์การ เป็นการแ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งว่าไม่มีคำตอบท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แน่น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ดังที่สำนั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กทฤษ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ฎี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องค์การสมัย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มได้ระ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5C06B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อย่างไรก็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สำนักทฤษฎี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ระบบและสำนักทฤษฎีตา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มสถานการณ์จะ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ความสัมพันธ์กันกล่าวคือ 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54544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ระบบอธิบายว่าทุกสิ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ความสัมพันธ์กัน แนวคิดเช่นนี้น่าสนใจแต่ไม่มีประโ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ยชน์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ต่อการออกแบบองค์การซึ่งแนว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สถานการณ์จะช่วยสนับสนุนให้แนวคิ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านระบบมีประโยชน์ม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กขึ้น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ค้นหาเพื่อบ่งชี้ว่าปัจจัยใ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ทั้งหลายที่สัมพันธ์กับองค์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เป็นปัจจัยที่ตรงกับประเ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นมาก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ที่สุดปั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จจัยเหล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ี้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ดำเนิน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รและก่อให้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เกิด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ผลอย่างไร ปัจจัยอะไรบ้างท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เอื้อต่อการออกแบบองค์การตามสถานการณ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อน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งปัจจัยตามสถานการณ์ ได้แก่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ขนาดองค์การเทคโนโลยีท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ใช้ในองค์การ 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สภาพแวดล้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อม 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ละขั้นวงจรชีวิตขององค์การ</w:t>
      </w:r>
    </w:p>
    <w:p w:rsidR="008458B6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จากที่ได้กล่าวมาจะเห็นว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าแนว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ทฤษฎีองค์การนั้น ก็มีการปรับตัว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มาอย่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างต่อเนื่องเช่นเ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ยวกับแนวคิดทฤษฎีการบริหาร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เริ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มจากสำนักทฤษ</w:t>
      </w:r>
      <w:r w:rsidR="001B633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ฎี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องค์การสมัยดั้งเ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สนใจในเรื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องปัจเจกบุคคลและความต้องการของคน รวมทั้งไม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สนใจในเรื่องลักษณะและเงื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อนไขของสถานการณ์ที่เฉพาะเจาะจง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สำนักทฤษฎี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องค์การแบบมนุษย์สัมพันธ์ท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สนใจถึงความรู้สึกของคนทำงาน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และสำนั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กระบบและสถานการณ์ซึ่งอธิบ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าทุกสิ่งมีความสัมพันธ์กั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และต้องนำมาเกี่ยวข้องกันในการออกแบบองค์การให้เ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ทธิ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ลสูงสุดสิ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งเหล่านี้ล้วนชี้ให้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ตระหนักว่าองค์การมี</w:t>
      </w:r>
      <w:r w:rsidR="00690F9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ต้องปรับตัวให้เข้ากับสถานการณ์ท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เปลี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ยนแปลงไปให้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เป็น</w:t>
      </w:r>
    </w:p>
    <w:p w:rsidR="00860E19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2</w:t>
      </w:r>
      <w:r w:rsidR="000F6160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>3</w:t>
      </w:r>
      <w:r w:rsidR="000F6160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  <w:t xml:space="preserve">3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ทฤษฏีจิตวิทย</w:t>
      </w:r>
      <w:r w:rsidR="000F6160" w:rsidRPr="005D0907"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  <w:cs/>
        </w:rPr>
        <w:t>า</w:t>
      </w:r>
    </w:p>
    <w:p w:rsidR="005E124C" w:rsidRPr="005D0907" w:rsidRDefault="000F616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ในการศึกษาครั้งนี้ได้รวบรวมทฤษฏีท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เก็่ยวข้อง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อไปนี้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2.3.3.1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ทฤษฎีลำ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บความต้องการของมาสโลว์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Maslow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2542, 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>pp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368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-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370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นักจิตวิท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มหาวิทยาลัย แบรนดี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ระบุว่าบุคคลจะมีความต้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เรียงลำดับจากระดับพื้นฐานมากที่สุดไปยังระดับสูงสุด ขอบข่ายของ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มาสโลว์จะตั้งอยู่บนสมมุติฐานคือ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บุคคลคือสิ่งมีชีวิต</w:t>
      </w:r>
      <w:r w:rsidR="00EC132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องการ ความต้องการของ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มีอิทธิพลต่อพฤติกรรมของมน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 ความต้องการที่ยังไม่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อบสนองเท่านั้นสามารถม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อิทธิพล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ต่อพฤติกรรม ส่วนความต้องการรู้จักตอบสนองแล้วจะไม่เป็นสิ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งจูงใจ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มต้องก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รของบุคคลจะถูกเรียงลำดับตามความสำคัญ หรือเป็นลำดับขั้นจากความต้องการพื้นฐาน (เช่น อาหารและที่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อาศัย)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ไปจนถึงความต้อง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ซับซ้อน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(เช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 ความสำเร็จ)</w:t>
      </w:r>
    </w:p>
    <w:p w:rsidR="005E124C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ก้าว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ไปสู่ความต้องการระ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ดับ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ต่อไป ต่อเมื่อความต้องการ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ต่ำ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ลงได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้ถูกตอบสนองอย่า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งด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แล้วเท่านั้น นั้นคือ 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บุคคล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มุ่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งการตอบสนองความต้อง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ล้อมก่อนท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จะ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ถู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กจูงใจไปสู่การตอบสนองความต้องก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ารทาง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สังคม</w:t>
      </w:r>
    </w:p>
    <w:p w:rsidR="006B083F" w:rsidRPr="005D0907" w:rsidRDefault="006B08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จากสมมติ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ฐ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กล่าวของม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สโลว์ สรุปได้ว่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“ความต้องการ”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หรือ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Need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ของมนุษย์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แรงข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นภายใน คือ จิตใจบังคับอยู่จึงไม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มีความอิ่มตัว กล่าวคือ 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เมื่อ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สิ่งตอบสนองความอยากหรือความต้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งการแล้วในชั้นแรกอาจจะพอ แต่ต่อมาก็อยากจะได้ขึ้นมาอีกและอ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0F616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ากยิ่งขึ้นเพื่อสะสมไว้ให้กับตนเองหรือวงศาคณาญาติ ทั้งในปัจ</w:t>
      </w:r>
      <w:r w:rsidR="00541B6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จุบั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นและในอนาคตอีก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ซ</w:t>
      </w:r>
      <w:r w:rsidR="00541B6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งได้ตั้ง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ทฤษฎีเกี่ยวกับความต้องการของมน</w:t>
      </w:r>
      <w:r w:rsidR="00541B6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</w:t>
      </w:r>
      <w:r w:rsidR="00541B6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์ไ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ว้ดังนี้</w:t>
      </w:r>
    </w:p>
    <w:p w:rsidR="005E124C" w:rsidRPr="005D0907" w:rsidRDefault="00541B6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ความต้องการมีอ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นยู่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เสมอและไม่มีท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สิ้นสุด</w:t>
      </w:r>
    </w:p>
    <w:p w:rsidR="005E124C" w:rsidRPr="005D0907" w:rsidRDefault="001356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งการที่ไ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รับการตอบสนองแล้ว จะไม่เป็นสิ่งจูงใจของพฤติกรรมอีก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ต่อไป ความต้องการท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ไม่ได้รับการตอบสนองเท่านั้นที่เป็นสิ่งจูงใจของพฤติกรรม</w:t>
      </w:r>
    </w:p>
    <w:p w:rsidR="000158DB" w:rsidRPr="005D0907" w:rsidRDefault="001356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ความต้องการของมนุ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ษย์มีเป็นลำดับขั้นตามลับคว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ามสำคัญ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กล่าวคือ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เมื่อความต้องการ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ต่ำได้รับการตอบสนองแล้ว ความต้องการระดับสูงก็จะเรียกร้องให้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ตอบสนองในข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นต่อมา</w:t>
      </w:r>
    </w:p>
    <w:p w:rsidR="005E124C" w:rsidRPr="005D0907" w:rsidRDefault="001356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ความต้องการของมาสโลว์ 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5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ขั้น แบ่งได้เป็น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เภ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 คือ</w:t>
      </w:r>
    </w:p>
    <w:p w:rsidR="005E124C" w:rsidRPr="005D0907" w:rsidRDefault="0013563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="0053015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ความต้องการทางชีววิทย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Biolo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gical </w:t>
      </w:r>
      <w:r w:rsidR="0053015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Needs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) ซึ่งรวมคว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ต้องการสิ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งจำเป็น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ทั้งหลายทาง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ราง</w:t>
      </w:r>
      <w:r w:rsidR="00A0761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ยของมนุษย์ ท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จำเป็นสำหรับที่จะให้มีชีวิตอยู่รอด ได้แก่ อาหาร น้ำ อากาศและการพักผ่อนหลับนอน เป็นต้น ความต้องการทางรางกายนั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นปกติจะ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ีดจำกัดอยู่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ชั่วระย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งเช่น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เมื่อ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รับประทานอาหารอิ่มแล้ว เป็นต้น เมื่อความต้องการ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งร่างกายได้รับ การตอบสนองตามสมควรแล้ว มนุษย์ก็จะ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ความต้องการในขั้นต่อ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ไป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สูงขึ้น เช่น ต้องการบ้านเรือน เ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สื้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อผ้ารถ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ยนต์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ครื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องป</w:t>
      </w:r>
      <w:r w:rsidR="00E75F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ระดับ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 ๆ เพื่อแสดงถึงเกียรติและฐานะของบุคคลในสังคม</w:t>
      </w:r>
    </w:p>
    <w:p w:rsidR="006B083F" w:rsidRPr="005D0907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ความต้องการทางจิตใจ (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Pasychological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Needs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) 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มนุษย์เป็นสัตว์สังคมซึ่งอยู่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</w:t>
      </w:r>
      <w:r w:rsidR="001356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ไม่ได้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จึง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องคบหาสมาคมกับ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ด้วย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กันเป็นกลุ่ม เป็น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คมเป็นชาติ การเป็นสมาชิกใน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สถาบั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นต่าง</w:t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 ของสังคมจึงก่อให้เกิดความต้องการใน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ปต่าง</w:t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ๆ ทางด้านจิตใจขึ้น 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เช่น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ความต้องการความ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ปลอด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ภัย หรือ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มั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นคงต่าง</w:t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ๆ</w:t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Security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or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Safety Needs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ตามต้องการได้รับการยกย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Recongnition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Need</w:t>
      </w:r>
      <w:r w:rsidR="006B083F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s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ความต้องการเป็นส่วนหนึ่งขององค์การ (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Sense of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Belonging Needs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และความต้องการท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ได้รับผลสำเร็จใน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ชีวิต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ความต้องการทางจิตใจของมนุษย์นี้ไม่เหมือนกันท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กคน และไม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มีท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สิ้น</w:t>
      </w:r>
      <w:r w:rsidR="006D003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</w:p>
    <w:p w:rsidR="006B083F" w:rsidRPr="005D0907" w:rsidRDefault="004F06F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</w:rPr>
        <w:pict>
          <v:group id="_x0000_s1095" style="position:absolute;left:0;text-align:left;margin-left:47.4pt;margin-top:18pt;width:320.8pt;height:188.05pt;z-index:251662848" coordorigin="3108,10301" coordsize="6416,3761">
            <v:group id="_x0000_s1042" style="position:absolute;left:3108;top:10301;width:6416;height:3761" coordorigin="3108,2520" coordsize="6416,3761">
              <v:group id="_x0000_s1041" style="position:absolute;left:3108;top:2520;width:6416;height:3761" coordorigin="3108,6410" coordsize="6416,3761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left:3108;top:6410;width:6416;height:3761" filled="f"/>
                <v:shape id="_x0000_s1035" type="#_x0000_t32" style="position:absolute;left:3663;top:9533;width:5286;height:1" o:connectortype="straight"/>
              </v:group>
              <v:shape id="_x0000_s1036" type="#_x0000_t32" style="position:absolute;left:4049;top:5242;width:4480;height:0" o:connectortype="straight"/>
            </v:group>
            <v:shape id="_x0000_s1037" type="#_x0000_t32" style="position:absolute;left:4469;top:12589;width:3617;height:0" o:connectortype="straight"/>
            <v:shape id="_x0000_s1038" type="#_x0000_t32" style="position:absolute;left:4912;top:12139;width:2771;height:0" o:connectortype="straight"/>
            <v:shape id="_x0000_s1039" type="#_x0000_t32" style="position:absolute;left:5394;top:11706;width:1893;height:0" o:connectortype="straight"/>
          </v:group>
        </w:pic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</w: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ความสมหวังของชีวิต</w: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ความต้องการเกียรติยศชื่อเสียง</w: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ความต้องการทางสังคม</w: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ความต้องการความมั่นคง</w: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ความต้องการทางร่างกาย</w:t>
      </w: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1C614C" w:rsidRPr="005D0907" w:rsidRDefault="001C61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20"/>
          <w:szCs w:val="20"/>
        </w:rPr>
      </w:pPr>
    </w:p>
    <w:p w:rsidR="005E124C" w:rsidRPr="005D0907" w:rsidRDefault="002C077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>ภาพ</w:t>
      </w:r>
      <w:r w:rsidR="005E124C"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>ที่</w:t>
      </w:r>
      <w:r w:rsidR="001C614C"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>.</w:t>
      </w:r>
      <w:r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</w:rPr>
        <w:t>2</w:t>
      </w:r>
      <w:r w:rsidR="005E124C" w:rsidRPr="005D0907"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  <w:cs/>
        </w:rPr>
        <w:t xml:space="preserve"> 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แผนภูมิลำดับความต้องการของมาสโลว์</w:t>
      </w:r>
    </w:p>
    <w:p w:rsidR="005E124C" w:rsidRPr="005D0907" w:rsidRDefault="002C077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ลำ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ดับ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ต้องการของมนุษย์ดังกล่าวข้างต้นและภาพประกอบท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B4135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530156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เมื่อนำมาปรับเข้ากับความต้องการของทรัพยากรมนุษย์ในโรงพยาบาลขอนแก่นจะเห็นได้ว่าทรัพยากรมนุษย์</w:t>
      </w:r>
      <w:r w:rsidR="006112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ความต้องการความก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าวหน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ที่การงานต้อง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ศักยภาพตนเอง ต้องการความมั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นคงและความต้องการทางสังคม ส่งผลถึงสนองตอบความต้องการ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เกียรติยศชื่อเสียงนั้นหมา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ยถึง จะนำมาสู</w:t>
      </w:r>
      <w:r w:rsidR="00B4135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การมีส่วนรวมในกระบวนการพัฒนา</w:t>
      </w:r>
    </w:p>
    <w:p w:rsidR="00CA29D2" w:rsidRPr="005D0907" w:rsidRDefault="00CA29D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6C3A75" w:rsidRDefault="006C3A7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2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.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4</w:t>
      </w:r>
      <w:r w:rsidR="00A303F0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="00530156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บริบทของ</w:t>
      </w:r>
      <w:r w:rsidR="00AF4AFC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โรงพยาบาล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จำปาสัก</w:t>
      </w:r>
    </w:p>
    <w:p w:rsidR="00530156" w:rsidRPr="00530156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2"/>
          <w:szCs w:val="32"/>
        </w:rPr>
      </w:pPr>
    </w:p>
    <w:p w:rsidR="000C359F" w:rsidRPr="005D0907" w:rsidRDefault="00530156" w:rsidP="00530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โรงพยาบาลจำปาสัก ได้สร้างขึ้นในปี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ค.ศ. 1932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ตั้งอยู่บนเนื้อที่ 16 ไร่ เพื่อรับใช้รักษา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ประชาชน ในแขวงจำปาสัก และบรรดาแขวงใกล้เคียง ในระยะผ่านมาโรงพยาบาล แขวงจำปาสักได้มีการพัฒนาเรื่อยมาอย่างต่อเนื่องถึงปี 2000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ได้ก่อสร้างโรงพยาบาล ปรับปรุงก่อสร้างโรงพยาบาลใหม่ทั้งหมดขนาด 250 เตียง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เพื่อจุดประสงค์ให้กลายเป็นโรงพยาบาลภาคในอนาคตอันใกล้นี้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ประกอบด้วยกลุ่มงาน/ฝ่าย/หน่วยงาน และแขนงพิเศษต่าง ๆ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28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หน่วยงานให้บริการตั้งแต่ ปฐมภูมิ ทุติยภูมิ จนถึง ตติยภูมิ โดยให้การประสมประสานตั้งแต่การส่งเสริมสุขภาพ ป้องกันโรค รักษาพยาบาล และการเพิ่มพูนสภาพและการฟื้นฟูสภาพ รับผิดชอบงานบริการสาธารณสุขในเขตเมือง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และเครือข่ายสถาบันบริการ จากสถิติการรับบริการโรงพยาบาลจำปาสักในปี พ.ศ. 2559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แยกประเภทเป็นผู้ป่วยมารับบริหาร แผนกผู้ป่วยนอก เฉลี่ยวันละ 185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และจำนวนผู้ป่วยรักษาในโรงพยาบาลเฉลี่ยวันละ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76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อัตราการครองเตียง ร้อยละ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77 %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จะเห็นได้ว่าปริมาณผู้ป่วยมารับบริการมีจำนวนเพิ่มมากขึ้น ส่งผลให้เกิดการเพิ่มงบประมาณค่าใช้จ่ายที่โรงพยาบาลจำปาสักต้องรับภาระ ซึ่งเป็นปัญหาในการบริหารจัดการด้านงบประมาณและด้านทรัพยากรบุคคลที่มีจำกัด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โดยมีอัตรากำลังทั้งสิ้น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461 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ประกอบด้วยการแพทย์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128 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เภสัชกร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24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ทันตแพทย์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พยาบาล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172 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พยาบาลผดุงครรภ์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วิทยาศาสตร์การแพทย์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15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แพทย์กายภาพบำบัด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17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แพทย์รังสี 2 คน ข้าราชการอื่น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ๆ 29 คน และลูกจ้างประจำ/ลูกจ้างชั่วคราว 57 คน ปัญหาเกี่ยวกับอัตรากำลังที่สำคัญคือ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บุคคลที่มีจำกัด ไม้เพียงพอต่อความต้องการ ของโรงพยาบาล งบที่จะสร้างบุคลากรมีจำนวนจำกัด ได้เพราะกรอบอัตรากำลังไม่มีการจ้างเพิ่มโดยมีการลาออกตั้งแต่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พ.ศ. 2559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เป็นจำนวน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10 คน ตามลำดับ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การเกษียณอายุราชการตั้งแต่ปี พ.ศ. 2559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เป็นจำนวน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12 คน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แต่ไม่มีข้าราชการถึงแก่กรรม</w:t>
      </w:r>
    </w:p>
    <w:p w:rsidR="000A7942" w:rsidRPr="005D0907" w:rsidRDefault="00530156" w:rsidP="00530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2.4.1 </w:t>
      </w:r>
      <w:r w:rsidR="000C359F" w:rsidRPr="00530156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การบริหารงานและการพัฒนาทรัพยากรมนุษย์ในโรงพยาบาล</w:t>
      </w:r>
      <w:r w:rsidR="000C359F" w:rsidRPr="00530156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  <w:r w:rsidR="000C359F" w:rsidRPr="00530156">
        <w:rPr>
          <w:rFonts w:ascii="Angsana New" w:hAnsi="Angsana New" w:cs="Angsana New"/>
          <w:color w:val="000000" w:themeColor="text1"/>
          <w:sz w:val="32"/>
          <w:szCs w:val="32"/>
          <w:cs/>
        </w:rPr>
        <w:br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การบริหารงานและการพัฒนาทรัพยากรมนุษย์ในโรงพยาบาลจำปาสักในด้านการบริหารโรงพยาบาลจำปาสัก ปรับปรุงโครงสร้างองค์กรตามข้อกำหนดเลขที่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</w:rPr>
        <w:t>1079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/กชส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ลงวันที่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เดือน 6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พ.ศ. 2553 ซึ่งได้กำหนดหน้าที่ของคณะอำนวยการ ห้องการ และแขนงการอย่างแจ่มแจ้ง ซึ่งมีวัตถุประสงค์เพื่อแบ่งความรับผิดชอบ ในหลักการ มอบหมายอำนาจในการตัดสินใจเพื่อดำเนิน งาน ที่ได้รับอนุมัติในที่ประชุมประจำปี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ในด้านวิชาการโรงพยาบาลได้พัฒนาบริการตามมาตรฐานของโรงพยาบาลพาก ซึ่งมีความสำคัญ ในการรักษา เคียงคู่กับการป้องกัน และ ส่งเสรีมสุขพาบ โรงพยาบาลจำปาสัก ได้ถูกมอบหมายให้เป็น โรงพยาบาล ส่งต่อของบรรดา โรงพยาบาล ใน 4 แขวงภาคใต้ เป็นศูนย์ฝืกอบรมวิชาการแพทย์ ให้พนักงาน ในโรงพยาบาล และ นักเรียนโรงเรียนแพทย์ จำปาสัก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นอกจากนั้นยังเป็นโรงพยาบาลแห่งเดียวใน 4 แขวงพากใต้ ที่ให้บริการผ่าตัดสมอง ฟอกใต รักษาพยาธิหัวใจเส้นเลือด รักษาพยาธิเอดส์ ด้วยยา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ARV </w:t>
      </w:r>
      <w:r w:rsidR="000C359F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ผ่าตัดช่องท้อง ระบบถ่ายเทตาผ่านท่อ</w:t>
      </w:r>
    </w:p>
    <w:p w:rsidR="000158DB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งานพัฒนาทรัพยากรมนุษย์โรงพยาบาลจำปาสัก อยู่ในความรับผิดชอบของงานฝึกอบรมและพัฒนาทรัพยากรมนุษย์และศูนย์พัฒนาทรัพยากรมนุษย์ องค์ประกอบของคุณภาพที่เกี่ยวกับทรัพยากรมนุษย์ เพื่อให้บรรลุเป้าหมายการพัฒนาจากวิสัยทัศน์ของกระทรวงสาธารณสุขที่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ต้องการให้</w:t>
      </w:r>
      <w:r w:rsidR="000C35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ทุก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คนมีสุขภาพดีถ้วนหน้า มีดังนี้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ณภาพในการบริการด้านพฤติกรรมบริการผู้ให้บริการด้วยรอยยิ้มพูดจาไพเราะสุภาพระบบบริการมีความทันสมัยสะดวกรวดเร็วทันเวลาการบริการมีความถูกต้องและได้มาตรฐาน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2.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คุณภาพของเจ้าหน้าที่มีปริมาณเหมาะสมและมีความรู้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คุณภาพด้านวิชการ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ด้านปริมาณ ผู้ปฎิบัติมีความรู้เพียงพอในงานและบริการที่รับผิดชอบ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3.2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ด้านคุณภาพ ผู้ปฏิบัติงานมีความรู้ถูกต้อง และเหมาะสมกับงาน และ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บริการที่รับผิดชอบ มีกระบวนการหรือว่าการที่ให้เกิดการพัฒนาด้านวิชาการแก่ผู้ปฏิบัติงานอย่าง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ต่อเนื่อง</w:t>
      </w:r>
    </w:p>
    <w:p w:rsidR="000A7942" w:rsidRPr="005D0907" w:rsidRDefault="000A794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โดยสรุปการพัฒนาทรัพยากรมนุษย์โรงพยาบาล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มีความจำเป็นและสำคัญโดย กระทรวงสาธารณะสุขกำหนดนโยบายการพัฒนาเช่นนี้การพัฒนาคุณภาพทั้งระบบเพื่อสู่ความเป็นเลิศ นอกจากนี้ภายในแต่ละฝ่าย กลุ่มงานมีแผนพัฒนาทรัพยากรมนุษย์โดยจัดทำแผนพัฒนาประจำปีและของบประมาณของตนเอง</w:t>
      </w:r>
    </w:p>
    <w:p w:rsidR="006C3A75" w:rsidRDefault="006C3A7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530156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530156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530156" w:rsidRPr="005D0907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</w:pP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lastRenderedPageBreak/>
        <w:t>2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.</w:t>
      </w:r>
      <w:r w:rsidR="006C3A75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</w:rPr>
        <w:t>5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="00530156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 xml:space="preserve"> </w:t>
      </w:r>
      <w:r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งานวิจัยที่เกี่ยวข้อง</w:t>
      </w:r>
    </w:p>
    <w:p w:rsidR="002C0777" w:rsidRPr="005D0907" w:rsidRDefault="002C077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5E124C" w:rsidRPr="005D0907" w:rsidRDefault="002C077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เนื่องจากงานวิจัยเกี่ยวกับการสร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้างยุ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ทธศ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าสตร์การพัฒนายังไม่มีผู้ใดศึกษา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จึงไม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สามารถนำมาอ้างอิงได้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จึง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ออ้างอิงงานวิจัยที่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กับการพัฒนาทรัพยากร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ซ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งมีดังต่อไปน</w:t>
      </w:r>
      <w:r w:rsidR="008A15A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ี้</w:t>
      </w:r>
    </w:p>
    <w:p w:rsidR="005E124C" w:rsidRPr="005D0907" w:rsidRDefault="008A15A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อาริยา</w:t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ธีรธ</w:t>
      </w:r>
      <w:r w:rsidR="00FB746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(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2541</w:t>
      </w:r>
      <w:r w:rsidR="002C077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="002C077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5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ได้ทำ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เรื่อง การศึก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หาความต้องการและแนวทางในการพัฒน</w:t>
      </w:r>
      <w:r w:rsidR="006529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าทรัพยากรมนุษย์ของบริษัทโค้วอยู่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ฮะมอเตอร์ จังหวัดขอนแก่น โดย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</w:t>
      </w:r>
      <w:r w:rsidR="006529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เห</w:t>
      </w:r>
      <w:r w:rsidR="0068082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็</w:t>
      </w:r>
      <w:r w:rsidR="006529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นจากพนั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กงานบริษัทแ</w:t>
      </w:r>
      <w:r w:rsidR="006529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นกต่าง ๆ ของบริษัท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4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สำนักงาน พบว</w:t>
      </w:r>
      <w:r w:rsidR="006529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 ปัญหาในการพัฒน</w:t>
      </w:r>
      <w:r w:rsidR="006529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ในด้านนโยบายและแผนการพัฒนาทรัพยากร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ในระดับปานกลาง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อันดับแรก คือ 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นแต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ละปีมีการประเมิน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ลการทำงานของพนักงานบริษัท รองลงมาคือ บริษัทในการ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กำหนดนโยบายในการพัฒนาทรัพย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ชัดเจนและเหมาะสม 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ในแต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ละ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บริษัทมีการกำ</w:t>
      </w:r>
      <w:r w:rsidR="002417B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หนด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นในการพัฒนาทรัพยากรมนุษย์ด้านการประเมินผลการพัฒนาทรัพยากรมนุษย์อัน</w:t>
      </w:r>
      <w:r w:rsidR="002F134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ดับ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แรกพนักง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สามารถนำความ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A7201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รับไปใช้ในการปฏิบัติงานท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รับผิ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ดช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อบจริง ๆ ความต้องการในการพัฒนาทรั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กิจกรรมในการพัฒนาทรัพยากรมนุษย์ที่พนักงานต้องการมากท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สุดคือต้องกา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รให้บริษัทมีการเผยแพร่ข่าวสารวิชา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 ร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ลง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มาคือ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ึ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ษาดู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งานเพิ่มเติม และความ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ความส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มารถ รองลงมาคือ ความ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านคอมพิวเตอร์ในการทำงานและความ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รู้ใ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หม่ ๆ ใน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ธุ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รกิจรถยนต์ ส่วนความต้องการด้านปัจจัยในการพัฒนาทรัพากรม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ษย์มากที่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สุด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คือ ต้องการทรัพยากร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มีความรู้ความสามารถ รองลงมาคือ ต้องการให้มีงบปร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ะ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มาณสนับส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นในการพัฒนาทรัพยากรมนุษย์และการได้รับสนับส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นกา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ตนเองจากหัวหน้าหน่วยงาน ส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วนแนวทางใน</w:t>
      </w:r>
      <w:r w:rsidR="004A333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การพัฒนาทรัพยา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อัน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บแรกอ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ยู่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ในระดับมากคื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ด้านการฝึก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อบรม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านการประชุมเชิงปฏิบ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การและการ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ต่อ</w:t>
      </w:r>
    </w:p>
    <w:p w:rsidR="005E124C" w:rsidRPr="005D0907" w:rsidRDefault="002C077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เรือง พรมสิทธิ์ (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40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76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ได้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เรื่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 การศึกษาความคิดเห็นของผู้บริห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รและครูเก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ยวกับ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พัฒนาครูในโรงเรียนมัธยม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กษา สังกั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ดกรมสามัญ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จังหวัดขอนแก่นผลการวิจัยพบว่า สภาพปัจจุบันในการพัฒนาค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ของโรง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มัธ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โดยภาพรวม และรายด้าน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ปฏิบัติ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อยูในระดับมาก เรียงตามลำดับ คือ การกำหนดความ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จำเป็น การวางแผนพัฒนาครู กิจกรรมการ</w:t>
      </w:r>
      <w:r w:rsidR="00E07748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นาค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และ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ประเมินผลการพัฒ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าครู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โดยโรงเรีย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นขนา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เล็กมีการปฏิบัติตำแหน่งต่างกันพบว่าแตกต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างกันเ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ียบเทียบการพัฒนาครู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โรงเรี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มัธ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ยม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ขนา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เล็กขนา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กลางและ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ขนาดใหญ่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พบว่า ไม่แตกต่างกัน ปัญหาในการพัฒนาค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โดยภาพรวมแล้วราย</w:t>
      </w:r>
      <w:r w:rsidR="00B92A4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หาอยู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ในระดับน้อย เ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ยบเท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ยบ</w:t>
      </w:r>
      <w:r w:rsidR="0060089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ในการพัฒนาค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ระหว่างผ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ู้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ห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ารและครูพบว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าแตกต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างกัน พบว่า </w:t>
      </w:r>
      <w:r w:rsidR="00967B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ความแตกต่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างกัน ความต้องการและข้อเสนอแนะในการ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ฒนาครู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พบว่าผู้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บริหารและค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เสนอแนะความต้องการในการพัฒนา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ครู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สามเรื่องแรก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ได้แก่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2C077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ให้โ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รง</w:t>
      </w:r>
      <w:r w:rsidR="00274B5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เรียน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เสริม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สร้างขวัญ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กำลังใจ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 xml:space="preserve">สภาวะสร้างสรรค์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สร้างบรรยากาศที่ดีในการทำ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2C077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ให้โรงเรียน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มีการกำหนดแผนงาน โครงการ</w:t>
      </w:r>
    </w:p>
    <w:p w:rsidR="005E124C" w:rsidRPr="005D0907" w:rsidRDefault="005E124C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ตรงตามความต้องการของค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เละ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 3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ให้โรงเรียนจัดวิท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ยา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กรหรือ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ผู้เชี่ยวชาญ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พิเ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ศษ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มาให้ความ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รู่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แก</w:t>
      </w:r>
      <w:r w:rsidR="00B7252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่ครู</w:t>
      </w:r>
    </w:p>
    <w:p w:rsidR="00EB2C53" w:rsidRPr="005D0907" w:rsidRDefault="00EB2C53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เพ็ญประภา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พรศรีเมตต์ (2549, น. 94-106)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ได้ศึกษาเรื่อง ยุทธศาสตร์การพัฒนาทรัพยากรมนุษย์ในโรงพยาบาลขอนแก่น วัตถุประสงค์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เพื่อศึกษาสภาพปัญหา</w:t>
      </w:r>
      <w:r w:rsidR="00A33D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และความต้องการให้การพัฒนาทรัพยากรมนุษย์ในด้านการบริหาร การบริการ และวิชาการในโรงพยาบาลขอนแก่น และ </w:t>
      </w:r>
      <w:r w:rsidR="00A33DC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A33DC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เพื่อสร้างยุทธศาสตร์การพัฒนาทรัพยามนุษย์ในโรงพยาบาลขอนแก่น โดยใช้การวิจัยแบบผสมผสานทั้งเชิงปริมาณและเชิงคุณภาพ ผลการวิจัยสรุปได้ดังนี้ </w:t>
      </w:r>
    </w:p>
    <w:p w:rsidR="00A33DC5" w:rsidRPr="005D0907" w:rsidRDefault="00A33DC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สภาพทั่วไปพบว่ากลุ่มตัวอย่างส่วนใหญ่เป็นเพศหญิง </w:t>
      </w:r>
      <w:r w:rsidR="0033025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การศึกษาระดับปริญญาตรีหรือเทียบเท่า มีตำแหน่งพยาบาลวิชาชีพ/พยาบาลเทคนิค ส่วนใหญ่ไม่มีตำแหน่งทางการบริหารและระยะเวลาที่ปฏิบัติงานในโรงพยาบาลขอนแก่นน้อยกว่า 5 ปี ประสบการณ์การพัฒนา พบว่า ไม่เคยเข้าร่วมประชุมสัมมนา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33025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และไม่เคยลาศึกษาต่อ แต่เคยเข้ารับการอบรมในหลักสูตรระยะสั้น/หลักสูตรต่อเนื่อง และได้รับการเตรียมความพร้อม (ปฐมนิเทศ) ก่อนเข้าปฏิบัติงานในหน่วยงาน</w:t>
      </w:r>
    </w:p>
    <w:p w:rsidR="00330257" w:rsidRPr="005D0907" w:rsidRDefault="0033025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สภาพการพัฒนาทรัพยากรมนุษย์ พบว่า มีแผนการพัฒนาทรัพยากรมนุษย์รวมทั้งได้ปฏิบัติตามแผนพัฒนานาทรัพยากรมนุษย์ในหน่วยงาน โดยมีการกำหนดจุดมุ่งหมายอย่างชัดเจน มีการประเมินโครงการพัฒนาทรัพยากรมนุษย์ในแต่ละปี และมีการจัดสรรงบประมาณด้านการพัฒนาแต่ละระดับ โดยกระจายอย่างทั่วถึงและยุตะรรม มีการนำความรู้จากการอบรมหรือ</w:t>
      </w:r>
      <w:r w:rsidR="00EE2D72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พัฒนาไปใช้ประโยชน์ และการพัฒนาทรัพยากรมนุษย์สอดคล้องกับความต้องการและความจำเป็นของแต่ละคน สภาพการพัฒนาทรัพยากรมนุษย์ในโรงพยาบาลขอนแก่นด้านการดำเนินการพบว่าส่วนใหญ่มีการประชุมแจ้งให้ทุกคนรับทราบแผน รวมทั้งมีการประชาสัมพันธ์ให้รับทราบก่อนปฏิบัติการตาม</w:t>
      </w:r>
    </w:p>
    <w:p w:rsidR="00EE2D72" w:rsidRPr="005D0907" w:rsidRDefault="00EE2D7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โครงการ ส่วนด้านการประเมินผล ส่วนใหญ่มีการประเมินผลบุคลากรที่ได้รับการพัฒนาทุกปี และมีบันทึกประวัติการอบรมหรือการพัฒนาของตนเอง</w:t>
      </w:r>
    </w:p>
    <w:p w:rsidR="00EE2D72" w:rsidRPr="005D0907" w:rsidRDefault="00EE2D72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C141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ปัญหาในการพัฒนาทรัพยากรมนุษย์ พบว่า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C141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แผนการดำเนินงานยังไม่ชัดเจนและด้านการรับรู้ข่าวสาร พบว่า มีการสื่อสารหลายช่องทาง แต่ยังได้รับข่าวสารไม่ทั่วถึง ด้านการสนับสนุนของหน่วยงาน พบว่า หน่วยงานที่มีภาระงานมาก เจ้าหน้าที่มักไม่มีโอกาสร่วมกิจกรรมพัฒนาบุคลากรตามที่โรงพยาบาลจัดได้ บางหน่วยงานยังไม่ได้จัดทำแผนประเมินผลภาระงานของบุคลากรในหน่วยงาน ส่วนด้านงบประมาณ พบว่า งบประมาณมีจำกัดจึงไม่สามารถตอบสนองความต้องการของทุกคนได้</w:t>
      </w:r>
    </w:p>
    <w:p w:rsidR="00CC141E" w:rsidRPr="005D0907" w:rsidRDefault="00CC141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4.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ความต้องการในการพัฒนาทรัพยากรมนุษย์ในภาพรวม พบว่า อยู่ในระดับกลางนอกจากนี้ยังพบว่าบุคลากรมีความต้องการพัฒนาด้านวิขาการมากที่สุด และวิธีการพัฒนาที่ต้องการมากที่สุดคือการฝึกอบรมเพื่อเพิ่มพูนทักษะในการปฏิบัติงาน</w:t>
      </w:r>
    </w:p>
    <w:p w:rsidR="00CC141E" w:rsidRPr="005D0907" w:rsidRDefault="00CC141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5.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การสร้างยุทธศาสตร์การพัฒนาทรัพยากรมนุษย์ ได้วิสัยทัศน์ คือ “ศูนย์พัฒนาทรัพยากรมนุ</w:t>
      </w:r>
      <w:r w:rsidR="000E25D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ษย์ชั้นนำระดับมาตรฐานสากล” มีพัน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ธกิจ 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4 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ข้อ และประกอบด้วยยุทธศาสตร์ในการพัฒนาทรัพยากรมนุษย์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4 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ประเด็น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ได้แก่</w:t>
      </w:r>
      <w:r w:rsidR="0045191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</w:p>
    <w:p w:rsidR="00451916" w:rsidRPr="005D0907" w:rsidRDefault="0045191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1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พัฒนาระบบสารสนเทศด้านทรัพยากรมนุษย์ที่ทันสมัยและมีประสิทธิภาพ</w:t>
      </w:r>
    </w:p>
    <w:p w:rsidR="00451916" w:rsidRPr="005D0907" w:rsidRDefault="0045191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พัฒนาศักยภาพบุคลากรครอบคลุมทั้งด้านบริหาร บริการ และวิชาการ และมีการประเมินผลการปฏิบัติงานอย่างต่อเนื่อง</w:t>
      </w:r>
    </w:p>
    <w:p w:rsidR="00451916" w:rsidRPr="005D0907" w:rsidRDefault="0045191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3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ส่งเสริม สนับสนุนให้องค์กรมีบรรยากาศในการทำงานที่ดี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br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เชื่อมโยงเครือข่ายการเรียนรู้กับสถาบันใกล้เคียงและทางไกล</w:t>
      </w:r>
    </w:p>
    <w:p w:rsidR="001A34B0" w:rsidRPr="005D0907" w:rsidRDefault="002C077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A34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มนัส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A34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แจ่มเวหา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1A34B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(2550, น. 85-87) ได้ศึกษาเรื่อง </w:t>
      </w:r>
      <w:r w:rsidR="00243F8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กลยุทธ์การพัฒนาทรัพยากรมนุษย์ของภาครัฐ : กรณีศึกษากรมบัญชีกลาง กระทรวงการคลัง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วัตถุประสงค์ 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เพื่อศึกษาสภาพแวดล้อมภายนอกและภายในที่ส่งผลให้เกิดการพัฒนาทรัพยากรมนุษย์ของกรมบัญชีกลาง 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เพื่อศึกษาสมรรถนะที่จำเป็นต่อการปฏิบัติงานของบุคลากรในกรมบัญชีกลาง 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เสนอแนะกลยุทธ์ในการพัฒนาทรัพยากรมนุษย์ในระดับองค์การ ระดับธุรกิจ และระดับหน้าที่ ของกรมบัญชีกลาง และ 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8364E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เสนอแนะวิธีการพัฒนาทรัพยากรมนุษย์ของกรมบัญชีกลาง </w:t>
      </w:r>
    </w:p>
    <w:p w:rsidR="008364EA" w:rsidRPr="005D0907" w:rsidRDefault="008364E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ผลการศึกษาพบว่า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บุคลากรขององค์กรจะได้รับการพัฒนาทรัพยากรมนุษย์ให้เป็นไป</w:t>
      </w:r>
      <w:r w:rsidR="005E5956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ตามทิศทางที่องค์การต้องการได้นั้น บุคลากรต้องมีขีดความสามารถและสมรรถนะตรงกับความถนัดของตนเอง ส่งผลให้บุคลากรสามารถปฏิบัติงานได้อย่างรวดเร็ว แม่นยำ และมีประสิทธิภาพสามารถนำองค์การให้พัฒนาและบรรลุเป้าหมายขององค์การได้ในที่สุด</w:t>
      </w:r>
    </w:p>
    <w:p w:rsidR="005E5956" w:rsidRPr="005D0907" w:rsidRDefault="005E59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ข้อเสนอแนะกลยุทธ์การพัฒนาทรัพยากรมนุษย์ของกรมบัญชีกลาง ได้แก่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การกำหนดกลยุทธ์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การพัฒนาทรัพยากรมนุษย์ให้เชื่อมโยงกับขีดความสามารถ สมรรถนะ และความต้องการของบุคลากรของกรมบัญชีกลาง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ส่งเสริมให้บุคลากรมีการพัฒนาตามหลักสมรรถนะอย่างจริงจัง 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ส่งเสริมให้มีการถ่ายทอดองค์ความรู้และจัดทำระบบสารสนเทศทรัพยากรมนุษย์ให้มีความสมบูรณ์ เพื่อให้เป็นข้อมูลประกอบการวางแผนการพัฒนาทรัพยากรมนุษย์ของกรมบัญชีกลางต่อไป</w:t>
      </w:r>
    </w:p>
    <w:p w:rsidR="005E124C" w:rsidRPr="005D0907" w:rsidRDefault="001A34B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600C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ขนิษฐา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600C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ชิดชิง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600C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(2553, น. 146-151) ได้ศึกษาเรื่อง ยุทธศาสตร์การพัฒนาทรัพยากรมนุษย์ในโรงพยาบาลด้วง อำเภอนาด้วง จังหวัดเลย มีวัตถุประสงค์เพื่อ 1) เพื่อศึกษาสภพาปัญหาและความต้องการในการพัฒนาทรัพยากรมนุษย์ในโรงพยาบาลนาด้วง อำเภอนาด้วง จังหวัดเลย และ 2) เพื่อสร้างยุทธศาสตร์การพัฒนาทรัพยากรมนุษย์ในโรงพยาบาลนาด้วง อำเภอนาด้วง จังหวัดเลย โดยใช้การวิจัยแบบผสมผสานทั้งการศึกษาเชิงปริมาณและการศึกษาเชิงคุณภาพ ผลการวิจัยพบว่า </w:t>
      </w:r>
    </w:p>
    <w:p w:rsidR="002600C0" w:rsidRPr="005D0907" w:rsidRDefault="002600C0" w:rsidP="00530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1A34B0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 ปัญหาและความต้องการการพัฒนาทรัพยากรมนุษย์ในโรงพยาบาลนาด้วง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br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222A7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สภาพการพัฒนาทรัพยากรมนุษย์ พบว่า ไม่มีแผนในการพัฒนาทรัพยากรมนุษย์และไม่มีการปฏิบัติตามแผนการพัฒนาทรัพยากรมนุษย์และไม่กำหนดจุดมุ่งหมายที่ชัดเจนในการพัฒนาทรัพยากรมนุษย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22A7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ไม่มีการกำหนดเป็นแผนพัฒนาทั้งระยะสั้นและระยะยาว มีการสนับสนุนในเข้าร่วมการพัฒนาตามความจำเป็นในแต่ละงานแต่ไม่แน่ใจในการจัดสรรงบประมาณในการพัฒนาทรัพยากรมนุษย์ในแต่ละระดับ และไม่แน่ใจในการนำความรู้จากการอบรมมาใช้ประโยชน์ การพัฒนา การพัฒนาทรัพยากรมนุษย์สอดคล้องกับความจำเป็นของแต่ละงาน ไม่ครอบคลุมเจ้าหน้าที่ทุกระดับยังไม่มีการกำหนดการพัฒนาเป็นรายบุคคล สภาพการพัฒนาทรัพยากรมนุษย์ในโรงพยาบาลนาด้วง พบว่า ยังไม่มีแผนในการพัฒนาทรัพยากรมนุษย์ที่ชัดเจน มีเพียงเหน่วยงานแต่ละหน่วยกำหนดเองส่วน ใหญ่ยังไม่มีการประชุมแจ้งให้ทุกคนรับทราบ และไม่มีการประเมินผลสำหรับผู้เข้าร่วมในการพัฒนา</w:t>
      </w:r>
    </w:p>
    <w:p w:rsidR="00222A75" w:rsidRPr="005D0907" w:rsidRDefault="00222A7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530156">
        <w:rPr>
          <w:rFonts w:ascii="Angsana New" w:hAnsi="Angsana New" w:cs="Angsana New" w:hint="cs"/>
          <w:noProof/>
          <w:color w:val="000000" w:themeColor="text1"/>
          <w:sz w:val="32"/>
          <w:szCs w:val="32"/>
          <w:cs/>
        </w:rPr>
        <w:t xml:space="preserve"> </w:t>
      </w:r>
      <w:r w:rsidR="0078649F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ปัญหาในการพัฒนาทรัพยากรมนุษย์ในโรงพยาบาลนาด้วง พบว่า ยังไม่มีแผนดำเนินการพัฒนาทรัพยากรมนุษย์ที่ชัดเจนและในบางหน่วยงานเช่นงานผู้ป่วยในมีภาระงานที่มาก เจ้าหน้าที่มักไม่ได้เข้าร่วมในกิจกรรมการพัฒนาทรัพยากรมนุษย์ที่หน่วยงานจัดให้ได้ และส่วนมากหน่วยงานไม่ได้กำหนดแผนการพัฒนาทรัพยากรมนุษย์ที่เป็นลายลักษณ์อักษรและไม่มีการประเมินภาระงานของบุคลากรในหน่วยงาน ส่วนด้านงบประมาณพบว่ามีขีดจำกัดจึงไม่สามารถตอบสนองความต้องการของทุกคนได้</w:t>
      </w:r>
    </w:p>
    <w:p w:rsidR="0078649F" w:rsidRPr="005D0907" w:rsidRDefault="0078649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1.3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ความต้องการในการพัฒนาทรัพยากรมนุษย์ในภาพรวมพบว่า มีความต้องการการพัฒนาด้านวิชาการมากที่สุดและวิธีการพัฒนาที่ต้องการมากสุดคือ การฝึกอบรมเพิ่มพูนทักษะในการปฏิบัติงาน</w:t>
      </w:r>
    </w:p>
    <w:p w:rsidR="0078649F" w:rsidRPr="005D0907" w:rsidRDefault="0078649F" w:rsidP="005301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การสร้างยุทธศาสตร์การพัฒนาทรัพยากรมนุษย์ในโรงพยาบาลนาด้วง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br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พัฒนาศักยภาพของบุคลากรครอบคลุมทั้งด้าน บริหาร บริการ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วิชาการและมีการประเมินผลอย่างต่อเนื่อง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br/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พัฒนาระบบสารสนเทศด้านทรัพยากรมนุษย์ให้ทันสมัยและมีประสิทธิภาพ</w:t>
      </w:r>
    </w:p>
    <w:p w:rsidR="004A4247" w:rsidRPr="005D0907" w:rsidRDefault="00216AF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ส่งเสริมสนับสนุนองค์กรให้มีบรรยากาศในการทำงานที่ดี</w:t>
      </w:r>
    </w:p>
    <w:p w:rsidR="004A4247" w:rsidRPr="005D0907" w:rsidRDefault="00216AF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เชื่อมโยงเครือข่ายการเรียนรู้กับสถานพยาบาลใกล้เคียงและ</w:t>
      </w:r>
    </w:p>
    <w:p w:rsidR="00600D89" w:rsidRPr="005D0907" w:rsidRDefault="00216AF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ทางไกล</w:t>
      </w:r>
    </w:p>
    <w:p w:rsidR="00216AF7" w:rsidRPr="005D0907" w:rsidRDefault="00600D8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ชลธิชา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เปไสล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(2554, น. 55-56)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16AF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ได้ศึกษาเรื่อง กลยุทธ์</w:t>
      </w:r>
      <w:r w:rsidR="0097098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สำหรับการพัฒนาทรัพยากรมนุษย์ขององค์การบริหารส่วนตำบลโซง อำเภอน้ำยืน จังหวัดอุบลราชานี มีวัตถุประสงค์ เพื่อศึกษาปัญห</w:t>
      </w:r>
      <w:r w:rsidR="0097098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อุปสรรค และปัจจัยที่เกี่ยวข้องในการทำงานด้าน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ทรัพยากรมนุษย์และเสนอแนะกุลยุทธ์ในการพัฒนาทรัพยากรมนุษย์ขององค์การบริหารส่วนตำบลโซง โดยวิธีการศึกษาเชิงคุณภาพ ผลการศึกษา พบว่า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600D89" w:rsidRPr="005D0907" w:rsidRDefault="00600D8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ปัญหา อุปสรรค และปัจจัยที่เกี่ยวข้องในการทำงานด้านทรัพยากรมนุษย์ ได้แก่ ด้านการประสานงาน ความสัมพันธ์ในองค์กร พบว่า บุคลากรขาดความสามัคคี มีการแบ่งพรรค แบ่งพวก แบ่งส่วน ขาดการทำงานเป็นทีม ส่งผลให้เกิดการแตกแยกภายในองค์กร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ด้านการมอบหมายงานของผู้บังคับบัญชา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พบว่า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ผู้บริหารมีการสั่งงานหรือมอบหมายงาน ไม่ตรงตามที่ตำแหน่งงานที่รับผิดชอบทั้งนี้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เพราะขาดความเข้าใจในมาตรฐานกำหนดตำแหน่งของแต่ละตำแหน่งว่ามีหน้าที่รับผิดชอบงานใดบ้าง ด้านความละเลยต่อหน้าที่รับผิดชอบ บุคลากรองค์การบริหารส่วนตำบลโซง</w:t>
      </w:r>
      <w:r w:rsidR="009A37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มีความรู้ความสามารถ มีความรับผิดชอบ แต่มีเพียงส่วนน้อยที่ขาดความรับผิดชอบ ไม่ตระหนักถึงหน้าที่รับผิดชอบของตน ด้านการประเมินผลการปฏิบัติงาน พบว่า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9A374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การประเมินผลการปฏิบัติงานมีระบบอุปถัมภ์เข้ามาเกี่ยวข้อง ซึ่งทำให้การประเมินเป็นไปอย่างไม่จริงจัง จึงส่วนผลให้บุคลากรขาดขวัญและกำลังใจที่จะปกิบัติงาน เพราหวังจากการประเมินความดีความชอบซึ่งเป็นแรงจูงใจอย่างหนึ่งที่สามารถจูงใจให้บุคลากรรับผิดชอบต่อหน้าที่ของตนเอง และด้านการสรรหาและคัดเลือกบุคลากร พบว่า มีการใช้ระบบอุปถัมภ์ในการสรรหาและคักเลือกบุคลากรเข้าทำงาน กระบวนการคัดเลือกขาดประสิทธิภาพ ส่งผลให้เกิดความไม่ยุติธรรมในการคัดเลือก และบุคลากรที่ได้รับการสรรหาเข้ามาไม่มีความสามารถ ความชำนาญ และไม่เหมาะสมกับตำแหน่งที่สรรหา</w:t>
      </w:r>
    </w:p>
    <w:p w:rsidR="00C1221A" w:rsidRPr="005D0907" w:rsidRDefault="009A374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จากประเด็นปัญหา อุปสรรค และปัจจัยที่เกี่ยวข้องในการทำงานด้านทรัพยากรมนุษย์สามารถนำมาเสนอแนะกลยุทธ์ในการพัฒนาทรัพยากรมนุษย์ได้ ดังนี้ กลยุทธ์ด้านการประสานงานความสัมพันธ์ในองค์กร คือ จัดให้มีกิจกรรมร่วมกันเพื่อเชื่อมความสัมพันธ์ระหว่างบุค</w:t>
      </w:r>
      <w:r w:rsidR="006420C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ลากรกับบุคลากร และระหว่างหน่วยงานย่อย ควรมีการทำงานเป็นทีม กลยุทธ์ด้านการมอบหมายของผู้บังคับบัญชา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420C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คือ ผู้บริหารควรทำการศึกษาเพิ่มเติม เกี่ยวกับมาตรฐานกำหนดตำแหน่ง รวมถึงหน้าที่รับผิดชอบงานของผู้ใต้บังคับบัญชา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420C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เพื่อให้การปฏิบัติงานมีประสิทธิภาพและประสิทธิผล กลยุทธ์ด้านความละเลยต่อหน้าที่รับผิดชอบ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420CE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คือ สร้างวัฒนธรรมองค์กรด้านการมีคุณธรรมจริยธรรมในการปฏิบัติงาน โดยนำมาตรฐานคุณธรรมจริยธรรมขององค์การบริหารส่วนตำบลมาใช้ในการพัมนาทรัพยากรมนุษย์ จะช่วยให้บุคลากร ปฏิบัติงานมีประสิทธิภาพมากขึ้น กลยุทธ์ด้านการประเมินผลการปฏิบัติงาน คือ ควรมีประเมินอย่างจริงจัง ไม่นำระบบอุปถัมภ์เข้ามาเป็นตัวชี้วัดมีการประชุมรับฟังข้อเสนอแนะและมีการตัดสินใจร่วมกันของผู้ปฏิบัติงาน และกลยุทธ์ด้านการสรรหาและคัดเลือกบุคลากร คือ ความมีการสรรหาและเลือกสรรที่โปร่งใส โดยปราศจากระบบอุปภัมภ์ คัดเลือกตามความรู้ความสามารถและตรงตามมาตรฐานกำหนดตำแหน่ง</w:t>
      </w:r>
    </w:p>
    <w:p w:rsidR="000158DB" w:rsidRPr="005D0907" w:rsidRDefault="00D217EB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ab/>
        <w:t>สุริยการต์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มาลาวัลย์ (2554, น. 97-101) ได้ศึกษาเรื่อง </w:t>
      </w:r>
      <w:r w:rsidR="009179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ยุทธศาสตร์การพัฒนาทรัพยากรมนุษย์ขององค์การบริหารส่วนตำบลปางหมู อำเภอเมือง จังหวัดแม่ฮ่องสอน วัตถุประสงค์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9179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9179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เพื่อวิเคราะห์สภาพแวดล้อมของการพัฒนาทรัพยากรมนุษย์ขององค์การบริหารส่วนตำบลปางหมู </w:t>
      </w:r>
      <w:r w:rsidR="009179F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9179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9179F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เพื่อเสนอยุทธศาสตร์การพัฒนาทรัพยากรมนุษย์ขององค์การบริหารส่วนตำบลปางหมู</w:t>
      </w:r>
      <w:r w:rsidR="00CA54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ผลการวิจัยพบว่า </w:t>
      </w:r>
      <w:r w:rsidR="00CA5429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CA54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A54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สภาพแวดล้อมขององค์การบริหารส่วนตำบลหางหมู มีจุดแข็งคือเป็นหน่วยงานที่มีโครงสร้างองค์กรที่มั่นคง มีสายการบังคับบัญชาภายในองค์กรชัดเจน จุดอ่อนคืออัตรากำลังบุคลากรไม่เพียงพอต่อภารกิจอำนาจหน้าที่รับผิดชอบตามที่กฎหมายกำหนด และยังขาดการนำหลักการจัดการภาครัฐแนวใหม่มาประยุกต์ใช้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CA5429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ด้านโอกาส ประชาชนคาดหวังว่าบุคลากรขององค์การบริหารส่วนตำบลปางหมู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สามารถแก้ไขปัญหาและตอบสนองความต้องการของประชาชนได้อย่างมี ประสิทธิภาพ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ด้านข้อจำกัด ความต้องการของประชาชนและปัญหาในพื้นที่มีเพิ่มมากขึ้น ประกอบกับพื้นที่บางหมู่บ้านอยู่ห่างไกลและลำบากต่อการติดต่อสื่อสารทำให้ไม่สามารถให้บริการสาธารณะได้อย่างทั่วถึง 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ข้อเสนอยุทธศาสตร์การพัฒนาทรัพยากรมนุษย์ขององค์การบริหาร ส่วนตำบลปางหมูประกอบด้วย 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4 </w:t>
      </w:r>
      <w:r w:rsidR="00D70DC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 ดังนี้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1 การส่งเสริมและพัฒนาความรู้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การพัฒนาคุณภาพชีวิตบุคลากร 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3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การพัฒนาองค์กรให้เป็นองค์กรให้เป็นองค์กรแห่งการเรียนรู้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4 </w:t>
      </w:r>
      <w:r w:rsidR="0060701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การส่งเสริมสนับสนุนการมีส่วนร่วมแบบ</w:t>
      </w:r>
    </w:p>
    <w:p w:rsidR="00D217EB" w:rsidRPr="005D0907" w:rsidRDefault="00607011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บูรณาการ </w:t>
      </w:r>
    </w:p>
    <w:p w:rsidR="00C1221A" w:rsidRPr="005D0907" w:rsidRDefault="00C12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A242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เพ็ญศรี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A242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จันทร์อินทร์ (</w:t>
      </w:r>
      <w:r w:rsidR="00A24237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2555, </w:t>
      </w:r>
      <w:r w:rsidR="00A24237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262-265) ได้ศึกษาเรื่อง </w:t>
      </w:r>
      <w:r w:rsidR="00A24237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กลยุทธ์การพัฒนาทรัพยากรมนุษย์สายวิชาการมหาวิทยาลัยราชภัฏในกลุ่ม ภาคเหนือตอนล่าง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วัตถุประสงค์เพื่อ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1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ศึกษาสภาพ ปัญหา และความต้องการในการพัฒนาทรัพยากรมนุษย์สายวิชาการมหาวิทยาลัยราชภัฏในกลุ่มภาคเหนือตอนล่าง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2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พัฒนากลยุทธ์การพัฒนาทรัพยากรมนุษย์สายวิชาการมหาวิทยาลัยราชภัฏในกลุ่มภาคเหนือตอนล่าง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3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ประเมิน กลยุทธ์การพัฒนาทรัพยากรมนุษย์สายวิชาการมหาวิทยาลัยราชภัฏในกลุ่มภาคเหนือตอนล่าง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ผลการศึกษาพบว่า </w:t>
      </w:r>
    </w:p>
    <w:p w:rsidR="00C1221A" w:rsidRPr="005D0907" w:rsidRDefault="00C12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1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สภาพ ปัญหา และความต้องการในการพัฒนาทรัพยากรมนุษย์สายวิชาการมหาวิทยาลัยราชภัฏในกลุ่มภาคเหนือตอนล่าง โดยภาพรวมอยู่ในระดับมาก ซึ่งในด้านสภาพโดยภาพรวมมีการปฏิบัติอยู่ระดับมาก ในด้านปัญหาโดยภาพรวมอยู่ในระดับปานกลาง และในด้านความต้องการโดยภาพรวมต้องการอยู่ในระดับมาก </w:t>
      </w:r>
    </w:p>
    <w:p w:rsidR="00C1221A" w:rsidRPr="005D0907" w:rsidRDefault="00C12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2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กลยุทธ์การพัฒนาทรัพยากรมนุษย์สายวิชาการมหาวิทยาลัยราชภัฏในกลุ่มภาคเหนือตอนล่าง มี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7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กลยุทธ์ ได้แก่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1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ส่งเสริมการพัฒนาทรัพยากรมนุษย์สายวิชาการด้านวิชาการและวิชาชีพ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2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พัฒนาขีดความสามารถด้านการวิจัย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3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เพิ่มขีดความสามารถในการทาผลงานทางวิชาการ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4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สนับสนุนการศึกษาในระดับปริญญาเอก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5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สร้างระบบกลไกในการพัฒนาทรัพยากร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มนุษย์สายวิชาการให้มีคุณธรรม จริยธรรม และการปฏิบัติตามจรรยาบรรณวิชาชีพ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6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) สร้างวัฒนธรรมในการทางานอย่างเป็นระบบตามเกณฑ์มาตรฐานคุณภาพ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 xml:space="preserve"> 7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ส่งเสริมการสร้างองค์การแห่งการเรียนรู้และการเรียนรู้ตลอดชีวิต </w:t>
      </w:r>
    </w:p>
    <w:p w:rsidR="00C1221A" w:rsidRPr="005D0907" w:rsidRDefault="00C1221A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ab/>
        <w:t>3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. ผลการประเมินความสอดคล้อง ความเหมาะสม ความเป็นไปได้ และความเป็นประโยชน์ของกลยุทธ์พบว่า โดยภาพรวมมีความสอดคล้องในระดับมากที่สุด ความเหมาะสมในระดับมากที่สุด ความเป็นไปได้ในระดับมาก และความเป็นประโยชน์ในระดับมากที่สุด </w:t>
      </w:r>
    </w:p>
    <w:p w:rsidR="00C1221A" w:rsidRPr="005D0907" w:rsidRDefault="005E59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วัชรพล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ใจสุดา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2555,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น. </w:t>
      </w:r>
      <w:r w:rsidR="002406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91-95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2406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ได้ศึกษาเรื่อง ยุทธศาสตร์การพัฒนาทรัพยากรมนุษย์ขององค์การบริหารส่วนตำบลแม่ยางฮ่อ อำเภอร้องกวาง จังหวัดแพร่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406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มีวัตถุประสงค์ </w:t>
      </w:r>
      <w:r w:rsidR="00240621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="0024062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เพื่อวิเคราะห์</w:t>
      </w:r>
      <w:r w:rsidR="00D71D43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สภาพแวดล้อมการพัฒนาทรัพยากรมนุษย์ขององค์การบริหารส่วนตำบลแม่ยางฮ่อ อำเภอร้องกวาง</w:t>
      </w:r>
      <w:r w:rsidR="002864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จังหวัดแพร่ </w:t>
      </w:r>
      <w:r w:rsidR="002864F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2864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864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พื่อเสนอยุทธศาสตร์การพัฒนาทรัพยากรมนุษย์ขององค์การบริหารส่วนตำบลแม่ยางฮ่ออำเภอร้องกวางจังหวัดแพร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2864F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ผลการวิจัยพบว่า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</w:p>
    <w:p w:rsidR="00CB7647" w:rsidRPr="005D0907" w:rsidRDefault="002864F5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สภาพแวดล้อมการพัฒนาทรัพยากรมนุษย์ขององค์การบริหารส่วนตำบลแม่ยางฮ่อ ภายในองค์การมีจุดแข็งคือด้านโครงสร้างมีรูปแบบโครงสร้างที่ชัดเจน มีบุคลากรที่มีความสามารถในการดำเนินงาน ประชาชนในพื้นที่มีความรักใครี สามัคคี ส่วนจุดอ่อนด้านโครงสร้างนั้นมีสายการบังคับบัญชายาว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และยังยึดติดับกฎ ระเบียบเกินความจำเป็น ส่วนด้านโอกาส สังคมภายนอกให้การยอมรับการปฏิบัติหน้าที่ของบุคลากรในองค์การ ข้อจำกัดทรัพยากรมนุษย์ในตำบลแม่ยางฮ่อยังขาดความรู้ความเข้าใจและความชำนาญในการใช้เทคโนโลยีที่ทันสมัย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) ข้อเสนอยุทธศาสตร์การพัฒนาทรัพยากรมนุษย์ขององค์การบริหารส่วนตำบลแม่ยางฮ่อประกอบด้วย ยุทธศาสตร์ที่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1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ส่งเสริมการศึกษาเพื่อพัฒนาให้เป็นองค์กรแห่งการเรียนรู้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ส่งเสริมการฝึกอบรมเพื่อพัฒนาทรัพยากรมนุษย์ให้มีขีดความสามารถเพิ่มสขึ้น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ยุทธศาสตร์ที่ 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ส่งเสริมสนับสนุน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การใช้เทคโนโลยีสารสนเทศ เพื่อเพิ่มประสิทธิภาพในการทำงานสู่คามเป็นเลิศ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ยุทธศาสตร์ที่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4 </w:t>
      </w:r>
      <w:r w:rsidR="00D217E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ส่งเสริมการมีส่วนร่วมของเครือข่ายเพื่อพัฒนาการทำงานอย่างมีคุณภาพ</w:t>
      </w:r>
    </w:p>
    <w:p w:rsidR="00CB7647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519BB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พระมหาศุภกิจ สุภกิจฺโจ (ภักดีแสน)</w:t>
      </w:r>
      <w:r w:rsidR="00A303F0">
        <w:rPr>
          <w:rFonts w:ascii="Angsana New" w:hAnsi="Angsana New" w:cs="Angsana New"/>
          <w:noProof/>
          <w:color w:val="000000" w:themeColor="text1"/>
          <w:sz w:val="24"/>
          <w:szCs w:val="24"/>
          <w:cs/>
        </w:rPr>
        <w:t xml:space="preserve"> </w:t>
      </w:r>
      <w:r w:rsidR="00D519B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519BB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2557</w:t>
      </w:r>
      <w:r w:rsidR="00D519BB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</w:t>
      </w:r>
      <w:r w:rsidR="00A303F0">
        <w:rPr>
          <w:rFonts w:ascii="Angsana New" w:hAnsi="Angsana New" w:cs="Angsana New"/>
          <w:noProof/>
          <w:color w:val="000000" w:themeColor="text1"/>
          <w:sz w:val="24"/>
          <w:szCs w:val="24"/>
          <w:cs/>
        </w:rPr>
        <w:t xml:space="preserve"> </w:t>
      </w:r>
      <w:r w:rsidR="00113300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ได้ศึกษาเรื่อง </w:t>
      </w:r>
      <w:r w:rsidR="00113300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กลยุทธ์การพัฒนาทรัพยากรมนุษย์ของสำนักงานส่งเสริมการศึกษานอกระบบและการศึกษาตามอัธยาศัย กรุงเทพมหานคร</w:t>
      </w:r>
      <w:r w:rsidRPr="005D0907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วัตถุประสงค์ 1) เพื่อศึกษาสภาพทั่วไปและความจำ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เป็นความต้องการใน การพัฒนาทรัพยากรมนุษย์ของสำ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นักงานส่งเสริมการศึกษานอกระบบและการศึกษาตามอัธยาศัย กรุงเทพมหานคร 2) เพื่อศึกษาการพัฒนาทรัพยากรมนุษย์ตามหลักพุทธธรรมของสำ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นักงานส่งเสริม การศึกษานอกระบบและการศึกษาตามอัธยาศัย กรุงเทพมหานคร 3) เพื่อเสนอกลยุทธ์การพัฒนา ทรัพยากรมนุษย์ตามหลักพุทธธรรมของสำนักงานส่งเสริมการศึกษานอกระบบและการศึกษาตาม อัธยาศัย กรุงเทพมหานคร ผลการวิจัยพบว่า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CB7647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lastRenderedPageBreak/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สภาพทั่วไปและความจำ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เป็นความต้องการในการพัฒนาทรัพยากรมนุษย์ของ 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นักงานส่งเสริมการศึกษานอกระบบและการศึกษาตามอัธยาศัย กรุงเทพมหานคร พบว่า จุดสำ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คัญ ที่สุดที่ทำ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ให้องค์กรเหล่านั้นประสบความสำ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เร็จ หรือความล้มเหลวคือ “มนุษย์” ถ้ามนุษย์มีคุณภาพ มี ศักยภาพ มนุษย์ก็จะขับเคลื่อนทรัพยากรต่าง ๆ ในองค์กร สร้างบุคคลให้เป็นคนแห่งการเรียนรู้ สร้าง คนให้ตรงกับงาน ส่วนสำ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นักงาน กศน. กทม. มีงบประมาณด่านการพัฒนาบุคลากรเพียงพอ มีการ เรียนรู้ การสื่อสาร และการใช้ภาษาอังกฤษ อยู่ในระดับปานกลาง</w:t>
      </w:r>
      <w:r w:rsidR="00A303F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24237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. การพัฒนาทรัพยากรมนุษย์ตามหลักพุทธธรรมของสำ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นักงานส่งเสริมการศึกษานอก ระบบและการศึกษาตามอัธยาศัย กรุงเทพมหานคร พบว่า ในการทำ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งานต้องมีหลักพุทธธรรมประจำ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ใจทั้งผู้บริหาร ทั้งครู ทั้งบุคลากร ทั้งนักเรียน การจัดฝึกอบรมมีการไปเข้าค่ายธรรมะโดยการนำ</w:t>
      </w:r>
      <w:r w:rsidR="004B71F4" w:rsidRPr="005D0907">
        <w:rPr>
          <w:rFonts w:ascii="Angsana New" w:hAnsi="Angsana New" w:cs="Angsana New"/>
          <w:noProof/>
          <w:vanish/>
          <w:color w:val="000000" w:themeColor="text1"/>
          <w:sz w:val="32"/>
          <w:szCs w:val="32"/>
          <w:cs/>
        </w:rPr>
        <w:pgNum/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เอาหลักภาวนา </w:t>
      </w:r>
      <w:r w:rsidRPr="005D0907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เข้ามาสอดแทรกมาใช้ในการพัฒนาบุคลากร เพราะธรรมะจะช่วยหล่อหลอมให้เป็น มนุษย์ที่สมบูรณ์ก่อให้เกิดปัญญาส่งผลต่อประสิทธิภาพของงานในหน่วยงาน ได้คนดี มีความสามารถ และมีความสุข ส่วนบุคลากร กศน. กทม. มีความเข้มแข็ง มีความตั้งใจ มีความทุ่มเทต่อการปฏิบัติงาน มีการส่งเสริมให้บุคลากรเข้าร่วมกิจกรรมทางพุทธศาสนา อยู่ในระดับมาก และการพัฒนาทรัพยากร มนุษย์ตามหลักพุทธธรรม อยู่ในระดับปานกลาง</w:t>
      </w:r>
    </w:p>
    <w:p w:rsidR="000158DB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>3.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กลยุทธ์การพัฒนาทรัพยากรมนุษย์ตามหลักพุทธธรรมของสํานักงานส่งเสริม</w:t>
      </w:r>
    </w:p>
    <w:p w:rsidR="00CB7647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การศึกษานอกระบบและการศึกษาตามอัธยาศัย กรุงเทพมหานคร พบว่า มีการวางแนวทาง งานที่ ปฏิบัติ กําหนดเป้าหมายด้วยกัน การให้ศึกษาต่อสํารวจความต้องการก่อนแล้วจัดพัฒนาให้ตรงกับ ความต้องการ ส่งบุคลากรไปอบรม ฝึกร่างกายให้เข้มแข็งกับการทํางาน การยึดมั่นในการปฏิบัติหน้าที่ ของตนให้สมบูรณ์ การพัฒนาจิตเพื่อให้มีคุณภาพที่ดี มองโลกในแง่ดี คิดเป็นบวกต่อองค์กร มีจิต สาธารณะ เข้าใจสิ่งทั้งหลายตามความเป็นจริงนําไปสู่การประยุกต์งานต่อยอดความรู้ใหม่ ส่วนกลยุทธ์ การพัฒนาทรัพยากรมนุษย์ในองค์กร และการประยุกต์หลักภาวนา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ในการกําหนดกลยุทธ์ อยู่ใน ระดับมาก จะเห็นได้ว่า</w:t>
      </w:r>
    </w:p>
    <w:p w:rsidR="004A4247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  <w:t xml:space="preserve">กลยุทธ์ที่ 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การพัฒนากาย ต้องรู้อยู้ รู้กิน รู้ปฏิบัติ แต่งกายให้เหมาะสม อยู่ ร้วมกันเรียนรู้ด้วยกัน อยู่แบบพอเพียง ตรวจสุขภาพร่างกาย การทําให้ร่างกายเติบโตแข็งแรง ออก กําลังกาย เล่นกีฬา มีสติอยู่กับการเคลื่อนไหวของกายทุก ๆ ขณะ ฝึกความอดทน เป็นคนตรงต่อเวลา บุคลากรในองค์กรมีการพัฒนาปรับปรุงการเรียนรู้อยู่</w:t>
      </w:r>
      <w:r w:rsidR="000E25D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สมำ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เสมอ จากการทํางาน จาก</w:t>
      </w:r>
    </w:p>
    <w:p w:rsidR="00CB7647" w:rsidRPr="005D0907" w:rsidRDefault="00CB7647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ประสบการณ์ และจากปัญหา</w:t>
      </w:r>
    </w:p>
    <w:p w:rsidR="00CB7647" w:rsidRPr="005D0907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กลยุทธ์ที่ 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2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การพัฒนาศีล พัฒนาให้มีระเบียบวินัย ทําให้คนมีศีล ให้รู้ว่า “อะไรเหมาะ อะไรควร” มีเป้าหมายเดินไปสู่ทิศทางเดียวกัน มีความรับผิดชอบต่อหน้าที่การงาน อย่างเต็มที่ และ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lastRenderedPageBreak/>
        <w:t>เต็มความสามารถทํางานด้วยความซื่อสัตย์ เสียสละต่อประโยชน์ส่วนรวม รับฟังแสดง ความคิดเห็นที่ถูกต้อง</w:t>
      </w:r>
    </w:p>
    <w:p w:rsidR="004B71F4" w:rsidRPr="005D0907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กลยุทธ์ที่ 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3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การพัฒนาจิต บุคลากรมีจิตบริการ มีจิตสาธารณะ และมีมนุษย สัมพันธ์ดี พอใจในอาชีพของตน ตั้งใจทํางานตามแผนที่กําหนดไว้ให้สําเร็จลุล่วงไปด้วยดี ปฏิบัติหน้าที่ โดยความตั้งใจ และอดทนต่อหน้าที่ที่ได้รับมอบหมาย มีสมาธิในการปฏิบัติงานเป็นประจํา มีการบูร ณาการหลักธรรมไปใช้ในการติดตามงาน</w:t>
      </w:r>
    </w:p>
    <w:p w:rsidR="004B71F4" w:rsidRPr="005D0907" w:rsidRDefault="00530156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กลยุทธ์ที่ 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4</w:t>
      </w:r>
      <w:r w:rsidR="004B71F4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การพัฒนาปัญญาต้อง “คิดเป็น ทําเป็น” เรียนรู้โดยการ ปฏิบัติงาน สร้างความเข้าใจว่ามีทิศทางในการดําเนินงานอย่างไร แล้วมากําหนดป็นวิสัยทัศน์ของ องค์กรเป็นปรัชญาที่จะนําไปสู่การปฏิบัติ มีการเพิ่มศักยภาพการทํางานคิดเป็นขบวนการปฏิบัติ หน้าที่โดยความละเอียดรอบคอบสามารถแก้ไขโดยใช้หลักการใช้เหตุผล มีการฝึกทักษะมาใช้ในการ พัฒนาสติปัญญาก่อให้เกิดความคิดสร้างสรรค์ที่นําไปสู่การแก้ปัญหาได้</w:t>
      </w:r>
    </w:p>
    <w:p w:rsidR="000158DB" w:rsidRPr="005D0907" w:rsidRDefault="00EB4E1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ab/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 xml:space="preserve">Kantanen </w:t>
      </w:r>
      <w:r w:rsidR="004946AB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(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1997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, p</w:t>
      </w:r>
      <w:r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.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</w:rPr>
        <w:t>IE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) ได้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ศึกษา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อบรมทรัพยากรมนุษย์การ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อบรมจากคว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คิดเห็นของบริษัท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สิ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งท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บริษัทอ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ุ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ตสาหกรรมป่า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ไม้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ยศึกษาผล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อบรมทรัพยา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กร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มนุษย์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จากคว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าม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คิดเห็นของบริษัท สิ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่งที่บริษัทต้องการเห็นจา</w:t>
      </w:r>
      <w:r w:rsidR="00CF7A9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อบรมคือ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D37CB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ประโยชน์</w:t>
      </w:r>
      <w:r w:rsidR="007B3A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น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การเงินเพิ่มมากขึ้น 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</w:t>
      </w:r>
      <w:r w:rsidR="001351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ใช้แบบสอบถามผู้เชี่ยวชาญ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และลูกค้า ในเรื</w:t>
      </w:r>
      <w:r w:rsidR="001351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อง</w:t>
      </w:r>
      <w:r w:rsidR="001351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ค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วามคิดเห็น</w:t>
      </w:r>
      <w:r w:rsidR="006F2C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เกี่ยว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กับลักษณะของการฝึกอบรมที่เป็นประโยชน์ </w:t>
      </w:r>
      <w:r w:rsidR="00F32145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วิธี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อบรมและสถานท</w:t>
      </w:r>
      <w:r w:rsidR="001351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ี่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ปัจจัยที่ทำให้</w:t>
      </w:r>
      <w:r w:rsidR="00D76441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อบรมสำเร็จ</w:t>
      </w:r>
      <w:r w:rsidR="00A303F0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 xml:space="preserve"> 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การศึกษาพบว่า ผลการ</w:t>
      </w:r>
      <w:r w:rsidR="000A379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ฝึก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อบรมทำใหม่การ</w:t>
      </w:r>
      <w:r w:rsidR="001351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เ</w:t>
      </w:r>
      <w:r w:rsidR="005E124C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ปลี่ยนแปลงด้านพฤติกรรมและราย</w:t>
      </w:r>
      <w:r w:rsidR="008E621A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ได้</w:t>
      </w:r>
      <w:r w:rsidR="001351AD" w:rsidRPr="005D0907"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t>โดยรวมในทางที่ดี</w:t>
      </w:r>
    </w:p>
    <w:p w:rsidR="007A21F9" w:rsidRPr="005D0907" w:rsidRDefault="007A21F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7A21F9" w:rsidRPr="005D0907" w:rsidRDefault="007A21F9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</w:rPr>
      </w:pPr>
    </w:p>
    <w:p w:rsidR="002E3368" w:rsidRDefault="002E336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noProof/>
          <w:color w:val="000000" w:themeColor="text1"/>
          <w:sz w:val="32"/>
          <w:szCs w:val="32"/>
          <w:cs/>
        </w:rPr>
        <w:sectPr w:rsidR="002E3368" w:rsidSect="00A303F0">
          <w:headerReference w:type="default" r:id="rId8"/>
          <w:headerReference w:type="first" r:id="rId9"/>
          <w:pgSz w:w="11906" w:h="16838" w:code="9"/>
          <w:pgMar w:top="2160" w:right="1440" w:bottom="1440" w:left="2160" w:header="1440" w:footer="720" w:gutter="0"/>
          <w:pgNumType w:start="6"/>
          <w:cols w:space="720"/>
          <w:titlePg/>
          <w:docGrid w:linePitch="360"/>
        </w:sectPr>
      </w:pPr>
    </w:p>
    <w:p w:rsidR="00EB4E1F" w:rsidRDefault="004F06F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noProof/>
          <w:color w:val="000000" w:themeColor="text1"/>
        </w:rPr>
        <w:lastRenderedPageBreak/>
        <w:pict>
          <v:group id="_x0000_s1096" style="position:absolute;left:0;text-align:left;margin-left:39.35pt;margin-top:25.25pt;width:521.75pt;height:330.65pt;z-index:251737600" coordorigin="2947,3005" coordsize="10435,6613">
            <v:oval id="_x0000_s1044" style="position:absolute;left:3082;top:3081;width:2227;height:636">
              <v:textbox>
                <w:txbxContent>
                  <w:p w:rsidR="000B1B55" w:rsidRPr="0083613E" w:rsidRDefault="000B1B55" w:rsidP="0083613E">
                    <w:pPr>
                      <w:spacing w:after="0" w:line="240" w:lineRule="auto"/>
                      <w:jc w:val="center"/>
                      <w:rPr>
                        <w:rFonts w:ascii="Angsana New" w:hAnsi="Angsana New" w:cs="Angsana New"/>
                        <w:sz w:val="24"/>
                        <w:szCs w:val="32"/>
                      </w:rPr>
                    </w:pPr>
                    <w:r w:rsidRPr="0083613E">
                      <w:rPr>
                        <w:rFonts w:ascii="Angsana New" w:hAnsi="Angsana New" w:cs="Angsana New"/>
                        <w:sz w:val="24"/>
                        <w:szCs w:val="32"/>
                        <w:cs/>
                      </w:rPr>
                      <w:t>บริบท</w:t>
                    </w:r>
                  </w:p>
                </w:txbxContent>
              </v:textbox>
            </v:oval>
            <v:group id="_x0000_s1059" style="position:absolute;left:3056;top:3990;width:2936;height:5566" coordorigin="4782,7606" coordsize="2936,5226">
              <v:rect id="_x0000_s1045" style="position:absolute;left:4782;top:7606;width:2076;height:530">
                <v:textbox style="mso-next-textbox:#_x0000_s1045">
                  <w:txbxContent>
                    <w:p w:rsidR="000B1B55" w:rsidRPr="002C5913" w:rsidRDefault="000B1B55" w:rsidP="0083613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กำหนด 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Stakeholder</w:t>
                      </w:r>
                    </w:p>
                  </w:txbxContent>
                </v:textbox>
              </v:rect>
              <v:rect id="_x0000_s1046" style="position:absolute;left:5067;top:8159;width:2651;height:4673" filled="f" stroked="f">
                <v:textbox style="mso-next-textbox:#_x0000_s1046">
                  <w:txbxContent>
                    <w:p w:rsidR="000B1B55" w:rsidRPr="002C5913" w:rsidRDefault="000B1B5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การแพทย์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เภสัชกร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ทันตะแพทย์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พยาบาล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พยาบาลผดุงครรภ์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วิทยาศาสตร์การแพทย์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แพทย์กายภาพบำบัด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นักวิชาการสาขาต่าง ๆ</w:t>
                      </w:r>
                      <w:r w:rsidRPr="002C591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ลูกจ้างประจำ/ลูกจ้างชั่วคราว</w:t>
                      </w:r>
                    </w:p>
                  </w:txbxContent>
                </v:textbox>
              </v:rect>
            </v:group>
            <v:rect id="_x0000_s1060" style="position:absolute;left:2947;top:3010;width:2809;height:6608" filled="f"/>
            <v:shape id="_x0000_s1063" type="#_x0000_t32" style="position:absolute;left:4185;top:3743;width:0;height:230" o:connectortype="straight">
              <v:stroke endarrow="block"/>
            </v:shape>
            <v:shape id="_x0000_s1064" type="#_x0000_t32" style="position:absolute;left:5786;top:5616;width:684;height:0" o:connectortype="straight">
              <v:stroke endarrow="block"/>
            </v:shape>
            <v:group id="_x0000_s1089" style="position:absolute;left:3039;top:4554;width:439;height:4382" coordorigin="4782,9871" coordsize="439,4382">
              <v:shape id="_x0000_s1047" type="#_x0000_t32" style="position:absolute;left:4782;top:9871;width:71;height:4382" o:connectortype="straight"/>
              <v:shape id="_x0000_s1048" type="#_x0000_t32" style="position:absolute;left:4799;top:10739;width:360;height:0" o:connectortype="straight">
                <v:stroke endarrow="block"/>
              </v:shape>
              <v:shape id="_x0000_s1049" type="#_x0000_t32" style="position:absolute;left:4782;top:10208;width:360;height:0" o:connectortype="straight">
                <v:stroke endarrow="block"/>
              </v:shape>
              <v:shape id="_x0000_s1050" type="#_x0000_t32" style="position:absolute;left:4811;top:11228;width:360;height:0" o:connectortype="straight">
                <v:stroke endarrow="block"/>
              </v:shape>
              <v:shape id="_x0000_s1051" type="#_x0000_t32" style="position:absolute;left:4826;top:11742;width:360;height:0" o:connectortype="straight">
                <v:stroke endarrow="block"/>
              </v:shape>
              <v:shape id="_x0000_s1052" type="#_x0000_t32" style="position:absolute;left:4826;top:12221;width:360;height:0" o:connectortype="straight">
                <v:stroke endarrow="block"/>
              </v:shape>
              <v:shape id="_x0000_s1053" type="#_x0000_t32" style="position:absolute;left:4835;top:13201;width:360;height:0" o:connectortype="straight">
                <v:stroke endarrow="block"/>
              </v:shape>
              <v:shape id="_x0000_s1054" type="#_x0000_t32" style="position:absolute;left:4844;top:12697;width:360;height:0" o:connectortype="straight">
                <v:stroke endarrow="block"/>
              </v:shape>
              <v:shape id="_x0000_s1056" type="#_x0000_t32" style="position:absolute;left:4861;top:13760;width:360;height:0" o:connectortype="straight">
                <v:stroke endarrow="block"/>
              </v:shape>
              <v:shape id="_x0000_s1057" type="#_x0000_t32" style="position:absolute;left:4853;top:14253;width:360;height:0" o:connectortype="straight">
                <v:stroke endarrow="block"/>
              </v:shape>
            </v:group>
            <v:oval id="_x0000_s1081" style="position:absolute;left:6430;top:3005;width:3214;height:4283" filled="f"/>
            <v:group id="_x0000_s1092" style="position:absolute;left:6641;top:3043;width:6741;height:5918" coordorigin="7256,3018" coordsize="6741,5918">
              <v:group id="_x0000_s1080" style="position:absolute;left:9473;top:5333;width:4524;height:3603" coordorigin="6175,4886" coordsize="4524,3603">
                <v:rect id="_x0000_s1071" style="position:absolute;left:7580;top:4886;width:3119;height:3603" filled="f" stroked="f">
                  <v:textbox style="mso-next-textbox:#_x0000_s1071">
                    <w:txbxContent>
                      <w:p w:rsidR="000B1B55" w:rsidRDefault="000B1B55" w:rsidP="00684ADE">
                        <w:pPr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7F7BA6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7F7BA6"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  <w:t>1</w:t>
                        </w:r>
                        <w:r w:rsidRPr="007F7BA6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 xml:space="preserve">) </w:t>
                        </w:r>
                        <w:r w:rsidRPr="007F7BA6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กำหนดปัญหาการพัฒนาทรัพยากร</w:t>
                        </w:r>
                      </w:p>
                      <w:p w:rsidR="000B1B55" w:rsidRPr="007F7BA6" w:rsidRDefault="000B1B55" w:rsidP="00684ADE">
                        <w:pPr>
                          <w:rPr>
                            <w:rFonts w:ascii="Angsana New" w:hAnsi="Angsana New" w:cs="Angsana New"/>
                            <w:szCs w:val="22"/>
                          </w:rPr>
                        </w:pPr>
                        <w:r w:rsidRPr="007F7BA6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มนุษย์โดยขบวนการมีส่วนร่วม</w:t>
                        </w:r>
                        <w:r w:rsidRPr="007F7BA6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br/>
                        </w:r>
                        <w:r w:rsidRPr="007F7BA6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(2) การค้นหาศักยภาพของทรัพยากรมนุษย์</w:t>
                        </w:r>
                        <w:r w:rsidRPr="007F7BA6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br/>
                        </w:r>
                      </w:p>
                      <w:p w:rsidR="000B1B55" w:rsidRPr="007F7BA6" w:rsidRDefault="000B1B55" w:rsidP="00684ADE">
                        <w:pPr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F7BA6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(3) การจัดทำยุทธศาสตร์การพัฒนาทรัพยากรมนุษย์</w:t>
                        </w:r>
                        <w:r w:rsidRPr="007F7BA6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br/>
                        </w:r>
                        <w:r w:rsidRPr="007F7BA6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(4) แผนยุทธศาสตร์จากกระบวนการมีส่วนร่วม</w:t>
                        </w:r>
                      </w:p>
                    </w:txbxContent>
                  </v:textbox>
                </v:rect>
                <v:group id="_x0000_s1079" style="position:absolute;left:6175;top:5142;width:1582;height:2659" coordorigin="6175,5142" coordsize="1582,2659">
                  <v:shape id="_x0000_s1073" type="#_x0000_t32" style="position:absolute;left:7173;top:5142;width:0;height:2659" o:connectortype="straight"/>
                  <v:shape id="_x0000_s1074" type="#_x0000_t32" style="position:absolute;left:6175;top:6131;width:1007;height:0" o:connectortype="straight"/>
                  <v:shape id="_x0000_s1075" type="#_x0000_t32" style="position:absolute;left:7182;top:5151;width:566;height:0" o:connectortype="straight">
                    <v:stroke endarrow="block"/>
                  </v:shape>
                  <v:shape id="_x0000_s1076" type="#_x0000_t32" style="position:absolute;left:7191;top:6043;width:566;height:0" o:connectortype="straight">
                    <v:stroke endarrow="block"/>
                  </v:shape>
                  <v:shape id="_x0000_s1077" type="#_x0000_t32" style="position:absolute;left:7182;top:6909;width:566;height:0" o:connectortype="straight">
                    <v:stroke endarrow="block"/>
                  </v:shape>
                  <v:shape id="_x0000_s1078" type="#_x0000_t32" style="position:absolute;left:7173;top:7801;width:566;height:0" o:connectortype="straight">
                    <v:stroke endarrow="block"/>
                  </v:shape>
                </v:group>
              </v:group>
              <v:rect id="_x0000_s1068" style="position:absolute;left:8080;top:6341;width:1393;height:530">
                <v:textbox style="mso-next-textbox:#_x0000_s1068">
                  <w:txbxContent>
                    <w:p w:rsidR="000B1B55" w:rsidRPr="00684ADE" w:rsidRDefault="000B1B55" w:rsidP="00684AD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rect>
              <v:rect id="_x0000_s1061" style="position:absolute;left:7256;top:3018;width:2703;height:1042">
                <v:textbox style="mso-next-textbox:#_x0000_s1061">
                  <w:txbxContent>
                    <w:p w:rsidR="000B1B55" w:rsidRPr="00684ADE" w:rsidRDefault="000B1B55" w:rsidP="00684AD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84AD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การรวมรวมข้อมูลด้านการ</w:t>
                      </w:r>
                      <w:r w:rsidRPr="00684AD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พัฒนาทรัพยากรมนุษย์</w:t>
                      </w:r>
                    </w:p>
                  </w:txbxContent>
                </v:textbox>
              </v:rect>
              <v:rect id="_x0000_s1062" style="position:absolute;left:7724;top:4440;width:1785;height:530">
                <v:textbox style="mso-next-textbox:#_x0000_s1062">
                  <w:txbxContent>
                    <w:p w:rsidR="000B1B55" w:rsidRPr="00684ADE" w:rsidRDefault="000B1B55" w:rsidP="00684ADE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32"/>
                          <w:cs/>
                        </w:rPr>
                      </w:pPr>
                      <w:r w:rsidRPr="00684ADE">
                        <w:rPr>
                          <w:rFonts w:ascii="Angsana New" w:hAnsi="Angsana New" w:cs="Angsana New"/>
                          <w:sz w:val="24"/>
                          <w:szCs w:val="32"/>
                          <w:cs/>
                        </w:rPr>
                        <w:t>กระบวนการ</w:t>
                      </w:r>
                    </w:p>
                  </w:txbxContent>
                </v:textbox>
              </v:rect>
              <v:shape id="_x0000_s1066" type="#_x0000_t32" style="position:absolute;left:8572;top:4079;width:0;height:336" o:connectortype="straight">
                <v:stroke endarrow="block"/>
              </v:shape>
              <v:rect id="_x0000_s1067" style="position:absolute;left:7418;top:5360;width:2482;height:530">
                <v:textbox style="mso-next-textbox:#_x0000_s1067">
                  <w:txbxContent>
                    <w:p w:rsidR="000B1B55" w:rsidRPr="00684ADE" w:rsidRDefault="000B1B55" w:rsidP="00684AD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84ADE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การวิเคราะห์ </w:t>
                      </w:r>
                      <w:r w:rsidRPr="00684ADE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SWOT</w:t>
                      </w:r>
                    </w:p>
                  </w:txbxContent>
                </v:textbox>
              </v:rect>
              <v:rect id="_x0000_s1069" style="position:absolute;left:7362;top:7215;width:2730;height:530">
                <v:textbox style="mso-next-textbox:#_x0000_s1069">
                  <w:txbxContent>
                    <w:p w:rsidR="000B1B55" w:rsidRPr="00684ADE" w:rsidRDefault="000B1B55" w:rsidP="00684AD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ตรวจสอบคณะกรรมบริหาร</w:t>
                      </w:r>
                    </w:p>
                  </w:txbxContent>
                </v:textbox>
              </v:rect>
              <v:rect id="_x0000_s1070" style="position:absolute;left:7353;top:8134;width:2880;height:530">
                <v:textbox style="mso-next-textbox:#_x0000_s1070">
                  <w:txbxContent>
                    <w:p w:rsidR="000B1B55" w:rsidRPr="00684ADE" w:rsidRDefault="000B1B55" w:rsidP="00684ADE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แผนยุทธศาสตร์ฉบับสมบูรณ์</w:t>
                      </w:r>
                    </w:p>
                  </w:txbxContent>
                </v:textbox>
              </v:rect>
              <v:shape id="_x0000_s1082" type="#_x0000_t32" style="position:absolute;left:8563;top:4979;width:0;height:406" o:connectortype="straight">
                <v:stroke endarrow="block"/>
              </v:shape>
              <v:shape id="_x0000_s1083" type="#_x0000_t32" style="position:absolute;left:8581;top:5907;width:0;height:459" o:connectortype="straight">
                <v:stroke endarrow="block"/>
              </v:shape>
              <v:shape id="_x0000_s1084" type="#_x0000_t32" style="position:absolute;left:8599;top:6861;width:0;height:354" o:connectortype="straight">
                <v:stroke endarrow="block"/>
              </v:shape>
              <v:shape id="_x0000_s1085" type="#_x0000_t32" style="position:absolute;left:8616;top:7762;width:0;height:372" o:connectortype="straight">
                <v:stroke endarrow="block"/>
              </v:shape>
            </v:group>
          </v:group>
        </w:pict>
      </w:r>
      <w:r w:rsidR="001B48DD" w:rsidRPr="005D0907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2</w:t>
      </w:r>
      <w:r w:rsidR="001B48DD" w:rsidRPr="005D0907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.</w:t>
      </w:r>
      <w:r w:rsidR="00DB323B" w:rsidRPr="005D0907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6</w:t>
      </w:r>
      <w:r w:rsidR="00EB4E1F" w:rsidRPr="005D0907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6C3A75" w:rsidRPr="005D0907">
        <w:rPr>
          <w:rFonts w:ascii="Angsana New" w:hAnsi="Angsana New" w:cs="Angsana New"/>
          <w:b/>
          <w:bCs/>
          <w:noProof/>
          <w:color w:val="000000" w:themeColor="text1"/>
          <w:sz w:val="36"/>
          <w:szCs w:val="36"/>
          <w:cs/>
        </w:rPr>
        <w:t>กรอบแนวคิดของการวิจัย</w:t>
      </w:r>
    </w:p>
    <w:p w:rsidR="002E3368" w:rsidRPr="005D0907" w:rsidRDefault="002E3368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</w:p>
    <w:p w:rsidR="00EB4E1F" w:rsidRPr="005D0907" w:rsidRDefault="00EB4E1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EB4E1F" w:rsidRPr="005D0907" w:rsidRDefault="00EB4E1F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cs/>
        </w:rPr>
      </w:pPr>
    </w:p>
    <w:p w:rsidR="001B48DD" w:rsidRPr="005D0907" w:rsidRDefault="001B48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1B48DD" w:rsidRPr="005D0907" w:rsidRDefault="001B48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1B48DD" w:rsidRPr="005D0907" w:rsidRDefault="001B48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1B48DD" w:rsidRPr="005D0907" w:rsidRDefault="001B48DD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83613E" w:rsidRPr="005D0907" w:rsidRDefault="0083613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</w:rPr>
      </w:pPr>
    </w:p>
    <w:p w:rsidR="004946AB" w:rsidRDefault="00A303F0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</w:p>
    <w:p w:rsidR="00EB4E1F" w:rsidRPr="004946AB" w:rsidRDefault="004F06FE" w:rsidP="00A303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noProof/>
          <w:color w:val="000000" w:themeColor="text1"/>
          <w:sz w:val="32"/>
          <w:szCs w:val="32"/>
        </w:rPr>
        <w:pict>
          <v:shape id="_x0000_s1098" type="#_x0000_t202" style="position:absolute;left:0;text-align:left;margin-left:622.5pt;margin-top:14.05pt;width:47.25pt;height:25.5pt;z-index:251738624" stroked="f">
            <v:textbox style="layout-flow:vertical">
              <w:txbxContent>
                <w:p w:rsidR="004F06FE" w:rsidRPr="004F06FE" w:rsidRDefault="004F06FE" w:rsidP="004F06FE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F06FE">
                    <w:rPr>
                      <w:rFonts w:asciiTheme="majorBidi" w:hAnsiTheme="majorBidi" w:cstheme="majorBidi"/>
                      <w:sz w:val="32"/>
                      <w:szCs w:val="32"/>
                    </w:rPr>
                    <w:t>60</w:t>
                  </w:r>
                </w:p>
              </w:txbxContent>
            </v:textbox>
          </v:shape>
        </w:pict>
      </w:r>
      <w:r w:rsidR="00EB4E1F" w:rsidRPr="005D0907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  <w:cs/>
        </w:rPr>
        <w:t>ภาพที่</w:t>
      </w:r>
      <w:r w:rsidR="00A303F0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6C3A75" w:rsidRPr="005D0907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  <w:cs/>
        </w:rPr>
        <w:t>2.3</w:t>
      </w:r>
      <w:r w:rsidR="00A303F0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  <w:cs/>
        </w:rPr>
        <w:t xml:space="preserve"> </w:t>
      </w:r>
      <w:r w:rsidR="004946A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B48DD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แผนภูมิกรอบแนวคิดการสร้างยุทธศาสตร์การพัฒนาทรัพยากรมนุษย์ในโรงพยาบาล</w:t>
      </w:r>
      <w:r w:rsidR="0083613E" w:rsidRPr="005D0907">
        <w:rPr>
          <w:rFonts w:ascii="Angsana New" w:hAnsi="Angsana New" w:cs="Angsana New"/>
          <w:color w:val="000000" w:themeColor="text1"/>
          <w:sz w:val="32"/>
          <w:szCs w:val="32"/>
          <w:cs/>
        </w:rPr>
        <w:t>จำปาสัก</w:t>
      </w:r>
      <w:bookmarkStart w:id="1" w:name="_GoBack"/>
      <w:bookmarkEnd w:id="1"/>
    </w:p>
    <w:sectPr w:rsidR="00EB4E1F" w:rsidRPr="004946AB" w:rsidSect="00A303F0">
      <w:pgSz w:w="16838" w:h="11906" w:orient="landscape" w:code="9"/>
      <w:pgMar w:top="2160" w:right="1440" w:bottom="1440" w:left="2160" w:header="144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55" w:rsidRDefault="000B1B55" w:rsidP="00CC4C6E">
      <w:pPr>
        <w:spacing w:after="0" w:line="240" w:lineRule="auto"/>
      </w:pPr>
      <w:r>
        <w:separator/>
      </w:r>
    </w:p>
  </w:endnote>
  <w:endnote w:type="continuationSeparator" w:id="0">
    <w:p w:rsidR="000B1B55" w:rsidRDefault="000B1B55" w:rsidP="00CC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55" w:rsidRDefault="000B1B55" w:rsidP="00CC4C6E">
      <w:pPr>
        <w:spacing w:after="0" w:line="240" w:lineRule="auto"/>
      </w:pPr>
      <w:r>
        <w:separator/>
      </w:r>
    </w:p>
  </w:footnote>
  <w:footnote w:type="continuationSeparator" w:id="0">
    <w:p w:rsidR="000B1B55" w:rsidRDefault="000B1B55" w:rsidP="00CC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228741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0B1B55" w:rsidRPr="00CC4C6E" w:rsidRDefault="000B1B55">
        <w:pPr>
          <w:pStyle w:val="a8"/>
          <w:jc w:val="right"/>
          <w:rPr>
            <w:rFonts w:ascii="Angsana New" w:hAnsi="Angsana New" w:cs="Angsana New"/>
            <w:sz w:val="32"/>
            <w:szCs w:val="32"/>
          </w:rPr>
        </w:pPr>
        <w:r w:rsidRPr="00CC4C6E">
          <w:rPr>
            <w:rFonts w:ascii="Angsana New" w:hAnsi="Angsana New" w:cs="Angsana New"/>
            <w:sz w:val="32"/>
            <w:szCs w:val="32"/>
          </w:rPr>
          <w:fldChar w:fldCharType="begin"/>
        </w:r>
        <w:r w:rsidRPr="00CC4C6E">
          <w:rPr>
            <w:rFonts w:ascii="Angsana New" w:hAnsi="Angsana New" w:cs="Angsana New"/>
            <w:sz w:val="32"/>
            <w:szCs w:val="32"/>
          </w:rPr>
          <w:instrText>PAGE   \</w:instrText>
        </w:r>
        <w:r w:rsidRPr="00CC4C6E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CC4C6E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CC4C6E">
          <w:rPr>
            <w:rFonts w:ascii="Angsana New" w:hAnsi="Angsana New" w:cs="Angsana New"/>
            <w:sz w:val="32"/>
            <w:szCs w:val="32"/>
          </w:rPr>
          <w:fldChar w:fldCharType="separate"/>
        </w:r>
        <w:r w:rsidR="004F06FE" w:rsidRPr="004F06FE">
          <w:rPr>
            <w:rFonts w:ascii="Angsana New" w:hAnsi="Angsana New" w:cs="Angsana New"/>
            <w:noProof/>
            <w:sz w:val="32"/>
            <w:szCs w:val="32"/>
            <w:lang w:val="th-TH"/>
          </w:rPr>
          <w:t>59</w:t>
        </w:r>
        <w:r w:rsidRPr="00CC4C6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0B1B55" w:rsidRDefault="000B1B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55" w:rsidRDefault="000B1B55">
    <w:pPr>
      <w:pStyle w:val="a8"/>
      <w:jc w:val="right"/>
    </w:pPr>
  </w:p>
  <w:p w:rsidR="000B1B55" w:rsidRDefault="000B1B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2AD6"/>
    <w:multiLevelType w:val="multilevel"/>
    <w:tmpl w:val="3B9634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" w15:restartNumberingAfterBreak="0">
    <w:nsid w:val="692E66B7"/>
    <w:multiLevelType w:val="hybridMultilevel"/>
    <w:tmpl w:val="1F94F5B6"/>
    <w:lvl w:ilvl="0" w:tplc="F4864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86C6F"/>
    <w:multiLevelType w:val="hybridMultilevel"/>
    <w:tmpl w:val="80444438"/>
    <w:lvl w:ilvl="0" w:tplc="39DC27E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4BEB"/>
    <w:rsid w:val="000158DB"/>
    <w:rsid w:val="000165AD"/>
    <w:rsid w:val="00042D6A"/>
    <w:rsid w:val="000445B2"/>
    <w:rsid w:val="00052D16"/>
    <w:rsid w:val="00054754"/>
    <w:rsid w:val="0005759B"/>
    <w:rsid w:val="00082815"/>
    <w:rsid w:val="00095363"/>
    <w:rsid w:val="000A0F34"/>
    <w:rsid w:val="000A1206"/>
    <w:rsid w:val="000A379C"/>
    <w:rsid w:val="000A60C0"/>
    <w:rsid w:val="000A7942"/>
    <w:rsid w:val="000B1B55"/>
    <w:rsid w:val="000B3992"/>
    <w:rsid w:val="000C359F"/>
    <w:rsid w:val="000E1664"/>
    <w:rsid w:val="000E20A6"/>
    <w:rsid w:val="000E25D4"/>
    <w:rsid w:val="000E698A"/>
    <w:rsid w:val="000E6B30"/>
    <w:rsid w:val="000F6160"/>
    <w:rsid w:val="0010399F"/>
    <w:rsid w:val="00113300"/>
    <w:rsid w:val="001135AB"/>
    <w:rsid w:val="00113E23"/>
    <w:rsid w:val="001147B5"/>
    <w:rsid w:val="00114BEB"/>
    <w:rsid w:val="001351AD"/>
    <w:rsid w:val="0013563F"/>
    <w:rsid w:val="00150B9A"/>
    <w:rsid w:val="001714FD"/>
    <w:rsid w:val="00185DDE"/>
    <w:rsid w:val="001A34B0"/>
    <w:rsid w:val="001B48DD"/>
    <w:rsid w:val="001B6339"/>
    <w:rsid w:val="001C614C"/>
    <w:rsid w:val="001E3E33"/>
    <w:rsid w:val="001E586B"/>
    <w:rsid w:val="00205440"/>
    <w:rsid w:val="00215637"/>
    <w:rsid w:val="00216AF7"/>
    <w:rsid w:val="00222A75"/>
    <w:rsid w:val="002248A1"/>
    <w:rsid w:val="00240621"/>
    <w:rsid w:val="002417B7"/>
    <w:rsid w:val="00243F86"/>
    <w:rsid w:val="00256497"/>
    <w:rsid w:val="002600C0"/>
    <w:rsid w:val="002719FB"/>
    <w:rsid w:val="00274B5E"/>
    <w:rsid w:val="002770A5"/>
    <w:rsid w:val="00281E29"/>
    <w:rsid w:val="002864F5"/>
    <w:rsid w:val="002B0396"/>
    <w:rsid w:val="002B304C"/>
    <w:rsid w:val="002C030F"/>
    <w:rsid w:val="002C0777"/>
    <w:rsid w:val="002C271E"/>
    <w:rsid w:val="002C385B"/>
    <w:rsid w:val="002C5913"/>
    <w:rsid w:val="002D24E5"/>
    <w:rsid w:val="002E3368"/>
    <w:rsid w:val="002F134F"/>
    <w:rsid w:val="003047ED"/>
    <w:rsid w:val="00322F83"/>
    <w:rsid w:val="00330257"/>
    <w:rsid w:val="0037165A"/>
    <w:rsid w:val="00390E45"/>
    <w:rsid w:val="00390E88"/>
    <w:rsid w:val="003B38F1"/>
    <w:rsid w:val="003B5060"/>
    <w:rsid w:val="003B5C02"/>
    <w:rsid w:val="003C60E3"/>
    <w:rsid w:val="003C7BBC"/>
    <w:rsid w:val="004133CB"/>
    <w:rsid w:val="004225CC"/>
    <w:rsid w:val="00433144"/>
    <w:rsid w:val="004434AF"/>
    <w:rsid w:val="004434E1"/>
    <w:rsid w:val="00451916"/>
    <w:rsid w:val="00456C76"/>
    <w:rsid w:val="004660B2"/>
    <w:rsid w:val="00470D29"/>
    <w:rsid w:val="004710C3"/>
    <w:rsid w:val="004770BB"/>
    <w:rsid w:val="004773D7"/>
    <w:rsid w:val="004946AB"/>
    <w:rsid w:val="0049496E"/>
    <w:rsid w:val="004A333F"/>
    <w:rsid w:val="004A4247"/>
    <w:rsid w:val="004A7C17"/>
    <w:rsid w:val="004B08DA"/>
    <w:rsid w:val="004B60DD"/>
    <w:rsid w:val="004B71F4"/>
    <w:rsid w:val="004B7C0A"/>
    <w:rsid w:val="004D201B"/>
    <w:rsid w:val="004D31D7"/>
    <w:rsid w:val="004D68B4"/>
    <w:rsid w:val="004E41AE"/>
    <w:rsid w:val="004E4652"/>
    <w:rsid w:val="004E5CF8"/>
    <w:rsid w:val="004F06FE"/>
    <w:rsid w:val="004F2DB0"/>
    <w:rsid w:val="00505DA4"/>
    <w:rsid w:val="005242E0"/>
    <w:rsid w:val="00530156"/>
    <w:rsid w:val="00535F94"/>
    <w:rsid w:val="00541B6D"/>
    <w:rsid w:val="00542A8B"/>
    <w:rsid w:val="0054544A"/>
    <w:rsid w:val="00555552"/>
    <w:rsid w:val="00576886"/>
    <w:rsid w:val="005B0CA1"/>
    <w:rsid w:val="005B69E3"/>
    <w:rsid w:val="005C06BD"/>
    <w:rsid w:val="005C154D"/>
    <w:rsid w:val="005C26DA"/>
    <w:rsid w:val="005D076D"/>
    <w:rsid w:val="005D0907"/>
    <w:rsid w:val="005D20CE"/>
    <w:rsid w:val="005E124C"/>
    <w:rsid w:val="005E45CC"/>
    <w:rsid w:val="005E5956"/>
    <w:rsid w:val="005F1868"/>
    <w:rsid w:val="00600892"/>
    <w:rsid w:val="00600D89"/>
    <w:rsid w:val="00605F80"/>
    <w:rsid w:val="00607011"/>
    <w:rsid w:val="006112C5"/>
    <w:rsid w:val="00613C91"/>
    <w:rsid w:val="0062276F"/>
    <w:rsid w:val="006233D3"/>
    <w:rsid w:val="006420CE"/>
    <w:rsid w:val="00652923"/>
    <w:rsid w:val="00661442"/>
    <w:rsid w:val="006650D6"/>
    <w:rsid w:val="00667A9E"/>
    <w:rsid w:val="00673412"/>
    <w:rsid w:val="0067511C"/>
    <w:rsid w:val="006804E4"/>
    <w:rsid w:val="00680824"/>
    <w:rsid w:val="00684ADE"/>
    <w:rsid w:val="00690F97"/>
    <w:rsid w:val="006A3FDF"/>
    <w:rsid w:val="006A4AD5"/>
    <w:rsid w:val="006A5AB3"/>
    <w:rsid w:val="006B083F"/>
    <w:rsid w:val="006B509D"/>
    <w:rsid w:val="006C3A75"/>
    <w:rsid w:val="006D0030"/>
    <w:rsid w:val="006D0367"/>
    <w:rsid w:val="006E24D3"/>
    <w:rsid w:val="006F2C41"/>
    <w:rsid w:val="006F5541"/>
    <w:rsid w:val="00705B27"/>
    <w:rsid w:val="00724B46"/>
    <w:rsid w:val="007447A8"/>
    <w:rsid w:val="00752118"/>
    <w:rsid w:val="0075437B"/>
    <w:rsid w:val="007642F3"/>
    <w:rsid w:val="00774057"/>
    <w:rsid w:val="00775E76"/>
    <w:rsid w:val="007819C6"/>
    <w:rsid w:val="00784EA1"/>
    <w:rsid w:val="0078649F"/>
    <w:rsid w:val="007A07C5"/>
    <w:rsid w:val="007A21F9"/>
    <w:rsid w:val="007A6863"/>
    <w:rsid w:val="007B3A4C"/>
    <w:rsid w:val="007B78E2"/>
    <w:rsid w:val="007C3170"/>
    <w:rsid w:val="007D7114"/>
    <w:rsid w:val="007E2343"/>
    <w:rsid w:val="007E3B5C"/>
    <w:rsid w:val="007F7BA6"/>
    <w:rsid w:val="008028DA"/>
    <w:rsid w:val="00810C85"/>
    <w:rsid w:val="008132DA"/>
    <w:rsid w:val="00825318"/>
    <w:rsid w:val="008350DD"/>
    <w:rsid w:val="0083613E"/>
    <w:rsid w:val="008364EA"/>
    <w:rsid w:val="00844E5E"/>
    <w:rsid w:val="008458B6"/>
    <w:rsid w:val="00851322"/>
    <w:rsid w:val="00860E19"/>
    <w:rsid w:val="00862967"/>
    <w:rsid w:val="00863337"/>
    <w:rsid w:val="00871E6E"/>
    <w:rsid w:val="008823F3"/>
    <w:rsid w:val="00897F9D"/>
    <w:rsid w:val="008A15AE"/>
    <w:rsid w:val="008A657D"/>
    <w:rsid w:val="008B1085"/>
    <w:rsid w:val="008B5461"/>
    <w:rsid w:val="008C2CB9"/>
    <w:rsid w:val="008D4C4A"/>
    <w:rsid w:val="008E0B9A"/>
    <w:rsid w:val="008E621A"/>
    <w:rsid w:val="008F1FE6"/>
    <w:rsid w:val="008F76FB"/>
    <w:rsid w:val="009179FB"/>
    <w:rsid w:val="00917AA0"/>
    <w:rsid w:val="00941563"/>
    <w:rsid w:val="00941986"/>
    <w:rsid w:val="00942A1D"/>
    <w:rsid w:val="0094768E"/>
    <w:rsid w:val="009512DE"/>
    <w:rsid w:val="0096657E"/>
    <w:rsid w:val="00967B45"/>
    <w:rsid w:val="009703B8"/>
    <w:rsid w:val="0097098D"/>
    <w:rsid w:val="009771B1"/>
    <w:rsid w:val="00983D27"/>
    <w:rsid w:val="009871AD"/>
    <w:rsid w:val="00991CD0"/>
    <w:rsid w:val="009A3740"/>
    <w:rsid w:val="009A40AD"/>
    <w:rsid w:val="009B5C50"/>
    <w:rsid w:val="00A02AAA"/>
    <w:rsid w:val="00A07614"/>
    <w:rsid w:val="00A20AFC"/>
    <w:rsid w:val="00A24237"/>
    <w:rsid w:val="00A2541E"/>
    <w:rsid w:val="00A303F0"/>
    <w:rsid w:val="00A33DC5"/>
    <w:rsid w:val="00A342D9"/>
    <w:rsid w:val="00A44304"/>
    <w:rsid w:val="00A53E66"/>
    <w:rsid w:val="00A70BFB"/>
    <w:rsid w:val="00A7201C"/>
    <w:rsid w:val="00A7248E"/>
    <w:rsid w:val="00A80406"/>
    <w:rsid w:val="00A82DD6"/>
    <w:rsid w:val="00A96329"/>
    <w:rsid w:val="00A96800"/>
    <w:rsid w:val="00A97A83"/>
    <w:rsid w:val="00AA1D87"/>
    <w:rsid w:val="00AA5FDC"/>
    <w:rsid w:val="00AE4B83"/>
    <w:rsid w:val="00AE4F12"/>
    <w:rsid w:val="00AE56BE"/>
    <w:rsid w:val="00AF4AFC"/>
    <w:rsid w:val="00AF4CCF"/>
    <w:rsid w:val="00B12247"/>
    <w:rsid w:val="00B31CF4"/>
    <w:rsid w:val="00B4135F"/>
    <w:rsid w:val="00B42BF1"/>
    <w:rsid w:val="00B510BD"/>
    <w:rsid w:val="00B51664"/>
    <w:rsid w:val="00B5207E"/>
    <w:rsid w:val="00B67393"/>
    <w:rsid w:val="00B71B5B"/>
    <w:rsid w:val="00B72523"/>
    <w:rsid w:val="00B7262B"/>
    <w:rsid w:val="00B72E2F"/>
    <w:rsid w:val="00B8003D"/>
    <w:rsid w:val="00B8705F"/>
    <w:rsid w:val="00B92A4B"/>
    <w:rsid w:val="00B960D3"/>
    <w:rsid w:val="00B96FFE"/>
    <w:rsid w:val="00BC1458"/>
    <w:rsid w:val="00BC5342"/>
    <w:rsid w:val="00BE7108"/>
    <w:rsid w:val="00BF489B"/>
    <w:rsid w:val="00BF57E1"/>
    <w:rsid w:val="00C0150D"/>
    <w:rsid w:val="00C05584"/>
    <w:rsid w:val="00C0578C"/>
    <w:rsid w:val="00C0737B"/>
    <w:rsid w:val="00C1221A"/>
    <w:rsid w:val="00C276C1"/>
    <w:rsid w:val="00C455EB"/>
    <w:rsid w:val="00C45B21"/>
    <w:rsid w:val="00C54697"/>
    <w:rsid w:val="00C652D9"/>
    <w:rsid w:val="00C8146E"/>
    <w:rsid w:val="00C83D1C"/>
    <w:rsid w:val="00C83D66"/>
    <w:rsid w:val="00CA29D2"/>
    <w:rsid w:val="00CA5429"/>
    <w:rsid w:val="00CB7647"/>
    <w:rsid w:val="00CC007E"/>
    <w:rsid w:val="00CC0FFD"/>
    <w:rsid w:val="00CC141E"/>
    <w:rsid w:val="00CC4C6E"/>
    <w:rsid w:val="00CD6506"/>
    <w:rsid w:val="00CE10FE"/>
    <w:rsid w:val="00CF0E25"/>
    <w:rsid w:val="00CF6372"/>
    <w:rsid w:val="00CF7A95"/>
    <w:rsid w:val="00D217EB"/>
    <w:rsid w:val="00D3186D"/>
    <w:rsid w:val="00D31AE8"/>
    <w:rsid w:val="00D37CB5"/>
    <w:rsid w:val="00D4770D"/>
    <w:rsid w:val="00D519BB"/>
    <w:rsid w:val="00D5363B"/>
    <w:rsid w:val="00D70DC7"/>
    <w:rsid w:val="00D71651"/>
    <w:rsid w:val="00D71D43"/>
    <w:rsid w:val="00D76441"/>
    <w:rsid w:val="00D90FD7"/>
    <w:rsid w:val="00D93B05"/>
    <w:rsid w:val="00D958B7"/>
    <w:rsid w:val="00D95CBD"/>
    <w:rsid w:val="00D95FAF"/>
    <w:rsid w:val="00DA5438"/>
    <w:rsid w:val="00DB323B"/>
    <w:rsid w:val="00DE212C"/>
    <w:rsid w:val="00DF1F75"/>
    <w:rsid w:val="00DF5437"/>
    <w:rsid w:val="00E04AD0"/>
    <w:rsid w:val="00E0653C"/>
    <w:rsid w:val="00E07748"/>
    <w:rsid w:val="00E13304"/>
    <w:rsid w:val="00E20AF5"/>
    <w:rsid w:val="00E50319"/>
    <w:rsid w:val="00E6160D"/>
    <w:rsid w:val="00E75F29"/>
    <w:rsid w:val="00E9321B"/>
    <w:rsid w:val="00E969BE"/>
    <w:rsid w:val="00EB0938"/>
    <w:rsid w:val="00EB2C53"/>
    <w:rsid w:val="00EB4E1F"/>
    <w:rsid w:val="00EB5954"/>
    <w:rsid w:val="00EB726A"/>
    <w:rsid w:val="00EC1328"/>
    <w:rsid w:val="00EC384C"/>
    <w:rsid w:val="00EE2D72"/>
    <w:rsid w:val="00EE4576"/>
    <w:rsid w:val="00EE607A"/>
    <w:rsid w:val="00EF1E53"/>
    <w:rsid w:val="00EF48C5"/>
    <w:rsid w:val="00EF6181"/>
    <w:rsid w:val="00F17820"/>
    <w:rsid w:val="00F21BF1"/>
    <w:rsid w:val="00F22691"/>
    <w:rsid w:val="00F27721"/>
    <w:rsid w:val="00F32145"/>
    <w:rsid w:val="00F47A40"/>
    <w:rsid w:val="00F533A8"/>
    <w:rsid w:val="00F73DE1"/>
    <w:rsid w:val="00F74E0B"/>
    <w:rsid w:val="00F964FA"/>
    <w:rsid w:val="00FA3FF1"/>
    <w:rsid w:val="00FB746A"/>
    <w:rsid w:val="00FD26F7"/>
    <w:rsid w:val="00FE6A27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enu v:ext="edit" strokecolor="none"/>
    </o:shapedefaults>
    <o:shapelayout v:ext="edit">
      <o:idmap v:ext="edit" data="1"/>
      <o:rules v:ext="edit">
        <o:r id="V:Rule33" type="connector" idref="#_x0000_s1057"/>
        <o:r id="V:Rule34" type="connector" idref="#_x0000_s1053"/>
        <o:r id="V:Rule35" type="connector" idref="#_x0000_s1075"/>
        <o:r id="V:Rule36" type="connector" idref="#_x0000_s1078"/>
        <o:r id="V:Rule37" type="connector" idref="#_x0000_s1050"/>
        <o:r id="V:Rule38" type="connector" idref="#_x0000_s1048"/>
        <o:r id="V:Rule39" type="connector" idref="#_x0000_s1056"/>
        <o:r id="V:Rule40" type="connector" idref="#_x0000_s1085"/>
        <o:r id="V:Rule41" type="connector" idref="#_x0000_s1082"/>
        <o:r id="V:Rule42" type="connector" idref="#_x0000_s1077"/>
        <o:r id="V:Rule43" type="connector" idref="#_x0000_s1063"/>
        <o:r id="V:Rule44" type="connector" idref="#_x0000_s1030"/>
        <o:r id="V:Rule45" type="connector" idref="#_x0000_s1052"/>
        <o:r id="V:Rule46" type="connector" idref="#_x0000_s1036"/>
        <o:r id="V:Rule47" type="connector" idref="#_x0000_s1084"/>
        <o:r id="V:Rule48" type="connector" idref="#_x0000_s1031"/>
        <o:r id="V:Rule49" type="connector" idref="#_x0000_s1039"/>
        <o:r id="V:Rule50" type="connector" idref="#_x0000_s1074"/>
        <o:r id="V:Rule51" type="connector" idref="#_x0000_s1038"/>
        <o:r id="V:Rule52" type="connector" idref="#_x0000_s1049"/>
        <o:r id="V:Rule53" type="connector" idref="#_x0000_s1073"/>
        <o:r id="V:Rule54" type="connector" idref="#_x0000_s1032"/>
        <o:r id="V:Rule55" type="connector" idref="#_x0000_s1037"/>
        <o:r id="V:Rule56" type="connector" idref="#_x0000_s1035"/>
        <o:r id="V:Rule57" type="connector" idref="#_x0000_s1064"/>
        <o:r id="V:Rule58" type="connector" idref="#_x0000_s1076"/>
        <o:r id="V:Rule59" type="connector" idref="#_x0000_s1054"/>
        <o:r id="V:Rule60" type="connector" idref="#_x0000_s1051"/>
        <o:r id="V:Rule61" type="connector" idref="#_x0000_s1083"/>
        <o:r id="V:Rule62" type="connector" idref="#_x0000_s1066"/>
        <o:r id="V:Rule63" type="connector" idref="#_x0000_s1033"/>
        <o:r id="V:Rule64" type="connector" idref="#_x0000_s1047"/>
      </o:rules>
    </o:shapelayout>
  </w:shapeDefaults>
  <w:decimalSymbol w:val="."/>
  <w:listSeparator w:val=","/>
  <w14:docId w14:val="30EA1DB9"/>
  <w15:docId w15:val="{B77CE0D4-74C5-4714-89C6-7F075D0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8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48DD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C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C276C1"/>
    <w:rPr>
      <w:color w:val="808080"/>
    </w:rPr>
  </w:style>
  <w:style w:type="paragraph" w:styleId="a8">
    <w:name w:val="header"/>
    <w:basedOn w:val="a"/>
    <w:link w:val="a9"/>
    <w:uiPriority w:val="99"/>
    <w:unhideWhenUsed/>
    <w:rsid w:val="00CC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C4C6E"/>
  </w:style>
  <w:style w:type="paragraph" w:styleId="aa">
    <w:name w:val="footer"/>
    <w:basedOn w:val="a"/>
    <w:link w:val="ab"/>
    <w:uiPriority w:val="99"/>
    <w:unhideWhenUsed/>
    <w:rsid w:val="00CC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C4C6E"/>
  </w:style>
  <w:style w:type="paragraph" w:customStyle="1" w:styleId="Default">
    <w:name w:val="Default"/>
    <w:rsid w:val="00C1221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6B8E-0257-4D2A-927E-34D2019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55</Pages>
  <Words>16042</Words>
  <Characters>91445</Characters>
  <Application>Microsoft Office Word</Application>
  <DocSecurity>0</DocSecurity>
  <Lines>762</Lines>
  <Paragraphs>214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Kunanon</dc:creator>
  <cp:keywords/>
  <dc:description/>
  <cp:lastModifiedBy>Windows User</cp:lastModifiedBy>
  <cp:revision>191</cp:revision>
  <cp:lastPrinted>2018-08-20T06:20:00Z</cp:lastPrinted>
  <dcterms:created xsi:type="dcterms:W3CDTF">2017-07-28T04:28:00Z</dcterms:created>
  <dcterms:modified xsi:type="dcterms:W3CDTF">2018-08-20T06:24:00Z</dcterms:modified>
</cp:coreProperties>
</file>