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36CC" w:rsidRPr="00FC1A92" w:rsidRDefault="00EE36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FC1A92">
        <w:rPr>
          <w:rFonts w:ascii="TH Sarabun New" w:hAnsi="TH Sarabun New" w:cs="TH Sarabun New"/>
          <w:b/>
          <w:bCs/>
          <w:sz w:val="40"/>
          <w:szCs w:val="40"/>
          <w:cs/>
        </w:rPr>
        <w:t>ภาคผนวก</w:t>
      </w: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FC1A92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ก</w:t>
      </w:r>
    </w:p>
    <w:p w:rsidR="00EE233A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94038" w:rsidRPr="00FC1A92" w:rsidRDefault="00EE36CC" w:rsidP="0069403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bookmarkStart w:id="0" w:name="_Hlk526486582"/>
      <w:r w:rsidRPr="00FC1A92">
        <w:rPr>
          <w:rFonts w:ascii="TH Sarabun New" w:hAnsi="TH Sarabun New" w:cs="TH Sarabun New"/>
          <w:b/>
          <w:bCs/>
          <w:sz w:val="40"/>
          <w:szCs w:val="40"/>
          <w:cs/>
        </w:rPr>
        <w:t>แผนการจัดการเรียนรู้</w:t>
      </w:r>
      <w:bookmarkEnd w:id="0"/>
    </w:p>
    <w:p w:rsidR="00EE36CC" w:rsidRPr="00FC1A92" w:rsidRDefault="00EE36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184EC4" w:rsidRPr="00FC1A92" w:rsidRDefault="00184EC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26F68" w:rsidRPr="00FC1A92" w:rsidRDefault="00926F6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134A5" w:rsidRPr="00FC1A92" w:rsidRDefault="00E134A5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แผนการจัดการเรียนรู้ที่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</w:p>
    <w:p w:rsidR="000406CE" w:rsidRPr="00FC1A92" w:rsidRDefault="000406C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jc w:val="thaiDistribute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กลุ่มสาระการเรียนรู้คณิตศาสตร์ </w:t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2F28AB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ชั้นมัธยมศึกษาปีที่</w:t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 xml:space="preserve"> 5 </w:t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2F28AB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ภาคเรียนที่</w:t>
      </w:r>
      <w:r w:rsidR="00957394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 xml:space="preserve"> 2</w:t>
      </w:r>
    </w:p>
    <w:p w:rsidR="000406CE" w:rsidRPr="00FC1A92" w:rsidRDefault="00A5391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jc w:val="thaiDistribute"/>
        <w:rPr>
          <w:rFonts w:ascii="TH Sarabun New" w:eastAsia="AngsanaNew-Bold" w:hAnsi="TH Sarabun New" w:cs="TH Sarabun New"/>
          <w:b/>
          <w:bCs/>
          <w:sz w:val="32"/>
          <w:szCs w:val="32"/>
        </w:rPr>
      </w:pPr>
      <w:r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หน่วยการเรียนรู้</w:t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6167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การวิเคราะห์ข้อมูลเบื้องต้น</w:t>
      </w:r>
      <w:r w:rsidR="000406CE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0406CE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0406CE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0406CE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2F28AB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861047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เวลา</w:t>
      </w:r>
      <w:r w:rsidR="000E713A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 xml:space="preserve"> 10</w:t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861047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ชั่วโมง</w:t>
      </w:r>
    </w:p>
    <w:p w:rsidR="000406CE" w:rsidRPr="00FC1A92" w:rsidRDefault="000406C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เรื่อง </w:t>
      </w:r>
      <w:r w:rsidR="009300B2"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การแจกแจงความถี่ของข้อมูล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2336ED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2336ED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DF5D4A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E14F32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FC0178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FC2BE8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ab/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  </w:t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AF1DF1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ab/>
      </w:r>
      <w:r w:rsidR="00475462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เวลา</w:t>
      </w:r>
      <w:r w:rsidR="000E713A" w:rsidRPr="00FC1A92">
        <w:rPr>
          <w:rFonts w:ascii="TH Sarabun New" w:eastAsia="AngsanaNew-Bold" w:hAnsi="TH Sarabun New" w:cs="TH Sarabun New"/>
          <w:b/>
          <w:bCs/>
          <w:sz w:val="32"/>
          <w:szCs w:val="32"/>
        </w:rPr>
        <w:t xml:space="preserve"> 1</w:t>
      </w:r>
      <w:r w:rsidR="00EE233A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 xml:space="preserve"> </w:t>
      </w:r>
      <w:r w:rsidR="00475462" w:rsidRPr="00FC1A92">
        <w:rPr>
          <w:rFonts w:ascii="TH Sarabun New" w:eastAsia="AngsanaNew-Bold" w:hAnsi="TH Sarabun New" w:cs="TH Sarabun New"/>
          <w:b/>
          <w:bCs/>
          <w:sz w:val="32"/>
          <w:szCs w:val="32"/>
          <w:cs/>
        </w:rPr>
        <w:t>ชั่วโมง</w:t>
      </w:r>
    </w:p>
    <w:p w:rsidR="008A2B1B" w:rsidRPr="00FC1A92" w:rsidRDefault="008A2B1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ผู้สอน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นางสาวพรหมพิริยะ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ปินะกาโพธิ์</w:t>
      </w:r>
    </w:p>
    <w:p w:rsidR="000406CE" w:rsidRPr="00FC1A92" w:rsidRDefault="002F28A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2682F8" wp14:editId="707B35FD">
                <wp:simplePos x="0" y="0"/>
                <wp:positionH relativeFrom="column">
                  <wp:posOffset>2806</wp:posOffset>
                </wp:positionH>
                <wp:positionV relativeFrom="paragraph">
                  <wp:posOffset>142466</wp:posOffset>
                </wp:positionV>
                <wp:extent cx="5239568" cy="28049"/>
                <wp:effectExtent l="0" t="0" r="37465" b="2921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9568" cy="2804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23FBFB4" id="Straight Connector 7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1.2pt" to="412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" strokecolor="black [3213]"/>
            </w:pict>
          </mc:Fallback>
        </mc:AlternateContent>
      </w:r>
    </w:p>
    <w:p w:rsidR="00B53D70" w:rsidRPr="00FC1A92" w:rsidRDefault="00301E9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สาระ/มาตรฐานการเรียนรู้/ตัวชี้วัด</w:t>
      </w:r>
    </w:p>
    <w:p w:rsidR="00AF1DF1" w:rsidRPr="00FC1A92" w:rsidRDefault="00AF1DF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1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237A9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สาระที่ </w:t>
      </w:r>
      <w:r w:rsidR="006237A9" w:rsidRPr="00FC1A92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37A9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การวิเคราะห์ข้อมูลและความน่าจะเป็น</w:t>
      </w:r>
    </w:p>
    <w:p w:rsidR="00674515" w:rsidRPr="00FC1A92" w:rsidRDefault="00AF1DF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มาตรฐาน ค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5.1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เข้าใจและใช้วิธีการทางสถิติในการวิเคราะห์ข้อมูล</w:t>
      </w:r>
    </w:p>
    <w:p w:rsidR="00674515" w:rsidRPr="00FC1A92" w:rsidRDefault="00AF1DF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ตัวชี้วัด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ม.</w:t>
      </w:r>
      <w:r w:rsidR="00674515" w:rsidRPr="00FC1A92">
        <w:rPr>
          <w:rFonts w:ascii="TH Sarabun New" w:hAnsi="TH Sarabun New" w:cs="TH Sarabun New"/>
          <w:sz w:val="32"/>
          <w:szCs w:val="32"/>
        </w:rPr>
        <w:t>4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-</w:t>
      </w:r>
      <w:r w:rsidR="00674515" w:rsidRPr="00FC1A92">
        <w:rPr>
          <w:rFonts w:ascii="TH Sarabun New" w:hAnsi="TH Sarabun New" w:cs="TH Sarabun New"/>
          <w:sz w:val="32"/>
          <w:szCs w:val="32"/>
        </w:rPr>
        <w:t>6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/</w:t>
      </w:r>
      <w:r w:rsidR="00674515" w:rsidRPr="00FC1A92">
        <w:rPr>
          <w:rFonts w:ascii="TH Sarabun New" w:hAnsi="TH Sarabun New" w:cs="TH Sarabun New"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หาค่าเฉลี่ยเลขคณิต มัธยฐาน ฐานนิยม ส่วนเบี่ยงเบนมาตรฐาน และเปอร์เซ็นไทล์ของข้อมูล</w:t>
      </w:r>
    </w:p>
    <w:p w:rsidR="00674515" w:rsidRPr="00FC1A92" w:rsidRDefault="00AF1DF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ตัวชี้วัด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ม.</w:t>
      </w:r>
      <w:r w:rsidR="00674515" w:rsidRPr="00FC1A92">
        <w:rPr>
          <w:rFonts w:ascii="TH Sarabun New" w:hAnsi="TH Sarabun New" w:cs="TH Sarabun New"/>
          <w:sz w:val="32"/>
          <w:szCs w:val="32"/>
        </w:rPr>
        <w:t>4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-</w:t>
      </w:r>
      <w:r w:rsidR="00674515" w:rsidRPr="00FC1A92">
        <w:rPr>
          <w:rFonts w:ascii="TH Sarabun New" w:hAnsi="TH Sarabun New" w:cs="TH Sarabun New"/>
          <w:sz w:val="32"/>
          <w:szCs w:val="32"/>
        </w:rPr>
        <w:t>6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/</w:t>
      </w:r>
      <w:r w:rsidR="00674515" w:rsidRPr="00FC1A92">
        <w:rPr>
          <w:rFonts w:ascii="TH Sarabun New" w:hAnsi="TH Sarabun New" w:cs="TH Sarabun New"/>
          <w:sz w:val="32"/>
          <w:szCs w:val="32"/>
        </w:rPr>
        <w:t xml:space="preserve">3 </w:t>
      </w:r>
      <w:r w:rsidR="00674515" w:rsidRPr="00FC1A92">
        <w:rPr>
          <w:rFonts w:ascii="TH Sarabun New" w:hAnsi="TH Sarabun New" w:cs="TH Sarabun New"/>
          <w:sz w:val="32"/>
          <w:szCs w:val="32"/>
          <w:cs/>
        </w:rPr>
        <w:t>เลือกใช้ค่ากลางที่เหมาะสมกับข้อมูลและวัตถุประสงค์</w:t>
      </w:r>
    </w:p>
    <w:p w:rsidR="00422AA1" w:rsidRPr="00FC1A92" w:rsidRDefault="009300B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01E9A" w:rsidRPr="00FC1A92" w:rsidRDefault="00301E9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</w:p>
    <w:p w:rsidR="00A34E09" w:rsidRPr="00FC1A92" w:rsidRDefault="00301E9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F167DD" w:rsidRPr="00FC1A92">
        <w:rPr>
          <w:rFonts w:ascii="TH Sarabun New" w:hAnsi="TH Sarabun New" w:cs="TH Sarabun New"/>
          <w:sz w:val="32"/>
          <w:szCs w:val="32"/>
          <w:cs/>
        </w:rPr>
        <w:t xml:space="preserve">วิธีการทางสถิติอย่างหนึ่งที่ใช้ในการจัดข้อมูลที่มีอยู่ หรือที่เก็บรวบรวมมาได้ให้อยู่เป็นพวกๆ เพื่อความสะดวกในการนำเสนอข้อมูลและการวิเคราะห์ข้อมูลเหล่านั้น การแจกแจงความถี่ การแจกแจงความถี่มี </w:t>
      </w:r>
      <w:r w:rsidR="00F167DD"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="00F167DD" w:rsidRPr="00FC1A92">
        <w:rPr>
          <w:rFonts w:ascii="TH Sarabun New" w:hAnsi="TH Sarabun New" w:cs="TH Sarabun New"/>
          <w:sz w:val="32"/>
          <w:szCs w:val="32"/>
          <w:cs/>
        </w:rPr>
        <w:t>ลักษณะ คือ การแจกแจงความถี่โดยใช้กราฟ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67DD" w:rsidRPr="00FC1A92">
        <w:rPr>
          <w:rFonts w:ascii="TH Sarabun New" w:hAnsi="TH Sarabun New" w:cs="TH Sarabun New"/>
          <w:sz w:val="32"/>
          <w:szCs w:val="32"/>
          <w:cs/>
        </w:rPr>
        <w:t>และการแจกแจงความถี่โดยใช้กราฟ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34E09"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การแจกแจงความถี่มักจะทำเมื่อข้อมูลที่จะทำการศึกษาหรือวิเคราะห์มีเป็นจำนวนมาก หรือข้อมูล</w:t>
      </w:r>
      <w:r w:rsidR="00AF1DF1" w:rsidRPr="00FC1A92">
        <w:rPr>
          <w:rFonts w:ascii="TH Sarabun New" w:hAnsi="TH Sarabun New" w:cs="TH Sarabun New"/>
          <w:sz w:val="32"/>
          <w:szCs w:val="32"/>
          <w:cs/>
        </w:rPr>
        <w:br/>
      </w:r>
      <w:r w:rsidR="00A34E09" w:rsidRPr="00FC1A92">
        <w:rPr>
          <w:rFonts w:ascii="TH Sarabun New" w:hAnsi="TH Sarabun New" w:cs="TH Sarabun New"/>
          <w:sz w:val="32"/>
          <w:szCs w:val="32"/>
          <w:cs/>
        </w:rPr>
        <w:t>มีค่าซ้ำกันอยู่มาก เพราะจะช่วยให้ประหยัดเวลา และสรุปผลได้ชัดเจนขึ้น และเหมาะสมที่จะนำไปใช้เป็นประโยชน์ต่อไป</w:t>
      </w:r>
    </w:p>
    <w:p w:rsidR="00795F11" w:rsidRPr="00FC1A92" w:rsidRDefault="00CB3C4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ซึ่งตารางแจกแจงความถี่แบบตาราง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เป็นการแจกแจงความถี่ของข้อมูลโดยเขียนในรูปตาราง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เรียกว่า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ตารางแจกแจงความถี่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47AB" w:rsidRPr="00FC1A92">
        <w:rPr>
          <w:rFonts w:ascii="TH Sarabun New" w:hAnsi="TH Sarabun New" w:cs="TH Sarabun New"/>
          <w:sz w:val="32"/>
          <w:szCs w:val="32"/>
          <w:cs/>
        </w:rPr>
        <w:t xml:space="preserve">ตารางแจกแจงความถี่แบ่งออกเป็น </w:t>
      </w:r>
      <w:r w:rsidR="00BD47AB" w:rsidRPr="00FC1A92">
        <w:rPr>
          <w:rFonts w:ascii="TH Sarabun New" w:hAnsi="TH Sarabun New" w:cs="TH Sarabun New"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47AB" w:rsidRPr="00FC1A92">
        <w:rPr>
          <w:rFonts w:ascii="TH Sarabun New" w:hAnsi="TH Sarabun New" w:cs="TH Sarabun New"/>
          <w:sz w:val="32"/>
          <w:szCs w:val="32"/>
          <w:cs/>
        </w:rPr>
        <w:t>แบบ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47AB" w:rsidRPr="00FC1A92">
        <w:rPr>
          <w:rFonts w:ascii="TH Sarabun New" w:hAnsi="TH Sarabun New" w:cs="TH Sarabun New"/>
          <w:sz w:val="32"/>
          <w:szCs w:val="32"/>
          <w:cs/>
        </w:rPr>
        <w:t>คือ แบบไม่เป็นช่วงคะแนน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D47AB" w:rsidRPr="00FC1A92">
        <w:rPr>
          <w:rFonts w:ascii="TH Sarabun New" w:hAnsi="TH Sarabun New" w:cs="TH Sarabun New"/>
          <w:sz w:val="32"/>
          <w:szCs w:val="32"/>
          <w:cs/>
        </w:rPr>
        <w:t>และแบบเป็นช่วงคะแนน</w:t>
      </w:r>
    </w:p>
    <w:p w:rsidR="00BD47AB" w:rsidRPr="00FC1A92" w:rsidRDefault="00BD47A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ความถี่สะสมของค่าที่เป็นไปได้ของอันตรภาคชั้นใด คือ ผลรวมของความถี่ของอันตรภาคชั้นนั้นกับความถี่ของทุก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ๆ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อันตรภาคชั้นที่มีค่าต่ำกว่า</w:t>
      </w:r>
      <w:r w:rsidR="00DE1B80" w:rsidRPr="00FC1A92">
        <w:rPr>
          <w:rFonts w:ascii="TH Sarabun New" w:hAnsi="TH Sarabun New" w:cs="TH Sarabun New"/>
          <w:sz w:val="32"/>
          <w:szCs w:val="32"/>
          <w:cs/>
        </w:rPr>
        <w:t>หรือสูงกว่าอย่างใดอย่างหนึ่ง</w:t>
      </w:r>
    </w:p>
    <w:p w:rsidR="00DE1B80" w:rsidRPr="00FC1A92" w:rsidRDefault="00DE1B8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ความถี่สัมพัทธ์ของอันตรภาคชั้นใด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คือ อัตราส่วนระหว่างความถี่ของอันตรภาคชั้นนั้นกับผลรวมของความถี่ทั้งหมด</w:t>
      </w:r>
    </w:p>
    <w:p w:rsidR="00DE1B80" w:rsidRPr="00FC1A92" w:rsidRDefault="00DE1B8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ความถี่สะสมสัมพัทธ์ของอันตรภาคชั้นใด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คือ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อัตราส่วนระหว่างความถี่สะสมของอันตรภาคชั้นนนั้นกับผลรวมของความถี่ทั้งหมด</w:t>
      </w: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53D70" w:rsidRPr="00FC1A92" w:rsidRDefault="005A531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lastRenderedPageBreak/>
        <w:t>3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:rsidR="00B53D70" w:rsidRPr="00FC1A92" w:rsidRDefault="00B53D7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3078F3"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3078F3"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5437E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ด้านความรู้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นักเรียนสามารถ</w:t>
      </w:r>
    </w:p>
    <w:p w:rsidR="00795F11" w:rsidRPr="00FC1A92" w:rsidRDefault="0005437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="004F506E" w:rsidRPr="00FC1A92">
        <w:rPr>
          <w:rFonts w:ascii="TH Sarabun New" w:hAnsi="TH Sarabun New" w:cs="TH Sarabun New"/>
          <w:sz w:val="32"/>
          <w:szCs w:val="32"/>
        </w:rPr>
        <w:tab/>
      </w:r>
      <w:r w:rsidR="002336ED" w:rsidRPr="00FC1A92">
        <w:rPr>
          <w:rFonts w:ascii="TH Sarabun New" w:hAnsi="TH Sarabun New" w:cs="TH Sarabun New"/>
          <w:sz w:val="32"/>
          <w:szCs w:val="32"/>
        </w:rPr>
        <w:t>1</w:t>
      </w:r>
      <w:r w:rsidR="002336ED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FC2BE8" w:rsidRPr="00FC1A92">
        <w:rPr>
          <w:rFonts w:ascii="TH Sarabun New" w:hAnsi="TH Sarabun New" w:cs="TH Sarabun New"/>
          <w:sz w:val="32"/>
          <w:szCs w:val="32"/>
        </w:rPr>
        <w:t>1</w:t>
      </w:r>
      <w:r w:rsidR="002336ED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สร้างตารางแจกแจงความถี่จากข้อมูลที่กำหนดให้โดยไม่จัดข้อมูลเป็นกลุ่ม(อันตรภาคชั้น)ได้</w:t>
      </w:r>
    </w:p>
    <w:p w:rsidR="002336ED" w:rsidRPr="00FC1A92" w:rsidRDefault="002336ED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FC2BE8"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C2BE8"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C2BE8" w:rsidRPr="00FC1A92">
        <w:rPr>
          <w:rFonts w:ascii="TH Sarabun New" w:hAnsi="TH Sarabun New" w:cs="TH Sarabun New"/>
          <w:sz w:val="32"/>
          <w:szCs w:val="32"/>
        </w:rPr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สร้างตารางแจกแจงความถี่จากข้อมูลที่กำหนดให้โดยจัดข้อมูล (อันตรภาคชั้น) ได้</w:t>
      </w:r>
    </w:p>
    <w:p w:rsidR="00795F11" w:rsidRPr="00FC1A92" w:rsidRDefault="002336ED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FC2BE8" w:rsidRPr="00FC1A92">
        <w:rPr>
          <w:rFonts w:ascii="TH Sarabun New" w:hAnsi="TH Sarabun New" w:cs="TH Sarabun New"/>
          <w:sz w:val="32"/>
          <w:szCs w:val="32"/>
        </w:rPr>
        <w:t>1</w:t>
      </w:r>
      <w:r w:rsidR="00FC2BE8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FC2BE8" w:rsidRPr="00FC1A92">
        <w:rPr>
          <w:rFonts w:ascii="TH Sarabun New" w:hAnsi="TH Sarabun New" w:cs="TH Sarabun New"/>
          <w:sz w:val="32"/>
          <w:szCs w:val="32"/>
        </w:rPr>
        <w:t>3</w:t>
      </w:r>
      <w:r w:rsidR="00795F11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สร้างตารางแจกแจงความถี่สะสม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>ความถี่สัมพัทธ์และความถี่สะสมสัมพัทธ์ได้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5437E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ด้านทักษะกระบวนการ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นักเรียนมีความสามารถ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>1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ในการให้เหตุผล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sz w:val="32"/>
          <w:szCs w:val="32"/>
        </w:rPr>
        <w:t>2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B53D70" w:rsidRPr="00FC1A92">
        <w:rPr>
          <w:rFonts w:ascii="TH Sarabun New" w:hAnsi="TH Sarabun New" w:cs="TH Sarabun New"/>
          <w:sz w:val="32"/>
          <w:szCs w:val="32"/>
        </w:rPr>
        <w:t>2</w:t>
      </w:r>
      <w:r w:rsidR="00FC1A92" w:rsidRPr="00FC1A92">
        <w:rPr>
          <w:rFonts w:ascii="TH Sarabun New" w:hAnsi="TH Sarabun New" w:cs="TH Sarabun New"/>
          <w:sz w:val="32"/>
          <w:szCs w:val="32"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ในการสื่อสาร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สื่อความหมายและการนำเสนอ</w:t>
      </w:r>
    </w:p>
    <w:p w:rsidR="00463AC4" w:rsidRPr="00FC1A92" w:rsidRDefault="00463AC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>3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ในการแก้ปัญหา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ด้านคุณลักษณะ</w:t>
      </w:r>
      <w:r w:rsidR="000A2D7A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อันพึงประสงค์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sz w:val="32"/>
          <w:szCs w:val="32"/>
        </w:rPr>
        <w:t>3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B53D70" w:rsidRPr="00FC1A92">
        <w:rPr>
          <w:rFonts w:ascii="TH Sarabun New" w:hAnsi="TH Sarabun New" w:cs="TH Sarabun New"/>
          <w:sz w:val="32"/>
          <w:szCs w:val="32"/>
        </w:rPr>
        <w:t>1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มีความรับผิดชอบ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sz w:val="32"/>
          <w:szCs w:val="32"/>
        </w:rPr>
        <w:t>3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B53D70" w:rsidRPr="00FC1A92">
        <w:rPr>
          <w:rFonts w:ascii="TH Sarabun New" w:hAnsi="TH Sarabun New" w:cs="TH Sarabun New"/>
          <w:sz w:val="32"/>
          <w:szCs w:val="32"/>
        </w:rPr>
        <w:t>2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มีระเบียบวินัย</w:t>
      </w:r>
    </w:p>
    <w:p w:rsidR="00B53D70" w:rsidRPr="00FC1A92" w:rsidRDefault="003078F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B53D70" w:rsidRPr="00FC1A92">
        <w:rPr>
          <w:rFonts w:ascii="TH Sarabun New" w:hAnsi="TH Sarabun New" w:cs="TH Sarabun New"/>
          <w:sz w:val="32"/>
          <w:szCs w:val="32"/>
        </w:rPr>
        <w:t>3</w:t>
      </w:r>
      <w:r w:rsidR="00B53D70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B53D70" w:rsidRPr="00FC1A92">
        <w:rPr>
          <w:rFonts w:ascii="TH Sarabun New" w:hAnsi="TH Sarabun New" w:cs="TH Sarabun New"/>
          <w:sz w:val="32"/>
          <w:szCs w:val="32"/>
        </w:rPr>
        <w:t>3</w:t>
      </w:r>
      <w:r w:rsidR="004F506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5299F" w:rsidRPr="00FC1A92">
        <w:rPr>
          <w:rFonts w:ascii="TH Sarabun New" w:hAnsi="TH Sarabun New" w:cs="TH Sarabun New"/>
          <w:sz w:val="32"/>
          <w:szCs w:val="32"/>
          <w:cs/>
        </w:rPr>
        <w:t>มีความร่วมมือ ทำงานเป็นทีม</w:t>
      </w:r>
    </w:p>
    <w:p w:rsidR="005402DB" w:rsidRPr="00FC1A92" w:rsidRDefault="005402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123167" w:rsidRPr="00FC1A92" w:rsidRDefault="00123167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96337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795F11" w:rsidRPr="00FC1A92" w:rsidRDefault="00123167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AA009F" w:rsidRPr="00FC1A92">
        <w:rPr>
          <w:rFonts w:ascii="TH Sarabun New" w:hAnsi="TH Sarabun New" w:cs="TH Sarabun New"/>
          <w:sz w:val="32"/>
          <w:szCs w:val="32"/>
          <w:cs/>
        </w:rPr>
        <w:t>การแจกแจง</w:t>
      </w:r>
      <w:r w:rsidR="00C02AB8" w:rsidRPr="00FC1A92">
        <w:rPr>
          <w:rFonts w:ascii="TH Sarabun New" w:hAnsi="TH Sarabun New" w:cs="TH Sarabun New"/>
          <w:sz w:val="32"/>
          <w:szCs w:val="32"/>
          <w:cs/>
        </w:rPr>
        <w:t>ความถี่ของข้อมูล</w:t>
      </w:r>
    </w:p>
    <w:p w:rsidR="00794566" w:rsidRPr="00FC1A92" w:rsidRDefault="0079456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735CC4" w:rsidRPr="00FC1A92" w:rsidRDefault="00735CC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lastRenderedPageBreak/>
        <w:t>5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การวัดผลประเมินผล</w:t>
      </w:r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2424"/>
        <w:gridCol w:w="1896"/>
        <w:gridCol w:w="2160"/>
      </w:tblGrid>
      <w:tr w:rsidR="00735CC4" w:rsidRPr="00FC1A92" w:rsidTr="004F506E">
        <w:trPr>
          <w:tblHeader/>
          <w:jc w:val="center"/>
        </w:trPr>
        <w:tc>
          <w:tcPr>
            <w:tcW w:w="1885" w:type="dxa"/>
            <w:vAlign w:val="center"/>
          </w:tcPr>
          <w:p w:rsidR="00735CC4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การวัดผลประเมินผลด้าน</w:t>
            </w:r>
          </w:p>
        </w:tc>
        <w:tc>
          <w:tcPr>
            <w:tcW w:w="2424" w:type="dxa"/>
            <w:vAlign w:val="center"/>
          </w:tcPr>
          <w:p w:rsidR="00735CC4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96" w:type="dxa"/>
            <w:vAlign w:val="center"/>
          </w:tcPr>
          <w:p w:rsidR="00735CC4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2160" w:type="dxa"/>
            <w:vAlign w:val="center"/>
          </w:tcPr>
          <w:p w:rsidR="00735CC4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เกณฑ์ที่ใช้ประเมิน</w:t>
            </w:r>
          </w:p>
        </w:tc>
      </w:tr>
      <w:tr w:rsidR="00735CC4" w:rsidRPr="00FC1A92" w:rsidTr="004F506E">
        <w:trPr>
          <w:trHeight w:val="508"/>
          <w:jc w:val="center"/>
        </w:trPr>
        <w:tc>
          <w:tcPr>
            <w:tcW w:w="1885" w:type="dxa"/>
          </w:tcPr>
          <w:p w:rsidR="00735CC4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 ด้านความรู้</w:t>
            </w:r>
          </w:p>
        </w:tc>
        <w:tc>
          <w:tcPr>
            <w:tcW w:w="2424" w:type="dxa"/>
          </w:tcPr>
          <w:p w:rsidR="00735CC4" w:rsidRPr="00FC1A92" w:rsidRDefault="00AF41EC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ตรวจจาก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แบบ</w:t>
            </w:r>
            <w:r w:rsidR="0022235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ทดสอบย่อย</w:t>
            </w:r>
          </w:p>
        </w:tc>
        <w:tc>
          <w:tcPr>
            <w:tcW w:w="1896" w:type="dxa"/>
          </w:tcPr>
          <w:p w:rsidR="004F506E" w:rsidRPr="00FC1A92" w:rsidRDefault="00F23B11" w:rsidP="004F506E">
            <w:pPr>
              <w:pStyle w:val="a8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</w:rPr>
            </w:pPr>
            <w:r w:rsidRPr="00FC1A92">
              <w:rPr>
                <w:rFonts w:ascii="TH Sarabun New" w:hAnsi="TH Sarabun New" w:cs="TH Sarabun New"/>
                <w:cs/>
              </w:rPr>
              <w:t>แบบทดสอบย่อย</w:t>
            </w:r>
          </w:p>
          <w:p w:rsidR="004F506E" w:rsidRPr="00FC1A92" w:rsidRDefault="004F506E" w:rsidP="004F506E">
            <w:pPr>
              <w:pStyle w:val="a8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</w:rPr>
            </w:pPr>
            <w:r w:rsidRPr="00FC1A92">
              <w:rPr>
                <w:rFonts w:ascii="TH Sarabun New" w:hAnsi="TH Sarabun New" w:cs="TH Sarabun New"/>
                <w:cs/>
              </w:rPr>
              <w:t xml:space="preserve">   </w:t>
            </w:r>
            <w:r w:rsidR="00F23B11" w:rsidRPr="00FC1A92">
              <w:rPr>
                <w:rFonts w:ascii="TH Sarabun New" w:hAnsi="TH Sarabun New" w:cs="TH Sarabun New"/>
                <w:cs/>
              </w:rPr>
              <w:t>ท้ายแผนการ</w:t>
            </w:r>
          </w:p>
          <w:p w:rsidR="00735CC4" w:rsidRPr="00FC1A92" w:rsidRDefault="004F506E" w:rsidP="004F506E">
            <w:pPr>
              <w:pStyle w:val="a8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</w:rPr>
            </w:pPr>
            <w:r w:rsidRPr="00FC1A92">
              <w:rPr>
                <w:rFonts w:ascii="TH Sarabun New" w:hAnsi="TH Sarabun New" w:cs="TH Sarabun New"/>
                <w:cs/>
              </w:rPr>
              <w:t xml:space="preserve">   </w:t>
            </w:r>
            <w:r w:rsidR="00F23B11" w:rsidRPr="00FC1A92">
              <w:rPr>
                <w:rFonts w:ascii="TH Sarabun New" w:hAnsi="TH Sarabun New" w:cs="TH Sarabun New"/>
                <w:cs/>
              </w:rPr>
              <w:t>จัดการเรียนรู้</w:t>
            </w:r>
          </w:p>
        </w:tc>
        <w:tc>
          <w:tcPr>
            <w:tcW w:w="2160" w:type="dxa"/>
          </w:tcPr>
          <w:p w:rsidR="004F506E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ทำได้ถูกต้อง 70 % 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</w:tr>
      <w:tr w:rsidR="00735CC4" w:rsidRPr="00FC1A92" w:rsidTr="004F506E">
        <w:trPr>
          <w:jc w:val="center"/>
        </w:trPr>
        <w:tc>
          <w:tcPr>
            <w:tcW w:w="1885" w:type="dxa"/>
          </w:tcPr>
          <w:p w:rsidR="004F506E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 ด้านทักษะ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2424" w:type="dxa"/>
          </w:tcPr>
          <w:p w:rsidR="00F23B11" w:rsidRPr="00FC1A92" w:rsidRDefault="00F23B11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ตรวจจากแบบฝึกหัด</w:t>
            </w:r>
          </w:p>
        </w:tc>
        <w:tc>
          <w:tcPr>
            <w:tcW w:w="1896" w:type="dxa"/>
          </w:tcPr>
          <w:p w:rsidR="00735CC4" w:rsidRPr="00FC1A92" w:rsidRDefault="00547605" w:rsidP="004F506E">
            <w:pPr>
              <w:pStyle w:val="a8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</w:rPr>
            </w:pPr>
            <w:r w:rsidRPr="00FC1A92">
              <w:rPr>
                <w:rFonts w:ascii="TH Sarabun New" w:hAnsi="TH Sarabun New" w:cs="TH Sarabun New"/>
                <w:cs/>
              </w:rPr>
              <w:t>แบบ</w:t>
            </w:r>
            <w:r w:rsidR="00F23B11" w:rsidRPr="00FC1A92">
              <w:rPr>
                <w:rFonts w:ascii="TH Sarabun New" w:hAnsi="TH Sarabun New" w:cs="TH Sarabun New"/>
                <w:cs/>
              </w:rPr>
              <w:t>ฝึกหัด</w:t>
            </w:r>
          </w:p>
          <w:p w:rsidR="00F23B11" w:rsidRPr="00FC1A92" w:rsidRDefault="00F23B11" w:rsidP="004F506E">
            <w:pPr>
              <w:pStyle w:val="a8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</w:rPr>
            </w:pPr>
          </w:p>
        </w:tc>
        <w:tc>
          <w:tcPr>
            <w:tcW w:w="2160" w:type="dxa"/>
          </w:tcPr>
          <w:p w:rsidR="004F506E" w:rsidRPr="00FC1A92" w:rsidRDefault="000B6787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ทำได้ถูกต้อง 70 % 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0B6787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</w:tr>
      <w:tr w:rsidR="00735CC4" w:rsidRPr="00FC1A92" w:rsidTr="004F506E">
        <w:trPr>
          <w:jc w:val="center"/>
        </w:trPr>
        <w:tc>
          <w:tcPr>
            <w:tcW w:w="1885" w:type="dxa"/>
          </w:tcPr>
          <w:p w:rsidR="004F506E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ด้านคุณลักษณะ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424" w:type="dxa"/>
          </w:tcPr>
          <w:p w:rsidR="004F506E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การสังเกตพฤติกรรมความ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สนใจ และตั้งใจเรียน</w:t>
            </w:r>
          </w:p>
        </w:tc>
        <w:tc>
          <w:tcPr>
            <w:tcW w:w="1896" w:type="dxa"/>
          </w:tcPr>
          <w:p w:rsidR="004F506E" w:rsidRPr="00FC1A92" w:rsidRDefault="00735CC4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แบบสังเกต</w:t>
            </w:r>
          </w:p>
          <w:p w:rsidR="004F506E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พฤติกรรมความ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735CC4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สนใจและตั้งใจเรียน</w:t>
            </w:r>
          </w:p>
        </w:tc>
        <w:tc>
          <w:tcPr>
            <w:tcW w:w="2160" w:type="dxa"/>
          </w:tcPr>
          <w:p w:rsidR="004F506E" w:rsidRPr="00FC1A92" w:rsidRDefault="00165C1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มีคะแนนคุณลักษณะ</w:t>
            </w:r>
          </w:p>
          <w:p w:rsidR="004F506E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รวม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</w:rPr>
              <w:t xml:space="preserve">7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คะแนนขึ้นไป </w:t>
            </w:r>
          </w:p>
          <w:p w:rsidR="004F506E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จากคะแนนเต็ม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E5E34"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4F506E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คะแนนหรือมี</w:t>
            </w:r>
          </w:p>
          <w:p w:rsidR="004F506E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คุณภาพระดับดี</w:t>
            </w:r>
          </w:p>
          <w:p w:rsidR="00735CC4" w:rsidRPr="00FC1A92" w:rsidRDefault="004F506E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165C1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ขึ้นไป</w:t>
            </w:r>
          </w:p>
        </w:tc>
      </w:tr>
    </w:tbl>
    <w:p w:rsidR="00E17951" w:rsidRPr="00FC1A92" w:rsidRDefault="00E1795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535841" w:rsidRPr="00FC1A92" w:rsidRDefault="0053584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535841" w:rsidRPr="00FC1A92" w:rsidRDefault="0053584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535841" w:rsidRPr="00FC1A92" w:rsidRDefault="0053584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B4C32" w:rsidRPr="00FC1A92" w:rsidRDefault="00FB4C32" w:rsidP="004F50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แบบสังเกตพฤติกรรมการร่วมมือ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 1</w:t>
      </w: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ใช้ประกอบแผนการจัดการเรียนรู้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</w:p>
    <w:p w:rsidR="006F5CBF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ชั้นมัธยมศึกษาปีที่ </w:t>
      </w:r>
      <w:r w:rsidR="006F5CBF" w:rsidRPr="00FC1A92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/</w:t>
      </w:r>
      <w:r w:rsidR="006F5CBF" w:rsidRPr="00FC1A92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วิชาคณิตศาสตร์พื้นฐาน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F506E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รหัสวิชา ค</w:t>
      </w:r>
      <w:r w:rsidR="006E6123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E6123" w:rsidRPr="00FC1A92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9F1767" w:rsidRPr="00FC1A92">
        <w:rPr>
          <w:rFonts w:ascii="TH Sarabun New" w:hAnsi="TH Sarabun New" w:cs="TH Sarabun New"/>
          <w:b/>
          <w:bCs/>
          <w:sz w:val="32"/>
          <w:szCs w:val="32"/>
        </w:rPr>
        <w:t>2102</w:t>
      </w: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</w:t>
      </w:r>
      <w:r w:rsidR="009F1767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 w:rsidR="006F5CBF" w:rsidRPr="00FC1A92">
        <w:rPr>
          <w:rFonts w:ascii="TH Sarabun New" w:hAnsi="TH Sarabun New" w:cs="TH Sarabun New"/>
          <w:b/>
          <w:bCs/>
          <w:sz w:val="32"/>
          <w:szCs w:val="32"/>
          <w:cs/>
        </w:rPr>
        <w:t>แจกแจงความถี่ของข้อมูล</w:t>
      </w: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ครั้งที่ ……….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สังเกตพฤติกรรมวันที่…………เดือน……………………..พ.ศ…………………..</w:t>
      </w: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ให้ผู้สังเกตพฤติกรรมทำเครื่องหมาย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sym w:font="Wingdings" w:char="F0FC"/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ในช่องว่างตามระดับความคิดเห็น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โดยใช้</w:t>
      </w:r>
    </w:p>
    <w:p w:rsidR="00FB4C32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   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เกณฑ์การให้คะแนนพฤติกรรมการร่วมกิจกรรมการเรียนรู้ </w:t>
      </w:r>
      <w:r w:rsidR="00FB4C32"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>ประกอบการพิจารณา</w:t>
      </w:r>
    </w:p>
    <w:tbl>
      <w:tblPr>
        <w:tblStyle w:val="11"/>
        <w:tblW w:w="8348" w:type="dxa"/>
        <w:jc w:val="center"/>
        <w:tblLayout w:type="fixed"/>
        <w:tblLook w:val="01E0" w:firstRow="1" w:lastRow="1" w:firstColumn="1" w:lastColumn="1" w:noHBand="0" w:noVBand="0"/>
      </w:tblPr>
      <w:tblGrid>
        <w:gridCol w:w="2391"/>
        <w:gridCol w:w="517"/>
        <w:gridCol w:w="385"/>
        <w:gridCol w:w="515"/>
        <w:gridCol w:w="517"/>
        <w:gridCol w:w="515"/>
        <w:gridCol w:w="514"/>
        <w:gridCol w:w="388"/>
        <w:gridCol w:w="515"/>
        <w:gridCol w:w="518"/>
        <w:gridCol w:w="642"/>
        <w:gridCol w:w="931"/>
      </w:tblGrid>
      <w:tr w:rsidR="00297AFA" w:rsidRPr="00FC1A92" w:rsidTr="004F506E">
        <w:trPr>
          <w:trHeight w:val="841"/>
          <w:jc w:val="center"/>
        </w:trPr>
        <w:tc>
          <w:tcPr>
            <w:tcW w:w="23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ชื่อ</w:t>
            </w:r>
          </w:p>
        </w:tc>
        <w:tc>
          <w:tcPr>
            <w:tcW w:w="14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5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มีระเบียบวินัย</w:t>
            </w:r>
          </w:p>
        </w:tc>
        <w:tc>
          <w:tcPr>
            <w:tcW w:w="14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การร่วมกิจกรรม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>การแปลผล</w:t>
            </w:r>
          </w:p>
        </w:tc>
      </w:tr>
      <w:tr w:rsidR="004F506E" w:rsidRPr="00FC1A92" w:rsidTr="004F506E">
        <w:trPr>
          <w:trHeight w:val="438"/>
          <w:jc w:val="center"/>
        </w:trPr>
        <w:tc>
          <w:tcPr>
            <w:tcW w:w="23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52017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52017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52017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97AFA" w:rsidRPr="00FC1A92" w:rsidRDefault="0052017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11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F506E" w:rsidRPr="00FC1A92" w:rsidTr="004F506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0"/>
          <w:jc w:val="center"/>
        </w:trPr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7AFA" w:rsidRPr="00FC1A92" w:rsidRDefault="00297AFA" w:rsidP="004F506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FB4C32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     </w:t>
      </w:r>
    </w:p>
    <w:p w:rsidR="00FB4C32" w:rsidRPr="00FC1A92" w:rsidRDefault="00FB4C32" w:rsidP="004F50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ลงชื่อ</w:t>
      </w:r>
      <w:r w:rsidR="005B2174" w:rsidRPr="00FC1A92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………………………………………………………....</w:t>
      </w:r>
      <w:r w:rsidRPr="00FC1A92">
        <w:rPr>
          <w:rFonts w:ascii="TH Sarabun New" w:hAnsi="TH Sarabun New" w:cs="TH Sarabun New"/>
          <w:sz w:val="32"/>
          <w:szCs w:val="32"/>
          <w:cs/>
        </w:rPr>
        <w:t>ผู้ประเมิน</w:t>
      </w:r>
    </w:p>
    <w:p w:rsidR="00FB4C32" w:rsidRPr="00FC1A92" w:rsidRDefault="00FB4C32" w:rsidP="004F50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(</w:t>
      </w:r>
      <w:r w:rsidR="00E427A0" w:rsidRPr="00FC1A92">
        <w:rPr>
          <w:rFonts w:ascii="TH Sarabun New" w:hAnsi="TH Sarabun New" w:cs="TH Sarabun New"/>
          <w:sz w:val="32"/>
          <w:szCs w:val="32"/>
          <w:cs/>
        </w:rPr>
        <w:t>…….………………………………………………….</w:t>
      </w:r>
      <w:r w:rsidRPr="00FC1A92">
        <w:rPr>
          <w:rFonts w:ascii="TH Sarabun New" w:hAnsi="TH Sarabun New" w:cs="TH Sarabun New"/>
          <w:sz w:val="32"/>
          <w:szCs w:val="32"/>
          <w:cs/>
        </w:rPr>
        <w:t>)</w:t>
      </w:r>
    </w:p>
    <w:p w:rsidR="004F506E" w:rsidRPr="00FC1A92" w:rsidRDefault="004F506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B4C32" w:rsidRPr="00FC1A92" w:rsidRDefault="00FB4C32" w:rsidP="004F506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เกณฑ์การให้คะแนนพฤติกรรม</w:t>
      </w:r>
      <w:r w:rsidR="000601F7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การร่วมกิจกรรมการเรียนรู้</w:t>
      </w: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11"/>
        <w:tblW w:w="0" w:type="auto"/>
        <w:jc w:val="center"/>
        <w:tblLook w:val="01E0" w:firstRow="1" w:lastRow="1" w:firstColumn="1" w:lastColumn="1" w:noHBand="0" w:noVBand="0"/>
      </w:tblPr>
      <w:tblGrid>
        <w:gridCol w:w="1681"/>
        <w:gridCol w:w="5744"/>
        <w:gridCol w:w="865"/>
      </w:tblGrid>
      <w:tr w:rsidR="00FB4C32" w:rsidRPr="00FC1A92" w:rsidTr="007C0866">
        <w:trPr>
          <w:jc w:val="center"/>
        </w:trPr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คุณลักษณะ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พฤติกรรมการร่วมกิจกรรมการเรียนรู้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>คะแนน</w:t>
            </w:r>
          </w:p>
        </w:tc>
      </w:tr>
      <w:tr w:rsidR="00FB4C32" w:rsidRPr="00FC1A92" w:rsidTr="007C0866">
        <w:trPr>
          <w:jc w:val="center"/>
        </w:trPr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รับผิดชอบงานที่ได้รับมอบหมายและปฏิบัติเองอย่างเป็นระบบ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ส่งงานก่อนหรือตรงกำหนดเวลานัดหมาย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3</w:t>
            </w:r>
          </w:p>
        </w:tc>
      </w:tr>
      <w:tr w:rsidR="00FB4C32" w:rsidRPr="00FC1A92" w:rsidTr="007C0866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รับผิดชอบงานที่ได้รับมอบหมายและปฏิบัติเอง</w:t>
            </w:r>
          </w:p>
          <w:p w:rsidR="002D1B53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ส่งงานช้ากว่ากำหนด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แต่มีการติดต่อชี้แจงครูผู้สอนอย่างมี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เหตุผล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2</w:t>
            </w:r>
          </w:p>
        </w:tc>
      </w:tr>
      <w:tr w:rsidR="00FB4C32" w:rsidRPr="00FC1A92" w:rsidTr="007C0866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ปฏิบัติงานได้โดยต้องอาศัยการแนะนำ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ตักเตือนหรือให้กำลังใจ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6.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ส่งงานช้ากว่ากำหนด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1</w:t>
            </w:r>
          </w:p>
        </w:tc>
      </w:tr>
      <w:tr w:rsidR="00FB4C32" w:rsidRPr="00FC1A92" w:rsidTr="007C0866">
        <w:trPr>
          <w:jc w:val="center"/>
        </w:trPr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ระเบียบวินัย</w:t>
            </w: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ปฏิบัติตนอยู่ในข้อตกลงที่กำหนดทุกครั้ง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ชิ้นงานสะอาดเรียบร้อย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3</w:t>
            </w:r>
          </w:p>
        </w:tc>
      </w:tr>
      <w:tr w:rsidR="00FB4C32" w:rsidRPr="00FC1A92" w:rsidTr="007C0866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ปฏิบัติตนอยู่ในข้อตกลงที่กำหนดเป็นส่วนใหญ่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ชิ้นงานส่วนใหญ่สะอาดเรียบร้อย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2</w:t>
            </w:r>
          </w:p>
        </w:tc>
      </w:tr>
      <w:tr w:rsidR="00FB4C32" w:rsidRPr="00FC1A92" w:rsidTr="007C0866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ปฏิบัติตนอยู่ในข้อตกลงที่กำหนดเป็นบางครั้ง ต้องมีการแนะนำ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6.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ชิ้นงานไม่สะอาดและไม่ค่อยเรียบร้อย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FB4C32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1</w:t>
            </w:r>
          </w:p>
        </w:tc>
      </w:tr>
      <w:tr w:rsidR="00FB4C32" w:rsidRPr="00FC1A92" w:rsidTr="007C0866">
        <w:trPr>
          <w:jc w:val="center"/>
        </w:trPr>
        <w:tc>
          <w:tcPr>
            <w:tcW w:w="17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95341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การร่วมกิจกรรม</w:t>
            </w:r>
          </w:p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มีการวางแผนการร่วมกิจกรรมกลุ่มอย่างเป็นระบบ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เป็นผู้นำและผู้ตามที่ดีเป็นที่ยอมรับของเพื่อนได้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มีความกระตือรือร้นในการร่วมกิจกรรมกับเพื่อนอยู่เสมอ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343B94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4</w:t>
            </w:r>
          </w:p>
        </w:tc>
      </w:tr>
      <w:tr w:rsidR="00FB4C32" w:rsidRPr="00FC1A92" w:rsidTr="007C0866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มีการวางแผนการร่วมกิจกรรมกลุ่ม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เป็นผู้นำและผู้ตามที่ดีได้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 </w:t>
            </w:r>
            <w:r w:rsidR="00FB4C32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มีความกระตือรือร้นในการร่วมกิจกรรมกับเพื่อนเป็นส่วนใหญ่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343B94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3</w:t>
            </w:r>
          </w:p>
        </w:tc>
      </w:tr>
      <w:tr w:rsidR="00FB4C32" w:rsidRPr="00FC1A92" w:rsidTr="007C08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B4C32" w:rsidRPr="00FC1A92" w:rsidRDefault="00FB4C32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 xml:space="preserve">4. </w:t>
            </w:r>
            <w:r w:rsidR="00FB4C32"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 xml:space="preserve">ไม่มีการวางแผนการร่วมกิจกรรมกลุ่ม 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 xml:space="preserve">5. </w:t>
            </w:r>
            <w:r w:rsidR="00FB4C32"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>เป็นผู้นำและผู้ตามได้</w:t>
            </w:r>
          </w:p>
          <w:p w:rsidR="00FB4C32" w:rsidRPr="00FC1A92" w:rsidRDefault="002D1B53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 xml:space="preserve">6. </w:t>
            </w:r>
            <w:r w:rsidR="00FB4C32"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  <w:cs/>
              </w:rPr>
              <w:t>มีความกระตือรือร้นในการร่วมกิจกรรมกับเพื่อนเป็นบางครั้ง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B4C32" w:rsidRPr="00FC1A92" w:rsidRDefault="00343B94" w:rsidP="002D1B5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 w:val="0"/>
                <w:iCs w:val="0"/>
                <w:sz w:val="32"/>
                <w:szCs w:val="32"/>
              </w:rPr>
              <w:t>2</w:t>
            </w:r>
          </w:p>
        </w:tc>
      </w:tr>
    </w:tbl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เกณฑ์การประเมินคุณลักษณะ</w:t>
      </w:r>
    </w:p>
    <w:p w:rsidR="00FB4C32" w:rsidRPr="00FC1A92" w:rsidRDefault="00FB4C3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คะแนนรวม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 xml:space="preserve">8 </w:t>
      </w:r>
      <w:r w:rsidRPr="00FC1A92">
        <w:rPr>
          <w:rFonts w:ascii="TH Sarabun New" w:hAnsi="TH Sarabun New" w:cs="TH Sarabun New"/>
          <w:sz w:val="32"/>
          <w:szCs w:val="32"/>
          <w:cs/>
        </w:rPr>
        <w:t>-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9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คะแนน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ระดับคุณภาพดีมาก</w:t>
      </w:r>
    </w:p>
    <w:p w:rsidR="00FB4C32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>คะแนนรวม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FB4C32" w:rsidRPr="00FC1A92">
        <w:rPr>
          <w:rFonts w:ascii="TH Sarabun New" w:hAnsi="TH Sarabun New" w:cs="TH Sarabun New"/>
          <w:sz w:val="32"/>
          <w:szCs w:val="32"/>
        </w:rPr>
        <w:t xml:space="preserve">6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>-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</w:rPr>
        <w:t>7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คะแนน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ระดับคุณภาพดี</w:t>
      </w:r>
    </w:p>
    <w:p w:rsidR="00FB4C32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>คะแนนรวม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D1B53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FB4C32"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>-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</w:rPr>
        <w:t>5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คะแนน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C32" w:rsidRPr="00FC1A92">
        <w:rPr>
          <w:rFonts w:ascii="TH Sarabun New" w:hAnsi="TH Sarabun New" w:cs="TH Sarabun New"/>
          <w:sz w:val="32"/>
          <w:szCs w:val="32"/>
          <w:cs/>
        </w:rPr>
        <w:t xml:space="preserve"> ระดับคุณภาพพอใช้</w:t>
      </w:r>
    </w:p>
    <w:p w:rsidR="00B0074C" w:rsidRPr="00FC1A92" w:rsidRDefault="00B0074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lastRenderedPageBreak/>
        <w:t>6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A635C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กระบวนการจัด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</w:t>
      </w:r>
    </w:p>
    <w:p w:rsidR="00795F11" w:rsidRPr="00FC1A92" w:rsidRDefault="001728C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B3C41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การทบทวนความรู้เดิม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33C8" w:rsidRPr="00FC1A92">
        <w:rPr>
          <w:rFonts w:ascii="TH Sarabun New" w:hAnsi="TH Sarabun New" w:cs="TH Sarabun New"/>
          <w:sz w:val="32"/>
          <w:szCs w:val="32"/>
        </w:rPr>
        <w:t>1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ครู</w:t>
      </w:r>
      <w:r w:rsidR="00854D99" w:rsidRPr="00FC1A92">
        <w:rPr>
          <w:rFonts w:ascii="TH Sarabun New" w:hAnsi="TH Sarabun New" w:cs="TH Sarabun New"/>
          <w:sz w:val="32"/>
          <w:szCs w:val="32"/>
          <w:cs/>
        </w:rPr>
        <w:t>ทบทวนความรู้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4D99" w:rsidRPr="00FC1A92">
        <w:rPr>
          <w:rFonts w:ascii="TH Sarabun New" w:hAnsi="TH Sarabun New" w:cs="TH Sarabun New"/>
          <w:sz w:val="32"/>
          <w:szCs w:val="32"/>
          <w:cs/>
        </w:rPr>
        <w:t>เรื่อง สถิติและข้อมูล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4D99" w:rsidRPr="00FC1A92">
        <w:rPr>
          <w:rFonts w:ascii="TH Sarabun New" w:hAnsi="TH Sarabun New" w:cs="TH Sarabun New"/>
          <w:sz w:val="32"/>
          <w:szCs w:val="32"/>
          <w:cs/>
        </w:rPr>
        <w:t>โดยให้นักเรียน</w:t>
      </w:r>
      <w:r w:rsidR="007E0205" w:rsidRPr="00FC1A92">
        <w:rPr>
          <w:rFonts w:ascii="TH Sarabun New" w:hAnsi="TH Sarabun New" w:cs="TH Sarabun New"/>
          <w:sz w:val="32"/>
          <w:szCs w:val="32"/>
          <w:cs/>
        </w:rPr>
        <w:t xml:space="preserve">ดูวิดีโอใช้เวลา </w:t>
      </w:r>
      <w:r w:rsidR="007E0205" w:rsidRPr="00FC1A92">
        <w:rPr>
          <w:rFonts w:ascii="TH Sarabun New" w:hAnsi="TH Sarabun New" w:cs="TH Sarabun New"/>
          <w:sz w:val="32"/>
          <w:szCs w:val="32"/>
        </w:rPr>
        <w:t>15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E0205" w:rsidRPr="00FC1A92">
        <w:rPr>
          <w:rFonts w:ascii="TH Sarabun New" w:hAnsi="TH Sarabun New" w:cs="TH Sarabun New"/>
          <w:sz w:val="32"/>
          <w:szCs w:val="32"/>
          <w:cs/>
        </w:rPr>
        <w:t>นาที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E0205" w:rsidRPr="00FC1A92">
        <w:rPr>
          <w:rFonts w:ascii="TH Sarabun New" w:hAnsi="TH Sarabun New" w:cs="TH Sarabun New"/>
          <w:sz w:val="32"/>
          <w:szCs w:val="32"/>
          <w:cs/>
        </w:rPr>
        <w:t>โดยประมาณ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E2FC4" w:rsidRPr="00FC1A92">
        <w:rPr>
          <w:rFonts w:ascii="TH Sarabun New" w:hAnsi="TH Sarabun New" w:cs="TH Sarabun New"/>
          <w:sz w:val="32"/>
          <w:szCs w:val="32"/>
          <w:cs/>
        </w:rPr>
        <w:t>และแจ้งจุดประสงค์การเรียนรู้เพื่อให้นักเรียนทราบว่าเมื่อจบแผนการเรียนรู้นี้แล้วนักเรียนจะสามารถ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2D33C8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D0958" w:rsidRPr="00FC1A92">
        <w:rPr>
          <w:rFonts w:ascii="TH Sarabun New" w:eastAsia="AngsanaNew" w:hAnsi="TH Sarabun New" w:cs="TH Sarabun New"/>
          <w:sz w:val="32"/>
          <w:szCs w:val="32"/>
        </w:rPr>
        <w:tab/>
      </w:r>
      <w:r w:rsidR="002D33C8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D6CAF" w:rsidRPr="00FC1A92">
        <w:rPr>
          <w:rFonts w:ascii="TH Sarabun New" w:eastAsia="AngsanaNew" w:hAnsi="TH Sarabun New" w:cs="TH Sarabun New"/>
          <w:sz w:val="32"/>
          <w:szCs w:val="32"/>
          <w:cs/>
        </w:rPr>
        <w:tab/>
        <w:t>1.1</w:t>
      </w:r>
      <w:r w:rsidR="002D33C8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สร้างตารางแจกแจงความถี่จากข้อมูลที่กำหนดให้โดยไม่จัดข้อมูลเป็นกลุ่ม</w:t>
      </w:r>
      <w:r w:rsidR="00EA1ED8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(อันตรภาคชั้น)</w:t>
      </w:r>
      <w:r w:rsidR="00EA1ED8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D0958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1.2 </w:t>
      </w:r>
      <w:r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สร้างตารางแจกแจงความถี่จา</w:t>
      </w:r>
      <w:r w:rsidR="00EA1ED8" w:rsidRPr="00FC1A92">
        <w:rPr>
          <w:rFonts w:ascii="TH Sarabun New" w:hAnsi="TH Sarabun New" w:cs="TH Sarabun New"/>
          <w:sz w:val="32"/>
          <w:szCs w:val="32"/>
          <w:cs/>
        </w:rPr>
        <w:t xml:space="preserve">กข้อมูลที่กำหนดให้โดยจัดข้อมูล </w:t>
      </w:r>
      <w:r w:rsidRPr="00FC1A92">
        <w:rPr>
          <w:rFonts w:ascii="TH Sarabun New" w:hAnsi="TH Sarabun New" w:cs="TH Sarabun New"/>
          <w:sz w:val="32"/>
          <w:szCs w:val="32"/>
          <w:cs/>
        </w:rPr>
        <w:t>(อันตรภาคชั้น)</w:t>
      </w:r>
      <w:r w:rsidR="00EA1ED8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ได้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2D0958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1.3 </w:t>
      </w:r>
      <w:r w:rsidR="002D33C8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สร้างตารางแจกแจงความถี่สะสม ความถี่สัมพัทธ์และความถี่สะสมสัมพัทธ์ได้</w:t>
      </w:r>
    </w:p>
    <w:p w:rsidR="00795F11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6600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การแสวงหาความรู้ใหม่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0958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33C8" w:rsidRPr="00FC1A92">
        <w:rPr>
          <w:rFonts w:ascii="TH Sarabun New" w:hAnsi="TH Sarabun New" w:cs="TH Sarabun New"/>
          <w:sz w:val="32"/>
          <w:szCs w:val="32"/>
        </w:rPr>
        <w:t>2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296600" w:rsidRPr="00FC1A92">
        <w:rPr>
          <w:rFonts w:ascii="TH Sarabun New" w:hAnsi="TH Sarabun New" w:cs="TH Sarabun New"/>
          <w:sz w:val="32"/>
          <w:szCs w:val="32"/>
          <w:cs/>
        </w:rPr>
        <w:t xml:space="preserve">ให้นักเรียนศึกษาใบความรู้ที่ </w:t>
      </w:r>
      <w:r w:rsidR="00296600" w:rsidRPr="00FC1A92">
        <w:rPr>
          <w:rFonts w:ascii="TH Sarabun New" w:hAnsi="TH Sarabun New" w:cs="TH Sarabun New"/>
          <w:sz w:val="32"/>
          <w:szCs w:val="32"/>
        </w:rPr>
        <w:t>1</w:t>
      </w:r>
      <w:r w:rsidR="00296600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296600"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="00EA1ED8" w:rsidRPr="00FC1A92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="00296600"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การแจกแจงความถี่ของข้อมูล โดยครูคอยชี้แนะ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33C8" w:rsidRPr="00FC1A92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การศึกษาทำความ</w:t>
      </w:r>
      <w:r w:rsidR="002D33C8" w:rsidRPr="00FC1A92">
        <w:rPr>
          <w:rFonts w:ascii="TH Sarabun New" w:hAnsi="TH Sarabun New" w:cs="TH Sarabun New"/>
          <w:b/>
          <w:bCs/>
          <w:sz w:val="32"/>
          <w:szCs w:val="32"/>
          <w:cs/>
        </w:rPr>
        <w:t>เข้าใจข้อมูล/ความรู้ใหม่ และเชื่อมโยงความรู้ใหม่กับความรู้เดิม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0958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2D33C8" w:rsidRPr="00FC1A92">
        <w:rPr>
          <w:rFonts w:ascii="TH Sarabun New" w:hAnsi="TH Sarabun New" w:cs="TH Sarabun New"/>
          <w:sz w:val="32"/>
          <w:szCs w:val="32"/>
          <w:lang w:val="en-GB"/>
        </w:rPr>
        <w:t>3</w:t>
      </w:r>
      <w:r w:rsidR="00CD6CAF" w:rsidRPr="00FC1A92">
        <w:rPr>
          <w:rFonts w:ascii="TH Sarabun New" w:hAnsi="TH Sarabun New" w:cs="TH Sarabun New"/>
          <w:sz w:val="32"/>
          <w:szCs w:val="32"/>
          <w:cs/>
          <w:lang w:val="en-GB"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="002D33C8" w:rsidRPr="00FC1A92">
        <w:rPr>
          <w:rFonts w:ascii="TH Sarabun New" w:hAnsi="TH Sarabun New" w:cs="TH Sarabun New"/>
          <w:sz w:val="32"/>
          <w:szCs w:val="32"/>
          <w:cs/>
        </w:rPr>
        <w:t xml:space="preserve">ให้นักเรียนทำแบบฝึกหัดที่ </w:t>
      </w:r>
      <w:r w:rsidR="002D33C8" w:rsidRPr="00FC1A92">
        <w:rPr>
          <w:rFonts w:ascii="TH Sarabun New" w:hAnsi="TH Sarabun New" w:cs="TH Sarabun New"/>
          <w:sz w:val="32"/>
          <w:szCs w:val="32"/>
        </w:rPr>
        <w:t>1</w:t>
      </w:r>
      <w:r w:rsidR="002D33C8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2D33C8"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="002D33C8" w:rsidRPr="00FC1A92">
        <w:rPr>
          <w:rFonts w:ascii="TH Sarabun New" w:hAnsi="TH Sarabun New" w:cs="TH Sarabun New"/>
          <w:sz w:val="32"/>
          <w:szCs w:val="32"/>
          <w:cs/>
        </w:rPr>
        <w:t>เรื่อง การแจกแจงความถี่ของข้อมูล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D33C8" w:rsidRPr="00FC1A92">
        <w:rPr>
          <w:rFonts w:ascii="TH Sarabun New" w:hAnsi="TH Sarabun New" w:cs="TH Sarabun New"/>
          <w:sz w:val="32"/>
          <w:szCs w:val="32"/>
          <w:cs/>
        </w:rPr>
        <w:t>โดยครูคอยชี้แนะ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="002D0958"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การแลกเปลี่ยนความรู้ความเข้าใจกับกลุ่ม</w:t>
      </w:r>
      <w:r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2D0958" w:rsidRPr="00FC1A92" w:rsidRDefault="002D095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AngsanaNew" w:hAnsi="TH Sarabun New" w:cs="TH Sarabun New"/>
          <w:sz w:val="32"/>
          <w:szCs w:val="32"/>
          <w:cs/>
        </w:rPr>
      </w:pPr>
      <w:r w:rsidRPr="00FC1A92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Pr="00FC1A92">
        <w:rPr>
          <w:rFonts w:ascii="TH Sarabun New" w:eastAsia="AngsanaNew" w:hAnsi="TH Sarabun New" w:cs="TH Sarabun New"/>
          <w:b/>
          <w:bCs/>
          <w:sz w:val="32"/>
          <w:szCs w:val="32"/>
        </w:rPr>
        <w:tab/>
      </w:r>
      <w:r w:rsidRPr="00FC1A92">
        <w:rPr>
          <w:rFonts w:ascii="TH Sarabun New" w:eastAsia="AngsanaNew" w:hAnsi="TH Sarabun New" w:cs="TH Sarabun New"/>
          <w:sz w:val="32"/>
          <w:szCs w:val="32"/>
        </w:rPr>
        <w:t>4</w:t>
      </w:r>
      <w:r w:rsidR="00CD6CAF" w:rsidRPr="00FC1A92">
        <w:rPr>
          <w:rFonts w:ascii="TH Sarabun New" w:eastAsia="Angsana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eastAsia="AngsanaNew" w:hAnsi="TH Sarabun New" w:cs="TH Sarabun New"/>
          <w:sz w:val="32"/>
          <w:szCs w:val="32"/>
          <w:cs/>
        </w:rPr>
        <w:tab/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จัดนักเรียนเข้ากลุ่มกลุ่มละ </w:t>
      </w:r>
      <w:r w:rsidRPr="00FC1A92">
        <w:rPr>
          <w:rFonts w:ascii="TH Sarabun New" w:eastAsia="AngsanaNew" w:hAnsi="TH Sarabun New" w:cs="TH Sarabun New"/>
          <w:sz w:val="32"/>
          <w:szCs w:val="32"/>
        </w:rPr>
        <w:t xml:space="preserve">4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>คน</w:t>
      </w:r>
      <w:r w:rsidR="00EE233A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แบบคละความสามารถ มีนักเรียนเก่ง </w:t>
      </w:r>
      <w:r w:rsidRPr="00FC1A92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>คน</w:t>
      </w:r>
      <w:r w:rsidR="00EE233A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CD6CAF" w:rsidRPr="00FC1A92">
        <w:rPr>
          <w:rFonts w:ascii="TH Sarabun New" w:eastAsia="AngsanaNew" w:hAnsi="TH Sarabun New" w:cs="TH Sarabun New"/>
          <w:sz w:val="32"/>
          <w:szCs w:val="32"/>
          <w:cs/>
        </w:rPr>
        <w:br/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ปานกลาง </w:t>
      </w:r>
      <w:r w:rsidRPr="00FC1A92">
        <w:rPr>
          <w:rFonts w:ascii="TH Sarabun New" w:eastAsia="AngsanaNew" w:hAnsi="TH Sarabun New" w:cs="TH Sarabun New"/>
          <w:sz w:val="32"/>
          <w:szCs w:val="32"/>
        </w:rPr>
        <w:t xml:space="preserve">2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>คน</w:t>
      </w:r>
      <w:r w:rsidR="00EE233A"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 xml:space="preserve">และอ่อน </w:t>
      </w:r>
      <w:r w:rsidRPr="00FC1A92">
        <w:rPr>
          <w:rFonts w:ascii="TH Sarabun New" w:eastAsia="Angsana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eastAsia="AngsanaNew" w:hAnsi="TH Sarabun New" w:cs="TH Sarabun New"/>
          <w:sz w:val="32"/>
          <w:szCs w:val="32"/>
          <w:cs/>
        </w:rPr>
        <w:t>คน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934BB6" w:rsidRPr="00FC1A92">
        <w:rPr>
          <w:rFonts w:ascii="TH Sarabun New" w:hAnsi="TH Sarabun New" w:cs="TH Sarabun New"/>
          <w:sz w:val="32"/>
          <w:szCs w:val="32"/>
        </w:rPr>
        <w:t>5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นักเรียนแต่ละคนเสนอแนวคิดการหาคำตอบของตน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และร่วมกันสรุปเป็นแนวคิดของกลุ่ม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95F11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795F11" w:rsidRPr="00FC1A92">
        <w:rPr>
          <w:rFonts w:ascii="TH Sarabun New" w:hAnsi="TH Sarabun New" w:cs="TH Sarabun New"/>
          <w:sz w:val="32"/>
          <w:szCs w:val="32"/>
        </w:rPr>
        <w:tab/>
      </w:r>
      <w:r w:rsidR="00795F11" w:rsidRPr="00FC1A92">
        <w:rPr>
          <w:rFonts w:ascii="TH Sarabun New" w:hAnsi="TH Sarabun New" w:cs="TH Sarabun New"/>
          <w:sz w:val="32"/>
          <w:szCs w:val="32"/>
        </w:rPr>
        <w:tab/>
        <w:t>6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ครูสุ่มนักเรียนตัวแทนกลุ่มนำเสนอผลงานหน้าชั้นเรียนโดยครุและเพื่อนนักเรียนกลุ่มอื่น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ๆ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ช่วยตรวจสอบความถูกต้อง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เสนอแนวคิดที่แตกต่างจากกลุ่มที่นำเสนอ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E617A" w:rsidRPr="00FC1A92">
        <w:rPr>
          <w:rFonts w:ascii="TH Sarabun New" w:hAnsi="TH Sarabun New" w:cs="TH Sarabun New"/>
          <w:sz w:val="32"/>
          <w:szCs w:val="32"/>
          <w:cs/>
        </w:rPr>
        <w:t>แก้ไข</w:t>
      </w:r>
      <w:r w:rsidR="00ED5DDB" w:rsidRPr="00FC1A92">
        <w:rPr>
          <w:rFonts w:ascii="TH Sarabun New" w:hAnsi="TH Sarabun New" w:cs="TH Sarabun New"/>
          <w:sz w:val="32"/>
          <w:szCs w:val="32"/>
          <w:cs/>
        </w:rPr>
        <w:t>ข้อผิดพลาดของกลุ่มอื่น (ถ้ามี)</w:t>
      </w:r>
    </w:p>
    <w:p w:rsidR="006A7708" w:rsidRPr="00FC1A92" w:rsidRDefault="00795F11" w:rsidP="00AF1DF1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</w:rPr>
      </w:pPr>
      <w:r w:rsidRPr="00FC1A92">
        <w:rPr>
          <w:rFonts w:ascii="TH Sarabun New" w:hAnsi="TH Sarabun New" w:cs="TH Sarabun New"/>
          <w:b w:val="0"/>
          <w:bCs w:val="0"/>
          <w:cs/>
        </w:rPr>
        <w:tab/>
      </w:r>
      <w:r w:rsidR="00FF6173" w:rsidRPr="00FC1A92">
        <w:rPr>
          <w:rFonts w:ascii="TH Sarabun New" w:hAnsi="TH Sarabun New" w:cs="TH Sarabun New"/>
          <w:cs/>
        </w:rPr>
        <w:t>การสรุปและจัดระเบียบความรู้</w:t>
      </w:r>
      <w:r w:rsidRPr="00FC1A92">
        <w:rPr>
          <w:rFonts w:ascii="TH Sarabun New" w:hAnsi="TH Sarabun New" w:cs="TH Sarabun New"/>
          <w:cs/>
        </w:rPr>
        <w:t xml:space="preserve"> </w:t>
      </w:r>
    </w:p>
    <w:p w:rsidR="00795F11" w:rsidRPr="00FC1A92" w:rsidRDefault="006A7708" w:rsidP="00AF1DF1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 w:val="0"/>
          <w:bCs w:val="0"/>
        </w:rPr>
      </w:pPr>
      <w:r w:rsidRPr="00FC1A92">
        <w:rPr>
          <w:rFonts w:ascii="TH Sarabun New" w:hAnsi="TH Sarabun New" w:cs="TH Sarabun New"/>
          <w:cs/>
        </w:rPr>
        <w:tab/>
      </w:r>
      <w:r w:rsidRPr="00FC1A92">
        <w:rPr>
          <w:rFonts w:ascii="TH Sarabun New" w:hAnsi="TH Sarabun New" w:cs="TH Sarabun New"/>
          <w:cs/>
        </w:rPr>
        <w:tab/>
      </w:r>
      <w:r w:rsidRPr="00FC1A92">
        <w:rPr>
          <w:rFonts w:ascii="TH Sarabun New" w:hAnsi="TH Sarabun New" w:cs="TH Sarabun New"/>
          <w:b w:val="0"/>
          <w:bCs w:val="0"/>
        </w:rPr>
        <w:t>7</w:t>
      </w:r>
      <w:r w:rsidR="00CD6CAF" w:rsidRPr="00FC1A92">
        <w:rPr>
          <w:rFonts w:ascii="TH Sarabun New" w:hAnsi="TH Sarabun New" w:cs="TH Sarabun New"/>
          <w:b w:val="0"/>
          <w:bCs w:val="0"/>
          <w:cs/>
        </w:rPr>
        <w:t>.</w:t>
      </w:r>
      <w:r w:rsidR="00CD6CAF" w:rsidRPr="00FC1A92">
        <w:rPr>
          <w:rFonts w:ascii="TH Sarabun New" w:hAnsi="TH Sarabun New" w:cs="TH Sarabun New"/>
          <w:b w:val="0"/>
          <w:bCs w:val="0"/>
        </w:rPr>
        <w:tab/>
      </w:r>
      <w:r w:rsidRPr="00FC1A92">
        <w:rPr>
          <w:rFonts w:ascii="TH Sarabun New" w:hAnsi="TH Sarabun New" w:cs="TH Sarabun New"/>
          <w:b w:val="0"/>
          <w:bCs w:val="0"/>
          <w:cs/>
        </w:rPr>
        <w:t>ครูใช้วิธีการถาม-ตอบ</w:t>
      </w:r>
      <w:r w:rsidR="00EE233A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  <w:r w:rsidRPr="00FC1A92">
        <w:rPr>
          <w:rFonts w:ascii="TH Sarabun New" w:hAnsi="TH Sarabun New" w:cs="TH Sarabun New"/>
          <w:b w:val="0"/>
          <w:bCs w:val="0"/>
          <w:cs/>
        </w:rPr>
        <w:t>เพื่อสรุปความรู้</w:t>
      </w:r>
      <w:r w:rsidR="00EE233A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  <w:r w:rsidRPr="00FC1A92">
        <w:rPr>
          <w:rFonts w:ascii="TH Sarabun New" w:hAnsi="TH Sarabun New" w:cs="TH Sarabun New"/>
          <w:b w:val="0"/>
          <w:bCs w:val="0"/>
          <w:cs/>
        </w:rPr>
        <w:t>เรื่อง</w:t>
      </w:r>
      <w:r w:rsidR="00EE233A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  <w:r w:rsidRPr="00FC1A92">
        <w:rPr>
          <w:rFonts w:ascii="TH Sarabun New" w:hAnsi="TH Sarabun New" w:cs="TH Sarabun New"/>
          <w:b w:val="0"/>
          <w:bCs w:val="0"/>
          <w:cs/>
        </w:rPr>
        <w:t>การแจกแจงความถี่ของข้อมูล</w:t>
      </w:r>
      <w:r w:rsidR="00EE233A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  <w:r w:rsidRPr="00FC1A92">
        <w:rPr>
          <w:rFonts w:ascii="TH Sarabun New" w:hAnsi="TH Sarabun New" w:cs="TH Sarabun New"/>
          <w:b w:val="0"/>
          <w:bCs w:val="0"/>
          <w:cs/>
        </w:rPr>
        <w:t>และแนะนำเพิ่มเติมในส่วนที่นักเรียนยังไม่เข้าใจตรวจสอบความถูกต้อง</w:t>
      </w:r>
      <w:r w:rsidR="00EE233A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  <w:r w:rsidRPr="00FC1A92">
        <w:rPr>
          <w:rFonts w:ascii="TH Sarabun New" w:hAnsi="TH Sarabun New" w:cs="TH Sarabun New"/>
          <w:b w:val="0"/>
          <w:bCs w:val="0"/>
          <w:cs/>
        </w:rPr>
        <w:t>และนำผลงานที่ถูกต้องไปติดที่ผนังห้องเรียนเพื่อให้นักเรียนได้ชื่นชมผลงานของเพื่อนหรือนักเรียนเองและแลกเปลี่ยนเรียนรู้ซึ่งกันและกัน</w:t>
      </w:r>
      <w:r w:rsidR="00795F11" w:rsidRPr="00FC1A92">
        <w:rPr>
          <w:rFonts w:ascii="TH Sarabun New" w:hAnsi="TH Sarabun New" w:cs="TH Sarabun New"/>
          <w:b w:val="0"/>
          <w:bCs w:val="0"/>
          <w:cs/>
        </w:rPr>
        <w:t xml:space="preserve"> </w:t>
      </w:r>
    </w:p>
    <w:p w:rsidR="00795F11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32217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การปฏิบัติและ/หรือการแสดงผลงาน</w:t>
      </w:r>
    </w:p>
    <w:p w:rsidR="00795F11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532217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532217"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532217" w:rsidRPr="00FC1A92">
        <w:rPr>
          <w:rFonts w:ascii="TH Sarabun New" w:hAnsi="TH Sarabun New" w:cs="TH Sarabun New"/>
          <w:sz w:val="32"/>
          <w:szCs w:val="32"/>
        </w:rPr>
        <w:t>8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="00532217" w:rsidRPr="00FC1A92">
        <w:rPr>
          <w:rFonts w:ascii="TH Sarabun New" w:hAnsi="TH Sarabun New" w:cs="TH Sarabun New"/>
          <w:sz w:val="32"/>
          <w:szCs w:val="32"/>
          <w:cs/>
        </w:rPr>
        <w:t>ให้นักเรียนคิดตัวอย่าง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32217" w:rsidRPr="00FC1A92">
        <w:rPr>
          <w:rFonts w:ascii="TH Sarabun New" w:hAnsi="TH Sarabun New" w:cs="TH Sarabun New"/>
          <w:sz w:val="32"/>
          <w:szCs w:val="32"/>
          <w:cs/>
        </w:rPr>
        <w:t xml:space="preserve">เรื่อง การแจกแจงความถี่ของข้อมูลมาคนละ </w:t>
      </w:r>
      <w:r w:rsidR="00532217"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="00532217" w:rsidRPr="00FC1A92">
        <w:rPr>
          <w:rFonts w:ascii="TH Sarabun New" w:hAnsi="TH Sarabun New" w:cs="TH Sarabun New"/>
          <w:sz w:val="32"/>
          <w:szCs w:val="32"/>
          <w:cs/>
        </w:rPr>
        <w:t xml:space="preserve">ข้อ </w:t>
      </w:r>
      <w:r w:rsidR="009B5818" w:rsidRPr="00FC1A92">
        <w:rPr>
          <w:rFonts w:ascii="TH Sarabun New" w:hAnsi="TH Sarabun New" w:cs="TH Sarabun New"/>
          <w:sz w:val="32"/>
          <w:szCs w:val="32"/>
          <w:cs/>
        </w:rPr>
        <w:t xml:space="preserve">ใช้เวลา </w:t>
      </w:r>
      <w:r w:rsidR="009B5818" w:rsidRPr="00FC1A92">
        <w:rPr>
          <w:rFonts w:ascii="TH Sarabun New" w:hAnsi="TH Sarabun New" w:cs="TH Sarabun New"/>
          <w:sz w:val="32"/>
          <w:szCs w:val="32"/>
        </w:rPr>
        <w:t>15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B5818" w:rsidRPr="00FC1A92">
        <w:rPr>
          <w:rFonts w:ascii="TH Sarabun New" w:hAnsi="TH Sarabun New" w:cs="TH Sarabun New"/>
          <w:sz w:val="32"/>
          <w:szCs w:val="32"/>
          <w:cs/>
        </w:rPr>
        <w:t>นาที</w:t>
      </w:r>
    </w:p>
    <w:p w:rsidR="00CD6CAF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CD6CAF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9B5818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="009B5818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การประยุกต์ใช้ความรู้</w:t>
      </w:r>
    </w:p>
    <w:p w:rsidR="002C4042" w:rsidRPr="00FC1A92" w:rsidRDefault="002C404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>9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ครูมอบหมายให้นักเรียนทำแบบฝึกหัดที่ </w:t>
      </w:r>
      <w:r w:rsidRPr="00FC1A92">
        <w:rPr>
          <w:rFonts w:ascii="TH Sarabun New" w:hAnsi="TH Sarabun New" w:cs="TH Sarabun New"/>
          <w:sz w:val="32"/>
          <w:szCs w:val="32"/>
        </w:rPr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hAnsi="TH Sarabun New" w:cs="TH Sarabun New"/>
          <w:sz w:val="32"/>
          <w:szCs w:val="32"/>
          <w:cs/>
        </w:rPr>
        <w:t>ในหนังสือเรียนสาระการเรียนรู้พื้นฐานคณิตศาสตร์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Pr="00FC1A92">
        <w:rPr>
          <w:rFonts w:ascii="TH Sarabun New" w:hAnsi="TH Sarabun New" w:cs="TH Sarabun New"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เล่ม </w:t>
      </w:r>
      <w:r w:rsidRPr="00FC1A92">
        <w:rPr>
          <w:rFonts w:ascii="TH Sarabun New" w:hAnsi="TH Sarabun New" w:cs="TH Sarabun New"/>
          <w:sz w:val="32"/>
          <w:szCs w:val="32"/>
        </w:rPr>
        <w:t xml:space="preserve">3 </w:t>
      </w:r>
      <w:r w:rsidRPr="00FC1A92">
        <w:rPr>
          <w:rFonts w:ascii="TH Sarabun New" w:hAnsi="TH Sarabun New" w:cs="TH Sarabun New"/>
          <w:sz w:val="32"/>
          <w:szCs w:val="32"/>
          <w:cs/>
        </w:rPr>
        <w:t>สสวท.</w:t>
      </w:r>
    </w:p>
    <w:p w:rsidR="00276C70" w:rsidRPr="00FC1A92" w:rsidRDefault="00276C7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10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FC1A92">
        <w:rPr>
          <w:rFonts w:ascii="TH Sarabun New" w:hAnsi="TH Sarabun New" w:cs="TH Sarabun New"/>
          <w:sz w:val="32"/>
          <w:szCs w:val="32"/>
          <w:cs/>
        </w:rPr>
        <w:t>ให้นักเรียนทำแบบทดสอบเป็น</w:t>
      </w:r>
    </w:p>
    <w:p w:rsidR="00CD5358" w:rsidRPr="00FC1A92" w:rsidRDefault="00CD535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6213CA" w:rsidRPr="00FC1A92" w:rsidRDefault="009329B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13CA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สื่อการเรียนการสอน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795F11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 xml:space="preserve">1. 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 xml:space="preserve">หนังสือเรียนวิชาคณิตศาสตร์พื้นฐาน </w:t>
      </w:r>
      <w:r w:rsidR="002C4042" w:rsidRPr="00FC1A92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</w:t>
      </w:r>
      <w:r w:rsidR="002C4042" w:rsidRPr="00FC1A92">
        <w:rPr>
          <w:rFonts w:ascii="TH Sarabun New" w:hAnsi="TH Sarabun New" w:cs="TH Sarabun New"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 xml:space="preserve">เล่ม </w:t>
      </w:r>
      <w:r w:rsidR="00795F11" w:rsidRPr="00FC1A92">
        <w:rPr>
          <w:rFonts w:ascii="TH Sarabun New" w:hAnsi="TH Sarabun New" w:cs="TH Sarabun New"/>
          <w:sz w:val="32"/>
          <w:szCs w:val="32"/>
        </w:rPr>
        <w:t>3</w:t>
      </w:r>
      <w:r w:rsidR="00795F11" w:rsidRPr="00FC1A92">
        <w:rPr>
          <w:rFonts w:ascii="TH Sarabun New" w:hAnsi="TH Sarabun New" w:cs="TH Sarabun New"/>
          <w:sz w:val="32"/>
          <w:szCs w:val="32"/>
          <w:cs/>
        </w:rPr>
        <w:t xml:space="preserve"> ของ สสวท.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2. </w:t>
      </w:r>
      <w:r w:rsidR="00CD6CAF"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ใบความรู้ที่ </w:t>
      </w:r>
      <w:r w:rsidR="00D312EE" w:rsidRPr="00FC1A92">
        <w:rPr>
          <w:rFonts w:ascii="TH Sarabun New" w:hAnsi="TH Sarabun New" w:cs="TH Sarabun New"/>
          <w:sz w:val="32"/>
          <w:szCs w:val="32"/>
        </w:rPr>
        <w:t>1</w:t>
      </w:r>
      <w:r w:rsidR="00D312EE"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D312EE" w:rsidRPr="00FC1A92">
        <w:rPr>
          <w:rFonts w:ascii="TH Sarabun New" w:hAnsi="TH Sarabun New" w:cs="TH Sarabun New"/>
          <w:sz w:val="32"/>
          <w:szCs w:val="32"/>
        </w:rPr>
        <w:t>1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เรื่อง การแจกแจงความถี่ของข้อมูล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ab/>
        <w:t>3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="00D312EE" w:rsidRPr="00FC1A92">
        <w:rPr>
          <w:rFonts w:ascii="TH Sarabun New" w:hAnsi="TH Sarabun New" w:cs="TH Sarabun New"/>
          <w:sz w:val="32"/>
          <w:szCs w:val="32"/>
          <w:cs/>
        </w:rPr>
        <w:t>วิดีโอ เรื่อง สถิติและข้อมูล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  <w:t>4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CD6CAF"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แบบฝึกหัด </w:t>
      </w:r>
      <w:r w:rsidRPr="00FC1A92">
        <w:rPr>
          <w:rFonts w:ascii="TH Sarabun New" w:hAnsi="TH Sarabun New" w:cs="TH Sarabun New"/>
          <w:sz w:val="32"/>
          <w:szCs w:val="32"/>
          <w:lang w:val="en-GB"/>
        </w:rPr>
        <w:t>2</w:t>
      </w:r>
      <w:r w:rsidRPr="00FC1A92">
        <w:rPr>
          <w:rFonts w:ascii="TH Sarabun New" w:hAnsi="TH Sarabun New" w:cs="TH Sarabun New"/>
          <w:sz w:val="32"/>
          <w:szCs w:val="32"/>
          <w:cs/>
          <w:lang w:val="en-GB"/>
        </w:rPr>
        <w:t>.</w:t>
      </w:r>
      <w:r w:rsidRPr="00FC1A92">
        <w:rPr>
          <w:rFonts w:ascii="TH Sarabun New" w:hAnsi="TH Sarabun New" w:cs="TH Sarabun New"/>
          <w:sz w:val="32"/>
          <w:szCs w:val="32"/>
          <w:lang w:val="en-GB"/>
        </w:rPr>
        <w:t xml:space="preserve">1 </w:t>
      </w:r>
      <w:r w:rsidRPr="00FC1A92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ในหนังสือเรียน) </w:t>
      </w:r>
    </w:p>
    <w:p w:rsidR="00795F11" w:rsidRPr="00FC1A92" w:rsidRDefault="00795F1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322C93" w:rsidRPr="00FC1A92" w:rsidRDefault="00A2304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contextualSpacing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8</w:t>
      </w:r>
      <w:r w:rsidRPr="00FC1A9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EE233A" w:rsidRPr="00FC1A9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322C93" w:rsidRPr="00FC1A9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บันทึกหลังการสอน</w:t>
      </w:r>
    </w:p>
    <w:p w:rsidR="00E06169" w:rsidRPr="00FC1A92" w:rsidRDefault="00322C9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E06169" w:rsidRPr="00FC1A92">
        <w:rPr>
          <w:rFonts w:ascii="TH Sarabun New" w:eastAsia="Cordia New" w:hAnsi="TH Sarabun New" w:cs="TH Sarabun New"/>
          <w:sz w:val="32"/>
          <w:szCs w:val="32"/>
        </w:rPr>
        <w:t>1</w:t>
      </w:r>
      <w:r w:rsidR="00E06169" w:rsidRPr="00FC1A92">
        <w:rPr>
          <w:rFonts w:ascii="TH Sarabun New" w:eastAsia="Cordia New" w:hAnsi="TH Sarabun New" w:cs="TH Sarabun New"/>
          <w:sz w:val="32"/>
          <w:szCs w:val="32"/>
          <w:cs/>
        </w:rPr>
        <w:t>. ผลการจัดการเรียนการสอน</w:t>
      </w:r>
    </w:p>
    <w:p w:rsidR="00E06169" w:rsidRPr="00FC1A92" w:rsidRDefault="00E06169" w:rsidP="00CD6C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C1A92">
        <w:rPr>
          <w:rFonts w:ascii="TH Sarabun New" w:eastAsia="Cordia New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..</w:t>
      </w:r>
    </w:p>
    <w:p w:rsidR="00E06169" w:rsidRPr="00FC1A92" w:rsidRDefault="003745D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C1A92">
        <w:rPr>
          <w:rFonts w:ascii="TH Sarabun New" w:eastAsia="Cordia New" w:hAnsi="TH Sarabun New" w:cs="TH Sarabun New"/>
          <w:sz w:val="32"/>
          <w:szCs w:val="32"/>
        </w:rPr>
        <w:tab/>
      </w:r>
      <w:r w:rsidR="00E06169" w:rsidRPr="00FC1A92">
        <w:rPr>
          <w:rFonts w:ascii="TH Sarabun New" w:eastAsia="Cordia New" w:hAnsi="TH Sarabun New" w:cs="TH Sarabun New"/>
          <w:sz w:val="32"/>
          <w:szCs w:val="32"/>
        </w:rPr>
        <w:t>2</w:t>
      </w:r>
      <w:r w:rsidR="00E06169" w:rsidRPr="00FC1A92">
        <w:rPr>
          <w:rFonts w:ascii="TH Sarabun New" w:eastAsia="Cordia New" w:hAnsi="TH Sarabun New" w:cs="TH Sarabun New"/>
          <w:sz w:val="32"/>
          <w:szCs w:val="32"/>
          <w:cs/>
        </w:rPr>
        <w:t>. ปัญหา/ อุปสรรค</w:t>
      </w:r>
    </w:p>
    <w:p w:rsidR="00FB0B66" w:rsidRPr="00FC1A92" w:rsidRDefault="00FB0B66" w:rsidP="00CD6C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C1A92">
        <w:rPr>
          <w:rFonts w:ascii="TH Sarabun New" w:eastAsia="Cordia New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..</w:t>
      </w:r>
    </w:p>
    <w:p w:rsidR="00E06169" w:rsidRPr="00FC1A92" w:rsidRDefault="003745D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C1A92">
        <w:rPr>
          <w:rFonts w:ascii="TH Sarabun New" w:eastAsia="Cordia New" w:hAnsi="TH Sarabun New" w:cs="TH Sarabun New"/>
          <w:sz w:val="32"/>
          <w:szCs w:val="32"/>
        </w:rPr>
        <w:tab/>
      </w:r>
      <w:r w:rsidR="00E06169" w:rsidRPr="00FC1A92">
        <w:rPr>
          <w:rFonts w:ascii="TH Sarabun New" w:eastAsia="Cordia New" w:hAnsi="TH Sarabun New" w:cs="TH Sarabun New"/>
          <w:sz w:val="32"/>
          <w:szCs w:val="32"/>
        </w:rPr>
        <w:t>3</w:t>
      </w:r>
      <w:r w:rsidR="00E06169" w:rsidRPr="00FC1A92">
        <w:rPr>
          <w:rFonts w:ascii="TH Sarabun New" w:eastAsia="Cordia New" w:hAnsi="TH Sarabun New" w:cs="TH Sarabun New"/>
          <w:sz w:val="32"/>
          <w:szCs w:val="32"/>
          <w:cs/>
        </w:rPr>
        <w:t>. ข้อเสนอแนะ / แนวทางแก้ไข</w:t>
      </w:r>
    </w:p>
    <w:p w:rsidR="00FB0B66" w:rsidRPr="00FC1A92" w:rsidRDefault="00FB0B66" w:rsidP="00CD6C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FC1A92">
        <w:rPr>
          <w:rFonts w:ascii="TH Sarabun New" w:eastAsia="Cordia New" w:hAnsi="TH Sarabun New" w:cs="TH Sarabun New"/>
          <w:sz w:val="32"/>
          <w:szCs w:val="32"/>
          <w:cs/>
        </w:rPr>
        <w:t>………………………………………………………………………………………………………………………………….......……………….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.....</w:t>
      </w:r>
    </w:p>
    <w:p w:rsidR="001117AB" w:rsidRPr="00FC1A92" w:rsidRDefault="001117A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322C93" w:rsidRPr="00FC1A92" w:rsidRDefault="00322C93" w:rsidP="003745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contextualSpacing/>
        <w:jc w:val="center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ลงชื่อ………………………………………………</w:t>
      </w:r>
      <w:r w:rsidR="00300D45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ผู้วิจัย</w:t>
      </w:r>
    </w:p>
    <w:p w:rsidR="00B66FAB" w:rsidRPr="00FC1A92" w:rsidRDefault="00322C93" w:rsidP="003745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contextualSpacing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(นางสาวพรหมพิริยะ ปินะกาโพธิ์)</w:t>
      </w:r>
    </w:p>
    <w:p w:rsidR="00B66FAB" w:rsidRPr="00FC1A92" w:rsidRDefault="00FB0B66" w:rsidP="003745D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FC1A92">
        <w:rPr>
          <w:rFonts w:ascii="TH Sarabun New" w:eastAsia="Calibri" w:hAnsi="TH Sarabun New" w:cs="TH Sarabun New"/>
          <w:sz w:val="32"/>
          <w:szCs w:val="32"/>
          <w:cs/>
        </w:rPr>
        <w:t>วันที่……..เดือน…………………………พ.ศ</w:t>
      </w:r>
      <w:r w:rsidR="00C402F9" w:rsidRPr="00FC1A92">
        <w:rPr>
          <w:rFonts w:ascii="TH Sarabun New" w:eastAsia="Calibri" w:hAnsi="TH Sarabun New" w:cs="TH Sarabun New"/>
          <w:sz w:val="32"/>
          <w:szCs w:val="32"/>
          <w:cs/>
        </w:rPr>
        <w:t>………</w:t>
      </w:r>
    </w:p>
    <w:p w:rsidR="00CD6CAF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6CAF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D6CAF" w:rsidRPr="00FC1A92" w:rsidRDefault="00CD6CA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0E53D8" w:rsidP="00CD6C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ใบความรู้ที่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</w:p>
    <w:p w:rsidR="000E53D8" w:rsidRPr="00FC1A92" w:rsidRDefault="000E53D8" w:rsidP="00CD6C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การแจกแจงความถี่ของข้อมูล</w:t>
      </w:r>
    </w:p>
    <w:p w:rsidR="007051E3" w:rsidRPr="00FC1A92" w:rsidRDefault="007051E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: ให้นักเรียนแต่ละกลุ่มร่วมกันศึกษาข้อความต่อไปนี้แล้วร่วมกันอภิปรายซักถาม</w:t>
      </w:r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627A9B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การแจกแจงความถี่ของข้อมูล</w:t>
      </w:r>
    </w:p>
    <w:p w:rsidR="00627A9B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ข้อมูลที่สามารถนำมาวิเคราะห์และมีความหมายมากที่สุดในทางสถิติ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คือ ข้อมูลเชิงปริมาณ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br/>
      </w:r>
      <w:r w:rsidRPr="00FC1A92">
        <w:rPr>
          <w:rFonts w:ascii="TH Sarabun New" w:hAnsi="TH Sarabun New" w:cs="TH Sarabun New"/>
          <w:sz w:val="32"/>
          <w:szCs w:val="32"/>
          <w:cs/>
        </w:rPr>
        <w:t>ซึ่งข้อมูลดังกล่าวจะอยู่ในรูปของจำนวน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 xml:space="preserve">แต่ละจำนวนในข้อมูลเรียกว่า </w:t>
      </w:r>
      <w:r w:rsidR="004D177F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ค่าจากการสังเกต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 xml:space="preserve">ในการจัดทำข้อมูลให้อยู่ในรูปที่เป็นระเบียบเรียบร้อยและพร้อมที่จะนำไปวิเคราะห์มีอยู่ </w:t>
      </w:r>
      <w:r w:rsidR="004D177F"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วิธีที่นิยมใช้กัน คือ</w:t>
      </w:r>
    </w:p>
    <w:p w:rsidR="004D177F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1. </w:t>
      </w:r>
      <w:r w:rsidR="004D177F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นำข้อมูลมาเรียงตามลำดับค่า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โดยนำค่าจากการสังเกตมาเขียนเรียงกันจากค่าน้อยไปหาค่ามาก หรือ เรียงจากค่ามากไปหาค่าน้อยตามลำดับ</w:t>
      </w:r>
    </w:p>
    <w:p w:rsidR="004D177F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2. </w:t>
      </w:r>
      <w:r w:rsidR="004D177F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วิธีนี้จะใช้กรณีที่ข้อมูลดังกล่าวประกอบด้วยค่าจากการสังเกตที่ซ้ำ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ๆ</w:t>
      </w:r>
      <w:r w:rsidRPr="00FC1A92">
        <w:rPr>
          <w:rFonts w:ascii="TH Sarabun New" w:hAnsi="TH Sarabun New" w:cs="TH Sarabun New"/>
          <w:sz w:val="32"/>
          <w:szCs w:val="32"/>
          <w:cs/>
        </w:rPr>
        <w:br/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กันหลายๆค่าโดยจัดข้อมูลเหล่านั้นให้เป็นพวกหรือเป็นหมวดหมู่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เพื่อสะดวกในการวิเคราะห์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เรียกวิธีนี้ว่า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การแจกแจงความถี่ของข้อมูล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 xml:space="preserve">เรานิยมใช้ </w:t>
      </w:r>
      <w:r w:rsidR="004D177F" w:rsidRPr="00FC1A92">
        <w:rPr>
          <w:rFonts w:ascii="TH Sarabun New" w:hAnsi="TH Sarabun New" w:cs="TH Sarabun New"/>
          <w:sz w:val="32"/>
          <w:szCs w:val="32"/>
        </w:rPr>
        <w:t xml:space="preserve">f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เป็นสัญลักษณ์แทนความถี่ (</w:t>
      </w:r>
      <w:r w:rsidR="004D177F" w:rsidRPr="00FC1A92">
        <w:rPr>
          <w:rFonts w:ascii="TH Sarabun New" w:hAnsi="TH Sarabun New" w:cs="TH Sarabun New"/>
          <w:sz w:val="32"/>
          <w:szCs w:val="32"/>
        </w:rPr>
        <w:t>frequency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 xml:space="preserve">) การแจกแจงความถี่มี </w:t>
      </w:r>
      <w:r w:rsidR="004D177F"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="004D177F" w:rsidRPr="00FC1A92">
        <w:rPr>
          <w:rFonts w:ascii="TH Sarabun New" w:hAnsi="TH Sarabun New" w:cs="TH Sarabun New"/>
          <w:sz w:val="32"/>
          <w:szCs w:val="32"/>
          <w:cs/>
        </w:rPr>
        <w:t>วิธี คือ การแจกแจงความถี่แบบตารางและการแจกแจงความถี่โดยใช้กราฟ</w:t>
      </w: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362F84" w:rsidRPr="00FC1A92" w:rsidRDefault="00362F8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การแจกแจงความถี่แบบตาราง</w:t>
      </w:r>
    </w:p>
    <w:p w:rsidR="00362F84" w:rsidRPr="00FC1A92" w:rsidRDefault="001D557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การแจกแจงความถี่ของข้อมูลโดยเขียนในรูปตาราง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เรียกว่า ตารางแจกแจงความถี่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แบ่งออกเป็น </w:t>
      </w:r>
      <w:r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Pr="00FC1A92">
        <w:rPr>
          <w:rFonts w:ascii="TH Sarabun New" w:hAnsi="TH Sarabun New" w:cs="TH Sarabun New"/>
          <w:sz w:val="32"/>
          <w:szCs w:val="32"/>
          <w:cs/>
        </w:rPr>
        <w:t>แบบ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คือ แบบไม่เป็นช่วงคะแนน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และแบบเป็นช่วงคะแนน</w:t>
      </w:r>
    </w:p>
    <w:p w:rsidR="001D5579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="001D5579"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การแจกแจงความถี่แบบไม่เป็นช่วงคะแนน</w:t>
      </w:r>
    </w:p>
    <w:p w:rsidR="001D5579" w:rsidRPr="00FC1A92" w:rsidRDefault="001D5579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การสร้างตารางแจกแจงความถี่แบบนี้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จะใช้ข้อมูลที่มีจำนวนไม่มากนัก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และในแต่ละชั้นจะมีข้อมูลเพียง </w:t>
      </w:r>
      <w:r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hAnsi="TH Sarabun New" w:cs="TH Sarabun New"/>
          <w:sz w:val="32"/>
          <w:szCs w:val="32"/>
          <w:cs/>
        </w:rPr>
        <w:t>ค่า</w:t>
      </w:r>
    </w:p>
    <w:p w:rsidR="001D5579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321070" w:rsidRPr="00FC1A92">
        <w:rPr>
          <w:rFonts w:ascii="TH Sarabun New" w:hAnsi="TH Sarabun New" w:cs="TH Sarabun New"/>
          <w:sz w:val="32"/>
          <w:szCs w:val="32"/>
          <w:cs/>
        </w:rPr>
        <w:t>ดังตัวอย่างต่อไปนี้</w:t>
      </w:r>
    </w:p>
    <w:p w:rsidR="00321070" w:rsidRPr="00FC1A92" w:rsidRDefault="0032107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ตัวอย่างที่ </w:t>
      </w:r>
      <w:r w:rsidRPr="00FC1A92">
        <w:rPr>
          <w:rFonts w:ascii="TH Sarabun New" w:hAnsi="TH Sarabun New" w:cs="TH Sarabun New"/>
          <w:sz w:val="32"/>
          <w:szCs w:val="32"/>
        </w:rPr>
        <w:t>1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6DCC" w:rsidRPr="00FC1A92">
        <w:rPr>
          <w:rFonts w:ascii="TH Sarabun New" w:hAnsi="TH Sarabun New" w:cs="TH Sarabun New"/>
          <w:sz w:val="32"/>
          <w:szCs w:val="32"/>
          <w:cs/>
        </w:rPr>
        <w:t>ผลการสอบวิชาคณิตศาสตร์ของนักเรียนกลุ่มหนึ่ง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6DCC" w:rsidRPr="00FC1A92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F56DCC" w:rsidRPr="00FC1A92">
        <w:rPr>
          <w:rFonts w:ascii="TH Sarabun New" w:hAnsi="TH Sarabun New" w:cs="TH Sarabun New"/>
          <w:sz w:val="32"/>
          <w:szCs w:val="32"/>
        </w:rPr>
        <w:t xml:space="preserve">20 </w:t>
      </w:r>
      <w:r w:rsidR="00F56DCC" w:rsidRPr="00FC1A92">
        <w:rPr>
          <w:rFonts w:ascii="TH Sarabun New" w:hAnsi="TH Sarabun New" w:cs="TH Sarabun New"/>
          <w:sz w:val="32"/>
          <w:szCs w:val="32"/>
          <w:cs/>
        </w:rPr>
        <w:t>คน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56DCC" w:rsidRPr="00FC1A92">
        <w:rPr>
          <w:rFonts w:ascii="TH Sarabun New" w:hAnsi="TH Sarabun New" w:cs="TH Sarabun New"/>
          <w:sz w:val="32"/>
          <w:szCs w:val="32"/>
          <w:cs/>
        </w:rPr>
        <w:t>เป็นดังนี้</w:t>
      </w:r>
    </w:p>
    <w:p w:rsidR="00F56DCC" w:rsidRPr="00FC1A92" w:rsidRDefault="00F56D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</w:t>
      </w:r>
      <w:r w:rsidRPr="00FC1A92">
        <w:rPr>
          <w:rFonts w:ascii="TH Sarabun New" w:hAnsi="TH Sarabun New" w:cs="TH Sarabun New"/>
          <w:sz w:val="32"/>
          <w:szCs w:val="32"/>
        </w:rPr>
        <w:tab/>
        <w:t>5</w:t>
      </w:r>
      <w:r w:rsidRPr="00FC1A92">
        <w:rPr>
          <w:rFonts w:ascii="TH Sarabun New" w:hAnsi="TH Sarabun New" w:cs="TH Sarabun New"/>
          <w:sz w:val="32"/>
          <w:szCs w:val="32"/>
        </w:rPr>
        <w:tab/>
        <w:t>2</w:t>
      </w:r>
      <w:r w:rsidRPr="00FC1A92">
        <w:rPr>
          <w:rFonts w:ascii="TH Sarabun New" w:hAnsi="TH Sarabun New" w:cs="TH Sarabun New"/>
          <w:sz w:val="32"/>
          <w:szCs w:val="32"/>
        </w:rPr>
        <w:tab/>
        <w:t>4</w:t>
      </w:r>
      <w:r w:rsidRPr="00FC1A92">
        <w:rPr>
          <w:rFonts w:ascii="TH Sarabun New" w:hAnsi="TH Sarabun New" w:cs="TH Sarabun New"/>
          <w:sz w:val="32"/>
          <w:szCs w:val="32"/>
        </w:rPr>
        <w:tab/>
        <w:t>3</w:t>
      </w:r>
      <w:r w:rsidRPr="00FC1A92">
        <w:rPr>
          <w:rFonts w:ascii="TH Sarabun New" w:hAnsi="TH Sarabun New" w:cs="TH Sarabun New"/>
          <w:sz w:val="32"/>
          <w:szCs w:val="32"/>
        </w:rPr>
        <w:tab/>
        <w:t>5</w:t>
      </w:r>
      <w:r w:rsidRPr="00FC1A92">
        <w:rPr>
          <w:rFonts w:ascii="TH Sarabun New" w:hAnsi="TH Sarabun New" w:cs="TH Sarabun New"/>
          <w:sz w:val="32"/>
          <w:szCs w:val="32"/>
        </w:rPr>
        <w:tab/>
        <w:t>8</w:t>
      </w:r>
      <w:r w:rsidRPr="00FC1A92">
        <w:rPr>
          <w:rFonts w:ascii="TH Sarabun New" w:hAnsi="TH Sarabun New" w:cs="TH Sarabun New"/>
          <w:sz w:val="32"/>
          <w:szCs w:val="32"/>
        </w:rPr>
        <w:tab/>
        <w:t>4</w:t>
      </w:r>
      <w:r w:rsidRPr="00FC1A92">
        <w:rPr>
          <w:rFonts w:ascii="TH Sarabun New" w:hAnsi="TH Sarabun New" w:cs="TH Sarabun New"/>
          <w:sz w:val="32"/>
          <w:szCs w:val="32"/>
        </w:rPr>
        <w:tab/>
        <w:t>8</w:t>
      </w:r>
      <w:r w:rsidRPr="00FC1A92">
        <w:rPr>
          <w:rFonts w:ascii="TH Sarabun New" w:hAnsi="TH Sarabun New" w:cs="TH Sarabun New"/>
          <w:sz w:val="32"/>
          <w:szCs w:val="32"/>
        </w:rPr>
        <w:tab/>
        <w:t>9</w:t>
      </w:r>
    </w:p>
    <w:p w:rsidR="00F56DCC" w:rsidRPr="00FC1A92" w:rsidRDefault="00F56D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</w:rPr>
        <w:t>6</w:t>
      </w:r>
      <w:r w:rsidRPr="00FC1A92">
        <w:rPr>
          <w:rFonts w:ascii="TH Sarabun New" w:hAnsi="TH Sarabun New" w:cs="TH Sarabun New"/>
          <w:sz w:val="32"/>
          <w:szCs w:val="32"/>
        </w:rPr>
        <w:tab/>
        <w:t>3</w:t>
      </w:r>
      <w:r w:rsidRPr="00FC1A92">
        <w:rPr>
          <w:rFonts w:ascii="TH Sarabun New" w:hAnsi="TH Sarabun New" w:cs="TH Sarabun New"/>
          <w:sz w:val="32"/>
          <w:szCs w:val="32"/>
        </w:rPr>
        <w:tab/>
        <w:t>7</w:t>
      </w:r>
      <w:r w:rsidRPr="00FC1A92">
        <w:rPr>
          <w:rFonts w:ascii="TH Sarabun New" w:hAnsi="TH Sarabun New" w:cs="TH Sarabun New"/>
          <w:sz w:val="32"/>
          <w:szCs w:val="32"/>
        </w:rPr>
        <w:tab/>
        <w:t>5</w:t>
      </w:r>
      <w:r w:rsidRPr="00FC1A92">
        <w:rPr>
          <w:rFonts w:ascii="TH Sarabun New" w:hAnsi="TH Sarabun New" w:cs="TH Sarabun New"/>
          <w:sz w:val="32"/>
          <w:szCs w:val="32"/>
        </w:rPr>
        <w:tab/>
        <w:t>9</w:t>
      </w:r>
      <w:r w:rsidRPr="00FC1A92">
        <w:rPr>
          <w:rFonts w:ascii="TH Sarabun New" w:hAnsi="TH Sarabun New" w:cs="TH Sarabun New"/>
          <w:sz w:val="32"/>
          <w:szCs w:val="32"/>
        </w:rPr>
        <w:tab/>
        <w:t>7</w:t>
      </w:r>
      <w:r w:rsidRPr="00FC1A92">
        <w:rPr>
          <w:rFonts w:ascii="TH Sarabun New" w:hAnsi="TH Sarabun New" w:cs="TH Sarabun New"/>
          <w:sz w:val="32"/>
          <w:szCs w:val="32"/>
        </w:rPr>
        <w:tab/>
        <w:t>8</w:t>
      </w:r>
      <w:r w:rsidRPr="00FC1A92">
        <w:rPr>
          <w:rFonts w:ascii="TH Sarabun New" w:hAnsi="TH Sarabun New" w:cs="TH Sarabun New"/>
          <w:sz w:val="32"/>
          <w:szCs w:val="32"/>
        </w:rPr>
        <w:tab/>
        <w:t>6</w:t>
      </w:r>
      <w:r w:rsidRPr="00FC1A92">
        <w:rPr>
          <w:rFonts w:ascii="TH Sarabun New" w:hAnsi="TH Sarabun New" w:cs="TH Sarabun New"/>
          <w:sz w:val="32"/>
          <w:szCs w:val="32"/>
        </w:rPr>
        <w:tab/>
        <w:t>5</w:t>
      </w:r>
      <w:r w:rsidRPr="00FC1A92">
        <w:rPr>
          <w:rFonts w:ascii="TH Sarabun New" w:hAnsi="TH Sarabun New" w:cs="TH Sarabun New"/>
          <w:sz w:val="32"/>
          <w:szCs w:val="32"/>
        </w:rPr>
        <w:tab/>
        <w:t>8</w:t>
      </w: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F56DCC" w:rsidRPr="00FC1A92" w:rsidRDefault="00F56D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lastRenderedPageBreak/>
        <w:t>วิธีทำ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>จากข้อมูล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นำมาสร้างเป็นตารางแจกแจงความถี่ได้ดังนี้</w:t>
      </w:r>
    </w:p>
    <w:tbl>
      <w:tblPr>
        <w:tblStyle w:val="a5"/>
        <w:tblpPr w:leftFromText="180" w:rightFromText="180" w:vertAnchor="text" w:horzAnchor="page" w:tblpX="2173" w:tblpY="206"/>
        <w:tblW w:w="0" w:type="auto"/>
        <w:tblLook w:val="04A0" w:firstRow="1" w:lastRow="0" w:firstColumn="1" w:lastColumn="0" w:noHBand="0" w:noVBand="1"/>
      </w:tblPr>
      <w:tblGrid>
        <w:gridCol w:w="1743"/>
        <w:gridCol w:w="1743"/>
      </w:tblGrid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1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3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4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</w:tr>
      <w:tr w:rsidR="00113069" w:rsidRPr="00FC1A92" w:rsidTr="00113069">
        <w:trPr>
          <w:trHeight w:val="381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5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4</w:t>
            </w:r>
          </w:p>
        </w:tc>
      </w:tr>
    </w:tbl>
    <w:tbl>
      <w:tblPr>
        <w:tblStyle w:val="a5"/>
        <w:tblpPr w:leftFromText="180" w:rightFromText="180" w:vertAnchor="text" w:horzAnchor="page" w:tblpX="6463" w:tblpY="221"/>
        <w:tblW w:w="0" w:type="auto"/>
        <w:tblLook w:val="04A0" w:firstRow="1" w:lastRow="0" w:firstColumn="1" w:lastColumn="0" w:noHBand="0" w:noVBand="1"/>
      </w:tblPr>
      <w:tblGrid>
        <w:gridCol w:w="1743"/>
        <w:gridCol w:w="1743"/>
      </w:tblGrid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6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7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</w:tr>
      <w:tr w:rsidR="00113069" w:rsidRPr="00FC1A92" w:rsidTr="00113069">
        <w:trPr>
          <w:trHeight w:val="365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8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5</w:t>
            </w:r>
          </w:p>
        </w:tc>
      </w:tr>
      <w:tr w:rsidR="00113069" w:rsidRPr="00FC1A92" w:rsidTr="00113069">
        <w:trPr>
          <w:trHeight w:val="381"/>
        </w:trPr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9</w:t>
            </w:r>
          </w:p>
        </w:tc>
        <w:tc>
          <w:tcPr>
            <w:tcW w:w="1743" w:type="dxa"/>
          </w:tcPr>
          <w:p w:rsidR="00113069" w:rsidRPr="00FC1A92" w:rsidRDefault="00113069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22"/>
              </w:rPr>
            </w:pPr>
            <w:r w:rsidRPr="00FC1A92">
              <w:rPr>
                <w:rFonts w:ascii="TH Sarabun New" w:hAnsi="TH Sarabun New" w:cs="TH Sarabun New"/>
                <w:sz w:val="32"/>
                <w:szCs w:val="22"/>
              </w:rPr>
              <w:t>2</w:t>
            </w:r>
          </w:p>
        </w:tc>
      </w:tr>
    </w:tbl>
    <w:p w:rsidR="00113069" w:rsidRPr="00FC1A92" w:rsidRDefault="0011306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</w:p>
    <w:p w:rsidR="00113069" w:rsidRPr="00FC1A92" w:rsidRDefault="0011306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F56DCC" w:rsidRPr="00FC1A92" w:rsidRDefault="00F56DC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607661" w:rsidRPr="00FC1A92" w:rsidRDefault="00607661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:rsidR="00056AEB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2.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C8093F" w:rsidRPr="00FC1A92">
        <w:rPr>
          <w:rFonts w:ascii="TH Sarabun New" w:hAnsi="TH Sarabun New" w:cs="TH Sarabun New"/>
          <w:sz w:val="32"/>
          <w:szCs w:val="32"/>
          <w:cs/>
        </w:rPr>
        <w:t>การแจกแจงความถี่แบบเป็นช่วงคะแนน</w:t>
      </w:r>
    </w:p>
    <w:p w:rsidR="00C8093F" w:rsidRPr="00FC1A92" w:rsidRDefault="00C8093F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การสร้างตารางแจกแจงความถี่แบบนี้จะใช้ข้อมูลที่มีจำนวนมากหรือค่าสูงสุดกับต่ำสุดของข้อมูลมีค่าห่างกันค่อนข้างมาก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คำที่เกี่ยวข้อง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กับตารางแจกแจงความถี่ มีดังนี้</w:t>
      </w:r>
    </w:p>
    <w:p w:rsidR="00DB134D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>1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 xml:space="preserve"> อันตรภาคชั้น (</w:t>
      </w:r>
      <w:r w:rsidR="00DB134D" w:rsidRPr="00FC1A92">
        <w:rPr>
          <w:rFonts w:ascii="TH Sarabun New" w:hAnsi="TH Sarabun New" w:cs="TH Sarabun New"/>
          <w:sz w:val="32"/>
          <w:szCs w:val="32"/>
        </w:rPr>
        <w:t>class interval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คือ ช่วงแต่ละช่วงของค่าจากการสังเกต</w:t>
      </w:r>
    </w:p>
    <w:p w:rsidR="00DB134D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 xml:space="preserve">2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ขอบล่าง (</w:t>
      </w:r>
      <w:r w:rsidR="00DB134D" w:rsidRPr="00FC1A92">
        <w:rPr>
          <w:rFonts w:ascii="TH Sarabun New" w:hAnsi="TH Sarabun New" w:cs="TH Sarabun New"/>
          <w:sz w:val="32"/>
          <w:szCs w:val="32"/>
        </w:rPr>
        <w:t>lower boundary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คือ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่ากึ่งกลางระหว่างคะแนนที่ต่ำสุดของอันตรภาคชั้นนั้นกับคะแนนสูงสุดของอันตรภาคชั้นที่มีคะแนนต่ำกว่าที่อยู่ติดกัน</w:t>
      </w:r>
    </w:p>
    <w:p w:rsidR="00DB134D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2.3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ขอบบน (</w:t>
      </w:r>
      <w:r w:rsidR="00DB134D" w:rsidRPr="00FC1A92">
        <w:rPr>
          <w:rFonts w:ascii="TH Sarabun New" w:hAnsi="TH Sarabun New" w:cs="TH Sarabun New"/>
          <w:sz w:val="32"/>
          <w:szCs w:val="32"/>
        </w:rPr>
        <w:t>upper boundary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คือ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่ากึ่งกลางระหว่างคะแนนที่สูงสุดของอันตรภาคชั้นนั้นกับคะแนนต่ำสุดของอันตรภาคชั้นที่มีคะแนนต่ำกว่าที่อยู่ติดกัน</w:t>
      </w:r>
    </w:p>
    <w:p w:rsidR="00DB134D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2.4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จุดกึ่งกลางของอันตรภาคชั้น (</w:t>
      </w:r>
      <w:r w:rsidR="00DB134D" w:rsidRPr="00FC1A92">
        <w:rPr>
          <w:rFonts w:ascii="TH Sarabun New" w:hAnsi="TH Sarabun New" w:cs="TH Sarabun New"/>
          <w:sz w:val="32"/>
          <w:szCs w:val="32"/>
        </w:rPr>
        <w:t>mid point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  <w:cs/>
        </w:rPr>
        <w:t>คือ ค่ากึ่งกลางระหว่างขอบบนและขอบล่างใช้สัญลักษณ์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134D" w:rsidRPr="00FC1A92">
        <w:rPr>
          <w:rFonts w:ascii="TH Sarabun New" w:hAnsi="TH Sarabun New" w:cs="TH Sarabun New"/>
          <w:sz w:val="32"/>
          <w:szCs w:val="32"/>
        </w:rPr>
        <w:t>x</w:t>
      </w:r>
    </w:p>
    <w:p w:rsidR="00693BAB" w:rsidRPr="00FC1A92" w:rsidRDefault="00693BAB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28"/>
        </w:rPr>
      </w:pPr>
    </w:p>
    <w:p w:rsidR="00627A9B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6"/>
          <w:szCs w:val="36"/>
        </w:rPr>
      </w:pPr>
      <w:r w:rsidRPr="00FC1A92">
        <w:rPr>
          <w:rFonts w:ascii="TH Sarabun New" w:hAnsi="TH Sarabun New" w:cs="TH Sarabun New"/>
          <w:sz w:val="36"/>
          <w:szCs w:val="36"/>
          <w:cs/>
        </w:rPr>
        <w:tab/>
      </w:r>
      <w:r w:rsidRPr="00FC1A92">
        <w:rPr>
          <w:rFonts w:ascii="TH Sarabun New" w:hAnsi="TH Sarabun New" w:cs="TH Sarabun New"/>
          <w:sz w:val="36"/>
          <w:szCs w:val="36"/>
          <w:cs/>
        </w:rPr>
        <w:tab/>
      </w:r>
      <w:r w:rsidR="00A3075D" w:rsidRPr="00FC1A92">
        <w:rPr>
          <w:rFonts w:ascii="TH Sarabun New" w:hAnsi="TH Sarabun New" w:cs="TH Sarabun New"/>
          <w:sz w:val="36"/>
          <w:szCs w:val="36"/>
          <w:cs/>
        </w:rPr>
        <w:t>โดยที่</w:t>
      </w:r>
      <w:r w:rsidR="00EE233A" w:rsidRPr="00FC1A9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A3075D" w:rsidRPr="00FC1A92">
        <w:rPr>
          <w:rFonts w:ascii="TH Sarabun New" w:hAnsi="TH Sarabun New" w:cs="TH Sarabun New"/>
          <w:sz w:val="36"/>
          <w:szCs w:val="36"/>
          <w:cs/>
        </w:rPr>
        <w:t xml:space="preserve"> </w:t>
      </w:r>
      <m:oMath>
        <m:r>
          <w:rPr>
            <w:rFonts w:ascii="Cambria Math" w:hAnsi="Cambria Math" w:cs="Cambria Math" w:hint="cs"/>
            <w:sz w:val="44"/>
            <w:szCs w:val="44"/>
            <w:cs/>
          </w:rPr>
          <m:t>x</m:t>
        </m:r>
        <m:r>
          <w:rPr>
            <w:rFonts w:ascii="Cambria Math" w:hAnsi="Cambria Math" w:cs="TH Sarabun New"/>
            <w:sz w:val="44"/>
            <w:szCs w:val="44"/>
            <w:cs/>
          </w:rPr>
          <m:t>=</m:t>
        </m:r>
        <m:f>
          <m:fPr>
            <m:ctrlPr>
              <w:rPr>
                <w:rFonts w:ascii="Cambria Math" w:hAnsi="Cambria Math" w:cs="TH Sarabun New"/>
                <w:i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ขอบล่าง</m:t>
            </m:r>
            <m:r>
              <w:rPr>
                <w:rFonts w:ascii="Cambria Math" w:hAnsi="Cambria Math" w:cs="TH Sarabun New"/>
                <w:sz w:val="44"/>
                <w:szCs w:val="44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ขอบบน</m:t>
            </m:r>
          </m:num>
          <m:den>
            <m:r>
              <w:rPr>
                <w:rFonts w:ascii="Cambria Math" w:hAnsi="Cambria Math" w:cs="TH Sarabun New"/>
                <w:sz w:val="44"/>
                <w:szCs w:val="44"/>
              </w:rPr>
              <m:t>2</m:t>
            </m:r>
          </m:den>
        </m:f>
      </m:oMath>
    </w:p>
    <w:p w:rsidR="00693BAB" w:rsidRPr="00FC1A92" w:rsidRDefault="00693BA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E70A13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i/>
          <w:sz w:val="32"/>
          <w:szCs w:val="32"/>
        </w:rPr>
      </w:pPr>
      <w:r w:rsidRPr="00FC1A92">
        <w:rPr>
          <w:rFonts w:ascii="TH Sarabun New" w:hAnsi="TH Sarabun New" w:cs="TH Sarabun New"/>
          <w:sz w:val="36"/>
          <w:szCs w:val="36"/>
          <w:cs/>
        </w:rPr>
        <w:tab/>
      </w:r>
      <w:r w:rsidRPr="00FC1A92">
        <w:rPr>
          <w:rFonts w:ascii="TH Sarabun New" w:hAnsi="TH Sarabun New" w:cs="TH Sarabun New"/>
          <w:sz w:val="36"/>
          <w:szCs w:val="36"/>
          <w:cs/>
        </w:rPr>
        <w:tab/>
      </w:r>
      <w:r w:rsidR="00E70A13" w:rsidRPr="00FC1A92">
        <w:rPr>
          <w:rFonts w:ascii="TH Sarabun New" w:hAnsi="TH Sarabun New" w:cs="TH Sarabun New"/>
          <w:sz w:val="36"/>
          <w:szCs w:val="36"/>
          <w:cs/>
        </w:rPr>
        <w:t>หรือ</w:t>
      </w:r>
      <w:r w:rsidR="00EE233A" w:rsidRPr="00FC1A92">
        <w:rPr>
          <w:rFonts w:ascii="TH Sarabun New" w:hAnsi="TH Sarabun New" w:cs="TH Sarabun New"/>
          <w:sz w:val="36"/>
          <w:szCs w:val="36"/>
          <w:cs/>
        </w:rPr>
        <w:t xml:space="preserve">  </w:t>
      </w:r>
      <m:oMath>
        <m:r>
          <w:rPr>
            <w:rFonts w:ascii="Cambria Math" w:hAnsi="Cambria Math" w:cs="Cambria Math" w:hint="cs"/>
            <w:sz w:val="44"/>
            <w:szCs w:val="44"/>
            <w:cs/>
          </w:rPr>
          <m:t>x</m:t>
        </m:r>
        <m:r>
          <w:rPr>
            <w:rFonts w:ascii="Cambria Math" w:hAnsi="Cambria Math" w:cs="TH Sarabun New"/>
            <w:sz w:val="44"/>
            <w:szCs w:val="44"/>
            <w:cs/>
          </w:rPr>
          <m:t>=</m:t>
        </m:r>
        <m:f>
          <m:fPr>
            <m:ctrlPr>
              <w:rPr>
                <w:rFonts w:ascii="Cambria Math" w:hAnsi="Cambria Math" w:cs="TH Sarabun New"/>
                <w:i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ค่าสูงสุดของอันตรภาคชั้น</m:t>
            </m:r>
            <m:r>
              <w:rPr>
                <w:rFonts w:ascii="Cambria Math" w:hAnsi="Cambria Math" w:cs="TH Sarabun New"/>
                <w:sz w:val="44"/>
                <w:szCs w:val="44"/>
                <w:cs/>
              </w:rPr>
              <m:t>+</m:t>
            </m:r>
            <m:r>
              <m:rPr>
                <m:sty m:val="p"/>
              </m:rPr>
              <w:rPr>
                <w:rFonts w:ascii="Cambria Math" w:hAnsi="Cambria Math" w:cs="TH Sarabun New"/>
                <w:sz w:val="44"/>
                <w:szCs w:val="44"/>
                <w:cs/>
              </w:rPr>
              <m:t>ค่าต่ำสุดของอันตรภาคชั้น</m:t>
            </m:r>
          </m:num>
          <m:den>
            <m:r>
              <w:rPr>
                <w:rFonts w:ascii="Cambria Math" w:hAnsi="Cambria Math" w:cs="TH Sarabun New"/>
                <w:sz w:val="44"/>
                <w:szCs w:val="44"/>
              </w:rPr>
              <m:t>2</m:t>
            </m:r>
          </m:den>
        </m:f>
      </m:oMath>
    </w:p>
    <w:p w:rsidR="00627A9B" w:rsidRPr="00FC1A92" w:rsidRDefault="007B4F6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</w:p>
    <w:p w:rsidR="007B4F6A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2.5 </w:t>
      </w:r>
      <w:r w:rsidR="007B4F6A" w:rsidRPr="00FC1A92">
        <w:rPr>
          <w:rFonts w:ascii="TH Sarabun New" w:hAnsi="TH Sarabun New" w:cs="TH Sarabun New"/>
          <w:sz w:val="32"/>
          <w:szCs w:val="32"/>
          <w:cs/>
        </w:rPr>
        <w:t>ความกว้างของอันตรภาคชั้น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B4F6A" w:rsidRPr="00FC1A92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="007B4F6A" w:rsidRPr="00FC1A92">
        <w:rPr>
          <w:rFonts w:ascii="TH Sarabun New" w:hAnsi="TH Sarabun New" w:cs="TH Sarabun New"/>
          <w:sz w:val="32"/>
          <w:szCs w:val="32"/>
        </w:rPr>
        <w:t xml:space="preserve">class width </w:t>
      </w:r>
      <w:r w:rsidR="007B4F6A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5860" w:rsidRPr="00FC1A92">
        <w:rPr>
          <w:rFonts w:ascii="TH Sarabun New" w:hAnsi="TH Sarabun New" w:cs="TH Sarabun New"/>
          <w:sz w:val="32"/>
          <w:szCs w:val="32"/>
          <w:cs/>
        </w:rPr>
        <w:t>คือ ผลต่างระหว่างขอบบนและขอบล่าง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5860" w:rsidRPr="00FC1A92">
        <w:rPr>
          <w:rFonts w:ascii="TH Sarabun New" w:hAnsi="TH Sarabun New" w:cs="TH Sarabun New"/>
          <w:sz w:val="32"/>
          <w:szCs w:val="32"/>
          <w:cs/>
        </w:rPr>
        <w:t>ของอันตรภาคชั้น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5860" w:rsidRPr="00FC1A92">
        <w:rPr>
          <w:rFonts w:ascii="TH Sarabun New" w:hAnsi="TH Sarabun New" w:cs="TH Sarabun New"/>
          <w:sz w:val="32"/>
          <w:szCs w:val="32"/>
          <w:cs/>
        </w:rPr>
        <w:t xml:space="preserve">ใช้สัญลักษณ์ </w:t>
      </w:r>
      <w:r w:rsidR="00A95860" w:rsidRPr="00FC1A92">
        <w:rPr>
          <w:rFonts w:ascii="TH Sarabun New" w:hAnsi="TH Sarabun New" w:cs="TH Sarabun New"/>
          <w:sz w:val="32"/>
          <w:szCs w:val="32"/>
        </w:rPr>
        <w:t>I</w:t>
      </w:r>
    </w:p>
    <w:p w:rsidR="00A95860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5860" w:rsidRPr="00FC1A92">
        <w:rPr>
          <w:rFonts w:ascii="TH Sarabun New" w:hAnsi="TH Sarabun New" w:cs="TH Sarabun New"/>
          <w:sz w:val="32"/>
          <w:szCs w:val="32"/>
          <w:cs/>
        </w:rPr>
        <w:t>โดยที่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95860" w:rsidRPr="00FC1A92">
        <w:rPr>
          <w:rFonts w:ascii="TH Sarabun New" w:hAnsi="TH Sarabun New" w:cs="TH Sarabun New"/>
          <w:sz w:val="32"/>
          <w:szCs w:val="32"/>
        </w:rPr>
        <w:t xml:space="preserve">I </w:t>
      </w:r>
      <w:r w:rsidR="00A95860" w:rsidRPr="00FC1A92">
        <w:rPr>
          <w:rFonts w:ascii="TH Sarabun New" w:hAnsi="TH Sarabun New" w:cs="TH Sarabun New"/>
          <w:sz w:val="32"/>
          <w:szCs w:val="32"/>
          <w:cs/>
        </w:rPr>
        <w:t>= ขอบบนของชั้นนั้น – ขอบล่างของชั้นนั้น</w:t>
      </w:r>
    </w:p>
    <w:p w:rsidR="00A95860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2.6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 xml:space="preserve">ขีดจำกัดล่างของอันตรภาคชั้น ( </w:t>
      </w:r>
      <w:r w:rsidR="00AF71C6" w:rsidRPr="00FC1A92">
        <w:rPr>
          <w:rFonts w:ascii="TH Sarabun New" w:hAnsi="TH Sarabun New" w:cs="TH Sarabun New"/>
          <w:sz w:val="32"/>
          <w:szCs w:val="32"/>
        </w:rPr>
        <w:t xml:space="preserve">lower limit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>คือ ค่าที่เป็นไปได้ที่น้อยที่สุดในอันตรภาคชั้นนั้น</w:t>
      </w:r>
    </w:p>
    <w:p w:rsidR="00AF71C6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2.7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 xml:space="preserve">ขีดจำกัดบนของอันตรภาคชั้น ( </w:t>
      </w:r>
      <w:r w:rsidR="00AF71C6" w:rsidRPr="00FC1A92">
        <w:rPr>
          <w:rFonts w:ascii="TH Sarabun New" w:hAnsi="TH Sarabun New" w:cs="TH Sarabun New"/>
          <w:sz w:val="32"/>
          <w:szCs w:val="32"/>
        </w:rPr>
        <w:t xml:space="preserve">upper limit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F71C6" w:rsidRPr="00FC1A92">
        <w:rPr>
          <w:rFonts w:ascii="TH Sarabun New" w:hAnsi="TH Sarabun New" w:cs="TH Sarabun New"/>
          <w:sz w:val="32"/>
          <w:szCs w:val="32"/>
          <w:cs/>
        </w:rPr>
        <w:t>คือ ค่าที่เป็นไปได้ที่มากที่สุดในอันตรภาคชั้นนั้น</w:t>
      </w:r>
    </w:p>
    <w:p w:rsidR="00AF71C6" w:rsidRPr="00FC1A92" w:rsidRDefault="00E9715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การสร้างตารางแจกแจงความถี่แบบเป็นช่วงคะแนน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มีขั้นตอนดังนี้</w:t>
      </w:r>
    </w:p>
    <w:p w:rsidR="00E9715F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="00E9715F" w:rsidRPr="00FC1A92">
        <w:rPr>
          <w:rFonts w:ascii="TH Sarabun New" w:hAnsi="TH Sarabun New" w:cs="TH Sarabun New"/>
          <w:sz w:val="32"/>
          <w:szCs w:val="32"/>
          <w:cs/>
        </w:rPr>
        <w:t>หาพิสัย (</w:t>
      </w:r>
      <w:r w:rsidR="00E9715F" w:rsidRPr="00FC1A92">
        <w:rPr>
          <w:rFonts w:ascii="TH Sarabun New" w:hAnsi="TH Sarabun New" w:cs="TH Sarabun New"/>
          <w:sz w:val="32"/>
          <w:szCs w:val="32"/>
        </w:rPr>
        <w:t>range</w:t>
      </w:r>
      <w:r w:rsidR="00E9715F" w:rsidRPr="00FC1A92">
        <w:rPr>
          <w:rFonts w:ascii="TH Sarabun New" w:hAnsi="TH Sarabun New" w:cs="TH Sarabun New"/>
          <w:sz w:val="32"/>
          <w:szCs w:val="32"/>
          <w:cs/>
        </w:rPr>
        <w:t>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715F" w:rsidRPr="00FC1A92">
        <w:rPr>
          <w:rFonts w:ascii="TH Sarabun New" w:hAnsi="TH Sarabun New" w:cs="TH Sarabun New"/>
          <w:sz w:val="32"/>
          <w:szCs w:val="32"/>
          <w:cs/>
        </w:rPr>
        <w:t>จาก พิสัย = ค่าสูงสุด –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715F" w:rsidRPr="00FC1A92">
        <w:rPr>
          <w:rFonts w:ascii="TH Sarabun New" w:hAnsi="TH Sarabun New" w:cs="TH Sarabun New"/>
          <w:sz w:val="32"/>
          <w:szCs w:val="32"/>
          <w:cs/>
        </w:rPr>
        <w:t>ค่าต่ำสุด</w:t>
      </w:r>
    </w:p>
    <w:p w:rsidR="00A8535A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  <w:t>1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Pr="00FC1A92">
        <w:rPr>
          <w:rFonts w:ascii="TH Sarabun New" w:hAnsi="TH Sarabun New" w:cs="TH Sarabun New"/>
          <w:sz w:val="32"/>
          <w:szCs w:val="32"/>
        </w:rPr>
        <w:t>1</w:t>
      </w:r>
      <w:r w:rsidR="00A8535A" w:rsidRPr="00FC1A92">
        <w:rPr>
          <w:rFonts w:ascii="TH Sarabun New" w:hAnsi="TH Sarabun New" w:cs="TH Sarabun New"/>
          <w:sz w:val="32"/>
          <w:szCs w:val="32"/>
          <w:cs/>
        </w:rPr>
        <w:t xml:space="preserve"> กรณีโจทย์กำหนดจำนวนอันตรภาคชั้นมาให้</w:t>
      </w:r>
    </w:p>
    <w:p w:rsidR="00E9715F" w:rsidRPr="00FC1A92" w:rsidRDefault="00084319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หาความกว้างของอันตรภาคชั้น</w:t>
      </w:r>
    </w:p>
    <w:p w:rsidR="00084319" w:rsidRPr="00FC1A92" w:rsidRDefault="0008431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 xml:space="preserve">ความกว้างของอันตรภาคชั้น </m:t>
          </m:r>
          <m:r>
            <w:rPr>
              <w:rFonts w:ascii="Cambria Math" w:hAnsi="Cambria Math" w:cs="TH Sarabun New"/>
              <w:sz w:val="32"/>
              <w:szCs w:val="32"/>
              <w:cs/>
            </w:rPr>
            <m:t>(</m:t>
          </m:r>
          <m:r>
            <w:rPr>
              <w:rFonts w:ascii="Cambria Math" w:hAnsi="Cambria Math" w:cs="Cambria Math" w:hint="cs"/>
              <w:sz w:val="32"/>
              <w:szCs w:val="32"/>
              <w:cs/>
            </w:rPr>
            <m:t>I</m:t>
          </m:r>
          <m:r>
            <w:rPr>
              <w:rFonts w:ascii="Cambria Math" w:hAnsi="Cambria Math" w:cs="TH Sarabun New"/>
              <w:sz w:val="32"/>
              <w:szCs w:val="32"/>
              <w:cs/>
            </w:rPr>
            <m:t>)=</m:t>
          </m:r>
          <m:f>
            <m:fPr>
              <m:ctrlPr>
                <w:rPr>
                  <w:rFonts w:ascii="Cambria Math" w:hAnsi="Cambria Math" w:cs="TH Sarabun New"/>
                  <w:i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พิสัย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จำนวนอันตรภาคชั้น</m:t>
              </m:r>
            </m:den>
          </m:f>
        </m:oMath>
      </m:oMathPara>
    </w:p>
    <w:p w:rsidR="00627A9B" w:rsidRPr="00FC1A92" w:rsidRDefault="0008431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084319" w:rsidRPr="00FC1A92" w:rsidRDefault="0008431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**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ถ้า </w:t>
      </w:r>
      <w:r w:rsidRPr="00FC1A92">
        <w:rPr>
          <w:rFonts w:ascii="TH Sarabun New" w:hAnsi="TH Sarabun New" w:cs="TH Sarabun New"/>
          <w:sz w:val="32"/>
          <w:szCs w:val="32"/>
        </w:rPr>
        <w:t xml:space="preserve">I </w:t>
      </w:r>
      <w:r w:rsidRPr="00FC1A92">
        <w:rPr>
          <w:rFonts w:ascii="TH Sarabun New" w:hAnsi="TH Sarabun New" w:cs="TH Sarabun New"/>
          <w:sz w:val="32"/>
          <w:szCs w:val="32"/>
          <w:cs/>
        </w:rPr>
        <w:t>เป็นทศนิยมให้ปัดเป็นจำนวนเต็มเสมอ**</w:t>
      </w:r>
    </w:p>
    <w:p w:rsidR="005770B9" w:rsidRPr="00FC1A92" w:rsidRDefault="005770B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FC1A92">
        <w:rPr>
          <w:rFonts w:ascii="TH Sarabun New" w:hAnsi="TH Sarabun New" w:cs="TH Sarabun New"/>
          <w:b/>
          <w:bCs/>
          <w:sz w:val="36"/>
          <w:szCs w:val="36"/>
        </w:rPr>
        <w:tab/>
      </w:r>
      <w:r w:rsidRPr="00FC1A92">
        <w:rPr>
          <w:rFonts w:ascii="TH Sarabun New" w:hAnsi="TH Sarabun New" w:cs="TH Sarabun New"/>
          <w:b/>
          <w:bCs/>
          <w:sz w:val="36"/>
          <w:szCs w:val="36"/>
        </w:rPr>
        <w:tab/>
      </w:r>
    </w:p>
    <w:p w:rsidR="00DA06F5" w:rsidRPr="00FC1A92" w:rsidRDefault="005770B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หาจำนวนอันตรภาคชั้น</w:t>
      </w:r>
    </w:p>
    <w:p w:rsidR="005770B9" w:rsidRPr="00FC1A92" w:rsidRDefault="005770B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TH Sarabun New"/>
              <w:sz w:val="32"/>
              <w:szCs w:val="32"/>
              <w:cs/>
            </w:rPr>
            <m:t>จำนวนอันตรภาคชั้น</m:t>
          </m:r>
          <m:r>
            <w:rPr>
              <w:rFonts w:ascii="Cambria Math" w:hAnsi="Cambria Math" w:cs="TH Sarabun New"/>
              <w:sz w:val="32"/>
              <w:szCs w:val="32"/>
              <w:cs/>
            </w:rPr>
            <m:t>=</m:t>
          </m:r>
          <m:f>
            <m:fPr>
              <m:ctrlPr>
                <w:rPr>
                  <w:rFonts w:ascii="Cambria Math" w:hAnsi="Cambria Math" w:cs="TH Sarabun New"/>
                  <w:i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พิสัย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 New"/>
                  <w:sz w:val="32"/>
                  <w:szCs w:val="32"/>
                  <w:cs/>
                </w:rPr>
                <m:t>ความกว้างของอันตรภาคชั้น</m:t>
              </m:r>
            </m:den>
          </m:f>
        </m:oMath>
      </m:oMathPara>
    </w:p>
    <w:p w:rsidR="00DA06F5" w:rsidRPr="00FC1A92" w:rsidRDefault="00DA06F5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A06F5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1.2 </w:t>
      </w:r>
      <w:r w:rsidR="00A8535A" w:rsidRPr="00FC1A92">
        <w:rPr>
          <w:rFonts w:ascii="TH Sarabun New" w:hAnsi="TH Sarabun New" w:cs="TH Sarabun New"/>
          <w:sz w:val="32"/>
          <w:szCs w:val="32"/>
          <w:cs/>
        </w:rPr>
        <w:t>กรณีโจทย์กำหนดจุดกึ่งกลางชั้นมาให้</w:t>
      </w:r>
    </w:p>
    <w:p w:rsidR="00DA06F5" w:rsidRPr="00FC1A92" w:rsidRDefault="00EE233A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sz w:val="28"/>
          <w:cs/>
        </w:rPr>
        <w:t xml:space="preserve">    </w:t>
      </w:r>
      <w:r w:rsidR="00A8535A" w:rsidRPr="00FC1A92">
        <w:rPr>
          <w:rFonts w:ascii="TH Sarabun New" w:hAnsi="TH Sarabun New" w:cs="TH Sarabun New"/>
          <w:sz w:val="28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="TH Sarabun New"/>
            <w:sz w:val="32"/>
            <w:szCs w:val="32"/>
            <w:cs/>
          </w:rPr>
          <m:t>ความกว้างของอันตรภาคชั้น</m:t>
        </m:r>
        <m:r>
          <m:rPr>
            <m:sty m:val="bi"/>
          </m:rPr>
          <w:rPr>
            <w:rFonts w:ascii="Cambria Math" w:hAnsi="Cambria Math" w:cs="TH Sarabun New"/>
            <w:sz w:val="32"/>
            <w:szCs w:val="32"/>
            <w:cs/>
          </w:rPr>
          <m:t>=</m:t>
        </m:r>
        <m:r>
          <m:rPr>
            <m:sty m:val="p"/>
          </m:rPr>
          <w:rPr>
            <w:rFonts w:ascii="Cambria Math" w:hAnsi="Cambria Math" w:cs="TH Sarabun New"/>
            <w:sz w:val="32"/>
            <w:szCs w:val="32"/>
            <w:cs/>
          </w:rPr>
          <m:t>ผลต่างของจุดกึ่งกลางชั้นที่อยู่ติดกัน</m:t>
        </m:r>
      </m:oMath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E53D8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เขียนอันตรภาคชั้นเรียงลำดับ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แล้วดูว่าค่าจากการสังเกตแต่ละค่าของข้อมูลอยู่ในอันตรภาคชั้นใด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ก็ให้ทำรอยขีด ( / )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ลงในอันตรภาคชั้นนั้น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ทำไปเรื่อย</w:t>
      </w:r>
      <w:r w:rsidR="00D662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>ๆ</w:t>
      </w:r>
      <w:r w:rsidR="00D662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4401" w:rsidRPr="00FC1A92">
        <w:rPr>
          <w:rFonts w:ascii="TH Sarabun New" w:hAnsi="TH Sarabun New" w:cs="TH Sarabun New"/>
          <w:sz w:val="32"/>
          <w:szCs w:val="32"/>
          <w:cs/>
        </w:rPr>
        <w:t xml:space="preserve">จนครบทุกค่าจากการสังเกตของข้อมูล </w:t>
      </w:r>
    </w:p>
    <w:p w:rsidR="00B07F2B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2.1 </w:t>
      </w:r>
      <w:r w:rsidR="00B07F2B" w:rsidRPr="00FC1A92">
        <w:rPr>
          <w:rFonts w:ascii="TH Sarabun New" w:hAnsi="TH Sarabun New" w:cs="TH Sarabun New"/>
          <w:sz w:val="32"/>
          <w:szCs w:val="32"/>
          <w:cs/>
        </w:rPr>
        <w:t>นับจำนวนรอยขีดในแต่ละอันตรภาคชั้นแล้วสรุปออกมาเป็นจำนวน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07F2B" w:rsidRPr="00FC1A92">
        <w:rPr>
          <w:rFonts w:ascii="TH Sarabun New" w:hAnsi="TH Sarabun New" w:cs="TH Sarabun New"/>
          <w:sz w:val="32"/>
          <w:szCs w:val="32"/>
          <w:cs/>
        </w:rPr>
        <w:t xml:space="preserve">ซึ่งจำนวนดังกล่าวคือ ความถี่ ( </w:t>
      </w:r>
      <w:r w:rsidR="00B07F2B" w:rsidRPr="00FC1A92">
        <w:rPr>
          <w:rFonts w:ascii="TH Sarabun New" w:hAnsi="TH Sarabun New" w:cs="TH Sarabun New"/>
          <w:sz w:val="32"/>
          <w:szCs w:val="32"/>
        </w:rPr>
        <w:t xml:space="preserve">f </w:t>
      </w:r>
      <w:r w:rsidR="00B07F2B" w:rsidRPr="00FC1A92">
        <w:rPr>
          <w:rFonts w:ascii="TH Sarabun New" w:hAnsi="TH Sarabun New" w:cs="TH Sarabun New"/>
          <w:sz w:val="32"/>
          <w:szCs w:val="32"/>
          <w:cs/>
        </w:rPr>
        <w:t>)</w:t>
      </w: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28"/>
        </w:rPr>
      </w:pPr>
    </w:p>
    <w:p w:rsidR="00B07F2B" w:rsidRPr="00FC1A92" w:rsidRDefault="00B07F2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28"/>
        </w:rPr>
      </w:pPr>
      <w:r w:rsidRPr="00FC1A92">
        <w:rPr>
          <w:rFonts w:ascii="TH Sarabun New" w:hAnsi="TH Sarabun New" w:cs="TH Sarabun New"/>
          <w:b/>
          <w:bCs/>
          <w:sz w:val="28"/>
          <w:cs/>
        </w:rPr>
        <w:t>หมายเหตุ</w:t>
      </w:r>
    </w:p>
    <w:p w:rsidR="00F84B17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1. </w:t>
      </w:r>
      <w:r w:rsidR="00F84B17" w:rsidRPr="00FC1A92">
        <w:rPr>
          <w:rFonts w:ascii="TH Sarabun New" w:hAnsi="TH Sarabun New" w:cs="TH Sarabun New"/>
          <w:sz w:val="32"/>
          <w:szCs w:val="32"/>
          <w:cs/>
        </w:rPr>
        <w:t>ในการหาอันตรภาคชั้นแรก</w:t>
      </w:r>
    </w:p>
    <w:p w:rsidR="00F84B17" w:rsidRPr="00FC1A92" w:rsidRDefault="00EE4699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ขีดจำกัดล่าง = ค่าจากการสังเกตต่ำสุด หรือน้อยกว่าเล็กน้อย</w:t>
      </w:r>
    </w:p>
    <w:p w:rsidR="00EE4699" w:rsidRPr="00FC1A92" w:rsidRDefault="00EE4699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ขีดจำกัดบน = ขีดจำกัดล่าง + ความกว้างของอันตรภาคชั้น – หน่วยที่เล็กที่สุด</w:t>
      </w:r>
    </w:p>
    <w:p w:rsidR="00EE4699" w:rsidRPr="00FC1A92" w:rsidRDefault="00E00D0E" w:rsidP="00E00D0E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2. </w:t>
      </w:r>
      <w:r w:rsidR="00EE4699" w:rsidRPr="00FC1A92">
        <w:rPr>
          <w:rFonts w:ascii="TH Sarabun New" w:hAnsi="TH Sarabun New" w:cs="TH Sarabun New"/>
          <w:sz w:val="32"/>
          <w:szCs w:val="32"/>
          <w:cs/>
        </w:rPr>
        <w:t>การหาอันตรภาคชั้นถัดไป</w:t>
      </w:r>
    </w:p>
    <w:p w:rsidR="00EE4699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EE4699" w:rsidRPr="00FC1A92">
        <w:rPr>
          <w:rFonts w:ascii="TH Sarabun New" w:hAnsi="TH Sarabun New" w:cs="TH Sarabun New"/>
          <w:sz w:val="32"/>
          <w:szCs w:val="32"/>
          <w:cs/>
        </w:rPr>
        <w:t>ขีดจำกัดล่าง = ขีดจำกัดล่างของชั้นที่มาก่อน + ความกว้างของอันตรภาคชั้น</w:t>
      </w:r>
    </w:p>
    <w:p w:rsidR="00EE4699" w:rsidRPr="00FC1A92" w:rsidRDefault="00E00D0E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EE4699" w:rsidRPr="00FC1A92">
        <w:rPr>
          <w:rFonts w:ascii="TH Sarabun New" w:hAnsi="TH Sarabun New" w:cs="TH Sarabun New"/>
          <w:sz w:val="32"/>
          <w:szCs w:val="32"/>
          <w:cs/>
        </w:rPr>
        <w:t>ขีดจำกัดบน = ขีดจำกัดบนของชั้นที่มาก่อน + ความกว้างของอันตรภาคชั้น</w:t>
      </w:r>
    </w:p>
    <w:p w:rsidR="00851B80" w:rsidRPr="00FC1A92" w:rsidRDefault="00851B80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28"/>
        </w:rPr>
      </w:pPr>
    </w:p>
    <w:p w:rsidR="00E00D0E" w:rsidRPr="00FC1A92" w:rsidRDefault="00E00D0E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28"/>
        </w:rPr>
      </w:pPr>
    </w:p>
    <w:p w:rsidR="00E00D0E" w:rsidRPr="00FC1A92" w:rsidRDefault="00E00D0E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28"/>
        </w:rPr>
      </w:pPr>
    </w:p>
    <w:p w:rsidR="00E00D0E" w:rsidRPr="00FC1A92" w:rsidRDefault="00E00D0E" w:rsidP="00AF1DF1">
      <w:pPr>
        <w:pStyle w:val="ad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ind w:left="0"/>
        <w:jc w:val="thaiDistribute"/>
        <w:rPr>
          <w:rFonts w:ascii="TH Sarabun New" w:hAnsi="TH Sarabun New" w:cs="TH Sarabun New"/>
          <w:sz w:val="28"/>
        </w:rPr>
      </w:pPr>
    </w:p>
    <w:p w:rsidR="000E53D8" w:rsidRPr="00FC1A92" w:rsidRDefault="00851B8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ตัวอย่างที่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ข้อมูลต่อไปนี้เป็นคะแนนสอบของนักเรียน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30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คน</w:t>
      </w:r>
    </w:p>
    <w:p w:rsidR="00851B80" w:rsidRPr="00FC1A92" w:rsidRDefault="00851B80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70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85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78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81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55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93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83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98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70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67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76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70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75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94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79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87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87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59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97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71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71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60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65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76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76</w:t>
      </w:r>
      <w:r w:rsidRPr="00FC1A92">
        <w:rPr>
          <w:rFonts w:ascii="TH Sarabun New" w:hAnsi="TH Sarabun New" w:cs="TH Sarabun New"/>
          <w:sz w:val="32"/>
          <w:szCs w:val="32"/>
        </w:rPr>
        <w:tab/>
        <w:t>72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50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73</w:t>
      </w:r>
      <w:r w:rsidR="00FC1A92">
        <w:rPr>
          <w:rFonts w:ascii="TH Sarabun New" w:hAnsi="TH Sarabun New" w:cs="TH Sarabun New"/>
          <w:sz w:val="32"/>
          <w:szCs w:val="32"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78</w:t>
      </w:r>
    </w:p>
    <w:p w:rsidR="00126F56" w:rsidRPr="00FC1A92" w:rsidRDefault="00126F5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จงสร้างตารางแจกแจงความถี่ให้มี </w:t>
      </w:r>
      <w:r w:rsidRPr="00FC1A92">
        <w:rPr>
          <w:rFonts w:ascii="TH Sarabun New" w:hAnsi="TH Sarabun New" w:cs="TH Sarabun New"/>
          <w:sz w:val="32"/>
          <w:szCs w:val="32"/>
        </w:rPr>
        <w:t xml:space="preserve">5 </w:t>
      </w:r>
      <w:r w:rsidRPr="00FC1A92">
        <w:rPr>
          <w:rFonts w:ascii="TH Sarabun New" w:hAnsi="TH Sarabun New" w:cs="TH Sarabun New"/>
          <w:sz w:val="32"/>
          <w:szCs w:val="32"/>
          <w:cs/>
        </w:rPr>
        <w:t>อันตรภาคชั้น และจากตารางแจกแจงความถี่ที่ได้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จงหาขอบล่าง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ขอบบน ขีดจำกัดล่าง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ขีดจำกัดบน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และจุดกึ่งกลางชั้น</w:t>
      </w:r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E53D8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ab/>
        <w:t>จากข้อมูล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จะพบว่า</w:t>
      </w:r>
    </w:p>
    <w:p w:rsidR="000E53D8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ค่าจากการสังเกตที่มีค่าน้อยที่สุด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FC1A92">
        <w:rPr>
          <w:rFonts w:ascii="TH Sarabun New" w:hAnsi="TH Sarabun New" w:cs="TH Sarabun New"/>
          <w:sz w:val="32"/>
          <w:szCs w:val="32"/>
        </w:rPr>
        <w:t>50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และค่าจากการสังเกตที่มีค่ามากที่สุด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คือ </w:t>
      </w:r>
      <w:r w:rsidRPr="00FC1A92">
        <w:rPr>
          <w:rFonts w:ascii="TH Sarabun New" w:hAnsi="TH Sarabun New" w:cs="TH Sarabun New"/>
          <w:sz w:val="32"/>
          <w:szCs w:val="32"/>
        </w:rPr>
        <w:t>98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จะได้ </w:t>
      </w:r>
    </w:p>
    <w:p w:rsidR="00531BDB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 xml:space="preserve">พิสัย = </w:t>
      </w:r>
      <w:r w:rsidRPr="00FC1A92">
        <w:rPr>
          <w:rFonts w:ascii="TH Sarabun New" w:hAnsi="TH Sarabun New" w:cs="TH Sarabun New"/>
          <w:sz w:val="32"/>
          <w:szCs w:val="32"/>
        </w:rPr>
        <w:t xml:space="preserve">98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Pr="00FC1A92">
        <w:rPr>
          <w:rFonts w:ascii="TH Sarabun New" w:hAnsi="TH Sarabun New" w:cs="TH Sarabun New"/>
          <w:sz w:val="32"/>
          <w:szCs w:val="32"/>
        </w:rPr>
        <w:t xml:space="preserve">50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= </w:t>
      </w:r>
      <w:r w:rsidRPr="00FC1A92">
        <w:rPr>
          <w:rFonts w:ascii="TH Sarabun New" w:hAnsi="TH Sarabun New" w:cs="TH Sarabun New"/>
          <w:sz w:val="32"/>
          <w:szCs w:val="32"/>
        </w:rPr>
        <w:t>48</w:t>
      </w:r>
    </w:p>
    <w:p w:rsidR="00531BDB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ต้องการสร้างตารางแจกแจงความถี่ให้มี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อันตรภาคชั้น</w:t>
      </w:r>
    </w:p>
    <w:p w:rsidR="00531BDB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28"/>
        </w:rPr>
      </w:pPr>
      <w:r w:rsidRPr="00FC1A92">
        <w:rPr>
          <w:rFonts w:ascii="TH Sarabun New" w:hAnsi="TH Sarabun New" w:cs="TH Sarabun New"/>
          <w:sz w:val="28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จะได้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ความกว้างของอันตรภาคชั้น </w:t>
      </w:r>
      <w:r w:rsidRPr="00FC1A92">
        <w:rPr>
          <w:rFonts w:ascii="TH Sarabun New" w:hAnsi="TH Sarabun New" w:cs="TH Sarabun New"/>
          <w:sz w:val="28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sz w:val="28"/>
              </w:rPr>
            </m:ctrlPr>
          </m:fPr>
          <m:num>
            <m:r>
              <w:rPr>
                <w:rFonts w:ascii="Cambria Math" w:hAnsi="Cambria Math" w:cs="TH Sarabun New"/>
                <w:sz w:val="28"/>
              </w:rPr>
              <m:t>48</m:t>
            </m:r>
          </m:num>
          <m:den>
            <m:r>
              <w:rPr>
                <w:rFonts w:ascii="Cambria Math" w:hAnsi="Cambria Math" w:cs="TH Sarabun New"/>
                <w:sz w:val="28"/>
              </w:rPr>
              <m:t>5</m:t>
            </m:r>
          </m:den>
        </m:f>
        <m:r>
          <w:rPr>
            <w:rFonts w:ascii="Cambria Math" w:hAnsi="Cambria Math" w:cs="TH Sarabun New"/>
            <w:sz w:val="28"/>
            <w:cs/>
          </w:rPr>
          <m:t>=</m:t>
        </m:r>
        <m:r>
          <w:rPr>
            <w:rFonts w:ascii="Cambria Math" w:hAnsi="Cambria Math" w:cs="TH Sarabun New"/>
            <w:sz w:val="28"/>
          </w:rPr>
          <m:t>9</m:t>
        </m:r>
        <m:r>
          <w:rPr>
            <w:rFonts w:ascii="Cambria Math" w:hAnsi="Cambria Math" w:cs="TH Sarabun New"/>
            <w:sz w:val="28"/>
            <w:cs/>
          </w:rPr>
          <m:t>.</m:t>
        </m:r>
        <m:r>
          <w:rPr>
            <w:rFonts w:ascii="Cambria Math" w:hAnsi="Cambria Math" w:cs="TH Sarabun New"/>
            <w:sz w:val="28"/>
          </w:rPr>
          <m:t xml:space="preserve">6 </m:t>
        </m:r>
        <m:r>
          <w:rPr>
            <w:rFonts w:ascii="Cambria Math" w:hAnsi="Cambria Math" w:cs="TH Sarabun New"/>
            <w:sz w:val="28"/>
            <w:cs/>
          </w:rPr>
          <m:t>≈</m:t>
        </m:r>
        <m:r>
          <w:rPr>
            <w:rFonts w:ascii="Cambria Math" w:hAnsi="Cambria Math" w:cs="TH Sarabun New"/>
            <w:sz w:val="28"/>
          </w:rPr>
          <m:t>10</m:t>
        </m:r>
      </m:oMath>
      <w:r w:rsidRPr="00FC1A92">
        <w:rPr>
          <w:rFonts w:ascii="TH Sarabun New" w:hAnsi="TH Sarabun New" w:cs="TH Sarabun New"/>
          <w:sz w:val="22"/>
          <w:szCs w:val="22"/>
          <w:cs/>
        </w:rPr>
        <w:t xml:space="preserve"> </w:t>
      </w:r>
    </w:p>
    <w:p w:rsidR="00757557" w:rsidRPr="00FC1A92" w:rsidRDefault="00757557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28"/>
          <w:cs/>
        </w:rPr>
      </w:pPr>
    </w:p>
    <w:p w:rsidR="000E53D8" w:rsidRPr="00FC1A92" w:rsidRDefault="00531BD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b/>
          <w:bCs/>
          <w:sz w:val="28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ดังนั้น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ตารางแจกแจงความถี่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เป็นดังนี้</w:t>
      </w: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1838"/>
        <w:gridCol w:w="1848"/>
        <w:gridCol w:w="2126"/>
      </w:tblGrid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อันตรภาคชั้น</w:t>
            </w:r>
          </w:p>
        </w:tc>
        <w:tc>
          <w:tcPr>
            <w:tcW w:w="184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รอยขีด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</w:tr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1848" w:type="dxa"/>
          </w:tcPr>
          <w:p w:rsidR="00AC0F4D" w:rsidRPr="00FC1A92" w:rsidRDefault="00AC0F4D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69</w:t>
            </w:r>
          </w:p>
        </w:tc>
        <w:tc>
          <w:tcPr>
            <w:tcW w:w="1848" w:type="dxa"/>
          </w:tcPr>
          <w:p w:rsidR="00AC0F4D" w:rsidRPr="00FC1A92" w:rsidRDefault="00AC0F4D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1848" w:type="dxa"/>
          </w:tcPr>
          <w:p w:rsidR="00AC0F4D" w:rsidRPr="00FC1A92" w:rsidRDefault="00AC0F4D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/////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/////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89</w:t>
            </w:r>
          </w:p>
        </w:tc>
        <w:tc>
          <w:tcPr>
            <w:tcW w:w="1848" w:type="dxa"/>
          </w:tcPr>
          <w:p w:rsidR="00AC0F4D" w:rsidRPr="00FC1A92" w:rsidRDefault="00AC0F4D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/////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AC0F4D" w:rsidRPr="00FC1A92" w:rsidTr="00AC0F4D">
        <w:tc>
          <w:tcPr>
            <w:tcW w:w="1838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99</w:t>
            </w:r>
          </w:p>
        </w:tc>
        <w:tc>
          <w:tcPr>
            <w:tcW w:w="1848" w:type="dxa"/>
          </w:tcPr>
          <w:p w:rsidR="00AC0F4D" w:rsidRPr="00FC1A92" w:rsidRDefault="00AC0F4D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////</w:t>
            </w:r>
          </w:p>
        </w:tc>
        <w:tc>
          <w:tcPr>
            <w:tcW w:w="2126" w:type="dxa"/>
          </w:tcPr>
          <w:p w:rsidR="00AC0F4D" w:rsidRPr="00FC1A92" w:rsidRDefault="00AC0F4D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</w:tbl>
    <w:p w:rsidR="000E53D8" w:rsidRPr="00FC1A92" w:rsidRDefault="000E7A3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จากตารางแจกแจงความถี่ข้างต้น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จะได้องค์ประกอบของตารางดังนี้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7"/>
        <w:gridCol w:w="1185"/>
        <w:gridCol w:w="1218"/>
        <w:gridCol w:w="1218"/>
        <w:gridCol w:w="1136"/>
        <w:gridCol w:w="1137"/>
        <w:gridCol w:w="1205"/>
      </w:tblGrid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ขีดจำกัดล่าง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ขีดจำกัดบน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ขอบล่าง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ขอบบน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จุดกึ่งกลาง</w:t>
            </w:r>
          </w:p>
        </w:tc>
      </w:tr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50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69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60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70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89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80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79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176FEE" w:rsidRPr="00FC1A92" w:rsidTr="00176FEE"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99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90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99</w:t>
            </w:r>
          </w:p>
        </w:tc>
        <w:tc>
          <w:tcPr>
            <w:tcW w:w="1320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99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1321" w:type="dxa"/>
          </w:tcPr>
          <w:p w:rsidR="00176FEE" w:rsidRPr="00FC1A92" w:rsidRDefault="00176FEE" w:rsidP="00FC1A9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</w:tbl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91E16" w:rsidRPr="00FC1A92" w:rsidRDefault="00073A59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ความถี่</w:t>
      </w:r>
      <w:r w:rsidR="00491E16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สัมพัทธ์ </w:t>
      </w:r>
      <w:r w:rsidR="00491E16" w:rsidRPr="00FC1A92">
        <w:rPr>
          <w:rFonts w:ascii="TH Sarabun New" w:hAnsi="TH Sarabun New" w:cs="TH Sarabun New"/>
          <w:sz w:val="32"/>
          <w:szCs w:val="32"/>
          <w:cs/>
        </w:rPr>
        <w:t>(</w:t>
      </w:r>
      <w:r w:rsidR="00FC1A92">
        <w:rPr>
          <w:rFonts w:ascii="TH Sarabun New" w:hAnsi="TH Sarabun New" w:cs="TH Sarabun New"/>
          <w:sz w:val="32"/>
          <w:szCs w:val="32"/>
        </w:rPr>
        <w:t>C</w:t>
      </w:r>
      <w:r w:rsidR="00491E16" w:rsidRPr="00FC1A92">
        <w:rPr>
          <w:rFonts w:ascii="TH Sarabun New" w:hAnsi="TH Sarabun New" w:cs="TH Sarabun New"/>
          <w:sz w:val="32"/>
          <w:szCs w:val="32"/>
        </w:rPr>
        <w:t xml:space="preserve">umulative </w:t>
      </w:r>
      <w:r w:rsidR="00FC1A92">
        <w:rPr>
          <w:rFonts w:ascii="TH Sarabun New" w:hAnsi="TH Sarabun New" w:cs="TH Sarabun New"/>
          <w:sz w:val="32"/>
          <w:szCs w:val="32"/>
        </w:rPr>
        <w:t>F</w:t>
      </w:r>
      <w:r w:rsidR="00491E16" w:rsidRPr="00FC1A92">
        <w:rPr>
          <w:rFonts w:ascii="TH Sarabun New" w:hAnsi="TH Sarabun New" w:cs="TH Sarabun New"/>
          <w:sz w:val="32"/>
          <w:szCs w:val="32"/>
        </w:rPr>
        <w:t>requency</w:t>
      </w:r>
      <w:r w:rsidR="00491E16" w:rsidRPr="00FC1A92">
        <w:rPr>
          <w:rFonts w:ascii="TH Sarabun New" w:hAnsi="TH Sarabun New" w:cs="TH Sarabun New"/>
          <w:sz w:val="32"/>
          <w:szCs w:val="32"/>
          <w:cs/>
        </w:rPr>
        <w:t>)</w:t>
      </w:r>
    </w:p>
    <w:p w:rsidR="00491E16" w:rsidRPr="00FC1A92" w:rsidRDefault="00160AF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ความถี่สัมพัทธ์ของอันตรภาคชั้นใด คือ อัตราส่วนระหว่างความถี่ (</w:t>
      </w:r>
      <w:r w:rsidRPr="00FC1A92">
        <w:rPr>
          <w:rFonts w:ascii="TH Sarabun New" w:hAnsi="TH Sarabun New" w:cs="TH Sarabun New"/>
          <w:sz w:val="32"/>
          <w:szCs w:val="32"/>
        </w:rPr>
        <w:t>f</w:t>
      </w:r>
      <w:r w:rsidRPr="00FC1A92">
        <w:rPr>
          <w:rFonts w:ascii="TH Sarabun New" w:hAnsi="TH Sarabun New" w:cs="TH Sarabun New"/>
          <w:sz w:val="32"/>
          <w:szCs w:val="32"/>
          <w:cs/>
        </w:rPr>
        <w:t>) ของอันตรภาคชั้นนั้นกับผลรวมของความถี่ทั้งหมด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(</w:t>
      </w:r>
      <w:r w:rsidRPr="00FC1A92">
        <w:rPr>
          <w:rFonts w:ascii="TH Sarabun New" w:hAnsi="TH Sarabun New" w:cs="TH Sarabun New"/>
          <w:sz w:val="32"/>
          <w:szCs w:val="32"/>
        </w:rPr>
        <w:t>N</w:t>
      </w:r>
      <w:r w:rsidRPr="00FC1A92">
        <w:rPr>
          <w:rFonts w:ascii="TH Sarabun New" w:hAnsi="TH Sarabun New" w:cs="TH Sarabun New"/>
          <w:sz w:val="32"/>
          <w:szCs w:val="32"/>
          <w:cs/>
        </w:rPr>
        <w:t>)</w:t>
      </w:r>
    </w:p>
    <w:p w:rsidR="00160AFE" w:rsidRPr="00FC1A92" w:rsidRDefault="00E40F4D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นั่นคือ 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ความถี่สัมพัทธ์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f</m:t>
            </m:r>
          </m:num>
          <m:den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</m:oMath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40F4D" w:rsidRPr="00FC1A92" w:rsidRDefault="00E40F4D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="00225979" w:rsidRPr="00FC1A92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25979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25979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25979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25979"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25979" w:rsidRPr="00FC1A92">
        <w:rPr>
          <w:rFonts w:ascii="TH Sarabun New" w:hAnsi="TH Sarabun New" w:cs="TH Sarabun New"/>
          <w:sz w:val="32"/>
          <w:szCs w:val="32"/>
          <w:cs/>
        </w:rPr>
        <w:t>ร้อยละของความถี่สัมพัทธ์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25979" w:rsidRPr="00FC1A92">
        <w:rPr>
          <w:rFonts w:ascii="TH Sarabun New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f</m:t>
            </m:r>
          </m:num>
          <m:den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  <m:r>
          <m:rPr>
            <m:sty m:val="b"/>
          </m:rPr>
          <w:rPr>
            <w:rFonts w:ascii="Cambria Math" w:hAnsi="Cambria Math" w:cs="TH Sarabun New"/>
            <w:sz w:val="32"/>
            <w:szCs w:val="32"/>
            <w:cs/>
          </w:rPr>
          <m:t xml:space="preserve"> </m:t>
        </m:r>
        <m:r>
          <m:rPr>
            <m:sty m:val="b"/>
          </m:rPr>
          <w:rPr>
            <w:rFonts w:ascii="Cambria Math" w:hAnsi="Cambria Math" w:cs="TH Sarabun New"/>
            <w:sz w:val="32"/>
            <w:szCs w:val="32"/>
          </w:rPr>
          <m:t>×</m:t>
        </m:r>
      </m:oMath>
      <w:r w:rsidR="00225979"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 100</w:t>
      </w:r>
    </w:p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ความถี่สะสม (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cumulative frequency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ความถี่สะสมของค่าที่เป็นไปได้ของอันตรภาคชั้นใด คือ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ผลรวมของความถี่ของอันตรภาค</w:t>
      </w:r>
      <w:r w:rsidR="00FC1A92">
        <w:rPr>
          <w:rFonts w:ascii="TH Sarabun New" w:hAnsi="TH Sarabun New" w:cs="TH Sarabun New"/>
          <w:sz w:val="32"/>
          <w:szCs w:val="32"/>
        </w:rPr>
        <w:br/>
      </w:r>
      <w:r w:rsidRPr="00FC1A92">
        <w:rPr>
          <w:rFonts w:ascii="TH Sarabun New" w:hAnsi="TH Sarabun New" w:cs="TH Sarabun New"/>
          <w:sz w:val="32"/>
          <w:szCs w:val="32"/>
          <w:cs/>
        </w:rPr>
        <w:t>ชั้นนั้นกับความถี่ทุก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ๆ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อันตรภาคชั้นที่มีค่าต่ำกว่า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หรือสูงกว่าอย่างใดอย่างหนึ่ง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เขียนแทนด้วยสัญลักษณ์ </w:t>
      </w:r>
      <w:r w:rsidRPr="00FC1A92">
        <w:rPr>
          <w:rFonts w:ascii="TH Sarabun New" w:hAnsi="TH Sarabun New" w:cs="TH Sarabun New"/>
          <w:sz w:val="32"/>
          <w:szCs w:val="32"/>
        </w:rPr>
        <w:t>cf</w:t>
      </w:r>
    </w:p>
    <w:p w:rsidR="003C5FCF" w:rsidRPr="00FC1A92" w:rsidRDefault="003C5FC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28"/>
        </w:rPr>
      </w:pPr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ความถี่สะสมสัมพัทธ์ (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Relative </w:t>
      </w:r>
      <w:r w:rsidR="00FC1A92">
        <w:rPr>
          <w:rFonts w:ascii="TH Sarabun New" w:hAnsi="TH Sarabun New" w:cs="TH Sarabun New"/>
          <w:b/>
          <w:bCs/>
          <w:sz w:val="32"/>
          <w:szCs w:val="32"/>
        </w:rPr>
        <w:t>C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umulative </w:t>
      </w:r>
      <w:r w:rsidR="00FC1A92">
        <w:rPr>
          <w:rFonts w:ascii="TH Sarabun New" w:hAnsi="TH Sarabun New" w:cs="TH Sarabun New"/>
          <w:b/>
          <w:bCs/>
          <w:sz w:val="32"/>
          <w:szCs w:val="32"/>
        </w:rPr>
        <w:t>F</w:t>
      </w:r>
      <w:bookmarkStart w:id="1" w:name="_GoBack"/>
      <w:bookmarkEnd w:id="1"/>
      <w:r w:rsidRPr="00FC1A92">
        <w:rPr>
          <w:rFonts w:ascii="TH Sarabun New" w:hAnsi="TH Sarabun New" w:cs="TH Sarabun New"/>
          <w:b/>
          <w:bCs/>
          <w:sz w:val="32"/>
          <w:szCs w:val="32"/>
        </w:rPr>
        <w:t>requency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  <w:t>ความถี่สัมพัทธ์ของอันตรภาคชั้นใด คือ อัตราส่วนระหว่างความถี่สะสม (</w:t>
      </w:r>
      <w:r w:rsidRPr="00FC1A92">
        <w:rPr>
          <w:rFonts w:ascii="TH Sarabun New" w:hAnsi="TH Sarabun New" w:cs="TH Sarabun New"/>
          <w:sz w:val="32"/>
          <w:szCs w:val="32"/>
        </w:rPr>
        <w:t>cf</w:t>
      </w:r>
      <w:r w:rsidRPr="00FC1A92">
        <w:rPr>
          <w:rFonts w:ascii="TH Sarabun New" w:hAnsi="TH Sarabun New" w:cs="TH Sarabun New"/>
          <w:sz w:val="32"/>
          <w:szCs w:val="32"/>
          <w:cs/>
        </w:rPr>
        <w:t>) ของอันตรภาคชั้นนั้นกับผลรวมของความถี่ทั้งหมด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(</w:t>
      </w:r>
      <w:r w:rsidRPr="00FC1A92">
        <w:rPr>
          <w:rFonts w:ascii="TH Sarabun New" w:hAnsi="TH Sarabun New" w:cs="TH Sarabun New"/>
          <w:sz w:val="32"/>
          <w:szCs w:val="32"/>
        </w:rPr>
        <w:t>N</w:t>
      </w:r>
      <w:r w:rsidRPr="00FC1A92">
        <w:rPr>
          <w:rFonts w:ascii="TH Sarabun New" w:hAnsi="TH Sarabun New" w:cs="TH Sarabun New"/>
          <w:sz w:val="32"/>
          <w:szCs w:val="32"/>
          <w:cs/>
        </w:rPr>
        <w:t>)</w:t>
      </w:r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นั่นคือ 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ความถี่สะสมสัมพัทธ์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cf</m:t>
            </m:r>
          </m:num>
          <m:den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</m:oMath>
    </w:p>
    <w:p w:rsidR="002E7E36" w:rsidRPr="00FC1A92" w:rsidRDefault="002E7E36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i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ร้อยละของความถี่สะสมสัมพัทธ์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= </w:t>
      </w:r>
      <m:oMath>
        <m:f>
          <m:fPr>
            <m:ctrlPr>
              <w:rPr>
                <w:rFonts w:ascii="Cambria Math" w:hAnsi="Cambria Math" w:cs="TH Sarabun New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cf</m:t>
            </m:r>
          </m:num>
          <m:den>
            <m:r>
              <w:rPr>
                <w:rFonts w:ascii="Cambria Math" w:hAnsi="Cambria Math" w:cs="Cambria Math" w:hint="cs"/>
                <w:sz w:val="32"/>
                <w:szCs w:val="32"/>
                <w:cs/>
              </w:rPr>
              <m:t>N</m:t>
            </m:r>
          </m:den>
        </m:f>
        <m:r>
          <m:rPr>
            <m:sty m:val="b"/>
          </m:rPr>
          <w:rPr>
            <w:rFonts w:ascii="Cambria Math" w:hAnsi="Cambria Math" w:cs="TH Sarabun New"/>
            <w:sz w:val="32"/>
            <w:szCs w:val="32"/>
            <w:cs/>
          </w:rPr>
          <m:t xml:space="preserve"> </m:t>
        </m:r>
        <m:r>
          <m:rPr>
            <m:sty m:val="b"/>
          </m:rPr>
          <w:rPr>
            <w:rFonts w:ascii="Cambria Math" w:hAnsi="Cambria Math" w:cs="TH Sarabun New"/>
            <w:sz w:val="32"/>
            <w:szCs w:val="32"/>
          </w:rPr>
          <m:t>×</m:t>
        </m:r>
      </m:oMath>
      <w:r w:rsidRPr="00FC1A92">
        <w:rPr>
          <w:rFonts w:ascii="TH Sarabun New" w:hAnsi="TH Sarabun New" w:cs="TH Sarabun New"/>
          <w:b/>
          <w:bCs/>
          <w:sz w:val="32"/>
          <w:szCs w:val="32"/>
        </w:rPr>
        <w:t xml:space="preserve"> 100</w:t>
      </w: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E00D0E" w:rsidRPr="00FC1A92" w:rsidRDefault="00E00D0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523B36" w:rsidRPr="00FC1A92" w:rsidRDefault="006059F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ตัวอย่างที่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จากตารางแจกแจงความถี่ในตัวอย่างที่ </w:t>
      </w:r>
      <w:r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hAnsi="TH Sarabun New" w:cs="TH Sarabun New"/>
          <w:sz w:val="32"/>
          <w:szCs w:val="32"/>
          <w:cs/>
        </w:rPr>
        <w:t>จงหาความถี่สัมพัทธ์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และร้อยละของความถี่สัมพัทธ์</w:t>
      </w:r>
    </w:p>
    <w:p w:rsidR="006059FE" w:rsidRPr="00FC1A92" w:rsidRDefault="006059FE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51"/>
        <w:gridCol w:w="2067"/>
        <w:gridCol w:w="2102"/>
        <w:gridCol w:w="2076"/>
      </w:tblGrid>
      <w:tr w:rsidR="006059FE" w:rsidRPr="00FC1A92" w:rsidTr="006059FE"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อันตรภาคชั้น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ความถี่สัมพัทธ์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ร้อยละของความถี่สัมพัทธ์</w:t>
            </w:r>
          </w:p>
        </w:tc>
      </w:tr>
      <w:tr w:rsidR="006059FE" w:rsidRPr="00FC1A92" w:rsidTr="003C5FCF">
        <w:trPr>
          <w:trHeight w:val="679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311" w:type="dxa"/>
          </w:tcPr>
          <w:p w:rsidR="006059FE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059FE" w:rsidRPr="00FC1A92">
              <w:rPr>
                <w:rFonts w:ascii="TH Sarabun New" w:hAnsi="TH Sarabun New" w:cs="TH Sarabun New"/>
                <w:iCs/>
                <w:sz w:val="32"/>
                <w:szCs w:val="32"/>
                <w:cs/>
              </w:rPr>
              <w:t xml:space="preserve"> = </w:t>
            </w:r>
            <w:r w:rsidR="006059FE"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0</w:t>
            </w:r>
            <w:r w:rsidR="006059FE" w:rsidRPr="00FC1A92">
              <w:rPr>
                <w:rFonts w:ascii="TH Sarabun New" w:hAnsi="TH Sarabun New" w:cs="TH Sarabun New"/>
                <w:iCs/>
                <w:sz w:val="32"/>
                <w:szCs w:val="32"/>
                <w:cs/>
              </w:rPr>
              <w:t>.</w:t>
            </w:r>
            <w:r w:rsidR="006059FE"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08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6059FE" w:rsidRPr="00FC1A92" w:rsidTr="003C5FCF">
        <w:trPr>
          <w:trHeight w:val="701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311" w:type="dxa"/>
          </w:tcPr>
          <w:p w:rsidR="006059FE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059F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6059FE" w:rsidRPr="00FC1A92" w:rsidTr="003C5FCF">
        <w:trPr>
          <w:trHeight w:val="709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2311" w:type="dxa"/>
          </w:tcPr>
          <w:p w:rsidR="006059FE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059F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059FE" w:rsidRPr="00FC1A92"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6059FE" w:rsidRPr="00FC1A92" w:rsidTr="003C5FCF">
        <w:trPr>
          <w:trHeight w:val="717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311" w:type="dxa"/>
          </w:tcPr>
          <w:p w:rsidR="006059FE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3C5FCF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32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6059FE" w:rsidRPr="00FC1A92" w:rsidTr="003C5FCF">
        <w:trPr>
          <w:trHeight w:val="583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311" w:type="dxa"/>
          </w:tcPr>
          <w:p w:rsidR="006059FE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3C5FCF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3C5FCF" w:rsidRPr="00FC1A92">
              <w:rPr>
                <w:rFonts w:ascii="TH Sarabun New" w:hAnsi="TH Sarabun New" w:cs="TH Sarabun New"/>
                <w:sz w:val="32"/>
                <w:szCs w:val="32"/>
              </w:rPr>
              <w:t>08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6059FE" w:rsidRPr="00FC1A92" w:rsidTr="003C5FCF">
        <w:trPr>
          <w:trHeight w:val="487"/>
        </w:trPr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10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N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2311" w:type="dxa"/>
          </w:tcPr>
          <w:p w:rsidR="006059FE" w:rsidRPr="00FC1A92" w:rsidRDefault="006059FE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</w:tbl>
    <w:p w:rsidR="000E53D8" w:rsidRPr="00FC1A92" w:rsidRDefault="000E53D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07A33" w:rsidRPr="00FC1A92" w:rsidRDefault="00007A3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ตัวอย่างที่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จากตารางแจกแจงความถี่ในตัวอย่างที่ </w:t>
      </w:r>
      <w:r w:rsidRPr="00FC1A92">
        <w:rPr>
          <w:rFonts w:ascii="TH Sarabun New" w:hAnsi="TH Sarabun New" w:cs="TH Sarabun New"/>
          <w:sz w:val="32"/>
          <w:szCs w:val="32"/>
        </w:rPr>
        <w:t xml:space="preserve">1 </w:t>
      </w:r>
      <w:r w:rsidRPr="00FC1A92">
        <w:rPr>
          <w:rFonts w:ascii="TH Sarabun New" w:hAnsi="TH Sarabun New" w:cs="TH Sarabun New"/>
          <w:sz w:val="32"/>
          <w:szCs w:val="32"/>
          <w:cs/>
        </w:rPr>
        <w:t>จงหาความถี่สะสมสัมพัทธ์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และร้อยละของความถี่สะสมสัมพัทธ์</w:t>
      </w:r>
    </w:p>
    <w:p w:rsidR="00007A33" w:rsidRPr="00FC1A92" w:rsidRDefault="00007A3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วิธีทำ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1"/>
        <w:gridCol w:w="1672"/>
        <w:gridCol w:w="1536"/>
        <w:gridCol w:w="1762"/>
        <w:gridCol w:w="1695"/>
      </w:tblGrid>
      <w:tr w:rsidR="00577A45" w:rsidRPr="00FC1A92" w:rsidTr="00577A45"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อันตรภาคชั้น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934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ความถี่สะสมสัมพัทธ์</w:t>
            </w:r>
          </w:p>
        </w:tc>
        <w:tc>
          <w:tcPr>
            <w:tcW w:w="1888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ร้อยละของความถี่สะสมสัมพัทธ์</w:t>
            </w:r>
          </w:p>
        </w:tc>
      </w:tr>
      <w:tr w:rsidR="00577A45" w:rsidRPr="00FC1A92" w:rsidTr="00577A45">
        <w:trPr>
          <w:trHeight w:val="679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2</w:t>
            </w:r>
          </w:p>
        </w:tc>
        <w:tc>
          <w:tcPr>
            <w:tcW w:w="1934" w:type="dxa"/>
          </w:tcPr>
          <w:p w:rsidR="00577A45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577A45" w:rsidRPr="00FC1A92">
              <w:rPr>
                <w:rFonts w:ascii="TH Sarabun New" w:hAnsi="TH Sarabun New" w:cs="TH Sarabun New"/>
                <w:iCs/>
                <w:sz w:val="32"/>
                <w:szCs w:val="32"/>
                <w:cs/>
              </w:rPr>
              <w:t xml:space="preserve"> = </w:t>
            </w:r>
            <w:r w:rsidR="00577A45"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0</w:t>
            </w:r>
            <w:r w:rsidR="00577A45" w:rsidRPr="00FC1A92">
              <w:rPr>
                <w:rFonts w:ascii="TH Sarabun New" w:hAnsi="TH Sarabun New" w:cs="TH Sarabun New"/>
                <w:iCs/>
                <w:sz w:val="32"/>
                <w:szCs w:val="32"/>
                <w:cs/>
              </w:rPr>
              <w:t>.</w:t>
            </w:r>
            <w:r w:rsidR="00577A45"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08</w:t>
            </w:r>
          </w:p>
        </w:tc>
        <w:tc>
          <w:tcPr>
            <w:tcW w:w="1888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77A45" w:rsidRPr="00FC1A92" w:rsidTr="00577A45">
        <w:trPr>
          <w:trHeight w:val="701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5</w:t>
            </w:r>
          </w:p>
        </w:tc>
        <w:tc>
          <w:tcPr>
            <w:tcW w:w="1934" w:type="dxa"/>
          </w:tcPr>
          <w:p w:rsidR="00577A45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888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77A45" w:rsidRPr="00FC1A92" w:rsidTr="00577A45">
        <w:trPr>
          <w:trHeight w:val="709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15</w:t>
            </w:r>
          </w:p>
        </w:tc>
        <w:tc>
          <w:tcPr>
            <w:tcW w:w="1934" w:type="dxa"/>
          </w:tcPr>
          <w:p w:rsidR="00577A45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888" w:type="dxa"/>
          </w:tcPr>
          <w:p w:rsidR="00577A45" w:rsidRPr="00FC1A92" w:rsidRDefault="006D6060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77A45" w:rsidRPr="00FC1A92" w:rsidTr="00577A45">
        <w:trPr>
          <w:trHeight w:val="717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iCs/>
                <w:sz w:val="32"/>
                <w:szCs w:val="32"/>
              </w:rPr>
              <w:t>23</w:t>
            </w:r>
          </w:p>
        </w:tc>
        <w:tc>
          <w:tcPr>
            <w:tcW w:w="1934" w:type="dxa"/>
          </w:tcPr>
          <w:p w:rsidR="00577A45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888" w:type="dxa"/>
          </w:tcPr>
          <w:p w:rsidR="00577A45" w:rsidRPr="00FC1A92" w:rsidRDefault="006D6060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77A45" w:rsidRPr="00FC1A92" w:rsidTr="00577A45">
        <w:trPr>
          <w:trHeight w:val="583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  <w:r w:rsidRPr="00FC1A92"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  <w:t>25</w:t>
            </w:r>
          </w:p>
        </w:tc>
        <w:tc>
          <w:tcPr>
            <w:tcW w:w="1934" w:type="dxa"/>
          </w:tcPr>
          <w:p w:rsidR="00577A45" w:rsidRPr="00FC1A92" w:rsidRDefault="003D6759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="TH Sarabun New"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H Sarabun New"/>
                      <w:sz w:val="32"/>
                      <w:szCs w:val="32"/>
                    </w:rPr>
                    <m:t>25</m:t>
                  </m:r>
                </m:den>
              </m:f>
            </m:oMath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6D6060"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888" w:type="dxa"/>
          </w:tcPr>
          <w:p w:rsidR="00577A45" w:rsidRPr="00FC1A92" w:rsidRDefault="006D6060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100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  <w:tr w:rsidR="00577A45" w:rsidRPr="00FC1A92" w:rsidTr="00577A45">
        <w:trPr>
          <w:trHeight w:val="487"/>
        </w:trPr>
        <w:tc>
          <w:tcPr>
            <w:tcW w:w="1843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72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N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1705" w:type="dxa"/>
          </w:tcPr>
          <w:p w:rsidR="00577A45" w:rsidRPr="00FC1A92" w:rsidRDefault="00577A45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34" w:type="dxa"/>
          </w:tcPr>
          <w:p w:rsidR="00577A45" w:rsidRPr="00FC1A92" w:rsidRDefault="006D6060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  <w:tc>
          <w:tcPr>
            <w:tcW w:w="1888" w:type="dxa"/>
          </w:tcPr>
          <w:p w:rsidR="00577A45" w:rsidRPr="00FC1A92" w:rsidRDefault="006D6060" w:rsidP="00E00D0E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28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577A45" w:rsidRPr="00FC1A92"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</w:tr>
    </w:tbl>
    <w:p w:rsidR="000E53D8" w:rsidRPr="00FC1A92" w:rsidRDefault="00317074" w:rsidP="00E00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ใบกิจกรรม</w:t>
      </w:r>
      <w:r w:rsidR="00F32AE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ที่ </w:t>
      </w:r>
      <w:r w:rsidR="00F32AEA"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F32AEA" w:rsidRPr="00FC1A9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F32AEA" w:rsidRPr="00FC1A92">
        <w:rPr>
          <w:rFonts w:ascii="TH Sarabun New" w:hAnsi="TH Sarabun New" w:cs="TH Sarabun New"/>
          <w:b/>
          <w:bCs/>
          <w:sz w:val="32"/>
          <w:szCs w:val="32"/>
        </w:rPr>
        <w:t>1</w:t>
      </w:r>
    </w:p>
    <w:p w:rsidR="001F1E62" w:rsidRPr="00FC1A92" w:rsidRDefault="001F1E62" w:rsidP="00E00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0E53D8" w:rsidRPr="00FC1A92" w:rsidRDefault="0031707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>1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คะแนนสอบวิชาคณิตศาสตร์ของนักเรียนชั้น ม.</w:t>
      </w:r>
      <w:r w:rsidRPr="00FC1A92">
        <w:rPr>
          <w:rFonts w:ascii="TH Sarabun New" w:hAnsi="TH Sarabun New" w:cs="TH Sarabun New"/>
          <w:sz w:val="32"/>
          <w:szCs w:val="32"/>
        </w:rPr>
        <w:t>5</w:t>
      </w:r>
      <w:r w:rsidRPr="00FC1A92">
        <w:rPr>
          <w:rFonts w:ascii="TH Sarabun New" w:hAnsi="TH Sarabun New" w:cs="TH Sarabun New"/>
          <w:sz w:val="32"/>
          <w:szCs w:val="32"/>
          <w:cs/>
        </w:rPr>
        <w:t>/</w:t>
      </w:r>
      <w:r w:rsidRPr="00FC1A92">
        <w:rPr>
          <w:rFonts w:ascii="TH Sarabun New" w:hAnsi="TH Sarabun New" w:cs="TH Sarabun New"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จำนวน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42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คน</w:t>
      </w:r>
    </w:p>
    <w:p w:rsidR="00317074" w:rsidRPr="00FC1A92" w:rsidRDefault="0031707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>50 62 59 41 64 41 48 63 35 62 53 54 60 51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47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68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57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53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45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55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54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53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47</w:t>
      </w:r>
      <w:r w:rsidR="00E00D0E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57</w:t>
      </w:r>
      <w:r w:rsidR="005A5369" w:rsidRPr="00FC1A92">
        <w:rPr>
          <w:rFonts w:ascii="TH Sarabun New" w:hAnsi="TH Sarabun New" w:cs="TH Sarabun New"/>
          <w:sz w:val="32"/>
          <w:szCs w:val="32"/>
        </w:rPr>
        <w:t xml:space="preserve"> 56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50</w:t>
      </w:r>
      <w:r w:rsidR="005A5369" w:rsidRPr="00FC1A92">
        <w:rPr>
          <w:rFonts w:ascii="TH Sarabun New" w:hAnsi="TH Sarabun New" w:cs="TH Sarabun New"/>
          <w:sz w:val="32"/>
          <w:szCs w:val="32"/>
        </w:rPr>
        <w:tab/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43</w:t>
      </w:r>
      <w:r w:rsidR="005A5369" w:rsidRPr="00FC1A92">
        <w:rPr>
          <w:rFonts w:ascii="TH Sarabun New" w:hAnsi="TH Sarabun New" w:cs="TH Sarabun New"/>
          <w:sz w:val="32"/>
          <w:szCs w:val="32"/>
        </w:rPr>
        <w:tab/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59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61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48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51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50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56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38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69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66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46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58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49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42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369" w:rsidRPr="00FC1A92">
        <w:rPr>
          <w:rFonts w:ascii="TH Sarabun New" w:hAnsi="TH Sarabun New" w:cs="TH Sarabun New"/>
          <w:sz w:val="32"/>
          <w:szCs w:val="32"/>
        </w:rPr>
        <w:t>65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66E9" w:rsidRPr="00FC1A92">
        <w:rPr>
          <w:rFonts w:ascii="TH Sarabun New" w:hAnsi="TH Sarabun New" w:cs="TH Sarabun New"/>
          <w:sz w:val="32"/>
          <w:szCs w:val="32"/>
        </w:rPr>
        <w:t>40</w:t>
      </w:r>
    </w:p>
    <w:p w:rsidR="000E53D8" w:rsidRPr="00FC1A92" w:rsidRDefault="001F1E6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="000051EF" w:rsidRPr="00FC1A92">
        <w:rPr>
          <w:rFonts w:ascii="TH Sarabun New" w:hAnsi="TH Sarabun New" w:cs="TH Sarabun New"/>
          <w:sz w:val="32"/>
          <w:szCs w:val="32"/>
          <w:cs/>
        </w:rPr>
        <w:t xml:space="preserve">จากข้อมูลข้างต้นจงสร้างตารางแจกแจงความถี่ที่มีอันตรภาคชั้น </w:t>
      </w:r>
      <w:r w:rsidR="000051EF" w:rsidRPr="00FC1A92">
        <w:rPr>
          <w:rFonts w:ascii="TH Sarabun New" w:hAnsi="TH Sarabun New" w:cs="TH Sarabun New"/>
          <w:sz w:val="32"/>
          <w:szCs w:val="32"/>
        </w:rPr>
        <w:t xml:space="preserve">7 </w:t>
      </w:r>
      <w:r w:rsidR="000051EF" w:rsidRPr="00FC1A92">
        <w:rPr>
          <w:rFonts w:ascii="TH Sarabun New" w:hAnsi="TH Sarabun New" w:cs="TH Sarabun New"/>
          <w:sz w:val="32"/>
          <w:szCs w:val="32"/>
          <w:cs/>
        </w:rPr>
        <w:t>ชั้น และแต่ละชั้นมีความกว้างเท่ากัน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8"/>
        <w:gridCol w:w="1186"/>
        <w:gridCol w:w="1219"/>
        <w:gridCol w:w="1219"/>
        <w:gridCol w:w="1134"/>
        <w:gridCol w:w="1134"/>
        <w:gridCol w:w="1206"/>
      </w:tblGrid>
      <w:tr w:rsidR="000051EF" w:rsidRPr="00FC1A92" w:rsidTr="009A5E62">
        <w:tc>
          <w:tcPr>
            <w:tcW w:w="1198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1186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219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ขีดจำกัดล่าง</w:t>
            </w:r>
          </w:p>
        </w:tc>
        <w:tc>
          <w:tcPr>
            <w:tcW w:w="1219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ขีดจำกัดบน</w:t>
            </w:r>
          </w:p>
        </w:tc>
        <w:tc>
          <w:tcPr>
            <w:tcW w:w="1134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ขอบล่าง</w:t>
            </w:r>
          </w:p>
        </w:tc>
        <w:tc>
          <w:tcPr>
            <w:tcW w:w="1134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ขอบบน</w:t>
            </w:r>
          </w:p>
        </w:tc>
        <w:tc>
          <w:tcPr>
            <w:tcW w:w="1206" w:type="dxa"/>
            <w:vAlign w:val="center"/>
          </w:tcPr>
          <w:p w:rsidR="000051EF" w:rsidRPr="00FC1A92" w:rsidRDefault="000051E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จุดกึ่งกลาง</w:t>
            </w:r>
          </w:p>
        </w:tc>
      </w:tr>
      <w:tr w:rsidR="000051EF" w:rsidRPr="00FC1A92" w:rsidTr="001F1E62">
        <w:tc>
          <w:tcPr>
            <w:tcW w:w="1198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051EF" w:rsidRPr="00FC1A92" w:rsidTr="001F1E62">
        <w:tc>
          <w:tcPr>
            <w:tcW w:w="1198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051EF" w:rsidRPr="00FC1A92" w:rsidTr="001F1E62">
        <w:tc>
          <w:tcPr>
            <w:tcW w:w="1198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1E62" w:rsidRPr="00FC1A92" w:rsidTr="001F1E62">
        <w:tc>
          <w:tcPr>
            <w:tcW w:w="1198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1E62" w:rsidRPr="00FC1A92" w:rsidTr="001F1E62">
        <w:tc>
          <w:tcPr>
            <w:tcW w:w="1198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F1E62" w:rsidRPr="00FC1A92" w:rsidTr="001F1E62">
        <w:tc>
          <w:tcPr>
            <w:tcW w:w="1198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1F1E62" w:rsidRPr="00FC1A92" w:rsidRDefault="001F1E62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051EF" w:rsidRPr="00FC1A92" w:rsidTr="001F1E62">
        <w:tc>
          <w:tcPr>
            <w:tcW w:w="1198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8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19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6" w:type="dxa"/>
          </w:tcPr>
          <w:p w:rsidR="000051EF" w:rsidRPr="00FC1A92" w:rsidRDefault="000051EF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1F1E62" w:rsidRPr="00FC1A92" w:rsidRDefault="001F1E6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0E53D8" w:rsidRPr="00FC1A92" w:rsidRDefault="00BC75E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>2</w:t>
      </w:r>
      <w:r w:rsidRPr="00FC1A92">
        <w:rPr>
          <w:rFonts w:ascii="TH Sarabun New" w:hAnsi="TH Sarabun New" w:cs="TH Sarabun New"/>
          <w:sz w:val="32"/>
          <w:szCs w:val="32"/>
          <w:cs/>
        </w:rPr>
        <w:t>.</w:t>
      </w:r>
      <w:r w:rsidR="001F1E62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จงทำตารางแจกแจงความถี่ต่อไปนี้ให้สมบูรณ์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032"/>
        <w:gridCol w:w="1054"/>
        <w:gridCol w:w="1044"/>
        <w:gridCol w:w="1162"/>
        <w:gridCol w:w="1369"/>
        <w:gridCol w:w="1369"/>
        <w:gridCol w:w="1266"/>
      </w:tblGrid>
      <w:tr w:rsidR="00BC75EC" w:rsidRPr="00FC1A92" w:rsidTr="009A5E62">
        <w:trPr>
          <w:jc w:val="center"/>
        </w:trPr>
        <w:tc>
          <w:tcPr>
            <w:tcW w:w="1101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1134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134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275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ความถี่สัมพัทธ์</w:t>
            </w:r>
          </w:p>
        </w:tc>
        <w:tc>
          <w:tcPr>
            <w:tcW w:w="1559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ร้อยละของความถี่สัมพัทธ์</w:t>
            </w:r>
          </w:p>
        </w:tc>
        <w:tc>
          <w:tcPr>
            <w:tcW w:w="1559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ความถี่สะสมสัมพัทธ์</w:t>
            </w:r>
          </w:p>
        </w:tc>
        <w:tc>
          <w:tcPr>
            <w:tcW w:w="1418" w:type="dxa"/>
          </w:tcPr>
          <w:p w:rsidR="00BC75EC" w:rsidRPr="00FC1A92" w:rsidRDefault="00BC75E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ร้อยละของความถี่สะสมสัมพัทธ์</w:t>
            </w: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24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39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44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45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49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50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54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eastAsia="AngsanaNew-Bold" w:hAnsi="TH Sarabun New" w:cs="TH Sarabun New"/>
                <w:iCs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BC75EC" w:rsidRPr="00FC1A92" w:rsidTr="001F1E62">
        <w:trPr>
          <w:trHeight w:val="45"/>
          <w:jc w:val="center"/>
        </w:trPr>
        <w:tc>
          <w:tcPr>
            <w:tcW w:w="1101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N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=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120</w:t>
            </w:r>
          </w:p>
        </w:tc>
        <w:tc>
          <w:tcPr>
            <w:tcW w:w="1134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BC75EC" w:rsidRPr="00FC1A92" w:rsidRDefault="00BC75EC" w:rsidP="001F1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BC75EC" w:rsidRPr="00FC1A92" w:rsidRDefault="00053CFC" w:rsidP="001F1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แบบทดสอบย่อยวิชาคณิตศาสตร์ ( ค </w:t>
      </w:r>
      <w:r w:rsidR="006F5CBF" w:rsidRPr="00FC1A92">
        <w:rPr>
          <w:rFonts w:ascii="TH Sarabun New" w:hAnsi="TH Sarabun New" w:cs="TH Sarabun New"/>
          <w:b/>
          <w:bCs/>
          <w:sz w:val="32"/>
          <w:szCs w:val="32"/>
        </w:rPr>
        <w:t>32102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)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ชั้นมัธยมศึกษาปีที่ </w:t>
      </w:r>
      <w:r w:rsidRPr="00FC1A92">
        <w:rPr>
          <w:rFonts w:ascii="TH Sarabun New" w:hAnsi="TH Sarabun New" w:cs="TH Sarabun New"/>
          <w:b/>
          <w:bCs/>
          <w:sz w:val="32"/>
          <w:szCs w:val="32"/>
        </w:rPr>
        <w:t>5</w:t>
      </w:r>
    </w:p>
    <w:p w:rsidR="00053CFC" w:rsidRPr="00FC1A92" w:rsidRDefault="00053CFC" w:rsidP="001F1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การแจกแจงความถี่ของข้อมูล</w:t>
      </w:r>
    </w:p>
    <w:p w:rsidR="003C30B4" w:rsidRPr="00FC1A92" w:rsidRDefault="003C30B4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:rsidR="00DC25F2" w:rsidRPr="00FC1A92" w:rsidRDefault="00DB550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</w:rPr>
        <w:t>1</w:t>
      </w:r>
      <w:r w:rsidRPr="00FC1A92">
        <w:rPr>
          <w:rFonts w:ascii="TH Sarabun New" w:hAnsi="TH Sarabun New" w:cs="TH Sarabun New"/>
          <w:sz w:val="32"/>
          <w:szCs w:val="32"/>
          <w:cs/>
        </w:rPr>
        <w:t>. จง</w:t>
      </w: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เติมตารางแจกแจงความถี่ให้สมบูรณ์จากข้อมูลต่อไปนี้</w:t>
      </w:r>
    </w:p>
    <w:p w:rsidR="00DB550F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27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14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30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20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27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14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27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3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19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17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DB550F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56"/>
        <w:gridCol w:w="1180"/>
        <w:gridCol w:w="1180"/>
        <w:gridCol w:w="1195"/>
        <w:gridCol w:w="1195"/>
        <w:gridCol w:w="1195"/>
        <w:gridCol w:w="1195"/>
      </w:tblGrid>
      <w:tr w:rsidR="00D66262" w:rsidRPr="00FC1A92" w:rsidTr="00DB550F"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ค่าข้อมูล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ความถี่สะสมสัมพัทธ์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ความถี่</w:t>
            </w:r>
            <w:r w:rsidR="002D4456"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สะสม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สัมพัทธ์</w:t>
            </w:r>
          </w:p>
        </w:tc>
        <w:tc>
          <w:tcPr>
            <w:tcW w:w="1321" w:type="dxa"/>
          </w:tcPr>
          <w:p w:rsidR="00DB550F" w:rsidRPr="00FC1A92" w:rsidRDefault="002D4456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ร้อยละของความถี่สัมพัทธ์</w:t>
            </w:r>
          </w:p>
        </w:tc>
        <w:tc>
          <w:tcPr>
            <w:tcW w:w="1321" w:type="dxa"/>
          </w:tcPr>
          <w:p w:rsidR="00DB550F" w:rsidRPr="00FC1A92" w:rsidRDefault="002D4456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ร้อยละของความถี่สะสมสัมพัทธ์</w:t>
            </w:r>
          </w:p>
        </w:tc>
      </w:tr>
      <w:tr w:rsidR="00D66262" w:rsidRPr="00FC1A92" w:rsidTr="00DB550F"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D66262" w:rsidRPr="00FC1A92" w:rsidTr="00DB550F"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11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D66262" w:rsidRPr="00FC1A92" w:rsidTr="00DB550F"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21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DB550F" w:rsidRPr="00FC1A92" w:rsidTr="00DB550F">
        <w:tc>
          <w:tcPr>
            <w:tcW w:w="1320" w:type="dxa"/>
          </w:tcPr>
          <w:p w:rsidR="00DB550F" w:rsidRPr="00FC1A92" w:rsidRDefault="00875A9D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0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21" w:type="dxa"/>
          </w:tcPr>
          <w:p w:rsidR="00DB550F" w:rsidRPr="00FC1A92" w:rsidRDefault="00DB550F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</w:tbl>
    <w:p w:rsidR="00DB550F" w:rsidRPr="00FC1A92" w:rsidRDefault="00DB550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C804FC" w:rsidRPr="00FC1A92" w:rsidRDefault="00C804FC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จงเติมตารางแจกแจงความถี่ให้สมบูรณ์จากข้อมูลต่อไปนี้</w:t>
      </w:r>
    </w:p>
    <w:p w:rsidR="00C804FC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10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11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20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16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8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14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29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20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6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16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12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9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18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18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15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34</w:t>
      </w:r>
      <w:r w:rsidR="009A5E62" w:rsidRPr="00FC1A9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="00C804FC" w:rsidRPr="00FC1A92">
        <w:rPr>
          <w:rFonts w:ascii="TH Sarabun New" w:hAnsi="TH Sarabun New" w:cs="TH Sarabun New"/>
          <w:color w:val="000000" w:themeColor="text1"/>
          <w:sz w:val="32"/>
          <w:szCs w:val="32"/>
        </w:rPr>
        <w:t>34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83"/>
        <w:gridCol w:w="1203"/>
        <w:gridCol w:w="1202"/>
        <w:gridCol w:w="1219"/>
        <w:gridCol w:w="1175"/>
        <w:gridCol w:w="1157"/>
        <w:gridCol w:w="1157"/>
      </w:tblGrid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ค่าข้อมูล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ความถี่สะสม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จุดกึ่งกลางชั้น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ความกว้างชั้น</w:t>
            </w: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ขอบล่าง</w:t>
            </w: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ขอบบน</w:t>
            </w:r>
          </w:p>
        </w:tc>
      </w:tr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31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40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804FC" w:rsidRPr="00FC1A92" w:rsidTr="002F3DD0"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0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21" w:type="dxa"/>
          </w:tcPr>
          <w:p w:rsidR="00C804FC" w:rsidRPr="00FC1A92" w:rsidRDefault="00C804FC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94698F" w:rsidRPr="00FC1A92" w:rsidRDefault="0094698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94698F" w:rsidRPr="00FC1A92" w:rsidRDefault="0094698F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ลงชื่อ..............................................ผู้</w:t>
      </w:r>
      <w:r w:rsidR="0038203C" w:rsidRPr="00FC1A92">
        <w:rPr>
          <w:rFonts w:ascii="TH Sarabun New" w:hAnsi="TH Sarabun New" w:cs="TH Sarabun New"/>
          <w:sz w:val="32"/>
          <w:szCs w:val="32"/>
          <w:cs/>
        </w:rPr>
        <w:t>ตรวจ</w:t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ab/>
      </w:r>
      <w:r w:rsidRPr="00FC1A92">
        <w:rPr>
          <w:rFonts w:ascii="TH Sarabun New" w:hAnsi="TH Sarabun New" w:cs="TH Sarabun New"/>
          <w:sz w:val="32"/>
          <w:szCs w:val="32"/>
          <w:cs/>
        </w:rPr>
        <w:t>คะแนนที่ได้…………………………</w:t>
      </w:r>
    </w:p>
    <w:p w:rsidR="0094698F" w:rsidRPr="00FC1A92" w:rsidRDefault="00EE233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94698F" w:rsidRPr="00FC1A92">
        <w:rPr>
          <w:rFonts w:ascii="TH Sarabun New" w:hAnsi="TH Sarabun New" w:cs="TH Sarabun New"/>
          <w:sz w:val="32"/>
          <w:szCs w:val="32"/>
          <w:cs/>
        </w:rPr>
        <w:t>(..........................................)</w:t>
      </w:r>
    </w:p>
    <w:p w:rsidR="00DC25F2" w:rsidRPr="00FC1A92" w:rsidRDefault="00DC25F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DC25F2" w:rsidRPr="00FC1A92" w:rsidRDefault="00DC25F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C25F2" w:rsidRPr="00FC1A92" w:rsidRDefault="00DC25F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C25F2" w:rsidRPr="00FC1A92" w:rsidRDefault="00DC25F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9A5E62" w:rsidRPr="00FC1A92" w:rsidRDefault="009A5E62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</w:p>
    <w:p w:rsidR="00627A9B" w:rsidRPr="00FC1A92" w:rsidRDefault="00627A9B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6"/>
          <w:szCs w:val="36"/>
        </w:rPr>
      </w:pPr>
      <w:r w:rsidRPr="00FC1A92">
        <w:rPr>
          <w:rFonts w:ascii="TH Sarabun New" w:hAnsi="TH Sarabun New" w:cs="TH Sarabun New"/>
          <w:sz w:val="36"/>
          <w:szCs w:val="36"/>
          <w:cs/>
        </w:rPr>
        <w:t>แบบประเมินแผนกา</w:t>
      </w:r>
      <w:r w:rsidR="00A94FAA" w:rsidRPr="00FC1A92">
        <w:rPr>
          <w:rFonts w:ascii="TH Sarabun New" w:hAnsi="TH Sarabun New" w:cs="TH Sarabun New"/>
          <w:sz w:val="36"/>
          <w:szCs w:val="36"/>
          <w:cs/>
        </w:rPr>
        <w:t>รจัดการเรียนรู้โดยการจัดก</w:t>
      </w:r>
      <w:r w:rsidRPr="00FC1A92">
        <w:rPr>
          <w:rFonts w:ascii="TH Sarabun New" w:hAnsi="TH Sarabun New" w:cs="TH Sarabun New"/>
          <w:sz w:val="36"/>
          <w:szCs w:val="36"/>
          <w:cs/>
        </w:rPr>
        <w:t>ารเรียนรู้แบบซิปปา</w:t>
      </w:r>
    </w:p>
    <w:p w:rsidR="00627A9B" w:rsidRPr="00FC1A92" w:rsidRDefault="00627A9B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FC1A92">
        <w:rPr>
          <w:rFonts w:ascii="TH Sarabun New" w:hAnsi="TH Sarabun New" w:cs="TH Sarabun New"/>
          <w:sz w:val="36"/>
          <w:szCs w:val="36"/>
          <w:cs/>
        </w:rPr>
        <w:t>เรื่อง</w:t>
      </w:r>
      <w:r w:rsidR="00EE233A" w:rsidRPr="00FC1A9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FC1A92">
        <w:rPr>
          <w:rFonts w:ascii="TH Sarabun New" w:hAnsi="TH Sarabun New" w:cs="TH Sarabun New"/>
          <w:sz w:val="36"/>
          <w:szCs w:val="36"/>
          <w:cs/>
        </w:rPr>
        <w:t>การวิเคราะห์ข้อมูลเบื้องต้น</w:t>
      </w:r>
      <w:r w:rsidR="00EE233A" w:rsidRPr="00FC1A9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FC1A92">
        <w:rPr>
          <w:rFonts w:ascii="TH Sarabun New" w:hAnsi="TH Sarabun New" w:cs="TH Sarabun New"/>
          <w:sz w:val="36"/>
          <w:szCs w:val="36"/>
          <w:cs/>
        </w:rPr>
        <w:t>ชั้นประถมศึกษาปีที่</w:t>
      </w:r>
      <w:r w:rsidR="00EE233A" w:rsidRPr="00FC1A92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Pr="00FC1A92">
        <w:rPr>
          <w:rFonts w:ascii="TH Sarabun New" w:hAnsi="TH Sarabun New" w:cs="TH Sarabun New"/>
          <w:sz w:val="36"/>
          <w:szCs w:val="36"/>
        </w:rPr>
        <w:t>5</w:t>
      </w:r>
    </w:p>
    <w:p w:rsidR="00627A9B" w:rsidRPr="00FC1A92" w:rsidRDefault="00627A9B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FC1A92">
        <w:rPr>
          <w:rFonts w:ascii="TH Sarabun New" w:hAnsi="TH Sarabun New" w:cs="TH Sarabun New"/>
          <w:b/>
          <w:bCs/>
          <w:sz w:val="36"/>
          <w:szCs w:val="36"/>
          <w:cs/>
        </w:rPr>
        <w:t>(สำหรับผู้เชี่ยวชาญ)</w:t>
      </w:r>
    </w:p>
    <w:p w:rsidR="00627A9B" w:rsidRPr="00FC1A92" w:rsidRDefault="00627A9B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63E28" w:rsidRPr="00FC1A92" w:rsidRDefault="00B63E2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63E28" w:rsidRPr="00FC1A92" w:rsidRDefault="00B63E2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A734A" w:rsidRPr="00FC1A92" w:rsidRDefault="00CA734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CA734A" w:rsidRPr="00FC1A92" w:rsidRDefault="00CA734A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B63E28" w:rsidRPr="00FC1A92" w:rsidRDefault="00B63E2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27A9B" w:rsidRPr="00FC1A92" w:rsidRDefault="00627A9B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D66262" w:rsidRPr="00FC1A92" w:rsidRDefault="00D6626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8E1263" w:rsidRPr="00FC1A92" w:rsidRDefault="008E1263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แบบประเมินแผนการจัดการเรียนรู้</w:t>
      </w:r>
    </w:p>
    <w:p w:rsidR="008E1263" w:rsidRPr="00FC1A92" w:rsidRDefault="008E1263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โดยการจัดกิจกรรมการเรียนรู้แบบซิปปา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</w:p>
    <w:p w:rsidR="008E1263" w:rsidRPr="00FC1A92" w:rsidRDefault="008E1263" w:rsidP="009A5E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ชั้นประถมศึกษาปีที่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E233A"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br/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(สำหรับผู้เชี่ยวชาญ)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โปรดกาเครื่องหมาย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sym w:font="Wingdings 2" w:char="0050"/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ในช่องที่ตรงกับระดับความคิดเห็นของท่านเกี่ยวกับคุณภาพของแผนการจัดกา</w:t>
      </w:r>
      <w:r w:rsidR="00A94FAA" w:rsidRPr="00FC1A92">
        <w:rPr>
          <w:rFonts w:ascii="TH Sarabun New" w:hAnsi="TH Sarabun New" w:cs="TH Sarabun New"/>
          <w:sz w:val="32"/>
          <w:szCs w:val="32"/>
          <w:cs/>
        </w:rPr>
        <w:t>รเรียนรู้โดยการจัด</w:t>
      </w:r>
      <w:r w:rsidRPr="00FC1A92">
        <w:rPr>
          <w:rFonts w:ascii="TH Sarabun New" w:hAnsi="TH Sarabun New" w:cs="TH Sarabun New"/>
          <w:sz w:val="32"/>
          <w:szCs w:val="32"/>
          <w:cs/>
        </w:rPr>
        <w:t>การเรียนรู้แบบซิปปา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การวิเคราะห์ข้อมูลเบื้องต้น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ชั้นประถมศึกษาปีที่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</w:rPr>
        <w:t>5</w:t>
      </w:r>
      <w:r w:rsidRPr="00FC1A9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9A5E62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</w:rPr>
        <w:tab/>
      </w:r>
      <w:r w:rsidR="008E1263" w:rsidRPr="00FC1A92">
        <w:rPr>
          <w:rFonts w:ascii="TH Sarabun New" w:hAnsi="TH Sarabun New" w:cs="TH Sarabun New"/>
          <w:sz w:val="32"/>
          <w:szCs w:val="32"/>
        </w:rPr>
        <w:t>5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E1263"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8E1263" w:rsidRPr="00FC1A92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E1263" w:rsidRPr="00FC1A92">
        <w:rPr>
          <w:rFonts w:ascii="TH Sarabun New" w:hAnsi="TH Sarabun New" w:cs="TH Sarabun New"/>
          <w:sz w:val="32"/>
          <w:szCs w:val="32"/>
          <w:cs/>
        </w:rPr>
        <w:t>มีคุณภาพระดับ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E1263" w:rsidRPr="00FC1A92">
        <w:rPr>
          <w:rFonts w:ascii="TH Sarabun New" w:hAnsi="TH Sarabun New" w:cs="TH Sarabun New"/>
          <w:sz w:val="32"/>
          <w:szCs w:val="32"/>
          <w:cs/>
        </w:rPr>
        <w:t xml:space="preserve"> ดีมาก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>4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มีคุณภาพระดับ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ดี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>3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มีคุณภาพระดับ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ค่อนข้างดี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>2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มีคุณภาพระดับ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พอใช้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ab/>
      </w:r>
      <w:r w:rsidRPr="00FC1A92">
        <w:rPr>
          <w:rFonts w:ascii="TH Sarabun New" w:hAnsi="TH Sarabun New" w:cs="TH Sarabun New"/>
          <w:sz w:val="32"/>
          <w:szCs w:val="32"/>
        </w:rPr>
        <w:t>1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หมายถึง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มีคุณภาพระดับ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 xml:space="preserve"> ควรปรับปรุง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9"/>
        <w:gridCol w:w="858"/>
        <w:gridCol w:w="859"/>
        <w:gridCol w:w="859"/>
        <w:gridCol w:w="859"/>
        <w:gridCol w:w="832"/>
      </w:tblGrid>
      <w:tr w:rsidR="008E1263" w:rsidRPr="00FC1A92" w:rsidTr="009A5E62">
        <w:tc>
          <w:tcPr>
            <w:tcW w:w="4029" w:type="dxa"/>
            <w:vMerge w:val="restart"/>
            <w:vAlign w:val="center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67" w:type="dxa"/>
            <w:gridSpan w:val="5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</w:t>
            </w:r>
          </w:p>
        </w:tc>
      </w:tr>
      <w:tr w:rsidR="008E1263" w:rsidRPr="00FC1A92" w:rsidTr="009A5E62">
        <w:tc>
          <w:tcPr>
            <w:tcW w:w="4029" w:type="dxa"/>
            <w:vMerge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8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32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8E1263" w:rsidRPr="00FC1A92" w:rsidTr="009A5E62">
        <w:tc>
          <w:tcPr>
            <w:tcW w:w="402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สาระสำคัญ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ถูกต้องได้ใจความ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แสดงความคิดหลักได้ชัดเจน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สอดคล้องกับสาระการเรียนรู้</w:t>
            </w:r>
          </w:p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จุดประสงค์การเรียนรู้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นำไปสู่การปฏิบัติได้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สอดคล้องกับสาระการเรียนรู้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สอดคล้องกับกิจกรรม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ระบุพฤติกรรมที่วัดประเมินได้ชัดเจน</w:t>
            </w:r>
          </w:p>
          <w:p w:rsidR="00A93A97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ครอบคลุมพฤติกรรมด้านความรู้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ทักษะกระบวนการ และคุณลักษณะอัน</w:t>
            </w:r>
          </w:p>
          <w:p w:rsidR="00F4225F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พึงประสงค์</w:t>
            </w:r>
          </w:p>
          <w:p w:rsidR="00A93A97" w:rsidRPr="00FC1A92" w:rsidRDefault="00A93A97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8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32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E1263" w:rsidRPr="00FC1A92" w:rsidTr="009A5E62">
        <w:tc>
          <w:tcPr>
            <w:tcW w:w="4029" w:type="dxa"/>
            <w:vMerge w:val="restart"/>
            <w:vAlign w:val="center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4267" w:type="dxa"/>
            <w:gridSpan w:val="5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</w:t>
            </w:r>
          </w:p>
        </w:tc>
      </w:tr>
      <w:tr w:rsidR="008E1263" w:rsidRPr="00FC1A92" w:rsidTr="009A5E62">
        <w:tc>
          <w:tcPr>
            <w:tcW w:w="4029" w:type="dxa"/>
            <w:vMerge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8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32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8E1263" w:rsidRPr="00FC1A92" w:rsidTr="009A5E62">
        <w:tc>
          <w:tcPr>
            <w:tcW w:w="402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สาระการเรียนรู้/กิจกรรมการเรียนรู้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สาระการเรียนรู้สอดคล้องกับจุดประสงค์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สาระการเรียนรู้เหมาะสมกับธรรมชาติ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ของวิชา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กิจกรรมการเรียนรู้มีความหลากหลาย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กิจกรรมการเรียนรู้พัฒนาคุณลักษณะ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ผู้เรียนได้ชัดเจน</w:t>
            </w:r>
          </w:p>
          <w:p w:rsidR="00A93A97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กิจกรรมการเรียนรู้เน้นผู้เรียนได้ทบทวน</w:t>
            </w:r>
          </w:p>
          <w:p w:rsidR="008E1263" w:rsidRPr="00FC1A92" w:rsidRDefault="00A93A97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ความรู้เดิม สร้างความรู้ด้วยตนเอง</w:t>
            </w:r>
            <w:r w:rsidR="00EE233A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:rsidR="00A93A97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และมีปฏิสัมพันธ์ต่อผู้อื่น พร้อมทั้งยัง</w:t>
            </w:r>
          </w:p>
          <w:p w:rsidR="008E1263" w:rsidRPr="00FC1A92" w:rsidRDefault="00A93A97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ประยุกต์ใช้ความรู้ต่อไป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กิจกรรมเหมาะสมกับระดับผู้เรียน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กิจกรรมเป็นไปตามขั้นตอนของการสอน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แบบซิปปา</w:t>
            </w:r>
          </w:p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สื่อ อุปกรณ์/แหล่งเรียนรู้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สอดคล้องกับสาระการเรียนรู้และ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กิจกรรม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สื่อเหมาะสมผู้เรียนมีส่วนร่วมในการใช้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สนองต่อจุดประสงค์การเรียนรู้และ</w:t>
            </w:r>
          </w:p>
          <w:p w:rsidR="008E1263" w:rsidRPr="00FC1A92" w:rsidRDefault="00EE233A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8E1263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กิจกรรมการเรียนรู้</w:t>
            </w:r>
          </w:p>
        </w:tc>
        <w:tc>
          <w:tcPr>
            <w:tcW w:w="858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59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32" w:type="dxa"/>
          </w:tcPr>
          <w:p w:rsidR="008E1263" w:rsidRPr="00FC1A92" w:rsidRDefault="008E1263" w:rsidP="009A5E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507F48" w:rsidRPr="00FC1A92" w:rsidRDefault="00507F4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507F48" w:rsidRPr="00FC1A92" w:rsidRDefault="00507F4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507F48" w:rsidRPr="00FC1A92" w:rsidRDefault="00507F48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pPr w:leftFromText="180" w:rightFromText="180" w:vertAnchor="text" w:tblpY="-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9"/>
        <w:gridCol w:w="858"/>
        <w:gridCol w:w="859"/>
        <w:gridCol w:w="859"/>
        <w:gridCol w:w="859"/>
        <w:gridCol w:w="832"/>
      </w:tblGrid>
      <w:tr w:rsidR="00B63E28" w:rsidRPr="00FC1A92" w:rsidTr="00A93A97">
        <w:tc>
          <w:tcPr>
            <w:tcW w:w="4248" w:type="dxa"/>
            <w:vMerge w:val="restart"/>
            <w:vAlign w:val="center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471" w:type="dxa"/>
            <w:gridSpan w:val="5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ระดับคุณภาพ</w:t>
            </w:r>
          </w:p>
        </w:tc>
      </w:tr>
      <w:tr w:rsidR="00B63E28" w:rsidRPr="00FC1A92" w:rsidTr="00A93A97">
        <w:tc>
          <w:tcPr>
            <w:tcW w:w="4248" w:type="dxa"/>
            <w:vMerge/>
          </w:tcPr>
          <w:p w:rsidR="00B63E28" w:rsidRPr="00FC1A92" w:rsidRDefault="00B63E28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71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B63E28" w:rsidRPr="00FC1A92" w:rsidTr="00A93A97">
        <w:tc>
          <w:tcPr>
            <w:tcW w:w="4248" w:type="dxa"/>
          </w:tcPr>
          <w:p w:rsidR="00B63E28" w:rsidRPr="00FC1A92" w:rsidRDefault="00B63E28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การวัดและประเมินผล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การวัดและประเมินผลสอดคล้องกับ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จุดประสงค์การเรียนรู้และสาระสำคัญ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ใช้เครื่องมือวัดและประเมินผลได้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เหมาะสม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วัดและประเมินผลได้ครอบคลุม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พฤติกรรมด้านความรู้</w:t>
            </w:r>
            <w:r w:rsidR="00A93A97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ทักษะกระบวนการ 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93A97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และคุณลักษณะอันพึง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ประสงค์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</w:rPr>
              <w:t xml:space="preserve"> 4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มีการวัดและประเมินผลตามสภาพจริง</w:t>
            </w:r>
          </w:p>
          <w:p w:rsidR="00B63E28" w:rsidRPr="00FC1A92" w:rsidRDefault="00EE233A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63E28"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ใช้วิธีการวัดและประเมินผลที่หลากหลาย</w:t>
            </w:r>
          </w:p>
          <w:p w:rsidR="00B63E28" w:rsidRPr="00FC1A92" w:rsidRDefault="00B63E28" w:rsidP="00AF1DF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71" w:type="dxa"/>
          </w:tcPr>
          <w:p w:rsidR="00B63E28" w:rsidRPr="00FC1A92" w:rsidRDefault="00B63E28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ข้อเสนอแนะ</w:t>
      </w:r>
      <w:r w:rsidR="00EE233A" w:rsidRPr="00FC1A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93A9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ลงชื่อ..............................................ผู้ประเมิน</w:t>
      </w:r>
    </w:p>
    <w:p w:rsidR="008E1263" w:rsidRPr="00FC1A92" w:rsidRDefault="008E1263" w:rsidP="00A93A9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center"/>
        <w:rPr>
          <w:rFonts w:ascii="TH Sarabun New" w:hAnsi="TH Sarabun New" w:cs="TH Sarabun New"/>
          <w:sz w:val="32"/>
          <w:szCs w:val="32"/>
        </w:rPr>
      </w:pPr>
      <w:r w:rsidRPr="00FC1A92">
        <w:rPr>
          <w:rFonts w:ascii="TH Sarabun New" w:hAnsi="TH Sarabun New" w:cs="TH Sarabun New"/>
          <w:sz w:val="32"/>
          <w:szCs w:val="32"/>
          <w:cs/>
        </w:rPr>
        <w:t>(.......</w:t>
      </w:r>
      <w:r w:rsidR="00A93A97" w:rsidRPr="00FC1A92">
        <w:rPr>
          <w:rFonts w:ascii="TH Sarabun New" w:hAnsi="TH Sarabun New" w:cs="TH Sarabun New"/>
          <w:sz w:val="32"/>
          <w:szCs w:val="32"/>
          <w:cs/>
        </w:rPr>
        <w:t>...........</w:t>
      </w:r>
      <w:r w:rsidRPr="00FC1A92">
        <w:rPr>
          <w:rFonts w:ascii="TH Sarabun New" w:hAnsi="TH Sarabun New" w:cs="TH Sarabun New"/>
          <w:sz w:val="32"/>
          <w:szCs w:val="32"/>
          <w:cs/>
        </w:rPr>
        <w:t>..................................)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3966AF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jc w:val="thaiDistribute"/>
        <w:rPr>
          <w:rFonts w:ascii="TH Sarabun New" w:eastAsia="AngsanaNew" w:hAnsi="TH Sarabun New" w:cs="TH Sarabun New"/>
          <w:b/>
          <w:bCs/>
          <w:sz w:val="32"/>
          <w:szCs w:val="32"/>
        </w:rPr>
      </w:pPr>
      <w:r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lastRenderedPageBreak/>
        <w:t>ตาราง</w:t>
      </w:r>
      <w:r w:rsidR="00D2225C"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ที่</w:t>
      </w:r>
      <w:r w:rsidR="00EE233A"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  <w:r w:rsidR="00381DD4"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>ก.</w:t>
      </w:r>
      <w:r w:rsidR="00381DD4" w:rsidRPr="00FC1A92">
        <w:rPr>
          <w:rFonts w:ascii="TH Sarabun New" w:eastAsia="AngsanaNew" w:hAnsi="TH Sarabun New" w:cs="TH Sarabun New"/>
          <w:b/>
          <w:bCs/>
          <w:sz w:val="32"/>
          <w:szCs w:val="32"/>
        </w:rPr>
        <w:t>1</w:t>
      </w:r>
      <w:r w:rsidRPr="00FC1A92">
        <w:rPr>
          <w:rFonts w:ascii="TH Sarabun New" w:eastAsia="AngsanaNew" w:hAnsi="TH Sarabun New" w:cs="TH Sarabun New"/>
          <w:b/>
          <w:bCs/>
          <w:sz w:val="32"/>
          <w:szCs w:val="32"/>
          <w:cs/>
        </w:rPr>
        <w:t xml:space="preserve"> </w:t>
      </w:r>
    </w:p>
    <w:p w:rsidR="008E1263" w:rsidRPr="00FC1A92" w:rsidRDefault="008E1263" w:rsidP="00AF1DF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  <w:i/>
          <w:iCs/>
          <w:szCs w:val="32"/>
        </w:rPr>
      </w:pPr>
      <w:bookmarkStart w:id="2" w:name="_Hlk526486646"/>
      <w:r w:rsidRPr="00FC1A92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 xml:space="preserve">ผลการประเมินแผนการจัดการเรียนรู้แบบซิปปา เรื่อง </w:t>
      </w:r>
      <w:r w:rsidRPr="00FC1A92">
        <w:rPr>
          <w:rFonts w:ascii="TH Sarabun New" w:hAnsi="TH Sarabun New" w:cs="TH Sarabun New"/>
          <w:i/>
          <w:iCs/>
          <w:sz w:val="32"/>
          <w:szCs w:val="32"/>
          <w:cs/>
        </w:rPr>
        <w:t>การวิเคราะห์ข้อมูลเบื้องต้น</w:t>
      </w:r>
      <w:r w:rsidR="00EE233A" w:rsidRPr="00FC1A92">
        <w:rPr>
          <w:rFonts w:ascii="TH Sarabun New" w:hAnsi="TH Sarabun New" w:cs="TH Sarabun New"/>
          <w:i/>
          <w:iCs/>
          <w:sz w:val="32"/>
          <w:szCs w:val="32"/>
          <w:cs/>
        </w:rPr>
        <w:t xml:space="preserve"> </w:t>
      </w:r>
      <w:r w:rsidRPr="00FC1A92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ชั้นมัธยมศึกษา</w:t>
      </w:r>
      <w:r w:rsidR="00A93A97" w:rsidRPr="00FC1A92">
        <w:rPr>
          <w:rFonts w:ascii="TH Sarabun New" w:eastAsia="AngsanaNew" w:hAnsi="TH Sarabun New" w:cs="TH Sarabun New"/>
          <w:i/>
          <w:iCs/>
          <w:sz w:val="32"/>
          <w:szCs w:val="32"/>
          <w:cs/>
        </w:rPr>
        <w:br/>
      </w:r>
      <w:r w:rsidRPr="00FC1A92">
        <w:rPr>
          <w:rFonts w:ascii="TH Sarabun New" w:eastAsia="AngsanaNew" w:hAnsi="TH Sarabun New" w:cs="TH Sarabun New"/>
          <w:i/>
          <w:iCs/>
          <w:sz w:val="32"/>
          <w:szCs w:val="32"/>
          <w:cs/>
        </w:rPr>
        <w:t>ปีที่</w:t>
      </w:r>
      <w:r w:rsidRPr="00FC1A92">
        <w:rPr>
          <w:rFonts w:ascii="TH Sarabun New" w:eastAsia="AngsanaNew" w:hAnsi="TH Sarabun New" w:cs="TH Sarabun New"/>
          <w:i/>
          <w:iCs/>
          <w:sz w:val="32"/>
          <w:szCs w:val="32"/>
        </w:rPr>
        <w:t xml:space="preserve"> 5</w:t>
      </w:r>
      <w:bookmarkEnd w:id="2"/>
    </w:p>
    <w:tbl>
      <w:tblPr>
        <w:tblW w:w="8276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63"/>
        <w:gridCol w:w="763"/>
        <w:gridCol w:w="763"/>
        <w:gridCol w:w="763"/>
        <w:gridCol w:w="763"/>
        <w:gridCol w:w="947"/>
        <w:gridCol w:w="1109"/>
        <w:gridCol w:w="1600"/>
      </w:tblGrid>
      <w:tr w:rsidR="008E1263" w:rsidRPr="00FC1A92" w:rsidTr="00D66262">
        <w:trPr>
          <w:trHeight w:val="349"/>
          <w:jc w:val="center"/>
        </w:trPr>
        <w:tc>
          <w:tcPr>
            <w:tcW w:w="805" w:type="dxa"/>
            <w:vMerge w:val="restart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แผนที่</w:t>
            </w:r>
          </w:p>
        </w:tc>
        <w:tc>
          <w:tcPr>
            <w:tcW w:w="3815" w:type="dxa"/>
            <w:gridSpan w:val="5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ผลการประเมินจากผู้เชี่ยวชาญ</w:t>
            </w:r>
          </w:p>
        </w:tc>
        <w:tc>
          <w:tcPr>
            <w:tcW w:w="947" w:type="dxa"/>
            <w:vMerge w:val="restart"/>
            <w:shd w:val="clear" w:color="auto" w:fill="auto"/>
            <w:vAlign w:val="center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09" w:type="dxa"/>
            <w:vMerge w:val="restart"/>
            <w:shd w:val="clear" w:color="auto" w:fill="auto"/>
            <w:vAlign w:val="center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S</w:t>
            </w:r>
          </w:p>
        </w:tc>
        <w:tc>
          <w:tcPr>
            <w:tcW w:w="1600" w:type="dxa"/>
            <w:vMerge w:val="restart"/>
            <w:shd w:val="clear" w:color="auto" w:fill="auto"/>
            <w:vAlign w:val="center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ระดับความเหมาะสม</w:t>
            </w:r>
          </w:p>
        </w:tc>
      </w:tr>
      <w:tr w:rsidR="008E1263" w:rsidRPr="00FC1A92" w:rsidTr="00D66262">
        <w:trPr>
          <w:trHeight w:val="416"/>
          <w:jc w:val="center"/>
        </w:trPr>
        <w:tc>
          <w:tcPr>
            <w:tcW w:w="80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คนที่ 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คนที่ 2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คนที่ 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คนที่ 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คนที่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 xml:space="preserve"> 5</w:t>
            </w: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763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763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763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763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947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109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600" w:type="dxa"/>
            <w:tcBorders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eastAsia="Angsana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408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408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408"/>
          <w:jc w:val="center"/>
        </w:trPr>
        <w:tc>
          <w:tcPr>
            <w:tcW w:w="8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94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11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6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99"/>
          <w:jc w:val="center"/>
        </w:trPr>
        <w:tc>
          <w:tcPr>
            <w:tcW w:w="805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763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763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763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763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947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109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600" w:type="dxa"/>
            <w:tcBorders>
              <w:top w:val="nil"/>
            </w:tcBorders>
            <w:shd w:val="clear" w:color="auto" w:fill="auto"/>
            <w:vAlign w:val="center"/>
          </w:tcPr>
          <w:p w:rsidR="008E1263" w:rsidRPr="00FC1A92" w:rsidRDefault="008E1263" w:rsidP="00D6626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  <w:tr w:rsidR="008E1263" w:rsidRPr="00FC1A92" w:rsidTr="00D66262">
        <w:trPr>
          <w:trHeight w:val="358"/>
          <w:jc w:val="center"/>
        </w:trPr>
        <w:tc>
          <w:tcPr>
            <w:tcW w:w="4620" w:type="dxa"/>
            <w:gridSpan w:val="6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947" w:type="dxa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67</w:t>
            </w:r>
          </w:p>
        </w:tc>
        <w:tc>
          <w:tcPr>
            <w:tcW w:w="1109" w:type="dxa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FC1A92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FC1A92">
              <w:rPr>
                <w:rFonts w:ascii="TH Sarabun New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1600" w:type="dxa"/>
            <w:shd w:val="clear" w:color="auto" w:fill="auto"/>
          </w:tcPr>
          <w:p w:rsidR="008E1263" w:rsidRPr="00FC1A92" w:rsidRDefault="008E1263" w:rsidP="00A93A9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</w:tabs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C1A9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เหมาะสมมากที่สุด</w:t>
            </w:r>
          </w:p>
        </w:tc>
      </w:tr>
    </w:tbl>
    <w:p w:rsidR="008E1263" w:rsidRPr="00FC1A92" w:rsidRDefault="008E1263" w:rsidP="00A93A9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sectPr w:rsidR="008E1263" w:rsidRPr="00FC1A92" w:rsidSect="007A3064">
      <w:headerReference w:type="default" r:id="rId8"/>
      <w:pgSz w:w="11906" w:h="16838" w:code="9"/>
      <w:pgMar w:top="2160" w:right="1440" w:bottom="1440" w:left="2160" w:header="1440" w:footer="1440" w:gutter="0"/>
      <w:pgNumType w:start="10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759" w:rsidRDefault="003D6759" w:rsidP="00713FBE">
      <w:r>
        <w:separator/>
      </w:r>
    </w:p>
  </w:endnote>
  <w:endnote w:type="continuationSeparator" w:id="0">
    <w:p w:rsidR="003D6759" w:rsidRDefault="003D6759" w:rsidP="0071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0B14AA2-39B5-4520-B82C-3AAE1F834189}"/>
    <w:embedBold r:id="rId2" w:fontKey="{C3FC9589-9B7A-469F-95B9-49A6F059D2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E501A78-49B4-4947-9402-A9F7B7C2A2F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CA8575DF-87F9-44C1-B23F-1E59198F1CDD}"/>
    <w:embedBold r:id="rId5" w:fontKey="{B93C13E0-DB22-4BD6-BCAD-A48FC7FD16D4}"/>
    <w:embedBoldItalic r:id="rId6" w:fontKey="{BC34F3B4-3C89-446C-A816-2731643152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7498FAF-E438-49EA-9163-A5493DCC312C}"/>
    <w:embedItalic r:id="rId8" w:fontKey="{A8B1900D-6159-4B64-A922-068DEA42C3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C5EDF5FF-2A24-4ACD-9651-38DC53B541D7}"/>
    <w:embedBold r:id="rId10" w:fontKey="{E22AAD7E-4A56-4B50-A844-6E0C8144D0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5B336EF-FD4C-467A-85A6-6D007F648F2E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A4AC16B3-F470-40F2-9F42-B5162349E92F}"/>
    <w:embedBold r:id="rId13" w:fontKey="{25684474-84EE-455B-98A4-0DF67B833C5B}"/>
    <w:embedItalic r:id="rId14" w:fontKey="{FC6D891E-2298-43A2-BC5C-8863FAB23811}"/>
    <w:embedBoldItalic r:id="rId15" w:fontKey="{AF046043-BECB-450E-A5D2-038D1F13B9BA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E388DB44-C81E-45CE-B14F-33F9B3DC0350}"/>
    <w:embedBold r:id="rId17" w:fontKey="{BD7F3110-4029-4595-BD08-BAC57512CB1F}"/>
    <w:embedItalic r:id="rId18" w:fontKey="{D3DFAA76-65CC-4E45-8AA7-90E667C9EC96}"/>
    <w:embedBoldItalic r:id="rId19" w:fontKey="{543CA90E-F1F8-460E-BA20-777C4B30D7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90BE3EB5-3040-4193-9F46-C44B5B7E3EA8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1" w:fontKey="{19194A1D-74F6-4F0B-9087-FA5ABF91D8D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759" w:rsidRDefault="003D6759" w:rsidP="00713FBE">
      <w:r>
        <w:separator/>
      </w:r>
    </w:p>
  </w:footnote>
  <w:footnote w:type="continuationSeparator" w:id="0">
    <w:p w:rsidR="003D6759" w:rsidRDefault="003D6759" w:rsidP="0071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9384516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</w:rPr>
    </w:sdtEndPr>
    <w:sdtContent>
      <w:p w:rsidR="002F3DD0" w:rsidRPr="00EE233A" w:rsidRDefault="002F3DD0">
        <w:pPr>
          <w:pStyle w:val="aa"/>
          <w:jc w:val="right"/>
          <w:rPr>
            <w:rFonts w:ascii="TH Sarabun New" w:hAnsi="TH Sarabun New" w:cs="TH Sarabun New"/>
          </w:rPr>
        </w:pPr>
        <w:r w:rsidRPr="00EE233A">
          <w:rPr>
            <w:rFonts w:ascii="TH Sarabun New" w:hAnsi="TH Sarabun New" w:cs="TH Sarabun New"/>
          </w:rPr>
          <w:fldChar w:fldCharType="begin"/>
        </w:r>
        <w:r w:rsidRPr="00EE233A">
          <w:rPr>
            <w:rFonts w:ascii="TH Sarabun New" w:hAnsi="TH Sarabun New" w:cs="TH Sarabun New"/>
          </w:rPr>
          <w:instrText xml:space="preserve"> PAGE   \</w:instrText>
        </w:r>
        <w:r w:rsidRPr="00EE233A">
          <w:rPr>
            <w:rFonts w:ascii="TH Sarabun New" w:hAnsi="TH Sarabun New" w:cs="TH Sarabun New"/>
            <w:cs/>
          </w:rPr>
          <w:instrText xml:space="preserve">* </w:instrText>
        </w:r>
        <w:r w:rsidRPr="00EE233A">
          <w:rPr>
            <w:rFonts w:ascii="TH Sarabun New" w:hAnsi="TH Sarabun New" w:cs="TH Sarabun New"/>
          </w:rPr>
          <w:instrText xml:space="preserve">MERGEFORMAT </w:instrText>
        </w:r>
        <w:r w:rsidRPr="00EE233A">
          <w:rPr>
            <w:rFonts w:ascii="TH Sarabun New" w:hAnsi="TH Sarabun New" w:cs="TH Sarabun New"/>
          </w:rPr>
          <w:fldChar w:fldCharType="separate"/>
        </w:r>
        <w:r w:rsidR="009C71C6">
          <w:rPr>
            <w:rFonts w:ascii="TH Sarabun New" w:hAnsi="TH Sarabun New" w:cs="TH Sarabun New"/>
            <w:noProof/>
          </w:rPr>
          <w:t>120</w:t>
        </w:r>
        <w:r w:rsidRPr="00EE233A">
          <w:rPr>
            <w:rFonts w:ascii="TH Sarabun New" w:hAnsi="TH Sarabun New" w:cs="TH Sarabun New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A694C"/>
    <w:multiLevelType w:val="hybridMultilevel"/>
    <w:tmpl w:val="C824A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173D"/>
    <w:multiLevelType w:val="hybridMultilevel"/>
    <w:tmpl w:val="BE507D68"/>
    <w:lvl w:ilvl="0" w:tplc="FB7A36B2">
      <w:start w:val="1"/>
      <w:numFmt w:val="decimal"/>
      <w:lvlText w:val="%1."/>
      <w:lvlJc w:val="left"/>
      <w:pPr>
        <w:ind w:left="4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5D32A1"/>
    <w:multiLevelType w:val="hybridMultilevel"/>
    <w:tmpl w:val="52ECAA24"/>
    <w:lvl w:ilvl="0" w:tplc="78DE501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BA1A4A"/>
    <w:multiLevelType w:val="hybridMultilevel"/>
    <w:tmpl w:val="33907720"/>
    <w:lvl w:ilvl="0" w:tplc="42948B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286559"/>
    <w:multiLevelType w:val="hybridMultilevel"/>
    <w:tmpl w:val="A714327C"/>
    <w:lvl w:ilvl="0" w:tplc="9F8AF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F544C"/>
    <w:multiLevelType w:val="hybridMultilevel"/>
    <w:tmpl w:val="75E2FA52"/>
    <w:lvl w:ilvl="0" w:tplc="97809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987069"/>
    <w:multiLevelType w:val="hybridMultilevel"/>
    <w:tmpl w:val="71EE14EA"/>
    <w:lvl w:ilvl="0" w:tplc="C40A4EC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AF4443"/>
    <w:multiLevelType w:val="hybridMultilevel"/>
    <w:tmpl w:val="9AA64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E0EF5"/>
    <w:multiLevelType w:val="hybridMultilevel"/>
    <w:tmpl w:val="239A3F8A"/>
    <w:lvl w:ilvl="0" w:tplc="AA46D0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2B5AE6"/>
    <w:multiLevelType w:val="hybridMultilevel"/>
    <w:tmpl w:val="61D4A1A4"/>
    <w:lvl w:ilvl="0" w:tplc="C81A0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7875DC"/>
    <w:multiLevelType w:val="hybridMultilevel"/>
    <w:tmpl w:val="422E30EC"/>
    <w:lvl w:ilvl="0" w:tplc="19E00B58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A84CF5"/>
    <w:multiLevelType w:val="hybridMultilevel"/>
    <w:tmpl w:val="89D65256"/>
    <w:lvl w:ilvl="0" w:tplc="3B84B22C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DF4D3C"/>
    <w:multiLevelType w:val="hybridMultilevel"/>
    <w:tmpl w:val="CE482036"/>
    <w:lvl w:ilvl="0" w:tplc="EC58B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6E0DC0"/>
    <w:multiLevelType w:val="hybridMultilevel"/>
    <w:tmpl w:val="7AD26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932502"/>
    <w:multiLevelType w:val="hybridMultilevel"/>
    <w:tmpl w:val="10C4AC7E"/>
    <w:lvl w:ilvl="0" w:tplc="7250E6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96E41FC"/>
    <w:multiLevelType w:val="hybridMultilevel"/>
    <w:tmpl w:val="BA247F40"/>
    <w:lvl w:ilvl="0" w:tplc="C138F842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3"/>
  </w:num>
  <w:num w:numId="11">
    <w:abstractNumId w:val="12"/>
  </w:num>
  <w:num w:numId="12">
    <w:abstractNumId w:val="5"/>
  </w:num>
  <w:num w:numId="13">
    <w:abstractNumId w:val="14"/>
  </w:num>
  <w:num w:numId="14">
    <w:abstractNumId w:val="11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6CE"/>
    <w:rsid w:val="000051EF"/>
    <w:rsid w:val="00007A33"/>
    <w:rsid w:val="00024C5D"/>
    <w:rsid w:val="000406CE"/>
    <w:rsid w:val="000517F8"/>
    <w:rsid w:val="00053CFC"/>
    <w:rsid w:val="0005437E"/>
    <w:rsid w:val="000559C8"/>
    <w:rsid w:val="00056AEB"/>
    <w:rsid w:val="000601F7"/>
    <w:rsid w:val="00060EE2"/>
    <w:rsid w:val="00073636"/>
    <w:rsid w:val="000739B9"/>
    <w:rsid w:val="00073A59"/>
    <w:rsid w:val="00084319"/>
    <w:rsid w:val="000A2D7A"/>
    <w:rsid w:val="000B3BD2"/>
    <w:rsid w:val="000B6787"/>
    <w:rsid w:val="000C16B4"/>
    <w:rsid w:val="000E395E"/>
    <w:rsid w:val="000E53D8"/>
    <w:rsid w:val="000E5E34"/>
    <w:rsid w:val="000E617A"/>
    <w:rsid w:val="000E713A"/>
    <w:rsid w:val="000E7A3F"/>
    <w:rsid w:val="000F202F"/>
    <w:rsid w:val="000F20CF"/>
    <w:rsid w:val="000F3617"/>
    <w:rsid w:val="000F698A"/>
    <w:rsid w:val="00102CDC"/>
    <w:rsid w:val="001117AB"/>
    <w:rsid w:val="00113069"/>
    <w:rsid w:val="00123167"/>
    <w:rsid w:val="00126F56"/>
    <w:rsid w:val="00130A30"/>
    <w:rsid w:val="00132756"/>
    <w:rsid w:val="001608A1"/>
    <w:rsid w:val="00160AFE"/>
    <w:rsid w:val="00163804"/>
    <w:rsid w:val="00165C1E"/>
    <w:rsid w:val="00166C5F"/>
    <w:rsid w:val="001728C2"/>
    <w:rsid w:val="00176FEE"/>
    <w:rsid w:val="00184EC4"/>
    <w:rsid w:val="001B1789"/>
    <w:rsid w:val="001D2C9E"/>
    <w:rsid w:val="001D5579"/>
    <w:rsid w:val="001E4AD1"/>
    <w:rsid w:val="001F07B5"/>
    <w:rsid w:val="001F1E62"/>
    <w:rsid w:val="00204E44"/>
    <w:rsid w:val="002104D1"/>
    <w:rsid w:val="00222354"/>
    <w:rsid w:val="00225979"/>
    <w:rsid w:val="0023121A"/>
    <w:rsid w:val="002336ED"/>
    <w:rsid w:val="00250E6C"/>
    <w:rsid w:val="002568D8"/>
    <w:rsid w:val="00263ECF"/>
    <w:rsid w:val="002666E9"/>
    <w:rsid w:val="00267B60"/>
    <w:rsid w:val="00276C70"/>
    <w:rsid w:val="00296600"/>
    <w:rsid w:val="00297AFA"/>
    <w:rsid w:val="002A4474"/>
    <w:rsid w:val="002A635C"/>
    <w:rsid w:val="002B7458"/>
    <w:rsid w:val="002C4042"/>
    <w:rsid w:val="002D0958"/>
    <w:rsid w:val="002D1B53"/>
    <w:rsid w:val="002D33C8"/>
    <w:rsid w:val="002D4456"/>
    <w:rsid w:val="002D478E"/>
    <w:rsid w:val="002D760D"/>
    <w:rsid w:val="002E2FC4"/>
    <w:rsid w:val="002E7E36"/>
    <w:rsid w:val="002F2733"/>
    <w:rsid w:val="002F28AB"/>
    <w:rsid w:val="002F3DD0"/>
    <w:rsid w:val="002F7938"/>
    <w:rsid w:val="00300D45"/>
    <w:rsid w:val="00301E9A"/>
    <w:rsid w:val="00306F48"/>
    <w:rsid w:val="003078F3"/>
    <w:rsid w:val="0031186F"/>
    <w:rsid w:val="00312575"/>
    <w:rsid w:val="003131A7"/>
    <w:rsid w:val="00317074"/>
    <w:rsid w:val="00321070"/>
    <w:rsid w:val="00322C93"/>
    <w:rsid w:val="00343B94"/>
    <w:rsid w:val="0035522D"/>
    <w:rsid w:val="003573C2"/>
    <w:rsid w:val="00362F84"/>
    <w:rsid w:val="003745DF"/>
    <w:rsid w:val="00377D5A"/>
    <w:rsid w:val="00381DD4"/>
    <w:rsid w:val="0038203C"/>
    <w:rsid w:val="003823DA"/>
    <w:rsid w:val="0039578B"/>
    <w:rsid w:val="003966AF"/>
    <w:rsid w:val="003B16C7"/>
    <w:rsid w:val="003C30B4"/>
    <w:rsid w:val="003C5FCF"/>
    <w:rsid w:val="003D6759"/>
    <w:rsid w:val="003E1BDA"/>
    <w:rsid w:val="003E4401"/>
    <w:rsid w:val="004151D1"/>
    <w:rsid w:val="00422AA1"/>
    <w:rsid w:val="00425370"/>
    <w:rsid w:val="004351BF"/>
    <w:rsid w:val="00445DD4"/>
    <w:rsid w:val="004513CC"/>
    <w:rsid w:val="00463AC4"/>
    <w:rsid w:val="00472F76"/>
    <w:rsid w:val="00475462"/>
    <w:rsid w:val="00484B57"/>
    <w:rsid w:val="00491E16"/>
    <w:rsid w:val="00493463"/>
    <w:rsid w:val="004A2E64"/>
    <w:rsid w:val="004A3BB6"/>
    <w:rsid w:val="004A573C"/>
    <w:rsid w:val="004B20B3"/>
    <w:rsid w:val="004C287A"/>
    <w:rsid w:val="004D177F"/>
    <w:rsid w:val="004D6436"/>
    <w:rsid w:val="004F46A2"/>
    <w:rsid w:val="004F506E"/>
    <w:rsid w:val="00506176"/>
    <w:rsid w:val="00507611"/>
    <w:rsid w:val="00507F48"/>
    <w:rsid w:val="0052017A"/>
    <w:rsid w:val="00523B36"/>
    <w:rsid w:val="00524031"/>
    <w:rsid w:val="00531BDB"/>
    <w:rsid w:val="00532217"/>
    <w:rsid w:val="00535841"/>
    <w:rsid w:val="005402DB"/>
    <w:rsid w:val="005406F1"/>
    <w:rsid w:val="00544CCC"/>
    <w:rsid w:val="00547605"/>
    <w:rsid w:val="005509C0"/>
    <w:rsid w:val="0056266C"/>
    <w:rsid w:val="005636D7"/>
    <w:rsid w:val="00565264"/>
    <w:rsid w:val="005731CB"/>
    <w:rsid w:val="00574600"/>
    <w:rsid w:val="005770B9"/>
    <w:rsid w:val="00577A45"/>
    <w:rsid w:val="005A40C0"/>
    <w:rsid w:val="005A4486"/>
    <w:rsid w:val="005A531B"/>
    <w:rsid w:val="005A5369"/>
    <w:rsid w:val="005B2174"/>
    <w:rsid w:val="005B31EB"/>
    <w:rsid w:val="005B354F"/>
    <w:rsid w:val="005C2997"/>
    <w:rsid w:val="005D17ED"/>
    <w:rsid w:val="005D4380"/>
    <w:rsid w:val="005D52BF"/>
    <w:rsid w:val="005E4487"/>
    <w:rsid w:val="005E6D71"/>
    <w:rsid w:val="005F236B"/>
    <w:rsid w:val="006059FE"/>
    <w:rsid w:val="00607661"/>
    <w:rsid w:val="00612753"/>
    <w:rsid w:val="0061673A"/>
    <w:rsid w:val="0062121F"/>
    <w:rsid w:val="006213CA"/>
    <w:rsid w:val="006237A9"/>
    <w:rsid w:val="00627A9B"/>
    <w:rsid w:val="006407CE"/>
    <w:rsid w:val="006452B7"/>
    <w:rsid w:val="00674515"/>
    <w:rsid w:val="00683E3E"/>
    <w:rsid w:val="006842E7"/>
    <w:rsid w:val="00693BAB"/>
    <w:rsid w:val="00694038"/>
    <w:rsid w:val="00695297"/>
    <w:rsid w:val="00695341"/>
    <w:rsid w:val="006A7708"/>
    <w:rsid w:val="006B31C6"/>
    <w:rsid w:val="006C0284"/>
    <w:rsid w:val="006C591C"/>
    <w:rsid w:val="006D6060"/>
    <w:rsid w:val="006D66D8"/>
    <w:rsid w:val="006E6123"/>
    <w:rsid w:val="006F5CBF"/>
    <w:rsid w:val="00704C01"/>
    <w:rsid w:val="007051E3"/>
    <w:rsid w:val="00713FBE"/>
    <w:rsid w:val="0071625D"/>
    <w:rsid w:val="007316BF"/>
    <w:rsid w:val="00735CC4"/>
    <w:rsid w:val="0075299F"/>
    <w:rsid w:val="007549DB"/>
    <w:rsid w:val="00756946"/>
    <w:rsid w:val="00757557"/>
    <w:rsid w:val="0077308B"/>
    <w:rsid w:val="00775613"/>
    <w:rsid w:val="0079069A"/>
    <w:rsid w:val="00794566"/>
    <w:rsid w:val="0079599B"/>
    <w:rsid w:val="00795F11"/>
    <w:rsid w:val="00796571"/>
    <w:rsid w:val="007A2EC3"/>
    <w:rsid w:val="007A3064"/>
    <w:rsid w:val="007B4F6A"/>
    <w:rsid w:val="007C0866"/>
    <w:rsid w:val="007C4116"/>
    <w:rsid w:val="007D2C53"/>
    <w:rsid w:val="007E0205"/>
    <w:rsid w:val="007E0A01"/>
    <w:rsid w:val="007F49A8"/>
    <w:rsid w:val="008310C3"/>
    <w:rsid w:val="00846E98"/>
    <w:rsid w:val="00851B80"/>
    <w:rsid w:val="00854D99"/>
    <w:rsid w:val="00861047"/>
    <w:rsid w:val="00862E50"/>
    <w:rsid w:val="008714AF"/>
    <w:rsid w:val="00875A9D"/>
    <w:rsid w:val="00876CA6"/>
    <w:rsid w:val="00885D7B"/>
    <w:rsid w:val="008A2B1B"/>
    <w:rsid w:val="008A5600"/>
    <w:rsid w:val="008A6333"/>
    <w:rsid w:val="008A7857"/>
    <w:rsid w:val="008C1B59"/>
    <w:rsid w:val="008D113E"/>
    <w:rsid w:val="008E1263"/>
    <w:rsid w:val="008E542E"/>
    <w:rsid w:val="008F248D"/>
    <w:rsid w:val="0090050A"/>
    <w:rsid w:val="009041E5"/>
    <w:rsid w:val="009116E9"/>
    <w:rsid w:val="009256C9"/>
    <w:rsid w:val="00926F68"/>
    <w:rsid w:val="009300B2"/>
    <w:rsid w:val="009329B3"/>
    <w:rsid w:val="00934BB6"/>
    <w:rsid w:val="0094143A"/>
    <w:rsid w:val="0094698F"/>
    <w:rsid w:val="0095536E"/>
    <w:rsid w:val="00957394"/>
    <w:rsid w:val="00967A0C"/>
    <w:rsid w:val="00987C12"/>
    <w:rsid w:val="00994E3D"/>
    <w:rsid w:val="00994F28"/>
    <w:rsid w:val="00996CBE"/>
    <w:rsid w:val="009A5E62"/>
    <w:rsid w:val="009B5818"/>
    <w:rsid w:val="009B6378"/>
    <w:rsid w:val="009C4B56"/>
    <w:rsid w:val="009C71C6"/>
    <w:rsid w:val="009D755C"/>
    <w:rsid w:val="009E66C6"/>
    <w:rsid w:val="009F1767"/>
    <w:rsid w:val="00A05476"/>
    <w:rsid w:val="00A10FA3"/>
    <w:rsid w:val="00A23040"/>
    <w:rsid w:val="00A3075D"/>
    <w:rsid w:val="00A34E09"/>
    <w:rsid w:val="00A467B9"/>
    <w:rsid w:val="00A5185E"/>
    <w:rsid w:val="00A52CC4"/>
    <w:rsid w:val="00A53912"/>
    <w:rsid w:val="00A57A26"/>
    <w:rsid w:val="00A66CD3"/>
    <w:rsid w:val="00A8535A"/>
    <w:rsid w:val="00A93A97"/>
    <w:rsid w:val="00A94FAA"/>
    <w:rsid w:val="00A95860"/>
    <w:rsid w:val="00AA009F"/>
    <w:rsid w:val="00AA7E99"/>
    <w:rsid w:val="00AB1120"/>
    <w:rsid w:val="00AC0F4D"/>
    <w:rsid w:val="00AC1A5F"/>
    <w:rsid w:val="00AC3C2D"/>
    <w:rsid w:val="00AC6FA6"/>
    <w:rsid w:val="00AD07A9"/>
    <w:rsid w:val="00AE6BBF"/>
    <w:rsid w:val="00AF1824"/>
    <w:rsid w:val="00AF1DF1"/>
    <w:rsid w:val="00AF41EC"/>
    <w:rsid w:val="00AF71C6"/>
    <w:rsid w:val="00B0074C"/>
    <w:rsid w:val="00B07F2B"/>
    <w:rsid w:val="00B128EB"/>
    <w:rsid w:val="00B1644E"/>
    <w:rsid w:val="00B16FB9"/>
    <w:rsid w:val="00B17F9A"/>
    <w:rsid w:val="00B313B5"/>
    <w:rsid w:val="00B47B60"/>
    <w:rsid w:val="00B53D70"/>
    <w:rsid w:val="00B558C3"/>
    <w:rsid w:val="00B6364F"/>
    <w:rsid w:val="00B63D7B"/>
    <w:rsid w:val="00B63E28"/>
    <w:rsid w:val="00B66FAB"/>
    <w:rsid w:val="00B726BC"/>
    <w:rsid w:val="00B8102C"/>
    <w:rsid w:val="00BA4D45"/>
    <w:rsid w:val="00BB5588"/>
    <w:rsid w:val="00BB5A00"/>
    <w:rsid w:val="00BB7A31"/>
    <w:rsid w:val="00BC3BF0"/>
    <w:rsid w:val="00BC75EC"/>
    <w:rsid w:val="00BD0004"/>
    <w:rsid w:val="00BD4264"/>
    <w:rsid w:val="00BD47AB"/>
    <w:rsid w:val="00BE1C69"/>
    <w:rsid w:val="00BE59B1"/>
    <w:rsid w:val="00BF2C7E"/>
    <w:rsid w:val="00BF79A5"/>
    <w:rsid w:val="00C01512"/>
    <w:rsid w:val="00C02AB8"/>
    <w:rsid w:val="00C05E49"/>
    <w:rsid w:val="00C134E8"/>
    <w:rsid w:val="00C210A9"/>
    <w:rsid w:val="00C23286"/>
    <w:rsid w:val="00C3790F"/>
    <w:rsid w:val="00C402F9"/>
    <w:rsid w:val="00C456AF"/>
    <w:rsid w:val="00C5640D"/>
    <w:rsid w:val="00C60513"/>
    <w:rsid w:val="00C7586F"/>
    <w:rsid w:val="00C804FC"/>
    <w:rsid w:val="00C8093F"/>
    <w:rsid w:val="00CA734A"/>
    <w:rsid w:val="00CB3C41"/>
    <w:rsid w:val="00CC0045"/>
    <w:rsid w:val="00CC2EC1"/>
    <w:rsid w:val="00CC71AE"/>
    <w:rsid w:val="00CD15D6"/>
    <w:rsid w:val="00CD5358"/>
    <w:rsid w:val="00CD6CAF"/>
    <w:rsid w:val="00CE6125"/>
    <w:rsid w:val="00CF1FEC"/>
    <w:rsid w:val="00D2225C"/>
    <w:rsid w:val="00D312EE"/>
    <w:rsid w:val="00D327CA"/>
    <w:rsid w:val="00D510A9"/>
    <w:rsid w:val="00D66262"/>
    <w:rsid w:val="00D96337"/>
    <w:rsid w:val="00DA06F5"/>
    <w:rsid w:val="00DA7331"/>
    <w:rsid w:val="00DB134D"/>
    <w:rsid w:val="00DB1836"/>
    <w:rsid w:val="00DB550F"/>
    <w:rsid w:val="00DC0D34"/>
    <w:rsid w:val="00DC25F2"/>
    <w:rsid w:val="00DC6568"/>
    <w:rsid w:val="00DE1B28"/>
    <w:rsid w:val="00DE1B80"/>
    <w:rsid w:val="00DE1C4D"/>
    <w:rsid w:val="00DE2A51"/>
    <w:rsid w:val="00DF5D4A"/>
    <w:rsid w:val="00E00D0E"/>
    <w:rsid w:val="00E06169"/>
    <w:rsid w:val="00E121B5"/>
    <w:rsid w:val="00E128CD"/>
    <w:rsid w:val="00E134A5"/>
    <w:rsid w:val="00E14F32"/>
    <w:rsid w:val="00E17951"/>
    <w:rsid w:val="00E251D9"/>
    <w:rsid w:val="00E327AD"/>
    <w:rsid w:val="00E36CF5"/>
    <w:rsid w:val="00E40F4D"/>
    <w:rsid w:val="00E427A0"/>
    <w:rsid w:val="00E70A13"/>
    <w:rsid w:val="00E813C7"/>
    <w:rsid w:val="00E8205C"/>
    <w:rsid w:val="00E9715F"/>
    <w:rsid w:val="00EA0ED5"/>
    <w:rsid w:val="00EA1ED8"/>
    <w:rsid w:val="00EB4718"/>
    <w:rsid w:val="00EB47DD"/>
    <w:rsid w:val="00EB560B"/>
    <w:rsid w:val="00ED0D64"/>
    <w:rsid w:val="00ED5BE0"/>
    <w:rsid w:val="00ED5DDB"/>
    <w:rsid w:val="00ED7210"/>
    <w:rsid w:val="00EE19D1"/>
    <w:rsid w:val="00EE233A"/>
    <w:rsid w:val="00EE36CC"/>
    <w:rsid w:val="00EE4699"/>
    <w:rsid w:val="00F04C89"/>
    <w:rsid w:val="00F06080"/>
    <w:rsid w:val="00F12E01"/>
    <w:rsid w:val="00F167DD"/>
    <w:rsid w:val="00F23B11"/>
    <w:rsid w:val="00F32AEA"/>
    <w:rsid w:val="00F35768"/>
    <w:rsid w:val="00F4225F"/>
    <w:rsid w:val="00F4515F"/>
    <w:rsid w:val="00F56DCC"/>
    <w:rsid w:val="00F80105"/>
    <w:rsid w:val="00F81D26"/>
    <w:rsid w:val="00F84B17"/>
    <w:rsid w:val="00F92E41"/>
    <w:rsid w:val="00FA71A7"/>
    <w:rsid w:val="00FB0B66"/>
    <w:rsid w:val="00FB4C32"/>
    <w:rsid w:val="00FC0178"/>
    <w:rsid w:val="00FC1A5C"/>
    <w:rsid w:val="00FC1A92"/>
    <w:rsid w:val="00FC2BE8"/>
    <w:rsid w:val="00FC4039"/>
    <w:rsid w:val="00FC564D"/>
    <w:rsid w:val="00FD1B03"/>
    <w:rsid w:val="00FE21D2"/>
    <w:rsid w:val="00FE2D3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6BC29"/>
  <w15:docId w15:val="{6444ACEB-B54D-47FC-88C8-EC6E77C4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06C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AC1A5F"/>
    <w:pPr>
      <w:keepNext/>
      <w:spacing w:before="240" w:after="60"/>
      <w:outlineLvl w:val="0"/>
    </w:pPr>
    <w:rPr>
      <w:rFonts w:ascii="Arial" w:eastAsia="Cordia New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link w:val="20"/>
    <w:qFormat/>
    <w:rsid w:val="00AC1A5F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AC1A5F"/>
    <w:pPr>
      <w:keepNext/>
      <w:spacing w:before="240" w:after="60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AC1A5F"/>
    <w:pPr>
      <w:keepNext/>
      <w:tabs>
        <w:tab w:val="left" w:pos="360"/>
        <w:tab w:val="left" w:pos="720"/>
        <w:tab w:val="left" w:pos="1152"/>
        <w:tab w:val="left" w:pos="1728"/>
      </w:tabs>
      <w:outlineLvl w:val="3"/>
    </w:pPr>
    <w:rPr>
      <w:rFonts w:ascii="AngsanaUPC" w:eastAsia="Cordia New" w:hAnsi="AngsanaUPC" w:cs="AngsanaUPC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AC1A5F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0F20CF"/>
    <w:rPr>
      <w:rFonts w:ascii="Cordia New" w:eastAsia="Cordia New" w:hAnsi="Cordia New" w:cs="AngsanaUPC"/>
      <w:b/>
      <w:bCs/>
      <w:sz w:val="32"/>
      <w:szCs w:val="32"/>
    </w:rPr>
  </w:style>
  <w:style w:type="character" w:customStyle="1" w:styleId="a4">
    <w:name w:val="ชื่อเรื่องรอง อักขระ"/>
    <w:basedOn w:val="a0"/>
    <w:link w:val="a3"/>
    <w:rsid w:val="000F20CF"/>
    <w:rPr>
      <w:rFonts w:ascii="Cordia New" w:eastAsia="Cordia New" w:hAnsi="Cordia New" w:cs="AngsanaUPC"/>
      <w:b/>
      <w:bCs/>
      <w:sz w:val="32"/>
      <w:szCs w:val="32"/>
    </w:rPr>
  </w:style>
  <w:style w:type="table" w:styleId="a5">
    <w:name w:val="Table Grid"/>
    <w:basedOn w:val="a1"/>
    <w:uiPriority w:val="59"/>
    <w:rsid w:val="000F20C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AC1A5F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0"/>
    <w:link w:val="2"/>
    <w:rsid w:val="00AC1A5F"/>
    <w:rPr>
      <w:rFonts w:ascii="Arial" w:eastAsia="Cordia New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AC1A5F"/>
    <w:rPr>
      <w:rFonts w:ascii="Arial" w:eastAsia="Cordia New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AC1A5F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AC1A5F"/>
    <w:rPr>
      <w:rFonts w:ascii="Cordia New" w:eastAsia="Cordia New" w:hAnsi="Cordia New" w:cs="Cordia New"/>
      <w:b/>
      <w:bCs/>
      <w:i/>
      <w:iCs/>
      <w:sz w:val="26"/>
      <w:szCs w:val="30"/>
    </w:rPr>
  </w:style>
  <w:style w:type="paragraph" w:styleId="a6">
    <w:name w:val="Title"/>
    <w:basedOn w:val="a"/>
    <w:link w:val="a7"/>
    <w:qFormat/>
    <w:rsid w:val="00AC1A5F"/>
    <w:pPr>
      <w:jc w:val="center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7">
    <w:name w:val="ชื่อเรื่อง อักขระ"/>
    <w:basedOn w:val="a0"/>
    <w:link w:val="a6"/>
    <w:rsid w:val="00AC1A5F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8">
    <w:name w:val="Body Text"/>
    <w:basedOn w:val="a"/>
    <w:link w:val="a9"/>
    <w:rsid w:val="00AC1A5F"/>
    <w:rPr>
      <w:rFonts w:ascii="Cordia New" w:eastAsia="Cordia New" w:hAnsi="Cordia New" w:cs="AngsanaUPC"/>
      <w:sz w:val="32"/>
      <w:szCs w:val="32"/>
    </w:rPr>
  </w:style>
  <w:style w:type="character" w:customStyle="1" w:styleId="a9">
    <w:name w:val="เนื้อความ อักขระ"/>
    <w:basedOn w:val="a0"/>
    <w:link w:val="a8"/>
    <w:rsid w:val="00AC1A5F"/>
    <w:rPr>
      <w:rFonts w:ascii="Cordia New" w:eastAsia="Cordia New" w:hAnsi="Cordia New" w:cs="AngsanaUPC"/>
      <w:sz w:val="32"/>
      <w:szCs w:val="32"/>
    </w:rPr>
  </w:style>
  <w:style w:type="paragraph" w:styleId="aa">
    <w:name w:val="header"/>
    <w:basedOn w:val="a"/>
    <w:link w:val="ab"/>
    <w:uiPriority w:val="99"/>
    <w:rsid w:val="00AC1A5F"/>
    <w:pPr>
      <w:tabs>
        <w:tab w:val="center" w:pos="4153"/>
        <w:tab w:val="right" w:pos="8306"/>
      </w:tabs>
    </w:pPr>
    <w:rPr>
      <w:rFonts w:ascii="AngsanaUPC" w:eastAsia="Cordia New" w:hAnsi="AngsanaUPC" w:cs="AngsanaUPC"/>
      <w:sz w:val="32"/>
      <w:szCs w:val="32"/>
    </w:rPr>
  </w:style>
  <w:style w:type="character" w:customStyle="1" w:styleId="ab">
    <w:name w:val="หัวกระดาษ อักขระ"/>
    <w:basedOn w:val="a0"/>
    <w:link w:val="aa"/>
    <w:uiPriority w:val="99"/>
    <w:rsid w:val="00AC1A5F"/>
    <w:rPr>
      <w:rFonts w:ascii="AngsanaUPC" w:eastAsia="Cordia New" w:hAnsi="AngsanaUPC" w:cs="AngsanaUPC"/>
      <w:sz w:val="32"/>
      <w:szCs w:val="32"/>
    </w:rPr>
  </w:style>
  <w:style w:type="paragraph" w:styleId="ac">
    <w:name w:val="caption"/>
    <w:basedOn w:val="a"/>
    <w:next w:val="a"/>
    <w:qFormat/>
    <w:rsid w:val="00AC1A5F"/>
    <w:pPr>
      <w:tabs>
        <w:tab w:val="left" w:pos="360"/>
        <w:tab w:val="left" w:pos="720"/>
        <w:tab w:val="left" w:pos="1152"/>
        <w:tab w:val="left" w:pos="1728"/>
      </w:tabs>
      <w:jc w:val="center"/>
    </w:pPr>
    <w:rPr>
      <w:rFonts w:ascii="AngsanaUPC" w:eastAsia="Cordia New" w:hAnsi="AngsanaUPC" w:cs="AngsanaUPC"/>
      <w:b/>
      <w:bCs/>
      <w:sz w:val="40"/>
      <w:szCs w:val="40"/>
    </w:rPr>
  </w:style>
  <w:style w:type="paragraph" w:styleId="ad">
    <w:name w:val="List Paragraph"/>
    <w:basedOn w:val="a"/>
    <w:uiPriority w:val="34"/>
    <w:qFormat/>
    <w:rsid w:val="00C23286"/>
    <w:pPr>
      <w:ind w:left="720"/>
      <w:contextualSpacing/>
    </w:pPr>
  </w:style>
  <w:style w:type="table" w:styleId="11">
    <w:name w:val="Table Grid 1"/>
    <w:basedOn w:val="a1"/>
    <w:semiHidden/>
    <w:unhideWhenUsed/>
    <w:rsid w:val="00FB4C3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Jlist">
    <w:name w:val="Jlist"/>
    <w:basedOn w:val="a"/>
    <w:rsid w:val="00DC0D34"/>
    <w:pPr>
      <w:tabs>
        <w:tab w:val="num" w:pos="1260"/>
      </w:tabs>
      <w:ind w:left="1260" w:hanging="360"/>
    </w:pPr>
    <w:rPr>
      <w:rFonts w:ascii="AngsanaUPC" w:eastAsia="Cordia New" w:hAnsi="AngsanaUPC" w:cs="AngsanaUPC"/>
      <w:sz w:val="32"/>
      <w:szCs w:val="32"/>
    </w:rPr>
  </w:style>
  <w:style w:type="character" w:styleId="ae">
    <w:name w:val="Placeholder Text"/>
    <w:basedOn w:val="a0"/>
    <w:uiPriority w:val="99"/>
    <w:semiHidden/>
    <w:rsid w:val="00BA4D45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BA4D45"/>
    <w:rPr>
      <w:rFonts w:ascii="Tahoma" w:hAnsi="Tahoma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BA4D45"/>
    <w:rPr>
      <w:rFonts w:ascii="Tahoma" w:eastAsia="Times New Roman" w:hAnsi="Tahoma" w:cs="Angsana New"/>
      <w:sz w:val="16"/>
      <w:szCs w:val="20"/>
    </w:rPr>
  </w:style>
  <w:style w:type="paragraph" w:styleId="af1">
    <w:name w:val="Normal (Web)"/>
    <w:basedOn w:val="a"/>
    <w:uiPriority w:val="99"/>
    <w:unhideWhenUsed/>
    <w:rsid w:val="00AA7E99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style17">
    <w:name w:val="style17"/>
    <w:basedOn w:val="a0"/>
    <w:rsid w:val="00796571"/>
  </w:style>
  <w:style w:type="paragraph" w:styleId="af2">
    <w:name w:val="footer"/>
    <w:basedOn w:val="a"/>
    <w:link w:val="af3"/>
    <w:uiPriority w:val="99"/>
    <w:unhideWhenUsed/>
    <w:rsid w:val="00713FBE"/>
    <w:pPr>
      <w:tabs>
        <w:tab w:val="center" w:pos="4513"/>
        <w:tab w:val="right" w:pos="9026"/>
      </w:tabs>
    </w:pPr>
  </w:style>
  <w:style w:type="character" w:customStyle="1" w:styleId="af3">
    <w:name w:val="ท้ายกระดาษ อักขระ"/>
    <w:basedOn w:val="a0"/>
    <w:link w:val="af2"/>
    <w:uiPriority w:val="99"/>
    <w:rsid w:val="00713FBE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38DC-B982-455E-95E0-6D10C42A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2879</Words>
  <Characters>16415</Characters>
  <Application>Microsoft Office Word</Application>
  <DocSecurity>0</DocSecurity>
  <Lines>136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2018-10-05T03:05:00Z</cp:lastPrinted>
  <dcterms:created xsi:type="dcterms:W3CDTF">2018-10-05T03:06:00Z</dcterms:created>
  <dcterms:modified xsi:type="dcterms:W3CDTF">2018-10-05T03:06:00Z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