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9E9" w:rsidRPr="008624CC" w:rsidRDefault="00940E05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color w:val="auto"/>
          <w:sz w:val="40"/>
          <w:szCs w:val="40"/>
        </w:rPr>
      </w:pPr>
      <w:r w:rsidRPr="008624CC">
        <w:rPr>
          <w:rFonts w:ascii="TH Sarabun New" w:eastAsia="Times New Roman" w:hAnsi="TH Sarabun New" w:cs="TH Sarabun New"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2D99A178" wp14:editId="79D4355B">
            <wp:simplePos x="0" y="0"/>
            <wp:positionH relativeFrom="column">
              <wp:posOffset>5534025</wp:posOffset>
            </wp:positionH>
            <wp:positionV relativeFrom="paragraph">
              <wp:posOffset>-438150</wp:posOffset>
            </wp:positionV>
            <wp:extent cx="257175" cy="2571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9E9" w:rsidRPr="008624CC">
        <w:rPr>
          <w:rFonts w:ascii="TH Sarabun New" w:hAnsi="TH Sarabun New" w:cs="TH Sarabun New"/>
          <w:b/>
          <w:bCs/>
          <w:color w:val="auto"/>
          <w:sz w:val="40"/>
          <w:szCs w:val="40"/>
          <w:cs/>
        </w:rPr>
        <w:t>บทที่</w:t>
      </w:r>
      <w:r w:rsidR="00AE49E9" w:rsidRPr="008624CC">
        <w:rPr>
          <w:rFonts w:ascii="TH Sarabun New" w:hAnsi="TH Sarabun New" w:cs="TH Sarabun New"/>
          <w:b/>
          <w:bCs/>
          <w:color w:val="auto"/>
          <w:sz w:val="40"/>
          <w:szCs w:val="40"/>
        </w:rPr>
        <w:t xml:space="preserve"> 3</w:t>
      </w:r>
    </w:p>
    <w:p w:rsidR="00AE49E9" w:rsidRPr="008624CC" w:rsidRDefault="00AE49E9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center"/>
        <w:rPr>
          <w:rFonts w:ascii="TH Sarabun New" w:hAnsi="TH Sarabun New" w:cs="TH Sarabun New"/>
          <w:color w:val="auto"/>
          <w:sz w:val="40"/>
          <w:szCs w:val="40"/>
        </w:rPr>
      </w:pPr>
      <w:r w:rsidRPr="008624CC">
        <w:rPr>
          <w:rFonts w:ascii="TH Sarabun New" w:hAnsi="TH Sarabun New" w:cs="TH Sarabun New"/>
          <w:b/>
          <w:bCs/>
          <w:color w:val="auto"/>
          <w:sz w:val="40"/>
          <w:szCs w:val="40"/>
          <w:cs/>
        </w:rPr>
        <w:t>วิธีดำเนินการวิจัย</w:t>
      </w:r>
    </w:p>
    <w:p w:rsidR="00AE49E9" w:rsidRPr="008624CC" w:rsidRDefault="00AE49E9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:rsidR="009C19D8" w:rsidRPr="008624CC" w:rsidRDefault="009C19D8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:rsidR="00D53C6B" w:rsidRPr="008624CC" w:rsidRDefault="009C19D8" w:rsidP="009C19D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การวิจัยในครั้งนี้ มีจุดประสงค์เพื่</w:t>
      </w:r>
      <w:r w:rsidR="00D972C8" w:rsidRPr="008624CC">
        <w:rPr>
          <w:rFonts w:ascii="TH Sarabun New" w:hAnsi="TH Sarabun New" w:cs="TH Sarabun New"/>
          <w:sz w:val="32"/>
          <w:szCs w:val="32"/>
          <w:cs/>
        </w:rPr>
        <w:t>อพัฒนาผลสัมฤทธิ์ทางการเรียน</w:t>
      </w:r>
      <w:r w:rsidR="00042422" w:rsidRPr="008624CC">
        <w:rPr>
          <w:rFonts w:ascii="TH Sarabun New" w:hAnsi="TH Sarabun New" w:cs="TH Sarabun New"/>
          <w:sz w:val="32"/>
          <w:szCs w:val="32"/>
          <w:cs/>
        </w:rPr>
        <w:t>รู้</w:t>
      </w:r>
      <w:r w:rsidR="007B67DB" w:rsidRPr="008624CC">
        <w:rPr>
          <w:rFonts w:ascii="TH Sarabun New" w:hAnsi="TH Sarabun New" w:cs="TH Sarabun New"/>
          <w:sz w:val="32"/>
          <w:szCs w:val="32"/>
          <w:cs/>
        </w:rPr>
        <w:t>วิชา</w:t>
      </w:r>
      <w:r w:rsidR="00042422" w:rsidRPr="008624CC">
        <w:rPr>
          <w:rFonts w:ascii="TH Sarabun New" w:hAnsi="TH Sarabun New" w:cs="TH Sarabun New"/>
          <w:sz w:val="32"/>
          <w:szCs w:val="32"/>
          <w:cs/>
        </w:rPr>
        <w:t>คณิตศาสตร์</w:t>
      </w:r>
      <w:r w:rsidR="00D972C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Pr="008624CC">
        <w:rPr>
          <w:rFonts w:ascii="TH Sarabun New" w:hAnsi="TH Sarabun New" w:cs="TH Sarabun New"/>
          <w:sz w:val="32"/>
          <w:szCs w:val="32"/>
          <w:cs/>
        </w:rPr>
        <w:br/>
      </w:r>
      <w:r w:rsidR="008B1D21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</w:t>
      </w:r>
      <w:r w:rsidR="00042422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042422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72C8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ที่มีประสิทธิภาพตามเกณฑ์</w:t>
      </w:r>
      <w:r w:rsidR="00AE49E9" w:rsidRPr="008624CC">
        <w:rPr>
          <w:rFonts w:ascii="TH Sarabun New" w:hAnsi="TH Sarabun New" w:cs="TH Sarabun New"/>
          <w:sz w:val="32"/>
          <w:szCs w:val="32"/>
        </w:rPr>
        <w:t xml:space="preserve"> 70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/</w:t>
      </w:r>
      <w:r w:rsidR="00AE49E9" w:rsidRPr="008624CC">
        <w:rPr>
          <w:rFonts w:ascii="TH Sarabun New" w:hAnsi="TH Sarabun New" w:cs="TH Sarabun New"/>
          <w:sz w:val="32"/>
          <w:szCs w:val="32"/>
        </w:rPr>
        <w:t xml:space="preserve">70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เพ</w:t>
      </w:r>
      <w:r w:rsidR="00C06EA5" w:rsidRPr="008624CC">
        <w:rPr>
          <w:rFonts w:ascii="TH Sarabun New" w:hAnsi="TH Sarabun New" w:cs="TH Sarabun New"/>
          <w:sz w:val="32"/>
          <w:szCs w:val="32"/>
          <w:cs/>
        </w:rPr>
        <w:t>ื่อหาค่าดัชนีประสิทธิผลของ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  <w:r w:rsidR="00BD5CD4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br/>
      </w:r>
      <w:r w:rsidR="00BD5CD4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BD5CD4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เพื่อเปรียบเทียบผลสัมฤทธิ์ทางการเรียน</w:t>
      </w:r>
      <w:r w:rsidR="003F5911" w:rsidRPr="008624CC">
        <w:rPr>
          <w:rFonts w:ascii="TH Sarabun New" w:hAnsi="TH Sarabun New" w:cs="TH Sarabun New"/>
          <w:sz w:val="32"/>
          <w:szCs w:val="32"/>
          <w:cs/>
        </w:rPr>
        <w:t>รู้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วิชาคณิตศาสตร์ เรื่อง </w:t>
      </w:r>
      <w:r w:rsidR="005450D7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5450D7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5450D7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50315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ระหว่างก่อนเรียนและหลังเรียน </w:t>
      </w:r>
      <w:r w:rsidR="00A5576F" w:rsidRPr="008624CC">
        <w:rPr>
          <w:rFonts w:ascii="TH Sarabun New" w:hAnsi="TH Sarabun New" w:cs="TH Sarabun New"/>
          <w:sz w:val="32"/>
          <w:szCs w:val="32"/>
          <w:cs/>
        </w:rPr>
        <w:t xml:space="preserve">เพื่อศึกษาความคงทนในการเรียนรู้วิชาคณิตศาสตร์ เรื่อง 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br/>
      </w:r>
      <w:r w:rsidR="00A5576F" w:rsidRPr="008624CC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A5576F" w:rsidRPr="008624CC">
        <w:rPr>
          <w:rFonts w:ascii="TH Sarabun New" w:hAnsi="TH Sarabun New" w:cs="TH Sarabun New"/>
          <w:sz w:val="32"/>
          <w:szCs w:val="32"/>
          <w:cs/>
        </w:rPr>
        <w:t xml:space="preserve"> ชั้นมัธยมศึกษาปีที่ </w:t>
      </w:r>
      <w:r w:rsidR="00A5576F" w:rsidRPr="008624CC">
        <w:rPr>
          <w:rFonts w:ascii="TH Sarabun New" w:hAnsi="TH Sarabun New" w:cs="TH Sarabun New"/>
          <w:sz w:val="32"/>
          <w:szCs w:val="32"/>
        </w:rPr>
        <w:t>5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5576F" w:rsidRPr="008624CC">
        <w:rPr>
          <w:rFonts w:ascii="TH Sarabun New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  <w:r w:rsidR="00D53C6B" w:rsidRPr="008624CC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D53C6B" w:rsidRPr="008624CC">
        <w:rPr>
          <w:rFonts w:ascii="TH Sarabun New" w:hAnsi="TH Sarabun New" w:cs="TH Sarabun New"/>
          <w:sz w:val="32"/>
          <w:szCs w:val="32"/>
          <w:cs/>
        </w:rPr>
        <w:t>เพื่อศึกษาความพึงพอใจ</w:t>
      </w:r>
      <w:r w:rsidR="00BE652F" w:rsidRPr="008624CC">
        <w:rPr>
          <w:rFonts w:ascii="TH Sarabun New" w:hAnsi="TH Sarabun New" w:cs="TH Sarabun New"/>
          <w:sz w:val="32"/>
          <w:szCs w:val="32"/>
          <w:cs/>
        </w:rPr>
        <w:t>ของนักเรียนที่มีต่อ</w:t>
      </w:r>
      <w:r w:rsidR="00D53C6B" w:rsidRPr="008624CC">
        <w:rPr>
          <w:rFonts w:ascii="TH Sarabun New" w:hAnsi="TH Sarabun New" w:cs="TH Sarabun New"/>
          <w:sz w:val="32"/>
          <w:szCs w:val="32"/>
          <w:cs/>
        </w:rPr>
        <w:t>การจัดการเรียนรู้แบบซิปปา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>ผู้วิจัยได้ดำเนินการวิจัยตามหัวข้อดังต่อไปนี้</w:t>
      </w:r>
    </w:p>
    <w:p w:rsidR="00AE49E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ประชากรและกลุ่มตัวอย่าง</w:t>
      </w:r>
    </w:p>
    <w:p w:rsidR="00AE49E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เครื่องมือ</w:t>
      </w:r>
      <w:r w:rsidR="00405605" w:rsidRPr="008624CC">
        <w:rPr>
          <w:rFonts w:ascii="TH Sarabun New" w:hAnsi="TH Sarabun New" w:cs="TH Sarabun New"/>
          <w:sz w:val="32"/>
          <w:szCs w:val="32"/>
          <w:cs/>
        </w:rPr>
        <w:t>วิจัย</w:t>
      </w:r>
    </w:p>
    <w:p w:rsidR="00AE49E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การสร้างและหาคุณภาพของเครื่องมือ</w:t>
      </w:r>
      <w:r w:rsidR="00405605" w:rsidRPr="008624CC">
        <w:rPr>
          <w:rFonts w:ascii="TH Sarabun New" w:hAnsi="TH Sarabun New" w:cs="TH Sarabun New"/>
          <w:sz w:val="32"/>
          <w:szCs w:val="32"/>
          <w:cs/>
        </w:rPr>
        <w:t>วิจัย</w:t>
      </w:r>
    </w:p>
    <w:p w:rsidR="00AE49E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การเก็บรวบรวมข้อมูล</w:t>
      </w:r>
    </w:p>
    <w:p w:rsidR="00AE49E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การวิเคราะห์ข้อมูล</w:t>
      </w:r>
    </w:p>
    <w:p w:rsidR="00AE49E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สถิติที่ใช้ใน</w:t>
      </w:r>
      <w:r w:rsidR="00825006" w:rsidRPr="008624CC">
        <w:rPr>
          <w:rFonts w:ascii="TH Sarabun New" w:hAnsi="TH Sarabun New" w:cs="TH Sarabun New"/>
          <w:sz w:val="32"/>
          <w:szCs w:val="32"/>
          <w:cs/>
        </w:rPr>
        <w:t>การวิจัย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E49E9" w:rsidRPr="008624CC" w:rsidRDefault="000124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624CC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8624C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8624C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0E6062" w:rsidRPr="008624C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AE49E9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ประชากรและกลุ่มตัวอย่าง</w:t>
      </w:r>
    </w:p>
    <w:p w:rsidR="000E6062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>3.1.1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F05A01" w:rsidRPr="008624CC">
        <w:rPr>
          <w:rFonts w:ascii="TH Sarabun New" w:hAnsi="TH Sarabun New" w:cs="TH Sarabun New"/>
          <w:sz w:val="32"/>
          <w:szCs w:val="32"/>
          <w:cs/>
        </w:rPr>
        <w:t>ประชากรที่ใช้ในการวิจัย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1198" w:rsidRPr="008624CC">
        <w:rPr>
          <w:rFonts w:ascii="TH Sarabun New" w:hAnsi="TH Sarabun New" w:cs="TH Sarabun New"/>
          <w:sz w:val="32"/>
          <w:szCs w:val="32"/>
          <w:cs/>
        </w:rPr>
        <w:t>คือ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50E1D" w:rsidRPr="008624CC">
        <w:rPr>
          <w:rFonts w:ascii="TH Sarabun New" w:hAnsi="TH Sarabun New" w:cs="TH Sarabun New"/>
          <w:sz w:val="32"/>
          <w:szCs w:val="32"/>
          <w:cs/>
        </w:rPr>
        <w:t>นักเรียนชั้นมัธยมศึกษาปีที่</w:t>
      </w:r>
      <w:r w:rsidR="00A50E1D" w:rsidRPr="008624CC">
        <w:rPr>
          <w:rFonts w:ascii="TH Sarabun New" w:hAnsi="TH Sarabun New" w:cs="TH Sarabun New"/>
          <w:sz w:val="32"/>
          <w:szCs w:val="32"/>
        </w:rPr>
        <w:t xml:space="preserve"> 5</w:t>
      </w:r>
      <w:r w:rsidR="00A50E1D" w:rsidRPr="008624CC">
        <w:rPr>
          <w:rFonts w:ascii="TH Sarabun New" w:hAnsi="TH Sarabun New" w:cs="TH Sarabun New"/>
          <w:sz w:val="32"/>
          <w:szCs w:val="32"/>
          <w:cs/>
        </w:rPr>
        <w:t xml:space="preserve"> ภาคเรียนที่</w:t>
      </w:r>
      <w:r w:rsidR="00A50E1D" w:rsidRPr="008624CC">
        <w:rPr>
          <w:rFonts w:ascii="TH Sarabun New" w:hAnsi="TH Sarabun New" w:cs="TH Sarabun New"/>
          <w:sz w:val="32"/>
          <w:szCs w:val="32"/>
        </w:rPr>
        <w:t xml:space="preserve"> 2</w:t>
      </w:r>
      <w:r w:rsidR="00A50E1D" w:rsidRPr="008624CC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="001D2BBE" w:rsidRPr="008624CC">
        <w:rPr>
          <w:rFonts w:ascii="TH Sarabun New" w:hAnsi="TH Sarabun New" w:cs="TH Sarabun New"/>
          <w:sz w:val="32"/>
          <w:szCs w:val="32"/>
        </w:rPr>
        <w:t xml:space="preserve"> 2560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50E1D" w:rsidRPr="008624CC">
        <w:rPr>
          <w:rFonts w:ascii="TH Sarabun New" w:hAnsi="TH Sarabun New" w:cs="TH Sarabun New"/>
          <w:sz w:val="32"/>
          <w:szCs w:val="32"/>
          <w:cs/>
        </w:rPr>
        <w:t>โรงเรียนนาดูนประชาสรรพ์ จำนวน</w:t>
      </w:r>
      <w:r w:rsidR="00A50E1D" w:rsidRPr="008624CC">
        <w:rPr>
          <w:rFonts w:ascii="TH Sarabun New" w:hAnsi="TH Sarabun New" w:cs="TH Sarabun New"/>
          <w:sz w:val="32"/>
          <w:szCs w:val="32"/>
        </w:rPr>
        <w:t xml:space="preserve"> 5</w:t>
      </w:r>
      <w:r w:rsidR="00A50E1D" w:rsidRPr="008624CC">
        <w:rPr>
          <w:rFonts w:ascii="TH Sarabun New" w:hAnsi="TH Sarabun New" w:cs="TH Sarabun New"/>
          <w:sz w:val="32"/>
          <w:szCs w:val="32"/>
          <w:cs/>
        </w:rPr>
        <w:t xml:space="preserve"> ห้องเรียน จำนวนนักเรียน</w:t>
      </w:r>
      <w:r w:rsidR="00A50E1D" w:rsidRPr="008624CC">
        <w:rPr>
          <w:rFonts w:ascii="TH Sarabun New" w:hAnsi="TH Sarabun New" w:cs="TH Sarabun New"/>
          <w:sz w:val="32"/>
          <w:szCs w:val="32"/>
        </w:rPr>
        <w:t xml:space="preserve"> 178</w:t>
      </w:r>
      <w:r w:rsidR="00A50E1D" w:rsidRPr="008624CC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>3.1.2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>กลุ่ม</w:t>
      </w:r>
      <w:r w:rsidR="00F05A01" w:rsidRPr="008624CC">
        <w:rPr>
          <w:rFonts w:ascii="TH Sarabun New" w:hAnsi="TH Sarabun New" w:cs="TH Sarabun New"/>
          <w:sz w:val="32"/>
          <w:szCs w:val="32"/>
          <w:cs/>
        </w:rPr>
        <w:t>ตัวอย่างที่ใช้ในการวิจัย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>คือ นักเรียนชั้นมัธยมศึกษาปีที่</w:t>
      </w:r>
      <w:r w:rsidR="00C64E9C" w:rsidRPr="008624CC">
        <w:rPr>
          <w:rFonts w:ascii="TH Sarabun New" w:hAnsi="TH Sarabun New" w:cs="TH Sarabun New"/>
          <w:sz w:val="32"/>
          <w:szCs w:val="32"/>
        </w:rPr>
        <w:t xml:space="preserve"> 5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>/</w:t>
      </w:r>
      <w:r w:rsidR="00C64E9C" w:rsidRPr="008624CC">
        <w:rPr>
          <w:rFonts w:ascii="TH Sarabun New" w:hAnsi="TH Sarabun New" w:cs="TH Sarabun New"/>
          <w:sz w:val="32"/>
          <w:szCs w:val="32"/>
        </w:rPr>
        <w:t>2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 xml:space="preserve"> ภาคเรียนที่ </w:t>
      </w:r>
      <w:r w:rsidR="00C64E9C" w:rsidRPr="008624CC">
        <w:rPr>
          <w:rFonts w:ascii="TH Sarabun New" w:hAnsi="TH Sarabun New" w:cs="TH Sarabun New"/>
          <w:sz w:val="32"/>
          <w:szCs w:val="32"/>
        </w:rPr>
        <w:t>2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="001D2BBE" w:rsidRPr="008624CC">
        <w:rPr>
          <w:rFonts w:ascii="TH Sarabun New" w:hAnsi="TH Sarabun New" w:cs="TH Sarabun New"/>
          <w:sz w:val="32"/>
          <w:szCs w:val="32"/>
        </w:rPr>
        <w:t xml:space="preserve"> 2560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 xml:space="preserve"> โรงเรียนนาดูนประชาสรรพ์ จำนวนนักเรียน</w:t>
      </w:r>
      <w:r w:rsidR="00C64E9C" w:rsidRPr="008624CC">
        <w:rPr>
          <w:rFonts w:ascii="TH Sarabun New" w:hAnsi="TH Sarabun New" w:cs="TH Sarabun New"/>
          <w:sz w:val="32"/>
          <w:szCs w:val="32"/>
        </w:rPr>
        <w:t xml:space="preserve"> 36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 xml:space="preserve"> คน ซึ่งได้มาจากการ</w:t>
      </w:r>
      <w:r w:rsidR="00C33069" w:rsidRPr="008624CC">
        <w:rPr>
          <w:rFonts w:ascii="TH Sarabun New" w:hAnsi="TH Sarabun New" w:cs="TH Sarabun New"/>
          <w:sz w:val="32"/>
          <w:szCs w:val="32"/>
          <w:cs/>
        </w:rPr>
        <w:t>สุ่ม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>แบบกลุ่ม (</w:t>
      </w:r>
      <w:r w:rsidR="00C64E9C" w:rsidRPr="008624CC">
        <w:rPr>
          <w:rFonts w:ascii="TH Sarabun New" w:hAnsi="TH Sarabun New" w:cs="TH Sarabun New"/>
          <w:sz w:val="32"/>
          <w:szCs w:val="32"/>
        </w:rPr>
        <w:t>Cluster Random Sampling</w:t>
      </w:r>
      <w:r w:rsidR="00C64E9C"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76958" w:rsidRPr="008624CC" w:rsidRDefault="00A76958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76958" w:rsidRPr="008624CC" w:rsidRDefault="00A76958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E49E9" w:rsidRPr="008624CC" w:rsidRDefault="00B71E2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624CC">
        <w:rPr>
          <w:rFonts w:ascii="TH Sarabun New" w:hAnsi="TH Sarabun New" w:cs="TH Sarabun New"/>
          <w:b/>
          <w:bCs/>
          <w:sz w:val="36"/>
          <w:szCs w:val="36"/>
        </w:rPr>
        <w:lastRenderedPageBreak/>
        <w:t>3</w:t>
      </w:r>
      <w:r w:rsidRPr="008624C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8624CC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0E6062" w:rsidRPr="008624C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3B2321" w:rsidRPr="008624CC">
        <w:rPr>
          <w:rFonts w:ascii="TH Sarabun New" w:hAnsi="TH Sarabun New" w:cs="TH Sarabun New"/>
          <w:b/>
          <w:bCs/>
          <w:sz w:val="36"/>
          <w:szCs w:val="36"/>
          <w:cs/>
        </w:rPr>
        <w:t>เครื่องมือ</w:t>
      </w:r>
      <w:r w:rsidR="00E42B7D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ที่ใช้ใน</w:t>
      </w:r>
      <w:r w:rsidR="003B2321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วิจัย</w:t>
      </w:r>
    </w:p>
    <w:p w:rsidR="000E6062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  <w:t>เครื่องมือที่ใช้ในการ</w:t>
      </w:r>
      <w:r w:rsidR="00E42B7D" w:rsidRPr="008624CC">
        <w:rPr>
          <w:rFonts w:ascii="TH Sarabun New" w:hAnsi="TH Sarabun New" w:cs="TH Sarabun New"/>
          <w:sz w:val="32"/>
          <w:szCs w:val="32"/>
          <w:cs/>
        </w:rPr>
        <w:t>วิจัย</w:t>
      </w:r>
      <w:r w:rsidRPr="008624CC">
        <w:rPr>
          <w:rFonts w:ascii="TH Sarabun New" w:hAnsi="TH Sarabun New" w:cs="TH Sarabun New"/>
          <w:sz w:val="32"/>
          <w:szCs w:val="32"/>
          <w:cs/>
        </w:rPr>
        <w:t>ครั้งนี้ ประกอบด้วย</w:t>
      </w:r>
    </w:p>
    <w:p w:rsidR="00AE49E9" w:rsidRPr="008624CC" w:rsidRDefault="000E6062" w:rsidP="000E606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  <w:t>3.2.1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แผนการจัดการเรียนรู้แบบซิปปา เรื่อง </w:t>
      </w:r>
      <w:r w:rsidR="0068310A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68310A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จำนวน 10 แผน </w:t>
      </w:r>
      <w:r w:rsidR="00B75D0B" w:rsidRPr="008624CC">
        <w:rPr>
          <w:rFonts w:ascii="TH Sarabun New" w:hAnsi="TH Sarabun New" w:cs="TH Sarabun New"/>
          <w:sz w:val="32"/>
          <w:szCs w:val="32"/>
          <w:cs/>
        </w:rPr>
        <w:t>ทำการสอนแผนละ 1 ชั่ว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โมง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75D0B" w:rsidRPr="008624CC">
        <w:rPr>
          <w:rFonts w:ascii="TH Sarabun New" w:hAnsi="TH Sarabun New" w:cs="TH Sarabun New"/>
          <w:sz w:val="32"/>
          <w:szCs w:val="32"/>
          <w:cs/>
        </w:rPr>
        <w:t xml:space="preserve">รวม </w:t>
      </w:r>
      <w:r w:rsidR="00B75D0B" w:rsidRPr="008624CC">
        <w:rPr>
          <w:rFonts w:ascii="TH Sarabun New" w:hAnsi="TH Sarabun New" w:cs="TH Sarabun New"/>
          <w:sz w:val="32"/>
          <w:szCs w:val="32"/>
        </w:rPr>
        <w:t>10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75D0B" w:rsidRPr="008624CC">
        <w:rPr>
          <w:rFonts w:ascii="TH Sarabun New" w:hAnsi="TH Sarabun New" w:cs="TH Sarabun New"/>
          <w:sz w:val="32"/>
          <w:szCs w:val="32"/>
          <w:cs/>
        </w:rPr>
        <w:t>ชั่วโมง</w:t>
      </w:r>
    </w:p>
    <w:p w:rsidR="00AE49E9" w:rsidRPr="008624CC" w:rsidRDefault="000E6062" w:rsidP="000E6062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left="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  <w:t>3.2.2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Times New Roman" w:hAnsi="TH Sarabun New" w:cs="TH Sarabun New"/>
          <w:sz w:val="32"/>
          <w:szCs w:val="32"/>
          <w:cs/>
        </w:rPr>
        <w:t>แบบทดสอบวัดผลสัมฤทธิ์ทางการเรียน</w:t>
      </w:r>
      <w:r w:rsidR="00BF612D" w:rsidRPr="008624CC">
        <w:rPr>
          <w:rFonts w:ascii="TH Sarabun New" w:eastAsia="Times New Roman" w:hAnsi="TH Sarabun New" w:cs="TH Sarabun New"/>
          <w:sz w:val="32"/>
          <w:szCs w:val="32"/>
          <w:cs/>
        </w:rPr>
        <w:t>รู้</w:t>
      </w:r>
      <w:r w:rsidR="00AE49E9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เรื่อง </w:t>
      </w:r>
      <w:r w:rsidR="00870D35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</w:t>
      </w:r>
      <w:r w:rsidRPr="008624CC">
        <w:rPr>
          <w:rFonts w:ascii="TH Sarabun New" w:eastAsia="TH Sarabun New" w:hAnsi="TH Sarabun New" w:cs="TH Sarabun New"/>
          <w:sz w:val="32"/>
          <w:szCs w:val="32"/>
          <w:cs/>
        </w:rPr>
        <w:br/>
      </w:r>
      <w:r w:rsidR="00870D35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870D35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Times New Roman" w:hAnsi="TH Sarabun New" w:cs="TH Sarabun New"/>
          <w:sz w:val="32"/>
          <w:szCs w:val="32"/>
          <w:cs/>
        </w:rPr>
        <w:t>เป็น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แบบปรนัยชนิดเลือกตอบ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4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ตัวเลือก </w:t>
      </w:r>
      <w:r w:rsidR="00AE49E9" w:rsidRPr="008624CC">
        <w:rPr>
          <w:rFonts w:ascii="TH Sarabun New" w:eastAsia="Times New Roman" w:hAnsi="TH Sarabun New" w:cs="TH Sarabun New"/>
          <w:sz w:val="32"/>
          <w:szCs w:val="32"/>
          <w:cs/>
        </w:rPr>
        <w:t>จำนวน 1 ฉบับ 30 ข้อ</w:t>
      </w:r>
    </w:p>
    <w:p w:rsidR="00E428C8" w:rsidRPr="008624CC" w:rsidRDefault="000E6062" w:rsidP="000E6062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left="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  <w:t>3.2.3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4E73D3" w:rsidRPr="008624CC">
        <w:rPr>
          <w:rFonts w:ascii="TH Sarabun New" w:eastAsia="Times New Roman" w:hAnsi="TH Sarabun New" w:cs="TH Sarabun New"/>
          <w:sz w:val="32"/>
          <w:szCs w:val="32"/>
          <w:cs/>
        </w:rPr>
        <w:t>แบบสอบถามความพึงพอใจใน</w:t>
      </w:r>
      <w:r w:rsidR="00E428C8" w:rsidRPr="008624CC">
        <w:rPr>
          <w:rFonts w:ascii="TH Sarabun New" w:eastAsia="Times New Roman" w:hAnsi="TH Sarabun New" w:cs="TH Sarabun New"/>
          <w:sz w:val="32"/>
          <w:szCs w:val="32"/>
          <w:cs/>
        </w:rPr>
        <w:t>การเรียน</w:t>
      </w:r>
      <w:r w:rsidR="004E73D3" w:rsidRPr="008624CC">
        <w:rPr>
          <w:rFonts w:ascii="TH Sarabun New" w:eastAsia="Times New Roman" w:hAnsi="TH Sarabun New" w:cs="TH Sarabun New"/>
          <w:sz w:val="32"/>
          <w:szCs w:val="32"/>
          <w:cs/>
        </w:rPr>
        <w:t>รู้</w:t>
      </w:r>
      <w:r w:rsidR="00E428C8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วิชาคณิตศาสตร์ เรื่อง การวิเคราะห์ข้อมูลเบื้องต้น โดยใช้การจัดการเรียนรู้แบบซิปปา ชั้นมัธยมศึกษาปีที่ </w:t>
      </w:r>
      <w:r w:rsidR="00E428C8" w:rsidRPr="008624CC">
        <w:rPr>
          <w:rFonts w:ascii="TH Sarabun New" w:eastAsia="Times New Roman" w:hAnsi="TH Sarabun New" w:cs="TH Sarabun New"/>
          <w:sz w:val="32"/>
          <w:szCs w:val="32"/>
        </w:rPr>
        <w:t>5</w:t>
      </w:r>
      <w:r w:rsidR="00985555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เป็นแบบวัดมาตราส่วน</w:t>
      </w:r>
      <w:r w:rsidR="00EC7B71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ประมาณค่า </w:t>
      </w:r>
      <w:r w:rsidR="00EC7B71" w:rsidRPr="008624CC">
        <w:rPr>
          <w:rFonts w:ascii="TH Sarabun New" w:eastAsia="Times New Roman" w:hAnsi="TH Sarabun New" w:cs="TH Sarabun New"/>
          <w:sz w:val="32"/>
          <w:szCs w:val="32"/>
        </w:rPr>
        <w:t xml:space="preserve">5 </w:t>
      </w:r>
      <w:r w:rsidR="00EC7B71" w:rsidRPr="008624CC">
        <w:rPr>
          <w:rFonts w:ascii="TH Sarabun New" w:eastAsia="Times New Roman" w:hAnsi="TH Sarabun New" w:cs="TH Sarabun New"/>
          <w:sz w:val="32"/>
          <w:szCs w:val="32"/>
          <w:cs/>
        </w:rPr>
        <w:t>ระดับ</w:t>
      </w:r>
      <w:r w:rsidR="00985555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จำนวน </w:t>
      </w:r>
      <w:r w:rsidR="00985555" w:rsidRPr="008624CC">
        <w:rPr>
          <w:rFonts w:ascii="TH Sarabun New" w:eastAsia="Times New Roman" w:hAnsi="TH Sarabun New" w:cs="TH Sarabun New"/>
          <w:sz w:val="32"/>
          <w:szCs w:val="32"/>
        </w:rPr>
        <w:t xml:space="preserve">20 </w:t>
      </w:r>
      <w:r w:rsidR="00985555" w:rsidRPr="008624CC">
        <w:rPr>
          <w:rFonts w:ascii="TH Sarabun New" w:eastAsia="Times New Roman" w:hAnsi="TH Sarabun New" w:cs="TH Sarabun New"/>
          <w:sz w:val="32"/>
          <w:szCs w:val="32"/>
          <w:cs/>
        </w:rPr>
        <w:t>ข้อ</w:t>
      </w:r>
    </w:p>
    <w:p w:rsidR="000B0B84" w:rsidRPr="008624CC" w:rsidRDefault="000B0B84" w:rsidP="009C19D8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AE49E9" w:rsidRPr="008624CC" w:rsidRDefault="0002489E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8624CC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8624C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8624CC">
        <w:rPr>
          <w:rFonts w:ascii="TH Sarabun New" w:hAnsi="TH Sarabun New" w:cs="TH Sarabun New"/>
          <w:b/>
          <w:bCs/>
          <w:sz w:val="36"/>
          <w:szCs w:val="36"/>
        </w:rPr>
        <w:t>3</w:t>
      </w:r>
      <w:r w:rsidR="000E6062" w:rsidRPr="008624C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AE49E9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การสร้างและหาคุณภาพของเครื่องมือ</w:t>
      </w:r>
      <w:r w:rsidR="006125EE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วิจัย</w:t>
      </w:r>
    </w:p>
    <w:p w:rsidR="000E6062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1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การสร้างแผนการจัดการเรียนรู้ เรื่อง </w:t>
      </w:r>
      <w:r w:rsidR="00637C3F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637C3F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ผู้วิจัยดำเนินการตามขั้นตอน ดังนี้</w:t>
      </w:r>
    </w:p>
    <w:p w:rsidR="00AE49E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1.1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ศึกษารายละเอียดในการจัดทำแผนการจัดการเรียนรู้ หลักการ หลักทฤษฎี เทคนิคการเขียนแผนการสอน</w:t>
      </w:r>
    </w:p>
    <w:p w:rsidR="00AE49E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1.2 ศึกษาเอกสารหลักสูตรแกนกลางการศึกษาขั้นพื้นฐาน พุทธศักราช 2551 คู่มือครู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แบบเรียน ขอบข่ายเนื้อหา จุดประสงค์การเรียนรู้ เรื่อง </w:t>
      </w:r>
      <w:r w:rsidR="00637C3F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กลุ่มสาระการเรียนรู้คณิตศาสตร์ ชั้นมัธยมศึกษาปีที่ </w:t>
      </w:r>
      <w:r w:rsidR="00637C3F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637C3F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ตามหลักสูตรแกนกลางการศึกษาขั้นพื้นฐาน พุทธศักราช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2551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และหลักสูตรสถานศึกษา</w:t>
      </w:r>
      <w:r w:rsidR="00C15383" w:rsidRPr="008624CC">
        <w:rPr>
          <w:rFonts w:ascii="TH Sarabun New" w:hAnsi="TH Sarabun New" w:cs="TH Sarabun New"/>
          <w:sz w:val="32"/>
          <w:szCs w:val="32"/>
          <w:cs/>
        </w:rPr>
        <w:t>โรงเรียนนาดูนประชาสรรพ์ อำเภอนนาดูน จังหวัดมหาสารคาม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เพื่อทราบหลักการ เป้าหมาย เจตนารมณ์ของหลักสูตร</w:t>
      </w:r>
    </w:p>
    <w:p w:rsidR="00AE49E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ผู้วิจัยได้เลือกเนื้อหา เรื่อง </w:t>
      </w:r>
      <w:r w:rsidR="00291149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มาใช้ในการวิจัยครั้งนี้ ซึ่งมีเนื้อหาดังต่อไปนี้</w:t>
      </w:r>
    </w:p>
    <w:p w:rsidR="0029114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1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การแจกแจงความถี่ของข้อมูล</w:t>
      </w:r>
    </w:p>
    <w:p w:rsidR="0029114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firstLine="4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0D6F22" w:rsidRPr="008624CC">
        <w:rPr>
          <w:rFonts w:ascii="TH Sarabun New" w:eastAsia="Times New Roman" w:hAnsi="TH Sarabun New" w:cs="TH Sarabun New"/>
          <w:sz w:val="32"/>
          <w:szCs w:val="32"/>
        </w:rPr>
        <w:t>2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การแจกแจงความถี่โดยใช้กราฟ</w:t>
      </w:r>
    </w:p>
    <w:p w:rsidR="00291149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firstLine="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3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การวัดตำแหน่งของข้อมูล</w:t>
      </w:r>
    </w:p>
    <w:p w:rsidR="0029114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4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การวัดค่ากลางของข้อมูล</w:t>
      </w:r>
    </w:p>
    <w:p w:rsidR="0029114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</w:rPr>
        <w:t>5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1149" w:rsidRPr="008624CC">
        <w:rPr>
          <w:rFonts w:ascii="TH Sarabun New" w:eastAsia="Times New Roman" w:hAnsi="TH Sarabun New" w:cs="TH Sarabun New"/>
          <w:sz w:val="32"/>
          <w:szCs w:val="32"/>
          <w:cs/>
        </w:rPr>
        <w:t>การวัดการกระจายของข้อมูล</w:t>
      </w:r>
    </w:p>
    <w:p w:rsidR="00AE49E9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3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วิเคราะห์ความสัมพันธ์ระหว่างเนื้อหา สาระ</w:t>
      </w:r>
      <w:r w:rsidR="00CE631E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E631E" w:rsidRPr="008624CC">
        <w:rPr>
          <w:rFonts w:ascii="TH Sarabun New" w:eastAsia="AngsanaNew" w:hAnsi="TH Sarabun New" w:cs="TH Sarabun New"/>
          <w:sz w:val="32"/>
          <w:szCs w:val="32"/>
          <w:cs/>
        </w:rPr>
        <w:t>สาระสำคัญ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F2C68" w:rsidRPr="008624CC">
        <w:rPr>
          <w:rFonts w:ascii="TH Sarabun New" w:eastAsia="AngsanaNew" w:hAnsi="TH Sarabun New" w:cs="TH Sarabun New"/>
          <w:sz w:val="32"/>
          <w:szCs w:val="32"/>
          <w:cs/>
        </w:rPr>
        <w:t>ผลการเรียนรู้ที่คาดหวัง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จากคำอธิบายรายวิชาตามหลักสูตรแกนกลางการศึกษาขั้นพื้นฐานพุทธศักราช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2551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กลุ่มสาระการเรียนรู้คณิตศาสตร์ เรื่อง </w:t>
      </w:r>
      <w:r w:rsidR="001B2AD0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1B2AD0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FF2C6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br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ดังตาราง</w:t>
      </w:r>
      <w:r w:rsidR="00256088" w:rsidRPr="008624CC">
        <w:rPr>
          <w:rFonts w:ascii="TH Sarabun New" w:eastAsia="AngsanaNew" w:hAnsi="TH Sarabun New" w:cs="TH Sarabun New"/>
          <w:sz w:val="32"/>
          <w:szCs w:val="32"/>
          <w:cs/>
        </w:rPr>
        <w:t>ที่</w:t>
      </w:r>
      <w:r w:rsidR="009A0BF0" w:rsidRPr="008624CC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 w:rsidR="009A0BF0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A0BF0" w:rsidRPr="008624CC">
        <w:rPr>
          <w:rFonts w:ascii="TH Sarabun New" w:eastAsia="AngsanaNew" w:hAnsi="TH Sarabun New" w:cs="TH Sarabun New"/>
          <w:sz w:val="32"/>
          <w:szCs w:val="32"/>
        </w:rPr>
        <w:t>1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E04E0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ตาราง</w:t>
      </w:r>
      <w:r w:rsidR="00EE04E0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ที่</w:t>
      </w:r>
      <w:r w:rsidR="0098144C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="0098144C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98144C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การวิเคราะห์ความสัมพันธ์ระหว่างเนื้อหา สาระ</w:t>
      </w:r>
      <w:r w:rsidR="00FF2C68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การเรียนรู้</w:t>
      </w:r>
      <w:r w:rsidR="009C19D8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 </w:t>
      </w:r>
      <w:r w:rsidR="00FF2C68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สาระสำคัญ</w:t>
      </w:r>
      <w:r w:rsidR="009C19D8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ผลการเรียนรู้ที่คาดหวัง</w:t>
      </w:r>
    </w:p>
    <w:tbl>
      <w:tblPr>
        <w:tblStyle w:val="ab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7"/>
        <w:gridCol w:w="3677"/>
        <w:gridCol w:w="2650"/>
      </w:tblGrid>
      <w:tr w:rsidR="00AE49E9" w:rsidRPr="008624CC" w:rsidTr="00256088">
        <w:trPr>
          <w:trHeight w:val="425"/>
          <w:jc w:val="center"/>
        </w:trPr>
        <w:tc>
          <w:tcPr>
            <w:tcW w:w="1977" w:type="dxa"/>
            <w:tcBorders>
              <w:bottom w:val="single" w:sz="4" w:space="0" w:color="auto"/>
            </w:tcBorders>
          </w:tcPr>
          <w:p w:rsidR="00AE49E9" w:rsidRPr="008624CC" w:rsidRDefault="00AE49E9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3677" w:type="dxa"/>
            <w:tcBorders>
              <w:bottom w:val="single" w:sz="4" w:space="0" w:color="auto"/>
            </w:tcBorders>
          </w:tcPr>
          <w:p w:rsidR="00AE49E9" w:rsidRPr="008624CC" w:rsidRDefault="00CE631E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:rsidR="00AE49E9" w:rsidRPr="008624CC" w:rsidRDefault="00AE49E9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ผลการเรียนรู้ที่คาดหวัง</w:t>
            </w:r>
          </w:p>
        </w:tc>
      </w:tr>
      <w:tr w:rsidR="00AE49E9" w:rsidRPr="008624CC" w:rsidTr="00256088">
        <w:trPr>
          <w:trHeight w:val="2994"/>
          <w:jc w:val="center"/>
        </w:trPr>
        <w:tc>
          <w:tcPr>
            <w:tcW w:w="1977" w:type="dxa"/>
            <w:tcBorders>
              <w:bottom w:val="nil"/>
            </w:tcBorders>
          </w:tcPr>
          <w:p w:rsidR="000E6062" w:rsidRPr="008624CC" w:rsidRDefault="00AE49E9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1. </w:t>
            </w:r>
            <w:r w:rsidR="00477293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การแจกแจง</w:t>
            </w:r>
          </w:p>
          <w:p w:rsidR="00AE49E9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</w:t>
            </w:r>
            <w:r w:rsidR="00477293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ความถี่ของข้อมูล</w:t>
            </w:r>
          </w:p>
          <w:p w:rsidR="00AE49E9" w:rsidRPr="008624CC" w:rsidRDefault="00AE49E9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AE49E9" w:rsidRPr="008624CC" w:rsidRDefault="00AE49E9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77" w:type="dxa"/>
            <w:tcBorders>
              <w:bottom w:val="nil"/>
            </w:tcBorders>
          </w:tcPr>
          <w:p w:rsidR="000E6062" w:rsidRPr="008624CC" w:rsidRDefault="00BC7BDA" w:rsidP="000E6062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การแจกแจงความถี่คือการนำข้อมูลที่</w:t>
            </w:r>
          </w:p>
          <w:p w:rsidR="00AE49E9" w:rsidRPr="008624CC" w:rsidRDefault="00BC7BDA" w:rsidP="000E6062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161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รวบรวมมาได้มาจัดใหม่ให้เป็นระเบียบ เป็นหมวดหมู่เรียงจากมากไปน้อยหรือเรียงจากน้อยไปมากเพื่อแสดงให้ทราบว่าข้อมูลแต่ละค่าหรือข้อมูลแต่</w:t>
            </w:r>
            <w:r w:rsidR="00A7695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ละกลุ่มเกดขึ้นซ้ำ</w:t>
            </w:r>
            <w:r w:rsidR="000E6062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7695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ๆ</w:t>
            </w:r>
            <w:r w:rsidR="000E6062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7695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กันกี่ครั้งซึ่งเป็นการย่อข้อมูลเพื่อให้แปลความหมายได้มากขึ้น</w:t>
            </w:r>
          </w:p>
        </w:tc>
        <w:tc>
          <w:tcPr>
            <w:tcW w:w="2650" w:type="dxa"/>
            <w:tcBorders>
              <w:bottom w:val="nil"/>
            </w:tcBorders>
          </w:tcPr>
          <w:p w:rsidR="000E6062" w:rsidRPr="008624CC" w:rsidRDefault="007D5BA6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เข้าใจและใช้วิธีการทางสถิติ</w:t>
            </w:r>
          </w:p>
          <w:p w:rsidR="00AE49E9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D5BA6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ในการวิเคราะห์ข้อมูล</w:t>
            </w:r>
          </w:p>
        </w:tc>
      </w:tr>
      <w:tr w:rsidR="007D5BA6" w:rsidRPr="008624CC" w:rsidTr="00256088">
        <w:trPr>
          <w:trHeight w:val="4271"/>
          <w:jc w:val="center"/>
        </w:trPr>
        <w:tc>
          <w:tcPr>
            <w:tcW w:w="1977" w:type="dxa"/>
            <w:tcBorders>
              <w:top w:val="nil"/>
              <w:bottom w:val="nil"/>
            </w:tcBorders>
          </w:tcPr>
          <w:p w:rsidR="000E6062" w:rsidRPr="008624CC" w:rsidRDefault="007D5BA6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2. การแจกแจง</w:t>
            </w:r>
          </w:p>
          <w:p w:rsidR="000E6062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</w:t>
            </w:r>
            <w:r w:rsidR="007D5BA6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ความถี่โดยใช้</w:t>
            </w:r>
          </w:p>
          <w:p w:rsidR="007D5BA6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</w:t>
            </w:r>
            <w:r w:rsidR="007D5BA6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กราฟ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0E6062" w:rsidRPr="008624CC" w:rsidRDefault="007D5BA6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ในการจัดข้อมูลที่มีอยู่ให้อยู่เป็นกลุ่มๆ </w:t>
            </w:r>
          </w:p>
          <w:p w:rsidR="007D5BA6" w:rsidRPr="008624CC" w:rsidRDefault="007D5BA6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61"/>
              <w:rPr>
                <w:rFonts w:ascii="TH Sarabun New" w:hAnsi="TH Sarabun New" w:cs="TH Sarabun New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เพื่อความสะดวกในการนำไปวิเคราะห์ข้อมูล อาจทำได้โดยใช้ตารางแจกแจงความถี่และกราฟ เช่น การสร้างฮิสโทแกรม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การจัดข้อมูลเป็นกลุ่ม นอกจากจะใช้ตารางแจกแจงความถี่หรือฮิสโทแกรมแล้ว อาจจะใช้วิธีการสร้างแผนภาพเพื่อแจกแจงความถี่และวิเคราะห์ข้อมูลเบื้องต้นไปพร้อมกัน ที่เรียกว่า แผนภาพต้น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>-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ใบ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0E6062" w:rsidRPr="008624CC" w:rsidRDefault="007D5BA6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เข้าใจและใช้วิธีการทางสถิติ</w:t>
            </w:r>
          </w:p>
          <w:p w:rsidR="007D5BA6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D5BA6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ในการวิเคราะห์ข้อมูล</w:t>
            </w:r>
          </w:p>
        </w:tc>
      </w:tr>
      <w:tr w:rsidR="007D5BA6" w:rsidRPr="008624CC" w:rsidTr="00256088">
        <w:trPr>
          <w:trHeight w:val="1709"/>
          <w:jc w:val="center"/>
        </w:trPr>
        <w:tc>
          <w:tcPr>
            <w:tcW w:w="1977" w:type="dxa"/>
            <w:tcBorders>
              <w:top w:val="nil"/>
              <w:bottom w:val="nil"/>
            </w:tcBorders>
          </w:tcPr>
          <w:p w:rsidR="000E6062" w:rsidRPr="008624CC" w:rsidRDefault="007D5BA6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3. การวัดตำแหน่ง</w:t>
            </w:r>
          </w:p>
          <w:p w:rsidR="007D5BA6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</w:t>
            </w:r>
            <w:r w:rsidR="007D5BA6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ของข้อมูล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0E6062" w:rsidRPr="008624CC" w:rsidRDefault="003E4EBD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การวัดตำแหน่ง เป็นการแปลงข้อมูลแต่ละ</w:t>
            </w:r>
          </w:p>
          <w:p w:rsidR="007D5BA6" w:rsidRPr="008624CC" w:rsidRDefault="003E4EBD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16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ชุดให้อยู่ในลักษณะเดียวกัน เพื่อประโยชน์ในการเปรียบเทียบข้อมูลระหว่างข้อมูลคนละชุดกัน 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0E6062" w:rsidRPr="008624CC" w:rsidRDefault="00D24750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หาค่าเฉลี่ยเลขคณิต มัธยฐาน </w:t>
            </w:r>
          </w:p>
          <w:p w:rsidR="007D5BA6" w:rsidRPr="008624CC" w:rsidRDefault="00D24750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81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ฐานนิยม ส่วนเบี่ยงเบนมาตรฐาน และเปอร์เซ็นไทล์ของข้อมูล</w:t>
            </w:r>
          </w:p>
        </w:tc>
      </w:tr>
    </w:tbl>
    <w:p w:rsidR="000E6062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right"/>
        <w:rPr>
          <w:rFonts w:ascii="TH Sarabun New" w:eastAsia="AngsanaNew" w:hAnsi="TH Sarabun New" w:cs="TH Sarabun New"/>
          <w:i/>
          <w:iCs/>
          <w:sz w:val="32"/>
          <w:szCs w:val="32"/>
        </w:rPr>
      </w:pP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(ต่อ)</w:t>
      </w:r>
    </w:p>
    <w:p w:rsidR="000E6062" w:rsidRPr="008624CC" w:rsidRDefault="000E6062" w:rsidP="000E6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ตารางที่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(ต่อ)</w:t>
      </w:r>
    </w:p>
    <w:tbl>
      <w:tblPr>
        <w:tblStyle w:val="ab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7"/>
        <w:gridCol w:w="3677"/>
        <w:gridCol w:w="2650"/>
      </w:tblGrid>
      <w:tr w:rsidR="00650BE5" w:rsidRPr="008624CC" w:rsidTr="00256088">
        <w:trPr>
          <w:trHeight w:val="425"/>
          <w:jc w:val="center"/>
        </w:trPr>
        <w:tc>
          <w:tcPr>
            <w:tcW w:w="1977" w:type="dxa"/>
            <w:tcBorders>
              <w:bottom w:val="single" w:sz="4" w:space="0" w:color="auto"/>
            </w:tcBorders>
          </w:tcPr>
          <w:p w:rsidR="00650BE5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3677" w:type="dxa"/>
            <w:tcBorders>
              <w:bottom w:val="single" w:sz="4" w:space="0" w:color="auto"/>
            </w:tcBorders>
          </w:tcPr>
          <w:p w:rsidR="00650BE5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:rsidR="00650BE5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ผลการเรียนรู้ที่คาดหวัง</w:t>
            </w:r>
          </w:p>
        </w:tc>
      </w:tr>
      <w:tr w:rsidR="00650BE5" w:rsidRPr="008624CC" w:rsidTr="00256088">
        <w:trPr>
          <w:trHeight w:val="1709"/>
          <w:jc w:val="center"/>
        </w:trPr>
        <w:tc>
          <w:tcPr>
            <w:tcW w:w="1977" w:type="dxa"/>
            <w:tcBorders>
              <w:bottom w:val="nil"/>
            </w:tcBorders>
          </w:tcPr>
          <w:p w:rsidR="000E6062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4. การวัดค่ากลาง</w:t>
            </w:r>
          </w:p>
          <w:p w:rsidR="00650BE5" w:rsidRPr="008624CC" w:rsidRDefault="000E6062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</w:t>
            </w:r>
            <w:r w:rsidR="00650BE5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ของข้อมูล</w:t>
            </w:r>
          </w:p>
          <w:p w:rsidR="00650BE5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77" w:type="dxa"/>
            <w:tcBorders>
              <w:bottom w:val="nil"/>
            </w:tcBorders>
          </w:tcPr>
          <w:p w:rsidR="000E6062" w:rsidRPr="008624CC" w:rsidRDefault="00650BE5" w:rsidP="000E6062">
            <w:pPr>
              <w:pStyle w:val="af1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left"/>
              <w:rPr>
                <w:rFonts w:ascii="TH Sarabun New" w:hAnsi="TH Sarabun New" w:cs="TH Sarabun New"/>
                <w:b w:val="0"/>
                <w:bCs w:val="0"/>
                <w:u w:val="none"/>
              </w:rPr>
            </w:pP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</w:rPr>
              <w:t xml:space="preserve">ค่ากลางของข้อมูลที่นิยมใช้มีอยู่ 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lang w:val="en-GB"/>
              </w:rPr>
              <w:t xml:space="preserve">3 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</w:rPr>
              <w:t xml:space="preserve">ชนิด </w:t>
            </w:r>
          </w:p>
          <w:p w:rsidR="00650BE5" w:rsidRPr="008624CC" w:rsidRDefault="00650BE5" w:rsidP="000E6062">
            <w:pPr>
              <w:pStyle w:val="af1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61"/>
              <w:jc w:val="left"/>
              <w:rPr>
                <w:rFonts w:ascii="TH Sarabun New" w:hAnsi="TH Sarabun New" w:cs="TH Sarabun New"/>
                <w:cs/>
              </w:rPr>
            </w:pP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</w:rPr>
              <w:t>คือ ค่าเฉลี่ยเลขคณิต (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lang w:val="en-GB"/>
              </w:rPr>
              <w:t>Arithmetic mean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  <w:lang w:val="en-GB"/>
              </w:rPr>
              <w:t xml:space="preserve">) 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</w:rPr>
              <w:t>มัธยฐาน (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lang w:val="en-GB"/>
              </w:rPr>
              <w:t>Median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  <w:lang w:val="en-GB"/>
              </w:rPr>
              <w:t>)</w:t>
            </w:r>
            <w:r w:rsidR="009C19D8"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  <w:lang w:val="en-GB"/>
              </w:rPr>
              <w:t xml:space="preserve"> 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</w:rPr>
              <w:t>ฐานนิยม (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</w:rPr>
              <w:t>Mode</w:t>
            </w:r>
            <w:r w:rsidRPr="008624CC">
              <w:rPr>
                <w:rFonts w:ascii="TH Sarabun New" w:hAnsi="TH Sarabun New" w:cs="TH Sarabun New"/>
                <w:b w:val="0"/>
                <w:bCs w:val="0"/>
                <w:u w:val="none"/>
                <w:cs/>
              </w:rPr>
              <w:t>)</w:t>
            </w:r>
          </w:p>
        </w:tc>
        <w:tc>
          <w:tcPr>
            <w:tcW w:w="2650" w:type="dxa"/>
            <w:tcBorders>
              <w:bottom w:val="nil"/>
            </w:tcBorders>
          </w:tcPr>
          <w:p w:rsidR="000E6062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หาค่าเฉลี่ยเลขคณิต มัธยฐาน </w:t>
            </w:r>
          </w:p>
          <w:p w:rsidR="00650BE5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81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ฐานนิยม ส่วนเบี่ยงเบนมาตรฐาน และเปอร์เซ็นไทล์ของข้อมูล</w:t>
            </w:r>
          </w:p>
        </w:tc>
      </w:tr>
      <w:tr w:rsidR="00650BE5" w:rsidRPr="008624CC" w:rsidTr="00256088">
        <w:trPr>
          <w:trHeight w:val="2986"/>
          <w:jc w:val="center"/>
        </w:trPr>
        <w:tc>
          <w:tcPr>
            <w:tcW w:w="1977" w:type="dxa"/>
            <w:tcBorders>
              <w:top w:val="nil"/>
            </w:tcBorders>
          </w:tcPr>
          <w:p w:rsidR="00C35433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  <w:r w:rsidR="00C35433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การวัดการ</w:t>
            </w:r>
          </w:p>
          <w:p w:rsidR="00650BE5" w:rsidRPr="008624CC" w:rsidRDefault="00C35433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</w:t>
            </w:r>
            <w:r w:rsidR="00650BE5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กระจายของข้อมูล</w:t>
            </w:r>
          </w:p>
        </w:tc>
        <w:tc>
          <w:tcPr>
            <w:tcW w:w="3677" w:type="dxa"/>
            <w:tcBorders>
              <w:top w:val="nil"/>
            </w:tcBorders>
          </w:tcPr>
          <w:p w:rsidR="00C35433" w:rsidRPr="008624CC" w:rsidRDefault="00650BE5" w:rsidP="000E6062">
            <w:pPr>
              <w:pStyle w:val="af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การกระจาย (</w:t>
            </w:r>
            <w:r w:rsidRPr="008624CC">
              <w:rPr>
                <w:rFonts w:ascii="TH Sarabun New" w:hAnsi="TH Sarabun New" w:cs="TH Sarabun New"/>
                <w:sz w:val="32"/>
                <w:szCs w:val="32"/>
                <w:lang w:val="en-GB"/>
              </w:rPr>
              <w:t>Dispersion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 xml:space="preserve">)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ค่าการวัดการ</w:t>
            </w:r>
          </w:p>
          <w:p w:rsidR="00650BE5" w:rsidRPr="008624CC" w:rsidRDefault="00650BE5" w:rsidP="00C35433">
            <w:pPr>
              <w:pStyle w:val="af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/>
              <w:ind w:left="16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กระจาย เป็นค่าสถิติที่อธิบายถึงการกระจายของข้อมูลในชุดข้อมูล ซึ่งการวัดการกระจายนี้ อาจทำได้หลายลักษณะด้วยกัน ที่สำคัญ คือ การวัดการกระจายด้วยพิสัย ความแปรปรวน และส่วนเบี่ยงเบนมาตรฐาน </w:t>
            </w:r>
          </w:p>
        </w:tc>
        <w:tc>
          <w:tcPr>
            <w:tcW w:w="2650" w:type="dxa"/>
            <w:tcBorders>
              <w:top w:val="nil"/>
            </w:tcBorders>
          </w:tcPr>
          <w:p w:rsidR="00C35433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หาค่าเฉลี่ยเลขคณิต มัธยฐาน </w:t>
            </w:r>
          </w:p>
          <w:p w:rsidR="00650BE5" w:rsidRPr="008624CC" w:rsidRDefault="00650BE5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81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ฐานนิยม ส่วนเบี่ยงเบนมาตรฐาน และเปอร์เซ็นไทล์ของข้อมูล</w:t>
            </w:r>
          </w:p>
          <w:p w:rsidR="00650BE5" w:rsidRPr="008624CC" w:rsidRDefault="00650BE5" w:rsidP="000E6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C35433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4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เขียนแผนการจัดการเรียนรู้ เพื่อวางแผนการจัดกิจกรรมการเรียนรู้ โดยแบ่งเนื้อหาออกเป็นส่วนต่าง</w:t>
      </w:r>
      <w:r w:rsidR="00A4088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ๆ เพื่อให้สอดคล้องกับเวลาที่ใช้ในการสอน ซึ่งผู้ศึกษาค้นคว้าได้แบ่งเป็น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10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แผน รวมใช้เวลา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10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ชั่วโมง ทั้งนี้ไม่รวมเวลาทดสอบก่อนเรียนและหลังเรียน ดังตาราง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ที่</w:t>
      </w:r>
      <w:r w:rsidR="001623BB" w:rsidRPr="008624CC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 w:rsidR="007B4A44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7B4A44" w:rsidRPr="008624CC">
        <w:rPr>
          <w:rFonts w:ascii="TH Sarabun New" w:eastAsia="AngsanaNew" w:hAnsi="TH Sarabun New" w:cs="TH Sarabun New"/>
          <w:sz w:val="32"/>
          <w:szCs w:val="32"/>
        </w:rPr>
        <w:t>2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FA10CD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ตาราง</w:t>
      </w:r>
      <w:r w:rsidR="00FA10CD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ที่</w:t>
      </w:r>
      <w:r w:rsidR="001623BB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="0098144C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98144C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bookmarkStart w:id="0" w:name="_Hlk526485870"/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แผนการจัดการเรียนรู้ เนื้อหา เรื่องและจำนวนคาบที่ใช้สอน </w:t>
      </w:r>
      <w:r w:rsidR="00FA10CD" w:rsidRPr="008624CC">
        <w:rPr>
          <w:rFonts w:ascii="TH Sarabun New" w:hAnsi="TH Sarabun New" w:cs="TH Sarabun New"/>
          <w:i/>
          <w:iCs/>
          <w:sz w:val="32"/>
          <w:szCs w:val="32"/>
          <w:cs/>
        </w:rPr>
        <w:t>การจัดการเรียนรู้แบบ</w:t>
      </w:r>
      <w:r w:rsidRPr="008624CC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ซิปปา เรื่อง </w:t>
      </w:r>
      <w:r w:rsidR="00C35433" w:rsidRPr="008624CC">
        <w:rPr>
          <w:rFonts w:ascii="TH Sarabun New" w:hAnsi="TH Sarabun New" w:cs="TH Sarabun New"/>
          <w:i/>
          <w:iCs/>
          <w:sz w:val="32"/>
          <w:szCs w:val="32"/>
          <w:cs/>
        </w:rPr>
        <w:br/>
      </w:r>
      <w:r w:rsidR="00C8446D" w:rsidRPr="008624CC">
        <w:rPr>
          <w:rFonts w:ascii="TH Sarabun New" w:eastAsia="TH Sarabun New" w:hAnsi="TH Sarabun New" w:cs="TH Sarabun New"/>
          <w:i/>
          <w:iCs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C8446D" w:rsidRPr="008624CC">
        <w:rPr>
          <w:rFonts w:ascii="TH Sarabun New" w:eastAsia="TH Sarabun New" w:hAnsi="TH Sarabun New" w:cs="TH Sarabun New"/>
          <w:i/>
          <w:iCs/>
          <w:sz w:val="32"/>
          <w:szCs w:val="32"/>
        </w:rPr>
        <w:t>5</w:t>
      </w:r>
      <w:bookmarkEnd w:id="0"/>
      <w:r w:rsidR="009C19D8" w:rsidRPr="008624CC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</w:p>
    <w:tbl>
      <w:tblPr>
        <w:tblStyle w:val="ab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5554"/>
        <w:gridCol w:w="1077"/>
      </w:tblGrid>
      <w:tr w:rsidR="00AE49E9" w:rsidRPr="008624CC" w:rsidTr="00256088">
        <w:trPr>
          <w:trHeight w:val="1077"/>
          <w:jc w:val="center"/>
        </w:trPr>
        <w:tc>
          <w:tcPr>
            <w:tcW w:w="1623" w:type="dxa"/>
            <w:tcBorders>
              <w:bottom w:val="single" w:sz="4" w:space="0" w:color="auto"/>
            </w:tcBorders>
            <w:vAlign w:val="center"/>
          </w:tcPr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แผนการจัดการเรียนรู้ที่</w:t>
            </w:r>
          </w:p>
        </w:tc>
        <w:tc>
          <w:tcPr>
            <w:tcW w:w="5554" w:type="dxa"/>
            <w:tcBorders>
              <w:bottom w:val="single" w:sz="4" w:space="0" w:color="auto"/>
            </w:tcBorders>
            <w:vAlign w:val="center"/>
          </w:tcPr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จำนวนชั่วโมง</w:t>
            </w:r>
          </w:p>
        </w:tc>
      </w:tr>
      <w:tr w:rsidR="00AE49E9" w:rsidRPr="008624CC" w:rsidTr="00256088">
        <w:trPr>
          <w:trHeight w:val="563"/>
          <w:jc w:val="center"/>
        </w:trPr>
        <w:tc>
          <w:tcPr>
            <w:tcW w:w="1623" w:type="dxa"/>
            <w:tcBorders>
              <w:bottom w:val="nil"/>
            </w:tcBorders>
          </w:tcPr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5554" w:type="dxa"/>
            <w:tcBorders>
              <w:bottom w:val="nil"/>
            </w:tcBorders>
          </w:tcPr>
          <w:p w:rsidR="0080414A" w:rsidRPr="008624CC" w:rsidRDefault="0080414A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การแจกแจงความถี่ของข้อมูล</w:t>
            </w:r>
          </w:p>
          <w:p w:rsidR="0080414A" w:rsidRPr="008624CC" w:rsidRDefault="0080414A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การแจกแจงความถี่โดยใช้กราฟ</w:t>
            </w:r>
          </w:p>
          <w:p w:rsidR="00AE49E9" w:rsidRPr="008624CC" w:rsidRDefault="0080414A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การวัดตำแหน่งที่ของข้อมูล</w:t>
            </w:r>
          </w:p>
          <w:p w:rsidR="0080414A" w:rsidRPr="008624CC" w:rsidRDefault="0080414A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การวัดตำแหน่งที่ของข้อมูล</w:t>
            </w:r>
            <w:r w:rsidR="003D1D61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(ต่อ)</w:t>
            </w:r>
          </w:p>
          <w:p w:rsidR="003D1D61" w:rsidRPr="008624CC" w:rsidRDefault="003D1D61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การวัดค่ากลางของข้อมูล</w:t>
            </w:r>
          </w:p>
          <w:p w:rsidR="00A60870" w:rsidRPr="008624CC" w:rsidRDefault="003D1D61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การวัดค่ากลางของข้อมูล (ต่อ)</w:t>
            </w:r>
          </w:p>
        </w:tc>
        <w:tc>
          <w:tcPr>
            <w:tcW w:w="1077" w:type="dxa"/>
            <w:tcBorders>
              <w:bottom w:val="nil"/>
            </w:tcBorders>
          </w:tcPr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AE49E9" w:rsidRPr="008624CC" w:rsidRDefault="00AE49E9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</w:tr>
    </w:tbl>
    <w:p w:rsidR="00C35433" w:rsidRPr="008624CC" w:rsidRDefault="00C35433" w:rsidP="00C354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right"/>
        <w:rPr>
          <w:rFonts w:ascii="TH Sarabun New" w:eastAsia="AngsanaNew" w:hAnsi="TH Sarabun New" w:cs="TH Sarabun New"/>
          <w:i/>
          <w:iCs/>
          <w:sz w:val="32"/>
          <w:szCs w:val="32"/>
        </w:rPr>
      </w:pP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(ต่อ)</w:t>
      </w:r>
    </w:p>
    <w:p w:rsidR="00C35433" w:rsidRPr="008624CC" w:rsidRDefault="00C35433" w:rsidP="00C354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ตารางที่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.2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(ต่อ)</w:t>
      </w:r>
    </w:p>
    <w:tbl>
      <w:tblPr>
        <w:tblStyle w:val="ab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5554"/>
        <w:gridCol w:w="1077"/>
      </w:tblGrid>
      <w:tr w:rsidR="00543F57" w:rsidRPr="008624CC" w:rsidTr="00256088">
        <w:trPr>
          <w:trHeight w:val="563"/>
          <w:jc w:val="center"/>
        </w:trPr>
        <w:tc>
          <w:tcPr>
            <w:tcW w:w="1623" w:type="dxa"/>
          </w:tcPr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แผนการจัดการเรียนรู้ที่</w:t>
            </w:r>
          </w:p>
        </w:tc>
        <w:tc>
          <w:tcPr>
            <w:tcW w:w="5554" w:type="dxa"/>
            <w:vAlign w:val="center"/>
          </w:tcPr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077" w:type="dxa"/>
          </w:tcPr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จำนวนชั่วโมง</w:t>
            </w:r>
          </w:p>
        </w:tc>
      </w:tr>
      <w:tr w:rsidR="00543F57" w:rsidRPr="008624CC" w:rsidTr="00256088">
        <w:trPr>
          <w:trHeight w:val="563"/>
          <w:jc w:val="center"/>
        </w:trPr>
        <w:tc>
          <w:tcPr>
            <w:tcW w:w="1623" w:type="dxa"/>
          </w:tcPr>
          <w:p w:rsidR="00B1547E" w:rsidRPr="008624CC" w:rsidRDefault="00B1547E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5554" w:type="dxa"/>
          </w:tcPr>
          <w:p w:rsidR="00B1547E" w:rsidRPr="008624CC" w:rsidRDefault="00B1547E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การวัดค่ากลางของข้อมูล (ต่อ)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การวัดการกระจายของข้อมูล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การวัดการกระจายของข้อมูล</w:t>
            </w:r>
            <w:r w:rsidR="009C19D8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(ต่อ)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การวัดการกระจายของข้อมูล (ต่อ)</w:t>
            </w:r>
          </w:p>
        </w:tc>
        <w:tc>
          <w:tcPr>
            <w:tcW w:w="1077" w:type="dxa"/>
          </w:tcPr>
          <w:p w:rsidR="00B1547E" w:rsidRPr="008624CC" w:rsidRDefault="00B1547E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543F57" w:rsidRPr="008624CC" w:rsidTr="00256088">
        <w:trPr>
          <w:trHeight w:val="429"/>
          <w:jc w:val="center"/>
        </w:trPr>
        <w:tc>
          <w:tcPr>
            <w:tcW w:w="7177" w:type="dxa"/>
            <w:gridSpan w:val="2"/>
          </w:tcPr>
          <w:p w:rsidR="00543F57" w:rsidRPr="008624CC" w:rsidRDefault="00543F57" w:rsidP="00A4088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077" w:type="dxa"/>
          </w:tcPr>
          <w:p w:rsidR="00543F57" w:rsidRPr="008624CC" w:rsidRDefault="00543F57" w:rsidP="00C354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</w:tr>
    </w:tbl>
    <w:p w:rsidR="00A40882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แผนการจัดการเรียนรู้โดยใช้การจัดกิจกรรมตามรูปแบบซิปปา ประกอบด้วยหัวข้อสำคัญ ดังนี้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7156C" w:rsidRPr="008624CC">
        <w:rPr>
          <w:rFonts w:ascii="TH Sarabun New" w:eastAsia="AngsanaNew" w:hAnsi="TH Sarabun New" w:cs="TH Sarabun New"/>
          <w:sz w:val="32"/>
          <w:szCs w:val="32"/>
          <w:cs/>
        </w:rPr>
        <w:t>สาระ/มาตรฐานการเรียนรู้/ตัวชี้วัด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  <w:cs/>
        </w:rPr>
        <w:t>สาระสำคัญ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  <w:cs/>
        </w:rPr>
        <w:t>จุดประสงค์การเรียนรู้</w:t>
      </w:r>
    </w:p>
    <w:p w:rsidR="0089607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</w:rPr>
        <w:t>4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  <w:cs/>
        </w:rPr>
        <w:t>สาระการเรียนรู้</w:t>
      </w:r>
    </w:p>
    <w:p w:rsidR="0089607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</w:rPr>
        <w:t>5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  <w:cs/>
        </w:rPr>
        <w:t>การวัดผลประเมินผล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</w:rPr>
        <w:t>6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กระบวนการเรียนรู้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7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ขั้นตอน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ขั้นทบทวนความรู้เดิม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ขั้นการแสวงหาความรู้ใหม่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ขั้นการศึกษาทำความเข้าใจข้อมูล/ความรู้ใหม่ และเชื่อมโยงความรู้ใหม่ กับความรู้เดิม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4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ขั้นการแลกเปลี่ยนความรู้ความเข้าใจกับกลุ่ม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5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ขั้นการสรุปและจัดระเบียบความรู้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6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ขั้นการปฏิบัติและ/หรือการแสดงผลงาน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7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ขั้นการประยุกต์ใช้ความรู้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</w:rPr>
        <w:t>7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  <w:cs/>
        </w:rPr>
        <w:t>สื่อการเรียนการสอน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</w:rPr>
        <w:t>8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96079" w:rsidRPr="008624CC">
        <w:rPr>
          <w:rFonts w:ascii="TH Sarabun New" w:eastAsia="AngsanaNew" w:hAnsi="TH Sarabun New" w:cs="TH Sarabun New"/>
          <w:sz w:val="32"/>
          <w:szCs w:val="32"/>
          <w:cs/>
        </w:rPr>
        <w:t>บันทึกหลังแผน</w:t>
      </w:r>
    </w:p>
    <w:p w:rsidR="00A40882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40882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lastRenderedPageBreak/>
        <w:tab/>
      </w:r>
      <w:r w:rsidR="00A40882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40882" w:rsidRPr="008624CC">
        <w:rPr>
          <w:rFonts w:ascii="TH Sarabun New" w:hAnsi="TH Sarabun New" w:cs="TH Sarabun New"/>
          <w:sz w:val="32"/>
          <w:szCs w:val="32"/>
          <w:cs/>
        </w:rPr>
        <w:tab/>
        <w:t>3.3.</w:t>
      </w:r>
      <w:r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8624CC">
        <w:rPr>
          <w:rFonts w:ascii="TH Sarabun New" w:eastAsia="Angsana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นำแผนการจัดการเรียนรู้ที่ผู้วิจัยพัฒนาเสร็จแล้วเสนอต่ออาจารย์ที่ปรึกษา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40882" w:rsidRPr="008624CC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เพื่อตรวจสอบความถูกต้องและเสนอแนะ ทั้งในด้านจุดประสงค์เนื้อหา และการจัดกิจกรรมการเรียนการสอน แล้วนำมาปรับปรุงแก้ไขข้อบกพร่องตามที่อาจารย์ที่ปรึกษาแนะนำในเรื่องความสอดคล้องของจุดประสงค์กับ</w:t>
      </w:r>
      <w:r w:rsidR="00784C0F" w:rsidRPr="008624CC">
        <w:rPr>
          <w:rFonts w:ascii="TH Sarabun New" w:eastAsia="AngsanaNew" w:hAnsi="TH Sarabun New" w:cs="TH Sarabun New"/>
          <w:sz w:val="32"/>
          <w:szCs w:val="32"/>
          <w:cs/>
        </w:rPr>
        <w:t>การจัด</w:t>
      </w:r>
      <w:r w:rsidR="00EA1D2C" w:rsidRPr="008624CC">
        <w:rPr>
          <w:rFonts w:ascii="TH Sarabun New" w:eastAsia="AngsanaNew" w:hAnsi="TH Sarabun New" w:cs="TH Sarabun New"/>
          <w:sz w:val="32"/>
          <w:szCs w:val="32"/>
          <w:cs/>
        </w:rPr>
        <w:t>การเ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รียนรู้ เน้นการใช้สื่อที่สามารถกระตุ้นความรู้สึกและเหมาะสมในแต่ละแผน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6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นำแผนการจัดการเรียนรู้ที่ผู้วิจัยปรับปรุงแก้ไขตามคำเสนอแนะของอาจารย์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ที่ปรึกษาแล้วเสนอต่อผู้เชี่ยวชาญ ซึ่งผู้เชี่ยวชาญประกอบด้วย 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E022D2" w:rsidRPr="008624CC">
        <w:rPr>
          <w:rFonts w:ascii="TH Sarabun New" w:eastAsia="AngsanaNew" w:hAnsi="TH Sarabun New" w:cs="TH Sarabun New"/>
          <w:sz w:val="32"/>
          <w:szCs w:val="32"/>
          <w:cs/>
        </w:rPr>
        <w:t>นายสุขศิลป์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E022D2" w:rsidRPr="008624CC">
        <w:rPr>
          <w:rFonts w:ascii="TH Sarabun New" w:eastAsia="AngsanaNew" w:hAnsi="TH Sarabun New" w:cs="TH Sarabun New"/>
          <w:sz w:val="32"/>
          <w:szCs w:val="32"/>
          <w:cs/>
        </w:rPr>
        <w:t>ชมภูพาน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E373A4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การศึกษาบัณฑิต (กศ.บ.) </w:t>
      </w:r>
      <w:r w:rsidR="0089227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สาขาวิชาคณิตศาสตร์ โครงการ สควค. </w:t>
      </w:r>
      <w:r w:rsidR="00CC133C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ตำแหน่ง </w:t>
      </w:r>
      <w:r w:rsidR="00E022D2" w:rsidRPr="008624CC">
        <w:rPr>
          <w:rFonts w:ascii="TH Sarabun New" w:eastAsia="AngsanaNew" w:hAnsi="TH Sarabun New" w:cs="TH Sarabun New"/>
          <w:sz w:val="32"/>
          <w:szCs w:val="32"/>
          <w:cs/>
        </w:rPr>
        <w:t>ครูชำนาญการพิเศษ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B0B84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กลุ่มสาระการเรียนรู้คณิตศาสตร์ </w:t>
      </w:r>
      <w:r w:rsidR="00CC133C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โรงเรียนนาดูนประชาสรรพ์ สำนักงานเขตพื้นที่การศึกษามัธยมศึกษาเขต </w:t>
      </w:r>
      <w:r w:rsidR="004B7A2A" w:rsidRPr="008624CC">
        <w:rPr>
          <w:rFonts w:ascii="TH Sarabun New" w:eastAsia="AngsanaNew" w:hAnsi="TH Sarabun New" w:cs="TH Sarabun New"/>
          <w:sz w:val="32"/>
          <w:szCs w:val="32"/>
        </w:rPr>
        <w:t xml:space="preserve">26 </w:t>
      </w:r>
      <w:r w:rsidR="006E7533" w:rsidRPr="008624CC">
        <w:rPr>
          <w:rFonts w:ascii="TH Sarabun New" w:eastAsia="AngsanaNew" w:hAnsi="TH Sarabun New" w:cs="TH Sarabun New"/>
          <w:sz w:val="32"/>
          <w:szCs w:val="32"/>
          <w:cs/>
        </w:rPr>
        <w:t>เชี่ยวชาญด้านคณิตศาสตร์</w:t>
      </w:r>
      <w:r w:rsidR="00E022D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ผู้ช่วยศาสตราจารย์ ดร.</w:t>
      </w:r>
      <w:r w:rsidR="006E7533" w:rsidRPr="008624CC">
        <w:rPr>
          <w:rFonts w:ascii="TH Sarabun New" w:eastAsia="AngsanaNew" w:hAnsi="TH Sarabun New" w:cs="TH Sarabun New"/>
          <w:sz w:val="32"/>
          <w:szCs w:val="32"/>
          <w:cs/>
        </w:rPr>
        <w:t>ยงยุทธ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E7533" w:rsidRPr="008624CC">
        <w:rPr>
          <w:rFonts w:ascii="TH Sarabun New" w:eastAsia="AngsanaNew" w:hAnsi="TH Sarabun New" w:cs="TH Sarabun New"/>
          <w:sz w:val="32"/>
          <w:szCs w:val="32"/>
          <w:cs/>
        </w:rPr>
        <w:t>สุยอย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วิทยาศาสตรมหาบัณฑิต (</w:t>
      </w:r>
      <w:r w:rsidR="00807D78" w:rsidRPr="008624CC">
        <w:rPr>
          <w:rFonts w:ascii="TH Sarabun New" w:eastAsia="AngsanaNew" w:hAnsi="TH Sarabun New" w:cs="TH Sarabun New"/>
          <w:sz w:val="32"/>
          <w:szCs w:val="32"/>
          <w:cs/>
        </w:rPr>
        <w:t>วท.ม.) สาขา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807D78" w:rsidRPr="008624CC">
        <w:rPr>
          <w:rFonts w:ascii="TH Sarabun New" w:eastAsia="AngsanaNew" w:hAnsi="TH Sarabun New" w:cs="TH Sarabun New"/>
          <w:sz w:val="32"/>
          <w:szCs w:val="32"/>
          <w:cs/>
        </w:rPr>
        <w:t>การสอนคณิตศาสตร์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อาจารย์ประจำมหาวิทยาลัยราชภัฏมหาสารคาม สาขา</w:t>
      </w:r>
      <w:r w:rsidR="006E7533" w:rsidRPr="008624CC">
        <w:rPr>
          <w:rFonts w:ascii="TH Sarabun New" w:eastAsia="AngsanaNew" w:hAnsi="TH Sarabun New" w:cs="TH Sarabun New"/>
          <w:sz w:val="32"/>
          <w:szCs w:val="32"/>
          <w:cs/>
        </w:rPr>
        <w:t>วิชาคณิตศาสตร์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เชี่ยวชาญด้าน</w:t>
      </w:r>
      <w:r w:rsidR="006E7533" w:rsidRPr="008624CC">
        <w:rPr>
          <w:rFonts w:ascii="TH Sarabun New" w:eastAsia="AngsanaNew" w:hAnsi="TH Sarabun New" w:cs="TH Sarabun New"/>
          <w:sz w:val="32"/>
          <w:szCs w:val="32"/>
          <w:cs/>
        </w:rPr>
        <w:t>คณิตศาสตร์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ผู้ช่วยศาสตราจารย์ ดร.สมาน เอกพิมพ์ </w:t>
      </w:r>
      <w:r w:rsidR="00D9461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ปริญญาปรัชญาดุษฎีบัณฑิต (ปร.ด.) </w:t>
      </w:r>
      <w:r w:rsidR="000902B3" w:rsidRPr="008624CC">
        <w:rPr>
          <w:rFonts w:ascii="TH Sarabun New" w:eastAsia="AngsanaNew" w:hAnsi="TH Sarabun New" w:cs="TH Sarabun New"/>
          <w:sz w:val="32"/>
          <w:szCs w:val="32"/>
          <w:cs/>
        </w:rPr>
        <w:t>สาขา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0902B3" w:rsidRPr="008624CC">
        <w:rPr>
          <w:rFonts w:ascii="TH Sarabun New" w:eastAsia="AngsanaNew" w:hAnsi="TH Sarabun New" w:cs="TH Sarabun New"/>
          <w:sz w:val="32"/>
          <w:szCs w:val="32"/>
          <w:cs/>
        </w:rPr>
        <w:t>หลักสูตรและการเรียนการสอน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อาจารย์ประจำมหาวิทยาลัยราชภัฏมหาสารคาม สาขา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EE5EBA" w:rsidRPr="008624CC">
        <w:rPr>
          <w:rFonts w:ascii="TH Sarabun New" w:eastAsia="AngsanaNew" w:hAnsi="TH Sarabun New" w:cs="TH Sarabun New"/>
          <w:sz w:val="32"/>
          <w:szCs w:val="32"/>
          <w:cs/>
        </w:rPr>
        <w:t>หลักสูตรและการเรียนการสอน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เชี่ยวชาญด้านหลักสูตรและการเรียนการสอน</w:t>
      </w:r>
    </w:p>
    <w:p w:rsidR="00B63C6E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63C6E" w:rsidRPr="008624CC">
        <w:rPr>
          <w:rFonts w:ascii="TH Sarabun New" w:eastAsia="AngsanaNew" w:hAnsi="TH Sarabun New" w:cs="TH Sarabun New"/>
          <w:sz w:val="32"/>
          <w:szCs w:val="32"/>
        </w:rPr>
        <w:t>4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อาจารย์ ดร.บุษกร เขจรภักดิ์ </w:t>
      </w:r>
      <w:r w:rsidR="00E537EA" w:rsidRPr="008624CC">
        <w:rPr>
          <w:rFonts w:ascii="TH Sarabun New" w:eastAsia="AngsanaNew" w:hAnsi="TH Sarabun New" w:cs="TH Sarabun New"/>
          <w:sz w:val="32"/>
          <w:szCs w:val="32"/>
          <w:cs/>
        </w:rPr>
        <w:t>ปริญญาครุศาสตรดุษฎีบัณฑิต (ค.ด.) สาขา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E537EA" w:rsidRPr="008624CC">
        <w:rPr>
          <w:rFonts w:ascii="TH Sarabun New" w:eastAsia="AngsanaNew" w:hAnsi="TH Sarabun New" w:cs="TH Sarabun New"/>
          <w:sz w:val="32"/>
          <w:szCs w:val="32"/>
          <w:cs/>
        </w:rPr>
        <w:t>หลักสูตรและการเรียนการสอน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>อาจารย์ประจำมหาวิทยาลัยราชภัฏมหาสารคาม สาขา</w:t>
      </w:r>
      <w:r w:rsidR="00EE5EBA" w:rsidRPr="008624CC">
        <w:rPr>
          <w:rFonts w:ascii="TH Sarabun New" w:eastAsia="AngsanaNew" w:hAnsi="TH Sarabun New" w:cs="TH Sarabun New"/>
          <w:sz w:val="32"/>
          <w:szCs w:val="32"/>
          <w:cs/>
        </w:rPr>
        <w:t>หลักสูตรและการเรียนการสอน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เชี่ยวชาญด้านหลักสูตรและการเรียนการสอน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63C6E" w:rsidRPr="008624CC">
        <w:rPr>
          <w:rFonts w:ascii="TH Sarabun New" w:eastAsia="AngsanaNew" w:hAnsi="TH Sarabun New" w:cs="TH Sarabun New"/>
          <w:sz w:val="32"/>
          <w:szCs w:val="32"/>
        </w:rPr>
        <w:t>5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EE5EBA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EE5EBA" w:rsidRPr="008624CC">
        <w:rPr>
          <w:rFonts w:ascii="TH Sarabun New" w:eastAsia="AngsanaNew" w:hAnsi="TH Sarabun New" w:cs="TH Sarabun New"/>
          <w:sz w:val="32"/>
          <w:szCs w:val="32"/>
          <w:cs/>
        </w:rPr>
        <w:t>อา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>จารย์ ดร.</w:t>
      </w:r>
      <w:r w:rsidR="00EE5EBA" w:rsidRPr="008624CC">
        <w:rPr>
          <w:rFonts w:ascii="TH Sarabun New" w:eastAsia="AngsanaNew" w:hAnsi="TH Sarabun New" w:cs="TH Sarabun New"/>
          <w:sz w:val="32"/>
          <w:szCs w:val="32"/>
          <w:cs/>
        </w:rPr>
        <w:t>อพันตรี พูลพุทธา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73DF4" w:rsidRPr="008624CC">
        <w:rPr>
          <w:rFonts w:ascii="TH Sarabun New" w:eastAsia="AngsanaNew" w:hAnsi="TH Sarabun New" w:cs="TH Sarabun New"/>
          <w:sz w:val="32"/>
          <w:szCs w:val="32"/>
          <w:cs/>
        </w:rPr>
        <w:t>ปริญญาปรัชญาดุษฎีบัณฑิต (ปร.ด.) สาขา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973DF4" w:rsidRPr="008624CC">
        <w:rPr>
          <w:rFonts w:ascii="TH Sarabun New" w:eastAsia="AngsanaNew" w:hAnsi="TH Sarabun New" w:cs="TH Sarabun New"/>
          <w:sz w:val="32"/>
          <w:szCs w:val="32"/>
          <w:cs/>
        </w:rPr>
        <w:t>วิจัยและประเมินผลการศึกษา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>อาจารย์ประจำมหาวิทยาลัยราชภัฏมหาสารคาม สาขา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>วิจัยและประเมินผล</w:t>
      </w:r>
      <w:r w:rsidR="00973DF4" w:rsidRPr="008624CC">
        <w:rPr>
          <w:rFonts w:ascii="TH Sarabun New" w:eastAsia="AngsanaNew" w:hAnsi="TH Sarabun New" w:cs="TH Sarabun New"/>
          <w:sz w:val="32"/>
          <w:szCs w:val="32"/>
          <w:cs/>
        </w:rPr>
        <w:t>การศึกษา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63C6E" w:rsidRPr="008624CC">
        <w:rPr>
          <w:rFonts w:ascii="TH Sarabun New" w:eastAsia="AngsanaNew" w:hAnsi="TH Sarabun New" w:cs="TH Sarabun New"/>
          <w:sz w:val="32"/>
          <w:szCs w:val="32"/>
          <w:cs/>
        </w:rPr>
        <w:t>เชี่ยวชาญด้าน</w:t>
      </w:r>
      <w:r w:rsidR="00EE23D0" w:rsidRPr="008624CC">
        <w:rPr>
          <w:rFonts w:ascii="TH Sarabun New" w:eastAsia="AngsanaNew" w:hAnsi="TH Sarabun New" w:cs="TH Sarabun New"/>
          <w:sz w:val="32"/>
          <w:szCs w:val="32"/>
          <w:cs/>
        </w:rPr>
        <w:t>การวัดและประเมินผล</w:t>
      </w:r>
      <w:r w:rsidR="00E451F2" w:rsidRPr="008624CC">
        <w:rPr>
          <w:rFonts w:ascii="TH Sarabun New" w:eastAsia="AngsanaNew" w:hAnsi="TH Sarabun New" w:cs="TH Sarabun New"/>
          <w:sz w:val="32"/>
          <w:szCs w:val="32"/>
          <w:cs/>
        </w:rPr>
        <w:t>การศึกษา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เพื่อตรวจสอบความสอดคล้องระหว่างจุดประสงค์ เนื้อหาการจัดกิจกรรมการเรียนรู้ การวัดผลและประเมินผล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7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นำข้อเสนอแนะต่าง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ๆ จากผู้เชี่ยวชาญ ปรึกษาอาจารย์ที่ปรึกษาเพื่อปรับปรุงแก้ไขให้เหมาะสมยิ่งขึ้น ในเรื่องรายละเอียดกระบวนการเรียนรู้ในทุกขั้นตอน ให้สอดคล้องเชื่อมโยงในแต่ละกิจกรรมรายละเอียดการจัดทำใบงาน การเลือกใช้สื่อให้ตรงกับแผนการจัดการเรียนรู้ ตลอดจนการติดตามประเมินผล และนำแผนการจัดกิจกรรมการเรียนรู้ดังกล่าวเสนอผู้เชี่ยวชาญอีกครั้งเพื่อประเมินโดยใช้เกณฑ์ประเมิน ดังนี้</w:t>
      </w:r>
    </w:p>
    <w:p w:rsidR="006C0A30" w:rsidRPr="008624CC" w:rsidRDefault="006C0A30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6C0A30" w:rsidRPr="008624CC" w:rsidRDefault="006C0A30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40882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ระดับคะแนนเฉลี่ย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เกณฑ์ประเมิน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4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–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5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00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เหมาะสมมากที่สุด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–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4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50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เหมาะสมมาก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–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50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เหมาะสมปานกลาง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–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เหมาะสมน้อย</w:t>
      </w:r>
    </w:p>
    <w:p w:rsidR="00AE49E9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00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–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50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เหมาะสมน้อยที่สุด</w:t>
      </w:r>
    </w:p>
    <w:p w:rsidR="00667E5E" w:rsidRPr="008624CC" w:rsidRDefault="00A4088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ผลการประเมินของผู้เชี่ยวชาญจะต้องมีค่าเฉลี่ยตั้งแต่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ขึ้นไป </w:t>
      </w:r>
      <w:r w:rsidR="00667E5E" w:rsidRPr="008624CC">
        <w:rPr>
          <w:rFonts w:ascii="TH Sarabun New" w:eastAsia="AngsanaNew" w:hAnsi="TH Sarabun New" w:cs="TH Sarabun New"/>
          <w:sz w:val="32"/>
          <w:szCs w:val="32"/>
          <w:cs/>
        </w:rPr>
        <w:t>ปรากฏผลการประเมินแผนการจัดการเรียนรู้จากผู้เชี่ยวชาญ ดังตาราง</w:t>
      </w:r>
      <w:r w:rsidR="006C0A30" w:rsidRPr="008624CC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 w:rsidR="006C0A30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6C0A30" w:rsidRPr="008624CC">
        <w:rPr>
          <w:rFonts w:ascii="TH Sarabun New" w:eastAsia="AngsanaNew" w:hAnsi="TH Sarabun New" w:cs="TH Sarabun New"/>
          <w:sz w:val="32"/>
          <w:szCs w:val="32"/>
        </w:rPr>
        <w:t>3</w:t>
      </w:r>
    </w:p>
    <w:p w:rsidR="00667E5E" w:rsidRPr="008624CC" w:rsidRDefault="00667E5E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62518" w:rsidRPr="008624CC" w:rsidRDefault="00667E5E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ตาราง</w:t>
      </w:r>
      <w:r w:rsidR="00B62518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ที่</w:t>
      </w:r>
      <w:r w:rsidR="00E03793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="00E03793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E03793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3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</w:p>
    <w:p w:rsidR="00667E5E" w:rsidRPr="008624CC" w:rsidRDefault="00667E5E" w:rsidP="007B741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32"/>
        </w:rPr>
      </w:pPr>
      <w:bookmarkStart w:id="1" w:name="_Hlk526485924"/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ผลการประเมินแผนการจัดการเรียนรู้แบบซิปปา เรื่อง </w:t>
      </w:r>
      <w:r w:rsidRPr="008624CC">
        <w:rPr>
          <w:rFonts w:ascii="TH Sarabun New" w:hAnsi="TH Sarabun New" w:cs="TH Sarabun New"/>
          <w:i/>
          <w:iCs/>
          <w:sz w:val="32"/>
          <w:szCs w:val="32"/>
          <w:cs/>
        </w:rPr>
        <w:t>การ</w:t>
      </w:r>
      <w:r w:rsidR="009D6562" w:rsidRPr="008624CC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วิเคราะห์ข้อมูลเบื้องต้น 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ชั้นมัธยมศึกษา</w:t>
      </w:r>
      <w:r w:rsidR="007B7416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br/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ปีที่</w:t>
      </w:r>
      <w:r w:rsidR="009D6562" w:rsidRPr="008624CC">
        <w:rPr>
          <w:rFonts w:ascii="TH Sarabun New" w:eastAsia="AngsanaNew" w:hAnsi="TH Sarabun New" w:cs="TH Sarabun New"/>
          <w:i/>
          <w:iCs/>
          <w:sz w:val="32"/>
          <w:szCs w:val="32"/>
        </w:rPr>
        <w:t xml:space="preserve"> 5</w:t>
      </w:r>
      <w:bookmarkEnd w:id="1"/>
    </w:p>
    <w:tbl>
      <w:tblPr>
        <w:tblStyle w:val="ab"/>
        <w:tblpPr w:leftFromText="180" w:rightFromText="180" w:vertAnchor="text" w:horzAnchor="margin" w:tblpXSpec="center" w:tblpY="159"/>
        <w:tblW w:w="829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698"/>
        <w:gridCol w:w="698"/>
        <w:gridCol w:w="699"/>
        <w:gridCol w:w="698"/>
        <w:gridCol w:w="699"/>
        <w:gridCol w:w="900"/>
        <w:gridCol w:w="1303"/>
        <w:gridCol w:w="1864"/>
      </w:tblGrid>
      <w:tr w:rsidR="00D6028D" w:rsidRPr="008624CC" w:rsidTr="00256088">
        <w:trPr>
          <w:trHeight w:val="383"/>
        </w:trPr>
        <w:tc>
          <w:tcPr>
            <w:tcW w:w="733" w:type="dxa"/>
            <w:vMerge w:val="restart"/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แผนที่</w:t>
            </w:r>
          </w:p>
        </w:tc>
        <w:tc>
          <w:tcPr>
            <w:tcW w:w="3492" w:type="dxa"/>
            <w:gridSpan w:val="5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ผลการประเมินจากผู้เชี่ยวชาญ</w:t>
            </w:r>
          </w:p>
        </w:tc>
        <w:tc>
          <w:tcPr>
            <w:tcW w:w="900" w:type="dxa"/>
            <w:vMerge w:val="restart"/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303" w:type="dxa"/>
            <w:vMerge w:val="restart"/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864" w:type="dxa"/>
            <w:vMerge w:val="restart"/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D6028D" w:rsidRPr="008624CC" w:rsidTr="00256088">
        <w:trPr>
          <w:trHeight w:val="885"/>
        </w:trPr>
        <w:tc>
          <w:tcPr>
            <w:tcW w:w="733" w:type="dxa"/>
            <w:vMerge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คนที่ 1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8624C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คนที่</w:t>
            </w:r>
            <w:r w:rsidRPr="008624CC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03" w:type="dxa"/>
            <w:vMerge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64" w:type="dxa"/>
            <w:vMerge/>
            <w:tcBorders>
              <w:bottom w:val="single" w:sz="4" w:space="0" w:color="auto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699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698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699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864" w:type="dxa"/>
            <w:tcBorders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42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ที่สุด</w:t>
            </w: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42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42"/>
        </w:trPr>
        <w:tc>
          <w:tcPr>
            <w:tcW w:w="733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434"/>
        </w:trPr>
        <w:tc>
          <w:tcPr>
            <w:tcW w:w="733" w:type="dxa"/>
            <w:tcBorders>
              <w:top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698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699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698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699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303" w:type="dxa"/>
            <w:tcBorders>
              <w:top w:val="nil"/>
            </w:tcBorders>
            <w:vAlign w:val="center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864" w:type="dxa"/>
            <w:tcBorders>
              <w:top w:val="nil"/>
            </w:tcBorders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D6028D" w:rsidRPr="008624CC" w:rsidTr="00256088">
        <w:trPr>
          <w:trHeight w:val="383"/>
        </w:trPr>
        <w:tc>
          <w:tcPr>
            <w:tcW w:w="4225" w:type="dxa"/>
            <w:gridSpan w:val="6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00" w:type="dxa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1303" w:type="dxa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864" w:type="dxa"/>
          </w:tcPr>
          <w:p w:rsidR="00D6028D" w:rsidRPr="008624CC" w:rsidRDefault="00D6028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</w:tbl>
    <w:p w:rsidR="00667E5E" w:rsidRPr="008624CC" w:rsidRDefault="00667E5E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</w:p>
    <w:p w:rsidR="00667E5E" w:rsidRPr="008624CC" w:rsidRDefault="00667E5E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8624CC">
        <w:rPr>
          <w:rFonts w:ascii="TH Sarabun New" w:hAnsi="TH Sarabun New" w:cs="TH Sarabun New"/>
          <w:sz w:val="24"/>
          <w:szCs w:val="32"/>
        </w:rPr>
        <w:tab/>
      </w:r>
      <w:r w:rsidRPr="008624CC">
        <w:rPr>
          <w:rFonts w:ascii="TH Sarabun New" w:hAnsi="TH Sarabun New" w:cs="TH Sarabun New"/>
          <w:sz w:val="24"/>
          <w:szCs w:val="32"/>
        </w:rPr>
        <w:tab/>
      </w:r>
    </w:p>
    <w:p w:rsidR="007B7416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</w:p>
    <w:p w:rsidR="007B7416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</w:p>
    <w:p w:rsidR="00667E5E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67E5E" w:rsidRPr="008624CC">
        <w:rPr>
          <w:rFonts w:ascii="TH Sarabun New" w:eastAsia="AngsanaNew" w:hAnsi="TH Sarabun New" w:cs="TH Sarabun New"/>
          <w:sz w:val="32"/>
          <w:szCs w:val="32"/>
          <w:cs/>
        </w:rPr>
        <w:t>จากตาราง</w:t>
      </w:r>
      <w:r w:rsidR="0025608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ที่ 3.3 </w:t>
      </w:r>
      <w:r w:rsidR="00667E5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พบว่า ผลการประเมินแผนการจัดการเรียนรู้แบบซิปปา เรื่อง </w:t>
      </w:r>
      <w:r w:rsidR="00256088" w:rsidRPr="008624CC">
        <w:rPr>
          <w:rFonts w:ascii="TH Sarabun New" w:hAnsi="TH Sarabun New" w:cs="TH Sarabun New"/>
          <w:sz w:val="32"/>
          <w:szCs w:val="32"/>
          <w:cs/>
        </w:rPr>
        <w:br/>
      </w:r>
      <w:r w:rsidR="00667E5E" w:rsidRPr="008624CC">
        <w:rPr>
          <w:rFonts w:ascii="TH Sarabun New" w:hAnsi="TH Sarabun New" w:cs="TH Sarabun New"/>
          <w:sz w:val="32"/>
          <w:szCs w:val="32"/>
          <w:cs/>
        </w:rPr>
        <w:t>การ</w:t>
      </w:r>
      <w:r w:rsidR="00C25EAA" w:rsidRPr="008624CC">
        <w:rPr>
          <w:rFonts w:ascii="TH Sarabun New" w:hAnsi="TH Sarabun New" w:cs="TH Sarabun New"/>
          <w:sz w:val="32"/>
          <w:szCs w:val="32"/>
          <w:cs/>
        </w:rPr>
        <w:t xml:space="preserve">วิเคราะห์ข้อมูลเบื้องต้น </w:t>
      </w:r>
      <w:r w:rsidR="00C25EAA" w:rsidRPr="008624CC">
        <w:rPr>
          <w:rFonts w:ascii="TH Sarabun New" w:hAnsi="TH Sarabun New" w:cs="TH Sarabun New"/>
          <w:sz w:val="24"/>
          <w:szCs w:val="32"/>
          <w:cs/>
        </w:rPr>
        <w:t>ชั้นมัธยมศึกษาปีที่</w:t>
      </w:r>
      <w:r w:rsidR="00C25EAA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5EAA" w:rsidRPr="008624CC">
        <w:rPr>
          <w:rFonts w:ascii="TH Sarabun New" w:hAnsi="TH Sarabun New" w:cs="TH Sarabun New"/>
          <w:sz w:val="32"/>
          <w:szCs w:val="32"/>
        </w:rPr>
        <w:t>5</w:t>
      </w:r>
      <w:r w:rsidR="00667E5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มีค่าเฉลี่ยรวมทั้ง</w:t>
      </w:r>
      <w:r w:rsidR="00667E5E" w:rsidRPr="008624CC">
        <w:rPr>
          <w:rFonts w:ascii="TH Sarabun New" w:eastAsia="AngsanaNew" w:hAnsi="TH Sarabun New" w:cs="TH Sarabun New"/>
          <w:sz w:val="32"/>
          <w:szCs w:val="32"/>
        </w:rPr>
        <w:t xml:space="preserve"> 10 </w:t>
      </w:r>
      <w:r w:rsidR="00667E5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แผน เท่ากับ </w:t>
      </w:r>
      <w:r w:rsidR="00667E5E" w:rsidRPr="008624CC">
        <w:rPr>
          <w:rFonts w:ascii="TH Sarabun New" w:hAnsi="TH Sarabun New" w:cs="TH Sarabun New"/>
          <w:sz w:val="28"/>
        </w:rPr>
        <w:t>4</w:t>
      </w:r>
      <w:r w:rsidR="00667E5E" w:rsidRPr="008624CC">
        <w:rPr>
          <w:rFonts w:ascii="TH Sarabun New" w:hAnsi="TH Sarabun New" w:cs="TH Sarabun New"/>
          <w:sz w:val="28"/>
          <w:cs/>
        </w:rPr>
        <w:t>.</w:t>
      </w:r>
      <w:r w:rsidR="008C1D31" w:rsidRPr="008624CC">
        <w:rPr>
          <w:rFonts w:ascii="TH Sarabun New" w:hAnsi="TH Sarabun New" w:cs="TH Sarabun New"/>
          <w:sz w:val="28"/>
        </w:rPr>
        <w:t>67</w:t>
      </w:r>
      <w:r w:rsidR="00667E5E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มีระดับความเหมาะสมมาก</w:t>
      </w:r>
      <w:r w:rsidR="0093163C" w:rsidRPr="008624CC">
        <w:rPr>
          <w:rFonts w:ascii="TH Sarabun New" w:eastAsia="AngsanaNew" w:hAnsi="TH Sarabun New" w:cs="TH Sarabun New"/>
          <w:sz w:val="32"/>
          <w:szCs w:val="32"/>
          <w:cs/>
        </w:rPr>
        <w:t>ที่สุด</w:t>
      </w:r>
    </w:p>
    <w:p w:rsidR="001E268B" w:rsidRPr="008624CC" w:rsidRDefault="007B7416" w:rsidP="009C19D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24"/>
          <w:szCs w:val="32"/>
        </w:rPr>
      </w:pPr>
      <w:r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  <w:t>3.3.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8 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นำแผนการจัดการเรียนรู้ที่ผ่านการประเมินจากผู้เชี่ยวชาญมาปรับปรุงแก้ไขให้ถูกต้องสมบูรณ์ แล้วนำไปทดลองใช้กับนักเรียนชั้นมัธยมศึกษาปีที่</w:t>
      </w:r>
      <w:r w:rsidR="00AA2058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5</w:t>
      </w:r>
      <w:r w:rsidR="00AA2058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/</w:t>
      </w:r>
      <w:r w:rsidR="00AA2058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3</w:t>
      </w:r>
      <w:r w:rsidR="000E6062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F4AD7" w:rsidRPr="008624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โรงเรียน</w:t>
      </w:r>
      <w:r w:rsidR="003D766C" w:rsidRPr="008624C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นาดูนประชาสรรพ์</w:t>
      </w:r>
      <w:r w:rsidR="000E6062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จำนวน</w:t>
      </w:r>
      <w:r w:rsidR="009C19D8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A2058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39</w:t>
      </w:r>
      <w:r w:rsidR="009C19D8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คน ซึ่งไม่ใช่นักเรียนกลุ่มตัวอย่าง เพื่อหาข้อบกพร่องเกี่ยวกับเวลาสถานการณ์ ลักษณะกิจกรรม และปริมาณเนื้อหา แล้วนำข้อบกพร่องมาปรับปรุงแก้ไขก่อนนำไปทดลองใช้กับกลุ่มตัวอย่างชั้นมัธยมศึกษาปีที่</w:t>
      </w:r>
      <w:r w:rsidR="000D675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5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/</w:t>
      </w:r>
      <w:r w:rsidR="00FF4AD7" w:rsidRPr="008624C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2 </w:t>
      </w:r>
      <w:r w:rsidR="001E268B" w:rsidRPr="008624CC">
        <w:rPr>
          <w:rFonts w:ascii="TH Sarabun New" w:eastAsia="AngsanaNew" w:hAnsi="TH Sarabun New" w:cs="TH Sarabun New"/>
          <w:sz w:val="32"/>
          <w:szCs w:val="32"/>
          <w:cs/>
        </w:rPr>
        <w:t>พบว่านักเรียนทำแบบทดสอบก่อนเรียน แบบทดสอบย่อย และแบบทดสอบเพื่อทบทวนความรู้เดิมไม่ทันเวลาและไม่ตั้งใจทำ ครูผู้สอนต้องอธิบายให้นักเรียนได้เข้าใจถึงความสำคัญของการตรวจสอบความรู้เดิมก่อนการเรียนเนื้อหาใหม่ สร้างบรรยากาศให้เหมือนการเรียนการสอนธรรมดาไม่ใช่การสอบเพื่อลดความวิตกกังวลและความกดดัน อธิบายเพิ่มเติมในเนื้อหาส่วนใหญ่ที่นักเรียนทำผิดพลาดและให้แบบฝึกหัดเพิ่มเติม และยืดหยุ่นเวลาในการทำแบบทดสอบแต่ละครั้งในขั้นการเรียนการสอนนักเรียนยังไม่ค่อยกล้าแสดงออกและขาดความกระตือรือร้นในการทำกิจกรรม มีนักเรียนบางคนที่อาสาออกมาทำกิจกรรมซึ่งโดยส่วนใหญ่แล้วเป็นนักเรียนที่เก่ง ครูต้องกระตุ้นความสนใจและเสริมแรงทางบวกกับนักเรียนที่อ่อนโดยการชมเชยและพูดกระตุ้นความคิดของนักเรียน ให้คำปรึกษาและดูแลช่วยเหลือนักเรียนอย่างใกล้ชิดเพื่อให้กล้าและมีความมั่นใจในการทำกิจกรรมร่วมกับเพื่อนๆ มากขึ้น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สร้างแบบทดสอบวัดผลสัมฤทธิ์ทางการเรียน</w:t>
      </w:r>
      <w:r w:rsidR="00632C88" w:rsidRPr="008624CC">
        <w:rPr>
          <w:rFonts w:ascii="TH Sarabun New" w:eastAsia="AngsanaNew" w:hAnsi="TH Sarabun New" w:cs="TH Sarabun New"/>
          <w:sz w:val="32"/>
          <w:szCs w:val="32"/>
          <w:cs/>
        </w:rPr>
        <w:t>รู้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เรื่อง </w:t>
      </w:r>
      <w:r w:rsidR="00A020A3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</w:t>
      </w:r>
      <w:r w:rsidRPr="008624CC">
        <w:rPr>
          <w:rFonts w:ascii="TH Sarabun New" w:eastAsia="TH Sarabun New" w:hAnsi="TH Sarabun New" w:cs="TH Sarabun New"/>
          <w:sz w:val="32"/>
          <w:szCs w:val="32"/>
          <w:cs/>
        </w:rPr>
        <w:br/>
      </w:r>
      <w:r w:rsidR="00A020A3" w:rsidRPr="008624CC">
        <w:rPr>
          <w:rFonts w:ascii="TH Sarabun New" w:eastAsia="TH Sarabun New" w:hAnsi="TH Sarabun New" w:cs="TH Sarabun New"/>
          <w:sz w:val="32"/>
          <w:szCs w:val="32"/>
          <w:cs/>
        </w:rPr>
        <w:t>ชั้นมัธยมศึกษาปี</w:t>
      </w:r>
      <w:r w:rsidR="00372319" w:rsidRPr="008624CC">
        <w:rPr>
          <w:rFonts w:ascii="TH Sarabun New" w:eastAsia="TH Sarabun New" w:hAnsi="TH Sarabun New" w:cs="TH Sarabun New"/>
          <w:sz w:val="32"/>
          <w:szCs w:val="32"/>
          <w:cs/>
        </w:rPr>
        <w:t>-</w:t>
      </w:r>
      <w:r w:rsidR="00A020A3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ที่ </w:t>
      </w:r>
      <w:r w:rsidR="00A020A3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ซึ่งเป็นข้อสอบแบบปรนัยชนิดเลือกตอบ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4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ตัวเลือก จำนวน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30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ข้อ การสร้างแบบทดสอบวัดผลสัมฤทธิ์ทางการเรียน ผู้วิจัยได้ดำเนินการสร้างแบบทดสอบวัดผลสัมฤทธิ์ทางการเรียนตามขั้นตอน ดังนี้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ศึกษาวิธีการสร้างแบบทดสอบวัดผลสัมฤทธิ์ทางการเรียนและวิเคราะห์หลักสูตรจากหนังสือการวัดผลประเมินผล (กรมวิชาการ</w:t>
      </w:r>
      <w:r w:rsidR="00866EFD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="00866EFD" w:rsidRPr="008624CC">
        <w:rPr>
          <w:rFonts w:ascii="TH Sarabun New" w:eastAsia="AngsanaNew" w:hAnsi="TH Sarabun New" w:cs="TH Sarabun New"/>
          <w:sz w:val="32"/>
          <w:szCs w:val="32"/>
        </w:rPr>
        <w:t>2543</w:t>
      </w:r>
      <w:r w:rsidR="00866EFD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866EFD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219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221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2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ศึกษาและวิเคราะห์หลักสูตรอื่น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ๆ ที่เกี่ยวข้อง แล้วสร้างตารางวิเคราะห์หลักสูตร เพื่อวิเคราะห์ความสัมพันธ์ระหว่างจุดมุ่งหมายของหลักสูตรและจุดประสงค์กลุ่มสาระการเรียนรู้ โดยผู้วิจัยเป็นผู้กำหนดเนื้อหา เลือกวิธีวัดและเครื่องมือที่ใช้ในการวัด</w:t>
      </w:r>
      <w:r w:rsidR="006C6642" w:rsidRPr="008624CC">
        <w:rPr>
          <w:rFonts w:ascii="TH Sarabun New" w:eastAsia="AngsanaNew" w:hAnsi="TH Sarabun New" w:cs="TH Sarabun New"/>
          <w:sz w:val="32"/>
          <w:szCs w:val="32"/>
          <w:cs/>
        </w:rPr>
        <w:t>ให้ตรงกับจุดประสงค์การเรียนรู้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แล้วนำมาหาค่าเฉลี่ย เพื่อให้ทราบค่าอำนาจจำแนกของข้อสอบ</w:t>
      </w:r>
    </w:p>
    <w:p w:rsidR="00AC4787" w:rsidRPr="008624CC" w:rsidRDefault="00AC4787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972B8" w:rsidRPr="008624CC" w:rsidRDefault="002972B8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B7416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B7416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67C3F" w:rsidRPr="008624CC" w:rsidRDefault="00AC4787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</w:t>
      </w:r>
      <w:r w:rsidR="00B67C3F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ที่</w:t>
      </w:r>
      <w:r w:rsidR="003D708B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="003D708B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3D708B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4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</w:p>
    <w:p w:rsidR="00AC4787" w:rsidRPr="008624CC" w:rsidRDefault="00373118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32"/>
        </w:rPr>
      </w:pPr>
      <w:bookmarkStart w:id="2" w:name="_Hlk526485985"/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จำนวนข้อสอบตามจุดประสงค์การเรียนรู้</w:t>
      </w:r>
      <w:r w:rsidR="009C19D8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 </w:t>
      </w:r>
      <w:r w:rsidR="00AC4787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เรื่อง </w:t>
      </w:r>
      <w:r w:rsidR="00AC4787" w:rsidRPr="008624CC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การวิเคราะห์ข้อมูลเบื้องต้น </w:t>
      </w:r>
      <w:r w:rsidR="00AC4787"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ชั้นมัธยมศึกษาปีที่</w:t>
      </w:r>
      <w:r w:rsidR="00AC4787" w:rsidRPr="008624CC">
        <w:rPr>
          <w:rFonts w:ascii="TH Sarabun New" w:eastAsia="AngsanaNew" w:hAnsi="TH Sarabun New" w:cs="TH Sarabun New"/>
          <w:i/>
          <w:iCs/>
          <w:sz w:val="32"/>
          <w:szCs w:val="32"/>
        </w:rPr>
        <w:t xml:space="preserve"> 5</w:t>
      </w:r>
      <w:bookmarkEnd w:id="2"/>
    </w:p>
    <w:tbl>
      <w:tblPr>
        <w:tblStyle w:val="ab"/>
        <w:tblW w:w="83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919"/>
        <w:gridCol w:w="1450"/>
        <w:gridCol w:w="1282"/>
      </w:tblGrid>
      <w:tr w:rsidR="004622CC" w:rsidRPr="008624CC" w:rsidTr="00256088">
        <w:trPr>
          <w:trHeight w:val="1082"/>
          <w:jc w:val="center"/>
        </w:trPr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4622CC" w:rsidRPr="008624CC" w:rsidRDefault="00500BC3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2919" w:type="dxa"/>
            <w:tcBorders>
              <w:bottom w:val="single" w:sz="4" w:space="0" w:color="auto"/>
            </w:tcBorders>
            <w:vAlign w:val="center"/>
          </w:tcPr>
          <w:p w:rsidR="004622CC" w:rsidRPr="008624CC" w:rsidRDefault="00500BC3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4622CC" w:rsidRPr="008624CC" w:rsidRDefault="00500BC3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จำนวนข้อสอบทั้งหมด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:rsidR="004622CC" w:rsidRPr="008624CC" w:rsidRDefault="007A39B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จำนวนข้อส</w:t>
            </w:r>
            <w:r w:rsidR="00500BC3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อบที่ต้องการ</w:t>
            </w:r>
          </w:p>
        </w:tc>
      </w:tr>
      <w:tr w:rsidR="007A39B8" w:rsidRPr="008624CC" w:rsidTr="00256088">
        <w:trPr>
          <w:trHeight w:val="3956"/>
          <w:jc w:val="center"/>
        </w:trPr>
        <w:tc>
          <w:tcPr>
            <w:tcW w:w="2704" w:type="dxa"/>
            <w:tcBorders>
              <w:bottom w:val="nil"/>
            </w:tcBorders>
          </w:tcPr>
          <w:p w:rsidR="007A39B8" w:rsidRPr="008624CC" w:rsidRDefault="007A39B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การแจกแจงความถี่ของข้อมูล</w:t>
            </w:r>
          </w:p>
        </w:tc>
        <w:tc>
          <w:tcPr>
            <w:tcW w:w="2919" w:type="dxa"/>
            <w:tcBorders>
              <w:bottom w:val="nil"/>
            </w:tcBorders>
          </w:tcPr>
          <w:p w:rsidR="006C45B4" w:rsidRPr="008624CC" w:rsidRDefault="00E40D5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</w:rPr>
              <w:t>1</w:t>
            </w: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 xml:space="preserve">.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สร้างตารางแจกแจงความถี่</w:t>
            </w:r>
          </w:p>
          <w:p w:rsidR="00E40D58" w:rsidRPr="008624CC" w:rsidRDefault="00E40D58" w:rsidP="006C45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จากข้อมูลที่กำหนดให้โดยไม่จัดข้อมูลเป็นกลุ่ม</w:t>
            </w:r>
            <w:r w:rsidR="00A5238F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(อันตรภาคชั้น)</w:t>
            </w:r>
            <w:r w:rsidR="00A5238F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ได้</w:t>
            </w:r>
          </w:p>
          <w:p w:rsidR="006C45B4" w:rsidRPr="008624CC" w:rsidRDefault="00E40D5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สร้างตารางแจกแจงความถี่</w:t>
            </w:r>
          </w:p>
          <w:p w:rsidR="00E40D58" w:rsidRPr="008624CC" w:rsidRDefault="00E40D58" w:rsidP="006C45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จากข้อมูลที่กำหนดให้โดยจัดข้อมูล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(อันตรภาคชั้น)</w:t>
            </w:r>
            <w:r w:rsidR="00B55EE1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ได้</w:t>
            </w:r>
          </w:p>
          <w:p w:rsidR="006C45B4" w:rsidRPr="008624CC" w:rsidRDefault="00E40D5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สร้างตารางแจกแจงความถี่</w:t>
            </w:r>
          </w:p>
          <w:p w:rsidR="002972B8" w:rsidRPr="008624CC" w:rsidRDefault="00E40D58" w:rsidP="006C45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สะสม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ความถี่สัมพัทธ์และความถี่สะสมสัมพัทธ์ได้</w:t>
            </w:r>
          </w:p>
        </w:tc>
        <w:tc>
          <w:tcPr>
            <w:tcW w:w="1450" w:type="dxa"/>
            <w:tcBorders>
              <w:bottom w:val="nil"/>
            </w:tcBorders>
            <w:vAlign w:val="center"/>
          </w:tcPr>
          <w:p w:rsidR="007A39B8" w:rsidRPr="008624CC" w:rsidRDefault="00176FAD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282" w:type="dxa"/>
            <w:tcBorders>
              <w:bottom w:val="nil"/>
            </w:tcBorders>
            <w:vAlign w:val="center"/>
          </w:tcPr>
          <w:p w:rsidR="007A39B8" w:rsidRPr="008624CC" w:rsidRDefault="00B91C43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57044B" w:rsidRPr="008624CC" w:rsidTr="00256088">
        <w:trPr>
          <w:trHeight w:val="1440"/>
          <w:jc w:val="center"/>
        </w:trPr>
        <w:tc>
          <w:tcPr>
            <w:tcW w:w="2704" w:type="dxa"/>
            <w:tcBorders>
              <w:top w:val="nil"/>
              <w:bottom w:val="nil"/>
            </w:tcBorders>
          </w:tcPr>
          <w:p w:rsidR="006C45B4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การแจกแจงความถี่โดยใช้</w:t>
            </w:r>
          </w:p>
          <w:p w:rsidR="0057044B" w:rsidRPr="008624CC" w:rsidRDefault="0057044B" w:rsidP="006C45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154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กราฟ</w:t>
            </w:r>
          </w:p>
          <w:p w:rsidR="0057044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6C45B4" w:rsidRPr="008624CC" w:rsidRDefault="006C45B4" w:rsidP="006C45B4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57044B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แจกแจงความถี่ของข้อมูลโดย</w:t>
            </w:r>
          </w:p>
          <w:p w:rsidR="0057044B" w:rsidRPr="008624CC" w:rsidRDefault="0057044B" w:rsidP="006C45B4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ใช้ฮิสโทแกรมได้</w:t>
            </w:r>
          </w:p>
          <w:p w:rsidR="006C45B4" w:rsidRPr="008624CC" w:rsidRDefault="006C45B4" w:rsidP="006C45B4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</w:t>
            </w:r>
            <w:r w:rsidR="0057044B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แจกแจงความถี่ของข้อมูลโดย</w:t>
            </w:r>
          </w:p>
          <w:p w:rsidR="0057044B" w:rsidRPr="008624CC" w:rsidRDefault="0057044B" w:rsidP="006C45B4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ใช้แผนภาพต้น-ใบได้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57044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82" w:type="dxa"/>
            <w:tcBorders>
              <w:top w:val="nil"/>
              <w:bottom w:val="nil"/>
            </w:tcBorders>
            <w:vAlign w:val="center"/>
          </w:tcPr>
          <w:p w:rsidR="0057044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7044B" w:rsidRPr="008624CC" w:rsidTr="00256088">
        <w:trPr>
          <w:trHeight w:val="2515"/>
          <w:jc w:val="center"/>
        </w:trPr>
        <w:tc>
          <w:tcPr>
            <w:tcW w:w="2704" w:type="dxa"/>
            <w:tcBorders>
              <w:top w:val="nil"/>
              <w:bottom w:val="nil"/>
            </w:tcBorders>
          </w:tcPr>
          <w:p w:rsidR="0057044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การวัดตำแหน่งที่ของข้อมูล</w:t>
            </w: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A83BD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</w:rPr>
              <w:t>1</w:t>
            </w: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. เลือกใช้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บอกความหมายของ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57044B" w:rsidRPr="008624CC" w:rsidRDefault="0057044B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ควอไทล์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เดไซล์ เปอร์เซ็นต์ไทล์ของข้อมูลได้</w:t>
            </w:r>
          </w:p>
          <w:p w:rsidR="00A83BD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  <w:r w:rsidRPr="008624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หาตำแหน่งที่และค่าของควอ</w:t>
            </w:r>
          </w:p>
          <w:p w:rsidR="002972B8" w:rsidRPr="008624CC" w:rsidRDefault="0057044B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ไทล์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เดไซล์ เปอร์เซ็นต์ไทล์ของข้อมูลที่ไม่ได้แจกแจงความถี่ได้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57044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282" w:type="dxa"/>
            <w:tcBorders>
              <w:top w:val="nil"/>
              <w:bottom w:val="nil"/>
            </w:tcBorders>
            <w:vAlign w:val="center"/>
          </w:tcPr>
          <w:p w:rsidR="0057044B" w:rsidRPr="008624CC" w:rsidRDefault="0057044B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</w:tbl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right"/>
        <w:rPr>
          <w:rFonts w:ascii="TH Sarabun New" w:eastAsia="AngsanaNew" w:hAnsi="TH Sarabun New" w:cs="TH Sarabun New"/>
          <w:i/>
          <w:iCs/>
          <w:sz w:val="32"/>
          <w:szCs w:val="32"/>
        </w:rPr>
      </w:pP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(ต่อ)</w:t>
      </w:r>
    </w:p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256088" w:rsidRPr="008624CC" w:rsidRDefault="00256088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ตารางที่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.4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(ต่อ)</w:t>
      </w:r>
    </w:p>
    <w:tbl>
      <w:tblPr>
        <w:tblStyle w:val="ab"/>
        <w:tblW w:w="83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919"/>
        <w:gridCol w:w="1450"/>
        <w:gridCol w:w="1282"/>
      </w:tblGrid>
      <w:tr w:rsidR="009F4608" w:rsidRPr="008624CC" w:rsidTr="00256088">
        <w:trPr>
          <w:trHeight w:val="1082"/>
          <w:jc w:val="center"/>
        </w:trPr>
        <w:tc>
          <w:tcPr>
            <w:tcW w:w="2704" w:type="dxa"/>
            <w:tcBorders>
              <w:bottom w:val="single" w:sz="4" w:space="0" w:color="auto"/>
            </w:tcBorders>
            <w:vAlign w:val="center"/>
          </w:tcPr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2919" w:type="dxa"/>
            <w:tcBorders>
              <w:bottom w:val="single" w:sz="4" w:space="0" w:color="auto"/>
            </w:tcBorders>
            <w:vAlign w:val="center"/>
          </w:tcPr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จำนวนข้อสอบทั้งหมด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จำนวนข้อสอบที่ต้องการ</w:t>
            </w:r>
          </w:p>
        </w:tc>
      </w:tr>
      <w:tr w:rsidR="009F4608" w:rsidRPr="008624CC" w:rsidTr="00256088">
        <w:trPr>
          <w:trHeight w:val="7195"/>
          <w:jc w:val="center"/>
        </w:trPr>
        <w:tc>
          <w:tcPr>
            <w:tcW w:w="2704" w:type="dxa"/>
            <w:tcBorders>
              <w:bottom w:val="nil"/>
            </w:tcBorders>
          </w:tcPr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การวัดค่ากลางของข้อมูล</w:t>
            </w:r>
          </w:p>
        </w:tc>
        <w:tc>
          <w:tcPr>
            <w:tcW w:w="2919" w:type="dxa"/>
            <w:tcBorders>
              <w:bottom w:val="nil"/>
            </w:tcBorders>
          </w:tcPr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บอกความหมายของค่าเฉลี่ย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เลขคณิตของข้อมูลได้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หาค่าเฉลี่ยของข้อมูลที่ไม่ได้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หาค่าเฉลี่ยเลขคณิตถ่วง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น้ำหนักได้</w:t>
            </w:r>
          </w:p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4. หาค่าเฉลี่ยเลขคณิตรวมได้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หาค่าเฉลี่ยเลขคณิตของข้อมูล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ที่แจกแจงความถี่ได้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หามัธยฐานของข้อมูลที่ไม่ได้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หาฐานนิยมของข้อมูลที่ไม่ได้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บอกข้อสังเกตและหลักเกณฑ์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ที่สำคัญในการใช้ค่ากลางชนิดต่าง</w:t>
            </w:r>
            <w:r w:rsidR="00A83BDB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ๆ</w:t>
            </w:r>
            <w:r w:rsidR="00A83BDB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บอกข้อดีและข้อเสียของ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ค่าเฉลี่ยเลขคณิตมัธยฐานและฐานนิยมได้</w:t>
            </w:r>
          </w:p>
        </w:tc>
        <w:tc>
          <w:tcPr>
            <w:tcW w:w="1450" w:type="dxa"/>
            <w:tcBorders>
              <w:bottom w:val="nil"/>
            </w:tcBorders>
            <w:vAlign w:val="center"/>
          </w:tcPr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282" w:type="dxa"/>
            <w:tcBorders>
              <w:bottom w:val="nil"/>
            </w:tcBorders>
            <w:vAlign w:val="center"/>
          </w:tcPr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</w:tr>
      <w:tr w:rsidR="009F4608" w:rsidRPr="008624CC" w:rsidTr="00256088">
        <w:trPr>
          <w:trHeight w:val="2157"/>
          <w:jc w:val="center"/>
        </w:trPr>
        <w:tc>
          <w:tcPr>
            <w:tcW w:w="2704" w:type="dxa"/>
            <w:tcBorders>
              <w:top w:val="nil"/>
              <w:bottom w:val="nil"/>
            </w:tcBorders>
          </w:tcPr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การวัดการกระจายของข้อมูล</w:t>
            </w: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วัดการกระจายของข้อมูลที่ไม่</w:t>
            </w:r>
            <w:r w:rsidR="00A83BDB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แจกแจงความถี่ได้</w:t>
            </w:r>
          </w:p>
          <w:p w:rsidR="00A83BDB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624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วัดการกระจายของข้อมูลที่ไม</w:t>
            </w:r>
            <w:r w:rsidR="00A83BDB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่</w:t>
            </w:r>
          </w:p>
          <w:p w:rsidR="009F4608" w:rsidRPr="008624CC" w:rsidRDefault="009F4608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แจกแจงความถี่โดยใช้ส่วนเบี่ยงเบนมาตรฐานได้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282" w:type="dxa"/>
            <w:tcBorders>
              <w:top w:val="nil"/>
              <w:bottom w:val="nil"/>
            </w:tcBorders>
            <w:vAlign w:val="center"/>
          </w:tcPr>
          <w:p w:rsidR="009F4608" w:rsidRPr="008624CC" w:rsidRDefault="009F4608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</w:tr>
    </w:tbl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right"/>
        <w:rPr>
          <w:rFonts w:ascii="TH Sarabun New" w:eastAsia="AngsanaNew" w:hAnsi="TH Sarabun New" w:cs="TH Sarabun New"/>
          <w:i/>
          <w:iCs/>
          <w:sz w:val="32"/>
          <w:szCs w:val="32"/>
        </w:rPr>
      </w:pP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(ต่อ)</w:t>
      </w:r>
    </w:p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A83BDB" w:rsidRPr="008624CC" w:rsidRDefault="00A83BDB" w:rsidP="00A83B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ตารางที่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 3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.4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(ต่อ)</w:t>
      </w:r>
    </w:p>
    <w:tbl>
      <w:tblPr>
        <w:tblStyle w:val="ab"/>
        <w:tblW w:w="83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919"/>
        <w:gridCol w:w="1450"/>
        <w:gridCol w:w="1282"/>
      </w:tblGrid>
      <w:tr w:rsidR="00ED7DE7" w:rsidRPr="008624CC" w:rsidTr="00256088">
        <w:trPr>
          <w:trHeight w:val="1082"/>
          <w:jc w:val="center"/>
        </w:trPr>
        <w:tc>
          <w:tcPr>
            <w:tcW w:w="2704" w:type="dxa"/>
            <w:vAlign w:val="center"/>
          </w:tcPr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2919" w:type="dxa"/>
            <w:vAlign w:val="center"/>
          </w:tcPr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450" w:type="dxa"/>
            <w:vAlign w:val="center"/>
          </w:tcPr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จำนวนข้อสอบทั้งหมด</w:t>
            </w:r>
          </w:p>
        </w:tc>
        <w:tc>
          <w:tcPr>
            <w:tcW w:w="1282" w:type="dxa"/>
            <w:vAlign w:val="center"/>
          </w:tcPr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จำนวนข้อสอบที่ต้องการ</w:t>
            </w:r>
          </w:p>
        </w:tc>
      </w:tr>
      <w:tr w:rsidR="00ED7DE7" w:rsidRPr="008624CC" w:rsidTr="00256088">
        <w:trPr>
          <w:trHeight w:val="3239"/>
          <w:jc w:val="center"/>
        </w:trPr>
        <w:tc>
          <w:tcPr>
            <w:tcW w:w="2704" w:type="dxa"/>
          </w:tcPr>
          <w:p w:rsidR="00ED7DE7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19" w:type="dxa"/>
          </w:tcPr>
          <w:p w:rsidR="00A83BDB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หาความแปรปรวนของข้อมูล</w:t>
            </w:r>
          </w:p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:rsidR="00A83BDB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 บอกความสัมพันธ์ระหว่าง</w:t>
            </w:r>
          </w:p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ค่าเฉลี่ยเลขคณิต มัธยฐานและฐานนิยมในกรณีเส้นโค้งของความถี่ของข้อมูลเป็นรูปเส้นโค้งปกติ เส้นโค้งเบ้ทางขวา</w:t>
            </w:r>
            <w:r w:rsidR="009C19D8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และเส้นโค้งเบ้ทางซ้ายได้</w:t>
            </w:r>
          </w:p>
        </w:tc>
        <w:tc>
          <w:tcPr>
            <w:tcW w:w="1450" w:type="dxa"/>
          </w:tcPr>
          <w:p w:rsidR="00ED7DE7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2" w:type="dxa"/>
          </w:tcPr>
          <w:p w:rsidR="00ED7DE7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D7DE7" w:rsidRPr="008624CC" w:rsidTr="00256088">
        <w:trPr>
          <w:trHeight w:val="358"/>
          <w:jc w:val="center"/>
        </w:trPr>
        <w:tc>
          <w:tcPr>
            <w:tcW w:w="5623" w:type="dxa"/>
            <w:gridSpan w:val="2"/>
            <w:vAlign w:val="center"/>
          </w:tcPr>
          <w:p w:rsidR="00ED7DE7" w:rsidRPr="008624CC" w:rsidRDefault="00ED7DE7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450" w:type="dxa"/>
          </w:tcPr>
          <w:p w:rsidR="00ED7DE7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1282" w:type="dxa"/>
          </w:tcPr>
          <w:p w:rsidR="00ED7DE7" w:rsidRPr="008624CC" w:rsidRDefault="00ED7DE7" w:rsidP="007B741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</w:tr>
    </w:tbl>
    <w:p w:rsidR="004622CC" w:rsidRPr="008624CC" w:rsidRDefault="004622CC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7B7416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7B7416" w:rsidRPr="008624CC">
        <w:rPr>
          <w:rFonts w:ascii="TH Sarabun New" w:hAnsi="TH Sarabun New" w:cs="TH Sarabun New"/>
          <w:sz w:val="32"/>
          <w:szCs w:val="32"/>
          <w:cs/>
        </w:rPr>
        <w:tab/>
        <w:t>3.3.</w:t>
      </w:r>
      <w:r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8624CC">
        <w:rPr>
          <w:rFonts w:ascii="TH Sarabun New" w:eastAsia="AngsanaNew" w:hAnsi="TH Sarabun New" w:cs="TH Sarabun New"/>
          <w:sz w:val="32"/>
          <w:szCs w:val="32"/>
        </w:rPr>
        <w:t xml:space="preserve">3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สร้างแบบทดสอบวัดผลสัมฤทธิ์ทางการเรียน จากแผนการจัดการเรียนรู้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แบบซิปปา เรื่อง </w:t>
      </w:r>
      <w:r w:rsidR="0095305B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95305B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DB42D1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แบบปรนัยชนิดเลือกตอบ (</w:t>
      </w:r>
      <w:r w:rsidRPr="008624CC">
        <w:rPr>
          <w:rFonts w:ascii="TH Sarabun New" w:eastAsia="AngsanaNew" w:hAnsi="TH Sarabun New" w:cs="TH Sarabun New"/>
          <w:sz w:val="32"/>
          <w:szCs w:val="32"/>
        </w:rPr>
        <w:t>Multiple Choice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) </w:t>
      </w:r>
      <w:r w:rsidRPr="008624CC">
        <w:rPr>
          <w:rFonts w:ascii="TH Sarabun New" w:eastAsia="AngsanaNew" w:hAnsi="TH Sarabun New" w:cs="TH Sarabun New"/>
          <w:sz w:val="32"/>
          <w:szCs w:val="32"/>
        </w:rPr>
        <w:t xml:space="preserve">4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ตัวเลือก จำนวน</w:t>
      </w:r>
      <w:r w:rsidRPr="008624CC">
        <w:rPr>
          <w:rFonts w:ascii="TH Sarabun New" w:eastAsia="AngsanaNew" w:hAnsi="TH Sarabun New" w:cs="TH Sarabun New"/>
          <w:sz w:val="32"/>
          <w:szCs w:val="32"/>
        </w:rPr>
        <w:t xml:space="preserve"> 45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ข้อ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4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นำแบบทดสอบที่สร้างขึ้น เสนอต่ออาจารย์ที่ปรึกษา เพื่อปรับปรุงแก้ไขข้อบกพร่อง โดยผู้วิจัยได้ปรับปรุงแก้ไขเกี่ยวกับการใช้คำถาม ตัวลวงของคำตอบบางข้อ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นำแบบทดสอบที่ผู้วิจัยปรับปรุงแก้ไขตามคำเสนอแนะของอาจารย์ที่ปรึกษาแล้วเสนอต่อผู้เชี่ยวชาญ</w:t>
      </w:r>
      <w:r w:rsidR="00C63A21" w:rsidRPr="008624CC">
        <w:rPr>
          <w:rFonts w:ascii="TH Sarabun New" w:eastAsia="AngsanaNew" w:hAnsi="TH Sarabun New" w:cs="TH Sarabun New"/>
          <w:sz w:val="32"/>
          <w:szCs w:val="32"/>
        </w:rPr>
        <w:t xml:space="preserve"> 5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ท่านเพื่อตรวจสอบความสอดคล้องระหว่างข้อสอบแต่ละข้อกับจุดประสงค์ 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ผู้เชี่ยวชาญพิจารณาข้อสอบแต่ละข้อวัดตามจุดประสงค์ที่กำหนดไว้ ตลอดจนความถูกต้องเที่ยงตรงและเหมาะสม ให้ผู้เชี่ยวชาญประเมินความสอดคล้องระหว่างข้อสอบกับจุดประสงค์ โดยมีเกณฑ์การให้คะแนนดังนี้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ให้คะแนน +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เมื่อแน่ใจว่าข้อสอบนั้นวัดตามจุดประสงค์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ให้คะแนน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0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เมื่อไม่แน่ใจว่าข้อสอบนั้นวัดตามจุดประสงค์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ให้คะแนน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เมื่อแน่ใจว่าข้อสอบนั้นไม่วัดตามจุดประสงค์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</w:p>
    <w:p w:rsidR="002E0B6D" w:rsidRPr="008624CC" w:rsidRDefault="002E0B6D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2E0B6D" w:rsidRPr="008624CC" w:rsidRDefault="002E0B6D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ตัวอย่าง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แบบประเมินความสอดคล้องของข้อสอบแต่ละข้อกับจุดประสงค์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สำหรับผู้เชี่ยวชาญ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คำชี้แจง โปรดพิจารณาข้อสอบแต่ละข้อต่อไปนี้ ว่าวัดตามจุดประสงค์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ที่ระบุไว้หรือไม่ แล้วเขียนผลการพิจารณาในช่องที่ตรงกับความคิดเห็นของท่านโดย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กา </w:t>
      </w:r>
      <w:r w:rsidR="00AE49E9" w:rsidRPr="008624CC">
        <w:rPr>
          <w:rFonts w:ascii="TH Sarabun New" w:eastAsia="AngsanaNew" w:hAnsi="TH Sarabun New" w:cs="TH Sarabun New"/>
          <w:noProof/>
          <w:sz w:val="32"/>
          <w:szCs w:val="32"/>
        </w:rPr>
        <w:drawing>
          <wp:inline distT="0" distB="0" distL="0" distR="0" wp14:anchorId="5B760D16" wp14:editId="5AE0F5FC">
            <wp:extent cx="219075" cy="200025"/>
            <wp:effectExtent l="0" t="0" r="9525" b="952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ในช่อง +1 เมื่อแน่ใจว่าข้อสอบนั้นวัดตามจุดประสงค์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กา </w:t>
      </w:r>
      <w:r w:rsidR="00AE49E9" w:rsidRPr="008624CC">
        <w:rPr>
          <w:rFonts w:ascii="TH Sarabun New" w:eastAsia="AngsanaNew" w:hAnsi="TH Sarabun New" w:cs="TH Sarabun New"/>
          <w:noProof/>
          <w:sz w:val="32"/>
          <w:szCs w:val="32"/>
        </w:rPr>
        <w:drawing>
          <wp:inline distT="0" distB="0" distL="0" distR="0" wp14:anchorId="03499B18" wp14:editId="39CF9354">
            <wp:extent cx="219075" cy="200025"/>
            <wp:effectExtent l="0" t="0" r="9525" b="9525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ในช่อง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เมื่อไม่แน่ใจว่าข้อสอบนั้นวัดตามจุดประสงค์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</w:p>
    <w:p w:rsidR="00AE49E9" w:rsidRPr="008624CC" w:rsidRDefault="00A83BD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กา </w:t>
      </w:r>
      <w:r w:rsidR="00AE49E9" w:rsidRPr="008624CC">
        <w:rPr>
          <w:rFonts w:ascii="TH Sarabun New" w:eastAsia="AngsanaNew" w:hAnsi="TH Sarabun New" w:cs="TH Sarabun New"/>
          <w:noProof/>
          <w:sz w:val="32"/>
          <w:szCs w:val="32"/>
        </w:rPr>
        <w:drawing>
          <wp:inline distT="0" distB="0" distL="0" distR="0" wp14:anchorId="6B53CC6A" wp14:editId="08D5F99E">
            <wp:extent cx="219075" cy="200025"/>
            <wp:effectExtent l="0" t="0" r="9525" b="9525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ในช่อง -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เมื่อแน่ใจว่าข้อสอบนั้นไม่วัดตามจุดประสงค์</w:t>
      </w:r>
      <w:r w:rsidR="0037231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</w:p>
    <w:p w:rsidR="009838BD" w:rsidRPr="008624CC" w:rsidRDefault="009838BD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tbl>
      <w:tblPr>
        <w:tblStyle w:val="ab"/>
        <w:tblW w:w="8314" w:type="dxa"/>
        <w:jc w:val="center"/>
        <w:tblLayout w:type="fixed"/>
        <w:tblLook w:val="04A0" w:firstRow="1" w:lastRow="0" w:firstColumn="1" w:lastColumn="0" w:noHBand="0" w:noVBand="1"/>
      </w:tblPr>
      <w:tblGrid>
        <w:gridCol w:w="2052"/>
        <w:gridCol w:w="1639"/>
        <w:gridCol w:w="3133"/>
        <w:gridCol w:w="495"/>
        <w:gridCol w:w="495"/>
        <w:gridCol w:w="500"/>
      </w:tblGrid>
      <w:tr w:rsidR="00AE49E9" w:rsidRPr="008624CC" w:rsidTr="00A83BDB">
        <w:trPr>
          <w:trHeight w:val="879"/>
          <w:jc w:val="center"/>
        </w:trPr>
        <w:tc>
          <w:tcPr>
            <w:tcW w:w="2052" w:type="dxa"/>
            <w:vMerge w:val="restart"/>
            <w:vAlign w:val="center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639" w:type="dxa"/>
            <w:vMerge w:val="restart"/>
            <w:vAlign w:val="center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จุดประสงค์</w:t>
            </w:r>
            <w:r w:rsidR="0068008A"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3133" w:type="dxa"/>
            <w:vMerge w:val="restart"/>
            <w:vAlign w:val="center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ข้อสอบ</w:t>
            </w:r>
          </w:p>
        </w:tc>
        <w:tc>
          <w:tcPr>
            <w:tcW w:w="1490" w:type="dxa"/>
            <w:gridSpan w:val="3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ผลการพิจารณา</w:t>
            </w:r>
          </w:p>
        </w:tc>
      </w:tr>
      <w:tr w:rsidR="00AE49E9" w:rsidRPr="008624CC" w:rsidTr="00A83BDB">
        <w:trPr>
          <w:trHeight w:val="444"/>
          <w:jc w:val="center"/>
        </w:trPr>
        <w:tc>
          <w:tcPr>
            <w:tcW w:w="2052" w:type="dxa"/>
            <w:vMerge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</w:p>
        </w:tc>
        <w:tc>
          <w:tcPr>
            <w:tcW w:w="1639" w:type="dxa"/>
            <w:vMerge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</w:p>
        </w:tc>
        <w:tc>
          <w:tcPr>
            <w:tcW w:w="3133" w:type="dxa"/>
            <w:vMerge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+1</w:t>
            </w:r>
          </w:p>
        </w:tc>
        <w:tc>
          <w:tcPr>
            <w:tcW w:w="495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499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-</w:t>
            </w:r>
            <w:r w:rsidRPr="008624CC">
              <w:rPr>
                <w:rFonts w:ascii="TH Sarabun New" w:eastAsia="AngsanaNew" w:hAnsi="TH Sarabun New" w:cs="TH Sarabun New"/>
                <w:sz w:val="32"/>
                <w:szCs w:val="32"/>
              </w:rPr>
              <w:t>1</w:t>
            </w:r>
          </w:p>
        </w:tc>
      </w:tr>
      <w:tr w:rsidR="00AE49E9" w:rsidRPr="008624CC" w:rsidTr="00A83BDB">
        <w:trPr>
          <w:trHeight w:val="3060"/>
          <w:jc w:val="center"/>
        </w:trPr>
        <w:tc>
          <w:tcPr>
            <w:tcW w:w="2052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เรื่อง </w:t>
            </w:r>
            <w:r w:rsidR="00626463" w:rsidRPr="008624C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การวัดค่ากลางของข้อมูล</w:t>
            </w:r>
          </w:p>
        </w:tc>
        <w:tc>
          <w:tcPr>
            <w:tcW w:w="1639" w:type="dxa"/>
          </w:tcPr>
          <w:p w:rsidR="0068008A" w:rsidRPr="008624CC" w:rsidRDefault="0068008A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หาค่าเฉลี่ยของข้อมูลที่ไม่ได้แจกแจงความถี่ได้</w:t>
            </w:r>
          </w:p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133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จงหาค่า</w:t>
            </w:r>
            <w:r w:rsidR="0013755F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เฉลี่ยเลขคณิตของข้อมูลต่อไปนี้</w:t>
            </w: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13755F" w:rsidRPr="008624CC">
              <w:rPr>
                <w:rFonts w:ascii="TH Sarabun New" w:hAnsi="TH Sarabun New" w:cs="TH Sarabun New"/>
                <w:sz w:val="32"/>
                <w:szCs w:val="32"/>
              </w:rPr>
              <w:t>3 , 5 , 9 , 12 , 15</w:t>
            </w:r>
          </w:p>
          <w:p w:rsidR="00AE49E9" w:rsidRPr="008624CC" w:rsidRDefault="00A83BDB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B61A61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B61A61" w:rsidRPr="008624CC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="00B61A61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B61A61" w:rsidRPr="008624CC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:rsidR="00AE49E9" w:rsidRPr="008624CC" w:rsidRDefault="00A83BDB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2. 4/9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:rsidR="00AE49E9" w:rsidRPr="008624CC" w:rsidRDefault="00A83BDB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3. 9/4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:rsidR="00AE49E9" w:rsidRPr="008624CC" w:rsidRDefault="00A83BDB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4. 16</w:t>
            </w:r>
          </w:p>
          <w:p w:rsidR="00AE49E9" w:rsidRPr="008624CC" w:rsidRDefault="00B61A61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(เฉลย </w:t>
            </w:r>
            <w:r w:rsidRPr="008624C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E49E9" w:rsidRPr="008624CC">
              <w:rPr>
                <w:rFonts w:ascii="TH Sarabun New" w:hAnsi="TH Sarabun New" w:cs="TH Sarabun New"/>
                <w:sz w:val="32"/>
                <w:szCs w:val="32"/>
                <w:cs/>
              </w:rPr>
              <w:t>.)</w:t>
            </w:r>
          </w:p>
        </w:tc>
        <w:tc>
          <w:tcPr>
            <w:tcW w:w="495" w:type="dxa"/>
          </w:tcPr>
          <w:p w:rsidR="00AE49E9" w:rsidRPr="008624CC" w:rsidRDefault="00971D46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8624CC">
              <w:rPr>
                <w:rFonts w:ascii="TH Sarabun New" w:eastAsia="Angsana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A1C2B6D" wp14:editId="65BACF69">
                  <wp:extent cx="219075" cy="200025"/>
                  <wp:effectExtent l="0" t="0" r="9525" b="9525"/>
                  <wp:docPr id="2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</w:p>
        </w:tc>
        <w:tc>
          <w:tcPr>
            <w:tcW w:w="499" w:type="dxa"/>
          </w:tcPr>
          <w:p w:rsidR="00AE49E9" w:rsidRPr="008624CC" w:rsidRDefault="00AE49E9" w:rsidP="00A83BD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</w:p>
        </w:tc>
      </w:tr>
    </w:tbl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</w:p>
    <w:p w:rsidR="000224D2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83BDB" w:rsidRPr="008624CC">
        <w:rPr>
          <w:rFonts w:ascii="TH Sarabun New" w:eastAsia="AngsanaNew" w:hAnsi="TH Sarabun New" w:cs="TH Sarabun New"/>
          <w:sz w:val="32"/>
          <w:szCs w:val="32"/>
          <w:cs/>
        </w:rPr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6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วิเคราะห์ค่าดัชนีความสอดคล้องระหว่างข้อคำถามของแบบทดสอบ</w:t>
      </w:r>
      <w:r w:rsidR="00C039E0" w:rsidRPr="008624CC">
        <w:rPr>
          <w:rFonts w:ascii="TH Sarabun New" w:eastAsia="AngsanaNew" w:hAnsi="TH Sarabun New" w:cs="TH Sarabun New"/>
          <w:sz w:val="32"/>
          <w:szCs w:val="32"/>
          <w:cs/>
        </w:rPr>
        <w:t>กับ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จุดประสงค์</w:t>
      </w:r>
      <w:r w:rsidR="00D81D93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ที่สร้างขึ้นจำนวน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45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ข้อ โดยใช้สูตร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Index of Item Objective Congruence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IOC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(ปิยะธิดา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ปัญญา</w:t>
      </w:r>
      <w:r w:rsidR="00A83BDB"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4F43F5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F43F5" w:rsidRPr="008624CC">
        <w:rPr>
          <w:rFonts w:ascii="TH Sarabun New" w:eastAsia="AngsanaNew" w:hAnsi="TH Sarabun New" w:cs="TH Sarabun New"/>
          <w:sz w:val="32"/>
          <w:szCs w:val="32"/>
        </w:rPr>
        <w:t>2558</w:t>
      </w:r>
      <w:r w:rsidR="004F43F5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4F43F5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195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นำคะแนนจากผลการประเมินของผู้เชี่ยวชาญไปหาค่าเฉลี่ยของข้อสอบแต่ละข้อ โดยค่า ความสอดคล้องระหว่างข้อคำถามของแบบทดสอบวัดผลสัมฤทธิ์ทางการเรียนกับจุดประสงค์การเรียนรู้จะต้องมีค่าตั้งแต่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0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50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ถึง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00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เลือกแบบทดสอบที่มีค่าความสอดคล้องผ่านเกณฑ์ไว้จำนวน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30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ข้อ </w:t>
      </w:r>
      <w:r w:rsidR="000224D2" w:rsidRPr="008624CC">
        <w:rPr>
          <w:rFonts w:ascii="TH Sarabun New" w:eastAsia="AngsanaNew" w:hAnsi="TH Sarabun New" w:cs="TH Sarabun New"/>
          <w:sz w:val="32"/>
          <w:szCs w:val="32"/>
          <w:cs/>
        </w:rPr>
        <w:t>ซึ่งมีค่าความสอดคล้องตั้งแต่</w:t>
      </w:r>
      <w:r w:rsidR="00BA19F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566FE2" w:rsidRPr="008624CC">
        <w:rPr>
          <w:rFonts w:ascii="TH Sarabun New" w:eastAsia="AngsanaNew" w:hAnsi="TH Sarabun New" w:cs="TH Sarabun New"/>
          <w:sz w:val="32"/>
          <w:szCs w:val="32"/>
        </w:rPr>
        <w:t>0</w:t>
      </w:r>
      <w:r w:rsidR="00566FE2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566FE2" w:rsidRPr="008624CC">
        <w:rPr>
          <w:rFonts w:ascii="TH Sarabun New" w:eastAsia="AngsanaNew" w:hAnsi="TH Sarabun New" w:cs="TH Sarabun New"/>
          <w:sz w:val="32"/>
          <w:szCs w:val="32"/>
        </w:rPr>
        <w:t>6</w:t>
      </w:r>
      <w:r w:rsidR="00BA19F8" w:rsidRPr="008624CC">
        <w:rPr>
          <w:rFonts w:ascii="TH Sarabun New" w:eastAsia="AngsanaNew" w:hAnsi="TH Sarabun New" w:cs="TH Sarabun New"/>
          <w:sz w:val="32"/>
          <w:szCs w:val="32"/>
        </w:rPr>
        <w:t>0</w:t>
      </w:r>
      <w:r w:rsidR="000224D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ถึง</w:t>
      </w:r>
      <w:r w:rsidR="000224D2" w:rsidRPr="008624CC">
        <w:rPr>
          <w:rFonts w:ascii="TH Sarabun New" w:eastAsia="AngsanaNew" w:hAnsi="TH Sarabun New" w:cs="TH Sarabun New"/>
          <w:sz w:val="32"/>
          <w:szCs w:val="32"/>
        </w:rPr>
        <w:t xml:space="preserve"> 1</w:t>
      </w:r>
      <w:r w:rsidR="000224D2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224D2" w:rsidRPr="008624CC">
        <w:rPr>
          <w:rFonts w:ascii="TH Sarabun New" w:eastAsia="AngsanaNew" w:hAnsi="TH Sarabun New" w:cs="TH Sarabun New"/>
          <w:sz w:val="32"/>
          <w:szCs w:val="32"/>
        </w:rPr>
        <w:t>00</w:t>
      </w:r>
      <w:r w:rsidR="00103273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AE49E9" w:rsidRPr="008624CC" w:rsidRDefault="007B741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83BDB" w:rsidRPr="008624CC">
        <w:rPr>
          <w:rFonts w:ascii="TH Sarabun New" w:eastAsia="AngsanaNew" w:hAnsi="TH Sarabun New" w:cs="TH Sarabun New"/>
          <w:sz w:val="32"/>
          <w:szCs w:val="32"/>
          <w:cs/>
        </w:rPr>
        <w:t>3.3.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7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นำแบบทดสอบที่ผ่านการประเมินจากผู้เชี่ยวชาญแล้ว ไปทดสอบกับนักเรียน</w:t>
      </w:r>
      <w:r w:rsidR="003067E5" w:rsidRPr="008624CC">
        <w:rPr>
          <w:rFonts w:ascii="TH Sarabun New" w:eastAsia="AngsanaNew" w:hAnsi="TH Sarabun New" w:cs="TH Sarabun New"/>
          <w:sz w:val="32"/>
          <w:szCs w:val="32"/>
        </w:rPr>
        <w:br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ที่ไม่ใช่กลุ่มตัวอย่าง ชั้นมัธยมศึกษาปีที่</w:t>
      </w:r>
      <w:r w:rsidR="001F4CD1" w:rsidRPr="008624CC">
        <w:rPr>
          <w:rFonts w:ascii="TH Sarabun New" w:eastAsia="AngsanaNew" w:hAnsi="TH Sarabun New" w:cs="TH Sarabun New"/>
          <w:sz w:val="32"/>
          <w:szCs w:val="32"/>
        </w:rPr>
        <w:t xml:space="preserve"> 5</w:t>
      </w:r>
      <w:r w:rsidR="001F4CD1" w:rsidRPr="008624CC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1F4CD1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จำนวน</w:t>
      </w:r>
      <w:r w:rsidR="001F4CD1" w:rsidRPr="008624CC">
        <w:rPr>
          <w:rFonts w:ascii="TH Sarabun New" w:eastAsia="AngsanaNew" w:hAnsi="TH Sarabun New" w:cs="TH Sarabun New"/>
          <w:sz w:val="32"/>
          <w:szCs w:val="32"/>
        </w:rPr>
        <w:t xml:space="preserve"> 39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คน นำกระดาษคำตอบที่ได้มาตรวจให้คะแนน วิเคราะห์หาค่าอำนาจจำแนก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B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เป็นรายข้อ โดยใช้วิธีวิเ</w:t>
      </w:r>
      <w:r w:rsidR="00F7101A" w:rsidRPr="008624CC">
        <w:rPr>
          <w:rFonts w:ascii="TH Sarabun New" w:eastAsia="AngsanaNew" w:hAnsi="TH Sarabun New" w:cs="TH Sarabun New"/>
          <w:sz w:val="32"/>
          <w:szCs w:val="32"/>
          <w:cs/>
        </w:rPr>
        <w:t>คราะห์ข้อสอบแบบอิงเกณฑ์ของ</w:t>
      </w:r>
      <w:r w:rsidR="003067E5" w:rsidRPr="008624CC">
        <w:rPr>
          <w:rFonts w:ascii="TH Sarabun New" w:eastAsia="AngsanaNew" w:hAnsi="TH Sarabun New" w:cs="TH Sarabun New"/>
          <w:sz w:val="32"/>
          <w:szCs w:val="32"/>
        </w:rPr>
        <w:br/>
      </w:r>
      <w:r w:rsidR="00F7101A" w:rsidRPr="008624CC">
        <w:rPr>
          <w:rFonts w:ascii="TH Sarabun New" w:eastAsia="AngsanaNew" w:hAnsi="TH Sarabun New" w:cs="TH Sarabun New"/>
          <w:sz w:val="32"/>
          <w:szCs w:val="32"/>
          <w:cs/>
        </w:rPr>
        <w:t>เบรน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แนน</w:t>
      </w:r>
      <w:r w:rsidR="003067E5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Brennan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(บุญชม ศรีสะอาด</w:t>
      </w:r>
      <w:r w:rsidR="003067E5"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F43F5" w:rsidRPr="008624CC">
        <w:rPr>
          <w:rFonts w:ascii="TH Sarabun New" w:eastAsia="AngsanaNew" w:hAnsi="TH Sarabun New" w:cs="TH Sarabun New"/>
          <w:sz w:val="32"/>
          <w:szCs w:val="32"/>
        </w:rPr>
        <w:t>2553</w:t>
      </w:r>
      <w:r w:rsidR="004F43F5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4F43F5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106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และหาค่าความเชื่อมั่นของแบบทดสอบวัดผลสัมฤทธิ์ทั้งฉบับ ตามวิธีของ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Lovett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(บุญชม ศรีสะอาด</w:t>
      </w:r>
      <w:r w:rsidR="003067E5"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4F43F5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F43F5" w:rsidRPr="008624CC">
        <w:rPr>
          <w:rFonts w:ascii="TH Sarabun New" w:eastAsia="AngsanaNew" w:hAnsi="TH Sarabun New" w:cs="TH Sarabun New"/>
          <w:sz w:val="32"/>
          <w:szCs w:val="32"/>
        </w:rPr>
        <w:t>2553</w:t>
      </w:r>
      <w:r w:rsidR="004F43F5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4F43F5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112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จึงเลือกไว้ใช้จริง </w:t>
      </w:r>
      <w:r w:rsidR="003067E5" w:rsidRPr="008624CC">
        <w:rPr>
          <w:rFonts w:ascii="TH Sarabun New" w:eastAsia="AngsanaNew" w:hAnsi="TH Sarabun New" w:cs="TH Sarabun New"/>
          <w:sz w:val="32"/>
          <w:szCs w:val="32"/>
        </w:rPr>
        <w:br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lastRenderedPageBreak/>
        <w:t xml:space="preserve">30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ข้อ จากนั้นจัดพิมพ์เป็นฉบับสมบูรณ์เพื่อนำไปทดลองจริงกับนักเรียนชั้นมัธยมศึกษาปีที่</w:t>
      </w:r>
      <w:r w:rsidR="00DA3356" w:rsidRPr="008624CC">
        <w:rPr>
          <w:rFonts w:ascii="TH Sarabun New" w:eastAsia="AngsanaNew" w:hAnsi="TH Sarabun New" w:cs="TH Sarabun New"/>
          <w:sz w:val="32"/>
          <w:szCs w:val="32"/>
        </w:rPr>
        <w:t xml:space="preserve"> 5</w:t>
      </w:r>
      <w:r w:rsidR="00DA3356" w:rsidRPr="008624CC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DA3356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067E5" w:rsidRPr="008624CC">
        <w:rPr>
          <w:rFonts w:ascii="TH Sarabun New" w:eastAsia="AngsanaNew" w:hAnsi="TH Sarabun New" w:cs="TH Sarabun New"/>
          <w:sz w:val="32"/>
          <w:szCs w:val="32"/>
        </w:rPr>
        <w:br/>
      </w:r>
      <w:r w:rsidR="00106BC4" w:rsidRPr="008624CC">
        <w:rPr>
          <w:rFonts w:ascii="TH Sarabun New" w:eastAsia="AngsanaNew" w:hAnsi="TH Sarabun New" w:cs="TH Sarabun New"/>
          <w:sz w:val="32"/>
          <w:szCs w:val="32"/>
          <w:cs/>
        </w:rPr>
        <w:t>ซึ่งเป็นกลุ่มตัวอย่าง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ต่อไป</w:t>
      </w:r>
    </w:p>
    <w:p w:rsidR="00AE49E9" w:rsidRPr="008624CC" w:rsidRDefault="004339F1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 xml:space="preserve">8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จัดพิมพ์เป็นแบบทดสอบฉบับจริง เพื่อใช้เป็นเครื่องมือในการวิจัยต่อไป</w:t>
      </w:r>
    </w:p>
    <w:p w:rsidR="00524623" w:rsidRPr="008624CC" w:rsidRDefault="004339F1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E0EF1" w:rsidRPr="008624CC">
        <w:rPr>
          <w:rFonts w:ascii="TH Sarabun New" w:hAnsi="TH Sarabun New" w:cs="TH Sarabun New"/>
          <w:sz w:val="32"/>
          <w:szCs w:val="32"/>
        </w:rPr>
        <w:t>3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แบบสอบถาม</w:t>
      </w:r>
      <w:r w:rsidR="00452455" w:rsidRPr="008624CC">
        <w:rPr>
          <w:rFonts w:ascii="TH Sarabun New" w:hAnsi="TH Sarabun New" w:cs="TH Sarabun New"/>
          <w:sz w:val="32"/>
          <w:szCs w:val="32"/>
          <w:cs/>
        </w:rPr>
        <w:t>ความพึงพอใจของนักเรียน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ที่มีต่อการเรียนวิชาคณิตศาสตร์ เรื่</w:t>
      </w:r>
      <w:r w:rsidR="00B04996" w:rsidRPr="008624CC">
        <w:rPr>
          <w:rFonts w:ascii="TH Sarabun New" w:hAnsi="TH Sarabun New" w:cs="TH Sarabun New"/>
          <w:sz w:val="32"/>
          <w:szCs w:val="32"/>
          <w:cs/>
        </w:rPr>
        <w:t xml:space="preserve">อง </w:t>
      </w:r>
      <w:r w:rsidRPr="008624CC">
        <w:rPr>
          <w:rFonts w:ascii="TH Sarabun New" w:hAnsi="TH Sarabun New" w:cs="TH Sarabun New"/>
          <w:sz w:val="32"/>
          <w:szCs w:val="32"/>
        </w:rPr>
        <w:br/>
      </w:r>
      <w:r w:rsidR="00B04996" w:rsidRPr="008624CC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การวิเคราะห์ข้อมูลเบื้องต้น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โดยใช้การจัดการเรียนการสอนแบบซิปปา ชั้นมัธยมศึกษาปีที่ 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5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วิธีการดำเนินการ ดังนี้ </w:t>
      </w:r>
    </w:p>
    <w:p w:rsidR="00524623" w:rsidRPr="008624CC" w:rsidRDefault="004339F1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ประเภทของข้อมูล เป็นข้อมูลเชิงปริมาณ ลักษณะเป็นแบบสอบถามที่ผู้วิจัยสร้างขึ้นเอง </w:t>
      </w:r>
      <w:r w:rsidRPr="008624CC">
        <w:rPr>
          <w:rFonts w:ascii="TH Sarabun New" w:hAnsi="TH Sarabun New" w:cs="TH Sarabun New"/>
          <w:sz w:val="32"/>
          <w:szCs w:val="32"/>
        </w:rPr>
        <w:br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โดยผ่านการหาความเชื่อมั่นของแบบสอบถามแล้ว ประกอบไปด้วย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 3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ตอน คือ </w:t>
      </w:r>
    </w:p>
    <w:p w:rsidR="00524623" w:rsidRPr="008624CC" w:rsidRDefault="004339F1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ตอนที่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 1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เป็นแบบสอบถามเกี่ยวกับสถานภาพส่วนบุคคล ได้แก่ </w:t>
      </w:r>
      <w:r w:rsidR="0007103C" w:rsidRPr="008624CC">
        <w:rPr>
          <w:rFonts w:ascii="TH Sarabun New" w:hAnsi="TH Sarabun New" w:cs="TH Sarabun New"/>
          <w:sz w:val="32"/>
          <w:szCs w:val="32"/>
          <w:cs/>
        </w:rPr>
        <w:t>ระดับชั้น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7103C" w:rsidRPr="008624CC">
        <w:rPr>
          <w:rFonts w:ascii="TH Sarabun New" w:hAnsi="TH Sarabun New" w:cs="TH Sarabun New"/>
          <w:sz w:val="32"/>
          <w:szCs w:val="32"/>
          <w:cs/>
        </w:rPr>
        <w:t>เพศ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ลักษณะแบบสอบถามเป็นตรวจสอบรายการ (</w:t>
      </w:r>
      <w:r w:rsidR="00524623" w:rsidRPr="008624CC">
        <w:rPr>
          <w:rFonts w:ascii="TH Sarabun New" w:hAnsi="TH Sarabun New" w:cs="TH Sarabun New"/>
          <w:sz w:val="32"/>
          <w:szCs w:val="32"/>
        </w:rPr>
        <w:t>Check List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524623" w:rsidRPr="008624CC" w:rsidRDefault="004339F1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ตอนที่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 2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เป็นแบบสอบถามเกี่ยวกับความพึงพอใจของนักศึกษาที่มีต่อการเรียนวิชาคณิตศาสตร์ เรื่อง การวิเคราะห์ข้อมูลเบื้องต้น </w:t>
      </w:r>
      <w:r w:rsidR="00262B95" w:rsidRPr="008624CC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262B95" w:rsidRPr="008624CC">
        <w:rPr>
          <w:rFonts w:ascii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โดยใช้การจัดการเรียนการสอนแบบซิปปา โดยจะสอบถามการสอนของครู ครูสอนโดยการทบทวนความรู้เดิม ครูให้นักเรียนแสวงหาความรู้ใหม่ ทำความเข้าใจข้อมูลและแลกเปลี่ยนกับกลุ่ม พร้อมทั้งปฏิบัติจริงและประยุกต์ใช้ </w:t>
      </w:r>
      <w:r w:rsidR="00CD2367" w:rsidRPr="008624CC">
        <w:rPr>
          <w:rFonts w:ascii="TH Sarabun New" w:hAnsi="TH Sarabun New" w:cs="TH Sarabun New"/>
          <w:sz w:val="32"/>
          <w:szCs w:val="32"/>
        </w:rPr>
        <w:br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มีลักษณะเป็นแบบมาตราส่วนประมาณค่า (</w:t>
      </w:r>
      <w:r w:rsidR="00524623" w:rsidRPr="008624CC">
        <w:rPr>
          <w:rFonts w:ascii="TH Sarabun New" w:hAnsi="TH Sarabun New" w:cs="TH Sarabun New"/>
          <w:sz w:val="32"/>
          <w:szCs w:val="32"/>
        </w:rPr>
        <w:t>Rating Scale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) โดยมีคำถามให้เลือก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 5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ระดับ ระดับของลิเคอร์ท (</w:t>
      </w:r>
      <w:r w:rsidR="00524623" w:rsidRPr="008624CC">
        <w:rPr>
          <w:rFonts w:ascii="TH Sarabun New" w:hAnsi="TH Sarabun New" w:cs="TH Sarabun New"/>
          <w:sz w:val="32"/>
          <w:szCs w:val="32"/>
        </w:rPr>
        <w:t>Likert Scale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87071C" w:rsidRPr="008624CC">
        <w:rPr>
          <w:rFonts w:ascii="TH Sarabun New" w:hAnsi="TH Sarabun New" w:cs="TH Sarabun New"/>
          <w:sz w:val="32"/>
          <w:szCs w:val="32"/>
          <w:cs/>
        </w:rPr>
        <w:t>ซึ่งกำ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หนดเกณฑ์การให้คะแนนดังนี้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5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หมายถึง มีความพึงพอใจในระดับมากที่สุด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4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หมายถึง มีความพึงพอใจในระดับมาก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3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หมายถึง มีความพึงพอใจในระดับปานกลาง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2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หมายถึง มีความพึงพอใจในระดับน้อย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1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หมายถึง มีความพึงพอใจในระดับน้อยที่สุด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จากนั้นกำหนดเกณฑ์ในการแปลค่าของคะแนนดังนี้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คะแนนเฉลี่ย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 4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>51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524623" w:rsidRPr="008624CC">
        <w:rPr>
          <w:rFonts w:ascii="TH Sarabun New" w:hAnsi="TH Sarabun New" w:cs="TH Sarabun New"/>
          <w:sz w:val="32"/>
          <w:szCs w:val="32"/>
        </w:rPr>
        <w:t>5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00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หมายถึง มีความพึงพอใจในระดับมากที่สุด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คะแนนเฉลี่ย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 3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51 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B96655" w:rsidRPr="008624CC">
        <w:rPr>
          <w:rFonts w:ascii="TH Sarabun New" w:hAnsi="TH Sarabun New" w:cs="TH Sarabun New"/>
          <w:sz w:val="32"/>
          <w:szCs w:val="32"/>
        </w:rPr>
        <w:t>4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>50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หมายถึง มีความพึงพอใจในระดับมาก </w:t>
      </w:r>
    </w:p>
    <w:p w:rsidR="00524623" w:rsidRPr="008624CC" w:rsidRDefault="00CD2367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คะแนนเฉลี่ย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 2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51 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B96655" w:rsidRPr="008624CC">
        <w:rPr>
          <w:rFonts w:ascii="TH Sarabun New" w:hAnsi="TH Sarabun New" w:cs="TH Sarabun New"/>
          <w:sz w:val="32"/>
          <w:szCs w:val="32"/>
        </w:rPr>
        <w:t>3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>50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หมายถึง มีความพึงพอใจในระดับปานกลาง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คะแนนเฉลี่ย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 1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51 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B96655" w:rsidRPr="008624CC">
        <w:rPr>
          <w:rFonts w:ascii="TH Sarabun New" w:hAnsi="TH Sarabun New" w:cs="TH Sarabun New"/>
          <w:sz w:val="32"/>
          <w:szCs w:val="32"/>
        </w:rPr>
        <w:t>2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>50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หมายถึง มีความพึงพอใจในระดับน้อย </w:t>
      </w:r>
    </w:p>
    <w:p w:rsidR="00524623" w:rsidRPr="008624CC" w:rsidRDefault="00CD2367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คะแนนเฉลี่ย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 1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 xml:space="preserve">00 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B96655" w:rsidRPr="008624CC">
        <w:rPr>
          <w:rFonts w:ascii="TH Sarabun New" w:hAnsi="TH Sarabun New" w:cs="TH Sarabun New"/>
          <w:sz w:val="32"/>
          <w:szCs w:val="32"/>
        </w:rPr>
        <w:t>1</w:t>
      </w:r>
      <w:r w:rsidR="00B9665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B96655" w:rsidRPr="008624CC">
        <w:rPr>
          <w:rFonts w:ascii="TH Sarabun New" w:hAnsi="TH Sarabun New" w:cs="TH Sarabun New"/>
          <w:sz w:val="32"/>
          <w:szCs w:val="32"/>
        </w:rPr>
        <w:t>50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หมายถึง มีความพึงพอใจในระดับน้อยที่สุด </w:t>
      </w: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524623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lastRenderedPageBreak/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ตอนที่</w:t>
      </w:r>
      <w:r w:rsidR="00524623" w:rsidRPr="008624CC">
        <w:rPr>
          <w:rFonts w:ascii="TH Sarabun New" w:hAnsi="TH Sarabun New" w:cs="TH Sarabun New"/>
          <w:sz w:val="32"/>
          <w:szCs w:val="32"/>
        </w:rPr>
        <w:t xml:space="preserve"> 3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เป็นข้อเสนอแนะ ซึ่งเป็นคำถามเป็นแบบปลายเปิด</w:t>
      </w:r>
    </w:p>
    <w:p w:rsidR="004F56C3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4F56C3" w:rsidRPr="008624CC">
        <w:rPr>
          <w:rFonts w:ascii="TH Sarabun New" w:eastAsia="AngsanaNew" w:hAnsi="TH Sarabun New" w:cs="TH Sarabun New"/>
          <w:sz w:val="32"/>
          <w:szCs w:val="32"/>
          <w:cs/>
        </w:rPr>
        <w:t>ผู้วิจัยได้ดำเนินการสร้างแบบสอบถามความพึงพอใจตามขั้นตอน ดังนี้</w:t>
      </w:r>
    </w:p>
    <w:p w:rsidR="00524623" w:rsidRPr="008624CC" w:rsidRDefault="00003A3A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60DDC" w:rsidRPr="008624CC">
        <w:rPr>
          <w:rFonts w:ascii="TH Sarabun New" w:hAnsi="TH Sarabun New" w:cs="TH Sarabun New"/>
          <w:sz w:val="32"/>
          <w:szCs w:val="32"/>
        </w:rPr>
        <w:t>3</w:t>
      </w:r>
      <w:r w:rsidR="00860DDC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60DDC" w:rsidRPr="008624CC">
        <w:rPr>
          <w:rFonts w:ascii="TH Sarabun New" w:hAnsi="TH Sarabun New" w:cs="TH Sarabun New"/>
          <w:sz w:val="32"/>
          <w:szCs w:val="32"/>
        </w:rPr>
        <w:t>1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ศึกษาเอกสาร </w:t>
      </w:r>
      <w:r w:rsidR="00CF5F16" w:rsidRPr="008624CC">
        <w:rPr>
          <w:rFonts w:ascii="TH Sarabun New" w:hAnsi="TH Sarabun New" w:cs="TH Sarabun New"/>
          <w:sz w:val="32"/>
          <w:szCs w:val="32"/>
          <w:cs/>
        </w:rPr>
        <w:t>ตำ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รา วารสาร งานวิจัยที่เกี่ยวข้องกับความพึงพอใจของนักศึกษาที่มีต่อการเรียนวิชาคณิตศาสตร์ เรื่อง การวิเคราะห์ข้อมูลเบื้องต้น </w:t>
      </w:r>
      <w:r w:rsidR="0013120B" w:rsidRPr="008624CC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13120B" w:rsidRPr="008624CC">
        <w:rPr>
          <w:rFonts w:ascii="TH Sarabun New" w:hAnsi="TH Sarabun New" w:cs="TH Sarabun New"/>
          <w:sz w:val="32"/>
          <w:szCs w:val="32"/>
        </w:rPr>
        <w:t>5</w:t>
      </w:r>
      <w:r w:rsidR="00CE71B0" w:rsidRPr="008624CC">
        <w:rPr>
          <w:rFonts w:ascii="TH Sarabun New" w:hAnsi="TH Sarabun New" w:cs="TH Sarabun New"/>
          <w:sz w:val="32"/>
          <w:szCs w:val="32"/>
          <w:cs/>
        </w:rPr>
        <w:t xml:space="preserve"> โดยใช้การจัดการเรียนรู้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แบบซิปปา </w:t>
      </w:r>
    </w:p>
    <w:p w:rsidR="00524623" w:rsidRPr="008624CC" w:rsidRDefault="00003A3A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60DDC" w:rsidRPr="008624CC">
        <w:rPr>
          <w:rFonts w:ascii="TH Sarabun New" w:hAnsi="TH Sarabun New" w:cs="TH Sarabun New"/>
          <w:sz w:val="32"/>
          <w:szCs w:val="32"/>
        </w:rPr>
        <w:t>3</w:t>
      </w:r>
      <w:r w:rsidR="00860DDC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60DDC" w:rsidRPr="008624CC">
        <w:rPr>
          <w:rFonts w:ascii="TH Sarabun New" w:hAnsi="TH Sarabun New" w:cs="TH Sarabun New"/>
          <w:sz w:val="32"/>
          <w:szCs w:val="32"/>
        </w:rPr>
        <w:t>2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ศึกษาคำนิยามศัพท์เฉพาะตัวแปรที่วิจัยทุกตัว </w:t>
      </w:r>
    </w:p>
    <w:p w:rsidR="00524623" w:rsidRPr="008624CC" w:rsidRDefault="00003A3A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524623" w:rsidRPr="008624CC">
        <w:rPr>
          <w:rFonts w:ascii="TH Sarabun New" w:hAnsi="TH Sarabun New" w:cs="TH Sarabun New"/>
          <w:sz w:val="32"/>
          <w:szCs w:val="32"/>
        </w:rPr>
        <w:t>3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60DDC" w:rsidRPr="008624CC">
        <w:rPr>
          <w:rFonts w:ascii="TH Sarabun New" w:hAnsi="TH Sarabun New" w:cs="TH Sarabun New"/>
          <w:sz w:val="32"/>
          <w:szCs w:val="32"/>
        </w:rPr>
        <w:t>3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สร้างคำถามของความพึงพอใจที่มีต่อการเรียนวิชาคณิตศาสตร์ เรื่อง การวิเคราะห์ข้อมูลเบื้องต้น </w:t>
      </w:r>
      <w:r w:rsidR="007D1F48" w:rsidRPr="008624CC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7D1F48" w:rsidRPr="008624CC">
        <w:rPr>
          <w:rFonts w:ascii="TH Sarabun New" w:hAnsi="TH Sarabun New" w:cs="TH Sarabun New"/>
          <w:sz w:val="32"/>
          <w:szCs w:val="32"/>
        </w:rPr>
        <w:t>5</w:t>
      </w:r>
      <w:r w:rsidR="00E3688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6262D" w:rsidRPr="008624CC">
        <w:rPr>
          <w:rFonts w:ascii="TH Sarabun New" w:hAnsi="TH Sarabun New" w:cs="TH Sarabun New"/>
          <w:sz w:val="32"/>
          <w:szCs w:val="32"/>
          <w:cs/>
        </w:rPr>
        <w:t>โดยใช้การจัดการเรียนรู้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แบบซิปปา </w:t>
      </w:r>
      <w:r w:rsidR="00BF2964" w:rsidRPr="008624CC">
        <w:rPr>
          <w:rFonts w:ascii="TH Sarabun New" w:hAnsi="TH Sarabun New" w:cs="TH Sarabun New"/>
          <w:sz w:val="32"/>
          <w:szCs w:val="32"/>
          <w:cs/>
        </w:rPr>
        <w:t>แต่ละด้านให้สอดคล้องกับคำ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นิยามศัพท์เฉพาะ</w:t>
      </w:r>
      <w:r w:rsidR="002A73BD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โดยจะสอบถามทางการสอนของครู </w:t>
      </w:r>
      <w:r w:rsidR="002A73BD" w:rsidRPr="008624CC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>ครูสอนโดยการทบทวนความรู้เดิม ครูให้นักเรียนแสวงหาความรู้ใหม่ ทำความเข้าใจข้อมูลและแลกเปลี่ยนกับกลุ่ม พร้อมทั้งปฏิบัติจริงและประยุกต์ใช้</w:t>
      </w:r>
    </w:p>
    <w:p w:rsidR="00524623" w:rsidRPr="008624CC" w:rsidRDefault="00003A3A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60DDC" w:rsidRPr="008624CC">
        <w:rPr>
          <w:rFonts w:ascii="TH Sarabun New" w:hAnsi="TH Sarabun New" w:cs="TH Sarabun New"/>
          <w:sz w:val="32"/>
          <w:szCs w:val="32"/>
        </w:rPr>
        <w:t>3</w:t>
      </w:r>
      <w:r w:rsidR="00860DDC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60DDC" w:rsidRPr="008624CC">
        <w:rPr>
          <w:rFonts w:ascii="TH Sarabun New" w:hAnsi="TH Sarabun New" w:cs="TH Sarabun New"/>
          <w:sz w:val="32"/>
          <w:szCs w:val="32"/>
        </w:rPr>
        <w:t>4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นำแบบสอบถามให้ผู้ทรงคุณวุฒิจำนวน</w:t>
      </w:r>
      <w:r w:rsidR="004D7FD3" w:rsidRPr="008624CC">
        <w:rPr>
          <w:rFonts w:ascii="TH Sarabun New" w:hAnsi="TH Sarabun New" w:cs="TH Sarabun New"/>
          <w:sz w:val="32"/>
          <w:szCs w:val="32"/>
        </w:rPr>
        <w:t xml:space="preserve"> 5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ท่าน ตรวจข้อคำถามและสอบถามความเที่ยงตรงของแบบสอบถาม </w:t>
      </w:r>
      <w:r w:rsidR="00656224" w:rsidRPr="008624CC">
        <w:rPr>
          <w:rFonts w:ascii="TH Sarabun New" w:hAnsi="TH Sarabun New" w:cs="TH Sarabun New"/>
          <w:sz w:val="32"/>
          <w:szCs w:val="32"/>
          <w:cs/>
        </w:rPr>
        <w:t>ว่าสอดคล้องกับคำ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นิยามศัพท์เฉพาะ </w:t>
      </w:r>
    </w:p>
    <w:p w:rsidR="005819F5" w:rsidRPr="008624CC" w:rsidRDefault="00003A3A" w:rsidP="009C19D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60DDC" w:rsidRPr="008624CC">
        <w:rPr>
          <w:rFonts w:ascii="TH Sarabun New" w:hAnsi="TH Sarabun New" w:cs="TH Sarabun New"/>
          <w:sz w:val="32"/>
          <w:szCs w:val="32"/>
        </w:rPr>
        <w:t>3</w:t>
      </w:r>
      <w:r w:rsidR="00860DDC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60DDC" w:rsidRPr="008624CC">
        <w:rPr>
          <w:rFonts w:ascii="TH Sarabun New" w:hAnsi="TH Sarabun New" w:cs="TH Sarabun New"/>
          <w:sz w:val="32"/>
          <w:szCs w:val="32"/>
        </w:rPr>
        <w:t>5</w:t>
      </w:r>
      <w:r w:rsidR="005819F5" w:rsidRPr="008624CC">
        <w:rPr>
          <w:rFonts w:ascii="TH Sarabun New" w:hAnsi="TH Sarabun New" w:cs="TH Sarabun New"/>
          <w:sz w:val="32"/>
          <w:szCs w:val="32"/>
          <w:cs/>
        </w:rPr>
        <w:t xml:space="preserve"> นำแบบสอ</w:t>
      </w:r>
      <w:r w:rsidR="007430E3" w:rsidRPr="008624CC">
        <w:rPr>
          <w:rFonts w:ascii="TH Sarabun New" w:hAnsi="TH Sarabun New" w:cs="TH Sarabun New"/>
          <w:sz w:val="32"/>
          <w:szCs w:val="32"/>
          <w:cs/>
        </w:rPr>
        <w:t>บถามที่ผู้เชี่ยวชาญตรวจสอบแล้ว</w:t>
      </w:r>
      <w:r w:rsidR="00E54DF5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19F5" w:rsidRPr="008624CC">
        <w:rPr>
          <w:rFonts w:ascii="TH Sarabun New" w:hAnsi="TH Sarabun New" w:cs="TH Sarabun New"/>
          <w:sz w:val="32"/>
          <w:szCs w:val="32"/>
          <w:cs/>
        </w:rPr>
        <w:t xml:space="preserve">หาค่าความเที่ยงตรงเชิงเนื้อหาโดยการหาค่าดัชนีความสอดคล้อง </w:t>
      </w:r>
      <w:r w:rsidR="005819F5" w:rsidRPr="008624CC">
        <w:rPr>
          <w:rFonts w:ascii="TH Sarabun New" w:hAnsi="TH Sarabun New" w:cs="TH Sarabun New"/>
          <w:sz w:val="32"/>
          <w:szCs w:val="32"/>
        </w:rPr>
        <w:t xml:space="preserve">Index of Congruence </w:t>
      </w:r>
      <w:r w:rsidR="005819F5" w:rsidRPr="008624CC">
        <w:rPr>
          <w:rFonts w:ascii="TH Sarabun New" w:hAnsi="TH Sarabun New" w:cs="TH Sarabun New"/>
          <w:sz w:val="32"/>
          <w:szCs w:val="32"/>
          <w:cs/>
        </w:rPr>
        <w:t>(</w:t>
      </w:r>
      <w:r w:rsidR="005819F5" w:rsidRPr="008624CC">
        <w:rPr>
          <w:rFonts w:ascii="TH Sarabun New" w:hAnsi="TH Sarabun New" w:cs="TH Sarabun New"/>
          <w:sz w:val="32"/>
          <w:szCs w:val="32"/>
        </w:rPr>
        <w:t>IC</w:t>
      </w:r>
      <w:r w:rsidR="005819F5"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524623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60DDC" w:rsidRPr="008624CC">
        <w:rPr>
          <w:rFonts w:ascii="TH Sarabun New" w:hAnsi="TH Sarabun New" w:cs="TH Sarabun New"/>
          <w:sz w:val="32"/>
          <w:szCs w:val="32"/>
        </w:rPr>
        <w:t>3</w:t>
      </w:r>
      <w:r w:rsidR="00860DDC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5819F5" w:rsidRPr="008624CC">
        <w:rPr>
          <w:rFonts w:ascii="TH Sarabun New" w:hAnsi="TH Sarabun New" w:cs="TH Sarabun New"/>
          <w:sz w:val="32"/>
          <w:szCs w:val="32"/>
        </w:rPr>
        <w:t>6</w:t>
      </w:r>
      <w:r w:rsidR="00524623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A0EDC" w:rsidRPr="008624CC">
        <w:rPr>
          <w:rFonts w:ascii="TH Sarabun New" w:hAnsi="TH Sarabun New" w:cs="TH Sarabun New"/>
          <w:sz w:val="32"/>
          <w:szCs w:val="32"/>
          <w:cs/>
        </w:rPr>
        <w:t>จัดทำแบบสอบถามฉบับสมบูรณ์</w:t>
      </w:r>
    </w:p>
    <w:p w:rsidR="00197468" w:rsidRPr="008624CC" w:rsidRDefault="00197468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E49E9" w:rsidRPr="008624CC" w:rsidRDefault="00743988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624CC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8624C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8624CC"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003A3A" w:rsidRPr="008624CC">
        <w:rPr>
          <w:rFonts w:ascii="TH Sarabun New" w:hAnsi="TH Sarabun New" w:cs="TH Sarabun New"/>
          <w:b/>
          <w:bCs/>
          <w:sz w:val="36"/>
          <w:szCs w:val="36"/>
        </w:rPr>
        <w:tab/>
      </w:r>
      <w:r w:rsidR="00AE49E9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การเก็บรวบรวมข้อมูล</w:t>
      </w: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เก็บรวบรวมข้อมูล ผู้วิจัยได้ดำเนินการตามขั้นตอน ดังนี้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003A3A" w:rsidRPr="008624CC">
        <w:rPr>
          <w:rFonts w:ascii="TH Sarabun New" w:hAnsi="TH Sarabun New" w:cs="TH Sarabun New"/>
          <w:sz w:val="32"/>
          <w:szCs w:val="32"/>
        </w:rPr>
        <w:t>3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003A3A" w:rsidRPr="008624CC">
        <w:rPr>
          <w:rFonts w:ascii="TH Sarabun New" w:hAnsi="TH Sarabun New" w:cs="TH Sarabun New"/>
          <w:sz w:val="32"/>
          <w:szCs w:val="32"/>
        </w:rPr>
        <w:t>4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  <w:cs/>
        </w:rPr>
        <w:t>1</w:t>
      </w:r>
      <w:r w:rsidR="00003A3A"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ขั้นเตรียมการ </w:t>
      </w:r>
    </w:p>
    <w:p w:rsidR="00AE49E9" w:rsidRPr="008624CC" w:rsidRDefault="0069505C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003A3A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003A3A" w:rsidRPr="008624CC">
        <w:rPr>
          <w:rFonts w:ascii="TH Sarabun New" w:hAnsi="TH Sarabun New" w:cs="TH Sarabun New"/>
          <w:sz w:val="32"/>
          <w:szCs w:val="32"/>
        </w:rPr>
        <w:t>4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  <w:cs/>
        </w:rPr>
        <w:t>1.</w:t>
      </w:r>
      <w:r w:rsidRPr="008624CC">
        <w:rPr>
          <w:rFonts w:ascii="TH Sarabun 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เลือกกลุ่มตัวอ</w:t>
      </w:r>
      <w:r w:rsidR="00351971" w:rsidRPr="008624CC">
        <w:rPr>
          <w:rFonts w:ascii="TH Sarabun New" w:hAnsi="TH Sarabun New" w:cs="TH Sarabun New"/>
          <w:sz w:val="32"/>
          <w:szCs w:val="32"/>
          <w:cs/>
        </w:rPr>
        <w:t xml:space="preserve">ย่างจากนักเรียนมัธยมศึกษาปีที่ </w:t>
      </w:r>
      <w:r w:rsidR="00351971" w:rsidRPr="008624CC">
        <w:rPr>
          <w:rFonts w:ascii="TH Sarabun New" w:hAnsi="TH Sarabun New" w:cs="TH Sarabun New"/>
          <w:sz w:val="32"/>
          <w:szCs w:val="32"/>
        </w:rPr>
        <w:t>5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ภาคเรียนที่</w:t>
      </w:r>
      <w:r w:rsidR="00351971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51971" w:rsidRPr="008624CC">
        <w:rPr>
          <w:rFonts w:ascii="TH Sarabun 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51971" w:rsidRPr="008624CC">
        <w:rPr>
          <w:rFonts w:ascii="TH Sarabun New" w:hAnsi="TH Sarabun New" w:cs="TH Sarabun New"/>
          <w:sz w:val="32"/>
          <w:szCs w:val="32"/>
          <w:cs/>
        </w:rPr>
        <w:t>ปีการศึกษา 25</w:t>
      </w:r>
      <w:r w:rsidR="00351971" w:rsidRPr="008624CC">
        <w:rPr>
          <w:rFonts w:ascii="TH Sarabun New" w:hAnsi="TH Sarabun New" w:cs="TH Sarabun New"/>
          <w:sz w:val="32"/>
          <w:szCs w:val="32"/>
        </w:rPr>
        <w:t>60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="00B04787" w:rsidRPr="008624CC">
        <w:rPr>
          <w:rFonts w:ascii="TH Sarabun New" w:hAnsi="TH Sarabun New" w:cs="TH Sarabun New"/>
          <w:sz w:val="32"/>
          <w:szCs w:val="32"/>
        </w:rPr>
        <w:t>5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ห้องเรียนซึ่งได้มาโดยการสุ่มแบบกลุ่ม (</w:t>
      </w:r>
      <w:r w:rsidR="00AE49E9" w:rsidRPr="008624CC">
        <w:rPr>
          <w:rFonts w:ascii="TH Sarabun New" w:hAnsi="TH Sarabun New" w:cs="TH Sarabun New"/>
          <w:sz w:val="32"/>
          <w:szCs w:val="32"/>
        </w:rPr>
        <w:t>Cluster Random Sampling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) ได้กลุ่มตัวอย่างเป็นนักเรียนชั้นมัธยมศึกษาปีที่ </w:t>
      </w:r>
      <w:r w:rsidR="00866905" w:rsidRPr="008624CC">
        <w:rPr>
          <w:rFonts w:ascii="TH Sarabun New" w:hAnsi="TH Sarabun New" w:cs="TH Sarabun New"/>
          <w:sz w:val="32"/>
          <w:szCs w:val="32"/>
        </w:rPr>
        <w:t>5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/2 จำนวน </w:t>
      </w:r>
      <w:r w:rsidR="008D3055" w:rsidRPr="008624CC">
        <w:rPr>
          <w:rFonts w:ascii="TH Sarabun New" w:hAnsi="TH Sarabun New" w:cs="TH Sarabun New"/>
          <w:sz w:val="32"/>
          <w:szCs w:val="32"/>
        </w:rPr>
        <w:t>36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:rsidR="00AE49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4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69505C" w:rsidRPr="008624CC">
        <w:rPr>
          <w:rFonts w:ascii="TH Sarabun New" w:hAnsi="TH Sarabun New" w:cs="TH Sarabun New"/>
          <w:sz w:val="32"/>
          <w:szCs w:val="32"/>
        </w:rPr>
        <w:t>1</w:t>
      </w:r>
      <w:r w:rsidR="0069505C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2</w:t>
      </w:r>
      <w:r w:rsidR="00641D79" w:rsidRPr="008624CC">
        <w:rPr>
          <w:rFonts w:ascii="TH Sarabun New" w:hAnsi="TH Sarabun New" w:cs="TH Sarabun New"/>
          <w:sz w:val="32"/>
          <w:szCs w:val="32"/>
          <w:cs/>
        </w:rPr>
        <w:t xml:space="preserve"> จัดนักเรียนเข้ากลุ่ม กลุ่มละ </w:t>
      </w:r>
      <w:r w:rsidR="00641D79" w:rsidRPr="008624CC">
        <w:rPr>
          <w:rFonts w:ascii="TH Sarabun New" w:hAnsi="TH Sarabun New" w:cs="TH Sarabun New"/>
          <w:sz w:val="32"/>
          <w:szCs w:val="32"/>
        </w:rPr>
        <w:t>4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คน ประกอบด้วยนักเรียนที่มีความสามารถทางการเรียนคณิตศาสตร์ สูง ปานกลาง ต่ำ เป็น</w:t>
      </w:r>
      <w:r w:rsidR="005920B7" w:rsidRPr="008624CC">
        <w:rPr>
          <w:rFonts w:ascii="TH Sarabun New" w:hAnsi="TH Sarabun New" w:cs="TH Sarabun New"/>
          <w:sz w:val="32"/>
          <w:szCs w:val="32"/>
          <w:cs/>
        </w:rPr>
        <w:t>อัตราส่วน 1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41D79" w:rsidRPr="008624CC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641D79" w:rsidRPr="008624CC">
        <w:rPr>
          <w:rFonts w:ascii="TH Sarabun New" w:hAnsi="TH Sarabun New" w:cs="TH Sarabun New"/>
          <w:sz w:val="32"/>
          <w:szCs w:val="32"/>
        </w:rPr>
        <w:t>2</w:t>
      </w:r>
      <w:r w:rsidR="005920B7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79EC" w:rsidRPr="008624CC">
        <w:rPr>
          <w:rFonts w:ascii="TH Sarabun New" w:hAnsi="TH Sarabun New" w:cs="TH Sarabun New"/>
          <w:sz w:val="32"/>
          <w:szCs w:val="32"/>
          <w:cs/>
        </w:rPr>
        <w:t xml:space="preserve">: 1 ได้ทั้งหมด </w:t>
      </w:r>
      <w:r w:rsidR="003479EC" w:rsidRPr="008624CC">
        <w:rPr>
          <w:rFonts w:ascii="TH Sarabun New" w:hAnsi="TH Sarabun New" w:cs="TH Sarabun New"/>
          <w:sz w:val="32"/>
          <w:szCs w:val="32"/>
        </w:rPr>
        <w:t>9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กลุ่ม </w:t>
      </w:r>
    </w:p>
    <w:p w:rsidR="00AE49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4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2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การดำเนินการทดลอง</w:t>
      </w:r>
    </w:p>
    <w:p w:rsidR="00AE49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="00CB1907" w:rsidRPr="008624CC">
        <w:rPr>
          <w:rFonts w:ascii="TH Sarabun New" w:hAnsi="TH Sarabun New" w:cs="TH Sarabun New"/>
          <w:sz w:val="32"/>
          <w:szCs w:val="32"/>
          <w:cs/>
        </w:rPr>
        <w:t xml:space="preserve">ดำเนินการทดลองใน </w:t>
      </w:r>
      <w:r w:rsidR="008306D5" w:rsidRPr="008624CC">
        <w:rPr>
          <w:rFonts w:ascii="TH Sarabun New" w:hAnsi="TH Sarabun New" w:cs="TH Sarabun New"/>
          <w:sz w:val="32"/>
          <w:szCs w:val="32"/>
          <w:cs/>
        </w:rPr>
        <w:t xml:space="preserve">ภาคเรียนที่ </w:t>
      </w:r>
      <w:r w:rsidR="008306D5" w:rsidRPr="008624CC">
        <w:rPr>
          <w:rFonts w:ascii="TH Sarabun New" w:hAnsi="TH Sarabun New" w:cs="TH Sarabun New"/>
          <w:sz w:val="32"/>
          <w:szCs w:val="32"/>
        </w:rPr>
        <w:t xml:space="preserve">2 </w:t>
      </w:r>
      <w:r w:rsidR="00CB1907" w:rsidRPr="008624CC">
        <w:rPr>
          <w:rFonts w:ascii="TH Sarabun New" w:hAnsi="TH Sarabun New" w:cs="TH Sarabun New"/>
          <w:sz w:val="32"/>
          <w:szCs w:val="32"/>
          <w:cs/>
        </w:rPr>
        <w:t>ปีการศึกษา 25</w:t>
      </w:r>
      <w:r w:rsidR="00CB1907" w:rsidRPr="008624CC">
        <w:rPr>
          <w:rFonts w:ascii="TH Sarabun New" w:hAnsi="TH Sarabun New" w:cs="TH Sarabun New"/>
          <w:sz w:val="32"/>
          <w:szCs w:val="32"/>
        </w:rPr>
        <w:t>60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="00AE49E9" w:rsidRPr="008624CC">
        <w:rPr>
          <w:rFonts w:ascii="TH Sarabun New" w:hAnsi="TH Sarabun New" w:cs="TH Sarabun New"/>
          <w:sz w:val="32"/>
          <w:szCs w:val="32"/>
        </w:rPr>
        <w:t>10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ชั่วโมง ไม่รวมเวลาในการ ทดสอบหลังเรียน </w:t>
      </w: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lastRenderedPageBreak/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4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3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ขั้นเก็บรวบรวมข้อมูล </w:t>
      </w:r>
    </w:p>
    <w:p w:rsidR="00AE49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ผู้วิจัยได้ดำเนินการเก็บรวบรวมข้อมูลดังขั้นตอนต่อไปนี้</w:t>
      </w:r>
    </w:p>
    <w:p w:rsidR="004A60E9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4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F9061E" w:rsidRPr="008624CC">
        <w:rPr>
          <w:rFonts w:ascii="TH Sarabun New" w:hAnsi="TH Sarabun New" w:cs="TH Sarabun New"/>
          <w:sz w:val="32"/>
          <w:szCs w:val="32"/>
        </w:rPr>
        <w:t>3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F9061E" w:rsidRPr="008624CC">
        <w:rPr>
          <w:rFonts w:ascii="TH Sarabun New" w:hAnsi="TH Sarabun New" w:cs="TH Sarabun New"/>
          <w:sz w:val="32"/>
          <w:szCs w:val="32"/>
        </w:rPr>
        <w:t xml:space="preserve">1 </w:t>
      </w:r>
      <w:r w:rsidR="00E97316" w:rsidRPr="008624CC">
        <w:rPr>
          <w:rFonts w:ascii="TH Sarabun New" w:hAnsi="TH Sarabun New" w:cs="TH Sarabun New"/>
          <w:sz w:val="32"/>
          <w:szCs w:val="32"/>
          <w:cs/>
        </w:rPr>
        <w:t xml:space="preserve">ทดสอบก่อนเรียน </w:t>
      </w:r>
      <w:r w:rsidR="00CF1184" w:rsidRPr="008624CC">
        <w:rPr>
          <w:rFonts w:ascii="TH Sarabun New" w:hAnsi="TH Sarabun New" w:cs="TH Sarabun New"/>
          <w:sz w:val="32"/>
          <w:szCs w:val="32"/>
          <w:cs/>
        </w:rPr>
        <w:t>(</w:t>
      </w:r>
      <w:r w:rsidR="00CF1184" w:rsidRPr="008624CC">
        <w:rPr>
          <w:rFonts w:ascii="TH Sarabun New" w:hAnsi="TH Sarabun New" w:cs="TH Sarabun New"/>
          <w:sz w:val="32"/>
          <w:szCs w:val="32"/>
        </w:rPr>
        <w:t xml:space="preserve">Pre </w:t>
      </w:r>
      <w:r w:rsidR="00CF1184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CF1184" w:rsidRPr="008624CC">
        <w:rPr>
          <w:rFonts w:ascii="TH Sarabun New" w:hAnsi="TH Sarabun New" w:cs="TH Sarabun New"/>
          <w:sz w:val="32"/>
          <w:szCs w:val="32"/>
        </w:rPr>
        <w:t>test</w:t>
      </w:r>
      <w:r w:rsidR="00CF1184" w:rsidRPr="008624CC">
        <w:rPr>
          <w:rFonts w:ascii="TH Sarabun New" w:hAnsi="TH Sarabun New" w:cs="TH Sarabun New"/>
          <w:sz w:val="32"/>
          <w:szCs w:val="32"/>
          <w:cs/>
        </w:rPr>
        <w:t>)</w:t>
      </w:r>
      <w:r w:rsidR="005920B7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7316" w:rsidRPr="008624CC">
        <w:rPr>
          <w:rFonts w:ascii="TH Sarabun New" w:hAnsi="TH Sarabun New" w:cs="TH Sarabun New"/>
          <w:sz w:val="32"/>
          <w:szCs w:val="32"/>
          <w:cs/>
        </w:rPr>
        <w:t>โดย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>ใช้แ</w:t>
      </w:r>
      <w:r w:rsidR="004A60E9" w:rsidRPr="008624CC">
        <w:rPr>
          <w:rFonts w:ascii="TH Sarabun New" w:hAnsi="TH Sarabun New" w:cs="TH Sarabun New"/>
          <w:sz w:val="32"/>
          <w:szCs w:val="32"/>
          <w:cs/>
        </w:rPr>
        <w:t>บบทดสอบวัดผลสัมฤทธิ์ทางการเรียนรู้วิชา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 xml:space="preserve">คณิตศาสตร์ เรื่อง </w:t>
      </w:r>
      <w:r w:rsidR="00F9061E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F9061E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95353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64C8" w:rsidRPr="008624CC">
        <w:rPr>
          <w:rFonts w:ascii="TH Sarabun New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>ที่ผู้วิจัยสร้างขึ้น</w:t>
      </w:r>
      <w:r w:rsidR="0069505C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505C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69505C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9560CB" w:rsidRPr="008624CC">
        <w:rPr>
          <w:rFonts w:ascii="TH Sarabun New" w:hAnsi="TH Sarabun New" w:cs="TH Sarabun New"/>
          <w:sz w:val="32"/>
          <w:szCs w:val="32"/>
          <w:cs/>
        </w:rPr>
        <w:tab/>
      </w:r>
    </w:p>
    <w:p w:rsidR="005F6AC8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4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F9061E" w:rsidRPr="008624CC">
        <w:rPr>
          <w:rFonts w:ascii="TH Sarabun New" w:hAnsi="TH Sarabun New" w:cs="TH Sarabun New"/>
          <w:sz w:val="32"/>
          <w:szCs w:val="32"/>
        </w:rPr>
        <w:t>3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F9061E" w:rsidRPr="008624CC">
        <w:rPr>
          <w:rFonts w:ascii="TH Sarabun New" w:hAnsi="TH Sarabun New" w:cs="TH Sarabun New"/>
          <w:sz w:val="32"/>
          <w:szCs w:val="32"/>
        </w:rPr>
        <w:t>2</w:t>
      </w:r>
      <w:r w:rsidR="001B00AF" w:rsidRPr="008624CC">
        <w:rPr>
          <w:rFonts w:ascii="TH Sarabun New" w:hAnsi="TH Sarabun New" w:cs="TH Sarabun New"/>
          <w:sz w:val="32"/>
          <w:szCs w:val="32"/>
          <w:cs/>
        </w:rPr>
        <w:t xml:space="preserve"> ดำเนินการจัด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การเรียนการสอนตามแผนการจัดการเรียนรู้แบบซิปปา เรื่อง </w:t>
      </w:r>
      <w:r w:rsidR="005F6AC8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5F6AC8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25E8E" w:rsidRPr="008624CC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กลุ่มสาระการเรียนรู้คณิตศาสตร์</w:t>
      </w:r>
    </w:p>
    <w:p w:rsidR="006433FC" w:rsidRPr="008624CC" w:rsidRDefault="0069505C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003A3A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003A3A" w:rsidRPr="008624CC">
        <w:rPr>
          <w:rFonts w:ascii="TH Sarabun New" w:hAnsi="TH Sarabun New" w:cs="TH Sarabun New"/>
          <w:sz w:val="32"/>
          <w:szCs w:val="32"/>
        </w:rPr>
        <w:t>4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F9061E" w:rsidRPr="008624CC">
        <w:rPr>
          <w:rFonts w:ascii="TH Sarabun New" w:hAnsi="TH Sarabun New" w:cs="TH Sarabun New"/>
          <w:sz w:val="32"/>
          <w:szCs w:val="32"/>
        </w:rPr>
        <w:t>3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F9061E" w:rsidRPr="008624CC">
        <w:rPr>
          <w:rFonts w:ascii="TH Sarabun New" w:hAnsi="TH Sarabun New" w:cs="TH Sarabun New"/>
          <w:sz w:val="32"/>
          <w:szCs w:val="32"/>
        </w:rPr>
        <w:t>3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ทำการทดสอบหลังเรียน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F9061E" w:rsidRPr="008624CC">
        <w:rPr>
          <w:rFonts w:ascii="TH Sarabun New" w:hAnsi="TH Sarabun New" w:cs="TH Sarabun New"/>
          <w:sz w:val="32"/>
          <w:szCs w:val="32"/>
        </w:rPr>
        <w:t xml:space="preserve">Post 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F9061E" w:rsidRPr="008624CC">
        <w:rPr>
          <w:rFonts w:ascii="TH Sarabun New" w:hAnsi="TH Sarabun New" w:cs="TH Sarabun New"/>
          <w:sz w:val="32"/>
          <w:szCs w:val="32"/>
        </w:rPr>
        <w:t>test</w:t>
      </w:r>
      <w:r w:rsidR="00F9061E" w:rsidRPr="008624CC">
        <w:rPr>
          <w:rFonts w:ascii="TH Sarabun New" w:hAnsi="TH Sarabun New" w:cs="TH Sarabun New"/>
          <w:sz w:val="32"/>
          <w:szCs w:val="32"/>
          <w:cs/>
        </w:rPr>
        <w:t>) โดย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ใช้</w:t>
      </w:r>
      <w:r w:rsidR="006433FC" w:rsidRPr="008624CC">
        <w:rPr>
          <w:rFonts w:ascii="TH Sarabun New" w:hAnsi="TH Sarabun New" w:cs="TH Sarabun New"/>
          <w:sz w:val="32"/>
          <w:szCs w:val="32"/>
          <w:cs/>
        </w:rPr>
        <w:t xml:space="preserve">แบบทดสอบวัดผลสัมฤทธิ์ทางการเรียนรู้วิชาคณิตศาสตร์ เรื่อง </w:t>
      </w:r>
      <w:r w:rsidR="006433FC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6433FC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307B89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B00AF" w:rsidRPr="008624CC">
        <w:rPr>
          <w:rFonts w:ascii="TH Sarabun New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  <w:r w:rsidR="006433FC" w:rsidRPr="008624CC">
        <w:rPr>
          <w:rFonts w:ascii="TH Sarabun New" w:hAnsi="TH Sarabun New" w:cs="TH Sarabun New"/>
          <w:sz w:val="32"/>
          <w:szCs w:val="32"/>
          <w:cs/>
        </w:rPr>
        <w:t>ที่ผู้วิจัยสร้างขึ้น</w:t>
      </w:r>
    </w:p>
    <w:p w:rsidR="001D4CA2" w:rsidRPr="008624CC" w:rsidRDefault="001D4CA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003A3A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003A3A" w:rsidRPr="008624CC">
        <w:rPr>
          <w:rFonts w:ascii="TH Sarabun New" w:hAnsi="TH Sarabun New" w:cs="TH Sarabun New"/>
          <w:sz w:val="32"/>
          <w:szCs w:val="32"/>
        </w:rPr>
        <w:t>4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 xml:space="preserve">4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ทำการทดสอบหลังเรียนไปแล้ว </w:t>
      </w:r>
      <w:r w:rsidRPr="008624CC">
        <w:rPr>
          <w:rFonts w:ascii="TH Sarabun New" w:hAnsi="TH Sarabun New" w:cs="TH Sarabun New"/>
          <w:sz w:val="32"/>
          <w:szCs w:val="32"/>
        </w:rPr>
        <w:t xml:space="preserve">2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สัปดาห์โดยใช้แบบทดสอบวัดผลสัมฤทธิ์ทางการเรียนรู้วิชาคณิตศาสตร์ เรื่อง </w:t>
      </w:r>
      <w:r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โดยใช้การจัดการเรียนรู้แบบซิปปา ฉบับเดิม</w:t>
      </w:r>
    </w:p>
    <w:p w:rsidR="00AE49E9" w:rsidRPr="008624CC" w:rsidRDefault="0069505C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003A3A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003A3A" w:rsidRPr="008624CC">
        <w:rPr>
          <w:rFonts w:ascii="TH Sarabun New" w:hAnsi="TH Sarabun New" w:cs="TH Sarabun New"/>
          <w:sz w:val="32"/>
          <w:szCs w:val="32"/>
        </w:rPr>
        <w:t>4</w:t>
      </w:r>
      <w:r w:rsidR="00003A3A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  <w:cs/>
        </w:rPr>
        <w:t>3</w:t>
      </w:r>
      <w:r w:rsidR="001D4CA2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1D4CA2" w:rsidRPr="008624CC">
        <w:rPr>
          <w:rFonts w:ascii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นำคำตอบที่ได้จากการทดสอบวัดผลสัมฤทธิ์ทางการเรียนมาตรวจให้คะแนนแล้วจึงนำไปวิเคราะห์ต่อไป</w:t>
      </w:r>
    </w:p>
    <w:p w:rsidR="001569EA" w:rsidRPr="008624CC" w:rsidRDefault="001569E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2C01C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624CC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8624C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8624CC"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003A3A" w:rsidRPr="008624CC">
        <w:rPr>
          <w:rFonts w:ascii="TH Sarabun New" w:hAnsi="TH Sarabun New" w:cs="TH Sarabun New"/>
          <w:b/>
          <w:bCs/>
          <w:sz w:val="36"/>
          <w:szCs w:val="36"/>
        </w:rPr>
        <w:tab/>
      </w:r>
      <w:r w:rsidR="00AE49E9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การวิเคราะห์ข้อมูล</w:t>
      </w:r>
    </w:p>
    <w:p w:rsidR="00003A3A" w:rsidRPr="008624CC" w:rsidRDefault="00003A3A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24C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624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การจัดกระทำข้อมูล 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>ผู้วิจัยดำเนินการจัดกระทำข้อมูลดังต่อไปนี้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84089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40899" w:rsidRPr="008624CC">
        <w:rPr>
          <w:rFonts w:ascii="TH Sarabun New" w:hAnsi="TH Sarabun New" w:cs="TH Sarabun New"/>
          <w:sz w:val="32"/>
          <w:szCs w:val="32"/>
        </w:rPr>
        <w:t>5</w:t>
      </w:r>
      <w:r w:rsidR="0084089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1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1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14" w:rsidRPr="008624CC">
        <w:rPr>
          <w:rFonts w:ascii="TH Sarabun New" w:hAnsi="TH Sarabun New" w:cs="TH Sarabun New"/>
          <w:sz w:val="32"/>
          <w:szCs w:val="32"/>
          <w:cs/>
        </w:rPr>
        <w:t xml:space="preserve">แบบทดสอบวัดผลสัมฤทธิ์ทางการเรียนรู้วิชาคณิตศาสตร์ เรื่อง </w:t>
      </w:r>
      <w:r w:rsidR="00473814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473814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2745A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>ตรวจให้คะแนน ดังนี้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ตอบถูก ได้ </w:t>
      </w:r>
      <w:r w:rsidRPr="008624CC">
        <w:rPr>
          <w:rFonts w:ascii="TH Sarabun New" w:hAnsi="TH Sarabun New" w:cs="TH Sarabun New"/>
          <w:sz w:val="32"/>
          <w:szCs w:val="32"/>
        </w:rPr>
        <w:t>1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คะแนน 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ตอบผิด ได้ </w:t>
      </w:r>
      <w:r w:rsidRPr="008624CC">
        <w:rPr>
          <w:rFonts w:ascii="TH Sarabun New" w:hAnsi="TH Sarabun New" w:cs="TH Sarabun New"/>
          <w:sz w:val="32"/>
          <w:szCs w:val="32"/>
        </w:rPr>
        <w:t>0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คะแนน 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24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b/>
          <w:bCs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40899" w:rsidRPr="008624C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624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การวิเคราะห์ข้อมูล 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ในการวิเคราะห์ข้อมูล ผู้วิจัยได้ดำเนินการดังต่อไปนี้</w:t>
      </w:r>
    </w:p>
    <w:p w:rsidR="00CC7AE1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84089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40899" w:rsidRPr="008624CC">
        <w:rPr>
          <w:rFonts w:ascii="TH Sarabun New" w:hAnsi="TH Sarabun New" w:cs="TH Sarabun New"/>
          <w:sz w:val="32"/>
          <w:szCs w:val="32"/>
        </w:rPr>
        <w:t>5</w:t>
      </w:r>
      <w:r w:rsidR="0084089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2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1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วิเคราะห์หาประสิทธิภาพของแผนการจัดการเรียนรู้แบบซิปปา เรื่อง </w:t>
      </w:r>
      <w:r w:rsidR="00840899" w:rsidRPr="008624CC">
        <w:rPr>
          <w:rFonts w:ascii="TH Sarabun New" w:hAnsi="TH Sarabun New" w:cs="TH Sarabun New"/>
          <w:sz w:val="32"/>
          <w:szCs w:val="32"/>
        </w:rPr>
        <w:br/>
      </w:r>
      <w:r w:rsidRPr="008624CC">
        <w:rPr>
          <w:rFonts w:ascii="TH Sarabun New" w:hAnsi="TH Sarabun New" w:cs="TH Sarabun New"/>
          <w:sz w:val="32"/>
          <w:szCs w:val="32"/>
          <w:cs/>
        </w:rPr>
        <w:t>การ</w:t>
      </w:r>
      <w:r w:rsidR="00CC7AE1" w:rsidRPr="008624CC">
        <w:rPr>
          <w:rFonts w:ascii="TH Sarabun New" w:hAnsi="TH Sarabun New" w:cs="TH Sarabun New"/>
          <w:sz w:val="32"/>
          <w:szCs w:val="32"/>
          <w:cs/>
        </w:rPr>
        <w:t>วิเคราะห์ข้อมูลเบื้องต้น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2026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B42026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ตามเกณฑ์ </w:t>
      </w:r>
      <w:r w:rsidRPr="008624CC">
        <w:rPr>
          <w:rFonts w:ascii="TH Sarabun New" w:hAnsi="TH Sarabun New" w:cs="TH Sarabun New"/>
          <w:sz w:val="32"/>
          <w:szCs w:val="32"/>
        </w:rPr>
        <w:t>70</w:t>
      </w:r>
      <w:r w:rsidRPr="008624CC">
        <w:rPr>
          <w:rFonts w:ascii="TH Sarabun New" w:hAnsi="TH Sarabun New" w:cs="TH Sarabun New"/>
          <w:sz w:val="32"/>
          <w:szCs w:val="32"/>
          <w:cs/>
        </w:rPr>
        <w:t>/</w:t>
      </w:r>
      <w:r w:rsidRPr="008624CC">
        <w:rPr>
          <w:rFonts w:ascii="TH Sarabun New" w:hAnsi="TH Sarabun New" w:cs="TH Sarabun New"/>
          <w:sz w:val="32"/>
          <w:szCs w:val="32"/>
        </w:rPr>
        <w:t>70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โดยใช้สูตรการหาค่า </w:t>
      </w:r>
      <m:oMath>
        <m:sSub>
          <m:sSubPr>
            <m:ctrlPr>
              <w:rPr>
                <w:rFonts w:ascii="Cambria Math" w:eastAsia="AngsanaNew" w:hAnsi="Cambria Math" w:cs="TH Sarabun New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ngsanaNew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eastAsia="AngsanaNew" w:hAnsi="Cambria Math" w:cs="TH Sarabun New"/>
                <w:sz w:val="24"/>
                <w:szCs w:val="24"/>
              </w:rPr>
              <m:t>1</m:t>
            </m:r>
          </m:sub>
        </m:sSub>
        <m:r>
          <w:rPr>
            <w:rFonts w:ascii="Cambria Math" w:eastAsia="AngsanaNew" w:hAnsi="Cambria Math" w:cs="TH Sarabun New"/>
            <w:sz w:val="24"/>
            <w:szCs w:val="24"/>
            <w:cs/>
          </w:rPr>
          <m:t>/</m:t>
        </m:r>
        <m:sSub>
          <m:sSubPr>
            <m:ctrlPr>
              <w:rPr>
                <w:rFonts w:ascii="Cambria Math" w:eastAsia="AngsanaNew" w:hAnsi="Cambria Math" w:cs="TH Sarabun New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ngsanaNew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eastAsia="AngsanaNew" w:hAnsi="Cambria Math" w:cs="TH Sarabun New"/>
                <w:sz w:val="24"/>
                <w:szCs w:val="24"/>
              </w:rPr>
              <m:t>2</m:t>
            </m:r>
          </m:sub>
        </m:sSub>
      </m:oMath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</w:p>
    <w:p w:rsidR="00AE49E9" w:rsidRPr="008624CC" w:rsidRDefault="00CC7AE1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</w:r>
      <w:r w:rsidR="00840899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84089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840899" w:rsidRPr="008624CC">
        <w:rPr>
          <w:rFonts w:ascii="TH Sarabun New" w:hAnsi="TH Sarabun New" w:cs="TH Sarabun New"/>
          <w:sz w:val="32"/>
          <w:szCs w:val="32"/>
        </w:rPr>
        <w:t>5</w:t>
      </w:r>
      <w:r w:rsidR="0084089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วิเคราะห์ค่าดัชนีประสิทธิผลของการเรียนรู้ด้วยแผนการจัดการเรียนรู้แบบซิปปา เรื่อง การ</w:t>
      </w:r>
      <w:r w:rsidRPr="008624CC">
        <w:rPr>
          <w:rFonts w:ascii="TH Sarabun New" w:hAnsi="TH Sarabun New" w:cs="TH Sarabun New"/>
          <w:sz w:val="32"/>
          <w:szCs w:val="32"/>
          <w:cs/>
        </w:rPr>
        <w:t>วิเคราะห์ข้อมูลเบื้องต้น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F30F9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7F30F9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โดยใช้สูตรการหาค่า </w:t>
      </w:r>
      <w:r w:rsidR="00AE49E9" w:rsidRPr="008624CC">
        <w:rPr>
          <w:rFonts w:ascii="TH Sarabun New" w:hAnsi="TH Sarabun New" w:cs="TH Sarabun New"/>
          <w:sz w:val="32"/>
          <w:szCs w:val="32"/>
        </w:rPr>
        <w:t>E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>I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.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780815" w:rsidRPr="008624CC">
        <w:rPr>
          <w:rFonts w:ascii="TH Sarabun New" w:hAnsi="TH Sarabun New" w:cs="TH Sarabun New"/>
          <w:sz w:val="32"/>
          <w:szCs w:val="32"/>
        </w:rPr>
        <w:tab/>
      </w:r>
      <w:r w:rsidR="00780815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78081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780815" w:rsidRPr="008624CC">
        <w:rPr>
          <w:rFonts w:ascii="TH Sarabun New" w:hAnsi="TH Sarabun New" w:cs="TH Sarabun New"/>
          <w:sz w:val="32"/>
          <w:szCs w:val="32"/>
        </w:rPr>
        <w:t>5</w:t>
      </w:r>
      <w:r w:rsidR="0078081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2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 xml:space="preserve">3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เปรียบเทียบผลสัมฤทธิ์ทางการเรียนก่อนเรียนและหลังเรียน โดยใช้สถิติทดสอบ </w:t>
      </w:r>
      <w:r w:rsidR="007864D0" w:rsidRPr="008624CC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="007E4FC0" w:rsidRPr="008624CC">
        <w:rPr>
          <w:rFonts w:ascii="TH Sarabun New" w:hAnsi="TH Sarabun New" w:cs="TH Sarabun New"/>
          <w:sz w:val="32"/>
          <w:szCs w:val="32"/>
          <w:cs/>
        </w:rPr>
        <w:t>การทดสอบทีแบบกลุ่มไม่อิสระ (</w:t>
      </w:r>
      <w:r w:rsidR="00AA05BB" w:rsidRPr="008624CC">
        <w:rPr>
          <w:rFonts w:ascii="TH Sarabun New" w:hAnsi="TH Sarabun New" w:cs="TH Sarabun New"/>
          <w:sz w:val="32"/>
          <w:szCs w:val="32"/>
        </w:rPr>
        <w:t xml:space="preserve">Dependent </w:t>
      </w:r>
      <w:r w:rsidR="00AA05BB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AA05BB" w:rsidRPr="008624CC">
        <w:rPr>
          <w:rFonts w:ascii="TH Sarabun New" w:hAnsi="TH Sarabun New" w:cs="TH Sarabun New"/>
          <w:sz w:val="32"/>
          <w:szCs w:val="32"/>
        </w:rPr>
        <w:t>samples t</w:t>
      </w:r>
      <w:r w:rsidR="00AA05BB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A05BB" w:rsidRPr="008624CC">
        <w:rPr>
          <w:rFonts w:ascii="TH Sarabun New" w:hAnsi="TH Sarabun New" w:cs="TH Sarabun New"/>
          <w:sz w:val="32"/>
          <w:szCs w:val="32"/>
        </w:rPr>
        <w:t xml:space="preserve">test </w:t>
      </w:r>
      <w:r w:rsidR="00AA05BB" w:rsidRPr="008624C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7E4FC0" w:rsidRPr="008624CC">
        <w:rPr>
          <w:rFonts w:ascii="TH Sarabun New" w:hAnsi="TH Sarabun New" w:cs="TH Sarabun New"/>
          <w:sz w:val="32"/>
          <w:szCs w:val="32"/>
        </w:rPr>
        <w:t>Paired</w:t>
      </w:r>
      <w:r w:rsidR="007E4FC0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7E4FC0" w:rsidRPr="008624CC">
        <w:rPr>
          <w:rFonts w:ascii="TH Sarabun New" w:hAnsi="TH Sarabun New" w:cs="TH Sarabun New"/>
          <w:sz w:val="32"/>
          <w:szCs w:val="32"/>
        </w:rPr>
        <w:t>Sample t</w:t>
      </w:r>
      <w:r w:rsidR="007E4FC0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7E4FC0" w:rsidRPr="008624CC">
        <w:rPr>
          <w:rFonts w:ascii="TH Sarabun New" w:hAnsi="TH Sarabun New" w:cs="TH Sarabun New"/>
          <w:sz w:val="32"/>
          <w:szCs w:val="32"/>
        </w:rPr>
        <w:t>test</w:t>
      </w:r>
      <w:r w:rsidR="007E4FC0"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AB0ACD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  <w:t>3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5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>4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C34ED" w:rsidRPr="008624CC">
        <w:rPr>
          <w:rFonts w:ascii="TH Sarabun New" w:hAnsi="TH Sarabun New" w:cs="TH Sarabun New"/>
          <w:sz w:val="32"/>
          <w:szCs w:val="32"/>
          <w:cs/>
        </w:rPr>
        <w:t>ว</w:t>
      </w:r>
      <w:r w:rsidR="00B92136" w:rsidRPr="008624CC">
        <w:rPr>
          <w:rFonts w:ascii="TH Sarabun New" w:hAnsi="TH Sarabun New" w:cs="TH Sarabun New"/>
          <w:sz w:val="32"/>
          <w:szCs w:val="32"/>
          <w:cs/>
        </w:rPr>
        <w:t>ิเคราะห์ความคงทนในการเรียนรู้</w:t>
      </w:r>
      <w:r w:rsidR="000C34ED" w:rsidRPr="008624CC">
        <w:rPr>
          <w:rFonts w:ascii="TH Sarabun New" w:hAnsi="TH Sarabun New" w:cs="TH Sarabun New"/>
          <w:sz w:val="32"/>
          <w:szCs w:val="32"/>
          <w:cs/>
        </w:rPr>
        <w:t>วิชาคณิตศาสตร์ เรื่อง การวิเคราะห์ข้อมูลเบื้องต้น ว</w:t>
      </w:r>
      <w:r w:rsidR="00383D85" w:rsidRPr="008624CC">
        <w:rPr>
          <w:rFonts w:ascii="TH Sarabun New" w:hAnsi="TH Sarabun New" w:cs="TH Sarabun New"/>
          <w:sz w:val="32"/>
          <w:szCs w:val="32"/>
          <w:cs/>
        </w:rPr>
        <w:t xml:space="preserve">ัดหลังจากจัดการเรียนรู้แบบซิปปา </w:t>
      </w:r>
      <w:r w:rsidR="000C34ED" w:rsidRPr="008624CC">
        <w:rPr>
          <w:rFonts w:ascii="TH Sarabun New" w:hAnsi="TH Sarabun New" w:cs="TH Sarabun New"/>
          <w:sz w:val="32"/>
          <w:szCs w:val="32"/>
        </w:rPr>
        <w:t xml:space="preserve">2 </w:t>
      </w:r>
      <w:r w:rsidR="000C34ED" w:rsidRPr="008624CC">
        <w:rPr>
          <w:rFonts w:ascii="TH Sarabun New" w:hAnsi="TH Sarabun New" w:cs="TH Sarabun New"/>
          <w:sz w:val="32"/>
          <w:szCs w:val="32"/>
          <w:cs/>
        </w:rPr>
        <w:t>สัปดาห์ โดยใช้แบบทดสอบวัดผลสัมฤทธิ์ชุดเดียวกันกับแบบทดสอบวัดผลสัมฤทธิ์ท</w:t>
      </w:r>
      <w:r w:rsidR="00FB6785" w:rsidRPr="008624CC">
        <w:rPr>
          <w:rFonts w:ascii="TH Sarabun New" w:hAnsi="TH Sarabun New" w:cs="TH Sarabun New"/>
          <w:sz w:val="32"/>
          <w:szCs w:val="32"/>
          <w:cs/>
        </w:rPr>
        <w:t>างการเรียนก่อนเรียนและหลังเรียน</w:t>
      </w:r>
      <w:r w:rsidR="000C34ED" w:rsidRPr="008624CC">
        <w:rPr>
          <w:rFonts w:ascii="TH Sarabun New" w:hAnsi="TH Sarabun New" w:cs="TH Sarabun New"/>
          <w:sz w:val="32"/>
          <w:szCs w:val="32"/>
          <w:cs/>
        </w:rPr>
        <w:t>ด้วย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สถิติทดสอบ</w:t>
      </w:r>
      <w:r w:rsidR="00D658A3" w:rsidRPr="008624CC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>การทดสอบทีแบบกลุ่มไม่อิสระ (</w:t>
      </w:r>
      <w:r w:rsidR="00AB0ACD" w:rsidRPr="008624CC">
        <w:rPr>
          <w:rFonts w:ascii="TH Sarabun New" w:hAnsi="TH Sarabun New" w:cs="TH Sarabun New"/>
          <w:sz w:val="32"/>
          <w:szCs w:val="32"/>
        </w:rPr>
        <w:t xml:space="preserve">Dependent 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AB0ACD" w:rsidRPr="008624CC">
        <w:rPr>
          <w:rFonts w:ascii="TH Sarabun New" w:hAnsi="TH Sarabun New" w:cs="TH Sarabun New"/>
          <w:sz w:val="32"/>
          <w:szCs w:val="32"/>
        </w:rPr>
        <w:t>samples t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B0ACD" w:rsidRPr="008624CC">
        <w:rPr>
          <w:rFonts w:ascii="TH Sarabun New" w:hAnsi="TH Sarabun New" w:cs="TH Sarabun New"/>
          <w:sz w:val="32"/>
          <w:szCs w:val="32"/>
        </w:rPr>
        <w:t xml:space="preserve">test 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B0ACD" w:rsidRPr="008624CC">
        <w:rPr>
          <w:rFonts w:ascii="TH Sarabun New" w:hAnsi="TH Sarabun New" w:cs="TH Sarabun New"/>
          <w:sz w:val="32"/>
          <w:szCs w:val="32"/>
        </w:rPr>
        <w:t>Paired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B0ACD" w:rsidRPr="008624CC">
        <w:rPr>
          <w:rFonts w:ascii="TH Sarabun New" w:hAnsi="TH Sarabun New" w:cs="TH Sarabun New"/>
          <w:sz w:val="32"/>
          <w:szCs w:val="32"/>
        </w:rPr>
        <w:t>Sample t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B0ACD" w:rsidRPr="008624CC">
        <w:rPr>
          <w:rFonts w:ascii="TH Sarabun New" w:hAnsi="TH Sarabun New" w:cs="TH Sarabun New"/>
          <w:sz w:val="32"/>
          <w:szCs w:val="32"/>
        </w:rPr>
        <w:t>test</w:t>
      </w:r>
      <w:r w:rsidR="00AB0ACD"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D82C5B" w:rsidRPr="008624CC" w:rsidRDefault="00D82C5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</w:rPr>
        <w:tab/>
      </w:r>
      <w:r w:rsidRPr="008624CC">
        <w:rPr>
          <w:rFonts w:ascii="TH Sarabun New" w:hAnsi="TH Sarabun New" w:cs="TH Sarabun New"/>
          <w:sz w:val="32"/>
          <w:szCs w:val="32"/>
        </w:rPr>
        <w:tab/>
      </w:r>
      <w:r w:rsidR="00780815" w:rsidRPr="008624CC">
        <w:rPr>
          <w:rFonts w:ascii="TH Sarabun New" w:hAnsi="TH Sarabun New" w:cs="TH Sarabun New"/>
          <w:sz w:val="32"/>
          <w:szCs w:val="32"/>
        </w:rPr>
        <w:tab/>
        <w:t>3</w:t>
      </w:r>
      <w:r w:rsidR="0078081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780815" w:rsidRPr="008624CC">
        <w:rPr>
          <w:rFonts w:ascii="TH Sarabun New" w:hAnsi="TH Sarabun New" w:cs="TH Sarabun New"/>
          <w:sz w:val="32"/>
          <w:szCs w:val="32"/>
        </w:rPr>
        <w:t>5</w:t>
      </w:r>
      <w:r w:rsidR="00780815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>2</w:t>
      </w:r>
      <w:r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</w:rPr>
        <w:t xml:space="preserve">5 </w:t>
      </w:r>
      <w:r w:rsidRPr="008624CC">
        <w:rPr>
          <w:rFonts w:ascii="TH Sarabun New" w:hAnsi="TH Sarabun New" w:cs="TH Sarabun New"/>
          <w:sz w:val="32"/>
          <w:szCs w:val="32"/>
          <w:cs/>
        </w:rPr>
        <w:t>วิเคราะห์ค</w:t>
      </w:r>
      <w:r w:rsidR="00EB33C1" w:rsidRPr="008624CC">
        <w:rPr>
          <w:rFonts w:ascii="TH Sarabun New" w:hAnsi="TH Sarabun New" w:cs="TH Sarabun New"/>
          <w:sz w:val="32"/>
          <w:szCs w:val="32"/>
          <w:cs/>
        </w:rPr>
        <w:t>วามพึงพอใจที่มีต่อการเรียน</w:t>
      </w:r>
      <w:r w:rsidR="00B73AC9" w:rsidRPr="008624CC">
        <w:rPr>
          <w:rFonts w:ascii="TH Sarabun New" w:hAnsi="TH Sarabun New" w:cs="TH Sarabun New"/>
          <w:sz w:val="32"/>
          <w:szCs w:val="32"/>
          <w:cs/>
        </w:rPr>
        <w:t xml:space="preserve">วิชาคณิตศาสตร์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เรื่อง การวิเคราะห์ข้อมูลเบื้องต้น </w:t>
      </w:r>
      <w:r w:rsidR="00E51E2E" w:rsidRPr="008624CC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E51E2E" w:rsidRPr="008624CC">
        <w:rPr>
          <w:rFonts w:ascii="TH Sarabun New" w:hAnsi="TH Sarabun New" w:cs="TH Sarabun New"/>
          <w:sz w:val="32"/>
          <w:szCs w:val="32"/>
        </w:rPr>
        <w:t xml:space="preserve">5 </w:t>
      </w:r>
      <w:r w:rsidRPr="008624CC">
        <w:rPr>
          <w:rFonts w:ascii="TH Sarabun New" w:hAnsi="TH Sarabun New" w:cs="TH Sarabun New"/>
          <w:sz w:val="32"/>
          <w:szCs w:val="32"/>
          <w:cs/>
        </w:rPr>
        <w:t>โดยใช้การจัดการเรียนรู้แบบซิปปา ด้วยการหาค่าเฉลี่ย (</w:t>
      </w:r>
      <w:r w:rsidRPr="008624CC">
        <w:rPr>
          <w:rFonts w:ascii="TH Sarabun New" w:hAnsi="TH Sarabun New" w:cs="TH Sarabun New"/>
          <w:sz w:val="32"/>
          <w:szCs w:val="32"/>
          <w:cs/>
        </w:rPr>
        <w:object w:dxaOrig="2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.05pt" o:ole="">
            <v:imagedata r:id="rId9" o:title=""/>
          </v:shape>
          <o:OLEObject Type="Embed" ProgID="Equation.DSMT4" ShapeID="_x0000_i1025" DrawAspect="Content" ObjectID="_1600238665" r:id="rId10"/>
        </w:objec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) และส่วนเบี่ยงเบนมาตรฐาน </w:t>
      </w:r>
      <w:r w:rsidR="00D724F8" w:rsidRPr="008624CC">
        <w:rPr>
          <w:rFonts w:ascii="TH Sarabun New" w:hAnsi="TH Sarabun New" w:cs="TH Sarabun New"/>
          <w:sz w:val="32"/>
          <w:szCs w:val="32"/>
          <w:cs/>
        </w:rPr>
        <w:t>(</w:t>
      </w:r>
      <w:r w:rsidR="00D724F8" w:rsidRPr="008624CC">
        <w:rPr>
          <w:rFonts w:ascii="TH Sarabun New" w:hAnsi="TH Sarabun New" w:cs="TH Sarabun New"/>
          <w:sz w:val="32"/>
          <w:szCs w:val="32"/>
        </w:rPr>
        <w:t>S</w:t>
      </w:r>
      <w:r w:rsidR="00D724F8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622D94" w:rsidRPr="008624CC" w:rsidRDefault="00622D94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B2078E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624CC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8624C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8624CC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80815" w:rsidRPr="008624CC">
        <w:rPr>
          <w:rFonts w:ascii="TH Sarabun New" w:hAnsi="TH Sarabun New" w:cs="TH Sarabun New"/>
          <w:b/>
          <w:bCs/>
          <w:sz w:val="36"/>
          <w:szCs w:val="36"/>
        </w:rPr>
        <w:tab/>
      </w:r>
      <w:r w:rsidR="00AE49E9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สถิติที่ใช้ในการวิ</w:t>
      </w:r>
      <w:r w:rsidR="003D2E49" w:rsidRPr="008624CC">
        <w:rPr>
          <w:rFonts w:ascii="TH Sarabun New" w:hAnsi="TH Sarabun New" w:cs="TH Sarabun New"/>
          <w:b/>
          <w:bCs/>
          <w:sz w:val="36"/>
          <w:szCs w:val="36"/>
          <w:cs/>
        </w:rPr>
        <w:t>จัย</w:t>
      </w:r>
    </w:p>
    <w:p w:rsidR="00780815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สถิติใช้ในการ</w:t>
      </w:r>
      <w:r w:rsidR="003D2E49" w:rsidRPr="008624CC">
        <w:rPr>
          <w:rFonts w:ascii="TH Sarabun New" w:eastAsia="AngsanaNew" w:hAnsi="TH Sarabun New" w:cs="TH Sarabun New"/>
          <w:sz w:val="32"/>
          <w:szCs w:val="32"/>
          <w:cs/>
        </w:rPr>
        <w:t>วิจัย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ab/>
        <w:t>3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6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สถิติพื้นฐาน ได้แก่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  <w:t>3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8624CC">
        <w:rPr>
          <w:rFonts w:ascii="TH Sarabun New" w:eastAsia="AngsanaNew" w:hAnsi="TH Sarabun New" w:cs="TH Sarabun New"/>
          <w:sz w:val="32"/>
          <w:szCs w:val="32"/>
        </w:rPr>
        <w:t>6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ร้อยละ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Percentage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: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%) (ไพศาล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321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78081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ร้อยละ (%) = 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N</m:t>
            </m:r>
          </m:den>
        </m:f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× 100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</w:rPr>
          <m:t>f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เป็นความถี่ของรายการที่สนใจ</w:t>
      </w:r>
      <w:bookmarkStart w:id="3" w:name="_GoBack"/>
      <w:bookmarkEnd w:id="3"/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>N</w:t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เป็นจำนวนทั้งหมด</w:t>
      </w:r>
    </w:p>
    <w:p w:rsidR="00780815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2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ค่าเฉลี่ย </w:t>
      </w:r>
      <w:r w:rsidR="008920D2" w:rsidRPr="008624CC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Mean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(ปิยะธิดา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ปัญญา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2558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89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28"/>
          <w:cs/>
        </w:rPr>
      </w:pP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w:r w:rsidRPr="008624CC">
        <w:rPr>
          <w:rFonts w:ascii="TH Sarabun New" w:eastAsia="AngsanaNew" w:hAnsi="TH Sarabun New" w:cs="TH Sarabun New"/>
          <w:sz w:val="28"/>
        </w:rPr>
        <w:tab/>
      </w:r>
      <m:oMath>
        <m:acc>
          <m:accPr>
            <m:chr m:val="̅"/>
            <m:ctrlPr>
              <w:rPr>
                <w:rFonts w:ascii="Cambria Math" w:eastAsia="AngsanaNew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X</m:t>
            </m:r>
          </m:e>
        </m:acc>
      </m:oMath>
      <w:r w:rsidR="00AE49E9" w:rsidRPr="008624CC">
        <w:rPr>
          <w:rFonts w:ascii="TH Sarabun New" w:eastAsia="AngsanaNew" w:hAnsi="TH Sarabun New" w:cs="TH Sarabun New"/>
          <w:sz w:val="28"/>
          <w:cs/>
        </w:rPr>
        <w:t xml:space="preserve"> =</w:t>
      </w:r>
      <w:r w:rsidR="000E6062" w:rsidRPr="008624CC">
        <w:rPr>
          <w:rFonts w:ascii="TH Sarabun New" w:eastAsia="AngsanaNew" w:hAnsi="TH Sarabun New" w:cs="TH Sarabun New"/>
          <w:sz w:val="28"/>
          <w:cs/>
        </w:rPr>
        <w:t xml:space="preserve"> </w:t>
      </w:r>
      <m:oMath>
        <m:f>
          <m:fPr>
            <m:ctrlPr>
              <w:rPr>
                <w:rFonts w:ascii="Cambria Math" w:eastAsia="AngsanaNew" w:hAnsi="Cambria Math" w:cs="TH Sarabun New"/>
                <w:i/>
                <w:sz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i/>
                    <w:sz w:val="28"/>
                  </w:rPr>
                </m:ctrlPr>
              </m:naryPr>
              <m:sub/>
              <m:sup/>
              <m:e>
                <m:r>
                  <w:rPr>
                    <w:rFonts w:ascii="Cambria Math" w:eastAsia="AngsanaNew" w:hAnsi="Cambria Math" w:cs="Cambria Math" w:hint="cs"/>
                    <w:sz w:val="28"/>
                    <w:cs/>
                  </w:rPr>
                  <m:t>X</m:t>
                </m:r>
              </m:e>
            </m:nary>
          </m:num>
          <m:den>
            <m:r>
              <w:rPr>
                <w:rFonts w:ascii="Cambria Math" w:eastAsia="AngsanaNew" w:hAnsi="Cambria Math" w:cs="Cambria Math" w:hint="cs"/>
                <w:sz w:val="28"/>
                <w:cs/>
              </w:rPr>
              <m:t>N</m:t>
            </m:r>
          </m:den>
        </m:f>
      </m:oMath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เมื่อ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24"/>
          <w:szCs w:val="24"/>
          <w:cs/>
        </w:rPr>
        <w:t xml:space="preserve"> </w:t>
      </w:r>
      <m:oMath>
        <m:acc>
          <m:accPr>
            <m:chr m:val="̅"/>
            <m:ctrlPr>
              <w:rPr>
                <w:rFonts w:ascii="Cambria Math" w:eastAsia="AngsanaNew" w:hAnsi="Cambria Math" w:cs="TH Sarabun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X</m:t>
            </m:r>
          </m:e>
        </m:acc>
      </m:oMath>
      <w:r w:rsidR="00AE49E9" w:rsidRPr="008624CC">
        <w:rPr>
          <w:rFonts w:ascii="TH Sarabun New" w:eastAsia="AngsanaNew" w:hAnsi="TH Sarabun New" w:cs="TH Sarabun New"/>
          <w:sz w:val="24"/>
          <w:szCs w:val="24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เป็นค่าเฉลี่ย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>X</w:t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เป็นคะแนนของนักเรียนแต่ละคน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80815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 xml:space="preserve">N </w:t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เป็นจำนวนนักเรียนหรือจำนวนคะแนน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3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ส่วนเบี่ยงเบนมาตรฐาน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Standrad Deviation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(ไพศาล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325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S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= </w:t>
      </w:r>
      <m:oMath>
        <m:rad>
          <m:radPr>
            <m:degHide m:val="1"/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AngsanaNew" w:hAnsi="Cambria Math" w:cs="TH Sarabun New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AngsanaNew" w:hAnsi="Cambria Math" w:cs="TH Sarabun New"/>
                            <w:sz w:val="32"/>
                            <w:szCs w:val="32"/>
                            <w:cs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="AngsanaNew" w:hAnsi="Cambria Math" w:cs="TH Sarabun New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AngsanaNew" w:hAnsi="Cambria Math" w:cs="TH Sarabun New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AngsanaNew" w:hAnsi="Cambria Math" w:cs="TH Sarabun New"/>
                                <w:sz w:val="32"/>
                                <w:szCs w:val="32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AngsanaNew" w:hAnsi="Cambria Math" w:cs="TH Sarabun New"/>
                            <w:sz w:val="32"/>
                            <w:szCs w:val="32"/>
                            <w:cs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AngsanaNew" w:hAnsi="Cambria Math" w:cs="TH Sarabun New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AngsanaNew" w:hAnsi="Cambria Math" w:cs="TH Sarabun New"/>
                                <w:sz w:val="32"/>
                                <w:szCs w:val="32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AngsanaNew" w:hAnsi="Cambria Math" w:cs="TH Sarabun New"/>
                                <w:sz w:val="32"/>
                                <w:szCs w:val="32"/>
                                <w:cs/>
                              </w:rPr>
                              <m:t>)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AngsanaNew" w:hAnsi="Cambria Math" w:cs="TH Sarabun New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  <w:cs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1</m:t>
                </m:r>
              </m:den>
            </m:f>
          </m:e>
        </m:rad>
      </m:oMath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3-3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S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เป็นส่วนเบี่ยงเบนมาตรฐานของกลุ่มตัวอย่าง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m:oMath>
        <m:acc>
          <m:accPr>
            <m:chr m:val="̅"/>
            <m:ctrlPr>
              <w:rPr>
                <w:rFonts w:ascii="Cambria Math" w:eastAsia="AngsanaNew" w:hAnsi="Cambria Math" w:cs="TH Sarabun New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X</m:t>
            </m:r>
          </m:e>
        </m:acc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เป็นค่าเฉลี่ยของกลุ่มตัวอย่าง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i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เป็นคะแนนของคนที่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i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AngsanaNew" w:hAnsi="TH Sarabun New" w:cs="TH Sarabun New"/>
          <w:sz w:val="24"/>
          <w:szCs w:val="24"/>
          <w:cs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24"/>
            <w:szCs w:val="24"/>
          </w:rPr>
          <m:t>n</m:t>
        </m:r>
      </m:oMath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เป็นจำนวนสมาชิกของกลุ่มตัวอย่าง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3.6.</w:t>
      </w:r>
      <w:r w:rsidR="00AE49E9" w:rsidRPr="008624CC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สถิติที่ใช้ในการวิเคราะห์หาคุณภาพของเครื่องมือ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มีดังนี้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>3.6.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หาคุณภาพของแบบทดสอบวัดผลสัมฤทธิ์ทางการเรียน</w:t>
      </w:r>
      <w:r w:rsidR="00F57FC3" w:rsidRPr="008624CC">
        <w:rPr>
          <w:rFonts w:ascii="TH Sarabun New" w:eastAsia="AngsanaNew" w:hAnsi="TH Sarabun New" w:cs="TH Sarabun New"/>
          <w:sz w:val="32"/>
          <w:szCs w:val="32"/>
          <w:cs/>
        </w:rPr>
        <w:t>รู้</w:t>
      </w:r>
      <w:r w:rsidR="008B6620"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F57FC3" w:rsidRPr="008624CC">
        <w:rPr>
          <w:rFonts w:ascii="TH Sarabun New" w:eastAsia="AngsanaNew" w:hAnsi="TH Sarabun New" w:cs="TH Sarabun New"/>
          <w:sz w:val="32"/>
          <w:szCs w:val="32"/>
          <w:cs/>
        </w:rPr>
        <w:t>คณิตศาสตร์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เรื่อง </w:t>
      </w:r>
      <w:r w:rsidR="00C12F6C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C12F6C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15373" w:rsidRPr="008624CC">
        <w:rPr>
          <w:rFonts w:ascii="TH Sarabun New" w:hAnsi="TH Sarabun New" w:cs="TH Sarabun New"/>
          <w:sz w:val="32"/>
          <w:szCs w:val="32"/>
          <w:cs/>
        </w:rPr>
        <w:t>โดยใช้การจัดการเรียนรู้แบบซิปปา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AE49E9" w:rsidRPr="008624CC" w:rsidRDefault="00780815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หาค่าความเที่ยงตรง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Validity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ของแบบทดสอบวัดผลสัมฤทธิ์ทางการเรียน</w:t>
      </w:r>
      <w:r w:rsidR="008B6620" w:rsidRPr="008624CC">
        <w:rPr>
          <w:rFonts w:ascii="TH Sarabun New" w:eastAsia="AngsanaNew" w:hAnsi="TH Sarabun New" w:cs="TH Sarabun New"/>
          <w:sz w:val="32"/>
          <w:szCs w:val="32"/>
          <w:cs/>
        </w:rPr>
        <w:t>รู้วิชา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คณิตศาสตร์ เรื่อง </w:t>
      </w:r>
      <w:r w:rsidR="00507BBD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507BBD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โดยใช้การจัด</w:t>
      </w:r>
      <w:r w:rsidR="00365098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การเรียนรู้แบบซิปปา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โดยใช้สูตรดัชนีค่าความสอดคล้อง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Index of Item Objective Congruence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IOC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(ปิยะธิดา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ปัญญา</w:t>
      </w:r>
      <w:r w:rsidR="0092643B"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2558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195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92643B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IOC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AngsanaNew" w:hAnsi="Cambria Math" w:cs="TH Sarabun New"/>
                <w:sz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28"/>
                  </w:rPr>
                  <m:t>R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n</m:t>
            </m:r>
          </m:den>
        </m:f>
      </m:oMath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3-5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92643B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R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เป็นคะแนนระดับความสอดคล้องที่ผู้เชี่ยวชาญแต่ละคนประเมินในแต่ละ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ข้อนั้น</w:t>
      </w:r>
    </w:p>
    <w:p w:rsidR="0092643B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="00AE49E9" w:rsidRPr="008624CC">
        <w:rPr>
          <w:rFonts w:ascii="Calibri" w:eastAsia="SymbolMT" w:hAnsi="Calibri" w:cs="Calibri"/>
          <w:sz w:val="24"/>
          <w:szCs w:val="24"/>
        </w:rPr>
        <w:t>Σ</w:t>
      </w:r>
      <w:r w:rsidR="00AE49E9" w:rsidRPr="008624CC">
        <w:rPr>
          <w:rFonts w:ascii="TH Sarabun New" w:eastAsia="SymbolMT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R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เป็นผลรวมคะแนนระดับความสอดคล้องที่ผู้เชี่ยวชาญแต่ละคนประเมิน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ในแต่ละข้อนั้น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n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เป็นจำนวนผู้เชี่ยวชาญที่ประเมินความสอดคล้องในข้อนั้น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2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หาค่าความยาก โดยใช้สูตร (ไพศาล 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298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92643B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p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n</m:t>
            </m:r>
          </m:den>
        </m:f>
      </m:oMath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3-6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  <w:t>p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เป็นค่าดัชนีความยาก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</w:rPr>
          <m:t>f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เป็นจำนวนผู้ตอบถูก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</w:rPr>
          <m:t>n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เป็นจำนวนผู้เข้าสอบ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การหาค่าอำนาจจำแนก ของแบบทดสอบวัดผลสัมฤทธิ์ทางการเรียนแบบอิงเกณฑ์ เรื่อง </w:t>
      </w:r>
      <w:r w:rsidR="00507BBD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507BBD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โดยใช้สูตร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B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Brennan Index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ดังนี้ (ไพศาล 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306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307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                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m:oMath>
        <m:r>
          <w:rPr>
            <w:rFonts w:ascii="Cambria Math" w:eastAsia="AngsanaNew" w:hAnsi="Cambria Math" w:cs="Cambria Math" w:hint="cs"/>
            <w:sz w:val="28"/>
            <w:cs/>
          </w:rPr>
          <m:t>B</m:t>
        </m:r>
        <m:r>
          <w:rPr>
            <w:rFonts w:ascii="Cambria Math" w:eastAsia="AngsanaNew" w:hAnsi="Cambria Math" w:cs="TH Sarabun New"/>
            <w:sz w:val="28"/>
            <w:cs/>
          </w:rPr>
          <m:t>=</m:t>
        </m:r>
        <m:f>
          <m:fPr>
            <m:ctrlPr>
              <w:rPr>
                <w:rFonts w:ascii="Cambria Math" w:eastAsia="AngsanaNew" w:hAnsi="Cambria Math" w:cs="TH Sarabun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="AngsanaNew" w:hAnsi="Cambria Math" w:cs="TH Sarabun New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="AngsanaNew" w:hAnsi="Cambria Math" w:cs="TH Sarabun New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28"/>
                  </w:rPr>
                  <m:t>p</m:t>
                </m:r>
              </m:sub>
            </m:sSub>
          </m:den>
        </m:f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-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sub>
            </m:sSub>
          </m:den>
        </m:f>
      </m:oMath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3-7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m:oMath>
        <m:r>
          <w:rPr>
            <w:rFonts w:ascii="Cambria Math" w:eastAsia="AngsanaNew" w:hAnsi="Cambria Math" w:cs="Cambria Math" w:hint="cs"/>
            <w:sz w:val="28"/>
            <w:cs/>
          </w:rPr>
          <m:t>B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เป็นดัชนีอำนาจจำแนกของเบรนแนน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p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เป็นจำนวนคนที่ตอบข้อนั้นถูกในกลุ่มผ่านเกณฑ์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pass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F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เป็นจำนวนคนที่ตอบข้อนั้นถูกในกลุ่มไม่ผ่านเกณฑ์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fail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p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เป็นจำนวนคนในกลุ่มผ่านเกณฑ์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F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เป็นจำนวนคนในกลุ่มไม่ผ่านเกณฑ์</w:t>
      </w:r>
    </w:p>
    <w:p w:rsidR="0092643B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4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การหาค่าความเชื่อมั่น ของแบบทดสอบวัดผลสัมฤทธิ์ทางการเรียนแบบอิงเกณฑ์ เรื่อง </w:t>
      </w:r>
      <w:r w:rsidR="002E7815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2E7815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โดยใช้วิธีของ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Lovett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s Method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ดังนี้ (ไพศาล 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292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cc</m:t>
            </m:r>
          </m:sub>
        </m:sSub>
      </m:oMath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- 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k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x</m:t>
                </m:r>
              </m:e>
            </m:nary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-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(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k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-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1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)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den>
        </m:f>
      </m:oMath>
      <w:r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                               (</w:t>
      </w:r>
      <w:r w:rsidRPr="008624CC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3-8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cc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เป็นค่าประมาณความเชื่อมั่นแบบอิงเกณฑ์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</w:rPr>
          <m:t>k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เป็นจำนวนข้อสอบ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</w:rPr>
          <m:t>c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เป็นคะแนนเกณฑ์หรือคะแนนจุดตัด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</w:rPr>
          <m:t>x</m:t>
        </m:r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เป็นคะแนนรวมของผู้สอบแต่ละคน</w:t>
      </w:r>
    </w:p>
    <w:p w:rsidR="00FC0D26" w:rsidRPr="008624CC" w:rsidRDefault="00FC0D2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92643B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5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การหาประสิทธิภาพของแผนการจัดการเรียนรู้ ตามเกณฑ์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70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โดยใช้สูตร</w:t>
      </w:r>
      <m:oMath>
        <m:sSub>
          <m:sSubPr>
            <m:ctrlPr>
              <w:rPr>
                <w:rFonts w:ascii="Cambria Math" w:eastAsia="AngsanaNew" w:hAnsi="Cambria Math" w:cs="TH Sarabun New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ngsanaNew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eastAsia="AngsanaNew" w:hAnsi="Cambria Math" w:cs="TH Sarabun New"/>
                <w:sz w:val="24"/>
                <w:szCs w:val="24"/>
              </w:rPr>
              <m:t>1</m:t>
            </m:r>
          </m:sub>
        </m:sSub>
        <m:r>
          <w:rPr>
            <w:rFonts w:ascii="Cambria Math" w:eastAsia="AngsanaNew" w:hAnsi="Cambria Math" w:cs="TH Sarabun New"/>
            <w:sz w:val="24"/>
            <w:szCs w:val="24"/>
            <w:cs/>
          </w:rPr>
          <m:t>/</m:t>
        </m:r>
        <m:sSub>
          <m:sSubPr>
            <m:ctrlPr>
              <w:rPr>
                <w:rFonts w:ascii="Cambria Math" w:eastAsia="AngsanaNew" w:hAnsi="Cambria Math" w:cs="TH Sarabun New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AngsanaNew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eastAsia="AngsanaNew" w:hAnsi="Cambria Math" w:cs="TH Sarabun New"/>
                <w:sz w:val="24"/>
                <w:szCs w:val="24"/>
              </w:rPr>
              <m:t>2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ดังนี้ (ศศิธร เวียงวะลัย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2556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67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68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FC0D26" w:rsidRPr="008624CC" w:rsidRDefault="00FC0D26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iCs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1</m:t>
            </m:r>
          </m:sub>
        </m:sSub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  <w:cs/>
          </w:rPr>
          <m:t xml:space="preserve">= </m:t>
        </m:r>
        <m:f>
          <m:fPr>
            <m:ctrlPr>
              <w:rPr>
                <w:rFonts w:ascii="Cambria Math" w:eastAsia="AngsanaNew" w:hAnsi="Cambria Math" w:cs="TH Sarabun New"/>
                <w:iCs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eastAsia="AngsanaNew" w:hAnsi="Cambria Math" w:cs="TH Sarabun New"/>
                    <w:iCs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ngsanaNew" w:hAnsi="Cambria Math" w:cs="TH Sarabun New"/>
                        <w:iCs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X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A</m:t>
            </m:r>
          </m:den>
        </m:f>
      </m:oMath>
      <w:r w:rsidR="00AE49E9" w:rsidRPr="008624CC">
        <w:rPr>
          <w:rFonts w:ascii="TH Sarabun New" w:eastAsia="AngsanaNew" w:hAnsi="TH Sarabun New" w:cs="TH Sarabun New"/>
          <w:iCs/>
          <w:sz w:val="32"/>
          <w:szCs w:val="32"/>
        </w:rPr>
        <w:t xml:space="preserve"> × 100</w:t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 xml:space="preserve">                               (3-9)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1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ประสิทธิภาพของกระบวนการ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Pr="008624CC">
        <w:rPr>
          <w:rFonts w:ascii="TH Sarabun New" w:eastAsia="SymbolMT" w:hAnsi="TH Sarabun New" w:cs="TH Sarabun New"/>
          <w:sz w:val="24"/>
          <w:szCs w:val="24"/>
          <w:cs/>
        </w:rPr>
        <w:tab/>
      </w:r>
      <w:r w:rsidR="00AE49E9" w:rsidRPr="008624CC">
        <w:rPr>
          <w:rFonts w:ascii="Calibri" w:eastAsia="SymbolMT" w:hAnsi="Calibri" w:cs="Calibri"/>
          <w:sz w:val="24"/>
          <w:szCs w:val="24"/>
        </w:rPr>
        <w:t>Σ</w:t>
      </w:r>
      <w:r w:rsidR="00AE49E9" w:rsidRPr="008624CC">
        <w:rPr>
          <w:rFonts w:ascii="TH Sarabun New" w:eastAsia="SymbolMT" w:hAnsi="TH Sarabun New" w:cs="TH Sarabun New"/>
          <w:sz w:val="32"/>
          <w:szCs w:val="32"/>
        </w:rPr>
        <w:t>X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คะแนนรวมของแบบฝึกหัดหรืองาน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A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3B6022" w:rsidRPr="008624CC">
        <w:rPr>
          <w:rFonts w:ascii="TH Sarabun New" w:eastAsia="AngsanaNew" w:hAnsi="TH Sarabun New" w:cs="TH Sarabun New"/>
          <w:sz w:val="32"/>
          <w:szCs w:val="32"/>
          <w:cs/>
        </w:rPr>
        <w:t>คะแนนเต็ม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ของแบบฝึกทุกประเภทรวมกัน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N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จำนวนผู้เรียน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iCs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2</m:t>
            </m:r>
          </m:sub>
        </m:sSub>
        <m:r>
          <m:rPr>
            <m:sty m:val="p"/>
          </m:rPr>
          <w:rPr>
            <w:rFonts w:ascii="Cambria Math" w:eastAsia="AngsanaNew" w:hAnsi="Cambria Math" w:cs="TH Sarabun New"/>
            <w:sz w:val="32"/>
            <w:szCs w:val="32"/>
            <w:cs/>
          </w:rPr>
          <m:t xml:space="preserve">= </m:t>
        </m:r>
        <m:f>
          <m:fPr>
            <m:ctrlPr>
              <w:rPr>
                <w:rFonts w:ascii="Cambria Math" w:eastAsia="AngsanaNew" w:hAnsi="Cambria Math" w:cs="TH Sarabun New"/>
                <w:iCs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eastAsia="AngsanaNew" w:hAnsi="Cambria Math" w:cs="TH Sarabun New"/>
                    <w:iCs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ngsanaNew" w:hAnsi="Cambria Math" w:cs="TH Sarabun New"/>
                        <w:iCs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Y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B</m:t>
            </m:r>
          </m:den>
        </m:f>
      </m:oMath>
      <w:r w:rsidR="00AE49E9" w:rsidRPr="008624CC">
        <w:rPr>
          <w:rFonts w:ascii="TH Sarabun New" w:eastAsia="AngsanaNew" w:hAnsi="TH Sarabun New" w:cs="TH Sarabun New"/>
          <w:iCs/>
          <w:sz w:val="32"/>
          <w:szCs w:val="32"/>
        </w:rPr>
        <w:t xml:space="preserve"> × 100</w:t>
      </w:r>
      <w:r w:rsidRPr="008624CC">
        <w:rPr>
          <w:rFonts w:ascii="TH Sarabun New" w:eastAsia="AngsanaNew" w:hAnsi="TH Sarabun New" w:cs="TH Sarabun New"/>
          <w:iCs/>
          <w:sz w:val="32"/>
          <w:szCs w:val="32"/>
          <w:cs/>
        </w:rPr>
        <w:t xml:space="preserve">                                (3.10)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="00AE49E9" w:rsidRPr="008624CC">
        <w:rPr>
          <w:rFonts w:ascii="TH Sarabun New" w:eastAsia="SymbolMT" w:hAnsi="TH Sarabun New" w:cs="TH Sarabun New"/>
          <w:sz w:val="32"/>
          <w:szCs w:val="32"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2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ประสิทธิภาพของผลลัพธ์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SymbolMT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SymbolMT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SymbolMT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SymbolMT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SymbolMT" w:hAnsi="TH Sarabun New" w:cs="TH Sarabun New"/>
          <w:sz w:val="32"/>
          <w:szCs w:val="32"/>
          <w:cs/>
        </w:rPr>
        <w:tab/>
      </w:r>
      <w:r w:rsidR="00AE49E9" w:rsidRPr="008624CC">
        <w:rPr>
          <w:rFonts w:ascii="Calibri" w:eastAsia="SymbolMT" w:hAnsi="Calibri" w:cs="Calibri"/>
          <w:sz w:val="32"/>
          <w:szCs w:val="32"/>
        </w:rPr>
        <w:t>Σ</w:t>
      </w:r>
      <w:r w:rsidR="00AE49E9" w:rsidRPr="008624CC">
        <w:rPr>
          <w:rFonts w:ascii="TH Sarabun New" w:eastAsia="SymbolMT" w:hAnsi="TH Sarabun New" w:cs="TH Sarabun New"/>
          <w:sz w:val="32"/>
          <w:szCs w:val="32"/>
        </w:rPr>
        <w:t xml:space="preserve">Y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คะแนนรวมของผลลัพธ์หลังเรียน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B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คะแนนเต็มของการสอบหลังเรียน</w:t>
      </w: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N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จำนวนผู้เรียน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Cs w:val="22"/>
        </w:rPr>
      </w:pPr>
    </w:p>
    <w:p w:rsidR="00AE49E9" w:rsidRPr="008624CC" w:rsidRDefault="0092643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6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การหาค่าดั</w:t>
      </w:r>
      <w:r w:rsidR="00A92FFF" w:rsidRPr="008624CC">
        <w:rPr>
          <w:rFonts w:ascii="TH Sarabun New" w:eastAsia="AngsanaNew" w:hAnsi="TH Sarabun New" w:cs="TH Sarabun New"/>
          <w:sz w:val="32"/>
          <w:szCs w:val="32"/>
          <w:cs/>
        </w:rPr>
        <w:t>ชนีประสิทธิผลของแผนการจัด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การเรียนรู้</w:t>
      </w:r>
      <w:r w:rsidR="00A92FFF" w:rsidRPr="008624CC">
        <w:rPr>
          <w:rFonts w:ascii="TH Sarabun New" w:eastAsia="AngsanaNew" w:hAnsi="TH Sarabun New" w:cs="TH Sarabun New"/>
          <w:sz w:val="32"/>
          <w:szCs w:val="32"/>
          <w:cs/>
        </w:rPr>
        <w:t>วิชา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คณิตศาสตร์</w:t>
      </w:r>
      <w:r w:rsidR="00125A24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เรื่อง </w:t>
      </w:r>
      <w:r w:rsidR="00125A24" w:rsidRPr="008624CC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125A24" w:rsidRPr="008624CC">
        <w:rPr>
          <w:rFonts w:ascii="TH Sarabun New" w:eastAsia="TH Sarabun New" w:hAnsi="TH Sarabun New" w:cs="TH Sarabun New"/>
          <w:sz w:val="32"/>
          <w:szCs w:val="32"/>
        </w:rPr>
        <w:t>5</w:t>
      </w:r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โดยใช้การจัดกิจกรรมตามรูปแบบซิปปา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โดยใช้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E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I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 คำนวณตามวิธีการของเว็บ (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Wabb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 จากสูตร (ศศิธร</w:t>
      </w:r>
      <w:r w:rsidR="000E6062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เวียงวะลัย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2556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 71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SymbolMT" w:hAnsi="TH Sarabun New" w:cs="TH Sarabun New"/>
          <w:sz w:val="32"/>
          <w:szCs w:val="32"/>
        </w:rPr>
      </w:pP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SymbolMT" w:hAnsi="TH Sarabun New" w:cs="TH Sarabun New"/>
          <w:sz w:val="32"/>
          <w:szCs w:val="32"/>
        </w:rPr>
      </w:pPr>
      <w:r w:rsidRPr="008624CC">
        <w:rPr>
          <w:rFonts w:ascii="TH Sarabun New" w:eastAsia="SymbolMT" w:hAnsi="TH Sarabun New" w:cs="TH Sarabun New"/>
          <w:sz w:val="32"/>
          <w:szCs w:val="32"/>
          <w:cs/>
        </w:rPr>
        <w:t xml:space="preserve">ดัชนีประสิทธิผล = </w:t>
      </w:r>
      <m:oMath>
        <m:f>
          <m:fPr>
            <m:ctrlPr>
              <w:rPr>
                <w:rFonts w:ascii="Cambria Math" w:eastAsia="SymbolMT" w:hAnsi="Cambria Math" w:cs="TH Sarabun New"/>
                <w:i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ymbolMT" w:hAnsi="Cambria Math" w:cs="TH Sarabun New"/>
                <w:sz w:val="40"/>
                <w:szCs w:val="40"/>
                <w:cs/>
              </w:rPr>
              <m:t>ผลรวมของคะแนนหลังเรียนของทุกคน-</m:t>
            </m:r>
            <m:r>
              <w:rPr>
                <w:rFonts w:ascii="Cambria Math" w:eastAsia="SymbolMT" w:hAnsi="Cambria Math" w:cs="TH Sarabun New"/>
                <w:sz w:val="40"/>
                <w:szCs w:val="40"/>
                <w:cs/>
              </w:rPr>
              <m:t xml:space="preserve"> </m:t>
            </m:r>
            <m:r>
              <m:rPr>
                <m:sty m:val="p"/>
              </m:rPr>
              <w:rPr>
                <w:rFonts w:ascii="Cambria Math" w:eastAsia="SymbolMT" w:hAnsi="Cambria Math" w:cs="TH Sarabun New"/>
                <w:sz w:val="40"/>
                <w:szCs w:val="40"/>
                <w:cs/>
              </w:rPr>
              <m:t>ผลรวมของคะแนนก่อนเรียนของทุกคน</m:t>
            </m:r>
          </m:num>
          <m:den>
            <m:d>
              <m:dPr>
                <m:ctrlPr>
                  <w:rPr>
                    <w:rFonts w:ascii="Cambria Math" w:eastAsia="SymbolMT" w:hAnsi="Cambria Math" w:cs="TH Sarabun New"/>
                    <w:i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ymbolMT" w:hAnsi="Cambria Math" w:cs="TH Sarabun New"/>
                    <w:sz w:val="40"/>
                    <w:szCs w:val="40"/>
                    <w:cs/>
                  </w:rPr>
                  <m:t>จำนวนนักเรียน</m:t>
                </m:r>
                <m:r>
                  <m:rPr>
                    <m:sty m:val="p"/>
                  </m:rPr>
                  <w:rPr>
                    <w:rFonts w:ascii="Cambria Math" w:eastAsia="SymbolMT" w:hAnsi="Cambria Math" w:cs="TH Sarabun New"/>
                    <w:sz w:val="40"/>
                    <w:szCs w:val="40"/>
                  </w:rPr>
                  <m:t xml:space="preserve"> ×</m:t>
                </m:r>
                <m:r>
                  <m:rPr>
                    <m:sty m:val="p"/>
                  </m:rPr>
                  <w:rPr>
                    <w:rFonts w:ascii="Cambria Math" w:eastAsia="SymbolMT" w:hAnsi="Cambria Math" w:cs="TH Sarabun New"/>
                    <w:sz w:val="40"/>
                    <w:szCs w:val="40"/>
                    <w:cs/>
                  </w:rPr>
                  <m:t xml:space="preserve">คะแนนเต็ม </m:t>
                </m:r>
              </m:e>
            </m:d>
            <m:r>
              <w:rPr>
                <w:rFonts w:ascii="Cambria Math" w:eastAsia="SymbolMT" w:hAnsi="Cambria Math" w:cs="TH Sarabun New"/>
                <w:sz w:val="40"/>
                <w:szCs w:val="40"/>
                <w:cs/>
              </w:rPr>
              <m:t>-</m:t>
            </m:r>
            <m:r>
              <m:rPr>
                <m:sty m:val="p"/>
              </m:rPr>
              <w:rPr>
                <w:rFonts w:ascii="Cambria Math" w:eastAsia="SymbolMT" w:hAnsi="Cambria Math" w:cs="TH Sarabun New"/>
                <w:sz w:val="40"/>
                <w:szCs w:val="40"/>
                <w:cs/>
              </w:rPr>
              <m:t>ผลรวมของคะแนนก่อนเรียนของทุกคน</m:t>
            </m:r>
          </m:den>
        </m:f>
      </m:oMath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SymbolMT" w:hAnsi="TH Sarabun New" w:cs="TH Sarabun New"/>
          <w:sz w:val="32"/>
          <w:szCs w:val="32"/>
        </w:rPr>
      </w:pPr>
    </w:p>
    <w:p w:rsidR="00AE49E9" w:rsidRPr="008624CC" w:rsidRDefault="00E8215B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SymbolMT" w:hAnsi="TH Sarabun New" w:cs="TH Sarabun New"/>
          <w:sz w:val="32"/>
          <w:szCs w:val="32"/>
          <w:cs/>
        </w:rPr>
      </w:pP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E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I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C19D8" w:rsidRPr="008624CC">
        <w:rPr>
          <w:rFonts w:ascii="TH Sarabun New" w:eastAsia="SymbolMT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SymbolMT" w:hAnsi="TH Sarabun New" w:cs="TH Sarabun New"/>
          <w:sz w:val="32"/>
          <w:szCs w:val="32"/>
          <w:cs/>
        </w:rPr>
        <w:t>=</w:t>
      </w:r>
      <w:r w:rsidR="009C19D8" w:rsidRPr="008624CC">
        <w:rPr>
          <w:rFonts w:ascii="TH Sarabun New" w:eastAsia="SymbolMT" w:hAnsi="TH Sarabun New" w:cs="TH Sarabun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SymbolMT" w:hAnsi="Cambria Math" w:cs="TH Sarabun New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SymbolMT" w:hAnsi="Cambria Math" w:cs="TH Sarabun New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SymbolMT" w:hAnsi="Cambria Math" w:cs="Cambria Math" w:hint="cs"/>
                    <w:sz w:val="32"/>
                    <w:szCs w:val="32"/>
                    <w:cs/>
                  </w:rPr>
                  <m:t>P</m:t>
                </m:r>
              </m:e>
              <m:sub>
                <m:r>
                  <w:rPr>
                    <w:rFonts w:ascii="Cambria Math" w:eastAsia="SymbolMT" w:hAnsi="Cambria Math" w:cs="TH Sarabun New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="SymbolMT" w:hAnsi="Cambria Math" w:cs="TH Sarabun New"/>
                <w:sz w:val="32"/>
                <w:szCs w:val="32"/>
                <w:cs/>
              </w:rPr>
              <m:t>-</m:t>
            </m:r>
            <m:sSub>
              <m:sSubPr>
                <m:ctrlPr>
                  <w:rPr>
                    <w:rFonts w:ascii="Cambria Math" w:eastAsia="SymbolMT" w:hAnsi="Cambria Math" w:cs="TH Sarabun New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SymbolMT" w:hAnsi="Cambria Math" w:cs="Cambria Math" w:hint="cs"/>
                    <w:sz w:val="32"/>
                    <w:szCs w:val="32"/>
                    <w:cs/>
                  </w:rPr>
                  <m:t>P</m:t>
                </m:r>
              </m:e>
              <m:sub>
                <m:r>
                  <w:rPr>
                    <w:rFonts w:ascii="Cambria Math" w:eastAsia="SymbolMT" w:hAnsi="Cambria Math" w:cs="TH Sarabun New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eastAsia="SymbolMT" w:hAnsi="Cambria Math" w:cs="Cambria Math" w:hint="cs"/>
                <w:sz w:val="32"/>
                <w:szCs w:val="32"/>
                <w:cs/>
              </w:rPr>
              <m:t>Total</m:t>
            </m:r>
            <m:r>
              <w:rPr>
                <w:rFonts w:ascii="Cambria Math" w:eastAsia="SymbolMT" w:hAnsi="Cambria Math" w:cs="TH Sarabun New"/>
                <w:sz w:val="32"/>
                <w:szCs w:val="32"/>
                <w:cs/>
              </w:rPr>
              <m:t>-</m:t>
            </m:r>
            <m:sSub>
              <m:sSubPr>
                <m:ctrlPr>
                  <w:rPr>
                    <w:rFonts w:ascii="Cambria Math" w:eastAsia="SymbolMT" w:hAnsi="Cambria Math" w:cs="TH Sarabun New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SymbolMT" w:hAnsi="Cambria Math" w:cs="Cambria Math" w:hint="cs"/>
                    <w:sz w:val="32"/>
                    <w:szCs w:val="32"/>
                    <w:cs/>
                  </w:rPr>
                  <m:t>P</m:t>
                </m:r>
              </m:e>
              <m:sub>
                <m:r>
                  <w:rPr>
                    <w:rFonts w:ascii="Cambria Math" w:eastAsia="SymbolMT" w:hAnsi="Cambria Math" w:cs="TH Sarabun New"/>
                    <w:sz w:val="32"/>
                    <w:szCs w:val="32"/>
                  </w:rPr>
                  <m:t>1</m:t>
                </m:r>
              </m:sub>
            </m:sSub>
          </m:den>
        </m:f>
      </m:oMath>
      <w:r w:rsidRPr="008624CC">
        <w:rPr>
          <w:rFonts w:ascii="TH Sarabun New" w:eastAsia="SymbolMT" w:hAnsi="TH Sarabun New" w:cs="TH Sarabun New"/>
          <w:sz w:val="32"/>
          <w:szCs w:val="32"/>
          <w:cs/>
        </w:rPr>
        <w:t xml:space="preserve">                                     (</w:t>
      </w:r>
      <w:r w:rsidRPr="008624CC">
        <w:rPr>
          <w:rFonts w:ascii="TH Sarabun New" w:eastAsia="SymbolMT" w:hAnsi="TH Sarabun New" w:cs="TH Sarabun New"/>
          <w:i/>
          <w:iCs/>
          <w:sz w:val="32"/>
          <w:szCs w:val="32"/>
          <w:cs/>
        </w:rPr>
        <w:t>3-11</w:t>
      </w:r>
      <w:r w:rsidRPr="008624CC">
        <w:rPr>
          <w:rFonts w:ascii="TH Sarabun New" w:eastAsia="SymbolMT" w:hAnsi="TH Sarabun New" w:cs="TH Sarabun New"/>
          <w:sz w:val="32"/>
          <w:szCs w:val="32"/>
          <w:cs/>
        </w:rPr>
        <w:t>)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SymbolMT" w:hAnsi="TH Sarabun New" w:cs="TH Sarabun New"/>
          <w:sz w:val="20"/>
          <w:szCs w:val="20"/>
        </w:rPr>
      </w:pPr>
    </w:p>
    <w:p w:rsidR="00AE49E9" w:rsidRPr="008624CC" w:rsidRDefault="00081AD4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E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>I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ab/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ค่าดัชนีประสิทธิผล</w:t>
      </w:r>
    </w:p>
    <w:p w:rsidR="00AE49E9" w:rsidRPr="008624CC" w:rsidRDefault="00081AD4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AngsanaNew" w:hAnsi="Cambria Math" w:cs="Cambria Math" w:hint="cs"/>
                <w:sz w:val="32"/>
                <w:szCs w:val="32"/>
                <w:cs/>
              </w:rPr>
              <m:t>P</m:t>
            </m:r>
          </m:e>
          <m:sub>
            <m:r>
              <w:rPr>
                <w:rFonts w:ascii="Cambria Math" w:eastAsia="AngsanaNew" w:hAnsi="Cambria Math" w:cs="TH Sarabun New"/>
                <w:sz w:val="32"/>
                <w:szCs w:val="32"/>
              </w:rPr>
              <m:t>1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ผลรวมของคะแนนก่อนเรียนของทุกคน</w:t>
      </w:r>
    </w:p>
    <w:p w:rsidR="00AE49E9" w:rsidRPr="008624CC" w:rsidRDefault="00081AD4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AngsanaNew" w:hAnsi="Cambria Math" w:cs="Cambria Math" w:hint="cs"/>
                <w:sz w:val="32"/>
                <w:szCs w:val="32"/>
                <w:cs/>
              </w:rPr>
              <m:t>P</m:t>
            </m:r>
          </m:e>
          <m:sub>
            <m:r>
              <w:rPr>
                <w:rFonts w:ascii="Cambria Math" w:eastAsia="AngsanaNew" w:hAnsi="Cambria Math" w:cs="TH Sarabun New"/>
                <w:sz w:val="32"/>
                <w:szCs w:val="32"/>
              </w:rPr>
              <m:t>2</m:t>
            </m:r>
          </m:sub>
        </m:sSub>
      </m:oMath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ผลรวมของคะแนนหลังเรียนของทุกคน</w:t>
      </w:r>
    </w:p>
    <w:p w:rsidR="00AE49E9" w:rsidRPr="008624CC" w:rsidRDefault="00081AD4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 xml:space="preserve">Total </w:t>
      </w:r>
      <w:r w:rsidR="00AE49E9" w:rsidRPr="008624CC">
        <w:rPr>
          <w:rFonts w:ascii="TH Sarabun New" w:eastAsia="AngsanaNew" w:hAnsi="TH Sarabun New" w:cs="TH Sarabun New"/>
          <w:sz w:val="32"/>
          <w:szCs w:val="32"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8624CC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E49E9" w:rsidRPr="008624CC">
        <w:rPr>
          <w:rFonts w:ascii="TH Sarabun New" w:eastAsia="AngsanaNew" w:hAnsi="TH Sarabun New" w:cs="TH Sarabun New"/>
          <w:sz w:val="32"/>
          <w:szCs w:val="32"/>
          <w:cs/>
        </w:rPr>
        <w:t>ผลคูณของจำนวนนักเรียนกับคะแนนเต็ม</w:t>
      </w:r>
    </w:p>
    <w:p w:rsidR="00AE49E9" w:rsidRPr="008624CC" w:rsidRDefault="00081AD4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  <w:t>3.6.</w:t>
      </w:r>
      <w:r w:rsidR="00AE49E9" w:rsidRPr="008624CC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8624C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E49E9" w:rsidRPr="008624CC">
        <w:rPr>
          <w:rFonts w:ascii="TH Sarabun New" w:hAnsi="TH Sarabun New" w:cs="TH Sarabun New"/>
          <w:b/>
          <w:bCs/>
          <w:sz w:val="32"/>
          <w:szCs w:val="32"/>
          <w:cs/>
        </w:rPr>
        <w:t>สถิติที่ใช้ทดสอบสมมติฐาน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 xml:space="preserve"> มีดังนี้</w:t>
      </w:r>
    </w:p>
    <w:p w:rsidR="00D2452F" w:rsidRPr="008624CC" w:rsidRDefault="00C2343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3.6.</w:t>
      </w:r>
      <w:r w:rsidR="00AE49E9" w:rsidRPr="008624CC">
        <w:rPr>
          <w:rFonts w:ascii="TH Sarabun New" w:hAnsi="TH Sarabun New" w:cs="TH Sarabun New"/>
          <w:sz w:val="32"/>
          <w:szCs w:val="32"/>
        </w:rPr>
        <w:t>3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AE49E9" w:rsidRPr="008624CC">
        <w:rPr>
          <w:rFonts w:ascii="TH Sarabun New" w:hAnsi="TH Sarabun New" w:cs="TH Sarabun New"/>
          <w:sz w:val="32"/>
          <w:szCs w:val="32"/>
        </w:rPr>
        <w:t xml:space="preserve">1 </w:t>
      </w:r>
      <w:r w:rsidR="00AE49E9" w:rsidRPr="008624CC">
        <w:rPr>
          <w:rFonts w:ascii="TH Sarabun New" w:hAnsi="TH Sarabun New" w:cs="TH Sarabun New"/>
          <w:sz w:val="32"/>
          <w:szCs w:val="32"/>
          <w:cs/>
        </w:rPr>
        <w:t>เปรียบเทียบผลสัมฤทธิ์ทางการเรียนก่อนเรียนและหลังเรียน โดยใช้สถิติ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>ทดสอบ คือ การทดสอบทีแบบกลุ่มไม่อิสระ (</w:t>
      </w:r>
      <w:r w:rsidR="009561A2" w:rsidRPr="008624CC">
        <w:rPr>
          <w:rFonts w:ascii="TH Sarabun New" w:hAnsi="TH Sarabun New" w:cs="TH Sarabun New"/>
          <w:sz w:val="32"/>
          <w:szCs w:val="32"/>
        </w:rPr>
        <w:t xml:space="preserve">Dependent 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9561A2" w:rsidRPr="008624CC">
        <w:rPr>
          <w:rFonts w:ascii="TH Sarabun New" w:hAnsi="TH Sarabun New" w:cs="TH Sarabun New"/>
          <w:sz w:val="32"/>
          <w:szCs w:val="32"/>
        </w:rPr>
        <w:t>samples t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9561A2" w:rsidRPr="008624CC">
        <w:rPr>
          <w:rFonts w:ascii="TH Sarabun New" w:hAnsi="TH Sarabun New" w:cs="TH Sarabun New"/>
          <w:sz w:val="32"/>
          <w:szCs w:val="32"/>
        </w:rPr>
        <w:t xml:space="preserve">test 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9561A2" w:rsidRPr="008624CC">
        <w:rPr>
          <w:rFonts w:ascii="TH Sarabun New" w:hAnsi="TH Sarabun New" w:cs="TH Sarabun New"/>
          <w:sz w:val="32"/>
          <w:szCs w:val="32"/>
        </w:rPr>
        <w:t>Paired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9561A2" w:rsidRPr="008624CC">
        <w:rPr>
          <w:rFonts w:ascii="TH Sarabun New" w:hAnsi="TH Sarabun New" w:cs="TH Sarabun New"/>
          <w:sz w:val="32"/>
          <w:szCs w:val="32"/>
        </w:rPr>
        <w:t>Sample t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9561A2" w:rsidRPr="008624CC">
        <w:rPr>
          <w:rFonts w:ascii="TH Sarabun New" w:hAnsi="TH Sarabun New" w:cs="TH Sarabun New"/>
          <w:sz w:val="32"/>
          <w:szCs w:val="32"/>
        </w:rPr>
        <w:t>test</w:t>
      </w:r>
      <w:r w:rsidR="009561A2" w:rsidRPr="008624CC">
        <w:rPr>
          <w:rFonts w:ascii="TH Sarabun New" w:hAnsi="TH Sarabun New" w:cs="TH Sarabun New"/>
          <w:sz w:val="32"/>
          <w:szCs w:val="32"/>
          <w:cs/>
        </w:rPr>
        <w:t>)</w:t>
      </w:r>
      <w:r w:rsidR="00D041E2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 xml:space="preserve">ซึ่งมีสูตรการคำนวณดังนี้ </w:t>
      </w:r>
      <w:r w:rsidR="00D2452F" w:rsidRPr="008624CC">
        <w:rPr>
          <w:rFonts w:ascii="TH Sarabun New" w:eastAsia="AngsanaNew" w:hAnsi="TH Sarabun New" w:cs="TH Sarabun New"/>
          <w:sz w:val="32"/>
          <w:szCs w:val="32"/>
          <w:cs/>
        </w:rPr>
        <w:t>(ไพศาล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2452F" w:rsidRPr="008624CC">
        <w:rPr>
          <w:rFonts w:ascii="TH Sarabun New" w:eastAsia="AngsanaNew" w:hAnsi="TH Sarabun New" w:cs="TH Sarabun New"/>
          <w:sz w:val="32"/>
          <w:szCs w:val="32"/>
          <w:cs/>
        </w:rPr>
        <w:t>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D2452F" w:rsidRPr="008624CC">
        <w:rPr>
          <w:rFonts w:ascii="TH Sarabun New" w:eastAsia="AngsanaNew" w:hAnsi="TH Sarabun New" w:cs="TH Sarabun New"/>
          <w:sz w:val="32"/>
          <w:szCs w:val="32"/>
        </w:rPr>
        <w:t xml:space="preserve"> 350</w:t>
      </w:r>
      <w:r w:rsidR="00D2452F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D2452F" w:rsidRPr="008624CC" w:rsidRDefault="00D245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D2452F" w:rsidRPr="008624CC" w:rsidRDefault="00C2343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="00D2452F" w:rsidRPr="008624CC">
        <w:rPr>
          <w:rFonts w:ascii="TH Sarabun New" w:eastAsiaTheme="minorEastAsia" w:hAnsi="TH Sarabun New" w:cs="TH Sarabun New"/>
          <w:sz w:val="32"/>
          <w:szCs w:val="32"/>
        </w:rPr>
        <w:t xml:space="preserve">t </w:t>
      </w:r>
      <w:r w:rsidR="00D2452F" w:rsidRPr="008624CC">
        <w:rPr>
          <w:rFonts w:ascii="TH Sarabun New" w:eastAsiaTheme="minorEastAsia" w:hAnsi="TH Sarabun New" w:cs="TH Sarabun New"/>
          <w:sz w:val="32"/>
          <w:szCs w:val="32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sz w:val="32"/>
                <w:szCs w:val="32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H Sarabun New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 w:cs="Cambria Math" w:hint="cs"/>
                    <w:sz w:val="32"/>
                    <w:szCs w:val="32"/>
                    <w:cs/>
                  </w:rPr>
                  <m:t>d</m:t>
                </m:r>
              </m:e>
            </m:acc>
          </m:num>
          <m:den>
            <m:sSub>
              <m:sSubPr>
                <m:ctrlPr>
                  <w:rPr>
                    <w:rFonts w:ascii="Cambria Math" w:hAnsi="Cambria Math" w:cs="TH Sarabun New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32"/>
                    <w:szCs w:val="32"/>
                    <w:cs/>
                  </w:rPr>
                  <m:t>S</m:t>
                </m:r>
              </m:e>
              <m:sub>
                <m:r>
                  <w:rPr>
                    <w:rFonts w:ascii="Cambria Math" w:hAnsi="Cambria Math" w:cs="Cambria Math" w:hint="cs"/>
                    <w:sz w:val="32"/>
                    <w:szCs w:val="32"/>
                    <w:cs/>
                  </w:rPr>
                  <m:t>d</m:t>
                </m:r>
              </m:sub>
            </m:sSub>
            <m:r>
              <w:rPr>
                <w:rFonts w:ascii="Cambria Math" w:hAnsi="Cambria Math" w:cs="TH Sarabun New"/>
                <w:sz w:val="32"/>
                <w:szCs w:val="32"/>
                <w:cs/>
              </w:rPr>
              <m:t>/√</m:t>
            </m:r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n</m:t>
            </m:r>
          </m:den>
        </m:f>
      </m:oMath>
      <w:r w:rsidR="00D2452F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300E4"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452F" w:rsidRPr="008624CC">
        <w:rPr>
          <w:rFonts w:ascii="TH Sarabun New" w:hAnsi="TH Sarabun New" w:cs="TH Sarabun New"/>
          <w:sz w:val="32"/>
          <w:szCs w:val="32"/>
        </w:rPr>
        <w:t>df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=</w:t>
      </w:r>
      <w:r w:rsidR="00D2452F" w:rsidRPr="008624CC">
        <w:rPr>
          <w:rFonts w:ascii="TH Sarabun New" w:hAnsi="TH Sarabun New" w:cs="TH Sarabun New"/>
          <w:sz w:val="32"/>
          <w:szCs w:val="32"/>
        </w:rPr>
        <w:t>n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D2452F" w:rsidRPr="008624CC">
        <w:rPr>
          <w:rFonts w:ascii="TH Sarabun New" w:hAnsi="TH Sarabun New" w:cs="TH Sarabun New"/>
          <w:sz w:val="32"/>
          <w:szCs w:val="32"/>
        </w:rPr>
        <w:t>1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(</w:t>
      </w:r>
      <w:r w:rsidRPr="008624CC">
        <w:rPr>
          <w:rFonts w:ascii="TH Sarabun New" w:hAnsi="TH Sarabun New" w:cs="TH Sarabun New"/>
          <w:i/>
          <w:iCs/>
          <w:sz w:val="32"/>
          <w:szCs w:val="32"/>
          <w:cs/>
        </w:rPr>
        <w:t>3-12</w:t>
      </w:r>
      <w:r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D2452F" w:rsidRPr="008624CC" w:rsidRDefault="00D245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D2452F" w:rsidRPr="008624CC" w:rsidRDefault="00C2343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 xml:space="preserve">เมื่อ 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</w:rPr>
        <w:t xml:space="preserve">t </w:t>
      </w:r>
      <w:r w:rsidR="00D2452F" w:rsidRPr="008624CC">
        <w:rPr>
          <w:rFonts w:ascii="TH Sarabun New" w:hAnsi="TH Sarabun New" w:cs="TH Sarabun New"/>
          <w:sz w:val="32"/>
          <w:szCs w:val="32"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เป็นค่าสถิติทดสอบที</w:t>
      </w:r>
    </w:p>
    <w:p w:rsidR="00D2452F" w:rsidRPr="008624CC" w:rsidRDefault="00D245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 New"/>
                <w:sz w:val="32"/>
                <w:szCs w:val="32"/>
              </w:rPr>
            </m:ctrlPr>
          </m:accPr>
          <m:e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d</m:t>
            </m:r>
          </m:e>
        </m:acc>
      </m:oMath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>เป็นผลต่างเฉลี่ยของคู่คะแนน</w:t>
      </w:r>
    </w:p>
    <w:p w:rsidR="00D2452F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Cambria Math" w:cs="TH Sarabun New"/>
                <w:sz w:val="32"/>
                <w:szCs w:val="32"/>
              </w:rPr>
            </m:ctrlPr>
          </m:sSubPr>
          <m:e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s</m:t>
            </m:r>
          </m:e>
          <m:sub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d</m:t>
            </m:r>
          </m:sub>
        </m:sSub>
      </m:oMath>
      <w:r w:rsidRPr="008624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เป็นส่วนเบี่ยงเบนมาตรฐานของผลต่างคู่คะแนน</w:t>
      </w:r>
    </w:p>
    <w:p w:rsidR="00D2452F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</w:rPr>
        <w:t>n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เป็นจำนวนคู่คะแนนหรือขนาดกลุ่มตัวอย่าง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D2452F" w:rsidRPr="008624CC" w:rsidRDefault="00C2343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  <w:t>3.6.</w:t>
      </w:r>
      <w:r w:rsidR="00CE230B" w:rsidRPr="008624CC">
        <w:rPr>
          <w:rFonts w:ascii="TH Sarabun New" w:hAnsi="TH Sarabun New" w:cs="TH Sarabun New"/>
          <w:sz w:val="32"/>
          <w:szCs w:val="32"/>
        </w:rPr>
        <w:t>3</w:t>
      </w:r>
      <w:r w:rsidR="00CE230B" w:rsidRPr="008624CC">
        <w:rPr>
          <w:rFonts w:ascii="TH Sarabun New" w:hAnsi="TH Sarabun New" w:cs="TH Sarabun New"/>
          <w:sz w:val="32"/>
          <w:szCs w:val="32"/>
          <w:cs/>
        </w:rPr>
        <w:t>.</w:t>
      </w:r>
      <w:r w:rsidR="00CE230B" w:rsidRPr="008624CC">
        <w:rPr>
          <w:rFonts w:ascii="TH Sarabun New" w:hAnsi="TH Sarabun New" w:cs="TH Sarabun New"/>
          <w:sz w:val="32"/>
          <w:szCs w:val="32"/>
        </w:rPr>
        <w:t>2</w:t>
      </w:r>
      <w:r w:rsidR="00CE230B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54196" w:rsidRPr="008624CC">
        <w:rPr>
          <w:rFonts w:ascii="TH Sarabun New" w:hAnsi="TH Sarabun New" w:cs="TH Sarabun New"/>
          <w:sz w:val="32"/>
          <w:szCs w:val="32"/>
          <w:cs/>
        </w:rPr>
        <w:t xml:space="preserve">วิเคราะห์ความคงทนในการเรียนรู้ต่อวิชาคณิตศาสตร์ เรื่อง การวิเคราะห์ข้อมูลเบื้องต้น </w:t>
      </w:r>
      <w:r w:rsidR="00855511" w:rsidRPr="008624CC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855511" w:rsidRPr="008624CC">
        <w:rPr>
          <w:rFonts w:ascii="TH Sarabun New" w:hAnsi="TH Sarabun New" w:cs="TH Sarabun New"/>
          <w:sz w:val="32"/>
          <w:szCs w:val="32"/>
        </w:rPr>
        <w:t xml:space="preserve">5 </w:t>
      </w:r>
      <w:r w:rsidR="00D54196" w:rsidRPr="008624CC">
        <w:rPr>
          <w:rFonts w:ascii="TH Sarabun New" w:hAnsi="TH Sarabun New" w:cs="TH Sarabun New"/>
          <w:sz w:val="32"/>
          <w:szCs w:val="32"/>
          <w:cs/>
        </w:rPr>
        <w:t xml:space="preserve">วัดหลังจากจัดการเรียนรู้แบบซิปปา </w:t>
      </w:r>
      <w:r w:rsidR="00D54196" w:rsidRPr="008624CC">
        <w:rPr>
          <w:rFonts w:ascii="TH Sarabun New" w:hAnsi="TH Sarabun New" w:cs="TH Sarabun New"/>
          <w:sz w:val="32"/>
          <w:szCs w:val="32"/>
        </w:rPr>
        <w:t xml:space="preserve">2 </w:t>
      </w:r>
      <w:r w:rsidR="00D54196" w:rsidRPr="008624CC">
        <w:rPr>
          <w:rFonts w:ascii="TH Sarabun New" w:hAnsi="TH Sarabun New" w:cs="TH Sarabun New"/>
          <w:sz w:val="32"/>
          <w:szCs w:val="32"/>
          <w:cs/>
        </w:rPr>
        <w:t xml:space="preserve">สัปดาห์ ด้วยสถิติทดสอบ คือ 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>การทดสอบทีแบบกลุ่มไม่อิสระ (</w:t>
      </w:r>
      <w:r w:rsidR="00AF7B60" w:rsidRPr="008624CC">
        <w:rPr>
          <w:rFonts w:ascii="TH Sarabun New" w:hAnsi="TH Sarabun New" w:cs="TH Sarabun New"/>
          <w:sz w:val="32"/>
          <w:szCs w:val="32"/>
        </w:rPr>
        <w:t xml:space="preserve">Dependent 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AF7B60" w:rsidRPr="008624CC">
        <w:rPr>
          <w:rFonts w:ascii="TH Sarabun New" w:hAnsi="TH Sarabun New" w:cs="TH Sarabun New"/>
          <w:sz w:val="32"/>
          <w:szCs w:val="32"/>
        </w:rPr>
        <w:t>samples t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F7B60" w:rsidRPr="008624CC">
        <w:rPr>
          <w:rFonts w:ascii="TH Sarabun New" w:hAnsi="TH Sarabun New" w:cs="TH Sarabun New"/>
          <w:sz w:val="32"/>
          <w:szCs w:val="32"/>
        </w:rPr>
        <w:t xml:space="preserve">test 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F7B60" w:rsidRPr="008624CC">
        <w:rPr>
          <w:rFonts w:ascii="TH Sarabun New" w:hAnsi="TH Sarabun New" w:cs="TH Sarabun New"/>
          <w:sz w:val="32"/>
          <w:szCs w:val="32"/>
        </w:rPr>
        <w:t>Paired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F7B60" w:rsidRPr="008624CC">
        <w:rPr>
          <w:rFonts w:ascii="TH Sarabun New" w:hAnsi="TH Sarabun New" w:cs="TH Sarabun New"/>
          <w:sz w:val="32"/>
          <w:szCs w:val="32"/>
        </w:rPr>
        <w:t>Sample t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AF7B60" w:rsidRPr="008624CC">
        <w:rPr>
          <w:rFonts w:ascii="TH Sarabun New" w:hAnsi="TH Sarabun New" w:cs="TH Sarabun New"/>
          <w:sz w:val="32"/>
          <w:szCs w:val="32"/>
        </w:rPr>
        <w:t>test</w:t>
      </w:r>
      <w:r w:rsidR="00AF7B60" w:rsidRPr="008624CC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8624CC">
        <w:rPr>
          <w:rFonts w:ascii="TH Sarabun New" w:hAnsi="TH Sarabun New" w:cs="TH Sarabun New"/>
          <w:sz w:val="32"/>
          <w:szCs w:val="32"/>
          <w:cs/>
        </w:rPr>
        <w:br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 xml:space="preserve">ซึ่งมีสูตรการคำนวณดังนี้ </w:t>
      </w:r>
      <w:r w:rsidR="00D2452F" w:rsidRPr="008624CC">
        <w:rPr>
          <w:rFonts w:ascii="TH Sarabun New" w:eastAsia="AngsanaNew" w:hAnsi="TH Sarabun New" w:cs="TH Sarabun New"/>
          <w:sz w:val="32"/>
          <w:szCs w:val="32"/>
          <w:cs/>
        </w:rPr>
        <w:t>(ไพศาล</w:t>
      </w:r>
      <w:r w:rsidR="009C19D8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2452F" w:rsidRPr="008624CC">
        <w:rPr>
          <w:rFonts w:ascii="TH Sarabun New" w:eastAsia="AngsanaNew" w:hAnsi="TH Sarabun New" w:cs="TH Sarabun New"/>
          <w:sz w:val="32"/>
          <w:szCs w:val="32"/>
          <w:cs/>
        </w:rPr>
        <w:t>วรคำ</w:t>
      </w:r>
      <w:r w:rsidRPr="008624CC">
        <w:rPr>
          <w:rFonts w:ascii="TH Sarabun New" w:eastAsia="AngsanaNew" w:hAnsi="TH Sarabun New" w:cs="TH Sarabun New"/>
          <w:sz w:val="32"/>
          <w:szCs w:val="32"/>
        </w:rPr>
        <w:t>,</w:t>
      </w:r>
      <w:r w:rsidR="00982DD0" w:rsidRPr="008624C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82DD0" w:rsidRPr="008624CC">
        <w:rPr>
          <w:rFonts w:ascii="TH Sarabun New" w:eastAsia="AngsanaNew" w:hAnsi="TH Sarabun New" w:cs="TH Sarabun New"/>
          <w:sz w:val="32"/>
          <w:szCs w:val="32"/>
        </w:rPr>
        <w:t>2559</w:t>
      </w:r>
      <w:r w:rsidR="00982DD0" w:rsidRPr="008624CC">
        <w:rPr>
          <w:rFonts w:ascii="TH Sarabun New" w:hAnsi="TH Sarabun New" w:cs="TH Sarabun New"/>
          <w:sz w:val="32"/>
          <w:szCs w:val="32"/>
        </w:rPr>
        <w:t xml:space="preserve">, </w:t>
      </w:r>
      <w:r w:rsidR="00982DD0" w:rsidRPr="008624CC">
        <w:rPr>
          <w:rFonts w:ascii="TH Sarabun New" w:hAnsi="TH Sarabun New" w:cs="TH Sarabun New"/>
          <w:sz w:val="32"/>
          <w:szCs w:val="32"/>
          <w:cs/>
        </w:rPr>
        <w:t>น.</w:t>
      </w:r>
      <w:r w:rsidR="00D2452F" w:rsidRPr="008624CC">
        <w:rPr>
          <w:rFonts w:ascii="TH Sarabun New" w:eastAsia="AngsanaNew" w:hAnsi="TH Sarabun New" w:cs="TH Sarabun New"/>
          <w:sz w:val="32"/>
          <w:szCs w:val="32"/>
        </w:rPr>
        <w:t xml:space="preserve"> 350</w:t>
      </w:r>
      <w:r w:rsidR="00D2452F" w:rsidRPr="008624CC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D2452F" w:rsidRPr="008624CC" w:rsidRDefault="00D245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D2452F" w:rsidRPr="008624CC" w:rsidRDefault="00C2343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Pr="008624CC">
        <w:rPr>
          <w:rFonts w:ascii="TH Sarabun New" w:eastAsiaTheme="minorEastAsia" w:hAnsi="TH Sarabun New" w:cs="TH Sarabun New"/>
          <w:sz w:val="32"/>
          <w:szCs w:val="32"/>
        </w:rPr>
        <w:tab/>
      </w:r>
      <w:r w:rsidR="00D2452F" w:rsidRPr="008624CC">
        <w:rPr>
          <w:rFonts w:ascii="TH Sarabun New" w:eastAsiaTheme="minorEastAsia" w:hAnsi="TH Sarabun New" w:cs="TH Sarabun New"/>
          <w:sz w:val="32"/>
          <w:szCs w:val="32"/>
        </w:rPr>
        <w:t xml:space="preserve">t </w:t>
      </w:r>
      <w:r w:rsidR="00D2452F" w:rsidRPr="008624CC">
        <w:rPr>
          <w:rFonts w:ascii="TH Sarabun New" w:eastAsiaTheme="minorEastAsia" w:hAnsi="TH Sarabun New" w:cs="TH Sarabun New"/>
          <w:sz w:val="32"/>
          <w:szCs w:val="32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sz w:val="32"/>
                <w:szCs w:val="32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H Sarabun New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 w:cs="Cambria Math" w:hint="cs"/>
                    <w:sz w:val="32"/>
                    <w:szCs w:val="32"/>
                    <w:cs/>
                  </w:rPr>
                  <m:t>d</m:t>
                </m:r>
              </m:e>
            </m:acc>
          </m:num>
          <m:den>
            <m:sSub>
              <m:sSubPr>
                <m:ctrlPr>
                  <w:rPr>
                    <w:rFonts w:ascii="Cambria Math" w:hAnsi="Cambria Math" w:cs="TH Sarabun New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32"/>
                    <w:szCs w:val="32"/>
                    <w:cs/>
                  </w:rPr>
                  <m:t>S</m:t>
                </m:r>
              </m:e>
              <m:sub>
                <m:r>
                  <w:rPr>
                    <w:rFonts w:ascii="Cambria Math" w:hAnsi="Cambria Math" w:cs="Cambria Math" w:hint="cs"/>
                    <w:sz w:val="32"/>
                    <w:szCs w:val="32"/>
                    <w:cs/>
                  </w:rPr>
                  <m:t>d</m:t>
                </m:r>
              </m:sub>
            </m:sSub>
            <m:r>
              <w:rPr>
                <w:rFonts w:ascii="Cambria Math" w:hAnsi="Cambria Math" w:cs="TH Sarabun New"/>
                <w:sz w:val="32"/>
                <w:szCs w:val="32"/>
                <w:cs/>
              </w:rPr>
              <m:t>/√</m:t>
            </m:r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n</m:t>
            </m:r>
          </m:den>
        </m:f>
      </m:oMath>
      <w:r w:rsidR="00D2452F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A300E4" w:rsidRPr="008624CC">
        <w:rPr>
          <w:rFonts w:ascii="TH Sarabun New" w:hAnsi="TH Sarabun New" w:cs="TH Sarabun New"/>
          <w:sz w:val="32"/>
          <w:szCs w:val="32"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</w:rPr>
        <w:t>df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=</w:t>
      </w:r>
      <w:r w:rsidR="00D2452F" w:rsidRPr="008624CC">
        <w:rPr>
          <w:rFonts w:ascii="TH Sarabun New" w:hAnsi="TH Sarabun New" w:cs="TH Sarabun New"/>
          <w:sz w:val="32"/>
          <w:szCs w:val="32"/>
        </w:rPr>
        <w:t>n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-</w:t>
      </w:r>
      <w:r w:rsidR="00D2452F" w:rsidRPr="008624CC">
        <w:rPr>
          <w:rFonts w:ascii="TH Sarabun New" w:hAnsi="TH Sarabun New" w:cs="TH Sarabun New"/>
          <w:sz w:val="32"/>
          <w:szCs w:val="32"/>
        </w:rPr>
        <w:t>1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(</w:t>
      </w:r>
      <w:r w:rsidRPr="008624CC">
        <w:rPr>
          <w:rFonts w:ascii="TH Sarabun New" w:hAnsi="TH Sarabun New" w:cs="TH Sarabun New"/>
          <w:i/>
          <w:iCs/>
          <w:sz w:val="32"/>
          <w:szCs w:val="32"/>
          <w:cs/>
        </w:rPr>
        <w:t>3-13</w:t>
      </w:r>
      <w:r w:rsidRPr="008624CC">
        <w:rPr>
          <w:rFonts w:ascii="TH Sarabun New" w:hAnsi="TH Sarabun New" w:cs="TH Sarabun New"/>
          <w:sz w:val="32"/>
          <w:szCs w:val="32"/>
          <w:cs/>
        </w:rPr>
        <w:t>)</w:t>
      </w:r>
    </w:p>
    <w:p w:rsidR="00D2452F" w:rsidRPr="008624CC" w:rsidRDefault="00D245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D2452F" w:rsidRPr="008624CC" w:rsidRDefault="00C2343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 xml:space="preserve">เมื่อ </w:t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</w:rPr>
        <w:t xml:space="preserve">t </w:t>
      </w:r>
      <w:r w:rsidR="00D2452F" w:rsidRPr="008624CC">
        <w:rPr>
          <w:rFonts w:ascii="TH Sarabun New" w:hAnsi="TH Sarabun New" w:cs="TH Sarabun New"/>
          <w:sz w:val="32"/>
          <w:szCs w:val="32"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เป็นค่าสถิติทดสอบที</w:t>
      </w:r>
    </w:p>
    <w:p w:rsidR="00D2452F" w:rsidRPr="008624CC" w:rsidRDefault="00D2452F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 New"/>
                <w:sz w:val="32"/>
                <w:szCs w:val="32"/>
              </w:rPr>
            </m:ctrlPr>
          </m:accPr>
          <m:e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d</m:t>
            </m:r>
          </m:e>
        </m:acc>
      </m:oMath>
      <w:r w:rsidR="000E6062" w:rsidRPr="008624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Pr="008624CC">
        <w:rPr>
          <w:rFonts w:ascii="TH Sarabun New" w:hAnsi="TH Sarabun New" w:cs="TH Sarabun New"/>
          <w:sz w:val="32"/>
          <w:szCs w:val="32"/>
          <w:cs/>
        </w:rPr>
        <w:t>เป็นผลต่างเฉลี่ยของคู่คะแนน</w:t>
      </w:r>
    </w:p>
    <w:p w:rsidR="00D2452F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Cambria Math" w:cs="TH Sarabun New"/>
                <w:sz w:val="32"/>
                <w:szCs w:val="32"/>
              </w:rPr>
            </m:ctrlPr>
          </m:sSubPr>
          <m:e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s</m:t>
            </m:r>
          </m:e>
          <m:sub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d</m:t>
            </m:r>
          </m:sub>
        </m:sSub>
      </m:oMath>
      <w:r w:rsidRPr="008624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เป็นส่วนเบี่ยงเบนมาตรฐานของผลต่างคู่คะแนน</w:t>
      </w:r>
    </w:p>
    <w:p w:rsidR="00D2452F" w:rsidRPr="008624CC" w:rsidRDefault="000E6062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624CC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</w:rPr>
        <w:t>n</w:t>
      </w:r>
      <w:r w:rsidRPr="008624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C19D8" w:rsidRPr="008624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3439" w:rsidRPr="008624CC">
        <w:rPr>
          <w:rFonts w:ascii="TH Sarabun New" w:hAnsi="TH Sarabun New" w:cs="TH Sarabun New"/>
          <w:sz w:val="32"/>
          <w:szCs w:val="32"/>
          <w:cs/>
        </w:rPr>
        <w:tab/>
      </w:r>
      <w:r w:rsidR="00D2452F" w:rsidRPr="008624CC">
        <w:rPr>
          <w:rFonts w:ascii="TH Sarabun New" w:hAnsi="TH Sarabun New" w:cs="TH Sarabun New"/>
          <w:sz w:val="32"/>
          <w:szCs w:val="32"/>
          <w:cs/>
        </w:rPr>
        <w:t>เป็นจำนวนคู่คะแนนหรือขนาดกลุ่มตัวอย่าง</w:t>
      </w:r>
    </w:p>
    <w:p w:rsidR="00AE49E9" w:rsidRPr="008624CC" w:rsidRDefault="00AE49E9" w:rsidP="009C19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AE49E9" w:rsidRPr="008624CC" w:rsidSect="00A76BEC">
      <w:headerReference w:type="default" r:id="rId11"/>
      <w:pgSz w:w="11906" w:h="16838" w:code="9"/>
      <w:pgMar w:top="2160" w:right="1440" w:bottom="1440" w:left="2160" w:header="1440" w:footer="1440" w:gutter="0"/>
      <w:pgNumType w:start="6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994" w:rsidRDefault="00EC2994" w:rsidP="00940E05">
      <w:pPr>
        <w:spacing w:after="0" w:line="240" w:lineRule="auto"/>
      </w:pPr>
      <w:r>
        <w:separator/>
      </w:r>
    </w:p>
  </w:endnote>
  <w:endnote w:type="continuationSeparator" w:id="0">
    <w:p w:rsidR="00EC2994" w:rsidRDefault="00EC2994" w:rsidP="0094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608A876-D748-4A5D-9940-A4571B630F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5B232BE-36BA-4798-AD92-2F1ACB6C1046}"/>
    <w:embedBold r:id="rId3" w:fontKey="{AC2AF961-1BE2-4AFE-ABCC-9FECA4E5ED93}"/>
    <w:embedItalic r:id="rId4" w:fontKey="{DAE9E43F-BB5E-4CCA-84F2-CAB4F16948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8F3133D-ADA5-419F-81C2-E017D38BBBF6}"/>
    <w:embedBold r:id="rId6" w:fontKey="{D844A837-22D1-454D-B6D6-7CE10BC03AB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012709F-DC30-4865-A7BF-A118FCF2E857}"/>
    <w:embedBold r:id="rId8" w:fontKey="{0F8C17E2-408F-4434-B70A-8230FA70EC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782FADB-F574-435A-8A98-7E2A98F0033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C8F574B-67B9-4A42-9F4A-F255D15C0D3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DD99E766-7BEE-43D3-8804-1FE03E5D2C01}"/>
    <w:embedBold r:id="rId12" w:fontKey="{70532AFE-249C-45EC-BA1F-DA783C50D7E6}"/>
    <w:embedItalic r:id="rId13" w:fontKey="{ED52BB09-6681-4AC5-9F74-9C219F351299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87F7291-537E-49E2-8A8B-FA7B05E323BA}"/>
    <w:embedItalic r:id="rId15" w:fontKey="{40F67597-86FF-488C-B5B2-1AA633DC45C6}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F59E8488-7D2C-4165-A54C-DAB66E1A97A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994" w:rsidRDefault="00EC2994" w:rsidP="00940E05">
      <w:pPr>
        <w:spacing w:after="0" w:line="240" w:lineRule="auto"/>
      </w:pPr>
      <w:r>
        <w:separator/>
      </w:r>
    </w:p>
  </w:footnote>
  <w:footnote w:type="continuationSeparator" w:id="0">
    <w:p w:rsidR="00EC2994" w:rsidRDefault="00EC2994" w:rsidP="0094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347628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4339F1" w:rsidRPr="009C19D8" w:rsidRDefault="004339F1">
        <w:pPr>
          <w:pStyle w:val="a5"/>
          <w:jc w:val="right"/>
          <w:rPr>
            <w:rFonts w:ascii="TH Sarabun New" w:hAnsi="TH Sarabun New" w:cs="TH Sarabun New"/>
            <w:sz w:val="32"/>
            <w:szCs w:val="32"/>
          </w:rPr>
        </w:pPr>
        <w:r w:rsidRPr="009C19D8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9C19D8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9C19D8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9C19D8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9C19D8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43621B">
          <w:rPr>
            <w:rFonts w:ascii="TH Sarabun New" w:hAnsi="TH Sarabun New" w:cs="TH Sarabun New"/>
            <w:noProof/>
            <w:sz w:val="32"/>
            <w:szCs w:val="32"/>
          </w:rPr>
          <w:t>88</w:t>
        </w:r>
        <w:r w:rsidRPr="009C19D8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F63"/>
    <w:multiLevelType w:val="hybridMultilevel"/>
    <w:tmpl w:val="27CE7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1637"/>
    <w:multiLevelType w:val="hybridMultilevel"/>
    <w:tmpl w:val="D672832E"/>
    <w:lvl w:ilvl="0" w:tplc="D248C7C8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 w15:restartNumberingAfterBreak="0">
    <w:nsid w:val="047E1546"/>
    <w:multiLevelType w:val="hybridMultilevel"/>
    <w:tmpl w:val="AAEE1C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C46F9"/>
    <w:multiLevelType w:val="hybridMultilevel"/>
    <w:tmpl w:val="B226FFD2"/>
    <w:lvl w:ilvl="0" w:tplc="B5FAB690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47497E"/>
    <w:multiLevelType w:val="hybridMultilevel"/>
    <w:tmpl w:val="F84C0780"/>
    <w:lvl w:ilvl="0" w:tplc="A888E2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F99015C"/>
    <w:multiLevelType w:val="hybridMultilevel"/>
    <w:tmpl w:val="158604CC"/>
    <w:lvl w:ilvl="0" w:tplc="96826D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3D2D61"/>
    <w:multiLevelType w:val="hybridMultilevel"/>
    <w:tmpl w:val="02085B3A"/>
    <w:lvl w:ilvl="0" w:tplc="CFB625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5D7D43"/>
    <w:multiLevelType w:val="hybridMultilevel"/>
    <w:tmpl w:val="702A5E1C"/>
    <w:lvl w:ilvl="0" w:tplc="0409000F">
      <w:start w:val="1"/>
      <w:numFmt w:val="decimal"/>
      <w:lvlText w:val="%1."/>
      <w:lvlJc w:val="left"/>
      <w:pPr>
        <w:ind w:left="1716" w:hanging="360"/>
      </w:pPr>
    </w:lvl>
    <w:lvl w:ilvl="1" w:tplc="04090019" w:tentative="1">
      <w:start w:val="1"/>
      <w:numFmt w:val="lowerLetter"/>
      <w:lvlText w:val="%2."/>
      <w:lvlJc w:val="left"/>
      <w:pPr>
        <w:ind w:left="2436" w:hanging="360"/>
      </w:pPr>
    </w:lvl>
    <w:lvl w:ilvl="2" w:tplc="0409001B" w:tentative="1">
      <w:start w:val="1"/>
      <w:numFmt w:val="lowerRoman"/>
      <w:lvlText w:val="%3."/>
      <w:lvlJc w:val="right"/>
      <w:pPr>
        <w:ind w:left="3156" w:hanging="180"/>
      </w:pPr>
    </w:lvl>
    <w:lvl w:ilvl="3" w:tplc="0409000F" w:tentative="1">
      <w:start w:val="1"/>
      <w:numFmt w:val="decimal"/>
      <w:lvlText w:val="%4."/>
      <w:lvlJc w:val="left"/>
      <w:pPr>
        <w:ind w:left="3876" w:hanging="360"/>
      </w:pPr>
    </w:lvl>
    <w:lvl w:ilvl="4" w:tplc="04090019" w:tentative="1">
      <w:start w:val="1"/>
      <w:numFmt w:val="lowerLetter"/>
      <w:lvlText w:val="%5."/>
      <w:lvlJc w:val="left"/>
      <w:pPr>
        <w:ind w:left="4596" w:hanging="360"/>
      </w:pPr>
    </w:lvl>
    <w:lvl w:ilvl="5" w:tplc="0409001B" w:tentative="1">
      <w:start w:val="1"/>
      <w:numFmt w:val="lowerRoman"/>
      <w:lvlText w:val="%6."/>
      <w:lvlJc w:val="right"/>
      <w:pPr>
        <w:ind w:left="5316" w:hanging="180"/>
      </w:pPr>
    </w:lvl>
    <w:lvl w:ilvl="6" w:tplc="0409000F" w:tentative="1">
      <w:start w:val="1"/>
      <w:numFmt w:val="decimal"/>
      <w:lvlText w:val="%7."/>
      <w:lvlJc w:val="left"/>
      <w:pPr>
        <w:ind w:left="6036" w:hanging="360"/>
      </w:pPr>
    </w:lvl>
    <w:lvl w:ilvl="7" w:tplc="04090019" w:tentative="1">
      <w:start w:val="1"/>
      <w:numFmt w:val="lowerLetter"/>
      <w:lvlText w:val="%8."/>
      <w:lvlJc w:val="left"/>
      <w:pPr>
        <w:ind w:left="6756" w:hanging="360"/>
      </w:pPr>
    </w:lvl>
    <w:lvl w:ilvl="8" w:tplc="04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8" w15:restartNumberingAfterBreak="0">
    <w:nsid w:val="12CC3E64"/>
    <w:multiLevelType w:val="hybridMultilevel"/>
    <w:tmpl w:val="CF440CF8"/>
    <w:lvl w:ilvl="0" w:tplc="2A127A02">
      <w:start w:val="1"/>
      <w:numFmt w:val="bullet"/>
      <w:lvlText w:val="-"/>
      <w:lvlJc w:val="left"/>
      <w:pPr>
        <w:tabs>
          <w:tab w:val="num" w:pos="2160"/>
        </w:tabs>
        <w:ind w:left="1368" w:firstLine="432"/>
      </w:pPr>
      <w:rPr>
        <w:rFonts w:ascii="TH SarabunPSK" w:eastAsiaTheme="minorHAnsi" w:hAnsi="TH SarabunPSK" w:cs="TH SarabunPSK" w:hint="default"/>
        <w:b w:val="0"/>
        <w:bCs w:val="0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B1D3469"/>
    <w:multiLevelType w:val="hybridMultilevel"/>
    <w:tmpl w:val="A7223414"/>
    <w:lvl w:ilvl="0" w:tplc="BE3A26E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32994D74"/>
    <w:multiLevelType w:val="hybridMultilevel"/>
    <w:tmpl w:val="718C71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85024D"/>
    <w:multiLevelType w:val="hybridMultilevel"/>
    <w:tmpl w:val="7AFC96F4"/>
    <w:lvl w:ilvl="0" w:tplc="A8928FB4">
      <w:start w:val="1"/>
      <w:numFmt w:val="decimal"/>
      <w:lvlText w:val="%1"/>
      <w:lvlJc w:val="left"/>
      <w:pPr>
        <w:ind w:left="4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00" w:hanging="360"/>
      </w:pPr>
    </w:lvl>
    <w:lvl w:ilvl="2" w:tplc="0409001B" w:tentative="1">
      <w:start w:val="1"/>
      <w:numFmt w:val="lowerRoman"/>
      <w:lvlText w:val="%3."/>
      <w:lvlJc w:val="right"/>
      <w:pPr>
        <w:ind w:left="5820" w:hanging="180"/>
      </w:pPr>
    </w:lvl>
    <w:lvl w:ilvl="3" w:tplc="0409000F" w:tentative="1">
      <w:start w:val="1"/>
      <w:numFmt w:val="decimal"/>
      <w:lvlText w:val="%4."/>
      <w:lvlJc w:val="left"/>
      <w:pPr>
        <w:ind w:left="6540" w:hanging="360"/>
      </w:pPr>
    </w:lvl>
    <w:lvl w:ilvl="4" w:tplc="04090019" w:tentative="1">
      <w:start w:val="1"/>
      <w:numFmt w:val="lowerLetter"/>
      <w:lvlText w:val="%5."/>
      <w:lvlJc w:val="left"/>
      <w:pPr>
        <w:ind w:left="7260" w:hanging="360"/>
      </w:pPr>
    </w:lvl>
    <w:lvl w:ilvl="5" w:tplc="0409001B" w:tentative="1">
      <w:start w:val="1"/>
      <w:numFmt w:val="lowerRoman"/>
      <w:lvlText w:val="%6."/>
      <w:lvlJc w:val="right"/>
      <w:pPr>
        <w:ind w:left="7980" w:hanging="180"/>
      </w:pPr>
    </w:lvl>
    <w:lvl w:ilvl="6" w:tplc="0409000F" w:tentative="1">
      <w:start w:val="1"/>
      <w:numFmt w:val="decimal"/>
      <w:lvlText w:val="%7."/>
      <w:lvlJc w:val="left"/>
      <w:pPr>
        <w:ind w:left="8700" w:hanging="360"/>
      </w:pPr>
    </w:lvl>
    <w:lvl w:ilvl="7" w:tplc="04090019" w:tentative="1">
      <w:start w:val="1"/>
      <w:numFmt w:val="lowerLetter"/>
      <w:lvlText w:val="%8."/>
      <w:lvlJc w:val="left"/>
      <w:pPr>
        <w:ind w:left="9420" w:hanging="360"/>
      </w:pPr>
    </w:lvl>
    <w:lvl w:ilvl="8" w:tplc="040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12" w15:restartNumberingAfterBreak="0">
    <w:nsid w:val="35780644"/>
    <w:multiLevelType w:val="hybridMultilevel"/>
    <w:tmpl w:val="747661BE"/>
    <w:lvl w:ilvl="0" w:tplc="FC3C1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4648B0"/>
    <w:multiLevelType w:val="hybridMultilevel"/>
    <w:tmpl w:val="456252FC"/>
    <w:lvl w:ilvl="0" w:tplc="2A127A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Theme="minorHAnsi" w:hAnsi="TH SarabunPSK" w:cs="TH SarabunPSK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627ED6"/>
    <w:multiLevelType w:val="hybridMultilevel"/>
    <w:tmpl w:val="97A66544"/>
    <w:lvl w:ilvl="0" w:tplc="3A8EA846">
      <w:start w:val="1"/>
      <w:numFmt w:val="decimal"/>
      <w:lvlText w:val="%1."/>
      <w:lvlJc w:val="left"/>
      <w:pPr>
        <w:ind w:left="1350" w:hanging="360"/>
      </w:pPr>
      <w:rPr>
        <w:rFonts w:ascii="TH SarabunPSK" w:hAnsi="TH SarabunPSK" w:cs="TH SarabunPSK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5E94761"/>
    <w:multiLevelType w:val="hybridMultilevel"/>
    <w:tmpl w:val="2E248186"/>
    <w:lvl w:ilvl="0" w:tplc="F99A2FF4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1A1497"/>
    <w:multiLevelType w:val="hybridMultilevel"/>
    <w:tmpl w:val="4364E87E"/>
    <w:lvl w:ilvl="0" w:tplc="2A127A0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665F4"/>
    <w:multiLevelType w:val="hybridMultilevel"/>
    <w:tmpl w:val="9CBAF384"/>
    <w:lvl w:ilvl="0" w:tplc="73BA148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DF52D8"/>
    <w:multiLevelType w:val="multilevel"/>
    <w:tmpl w:val="F806C2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9366C83"/>
    <w:multiLevelType w:val="hybridMultilevel"/>
    <w:tmpl w:val="6A6C20E4"/>
    <w:lvl w:ilvl="0" w:tplc="1112397C">
      <w:start w:val="1"/>
      <w:numFmt w:val="decimal"/>
      <w:lvlText w:val="%1."/>
      <w:lvlJc w:val="left"/>
      <w:pPr>
        <w:ind w:left="216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9FB5CC3"/>
    <w:multiLevelType w:val="hybridMultilevel"/>
    <w:tmpl w:val="97A66544"/>
    <w:lvl w:ilvl="0" w:tplc="3A8EA846">
      <w:start w:val="1"/>
      <w:numFmt w:val="decimal"/>
      <w:lvlText w:val="%1."/>
      <w:lvlJc w:val="left"/>
      <w:pPr>
        <w:ind w:left="1350" w:hanging="360"/>
      </w:pPr>
      <w:rPr>
        <w:rFonts w:ascii="TH SarabunPSK" w:hAnsi="TH SarabunPSK" w:cs="TH SarabunPSK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4C4371E7"/>
    <w:multiLevelType w:val="hybridMultilevel"/>
    <w:tmpl w:val="5AB2E36A"/>
    <w:lvl w:ilvl="0" w:tplc="A162C9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212B65"/>
    <w:multiLevelType w:val="hybridMultilevel"/>
    <w:tmpl w:val="7CBC9698"/>
    <w:lvl w:ilvl="0" w:tplc="2A127A02">
      <w:start w:val="1"/>
      <w:numFmt w:val="bullet"/>
      <w:lvlText w:val="-"/>
      <w:lvlJc w:val="left"/>
      <w:pPr>
        <w:tabs>
          <w:tab w:val="num" w:pos="2160"/>
        </w:tabs>
        <w:ind w:left="1368" w:firstLine="432"/>
      </w:pPr>
      <w:rPr>
        <w:rFonts w:ascii="TH SarabunPSK" w:eastAsiaTheme="minorHAnsi" w:hAnsi="TH SarabunPSK" w:cs="TH SarabunPSK" w:hint="default"/>
        <w:b w:val="0"/>
        <w:bCs w:val="0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EAC527F"/>
    <w:multiLevelType w:val="hybridMultilevel"/>
    <w:tmpl w:val="9176F2F4"/>
    <w:lvl w:ilvl="0" w:tplc="25885D42">
      <w:start w:val="1"/>
      <w:numFmt w:val="decimal"/>
      <w:lvlText w:val="%1."/>
      <w:lvlJc w:val="left"/>
      <w:pPr>
        <w:ind w:left="720" w:hanging="360"/>
      </w:pPr>
      <w:rPr>
        <w:rFonts w:ascii="TH SarabunPSK" w:eastAsia="SimSu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774A90"/>
    <w:multiLevelType w:val="hybridMultilevel"/>
    <w:tmpl w:val="0BAADC20"/>
    <w:lvl w:ilvl="0" w:tplc="36BC5D0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053C2D"/>
    <w:multiLevelType w:val="hybridMultilevel"/>
    <w:tmpl w:val="6658C430"/>
    <w:lvl w:ilvl="0" w:tplc="DF20789A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6D69C6"/>
    <w:multiLevelType w:val="hybridMultilevel"/>
    <w:tmpl w:val="DEBC8096"/>
    <w:lvl w:ilvl="0" w:tplc="9C68C4E4">
      <w:start w:val="3"/>
      <w:numFmt w:val="bullet"/>
      <w:lvlText w:val="-"/>
      <w:lvlJc w:val="left"/>
      <w:pPr>
        <w:ind w:left="435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 w15:restartNumberingAfterBreak="0">
    <w:nsid w:val="56FE0570"/>
    <w:multiLevelType w:val="multilevel"/>
    <w:tmpl w:val="A9FCA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8" w15:restartNumberingAfterBreak="0">
    <w:nsid w:val="58D81887"/>
    <w:multiLevelType w:val="hybridMultilevel"/>
    <w:tmpl w:val="F4A02950"/>
    <w:lvl w:ilvl="0" w:tplc="61462B3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1C4616"/>
    <w:multiLevelType w:val="hybridMultilevel"/>
    <w:tmpl w:val="D03668C2"/>
    <w:lvl w:ilvl="0" w:tplc="1E6C66F8">
      <w:start w:val="1"/>
      <w:numFmt w:val="bullet"/>
      <w:lvlText w:val="-"/>
      <w:lvlJc w:val="left"/>
      <w:pPr>
        <w:ind w:left="435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0" w15:restartNumberingAfterBreak="0">
    <w:nsid w:val="5B510169"/>
    <w:multiLevelType w:val="hybridMultilevel"/>
    <w:tmpl w:val="82E29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F02DBF"/>
    <w:multiLevelType w:val="hybridMultilevel"/>
    <w:tmpl w:val="481CD802"/>
    <w:lvl w:ilvl="0" w:tplc="638C5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ECC9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72F9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40C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3EBC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EC7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F65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CE38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7088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2959B1"/>
    <w:multiLevelType w:val="hybridMultilevel"/>
    <w:tmpl w:val="9F5E54DE"/>
    <w:lvl w:ilvl="0" w:tplc="8066643A">
      <w:start w:val="1"/>
      <w:numFmt w:val="decimal"/>
      <w:lvlText w:val="%1."/>
      <w:lvlJc w:val="left"/>
      <w:pPr>
        <w:ind w:left="3928" w:hanging="20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3" w15:restartNumberingAfterBreak="0">
    <w:nsid w:val="60654277"/>
    <w:multiLevelType w:val="hybridMultilevel"/>
    <w:tmpl w:val="F84C0780"/>
    <w:lvl w:ilvl="0" w:tplc="A888E2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1C34EFA"/>
    <w:multiLevelType w:val="hybridMultilevel"/>
    <w:tmpl w:val="158604CC"/>
    <w:lvl w:ilvl="0" w:tplc="96826D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762AF0"/>
    <w:multiLevelType w:val="multilevel"/>
    <w:tmpl w:val="2BFCAC90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2"/>
      <w:numFmt w:val="decimal"/>
      <w:isLgl/>
      <w:lvlText w:val="%1.%2"/>
      <w:lvlJc w:val="left"/>
      <w:pPr>
        <w:ind w:left="2820" w:hanging="10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20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20" w:hanging="10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6" w15:restartNumberingAfterBreak="0">
    <w:nsid w:val="66CE4B54"/>
    <w:multiLevelType w:val="hybridMultilevel"/>
    <w:tmpl w:val="3252FE1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3E4321"/>
    <w:multiLevelType w:val="hybridMultilevel"/>
    <w:tmpl w:val="924849CC"/>
    <w:lvl w:ilvl="0" w:tplc="59E06920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C8074A"/>
    <w:multiLevelType w:val="hybridMultilevel"/>
    <w:tmpl w:val="E578CD4A"/>
    <w:lvl w:ilvl="0" w:tplc="2A127A02">
      <w:start w:val="1"/>
      <w:numFmt w:val="bullet"/>
      <w:lvlText w:val="-"/>
      <w:lvlJc w:val="left"/>
      <w:pPr>
        <w:tabs>
          <w:tab w:val="num" w:pos="4320"/>
        </w:tabs>
        <w:ind w:left="3528" w:firstLine="432"/>
      </w:pPr>
      <w:rPr>
        <w:rFonts w:ascii="TH SarabunPSK" w:eastAsiaTheme="minorHAnsi" w:hAnsi="TH SarabunPSK" w:cs="TH SarabunPSK" w:hint="default"/>
        <w:b w:val="0"/>
        <w:bCs w:val="0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39" w15:restartNumberingAfterBreak="0">
    <w:nsid w:val="70AB2362"/>
    <w:multiLevelType w:val="hybridMultilevel"/>
    <w:tmpl w:val="02085B3A"/>
    <w:lvl w:ilvl="0" w:tplc="CFB625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F10E2A"/>
    <w:multiLevelType w:val="hybridMultilevel"/>
    <w:tmpl w:val="78EEE2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2B8472A"/>
    <w:multiLevelType w:val="hybridMultilevel"/>
    <w:tmpl w:val="3884B0F6"/>
    <w:lvl w:ilvl="0" w:tplc="694C1BF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F5FCC"/>
    <w:multiLevelType w:val="hybridMultilevel"/>
    <w:tmpl w:val="BB1E1F7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76AB41E4"/>
    <w:multiLevelType w:val="hybridMultilevel"/>
    <w:tmpl w:val="C94AB18A"/>
    <w:lvl w:ilvl="0" w:tplc="07189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2"/>
  </w:num>
  <w:num w:numId="3">
    <w:abstractNumId w:val="27"/>
  </w:num>
  <w:num w:numId="4">
    <w:abstractNumId w:val="6"/>
  </w:num>
  <w:num w:numId="5">
    <w:abstractNumId w:val="13"/>
  </w:num>
  <w:num w:numId="6">
    <w:abstractNumId w:val="41"/>
  </w:num>
  <w:num w:numId="7">
    <w:abstractNumId w:val="38"/>
  </w:num>
  <w:num w:numId="8">
    <w:abstractNumId w:val="8"/>
  </w:num>
  <w:num w:numId="9">
    <w:abstractNumId w:val="22"/>
  </w:num>
  <w:num w:numId="10">
    <w:abstractNumId w:val="19"/>
  </w:num>
  <w:num w:numId="11">
    <w:abstractNumId w:val="3"/>
  </w:num>
  <w:num w:numId="12">
    <w:abstractNumId w:val="33"/>
  </w:num>
  <w:num w:numId="13">
    <w:abstractNumId w:val="1"/>
  </w:num>
  <w:num w:numId="14">
    <w:abstractNumId w:val="4"/>
  </w:num>
  <w:num w:numId="15">
    <w:abstractNumId w:val="32"/>
  </w:num>
  <w:num w:numId="16">
    <w:abstractNumId w:val="36"/>
  </w:num>
  <w:num w:numId="17">
    <w:abstractNumId w:val="16"/>
  </w:num>
  <w:num w:numId="18">
    <w:abstractNumId w:val="24"/>
  </w:num>
  <w:num w:numId="19">
    <w:abstractNumId w:val="15"/>
  </w:num>
  <w:num w:numId="20">
    <w:abstractNumId w:val="0"/>
  </w:num>
  <w:num w:numId="21">
    <w:abstractNumId w:val="37"/>
  </w:num>
  <w:num w:numId="22">
    <w:abstractNumId w:val="18"/>
  </w:num>
  <w:num w:numId="23">
    <w:abstractNumId w:val="39"/>
  </w:num>
  <w:num w:numId="24">
    <w:abstractNumId w:val="9"/>
  </w:num>
  <w:num w:numId="25">
    <w:abstractNumId w:val="30"/>
  </w:num>
  <w:num w:numId="26">
    <w:abstractNumId w:val="20"/>
  </w:num>
  <w:num w:numId="27">
    <w:abstractNumId w:val="14"/>
  </w:num>
  <w:num w:numId="28">
    <w:abstractNumId w:val="28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7"/>
  </w:num>
  <w:num w:numId="32">
    <w:abstractNumId w:val="35"/>
  </w:num>
  <w:num w:numId="33">
    <w:abstractNumId w:val="40"/>
  </w:num>
  <w:num w:numId="34">
    <w:abstractNumId w:val="10"/>
  </w:num>
  <w:num w:numId="35">
    <w:abstractNumId w:val="42"/>
  </w:num>
  <w:num w:numId="36">
    <w:abstractNumId w:val="7"/>
  </w:num>
  <w:num w:numId="37">
    <w:abstractNumId w:val="21"/>
  </w:num>
  <w:num w:numId="38">
    <w:abstractNumId w:val="43"/>
  </w:num>
  <w:num w:numId="39">
    <w:abstractNumId w:val="11"/>
  </w:num>
  <w:num w:numId="40">
    <w:abstractNumId w:val="2"/>
  </w:num>
  <w:num w:numId="41">
    <w:abstractNumId w:val="34"/>
  </w:num>
  <w:num w:numId="42">
    <w:abstractNumId w:val="31"/>
  </w:num>
  <w:num w:numId="43">
    <w:abstractNumId w:val="29"/>
  </w:num>
  <w:num w:numId="44">
    <w:abstractNumId w:val="26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E9"/>
    <w:rsid w:val="000026C5"/>
    <w:rsid w:val="00003A3A"/>
    <w:rsid w:val="0001242F"/>
    <w:rsid w:val="000224D2"/>
    <w:rsid w:val="0002489E"/>
    <w:rsid w:val="00042422"/>
    <w:rsid w:val="00061078"/>
    <w:rsid w:val="00061F89"/>
    <w:rsid w:val="00064F3E"/>
    <w:rsid w:val="00066942"/>
    <w:rsid w:val="0007103C"/>
    <w:rsid w:val="000814A7"/>
    <w:rsid w:val="00081AD4"/>
    <w:rsid w:val="0008503D"/>
    <w:rsid w:val="000902B3"/>
    <w:rsid w:val="00094041"/>
    <w:rsid w:val="000B0B84"/>
    <w:rsid w:val="000C34ED"/>
    <w:rsid w:val="000D2289"/>
    <w:rsid w:val="000D6757"/>
    <w:rsid w:val="000D6F22"/>
    <w:rsid w:val="000E6062"/>
    <w:rsid w:val="000F3205"/>
    <w:rsid w:val="000F477D"/>
    <w:rsid w:val="00103273"/>
    <w:rsid w:val="00106BC4"/>
    <w:rsid w:val="00110FB6"/>
    <w:rsid w:val="001111D2"/>
    <w:rsid w:val="00112C5F"/>
    <w:rsid w:val="001207D1"/>
    <w:rsid w:val="00121C05"/>
    <w:rsid w:val="00125A24"/>
    <w:rsid w:val="0012685F"/>
    <w:rsid w:val="00130D21"/>
    <w:rsid w:val="0013120B"/>
    <w:rsid w:val="0013755F"/>
    <w:rsid w:val="001569EA"/>
    <w:rsid w:val="00161CA4"/>
    <w:rsid w:val="00162077"/>
    <w:rsid w:val="001623BB"/>
    <w:rsid w:val="0016799D"/>
    <w:rsid w:val="001715A8"/>
    <w:rsid w:val="0017191E"/>
    <w:rsid w:val="00176FAD"/>
    <w:rsid w:val="0018329C"/>
    <w:rsid w:val="00185ED3"/>
    <w:rsid w:val="00190BF1"/>
    <w:rsid w:val="001928E6"/>
    <w:rsid w:val="0019460C"/>
    <w:rsid w:val="00197468"/>
    <w:rsid w:val="001A0EDC"/>
    <w:rsid w:val="001A7B48"/>
    <w:rsid w:val="001A7ED0"/>
    <w:rsid w:val="001A7EED"/>
    <w:rsid w:val="001B00AF"/>
    <w:rsid w:val="001B2AD0"/>
    <w:rsid w:val="001C28FF"/>
    <w:rsid w:val="001D2BBE"/>
    <w:rsid w:val="001D4A42"/>
    <w:rsid w:val="001D4CA2"/>
    <w:rsid w:val="001E268B"/>
    <w:rsid w:val="001F4CD1"/>
    <w:rsid w:val="001F7AEF"/>
    <w:rsid w:val="00200029"/>
    <w:rsid w:val="0020610C"/>
    <w:rsid w:val="00221C55"/>
    <w:rsid w:val="002222C7"/>
    <w:rsid w:val="0024288F"/>
    <w:rsid w:val="002461A3"/>
    <w:rsid w:val="00256088"/>
    <w:rsid w:val="002572B2"/>
    <w:rsid w:val="00262B95"/>
    <w:rsid w:val="00262DD7"/>
    <w:rsid w:val="002745A8"/>
    <w:rsid w:val="002770F8"/>
    <w:rsid w:val="0028689D"/>
    <w:rsid w:val="00291149"/>
    <w:rsid w:val="002972B8"/>
    <w:rsid w:val="0029740F"/>
    <w:rsid w:val="002978C4"/>
    <w:rsid w:val="002A2A0D"/>
    <w:rsid w:val="002A73BD"/>
    <w:rsid w:val="002B3555"/>
    <w:rsid w:val="002B3CAE"/>
    <w:rsid w:val="002C01CA"/>
    <w:rsid w:val="002E0888"/>
    <w:rsid w:val="002E0B6D"/>
    <w:rsid w:val="002E6F20"/>
    <w:rsid w:val="002E7815"/>
    <w:rsid w:val="002F0E73"/>
    <w:rsid w:val="002F1F23"/>
    <w:rsid w:val="003067E5"/>
    <w:rsid w:val="00307B89"/>
    <w:rsid w:val="003146FC"/>
    <w:rsid w:val="0031599A"/>
    <w:rsid w:val="00324247"/>
    <w:rsid w:val="003306EE"/>
    <w:rsid w:val="00331126"/>
    <w:rsid w:val="00333CE8"/>
    <w:rsid w:val="00334FB6"/>
    <w:rsid w:val="00336D39"/>
    <w:rsid w:val="003479EC"/>
    <w:rsid w:val="00350DD1"/>
    <w:rsid w:val="00351971"/>
    <w:rsid w:val="00365098"/>
    <w:rsid w:val="00372319"/>
    <w:rsid w:val="0037296D"/>
    <w:rsid w:val="00373118"/>
    <w:rsid w:val="0037518B"/>
    <w:rsid w:val="00380324"/>
    <w:rsid w:val="00380C81"/>
    <w:rsid w:val="00383D85"/>
    <w:rsid w:val="00392038"/>
    <w:rsid w:val="003A0DED"/>
    <w:rsid w:val="003A1766"/>
    <w:rsid w:val="003B16C7"/>
    <w:rsid w:val="003B1E8D"/>
    <w:rsid w:val="003B2321"/>
    <w:rsid w:val="003B3A7A"/>
    <w:rsid w:val="003B6022"/>
    <w:rsid w:val="003C731A"/>
    <w:rsid w:val="003D1D61"/>
    <w:rsid w:val="003D2BFB"/>
    <w:rsid w:val="003D2E49"/>
    <w:rsid w:val="003D708B"/>
    <w:rsid w:val="003D766C"/>
    <w:rsid w:val="003D7CBC"/>
    <w:rsid w:val="003E3675"/>
    <w:rsid w:val="003E4EBD"/>
    <w:rsid w:val="003F5911"/>
    <w:rsid w:val="004009B4"/>
    <w:rsid w:val="00405605"/>
    <w:rsid w:val="00417389"/>
    <w:rsid w:val="00420DEC"/>
    <w:rsid w:val="004339AE"/>
    <w:rsid w:val="004339F1"/>
    <w:rsid w:val="004357B5"/>
    <w:rsid w:val="0043621B"/>
    <w:rsid w:val="00440AFE"/>
    <w:rsid w:val="0044368D"/>
    <w:rsid w:val="00452455"/>
    <w:rsid w:val="004622CC"/>
    <w:rsid w:val="0046262D"/>
    <w:rsid w:val="004632B9"/>
    <w:rsid w:val="00473814"/>
    <w:rsid w:val="004746F4"/>
    <w:rsid w:val="00477293"/>
    <w:rsid w:val="00494E95"/>
    <w:rsid w:val="004A0491"/>
    <w:rsid w:val="004A3310"/>
    <w:rsid w:val="004A60E9"/>
    <w:rsid w:val="004B7A2A"/>
    <w:rsid w:val="004D21A1"/>
    <w:rsid w:val="004D7FD3"/>
    <w:rsid w:val="004E0D41"/>
    <w:rsid w:val="004E2229"/>
    <w:rsid w:val="004E27BA"/>
    <w:rsid w:val="004E73D3"/>
    <w:rsid w:val="004F43F5"/>
    <w:rsid w:val="004F56C3"/>
    <w:rsid w:val="004F6616"/>
    <w:rsid w:val="00500BC3"/>
    <w:rsid w:val="00500DF8"/>
    <w:rsid w:val="00501381"/>
    <w:rsid w:val="00507BBD"/>
    <w:rsid w:val="00511B21"/>
    <w:rsid w:val="00516FA6"/>
    <w:rsid w:val="00524623"/>
    <w:rsid w:val="00543F57"/>
    <w:rsid w:val="005450D7"/>
    <w:rsid w:val="00547D87"/>
    <w:rsid w:val="005569AF"/>
    <w:rsid w:val="005613AE"/>
    <w:rsid w:val="00566FE2"/>
    <w:rsid w:val="0057017F"/>
    <w:rsid w:val="0057044B"/>
    <w:rsid w:val="005819F5"/>
    <w:rsid w:val="00581A67"/>
    <w:rsid w:val="00583DAD"/>
    <w:rsid w:val="005920B7"/>
    <w:rsid w:val="00597220"/>
    <w:rsid w:val="005A2724"/>
    <w:rsid w:val="005A27CB"/>
    <w:rsid w:val="005C22A2"/>
    <w:rsid w:val="005C72D6"/>
    <w:rsid w:val="005D0AA5"/>
    <w:rsid w:val="005D1DE1"/>
    <w:rsid w:val="005E3D92"/>
    <w:rsid w:val="005F08A5"/>
    <w:rsid w:val="005F64DF"/>
    <w:rsid w:val="005F6AC8"/>
    <w:rsid w:val="006006BD"/>
    <w:rsid w:val="00603603"/>
    <w:rsid w:val="00606B78"/>
    <w:rsid w:val="006125EE"/>
    <w:rsid w:val="00614526"/>
    <w:rsid w:val="00615373"/>
    <w:rsid w:val="00620A25"/>
    <w:rsid w:val="00622D94"/>
    <w:rsid w:val="00624C9F"/>
    <w:rsid w:val="00626463"/>
    <w:rsid w:val="00632C88"/>
    <w:rsid w:val="00637C3F"/>
    <w:rsid w:val="00640A69"/>
    <w:rsid w:val="00641D79"/>
    <w:rsid w:val="00642D00"/>
    <w:rsid w:val="006433FC"/>
    <w:rsid w:val="0064499C"/>
    <w:rsid w:val="00650202"/>
    <w:rsid w:val="00650BE5"/>
    <w:rsid w:val="00656224"/>
    <w:rsid w:val="00664B75"/>
    <w:rsid w:val="00667E5E"/>
    <w:rsid w:val="0068008A"/>
    <w:rsid w:val="00680511"/>
    <w:rsid w:val="0068310A"/>
    <w:rsid w:val="00686118"/>
    <w:rsid w:val="006926AB"/>
    <w:rsid w:val="0069505C"/>
    <w:rsid w:val="006A2E7E"/>
    <w:rsid w:val="006B0460"/>
    <w:rsid w:val="006B5E9D"/>
    <w:rsid w:val="006C0A30"/>
    <w:rsid w:val="006C45B4"/>
    <w:rsid w:val="006C6642"/>
    <w:rsid w:val="006E7533"/>
    <w:rsid w:val="006F1BB8"/>
    <w:rsid w:val="006F7E01"/>
    <w:rsid w:val="0070246A"/>
    <w:rsid w:val="00717437"/>
    <w:rsid w:val="0072486D"/>
    <w:rsid w:val="00725945"/>
    <w:rsid w:val="007259E9"/>
    <w:rsid w:val="007430E3"/>
    <w:rsid w:val="00743988"/>
    <w:rsid w:val="0074525F"/>
    <w:rsid w:val="00762FEC"/>
    <w:rsid w:val="00766DFB"/>
    <w:rsid w:val="00771B5C"/>
    <w:rsid w:val="00780815"/>
    <w:rsid w:val="00783BCF"/>
    <w:rsid w:val="00784C0F"/>
    <w:rsid w:val="007864D0"/>
    <w:rsid w:val="00790DC6"/>
    <w:rsid w:val="007A2DD6"/>
    <w:rsid w:val="007A39B8"/>
    <w:rsid w:val="007A4A5C"/>
    <w:rsid w:val="007A6332"/>
    <w:rsid w:val="007B4A44"/>
    <w:rsid w:val="007B5623"/>
    <w:rsid w:val="007B67DB"/>
    <w:rsid w:val="007B7416"/>
    <w:rsid w:val="007C5ABF"/>
    <w:rsid w:val="007D1F48"/>
    <w:rsid w:val="007D5BA6"/>
    <w:rsid w:val="007E1324"/>
    <w:rsid w:val="007E3882"/>
    <w:rsid w:val="007E4FC0"/>
    <w:rsid w:val="007E5F6D"/>
    <w:rsid w:val="007F0030"/>
    <w:rsid w:val="007F06D8"/>
    <w:rsid w:val="007F30F9"/>
    <w:rsid w:val="007F6DF6"/>
    <w:rsid w:val="0080414A"/>
    <w:rsid w:val="00804A72"/>
    <w:rsid w:val="00807D78"/>
    <w:rsid w:val="00807E6B"/>
    <w:rsid w:val="00823017"/>
    <w:rsid w:val="00825006"/>
    <w:rsid w:val="008306D5"/>
    <w:rsid w:val="008323EA"/>
    <w:rsid w:val="00833225"/>
    <w:rsid w:val="00835398"/>
    <w:rsid w:val="00840899"/>
    <w:rsid w:val="00842316"/>
    <w:rsid w:val="008504B6"/>
    <w:rsid w:val="00852231"/>
    <w:rsid w:val="0085351B"/>
    <w:rsid w:val="00853B87"/>
    <w:rsid w:val="00855511"/>
    <w:rsid w:val="00860DDC"/>
    <w:rsid w:val="00861E96"/>
    <w:rsid w:val="008624CC"/>
    <w:rsid w:val="00862C81"/>
    <w:rsid w:val="00866905"/>
    <w:rsid w:val="00866EFD"/>
    <w:rsid w:val="0087071C"/>
    <w:rsid w:val="00870D35"/>
    <w:rsid w:val="008730D2"/>
    <w:rsid w:val="00873DD2"/>
    <w:rsid w:val="008742D0"/>
    <w:rsid w:val="00877C07"/>
    <w:rsid w:val="00881B6D"/>
    <w:rsid w:val="008920D2"/>
    <w:rsid w:val="00892278"/>
    <w:rsid w:val="00896079"/>
    <w:rsid w:val="008B1D21"/>
    <w:rsid w:val="008B40CE"/>
    <w:rsid w:val="008B6620"/>
    <w:rsid w:val="008C1D31"/>
    <w:rsid w:val="008C7D0B"/>
    <w:rsid w:val="008D024E"/>
    <w:rsid w:val="008D2300"/>
    <w:rsid w:val="008D3055"/>
    <w:rsid w:val="008E379A"/>
    <w:rsid w:val="008E5D7C"/>
    <w:rsid w:val="008F1FA9"/>
    <w:rsid w:val="0090052A"/>
    <w:rsid w:val="00925FD4"/>
    <w:rsid w:val="0092643B"/>
    <w:rsid w:val="0093063C"/>
    <w:rsid w:val="0093163C"/>
    <w:rsid w:val="00940E05"/>
    <w:rsid w:val="009462F8"/>
    <w:rsid w:val="0095305B"/>
    <w:rsid w:val="00954EA3"/>
    <w:rsid w:val="009560CB"/>
    <w:rsid w:val="009561A2"/>
    <w:rsid w:val="00971D46"/>
    <w:rsid w:val="0097366D"/>
    <w:rsid w:val="00973DF4"/>
    <w:rsid w:val="0098144C"/>
    <w:rsid w:val="00982DD0"/>
    <w:rsid w:val="009838BD"/>
    <w:rsid w:val="00985555"/>
    <w:rsid w:val="00995353"/>
    <w:rsid w:val="009A0BF0"/>
    <w:rsid w:val="009B1C79"/>
    <w:rsid w:val="009B2B3D"/>
    <w:rsid w:val="009C089C"/>
    <w:rsid w:val="009C19D8"/>
    <w:rsid w:val="009D170B"/>
    <w:rsid w:val="009D5FBD"/>
    <w:rsid w:val="009D61C5"/>
    <w:rsid w:val="009D6562"/>
    <w:rsid w:val="009F4608"/>
    <w:rsid w:val="00A020A3"/>
    <w:rsid w:val="00A02847"/>
    <w:rsid w:val="00A12654"/>
    <w:rsid w:val="00A14089"/>
    <w:rsid w:val="00A1425B"/>
    <w:rsid w:val="00A178BD"/>
    <w:rsid w:val="00A24783"/>
    <w:rsid w:val="00A26491"/>
    <w:rsid w:val="00A300E4"/>
    <w:rsid w:val="00A31072"/>
    <w:rsid w:val="00A33313"/>
    <w:rsid w:val="00A40882"/>
    <w:rsid w:val="00A40953"/>
    <w:rsid w:val="00A50E1D"/>
    <w:rsid w:val="00A51367"/>
    <w:rsid w:val="00A5238F"/>
    <w:rsid w:val="00A5576F"/>
    <w:rsid w:val="00A60870"/>
    <w:rsid w:val="00A7156C"/>
    <w:rsid w:val="00A72A5E"/>
    <w:rsid w:val="00A76958"/>
    <w:rsid w:val="00A76BEC"/>
    <w:rsid w:val="00A83BDB"/>
    <w:rsid w:val="00A92FFF"/>
    <w:rsid w:val="00AA05BB"/>
    <w:rsid w:val="00AA2058"/>
    <w:rsid w:val="00AB0ACD"/>
    <w:rsid w:val="00AC4787"/>
    <w:rsid w:val="00AC752B"/>
    <w:rsid w:val="00AE2DE1"/>
    <w:rsid w:val="00AE3E4A"/>
    <w:rsid w:val="00AE49E9"/>
    <w:rsid w:val="00AF1198"/>
    <w:rsid w:val="00AF7B60"/>
    <w:rsid w:val="00B04787"/>
    <w:rsid w:val="00B04996"/>
    <w:rsid w:val="00B06D6D"/>
    <w:rsid w:val="00B1547E"/>
    <w:rsid w:val="00B158BC"/>
    <w:rsid w:val="00B2078E"/>
    <w:rsid w:val="00B31C81"/>
    <w:rsid w:val="00B42026"/>
    <w:rsid w:val="00B464C8"/>
    <w:rsid w:val="00B503FF"/>
    <w:rsid w:val="00B50F04"/>
    <w:rsid w:val="00B55EE1"/>
    <w:rsid w:val="00B6031B"/>
    <w:rsid w:val="00B60AAD"/>
    <w:rsid w:val="00B6134D"/>
    <w:rsid w:val="00B61A61"/>
    <w:rsid w:val="00B62518"/>
    <w:rsid w:val="00B63C6E"/>
    <w:rsid w:val="00B6425A"/>
    <w:rsid w:val="00B67C3F"/>
    <w:rsid w:val="00B67F8A"/>
    <w:rsid w:val="00B71E26"/>
    <w:rsid w:val="00B7224C"/>
    <w:rsid w:val="00B73AC9"/>
    <w:rsid w:val="00B75A77"/>
    <w:rsid w:val="00B75D0B"/>
    <w:rsid w:val="00B84FA6"/>
    <w:rsid w:val="00B91C43"/>
    <w:rsid w:val="00B9202D"/>
    <w:rsid w:val="00B92136"/>
    <w:rsid w:val="00B9294F"/>
    <w:rsid w:val="00B96655"/>
    <w:rsid w:val="00BA19F8"/>
    <w:rsid w:val="00BB2A29"/>
    <w:rsid w:val="00BC197A"/>
    <w:rsid w:val="00BC7BDA"/>
    <w:rsid w:val="00BD2987"/>
    <w:rsid w:val="00BD3373"/>
    <w:rsid w:val="00BD5CD4"/>
    <w:rsid w:val="00BE0EF1"/>
    <w:rsid w:val="00BE5102"/>
    <w:rsid w:val="00BE652F"/>
    <w:rsid w:val="00BF2964"/>
    <w:rsid w:val="00BF330C"/>
    <w:rsid w:val="00BF612D"/>
    <w:rsid w:val="00C0063B"/>
    <w:rsid w:val="00C039E0"/>
    <w:rsid w:val="00C06EA5"/>
    <w:rsid w:val="00C12F6C"/>
    <w:rsid w:val="00C15383"/>
    <w:rsid w:val="00C23439"/>
    <w:rsid w:val="00C23F48"/>
    <w:rsid w:val="00C25EAA"/>
    <w:rsid w:val="00C3263A"/>
    <w:rsid w:val="00C32CBE"/>
    <w:rsid w:val="00C33069"/>
    <w:rsid w:val="00C35433"/>
    <w:rsid w:val="00C50315"/>
    <w:rsid w:val="00C60AC5"/>
    <w:rsid w:val="00C63A21"/>
    <w:rsid w:val="00C64E9C"/>
    <w:rsid w:val="00C677A1"/>
    <w:rsid w:val="00C75597"/>
    <w:rsid w:val="00C775A9"/>
    <w:rsid w:val="00C8446D"/>
    <w:rsid w:val="00CA4368"/>
    <w:rsid w:val="00CB1907"/>
    <w:rsid w:val="00CC133C"/>
    <w:rsid w:val="00CC1448"/>
    <w:rsid w:val="00CC61EF"/>
    <w:rsid w:val="00CC7AE1"/>
    <w:rsid w:val="00CD2367"/>
    <w:rsid w:val="00CE230B"/>
    <w:rsid w:val="00CE631E"/>
    <w:rsid w:val="00CE71B0"/>
    <w:rsid w:val="00CF1184"/>
    <w:rsid w:val="00CF1667"/>
    <w:rsid w:val="00CF5F16"/>
    <w:rsid w:val="00D041E2"/>
    <w:rsid w:val="00D0429B"/>
    <w:rsid w:val="00D04CE9"/>
    <w:rsid w:val="00D2452F"/>
    <w:rsid w:val="00D24750"/>
    <w:rsid w:val="00D25666"/>
    <w:rsid w:val="00D4683C"/>
    <w:rsid w:val="00D53967"/>
    <w:rsid w:val="00D53C6B"/>
    <w:rsid w:val="00D54196"/>
    <w:rsid w:val="00D5574F"/>
    <w:rsid w:val="00D6028D"/>
    <w:rsid w:val="00D658A3"/>
    <w:rsid w:val="00D6766C"/>
    <w:rsid w:val="00D719D4"/>
    <w:rsid w:val="00D724F8"/>
    <w:rsid w:val="00D749E7"/>
    <w:rsid w:val="00D80189"/>
    <w:rsid w:val="00D81D93"/>
    <w:rsid w:val="00D82C5B"/>
    <w:rsid w:val="00D8346B"/>
    <w:rsid w:val="00D84841"/>
    <w:rsid w:val="00D856EE"/>
    <w:rsid w:val="00D9461E"/>
    <w:rsid w:val="00D972C8"/>
    <w:rsid w:val="00DA3356"/>
    <w:rsid w:val="00DB42D1"/>
    <w:rsid w:val="00DB5CD6"/>
    <w:rsid w:val="00DC16B3"/>
    <w:rsid w:val="00DC2BC8"/>
    <w:rsid w:val="00DC7A0C"/>
    <w:rsid w:val="00DE299A"/>
    <w:rsid w:val="00DE6F82"/>
    <w:rsid w:val="00DF0BA1"/>
    <w:rsid w:val="00E022D2"/>
    <w:rsid w:val="00E03793"/>
    <w:rsid w:val="00E21CE6"/>
    <w:rsid w:val="00E27F0D"/>
    <w:rsid w:val="00E3304B"/>
    <w:rsid w:val="00E357DE"/>
    <w:rsid w:val="00E36888"/>
    <w:rsid w:val="00E373A4"/>
    <w:rsid w:val="00E40D58"/>
    <w:rsid w:val="00E428C8"/>
    <w:rsid w:val="00E42B7D"/>
    <w:rsid w:val="00E451F2"/>
    <w:rsid w:val="00E51E2E"/>
    <w:rsid w:val="00E537EA"/>
    <w:rsid w:val="00E54DF5"/>
    <w:rsid w:val="00E65BC6"/>
    <w:rsid w:val="00E73B0A"/>
    <w:rsid w:val="00E8215B"/>
    <w:rsid w:val="00E84ACC"/>
    <w:rsid w:val="00E97316"/>
    <w:rsid w:val="00EA1D2C"/>
    <w:rsid w:val="00EA7D9C"/>
    <w:rsid w:val="00EB2966"/>
    <w:rsid w:val="00EB33C1"/>
    <w:rsid w:val="00EB3625"/>
    <w:rsid w:val="00EC2994"/>
    <w:rsid w:val="00EC418F"/>
    <w:rsid w:val="00EC7B71"/>
    <w:rsid w:val="00ED66B8"/>
    <w:rsid w:val="00ED7DE7"/>
    <w:rsid w:val="00EE04E0"/>
    <w:rsid w:val="00EE23D0"/>
    <w:rsid w:val="00EE5EBA"/>
    <w:rsid w:val="00F02C19"/>
    <w:rsid w:val="00F05A01"/>
    <w:rsid w:val="00F06AB5"/>
    <w:rsid w:val="00F07002"/>
    <w:rsid w:val="00F12F9D"/>
    <w:rsid w:val="00F23D60"/>
    <w:rsid w:val="00F25B6C"/>
    <w:rsid w:val="00F25E8E"/>
    <w:rsid w:val="00F27963"/>
    <w:rsid w:val="00F338F0"/>
    <w:rsid w:val="00F34DB3"/>
    <w:rsid w:val="00F362C8"/>
    <w:rsid w:val="00F57DD5"/>
    <w:rsid w:val="00F57FC3"/>
    <w:rsid w:val="00F7101A"/>
    <w:rsid w:val="00F87D3D"/>
    <w:rsid w:val="00F9061E"/>
    <w:rsid w:val="00F93C32"/>
    <w:rsid w:val="00FA10CD"/>
    <w:rsid w:val="00FA4937"/>
    <w:rsid w:val="00FA70B7"/>
    <w:rsid w:val="00FB57C8"/>
    <w:rsid w:val="00FB6785"/>
    <w:rsid w:val="00FC0D26"/>
    <w:rsid w:val="00FE3CA3"/>
    <w:rsid w:val="00FF2C68"/>
    <w:rsid w:val="00FF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A7FB1-A0E9-4E5B-B8D0-F0A34D53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9E9"/>
  </w:style>
  <w:style w:type="paragraph" w:styleId="3">
    <w:name w:val="heading 3"/>
    <w:basedOn w:val="a"/>
    <w:link w:val="30"/>
    <w:uiPriority w:val="9"/>
    <w:qFormat/>
    <w:rsid w:val="00AE49E9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AE49E9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AE49E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E49E9"/>
    <w:rPr>
      <w:color w:val="0000FF"/>
      <w:u w:val="single"/>
    </w:rPr>
  </w:style>
  <w:style w:type="paragraph" w:customStyle="1" w:styleId="Default">
    <w:name w:val="Default"/>
    <w:rsid w:val="00AE49E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E4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E49E9"/>
  </w:style>
  <w:style w:type="paragraph" w:styleId="a7">
    <w:name w:val="footer"/>
    <w:basedOn w:val="a"/>
    <w:link w:val="a8"/>
    <w:uiPriority w:val="99"/>
    <w:unhideWhenUsed/>
    <w:rsid w:val="00AE4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E49E9"/>
  </w:style>
  <w:style w:type="paragraph" w:styleId="a9">
    <w:name w:val="Balloon Text"/>
    <w:basedOn w:val="a"/>
    <w:link w:val="aa"/>
    <w:uiPriority w:val="99"/>
    <w:semiHidden/>
    <w:unhideWhenUsed/>
    <w:rsid w:val="00AE49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E49E9"/>
    <w:rPr>
      <w:rFonts w:ascii="Tahoma" w:hAnsi="Tahoma" w:cs="Angsana New"/>
      <w:sz w:val="16"/>
      <w:szCs w:val="20"/>
    </w:rPr>
  </w:style>
  <w:style w:type="paragraph" w:customStyle="1" w:styleId="Jlist">
    <w:name w:val="Jlist"/>
    <w:basedOn w:val="a"/>
    <w:rsid w:val="00AE49E9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</w:rPr>
  </w:style>
  <w:style w:type="table" w:styleId="ab">
    <w:name w:val="Table Grid"/>
    <w:basedOn w:val="a1"/>
    <w:uiPriority w:val="39"/>
    <w:rsid w:val="00AE49E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AE49E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5yl5">
    <w:name w:val="_5yl5"/>
    <w:basedOn w:val="a0"/>
    <w:rsid w:val="00AE49E9"/>
  </w:style>
  <w:style w:type="character" w:customStyle="1" w:styleId="apple-converted-space">
    <w:name w:val="apple-converted-space"/>
    <w:basedOn w:val="a0"/>
    <w:rsid w:val="00AE49E9"/>
  </w:style>
  <w:style w:type="paragraph" w:styleId="ad">
    <w:name w:val="No Spacing"/>
    <w:uiPriority w:val="1"/>
    <w:qFormat/>
    <w:rsid w:val="00AE49E9"/>
    <w:pPr>
      <w:spacing w:after="0" w:line="240" w:lineRule="auto"/>
    </w:pPr>
  </w:style>
  <w:style w:type="character" w:styleId="ae">
    <w:name w:val="Placeholder Text"/>
    <w:basedOn w:val="a0"/>
    <w:uiPriority w:val="99"/>
    <w:semiHidden/>
    <w:rsid w:val="00AE49E9"/>
    <w:rPr>
      <w:color w:val="808080"/>
    </w:rPr>
  </w:style>
  <w:style w:type="table" w:customStyle="1" w:styleId="1">
    <w:name w:val="เส้นตาราง1"/>
    <w:basedOn w:val="a1"/>
    <w:next w:val="ab"/>
    <w:uiPriority w:val="39"/>
    <w:rsid w:val="00AE4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853B87"/>
    <w:pPr>
      <w:spacing w:after="0" w:line="240" w:lineRule="auto"/>
    </w:pPr>
    <w:rPr>
      <w:rFonts w:ascii="AngsanaUPC" w:eastAsia="Cordia New" w:hAnsi="AngsanaUPC" w:cs="AngsanaUPC"/>
      <w:color w:val="000000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853B87"/>
    <w:rPr>
      <w:rFonts w:ascii="AngsanaUPC" w:eastAsia="Cordia New" w:hAnsi="AngsanaUPC" w:cs="AngsanaUPC"/>
      <w:color w:val="000000"/>
      <w:sz w:val="32"/>
      <w:szCs w:val="32"/>
    </w:rPr>
  </w:style>
  <w:style w:type="paragraph" w:styleId="af1">
    <w:name w:val="Title"/>
    <w:basedOn w:val="a"/>
    <w:link w:val="af2"/>
    <w:qFormat/>
    <w:rsid w:val="003B1E8D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f2">
    <w:name w:val="ชื่อเรื่อง อักขระ"/>
    <w:basedOn w:val="a0"/>
    <w:link w:val="af1"/>
    <w:rsid w:val="003B1E8D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f3">
    <w:name w:val="Body Text Indent"/>
    <w:basedOn w:val="a"/>
    <w:link w:val="af4"/>
    <w:uiPriority w:val="99"/>
    <w:unhideWhenUsed/>
    <w:rsid w:val="000814A7"/>
    <w:pPr>
      <w:spacing w:after="120" w:line="240" w:lineRule="auto"/>
      <w:ind w:left="360"/>
    </w:pPr>
    <w:rPr>
      <w:rFonts w:ascii="Times New Roman" w:eastAsia="Times New Roman" w:hAnsi="Times New Roman" w:cs="Angsana New"/>
      <w:sz w:val="24"/>
    </w:rPr>
  </w:style>
  <w:style w:type="character" w:customStyle="1" w:styleId="af4">
    <w:name w:val="การเยื้องเนื้อความ อักขระ"/>
    <w:basedOn w:val="a0"/>
    <w:link w:val="af3"/>
    <w:uiPriority w:val="99"/>
    <w:rsid w:val="000814A7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1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4062</Words>
  <Characters>23159</Characters>
  <Application>Microsoft Office Word</Application>
  <DocSecurity>0</DocSecurity>
  <Lines>192</Lines>
  <Paragraphs>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2018-08-02T13:47:00Z</cp:lastPrinted>
  <dcterms:created xsi:type="dcterms:W3CDTF">2018-10-05T02:53:00Z</dcterms:created>
  <dcterms:modified xsi:type="dcterms:W3CDTF">2018-10-05T02:53:00Z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