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113" w:rsidRPr="00962F4E" w:rsidRDefault="00EC3113" w:rsidP="00FD370D">
      <w:pPr>
        <w:tabs>
          <w:tab w:val="left" w:pos="1166"/>
        </w:tabs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</w:pPr>
      <w:bookmarkStart w:id="0" w:name="_GoBack"/>
      <w:bookmarkEnd w:id="0"/>
      <w:r w:rsidRPr="00962F4E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>สารบัญ</w:t>
      </w:r>
    </w:p>
    <w:p w:rsidR="00EC3113" w:rsidRPr="00962F4E" w:rsidRDefault="00E55567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b/>
          <w:bCs/>
          <w:color w:val="000000" w:themeColor="text1"/>
        </w:rPr>
      </w:pPr>
      <w:r w:rsidRPr="00962F4E">
        <w:rPr>
          <w:rFonts w:ascii="TH Sarabun New" w:hAnsi="TH Sarabun New" w:cs="TH Sarabun New"/>
          <w:b/>
          <w:bCs/>
          <w:color w:val="000000" w:themeColor="text1"/>
          <w:cs/>
        </w:rPr>
        <w:t>หัวเรื่อง</w:t>
      </w:r>
      <w:r w:rsidR="002506E9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</w:t>
      </w:r>
      <w:r w:rsidR="00372FF4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</w:t>
      </w:r>
      <w:r w:rsidR="00DB790E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      </w:t>
      </w:r>
      <w:r w:rsidR="00372FF4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         </w:t>
      </w:r>
      <w:r w:rsidR="000B6256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</w:t>
      </w:r>
      <w:r w:rsidR="005B5424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</w:t>
      </w:r>
      <w:r w:rsidR="00D431F6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     </w:t>
      </w:r>
      <w:r w:rsidR="00372FF4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    </w:t>
      </w:r>
      <w:r w:rsidR="009832A9" w:rsidRPr="00962F4E">
        <w:rPr>
          <w:rFonts w:ascii="TH Sarabun New" w:hAnsi="TH Sarabun New" w:cs="TH Sarabun New" w:hint="cs"/>
          <w:b/>
          <w:bCs/>
          <w:color w:val="000000" w:themeColor="text1"/>
          <w:cs/>
        </w:rPr>
        <w:t xml:space="preserve">                 </w:t>
      </w:r>
      <w:r w:rsidR="00475C34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                </w:t>
      </w:r>
      <w:r w:rsidR="00372FF4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 </w:t>
      </w:r>
      <w:r w:rsidR="00EC3113" w:rsidRPr="00962F4E">
        <w:rPr>
          <w:rFonts w:ascii="TH Sarabun New" w:hAnsi="TH Sarabun New" w:cs="TH Sarabun New"/>
          <w:b/>
          <w:bCs/>
          <w:color w:val="000000" w:themeColor="text1"/>
          <w:cs/>
        </w:rPr>
        <w:t>หน้า</w:t>
      </w:r>
    </w:p>
    <w:p w:rsidR="006D4A71" w:rsidRPr="00962F4E" w:rsidRDefault="006D4A71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</w:p>
    <w:p w:rsidR="00441A59" w:rsidRPr="00962F4E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  <w:cs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>บทคัดย่อ</w:t>
      </w:r>
      <w:r w:rsidR="00FD370D" w:rsidRPr="00962F4E">
        <w:rPr>
          <w:rFonts w:ascii="TH Sarabun New" w:hAnsi="TH Sarabun New" w:cs="TH Sarabun New"/>
          <w:color w:val="000000" w:themeColor="text1"/>
          <w:cs/>
        </w:rPr>
        <w:t xml:space="preserve"> .........</w:t>
      </w:r>
      <w:r w:rsidR="00FD370D" w:rsidRPr="00962F4E">
        <w:rPr>
          <w:rFonts w:ascii="TH Sarabun New" w:hAnsi="TH Sarabun New" w:cs="TH Sarabun New"/>
          <w:color w:val="000000" w:themeColor="text1"/>
          <w:cs/>
        </w:rPr>
        <w:tab/>
      </w:r>
      <w:r w:rsidR="00FD370D" w:rsidRPr="00962F4E">
        <w:rPr>
          <w:rFonts w:ascii="TH Sarabun New" w:hAnsi="TH Sarabun New" w:cs="TH Sarabun New"/>
          <w:color w:val="000000" w:themeColor="text1"/>
          <w:cs/>
        </w:rPr>
        <w:tab/>
      </w:r>
      <w:r w:rsidR="00540D84" w:rsidRPr="00962F4E">
        <w:rPr>
          <w:rFonts w:ascii="TH Sarabun New" w:hAnsi="TH Sarabun New" w:cs="TH Sarabun New"/>
          <w:color w:val="000000" w:themeColor="text1"/>
          <w:cs/>
        </w:rPr>
        <w:t>ค</w:t>
      </w:r>
    </w:p>
    <w:p w:rsidR="00EC3113" w:rsidRPr="00962F4E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  <w:cs/>
        </w:rPr>
      </w:pPr>
      <w:r w:rsidRPr="00962F4E">
        <w:rPr>
          <w:rFonts w:ascii="TH Sarabun New" w:hAnsi="TH Sarabun New" w:cs="TH Sarabun New"/>
          <w:color w:val="000000" w:themeColor="text1"/>
        </w:rPr>
        <w:t>ABSTRACT</w:t>
      </w:r>
      <w:r w:rsidR="002506E9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FD370D" w:rsidRPr="00962F4E">
        <w:rPr>
          <w:rFonts w:ascii="TH Sarabun New" w:hAnsi="TH Sarabun New" w:cs="TH Sarabun New"/>
          <w:color w:val="000000" w:themeColor="text1"/>
          <w:cs/>
        </w:rPr>
        <w:t>...</w:t>
      </w:r>
      <w:r w:rsidR="00FD370D" w:rsidRPr="00962F4E">
        <w:rPr>
          <w:rFonts w:ascii="TH Sarabun New" w:hAnsi="TH Sarabun New" w:cs="TH Sarabun New"/>
          <w:color w:val="000000" w:themeColor="text1"/>
          <w:cs/>
        </w:rPr>
        <w:tab/>
      </w:r>
      <w:r w:rsidR="00EC3113" w:rsidRPr="00962F4E">
        <w:rPr>
          <w:rFonts w:ascii="TH Sarabun New" w:hAnsi="TH Sarabun New" w:cs="TH Sarabun New"/>
          <w:color w:val="000000" w:themeColor="text1"/>
        </w:rPr>
        <w:tab/>
      </w:r>
      <w:r w:rsidR="002048B3" w:rsidRPr="00962F4E">
        <w:rPr>
          <w:rFonts w:ascii="TH Sarabun New" w:hAnsi="TH Sarabun New" w:cs="TH Sarabun New"/>
          <w:color w:val="000000" w:themeColor="text1"/>
          <w:cs/>
        </w:rPr>
        <w:t>จ</w:t>
      </w:r>
    </w:p>
    <w:p w:rsidR="00441A59" w:rsidRPr="00962F4E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>กิตติกรรมประกาศ</w:t>
      </w:r>
      <w:r w:rsidR="00FD370D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2048B3" w:rsidRPr="00962F4E">
        <w:rPr>
          <w:rFonts w:ascii="TH Sarabun New" w:hAnsi="TH Sarabun New" w:cs="TH Sarabun New"/>
          <w:color w:val="000000" w:themeColor="text1"/>
          <w:cs/>
        </w:rPr>
        <w:t>ช</w:t>
      </w:r>
    </w:p>
    <w:p w:rsidR="00441A59" w:rsidRPr="00962F4E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>สารบัญ</w:t>
      </w:r>
      <w:r w:rsidR="00EF2362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FD370D" w:rsidRPr="00962F4E">
        <w:rPr>
          <w:rFonts w:ascii="TH Sarabun New" w:hAnsi="TH Sarabun New" w:cs="TH Sarabun New"/>
          <w:color w:val="000000" w:themeColor="text1"/>
          <w:cs/>
        </w:rPr>
        <w:t>............</w:t>
      </w:r>
      <w:r w:rsidR="00EF2362" w:rsidRPr="00962F4E">
        <w:rPr>
          <w:rFonts w:ascii="TH Sarabun New" w:hAnsi="TH Sarabun New" w:cs="TH Sarabun New"/>
          <w:color w:val="000000" w:themeColor="text1"/>
          <w:cs/>
        </w:rPr>
        <w:tab/>
      </w:r>
      <w:r w:rsidR="00FD370D" w:rsidRPr="00962F4E">
        <w:rPr>
          <w:rFonts w:ascii="TH Sarabun New" w:hAnsi="TH Sarabun New" w:cs="TH Sarabun New"/>
          <w:color w:val="000000" w:themeColor="text1"/>
          <w:cs/>
        </w:rPr>
        <w:tab/>
      </w:r>
      <w:r w:rsidR="002048B3" w:rsidRPr="00962F4E">
        <w:rPr>
          <w:rFonts w:ascii="TH Sarabun New" w:hAnsi="TH Sarabun New" w:cs="TH Sarabun New"/>
          <w:color w:val="000000" w:themeColor="text1"/>
          <w:cs/>
        </w:rPr>
        <w:t>ซ</w:t>
      </w:r>
    </w:p>
    <w:p w:rsidR="00441A59" w:rsidRPr="00962F4E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  <w:cs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>สารบัญตาราง</w:t>
      </w:r>
      <w:r w:rsidR="002506E9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4661EA" w:rsidRPr="00962F4E">
        <w:rPr>
          <w:rFonts w:ascii="TH Sarabun New" w:hAnsi="TH Sarabun New" w:cs="TH Sarabun New"/>
          <w:color w:val="000000" w:themeColor="text1"/>
          <w:cs/>
        </w:rPr>
        <w:t>ญ</w:t>
      </w:r>
    </w:p>
    <w:p w:rsidR="00441A59" w:rsidRPr="00962F4E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  <w:cs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>สารบัญภาพ</w:t>
      </w:r>
      <w:r w:rsidR="002506E9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B01106" w:rsidRPr="00962F4E">
        <w:rPr>
          <w:rFonts w:ascii="TH Sarabun New" w:hAnsi="TH Sarabun New" w:cs="TH Sarabun New"/>
          <w:color w:val="000000" w:themeColor="text1"/>
          <w:cs/>
        </w:rPr>
        <w:tab/>
      </w:r>
      <w:r w:rsidR="002770C9" w:rsidRPr="00962F4E">
        <w:rPr>
          <w:rFonts w:ascii="TH Sarabun New" w:hAnsi="TH Sarabun New" w:cs="TH Sarabun New" w:hint="cs"/>
          <w:color w:val="000000" w:themeColor="text1"/>
          <w:cs/>
        </w:rPr>
        <w:t>ฏ</w:t>
      </w:r>
    </w:p>
    <w:p w:rsidR="00441A59" w:rsidRPr="00962F4E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 xml:space="preserve">บทที่ </w:t>
      </w:r>
      <w:r w:rsidRPr="00962F4E">
        <w:rPr>
          <w:rFonts w:ascii="TH Sarabun New" w:hAnsi="TH Sarabun New" w:cs="TH Sarabun New"/>
          <w:color w:val="000000" w:themeColor="text1"/>
        </w:rPr>
        <w:t>1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FD370D"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บทนำ 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</w:rPr>
        <w:t>1</w:t>
      </w:r>
    </w:p>
    <w:p w:rsidR="00441A59" w:rsidRPr="00962F4E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="00F4710A" w:rsidRPr="00962F4E">
        <w:rPr>
          <w:rFonts w:ascii="TH Sarabun New" w:hAnsi="TH Sarabun New" w:cs="TH Sarabun New"/>
          <w:color w:val="000000" w:themeColor="text1"/>
          <w:cs/>
        </w:rPr>
        <w:tab/>
        <w:t>1.1</w:t>
      </w:r>
      <w:r w:rsidR="00FD370D" w:rsidRPr="00962F4E">
        <w:rPr>
          <w:rFonts w:ascii="TH Sarabun New" w:hAnsi="TH Sarabun New" w:cs="TH Sarabun New"/>
          <w:color w:val="000000" w:themeColor="text1"/>
          <w:cs/>
        </w:rPr>
        <w:tab/>
      </w:r>
      <w:r w:rsidR="008D1135" w:rsidRPr="00962F4E">
        <w:rPr>
          <w:rFonts w:ascii="TH Sarabun New" w:hAnsi="TH Sarabun New" w:cs="TH Sarabun New"/>
          <w:color w:val="000000" w:themeColor="text1"/>
          <w:cs/>
        </w:rPr>
        <w:t>ที่มาและความสำคัญของปัญหา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</w:rPr>
        <w:t>1</w:t>
      </w:r>
    </w:p>
    <w:p w:rsidR="00EC3113" w:rsidRPr="00962F4E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F4710A" w:rsidRPr="00962F4E">
        <w:rPr>
          <w:rFonts w:ascii="TH Sarabun New" w:hAnsi="TH Sarabun New" w:cs="TH Sarabun New"/>
          <w:color w:val="000000" w:themeColor="text1"/>
          <w:cs/>
        </w:rPr>
        <w:tab/>
        <w:t>1.</w:t>
      </w:r>
      <w:r w:rsidR="00C168AF" w:rsidRPr="00962F4E">
        <w:rPr>
          <w:rFonts w:ascii="TH Sarabun New" w:hAnsi="TH Sarabun New" w:cs="TH Sarabun New"/>
          <w:color w:val="000000" w:themeColor="text1"/>
        </w:rPr>
        <w:t>2</w:t>
      </w:r>
      <w:r w:rsidR="00FD370D" w:rsidRPr="00962F4E">
        <w:rPr>
          <w:rFonts w:ascii="TH Sarabun New" w:hAnsi="TH Sarabun New" w:cs="TH Sarabun New"/>
          <w:color w:val="000000" w:themeColor="text1"/>
          <w:cs/>
        </w:rPr>
        <w:tab/>
      </w:r>
      <w:r w:rsidR="006C2CDE" w:rsidRPr="00962F4E">
        <w:rPr>
          <w:rFonts w:ascii="TH Sarabun New" w:hAnsi="TH Sarabun New" w:cs="TH Sarabun New"/>
          <w:color w:val="000000" w:themeColor="text1"/>
          <w:cs/>
        </w:rPr>
        <w:t>วัตถุประสงค์การวิจัย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DF3096" w:rsidRPr="00962F4E">
        <w:rPr>
          <w:rFonts w:ascii="TH Sarabun New" w:hAnsi="TH Sarabun New" w:cs="TH Sarabun New" w:hint="cs"/>
          <w:color w:val="000000" w:themeColor="text1"/>
          <w:cs/>
        </w:rPr>
        <w:t>3</w:t>
      </w:r>
    </w:p>
    <w:p w:rsidR="00585ACA" w:rsidRPr="00962F4E" w:rsidRDefault="00585ACA" w:rsidP="00585ACA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  <w:t>1</w:t>
      </w:r>
      <w:r w:rsidRPr="00962F4E">
        <w:rPr>
          <w:rFonts w:ascii="TH Sarabun New" w:hAnsi="TH Sarabun New" w:cs="TH Sarabun New"/>
          <w:color w:val="000000" w:themeColor="text1"/>
          <w:cs/>
        </w:rPr>
        <w:t>.</w:t>
      </w:r>
      <w:r w:rsidRPr="00962F4E">
        <w:rPr>
          <w:rFonts w:ascii="TH Sarabun New" w:hAnsi="TH Sarabun New" w:cs="TH Sarabun New"/>
          <w:color w:val="000000" w:themeColor="text1"/>
        </w:rPr>
        <w:t>3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3271DA" w:rsidRPr="00962F4E">
        <w:rPr>
          <w:rFonts w:ascii="TH Sarabun New" w:hAnsi="TH Sarabun New" w:cs="TH Sarabun New"/>
          <w:color w:val="000000" w:themeColor="text1"/>
          <w:cs/>
        </w:rPr>
        <w:t xml:space="preserve">สมมติฐานการวิจัย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DF3096" w:rsidRPr="00962F4E">
        <w:rPr>
          <w:rFonts w:ascii="TH Sarabun New" w:hAnsi="TH Sarabun New" w:cs="TH Sarabun New" w:hint="cs"/>
          <w:color w:val="000000" w:themeColor="text1"/>
          <w:cs/>
        </w:rPr>
        <w:t>3</w:t>
      </w:r>
    </w:p>
    <w:p w:rsidR="00585ACA" w:rsidRPr="00962F4E" w:rsidRDefault="00585ACA" w:rsidP="00585ACA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>1.4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3271DA" w:rsidRPr="00962F4E">
        <w:rPr>
          <w:rFonts w:ascii="TH Sarabun New" w:hAnsi="TH Sarabun New" w:cs="TH Sarabun New"/>
          <w:color w:val="000000" w:themeColor="text1"/>
          <w:cs/>
        </w:rPr>
        <w:t xml:space="preserve">ขอบเขตการวิจัย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DF3096" w:rsidRPr="00962F4E">
        <w:rPr>
          <w:rFonts w:ascii="TH Sarabun New" w:hAnsi="TH Sarabun New" w:cs="TH Sarabun New"/>
          <w:color w:val="000000" w:themeColor="text1"/>
        </w:rPr>
        <w:t>4</w:t>
      </w:r>
    </w:p>
    <w:p w:rsidR="00C831E7" w:rsidRPr="00962F4E" w:rsidRDefault="00C831E7" w:rsidP="00C831E7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>1.5</w:t>
      </w:r>
      <w:r w:rsidRPr="00962F4E">
        <w:rPr>
          <w:rFonts w:ascii="TH Sarabun New" w:hAnsi="TH Sarabun New" w:cs="TH Sarabun New"/>
          <w:color w:val="000000" w:themeColor="text1"/>
          <w:cs/>
        </w:rPr>
        <w:tab/>
        <w:t xml:space="preserve">นิยามศัพท์เฉพาะ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DF3096" w:rsidRPr="00962F4E">
        <w:rPr>
          <w:rFonts w:ascii="TH Sarabun New" w:hAnsi="TH Sarabun New" w:cs="TH Sarabun New"/>
          <w:color w:val="000000" w:themeColor="text1"/>
        </w:rPr>
        <w:t>5</w:t>
      </w:r>
    </w:p>
    <w:p w:rsidR="00585ACA" w:rsidRPr="00962F4E" w:rsidRDefault="00585ACA" w:rsidP="00585ACA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  <w:cs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>1.</w:t>
      </w:r>
      <w:r w:rsidR="00DA649B" w:rsidRPr="00962F4E">
        <w:rPr>
          <w:rFonts w:ascii="TH Sarabun New" w:hAnsi="TH Sarabun New" w:cs="TH Sarabun New"/>
          <w:color w:val="000000" w:themeColor="text1"/>
          <w:cs/>
        </w:rPr>
        <w:t>6</w:t>
      </w:r>
      <w:r w:rsidRPr="00962F4E">
        <w:rPr>
          <w:rFonts w:ascii="TH Sarabun New" w:hAnsi="TH Sarabun New" w:cs="TH Sarabun New"/>
          <w:color w:val="000000" w:themeColor="text1"/>
          <w:cs/>
        </w:rPr>
        <w:tab/>
        <w:t xml:space="preserve">ประโยชน์ที่ได้รับ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7F2F68" w:rsidRPr="00962F4E">
        <w:rPr>
          <w:rFonts w:ascii="TH Sarabun New" w:hAnsi="TH Sarabun New" w:cs="TH Sarabun New"/>
          <w:color w:val="000000" w:themeColor="text1"/>
        </w:rPr>
        <w:t>7</w:t>
      </w:r>
    </w:p>
    <w:p w:rsidR="00441A59" w:rsidRPr="00962F4E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 xml:space="preserve">บทที่ </w:t>
      </w:r>
      <w:r w:rsidRPr="00962F4E">
        <w:rPr>
          <w:rFonts w:ascii="TH Sarabun New" w:hAnsi="TH Sarabun New" w:cs="TH Sarabun New"/>
          <w:color w:val="000000" w:themeColor="text1"/>
        </w:rPr>
        <w:t>2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FD370D" w:rsidRPr="00962F4E">
        <w:rPr>
          <w:rFonts w:ascii="TH Sarabun New" w:hAnsi="TH Sarabun New" w:cs="TH Sarabun New"/>
          <w:color w:val="000000" w:themeColor="text1"/>
          <w:cs/>
        </w:rPr>
        <w:tab/>
      </w:r>
      <w:r w:rsidR="002048B3" w:rsidRPr="00962F4E">
        <w:rPr>
          <w:rFonts w:ascii="TH Sarabun New" w:hAnsi="TH Sarabun New" w:cs="TH Sarabun New"/>
          <w:color w:val="000000" w:themeColor="text1"/>
          <w:cs/>
        </w:rPr>
        <w:t>การทบทวนวรรณกรรม</w:t>
      </w:r>
      <w:r w:rsidR="00EB159D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EB159D" w:rsidRPr="00962F4E">
        <w:rPr>
          <w:rFonts w:ascii="TH Sarabun New" w:hAnsi="TH Sarabun New" w:cs="TH Sarabun New"/>
          <w:color w:val="000000" w:themeColor="text1"/>
        </w:rPr>
        <w:tab/>
      </w:r>
      <w:r w:rsidR="00EB159D" w:rsidRPr="00962F4E">
        <w:rPr>
          <w:rFonts w:ascii="TH Sarabun New" w:hAnsi="TH Sarabun New" w:cs="TH Sarabun New"/>
          <w:color w:val="000000" w:themeColor="text1"/>
        </w:rPr>
        <w:tab/>
      </w:r>
      <w:r w:rsidR="007F2F68" w:rsidRPr="00962F4E">
        <w:rPr>
          <w:rFonts w:ascii="TH Sarabun New" w:hAnsi="TH Sarabun New" w:cs="TH Sarabun New" w:hint="cs"/>
          <w:color w:val="000000" w:themeColor="text1"/>
          <w:cs/>
        </w:rPr>
        <w:t>8</w:t>
      </w:r>
    </w:p>
    <w:p w:rsidR="007F2F68" w:rsidRPr="00962F4E" w:rsidRDefault="00EB159D" w:rsidP="007F2F68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="009F3CD1" w:rsidRPr="00962F4E">
        <w:rPr>
          <w:rFonts w:ascii="TH Sarabun New" w:hAnsi="TH Sarabun New" w:cs="TH Sarabun New"/>
          <w:color w:val="000000" w:themeColor="text1"/>
        </w:rPr>
        <w:tab/>
      </w:r>
      <w:r w:rsidR="00513384" w:rsidRPr="00962F4E">
        <w:rPr>
          <w:rFonts w:ascii="TH Sarabun New" w:hAnsi="TH Sarabun New" w:cs="TH Sarabun New"/>
          <w:color w:val="000000" w:themeColor="text1"/>
        </w:rPr>
        <w:t>2</w:t>
      </w:r>
      <w:r w:rsidR="00513384" w:rsidRPr="00962F4E">
        <w:rPr>
          <w:rFonts w:ascii="TH Sarabun New" w:hAnsi="TH Sarabun New" w:cs="TH Sarabun New"/>
          <w:color w:val="000000" w:themeColor="text1"/>
          <w:cs/>
        </w:rPr>
        <w:t>.</w:t>
      </w:r>
      <w:r w:rsidR="00513384" w:rsidRPr="00962F4E">
        <w:rPr>
          <w:rFonts w:ascii="TH Sarabun New" w:hAnsi="TH Sarabun New" w:cs="TH Sarabun New"/>
          <w:color w:val="000000" w:themeColor="text1"/>
        </w:rPr>
        <w:t>1</w:t>
      </w:r>
      <w:r w:rsidR="00FD370D" w:rsidRPr="00962F4E">
        <w:rPr>
          <w:rFonts w:ascii="TH Sarabun New" w:hAnsi="TH Sarabun New" w:cs="TH Sarabun New"/>
          <w:color w:val="000000" w:themeColor="text1"/>
          <w:cs/>
        </w:rPr>
        <w:tab/>
      </w:r>
      <w:r w:rsidR="007F2F68" w:rsidRPr="00962F4E">
        <w:rPr>
          <w:rFonts w:ascii="TH Sarabun New" w:hAnsi="TH Sarabun New" w:cs="TH Sarabun New"/>
          <w:color w:val="000000" w:themeColor="text1"/>
          <w:cs/>
        </w:rPr>
        <w:t>สาระการเรียนรู้คณิตศาสตร์ตามหลักสูตรแกนกลางการศึกษาขั้นพื้นฐาน</w:t>
      </w:r>
    </w:p>
    <w:p w:rsidR="00EB159D" w:rsidRPr="00962F4E" w:rsidRDefault="007F2F68" w:rsidP="007F2F68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>พุทธศักราช</w:t>
      </w:r>
      <w:r w:rsidRPr="00962F4E">
        <w:rPr>
          <w:rFonts w:ascii="TH Sarabun New" w:hAnsi="TH Sarabun New" w:cs="TH Sarabun New"/>
          <w:color w:val="000000" w:themeColor="text1"/>
        </w:rPr>
        <w:t xml:space="preserve"> 2551</w:t>
      </w:r>
      <w:r w:rsidR="00360586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DE288E" w:rsidRPr="00962F4E">
        <w:rPr>
          <w:rFonts w:ascii="TH Sarabun New" w:hAnsi="TH Sarabun New" w:cs="TH Sarabun New"/>
          <w:color w:val="000000" w:themeColor="text1"/>
        </w:rPr>
        <w:tab/>
      </w:r>
      <w:r w:rsidR="00DE288E"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 w:hint="cs"/>
          <w:color w:val="000000" w:themeColor="text1"/>
          <w:cs/>
        </w:rPr>
        <w:t>8</w:t>
      </w:r>
    </w:p>
    <w:p w:rsidR="00EB159D" w:rsidRPr="00962F4E" w:rsidRDefault="00EB159D" w:rsidP="00DD49A6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="009F3CD1" w:rsidRPr="00962F4E">
        <w:rPr>
          <w:rFonts w:ascii="TH Sarabun New" w:eastAsia="Adobe Fan Heiti Std B" w:hAnsi="TH Sarabun New" w:cs="TH Sarabun New"/>
          <w:color w:val="000000" w:themeColor="text1"/>
          <w:cs/>
        </w:rPr>
        <w:tab/>
      </w:r>
      <w:r w:rsidR="00513384" w:rsidRPr="00962F4E">
        <w:rPr>
          <w:rFonts w:ascii="TH Sarabun New" w:eastAsia="Adobe Fan Heiti Std B" w:hAnsi="TH Sarabun New" w:cs="TH Sarabun New"/>
          <w:color w:val="000000" w:themeColor="text1"/>
          <w:cs/>
        </w:rPr>
        <w:t>2.2</w:t>
      </w:r>
      <w:r w:rsidR="00FD370D" w:rsidRPr="00962F4E">
        <w:rPr>
          <w:rFonts w:ascii="TH Sarabun New" w:eastAsia="Adobe Fan Heiti Std B" w:hAnsi="TH Sarabun New" w:cs="TH Sarabun New"/>
          <w:color w:val="000000" w:themeColor="text1"/>
          <w:cs/>
        </w:rPr>
        <w:tab/>
      </w:r>
      <w:r w:rsidR="007F2F68" w:rsidRPr="00962F4E">
        <w:rPr>
          <w:rFonts w:ascii="TH Sarabun New" w:eastAsia="AngsanaNew" w:hAnsi="TH Sarabun New" w:cs="TH Sarabun New"/>
          <w:color w:val="000000" w:themeColor="text1"/>
          <w:cs/>
        </w:rPr>
        <w:t>หลักการสอนคณิตศาสตร์</w:t>
      </w:r>
      <w:r w:rsidR="00DE288E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DE288E" w:rsidRPr="00962F4E">
        <w:rPr>
          <w:rFonts w:ascii="TH Sarabun New" w:hAnsi="TH Sarabun New" w:cs="TH Sarabun New"/>
          <w:color w:val="000000" w:themeColor="text1"/>
        </w:rPr>
        <w:tab/>
      </w:r>
      <w:r w:rsidR="00DE288E" w:rsidRPr="00962F4E">
        <w:rPr>
          <w:rFonts w:ascii="TH Sarabun New" w:hAnsi="TH Sarabun New" w:cs="TH Sarabun New"/>
          <w:color w:val="000000" w:themeColor="text1"/>
        </w:rPr>
        <w:tab/>
      </w:r>
      <w:r w:rsidR="002A4C04" w:rsidRPr="00962F4E">
        <w:rPr>
          <w:rFonts w:ascii="TH Sarabun New" w:hAnsi="TH Sarabun New" w:cs="TH Sarabun New" w:hint="cs"/>
          <w:color w:val="000000" w:themeColor="text1"/>
          <w:cs/>
        </w:rPr>
        <w:t>15</w:t>
      </w:r>
    </w:p>
    <w:p w:rsidR="001D5C24" w:rsidRPr="00962F4E" w:rsidRDefault="00EB159D" w:rsidP="001D5C24">
      <w:pPr>
        <w:tabs>
          <w:tab w:val="left" w:pos="288"/>
          <w:tab w:val="left" w:pos="720"/>
          <w:tab w:val="left" w:pos="1152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="009F3CD1" w:rsidRPr="00962F4E">
        <w:rPr>
          <w:rFonts w:ascii="TH Sarabun New" w:eastAsia="Adobe Fan Heiti Std B" w:hAnsi="TH Sarabun New" w:cs="TH Sarabun New"/>
          <w:color w:val="000000" w:themeColor="text1"/>
          <w:cs/>
        </w:rPr>
        <w:tab/>
      </w:r>
      <w:r w:rsidR="00513384" w:rsidRPr="00962F4E">
        <w:rPr>
          <w:rFonts w:ascii="TH Sarabun New" w:hAnsi="TH Sarabun New" w:cs="TH Sarabun New"/>
          <w:color w:val="000000" w:themeColor="text1"/>
          <w:cs/>
        </w:rPr>
        <w:t>2.3</w:t>
      </w:r>
      <w:r w:rsidR="00FD370D" w:rsidRPr="00962F4E">
        <w:rPr>
          <w:rFonts w:ascii="TH Sarabun New" w:hAnsi="TH Sarabun New" w:cs="TH Sarabun New"/>
          <w:color w:val="000000" w:themeColor="text1"/>
          <w:cs/>
        </w:rPr>
        <w:tab/>
      </w:r>
      <w:r w:rsidR="007F2F68" w:rsidRPr="00962F4E">
        <w:rPr>
          <w:rFonts w:ascii="TH Sarabun New" w:hAnsi="TH Sarabun New" w:cs="TH Sarabun New"/>
          <w:color w:val="000000" w:themeColor="text1"/>
          <w:cs/>
        </w:rPr>
        <w:t>ทฤษฎีที่เกี่ยวข้องกับการเรียนการสอนคณิตศาสตร์</w:t>
      </w:r>
      <w:r w:rsidR="008D1135" w:rsidRPr="00962F4E">
        <w:rPr>
          <w:rFonts w:ascii="TH Sarabun New" w:hAnsi="TH Sarabun New" w:cs="TH Sarabun New"/>
          <w:color w:val="000000" w:themeColor="text1"/>
          <w:sz w:val="28"/>
          <w:szCs w:val="28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BC40FA" w:rsidRPr="00962F4E">
        <w:rPr>
          <w:rFonts w:ascii="TH Sarabun New" w:hAnsi="TH Sarabun New" w:cs="TH Sarabun New" w:hint="cs"/>
          <w:color w:val="000000" w:themeColor="text1"/>
          <w:cs/>
        </w:rPr>
        <w:t>17</w:t>
      </w:r>
    </w:p>
    <w:p w:rsidR="007F2F68" w:rsidRPr="00962F4E" w:rsidRDefault="001D5C24" w:rsidP="00585ACA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2.</w:t>
      </w:r>
      <w:r w:rsidRPr="00962F4E">
        <w:rPr>
          <w:rFonts w:ascii="TH Sarabun New" w:hAnsi="TH Sarabun New" w:cs="TH Sarabun New"/>
          <w:color w:val="000000" w:themeColor="text1"/>
        </w:rPr>
        <w:t>4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7F2F68" w:rsidRPr="00962F4E">
        <w:rPr>
          <w:rFonts w:ascii="TH Sarabun New" w:hAnsi="TH Sarabun New" w:cs="TH Sarabun New"/>
          <w:color w:val="000000" w:themeColor="text1"/>
          <w:cs/>
        </w:rPr>
        <w:t>รูปแบบการจัดการเรียนการสอน</w:t>
      </w:r>
      <w:r w:rsidR="007F2F68" w:rsidRPr="00962F4E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7F2F68" w:rsidRPr="00962F4E">
        <w:rPr>
          <w:rFonts w:ascii="TH Sarabun New" w:hAnsi="TH Sarabun New" w:cs="TH Sarabun New"/>
          <w:color w:val="000000" w:themeColor="text1"/>
          <w:cs/>
        </w:rPr>
        <w:t xml:space="preserve">โดยยึดนักเรียนเป็นศูนย์กลาง : </w:t>
      </w:r>
    </w:p>
    <w:p w:rsidR="001D5C24" w:rsidRPr="00962F4E" w:rsidRDefault="007F2F68" w:rsidP="00585ACA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การจัดการเรียนรู้แบบซิปปา</w:t>
      </w:r>
      <w:r w:rsidR="001D5C24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D5C24" w:rsidRPr="00962F4E">
        <w:rPr>
          <w:rFonts w:ascii="TH Sarabun New" w:hAnsi="TH Sarabun New" w:cs="TH Sarabun New"/>
          <w:color w:val="000000" w:themeColor="text1"/>
        </w:rPr>
        <w:tab/>
      </w:r>
      <w:r w:rsidR="001D5C24" w:rsidRPr="00962F4E">
        <w:rPr>
          <w:rFonts w:ascii="TH Sarabun New" w:hAnsi="TH Sarabun New" w:cs="TH Sarabun New"/>
          <w:color w:val="000000" w:themeColor="text1"/>
        </w:rPr>
        <w:tab/>
      </w:r>
      <w:r w:rsidR="00BC40FA" w:rsidRPr="00962F4E">
        <w:rPr>
          <w:rFonts w:ascii="TH Sarabun New" w:hAnsi="TH Sarabun New" w:cs="TH Sarabun New" w:hint="cs"/>
          <w:color w:val="000000" w:themeColor="text1"/>
          <w:cs/>
        </w:rPr>
        <w:t>24</w:t>
      </w:r>
    </w:p>
    <w:p w:rsidR="0070712A" w:rsidRPr="00962F4E" w:rsidRDefault="0070712A" w:rsidP="0070712A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2.5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7F2F68" w:rsidRPr="00962F4E">
        <w:rPr>
          <w:rFonts w:ascii="TH Sarabun New" w:eastAsia="AngsanaNew" w:hAnsi="TH Sarabun New" w:cs="TH Sarabun New"/>
          <w:color w:val="000000" w:themeColor="text1"/>
          <w:cs/>
        </w:rPr>
        <w:t>แผนการจัดการเรียนรู้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FF501E" w:rsidRPr="00962F4E">
        <w:rPr>
          <w:rFonts w:ascii="TH Sarabun New" w:hAnsi="TH Sarabun New" w:cs="TH Sarabun New" w:hint="cs"/>
          <w:color w:val="000000" w:themeColor="text1"/>
          <w:cs/>
        </w:rPr>
        <w:t>31</w:t>
      </w:r>
    </w:p>
    <w:p w:rsidR="008D1135" w:rsidRPr="00962F4E" w:rsidRDefault="008D1135" w:rsidP="008D1135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2.</w:t>
      </w:r>
      <w:r w:rsidR="00852597" w:rsidRPr="00962F4E">
        <w:rPr>
          <w:rFonts w:ascii="TH Sarabun New" w:hAnsi="TH Sarabun New" w:cs="TH Sarabun New"/>
          <w:color w:val="000000" w:themeColor="text1"/>
          <w:cs/>
        </w:rPr>
        <w:t>6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7F2F68" w:rsidRPr="00962F4E">
        <w:rPr>
          <w:rFonts w:ascii="TH Sarabun New" w:eastAsia="AngsanaNew" w:hAnsi="TH Sarabun New" w:cs="TH Sarabun New"/>
          <w:color w:val="000000" w:themeColor="text1"/>
          <w:cs/>
        </w:rPr>
        <w:t>การหาคุณภาพนวัตกรรม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FF501E" w:rsidRPr="00962F4E">
        <w:rPr>
          <w:rFonts w:ascii="TH Sarabun New" w:hAnsi="TH Sarabun New" w:cs="TH Sarabun New" w:hint="cs"/>
          <w:color w:val="000000" w:themeColor="text1"/>
          <w:cs/>
        </w:rPr>
        <w:t>44</w:t>
      </w:r>
    </w:p>
    <w:p w:rsidR="000F4572" w:rsidRPr="00962F4E" w:rsidRDefault="000F4572" w:rsidP="000F4572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2.</w:t>
      </w:r>
      <w:r w:rsidR="00852597" w:rsidRPr="00962F4E">
        <w:rPr>
          <w:rFonts w:ascii="TH Sarabun New" w:hAnsi="TH Sarabun New" w:cs="TH Sarabun New"/>
          <w:color w:val="000000" w:themeColor="text1"/>
          <w:cs/>
        </w:rPr>
        <w:t>7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7F2F68" w:rsidRPr="00962F4E">
        <w:rPr>
          <w:rFonts w:ascii="TH Sarabun New" w:eastAsia="AngsanaNew" w:hAnsi="TH Sarabun New" w:cs="TH Sarabun New"/>
          <w:color w:val="000000" w:themeColor="text1"/>
          <w:cs/>
        </w:rPr>
        <w:t>ผลสัมฤทธิ์ทางการเรียนรู้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FF501E" w:rsidRPr="00962F4E">
        <w:rPr>
          <w:rFonts w:ascii="TH Sarabun New" w:hAnsi="TH Sarabun New" w:cs="TH Sarabun New" w:hint="cs"/>
          <w:color w:val="000000" w:themeColor="text1"/>
          <w:cs/>
        </w:rPr>
        <w:t>48</w:t>
      </w:r>
    </w:p>
    <w:p w:rsidR="00006779" w:rsidRPr="00962F4E" w:rsidRDefault="00006779" w:rsidP="0000677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2.</w:t>
      </w:r>
      <w:r w:rsidRPr="00962F4E">
        <w:rPr>
          <w:rFonts w:ascii="TH Sarabun New" w:hAnsi="TH Sarabun New" w:cs="TH Sarabun New" w:hint="cs"/>
          <w:color w:val="000000" w:themeColor="text1"/>
          <w:cs/>
        </w:rPr>
        <w:t>8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7F2F68" w:rsidRPr="00962F4E">
        <w:rPr>
          <w:rFonts w:ascii="TH Sarabun New" w:eastAsia="AngsanaNew" w:hAnsi="TH Sarabun New" w:cs="TH Sarabun New"/>
          <w:color w:val="000000" w:themeColor="text1"/>
          <w:cs/>
        </w:rPr>
        <w:t>ความคงทนในการเรียนรู้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FF501E" w:rsidRPr="00962F4E">
        <w:rPr>
          <w:rFonts w:ascii="TH Sarabun New" w:hAnsi="TH Sarabun New" w:cs="TH Sarabun New" w:hint="cs"/>
          <w:color w:val="000000" w:themeColor="text1"/>
          <w:cs/>
        </w:rPr>
        <w:t>55</w:t>
      </w:r>
    </w:p>
    <w:p w:rsidR="00006779" w:rsidRPr="00962F4E" w:rsidRDefault="00006779" w:rsidP="0000677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2.</w:t>
      </w:r>
      <w:r w:rsidRPr="00962F4E">
        <w:rPr>
          <w:rFonts w:ascii="TH Sarabun New" w:hAnsi="TH Sarabun New" w:cs="TH Sarabun New" w:hint="cs"/>
          <w:color w:val="000000" w:themeColor="text1"/>
          <w:cs/>
        </w:rPr>
        <w:t>9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7F2F68" w:rsidRPr="00962F4E">
        <w:rPr>
          <w:rFonts w:ascii="TH Sarabun New" w:eastAsia="AngsanaNew" w:hAnsi="TH Sarabun New" w:cs="TH Sarabun New"/>
          <w:color w:val="000000" w:themeColor="text1"/>
          <w:cs/>
        </w:rPr>
        <w:t>ความพึงพอใ</w:t>
      </w:r>
      <w:r w:rsidR="00FF501E" w:rsidRPr="00962F4E">
        <w:rPr>
          <w:rFonts w:ascii="TH Sarabun New" w:eastAsia="AngsanaNew" w:hAnsi="TH Sarabun New" w:cs="TH Sarabun New" w:hint="cs"/>
          <w:color w:val="000000" w:themeColor="text1"/>
          <w:cs/>
        </w:rPr>
        <w:t xml:space="preserve">จ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FF501E" w:rsidRPr="00962F4E">
        <w:rPr>
          <w:rFonts w:ascii="TH Sarabun New" w:hAnsi="TH Sarabun New" w:cs="TH Sarabun New" w:hint="cs"/>
          <w:color w:val="000000" w:themeColor="text1"/>
          <w:cs/>
        </w:rPr>
        <w:t>59</w:t>
      </w:r>
    </w:p>
    <w:p w:rsidR="00770243" w:rsidRPr="00962F4E" w:rsidRDefault="00770243" w:rsidP="00770243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2.</w:t>
      </w:r>
      <w:r w:rsidRPr="00962F4E">
        <w:rPr>
          <w:rFonts w:ascii="TH Sarabun New" w:hAnsi="TH Sarabun New" w:cs="TH Sarabun New" w:hint="cs"/>
          <w:color w:val="000000" w:themeColor="text1"/>
          <w:cs/>
        </w:rPr>
        <w:t>10</w:t>
      </w:r>
      <w:r w:rsidR="00FF501E" w:rsidRPr="00962F4E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งานวิจัยที่เกี่ยวข้อง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FF501E" w:rsidRPr="00962F4E">
        <w:rPr>
          <w:rFonts w:ascii="TH Sarabun New" w:hAnsi="TH Sarabun New" w:cs="TH Sarabun New" w:hint="cs"/>
          <w:color w:val="000000" w:themeColor="text1"/>
          <w:cs/>
        </w:rPr>
        <w:t>64</w:t>
      </w:r>
    </w:p>
    <w:p w:rsidR="00095C50" w:rsidRPr="00962F4E" w:rsidRDefault="00095C50" w:rsidP="00095C50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2.</w:t>
      </w:r>
      <w:r w:rsidRPr="00962F4E">
        <w:rPr>
          <w:rFonts w:ascii="TH Sarabun New" w:hAnsi="TH Sarabun New" w:cs="TH Sarabun New" w:hint="cs"/>
          <w:color w:val="000000" w:themeColor="text1"/>
          <w:cs/>
        </w:rPr>
        <w:t>11</w:t>
      </w:r>
      <w:r w:rsidR="00FF501E" w:rsidRPr="00962F4E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กรอบแนวคิดการวิจัย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2157CB" w:rsidRPr="00962F4E">
        <w:rPr>
          <w:rFonts w:ascii="TH Sarabun New" w:hAnsi="TH Sarabun New" w:cs="TH Sarabun New" w:hint="cs"/>
          <w:color w:val="000000" w:themeColor="text1"/>
          <w:cs/>
        </w:rPr>
        <w:t>67</w:t>
      </w:r>
    </w:p>
    <w:p w:rsidR="00095C50" w:rsidRPr="00962F4E" w:rsidRDefault="00095C50" w:rsidP="00095C50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b/>
          <w:bCs/>
          <w:color w:val="000000" w:themeColor="text1"/>
        </w:rPr>
      </w:pPr>
      <w:r w:rsidRPr="00962F4E">
        <w:rPr>
          <w:rFonts w:ascii="TH Sarabun New" w:hAnsi="TH Sarabun New" w:cs="TH Sarabun New"/>
          <w:b/>
          <w:bCs/>
          <w:color w:val="000000" w:themeColor="text1"/>
          <w:cs/>
        </w:rPr>
        <w:lastRenderedPageBreak/>
        <w:t>หัวเรื่อง                                                                                               หน้า</w:t>
      </w:r>
    </w:p>
    <w:p w:rsidR="00095C50" w:rsidRPr="00962F4E" w:rsidRDefault="00095C50" w:rsidP="00095C50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b/>
          <w:bCs/>
          <w:color w:val="000000" w:themeColor="text1"/>
          <w:cs/>
        </w:rPr>
      </w:pPr>
    </w:p>
    <w:p w:rsidR="00EB159D" w:rsidRPr="00962F4E" w:rsidRDefault="00EB159D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  <w:cs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 xml:space="preserve">บทที่ </w:t>
      </w:r>
      <w:r w:rsidRPr="00962F4E">
        <w:rPr>
          <w:rFonts w:ascii="TH Sarabun New" w:hAnsi="TH Sarabun New" w:cs="TH Sarabun New"/>
          <w:color w:val="000000" w:themeColor="text1"/>
        </w:rPr>
        <w:t>3</w:t>
      </w:r>
      <w:r w:rsidR="006B344D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FD370D" w:rsidRPr="00962F4E">
        <w:rPr>
          <w:rFonts w:ascii="TH Sarabun New" w:hAnsi="TH Sarabun New" w:cs="TH Sarabun New"/>
          <w:color w:val="000000" w:themeColor="text1"/>
          <w:cs/>
        </w:rPr>
        <w:tab/>
      </w:r>
      <w:r w:rsidR="001D6639" w:rsidRPr="00962F4E">
        <w:rPr>
          <w:rFonts w:ascii="TH Sarabun New" w:hAnsi="TH Sarabun New" w:cs="TH Sarabun New"/>
          <w:color w:val="000000" w:themeColor="text1"/>
          <w:cs/>
        </w:rPr>
        <w:t>วิธี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ดำเนินการวิจัย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2157CB" w:rsidRPr="00962F4E">
        <w:rPr>
          <w:rFonts w:ascii="TH Sarabun New" w:hAnsi="TH Sarabun New" w:cs="TH Sarabun New" w:hint="cs"/>
          <w:color w:val="000000" w:themeColor="text1"/>
          <w:cs/>
        </w:rPr>
        <w:t>69</w:t>
      </w:r>
    </w:p>
    <w:p w:rsidR="00C27562" w:rsidRPr="00962F4E" w:rsidRDefault="00C27562" w:rsidP="00EA6EAF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ind w:left="1166" w:hanging="1166"/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>3.</w:t>
      </w:r>
      <w:r w:rsidRPr="00962F4E">
        <w:rPr>
          <w:rFonts w:ascii="TH Sarabun New" w:hAnsi="TH Sarabun New" w:cs="TH Sarabun New"/>
          <w:color w:val="000000" w:themeColor="text1"/>
        </w:rPr>
        <w:t>1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EA6EAF" w:rsidRPr="00962F4E">
        <w:rPr>
          <w:rFonts w:ascii="TH Sarabun New" w:hAnsi="TH Sarabun New" w:cs="TH Sarabun New"/>
          <w:color w:val="000000" w:themeColor="text1"/>
          <w:cs/>
        </w:rPr>
        <w:t>ประชากรและกลุ่มตัวอย่าง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2157CB" w:rsidRPr="00962F4E">
        <w:rPr>
          <w:rFonts w:ascii="TH Sarabun New" w:hAnsi="TH Sarabun New" w:cs="TH Sarabun New" w:hint="cs"/>
          <w:color w:val="000000" w:themeColor="text1"/>
          <w:cs/>
        </w:rPr>
        <w:t>69</w:t>
      </w:r>
    </w:p>
    <w:p w:rsidR="00C27562" w:rsidRPr="00962F4E" w:rsidRDefault="00C27562" w:rsidP="00EA6EAF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  <w:cs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>3.2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AE12C4" w:rsidRPr="00962F4E">
        <w:rPr>
          <w:rFonts w:ascii="TH Sarabun New" w:hAnsi="TH Sarabun New" w:cs="TH Sarabun New"/>
          <w:color w:val="000000" w:themeColor="text1"/>
          <w:cs/>
        </w:rPr>
        <w:t>เครื่องมือวิจัย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3D2ABA" w:rsidRPr="00962F4E">
        <w:rPr>
          <w:rFonts w:ascii="TH Sarabun New" w:hAnsi="TH Sarabun New" w:cs="TH Sarabun New" w:hint="cs"/>
          <w:color w:val="000000" w:themeColor="text1"/>
          <w:cs/>
        </w:rPr>
        <w:t>70</w:t>
      </w:r>
    </w:p>
    <w:p w:rsidR="00C27562" w:rsidRPr="00962F4E" w:rsidRDefault="00C27562" w:rsidP="00EA6EAF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>3.</w:t>
      </w:r>
      <w:r w:rsidRPr="00962F4E">
        <w:rPr>
          <w:rFonts w:ascii="TH Sarabun New" w:hAnsi="TH Sarabun New" w:cs="TH Sarabun New"/>
          <w:color w:val="000000" w:themeColor="text1"/>
        </w:rPr>
        <w:t>3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AE12C4" w:rsidRPr="00962F4E">
        <w:rPr>
          <w:rFonts w:ascii="TH Sarabun New" w:hAnsi="TH Sarabun New" w:cs="TH Sarabun New"/>
          <w:color w:val="000000" w:themeColor="text1"/>
          <w:cs/>
        </w:rPr>
        <w:t>การสร้างและหาคุณภาพเครื่องมือวิจัย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3D2ABA" w:rsidRPr="00962F4E">
        <w:rPr>
          <w:rFonts w:ascii="TH Sarabun New" w:hAnsi="TH Sarabun New" w:cs="TH Sarabun New" w:hint="cs"/>
          <w:color w:val="000000" w:themeColor="text1"/>
          <w:cs/>
        </w:rPr>
        <w:t>70</w:t>
      </w:r>
    </w:p>
    <w:p w:rsidR="00C27562" w:rsidRPr="00962F4E" w:rsidRDefault="00C27562" w:rsidP="00EA6EAF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>3.</w:t>
      </w:r>
      <w:r w:rsidR="002157CB" w:rsidRPr="00962F4E">
        <w:rPr>
          <w:rFonts w:ascii="TH Sarabun New" w:hAnsi="TH Sarabun New" w:cs="TH Sarabun New"/>
          <w:color w:val="000000" w:themeColor="text1"/>
        </w:rPr>
        <w:t>4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FD2297" w:rsidRPr="00962F4E">
        <w:rPr>
          <w:rFonts w:ascii="TH Sarabun New" w:eastAsia="Calibri" w:hAnsi="TH Sarabun New" w:cs="TH Sarabun New"/>
          <w:color w:val="000000" w:themeColor="text1"/>
          <w:cs/>
        </w:rPr>
        <w:t>การเก็บรวบรวมข้อมูล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3D2ABA" w:rsidRPr="00962F4E">
        <w:rPr>
          <w:rFonts w:ascii="TH Sarabun New" w:hAnsi="TH Sarabun New" w:cs="TH Sarabun New" w:hint="cs"/>
          <w:color w:val="000000" w:themeColor="text1"/>
          <w:cs/>
        </w:rPr>
        <w:t>82</w:t>
      </w:r>
    </w:p>
    <w:p w:rsidR="00FD2297" w:rsidRPr="00962F4E" w:rsidRDefault="00FD2297" w:rsidP="00FD2297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>3.</w:t>
      </w:r>
      <w:r w:rsidR="002157CB" w:rsidRPr="00962F4E">
        <w:rPr>
          <w:rFonts w:ascii="TH Sarabun New" w:hAnsi="TH Sarabun New" w:cs="TH Sarabun New"/>
          <w:color w:val="000000" w:themeColor="text1"/>
        </w:rPr>
        <w:t>5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eastAsia="Calibri" w:hAnsi="TH Sarabun New" w:cs="TH Sarabun New"/>
          <w:color w:val="000000" w:themeColor="text1"/>
          <w:cs/>
        </w:rPr>
        <w:t>การวิเคราะห์ข้อมูล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3D2ABA" w:rsidRPr="00962F4E">
        <w:rPr>
          <w:rFonts w:ascii="TH Sarabun New" w:hAnsi="TH Sarabun New" w:cs="TH Sarabun New" w:hint="cs"/>
          <w:color w:val="000000" w:themeColor="text1"/>
          <w:cs/>
        </w:rPr>
        <w:t>83</w:t>
      </w:r>
    </w:p>
    <w:p w:rsidR="00FD2297" w:rsidRPr="00962F4E" w:rsidRDefault="00FD2297" w:rsidP="00FD2297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>3.</w:t>
      </w:r>
      <w:r w:rsidR="002157CB" w:rsidRPr="00962F4E">
        <w:rPr>
          <w:rFonts w:ascii="TH Sarabun New" w:hAnsi="TH Sarabun New" w:cs="TH Sarabun New"/>
          <w:color w:val="000000" w:themeColor="text1"/>
        </w:rPr>
        <w:t>6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2157CB" w:rsidRPr="00962F4E">
        <w:rPr>
          <w:rFonts w:ascii="TH Sarabun New" w:hAnsi="TH Sarabun New" w:cs="TH Sarabun New"/>
          <w:color w:val="000000" w:themeColor="text1"/>
          <w:cs/>
        </w:rPr>
        <w:t>สถิติที่ใช้ในการวิจัย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3D2ABA" w:rsidRPr="00962F4E">
        <w:rPr>
          <w:rFonts w:ascii="TH Sarabun New" w:hAnsi="TH Sarabun New" w:cs="TH Sarabun New" w:hint="cs"/>
          <w:color w:val="000000" w:themeColor="text1"/>
          <w:cs/>
        </w:rPr>
        <w:t>84</w:t>
      </w:r>
    </w:p>
    <w:p w:rsidR="00EB159D" w:rsidRPr="00962F4E" w:rsidRDefault="00EB159D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 xml:space="preserve">บทที่ </w:t>
      </w:r>
      <w:r w:rsidRPr="00962F4E">
        <w:rPr>
          <w:rFonts w:ascii="TH Sarabun New" w:hAnsi="TH Sarabun New" w:cs="TH Sarabun New"/>
          <w:color w:val="000000" w:themeColor="text1"/>
        </w:rPr>
        <w:t>4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FD370D" w:rsidRPr="00962F4E">
        <w:rPr>
          <w:rFonts w:ascii="TH Sarabun New" w:hAnsi="TH Sarabun New" w:cs="TH Sarabun New"/>
          <w:color w:val="000000" w:themeColor="text1"/>
          <w:cs/>
        </w:rPr>
        <w:tab/>
      </w:r>
      <w:r w:rsidR="00F604C1" w:rsidRPr="00962F4E">
        <w:rPr>
          <w:rFonts w:ascii="TH Sarabun New" w:hAnsi="TH Sarabun New" w:cs="TH Sarabun New"/>
          <w:color w:val="000000" w:themeColor="text1"/>
          <w:cs/>
        </w:rPr>
        <w:t>ผลการวิจัย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3D2ABA" w:rsidRPr="00962F4E">
        <w:rPr>
          <w:rFonts w:ascii="TH Sarabun New" w:hAnsi="TH Sarabun New" w:cs="TH Sarabun New" w:hint="cs"/>
          <w:color w:val="000000" w:themeColor="text1"/>
          <w:cs/>
        </w:rPr>
        <w:t>89</w:t>
      </w:r>
    </w:p>
    <w:p w:rsidR="00EB159D" w:rsidRPr="00962F4E" w:rsidRDefault="00EB159D" w:rsidP="005C1AA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ind w:left="1166" w:hanging="1166"/>
        <w:rPr>
          <w:rFonts w:ascii="TH Sarabun New" w:hAnsi="TH Sarabun New" w:cs="TH Sarabun New"/>
          <w:color w:val="000000" w:themeColor="text1"/>
          <w:cs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="009F3CD1" w:rsidRPr="00962F4E">
        <w:rPr>
          <w:rFonts w:ascii="TH Sarabun New" w:hAnsi="TH Sarabun New" w:cs="TH Sarabun New"/>
          <w:color w:val="000000" w:themeColor="text1"/>
        </w:rPr>
        <w:tab/>
      </w:r>
      <w:r w:rsidR="000F7D5C" w:rsidRPr="00962F4E">
        <w:rPr>
          <w:rFonts w:ascii="TH Sarabun New" w:hAnsi="TH Sarabun New" w:cs="TH Sarabun New"/>
          <w:color w:val="000000" w:themeColor="text1"/>
        </w:rPr>
        <w:t>4</w:t>
      </w:r>
      <w:r w:rsidR="000F7D5C" w:rsidRPr="00962F4E">
        <w:rPr>
          <w:rFonts w:ascii="TH Sarabun New" w:hAnsi="TH Sarabun New" w:cs="TH Sarabun New"/>
          <w:color w:val="000000" w:themeColor="text1"/>
          <w:cs/>
        </w:rPr>
        <w:t>.</w:t>
      </w:r>
      <w:r w:rsidR="000F7D5C" w:rsidRPr="00962F4E">
        <w:rPr>
          <w:rFonts w:ascii="TH Sarabun New" w:hAnsi="TH Sarabun New" w:cs="TH Sarabun New"/>
          <w:color w:val="000000" w:themeColor="text1"/>
        </w:rPr>
        <w:t>1</w:t>
      </w:r>
      <w:r w:rsidR="000F7D5C" w:rsidRPr="00962F4E">
        <w:rPr>
          <w:rFonts w:ascii="TH Sarabun New" w:hAnsi="TH Sarabun New" w:cs="TH Sarabun New"/>
          <w:color w:val="000000" w:themeColor="text1"/>
        </w:rPr>
        <w:tab/>
      </w:r>
      <w:r w:rsidR="003D2ABA" w:rsidRPr="00962F4E">
        <w:rPr>
          <w:rFonts w:ascii="TH Sarabun New" w:hAnsi="TH Sarabun New" w:cs="TH Sarabun New"/>
          <w:color w:val="000000" w:themeColor="text1"/>
          <w:cs/>
        </w:rPr>
        <w:t>สัญลักษณ์ที่ใช้ในการเสนอผลการวิเคราะห์ข้อมูล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3D2ABA" w:rsidRPr="00962F4E">
        <w:rPr>
          <w:rFonts w:ascii="TH Sarabun New" w:hAnsi="TH Sarabun New" w:cs="TH Sarabun New" w:hint="cs"/>
          <w:color w:val="000000" w:themeColor="text1"/>
          <w:cs/>
        </w:rPr>
        <w:t>89</w:t>
      </w:r>
    </w:p>
    <w:p w:rsidR="003B6653" w:rsidRPr="00962F4E" w:rsidRDefault="003B6653" w:rsidP="005C1AA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>4.</w:t>
      </w:r>
      <w:r w:rsidR="00B94801" w:rsidRPr="00962F4E">
        <w:rPr>
          <w:rFonts w:ascii="TH Sarabun New" w:hAnsi="TH Sarabun New" w:cs="TH Sarabun New"/>
          <w:color w:val="000000" w:themeColor="text1"/>
        </w:rPr>
        <w:t>2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3D2ABA" w:rsidRPr="00962F4E">
        <w:rPr>
          <w:rFonts w:ascii="TH Sarabun New" w:hAnsi="TH Sarabun New" w:cs="TH Sarabun New"/>
          <w:color w:val="000000" w:themeColor="text1"/>
          <w:cs/>
        </w:rPr>
        <w:t>ลำดับขั้นตอนในการเสนอผลการวิเคราะห์ข้อมูล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3D2ABA" w:rsidRPr="00962F4E">
        <w:rPr>
          <w:rFonts w:ascii="TH Sarabun New" w:hAnsi="TH Sarabun New" w:cs="TH Sarabun New" w:hint="cs"/>
          <w:color w:val="000000" w:themeColor="text1"/>
          <w:cs/>
        </w:rPr>
        <w:t>90</w:t>
      </w:r>
    </w:p>
    <w:p w:rsidR="00530A3C" w:rsidRPr="00962F4E" w:rsidRDefault="00D75039" w:rsidP="005C1AA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>4.3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5C1AA9" w:rsidRPr="00962F4E">
        <w:rPr>
          <w:rFonts w:ascii="TH Sarabun New" w:hAnsi="TH Sarabun New" w:cs="TH Sarabun New"/>
          <w:color w:val="000000" w:themeColor="text1"/>
          <w:cs/>
        </w:rPr>
        <w:t>ผลการวิเคราะห์ข้อมูล</w:t>
      </w:r>
      <w:r w:rsidR="00530A3C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530A3C" w:rsidRPr="00962F4E">
        <w:rPr>
          <w:rFonts w:ascii="TH Sarabun New" w:hAnsi="TH Sarabun New" w:cs="TH Sarabun New"/>
          <w:color w:val="000000" w:themeColor="text1"/>
        </w:rPr>
        <w:tab/>
      </w:r>
      <w:r w:rsidR="00530A3C" w:rsidRPr="00962F4E">
        <w:rPr>
          <w:rFonts w:ascii="TH Sarabun New" w:hAnsi="TH Sarabun New" w:cs="TH Sarabun New"/>
          <w:color w:val="000000" w:themeColor="text1"/>
        </w:rPr>
        <w:tab/>
      </w:r>
      <w:r w:rsidR="003D2ABA" w:rsidRPr="00962F4E">
        <w:rPr>
          <w:rFonts w:ascii="TH Sarabun New" w:hAnsi="TH Sarabun New" w:cs="TH Sarabun New" w:hint="cs"/>
          <w:color w:val="000000" w:themeColor="text1"/>
          <w:cs/>
        </w:rPr>
        <w:t>90</w:t>
      </w:r>
    </w:p>
    <w:p w:rsidR="00EB159D" w:rsidRPr="00962F4E" w:rsidRDefault="00EB159D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 xml:space="preserve">บทที่ </w:t>
      </w:r>
      <w:r w:rsidR="00203548" w:rsidRPr="00962F4E">
        <w:rPr>
          <w:rFonts w:ascii="TH Sarabun New" w:hAnsi="TH Sarabun New" w:cs="TH Sarabun New"/>
          <w:color w:val="000000" w:themeColor="text1"/>
          <w:cs/>
        </w:rPr>
        <w:t>5</w:t>
      </w:r>
      <w:r w:rsidR="006B344D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FD370D"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>สรุปผล อภิปราย</w:t>
      </w:r>
      <w:r w:rsidR="0071269B" w:rsidRPr="00962F4E">
        <w:rPr>
          <w:rFonts w:ascii="TH Sarabun New" w:hAnsi="TH Sarabun New" w:cs="TH Sarabun New"/>
          <w:color w:val="000000" w:themeColor="text1"/>
          <w:cs/>
        </w:rPr>
        <w:t xml:space="preserve">ผล 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และข้อเสนอแนะ 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562820" w:rsidRPr="00962F4E">
        <w:rPr>
          <w:rFonts w:ascii="TH Sarabun New" w:hAnsi="TH Sarabun New" w:cs="TH Sarabun New" w:hint="cs"/>
          <w:color w:val="000000" w:themeColor="text1"/>
          <w:cs/>
        </w:rPr>
        <w:t>96</w:t>
      </w:r>
    </w:p>
    <w:p w:rsidR="00A451D9" w:rsidRPr="00962F4E" w:rsidRDefault="00A451D9" w:rsidP="00A451D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203548" w:rsidRPr="00962F4E">
        <w:rPr>
          <w:rFonts w:ascii="TH Sarabun New" w:hAnsi="TH Sarabun New" w:cs="TH Sarabun New"/>
          <w:color w:val="000000" w:themeColor="text1"/>
          <w:cs/>
        </w:rPr>
        <w:t>5</w:t>
      </w:r>
      <w:r w:rsidRPr="00962F4E">
        <w:rPr>
          <w:rFonts w:ascii="TH Sarabun New" w:hAnsi="TH Sarabun New" w:cs="TH Sarabun New"/>
          <w:color w:val="000000" w:themeColor="text1"/>
          <w:cs/>
        </w:rPr>
        <w:t>.</w:t>
      </w:r>
      <w:r w:rsidR="00585F58" w:rsidRPr="00962F4E">
        <w:rPr>
          <w:rFonts w:ascii="TH Sarabun New" w:hAnsi="TH Sarabun New" w:cs="TH Sarabun New"/>
          <w:color w:val="000000" w:themeColor="text1"/>
        </w:rPr>
        <w:t>1</w:t>
      </w:r>
      <w:r w:rsidR="00B61AA7" w:rsidRPr="00962F4E">
        <w:rPr>
          <w:rFonts w:ascii="TH Sarabun New" w:hAnsi="TH Sarabun New" w:cs="TH Sarabun New"/>
          <w:color w:val="000000" w:themeColor="text1"/>
          <w:cs/>
        </w:rPr>
        <w:tab/>
      </w:r>
      <w:r w:rsidR="003336DA" w:rsidRPr="00962F4E">
        <w:rPr>
          <w:rFonts w:ascii="TH Sarabun New" w:hAnsi="TH Sarabun New" w:cs="TH Sarabun New"/>
          <w:color w:val="000000" w:themeColor="text1"/>
          <w:cs/>
        </w:rPr>
        <w:t>สรุปผล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562820" w:rsidRPr="00962F4E">
        <w:rPr>
          <w:rFonts w:ascii="TH Sarabun New" w:hAnsi="TH Sarabun New" w:cs="TH Sarabun New" w:hint="cs"/>
          <w:color w:val="000000" w:themeColor="text1"/>
          <w:cs/>
        </w:rPr>
        <w:t>96</w:t>
      </w:r>
    </w:p>
    <w:p w:rsidR="00A451D9" w:rsidRPr="00962F4E" w:rsidRDefault="00A451D9" w:rsidP="00A451D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203548" w:rsidRPr="00962F4E">
        <w:rPr>
          <w:rFonts w:ascii="TH Sarabun New" w:hAnsi="TH Sarabun New" w:cs="TH Sarabun New"/>
          <w:color w:val="000000" w:themeColor="text1"/>
          <w:cs/>
        </w:rPr>
        <w:t>5</w:t>
      </w:r>
      <w:r w:rsidRPr="00962F4E">
        <w:rPr>
          <w:rFonts w:ascii="TH Sarabun New" w:hAnsi="TH Sarabun New" w:cs="TH Sarabun New"/>
          <w:color w:val="000000" w:themeColor="text1"/>
          <w:cs/>
        </w:rPr>
        <w:t>.</w:t>
      </w:r>
      <w:r w:rsidR="00585F58" w:rsidRPr="00962F4E">
        <w:rPr>
          <w:rFonts w:ascii="TH Sarabun New" w:hAnsi="TH Sarabun New" w:cs="TH Sarabun New"/>
          <w:color w:val="000000" w:themeColor="text1"/>
        </w:rPr>
        <w:t>2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FD0AD6" w:rsidRPr="00962F4E">
        <w:rPr>
          <w:rFonts w:ascii="TH Sarabun New" w:hAnsi="TH Sarabun New" w:cs="TH Sarabun New"/>
          <w:color w:val="000000" w:themeColor="text1"/>
          <w:cs/>
        </w:rPr>
        <w:t>อภิปรายผล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562820" w:rsidRPr="00962F4E">
        <w:rPr>
          <w:rFonts w:ascii="TH Sarabun New" w:hAnsi="TH Sarabun New" w:cs="TH Sarabun New" w:hint="cs"/>
          <w:color w:val="000000" w:themeColor="text1"/>
          <w:cs/>
        </w:rPr>
        <w:t>97</w:t>
      </w:r>
    </w:p>
    <w:p w:rsidR="00A451D9" w:rsidRPr="00962F4E" w:rsidRDefault="00A451D9" w:rsidP="00A451D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203548" w:rsidRPr="00962F4E">
        <w:rPr>
          <w:rFonts w:ascii="TH Sarabun New" w:hAnsi="TH Sarabun New" w:cs="TH Sarabun New"/>
          <w:color w:val="000000" w:themeColor="text1"/>
          <w:cs/>
        </w:rPr>
        <w:t>5</w:t>
      </w:r>
      <w:r w:rsidRPr="00962F4E">
        <w:rPr>
          <w:rFonts w:ascii="TH Sarabun New" w:hAnsi="TH Sarabun New" w:cs="TH Sarabun New"/>
          <w:color w:val="000000" w:themeColor="text1"/>
          <w:cs/>
        </w:rPr>
        <w:t>.</w:t>
      </w:r>
      <w:r w:rsidR="00585F58" w:rsidRPr="00962F4E">
        <w:rPr>
          <w:rFonts w:ascii="TH Sarabun New" w:hAnsi="TH Sarabun New" w:cs="TH Sarabun New"/>
          <w:color w:val="000000" w:themeColor="text1"/>
        </w:rPr>
        <w:t>3</w:t>
      </w:r>
      <w:r w:rsidRPr="00962F4E">
        <w:rPr>
          <w:rFonts w:ascii="TH Sarabun New" w:hAnsi="TH Sarabun New" w:cs="TH Sarabun New"/>
          <w:color w:val="000000" w:themeColor="text1"/>
          <w:cs/>
        </w:rPr>
        <w:tab/>
        <w:t xml:space="preserve">ข้อเสนอแนะ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562820" w:rsidRPr="00962F4E">
        <w:rPr>
          <w:rFonts w:ascii="TH Sarabun New" w:hAnsi="TH Sarabun New" w:cs="TH Sarabun New" w:hint="cs"/>
          <w:color w:val="000000" w:themeColor="text1"/>
          <w:cs/>
        </w:rPr>
        <w:t>100</w:t>
      </w:r>
    </w:p>
    <w:p w:rsidR="009D28E4" w:rsidRPr="00962F4E" w:rsidRDefault="009D28E4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 xml:space="preserve">บรรณานุกรม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A4799E" w:rsidRPr="00962F4E">
        <w:rPr>
          <w:rFonts w:ascii="TH Sarabun New" w:hAnsi="TH Sarabun New" w:cs="TH Sarabun New" w:hint="cs"/>
          <w:color w:val="000000" w:themeColor="text1"/>
          <w:cs/>
        </w:rPr>
        <w:t>102</w:t>
      </w:r>
    </w:p>
    <w:p w:rsidR="009F3CD1" w:rsidRPr="00962F4E" w:rsidRDefault="009F3CD1" w:rsidP="00FD370D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>ภาคผนวก</w:t>
      </w:r>
    </w:p>
    <w:p w:rsidR="009D28E4" w:rsidRPr="00962F4E" w:rsidRDefault="009F3CD1" w:rsidP="007F3479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9D28E4" w:rsidRPr="00962F4E">
        <w:rPr>
          <w:rFonts w:ascii="TH Sarabun New" w:hAnsi="TH Sarabun New" w:cs="TH Sarabun New"/>
          <w:color w:val="000000" w:themeColor="text1"/>
          <w:cs/>
        </w:rPr>
        <w:t xml:space="preserve">ภาคผนวก </w:t>
      </w:r>
      <w:r w:rsidR="006D4A71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D679B4" w:rsidRPr="00962F4E">
        <w:rPr>
          <w:rFonts w:ascii="TH Sarabun New" w:hAnsi="TH Sarabun New" w:cs="TH Sarabun New"/>
          <w:color w:val="000000" w:themeColor="text1"/>
          <w:cs/>
        </w:rPr>
        <w:t xml:space="preserve">ก  </w:t>
      </w:r>
      <w:r w:rsidR="00A4799E" w:rsidRPr="00962F4E">
        <w:rPr>
          <w:rFonts w:ascii="TH Sarabun New" w:hAnsi="TH Sarabun New" w:cs="TH Sarabun New"/>
          <w:color w:val="000000" w:themeColor="text1"/>
          <w:cs/>
        </w:rPr>
        <w:t>แผนการจัดการเรียนรู้</w:t>
      </w:r>
      <w:r w:rsidR="009D28E4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9D28E4" w:rsidRPr="00962F4E">
        <w:rPr>
          <w:rFonts w:ascii="TH Sarabun New" w:hAnsi="TH Sarabun New" w:cs="TH Sarabun New"/>
          <w:color w:val="000000" w:themeColor="text1"/>
        </w:rPr>
        <w:tab/>
      </w:r>
      <w:r w:rsidR="009D28E4" w:rsidRPr="00962F4E">
        <w:rPr>
          <w:rFonts w:ascii="TH Sarabun New" w:hAnsi="TH Sarabun New" w:cs="TH Sarabun New"/>
          <w:color w:val="000000" w:themeColor="text1"/>
        </w:rPr>
        <w:tab/>
      </w:r>
      <w:r w:rsidR="00A4799E" w:rsidRPr="00962F4E">
        <w:rPr>
          <w:rFonts w:ascii="TH Sarabun New" w:hAnsi="TH Sarabun New" w:cs="TH Sarabun New"/>
          <w:color w:val="000000" w:themeColor="text1"/>
        </w:rPr>
        <w:t>108</w:t>
      </w:r>
    </w:p>
    <w:p w:rsidR="002E6DF2" w:rsidRPr="00962F4E" w:rsidRDefault="002E6DF2" w:rsidP="002E6DF2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 xml:space="preserve">ภาคผนวก  </w:t>
      </w:r>
      <w:r w:rsidR="00C84B1A" w:rsidRPr="00962F4E">
        <w:rPr>
          <w:rFonts w:ascii="TH Sarabun New" w:hAnsi="TH Sarabun New" w:cs="TH Sarabun New" w:hint="cs"/>
          <w:color w:val="000000" w:themeColor="text1"/>
          <w:cs/>
        </w:rPr>
        <w:t>ข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693C48" w:rsidRPr="00962F4E">
        <w:rPr>
          <w:rFonts w:ascii="TH Sarabun New" w:hAnsi="TH Sarabun New" w:cs="TH Sarabun New"/>
          <w:color w:val="000000" w:themeColor="text1"/>
          <w:cs/>
        </w:rPr>
        <w:t>แบบทดสอบวัดผลสัมฤทธิ์ทางการเรียน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693C48" w:rsidRPr="00962F4E">
        <w:rPr>
          <w:rFonts w:ascii="TH Sarabun New" w:hAnsi="TH Sarabun New" w:cs="TH Sarabun New" w:hint="cs"/>
          <w:color w:val="000000" w:themeColor="text1"/>
          <w:cs/>
        </w:rPr>
        <w:t>129</w:t>
      </w:r>
    </w:p>
    <w:p w:rsidR="002E6DF2" w:rsidRPr="00962F4E" w:rsidRDefault="002E6DF2" w:rsidP="002E6DF2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 xml:space="preserve">ภาคผนวก  </w:t>
      </w:r>
      <w:r w:rsidR="00C84B1A" w:rsidRPr="00962F4E">
        <w:rPr>
          <w:rFonts w:ascii="TH Sarabun New" w:hAnsi="TH Sarabun New" w:cs="TH Sarabun New" w:hint="cs"/>
          <w:color w:val="000000" w:themeColor="text1"/>
          <w:cs/>
        </w:rPr>
        <w:t>ค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D440F4" w:rsidRPr="00962F4E">
        <w:rPr>
          <w:rFonts w:ascii="TH Sarabun New" w:hAnsi="TH Sarabun New" w:cs="TH Sarabun New"/>
          <w:color w:val="000000" w:themeColor="text1"/>
          <w:cs/>
        </w:rPr>
        <w:t>แบบสอบถามความพึงพอใจ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D440F4" w:rsidRPr="00962F4E">
        <w:rPr>
          <w:rFonts w:ascii="TH Sarabun New" w:hAnsi="TH Sarabun New" w:cs="TH Sarabun New" w:hint="cs"/>
          <w:color w:val="000000" w:themeColor="text1"/>
          <w:cs/>
        </w:rPr>
        <w:t>140</w:t>
      </w:r>
    </w:p>
    <w:p w:rsidR="008A69F4" w:rsidRPr="00962F4E" w:rsidRDefault="008A69F4" w:rsidP="008A69F4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="TH Sarabun New" w:hAnsi="TH Sarabun New" w:cs="TH Sarabun New"/>
          <w:color w:val="000000" w:themeColor="text1"/>
          <w:cs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 xml:space="preserve">ภาคผนวก  </w:t>
      </w:r>
      <w:r w:rsidRPr="00962F4E">
        <w:rPr>
          <w:rFonts w:ascii="TH Sarabun New" w:hAnsi="TH Sarabun New" w:cs="TH Sarabun New" w:hint="cs"/>
          <w:color w:val="000000" w:themeColor="text1"/>
          <w:cs/>
        </w:rPr>
        <w:t>ง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9D4AB4" w:rsidRPr="00962F4E">
        <w:rPr>
          <w:rFonts w:ascii="TH Sarabun New" w:hAnsi="TH Sarabun New" w:cs="TH Sarabun New"/>
          <w:color w:val="000000" w:themeColor="text1"/>
          <w:cs/>
        </w:rPr>
        <w:t>ผลการเก็บรวบรวมข้อมูล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9D4AB4" w:rsidRPr="00962F4E">
        <w:rPr>
          <w:rFonts w:ascii="TH Sarabun New" w:hAnsi="TH Sarabun New" w:cs="TH Sarabun New" w:hint="cs"/>
          <w:color w:val="000000" w:themeColor="text1"/>
          <w:cs/>
        </w:rPr>
        <w:t>147</w:t>
      </w:r>
    </w:p>
    <w:p w:rsidR="009D4AB4" w:rsidRPr="00962F4E" w:rsidRDefault="009D4AB4" w:rsidP="009D4AB4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="TH Sarabun New" w:hAnsi="TH Sarabun New" w:cs="TH Sarabun New"/>
          <w:color w:val="000000" w:themeColor="text1"/>
          <w:cs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 xml:space="preserve">ภาคผนวก  </w:t>
      </w:r>
      <w:r w:rsidR="00962F4E" w:rsidRPr="00962F4E">
        <w:rPr>
          <w:rFonts w:ascii="TH Sarabun New" w:hAnsi="TH Sarabun New" w:cs="TH Sarabun New" w:hint="cs"/>
          <w:color w:val="000000" w:themeColor="text1"/>
          <w:cs/>
        </w:rPr>
        <w:t>จ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962F4E" w:rsidRPr="00962F4E">
        <w:rPr>
          <w:rFonts w:ascii="TH Sarabun New" w:hAnsi="TH Sarabun New" w:cs="TH Sarabun New"/>
          <w:color w:val="000000" w:themeColor="text1"/>
          <w:cs/>
        </w:rPr>
        <w:t>รายชื่อผู้เชี่ยวชาญ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962F4E" w:rsidRPr="00962F4E">
        <w:rPr>
          <w:rFonts w:ascii="TH Sarabun New" w:hAnsi="TH Sarabun New" w:cs="TH Sarabun New" w:hint="cs"/>
          <w:color w:val="000000" w:themeColor="text1"/>
          <w:cs/>
        </w:rPr>
        <w:t>156</w:t>
      </w:r>
    </w:p>
    <w:p w:rsidR="007965AA" w:rsidRPr="00962F4E" w:rsidRDefault="007965AA" w:rsidP="007965AA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 xml:space="preserve">ประวัติผู้วิจัย 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962F4E" w:rsidRPr="00962F4E">
        <w:rPr>
          <w:rFonts w:ascii="TH Sarabun New" w:hAnsi="TH Sarabun New" w:cs="TH Sarabun New" w:hint="cs"/>
          <w:color w:val="000000" w:themeColor="text1"/>
          <w:cs/>
        </w:rPr>
        <w:t>163</w:t>
      </w:r>
    </w:p>
    <w:p w:rsidR="00EC3113" w:rsidRPr="00962F4E" w:rsidRDefault="00EC3113" w:rsidP="00EC3113">
      <w:pPr>
        <w:tabs>
          <w:tab w:val="left" w:pos="794"/>
          <w:tab w:val="left" w:pos="7920"/>
          <w:tab w:val="left" w:leader="dot" w:pos="7995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:rsidR="00FD370D" w:rsidRPr="00962F4E" w:rsidRDefault="00FD370D" w:rsidP="006E78D7">
      <w:pPr>
        <w:jc w:val="center"/>
        <w:rPr>
          <w:rFonts w:ascii="TH Sarabun New" w:hAnsi="TH Sarabun New" w:cs="TH Sarabun New"/>
          <w:b/>
          <w:bCs/>
          <w:color w:val="000000" w:themeColor="text1"/>
          <w:cs/>
        </w:rPr>
        <w:sectPr w:rsidR="00FD370D" w:rsidRPr="00962F4E" w:rsidSect="002048B3">
          <w:headerReference w:type="default" r:id="rId7"/>
          <w:pgSz w:w="11909" w:h="16834" w:code="9"/>
          <w:pgMar w:top="2160" w:right="1800" w:bottom="1440" w:left="2160" w:header="1440" w:footer="0" w:gutter="0"/>
          <w:pgNumType w:fmt="thaiLetters" w:start="8"/>
          <w:cols w:space="720"/>
          <w:titlePg/>
          <w:docGrid w:linePitch="435"/>
        </w:sectPr>
      </w:pPr>
    </w:p>
    <w:p w:rsidR="00D346BC" w:rsidRPr="00962F4E" w:rsidRDefault="00D346BC" w:rsidP="006E78D7">
      <w:pPr>
        <w:jc w:val="center"/>
        <w:rPr>
          <w:rFonts w:ascii="TH Sarabun New" w:hAnsi="TH Sarabun New" w:cs="TH Sarabun New"/>
          <w:color w:val="000000" w:themeColor="text1"/>
          <w:sz w:val="40"/>
          <w:szCs w:val="40"/>
          <w:cs/>
        </w:rPr>
      </w:pPr>
      <w:r w:rsidRPr="00962F4E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lastRenderedPageBreak/>
        <w:t>สารบัญตาราง</w:t>
      </w:r>
    </w:p>
    <w:p w:rsidR="00D346BC" w:rsidRPr="00962F4E" w:rsidRDefault="00D346BC" w:rsidP="009D28E4">
      <w:pPr>
        <w:tabs>
          <w:tab w:val="left" w:pos="288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b/>
          <w:bCs/>
          <w:color w:val="000000" w:themeColor="text1"/>
        </w:rPr>
      </w:pPr>
      <w:r w:rsidRPr="00962F4E">
        <w:rPr>
          <w:rFonts w:ascii="TH Sarabun New" w:hAnsi="TH Sarabun New" w:cs="TH Sarabun New"/>
          <w:b/>
          <w:bCs/>
          <w:color w:val="000000" w:themeColor="text1"/>
          <w:cs/>
        </w:rPr>
        <w:t>ตารางที่</w:t>
      </w:r>
      <w:r w:rsidR="009D28E4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="006550A9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                </w:t>
      </w:r>
      <w:r w:rsidR="005B5424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      </w:t>
      </w:r>
      <w:r w:rsidR="0048573B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       </w:t>
      </w:r>
      <w:r w:rsidR="00B04D03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     </w:t>
      </w:r>
      <w:r w:rsidR="00967B19" w:rsidRPr="00962F4E">
        <w:rPr>
          <w:rFonts w:ascii="TH Sarabun New" w:hAnsi="TH Sarabun New" w:cs="TH Sarabun New" w:hint="cs"/>
          <w:b/>
          <w:bCs/>
          <w:color w:val="000000" w:themeColor="text1"/>
          <w:cs/>
        </w:rPr>
        <w:t xml:space="preserve"> </w:t>
      </w:r>
      <w:r w:rsidR="0078747E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                       </w:t>
      </w:r>
      <w:r w:rsidR="00372FF4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            </w:t>
      </w:r>
      <w:r w:rsidRPr="00962F4E">
        <w:rPr>
          <w:rFonts w:ascii="TH Sarabun New" w:hAnsi="TH Sarabun New" w:cs="TH Sarabun New"/>
          <w:b/>
          <w:bCs/>
          <w:color w:val="000000" w:themeColor="text1"/>
          <w:cs/>
        </w:rPr>
        <w:t>หน้า</w:t>
      </w:r>
    </w:p>
    <w:p w:rsidR="006D4A71" w:rsidRPr="00962F4E" w:rsidRDefault="006D4A71" w:rsidP="009D28E4">
      <w:pPr>
        <w:tabs>
          <w:tab w:val="left" w:pos="288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b/>
          <w:bCs/>
          <w:color w:val="000000" w:themeColor="text1"/>
        </w:rPr>
      </w:pPr>
    </w:p>
    <w:p w:rsidR="00D40F09" w:rsidRPr="00962F4E" w:rsidRDefault="00D40F09" w:rsidP="007F2F68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65017A" w:rsidRPr="00962F4E">
        <w:rPr>
          <w:rFonts w:ascii="TH Sarabun New" w:hAnsi="TH Sarabun New" w:cs="TH Sarabun New"/>
          <w:color w:val="000000" w:themeColor="text1"/>
        </w:rPr>
        <w:t>2</w:t>
      </w:r>
      <w:r w:rsidR="00EB3D65" w:rsidRPr="00962F4E">
        <w:rPr>
          <w:rFonts w:ascii="TH Sarabun New" w:hAnsi="TH Sarabun New" w:cs="TH Sarabun New"/>
          <w:color w:val="000000" w:themeColor="text1"/>
          <w:cs/>
        </w:rPr>
        <w:t>.1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7F2F68" w:rsidRPr="00962F4E">
        <w:rPr>
          <w:rFonts w:ascii="TH Sarabun New" w:hAnsi="TH Sarabun New" w:cs="TH Sarabun New"/>
          <w:color w:val="000000" w:themeColor="text1"/>
          <w:cs/>
        </w:rPr>
        <w:t>ตัวชี้วัดและสาระการเรียนรู้แกนกลางคณิตศาสตร์ ชั้นมัธยมศึกษาปีที่ 5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7F2F68" w:rsidRPr="00962F4E">
        <w:rPr>
          <w:rFonts w:ascii="TH Sarabun New" w:hAnsi="TH Sarabun New" w:cs="TH Sarabun New" w:hint="cs"/>
          <w:color w:val="000000" w:themeColor="text1"/>
          <w:cs/>
        </w:rPr>
        <w:t>13</w:t>
      </w:r>
    </w:p>
    <w:p w:rsidR="003D2ABA" w:rsidRPr="00962F4E" w:rsidRDefault="00812DDC" w:rsidP="003D2ABA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FD2297" w:rsidRPr="00962F4E">
        <w:rPr>
          <w:rFonts w:ascii="TH Sarabun New" w:hAnsi="TH Sarabun New" w:cs="TH Sarabun New" w:hint="cs"/>
          <w:color w:val="000000" w:themeColor="text1"/>
          <w:cs/>
        </w:rPr>
        <w:t>3.1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3D2ABA" w:rsidRPr="00962F4E">
        <w:rPr>
          <w:rFonts w:ascii="TH Sarabun New" w:hAnsi="TH Sarabun New" w:cs="TH Sarabun New"/>
          <w:color w:val="000000" w:themeColor="text1"/>
          <w:cs/>
        </w:rPr>
        <w:t xml:space="preserve">การวิเคราะห์ความสัมพันธ์ระหว่างเนื้อหา สาระการเรียนรู้ สาระสำคัญ </w:t>
      </w:r>
    </w:p>
    <w:p w:rsidR="00812DDC" w:rsidRPr="00962F4E" w:rsidRDefault="003D2ABA" w:rsidP="003D2ABA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ผลการเรียนรู้ที่คาดหวัง</w:t>
      </w:r>
      <w:r w:rsidR="00812DDC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812DDC" w:rsidRPr="00962F4E">
        <w:rPr>
          <w:rFonts w:ascii="TH Sarabun New" w:hAnsi="TH Sarabun New" w:cs="TH Sarabun New"/>
          <w:color w:val="000000" w:themeColor="text1"/>
          <w:cs/>
        </w:rPr>
        <w:tab/>
      </w:r>
      <w:r w:rsidR="00812DDC"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 w:hint="cs"/>
          <w:color w:val="000000" w:themeColor="text1"/>
          <w:cs/>
        </w:rPr>
        <w:t>71</w:t>
      </w:r>
    </w:p>
    <w:p w:rsidR="003D2ABA" w:rsidRPr="00962F4E" w:rsidRDefault="007D7F9D" w:rsidP="003D2ABA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FD2297" w:rsidRPr="00962F4E">
        <w:rPr>
          <w:rFonts w:ascii="TH Sarabun New" w:hAnsi="TH Sarabun New" w:cs="TH Sarabun New" w:hint="cs"/>
          <w:color w:val="000000" w:themeColor="text1"/>
          <w:cs/>
        </w:rPr>
        <w:t>3.2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3D2ABA" w:rsidRPr="00962F4E">
        <w:rPr>
          <w:rFonts w:ascii="TH Sarabun New" w:hAnsi="TH Sarabun New" w:cs="TH Sarabun New"/>
          <w:color w:val="000000" w:themeColor="text1"/>
          <w:cs/>
        </w:rPr>
        <w:t>แผนการจัดการเรียนรู้ เนื้อหา เรื่องและจำนวนคาบที่ใช้สอน การจัดการเรียนรู้</w:t>
      </w:r>
    </w:p>
    <w:p w:rsidR="007D7F9D" w:rsidRPr="00962F4E" w:rsidRDefault="003D2ABA" w:rsidP="003D2ABA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แบบซิปปา เรื่อง การวิเคราะห์ข้อมูลเบื้องต้น ชั้นมัธยมศึกษาปีที่ 5</w:t>
      </w:r>
      <w:r w:rsidR="007D7F9D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7D7F9D" w:rsidRPr="00962F4E">
        <w:rPr>
          <w:rFonts w:ascii="TH Sarabun New" w:hAnsi="TH Sarabun New" w:cs="TH Sarabun New"/>
          <w:color w:val="000000" w:themeColor="text1"/>
          <w:cs/>
        </w:rPr>
        <w:tab/>
      </w:r>
      <w:r w:rsidR="007D7F9D"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 w:hint="cs"/>
          <w:color w:val="000000" w:themeColor="text1"/>
          <w:cs/>
        </w:rPr>
        <w:t>72</w:t>
      </w:r>
    </w:p>
    <w:p w:rsidR="003D2ABA" w:rsidRPr="00962F4E" w:rsidRDefault="007D7F9D" w:rsidP="003D2ABA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09635F" w:rsidRPr="00962F4E">
        <w:rPr>
          <w:rFonts w:ascii="TH Sarabun New" w:hAnsi="TH Sarabun New" w:cs="TH Sarabun New" w:hint="cs"/>
          <w:color w:val="000000" w:themeColor="text1"/>
          <w:cs/>
        </w:rPr>
        <w:t>3.3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3D2ABA" w:rsidRPr="00962F4E">
        <w:rPr>
          <w:rFonts w:ascii="TH Sarabun New" w:hAnsi="TH Sarabun New" w:cs="TH Sarabun New"/>
          <w:color w:val="000000" w:themeColor="text1"/>
          <w:cs/>
        </w:rPr>
        <w:t>ผลการประเมินแผนการจัดการเรียนรู้แบบซิปปา เรื่อง การวิเคราะห์ข้อมูล</w:t>
      </w:r>
    </w:p>
    <w:p w:rsidR="007D7F9D" w:rsidRPr="00962F4E" w:rsidRDefault="003D2ABA" w:rsidP="003D2ABA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เบื้องต้น ชั้นมัธยมศึกษาปีที่ 5</w:t>
      </w:r>
      <w:r w:rsidR="007D7F9D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7D7F9D" w:rsidRPr="00962F4E">
        <w:rPr>
          <w:rFonts w:ascii="TH Sarabun New" w:hAnsi="TH Sarabun New" w:cs="TH Sarabun New"/>
          <w:color w:val="000000" w:themeColor="text1"/>
          <w:cs/>
        </w:rPr>
        <w:tab/>
      </w:r>
      <w:r w:rsidR="007D7F9D"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 w:hint="cs"/>
          <w:color w:val="000000" w:themeColor="text1"/>
          <w:cs/>
        </w:rPr>
        <w:t>75</w:t>
      </w:r>
    </w:p>
    <w:p w:rsidR="003D2ABA" w:rsidRPr="00962F4E" w:rsidRDefault="007D7F9D" w:rsidP="003D2ABA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3D2ABA" w:rsidRPr="00962F4E">
        <w:rPr>
          <w:rFonts w:ascii="TH Sarabun New" w:hAnsi="TH Sarabun New" w:cs="TH Sarabun New" w:hint="cs"/>
          <w:color w:val="000000" w:themeColor="text1"/>
          <w:cs/>
        </w:rPr>
        <w:t>3.4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3D2ABA" w:rsidRPr="00962F4E">
        <w:rPr>
          <w:rFonts w:ascii="TH Sarabun New" w:hAnsi="TH Sarabun New" w:cs="TH Sarabun New"/>
          <w:color w:val="000000" w:themeColor="text1"/>
          <w:cs/>
        </w:rPr>
        <w:t xml:space="preserve">จำนวนข้อสอบตามจุดประสงค์การเรียนรู้ เรื่อง การวิเคราะห์ข้อมูลเบื้องต้น </w:t>
      </w:r>
    </w:p>
    <w:p w:rsidR="007D7F9D" w:rsidRPr="00962F4E" w:rsidRDefault="003D2ABA" w:rsidP="003D2ABA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ชั้นมัธยมศึกษาปีที่ 5</w:t>
      </w:r>
      <w:r w:rsidR="007D7F9D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7D7F9D" w:rsidRPr="00962F4E">
        <w:rPr>
          <w:rFonts w:ascii="TH Sarabun New" w:hAnsi="TH Sarabun New" w:cs="TH Sarabun New"/>
          <w:color w:val="000000" w:themeColor="text1"/>
          <w:cs/>
        </w:rPr>
        <w:tab/>
      </w:r>
      <w:r w:rsidR="007D7F9D"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 w:hint="cs"/>
          <w:color w:val="000000" w:themeColor="text1"/>
          <w:cs/>
        </w:rPr>
        <w:t>77</w:t>
      </w:r>
    </w:p>
    <w:p w:rsidR="007D7F9D" w:rsidRPr="00962F4E" w:rsidRDefault="007D7F9D" w:rsidP="00A709CC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  <w:t>4.</w:t>
      </w:r>
      <w:r w:rsidR="00A709CC" w:rsidRPr="00962F4E">
        <w:rPr>
          <w:rFonts w:ascii="TH Sarabun New" w:hAnsi="TH Sarabun New" w:cs="TH Sarabun New" w:hint="cs"/>
          <w:color w:val="000000" w:themeColor="text1"/>
          <w:cs/>
        </w:rPr>
        <w:t>1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A709CC" w:rsidRPr="00962F4E">
        <w:rPr>
          <w:rFonts w:ascii="TH Sarabun New" w:hAnsi="TH Sarabun New" w:cs="TH Sarabun New"/>
          <w:color w:val="000000" w:themeColor="text1"/>
          <w:cs/>
        </w:rPr>
        <w:t>ประสิทธิภาพของแผนการจัดการเรียนรู้แบบซิปปา (</w:t>
      </w:r>
      <w:r w:rsidR="00A709CC" w:rsidRPr="00962F4E">
        <w:rPr>
          <w:rFonts w:ascii="TH Sarabun New" w:hAnsi="TH Sarabun New" w:cs="TH Sarabun New"/>
          <w:color w:val="000000" w:themeColor="text1"/>
        </w:rPr>
        <w:t>E</w:t>
      </w:r>
      <w:r w:rsidR="00A709CC" w:rsidRPr="00962F4E">
        <w:rPr>
          <w:rFonts w:ascii="TH Sarabun New" w:hAnsi="TH Sarabun New" w:cs="TH Sarabun New"/>
          <w:color w:val="000000" w:themeColor="text1"/>
          <w:cs/>
        </w:rPr>
        <w:t>1/</w:t>
      </w:r>
      <w:r w:rsidR="00A709CC" w:rsidRPr="00962F4E">
        <w:rPr>
          <w:rFonts w:ascii="TH Sarabun New" w:hAnsi="TH Sarabun New" w:cs="TH Sarabun New"/>
          <w:color w:val="000000" w:themeColor="text1"/>
        </w:rPr>
        <w:t>E</w:t>
      </w:r>
      <w:r w:rsidR="00A709CC" w:rsidRPr="00962F4E">
        <w:rPr>
          <w:rFonts w:ascii="TH Sarabun New" w:hAnsi="TH Sarabun New" w:cs="TH Sarabun New"/>
          <w:color w:val="000000" w:themeColor="text1"/>
          <w:cs/>
        </w:rPr>
        <w:t>2) กับเกณฑ์ 70/70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A709CC" w:rsidRPr="00962F4E">
        <w:rPr>
          <w:rFonts w:ascii="TH Sarabun New" w:hAnsi="TH Sarabun New" w:cs="TH Sarabun New" w:hint="cs"/>
          <w:color w:val="000000" w:themeColor="text1"/>
          <w:cs/>
        </w:rPr>
        <w:t>90</w:t>
      </w:r>
    </w:p>
    <w:p w:rsidR="00A709CC" w:rsidRPr="00962F4E" w:rsidRDefault="00D82E6F" w:rsidP="00A709CC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C2371F" w:rsidRPr="00962F4E">
        <w:rPr>
          <w:rFonts w:ascii="TH Sarabun New" w:hAnsi="TH Sarabun New" w:cs="TH Sarabun New"/>
          <w:color w:val="000000" w:themeColor="text1"/>
          <w:cs/>
        </w:rPr>
        <w:t>4.</w:t>
      </w:r>
      <w:r w:rsidR="00A709CC" w:rsidRPr="00962F4E">
        <w:rPr>
          <w:rFonts w:ascii="TH Sarabun New" w:hAnsi="TH Sarabun New" w:cs="TH Sarabun New" w:hint="cs"/>
          <w:color w:val="000000" w:themeColor="text1"/>
          <w:cs/>
        </w:rPr>
        <w:t>2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A709CC" w:rsidRPr="00962F4E">
        <w:rPr>
          <w:rFonts w:ascii="TH Sarabun New" w:hAnsi="TH Sarabun New" w:cs="TH Sarabun New"/>
          <w:color w:val="000000" w:themeColor="text1"/>
          <w:cs/>
        </w:rPr>
        <w:t>ดัชนีประสิทธิผลของการเรียนรู้ด้วยแผนการจัดการเรียนรู้แบบซิปปาวิชา</w:t>
      </w:r>
    </w:p>
    <w:p w:rsidR="00D82E6F" w:rsidRPr="00962F4E" w:rsidRDefault="00A709CC" w:rsidP="00A709CC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คณิตศาสตร์ เรื่อง การวิเคราะห์ข้อมูลเบื้องต้น ชั้นมัธยมศึกษาปีที่ 5</w:t>
      </w:r>
      <w:r w:rsidR="00D82E6F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D82E6F" w:rsidRPr="00962F4E">
        <w:rPr>
          <w:rFonts w:ascii="TH Sarabun New" w:hAnsi="TH Sarabun New" w:cs="TH Sarabun New"/>
          <w:color w:val="000000" w:themeColor="text1"/>
          <w:cs/>
        </w:rPr>
        <w:tab/>
      </w:r>
      <w:r w:rsidR="00D82E6F"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 w:hint="cs"/>
          <w:color w:val="000000" w:themeColor="text1"/>
          <w:cs/>
        </w:rPr>
        <w:t>91</w:t>
      </w:r>
    </w:p>
    <w:p w:rsidR="00562820" w:rsidRPr="00962F4E" w:rsidRDefault="00E11E7C" w:rsidP="00562820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  <w:t>4.</w:t>
      </w:r>
      <w:r w:rsidR="00562820" w:rsidRPr="00962F4E">
        <w:rPr>
          <w:rFonts w:ascii="TH Sarabun New" w:hAnsi="TH Sarabun New" w:cs="TH Sarabun New" w:hint="cs"/>
          <w:color w:val="000000" w:themeColor="text1"/>
          <w:cs/>
        </w:rPr>
        <w:t>3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562820" w:rsidRPr="00962F4E">
        <w:rPr>
          <w:rFonts w:ascii="TH Sarabun New" w:hAnsi="TH Sarabun New" w:cs="TH Sarabun New"/>
          <w:color w:val="000000" w:themeColor="text1"/>
          <w:cs/>
        </w:rPr>
        <w:t xml:space="preserve">ผลสัมฤทธิ์ทางการเรียนรู้วิชาคณิตศาสตร์ เรื่อง การวิเคราะห์ข้อมูลเบื้องต้น </w:t>
      </w:r>
    </w:p>
    <w:p w:rsidR="00E11E7C" w:rsidRPr="00962F4E" w:rsidRDefault="00562820" w:rsidP="00562820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ชั้นมัธยมศึกษาปีที่ 5 โดยใช้การจัดการเรียนรู้แบบซิปปา</w:t>
      </w:r>
      <w:r w:rsidR="00E11E7C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E11E7C" w:rsidRPr="00962F4E">
        <w:rPr>
          <w:rFonts w:ascii="TH Sarabun New" w:hAnsi="TH Sarabun New" w:cs="TH Sarabun New"/>
          <w:color w:val="000000" w:themeColor="text1"/>
          <w:cs/>
        </w:rPr>
        <w:tab/>
      </w:r>
      <w:r w:rsidR="00E11E7C"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 w:hint="cs"/>
          <w:color w:val="000000" w:themeColor="text1"/>
          <w:cs/>
        </w:rPr>
        <w:t>92</w:t>
      </w:r>
    </w:p>
    <w:p w:rsidR="00562820" w:rsidRPr="00962F4E" w:rsidRDefault="00145204" w:rsidP="00562820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  <w:t>4.</w:t>
      </w:r>
      <w:r w:rsidR="00562820" w:rsidRPr="00962F4E">
        <w:rPr>
          <w:rFonts w:ascii="TH Sarabun New" w:hAnsi="TH Sarabun New" w:cs="TH Sarabun New" w:hint="cs"/>
          <w:color w:val="000000" w:themeColor="text1"/>
          <w:cs/>
        </w:rPr>
        <w:t>4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562820" w:rsidRPr="00962F4E">
        <w:rPr>
          <w:rFonts w:ascii="TH Sarabun New" w:hAnsi="TH Sarabun New" w:cs="TH Sarabun New"/>
          <w:color w:val="000000" w:themeColor="text1"/>
          <w:cs/>
        </w:rPr>
        <w:t xml:space="preserve">ผลสัมฤทธิ์ทางการเรียนรู้วิชาคณิตศาสตร์ เรื่อง การวิเคราะห์ข้อมูลเบื้องต้น </w:t>
      </w:r>
    </w:p>
    <w:p w:rsidR="00562820" w:rsidRPr="00962F4E" w:rsidRDefault="00562820" w:rsidP="00562820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ชั้นมัธยมศึกษาปีที่ 5 โดยใช้การจัดเรียนรู้แบบซิปปา ระหว่างหลังเรียนและ</w:t>
      </w:r>
    </w:p>
    <w:p w:rsidR="00145204" w:rsidRPr="00962F4E" w:rsidRDefault="00562820" w:rsidP="00562820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หลังเรียนไปแล้ว 2 สัปดาห์</w:t>
      </w:r>
      <w:r w:rsidR="00145204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45204" w:rsidRPr="00962F4E">
        <w:rPr>
          <w:rFonts w:ascii="TH Sarabun New" w:hAnsi="TH Sarabun New" w:cs="TH Sarabun New"/>
          <w:color w:val="000000" w:themeColor="text1"/>
          <w:cs/>
        </w:rPr>
        <w:tab/>
      </w:r>
      <w:r w:rsidR="00145204"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 w:hint="cs"/>
          <w:color w:val="000000" w:themeColor="text1"/>
          <w:cs/>
        </w:rPr>
        <w:t>92</w:t>
      </w:r>
    </w:p>
    <w:p w:rsidR="00562820" w:rsidRPr="00962F4E" w:rsidRDefault="00E11E7C" w:rsidP="00562820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562820" w:rsidRPr="00962F4E">
        <w:rPr>
          <w:rFonts w:ascii="TH Sarabun New" w:hAnsi="TH Sarabun New" w:cs="TH Sarabun New" w:hint="cs"/>
          <w:color w:val="000000" w:themeColor="text1"/>
          <w:cs/>
        </w:rPr>
        <w:t>4.5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562820" w:rsidRPr="00962F4E">
        <w:rPr>
          <w:rFonts w:ascii="TH Sarabun New" w:hAnsi="TH Sarabun New" w:cs="TH Sarabun New"/>
          <w:color w:val="000000" w:themeColor="text1"/>
          <w:cs/>
        </w:rPr>
        <w:t xml:space="preserve">วิเคราะห์ความพึงพอใจของนักเรียนในการเรียนวิชาคณิตศาสตร์ เรื่อง </w:t>
      </w:r>
    </w:p>
    <w:p w:rsidR="00E11E7C" w:rsidRPr="00962F4E" w:rsidRDefault="00562820" w:rsidP="00562820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การวิเคราะห์ข้อมูลเบื้องต้น ชั้นมัธยมศึกษาปีที่ 5 โดยใช้การจัดเรียนรู้แบบซิปปา</w:t>
      </w:r>
      <w:r w:rsidR="00E11E7C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E11E7C" w:rsidRPr="00962F4E">
        <w:rPr>
          <w:rFonts w:ascii="TH Sarabun New" w:hAnsi="TH Sarabun New" w:cs="TH Sarabun New"/>
          <w:color w:val="000000" w:themeColor="text1"/>
          <w:cs/>
        </w:rPr>
        <w:tab/>
      </w:r>
      <w:r w:rsidR="00E11E7C"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 w:hint="cs"/>
          <w:color w:val="000000" w:themeColor="text1"/>
          <w:cs/>
        </w:rPr>
        <w:t>93</w:t>
      </w:r>
    </w:p>
    <w:p w:rsidR="00693C48" w:rsidRPr="00962F4E" w:rsidRDefault="00E11E7C" w:rsidP="00693C48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693C48" w:rsidRPr="00962F4E">
        <w:rPr>
          <w:rFonts w:ascii="TH Sarabun New" w:hAnsi="TH Sarabun New" w:cs="TH Sarabun New" w:hint="cs"/>
          <w:color w:val="000000" w:themeColor="text1"/>
          <w:cs/>
        </w:rPr>
        <w:t>ก.1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693C48" w:rsidRPr="00962F4E">
        <w:rPr>
          <w:rFonts w:ascii="TH Sarabun New" w:hAnsi="TH Sarabun New" w:cs="TH Sarabun New"/>
          <w:color w:val="000000" w:themeColor="text1"/>
          <w:cs/>
        </w:rPr>
        <w:t xml:space="preserve">ผลการประเมินแผนการจัดการเรียนรู้แบบซิปปา เรื่อง การวิเคราะห์ข้อมูลเบื้องต้น </w:t>
      </w:r>
    </w:p>
    <w:p w:rsidR="00E11E7C" w:rsidRPr="00962F4E" w:rsidRDefault="00693C48" w:rsidP="00693C48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ชั้นมัธยมศึกษาปีที่ 5</w:t>
      </w:r>
      <w:r w:rsidR="00E11E7C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E11E7C" w:rsidRPr="00962F4E">
        <w:rPr>
          <w:rFonts w:ascii="TH Sarabun New" w:hAnsi="TH Sarabun New" w:cs="TH Sarabun New"/>
          <w:color w:val="000000" w:themeColor="text1"/>
          <w:cs/>
        </w:rPr>
        <w:tab/>
      </w:r>
      <w:r w:rsidR="00E11E7C"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 w:hint="cs"/>
          <w:color w:val="000000" w:themeColor="text1"/>
          <w:cs/>
        </w:rPr>
        <w:t>128</w:t>
      </w:r>
    </w:p>
    <w:p w:rsidR="00693C48" w:rsidRPr="00962F4E" w:rsidRDefault="00E11E7C" w:rsidP="00693C48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DA6911" w:rsidRPr="00962F4E">
        <w:rPr>
          <w:rFonts w:ascii="TH Sarabun New" w:hAnsi="TH Sarabun New" w:cs="TH Sarabun New" w:hint="cs"/>
          <w:color w:val="000000" w:themeColor="text1"/>
          <w:cs/>
        </w:rPr>
        <w:t>ข</w:t>
      </w:r>
      <w:r w:rsidRPr="00962F4E">
        <w:rPr>
          <w:rFonts w:ascii="TH Sarabun New" w:hAnsi="TH Sarabun New" w:cs="TH Sarabun New"/>
          <w:color w:val="000000" w:themeColor="text1"/>
          <w:cs/>
        </w:rPr>
        <w:t>.</w:t>
      </w:r>
      <w:r w:rsidR="00693C48" w:rsidRPr="00962F4E">
        <w:rPr>
          <w:rFonts w:ascii="TH Sarabun New" w:hAnsi="TH Sarabun New" w:cs="TH Sarabun New" w:hint="cs"/>
          <w:color w:val="000000" w:themeColor="text1"/>
          <w:cs/>
        </w:rPr>
        <w:t>1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693C48" w:rsidRPr="00962F4E">
        <w:rPr>
          <w:rFonts w:ascii="TH Sarabun New" w:hAnsi="TH Sarabun New" w:cs="TH Sarabun New"/>
          <w:color w:val="000000" w:themeColor="text1"/>
          <w:cs/>
        </w:rPr>
        <w:t>ผลการประเมินความสอดคล้องของข้อสอบกับจุดประสงค์การเรียนรู้จาก</w:t>
      </w:r>
    </w:p>
    <w:p w:rsidR="00E11E7C" w:rsidRPr="00962F4E" w:rsidRDefault="00693C48" w:rsidP="00693C48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ผู้เชี่ยวชาญ</w:t>
      </w:r>
      <w:r w:rsidR="00E11E7C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E11E7C" w:rsidRPr="00962F4E">
        <w:rPr>
          <w:rFonts w:ascii="TH Sarabun New" w:hAnsi="TH Sarabun New" w:cs="TH Sarabun New"/>
          <w:color w:val="000000" w:themeColor="text1"/>
          <w:cs/>
        </w:rPr>
        <w:tab/>
      </w:r>
      <w:r w:rsidR="00E11E7C"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 w:hint="cs"/>
          <w:color w:val="000000" w:themeColor="text1"/>
          <w:cs/>
        </w:rPr>
        <w:t>137</w:t>
      </w:r>
    </w:p>
    <w:p w:rsidR="00693C48" w:rsidRPr="00962F4E" w:rsidRDefault="00693C48" w:rsidP="00693C48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 w:hint="cs"/>
          <w:color w:val="000000" w:themeColor="text1"/>
          <w:cs/>
        </w:rPr>
        <w:t>ข.</w:t>
      </w:r>
      <w:r w:rsidRPr="00962F4E">
        <w:rPr>
          <w:rFonts w:ascii="TH Sarabun New" w:hAnsi="TH Sarabun New" w:cs="TH Sarabun New"/>
          <w:color w:val="000000" w:themeColor="text1"/>
        </w:rPr>
        <w:t>2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>ค่าอำนาจจำแนก ค่าความยากง่าย และค่าความเชื่อมั่นของแบบทดสอบวัด</w:t>
      </w:r>
    </w:p>
    <w:p w:rsidR="00693C48" w:rsidRPr="00962F4E" w:rsidRDefault="00693C48" w:rsidP="00693C48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ผลสัมฤทธิ์ทางการเรียนของแผนการจัดการเรียนรู้แบบซิปปา เรื่อง การวิเคราะห์</w:t>
      </w:r>
    </w:p>
    <w:p w:rsidR="00693C48" w:rsidRPr="00962F4E" w:rsidRDefault="00693C48" w:rsidP="00693C48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 xml:space="preserve">ข้อมูลเบื้องต้น ชั้นมัธยมศึกษาปีที่ 5 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 w:hint="cs"/>
          <w:color w:val="000000" w:themeColor="text1"/>
          <w:cs/>
        </w:rPr>
        <w:t>138</w:t>
      </w:r>
    </w:p>
    <w:p w:rsidR="00C84B1A" w:rsidRPr="00962F4E" w:rsidRDefault="00C84B1A" w:rsidP="00DA6911">
      <w:pPr>
        <w:tabs>
          <w:tab w:val="left" w:pos="288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b/>
          <w:bCs/>
          <w:color w:val="000000" w:themeColor="text1"/>
        </w:rPr>
      </w:pPr>
    </w:p>
    <w:p w:rsidR="00DA6911" w:rsidRPr="00962F4E" w:rsidRDefault="00DA6911" w:rsidP="00DA6911">
      <w:pPr>
        <w:tabs>
          <w:tab w:val="left" w:pos="288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b/>
          <w:bCs/>
          <w:color w:val="000000" w:themeColor="text1"/>
        </w:rPr>
      </w:pPr>
      <w:r w:rsidRPr="00962F4E">
        <w:rPr>
          <w:rFonts w:ascii="TH Sarabun New" w:hAnsi="TH Sarabun New" w:cs="TH Sarabun New"/>
          <w:b/>
          <w:bCs/>
          <w:color w:val="000000" w:themeColor="text1"/>
          <w:cs/>
        </w:rPr>
        <w:lastRenderedPageBreak/>
        <w:t xml:space="preserve">ตารางที่                                                   </w:t>
      </w:r>
      <w:r w:rsidRPr="00962F4E">
        <w:rPr>
          <w:rFonts w:ascii="TH Sarabun New" w:hAnsi="TH Sarabun New" w:cs="TH Sarabun New" w:hint="cs"/>
          <w:b/>
          <w:bCs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                                       หน้า</w:t>
      </w:r>
    </w:p>
    <w:p w:rsidR="00DA6911" w:rsidRPr="00962F4E" w:rsidRDefault="00DA6911" w:rsidP="00DA6911">
      <w:pPr>
        <w:tabs>
          <w:tab w:val="left" w:pos="288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b/>
          <w:bCs/>
          <w:color w:val="000000" w:themeColor="text1"/>
        </w:rPr>
      </w:pPr>
    </w:p>
    <w:p w:rsidR="00D440F4" w:rsidRPr="00962F4E" w:rsidRDefault="00DA6911" w:rsidP="00D440F4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D440F4" w:rsidRPr="00962F4E">
        <w:rPr>
          <w:rFonts w:ascii="TH Sarabun New" w:hAnsi="TH Sarabun New" w:cs="TH Sarabun New" w:hint="cs"/>
          <w:color w:val="000000" w:themeColor="text1"/>
          <w:cs/>
        </w:rPr>
        <w:t>ค</w:t>
      </w:r>
      <w:r w:rsidR="00D440F4" w:rsidRPr="00962F4E">
        <w:rPr>
          <w:rFonts w:ascii="TH Sarabun New" w:hAnsi="TH Sarabun New" w:cs="TH Sarabun New"/>
          <w:color w:val="000000" w:themeColor="text1"/>
          <w:cs/>
        </w:rPr>
        <w:t>.</w:t>
      </w:r>
      <w:r w:rsidR="00D440F4" w:rsidRPr="00962F4E">
        <w:rPr>
          <w:rFonts w:ascii="TH Sarabun New" w:hAnsi="TH Sarabun New" w:cs="TH Sarabun New"/>
          <w:color w:val="000000" w:themeColor="text1"/>
        </w:rPr>
        <w:t>1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D440F4" w:rsidRPr="00962F4E">
        <w:rPr>
          <w:rFonts w:ascii="TH Sarabun New" w:hAnsi="TH Sarabun New" w:cs="TH Sarabun New"/>
          <w:color w:val="000000" w:themeColor="text1"/>
          <w:cs/>
        </w:rPr>
        <w:t xml:space="preserve">ผลการวิเคราะห์ค่าดัชนีความสอดคล้องของแบบสอบถามความพึงพอใจ </w:t>
      </w:r>
    </w:p>
    <w:p w:rsidR="00DA6911" w:rsidRPr="00962F4E" w:rsidRDefault="00D440F4" w:rsidP="00D440F4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โดยผู้เชี่ยวชาญ จำนวน 5 ท่าน</w:t>
      </w:r>
      <w:r w:rsidR="00DA6911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DA6911" w:rsidRPr="00962F4E">
        <w:rPr>
          <w:rFonts w:ascii="TH Sarabun New" w:hAnsi="TH Sarabun New" w:cs="TH Sarabun New"/>
          <w:color w:val="000000" w:themeColor="text1"/>
          <w:cs/>
        </w:rPr>
        <w:tab/>
      </w:r>
      <w:r w:rsidR="00DA6911"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 w:hint="cs"/>
          <w:color w:val="000000" w:themeColor="text1"/>
          <w:cs/>
        </w:rPr>
        <w:t>144</w:t>
      </w:r>
    </w:p>
    <w:p w:rsidR="00E42094" w:rsidRPr="00962F4E" w:rsidRDefault="00DA6911" w:rsidP="008A69F4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E42094" w:rsidRPr="00962F4E">
        <w:rPr>
          <w:rFonts w:ascii="TH Sarabun New" w:hAnsi="TH Sarabun New" w:cs="TH Sarabun New" w:hint="cs"/>
          <w:color w:val="000000" w:themeColor="text1"/>
          <w:cs/>
        </w:rPr>
        <w:t>ง</w:t>
      </w:r>
      <w:r w:rsidR="008A69F4" w:rsidRPr="00962F4E">
        <w:rPr>
          <w:rFonts w:ascii="TH Sarabun New" w:hAnsi="TH Sarabun New" w:cs="TH Sarabun New" w:hint="cs"/>
          <w:color w:val="000000" w:themeColor="text1"/>
          <w:cs/>
        </w:rPr>
        <w:t>.1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E42094" w:rsidRPr="00962F4E">
        <w:rPr>
          <w:rFonts w:ascii="TH Sarabun New" w:hAnsi="TH Sarabun New" w:cs="TH Sarabun New"/>
          <w:color w:val="000000" w:themeColor="text1"/>
          <w:cs/>
        </w:rPr>
        <w:t>คะแนนสอบก่อนเรียน ระหว่างเรียน และหลังเรียนของนักเรียนโดยใช้การจัดการ</w:t>
      </w:r>
    </w:p>
    <w:p w:rsidR="00DA6911" w:rsidRPr="00962F4E" w:rsidRDefault="00E42094" w:rsidP="008A69F4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เรียนรู้แบบซิปปา   เรื่อง การวิเคราะห์ข้อมูลเบื้องต้น ชั้นมัธยมศึกษาปีที่ 5</w:t>
      </w:r>
      <w:r w:rsidR="00DA6911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DA6911" w:rsidRPr="00962F4E">
        <w:rPr>
          <w:rFonts w:ascii="TH Sarabun New" w:hAnsi="TH Sarabun New" w:cs="TH Sarabun New"/>
          <w:color w:val="000000" w:themeColor="text1"/>
          <w:cs/>
        </w:rPr>
        <w:tab/>
      </w:r>
      <w:r w:rsidR="00DA6911"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 w:hint="cs"/>
          <w:color w:val="000000" w:themeColor="text1"/>
          <w:cs/>
        </w:rPr>
        <w:t>148</w:t>
      </w:r>
    </w:p>
    <w:p w:rsidR="00E42094" w:rsidRPr="00962F4E" w:rsidRDefault="00E42094" w:rsidP="00E42094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 w:hint="cs"/>
          <w:color w:val="000000" w:themeColor="text1"/>
          <w:cs/>
        </w:rPr>
        <w:t>ง.2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ค่าดัชนีประสิทธิผลของการจัดการเรียนรู้โดยใช้แผนการจัดการเรียนรู้แบบซิปปา </w:t>
      </w:r>
    </w:p>
    <w:p w:rsidR="00E42094" w:rsidRPr="00962F4E" w:rsidRDefault="00E42094" w:rsidP="00E42094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เรื่อง การวิเคราะห์ข้อมูลเบื้องต้น ของนักเรียนชั้นมัธยมศึกษาปีที่ 5 และคะแนน</w:t>
      </w:r>
    </w:p>
    <w:p w:rsidR="00E42094" w:rsidRPr="00962F4E" w:rsidRDefault="00E42094" w:rsidP="00E42094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 xml:space="preserve">ผลสัมฤทธิ์ทางการเรียนก่อนเรียนและหลังเรียน 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 w:hint="cs"/>
          <w:color w:val="000000" w:themeColor="text1"/>
          <w:cs/>
        </w:rPr>
        <w:t>150</w:t>
      </w:r>
    </w:p>
    <w:p w:rsidR="006B1B59" w:rsidRPr="00962F4E" w:rsidRDefault="00E42094" w:rsidP="006B1B59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6B1B59" w:rsidRPr="00962F4E">
        <w:rPr>
          <w:rFonts w:ascii="TH Sarabun New" w:hAnsi="TH Sarabun New" w:cs="TH Sarabun New" w:hint="cs"/>
          <w:color w:val="000000" w:themeColor="text1"/>
          <w:cs/>
        </w:rPr>
        <w:t>ง.3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6B1B59" w:rsidRPr="00962F4E">
        <w:rPr>
          <w:rFonts w:ascii="TH Sarabun New" w:hAnsi="TH Sarabun New" w:cs="TH Sarabun New"/>
          <w:color w:val="000000" w:themeColor="text1"/>
          <w:cs/>
        </w:rPr>
        <w:t>คะแนนแบบวัดผลสัมฤทธิ์ทางการจัดการเรียนรู้ก่อนเรียนและหลังเรียนโดยใช้</w:t>
      </w:r>
    </w:p>
    <w:p w:rsidR="006B1B59" w:rsidRPr="00962F4E" w:rsidRDefault="006B1B59" w:rsidP="006B1B59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 xml:space="preserve">แผนการจัดการเรียนรู้แบบซิปปา เรื่อง การวิเคราะห์ข้อมูลเบื้องต้น </w:t>
      </w:r>
    </w:p>
    <w:p w:rsidR="00E42094" w:rsidRPr="00962F4E" w:rsidRDefault="006B1B59" w:rsidP="006B1B59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>ชั้นมัธยมศึกษาปีที่ 5</w:t>
      </w:r>
      <w:r w:rsidR="00E42094"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E42094" w:rsidRPr="00962F4E">
        <w:rPr>
          <w:rFonts w:ascii="TH Sarabun New" w:hAnsi="TH Sarabun New" w:cs="TH Sarabun New"/>
          <w:color w:val="000000" w:themeColor="text1"/>
          <w:cs/>
        </w:rPr>
        <w:tab/>
      </w:r>
      <w:r w:rsidR="00E42094"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 w:hint="cs"/>
          <w:color w:val="000000" w:themeColor="text1"/>
          <w:cs/>
        </w:rPr>
        <w:t>152</w:t>
      </w:r>
    </w:p>
    <w:p w:rsidR="006B1B59" w:rsidRPr="00962F4E" w:rsidRDefault="006B1B59" w:rsidP="006B1B59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962F4E" w:rsidRPr="00962F4E">
        <w:rPr>
          <w:rFonts w:ascii="TH Sarabun New" w:hAnsi="TH Sarabun New" w:cs="TH Sarabun New" w:hint="cs"/>
          <w:color w:val="000000" w:themeColor="text1"/>
          <w:cs/>
        </w:rPr>
        <w:t>ง.4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คะแนนแบบวัดผลสัมฤทธิ์ทางเรียนหลังเรียนและหลังเรียนไปแล้ว 2 สัปดาห์ </w:t>
      </w:r>
    </w:p>
    <w:p w:rsidR="006B1B59" w:rsidRPr="00962F4E" w:rsidRDefault="006B1B59" w:rsidP="006B1B59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 xml:space="preserve">โดยใช้แผนการจัดการเรียนรู้แบบซิปปา เรื่อง การวิเคราะห์ข้อมูลเบื้องต้น </w:t>
      </w:r>
    </w:p>
    <w:p w:rsidR="006B1B59" w:rsidRPr="00962F4E" w:rsidRDefault="006B1B59" w:rsidP="006B1B59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  <w:t xml:space="preserve">ชั้นมัธยมศึกษาปีที่ 5  </w:t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Pr="00962F4E">
        <w:rPr>
          <w:rFonts w:ascii="TH Sarabun New" w:hAnsi="TH Sarabun New" w:cs="TH Sarabun New"/>
          <w:color w:val="000000" w:themeColor="text1"/>
          <w:cs/>
        </w:rPr>
        <w:tab/>
      </w:r>
      <w:r w:rsidR="00962F4E" w:rsidRPr="00962F4E">
        <w:rPr>
          <w:rFonts w:ascii="TH Sarabun New" w:hAnsi="TH Sarabun New" w:cs="TH Sarabun New" w:hint="cs"/>
          <w:color w:val="000000" w:themeColor="text1"/>
          <w:cs/>
        </w:rPr>
        <w:t>154</w:t>
      </w:r>
    </w:p>
    <w:p w:rsidR="00E42DDF" w:rsidRPr="00962F4E" w:rsidRDefault="00E42DDF" w:rsidP="008934C7">
      <w:pPr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</w:p>
    <w:p w:rsidR="00962F4E" w:rsidRPr="00962F4E" w:rsidRDefault="00962F4E" w:rsidP="008934C7">
      <w:pPr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</w:p>
    <w:p w:rsidR="00962F4E" w:rsidRPr="00962F4E" w:rsidRDefault="00962F4E" w:rsidP="008934C7">
      <w:pPr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</w:p>
    <w:p w:rsidR="00962F4E" w:rsidRPr="00962F4E" w:rsidRDefault="00962F4E" w:rsidP="008934C7">
      <w:pPr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</w:p>
    <w:p w:rsidR="00962F4E" w:rsidRPr="00962F4E" w:rsidRDefault="00962F4E" w:rsidP="008934C7">
      <w:pPr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</w:p>
    <w:p w:rsidR="00962F4E" w:rsidRPr="00962F4E" w:rsidRDefault="00962F4E" w:rsidP="008934C7">
      <w:pPr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</w:p>
    <w:p w:rsidR="002770C9" w:rsidRPr="00962F4E" w:rsidRDefault="002770C9" w:rsidP="008934C7">
      <w:pPr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</w:p>
    <w:p w:rsidR="002770C9" w:rsidRPr="00962F4E" w:rsidRDefault="002770C9" w:rsidP="008934C7">
      <w:pPr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</w:p>
    <w:p w:rsidR="002770C9" w:rsidRPr="00962F4E" w:rsidRDefault="002770C9" w:rsidP="008934C7">
      <w:pPr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</w:p>
    <w:p w:rsidR="002770C9" w:rsidRPr="00962F4E" w:rsidRDefault="002770C9" w:rsidP="008934C7">
      <w:pPr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</w:p>
    <w:p w:rsidR="002770C9" w:rsidRPr="00962F4E" w:rsidRDefault="002770C9" w:rsidP="008934C7">
      <w:pPr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</w:p>
    <w:p w:rsidR="002770C9" w:rsidRPr="00962F4E" w:rsidRDefault="002770C9" w:rsidP="008934C7">
      <w:pPr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</w:p>
    <w:p w:rsidR="00B371B5" w:rsidRPr="00962F4E" w:rsidRDefault="0013240D" w:rsidP="008934C7">
      <w:pPr>
        <w:jc w:val="center"/>
        <w:rPr>
          <w:rFonts w:ascii="TH Sarabun New" w:hAnsi="TH Sarabun New" w:cs="TH Sarabun New"/>
          <w:color w:val="000000" w:themeColor="text1"/>
          <w:sz w:val="40"/>
          <w:szCs w:val="40"/>
        </w:rPr>
      </w:pPr>
      <w:r w:rsidRPr="00962F4E">
        <w:rPr>
          <w:rFonts w:ascii="TH Sarabun New" w:hAnsi="TH Sarabun New" w:cs="TH Sarabun New"/>
          <w:b/>
          <w:bCs/>
          <w:noProof/>
          <w:color w:val="000000" w:themeColor="text1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2346579</wp:posOffset>
                </wp:positionH>
                <wp:positionV relativeFrom="paragraph">
                  <wp:posOffset>-542696</wp:posOffset>
                </wp:positionV>
                <wp:extent cx="533400" cy="393700"/>
                <wp:effectExtent l="0" t="0" r="0" b="63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93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DE967A4" id="Rectangle 2" o:spid="_x0000_s1026" style="position:absolute;margin-left:184.75pt;margin-top:-42.75pt;width:42pt;height:3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" fillcolor="white [3201]" stroked="f" strokeweight="2pt"/>
            </w:pict>
          </mc:Fallback>
        </mc:AlternateContent>
      </w:r>
      <w:r w:rsidR="00B371B5" w:rsidRPr="00962F4E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>สารบัญภาพ</w:t>
      </w:r>
    </w:p>
    <w:p w:rsidR="00B371B5" w:rsidRPr="00962F4E" w:rsidRDefault="00B371B5" w:rsidP="004B0BB4">
      <w:pPr>
        <w:tabs>
          <w:tab w:val="left" w:pos="288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b/>
          <w:bCs/>
          <w:color w:val="000000" w:themeColor="text1"/>
        </w:rPr>
      </w:pPr>
      <w:r w:rsidRPr="00962F4E">
        <w:rPr>
          <w:rFonts w:ascii="TH Sarabun New" w:hAnsi="TH Sarabun New" w:cs="TH Sarabun New"/>
          <w:b/>
          <w:bCs/>
          <w:color w:val="000000" w:themeColor="text1"/>
          <w:cs/>
        </w:rPr>
        <w:t>ภาพที่</w:t>
      </w:r>
      <w:r w:rsidR="00E41DB1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="00DB790E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             </w:t>
      </w:r>
      <w:r w:rsidR="00372FF4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</w:t>
      </w:r>
      <w:r w:rsidR="009F3CD1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  </w:t>
      </w:r>
      <w:r w:rsidR="005B5424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    </w:t>
      </w:r>
      <w:r w:rsidR="00CA76DF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 </w:t>
      </w:r>
      <w:r w:rsidR="000B6256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   </w:t>
      </w:r>
      <w:r w:rsidR="00372FF4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="00C91F56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                                </w:t>
      </w:r>
      <w:r w:rsidR="00372FF4" w:rsidRPr="00962F4E">
        <w:rPr>
          <w:rFonts w:ascii="TH Sarabun New" w:hAnsi="TH Sarabun New" w:cs="TH Sarabun New"/>
          <w:b/>
          <w:bCs/>
          <w:color w:val="000000" w:themeColor="text1"/>
          <w:cs/>
        </w:rPr>
        <w:t xml:space="preserve">              </w:t>
      </w:r>
      <w:r w:rsidRPr="00962F4E">
        <w:rPr>
          <w:rFonts w:ascii="TH Sarabun New" w:hAnsi="TH Sarabun New" w:cs="TH Sarabun New"/>
          <w:b/>
          <w:bCs/>
          <w:color w:val="000000" w:themeColor="text1"/>
          <w:cs/>
        </w:rPr>
        <w:t>หน้า</w:t>
      </w:r>
    </w:p>
    <w:p w:rsidR="00A210DD" w:rsidRPr="00962F4E" w:rsidRDefault="00A210DD" w:rsidP="00550FB4">
      <w:pPr>
        <w:tabs>
          <w:tab w:val="left" w:pos="288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b/>
          <w:bCs/>
          <w:color w:val="000000" w:themeColor="text1"/>
        </w:rPr>
      </w:pPr>
    </w:p>
    <w:p w:rsidR="00550FB4" w:rsidRPr="00962F4E" w:rsidRDefault="00FD370D" w:rsidP="00FD370D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eastAsia="Adobe Fan Heiti Std B" w:hAnsi="TH Sarabun New" w:cs="TH Sarabun New"/>
          <w:color w:val="000000" w:themeColor="text1"/>
          <w:cs/>
        </w:rPr>
        <w:tab/>
      </w:r>
      <w:r w:rsidR="0090473D" w:rsidRPr="00962F4E">
        <w:rPr>
          <w:rFonts w:ascii="TH Sarabun New" w:eastAsia="Adobe Fan Heiti Std B" w:hAnsi="TH Sarabun New" w:cs="TH Sarabun New"/>
          <w:color w:val="000000" w:themeColor="text1"/>
          <w:cs/>
        </w:rPr>
        <w:t>2</w:t>
      </w:r>
      <w:r w:rsidR="004B0BB4" w:rsidRPr="00962F4E">
        <w:rPr>
          <w:rFonts w:ascii="TH Sarabun New" w:eastAsia="Adobe Fan Heiti Std B" w:hAnsi="TH Sarabun New" w:cs="TH Sarabun New"/>
          <w:color w:val="000000" w:themeColor="text1"/>
          <w:cs/>
        </w:rPr>
        <w:t>.1</w:t>
      </w:r>
      <w:r w:rsidR="004B0BB4" w:rsidRPr="00962F4E">
        <w:rPr>
          <w:rFonts w:ascii="TH Sarabun New" w:eastAsia="Adobe Fan Heiti Std B" w:hAnsi="TH Sarabun New" w:cs="TH Sarabun New"/>
          <w:color w:val="000000" w:themeColor="text1"/>
          <w:cs/>
        </w:rPr>
        <w:tab/>
      </w:r>
      <w:r w:rsidR="00BC40FA" w:rsidRPr="00962F4E">
        <w:rPr>
          <w:rFonts w:ascii="TH Sarabun New" w:eastAsia="AngsanaNew" w:hAnsi="TH Sarabun New" w:cs="TH Sarabun New"/>
          <w:color w:val="000000" w:themeColor="text1"/>
          <w:cs/>
        </w:rPr>
        <w:t xml:space="preserve">โมเดลการสร้างพลังการเรียนรู้ของผู้เรียน </w:t>
      </w:r>
      <w:r w:rsidR="00550FB4" w:rsidRPr="00962F4E">
        <w:rPr>
          <w:rFonts w:ascii="TH Sarabun New" w:hAnsi="TH Sarabun New" w:cs="TH Sarabun New"/>
          <w:color w:val="000000" w:themeColor="text1"/>
        </w:rPr>
        <w:tab/>
      </w:r>
      <w:r w:rsidR="00550FB4" w:rsidRPr="00962F4E">
        <w:rPr>
          <w:rFonts w:ascii="TH Sarabun New" w:hAnsi="TH Sarabun New" w:cs="TH Sarabun New"/>
          <w:color w:val="000000" w:themeColor="text1"/>
        </w:rPr>
        <w:tab/>
      </w:r>
      <w:r w:rsidR="00BC40FA" w:rsidRPr="00962F4E">
        <w:rPr>
          <w:rFonts w:ascii="TH Sarabun New" w:hAnsi="TH Sarabun New" w:cs="TH Sarabun New" w:hint="cs"/>
          <w:color w:val="000000" w:themeColor="text1"/>
          <w:cs/>
        </w:rPr>
        <w:t>22</w:t>
      </w:r>
    </w:p>
    <w:p w:rsidR="00BC40FA" w:rsidRPr="00962F4E" w:rsidRDefault="00BC40FA" w:rsidP="00BC40FA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eastAsia="Adobe Fan Heiti Std B" w:hAnsi="TH Sarabun New" w:cs="TH Sarabun New"/>
          <w:color w:val="000000" w:themeColor="text1"/>
          <w:cs/>
        </w:rPr>
        <w:tab/>
        <w:t>2.</w:t>
      </w:r>
      <w:r w:rsidR="002157CB" w:rsidRPr="00962F4E">
        <w:rPr>
          <w:rFonts w:ascii="TH Sarabun New" w:eastAsia="Adobe Fan Heiti Std B" w:hAnsi="TH Sarabun New" w:cs="TH Sarabun New" w:hint="cs"/>
          <w:color w:val="000000" w:themeColor="text1"/>
          <w:cs/>
        </w:rPr>
        <w:t>2</w:t>
      </w:r>
      <w:r w:rsidRPr="00962F4E">
        <w:rPr>
          <w:rFonts w:ascii="TH Sarabun New" w:eastAsia="Adobe Fan Heiti Std B" w:hAnsi="TH Sarabun New" w:cs="TH Sarabun New"/>
          <w:color w:val="000000" w:themeColor="text1"/>
          <w:cs/>
        </w:rPr>
        <w:tab/>
      </w:r>
      <w:r w:rsidR="00FF501E" w:rsidRPr="00962F4E">
        <w:rPr>
          <w:rFonts w:ascii="TH Sarabun New" w:eastAsia="AngsanaNew" w:hAnsi="TH Sarabun New" w:cs="TH Sarabun New"/>
          <w:color w:val="000000" w:themeColor="text1"/>
          <w:cs/>
        </w:rPr>
        <w:t>ขั้นตอนการนำมาตรฐานหลักสูตรการศึกษาขั้นพื้นฐานมาสู่การจัดการเรียนรู้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FF501E" w:rsidRPr="00962F4E">
        <w:rPr>
          <w:rFonts w:ascii="TH Sarabun New" w:hAnsi="TH Sarabun New" w:cs="TH Sarabun New" w:hint="cs"/>
          <w:color w:val="000000" w:themeColor="text1"/>
          <w:cs/>
        </w:rPr>
        <w:t>40</w:t>
      </w:r>
    </w:p>
    <w:p w:rsidR="00BC40FA" w:rsidRPr="00962F4E" w:rsidRDefault="00BC40FA" w:rsidP="00BC40FA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  <w:r w:rsidRPr="00962F4E">
        <w:rPr>
          <w:rFonts w:ascii="TH Sarabun New" w:eastAsia="Adobe Fan Heiti Std B" w:hAnsi="TH Sarabun New" w:cs="TH Sarabun New"/>
          <w:color w:val="000000" w:themeColor="text1"/>
          <w:cs/>
        </w:rPr>
        <w:tab/>
        <w:t>2.</w:t>
      </w:r>
      <w:r w:rsidR="002157CB" w:rsidRPr="00962F4E">
        <w:rPr>
          <w:rFonts w:ascii="TH Sarabun New" w:eastAsia="Adobe Fan Heiti Std B" w:hAnsi="TH Sarabun New" w:cs="TH Sarabun New" w:hint="cs"/>
          <w:color w:val="000000" w:themeColor="text1"/>
          <w:cs/>
        </w:rPr>
        <w:t>3</w:t>
      </w:r>
      <w:r w:rsidRPr="00962F4E">
        <w:rPr>
          <w:rFonts w:ascii="TH Sarabun New" w:eastAsia="Adobe Fan Heiti Std B" w:hAnsi="TH Sarabun New" w:cs="TH Sarabun New"/>
          <w:color w:val="000000" w:themeColor="text1"/>
          <w:cs/>
        </w:rPr>
        <w:tab/>
      </w:r>
      <w:r w:rsidR="002157CB" w:rsidRPr="00962F4E">
        <w:rPr>
          <w:rFonts w:ascii="TH Sarabun New" w:hAnsi="TH Sarabun New" w:cs="TH Sarabun New"/>
          <w:color w:val="000000" w:themeColor="text1"/>
          <w:cs/>
        </w:rPr>
        <w:t>กรอบแนวคิดการวิจัย</w:t>
      </w:r>
      <w:r w:rsidRPr="00962F4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Pr="00962F4E">
        <w:rPr>
          <w:rFonts w:ascii="TH Sarabun New" w:hAnsi="TH Sarabun New" w:cs="TH Sarabun New"/>
          <w:color w:val="000000" w:themeColor="text1"/>
        </w:rPr>
        <w:tab/>
      </w:r>
      <w:r w:rsidR="002157CB" w:rsidRPr="00962F4E">
        <w:rPr>
          <w:rFonts w:ascii="TH Sarabun New" w:hAnsi="TH Sarabun New" w:cs="TH Sarabun New" w:hint="cs"/>
          <w:color w:val="000000" w:themeColor="text1"/>
          <w:cs/>
        </w:rPr>
        <w:t>68</w:t>
      </w:r>
    </w:p>
    <w:p w:rsidR="00B04D03" w:rsidRPr="00962F4E" w:rsidRDefault="00B04D03" w:rsidP="00B04D03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eastAsia="Adobe Fan Heiti Std B" w:hAnsi="TH Sarabun New" w:cs="TH Sarabun New"/>
          <w:color w:val="000000" w:themeColor="text1"/>
        </w:rPr>
      </w:pPr>
    </w:p>
    <w:p w:rsidR="00B41677" w:rsidRPr="00962F4E" w:rsidRDefault="00B41677" w:rsidP="00B04D03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eastAsia="Adobe Fan Heiti Std B" w:hAnsi="TH Sarabun New" w:cs="TH Sarabun New"/>
          <w:color w:val="000000" w:themeColor="text1"/>
        </w:rPr>
      </w:pPr>
    </w:p>
    <w:p w:rsidR="00E42DDF" w:rsidRPr="00962F4E" w:rsidRDefault="00E42DDF" w:rsidP="00B04D03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color w:val="000000" w:themeColor="text1"/>
        </w:rPr>
      </w:pPr>
    </w:p>
    <w:sectPr w:rsidR="00E42DDF" w:rsidRPr="00962F4E" w:rsidSect="002048B3">
      <w:pgSz w:w="11909" w:h="16834" w:code="9"/>
      <w:pgMar w:top="2160" w:right="1800" w:bottom="1440" w:left="2160" w:header="1440" w:footer="1440" w:gutter="0"/>
      <w:pgNumType w:fmt="thaiLetters" w:start="1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2A8" w:rsidRDefault="009622A8" w:rsidP="008150F6">
      <w:r>
        <w:separator/>
      </w:r>
    </w:p>
  </w:endnote>
  <w:endnote w:type="continuationSeparator" w:id="0">
    <w:p w:rsidR="009622A8" w:rsidRDefault="009622A8" w:rsidP="00815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5AC22C61-3406-47A2-9D4F-B45A73D0E438}"/>
    <w:embedBold r:id="rId2" w:fontKey="{6EF94793-34A1-4BF4-A149-71489E2425B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09879CF-D228-4CF5-99A0-D5FC79BD3B13}"/>
    <w:embedBold r:id="rId4" w:fontKey="{A141C2D3-8E71-4247-A16A-03D9B25157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37607AC5-2353-40FF-84EC-096F29DB8D5A}"/>
    <w:embedBold r:id="rId6" w:fontKey="{913CDFBF-1C66-43EB-B797-2CE57E1CFF49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0D57D193-5D89-45AC-855F-2834DE0C2B7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D1B8FFB9-C5AC-4A4E-B53A-8128090EA7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9D7CB8B-4ECE-4FF1-A19D-94F9CC9FF8E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10" w:fontKey="{EAB26965-95CA-4E6F-BB7E-F458DB21BDCF}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1" w:fontKey="{14D53B05-D4D0-4271-8CF1-5F57BB5F33F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2A8" w:rsidRDefault="009622A8" w:rsidP="008150F6">
      <w:r>
        <w:separator/>
      </w:r>
    </w:p>
  </w:footnote>
  <w:footnote w:type="continuationSeparator" w:id="0">
    <w:p w:rsidR="009622A8" w:rsidRDefault="009622A8" w:rsidP="00815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666411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Cs w:val="32"/>
      </w:rPr>
    </w:sdtEndPr>
    <w:sdtContent>
      <w:p w:rsidR="00642E51" w:rsidRPr="00F22D7D" w:rsidRDefault="00642E51" w:rsidP="00BF0F35">
        <w:pPr>
          <w:pStyle w:val="a5"/>
          <w:jc w:val="center"/>
          <w:rPr>
            <w:rFonts w:ascii="TH Sarabun New" w:hAnsi="TH Sarabun New" w:cs="TH Sarabun New"/>
            <w:szCs w:val="32"/>
          </w:rPr>
        </w:pPr>
        <w:r w:rsidRPr="00F22D7D">
          <w:rPr>
            <w:rFonts w:ascii="TH Sarabun New" w:hAnsi="TH Sarabun New" w:cs="TH Sarabun New"/>
            <w:szCs w:val="32"/>
          </w:rPr>
          <w:fldChar w:fldCharType="begin"/>
        </w:r>
        <w:r w:rsidRPr="00F22D7D">
          <w:rPr>
            <w:rFonts w:ascii="TH Sarabun New" w:hAnsi="TH Sarabun New" w:cs="TH Sarabun New"/>
            <w:szCs w:val="32"/>
          </w:rPr>
          <w:instrText xml:space="preserve"> PAGE   \</w:instrText>
        </w:r>
        <w:r w:rsidRPr="00F22D7D">
          <w:rPr>
            <w:rFonts w:ascii="TH Sarabun New" w:hAnsi="TH Sarabun New" w:cs="TH Sarabun New"/>
            <w:szCs w:val="32"/>
            <w:cs/>
          </w:rPr>
          <w:instrText xml:space="preserve">* </w:instrText>
        </w:r>
        <w:r w:rsidRPr="00F22D7D">
          <w:rPr>
            <w:rFonts w:ascii="TH Sarabun New" w:hAnsi="TH Sarabun New" w:cs="TH Sarabun New"/>
            <w:szCs w:val="32"/>
          </w:rPr>
          <w:instrText xml:space="preserve">MERGEFORMAT </w:instrText>
        </w:r>
        <w:r w:rsidRPr="00F22D7D">
          <w:rPr>
            <w:rFonts w:ascii="TH Sarabun New" w:hAnsi="TH Sarabun New" w:cs="TH Sarabun New"/>
            <w:szCs w:val="32"/>
          </w:rPr>
          <w:fldChar w:fldCharType="separate"/>
        </w:r>
        <w:r w:rsidR="00E64E4C">
          <w:rPr>
            <w:rFonts w:ascii="TH Sarabun New" w:hAnsi="TH Sarabun New" w:cs="TH Sarabun New"/>
            <w:noProof/>
            <w:szCs w:val="32"/>
            <w:cs/>
          </w:rPr>
          <w:t>ฏ</w:t>
        </w:r>
        <w:r w:rsidRPr="00F22D7D">
          <w:rPr>
            <w:rFonts w:ascii="TH Sarabun New" w:hAnsi="TH Sarabun New" w:cs="TH Sarabun New"/>
            <w:noProof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D73E6"/>
    <w:multiLevelType w:val="hybridMultilevel"/>
    <w:tmpl w:val="B45E2058"/>
    <w:lvl w:ilvl="0" w:tplc="1EECB14C">
      <w:start w:val="4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D4DB9"/>
    <w:multiLevelType w:val="hybridMultilevel"/>
    <w:tmpl w:val="2D6AC4D2"/>
    <w:lvl w:ilvl="0" w:tplc="E1F89E72">
      <w:start w:val="1"/>
      <w:numFmt w:val="decimal"/>
      <w:lvlText w:val="%1"/>
      <w:lvlJc w:val="left"/>
      <w:pPr>
        <w:ind w:left="1584" w:hanging="43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29" w:hanging="360"/>
      </w:pPr>
    </w:lvl>
    <w:lvl w:ilvl="2" w:tplc="0409001B" w:tentative="1">
      <w:start w:val="1"/>
      <w:numFmt w:val="lowerRoman"/>
      <w:lvlText w:val="%3."/>
      <w:lvlJc w:val="right"/>
      <w:pPr>
        <w:ind w:left="2949" w:hanging="180"/>
      </w:pPr>
    </w:lvl>
    <w:lvl w:ilvl="3" w:tplc="0409000F" w:tentative="1">
      <w:start w:val="1"/>
      <w:numFmt w:val="decimal"/>
      <w:lvlText w:val="%4."/>
      <w:lvlJc w:val="left"/>
      <w:pPr>
        <w:ind w:left="3669" w:hanging="360"/>
      </w:pPr>
    </w:lvl>
    <w:lvl w:ilvl="4" w:tplc="04090019" w:tentative="1">
      <w:start w:val="1"/>
      <w:numFmt w:val="lowerLetter"/>
      <w:lvlText w:val="%5."/>
      <w:lvlJc w:val="left"/>
      <w:pPr>
        <w:ind w:left="4389" w:hanging="360"/>
      </w:pPr>
    </w:lvl>
    <w:lvl w:ilvl="5" w:tplc="0409001B" w:tentative="1">
      <w:start w:val="1"/>
      <w:numFmt w:val="lowerRoman"/>
      <w:lvlText w:val="%6."/>
      <w:lvlJc w:val="right"/>
      <w:pPr>
        <w:ind w:left="5109" w:hanging="180"/>
      </w:pPr>
    </w:lvl>
    <w:lvl w:ilvl="6" w:tplc="0409000F" w:tentative="1">
      <w:start w:val="1"/>
      <w:numFmt w:val="decimal"/>
      <w:lvlText w:val="%7."/>
      <w:lvlJc w:val="left"/>
      <w:pPr>
        <w:ind w:left="5829" w:hanging="360"/>
      </w:pPr>
    </w:lvl>
    <w:lvl w:ilvl="7" w:tplc="04090019" w:tentative="1">
      <w:start w:val="1"/>
      <w:numFmt w:val="lowerLetter"/>
      <w:lvlText w:val="%8."/>
      <w:lvlJc w:val="left"/>
      <w:pPr>
        <w:ind w:left="6549" w:hanging="360"/>
      </w:pPr>
    </w:lvl>
    <w:lvl w:ilvl="8" w:tplc="0409001B" w:tentative="1">
      <w:start w:val="1"/>
      <w:numFmt w:val="lowerRoman"/>
      <w:lvlText w:val="%9."/>
      <w:lvlJc w:val="right"/>
      <w:pPr>
        <w:ind w:left="7269" w:hanging="180"/>
      </w:pPr>
    </w:lvl>
  </w:abstractNum>
  <w:abstractNum w:abstractNumId="2" w15:restartNumberingAfterBreak="0">
    <w:nsid w:val="1D324CF3"/>
    <w:multiLevelType w:val="hybridMultilevel"/>
    <w:tmpl w:val="6F12A2D6"/>
    <w:lvl w:ilvl="0" w:tplc="90720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F7201"/>
    <w:multiLevelType w:val="hybridMultilevel"/>
    <w:tmpl w:val="2D6AC4D2"/>
    <w:lvl w:ilvl="0" w:tplc="E1F89E72">
      <w:start w:val="1"/>
      <w:numFmt w:val="decimal"/>
      <w:lvlText w:val="%1"/>
      <w:lvlJc w:val="left"/>
      <w:pPr>
        <w:ind w:left="72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 w15:restartNumberingAfterBreak="0">
    <w:nsid w:val="359F420B"/>
    <w:multiLevelType w:val="multilevel"/>
    <w:tmpl w:val="7BC81E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113"/>
    <w:rsid w:val="00004C81"/>
    <w:rsid w:val="00006779"/>
    <w:rsid w:val="00011D79"/>
    <w:rsid w:val="00014A46"/>
    <w:rsid w:val="00015A9E"/>
    <w:rsid w:val="00015F2F"/>
    <w:rsid w:val="00021725"/>
    <w:rsid w:val="0003073F"/>
    <w:rsid w:val="000325B1"/>
    <w:rsid w:val="00037AAE"/>
    <w:rsid w:val="00043EFC"/>
    <w:rsid w:val="000456B9"/>
    <w:rsid w:val="00045F0D"/>
    <w:rsid w:val="00046A2E"/>
    <w:rsid w:val="00047D2F"/>
    <w:rsid w:val="0005004C"/>
    <w:rsid w:val="00055D35"/>
    <w:rsid w:val="00061477"/>
    <w:rsid w:val="0006288E"/>
    <w:rsid w:val="000656FA"/>
    <w:rsid w:val="00067826"/>
    <w:rsid w:val="00072DC9"/>
    <w:rsid w:val="00073543"/>
    <w:rsid w:val="00076C4B"/>
    <w:rsid w:val="00076FD4"/>
    <w:rsid w:val="00080D8D"/>
    <w:rsid w:val="00081AB5"/>
    <w:rsid w:val="00081D11"/>
    <w:rsid w:val="000832E8"/>
    <w:rsid w:val="00083DA4"/>
    <w:rsid w:val="00090886"/>
    <w:rsid w:val="0009417E"/>
    <w:rsid w:val="00095C50"/>
    <w:rsid w:val="0009635F"/>
    <w:rsid w:val="00096D32"/>
    <w:rsid w:val="000A1632"/>
    <w:rsid w:val="000A212D"/>
    <w:rsid w:val="000A2F70"/>
    <w:rsid w:val="000B0251"/>
    <w:rsid w:val="000B0386"/>
    <w:rsid w:val="000B6256"/>
    <w:rsid w:val="000B7C31"/>
    <w:rsid w:val="000C09F5"/>
    <w:rsid w:val="000C0A77"/>
    <w:rsid w:val="000C28F4"/>
    <w:rsid w:val="000C2E6E"/>
    <w:rsid w:val="000C539E"/>
    <w:rsid w:val="000C5D4B"/>
    <w:rsid w:val="000C7307"/>
    <w:rsid w:val="000D1595"/>
    <w:rsid w:val="000D7474"/>
    <w:rsid w:val="000E2D3A"/>
    <w:rsid w:val="000E7D2E"/>
    <w:rsid w:val="000F0D10"/>
    <w:rsid w:val="000F3D1C"/>
    <w:rsid w:val="000F4572"/>
    <w:rsid w:val="000F7D5C"/>
    <w:rsid w:val="00101D52"/>
    <w:rsid w:val="00105ABC"/>
    <w:rsid w:val="00107953"/>
    <w:rsid w:val="00110A5A"/>
    <w:rsid w:val="001234B4"/>
    <w:rsid w:val="001249DF"/>
    <w:rsid w:val="00127673"/>
    <w:rsid w:val="0013240D"/>
    <w:rsid w:val="00132AF3"/>
    <w:rsid w:val="001405F7"/>
    <w:rsid w:val="00143DEA"/>
    <w:rsid w:val="001443D9"/>
    <w:rsid w:val="00145204"/>
    <w:rsid w:val="00146A9B"/>
    <w:rsid w:val="00146F0E"/>
    <w:rsid w:val="001500D3"/>
    <w:rsid w:val="001532DA"/>
    <w:rsid w:val="001550DA"/>
    <w:rsid w:val="0016183D"/>
    <w:rsid w:val="001701B8"/>
    <w:rsid w:val="001763BE"/>
    <w:rsid w:val="00180DCE"/>
    <w:rsid w:val="0018563A"/>
    <w:rsid w:val="00186172"/>
    <w:rsid w:val="0018618A"/>
    <w:rsid w:val="001862B2"/>
    <w:rsid w:val="00187BDE"/>
    <w:rsid w:val="0019058A"/>
    <w:rsid w:val="00192351"/>
    <w:rsid w:val="00193801"/>
    <w:rsid w:val="001B3C32"/>
    <w:rsid w:val="001B46AE"/>
    <w:rsid w:val="001B4936"/>
    <w:rsid w:val="001C038C"/>
    <w:rsid w:val="001C04BE"/>
    <w:rsid w:val="001C5755"/>
    <w:rsid w:val="001C5F52"/>
    <w:rsid w:val="001C7730"/>
    <w:rsid w:val="001D0FF2"/>
    <w:rsid w:val="001D5216"/>
    <w:rsid w:val="001D5C24"/>
    <w:rsid w:val="001D6542"/>
    <w:rsid w:val="001D6639"/>
    <w:rsid w:val="001E03FC"/>
    <w:rsid w:val="001E69E0"/>
    <w:rsid w:val="001F001A"/>
    <w:rsid w:val="001F0084"/>
    <w:rsid w:val="001F0187"/>
    <w:rsid w:val="001F01DA"/>
    <w:rsid w:val="001F2C48"/>
    <w:rsid w:val="001F2E76"/>
    <w:rsid w:val="001F321E"/>
    <w:rsid w:val="001F4117"/>
    <w:rsid w:val="00203548"/>
    <w:rsid w:val="00203AAF"/>
    <w:rsid w:val="002048B3"/>
    <w:rsid w:val="00212FF5"/>
    <w:rsid w:val="002157CB"/>
    <w:rsid w:val="00222C15"/>
    <w:rsid w:val="00222DEB"/>
    <w:rsid w:val="00225A6C"/>
    <w:rsid w:val="00234834"/>
    <w:rsid w:val="00244079"/>
    <w:rsid w:val="00245515"/>
    <w:rsid w:val="00247581"/>
    <w:rsid w:val="002506E9"/>
    <w:rsid w:val="002577C1"/>
    <w:rsid w:val="0026175E"/>
    <w:rsid w:val="00261DFE"/>
    <w:rsid w:val="0026313B"/>
    <w:rsid w:val="00264BE4"/>
    <w:rsid w:val="00267FE7"/>
    <w:rsid w:val="00271BF4"/>
    <w:rsid w:val="002755B1"/>
    <w:rsid w:val="002770C9"/>
    <w:rsid w:val="00282C52"/>
    <w:rsid w:val="0029284A"/>
    <w:rsid w:val="00294318"/>
    <w:rsid w:val="002A1C60"/>
    <w:rsid w:val="002A4C04"/>
    <w:rsid w:val="002A4F39"/>
    <w:rsid w:val="002B0D76"/>
    <w:rsid w:val="002B1A2F"/>
    <w:rsid w:val="002B40BC"/>
    <w:rsid w:val="002B75A4"/>
    <w:rsid w:val="002B7C92"/>
    <w:rsid w:val="002B7F25"/>
    <w:rsid w:val="002C1618"/>
    <w:rsid w:val="002C2065"/>
    <w:rsid w:val="002C428E"/>
    <w:rsid w:val="002C43DE"/>
    <w:rsid w:val="002C6F1F"/>
    <w:rsid w:val="002D4149"/>
    <w:rsid w:val="002D7506"/>
    <w:rsid w:val="002E33B4"/>
    <w:rsid w:val="002E3D0B"/>
    <w:rsid w:val="002E4B43"/>
    <w:rsid w:val="002E6DF2"/>
    <w:rsid w:val="002E70BC"/>
    <w:rsid w:val="002E77AC"/>
    <w:rsid w:val="002E7AD9"/>
    <w:rsid w:val="002F3231"/>
    <w:rsid w:val="002F5732"/>
    <w:rsid w:val="002F71AB"/>
    <w:rsid w:val="00316F04"/>
    <w:rsid w:val="003215F1"/>
    <w:rsid w:val="00322F53"/>
    <w:rsid w:val="0032367F"/>
    <w:rsid w:val="00324153"/>
    <w:rsid w:val="003271DA"/>
    <w:rsid w:val="003336DA"/>
    <w:rsid w:val="003352FC"/>
    <w:rsid w:val="003359CE"/>
    <w:rsid w:val="00335ACA"/>
    <w:rsid w:val="00337A7A"/>
    <w:rsid w:val="00337B1F"/>
    <w:rsid w:val="00342D2C"/>
    <w:rsid w:val="0034401D"/>
    <w:rsid w:val="003455F8"/>
    <w:rsid w:val="0034755C"/>
    <w:rsid w:val="003576EE"/>
    <w:rsid w:val="00360026"/>
    <w:rsid w:val="00360586"/>
    <w:rsid w:val="00367B67"/>
    <w:rsid w:val="00370540"/>
    <w:rsid w:val="003705CE"/>
    <w:rsid w:val="00372B73"/>
    <w:rsid w:val="00372FF4"/>
    <w:rsid w:val="00375292"/>
    <w:rsid w:val="00380956"/>
    <w:rsid w:val="003813CA"/>
    <w:rsid w:val="00381B0B"/>
    <w:rsid w:val="00381DB6"/>
    <w:rsid w:val="00381E13"/>
    <w:rsid w:val="003848C1"/>
    <w:rsid w:val="00385FF5"/>
    <w:rsid w:val="00386EC9"/>
    <w:rsid w:val="00387419"/>
    <w:rsid w:val="00392533"/>
    <w:rsid w:val="00392597"/>
    <w:rsid w:val="00392F22"/>
    <w:rsid w:val="003B08FF"/>
    <w:rsid w:val="003B336F"/>
    <w:rsid w:val="003B6653"/>
    <w:rsid w:val="003B7D48"/>
    <w:rsid w:val="003C2F7C"/>
    <w:rsid w:val="003C70B0"/>
    <w:rsid w:val="003D2ABA"/>
    <w:rsid w:val="003E39DA"/>
    <w:rsid w:val="003F24E8"/>
    <w:rsid w:val="003F26C4"/>
    <w:rsid w:val="004008BA"/>
    <w:rsid w:val="00401117"/>
    <w:rsid w:val="00402B88"/>
    <w:rsid w:val="00407338"/>
    <w:rsid w:val="0041221C"/>
    <w:rsid w:val="00413864"/>
    <w:rsid w:val="004157A6"/>
    <w:rsid w:val="004159BB"/>
    <w:rsid w:val="00422C3C"/>
    <w:rsid w:val="00423235"/>
    <w:rsid w:val="004300CF"/>
    <w:rsid w:val="00440C56"/>
    <w:rsid w:val="00441A59"/>
    <w:rsid w:val="004426E2"/>
    <w:rsid w:val="004442E0"/>
    <w:rsid w:val="004462A0"/>
    <w:rsid w:val="00446A58"/>
    <w:rsid w:val="00447138"/>
    <w:rsid w:val="0044735B"/>
    <w:rsid w:val="004563BF"/>
    <w:rsid w:val="004661EA"/>
    <w:rsid w:val="004676E9"/>
    <w:rsid w:val="00472BE2"/>
    <w:rsid w:val="00475C34"/>
    <w:rsid w:val="004819CE"/>
    <w:rsid w:val="0048573B"/>
    <w:rsid w:val="00486609"/>
    <w:rsid w:val="00486E5B"/>
    <w:rsid w:val="004945F3"/>
    <w:rsid w:val="00494735"/>
    <w:rsid w:val="0049731C"/>
    <w:rsid w:val="004A282B"/>
    <w:rsid w:val="004A2C8B"/>
    <w:rsid w:val="004A30C0"/>
    <w:rsid w:val="004B0BB4"/>
    <w:rsid w:val="004B2759"/>
    <w:rsid w:val="004B64AB"/>
    <w:rsid w:val="004C11A9"/>
    <w:rsid w:val="004C4CC3"/>
    <w:rsid w:val="004C6F66"/>
    <w:rsid w:val="004D1A59"/>
    <w:rsid w:val="004D1D44"/>
    <w:rsid w:val="004E6DCD"/>
    <w:rsid w:val="004F060D"/>
    <w:rsid w:val="004F0B57"/>
    <w:rsid w:val="004F1E6B"/>
    <w:rsid w:val="004F3122"/>
    <w:rsid w:val="004F6C8B"/>
    <w:rsid w:val="005012B5"/>
    <w:rsid w:val="00504D8C"/>
    <w:rsid w:val="0051174E"/>
    <w:rsid w:val="0051334D"/>
    <w:rsid w:val="00513384"/>
    <w:rsid w:val="00514671"/>
    <w:rsid w:val="00515371"/>
    <w:rsid w:val="005246FB"/>
    <w:rsid w:val="0052756B"/>
    <w:rsid w:val="00530A3C"/>
    <w:rsid w:val="00531818"/>
    <w:rsid w:val="005351CF"/>
    <w:rsid w:val="00540332"/>
    <w:rsid w:val="00540A02"/>
    <w:rsid w:val="00540D84"/>
    <w:rsid w:val="00542123"/>
    <w:rsid w:val="00550EB6"/>
    <w:rsid w:val="00550FB4"/>
    <w:rsid w:val="00551D38"/>
    <w:rsid w:val="00555E60"/>
    <w:rsid w:val="00560326"/>
    <w:rsid w:val="00560547"/>
    <w:rsid w:val="00562813"/>
    <w:rsid w:val="00562820"/>
    <w:rsid w:val="00564A74"/>
    <w:rsid w:val="00564C4B"/>
    <w:rsid w:val="00565D32"/>
    <w:rsid w:val="005716D0"/>
    <w:rsid w:val="00572F8C"/>
    <w:rsid w:val="00574B95"/>
    <w:rsid w:val="00574C38"/>
    <w:rsid w:val="00577B8F"/>
    <w:rsid w:val="00584578"/>
    <w:rsid w:val="00585995"/>
    <w:rsid w:val="00585ACA"/>
    <w:rsid w:val="00585C83"/>
    <w:rsid w:val="00585F58"/>
    <w:rsid w:val="00590654"/>
    <w:rsid w:val="005917C2"/>
    <w:rsid w:val="005927FF"/>
    <w:rsid w:val="00593907"/>
    <w:rsid w:val="00594C97"/>
    <w:rsid w:val="00596A28"/>
    <w:rsid w:val="00597B77"/>
    <w:rsid w:val="00597CB6"/>
    <w:rsid w:val="005A12E4"/>
    <w:rsid w:val="005A1EDB"/>
    <w:rsid w:val="005A2059"/>
    <w:rsid w:val="005A494C"/>
    <w:rsid w:val="005B22BA"/>
    <w:rsid w:val="005B3298"/>
    <w:rsid w:val="005B5424"/>
    <w:rsid w:val="005C1AA9"/>
    <w:rsid w:val="005C281C"/>
    <w:rsid w:val="005C48EC"/>
    <w:rsid w:val="005C528A"/>
    <w:rsid w:val="005D04A8"/>
    <w:rsid w:val="005D2F0D"/>
    <w:rsid w:val="005D3C94"/>
    <w:rsid w:val="005E30D2"/>
    <w:rsid w:val="00600B9D"/>
    <w:rsid w:val="0060274F"/>
    <w:rsid w:val="00602D6E"/>
    <w:rsid w:val="0060349E"/>
    <w:rsid w:val="0060542B"/>
    <w:rsid w:val="00611FBD"/>
    <w:rsid w:val="006155E2"/>
    <w:rsid w:val="00617D7A"/>
    <w:rsid w:val="00620D1C"/>
    <w:rsid w:val="00621502"/>
    <w:rsid w:val="0062218A"/>
    <w:rsid w:val="00623639"/>
    <w:rsid w:val="00626C2F"/>
    <w:rsid w:val="00641A52"/>
    <w:rsid w:val="00641C05"/>
    <w:rsid w:val="00642E51"/>
    <w:rsid w:val="00644E9F"/>
    <w:rsid w:val="00645EC0"/>
    <w:rsid w:val="0064698A"/>
    <w:rsid w:val="0065017A"/>
    <w:rsid w:val="006522E8"/>
    <w:rsid w:val="006544C8"/>
    <w:rsid w:val="006550A9"/>
    <w:rsid w:val="00655AB2"/>
    <w:rsid w:val="0066172B"/>
    <w:rsid w:val="006645DB"/>
    <w:rsid w:val="006655E4"/>
    <w:rsid w:val="00665F05"/>
    <w:rsid w:val="00666450"/>
    <w:rsid w:val="00671A3E"/>
    <w:rsid w:val="0067532B"/>
    <w:rsid w:val="00677A48"/>
    <w:rsid w:val="00680ADA"/>
    <w:rsid w:val="00682E85"/>
    <w:rsid w:val="006837C3"/>
    <w:rsid w:val="0069019A"/>
    <w:rsid w:val="00693C48"/>
    <w:rsid w:val="006949EE"/>
    <w:rsid w:val="00696E2D"/>
    <w:rsid w:val="006B1B59"/>
    <w:rsid w:val="006B344D"/>
    <w:rsid w:val="006B6643"/>
    <w:rsid w:val="006C2CDE"/>
    <w:rsid w:val="006C3E7E"/>
    <w:rsid w:val="006C686C"/>
    <w:rsid w:val="006D4A71"/>
    <w:rsid w:val="006D5805"/>
    <w:rsid w:val="006E1064"/>
    <w:rsid w:val="006E4DCB"/>
    <w:rsid w:val="006E78D7"/>
    <w:rsid w:val="006F0755"/>
    <w:rsid w:val="006F3AAB"/>
    <w:rsid w:val="006F4D56"/>
    <w:rsid w:val="006F6033"/>
    <w:rsid w:val="006F6B99"/>
    <w:rsid w:val="00702DAC"/>
    <w:rsid w:val="007033D6"/>
    <w:rsid w:val="0070577A"/>
    <w:rsid w:val="0070712A"/>
    <w:rsid w:val="00710341"/>
    <w:rsid w:val="0071269B"/>
    <w:rsid w:val="00715200"/>
    <w:rsid w:val="00725E8A"/>
    <w:rsid w:val="00732825"/>
    <w:rsid w:val="0074547C"/>
    <w:rsid w:val="00745D35"/>
    <w:rsid w:val="0075040B"/>
    <w:rsid w:val="00752EB9"/>
    <w:rsid w:val="007530A2"/>
    <w:rsid w:val="00756AC7"/>
    <w:rsid w:val="00763172"/>
    <w:rsid w:val="0076459B"/>
    <w:rsid w:val="00766623"/>
    <w:rsid w:val="00767551"/>
    <w:rsid w:val="00770243"/>
    <w:rsid w:val="007757C5"/>
    <w:rsid w:val="007827CC"/>
    <w:rsid w:val="00783C96"/>
    <w:rsid w:val="0078747E"/>
    <w:rsid w:val="007928C8"/>
    <w:rsid w:val="00793A7C"/>
    <w:rsid w:val="0079504B"/>
    <w:rsid w:val="0079629F"/>
    <w:rsid w:val="007965AA"/>
    <w:rsid w:val="007A245D"/>
    <w:rsid w:val="007A642D"/>
    <w:rsid w:val="007C5564"/>
    <w:rsid w:val="007D658C"/>
    <w:rsid w:val="007D7F9D"/>
    <w:rsid w:val="007E0547"/>
    <w:rsid w:val="007E5377"/>
    <w:rsid w:val="007E7368"/>
    <w:rsid w:val="007E75DB"/>
    <w:rsid w:val="007F1BA9"/>
    <w:rsid w:val="007F2A68"/>
    <w:rsid w:val="007F2F68"/>
    <w:rsid w:val="007F3430"/>
    <w:rsid w:val="007F3479"/>
    <w:rsid w:val="007F42A2"/>
    <w:rsid w:val="007F71CF"/>
    <w:rsid w:val="008027B5"/>
    <w:rsid w:val="0080713C"/>
    <w:rsid w:val="00811838"/>
    <w:rsid w:val="008128E5"/>
    <w:rsid w:val="00812C80"/>
    <w:rsid w:val="00812DDC"/>
    <w:rsid w:val="00813C35"/>
    <w:rsid w:val="008150F6"/>
    <w:rsid w:val="008151D3"/>
    <w:rsid w:val="00822112"/>
    <w:rsid w:val="00823F4C"/>
    <w:rsid w:val="00830A56"/>
    <w:rsid w:val="00830C26"/>
    <w:rsid w:val="00831620"/>
    <w:rsid w:val="00833197"/>
    <w:rsid w:val="008348C9"/>
    <w:rsid w:val="0084151B"/>
    <w:rsid w:val="008437D3"/>
    <w:rsid w:val="0084592C"/>
    <w:rsid w:val="00852597"/>
    <w:rsid w:val="008578FC"/>
    <w:rsid w:val="00862F78"/>
    <w:rsid w:val="0086377D"/>
    <w:rsid w:val="00863B17"/>
    <w:rsid w:val="00865242"/>
    <w:rsid w:val="0087196E"/>
    <w:rsid w:val="00881078"/>
    <w:rsid w:val="00885D72"/>
    <w:rsid w:val="008934C7"/>
    <w:rsid w:val="0089520A"/>
    <w:rsid w:val="00895370"/>
    <w:rsid w:val="00896935"/>
    <w:rsid w:val="008975DD"/>
    <w:rsid w:val="008A0D34"/>
    <w:rsid w:val="008A207D"/>
    <w:rsid w:val="008A57B5"/>
    <w:rsid w:val="008A69F4"/>
    <w:rsid w:val="008A7DAF"/>
    <w:rsid w:val="008B3D81"/>
    <w:rsid w:val="008B3FCA"/>
    <w:rsid w:val="008B50A6"/>
    <w:rsid w:val="008B5330"/>
    <w:rsid w:val="008B6FA4"/>
    <w:rsid w:val="008B7821"/>
    <w:rsid w:val="008C03C8"/>
    <w:rsid w:val="008C05DB"/>
    <w:rsid w:val="008C6B8F"/>
    <w:rsid w:val="008C6EF6"/>
    <w:rsid w:val="008C6FC5"/>
    <w:rsid w:val="008D1135"/>
    <w:rsid w:val="008D271D"/>
    <w:rsid w:val="008D7C9C"/>
    <w:rsid w:val="008E35DF"/>
    <w:rsid w:val="008E3A58"/>
    <w:rsid w:val="008E4ED2"/>
    <w:rsid w:val="008E5642"/>
    <w:rsid w:val="008E5C02"/>
    <w:rsid w:val="008E7D9E"/>
    <w:rsid w:val="008E7F6D"/>
    <w:rsid w:val="008F1D73"/>
    <w:rsid w:val="009000A6"/>
    <w:rsid w:val="0090020C"/>
    <w:rsid w:val="0090153D"/>
    <w:rsid w:val="0090473D"/>
    <w:rsid w:val="009048F1"/>
    <w:rsid w:val="0091033D"/>
    <w:rsid w:val="00911E5B"/>
    <w:rsid w:val="00915F28"/>
    <w:rsid w:val="00916A83"/>
    <w:rsid w:val="009202B3"/>
    <w:rsid w:val="00920B7A"/>
    <w:rsid w:val="0092113F"/>
    <w:rsid w:val="009211B0"/>
    <w:rsid w:val="009211C9"/>
    <w:rsid w:val="00921D58"/>
    <w:rsid w:val="0092307A"/>
    <w:rsid w:val="00930825"/>
    <w:rsid w:val="009309A9"/>
    <w:rsid w:val="00931F2C"/>
    <w:rsid w:val="009320C6"/>
    <w:rsid w:val="0093470D"/>
    <w:rsid w:val="009354D7"/>
    <w:rsid w:val="00943388"/>
    <w:rsid w:val="00946353"/>
    <w:rsid w:val="009622A8"/>
    <w:rsid w:val="00962F4E"/>
    <w:rsid w:val="0096529C"/>
    <w:rsid w:val="00965F9F"/>
    <w:rsid w:val="00967B19"/>
    <w:rsid w:val="0097191B"/>
    <w:rsid w:val="00972C01"/>
    <w:rsid w:val="00976EFE"/>
    <w:rsid w:val="009832A9"/>
    <w:rsid w:val="00984323"/>
    <w:rsid w:val="009860FE"/>
    <w:rsid w:val="009A0E9D"/>
    <w:rsid w:val="009A12BA"/>
    <w:rsid w:val="009A2D41"/>
    <w:rsid w:val="009A7506"/>
    <w:rsid w:val="009B04E5"/>
    <w:rsid w:val="009B2B3B"/>
    <w:rsid w:val="009B69FA"/>
    <w:rsid w:val="009C042B"/>
    <w:rsid w:val="009C2C55"/>
    <w:rsid w:val="009D0F15"/>
    <w:rsid w:val="009D28E4"/>
    <w:rsid w:val="009D329E"/>
    <w:rsid w:val="009D4AB4"/>
    <w:rsid w:val="009D4FF6"/>
    <w:rsid w:val="009D6DF0"/>
    <w:rsid w:val="009E33F5"/>
    <w:rsid w:val="009F3CD1"/>
    <w:rsid w:val="009F4A2C"/>
    <w:rsid w:val="009F57E6"/>
    <w:rsid w:val="00A00315"/>
    <w:rsid w:val="00A02A47"/>
    <w:rsid w:val="00A048AE"/>
    <w:rsid w:val="00A051A4"/>
    <w:rsid w:val="00A07FB2"/>
    <w:rsid w:val="00A210DD"/>
    <w:rsid w:val="00A22A18"/>
    <w:rsid w:val="00A258D2"/>
    <w:rsid w:val="00A260C6"/>
    <w:rsid w:val="00A27EEF"/>
    <w:rsid w:val="00A33BE0"/>
    <w:rsid w:val="00A420F4"/>
    <w:rsid w:val="00A43232"/>
    <w:rsid w:val="00A433E6"/>
    <w:rsid w:val="00A445F2"/>
    <w:rsid w:val="00A451D9"/>
    <w:rsid w:val="00A4799E"/>
    <w:rsid w:val="00A5460A"/>
    <w:rsid w:val="00A5697A"/>
    <w:rsid w:val="00A64D65"/>
    <w:rsid w:val="00A65F0E"/>
    <w:rsid w:val="00A709CC"/>
    <w:rsid w:val="00A7366C"/>
    <w:rsid w:val="00A85248"/>
    <w:rsid w:val="00A852C8"/>
    <w:rsid w:val="00A87E60"/>
    <w:rsid w:val="00A93F22"/>
    <w:rsid w:val="00A946ED"/>
    <w:rsid w:val="00AA1A5D"/>
    <w:rsid w:val="00AA30DB"/>
    <w:rsid w:val="00AB254E"/>
    <w:rsid w:val="00AB391C"/>
    <w:rsid w:val="00AB4072"/>
    <w:rsid w:val="00AC046C"/>
    <w:rsid w:val="00AC1827"/>
    <w:rsid w:val="00AC25D1"/>
    <w:rsid w:val="00AD0DD2"/>
    <w:rsid w:val="00AD26EC"/>
    <w:rsid w:val="00AD3797"/>
    <w:rsid w:val="00AD4916"/>
    <w:rsid w:val="00AD72D9"/>
    <w:rsid w:val="00AE12C4"/>
    <w:rsid w:val="00AE2245"/>
    <w:rsid w:val="00AE5515"/>
    <w:rsid w:val="00AE5DFC"/>
    <w:rsid w:val="00AF745C"/>
    <w:rsid w:val="00B01106"/>
    <w:rsid w:val="00B0248F"/>
    <w:rsid w:val="00B0379E"/>
    <w:rsid w:val="00B04D03"/>
    <w:rsid w:val="00B0558D"/>
    <w:rsid w:val="00B27014"/>
    <w:rsid w:val="00B30022"/>
    <w:rsid w:val="00B30EF0"/>
    <w:rsid w:val="00B32D7D"/>
    <w:rsid w:val="00B36A5B"/>
    <w:rsid w:val="00B371B5"/>
    <w:rsid w:val="00B4083E"/>
    <w:rsid w:val="00B41677"/>
    <w:rsid w:val="00B41B8C"/>
    <w:rsid w:val="00B43739"/>
    <w:rsid w:val="00B4539A"/>
    <w:rsid w:val="00B524FB"/>
    <w:rsid w:val="00B56792"/>
    <w:rsid w:val="00B60B66"/>
    <w:rsid w:val="00B61AA7"/>
    <w:rsid w:val="00B62541"/>
    <w:rsid w:val="00B62D88"/>
    <w:rsid w:val="00B80EB8"/>
    <w:rsid w:val="00B906E6"/>
    <w:rsid w:val="00B94801"/>
    <w:rsid w:val="00B96582"/>
    <w:rsid w:val="00BA55C1"/>
    <w:rsid w:val="00BA5ED7"/>
    <w:rsid w:val="00BA72E9"/>
    <w:rsid w:val="00BA7576"/>
    <w:rsid w:val="00BB7141"/>
    <w:rsid w:val="00BC2345"/>
    <w:rsid w:val="00BC23CB"/>
    <w:rsid w:val="00BC40FA"/>
    <w:rsid w:val="00BC50BE"/>
    <w:rsid w:val="00BC58E6"/>
    <w:rsid w:val="00BC7397"/>
    <w:rsid w:val="00BD5803"/>
    <w:rsid w:val="00BE058A"/>
    <w:rsid w:val="00BE32C3"/>
    <w:rsid w:val="00BE436E"/>
    <w:rsid w:val="00BF0F35"/>
    <w:rsid w:val="00BF1898"/>
    <w:rsid w:val="00BF3B77"/>
    <w:rsid w:val="00BF5494"/>
    <w:rsid w:val="00BF67F7"/>
    <w:rsid w:val="00BF7EA1"/>
    <w:rsid w:val="00C0350E"/>
    <w:rsid w:val="00C03933"/>
    <w:rsid w:val="00C04246"/>
    <w:rsid w:val="00C1262D"/>
    <w:rsid w:val="00C1444B"/>
    <w:rsid w:val="00C1445E"/>
    <w:rsid w:val="00C1523A"/>
    <w:rsid w:val="00C15246"/>
    <w:rsid w:val="00C166A7"/>
    <w:rsid w:val="00C168AF"/>
    <w:rsid w:val="00C21AAC"/>
    <w:rsid w:val="00C221EF"/>
    <w:rsid w:val="00C2371F"/>
    <w:rsid w:val="00C25013"/>
    <w:rsid w:val="00C27562"/>
    <w:rsid w:val="00C30689"/>
    <w:rsid w:val="00C31E6F"/>
    <w:rsid w:val="00C34F7B"/>
    <w:rsid w:val="00C37A20"/>
    <w:rsid w:val="00C43756"/>
    <w:rsid w:val="00C441C8"/>
    <w:rsid w:val="00C44590"/>
    <w:rsid w:val="00C4591C"/>
    <w:rsid w:val="00C52533"/>
    <w:rsid w:val="00C61445"/>
    <w:rsid w:val="00C624EF"/>
    <w:rsid w:val="00C64DFA"/>
    <w:rsid w:val="00C70221"/>
    <w:rsid w:val="00C8124B"/>
    <w:rsid w:val="00C81772"/>
    <w:rsid w:val="00C831E7"/>
    <w:rsid w:val="00C84B1A"/>
    <w:rsid w:val="00C879D8"/>
    <w:rsid w:val="00C91F56"/>
    <w:rsid w:val="00C943F8"/>
    <w:rsid w:val="00C969D5"/>
    <w:rsid w:val="00C96D1E"/>
    <w:rsid w:val="00C97455"/>
    <w:rsid w:val="00CA0750"/>
    <w:rsid w:val="00CA13C1"/>
    <w:rsid w:val="00CA76DF"/>
    <w:rsid w:val="00CB0203"/>
    <w:rsid w:val="00CB1A55"/>
    <w:rsid w:val="00CB31D1"/>
    <w:rsid w:val="00CB3D38"/>
    <w:rsid w:val="00CB57E2"/>
    <w:rsid w:val="00CD33D4"/>
    <w:rsid w:val="00CD4378"/>
    <w:rsid w:val="00CD5851"/>
    <w:rsid w:val="00CD5935"/>
    <w:rsid w:val="00CD777D"/>
    <w:rsid w:val="00CE0A27"/>
    <w:rsid w:val="00CE2549"/>
    <w:rsid w:val="00CE5CED"/>
    <w:rsid w:val="00D0234B"/>
    <w:rsid w:val="00D07BBB"/>
    <w:rsid w:val="00D145A9"/>
    <w:rsid w:val="00D14A7E"/>
    <w:rsid w:val="00D15CA2"/>
    <w:rsid w:val="00D20773"/>
    <w:rsid w:val="00D21996"/>
    <w:rsid w:val="00D24275"/>
    <w:rsid w:val="00D25F0A"/>
    <w:rsid w:val="00D26963"/>
    <w:rsid w:val="00D331E6"/>
    <w:rsid w:val="00D33E56"/>
    <w:rsid w:val="00D34630"/>
    <w:rsid w:val="00D346BC"/>
    <w:rsid w:val="00D3489D"/>
    <w:rsid w:val="00D362DA"/>
    <w:rsid w:val="00D40F09"/>
    <w:rsid w:val="00D41ECD"/>
    <w:rsid w:val="00D41F8D"/>
    <w:rsid w:val="00D431F6"/>
    <w:rsid w:val="00D440F4"/>
    <w:rsid w:val="00D52CE4"/>
    <w:rsid w:val="00D53BAD"/>
    <w:rsid w:val="00D5540D"/>
    <w:rsid w:val="00D56577"/>
    <w:rsid w:val="00D57B05"/>
    <w:rsid w:val="00D639BC"/>
    <w:rsid w:val="00D679B4"/>
    <w:rsid w:val="00D75039"/>
    <w:rsid w:val="00D810A9"/>
    <w:rsid w:val="00D8141E"/>
    <w:rsid w:val="00D82E6F"/>
    <w:rsid w:val="00D84194"/>
    <w:rsid w:val="00D86FFF"/>
    <w:rsid w:val="00D87124"/>
    <w:rsid w:val="00D90AFC"/>
    <w:rsid w:val="00D957DC"/>
    <w:rsid w:val="00DA04F6"/>
    <w:rsid w:val="00DA4158"/>
    <w:rsid w:val="00DA5AA6"/>
    <w:rsid w:val="00DA649B"/>
    <w:rsid w:val="00DA6911"/>
    <w:rsid w:val="00DA7199"/>
    <w:rsid w:val="00DB0306"/>
    <w:rsid w:val="00DB355C"/>
    <w:rsid w:val="00DB456F"/>
    <w:rsid w:val="00DB790E"/>
    <w:rsid w:val="00DC1417"/>
    <w:rsid w:val="00DC3B34"/>
    <w:rsid w:val="00DC5583"/>
    <w:rsid w:val="00DC63D5"/>
    <w:rsid w:val="00DC67C1"/>
    <w:rsid w:val="00DD0473"/>
    <w:rsid w:val="00DD0F95"/>
    <w:rsid w:val="00DD2D75"/>
    <w:rsid w:val="00DD35C4"/>
    <w:rsid w:val="00DD46CE"/>
    <w:rsid w:val="00DD49A6"/>
    <w:rsid w:val="00DE17BE"/>
    <w:rsid w:val="00DE288E"/>
    <w:rsid w:val="00DE529F"/>
    <w:rsid w:val="00DE6575"/>
    <w:rsid w:val="00DE67BE"/>
    <w:rsid w:val="00DF0601"/>
    <w:rsid w:val="00DF3096"/>
    <w:rsid w:val="00E01F7F"/>
    <w:rsid w:val="00E043F1"/>
    <w:rsid w:val="00E046CE"/>
    <w:rsid w:val="00E11558"/>
    <w:rsid w:val="00E11E7C"/>
    <w:rsid w:val="00E17D59"/>
    <w:rsid w:val="00E2369D"/>
    <w:rsid w:val="00E23C6A"/>
    <w:rsid w:val="00E23F18"/>
    <w:rsid w:val="00E25649"/>
    <w:rsid w:val="00E277B3"/>
    <w:rsid w:val="00E41DB1"/>
    <w:rsid w:val="00E42094"/>
    <w:rsid w:val="00E42DDF"/>
    <w:rsid w:val="00E4347C"/>
    <w:rsid w:val="00E4361C"/>
    <w:rsid w:val="00E55567"/>
    <w:rsid w:val="00E570A7"/>
    <w:rsid w:val="00E63DBC"/>
    <w:rsid w:val="00E64E4C"/>
    <w:rsid w:val="00E703E7"/>
    <w:rsid w:val="00E7248D"/>
    <w:rsid w:val="00E75390"/>
    <w:rsid w:val="00E80204"/>
    <w:rsid w:val="00E8264D"/>
    <w:rsid w:val="00E8282F"/>
    <w:rsid w:val="00E85F4B"/>
    <w:rsid w:val="00E86A1B"/>
    <w:rsid w:val="00E878F6"/>
    <w:rsid w:val="00E90694"/>
    <w:rsid w:val="00E90F13"/>
    <w:rsid w:val="00E913DD"/>
    <w:rsid w:val="00E93C2A"/>
    <w:rsid w:val="00EA50F1"/>
    <w:rsid w:val="00EA6EAF"/>
    <w:rsid w:val="00EA70CB"/>
    <w:rsid w:val="00EB034D"/>
    <w:rsid w:val="00EB159D"/>
    <w:rsid w:val="00EB3D65"/>
    <w:rsid w:val="00EB49D9"/>
    <w:rsid w:val="00EB65A9"/>
    <w:rsid w:val="00EC1DA3"/>
    <w:rsid w:val="00EC2559"/>
    <w:rsid w:val="00EC2C08"/>
    <w:rsid w:val="00EC3113"/>
    <w:rsid w:val="00EC48E3"/>
    <w:rsid w:val="00EC4B06"/>
    <w:rsid w:val="00EC760E"/>
    <w:rsid w:val="00EC7A19"/>
    <w:rsid w:val="00ED3E77"/>
    <w:rsid w:val="00ED595E"/>
    <w:rsid w:val="00EE3BCC"/>
    <w:rsid w:val="00EE43E4"/>
    <w:rsid w:val="00EF005E"/>
    <w:rsid w:val="00EF0469"/>
    <w:rsid w:val="00EF058C"/>
    <w:rsid w:val="00EF05D0"/>
    <w:rsid w:val="00EF05F2"/>
    <w:rsid w:val="00EF2362"/>
    <w:rsid w:val="00EF4465"/>
    <w:rsid w:val="00EF7B3F"/>
    <w:rsid w:val="00F02703"/>
    <w:rsid w:val="00F112AC"/>
    <w:rsid w:val="00F1453D"/>
    <w:rsid w:val="00F216F3"/>
    <w:rsid w:val="00F22D7D"/>
    <w:rsid w:val="00F230BB"/>
    <w:rsid w:val="00F35C39"/>
    <w:rsid w:val="00F43F86"/>
    <w:rsid w:val="00F454A4"/>
    <w:rsid w:val="00F4710A"/>
    <w:rsid w:val="00F47BBD"/>
    <w:rsid w:val="00F604C1"/>
    <w:rsid w:val="00F633AE"/>
    <w:rsid w:val="00F72FF2"/>
    <w:rsid w:val="00F93477"/>
    <w:rsid w:val="00F9398B"/>
    <w:rsid w:val="00F93F44"/>
    <w:rsid w:val="00F94787"/>
    <w:rsid w:val="00FA3576"/>
    <w:rsid w:val="00FA5492"/>
    <w:rsid w:val="00FA5A57"/>
    <w:rsid w:val="00FB07AD"/>
    <w:rsid w:val="00FB1370"/>
    <w:rsid w:val="00FB1FDD"/>
    <w:rsid w:val="00FB7955"/>
    <w:rsid w:val="00FD0AD6"/>
    <w:rsid w:val="00FD13F0"/>
    <w:rsid w:val="00FD2297"/>
    <w:rsid w:val="00FD2963"/>
    <w:rsid w:val="00FD370D"/>
    <w:rsid w:val="00FE550A"/>
    <w:rsid w:val="00FE7C1B"/>
    <w:rsid w:val="00FF5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E1030A4-8369-4D2B-B2C1-298CDE4B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 New" w:eastAsia="TH Sarabun New" w:hAnsi="TH Sarabun New" w:cs="TH Sarabun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F6D"/>
    <w:rPr>
      <w:rFonts w:ascii="CordiaUPC" w:eastAsia="Times New Roman" w:hAnsi="CordiaUPC" w:cs="Cord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ฟอนต์ของย่อหน้าเริ่มต้น1"/>
    <w:uiPriority w:val="1"/>
    <w:semiHidden/>
    <w:unhideWhenUsed/>
  </w:style>
  <w:style w:type="paragraph" w:styleId="a3">
    <w:name w:val="No Spacing"/>
    <w:uiPriority w:val="1"/>
    <w:qFormat/>
    <w:rsid w:val="00472BE2"/>
    <w:rPr>
      <w:rFonts w:ascii="Calibri" w:eastAsia="Calibri" w:hAnsi="Calibri" w:cs="Cordia New"/>
      <w:sz w:val="22"/>
      <w:szCs w:val="28"/>
    </w:rPr>
  </w:style>
  <w:style w:type="paragraph" w:styleId="a4">
    <w:name w:val="List Paragraph"/>
    <w:basedOn w:val="a"/>
    <w:uiPriority w:val="1"/>
    <w:qFormat/>
    <w:rsid w:val="00472BE2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styleId="a5">
    <w:name w:val="header"/>
    <w:basedOn w:val="a"/>
    <w:link w:val="a6"/>
    <w:uiPriority w:val="99"/>
    <w:unhideWhenUsed/>
    <w:rsid w:val="008150F6"/>
    <w:pPr>
      <w:tabs>
        <w:tab w:val="center" w:pos="4513"/>
        <w:tab w:val="right" w:pos="9026"/>
      </w:tabs>
    </w:pPr>
    <w:rPr>
      <w:rFonts w:cs="Angsana New"/>
      <w:szCs w:val="40"/>
      <w:lang w:val="x-none" w:eastAsia="x-none"/>
    </w:rPr>
  </w:style>
  <w:style w:type="character" w:customStyle="1" w:styleId="a6">
    <w:name w:val="หัวกระดาษ อักขระ"/>
    <w:link w:val="a5"/>
    <w:uiPriority w:val="99"/>
    <w:rsid w:val="008150F6"/>
    <w:rPr>
      <w:rFonts w:ascii="CordiaUPC" w:eastAsia="Times New Roman" w:hAnsi="CordiaUPC" w:cs="Angsana New"/>
      <w:sz w:val="32"/>
      <w:szCs w:val="40"/>
    </w:rPr>
  </w:style>
  <w:style w:type="paragraph" w:styleId="a7">
    <w:name w:val="footer"/>
    <w:basedOn w:val="a"/>
    <w:link w:val="a8"/>
    <w:uiPriority w:val="99"/>
    <w:unhideWhenUsed/>
    <w:rsid w:val="008150F6"/>
    <w:pPr>
      <w:tabs>
        <w:tab w:val="center" w:pos="4513"/>
        <w:tab w:val="right" w:pos="9026"/>
      </w:tabs>
    </w:pPr>
    <w:rPr>
      <w:rFonts w:cs="Angsana New"/>
      <w:szCs w:val="40"/>
      <w:lang w:val="x-none" w:eastAsia="x-none"/>
    </w:rPr>
  </w:style>
  <w:style w:type="character" w:customStyle="1" w:styleId="a8">
    <w:name w:val="ท้ายกระดาษ อักขระ"/>
    <w:link w:val="a7"/>
    <w:uiPriority w:val="99"/>
    <w:rsid w:val="008150F6"/>
    <w:rPr>
      <w:rFonts w:ascii="CordiaUPC" w:eastAsia="Times New Roman" w:hAnsi="CordiaUPC" w:cs="Angsana New"/>
      <w:sz w:val="32"/>
      <w:szCs w:val="40"/>
    </w:rPr>
  </w:style>
  <w:style w:type="paragraph" w:styleId="a9">
    <w:name w:val="Balloon Text"/>
    <w:basedOn w:val="a"/>
    <w:link w:val="aa"/>
    <w:uiPriority w:val="99"/>
    <w:semiHidden/>
    <w:unhideWhenUsed/>
    <w:rsid w:val="00E8282F"/>
    <w:rPr>
      <w:rFonts w:ascii="Tahoma" w:hAnsi="Tahoma" w:cs="Angsana New"/>
      <w:sz w:val="16"/>
      <w:szCs w:val="20"/>
      <w:lang w:val="x-none" w:eastAsia="x-none"/>
    </w:rPr>
  </w:style>
  <w:style w:type="character" w:customStyle="1" w:styleId="aa">
    <w:name w:val="ข้อความบอลลูน อักขระ"/>
    <w:link w:val="a9"/>
    <w:uiPriority w:val="99"/>
    <w:semiHidden/>
    <w:rsid w:val="00E8282F"/>
    <w:rPr>
      <w:rFonts w:ascii="Tahoma" w:eastAsia="Times New Roman" w:hAnsi="Tahoma" w:cs="Angsana New"/>
      <w:sz w:val="16"/>
    </w:rPr>
  </w:style>
  <w:style w:type="character" w:styleId="ab">
    <w:name w:val="Emphasis"/>
    <w:qFormat/>
    <w:rsid w:val="00BF3B77"/>
    <w:rPr>
      <w:i/>
      <w:iCs/>
    </w:rPr>
  </w:style>
  <w:style w:type="character" w:customStyle="1" w:styleId="fontstyle01">
    <w:name w:val="fontstyle01"/>
    <w:rsid w:val="008D1135"/>
    <w:rPr>
      <w:rFonts w:ascii="TH SarabunPSK" w:hAnsi="TH SarabunPSK" w:cs="TH SarabunPSK" w:hint="default"/>
      <w:b/>
      <w:bCs/>
      <w:i w:val="0"/>
      <w:iCs w:val="0"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719</Words>
  <Characters>4099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Sanit Teemueangsai</dc:creator>
  <cp:lastModifiedBy>Windows User</cp:lastModifiedBy>
  <cp:revision>2</cp:revision>
  <cp:lastPrinted>2018-05-05T06:21:00Z</cp:lastPrinted>
  <dcterms:created xsi:type="dcterms:W3CDTF">2018-10-05T02:42:00Z</dcterms:created>
  <dcterms:modified xsi:type="dcterms:W3CDTF">2018-10-05T02:42:00Z</dcterms:modified>
</cp:coreProperties>
</file>