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3CC" w:rsidRDefault="00F17F89" w:rsidP="002753C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680FA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ชื่อเรื่อ</w:t>
      </w:r>
      <w:r w:rsidR="0074432D" w:rsidRPr="00680FA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ง</w:t>
      </w:r>
      <w:r w:rsidR="0074432D" w:rsidRPr="00680FA4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74432D" w:rsidRPr="00680FA4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A10DF0" w:rsidRPr="00680FA4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B952E5" w:rsidRPr="00680FA4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4432D" w:rsidRPr="00680FA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:</w:t>
      </w:r>
      <w:r w:rsidR="0074432D" w:rsidRPr="00680FA4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74432D" w:rsidRPr="00680FA4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2753CC" w:rsidRPr="002753CC">
        <w:rPr>
          <w:rFonts w:ascii="TH Sarabun New" w:hAnsi="TH Sarabun New" w:cs="TH Sarabun New"/>
          <w:sz w:val="32"/>
          <w:szCs w:val="32"/>
          <w:cs/>
        </w:rPr>
        <w:t>การพัฒนาผลสัมฤทธิ์ทางการเรียนรู้วิชาคณิตศาสตร์ เรื่อง การวิเคราะห์</w:t>
      </w:r>
    </w:p>
    <w:p w:rsidR="00213E9F" w:rsidRPr="00680FA4" w:rsidRDefault="002753CC" w:rsidP="002753C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2753CC">
        <w:rPr>
          <w:rFonts w:ascii="TH Sarabun New" w:hAnsi="TH Sarabun New" w:cs="TH Sarabun New"/>
          <w:sz w:val="32"/>
          <w:szCs w:val="32"/>
          <w:cs/>
        </w:rPr>
        <w:t>ข้อมูล</w:t>
      </w:r>
      <w:r w:rsidR="00EF5C53" w:rsidRPr="00EF5C5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753CC">
        <w:rPr>
          <w:rFonts w:ascii="TH Sarabun New" w:hAnsi="TH Sarabun New" w:cs="TH Sarabun New"/>
          <w:sz w:val="32"/>
          <w:szCs w:val="32"/>
          <w:cs/>
        </w:rPr>
        <w:t xml:space="preserve">เบื้องต้น ชั้นมัธยมศึกษาปีที่ </w:t>
      </w:r>
      <w:r w:rsidRPr="002753CC">
        <w:rPr>
          <w:rFonts w:ascii="TH Sarabun New" w:hAnsi="TH Sarabun New" w:cs="TH Sarabun New"/>
          <w:sz w:val="32"/>
          <w:szCs w:val="32"/>
        </w:rPr>
        <w:t xml:space="preserve">5 </w:t>
      </w:r>
      <w:r w:rsidRPr="002753CC">
        <w:rPr>
          <w:rFonts w:ascii="TH Sarabun New" w:hAnsi="TH Sarabun New" w:cs="TH Sarabun New"/>
          <w:sz w:val="32"/>
          <w:szCs w:val="32"/>
          <w:cs/>
        </w:rPr>
        <w:t>โดยใช้การจัดการเรียนรู้แบบซิปปา</w:t>
      </w:r>
    </w:p>
    <w:p w:rsidR="0074432D" w:rsidRPr="00680FA4" w:rsidRDefault="00F17F89" w:rsidP="00C058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80FA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ผู้วิจั</w:t>
      </w:r>
      <w:r w:rsidR="0074432D" w:rsidRPr="00680FA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ย</w:t>
      </w:r>
      <w:r w:rsidR="0074432D" w:rsidRPr="00680FA4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74432D" w:rsidRPr="00680FA4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74432D" w:rsidRPr="00680FA4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="00A10DF0" w:rsidRPr="00680FA4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="00B952E5" w:rsidRPr="00680FA4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="0074432D" w:rsidRPr="00680FA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: </w:t>
      </w:r>
      <w:r w:rsidR="0074432D" w:rsidRPr="00680FA4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2753CC">
        <w:rPr>
          <w:rFonts w:ascii="TH Sarabun New" w:hAnsi="TH Sarabun New" w:cs="TH Sarabun New"/>
          <w:sz w:val="32"/>
          <w:szCs w:val="32"/>
          <w:cs/>
        </w:rPr>
        <w:t xml:space="preserve">นางสาวพรหมพิริยะ </w:t>
      </w:r>
      <w:proofErr w:type="spellStart"/>
      <w:r w:rsidR="002753CC" w:rsidRPr="002753CC">
        <w:rPr>
          <w:rFonts w:ascii="TH Sarabun New" w:hAnsi="TH Sarabun New" w:cs="TH Sarabun New"/>
          <w:sz w:val="32"/>
          <w:szCs w:val="32"/>
          <w:cs/>
        </w:rPr>
        <w:t>ปิ</w:t>
      </w:r>
      <w:proofErr w:type="spellEnd"/>
      <w:r w:rsidR="002753CC" w:rsidRPr="002753CC">
        <w:rPr>
          <w:rFonts w:ascii="TH Sarabun New" w:hAnsi="TH Sarabun New" w:cs="TH Sarabun New"/>
          <w:sz w:val="32"/>
          <w:szCs w:val="32"/>
          <w:cs/>
        </w:rPr>
        <w:t>นะกาโพธิ์</w:t>
      </w:r>
      <w:r w:rsidR="002A0CF7" w:rsidRPr="00680FA4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</w:p>
    <w:p w:rsidR="0074432D" w:rsidRPr="00680FA4" w:rsidRDefault="00F17F89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80FA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ปริญญา</w:t>
      </w:r>
      <w:r w:rsidR="0074432D" w:rsidRPr="00680FA4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74432D" w:rsidRPr="00680FA4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74432D" w:rsidRPr="00680FA4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="00B952E5" w:rsidRPr="00680FA4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="0074432D" w:rsidRPr="00680FA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:</w:t>
      </w:r>
      <w:r w:rsidR="0074432D" w:rsidRPr="00680FA4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74432D" w:rsidRPr="00680FA4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6462ED" w:rsidRPr="00680FA4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ครุ</w:t>
      </w:r>
      <w:proofErr w:type="spellStart"/>
      <w:r w:rsidR="00604DFB" w:rsidRPr="00680FA4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ศา</w:t>
      </w:r>
      <w:proofErr w:type="spellEnd"/>
      <w:r w:rsidR="00604DFB" w:rsidRPr="00680FA4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สตร</w:t>
      </w:r>
      <w:r w:rsidR="000612EC" w:rsidRPr="00680FA4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มหาบัณฑิต (</w:t>
      </w:r>
      <w:r w:rsidR="00EF5C53" w:rsidRPr="00EF5C53">
        <w:rPr>
          <w:rFonts w:ascii="TH Sarabun New" w:hAnsi="TH Sarabun New" w:cs="TH Sarabun New"/>
          <w:sz w:val="32"/>
          <w:szCs w:val="32"/>
          <w:cs/>
        </w:rPr>
        <w:t>หลักสูตรและการเรียนการสอน</w:t>
      </w:r>
      <w:r w:rsidR="000612EC" w:rsidRPr="00680FA4">
        <w:rPr>
          <w:rFonts w:ascii="TH Sarabun New" w:hAnsi="TH Sarabun New" w:cs="TH Sarabun New"/>
          <w:color w:val="000000" w:themeColor="text1"/>
          <w:sz w:val="32"/>
          <w:szCs w:val="32"/>
          <w:cs/>
        </w:rPr>
        <w:t>)</w:t>
      </w:r>
    </w:p>
    <w:p w:rsidR="00F17F89" w:rsidRPr="00680FA4" w:rsidRDefault="0074432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80FA4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680FA4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680FA4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680FA4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A10DF0" w:rsidRPr="00680FA4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B952E5" w:rsidRPr="00680FA4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680FA4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มหาวิทยาลัยราช</w:t>
      </w:r>
      <w:proofErr w:type="spellStart"/>
      <w:r w:rsidRPr="00680FA4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ภัฏ</w:t>
      </w:r>
      <w:proofErr w:type="spellEnd"/>
      <w:r w:rsidRPr="00680FA4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มหาสารคาม</w:t>
      </w:r>
      <w:r w:rsidR="00196C3C" w:rsidRPr="00680FA4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:rsidR="00D173FF" w:rsidRPr="00680FA4" w:rsidRDefault="00E662FC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80FA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อาจารย์</w:t>
      </w:r>
      <w:r w:rsidR="00F17F89" w:rsidRPr="00680FA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ที่ปรึกษา</w:t>
      </w:r>
      <w:r w:rsidR="00F17F89" w:rsidRPr="00680FA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="0074432D" w:rsidRPr="00680FA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:</w:t>
      </w:r>
      <w:r w:rsidR="00196C3C" w:rsidRPr="00680FA4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="007D6157">
        <w:rPr>
          <w:rFonts w:ascii="TH Sarabun New" w:hAnsi="TH Sarabun New" w:cs="TH Sarabun New"/>
          <w:sz w:val="32"/>
          <w:szCs w:val="32"/>
          <w:cs/>
        </w:rPr>
        <w:t xml:space="preserve">ผู้ช่วยศาสตราจารย์ </w:t>
      </w:r>
      <w:r w:rsidR="002753CC" w:rsidRPr="002753CC">
        <w:rPr>
          <w:rFonts w:ascii="TH Sarabun New" w:hAnsi="TH Sarabun New" w:cs="TH Sarabun New"/>
          <w:sz w:val="32"/>
          <w:szCs w:val="32"/>
          <w:cs/>
        </w:rPr>
        <w:t>ว่าที่ ร.ท</w:t>
      </w:r>
      <w:r w:rsidR="002753CC">
        <w:rPr>
          <w:rFonts w:ascii="TH Sarabun New" w:hAnsi="TH Sarabun New" w:cs="TH Sarabun New"/>
          <w:sz w:val="32"/>
          <w:szCs w:val="32"/>
          <w:cs/>
        </w:rPr>
        <w:t>.ดร.ณ</w:t>
      </w:r>
      <w:proofErr w:type="spellStart"/>
      <w:r w:rsidR="002753CC">
        <w:rPr>
          <w:rFonts w:ascii="TH Sarabun New" w:hAnsi="TH Sarabun New" w:cs="TH Sarabun New"/>
          <w:sz w:val="32"/>
          <w:szCs w:val="32"/>
          <w:cs/>
        </w:rPr>
        <w:t>ัฏฐ</w:t>
      </w:r>
      <w:proofErr w:type="spellEnd"/>
      <w:r w:rsidR="002753CC">
        <w:rPr>
          <w:rFonts w:ascii="TH Sarabun New" w:hAnsi="TH Sarabun New" w:cs="TH Sarabun New"/>
          <w:sz w:val="32"/>
          <w:szCs w:val="32"/>
          <w:cs/>
        </w:rPr>
        <w:t>ชัย</w:t>
      </w:r>
      <w:r w:rsidR="002753CC" w:rsidRPr="002753CC">
        <w:rPr>
          <w:rFonts w:ascii="TH Sarabun New" w:hAnsi="TH Sarabun New" w:cs="TH Sarabun New"/>
          <w:sz w:val="32"/>
          <w:szCs w:val="32"/>
          <w:cs/>
        </w:rPr>
        <w:t xml:space="preserve"> จันทชุม</w:t>
      </w:r>
    </w:p>
    <w:p w:rsidR="00BA1230" w:rsidRPr="00680FA4" w:rsidRDefault="00445091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80FA4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680FA4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680FA4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6D0C8B" w:rsidRPr="00680FA4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A10DF0" w:rsidRPr="00680FA4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501DAF" w:rsidRPr="00680FA4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2753CC">
        <w:rPr>
          <w:rFonts w:ascii="TH Sarabun New" w:hAnsi="TH Sarabun New" w:cs="TH Sarabun New"/>
          <w:sz w:val="32"/>
          <w:szCs w:val="32"/>
          <w:cs/>
        </w:rPr>
        <w:t>ผู้ช่วย</w:t>
      </w:r>
      <w:r w:rsidR="00EF5C53">
        <w:rPr>
          <w:rFonts w:ascii="TH Sarabun New" w:hAnsi="TH Sarabun New" w:cs="TH Sarabun New" w:hint="cs"/>
          <w:sz w:val="32"/>
          <w:szCs w:val="32"/>
          <w:cs/>
        </w:rPr>
        <w:t xml:space="preserve">ศาสตราจารย์ </w:t>
      </w:r>
      <w:r w:rsidR="007D6157" w:rsidRPr="00CB69E7">
        <w:rPr>
          <w:rFonts w:ascii="TH Sarabun New" w:hAnsi="TH Sarabun New" w:cs="TH Sarabun New" w:hint="cs"/>
          <w:sz w:val="32"/>
          <w:szCs w:val="32"/>
          <w:cs/>
        </w:rPr>
        <w:t>ดร</w:t>
      </w:r>
      <w:r w:rsidR="007D6157" w:rsidRPr="00CB69E7">
        <w:rPr>
          <w:rFonts w:ascii="TH Sarabun New" w:hAnsi="TH Sarabun New" w:cs="TH Sarabun New"/>
          <w:sz w:val="32"/>
          <w:szCs w:val="32"/>
          <w:cs/>
        </w:rPr>
        <w:t>.</w:t>
      </w:r>
      <w:r w:rsidR="002753CC">
        <w:rPr>
          <w:rFonts w:ascii="TH Sarabun New" w:hAnsi="TH Sarabun New" w:cs="TH Sarabun New"/>
          <w:sz w:val="32"/>
          <w:szCs w:val="32"/>
          <w:cs/>
        </w:rPr>
        <w:t>ภูษิต</w:t>
      </w:r>
      <w:r w:rsidR="002753CC" w:rsidRPr="002753CC">
        <w:rPr>
          <w:rFonts w:ascii="TH Sarabun New" w:hAnsi="TH Sarabun New" w:cs="TH Sarabun New"/>
          <w:sz w:val="32"/>
          <w:szCs w:val="32"/>
          <w:cs/>
        </w:rPr>
        <w:t xml:space="preserve"> บุญทองเถิง</w:t>
      </w:r>
    </w:p>
    <w:p w:rsidR="0074432D" w:rsidRPr="00680FA4" w:rsidRDefault="0074432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680FA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ปีการศึกษา</w:t>
      </w:r>
      <w:r w:rsidRPr="00680FA4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680FA4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B952E5" w:rsidRPr="00680FA4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680FA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:</w:t>
      </w:r>
      <w:r w:rsidR="00B952E5" w:rsidRPr="00680FA4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680FA4">
        <w:rPr>
          <w:rFonts w:ascii="TH Sarabun New" w:hAnsi="TH Sarabun New" w:cs="TH Sarabun New"/>
          <w:color w:val="000000" w:themeColor="text1"/>
          <w:sz w:val="32"/>
          <w:szCs w:val="32"/>
        </w:rPr>
        <w:t>256</w:t>
      </w:r>
      <w:r w:rsidR="006462ED" w:rsidRPr="00680FA4">
        <w:rPr>
          <w:rFonts w:ascii="TH Sarabun New" w:hAnsi="TH Sarabun New" w:cs="TH Sarabun New"/>
          <w:color w:val="000000" w:themeColor="text1"/>
          <w:sz w:val="32"/>
          <w:szCs w:val="32"/>
          <w:cs/>
        </w:rPr>
        <w:t>1</w:t>
      </w:r>
    </w:p>
    <w:p w:rsidR="003D135E" w:rsidRPr="00680FA4" w:rsidRDefault="003D135E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center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</w:p>
    <w:p w:rsidR="00F17F89" w:rsidRPr="00680FA4" w:rsidRDefault="00F17F89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40"/>
          <w:szCs w:val="40"/>
        </w:rPr>
      </w:pPr>
      <w:r w:rsidRPr="00680FA4">
        <w:rPr>
          <w:rFonts w:ascii="TH Sarabun New" w:hAnsi="TH Sarabun New" w:cs="TH Sarabun New"/>
          <w:b/>
          <w:bCs/>
          <w:color w:val="000000" w:themeColor="text1"/>
          <w:sz w:val="40"/>
          <w:szCs w:val="40"/>
          <w:cs/>
        </w:rPr>
        <w:t>บทคัดย่อ</w:t>
      </w:r>
    </w:p>
    <w:p w:rsidR="006A13D3" w:rsidRPr="007D6157" w:rsidRDefault="00196C3C" w:rsidP="00EF5C53">
      <w:pPr>
        <w:pStyle w:val="a7"/>
        <w:tabs>
          <w:tab w:val="left" w:pos="63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80FA4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การวิจัยครั้งนี้ มีวัตถุประสงค์เพื่อ </w:t>
      </w:r>
      <w:r w:rsidR="000A41F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1) พัฒนาการจัดการเรียนรู้วิชาคณิตศาสตร์ เรื่อง </w:t>
      </w:r>
      <w:r w:rsid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br/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การวิเคราะห์ข้อมูลเบ</w:t>
      </w:r>
      <w:r w:rsid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ื้องต้น ชั้นมัธยมศึกษาปีที่ 5 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โดยใช้การจัดการเรียนรู้แบบซิปปา ที่มีประสิทธิภาพตามเกณฑ์ 70/70 </w:t>
      </w:r>
      <w:r w:rsidR="000A41F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2) หาค่าดัชนีประสิทธิผลของการเรียนรู้วิชาคณิตศาสตร์ เรื่อง </w:t>
      </w:r>
      <w:r w:rsidR="00CF3055">
        <w:rPr>
          <w:rFonts w:ascii="TH Sarabun New" w:hAnsi="TH Sarabun New" w:cs="TH Sarabun New"/>
          <w:color w:val="000000" w:themeColor="text1"/>
          <w:sz w:val="32"/>
          <w:szCs w:val="32"/>
          <w:cs/>
        </w:rPr>
        <w:br/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การวิเคราะห์ข้อมูล</w:t>
      </w:r>
      <w:r w:rsid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เบื้องต้น ชั้นมัธยมศึกษาปีที่ 5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โดยใช้การจัดการเรียนรู้แบบซิปปา </w:t>
      </w:r>
      <w:r w:rsidR="000A41F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>3) เปรียบเทียบผลสัมฤทธิ์ทางการเรียนรู้วิชาคณิตศาสตร์ เรื่อง การวิเคราะห์ข้อมูลเบ</w:t>
      </w:r>
      <w:r w:rsid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ื้องต้น ชั้นมัธยมศึกษาปีที่ 5 </w:t>
      </w:r>
      <w:r w:rsid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br/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โดยใช้การจัดการเรียนรู้แบบซิปปา ระหว่างก่อนเรียนและหลังเรียน </w:t>
      </w:r>
      <w:r w:rsidR="000A41F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>4) ศึกษาความคงทนในการเรียนรู้วิชาคณิตศาสตร์ เรื่อง การวิเคราะห์ข้อมูล</w:t>
      </w:r>
      <w:r w:rsid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เบื้องต้น ชั้นมัธยมศึกษาปีที่ 5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โดยใช้การจัดการเรียนรู้แบบซิปปา</w:t>
      </w:r>
      <w:r w:rsidR="000A41F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และ (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5) ศึกษาความพึงพอใจในการเรียนรู้วิชาคณิตศาสตร์ เรื่อง การวิเคราะห์ข้อมูลเบื้องต้น </w:t>
      </w:r>
      <w:r w:rsid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ชั้นมัธยมศึกษาปีที่ 5 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</w:t>
      </w:r>
      <w:r w:rsid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ดยใช้การจัดการเรียนรู้แบบซิปปา 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กลุ่มตัวอย่าง คือ นักเรียนชั้นมัธยมศึกษาปีที่ 5/2 จำนวนนักเรียน 36 คน ภาคเรียนที่ 2 ปีการศึกษา 2560 โรงเรียนนาดูนประชาสรรพ์ เครื่อ</w:t>
      </w:r>
      <w:r w:rsidR="00CF305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งมือที่ใช้ในการวิจัย ประกอบด้วย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แผน</w:t>
      </w:r>
      <w:r w:rsidR="00CF305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การจัดการเรียนรู้ จำนวน 10 แผน 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แบบทดสอบวัดผลสัมฤทธิ์ทางการเรียนรู้ เรื่อง การวิเคราะห์ข้อมูลเบื้องต้น ชนิดเลือกตอบ 4 ตัวเลือก จำนวน </w:t>
      </w:r>
      <w:r w:rsid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br/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>30 ข้อ และแบบสอบถามความพึงพอใจที่มีต่อการจัดการเรียนรู้ โดยใช้การจัดการเรียนรู้แบบซิปปา เป็นแบบมาตราส่วนประมาณค่า 5 ระดับ (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Rating Scale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) จำนวน 20 ข้อ  สถิติที่ใช้ในการวิเคราะห์ข้อมูล ได้แก่ ร้อยละ ค่าเฉลี่ย ส่วนเบี่ยงเบนมาตรฐาน และ 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t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>-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test 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>(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Dependent Samples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>)</w:t>
      </w:r>
    </w:p>
    <w:p w:rsidR="00C058EB" w:rsidRPr="00680FA4" w:rsidRDefault="00B952E5" w:rsidP="002753CC">
      <w:pPr>
        <w:pStyle w:val="a7"/>
        <w:tabs>
          <w:tab w:val="left" w:pos="630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680FA4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="00CA6B04" w:rsidRPr="00680FA4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>ผลการวิจัย</w:t>
      </w:r>
      <w:r w:rsidR="00AF34DC" w:rsidRPr="00680FA4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>พบว่า</w:t>
      </w:r>
      <w:r w:rsidR="00DB6BA4" w:rsidRPr="00680FA4">
        <w:rPr>
          <w:rFonts w:ascii="TH Sarabun New" w:hAnsi="TH Sarabun New" w:cs="TH Sarabun New"/>
          <w:b/>
          <w:bCs/>
          <w:color w:val="000000" w:themeColor="text1"/>
          <w:spacing w:val="-4"/>
          <w:sz w:val="32"/>
          <w:szCs w:val="32"/>
          <w:cs/>
        </w:rPr>
        <w:t xml:space="preserve"> </w:t>
      </w:r>
      <w:r w:rsidR="000A41F2">
        <w:rPr>
          <w:rFonts w:ascii="TH Sarabun New" w:hAnsi="TH Sarabun New" w:cs="TH Sarabun New"/>
          <w:color w:val="000000" w:themeColor="text1"/>
          <w:spacing w:val="-4"/>
          <w:sz w:val="32"/>
          <w:szCs w:val="32"/>
        </w:rPr>
        <w:t>(</w:t>
      </w:r>
      <w:r w:rsidR="00196C3C" w:rsidRPr="00680FA4">
        <w:rPr>
          <w:rFonts w:ascii="TH Sarabun New" w:hAnsi="TH Sarabun New" w:cs="TH Sarabun New"/>
          <w:color w:val="000000" w:themeColor="text1"/>
          <w:spacing w:val="-4"/>
          <w:sz w:val="32"/>
          <w:szCs w:val="32"/>
        </w:rPr>
        <w:t>1</w:t>
      </w:r>
      <w:r w:rsidR="00DB6BA4" w:rsidRPr="00680FA4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>)</w:t>
      </w:r>
      <w:r w:rsidR="00283C7D" w:rsidRPr="00283C7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การจัดการเรียนรู้วิชาคณิตศาสตร์ เรื่อง การวิเคราะห์ข้อมูลเบื้องต้น </w:t>
      </w:r>
      <w:r w:rsid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br/>
        <w:t xml:space="preserve">ชั้นมัธยมศึกษาปีที่ 5 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โดยใช้การจัดการเรียนรู้แบบซิปปา มีประสิทธิภาพ (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E</w:t>
      </w:r>
      <w:r w:rsidR="002753CC" w:rsidRPr="000A41F2">
        <w:rPr>
          <w:rFonts w:ascii="TH Sarabun New" w:hAnsi="TH Sarabun New" w:cs="TH Sarabun New"/>
          <w:color w:val="000000" w:themeColor="text1"/>
          <w:sz w:val="32"/>
          <w:szCs w:val="32"/>
          <w:vertAlign w:val="subscript"/>
          <w:cs/>
        </w:rPr>
        <w:t>1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>/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E</w:t>
      </w:r>
      <w:r w:rsidR="002753CC" w:rsidRPr="000A41F2">
        <w:rPr>
          <w:rFonts w:ascii="TH Sarabun New" w:hAnsi="TH Sarabun New" w:cs="TH Sarabun New"/>
          <w:color w:val="000000" w:themeColor="text1"/>
          <w:sz w:val="32"/>
          <w:szCs w:val="32"/>
          <w:vertAlign w:val="subscript"/>
          <w:cs/>
        </w:rPr>
        <w:t>2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) เท่ากับ 80.95/78.15 ซึ่งเป็นไปตามเกณฑ์ที่กำหนดไว้ </w:t>
      </w:r>
      <w:r w:rsidR="000A41F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2) ดัชนีประสิทธิผลของการเรียนรู้มีค่าเท่ากับ 0.6727 </w:t>
      </w:r>
      <w:r w:rsidR="000A41F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3) นักเรียนมีผลสัมฤทธิ์ทางการเรียนหลังเรียนสูงกว่าก่อนเรียนอย่างมีนัยสำคัญทางสถิติที่ระดับ .05 </w:t>
      </w:r>
      <w:r w:rsidR="000A41F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lastRenderedPageBreak/>
        <w:t>(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>4) นักเรียนมีความคงทนในการเรียนรู้ อย่างมีนัยสำคัญทางสถิติที่ระดับ .05 และ</w:t>
      </w:r>
      <w:r w:rsidR="00CF305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0A41F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>5) นักเรียนมีความพึงพอใจ โดยใช้การจัดการเรียนรู้แบบซิปปา โดยรวมอยู่ในระดับมาก</w:t>
      </w:r>
      <w:r w:rsidR="002753CC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>(</w:t>
      </w:r>
      <w:r w:rsidR="000A41F2" w:rsidRPr="000A41F2">
        <w:rPr>
          <w:rFonts w:ascii="TH Sarabun New" w:hAnsi="TH Sarabun New" w:cs="TH Sarabun New"/>
          <w:color w:val="000000" w:themeColor="text1"/>
          <w:position w:val="-4"/>
          <w:sz w:val="32"/>
          <w:szCs w:val="32"/>
        </w:rPr>
        <w:object w:dxaOrig="22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1.25pt;height:17.25pt" o:ole="">
            <v:imagedata r:id="rId8" o:title=""/>
          </v:shape>
          <o:OLEObject Type="Embed" ProgID="Equation.3" ShapeID="_x0000_i1027" DrawAspect="Content" ObjectID="_1600254466" r:id="rId9"/>
        </w:object>
      </w:r>
      <w:r w:rsidR="000A41F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=4.48 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, S 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>= 0.582 )</w:t>
      </w:r>
    </w:p>
    <w:p w:rsidR="006A18BB" w:rsidRPr="00680FA4" w:rsidRDefault="006A18BB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FF3B18" w:rsidRPr="00680FA4" w:rsidRDefault="00FF3B18" w:rsidP="007D615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b/>
          <w:bCs/>
          <w:color w:val="000000" w:themeColor="text1"/>
          <w:spacing w:val="-2"/>
          <w:sz w:val="32"/>
          <w:szCs w:val="32"/>
        </w:rPr>
      </w:pPr>
      <w:r w:rsidRPr="00680FA4">
        <w:rPr>
          <w:rFonts w:ascii="TH Sarabun New" w:hAnsi="TH Sarabun New" w:cs="TH Sarabun New"/>
          <w:b/>
          <w:bCs/>
          <w:color w:val="000000" w:themeColor="text1"/>
          <w:spacing w:val="-2"/>
          <w:sz w:val="32"/>
          <w:szCs w:val="32"/>
          <w:cs/>
        </w:rPr>
        <w:t>คำสำคัญ :</w:t>
      </w:r>
      <w:r w:rsidR="00196C3C" w:rsidRPr="00680FA4">
        <w:rPr>
          <w:rFonts w:ascii="TH Sarabun New" w:hAnsi="TH Sarabun New" w:cs="TH Sarabun New"/>
          <w:b/>
          <w:bCs/>
          <w:color w:val="000000" w:themeColor="text1"/>
          <w:spacing w:val="-2"/>
          <w:sz w:val="32"/>
          <w:szCs w:val="32"/>
        </w:rPr>
        <w:tab/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ผลสัมฤทธิ์ทางการเรียนรู้ </w:t>
      </w:r>
      <w:r w:rsid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การจัดการเรียนรู้แบบซิปปา 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และการวิเคราะห์ข้อมูลเบื้องต้น</w:t>
      </w:r>
    </w:p>
    <w:p w:rsidR="0074432D" w:rsidRPr="00680FA4" w:rsidRDefault="0074432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04338D" w:rsidRPr="00680FA4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04338D" w:rsidRPr="00680FA4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04338D" w:rsidRPr="00680FA4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04338D" w:rsidRPr="00680FA4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04338D" w:rsidRPr="00680FA4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04338D" w:rsidRPr="00680FA4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04338D" w:rsidRPr="00680FA4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04338D" w:rsidRPr="00680FA4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04338D" w:rsidRPr="00680FA4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04338D" w:rsidRPr="00680FA4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04338D" w:rsidRPr="00680FA4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04338D" w:rsidRPr="00680FA4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04338D" w:rsidRPr="00680FA4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04338D" w:rsidRPr="00680FA4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04338D" w:rsidRPr="00680FA4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04338D" w:rsidRPr="00680FA4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04338D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1A44EB" w:rsidRPr="00680FA4" w:rsidRDefault="001A44EB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04338D" w:rsidRPr="00680FA4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04338D" w:rsidRPr="00680FA4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04338D" w:rsidRPr="00680FA4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213E9F" w:rsidRPr="00680FA4" w:rsidRDefault="00213E9F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213E9F" w:rsidRDefault="00213E9F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7D6157" w:rsidRDefault="007D6157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2753CC" w:rsidRDefault="002753CC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ED5151" w:rsidRPr="00680FA4" w:rsidRDefault="0074432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  <w:r w:rsidRPr="00680FA4"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  <w:t>__________________________________________________</w:t>
      </w:r>
      <w:r w:rsidRPr="00680FA4">
        <w:rPr>
          <w:rFonts w:ascii="TH Sarabun New" w:hAnsi="TH Sarabun New" w:cs="TH Sarabun New"/>
          <w:color w:val="000000" w:themeColor="text1"/>
          <w:spacing w:val="-2"/>
          <w:sz w:val="32"/>
          <w:szCs w:val="32"/>
          <w:cs/>
        </w:rPr>
        <w:t>อาจารย์ที่ปรึกษาวิทยานิพนธ์หลัก</w:t>
      </w:r>
    </w:p>
    <w:p w:rsidR="00EF5C53" w:rsidRPr="00EF5C53" w:rsidRDefault="0019486B" w:rsidP="00EF5C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80FA4">
        <w:rPr>
          <w:rFonts w:ascii="TH Sarabun New" w:hAnsi="TH Sarabun New" w:cs="TH Sarabun New"/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-546735</wp:posOffset>
                </wp:positionV>
                <wp:extent cx="589280" cy="493395"/>
                <wp:effectExtent l="0" t="0" r="1270" b="0"/>
                <wp:wrapNone/>
                <wp:docPr id="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280" cy="493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1FEF714" id="Rectangle 9" o:spid="_x0000_s1026" style="position:absolute;margin-left:187.5pt;margin-top:-43.05pt;width:46.4pt;height:38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" stroked="f"/>
            </w:pict>
          </mc:Fallback>
        </mc:AlternateContent>
      </w:r>
      <w:r w:rsidR="00B83FA2" w:rsidRPr="00680FA4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Title </w:t>
      </w:r>
      <w:r w:rsidR="00211E0E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="00211E0E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="00211E0E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="00211E0E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="00B83FA2" w:rsidRPr="00680FA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:</w:t>
      </w:r>
      <w:r w:rsidR="006F4AD8" w:rsidRPr="00680FA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="006F4AD8" w:rsidRPr="00680FA4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The Development of Mathematics Learning Achievement on</w:t>
      </w:r>
      <w:r w:rsidR="00EF5C53" w:rsidRPr="00EF5C5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   </w:t>
      </w:r>
    </w:p>
    <w:p w:rsidR="00EF5C53" w:rsidRPr="00EF5C53" w:rsidRDefault="00EF5C53" w:rsidP="00EF5C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Preliminary Data Analysis </w:t>
      </w:r>
      <w:proofErr w:type="gramStart"/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For</w:t>
      </w:r>
      <w:proofErr w:type="gramEnd"/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proofErr w:type="spellStart"/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Mathayomsuksa</w:t>
      </w:r>
      <w:proofErr w:type="spellEnd"/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5 by Using CIPPA</w:t>
      </w:r>
      <w:r w:rsidRPr="00EF5C5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:rsidR="000A3751" w:rsidRPr="00680FA4" w:rsidRDefault="00EF5C53" w:rsidP="00EF5C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Learning Model</w:t>
      </w:r>
    </w:p>
    <w:p w:rsidR="00AB570C" w:rsidRPr="00680FA4" w:rsidRDefault="00ED5151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680FA4">
        <w:rPr>
          <w:rFonts w:ascii="TH Sarabun New" w:hAnsi="TH Sarabun New" w:cs="TH Sarabun New"/>
          <w:b/>
          <w:bCs/>
          <w:color w:val="000000" w:themeColor="text1"/>
          <w:sz w:val="32"/>
          <w:szCs w:val="40"/>
        </w:rPr>
        <w:t>A</w:t>
      </w:r>
      <w:r w:rsidR="00D95345" w:rsidRPr="00680FA4">
        <w:rPr>
          <w:rFonts w:ascii="TH Sarabun New" w:hAnsi="TH Sarabun New" w:cs="TH Sarabun New"/>
          <w:b/>
          <w:bCs/>
          <w:color w:val="000000" w:themeColor="text1"/>
          <w:sz w:val="32"/>
          <w:szCs w:val="40"/>
        </w:rPr>
        <w:t>uthor</w:t>
      </w:r>
      <w:r w:rsidR="00196C3C" w:rsidRPr="00680FA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="00211E0E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="00211E0E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="00211E0E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="00B7526F" w:rsidRPr="00680FA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: </w:t>
      </w:r>
      <w:r w:rsidR="003D5327" w:rsidRPr="00680FA4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="007F0DAB" w:rsidRPr="00680FA4">
        <w:rPr>
          <w:rFonts w:ascii="TH Sarabun New" w:hAnsi="TH Sarabun New" w:cs="TH Sarabun New"/>
          <w:color w:val="000000" w:themeColor="text1"/>
          <w:sz w:val="32"/>
          <w:szCs w:val="32"/>
        </w:rPr>
        <w:t>Miss</w:t>
      </w:r>
      <w:r w:rsidR="007F0DAB" w:rsidRPr="00680FA4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 w:rsidR="002753CC" w:rsidRPr="002753CC">
        <w:rPr>
          <w:szCs w:val="22"/>
          <w:cs/>
        </w:rPr>
        <w:t xml:space="preserve"> </w:t>
      </w:r>
      <w:proofErr w:type="spellStart"/>
      <w:r w:rsidR="002753CC">
        <w:rPr>
          <w:rFonts w:ascii="TH Sarabun New" w:hAnsi="TH Sarabun New" w:cs="TH Sarabun New"/>
          <w:color w:val="000000" w:themeColor="text1"/>
          <w:sz w:val="32"/>
          <w:szCs w:val="32"/>
        </w:rPr>
        <w:t>Phrompiriya</w:t>
      </w:r>
      <w:proofErr w:type="spellEnd"/>
      <w:r w:rsidR="002753C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proofErr w:type="spellStart"/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Pinagapho</w:t>
      </w:r>
      <w:proofErr w:type="spellEnd"/>
    </w:p>
    <w:p w:rsidR="00B7526F" w:rsidRPr="00680FA4" w:rsidRDefault="00ED5151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80FA4">
        <w:rPr>
          <w:rFonts w:ascii="TH Sarabun New" w:eastAsia="Cordia New" w:hAnsi="TH Sarabun New" w:cs="TH Sarabun New"/>
          <w:b/>
          <w:bCs/>
          <w:color w:val="000000" w:themeColor="text1"/>
          <w:sz w:val="32"/>
          <w:szCs w:val="32"/>
        </w:rPr>
        <w:t>Degree</w:t>
      </w:r>
      <w:r w:rsidR="00196C3C" w:rsidRPr="00680FA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="00211E0E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="00211E0E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="00211E0E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="00B7526F" w:rsidRPr="00680FA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:</w:t>
      </w:r>
      <w:r w:rsidR="00196C3C" w:rsidRPr="00680FA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="00196C3C" w:rsidRPr="00680FA4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6462ED" w:rsidRPr="00680FA4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Master of Education </w:t>
      </w:r>
      <w:r w:rsidR="000612EC" w:rsidRPr="00680FA4">
        <w:rPr>
          <w:rFonts w:ascii="TH Sarabun New" w:hAnsi="TH Sarabun New" w:cs="TH Sarabun New"/>
          <w:color w:val="000000" w:themeColor="text1"/>
          <w:sz w:val="32"/>
          <w:szCs w:val="32"/>
          <w:cs/>
        </w:rPr>
        <w:t>(</w:t>
      </w:r>
      <w:r w:rsidR="00EF5C53" w:rsidRPr="00EF5C53">
        <w:rPr>
          <w:rFonts w:ascii="TH Sarabun New" w:hAnsi="TH Sarabun New" w:cs="TH Sarabun New"/>
          <w:color w:val="000000" w:themeColor="text1"/>
          <w:sz w:val="32"/>
          <w:szCs w:val="32"/>
        </w:rPr>
        <w:t>Curriculum and Instruction</w:t>
      </w:r>
      <w:r w:rsidR="000612EC" w:rsidRPr="00680FA4">
        <w:rPr>
          <w:rFonts w:ascii="TH Sarabun New" w:hAnsi="TH Sarabun New" w:cs="TH Sarabun New"/>
          <w:color w:val="000000" w:themeColor="text1"/>
          <w:sz w:val="32"/>
          <w:szCs w:val="32"/>
          <w:cs/>
        </w:rPr>
        <w:t>)</w:t>
      </w:r>
    </w:p>
    <w:p w:rsidR="00B952E5" w:rsidRPr="00680FA4" w:rsidRDefault="00B952E5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680FA4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680FA4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680FA4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680FA4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211E0E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proofErr w:type="spellStart"/>
      <w:r w:rsidRPr="00680FA4">
        <w:rPr>
          <w:rFonts w:ascii="TH Sarabun New" w:hAnsi="TH Sarabun New" w:cs="TH Sarabun New"/>
          <w:color w:val="000000" w:themeColor="text1"/>
          <w:sz w:val="32"/>
          <w:szCs w:val="32"/>
        </w:rPr>
        <w:t>Rajabhat</w:t>
      </w:r>
      <w:proofErr w:type="spellEnd"/>
      <w:r w:rsidRPr="00680FA4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proofErr w:type="spellStart"/>
      <w:r w:rsidRPr="00680FA4">
        <w:rPr>
          <w:rFonts w:ascii="TH Sarabun New" w:hAnsi="TH Sarabun New" w:cs="TH Sarabun New"/>
          <w:color w:val="000000" w:themeColor="text1"/>
          <w:sz w:val="32"/>
          <w:szCs w:val="32"/>
        </w:rPr>
        <w:t>Maha</w:t>
      </w:r>
      <w:proofErr w:type="spellEnd"/>
      <w:r w:rsidRPr="00680FA4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proofErr w:type="spellStart"/>
      <w:r w:rsidRPr="00680FA4">
        <w:rPr>
          <w:rFonts w:ascii="TH Sarabun New" w:hAnsi="TH Sarabun New" w:cs="TH Sarabun New"/>
          <w:color w:val="000000" w:themeColor="text1"/>
          <w:sz w:val="32"/>
          <w:szCs w:val="32"/>
        </w:rPr>
        <w:t>Sarakham</w:t>
      </w:r>
      <w:proofErr w:type="spellEnd"/>
      <w:r w:rsidRPr="00680FA4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University</w:t>
      </w:r>
    </w:p>
    <w:p w:rsidR="00D95345" w:rsidRPr="00680FA4" w:rsidRDefault="00B7526F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80FA4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A</w:t>
      </w:r>
      <w:r w:rsidR="00ED5151" w:rsidRPr="00680FA4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dvisor</w:t>
      </w:r>
      <w:r w:rsidR="00196C3C" w:rsidRPr="00680FA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="00211E0E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="00211E0E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="00211E0E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680FA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: </w:t>
      </w:r>
      <w:r w:rsidRPr="00680FA4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="00283C7D" w:rsidRPr="007569B4">
        <w:rPr>
          <w:rFonts w:ascii="TH SarabunPSK" w:hAnsi="TH SarabunPSK" w:cs="TH SarabunPSK"/>
          <w:sz w:val="32"/>
          <w:szCs w:val="32"/>
        </w:rPr>
        <w:t>Assistant Professor</w:t>
      </w:r>
      <w:r w:rsidR="00243DE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Acting Sub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LT </w:t>
      </w:r>
      <w:proofErr w:type="spellStart"/>
      <w:r w:rsidR="000A3751" w:rsidRPr="00680FA4">
        <w:rPr>
          <w:rFonts w:ascii="TH Sarabun New" w:hAnsi="TH Sarabun New" w:cs="TH Sarabun New"/>
          <w:color w:val="000000" w:themeColor="text1"/>
          <w:sz w:val="32"/>
          <w:szCs w:val="32"/>
        </w:rPr>
        <w:t>Dr</w:t>
      </w:r>
      <w:proofErr w:type="spellEnd"/>
      <w:r w:rsidR="000A3751" w:rsidRPr="00680FA4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 w:rsidR="002753CC" w:rsidRPr="002753CC">
        <w:rPr>
          <w:szCs w:val="22"/>
          <w:cs/>
        </w:rPr>
        <w:t xml:space="preserve"> </w:t>
      </w:r>
      <w:proofErr w:type="spellStart"/>
      <w:proofErr w:type="gramStart"/>
      <w:r w:rsidR="002753CC" w:rsidRPr="002753CC">
        <w:rPr>
          <w:rFonts w:ascii="TH SarabunPSK" w:hAnsi="TH SarabunPSK" w:cs="TH SarabunPSK"/>
          <w:color w:val="000000" w:themeColor="text1"/>
          <w:sz w:val="32"/>
          <w:szCs w:val="32"/>
        </w:rPr>
        <w:t>Nattachai</w:t>
      </w:r>
      <w:proofErr w:type="spellEnd"/>
      <w:r w:rsidR="002753CC" w:rsidRPr="002753C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proofErr w:type="spellStart"/>
      <w:r w:rsidR="002753CC" w:rsidRPr="002753CC">
        <w:rPr>
          <w:rFonts w:ascii="TH SarabunPSK" w:hAnsi="TH SarabunPSK" w:cs="TH SarabunPSK"/>
          <w:color w:val="000000" w:themeColor="text1"/>
          <w:sz w:val="32"/>
          <w:szCs w:val="32"/>
        </w:rPr>
        <w:t>Juntachum</w:t>
      </w:r>
      <w:proofErr w:type="spellEnd"/>
      <w:proofErr w:type="gramEnd"/>
      <w:r w:rsidR="00F43B8F" w:rsidRPr="00680FA4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</w:p>
    <w:p w:rsidR="006A5A3C" w:rsidRPr="00680FA4" w:rsidRDefault="00F43B8F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80FA4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680FA4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680FA4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B952E5" w:rsidRPr="00680FA4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211E0E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2753CC" w:rsidRPr="007569B4">
        <w:rPr>
          <w:rFonts w:ascii="TH SarabunPSK" w:hAnsi="TH SarabunPSK" w:cs="TH SarabunPSK"/>
          <w:sz w:val="32"/>
          <w:szCs w:val="32"/>
        </w:rPr>
        <w:t>Assistant Professor</w:t>
      </w:r>
      <w:r w:rsidR="00243DEB" w:rsidRPr="007D6157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proofErr w:type="spellStart"/>
      <w:r w:rsidR="007D6157" w:rsidRPr="007D6157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</w:rPr>
        <w:t>Dr</w:t>
      </w:r>
      <w:proofErr w:type="spellEnd"/>
      <w:r w:rsidR="007D6157" w:rsidRPr="007D6157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>.</w:t>
      </w:r>
      <w:r w:rsidR="002753CC" w:rsidRPr="002753CC">
        <w:rPr>
          <w:szCs w:val="22"/>
          <w:cs/>
        </w:rPr>
        <w:t xml:space="preserve"> </w:t>
      </w:r>
      <w:proofErr w:type="spellStart"/>
      <w:r w:rsidR="002753CC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</w:rPr>
        <w:t>Poosit</w:t>
      </w:r>
      <w:proofErr w:type="spellEnd"/>
      <w:r w:rsidR="002753CC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</w:rPr>
        <w:t>Boontongtherng</w:t>
      </w:r>
      <w:proofErr w:type="spellEnd"/>
      <w:r w:rsidR="00C058EB" w:rsidRPr="00680FA4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</w:p>
    <w:p w:rsidR="00B7526F" w:rsidRPr="00680FA4" w:rsidRDefault="006F4AD8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680FA4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Year</w:t>
      </w:r>
      <w:r w:rsidR="00196C3C" w:rsidRPr="00680FA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="00211E0E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="00211E0E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="00211E0E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="00211E0E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680FA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:</w:t>
      </w:r>
      <w:r w:rsidR="00196C3C" w:rsidRPr="00680FA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="00196C3C" w:rsidRPr="00680FA4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680FA4">
        <w:rPr>
          <w:rFonts w:ascii="TH Sarabun New" w:hAnsi="TH Sarabun New" w:cs="TH Sarabun New"/>
          <w:color w:val="000000" w:themeColor="text1"/>
          <w:sz w:val="32"/>
          <w:szCs w:val="32"/>
        </w:rPr>
        <w:t>201</w:t>
      </w:r>
      <w:r w:rsidR="006462ED" w:rsidRPr="00680FA4">
        <w:rPr>
          <w:rFonts w:ascii="TH Sarabun New" w:hAnsi="TH Sarabun New" w:cs="TH Sarabun New"/>
          <w:color w:val="000000" w:themeColor="text1"/>
          <w:sz w:val="32"/>
          <w:szCs w:val="32"/>
        </w:rPr>
        <w:t>8</w:t>
      </w:r>
    </w:p>
    <w:p w:rsidR="00F67B48" w:rsidRPr="00680FA4" w:rsidRDefault="00F67B48" w:rsidP="00F67B4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B7526F" w:rsidRPr="00680FA4" w:rsidRDefault="00B7526F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40"/>
          <w:szCs w:val="40"/>
        </w:rPr>
      </w:pPr>
      <w:r w:rsidRPr="00680FA4">
        <w:rPr>
          <w:rFonts w:ascii="TH Sarabun New" w:hAnsi="TH Sarabun New" w:cs="TH Sarabun New"/>
          <w:b/>
          <w:bCs/>
          <w:color w:val="000000" w:themeColor="text1"/>
          <w:sz w:val="40"/>
          <w:szCs w:val="40"/>
        </w:rPr>
        <w:t>ABSTRACT</w:t>
      </w:r>
    </w:p>
    <w:p w:rsidR="00F43B8F" w:rsidRPr="00680FA4" w:rsidRDefault="00B7526F" w:rsidP="007D6157">
      <w:pPr>
        <w:pStyle w:val="a7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80FA4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The purposes of this study </w:t>
      </w:r>
      <w:proofErr w:type="gramStart"/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were</w:t>
      </w:r>
      <w:r w:rsidR="002753CC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>:</w:t>
      </w:r>
      <w:proofErr w:type="gramEnd"/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0A41F2">
        <w:rPr>
          <w:rFonts w:ascii="TH Sarabun New" w:hAnsi="TH Sarabun New" w:cs="TH Sarabun New"/>
          <w:color w:val="000000" w:themeColor="text1"/>
          <w:sz w:val="32"/>
          <w:szCs w:val="32"/>
        </w:rPr>
        <w:t>(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1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) 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to development of Mathematics learning achievement on Preliminary Data Analysis for </w:t>
      </w:r>
      <w:proofErr w:type="spellStart"/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Mathayomsuksa</w:t>
      </w:r>
      <w:proofErr w:type="spellEnd"/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5 by Using CIPPA Learning Model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. 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with the effectiveness of 70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>/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70 standardized criteria</w:t>
      </w:r>
      <w:r w:rsidR="000A41F2">
        <w:rPr>
          <w:rFonts w:ascii="TH Sarabun New" w:hAnsi="TH Sarabun New" w:cs="TH Sarabun New"/>
          <w:color w:val="000000" w:themeColor="text1"/>
          <w:sz w:val="32"/>
          <w:szCs w:val="32"/>
        </w:rPr>
        <w:t>;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0A41F2">
        <w:rPr>
          <w:rFonts w:ascii="TH Sarabun New" w:hAnsi="TH Sarabun New" w:cs="TH Sarabun New"/>
          <w:color w:val="000000" w:themeColor="text1"/>
          <w:sz w:val="32"/>
          <w:szCs w:val="32"/>
        </w:rPr>
        <w:t>(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2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) 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to study the effectiveness index by Using CIPPA Learning Model</w:t>
      </w:r>
      <w:r w:rsidR="000A41F2">
        <w:rPr>
          <w:rFonts w:ascii="TH Sarabun New" w:hAnsi="TH Sarabun New" w:cs="TH Sarabun New"/>
          <w:color w:val="000000" w:themeColor="text1"/>
          <w:sz w:val="32"/>
          <w:szCs w:val="32"/>
        </w:rPr>
        <w:t>;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0A41F2">
        <w:rPr>
          <w:rFonts w:ascii="TH Sarabun New" w:hAnsi="TH Sarabun New" w:cs="TH Sarabun New"/>
          <w:color w:val="000000" w:themeColor="text1"/>
          <w:sz w:val="32"/>
          <w:szCs w:val="32"/>
        </w:rPr>
        <w:t>(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3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) 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to compare the students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’ 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learning achievement on the Preliminary Data Analysis before and after Using CIPPA Learning Model</w:t>
      </w:r>
      <w:r w:rsidR="000A41F2">
        <w:rPr>
          <w:rFonts w:ascii="TH Sarabun New" w:hAnsi="TH Sarabun New" w:cs="TH Sarabun New"/>
          <w:color w:val="000000" w:themeColor="text1"/>
          <w:sz w:val="32"/>
          <w:szCs w:val="32"/>
        </w:rPr>
        <w:t>;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0A41F2">
        <w:rPr>
          <w:rFonts w:ascii="TH Sarabun New" w:hAnsi="TH Sarabun New" w:cs="TH Sarabun New"/>
          <w:color w:val="000000" w:themeColor="text1"/>
          <w:sz w:val="32"/>
          <w:szCs w:val="32"/>
        </w:rPr>
        <w:t>(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4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) 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to study the retention of the students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’ 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learning on the Preliminary Data Analysis by Using CIPPA Learning Model</w:t>
      </w:r>
      <w:r w:rsidR="000A41F2">
        <w:rPr>
          <w:rFonts w:ascii="TH Sarabun New" w:hAnsi="TH Sarabun New" w:cs="TH Sarabun New"/>
          <w:color w:val="000000" w:themeColor="text1"/>
          <w:sz w:val="32"/>
          <w:szCs w:val="32"/>
        </w:rPr>
        <w:t>;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and </w:t>
      </w:r>
      <w:r w:rsidR="000A41F2">
        <w:rPr>
          <w:rFonts w:ascii="TH Sarabun New" w:hAnsi="TH Sarabun New" w:cs="TH Sarabun New"/>
          <w:color w:val="000000" w:themeColor="text1"/>
          <w:sz w:val="32"/>
          <w:szCs w:val="32"/>
        </w:rPr>
        <w:t>(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5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) 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to study students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’ 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satisfaction toward the learning achievement by Using CIPPA Learning Model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. 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The sample groups were 36 of </w:t>
      </w:r>
      <w:proofErr w:type="spellStart"/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Mathayomsuksa</w:t>
      </w:r>
      <w:proofErr w:type="spellEnd"/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5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>/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 students at </w:t>
      </w:r>
      <w:proofErr w:type="spellStart"/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Nadoonprachasan</w:t>
      </w:r>
      <w:proofErr w:type="spellEnd"/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School in the second semester, academic 2017</w:t>
      </w:r>
      <w:r w:rsid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. </w:t>
      </w:r>
      <w:r w:rsidR="002753CC">
        <w:rPr>
          <w:rFonts w:ascii="TH Sarabun New" w:hAnsi="TH Sarabun New" w:cs="TH Sarabun New"/>
          <w:color w:val="000000" w:themeColor="text1"/>
          <w:sz w:val="32"/>
          <w:szCs w:val="32"/>
        </w:rPr>
        <w:t>The research instruments were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10 lesson plans on</w:t>
      </w:r>
      <w:r w:rsidR="00CF3055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the Preliminary Data Analysis by Using CIPPA Learning Model, 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a 4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>-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multiple 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– 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choices the Preliminary Data Analysis learning </w:t>
      </w:r>
      <w:r w:rsidR="002753CC">
        <w:rPr>
          <w:rFonts w:ascii="TH Sarabun New" w:hAnsi="TH Sarabun New" w:cs="TH Sarabun New"/>
          <w:color w:val="000000" w:themeColor="text1"/>
          <w:sz w:val="32"/>
          <w:szCs w:val="32"/>
        </w:rPr>
        <w:t>achievement test with 30 items,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a 5 rating scale questionnaire on students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’ 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satisfaction toward the CIPPA Learning model with 20 items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. 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The statistics used for data analysis were percentage, mean, standard deviation and t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>-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test 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>(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Dependent Samples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>)</w:t>
      </w:r>
      <w:r w:rsidR="007F0DAB" w:rsidRPr="00680FA4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</w:p>
    <w:p w:rsidR="0015338E" w:rsidRPr="00680FA4" w:rsidRDefault="0019486B" w:rsidP="00EF5C53">
      <w:pPr>
        <w:pStyle w:val="a7"/>
        <w:tabs>
          <w:tab w:val="left" w:pos="630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80FA4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3D5327" w:rsidRPr="00680FA4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The results </w:t>
      </w:r>
      <w:r w:rsidR="000A41F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of the study </w:t>
      </w:r>
      <w:r w:rsidR="003D5327" w:rsidRPr="00680FA4">
        <w:rPr>
          <w:rFonts w:ascii="TH Sarabun New" w:hAnsi="TH Sarabun New" w:cs="TH Sarabun New"/>
          <w:color w:val="000000" w:themeColor="text1"/>
          <w:sz w:val="32"/>
          <w:szCs w:val="32"/>
        </w:rPr>
        <w:t>were as follows</w:t>
      </w:r>
      <w:r w:rsidR="003D5327" w:rsidRPr="00680FA4">
        <w:rPr>
          <w:rFonts w:ascii="TH Sarabun New" w:hAnsi="TH Sarabun New" w:cs="TH Sarabun New"/>
          <w:color w:val="000000" w:themeColor="text1"/>
          <w:sz w:val="32"/>
          <w:szCs w:val="32"/>
          <w:cs/>
        </w:rPr>
        <w:t>:</w:t>
      </w:r>
      <w:r w:rsidR="00196C3C" w:rsidRPr="00680FA4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0A41F2"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  <w:t>(</w:t>
      </w:r>
      <w:r w:rsidR="00F67B48" w:rsidRPr="00680FA4"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  <w:t>1</w:t>
      </w:r>
      <w:r w:rsidR="00ED5151" w:rsidRPr="00680FA4">
        <w:rPr>
          <w:rFonts w:ascii="TH Sarabun New" w:hAnsi="TH Sarabun New" w:cs="TH Sarabun New"/>
          <w:color w:val="000000" w:themeColor="text1"/>
          <w:spacing w:val="-2"/>
          <w:sz w:val="32"/>
          <w:szCs w:val="32"/>
          <w:cs/>
        </w:rPr>
        <w:t>)</w:t>
      </w:r>
      <w:r w:rsidR="00283C7D" w:rsidRPr="00283C7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Development of Mathematics learning achievement on Preliminary Data Analysis for </w:t>
      </w:r>
      <w:proofErr w:type="spellStart"/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Mathayomsuksa</w:t>
      </w:r>
      <w:proofErr w:type="spellEnd"/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5 by Using CIPPA Learning Model was 80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95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>/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78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15 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>(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E</w:t>
      </w:r>
      <w:r w:rsidR="002753CC" w:rsidRPr="000A41F2">
        <w:rPr>
          <w:rFonts w:ascii="TH Sarabun New" w:hAnsi="TH Sarabun New" w:cs="TH Sarabun New"/>
          <w:color w:val="000000" w:themeColor="text1"/>
          <w:sz w:val="32"/>
          <w:szCs w:val="32"/>
          <w:vertAlign w:val="subscript"/>
        </w:rPr>
        <w:t>1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>/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E</w:t>
      </w:r>
      <w:r w:rsidR="002753CC" w:rsidRPr="000A41F2">
        <w:rPr>
          <w:rFonts w:ascii="TH Sarabun New" w:hAnsi="TH Sarabun New" w:cs="TH Sarabun New"/>
          <w:color w:val="000000" w:themeColor="text1"/>
          <w:sz w:val="32"/>
          <w:szCs w:val="32"/>
          <w:vertAlign w:val="subscript"/>
        </w:rPr>
        <w:t>2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) 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which higher than 70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>/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70 criteria established</w:t>
      </w:r>
      <w:r w:rsidR="000A41F2">
        <w:rPr>
          <w:rFonts w:ascii="TH Sarabun New" w:hAnsi="TH Sarabun New" w:cs="TH Sarabun New"/>
          <w:color w:val="000000" w:themeColor="text1"/>
          <w:sz w:val="32"/>
          <w:szCs w:val="32"/>
        </w:rPr>
        <w:t>;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0A41F2">
        <w:rPr>
          <w:rFonts w:ascii="TH Sarabun New" w:hAnsi="TH Sarabun New" w:cs="TH Sarabun New"/>
          <w:color w:val="000000" w:themeColor="text1"/>
          <w:sz w:val="32"/>
          <w:szCs w:val="32"/>
        </w:rPr>
        <w:t>(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2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) 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An effectivenes</w:t>
      </w:r>
      <w:r w:rsidR="002753C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s index of learning management 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was 67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27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>%</w:t>
      </w:r>
      <w:r w:rsidR="000A41F2">
        <w:rPr>
          <w:rFonts w:ascii="TH Sarabun New" w:hAnsi="TH Sarabun New" w:cs="TH Sarabun New"/>
          <w:color w:val="000000" w:themeColor="text1"/>
          <w:sz w:val="32"/>
          <w:szCs w:val="32"/>
        </w:rPr>
        <w:t>;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0A41F2">
        <w:rPr>
          <w:rFonts w:ascii="TH Sarabun New" w:hAnsi="TH Sarabun New" w:cs="TH Sarabun New"/>
          <w:color w:val="000000" w:themeColor="text1"/>
          <w:sz w:val="32"/>
          <w:szCs w:val="32"/>
        </w:rPr>
        <w:t>(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3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>)</w:t>
      </w:r>
      <w:r w:rsidR="00CF305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The students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’ 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lastRenderedPageBreak/>
        <w:t xml:space="preserve">learning achievement, after learning higher than before learning was at the 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05 level of the statistical significance</w:t>
      </w:r>
      <w:r w:rsidR="000A41F2">
        <w:rPr>
          <w:rFonts w:ascii="TH Sarabun New" w:hAnsi="TH Sarabun New" w:cs="TH Sarabun New"/>
          <w:color w:val="000000" w:themeColor="text1"/>
          <w:sz w:val="32"/>
          <w:szCs w:val="32"/>
        </w:rPr>
        <w:t>;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0A41F2">
        <w:rPr>
          <w:rFonts w:ascii="TH Sarabun New" w:hAnsi="TH Sarabun New" w:cs="TH Sarabun New"/>
          <w:color w:val="000000" w:themeColor="text1"/>
          <w:sz w:val="32"/>
          <w:szCs w:val="32"/>
        </w:rPr>
        <w:t>(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4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) 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The students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’ 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have th</w:t>
      </w:r>
      <w:r w:rsidR="00CF3055">
        <w:rPr>
          <w:rFonts w:ascii="TH Sarabun New" w:hAnsi="TH Sarabun New" w:cs="TH Sarabun New"/>
          <w:color w:val="000000" w:themeColor="text1"/>
          <w:sz w:val="32"/>
          <w:szCs w:val="32"/>
        </w:rPr>
        <w:t>e retention of learning</w:t>
      </w:r>
      <w:r w:rsidR="000A41F2">
        <w:rPr>
          <w:rFonts w:ascii="TH Sarabun New" w:hAnsi="TH Sarabun New" w:cs="TH Sarabun New"/>
          <w:color w:val="000000" w:themeColor="text1"/>
          <w:sz w:val="32"/>
          <w:szCs w:val="32"/>
        </w:rPr>
        <w:t>;</w:t>
      </w:r>
      <w:r w:rsidR="00CF3055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0A41F2">
        <w:rPr>
          <w:rFonts w:ascii="TH Sarabun New" w:hAnsi="TH Sarabun New" w:cs="TH Sarabun New"/>
          <w:color w:val="000000" w:themeColor="text1"/>
          <w:sz w:val="32"/>
          <w:szCs w:val="32"/>
        </w:rPr>
        <w:t>a</w:t>
      </w:r>
      <w:r w:rsidR="00CF3055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nd </w:t>
      </w:r>
      <w:r w:rsidR="00CF3055">
        <w:rPr>
          <w:rFonts w:ascii="TH Sarabun New" w:hAnsi="TH Sarabun New" w:cs="TH Sarabun New"/>
          <w:color w:val="000000" w:themeColor="text1"/>
          <w:sz w:val="32"/>
          <w:szCs w:val="32"/>
          <w:cs/>
        </w:rPr>
        <w:br/>
      </w:r>
      <w:r w:rsidR="000A41F2">
        <w:rPr>
          <w:rFonts w:ascii="TH Sarabun New" w:hAnsi="TH Sarabun New" w:cs="TH Sarabun New"/>
          <w:color w:val="000000" w:themeColor="text1"/>
          <w:sz w:val="32"/>
          <w:szCs w:val="32"/>
        </w:rPr>
        <w:t>(</w:t>
      </w:r>
      <w:r w:rsidR="00CF3055">
        <w:rPr>
          <w:rFonts w:ascii="TH Sarabun New" w:hAnsi="TH Sarabun New" w:cs="TH Sarabun New"/>
          <w:color w:val="000000" w:themeColor="text1"/>
          <w:sz w:val="32"/>
          <w:szCs w:val="32"/>
        </w:rPr>
        <w:t>5</w:t>
      </w:r>
      <w:r w:rsidR="00CF305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) 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students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’ 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satisfaction toward developing learning management by Using CIPPA Learning M</w:t>
      </w:r>
      <w:r w:rsidR="002753CC">
        <w:rPr>
          <w:rFonts w:ascii="TH Sarabun New" w:hAnsi="TH Sarabun New" w:cs="TH Sarabun New"/>
          <w:color w:val="000000" w:themeColor="text1"/>
          <w:sz w:val="32"/>
          <w:szCs w:val="32"/>
        </w:rPr>
        <w:t>odel  was at the high level</w:t>
      </w:r>
      <w:r w:rsid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>. (</w:t>
      </w:r>
      <w:r w:rsidR="000A41F2" w:rsidRPr="000A41F2">
        <w:rPr>
          <w:rFonts w:ascii="TH Sarabun New" w:hAnsi="TH Sarabun New" w:cs="TH Sarabun New"/>
          <w:color w:val="000000" w:themeColor="text1"/>
          <w:position w:val="-4"/>
          <w:sz w:val="32"/>
          <w:szCs w:val="32"/>
        </w:rPr>
        <w:object w:dxaOrig="220" w:dyaOrig="340">
          <v:shape id="_x0000_i1028" type="#_x0000_t75" style="width:11.25pt;height:17.25pt" o:ole="">
            <v:imagedata r:id="rId8" o:title=""/>
          </v:shape>
          <o:OLEObject Type="Embed" ProgID="Equation.3" ShapeID="_x0000_i1028" DrawAspect="Content" ObjectID="_1600254467" r:id="rId10"/>
        </w:objec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>=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4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48 , S 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= 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>0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582 </w:t>
      </w:r>
      <w:r w:rsidR="002753CC" w:rsidRPr="002753CC">
        <w:rPr>
          <w:rFonts w:ascii="TH Sarabun New" w:hAnsi="TH Sarabun New" w:cs="TH Sarabun New"/>
          <w:color w:val="000000" w:themeColor="text1"/>
          <w:sz w:val="32"/>
          <w:szCs w:val="32"/>
          <w:cs/>
        </w:rPr>
        <w:t>)</w:t>
      </w:r>
    </w:p>
    <w:p w:rsidR="00F67B48" w:rsidRPr="00680FA4" w:rsidRDefault="00F67B48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CF3055" w:rsidRDefault="000F0974" w:rsidP="00AF341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80FA4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Keywords</w:t>
      </w:r>
      <w:r w:rsidRPr="00680FA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:</w:t>
      </w:r>
      <w:r w:rsidRPr="00680FA4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FF3B18" w:rsidRPr="00680FA4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CF3055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Learning Achievement, CIPPA Learning Model </w:t>
      </w:r>
      <w:r w:rsidR="000A41F2">
        <w:rPr>
          <w:rFonts w:ascii="TH Sarabun New" w:hAnsi="TH Sarabun New" w:cs="TH Sarabun New"/>
          <w:color w:val="000000" w:themeColor="text1"/>
          <w:sz w:val="32"/>
          <w:szCs w:val="32"/>
        </w:rPr>
        <w:t>a</w:t>
      </w:r>
      <w:bookmarkStart w:id="0" w:name="_GoBack"/>
      <w:bookmarkEnd w:id="0"/>
      <w:r w:rsidR="00CF3055" w:rsidRPr="00CF3055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nd Preliminary Data </w:t>
      </w:r>
    </w:p>
    <w:p w:rsidR="00DB6BA4" w:rsidRPr="00680FA4" w:rsidRDefault="00CF3055" w:rsidP="00AF341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CF3055">
        <w:rPr>
          <w:rFonts w:ascii="TH Sarabun New" w:hAnsi="TH Sarabun New" w:cs="TH Sarabun New"/>
          <w:color w:val="000000" w:themeColor="text1"/>
          <w:sz w:val="32"/>
          <w:szCs w:val="32"/>
        </w:rPr>
        <w:t>Analysis</w:t>
      </w:r>
    </w:p>
    <w:p w:rsidR="005F7EB9" w:rsidRPr="00680FA4" w:rsidRDefault="005F7EB9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501DAF" w:rsidRPr="00680FA4" w:rsidRDefault="00501DAF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04338D" w:rsidRPr="00680FA4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04338D" w:rsidRPr="00680FA4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04338D" w:rsidRPr="00680FA4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04338D" w:rsidRPr="00680FA4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04338D" w:rsidRPr="00680FA4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04338D" w:rsidRPr="00680FA4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04338D" w:rsidRPr="00680FA4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04338D" w:rsidRPr="00680FA4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04338D" w:rsidRPr="00680FA4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04338D" w:rsidRPr="00680FA4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04338D" w:rsidRPr="00680FA4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A13D3" w:rsidRDefault="006A13D3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7D6157" w:rsidRDefault="007D6157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7D6157" w:rsidRDefault="007D6157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7D6157" w:rsidRDefault="007D6157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7D6157" w:rsidRDefault="007D6157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7D6157" w:rsidRDefault="007D6157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7D6157" w:rsidRDefault="007D6157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7D6157" w:rsidRDefault="007D6157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7D6157" w:rsidRDefault="007D6157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7D6157" w:rsidRDefault="007D6157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54662D" w:rsidRPr="00680FA4" w:rsidRDefault="00153DF4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80FA4">
        <w:rPr>
          <w:rFonts w:ascii="TH Sarabun New" w:hAnsi="TH Sarabun New" w:cs="TH Sarabun New"/>
          <w:color w:val="000000" w:themeColor="text1"/>
          <w:sz w:val="32"/>
          <w:szCs w:val="32"/>
        </w:rPr>
        <w:t>______________________________________________________________Major Advisor</w:t>
      </w:r>
    </w:p>
    <w:sectPr w:rsidR="0054662D" w:rsidRPr="00680FA4" w:rsidSect="0019486B">
      <w:headerReference w:type="even" r:id="rId11"/>
      <w:headerReference w:type="default" r:id="rId12"/>
      <w:pgSz w:w="11906" w:h="16838" w:code="9"/>
      <w:pgMar w:top="2160" w:right="1440" w:bottom="1440" w:left="2160" w:header="1440" w:footer="1440" w:gutter="0"/>
      <w:pgNumType w:fmt="thaiLetters"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6518" w:rsidRDefault="00AE6518">
      <w:r>
        <w:separator/>
      </w:r>
    </w:p>
  </w:endnote>
  <w:endnote w:type="continuationSeparator" w:id="0">
    <w:p w:rsidR="00AE6518" w:rsidRDefault="00AE6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586F69B-6CAE-483C-83BE-A17BD7DCA3F3}"/>
    <w:embedBold r:id="rId2" w:fontKey="{7E5CFAA2-BF72-4289-803B-B28B2484C36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661C227F-AB5B-497B-8CF4-7B0F2FD64B6F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4" w:fontKey="{2481E523-7B66-45B8-B3B5-F419EF711D7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E845568A-5036-4806-9B56-CA0E3C4AB196}"/>
    <w:embedBold r:id="rId6" w:fontKey="{64A1FF1D-1EB4-4A4F-89FC-FB83CE1D010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FC6CF60E-10D3-4502-BDC6-A5C6CEA69A88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E1FDBB78-4DE5-4311-8995-600BCC182831}"/>
    <w:embedBold r:id="rId9" w:fontKey="{1F1D6145-A05C-475D-94E9-73C8EF6CF4EA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AA4FB64B-9F65-4D54-96A0-3C28C185F47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3353943D-8903-460A-B44B-00E0E4F60B92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6518" w:rsidRDefault="00AE6518">
      <w:r>
        <w:separator/>
      </w:r>
    </w:p>
  </w:footnote>
  <w:footnote w:type="continuationSeparator" w:id="0">
    <w:p w:rsidR="00AE6518" w:rsidRDefault="00AE65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C5B" w:rsidRDefault="00403C5B" w:rsidP="00403C5B">
    <w:pPr>
      <w:pStyle w:val="a3"/>
      <w:framePr w:wrap="around" w:vAnchor="text" w:hAnchor="margin" w:xAlign="center" w:y="1"/>
      <w:rPr>
        <w:rStyle w:val="a5"/>
      </w:rPr>
    </w:pPr>
    <w:r>
      <w:rPr>
        <w:rStyle w:val="a5"/>
        <w:cs/>
      </w:rPr>
      <w:fldChar w:fldCharType="begin"/>
    </w:r>
    <w:r>
      <w:rPr>
        <w:rStyle w:val="a5"/>
      </w:rPr>
      <w:instrText xml:space="preserve">PAGE  </w:instrText>
    </w:r>
    <w:r>
      <w:rPr>
        <w:rStyle w:val="a5"/>
        <w:cs/>
      </w:rPr>
      <w:fldChar w:fldCharType="end"/>
    </w:r>
  </w:p>
  <w:p w:rsidR="00403C5B" w:rsidRDefault="00403C5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26E8" w:rsidRPr="00CC5021" w:rsidRDefault="005326E8">
    <w:pPr>
      <w:pStyle w:val="a3"/>
      <w:jc w:val="center"/>
      <w:rPr>
        <w:rFonts w:ascii="TH Sarabun New" w:hAnsi="TH Sarabun New" w:cs="TH Sarabun New"/>
        <w:sz w:val="32"/>
        <w:szCs w:val="32"/>
      </w:rPr>
    </w:pPr>
    <w:r w:rsidRPr="00CC5021">
      <w:rPr>
        <w:rFonts w:ascii="TH Sarabun New" w:hAnsi="TH Sarabun New" w:cs="TH Sarabun New"/>
        <w:sz w:val="32"/>
        <w:szCs w:val="32"/>
      </w:rPr>
      <w:fldChar w:fldCharType="begin"/>
    </w:r>
    <w:r w:rsidRPr="00CC5021">
      <w:rPr>
        <w:rFonts w:ascii="TH Sarabun New" w:hAnsi="TH Sarabun New" w:cs="TH Sarabun New"/>
        <w:sz w:val="32"/>
        <w:szCs w:val="32"/>
      </w:rPr>
      <w:instrText>PAGE   \</w:instrText>
    </w:r>
    <w:r w:rsidRPr="00CC5021">
      <w:rPr>
        <w:rFonts w:ascii="TH Sarabun New" w:hAnsi="TH Sarabun New" w:cs="TH Sarabun New"/>
        <w:sz w:val="32"/>
        <w:szCs w:val="32"/>
        <w:cs/>
      </w:rPr>
      <w:instrText xml:space="preserve">* </w:instrText>
    </w:r>
    <w:r w:rsidRPr="00CC5021">
      <w:rPr>
        <w:rFonts w:ascii="TH Sarabun New" w:hAnsi="TH Sarabun New" w:cs="TH Sarabun New"/>
        <w:sz w:val="32"/>
        <w:szCs w:val="32"/>
      </w:rPr>
      <w:instrText>MERGEFORMAT</w:instrText>
    </w:r>
    <w:r w:rsidRPr="00CC5021">
      <w:rPr>
        <w:rFonts w:ascii="TH Sarabun New" w:hAnsi="TH Sarabun New" w:cs="TH Sarabun New"/>
        <w:sz w:val="32"/>
        <w:szCs w:val="32"/>
      </w:rPr>
      <w:fldChar w:fldCharType="separate"/>
    </w:r>
    <w:r w:rsidR="000A41F2" w:rsidRPr="000A41F2">
      <w:rPr>
        <w:rFonts w:ascii="TH Sarabun New" w:hAnsi="TH Sarabun New" w:cs="TH Sarabun New"/>
        <w:noProof/>
        <w:sz w:val="32"/>
        <w:szCs w:val="32"/>
        <w:cs/>
        <w:lang w:val="th-TH"/>
      </w:rPr>
      <w:t>ฉ</w:t>
    </w:r>
    <w:r w:rsidRPr="00CC5021">
      <w:rPr>
        <w:rFonts w:ascii="TH Sarabun New" w:hAnsi="TH Sarabun New" w:cs="TH Sarabun New"/>
        <w:sz w:val="32"/>
        <w:szCs w:val="3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77234E"/>
    <w:multiLevelType w:val="hybridMultilevel"/>
    <w:tmpl w:val="37CCD578"/>
    <w:lvl w:ilvl="0" w:tplc="39A6EE7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 w15:restartNumberingAfterBreak="0">
    <w:nsid w:val="172635CA"/>
    <w:multiLevelType w:val="hybridMultilevel"/>
    <w:tmpl w:val="9E6067BA"/>
    <w:lvl w:ilvl="0" w:tplc="568CAA1C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 w15:restartNumberingAfterBreak="0">
    <w:nsid w:val="6FE60A26"/>
    <w:multiLevelType w:val="hybridMultilevel"/>
    <w:tmpl w:val="195C3010"/>
    <w:lvl w:ilvl="0" w:tplc="2F3EBF0E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85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F89"/>
    <w:rsid w:val="00003AA1"/>
    <w:rsid w:val="00003C58"/>
    <w:rsid w:val="00015789"/>
    <w:rsid w:val="00017917"/>
    <w:rsid w:val="00020EF6"/>
    <w:rsid w:val="00021713"/>
    <w:rsid w:val="000328D9"/>
    <w:rsid w:val="00036DF7"/>
    <w:rsid w:val="0004338D"/>
    <w:rsid w:val="0004632D"/>
    <w:rsid w:val="000514B1"/>
    <w:rsid w:val="00051771"/>
    <w:rsid w:val="000531E0"/>
    <w:rsid w:val="000578EC"/>
    <w:rsid w:val="000612EC"/>
    <w:rsid w:val="000621F5"/>
    <w:rsid w:val="00066C2D"/>
    <w:rsid w:val="000679BC"/>
    <w:rsid w:val="00070B99"/>
    <w:rsid w:val="00070EE2"/>
    <w:rsid w:val="00073E91"/>
    <w:rsid w:val="00074199"/>
    <w:rsid w:val="00074B3A"/>
    <w:rsid w:val="00075ED1"/>
    <w:rsid w:val="00085C6E"/>
    <w:rsid w:val="0008688B"/>
    <w:rsid w:val="00091E39"/>
    <w:rsid w:val="000A1FAD"/>
    <w:rsid w:val="000A3751"/>
    <w:rsid w:val="000A3BF6"/>
    <w:rsid w:val="000A41F2"/>
    <w:rsid w:val="000A62FD"/>
    <w:rsid w:val="000B0944"/>
    <w:rsid w:val="000B70D9"/>
    <w:rsid w:val="000B7351"/>
    <w:rsid w:val="000C34EC"/>
    <w:rsid w:val="000E007F"/>
    <w:rsid w:val="000E11A9"/>
    <w:rsid w:val="000E4972"/>
    <w:rsid w:val="000E5FC7"/>
    <w:rsid w:val="000F0974"/>
    <w:rsid w:val="000F425A"/>
    <w:rsid w:val="000F437B"/>
    <w:rsid w:val="00100115"/>
    <w:rsid w:val="001026FB"/>
    <w:rsid w:val="001064F5"/>
    <w:rsid w:val="001165F0"/>
    <w:rsid w:val="00117988"/>
    <w:rsid w:val="001222F2"/>
    <w:rsid w:val="0012451A"/>
    <w:rsid w:val="00125B77"/>
    <w:rsid w:val="001270B4"/>
    <w:rsid w:val="00137192"/>
    <w:rsid w:val="0014266F"/>
    <w:rsid w:val="001459E1"/>
    <w:rsid w:val="001478D6"/>
    <w:rsid w:val="001514D6"/>
    <w:rsid w:val="0015338E"/>
    <w:rsid w:val="00153DF4"/>
    <w:rsid w:val="0015610C"/>
    <w:rsid w:val="00164CAB"/>
    <w:rsid w:val="00165203"/>
    <w:rsid w:val="00165AEC"/>
    <w:rsid w:val="00167E44"/>
    <w:rsid w:val="001754AF"/>
    <w:rsid w:val="0018162E"/>
    <w:rsid w:val="001859E3"/>
    <w:rsid w:val="0019486B"/>
    <w:rsid w:val="0019625C"/>
    <w:rsid w:val="00196C3C"/>
    <w:rsid w:val="001A44EB"/>
    <w:rsid w:val="001A4A9E"/>
    <w:rsid w:val="001A525A"/>
    <w:rsid w:val="001B0746"/>
    <w:rsid w:val="001C2D7E"/>
    <w:rsid w:val="001C305A"/>
    <w:rsid w:val="001C784A"/>
    <w:rsid w:val="001D1A1D"/>
    <w:rsid w:val="001D667E"/>
    <w:rsid w:val="001E2B86"/>
    <w:rsid w:val="001E72B0"/>
    <w:rsid w:val="00200EA9"/>
    <w:rsid w:val="00201E1C"/>
    <w:rsid w:val="0020227C"/>
    <w:rsid w:val="002110C0"/>
    <w:rsid w:val="00211E0E"/>
    <w:rsid w:val="002125FB"/>
    <w:rsid w:val="00213E9F"/>
    <w:rsid w:val="002153A0"/>
    <w:rsid w:val="00215DC0"/>
    <w:rsid w:val="0021741A"/>
    <w:rsid w:val="00222966"/>
    <w:rsid w:val="00227E29"/>
    <w:rsid w:val="00230394"/>
    <w:rsid w:val="00232639"/>
    <w:rsid w:val="00235F73"/>
    <w:rsid w:val="00240604"/>
    <w:rsid w:val="00243DEB"/>
    <w:rsid w:val="0024775D"/>
    <w:rsid w:val="00247C7E"/>
    <w:rsid w:val="00250DC4"/>
    <w:rsid w:val="0025379A"/>
    <w:rsid w:val="00254D48"/>
    <w:rsid w:val="002632B5"/>
    <w:rsid w:val="002657CC"/>
    <w:rsid w:val="00265B4B"/>
    <w:rsid w:val="002753CC"/>
    <w:rsid w:val="0028348E"/>
    <w:rsid w:val="00283C7D"/>
    <w:rsid w:val="00285AF3"/>
    <w:rsid w:val="00286B66"/>
    <w:rsid w:val="00293291"/>
    <w:rsid w:val="002A0CF7"/>
    <w:rsid w:val="002A536F"/>
    <w:rsid w:val="002A575D"/>
    <w:rsid w:val="002B46BC"/>
    <w:rsid w:val="002B46EB"/>
    <w:rsid w:val="002B5CDE"/>
    <w:rsid w:val="002C25B6"/>
    <w:rsid w:val="002C33E4"/>
    <w:rsid w:val="002C625C"/>
    <w:rsid w:val="002C72C3"/>
    <w:rsid w:val="002C7E70"/>
    <w:rsid w:val="002E2739"/>
    <w:rsid w:val="002E5884"/>
    <w:rsid w:val="002E67E7"/>
    <w:rsid w:val="002F1E86"/>
    <w:rsid w:val="002F2337"/>
    <w:rsid w:val="002F2A40"/>
    <w:rsid w:val="002F7141"/>
    <w:rsid w:val="00300A42"/>
    <w:rsid w:val="00300DC3"/>
    <w:rsid w:val="00301A53"/>
    <w:rsid w:val="0030285D"/>
    <w:rsid w:val="00312516"/>
    <w:rsid w:val="003157FF"/>
    <w:rsid w:val="0032684C"/>
    <w:rsid w:val="003305FB"/>
    <w:rsid w:val="0033648B"/>
    <w:rsid w:val="003503D6"/>
    <w:rsid w:val="00350712"/>
    <w:rsid w:val="00357A1F"/>
    <w:rsid w:val="003629E3"/>
    <w:rsid w:val="00377648"/>
    <w:rsid w:val="003802DC"/>
    <w:rsid w:val="00384D1E"/>
    <w:rsid w:val="00390818"/>
    <w:rsid w:val="00391EE3"/>
    <w:rsid w:val="00394A5C"/>
    <w:rsid w:val="00397017"/>
    <w:rsid w:val="00397A8A"/>
    <w:rsid w:val="00397E64"/>
    <w:rsid w:val="00397FEC"/>
    <w:rsid w:val="003A1830"/>
    <w:rsid w:val="003A32C3"/>
    <w:rsid w:val="003A4A44"/>
    <w:rsid w:val="003A5555"/>
    <w:rsid w:val="003B337C"/>
    <w:rsid w:val="003C1D29"/>
    <w:rsid w:val="003C2197"/>
    <w:rsid w:val="003D135E"/>
    <w:rsid w:val="003D5327"/>
    <w:rsid w:val="003D6BC9"/>
    <w:rsid w:val="003E2FC1"/>
    <w:rsid w:val="003F0D23"/>
    <w:rsid w:val="003F28E0"/>
    <w:rsid w:val="003F6A0D"/>
    <w:rsid w:val="004035C5"/>
    <w:rsid w:val="00403732"/>
    <w:rsid w:val="00403C5B"/>
    <w:rsid w:val="004048DB"/>
    <w:rsid w:val="00407267"/>
    <w:rsid w:val="00413339"/>
    <w:rsid w:val="0041361B"/>
    <w:rsid w:val="004165F9"/>
    <w:rsid w:val="00417925"/>
    <w:rsid w:val="004209D0"/>
    <w:rsid w:val="00420B6E"/>
    <w:rsid w:val="004218B8"/>
    <w:rsid w:val="004220A7"/>
    <w:rsid w:val="0042327C"/>
    <w:rsid w:val="004249E3"/>
    <w:rsid w:val="00430B17"/>
    <w:rsid w:val="00440CA3"/>
    <w:rsid w:val="00441726"/>
    <w:rsid w:val="00444A0B"/>
    <w:rsid w:val="00445091"/>
    <w:rsid w:val="0045520F"/>
    <w:rsid w:val="004576AC"/>
    <w:rsid w:val="004666D9"/>
    <w:rsid w:val="004844A2"/>
    <w:rsid w:val="00484852"/>
    <w:rsid w:val="004906F4"/>
    <w:rsid w:val="00492D29"/>
    <w:rsid w:val="00493582"/>
    <w:rsid w:val="00493808"/>
    <w:rsid w:val="004A7B70"/>
    <w:rsid w:val="004B3594"/>
    <w:rsid w:val="004C28DF"/>
    <w:rsid w:val="004C6FE6"/>
    <w:rsid w:val="004C7719"/>
    <w:rsid w:val="004E36BD"/>
    <w:rsid w:val="004E4FB5"/>
    <w:rsid w:val="004F1674"/>
    <w:rsid w:val="00501DAF"/>
    <w:rsid w:val="00512CBA"/>
    <w:rsid w:val="00515F52"/>
    <w:rsid w:val="005213F0"/>
    <w:rsid w:val="00522394"/>
    <w:rsid w:val="00522BE8"/>
    <w:rsid w:val="00525FC8"/>
    <w:rsid w:val="005326E8"/>
    <w:rsid w:val="00536888"/>
    <w:rsid w:val="00537696"/>
    <w:rsid w:val="005424CB"/>
    <w:rsid w:val="00542816"/>
    <w:rsid w:val="00544875"/>
    <w:rsid w:val="0054662D"/>
    <w:rsid w:val="005523C3"/>
    <w:rsid w:val="00552AC7"/>
    <w:rsid w:val="00563FE5"/>
    <w:rsid w:val="00564CC5"/>
    <w:rsid w:val="00566A95"/>
    <w:rsid w:val="00572892"/>
    <w:rsid w:val="005840AE"/>
    <w:rsid w:val="00592F6D"/>
    <w:rsid w:val="00594971"/>
    <w:rsid w:val="00596FFE"/>
    <w:rsid w:val="005C1053"/>
    <w:rsid w:val="005C437F"/>
    <w:rsid w:val="005C5105"/>
    <w:rsid w:val="005C6AAE"/>
    <w:rsid w:val="005C6BC3"/>
    <w:rsid w:val="005C7675"/>
    <w:rsid w:val="005D1FE2"/>
    <w:rsid w:val="005D6603"/>
    <w:rsid w:val="005E102A"/>
    <w:rsid w:val="005E15DE"/>
    <w:rsid w:val="005E51A9"/>
    <w:rsid w:val="005E70ED"/>
    <w:rsid w:val="005F4D65"/>
    <w:rsid w:val="005F5FE4"/>
    <w:rsid w:val="005F7020"/>
    <w:rsid w:val="005F7EB9"/>
    <w:rsid w:val="00602D8B"/>
    <w:rsid w:val="00604DFB"/>
    <w:rsid w:val="00611ABA"/>
    <w:rsid w:val="006123A4"/>
    <w:rsid w:val="00621812"/>
    <w:rsid w:val="00621ADF"/>
    <w:rsid w:val="00623F3F"/>
    <w:rsid w:val="00625AD1"/>
    <w:rsid w:val="00626186"/>
    <w:rsid w:val="00627BE9"/>
    <w:rsid w:val="00630266"/>
    <w:rsid w:val="006340F8"/>
    <w:rsid w:val="00643879"/>
    <w:rsid w:val="00646236"/>
    <w:rsid w:val="006462ED"/>
    <w:rsid w:val="00646A33"/>
    <w:rsid w:val="00652197"/>
    <w:rsid w:val="006529C2"/>
    <w:rsid w:val="00656C8E"/>
    <w:rsid w:val="00660A30"/>
    <w:rsid w:val="00673DDE"/>
    <w:rsid w:val="00680FA4"/>
    <w:rsid w:val="00682736"/>
    <w:rsid w:val="00685AAC"/>
    <w:rsid w:val="006867E8"/>
    <w:rsid w:val="006A13D3"/>
    <w:rsid w:val="006A18BB"/>
    <w:rsid w:val="006A3D97"/>
    <w:rsid w:val="006A5A3C"/>
    <w:rsid w:val="006A7760"/>
    <w:rsid w:val="006B00F7"/>
    <w:rsid w:val="006B14EE"/>
    <w:rsid w:val="006B7A12"/>
    <w:rsid w:val="006C1A71"/>
    <w:rsid w:val="006D0C8B"/>
    <w:rsid w:val="006D54C7"/>
    <w:rsid w:val="006D56B4"/>
    <w:rsid w:val="006F1A07"/>
    <w:rsid w:val="006F2243"/>
    <w:rsid w:val="006F4AD8"/>
    <w:rsid w:val="00711526"/>
    <w:rsid w:val="007137EC"/>
    <w:rsid w:val="00714D4A"/>
    <w:rsid w:val="00721B16"/>
    <w:rsid w:val="007268BC"/>
    <w:rsid w:val="00740E34"/>
    <w:rsid w:val="0074432D"/>
    <w:rsid w:val="00752745"/>
    <w:rsid w:val="007612B2"/>
    <w:rsid w:val="00761472"/>
    <w:rsid w:val="007617F1"/>
    <w:rsid w:val="00764DCF"/>
    <w:rsid w:val="007655B2"/>
    <w:rsid w:val="00767983"/>
    <w:rsid w:val="00776129"/>
    <w:rsid w:val="00776B71"/>
    <w:rsid w:val="00777CD6"/>
    <w:rsid w:val="0078013F"/>
    <w:rsid w:val="00784E5D"/>
    <w:rsid w:val="0079471E"/>
    <w:rsid w:val="00797634"/>
    <w:rsid w:val="007B03DA"/>
    <w:rsid w:val="007B4C00"/>
    <w:rsid w:val="007B69D9"/>
    <w:rsid w:val="007C2C47"/>
    <w:rsid w:val="007C7312"/>
    <w:rsid w:val="007C7B7B"/>
    <w:rsid w:val="007D12DF"/>
    <w:rsid w:val="007D1FFA"/>
    <w:rsid w:val="007D58BF"/>
    <w:rsid w:val="007D6157"/>
    <w:rsid w:val="007E0D10"/>
    <w:rsid w:val="007E26CA"/>
    <w:rsid w:val="007F0DAB"/>
    <w:rsid w:val="007F16ED"/>
    <w:rsid w:val="007F5DE2"/>
    <w:rsid w:val="008005CB"/>
    <w:rsid w:val="00805542"/>
    <w:rsid w:val="00811B16"/>
    <w:rsid w:val="00813380"/>
    <w:rsid w:val="008224CB"/>
    <w:rsid w:val="008427D9"/>
    <w:rsid w:val="00843915"/>
    <w:rsid w:val="00847C69"/>
    <w:rsid w:val="00862B1D"/>
    <w:rsid w:val="008648F8"/>
    <w:rsid w:val="0087297C"/>
    <w:rsid w:val="00873DA0"/>
    <w:rsid w:val="00887FF6"/>
    <w:rsid w:val="008940B9"/>
    <w:rsid w:val="0089427C"/>
    <w:rsid w:val="008972FF"/>
    <w:rsid w:val="008A1D5E"/>
    <w:rsid w:val="008B172F"/>
    <w:rsid w:val="008B425B"/>
    <w:rsid w:val="008B5497"/>
    <w:rsid w:val="008B6413"/>
    <w:rsid w:val="008B7D8F"/>
    <w:rsid w:val="008C5A6E"/>
    <w:rsid w:val="008C7BC6"/>
    <w:rsid w:val="008D27BD"/>
    <w:rsid w:val="008E3371"/>
    <w:rsid w:val="008E6A14"/>
    <w:rsid w:val="00901360"/>
    <w:rsid w:val="009021BA"/>
    <w:rsid w:val="00902821"/>
    <w:rsid w:val="00903870"/>
    <w:rsid w:val="00905FB5"/>
    <w:rsid w:val="0092620D"/>
    <w:rsid w:val="0093242E"/>
    <w:rsid w:val="00935797"/>
    <w:rsid w:val="00946986"/>
    <w:rsid w:val="00952781"/>
    <w:rsid w:val="009575C0"/>
    <w:rsid w:val="00960693"/>
    <w:rsid w:val="0096091C"/>
    <w:rsid w:val="00960F13"/>
    <w:rsid w:val="00961091"/>
    <w:rsid w:val="00974520"/>
    <w:rsid w:val="0097704A"/>
    <w:rsid w:val="009840A9"/>
    <w:rsid w:val="00986D89"/>
    <w:rsid w:val="0099253D"/>
    <w:rsid w:val="00995C7F"/>
    <w:rsid w:val="009A0713"/>
    <w:rsid w:val="009A75CA"/>
    <w:rsid w:val="009B3693"/>
    <w:rsid w:val="009B4B0B"/>
    <w:rsid w:val="009B53D1"/>
    <w:rsid w:val="009B5D28"/>
    <w:rsid w:val="009C03F9"/>
    <w:rsid w:val="009C3520"/>
    <w:rsid w:val="009D0DD9"/>
    <w:rsid w:val="009E7121"/>
    <w:rsid w:val="009F1D2E"/>
    <w:rsid w:val="00A00050"/>
    <w:rsid w:val="00A02B7B"/>
    <w:rsid w:val="00A10DF0"/>
    <w:rsid w:val="00A11762"/>
    <w:rsid w:val="00A14121"/>
    <w:rsid w:val="00A1528C"/>
    <w:rsid w:val="00A16467"/>
    <w:rsid w:val="00A21076"/>
    <w:rsid w:val="00A226A2"/>
    <w:rsid w:val="00A2429A"/>
    <w:rsid w:val="00A3137B"/>
    <w:rsid w:val="00A41EA1"/>
    <w:rsid w:val="00A44E29"/>
    <w:rsid w:val="00A51928"/>
    <w:rsid w:val="00A56EDF"/>
    <w:rsid w:val="00A60FC9"/>
    <w:rsid w:val="00A62E50"/>
    <w:rsid w:val="00A64124"/>
    <w:rsid w:val="00A651E1"/>
    <w:rsid w:val="00A73631"/>
    <w:rsid w:val="00A812EB"/>
    <w:rsid w:val="00A85C8D"/>
    <w:rsid w:val="00A87FF8"/>
    <w:rsid w:val="00AA16CF"/>
    <w:rsid w:val="00AA4268"/>
    <w:rsid w:val="00AA4FEC"/>
    <w:rsid w:val="00AB20BF"/>
    <w:rsid w:val="00AB2495"/>
    <w:rsid w:val="00AB4E0E"/>
    <w:rsid w:val="00AB570C"/>
    <w:rsid w:val="00AD0559"/>
    <w:rsid w:val="00AD5184"/>
    <w:rsid w:val="00AE2864"/>
    <w:rsid w:val="00AE2C05"/>
    <w:rsid w:val="00AE6518"/>
    <w:rsid w:val="00AF07F8"/>
    <w:rsid w:val="00AF341C"/>
    <w:rsid w:val="00AF34DC"/>
    <w:rsid w:val="00AF52EF"/>
    <w:rsid w:val="00B01943"/>
    <w:rsid w:val="00B06294"/>
    <w:rsid w:val="00B07FB0"/>
    <w:rsid w:val="00B17A5E"/>
    <w:rsid w:val="00B20419"/>
    <w:rsid w:val="00B2505D"/>
    <w:rsid w:val="00B255F9"/>
    <w:rsid w:val="00B25CAB"/>
    <w:rsid w:val="00B374BF"/>
    <w:rsid w:val="00B37F31"/>
    <w:rsid w:val="00B455B8"/>
    <w:rsid w:val="00B47916"/>
    <w:rsid w:val="00B5505D"/>
    <w:rsid w:val="00B554D2"/>
    <w:rsid w:val="00B60725"/>
    <w:rsid w:val="00B60DC4"/>
    <w:rsid w:val="00B6143A"/>
    <w:rsid w:val="00B637C7"/>
    <w:rsid w:val="00B64EA0"/>
    <w:rsid w:val="00B7526F"/>
    <w:rsid w:val="00B779D1"/>
    <w:rsid w:val="00B82CA1"/>
    <w:rsid w:val="00B83FA2"/>
    <w:rsid w:val="00B85DD6"/>
    <w:rsid w:val="00B952E5"/>
    <w:rsid w:val="00BA0C16"/>
    <w:rsid w:val="00BA1230"/>
    <w:rsid w:val="00BA67BD"/>
    <w:rsid w:val="00BB06E4"/>
    <w:rsid w:val="00BB4DC8"/>
    <w:rsid w:val="00BC14E8"/>
    <w:rsid w:val="00BD2169"/>
    <w:rsid w:val="00BD6D6F"/>
    <w:rsid w:val="00BD6D8E"/>
    <w:rsid w:val="00BD750E"/>
    <w:rsid w:val="00BE2A74"/>
    <w:rsid w:val="00BF1E17"/>
    <w:rsid w:val="00C058EB"/>
    <w:rsid w:val="00C07920"/>
    <w:rsid w:val="00C204C5"/>
    <w:rsid w:val="00C251DC"/>
    <w:rsid w:val="00C276F5"/>
    <w:rsid w:val="00C3078A"/>
    <w:rsid w:val="00C33DCF"/>
    <w:rsid w:val="00C33E90"/>
    <w:rsid w:val="00C42FBE"/>
    <w:rsid w:val="00C44924"/>
    <w:rsid w:val="00C44D93"/>
    <w:rsid w:val="00C453D9"/>
    <w:rsid w:val="00C46FAF"/>
    <w:rsid w:val="00C512E0"/>
    <w:rsid w:val="00C5322D"/>
    <w:rsid w:val="00C54774"/>
    <w:rsid w:val="00C60B44"/>
    <w:rsid w:val="00C61091"/>
    <w:rsid w:val="00C75311"/>
    <w:rsid w:val="00C81AA4"/>
    <w:rsid w:val="00C908F2"/>
    <w:rsid w:val="00C91139"/>
    <w:rsid w:val="00CA5188"/>
    <w:rsid w:val="00CA6B04"/>
    <w:rsid w:val="00CA7B4B"/>
    <w:rsid w:val="00CA7C4A"/>
    <w:rsid w:val="00CB51AA"/>
    <w:rsid w:val="00CC2AE3"/>
    <w:rsid w:val="00CC5021"/>
    <w:rsid w:val="00CE6E78"/>
    <w:rsid w:val="00CE7419"/>
    <w:rsid w:val="00CF0A92"/>
    <w:rsid w:val="00CF3055"/>
    <w:rsid w:val="00CF601B"/>
    <w:rsid w:val="00CF7ABC"/>
    <w:rsid w:val="00D038FD"/>
    <w:rsid w:val="00D10E43"/>
    <w:rsid w:val="00D13791"/>
    <w:rsid w:val="00D173FF"/>
    <w:rsid w:val="00D22C74"/>
    <w:rsid w:val="00D23004"/>
    <w:rsid w:val="00D2337C"/>
    <w:rsid w:val="00D24291"/>
    <w:rsid w:val="00D322DA"/>
    <w:rsid w:val="00D32EA7"/>
    <w:rsid w:val="00D33D6B"/>
    <w:rsid w:val="00D36FC7"/>
    <w:rsid w:val="00D37597"/>
    <w:rsid w:val="00D40F4F"/>
    <w:rsid w:val="00D463CC"/>
    <w:rsid w:val="00D6592D"/>
    <w:rsid w:val="00D763E2"/>
    <w:rsid w:val="00D81478"/>
    <w:rsid w:val="00D875AE"/>
    <w:rsid w:val="00D918C1"/>
    <w:rsid w:val="00D95345"/>
    <w:rsid w:val="00D9720C"/>
    <w:rsid w:val="00D97422"/>
    <w:rsid w:val="00DA0B53"/>
    <w:rsid w:val="00DA331B"/>
    <w:rsid w:val="00DB0F48"/>
    <w:rsid w:val="00DB17F3"/>
    <w:rsid w:val="00DB4DCD"/>
    <w:rsid w:val="00DB6BA4"/>
    <w:rsid w:val="00DB6EB1"/>
    <w:rsid w:val="00DB7AC2"/>
    <w:rsid w:val="00DC0793"/>
    <w:rsid w:val="00DC4721"/>
    <w:rsid w:val="00DD3CFD"/>
    <w:rsid w:val="00DD491A"/>
    <w:rsid w:val="00DE6127"/>
    <w:rsid w:val="00DF1EFB"/>
    <w:rsid w:val="00DF4F10"/>
    <w:rsid w:val="00DF6EC0"/>
    <w:rsid w:val="00E13AEF"/>
    <w:rsid w:val="00E15BB1"/>
    <w:rsid w:val="00E22422"/>
    <w:rsid w:val="00E239BC"/>
    <w:rsid w:val="00E25C8D"/>
    <w:rsid w:val="00E26DC5"/>
    <w:rsid w:val="00E300B9"/>
    <w:rsid w:val="00E35D68"/>
    <w:rsid w:val="00E369F5"/>
    <w:rsid w:val="00E44E71"/>
    <w:rsid w:val="00E5061A"/>
    <w:rsid w:val="00E534B2"/>
    <w:rsid w:val="00E60AE9"/>
    <w:rsid w:val="00E662FC"/>
    <w:rsid w:val="00E70227"/>
    <w:rsid w:val="00E74A0A"/>
    <w:rsid w:val="00E752D7"/>
    <w:rsid w:val="00E766E9"/>
    <w:rsid w:val="00E87BDB"/>
    <w:rsid w:val="00EA187F"/>
    <w:rsid w:val="00EA31AD"/>
    <w:rsid w:val="00EA76C7"/>
    <w:rsid w:val="00EC2719"/>
    <w:rsid w:val="00EC7D87"/>
    <w:rsid w:val="00ED5151"/>
    <w:rsid w:val="00ED75EE"/>
    <w:rsid w:val="00EE00B5"/>
    <w:rsid w:val="00EE0F75"/>
    <w:rsid w:val="00EF029B"/>
    <w:rsid w:val="00EF2202"/>
    <w:rsid w:val="00EF3F42"/>
    <w:rsid w:val="00EF57CB"/>
    <w:rsid w:val="00EF5C53"/>
    <w:rsid w:val="00F04004"/>
    <w:rsid w:val="00F069C6"/>
    <w:rsid w:val="00F130C5"/>
    <w:rsid w:val="00F13BCC"/>
    <w:rsid w:val="00F17F89"/>
    <w:rsid w:val="00F22F17"/>
    <w:rsid w:val="00F30BF8"/>
    <w:rsid w:val="00F31650"/>
    <w:rsid w:val="00F32F95"/>
    <w:rsid w:val="00F43B8F"/>
    <w:rsid w:val="00F43E7B"/>
    <w:rsid w:val="00F45D92"/>
    <w:rsid w:val="00F55312"/>
    <w:rsid w:val="00F607B6"/>
    <w:rsid w:val="00F60F2A"/>
    <w:rsid w:val="00F61C8C"/>
    <w:rsid w:val="00F62FF2"/>
    <w:rsid w:val="00F67B48"/>
    <w:rsid w:val="00F718F7"/>
    <w:rsid w:val="00F75CD5"/>
    <w:rsid w:val="00F8520D"/>
    <w:rsid w:val="00F92AA5"/>
    <w:rsid w:val="00F93719"/>
    <w:rsid w:val="00FA36C8"/>
    <w:rsid w:val="00FA73C2"/>
    <w:rsid w:val="00FC2551"/>
    <w:rsid w:val="00FC3F53"/>
    <w:rsid w:val="00FC5AD5"/>
    <w:rsid w:val="00FD7C6A"/>
    <w:rsid w:val="00FE61F0"/>
    <w:rsid w:val="00FF3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858E3"/>
  <w15:chartTrackingRefBased/>
  <w15:docId w15:val="{DCA1F4BA-E885-4B21-803C-B46950E5B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54C7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ps">
    <w:name w:val="hps"/>
    <w:basedOn w:val="a0"/>
    <w:rsid w:val="000578EC"/>
  </w:style>
  <w:style w:type="character" w:customStyle="1" w:styleId="longtext">
    <w:name w:val="long_text"/>
    <w:basedOn w:val="a0"/>
    <w:rsid w:val="00A02B7B"/>
  </w:style>
  <w:style w:type="paragraph" w:styleId="a3">
    <w:name w:val="header"/>
    <w:basedOn w:val="a"/>
    <w:link w:val="a4"/>
    <w:uiPriority w:val="99"/>
    <w:rsid w:val="00403C5B"/>
    <w:pPr>
      <w:tabs>
        <w:tab w:val="center" w:pos="4153"/>
        <w:tab w:val="right" w:pos="8306"/>
      </w:tabs>
    </w:pPr>
    <w:rPr>
      <w:lang w:val="x-none" w:eastAsia="x-none"/>
    </w:rPr>
  </w:style>
  <w:style w:type="character" w:styleId="a5">
    <w:name w:val="page number"/>
    <w:basedOn w:val="a0"/>
    <w:rsid w:val="00403C5B"/>
  </w:style>
  <w:style w:type="paragraph" w:styleId="a6">
    <w:name w:val="footer"/>
    <w:basedOn w:val="a"/>
    <w:rsid w:val="00403C5B"/>
    <w:pPr>
      <w:tabs>
        <w:tab w:val="center" w:pos="4153"/>
        <w:tab w:val="right" w:pos="8306"/>
      </w:tabs>
    </w:pPr>
  </w:style>
  <w:style w:type="paragraph" w:styleId="a7">
    <w:name w:val="No Spacing"/>
    <w:link w:val="a8"/>
    <w:uiPriority w:val="1"/>
    <w:qFormat/>
    <w:rsid w:val="004048DB"/>
    <w:rPr>
      <w:sz w:val="22"/>
      <w:szCs w:val="28"/>
    </w:rPr>
  </w:style>
  <w:style w:type="paragraph" w:customStyle="1" w:styleId="CharChar2">
    <w:name w:val="Char Char2"/>
    <w:basedOn w:val="a"/>
    <w:rsid w:val="000531E0"/>
    <w:pPr>
      <w:spacing w:after="0" w:line="240" w:lineRule="auto"/>
    </w:pPr>
    <w:rPr>
      <w:rFonts w:ascii="Browallia New" w:eastAsia="Cordia New" w:hAnsi="Angsana New" w:cs="Browallia New"/>
      <w:sz w:val="32"/>
      <w:szCs w:val="32"/>
      <w:lang w:eastAsia="zh-CN"/>
    </w:rPr>
  </w:style>
  <w:style w:type="character" w:styleId="a9">
    <w:name w:val="Emphasis"/>
    <w:uiPriority w:val="20"/>
    <w:qFormat/>
    <w:rsid w:val="003157FF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3157FF"/>
  </w:style>
  <w:style w:type="character" w:customStyle="1" w:styleId="shorttext">
    <w:name w:val="short_text"/>
    <w:basedOn w:val="a0"/>
    <w:rsid w:val="00B60DC4"/>
  </w:style>
  <w:style w:type="character" w:customStyle="1" w:styleId="st">
    <w:name w:val="st"/>
    <w:basedOn w:val="a0"/>
    <w:rsid w:val="00B83FA2"/>
  </w:style>
  <w:style w:type="character" w:customStyle="1" w:styleId="a8">
    <w:name w:val="ไม่มีการเว้นระยะห่าง อักขระ"/>
    <w:link w:val="a7"/>
    <w:uiPriority w:val="1"/>
    <w:rsid w:val="00CF601B"/>
    <w:rPr>
      <w:sz w:val="22"/>
      <w:szCs w:val="28"/>
      <w:lang w:bidi="th-TH"/>
    </w:rPr>
  </w:style>
  <w:style w:type="character" w:styleId="aa">
    <w:name w:val="Hyperlink"/>
    <w:uiPriority w:val="99"/>
    <w:semiHidden/>
    <w:unhideWhenUsed/>
    <w:rsid w:val="00BD2169"/>
    <w:rPr>
      <w:color w:val="0000FF"/>
      <w:u w:val="single"/>
    </w:rPr>
  </w:style>
  <w:style w:type="character" w:customStyle="1" w:styleId="apple-converted-space">
    <w:name w:val="apple-converted-space"/>
    <w:basedOn w:val="a0"/>
    <w:rsid w:val="00BD2169"/>
  </w:style>
  <w:style w:type="character" w:customStyle="1" w:styleId="5yl5">
    <w:name w:val="_5yl5"/>
    <w:basedOn w:val="a0"/>
    <w:rsid w:val="000F0974"/>
  </w:style>
  <w:style w:type="character" w:customStyle="1" w:styleId="a4">
    <w:name w:val="หัวกระดาษ อักขระ"/>
    <w:link w:val="a3"/>
    <w:uiPriority w:val="99"/>
    <w:rsid w:val="00BA1230"/>
    <w:rPr>
      <w:sz w:val="22"/>
      <w:szCs w:val="28"/>
    </w:rPr>
  </w:style>
  <w:style w:type="paragraph" w:customStyle="1" w:styleId="Default">
    <w:name w:val="Default"/>
    <w:rsid w:val="00C058EB"/>
    <w:pPr>
      <w:autoSpaceDE w:val="0"/>
      <w:autoSpaceDN w:val="0"/>
      <w:adjustRightInd w:val="0"/>
    </w:pPr>
    <w:rPr>
      <w:rFonts w:ascii="Angsana New" w:hAnsi="Angsana New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BB4DC8"/>
    <w:pPr>
      <w:spacing w:after="0" w:line="240" w:lineRule="auto"/>
    </w:pPr>
    <w:rPr>
      <w:rFonts w:ascii="Segoe UI" w:hAnsi="Segoe UI"/>
      <w:sz w:val="18"/>
      <w:szCs w:val="22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BB4DC8"/>
    <w:rPr>
      <w:rFonts w:ascii="Segoe UI" w:hAnsi="Segoe UI"/>
      <w:sz w:val="18"/>
      <w:szCs w:val="22"/>
    </w:rPr>
  </w:style>
  <w:style w:type="character" w:styleId="ad">
    <w:name w:val="Placeholder Text"/>
    <w:basedOn w:val="a0"/>
    <w:uiPriority w:val="99"/>
    <w:semiHidden/>
    <w:rsid w:val="000A41F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6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0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2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6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09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314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23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65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1117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7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13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67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76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39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8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7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1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19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00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791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7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90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0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383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080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961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38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3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0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32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328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803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67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1935549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6148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48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49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94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88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122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942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693532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656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1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0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02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97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04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614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76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73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9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0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15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44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73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642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278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272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7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97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68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59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834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638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584613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556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D10450-35E6-401A-BA93-CF5686292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753</Words>
  <Characters>4293</Characters>
  <Application>Microsoft Office Word</Application>
  <DocSecurity>0</DocSecurity>
  <Lines>35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ชื่อเรื่อง :</vt:lpstr>
      <vt:lpstr>ชื่อเรื่อง :</vt:lpstr>
    </vt:vector>
  </TitlesOfParts>
  <Company>rmu</Company>
  <LinksUpToDate>false</LinksUpToDate>
  <CharactersWithSpaces>5036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ชื่อเรื่อง :</dc:title>
  <dc:subject/>
  <dc:creator>computer</dc:creator>
  <cp:keywords/>
  <cp:lastModifiedBy>Windows User</cp:lastModifiedBy>
  <cp:revision>3</cp:revision>
  <cp:lastPrinted>2018-10-05T02:37:00Z</cp:lastPrinted>
  <dcterms:created xsi:type="dcterms:W3CDTF">2018-10-05T02:37:00Z</dcterms:created>
  <dcterms:modified xsi:type="dcterms:W3CDTF">2018-10-05T07:21:00Z</dcterms:modified>
</cp:coreProperties>
</file>