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EC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8" type="#_x0000_t202" style="position:absolute;left:0;text-align:left;margin-left:400.15pt;margin-top:-34.6pt;width:29.75pt;height:25.6pt;z-index:251820032" stroked="f">
            <v:textbox>
              <w:txbxContent>
                <w:p w:rsidR="00174732" w:rsidRDefault="00174732"/>
              </w:txbxContent>
            </v:textbox>
          </v:shape>
        </w:pict>
      </w:r>
      <w:r w:rsidR="004B1371" w:rsidRPr="00DA6BED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4B1371" w:rsidRPr="00DA6BED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2A319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6BED">
        <w:rPr>
          <w:rFonts w:ascii="TH SarabunPSK" w:hAnsi="TH SarabunPSK" w:cs="TH SarabunPSK" w:hint="cs"/>
          <w:b/>
          <w:bCs/>
          <w:sz w:val="40"/>
          <w:szCs w:val="40"/>
          <w:cs/>
        </w:rPr>
        <w:t>การทบทวนวรรณกรรม</w:t>
      </w:r>
    </w:p>
    <w:p w:rsid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6BED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748F0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>ในการศึกษาเอกสารงานวิจัยที่เกี่ยวข้องกับการพัฒนากิจกรรมการเรียนรู้ภาษาอังกฤษ โดยใช้แผนภูมิกราฟิก กลุ่มสาระการเรียนรู้ภาษาต่างประเทศ</w:t>
      </w:r>
      <w:r w:rsidR="00E748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="00E748F0" w:rsidRPr="00DA6BED">
        <w:rPr>
          <w:rFonts w:ascii="TH SarabunPSK" w:hAnsi="TH SarabunPSK" w:cs="TH SarabunPSK"/>
          <w:sz w:val="32"/>
          <w:szCs w:val="32"/>
        </w:rPr>
        <w:t xml:space="preserve">3 </w:t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>ผู้วิจัยได้ค้นคว้าเอกสารและงานวิจัยที่เกี่ยวข้อง โดยลำดับเนื้อหาที่เป็นสาระสำคัญดังต่อไปนี้</w:t>
      </w:r>
    </w:p>
    <w:p w:rsidR="00E748F0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</w:rPr>
        <w:t>1.</w:t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หลักสูตรแกนกลางการศึกษาขั้นพื้นฐานพุทธศักราช </w:t>
      </w:r>
      <w:r w:rsidR="00E748F0" w:rsidRPr="00DA6BED">
        <w:rPr>
          <w:rFonts w:ascii="TH SarabunPSK" w:hAnsi="TH SarabunPSK" w:cs="TH SarabunPSK"/>
          <w:sz w:val="32"/>
          <w:szCs w:val="32"/>
        </w:rPr>
        <w:t>2551</w:t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 xml:space="preserve"> สาระการเรียนรู้ภาษาต่างประเทศ</w:t>
      </w:r>
    </w:p>
    <w:p w:rsidR="00E748F0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</w:rPr>
        <w:t>2.</w:t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FD1394">
        <w:rPr>
          <w:rFonts w:ascii="TH SarabunPSK" w:hAnsi="TH SarabunPSK" w:cs="TH SarabunPSK" w:hint="cs"/>
          <w:sz w:val="32"/>
          <w:szCs w:val="32"/>
          <w:cs/>
        </w:rPr>
        <w:t>เทคนิคการใช้</w:t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>แผนภูมิกราฟิก</w:t>
      </w:r>
    </w:p>
    <w:p w:rsidR="00E748F0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A6BED">
        <w:rPr>
          <w:rFonts w:ascii="TH SarabunPSK" w:hAnsi="TH SarabunPSK" w:cs="TH SarabunPSK"/>
          <w:sz w:val="32"/>
          <w:szCs w:val="32"/>
        </w:rPr>
        <w:tab/>
      </w:r>
      <w:r w:rsidR="00E748F0" w:rsidRPr="00DA6BED">
        <w:rPr>
          <w:rFonts w:ascii="TH SarabunPSK" w:hAnsi="TH SarabunPSK" w:cs="TH SarabunPSK"/>
          <w:sz w:val="32"/>
          <w:szCs w:val="32"/>
        </w:rPr>
        <w:t xml:space="preserve">3. </w:t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>เอกสารที่เกี่ยวข้องกับการอ่าน</w:t>
      </w:r>
    </w:p>
    <w:p w:rsidR="00E748F0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</w:rPr>
        <w:t xml:space="preserve">4. </w:t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>เอกสารที่เกี่ยวข้องกับการเขียน</w:t>
      </w:r>
    </w:p>
    <w:p w:rsidR="00E748F0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</w:rPr>
        <w:t xml:space="preserve">5. </w:t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แผนการจัดกิจกรรมการเรียนรู้</w:t>
      </w:r>
    </w:p>
    <w:p w:rsidR="004B1371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E748F0" w:rsidRPr="00DA6BED">
        <w:rPr>
          <w:rFonts w:ascii="TH SarabunPSK" w:hAnsi="TH SarabunPSK" w:cs="TH SarabunPSK"/>
          <w:sz w:val="32"/>
          <w:szCs w:val="32"/>
        </w:rPr>
        <w:t>6.</w:t>
      </w:r>
      <w:r w:rsidR="00DA6BED">
        <w:rPr>
          <w:rFonts w:ascii="TH SarabunPSK" w:hAnsi="TH SarabunPSK" w:cs="TH SarabunPSK"/>
          <w:sz w:val="32"/>
          <w:szCs w:val="32"/>
        </w:rPr>
        <w:tab/>
      </w:r>
      <w:r w:rsidR="00E748F0" w:rsidRPr="00DA6BED">
        <w:rPr>
          <w:rFonts w:ascii="TH SarabunPSK" w:hAnsi="TH SarabunPSK" w:cs="TH SarabunPSK"/>
          <w:sz w:val="32"/>
          <w:szCs w:val="32"/>
          <w:cs/>
        </w:rPr>
        <w:t>หลักการจัดการเรียนการสอนแบบผู้เรียนเป็นศูนย์กลาง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 (โมเดลซิปปา </w:t>
      </w:r>
      <w:r w:rsidR="00B436A7" w:rsidRPr="00DA6BED">
        <w:rPr>
          <w:rFonts w:ascii="TH SarabunPSK" w:hAnsi="TH SarabunPSK" w:cs="TH SarabunPSK"/>
          <w:sz w:val="32"/>
          <w:szCs w:val="32"/>
        </w:rPr>
        <w:t>CIPPA Model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)</w:t>
      </w:r>
    </w:p>
    <w:p w:rsidR="002A3197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</w:rPr>
        <w:t xml:space="preserve">7. </w:t>
      </w:r>
      <w:r w:rsidR="00DA6BED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2A3197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436A7" w:rsidRPr="00DA6BED" w:rsidRDefault="00DA6BED" w:rsidP="00DA6BE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6BED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B436A7" w:rsidRPr="00DA6BE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DA6BED">
        <w:rPr>
          <w:rFonts w:ascii="TH SarabunPSK" w:hAnsi="TH SarabunPSK" w:cs="TH SarabunPSK"/>
          <w:b/>
          <w:bCs/>
          <w:sz w:val="36"/>
          <w:szCs w:val="36"/>
        </w:rPr>
        <w:tab/>
      </w:r>
      <w:r w:rsidR="00B436A7" w:rsidRPr="00DA6BED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หลักสูตรแกนกลางการศึกษาขั้นพื้นฐาน พุทธศักราช 2551 สาระการเรียนรู้ภาษาต่างประเทศ</w:t>
      </w:r>
    </w:p>
    <w:p w:rsidR="00DA6BED" w:rsidRPr="00DA6BED" w:rsidRDefault="00DA6BED" w:rsidP="00DA6BE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</w:rPr>
      </w:pP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2.1.1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หลักสูตรแกนกลางการศึกษาขั้นพื้นฐาน มุ่งพัฒนาผู้เรียนทุกคน ซึ่งเป็นกำลังของชาติให้เป็นมนุษย์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ที่มีความสมดุลทั้งด้านร่างกาย ความรู้ คุณธรรม </w:t>
      </w:r>
      <w:r w:rsidR="00B436A7" w:rsidRPr="00DA6BED">
        <w:rPr>
          <w:rFonts w:ascii="TH SarabunPSK" w:hAnsi="TH SarabunPSK" w:cs="TH SarabunPSK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 เจตคติ ที่ จำเป็นต่อการศึกษาต่อ การประกอบอาชีพและการศึกษาตลอดชีวิต โดย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2.1.2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มีหลักการที่สำคัญ</w:t>
      </w:r>
      <w:r w:rsid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A6BED" w:rsidRPr="00DA6BED">
        <w:rPr>
          <w:rFonts w:ascii="TH SarabunPSK" w:hAnsi="TH SarabunPSK" w:cs="TH SarabunPSK"/>
          <w:sz w:val="32"/>
          <w:szCs w:val="32"/>
        </w:rPr>
        <w:t>2.1.2.</w:t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</w:t>
      </w:r>
      <w:r w:rsid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2.1.2.</w:t>
      </w:r>
      <w:r w:rsidR="00B436A7" w:rsidRPr="00DA6BED">
        <w:rPr>
          <w:rFonts w:ascii="TH SarabunPSK" w:hAnsi="TH SarabunPSK" w:cs="TH SarabunPSK"/>
          <w:spacing w:val="-6"/>
          <w:sz w:val="32"/>
          <w:szCs w:val="32"/>
        </w:rPr>
        <w:t>2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pacing w:val="-6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 และมีคุณภาพ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2.1.2.</w:t>
      </w:r>
      <w:r w:rsidR="00B436A7" w:rsidRPr="00DA6BE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ให้สอดคล้องกับสภาพและความต้องการของท้องถิ่น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2.1.2.</w:t>
      </w:r>
      <w:r w:rsidR="00B436A7" w:rsidRPr="00DA6BE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2.1.2.</w:t>
      </w:r>
      <w:r w:rsidR="00B436A7" w:rsidRPr="00DA6BE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2.1.2.</w:t>
      </w:r>
      <w:r w:rsidR="00B436A7" w:rsidRPr="00DA6BE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เป็นหลักสูตรการศึกษาสำหรับการศึกษาในระบบนอกระบบและตามอัธยาศัย ครอบคลุมทุกกลุ่มเป้าหมาย สามารถเทียบโอนผลการเรียนรู้และประสบการณ์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2.1.3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b/>
          <w:bCs/>
          <w:sz w:val="32"/>
          <w:szCs w:val="32"/>
          <w:cs/>
        </w:rPr>
        <w:t>จุดหมาย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มุ่งพัฒนาผู้เรียนให้เป็นคนดี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มีปัญญา มีความสุข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br/>
        <w:t>มีศักยภาพในการศึกษาต่อและประกอบอาชีพ</w:t>
      </w:r>
      <w:r w:rsidR="00B436A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จึงกำหนดเป็นจุดหมายเพื่อให้เกิดกับผู้เรียน</w:t>
      </w:r>
      <w:r w:rsidR="00B436A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เมื่อจบการศึกษาขั้นพื้นฐาน</w:t>
      </w:r>
      <w:r w:rsidR="00B436A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A6B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A6BED" w:rsidRPr="00DA6BED">
        <w:rPr>
          <w:rFonts w:ascii="TH SarabunPSK" w:hAnsi="TH SarabunPSK" w:cs="TH SarabunPSK"/>
          <w:sz w:val="32"/>
          <w:szCs w:val="32"/>
        </w:rPr>
        <w:t>2.1.</w:t>
      </w:r>
      <w:r w:rsidR="00DA6BED">
        <w:rPr>
          <w:rFonts w:ascii="TH SarabunPSK" w:hAnsi="TH SarabunPSK" w:cs="TH SarabunPSK"/>
          <w:sz w:val="32"/>
          <w:szCs w:val="32"/>
        </w:rPr>
        <w:t>3</w:t>
      </w:r>
      <w:r w:rsidR="00DA6BED" w:rsidRPr="00DA6BED">
        <w:rPr>
          <w:rFonts w:ascii="TH SarabunPSK" w:hAnsi="TH SarabunPSK" w:cs="TH SarabunPSK"/>
          <w:sz w:val="32"/>
          <w:szCs w:val="32"/>
        </w:rPr>
        <w:t>.</w:t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มีคุณธรรม จริยธรรมและค่านิยมที่พึงประสงค์ เห็นคุณค่าของตนเองมีวินัยและปฏิบัติตนตามหลักธรรมของพระพุทธศาสนาหรือศาสนาที่ตนนับถือยึดหลักปรัชญาของเศรษฐกิจพอเพียง</w:t>
      </w:r>
      <w:r w:rsidR="00DA6B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</w:t>
      </w:r>
      <w:r>
        <w:rPr>
          <w:rFonts w:ascii="TH SarabunPSK" w:hAnsi="TH SarabunPSK" w:cs="TH SarabunPSK"/>
          <w:sz w:val="32"/>
          <w:szCs w:val="32"/>
        </w:rPr>
        <w:t>3</w:t>
      </w:r>
      <w:r w:rsidRPr="00DA6BED">
        <w:rPr>
          <w:rFonts w:ascii="TH SarabunPSK" w:hAnsi="TH SarabunPSK" w:cs="TH SarabunPSK"/>
          <w:sz w:val="32"/>
          <w:szCs w:val="32"/>
        </w:rPr>
        <w:t>.</w:t>
      </w:r>
      <w:r w:rsidR="00B436A7" w:rsidRPr="00DA6BE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ความสามารถในการสื่อสาร การคิด การแก้ปัญหาการใช้เทคโนโลยีและมีทักษะชีวิต 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</w:t>
      </w:r>
      <w:r>
        <w:rPr>
          <w:rFonts w:ascii="TH SarabunPSK" w:hAnsi="TH SarabunPSK" w:cs="TH SarabunPSK"/>
          <w:sz w:val="32"/>
          <w:szCs w:val="32"/>
        </w:rPr>
        <w:t>3</w:t>
      </w:r>
      <w:r w:rsidRPr="00DA6BED">
        <w:rPr>
          <w:rFonts w:ascii="TH SarabunPSK" w:hAnsi="TH SarabunPSK" w:cs="TH SarabunPSK"/>
          <w:sz w:val="32"/>
          <w:szCs w:val="32"/>
        </w:rPr>
        <w:t>.</w:t>
      </w:r>
      <w:r w:rsidR="00B436A7" w:rsidRPr="00DA6BE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</w:t>
      </w:r>
      <w:r>
        <w:rPr>
          <w:rFonts w:ascii="TH SarabunPSK" w:hAnsi="TH SarabunPSK" w:cs="TH SarabunPSK"/>
          <w:sz w:val="32"/>
          <w:szCs w:val="32"/>
        </w:rPr>
        <w:t>3</w:t>
      </w:r>
      <w:r w:rsidRPr="00DA6BED">
        <w:rPr>
          <w:rFonts w:ascii="TH SarabunPSK" w:hAnsi="TH SarabunPSK" w:cs="TH SarabunPSK"/>
          <w:sz w:val="32"/>
          <w:szCs w:val="32"/>
        </w:rPr>
        <w:t>.</w:t>
      </w:r>
      <w:r w:rsidR="00B436A7" w:rsidRPr="00DA6BE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มีความรักชาติ</w:t>
      </w:r>
      <w:r w:rsidR="00B436A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มีจิตสำนึกในความเป็นพลเมืองไทยและพลโลก</w:t>
      </w:r>
      <w:r w:rsidR="00B436A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</w:t>
      </w:r>
      <w:r>
        <w:rPr>
          <w:rFonts w:ascii="TH SarabunPSK" w:hAnsi="TH SarabunPSK" w:cs="TH SarabunPSK"/>
          <w:sz w:val="32"/>
          <w:szCs w:val="32"/>
        </w:rPr>
        <w:t>3</w:t>
      </w:r>
      <w:r w:rsidRPr="00DA6BED">
        <w:rPr>
          <w:rFonts w:ascii="TH SarabunPSK" w:hAnsi="TH SarabunPSK" w:cs="TH SarabunPSK"/>
          <w:sz w:val="32"/>
          <w:szCs w:val="32"/>
        </w:rPr>
        <w:t>.</w:t>
      </w:r>
      <w:r w:rsidR="00B436A7" w:rsidRPr="00DA6BE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มีจิตสำนึกในการอนุรักษ์วัฒนธรรมและภูมิปัญญาไทย</w:t>
      </w:r>
      <w:r w:rsidR="00B436A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การอนุรักษ์และพัฒนาสิ่งแวดล้อม</w:t>
      </w:r>
      <w:r w:rsidR="00B436A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2.1.4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b/>
          <w:bCs/>
          <w:sz w:val="32"/>
          <w:szCs w:val="32"/>
          <w:cs/>
        </w:rPr>
        <w:t>และคุณลักษณะอันพึงประสงค์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ในการพัฒนาผู้เรียนตามหลักสูตรแกนกลางการศึกษาขั้นพื้นฐาน มุ่งเน้นพัฒนาผู้เรียนให้มีคุณภาพตามมาตรฐานที่กำหนด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ซึ่งจะช่วยให้ผู้เรียนเกิดสมรรถนะสำคัญและคุณลักษณะอันพึงประสงค์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2.1.4.1</w:t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สมรรถนะสำคัญของผู้เรียน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A6BED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="00DA6BED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Pr="00DA6BE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Pr="00DA6BED">
        <w:rPr>
          <w:rFonts w:ascii="TH SarabunPSK" w:eastAsia="MS Mincho" w:hAnsi="TH SarabunPSK" w:cs="TH SarabunPSK"/>
          <w:sz w:val="32"/>
          <w:szCs w:val="32"/>
          <w:lang w:eastAsia="ja-JP"/>
        </w:rPr>
        <w:t>5</w:t>
      </w:r>
      <w:r w:rsidRPr="00DA6BE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ประการ ดังนี้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-Bold" w:hAnsi="TH SarabunPSK" w:cs="TH SarabunPSK"/>
          <w:b/>
          <w:bCs/>
          <w:sz w:val="32"/>
          <w:szCs w:val="32"/>
        </w:rPr>
        <w:lastRenderedPageBreak/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  <w:t>1)</w:t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ความสามารถในการสื่อสาร</w:t>
      </w:r>
      <w:r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เป็นความสามารถในการรับและส่งสาร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มีวัฒนธรรมในการใช้ภาษาถ่ายทอดความคิด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ความรู้ความเข้าใจ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ความรู้สึก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รวมทั้งการเจรจาต่อรองเพื่อขจัดและลดปัญหาความขัดแย้งต่าง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การเลือกรับหรือไม่รับข้อมูลข่าวสารด้วยหลักเหตุผลและความถูกต้องตลอดจนการเลือกใช้วิธีการสื่อสาร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ที่มีประสิทธิภาพโดยคำนึงถึงผลกระทบที่มีต่อตนเองและสังคม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Pr="00DA6BED">
        <w:rPr>
          <w:rFonts w:ascii="TH SarabunPSK" w:eastAsia="AngsanaNew-Bold" w:hAnsi="TH SarabunPSK" w:cs="TH SarabunPSK"/>
          <w:sz w:val="32"/>
          <w:szCs w:val="32"/>
        </w:rPr>
        <w:t>2</w:t>
      </w:r>
      <w:r w:rsidR="00DA6BED">
        <w:rPr>
          <w:rFonts w:ascii="TH SarabunPSK" w:eastAsia="AngsanaNew-Bold" w:hAnsi="TH SarabunPSK" w:cs="TH SarabunPSK"/>
          <w:sz w:val="32"/>
          <w:szCs w:val="32"/>
        </w:rPr>
        <w:t>)</w:t>
      </w:r>
      <w:r w:rsidR="00DA6BED">
        <w:rPr>
          <w:rFonts w:ascii="TH SarabunPSK" w:eastAsia="AngsanaNew-Bold" w:hAnsi="TH SarabunPSK" w:cs="TH SarabunPSK"/>
          <w:sz w:val="32"/>
          <w:szCs w:val="32"/>
        </w:rPr>
        <w:tab/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ความสามารถในการคิด</w:t>
      </w:r>
      <w:r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เป็นความสามารถในการคิดวิเคราะห์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การคิดสังเคราะห์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การคิดอย่างสร้างสรรค์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การคิดอย่างมีวิจารณญาณ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และการคิดเป็นระบบ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  <w:t>3)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-Bold" w:hAnsi="TH SarabunPSK" w:cs="TH SarabunPSK"/>
          <w:sz w:val="32"/>
          <w:szCs w:val="32"/>
          <w:cs/>
        </w:rPr>
        <w:t>ความสามารถในการแก้ปัญหา</w:t>
      </w:r>
      <w:r w:rsidR="00B436A7"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เป็นความสามารถในการแก้ปัญหาและอุปสรรคต่าง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ๆที่เผชิญได้อย่างถูกต้องเหมาะสมบนพื้นฐานของหลักเหตุผล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คุณธรรมและข้อมูลสารสนเทศ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เข้าใจความสัมพันธ์และการเปลี่ยนแปลงของเหตุการณ์ต่าง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ในสังคม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แสวงหาความรู้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ประยุกต์ความรู้มาใช้ในการป้องกันและแก้ไขปัญหา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และมีการตัดสินใจที่มีประสิทธิภาพโดยคำนึงถึงผลกระทบที่เกิดขึ้นต่อตนเอง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สังคมและสิ่งแวดล้อม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  <w:t>4)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-Bold" w:hAnsi="TH SarabunPSK" w:cs="TH SarabunPSK"/>
          <w:sz w:val="32"/>
          <w:szCs w:val="32"/>
          <w:cs/>
        </w:rPr>
        <w:t>ความสามารถในการใช้ทักษะชีวิต</w:t>
      </w:r>
      <w:r w:rsidR="00B436A7"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เป็นความสามารถในการนำกระบวนการต่าง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ไปใช้ในการดำเนินชีวิตประจำวัน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การเรียนรู้ด้วยตนเอง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การเรียนรู้อย่างต่อเนื่อง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การทำงาน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และการอยู่ร่วมกันในสังคมด้วยการสร้างเสริมความสัมพันธ์อันดีระหว่างบุคคล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การจัดการปัญหาและความขัดแย้งต่าง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ๆอย่างเหมาะสม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การปรับตัวให้ทันกับการเปลี่ยนแปลงของสังคมและสภาพแวดล้อม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และการรู้จักหลีกเลี่ยงพฤติกรรมไม่พึงประสงค์ที่ส่งผลกระทบต่อตนเองและผู้อื่น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  <w:t>5)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-Bold" w:hAnsi="TH SarabunPSK" w:cs="TH SarabunPSK"/>
          <w:sz w:val="32"/>
          <w:szCs w:val="32"/>
          <w:cs/>
        </w:rPr>
        <w:t>ความสามารถในการใช้เทคโนโลยี</w:t>
      </w:r>
      <w:r w:rsidR="00B436A7"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เป็นความสามารถในการเลือก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และใช้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เทคโนโลยีด้านต่าง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ๆและมีทักษะกระบวนการทางเทคโนโลยี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เพื่อการพัฒนาตนเองและสังคม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ในด้านการเรียนรู้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การสื่อสารการทำงาน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การแก้ปัญหาอย่างสร้างสรรค์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ถูกต้อง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เหมาะสม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และมีคุณธรรม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2.1.4.2</w:t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คุณลักษณะอันพึงประสงค์</w:t>
      </w:r>
    </w:p>
    <w:p w:rsidR="00B436A7" w:rsidRPr="00DA6BED" w:rsidRDefault="00DA6BE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="00B436A7" w:rsidRPr="00DA6BE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หลักสูตรแกนกลางการศึกษาขั้นพื้นฐาน มุ่งพัฒนาผู้เรียนให้มีคุณลักษณะอันพึงประสงค์</w:t>
      </w:r>
      <w:r w:rsidR="00247D3C" w:rsidRPr="00DA6BE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="00247D3C" w:rsidRPr="00DA6BED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8 </w:t>
      </w:r>
      <w:r w:rsidR="00247D3C" w:rsidRPr="00DA6BE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ประการ</w:t>
      </w:r>
      <w:r w:rsidR="00B436A7" w:rsidRPr="00DA6BE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เพื่อให้สามารถ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อยู่ร่วมกับ</w:t>
      </w:r>
      <w:r w:rsidR="001C50A9" w:rsidRPr="00DA6BED">
        <w:rPr>
          <w:rFonts w:ascii="TH SarabunPSK" w:hAnsi="TH SarabunPSK" w:cs="TH SarabunPSK"/>
          <w:sz w:val="32"/>
          <w:szCs w:val="32"/>
          <w:cs/>
        </w:rPr>
        <w:t>ผู้อื่นในสังคมได้อย่างมีความสุข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ในฐานะเป็นพลเมืองไทยและพลโลก </w:t>
      </w:r>
      <w:r w:rsidR="00247D3C" w:rsidRPr="00DA6BE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และค่านิยมหลักของคนไทย </w:t>
      </w:r>
      <w:r w:rsidR="00247D3C" w:rsidRPr="00DA6BED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12 </w:t>
      </w:r>
      <w:r w:rsidR="00247D3C" w:rsidRPr="00DA6BE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ประการ มีรายละเอียดดังนี้</w:t>
      </w:r>
    </w:p>
    <w:p w:rsidR="00247D3C" w:rsidRPr="00DA6BED" w:rsidRDefault="00EE022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1)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247D3C" w:rsidRPr="00DA6BED">
        <w:rPr>
          <w:rFonts w:ascii="TH SarabunPSK" w:hAnsi="TH SarabunPSK" w:cs="TH SarabunPSK"/>
          <w:spacing w:val="-4"/>
          <w:sz w:val="32"/>
          <w:szCs w:val="32"/>
          <w:cs/>
        </w:rPr>
        <w:t>คุณลักษณะอันพึงประสงค์</w:t>
      </w:r>
    </w:p>
    <w:p w:rsidR="00B436A7" w:rsidRPr="00DA6BED" w:rsidRDefault="00247D3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74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1</w:t>
      </w:r>
      <w:r w:rsidR="00B436A7" w:rsidRPr="00DA6BED">
        <w:rPr>
          <w:rFonts w:ascii="TH SarabunPSK" w:hAnsi="TH SarabunPSK" w:cs="TH SarabunPSK"/>
          <w:sz w:val="32"/>
          <w:szCs w:val="32"/>
        </w:rPr>
        <w:t>.</w:t>
      </w:r>
      <w:r w:rsidR="00EE0226">
        <w:rPr>
          <w:rFonts w:ascii="TH SarabunPSK" w:hAnsi="TH SarabunPSK" w:cs="TH SarabunPSK"/>
          <w:sz w:val="32"/>
          <w:szCs w:val="32"/>
        </w:rPr>
        <w:t>1)</w:t>
      </w:r>
      <w:r w:rsidR="00EE0226">
        <w:rPr>
          <w:rFonts w:ascii="TH SarabunPSK" w:hAnsi="TH SarabunPSK" w:cs="TH SarabunPSK"/>
          <w:spacing w:val="-4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รักชาติ</w:t>
      </w:r>
      <w:r w:rsidR="00DA6BE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ศาสน์ กษัตริย์</w:t>
      </w:r>
    </w:p>
    <w:p w:rsidR="00B436A7" w:rsidRPr="00DA6BED" w:rsidRDefault="00247D3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74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6BE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pacing w:val="-4"/>
          <w:sz w:val="32"/>
          <w:szCs w:val="32"/>
        </w:rPr>
        <w:t>1.</w:t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700C61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700C61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ซื่อสัตย์สุจริต</w:t>
      </w:r>
    </w:p>
    <w:p w:rsidR="00B436A7" w:rsidRPr="00DA6BED" w:rsidRDefault="00247D3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748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pacing w:val="-4"/>
          <w:sz w:val="32"/>
          <w:szCs w:val="32"/>
        </w:rPr>
        <w:t>1.</w:t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4C6144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4C614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B436A7" w:rsidRPr="00DA6BED" w:rsidRDefault="00247D3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74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4C6144">
        <w:rPr>
          <w:rFonts w:ascii="TH SarabunPSK" w:hAnsi="TH SarabunPSK" w:cs="TH SarabunPSK"/>
          <w:sz w:val="32"/>
          <w:szCs w:val="32"/>
        </w:rPr>
        <w:t>1.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4</w:t>
      </w:r>
      <w:r w:rsidR="004C6144">
        <w:rPr>
          <w:rFonts w:ascii="TH SarabunPSK" w:hAnsi="TH SarabunPSK" w:cs="TH SarabunPSK" w:hint="cs"/>
          <w:sz w:val="32"/>
          <w:szCs w:val="32"/>
          <w:cs/>
        </w:rPr>
        <w:t>)</w:t>
      </w:r>
      <w:r w:rsidR="004C6144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B436A7" w:rsidRPr="00DA6BED" w:rsidRDefault="00247D3C" w:rsidP="00EE02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74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z w:val="32"/>
          <w:szCs w:val="32"/>
        </w:rPr>
        <w:t>1.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5</w:t>
      </w:r>
      <w:r w:rsidR="00700C61">
        <w:rPr>
          <w:rFonts w:ascii="TH SarabunPSK" w:hAnsi="TH SarabunPSK" w:cs="TH SarabunPSK" w:hint="cs"/>
          <w:sz w:val="32"/>
          <w:szCs w:val="32"/>
          <w:cs/>
        </w:rPr>
        <w:t>)</w:t>
      </w:r>
      <w:r w:rsidR="00700C61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B436A7" w:rsidRPr="00DA6BED" w:rsidRDefault="00247D3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74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z w:val="32"/>
          <w:szCs w:val="32"/>
        </w:rPr>
        <w:t>1.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6</w:t>
      </w:r>
      <w:r w:rsidR="00700C61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700C61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B436A7" w:rsidRPr="00DA6BED" w:rsidRDefault="00247D3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ind w:left="74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z w:val="32"/>
          <w:szCs w:val="32"/>
        </w:rPr>
        <w:t>1.</w:t>
      </w:r>
      <w:r w:rsidR="00B436A7" w:rsidRPr="00DA6BED">
        <w:rPr>
          <w:rFonts w:ascii="TH SarabunPSK" w:hAnsi="TH SarabunPSK" w:cs="TH SarabunPSK"/>
          <w:sz w:val="32"/>
          <w:szCs w:val="32"/>
        </w:rPr>
        <w:t>7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pacing w:val="-4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pacing w:val="-4"/>
          <w:sz w:val="32"/>
          <w:szCs w:val="32"/>
          <w:cs/>
        </w:rPr>
        <w:t>รักความเป็นไทย</w:t>
      </w:r>
    </w:p>
    <w:p w:rsidR="00B436A7" w:rsidRPr="00DA6BED" w:rsidRDefault="00247D3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ind w:left="748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700C61">
        <w:rPr>
          <w:rFonts w:ascii="TH SarabunPSK" w:hAnsi="TH SarabunPSK" w:cs="TH SarabunPSK"/>
          <w:sz w:val="32"/>
          <w:szCs w:val="32"/>
        </w:rPr>
        <w:t>1</w:t>
      </w:r>
      <w:r w:rsidR="00700C61">
        <w:rPr>
          <w:rFonts w:ascii="TH SarabunPSK" w:hAnsi="TH SarabunPSK" w:cs="TH SarabunPSK" w:hint="cs"/>
          <w:sz w:val="32"/>
          <w:szCs w:val="32"/>
          <w:cs/>
        </w:rPr>
        <w:t>.</w:t>
      </w:r>
      <w:r w:rsidR="00B436A7" w:rsidRPr="00DA6BED">
        <w:rPr>
          <w:rFonts w:ascii="TH SarabunPSK" w:hAnsi="TH SarabunPSK" w:cs="TH SarabunPSK"/>
          <w:sz w:val="32"/>
          <w:szCs w:val="32"/>
        </w:rPr>
        <w:t>8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B436A7" w:rsidRPr="00DA6BED" w:rsidRDefault="00EE0226" w:rsidP="00EE02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นอกจากนี้ สถานศึกษาสามารถกำหนดคุณลักษณะอันพึงประสงค์เพิ่มเติมให้สอดคล้องตามบริบทและจุดเน้นของตนเอง</w:t>
      </w:r>
      <w:r w:rsidR="00DA6B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36A7" w:rsidRPr="00DA6BED" w:rsidRDefault="00247D3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/>
          <w:sz w:val="32"/>
          <w:szCs w:val="32"/>
        </w:rPr>
        <w:t>2)</w:t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ค่านิยมหลักของคนไทย </w:t>
      </w:r>
      <w:r w:rsidR="00B436A7" w:rsidRPr="00DA6BED">
        <w:rPr>
          <w:rFonts w:ascii="TH SarabunPSK" w:hAnsi="TH SarabunPSK" w:cs="TH SarabunPSK"/>
          <w:sz w:val="32"/>
          <w:szCs w:val="32"/>
        </w:rPr>
        <w:t>12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  <w:t>2.</w:t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EE0226">
        <w:rPr>
          <w:rFonts w:ascii="TH SarabunPSK" w:hAnsi="TH SarabunPSK" w:cs="TH SarabunPSK"/>
          <w:sz w:val="32"/>
          <w:szCs w:val="32"/>
        </w:rPr>
        <w:t>)</w:t>
      </w:r>
      <w:r w:rsidR="00EE0226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มีความรักชาตอ ศาสนา พระมหากษัตริย์ 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EE0226">
        <w:rPr>
          <w:rFonts w:ascii="TH SarabunPSK" w:hAnsi="TH SarabunPSK" w:cs="TH SarabunPSK"/>
          <w:sz w:val="32"/>
          <w:szCs w:val="32"/>
        </w:rPr>
        <w:t>2)</w:t>
      </w:r>
      <w:r w:rsidR="00EE0226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ซื่อสัตย์ เสียสละ อดทน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EE0226">
        <w:rPr>
          <w:rFonts w:ascii="TH SarabunPSK" w:hAnsi="TH SarabunPSK" w:cs="TH SarabunPSK"/>
          <w:sz w:val="32"/>
          <w:szCs w:val="32"/>
        </w:rPr>
        <w:t>)</w:t>
      </w:r>
      <w:r w:rsidR="00EE0226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กตัญญูต่อพ่อแม่ ผู้ปกครอง ครูบาอาจารย์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4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ใฝ่หาความรู้ หมั่นศึกษาเล่าเรียนทั้งทางตรง และทางอ้อม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5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รักษาวัฒนธรรมประเพณีไทย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6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มีศีลธรรม รักษาความสัตย์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7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เข้าใจเรียนรู้การเป็นประชาธิปไตย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8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มีระเบียบวินัย เคารพกฎหมาย ผู้น้อยรู้จักเคารพผู้ใหญ่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9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มีสติรู้ตัว รู้คิด รู้ทำ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700C61">
        <w:rPr>
          <w:rFonts w:ascii="TH SarabunPSK" w:hAnsi="TH SarabunPSK" w:cs="TH SarabunPSK"/>
          <w:sz w:val="32"/>
          <w:szCs w:val="32"/>
        </w:rPr>
        <w:t>0)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รู้จักดำรงตนอยู่โดยใช้หลักปรัชญาของเศรษฐกิจพอเพียง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EE0226">
        <w:rPr>
          <w:rFonts w:ascii="TH SarabunPSK" w:hAnsi="TH SarabunPSK" w:cs="TH SarabunPSK"/>
          <w:sz w:val="32"/>
          <w:szCs w:val="32"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11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มีความเข้มแข็งทั้งร่างกาย และจิตใจ ไม่ยอมแพ้ต่ออำนาจฝ่ายต่ำ</w:t>
      </w:r>
    </w:p>
    <w:p w:rsidR="00B436A7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247D3C" w:rsidRPr="00DA6BED">
        <w:rPr>
          <w:rFonts w:ascii="TH SarabunPSK" w:hAnsi="TH SarabunPSK" w:cs="TH SarabunPSK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EE0226">
        <w:rPr>
          <w:rFonts w:ascii="TH SarabunPSK" w:hAnsi="TH SarabunPSK" w:cs="TH SarabunPSK" w:hint="cs"/>
          <w:sz w:val="32"/>
          <w:szCs w:val="32"/>
          <w:cs/>
        </w:rPr>
        <w:tab/>
      </w:r>
      <w:r w:rsidR="00700C61">
        <w:rPr>
          <w:rFonts w:ascii="TH SarabunPSK" w:hAnsi="TH SarabunPSK" w:cs="TH SarabunPSK"/>
          <w:sz w:val="32"/>
          <w:szCs w:val="32"/>
        </w:rPr>
        <w:t>2.</w:t>
      </w:r>
      <w:r w:rsidRPr="00DA6BED">
        <w:rPr>
          <w:rFonts w:ascii="TH SarabunPSK" w:hAnsi="TH SarabunPSK" w:cs="TH SarabunPSK"/>
          <w:sz w:val="32"/>
          <w:szCs w:val="32"/>
        </w:rPr>
        <w:t>12</w:t>
      </w:r>
      <w:r w:rsidR="00700C61">
        <w:rPr>
          <w:rFonts w:ascii="TH SarabunPSK" w:hAnsi="TH SarabunPSK" w:cs="TH SarabunPSK"/>
          <w:sz w:val="32"/>
          <w:szCs w:val="32"/>
        </w:rPr>
        <w:t>)</w:t>
      </w:r>
      <w:r w:rsidR="00700C6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คำนึงถึงประโยชน์ของส่วนรวมมากกว่าผลประโยชน์ของตนเอง</w:t>
      </w:r>
    </w:p>
    <w:p w:rsidR="00B436A7" w:rsidRPr="00DA6BED" w:rsidRDefault="00700C6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4C6144">
        <w:rPr>
          <w:rFonts w:ascii="TH SarabunPSK" w:eastAsia="AngsanaNew-Bold" w:hAnsi="TH SarabunPSK" w:cs="TH SarabunPSK"/>
          <w:b/>
          <w:bCs/>
          <w:sz w:val="32"/>
          <w:szCs w:val="32"/>
        </w:rPr>
        <w:t>2.1.5</w:t>
      </w:r>
      <w:r w:rsidR="004C6144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B436A7" w:rsidRPr="00DA6BED" w:rsidRDefault="004C614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การพัฒนาผู้เรียนให้เกิดความสมดุล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ต้องคำนึงถึงหลักพัฒนาการทางสมองและพหุปัญญาหลักสูตรแกนกลางการศึกษาขั้นพื้นฐาน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จึงกำหนดให้ผู้เรียนเรียนรู้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D617E" w:rsidRPr="00DA6BED">
        <w:rPr>
          <w:rFonts w:ascii="TH SarabunPSK" w:eastAsia="AngsanaNew" w:hAnsi="TH SarabunPSK" w:cs="TH SarabunPSK"/>
          <w:sz w:val="32"/>
          <w:szCs w:val="32"/>
        </w:rPr>
        <w:t>8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  <w:t>2.1.5.</w:t>
      </w:r>
      <w:r w:rsidRPr="00DA6BED">
        <w:rPr>
          <w:rFonts w:ascii="TH SarabunPSK" w:eastAsia="AngsanaNew" w:hAnsi="TH SarabunPSK" w:cs="TH SarabunPSK"/>
          <w:sz w:val="32"/>
          <w:szCs w:val="32"/>
        </w:rPr>
        <w:t>1</w:t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ภาษาไทย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436A7" w:rsidRPr="00DA6BED" w:rsidRDefault="006D617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C6144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C6144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>2.1.5.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>2</w:t>
      </w:r>
      <w:r w:rsidR="00B436A7"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9D74DE">
        <w:rPr>
          <w:rFonts w:ascii="TH SarabunPSK" w:eastAsia="AngsanaNew-Bold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คณิตศาสตร์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>2.1.5.</w:t>
      </w:r>
      <w:r w:rsidRPr="00DA6BED">
        <w:rPr>
          <w:rFonts w:ascii="TH SarabunPSK" w:eastAsia="AngsanaNew" w:hAnsi="TH SarabunPSK" w:cs="TH SarabunPSK"/>
          <w:sz w:val="32"/>
          <w:szCs w:val="32"/>
        </w:rPr>
        <w:t>3</w:t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วิทยาศาสตร์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>2.1.5.</w:t>
      </w:r>
      <w:r w:rsidRPr="00DA6BED">
        <w:rPr>
          <w:rFonts w:ascii="TH SarabunPSK" w:eastAsia="AngsanaNew" w:hAnsi="TH SarabunPSK" w:cs="TH SarabunPSK"/>
          <w:sz w:val="32"/>
          <w:szCs w:val="32"/>
        </w:rPr>
        <w:t>4</w:t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สังคมศึกษา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ศาสนา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และวัฒนธรรม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>2.1.5.</w:t>
      </w:r>
      <w:r w:rsidRPr="00DA6BED">
        <w:rPr>
          <w:rFonts w:ascii="TH SarabunPSK" w:eastAsia="AngsanaNew" w:hAnsi="TH SarabunPSK" w:cs="TH SarabunPSK"/>
          <w:sz w:val="32"/>
          <w:szCs w:val="32"/>
        </w:rPr>
        <w:t>5</w:t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สุขศึกษาและพลศึกษา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>2.1.5.</w:t>
      </w:r>
      <w:r w:rsidRPr="00DA6BED">
        <w:rPr>
          <w:rFonts w:ascii="TH SarabunPSK" w:eastAsia="AngsanaNew" w:hAnsi="TH SarabunPSK" w:cs="TH SarabunPSK"/>
          <w:sz w:val="32"/>
          <w:szCs w:val="32"/>
        </w:rPr>
        <w:t>6</w:t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ศิลปะ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>2.1.5.</w:t>
      </w:r>
      <w:r w:rsidRPr="00DA6BED">
        <w:rPr>
          <w:rFonts w:ascii="TH SarabunPSK" w:eastAsia="AngsanaNew" w:hAnsi="TH SarabunPSK" w:cs="TH SarabunPSK"/>
          <w:sz w:val="32"/>
          <w:szCs w:val="32"/>
        </w:rPr>
        <w:t>7</w:t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การงานอาชีพและเทคโนโลยี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4C6144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>2.1.5.</w:t>
      </w:r>
      <w:r w:rsidRPr="00DA6BED">
        <w:rPr>
          <w:rFonts w:ascii="TH SarabunPSK" w:eastAsia="AngsanaNew" w:hAnsi="TH SarabunPSK" w:cs="TH SarabunPSK"/>
          <w:sz w:val="32"/>
          <w:szCs w:val="32"/>
        </w:rPr>
        <w:t>8</w:t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ภาษาต่างประเทศ</w:t>
      </w:r>
    </w:p>
    <w:p w:rsidR="00B436A7" w:rsidRPr="00DA6BED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มาตรฐานการเรียนรู้ระบุสิ่งที่ผู้เรียนพึงรู้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ปฏิบัติได้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มีคุณธรรมจริยธรรม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และค่านิยมที่พึงประสงค์เมื่อจบการศึกษาขั้นพื้นฐาน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นอกจากนั้นมาตรฐานการเรียนรู้ยังเป็นกลไกสำคัญในการขับเคลื่อนพัฒนาการศึกษาทั้งระบบ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เพราะมาตรฐานการเรียนรู้จะสะท้อนให้ทราบว่าต้องการอะไร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จะสอนอย่างไร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และประเมินอย่างไร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ร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ซึ่งรวมถึงการทดสอบระดับเขตพื้นที่การศึกษา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และการทดสอบระดับชาติ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B436A7" w:rsidRPr="00DA6BED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2.1.6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ตัวชี้วัด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ตัวชี้วัดระบุสิ่งที่นักเรียนพึงรู้และปฏิบัติได้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รวมทั้งคุณลักษณะของผู้เรียนในแต่ละระดับชั้น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ซึ่งสะท้อนถึงมาตรฐานการเรียนรู้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มีความเฉพาะเจาะจงและมีความเป็นรูปธรรม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นำ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ไปใช้ในการกำหนดเนื้อหา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จัดทำหน่วยการเรียนรู้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จัดการเรียนการสอน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และเป็นเกณฑ์สำคัญสำหรับการวัดประเมินผลเพื่อตรวจสอบคุณภาพผู้เรียน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="009D74DE" w:rsidRPr="009D74DE">
        <w:rPr>
          <w:rFonts w:ascii="TH SarabunPSK" w:eastAsia="AngsanaNew-Bold" w:hAnsi="TH SarabunPSK" w:cs="TH SarabunPSK"/>
          <w:sz w:val="32"/>
          <w:szCs w:val="32"/>
        </w:rPr>
        <w:t>2.1.6.</w:t>
      </w:r>
      <w:r w:rsidRPr="00DA6BED">
        <w:rPr>
          <w:rFonts w:ascii="TH SarabunPSK" w:eastAsia="AngsanaNew" w:hAnsi="TH SarabunPSK" w:cs="TH SarabunPSK"/>
          <w:sz w:val="32"/>
          <w:szCs w:val="32"/>
        </w:rPr>
        <w:t>1</w:t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ตัวชี้วัดชั้นปี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เป็นเป้าหมายในการพัฒนาผู้เรียนแต่ละชั้นปีในระดับการศึกษาภาคบังคับ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ประถมศึกษาปีที่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 –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มัธยมศึกษาปีที่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3)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D74D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D74DE" w:rsidRPr="009D74DE">
        <w:rPr>
          <w:rFonts w:ascii="TH SarabunPSK" w:eastAsia="AngsanaNew-Bold" w:hAnsi="TH SarabunPSK" w:cs="TH SarabunPSK"/>
          <w:sz w:val="32"/>
          <w:szCs w:val="32"/>
        </w:rPr>
        <w:t>2.1.6.</w:t>
      </w:r>
      <w:r w:rsidR="009D74DE">
        <w:rPr>
          <w:rFonts w:ascii="TH SarabunPSK" w:eastAsia="AngsanaNew" w:hAnsi="TH SarabunPSK" w:cs="TH SarabunPSK"/>
          <w:sz w:val="32"/>
          <w:szCs w:val="32"/>
        </w:rPr>
        <w:t>2</w:t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ตัวชี้วัดช่วงชั้นปี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เป็นเป้าหมายในการพัฒนาผู้เรียนในระดับมัธยมศึกษาตอนปลาย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มัธยมศึกษาปีที่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4- 6)</w:t>
      </w:r>
      <w:r w:rsidR="009D74DE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436A7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หลักสูตรได้มีการกำหนดรหัสกำกับมาตรฐานการเรียนรู้และตัวชี้วัด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เพื่อความเข้าใจและให้สื่อสารตรงกัน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436A7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DA6BED">
        <w:rPr>
          <w:rFonts w:ascii="TH SarabunPSK" w:eastAsia="AngsanaNew-Bold" w:hAnsi="TH SarabunPSK" w:cs="TH SarabunPSK"/>
          <w:sz w:val="32"/>
          <w:szCs w:val="32"/>
        </w:rPr>
        <w:tab/>
      </w:r>
      <w:r w:rsidR="009D74DE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ว</w:t>
      </w:r>
      <w:r w:rsidRPr="00DA6BED">
        <w:rPr>
          <w:rFonts w:ascii="TH SarabunPSK" w:eastAsia="AngsanaNew-Bold" w:hAnsi="TH SarabunPSK" w:cs="TH SarabunPSK"/>
          <w:sz w:val="32"/>
          <w:szCs w:val="32"/>
        </w:rPr>
        <w:t xml:space="preserve"> 1.1 </w:t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ป</w:t>
      </w:r>
      <w:r w:rsidRPr="00DA6BED">
        <w:rPr>
          <w:rFonts w:ascii="TH SarabunPSK" w:eastAsia="AngsanaNew-Bold" w:hAnsi="TH SarabunPSK" w:cs="TH SarabunPSK"/>
          <w:sz w:val="32"/>
          <w:szCs w:val="32"/>
        </w:rPr>
        <w:t>. 1/2</w:t>
      </w:r>
    </w:p>
    <w:p w:rsidR="005B53DA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5.5pt;margin-top:19pt;width:0;height:12.7pt;z-index:251663360" o:connectortype="straight"/>
        </w:pict>
      </w:r>
    </w:p>
    <w:p w:rsidR="00B436A7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30" type="#_x0000_t32" style="position:absolute;left:0;text-align:left;margin-left:46.2pt;margin-top:1.85pt;width:0;height:48.75pt;z-index:251664384" o:connectortype="straight"/>
        </w:pict>
      </w: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31" type="#_x0000_t32" style="position:absolute;left:0;text-align:left;margin-left:59.55pt;margin-top:.7pt;width:0;height:29.95pt;z-index:251665408" o:connectortype="straight"/>
        </w:pict>
      </w: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27" type="#_x0000_t32" style="position:absolute;left:0;text-align:left;margin-left:86.2pt;margin-top:11.15pt;width:21.75pt;height:0;z-index:251661312" o:connectortype="straight">
            <v:stroke endarrow="block"/>
          </v:shape>
        </w:pic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B53D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B53D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932D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.1/2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ตัวชี้วัดชั้นประถมศึกษาปีที่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ข้อที่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2</w:t>
      </w: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26" type="#_x0000_t32" style="position:absolute;left:0;text-align:left;margin-left:60.25pt;margin-top:9.75pt;width:47.25pt;height:0;z-index:251660288" o:connectortype="straight">
            <v:stroke endarrow="block"/>
          </v:shape>
        </w:pic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1.1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สาระที่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มาตรฐานข้อที่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1</w:t>
      </w: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28" type="#_x0000_t32" style="position:absolute;left:0;text-align:left;margin-left:46.75pt;margin-top:8.3pt;width:60.75pt;height:.05pt;z-index:251662336" o:connectortype="straight">
            <v:stroke endarrow="block"/>
          </v:shape>
        </w:pic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="009D74DE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ว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กลุ่มสาระการเรียนรู้วิทยาศาสตร์</w:t>
      </w:r>
    </w:p>
    <w:p w:rsidR="00B436A7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DA6BED">
        <w:rPr>
          <w:rFonts w:ascii="TH SarabunPSK" w:eastAsia="AngsanaNew-Bold" w:hAnsi="TH SarabunPSK" w:cs="TH SarabunPSK"/>
          <w:sz w:val="32"/>
          <w:szCs w:val="32"/>
        </w:rPr>
        <w:tab/>
      </w:r>
      <w:r w:rsidR="001932DB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ต</w:t>
      </w:r>
      <w:r w:rsidRPr="00DA6BED">
        <w:rPr>
          <w:rFonts w:ascii="TH SarabunPSK" w:eastAsia="AngsanaNew-Bold" w:hAnsi="TH SarabunPSK" w:cs="TH SarabunPSK"/>
          <w:sz w:val="32"/>
          <w:szCs w:val="32"/>
        </w:rPr>
        <w:t xml:space="preserve"> 2.2 </w:t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ม</w:t>
      </w:r>
      <w:r w:rsidRPr="00DA6BED">
        <w:rPr>
          <w:rFonts w:ascii="TH SarabunPSK" w:eastAsia="AngsanaNew-Bold" w:hAnsi="TH SarabunPSK" w:cs="TH SarabunPSK"/>
          <w:sz w:val="32"/>
          <w:szCs w:val="32"/>
        </w:rPr>
        <w:t>.4-6/ 3</w:t>
      </w:r>
    </w:p>
    <w:p w:rsidR="001932DB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w:pict>
          <v:shape id="_x0000_s1035" type="#_x0000_t32" style="position:absolute;left:0;text-align:left;margin-left:81.3pt;margin-top:19.4pt;width:0;height:12.7pt;z-index:251669504" o:connectortype="straight"/>
        </w:pict>
      </w: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37" type="#_x0000_t32" style="position:absolute;left:0;text-align:left;margin-left:44.1pt;margin-top:4.2pt;width:0;height:48.8pt;z-index:251671552" o:connectortype="straight"/>
        </w:pict>
      </w: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36" type="#_x0000_t32" style="position:absolute;left:0;text-align:left;margin-left:57.9pt;margin-top:.3pt;width:0;height:29.95pt;z-index:251670528" o:connectortype="straight"/>
        </w:pict>
      </w: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34" type="#_x0000_t32" style="position:absolute;left:0;text-align:left;margin-left:82pt;margin-top:10.65pt;width:21.75pt;height:0;z-index:251668480" o:connectortype="straight">
            <v:stroke endarrow="block"/>
          </v:shape>
        </w:pic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.4-6/3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ตัวชี้วัดชั้นมัธยมศึกษาตอนปลาย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ข้อที่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w:pict>
          <v:shape id="_x0000_s1033" type="#_x0000_t32" style="position:absolute;left:0;text-align:left;margin-left:57.2pt;margin-top:9.3pt;width:47.25pt;height:0;z-index:251667456" o:connectortype="straight">
            <v:stroke endarrow="block"/>
          </v:shape>
        </w:pic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สาระที่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มาตรฐานข้อที่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2</w:t>
      </w: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32" type="#_x0000_t32" style="position:absolute;left:0;text-align:left;margin-left:43.95pt;margin-top:11.4pt;width:60.75pt;height:0;z-index:251666432" o:connectortype="straight">
            <v:stroke endarrow="block"/>
          </v:shape>
        </w:pic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1932DB"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ต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:rsidR="0073640B" w:rsidRPr="00DA6BED" w:rsidRDefault="0073640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B436A7" w:rsidRPr="009D74DE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D74DE">
        <w:rPr>
          <w:rFonts w:ascii="TH SarabunPSK" w:eastAsia="AngsanaNew-Bold" w:hAnsi="TH SarabunPSK" w:cs="TH SarabunPSK"/>
          <w:b/>
          <w:bCs/>
          <w:sz w:val="32"/>
          <w:szCs w:val="32"/>
        </w:rPr>
        <w:lastRenderedPageBreak/>
        <w:tab/>
        <w:t>2.1.7</w:t>
      </w:r>
      <w:r w:rsidRPr="009D74DE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B436A7" w:rsidRPr="009D74DE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B436A7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สาระการเรียนรู้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องค์ความรู้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ทักษะหรือกระบวนการเรียนรู้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และคุณลักษณะ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อันพึงประสงค์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ซึ่งกำหนดให้ผู้เรียนทุกคนในระดับการศึกษาขั้นพื้นฐานจำเป็นต้องเรียนรู้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โดยแบ่งเป็น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</w:t>
      </w:r>
      <w:r w:rsidR="00B436A7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left:0;text-align:left;margin-left:218.25pt;margin-top:17.25pt;width:195.75pt;height:79.2pt;z-index:251675648" adj="3084,40527" fillcolor="white [3201]" strokecolor="black [3200]" strokeweight="2.5pt">
            <v:shadow color="#868686"/>
            <v:textbox style="mso-next-textbox:#_x0000_s1041">
              <w:txbxContent>
                <w:p w:rsidR="00174732" w:rsidRPr="009D74DE" w:rsidRDefault="00174732" w:rsidP="00B436A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คณิตศาสตร์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การนำความรู้ทักษะและกระบวนการทางคณิตศาสตร์ไปใช้ในการแก้ปัญหา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การดำเนินชีวิตและศึกษาต่อ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การมีเหตุมีผลมีเจตคติที่ดีต่อคณิตศาสตร์พัฒนาการคิดอย่างเป็นระบบและสร้างสรรค์</w:t>
                  </w:r>
                </w:p>
              </w:txbxContent>
            </v:textbox>
          </v:shape>
        </w:pict>
      </w: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40" type="#_x0000_t61" style="position:absolute;left:0;text-align:left;margin-left:6.9pt;margin-top:17.25pt;width:194.1pt;height:64.6pt;z-index:251674624" adj="21044,52027" fillcolor="white [3201]" strokecolor="black [3200]" strokeweight="2.5pt">
            <v:shadow color="#868686"/>
            <v:textbox style="mso-next-textbox:#_x0000_s1040">
              <w:txbxContent>
                <w:p w:rsidR="00174732" w:rsidRPr="009D74DE" w:rsidRDefault="00174732" w:rsidP="00B436A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ภาษาไทย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ความรู้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ทักษะและวัฒนธรรมการใช้ภาษาเพื่อ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การสื่อสาร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ความชื่นชมการเห็นคุณค่าภูมิปัญญา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ไทย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และภูมิใจในภาษาประจำชาติ</w:t>
                  </w:r>
                </w:p>
              </w:txbxContent>
            </v:textbox>
          </v:shape>
        </w:pict>
      </w:r>
    </w:p>
    <w:p w:rsidR="00B436A7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D74DE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D74DE" w:rsidRPr="00DA6BED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45" type="#_x0000_t61" style="position:absolute;left:0;text-align:left;margin-left:6.9pt;margin-top:13.25pt;width:120.5pt;height:91.9pt;z-index:251679744" adj="30285,21929" fillcolor="white [3201]" strokecolor="black [3200]" strokeweight="2.5pt">
            <v:shadow color="#868686"/>
            <v:textbox style="mso-next-textbox:#_x0000_s1045">
              <w:txbxContent>
                <w:p w:rsidR="00174732" w:rsidRPr="009D74DE" w:rsidRDefault="00174732" w:rsidP="004F65C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ภาษาต่างประเทศ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ความรู้</w:t>
                  </w:r>
                </w:p>
                <w:p w:rsidR="00174732" w:rsidRPr="009D74DE" w:rsidRDefault="00174732" w:rsidP="004F65C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ทักษะ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เจตคติ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และวัฒนธรรม</w:t>
                  </w:r>
                </w:p>
                <w:p w:rsidR="00174732" w:rsidRPr="009D74DE" w:rsidRDefault="00174732" w:rsidP="004F65C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การใช้ภาษาต่างประเทศในการสื่อสาร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การแสวงหาความรู้และการประกอบอาชีพ</w:t>
                  </w:r>
                </w:p>
              </w:txbxContent>
            </v:textbox>
          </v:shape>
        </w:pict>
      </w: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44" type="#_x0000_t61" style="position:absolute;left:0;text-align:left;margin-left:337.5pt;margin-top:1.85pt;width:76.5pt;height:195.75pt;z-index:251678720" adj="-12494,11217" fillcolor="white [3201]" strokecolor="black [3200]" strokeweight="2.5pt">
            <v:shadow color="#868686"/>
            <v:textbox style="mso-next-textbox:#_x0000_s1044">
              <w:txbxContent>
                <w:p w:rsidR="00174732" w:rsidRPr="009D74DE" w:rsidRDefault="00174732" w:rsidP="00B436A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วิทยาศาสตร์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การนำความรู้และกระบวนการท</w:t>
                  </w:r>
                  <w:r w:rsidRPr="009D74D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ำ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วิทยาศาสตร์ไปใช้ในการศึกษา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ค้นคว้าหาความรู้และแก้ปัญหาอย่างเป็นระบบ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การคิดอย่างเป็นเหตุเป็นผล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คิดวิเคราะห์คิดสร้างสรรค์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และจิ</w:t>
                  </w:r>
                  <w:r w:rsidRPr="009D74D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วิทยาศาสตร์</w:t>
                  </w:r>
                </w:p>
              </w:txbxContent>
            </v:textbox>
          </v:shape>
        </w:pic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pict>
          <v:oval id="_x0000_s1038" style="position:absolute;left:0;text-align:left;margin-left:161.25pt;margin-top:.8pt;width:139.5pt;height:139.7pt;z-index:251672576" fillcolor="white [3201]" strokecolor="black [3200]" strokeweight="2.5pt">
            <v:shadow color="#868686"/>
            <v:textbox style="mso-next-textbox:#_x0000_s1038">
              <w:txbxContent>
                <w:p w:rsidR="00174732" w:rsidRPr="009D74DE" w:rsidRDefault="00174732" w:rsidP="00B436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องค์ความรู้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ทักษะสำคัญและคุณลักษณะ</w:t>
                  </w:r>
                </w:p>
                <w:p w:rsidR="00174732" w:rsidRPr="009D74DE" w:rsidRDefault="00174732" w:rsidP="00B436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ในหลักสูตรแกนกลางการศึกษาขั้นพื้นฐาน</w:t>
                  </w:r>
                </w:p>
              </w:txbxContent>
            </v:textbox>
          </v:oval>
        </w:pict>
      </w:r>
    </w:p>
    <w:p w:rsidR="0073640B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43" type="#_x0000_t61" style="position:absolute;left:0;text-align:left;margin-left:6.9pt;margin-top:9.45pt;width:120.5pt;height:105pt;z-index:251677696" adj="27291,8897" fillcolor="white [3201]" strokecolor="black [3200]" strokeweight="2.5pt">
            <v:shadow color="#868686"/>
            <v:textbox style="mso-next-textbox:#_x0000_s1043">
              <w:txbxContent>
                <w:p w:rsidR="00174732" w:rsidRPr="009D74DE" w:rsidRDefault="00174732" w:rsidP="00B436A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การงานอาชีพและเทคโนโลยี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>:</w:t>
                  </w:r>
                  <w:r w:rsidRPr="009D74D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ความรู้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ทักษะ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และเจตคติในการทำงาน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การจัดการการดำรงชีวิต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การประกอบอาชีพและการใช้เทคโนโลยี</w:t>
                  </w:r>
                </w:p>
              </w:txbxContent>
            </v:textbox>
          </v:shape>
        </w:pict>
      </w:r>
    </w:p>
    <w:p w:rsidR="00B436A7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D74DE" w:rsidRPr="00DA6BED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436A7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D74DE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39" type="#_x0000_t61" style="position:absolute;left:0;text-align:left;margin-left:300.75pt;margin-top:20.25pt;width:113.25pt;height:155.25pt;z-index:251673600" adj="-7839,-619" fillcolor="white [3201]" strokecolor="black [3200]" strokeweight="2.5pt">
            <v:shadow color="#868686"/>
            <v:textbox style="mso-next-textbox:#_x0000_s1039">
              <w:txbxContent>
                <w:p w:rsidR="00174732" w:rsidRPr="009D74DE" w:rsidRDefault="00174732" w:rsidP="00B436A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สังคมศึกษา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ศาสนาและวัฒนธรรม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>:</w:t>
                  </w:r>
                  <w:r w:rsidRPr="009D74D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การอยู่ร่วมกันในสังคมไทยและสังคมโลกอย่างสันติสุข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การเป็นพลเมืองดี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>m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ศรัทธาในหลักธรรมของศาสนาการเห็นคุณค่าของทรัพยากรและสิ่งแวดล้อม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ความรักชาติ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และภูมิใจในความเป็นไทย</w:t>
                  </w:r>
                </w:p>
              </w:txbxContent>
            </v:textbox>
          </v:shape>
        </w:pict>
      </w:r>
    </w:p>
    <w:p w:rsidR="009D74DE" w:rsidRPr="00DA6BED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42" type="#_x0000_t61" style="position:absolute;left:0;text-align:left;margin-left:6.9pt;margin-top:1.9pt;width:120.5pt;height:127.95pt;z-index:251676672" adj="30464,-6761" fillcolor="white [3201]" strokecolor="black [3200]" strokeweight="2.5pt">
            <v:shadow color="#868686"/>
            <v:textbox style="mso-next-textbox:#_x0000_s1042">
              <w:txbxContent>
                <w:p w:rsidR="00174732" w:rsidRPr="009D74DE" w:rsidRDefault="00174732" w:rsidP="005D18E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ศิลปะ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: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ความรู้และทักษะในการคิดริเริ่ม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จินตนาการสร้างสรรค์งานศิลป</w:t>
                  </w:r>
                  <w:r w:rsidRPr="009D74D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ะ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สุนทรียภาพและการเห็นคุณค่าทางศิลปะ</w:t>
                  </w:r>
                </w:p>
              </w:txbxContent>
            </v:textbox>
          </v:shape>
        </w:pict>
      </w:r>
      <w:r w:rsidR="00B436A7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B436A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46" type="#_x0000_t61" style="position:absolute;left:0;text-align:left;margin-left:154.8pt;margin-top:1.1pt;width:124.2pt;height:107.95pt;z-index:251680768" adj="9843,-9224" fillcolor="white [3201]" strokecolor="black [3200]" strokeweight="2.5pt">
            <v:shadow color="#868686"/>
            <v:textbox style="mso-next-textbox:#_x0000_s1046">
              <w:txbxContent>
                <w:p w:rsidR="00174732" w:rsidRPr="009D74DE" w:rsidRDefault="00174732" w:rsidP="00B436A7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สุขศึกษาและพลศึกษา</w:t>
                  </w:r>
                  <w:r w:rsidRPr="009D74D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ความรู้ทักษะและเจตคติในการสร้างเสริมสุขภาพพลานามัยของตนเองและผู้อื่น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การป้องกันและปฏิบัติต่อสิ่งต่าง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ๆ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ที่มีผลต่อสุขภาพอย่างถูกวิธีและทักษะในกา</w:t>
                  </w:r>
                  <w:r w:rsidRPr="009D74D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</w:t>
                  </w:r>
                  <w:r w:rsidRPr="009D74D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ดำเนินชีวิต</w:t>
                  </w:r>
                </w:p>
              </w:txbxContent>
            </v:textbox>
          </v:shape>
        </w:pic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436A7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74DE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74DE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74DE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2379" w:rsidRDefault="00B1237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501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9D74DE" w:rsidRPr="00A501B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A501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A501B1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="009D74DE" w:rsidRPr="00A501B1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="00A501B1" w:rsidRPr="00A501B1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9D74DE">
        <w:rPr>
          <w:rFonts w:ascii="TH SarabunPSK" w:hAnsi="TH SarabunPSK" w:cs="TH SarabunPSK"/>
          <w:sz w:val="32"/>
          <w:szCs w:val="32"/>
        </w:rPr>
        <w:t xml:space="preserve">  </w:t>
      </w:r>
      <w:r w:rsidR="009D74DE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="00A501B1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</w:p>
    <w:p w:rsidR="009D74DE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D74DE" w:rsidRPr="00DA6BED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436A7" w:rsidRPr="009D74DE" w:rsidRDefault="009D7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9D74DE">
        <w:rPr>
          <w:rFonts w:ascii="TH SarabunPSK" w:hAnsi="TH SarabunPSK" w:cs="TH SarabunPSK"/>
          <w:b/>
          <w:bCs/>
          <w:sz w:val="32"/>
          <w:szCs w:val="32"/>
        </w:rPr>
        <w:t>2.1.8</w:t>
      </w:r>
      <w:r w:rsidRPr="009D74DE">
        <w:rPr>
          <w:rFonts w:ascii="TH SarabunPSK" w:hAnsi="TH SarabunPSK" w:cs="TH SarabunPSK"/>
          <w:b/>
          <w:bCs/>
          <w:sz w:val="32"/>
          <w:szCs w:val="32"/>
        </w:rPr>
        <w:tab/>
      </w:r>
      <w:r w:rsidR="00B436A7" w:rsidRPr="009D74DE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p w:rsidR="00B436A7" w:rsidRPr="00DA6BED" w:rsidRDefault="009D74DE" w:rsidP="009D74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 xml:space="preserve">จบชั้นประถมศึกษาปีที่ </w:t>
      </w:r>
      <w:r w:rsidR="00B436A7" w:rsidRPr="00DA6BED">
        <w:rPr>
          <w:rFonts w:ascii="TH SarabunPSK" w:hAnsi="TH SarabunPSK" w:cs="TH SarabunPSK"/>
          <w:sz w:val="32"/>
          <w:szCs w:val="32"/>
        </w:rPr>
        <w:t>3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 w:hint="cs"/>
          <w:sz w:val="32"/>
          <w:szCs w:val="32"/>
          <w:cs/>
        </w:rPr>
        <w:tab/>
      </w:r>
      <w:r w:rsidR="00324E88">
        <w:rPr>
          <w:rFonts w:ascii="TH SarabunPSK" w:hAnsi="TH SarabunPSK" w:cs="TH SarabunPSK" w:hint="cs"/>
          <w:sz w:val="32"/>
          <w:szCs w:val="32"/>
          <w:cs/>
        </w:rPr>
        <w:tab/>
      </w:r>
      <w:r w:rsidR="00324E88">
        <w:rPr>
          <w:rFonts w:ascii="TH SarabunPSK" w:hAnsi="TH SarabunPSK" w:cs="TH SarabunPSK"/>
          <w:sz w:val="32"/>
          <w:szCs w:val="32"/>
        </w:rPr>
        <w:t>2.1.8.1</w:t>
      </w:r>
      <w:r w:rsidR="00324E88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ปฏิบัติตามคำสั่ง คำขอร้องที่ฟัง อ่านออกเสียงตัวอักษร คำ กลุ่มคำ ประโยคง่าย</w:t>
      </w:r>
      <w:r w:rsidR="00324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และบทพูด</w:t>
      </w:r>
      <w:r w:rsidRPr="00DA6BED">
        <w:rPr>
          <w:rStyle w:val="a4"/>
          <w:rFonts w:ascii="TH SarabunPSK" w:eastAsia="SimSun" w:hAnsi="TH SarabunPSK" w:cs="TH SarabunPSK"/>
          <w:sz w:val="32"/>
          <w:szCs w:val="32"/>
          <w:cs/>
        </w:rPr>
        <w:t>เข</w:t>
      </w:r>
      <w:r w:rsidRPr="00DA6BED">
        <w:rPr>
          <w:rFonts w:ascii="TH SarabunPSK" w:hAnsi="TH SarabunPSK" w:cs="TH SarabunPSK"/>
          <w:sz w:val="32"/>
          <w:szCs w:val="32"/>
          <w:cs/>
        </w:rPr>
        <w:t>้าจังหวะง่ายๆ ถูกต้องตามหลักการอ่าน บอกความหมายของคำและกลุ่มคำที่ฟังตรงตามความหมาย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ตอบคำถามจากการฟังหรืออ่านประโยค บทสนทนาหรือนิทานง่าย</w:t>
      </w:r>
      <w:r w:rsidR="00324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  <w:t>2.1.8.2</w:t>
      </w:r>
      <w:r w:rsidR="00324E88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พูดโต้ตอบด้วยคำสั้น</w:t>
      </w:r>
      <w:r w:rsidR="00324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ง่าย</w:t>
      </w:r>
      <w:r w:rsidR="00324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ในการสื่อสารระหว่างบุคคลตามแบบที่ฟัง</w:t>
      </w:r>
      <w:r w:rsidR="00324E8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A6BED">
        <w:rPr>
          <w:rFonts w:ascii="TH SarabunPSK" w:hAnsi="TH SarabunPSK" w:cs="TH SarabunPSK"/>
          <w:sz w:val="32"/>
          <w:szCs w:val="32"/>
          <w:cs/>
        </w:rPr>
        <w:t>ใช้คำสั่งและ</w:t>
      </w:r>
      <w:r w:rsidR="00E11F11" w:rsidRPr="00DA6BED">
        <w:rPr>
          <w:rFonts w:ascii="TH SarabunPSK" w:hAnsi="TH SarabunPSK" w:cs="TH SarabunPSK"/>
          <w:sz w:val="32"/>
          <w:szCs w:val="32"/>
          <w:cs/>
        </w:rPr>
        <w:t>คำขอร้องง่าย</w:t>
      </w:r>
      <w:r w:rsidR="00324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F11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324E8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บอกความต้องการง่าย</w:t>
      </w:r>
      <w:r w:rsidR="00324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ของตนเอง พูดขอและให้ข้อมูลเกี่ยวกับตนเองและเพื่อน</w:t>
      </w:r>
      <w:r w:rsidRPr="00DA6BE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11F11" w:rsidRPr="00DA6BED">
        <w:rPr>
          <w:rFonts w:ascii="TH SarabunPSK" w:hAnsi="TH SarabunPSK" w:cs="TH SarabunPSK"/>
          <w:sz w:val="32"/>
          <w:szCs w:val="32"/>
          <w:cs/>
        </w:rPr>
        <w:t>บอกความรู้สึกของตนเอง</w:t>
      </w:r>
      <w:r w:rsidRPr="00DA6BED">
        <w:rPr>
          <w:rFonts w:ascii="TH SarabunPSK" w:hAnsi="TH SarabunPSK" w:cs="TH SarabunPSK"/>
          <w:sz w:val="32"/>
          <w:szCs w:val="32"/>
          <w:cs/>
        </w:rPr>
        <w:t>เกี่ยวกับสิ่งต่างๆ ใกล้ตัวหรือกิจกรรมต่างๆ ตามแบบที่ฟัง</w:t>
      </w:r>
    </w:p>
    <w:p w:rsidR="00B436A7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2.1.8.3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พูดให้ข้อมูลเกี่ยวกับตนเองและเรื่องใกล้ตัว จัดหมวดหมู่คำตามประเภทของบุคคล สัตว์ และ</w:t>
      </w:r>
      <w:r w:rsidR="00B436A7" w:rsidRPr="00DA6BED">
        <w:rPr>
          <w:rFonts w:ascii="TH SarabunPSK" w:hAnsi="TH SarabunPSK" w:cs="TH SarabunPSK"/>
          <w:spacing w:val="-10"/>
          <w:sz w:val="32"/>
          <w:szCs w:val="32"/>
          <w:cs/>
        </w:rPr>
        <w:t>สิ่งของตามที่ฟังหรืออ่าน</w:t>
      </w:r>
      <w:r w:rsidR="00B436A7" w:rsidRPr="00DA6BED">
        <w:rPr>
          <w:rFonts w:ascii="TH SarabunPSK" w:hAnsi="TH SarabunPSK" w:cs="TH SarabunPSK"/>
          <w:spacing w:val="-10"/>
          <w:sz w:val="32"/>
          <w:szCs w:val="32"/>
          <w:rtl/>
          <w:cs/>
        </w:rPr>
        <w:t xml:space="preserve"> 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  <w:t>2.1.8.4</w:t>
      </w:r>
      <w:r w:rsidR="00324E88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พูดและทำท่าประกอบ ตามมารยาทสังคม</w:t>
      </w:r>
      <w:r w:rsidRPr="00DA6BE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DA6BED">
        <w:rPr>
          <w:rFonts w:ascii="TH SarabunPSK" w:hAnsi="TH SarabunPSK" w:cs="TH SarabunPSK"/>
          <w:sz w:val="32"/>
          <w:szCs w:val="32"/>
          <w:cs/>
        </w:rPr>
        <w:t>วัฒนธรรมของเจ้าของภาษา บอกชื่อและคำศัพท์ง่าย</w:t>
      </w:r>
      <w:r w:rsidR="00324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เกี่ยวกับเทศกาล</w:t>
      </w:r>
      <w:r w:rsidRPr="00DA6BE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DA6BED">
        <w:rPr>
          <w:rFonts w:ascii="TH SarabunPSK" w:hAnsi="TH SarabunPSK" w:cs="TH SarabunPSK"/>
          <w:sz w:val="32"/>
          <w:szCs w:val="32"/>
          <w:cs/>
        </w:rPr>
        <w:t>วันสำคัญ</w:t>
      </w:r>
      <w:r w:rsidRPr="00DA6BE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DA6BED">
        <w:rPr>
          <w:rFonts w:ascii="TH SarabunPSK" w:hAnsi="TH SarabunPSK" w:cs="TH SarabunPSK"/>
          <w:sz w:val="32"/>
          <w:szCs w:val="32"/>
          <w:cs/>
        </w:rPr>
        <w:t>งานฉลอง และชีวิตความเป็นอยู่ของเจ้าของภาษา เข้าร่วมกิจกรรมทางภาษาและวัฒนธรรมที่เหมาะกับวัย</w:t>
      </w:r>
    </w:p>
    <w:p w:rsidR="00B436A7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2.1.8.5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บอกความแตกต่างของเสียงตัวอักษร คำ กลุ่มคำ และประโยคง่าย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ๆ ของภาษาต่างประเทศและภาษาไทย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  <w:t>2.1.8.6</w:t>
      </w:r>
      <w:r w:rsidR="00324E88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บอกคำศัพท์ที่เกี่ยวข้องกับกลุ่มสาระการเรียนรู้อื่น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  <w:t>2.1.8.7</w:t>
      </w:r>
      <w:r w:rsidR="00324E88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ฟัง</w:t>
      </w:r>
      <w:r w:rsidRPr="00DA6BE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DA6BED">
        <w:rPr>
          <w:rFonts w:ascii="TH SarabunPSK" w:hAnsi="TH SarabunPSK" w:cs="TH SarabunPSK"/>
          <w:sz w:val="32"/>
          <w:szCs w:val="32"/>
          <w:cs/>
        </w:rPr>
        <w:t>พูดในสถานการณ์ง่ายๆ ที่เกิดขึ้นในห้องเรียน</w:t>
      </w:r>
    </w:p>
    <w:p w:rsidR="00B436A7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2.1.8.8</w:t>
      </w:r>
      <w:r>
        <w:rPr>
          <w:rFonts w:ascii="TH SarabunPSK" w:hAnsi="TH SarabunPSK" w:cs="TH SarabunPSK"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ใช้ภาษาต่างประเทศ เพื่อรวบรวมคำศัพท์ที่เกี่ยวข้องใกล้ตัว</w:t>
      </w:r>
    </w:p>
    <w:p w:rsidR="00B436A7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  <w:t>2.1.8.9</w:t>
      </w:r>
      <w:r w:rsidR="00324E88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มีทักษะการใช้ภาษาต่างประเทศ (เน้นการฟัง</w:t>
      </w:r>
      <w:r w:rsidRPr="00DA6BED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DA6BED">
        <w:rPr>
          <w:rFonts w:ascii="TH SarabunPSK" w:hAnsi="TH SarabunPSK" w:cs="TH SarabunPSK"/>
          <w:sz w:val="32"/>
          <w:szCs w:val="32"/>
          <w:cs/>
        </w:rPr>
        <w:t>พูด)</w:t>
      </w:r>
      <w:r w:rsidRPr="00DA6BE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สื่อสารตามหัวเรื่องเกี่ยวกับตนเอง ครอบครัว</w:t>
      </w:r>
      <w:r w:rsidRPr="00DA6BED">
        <w:rPr>
          <w:rFonts w:ascii="TH SarabunPSK" w:hAnsi="TH SarabunPSK" w:cs="TH SarabunPSK"/>
          <w:spacing w:val="4"/>
          <w:sz w:val="32"/>
          <w:szCs w:val="32"/>
          <w:cs/>
        </w:rPr>
        <w:t xml:space="preserve"> โรงเรียน สิ่งแวดล้อมใกล้ตัว อาหาร เครื่องดื่ม และเวลาว่างและนันทนาการ ภายในวงคำศัพท์ประมาณ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300-450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คำ (คำศัพท์ที่เป็นรูปธรรม)</w:t>
      </w:r>
    </w:p>
    <w:p w:rsidR="00235EB0" w:rsidRPr="00DA6BED" w:rsidRDefault="00B436A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</w:r>
      <w:r w:rsidR="00324E88">
        <w:rPr>
          <w:rFonts w:ascii="TH SarabunPSK" w:hAnsi="TH SarabunPSK" w:cs="TH SarabunPSK"/>
          <w:sz w:val="32"/>
          <w:szCs w:val="32"/>
        </w:rPr>
        <w:tab/>
        <w:t>2.1.8.10</w:t>
      </w:r>
      <w:r w:rsidR="00324E88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ใช้ประโยคคำเดียว (</w:t>
      </w:r>
      <w:r w:rsidRPr="00DA6BED">
        <w:rPr>
          <w:rFonts w:ascii="TH SarabunPSK" w:hAnsi="TH SarabunPSK" w:cs="TH SarabunPSK"/>
          <w:sz w:val="32"/>
          <w:szCs w:val="32"/>
        </w:rPr>
        <w:t xml:space="preserve">One Word Sentence)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ประโยคเดี่ยว </w:t>
      </w:r>
      <w:r w:rsidRPr="00DA6BED">
        <w:rPr>
          <w:rFonts w:ascii="TH SarabunPSK" w:hAnsi="TH SarabunPSK" w:cs="TH SarabunPSK"/>
          <w:sz w:val="32"/>
          <w:szCs w:val="32"/>
        </w:rPr>
        <w:t xml:space="preserve">(Simple Sentence) </w:t>
      </w:r>
      <w:r w:rsidRPr="00DA6BED">
        <w:rPr>
          <w:rFonts w:ascii="TH SarabunPSK" w:hAnsi="TH SarabunPSK" w:cs="TH SarabunPSK"/>
          <w:sz w:val="32"/>
          <w:szCs w:val="32"/>
          <w:cs/>
        </w:rPr>
        <w:t>ในการสนทนาโต้ตอบตามสถานการณ์ในชีวิตประจำวัน</w:t>
      </w:r>
    </w:p>
    <w:p w:rsidR="00B436A7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2.1.</w:t>
      </w:r>
      <w:r w:rsidR="00BF2038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F2038">
        <w:rPr>
          <w:rFonts w:ascii="TH SarabunPSK" w:hAnsi="TH SarabunPSK" w:cs="TH SarabunPSK"/>
          <w:b/>
          <w:bCs/>
          <w:sz w:val="32"/>
          <w:szCs w:val="32"/>
        </w:rPr>
        <w:tab/>
      </w:r>
      <w:r w:rsidR="00B436A7" w:rsidRPr="00DA6BED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="00DA6BED" w:rsidRPr="00BF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="00DA6BED" w:rsidRPr="00BF2038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cs/>
        </w:rPr>
        <w:t>ภาษาเพื่อการสื่อสาร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มาตรฐาน ต 1</w:t>
      </w:r>
      <w:r w:rsidR="00B436A7" w:rsidRPr="00BF2038">
        <w:rPr>
          <w:rFonts w:ascii="TH SarabunPSK" w:hAnsi="TH SarabunPSK" w:cs="TH SarabunPSK"/>
          <w:sz w:val="32"/>
          <w:szCs w:val="32"/>
        </w:rPr>
        <w:t>.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1</w:t>
      </w:r>
      <w:r w:rsidRPr="00BF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เข้าใจและตีความเรื่องที่ฟังและอ่านจากสื่อประเภทต่างๆ และแสดงความคิดเห็นอย่างมีเหตุผล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ต</w:t>
      </w:r>
      <w:r w:rsidR="00DA6BED" w:rsidRPr="00BF2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B436A7" w:rsidRPr="00BF2038">
        <w:rPr>
          <w:rFonts w:ascii="TH SarabunPSK" w:hAnsi="TH SarabunPSK" w:cs="TH SarabunPSK"/>
          <w:sz w:val="32"/>
          <w:szCs w:val="32"/>
        </w:rPr>
        <w:t>.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2</w:t>
      </w:r>
      <w:r w:rsidR="00DA6BED" w:rsidRPr="00BF2038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</w:rPr>
        <w:tab/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มีทักษะการสื่อสารทางภาษาในการแลกเปลี่ยนข้อมูลข่าวสาร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แสดงความรู้สึก และความคิดเห็นอย่างมีประสิทธิภาพ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ต</w:t>
      </w:r>
      <w:r w:rsidR="00DA6BED" w:rsidRPr="00BF2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B436A7" w:rsidRPr="00BF2038">
        <w:rPr>
          <w:rFonts w:ascii="TH SarabunPSK" w:hAnsi="TH SarabunPSK" w:cs="TH SarabunPSK"/>
          <w:sz w:val="32"/>
          <w:szCs w:val="32"/>
        </w:rPr>
        <w:t>.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3</w:t>
      </w:r>
      <w:r w:rsidR="00B436A7" w:rsidRPr="00BF2038">
        <w:rPr>
          <w:rFonts w:ascii="TH SarabunPSK" w:hAnsi="TH SarabunPSK" w:cs="TH SarabunPSK"/>
          <w:sz w:val="32"/>
          <w:szCs w:val="32"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นำเสนอข้อมูลข่าวสาร</w:t>
      </w:r>
      <w:r w:rsidR="00B436A7" w:rsidRPr="00BF2038">
        <w:rPr>
          <w:rFonts w:ascii="TH SarabunPSK" w:hAnsi="TH SarabunPSK" w:cs="TH SarabunPSK"/>
          <w:sz w:val="32"/>
          <w:szCs w:val="32"/>
          <w:rtl/>
          <w:lang w:bidi="ar-SA"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ความคิดรวบยอด</w:t>
      </w:r>
      <w:r w:rsidR="00B436A7" w:rsidRPr="00BF2038">
        <w:rPr>
          <w:rFonts w:ascii="TH SarabunPSK" w:hAnsi="TH SarabunPSK" w:cs="TH SarabunPSK"/>
          <w:sz w:val="32"/>
          <w:szCs w:val="32"/>
          <w:rtl/>
          <w:lang w:bidi="ar-SA"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และความคิดเห็นในเรื่องต่าง</w:t>
      </w:r>
      <w:r w:rsidRPr="00BF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ๆ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โดยการพูดและการเขียน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="00DA6BED" w:rsidRPr="00BF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rtl/>
          <w:cs/>
        </w:rPr>
        <w:t>2</w:t>
      </w:r>
      <w:r w:rsidR="00DA6BED" w:rsidRPr="00BF2038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ต</w:t>
      </w:r>
      <w:r w:rsidR="00DA6BED" w:rsidRPr="00BF2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>2</w:t>
      </w:r>
      <w:r w:rsidR="00B436A7" w:rsidRPr="00BF2038">
        <w:rPr>
          <w:rFonts w:ascii="TH SarabunPSK" w:hAnsi="TH SarabunPSK" w:cs="TH SarabunPSK"/>
          <w:sz w:val="32"/>
          <w:szCs w:val="32"/>
        </w:rPr>
        <w:t>.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1</w:t>
      </w:r>
      <w:r w:rsidRPr="00BF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เข้าใจความสัมพันธ์ระหว่างภาษากับวัฒนธรรมของเจ้าของภาษา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และนำไปใช้ ได้อย่างเหมาะสมกับกาลเทศะ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ต</w:t>
      </w:r>
      <w:r w:rsidR="00DA6BED" w:rsidRPr="00BF2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>2</w:t>
      </w:r>
      <w:r w:rsidR="00B436A7" w:rsidRPr="00BF2038">
        <w:rPr>
          <w:rFonts w:ascii="TH SarabunPSK" w:hAnsi="TH SarabunPSK" w:cs="TH SarabunPSK"/>
          <w:sz w:val="32"/>
          <w:szCs w:val="32"/>
        </w:rPr>
        <w:t>.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2</w:t>
      </w:r>
      <w:r w:rsidR="00DA6BED" w:rsidRPr="00BF2038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</w:rPr>
        <w:tab/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เข้าใจความเหมือนและความแตกต่างระหว่างภาษาและวัฒนธรรมของเจ้าของภาษากับภาษาและวัฒนธรรมไทย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และนำมาใช้อย่างถูกต้องและเหมาะสม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="00DA6BED" w:rsidRPr="00BF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rtl/>
          <w:cs/>
        </w:rPr>
        <w:t>3</w:t>
      </w:r>
      <w:r w:rsidR="00DA6BED" w:rsidRPr="00BF2038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ต</w:t>
      </w:r>
      <w:r w:rsidR="00DA6BED" w:rsidRPr="00BF2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B436A7" w:rsidRPr="00BF2038">
        <w:rPr>
          <w:rFonts w:ascii="TH SarabunPSK" w:hAnsi="TH SarabunPSK" w:cs="TH SarabunPSK"/>
          <w:sz w:val="32"/>
          <w:szCs w:val="32"/>
        </w:rPr>
        <w:t>.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1</w:t>
      </w:r>
      <w:r w:rsidR="00B436A7" w:rsidRPr="00BF2038">
        <w:rPr>
          <w:rFonts w:ascii="TH SarabunPSK" w:hAnsi="TH SarabunPSK" w:cs="TH SarabunPSK"/>
          <w:sz w:val="32"/>
          <w:szCs w:val="32"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</w:t>
      </w:r>
      <w:r w:rsidR="00B436A7" w:rsidRPr="00BF203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และเป็นพื้นฐาน</w:t>
      </w:r>
      <w:r w:rsidRPr="00BF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sz w:val="32"/>
          <w:szCs w:val="32"/>
          <w:cs/>
        </w:rPr>
        <w:t>ในการพัฒนา แสวงหาความรู้ และเปิดโลกทัศน์ของตน</w:t>
      </w:r>
    </w:p>
    <w:p w:rsidR="00B436A7" w:rsidRPr="00BF2038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Pr="00BF2038"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="00DA6BED" w:rsidRPr="00BF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rtl/>
          <w:cs/>
        </w:rPr>
        <w:t>4</w:t>
      </w:r>
      <w:r w:rsidR="00DA6BED" w:rsidRPr="00BF2038">
        <w:rPr>
          <w:rFonts w:ascii="TH SarabunPSK" w:hAnsi="TH SarabunPSK" w:cs="TH SarabunPSK"/>
          <w:sz w:val="32"/>
          <w:szCs w:val="32"/>
        </w:rPr>
        <w:t xml:space="preserve"> </w:t>
      </w:r>
      <w:r w:rsidR="00B436A7" w:rsidRPr="00BF2038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ภาษากับความสัมพันธ์กับชุมชนและโลก</w:t>
      </w:r>
    </w:p>
    <w:p w:rsidR="00B436A7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436A7" w:rsidRPr="00DA6BE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ต</w:t>
      </w:r>
      <w:r w:rsid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rtl/>
          <w:cs/>
        </w:rPr>
        <w:t>4</w:t>
      </w:r>
      <w:r w:rsidR="00B436A7" w:rsidRPr="00DA6BED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ใช้ภาษาต่างประเทศในสถานการณ์ต่างๆ</w:t>
      </w:r>
      <w:r w:rsidR="00B436A7" w:rsidRPr="00DA6BE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ทั้งในสถานศึกษา</w:t>
      </w:r>
      <w:r w:rsidR="00B436A7" w:rsidRPr="00DA6BE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ชุมชน</w:t>
      </w:r>
      <w:r w:rsidR="00B436A7" w:rsidRPr="00DA6BE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:rsidR="00235EB0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436A7" w:rsidRPr="00DA6BE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ต</w:t>
      </w:r>
      <w:r w:rsid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rtl/>
          <w:cs/>
        </w:rPr>
        <w:t>4</w:t>
      </w:r>
      <w:r w:rsidR="00B436A7" w:rsidRPr="00DA6BED">
        <w:rPr>
          <w:rFonts w:ascii="TH SarabunPSK" w:hAnsi="TH SarabunPSK" w:cs="TH SarabunPSK"/>
          <w:sz w:val="32"/>
          <w:szCs w:val="32"/>
        </w:rPr>
        <w:t>.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ใช้ภาษาต่างประเทศเป</w:t>
      </w:r>
      <w:r w:rsidR="00BF2038">
        <w:rPr>
          <w:rFonts w:ascii="TH SarabunPSK" w:hAnsi="TH SarabunPSK" w:cs="TH SarabunPSK"/>
          <w:sz w:val="32"/>
          <w:szCs w:val="32"/>
          <w:cs/>
        </w:rPr>
        <w:t>็นเครื่องมือพื้นฐานในการศึกษาต่</w:t>
      </w:r>
      <w:r w:rsidR="00BF2038">
        <w:rPr>
          <w:rFonts w:ascii="TH SarabunPSK" w:hAnsi="TH SarabunPSK" w:cs="TH SarabunPSK" w:hint="cs"/>
          <w:sz w:val="32"/>
          <w:szCs w:val="32"/>
          <w:cs/>
        </w:rPr>
        <w:t>อ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การประกอบอาชีพ</w:t>
      </w:r>
      <w:r w:rsidR="00B436A7" w:rsidRPr="00DA6BE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436A7" w:rsidRPr="00DA6BED">
        <w:rPr>
          <w:rFonts w:ascii="TH SarabunPSK" w:hAnsi="TH SarabunPSK" w:cs="TH SarabunPSK"/>
          <w:sz w:val="32"/>
          <w:szCs w:val="32"/>
          <w:cs/>
        </w:rPr>
        <w:t>และการแลกเปลี่ยนเรียนรู้กับสังคมโลก</w:t>
      </w:r>
    </w:p>
    <w:p w:rsidR="00235EB0" w:rsidRPr="00801A40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5EB0" w:rsidRPr="00801A40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:rsidR="00235EB0" w:rsidRPr="00801A40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A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1A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1A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1A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5EB0" w:rsidRPr="00801A40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="00DA6BED" w:rsidRPr="00801A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5EB0" w:rsidRPr="00801A4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01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5EB0" w:rsidRPr="00801A40">
        <w:rPr>
          <w:rFonts w:ascii="TH SarabunPSK" w:hAnsi="TH SarabunPSK" w:cs="TH SarabunPSK"/>
          <w:b/>
          <w:bCs/>
          <w:sz w:val="32"/>
          <w:szCs w:val="32"/>
          <w:cs/>
        </w:rPr>
        <w:t>ภาษาเพื่อการสื่อสาร</w:t>
      </w:r>
    </w:p>
    <w:p w:rsidR="00324E88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E88" w:rsidRPr="00324E88" w:rsidRDefault="00F5595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E88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324E88" w:rsidRPr="00324E8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324E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4E88" w:rsidRPr="00324E8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24E8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35EB0" w:rsidRPr="00324E88" w:rsidRDefault="00235E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24E88">
        <w:rPr>
          <w:rFonts w:ascii="TH SarabunPSK" w:hAnsi="TH SarabunPSK" w:cs="TH SarabunPSK"/>
          <w:i/>
          <w:iCs/>
          <w:sz w:val="32"/>
          <w:szCs w:val="32"/>
          <w:cs/>
        </w:rPr>
        <w:t>มาตรฐาน ต 1</w:t>
      </w:r>
      <w:r w:rsidRPr="00324E88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24E88">
        <w:rPr>
          <w:rFonts w:ascii="TH SarabunPSK" w:hAnsi="TH SarabunPSK" w:cs="TH SarabunPSK"/>
          <w:i/>
          <w:iCs/>
          <w:sz w:val="32"/>
          <w:szCs w:val="32"/>
          <w:cs/>
        </w:rPr>
        <w:t>1</w:t>
      </w:r>
      <w:r w:rsidRPr="00324E88">
        <w:rPr>
          <w:rFonts w:ascii="TH SarabunPSK" w:hAnsi="TH SarabunPSK" w:cs="TH SarabunPSK"/>
          <w:i/>
          <w:iCs/>
          <w:sz w:val="32"/>
          <w:szCs w:val="32"/>
          <w:cs/>
        </w:rPr>
        <w:tab/>
        <w:t>เข้าใจและตีความเรื่องที่ฟังและอ่านจากสื่อประเภทต่าง</w:t>
      </w:r>
      <w:r w:rsidR="00BF203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24E88">
        <w:rPr>
          <w:rFonts w:ascii="TH SarabunPSK" w:hAnsi="TH SarabunPSK" w:cs="TH SarabunPSK"/>
          <w:i/>
          <w:iCs/>
          <w:sz w:val="32"/>
          <w:szCs w:val="32"/>
          <w:cs/>
        </w:rPr>
        <w:t>ๆ และแสดงความ</w:t>
      </w:r>
      <w:r w:rsidR="00DA3AFA" w:rsidRPr="00324E88">
        <w:rPr>
          <w:rFonts w:ascii="TH SarabunPSK" w:hAnsi="TH SarabunPSK" w:cs="TH SarabunPSK"/>
          <w:i/>
          <w:iCs/>
          <w:sz w:val="32"/>
          <w:szCs w:val="32"/>
          <w:cs/>
        </w:rPr>
        <w:t>คิด</w:t>
      </w:r>
      <w:r w:rsidRPr="00324E88">
        <w:rPr>
          <w:rFonts w:ascii="TH SarabunPSK" w:hAnsi="TH SarabunPSK" w:cs="TH SarabunPSK"/>
          <w:i/>
          <w:iCs/>
          <w:sz w:val="32"/>
          <w:szCs w:val="32"/>
          <w:cs/>
        </w:rPr>
        <w:t>เห็นอย่างมีเหตุผล</w:t>
      </w:r>
    </w:p>
    <w:tbl>
      <w:tblPr>
        <w:tblStyle w:val="a5"/>
        <w:tblW w:w="838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220"/>
      </w:tblGrid>
      <w:tr w:rsidR="00DA6BED" w:rsidRPr="00DA6BED" w:rsidTr="00BF2038"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324E88" w:rsidRDefault="00235EB0" w:rsidP="00324E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24E88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324E88" w:rsidRDefault="00235EB0" w:rsidP="00324E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24E88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5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324E88" w:rsidRDefault="00235EB0" w:rsidP="00324E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24E88">
              <w:rPr>
                <w:rFonts w:ascii="TH SarabunPSK" w:hAnsi="TH SarabunPSK" w:cs="TH SarabunPSK"/>
                <w:sz w:val="28"/>
                <w:cs/>
              </w:rPr>
              <w:t>สาระการเรียนรู้แกนกลาง</w:t>
            </w:r>
          </w:p>
        </w:tc>
      </w:tr>
      <w:tr w:rsidR="00DA6BED" w:rsidRPr="00DA6BED" w:rsidTr="00BF2038">
        <w:tc>
          <w:tcPr>
            <w:tcW w:w="828" w:type="dxa"/>
            <w:vMerge w:val="restart"/>
            <w:tcBorders>
              <w:top w:val="single" w:sz="4" w:space="0" w:color="000000" w:themeColor="text1"/>
            </w:tcBorders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ป</w:t>
            </w:r>
            <w:r w:rsidRPr="00DA6BED">
              <w:rPr>
                <w:rFonts w:ascii="TH SarabunPSK" w:hAnsi="TH SarabunPSK" w:cs="TH SarabunPSK"/>
                <w:sz w:val="28"/>
              </w:rPr>
              <w:t>.</w:t>
            </w:r>
            <w:r w:rsidR="00BF2038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</w:tcBorders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pacing w:val="-4"/>
                <w:sz w:val="28"/>
              </w:rPr>
              <w:t xml:space="preserve">1. </w:t>
            </w:r>
            <w:r w:rsidRPr="00DA6BED">
              <w:rPr>
                <w:rFonts w:ascii="TH SarabunPSK" w:hAnsi="TH SarabunPSK" w:cs="TH SarabunPSK"/>
                <w:spacing w:val="-4"/>
                <w:sz w:val="28"/>
                <w:cs/>
              </w:rPr>
              <w:t>ปฏิบัติตามคำสั่ง และคำขอร้องที่ฟัง หรืออ่าน</w:t>
            </w:r>
          </w:p>
        </w:tc>
        <w:tc>
          <w:tcPr>
            <w:tcW w:w="5220" w:type="dxa"/>
            <w:tcBorders>
              <w:top w:val="single" w:sz="4" w:space="0" w:color="000000" w:themeColor="text1"/>
            </w:tcBorders>
          </w:tcPr>
          <w:p w:rsidR="00235EB0" w:rsidRPr="00DA6BED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คำสั่งและคำขอร้องที่ใช้ในห้องเรียน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342" w:hanging="180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pacing w:val="-4"/>
                <w:sz w:val="28"/>
              </w:rPr>
              <w:t>-</w:t>
            </w:r>
            <w:r w:rsidR="00DA6BE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คำสั่ง เช่น </w:t>
            </w:r>
            <w:r w:rsidRPr="00DA6BED">
              <w:rPr>
                <w:rFonts w:ascii="TH SarabunPSK" w:hAnsi="TH SarabunPSK" w:cs="TH SarabunPSK"/>
                <w:spacing w:val="-4"/>
                <w:sz w:val="28"/>
              </w:rPr>
              <w:t>Give me a/an.../Draw and color the picture</w:t>
            </w:r>
            <w:proofErr w:type="gramStart"/>
            <w:r w:rsidRPr="00DA6BED">
              <w:rPr>
                <w:rFonts w:ascii="TH SarabunPSK" w:hAnsi="TH SarabunPSK" w:cs="TH SarabunPSK"/>
                <w:spacing w:val="-4"/>
                <w:sz w:val="28"/>
              </w:rPr>
              <w:t>./</w:t>
            </w:r>
            <w:proofErr w:type="gramEnd"/>
            <w:r w:rsidRPr="00DA6BED">
              <w:rPr>
                <w:rFonts w:ascii="TH SarabunPSK" w:hAnsi="TH SarabunPSK" w:cs="TH SarabunPSK"/>
                <w:spacing w:val="-4"/>
                <w:sz w:val="28"/>
              </w:rPr>
              <w:t xml:space="preserve"> Put a/an…in/on/under</w:t>
            </w:r>
            <w:r w:rsidR="00DA6BE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pacing w:val="-4"/>
                <w:sz w:val="28"/>
              </w:rPr>
              <w:t>a/an…/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Don’t eat in class.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etc.</w:t>
            </w:r>
          </w:p>
          <w:p w:rsidR="00235EB0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342" w:hanging="180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-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คำขอร้อง เช่น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Please take a queue./ Take a </w:t>
            </w:r>
            <w:r w:rsidRPr="00DA6BED">
              <w:rPr>
                <w:rFonts w:ascii="TH SarabunPSK" w:hAnsi="TH SarabunPSK" w:cs="TH SarabunPSK"/>
                <w:spacing w:val="-6"/>
                <w:sz w:val="28"/>
              </w:rPr>
              <w:t>queue, please./ Don’t make a loud noise, please./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Please don’t make a loud noise./ Can you help me, please?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etc.</w:t>
            </w:r>
          </w:p>
          <w:p w:rsidR="00BF2038" w:rsidRPr="00DA6BED" w:rsidRDefault="00BF2038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 w:hanging="16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A6BED" w:rsidRPr="00DA6BED" w:rsidTr="00BF2038">
        <w:tc>
          <w:tcPr>
            <w:tcW w:w="828" w:type="dxa"/>
            <w:vMerge/>
          </w:tcPr>
          <w:p w:rsidR="00235EB0" w:rsidRPr="00DA6BED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อ่านออกเสียงคำ สะกดคำ อ่านกลุ่มคำ ประโยค และบทพูดเข้าจังหวะ (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chant)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ง่ายๆ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ถูกต้องตามหลักการอ่าน</w:t>
            </w:r>
          </w:p>
        </w:tc>
        <w:tc>
          <w:tcPr>
            <w:tcW w:w="5220" w:type="dxa"/>
          </w:tcPr>
          <w:p w:rsidR="00235EB0" w:rsidRPr="00DA6BED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คำ กลุ่มคำ ประโยคเดี่ยว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และบทพูดเข้าจังหวะ และการสะกดคำการใช้พจนานุกรม หลักการอ่านออกเสียง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:rsidR="00235EB0" w:rsidRPr="00DA6BED" w:rsidRDefault="00BF2038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firstLine="16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t xml:space="preserve">- </w:t>
            </w:r>
            <w:r w:rsidR="00235EB0" w:rsidRPr="00DA6BE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การออกเสียงพยัญชนะต้นคำและพยัญชนะท้ายคำ </w:t>
            </w:r>
          </w:p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firstLine="162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-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การออกเสียงเน้นหนัก</w:t>
            </w:r>
            <w:r w:rsidRPr="00DA6BED">
              <w:rPr>
                <w:rFonts w:ascii="TH SarabunPSK" w:hAnsi="TH SarabunPSK" w:cs="TH SarabunPSK"/>
                <w:sz w:val="28"/>
              </w:rPr>
              <w:t>-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เบา ในคำและกลุ่มคำ</w:t>
            </w:r>
          </w:p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firstLine="16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  <w:rtl/>
                <w:cs/>
              </w:rPr>
              <w:t>-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การออกเสียงตามระดับเสียงสูง</w:t>
            </w:r>
            <w:r w:rsidRPr="00DA6BED">
              <w:rPr>
                <w:rFonts w:ascii="TH SarabunPSK" w:hAnsi="TH SarabunPSK" w:cs="TH SarabunPSK"/>
                <w:sz w:val="28"/>
              </w:rPr>
              <w:t>-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ต่ำ ในประโยค</w:t>
            </w:r>
          </w:p>
        </w:tc>
      </w:tr>
    </w:tbl>
    <w:p w:rsidR="00BF2038" w:rsidRDefault="00BF2038" w:rsidP="00BF2038">
      <w:pPr>
        <w:jc w:val="right"/>
        <w:rPr>
          <w:rFonts w:ascii="TH SarabunPSK" w:hAnsi="TH SarabunPSK" w:cs="TH SarabunPSK"/>
          <w:i/>
          <w:iCs/>
          <w:sz w:val="24"/>
          <w:szCs w:val="32"/>
        </w:rPr>
      </w:pPr>
      <w:r w:rsidRPr="00BF2038">
        <w:rPr>
          <w:rFonts w:ascii="TH SarabunPSK" w:hAnsi="TH SarabunPSK" w:cs="TH SarabunPSK"/>
          <w:i/>
          <w:iCs/>
          <w:sz w:val="24"/>
          <w:szCs w:val="32"/>
          <w:cs/>
        </w:rPr>
        <w:t>(ต่อ)</w:t>
      </w:r>
    </w:p>
    <w:p w:rsidR="00BF2038" w:rsidRPr="00324E88" w:rsidRDefault="00BF2038" w:rsidP="00BF20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E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324E8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324E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4E88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2038">
        <w:rPr>
          <w:rFonts w:ascii="TH SarabunPSK" w:hAnsi="TH SarabunPSK" w:cs="TH SarabunPSK"/>
          <w:sz w:val="32"/>
          <w:szCs w:val="32"/>
        </w:rPr>
        <w:t>(</w:t>
      </w:r>
      <w:r w:rsidRPr="00BF2038">
        <w:rPr>
          <w:rFonts w:ascii="TH SarabunPSK" w:hAnsi="TH SarabunPSK" w:cs="TH SarabunPSK" w:hint="cs"/>
          <w:sz w:val="32"/>
          <w:szCs w:val="32"/>
          <w:cs/>
        </w:rPr>
        <w:t>ต่อ)</w:t>
      </w:r>
    </w:p>
    <w:tbl>
      <w:tblPr>
        <w:tblStyle w:val="a5"/>
        <w:tblW w:w="828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118"/>
      </w:tblGrid>
      <w:tr w:rsidR="00BF2038" w:rsidRPr="00324E88" w:rsidTr="00801A40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038" w:rsidRPr="00324E88" w:rsidRDefault="00BF2038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24E88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038" w:rsidRPr="00324E88" w:rsidRDefault="00BF2038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24E88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5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038" w:rsidRPr="00324E88" w:rsidRDefault="00BF2038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24E88">
              <w:rPr>
                <w:rFonts w:ascii="TH SarabunPSK" w:hAnsi="TH SarabunPSK" w:cs="TH SarabunPSK"/>
                <w:sz w:val="28"/>
                <w:cs/>
              </w:rPr>
              <w:t>สาระการเรียนรู้แกนกลาง</w:t>
            </w:r>
          </w:p>
        </w:tc>
      </w:tr>
      <w:tr w:rsidR="00DA6BED" w:rsidRPr="00DA6BED" w:rsidTr="00801A40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000000" w:themeColor="text1"/>
            </w:tcBorders>
          </w:tcPr>
          <w:p w:rsidR="00235EB0" w:rsidRPr="00DA6BED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</w:tcBorders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pacing w:val="-10"/>
                <w:sz w:val="28"/>
              </w:rPr>
              <w:t xml:space="preserve">3. </w:t>
            </w:r>
            <w:r w:rsidRPr="00DA6BED">
              <w:rPr>
                <w:rFonts w:ascii="TH SarabunPSK" w:hAnsi="TH SarabunPSK" w:cs="TH SarabunPSK"/>
                <w:spacing w:val="-10"/>
                <w:sz w:val="28"/>
                <w:cs/>
              </w:rPr>
              <w:t>เลือก</w:t>
            </w:r>
            <w:r w:rsidRPr="00DA6BED">
              <w:rPr>
                <w:rFonts w:ascii="TH SarabunPSK" w:hAnsi="TH SarabunPSK" w:cs="TH SarabunPSK"/>
                <w:spacing w:val="-10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pacing w:val="-10"/>
                <w:sz w:val="28"/>
                <w:cs/>
              </w:rPr>
              <w:t>ระบุภาพ หรือสัญลักษณ์ตรง</w:t>
            </w:r>
            <w:r w:rsidRPr="00DA6BED">
              <w:rPr>
                <w:rFonts w:ascii="TH SarabunPSK" w:hAnsi="TH SarabunPSK" w:cs="TH SarabunPSK"/>
                <w:spacing w:val="-4"/>
                <w:sz w:val="28"/>
                <w:cs/>
              </w:rPr>
              <w:t>ตามความหมายของกลุ่มคำและประโยค</w:t>
            </w:r>
            <w:r w:rsidRPr="00DA6BED">
              <w:rPr>
                <w:rFonts w:ascii="TH SarabunPSK" w:hAnsi="TH SarabunPSK" w:cs="TH SarabunPSK"/>
                <w:spacing w:val="-10"/>
                <w:sz w:val="28"/>
                <w:cs/>
              </w:rPr>
              <w:t>ที่ฟัง</w:t>
            </w:r>
          </w:p>
        </w:tc>
        <w:tc>
          <w:tcPr>
            <w:tcW w:w="5118" w:type="dxa"/>
            <w:tcBorders>
              <w:top w:val="single" w:sz="4" w:space="0" w:color="000000" w:themeColor="text1"/>
            </w:tcBorders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กลุ่มคำ ประโยคเดี่ยว สัญลักษณ์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และความหมายเกี่ยวกับตนเอง ครอบครัว โรงเรียน สิ่งแวดล้อมใกล้ตัว อาหาร เครื่องดื่ม และนันทนาการ เป็น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วงคำศัพท์สะสมประมาณ ๓๕๐</w:t>
            </w:r>
            <w:r w:rsidRPr="00DA6BED">
              <w:rPr>
                <w:rFonts w:ascii="TH SarabunPSK" w:hAnsi="TH SarabunPSK" w:cs="TH SarabunPSK"/>
                <w:sz w:val="28"/>
              </w:rPr>
              <w:t>-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๔๕๐ คำ (คำศัพท์ที่เป็นรูปธรรม)</w:t>
            </w:r>
          </w:p>
        </w:tc>
      </w:tr>
      <w:tr w:rsidR="00235EB0" w:rsidRPr="00DA6BED" w:rsidTr="00801A40">
        <w:trPr>
          <w:jc w:val="center"/>
        </w:trPr>
        <w:tc>
          <w:tcPr>
            <w:tcW w:w="828" w:type="dxa"/>
            <w:vMerge/>
          </w:tcPr>
          <w:p w:rsidR="00235EB0" w:rsidRPr="00DA6BED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ตอบคำถามจากการฟังหรืออ่านประโยค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บทสนทนา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หรือนิทานง่ายๆ</w:t>
            </w:r>
          </w:p>
        </w:tc>
        <w:tc>
          <w:tcPr>
            <w:tcW w:w="5118" w:type="dxa"/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ประโยค บทสนทนา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หรือนิทานที่มีภาพประกอบ ประโยคคำถามและคำตอบ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342" w:hanging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- Yes/No</w:t>
            </w:r>
            <w:r w:rsidRPr="00DA6BE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Question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DA6BE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Is/Are/Can…?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Yes,…is/are/can.</w:t>
            </w:r>
            <w:r w:rsidRPr="00DA6BED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No,…isn’t/aren’t/can’t. </w:t>
            </w:r>
            <w:proofErr w:type="gramStart"/>
            <w:r w:rsidRPr="00DA6BED">
              <w:rPr>
                <w:rFonts w:ascii="TH SarabunPSK" w:hAnsi="TH SarabunPSK" w:cs="TH SarabunPSK"/>
                <w:sz w:val="28"/>
              </w:rPr>
              <w:t>etc</w:t>
            </w:r>
            <w:proofErr w:type="gramEnd"/>
            <w:r w:rsidRPr="00DA6BED">
              <w:rPr>
                <w:rFonts w:ascii="TH SarabunPSK" w:hAnsi="TH SarabunPSK" w:cs="TH SarabunPSK"/>
                <w:sz w:val="28"/>
              </w:rPr>
              <w:t>.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342" w:hanging="90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proofErr w:type="spellStart"/>
            <w:r w:rsidRPr="00DA6BED">
              <w:rPr>
                <w:rFonts w:ascii="TH SarabunPSK" w:hAnsi="TH SarabunPSK" w:cs="TH SarabunPSK"/>
                <w:sz w:val="28"/>
              </w:rPr>
              <w:t>Wh</w:t>
            </w:r>
            <w:proofErr w:type="spellEnd"/>
            <w:r w:rsidRPr="00DA6BED">
              <w:rPr>
                <w:rFonts w:ascii="TH SarabunPSK" w:hAnsi="TH SarabunPSK" w:cs="TH SarabunPSK"/>
                <w:sz w:val="28"/>
              </w:rPr>
              <w:t xml:space="preserve">-Question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35EB0" w:rsidRPr="00DA6BED" w:rsidRDefault="00DA6BED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342" w:hanging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What is this/that/it?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This/that/It is</w:t>
            </w:r>
            <w:r w:rsidR="00235EB0" w:rsidRPr="00DA6BED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a/an…</w:t>
            </w:r>
          </w:p>
          <w:p w:rsidR="00235EB0" w:rsidRPr="00DA6BED" w:rsidRDefault="00DA6BED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342" w:hanging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How many…?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There is/are…</w:t>
            </w:r>
          </w:p>
          <w:p w:rsidR="00235EB0" w:rsidRPr="00DA6BED" w:rsidRDefault="00DA6BED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342" w:hanging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Where is/are…?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It is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in/on/under…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35EB0" w:rsidRPr="00DA6BED" w:rsidRDefault="00DA6BED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342" w:hanging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They are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35EB0" w:rsidRPr="00DA6BED">
              <w:rPr>
                <w:rFonts w:ascii="TH SarabunPSK" w:hAnsi="TH SarabunPSK" w:cs="TH SarabunPSK"/>
                <w:sz w:val="28"/>
              </w:rPr>
              <w:t>etc.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:rsidR="002A3197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E88" w:rsidRPr="00BF2038" w:rsidRDefault="00DA3AF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038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BF2038" w:rsidRPr="00BF203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F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203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F2038" w:rsidRPr="00BF2038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BF2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5EB0" w:rsidRPr="00BF2038" w:rsidRDefault="00235E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F2038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มาตรฐาน ต </w:t>
      </w:r>
      <w:r w:rsidRPr="00BF2038">
        <w:rPr>
          <w:rFonts w:ascii="TH SarabunPSK" w:hAnsi="TH SarabunPSK" w:cs="TH SarabunPSK"/>
          <w:i/>
          <w:iCs/>
          <w:sz w:val="32"/>
          <w:szCs w:val="32"/>
        </w:rPr>
        <w:t>1.2</w:t>
      </w:r>
      <w:r w:rsidR="00DA3AFA" w:rsidRPr="00BF203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F2038">
        <w:rPr>
          <w:rFonts w:ascii="TH SarabunPSK" w:hAnsi="TH SarabunPSK" w:cs="TH SarabunPSK"/>
          <w:i/>
          <w:iCs/>
          <w:sz w:val="32"/>
          <w:szCs w:val="32"/>
          <w:cs/>
        </w:rPr>
        <w:t>มีทักษะการสื่อสารทางภาษ</w:t>
      </w:r>
      <w:r w:rsidR="00DA3AFA" w:rsidRPr="00BF2038">
        <w:rPr>
          <w:rFonts w:ascii="TH SarabunPSK" w:hAnsi="TH SarabunPSK" w:cs="TH SarabunPSK"/>
          <w:i/>
          <w:iCs/>
          <w:sz w:val="32"/>
          <w:szCs w:val="32"/>
          <w:cs/>
        </w:rPr>
        <w:t>าในการแลกเปลี่ยนข้อมูลข่าวสารแสดงความรู้สึกและ</w:t>
      </w:r>
      <w:r w:rsidRPr="00BF2038">
        <w:rPr>
          <w:rFonts w:ascii="TH SarabunPSK" w:hAnsi="TH SarabunPSK" w:cs="TH SarabunPSK"/>
          <w:i/>
          <w:iCs/>
          <w:sz w:val="32"/>
          <w:szCs w:val="32"/>
          <w:cs/>
        </w:rPr>
        <w:t>ความคิดเห็นอย่างมีประสิทธิภาพ</w:t>
      </w:r>
    </w:p>
    <w:tbl>
      <w:tblPr>
        <w:tblStyle w:val="a5"/>
        <w:tblW w:w="838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220"/>
      </w:tblGrid>
      <w:tr w:rsidR="00DA6BED" w:rsidRPr="00DA6BED" w:rsidTr="001C2D71"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5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สาระการเรียนรู้แกนกลาง</w:t>
            </w:r>
          </w:p>
        </w:tc>
      </w:tr>
      <w:tr w:rsidR="00DA6BED" w:rsidRPr="00DA6BED" w:rsidTr="001C2D71">
        <w:tc>
          <w:tcPr>
            <w:tcW w:w="828" w:type="dxa"/>
            <w:vMerge w:val="restart"/>
            <w:tcBorders>
              <w:top w:val="single" w:sz="4" w:space="0" w:color="000000" w:themeColor="text1"/>
            </w:tcBorders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ป</w:t>
            </w:r>
            <w:r w:rsidRPr="001C2D71">
              <w:rPr>
                <w:rFonts w:ascii="TH SarabunPSK" w:hAnsi="TH SarabunPSK" w:cs="TH SarabunPSK"/>
                <w:sz w:val="28"/>
              </w:rPr>
              <w:t>.</w:t>
            </w:r>
            <w:r w:rsidR="00BF2038" w:rsidRPr="001C2D71">
              <w:rPr>
                <w:rFonts w:ascii="TH SarabunPSK" w:hAnsi="TH SarabunPSK" w:cs="TH SarabunPSK"/>
                <w:sz w:val="28"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</w:tcBorders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พูดโต้ตอบด้วยคำสั้น</w:t>
            </w:r>
            <w:r w:rsidR="00801A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ๆ ง่าย</w:t>
            </w:r>
            <w:r w:rsidR="00BF2038" w:rsidRPr="001C2D7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ๆ ในการสื่อสารระหว่างบุคคลตามแบบ</w:t>
            </w:r>
            <w:r w:rsidR="00BF2038" w:rsidRPr="001C2D7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ที่ฟัง</w:t>
            </w:r>
          </w:p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</w:tcBorders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บทสนทนาที่ใช้ในการทักทาย</w:t>
            </w:r>
            <w:r w:rsidR="00DA6BED" w:rsidRPr="001C2D71">
              <w:rPr>
                <w:rFonts w:ascii="TH SarabunPSK" w:hAnsi="TH SarabunPSK" w:cs="TH SarabunPSK"/>
                <w:sz w:val="28"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 xml:space="preserve">กล่าวลา ขอบคุณ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br/>
              <w:t>ขอโทษ</w:t>
            </w:r>
            <w:r w:rsidRPr="001C2D71">
              <w:rPr>
                <w:rFonts w:ascii="TH SarabunPSK" w:hAnsi="TH SarabunPSK" w:cs="TH SarabunPSK"/>
                <w:sz w:val="28"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และประโยค</w:t>
            </w:r>
            <w:r w:rsidRPr="001C2D7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ข้อความที่ใช้แนะนำตนเอง เช่น</w:t>
            </w:r>
            <w:r w:rsidR="00DA6BED" w:rsidRPr="001C2D7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</w:rPr>
              <w:t>Hi</w:t>
            </w:r>
            <w:r w:rsidRPr="001C2D71">
              <w:rPr>
                <w:rFonts w:ascii="TH SarabunPSK" w:hAnsi="TH SarabunPSK" w:cs="TH SarabunPSK"/>
                <w:sz w:val="28"/>
                <w:rtl/>
                <w:cs/>
              </w:rPr>
              <w:t xml:space="preserve"> /</w:t>
            </w:r>
            <w:r w:rsidRPr="001C2D71">
              <w:rPr>
                <w:rFonts w:ascii="TH SarabunPSK" w:hAnsi="TH SarabunPSK" w:cs="TH SarabunPSK"/>
                <w:sz w:val="28"/>
              </w:rPr>
              <w:t>Hello/ Good morning</w:t>
            </w:r>
            <w:r w:rsidRPr="001C2D7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1C2D71">
              <w:rPr>
                <w:rFonts w:ascii="TH SarabunPSK" w:hAnsi="TH SarabunPSK" w:cs="TH SarabunPSK"/>
                <w:sz w:val="28"/>
              </w:rPr>
              <w:t xml:space="preserve"> Good afternoon</w:t>
            </w:r>
            <w:r w:rsidRPr="001C2D7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1C2D71">
              <w:rPr>
                <w:rFonts w:ascii="TH SarabunPSK" w:hAnsi="TH SarabunPSK" w:cs="TH SarabunPSK"/>
                <w:sz w:val="28"/>
              </w:rPr>
              <w:t xml:space="preserve"> Good evening/ I am sorry.</w:t>
            </w:r>
            <w:r w:rsidRPr="001C2D7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1C2D71">
              <w:rPr>
                <w:rFonts w:ascii="TH SarabunPSK" w:hAnsi="TH SarabunPSK" w:cs="TH SarabunPSK"/>
                <w:sz w:val="28"/>
              </w:rPr>
              <w:t xml:space="preserve"> How are you? I’m fine. Thank you. And you</w:t>
            </w:r>
            <w:proofErr w:type="gramStart"/>
            <w:r w:rsidRPr="001C2D71">
              <w:rPr>
                <w:rFonts w:ascii="TH SarabunPSK" w:hAnsi="TH SarabunPSK" w:cs="TH SarabunPSK"/>
                <w:sz w:val="28"/>
              </w:rPr>
              <w:t>?/</w:t>
            </w:r>
            <w:proofErr w:type="gramEnd"/>
            <w:r w:rsidRPr="001C2D71">
              <w:rPr>
                <w:rFonts w:ascii="TH SarabunPSK" w:hAnsi="TH SarabunPSK" w:cs="TH SarabunPSK"/>
                <w:sz w:val="28"/>
              </w:rPr>
              <w:t xml:space="preserve"> Nice to see you./ Nice to see you too./ Goodbye./Bye./ See you soon/ later./ Thanks./ Thank you./ Thank you very much./ You’re welcome.</w:t>
            </w:r>
            <w:r w:rsidR="00DA6BED" w:rsidRPr="001C2D71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C60443" w:rsidRPr="001C2D71">
              <w:rPr>
                <w:rFonts w:ascii="TH SarabunPSK" w:hAnsi="TH SarabunPSK" w:cs="TH SarabunPSK"/>
                <w:sz w:val="28"/>
              </w:rPr>
              <w:t>E</w:t>
            </w:r>
            <w:r w:rsidRPr="001C2D71">
              <w:rPr>
                <w:rFonts w:ascii="TH SarabunPSK" w:hAnsi="TH SarabunPSK" w:cs="TH SarabunPSK"/>
                <w:sz w:val="28"/>
              </w:rPr>
              <w:t>tc</w:t>
            </w:r>
            <w:proofErr w:type="spellEnd"/>
          </w:p>
        </w:tc>
      </w:tr>
      <w:tr w:rsidR="00DA6BED" w:rsidRPr="00DA6BED" w:rsidTr="001C2D71">
        <w:tc>
          <w:tcPr>
            <w:tcW w:w="828" w:type="dxa"/>
            <w:vMerge/>
          </w:tcPr>
          <w:p w:rsidR="00235EB0" w:rsidRPr="001C2D71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eastAsia="Angsana New" w:hAnsi="TH SarabunPSK" w:cs="TH SarabunPSK"/>
                <w:sz w:val="28"/>
              </w:rPr>
              <w:t>2.</w:t>
            </w:r>
            <w:r w:rsidRPr="001C2D71">
              <w:rPr>
                <w:rFonts w:ascii="TH SarabunPSK" w:eastAsia="Angsana New" w:hAnsi="TH SarabunPSK" w:cs="TH SarabunPSK"/>
                <w:sz w:val="28"/>
                <w:rtl/>
                <w:cs/>
              </w:rPr>
              <w:t xml:space="preserve"> </w:t>
            </w:r>
            <w:r w:rsidRPr="001C2D71">
              <w:rPr>
                <w:rFonts w:ascii="TH SarabunPSK" w:eastAsia="Angsana New" w:hAnsi="TH SarabunPSK" w:cs="TH SarabunPSK"/>
                <w:sz w:val="28"/>
                <w:cs/>
              </w:rPr>
              <w:t>ใช้คำสั่งและคำขอร้อง</w:t>
            </w:r>
            <w:r w:rsidR="00BF2038" w:rsidRPr="001C2D71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</w:t>
            </w:r>
            <w:r w:rsidRPr="001C2D71">
              <w:rPr>
                <w:rFonts w:ascii="TH SarabunPSK" w:eastAsia="Angsana New" w:hAnsi="TH SarabunPSK" w:cs="TH SarabunPSK"/>
                <w:sz w:val="28"/>
                <w:cs/>
              </w:rPr>
              <w:t>ง่าย</w:t>
            </w:r>
            <w:r w:rsidR="00BF2038" w:rsidRPr="001C2D71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1C2D71">
              <w:rPr>
                <w:rFonts w:ascii="TH SarabunPSK" w:eastAsia="Angsana New" w:hAnsi="TH SarabunPSK" w:cs="TH SarabunPSK"/>
                <w:sz w:val="28"/>
                <w:cs/>
              </w:rPr>
              <w:t>ๆ</w:t>
            </w:r>
            <w:r w:rsidRPr="001C2D7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1C2D71">
              <w:rPr>
                <w:rFonts w:ascii="TH SarabunPSK" w:hAnsi="TH SarabunPSK" w:cs="TH SarabunPSK"/>
                <w:spacing w:val="-4"/>
                <w:sz w:val="28"/>
                <w:cs/>
              </w:rPr>
              <w:t>ตามแบบที่ฟัง</w:t>
            </w:r>
          </w:p>
        </w:tc>
        <w:tc>
          <w:tcPr>
            <w:tcW w:w="5220" w:type="dxa"/>
          </w:tcPr>
          <w:p w:rsidR="00235EB0" w:rsidRPr="001C2D71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คำสั่งและคำขอร้องที่ใช้ในห้องเรียน</w:t>
            </w:r>
          </w:p>
        </w:tc>
      </w:tr>
      <w:tr w:rsidR="00DA6BED" w:rsidRPr="00DA6BED" w:rsidTr="001C2D71">
        <w:tc>
          <w:tcPr>
            <w:tcW w:w="828" w:type="dxa"/>
            <w:vMerge/>
          </w:tcPr>
          <w:p w:rsidR="00235EB0" w:rsidRPr="001C2D71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บอกความต้องการง่าย</w:t>
            </w:r>
            <w:r w:rsidR="00BF2038" w:rsidRPr="001C2D7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1C2D71">
              <w:rPr>
                <w:rFonts w:ascii="TH SarabunPSK" w:hAnsi="TH SarabunPSK" w:cs="TH SarabunPSK"/>
                <w:sz w:val="28"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  <w:cs/>
              </w:rPr>
              <w:t>ของตนเอง</w:t>
            </w:r>
            <w:r w:rsidRPr="001C2D71">
              <w:rPr>
                <w:rFonts w:ascii="TH SarabunPSK" w:hAnsi="TH SarabunPSK" w:cs="TH SarabunPSK"/>
                <w:spacing w:val="-4"/>
                <w:sz w:val="28"/>
                <w:cs/>
              </w:rPr>
              <w:t>ตามแบบที่ฟัง</w:t>
            </w:r>
          </w:p>
        </w:tc>
        <w:tc>
          <w:tcPr>
            <w:tcW w:w="5220" w:type="dxa"/>
          </w:tcPr>
          <w:p w:rsidR="00235EB0" w:rsidRPr="001C2D71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 w:hanging="162"/>
              <w:jc w:val="thaiDistribute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pacing w:val="-4"/>
                <w:sz w:val="28"/>
                <w:cs/>
              </w:rPr>
              <w:t>คำศัพท์ สำนวน และประโยคที่ใช้บอกความต้องการ</w:t>
            </w:r>
            <w:r w:rsidRPr="001C2D7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1C2D7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เช่น </w:t>
            </w:r>
            <w:r w:rsidRPr="001C2D71">
              <w:rPr>
                <w:rFonts w:ascii="TH SarabunPSK" w:hAnsi="TH SarabunPSK" w:cs="TH SarabunPSK"/>
                <w:spacing w:val="-4"/>
                <w:sz w:val="28"/>
              </w:rPr>
              <w:t>Please,…/ May I go out?/ May I come in?</w:t>
            </w:r>
            <w:r w:rsidR="00DA6BED" w:rsidRPr="001C2D71">
              <w:rPr>
                <w:rFonts w:ascii="TH SarabunPSK" w:hAnsi="TH SarabunPSK" w:cs="TH SarabunPSK"/>
                <w:sz w:val="28"/>
              </w:rPr>
              <w:t xml:space="preserve"> </w:t>
            </w:r>
            <w:r w:rsidRPr="001C2D71">
              <w:rPr>
                <w:rFonts w:ascii="TH SarabunPSK" w:hAnsi="TH SarabunPSK" w:cs="TH SarabunPSK"/>
                <w:sz w:val="28"/>
              </w:rPr>
              <w:t>etc.</w:t>
            </w:r>
          </w:p>
        </w:tc>
      </w:tr>
    </w:tbl>
    <w:p w:rsidR="00BF2038" w:rsidRDefault="00BF2038"/>
    <w:p w:rsidR="00BF2038" w:rsidRDefault="00BF2038" w:rsidP="00BF2038">
      <w:pPr>
        <w:jc w:val="right"/>
        <w:rPr>
          <w:rFonts w:ascii="TH SarabunPSK" w:hAnsi="TH SarabunPSK" w:cs="TH SarabunPSK"/>
          <w:i/>
          <w:iCs/>
          <w:sz w:val="24"/>
          <w:szCs w:val="32"/>
        </w:rPr>
      </w:pPr>
      <w:r w:rsidRPr="00BF2038">
        <w:rPr>
          <w:rFonts w:ascii="TH SarabunPSK" w:hAnsi="TH SarabunPSK" w:cs="TH SarabunPSK"/>
          <w:i/>
          <w:iCs/>
          <w:sz w:val="24"/>
          <w:szCs w:val="32"/>
          <w:cs/>
        </w:rPr>
        <w:t>(ต่อ)</w:t>
      </w:r>
    </w:p>
    <w:p w:rsidR="00801A40" w:rsidRDefault="00801A40" w:rsidP="00BF2038">
      <w:pPr>
        <w:jc w:val="right"/>
        <w:rPr>
          <w:rFonts w:ascii="TH SarabunPSK" w:hAnsi="TH SarabunPSK" w:cs="TH SarabunPSK"/>
          <w:i/>
          <w:iCs/>
          <w:sz w:val="24"/>
          <w:szCs w:val="32"/>
        </w:rPr>
      </w:pPr>
    </w:p>
    <w:p w:rsidR="00801A40" w:rsidRPr="00BF2038" w:rsidRDefault="00801A40" w:rsidP="00801A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20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BF203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F20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2038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801A40">
        <w:rPr>
          <w:rFonts w:ascii="TH SarabunPSK" w:hAnsi="TH SarabunPSK" w:cs="TH SarabunPSK"/>
          <w:sz w:val="32"/>
          <w:szCs w:val="32"/>
        </w:rPr>
        <w:t>(</w:t>
      </w:r>
      <w:r w:rsidRPr="00801A40">
        <w:rPr>
          <w:rFonts w:ascii="TH SarabunPSK" w:hAnsi="TH SarabunPSK" w:cs="TH SarabunPSK" w:hint="cs"/>
          <w:sz w:val="32"/>
          <w:szCs w:val="32"/>
          <w:cs/>
        </w:rPr>
        <w:t>ต่อ)</w:t>
      </w:r>
    </w:p>
    <w:tbl>
      <w:tblPr>
        <w:tblStyle w:val="a5"/>
        <w:tblW w:w="829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130"/>
      </w:tblGrid>
      <w:tr w:rsidR="00801A40" w:rsidRPr="001C2D71" w:rsidTr="00801A40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1A40" w:rsidRPr="001C2D71" w:rsidRDefault="00801A4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1A40" w:rsidRPr="001C2D71" w:rsidRDefault="00801A4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1A40" w:rsidRPr="001C2D71" w:rsidRDefault="00801A4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2D71">
              <w:rPr>
                <w:rFonts w:ascii="TH SarabunPSK" w:hAnsi="TH SarabunPSK" w:cs="TH SarabunPSK"/>
                <w:sz w:val="28"/>
                <w:cs/>
              </w:rPr>
              <w:t>สาระการเรียนรู้แกนกลาง</w:t>
            </w:r>
          </w:p>
        </w:tc>
      </w:tr>
      <w:tr w:rsidR="00DA6BED" w:rsidRPr="00DA6BED" w:rsidTr="00801A40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000000" w:themeColor="text1"/>
            </w:tcBorders>
          </w:tcPr>
          <w:p w:rsidR="00235EB0" w:rsidRPr="00DA6BED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</w:tcBorders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A6BED">
              <w:rPr>
                <w:rFonts w:ascii="TH SarabunPSK" w:hAnsi="TH SarabunPSK" w:cs="TH SarabunPSK"/>
                <w:spacing w:val="-6"/>
                <w:sz w:val="28"/>
                <w:cs/>
              </w:rPr>
              <w:t>พูดขอและให้ข้อมูลง่าย</w:t>
            </w:r>
            <w:r w:rsidR="00BF2038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pacing w:val="-6"/>
                <w:sz w:val="28"/>
                <w:cs/>
              </w:rPr>
              <w:t>ๆ</w:t>
            </w:r>
            <w:r w:rsidRPr="00DA6BED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pacing w:val="-6"/>
                <w:sz w:val="28"/>
                <w:cs/>
              </w:rPr>
              <w:t>เกี่ยวกับ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ตนเอง และเพื่อน</w:t>
            </w:r>
            <w:r w:rsidRPr="00DA6BED">
              <w:rPr>
                <w:rFonts w:ascii="TH SarabunPSK" w:hAnsi="TH SarabunPSK" w:cs="TH SarabunPSK"/>
                <w:spacing w:val="-4"/>
                <w:sz w:val="28"/>
                <w:cs/>
              </w:rPr>
              <w:t>ตามแบบที่ฟัง</w:t>
            </w:r>
          </w:p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</w:tcBorders>
          </w:tcPr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 w:hanging="162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คำศัพท์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สำนวน และประโยคที่ใช้ขอและให้ข้อมูลเกี่ยวกับตนเอง และเพื่อน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DA6BED">
              <w:rPr>
                <w:rFonts w:ascii="TH SarabunPSK" w:hAnsi="TH SarabunPSK" w:cs="TH SarabunPSK"/>
                <w:sz w:val="28"/>
              </w:rPr>
              <w:t>What’s your name?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My name is…</w:t>
            </w:r>
          </w:p>
          <w:p w:rsidR="00235EB0" w:rsidRPr="00DA6BED" w:rsidRDefault="00235EB0" w:rsidP="00BF20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How are you?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I am fine.</w:t>
            </w:r>
          </w:p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What time is it?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It is one o’clock.</w:t>
            </w:r>
          </w:p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What is this?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It is a/an…</w:t>
            </w:r>
          </w:p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DA6BED">
              <w:rPr>
                <w:rFonts w:ascii="TH SarabunPSK" w:hAnsi="TH SarabunPSK" w:cs="TH SarabunPSK"/>
                <w:spacing w:val="-6"/>
                <w:sz w:val="28"/>
              </w:rPr>
              <w:t>How many…are there?</w:t>
            </w:r>
            <w:r w:rsidR="00DA6BE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pacing w:val="-6"/>
                <w:sz w:val="28"/>
              </w:rPr>
              <w:t>There is</w:t>
            </w:r>
            <w:r w:rsidRPr="00DA6BED"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pacing w:val="-6"/>
                <w:sz w:val="28"/>
              </w:rPr>
              <w:t>a</w:t>
            </w:r>
            <w:r w:rsidRPr="00DA6BED"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pacing w:val="-6"/>
                <w:sz w:val="28"/>
              </w:rPr>
              <w:t>an…/There are…</w:t>
            </w:r>
          </w:p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Who is…?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DA6BED">
              <w:rPr>
                <w:rFonts w:ascii="TH SarabunPSK" w:hAnsi="TH SarabunPSK" w:cs="TH SarabunPSK"/>
                <w:sz w:val="28"/>
              </w:rPr>
              <w:t>He/She</w:t>
            </w:r>
            <w:proofErr w:type="spellEnd"/>
            <w:r w:rsidRPr="00DA6BED">
              <w:rPr>
                <w:rFonts w:ascii="TH SarabunPSK" w:hAnsi="TH SarabunPSK" w:cs="TH SarabunPSK"/>
                <w:sz w:val="28"/>
              </w:rPr>
              <w:t xml:space="preserve"> is…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etc.</w:t>
            </w:r>
          </w:p>
        </w:tc>
      </w:tr>
      <w:tr w:rsidR="00235EB0" w:rsidRPr="00DA6BED" w:rsidTr="00801A40">
        <w:trPr>
          <w:jc w:val="center"/>
        </w:trPr>
        <w:tc>
          <w:tcPr>
            <w:tcW w:w="828" w:type="dxa"/>
            <w:vMerge/>
          </w:tcPr>
          <w:p w:rsidR="00235EB0" w:rsidRPr="00DA6BED" w:rsidRDefault="00235EB0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5.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บอกความรู้สึกของตนเองเกี่ยวกับสิ่งต่าง</w:t>
            </w:r>
            <w:r w:rsidR="00801A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ๆ ใกล้ตัว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หรือกิจกรรมต่าง</w:t>
            </w:r>
            <w:r w:rsidR="00801A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pacing w:val="-4"/>
                <w:sz w:val="28"/>
                <w:cs/>
              </w:rPr>
              <w:t>ตามแบบที่ฟัง</w:t>
            </w:r>
          </w:p>
        </w:tc>
        <w:tc>
          <w:tcPr>
            <w:tcW w:w="5130" w:type="dxa"/>
          </w:tcPr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62" w:hanging="16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คำและประโยคที่ใช้แสดงความรู้สึก เช่น ดีใจ เสียใจ ชอบไม่ชอบ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Yeah!/ Great</w:t>
            </w:r>
            <w:proofErr w:type="gramStart"/>
            <w:r w:rsidRPr="00DA6BED">
              <w:rPr>
                <w:rFonts w:ascii="TH SarabunPSK" w:hAnsi="TH SarabunPSK" w:cs="TH SarabunPSK"/>
                <w:sz w:val="28"/>
              </w:rPr>
              <w:t>!/</w:t>
            </w:r>
            <w:proofErr w:type="gramEnd"/>
            <w:r w:rsidRPr="00DA6BED">
              <w:rPr>
                <w:rFonts w:ascii="TH SarabunPSK" w:hAnsi="TH SarabunPSK" w:cs="TH SarabunPSK"/>
                <w:sz w:val="28"/>
              </w:rPr>
              <w:t xml:space="preserve"> Cool!/ I’m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happy./ I like cats./ I don’t like snakes.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>etc.</w:t>
            </w:r>
          </w:p>
        </w:tc>
      </w:tr>
    </w:tbl>
    <w:p w:rsidR="002A3197" w:rsidRPr="00DA6BED" w:rsidRDefault="002A319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1A40" w:rsidRPr="00801A40" w:rsidRDefault="00110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A40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801A40" w:rsidRPr="00801A4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1A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1A40" w:rsidRPr="00801A4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01A40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235EB0" w:rsidRPr="00801A40" w:rsidRDefault="00235E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01A40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มาตรฐาน ต </w:t>
      </w:r>
      <w:r w:rsidRPr="00801A40">
        <w:rPr>
          <w:rFonts w:ascii="TH SarabunPSK" w:hAnsi="TH SarabunPSK" w:cs="TH SarabunPSK"/>
          <w:i/>
          <w:iCs/>
          <w:sz w:val="32"/>
          <w:szCs w:val="32"/>
        </w:rPr>
        <w:t>1.3</w:t>
      </w:r>
      <w:r w:rsidR="001104DE" w:rsidRPr="00801A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01A40">
        <w:rPr>
          <w:rFonts w:ascii="TH SarabunPSK" w:hAnsi="TH SarabunPSK" w:cs="TH SarabunPSK"/>
          <w:i/>
          <w:iCs/>
          <w:sz w:val="32"/>
          <w:szCs w:val="32"/>
          <w:cs/>
        </w:rPr>
        <w:t>นำเสนอข้อมูลข่าวสาร ความคิดรวบยอด และความคิดเห็นในเรื่องต่าง</w:t>
      </w:r>
      <w:r w:rsidR="00801A40" w:rsidRPr="00801A4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01A40">
        <w:rPr>
          <w:rFonts w:ascii="TH SarabunPSK" w:hAnsi="TH SarabunPSK" w:cs="TH SarabunPSK"/>
          <w:i/>
          <w:iCs/>
          <w:sz w:val="32"/>
          <w:szCs w:val="32"/>
          <w:cs/>
        </w:rPr>
        <w:t>ๆ โดย</w:t>
      </w:r>
      <w:r w:rsidR="001104DE" w:rsidRPr="00801A40">
        <w:rPr>
          <w:rFonts w:ascii="TH SarabunPSK" w:hAnsi="TH SarabunPSK" w:cs="TH SarabunPSK"/>
          <w:i/>
          <w:iCs/>
          <w:sz w:val="32"/>
          <w:szCs w:val="32"/>
          <w:cs/>
        </w:rPr>
        <w:t>การพูดและ</w:t>
      </w:r>
      <w:r w:rsidRPr="00801A40">
        <w:rPr>
          <w:rFonts w:ascii="TH SarabunPSK" w:hAnsi="TH SarabunPSK" w:cs="TH SarabunPSK"/>
          <w:i/>
          <w:iCs/>
          <w:sz w:val="32"/>
          <w:szCs w:val="32"/>
          <w:cs/>
        </w:rPr>
        <w:t>การเขียน</w:t>
      </w:r>
    </w:p>
    <w:tbl>
      <w:tblPr>
        <w:tblStyle w:val="a5"/>
        <w:tblW w:w="826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553"/>
        <w:gridCol w:w="4882"/>
      </w:tblGrid>
      <w:tr w:rsidR="00DA6BED" w:rsidRPr="00DA6BED" w:rsidTr="003A7224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801A40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1A40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25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801A40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1A40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4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801A40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1A40">
              <w:rPr>
                <w:rFonts w:ascii="TH SarabunPSK" w:hAnsi="TH SarabunPSK" w:cs="TH SarabunPSK"/>
                <w:sz w:val="28"/>
                <w:cs/>
              </w:rPr>
              <w:t>สาระเรียนรู้แกนกลาง</w:t>
            </w:r>
          </w:p>
        </w:tc>
      </w:tr>
      <w:tr w:rsidR="00DA6BED" w:rsidRPr="00DA6BED" w:rsidTr="003A7224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000000" w:themeColor="text1"/>
            </w:tcBorders>
          </w:tcPr>
          <w:p w:rsidR="00235EB0" w:rsidRPr="00DA6BED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ป</w:t>
            </w:r>
            <w:r w:rsidRPr="00DA6BED">
              <w:rPr>
                <w:rFonts w:ascii="TH SarabunPSK" w:hAnsi="TH SarabunPSK" w:cs="TH SarabunPSK"/>
                <w:sz w:val="28"/>
              </w:rPr>
              <w:t>.3</w:t>
            </w:r>
          </w:p>
        </w:tc>
        <w:tc>
          <w:tcPr>
            <w:tcW w:w="2553" w:type="dxa"/>
            <w:tcBorders>
              <w:top w:val="single" w:sz="4" w:space="0" w:color="000000" w:themeColor="text1"/>
            </w:tcBorders>
          </w:tcPr>
          <w:p w:rsidR="00235EB0" w:rsidRPr="00DA6BED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4" w:hanging="184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พูดให้ข้อมูลเกี่ยวกับตนเองและเรื่องใกล้ตัว</w:t>
            </w:r>
          </w:p>
        </w:tc>
        <w:tc>
          <w:tcPr>
            <w:tcW w:w="4882" w:type="dxa"/>
            <w:tcBorders>
              <w:top w:val="single" w:sz="4" w:space="0" w:color="000000" w:themeColor="text1"/>
            </w:tcBorders>
          </w:tcPr>
          <w:p w:rsidR="00235EB0" w:rsidRPr="00DA6BED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74" w:hanging="274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คำและประโยคที่ใช้ในการพูดให้ข้อมูลเกี่ยวกับตนเอง บุคคลใกล้ตัว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และเรื่องใกล้ตัว เช่น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บอกชื่อ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อายุ รูปร่าง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ส่วนสูง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 xml:space="preserve">เรียกสิ่งต่างๆ จำนวน </w:t>
            </w:r>
            <w:r w:rsidR="00AF2611">
              <w:rPr>
                <w:rFonts w:ascii="TH SarabunPSK" w:hAnsi="TH SarabunPSK" w:cs="TH SarabunPSK"/>
                <w:sz w:val="28"/>
              </w:rPr>
              <w:t>1</w:t>
            </w:r>
            <w:r w:rsidRPr="00DA6BED">
              <w:rPr>
                <w:rFonts w:ascii="TH SarabunPSK" w:hAnsi="TH SarabunPSK" w:cs="TH SarabunPSK"/>
                <w:sz w:val="28"/>
              </w:rPr>
              <w:t>-</w:t>
            </w:r>
            <w:r w:rsidR="00AF2611">
              <w:rPr>
                <w:rFonts w:ascii="TH SarabunPSK" w:hAnsi="TH SarabunPSK" w:cs="TH SarabunPSK"/>
                <w:sz w:val="28"/>
              </w:rPr>
              <w:t>50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สี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ขนาด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สถานที่อยู่ของสิ่งของ</w:t>
            </w:r>
          </w:p>
        </w:tc>
      </w:tr>
      <w:tr w:rsidR="00235EB0" w:rsidRPr="00DA6BED" w:rsidTr="003A7224">
        <w:trPr>
          <w:jc w:val="center"/>
        </w:trPr>
        <w:tc>
          <w:tcPr>
            <w:tcW w:w="828" w:type="dxa"/>
            <w:vMerge/>
          </w:tcPr>
          <w:p w:rsidR="00235EB0" w:rsidRPr="00DA6BED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3" w:type="dxa"/>
          </w:tcPr>
          <w:p w:rsidR="00235EB0" w:rsidRPr="00DA6BED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4" w:hanging="184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จัดหมวดหมู่คำตามประเภทของบุคคล สัตว์ และสิ่งของ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ตามที่ฟัง หรืออ่าน</w:t>
            </w:r>
          </w:p>
        </w:tc>
        <w:tc>
          <w:tcPr>
            <w:tcW w:w="4882" w:type="dxa"/>
          </w:tcPr>
          <w:p w:rsidR="00235EB0" w:rsidRPr="00DA6BED" w:rsidRDefault="00235EB0" w:rsidP="00AF26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74" w:hanging="274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คำ กลุ่มคำที่มีความหมายเกี่ยวกับบุคคล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สัตว์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และสิ่งของ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เช่น การระบุ</w:t>
            </w:r>
            <w:r w:rsidRPr="00DA6BED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เชื่อมโยงความสัมพันธ์ของภาพกับคำ หรือกลุ่มคำ โดยใช้ภาพ แผนภูมิ แผนภาพ แผนผัง</w:t>
            </w:r>
          </w:p>
        </w:tc>
      </w:tr>
    </w:tbl>
    <w:p w:rsidR="00235EB0" w:rsidRPr="00801A40" w:rsidRDefault="00235E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235EB0" w:rsidRDefault="00801A4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5EB0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235EB0" w:rsidRPr="00DA6BE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35EB0" w:rsidRPr="00DA6BED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</w:t>
      </w:r>
    </w:p>
    <w:p w:rsidR="00801A40" w:rsidRPr="00801A40" w:rsidRDefault="00801A4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28"/>
          <w:rtl/>
          <w:cs/>
        </w:rPr>
      </w:pPr>
    </w:p>
    <w:p w:rsidR="00801A40" w:rsidRPr="00801A40" w:rsidRDefault="001104D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A40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801A40" w:rsidRPr="00801A4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1A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1A40" w:rsidRPr="00801A4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01A4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84CDF" w:rsidRPr="00801A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35EB0" w:rsidRPr="00801A40" w:rsidRDefault="00235EB0" w:rsidP="00801A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01A40">
        <w:rPr>
          <w:rFonts w:ascii="TH SarabunPSK" w:hAnsi="TH SarabunPSK" w:cs="TH SarabunPSK"/>
          <w:i/>
          <w:iCs/>
          <w:sz w:val="32"/>
          <w:szCs w:val="32"/>
          <w:cs/>
        </w:rPr>
        <w:t>มาตรฐาน ต</w:t>
      </w:r>
      <w:r w:rsidRPr="00801A40">
        <w:rPr>
          <w:rFonts w:ascii="TH SarabunPSK" w:hAnsi="TH SarabunPSK" w:cs="TH SarabunPSK"/>
          <w:i/>
          <w:iCs/>
          <w:sz w:val="32"/>
          <w:szCs w:val="32"/>
        </w:rPr>
        <w:t xml:space="preserve"> 2.1</w:t>
      </w:r>
      <w:r w:rsidR="001104DE" w:rsidRPr="00801A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01A40">
        <w:rPr>
          <w:rFonts w:ascii="TH SarabunPSK" w:hAnsi="TH SarabunPSK" w:cs="TH SarabunPSK"/>
          <w:i/>
          <w:iCs/>
          <w:sz w:val="32"/>
          <w:szCs w:val="32"/>
          <w:cs/>
        </w:rPr>
        <w:t>เข้าใจความสัมพันธ์ระหว่างภาษากับวัฒนธรรมของเจ้าของภาษา</w:t>
      </w:r>
      <w:r w:rsidRPr="00801A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1104DE" w:rsidRPr="00801A40">
        <w:rPr>
          <w:rFonts w:ascii="TH SarabunPSK" w:hAnsi="TH SarabunPSK" w:cs="TH SarabunPSK"/>
          <w:i/>
          <w:iCs/>
          <w:sz w:val="32"/>
          <w:szCs w:val="32"/>
          <w:cs/>
        </w:rPr>
        <w:t>และนำไปใช้ได้อย่าง</w:t>
      </w:r>
      <w:r w:rsidRPr="00801A40">
        <w:rPr>
          <w:rFonts w:ascii="TH SarabunPSK" w:hAnsi="TH SarabunPSK" w:cs="TH SarabunPSK"/>
          <w:i/>
          <w:iCs/>
          <w:sz w:val="32"/>
          <w:szCs w:val="32"/>
          <w:cs/>
        </w:rPr>
        <w:t>เหมาะสมกับกาลเทศะ</w:t>
      </w:r>
      <w:r w:rsidRPr="00801A4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tbl>
      <w:tblPr>
        <w:tblStyle w:val="a5"/>
        <w:tblW w:w="836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197"/>
      </w:tblGrid>
      <w:tr w:rsidR="00DA6BED" w:rsidRPr="00DA6BED" w:rsidTr="00801A40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801A40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ชั้น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801A40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5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EB0" w:rsidRPr="00801A40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สาระการเรียนรู้แกนกลาง</w:t>
            </w:r>
          </w:p>
        </w:tc>
      </w:tr>
      <w:tr w:rsidR="00DA6BED" w:rsidRPr="00DA6BED" w:rsidTr="00801A40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</w:tcBorders>
          </w:tcPr>
          <w:p w:rsidR="00235EB0" w:rsidRPr="00801A40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r w:rsidRPr="00801A40">
              <w:rPr>
                <w:rFonts w:ascii="TH SarabunPSK" w:hAnsi="TH SarabunPSK" w:cs="TH SarabunPSK"/>
                <w:sz w:val="24"/>
                <w:szCs w:val="24"/>
              </w:rPr>
              <w:t>.3</w:t>
            </w:r>
          </w:p>
        </w:tc>
        <w:tc>
          <w:tcPr>
            <w:tcW w:w="2340" w:type="dxa"/>
            <w:tcBorders>
              <w:top w:val="single" w:sz="4" w:space="0" w:color="000000" w:themeColor="text1"/>
            </w:tcBorders>
          </w:tcPr>
          <w:p w:rsidR="00235EB0" w:rsidRPr="00801A40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6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801A40">
              <w:rPr>
                <w:rFonts w:ascii="TH SarabunPSK" w:hAnsi="TH SarabunPSK" w:cs="TH SarabunPSK"/>
                <w:spacing w:val="-2"/>
                <w:sz w:val="24"/>
                <w:szCs w:val="24"/>
              </w:rPr>
              <w:t xml:space="preserve">1. </w:t>
            </w:r>
            <w:r w:rsidRPr="00801A40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>พูดและทำท่าประกอบ ตามมารยาทสังคม</w:t>
            </w:r>
            <w:r w:rsidRPr="00801A40">
              <w:rPr>
                <w:rFonts w:ascii="TH SarabunPSK" w:hAnsi="TH SarabunPSK" w:cs="TH SarabunPSK"/>
                <w:spacing w:val="-2"/>
                <w:sz w:val="24"/>
                <w:szCs w:val="24"/>
                <w:rtl/>
                <w:cs/>
              </w:rPr>
              <w:t>/</w:t>
            </w:r>
            <w:r w:rsidRPr="00801A40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>วัฒนธรรมของเจ้าของภาษา</w:t>
            </w:r>
            <w:r w:rsidR="00DA6BED" w:rsidRPr="00801A40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 w:themeColor="text1"/>
            </w:tcBorders>
          </w:tcPr>
          <w:p w:rsidR="00235EB0" w:rsidRPr="00801A40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62" w:hanging="262"/>
              <w:rPr>
                <w:rFonts w:ascii="TH SarabunPSK" w:hAnsi="TH SarabunPSK" w:cs="TH SarabunPSK"/>
                <w:sz w:val="24"/>
                <w:szCs w:val="24"/>
              </w:rPr>
            </w:pPr>
            <w:r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มารยาทสังคม</w:t>
            </w:r>
            <w:r w:rsidRPr="00801A40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>/</w:t>
            </w:r>
            <w:r w:rsidR="004F65CC"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วัฒนธรรมของเจ้าของภาษา</w:t>
            </w:r>
            <w:r w:rsidR="00DA6BED" w:rsidRPr="00801A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F65CC" w:rsidRPr="00801A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เช่น </w:t>
            </w:r>
            <w:r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การขอบคุณ</w:t>
            </w:r>
            <w:r w:rsidR="004F65CC" w:rsidRPr="00801A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ขอโทษ การใช้สีหน้าท่าทางประกอบ การพูดขณะแนะนำตนเอง</w:t>
            </w:r>
            <w:r w:rsidR="00DA6BED" w:rsidRPr="00801A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01A40">
              <w:rPr>
                <w:rFonts w:ascii="TH SarabunPSK" w:hAnsi="TH SarabunPSK" w:cs="TH SarabunPSK"/>
                <w:sz w:val="24"/>
                <w:szCs w:val="24"/>
                <w:cs/>
              </w:rPr>
              <w:t>การสัมผัสมือ การโบกมือ การแสดงอาการตอบรับหรือปฏิเสธ</w:t>
            </w:r>
          </w:p>
        </w:tc>
      </w:tr>
    </w:tbl>
    <w:p w:rsidR="00801A40" w:rsidRDefault="00801A40" w:rsidP="00801A40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801A4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801A40">
        <w:rPr>
          <w:rFonts w:ascii="TH SarabunPSK" w:hAnsi="TH SarabunPSK" w:cs="TH SarabunPSK"/>
          <w:i/>
          <w:iCs/>
          <w:sz w:val="32"/>
          <w:szCs w:val="32"/>
          <w:cs/>
        </w:rPr>
        <w:t>ต่อ)</w:t>
      </w:r>
    </w:p>
    <w:p w:rsidR="00CE5234" w:rsidRPr="00801A40" w:rsidRDefault="00CE5234" w:rsidP="00CE52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1A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801A4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1A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1A40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801A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5234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5"/>
        <w:tblW w:w="8165" w:type="dxa"/>
        <w:jc w:val="center"/>
        <w:tblInd w:w="-4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220"/>
        <w:gridCol w:w="5117"/>
      </w:tblGrid>
      <w:tr w:rsidR="00801A40" w:rsidRPr="00DA6BED" w:rsidTr="00CE5234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1A40" w:rsidRPr="00DA6BED" w:rsidRDefault="00CE5234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2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ชั้น</w:t>
            </w:r>
          </w:p>
        </w:tc>
        <w:tc>
          <w:tcPr>
            <w:tcW w:w="2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1A40" w:rsidRPr="00DA6BED" w:rsidRDefault="00801A4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70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ตัวชี้วัด</w:t>
            </w:r>
          </w:p>
        </w:tc>
        <w:tc>
          <w:tcPr>
            <w:tcW w:w="51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1A40" w:rsidRPr="00DA6BED" w:rsidRDefault="00801A4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สาระการเรียนรู้แกนกลาง</w:t>
            </w:r>
          </w:p>
        </w:tc>
      </w:tr>
      <w:tr w:rsidR="00DA6BED" w:rsidRPr="00DA6BED" w:rsidTr="00CE5234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000000" w:themeColor="text1"/>
            </w:tcBorders>
          </w:tcPr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-210" w:firstLine="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</w:tcBorders>
          </w:tcPr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pacing w:val="-2"/>
                <w:sz w:val="28"/>
              </w:rPr>
              <w:t xml:space="preserve">2. </w:t>
            </w:r>
            <w:r w:rsidRPr="00DA6BED">
              <w:rPr>
                <w:rFonts w:ascii="TH SarabunPSK" w:hAnsi="TH SarabunPSK" w:cs="TH SarabunPSK"/>
                <w:spacing w:val="-2"/>
                <w:sz w:val="28"/>
                <w:cs/>
              </w:rPr>
              <w:t>บอกชื่อ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และคำศัพท์ง่ายๆ เกี่ยวกับ</w:t>
            </w:r>
            <w:r w:rsidRPr="00DA6BED">
              <w:rPr>
                <w:rFonts w:ascii="TH SarabunPSK" w:hAnsi="TH SarabunPSK" w:cs="TH SarabunPSK"/>
                <w:spacing w:val="-2"/>
                <w:sz w:val="28"/>
                <w:cs/>
              </w:rPr>
              <w:t>เทศกาล</w:t>
            </w:r>
            <w:r w:rsidRPr="00DA6BED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pacing w:val="-2"/>
                <w:sz w:val="28"/>
                <w:cs/>
              </w:rPr>
              <w:t>วันสำคัญ</w:t>
            </w:r>
            <w:r w:rsidRPr="00DA6BED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pacing w:val="-2"/>
                <w:sz w:val="28"/>
                <w:cs/>
              </w:rPr>
              <w:t>งานฉลอง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และชีวิตความเป็นอยู่ของเจ้าของภาษา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 w:themeColor="text1"/>
            </w:tcBorders>
          </w:tcPr>
          <w:p w:rsidR="00235EB0" w:rsidRPr="00DA6BED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92" w:hanging="192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คำศัพท์เกี่ยวกับเทศกาล</w:t>
            </w:r>
            <w:r w:rsidRPr="00DA6BED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วันสำคัญ</w:t>
            </w:r>
            <w:r w:rsidRPr="00DA6BED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งานฉลอง และ</w:t>
            </w:r>
            <w:r w:rsidRPr="00DA6BED">
              <w:rPr>
                <w:rFonts w:ascii="TH SarabunPSK" w:hAnsi="TH SarabunPSK" w:cs="TH SarabunPSK"/>
                <w:spacing w:val="-6"/>
                <w:sz w:val="28"/>
                <w:cs/>
              </w:rPr>
              <w:t>ชีวิตความเป็นอยู่ของเจ้าของภาษา เช่น วันคริสต์มาส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วันขึ้นปีใหม่ วันวาเลน</w:t>
            </w:r>
            <w:proofErr w:type="spellStart"/>
            <w:r w:rsidRPr="00DA6BED">
              <w:rPr>
                <w:rFonts w:ascii="TH SarabunPSK" w:hAnsi="TH SarabunPSK" w:cs="TH SarabunPSK"/>
                <w:sz w:val="28"/>
                <w:cs/>
              </w:rPr>
              <w:t>ไทน์</w:t>
            </w:r>
            <w:proofErr w:type="spellEnd"/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เครื่องแต่งกาย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อาหาร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เครื่องดื่ม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235EB0" w:rsidRPr="00DA6BED" w:rsidTr="00CE5234">
        <w:trPr>
          <w:jc w:val="center"/>
        </w:trPr>
        <w:tc>
          <w:tcPr>
            <w:tcW w:w="828" w:type="dxa"/>
            <w:vMerge/>
          </w:tcPr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-17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0" w:type="dxa"/>
          </w:tcPr>
          <w:p w:rsidR="00235EB0" w:rsidRPr="00DA6BED" w:rsidRDefault="00235EB0" w:rsidP="00801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3.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เข้าร่วมกิจกรรมทางภาษาและวัฒนธรรมที่เหมาะกับวัย</w:t>
            </w:r>
            <w:r w:rsidR="00DA6BE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117" w:type="dxa"/>
          </w:tcPr>
          <w:p w:rsidR="00235EB0" w:rsidRPr="00DA6BED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92" w:hanging="192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กิจกรรมทางภาษาและวัฒนธรรม เช่น การเล่นเกม การร้องเพลง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การเล่านิทานประกอบท่าทาง วันคริสต์มาส วันขึ้นปีใหม่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วันวาเลน</w:t>
            </w:r>
            <w:proofErr w:type="spellStart"/>
            <w:r w:rsidRPr="00DA6BED">
              <w:rPr>
                <w:rFonts w:ascii="TH SarabunPSK" w:hAnsi="TH SarabunPSK" w:cs="TH SarabunPSK"/>
                <w:sz w:val="28"/>
                <w:cs/>
              </w:rPr>
              <w:t>ไทน์</w:t>
            </w:r>
            <w:proofErr w:type="spellEnd"/>
          </w:p>
        </w:tc>
      </w:tr>
    </w:tbl>
    <w:p w:rsidR="00D75D37" w:rsidRPr="00DA6BED" w:rsidRDefault="00D75D3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5234" w:rsidRPr="00CE5234" w:rsidRDefault="00084CD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2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CE5234" w:rsidRPr="00CE5234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E52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5234" w:rsidRPr="00CE523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E523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</w:p>
    <w:p w:rsidR="00084CDF" w:rsidRPr="00CE5234" w:rsidRDefault="00235E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E5234">
        <w:rPr>
          <w:rFonts w:ascii="TH SarabunPSK" w:hAnsi="TH SarabunPSK" w:cs="TH SarabunPSK"/>
          <w:i/>
          <w:iCs/>
          <w:sz w:val="32"/>
          <w:szCs w:val="32"/>
          <w:cs/>
        </w:rPr>
        <w:t>มาตรฐาน ต</w:t>
      </w:r>
      <w:r w:rsidRPr="00CE5234">
        <w:rPr>
          <w:rFonts w:ascii="TH SarabunPSK" w:hAnsi="TH SarabunPSK" w:cs="TH SarabunPSK"/>
          <w:i/>
          <w:iCs/>
          <w:sz w:val="32"/>
          <w:szCs w:val="32"/>
        </w:rPr>
        <w:t xml:space="preserve"> 2.2</w:t>
      </w:r>
      <w:r w:rsidR="00084CDF" w:rsidRPr="00CE523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CE5234">
        <w:rPr>
          <w:rFonts w:ascii="TH SarabunPSK" w:hAnsi="TH SarabunPSK" w:cs="TH SarabunPSK"/>
          <w:i/>
          <w:iCs/>
          <w:sz w:val="32"/>
          <w:szCs w:val="32"/>
          <w:cs/>
        </w:rPr>
        <w:t>เข้าใจความเหมือนและความแตกต่างระหว</w:t>
      </w:r>
      <w:r w:rsidR="00084CDF" w:rsidRPr="00CE5234">
        <w:rPr>
          <w:rFonts w:ascii="TH SarabunPSK" w:hAnsi="TH SarabunPSK" w:cs="TH SarabunPSK"/>
          <w:i/>
          <w:iCs/>
          <w:sz w:val="32"/>
          <w:szCs w:val="32"/>
          <w:cs/>
        </w:rPr>
        <w:t>่างภาษาและวัฒนธรรมของเจ้าของภาษา</w:t>
      </w:r>
    </w:p>
    <w:p w:rsidR="00235EB0" w:rsidRPr="00CE5234" w:rsidRDefault="00084CD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E5234">
        <w:rPr>
          <w:rFonts w:ascii="TH SarabunPSK" w:hAnsi="TH SarabunPSK" w:cs="TH SarabunPSK"/>
          <w:i/>
          <w:iCs/>
          <w:sz w:val="32"/>
          <w:szCs w:val="32"/>
          <w:cs/>
        </w:rPr>
        <w:t>กับ</w:t>
      </w:r>
      <w:r w:rsidR="00235EB0" w:rsidRPr="00CE5234">
        <w:rPr>
          <w:rFonts w:ascii="TH SarabunPSK" w:hAnsi="TH SarabunPSK" w:cs="TH SarabunPSK"/>
          <w:i/>
          <w:iCs/>
          <w:sz w:val="32"/>
          <w:szCs w:val="32"/>
          <w:cs/>
        </w:rPr>
        <w:t>ภาษาและวัฒนธรรมไทย และนำมาใช้อย่างถูกต้องและเหมาะสม</w:t>
      </w:r>
      <w:r w:rsidR="00235EB0" w:rsidRPr="00CE5234">
        <w:rPr>
          <w:rFonts w:ascii="TH SarabunPSK" w:hAnsi="TH SarabunPSK" w:cs="TH SarabunPSK"/>
          <w:i/>
          <w:iCs/>
          <w:sz w:val="32"/>
          <w:szCs w:val="32"/>
          <w:rtl/>
          <w:cs/>
        </w:rPr>
        <w:t xml:space="preserve"> </w:t>
      </w:r>
    </w:p>
    <w:tbl>
      <w:tblPr>
        <w:tblStyle w:val="a5"/>
        <w:tblW w:w="829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130"/>
      </w:tblGrid>
      <w:tr w:rsidR="00DA6BED" w:rsidRPr="00DA6BED" w:rsidTr="00CE5234">
        <w:trPr>
          <w:jc w:val="center"/>
        </w:trPr>
        <w:tc>
          <w:tcPr>
            <w:tcW w:w="828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234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13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235EB0" w:rsidRPr="00DA6BED" w:rsidTr="00CE5234">
        <w:trPr>
          <w:jc w:val="center"/>
        </w:trPr>
        <w:tc>
          <w:tcPr>
            <w:tcW w:w="828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CE5234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234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29" w:hanging="229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บอกความแตกต่างของเสียงตัวอักษร คำ กลุ่มคำ และประโยคง่าย</w:t>
            </w:r>
            <w:r w:rsidR="00CE5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ๆ ของภาษาต่างประเทศและภาษาไทย</w:t>
            </w:r>
          </w:p>
        </w:tc>
        <w:tc>
          <w:tcPr>
            <w:tcW w:w="513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29" w:hanging="229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ความแตกต่างของเสียงตัวอักษร คำ กลุ่มคำ และประโยคของภาษาต่างประเทศและภาษาไทย</w:t>
            </w:r>
          </w:p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5EB0" w:rsidRPr="00DA6BED" w:rsidRDefault="00235E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5EB0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5EB0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235EB0" w:rsidRPr="00DA6BE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35EB0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ภาษากับความสัมพันธ์กับกลุ่มสาระการเรียนรู้อื่น</w:t>
      </w:r>
    </w:p>
    <w:p w:rsidR="00CE5234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5234" w:rsidRPr="00CE5234" w:rsidRDefault="00AD5F0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2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CE5234" w:rsidRPr="00CE52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CE5234" w:rsidRPr="00CE523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E5234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</w:p>
    <w:p w:rsidR="00235EB0" w:rsidRPr="00CE5234" w:rsidRDefault="00235EB0" w:rsidP="00CE52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E5234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มาตรฐาน ต </w:t>
      </w:r>
      <w:r w:rsidR="00AD5F0C" w:rsidRPr="00CE5234">
        <w:rPr>
          <w:rFonts w:ascii="TH SarabunPSK" w:hAnsi="TH SarabunPSK" w:cs="TH SarabunPSK"/>
          <w:i/>
          <w:iCs/>
          <w:sz w:val="32"/>
          <w:szCs w:val="32"/>
        </w:rPr>
        <w:t>3.1</w:t>
      </w:r>
      <w:r w:rsidR="00AD5F0C" w:rsidRPr="00CE523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CE5234">
        <w:rPr>
          <w:rFonts w:ascii="TH SarabunPSK" w:hAnsi="TH SarabunPSK" w:cs="TH SarabunPSK"/>
          <w:i/>
          <w:iCs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</w:t>
      </w:r>
      <w:r w:rsidR="00AD5F0C" w:rsidRPr="00CE5234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และเป็นพื้นฐาน</w:t>
      </w:r>
      <w:r w:rsidR="00DA6BED" w:rsidRPr="00CE523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CE5234">
        <w:rPr>
          <w:rFonts w:ascii="TH SarabunPSK" w:hAnsi="TH SarabunPSK" w:cs="TH SarabunPSK"/>
          <w:i/>
          <w:iCs/>
          <w:sz w:val="32"/>
          <w:szCs w:val="32"/>
          <w:cs/>
        </w:rPr>
        <w:t>ในการพัฒนา แสวงหาความรู้ และเปิดโลกทัศน์ของตน</w:t>
      </w:r>
    </w:p>
    <w:tbl>
      <w:tblPr>
        <w:tblStyle w:val="a5"/>
        <w:tblW w:w="83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220"/>
      </w:tblGrid>
      <w:tr w:rsidR="00DA6BED" w:rsidRPr="00DA6BED" w:rsidTr="00CE5234">
        <w:trPr>
          <w:trHeight w:val="467"/>
        </w:trPr>
        <w:tc>
          <w:tcPr>
            <w:tcW w:w="828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234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2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235EB0" w:rsidRPr="00DA6BED" w:rsidTr="00CE5234">
        <w:tc>
          <w:tcPr>
            <w:tcW w:w="828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CE5234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234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บอกคำศัพท์ที่เกี่ยวข้องกับกลุ่มสาระการเรียนรู้อื่น</w:t>
            </w:r>
          </w:p>
        </w:tc>
        <w:tc>
          <w:tcPr>
            <w:tcW w:w="522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E5234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คำศัพท์ที่เกี่ยวข้องกับกลุ่มสาระการเรียนรู้อื่น</w:t>
            </w:r>
          </w:p>
        </w:tc>
      </w:tr>
    </w:tbl>
    <w:p w:rsidR="009D48D1" w:rsidRPr="00DA6BED" w:rsidRDefault="009D48D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5EB0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235EB0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235EB0" w:rsidRPr="00DA6BE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35EB0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ภาษากับความสัมพันธ์กับชุมชนและโลก</w:t>
      </w:r>
    </w:p>
    <w:p w:rsidR="00CE5234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5234" w:rsidRPr="00CE5234" w:rsidRDefault="00AD5F0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2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CE5234" w:rsidRPr="00CE5234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E52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5234" w:rsidRPr="00CE523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E5234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</w:p>
    <w:p w:rsidR="00235EB0" w:rsidRPr="003A7224" w:rsidRDefault="00235E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A7224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มาตรฐาน ต </w:t>
      </w:r>
      <w:r w:rsidRPr="003A7224">
        <w:rPr>
          <w:rFonts w:ascii="TH SarabunPSK" w:hAnsi="TH SarabunPSK" w:cs="TH SarabunPSK"/>
          <w:i/>
          <w:iCs/>
          <w:sz w:val="32"/>
          <w:szCs w:val="32"/>
        </w:rPr>
        <w:t>4.1</w:t>
      </w:r>
      <w:r w:rsidR="00AD5F0C" w:rsidRPr="003A7224">
        <w:rPr>
          <w:rFonts w:ascii="TH SarabunPSK" w:hAnsi="TH SarabunPSK" w:cs="TH SarabunPSK"/>
          <w:i/>
          <w:iCs/>
          <w:sz w:val="32"/>
          <w:szCs w:val="32"/>
          <w:rtl/>
          <w:cs/>
        </w:rPr>
        <w:t xml:space="preserve"> </w:t>
      </w:r>
      <w:r w:rsidRPr="003A7224">
        <w:rPr>
          <w:rFonts w:ascii="TH SarabunPSK" w:hAnsi="TH SarabunPSK" w:cs="TH SarabunPSK"/>
          <w:i/>
          <w:iCs/>
          <w:sz w:val="32"/>
          <w:szCs w:val="32"/>
          <w:cs/>
        </w:rPr>
        <w:t>ใช้ภาษาต่างประเทศในสถานการณ์ต่าง</w:t>
      </w:r>
      <w:r w:rsidR="00CE5234" w:rsidRPr="003A722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A7224">
        <w:rPr>
          <w:rFonts w:ascii="TH SarabunPSK" w:hAnsi="TH SarabunPSK" w:cs="TH SarabunPSK"/>
          <w:i/>
          <w:iCs/>
          <w:sz w:val="32"/>
          <w:szCs w:val="32"/>
          <w:cs/>
        </w:rPr>
        <w:t>ๆ ทั้งในสถานศึกษา ชุมชน และสังคม</w:t>
      </w:r>
    </w:p>
    <w:tbl>
      <w:tblPr>
        <w:tblStyle w:val="a5"/>
        <w:tblW w:w="8230" w:type="dxa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062"/>
      </w:tblGrid>
      <w:tr w:rsidR="00DA6BED" w:rsidRPr="00DA6BED" w:rsidTr="00CE5234">
        <w:trPr>
          <w:jc w:val="center"/>
        </w:trPr>
        <w:tc>
          <w:tcPr>
            <w:tcW w:w="828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5234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234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5234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5062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5234">
              <w:rPr>
                <w:rFonts w:ascii="TH SarabunPSK" w:hAnsi="TH SarabunPSK" w:cs="TH SarabunPSK"/>
                <w:sz w:val="28"/>
                <w:cs/>
              </w:rPr>
              <w:t>สาระการเรียนรู้แกนกลาง</w:t>
            </w:r>
          </w:p>
        </w:tc>
      </w:tr>
      <w:tr w:rsidR="00235EB0" w:rsidRPr="00DA6BED" w:rsidTr="00CE5234">
        <w:trPr>
          <w:jc w:val="center"/>
        </w:trPr>
        <w:tc>
          <w:tcPr>
            <w:tcW w:w="828" w:type="dxa"/>
          </w:tcPr>
          <w:p w:rsidR="00235EB0" w:rsidRPr="00DA6BED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ป</w:t>
            </w:r>
            <w:r w:rsidRPr="00DA6BED">
              <w:rPr>
                <w:rFonts w:ascii="TH SarabunPSK" w:hAnsi="TH SarabunPSK" w:cs="TH SarabunPSK"/>
                <w:sz w:val="28"/>
              </w:rPr>
              <w:t>.3</w:t>
            </w:r>
          </w:p>
        </w:tc>
        <w:tc>
          <w:tcPr>
            <w:tcW w:w="2340" w:type="dxa"/>
          </w:tcPr>
          <w:p w:rsidR="00235EB0" w:rsidRPr="00DA6BED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ฟัง</w:t>
            </w:r>
            <w:r w:rsidRPr="00DA6BED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พูดในสถานการณ์</w:t>
            </w:r>
            <w:r w:rsidR="00CE523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ง่าย</w:t>
            </w:r>
            <w:r w:rsidR="00CE52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ๆ ที่เกิดขึ้นในห้องเรียน</w:t>
            </w:r>
          </w:p>
        </w:tc>
        <w:tc>
          <w:tcPr>
            <w:tcW w:w="5062" w:type="dxa"/>
          </w:tcPr>
          <w:p w:rsidR="00235EB0" w:rsidRPr="00DA6BED" w:rsidRDefault="00235EB0" w:rsidP="003A72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95" w:hanging="19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การใช้ภาษาในการฟัง/พูดในสถานการณ์ง่าย</w:t>
            </w:r>
            <w:r w:rsidR="00CE52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ๆ ที่เกิดขึ้นในห้องเรียน</w:t>
            </w:r>
          </w:p>
        </w:tc>
      </w:tr>
    </w:tbl>
    <w:p w:rsidR="00D75D37" w:rsidRPr="00DA6BED" w:rsidRDefault="00D75D3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5234" w:rsidRPr="00CE5234" w:rsidRDefault="00AD5F0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left="1627" w:hanging="16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2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CE5234" w:rsidRPr="00CE5234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E52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5234" w:rsidRPr="00CE523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E5234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235EB0" w:rsidRPr="00CE5234" w:rsidRDefault="00235EB0" w:rsidP="00CE52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E5234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มาตรฐาน ต </w:t>
      </w:r>
      <w:r w:rsidRPr="00CE5234">
        <w:rPr>
          <w:rFonts w:ascii="TH SarabunPSK" w:hAnsi="TH SarabunPSK" w:cs="TH SarabunPSK"/>
          <w:i/>
          <w:iCs/>
          <w:sz w:val="32"/>
          <w:szCs w:val="32"/>
        </w:rPr>
        <w:t>4.2</w:t>
      </w:r>
      <w:r w:rsidR="00AD5F0C" w:rsidRPr="00CE5234">
        <w:rPr>
          <w:rFonts w:ascii="TH SarabunPSK" w:hAnsi="TH SarabunPSK" w:cs="TH SarabunPSK"/>
          <w:i/>
          <w:iCs/>
          <w:sz w:val="32"/>
          <w:szCs w:val="32"/>
          <w:rtl/>
          <w:cs/>
        </w:rPr>
        <w:t xml:space="preserve"> </w:t>
      </w:r>
      <w:r w:rsidRPr="00CE5234">
        <w:rPr>
          <w:rFonts w:ascii="TH SarabunPSK" w:hAnsi="TH SarabunPSK" w:cs="TH SarabunPSK"/>
          <w:i/>
          <w:iCs/>
          <w:sz w:val="32"/>
          <w:szCs w:val="32"/>
          <w:cs/>
        </w:rPr>
        <w:t>ใช้ภาษาต่างประเทศเป็นเครื่องมือพื้นฐานในการศึกษาต่อ การประกอบอาชีพ และการแลกเปลี่ยนเรียนรู้กับสังคมโลก</w:t>
      </w:r>
    </w:p>
    <w:tbl>
      <w:tblPr>
        <w:tblStyle w:val="a5"/>
        <w:tblW w:w="832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340"/>
        <w:gridCol w:w="5152"/>
      </w:tblGrid>
      <w:tr w:rsidR="00DA6BED" w:rsidRPr="00DA6BED" w:rsidTr="00CE5234">
        <w:trPr>
          <w:jc w:val="center"/>
        </w:trPr>
        <w:tc>
          <w:tcPr>
            <w:tcW w:w="828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5234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2340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5234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5152" w:type="dxa"/>
          </w:tcPr>
          <w:p w:rsidR="00235EB0" w:rsidRPr="00CE5234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5234">
              <w:rPr>
                <w:rFonts w:ascii="TH SarabunPSK" w:hAnsi="TH SarabunPSK" w:cs="TH SarabunPSK"/>
                <w:sz w:val="28"/>
                <w:cs/>
              </w:rPr>
              <w:t>สาระการเรียนรู้แกนกลาง</w:t>
            </w:r>
          </w:p>
        </w:tc>
      </w:tr>
      <w:tr w:rsidR="00235EB0" w:rsidRPr="00DA6BED" w:rsidTr="00CE5234">
        <w:trPr>
          <w:jc w:val="center"/>
        </w:trPr>
        <w:tc>
          <w:tcPr>
            <w:tcW w:w="828" w:type="dxa"/>
          </w:tcPr>
          <w:p w:rsidR="00235EB0" w:rsidRPr="00DA6BED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ป</w:t>
            </w:r>
            <w:r w:rsidRPr="00DA6BED">
              <w:rPr>
                <w:rFonts w:ascii="TH SarabunPSK" w:hAnsi="TH SarabunPSK" w:cs="TH SarabunPSK"/>
                <w:sz w:val="28"/>
              </w:rPr>
              <w:t>.3</w:t>
            </w:r>
          </w:p>
        </w:tc>
        <w:tc>
          <w:tcPr>
            <w:tcW w:w="2340" w:type="dxa"/>
          </w:tcPr>
          <w:p w:rsidR="00235EB0" w:rsidRPr="00DA6BED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1.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 xml:space="preserve"> ใช้ภาษาต่างประเทศ เพื่อรวบรวมคำศัพท์ที่เกี่ยวข้องใกล้ตัว</w:t>
            </w:r>
          </w:p>
        </w:tc>
        <w:tc>
          <w:tcPr>
            <w:tcW w:w="5152" w:type="dxa"/>
          </w:tcPr>
          <w:p w:rsidR="00235EB0" w:rsidRPr="00DA6BED" w:rsidRDefault="00235EB0" w:rsidP="00CE52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การใช้ภาษาต่างประเทศในการรวบรวมคำศัพท์ที่เกี่ยวข้องใกล้ตัว จากสื่อต่าง</w:t>
            </w:r>
            <w:r w:rsidR="00CE52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ๆ</w:t>
            </w:r>
            <w:r w:rsidR="00DA6B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760EB7" w:rsidRPr="00CE5234" w:rsidRDefault="00CA004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40"/>
        </w:rPr>
      </w:pPr>
      <w:r w:rsidRPr="00DA6BED">
        <w:rPr>
          <w:rFonts w:ascii="TH SarabunPSK" w:hAnsi="TH SarabunPSK" w:cs="TH SarabunPSK"/>
          <w:cs/>
        </w:rPr>
        <w:tab/>
      </w:r>
    </w:p>
    <w:p w:rsidR="0096384C" w:rsidRPr="00DA6BED" w:rsidRDefault="00760EB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cs/>
        </w:rPr>
        <w:tab/>
      </w:r>
      <w:r w:rsidR="00CA004E" w:rsidRPr="00DA6BED">
        <w:rPr>
          <w:rFonts w:ascii="TH SarabunPSK" w:hAnsi="TH SarabunPSK" w:cs="TH SarabunPSK"/>
          <w:sz w:val="32"/>
          <w:szCs w:val="32"/>
          <w:cs/>
        </w:rPr>
        <w:t>จากการศึกษาเอกสารกับสาระการเรียนรู้ภาษาต่างประเทศ สรุปได้ ว่ากลุ่มสาระการเรียนรู้ภาษาต่างประเทศเป็นพื้นฐานสำคัญที่ผู้เรียนทุกคนต้องเรียนรู้ โดยเฉพาะสถานศึกษาสามารถจัดเป็นสาระการเรียนรู้พื้นฐานที่ผู้เรียนทุกคนต้องเรียนและจัดเป็นสาระการเรียนรู้เพิ่มเติมที่มีความลึกและเข้มข้น หรือรายวิชาใหม่ที่ผู้เรียนสามารถเลือกเรียนได้ตามความถนัด ความสนใจ และความต้องการของผู้เรียน</w:t>
      </w:r>
    </w:p>
    <w:p w:rsidR="006F095E" w:rsidRPr="00DA6BED" w:rsidRDefault="006F095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CE5234" w:rsidRDefault="0096384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E5234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324E88" w:rsidRPr="00CE5234">
        <w:rPr>
          <w:rFonts w:ascii="TH SarabunPSK" w:hAnsi="TH SarabunPSK" w:cs="TH SarabunPSK"/>
          <w:b/>
          <w:bCs/>
          <w:sz w:val="36"/>
          <w:szCs w:val="36"/>
        </w:rPr>
        <w:t>2</w:t>
      </w:r>
      <w:r w:rsidR="00324E88" w:rsidRPr="00CE5234">
        <w:rPr>
          <w:rFonts w:ascii="TH SarabunPSK" w:hAnsi="TH SarabunPSK" w:cs="TH SarabunPSK"/>
          <w:b/>
          <w:bCs/>
          <w:sz w:val="36"/>
          <w:szCs w:val="36"/>
        </w:rPr>
        <w:tab/>
      </w:r>
      <w:r w:rsidR="00645BF0" w:rsidRPr="00CE5234">
        <w:rPr>
          <w:rFonts w:ascii="TH SarabunPSK" w:hAnsi="TH SarabunPSK" w:cs="TH SarabunPSK"/>
          <w:b/>
          <w:bCs/>
          <w:sz w:val="36"/>
          <w:szCs w:val="36"/>
          <w:cs/>
        </w:rPr>
        <w:t>เทคนิคการใช้</w:t>
      </w:r>
      <w:r w:rsidRPr="00CE5234">
        <w:rPr>
          <w:rFonts w:ascii="TH SarabunPSK" w:hAnsi="TH SarabunPSK" w:cs="TH SarabunPSK"/>
          <w:b/>
          <w:bCs/>
          <w:sz w:val="36"/>
          <w:szCs w:val="36"/>
          <w:cs/>
        </w:rPr>
        <w:t>แผนภูมิกราฟิก</w:t>
      </w:r>
    </w:p>
    <w:p w:rsidR="00324E88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384C" w:rsidRPr="00DA6BED" w:rsidRDefault="00324E88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CE5234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="0096384C" w:rsidRPr="00DA6BED">
        <w:rPr>
          <w:rFonts w:ascii="TH SarabunPSK" w:eastAsia="AngsanaNew" w:hAnsi="TH SarabunPSK" w:cs="TH SarabunPSK"/>
          <w:b/>
          <w:bCs/>
          <w:sz w:val="32"/>
          <w:szCs w:val="32"/>
        </w:rPr>
        <w:t>2.1</w:t>
      </w:r>
      <w:r w:rsidR="00CE5234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96384C" w:rsidRPr="00DA6BE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ความหมายแผนภูมิกราฟิก</w:t>
      </w:r>
    </w:p>
    <w:p w:rsidR="00B3479F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เป็นเครื่องมือหรือแผนภาพที่ได้จากการนำข้อมูลดิบ หรือจากแหล่งต่างๆ มาทำการจัดกระทำข้อมูลและนำเสนอข้อมูล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โดยอาศัยทักษะการคิดต่างๆ ในการจัดกระทำข้อมูล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ได้แก่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การคิดวิเคราะห์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การสังเกต</w:t>
      </w:r>
      <w:r w:rsidR="00DA6BE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เปรียบเทียบ</w:t>
      </w:r>
      <w:r w:rsidR="00DA6BE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จัดเรียงลำดับ</w:t>
      </w:r>
      <w:r w:rsidR="00DA6BE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จัดประเภท</w:t>
      </w:r>
      <w:r w:rsidR="00DA6BE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และการใช้ตัวเลข</w:t>
      </w:r>
      <w:r w:rsidR="00DA6BE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6384C"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เพื่อให้เกิดความจำ และความเข้าใจในเนื้อหา มีนักวิชาการหลายท่านได้ให้</w:t>
      </w:r>
      <w:r w:rsidR="0096384C" w:rsidRPr="00DA6BED">
        <w:rPr>
          <w:rFonts w:ascii="TH SarabunPSK" w:eastAsia="AngsanaNew" w:hAnsi="TH SarabunPSK" w:cs="TH SarabunPSK"/>
          <w:sz w:val="32"/>
          <w:szCs w:val="32"/>
          <w:cs/>
        </w:rPr>
        <w:t>ความหมายของแผนภูมิกราฟิก</w:t>
      </w:r>
      <w:r w:rsidR="0096384C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384C" w:rsidRPr="00DA6BED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E63244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E63244" w:rsidRPr="003A7224">
        <w:rPr>
          <w:rFonts w:ascii="TH SarabunPSK" w:hAnsi="TH SarabunPSK" w:cs="TH SarabunPSK"/>
          <w:sz w:val="32"/>
          <w:szCs w:val="32"/>
        </w:rPr>
        <w:t>Drafke</w:t>
      </w:r>
      <w:proofErr w:type="spellEnd"/>
      <w:r w:rsidRPr="003A7224">
        <w:rPr>
          <w:rFonts w:ascii="TH SarabunPSK" w:hAnsi="TH SarabunPSK" w:cs="TH SarabunPSK"/>
          <w:sz w:val="32"/>
          <w:szCs w:val="32"/>
        </w:rPr>
        <w:t xml:space="preserve"> </w:t>
      </w:r>
      <w:r w:rsidR="00E63244" w:rsidRPr="003A7224">
        <w:rPr>
          <w:rFonts w:ascii="TH SarabunPSK" w:hAnsi="TH SarabunPSK" w:cs="TH SarabunPSK"/>
          <w:sz w:val="32"/>
          <w:szCs w:val="32"/>
          <w:cs/>
        </w:rPr>
        <w:t>ได้ให้ความหมายของ</w:t>
      </w:r>
      <w:r w:rsidR="00E63244" w:rsidRPr="00DA6BED">
        <w:rPr>
          <w:rFonts w:ascii="TH SarabunPSK" w:hAnsi="TH SarabunPSK" w:cs="TH SarabunPSK"/>
          <w:sz w:val="32"/>
          <w:szCs w:val="32"/>
          <w:cs/>
        </w:rPr>
        <w:t>แผนภูมิกราฟิก</w:t>
      </w:r>
      <w:r w:rsidR="00E6324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63244" w:rsidRPr="00DA6BED">
        <w:rPr>
          <w:rFonts w:ascii="TH SarabunPSK" w:hAnsi="TH SarabunPSK" w:cs="TH SarabunPSK"/>
          <w:sz w:val="32"/>
          <w:szCs w:val="32"/>
          <w:cs/>
        </w:rPr>
        <w:t>ไว้ว่า</w:t>
      </w:r>
      <w:r w:rsidR="00E6324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63244" w:rsidRPr="00DA6BED">
        <w:rPr>
          <w:rFonts w:ascii="TH SarabunPSK" w:hAnsi="TH SarabunPSK" w:cs="TH SarabunPSK"/>
          <w:sz w:val="32"/>
          <w:szCs w:val="32"/>
          <w:cs/>
        </w:rPr>
        <w:t>แผนภูมิกราฟิกเป็นแผนผัง</w:t>
      </w:r>
      <w:r w:rsidR="00E6324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63244" w:rsidRPr="00DA6BED">
        <w:rPr>
          <w:rFonts w:ascii="TH SarabunPSK" w:hAnsi="TH SarabunPSK" w:cs="TH SarabunPSK"/>
          <w:sz w:val="32"/>
          <w:szCs w:val="32"/>
          <w:cs/>
        </w:rPr>
        <w:t>หรือสิ่งอธิบายการเขียนหรือถ้อยคำที่พูดออกมา</w:t>
      </w:r>
      <w:r w:rsidR="00E6324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63244" w:rsidRPr="00DA6BED">
        <w:rPr>
          <w:rFonts w:ascii="TH SarabunPSK" w:hAnsi="TH SarabunPSK" w:cs="TH SarabunPSK"/>
          <w:sz w:val="32"/>
          <w:szCs w:val="32"/>
          <w:cs/>
        </w:rPr>
        <w:t>เป้าหมายในการใช้แผนภูมิกราฟิกก็คือ สร้างความคิดและ</w:t>
      </w:r>
      <w:r w:rsidR="00E63244" w:rsidRPr="00DA6BED">
        <w:rPr>
          <w:rFonts w:ascii="TH SarabunPSK" w:hAnsi="TH SarabunPSK" w:cs="TH SarabunPSK"/>
          <w:sz w:val="32"/>
          <w:szCs w:val="32"/>
          <w:cs/>
        </w:rPr>
        <w:lastRenderedPageBreak/>
        <w:t>อธิบายความสัมพันธ์โดยเน้นที่ทักษะด้านความคิดและกระบวนการจัดกระทำข้อมูล การทำให้การจดจำยาวนานขึ้น</w:t>
      </w:r>
    </w:p>
    <w:p w:rsidR="00E63244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E63244" w:rsidRPr="003A7224">
        <w:rPr>
          <w:rFonts w:ascii="TH SarabunPSK" w:hAnsi="TH SarabunPSK" w:cs="TH SarabunPSK"/>
          <w:sz w:val="32"/>
          <w:szCs w:val="32"/>
        </w:rPr>
        <w:t>Bellenca</w:t>
      </w:r>
      <w:proofErr w:type="spellEnd"/>
      <w:r w:rsidRPr="003A72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244" w:rsidRPr="003A7224">
        <w:rPr>
          <w:rFonts w:ascii="TH SarabunPSK" w:hAnsi="TH SarabunPSK" w:cs="TH SarabunPSK"/>
          <w:sz w:val="32"/>
          <w:szCs w:val="32"/>
          <w:cs/>
        </w:rPr>
        <w:t>ได้กล่าวเกี่ยวกับแผนภูมิ</w:t>
      </w:r>
      <w:r w:rsidR="00E63244" w:rsidRPr="00DA6BED">
        <w:rPr>
          <w:rFonts w:ascii="TH SarabunPSK" w:hAnsi="TH SarabunPSK" w:cs="TH SarabunPSK"/>
          <w:sz w:val="32"/>
          <w:szCs w:val="32"/>
          <w:cs/>
        </w:rPr>
        <w:t>กราฟิกไว้ว่า</w:t>
      </w:r>
      <w:r w:rsidR="00E6324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63244" w:rsidRPr="00DA6BED">
        <w:rPr>
          <w:rFonts w:ascii="TH SarabunPSK" w:hAnsi="TH SarabunPSK" w:cs="TH SarabunPSK"/>
          <w:sz w:val="32"/>
          <w:szCs w:val="32"/>
          <w:cs/>
        </w:rPr>
        <w:t>แผนภูมิกราฟิกเป็นสิ่งที่ครูใช้เพื่อสร้างแรงกระตุ้นให้ผู้เรียนทั้งหมดในห้องเรียนคิดและเรียน</w:t>
      </w:r>
    </w:p>
    <w:p w:rsidR="0096384C" w:rsidRPr="00DA6BED" w:rsidRDefault="0096384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5234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CE5234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spellStart"/>
      <w:r w:rsidR="008E08E8" w:rsidRPr="00DA6BED">
        <w:rPr>
          <w:rFonts w:ascii="TH SarabunPSK" w:hAnsi="TH SarabunPSK" w:cs="TH SarabunPSK"/>
          <w:sz w:val="32"/>
          <w:szCs w:val="32"/>
          <w:cs/>
        </w:rPr>
        <w:t>พิมพันธ</w:t>
      </w:r>
      <w:proofErr w:type="spellEnd"/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เดชะคุปต์</w:t>
      </w:r>
      <w:r w:rsidR="00011B6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011B61"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011B61" w:rsidRPr="00DA6BED">
        <w:rPr>
          <w:rFonts w:ascii="TH SarabunPSK" w:hAnsi="TH SarabunPSK" w:cs="TH SarabunPSK"/>
          <w:sz w:val="32"/>
          <w:szCs w:val="32"/>
        </w:rPr>
        <w:t>2544</w:t>
      </w:r>
      <w:r w:rsidR="00CE5234">
        <w:rPr>
          <w:rFonts w:ascii="TH SarabunPSK" w:hAnsi="TH SarabunPSK" w:cs="TH SarabunPSK"/>
          <w:sz w:val="32"/>
          <w:szCs w:val="32"/>
        </w:rPr>
        <w:t xml:space="preserve">, </w:t>
      </w:r>
      <w:r w:rsidR="00CE5234">
        <w:rPr>
          <w:rFonts w:ascii="TH SarabunPSK" w:hAnsi="TH SarabunPSK" w:cs="TH SarabunPSK" w:hint="cs"/>
          <w:sz w:val="32"/>
          <w:szCs w:val="32"/>
          <w:cs/>
        </w:rPr>
        <w:t>น.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52)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ได้ให้ความหมายของแผนภูมิกราฟิกไว้ว่า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แผนภูมิกราฟิก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คือแบบของการสื่อสารเพื่อใช้นำเสนอข้อมูลที่ได้จากการรวบรวมอย่างเป็นระบบ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มีความเข้าใจ ง่าย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กระชับ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กะทัดรัด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ชัดเจน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แผนภูมิกราฟิก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ได้มาจากการนำข้อมูลดิบหรือความรูจากแหล่งต่าง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ๆ มาจัดกระทำข้อมูลต้อใช้ทักษะการคิด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การเปรียบเทียบ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การแยกแยะ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การจัด ประเภท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การเรียงลำดับ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การใช้ตัวเลข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ค่าความถี่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ค่าเฉลี่ยและการสรุปเป็นต้น</w:t>
      </w:r>
      <w:r w:rsidR="008E08E8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E08E8" w:rsidRPr="00DA6BED">
        <w:rPr>
          <w:rFonts w:ascii="TH SarabunPSK" w:hAnsi="TH SarabunPSK" w:cs="TH SarabunPSK"/>
          <w:sz w:val="32"/>
          <w:szCs w:val="32"/>
          <w:cs/>
        </w:rPr>
        <w:t>จากนั้นจึงมีการเลือกแบบแผนภูมิกราฟิกเพื่อนำเสนอข้อมูลที่จัดกระทำแล้วตามเป้าหมายหรือวัตถุประสงค์ที่ผู้นำเสนอต้องการ</w:t>
      </w:r>
    </w:p>
    <w:p w:rsidR="00AD481B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D481B" w:rsidRPr="00DA6BED">
        <w:rPr>
          <w:rFonts w:ascii="TH SarabunPSK" w:eastAsia="AngsanaNew" w:hAnsi="TH SarabunPSK" w:cs="TH SarabunPSK"/>
          <w:sz w:val="32"/>
          <w:szCs w:val="32"/>
          <w:cs/>
        </w:rPr>
        <w:t>ทิศนา แขมมณี (</w:t>
      </w:r>
      <w:r w:rsidR="00AD481B" w:rsidRPr="00DA6BED">
        <w:rPr>
          <w:rFonts w:ascii="TH SarabunPSK" w:eastAsia="AngsanaNew" w:hAnsi="TH SarabunPSK" w:cs="TH SarabunPSK"/>
          <w:sz w:val="32"/>
          <w:szCs w:val="32"/>
        </w:rPr>
        <w:t>2550</w:t>
      </w:r>
      <w:r>
        <w:rPr>
          <w:rFonts w:ascii="TH SarabunPSK" w:eastAsia="AngsanaNew" w:hAnsi="TH SarabunPSK" w:cs="TH SarabunPSK"/>
          <w:sz w:val="32"/>
          <w:szCs w:val="32"/>
        </w:rPr>
        <w:t xml:space="preserve">,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="00AD481B" w:rsidRPr="00DA6BED">
        <w:rPr>
          <w:rFonts w:ascii="TH SarabunPSK" w:eastAsia="AngsanaNew" w:hAnsi="TH SarabunPSK" w:cs="TH SarabunPSK"/>
          <w:sz w:val="32"/>
          <w:szCs w:val="32"/>
        </w:rPr>
        <w:t xml:space="preserve"> 388</w:t>
      </w:r>
      <w:r w:rsidR="00AD481B" w:rsidRPr="00DA6BE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AD481B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481B" w:rsidRPr="00DA6BE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AD481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D481B" w:rsidRPr="00DA6BED">
        <w:rPr>
          <w:rFonts w:ascii="TH SarabunPSK" w:hAnsi="TH SarabunPSK" w:cs="TH SarabunPSK"/>
          <w:sz w:val="32"/>
          <w:szCs w:val="32"/>
          <w:cs/>
        </w:rPr>
        <w:t>ผังกราฟิกเป็นแผนผังทางความคิด</w:t>
      </w:r>
      <w:r w:rsidR="00AD481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D481B" w:rsidRPr="00DA6BED">
        <w:rPr>
          <w:rFonts w:ascii="TH SarabunPSK" w:hAnsi="TH SarabunPSK" w:cs="TH SarabunPSK"/>
          <w:sz w:val="32"/>
          <w:szCs w:val="32"/>
          <w:cs/>
        </w:rPr>
        <w:t>ซึ่งประกอบไปด้วยความคิดหรือข้อมูลสำคัญๆ ที่เชื่อมโยงกันอยู่ในรูปแบบต่างๆ ซึ่งทำให้เห็นโครงสร้างของความรู้หรือเนื้อหาสาระนั้น</w:t>
      </w:r>
      <w:r w:rsidR="006B5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81B" w:rsidRPr="00DA6BED">
        <w:rPr>
          <w:rFonts w:ascii="TH SarabunPSK" w:hAnsi="TH SarabunPSK" w:cs="TH SarabunPSK"/>
          <w:sz w:val="32"/>
          <w:szCs w:val="32"/>
          <w:cs/>
        </w:rPr>
        <w:t>ๆ การใช้ผังกราฟิกเป็นทักษะที่นักเรียนสามารถนำไปใช้ในการเรียนรู้เนื้อหาสาระต่าง</w:t>
      </w:r>
      <w:r w:rsidR="006B5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81B" w:rsidRPr="00DA6BED">
        <w:rPr>
          <w:rFonts w:ascii="TH SarabunPSK" w:hAnsi="TH SarabunPSK" w:cs="TH SarabunPSK"/>
          <w:sz w:val="32"/>
          <w:szCs w:val="32"/>
          <w:cs/>
        </w:rPr>
        <w:t>ๆ จำนวนมาก เพื่อช่วยให้เกิดความเข้าใจในเนื้อหาสาระนั้นได้ง่ายขึ้น เร็วขึ้น และจดจำได้นาน โดยเฉพาะอย่างยิ่งหากเนื้อหาสาระหรือข้อมูลต่าง</w:t>
      </w:r>
      <w:r w:rsidR="006B5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81B" w:rsidRPr="00DA6BED">
        <w:rPr>
          <w:rFonts w:ascii="TH SarabunPSK" w:hAnsi="TH SarabunPSK" w:cs="TH SarabunPSK"/>
          <w:sz w:val="32"/>
          <w:szCs w:val="32"/>
          <w:cs/>
        </w:rPr>
        <w:t>ๆ ที่นักเรียนประมวลมานั้นอยู่ในลักษณะกระจัดกระจาย ผังกราฟิกเป็นเครื่องมือที่ช่วยให้นักเรียนจดข้อมูลเหล่านั้นให้เป็นระบบ ระเบียบอยู่ในรูปแบบที่อธิบายให้เข้าใจและจดจำได้ง่าย</w:t>
      </w:r>
    </w:p>
    <w:p w:rsidR="00195F60" w:rsidRPr="00DA6BED" w:rsidRDefault="00195F6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CE5234">
        <w:rPr>
          <w:rFonts w:ascii="TH SarabunPSK" w:hAnsi="TH SarabunPSK" w:cs="TH SarabunPSK" w:hint="cs"/>
          <w:sz w:val="32"/>
          <w:szCs w:val="32"/>
          <w:cs/>
        </w:rPr>
        <w:tab/>
      </w:r>
      <w:r w:rsidR="00CE523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ประพันธ์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 xml:space="preserve"> สุ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เสารัจ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A6BED">
        <w:rPr>
          <w:rFonts w:ascii="TH SarabunPSK" w:hAnsi="TH SarabunPSK" w:cs="TH SarabunPSK"/>
          <w:sz w:val="32"/>
          <w:szCs w:val="32"/>
        </w:rPr>
        <w:t>2551</w:t>
      </w:r>
      <w:r w:rsidR="00CE5234">
        <w:rPr>
          <w:rFonts w:ascii="TH SarabunPSK" w:hAnsi="TH SarabunPSK" w:cs="TH SarabunPSK"/>
          <w:sz w:val="32"/>
          <w:szCs w:val="32"/>
        </w:rPr>
        <w:t xml:space="preserve">, </w:t>
      </w:r>
      <w:r w:rsidR="00CE5234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DA6BED">
        <w:rPr>
          <w:rFonts w:ascii="TH SarabunPSK" w:hAnsi="TH SarabunPSK" w:cs="TH SarabunPSK"/>
          <w:sz w:val="32"/>
          <w:szCs w:val="32"/>
        </w:rPr>
        <w:t xml:space="preserve">248)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ได้ให้ความหมายของผังกราฟิกว่า หมายถึง แผนผังรูปภาพที่แสดงความคิดหรือข้อมูลสำคัญที่เชื่อมโยงกันอย่างเป็นระบบระเบียบในรูปแบบ</w:t>
      </w:r>
      <w:r w:rsidR="00CE523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A6BED">
        <w:rPr>
          <w:rFonts w:ascii="TH SarabunPSK" w:hAnsi="TH SarabunPSK" w:cs="TH SarabunPSK"/>
          <w:sz w:val="32"/>
          <w:szCs w:val="32"/>
          <w:cs/>
        </w:rPr>
        <w:t>ต่าง</w:t>
      </w:r>
      <w:r w:rsidR="00CE5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ๆ กัน เป็นเครื่องมือที่ช่วยให้นักเรียนสามารถนำเอาข้อมูลที่อยู่อย่างกระจัดกระจายจำนวนมาก </w:t>
      </w:r>
      <w:r w:rsidR="00CE523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6BED">
        <w:rPr>
          <w:rFonts w:ascii="TH SarabunPSK" w:hAnsi="TH SarabunPSK" w:cs="TH SarabunPSK"/>
          <w:sz w:val="32"/>
          <w:szCs w:val="32"/>
          <w:cs/>
        </w:rPr>
        <w:t>มาจัดเป็นระบบระเบียบสามารถอธิบายให้เกิดความเข้าใจและจดจำความรู้เนื้อหาสาระนั้นนั้นได้ง่ายและยาวนาน</w:t>
      </w:r>
    </w:p>
    <w:p w:rsidR="00645BF0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6384C" w:rsidRPr="00DA6BED">
        <w:rPr>
          <w:rFonts w:ascii="TH SarabunPSK" w:eastAsia="AngsanaNew" w:hAnsi="TH SarabunPSK" w:cs="TH SarabunPSK"/>
          <w:sz w:val="32"/>
          <w:szCs w:val="32"/>
          <w:cs/>
        </w:rPr>
        <w:t>จากแนวคิดผู้วิจัยพอสรุปได้ว่า</w:t>
      </w:r>
      <w:r w:rsidR="0096384C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384C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</w:t>
      </w:r>
      <w:r w:rsidR="0096384C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384C" w:rsidRPr="00DA6BED">
        <w:rPr>
          <w:rFonts w:ascii="TH SarabunPSK" w:eastAsia="AngsanaNew" w:hAnsi="TH SarabunPSK" w:cs="TH SarabunPSK"/>
          <w:sz w:val="32"/>
          <w:szCs w:val="32"/>
          <w:cs/>
        </w:rPr>
        <w:t>หมายถึง รูปแบบของการนำเสนอความคิด</w:t>
      </w:r>
      <w:r w:rsidR="0096384C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384C" w:rsidRPr="00DA6BED">
        <w:rPr>
          <w:rFonts w:ascii="TH SarabunPSK" w:eastAsia="AngsanaNew" w:hAnsi="TH SarabunPSK" w:cs="TH SarabunPSK"/>
          <w:sz w:val="32"/>
          <w:szCs w:val="32"/>
          <w:cs/>
        </w:rPr>
        <w:t>ความรู้</w:t>
      </w:r>
      <w:r w:rsidR="0096384C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384C" w:rsidRPr="00DA6BED">
        <w:rPr>
          <w:rFonts w:ascii="TH SarabunPSK" w:eastAsia="AngsanaNew" w:hAnsi="TH SarabunPSK" w:cs="TH SarabunPSK"/>
          <w:sz w:val="32"/>
          <w:szCs w:val="32"/>
          <w:cs/>
        </w:rPr>
        <w:t>และข้อมูลที่เป็นข้อความหรือรูปภาพ</w:t>
      </w:r>
      <w:r w:rsidR="0096384C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384C" w:rsidRPr="00DA6BED">
        <w:rPr>
          <w:rFonts w:ascii="TH SarabunPSK" w:eastAsia="AngsanaNew" w:hAnsi="TH SarabunPSK" w:cs="TH SarabunPSK"/>
          <w:sz w:val="32"/>
          <w:szCs w:val="32"/>
          <w:cs/>
        </w:rPr>
        <w:t>ให้ปฏิสัมพันธ์กันเป็นรูปแบบมิติสัมพันธ์ที่เหมาะสม</w:t>
      </w:r>
      <w:r w:rsidR="0096384C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95F60" w:rsidRPr="00DA6BED">
        <w:rPr>
          <w:rFonts w:ascii="TH SarabunPSK" w:eastAsia="AngsanaNew" w:hAnsi="TH SarabunPSK" w:cs="TH SarabunPSK"/>
          <w:sz w:val="32"/>
          <w:szCs w:val="32"/>
          <w:cs/>
        </w:rPr>
        <w:t>และยังเป็นการจัดระบบระเบียบของข้อมูลที่อยู่ในลักษณะกระจัดกระจาย เพื่อ</w:t>
      </w:r>
      <w:r w:rsidR="00EF137E" w:rsidRPr="00DA6BED">
        <w:rPr>
          <w:rFonts w:ascii="TH SarabunPSK" w:eastAsia="AngsanaNew" w:hAnsi="TH SarabunPSK" w:cs="TH SarabunPSK"/>
          <w:sz w:val="32"/>
          <w:szCs w:val="32"/>
          <w:cs/>
        </w:rPr>
        <w:t>ช่วย</w:t>
      </w:r>
      <w:r w:rsidR="00195F60" w:rsidRPr="00DA6BED">
        <w:rPr>
          <w:rFonts w:ascii="TH SarabunPSK" w:eastAsia="AngsanaNew" w:hAnsi="TH SarabunPSK" w:cs="TH SarabunPSK"/>
          <w:sz w:val="32"/>
          <w:szCs w:val="32"/>
          <w:cs/>
        </w:rPr>
        <w:t>ในการสื่อความหมายให้เกิดความชัดเจน</w:t>
      </w:r>
      <w:r w:rsidR="00195F60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95F60" w:rsidRPr="00DA6BED">
        <w:rPr>
          <w:rFonts w:ascii="TH SarabunPSK" w:eastAsia="AngsanaNew" w:hAnsi="TH SarabunPSK" w:cs="TH SarabunPSK"/>
          <w:sz w:val="32"/>
          <w:szCs w:val="32"/>
          <w:cs/>
        </w:rPr>
        <w:t>กะทัดรัด</w:t>
      </w:r>
      <w:r w:rsidR="00195F60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95F60" w:rsidRPr="00DA6BED">
        <w:rPr>
          <w:rFonts w:ascii="TH SarabunPSK" w:eastAsia="AngsanaNew" w:hAnsi="TH SarabunPSK" w:cs="TH SarabunPSK"/>
          <w:sz w:val="32"/>
          <w:szCs w:val="32"/>
          <w:cs/>
        </w:rPr>
        <w:t>รัดกุมและเข้าใจง่ายมากยิ่งขึ้น</w:t>
      </w:r>
    </w:p>
    <w:p w:rsidR="00645BF0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45BF0" w:rsidRPr="00DA6BED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เทคนิคการใช้แผนภาพ (</w:t>
      </w:r>
      <w:r w:rsidR="00645BF0" w:rsidRPr="00DA6BED">
        <w:rPr>
          <w:rFonts w:ascii="TH SarabunPSK" w:hAnsi="TH SarabunPSK" w:cs="TH SarabunPSK"/>
          <w:b/>
          <w:bCs/>
          <w:sz w:val="32"/>
          <w:szCs w:val="32"/>
        </w:rPr>
        <w:t>Graphic Organizers</w:t>
      </w:r>
      <w:r w:rsidR="00645BF0" w:rsidRPr="00DA6BE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  <w:t xml:space="preserve">แผนภาพเป็นการนำเสนอข้อมูล หรือเรื่องราวเป็นภาพ โดยใช้ความคิดจัดข้อมูลให้เป็นระบบเพื่อง่ายต่อความเข้าใจ การจดจำ และการนำออกมาใช้ </w:t>
      </w:r>
    </w:p>
    <w:p w:rsidR="00645BF0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ข้อมูลที่บันทึกในแผนภาพแสดงความสัมพันธ์ในลักษณะต่าง</w:t>
      </w:r>
      <w:r w:rsidR="006B5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ๆ เช่น ความสัมพันธ์ระหว่างข้อมูลหลัก และข้อมูลรอง การเปรียบเทียบ ความเหมือน และความแตกต่าง ข้อมูลที่มีลำดับ ข้อมูลที่แสดงเหตุและผล เป็นต้น</w:t>
      </w:r>
      <w:r w:rsidR="006B5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แผนภาพเป็นกลยุทธ์ที่ครูใช้ในการพัฒนากระบวนการคิดประเมินผลการเรียนรู้ และกระบวนการคิดของผู้เรียน ส่วนผู้เรียนใช้ในการเรียนรู้ ทำความเข้าใจบทเรียน ทำข้อมูลนามธรรมให้เป็นรูปธรรม จัดเก็บข้อมูลให้เป็นระบบ ทำให้จำง่าย เรียกออกมาใช้ง่าย และสามารถตรวจสอบความเข้าใจบทเรียนกับผู้อื่นได้</w:t>
      </w:r>
    </w:p>
    <w:p w:rsidR="00645BF0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645BF0" w:rsidRPr="00DA6BED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="00645BF0" w:rsidRPr="00DA6BED">
        <w:rPr>
          <w:rFonts w:ascii="TH SarabunPSK" w:hAnsi="TH SarabunPSK" w:cs="TH SarabunPSK"/>
          <w:sz w:val="32"/>
          <w:szCs w:val="32"/>
          <w:cs/>
        </w:rPr>
        <w:t xml:space="preserve"> พรกุล (</w:t>
      </w:r>
      <w:r w:rsidR="00645BF0" w:rsidRPr="00DA6BED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187-191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 xml:space="preserve">) ได้แบ่งแผนภาพตามลักษณะของข้อมูลได้หลายแบบ ในที่นี้ขอเสนอ 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9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แบบดังนี้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CE5234">
        <w:rPr>
          <w:rFonts w:ascii="TH SarabunPSK" w:hAnsi="TH SarabunPSK" w:cs="TH SarabunPSK" w:hint="cs"/>
          <w:sz w:val="32"/>
          <w:szCs w:val="32"/>
          <w:cs/>
        </w:rPr>
        <w:tab/>
      </w:r>
      <w:r w:rsidR="00CE5234">
        <w:rPr>
          <w:rFonts w:ascii="TH SarabunPSK" w:hAnsi="TH SarabunPSK" w:cs="TH SarabunPSK" w:hint="cs"/>
          <w:sz w:val="32"/>
          <w:szCs w:val="32"/>
          <w:cs/>
        </w:rPr>
        <w:tab/>
      </w:r>
      <w:r w:rsidR="00CE523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CE523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แบบจัดระดับชั้น (</w:t>
      </w:r>
      <w:r w:rsidR="00CE5234" w:rsidRPr="00DA6BED">
        <w:rPr>
          <w:rFonts w:ascii="TH SarabunPSK" w:hAnsi="TH SarabunPSK" w:cs="TH SarabunPSK"/>
          <w:sz w:val="32"/>
          <w:szCs w:val="32"/>
        </w:rPr>
        <w:t>H</w:t>
      </w:r>
      <w:r w:rsidRPr="00DA6BED">
        <w:rPr>
          <w:rFonts w:ascii="TH SarabunPSK" w:hAnsi="TH SarabunPSK" w:cs="TH SarabunPSK"/>
          <w:sz w:val="32"/>
          <w:szCs w:val="32"/>
        </w:rPr>
        <w:t xml:space="preserve">ierarchical </w:t>
      </w:r>
      <w:r w:rsidR="00CE5234" w:rsidRPr="00DA6BED">
        <w:rPr>
          <w:rFonts w:ascii="TH SarabunPSK" w:hAnsi="TH SarabunPSK" w:cs="TH SarabunPSK"/>
          <w:sz w:val="32"/>
          <w:szCs w:val="32"/>
        </w:rPr>
        <w:t>O</w:t>
      </w:r>
      <w:r w:rsidRPr="00DA6BED">
        <w:rPr>
          <w:rFonts w:ascii="TH SarabunPSK" w:hAnsi="TH SarabunPSK" w:cs="TH SarabunPSK"/>
          <w:sz w:val="32"/>
          <w:szCs w:val="32"/>
        </w:rPr>
        <w:t xml:space="preserve">rganizer) </w:t>
      </w:r>
      <w:r w:rsidRPr="00DA6BED">
        <w:rPr>
          <w:rFonts w:ascii="TH SarabunPSK" w:hAnsi="TH SarabunPSK" w:cs="TH SarabunPSK"/>
          <w:sz w:val="32"/>
          <w:szCs w:val="32"/>
          <w:cs/>
        </w:rPr>
        <w:t>ข้อมูลแสดงความสัมพันธ์ตามลำดับชั้น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9" style="position:absolute;left:0;text-align:left;margin-left:1.65pt;margin-top:14.35pt;width:411.95pt;height:282.6pt;z-index:251684864">
            <v:textbox>
              <w:txbxContent>
                <w:p w:rsidR="00174732" w:rsidRDefault="00174732" w:rsidP="00645BF0">
                  <w:r>
                    <w:rPr>
                      <w:noProof/>
                    </w:rPr>
                    <w:drawing>
                      <wp:inline distT="0" distB="0" distL="0" distR="0" wp14:anchorId="79DC56EC" wp14:editId="14FF8B88">
                        <wp:extent cx="4912242" cy="3402418"/>
                        <wp:effectExtent l="76200" t="0" r="3175" b="0"/>
                        <wp:docPr id="1" name="ไดอะแกรม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5234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2071" w:rsidRDefault="0034207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2071" w:rsidRDefault="0034207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2071" w:rsidRDefault="0034207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2071" w:rsidRDefault="0034207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12379" w:rsidRPr="003A7224" w:rsidRDefault="00B1237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A722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CC1D43" w:rsidRPr="003A722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A722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501B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2.2 </w:t>
      </w:r>
      <w:r w:rsidR="00A501B1" w:rsidRPr="00DA6BED">
        <w:rPr>
          <w:rFonts w:ascii="TH SarabunPSK" w:hAnsi="TH SarabunPSK" w:cs="TH SarabunPSK"/>
          <w:sz w:val="32"/>
          <w:szCs w:val="32"/>
          <w:cs/>
        </w:rPr>
        <w:t>แบบจัดระดับชั้น (</w:t>
      </w:r>
      <w:r w:rsidR="00A501B1" w:rsidRPr="00DA6BED">
        <w:rPr>
          <w:rFonts w:ascii="TH SarabunPSK" w:hAnsi="TH SarabunPSK" w:cs="TH SarabunPSK"/>
          <w:sz w:val="32"/>
          <w:szCs w:val="32"/>
        </w:rPr>
        <w:t>Hierarchical Organizer)</w:t>
      </w:r>
    </w:p>
    <w:p w:rsidR="00CE5234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แบบแสดงมโนทัศน์ (</w:t>
      </w:r>
      <w:r w:rsidR="00CC1D43" w:rsidRPr="00DA6BED">
        <w:rPr>
          <w:rFonts w:ascii="TH SarabunPSK" w:hAnsi="TH SarabunPSK" w:cs="TH SarabunPSK"/>
          <w:sz w:val="32"/>
          <w:szCs w:val="32"/>
        </w:rPr>
        <w:t>C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onceptual </w:t>
      </w:r>
      <w:r w:rsidR="00CC1D43" w:rsidRPr="00DA6BED">
        <w:rPr>
          <w:rFonts w:ascii="TH SarabunPSK" w:hAnsi="TH SarabunPSK" w:cs="TH SarabunPSK"/>
          <w:sz w:val="32"/>
          <w:szCs w:val="32"/>
        </w:rPr>
        <w:t>O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rganizer)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ข้อมูลแสดงความสัมพันธ์ระหว่าง มโนทัศน์หลักกับมโนทัศน์ที่เกี่ยวข้อง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A501B1" w:rsidRDefault="00A501B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5234" w:rsidRPr="00DA6BED" w:rsidRDefault="00CE523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50" style="position:absolute;left:0;text-align:left;margin-left:1.55pt;margin-top:4.6pt;width:412.45pt;height:270.95pt;z-index:251685888">
            <v:textbox style="mso-next-textbox:#_x0000_s1050">
              <w:txbxContent>
                <w:p w:rsidR="00174732" w:rsidRPr="007E6267" w:rsidRDefault="00174732" w:rsidP="00645BF0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1" style="position:absolute;left:0;text-align:left;margin-left:198.75pt;margin-top:9.1pt;width:64.5pt;height:49.5pt;z-index:251686912">
            <v:textbox style="mso-next-textbox:#_x0000_s1051">
              <w:txbxContent>
                <w:p w:rsidR="00174732" w:rsidRDefault="00174732" w:rsidP="00645BF0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โลก</w:t>
                  </w:r>
                </w:p>
              </w:txbxContent>
            </v:textbox>
          </v:oval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8" style="position:absolute;left:0;text-align:left;margin-left:274.5pt;margin-top:12.85pt;width:57.75pt;height:24.75pt;z-index:251714560" strokecolor="white [3212]">
            <v:textbox>
              <w:txbxContent>
                <w:p w:rsidR="00174732" w:rsidRPr="00957E06" w:rsidRDefault="00174732" w:rsidP="00645BF0">
                  <w:pPr>
                    <w:rPr>
                      <w:szCs w:val="22"/>
                    </w:rPr>
                  </w:pPr>
                  <w:r w:rsidRPr="00957E06">
                    <w:rPr>
                      <w:rFonts w:ascii="TH SarabunPSK" w:hAnsi="TH SarabunPSK" w:cs="TH SarabunPSK"/>
                      <w:szCs w:val="22"/>
                      <w:cs/>
                    </w:rPr>
                    <w:t>ประกอบด้วย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77" style="position:absolute;left:0;text-align:left;margin-left:137.25pt;margin-top:16.6pt;width:54pt;height:21pt;z-index:251713536" strokecolor="white [3212]">
            <v:textbox style="mso-next-textbox:#_x0000_s1077">
              <w:txbxContent>
                <w:p w:rsidR="00174732" w:rsidRPr="00957E06" w:rsidRDefault="00174732" w:rsidP="00645BF0">
                  <w:pPr>
                    <w:rPr>
                      <w:szCs w:val="22"/>
                    </w:rPr>
                  </w:pPr>
                  <w:r w:rsidRPr="00957E06">
                    <w:rPr>
                      <w:rFonts w:ascii="TH SarabunPSK" w:hAnsi="TH SarabunPSK" w:cs="TH SarabunPSK"/>
                      <w:szCs w:val="22"/>
                      <w:cs/>
                    </w:rPr>
                    <w:t>ประกอบด้วย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2" type="#_x0000_t32" style="position:absolute;left:0;text-align:left;margin-left:127.5pt;margin-top:16.6pt;width:71.25pt;height:25.5pt;flip:y;z-index:251698176" o:connectortype="straight"/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3" type="#_x0000_t32" style="position:absolute;left:0;text-align:left;margin-left:263.25pt;margin-top:2.25pt;width:75.75pt;height:21pt;z-index:25169920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2" style="position:absolute;left:0;text-align:left;margin-left:86.25pt;margin-top:16.65pt;width:51pt;height:43.5pt;z-index:251687936">
            <v:textbox style="mso-next-textbox:#_x0000_s1052">
              <w:txbxContent>
                <w:p w:rsidR="00174732" w:rsidRDefault="00174732" w:rsidP="00645BF0">
                  <w:r>
                    <w:rPr>
                      <w:rFonts w:hint="cs"/>
                      <w:cs/>
                    </w:rPr>
                    <w:t>พื้นดิน</w:t>
                  </w:r>
                </w:p>
              </w:txbxContent>
            </v:textbox>
          </v:oval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53" style="position:absolute;left:0;text-align:left;margin-left:307.75pt;margin-top:6.15pt;width:57.25pt;height:35.9pt;z-index:251688960">
            <v:textbox style="mso-next-textbox:#_x0000_s1053">
              <w:txbxContent>
                <w:p w:rsidR="00174732" w:rsidRPr="00CC1D43" w:rsidRDefault="00174732" w:rsidP="00645BF0">
                  <w:pPr>
                    <w:rPr>
                      <w:sz w:val="20"/>
                      <w:szCs w:val="24"/>
                    </w:rPr>
                  </w:pPr>
                  <w:r w:rsidRPr="00CC1D43">
                    <w:rPr>
                      <w:rFonts w:hint="cs"/>
                      <w:sz w:val="20"/>
                      <w:szCs w:val="24"/>
                      <w:cs/>
                    </w:rPr>
                    <w:t>พื้นน้ำ</w:t>
                  </w:r>
                </w:p>
              </w:txbxContent>
            </v:textbox>
          </v:oval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1" type="#_x0000_t32" style="position:absolute;left:0;text-align:left;margin-left:238.75pt;margin-top:4.25pt;width:69pt;height:32.25pt;flip:y;z-index:25170739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2" type="#_x0000_t32" style="position:absolute;left:0;text-align:left;margin-left:355.9pt;margin-top:16.2pt;width:31.1pt;height:25.15pt;z-index:25170841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4" type="#_x0000_t32" style="position:absolute;left:0;text-align:left;margin-left:109.5pt;margin-top:18.25pt;width:.75pt;height:35.25pt;z-index:251700224" o:connectortype="straight"/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5" type="#_x0000_t32" style="position:absolute;left:0;text-align:left;margin-left:327.45pt;margin-top:3.05pt;width:0;height:17.5pt;z-index:25170124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5" style="position:absolute;left:0;text-align:left;margin-left:203.8pt;margin-top:19.8pt;width:70.7pt;height:27.75pt;z-index:251691008">
            <v:textbox style="mso-next-textbox:#_x0000_s1055">
              <w:txbxContent>
                <w:p w:rsidR="00174732" w:rsidRPr="00CC1D43" w:rsidRDefault="00174732" w:rsidP="00645BF0">
                  <w:pPr>
                    <w:rPr>
                      <w:sz w:val="20"/>
                      <w:szCs w:val="24"/>
                    </w:rPr>
                  </w:pPr>
                  <w:r w:rsidRPr="00CC1D43">
                    <w:rPr>
                      <w:rFonts w:hint="cs"/>
                      <w:sz w:val="20"/>
                      <w:szCs w:val="24"/>
                      <w:cs/>
                    </w:rPr>
                    <w:t>มหาสมุทร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79" style="position:absolute;left:0;text-align:left;margin-left:86.25pt;margin-top:1.8pt;width:51pt;height:18.75pt;z-index:251715584" strokecolor="white [3212]">
            <v:textbox>
              <w:txbxContent>
                <w:p w:rsidR="00174732" w:rsidRPr="00957E06" w:rsidRDefault="00174732" w:rsidP="00645BF0">
                  <w:pPr>
                    <w:rPr>
                      <w:szCs w:val="22"/>
                    </w:rPr>
                  </w:pPr>
                  <w:r w:rsidRPr="00957E06">
                    <w:rPr>
                      <w:rFonts w:ascii="TH SarabunPSK" w:hAnsi="TH SarabunPSK" w:cs="TH SarabunPSK"/>
                      <w:szCs w:val="22"/>
                      <w:cs/>
                    </w:rPr>
                    <w:t>แบ่งเป็น</w:t>
                  </w:r>
                </w:p>
              </w:txbxContent>
            </v:textbox>
          </v:rect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56" style="position:absolute;left:0;text-align:left;margin-left:290pt;margin-top:-.35pt;width:59.6pt;height:27pt;z-index:251692032">
            <v:textbox style="mso-next-textbox:#_x0000_s1056">
              <w:txbxContent>
                <w:p w:rsidR="00174732" w:rsidRPr="00CC1D43" w:rsidRDefault="00174732" w:rsidP="00645BF0">
                  <w:pPr>
                    <w:rPr>
                      <w:sz w:val="20"/>
                      <w:szCs w:val="24"/>
                    </w:rPr>
                  </w:pPr>
                  <w:r w:rsidRPr="00CC1D43">
                    <w:rPr>
                      <w:rFonts w:hint="cs"/>
                      <w:sz w:val="20"/>
                      <w:szCs w:val="24"/>
                      <w:cs/>
                    </w:rPr>
                    <w:t>ทะเลสาบ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7" style="position:absolute;left:0;text-align:left;margin-left:362.5pt;margin-top:3.25pt;width:48pt;height:27pt;z-index:251693056">
            <v:textbox style="mso-next-textbox:#_x0000_s1057">
              <w:txbxContent>
                <w:p w:rsidR="00174732" w:rsidRPr="00CC1D43" w:rsidRDefault="00174732" w:rsidP="00645BF0">
                  <w:pPr>
                    <w:rPr>
                      <w:sz w:val="20"/>
                      <w:szCs w:val="24"/>
                    </w:rPr>
                  </w:pPr>
                  <w:r w:rsidRPr="00CC1D43">
                    <w:rPr>
                      <w:rFonts w:hint="cs"/>
                      <w:sz w:val="20"/>
                      <w:szCs w:val="24"/>
                      <w:cs/>
                    </w:rPr>
                    <w:t>แม่น้ำ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4" style="position:absolute;left:0;text-align:left;margin-left:66.75pt;margin-top:11.55pt;width:81pt;height:27.75pt;z-index:251689984">
            <v:textbox style="mso-next-textbox:#_x0000_s1054">
              <w:txbxContent>
                <w:p w:rsidR="00174732" w:rsidRDefault="00174732" w:rsidP="00645BF0">
                  <w:r>
                    <w:rPr>
                      <w:rFonts w:hint="cs"/>
                      <w:cs/>
                    </w:rPr>
                    <w:t>ทวีปต่างๆ</w:t>
                  </w:r>
                </w:p>
              </w:txbxContent>
            </v:textbox>
          </v:oval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8" type="#_x0000_t32" style="position:absolute;left:0;text-align:left;margin-left:386.25pt;margin-top:9.45pt;width:.75pt;height:34.5pt;z-index:25170432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6" type="#_x0000_t32" style="position:absolute;left:0;text-align:left;margin-left:320.5pt;margin-top:8.4pt;width:0;height:60pt;z-index:25170227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7" type="#_x0000_t32" style="position:absolute;left:0;text-align:left;margin-left:238.75pt;margin-top:7pt;width:0;height:34.5pt;z-index:25170329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84" style="position:absolute;left:0;text-align:left;margin-left:147.75pt;margin-top:16.1pt;width:35.25pt;height:18pt;z-index:251720704" strokecolor="white [3212]">
            <v:textbox>
              <w:txbxContent>
                <w:p w:rsidR="00174732" w:rsidRPr="00EF42A1" w:rsidRDefault="00174732" w:rsidP="00645BF0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EF42A1">
                    <w:rPr>
                      <w:rFonts w:ascii="TH SarabunPSK" w:hAnsi="TH SarabunPSK" w:cs="TH SarabunPSK"/>
                      <w:szCs w:val="22"/>
                      <w:cs/>
                    </w:rPr>
                    <w:t>รวมถึง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6" type="#_x0000_t32" style="position:absolute;left:0;text-align:left;margin-left:147.75pt;margin-top:2.6pt;width:35.25pt;height:37.5pt;z-index:2517125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83" style="position:absolute;left:0;text-align:left;margin-left:42pt;margin-top:18.35pt;width:37.5pt;height:15.75pt;z-index:251719680" strokecolor="white [3212]">
            <v:textbox>
              <w:txbxContent>
                <w:p w:rsidR="00174732" w:rsidRPr="00EF42A1" w:rsidRDefault="00174732" w:rsidP="00645BF0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EF42A1">
                    <w:rPr>
                      <w:rFonts w:ascii="TH SarabunPSK" w:hAnsi="TH SarabunPSK" w:cs="TH SarabunPSK"/>
                      <w:szCs w:val="22"/>
                      <w:cs/>
                    </w:rPr>
                    <w:t>รวมถึง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3" type="#_x0000_t32" style="position:absolute;left:0;text-align:left;margin-left:45.75pt;margin-top:5.6pt;width:21pt;height:34.5pt;flip:x;z-index:251709440" o:connectortype="straight"/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2" style="position:absolute;left:0;text-align:left;margin-left:368.5pt;margin-top:13.3pt;width:42pt;height:21pt;z-index:251718656" strokecolor="white [3212]">
            <v:textbox>
              <w:txbxContent>
                <w:p w:rsidR="00174732" w:rsidRPr="00EF42A1" w:rsidRDefault="00174732" w:rsidP="00645BF0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EF42A1">
                    <w:rPr>
                      <w:rFonts w:ascii="TH SarabunPSK" w:hAnsi="TH SarabunPSK" w:cs="TH SarabunPSK"/>
                      <w:szCs w:val="22"/>
                      <w:cs/>
                    </w:rPr>
                    <w:t>เส้นทาง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81" style="position:absolute;left:0;text-align:left;margin-left:300.05pt;margin-top:5.65pt;width:38.25pt;height:21.75pt;z-index:251717632" strokecolor="white [3212]">
            <v:textbox>
              <w:txbxContent>
                <w:p w:rsidR="00174732" w:rsidRPr="00957E06" w:rsidRDefault="00174732" w:rsidP="00645BF0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957E06">
                    <w:rPr>
                      <w:rFonts w:ascii="TH SarabunPSK" w:hAnsi="TH SarabunPSK" w:cs="TH SarabunPSK"/>
                      <w:szCs w:val="22"/>
                      <w:cs/>
                    </w:rPr>
                    <w:t>เส้นทาง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9" type="#_x0000_t32" style="position:absolute;left:0;text-align:left;margin-left:229.65pt;margin-top:19.15pt;width:48.75pt;height:33.75pt;z-index:25170534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80" style="position:absolute;left:0;text-align:left;margin-left:219.15pt;margin-top:5.65pt;width:41.25pt;height:21pt;z-index:251716608" strokecolor="white [3212]">
            <v:textbox>
              <w:txbxContent>
                <w:p w:rsidR="00174732" w:rsidRPr="00957E06" w:rsidRDefault="00174732" w:rsidP="00645BF0">
                  <w:pPr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</w:pPr>
                  <w:r w:rsidRPr="00957E06">
                    <w:rPr>
                      <w:rFonts w:ascii="TH SarabunPSK" w:hAnsi="TH SarabunPSK" w:cs="TH SarabunPSK"/>
                      <w:color w:val="000000" w:themeColor="text1"/>
                      <w:szCs w:val="22"/>
                      <w:cs/>
                    </w:rPr>
                    <w:t>เส้นทาง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8" style="position:absolute;left:0;text-align:left;margin-left:27.75pt;margin-top:17.65pt;width:41.25pt;height:35.25pt;z-index:251694080">
            <v:textbox style="mso-next-textbox:#_x0000_s1058">
              <w:txbxContent>
                <w:p w:rsidR="00174732" w:rsidRPr="00CC1D43" w:rsidRDefault="00174732" w:rsidP="00645BF0">
                  <w:pPr>
                    <w:rPr>
                      <w:sz w:val="20"/>
                      <w:szCs w:val="24"/>
                    </w:rPr>
                  </w:pPr>
                  <w:r w:rsidRPr="00CC1D43">
                    <w:rPr>
                      <w:rFonts w:hint="cs"/>
                      <w:sz w:val="20"/>
                      <w:szCs w:val="24"/>
                      <w:cs/>
                    </w:rPr>
                    <w:t>เกาะ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9" style="position:absolute;left:0;text-align:left;margin-left:153pt;margin-top:19.15pt;width:45.75pt;height:33.75pt;z-index:251695104">
            <v:textbox style="mso-next-textbox:#_x0000_s1059">
              <w:txbxContent>
                <w:p w:rsidR="00174732" w:rsidRPr="00CC1D43" w:rsidRDefault="00174732" w:rsidP="00645BF0">
                  <w:pPr>
                    <w:rPr>
                      <w:sz w:val="20"/>
                      <w:szCs w:val="24"/>
                    </w:rPr>
                  </w:pPr>
                  <w:r w:rsidRPr="00CC1D43">
                    <w:rPr>
                      <w:rFonts w:hint="cs"/>
                      <w:sz w:val="20"/>
                      <w:szCs w:val="24"/>
                      <w:cs/>
                    </w:rPr>
                    <w:t>ภูเขา</w:t>
                  </w:r>
                </w:p>
              </w:txbxContent>
            </v:textbox>
          </v:oval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0" type="#_x0000_t32" style="position:absolute;left:0;text-align:left;margin-left:355.9pt;margin-top:6.6pt;width:34.5pt;height:33.75pt;flip:x;z-index:251706368" o:connectortype="straight"/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61" style="position:absolute;left:0;text-align:left;margin-left:263.7pt;margin-top:9.05pt;width:89.4pt;height:36.75pt;z-index:251697152">
            <v:textbox>
              <w:txbxContent>
                <w:p w:rsidR="00174732" w:rsidRPr="00CC1D43" w:rsidRDefault="00174732" w:rsidP="00645BF0">
                  <w:pPr>
                    <w:rPr>
                      <w:sz w:val="20"/>
                      <w:szCs w:val="24"/>
                    </w:rPr>
                  </w:pPr>
                  <w:r>
                    <w:rPr>
                      <w:rFonts w:hint="cs"/>
                      <w:sz w:val="20"/>
                      <w:szCs w:val="24"/>
                      <w:cs/>
                    </w:rPr>
                    <w:t xml:space="preserve">    </w:t>
                  </w:r>
                  <w:r w:rsidRPr="00CC1D43">
                    <w:rPr>
                      <w:rFonts w:hint="cs"/>
                      <w:sz w:val="20"/>
                      <w:szCs w:val="24"/>
                      <w:cs/>
                    </w:rPr>
                    <w:t>การคมนาคม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4" type="#_x0000_t32" style="position:absolute;left:0;text-align:left;margin-left:45.75pt;margin-top:11pt;width:21pt;height:32.25pt;z-index:25171046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85" style="position:absolute;left:0;text-align:left;margin-left:33.75pt;margin-top:11pt;width:56.25pt;height:20.25pt;z-index:251721728" strokecolor="white [3212]">
            <v:textbox>
              <w:txbxContent>
                <w:p w:rsidR="00174732" w:rsidRPr="00EF42A1" w:rsidRDefault="00174732" w:rsidP="00645BF0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EF42A1">
                    <w:rPr>
                      <w:rFonts w:ascii="TH SarabunPSK" w:hAnsi="TH SarabunPSK" w:cs="TH SarabunPSK"/>
                      <w:szCs w:val="22"/>
                      <w:cs/>
                    </w:rPr>
                    <w:t>ระดับเดียวกัน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86" style="position:absolute;left:0;text-align:left;margin-left:147.75pt;margin-top:17pt;width:41.25pt;height:16.5pt;z-index:251722752" strokecolor="white [3212]">
            <v:textbox>
              <w:txbxContent>
                <w:p w:rsidR="00174732" w:rsidRPr="00EF42A1" w:rsidRDefault="00174732" w:rsidP="00645BF0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EF42A1">
                    <w:rPr>
                      <w:rFonts w:ascii="TH SarabunPSK" w:hAnsi="TH SarabunPSK" w:cs="TH SarabunPSK"/>
                      <w:szCs w:val="22"/>
                      <w:cs/>
                    </w:rPr>
                    <w:t>วัดจาก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5" type="#_x0000_t32" style="position:absolute;left:0;text-align:left;margin-left:153pt;margin-top:11pt;width:25.5pt;height:28.5pt;flip:x;z-index:251711488" o:connectortype="straight"/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60" style="position:absolute;left:0;text-align:left;margin-left:60.75pt;margin-top:12.5pt;width:92.25pt;height:29.65pt;z-index:251696128">
            <v:textbox style="mso-next-textbox:#_x0000_s1060">
              <w:txbxContent>
                <w:p w:rsidR="00174732" w:rsidRPr="00CC1D43" w:rsidRDefault="00174732" w:rsidP="00645BF0">
                  <w:pPr>
                    <w:rPr>
                      <w:sz w:val="20"/>
                      <w:szCs w:val="24"/>
                    </w:rPr>
                  </w:pPr>
                  <w:r w:rsidRPr="00CC1D43">
                    <w:rPr>
                      <w:rFonts w:hint="cs"/>
                      <w:sz w:val="20"/>
                      <w:szCs w:val="24"/>
                      <w:cs/>
                    </w:rPr>
                    <w:t>ระดับน้ำทะเล</w:t>
                  </w:r>
                </w:p>
              </w:txbxContent>
            </v:textbox>
          </v:oval>
        </w:pict>
      </w:r>
    </w:p>
    <w:p w:rsidR="006F095E" w:rsidRPr="00DA6BED" w:rsidRDefault="006F095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2071" w:rsidRDefault="0034207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7827" w:rsidRDefault="00A501B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722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A722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A722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2.3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แบบแสดงมโนทัศน์ (</w:t>
      </w:r>
      <w:r w:rsidRPr="00DA6BED">
        <w:rPr>
          <w:rFonts w:ascii="TH SarabunPSK" w:hAnsi="TH SarabunPSK" w:cs="TH SarabunPSK"/>
          <w:sz w:val="32"/>
          <w:szCs w:val="32"/>
        </w:rPr>
        <w:t>Conceptual Organizer)</w:t>
      </w:r>
    </w:p>
    <w:p w:rsidR="00A501B1" w:rsidRPr="00DA6BED" w:rsidRDefault="00A501B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5BF0" w:rsidRDefault="00325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แบบเรียงลำดับ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S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equential </w:t>
      </w:r>
      <w:r w:rsidRPr="00DA6BED">
        <w:rPr>
          <w:rFonts w:ascii="TH SarabunPSK" w:hAnsi="TH SarabunPSK" w:cs="TH SarabunPSK"/>
          <w:sz w:val="32"/>
          <w:szCs w:val="32"/>
        </w:rPr>
        <w:t>O</w:t>
      </w:r>
      <w:r w:rsidR="00645BF0" w:rsidRPr="00DA6BED">
        <w:rPr>
          <w:rFonts w:ascii="TH SarabunPSK" w:hAnsi="TH SarabunPSK" w:cs="TH SarabunPSK"/>
          <w:sz w:val="32"/>
          <w:szCs w:val="32"/>
        </w:rPr>
        <w:t>rganizer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)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ข้อมูลเรียงตามลำดับเหตุการณ์ที่เกิดขึ้นมีจุดเริ่มต้น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และจุดจบที่แน่นอน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42071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7" style="position:absolute;left:0;text-align:left;margin-left:0;margin-top:17.7pt;width:414pt;height:224.25pt;z-index:251723776">
            <v:textbox>
              <w:txbxContent>
                <w:p w:rsidR="00174732" w:rsidRPr="00342071" w:rsidRDefault="00174732" w:rsidP="00645BF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342071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การเปลี่ยนแปลงรูปของพลังงาน</w:t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1237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5D7685BE" wp14:editId="26F5B493">
            <wp:simplePos x="0" y="0"/>
            <wp:positionH relativeFrom="column">
              <wp:posOffset>276225</wp:posOffset>
            </wp:positionH>
            <wp:positionV relativeFrom="paragraph">
              <wp:posOffset>55880</wp:posOffset>
            </wp:positionV>
            <wp:extent cx="4741545" cy="2392045"/>
            <wp:effectExtent l="0" t="57150" r="0" b="103505"/>
            <wp:wrapThrough wrapText="bothSides">
              <wp:wrapPolygon edited="0">
                <wp:start x="4079" y="-516"/>
                <wp:lineTo x="3732" y="688"/>
                <wp:lineTo x="4079" y="21847"/>
                <wp:lineTo x="4339" y="22535"/>
                <wp:lineTo x="17356" y="22535"/>
                <wp:lineTo x="17617" y="21331"/>
                <wp:lineTo x="17790" y="-172"/>
                <wp:lineTo x="17530" y="-516"/>
                <wp:lineTo x="4079" y="-516"/>
              </wp:wrapPolygon>
            </wp:wrapThrough>
            <wp:docPr id="8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2071" w:rsidRPr="00342071" w:rsidRDefault="0034207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44"/>
          <w:szCs w:val="44"/>
        </w:rPr>
      </w:pPr>
    </w:p>
    <w:p w:rsidR="00325416" w:rsidRDefault="00325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254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</w:rPr>
        <w:t>2.4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แบบเรียงลำดับ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Sequential Organizer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</w:p>
    <w:p w:rsidR="00645BF0" w:rsidRDefault="003D7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25416">
        <w:rPr>
          <w:rFonts w:ascii="TH SarabunPSK" w:hAnsi="TH SarabunPSK" w:cs="TH SarabunPSK" w:hint="cs"/>
          <w:sz w:val="32"/>
          <w:szCs w:val="32"/>
          <w:cs/>
        </w:rPr>
        <w:tab/>
      </w:r>
      <w:r w:rsidR="00325416">
        <w:rPr>
          <w:rFonts w:ascii="TH SarabunPSK" w:hAnsi="TH SarabunPSK" w:cs="TH SarabunPSK" w:hint="cs"/>
          <w:sz w:val="32"/>
          <w:szCs w:val="32"/>
          <w:cs/>
        </w:rPr>
        <w:tab/>
      </w:r>
      <w:r w:rsidR="00325416">
        <w:rPr>
          <w:rFonts w:ascii="TH SarabunPSK" w:hAnsi="TH SarabunPSK" w:cs="TH SarabunPSK" w:hint="cs"/>
          <w:sz w:val="32"/>
          <w:szCs w:val="32"/>
          <w:cs/>
        </w:rPr>
        <w:tab/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4.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แบบวงจร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CC1D43" w:rsidRPr="00DA6BED">
        <w:rPr>
          <w:rFonts w:ascii="TH SarabunPSK" w:hAnsi="TH SarabunPSK" w:cs="TH SarabunPSK"/>
          <w:sz w:val="32"/>
          <w:szCs w:val="32"/>
        </w:rPr>
        <w:t>C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yclical </w:t>
      </w:r>
      <w:r w:rsidR="00CC1D43" w:rsidRPr="00DA6BED">
        <w:rPr>
          <w:rFonts w:ascii="TH SarabunPSK" w:hAnsi="TH SarabunPSK" w:cs="TH SarabunPSK"/>
          <w:sz w:val="32"/>
          <w:szCs w:val="32"/>
        </w:rPr>
        <w:t>O</w:t>
      </w:r>
      <w:r w:rsidR="00645BF0" w:rsidRPr="00DA6BED">
        <w:rPr>
          <w:rFonts w:ascii="TH SarabunPSK" w:hAnsi="TH SarabunPSK" w:cs="TH SarabunPSK"/>
          <w:sz w:val="32"/>
          <w:szCs w:val="32"/>
        </w:rPr>
        <w:t>rganizer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)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ข้อมูลมีเกิดขึ้นตามลำดับซ้ำ</w:t>
      </w:r>
      <w:r w:rsidR="00CC1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กัน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25416" w:rsidRPr="00DA6BED" w:rsidRDefault="00325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8" style="position:absolute;left:0;text-align:left;margin-left:6.05pt;margin-top:3.1pt;width:400.85pt;height:267.6pt;z-index:251725824">
            <v:textbox>
              <w:txbxContent>
                <w:p w:rsidR="00174732" w:rsidRDefault="00174732" w:rsidP="00645BF0">
                  <w:r>
                    <w:rPr>
                      <w:noProof/>
                    </w:rPr>
                    <w:drawing>
                      <wp:inline distT="0" distB="0" distL="0" distR="0" wp14:anchorId="2B21876E" wp14:editId="405545C0">
                        <wp:extent cx="4643919" cy="3205538"/>
                        <wp:effectExtent l="0" t="57150" r="0" b="33020"/>
                        <wp:docPr id="9" name="ไดอะแกรม 9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8" r:lo="rId19" r:qs="rId20" r:cs="rId21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0" type="#_x0000_t66" style="position:absolute;left:0;text-align:left;margin-left:69.55pt;margin-top:9.7pt;width:42.5pt;height:23pt;rotation:-3281047fd;z-index:25172787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9" type="#_x0000_t66" style="position:absolute;left:0;text-align:left;margin-left:263.25pt;margin-top:7.6pt;width:38.55pt;height:23.25pt;rotation:3264587fd;z-index:25172684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91" type="#_x0000_t66" style="position:absolute;left:0;text-align:left;margin-left:70.2pt;margin-top:15.75pt;width:41.2pt;height:23pt;rotation:14884608fd;z-index:25172889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2" type="#_x0000_t66" style="position:absolute;left:0;text-align:left;margin-left:274.65pt;margin-top:10.95pt;width:42.25pt;height:22.35pt;rotation:8799832fd;z-index:25172992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F7B07" w:rsidRPr="00DA6BED" w:rsidRDefault="002F7B0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F7B07" w:rsidRDefault="002F7B0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2071" w:rsidRDefault="0034207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7827" w:rsidRDefault="00325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254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แบบวงจร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Cyclical Organizer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</w:p>
    <w:p w:rsidR="00CC1D43" w:rsidRPr="00DA6BED" w:rsidRDefault="00CC1D4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7827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325416">
        <w:rPr>
          <w:rFonts w:ascii="TH SarabunPSK" w:hAnsi="TH SarabunPSK" w:cs="TH SarabunPSK" w:hint="cs"/>
          <w:sz w:val="32"/>
          <w:szCs w:val="32"/>
          <w:cs/>
        </w:rPr>
        <w:tab/>
      </w:r>
      <w:r w:rsidR="00325416">
        <w:rPr>
          <w:rFonts w:ascii="TH SarabunPSK" w:hAnsi="TH SarabunPSK" w:cs="TH SarabunPSK" w:hint="cs"/>
          <w:sz w:val="32"/>
          <w:szCs w:val="32"/>
          <w:cs/>
        </w:rPr>
        <w:tab/>
      </w:r>
      <w:r w:rsidR="00325416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5.</w:t>
      </w:r>
      <w:r w:rsidR="00325416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แบบวงกลมเปรียบเทียบ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 xml:space="preserve">Venn </w:t>
      </w:r>
      <w:proofErr w:type="gramStart"/>
      <w:r w:rsidR="00CC1D43" w:rsidRPr="00DA6BED">
        <w:rPr>
          <w:rFonts w:ascii="TH SarabunPSK" w:hAnsi="TH SarabunPSK" w:cs="TH SarabunPSK"/>
          <w:sz w:val="32"/>
          <w:szCs w:val="32"/>
        </w:rPr>
        <w:t>D</w:t>
      </w:r>
      <w:r w:rsidRPr="00DA6BED">
        <w:rPr>
          <w:rFonts w:ascii="TH SarabunPSK" w:hAnsi="TH SarabunPSK" w:cs="TH SarabunPSK"/>
          <w:sz w:val="32"/>
          <w:szCs w:val="32"/>
        </w:rPr>
        <w:t>iagram</w:t>
      </w:r>
      <w:proofErr w:type="gramEnd"/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ข้อมูลสองชุดมีความเหมือนและความแตกต่าง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3" style="position:absolute;left:0;text-align:left;margin-left:1.65pt;margin-top:7.9pt;width:405.25pt;height:196.6pt;z-index:251730944">
            <v:textbox style="mso-next-textbox:#_x0000_s1093">
              <w:txbxContent>
                <w:p w:rsidR="00174732" w:rsidRDefault="00174732" w:rsidP="00645BF0"/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107" style="position:absolute;left:0;text-align:left;margin-left:33.45pt;margin-top:12.5pt;width:227.45pt;height:180.65pt;z-index:251745280" strokecolor="black [3213]">
            <v:textbox style="mso-next-textbox:#_x0000_s1107">
              <w:txbxContent>
                <w:p w:rsidR="00174732" w:rsidRPr="00FD2CD1" w:rsidRDefault="00174732" w:rsidP="00645BF0">
                  <w:pPr>
                    <w:rPr>
                      <w:sz w:val="20"/>
                      <w:szCs w:val="24"/>
                    </w:rPr>
                  </w:pPr>
                  <w:r>
                    <w:rPr>
                      <w:rFonts w:hint="cs"/>
                      <w:cs/>
                    </w:rPr>
                    <w:t xml:space="preserve">      </w:t>
                  </w: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>ประวัติศาสตร์</w:t>
                  </w:r>
                </w:p>
                <w:p w:rsidR="00174732" w:rsidRPr="00FD2CD1" w:rsidRDefault="00174732" w:rsidP="00645BF0">
                  <w:pPr>
                    <w:rPr>
                      <w:sz w:val="20"/>
                      <w:szCs w:val="24"/>
                    </w:rPr>
                  </w:pP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 xml:space="preserve">                                                  ตำนาน</w:t>
                  </w:r>
                </w:p>
                <w:p w:rsidR="00174732" w:rsidRPr="00FD2CD1" w:rsidRDefault="00174732" w:rsidP="00645BF0">
                  <w:pPr>
                    <w:spacing w:after="0"/>
                    <w:rPr>
                      <w:sz w:val="20"/>
                      <w:szCs w:val="24"/>
                    </w:rPr>
                  </w:pP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>ตำราประวัติศาสตร์                     นิยาย</w:t>
                  </w:r>
                </w:p>
                <w:p w:rsidR="00174732" w:rsidRPr="00FD2CD1" w:rsidRDefault="00174732" w:rsidP="00645BF0">
                  <w:pPr>
                    <w:spacing w:after="0" w:line="240" w:lineRule="auto"/>
                    <w:jc w:val="right"/>
                    <w:rPr>
                      <w:sz w:val="20"/>
                      <w:szCs w:val="24"/>
                    </w:rPr>
                  </w:pP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>บันทึกของ         ประวัติศาสตร์</w:t>
                  </w:r>
                </w:p>
                <w:p w:rsidR="00174732" w:rsidRPr="00FD2CD1" w:rsidRDefault="00174732" w:rsidP="00645BF0">
                  <w:pPr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>กรมพระยา</w:t>
                  </w:r>
                </w:p>
                <w:p w:rsidR="00174732" w:rsidRPr="00FD2CD1" w:rsidRDefault="00174732" w:rsidP="00645BF0">
                  <w:pPr>
                    <w:spacing w:after="0"/>
                    <w:jc w:val="center"/>
                    <w:rPr>
                      <w:sz w:val="20"/>
                      <w:szCs w:val="24"/>
                    </w:rPr>
                  </w:pP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>ดำรงราชานุภาพ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108" style="position:absolute;left:0;text-align:left;margin-left:168.1pt;margin-top:7.9pt;width:216.65pt;height:192pt;z-index:251746304" filled="f" strokecolor="black [3213]">
            <v:textbox style="mso-next-textbox:#_x0000_s1108">
              <w:txbxContent>
                <w:p w:rsidR="00174732" w:rsidRPr="00FD2CD1" w:rsidRDefault="00174732" w:rsidP="00645BF0">
                  <w:pPr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rFonts w:hint="cs"/>
                      <w:cs/>
                    </w:rPr>
                    <w:tab/>
                  </w: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>นิยาย</w:t>
                  </w:r>
                </w:p>
                <w:p w:rsidR="00174732" w:rsidRPr="00FD2CD1" w:rsidRDefault="00174732" w:rsidP="00645BF0">
                  <w:pPr>
                    <w:jc w:val="center"/>
                    <w:rPr>
                      <w:sz w:val="20"/>
                      <w:szCs w:val="24"/>
                    </w:rPr>
                  </w:pP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ab/>
                    <w:t>เทพนิยาย</w:t>
                  </w:r>
                </w:p>
                <w:p w:rsidR="00174732" w:rsidRPr="00FD2CD1" w:rsidRDefault="00174732" w:rsidP="00645BF0">
                  <w:pPr>
                    <w:jc w:val="center"/>
                    <w:rPr>
                      <w:sz w:val="20"/>
                      <w:szCs w:val="24"/>
                    </w:rPr>
                  </w:pP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ab/>
                    <w:t>เรื่องลึกลับ</w:t>
                  </w:r>
                </w:p>
                <w:p w:rsidR="00174732" w:rsidRPr="00FD2CD1" w:rsidRDefault="00174732" w:rsidP="00645BF0">
                  <w:pPr>
                    <w:jc w:val="center"/>
                    <w:rPr>
                      <w:sz w:val="20"/>
                      <w:szCs w:val="24"/>
                    </w:rPr>
                  </w:pPr>
                  <w:r w:rsidRPr="00FD2CD1">
                    <w:rPr>
                      <w:rFonts w:hint="cs"/>
                      <w:sz w:val="20"/>
                      <w:szCs w:val="24"/>
                      <w:cs/>
                    </w:rPr>
                    <w:tab/>
                    <w:t>หนังสือการ์ตูน</w:t>
                  </w:r>
                </w:p>
              </w:txbxContent>
            </v:textbox>
          </v:oval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7827" w:rsidRDefault="00BC344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254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แบบวงกลมเปรียบเทียบ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Venn Diagram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</w:p>
    <w:p w:rsidR="00645BF0" w:rsidRPr="00DA6BED" w:rsidRDefault="00BC344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BF0" w:rsidRPr="00DA6BED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แบบวงกลมเหลื่อมซ้อน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O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verlapping </w:t>
      </w:r>
      <w:r w:rsidRPr="00DA6BED">
        <w:rPr>
          <w:rFonts w:ascii="TH SarabunPSK" w:hAnsi="TH SarabunPSK" w:cs="TH SarabunPSK"/>
          <w:sz w:val="32"/>
          <w:szCs w:val="32"/>
        </w:rPr>
        <w:t>D</w:t>
      </w:r>
      <w:r w:rsidR="00645BF0" w:rsidRPr="00DA6BED">
        <w:rPr>
          <w:rFonts w:ascii="TH SarabunPSK" w:hAnsi="TH SarabunPSK" w:cs="TH SarabunPSK"/>
          <w:sz w:val="32"/>
          <w:szCs w:val="32"/>
        </w:rPr>
        <w:t>iagram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)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ข้อมูล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3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ชุดมีความเหมือนความต่างเป็นคู่มีข้อมูล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ชุดที่มีลักษณะร่วมทั้ง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3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ลักษณะ</w: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9" style="position:absolute;left:0;text-align:left;margin-left:2.35pt;margin-top:9.85pt;width:418.55pt;height:282.75pt;z-index:251747328" strokecolor="black [3213]">
            <v:textbox>
              <w:txbxContent>
                <w:p w:rsidR="00174732" w:rsidRDefault="00174732" w:rsidP="00645BF0"/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110" style="position:absolute;left:0;text-align:left;margin-left:62.25pt;margin-top:20.35pt;width:223.5pt;height:206.25pt;z-index:251748352" strokecolor="black [3213]">
            <v:textbox>
              <w:txbxContent>
                <w:p w:rsidR="00174732" w:rsidRDefault="00174732" w:rsidP="00645BF0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สัตว์บก</w:t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t xml:space="preserve">                      </w:t>
                  </w:r>
                  <w:r>
                    <w:rPr>
                      <w:rFonts w:hint="cs"/>
                      <w:cs/>
                    </w:rPr>
                    <w:t xml:space="preserve">              กบ</w:t>
                  </w:r>
                </w:p>
                <w:p w:rsidR="00174732" w:rsidRDefault="00174732" w:rsidP="00645BF0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กวาง                                        จระเข้</w:t>
                  </w:r>
                </w:p>
                <w:p w:rsidR="00174732" w:rsidRDefault="00174732" w:rsidP="00645BF0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 xml:space="preserve">กิ้งก่า                                  </w:t>
                  </w:r>
                </w:p>
                <w:p w:rsidR="00174732" w:rsidRDefault="00174732" w:rsidP="00645BF0">
                  <w:pPr>
                    <w:spacing w:after="0"/>
                    <w:jc w:val="center"/>
                  </w:pPr>
                  <w:r>
                    <w:rPr>
                      <w:rFonts w:hint="cs"/>
                      <w:cs/>
                    </w:rPr>
                    <w:t xml:space="preserve">                                           เป็ด</w:t>
                  </w:r>
                </w:p>
                <w:p w:rsidR="00174732" w:rsidRDefault="00174732" w:rsidP="00645BF0">
                  <w:pPr>
                    <w:spacing w:after="0"/>
                  </w:pPr>
                </w:p>
                <w:p w:rsidR="00174732" w:rsidRDefault="00174732" w:rsidP="00645BF0">
                  <w:pPr>
                    <w:spacing w:after="0" w:line="240" w:lineRule="auto"/>
                  </w:pPr>
                  <w:r>
                    <w:t xml:space="preserve">                    </w:t>
                  </w:r>
                  <w:r>
                    <w:rPr>
                      <w:rFonts w:hint="cs"/>
                      <w:cs/>
                    </w:rPr>
                    <w:t xml:space="preserve"> ค้างคาว</w:t>
                  </w:r>
                </w:p>
                <w:p w:rsidR="00174732" w:rsidRDefault="00174732" w:rsidP="00645BF0">
                  <w:pPr>
                    <w:spacing w:after="0" w:line="240" w:lineRule="auto"/>
                    <w:rPr>
                      <w:cs/>
                    </w:rPr>
                  </w:pPr>
                  <w:r>
                    <w:t xml:space="preserve">                     </w:t>
                  </w:r>
                  <w:r>
                    <w:rPr>
                      <w:rFonts w:hint="cs"/>
                      <w:cs/>
                    </w:rPr>
                    <w:t>นกอินทรี</w:t>
                  </w:r>
                </w:p>
              </w:txbxContent>
            </v:textbox>
          </v:oval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111" style="position:absolute;left:0;text-align:left;margin-left:189.75pt;margin-top:3.1pt;width:219pt;height:202.5pt;z-index:251749376" filled="f" strokecolor="black [3213]">
            <v:textbox style="mso-next-textbox:#_x0000_s1111">
              <w:txbxContent>
                <w:p w:rsidR="00174732" w:rsidRDefault="00174732" w:rsidP="00645BF0">
                  <w:pPr>
                    <w:jc w:val="right"/>
                  </w:pPr>
                  <w:r>
                    <w:rPr>
                      <w:rFonts w:hint="cs"/>
                      <w:cs/>
                    </w:rPr>
                    <w:t>สัตว์น้ำ</w:t>
                  </w:r>
                </w:p>
                <w:p w:rsidR="00174732" w:rsidRDefault="00174732" w:rsidP="00645BF0">
                  <w:pPr>
                    <w:jc w:val="right"/>
                  </w:pPr>
                  <w:r>
                    <w:rPr>
                      <w:rFonts w:hint="cs"/>
                      <w:cs/>
                    </w:rPr>
                    <w:t>กุ้ง</w:t>
                  </w:r>
                  <w:r>
                    <w:t xml:space="preserve"> </w:t>
                  </w:r>
                </w:p>
                <w:p w:rsidR="00174732" w:rsidRDefault="00174732" w:rsidP="00645BF0">
                  <w:pPr>
                    <w:jc w:val="right"/>
                  </w:pPr>
                  <w:r>
                    <w:t xml:space="preserve">   </w:t>
                  </w:r>
                  <w:r>
                    <w:rPr>
                      <w:rFonts w:hint="cs"/>
                      <w:cs/>
                    </w:rPr>
                    <w:t>ปลาวาฬ</w:t>
                  </w:r>
                </w:p>
                <w:p w:rsidR="00174732" w:rsidRPr="00672E63" w:rsidRDefault="00174732" w:rsidP="00645BF0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rFonts w:hint="cs"/>
                      <w:cs/>
                    </w:rPr>
                    <w:t xml:space="preserve">                     </w:t>
                  </w:r>
                  <w:proofErr w:type="spellStart"/>
                  <w:r w:rsidRPr="00672E63">
                    <w:rPr>
                      <w:rFonts w:hint="cs"/>
                      <w:sz w:val="28"/>
                      <w:cs/>
                    </w:rPr>
                    <w:t>นกพิลิ</w:t>
                  </w:r>
                  <w:proofErr w:type="spellEnd"/>
                  <w:r w:rsidRPr="00672E63">
                    <w:rPr>
                      <w:rFonts w:hint="cs"/>
                      <w:sz w:val="28"/>
                      <w:cs/>
                    </w:rPr>
                    <w:t>แกน</w:t>
                  </w:r>
                </w:p>
                <w:p w:rsidR="00174732" w:rsidRPr="00672E63" w:rsidRDefault="00174732" w:rsidP="00645BF0">
                  <w:pPr>
                    <w:spacing w:after="0" w:line="240" w:lineRule="auto"/>
                    <w:rPr>
                      <w:sz w:val="28"/>
                    </w:rPr>
                  </w:pPr>
                  <w:r w:rsidRPr="00672E63">
                    <w:rPr>
                      <w:rFonts w:hint="cs"/>
                      <w:sz w:val="28"/>
                      <w:cs/>
                    </w:rPr>
                    <w:t xml:space="preserve">             </w:t>
                  </w:r>
                  <w:r>
                    <w:rPr>
                      <w:rFonts w:hint="cs"/>
                      <w:sz w:val="28"/>
                      <w:cs/>
                    </w:rPr>
                    <w:t xml:space="preserve">   </w:t>
                  </w:r>
                  <w:r w:rsidRPr="00672E63">
                    <w:rPr>
                      <w:rFonts w:hint="cs"/>
                      <w:sz w:val="28"/>
                      <w:cs/>
                    </w:rPr>
                    <w:t xml:space="preserve"> นกนางนวล</w:t>
                  </w:r>
                </w:p>
                <w:p w:rsidR="00174732" w:rsidRDefault="00174732" w:rsidP="00645BF0">
                  <w:pPr>
                    <w:spacing w:after="0"/>
                    <w:jc w:val="right"/>
                  </w:pPr>
                </w:p>
                <w:p w:rsidR="00174732" w:rsidRDefault="00174732" w:rsidP="00645BF0"/>
                <w:p w:rsidR="00174732" w:rsidRDefault="00174732" w:rsidP="00645BF0">
                  <w:r>
                    <w:rPr>
                      <w:rFonts w:hint="cs"/>
                      <w:cs/>
                    </w:rPr>
                    <w:t xml:space="preserve">         เด</w:t>
                  </w:r>
                  <w:proofErr w:type="spellStart"/>
                  <w:r>
                    <w:rPr>
                      <w:rFonts w:hint="cs"/>
                      <w:cs/>
                    </w:rPr>
                    <w:t>เดเ</w:t>
                  </w:r>
                  <w:proofErr w:type="spellEnd"/>
                </w:p>
              </w:txbxContent>
            </v:textbox>
          </v:oval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112" style="position:absolute;left:0;text-align:left;margin-left:135pt;margin-top:.3pt;width:197.25pt;height:180.75pt;z-index:251750400" filled="f" strokecolor="black [3213]">
            <v:textbox>
              <w:txbxContent>
                <w:p w:rsidR="00174732" w:rsidRDefault="00174732" w:rsidP="00645BF0"/>
                <w:p w:rsidR="00174732" w:rsidRDefault="00174732" w:rsidP="00645BF0"/>
                <w:p w:rsidR="00174732" w:rsidRDefault="00174732" w:rsidP="00645BF0"/>
                <w:p w:rsidR="00174732" w:rsidRDefault="00174732" w:rsidP="00645BF0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</w:p>
                <w:p w:rsidR="00174732" w:rsidRDefault="00174732" w:rsidP="00645BF0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นกขุนทอง              นกแก้ว</w:t>
                  </w:r>
                </w:p>
                <w:p w:rsidR="00174732" w:rsidRDefault="00174732" w:rsidP="00645BF0">
                  <w:pPr>
                    <w:spacing w:after="0"/>
                    <w:jc w:val="center"/>
                  </w:pPr>
                  <w:r>
                    <w:rPr>
                      <w:rFonts w:hint="cs"/>
                      <w:cs/>
                    </w:rPr>
                    <w:t>สัตว์ปีก</w:t>
                  </w:r>
                </w:p>
                <w:p w:rsidR="00174732" w:rsidRDefault="00174732" w:rsidP="00645BF0"/>
                <w:p w:rsidR="00174732" w:rsidRDefault="00174732" w:rsidP="00645BF0"/>
                <w:p w:rsidR="00174732" w:rsidRDefault="00174732" w:rsidP="00645BF0"/>
              </w:txbxContent>
            </v:textbox>
          </v:oval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F095E" w:rsidRPr="00DA6BED" w:rsidRDefault="006F095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F095E" w:rsidRPr="00DA6BED" w:rsidRDefault="006F095E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D4F89" w:rsidRDefault="004D4F8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C3446" w:rsidRDefault="00BC344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254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แบบวงกลมเหลื่อมซ้อน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Overlapping Diagram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</w:p>
    <w:p w:rsidR="00BC3446" w:rsidRPr="00DA6BED" w:rsidRDefault="00BC344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842D5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BC3446">
        <w:rPr>
          <w:rFonts w:ascii="TH SarabunPSK" w:hAnsi="TH SarabunPSK" w:cs="TH SarabunPSK"/>
          <w:sz w:val="32"/>
          <w:szCs w:val="32"/>
        </w:rPr>
        <w:tab/>
      </w:r>
      <w:r w:rsidR="00BC3446">
        <w:rPr>
          <w:rFonts w:ascii="TH SarabunPSK" w:hAnsi="TH SarabunPSK" w:cs="TH SarabunPSK"/>
          <w:sz w:val="32"/>
          <w:szCs w:val="32"/>
        </w:rPr>
        <w:tab/>
      </w:r>
      <w:r w:rsidR="00BC3446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7.</w:t>
      </w:r>
      <w:r w:rsidR="00BC3446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แบบเหตุและผล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BC3446" w:rsidRPr="00DA6BED">
        <w:rPr>
          <w:rFonts w:ascii="TH SarabunPSK" w:hAnsi="TH SarabunPSK" w:cs="TH SarabunPSK"/>
          <w:sz w:val="32"/>
          <w:szCs w:val="32"/>
        </w:rPr>
        <w:t>C</w:t>
      </w:r>
      <w:r w:rsidRPr="00DA6BED">
        <w:rPr>
          <w:rFonts w:ascii="TH SarabunPSK" w:hAnsi="TH SarabunPSK" w:cs="TH SarabunPSK"/>
          <w:sz w:val="32"/>
          <w:szCs w:val="32"/>
        </w:rPr>
        <w:t xml:space="preserve">ause-effect </w:t>
      </w:r>
      <w:r w:rsidR="00BC3446" w:rsidRPr="00DA6BED">
        <w:rPr>
          <w:rFonts w:ascii="TH SarabunPSK" w:hAnsi="TH SarabunPSK" w:cs="TH SarabunPSK"/>
          <w:sz w:val="32"/>
          <w:szCs w:val="32"/>
        </w:rPr>
        <w:t>O</w:t>
      </w:r>
      <w:r w:rsidRPr="00DA6BED">
        <w:rPr>
          <w:rFonts w:ascii="TH SarabunPSK" w:hAnsi="TH SarabunPSK" w:cs="TH SarabunPSK"/>
          <w:sz w:val="32"/>
          <w:szCs w:val="32"/>
        </w:rPr>
        <w:t>rganizer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ข้อมูลแสดงความสัมพันธ์ระหว่างสาเหตุและผลที่เกิดขึ้น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4D4F89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4" style="position:absolute;left:0;text-align:left;margin-left:2.35pt;margin-top:9pt;width:419.25pt;height:163.4pt;z-index:251731968">
            <v:textbox>
              <w:txbxContent>
                <w:p w:rsidR="00174732" w:rsidRDefault="00174732" w:rsidP="00645BF0"/>
              </w:txbxContent>
            </v:textbox>
          </v:rect>
        </w:pict>
      </w:r>
    </w:p>
    <w:p w:rsidR="00E842D5" w:rsidRPr="00DA6BED" w:rsidRDefault="00E842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01" type="#_x0000_t32" style="position:absolute;left:0;text-align:left;margin-left:75.75pt;margin-top:15.15pt;width:86.25pt;height:49.5pt;z-index:2517391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9" type="#_x0000_t32" style="position:absolute;left:0;text-align:left;margin-left:183.75pt;margin-top:19.65pt;width:77.25pt;height:45pt;z-index:25173708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7" type="#_x0000_t32" style="position:absolute;left:0;text-align:left;margin-left:293.25pt;margin-top:19.65pt;width:75.75pt;height:45pt;z-index:251735040" o:connectortype="straight"/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6" style="position:absolute;left:0;text-align:left;margin-left:369pt;margin-top:1.65pt;width:45.7pt;height:100.2pt;z-index:251734016">
            <v:textbox>
              <w:txbxContent>
                <w:p w:rsidR="00174732" w:rsidRPr="00CC1D43" w:rsidRDefault="00174732" w:rsidP="00645BF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C1D43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ผลของการดูโทรทัศน์มากเกินไป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3" style="position:absolute;left:0;text-align:left;margin-left:38.25pt;margin-top:12.2pt;width:67.5pt;height:20.25pt;z-index:251741184" strokecolor="white [3212]">
            <v:textbox style="mso-next-textbox:#_x0000_s1103">
              <w:txbxContent>
                <w:p w:rsidR="00174732" w:rsidRPr="00250621" w:rsidRDefault="00174732" w:rsidP="00645BF0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5062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อ้วน (กินของจุบจิบ</w:t>
                  </w:r>
                </w:p>
                <w:p w:rsidR="00174732" w:rsidRPr="00250621" w:rsidRDefault="00174732" w:rsidP="00645BF0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4" style="position:absolute;left:0;text-align:left;margin-left:150pt;margin-top:12.2pt;width:54pt;height:15pt;z-index:251742208" strokecolor="white [3212]">
            <v:textbox>
              <w:txbxContent>
                <w:p w:rsidR="00174732" w:rsidRPr="00250621" w:rsidRDefault="00174732" w:rsidP="00645BF0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25062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ไม่ได้ออกกำลังกาย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5" style="position:absolute;left:0;text-align:left;margin-left:255pt;margin-top:17.4pt;width:58.5pt;height:17.25pt;z-index:251743232" strokecolor="white [3212]">
            <v:textbox>
              <w:txbxContent>
                <w:p w:rsidR="00174732" w:rsidRPr="00250621" w:rsidRDefault="00174732" w:rsidP="00645BF0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5062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ไม่ช่วยงานบ้าน</w:t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02" type="#_x0000_t32" style="position:absolute;left:0;text-align:left;margin-left:83.25pt;margin-top:1.75pt;width:78.75pt;height:44.25pt;flip:x;z-index:25174016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6" style="position:absolute;left:0;text-align:left;margin-left:38.25pt;margin-top:5.5pt;width:79.5pt;height:20.25pt;z-index:251744256" strokecolor="white [3212]">
            <v:textbox>
              <w:txbxContent>
                <w:p w:rsidR="00174732" w:rsidRPr="005A5923" w:rsidRDefault="00174732" w:rsidP="00645BF0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92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ร่วมกิจกรรมกับเพื่อน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น้อย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3" style="position:absolute;left:0;text-align:left;margin-left:143.25pt;margin-top:15.25pt;width:60.75pt;height:17.25pt;z-index:251751424" strokecolor="white [3212]">
            <v:textbox>
              <w:txbxContent>
                <w:p w:rsidR="00174732" w:rsidRPr="00406971" w:rsidRDefault="00174732" w:rsidP="00645BF0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40697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ทำการบ้านไม่เสร็จ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00" type="#_x0000_t32" style="position:absolute;left:0;text-align:left;margin-left:183.75pt;margin-top:1.75pt;width:77.25pt;height:48pt;flip:x;z-index:2517381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4" style="position:absolute;left:0;text-align:left;margin-left:271.5pt;margin-top:4.7pt;width:54pt;height:20.25pt;z-index:251752448" strokecolor="white [3212]">
            <v:textbox>
              <w:txbxContent>
                <w:p w:rsidR="00174732" w:rsidRPr="00406971" w:rsidRDefault="00174732" w:rsidP="00645BF0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40697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ง่วงเวลาเรียน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8" type="#_x0000_t32" style="position:absolute;left:0;text-align:left;margin-left:297.75pt;margin-top:1.75pt;width:71.25pt;height:48pt;flip:x;z-index:25173606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5" type="#_x0000_t32" style="position:absolute;left:0;text-align:left;margin-left:55.5pt;margin-top:1.75pt;width:313.5pt;height:0;z-index:251732992" o:connectortype="straight"/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C344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254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แบบเหตุและผล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Cause-effect Organizer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="00E9482E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Default="00270D5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แบบวางแผน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624303" w:rsidRPr="00DA6BED">
        <w:rPr>
          <w:rFonts w:ascii="TH SarabunPSK" w:hAnsi="TH SarabunPSK" w:cs="TH SarabunPSK"/>
          <w:sz w:val="32"/>
          <w:szCs w:val="32"/>
        </w:rPr>
        <w:t>P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lanning </w:t>
      </w:r>
      <w:r w:rsidR="00624303" w:rsidRPr="00DA6BED">
        <w:rPr>
          <w:rFonts w:ascii="TH SarabunPSK" w:hAnsi="TH SarabunPSK" w:cs="TH SarabunPSK"/>
          <w:sz w:val="32"/>
          <w:szCs w:val="32"/>
        </w:rPr>
        <w:t>O</w:t>
      </w:r>
      <w:r w:rsidR="00645BF0" w:rsidRPr="00DA6BED">
        <w:rPr>
          <w:rFonts w:ascii="TH SarabunPSK" w:hAnsi="TH SarabunPSK" w:cs="TH SarabunPSK"/>
          <w:sz w:val="32"/>
          <w:szCs w:val="32"/>
        </w:rPr>
        <w:t>rganizer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)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ข้อมูลการจัดการเรื่องใดเรื่องหนึ่ง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270D50" w:rsidRPr="00DA6BED" w:rsidRDefault="00270D5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5" style="position:absolute;left:0;text-align:left;margin-left:-.4pt;margin-top:.1pt;width:416.8pt;height:248.2pt;z-index:251753472" strokecolor="black [3213]">
            <v:textbox>
              <w:txbxContent>
                <w:p w:rsidR="00174732" w:rsidRDefault="00174732" w:rsidP="00645BF0">
                  <w:r>
                    <w:rPr>
                      <w:noProof/>
                    </w:rPr>
                    <w:drawing>
                      <wp:inline distT="0" distB="0" distL="0" distR="0" wp14:anchorId="0BB6456A" wp14:editId="6A91A149">
                        <wp:extent cx="4924425" cy="3057525"/>
                        <wp:effectExtent l="0" t="38100" r="0" b="0"/>
                        <wp:docPr id="24" name="ไดอะแกรม 2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3" r:lo="rId24" r:qs="rId25" r:cs="rId26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</w:p>
    <w:p w:rsidR="004D4F89" w:rsidRDefault="004D4F8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1CD" w:rsidRDefault="00F031C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254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9 </w:t>
      </w:r>
      <w:r w:rsidRPr="00DA6BED">
        <w:rPr>
          <w:rFonts w:ascii="TH SarabunPSK" w:hAnsi="TH SarabunPSK" w:cs="TH SarabunPSK"/>
          <w:sz w:val="32"/>
          <w:szCs w:val="32"/>
          <w:cs/>
        </w:rPr>
        <w:t>แบบวางแผน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Planning Organizer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</w:p>
    <w:p w:rsidR="00F031CD" w:rsidRPr="00DA6BED" w:rsidRDefault="00F031C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5BF0" w:rsidRPr="00DA6BED" w:rsidRDefault="00F031C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แบบใยแมงมุม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W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eb </w:t>
      </w:r>
      <w:r w:rsidRPr="00DA6BED">
        <w:rPr>
          <w:rFonts w:ascii="TH SarabunPSK" w:hAnsi="TH SarabunPSK" w:cs="TH SarabunPSK"/>
          <w:sz w:val="32"/>
          <w:szCs w:val="32"/>
        </w:rPr>
        <w:t>D</w:t>
      </w:r>
      <w:r w:rsidR="00645BF0" w:rsidRPr="00DA6BED">
        <w:rPr>
          <w:rFonts w:ascii="TH SarabunPSK" w:hAnsi="TH SarabunPSK" w:cs="TH SarabunPSK"/>
          <w:sz w:val="32"/>
          <w:szCs w:val="32"/>
        </w:rPr>
        <w:t>iagram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)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ข้อมูลแสดงความคิดสำคัญนำไปสู่การให้คำจำกัดความ</w: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6" style="position:absolute;left:0;text-align:left;margin-left:3.65pt;margin-top:9.65pt;width:412.75pt;height:222.9pt;z-index:251754496" strokecolor="black [3213]">
            <v:textbox style="mso-next-textbox:#_x0000_s1116">
              <w:txbxContent>
                <w:p w:rsidR="00174732" w:rsidRDefault="00174732" w:rsidP="00645BF0"/>
              </w:txbxContent>
            </v:textbox>
          </v:rect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9" style="position:absolute;left:0;text-align:left;margin-left:289.5pt;margin-top:-.05pt;width:48.75pt;height:24pt;z-index:251767808" strokecolor="white [3212]">
            <v:textbox>
              <w:txbxContent>
                <w:p w:rsidR="00174732" w:rsidRPr="00037FFD" w:rsidRDefault="00174732" w:rsidP="00645BF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37FF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อุณหภูมิ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28" style="position:absolute;left:0;text-align:left;margin-left:152.25pt;margin-top:2.95pt;width:30pt;height:21pt;z-index:251766784" strokecolor="white [3212]">
            <v:textbox>
              <w:txbxContent>
                <w:p w:rsidR="00174732" w:rsidRPr="00037FFD" w:rsidRDefault="00174732" w:rsidP="00645BF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37FF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เกิด</w:t>
                  </w:r>
                </w:p>
              </w:txbxContent>
            </v:textbox>
          </v:rect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5" style="position:absolute;left:0;text-align:left;margin-left:324.05pt;margin-top:6.8pt;width:81pt;height:36pt;z-index:251763712" strokecolor="black [3213]">
            <v:textbox>
              <w:txbxContent>
                <w:p w:rsidR="00174732" w:rsidRPr="00F031CD" w:rsidRDefault="00174732" w:rsidP="00645BF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031CD">
                    <w:rPr>
                      <w:rFonts w:ascii="TH SarabunPSK" w:hAnsi="TH SarabunPSK" w:cs="TH SarabunPSK"/>
                      <w:cs/>
                    </w:rPr>
                    <w:t>เลือดเย็น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0" type="#_x0000_t32" style="position:absolute;left:0;text-align:left;margin-left:272.3pt;margin-top:6.8pt;width:74.95pt;height:0;z-index:251758592" o:connectortype="straight" strokecolor="black [3213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18" type="#_x0000_t32" style="position:absolute;left:0;text-align:left;margin-left:272.3pt;margin-top:6.8pt;width:0;height:176.15pt;z-index:251756544" o:connectortype="straight" strokecolor="black [3213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17" type="#_x0000_t32" style="position:absolute;left:0;text-align:left;margin-left:198.85pt;margin-top:6.8pt;width:0;height:176.15pt;flip:y;z-index:251755520" o:connectortype="straight" strokecolor="black [3213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1" type="#_x0000_t32" style="position:absolute;left:0;text-align:left;margin-left:140.3pt;margin-top:6.8pt;width:58.5pt;height:0;flip:x;z-index:251759616" o:connectortype="straight" strokecolor="black [3213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24" style="position:absolute;left:0;text-align:left;margin-left:63.75pt;margin-top:6.8pt;width:76.5pt;height:36pt;z-index:251762688" strokecolor="black [3213]">
            <v:textbox>
              <w:txbxContent>
                <w:p w:rsidR="00174732" w:rsidRPr="00F031CD" w:rsidRDefault="00174732" w:rsidP="00645BF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F031C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จากไข่</w:t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119" style="position:absolute;left:0;text-align:left;margin-left:169.5pt;margin-top:12.85pt;width:128.25pt;height:57.75pt;z-index:251757568" strokecolor="black [3213]">
            <v:textbox>
              <w:txbxContent>
                <w:p w:rsidR="00174732" w:rsidRPr="00F031CD" w:rsidRDefault="00174732" w:rsidP="00645BF0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</w:p>
                <w:p w:rsidR="00174732" w:rsidRPr="00F031CD" w:rsidRDefault="00174732" w:rsidP="00645BF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F031CD">
                    <w:rPr>
                      <w:rFonts w:ascii="TH SarabunPSK" w:hAnsi="TH SarabunPSK" w:cs="TH SarabunPSK"/>
                      <w:cs/>
                    </w:rPr>
                    <w:t>สัตว์ครึ่งบกครึ่งน้ำ</w:t>
                  </w:r>
                </w:p>
              </w:txbxContent>
            </v:textbox>
          </v:oval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7" style="position:absolute;left:0;text-align:left;margin-left:312.8pt;margin-top:17.5pt;width:96pt;height:64.5pt;z-index:251765760" strokecolor="black [3213]">
            <v:textbox>
              <w:txbxContent>
                <w:p w:rsidR="00174732" w:rsidRPr="00F031CD" w:rsidRDefault="00174732" w:rsidP="00645BF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F031C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ส่วนมากผิวหนังนุ่มเพื่อเก็บความชุ่มชื้น</w:t>
                  </w:r>
                </w:p>
              </w:txbxContent>
            </v:textbox>
          </v:rect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6" style="position:absolute;left:0;text-align:left;margin-left:51.75pt;margin-top:12.15pt;width:100.5pt;height:48.2pt;z-index:251764736" strokecolor="black [3213]">
            <v:textbox>
              <w:txbxContent>
                <w:p w:rsidR="00174732" w:rsidRPr="00F031CD" w:rsidRDefault="00174732" w:rsidP="00645BF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F031CD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เมื่อโตเปลี่ยนรูปร่าง มีปอด และขา</w:t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23" type="#_x0000_t32" style="position:absolute;left:0;text-align:left;margin-left:272.3pt;margin-top:20.1pt;width:70.45pt;height:0;z-index:251761664" o:connectortype="straight" strokecolor="black [3213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30" style="position:absolute;left:0;text-align:left;margin-left:140.25pt;margin-top:19.65pt;width:66.75pt;height:21.75pt;z-index:251768832" strokecolor="white [3212]">
            <v:textbox>
              <w:txbxContent>
                <w:p w:rsidR="00174732" w:rsidRPr="00F031CD" w:rsidRDefault="00174732" w:rsidP="00645BF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031C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เปลี่ยนรูปร่าง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2" type="#_x0000_t32" style="position:absolute;left:0;text-align:left;margin-left:148.25pt;margin-top:18.8pt;width:51pt;height:0;flip:x;z-index:251760640" o:connectortype="straight" strokecolor="black [3213]"/>
        </w:pic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1" style="position:absolute;left:0;text-align:left;margin-left:271.65pt;margin-top:.25pt;width:42.8pt;height:19.5pt;z-index:251769856" strokecolor="white [3212]">
            <v:textbox style="mso-next-textbox:#_x0000_s1131">
              <w:txbxContent>
                <w:p w:rsidR="00174732" w:rsidRPr="00F031CD" w:rsidRDefault="00174732" w:rsidP="00645BF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031C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ผิวหนัง</w:t>
                  </w:r>
                </w:p>
              </w:txbxContent>
            </v:textbox>
          </v:rect>
        </w:pict>
      </w:r>
    </w:p>
    <w:p w:rsidR="00645BF0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49" type="#_x0000_t202" style="position:absolute;left:0;text-align:left;margin-left:-7pt;margin-top:11.25pt;width:239.45pt;height:34.8pt;z-index:251821056" stroked="f">
            <v:textbox>
              <w:txbxContent>
                <w:p w:rsidR="00174732" w:rsidRDefault="00174732">
                  <w:r w:rsidRPr="00325416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ภาพ</w:t>
                  </w:r>
                  <w:r w:rsidRPr="00325416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ที่</w:t>
                  </w:r>
                  <w:r w:rsidRPr="00325416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Pr="00325416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  <w:t>2.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  <w:t>10</w:t>
                  </w:r>
                  <w:r>
                    <w:t xml:space="preserve"> </w:t>
                  </w:r>
                  <w:r w:rsidRPr="00DA6B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แบบใยแมงมุม</w:t>
                  </w:r>
                  <w:r w:rsidRPr="00DA6BE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A6B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A6BED">
                    <w:rPr>
                      <w:rFonts w:ascii="TH SarabunPSK" w:hAnsi="TH SarabunPSK" w:cs="TH SarabunPSK"/>
                      <w:sz w:val="32"/>
                      <w:szCs w:val="32"/>
                    </w:rPr>
                    <w:t>Web Diagram</w:t>
                  </w:r>
                  <w:r w:rsidRPr="00DA6B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474846" w:rsidRPr="00DA6BED" w:rsidRDefault="00F031C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สัตว์ครึ่งน้ำครึ่งบกเป็นสัตว์ที่มีกระดูกสันหลังซึ่งมีเลือดกินเกิดจากใครมีการเปลี่ยนรูปร่างเมื่อโตขึ้นและมีผิวหนังนุ่มและชื้น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EC15E9" w:rsidRPr="00DA6BED" w:rsidRDefault="00F031C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ทิศนา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แขมมณี</w:t>
      </w:r>
      <w:r w:rsidR="00624303">
        <w:rPr>
          <w:rFonts w:ascii="TH SarabunPSK" w:hAnsi="TH SarabunPSK" w:cs="TH SarabunPSK"/>
          <w:sz w:val="32"/>
          <w:szCs w:val="32"/>
        </w:rPr>
        <w:t xml:space="preserve"> (2553, </w:t>
      </w:r>
      <w:r w:rsidR="00624303">
        <w:rPr>
          <w:rFonts w:ascii="TH SarabunPSK" w:hAnsi="TH SarabunPSK" w:cs="TH SarabunPSK" w:hint="cs"/>
          <w:sz w:val="32"/>
          <w:szCs w:val="32"/>
          <w:cs/>
        </w:rPr>
        <w:t>น.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388-400)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ได้เสนอเทคนิคผังกราฟิกแบบต่าง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ไว้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C15E9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EC15E9" w:rsidRPr="00DA6BED">
        <w:rPr>
          <w:rFonts w:ascii="TH SarabunPSK" w:hAnsi="TH SarabunPSK" w:cs="TH SarabunPSK"/>
          <w:sz w:val="32"/>
          <w:szCs w:val="32"/>
        </w:rPr>
        <w:t>1.</w:t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ผังความคิด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ind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ap)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เป็นผังที่แสดงความสัมพันธ์ของสาระหรือความคิดต่าง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ให้เห็นเป็นโครงสร้างของภาพรวม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โดยใช้เส้น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210E6" w:rsidRPr="00DA6BED">
        <w:rPr>
          <w:rFonts w:ascii="TH SarabunPSK" w:hAnsi="TH SarabunPSK" w:cs="TH SarabunPSK"/>
          <w:sz w:val="32"/>
          <w:szCs w:val="32"/>
          <w:cs/>
        </w:rPr>
        <w:t>คำ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ระยะห่างจากศูนย์กลาง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สี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เครื่องหมาย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รูปทรงเรขาคณิต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และภาพ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แสดงความหมายและความเชื่อมโยงของความคิด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หรือสาระนั้น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ๆ</w:t>
      </w:r>
    </w:p>
    <w:p w:rsidR="00EC15E9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BC274C">
        <w:rPr>
          <w:rFonts w:ascii="TH SarabunPSK" w:hAnsi="TH SarabunPSK" w:cs="TH SarabunPSK"/>
          <w:sz w:val="32"/>
          <w:szCs w:val="32"/>
        </w:rPr>
        <w:t>2.</w:t>
      </w:r>
      <w:r w:rsidR="00BC274C">
        <w:rPr>
          <w:rFonts w:ascii="TH SarabunPSK" w:hAnsi="TH SarabunPSK" w:cs="TH SarabunPSK"/>
          <w:sz w:val="32"/>
          <w:szCs w:val="32"/>
        </w:rPr>
        <w:tab/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ผังมโนทัศน์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C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oncept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ap)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เป็นผังที่แสดงมโนทัศน์ใหญ่ไว้ตรงกลางและแสดงความสัมพันธ์ระหว่างมโนทัศน์และมโนทัศน์ย่อย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เป็นลำ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ดับขั้นด้วยเส้นเชื่อมโยง</w:t>
      </w:r>
    </w:p>
    <w:p w:rsidR="00EC15E9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 w:hint="cs"/>
          <w:sz w:val="32"/>
          <w:szCs w:val="32"/>
          <w:cs/>
        </w:rPr>
        <w:tab/>
      </w:r>
      <w:r w:rsidR="00F031CD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/>
          <w:sz w:val="32"/>
          <w:szCs w:val="32"/>
        </w:rPr>
        <w:t>3.</w:t>
      </w:r>
      <w:r w:rsidR="00BC274C">
        <w:rPr>
          <w:rFonts w:ascii="TH SarabunPSK" w:hAnsi="TH SarabunPSK" w:cs="TH SarabunPSK"/>
          <w:sz w:val="32"/>
          <w:szCs w:val="32"/>
        </w:rPr>
        <w:tab/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ผังแมงมุม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S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pider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ap)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เป็นผังแสดงมโนทัศน์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ซึ่งมีลักษณะคล้ายใยแมงมุม</w:t>
      </w:r>
    </w:p>
    <w:p w:rsidR="00EC15E9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BC274C">
        <w:rPr>
          <w:rFonts w:ascii="TH SarabunPSK" w:hAnsi="TH SarabunPSK" w:cs="TH SarabunPSK"/>
          <w:sz w:val="32"/>
          <w:szCs w:val="32"/>
        </w:rPr>
        <w:t>4.</w:t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ผังลำ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ดับขั้นตอน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S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equential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ap)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เป็นผังที่แสดงลำ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ดับขั้นตอนของสิ่งต่าง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หรือกระบวนการต่าง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ๆ</w:t>
      </w:r>
    </w:p>
    <w:p w:rsidR="00EC15E9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BC274C">
        <w:rPr>
          <w:rFonts w:ascii="TH SarabunPSK" w:hAnsi="TH SarabunPSK" w:cs="TH SarabunPSK"/>
          <w:sz w:val="32"/>
          <w:szCs w:val="32"/>
        </w:rPr>
        <w:t>5.</w:t>
      </w:r>
      <w:r w:rsidR="00BC274C">
        <w:rPr>
          <w:rFonts w:ascii="TH SarabunPSK" w:hAnsi="TH SarabunPSK" w:cs="TH SarabunPSK"/>
          <w:sz w:val="32"/>
          <w:szCs w:val="32"/>
        </w:rPr>
        <w:tab/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F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ish </w:t>
      </w:r>
      <w:r w:rsidR="00BC274C" w:rsidRPr="00DA6BED">
        <w:rPr>
          <w:rFonts w:ascii="TH SarabunPSK" w:hAnsi="TH SarabunPSK" w:cs="TH SarabunPSK"/>
          <w:sz w:val="32"/>
          <w:szCs w:val="32"/>
        </w:rPr>
        <w:t>B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one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ap)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เป็นผังที่แสดงสาเหตุของปัญหา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ซึ่งมีความซับซ้อน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210E6" w:rsidRPr="00DA6BED">
        <w:rPr>
          <w:rFonts w:ascii="TH SarabunPSK" w:hAnsi="TH SarabunPSK" w:cs="TH SarabunPSK"/>
          <w:sz w:val="32"/>
          <w:szCs w:val="32"/>
          <w:cs/>
        </w:rPr>
        <w:t>ผังก้างปลาจะช่วยทำ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ให้เห็นสาเหตุหลัก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และสาเหตุย่อยที่ชัดเจน</w:t>
      </w:r>
    </w:p>
    <w:p w:rsidR="00EC15E9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 w:hint="cs"/>
          <w:sz w:val="32"/>
          <w:szCs w:val="32"/>
          <w:cs/>
        </w:rPr>
        <w:tab/>
      </w:r>
      <w:r w:rsidR="00F031CD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/>
          <w:sz w:val="32"/>
          <w:szCs w:val="32"/>
        </w:rPr>
        <w:t>6.</w:t>
      </w:r>
      <w:r w:rsidR="00BC274C">
        <w:rPr>
          <w:rFonts w:ascii="TH SarabunPSK" w:hAnsi="TH SarabunPSK" w:cs="TH SarabunPSK"/>
          <w:sz w:val="32"/>
          <w:szCs w:val="32"/>
        </w:rPr>
        <w:tab/>
      </w:r>
      <w:proofErr w:type="spellStart"/>
      <w:r w:rsidR="00EC15E9" w:rsidRPr="00DA6BED">
        <w:rPr>
          <w:rFonts w:ascii="TH SarabunPSK" w:hAnsi="TH SarabunPSK" w:cs="TH SarabunPSK"/>
          <w:sz w:val="32"/>
          <w:szCs w:val="32"/>
          <w:cs/>
        </w:rPr>
        <w:t>ผังวัฏ</w:t>
      </w:r>
      <w:proofErr w:type="spellEnd"/>
      <w:r w:rsidR="00EC15E9" w:rsidRPr="00DA6BED">
        <w:rPr>
          <w:rFonts w:ascii="TH SarabunPSK" w:hAnsi="TH SarabunPSK" w:cs="TH SarabunPSK"/>
          <w:sz w:val="32"/>
          <w:szCs w:val="32"/>
          <w:cs/>
        </w:rPr>
        <w:t>จักร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C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ircle or </w:t>
      </w:r>
      <w:r w:rsidR="00BC274C" w:rsidRPr="00DA6BED">
        <w:rPr>
          <w:rFonts w:ascii="TH SarabunPSK" w:hAnsi="TH SarabunPSK" w:cs="TH SarabunPSK"/>
          <w:sz w:val="32"/>
          <w:szCs w:val="32"/>
        </w:rPr>
        <w:t>C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ycle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ap) </w:t>
      </w:r>
      <w:r w:rsidR="00591A0B" w:rsidRPr="00DA6BED">
        <w:rPr>
          <w:rFonts w:ascii="TH SarabunPSK" w:hAnsi="TH SarabunPSK" w:cs="TH SarabunPSK"/>
          <w:sz w:val="32"/>
          <w:szCs w:val="32"/>
          <w:cs/>
        </w:rPr>
        <w:t>เป็นผังที่แสดงลำ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ดับขั้นตอนที่ต่อเนื่องกันเป็นวงกลม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C15E9" w:rsidRPr="00DA6BED">
        <w:rPr>
          <w:rFonts w:ascii="TH SarabunPSK" w:hAnsi="TH SarabunPSK" w:cs="TH SarabunPSK"/>
          <w:sz w:val="32"/>
          <w:szCs w:val="32"/>
          <w:cs/>
        </w:rPr>
        <w:t>หรือวัฎ</w:t>
      </w:r>
      <w:proofErr w:type="spellEnd"/>
      <w:r w:rsidR="00EC15E9" w:rsidRPr="00DA6BED">
        <w:rPr>
          <w:rFonts w:ascii="TH SarabunPSK" w:hAnsi="TH SarabunPSK" w:cs="TH SarabunPSK"/>
          <w:sz w:val="32"/>
          <w:szCs w:val="32"/>
          <w:cs/>
        </w:rPr>
        <w:t>จักรที่ไม่มีจุดสิ้นสุด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หรือจุดเริ่มต้นที่แน่นอน</w:t>
      </w:r>
    </w:p>
    <w:p w:rsidR="00EC15E9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 w:hint="cs"/>
          <w:sz w:val="32"/>
          <w:szCs w:val="32"/>
          <w:cs/>
        </w:rPr>
        <w:tab/>
      </w:r>
      <w:r w:rsidR="00F031CD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/>
          <w:sz w:val="32"/>
          <w:szCs w:val="32"/>
        </w:rPr>
        <w:t>7.</w:t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ผังวงกลมซ้อน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="00EC15E9" w:rsidRPr="00DA6BED">
        <w:rPr>
          <w:rFonts w:ascii="TH SarabunPSK" w:hAnsi="TH SarabunPSK" w:cs="TH SarabunPSK"/>
          <w:sz w:val="32"/>
          <w:szCs w:val="32"/>
          <w:cs/>
        </w:rPr>
        <w:t>เว็น</w:t>
      </w:r>
      <w:proofErr w:type="spellEnd"/>
      <w:r w:rsidR="00EC15E9" w:rsidRPr="00DA6BED">
        <w:rPr>
          <w:rFonts w:ascii="TH SarabunPSK" w:hAnsi="TH SarabunPSK" w:cs="TH SarabunPSK"/>
          <w:sz w:val="32"/>
          <w:szCs w:val="32"/>
          <w:cs/>
        </w:rPr>
        <w:t>ไดอะแกรม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V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enn </w:t>
      </w:r>
      <w:proofErr w:type="gramStart"/>
      <w:r w:rsidR="00BC274C" w:rsidRPr="00DA6BED">
        <w:rPr>
          <w:rFonts w:ascii="TH SarabunPSK" w:hAnsi="TH SarabunPSK" w:cs="TH SarabunPSK"/>
          <w:sz w:val="32"/>
          <w:szCs w:val="32"/>
        </w:rPr>
        <w:t>D</w:t>
      </w:r>
      <w:r w:rsidR="00EC15E9" w:rsidRPr="00DA6BED">
        <w:rPr>
          <w:rFonts w:ascii="TH SarabunPSK" w:hAnsi="TH SarabunPSK" w:cs="TH SarabunPSK"/>
          <w:sz w:val="32"/>
          <w:szCs w:val="32"/>
        </w:rPr>
        <w:t>iagram</w:t>
      </w:r>
      <w:proofErr w:type="gramEnd"/>
      <w:r w:rsidR="00EC15E9" w:rsidRPr="00DA6BED">
        <w:rPr>
          <w:rFonts w:ascii="TH SarabunPSK" w:hAnsi="TH SarabunPSK" w:cs="TH SarabunPSK"/>
          <w:sz w:val="32"/>
          <w:szCs w:val="32"/>
        </w:rPr>
        <w:t xml:space="preserve">)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เป็นผังวงกลม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2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วงหรือมากกว่าที่มีส่วนหนึ่งซ้อนก</w:t>
      </w:r>
      <w:r w:rsidR="00A210E6" w:rsidRPr="00DA6BED">
        <w:rPr>
          <w:rFonts w:ascii="TH SarabunPSK" w:hAnsi="TH SarabunPSK" w:cs="TH SarabunPSK"/>
          <w:sz w:val="32"/>
          <w:szCs w:val="32"/>
          <w:cs/>
        </w:rPr>
        <w:t>ันอยู่เป็นผังที่เหมาะสำหรับการนำ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เสนอสิ่ง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2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สิ่ง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หรือมากกว่าซึ่งมีทั้งความเหมือนและความต่างกัน</w:t>
      </w:r>
    </w:p>
    <w:p w:rsidR="00EC15E9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 w:hint="cs"/>
          <w:sz w:val="32"/>
          <w:szCs w:val="32"/>
          <w:cs/>
        </w:rPr>
        <w:tab/>
      </w:r>
      <w:r w:rsidR="00F031CD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/>
          <w:sz w:val="32"/>
          <w:szCs w:val="32"/>
        </w:rPr>
        <w:t>8.</w:t>
      </w:r>
      <w:r w:rsidR="00BC274C">
        <w:rPr>
          <w:rFonts w:ascii="TH SarabunPSK" w:hAnsi="TH SarabunPSK" w:cs="TH SarabunPSK"/>
          <w:sz w:val="32"/>
          <w:szCs w:val="32"/>
        </w:rPr>
        <w:tab/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ผังวีไดอะแกรม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BC274C" w:rsidRPr="00DA6BED">
        <w:rPr>
          <w:rFonts w:ascii="TH SarabunPSK" w:hAnsi="TH SarabunPSK" w:cs="TH SarabunPSK"/>
          <w:sz w:val="32"/>
          <w:szCs w:val="32"/>
        </w:rPr>
        <w:t>V</w:t>
      </w:r>
      <w:r w:rsidR="00EC15E9" w:rsidRPr="00DA6BED">
        <w:rPr>
          <w:rFonts w:ascii="TH SarabunPSK" w:hAnsi="TH SarabunPSK" w:cs="TH SarabunPSK"/>
          <w:sz w:val="32"/>
          <w:szCs w:val="32"/>
        </w:rPr>
        <w:t>ee</w:t>
      </w:r>
      <w:proofErr w:type="spellEnd"/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C274C" w:rsidRPr="00DA6BED">
        <w:rPr>
          <w:rFonts w:ascii="TH SarabunPSK" w:hAnsi="TH SarabunPSK" w:cs="TH SarabunPSK"/>
          <w:sz w:val="32"/>
          <w:szCs w:val="32"/>
        </w:rPr>
        <w:t>D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iagram)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เป็นเครื่องมือที่ใช้ในการศึกษาธรรมชาติความรู้และผลผลิตของความรู้ในวิชาวิทยาศาสตร์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ช่วยแสดงความสัมพันธ์ระหว่างทฤษฎีกับวิธีการความคิดกับการสังเกต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และวิธีการเชื่อมโยงความเข้าใจระหว่างกิจกรรมการทดลองกับเนื้อหาในตาราเรียน</w:t>
      </w:r>
    </w:p>
    <w:p w:rsidR="00474846" w:rsidRPr="00DA6BED" w:rsidRDefault="005F74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F031CD">
        <w:rPr>
          <w:rFonts w:ascii="TH SarabunPSK" w:hAnsi="TH SarabunPSK" w:cs="TH SarabunPSK"/>
          <w:sz w:val="32"/>
          <w:szCs w:val="32"/>
        </w:rPr>
        <w:tab/>
      </w:r>
      <w:r w:rsidR="00BC274C">
        <w:rPr>
          <w:rFonts w:ascii="TH SarabunPSK" w:hAnsi="TH SarabunPSK" w:cs="TH SarabunPSK"/>
          <w:sz w:val="32"/>
          <w:szCs w:val="32"/>
        </w:rPr>
        <w:t>9.</w:t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ผังพล็อตไดอะแกรม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P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lot </w:t>
      </w:r>
      <w:r w:rsidR="00BC274C" w:rsidRPr="00DA6BED">
        <w:rPr>
          <w:rFonts w:ascii="TH SarabunPSK" w:hAnsi="TH SarabunPSK" w:cs="TH SarabunPSK"/>
          <w:sz w:val="32"/>
          <w:szCs w:val="32"/>
        </w:rPr>
        <w:t>D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iagram)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เป็นผังที่ช่วยในการอ่านเรื่องราวที่มีเหตุการณ์ต่อเนื่องกัน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ยืดยาว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เหมาะสาหรับการสอนอ่าน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ผู้เรียนสามารถใช้ผังนี้ช่วยในการหาพล็อตเรื่อง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ซึ่งก็คือเหตุการณ์สำ</w:t>
      </w:r>
      <w:r w:rsidR="00A210E6" w:rsidRPr="00DA6BED">
        <w:rPr>
          <w:rFonts w:ascii="TH SarabunPSK" w:hAnsi="TH SarabunPSK" w:cs="TH SarabunPSK"/>
          <w:sz w:val="32"/>
          <w:szCs w:val="32"/>
          <w:cs/>
        </w:rPr>
        <w:t>คัญที่นำ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ไปสู่จุดยอดของเรื่อง</w:t>
      </w:r>
      <w:r w:rsidR="00EC15E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หรือจุดสำ</w:t>
      </w:r>
      <w:r w:rsidR="00EC15E9" w:rsidRPr="00DA6BED">
        <w:rPr>
          <w:rFonts w:ascii="TH SarabunPSK" w:hAnsi="TH SarabunPSK" w:cs="TH SarabunPSK"/>
          <w:sz w:val="32"/>
          <w:szCs w:val="32"/>
          <w:cs/>
        </w:rPr>
        <w:t>คัญที่สุดของเรื่องแล้วเหตุการณ์ก็จะคลี่คลายไปสู่บทสรุปของเรื่อง</w:t>
      </w:r>
    </w:p>
    <w:p w:rsidR="003F55D5" w:rsidRPr="00DA6BED" w:rsidRDefault="00352FE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ประพันธ์</w:t>
      </w:r>
      <w:proofErr w:type="spellStart"/>
      <w:r w:rsidR="003F55D5" w:rsidRPr="00DA6BED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3F55D5" w:rsidRPr="00DA6BED">
        <w:rPr>
          <w:rFonts w:ascii="TH SarabunPSK" w:hAnsi="TH SarabunPSK" w:cs="TH SarabunPSK"/>
          <w:sz w:val="32"/>
          <w:szCs w:val="32"/>
          <w:cs/>
        </w:rPr>
        <w:t>เสารัจ</w:t>
      </w:r>
      <w:proofErr w:type="spellEnd"/>
      <w:r w:rsidR="003F55D5" w:rsidRPr="00DA6BED">
        <w:rPr>
          <w:rFonts w:ascii="TH SarabunPSK" w:hAnsi="TH SarabunPSK" w:cs="TH SarabunPSK"/>
          <w:sz w:val="32"/>
          <w:szCs w:val="32"/>
        </w:rPr>
        <w:t xml:space="preserve"> (2553</w:t>
      </w:r>
      <w:r w:rsidR="00BC274C">
        <w:rPr>
          <w:rFonts w:ascii="TH SarabunPSK" w:hAnsi="TH SarabunPSK" w:cs="TH SarabunPSK"/>
          <w:sz w:val="32"/>
          <w:szCs w:val="32"/>
        </w:rPr>
        <w:t xml:space="preserve">, </w:t>
      </w:r>
      <w:r w:rsidR="00BC274C">
        <w:rPr>
          <w:rFonts w:ascii="TH SarabunPSK" w:hAnsi="TH SarabunPSK" w:cs="TH SarabunPSK" w:hint="cs"/>
          <w:sz w:val="32"/>
          <w:szCs w:val="32"/>
          <w:cs/>
        </w:rPr>
        <w:t>น.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249)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ได้เสนอแผนผังกราฟิกประเภทต่าง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3F55D5" w:rsidRPr="00DA6BED" w:rsidRDefault="003A118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352FEC">
        <w:rPr>
          <w:rFonts w:ascii="TH SarabunPSK" w:hAnsi="TH SarabunPSK" w:cs="TH SarabunPSK" w:hint="cs"/>
          <w:sz w:val="32"/>
          <w:szCs w:val="32"/>
          <w:cs/>
        </w:rPr>
        <w:tab/>
      </w:r>
      <w:r w:rsidR="00352FEC">
        <w:rPr>
          <w:rFonts w:ascii="TH SarabunPSK" w:hAnsi="TH SarabunPSK" w:cs="TH SarabunPSK" w:hint="cs"/>
          <w:sz w:val="32"/>
          <w:szCs w:val="32"/>
          <w:cs/>
        </w:rPr>
        <w:tab/>
      </w:r>
      <w:r w:rsidR="00352FEC">
        <w:rPr>
          <w:rFonts w:ascii="TH SarabunPSK" w:hAnsi="TH SarabunPSK" w:cs="TH SarabunPSK"/>
          <w:sz w:val="32"/>
          <w:szCs w:val="32"/>
        </w:rPr>
        <w:t>1.</w:t>
      </w:r>
      <w:r w:rsidR="00352FEC">
        <w:rPr>
          <w:rFonts w:ascii="TH SarabunPSK" w:hAnsi="TH SarabunPSK" w:cs="TH SarabunPSK"/>
          <w:sz w:val="32"/>
          <w:szCs w:val="32"/>
        </w:rPr>
        <w:tab/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แสดงความคิดรวบยอดของข้อมูลหรือสาระสำคัญของข้อมูล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ผังความคิดโดยใช้ภาพผังมโนทัศน์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C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oncept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3F55D5" w:rsidRPr="00DA6BED">
        <w:rPr>
          <w:rFonts w:ascii="TH SarabunPSK" w:hAnsi="TH SarabunPSK" w:cs="TH SarabunPSK"/>
          <w:sz w:val="32"/>
          <w:szCs w:val="32"/>
        </w:rPr>
        <w:t>ap)</w:t>
      </w:r>
    </w:p>
    <w:p w:rsidR="003F55D5" w:rsidRPr="00DA6BED" w:rsidRDefault="003A118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352FEC">
        <w:rPr>
          <w:rFonts w:ascii="TH SarabunPSK" w:hAnsi="TH SarabunPSK" w:cs="TH SarabunPSK" w:hint="cs"/>
          <w:sz w:val="32"/>
          <w:szCs w:val="32"/>
          <w:cs/>
        </w:rPr>
        <w:tab/>
      </w:r>
      <w:r w:rsidR="00352FEC">
        <w:rPr>
          <w:rFonts w:ascii="TH SarabunPSK" w:hAnsi="TH SarabunPSK" w:cs="TH SarabunPSK" w:hint="cs"/>
          <w:sz w:val="32"/>
          <w:szCs w:val="32"/>
          <w:cs/>
        </w:rPr>
        <w:tab/>
      </w:r>
      <w:r w:rsidR="00352FEC">
        <w:rPr>
          <w:rFonts w:ascii="TH SarabunPSK" w:hAnsi="TH SarabunPSK" w:cs="TH SarabunPSK"/>
          <w:sz w:val="32"/>
          <w:szCs w:val="32"/>
        </w:rPr>
        <w:t>2.</w:t>
      </w:r>
      <w:r w:rsidR="00352FEC">
        <w:rPr>
          <w:rFonts w:ascii="TH SarabunPSK" w:hAnsi="TH SarabunPSK" w:cs="TH SarabunPSK"/>
          <w:sz w:val="32"/>
          <w:szCs w:val="32"/>
        </w:rPr>
        <w:tab/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แสดงเปรียบเทียบข้อมูล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F55D5" w:rsidRPr="00DA6BED">
        <w:rPr>
          <w:rFonts w:ascii="TH SarabunPSK" w:hAnsi="TH SarabunPSK" w:cs="TH SarabunPSK"/>
          <w:sz w:val="32"/>
          <w:szCs w:val="32"/>
          <w:cs/>
        </w:rPr>
        <w:t>เวนน์</w:t>
      </w:r>
      <w:proofErr w:type="spellEnd"/>
      <w:r w:rsidR="003F55D5" w:rsidRPr="00DA6BED">
        <w:rPr>
          <w:rFonts w:ascii="TH SarabunPSK" w:hAnsi="TH SarabunPSK" w:cs="TH SarabunPSK"/>
          <w:sz w:val="32"/>
          <w:szCs w:val="32"/>
          <w:cs/>
        </w:rPr>
        <w:t>ไดอะแกรม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352FEC" w:rsidRPr="00DA6BED">
        <w:rPr>
          <w:rFonts w:ascii="TH SarabunPSK" w:hAnsi="TH SarabunPSK" w:cs="TH SarabunPSK"/>
          <w:sz w:val="32"/>
          <w:szCs w:val="32"/>
        </w:rPr>
        <w:t>V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enn </w:t>
      </w:r>
      <w:proofErr w:type="gramStart"/>
      <w:r w:rsidR="00352FEC" w:rsidRPr="00DA6BED">
        <w:rPr>
          <w:rFonts w:ascii="TH SarabunPSK" w:hAnsi="TH SarabunPSK" w:cs="TH SarabunPSK"/>
          <w:sz w:val="32"/>
          <w:szCs w:val="32"/>
        </w:rPr>
        <w:t>D</w:t>
      </w:r>
      <w:r w:rsidR="003F55D5" w:rsidRPr="00DA6BED">
        <w:rPr>
          <w:rFonts w:ascii="TH SarabunPSK" w:hAnsi="TH SarabunPSK" w:cs="TH SarabunPSK"/>
          <w:sz w:val="32"/>
          <w:szCs w:val="32"/>
        </w:rPr>
        <w:t>iagram</w:t>
      </w:r>
      <w:proofErr w:type="gramEnd"/>
      <w:r w:rsidR="003F55D5" w:rsidRPr="00DA6BED">
        <w:rPr>
          <w:rFonts w:ascii="TH SarabunPSK" w:hAnsi="TH SarabunPSK" w:cs="TH SarabunPSK"/>
          <w:sz w:val="32"/>
          <w:szCs w:val="32"/>
        </w:rPr>
        <w:t xml:space="preserve">)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ผังทีชาร์จ</w:t>
      </w:r>
      <w:r w:rsidR="001C5A1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C274C">
        <w:rPr>
          <w:rFonts w:ascii="TH SarabunPSK" w:hAnsi="TH SarabunPSK" w:cs="TH SarabunPSK"/>
          <w:sz w:val="32"/>
          <w:szCs w:val="32"/>
        </w:rPr>
        <w:t xml:space="preserve">            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(t-chart)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แผนภูมิแท่ง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แผนภูมิตาราง</w:t>
      </w:r>
    </w:p>
    <w:p w:rsidR="003F55D5" w:rsidRPr="00DA6BED" w:rsidRDefault="003A118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/>
          <w:sz w:val="32"/>
          <w:szCs w:val="32"/>
        </w:rPr>
        <w:t>3.</w:t>
      </w:r>
      <w:r w:rsidR="00BC274C">
        <w:rPr>
          <w:rFonts w:ascii="TH SarabunPSK" w:hAnsi="TH SarabunPSK" w:cs="TH SarabunPSK"/>
          <w:sz w:val="32"/>
          <w:szCs w:val="32"/>
        </w:rPr>
        <w:tab/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แผนภูมิความคิดหรือผังกราฟิกที่แสดงข้อมูลเป็นเหตุเป็นผลกัน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(fishbone map)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ผังใยแมงมุม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S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pider </w:t>
      </w:r>
      <w:r w:rsidR="00BC274C" w:rsidRPr="00DA6BED">
        <w:rPr>
          <w:rFonts w:ascii="TH SarabunPSK" w:hAnsi="TH SarabunPSK" w:cs="TH SarabunPSK"/>
          <w:sz w:val="32"/>
          <w:szCs w:val="32"/>
        </w:rPr>
        <w:t>W</w:t>
      </w:r>
      <w:r w:rsidR="003F55D5" w:rsidRPr="00DA6BED">
        <w:rPr>
          <w:rFonts w:ascii="TH SarabunPSK" w:hAnsi="TH SarabunPSK" w:cs="TH SarabunPSK"/>
          <w:sz w:val="32"/>
          <w:szCs w:val="32"/>
        </w:rPr>
        <w:t>eb)</w:t>
      </w:r>
    </w:p>
    <w:p w:rsidR="003F55D5" w:rsidRPr="00DA6BED" w:rsidRDefault="003A118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3F55D5" w:rsidRPr="00DA6BED">
        <w:rPr>
          <w:rFonts w:ascii="TH SarabunPSK" w:hAnsi="TH SarabunPSK" w:cs="TH SarabunPSK"/>
          <w:sz w:val="32"/>
          <w:szCs w:val="32"/>
        </w:rPr>
        <w:t>4.</w:t>
      </w:r>
      <w:r w:rsidR="00BC274C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แสดงการเรียงลำ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ดับข้อมูล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หรือขั้นตอนต่าง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77808" w:rsidRPr="00DA6BED">
        <w:rPr>
          <w:rFonts w:ascii="TH SarabunPSK" w:hAnsi="TH SarabunPSK" w:cs="TH SarabunPSK"/>
          <w:sz w:val="32"/>
          <w:szCs w:val="32"/>
          <w:cs/>
        </w:rPr>
        <w:t>ผังลำ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ดับขั้นตอน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74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F55D5" w:rsidRPr="00DA6BED">
        <w:rPr>
          <w:rFonts w:ascii="TH SarabunPSK" w:hAnsi="TH SarabunPSK" w:cs="TH SarabunPSK"/>
          <w:sz w:val="32"/>
          <w:szCs w:val="32"/>
        </w:rPr>
        <w:t>(</w:t>
      </w:r>
      <w:r w:rsidR="00BC274C" w:rsidRPr="00DA6BED">
        <w:rPr>
          <w:rFonts w:ascii="TH SarabunPSK" w:hAnsi="TH SarabunPSK" w:cs="TH SarabunPSK"/>
          <w:sz w:val="32"/>
          <w:szCs w:val="32"/>
        </w:rPr>
        <w:t>A S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equential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ap) </w:t>
      </w:r>
      <w:proofErr w:type="spellStart"/>
      <w:r w:rsidR="003F55D5" w:rsidRPr="00DA6BED">
        <w:rPr>
          <w:rFonts w:ascii="TH SarabunPSK" w:hAnsi="TH SarabunPSK" w:cs="TH SarabunPSK"/>
          <w:sz w:val="32"/>
          <w:szCs w:val="32"/>
          <w:cs/>
        </w:rPr>
        <w:t>ผังวัฏ</w:t>
      </w:r>
      <w:proofErr w:type="spellEnd"/>
      <w:r w:rsidR="003F55D5" w:rsidRPr="00DA6BED">
        <w:rPr>
          <w:rFonts w:ascii="TH SarabunPSK" w:hAnsi="TH SarabunPSK" w:cs="TH SarabunPSK"/>
          <w:sz w:val="32"/>
          <w:szCs w:val="32"/>
          <w:cs/>
        </w:rPr>
        <w:t>จักร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C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yclical </w:t>
      </w:r>
      <w:r w:rsidR="00BC274C" w:rsidRPr="00DA6BED">
        <w:rPr>
          <w:rFonts w:ascii="TH SarabunPSK" w:hAnsi="TH SarabunPSK" w:cs="TH SarabunPSK"/>
          <w:sz w:val="32"/>
          <w:szCs w:val="32"/>
        </w:rPr>
        <w:t>M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ap)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ผังขั้นบันได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R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anking </w:t>
      </w:r>
      <w:r w:rsidR="00BC274C" w:rsidRPr="00DA6BED">
        <w:rPr>
          <w:rFonts w:ascii="TH SarabunPSK" w:hAnsi="TH SarabunPSK" w:cs="TH SarabunPSK"/>
          <w:sz w:val="32"/>
          <w:szCs w:val="32"/>
        </w:rPr>
        <w:t>L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adder)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ผังแบบต่อเนื่อง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</w:rPr>
        <w:t>(</w:t>
      </w:r>
      <w:r w:rsidR="00BC274C" w:rsidRPr="00DA6BED">
        <w:rPr>
          <w:rFonts w:ascii="TH SarabunPSK" w:hAnsi="TH SarabunPSK" w:cs="TH SarabunPSK"/>
          <w:sz w:val="32"/>
          <w:szCs w:val="32"/>
        </w:rPr>
        <w:t>S</w:t>
      </w:r>
      <w:r w:rsidR="003F55D5" w:rsidRPr="00DA6BED">
        <w:rPr>
          <w:rFonts w:ascii="TH SarabunPSK" w:hAnsi="TH SarabunPSK" w:cs="TH SarabunPSK"/>
          <w:sz w:val="32"/>
          <w:szCs w:val="32"/>
        </w:rPr>
        <w:t>pectrum)</w:t>
      </w:r>
    </w:p>
    <w:p w:rsidR="003F55D5" w:rsidRPr="00DA6BED" w:rsidRDefault="003A118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3C0A64" w:rsidRPr="00DA6BED">
        <w:rPr>
          <w:rFonts w:ascii="TH SarabunPSK" w:hAnsi="TH SarabunPSK" w:cs="TH SarabunPSK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/>
          <w:sz w:val="32"/>
          <w:szCs w:val="32"/>
        </w:rPr>
        <w:t>5.</w:t>
      </w:r>
      <w:r w:rsidR="00BC274C">
        <w:rPr>
          <w:rFonts w:ascii="TH SarabunPSK" w:hAnsi="TH SarabunPSK" w:cs="TH SarabunPSK"/>
          <w:sz w:val="32"/>
          <w:szCs w:val="32"/>
        </w:rPr>
        <w:tab/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แสดงการจัดหมวดหมู่ของข้อมูลหรือหมวดหมู่ของความคิด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แผนภูมิวงกลม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5D5" w:rsidRPr="00DA6BED">
        <w:rPr>
          <w:rFonts w:ascii="TH SarabunPSK" w:hAnsi="TH SarabunPSK" w:cs="TH SarabunPSK"/>
          <w:sz w:val="32"/>
          <w:szCs w:val="32"/>
        </w:rPr>
        <w:t>(</w:t>
      </w:r>
      <w:r w:rsidR="00BC274C" w:rsidRPr="00DA6BED">
        <w:rPr>
          <w:rFonts w:ascii="TH SarabunPSK" w:hAnsi="TH SarabunPSK" w:cs="TH SarabunPSK"/>
          <w:sz w:val="32"/>
          <w:szCs w:val="32"/>
        </w:rPr>
        <w:t>P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ie </w:t>
      </w:r>
      <w:r w:rsidR="00BC274C" w:rsidRPr="00DA6BED">
        <w:rPr>
          <w:rFonts w:ascii="TH SarabunPSK" w:hAnsi="TH SarabunPSK" w:cs="TH SarabunPSK"/>
          <w:sz w:val="32"/>
          <w:szCs w:val="32"/>
        </w:rPr>
        <w:t>C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hart)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ผังมองต่างมุม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T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hinking at </w:t>
      </w:r>
      <w:r w:rsidR="00BC274C" w:rsidRPr="00DA6BED">
        <w:rPr>
          <w:rFonts w:ascii="TH SarabunPSK" w:hAnsi="TH SarabunPSK" w:cs="TH SarabunPSK"/>
          <w:sz w:val="32"/>
          <w:szCs w:val="32"/>
        </w:rPr>
        <w:t>R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ight </w:t>
      </w:r>
      <w:r w:rsidR="00BC274C" w:rsidRPr="00DA6BED">
        <w:rPr>
          <w:rFonts w:ascii="TH SarabunPSK" w:hAnsi="TH SarabunPSK" w:cs="TH SarabunPSK"/>
          <w:sz w:val="32"/>
          <w:szCs w:val="32"/>
        </w:rPr>
        <w:t>A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ngles) </w:t>
      </w:r>
      <w:r w:rsidR="003F55D5" w:rsidRPr="00DA6BED">
        <w:rPr>
          <w:rFonts w:ascii="TH SarabunPSK" w:hAnsi="TH SarabunPSK" w:cs="TH SarabunPSK"/>
          <w:sz w:val="32"/>
          <w:szCs w:val="32"/>
          <w:cs/>
        </w:rPr>
        <w:t>แผนภูมิเป้าหมาย</w:t>
      </w:r>
      <w:r w:rsidR="003F55D5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C274C" w:rsidRPr="00DA6BED">
        <w:rPr>
          <w:rFonts w:ascii="TH SarabunPSK" w:hAnsi="TH SarabunPSK" w:cs="TH SarabunPSK"/>
          <w:sz w:val="32"/>
          <w:szCs w:val="32"/>
        </w:rPr>
        <w:t>T</w:t>
      </w:r>
      <w:r w:rsidR="003F55D5" w:rsidRPr="00DA6BED">
        <w:rPr>
          <w:rFonts w:ascii="TH SarabunPSK" w:hAnsi="TH SarabunPSK" w:cs="TH SarabunPSK"/>
          <w:sz w:val="32"/>
          <w:szCs w:val="32"/>
        </w:rPr>
        <w:t>arget)</w:t>
      </w:r>
    </w:p>
    <w:p w:rsidR="003F55D5" w:rsidRPr="00DA6BED" w:rsidRDefault="003F55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6B523A" w:rsidRDefault="00645BF0" w:rsidP="006B52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B523A">
        <w:rPr>
          <w:rFonts w:ascii="TH SarabunPSK" w:hAnsi="TH SarabunPSK" w:cs="TH SarabunPSK"/>
          <w:sz w:val="32"/>
          <w:szCs w:val="32"/>
          <w:cs/>
        </w:rPr>
        <w:t>ขั้นตอนการสร้างแผนภาพ</w:t>
      </w: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2" style="position:absolute;left:0;text-align:left;margin-left:72.75pt;margin-top:.95pt;width:324pt;height:54pt;z-index:251770880" strokecolor="black [3213]">
            <v:textbox>
              <w:txbxContent>
                <w:p w:rsidR="00174732" w:rsidRDefault="00174732" w:rsidP="00645BF0">
                  <w:r>
                    <w:rPr>
                      <w:noProof/>
                    </w:rPr>
                    <w:drawing>
                      <wp:inline distT="0" distB="0" distL="0" distR="0" wp14:anchorId="01A46416" wp14:editId="1AA04D2D">
                        <wp:extent cx="3886200" cy="552450"/>
                        <wp:effectExtent l="76200" t="57150" r="19050" b="95250"/>
                        <wp:docPr id="27" name="ไดอะแกรม 27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8" r:lo="rId29" r:qs="rId30" r:cs="rId31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33" type="#_x0000_t32" style="position:absolute;left:0;text-align:left;margin-left:228.75pt;margin-top:13.05pt;width:.05pt;height:47.3pt;z-index:251771904" o:connectortype="straight" strokecolor="black [3213]">
            <v:stroke dashstyle="longDash"/>
          </v:shape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6232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4" style="position:absolute;left:0;text-align:left;margin-left:159.75pt;margin-top:18.4pt;width:140.25pt;height:31.5pt;z-index:251772928" strokecolor="black [3213]">
            <v:textbox>
              <w:txbxContent>
                <w:p w:rsidR="00174732" w:rsidRPr="004F65CC" w:rsidRDefault="00174732" w:rsidP="00645B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F65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จัดกระทำในสมอง</w:t>
                  </w:r>
                </w:p>
              </w:txbxContent>
            </v:textbox>
          </v:rect>
        </w:pic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C0A64" w:rsidRPr="00DA6BED" w:rsidRDefault="003C0A6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61C1" w:rsidRPr="006B523A" w:rsidRDefault="00C361C1" w:rsidP="00C36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254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11 </w:t>
      </w:r>
      <w:r w:rsidRPr="006B523A">
        <w:rPr>
          <w:rFonts w:ascii="TH SarabunPSK" w:hAnsi="TH SarabunPSK" w:cs="TH SarabunPSK"/>
          <w:sz w:val="32"/>
          <w:szCs w:val="32"/>
          <w:cs/>
        </w:rPr>
        <w:t>ขั้นตอนการสร้างแผนภาพ</w:t>
      </w:r>
    </w:p>
    <w:p w:rsidR="00C361C1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645BF0" w:rsidRPr="00DA6BED">
        <w:rPr>
          <w:rFonts w:ascii="TH SarabunPSK" w:hAnsi="TH SarabunPSK" w:cs="TH SarabunPSK"/>
          <w:b/>
          <w:bCs/>
          <w:sz w:val="32"/>
          <w:szCs w:val="32"/>
        </w:rPr>
        <w:t>2.3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การสร้างแผนภาพมี </w:t>
      </w:r>
      <w:r w:rsidR="00645BF0" w:rsidRPr="00DA6BE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645BF0" w:rsidRPr="00DA6BED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  <w:t>2.2.3.</w:t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ศึกษาข้อมูลจากแหล่งต่างๆ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ผู้เรียนสามารถรับข้อมูลหรือประสบการณ์ได้จากแหล่งความรู้ต่างๆ รอบตัว ได้แก่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บุคคลต่าง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ที่สามารถให้ข้อมูลที่ต้องการ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ครู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เพื่อน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บุคลากรในโรงเรียนและชุมชน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สภาพแวดล้อมทางกายภาพ ได้แก่ สถานที่ต่างๆ ที่ต้องการศึกษา เช่น วัด ตลาด สถานประกอบการหรือสถานที่ราชการ เป็นต้น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สภาพแวดล้อมทางธรรมชาติ ได้แก่ ป่าไม้ ภูเขา ทะเล แม่น้ำ เป็นต้น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สื่อต่าง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วีดีทัศน์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มัลติมีเดีย และอื่น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เมื่อผู้เรียนได้ข้อมูลจากแหล่งต่างๆ มาจำนวนหนึ่งจำเป็นต้องนำมาผ่านกระบวนการทางสติปัญญาเพื่อคัดเลือกเฉพาะข้อมูลที่ต้องการเพื่อให้ข้อมูลนั้นเกิดความหมายกับตนเองที่ตนเองมีความเข้าใจ ซึ่งจะนำไปสู่การนำความรู้นั้นไปใช้ให้เป็นประโยชน์ต่อไป</w:t>
      </w:r>
    </w:p>
    <w:p w:rsidR="00C361C1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lastRenderedPageBreak/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  <w:t>2.2.3.</w:t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ใช้กระบวนการทางสติปัญญาจัดกระทำกับข้อมูล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กระบวนการทางสติปัญญาในที่นี้อาจเรียกว่ากระบวนการสร้างความรู้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หรือกระบวนการคิด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ซึ่งเป็นกระบวนการที่ใช้จัดกระทำข้อมูลภายในสมองนั่นเอง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ในกระบวนการเหล่านี้สมองของผู้เรียนจะทำงานเป็นขั้นตอนดังนี้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เลือกใช้ทักษะการคิด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ลักษณะการคิด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หรือกระบวนการคิดที่เหมาะสมกับลักษณะของข้อมูล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การศึกษาพืชที่ปลูกภายในโรงเรียน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ผู้เรียนจะเริ่มจากการสังเกตต้นพืชแต่ละต้น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สำรวจพืชทั้งหมด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รวบรวมรายชื่อและลักษณะของพืช แล้วนำมาจัดเป็นหมวดหมู่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ระลึกถึงข้อมูลหรือความรู้ที่เคยมีมาก่อน แล้วนำมาเชื่อมโยงเปรียบเทียบความเหมือน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ความแตกต่างของแต่ละหมวดหมู</w:t>
      </w:r>
      <w:r w:rsidR="00C361C1">
        <w:rPr>
          <w:rFonts w:ascii="TH SarabunPSK" w:hAnsi="TH SarabunPSK" w:cs="TH SarabunPSK"/>
          <w:sz w:val="32"/>
          <w:szCs w:val="32"/>
          <w:cs/>
        </w:rPr>
        <w:t>่หาความสัมพันธ์ระหว่างหมวดหมู่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แล้วสรุปเป็น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A6BED">
        <w:rPr>
          <w:rFonts w:ascii="TH SarabunPSK" w:hAnsi="TH SarabunPSK" w:cs="TH SarabunPSK"/>
          <w:sz w:val="32"/>
          <w:szCs w:val="32"/>
          <w:cs/>
        </w:rPr>
        <w:t>ข้อมูลใหม่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โดยปกติเมื่อผู้เรียนทำกิจกรรมการเรียนรู้ภายในฉันเรียนมาถึงขั้นตอนนี้ ก็จะเก็บความรู้ทั้งหมดไว้ภายในสมองรอเวลาที่จะมีสถานการณ์ที่เหมาะสมมาให้โอกาสได้ใช้ความรู้นั้น ความรู้ที่เก็บไว้อาจยุ่งเหยิงไม่เป็นระบบ ไม่ช้าไม่นานก็อาจจะลืมเลือน บางครั้งผู้เรียนเก็บข้อมูลที่ไม่ถูกต้องเอาไว้เป็นเวลานาน เมื่อนำมาเปิดเผยก็พบว่าได้นำความรู้ความเข้าใจในเรื่องนั้นไปใช้อย่างผิดๆ มานับครั้งไม่ถ้วน ดังนั้น ถ้าผู้เรียนมีโอกาสเปิดเผยข้อมูลรู้ที่ได้ผ่านแผนภาพก็เป็นการดีที่จะได้ตรวจสอบความถูกต้องด้วยตนเอง หรือจากผู้อื่น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  <w:t>2.2.3.</w:t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เลือกแบบของ แผนภาพที่สอดคล้องกับลักษณะของข้อมูลที่จะนำมาบันทึก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ในการเขียนแผนภาพ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ผู้เรียนควรมีความรู้เกี่ยวกับลักษณะของข้อมูล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หรือข้อความรู้ใหม่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เพื่อสามารถนำมาเลือกแบบของแผนภาพมาใช้บันทึกข้อความรู้ได้อย่างเหมาะสม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  <w:t>2.2.3.</w:t>
      </w:r>
      <w:r w:rsidRPr="00DA6BED">
        <w:rPr>
          <w:rFonts w:ascii="TH SarabunPSK" w:hAnsi="TH SarabunPSK" w:cs="TH SarabunPSK"/>
          <w:sz w:val="32"/>
          <w:szCs w:val="32"/>
        </w:rPr>
        <w:t>4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เขียนแผนภาพ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เขียนชื่อแผนภาพลงในที่หนึ่งในแผนภาพ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>อ</w:t>
      </w:r>
      <w:r w:rsidRPr="00DA6BED">
        <w:rPr>
          <w:rFonts w:ascii="TH SarabunPSK" w:hAnsi="TH SarabunPSK" w:cs="TH SarabunPSK"/>
          <w:sz w:val="32"/>
          <w:szCs w:val="32"/>
          <w:cs/>
        </w:rPr>
        <w:t>อกแบบการจัดข้อมูลภายในแผนภาพให้สื่อความหมายตามที่ต้องการ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ตรวจสอบความถูกต้องและความสมบูรณ์ของข้อมูลโดยการพูดบรรยายแผนภาพให้ตนเอง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หรือผู้อื่นฟัง</w:t>
      </w:r>
    </w:p>
    <w:p w:rsidR="006C6451" w:rsidRPr="00DA6BED" w:rsidRDefault="006C645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5BF0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2.2.4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b/>
          <w:bCs/>
          <w:sz w:val="32"/>
          <w:szCs w:val="32"/>
          <w:cs/>
        </w:rPr>
        <w:t>วิธีใช้แผนภาพ</w:t>
      </w:r>
      <w:r w:rsidR="00645BF0" w:rsidRPr="00DA6B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45BF0" w:rsidRPr="00DA6BED" w:rsidRDefault="00985F5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การใช้แผนภาพมีวิธีการ ดังนี้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  <w:t>2.2.4.</w:t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เริ่มต้นกิจกรรมการเรียนรู้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อาจใช้แผนภาพได้</w:t>
      </w:r>
      <w:r w:rsidRPr="00DA6BED">
        <w:rPr>
          <w:rFonts w:ascii="TH SarabunPSK" w:hAnsi="TH SarabunPSK" w:cs="TH SarabunPSK"/>
          <w:sz w:val="32"/>
          <w:szCs w:val="32"/>
        </w:rPr>
        <w:t xml:space="preserve"> 2 </w:t>
      </w:r>
      <w:r w:rsidRPr="00DA6BED">
        <w:rPr>
          <w:rFonts w:ascii="TH SarabunPSK" w:hAnsi="TH SarabunPSK" w:cs="TH SarabunPSK"/>
          <w:sz w:val="32"/>
          <w:szCs w:val="32"/>
          <w:cs/>
        </w:rPr>
        <w:t>ลักษณะ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ขึ้นอยู่กับจุดประสงค์ใดจุดประสงค์หนึ่งดังต่อไปนี้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lastRenderedPageBreak/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เพื่อให้ผู้เรียนมองเห็นภาพรวมของเรื่องที่จะเรียน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C361C1" w:rsidRPr="00DA6BED">
        <w:rPr>
          <w:rFonts w:ascii="TH SarabunPSK" w:hAnsi="TH SarabunPSK" w:cs="TH SarabunPSK"/>
          <w:sz w:val="32"/>
          <w:szCs w:val="32"/>
        </w:rPr>
        <w:t>O</w:t>
      </w:r>
      <w:r w:rsidRPr="00DA6BED">
        <w:rPr>
          <w:rFonts w:ascii="TH SarabunPSK" w:hAnsi="TH SarabunPSK" w:cs="TH SarabunPSK"/>
          <w:sz w:val="32"/>
          <w:szCs w:val="32"/>
        </w:rPr>
        <w:t>verview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ำหรับจุดประสงค์นี้ครูต้องสร้างแผนภาพที่ประกอบด้วยมโนทัศน์หลักมาให้ผู้เรียนดูเป็นการให้มโนทัศน์ล่วงหน้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C361C1" w:rsidRPr="00DA6BED">
        <w:rPr>
          <w:rFonts w:ascii="TH SarabunPSK" w:hAnsi="TH SarabunPSK" w:cs="TH SarabunPSK"/>
          <w:sz w:val="32"/>
          <w:szCs w:val="32"/>
        </w:rPr>
        <w:t>A</w:t>
      </w:r>
      <w:r w:rsidRPr="00DA6BED">
        <w:rPr>
          <w:rFonts w:ascii="TH SarabunPSK" w:hAnsi="TH SarabunPSK" w:cs="TH SarabunPSK"/>
          <w:sz w:val="32"/>
          <w:szCs w:val="32"/>
        </w:rPr>
        <w:t xml:space="preserve">dvance </w:t>
      </w:r>
      <w:r w:rsidR="00C361C1" w:rsidRPr="00DA6BED">
        <w:rPr>
          <w:rFonts w:ascii="TH SarabunPSK" w:hAnsi="TH SarabunPSK" w:cs="TH SarabunPSK"/>
          <w:sz w:val="32"/>
          <w:szCs w:val="32"/>
        </w:rPr>
        <w:t>O</w:t>
      </w:r>
      <w:r w:rsidRPr="00DA6BED">
        <w:rPr>
          <w:rFonts w:ascii="TH SarabunPSK" w:hAnsi="TH SarabunPSK" w:cs="TH SarabunPSK"/>
          <w:sz w:val="32"/>
          <w:szCs w:val="32"/>
        </w:rPr>
        <w:t>rganizer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ซึ่งผู้เรียนจะได้เรียนรู้รายละเอียดต่อไป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เพื่อดึงความรู้เดิมของผู้เรียน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C361C1" w:rsidRPr="00DA6BED">
        <w:rPr>
          <w:rFonts w:ascii="TH SarabunPSK" w:hAnsi="TH SarabunPSK" w:cs="TH SarabunPSK"/>
          <w:sz w:val="32"/>
          <w:szCs w:val="32"/>
        </w:rPr>
        <w:t>P</w:t>
      </w:r>
      <w:r w:rsidRPr="00DA6BED">
        <w:rPr>
          <w:rFonts w:ascii="TH SarabunPSK" w:hAnsi="TH SarabunPSK" w:cs="TH SarabunPSK"/>
          <w:sz w:val="32"/>
          <w:szCs w:val="32"/>
        </w:rPr>
        <w:t xml:space="preserve">rior </w:t>
      </w:r>
      <w:r w:rsidR="00C361C1" w:rsidRPr="00DA6BED">
        <w:rPr>
          <w:rFonts w:ascii="TH SarabunPSK" w:hAnsi="TH SarabunPSK" w:cs="TH SarabunPSK"/>
          <w:sz w:val="32"/>
          <w:szCs w:val="32"/>
        </w:rPr>
        <w:t>K</w:t>
      </w:r>
      <w:r w:rsidRPr="00DA6BED">
        <w:rPr>
          <w:rFonts w:ascii="TH SarabunPSK" w:hAnsi="TH SarabunPSK" w:cs="TH SarabunPSK"/>
          <w:sz w:val="32"/>
          <w:szCs w:val="32"/>
        </w:rPr>
        <w:t>nowledge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สำหรับจุดประสงค์นี้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ครูจะเริ่มต้นด้วยคำถามแล้วให้ผู้เรียนตอบหรือบอกข้อมูลที่เคยเรียนรู้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ครูกับนักเรียนอาจช่วยกันเขียนข้อมูลหรือคำตอบเป็นแผนภาพบนกระดานดำ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แล้วทิ้งแผนภาพนั้นไว้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จนกว่าจะศึกษาข้อมูลใหม่แล้วนำมาเพิ่มเติม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หรือแก้ไขข้อมูลในแผนภาพตามขั้นตอนการเขียนแผนภาพที่กล่าวมาแล้วข้างต้น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2.2.4.</w:t>
      </w:r>
      <w:r w:rsidR="00645BF0" w:rsidRPr="00DA6BE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หลังกิจกรรมการเรียนรู้ครู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อาจใช้แผนภาพใน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2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จุดประสงค์ดังนี้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เพื่อให้ผู้เรียนรวบรวมข้อมูลความรู้ทั้งหมดที่ผู้เรียนทำความเข้าใจแล้วมาจะเขียนเป็นแผนภาพ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เป็นการสรุปภาพรวมของเรื่องที่ได้เรียนรู้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วิธีนี้ผู้เรียนจะมีความเข้าใจและจดจำได้นาน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และถ้าได้มีโอกาสบรรยายภาพของตนให้ผู้อื่นฟังก็จะทำให้มีความแม่นยำในเนื้อหาเรื่องนั้นๆ ยิ่งขึ้น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645BF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C361C1">
        <w:rPr>
          <w:rFonts w:ascii="TH SarabunPSK" w:hAnsi="TH SarabunPSK" w:cs="TH SarabunPSK"/>
          <w:sz w:val="32"/>
          <w:szCs w:val="32"/>
        </w:rPr>
        <w:t>)</w:t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เพื่อให้ครูมีโอกาสตรวจสอบและประเมินการเรียนรู้ของผู้เรียน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จากแผนภาพครูจะมองเห็นว่าผู้เรียนเข้าใจเนื้อหาถูกต้องหรือไม่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วิธีคิดของผู้เรียนเป็นระบบหรือสับสนวิธีนำเสนอหรือทักษะการสื่อสารของผู้เรียนเป็นอย่างไร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ครูสามารถเก็บข้อมูลเหล่านี้จากผู้เรียนและใช้เป็นแนวทางในการพั</w:t>
      </w:r>
      <w:bookmarkStart w:id="0" w:name="_GoBack"/>
      <w:bookmarkEnd w:id="0"/>
      <w:r w:rsidRPr="00DA6BED">
        <w:rPr>
          <w:rFonts w:ascii="TH SarabunPSK" w:hAnsi="TH SarabunPSK" w:cs="TH SarabunPSK"/>
          <w:sz w:val="32"/>
          <w:szCs w:val="32"/>
          <w:cs/>
        </w:rPr>
        <w:t>ฒนาผู้เรียนต่อไป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45BF0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สรุป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แผนภาพเป็นการนำเสนอองค์ความรู้เป็นภาพ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มีขั้นตอนการสร้างแผนภาพที่ต้องใช้กระบวนการทางสติปัญญา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แต่ละแผนภาพมีลักษณะแตกต่างกันตามลักษณะข้อมูลที่นำมาบันทึก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ครูสามารถใช้แผนภาพนำเข้าสู่บทเรียนโดยทบทวนความรู้เดิม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หรือให้มโนทัศน์ล่วงหน้า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และอาจใช้แผนภาพสำหรับสรุปบทเรียน</w:t>
      </w:r>
      <w:r w:rsidR="00645BF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45BF0" w:rsidRPr="00DA6BED">
        <w:rPr>
          <w:rFonts w:ascii="TH SarabunPSK" w:hAnsi="TH SarabunPSK" w:cs="TH SarabunPSK"/>
          <w:sz w:val="32"/>
          <w:szCs w:val="32"/>
          <w:cs/>
        </w:rPr>
        <w:t>และประเมินผลการเรียนรู้ของผู้เรียน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2C54" w:rsidRDefault="00BC274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D13CE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692C54" w:rsidRPr="00FD13CE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FD13CE">
        <w:rPr>
          <w:rFonts w:ascii="TH SarabunPSK" w:hAnsi="TH SarabunPSK" w:cs="TH SarabunPSK"/>
          <w:b/>
          <w:bCs/>
          <w:sz w:val="36"/>
          <w:szCs w:val="36"/>
        </w:rPr>
        <w:tab/>
      </w:r>
      <w:r w:rsidR="00692C54" w:rsidRPr="00FD13CE">
        <w:rPr>
          <w:rFonts w:ascii="TH SarabunPSK" w:hAnsi="TH SarabunPSK" w:cs="TH SarabunPSK"/>
          <w:b/>
          <w:bCs/>
          <w:sz w:val="36"/>
          <w:szCs w:val="36"/>
          <w:cs/>
        </w:rPr>
        <w:t>เอกสารเกี่ยวกับการอ่าน</w:t>
      </w:r>
    </w:p>
    <w:p w:rsidR="00BC274C" w:rsidRPr="00BC274C" w:rsidRDefault="00BC274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2C54" w:rsidRPr="00BC274C" w:rsidRDefault="00BC274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C274C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92C54" w:rsidRPr="00BC274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92C54" w:rsidRPr="00BC274C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BC27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2C54" w:rsidRPr="00BC274C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ความหมายของการอ่าน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วินัย ชินบุตร (</w:t>
      </w:r>
      <w:r w:rsidRPr="00DA6BED">
        <w:rPr>
          <w:rFonts w:ascii="TH SarabunPSK" w:hAnsi="TH SarabunPSK" w:cs="TH SarabunPSK"/>
          <w:sz w:val="32"/>
          <w:szCs w:val="32"/>
        </w:rPr>
        <w:t>2547</w:t>
      </w:r>
      <w:r w:rsidR="00BC274C">
        <w:rPr>
          <w:rFonts w:ascii="TH SarabunPSK" w:hAnsi="TH SarabunPSK" w:cs="TH SarabunPSK"/>
          <w:sz w:val="32"/>
          <w:szCs w:val="32"/>
        </w:rPr>
        <w:t xml:space="preserve">, </w:t>
      </w:r>
      <w:r w:rsidR="00BC274C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28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 หมายถึง กระบวนการแปลสัญลักษณ์ การถอดความ ทางภาษาออกมาเป็นความหมายซึ่งการอ่านนั้นต้องอาศัยกระบวนการทางสมองที่ใช้การ</w:t>
      </w:r>
      <w:r w:rsidRPr="00C361C1">
        <w:rPr>
          <w:rFonts w:ascii="TH SarabunPSK" w:hAnsi="TH SarabunPSK" w:cs="TH SarabunPSK"/>
          <w:spacing w:val="-8"/>
          <w:sz w:val="32"/>
          <w:szCs w:val="32"/>
          <w:cs/>
        </w:rPr>
        <w:t>วิเคราะห์สัญลักษณ์อย่างมีระบบ</w:t>
      </w:r>
      <w:r w:rsidR="00C361C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361C1">
        <w:rPr>
          <w:rFonts w:ascii="TH SarabunPSK" w:hAnsi="TH SarabunPSK" w:cs="TH SarabunPSK"/>
          <w:spacing w:val="-8"/>
          <w:sz w:val="32"/>
          <w:szCs w:val="32"/>
          <w:cs/>
        </w:rPr>
        <w:t>การอ่านถือได้ว่าเป็นทักษะพื้นฐานที่สำคัญยิ่งในการเรียนรู้วิชาการต่าง ๆ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สมนึก กินรี</w:t>
      </w:r>
      <w:r w:rsidR="00BC274C">
        <w:rPr>
          <w:rFonts w:ascii="TH SarabunPSK" w:hAnsi="TH SarabunPSK" w:cs="TH SarabunPSK"/>
          <w:sz w:val="32"/>
          <w:szCs w:val="32"/>
        </w:rPr>
        <w:t xml:space="preserve"> (2550, </w:t>
      </w:r>
      <w:r w:rsidR="00BC274C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8)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การอ่าน หมายถึง กระบวนการแปลสัญลักษณ์ การถอดความ ทางภาษาออกมาเป็นความหมายซึ่งการอ่านนั้นต้องอาศัยกระบวนการทางสมองที่ใช้การวิเคราะห์สัญลักษณ์อย่างมีระบบ การอ่านถือได้ว่าเป็นทักษะพื้นฐานที่สำคัญยิ่งในการเรียนรู้วิชาการต่าง ๆ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จักรพรรดิ คงนะ (</w:t>
      </w:r>
      <w:r w:rsidRPr="00DA6BED">
        <w:rPr>
          <w:rFonts w:ascii="TH SarabunPSK" w:hAnsi="TH SarabunPSK" w:cs="TH SarabunPSK"/>
          <w:sz w:val="32"/>
          <w:szCs w:val="32"/>
        </w:rPr>
        <w:t>2550</w:t>
      </w:r>
      <w:r w:rsidR="00BC274C">
        <w:rPr>
          <w:rFonts w:ascii="TH SarabunPSK" w:hAnsi="TH SarabunPSK" w:cs="TH SarabunPSK"/>
          <w:sz w:val="32"/>
          <w:szCs w:val="32"/>
        </w:rPr>
        <w:t xml:space="preserve">, </w:t>
      </w:r>
      <w:r w:rsidR="00BC274C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12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) การอ่าน คือ กระบวนการทางความคิดอันเกิดจากการถอดรหัสความหมายของภาษา เป็นการสื่อสารระหว่างผู้เขียนกับผู้อ่าน โดยกระบวนแห่งการปฏิสัมพันธ์ระหว่างภาษากับความคิด ซึ่งผู้เขียนจะถ่ายทอดความคิด ความรู้และอารมณ์ โดยผ่านทางตัวอักษรหรือสัญลักษณ์ ซึ่งผู้อ่านจะต้องใช้ความรู้และประสบการณ์เดิมมาเชื่อมโยงกับสิ่งที่อ่าน 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>การทักษะหลายๆ อย่างเข้าด้วยกัน เช่น การมองเห็น การจำแนกความแตกต่าง การวิเคราะห์คำ หรือความหมาย เพื่อให้เกิดความเข้าใจและรับรู้ที่ถูกต้องตรงกับผู้อ่านมากที่สุด</w:t>
      </w:r>
      <w:r w:rsidR="00DA6B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2C54" w:rsidRPr="00DA6BED" w:rsidRDefault="00BC274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สุภาณี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พงศ์</w:t>
      </w:r>
      <w:proofErr w:type="spellStart"/>
      <w:r w:rsidR="00692C54" w:rsidRPr="00DA6BED">
        <w:rPr>
          <w:rFonts w:ascii="TH SarabunPSK" w:hAnsi="TH SarabunPSK" w:cs="TH SarabunPSK"/>
          <w:sz w:val="32"/>
          <w:szCs w:val="32"/>
          <w:cs/>
        </w:rPr>
        <w:t>พุทธชาติ</w:t>
      </w:r>
      <w:proofErr w:type="spellEnd"/>
      <w:r w:rsidR="00692C54" w:rsidRPr="00DA6BE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361C1">
        <w:rPr>
          <w:rFonts w:ascii="TH SarabunPSK" w:hAnsi="TH SarabunPSK" w:cs="TH SarabunPSK"/>
          <w:sz w:val="32"/>
          <w:szCs w:val="32"/>
        </w:rPr>
        <w:t xml:space="preserve">2551, </w:t>
      </w:r>
      <w:r w:rsidR="00C361C1">
        <w:rPr>
          <w:rFonts w:ascii="TH SarabunPSK" w:hAnsi="TH SarabunPSK" w:cs="TH SarabunPSK" w:hint="cs"/>
          <w:sz w:val="32"/>
          <w:szCs w:val="32"/>
          <w:cs/>
        </w:rPr>
        <w:t>น.</w:t>
      </w:r>
      <w:r w:rsidR="00C361C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</w:rPr>
        <w:t>23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) การอ่านเป็นกระบวนการทางด้านสติปัญญา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และความคิดที่ซับซ้อนและต่อเนื่อง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ซึ่งสมองทาหน้าที่ในการตีความหมายเพื่อทาให้เกิดความรู้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ความเข้าใจในข้อมูลที่อ่านโดยต้องอาศัยความรู้และประสบการณ์เดิม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ตลอดจนความสามารถของผู้อ่าน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เพื่อให้สามารถเข้าใจความหมายของสิ่งที่อ่านผ่านตัวอักษรหรือสัญลักษณ์และเข้าใจวัตถุประสงค์ของผู้เขียนที่ต้องการสื่อความหมาย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="00BC274C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ปรารถนา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สุขประเสริฐ (</w:t>
      </w:r>
      <w:r w:rsidRPr="00DA6BED">
        <w:rPr>
          <w:rFonts w:ascii="TH SarabunPSK" w:hAnsi="TH SarabunPSK" w:cs="TH SarabunPSK"/>
          <w:sz w:val="32"/>
          <w:szCs w:val="32"/>
        </w:rPr>
        <w:t>2555</w:t>
      </w:r>
      <w:r w:rsidR="00C361C1">
        <w:rPr>
          <w:rFonts w:ascii="TH SarabunPSK" w:hAnsi="TH SarabunPSK" w:cs="TH SarabunPSK"/>
          <w:sz w:val="32"/>
          <w:szCs w:val="32"/>
        </w:rPr>
        <w:t xml:space="preserve">, </w:t>
      </w:r>
      <w:r w:rsidR="00C361C1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20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 คือ การแปลความหมายของสัญลักษณ์หรือตัวอักษรที่ใช้แทนคำพูดให้ได้ความหมายอย่างสมบูรณ์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หรือการเปลี่ยนความคิดและข่าวสารความรู้ระหว่างผู้เขียนแลผู้อ่านว่า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ผู้เขียนต้องการสื่อความหมายอะไร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และปัจจัยสำคัญของการที่สามารถเข้าใจความหมายของสิ่งที่อ่านให้ตรงจุดประสงค์ของผู้เขียน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ประสบการณ์เดิมของผู้อ่าน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การพัฒนาร่างกาย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สติปัญญา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และจิตใจของผู้อ่าน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นอกจากนี้ยังต้องการกระบวนการสร้างสรรค์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ผลิตผล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นั่นคือมีปฏิกิริยาตอบสนองโดยมีการวิจารณ์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การอ้างอิง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การขยายความและการสรุป</w:t>
      </w:r>
    </w:p>
    <w:p w:rsidR="00692C54" w:rsidRPr="00DA6BED" w:rsidRDefault="00BC274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กล่าวโดยสรุป การอ่าน หมายถึง กระบวนการแปลสัญลักษณ์ทางภาษาออกมาเป็นความหมายอย่างสมบูรณ์ ซึ่งการอ่านนั้นต้องอาศัยกระบวนการทางสมองที่ใช้การวิเคราะห์สัญลักษณ์อย่างมีระบบ ซึ่งผู้อ่านจะต้องใช้ความรู้และประสบการณ์เดิมมาเชื่อมโยงกับสิ่งที่อ่าน</w:t>
      </w:r>
      <w:proofErr w:type="spellStart"/>
      <w:r w:rsidR="00692C54" w:rsidRPr="00DA6BE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692C54" w:rsidRPr="00DA6BED">
        <w:rPr>
          <w:rFonts w:ascii="TH SarabunPSK" w:hAnsi="TH SarabunPSK" w:cs="TH SarabunPSK"/>
          <w:sz w:val="32"/>
          <w:szCs w:val="32"/>
          <w:cs/>
        </w:rPr>
        <w:t>การทักษะหลายๆ อย่างเข้าด้วยกัน เพื่อให้เกิดความเข้าใจและรับรู้ที่ถูกต้องตรงกับผู้อ่านมากที่สุด</w:t>
      </w:r>
    </w:p>
    <w:p w:rsidR="00692C54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692C54" w:rsidRPr="00DA6BED"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2C54" w:rsidRPr="00DA6BED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ความสำคัญของการอ่าน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สมนึก กินรี</w:t>
      </w:r>
      <w:r w:rsidRPr="00DA6BED">
        <w:rPr>
          <w:rFonts w:ascii="TH SarabunPSK" w:hAnsi="TH SarabunPSK" w:cs="TH SarabunPSK"/>
          <w:sz w:val="32"/>
          <w:szCs w:val="32"/>
        </w:rPr>
        <w:t>. (2550</w:t>
      </w:r>
      <w:r w:rsidR="00C361C1">
        <w:rPr>
          <w:rFonts w:ascii="TH SarabunPSK" w:hAnsi="TH SarabunPSK" w:cs="TH SarabunPSK"/>
          <w:sz w:val="32"/>
          <w:szCs w:val="32"/>
        </w:rPr>
        <w:t xml:space="preserve">, </w:t>
      </w:r>
      <w:r w:rsidR="00C361C1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10)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การอ่านมีความสำคัญอย่างยิ่งต่อการดำรงชีวิตของมนุษย์ บรรดาทักษะของการแสวงหาความรู้ ทักษะการอ่านถือว่าเป็นทักษะที่ช่วยให้ผู้เรียนเกิดการเรียนรู้มากที่สุดแม้ บุคคลธรรมดาก็ต้องอาศัยการอ่านเช่นกัน ไม่ว่าจะเป็นการอ่านหนังสือยามว่าง อ่านป้ายโฆษณา อ่านหนังสือพิมพ์ อ่านฉลากยา อ่านข้อกฎระเบียบต่างๆ ที่ต้องปฏิบัติตน เป็นต้น มีคำกล่าวอยู่ว่า </w:t>
      </w:r>
      <w:r w:rsidRPr="00DA6BED">
        <w:rPr>
          <w:rFonts w:ascii="TH SarabunPSK" w:hAnsi="TH SarabunPSK" w:cs="TH SarabunPSK"/>
          <w:sz w:val="32"/>
          <w:szCs w:val="32"/>
        </w:rPr>
        <w:t>“</w:t>
      </w:r>
      <w:r w:rsidRPr="00DA6BED">
        <w:rPr>
          <w:rFonts w:ascii="TH SarabunPSK" w:hAnsi="TH SarabunPSK" w:cs="TH SarabunPSK"/>
          <w:sz w:val="32"/>
          <w:szCs w:val="32"/>
          <w:cs/>
        </w:rPr>
        <w:t>ผู้อ่านมากย่อมรู้มาก ผู้รู้มากเป็นบัณฑิต</w:t>
      </w:r>
      <w:r w:rsidRPr="00DA6BED">
        <w:rPr>
          <w:rFonts w:ascii="TH SarabunPSK" w:hAnsi="TH SarabunPSK" w:cs="TH SarabunPSK"/>
          <w:sz w:val="32"/>
          <w:szCs w:val="32"/>
        </w:rPr>
        <w:t>”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="00C361C1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มณฑา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ประเดิมชัย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C361C1">
        <w:rPr>
          <w:rFonts w:ascii="TH SarabunPSK" w:hAnsi="TH SarabunPSK" w:cs="TH SarabunPSK"/>
          <w:sz w:val="32"/>
          <w:szCs w:val="32"/>
        </w:rPr>
        <w:t xml:space="preserve">2550, </w:t>
      </w:r>
      <w:r w:rsidR="00C361C1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19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การอ่านมีความสำคัญต่อการดำรงชีวิต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ซึ่งทำให้ทันต่อเหตุการณ์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และวิทยาการต่าง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เป็นการสร้างพื้นฐานที่ดีในการประกอบอาชีพ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ช่วยเหลือตนเองได้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ซึ่งต้องปลูกฝังให้เกิดกับบุคคลเพื่อเป็นการส่งเสริม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และพัฒนาให้ต่อเนื่องและ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:rsidR="00692C54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92C54" w:rsidRPr="00DA6BED">
        <w:rPr>
          <w:rFonts w:ascii="TH SarabunPSK" w:eastAsia="AngsanaNew" w:hAnsi="TH SarabunPSK" w:cs="TH SarabunPSK"/>
          <w:sz w:val="32"/>
          <w:szCs w:val="32"/>
          <w:cs/>
        </w:rPr>
        <w:t>รุจินันทน์</w:t>
      </w:r>
      <w:r w:rsidR="00692C54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692C54" w:rsidRPr="00DA6BED">
        <w:rPr>
          <w:rFonts w:ascii="TH SarabunPSK" w:eastAsia="AngsanaNew" w:hAnsi="TH SarabunPSK" w:cs="TH SarabunPSK"/>
          <w:sz w:val="32"/>
          <w:szCs w:val="32"/>
          <w:cs/>
        </w:rPr>
        <w:t>ภาศัก</w:t>
      </w:r>
      <w:proofErr w:type="spellEnd"/>
      <w:r w:rsidR="00692C54" w:rsidRPr="00DA6BED">
        <w:rPr>
          <w:rFonts w:ascii="TH SarabunPSK" w:eastAsia="AngsanaNew" w:hAnsi="TH SarabunPSK" w:cs="TH SarabunPSK"/>
          <w:sz w:val="32"/>
          <w:szCs w:val="32"/>
          <w:cs/>
        </w:rPr>
        <w:t>ดี (</w:t>
      </w:r>
      <w:r w:rsidR="00692C54" w:rsidRPr="00DA6BED">
        <w:rPr>
          <w:rFonts w:ascii="TH SarabunPSK" w:eastAsia="AngsanaNew" w:hAnsi="TH SarabunPSK" w:cs="TH SarabunPSK"/>
          <w:sz w:val="32"/>
          <w:szCs w:val="32"/>
        </w:rPr>
        <w:t>2553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692C54" w:rsidRPr="00DA6BED">
        <w:rPr>
          <w:rFonts w:ascii="TH SarabunPSK" w:eastAsia="AngsanaNew" w:hAnsi="TH SarabunPSK" w:cs="TH SarabunPSK"/>
          <w:sz w:val="32"/>
          <w:szCs w:val="32"/>
        </w:rPr>
        <w:t xml:space="preserve"> 23</w:t>
      </w:r>
      <w:r w:rsidR="00692C54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การอ่านมีความสำคัญต่อมนุษย์ไม่ว่าจะเป็นเด็กหรือผู้ใหญ่เพราะเป็นเครื่องมือในการแสวงหา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และมีส่วนช่วยสร้างความสำเร็จในชีวิต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นักเรียนจะอ่านได้ดีก็ต่อเมื่อมีความเข้าใจในสิ่งที่อ่าน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โดยครูจัดหรือเปิดโอกาสให้ผู้เรียนได้นำกิจกรรมการอ่านด้วยตนเองให้มากที่สุด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บทเรียนน่าสนใจ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สนุกสนานเมื่อนักเรียนสามารถอ่านด้วยความสนุกสนานจะเกิดความรู้สึกว่าตนเองประสบความสำเร็จในการอ่าน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มีความสามารถที่จะอ่านภาษาอังกฤษได้อย่างเข้าใจ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โสภิ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>ตา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โตไร่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2558</w:t>
      </w:r>
      <w:r w:rsidR="00C361C1">
        <w:rPr>
          <w:rFonts w:ascii="TH SarabunPSK" w:hAnsi="TH SarabunPSK" w:cs="TH SarabunPSK"/>
          <w:sz w:val="32"/>
          <w:szCs w:val="32"/>
        </w:rPr>
        <w:t xml:space="preserve">, </w:t>
      </w:r>
      <w:r w:rsidR="00C361C1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1116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การอ่านมีความสำคัญในการพัฒนาคุณภาพชีวิต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C361C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A6BED">
        <w:rPr>
          <w:rFonts w:ascii="TH SarabunPSK" w:hAnsi="TH SarabunPSK" w:cs="TH SarabunPSK"/>
          <w:sz w:val="32"/>
          <w:szCs w:val="32"/>
          <w:cs/>
        </w:rPr>
        <w:t>เพราะการอ่านเป็นปัจจัยสำคัญในการพัฒนาบุคคล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ช่วยให้เกิดความงอกงามทางสติปัญญา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และมีส่วนผลักดันให้สังคมเจริญก้าวหน้าไปได้เร็วขึ้น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การอ่านทำให้คนฉลาด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รู้จักคิด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และมีโลกทัศน์กว้าง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ยิ่งในปัจจุบันความเจริญทางด้านวิทยาศาสตร์และเทคโนโลยี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เป็นยุคข้อมูลข่าวสารที่ไร้พรมแดน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มีความรู้ใหม่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เกิดขึ้นมากมายที่จะช่วยให้การดำรงชีวิตของมนุษย์สะดวกสบาย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มีความปลอดภัยและมีความสุข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การอ่านจึงเป็นสิ่งสำคัญมากและเป็นกิจกรรมที่จำเป็นต้องทำอย่างสม่ำเสมอ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เพราะการอ่านได้ดีหรือไม่ดี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อ่านช้าหรือเร็ว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ย่อมมีผลกระทบโดยตรงต่อประสิทธิภาพและผลสัมฤทธิ์ต่อการเป็นนักอ่านที่มีคุณภาพ</w:t>
      </w:r>
    </w:p>
    <w:p w:rsidR="00692C54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สรุป การอ่านมีความสำคัญต่อการดำรงชีวิตและพัฒนาคุณภาพชีวิตของมนุษย์ ไม่ว่าจะเป็นเด็กหรือผู้ใหญ่เพราะเป็นเครื่องมือในการแสวงหา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และมีส่วนช่วยสร้างพื้นฐานที่ดีเพื่อความสำเร็จในชีวิต การอ่านเป็นปัจจัยสำคัญในการพัฒนาบุคคล แม้เป็นบุคคลธรรมดาก็ต้องอาศัยการอ่านเช่นกัน ไม่ว่าจะเป็นการอ่านหนังสือยามว่าง อ่านป้ายโฆษณา อ่านหนังสือพิมพ์ อ่านฉลากยา อ่านข้อกฎระเบียบต่าง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ๆ ที่ต้องปฏิบัติตน การอ่านจึงเป็นสิ่งสำคัญมากและเป็นกิจกรรมที่จำเป็นต้องทำอย่างสม่ำเสมอ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เพราะการอ่านได้ดีหรือไม่ดี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อ่านช้าหรือเร็ว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ย่อมมีผลกระทบโดยตรงต่อประสิทธิภาพและผลสัมฤทธิ์ต่อการเป็นนักอ่านที่มีคุณภาพ</w:t>
      </w:r>
    </w:p>
    <w:p w:rsidR="00692C54" w:rsidRPr="00DA6BED" w:rsidRDefault="00C361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92C54" w:rsidRPr="00DA6BED">
        <w:rPr>
          <w:rFonts w:ascii="TH SarabunPSK" w:hAnsi="TH SarabunPSK" w:cs="TH SarabunPSK"/>
          <w:b/>
          <w:bCs/>
          <w:sz w:val="32"/>
          <w:szCs w:val="32"/>
        </w:rPr>
        <w:t>3.3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2C54" w:rsidRPr="00DA6BE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จุดมุ่งหมายในการอ่าน</w:t>
      </w:r>
    </w:p>
    <w:p w:rsidR="00692C54" w:rsidRPr="00DA6BED" w:rsidRDefault="00692C54" w:rsidP="00C361C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361C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361C1" w:rsidRPr="00DA6BED">
        <w:rPr>
          <w:rFonts w:ascii="TH SarabunPSK" w:hAnsi="TH SarabunPSK" w:cs="TH SarabunPSK"/>
          <w:color w:val="auto"/>
          <w:sz w:val="32"/>
          <w:szCs w:val="32"/>
          <w:cs/>
        </w:rPr>
        <w:t>กระทรวงศึกษาธิการ</w:t>
      </w:r>
      <w:r w:rsidR="00C361C1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="00C361C1" w:rsidRPr="00DA6BED">
        <w:rPr>
          <w:rFonts w:ascii="TH SarabunPSK" w:hAnsi="TH SarabunPSK" w:cs="TH SarabunPSK"/>
          <w:color w:val="auto"/>
          <w:sz w:val="32"/>
          <w:szCs w:val="32"/>
        </w:rPr>
        <w:t>2546</w:t>
      </w:r>
      <w:r w:rsidR="00C361C1">
        <w:rPr>
          <w:rFonts w:ascii="TH SarabunPSK" w:hAnsi="TH SarabunPSK" w:cs="TH SarabunPSK"/>
          <w:sz w:val="32"/>
          <w:szCs w:val="32"/>
        </w:rPr>
        <w:t xml:space="preserve">, </w:t>
      </w:r>
      <w:r w:rsidR="00C361C1">
        <w:rPr>
          <w:rFonts w:ascii="TH SarabunPSK" w:hAnsi="TH SarabunPSK" w:cs="TH SarabunPSK" w:hint="cs"/>
          <w:sz w:val="32"/>
          <w:szCs w:val="32"/>
          <w:cs/>
        </w:rPr>
        <w:t>น.</w:t>
      </w:r>
      <w:r w:rsidR="00C361C1">
        <w:rPr>
          <w:rFonts w:ascii="TH SarabunPSK" w:hAnsi="TH SarabunPSK" w:cs="TH SarabunPSK"/>
          <w:color w:val="auto"/>
          <w:sz w:val="32"/>
          <w:szCs w:val="32"/>
        </w:rPr>
        <w:t xml:space="preserve"> 9) </w:t>
      </w:r>
      <w:r w:rsidRPr="00DA6BED">
        <w:rPr>
          <w:rFonts w:ascii="TH SarabunPSK" w:hAnsi="TH SarabunPSK" w:cs="TH SarabunPSK"/>
          <w:sz w:val="32"/>
          <w:szCs w:val="32"/>
          <w:cs/>
        </w:rPr>
        <w:t>ในการอ่านบุคคลแต่ละคนจะมีจุดประสงค์ของตนเอง คนที่อ่านข้อความเดียวกันอาจมีจุดประสงค์หรือความคิดต่างกันโดยทั่วไปจุดประสงค์ของการอ่าน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C361C1">
        <w:rPr>
          <w:rFonts w:ascii="TH SarabunPSK" w:hAnsi="TH SarabunPSK" w:cs="TH SarabunPSK"/>
          <w:sz w:val="32"/>
          <w:szCs w:val="32"/>
        </w:rPr>
        <w:t xml:space="preserve">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750B60">
        <w:rPr>
          <w:rFonts w:ascii="TH SarabunPSK" w:hAnsi="TH SarabunPSK" w:cs="TH SarabunPSK"/>
          <w:sz w:val="32"/>
          <w:szCs w:val="32"/>
        </w:rPr>
        <w:tab/>
      </w:r>
      <w:r w:rsidR="00750B60">
        <w:rPr>
          <w:rFonts w:ascii="TH SarabunPSK" w:hAnsi="TH SarabunPSK" w:cs="TH SarabunPSK"/>
          <w:sz w:val="32"/>
          <w:szCs w:val="32"/>
        </w:rPr>
        <w:tab/>
      </w:r>
      <w:r w:rsidR="00750B6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750B6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อ่านเพื่อความรู้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การอ่านจากหนังสือตำราทางวิชาการ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สารคดีทางวิชาการ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การวิจัยประเภทต่าง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หรือการอ่านผ่านสื่ออีเล็กทรอนิกส์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ควรอ่านอย่างหลากหลาย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เพราะความรู้ในวิชาหนึ่ง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อาจนำไปช่วยเสริมในอีกวิชาหนึ่งได้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อ่านเพื่อความบันเทิง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การอ่านจากหนังสือประเภทสารคดีท่องเที่ยว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>นิยาย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เรื่องสั้น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เรื่องแปล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การ์ตูน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บทประพันธ์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บทเพลง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แม้จะเป็นการอ่านเพื่อความบันเทิง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แต่ผู้อ่านจะได้ความรู้ที่สอดแทรกอยู่ในเรื่องด้วย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="00750B60">
        <w:rPr>
          <w:rFonts w:ascii="TH SarabunPSK" w:hAnsi="TH SarabunPSK" w:cs="TH SarabunPSK"/>
          <w:sz w:val="32"/>
          <w:szCs w:val="32"/>
        </w:rPr>
        <w:t>3.</w:t>
      </w:r>
      <w:r w:rsidR="00750B6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อ่านเพื่อทราบข่าวสารความคิด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การอ่านจากหนังสือประเภทบทความ</w:t>
      </w:r>
      <w:r w:rsidR="00750B6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A6BED">
        <w:rPr>
          <w:rFonts w:ascii="TH SarabunPSK" w:hAnsi="TH SarabunPSK" w:cs="TH SarabunPSK"/>
          <w:sz w:val="32"/>
          <w:szCs w:val="32"/>
          <w:cs/>
        </w:rPr>
        <w:t>บทวิจารณ์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ข่าว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ถ้าจะให้เกิดประโยชน์อย่างแท้จริงต้องเลือกอ่านให้หลากหลาย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ไม่เจาะจงอ่านเฉพาะสื่อ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ที่น่าเสนอตรงกับความคิดของตน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เพราะจะทำให้ได้มุมมอง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ที่กว้างขึ้น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750B60">
        <w:rPr>
          <w:rFonts w:ascii="TH SarabunPSK" w:hAnsi="TH SarabunPSK" w:cs="TH SarabunPSK"/>
          <w:sz w:val="32"/>
          <w:szCs w:val="32"/>
        </w:rPr>
        <w:t xml:space="preserve">          </w:t>
      </w:r>
      <w:r w:rsidRPr="00DA6BED">
        <w:rPr>
          <w:rFonts w:ascii="TH SarabunPSK" w:hAnsi="TH SarabunPSK" w:cs="TH SarabunPSK"/>
          <w:sz w:val="32"/>
          <w:szCs w:val="32"/>
          <w:cs/>
        </w:rPr>
        <w:t>ช่วยให้มีเหตุผลอื่น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มาประกอบการวิจารณ์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วิเคราะห์ได้หลายมุมมองมากขึ้น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="00750B60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</w:t>
      </w:r>
      <w:r w:rsidR="00750B6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อ่านเพื่อจุดประสงค์เฉพาะทางแต่ละครั้ง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การอ่านที่ไม่ได้เจาะจง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แต่เป็นการอ่านในเรื่องที่ตนสนใจ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หรืออยากรู้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การอ่านประกาศต่าง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การอ่านโฆษณา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แผ่นพับ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สลากยา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ข่าวสังคม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ข่าวบันเทิง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ข่าวกีฬา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การอ่านประเภทนี้มักใช้เวลาไม่นาน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ส่วนใหญ่เป็นการอ่านเพื่อให้ได้ความรู้และนำไปใช้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หรือนำไปเป็นหัวข้อสนทนา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เชื่อมโยงการอ่าน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สู่การวิเคราะห์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และคิดวิเคราะห์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บางครั้งก็อ่านเพื่อใช้เวลาว่างให้เกิดประโยชน์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จากจุดมุ่งหมายของการอ่านที่กล่าวมาข้างต้น จะเห็นว่าจุดมุ่งหมายในการอ่าน เป็นสิ่งสำคัญ ที่จะช่วยให้ผู้อ่านประสบความสำเร็จในการอ่าน ดังนั้นผู้อ่านจึงควรตั้งจุดมุ่งหมายในการอ่านทุกครั้งเพื่อให้การอ่าน บรรลุวัตถุประสงค์ตามความต้องการ และพัฒนาความสามารถให้แก่ผู้อ่าน</w:t>
      </w:r>
    </w:p>
    <w:p w:rsidR="00692C54" w:rsidRPr="00DA6BED" w:rsidRDefault="00F23AE7" w:rsidP="00F23AE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2.</w:t>
      </w:r>
      <w:r w:rsidR="00692C54" w:rsidRPr="00DA6BE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3.4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2C54" w:rsidRPr="00DA6BE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ประเภทของการสอนอ่าน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การอ่านแบ่งออกเป็น </w:t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ประเภทคือ การอ่านออกเสียงและการอ่านในใจ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การอ่านภาษาอังกฤษ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มี 2 ลักษณะ คือ การอ่านออกเสียง (</w:t>
      </w:r>
      <w:r w:rsidRPr="00DA6BED">
        <w:rPr>
          <w:rFonts w:ascii="TH SarabunPSK" w:hAnsi="TH SarabunPSK" w:cs="TH SarabunPSK"/>
          <w:sz w:val="32"/>
          <w:szCs w:val="32"/>
        </w:rPr>
        <w:t xml:space="preserve">Reading </w:t>
      </w:r>
      <w:r w:rsidR="00F23AE7" w:rsidRPr="00DA6BED">
        <w:rPr>
          <w:rFonts w:ascii="TH SarabunPSK" w:hAnsi="TH SarabunPSK" w:cs="TH SarabunPSK"/>
          <w:sz w:val="32"/>
          <w:szCs w:val="32"/>
        </w:rPr>
        <w:t>A</w:t>
      </w:r>
      <w:r w:rsidRPr="00DA6BED">
        <w:rPr>
          <w:rFonts w:ascii="TH SarabunPSK" w:hAnsi="TH SarabunPSK" w:cs="TH SarabunPSK"/>
          <w:sz w:val="32"/>
          <w:szCs w:val="32"/>
        </w:rPr>
        <w:t>loud)</w:t>
      </w:r>
      <w:r w:rsidRPr="00DA6BE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DA6BED">
        <w:rPr>
          <w:rFonts w:ascii="TH SarabunPSK" w:hAnsi="TH SarabunPSK" w:cs="TH SarabunPSK"/>
          <w:sz w:val="32"/>
          <w:szCs w:val="32"/>
          <w:cs/>
        </w:rPr>
        <w:t>และการอ่านในใจ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Silent Reading )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การอ่านออกเสียงเป็นการอ่านเพื่อฝึกความถูกต้อง (</w:t>
      </w:r>
      <w:r w:rsidRPr="00DA6BED">
        <w:rPr>
          <w:rFonts w:ascii="TH SarabunPSK" w:hAnsi="TH SarabunPSK" w:cs="TH SarabunPSK"/>
          <w:sz w:val="32"/>
          <w:szCs w:val="32"/>
        </w:rPr>
        <w:t>Accuracy)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และความคล่องแคล่ว (</w:t>
      </w:r>
      <w:r w:rsidRPr="00DA6BE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DA6BED">
        <w:rPr>
          <w:rFonts w:ascii="TH SarabunPSK" w:hAnsi="TH SarabunPSK" w:cs="TH SarabunPSK"/>
          <w:sz w:val="32"/>
          <w:szCs w:val="32"/>
        </w:rPr>
        <w:t>Fluency)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ในการออกเสียง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่วนการอ่านในใจเป็นการอ่านเพื่อรับรู้และทำความเข้าใจในสิ่งที่อ่านซึ่งเป็นการอ่านอย่างมีจุดมุ่งหมาย เช่นเดียวกับการฟัง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ต่างกันที่ การฟัง ใช้การรับรู้จากเสียงที่ได้ยิน ในขณะที่การอ่านจะใช้การรับรู้จากตัวอักษรที่ผ่านสายตา ทักษะการอ่านภาษาอังกฤษเป็นทักษะที่สามารถฝึกฝนให้ผู้เรียนเกิดความชำนาญและมีความสามารถเพิ่มพูนขึ้นได้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้วยเทคนิควิธีการโดยเฉพาะครูผู้สอนจึงควรมีความรู้และเทคนิคในการสอนทักษะการอ่านให้แก่ผู้เรียนอย่างไรเพื่อให้การอ่านแต่ละลักษณะประสบผลสำเร็จ</w:t>
      </w:r>
    </w:p>
    <w:p w:rsidR="00692C54" w:rsidRPr="00DA6BED" w:rsidRDefault="00692C54" w:rsidP="00F23A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2.3.4.</w:t>
      </w:r>
      <w:r w:rsidRPr="00DA6BED">
        <w:rPr>
          <w:rFonts w:ascii="TH SarabunPSK" w:hAnsi="TH SarabunPSK" w:cs="TH SarabunPSK"/>
          <w:sz w:val="32"/>
          <w:szCs w:val="32"/>
          <w:cs/>
        </w:rPr>
        <w:t>1</w:t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เทคนิควิธีปฏิบัติ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1</w:t>
      </w:r>
      <w:r w:rsidR="00F23AE7">
        <w:rPr>
          <w:rFonts w:ascii="TH SarabunPSK" w:hAnsi="TH SarabunPSK" w:cs="TH SarabunPSK"/>
          <w:sz w:val="32"/>
          <w:szCs w:val="32"/>
        </w:rPr>
        <w:t>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การอ่านออกเสียง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การฝึกให้ผู้เรียนอ่านออกเสียงได้อย่าง ถูกต้อง และคล่องแคล่ว ควรฝึกฝนไปตามลำดับ โดยใช้เทคนิควิธีการ ดังนี้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</w:t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F23AE7">
        <w:rPr>
          <w:rFonts w:ascii="TH SarabunPSK" w:hAnsi="TH SarabunPSK" w:cs="TH SarabunPSK"/>
          <w:sz w:val="32"/>
          <w:szCs w:val="32"/>
        </w:rPr>
        <w:t>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Basic</w:t>
      </w:r>
      <w:r w:rsidR="00F23AE7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Steps</w:t>
      </w:r>
      <w:r w:rsidR="00F23AE7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of</w:t>
      </w:r>
      <w:r w:rsidR="00F23AE7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Teaching</w:t>
      </w:r>
      <w:r w:rsidR="00F23AE7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(BST) </w:t>
      </w:r>
      <w:r w:rsidRPr="00DA6BED">
        <w:rPr>
          <w:rFonts w:ascii="TH SarabunPSK" w:hAnsi="TH SarabunPSK" w:cs="TH SarabunPSK"/>
          <w:sz w:val="32"/>
          <w:szCs w:val="32"/>
          <w:cs/>
        </w:rPr>
        <w:t>มีเทคนิคขั้นตอนการฝึกต่อเนื่องกันไปดังนี้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1.1.1)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ครูอ่านข้อความทั้งหมด 1 ครั้ง / นักเรียนฟัง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1.1.2)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ครูอ่านทีละประโยค / นักเรียนทั้งหมดอ่านตาม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1.1.3)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ครูอ่านทีละประโยค / นักเรียนอ่านตามทีละคน (อาจข้ามขั้นตอนนี้ได้ ถ้านักเรียนส่วนใหญ่อ่านได้ดีแล้ว)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lastRenderedPageBreak/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1.1.4)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นักเรียนอ่านคนละประโยค ให้ต่อเนื่องกันไปจนจบข้อความทั้งหมด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1.1.5)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นักเรียนฝึกอ่านเอง</w:t>
      </w:r>
    </w:p>
    <w:p w:rsidR="00692C54" w:rsidRPr="00DA6BED" w:rsidRDefault="00692C54" w:rsidP="00F23A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1.1.6)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สุ่มนักเรียนอ่าน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</w:t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F23AE7">
        <w:rPr>
          <w:rFonts w:ascii="TH SarabunPSK" w:hAnsi="TH SarabunPSK" w:cs="TH SarabunPSK"/>
          <w:sz w:val="32"/>
          <w:szCs w:val="32"/>
        </w:rPr>
        <w:t>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Reading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 xml:space="preserve">for Fluency (Chain Reading) </w:t>
      </w:r>
      <w:r w:rsidRPr="00DA6BED">
        <w:rPr>
          <w:rFonts w:ascii="TH SarabunPSK" w:hAnsi="TH SarabunPSK" w:cs="TH SarabunPSK"/>
          <w:sz w:val="32"/>
          <w:szCs w:val="32"/>
          <w:cs/>
        </w:rPr>
        <w:t>คือ เทคนิคการฝึกให้นักเรียนอ่านประโยคคนละประโยคอย่างต่อเนื่องกันไป เสมือนคนอ่านคนเดียวกัน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โดยครูสุ่มเรียกผู้เรียนจากหมายเลขลูกโซ่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 ครูเรียก</w:t>
      </w:r>
      <w:r w:rsidRPr="00DA6BED">
        <w:rPr>
          <w:rFonts w:ascii="TH SarabunPSK" w:hAnsi="TH SarabunPSK" w:cs="TH SarabunPSK"/>
          <w:sz w:val="32"/>
          <w:szCs w:val="32"/>
        </w:rPr>
        <w:t> Chain-number One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นักเรียนที่มีหมายเลขลงท้ายด้วย 1</w:t>
      </w:r>
      <w:proofErr w:type="gramStart"/>
      <w:r w:rsidRPr="00DA6BED">
        <w:rPr>
          <w:rFonts w:ascii="TH SarabunPSK" w:hAnsi="TH SarabunPSK" w:cs="TH SarabunPSK"/>
          <w:sz w:val="32"/>
          <w:szCs w:val="32"/>
        </w:rPr>
        <w:t>,</w:t>
      </w:r>
      <w:r w:rsidRPr="00DA6BED">
        <w:rPr>
          <w:rFonts w:ascii="TH SarabunPSK" w:hAnsi="TH SarabunPSK" w:cs="TH SarabunPSK"/>
          <w:sz w:val="32"/>
          <w:szCs w:val="32"/>
          <w:cs/>
        </w:rPr>
        <w:t>11</w:t>
      </w:r>
      <w:r w:rsidRPr="00DA6BED">
        <w:rPr>
          <w:rFonts w:ascii="TH SarabunPSK" w:hAnsi="TH SarabunPSK" w:cs="TH SarabunPSK"/>
          <w:sz w:val="32"/>
          <w:szCs w:val="32"/>
        </w:rPr>
        <w:t>,</w:t>
      </w:r>
      <w:r w:rsidRPr="00DA6BED">
        <w:rPr>
          <w:rFonts w:ascii="TH SarabunPSK" w:hAnsi="TH SarabunPSK" w:cs="TH SarabunPSK"/>
          <w:sz w:val="32"/>
          <w:szCs w:val="32"/>
          <w:cs/>
        </w:rPr>
        <w:t>21</w:t>
      </w:r>
      <w:r w:rsidRPr="00DA6BED">
        <w:rPr>
          <w:rFonts w:ascii="TH SarabunPSK" w:hAnsi="TH SarabunPSK" w:cs="TH SarabunPSK"/>
          <w:sz w:val="32"/>
          <w:szCs w:val="32"/>
        </w:rPr>
        <w:t>,</w:t>
      </w:r>
      <w:r w:rsidRPr="00DA6BED">
        <w:rPr>
          <w:rFonts w:ascii="TH SarabunPSK" w:hAnsi="TH SarabunPSK" w:cs="TH SarabunPSK"/>
          <w:sz w:val="32"/>
          <w:szCs w:val="32"/>
          <w:cs/>
        </w:rPr>
        <w:t>31</w:t>
      </w:r>
      <w:r w:rsidRPr="00DA6BED">
        <w:rPr>
          <w:rFonts w:ascii="TH SarabunPSK" w:hAnsi="TH SarabunPSK" w:cs="TH SarabunPSK"/>
          <w:sz w:val="32"/>
          <w:szCs w:val="32"/>
        </w:rPr>
        <w:t>,</w:t>
      </w:r>
      <w:r w:rsidRPr="00DA6BED">
        <w:rPr>
          <w:rFonts w:ascii="TH SarabunPSK" w:hAnsi="TH SarabunPSK" w:cs="TH SarabunPSK"/>
          <w:sz w:val="32"/>
          <w:szCs w:val="32"/>
          <w:cs/>
        </w:rPr>
        <w:t>41</w:t>
      </w:r>
      <w:proofErr w:type="gramEnd"/>
      <w:r w:rsidRPr="00DA6BED">
        <w:rPr>
          <w:rFonts w:ascii="TH SarabunPSK" w:hAnsi="TH SarabunPSK" w:cs="TH SarabunPSK"/>
          <w:sz w:val="32"/>
          <w:szCs w:val="32"/>
        </w:rPr>
        <w:t>, </w:t>
      </w:r>
      <w:r w:rsidRPr="00DA6BED">
        <w:rPr>
          <w:rFonts w:ascii="TH SarabunPSK" w:hAnsi="TH SarabunPSK" w:cs="TH SarabunPSK"/>
          <w:sz w:val="32"/>
          <w:szCs w:val="32"/>
          <w:cs/>
        </w:rPr>
        <w:t>51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จะเป็นผู้อ่านข้อความคนละประโยคต่อเนื่องกันไป หากสะดุดหรือติดขัดที่ผู้เรียนคนใด ถือว่าโซ่ขาด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ต้องเริ่มต้นที่คนแรกใหม่ หรือ เปลี่ยน</w:t>
      </w:r>
      <w:r w:rsidRPr="00DA6BED">
        <w:rPr>
          <w:rFonts w:ascii="TH SarabunPSK" w:hAnsi="TH SarabunPSK" w:cs="TH SarabunPSK"/>
          <w:sz w:val="32"/>
          <w:szCs w:val="32"/>
        </w:rPr>
        <w:t> Chain-number </w:t>
      </w:r>
      <w:r w:rsidRPr="00DA6BED">
        <w:rPr>
          <w:rFonts w:ascii="TH SarabunPSK" w:hAnsi="TH SarabunPSK" w:cs="TH SarabunPSK"/>
          <w:sz w:val="32"/>
          <w:szCs w:val="32"/>
          <w:cs/>
        </w:rPr>
        <w:t>ใหม่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>1.</w:t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F23AE7">
        <w:rPr>
          <w:rFonts w:ascii="TH SarabunPSK" w:hAnsi="TH SarabunPSK" w:cs="TH SarabunPSK"/>
          <w:sz w:val="32"/>
          <w:szCs w:val="32"/>
        </w:rPr>
        <w:t>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Reading and Look up </w:t>
      </w:r>
      <w:r w:rsidRPr="00DA6BED">
        <w:rPr>
          <w:rFonts w:ascii="TH SarabunPSK" w:hAnsi="TH SarabunPSK" w:cs="TH SarabunPSK"/>
          <w:sz w:val="32"/>
          <w:szCs w:val="32"/>
          <w:cs/>
        </w:rPr>
        <w:t>คือ เทคนิคการฝึกให้นักเรียนแต่ละคน อ่านข้อความโดยใช้วิธี อ่านแล้วจำประโยคแล้วเงยหน้าขึ้นพูดประโยคนั้นๆ อย่างรวดเร็ว คล้ายวิธีอ่านแบบนักข่าว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</w:t>
      </w:r>
      <w:r w:rsidRPr="00DA6BED">
        <w:rPr>
          <w:rFonts w:ascii="TH SarabunPSK" w:hAnsi="TH SarabunPSK" w:cs="TH SarabunPSK"/>
          <w:sz w:val="32"/>
          <w:szCs w:val="32"/>
        </w:rPr>
        <w:t>4</w:t>
      </w:r>
      <w:r w:rsidR="00F23AE7">
        <w:rPr>
          <w:rFonts w:ascii="TH SarabunPSK" w:hAnsi="TH SarabunPSK" w:cs="TH SarabunPSK"/>
          <w:sz w:val="32"/>
          <w:szCs w:val="32"/>
        </w:rPr>
        <w:t>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Speed Reading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 เทคนิคการฝึกให้นักเรียนแต่ละคน อ่านข้อความโดยเร็วที่สุดเท่าที่จะเร็วได้ การอ่านแบบนี้ อาจไม่คำนึงถึงความถูกต้องทุกตัวอักษร แต่ต้องอ่านโดยไม่ข้ามคำ เป็นการฝึกธรรมชาติในการอ่านเพื่อความคล่องแคล่ว (</w:t>
      </w:r>
      <w:r w:rsidRPr="00DA6BED">
        <w:rPr>
          <w:rFonts w:ascii="TH SarabunPSK" w:hAnsi="TH SarabunPSK" w:cs="TH SarabunPSK"/>
          <w:sz w:val="32"/>
          <w:szCs w:val="32"/>
        </w:rPr>
        <w:t>Fluency) </w:t>
      </w:r>
      <w:r w:rsidRPr="00DA6BED">
        <w:rPr>
          <w:rFonts w:ascii="TH SarabunPSK" w:hAnsi="TH SarabunPSK" w:cs="TH SarabunPSK"/>
          <w:sz w:val="32"/>
          <w:szCs w:val="32"/>
          <w:cs/>
        </w:rPr>
        <w:t>และเป็นการหลีกเลี่ยงการอ่านแบบสะกดทีละคำ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1.</w:t>
      </w:r>
      <w:r w:rsidRPr="00DA6BED">
        <w:rPr>
          <w:rFonts w:ascii="TH SarabunPSK" w:hAnsi="TH SarabunPSK" w:cs="TH SarabunPSK"/>
          <w:sz w:val="32"/>
          <w:szCs w:val="32"/>
        </w:rPr>
        <w:t>5</w:t>
      </w:r>
      <w:r w:rsidR="00F23AE7">
        <w:rPr>
          <w:rFonts w:ascii="TH SarabunPSK" w:hAnsi="TH SarabunPSK" w:cs="TH SarabunPSK"/>
          <w:sz w:val="32"/>
          <w:szCs w:val="32"/>
        </w:rPr>
        <w:t>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Reading for Accuracy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 การฝึกอ่านที่มุ่งเน้นความถูกต้องชัดเจนในการออกเสียง ทั้ง</w:t>
      </w:r>
      <w:r w:rsidRPr="00DA6BED">
        <w:rPr>
          <w:rFonts w:ascii="TH SarabunPSK" w:hAnsi="TH SarabunPSK" w:cs="TH SarabunPSK"/>
          <w:sz w:val="32"/>
          <w:szCs w:val="32"/>
        </w:rPr>
        <w:t> stress / intonation / cluster / final sounds </w:t>
      </w:r>
      <w:r w:rsidRPr="00DA6BED">
        <w:rPr>
          <w:rFonts w:ascii="TH SarabunPSK" w:hAnsi="TH SarabunPSK" w:cs="TH SarabunPSK"/>
          <w:sz w:val="32"/>
          <w:szCs w:val="32"/>
          <w:cs/>
        </w:rPr>
        <w:t>ให้ตรงตามหลักเกณฑ์ของการออกเสียง (</w:t>
      </w:r>
      <w:r w:rsidRPr="00DA6BED">
        <w:rPr>
          <w:rFonts w:ascii="TH SarabunPSK" w:hAnsi="TH SarabunPSK" w:cs="TH SarabunPSK"/>
          <w:sz w:val="32"/>
          <w:szCs w:val="32"/>
        </w:rPr>
        <w:t>Pronunciation) </w:t>
      </w:r>
      <w:r w:rsidRPr="00DA6BED">
        <w:rPr>
          <w:rFonts w:ascii="TH SarabunPSK" w:hAnsi="TH SarabunPSK" w:cs="TH SarabunPSK"/>
          <w:sz w:val="32"/>
          <w:szCs w:val="32"/>
          <w:cs/>
        </w:rPr>
        <w:t>โดยอาจนำเทคนิค</w:t>
      </w:r>
      <w:r w:rsidRPr="00DA6BED">
        <w:rPr>
          <w:rFonts w:ascii="TH SarabunPSK" w:hAnsi="TH SarabunPSK" w:cs="TH SarabunPSK"/>
          <w:sz w:val="32"/>
          <w:szCs w:val="32"/>
        </w:rPr>
        <w:t> Speed Reading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มาใช้ในการฝึก และเพิ่มความถูกต้องชัดเจนในการออกเสียงสิ่งที่ต้องการ จะเป็นผลให้ผู้เรียนมีความสามารถในการอ่านได้อย่างถูกต้อง (</w:t>
      </w:r>
      <w:r w:rsidRPr="00DA6BED">
        <w:rPr>
          <w:rFonts w:ascii="TH SarabunPSK" w:hAnsi="TH SarabunPSK" w:cs="TH SarabunPSK"/>
          <w:sz w:val="32"/>
          <w:szCs w:val="32"/>
        </w:rPr>
        <w:t>Accuracy) </w:t>
      </w:r>
      <w:r w:rsidRPr="00DA6BED">
        <w:rPr>
          <w:rFonts w:ascii="TH SarabunPSK" w:hAnsi="TH SarabunPSK" w:cs="TH SarabunPSK"/>
          <w:sz w:val="32"/>
          <w:szCs w:val="32"/>
          <w:cs/>
        </w:rPr>
        <w:t>และ คล่องแคล่ว (</w:t>
      </w:r>
      <w:r w:rsidRPr="00DA6BED">
        <w:rPr>
          <w:rFonts w:ascii="TH SarabunPSK" w:hAnsi="TH SarabunPSK" w:cs="TH SarabunPSK"/>
          <w:sz w:val="32"/>
          <w:szCs w:val="32"/>
        </w:rPr>
        <w:t>Fluency) </w:t>
      </w:r>
      <w:r w:rsidRPr="00DA6BED">
        <w:rPr>
          <w:rFonts w:ascii="TH SarabunPSK" w:hAnsi="TH SarabunPSK" w:cs="TH SarabunPSK"/>
          <w:sz w:val="32"/>
          <w:szCs w:val="32"/>
          <w:cs/>
        </w:rPr>
        <w:t>ควบคู่กันไป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2</w:t>
      </w:r>
      <w:r w:rsidR="00F23AE7">
        <w:rPr>
          <w:rFonts w:ascii="TH SarabunPSK" w:hAnsi="TH SarabunPSK" w:cs="TH SarabunPSK" w:hint="cs"/>
          <w:sz w:val="32"/>
          <w:szCs w:val="32"/>
          <w:cs/>
        </w:rPr>
        <w:t>)</w:t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การอ่านในใจ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ขั้นตอนการสอนทักษะ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การอ่าน มีลักษณะเช่นเดียวกับขั้นตอนการสอนทักษะการฟัง โดยแบ่งเป็น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3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กิจกรรม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กิจกรรมนำเข้าสู่การอ่าน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Pre-Reading)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กิจกรรมระหว่างการอ่านหรือขณะที่สอนอ่าน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While-Reading)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กิจกรรมหลังการอ่าน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Post-Reading)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แต่ละกิจกรรมอาจใช้เทคนิค ดังนี้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  <w:t>2.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1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)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กิ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จกรรมนำเข้าสู่การอ่าน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Pre-Reading)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การที่ผู้เรียนจะอ่านสารได้อย่างเข้าใจ ควรต้องมีข้อมูลบางส่วนเกี่ยวกับสารที่จะได้อ่าน โดยครูผู้สอนอาจใช้กิจกรรมนำให้ผู้เรียนได้มีข้อมูลบางส่วนเพื่อช่วยสร้างความเข้าใจในบริบท ก่อนเริ่มต้นอ่านสารที่กำหนดให้ โดยทั่วไปมี 2 ขั้นตอน คือ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 w:rsidRPr="00DA6BED">
        <w:rPr>
          <w:rFonts w:ascii="TH SarabunPSK" w:hAnsi="TH SarabunPSK" w:cs="TH SarabunPSK"/>
          <w:sz w:val="32"/>
          <w:szCs w:val="32"/>
        </w:rPr>
        <w:lastRenderedPageBreak/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>2.1.1)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ขั้น</w:t>
      </w:r>
      <w:r w:rsidRPr="00DA6BED">
        <w:rPr>
          <w:rFonts w:ascii="TH SarabunPSK" w:hAnsi="TH SarabunPSK" w:cs="TH SarabunPSK"/>
          <w:sz w:val="32"/>
          <w:szCs w:val="32"/>
        </w:rPr>
        <w:t> Personalization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เป็นขั้นสนทนา โต้ตอบระหว่างครู กับผู้เรียน หรือ ระหว่างผู้เรียนกับผู้เรียน เพื่อทบทวนความรู้เดิมและเตรียมรับความรู้ใหม่</w:t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                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จากการอ่าน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2.1.2)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ขั้น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Predicting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เป็นขั้นที่ให้ผู้เรียนคาดเดาเกี่ยวกับเรื่องที่จะอ่าน โดยอาจใช้รูปภาพ แผนภูมิ หัวเรื่อง ฯลฯ ที่เกี่ยวข้องกับเรื่องที่จะได้อ่าน แล้วนำสนทนา หรือ อภิปราย หรือ หาคำตอบเกี่ยวกับภาพนั้น ๆ หรือ อาจฝึกกิจกรรมที่เกี่ยวกับคำศัพท์ เช่น ขีดเส้นใต้ หรือวงกลมล้อมรอบคำศัพท์ในสารที่อ่าน หรือ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อ่านคำถามเกี่ยวกับเรื่องที่จะได้อ่าน เพื่อให้ผู้เรียนได้ทราบแนวทางว่าจะได้อ่านสารเกี่ยวกับเรื่องใด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เป็นการเตรียมตัวล่วงหน้าเกี่ยวกับข้อมูลประกอบการอ่าน และค้นหาคำตอบที่จะได้จากการอ่านสารนั้นๆ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 ทบทวนคำศัพท์จากความรู้เดิมที่มีอยู่ ซึ่งจะปรากฏในสารที่จะได้อ่าน โดยอาจใช้วิธีบอกความหมาย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หรือทำแบบฝึกหัดเติมคำ ฯลฯ</w:t>
      </w:r>
    </w:p>
    <w:p w:rsidR="00692C54" w:rsidRPr="00DA6BED" w:rsidRDefault="00F23AE7" w:rsidP="00F23AE7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>
        <w:rPr>
          <w:rFonts w:ascii="TH SarabunPSK" w:hAnsi="TH SarabunPSK" w:cs="TH SarabunPSK"/>
          <w:sz w:val="32"/>
          <w:szCs w:val="32"/>
        </w:rPr>
        <w:t>2.3.4.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2</w:t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กิจกรรมระหว่างการอ่าน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 กิจกรรมขณะที่สอนอ่าน (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While-Reading)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เป็นกิจกรรมที่ให้ผู้เรียนได้ฝึกปฏิบัติในขณะที่อ่านสารนั้น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กิจกรรมนี้มิใช่การทดสอบการอ่าน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แต่เป็นการ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 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“ฝึกทักษะการอ่านเพื่อความเข้าใจ”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กิจกรรมระหว่างการอ่านนี้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ควรหลีกเลี่ยงการจัดกิจกรรมที่มุ่งเน้นให้ผู้เรียนได้ปฏิบัติทักษะอื่นๆ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เช่น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การฟัง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การเขียน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อาจจัดกิจกรรมให้พูดโต้ตอบได้บ้างเล็กน้อย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เนื่องจากจะเป็นการเบี่ยงเบนทักษะที่ต้องการฝึกไปสู่ทักษะอื่นโดยมิได้เจตนา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กิจกรรมที่จัดให้ในขณะฝึกอ่าน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ควรเป็นประเภทต่อไปนี้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  <w:t>1)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Matching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 อ่านแล้วจับคู่คำศัพท์ กับ คำจำกัดความ หรือ จับคู่ประโยค เนื้อเรื่องกับภาพ แผนภูมิ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  <w:t>2)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Ordering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คือ อ่านแล้วเรียงภาพ แผนภูมิ ตามเนื้อเรื่องที่อ่าน หรือ </w:t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         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เรียงประโยค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Sentences)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ตามลำดับเรื่อง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หรือเรียงเนื้อหา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แต่ละตอน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Paragraph)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ตามลำดับของ</w:t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            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เนื้อเรื่อง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  <w:t>3)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Completing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 อ่านแล้วเติมคำ สำนวน ประโยค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ข้อความ ลงในภาพ แผนภูมิ ตาราง ฯลฯ ตามเรื่องที่อ่าน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4)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Correcting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 อ่านแล้วแก้ไขคำ สำนวน ประโยค ข้อความ ให้ถูกต้องตามเนื้อเรื่องที่ได้อ่าน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  <w:cs/>
        </w:rPr>
      </w:pP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  <w:t>5)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Deciding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 อ่านแล้วเลือกคำตอบที่ถูกต้อง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Multiple Choice)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 เลือกประโยคถูกผิด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True/False)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 เลือกว่ามีประโยคนั้น</w:t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ๆ ในเนื้อเรื่องหรือไม่ หรือ เลือกว่าประโยคนั้นเป็นข้อเท็จจริง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Fact)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 เป็นความคิดเห็น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Opinion)</w:t>
      </w:r>
    </w:p>
    <w:p w:rsidR="00692C54" w:rsidRPr="00DA6BED" w:rsidRDefault="00692C54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EEE8DD"/>
        </w:rPr>
      </w:pP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  <w:t>6)</w:t>
      </w:r>
      <w:r w:rsidR="00F23AE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Supplying / </w:t>
      </w:r>
      <w:proofErr w:type="gramStart"/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Identifying</w:t>
      </w:r>
      <w:proofErr w:type="gramEnd"/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คือ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อ่านแล้วหาประโยคหัวข้อเรื่อง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Topic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Sentence)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 สรุปใจความสำคัญ</w:t>
      </w:r>
      <w:r w:rsidR="00F23AE7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Conclusion)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 จับใจความสำคัญ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Main Idea) 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หรือตั้งชื่อเรื่อง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Title)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หรือย่อเรื่อง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Summary)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หรือหาข้อมูลรายละเอียดจากเรื่อง (</w:t>
      </w:r>
      <w:r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Specific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Information)</w:t>
      </w:r>
    </w:p>
    <w:p w:rsidR="00692C54" w:rsidRPr="00DA6BED" w:rsidRDefault="00F23AE7" w:rsidP="00DA6BE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2.3.4.</w:t>
      </w:r>
      <w:r w:rsidR="00692C54" w:rsidRPr="00DA6BE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กิจกรรมหลังการอ่าน</w:t>
      </w:r>
      <w:r w:rsidR="00692C54" w:rsidRPr="00DA6BED">
        <w:rPr>
          <w:rFonts w:ascii="TH SarabunPSK" w:hAnsi="TH SarabunPSK" w:cs="TH SarabunPSK"/>
          <w:sz w:val="32"/>
          <w:szCs w:val="32"/>
        </w:rPr>
        <w:t> 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692C54" w:rsidRPr="00DA6BED">
        <w:rPr>
          <w:rFonts w:ascii="TH SarabunPSK" w:hAnsi="TH SarabunPSK" w:cs="TH SarabunPSK"/>
          <w:sz w:val="32"/>
          <w:szCs w:val="32"/>
        </w:rPr>
        <w:t>Post-Reading)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เป็นกิจกรรมที่มุ่งให้ผู้เรียนได้ฝึกการใช้ภาษาใน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ลักษณะทักษะสัมพันธ์เพิ่มขึ้นจากการอ่าน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ทั้งการฟัง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การพูดและการเขียน ภายหลังที่ได้ฝึกปฏิบัติกิจกรรมระหว่างการอ่านแล้ว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โดยอาจฝึกการแข่งขันเกี่ยวกับคำศัพท์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สำนวน ไวยากรณ์ จากเรื่องที่ได้อ่าน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เป็นการตรวจสอบทบทวนความรู้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ความถูกต้องของคำศัพท์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สำนวน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โครงสร้างไวยากรณ์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หรือฝึกทักษะการฟังการพูดโดยให้ผู้เรียนร่วมกันตั้งคำถามเกี่ยวกับเนื้อเรื่องแล้วช่วยกันหาคำตอบ สำหรับผู้เรียนระดับสูง อาจให้พูดอภิปรายเกี่ยวกับอารมณ์หรือเจตคติของผู้เขียนเรื่องนั้น</w:t>
      </w:r>
      <w:r w:rsid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หรือฝึกทักษะการเขียนแสดงความคิดเห็นเกี่ยวกับเรื่องที่ได้อ่าน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เป็นต้น</w:t>
      </w:r>
    </w:p>
    <w:p w:rsidR="00692C54" w:rsidRPr="00DA6BED" w:rsidRDefault="00F23AE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7A3077" w:rsidRPr="00DA6BED">
        <w:rPr>
          <w:rFonts w:ascii="TH SarabunPSK" w:hAnsi="TH SarabunPSK" w:cs="TH SarabunPSK"/>
          <w:b/>
          <w:bCs/>
          <w:sz w:val="32"/>
          <w:szCs w:val="32"/>
        </w:rPr>
        <w:t>3.5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2C54" w:rsidRPr="00DA6BE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</w:t>
      </w:r>
      <w:r w:rsidR="00BA5298" w:rsidRPr="00DA6BE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692C54" w:rsidRPr="00DA6BED">
        <w:rPr>
          <w:rFonts w:ascii="TH SarabunPSK" w:hAnsi="TH SarabunPSK" w:cs="TH SarabunPSK"/>
          <w:b/>
          <w:bCs/>
          <w:sz w:val="32"/>
          <w:szCs w:val="32"/>
          <w:cs/>
        </w:rPr>
        <w:t>อ่าน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ไพลิน 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>จนภานุพันธ์ (</w:t>
      </w:r>
      <w:r w:rsidRPr="00DA6BED">
        <w:rPr>
          <w:rFonts w:ascii="TH SarabunPSK" w:hAnsi="TH SarabunPSK" w:cs="TH SarabunPSK"/>
          <w:sz w:val="32"/>
          <w:szCs w:val="32"/>
        </w:rPr>
        <w:t>2545</w:t>
      </w:r>
      <w:r w:rsidR="00F23AE7">
        <w:rPr>
          <w:rFonts w:ascii="TH SarabunPSK" w:hAnsi="TH SarabunPSK" w:cs="TH SarabunPSK"/>
          <w:sz w:val="32"/>
          <w:szCs w:val="32"/>
        </w:rPr>
        <w:t xml:space="preserve">, </w:t>
      </w:r>
      <w:r w:rsidR="00F23AE7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82-84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ได้แนะแนวทางกาวัดและการประเมินผลดังนี้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มาตรฐานหลักสูตรภาษาต่างประเทศของกระทรวงศึกษาธิการไทย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พ</w:t>
      </w:r>
      <w:r w:rsidRPr="00DA6BED">
        <w:rPr>
          <w:rFonts w:ascii="TH SarabunPSK" w:hAnsi="TH SarabunPSK" w:cs="TH SarabunPSK"/>
          <w:sz w:val="32"/>
          <w:szCs w:val="32"/>
        </w:rPr>
        <w:t>.</w:t>
      </w:r>
      <w:r w:rsidRPr="00DA6BED">
        <w:rPr>
          <w:rFonts w:ascii="TH SarabunPSK" w:hAnsi="TH SarabunPSK" w:cs="TH SarabunPSK"/>
          <w:sz w:val="32"/>
          <w:szCs w:val="32"/>
          <w:cs/>
        </w:rPr>
        <w:t>ศ</w:t>
      </w:r>
      <w:r w:rsidRPr="00DA6BED">
        <w:rPr>
          <w:rFonts w:ascii="TH SarabunPSK" w:hAnsi="TH SarabunPSK" w:cs="TH SarabunPSK"/>
          <w:sz w:val="32"/>
          <w:szCs w:val="32"/>
        </w:rPr>
        <w:t>. 2551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วิชาภาษาอังกฤษอยู่ในกลุ่มสาระการเรียนรู้ภาษาต่างประเทศ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กำหนดให้ประกอบด้วยเนื้อหาสาระ</w:t>
      </w:r>
      <w:r w:rsidRPr="00DA6BED">
        <w:rPr>
          <w:rFonts w:ascii="TH SarabunPSK" w:hAnsi="TH SarabunPSK" w:cs="TH SarabunPSK"/>
          <w:sz w:val="32"/>
          <w:szCs w:val="32"/>
        </w:rPr>
        <w:t xml:space="preserve"> 4 </w:t>
      </w:r>
      <w:r w:rsidRPr="00DA6BED">
        <w:rPr>
          <w:rFonts w:ascii="TH SarabunPSK" w:hAnsi="TH SarabunPSK" w:cs="TH SarabunPSK"/>
          <w:sz w:val="32"/>
          <w:szCs w:val="32"/>
          <w:cs/>
        </w:rPr>
        <w:t>กลุ่ม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ภาษาเพื่อการสื่อสารการใช้ภาษาต่างประเทศในการฟัง</w:t>
      </w:r>
      <w:r w:rsidRPr="00DA6BED">
        <w:rPr>
          <w:rFonts w:ascii="TH SarabunPSK" w:hAnsi="TH SarabunPSK" w:cs="TH SarabunPSK"/>
          <w:sz w:val="32"/>
          <w:szCs w:val="32"/>
        </w:rPr>
        <w:t>-</w:t>
      </w:r>
      <w:r w:rsidRPr="00DA6BED">
        <w:rPr>
          <w:rFonts w:ascii="TH SarabunPSK" w:hAnsi="TH SarabunPSK" w:cs="TH SarabunPSK"/>
          <w:sz w:val="32"/>
          <w:szCs w:val="32"/>
          <w:cs/>
        </w:rPr>
        <w:t>พูด</w:t>
      </w:r>
      <w:r w:rsidRPr="00DA6BED">
        <w:rPr>
          <w:rFonts w:ascii="TH SarabunPSK" w:hAnsi="TH SarabunPSK" w:cs="TH SarabunPSK"/>
          <w:sz w:val="32"/>
          <w:szCs w:val="32"/>
        </w:rPr>
        <w:t>-</w:t>
      </w:r>
      <w:r w:rsidRPr="00DA6BED">
        <w:rPr>
          <w:rFonts w:ascii="TH SarabunPSK" w:hAnsi="TH SarabunPSK" w:cs="TH SarabunPSK"/>
          <w:sz w:val="32"/>
          <w:szCs w:val="32"/>
          <w:cs/>
        </w:rPr>
        <w:t>อ่าน</w:t>
      </w:r>
      <w:r w:rsidRPr="00DA6BED">
        <w:rPr>
          <w:rFonts w:ascii="TH SarabunPSK" w:hAnsi="TH SarabunPSK" w:cs="TH SarabunPSK"/>
          <w:sz w:val="32"/>
          <w:szCs w:val="32"/>
        </w:rPr>
        <w:t>-</w:t>
      </w:r>
      <w:r w:rsidRPr="00DA6BED">
        <w:rPr>
          <w:rFonts w:ascii="TH SarabunPSK" w:hAnsi="TH SarabunPSK" w:cs="TH SarabunPSK"/>
          <w:sz w:val="32"/>
          <w:szCs w:val="32"/>
          <w:cs/>
        </w:rPr>
        <w:t>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แลกเปลี่ยนข้อมูลข่าวสารแสดงความรู้สึกและความคิดเห็น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ตีความ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นำเสนอข้อมูลความคิดรวบยอดและความคิดเห็นในเรื่องต่างๆและสร้างความสัมพันธ์ระหว่างบุคคลอย่างเหมาะส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2. 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ภาษาและวัฒนธรรม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การใช้ภาษาต่างประเทศตามวัฒนธรรมของเจ้าของภาษาความสัมพันธ์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ความเหมือนและความแตกต่างระหว่างภาษากับวัฒนธรรมและนำไปใช้อย่างเหมาะสม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3. 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ภาษากับความสัมพันธ์กับกลุ่มสาระการเรียนรู้อื่นการใช้ภาษาต่างประเทศในการเชื่อมโยงความรู้กับกลุ่มสาระการเรียนรู้อื่นเป็นพื้นฐานในการพัฒน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แสวงหาความรู้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และเปิดโลกทัศน์ของตน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4. </w:t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ภาษากับความสัมพันธ์กับชุมชนและโลกการใช้ภาษาต่างประเทศในสถานการณ์ต่าง</w:t>
      </w:r>
      <w:r w:rsidR="00F23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ทั้งในห้องเรียนและนอกห้องเรียน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ชุมชน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และสังคมโลก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เป็นเครื่องมือพื้นฐานในการศึกษาต่อ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และแลกเปลี่ยนเรียนรู้กับสังคมโลก</w:t>
      </w:r>
    </w:p>
    <w:p w:rsidR="00692C54" w:rsidRPr="00DA6BED" w:rsidRDefault="00F23AE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(2551,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73-74)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ได้อธิบายการประเมินผลการอ่าน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ทักษะสำคัญที่ใช้ในการอ่าน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แบ่งเป็น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1.1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ทักษะหลักในการอ่าน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1.1.1</w:t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การกวาดสายตาเพื่อหาข้อมูลที่ต้องการ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1.1.2 </w:t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การกวาดสายตาเพื่อหาประเด็นสำคัญของข้อความที่อ่าน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1.1.3 </w:t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การระบุขั้นตอนของการโต้แย้งความคิดในข้อความที่อ่าน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="00F23AE7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1.1.4 </w:t>
      </w:r>
      <w:r w:rsidR="00F23AE7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การจับใจความสำคัญ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1.1.5 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การคาดการสิ่งที่จะเกิดขึ้น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1.1.6 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การแยกประเด็นความจริงออกจากความคิดเห็นของผู้เรียน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1.1.7 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การสรุปข้อความที่อ่านได้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1.1.8 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การสังเคราะห์หรือรวบรวมประเด็นความรู้ที่ได้จากการอ่าน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1.2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ทักษะย่อยในการอ่าน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1.2.1 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การทำความเข้าใจ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หรือคำที่ใช้แทนคำอื่นๆที่ได้กล่าวไปแล้ว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1.2.2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การคาดเดาความหมายคำศัพท์จากบริบท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1.2.3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การทำความเข้าใจวิธีการเรียบเรียงเนื้อหาและความสัมพันธ์ของเนื้อหาแต่ละตอน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1.2.4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ทักษะด้านไวยากรณ์และคำศัพท์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การรู้ความหมายของรูปกริยาบางรูป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ประเภทของแบบทดสอบทักษะอ่าน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2.2 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การตอบคำถามแบบสั้น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2.3 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การถ่ายโอนข้อมูลที่ได้จากการอ่านในรูปแบบต่างๆ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การเติมคำหรือข้อมูลในแผนภูมิ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แผนผัง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ตาราง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2.4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การจดบันทึก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2.5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การเติมคำที่เว้นว่าง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โดยใช้ข้อมูลจากบทอ่าน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3.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การประเมินการอ่าน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อาจมีประเด็นการประเมิน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3.1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ความถูกต้อง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3.2 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กลไกทางภาษา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3.3 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ความคล่องแคล่ว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ระดับขั้นความสามารถของทักษะการอ่าน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4.1 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ระดับกลไก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4.1.1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สามารถบอกได้ว่ากลุ่มคำ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หรือประโยคที่ให้มาเหมือนกันหรือต่างกัน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4.2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ระดับความรู้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4.2.1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สามารถเลือกภาพที่มีความหมายตรงกับคำที่ขีดเส้นใต้ของประโยคได้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25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4.2.2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สามารถเลือกประโยคที่มีข้อความตรงกับข้อมูลที่แสดงไว้ในแผนที่ แผนภูมิ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และกราฟได้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4.2.3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สามารถเลือกคำที่มีความหมายตรงกับภาพที่กำหนดให้ได้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4.3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ระดับถ่ายโอน</w:t>
      </w:r>
    </w:p>
    <w:p w:rsidR="00692C54" w:rsidRPr="009C6C6A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9C6C6A">
        <w:rPr>
          <w:rFonts w:ascii="TH SarabunPSK" w:hAnsi="TH SarabunPSK" w:cs="TH SarabunPSK"/>
          <w:spacing w:val="-4"/>
          <w:sz w:val="32"/>
          <w:szCs w:val="32"/>
        </w:rPr>
        <w:t>4.3.1</w:t>
      </w:r>
      <w:r w:rsidR="009C6C6A" w:rsidRPr="009C6C6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9C6C6A">
        <w:rPr>
          <w:rFonts w:ascii="TH SarabunPSK" w:hAnsi="TH SarabunPSK" w:cs="TH SarabunPSK"/>
          <w:spacing w:val="-4"/>
          <w:sz w:val="32"/>
          <w:szCs w:val="32"/>
          <w:cs/>
        </w:rPr>
        <w:t>สามารถเลือกคำที่เหมาะสมเติมลงในช่องว่างของข้อความที่ให้มาได้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4.3.2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สามารถเลือกคำหรือลีที่มีความหมายเหมือนคำที่ขีดเส้นใต้ในประโยคได้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4.3.3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สามารถเลือกข้อความที่มีความหมายคล้ายคลึงหรือใกล้เคียงกับประโยคหรือวลีที่ขีดเส้นใต้ได้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4.3.4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สามารถเลือกคำหรือข้อความที่อ้างอิง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โดยคำที่ขีดส้นใต้ในข้อความที่กำหนดให้ได้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4.4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ระดับสื่อสาร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4.4.1</w:t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สามารถอ่านข้อความที่ไม่เคยเห็นมาก่อนแล้วตอบคำถามเกี่ยวกับเรื่องที่อ่านได้</w:t>
      </w:r>
    </w:p>
    <w:p w:rsidR="00692C54" w:rsidRPr="009C6C6A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9C6C6A">
        <w:rPr>
          <w:rFonts w:ascii="TH SarabunPSK" w:hAnsi="TH SarabunPSK" w:cs="TH SarabunPSK"/>
          <w:spacing w:val="-4"/>
          <w:sz w:val="32"/>
          <w:szCs w:val="32"/>
        </w:rPr>
        <w:t>4.4.2</w:t>
      </w:r>
      <w:r w:rsidR="009C6C6A" w:rsidRPr="009C6C6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9C6C6A">
        <w:rPr>
          <w:rFonts w:ascii="TH SarabunPSK" w:hAnsi="TH SarabunPSK" w:cs="TH SarabunPSK"/>
          <w:spacing w:val="-4"/>
          <w:sz w:val="32"/>
          <w:szCs w:val="32"/>
          <w:cs/>
        </w:rPr>
        <w:t>สามารถอ่านข้อความแล้วเลือกคำหรือวลีที่เป็นหัวเรื่อง</w:t>
      </w:r>
      <w:r w:rsidRPr="009C6C6A">
        <w:rPr>
          <w:rFonts w:ascii="TH SarabunPSK" w:hAnsi="TH SarabunPSK" w:cs="TH SarabunPSK"/>
          <w:spacing w:val="-4"/>
          <w:sz w:val="32"/>
          <w:szCs w:val="32"/>
        </w:rPr>
        <w:t xml:space="preserve"> (Topic) </w:t>
      </w:r>
      <w:r w:rsidRPr="009C6C6A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Pr="009C6C6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4.4.3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สามารถอ่านข้อความแล้วเลือกประโยคที่มีใจความต่อเนื่องและสัมพันธ์กับข้อความนั้นได้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4.4.4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สามารถอ่านข้อความแล้วเลือกประโยคที่มีใจความต่อเนื่องและสัมพันธ์กับข้อความนั้นได้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4.4.5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สามารถเลือกประโยคที่นำมาเติมในบทสนทนาได้ถูกต้อง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4.5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ระดับวิเคราะห์วิจารณ์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4.5.1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สามารถอ่านประโยค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บทสนทนาหรือข้อความแล้วตอบคำถามเกี่ยวกับอารมณ์หรือความคิดของตัวละครได้</w:t>
      </w:r>
    </w:p>
    <w:p w:rsidR="00692C54" w:rsidRPr="00DA6BED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4.5.2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อ่านประโยคบทสนทนาหรือข้อความแล้วตอบคำถามเกี่ยวกับสถานการณ์หรือแสดงความคิดเห็นเกี่ยวกับสถานการณ์หรือบุคคลในเรื่องที่อ่านได้</w:t>
      </w:r>
    </w:p>
    <w:p w:rsidR="00692C54" w:rsidRPr="00DA6BED" w:rsidRDefault="00692C54" w:rsidP="009C6C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4.5.3</w:t>
      </w:r>
      <w:r w:rsidR="009C6C6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สามารถอ่านข้อความแล้วตอบคำถามเกี่ยวกับจุดประสงค์และความคิดเห็นของผู้เรียนได้</w:t>
      </w:r>
    </w:p>
    <w:p w:rsidR="00B436A7" w:rsidRPr="00DA6BED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การอ่านจำเป็นต้องเข้าใจว่าคำต่างๆ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หมายความว่าอย่างไร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ต้องรู้สึกสนใจและอยากติดตามเรื่องที่กำลังอ่าน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ควรได้รับการสนับสนุนให้ตอบสนองต่อเนื้อหาของเรื่องที่อ่านการคาดคะเนเกี่ยวกับเรื่องที่จะอ่านเป็นปัจจัยสำคัญในการอ่านทันทีที่เราเห็น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สิ่งที่บอกเป็นนัยไม่ว่าจะเป็นปกหนังสือหรือหัวข้อเรื่อง</w:t>
      </w:r>
      <w:r w:rsidR="00692C5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692C54" w:rsidRPr="00DA6BED">
        <w:rPr>
          <w:rFonts w:ascii="TH SarabunPSK" w:hAnsi="TH SarabunPSK" w:cs="TH SarabunPSK"/>
          <w:sz w:val="32"/>
          <w:szCs w:val="32"/>
          <w:cs/>
        </w:rPr>
        <w:t>การเลือกงานและการใช้ประโยชน์จากเรื่องที่อ่านให้เต็มที่</w:t>
      </w:r>
    </w:p>
    <w:p w:rsidR="00450827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6C6A" w:rsidRPr="00DA6BED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50827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lang w:eastAsia="th-TH"/>
        </w:rPr>
      </w:pPr>
      <w:r w:rsidRPr="009C6C6A">
        <w:rPr>
          <w:rFonts w:ascii="TH SarabunPSK" w:hAnsi="TH SarabunPSK" w:cs="TH SarabunPSK"/>
          <w:b/>
          <w:bCs/>
          <w:sz w:val="36"/>
          <w:szCs w:val="36"/>
          <w:lang w:eastAsia="th-TH"/>
        </w:rPr>
        <w:lastRenderedPageBreak/>
        <w:t>2.</w:t>
      </w:r>
      <w:r w:rsidR="00450827" w:rsidRPr="009C6C6A">
        <w:rPr>
          <w:rFonts w:ascii="TH SarabunPSK" w:hAnsi="TH SarabunPSK" w:cs="TH SarabunPSK"/>
          <w:b/>
          <w:bCs/>
          <w:sz w:val="36"/>
          <w:szCs w:val="36"/>
          <w:lang w:eastAsia="th-TH"/>
        </w:rPr>
        <w:t>4</w:t>
      </w:r>
      <w:r w:rsidRPr="009C6C6A">
        <w:rPr>
          <w:rFonts w:ascii="TH SarabunPSK" w:hAnsi="TH SarabunPSK" w:cs="TH SarabunPSK"/>
          <w:b/>
          <w:bCs/>
          <w:sz w:val="36"/>
          <w:szCs w:val="36"/>
          <w:lang w:eastAsia="th-TH"/>
        </w:rPr>
        <w:tab/>
      </w:r>
      <w:r w:rsidR="00450827" w:rsidRPr="009C6C6A">
        <w:rPr>
          <w:rFonts w:ascii="TH SarabunPSK" w:hAnsi="TH SarabunPSK" w:cs="TH SarabunPSK"/>
          <w:b/>
          <w:bCs/>
          <w:sz w:val="36"/>
          <w:szCs w:val="36"/>
          <w:cs/>
          <w:lang w:eastAsia="th-TH"/>
        </w:rPr>
        <w:t>เอกสารที่เกี่ยวข้องกับการเขียน</w:t>
      </w:r>
    </w:p>
    <w:p w:rsidR="009C6C6A" w:rsidRPr="009C6C6A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:rsidR="00450827" w:rsidRPr="00DA6BED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  <w:t>2.</w:t>
      </w:r>
      <w:r w:rsidR="00450827" w:rsidRPr="00DA6BED">
        <w:rPr>
          <w:rFonts w:ascii="TH SarabunPSK" w:hAnsi="TH SarabunPSK" w:cs="TH SarabunPSK"/>
          <w:b/>
          <w:bCs/>
          <w:sz w:val="32"/>
          <w:szCs w:val="32"/>
          <w:lang w:eastAsia="th-TH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450827" w:rsidRPr="00DA6BED">
        <w:rPr>
          <w:rFonts w:ascii="TH SarabunPSK" w:hAnsi="TH SarabunPSK" w:cs="TH SarabunPSK"/>
          <w:b/>
          <w:bCs/>
          <w:sz w:val="32"/>
          <w:szCs w:val="32"/>
          <w:cs/>
          <w:lang w:val="th-TH" w:eastAsia="th-TH"/>
        </w:rPr>
        <w:t>ความหมายของการเขียน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ab/>
        <w:t>การเขียนเป็นทักษะทางภา</w:t>
      </w:r>
      <w:r w:rsidR="00803F93"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ษาที่ซับซ้อนมากกว่าการทักษะการ</w:t>
      </w:r>
      <w:r w:rsidR="00803F93" w:rsidRPr="00DA6BED">
        <w:rPr>
          <w:rFonts w:ascii="TH SarabunPSK" w:hAnsi="TH SarabunPSK" w:cs="TH SarabunPSK"/>
          <w:sz w:val="32"/>
          <w:szCs w:val="32"/>
          <w:cs/>
          <w:lang w:eastAsia="th-TH"/>
        </w:rPr>
        <w:t>ฟั</w:t>
      </w: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ง พูด อ่าน เพราะการเข</w:t>
      </w:r>
      <w:r w:rsidR="00E70AAF"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ียนต้องอาศัยข้อมูลจากทักษะการพฟัง</w:t>
      </w: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 xml:space="preserve"> พูด อ่าน ผู้เขียนจะต้องมีความรู้ความสามารถมาก จึงจะสามารถเขียนถ่ายทอดความคิดของตนออกมาให้เป็นภ</w:t>
      </w:r>
      <w:r w:rsidR="00E70AAF"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าษาเขียนที่ตรงกับความต้องการของ</w:t>
      </w: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ตนเอง ได้มีนักการศึกษาให้ความหมายของการเขียนไว้เช่น</w:t>
      </w: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ab/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DA6BED">
        <w:rPr>
          <w:rFonts w:ascii="TH SarabunPSK" w:hAnsi="TH SarabunPSK" w:cs="TH SarabunPSK"/>
          <w:sz w:val="32"/>
          <w:szCs w:val="32"/>
          <w:lang w:eastAsia="th-TH"/>
        </w:rPr>
        <w:tab/>
      </w:r>
      <w:r w:rsidR="009C6C6A">
        <w:rPr>
          <w:rFonts w:ascii="TH SarabunPSK" w:hAnsi="TH SarabunPSK" w:cs="TH SarabunPSK"/>
          <w:sz w:val="32"/>
          <w:szCs w:val="32"/>
          <w:lang w:eastAsia="th-TH"/>
        </w:rPr>
        <w:tab/>
      </w:r>
      <w:r w:rsidR="009C6C6A">
        <w:rPr>
          <w:rFonts w:ascii="TH SarabunPSK" w:hAnsi="TH SarabunPSK" w:cs="TH SarabunPSK"/>
          <w:sz w:val="32"/>
          <w:szCs w:val="32"/>
          <w:lang w:eastAsia="th-TH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ทิพนิภา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อรุณวิภาส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="009C6C6A">
        <w:rPr>
          <w:rFonts w:ascii="TH SarabunPSK" w:hAnsi="TH SarabunPSK" w:cs="TH SarabunPSK"/>
          <w:sz w:val="32"/>
          <w:szCs w:val="32"/>
        </w:rPr>
        <w:t xml:space="preserve">2552, </w:t>
      </w:r>
      <w:r w:rsidR="009C6C6A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21</w:t>
      </w:r>
      <w:r w:rsidRPr="00DA6BED">
        <w:rPr>
          <w:rFonts w:ascii="TH SarabunPSK" w:hAnsi="TH SarabunPSK" w:cs="TH SarabunPSK"/>
          <w:sz w:val="32"/>
          <w:szCs w:val="32"/>
          <w:cs/>
        </w:rPr>
        <w:t>) ได้ว่ากล่าวการเขียน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การสื่อความหมายจากประสบการณ์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อาศัย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ความรู้ด้านคำศัพท์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ไวยากรณ์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การสะกดคำ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เครื่องหมายวรรคตอน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ตามหลักการใช้ภาษาและ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ถ่ายทอดออกมาเป็นลักษณ์อักษร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เพื่อให้ผู้อ่านเข้าใจตรงตามที่ผู้เขียนต้องการ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C6C6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C6C6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กฤติกา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ศรี</w:t>
      </w:r>
      <w:proofErr w:type="spellStart"/>
      <w:r w:rsidRPr="00DA6BED">
        <w:rPr>
          <w:rFonts w:ascii="TH SarabunPSK" w:eastAsia="AngsanaNew" w:hAnsi="TH SarabunPSK" w:cs="TH SarabunPSK"/>
          <w:sz w:val="32"/>
          <w:szCs w:val="32"/>
          <w:cs/>
        </w:rPr>
        <w:t>ยงค์</w:t>
      </w:r>
      <w:proofErr w:type="spellEnd"/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DA6BED">
        <w:rPr>
          <w:rFonts w:ascii="TH SarabunPSK" w:eastAsia="AngsanaNew" w:hAnsi="TH SarabunPSK" w:cs="TH SarabunPSK"/>
          <w:sz w:val="32"/>
          <w:szCs w:val="32"/>
        </w:rPr>
        <w:t>2552</w:t>
      </w:r>
      <w:r w:rsidR="009C6C6A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9C6C6A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22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E70AAF" w:rsidRPr="00DA6BED">
        <w:rPr>
          <w:rFonts w:ascii="TH SarabunPSK" w:eastAsia="AngsanaNew" w:hAnsi="TH SarabunPSK" w:cs="TH SarabunPSK"/>
          <w:sz w:val="32"/>
          <w:szCs w:val="32"/>
          <w:cs/>
        </w:rPr>
        <w:t>ได้กล่าวไว้ว่า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การเขียน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การนำความรู้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ประสบการณ์ความคิดเห็น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ความรู้สึก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ที่รวบรวมและเรียบเรียงไว้อย่างมีจุดมุ่งหมายและ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สื่อออกมาเป็นลายลักษณ์อักษรเพื่อให้ผู้อ่านได้รับรู้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>ได้เข้าใจสิ่งที่ผู้เขียนต้องการสื่อความหมายได้อย่างถูกต้อง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C6C6A">
        <w:rPr>
          <w:rFonts w:ascii="TH SarabunPSK" w:eastAsia="AngsanaNew" w:hAnsi="TH SarabunPSK" w:cs="TH SarabunPSK"/>
          <w:sz w:val="32"/>
          <w:szCs w:val="32"/>
        </w:rPr>
        <w:tab/>
      </w:r>
      <w:r w:rsidR="009C6C6A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จินต์ภาณี กองจินดา (</w:t>
      </w:r>
      <w:r w:rsidRPr="00DA6BED">
        <w:rPr>
          <w:rFonts w:ascii="TH SarabunPSK" w:hAnsi="TH SarabunPSK" w:cs="TH SarabunPSK"/>
          <w:sz w:val="32"/>
          <w:szCs w:val="32"/>
        </w:rPr>
        <w:t>2555</w:t>
      </w:r>
      <w:r w:rsidR="009C6C6A">
        <w:rPr>
          <w:rFonts w:ascii="TH SarabunPSK" w:hAnsi="TH SarabunPSK" w:cs="TH SarabunPSK"/>
          <w:sz w:val="32"/>
          <w:szCs w:val="32"/>
        </w:rPr>
        <w:t xml:space="preserve">, </w:t>
      </w:r>
      <w:r w:rsidR="009C6C6A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18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การเขียน หมายถึง การนำความรู้ ประสบการณ์ความคิดเห็น ความรู้สึกที่รวบรวมและเรียบเรียงไว้อย่างมีจุดมุ่งหมาย และสื่อออกมาเป็นลายลักษณ์อักษร เพื่อให้ผู้อ่านได้รับรู้ได้เข้าใจสิ่งที่ผู้เขียนต้องการสื่อความหมายได้อย่างถูกต้อง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ab/>
      </w: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ปริญญา ศิลาเลิศ (</w:t>
      </w:r>
      <w:r w:rsidRPr="00DA6BED">
        <w:rPr>
          <w:rFonts w:ascii="TH SarabunPSK" w:hAnsi="TH SarabunPSK" w:cs="TH SarabunPSK"/>
          <w:sz w:val="32"/>
          <w:szCs w:val="32"/>
          <w:lang w:eastAsia="th-TH"/>
        </w:rPr>
        <w:t>2559</w:t>
      </w:r>
      <w:r w:rsidR="009C6C6A">
        <w:rPr>
          <w:rFonts w:ascii="TH SarabunPSK" w:hAnsi="TH SarabunPSK" w:cs="TH SarabunPSK"/>
          <w:sz w:val="32"/>
          <w:szCs w:val="32"/>
          <w:lang w:eastAsia="th-TH"/>
        </w:rPr>
        <w:t xml:space="preserve">, </w:t>
      </w:r>
      <w:r w:rsidR="009C6C6A">
        <w:rPr>
          <w:rFonts w:ascii="TH SarabunPSK" w:hAnsi="TH SarabunPSK" w:cs="TH SarabunPSK" w:hint="cs"/>
          <w:sz w:val="32"/>
          <w:szCs w:val="32"/>
          <w:cs/>
          <w:lang w:eastAsia="th-TH"/>
        </w:rPr>
        <w:t>น.</w:t>
      </w:r>
      <w:r w:rsidRPr="00DA6BED">
        <w:rPr>
          <w:rFonts w:ascii="TH SarabunPSK" w:hAnsi="TH SarabunPSK" w:cs="TH SarabunPSK"/>
          <w:sz w:val="32"/>
          <w:szCs w:val="32"/>
          <w:lang w:eastAsia="th-TH"/>
        </w:rPr>
        <w:t xml:space="preserve"> 10</w:t>
      </w: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)</w:t>
      </w:r>
      <w:r w:rsidRPr="00DA6BED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ได้กล่าวถึงความหมายของการเขียนว่า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การเขียนเป็นพื้นฐานในการสื่อสารเพื่อให้ผู้รับสารหรือผู้อ่านเกิดความเข้าใจในเรื่องราว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โดยการถ่ายทอดเป็นตัวอักษรเพื่อสร้างความเข้าใจอย่างถูกต้องได้ตรงตามที่ผู้เขียนต้องการ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และการเขียนเป็นทักษะทางภาษาที่มีความยากและซับซ้อนมากกว่าทักษะการฟังการพูด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ดังนั้นผู้เขียนจะต้องเรียบเรียงความคิด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อีกทั้งต้องอาศัยความรู้จากทักษะอื่น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450827" w:rsidRPr="00DA6BED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สรุปได้ว่า การเขียน</w:t>
      </w:r>
      <w:r w:rsidR="00450827" w:rsidRPr="00DA6BED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450827" w:rsidRPr="00DA6BED">
        <w:rPr>
          <w:rStyle w:val="Bodytext236pt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คือ </w:t>
      </w:r>
      <w:r w:rsidR="00450827"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การถ่าย</w:t>
      </w:r>
      <w:r w:rsidR="00450827" w:rsidRPr="00DA6BED">
        <w:rPr>
          <w:rStyle w:val="Bodytext236pt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ทอด</w:t>
      </w:r>
      <w:r w:rsidR="00450827"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ความรู้สึกนึก</w:t>
      </w:r>
      <w:r w:rsidR="00450827" w:rsidRPr="00DA6BED">
        <w:rPr>
          <w:rStyle w:val="Bodytext236pt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คิด</w:t>
      </w:r>
      <w:r w:rsidR="00450827" w:rsidRPr="00DA6BED">
        <w:rPr>
          <w:rStyle w:val="Bodytext236pt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 xml:space="preserve">ความต้องการ ประสบการณ์ </w:t>
      </w:r>
      <w:r w:rsidR="00450827" w:rsidRPr="00DA6BED">
        <w:rPr>
          <w:rStyle w:val="Bodytext236pt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ออก</w:t>
      </w:r>
      <w:r w:rsidR="00450827"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 xml:space="preserve">มาเป็นตัวอักษร ซึ่งต้องอาศัยความรู้ทางด้านคำสำนวนและโครงสร้างไวยากรณ์ เรียบเรียงออกมาเป็นภาษาเขียน เพื่อสื่อความหมายให้ผู้อ่านข้าใจตรงตามที่ผู้เขียนต้องการได้อย่างถูกต้อง </w:t>
      </w:r>
    </w:p>
    <w:p w:rsidR="00450827" w:rsidRPr="00DA6BED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50827" w:rsidRPr="00DA6BED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50827" w:rsidRPr="00DA6BED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องค์ประกอบของการเขียน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  <w:t>ผู้เชี่ยวชาญหลายท่าน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ได้กล่าวถึงองค์ประกอบของการเขียนไว้ต่างๆ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กัน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ทิพนิภา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อรุณวิภาส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2552</w:t>
      </w:r>
      <w:r w:rsidR="009C6C6A">
        <w:rPr>
          <w:rFonts w:ascii="TH SarabunPSK" w:hAnsi="TH SarabunPSK" w:cs="TH SarabunPSK"/>
          <w:sz w:val="32"/>
          <w:szCs w:val="32"/>
        </w:rPr>
        <w:t xml:space="preserve">, </w:t>
      </w:r>
      <w:r w:rsidR="009C6C6A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23</w:t>
      </w:r>
      <w:r w:rsidRPr="00DA6BED">
        <w:rPr>
          <w:rFonts w:ascii="TH SarabunPSK" w:hAnsi="TH SarabunPSK" w:cs="TH SarabunPSK"/>
          <w:sz w:val="32"/>
          <w:szCs w:val="32"/>
          <w:cs/>
        </w:rPr>
        <w:t>) ได้กล่าวว่า องค์ประกอบสำคัญของการเขียนประกอบด้วยความรู้ความเข้าใจในด้านไวยากรณ์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การใช้เครื่องหมายวรรคตอน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การเรียบ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เรียงเนื้อหาและความคิดในการถ่ายทอดออกมาเป็นลายลักษณ์อักษร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เพื่อให้ผู้อ่านเข้าใจได้อย่าง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ชัดเจน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="009C6C6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ปริญญา ศิลาเลิศ (</w:t>
      </w:r>
      <w:r w:rsidRPr="00DA6BED">
        <w:rPr>
          <w:rFonts w:ascii="TH SarabunPSK" w:hAnsi="TH SarabunPSK" w:cs="TH SarabunPSK"/>
          <w:sz w:val="32"/>
          <w:szCs w:val="32"/>
          <w:lang w:eastAsia="th-TH"/>
        </w:rPr>
        <w:t>2559</w:t>
      </w:r>
      <w:r w:rsidR="009C6C6A">
        <w:rPr>
          <w:rFonts w:ascii="TH SarabunPSK" w:hAnsi="TH SarabunPSK" w:cs="TH SarabunPSK"/>
          <w:sz w:val="32"/>
          <w:szCs w:val="32"/>
        </w:rPr>
        <w:t xml:space="preserve">, </w:t>
      </w:r>
      <w:r w:rsidR="009C6C6A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  <w:lang w:eastAsia="th-TH"/>
        </w:rPr>
        <w:t xml:space="preserve"> 10</w:t>
      </w:r>
      <w:r w:rsidRPr="00DA6BED">
        <w:rPr>
          <w:rFonts w:ascii="TH SarabunPSK" w:hAnsi="TH SarabunPSK" w:cs="TH SarabunPSK"/>
          <w:sz w:val="32"/>
          <w:szCs w:val="32"/>
          <w:cs/>
          <w:lang w:val="th-TH" w:eastAsia="th-TH"/>
        </w:rPr>
        <w:t>)</w:t>
      </w:r>
      <w:r w:rsidRPr="00DA6BED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องค์ประกอบสำคัญของการเขียนประกอบด้วยการมีความรู้ความเข้าใจในเนื้อหา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การเรียบเรียงความคิด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การใช้เครื่องหมายวรรคตอน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การสะกดคำ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การใช้ไวยากรณ์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การใช้คำศัพท์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และการเลือกใช้คำ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รวมทั้งผู้เขียนต้องมีความสามารถถ่ายทอดเรื่องราวผ่านตัวอักษรให้ถูกหลักการใช้ภาษา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เพื่อสร้างความเข้าใจตามที่ผู้เขียนต้องการ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จึงจะถือว่าการเขียนมีประสิทธิภาพ</w:t>
      </w:r>
    </w:p>
    <w:p w:rsidR="00147D05" w:rsidRPr="00DA6BED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 xml:space="preserve">สรุปได้ว่า องค์ประกอบที่สำคัญของการเขียน ประกอบด้วยความรู้ความเข้าใจด้านไวยากรณ์ การเรียบเรียงเนื้อหาและความคิด การใช้เครื่องหมายวรรคตอน การสะกดคำ การเลือกใช้คำและคำศัพท์ ในการถ่ายทอดออกมาให้เป็นลายลักษณ์อักษร เพื่อให้ผู้อ่านเข้าใจตามที่ผู้เขียนต้องการ </w:t>
      </w:r>
    </w:p>
    <w:p w:rsidR="00E34E4A" w:rsidRDefault="00E34E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องค์ประกอบของการเขียน </w:t>
      </w:r>
      <w:r w:rsidRPr="00DA6BED">
        <w:rPr>
          <w:rFonts w:ascii="TH SarabunPSK" w:hAnsi="TH SarabunPSK" w:cs="TH SarabunPSK"/>
          <w:sz w:val="32"/>
          <w:szCs w:val="32"/>
        </w:rPr>
        <w:t>(</w:t>
      </w:r>
      <w:r w:rsidRPr="00DA6BED">
        <w:rPr>
          <w:rFonts w:ascii="TH SarabunPSK" w:hAnsi="TH SarabunPSK" w:cs="TH SarabunPSK"/>
          <w:sz w:val="32"/>
          <w:szCs w:val="32"/>
          <w:cs/>
        </w:rPr>
        <w:t>วันเพ็ญ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เรืองรัตน์</w:t>
      </w:r>
      <w:r w:rsidRPr="00DA6BED">
        <w:rPr>
          <w:rFonts w:ascii="TH SarabunPSK" w:hAnsi="TH SarabunPSK" w:cs="TH SarabunPSK"/>
          <w:sz w:val="32"/>
          <w:szCs w:val="32"/>
        </w:rPr>
        <w:t>, 2549</w:t>
      </w:r>
      <w:r w:rsidR="009C6C6A">
        <w:rPr>
          <w:rFonts w:ascii="TH SarabunPSK" w:hAnsi="TH SarabunPSK" w:cs="TH SarabunPSK"/>
          <w:sz w:val="32"/>
          <w:szCs w:val="32"/>
        </w:rPr>
        <w:t xml:space="preserve">, </w:t>
      </w:r>
      <w:r w:rsidR="009C6C6A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18</w:t>
      </w:r>
      <w:r w:rsidR="009C6C6A">
        <w:rPr>
          <w:rFonts w:ascii="TH SarabunPSK" w:hAnsi="TH SarabunPSK" w:cs="TH SarabunPSK"/>
          <w:sz w:val="32"/>
          <w:szCs w:val="32"/>
        </w:rPr>
        <w:t>,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อ้าง</w:t>
      </w:r>
      <w:r w:rsidR="009C6C6A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A6BED">
        <w:rPr>
          <w:rFonts w:ascii="TH SarabunPSK" w:hAnsi="TH SarabunPSK" w:cs="TH SarabunPSK"/>
          <w:sz w:val="32"/>
          <w:szCs w:val="32"/>
        </w:rPr>
        <w:t>Raimes</w:t>
      </w:r>
      <w:proofErr w:type="spellEnd"/>
      <w:r w:rsidRPr="00DA6BED">
        <w:rPr>
          <w:rFonts w:ascii="TH SarabunPSK" w:hAnsi="TH SarabunPSK" w:cs="TH SarabunPSK"/>
          <w:sz w:val="32"/>
          <w:szCs w:val="32"/>
        </w:rPr>
        <w:t>, 1983</w:t>
      </w:r>
      <w:r w:rsidR="009C6C6A">
        <w:rPr>
          <w:rFonts w:ascii="TH SarabunPSK" w:hAnsi="TH SarabunPSK" w:cs="TH SarabunPSK"/>
          <w:sz w:val="32"/>
          <w:szCs w:val="32"/>
        </w:rPr>
        <w:t>, pp.</w:t>
      </w:r>
      <w:r w:rsidRPr="00DA6BED">
        <w:rPr>
          <w:rFonts w:ascii="TH SarabunPSK" w:hAnsi="TH SarabunPSK" w:cs="TH SarabunPSK"/>
          <w:sz w:val="32"/>
          <w:szCs w:val="32"/>
        </w:rPr>
        <w:t xml:space="preserve"> 5-6)</w:t>
      </w:r>
    </w:p>
    <w:p w:rsidR="009C6C6A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618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78" style="position:absolute;left:0;text-align:left;margin-left:2.25pt;margin-top:5.35pt;width:412.5pt;height:260.1pt;z-index:251799552">
            <v:textbox style="mso-next-textbox:#_x0000_s1178">
              <w:txbxContent>
                <w:p w:rsidR="00174732" w:rsidRDefault="00174732" w:rsidP="00676187"/>
                <w:p w:rsidR="00174732" w:rsidRDefault="00174732" w:rsidP="00676187"/>
                <w:p w:rsidR="00174732" w:rsidRDefault="00174732" w:rsidP="00676187"/>
                <w:p w:rsidR="00174732" w:rsidRDefault="00174732" w:rsidP="00676187"/>
                <w:p w:rsidR="00174732" w:rsidRDefault="00174732" w:rsidP="00676187"/>
                <w:p w:rsidR="00174732" w:rsidRDefault="00174732" w:rsidP="00676187"/>
                <w:p w:rsidR="00174732" w:rsidRDefault="00174732" w:rsidP="00676187"/>
                <w:p w:rsidR="00174732" w:rsidRDefault="00174732" w:rsidP="00676187"/>
                <w:p w:rsidR="00174732" w:rsidRDefault="00174732" w:rsidP="00676187"/>
                <w:p w:rsidR="00174732" w:rsidRDefault="00174732" w:rsidP="00676187"/>
                <w:p w:rsidR="00174732" w:rsidRDefault="00174732" w:rsidP="00676187"/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82" style="position:absolute;left:0;text-align:left;margin-left:310.5pt;margin-top:10.45pt;width:96pt;height:73.35pt;z-index:251803648">
            <v:textbox style="mso-next-textbox:#_x0000_s1182">
              <w:txbxContent>
                <w:p w:rsidR="00174732" w:rsidRPr="00422B23" w:rsidRDefault="00174732" w:rsidP="0067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เนื้อหา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ความสอดคล้อง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ความชัดเจน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ความเป็นตัวของตัวเอง</w:t>
                  </w:r>
                </w:p>
                <w:p w:rsidR="00174732" w:rsidRPr="00422B23" w:rsidRDefault="00174732" w:rsidP="00422B23">
                  <w:pPr>
                    <w:spacing w:after="0" w:line="240" w:lineRule="auto"/>
                    <w:ind w:left="18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ความเป็นเหตุเป็นผล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80" style="position:absolute;left:0;text-align:left;margin-left:137.25pt;margin-top:10.45pt;width:160.5pt;height:66.35pt;z-index:251801600">
            <v:textbox style="mso-next-textbox:#_x0000_s1180">
              <w:txbxContent>
                <w:p w:rsidR="00174732" w:rsidRPr="00422B23" w:rsidRDefault="00174732" w:rsidP="0067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โครงสร้างประโยคที่ถูกต้องตามหลักไวยากรณ์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โครงสร้างของประโยค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ความต่อเนื่องของข้อความ</w:t>
                  </w:r>
                </w:p>
                <w:p w:rsidR="00174732" w:rsidRPr="00422B23" w:rsidRDefault="00174732" w:rsidP="00422B23">
                  <w:pPr>
                    <w:spacing w:after="0" w:line="240" w:lineRule="auto"/>
                    <w:ind w:left="18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การเลือกใช้รูปแบบภาษา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81" style="position:absolute;left:0;text-align:left;margin-left:20.25pt;margin-top:11.2pt;width:102pt;height:87.1pt;z-index:251802624">
            <v:textbox style="mso-next-textbox:#_x0000_s1181">
              <w:txbxContent>
                <w:p w:rsidR="00174732" w:rsidRPr="00422B23" w:rsidRDefault="00174732" w:rsidP="0067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ไวยากรณ์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กฎของคำกริยา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ความสอดคล้อง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ระหว่างประธานกับกริยา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คำนำหน้านาม</w:t>
                  </w:r>
                </w:p>
                <w:p w:rsidR="00174732" w:rsidRPr="00422B23" w:rsidRDefault="00174732" w:rsidP="00422B23">
                  <w:pPr>
                    <w:spacing w:after="0" w:line="240" w:lineRule="auto"/>
                    <w:ind w:left="18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คำสรรพนาม</w:t>
                  </w:r>
                </w:p>
              </w:txbxContent>
            </v:textbox>
          </v:rect>
        </w:pict>
      </w:r>
    </w:p>
    <w:p w:rsidR="00676187" w:rsidRPr="00DA6BED" w:rsidRDefault="0067618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6187" w:rsidRPr="00DA6BED" w:rsidRDefault="0067618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618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89" type="#_x0000_t32" style="position:absolute;left:0;text-align:left;margin-left:226.5pt;margin-top:15.65pt;width:0;height:19.85pt;z-index:25181081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1" type="#_x0000_t32" style="position:absolute;left:0;text-align:left;margin-left:276.75pt;margin-top:14.4pt;width:33.75pt;height:17.9pt;flip:x;z-index:251812864" o:connectortype="straight">
            <v:stroke endarrow="block"/>
          </v:shape>
        </w:pict>
      </w:r>
    </w:p>
    <w:p w:rsidR="0067618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79" style="position:absolute;left:0;text-align:left;margin-left:174.75pt;margin-top:15.1pt;width:117pt;height:64.5pt;z-index:251800576">
            <v:textbox>
              <w:txbxContent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22B23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การสื่อสารความคิด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22B23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อย่างชัดเจนคล่องแคล่ว</w:t>
                  </w:r>
                </w:p>
                <w:p w:rsidR="00174732" w:rsidRPr="00422B23" w:rsidRDefault="00174732" w:rsidP="00422B2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422B23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และมีประสิทธิภาพ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0" type="#_x0000_t32" style="position:absolute;left:0;text-align:left;margin-left:126pt;margin-top:2.75pt;width:42pt;height:12.35pt;z-index:25181184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83" style="position:absolute;left:0;text-align:left;margin-left:311.25pt;margin-top:10.55pt;width:95.25pt;height:71.7pt;z-index:251804672">
            <v:textbox>
              <w:txbxContent>
                <w:p w:rsidR="00174732" w:rsidRPr="00422B23" w:rsidRDefault="00174732" w:rsidP="00E34E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กระบวนการของผู้เขียน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รวบรวมความคิด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ลงมือเขียน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เขียนฉบับร่าง</w:t>
                  </w:r>
                </w:p>
                <w:p w:rsidR="00174732" w:rsidRPr="00422B23" w:rsidRDefault="00174732" w:rsidP="00422B23">
                  <w:pPr>
                    <w:spacing w:after="0" w:line="240" w:lineRule="auto"/>
                    <w:ind w:firstLine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ทบทวน</w:t>
                  </w:r>
                </w:p>
              </w:txbxContent>
            </v:textbox>
          </v:rect>
        </w:pict>
      </w:r>
    </w:p>
    <w:p w:rsidR="0067618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97" type="#_x0000_t32" style="position:absolute;left:0;text-align:left;margin-left:126pt;margin-top:18.85pt;width:42pt;height:0;z-index:25181900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88" style="position:absolute;left:0;text-align:left;margin-left:21pt;margin-top:.55pt;width:102pt;height:63.7pt;z-index:251809792">
            <v:textbox>
              <w:txbxContent>
                <w:p w:rsidR="00174732" w:rsidRPr="00422B23" w:rsidRDefault="00174732" w:rsidP="0067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กลไกทางการเขียน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ลายมือ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การสะกดคำ</w:t>
                  </w:r>
                </w:p>
                <w:p w:rsidR="00174732" w:rsidRPr="00422B23" w:rsidRDefault="00174732" w:rsidP="00422B23">
                  <w:pPr>
                    <w:spacing w:after="0" w:line="240" w:lineRule="auto"/>
                    <w:ind w:left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เครื่องหมายวรรคตอน</w:t>
                  </w:r>
                </w:p>
              </w:txbxContent>
            </v:textbox>
          </v:rect>
        </w:pict>
      </w:r>
    </w:p>
    <w:p w:rsidR="00676187" w:rsidRPr="00DA6BED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92" type="#_x0000_t32" style="position:absolute;left:0;text-align:left;margin-left:291.75pt;margin-top:3.7pt;width:18.75pt;height:.1pt;flip:x y;z-index:251813888" o:connectortype="straight">
            <v:stroke endarrow="block"/>
          </v:shape>
        </w:pict>
      </w:r>
    </w:p>
    <w:p w:rsidR="001D0B67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95" type="#_x0000_t32" style="position:absolute;left:0;text-align:left;margin-left:203.25pt;margin-top:17.25pt;width:0;height:20.3pt;flip:y;z-index:25181696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3" type="#_x0000_t32" style="position:absolute;left:0;text-align:left;margin-left:287.25pt;margin-top:17.25pt;width:46.5pt;height:21.2pt;flip:x y;z-index:25181491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4" type="#_x0000_t32" style="position:absolute;left:0;text-align:left;margin-left:276.75pt;margin-top:19.9pt;width:33.75pt;height:29.25pt;flip:x y;z-index:25181593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96" type="#_x0000_t32" style="position:absolute;left:0;text-align:left;margin-left:137.25pt;margin-top:6.9pt;width:30.75pt;height:13pt;flip:y;z-index:251817984" o:connectortype="straight">
            <v:stroke endarrow="block"/>
          </v:shape>
        </w:pict>
      </w:r>
    </w:p>
    <w:p w:rsidR="009C6C6A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87" style="position:absolute;left:0;text-align:left;margin-left:152.25pt;margin-top:17.65pt;width:95.25pt;height:76.1pt;z-index:251808768">
            <v:textbox style="mso-next-textbox:#_x0000_s1187">
              <w:txbxContent>
                <w:p w:rsidR="00174732" w:rsidRPr="00422B23" w:rsidRDefault="00174732" w:rsidP="00E34E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การเลือกใช้คำ</w:t>
                  </w:r>
                </w:p>
                <w:p w:rsidR="00174732" w:rsidRPr="00422B23" w:rsidRDefault="00174732" w:rsidP="00422B23">
                  <w:p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คำศัพท์</w:t>
                  </w:r>
                </w:p>
                <w:p w:rsidR="00174732" w:rsidRPr="00422B23" w:rsidRDefault="00174732" w:rsidP="00422B23">
                  <w:p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สำนวน</w:t>
                  </w:r>
                </w:p>
                <w:p w:rsidR="00174732" w:rsidRPr="00422B23" w:rsidRDefault="00174732" w:rsidP="00422B23">
                  <w:p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การเลือกใช้คำตาม </w:t>
                  </w:r>
                </w:p>
                <w:p w:rsidR="00174732" w:rsidRPr="00422B23" w:rsidRDefault="00174732" w:rsidP="00422B23">
                  <w:p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  ความเหมาะสม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84" style="position:absolute;left:0;text-align:left;margin-left:333.75pt;margin-top:12.75pt;width:72.75pt;height:45.75pt;z-index:251805696">
            <v:textbox style="mso-next-textbox:#_x0000_s1184">
              <w:txbxContent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ผู้รับสาร</w:t>
                  </w:r>
                </w:p>
                <w:p w:rsidR="00174732" w:rsidRPr="00422B23" w:rsidRDefault="00174732" w:rsidP="00422B23">
                  <w:pPr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</w:rPr>
                    <w:t xml:space="preserve">   </w:t>
                  </w: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ผู้อ่าน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86" style="position:absolute;left:0;text-align:left;margin-left:21pt;margin-top:6.65pt;width:113.25pt;height:87.1pt;z-index:251807744">
            <v:textbox style="mso-next-textbox:#_x0000_s1186">
              <w:txbxContent>
                <w:p w:rsidR="00174732" w:rsidRPr="00422B23" w:rsidRDefault="00174732" w:rsidP="0067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การเรียบเรียง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ย่อหน้า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ใจความสำคัญและ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  ประเด็นสนับสนุน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การเชื่อมข้อความอย่างสละสลวย</w:t>
                  </w:r>
                </w:p>
              </w:txbxContent>
            </v:textbox>
          </v:rect>
        </w:pict>
      </w:r>
    </w:p>
    <w:p w:rsidR="009C6C6A" w:rsidRDefault="00B973E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85" style="position:absolute;left:0;text-align:left;margin-left:255.75pt;margin-top:8.45pt;width:1in;height:60pt;z-index:251806720">
            <v:textbox style="mso-next-textbox:#_x0000_s1185">
              <w:txbxContent>
                <w:p w:rsidR="00174732" w:rsidRPr="00422B23" w:rsidRDefault="00174732" w:rsidP="00E34E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จุดมุ่งหมาย</w:t>
                  </w:r>
                </w:p>
                <w:p w:rsidR="00174732" w:rsidRPr="00422B23" w:rsidRDefault="00174732" w:rsidP="00422B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7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>เหตุผลใน</w:t>
                  </w:r>
                </w:p>
                <w:p w:rsidR="00174732" w:rsidRPr="00422B23" w:rsidRDefault="00174732" w:rsidP="00422B23">
                  <w:pPr>
                    <w:spacing w:after="0" w:line="240" w:lineRule="auto"/>
                    <w:ind w:left="270" w:hanging="90"/>
                    <w:rPr>
                      <w:rFonts w:ascii="TH SarabunPSK" w:hAnsi="TH SarabunPSK" w:cs="TH SarabunPSK"/>
                      <w:szCs w:val="22"/>
                    </w:rPr>
                  </w:pPr>
                  <w:r w:rsidRPr="00422B23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  การเขียน</w:t>
                  </w:r>
                </w:p>
              </w:txbxContent>
            </v:textbox>
          </v:rect>
        </w:pict>
      </w:r>
    </w:p>
    <w:p w:rsidR="009C6C6A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6C6A" w:rsidRPr="00DA6BED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D0B67" w:rsidRDefault="001D0B6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6C6A" w:rsidRPr="00DA6BED" w:rsidRDefault="009C6C6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6C6A" w:rsidRDefault="00422B2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3254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25416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12 </w:t>
      </w:r>
      <w:r w:rsidRPr="00DA6BED">
        <w:rPr>
          <w:rFonts w:ascii="TH SarabunPSK" w:hAnsi="TH SarabunPSK" w:cs="TH SarabunPSK"/>
          <w:sz w:val="32"/>
          <w:szCs w:val="32"/>
          <w:cs/>
        </w:rPr>
        <w:t>องค์ประกอบสำคัญของการเขียน</w:t>
      </w:r>
    </w:p>
    <w:p w:rsidR="00422B23" w:rsidRPr="00DA6BED" w:rsidRDefault="00422B2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50827" w:rsidRPr="00DA6BED" w:rsidRDefault="00422B2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450827" w:rsidRPr="00DA6BED">
        <w:rPr>
          <w:rFonts w:ascii="TH SarabunPSK" w:hAnsi="TH SarabunPSK" w:cs="TH SarabunPSK"/>
          <w:b/>
          <w:bCs/>
          <w:sz w:val="32"/>
          <w:szCs w:val="32"/>
        </w:rPr>
        <w:t>4.3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50827" w:rsidRPr="00DA6BE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ขั้นตอนการเขียน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  <w:t>ทักษะการเขียนเป็นทักษะที่จะต้องใช้ความรู้ความสามารถหลายด้านประกอบกันจึงจะเขียนได้ดี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ผู้เขียนจาเป็นต้องมีความรู้หลายอย่าง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มีการลำดับความอย่างต่อเนื่อง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ใช้ภาษาเขียนที่ชัดเจนและให้ข้อมูลที่เพียงพอให้ผู้อ่านเข้าใจ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เบ็ญ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>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ลาภโสภา</w:t>
      </w:r>
      <w:r w:rsidRPr="00DA6BED">
        <w:rPr>
          <w:rFonts w:ascii="TH SarabunPSK" w:hAnsi="TH SarabunPSK" w:cs="TH SarabunPSK"/>
          <w:sz w:val="32"/>
          <w:szCs w:val="32"/>
        </w:rPr>
        <w:t xml:space="preserve"> (2548</w:t>
      </w:r>
      <w:r w:rsidR="00422B23">
        <w:rPr>
          <w:rFonts w:ascii="TH SarabunPSK" w:hAnsi="TH SarabunPSK" w:cs="TH SarabunPSK"/>
          <w:sz w:val="32"/>
          <w:szCs w:val="32"/>
        </w:rPr>
        <w:t xml:space="preserve">, </w:t>
      </w:r>
      <w:r w:rsidR="00422B23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62) </w:t>
      </w:r>
      <w:r w:rsidRPr="00DA6BED">
        <w:rPr>
          <w:rFonts w:ascii="TH SarabunPSK" w:hAnsi="TH SarabunPSK" w:cs="TH SarabunPSK"/>
          <w:sz w:val="32"/>
          <w:szCs w:val="32"/>
          <w:cs/>
        </w:rPr>
        <w:t>ได้กล่าวถึงการสอนทักษะการเขียนว่า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ครูจะต้องจัดกิจกรรมในการฝึกทักษะการเขียนให้กับนักเรียนอย่างหลากหลาย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ซึ่งครูจะต้อง</w:t>
      </w: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>เลือกกิจกรรมที่เหมาะสมกับระดับของนักเรียน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การเขียนลอกข้อความ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การเติมคำลงในประโยค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การเติมข้อความที่สัมพันธ์กัน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การตอบคำถามจากเรื่องที่อ่านการเขียนข้อความจากเรื่องที่อ่านกำหนด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การเขียนตามคำบอก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การเขียนบรรยายภาพคน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สัตว์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สิ่งของ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การเขียนแก้ข้อความให้ถูกต้องการเขียนโน้ตเพื่อเชื้อเชิญ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การเขียนเมนู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การเรียงลำดับประโยค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ซึ่งขั้นตอนการเขียน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ได้แก่ขั้นก่อนการเขียน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422B23" w:rsidRPr="00DA6BED">
        <w:rPr>
          <w:rFonts w:ascii="TH SarabunPSK" w:hAnsi="TH SarabunPSK" w:cs="TH SarabunPSK"/>
          <w:sz w:val="32"/>
          <w:szCs w:val="32"/>
        </w:rPr>
        <w:t>P</w:t>
      </w:r>
      <w:r w:rsidRPr="00DA6BED">
        <w:rPr>
          <w:rFonts w:ascii="TH SarabunPSK" w:hAnsi="TH SarabunPSK" w:cs="TH SarabunPSK"/>
          <w:sz w:val="32"/>
          <w:szCs w:val="32"/>
        </w:rPr>
        <w:t xml:space="preserve">re </w:t>
      </w:r>
      <w:r w:rsidR="00422B23" w:rsidRPr="00DA6BED">
        <w:rPr>
          <w:rFonts w:ascii="TH SarabunPSK" w:hAnsi="TH SarabunPSK" w:cs="TH SarabunPSK"/>
          <w:sz w:val="32"/>
          <w:szCs w:val="32"/>
        </w:rPr>
        <w:t>W</w:t>
      </w:r>
      <w:r w:rsidRPr="00DA6BED">
        <w:rPr>
          <w:rFonts w:ascii="TH SarabunPSK" w:hAnsi="TH SarabunPSK" w:cs="TH SarabunPSK"/>
          <w:sz w:val="32"/>
          <w:szCs w:val="32"/>
        </w:rPr>
        <w:t xml:space="preserve">riting)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เป็นขั้นตอนที่ผู้เขียนเริ่มคิดค้นหัวข้อในการเขียน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เก็บรวบรวมข้อมูลเกี่ยวกับเรื่องที่จะเขียน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วางโครงเรื่อง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กำหนดวัตถุประสงค์ของการเขียน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รวมถึงการจัดหาวัสดุอุปกรณ์ที่จำเป็นต่องานเขียน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ขั้นการเขียนร่าง</w:t>
      </w:r>
      <w:r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422B23" w:rsidRPr="00DA6BED">
        <w:rPr>
          <w:rFonts w:ascii="TH SarabunPSK" w:hAnsi="TH SarabunPSK" w:cs="TH SarabunPSK"/>
          <w:sz w:val="32"/>
          <w:szCs w:val="32"/>
        </w:rPr>
        <w:t>D</w:t>
      </w:r>
      <w:r w:rsidRPr="00DA6BED">
        <w:rPr>
          <w:rFonts w:ascii="TH SarabunPSK" w:hAnsi="TH SarabunPSK" w:cs="TH SarabunPSK"/>
          <w:sz w:val="32"/>
          <w:szCs w:val="32"/>
        </w:rPr>
        <w:t xml:space="preserve">rafting)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เป็นขั้นตอนที่ผู้เขียนได้นำข้อมูลที่รวบรวมได้มาเขียนเป็นคำ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วลี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ประโยค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หรือข้อความมาลองเขียนเป็นครั้งแรก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ขั้นตอนการเรียบเรียง</w:t>
      </w:r>
      <w:r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422B23" w:rsidRPr="00DA6BED">
        <w:rPr>
          <w:rFonts w:ascii="TH SarabunPSK" w:hAnsi="TH SarabunPSK" w:cs="TH SarabunPSK"/>
          <w:sz w:val="32"/>
          <w:szCs w:val="32"/>
        </w:rPr>
        <w:t>C</w:t>
      </w:r>
      <w:r w:rsidRPr="00DA6BED">
        <w:rPr>
          <w:rFonts w:ascii="TH SarabunPSK" w:hAnsi="TH SarabunPSK" w:cs="TH SarabunPSK"/>
          <w:sz w:val="32"/>
          <w:szCs w:val="32"/>
        </w:rPr>
        <w:t xml:space="preserve">omposing)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เป็นขั้นตอนที่ผู้เขียนนำร่างงานเขียนและความรู้กลไกทางภาษา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การเลือกใช้คำศัพท์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การใช้ไวยากรณ์ตลอดจนประสบการณ์มาถ่ายทอดในการเรียบเรียงเป็นภาษาเขียน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และขั้นหลังการเขียน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422B23" w:rsidRPr="00DA6BED">
        <w:rPr>
          <w:rFonts w:ascii="TH SarabunPSK" w:hAnsi="TH SarabunPSK" w:cs="TH SarabunPSK"/>
          <w:sz w:val="32"/>
          <w:szCs w:val="32"/>
        </w:rPr>
        <w:t>P</w:t>
      </w:r>
      <w:r w:rsidRPr="00DA6BED">
        <w:rPr>
          <w:rFonts w:ascii="TH SarabunPSK" w:hAnsi="TH SarabunPSK" w:cs="TH SarabunPSK"/>
          <w:sz w:val="32"/>
          <w:szCs w:val="32"/>
        </w:rPr>
        <w:t>ost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B23" w:rsidRPr="00DA6BED">
        <w:rPr>
          <w:rFonts w:ascii="TH SarabunPSK" w:hAnsi="TH SarabunPSK" w:cs="TH SarabunPSK"/>
          <w:sz w:val="32"/>
          <w:szCs w:val="32"/>
        </w:rPr>
        <w:t>W</w:t>
      </w:r>
      <w:r w:rsidRPr="00DA6BED">
        <w:rPr>
          <w:rFonts w:ascii="TH SarabunPSK" w:hAnsi="TH SarabunPSK" w:cs="TH SarabunPSK"/>
          <w:sz w:val="32"/>
          <w:szCs w:val="32"/>
        </w:rPr>
        <w:t xml:space="preserve">riting)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เป็นขั้นตอนที่ผู้เขียนแก้ไขและทบทวนงานเขียนเพื่อให้งานเขียนที่ออกมานั้นสมบูรณ์</w:t>
      </w:r>
      <w:r w:rsidR="00422B2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6BED">
        <w:rPr>
          <w:rFonts w:ascii="TH SarabunPSK" w:hAnsi="TH SarabunPSK" w:cs="TH SarabunPSK"/>
          <w:sz w:val="32"/>
          <w:szCs w:val="32"/>
          <w:cs/>
        </w:rPr>
        <w:t>ทิพนิภา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อรุณวิภาส</w:t>
      </w:r>
      <w:r w:rsidR="00625B5B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B5B" w:rsidRPr="00DA6BED">
        <w:rPr>
          <w:rFonts w:ascii="TH SarabunPSK" w:hAnsi="TH SarabunPSK" w:cs="TH SarabunPSK"/>
          <w:sz w:val="32"/>
          <w:szCs w:val="32"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2552</w:t>
      </w:r>
      <w:r w:rsidR="00422B2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DA6BED">
        <w:rPr>
          <w:rFonts w:ascii="TH SarabunPSK" w:hAnsi="TH SarabunPSK" w:cs="TH SarabunPSK"/>
          <w:sz w:val="32"/>
          <w:szCs w:val="32"/>
        </w:rPr>
        <w:t xml:space="preserve"> 27)</w:t>
      </w:r>
    </w:p>
    <w:p w:rsidR="00450827" w:rsidRPr="00DA6BED" w:rsidRDefault="00422B2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ขั้นตอนในการเขียนนั้นมีหลายขั้นตอนด้วยกัน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ผู้วิจัยจึงสรุปขั้นตอนที่เป็นหลักของการเขียน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3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ขั้นก่อนการเขียน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ขั้นระหว่างการเขียน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และขั้นหลังการเขียน</w:t>
      </w:r>
    </w:p>
    <w:p w:rsidR="00450827" w:rsidRPr="00DA6BED" w:rsidRDefault="00422B2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50827" w:rsidRPr="00DA6BED">
        <w:rPr>
          <w:rFonts w:ascii="TH SarabunPSK" w:hAnsi="TH SarabunPSK" w:cs="TH SarabunPSK"/>
          <w:b/>
          <w:bCs/>
          <w:sz w:val="32"/>
          <w:szCs w:val="32"/>
        </w:rPr>
        <w:t>4.4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50827" w:rsidRPr="00DA6BED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กิจกรรมการสอนทักษะการเขียน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422B23">
        <w:rPr>
          <w:rFonts w:ascii="TH SarabunPSK" w:hAnsi="TH SarabunPSK" w:cs="TH SarabunPSK" w:hint="cs"/>
          <w:sz w:val="32"/>
          <w:szCs w:val="32"/>
          <w:cs/>
        </w:rPr>
        <w:tab/>
      </w:r>
      <w:r w:rsidR="00422B23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พรสวรรค์ สีป้อ (</w:t>
      </w:r>
      <w:r w:rsidRPr="00DA6BED">
        <w:rPr>
          <w:rFonts w:ascii="TH SarabunPSK" w:hAnsi="TH SarabunPSK" w:cs="TH SarabunPSK"/>
          <w:sz w:val="32"/>
          <w:szCs w:val="32"/>
        </w:rPr>
        <w:t>2550</w:t>
      </w:r>
      <w:r w:rsidR="00422B23">
        <w:rPr>
          <w:rFonts w:ascii="TH SarabunPSK" w:hAnsi="TH SarabunPSK" w:cs="TH SarabunPSK"/>
          <w:sz w:val="32"/>
          <w:szCs w:val="32"/>
        </w:rPr>
        <w:t xml:space="preserve">, </w:t>
      </w:r>
      <w:r w:rsidR="00422B23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25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ขั้นตอนการสอนภาษาประกอบด้วย </w:t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ขั้นตอน คือ </w:t>
      </w:r>
      <w:r w:rsidR="00422B2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ขั้นนำเสนอ ขั้นฝึกและขั้นนำไปใช้ 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422B23">
        <w:rPr>
          <w:rFonts w:ascii="TH SarabunPSK" w:hAnsi="TH SarabunPSK" w:cs="TH SarabunPSK"/>
          <w:sz w:val="32"/>
          <w:szCs w:val="32"/>
        </w:rPr>
        <w:t>.</w:t>
      </w:r>
      <w:r w:rsidR="00422B23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 w:hint="cs"/>
          <w:sz w:val="32"/>
          <w:szCs w:val="32"/>
          <w:cs/>
        </w:rPr>
        <w:t>ขั้</w:t>
      </w:r>
      <w:r w:rsidRPr="00DA6BED">
        <w:rPr>
          <w:rFonts w:ascii="TH SarabunPSK" w:hAnsi="TH SarabunPSK" w:cs="TH SarabunPSK"/>
          <w:sz w:val="32"/>
          <w:szCs w:val="32"/>
          <w:cs/>
        </w:rPr>
        <w:t>นนำเสนอ</w:t>
      </w:r>
      <w:r w:rsidRPr="00DA6BED">
        <w:rPr>
          <w:rFonts w:ascii="TH SarabunPSK" w:hAnsi="TH SarabunPSK" w:cs="TH SarabunPSK"/>
          <w:sz w:val="32"/>
          <w:szCs w:val="32"/>
        </w:rPr>
        <w:t xml:space="preserve"> (Presentation)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ในขั้นนี้ผู้สอน สอนเนื้อหาใหม่แก่ผู้เรียน ให้ผู้เรียนรับรู้และเข้าใจ ซึ่งเป็นการเริ่มต้นเรียนรู้ ผู้เรียนจะทำความเข้าใจเกี่ยวกับความหมาย รูปแบบภาษา การใช้ภาษา ไม่ว่าจะเป็นการออกเสียง คำศัพท์ โครงสร้างไวยากรณ์ ควบคู่ไปกับการเรียนรู้กฎเกณฑ์ในการนำเสนอเนื้อหาใหม่ ผู้สอนควรนำเสนอในบริบท ซึ่งอาจจะนำเสนอเนื้อหาใหม่ในรูปของบทสนทนา บทอ่าน ใช้รูปภาพประกอบใช้ของจริง หรือสถานการณ์ 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422B23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ขั้นฝึก (</w:t>
      </w:r>
      <w:r w:rsidRPr="00DA6BED">
        <w:rPr>
          <w:rFonts w:ascii="TH SarabunPSK" w:hAnsi="TH SarabunPSK" w:cs="TH SarabunPSK"/>
          <w:sz w:val="32"/>
          <w:szCs w:val="32"/>
        </w:rPr>
        <w:t>Practice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ในขั้นนี้เป็นการให้ผู้เรียนได้นำความรู้ ความเข้าใจที่ได้จากการเรียนรู้ใหม่มาฝึกปฏิบัติโดยใช้ทักษะ ฟัง พูด อ่าน และเขียน การฝึกปฏิบัติจะเริ่มจากการฝึกแบบควบคุมหรือชี้นำ (</w:t>
      </w:r>
      <w:r w:rsidRPr="00DA6BED">
        <w:rPr>
          <w:rFonts w:ascii="TH SarabunPSK" w:hAnsi="TH SarabunPSK" w:cs="TH SarabunPSK"/>
          <w:sz w:val="32"/>
          <w:szCs w:val="32"/>
        </w:rPr>
        <w:t>Controlled Practice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ต่อจากนั้นก็ให้เป็นการฝึกกึ่งควบคุม (</w:t>
      </w:r>
      <w:r w:rsidRPr="00DA6BED">
        <w:rPr>
          <w:rFonts w:ascii="TH SarabunPSK" w:hAnsi="TH SarabunPSK" w:cs="TH SarabunPSK"/>
          <w:sz w:val="32"/>
          <w:szCs w:val="32"/>
        </w:rPr>
        <w:t>Semi-Controlled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การฝึกในขั้นนี้มีจุดมุ่งหมายให้ผู้เรียนจำรูปแบบภาษาให้ได้ จึงเน้นความถูกต้องของภาษาเป็นหลัก ในขณะเดียวกันก็ให้ผู้เรียนทำความเข้าใจความหมาย และวิธีการใช้รูปแบบภาษานั้นด้วย ในการฝึกจะเริ่มจากปากเปล่าก่อน จากนั้นจึงเป็นการอ่านหรือการเขียน ในขณะที่ผู้เรียนฝึก ผู้สอนต้องให้ข้อมูลป้อนกลับด้วยเพื่อให้ผู้เรียนรู้ว่าตนใช้ภาษาถูกต้องหรือไม่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  <w:t>3.</w:t>
      </w:r>
      <w:r w:rsidR="00422B23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ขั้นนำไปใช้ (</w:t>
      </w:r>
      <w:r w:rsidRPr="00DA6BED">
        <w:rPr>
          <w:rFonts w:ascii="TH SarabunPSK" w:hAnsi="TH SarabunPSK" w:cs="TH SarabunPSK"/>
          <w:sz w:val="32"/>
          <w:szCs w:val="32"/>
        </w:rPr>
        <w:t>Production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ขั้นนี้เป็นขั้นที่ผู้เรียนถ่ายทอดสื่อสารสิ่งที่ได้เรียนและฝึก เป็นการนำภาษาไปใช้จริงโดยผ่านทักษะทางภาษาให้ผู้อื่นเข้าใจ เป็นการนำภาษาที่เรียนมานั้นไป</w:t>
      </w: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>สื่อสาร ผู้เรียนได้ลองใช้ภาษาในสถานการณ์ต่างๆ ซึ่งอาจเป็นสถานการณ์จำลอง หรือสถานการณ์จริง โดยผู้สอนเป็นเพียงผู้แนะแนวเท่านั้น</w:t>
      </w:r>
    </w:p>
    <w:p w:rsidR="00450827" w:rsidRPr="00DA6BED" w:rsidRDefault="00422B2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ลำจวน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ศรีกมล (</w:t>
      </w:r>
      <w:r w:rsidR="00450827" w:rsidRPr="00DA6BED"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</w:rPr>
        <w:t>27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)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การสอนการเขียนควรเริ่มต้นจาก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  <w:t>1.</w:t>
      </w:r>
      <w:r w:rsidR="00422B23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การสร้างความสนใจในเรื่องที่จะเขียน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และคำศัพท์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</w:r>
      <w:r w:rsidR="00422B23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2. </w:t>
      </w:r>
      <w:r w:rsidR="00422B23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การนำกิจกรรมการเรียนการสอนที่เหมาะสมมาใช้ในการการฝึกทักษะในการเขียนทั้งก่อนการเขียน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ระหว่างการเขียน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และหลังการเขียน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422B23">
        <w:rPr>
          <w:rFonts w:ascii="TH SarabunPSK" w:hAnsi="TH SarabunPSK" w:cs="TH SarabunPSK" w:hint="cs"/>
          <w:sz w:val="32"/>
          <w:szCs w:val="32"/>
          <w:cs/>
        </w:rPr>
        <w:tab/>
      </w:r>
      <w:r w:rsidR="00422B23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3.</w:t>
      </w:r>
      <w:r w:rsidR="00422B23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การแสดงความสามารถในด้านการเขียนของผู้เรียน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โดยผู้เรียนสามารถเลือกใช้ภาษาใช้คา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และสำนวนสอดคล้องกับเนื้อหา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และจุดประสงค์ของการเขียนนั้น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</w:p>
    <w:p w:rsidR="00450827" w:rsidRPr="00DA6BED" w:rsidRDefault="00422B2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450827" w:rsidRPr="00DA6BED">
        <w:rPr>
          <w:rFonts w:ascii="TH SarabunPSK" w:hAnsi="TH SarabunPSK" w:cs="TH SarabunPSK"/>
          <w:b/>
          <w:bCs/>
          <w:sz w:val="32"/>
          <w:szCs w:val="32"/>
        </w:rPr>
        <w:t>4.5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50827" w:rsidRPr="00DA6BE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การประเมินทักษะการเขียน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422B23">
        <w:rPr>
          <w:rFonts w:ascii="TH SarabunPSK" w:hAnsi="TH SarabunPSK" w:cs="TH SarabunPSK" w:hint="cs"/>
          <w:sz w:val="32"/>
          <w:szCs w:val="32"/>
          <w:cs/>
        </w:rPr>
        <w:tab/>
      </w:r>
      <w:r w:rsidR="00422B23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="00422B23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(</w:t>
      </w:r>
      <w:r w:rsidR="00422B23" w:rsidRPr="00DA6BED">
        <w:rPr>
          <w:rFonts w:ascii="TH SarabunPSK" w:hAnsi="TH SarabunPSK" w:cs="TH SarabunPSK"/>
          <w:sz w:val="32"/>
          <w:szCs w:val="32"/>
        </w:rPr>
        <w:t>2546</w:t>
      </w:r>
      <w:r w:rsidR="00422B23">
        <w:rPr>
          <w:rFonts w:ascii="TH SarabunPSK" w:hAnsi="TH SarabunPSK" w:cs="TH SarabunPSK"/>
          <w:sz w:val="32"/>
          <w:szCs w:val="32"/>
        </w:rPr>
        <w:t xml:space="preserve">, </w:t>
      </w:r>
      <w:r w:rsidR="00422B23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Pr="00DA6BED">
        <w:rPr>
          <w:rFonts w:ascii="TH SarabunPSK" w:hAnsi="TH SarabunPSK" w:cs="TH SarabunPSK"/>
          <w:sz w:val="32"/>
          <w:szCs w:val="32"/>
          <w:cs/>
        </w:rPr>
        <w:t>ลำจวน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ศรีกมล</w:t>
      </w:r>
      <w:r w:rsidRPr="00DA6BED">
        <w:rPr>
          <w:rFonts w:ascii="TH SarabunPSK" w:hAnsi="TH SarabunPSK" w:cs="TH SarabunPSK"/>
          <w:sz w:val="32"/>
          <w:szCs w:val="32"/>
        </w:rPr>
        <w:t>, 2555</w:t>
      </w:r>
      <w:r w:rsidR="00422B23">
        <w:rPr>
          <w:rFonts w:ascii="TH SarabunPSK" w:hAnsi="TH SarabunPSK" w:cs="TH SarabunPSK"/>
          <w:sz w:val="32"/>
          <w:szCs w:val="32"/>
        </w:rPr>
        <w:t xml:space="preserve">, </w:t>
      </w:r>
      <w:r w:rsidR="00422B23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28-29) </w:t>
      </w:r>
      <w:r w:rsidR="00422B23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422B23" w:rsidRPr="00DA6BED">
        <w:rPr>
          <w:rFonts w:ascii="TH SarabunPSK" w:hAnsi="TH SarabunPSK" w:cs="TH SarabunPSK"/>
          <w:sz w:val="32"/>
          <w:szCs w:val="32"/>
          <w:cs/>
        </w:rPr>
        <w:t>การตรวจ</w:t>
      </w:r>
      <w:r w:rsidR="001D633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22B23" w:rsidRPr="00DA6BED">
        <w:rPr>
          <w:rFonts w:ascii="TH SarabunPSK" w:hAnsi="TH SarabunPSK" w:cs="TH SarabunPSK"/>
          <w:sz w:val="32"/>
          <w:szCs w:val="32"/>
          <w:cs/>
        </w:rPr>
        <w:t xml:space="preserve">ให้คะแนนงานเขียน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ได้เสนอรูปแบบเกณฑ์การวัดและประเมินผลทักษะการเขียน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โดยจำแนกออกเป็น</w:t>
      </w:r>
      <w:r w:rsidRPr="00DA6BED">
        <w:rPr>
          <w:rFonts w:ascii="TH SarabunPSK" w:hAnsi="TH SarabunPSK" w:cs="TH SarabunPSK"/>
          <w:sz w:val="32"/>
          <w:szCs w:val="32"/>
        </w:rPr>
        <w:t xml:space="preserve"> 2 </w:t>
      </w:r>
      <w:r w:rsidRPr="00DA6BED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1D633A">
        <w:rPr>
          <w:rFonts w:ascii="TH SarabunPSK" w:hAnsi="TH SarabunPSK" w:cs="TH SarabunPSK"/>
          <w:sz w:val="32"/>
          <w:szCs w:val="32"/>
        </w:rPr>
        <w:tab/>
      </w:r>
      <w:r w:rsidR="001D633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1D633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เกณฑ์การประเมินแบบภาพรวม</w:t>
      </w:r>
      <w:r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1D633A" w:rsidRPr="00DA6BED">
        <w:rPr>
          <w:rFonts w:ascii="TH SarabunPSK" w:hAnsi="TH SarabunPSK" w:cs="TH SarabunPSK"/>
          <w:sz w:val="32"/>
          <w:szCs w:val="32"/>
        </w:rPr>
        <w:t>H</w:t>
      </w:r>
      <w:r w:rsidRPr="00DA6BED">
        <w:rPr>
          <w:rFonts w:ascii="TH SarabunPSK" w:hAnsi="TH SarabunPSK" w:cs="TH SarabunPSK"/>
          <w:sz w:val="32"/>
          <w:szCs w:val="32"/>
        </w:rPr>
        <w:t xml:space="preserve">olistic </w:t>
      </w:r>
      <w:r w:rsidR="001D633A" w:rsidRPr="00DA6BED">
        <w:rPr>
          <w:rFonts w:ascii="TH SarabunPSK" w:hAnsi="TH SarabunPSK" w:cs="TH SarabunPSK"/>
          <w:sz w:val="32"/>
          <w:szCs w:val="32"/>
        </w:rPr>
        <w:t>R</w:t>
      </w:r>
      <w:r w:rsidRPr="00DA6BED">
        <w:rPr>
          <w:rFonts w:ascii="TH SarabunPSK" w:hAnsi="TH SarabunPSK" w:cs="TH SarabunPSK"/>
          <w:sz w:val="32"/>
          <w:szCs w:val="32"/>
        </w:rPr>
        <w:t xml:space="preserve">ating </w:t>
      </w:r>
      <w:r w:rsidR="001D633A" w:rsidRPr="00DA6BED">
        <w:rPr>
          <w:rFonts w:ascii="TH SarabunPSK" w:hAnsi="TH SarabunPSK" w:cs="TH SarabunPSK"/>
          <w:sz w:val="32"/>
          <w:szCs w:val="32"/>
        </w:rPr>
        <w:t>S</w:t>
      </w:r>
      <w:r w:rsidRPr="00DA6BED">
        <w:rPr>
          <w:rFonts w:ascii="TH SarabunPSK" w:hAnsi="TH SarabunPSK" w:cs="TH SarabunPSK"/>
          <w:sz w:val="32"/>
          <w:szCs w:val="32"/>
        </w:rPr>
        <w:t xml:space="preserve">cales)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เป็นแนวทางการให้คะแนนแบบภาพรวม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นาองค์ประกอบสำคัญที่บ่งบอกถึงผลงานที่คาดหวังมาจัดทำเป็นรายการระบุคำอธิบายที่บรรยายลักษณะของเกณฑ์ในแต่ละรายการเรียงต่อกั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โดยจะมีคาอธิบายลักษณะของงานในแต่ละระดับไว้อย่างชัดเจน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ซึ่งกำหนดเพียงคะแนนเดียว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และมีความสะดวกในการตรวจให้คะแนน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เกณฑ์การประเมินในภาพรวมนี้เหมาะสมที่จะใช้ในการประเมินทักษะการเขียนที่จะตรวจสอบความต่อเนื่อง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และความสละสลวยของภาษาที่เขียนได้</w:t>
      </w:r>
    </w:p>
    <w:p w:rsidR="00352832" w:rsidRPr="00DA6BED" w:rsidRDefault="0035283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D633A" w:rsidRPr="001D633A" w:rsidRDefault="00F6260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633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1D633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D63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44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D633A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</w:p>
    <w:tbl>
      <w:tblPr>
        <w:tblStyle w:val="a5"/>
        <w:tblpPr w:leftFromText="180" w:rightFromText="180" w:vertAnchor="text" w:horzAnchor="margin" w:tblpY="505"/>
        <w:tblW w:w="847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6659"/>
      </w:tblGrid>
      <w:tr w:rsidR="001D633A" w:rsidRPr="00DA6BED" w:rsidTr="001D633A">
        <w:tc>
          <w:tcPr>
            <w:tcW w:w="1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D633A" w:rsidRPr="001D633A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D633A">
              <w:rPr>
                <w:rFonts w:ascii="TH SarabunPSK" w:hAnsi="TH SarabunPSK" w:cs="TH SarabunPSK"/>
                <w:sz w:val="28"/>
                <w:cs/>
              </w:rPr>
              <w:t>ระดับคะแนน</w:t>
            </w:r>
          </w:p>
        </w:tc>
        <w:tc>
          <w:tcPr>
            <w:tcW w:w="6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D633A" w:rsidRPr="001D633A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D633A">
              <w:rPr>
                <w:rFonts w:ascii="TH SarabunPSK" w:hAnsi="TH SarabunPSK" w:cs="TH SarabunPSK"/>
                <w:sz w:val="28"/>
                <w:cs/>
              </w:rPr>
              <w:t>ลักษณะของงาน</w:t>
            </w:r>
          </w:p>
        </w:tc>
      </w:tr>
      <w:tr w:rsidR="001D633A" w:rsidRPr="00DA6BED" w:rsidTr="001D633A">
        <w:tc>
          <w:tcPr>
            <w:tcW w:w="1819" w:type="dxa"/>
            <w:tcBorders>
              <w:top w:val="single" w:sz="4" w:space="0" w:color="000000" w:themeColor="text1"/>
            </w:tcBorders>
          </w:tcPr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(ดี)</w:t>
            </w:r>
          </w:p>
        </w:tc>
        <w:tc>
          <w:tcPr>
            <w:tcW w:w="6659" w:type="dxa"/>
            <w:tcBorders>
              <w:top w:val="single" w:sz="4" w:space="0" w:color="000000" w:themeColor="text1"/>
            </w:tcBorders>
          </w:tcPr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เขียนได้ตรงประเด็นตามที่กำหนดไว้</w:t>
            </w:r>
          </w:p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มีการจัดระบบการเขียน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มีคำนำ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และบทสรุปอย่างชัดเจน</w:t>
            </w:r>
          </w:p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ภาษาที่ใช้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ตัวสะกด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และไวยากรณ์มีความถูกต้องสมบูรณ์</w:t>
            </w:r>
          </w:p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ทำให้ผู้อ่านเข้าใจง่าย</w:t>
            </w:r>
          </w:p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มีแนวคิดที่น่าสนใจ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ใช้ภาษาสละสลวย</w:t>
            </w:r>
          </w:p>
        </w:tc>
      </w:tr>
      <w:tr w:rsidR="001D633A" w:rsidRPr="00DA6BED" w:rsidTr="001D633A">
        <w:tc>
          <w:tcPr>
            <w:tcW w:w="1819" w:type="dxa"/>
          </w:tcPr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(ผ่าน/พอใช้)</w:t>
            </w:r>
          </w:p>
        </w:tc>
        <w:tc>
          <w:tcPr>
            <w:tcW w:w="6659" w:type="dxa"/>
          </w:tcPr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เขียนได้ตรงประเด็นตามที่กำหนดไว้</w:t>
            </w:r>
          </w:p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มีการจัดระบบการเขียน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มีคำนำ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เนื้อหาและบทสรุป</w:t>
            </w:r>
          </w:p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ใช้ภาษาที่ทาให้ผู้อ่านเกิดความสับสน</w:t>
            </w:r>
          </w:p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51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ใช้คำศัพท์ที่เหมาะสม</w:t>
            </w:r>
          </w:p>
        </w:tc>
      </w:tr>
    </w:tbl>
    <w:p w:rsidR="00F62603" w:rsidRPr="001D633A" w:rsidRDefault="00F6260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D633A">
        <w:rPr>
          <w:rFonts w:ascii="TH SarabunPSK" w:hAnsi="TH SarabunPSK" w:cs="TH SarabunPSK"/>
          <w:i/>
          <w:iCs/>
          <w:sz w:val="32"/>
          <w:szCs w:val="32"/>
          <w:cs/>
        </w:rPr>
        <w:t>เกณฑ์การประเมินทักษะการเขียนในภาพรวม</w:t>
      </w:r>
    </w:p>
    <w:p w:rsidR="001D633A" w:rsidRDefault="001D633A" w:rsidP="001D633A">
      <w:pPr>
        <w:jc w:val="right"/>
        <w:rPr>
          <w:rFonts w:ascii="TH SarabunPSK" w:hAnsi="TH SarabunPSK" w:cs="TH SarabunPSK"/>
          <w:i/>
          <w:iCs/>
          <w:sz w:val="24"/>
          <w:szCs w:val="32"/>
        </w:rPr>
      </w:pPr>
      <w:r w:rsidRPr="001D633A">
        <w:rPr>
          <w:rFonts w:ascii="TH SarabunPSK" w:hAnsi="TH SarabunPSK" w:cs="TH SarabunPSK"/>
          <w:i/>
          <w:iCs/>
          <w:sz w:val="24"/>
          <w:szCs w:val="32"/>
          <w:cs/>
        </w:rPr>
        <w:t>(ต่อ)</w:t>
      </w:r>
    </w:p>
    <w:tbl>
      <w:tblPr>
        <w:tblStyle w:val="a5"/>
        <w:tblpPr w:leftFromText="180" w:rightFromText="180" w:vertAnchor="text" w:horzAnchor="margin" w:tblpY="481"/>
        <w:tblW w:w="83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6569"/>
      </w:tblGrid>
      <w:tr w:rsidR="001D633A" w:rsidRPr="00DA6BED" w:rsidTr="001D633A">
        <w:tc>
          <w:tcPr>
            <w:tcW w:w="1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D633A" w:rsidRPr="001D633A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D633A">
              <w:rPr>
                <w:rFonts w:ascii="TH SarabunPSK" w:hAnsi="TH SarabunPSK" w:cs="TH SarabunPSK"/>
                <w:sz w:val="28"/>
                <w:cs/>
              </w:rPr>
              <w:lastRenderedPageBreak/>
              <w:t>ระดับคะแนน</w:t>
            </w:r>
          </w:p>
        </w:tc>
        <w:tc>
          <w:tcPr>
            <w:tcW w:w="6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D633A" w:rsidRPr="001D633A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D633A">
              <w:rPr>
                <w:rFonts w:ascii="TH SarabunPSK" w:hAnsi="TH SarabunPSK" w:cs="TH SarabunPSK"/>
                <w:sz w:val="28"/>
                <w:cs/>
              </w:rPr>
              <w:t>ลักษณะของงาน</w:t>
            </w:r>
          </w:p>
        </w:tc>
      </w:tr>
      <w:tr w:rsidR="001D633A" w:rsidRPr="00DA6BED" w:rsidTr="001D633A">
        <w:tc>
          <w:tcPr>
            <w:tcW w:w="1819" w:type="dxa"/>
            <w:tcBorders>
              <w:top w:val="single" w:sz="4" w:space="0" w:color="000000" w:themeColor="text1"/>
            </w:tcBorders>
          </w:tcPr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(ต้องปรับปรุง)</w:t>
            </w:r>
          </w:p>
        </w:tc>
        <w:tc>
          <w:tcPr>
            <w:tcW w:w="6569" w:type="dxa"/>
            <w:tcBorders>
              <w:top w:val="single" w:sz="4" w:space="0" w:color="000000" w:themeColor="text1"/>
            </w:tcBorders>
          </w:tcPr>
          <w:p w:rsidR="001D633A" w:rsidRPr="00DA6BED" w:rsidRDefault="001D633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firstLine="1061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เขียนไม่ตรงประเด็น</w:t>
            </w:r>
          </w:p>
          <w:p w:rsidR="001D633A" w:rsidRPr="00DA6BED" w:rsidRDefault="001D633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firstLine="1061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ไม่มีการจัดระบบการเขียน</w:t>
            </w:r>
          </w:p>
          <w:p w:rsidR="001D633A" w:rsidRPr="00DA6BED" w:rsidRDefault="001D633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firstLine="1061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ใช้ภาษาที่ทำให้ผู้อ่านเกิดความสับสน</w:t>
            </w:r>
          </w:p>
          <w:p w:rsidR="001D633A" w:rsidRPr="00DA6BED" w:rsidRDefault="001D633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firstLine="1061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ใช้คำศัพท์ที่เหมาะสม</w:t>
            </w:r>
          </w:p>
        </w:tc>
      </w:tr>
      <w:tr w:rsidR="001D633A" w:rsidRPr="00DA6BED" w:rsidTr="001D633A">
        <w:tc>
          <w:tcPr>
            <w:tcW w:w="1819" w:type="dxa"/>
          </w:tcPr>
          <w:p w:rsidR="001D633A" w:rsidRPr="00DA6BED" w:rsidRDefault="001D633A" w:rsidP="001D63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69" w:type="dxa"/>
          </w:tcPr>
          <w:p w:rsidR="001D633A" w:rsidRPr="00DA6BED" w:rsidRDefault="001D633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firstLine="106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ไม่มีผลงาน</w:t>
            </w:r>
          </w:p>
        </w:tc>
      </w:tr>
    </w:tbl>
    <w:p w:rsidR="001D633A" w:rsidRPr="001D633A" w:rsidRDefault="001D633A" w:rsidP="001D63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633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D63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44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D633A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7023CF" w:rsidRPr="007023CF">
        <w:rPr>
          <w:rFonts w:ascii="TH SarabunPSK" w:hAnsi="TH SarabunPSK" w:cs="TH SarabunPSK"/>
          <w:sz w:val="32"/>
          <w:szCs w:val="32"/>
        </w:rPr>
        <w:t>(</w:t>
      </w:r>
      <w:r w:rsidR="007023CF" w:rsidRPr="007023CF">
        <w:rPr>
          <w:rFonts w:ascii="TH SarabunPSK" w:hAnsi="TH SarabunPSK" w:cs="TH SarabunPSK" w:hint="cs"/>
          <w:sz w:val="32"/>
          <w:szCs w:val="32"/>
          <w:cs/>
        </w:rPr>
        <w:t>ต่อ)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50827" w:rsidRPr="00DA6BED" w:rsidRDefault="007023CF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เกณฑ์การประเมินแบบแยกส่วน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Pr="00DA6BED">
        <w:rPr>
          <w:rFonts w:ascii="TH SarabunPSK" w:hAnsi="TH SarabunPSK" w:cs="TH SarabunPSK"/>
          <w:sz w:val="32"/>
          <w:szCs w:val="32"/>
        </w:rPr>
        <w:t>A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nalytic </w:t>
      </w:r>
      <w:r w:rsidRPr="00DA6BED">
        <w:rPr>
          <w:rFonts w:ascii="TH SarabunPSK" w:hAnsi="TH SarabunPSK" w:cs="TH SarabunPSK"/>
          <w:sz w:val="32"/>
          <w:szCs w:val="32"/>
        </w:rPr>
        <w:t>R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ating </w:t>
      </w:r>
      <w:r w:rsidRPr="00DA6BED">
        <w:rPr>
          <w:rFonts w:ascii="TH SarabunPSK" w:hAnsi="TH SarabunPSK" w:cs="TH SarabunPSK"/>
          <w:sz w:val="32"/>
          <w:szCs w:val="32"/>
        </w:rPr>
        <w:t>S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cales)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เป็นแนวทางการให้คะแนนแบบแยกส่วน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กล่าวคือพิจารณาแนวทางการให้คะแนน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โดยพิจารณาเป็นประเด็นแต่ละส่วนของงานที่ลักษณะการตอบจำกัด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ซึ่งแต่ละส่วนจะต้องกำหนดแนวทางการให้คะแนนโดยมีนิยามคำศัพท์หรือคำอธิบายลักษณะของงานในส่วนนั้น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ในแต่ละระดับให้ชัดเจน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เกณฑ์การประเมินแบบแยกส่วนนี้ง่ายต่อการประเมินค่า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และมีความน่าเชื่อถือในการประเมิน ลำจวน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ศรีกมล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(2555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30)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ได้กล่าวถึงเกณฑ์การประเมินแบบแยกส่วน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และแบ่งประเด็นการประเมิน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คำศัพท์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และโครงสร้างไวยากรณ์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โดยแบ่งรายละเอียดการประเมินออกเป็น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3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ระดับ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52832" w:rsidRPr="00DA6BED" w:rsidRDefault="0035283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023CF" w:rsidRPr="007023CF" w:rsidRDefault="002D022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23CF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023C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023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44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023CF">
        <w:rPr>
          <w:rFonts w:ascii="TH SarabunPSK" w:hAnsi="TH SarabunPSK" w:cs="TH SarabunPSK"/>
          <w:b/>
          <w:bCs/>
          <w:sz w:val="32"/>
          <w:szCs w:val="32"/>
        </w:rPr>
        <w:t>10</w:t>
      </w:r>
    </w:p>
    <w:p w:rsidR="002D022A" w:rsidRPr="007023CF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023CF">
        <w:rPr>
          <w:rFonts w:ascii="TH SarabunPSK" w:hAnsi="TH SarabunPSK" w:cs="TH SarabunPSK"/>
          <w:i/>
          <w:iCs/>
          <w:sz w:val="32"/>
          <w:szCs w:val="32"/>
          <w:cs/>
        </w:rPr>
        <w:t>เกณฑ์การประเมินทักษะการเขียนแบบแยกส่วน</w:t>
      </w:r>
    </w:p>
    <w:tbl>
      <w:tblPr>
        <w:tblStyle w:val="a5"/>
        <w:tblpPr w:leftFromText="180" w:rightFromText="180" w:vertAnchor="text" w:tblpY="16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883"/>
        <w:gridCol w:w="5642"/>
      </w:tblGrid>
      <w:tr w:rsidR="00DA6BED" w:rsidRPr="00DA6BED" w:rsidTr="005F3731"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022A" w:rsidRPr="007023CF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23CF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022A" w:rsidRPr="007023CF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23C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6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022A" w:rsidRPr="007023CF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23CF">
              <w:rPr>
                <w:rFonts w:ascii="TH SarabunPSK" w:hAnsi="TH SarabunPSK" w:cs="TH SarabunPSK"/>
                <w:sz w:val="28"/>
                <w:cs/>
              </w:rPr>
              <w:t>เกณฑ์การประเมิน</w:t>
            </w:r>
          </w:p>
        </w:tc>
      </w:tr>
      <w:tr w:rsidR="00DA6BED" w:rsidRPr="00DA6BED" w:rsidTr="005F3731">
        <w:tc>
          <w:tcPr>
            <w:tcW w:w="2160" w:type="dxa"/>
            <w:tcBorders>
              <w:top w:val="single" w:sz="4" w:space="0" w:color="000000" w:themeColor="text1"/>
            </w:tcBorders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ความรู้เกี่ยวกับเนื้อหา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3</w:t>
            </w:r>
          </w:p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2</w:t>
            </w:r>
          </w:p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 w:themeColor="text1"/>
            </w:tcBorders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เมื่อมีการเขียนอธิบายเนื้อหาชัดเจน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สมบูรณ์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ครบถ้วน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เมื่อมีการเขียนอธิบายเนื้อหาพอเข้าใจ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เมื่อมีการเขียนเนื้อหาไม่เข้าใจ</w:t>
            </w:r>
          </w:p>
        </w:tc>
      </w:tr>
      <w:tr w:rsidR="00DA6BED" w:rsidRPr="00DA6BED" w:rsidTr="007023CF">
        <w:tc>
          <w:tcPr>
            <w:tcW w:w="2160" w:type="dxa"/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การใช้คำศัพท์</w:t>
            </w:r>
          </w:p>
        </w:tc>
        <w:tc>
          <w:tcPr>
            <w:tcW w:w="900" w:type="dxa"/>
          </w:tcPr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3</w:t>
            </w:r>
          </w:p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2</w:t>
            </w:r>
          </w:p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18" w:type="dxa"/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เมื่อมีการใช้คำศัพท์สื่อความหมายได้ตรงกับเนื้อหา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เมื่อมีการใช้ใช้คำศัพท์สื่อความหมายไม่ตรงกับเนื้อหาบางคำ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ใช้คำศัพท์สื่อความหมายไม่ตรงกับเนื้อหาหลายคำ</w:t>
            </w:r>
          </w:p>
        </w:tc>
      </w:tr>
      <w:tr w:rsidR="00DA6BED" w:rsidRPr="00DA6BED" w:rsidTr="007023CF">
        <w:tc>
          <w:tcPr>
            <w:tcW w:w="2160" w:type="dxa"/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การใช้ไวยากรณ์</w:t>
            </w:r>
          </w:p>
        </w:tc>
        <w:tc>
          <w:tcPr>
            <w:tcW w:w="900" w:type="dxa"/>
          </w:tcPr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3</w:t>
            </w:r>
          </w:p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2</w:t>
            </w:r>
          </w:p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22A" w:rsidRPr="00DA6BED" w:rsidRDefault="002D022A" w:rsidP="007023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18" w:type="dxa"/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เมื่อมีการเขียนประโยคถูกต้องตามหลักไวยากรณ์ทุกประโยค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การสะกดคำถูกต้อง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ใช้เครื่องหมายต่าง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เมื่อมีการเขียนประโยคถูกต้องตามหลักไวยากรณ์เล็กน้อย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สะกดคำผิดบ้างเล็กน้อย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เครื่องหมายต่าง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ผิดเป็นบางแห่ง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เมื่อมีการเขียนประโยคผิดหลักไวยากรณ์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สะกดคำและ</w:t>
            </w:r>
          </w:p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เครื่องหมายต่าง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ผิดมาก</w:t>
            </w:r>
          </w:p>
        </w:tc>
      </w:tr>
    </w:tbl>
    <w:p w:rsidR="002D022A" w:rsidRPr="00DA6BED" w:rsidRDefault="002D022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50827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จากการศึกษาการประเมินทักษะการเขียนจะเห็นได้ว่า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มีผู้เสนอแนะวิธีประเมินงานเขียนหลาย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รูปแบบ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มีการเสนอเกณฑ์ต่าง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เพื่อให้ครอบคลุมการให้คะแนนในแต่ละส่วน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ในการวิจัยครั้งนี้ผู้วิจัยได้ใช้เกณฑ์การประเมินผลแบบแยกส่วน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Pr="00DA6BED">
        <w:rPr>
          <w:rFonts w:ascii="TH SarabunPSK" w:hAnsi="TH SarabunPSK" w:cs="TH SarabunPSK"/>
          <w:sz w:val="32"/>
          <w:szCs w:val="32"/>
        </w:rPr>
        <w:t>A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nalytic </w:t>
      </w:r>
      <w:r w:rsidRPr="00DA6BED">
        <w:rPr>
          <w:rFonts w:ascii="TH SarabunPSK" w:hAnsi="TH SarabunPSK" w:cs="TH SarabunPSK"/>
          <w:sz w:val="32"/>
          <w:szCs w:val="32"/>
        </w:rPr>
        <w:t>S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coring)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โดยปรับจากเกณฑ์ของ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ลำจวน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ศรีกมล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(2555</w:t>
      </w:r>
      <w:r w:rsidRPr="005F3731">
        <w:rPr>
          <w:rFonts w:ascii="TH SarabunPSK" w:hAnsi="TH SarabunPSK" w:cs="TH SarabunPSK" w:hint="cs"/>
          <w:sz w:val="32"/>
          <w:szCs w:val="32"/>
          <w:cs/>
        </w:rPr>
        <w:t>, น.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30)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และกฤติกา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ศรี</w:t>
      </w:r>
      <w:proofErr w:type="spellStart"/>
      <w:r w:rsidR="00450827" w:rsidRPr="00DA6BED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="00450827" w:rsidRPr="00DA6BED">
        <w:rPr>
          <w:rFonts w:ascii="TH SarabunPSK" w:hAnsi="TH SarabunPSK" w:cs="TH SarabunPSK"/>
          <w:sz w:val="32"/>
          <w:szCs w:val="32"/>
        </w:rPr>
        <w:t xml:space="preserve"> (2552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114)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มีประเด็นการประเมิน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ได้แก่ ไวยากรณ์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การเลือกใช้คำศัพท์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และเนื้อหา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 xml:space="preserve">โดยแบ่งรายละเอียดวิเคราะห์เกณฑ์การประเมินออกเป็น 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3 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3731" w:rsidRPr="005F3731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731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5F37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C6044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D022A" w:rsidRPr="005F3731"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450827" w:rsidRPr="005F3731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F3731">
        <w:rPr>
          <w:rFonts w:ascii="TH SarabunPSK" w:hAnsi="TH SarabunPSK" w:cs="TH SarabunPSK"/>
          <w:i/>
          <w:iCs/>
          <w:sz w:val="32"/>
          <w:szCs w:val="32"/>
          <w:cs/>
        </w:rPr>
        <w:t>เกณฑ์การให้คะแนนความสามารถในการเขียนภาษาอังกฤษ</w:t>
      </w:r>
    </w:p>
    <w:tbl>
      <w:tblPr>
        <w:tblStyle w:val="a5"/>
        <w:tblpPr w:leftFromText="180" w:rightFromText="180" w:vertAnchor="text" w:horzAnchor="margin" w:tblpY="187"/>
        <w:tblW w:w="83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693"/>
        <w:gridCol w:w="1890"/>
        <w:gridCol w:w="1800"/>
        <w:gridCol w:w="1710"/>
      </w:tblGrid>
      <w:tr w:rsidR="00DA6BED" w:rsidRPr="00DA6BED" w:rsidTr="005F3731">
        <w:tc>
          <w:tcPr>
            <w:tcW w:w="1295" w:type="dxa"/>
            <w:vMerge w:val="restart"/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3731">
              <w:rPr>
                <w:rFonts w:ascii="TH SarabunPSK" w:hAnsi="TH SarabunPSK" w:cs="TH SarabunPSK"/>
                <w:sz w:val="28"/>
                <w:cs/>
              </w:rPr>
              <w:t>ประเด็นการประเมิน</w:t>
            </w:r>
          </w:p>
        </w:tc>
        <w:tc>
          <w:tcPr>
            <w:tcW w:w="7093" w:type="dxa"/>
            <w:gridSpan w:val="4"/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3731">
              <w:rPr>
                <w:rFonts w:ascii="TH SarabunPSK" w:hAnsi="TH SarabunPSK" w:cs="TH SarabunPSK"/>
                <w:sz w:val="28"/>
                <w:cs/>
              </w:rPr>
              <w:t>ระดับคุณภาพ</w:t>
            </w:r>
          </w:p>
        </w:tc>
      </w:tr>
      <w:tr w:rsidR="00DA6BED" w:rsidRPr="00DA6BED" w:rsidTr="005F3731">
        <w:tc>
          <w:tcPr>
            <w:tcW w:w="1295" w:type="dxa"/>
            <w:vMerge/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373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90" w:type="dxa"/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373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00" w:type="dxa"/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373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10" w:type="dxa"/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3731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DA6BED" w:rsidRPr="00DA6BED" w:rsidTr="005F3731">
        <w:tc>
          <w:tcPr>
            <w:tcW w:w="1295" w:type="dxa"/>
            <w:tcBorders>
              <w:bottom w:val="nil"/>
            </w:tcBorders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731">
              <w:rPr>
                <w:rFonts w:ascii="TH SarabunPSK" w:hAnsi="TH SarabunPSK" w:cs="TH SarabunPSK"/>
                <w:sz w:val="28"/>
                <w:cs/>
              </w:rPr>
              <w:t>ไวยากรณ์</w:t>
            </w:r>
          </w:p>
        </w:tc>
        <w:tc>
          <w:tcPr>
            <w:tcW w:w="1693" w:type="dxa"/>
            <w:tcBorders>
              <w:bottom w:val="nil"/>
            </w:tcBorders>
          </w:tcPr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เขียนประโยค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ถูกต้องตามหลัก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ไวยากรณ์ทุก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ประโยค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การสะกด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คำถูกต้องทุกคำ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ใช้เครื่องหมาย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ต่างๆ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ถูกต้องทุกแห่ง</w:t>
            </w:r>
          </w:p>
        </w:tc>
        <w:tc>
          <w:tcPr>
            <w:tcW w:w="1890" w:type="dxa"/>
            <w:tcBorders>
              <w:bottom w:val="nil"/>
            </w:tcBorders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เขียนประโยค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ผิดหลักไวยากรณ์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1-2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ประโยค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การสะกดคำผิด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1-2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คำ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ใช้เครื่องหมายต่างๆ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ผิด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1-2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1800" w:type="dxa"/>
            <w:tcBorders>
              <w:bottom w:val="nil"/>
            </w:tcBorders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เขียนประโยค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45" w:firstLine="9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ผิดหลักไวยากรณ์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45" w:firstLine="9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3-4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ประโยค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45" w:firstLine="9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การสะกดคำผิด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45" w:firstLine="9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3-4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คำ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45" w:firstLine="9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ใช้เครื่องหมาย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45" w:firstLine="9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ต่างๆ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ผิด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3-4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1710" w:type="dxa"/>
            <w:tcBorders>
              <w:bottom w:val="nil"/>
            </w:tcBorders>
          </w:tcPr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เขียนประโยค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ผิดหลักไวยากรณ์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มากกว่า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4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ประโยค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การสะกดคาผิด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มากกว่า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4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คำ</w:t>
            </w:r>
            <w:r w:rsidRPr="00DA6BED">
              <w:rPr>
                <w:rFonts w:ascii="TH SarabunPSK" w:hAnsi="TH SarabunPSK" w:cs="TH SarabunPSK"/>
                <w:sz w:val="28"/>
              </w:rPr>
              <w:t>/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ใช้เครื่องหมายต่างๆ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ผิด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4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</w:tr>
      <w:tr w:rsidR="00DA6BED" w:rsidRPr="00DA6BED" w:rsidTr="005F3731">
        <w:tc>
          <w:tcPr>
            <w:tcW w:w="1295" w:type="dxa"/>
            <w:tcBorders>
              <w:top w:val="nil"/>
              <w:bottom w:val="nil"/>
            </w:tcBorders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3731">
              <w:rPr>
                <w:rFonts w:ascii="TH SarabunPSK" w:hAnsi="TH SarabunPSK" w:cs="TH SarabunPSK"/>
                <w:sz w:val="28"/>
                <w:cs/>
              </w:rPr>
              <w:t>การเลือกใช้คำศัพท์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ใช้คำศัพท์สื่อความ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หมายได้ตรงกับ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ใช้คาศัพท์สื่อ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ความหมายไม่ตรง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กับเนื้อหา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1-2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คำ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ใช้คำศัพท์สื่อความหมายไม่ตรงกับเนื้อหามากกว่า</w:t>
            </w:r>
            <w:r w:rsidRPr="00DA6BED">
              <w:rPr>
                <w:rFonts w:ascii="TH SarabunPSK" w:hAnsi="TH SarabunPSK" w:cs="TH SarabunPSK"/>
                <w:sz w:val="28"/>
              </w:rPr>
              <w:t xml:space="preserve"> 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คำ</w:t>
            </w:r>
          </w:p>
        </w:tc>
      </w:tr>
      <w:tr w:rsidR="00DA6BED" w:rsidRPr="00DA6BED" w:rsidTr="005F3731">
        <w:tc>
          <w:tcPr>
            <w:tcW w:w="1295" w:type="dxa"/>
            <w:tcBorders>
              <w:top w:val="nil"/>
            </w:tcBorders>
          </w:tcPr>
          <w:p w:rsidR="002D022A" w:rsidRPr="005F3731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3731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</w:p>
        </w:tc>
        <w:tc>
          <w:tcPr>
            <w:tcW w:w="1693" w:type="dxa"/>
            <w:tcBorders>
              <w:top w:val="nil"/>
            </w:tcBorders>
          </w:tcPr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90" w:type="dxa"/>
            <w:tcBorders>
              <w:top w:val="nil"/>
            </w:tcBorders>
          </w:tcPr>
          <w:p w:rsidR="002D022A" w:rsidRPr="00DA6BED" w:rsidRDefault="002D022A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เขียนอธิบายเนื้อหา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ชัดเจนสมบูรณ์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ครบถ้วน</w:t>
            </w:r>
          </w:p>
        </w:tc>
        <w:tc>
          <w:tcPr>
            <w:tcW w:w="1800" w:type="dxa"/>
            <w:tcBorders>
              <w:top w:val="nil"/>
            </w:tcBorders>
          </w:tcPr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เขียนอธิบาย</w:t>
            </w:r>
          </w:p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เนื้อหาพอเข้าใจ</w:t>
            </w:r>
          </w:p>
        </w:tc>
        <w:tc>
          <w:tcPr>
            <w:tcW w:w="1710" w:type="dxa"/>
            <w:tcBorders>
              <w:top w:val="nil"/>
            </w:tcBorders>
          </w:tcPr>
          <w:p w:rsidR="002D022A" w:rsidRPr="00DA6BED" w:rsidRDefault="002D022A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 w:hanging="235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  <w:cs/>
              </w:rPr>
              <w:t>เขียนอธิบาย</w:t>
            </w:r>
          </w:p>
          <w:p w:rsidR="002D022A" w:rsidRPr="00DA6BED" w:rsidRDefault="005F3731" w:rsidP="005F37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35" w:hanging="235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2D022A" w:rsidRPr="00DA6BED">
              <w:rPr>
                <w:rFonts w:ascii="TH SarabunPSK" w:hAnsi="TH SarabunPSK" w:cs="TH SarabunPSK"/>
                <w:sz w:val="28"/>
                <w:cs/>
              </w:rPr>
              <w:t>เนื้อหาไม่ชัดเจน</w:t>
            </w:r>
          </w:p>
        </w:tc>
      </w:tr>
    </w:tbl>
    <w:p w:rsidR="00C60443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C60443">
        <w:rPr>
          <w:rFonts w:ascii="TH SarabunPSK" w:hAnsi="TH SarabunPSK" w:cs="TH SarabunPSK" w:hint="cs"/>
          <w:sz w:val="32"/>
          <w:szCs w:val="32"/>
          <w:cs/>
        </w:rPr>
        <w:tab/>
      </w:r>
      <w:r w:rsidR="00C60443">
        <w:rPr>
          <w:rFonts w:ascii="TH SarabunPSK" w:hAnsi="TH SarabunPSK" w:cs="TH SarabunPSK" w:hint="cs"/>
          <w:sz w:val="32"/>
          <w:szCs w:val="32"/>
          <w:cs/>
        </w:rPr>
        <w:tab/>
      </w:r>
      <w:r w:rsidR="00C60443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ไวยากรณ์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5F3731" w:rsidRPr="00DA6BED">
        <w:rPr>
          <w:rFonts w:ascii="TH SarabunPSK" w:hAnsi="TH SarabunPSK" w:cs="TH SarabunPSK"/>
          <w:sz w:val="32"/>
          <w:szCs w:val="32"/>
        </w:rPr>
        <w:t>G</w:t>
      </w:r>
      <w:r w:rsidRPr="00DA6BED">
        <w:rPr>
          <w:rFonts w:ascii="TH SarabunPSK" w:hAnsi="TH SarabunPSK" w:cs="TH SarabunPSK"/>
          <w:sz w:val="32"/>
          <w:szCs w:val="32"/>
        </w:rPr>
        <w:t xml:space="preserve">rammar) </w:t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DA6BED">
        <w:rPr>
          <w:rFonts w:ascii="TH SarabunPSK" w:hAnsi="TH SarabunPSK" w:cs="TH SarabunPSK"/>
          <w:sz w:val="32"/>
          <w:szCs w:val="32"/>
        </w:rPr>
        <w:t xml:space="preserve"> 4 </w:t>
      </w:r>
      <w:r w:rsidRPr="00DA6BED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  <w:t>การเลือกใช้คาศัพท์</w:t>
      </w:r>
      <w:r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5F3731" w:rsidRPr="00DA6BED">
        <w:rPr>
          <w:rFonts w:ascii="TH SarabunPSK" w:hAnsi="TH SarabunPSK" w:cs="TH SarabunPSK"/>
          <w:sz w:val="32"/>
          <w:szCs w:val="32"/>
        </w:rPr>
        <w:t>V</w:t>
      </w:r>
      <w:r w:rsidRPr="00DA6BED">
        <w:rPr>
          <w:rFonts w:ascii="TH SarabunPSK" w:hAnsi="TH SarabunPSK" w:cs="TH SarabunPSK"/>
          <w:sz w:val="32"/>
          <w:szCs w:val="32"/>
        </w:rPr>
        <w:t>ocabulary)</w:t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DA6BED">
        <w:rPr>
          <w:rFonts w:ascii="TH SarabunPSK" w:hAnsi="TH SarabunPSK" w:cs="TH SarabunPSK"/>
          <w:sz w:val="32"/>
          <w:szCs w:val="32"/>
        </w:rPr>
        <w:t xml:space="preserve"> 3 </w:t>
      </w:r>
      <w:r w:rsidRPr="00DA6BED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50827" w:rsidRPr="00DA6BED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  <w:t>เนื้อหา</w:t>
      </w:r>
      <w:r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5F3731" w:rsidRPr="00DA6BED">
        <w:rPr>
          <w:rFonts w:ascii="TH SarabunPSK" w:hAnsi="TH SarabunPSK" w:cs="TH SarabunPSK"/>
          <w:sz w:val="32"/>
          <w:szCs w:val="32"/>
        </w:rPr>
        <w:t>C</w:t>
      </w:r>
      <w:r w:rsidRPr="00DA6BED">
        <w:rPr>
          <w:rFonts w:ascii="TH SarabunPSK" w:hAnsi="TH SarabunPSK" w:cs="TH SarabunPSK"/>
          <w:sz w:val="32"/>
          <w:szCs w:val="32"/>
        </w:rPr>
        <w:t xml:space="preserve">ontent) </w:t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DA6BED">
        <w:rPr>
          <w:rFonts w:ascii="TH SarabunPSK" w:hAnsi="TH SarabunPSK" w:cs="TH SarabunPSK"/>
          <w:sz w:val="32"/>
          <w:szCs w:val="32"/>
        </w:rPr>
        <w:t xml:space="preserve"> 3 </w:t>
      </w:r>
      <w:r w:rsidRPr="00DA6BED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50827" w:rsidRDefault="0045082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รวม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423B29" w:rsidRPr="00DA6BED">
        <w:rPr>
          <w:rFonts w:ascii="TH SarabunPSK" w:hAnsi="TH SarabunPSK" w:cs="TH SarabunPSK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 xml:space="preserve">10 </w:t>
      </w:r>
      <w:r w:rsidRPr="00DA6BED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5F3731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50827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r w:rsidR="00450827" w:rsidRPr="00DA6BED">
        <w:rPr>
          <w:rFonts w:ascii="TH SarabunPSK" w:hAnsi="TH SarabunPSK" w:cs="TH SarabunPSK"/>
          <w:sz w:val="32"/>
          <w:szCs w:val="32"/>
        </w:rPr>
        <w:t>/</w:t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ระดับคุณภาพความสามารถในการเขียนภาษาอังกฤษ</w:t>
      </w:r>
    </w:p>
    <w:p w:rsidR="00450827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0827" w:rsidRPr="00DA6BED">
        <w:rPr>
          <w:rFonts w:ascii="TH SarabunPSK" w:hAnsi="TH SarabunPSK" w:cs="TH SarabunPSK"/>
          <w:sz w:val="32"/>
          <w:szCs w:val="32"/>
        </w:rPr>
        <w:t>9-10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คะแนน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450827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2832" w:rsidRPr="00DA6BED">
        <w:rPr>
          <w:rFonts w:ascii="TH SarabunPSK" w:hAnsi="TH SarabunPSK" w:cs="TH SarabunPSK"/>
          <w:sz w:val="32"/>
          <w:szCs w:val="32"/>
        </w:rPr>
        <w:t>7-8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คะแนน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ดี</w:t>
      </w:r>
    </w:p>
    <w:p w:rsidR="00450827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2832" w:rsidRPr="00DA6BED">
        <w:rPr>
          <w:rFonts w:ascii="TH SarabunPSK" w:hAnsi="TH SarabunPSK" w:cs="TH SarabunPSK"/>
          <w:sz w:val="32"/>
          <w:szCs w:val="32"/>
        </w:rPr>
        <w:t>5-6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คะแนน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3E4F9B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2832" w:rsidRPr="00DA6BED">
        <w:rPr>
          <w:rFonts w:ascii="TH SarabunPSK" w:hAnsi="TH SarabunPSK" w:cs="TH SarabunPSK"/>
          <w:sz w:val="32"/>
          <w:szCs w:val="32"/>
        </w:rPr>
        <w:t>1-4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คะแนน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50827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52832" w:rsidRPr="00DA6BED">
        <w:rPr>
          <w:rFonts w:ascii="TH SarabunPSK" w:hAnsi="TH SarabunPSK" w:cs="TH SarabunPSK"/>
          <w:sz w:val="32"/>
          <w:szCs w:val="32"/>
          <w:cs/>
        </w:rPr>
        <w:tab/>
      </w:r>
      <w:r w:rsidR="00450827" w:rsidRPr="00DA6BED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5F3731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E4F9B" w:rsidRPr="00174732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74732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3E4F9B" w:rsidRPr="00174732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174732">
        <w:rPr>
          <w:rFonts w:ascii="TH SarabunPSK" w:hAnsi="TH SarabunPSK" w:cs="TH SarabunPSK"/>
          <w:b/>
          <w:bCs/>
          <w:sz w:val="36"/>
          <w:szCs w:val="36"/>
        </w:rPr>
        <w:tab/>
      </w:r>
      <w:r w:rsidR="003E4F9B" w:rsidRPr="00174732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แผนการจัดกิจกรรมการเรียนรู้</w:t>
      </w:r>
    </w:p>
    <w:p w:rsidR="005F3731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4F9B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3E4F9B" w:rsidRPr="00DA6BED">
        <w:rPr>
          <w:rFonts w:ascii="TH SarabunPSK" w:hAnsi="TH SarabunPSK" w:cs="TH SarabunPSK"/>
          <w:b/>
          <w:bCs/>
          <w:sz w:val="32"/>
          <w:szCs w:val="32"/>
        </w:rPr>
        <w:t>5.1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ความหมายของแผนการจัดกิจกรรมการเรียนรู้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5F373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F373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กรมวิชาการ</w:t>
      </w:r>
      <w:r w:rsidR="005F3731">
        <w:rPr>
          <w:rFonts w:ascii="TH SarabunPSK" w:eastAsia="AngsanaNew" w:hAnsi="TH SarabunPSK" w:cs="TH SarabunPSK"/>
          <w:sz w:val="32"/>
          <w:szCs w:val="32"/>
        </w:rPr>
        <w:t xml:space="preserve"> (2544, </w:t>
      </w:r>
      <w:r w:rsidR="005F3731">
        <w:rPr>
          <w:rFonts w:ascii="TH SarabunPSK" w:eastAsia="AngsanaNew" w:hAnsi="TH SarabunPSK" w:cs="TH SarabunPSK" w:hint="cs"/>
          <w:sz w:val="32"/>
          <w:szCs w:val="32"/>
          <w:cs/>
        </w:rPr>
        <w:t xml:space="preserve">น. 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ให้นิยามว่า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แผนการสอน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การนำวิชาหรือกลุ่มประสบการณ์ที่จะต้องทำการสอนตลอดภาคเรียน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มาสร้างเป็นแผนการจัดกิจกรรมการเรียนการสอนการใช้สื่อ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อุปกรณ์การสอน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และการวัดผลประเมินผล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สำหรับเนื้อหาสาระ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และจุดประสงค์การเรียนย่อย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ให้สอดคล้องกับวัตถุประสงค์หรือจุดเน้นของหลักสูตร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สภาพของผู้เรียน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ความพร้อมของโรงเรียนในด้านวัสดุอุปกรณ์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และตรงกับชีวิตจริงในท้องถิ่น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เป็นการเตรียมการสอนเป็นลายลักษณ์อักษรล่วงหน้า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5F3731">
        <w:rPr>
          <w:rFonts w:ascii="TH SarabunPSK" w:eastAsia="AngsanaNew" w:hAnsi="TH SarabunPSK" w:cs="TH SarabunPSK"/>
          <w:sz w:val="32"/>
          <w:szCs w:val="32"/>
        </w:rPr>
        <w:tab/>
      </w:r>
      <w:r w:rsidR="005F3731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กฤติกา ศรี</w:t>
      </w:r>
      <w:proofErr w:type="spellStart"/>
      <w:r w:rsidRPr="00DA6BED">
        <w:rPr>
          <w:rFonts w:ascii="TH SarabunPSK" w:eastAsia="AngsanaNew" w:hAnsi="TH SarabunPSK" w:cs="TH SarabunPSK"/>
          <w:sz w:val="32"/>
          <w:szCs w:val="32"/>
          <w:cs/>
        </w:rPr>
        <w:t>ยงค์</w:t>
      </w:r>
      <w:proofErr w:type="spellEnd"/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DA6BED">
        <w:rPr>
          <w:rFonts w:ascii="TH SarabunPSK" w:eastAsia="AngsanaNew" w:hAnsi="TH SarabunPSK" w:cs="TH SarabunPSK"/>
          <w:sz w:val="32"/>
          <w:szCs w:val="32"/>
        </w:rPr>
        <w:t>2552</w:t>
      </w:r>
      <w:r w:rsidR="005F3731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5F3731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27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แผนการจัดกิจกรรมการเรียนรู้ได้ว่า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สิ่งที่ครูได้จัดเตรียมไว้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เพื่อการจัดกิจกรรมการเรียนรู้ของผู้เรียน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โดยมีองค์ประกอบในการสอนครบถ้วนสมบูรณ์ทั้งสาระการเรียนรู้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ผลการเรียนรู้ที่คาดหวัง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วิธีการสอน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เครื่องมือวัดผล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และประเมินผล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ตลอดจนวิธีการวัด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พื่อให้การดำเนินการจัดกิจกรรมการเรียนการสอนในแต่ละครั้งหรือแต่ละเนื้อหาสาระบรรลุเป้าหมายตามหลักสูตร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และมีประสิทธิภาพ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F373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F373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ลำจวน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ศรีกมล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DA6BED">
        <w:rPr>
          <w:rFonts w:ascii="TH SarabunPSK" w:eastAsia="AngsanaNew" w:hAnsi="TH SarabunPSK" w:cs="TH SarabunPSK"/>
          <w:sz w:val="32"/>
          <w:szCs w:val="32"/>
        </w:rPr>
        <w:t>2555</w:t>
      </w:r>
      <w:r w:rsidR="005F3731">
        <w:rPr>
          <w:rFonts w:ascii="TH SarabunPSK" w:eastAsia="AngsanaNew" w:hAnsi="TH SarabunPSK" w:cs="TH SarabunPSK" w:hint="cs"/>
          <w:sz w:val="32"/>
          <w:szCs w:val="32"/>
          <w:cs/>
        </w:rPr>
        <w:t xml:space="preserve">, น. </w:t>
      </w:r>
      <w:r w:rsidRPr="00DA6BED">
        <w:rPr>
          <w:rFonts w:ascii="TH SarabunPSK" w:eastAsia="AngsanaNew" w:hAnsi="TH SarabunPSK" w:cs="TH SarabunPSK"/>
          <w:sz w:val="32"/>
          <w:szCs w:val="32"/>
        </w:rPr>
        <w:t>15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การวางแผนกำหนดกิจกรรมสำหรับผู้เรียนเพื่อเสริมสร้างประสบการณ์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พัฒนาการทางการเรียนรู้ในเรื่องใดเรื่องหนึ่งไว้ล่วงหน้า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โดยแผนการจัดการเรียนรู้ที่จัดทำขึ้นต้องสอดคล้องกับจุดมุ่งหมาย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เนื้อหาสาระที่หลักสูตรและครูผู้สอนกำหนดไว้โดยมีรายละเอียดลำดับขั้นตอน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เทคนิค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วิธีการเรียนรู้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สื่ออุปกรณ์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F3731">
        <w:rPr>
          <w:rFonts w:ascii="TH SarabunPSK" w:hAnsi="TH SarabunPSK" w:cs="TH SarabunPSK"/>
          <w:sz w:val="32"/>
          <w:szCs w:val="32"/>
        </w:rPr>
        <w:t xml:space="preserve">           </w:t>
      </w:r>
      <w:r w:rsidRPr="00DA6BED">
        <w:rPr>
          <w:rFonts w:ascii="TH SarabunPSK" w:hAnsi="TH SarabunPSK" w:cs="TH SarabunPSK"/>
          <w:sz w:val="32"/>
          <w:szCs w:val="32"/>
          <w:cs/>
        </w:rPr>
        <w:t>สิ่งอำนวยความสะดวกในการเรียนรู้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ตลอดจนวิธีการ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กฎเกณฑ์ในการวัดและประเมินผลที่เหมาะสม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="005F3731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จินต์ภาณี กองจินดา</w:t>
      </w:r>
      <w:r w:rsidRPr="00DA6BED">
        <w:rPr>
          <w:rFonts w:ascii="TH SarabunPSK" w:hAnsi="TH SarabunPSK" w:cs="TH SarabunPSK"/>
          <w:sz w:val="32"/>
          <w:szCs w:val="32"/>
        </w:rPr>
        <w:t xml:space="preserve"> (2555</w:t>
      </w:r>
      <w:r w:rsidR="005F3731">
        <w:rPr>
          <w:rFonts w:ascii="TH SarabunPSK" w:hAnsi="TH SarabunPSK" w:cs="TH SarabunPSK"/>
          <w:sz w:val="32"/>
          <w:szCs w:val="32"/>
        </w:rPr>
        <w:t xml:space="preserve">, </w:t>
      </w:r>
      <w:r w:rsidR="005F3731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45) </w:t>
      </w:r>
      <w:r w:rsidRPr="00DA6BED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รียนรู้หมายถึงสิ่งที่ผู้สอนได้จัดเตรียมไว้เพื่อการจัดกิจกรรมการเรียนรู้ของผู้เรียนโดยมีองค์ประกอบในการสอนครบถ้วนทั้งสาระการเรียนรู้ผลการเรียนรู้ที่คาดหวังวิธีการสอนเครื่องมือวัดผลและการประเมินผลตลอดจนวิธีการวัดเพื่อให้การดำเนินการจัดกิจกรรมการเรียนการสอนบรรลุเป้าหมายตามหลักสูตรและมีประสิทธิภาพ</w:t>
      </w:r>
    </w:p>
    <w:p w:rsidR="003E4F9B" w:rsidRPr="00DA6BED" w:rsidRDefault="005F373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สรุปว่า ความหมายของแผนการจัดกิจกรรมการเรียนรู้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สิ่งที่ครูได้จัดเตรียมไว้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เพื่อการจัดกิจกรรมการเรียนรู้ของผู้เรียน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โดยมีองค์ประกอบในการสอนครบถ้วนสมบูรณ์ทั้งสาระการเรียนรู้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ผลการเรียนรู้ที่คาดหวัง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วิธีการสอน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เครื่องมือวัดผล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ตลอดจนวิธีการวัด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จัดกิจกรรมการเรียนการสอนในแต่ละครั้งหรือแต่ละเนื้อหาสาระบรรลุเป้าหมายตามหลักสูตร</w:t>
      </w:r>
      <w:r w:rsidR="007F6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3E4F9B" w:rsidRPr="00DA6BED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3731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E4F9B" w:rsidRPr="00DA6BED"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ความสำคัญของแผนการจัดกิจกรรมการเรียนรู้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 w:rsidRPr="00DA6BED">
        <w:rPr>
          <w:rFonts w:ascii="TH SarabunPSK" w:eastAsia="AngsanaNew" w:hAnsi="TH SarabunPSK" w:cs="TH SarabunPSK"/>
          <w:sz w:val="32"/>
          <w:szCs w:val="32"/>
          <w:cs/>
        </w:rPr>
        <w:t>สุพล</w:t>
      </w:r>
      <w:r w:rsidR="007F6AD5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F6AD5" w:rsidRPr="00DA6BED">
        <w:rPr>
          <w:rFonts w:ascii="TH SarabunPSK" w:eastAsia="AngsanaNew" w:hAnsi="TH SarabunPSK" w:cs="TH SarabunPSK"/>
          <w:sz w:val="32"/>
          <w:szCs w:val="32"/>
          <w:cs/>
        </w:rPr>
        <w:t>วัง</w:t>
      </w:r>
      <w:proofErr w:type="spellStart"/>
      <w:r w:rsidR="007F6AD5" w:rsidRPr="00DA6BED">
        <w:rPr>
          <w:rFonts w:ascii="TH SarabunPSK" w:eastAsia="AngsanaNew" w:hAnsi="TH SarabunPSK" w:cs="TH SarabunPSK"/>
          <w:sz w:val="32"/>
          <w:szCs w:val="32"/>
          <w:cs/>
        </w:rPr>
        <w:t>สินธุ์</w:t>
      </w:r>
      <w:proofErr w:type="spellEnd"/>
      <w:r w:rsidR="007F6AD5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F6AD5" w:rsidRPr="00DA6BED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7F6AD5" w:rsidRPr="00DA6BED">
        <w:rPr>
          <w:rFonts w:ascii="TH SarabunPSK" w:eastAsia="AngsanaNew" w:hAnsi="TH SarabunPSK" w:cs="TH SarabunPSK"/>
          <w:sz w:val="32"/>
          <w:szCs w:val="32"/>
        </w:rPr>
        <w:t>2543</w:t>
      </w:r>
      <w:r w:rsidR="007F6AD5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7F6AD5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="007F6AD5" w:rsidRPr="00DA6BED">
        <w:rPr>
          <w:rFonts w:ascii="TH SarabunPSK" w:eastAsia="AngsanaNew" w:hAnsi="TH SarabunPSK" w:cs="TH SarabunPSK"/>
          <w:sz w:val="32"/>
          <w:szCs w:val="32"/>
        </w:rPr>
        <w:t xml:space="preserve"> 15)</w:t>
      </w:r>
      <w:r w:rsidR="007F6AD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แผนการสอนเป็นกุญแจดอกสำคัญที่จะทำให้การเรียนการสอนมีประสิทธิภาพยิ่งขึ้น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พอสรุปความสำคัญได้ดังนี้ </w:t>
      </w:r>
    </w:p>
    <w:p w:rsidR="003E4F9B" w:rsidRPr="00DA6BED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3E4F9B" w:rsidRPr="00DA6BED">
        <w:rPr>
          <w:rFonts w:ascii="TH SarabunPSK" w:eastAsia="AngsanaNew" w:hAnsi="TH SarabunPSK" w:cs="TH SarabunPSK"/>
          <w:sz w:val="32"/>
          <w:szCs w:val="32"/>
        </w:rPr>
        <w:t>1.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3E4F9B" w:rsidRPr="00DA6BED">
        <w:rPr>
          <w:rFonts w:ascii="TH SarabunPSK" w:eastAsia="AngsanaNew" w:hAnsi="TH SarabunPSK" w:cs="TH SarabunPSK"/>
          <w:sz w:val="32"/>
          <w:szCs w:val="32"/>
          <w:cs/>
        </w:rPr>
        <w:t>ช่วยทำให้เกิดการวางแผนวิธีสอน</w:t>
      </w:r>
      <w:r w:rsidR="003E4F9B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eastAsia="AngsanaNew" w:hAnsi="TH SarabunPSK" w:cs="TH SarabunPSK"/>
          <w:sz w:val="32"/>
          <w:szCs w:val="32"/>
          <w:cs/>
        </w:rPr>
        <w:t>วิธีเรียนที่ดี</w:t>
      </w:r>
      <w:r w:rsidR="003E4F9B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eastAsia="AngsanaNew" w:hAnsi="TH SarabunPSK" w:cs="TH SarabunPSK"/>
          <w:sz w:val="32"/>
          <w:szCs w:val="32"/>
          <w:cs/>
        </w:rPr>
        <w:t>ที่เกิดจากการผสมผสานความรู้และจิตวิทยาการศึกษา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>2.</w:t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ช่วยให้ครูมีคู่มือการสอนที่ทำด้วยตนเองล่วงหน้า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ทำให้ครูมีความมั่นใจในการสอนได้ตามเป้าหมาย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>3.</w:t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ช่วยส่งเสริมให้ครูใฝ่ศึกษาหาความรู้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ทั้งหลักสูตรและจัดการเรียนการสอนตลอดจนการวัดผลประเมินผล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>4.</w:t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ช่วยใช้เป็นคู่มือสำหรับครูที่ไม่มาสอนแทนได้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>5.</w:t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ช่วยเป็นหลักฐานแสดงข้อมูลที่ถูกต้อง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เที่ยงตรง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เป็นประโยชน์ต่อวงการศึกษา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>6.</w:t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ช่วยเป็นผลงานทางวิชาการแสดงความชำนาญการและเชี่ยวชาญของผู้จัดทำ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ชาญชัย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ยมดิษฐ์</w:t>
      </w:r>
      <w:r w:rsidRPr="00DA6BED">
        <w:rPr>
          <w:rFonts w:ascii="TH SarabunPSK" w:hAnsi="TH SarabunPSK" w:cs="TH SarabunPSK"/>
          <w:sz w:val="32"/>
          <w:szCs w:val="32"/>
        </w:rPr>
        <w:t xml:space="preserve"> (2548</w:t>
      </w:r>
      <w:r w:rsidR="007F6AD5">
        <w:rPr>
          <w:rFonts w:ascii="TH SarabunPSK" w:hAnsi="TH SarabunPSK" w:cs="TH SarabunPSK"/>
          <w:sz w:val="32"/>
          <w:szCs w:val="32"/>
        </w:rPr>
        <w:t xml:space="preserve">, </w:t>
      </w:r>
      <w:r w:rsidR="007F6AD5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358) </w:t>
      </w:r>
      <w:r w:rsidRPr="00DA6BE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วางแผนการสอนมีความสำคัญตรงที่เป็นการช่วยกำหนดทิศทางในการสอนให้บรรลุตามเป้าหมายและวัตถุประสงค์ของหลักสูต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ช่วยสร้างความมั่นใจแก่ครูผู้สอน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นักเรียนมีความศรัทธาต่อผู้สอน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เพราะนักเรียนได้รับความรู้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และประสบผลสำเร็จจากการสอน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และยังเป็นเอกสาร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หลักฐานในการจัดการเรียนการสอน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ลำจวน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ศรีกมล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DA6BED">
        <w:rPr>
          <w:rFonts w:ascii="TH SarabunPSK" w:eastAsia="AngsanaNew" w:hAnsi="TH SarabunPSK" w:cs="TH SarabunPSK"/>
          <w:sz w:val="32"/>
          <w:szCs w:val="32"/>
        </w:rPr>
        <w:t>2555</w:t>
      </w:r>
      <w:r w:rsidR="007F6AD5">
        <w:rPr>
          <w:rFonts w:ascii="TH SarabunPSK" w:eastAsia="AngsanaNew" w:hAnsi="TH SarabunPSK" w:cs="TH SarabunPSK" w:hint="cs"/>
          <w:sz w:val="32"/>
          <w:szCs w:val="32"/>
          <w:cs/>
        </w:rPr>
        <w:t xml:space="preserve">, น. </w:t>
      </w:r>
      <w:r w:rsidRPr="00DA6BED">
        <w:rPr>
          <w:rFonts w:ascii="TH SarabunPSK" w:eastAsia="AngsanaNew" w:hAnsi="TH SarabunPSK" w:cs="TH SarabunPSK"/>
          <w:sz w:val="32"/>
          <w:szCs w:val="32"/>
        </w:rPr>
        <w:t>16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) กล่าวว่า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ความสำคัญของแผนการจัดการเรียนรู้เป็นเอกสารที่ใช้เป็นแนวทางในการจัดกิจกรรมให้แก่ผู้เรียน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ที่ครูผู้สอนสามารถกำหนดรูปแบบ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ลำดับขั้นตอนกิจกรรม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เทคนิควิธีสอน สื่อการเรียนรู้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แหล่งการเรียนรู้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ตลอดจนบรรยากาศในการเรียนรู้ที่เหมาะสมไว้ล่วงหน้า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เมื่อถึงกำหนดเวลาที่ต้องจัดการเรียนรู้จริง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สามารถดำเนินกิจกรรมตามขั้นตอนได้อย่างต่อเนื่อง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ทำให้ผู้เรียนได้รับประสบการณ์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มีความสุขในการเรียนรู้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ได้รับการส่งเสริมและช่วยเหลือจากครูและสมาชิกในชั้นอย่างเหมาะสม</w:t>
      </w:r>
    </w:p>
    <w:p w:rsidR="003E4F9B" w:rsidRPr="00DA6BED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E4F9B" w:rsidRPr="00DA6BED"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1747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ประเภทของแผนการจัดกิจกรรมการเรียนรู้</w:t>
      </w:r>
    </w:p>
    <w:p w:rsidR="003E4F9B" w:rsidRPr="00DA6BED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แผนการจัดการเรียนรู้เป็นแนวทางการจัดกิจกรรมการเรียนการสอนที่เขียนไว้ล่วงหน้า ทำให้ผู้สอนมีความพร้อม และมั่นใจว่าจะสามารถสอนได้บรรลุจุดประสงค์ที่กำหนดไว้ และดำเนินการสอนได้ราบรื่น ประเภทของแผนการจัดการเรียนรู้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7F6AD5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วัฒนาพร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ระงับทุกข์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(2543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, </w:t>
      </w:r>
      <w:r w:rsidRPr="007F6AD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น.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13-16) 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เสนอว่า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แผนการสอนที่นิยมกันมี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3 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ประเภท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E4F9B"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B4F74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F6AD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F6AD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>1.</w:t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แผนการสอนระดับหน่วยประสบการณ์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แผนการสอนที่ครอบคลุมการสอนกลุ่มเนื้อหาสาระขนาดใหญ่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มีความคิดรวบยอดหลายอย่าง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และใช้เวลาสอนต่อเนื่องกันหลายครั้ง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ครั้งละหลาย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คาบ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ในการสอนให้ครบทั้งแผนต้องใช้เวลาเป็นสัปดาห์หรือเป็นเดือน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B4F74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>2.</w:t>
      </w:r>
      <w:r w:rsidR="007F6AD5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แผนการสอนระดับหน่วยย่อย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แผนการสอนที่กำหนดเนื้อหาของ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แผนการสอนระดับหน่วยให้เล็กลง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แต่ยังไม่เล็กถึงที่สุด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เพราะแต่ละหน่วยย่อยใช้สอนได้มากกว่า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 </w:t>
      </w:r>
      <w:r w:rsidRPr="007F6AD5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ครั้ง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9B4F74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F6AD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F6AD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>3.</w:t>
      </w:r>
      <w:r w:rsidR="007F6AD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แผนการสอนระดับบทเรียน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เป็นแผนการสอน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ต่อการสอน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ครั้ง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 xml:space="preserve"> พรกุล (</w:t>
      </w:r>
      <w:r w:rsidRPr="00DA6BED">
        <w:rPr>
          <w:rFonts w:ascii="TH SarabunPSK" w:hAnsi="TH SarabunPSK" w:cs="TH SarabunPSK"/>
          <w:sz w:val="32"/>
          <w:szCs w:val="32"/>
        </w:rPr>
        <w:t>2555</w:t>
      </w:r>
      <w:r w:rsidR="007F6AD5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DA6BED">
        <w:rPr>
          <w:rFonts w:ascii="TH SarabunPSK" w:hAnsi="TH SarabunPSK" w:cs="TH SarabunPSK"/>
          <w:sz w:val="32"/>
          <w:szCs w:val="32"/>
        </w:rPr>
        <w:t xml:space="preserve"> 85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เสนอว่า แผนการจัดการเรียนรู้มี </w:t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ประเภท 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แผนการจัดการเรียนรู้ระดับหน่วยการเรียนรู้ เป็นแผนที่ระบุเฉพาะกิจกรรมหลักๆ ที่ผู้สอนหรือผู้ทำ โดยไม่มีรายละเอียด เป็นการเขียนเค้าโครงว่าใน </w:t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หน่วยการเรียนรู้ ผู้สอนและผู้เรียนต้องทำอะไรบ้าง แต่ไม่ได้บอกว่าทำอย่างไร ผลของการกระทำหรือผลการเรียนรู้เขียนไว้กว้างๆ ไม่ลงลึกถึงพฤติกรรม ก่อนทำการสอนควรเขียนแผนการจัดการเรียนรู้เป็นรายชั่วโมง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  <w:t>2.</w:t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แผนการจัดการเรียนรู้ระดับรายชั่วโมงหรือครั้ง เป็นแผนที่ระบุทั้งกิจกรรมหลัก กิจกรรมย่อย และมีวิธีทำกิจกรรมเหล่านั้น รวมทั้งมีการยกตัวอย่างการถามคำถาม เพื่อจบบทเรียนผู้เรียนต้องแสดงผลการเรียนรู้เป็นพฤติกรรมที่ผู้สอนกำหนดไว้ในจุดประสงค์</w:t>
      </w:r>
    </w:p>
    <w:p w:rsidR="003E4F9B" w:rsidRPr="00DA6BED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3E4F9B" w:rsidRPr="00DA6BED">
        <w:rPr>
          <w:rFonts w:ascii="TH SarabunPSK" w:hAnsi="TH SarabunPSK" w:cs="TH SarabunPSK"/>
          <w:b/>
          <w:bCs/>
          <w:sz w:val="32"/>
          <w:szCs w:val="32"/>
        </w:rPr>
        <w:t>5.4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องค์ประกอบของแผนการจัดการเรียนรู้</w:t>
      </w:r>
      <w:r w:rsidR="003E4F9B" w:rsidRPr="00DA6B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</w:rPr>
        <w:tab/>
      </w:r>
      <w:r w:rsidR="007F6AD5">
        <w:rPr>
          <w:rFonts w:ascii="TH SarabunPSK" w:hAnsi="TH SarabunPSK" w:cs="TH SarabunPSK"/>
          <w:b/>
          <w:bCs/>
          <w:sz w:val="32"/>
          <w:szCs w:val="32"/>
        </w:rPr>
        <w:tab/>
      </w:r>
      <w:r w:rsidR="007F6A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ลำจวน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ศรีกมล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DA6BED">
        <w:rPr>
          <w:rFonts w:ascii="TH SarabunPSK" w:eastAsia="AngsanaNew" w:hAnsi="TH SarabunPSK" w:cs="TH SarabunPSK"/>
          <w:sz w:val="32"/>
          <w:szCs w:val="32"/>
        </w:rPr>
        <w:t>2555</w:t>
      </w:r>
      <w:r w:rsidR="007F6AD5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7F6AD5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17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งค์ประกอบของแผนการจัดกิจกรรมการเรียนรู้ไม่ได้มีรูปแบบที่กำหนดไว้แน่นอนครูผู้จัดทำแผนการจัดการเรียนรู้สามารถประยุกต์ใช้ได้ตามความเหมาะส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และตามความต้องการ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แต่ต้องมีองค์ประกอบที่สำคัญหลักๆ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จุดประสงค์ที่สอน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เนื้อหาที่สอน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กิจกรรมที่สอน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สื่อที่ใช้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และการวัดผลประเมินผล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แผนการจัดกิจกรรมการเรียนรู้ที่ดีนั้นต้องเน้นให้ผู้เรียนเป็นผู้ปฏิบัติกิจกรรมหาความรู้ด้วยตนเองโดยมีครูคอยช่วยเหลือ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 xml:space="preserve"> พรกุล (</w:t>
      </w:r>
      <w:r w:rsidRPr="00DA6BED">
        <w:rPr>
          <w:rFonts w:ascii="TH SarabunPSK" w:hAnsi="TH SarabunPSK" w:cs="TH SarabunPSK"/>
          <w:sz w:val="32"/>
          <w:szCs w:val="32"/>
        </w:rPr>
        <w:t>2555</w:t>
      </w:r>
      <w:r w:rsidR="007F6AD5">
        <w:rPr>
          <w:rFonts w:ascii="TH SarabunPSK" w:hAnsi="TH SarabunPSK" w:cs="TH SarabunPSK"/>
          <w:sz w:val="32"/>
          <w:szCs w:val="32"/>
        </w:rPr>
        <w:t xml:space="preserve">, </w:t>
      </w:r>
      <w:r w:rsidR="007F6AD5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86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เสนอว่า แผนการจัดการเรียนรู้ในปัจจุบันมีองค์ประกอบที่สำคัญอยู่เจ็ดประการได้แก่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เรื่องและเวลาที่สอน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ผลการเรียนรู้ที่คาดหวัง/จุดประสงค์การเรียนรู้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3.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สาระสำคัญ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/>
          <w:sz w:val="32"/>
          <w:szCs w:val="32"/>
        </w:rPr>
        <w:t>4.</w:t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เนื้อหา (สาระ)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5. 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กิจกรรมการเรียนรู้ (กิจกรรมการเรียนการสอน)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6.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สื่อการเรียนรู้และแหล่งการเรียนรู้ (สื่อการเรียนการสอน)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A3C4C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7.</w:t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การวัดผลและประเมินผล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A3C4C"/>
        </w:rPr>
      </w:pPr>
      <w:r w:rsidRPr="00DA6BED">
        <w:rPr>
          <w:rFonts w:ascii="TH SarabunPSK" w:hAnsi="TH SarabunPSK" w:cs="TH SarabunPSK"/>
          <w:sz w:val="32"/>
          <w:szCs w:val="32"/>
        </w:rPr>
        <w:lastRenderedPageBreak/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ดีควรมีองค์ประกอบที่สำคัญทุกถ้วนทุกกรุงประกอบมีความสอดคล้องเกี่ยวข้องสัมพันธ์กันอย่างเหมาะสมผู้สอนสามารถตรวจสอบความถูกต้องและความสอดคล้องขององค์ประกอบต่าง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ได้ด้วยตนเอง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ความถูกต้อง หมายถึง ข้อความในแต่ละองค์ประกอบมีความถูกต้องตามลักษณะขององค์ประกอบนั้นความสอดคล้อง หมายถึง ความสัมพันธ์ระหว่างองค์ประกอบที่มีความเกี่ยวข้องต่อเนื่องอย่างสมเหตุสมผลเป็นเรื่องเดียวกัน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สอนในชีวิตประจำวันหากผู้สอนเขียนรายละเอียดของทั้งเจ็ดองค์ประกอบและสอนได้บรรลุจุดประสงค์ก็เพียงพอแล้วไม่จำเป็นต้องเพิ่มเติมองค์ประกอบอื่นๆเว้นแต่มีจุดประสงค์อย่างอื่น</w:t>
      </w:r>
    </w:p>
    <w:p w:rsidR="003E4F9B" w:rsidRPr="00DB7474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B7474">
        <w:rPr>
          <w:rFonts w:ascii="TH SarabunPSK" w:hAnsi="TH SarabunPSK" w:cs="TH SarabunPSK"/>
          <w:sz w:val="32"/>
          <w:szCs w:val="32"/>
        </w:rPr>
        <w:t>2.</w:t>
      </w:r>
      <w:r w:rsidR="003E4F9B" w:rsidRPr="00DB7474">
        <w:rPr>
          <w:rFonts w:ascii="TH SarabunPSK" w:hAnsi="TH SarabunPSK" w:cs="TH SarabunPSK"/>
          <w:sz w:val="32"/>
          <w:szCs w:val="32"/>
        </w:rPr>
        <w:t>5.4.1</w:t>
      </w:r>
      <w:r w:rsidR="007F6AD5" w:rsidRPr="00DB7474">
        <w:rPr>
          <w:rFonts w:ascii="TH SarabunPSK" w:hAnsi="TH SarabunPSK" w:cs="TH SarabunPSK"/>
          <w:sz w:val="32"/>
          <w:szCs w:val="32"/>
        </w:rPr>
        <w:tab/>
      </w:r>
      <w:r w:rsidR="003E4F9B" w:rsidRPr="00DB7474">
        <w:rPr>
          <w:rFonts w:ascii="TH SarabunPSK" w:hAnsi="TH SarabunPSK" w:cs="TH SarabunPSK"/>
          <w:sz w:val="32"/>
          <w:szCs w:val="32"/>
          <w:cs/>
        </w:rPr>
        <w:t>การเขียนองค์ประกอบของแผนการจัดการเรียนรู้</w:t>
      </w:r>
      <w:r w:rsidR="003E4F9B" w:rsidRPr="00DB7474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 xml:space="preserve"> พรกุล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2555</w:t>
      </w:r>
      <w:r w:rsidR="007F6AD5">
        <w:rPr>
          <w:rFonts w:ascii="TH SarabunPSK" w:hAnsi="TH SarabunPSK" w:cs="TH SarabunPSK"/>
          <w:sz w:val="32"/>
          <w:szCs w:val="32"/>
        </w:rPr>
        <w:t xml:space="preserve">, </w:t>
      </w:r>
      <w:r w:rsidR="007F6AD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DA6BED">
        <w:rPr>
          <w:rFonts w:ascii="TH SarabunPSK" w:hAnsi="TH SarabunPSK" w:cs="TH SarabunPSK"/>
          <w:sz w:val="32"/>
          <w:szCs w:val="32"/>
        </w:rPr>
        <w:t>87-93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กล่าวว่า การเขียนองค์ประกอบของแผนการจัดการเรียนรู้ มีดังนี้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เรื่อง เป็นคำที่เฉพาะเจาะจงแสดงให้ทราบว่าเป็นการสอนกลุ่มสาระการเรียนรู้ใดในช่วงนั้น การเขียนชื่อเรื่องที่มักมีความสับสน ส่วนใหญ่เป็นกลุ่มสาระการเรียนรู้ทางภาษา เนื่องจากเป็นวิชาทักษะ ผู้เรียนต้องฝึกทักษะ การฟัง การพูด การอ่าน การเขียน ในการฝึกต้องอาศัยเนื้อหา หรือเนื้อเรื่องต่าง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มาเป็นสื่อการเรียนรู้ การระบุชื่อเรื่องให้ตรงกับกลุ่มสาระการเรียนรู้จะทำให้ผู้สอนเขียนจุดประสงค์การเรียนรู้ไม่คลาดเคลื่อน ไปจากผลการเรียนรู้ที่คาดหวังและมาตรฐานการเรียนรู้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เวลาที่ใช้สอน การกำหนดเวลาในการสอนจะช่วยให้ผู้สอนกำหนดเนื้อหาและกิจกรรมได้อย่างเหมาะสม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 เป็นข้อความที่ระบุพฤติกรรมของผู้เรียนภายหลังการเรียนประกอบด้วย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7F6A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สถานการณ์ที่ผู้เรียนแสดงพฤติกรรม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2.2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พฤติกรรมที่สามารถสังเกตเห็นหรือวัดได้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9B4F74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2.3</w:t>
      </w:r>
      <w:r w:rsidR="007F6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เกณฑ์ที่ผู้สอนยอมรับว่าผู้เรียนมีความรู้ในเรื่องนั้น</w:t>
      </w:r>
    </w:p>
    <w:p w:rsidR="007F6AD5" w:rsidRPr="00DA6BED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6AD5" w:rsidRPr="007F6AD5" w:rsidRDefault="004321B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6AD5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C6044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F6A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44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F6AD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56416" w:rsidRPr="007F6AD5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a5"/>
        <w:tblpPr w:leftFromText="180" w:rightFromText="180" w:vertAnchor="text" w:horzAnchor="margin" w:tblpX="108" w:tblpY="485"/>
        <w:tblW w:w="85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2619"/>
        <w:gridCol w:w="2442"/>
      </w:tblGrid>
      <w:tr w:rsidR="007F6AD5" w:rsidRPr="00DA6BED" w:rsidTr="007F6AD5">
        <w:tc>
          <w:tcPr>
            <w:tcW w:w="34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hd w:val="clear" w:color="auto" w:fill="FA3C4C"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>สถานการณ์</w:t>
            </w:r>
          </w:p>
        </w:tc>
        <w:tc>
          <w:tcPr>
            <w:tcW w:w="26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hd w:val="clear" w:color="auto" w:fill="FA3C4C"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</w:tc>
        <w:tc>
          <w:tcPr>
            <w:tcW w:w="2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hd w:val="clear" w:color="auto" w:fill="FA3C4C"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>เกณฑ์</w:t>
            </w:r>
          </w:p>
        </w:tc>
      </w:tr>
      <w:tr w:rsidR="007F6AD5" w:rsidRPr="00DA6BED" w:rsidTr="007F6AD5">
        <w:tc>
          <w:tcPr>
            <w:tcW w:w="3464" w:type="dxa"/>
            <w:tcBorders>
              <w:top w:val="single" w:sz="4" w:space="0" w:color="000000" w:themeColor="text1"/>
            </w:tcBorders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hd w:val="clear" w:color="auto" w:fill="FA3C4C"/>
                <w:cs/>
              </w:rPr>
            </w:pPr>
            <w:r w:rsidRPr="007F6AD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F6AD5">
              <w:rPr>
                <w:rFonts w:ascii="TH SarabunPSK" w:hAnsi="TH SarabunPSK" w:cs="TH SarabunPSK"/>
                <w:sz w:val="28"/>
                <w:cs/>
              </w:rPr>
              <w:t>เมื่อบอกลักษณะภูมิประเทศ และ ภูมิอากาศ</w:t>
            </w:r>
          </w:p>
        </w:tc>
        <w:tc>
          <w:tcPr>
            <w:tcW w:w="2619" w:type="dxa"/>
            <w:tcBorders>
              <w:top w:val="single" w:sz="4" w:space="0" w:color="000000" w:themeColor="text1"/>
            </w:tcBorders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hd w:val="clear" w:color="auto" w:fill="FA3C4C"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>นักเรียนบอกอาชีพ</w:t>
            </w:r>
          </w:p>
        </w:tc>
        <w:tc>
          <w:tcPr>
            <w:tcW w:w="2442" w:type="dxa"/>
            <w:tcBorders>
              <w:top w:val="single" w:sz="4" w:space="0" w:color="000000" w:themeColor="text1"/>
            </w:tcBorders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hd w:val="clear" w:color="auto" w:fill="FA3C4C"/>
                <w:cs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 xml:space="preserve">ได้ถูกต้องอย่างน้อย </w:t>
            </w:r>
            <w:r w:rsidRPr="007F6AD5">
              <w:rPr>
                <w:rFonts w:ascii="TH SarabunPSK" w:hAnsi="TH SarabunPSK" w:cs="TH SarabunPSK"/>
                <w:sz w:val="28"/>
              </w:rPr>
              <w:t xml:space="preserve">5 </w:t>
            </w:r>
            <w:r w:rsidRPr="007F6AD5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</w:tr>
      <w:tr w:rsidR="007F6AD5" w:rsidRPr="00DA6BED" w:rsidTr="007F6AD5">
        <w:tc>
          <w:tcPr>
            <w:tcW w:w="3464" w:type="dxa"/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hd w:val="clear" w:color="auto" w:fill="FA3C4C"/>
                <w:cs/>
              </w:rPr>
            </w:pPr>
            <w:r w:rsidRPr="007F6AD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F6AD5">
              <w:rPr>
                <w:rFonts w:ascii="TH SarabunPSK" w:hAnsi="TH SarabunPSK" w:cs="TH SarabunPSK"/>
                <w:sz w:val="28"/>
                <w:cs/>
              </w:rPr>
              <w:t>จากเศษวัสดุพื้นบ้าน</w:t>
            </w:r>
            <w:r w:rsidRPr="007F6AD5">
              <w:rPr>
                <w:rFonts w:ascii="TH SarabunPSK" w:hAnsi="TH SarabunPSK" w:cs="TH SarabunPSK"/>
                <w:sz w:val="28"/>
                <w:shd w:val="clear" w:color="auto" w:fill="FA3C4C"/>
                <w:cs/>
              </w:rPr>
              <w:t xml:space="preserve"> </w:t>
            </w:r>
          </w:p>
        </w:tc>
        <w:tc>
          <w:tcPr>
            <w:tcW w:w="2619" w:type="dxa"/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36" w:hanging="136"/>
              <w:jc w:val="thaiDistribute"/>
              <w:rPr>
                <w:rFonts w:ascii="TH SarabunPSK" w:hAnsi="TH SarabunPSK" w:cs="TH SarabunPSK"/>
                <w:sz w:val="28"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>นักเรียนประดิษฐ์เครื่องใช้</w:t>
            </w:r>
          </w:p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36" w:hanging="136"/>
              <w:jc w:val="thaiDistribute"/>
              <w:rPr>
                <w:rFonts w:ascii="TH SarabunPSK" w:hAnsi="TH SarabunPSK" w:cs="TH SarabunPSK"/>
                <w:sz w:val="28"/>
                <w:shd w:val="clear" w:color="auto" w:fill="FA3C4C"/>
              </w:rPr>
            </w:pPr>
            <w:r w:rsidRPr="007F6A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6AD5">
              <w:rPr>
                <w:rFonts w:ascii="TH SarabunPSK" w:hAnsi="TH SarabunPSK" w:cs="TH SarabunPSK"/>
                <w:sz w:val="28"/>
                <w:cs/>
              </w:rPr>
              <w:t>ภายในบ้าน</w:t>
            </w:r>
          </w:p>
        </w:tc>
        <w:tc>
          <w:tcPr>
            <w:tcW w:w="2442" w:type="dxa"/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hd w:val="clear" w:color="auto" w:fill="FA3C4C"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>ได้อย่างสวยงาม</w:t>
            </w:r>
          </w:p>
        </w:tc>
      </w:tr>
      <w:tr w:rsidR="007F6AD5" w:rsidRPr="00DA6BED" w:rsidTr="007F6AD5">
        <w:tc>
          <w:tcPr>
            <w:tcW w:w="3464" w:type="dxa"/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hd w:val="clear" w:color="auto" w:fill="FA3C4C"/>
                <w:cs/>
              </w:rPr>
            </w:pPr>
            <w:r w:rsidRPr="007F6AD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7F6AD5">
              <w:rPr>
                <w:rFonts w:ascii="TH SarabunPSK" w:hAnsi="TH SarabunPSK" w:cs="TH SarabunPSK"/>
                <w:sz w:val="28"/>
                <w:cs/>
              </w:rPr>
              <w:t>เมื่อนำหุ่นมาให้</w:t>
            </w:r>
          </w:p>
        </w:tc>
        <w:tc>
          <w:tcPr>
            <w:tcW w:w="2619" w:type="dxa"/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hd w:val="clear" w:color="auto" w:fill="FA3C4C"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>นักเรียนตัดเสื้อ</w:t>
            </w:r>
          </w:p>
        </w:tc>
        <w:tc>
          <w:tcPr>
            <w:tcW w:w="2442" w:type="dxa"/>
            <w:shd w:val="clear" w:color="auto" w:fill="auto"/>
          </w:tcPr>
          <w:p w:rsidR="007F6AD5" w:rsidRPr="007F6AD5" w:rsidRDefault="007F6AD5" w:rsidP="007F6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hd w:val="clear" w:color="auto" w:fill="FA3C4C"/>
              </w:rPr>
            </w:pPr>
            <w:r w:rsidRPr="007F6AD5">
              <w:rPr>
                <w:rFonts w:ascii="TH SarabunPSK" w:hAnsi="TH SarabunPSK" w:cs="TH SarabunPSK"/>
                <w:sz w:val="28"/>
                <w:cs/>
              </w:rPr>
              <w:t>ได้พอดีกับหุ่น</w:t>
            </w:r>
          </w:p>
        </w:tc>
      </w:tr>
    </w:tbl>
    <w:p w:rsidR="003E4F9B" w:rsidRPr="007F6AD5" w:rsidRDefault="004321B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F6AD5">
        <w:rPr>
          <w:rFonts w:ascii="TH SarabunPSK" w:hAnsi="TH SarabunPSK" w:cs="TH SarabunPSK"/>
          <w:i/>
          <w:iCs/>
          <w:sz w:val="32"/>
          <w:szCs w:val="32"/>
          <w:cs/>
        </w:rPr>
        <w:t>จุดประสงค์การเรียนรู้</w:t>
      </w:r>
    </w:p>
    <w:p w:rsidR="003E4F9B" w:rsidRPr="00DA6BED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ผลการเรียนรู้ที่คาดหวัง เป็นข้อความคล้ายจุดประสงค์ทั่วไปดังตัวอย่าง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เมื่อจบหน่วยการเรียนรู้นี้ผู้เรียนมีความรู้ความเข้าใจเรื่องการประกอบสัมมาชีพ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 xml:space="preserve">ผู้เขียนขอแนะนำให้ใช้ผลการเรียนรู้ที่คาดหวังในแผนการจัดการเรียนรู้ระดับหน่วยการเรียนรู้หรือแผนการจัดการเรียนรู้ที่ใช้เวลาสอนตั้งแต่ 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5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ชั่วโมงขึ้นไป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3.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สาระสำคัญ เป็นข้อความแสดงใจความสำคัญของเรื่องคล้ายคำจำกัดความ มีการระบุลักษณะเฉพาะของเรื่องนั้น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เนื้อหา เป็นข้อความที่ขยายสาระสำคัญ มีคำอธิบายและตัวอย่างเพื่อให้เกิดความเข้าใจดียิ่งขึ้น วิธีเขียนเนื้อหาให้ง่ายควรนำสาระสำคัญมาวิเคราะห์แยกเป็นหัวข้อย่อยเสียก่อน แล้วจึงเขียนข้อความขยาย วิธีนี้จะทำให้เขียนเนื้อหาได้ครบถ้วน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5. </w:t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กิจกรรมการเรียนรู้ เป็นส่วนที่แสดงวิธีดำเนินการสอนหรือกิจกรรมการเรียนรู้ที่ผู้เรียนทำเป็นลำดับ ขั้นตอนที่จำเป็นควรมีอย่างน้อย </w:t>
      </w:r>
      <w:r w:rsidRPr="00DA6BED">
        <w:rPr>
          <w:rFonts w:ascii="TH SarabunPSK" w:hAnsi="TH SarabunPSK" w:cs="TH SarabunPSK"/>
          <w:sz w:val="32"/>
          <w:szCs w:val="32"/>
        </w:rPr>
        <w:t xml:space="preserve">4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ขั้นตอนคือ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5.1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ขั้นผู้สอนนำเข้าสู่บทเรียน เป็นกิจกรรมที่จัดขึ้นเพื่อเตรียมผู้เรียนให้มีความพร้อมที่จะเรียนรู้ (ดูเทคนิคการสอน)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5.2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ขั้นผู้เรียนทำกิจกรรม เป็นกิจกรรมให้ผู้เรียนเรียนเนื้อหา โดยผ่านกระบวนการเรียนรู้ต่าง</w:t>
      </w:r>
      <w:r w:rsidR="00C604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เป็นลำดับ พึ่งระลึกว่า กิจกรรมที่ผู้เรียนทำนั้น ผู้เรียนต้องใช้กระบวนการคิด การจัดการ การเผชิญสถานการณ์ การศึกษาหาความรู้ด้วยตนเอง ลงมือปฏิบัติ การสร้างความรู้ ประยุกต์ใช้ความรู้ เป็นต้น ผู้สอนจำเป็นต้องเลือกรูปแบบการสอน ผู้สอนจำเป็นต้องเลือกรูปแบบการสอน วิธีสอน และเทคนิคการสอนที่เหมาะสม มาผสมผสานออกแบบร่วมกับกระบวนการการเรียนรู้ต่างๆ เพื่อให้ผู้เรียนบรรลุจุดประสงค์การเรียนรู้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5.3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ขั้นผู้เรียนสรุป เป็นกิจกรรมที่ให้ผู้เรียนสรุปความรู้จากการทำกิจกรรม 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DA6BED">
        <w:rPr>
          <w:rFonts w:ascii="TH SarabunPSK" w:hAnsi="TH SarabunPSK" w:cs="TH SarabunPSK"/>
          <w:sz w:val="32"/>
          <w:szCs w:val="32"/>
        </w:rPr>
        <w:t xml:space="preserve">5.2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เป็นการย้ำใจความสำคัญของเรื่องที่เรียน ผู้เรียนอาจสรุปเป็นแผนภาพ รายงาน (เรียงความหรือย่อความ) การแสดง หรือผลงาน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5.4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ขั้นวัดผล เป็นกิจกรรมตรวจสอบผู้เรียนมีพฤติกรรมตามที่ระบุไว้ในจุดประสงค์การเรียนรู้หรือไม่ ผู้สอนใช้สถานการณ์ที่กำหนดให้ ผู้เรียนแสดงพฤติกรรม และผู้สอนใช้เกณฑ์ประเมินการเรียนรู้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6.</w:t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สื่อการเรียนรู้ และแหล่งการเรียนรู้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สื่อการเรียนรู้ เป็นสื่อประเภทต่าง</w:t>
      </w:r>
      <w:r w:rsidR="00C604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ที่ใช้ประกอบการสอน ควรระบุประเภทหรือข้อความให้ชัดเจน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="007F6AD5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7. 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การวัดผลและประเมินผล เป็นกระบวนการที่เกี่ยวข้องกันและต่อเนื่องกัน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การวัดผล เป็นกระบวนการรวบรวมข้อมูลเชิงปริมาณของพฤติกรรม สิ่งของ หรือเหตุการณ์ต่าง</w:t>
      </w:r>
      <w:r w:rsidR="0017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 โดยการให้ค่าของสิ่งที่ต้องการวัดเป็นตัวเลข ในการวัดผลควรระบุสิ่งต่อไปนี้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ก.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สิ่งที่วัด เช่น ความรู้ ทักษะการทำงาน เจตคติ เป็นต้น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ข.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วิธีการวัด เช่น ทดสอบ สังเกตการทำงาน สังเกตพฤติกรรม เป็นต้น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E45E0F" w:rsidRPr="00DA6BED">
        <w:rPr>
          <w:rFonts w:ascii="TH SarabunPSK" w:hAnsi="TH SarabunPSK" w:cs="TH SarabunPSK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ค.</w:t>
      </w:r>
      <w:r w:rsidR="007F6AD5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เครื่องมือที่ใช้ เช่น แบบทดสอบ แบบสังเกตการทำงาน แบบสังเกตพฤติกรรม เป็นต้น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5C14D7" w:rsidRPr="00DA6BED" w:rsidRDefault="007F6AD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การประเมินผล เป็นกระบวนการที่ใช้ในการตัดสินคุณภาพของพฤติกรรม สิ่งของ หรือเหตุการณ์ โดยนำตัวเลขที่วัดได้มาเทียบกับเกณฑ์หรือมาตรฐานในการตัดสินคุณค่า เกณฑ์ที่ใช้แตกต่างกันไปตามสิ่งที่วัด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ผู้สอนใช้การวัดผลและประเมินผลเพื่อสรุปผลการเรียนรู้และเพื่อการแก้ไขปรับปรุงการสอนครั้งต่อไป (ดูการวัดผลและประเมินผลในตัวอย่างแผนการจัดการเรียนรู้)</w:t>
      </w:r>
    </w:p>
    <w:p w:rsidR="003E4F9B" w:rsidRPr="00DB7474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B7474">
        <w:rPr>
          <w:rFonts w:ascii="TH SarabunPSK" w:hAnsi="TH SarabunPSK" w:cs="TH SarabunPSK"/>
          <w:sz w:val="32"/>
          <w:szCs w:val="32"/>
        </w:rPr>
        <w:t>2.</w:t>
      </w:r>
      <w:r w:rsidR="003E4F9B" w:rsidRPr="00DB7474">
        <w:rPr>
          <w:rFonts w:ascii="TH SarabunPSK" w:hAnsi="TH SarabunPSK" w:cs="TH SarabunPSK"/>
          <w:sz w:val="32"/>
          <w:szCs w:val="32"/>
        </w:rPr>
        <w:t>5.4.2</w:t>
      </w:r>
      <w:r w:rsidR="007F6AD5" w:rsidRP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B7474">
        <w:rPr>
          <w:rFonts w:ascii="TH SarabunPSK" w:hAnsi="TH SarabunPSK" w:cs="TH SarabunPSK"/>
          <w:sz w:val="32"/>
          <w:szCs w:val="32"/>
          <w:cs/>
        </w:rPr>
        <w:t>การวางแผนจัดการเรียนรู้</w:t>
      </w:r>
      <w:r w:rsidR="003E4F9B" w:rsidRPr="00DB7474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การเขียนแผนการจัดการเรียนรู้เป็นขั้นหนึ่งของการวางแผนจัดการเรียนรู้ ผู้สอนควรดำเนินการอย่างน้อย </w:t>
      </w:r>
      <w:r w:rsidRPr="00DA6BED">
        <w:rPr>
          <w:rFonts w:ascii="TH SarabunPSK" w:hAnsi="TH SarabunPSK" w:cs="TH SarabunPSK"/>
          <w:sz w:val="32"/>
          <w:szCs w:val="32"/>
        </w:rPr>
        <w:t xml:space="preserve">3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ขั้นตอน เพื่อให้การสอนในชั้นเรียนมีความราบรื่น และบรรลุเป้าหมายอย่างมีประสิทธิภาพ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 xml:space="preserve"> พรกุล (</w:t>
      </w:r>
      <w:r w:rsidRPr="00DA6BED">
        <w:rPr>
          <w:rFonts w:ascii="TH SarabunPSK" w:hAnsi="TH SarabunPSK" w:cs="TH SarabunPSK"/>
          <w:sz w:val="32"/>
          <w:szCs w:val="32"/>
        </w:rPr>
        <w:t>2555</w:t>
      </w:r>
      <w:r w:rsidR="00DB7474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DA6BED">
        <w:rPr>
          <w:rFonts w:ascii="TH SarabunPSK" w:hAnsi="TH SarabunPSK" w:cs="TH SarabunPSK"/>
          <w:sz w:val="32"/>
          <w:szCs w:val="32"/>
        </w:rPr>
        <w:t xml:space="preserve"> 93-107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เสนอว่า ขั้นตอนการวางแผนจัดการเรียนรู้ มี </w:t>
      </w:r>
      <w:r w:rsidRPr="00DA6BED">
        <w:rPr>
          <w:rFonts w:ascii="TH SarabunPSK" w:hAnsi="TH SarabunPSK" w:cs="TH SarabunPSK"/>
          <w:sz w:val="32"/>
          <w:szCs w:val="32"/>
        </w:rPr>
        <w:t xml:space="preserve">3 </w:t>
      </w:r>
      <w:r w:rsidRPr="00DA6BED">
        <w:rPr>
          <w:rFonts w:ascii="TH SarabunPSK" w:hAnsi="TH SarabunPSK" w:cs="TH SarabunPSK"/>
          <w:sz w:val="32"/>
          <w:szCs w:val="32"/>
          <w:cs/>
        </w:rPr>
        <w:t>ขั้น ดังนี้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DA6BED">
        <w:rPr>
          <w:rFonts w:ascii="TH SarabunPSK" w:hAnsi="TH SarabunPSK" w:cs="TH SarabunPSK"/>
          <w:sz w:val="32"/>
          <w:szCs w:val="32"/>
        </w:rPr>
        <w:t xml:space="preserve">1 </w:t>
      </w:r>
      <w:r w:rsidRPr="00DA6BED">
        <w:rPr>
          <w:rFonts w:ascii="TH SarabunPSK" w:hAnsi="TH SarabunPSK" w:cs="TH SarabunPSK"/>
          <w:sz w:val="32"/>
          <w:szCs w:val="32"/>
          <w:cs/>
        </w:rPr>
        <w:t>ก่อนการเขียนแผนการจัดการเรียนรู้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ผู้สอนควร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ศึกษาเรื่องและสาระที่จะสอนในชั่วโมงนั้นให้เข้าใจ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กำหนดจุดประสงค์การเรียนรู้ที่ผู้สอนต้องการให้ผู้เรียนเรียนรู้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  <w:t>3.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เขียนสาระเป็นข้อๆพร้อมทั้งอธิบายสั้นๆ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เขียนสาระสำคัญ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  <w:t>5.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ออกแบบการสอนโดยเลือกรูปแบบการสอน หรือวิธีการสอนที่เหมาะสมกับสาระ และศึกษาวิธีการให้เข้าใจ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6.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ถ้ามีการสอนลักษณะเฉพาะ เช่น การสอนคิด หรือการสอนอ่าน คิดวิเคราะห์ เขียน ผู้สอนต้องศึกษาเพิ่มเติม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7. 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เลือกกิจกรรมการเรียนรู้ให้สอดคล้องกับรูปแบบการสอน วิธีการสอน หรือลักษณะเฉพาะ จัดลำดับกิจกรรมเหล่านั้นตามขั้นตอนการสอน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8. 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ระบุสื่อการเรียนรู้ หรือแหล่งเรียนรู้ เรียงตามลำดับกิจกรรมที่ใช้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9. 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กำหนดเครื่องมือวัดผลและการประเมินการวัดผล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DA6BED">
        <w:rPr>
          <w:rFonts w:ascii="TH SarabunPSK" w:hAnsi="TH SarabunPSK" w:cs="TH SarabunPSK"/>
          <w:sz w:val="32"/>
          <w:szCs w:val="32"/>
        </w:rPr>
        <w:t xml:space="preserve">2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การเขียนแผนการจัดการเรียนรู้ ให้ผู้สอนเขียนตามแผนที่วางไว้ โดยเขียนตามวิธีเขียนแต่ละองค์ประกอบที่ได้ศึกษามา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A3C4C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หลังการเขียนแผนการจัดการเรียนรู้ ก่อนผู้สอนจะนำแผนไปจัดการเรียนการสอนในชั้นเรียน ผู้สอนควรทดลองทำบางกิจกรรม หรือทุกกิจกรรมที่ผู้สอนกำหนดให้</w:t>
      </w: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>ผู้เรียนทำ การทำเช่นนี้เป็นโอกาสให้ผู้สอนได้ตรวจสอบวิธีทำกิจกรรม และคาดคำตอบของผู้เรียนได้ บางครั้งอาจต้องทำการปรับบางกิจกรรม</w:t>
      </w:r>
    </w:p>
    <w:p w:rsidR="003E4F9B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3E4F9B" w:rsidRPr="00DA6BED">
        <w:rPr>
          <w:rFonts w:ascii="TH SarabunPSK" w:hAnsi="TH SarabunPSK" w:cs="TH SarabunPSK"/>
          <w:b/>
          <w:bCs/>
          <w:sz w:val="32"/>
          <w:szCs w:val="32"/>
        </w:rPr>
        <w:t>5.5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รูปแบบของแผนการจัดกิจกรรมการเรียนรู้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ธาตุทอง</w:t>
      </w:r>
      <w:r w:rsidR="009B4F74" w:rsidRPr="00DA6BED">
        <w:rPr>
          <w:rFonts w:ascii="TH SarabunPSK" w:hAnsi="TH SarabunPSK" w:cs="TH SarabunPSK"/>
          <w:sz w:val="32"/>
          <w:szCs w:val="32"/>
        </w:rPr>
        <w:t xml:space="preserve"> (2550</w:t>
      </w:r>
      <w:r w:rsidR="00DB7474">
        <w:rPr>
          <w:rFonts w:ascii="TH SarabunPSK" w:hAnsi="TH SarabunPSK" w:cs="TH SarabunPSK"/>
          <w:sz w:val="32"/>
          <w:szCs w:val="32"/>
        </w:rPr>
        <w:t xml:space="preserve">, 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DA6BED">
        <w:rPr>
          <w:rFonts w:ascii="TH SarabunPSK" w:hAnsi="TH SarabunPSK" w:cs="TH SarabunPSK"/>
          <w:sz w:val="32"/>
          <w:szCs w:val="32"/>
        </w:rPr>
        <w:t xml:space="preserve">268–270) </w:t>
      </w:r>
      <w:r w:rsidRPr="00DA6BE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แผนการจัดการเรียนรู้ประกอบด้วยลำดับที่ของแผนการจัดการเรียนรู้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มีการระบุชั้นที่สอน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เวลา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ความคิดรวบยอด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คำถามสำคัญ จุดประสงค์นำทาง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จุดประสงค์ปลายทาง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มาตรฐานการเรียนรู้ช่วงชั้น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สาระการเรียนรู้ สื่อและแหล่งการเรียนรู้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การประเมินผลระหว่างเรียน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การประเมินผลเมื่อสิ้นสุดการเรียน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เกณฑ์การ ประเมินชิ้นงาน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และบันทึกหลังสอน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ซึ่งองค์ประกอบเหล่านี้สามารถปรับเปลี่ยน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ประยุกต์ตามความเหมาะสม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มี</w:t>
      </w:r>
      <w:r w:rsidRPr="00DA6BED">
        <w:rPr>
          <w:rFonts w:ascii="TH SarabunPSK" w:hAnsi="TH SarabunPSK" w:cs="TH SarabunPSK"/>
          <w:sz w:val="32"/>
          <w:szCs w:val="32"/>
        </w:rPr>
        <w:t xml:space="preserve"> 3 </w:t>
      </w:r>
      <w:r w:rsidRPr="00DA6BED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E4F9B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b/>
          <w:bCs/>
          <w:sz w:val="32"/>
          <w:szCs w:val="32"/>
          <w:cs/>
        </w:rPr>
        <w:t>รูปแบบที่</w:t>
      </w:r>
      <w:r w:rsidR="003E4F9B" w:rsidRPr="00DA6BED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3E4F9B" w:rsidRPr="00DB7474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แผนการจัดการเรียนรู้แบบบรรยาย</w:t>
      </w:r>
      <w:r w:rsidR="003E4F9B" w:rsidRPr="00DB7474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B7474">
        <w:rPr>
          <w:rFonts w:ascii="TH SarabunPSK" w:hAnsi="TH SarabunPSK" w:cs="TH SarabunPSK"/>
          <w:sz w:val="32"/>
          <w:szCs w:val="32"/>
          <w:cs/>
        </w:rPr>
        <w:t>มีรูปแบบดังตัวอย่าง</w:t>
      </w:r>
    </w:p>
    <w:p w:rsidR="003E4F9B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ตัวอย่างรูปแบบแผนการจัดการเรียนรู้แบบบรรยาย</w:t>
      </w:r>
    </w:p>
    <w:p w:rsidR="003E4F9B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</w:t>
      </w:r>
      <w:r w:rsidR="003E4F9B" w:rsidRPr="00DA6BED">
        <w:rPr>
          <w:rFonts w:ascii="TH SarabunPSK" w:hAnsi="TH SarabunPSK" w:cs="TH SarabunPSK"/>
          <w:sz w:val="32"/>
          <w:szCs w:val="32"/>
        </w:rPr>
        <w:t>.........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เรื่อง</w:t>
      </w:r>
      <w:r w:rsidR="003E4F9B" w:rsidRPr="00DA6BED">
        <w:rPr>
          <w:rFonts w:ascii="TH SarabunPSK" w:hAnsi="TH SarabunPSK" w:cs="TH SarabunPSK"/>
          <w:sz w:val="32"/>
          <w:szCs w:val="32"/>
        </w:rPr>
        <w:t>..................................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3E4F9B" w:rsidRPr="00DA6BED">
        <w:rPr>
          <w:rFonts w:ascii="TH SarabunPSK" w:hAnsi="TH SarabunPSK" w:cs="TH SarabunPSK"/>
          <w:sz w:val="32"/>
          <w:szCs w:val="32"/>
        </w:rPr>
        <w:t>.................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1.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หรือผลการเรียนรู้ที่คาดหวังรายปี</w:t>
      </w:r>
      <w:r w:rsidR="003E4F9B" w:rsidRPr="00DA6BED">
        <w:rPr>
          <w:rFonts w:ascii="TH SarabunPSK" w:hAnsi="TH SarabunPSK" w:cs="TH SarabunPSK"/>
          <w:sz w:val="32"/>
          <w:szCs w:val="32"/>
        </w:rPr>
        <w:t>/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รายภาค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2. 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สาระการเรียนรู้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3.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3.1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จุดประสงค์นำทาง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3.2</w:t>
      </w:r>
      <w:r w:rsidR="00C6044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จุดประสงค์ปลายทาง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4.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เนื้อหาสาระ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5.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กระบวนการจัดกิจกรรมการเรียนรู้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6.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สื่อ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อุปกรณ์การเรียนการสอน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7.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8.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กิจกรรมเสนอแนะ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9.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บันทึกผลหลังสอน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10.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3E4F9B" w:rsidRPr="00DA6BED">
        <w:rPr>
          <w:rFonts w:ascii="TH SarabunPSK" w:hAnsi="TH SarabunPSK" w:cs="TH SarabunPSK"/>
          <w:sz w:val="32"/>
          <w:szCs w:val="32"/>
        </w:rPr>
        <w:t>/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แนวทางการแก้ไข</w:t>
      </w:r>
    </w:p>
    <w:p w:rsidR="003E4F9B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4F9B" w:rsidRPr="00DB7474">
        <w:rPr>
          <w:rFonts w:ascii="TH SarabunPSK" w:hAnsi="TH SarabunPSK" w:cs="TH SarabunPSK"/>
          <w:b/>
          <w:bCs/>
          <w:sz w:val="32"/>
          <w:szCs w:val="32"/>
          <w:cs/>
        </w:rPr>
        <w:t>รูปแบบที่</w:t>
      </w:r>
      <w:r w:rsidR="003E4F9B" w:rsidRPr="00DB7474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แผนการจัดการเรียนรู้แบบตาราง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มีรูปแบบดังตัวอย่าง</w:t>
      </w:r>
    </w:p>
    <w:p w:rsidR="008B3CE3" w:rsidRPr="00DA6BED" w:rsidRDefault="008B3CE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74" w:rsidRPr="00DB7474" w:rsidRDefault="00856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747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C6044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B7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44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B7474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</w:p>
    <w:p w:rsidR="003E4F9B" w:rsidRPr="00DB7474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B7474">
        <w:rPr>
          <w:rFonts w:ascii="TH SarabunPSK" w:hAnsi="TH SarabunPSK" w:cs="TH SarabunPSK"/>
          <w:i/>
          <w:iCs/>
          <w:sz w:val="32"/>
          <w:szCs w:val="32"/>
          <w:cs/>
        </w:rPr>
        <w:t>ตัวอย่างรูปแบบแผนการจัดการเรียนรู้แบบตาราง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98"/>
        <w:gridCol w:w="1230"/>
        <w:gridCol w:w="1413"/>
        <w:gridCol w:w="909"/>
        <w:gridCol w:w="1614"/>
        <w:gridCol w:w="1773"/>
      </w:tblGrid>
      <w:tr w:rsidR="00DA6BED" w:rsidRPr="00DA6BED" w:rsidTr="00DB7474">
        <w:tc>
          <w:tcPr>
            <w:tcW w:w="1298" w:type="dxa"/>
            <w:vAlign w:val="center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230" w:type="dxa"/>
            <w:vAlign w:val="center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413" w:type="dxa"/>
            <w:vAlign w:val="center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9" w:type="dxa"/>
            <w:vAlign w:val="center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614" w:type="dxa"/>
            <w:vAlign w:val="center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773" w:type="dxa"/>
            <w:vAlign w:val="center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การวัดและการประเมิน</w:t>
            </w:r>
          </w:p>
        </w:tc>
      </w:tr>
      <w:tr w:rsidR="00DA6BED" w:rsidRPr="00DA6BED" w:rsidTr="00DB7474">
        <w:tc>
          <w:tcPr>
            <w:tcW w:w="1298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4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3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E4F9B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F9B" w:rsidRPr="00DB7474">
        <w:rPr>
          <w:rFonts w:ascii="TH SarabunPSK" w:hAnsi="TH SarabunPSK" w:cs="TH SarabunPSK"/>
          <w:b/>
          <w:bCs/>
          <w:sz w:val="32"/>
          <w:szCs w:val="32"/>
          <w:cs/>
        </w:rPr>
        <w:t>รูปแบบที่</w:t>
      </w:r>
      <w:r w:rsidR="003E4F9B" w:rsidRPr="00DB7474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แผนการจัดการเรียนรู้แบบพิสดาร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มีรูปแบบดังตัวอย่าง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1.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สาระสำคัญ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2. 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3. 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จุดประสงค์ปลายทาง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4. 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จุดประสงค์นำทาง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E4F9B" w:rsidRPr="00DA6BED">
        <w:rPr>
          <w:rFonts w:ascii="TH SarabunPSK" w:hAnsi="TH SarabunPSK" w:cs="TH SarabunPSK"/>
          <w:sz w:val="32"/>
          <w:szCs w:val="32"/>
        </w:rPr>
        <w:t>4.1 ................................................................................</w:t>
      </w:r>
      <w:proofErr w:type="gramEnd"/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E4F9B" w:rsidRPr="00DA6BED">
        <w:rPr>
          <w:rFonts w:ascii="TH SarabunPSK" w:hAnsi="TH SarabunPSK" w:cs="TH SarabunPSK"/>
          <w:sz w:val="32"/>
          <w:szCs w:val="32"/>
        </w:rPr>
        <w:t>4.2 ................................................................................</w:t>
      </w:r>
      <w:proofErr w:type="gramEnd"/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proofErr w:type="gramStart"/>
      <w:r w:rsidR="003E4F9B" w:rsidRPr="00DA6BED">
        <w:rPr>
          <w:rFonts w:ascii="TH SarabunPSK" w:hAnsi="TH SarabunPSK" w:cs="TH SarabunPSK"/>
          <w:sz w:val="32"/>
          <w:szCs w:val="32"/>
        </w:rPr>
        <w:t>4.3 ................................................................................</w:t>
      </w:r>
      <w:proofErr w:type="gramEnd"/>
    </w:p>
    <w:p w:rsidR="008B3CE3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E4F9B" w:rsidRPr="00DA6BED">
        <w:rPr>
          <w:rFonts w:ascii="TH SarabunPSK" w:hAnsi="TH SarabunPSK" w:cs="TH SarabunPSK"/>
          <w:sz w:val="32"/>
          <w:szCs w:val="32"/>
        </w:rPr>
        <w:t>4.4 ................................................................................</w:t>
      </w:r>
      <w:proofErr w:type="gramEnd"/>
    </w:p>
    <w:p w:rsidR="008B3CE3" w:rsidRPr="00DA6BED" w:rsidRDefault="008B3CE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74" w:rsidRPr="00DB7474" w:rsidRDefault="00856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747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C6044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B7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44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B7474"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</w:p>
    <w:p w:rsidR="00856416" w:rsidRPr="00DB7474" w:rsidRDefault="00856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B7474">
        <w:rPr>
          <w:rFonts w:ascii="TH SarabunPSK" w:hAnsi="TH SarabunPSK" w:cs="TH SarabunPSK"/>
          <w:i/>
          <w:iCs/>
          <w:sz w:val="32"/>
          <w:szCs w:val="32"/>
          <w:cs/>
        </w:rPr>
        <w:t>ตัวอย่างรูปแบบแผนการจัดการเรียนรู้แบบพิสดาร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1766"/>
        <w:gridCol w:w="1842"/>
        <w:gridCol w:w="2874"/>
      </w:tblGrid>
      <w:tr w:rsidR="00DA6BED" w:rsidRPr="00DA6BED" w:rsidTr="00DB7474">
        <w:tc>
          <w:tcPr>
            <w:tcW w:w="1798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766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842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874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474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การวัดและการประเมินผล</w:t>
            </w:r>
          </w:p>
        </w:tc>
      </w:tr>
      <w:tr w:rsidR="00DA6BED" w:rsidRPr="00DA6BED" w:rsidTr="00DB7474">
        <w:tc>
          <w:tcPr>
            <w:tcW w:w="1798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6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4" w:type="dxa"/>
          </w:tcPr>
          <w:p w:rsidR="003E4F9B" w:rsidRPr="00DB7474" w:rsidRDefault="003E4F9B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3CE3" w:rsidRPr="00DA6BED" w:rsidRDefault="00856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</w:p>
    <w:p w:rsidR="003E4F9B" w:rsidRPr="00DA6BED" w:rsidRDefault="008B3CE3" w:rsidP="00DB74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5.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สาระการเรียนรู้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6. 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สื่อ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7. 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กิจกรรมการเรียนรู้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8.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</w:p>
    <w:p w:rsidR="003E4F9B" w:rsidRPr="00DA6BED" w:rsidRDefault="00F213F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9. 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กิจกรรมเสนอแนะ</w:t>
      </w:r>
    </w:p>
    <w:p w:rsidR="003E4F9B" w:rsidRPr="00DA6BED" w:rsidRDefault="00F213F6" w:rsidP="00DB74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>10.</w:t>
      </w:r>
      <w:r w:rsidR="00DB747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บันทึกหลังสอน</w:t>
      </w:r>
    </w:p>
    <w:p w:rsidR="003E4F9B" w:rsidRPr="00DA6BED" w:rsidRDefault="00F213F6" w:rsidP="00DB74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10.1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ผลการสอน</w:t>
      </w:r>
    </w:p>
    <w:p w:rsidR="003E4F9B" w:rsidRPr="00DA6BED" w:rsidRDefault="00F213F6" w:rsidP="00DB74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proofErr w:type="gramStart"/>
      <w:r w:rsidR="003E4F9B" w:rsidRPr="00DA6BED">
        <w:rPr>
          <w:rFonts w:ascii="TH SarabunPSK" w:hAnsi="TH SarabunPSK" w:cs="TH SarabunPSK"/>
          <w:sz w:val="32"/>
          <w:szCs w:val="32"/>
        </w:rPr>
        <w:t xml:space="preserve">10.2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ปัญหา</w:t>
      </w:r>
      <w:r w:rsidR="003E4F9B" w:rsidRPr="00DA6BED">
        <w:rPr>
          <w:rFonts w:ascii="TH SarabunPSK" w:hAnsi="TH SarabunPSK" w:cs="TH SarabunPSK"/>
          <w:sz w:val="32"/>
          <w:szCs w:val="32"/>
        </w:rPr>
        <w:t>/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อุปสรรค</w:t>
      </w:r>
      <w:proofErr w:type="gramEnd"/>
    </w:p>
    <w:p w:rsidR="005C14D7" w:rsidRPr="00DA6BED" w:rsidRDefault="00F213F6" w:rsidP="00DB74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proofErr w:type="gramStart"/>
      <w:r w:rsidR="003E4F9B" w:rsidRPr="00DA6BED">
        <w:rPr>
          <w:rFonts w:ascii="TH SarabunPSK" w:hAnsi="TH SarabunPSK" w:cs="TH SarabunPSK"/>
          <w:sz w:val="32"/>
          <w:szCs w:val="32"/>
        </w:rPr>
        <w:t xml:space="preserve">10.3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3E4F9B" w:rsidRPr="00DA6BED">
        <w:rPr>
          <w:rFonts w:ascii="TH SarabunPSK" w:hAnsi="TH SarabunPSK" w:cs="TH SarabunPSK"/>
          <w:sz w:val="32"/>
          <w:szCs w:val="32"/>
        </w:rPr>
        <w:t>/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แนวทางแก้ไข</w:t>
      </w:r>
      <w:proofErr w:type="gramEnd"/>
    </w:p>
    <w:p w:rsidR="00856416" w:rsidRPr="00DA6BED" w:rsidRDefault="00856416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E4F9B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สรุปได้ว่ารูปแบบของแผนการจัดการเรียนรู้ในแต่ละแผนจะประกอบด้วยรายละเอียด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3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3E4F9B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คือ</w:t>
      </w:r>
    </w:p>
    <w:p w:rsidR="003E4F9B" w:rsidRPr="00DA6BED" w:rsidRDefault="003E4F9B" w:rsidP="00DB74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856416"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ส่วนนำ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ประกอบด้วยรายละเอียดเบื้องต้นของแผนการจัดการเรียนรู้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ลำดับที่ของแผนการจัดการเรียนรู้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ชื่อหน่วยการเรียนรู้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ชื่อเรื่องที่จะเรียนรู้หรือหน่วยย่อย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เวลาที่ใช้ในการจัดการเรียนรู้เฉพาะในแต่ละแผน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ชื่อรายวิชา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สรุปความสำคัญของเรื่องที่จะสอนจุดประสงค์การเรียนรู้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และสาระเนื้อหาที่จะจัดให้นักเรียนศึกษาเรียนรู้ในแผนการจัดการเรียนรู้นั้น</w:t>
      </w:r>
    </w:p>
    <w:p w:rsidR="003E4F9B" w:rsidRPr="00DA6BED" w:rsidRDefault="003E4F9B" w:rsidP="00DB74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56416"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ส่วนที่เป็นรายละเอียด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ผู้สอนต้องระบุกิจกรรมที่ครูและนักเรียนต้องปฏิบัติทั้งที่เป็นการศึกษาจากแหล่งเรียนรู้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การฝึกปฏิบัติ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การวัดผลและประเมินผล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ตลอดจนระบุเกณฑ์การวัดและประเมินผลด้วยวิธีการที่หลากหลาย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856416" w:rsidRPr="00DA6BED">
        <w:rPr>
          <w:rFonts w:ascii="TH SarabunPSK" w:hAnsi="TH SarabunPSK" w:cs="TH SarabunPSK"/>
          <w:sz w:val="32"/>
          <w:szCs w:val="32"/>
          <w:cs/>
        </w:rPr>
        <w:tab/>
      </w:r>
      <w:r w:rsidR="00174732">
        <w:rPr>
          <w:rFonts w:ascii="TH SarabunPSK" w:hAnsi="TH SarabunPSK" w:cs="TH SarabunPSK"/>
          <w:sz w:val="32"/>
          <w:szCs w:val="32"/>
        </w:rPr>
        <w:tab/>
      </w:r>
      <w:r w:rsidR="00174732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ส่วนสรุป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ส่วนที่เป็นการบันทึกความคิดเห็น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ข้อเสนอแนะของผู้เกี่ยวข้องและบันทึกผลหลังการจัดการเรียนรู้จริงของผู้สอน</w:t>
      </w:r>
    </w:p>
    <w:p w:rsidR="003E4F9B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="003E4F9B" w:rsidRPr="00DA6BED">
        <w:rPr>
          <w:rFonts w:ascii="TH SarabunPSK" w:hAnsi="TH SarabunPSK" w:cs="TH SarabunPSK"/>
          <w:b/>
          <w:bCs/>
          <w:sz w:val="32"/>
          <w:szCs w:val="32"/>
        </w:rPr>
        <w:t>5.6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4F9B" w:rsidRPr="00DA6BE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ประโยชน์ของแผนการจัดกิจกรรมการเรียนรู้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r w:rsidR="00DB747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รุจิร์</w:t>
      </w:r>
      <w:proofErr w:type="spellEnd"/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ภู่สาระ</w:t>
      </w:r>
      <w:r w:rsidR="00DB7474">
        <w:rPr>
          <w:rFonts w:ascii="TH SarabunPSK" w:hAnsi="TH SarabunPSK" w:cs="TH SarabunPSK"/>
          <w:sz w:val="32"/>
          <w:szCs w:val="32"/>
        </w:rPr>
        <w:t xml:space="preserve"> (2545, 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DA6BED">
        <w:rPr>
          <w:rFonts w:ascii="TH SarabunPSK" w:hAnsi="TH SarabunPSK" w:cs="TH SarabunPSK"/>
          <w:sz w:val="32"/>
          <w:szCs w:val="32"/>
        </w:rPr>
        <w:t xml:space="preserve">31-32) </w:t>
      </w:r>
      <w:r w:rsidRPr="00DA6BED">
        <w:rPr>
          <w:rFonts w:ascii="TH SarabunPSK" w:hAnsi="TH SarabunPSK" w:cs="TH SarabunPSK"/>
          <w:sz w:val="32"/>
          <w:szCs w:val="32"/>
          <w:cs/>
        </w:rPr>
        <w:t>กล่าวถึงประโยชน์ของแผนการสอน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ทำให้เกิดการวางแผน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วิธีสอน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วิธีเรียน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มีความหมายยิ่งขึ้น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เพราะเป็นการผสมผสานของเนื้อหาสาระ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และจุดประสงค์ในการเรียนจากหลักสูตรกับหลักจิตวิทยาการศึกษาหรือนวัตกรรมการเรียนใหม่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ผสมกับปัจจัยการอำนวยความสะดวกของโรงเรียนและสภาพปัญหา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ความสนใจ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ความต้องการของนักเรียน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และทรัพยากรในท้องถิ่น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ช่วยให้ครูมีคู่มือของตน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ที่ทำด้วยตนเองล่วงหน้า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เพื่อให้เกิดความสะดวกในการจัดการเรียนการสอนได้ดีมีคุณภาพตามเจตนารมณ์ของหลักสูตร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ส่งเสริมให้ผู้เรียนเกิดการเรียนรู้ได้ครบถ้วนและทันเวลา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3. 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ถ้าผู้สอนติดธุระจำเป็นไม่ได้สอนด้วยตนเอง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แผนการสอนที่ดีจะช่วยให้ครูที่มาสอนแทนมีความมั่นใจยิ่งขึ้น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</w:r>
      <w:r w:rsidR="00DB7474">
        <w:rPr>
          <w:rFonts w:ascii="TH SarabunPSK" w:hAnsi="TH SarabunPSK" w:cs="TH SarabunPSK"/>
          <w:sz w:val="32"/>
          <w:szCs w:val="32"/>
        </w:rPr>
        <w:tab/>
        <w:t>4.</w:t>
      </w:r>
      <w:r w:rsidR="00DB747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เป็นผลงานทางวิชาการอย่างหนึ่งที่แสดงความชำนาญการพิเศษ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ความเชี่ยวชาญของผู้ทำการสอน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ซึ่งสามารถเผยแพร่เป็นตัวอย่างที่ดีกับครูทั่วไป</w:t>
      </w:r>
    </w:p>
    <w:p w:rsidR="003E4F9B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>2.</w:t>
      </w:r>
      <w:r w:rsidR="003E4F9B" w:rsidRPr="00DA6BED">
        <w:rPr>
          <w:rFonts w:ascii="TH SarabunPSK" w:eastAsia="AngsanaNew" w:hAnsi="TH SarabunPSK" w:cs="TH SarabunPSK"/>
          <w:b/>
          <w:bCs/>
          <w:sz w:val="32"/>
          <w:szCs w:val="32"/>
        </w:rPr>
        <w:t>5.7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3E4F9B" w:rsidRPr="00DA6BE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การประเมินแผนการจัดกิจกรรมการเรียนรู้</w:t>
      </w:r>
    </w:p>
    <w:p w:rsidR="003E4F9B" w:rsidRPr="00DA6BED" w:rsidRDefault="003E4F9B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  <w:t>เมื่อออกแบบแผนการจัดกิจกรรมการเรียนรู้ ครูควรนำมาให้ผู้เชี่ยวชาญประเมินเพื่อหาความเหมาะสมในด้านสาระสำคัญ จุดประสงค์การเรียนรู้ เนื้อหา สื่อและแหล่งเรียนรู้ รวมทั้งกระบวนการวัดและประเมินผล โดยใช้เกณฑ์การให้คะแนนตามแบบประเมินของ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ลิเคอร์ท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A6BED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>) แบบมาตราส่วนประมาณค่า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Rating Scale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) ความเหมาะสม </w:t>
      </w:r>
      <w:r w:rsidRPr="00DA6BED">
        <w:rPr>
          <w:rFonts w:ascii="TH SarabunPSK" w:hAnsi="TH SarabunPSK" w:cs="TH SarabunPSK"/>
          <w:sz w:val="32"/>
          <w:szCs w:val="32"/>
        </w:rPr>
        <w:t xml:space="preserve">5 </w:t>
      </w:r>
      <w:r w:rsidRPr="00DA6BED">
        <w:rPr>
          <w:rFonts w:ascii="TH SarabunPSK" w:hAnsi="TH SarabunPSK" w:cs="TH SarabunPSK"/>
          <w:sz w:val="32"/>
          <w:szCs w:val="32"/>
          <w:cs/>
        </w:rPr>
        <w:t>ระดับ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(บุญชม ศรีสะอาด</w:t>
      </w:r>
      <w:r w:rsidR="00DB7474">
        <w:rPr>
          <w:rFonts w:ascii="TH SarabunPSK" w:hAnsi="TH SarabunPSK" w:cs="TH SarabunPSK" w:hint="cs"/>
          <w:sz w:val="32"/>
          <w:szCs w:val="32"/>
          <w:cs/>
        </w:rPr>
        <w:t>,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7474">
        <w:rPr>
          <w:rFonts w:ascii="TH SarabunPSK" w:hAnsi="TH SarabunPSK" w:cs="TH SarabunPSK"/>
          <w:sz w:val="32"/>
          <w:szCs w:val="32"/>
        </w:rPr>
        <w:t xml:space="preserve">2545, 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DA6BED">
        <w:rPr>
          <w:rFonts w:ascii="TH SarabunPSK" w:hAnsi="TH SarabunPSK" w:cs="TH SarabunPSK"/>
          <w:sz w:val="32"/>
          <w:szCs w:val="32"/>
        </w:rPr>
        <w:t>112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มาก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น้อยและน้อยที่สุด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ให้ผู้เชี่ยวชาญทำการประเมินคุณภาพของแผนการจัดการเรียนรู้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แบบประเมินแผนการจัดกิจกรรมการเรียนรู้ (วิมลรัตน์ สุนทรโรจน์ </w:t>
      </w:r>
      <w:r w:rsidRPr="00DA6BED">
        <w:rPr>
          <w:rFonts w:ascii="TH SarabunPSK" w:hAnsi="TH SarabunPSK" w:cs="TH SarabunPSK"/>
          <w:sz w:val="32"/>
          <w:szCs w:val="32"/>
        </w:rPr>
        <w:t>2553</w:t>
      </w:r>
      <w:r w:rsidR="00DB7474">
        <w:rPr>
          <w:rFonts w:ascii="TH SarabunPSK" w:hAnsi="TH SarabunPSK" w:cs="TH SarabunPSK"/>
          <w:sz w:val="32"/>
          <w:szCs w:val="32"/>
        </w:rPr>
        <w:t xml:space="preserve">, </w:t>
      </w:r>
      <w:r w:rsidR="00DB7474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DA6BED">
        <w:rPr>
          <w:rFonts w:ascii="TH SarabunPSK" w:hAnsi="TH SarabunPSK" w:cs="TH SarabunPSK"/>
          <w:sz w:val="32"/>
          <w:szCs w:val="32"/>
        </w:rPr>
        <w:t>347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</w:p>
    <w:p w:rsidR="00E737E7" w:rsidRDefault="00E737E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74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74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74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74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74" w:rsidRPr="00DA6BED" w:rsidRDefault="00DB747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74" w:rsidRPr="00DB7474" w:rsidRDefault="00E737E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74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C6044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B7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44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B7474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</w:p>
    <w:p w:rsidR="003E4F9B" w:rsidRPr="00DB7474" w:rsidRDefault="00E737E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B7474">
        <w:rPr>
          <w:rFonts w:ascii="TH SarabunPSK" w:hAnsi="TH SarabunPSK" w:cs="TH SarabunPSK"/>
          <w:i/>
          <w:iCs/>
          <w:sz w:val="32"/>
          <w:szCs w:val="32"/>
          <w:cs/>
        </w:rPr>
        <w:t>แบบประเมินแผนการจัดกิจกรรมการเรียนรู้</w:t>
      </w:r>
    </w:p>
    <w:tbl>
      <w:tblPr>
        <w:tblStyle w:val="a5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4788"/>
        <w:gridCol w:w="782"/>
        <w:gridCol w:w="701"/>
        <w:gridCol w:w="700"/>
        <w:gridCol w:w="700"/>
        <w:gridCol w:w="720"/>
      </w:tblGrid>
      <w:tr w:rsidR="00DA6BED" w:rsidRPr="00DA6BED" w:rsidTr="00AF4A4A">
        <w:tc>
          <w:tcPr>
            <w:tcW w:w="4788" w:type="dxa"/>
            <w:vMerge w:val="restart"/>
            <w:vAlign w:val="center"/>
          </w:tcPr>
          <w:p w:rsidR="00E737E7" w:rsidRPr="00DB7474" w:rsidRDefault="00E737E7" w:rsidP="00AF4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B7474">
              <w:rPr>
                <w:rFonts w:ascii="TH SarabunPSK" w:hAnsi="TH SarabunPSK" w:cs="TH SarabunPSK"/>
                <w:sz w:val="28"/>
                <w:cs/>
              </w:rPr>
              <w:t>รายการประเมิน</w:t>
            </w:r>
          </w:p>
        </w:tc>
        <w:tc>
          <w:tcPr>
            <w:tcW w:w="3603" w:type="dxa"/>
            <w:gridSpan w:val="5"/>
          </w:tcPr>
          <w:p w:rsidR="00E737E7" w:rsidRPr="00DB7474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B747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</w:tr>
      <w:tr w:rsidR="00DA6BED" w:rsidRPr="00DA6BED" w:rsidTr="00DB7474">
        <w:tc>
          <w:tcPr>
            <w:tcW w:w="4788" w:type="dxa"/>
            <w:vMerge/>
          </w:tcPr>
          <w:p w:rsidR="00E737E7" w:rsidRPr="00DB7474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2" w:type="dxa"/>
          </w:tcPr>
          <w:p w:rsidR="00E737E7" w:rsidRPr="00DB7474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B747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1" w:type="dxa"/>
          </w:tcPr>
          <w:p w:rsidR="00E737E7" w:rsidRPr="00DB7474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B747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0" w:type="dxa"/>
          </w:tcPr>
          <w:p w:rsidR="00E737E7" w:rsidRPr="00DB7474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B747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0" w:type="dxa"/>
          </w:tcPr>
          <w:p w:rsidR="00E737E7" w:rsidRPr="00DB7474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B747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E737E7" w:rsidRPr="00DB7474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B7474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DA6BED" w:rsidRPr="00DA6BED" w:rsidTr="00DB7474">
        <w:trPr>
          <w:trHeight w:val="1513"/>
        </w:trPr>
        <w:tc>
          <w:tcPr>
            <w:tcW w:w="4788" w:type="dxa"/>
          </w:tcPr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สาระสำคัญ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มีความชัดเจนเข้าใจง่าย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มีความเหมาะสมกับนักเรียน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ความถูกต้อง</w:t>
            </w:r>
          </w:p>
        </w:tc>
        <w:tc>
          <w:tcPr>
            <w:tcW w:w="782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01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2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</w:tc>
      </w:tr>
      <w:tr w:rsidR="00DA6BED" w:rsidRPr="00DA6BED" w:rsidTr="00DB7474">
        <w:trPr>
          <w:trHeight w:val="1891"/>
        </w:trPr>
        <w:tc>
          <w:tcPr>
            <w:tcW w:w="4788" w:type="dxa"/>
          </w:tcPr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จุดประสงค์การเรียนรู้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สอดคล้องกับเนื้อหา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ข้อความชัดเจนเข้าใจง่าย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สามารถสอนให้บรรลุตามจุดประสงค์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สามารถประเมินผลได้</w:t>
            </w:r>
          </w:p>
        </w:tc>
        <w:tc>
          <w:tcPr>
            <w:tcW w:w="782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701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72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</w:tr>
      <w:tr w:rsidR="00DA6BED" w:rsidRPr="00DA6BED" w:rsidTr="00DB7474">
        <w:trPr>
          <w:trHeight w:val="1891"/>
        </w:trPr>
        <w:tc>
          <w:tcPr>
            <w:tcW w:w="4788" w:type="dxa"/>
          </w:tcPr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มีความชัดเจน ไม่สับสน และน่าสนใจ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เหมาะสมกับระดับชั้นของนักเรียน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เหมาะสมกับเวลาที่สอน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82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701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72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</w:tc>
      </w:tr>
      <w:tr w:rsidR="00DA6BED" w:rsidRPr="00DA6BED" w:rsidTr="00DB7474">
        <w:trPr>
          <w:trHeight w:val="1513"/>
        </w:trPr>
        <w:tc>
          <w:tcPr>
            <w:tcW w:w="4788" w:type="dxa"/>
          </w:tcPr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กระบวนการจัดกิจกรรมการเรียนรู้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สอดคล้องกับเนื้อหา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สอดคล้องกับจุดประสงค์การเรียนรู้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540" w:hanging="3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กิจกรรมเสริมทักษะ ความรู้ และพฤติกรมที่กำหนดอย่างครบถ้วน</w:t>
            </w:r>
          </w:p>
        </w:tc>
        <w:tc>
          <w:tcPr>
            <w:tcW w:w="782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01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2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</w:tr>
      <w:tr w:rsidR="00DA6BED" w:rsidRPr="00DA6BED" w:rsidTr="00DB7474">
        <w:trPr>
          <w:trHeight w:val="1513"/>
        </w:trPr>
        <w:tc>
          <w:tcPr>
            <w:tcW w:w="4788" w:type="dxa"/>
          </w:tcPr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5.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สื่อและแหล่งเรียนรู้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สอดคล้องกับจุดประสงค์การเรียนรู้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เหมาะสมกับวัย ความสนใจ ความสามารถของผู้เรียน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5.3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สอดคล้องกับกิจกรรมการสอน</w:t>
            </w:r>
          </w:p>
        </w:tc>
        <w:tc>
          <w:tcPr>
            <w:tcW w:w="782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</w:tc>
        <w:tc>
          <w:tcPr>
            <w:tcW w:w="701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</w:tc>
        <w:tc>
          <w:tcPr>
            <w:tcW w:w="72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</w:tr>
      <w:tr w:rsidR="00DA6BED" w:rsidRPr="00DA6BED" w:rsidTr="00DB7474">
        <w:trPr>
          <w:trHeight w:val="1513"/>
        </w:trPr>
        <w:tc>
          <w:tcPr>
            <w:tcW w:w="4788" w:type="dxa"/>
          </w:tcPr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6.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กระบวนการวัดและประเมินผล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6.1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วิธีวัดและเครื่องมือวัดสอดคล้องกับจุดประสงค์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6.2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สามารถวัดและประเมินสิ่งที่ระบุได้</w:t>
            </w:r>
          </w:p>
          <w:p w:rsidR="00E737E7" w:rsidRPr="00DA6BED" w:rsidRDefault="00E737E7" w:rsidP="00DB747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ind w:left="540" w:hanging="3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 xml:space="preserve">6.3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ส่งเสริมการวัดพฤติกรรม ด้านความรู้กระบวนการ และ</w:t>
            </w:r>
            <w:r w:rsidR="00DB747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A6BED">
              <w:rPr>
                <w:rFonts w:ascii="TH SarabunPSK" w:hAnsi="TH SarabunPSK" w:cs="TH SarabunPSK"/>
                <w:sz w:val="28"/>
                <w:cs/>
              </w:rPr>
              <w:t>คุณลักษณะ</w:t>
            </w:r>
          </w:p>
        </w:tc>
        <w:tc>
          <w:tcPr>
            <w:tcW w:w="782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……….</w:t>
            </w:r>
          </w:p>
        </w:tc>
        <w:tc>
          <w:tcPr>
            <w:tcW w:w="701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..…….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0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20" w:type="dxa"/>
          </w:tcPr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……..</w:t>
            </w:r>
          </w:p>
          <w:p w:rsidR="00E737E7" w:rsidRPr="00DA6BED" w:rsidRDefault="00E737E7" w:rsidP="00DA6B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6BED">
              <w:rPr>
                <w:rFonts w:ascii="TH SarabunPSK" w:hAnsi="TH SarabunPSK" w:cs="TH SarabunPSK"/>
                <w:sz w:val="28"/>
              </w:rPr>
              <w:t>…….</w:t>
            </w:r>
          </w:p>
        </w:tc>
      </w:tr>
    </w:tbl>
    <w:p w:rsidR="00E737E7" w:rsidRPr="00DA6BED" w:rsidRDefault="00E737E7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E4F9B" w:rsidRPr="00DA6BED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 w:rsidR="003E4F9B" w:rsidRPr="00DA6BED">
        <w:rPr>
          <w:rFonts w:ascii="TH SarabunPSK" w:hAnsi="TH SarabunPSK" w:cs="TH SarabunPSK"/>
          <w:sz w:val="32"/>
          <w:szCs w:val="32"/>
          <w:cs/>
        </w:rPr>
        <w:t>จากนั้นนำผลการประเมินของผู้เชี่ยวชาญอาสรุปคะแนนการประเมินคุณภาพและความเหมาะสมรวมทั้งหาค่าเฉลี่ย</w:t>
      </w:r>
    </w:p>
    <w:p w:rsidR="00184BF1" w:rsidRPr="00DA6BED" w:rsidRDefault="00184BF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สรุปได้ว่าเมื่อออกแบบแผนการจัดกิจกรรมการเรียนรู้แล้ว จะต้องนำแผนการจัดการเรียนรู้ไปให้ผู้เชี่ยวชาญประเมินเพื่อหาความเหมาะสมในด้านสาระสำคัญ จุดประสงค์การเรียนรู้ เนื้อหา สื่อและแหล่งเรียนรู้ รวมทั้งกระบวนการวัดและประเมินผล โดยใช้เกณฑ์การให้คะแนนตามแบบประเมินของ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ลิเคอร์ท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A6BED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>) แบบมาตราส่วนประมาณค่า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(</w:t>
      </w:r>
      <w:r w:rsidRPr="00DA6BED">
        <w:rPr>
          <w:rFonts w:ascii="TH SarabunPSK" w:hAnsi="TH SarabunPSK" w:cs="TH SarabunPSK"/>
          <w:sz w:val="32"/>
          <w:szCs w:val="32"/>
        </w:rPr>
        <w:t>Rating Scale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) ความเหมาะสม </w:t>
      </w:r>
      <w:r w:rsidRPr="00DA6BED">
        <w:rPr>
          <w:rFonts w:ascii="TH SarabunPSK" w:hAnsi="TH SarabunPSK" w:cs="TH SarabunPSK"/>
          <w:sz w:val="32"/>
          <w:szCs w:val="32"/>
        </w:rPr>
        <w:t xml:space="preserve">5 </w:t>
      </w:r>
      <w:r w:rsidRPr="00DA6BED">
        <w:rPr>
          <w:rFonts w:ascii="TH SarabunPSK" w:hAnsi="TH SarabunPSK" w:cs="TH SarabunPSK"/>
          <w:sz w:val="32"/>
          <w:szCs w:val="32"/>
          <w:cs/>
        </w:rPr>
        <w:t>ระดับ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(บุญชม ศรีสะอาด </w:t>
      </w:r>
      <w:r w:rsidRPr="00DA6BED">
        <w:rPr>
          <w:rFonts w:ascii="TH SarabunPSK" w:hAnsi="TH SarabunPSK" w:cs="TH SarabunPSK"/>
          <w:sz w:val="32"/>
          <w:szCs w:val="32"/>
        </w:rPr>
        <w:t>2545</w:t>
      </w:r>
      <w:r w:rsidR="00AF4A4A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DA6BED">
        <w:rPr>
          <w:rFonts w:ascii="TH SarabunPSK" w:hAnsi="TH SarabunPSK" w:cs="TH SarabunPSK"/>
          <w:sz w:val="32"/>
          <w:szCs w:val="32"/>
        </w:rPr>
        <w:t>112</w:t>
      </w:r>
      <w:r w:rsidRPr="00DA6BED">
        <w:rPr>
          <w:rFonts w:ascii="TH SarabunPSK" w:hAnsi="TH SarabunPSK" w:cs="TH SarabunPSK"/>
          <w:sz w:val="32"/>
          <w:szCs w:val="32"/>
          <w:cs/>
        </w:rPr>
        <w:t>)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มาก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น้อยและน้อยที่สุด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จากนั้นนำมาหาหาประสิทธิภาพและประสิทธิผลของแผนการจัดการเรียนรู้</w:t>
      </w:r>
    </w:p>
    <w:p w:rsidR="003E4F9B" w:rsidRPr="00DA6BED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="00FB08C4" w:rsidRPr="00DA6BED">
        <w:rPr>
          <w:rFonts w:ascii="TH SarabunPSK" w:eastAsia="AngsanaNew" w:hAnsi="TH SarabunPSK" w:cs="TH SarabunPSK"/>
          <w:b/>
          <w:bCs/>
          <w:sz w:val="32"/>
          <w:szCs w:val="32"/>
        </w:rPr>
        <w:t>5.8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3E4F9B" w:rsidRPr="00DA6BE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</w:t>
      </w:r>
      <w:r w:rsidR="00A872B9" w:rsidRPr="00DA6BE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ทดสอบ</w:t>
      </w:r>
      <w:r w:rsidR="003E4F9B" w:rsidRPr="00DA6BE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ประสิทธิภาพของแผนการจัดกิจกรรมการเรียนรู้</w:t>
      </w:r>
    </w:p>
    <w:p w:rsidR="00A872B9" w:rsidRPr="00AF4A4A" w:rsidRDefault="0063735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AF4A4A" w:rsidRPr="00AF4A4A">
        <w:rPr>
          <w:rFonts w:ascii="TH SarabunPSK" w:eastAsia="AngsanaNew" w:hAnsi="TH SarabunPSK" w:cs="TH SarabunPSK"/>
          <w:sz w:val="32"/>
          <w:szCs w:val="32"/>
        </w:rPr>
        <w:t>2.</w:t>
      </w:r>
      <w:r w:rsidR="00FB08C4" w:rsidRPr="00AF4A4A">
        <w:rPr>
          <w:rFonts w:ascii="TH SarabunPSK" w:eastAsia="AngsanaNew" w:hAnsi="TH SarabunPSK" w:cs="TH SarabunPSK"/>
          <w:sz w:val="32"/>
          <w:szCs w:val="32"/>
        </w:rPr>
        <w:t>5.8</w:t>
      </w:r>
      <w:r w:rsidR="00065ECB" w:rsidRPr="00AF4A4A">
        <w:rPr>
          <w:rFonts w:ascii="TH SarabunPSK" w:eastAsia="AngsanaNew" w:hAnsi="TH SarabunPSK" w:cs="TH SarabunPSK"/>
          <w:sz w:val="32"/>
          <w:szCs w:val="32"/>
        </w:rPr>
        <w:t>.1</w:t>
      </w:r>
      <w:r w:rsidR="00AF4A4A" w:rsidRPr="00AF4A4A">
        <w:rPr>
          <w:rFonts w:ascii="TH SarabunPSK" w:hAnsi="TH SarabunPSK" w:cs="TH SarabunPSK"/>
          <w:sz w:val="32"/>
          <w:szCs w:val="32"/>
        </w:rPr>
        <w:tab/>
      </w:r>
      <w:r w:rsidR="00065ECB" w:rsidRPr="00AF4A4A">
        <w:rPr>
          <w:rFonts w:ascii="TH SarabunPSK" w:hAnsi="TH SarabunPSK" w:cs="TH SarabunPSK"/>
          <w:sz w:val="32"/>
          <w:szCs w:val="32"/>
          <w:cs/>
        </w:rPr>
        <w:t>ความหมายของการทดสอบประสิทธิภาพ</w:t>
      </w:r>
      <w:r w:rsidR="00A872B9" w:rsidRPr="00AF4A4A">
        <w:rPr>
          <w:rFonts w:ascii="TH SarabunPSK" w:hAnsi="TH SarabunPSK" w:cs="TH SarabunPSK"/>
          <w:sz w:val="32"/>
          <w:szCs w:val="32"/>
          <w:cs/>
        </w:rPr>
        <w:t>ความหมายของประสิทธิภาพ</w:t>
      </w:r>
    </w:p>
    <w:p w:rsidR="00A872B9" w:rsidRPr="00DA6BED" w:rsidRDefault="00A872B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ชัย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พรหมวงศ์ (</w:t>
      </w:r>
      <w:r w:rsidR="00AF4A4A">
        <w:rPr>
          <w:rFonts w:ascii="TH SarabunPSK" w:hAnsi="TH SarabunPSK" w:cs="TH SarabunPSK"/>
          <w:sz w:val="32"/>
          <w:szCs w:val="32"/>
        </w:rPr>
        <w:t xml:space="preserve">2556, </w:t>
      </w:r>
      <w:r w:rsidR="00AF4A4A">
        <w:rPr>
          <w:rFonts w:ascii="TH SarabunPSK" w:hAnsi="TH SarabunPSK" w:cs="TH SarabunPSK" w:hint="cs"/>
          <w:sz w:val="32"/>
          <w:szCs w:val="32"/>
          <w:cs/>
        </w:rPr>
        <w:t>น.</w:t>
      </w:r>
      <w:r w:rsidRPr="00DA6BED">
        <w:rPr>
          <w:rFonts w:ascii="TH SarabunPSK" w:hAnsi="TH SarabunPSK" w:cs="TH SarabunPSK"/>
          <w:sz w:val="32"/>
          <w:szCs w:val="32"/>
        </w:rPr>
        <w:t xml:space="preserve"> 7-11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) ได้ให้ความหมายไว้ดังนี้ </w:t>
      </w:r>
    </w:p>
    <w:p w:rsidR="00DF53AA" w:rsidRPr="00DA6BED" w:rsidRDefault="00DF53A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DA6BED">
        <w:rPr>
          <w:rFonts w:ascii="TH SarabunPSK" w:hAnsi="TH SarabunPSK" w:cs="TH SarabunPSK"/>
          <w:sz w:val="32"/>
          <w:szCs w:val="32"/>
        </w:rPr>
        <w:t xml:space="preserve"> (Efficiency) </w:t>
      </w:r>
      <w:r w:rsidRPr="00DA6BED">
        <w:rPr>
          <w:rFonts w:ascii="TH SarabunPSK" w:hAnsi="TH SarabunPSK" w:cs="TH SarabunPSK"/>
          <w:sz w:val="32"/>
          <w:szCs w:val="32"/>
          <w:cs/>
        </w:rPr>
        <w:t>หมายถึงสภาวะหรือคุณภาพของสมรรถนะในการดำเนินงานเพื่อให้งานมีความสำเร็จโดยใช้เวลา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ความพยายามและค่าใช้จ่ายคุ้มค่าที่สุดตามจุดมุ่งหมายที่กำหนดไว้เพื่อให้ได้ผลลัพธ์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โดยกำหนดเป็นอัตราส่วนหรือร้อยละระหว่างปัจจัยนำเข้า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กระบวนการและผลลัพธ์</w:t>
      </w:r>
      <w:r w:rsidR="002C7550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 xml:space="preserve">(Ratio </w:t>
      </w:r>
      <w:r w:rsidR="00AF4A4A" w:rsidRPr="00DA6BED">
        <w:rPr>
          <w:rFonts w:ascii="TH SarabunPSK" w:hAnsi="TH SarabunPSK" w:cs="TH SarabunPSK"/>
          <w:sz w:val="32"/>
          <w:szCs w:val="32"/>
        </w:rPr>
        <w:t>B</w:t>
      </w:r>
      <w:r w:rsidRPr="00DA6BED">
        <w:rPr>
          <w:rFonts w:ascii="TH SarabunPSK" w:hAnsi="TH SarabunPSK" w:cs="TH SarabunPSK"/>
          <w:sz w:val="32"/>
          <w:szCs w:val="32"/>
        </w:rPr>
        <w:t xml:space="preserve">etween </w:t>
      </w:r>
      <w:r w:rsidR="00AF4A4A" w:rsidRPr="00DA6BED">
        <w:rPr>
          <w:rFonts w:ascii="TH SarabunPSK" w:hAnsi="TH SarabunPSK" w:cs="TH SarabunPSK"/>
          <w:sz w:val="32"/>
          <w:szCs w:val="32"/>
        </w:rPr>
        <w:t>I</w:t>
      </w:r>
      <w:r w:rsidRPr="00DA6BED">
        <w:rPr>
          <w:rFonts w:ascii="TH SarabunPSK" w:hAnsi="TH SarabunPSK" w:cs="TH SarabunPSK"/>
          <w:sz w:val="32"/>
          <w:szCs w:val="32"/>
        </w:rPr>
        <w:t xml:space="preserve">nput, </w:t>
      </w:r>
      <w:r w:rsidR="00AF4A4A" w:rsidRPr="00DA6BED">
        <w:rPr>
          <w:rFonts w:ascii="TH SarabunPSK" w:hAnsi="TH SarabunPSK" w:cs="TH SarabunPSK"/>
          <w:sz w:val="32"/>
          <w:szCs w:val="32"/>
        </w:rPr>
        <w:t>P</w:t>
      </w:r>
      <w:r w:rsidRPr="00DA6BED">
        <w:rPr>
          <w:rFonts w:ascii="TH SarabunPSK" w:hAnsi="TH SarabunPSK" w:cs="TH SarabunPSK"/>
          <w:sz w:val="32"/>
          <w:szCs w:val="32"/>
        </w:rPr>
        <w:t xml:space="preserve">rocess and </w:t>
      </w:r>
      <w:r w:rsidR="00AF4A4A" w:rsidRPr="00DA6BED">
        <w:rPr>
          <w:rFonts w:ascii="TH SarabunPSK" w:hAnsi="TH SarabunPSK" w:cs="TH SarabunPSK"/>
          <w:sz w:val="32"/>
          <w:szCs w:val="32"/>
        </w:rPr>
        <w:t>O</w:t>
      </w:r>
      <w:r w:rsidRPr="00DA6BED">
        <w:rPr>
          <w:rFonts w:ascii="TH SarabunPSK" w:hAnsi="TH SarabunPSK" w:cs="TH SarabunPSK"/>
          <w:sz w:val="32"/>
          <w:szCs w:val="32"/>
        </w:rPr>
        <w:t>utput)</w:t>
      </w:r>
      <w:r w:rsidR="008B3CE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ประสิทธิภาพเน้นการดำเนินการที่ถูกต้องหรือกระทำสิ่งใดๆ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อย่างถูกวิธี</w:t>
      </w:r>
      <w:r w:rsidRPr="00DA6BED">
        <w:rPr>
          <w:rFonts w:ascii="TH SarabunPSK" w:hAnsi="TH SarabunPSK" w:cs="TH SarabunPSK"/>
          <w:sz w:val="32"/>
          <w:szCs w:val="32"/>
        </w:rPr>
        <w:t xml:space="preserve"> (Doing the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A4A" w:rsidRPr="00DA6BED">
        <w:rPr>
          <w:rFonts w:ascii="TH SarabunPSK" w:hAnsi="TH SarabunPSK" w:cs="TH SarabunPSK"/>
          <w:sz w:val="32"/>
          <w:szCs w:val="32"/>
        </w:rPr>
        <w:t>T</w:t>
      </w:r>
      <w:r w:rsidRPr="00DA6BED">
        <w:rPr>
          <w:rFonts w:ascii="TH SarabunPSK" w:hAnsi="TH SarabunPSK" w:cs="TH SarabunPSK"/>
          <w:sz w:val="32"/>
          <w:szCs w:val="32"/>
        </w:rPr>
        <w:t xml:space="preserve">hing </w:t>
      </w:r>
      <w:r w:rsidR="00AF4A4A" w:rsidRPr="00DA6BED">
        <w:rPr>
          <w:rFonts w:ascii="TH SarabunPSK" w:hAnsi="TH SarabunPSK" w:cs="TH SarabunPSK"/>
          <w:sz w:val="32"/>
          <w:szCs w:val="32"/>
        </w:rPr>
        <w:t>R</w:t>
      </w:r>
      <w:r w:rsidRPr="00DA6BED">
        <w:rPr>
          <w:rFonts w:ascii="TH SarabunPSK" w:hAnsi="TH SarabunPSK" w:cs="TH SarabunPSK"/>
          <w:sz w:val="32"/>
          <w:szCs w:val="32"/>
        </w:rPr>
        <w:t>ight</w:t>
      </w:r>
    </w:p>
    <w:p w:rsidR="00593E52" w:rsidRPr="00DA6BED" w:rsidRDefault="00DF53A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คำว่าประสิทธิภาพ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มักสับสนกับ คำว่า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DA6BED">
        <w:rPr>
          <w:rFonts w:ascii="TH SarabunPSK" w:hAnsi="TH SarabunPSK" w:cs="TH SarabunPSK"/>
          <w:sz w:val="32"/>
          <w:szCs w:val="32"/>
        </w:rPr>
        <w:t xml:space="preserve"> (Effectiveness)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ซึ่งเป็นคำที่คลุมเครือ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ไม่เน้นปริมาณ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และมุ่งให้บรรลุวัตถุประสงค์และเน้น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การทำสิ่งที่ถูกที่ควร</w:t>
      </w:r>
      <w:r w:rsidRPr="00DA6BED">
        <w:rPr>
          <w:rFonts w:ascii="TH SarabunPSK" w:hAnsi="TH SarabunPSK" w:cs="TH SarabunPSK"/>
          <w:sz w:val="32"/>
          <w:szCs w:val="32"/>
        </w:rPr>
        <w:t xml:space="preserve"> (Doing the </w:t>
      </w:r>
      <w:r w:rsidR="00AF4A4A" w:rsidRPr="00DA6BED">
        <w:rPr>
          <w:rFonts w:ascii="TH SarabunPSK" w:hAnsi="TH SarabunPSK" w:cs="TH SarabunPSK"/>
          <w:sz w:val="32"/>
          <w:szCs w:val="32"/>
        </w:rPr>
        <w:t>R</w:t>
      </w:r>
      <w:r w:rsidRPr="00DA6BED">
        <w:rPr>
          <w:rFonts w:ascii="TH SarabunPSK" w:hAnsi="TH SarabunPSK" w:cs="TH SarabunPSK"/>
          <w:sz w:val="32"/>
          <w:szCs w:val="32"/>
        </w:rPr>
        <w:t>ight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A4A" w:rsidRPr="00DA6BED">
        <w:rPr>
          <w:rFonts w:ascii="TH SarabunPSK" w:hAnsi="TH SarabunPSK" w:cs="TH SarabunPSK"/>
          <w:sz w:val="32"/>
          <w:szCs w:val="32"/>
        </w:rPr>
        <w:t>T</w:t>
      </w:r>
      <w:r w:rsidRPr="00DA6BED">
        <w:rPr>
          <w:rFonts w:ascii="TH SarabunPSK" w:hAnsi="TH SarabunPSK" w:cs="TH SarabunPSK"/>
          <w:sz w:val="32"/>
          <w:szCs w:val="32"/>
        </w:rPr>
        <w:t xml:space="preserve">hing) </w:t>
      </w:r>
      <w:r w:rsidRPr="00DA6BED">
        <w:rPr>
          <w:rFonts w:ascii="TH SarabunPSK" w:hAnsi="TH SarabunPSK" w:cs="TH SarabunPSK"/>
          <w:sz w:val="32"/>
          <w:szCs w:val="32"/>
          <w:cs/>
        </w:rPr>
        <w:t>ดังนั้นสองคำนี้จึงมักใช้คู่กัน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ประสิทธิภาพและประสิทธิผล</w:t>
      </w:r>
    </w:p>
    <w:p w:rsidR="00FB08C4" w:rsidRPr="00AF4A4A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4A4A">
        <w:rPr>
          <w:rFonts w:ascii="TH SarabunPSK" w:hAnsi="TH SarabunPSK" w:cs="TH SarabunPSK"/>
          <w:sz w:val="32"/>
          <w:szCs w:val="32"/>
        </w:rPr>
        <w:t>2.</w:t>
      </w:r>
      <w:r w:rsidR="00FB08C4" w:rsidRPr="00AF4A4A">
        <w:rPr>
          <w:rFonts w:ascii="TH SarabunPSK" w:hAnsi="TH SarabunPSK" w:cs="TH SarabunPSK"/>
          <w:sz w:val="32"/>
          <w:szCs w:val="32"/>
        </w:rPr>
        <w:t>5.8.2</w:t>
      </w:r>
      <w:r w:rsidRPr="00AF4A4A">
        <w:rPr>
          <w:rFonts w:ascii="TH SarabunPSK" w:hAnsi="TH SarabunPSK" w:cs="TH SarabunPSK"/>
          <w:sz w:val="32"/>
          <w:szCs w:val="32"/>
        </w:rPr>
        <w:tab/>
      </w:r>
      <w:r w:rsidR="00FB08C4" w:rsidRPr="00AF4A4A">
        <w:rPr>
          <w:rFonts w:ascii="TH SarabunPSK" w:hAnsi="TH SarabunPSK" w:cs="TH SarabunPSK"/>
          <w:sz w:val="32"/>
          <w:szCs w:val="32"/>
          <w:cs/>
        </w:rPr>
        <w:t>ความหมายของการทดสอบประสิทธิภาพ</w:t>
      </w:r>
    </w:p>
    <w:p w:rsidR="00A872B9" w:rsidRPr="00DA6BED" w:rsidRDefault="003012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การทดสอบประสิทธิภาพของสื่อหรือชุดการสอน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จึงหมายถึงการหาคุณภาพของสื่อหรือชุดการสอน</w:t>
      </w:r>
      <w:r w:rsidR="00AF4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โดยพิจารณาตามขั้นตอนของการพัฒนาสื่อหรือชุดการสอนแต่ละขั้น</w:t>
      </w:r>
      <w:r w:rsidR="00AF4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ตรงกับภาษาอังกฤษว่า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“Developmental Testing”</w:t>
      </w: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Developmental Testing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การทดสอบคุณภาพตามพัฒนาการของการผลิตสื่อหรือชุดการสอนตาม</w:t>
      </w:r>
      <w:r w:rsidRPr="00DA6BED">
        <w:rPr>
          <w:rFonts w:ascii="TH SarabunPSK" w:hAnsi="TH SarabunPSK" w:cs="TH SarabunPSK"/>
          <w:sz w:val="32"/>
          <w:szCs w:val="32"/>
          <w:cs/>
        </w:rPr>
        <w:t>ลำ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ดับขั้นเพื่อตรวจสอบคุณภาพของแต่ละองค์ประกอบของต้นแบบชิ้นงาน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ให้</w:t>
      </w:r>
      <w:r w:rsidRPr="00DA6BED">
        <w:rPr>
          <w:rFonts w:ascii="TH SarabunPSK" w:hAnsi="TH SarabunPSK" w:cs="TH SarabunPSK"/>
          <w:sz w:val="32"/>
          <w:szCs w:val="32"/>
          <w:cs/>
        </w:rPr>
        <w:t>ดำ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เนินไปอย่างมีประสิทธิภาพ</w:t>
      </w:r>
    </w:p>
    <w:p w:rsidR="003E4F9B" w:rsidRPr="00DA6BED" w:rsidRDefault="00A73C9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สำหรับการผลิตสื่อและชุดการสอนการทดสอบประสิทธิภาพ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การนำสื่อหรือชุดการสอนไปทดสอบด้วยกระบวนการสองขั้นตอนคือ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การทดสอบประสิทธิภาพใช้เบื้องต้น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(Try Out)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 xml:space="preserve"> และทดสอบ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ประสิทธิภาพสอนจริง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(Trial Run)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เพื่อหาคุณภาพของสื่อตามขั้นตอนที่กำหนดใน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3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ทำให้ผู้เรียนมีความรู้เพิ่มขึ้นการช่วยให้ผู้เรียนผ่านกระบวนการเรียนและทำแบบประเมินสุดท้ายได้ดี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และการทำให้ผู้เรียนมีความพึงพอใจ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นำผลที่ได้มาปรับปรุงแก้ไข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ก่อนที่จะผลิตออกมาเผยแพร่เป็นจำนวนมาก</w:t>
      </w:r>
    </w:p>
    <w:p w:rsidR="003012C1" w:rsidRPr="00DA6BED" w:rsidRDefault="003012C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FB08C4" w:rsidRPr="00DA6BED">
        <w:rPr>
          <w:rFonts w:ascii="TH SarabunPSK" w:hAnsi="TH SarabunPSK" w:cs="TH SarabunPSK"/>
          <w:sz w:val="32"/>
          <w:szCs w:val="32"/>
        </w:rPr>
        <w:t>1</w:t>
      </w:r>
      <w:r w:rsidR="00AF4A4A">
        <w:rPr>
          <w:rFonts w:ascii="TH SarabunPSK" w:hAnsi="TH SarabunPSK" w:cs="TH SarabunPSK"/>
          <w:sz w:val="32"/>
          <w:szCs w:val="32"/>
        </w:rPr>
        <w:t>)</w:t>
      </w:r>
      <w:r w:rsidR="00AF4A4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การทดสอบประสิทธิภาพใช้เบื้องต้น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เป็นการนำสื่อหรือชุดการสอนที่ผลิตขึ้นเป็นต้นแบบ</w:t>
      </w:r>
      <w:r w:rsidRPr="00DA6BED">
        <w:rPr>
          <w:rFonts w:ascii="TH SarabunPSK" w:hAnsi="TH SarabunPSK" w:cs="TH SarabunPSK"/>
          <w:sz w:val="32"/>
          <w:szCs w:val="32"/>
        </w:rPr>
        <w:t xml:space="preserve"> (Prototype) </w:t>
      </w:r>
      <w:r w:rsidRPr="00DA6BED">
        <w:rPr>
          <w:rFonts w:ascii="TH SarabunPSK" w:hAnsi="TH SarabunPSK" w:cs="TH SarabunPSK"/>
          <w:sz w:val="32"/>
          <w:szCs w:val="32"/>
          <w:cs/>
        </w:rPr>
        <w:t>แล้วไปทดลอบประสิทธิภาพใช้ตามขั้นตอนที่กำหนดไว้ในแต่ละระบบ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เพื่อปรับปรุงประสิทธิภาพของสื่อหรือชุดการสอนให้เท่าเกณฑ์ที่กำหนดไว้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และปรับปรุงจนถึงเกณฑ์</w:t>
      </w:r>
    </w:p>
    <w:p w:rsidR="00593E52" w:rsidRPr="00DA6BED" w:rsidRDefault="00FB08C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AF4A4A">
        <w:rPr>
          <w:rFonts w:ascii="TH SarabunPSK" w:hAnsi="TH SarabunPSK" w:cs="TH SarabunPSK"/>
          <w:sz w:val="32"/>
          <w:szCs w:val="32"/>
        </w:rPr>
        <w:t>)</w:t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การทดสอบประสิทธิภาพสอนจริง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การนำสื่อหรือชุดการสอนที่ได้ทดสอบประสิทธิภาพใช้และปรับปรุงจนได้คุณภาพถึงเกณฑ์แล้วของแต่ละหน่วย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ทุกหน่วยในแต่ละวิชาไปสอนจริงในชั้นเรียนหรือในสถานการณ์การเรียนที่แท้จริงในช่วงเวลาหนึ่ง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อาทิ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ภาคการศึกษาเป็นอย่างน้อย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เพื่อตรวจสอบคุณภาพเป็นครั้งสุดท้ายก่อนนำไปเผยแพร่และผลิตออกมาเป็นจำนวนมากการทดสอบประสิทธิภาพทั้งสองขั้นตอนจะต้องผ่านการวิจัยเชิงวิจัยและพัฒนา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 (Research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and Development-R&amp;D) 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โดยต้องดำเนินการวิจัยในขั้นทดสอบประสิทธิภาพเบื้องต้น</w:t>
      </w:r>
      <w:r w:rsidR="003012C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3012C1" w:rsidRPr="00DA6BED">
        <w:rPr>
          <w:rFonts w:ascii="TH SarabunPSK" w:hAnsi="TH SarabunPSK" w:cs="TH SarabunPSK"/>
          <w:sz w:val="32"/>
          <w:szCs w:val="32"/>
          <w:cs/>
        </w:rPr>
        <w:t>และอาจทดสอบประสิทธิภาพซ้ำในขั้นทดสอบประสิทธิภาพใช้จริงด้วยก็ได้เพื่อประกันคุณภาพของสถาบันการศึกษาทางไกลนานาชาติ</w:t>
      </w:r>
    </w:p>
    <w:p w:rsidR="00BE5F23" w:rsidRPr="00DA6BED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B08C4" w:rsidRPr="00DA6BED">
        <w:rPr>
          <w:rFonts w:ascii="TH SarabunPSK" w:hAnsi="TH SarabunPSK" w:cs="TH SarabunPSK"/>
          <w:b/>
          <w:bCs/>
          <w:sz w:val="32"/>
          <w:szCs w:val="32"/>
        </w:rPr>
        <w:t>5.8.3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E5F23" w:rsidRPr="00DA6BED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การกำหนดเกณฑ์ประสิทธิภาพ</w:t>
      </w:r>
      <w:r w:rsidR="00BE5F23" w:rsidRPr="00DA6B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5F23" w:rsidRPr="00DA6BED" w:rsidRDefault="00FB08C4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353"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5F23" w:rsidRPr="00AF4A4A">
        <w:rPr>
          <w:rFonts w:ascii="TH SarabunPSK" w:hAnsi="TH SarabunPSK" w:cs="TH SarabunPSK"/>
          <w:sz w:val="32"/>
          <w:szCs w:val="32"/>
        </w:rPr>
        <w:t>1</w:t>
      </w:r>
      <w:r w:rsidR="00AF4A4A" w:rsidRPr="00AF4A4A">
        <w:rPr>
          <w:rFonts w:ascii="TH SarabunPSK" w:hAnsi="TH SarabunPSK" w:cs="TH SarabunPSK" w:hint="cs"/>
          <w:sz w:val="32"/>
          <w:szCs w:val="32"/>
          <w:cs/>
        </w:rPr>
        <w:t>)</w:t>
      </w:r>
      <w:r w:rsidR="00AF4A4A" w:rsidRP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BE5F23" w:rsidRPr="00AF4A4A">
        <w:rPr>
          <w:rFonts w:ascii="TH SarabunPSK" w:hAnsi="TH SarabunPSK" w:cs="TH SarabunPSK"/>
          <w:sz w:val="32"/>
          <w:szCs w:val="32"/>
          <w:cs/>
        </w:rPr>
        <w:t>ความหมายของเกณฑ์</w:t>
      </w:r>
      <w:r w:rsidR="00BE5F23" w:rsidRPr="00AF4A4A">
        <w:rPr>
          <w:rFonts w:ascii="TH SarabunPSK" w:hAnsi="TH SarabunPSK" w:cs="TH SarabunPSK"/>
          <w:sz w:val="32"/>
          <w:szCs w:val="32"/>
        </w:rPr>
        <w:t xml:space="preserve"> (Criterion)</w:t>
      </w:r>
      <w:r w:rsidR="00BE5F23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เกณฑ์เป็นขีดกำหนดที่จะยอมรับว่า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สิ่งใดหรือพฤติกรรมใดมีคุณภาพและหรือปริมาณที่จะรับได้การตั้งเกณฑ์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ต้องตั้งไว้ครั้งแรกครั้งเดียวเพื่อจะปรับปรุงคุณภาพให้ถึงเกณฑ์ขั้นต่ำที่ตั้งไว้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จะตั้งเกณฑ์การทดสอบประสิทธิภาพไว้ต่างกันไม่ได้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BE5F23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เมื่อมีการทดสอบประสิทธิภาพแบบเดี่ยว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ตั้งเกณฑ์ไว้</w:t>
      </w: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60/60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แบบกลุ่ม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ตั้งไว้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70/70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ส่วนแบบสนาม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80/80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ถือว่า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เป็นการตั้งเกณฑ์ที่ไม่ถูกต้อง อนึ่งเนื่องจากเกณฑ์ที่ตั้งไว้เป็นเกณฑ์ต่ำสุด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ดังนั้นหากการทดสอบคุณภาพของสิ่งใดหรือพฤติกรรมใดได้ผลสูงกว่าเกณฑ์ที่ตั้งไว้อย่างมีนัยสำคัญที่ระดับ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.05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หรืออนุโลมให้มีความคลาดเคลื่อนต่ำหรือสูงกว่าค่าประสิทธิภาพที่ตั้งไว้เกิน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2.5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ก็ให้ปรับเกณฑ์ขึ้นไปอีกหนึ่งขั้น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แต่หากได้ค่าต่ำกว่าค่าประสิทธิภาพที่ตั้งไว้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ต้องปรับปรุงและนำไปทดสอประสิทธิภาพใช้หลายครั้งในภาคสนามจนได้ค่าถึงเกณฑ์ที่กำหนด</w:t>
      </w:r>
    </w:p>
    <w:p w:rsidR="00BE5F23" w:rsidRPr="00DA6BED" w:rsidRDefault="00FB08C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353"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/>
          <w:b/>
          <w:bCs/>
          <w:sz w:val="32"/>
          <w:szCs w:val="32"/>
        </w:rPr>
        <w:tab/>
      </w:r>
      <w:r w:rsidR="00AF4A4A">
        <w:rPr>
          <w:rFonts w:ascii="TH SarabunPSK" w:hAnsi="TH SarabunPSK" w:cs="TH SarabunPSK"/>
          <w:b/>
          <w:bCs/>
          <w:sz w:val="32"/>
          <w:szCs w:val="32"/>
        </w:rPr>
        <w:tab/>
      </w:r>
      <w:r w:rsidR="00AF4A4A">
        <w:rPr>
          <w:rFonts w:ascii="TH SarabunPSK" w:hAnsi="TH SarabunPSK" w:cs="TH SarabunPSK"/>
          <w:b/>
          <w:bCs/>
          <w:sz w:val="32"/>
          <w:szCs w:val="32"/>
        </w:rPr>
        <w:tab/>
      </w:r>
      <w:r w:rsidR="00AF4A4A">
        <w:rPr>
          <w:rFonts w:ascii="TH SarabunPSK" w:hAnsi="TH SarabunPSK" w:cs="TH SarabunPSK"/>
          <w:b/>
          <w:bCs/>
          <w:sz w:val="32"/>
          <w:szCs w:val="32"/>
        </w:rPr>
        <w:tab/>
      </w:r>
      <w:r w:rsidR="00BE5F23" w:rsidRPr="00AF4A4A">
        <w:rPr>
          <w:rFonts w:ascii="TH SarabunPSK" w:hAnsi="TH SarabunPSK" w:cs="TH SarabunPSK"/>
          <w:sz w:val="32"/>
          <w:szCs w:val="32"/>
        </w:rPr>
        <w:t>2</w:t>
      </w:r>
      <w:r w:rsidR="00AF4A4A" w:rsidRPr="00AF4A4A">
        <w:rPr>
          <w:rFonts w:ascii="TH SarabunPSK" w:hAnsi="TH SarabunPSK" w:cs="TH SarabunPSK"/>
          <w:sz w:val="32"/>
          <w:szCs w:val="32"/>
        </w:rPr>
        <w:t>)</w:t>
      </w:r>
      <w:r w:rsidR="00AF4A4A" w:rsidRPr="00AF4A4A">
        <w:rPr>
          <w:rFonts w:ascii="TH SarabunPSK" w:hAnsi="TH SarabunPSK" w:cs="TH SarabunPSK"/>
          <w:sz w:val="32"/>
          <w:szCs w:val="32"/>
        </w:rPr>
        <w:tab/>
      </w:r>
      <w:r w:rsidR="00BE5F23" w:rsidRPr="00AF4A4A">
        <w:rPr>
          <w:rFonts w:ascii="TH SarabunPSK" w:hAnsi="TH SarabunPSK" w:cs="TH SarabunPSK"/>
          <w:sz w:val="32"/>
          <w:szCs w:val="32"/>
          <w:cs/>
        </w:rPr>
        <w:t>ความหมายของเกณฑ์ประสิทธิภาพ</w:t>
      </w:r>
      <w:r w:rsidR="00BE5F23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ระดับประสิทธิภาพของสื่อหรือชุดการสอนที่จะช่วยให้ผู้เรียนเกิดการเปลี่ยนแปลงพฤติกรรม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เป็นระดับที่ผลิตสื่อหรือชุดการสอนจะพึงพอใจว่า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หากสื่อหรือชุดการสอนมีประสิทธิภาพถึงระดับนั้นแล้ว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สื่อหรือชุดการสอนนั้นก็มีคุณค่าที่จะนำไปส</w:t>
      </w:r>
      <w:r w:rsidR="002C7550" w:rsidRPr="00DA6BED">
        <w:rPr>
          <w:rFonts w:ascii="TH SarabunPSK" w:hAnsi="TH SarabunPSK" w:cs="TH SarabunPSK"/>
          <w:sz w:val="32"/>
          <w:szCs w:val="32"/>
          <w:cs/>
        </w:rPr>
        <w:t>อนนักเรียนและคุ้มแก่การลงทุนผลิต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ออกมาเป็นจำนวนมากการกำหนดเกณฑ์ประสิทธิภาพกระทำได้โดยการประเมินผลพฤติกรรมของผู้เรียน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2</w:t>
      </w:r>
      <w:r w:rsidR="002C7550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ประเภท คือ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พฤติกรรมต่อเนื่อง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)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กำหนดค่าประสิทธิภาพเป็น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33" o:title=""/>
          </v:shape>
          <o:OLEObject Type="Embed" ProgID="Equation.3" ShapeID="_x0000_i1025" DrawAspect="Content" ObjectID="_1597785909" r:id="rId34"/>
        </w:object>
      </w:r>
      <w:r w:rsidR="00BE5F23" w:rsidRPr="00DA6BED">
        <w:rPr>
          <w:rFonts w:ascii="TH SarabunPSK" w:hAnsi="TH SarabunPSK" w:cs="TH SarabunPSK"/>
          <w:sz w:val="32"/>
          <w:szCs w:val="32"/>
        </w:rPr>
        <w:t>= Efficiency of Process(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)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 xml:space="preserve">และพฤติกรรมสุดท้าย </w:t>
      </w:r>
      <w:r w:rsidR="00BE5F23" w:rsidRPr="00DA6BED">
        <w:rPr>
          <w:rFonts w:ascii="TH SarabunPSK" w:hAnsi="TH SarabunPSK" w:cs="TH SarabunPSK"/>
          <w:sz w:val="32"/>
          <w:szCs w:val="32"/>
        </w:rPr>
        <w:t>(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)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กำหนดค่าประสิทธิภาพเป็น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26" type="#_x0000_t75" style="width:16.5pt;height:17.25pt" o:ole="">
            <v:imagedata r:id="rId35" o:title=""/>
          </v:shape>
          <o:OLEObject Type="Embed" ProgID="Equation.3" ShapeID="_x0000_i1026" DrawAspect="Content" ObjectID="_1597785910" r:id="rId36"/>
        </w:object>
      </w:r>
      <w:r w:rsidR="00BE5F23" w:rsidRPr="00DA6BED">
        <w:rPr>
          <w:rFonts w:ascii="TH SarabunPSK" w:hAnsi="TH SarabunPSK" w:cs="TH SarabunPSK"/>
          <w:sz w:val="32"/>
          <w:szCs w:val="32"/>
        </w:rPr>
        <w:t>= Efficiency</w:t>
      </w:r>
      <w:r w:rsidR="00637353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</w:rPr>
        <w:t>of Product (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ประสิทธิภาพของผลลัพธ์</w:t>
      </w:r>
      <w:r w:rsidR="00BE5F23" w:rsidRPr="00DA6BED">
        <w:rPr>
          <w:rFonts w:ascii="TH SarabunPSK" w:hAnsi="TH SarabunPSK" w:cs="TH SarabunPSK"/>
          <w:sz w:val="32"/>
          <w:szCs w:val="32"/>
        </w:rPr>
        <w:t>)</w:t>
      </w:r>
    </w:p>
    <w:p w:rsidR="00BE5F23" w:rsidRPr="00DA6BED" w:rsidRDefault="00BE5F23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FB08C4" w:rsidRPr="00DA6BED">
        <w:rPr>
          <w:rFonts w:ascii="TH SarabunPSK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2.1</w:t>
      </w:r>
      <w:r w:rsidR="00AF4A4A">
        <w:rPr>
          <w:rFonts w:ascii="TH SarabunPSK" w:hAnsi="TH SarabunPSK" w:cs="TH SarabunPSK"/>
          <w:sz w:val="32"/>
          <w:szCs w:val="32"/>
        </w:rPr>
        <w:t>)</w:t>
      </w:r>
      <w:r w:rsidR="00AF4A4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ประเมินพฤติกรรมต่อเนื่อง </w:t>
      </w:r>
      <w:r w:rsidRPr="00DA6BED">
        <w:rPr>
          <w:rFonts w:ascii="TH SarabunPSK" w:hAnsi="TH SarabunPSK" w:cs="TH SarabunPSK"/>
          <w:sz w:val="32"/>
          <w:szCs w:val="32"/>
        </w:rPr>
        <w:t>(Transitional</w:t>
      </w:r>
      <w:r w:rsidR="00AF4A4A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Behavior)</w:t>
      </w:r>
      <w:r w:rsidR="00AF4A4A">
        <w:rPr>
          <w:rFonts w:ascii="TH SarabunPSK" w:hAnsi="TH SarabunPSK" w:cs="TH SarabunPSK"/>
          <w:sz w:val="32"/>
          <w:szCs w:val="32"/>
        </w:rPr>
        <w:t xml:space="preserve"> </w:t>
      </w:r>
      <w:r w:rsidR="002C7550" w:rsidRPr="00DA6BED">
        <w:rPr>
          <w:rFonts w:ascii="TH SarabunPSK" w:hAnsi="TH SarabunPSK" w:cs="TH SarabunPSK"/>
          <w:sz w:val="32"/>
          <w:szCs w:val="32"/>
          <w:cs/>
        </w:rPr>
        <w:t>คือประเมินผลต่อเนื่องซึ่ง</w:t>
      </w:r>
      <w:r w:rsidRPr="00DA6BED">
        <w:rPr>
          <w:rFonts w:ascii="TH SarabunPSK" w:hAnsi="TH SarabunPSK" w:cs="TH SarabunPSK"/>
          <w:sz w:val="32"/>
          <w:szCs w:val="32"/>
          <w:cs/>
        </w:rPr>
        <w:t>ประกอบด้วยพฤติกรรมย่อยของผู้เรียน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</w:rPr>
        <w:t>“</w:t>
      </w:r>
      <w:r w:rsidRPr="00DA6BED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” (Process) </w:t>
      </w:r>
      <w:r w:rsidR="00AF4A4A">
        <w:rPr>
          <w:rFonts w:ascii="TH SarabunPSK" w:hAnsi="TH SarabunPSK" w:cs="TH SarabunPSK"/>
          <w:sz w:val="32"/>
          <w:szCs w:val="32"/>
        </w:rPr>
        <w:t xml:space="preserve">             </w:t>
      </w: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>ที่เกิดจากการประกอบกิจกรรมกลุ่ม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การทำโครงการ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หรือทำรายงานเป็นกลุ่ม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และรายงานบุคคล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ได้แก่งานที่มอบหมายและกิจกรรมอื่นใดที่ผู้สอนกำหนดไว้</w:t>
      </w:r>
    </w:p>
    <w:p w:rsidR="00BE5F23" w:rsidRPr="00DA6BED" w:rsidRDefault="00AF4A4A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5F23" w:rsidRPr="00DA6BED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 xml:space="preserve">ประเมินพฤติกรรมสุดท้าย 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(Terminal Behavior)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คือประเมินผลลัพธ์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(Product)</w:t>
      </w:r>
      <w:r w:rsidR="00BE5F23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โดยพิจารณาจากการสอบหลังเรียนและการสอบไล่ประสิทธิภาพของสื่อหรือชุดการสอนจะกำหนดเป็นเกณฑ์ที่ผู้สอนคาดหมายว่าผู้เรียนจะเปลี่ยนพฤติกรรมเป็นที่พึงพอใจ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โดยกำหนดให้ของผลเฉลี่ยของคะแนนการทำงานและการประกอบกิจกรรมของผู้เรียนทั้งหมดต่อร้อยละของผลการประเมินหลังเรียนทั้งหมด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นั่นคือ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700" w:dyaOrig="340">
          <v:shape id="_x0000_i1027" type="#_x0000_t75" style="width:35.25pt;height:17.25pt" o:ole="">
            <v:imagedata r:id="rId37" o:title=""/>
          </v:shape>
          <o:OLEObject Type="Embed" ProgID="Equation.3" ShapeID="_x0000_i1027" DrawAspect="Content" ObjectID="_1597785911" r:id="rId38"/>
        </w:objec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=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</w:t>
      </w:r>
      <w:r w:rsidR="00BE5F23" w:rsidRPr="00DA6BED">
        <w:rPr>
          <w:rFonts w:ascii="TH SarabunPSK" w:hAnsi="TH SarabunPSK" w:cs="TH SarabunPSK"/>
          <w:sz w:val="32"/>
          <w:szCs w:val="32"/>
        </w:rPr>
        <w:t>/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ประสิทธิภาพของผลลัพธ์</w:t>
      </w:r>
    </w:p>
    <w:p w:rsidR="00BE5F23" w:rsidRPr="00DA6BED" w:rsidRDefault="00FB08C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BE5F23" w:rsidRPr="00DA6B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80/80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หมายความว่าเมื่อเรียนจากสื่อหรือชุดการสอนแล้ว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ผู้เรียนจะสามารถทำแบบฝึกปฏิบัติ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หรืองานได้ผลเฉลี่ย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80%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และประเมินหลังเรียนและงานสุดท้ายได้ผลเฉลี่ย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80%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 xml:space="preserve"> การที่จะกำหนดเกณฑ์</w:t>
      </w:r>
      <w:r w:rsidR="001F253D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F253D" w:rsidRPr="00DA6BED">
        <w:rPr>
          <w:rFonts w:ascii="TH SarabunPSK" w:hAnsi="TH SarabunPSK" w:cs="TH SarabunPSK"/>
          <w:position w:val="-10"/>
          <w:sz w:val="32"/>
          <w:szCs w:val="32"/>
        </w:rPr>
        <w:object w:dxaOrig="700" w:dyaOrig="340">
          <v:shape id="_x0000_i1028" type="#_x0000_t75" style="width:35.25pt;height:17.25pt" o:ole="">
            <v:imagedata r:id="rId37" o:title=""/>
          </v:shape>
          <o:OLEObject Type="Embed" ProgID="Equation.3" ShapeID="_x0000_i1028" DrawAspect="Content" ObjectID="_1597785912" r:id="rId39"/>
        </w:objec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ให้มีค่าเท่าใดนั้น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ให้ผู้สอนเป็นผู้พิจารณาตามความพอใจโดยพิจารณาพิสัยการเรียนที่จำแนกเป็น</w:t>
      </w:r>
      <w:proofErr w:type="spellStart"/>
      <w:r w:rsidR="00BE5F23" w:rsidRPr="00DA6BE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E5F23" w:rsidRPr="00DA6BED">
        <w:rPr>
          <w:rFonts w:ascii="TH SarabunPSK" w:hAnsi="TH SarabunPSK" w:cs="TH SarabunPSK"/>
          <w:sz w:val="32"/>
          <w:szCs w:val="32"/>
          <w:cs/>
        </w:rPr>
        <w:t>พิสัย</w:t>
      </w:r>
      <w:r w:rsidR="00AF4A4A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(Cognitive Domain)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จิตพิสัย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(Affective Domain)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="00BE5F23" w:rsidRPr="00DA6BED">
        <w:rPr>
          <w:rFonts w:ascii="TH SarabunPSK" w:hAnsi="TH SarabunPSK" w:cs="TH SarabunPSK"/>
          <w:sz w:val="32"/>
          <w:szCs w:val="32"/>
          <w:cs/>
        </w:rPr>
        <w:t>ทักษ</w:t>
      </w:r>
      <w:proofErr w:type="spellEnd"/>
      <w:r w:rsidR="00BE5F23" w:rsidRPr="00DA6BED">
        <w:rPr>
          <w:rFonts w:ascii="TH SarabunPSK" w:hAnsi="TH SarabunPSK" w:cs="TH SarabunPSK"/>
          <w:sz w:val="32"/>
          <w:szCs w:val="32"/>
          <w:cs/>
        </w:rPr>
        <w:t>พิสัย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(Skill Domain)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 xml:space="preserve"> ในขอบข่าย</w:t>
      </w:r>
      <w:proofErr w:type="spellStart"/>
      <w:r w:rsidR="00BE5F23" w:rsidRPr="00DA6BE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E5F23" w:rsidRPr="00DA6BED">
        <w:rPr>
          <w:rFonts w:ascii="TH SarabunPSK" w:hAnsi="TH SarabunPSK" w:cs="TH SarabunPSK"/>
          <w:sz w:val="32"/>
          <w:szCs w:val="32"/>
          <w:cs/>
        </w:rPr>
        <w:t>พิสัย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เดิมเรียกว่าพุทธิพิสัย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**)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เนื้อหาที่เป็นความรู้ความจำมักจะตั้งไว้สูงสุดแล้วลดต่ำลงมาคือ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90/90 85/85 80/80</w:t>
      </w: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ส่วนเนื้อหาสาระที่เป็นจิตพิสัย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จะต้องใช้เวลาไปฝึกฝนและพัฒนา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ไม่สามารถทำให้ถึงเกณฑ์ระดับสูงได้ในห้องเรียนหรือในขณะที่เรียน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จึงอนุโลมให้ตั้งไว้ต่ำลง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นั่นคือ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80/80 75/75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 xml:space="preserve">แต่ไม่ต่ำกว่า 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75/75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เพราะเป็นระดับความพอใจต่ำสุด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จึงไม่ควรตั้งเกณฑ์ไว้ต่ำกว่านี้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หากตั้งเกณฑ์ไว้เท่าใด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ก็มักได้ผลเท่านั้น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ดังจะเห็นได้จากระบบการสอนของไทยปัจจุบัน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(2520)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ได้กำหนดเกณฑ์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โดยไม่เขียนเป็นลายลักษณ์อักษรไว้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0/50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นั่นคือ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ให้ประสิทธิภาพ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กระบวนการมีค่า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0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เพราะครูมักไม่มีเกณฑ์เวลาในการให้งานหรือแบบฝึกปฏิบัติแก่นักเรียน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ส่วนคะแนนผลลัพธ์ที่ให้ผ่านคือ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50%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ผลจึงปรากฏว่า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คะแนนวิชาต่างๆ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ของนักเรียนต่ำในทุกวิชา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คะแนนภาษาไทยนักเรียนชั้นประถมศึกษาปีที่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4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โดยเฉลี่ยแต่ละปีเพียง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51% </w:t>
      </w:r>
      <w:r w:rsidR="00BE5F23" w:rsidRPr="00DA6BED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BE5F23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564FA" w:rsidRPr="00DA6BED" w:rsidRDefault="006564FA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 xml:space="preserve">** </w:t>
      </w:r>
      <w:r w:rsidRPr="00DA6BED">
        <w:rPr>
          <w:rFonts w:ascii="TH SarabunPSK" w:hAnsi="TH SarabunPSK" w:cs="TH SarabunPSK"/>
          <w:sz w:val="32"/>
          <w:szCs w:val="32"/>
          <w:cs/>
        </w:rPr>
        <w:t>คำว่า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พุทธิ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เป็นคำในพระพุทธศาสนา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แปลว่า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ความรู้แจ้ง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ครอบคลุมทั้งความรู้ที่เป็นรูปธรรมและนามธรรมจึงมีความหมายใหญ่กว่า</w:t>
      </w:r>
      <w:r w:rsidR="00C21C65" w:rsidRPr="00DA6BED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Pr="00DA6BED">
        <w:rPr>
          <w:rFonts w:ascii="TH SarabunPSK" w:hAnsi="TH SarabunPSK" w:cs="TH SarabunPSK"/>
          <w:sz w:val="32"/>
          <w:szCs w:val="32"/>
          <w:cs/>
        </w:rPr>
        <w:t>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Cognitive </w:t>
      </w:r>
      <w:r w:rsidRPr="00DA6BED">
        <w:rPr>
          <w:rFonts w:ascii="TH SarabunPSK" w:hAnsi="TH SarabunPSK" w:cs="TH SarabunPSK"/>
          <w:sz w:val="32"/>
          <w:szCs w:val="32"/>
          <w:cs/>
        </w:rPr>
        <w:t>ที่หมายถึงความรู้ความจำความเข้าใจ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การนำไปใช้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สังเคราะห์และการประเมินตามแนวคิดของ</w:t>
      </w:r>
      <w:r w:rsidRPr="00DA6BED">
        <w:rPr>
          <w:rFonts w:ascii="TH SarabunPSK" w:hAnsi="TH SarabunPSK" w:cs="TH SarabunPSK"/>
          <w:sz w:val="32"/>
          <w:szCs w:val="32"/>
        </w:rPr>
        <w:t xml:space="preserve"> Bloom’s Taxonomy</w:t>
      </w:r>
      <w:r w:rsidR="00C21C65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ซึ่งตรงกับคำว่า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วิทยามากกว่า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ผู้เขียนจึงใช้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A6BE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DA6BED">
        <w:rPr>
          <w:rFonts w:ascii="TH SarabunPSK" w:hAnsi="TH SarabunPSK" w:cs="TH SarabunPSK"/>
          <w:sz w:val="32"/>
          <w:szCs w:val="32"/>
          <w:cs/>
        </w:rPr>
        <w:t>พิสัย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แทน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พุทธิพิสัย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เป็นคำแปลของ</w:t>
      </w:r>
      <w:r w:rsidRPr="00DA6BED">
        <w:rPr>
          <w:rFonts w:ascii="TH SarabunPSK" w:hAnsi="TH SarabunPSK" w:cs="TH SarabunPSK"/>
          <w:sz w:val="32"/>
          <w:szCs w:val="32"/>
        </w:rPr>
        <w:t xml:space="preserve"> Cognitive Domain </w:t>
      </w:r>
      <w:r w:rsidRPr="00DA6BE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DA6BED">
        <w:rPr>
          <w:rFonts w:ascii="TH SarabunPSK" w:hAnsi="TH SarabunPSK" w:cs="TH SarabunPSK"/>
          <w:sz w:val="32"/>
          <w:szCs w:val="32"/>
        </w:rPr>
        <w:t xml:space="preserve"> Bloom’s Taxonomy</w:t>
      </w:r>
    </w:p>
    <w:p w:rsidR="00637353" w:rsidRPr="00DA6BED" w:rsidRDefault="006564F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>ได้เปลี่ยนไปจากเดิมแล้ว</w:t>
      </w:r>
    </w:p>
    <w:p w:rsidR="00A872B9" w:rsidRPr="00AF4A4A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F4A4A">
        <w:rPr>
          <w:rFonts w:ascii="TH SarabunPSK" w:hAnsi="TH SarabunPSK" w:cs="TH SarabunPSK"/>
          <w:sz w:val="32"/>
          <w:szCs w:val="32"/>
        </w:rPr>
        <w:t>2.</w:t>
      </w:r>
      <w:r w:rsidR="00FB08C4" w:rsidRPr="00AF4A4A">
        <w:rPr>
          <w:rFonts w:ascii="TH SarabunPSK" w:hAnsi="TH SarabunPSK" w:cs="TH SarabunPSK"/>
          <w:sz w:val="32"/>
          <w:szCs w:val="32"/>
        </w:rPr>
        <w:t>5.8.4</w:t>
      </w:r>
      <w:r w:rsidRPr="00AF4A4A">
        <w:rPr>
          <w:rFonts w:ascii="TH SarabunPSK" w:hAnsi="TH SarabunPSK" w:cs="TH SarabunPSK"/>
          <w:sz w:val="32"/>
          <w:szCs w:val="32"/>
        </w:rPr>
        <w:tab/>
      </w:r>
      <w:r w:rsidR="00A872B9" w:rsidRPr="00AF4A4A">
        <w:rPr>
          <w:rFonts w:ascii="TH SarabunPSK" w:hAnsi="TH SarabunPSK" w:cs="TH SarabunPSK"/>
          <w:sz w:val="32"/>
          <w:szCs w:val="32"/>
          <w:cs/>
        </w:rPr>
        <w:t>ขั้นตอนการทดสอบประสิทธิภาพสื่อหรือชุดการสอน</w:t>
      </w:r>
    </w:p>
    <w:p w:rsidR="00A872B9" w:rsidRPr="00DA6BED" w:rsidRDefault="00FB08C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 w:rsidRPr="00DA6BED">
        <w:rPr>
          <w:rFonts w:ascii="TH SarabunPSK" w:hAnsi="TH SarabunPSK" w:cs="TH SarabunPSK"/>
          <w:sz w:val="32"/>
          <w:szCs w:val="32"/>
          <w:cs/>
        </w:rPr>
        <w:t>ชัย</w:t>
      </w:r>
      <w:proofErr w:type="spellStart"/>
      <w:r w:rsidR="00AF4A4A" w:rsidRPr="00DA6BED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="00AF4A4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F4A4A" w:rsidRPr="00DA6BED">
        <w:rPr>
          <w:rFonts w:ascii="TH SarabunPSK" w:hAnsi="TH SarabunPSK" w:cs="TH SarabunPSK"/>
          <w:sz w:val="32"/>
          <w:szCs w:val="32"/>
          <w:cs/>
        </w:rPr>
        <w:t>พรหมวงศ์</w:t>
      </w:r>
      <w:r w:rsidR="00AF4A4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F4A4A">
        <w:rPr>
          <w:rFonts w:ascii="TH SarabunPSK" w:hAnsi="TH SarabunPSK" w:cs="TH SarabunPSK"/>
          <w:sz w:val="32"/>
          <w:szCs w:val="32"/>
        </w:rPr>
        <w:t>(</w:t>
      </w:r>
      <w:r w:rsidR="00AF4A4A" w:rsidRPr="00DA6BED">
        <w:rPr>
          <w:rFonts w:ascii="TH SarabunPSK" w:hAnsi="TH SarabunPSK" w:cs="TH SarabunPSK"/>
          <w:sz w:val="32"/>
          <w:szCs w:val="32"/>
        </w:rPr>
        <w:t xml:space="preserve">2556) </w:t>
      </w:r>
      <w:r w:rsidR="00AF4A4A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เมื่อผลิตสื่อหรือชุดการสอนขึ้นเป็นต้นแบบแล้ว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จึงต้องนำสื่อหรือชุดการสอนไปหาประสิทธิภาพตามขั้นตอนต่อไปนี้</w:t>
      </w:r>
    </w:p>
    <w:p w:rsidR="00A872B9" w:rsidRPr="00DA6BED" w:rsidRDefault="00FB08C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37353"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872B9" w:rsidRPr="00DA6BED">
        <w:rPr>
          <w:rFonts w:ascii="TH SarabunPSK" w:hAnsi="TH SarabunPSK" w:cs="TH SarabunPSK"/>
          <w:sz w:val="32"/>
          <w:szCs w:val="32"/>
        </w:rPr>
        <w:t>1</w:t>
      </w:r>
      <w:r w:rsidRPr="00DA6BED">
        <w:rPr>
          <w:rFonts w:ascii="TH SarabunPSK" w:hAnsi="TH SarabunPSK" w:cs="TH SarabunPSK"/>
          <w:sz w:val="32"/>
          <w:szCs w:val="32"/>
        </w:rPr>
        <w:t>.</w:t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การทดสอบประสิทธิภาพแบบเดี่ยว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(1:1)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เป็นการทดสอบประสิทธิภาพที่ผู้สอน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ทดสอบประสิทธิภาพสื่อหรือชุดการสอนกับผู้เรียน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1-3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โดยใช้เด็กอ่อน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ปานกลางและเด็กเก่ง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ระหว่างทดสอบประสิทธิภาพให้จับเวลาในการประกอบกิจกรรม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สังเกตพฤติกรรมของผู้เรียนว่า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หงุดหงิด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ทำหน้าฉงน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หรือทำท่าทางไม่เข้าใจหรือไม่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ประเมินการเรียนจากกระบวนการ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กิจกรรมหรือภารกิจและงานที่มอบให้ทำและทดสอบหลังเรียนนำคะแนนมาคำนวณหาประสิทธิภาพ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หากไม่ถึงเกณฑ์ต้องปรับปรุงเนื้อหาสาระ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กิจกรรมระหว่างเรียนและแบบทดสอบหลังเรียนให้ดีขึ้น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โดยปกติคะแนนที่ได้จากการทดสอบประสิทธิภาพแบบเดี่ยวนี้จะได้คะแนนต่ำกว่าเกณฑ์มาก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แต่ไม่ต้องวิตก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เมื่อปรับปรุงแล้วจะสูงขึ้นมาก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ก่อนนำไปทดสอบประสิทธิภาพแบบกลุ่ม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700" w:dyaOrig="340">
          <v:shape id="_x0000_i1029" type="#_x0000_t75" style="width:35.25pt;height:17.25pt" o:ole="">
            <v:imagedata r:id="rId37" o:title=""/>
          </v:shape>
          <o:OLEObject Type="Embed" ProgID="Equation.3" ShapeID="_x0000_i1029" DrawAspect="Content" ObjectID="_1597785913" r:id="rId40"/>
        </w:objec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ที่ได้จะมีค่าประมาณ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60/60</w:t>
      </w:r>
    </w:p>
    <w:p w:rsidR="00A872B9" w:rsidRPr="00DA6BED" w:rsidRDefault="00184BF1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637353"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FB08C4" w:rsidRPr="00DA6BED">
        <w:rPr>
          <w:rFonts w:ascii="TH SarabunPSK" w:hAnsi="TH SarabunPSK" w:cs="TH SarabunPSK"/>
          <w:sz w:val="32"/>
          <w:szCs w:val="32"/>
        </w:rPr>
        <w:t>2.</w:t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การทดสอบประสิทธิภาพแบบกลุ่ม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(1:10)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เป็นการทดสอบประสิทธิภาพที่ผู้สอน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ทดสอบประสิทธิภาพสื่อหรือชุดการสอนกับผู้เรียน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6-10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คละผู้เรียนที่เก่ง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ปานกลางกับอ่อน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)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ระหว่างทดสอบประสิทธิภาพให้จับเวลาในการประกอบกิจกรรม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สังเกตพฤติกรรมของผู้เรียนว่า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หงุดหงิด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ทำหน้าฉงน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หรือทำท่าทางไม่เข้าใจหรือไม่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หลังจากทดสอบประสิทธิภาพให้ประเมินการเรียนจากกระบวนการ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กิจกรรมหรือภารกิจและงานที่มอบให้ทำและประเมินผลลัพธ์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ทดสอบหลังเรียนและงานสุดท้ายที่มอบให้นักเรียนทำส่งก่อนสอบประจำหน่วยให้นำคะแนนมาคำนวณหาประสิทธิภาพ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หากไม่ถึงเกณฑ์ต้องปรับปรุงเนื้อหาสาระ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กิจกรรมระหว่างเรียนและแบบทดสอบหลังเรียนให้ดีขึ้น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คำนวณหาประสิทธิภาพแล้วปรับปรุง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ในคราวนี้คะแนนของผู้เรียนจะเพิ่มขึ้นอีกเกือบเท่าเกณฑ์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โดยเฉลี่ยจะห่างจากเกณฑ์ประมาณ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10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นั่นคือ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F253D" w:rsidRPr="00DA6BED">
        <w:rPr>
          <w:rFonts w:ascii="TH SarabunPSK" w:hAnsi="TH SarabunPSK" w:cs="TH SarabunPSK"/>
          <w:position w:val="-10"/>
          <w:sz w:val="32"/>
          <w:szCs w:val="32"/>
        </w:rPr>
        <w:object w:dxaOrig="700" w:dyaOrig="340">
          <v:shape id="_x0000_i1030" type="#_x0000_t75" style="width:35.25pt;height:17.25pt" o:ole="">
            <v:imagedata r:id="rId41" o:title=""/>
          </v:shape>
          <o:OLEObject Type="Embed" ProgID="Equation.3" ShapeID="_x0000_i1030" DrawAspect="Content" ObjectID="_1597785914" r:id="rId42"/>
        </w:objec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ที่ได้จะมีค่าประมาณ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70/70</w:t>
      </w:r>
    </w:p>
    <w:p w:rsidR="00593E52" w:rsidRPr="00DA6BED" w:rsidRDefault="00184BF1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637353"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872B9" w:rsidRPr="00DA6BED">
        <w:rPr>
          <w:rFonts w:ascii="TH SarabunPSK" w:hAnsi="TH SarabunPSK" w:cs="TH SarabunPSK"/>
          <w:sz w:val="32"/>
          <w:szCs w:val="32"/>
        </w:rPr>
        <w:t>3</w:t>
      </w:r>
      <w:r w:rsidR="00FB08C4" w:rsidRPr="00DA6BED">
        <w:rPr>
          <w:rFonts w:ascii="TH SarabunPSK" w:hAnsi="TH SarabunPSK" w:cs="TH SarabunPSK"/>
          <w:sz w:val="32"/>
          <w:szCs w:val="32"/>
        </w:rPr>
        <w:t>.</w:t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การทดสอบประสิทธิภาพภาคสนาม</w:t>
      </w:r>
      <w:r w:rsidR="00AF4A4A">
        <w:rPr>
          <w:rFonts w:ascii="TH SarabunPSK" w:hAnsi="TH SarabunPSK" w:cs="TH SarabunPSK"/>
          <w:sz w:val="32"/>
          <w:szCs w:val="32"/>
        </w:rPr>
        <w:t xml:space="preserve"> (1:100)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เป็นการทดสอบประสิทธิภาพที่ผู้สอน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ทดสอบประสิทธิภาพสื่อหรือชุดการสอนกับผู้เรียนทั้งชั้น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ระหว่างทดสอบประสิทธิภาพให้จับเวลาในการประกอบกิจกรรมสังเกตพฤติกรรมของผู้เรียนว่า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หงุดหงิด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ทำหน้าฉงน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หรือทำท่าทางไม่เข้าใจหรือไม่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หลังจากทดสอบประสิทธิภาพภาคสนามแล้วให้ประเมินการเรียนจากกระบวนการ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กิจกรรมหรือภารกิจและงานที่มอบให้ทำและทดสอบหลังเรียนนำคะแนนมาคำนวณหาประสิทธิภาพ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หากไม่ถึงเกณฑ์ต้องปรับปรุงเนื้อหาสาระ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กิจกรรมระหว่างเรียนและแบบทดสอบหลังเรียนให้ดีขึ้น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แล้วนำไปทดสอบประสิทธิภาพภาคสนามซ้ำกับนักเรียนต่างกลุ่ม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อาจทดสอบประสิทธิภาพ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2-3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ครั้ง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จนได้ค่าประสิทธิภาพถึงเกณฑ์ขั้นต่ำ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ปกติไม่น่าจะทดสอบประสิทธิภาพเกินสามครั้ง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ด้วยเหตุนี้ขั้นทดสอบประสิทธิภาพภาคสนามจึงแทนด้วย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1:100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ผลลัพธ์ที่ได้จากการทดสอบประสิทธิภาพภาคสนามควรใกล้เคียงกัน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เกณฑ์ที่ตั้งไว้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หากต่ำจากเกณฑ์ไม่เกิน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2.5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ก็ให้ยอมรับว่า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สื่อหรือชุดการสอนมีประสิทธิภาพตามเกณฑ์ที่ตั้งไว้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หากค่าที่ได้ต่ำกว่าเกณฑ์มากกว่า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-2.5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ให้ปรับปรุงและทดสอบประสิทธิภาพภาคสนามซ้ำจนกว่าจะถึงเกณฑ์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จะหยุด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lastRenderedPageBreak/>
        <w:t>ปรับปรุงแล้วสรุปว่าชุดการสอนไม่มีประสิทธิภาพตามเกณฑ์ที่ตั้งไว้หรือจะลดเกณฑ์ลงเพราะ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ถอดใจหรือยอมแพ้ไม่ได้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หากสูงกว่าเกณฑ์ไม่เกิน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+2.5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ก็ยอมรับว่า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สื่อหรือชุดการสอนมีประสิทธิภาพตามเกณฑ์ที่ตั้งไว้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หากค่าที่ได้สูงกว่าเกณฑ์เกิน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+2.5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ให้ปรับเกณฑ์ขึ้นไปอีกหนึ่งขั้น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ตั้งไว้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80/80 </w:t>
      </w:r>
      <w:r w:rsidR="00AF4A4A">
        <w:rPr>
          <w:rFonts w:ascii="TH SarabunPSK" w:hAnsi="TH SarabunPSK" w:cs="TH SarabunPSK"/>
          <w:sz w:val="32"/>
          <w:szCs w:val="32"/>
        </w:rPr>
        <w:t xml:space="preserve">         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ก็ให้ปรับขึ้นเป็น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85/85 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="00A872B9" w:rsidRPr="00DA6BED">
        <w:rPr>
          <w:rFonts w:ascii="TH SarabunPSK" w:hAnsi="TH SarabunPSK" w:cs="TH SarabunPSK"/>
          <w:sz w:val="32"/>
          <w:szCs w:val="32"/>
        </w:rPr>
        <w:t xml:space="preserve"> 90/90</w:t>
      </w:r>
      <w:r w:rsidR="00A872B9" w:rsidRPr="00DA6BED">
        <w:rPr>
          <w:rFonts w:ascii="TH SarabunPSK" w:hAnsi="TH SarabunPSK" w:cs="TH SarabunPSK"/>
          <w:sz w:val="32"/>
          <w:szCs w:val="32"/>
          <w:cs/>
        </w:rPr>
        <w:t>ตามค่าประสิทธิภาพที่ทดสอบประสิทธิภาพได้</w:t>
      </w:r>
    </w:p>
    <w:p w:rsidR="00A872B9" w:rsidRPr="00AF4A4A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4A4A">
        <w:rPr>
          <w:rFonts w:ascii="TH SarabunPSK" w:hAnsi="TH SarabunPSK" w:cs="TH SarabunPSK"/>
          <w:sz w:val="32"/>
          <w:szCs w:val="32"/>
        </w:rPr>
        <w:t>2.</w:t>
      </w:r>
      <w:r w:rsidR="00FB08C4" w:rsidRPr="00AF4A4A">
        <w:rPr>
          <w:rFonts w:ascii="TH SarabunPSK" w:hAnsi="TH SarabunPSK" w:cs="TH SarabunPSK"/>
          <w:sz w:val="32"/>
          <w:szCs w:val="32"/>
        </w:rPr>
        <w:t>5.8.5</w:t>
      </w:r>
      <w:r w:rsidRPr="00AF4A4A">
        <w:rPr>
          <w:rFonts w:ascii="TH SarabunPSK" w:hAnsi="TH SarabunPSK" w:cs="TH SarabunPSK"/>
          <w:sz w:val="32"/>
          <w:szCs w:val="32"/>
        </w:rPr>
        <w:tab/>
      </w:r>
      <w:r w:rsidR="00FB08C4" w:rsidRPr="00AF4A4A">
        <w:rPr>
          <w:rFonts w:ascii="TH SarabunPSK" w:hAnsi="TH SarabunPSK" w:cs="TH SarabunPSK"/>
          <w:sz w:val="32"/>
          <w:szCs w:val="32"/>
          <w:cs/>
        </w:rPr>
        <w:t>วิธีการคำนวณหาประสิทธิภาพ</w:t>
      </w:r>
    </w:p>
    <w:p w:rsidR="00FB08C4" w:rsidRPr="00DA6BED" w:rsidRDefault="007E475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FB08C4" w:rsidRPr="00DA6BED">
        <w:rPr>
          <w:rFonts w:ascii="TH SarabunPSK" w:hAnsi="TH SarabunPSK" w:cs="TH SarabunPSK"/>
          <w:sz w:val="32"/>
          <w:szCs w:val="32"/>
          <w:cs/>
        </w:rPr>
        <w:t>วิธีการคำนวณหาประสิทธิภาพ</w:t>
      </w:r>
      <w:r w:rsidR="00FB08C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FB08C4" w:rsidRPr="00DA6BED">
        <w:rPr>
          <w:rFonts w:ascii="TH SarabunPSK" w:hAnsi="TH SarabunPSK" w:cs="TH SarabunPSK"/>
          <w:sz w:val="32"/>
          <w:szCs w:val="32"/>
          <w:cs/>
        </w:rPr>
        <w:t>กระทำได้</w:t>
      </w:r>
      <w:r w:rsidR="00FB08C4" w:rsidRPr="00DA6BED">
        <w:rPr>
          <w:rFonts w:ascii="TH SarabunPSK" w:hAnsi="TH SarabunPSK" w:cs="TH SarabunPSK"/>
          <w:sz w:val="32"/>
          <w:szCs w:val="32"/>
        </w:rPr>
        <w:t xml:space="preserve"> 2 </w:t>
      </w:r>
      <w:r w:rsidR="00FB08C4" w:rsidRPr="00DA6BED">
        <w:rPr>
          <w:rFonts w:ascii="TH SarabunPSK" w:hAnsi="TH SarabunPSK" w:cs="TH SarabunPSK"/>
          <w:sz w:val="32"/>
          <w:szCs w:val="32"/>
          <w:cs/>
        </w:rPr>
        <w:t>วิธี</w:t>
      </w:r>
      <w:r w:rsidR="00FB08C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FB08C4"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FB08C4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FB08C4" w:rsidRPr="00DA6BED">
        <w:rPr>
          <w:rFonts w:ascii="TH SarabunPSK" w:hAnsi="TH SarabunPSK" w:cs="TH SarabunPSK"/>
          <w:sz w:val="32"/>
          <w:szCs w:val="32"/>
          <w:cs/>
        </w:rPr>
        <w:t>โดยใช้สูตรและโดยการคำนวณธรรมดา</w:t>
      </w:r>
    </w:p>
    <w:p w:rsidR="00FB08C4" w:rsidRPr="00DA6BED" w:rsidRDefault="00FB08C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AF4A4A">
        <w:rPr>
          <w:rFonts w:ascii="TH SarabunPSK" w:hAnsi="TH SarabunPSK" w:cs="TH SarabunPSK"/>
          <w:sz w:val="32"/>
          <w:szCs w:val="32"/>
        </w:rPr>
        <w:t>)</w:t>
      </w:r>
      <w:r w:rsidR="00AF4A4A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โดยใช้สูตร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กระทำได้โดยใช้สูตรต่อไปนี้</w:t>
      </w:r>
    </w:p>
    <w:p w:rsidR="007E4755" w:rsidRDefault="003E4F9B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0632D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สูตรที่ </w:t>
      </w:r>
      <w:r w:rsidR="00E0632D" w:rsidRPr="00DA6BED">
        <w:rPr>
          <w:rFonts w:ascii="TH SarabunPSK" w:eastAsia="AngsanaNew" w:hAnsi="TH SarabunPSK" w:cs="TH SarabunPSK"/>
          <w:sz w:val="32"/>
          <w:szCs w:val="32"/>
        </w:rPr>
        <w:t xml:space="preserve">1 </w:t>
      </w:r>
    </w:p>
    <w:p w:rsidR="00AF4A4A" w:rsidRPr="00DA6BED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E4F9B" w:rsidRPr="00DA6BED" w:rsidRDefault="00AF4A4A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>
        <w:rPr>
          <w:rFonts w:ascii="TH SarabunPSK" w:eastAsia="AngsanaNew" w:hAnsi="TH SarabunPSK" w:cs="TH SarabunPSK"/>
          <w:position w:val="-24"/>
          <w:sz w:val="32"/>
          <w:szCs w:val="32"/>
        </w:rPr>
        <w:tab/>
      </w:r>
      <w:r w:rsidR="00E0632D" w:rsidRPr="00DA6BED">
        <w:rPr>
          <w:rFonts w:ascii="TH SarabunPSK" w:eastAsia="AngsanaNew" w:hAnsi="TH SarabunPSK" w:cs="TH SarabunPSK"/>
          <w:position w:val="-24"/>
          <w:sz w:val="32"/>
          <w:szCs w:val="32"/>
        </w:rPr>
        <w:object w:dxaOrig="1600" w:dyaOrig="980">
          <v:shape id="_x0000_i1031" type="#_x0000_t75" style="width:80.25pt;height:48.75pt" o:ole="">
            <v:imagedata r:id="rId43" o:title=""/>
          </v:shape>
          <o:OLEObject Type="Embed" ProgID="Equation.3" ShapeID="_x0000_i1031" DrawAspect="Content" ObjectID="_1597785915" r:id="rId44"/>
        </w:object>
      </w:r>
      <w:r w:rsidR="00E0632D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0632D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="00E0632D" w:rsidRPr="00DA6BED">
        <w:rPr>
          <w:rFonts w:ascii="TH SarabunPSK" w:eastAsia="AngsanaNew" w:hAnsi="TH SarabunPSK" w:cs="TH SarabunPSK"/>
          <w:position w:val="-24"/>
          <w:sz w:val="32"/>
          <w:szCs w:val="32"/>
          <w:cs/>
        </w:rPr>
        <w:object w:dxaOrig="840" w:dyaOrig="660">
          <v:shape id="_x0000_i1032" type="#_x0000_t75" style="width:41.25pt;height:32.25pt" o:ole="">
            <v:imagedata r:id="rId45" o:title=""/>
          </v:shape>
          <o:OLEObject Type="Embed" ProgID="Equation.3" ShapeID="_x0000_i1032" DrawAspect="Content" ObjectID="_1597785916" r:id="rId46"/>
        </w:object>
      </w:r>
      <w:r>
        <w:rPr>
          <w:rFonts w:ascii="TH SarabunPSK" w:eastAsia="AngsanaNew" w:hAnsi="TH SarabunPSK" w:cs="TH SarabunPSK"/>
          <w:sz w:val="32"/>
          <w:szCs w:val="32"/>
        </w:rPr>
        <w:t xml:space="preserve">                              </w:t>
      </w:r>
      <w:r w:rsidRPr="00AF4A4A">
        <w:rPr>
          <w:rFonts w:ascii="TH SarabunPSK" w:eastAsia="AngsanaNew" w:hAnsi="TH SarabunPSK" w:cs="TH SarabunPSK"/>
          <w:i/>
          <w:iCs/>
          <w:sz w:val="32"/>
          <w:szCs w:val="32"/>
        </w:rPr>
        <w:t>(2-1)</w:t>
      </w: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10"/>
          <w:sz w:val="32"/>
          <w:szCs w:val="32"/>
          <w:cs/>
        </w:rPr>
        <w:object w:dxaOrig="279" w:dyaOrig="340">
          <v:shape id="_x0000_i1033" type="#_x0000_t75" style="width:14.25pt;height:17.25pt" o:ole="">
            <v:imagedata r:id="rId47" o:title=""/>
          </v:shape>
          <o:OLEObject Type="Embed" ProgID="Equation.3" ShapeID="_x0000_i1033" DrawAspect="Content" ObjectID="_1597785917" r:id="rId48"/>
        </w:object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ประสิทธิภาพของกระบวนการ</w:t>
      </w:r>
    </w:p>
    <w:p w:rsidR="00AF4A4A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14"/>
          <w:sz w:val="32"/>
          <w:szCs w:val="32"/>
          <w:cs/>
        </w:rPr>
        <w:object w:dxaOrig="540" w:dyaOrig="400">
          <v:shape id="_x0000_i1034" type="#_x0000_t75" style="width:27pt;height:20.25pt" o:ole="">
            <v:imagedata r:id="rId49" o:title=""/>
          </v:shape>
          <o:OLEObject Type="Embed" ProgID="Equation.3" ShapeID="_x0000_i1034" DrawAspect="Content" ObjectID="_1597785918" r:id="rId50"/>
        </w:object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คือ 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คะแนนรวมของแบบฝึกปฏิบัติกิจกรรมหรืองานที่ทำระหว่างเรียน</w:t>
      </w:r>
    </w:p>
    <w:p w:rsidR="00E0632D" w:rsidRPr="00DA6BED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0632D" w:rsidRPr="00DA6BED">
        <w:rPr>
          <w:rFonts w:ascii="TH SarabunPSK" w:eastAsia="AngsanaNew" w:hAnsi="TH SarabunPSK" w:cs="TH SarabunPSK"/>
          <w:sz w:val="32"/>
          <w:szCs w:val="32"/>
          <w:cs/>
        </w:rPr>
        <w:t>ทั้งที่เป็นกิจกรรมในห้องเรียน นอกห้องเรียนหรือออนไลน์</w:t>
      </w: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4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4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4"/>
          <w:sz w:val="32"/>
          <w:szCs w:val="32"/>
          <w:cs/>
        </w:rPr>
        <w:object w:dxaOrig="260" w:dyaOrig="260">
          <v:shape id="_x0000_i1035" type="#_x0000_t75" style="width:12.75pt;height:12.75pt" o:ole="">
            <v:imagedata r:id="rId51" o:title=""/>
          </v:shape>
          <o:OLEObject Type="Embed" ProgID="Equation.3" ShapeID="_x0000_i1035" DrawAspect="Content" ObjectID="_1597785919" r:id="rId52"/>
        </w:object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คือ 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คะแนนเต็มของแบบฝึกปฏิบัติทุกชิ้นรวมกัน</w:t>
      </w: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6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6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6"/>
          <w:sz w:val="32"/>
          <w:szCs w:val="32"/>
          <w:cs/>
        </w:rPr>
        <w:object w:dxaOrig="260" w:dyaOrig="260">
          <v:shape id="_x0000_i1036" type="#_x0000_t75" style="width:12.75pt;height:12.75pt" o:ole="">
            <v:imagedata r:id="rId53" o:title=""/>
          </v:shape>
          <o:OLEObject Type="Embed" ProgID="Equation.3" ShapeID="_x0000_i1036" DrawAspect="Content" ObjectID="_1597785920" r:id="rId54"/>
        </w:objec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คือ 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จำนวนผู้เรียน</w:t>
      </w: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สูตรที่ </w:t>
      </w:r>
      <w:r w:rsidRPr="00DA6BED">
        <w:rPr>
          <w:rFonts w:ascii="TH SarabunPSK" w:eastAsia="AngsanaNew" w:hAnsi="TH SarabunPSK" w:cs="TH SarabunPSK"/>
          <w:sz w:val="32"/>
          <w:szCs w:val="32"/>
        </w:rPr>
        <w:t>2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E0632D" w:rsidRPr="00DA6BED" w:rsidRDefault="0063735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24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24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24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24"/>
          <w:sz w:val="32"/>
          <w:szCs w:val="32"/>
          <w:cs/>
        </w:rPr>
        <w:object w:dxaOrig="1680" w:dyaOrig="980">
          <v:shape id="_x0000_i1037" type="#_x0000_t75" style="width:83.25pt;height:48.75pt" o:ole="">
            <v:imagedata r:id="rId55" o:title=""/>
          </v:shape>
          <o:OLEObject Type="Embed" ProgID="Equation.3" ShapeID="_x0000_i1037" DrawAspect="Content" ObjectID="_1597785921" r:id="rId56"/>
        </w:objec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หรือ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position w:val="-24"/>
          <w:sz w:val="32"/>
          <w:szCs w:val="32"/>
        </w:rPr>
        <w:object w:dxaOrig="840" w:dyaOrig="720">
          <v:shape id="_x0000_i1038" type="#_x0000_t75" style="width:41.25pt;height:36pt" o:ole="">
            <v:imagedata r:id="rId57" o:title=""/>
          </v:shape>
          <o:OLEObject Type="Embed" ProgID="Equation.3" ShapeID="_x0000_i1038" DrawAspect="Content" ObjectID="_1597785922" r:id="rId58"/>
        </w:objec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F4A4A">
        <w:rPr>
          <w:rFonts w:ascii="TH SarabunPSK" w:eastAsia="AngsanaNew" w:hAnsi="TH SarabunPSK" w:cs="TH SarabunPSK" w:hint="cs"/>
          <w:position w:val="-10"/>
          <w:sz w:val="32"/>
          <w:szCs w:val="32"/>
          <w:cs/>
        </w:rPr>
        <w:t xml:space="preserve">                              </w:t>
      </w:r>
      <w:r w:rsidRPr="00DA6BED">
        <w:rPr>
          <w:rFonts w:ascii="TH SarabunPSK" w:eastAsia="AngsanaNew" w:hAnsi="TH SarabunPSK" w:cs="TH SarabunPSK"/>
          <w:position w:val="-10"/>
          <w:sz w:val="32"/>
          <w:szCs w:val="32"/>
          <w:cs/>
        </w:rPr>
        <w:object w:dxaOrig="180" w:dyaOrig="340">
          <v:shape id="_x0000_i1039" type="#_x0000_t75" style="width:9pt;height:17.25pt" o:ole="">
            <v:imagedata r:id="rId59" o:title=""/>
          </v:shape>
          <o:OLEObject Type="Embed" ProgID="Equation.3" ShapeID="_x0000_i1039" DrawAspect="Content" ObjectID="_1597785923" r:id="rId60"/>
        </w:object>
      </w:r>
      <w:r w:rsidR="00AF4A4A" w:rsidRPr="00AF4A4A">
        <w:rPr>
          <w:rFonts w:ascii="TH SarabunPSK" w:eastAsia="AngsanaNew" w:hAnsi="TH SarabunPSK" w:cs="TH SarabunPSK"/>
          <w:i/>
          <w:iCs/>
          <w:sz w:val="32"/>
          <w:szCs w:val="32"/>
        </w:rPr>
        <w:t>(2-</w:t>
      </w:r>
      <w:r w:rsidR="00AF4A4A">
        <w:rPr>
          <w:rFonts w:ascii="TH SarabunPSK" w:eastAsia="AngsanaNew" w:hAnsi="TH SarabunPSK" w:cs="TH SarabunPSK"/>
          <w:i/>
          <w:iCs/>
          <w:sz w:val="32"/>
          <w:szCs w:val="32"/>
        </w:rPr>
        <w:t>2</w:t>
      </w:r>
      <w:r w:rsidR="00AF4A4A" w:rsidRPr="00AF4A4A">
        <w:rPr>
          <w:rFonts w:ascii="TH SarabunPSK" w:eastAsia="AngsanaNew" w:hAnsi="TH SarabunPSK" w:cs="TH SarabunPSK"/>
          <w:i/>
          <w:iCs/>
          <w:sz w:val="32"/>
          <w:szCs w:val="32"/>
        </w:rPr>
        <w:t>)</w:t>
      </w: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0632D" w:rsidRPr="00DA6BED" w:rsidRDefault="00E0632D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10"/>
          <w:sz w:val="32"/>
          <w:szCs w:val="32"/>
          <w:cs/>
        </w:rPr>
        <w:object w:dxaOrig="320" w:dyaOrig="340">
          <v:shape id="_x0000_i1040" type="#_x0000_t75" style="width:16.5pt;height:17.25pt" o:ole="">
            <v:imagedata r:id="rId61" o:title=""/>
          </v:shape>
          <o:OLEObject Type="Embed" ProgID="Equation.3" ShapeID="_x0000_i1040" DrawAspect="Content" ObjectID="_1597785924" r:id="rId62"/>
        </w:object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ประสิทธิภาพของผลลัพธ์</w:t>
      </w:r>
    </w:p>
    <w:p w:rsidR="00E0632D" w:rsidRPr="00DA6BED" w:rsidRDefault="00E0632D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14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14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14"/>
          <w:sz w:val="32"/>
          <w:szCs w:val="32"/>
          <w:cs/>
        </w:rPr>
        <w:object w:dxaOrig="540" w:dyaOrig="400">
          <v:shape id="_x0000_i1041" type="#_x0000_t75" style="width:27pt;height:20.25pt" o:ole="">
            <v:imagedata r:id="rId63" o:title=""/>
          </v:shape>
          <o:OLEObject Type="Embed" ProgID="Equation.3" ShapeID="_x0000_i1041" DrawAspect="Content" ObjectID="_1597785925" r:id="rId64"/>
        </w:object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คือ 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คะแนนรวมของผลลัพธ์</w:t>
      </w:r>
      <w:r w:rsidR="0050768C" w:rsidRPr="00DA6BED">
        <w:rPr>
          <w:rFonts w:ascii="TH SarabunPSK" w:eastAsia="AngsanaNew" w:hAnsi="TH SarabunPSK" w:cs="TH SarabunPSK"/>
          <w:sz w:val="32"/>
          <w:szCs w:val="32"/>
          <w:cs/>
        </w:rPr>
        <w:t>ของการประเมินหลังเรียน</w:t>
      </w:r>
    </w:p>
    <w:p w:rsidR="00AF4A4A" w:rsidRDefault="0050768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4"/>
          <w:sz w:val="32"/>
          <w:szCs w:val="32"/>
          <w:cs/>
        </w:rPr>
        <w:object w:dxaOrig="240" w:dyaOrig="240">
          <v:shape id="_x0000_i1042" type="#_x0000_t75" style="width:11.25pt;height:11.25pt" o:ole="">
            <v:imagedata r:id="rId65" o:title=""/>
          </v:shape>
          <o:OLEObject Type="Embed" ProgID="Equation.3" ShapeID="_x0000_i1042" DrawAspect="Content" ObjectID="_1597785926" r:id="rId66"/>
        </w:object>
      </w: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คือ 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คะแนนเต็มของการประเมินสุดท้ายของแต่ละหน่วย ประกอบด้วย</w:t>
      </w:r>
    </w:p>
    <w:p w:rsidR="0050768C" w:rsidRPr="00DA6BED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0768C" w:rsidRPr="00DA6BED">
        <w:rPr>
          <w:rFonts w:ascii="TH SarabunPSK" w:eastAsia="AngsanaNew" w:hAnsi="TH SarabunPSK" w:cs="TH SarabunPSK"/>
          <w:sz w:val="32"/>
          <w:szCs w:val="32"/>
          <w:cs/>
        </w:rPr>
        <w:t>ผลการสอบหลังเรียนและคะแนนจากการประเมินงานสุดท้าย</w:t>
      </w:r>
    </w:p>
    <w:p w:rsidR="0050768C" w:rsidRPr="00DA6BED" w:rsidRDefault="0050768C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37353"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6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position w:val="-6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position w:val="-6"/>
          <w:sz w:val="32"/>
          <w:szCs w:val="32"/>
          <w:cs/>
        </w:rPr>
        <w:object w:dxaOrig="260" w:dyaOrig="260">
          <v:shape id="_x0000_i1043" type="#_x0000_t75" style="width:12.75pt;height:12.75pt" o:ole="">
            <v:imagedata r:id="rId53" o:title=""/>
          </v:shape>
          <o:OLEObject Type="Embed" ProgID="Equation.3" ShapeID="_x0000_i1043" DrawAspect="Content" ObjectID="_1597785927" r:id="rId67"/>
        </w:objec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คือ </w:t>
      </w:r>
      <w:r w:rsidR="00AF4A4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จำนวนผู้เรียน</w:t>
      </w:r>
    </w:p>
    <w:p w:rsidR="00184BF1" w:rsidRPr="00DA6BED" w:rsidRDefault="00AF4A4A" w:rsidP="00AF4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การคำนวณหาประสิทธิภาพโดยใช้สูตรดังกล่าวข้างต้น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กระทำได้โดยการนำคะแนนรวมแบบฝึกปฏิบัติ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หรือผลงานในขณะประกอบกิจกรรมกลุ่ม</w:t>
      </w:r>
      <w:r w:rsidR="00184BF1" w:rsidRPr="00DA6BED">
        <w:rPr>
          <w:rFonts w:ascii="TH SarabunPSK" w:hAnsi="TH SarabunPSK" w:cs="TH SarabunPSK"/>
          <w:sz w:val="32"/>
          <w:szCs w:val="32"/>
        </w:rPr>
        <w:t>/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เดี่ยว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และคะแนนสอบหลังเรียน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มาเข้าตารางแล้วจึงคำนวณหาค่า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700" w:dyaOrig="340">
          <v:shape id="_x0000_i1044" type="#_x0000_t75" style="width:35.25pt;height:17.25pt" o:ole="">
            <v:imagedata r:id="rId68" o:title=""/>
          </v:shape>
          <o:OLEObject Type="Embed" ProgID="Equation.3" ShapeID="_x0000_i1044" DrawAspect="Content" ObjectID="_1597785928" r:id="rId69"/>
        </w:objec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โปรดฝึกคำนวณหาค่า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45" type="#_x0000_t75" style="width:14.25pt;height:17.25pt" o:ole="">
            <v:imagedata r:id="rId70" o:title=""/>
          </v:shape>
          <o:OLEObject Type="Embed" ProgID="Equation.3" ShapeID="_x0000_i1045" DrawAspect="Content" ObjectID="_1597785929" r:id="rId71"/>
        </w:objec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และ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46" type="#_x0000_t75" style="width:16.5pt;height:17.25pt" o:ole="">
            <v:imagedata r:id="rId72" o:title=""/>
          </v:shape>
          <o:OLEObject Type="Embed" ProgID="Equation.3" ShapeID="_x0000_i1046" DrawAspect="Content" ObjectID="_1597785930" r:id="rId73"/>
        </w:objec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ในกิจกรรมหน้าถัดไป</w:t>
      </w:r>
      <w:r w:rsidR="00184BF1" w:rsidRPr="00DA6BED">
        <w:rPr>
          <w:rFonts w:ascii="TH SarabunPSK" w:hAnsi="TH SarabunPSK" w:cs="TH SarabunPSK"/>
          <w:sz w:val="32"/>
          <w:szCs w:val="32"/>
        </w:rPr>
        <w:t>)</w:t>
      </w:r>
    </w:p>
    <w:p w:rsidR="00184BF1" w:rsidRPr="00DA6BED" w:rsidRDefault="00B20A8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eastAsia="AngsanaNew" w:hAnsi="TH SarabunPSK" w:cs="TH SarabunPSK"/>
          <w:sz w:val="32"/>
          <w:szCs w:val="32"/>
        </w:rPr>
        <w:tab/>
      </w:r>
      <w:r w:rsidR="00AF4A4A">
        <w:rPr>
          <w:rFonts w:ascii="TH SarabunPSK" w:hAnsi="TH SarabunPSK" w:cs="TH SarabunPSK"/>
          <w:sz w:val="32"/>
          <w:szCs w:val="32"/>
        </w:rPr>
        <w:t>2)</w:t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โดยใช้วิธีการคำนวณโดยไม่ใช้สูตร</w:t>
      </w:r>
    </w:p>
    <w:p w:rsidR="007E4755" w:rsidRPr="00DA6BED" w:rsidRDefault="0063735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หากจำสูตรไม่ได้หรือไม่อยากใช้สูตรผู้ผลิตสื่อหรือชุดการสอนก็สามารถใช้วิธีการคำนวณธรรมดาหาค่า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47" type="#_x0000_t75" style="width:14.25pt;height:17.25pt" o:ole="">
            <v:imagedata r:id="rId74" o:title=""/>
          </v:shape>
          <o:OLEObject Type="Embed" ProgID="Equation.3" ShapeID="_x0000_i1047" DrawAspect="Content" ObjectID="_1597785931" r:id="rId75"/>
        </w:objec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และ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48" type="#_x0000_t75" style="width:16.5pt;height:17.25pt" o:ole="">
            <v:imagedata r:id="rId76" o:title=""/>
          </v:shape>
          <o:OLEObject Type="Embed" ProgID="Equation.3" ShapeID="_x0000_i1048" DrawAspect="Content" ObjectID="_1597785932" r:id="rId77"/>
        </w:objec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ได้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ด้วยวิธีการคำนวณธรรมดาสำหรับ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49" type="#_x0000_t75" style="width:14.25pt;height:17.25pt" o:ole="">
            <v:imagedata r:id="rId78" o:title=""/>
          </v:shape>
          <o:OLEObject Type="Embed" ProgID="Equation.3" ShapeID="_x0000_i1049" DrawAspect="Content" ObjectID="_1597785933" r:id="rId79"/>
        </w:objec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คือค่าประสิทธิภาพของงานและแบบฝึกปฏิบัติ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กระทำได้โดยการนำคะแนนงานทุกชิ้นของนักเรียนในแต่ละกิจกรรม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แต่ละคนมารวมกัน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แล้วหาค่าเฉลี่ยและเทียบส่วนโดยเป็นร้อยละสำหรับค่า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50" type="#_x0000_t75" style="width:16.5pt;height:17.25pt" o:ole="">
            <v:imagedata r:id="rId80" o:title=""/>
          </v:shape>
          <o:OLEObject Type="Embed" ProgID="Equation.3" ShapeID="_x0000_i1050" DrawAspect="Content" ObjectID="_1597785934" r:id="rId81"/>
        </w:objec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คือประสิทธิภาพผลลัพธ์ของการประเมินหลังเรียนของแต่ละสื่อหรือชุด</w:t>
      </w:r>
      <w:r w:rsidR="00AF4A4A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การสอน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กระทำได้โดยการเอาคะแนนจากการสอบหลังเรียนและคะแนนจากงานสุดท้ายของนักเรียนทั้งหมดรวมกันหาค่าเฉลี่ยแล้วเทียบส่วนร้อย</w:t>
      </w:r>
      <w:r w:rsidR="00184BF1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84BF1" w:rsidRPr="00DA6BED">
        <w:rPr>
          <w:rFonts w:ascii="TH SarabunPSK" w:hAnsi="TH SarabunPSK" w:cs="TH SarabunPSK"/>
          <w:sz w:val="32"/>
          <w:szCs w:val="32"/>
          <w:cs/>
        </w:rPr>
        <w:t>เพื่อหาค่าร้อยละ</w:t>
      </w:r>
    </w:p>
    <w:p w:rsidR="00593E52" w:rsidRPr="00AF4A4A" w:rsidRDefault="00AF4A4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F4A4A">
        <w:rPr>
          <w:rFonts w:ascii="TH SarabunPSK" w:hAnsi="TH SarabunPSK" w:cs="TH SarabunPSK"/>
          <w:sz w:val="32"/>
          <w:szCs w:val="32"/>
        </w:rPr>
        <w:t>2.</w:t>
      </w:r>
      <w:r w:rsidR="00593E52" w:rsidRPr="00AF4A4A">
        <w:rPr>
          <w:rFonts w:ascii="TH SarabunPSK" w:hAnsi="TH SarabunPSK" w:cs="TH SarabunPSK"/>
          <w:sz w:val="32"/>
          <w:szCs w:val="32"/>
        </w:rPr>
        <w:t>5.8.6</w:t>
      </w:r>
      <w:r w:rsidRPr="00AF4A4A">
        <w:rPr>
          <w:rFonts w:ascii="TH SarabunPSK" w:hAnsi="TH SarabunPSK" w:cs="TH SarabunPSK"/>
          <w:sz w:val="32"/>
          <w:szCs w:val="32"/>
        </w:rPr>
        <w:tab/>
      </w:r>
      <w:r w:rsidR="00593E52" w:rsidRPr="00AF4A4A">
        <w:rPr>
          <w:rFonts w:ascii="TH SarabunPSK" w:hAnsi="TH SarabunPSK" w:cs="TH SarabunPSK"/>
          <w:sz w:val="32"/>
          <w:szCs w:val="32"/>
          <w:cs/>
        </w:rPr>
        <w:t>การตีความหมายผลการคำนวณ</w:t>
      </w:r>
    </w:p>
    <w:p w:rsidR="00593E52" w:rsidRPr="00DA6BED" w:rsidRDefault="00593E5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หลังจากคำนวณหาค่า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51" type="#_x0000_t75" style="width:14.25pt;height:17.25pt" o:ole="">
            <v:imagedata r:id="rId74" o:title=""/>
          </v:shape>
          <o:OLEObject Type="Embed" ProgID="Equation.3" ShapeID="_x0000_i1051" DrawAspect="Content" ObjectID="_1597785935" r:id="rId82"/>
        </w:object>
      </w:r>
      <w:r w:rsidRPr="00DA6BED">
        <w:rPr>
          <w:rFonts w:ascii="TH SarabunPSK" w:hAnsi="TH SarabunPSK" w:cs="TH SarabunPSK"/>
          <w:sz w:val="32"/>
          <w:szCs w:val="32"/>
          <w:cs/>
        </w:rPr>
        <w:t>และ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52" type="#_x0000_t75" style="width:16.5pt;height:17.25pt" o:ole="">
            <v:imagedata r:id="rId76" o:title=""/>
          </v:shape>
          <o:OLEObject Type="Embed" ProgID="Equation.3" ShapeID="_x0000_i1052" DrawAspect="Content" ObjectID="_1597785936" r:id="rId83"/>
        </w:objec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ได้แล้วผู้หาประสิทธิภาพต้องตีความหมายของผลลัพธ์โดยยึดหลักการและแนวทางดังนี้</w:t>
      </w:r>
    </w:p>
    <w:p w:rsidR="007E4755" w:rsidRPr="00DA6BED" w:rsidRDefault="007E475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F4A4A">
        <w:rPr>
          <w:rFonts w:ascii="TH SarabunPSK" w:hAnsi="TH SarabunPSK" w:cs="TH SarabunPSK" w:hint="cs"/>
          <w:sz w:val="32"/>
          <w:szCs w:val="32"/>
          <w:cs/>
        </w:rPr>
        <w:tab/>
      </w:r>
      <w:r w:rsidR="00A13C04" w:rsidRPr="00DA6BED">
        <w:rPr>
          <w:rFonts w:ascii="TH SarabunPSK" w:hAnsi="TH SarabunPSK" w:cs="TH SarabunPSK"/>
          <w:sz w:val="32"/>
          <w:szCs w:val="32"/>
        </w:rPr>
        <w:t>1</w:t>
      </w:r>
      <w:r w:rsidR="00AF4A4A">
        <w:rPr>
          <w:rFonts w:ascii="TH SarabunPSK" w:hAnsi="TH SarabunPSK" w:cs="TH SarabunPSK"/>
          <w:sz w:val="32"/>
          <w:szCs w:val="32"/>
        </w:rPr>
        <w:t>)</w:t>
      </w:r>
      <w:r w:rsidR="00AF4A4A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ความคลาดเคลื่อนของผลลัพธ์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ให้มีความคลาดเคลื่อนหรือความแปรปรวนของผลลัพธ์ได้ไม่เกิน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.05 (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ร้อยละ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5)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จากช่วง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ต่ำ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ไปสูง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= </w:t>
      </w:r>
      <w:r w:rsidRPr="00DA6BED">
        <w:rPr>
          <w:rFonts w:ascii="TH SarabunPSK" w:eastAsia="MinionPro-Regular" w:hAnsi="TH SarabunPSK" w:cs="TH SarabunPSK"/>
          <w:position w:val="-4"/>
          <w:sz w:val="32"/>
          <w:szCs w:val="32"/>
        </w:rPr>
        <w:object w:dxaOrig="220" w:dyaOrig="240">
          <v:shape id="_x0000_i1053" type="#_x0000_t75" style="width:11.25pt;height:11.25pt" o:ole="">
            <v:imagedata r:id="rId84" o:title=""/>
          </v:shape>
          <o:OLEObject Type="Embed" ProgID="Equation.3" ShapeID="_x0000_i1053" DrawAspect="Content" ObjectID="_1597785937" r:id="rId85"/>
        </w:object>
      </w:r>
      <w:r w:rsidRPr="00DA6BED">
        <w:rPr>
          <w:rFonts w:ascii="TH SarabunPSK" w:eastAsia="MinionPro-Regular" w:hAnsi="TH SarabunPSK" w:cs="TH SarabunPSK"/>
          <w:sz w:val="32"/>
          <w:szCs w:val="32"/>
        </w:rPr>
        <w:t xml:space="preserve">2.5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นั่นให้ผลลัพธ์ของค่า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54" type="#_x0000_t75" style="width:14.25pt;height:17.25pt" o:ole="">
            <v:imagedata r:id="rId74" o:title=""/>
          </v:shape>
          <o:OLEObject Type="Embed" ProgID="Equation.3" ShapeID="_x0000_i1054" DrawAspect="Content" ObjectID="_1597785938" r:id="rId86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55" type="#_x0000_t75" style="width:16.5pt;height:17.25pt" o:ole="">
            <v:imagedata r:id="rId76" o:title=""/>
          </v:shape>
          <o:OLEObject Type="Embed" ProgID="Equation.3" ShapeID="_x0000_i1055" DrawAspect="Content" ObjectID="_1597785939" r:id="rId87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ที่ถือว่า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เป็นไปตามเกณฑ์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มีค่า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ต่ำ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กว่าเกณฑ์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2.5%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และสูงกว่าเกณฑ์ที่ตั้งไว้ไม่เกิน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2.5%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4755" w:rsidRPr="00DA6BED" w:rsidRDefault="007E475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หากคะแนน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56" type="#_x0000_t75" style="width:14.25pt;height:17.25pt" o:ole="">
            <v:imagedata r:id="rId74" o:title=""/>
          </v:shape>
          <o:OLEObject Type="Embed" ProgID="Equation.3" ShapeID="_x0000_i1056" DrawAspect="Content" ObjectID="_1597785940" r:id="rId88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57" type="#_x0000_t75" style="width:16.5pt;height:17.25pt" o:ole="">
            <v:imagedata r:id="rId76" o:title=""/>
          </v:shape>
          <o:OLEObject Type="Embed" ProgID="Equation.3" ShapeID="_x0000_i1057" DrawAspect="Content" ObjectID="_1597785941" r:id="rId89"/>
        </w:objec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ห่างกันเกิน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5%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แสดงว่า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กิจกรรมที่ให้นักเรียน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กับการสอบหลังเรียนไม่สมดุลกันเช่น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58" type="#_x0000_t75" style="width:14.25pt;height:17.25pt" o:ole="">
            <v:imagedata r:id="rId74" o:title=""/>
          </v:shape>
          <o:OLEObject Type="Embed" ProgID="Equation.3" ShapeID="_x0000_i1058" DrawAspect="Content" ObjectID="_1597785942" r:id="rId90"/>
        </w:objec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59" type="#_x0000_t75" style="width:16.5pt;height:17.25pt" o:ole="">
            <v:imagedata r:id="rId76" o:title=""/>
          </v:shape>
          <o:OLEObject Type="Embed" ProgID="Equation.3" ShapeID="_x0000_i1059" DrawAspect="Content" ObjectID="_1597785943" r:id="rId91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แสดงว่า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งานที่มอบหมายอาจจะง่ายกว่า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การสอบ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หากค่า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60" type="#_x0000_t75" style="width:16.5pt;height:17.25pt" o:ole="">
            <v:imagedata r:id="rId76" o:title=""/>
          </v:shape>
          <o:OLEObject Type="Embed" ProgID="Equation.3" ShapeID="_x0000_i1060" DrawAspect="Content" ObjectID="_1597785944" r:id="rId92"/>
        </w:objec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มากกว่าค่า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61" type="#_x0000_t75" style="width:14.25pt;height:17.25pt" o:ole="">
            <v:imagedata r:id="rId74" o:title=""/>
          </v:shape>
          <o:OLEObject Type="Embed" ProgID="Equation.3" ShapeID="_x0000_i1061" DrawAspect="Content" ObjectID="_1597785945" r:id="rId93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แสดงว่า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การสอบง่ายกว่าหรือไม่สมดุลกับงานที่มอบหมายให้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ทำจำ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เป็นที่จะต้องปรับแก้</w:t>
      </w:r>
    </w:p>
    <w:p w:rsidR="007E4755" w:rsidRPr="00DA6BED" w:rsidRDefault="007E475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หากสื่อหรือชุดการสอนได้รับการออกแบบและพัฒนาอย่างดีมีคุณภาพ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405B4">
        <w:rPr>
          <w:rFonts w:ascii="TH SarabunPSK" w:hAnsi="TH SarabunPSK" w:cs="TH SarabunPSK"/>
          <w:sz w:val="32"/>
          <w:szCs w:val="32"/>
        </w:rPr>
        <w:t xml:space="preserve">         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62" type="#_x0000_t75" style="width:14.25pt;height:17.25pt" o:ole="">
            <v:imagedata r:id="rId74" o:title=""/>
          </v:shape>
          <o:OLEObject Type="Embed" ProgID="Equation.3" ShapeID="_x0000_i1062" DrawAspect="Content" ObjectID="_1597785946" r:id="rId94"/>
        </w:objec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63" type="#_x0000_t75" style="width:16.5pt;height:17.25pt" o:ole="">
            <v:imagedata r:id="rId76" o:title=""/>
          </v:shape>
          <o:OLEObject Type="Embed" ProgID="Equation.3" ShapeID="_x0000_i1063" DrawAspect="Content" ObjectID="_1597785947" r:id="rId95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ที่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คำ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นวณได้จากการทดสอบประสิทธิภาพ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จะต้องใกล้เคียงกันและห่างกันไม่เกิน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5%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ซึ่งเป็นตัวชี้ที่จะยืนยันได้ว่านักเรียนได้มีการเปลี่ยนพฤติกรรมต่อเนื่องตาม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ลำ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ดับขั้นหรือไม่ก่อนที่จะมีการเปลี่ยนพฤติกรรมขั้นสุดท้ายหรืออีกนัยหนึ่งต้องประกันได้ว่านักเรียนมีความรู้จริงไม่ใช่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กิจกรรมหรือ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สอบได้เพราะการเดา</w:t>
      </w:r>
    </w:p>
    <w:p w:rsidR="00A13C04" w:rsidRPr="00DA6BED" w:rsidRDefault="007E475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การประเมินในอนาคตจะเสนอผลการประเมินเป็นเลขสองตัว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คือ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64" type="#_x0000_t75" style="width:14.25pt;height:17.25pt" o:ole="">
            <v:imagedata r:id="rId74" o:title=""/>
          </v:shape>
          <o:OLEObject Type="Embed" ProgID="Equation.3" ShapeID="_x0000_i1064" DrawAspect="Content" ObjectID="_1597785948" r:id="rId96"/>
        </w:objec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คู่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65" type="#_x0000_t75" style="width:16.5pt;height:17.25pt" o:ole="">
            <v:imagedata r:id="rId76" o:title=""/>
          </v:shape>
          <o:OLEObject Type="Embed" ProgID="Equation.3" ShapeID="_x0000_i1065" DrawAspect="Content" ObjectID="_1597785949" r:id="rId97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เพราะจะ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ให้ผู้อ่านผลการประเมินทราบลักษณะนิสัยของผู้เรียนระหว่างนิสัยในการ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งานอย่าง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lastRenderedPageBreak/>
        <w:t>ต่อเนื่อง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คงเส้นคงวาหรือไม่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ดูจากค่า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66" type="#_x0000_t75" style="width:14.25pt;height:17.25pt" o:ole="">
            <v:imagedata r:id="rId74" o:title=""/>
          </v:shape>
          <o:OLEObject Type="Embed" ProgID="Equation.3" ShapeID="_x0000_i1066" DrawAspect="Content" ObjectID="_1597785950" r:id="rId98"/>
        </w:objec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คือกระบวนการ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)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กับการ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งานสุดท้ายว่ามีคุณภาพมากน้อยเพียงใด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ดูจากค่า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67" type="#_x0000_t75" style="width:16.5pt;height:17.25pt" o:ole="">
            <v:imagedata r:id="rId76" o:title=""/>
          </v:shape>
          <o:OLEObject Type="Embed" ProgID="Equation.3" ShapeID="_x0000_i1067" DrawAspect="Content" ObjectID="_1597785951" r:id="rId99"/>
        </w:objec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คือกระบวนการ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)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เพื่อประโยชน์ของการกลั่นกรองบุคลากรเข้า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งาน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0A83" w:rsidRPr="00DA6BED" w:rsidRDefault="00A405B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นักเรียนสองคนคือเกษมกับปรีชาเกษมได้ผลลัพธ์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68" type="#_x0000_t75" style="width:14.25pt;height:17.25pt" o:ole="">
            <v:imagedata r:id="rId74" o:title=""/>
          </v:shape>
          <o:OLEObject Type="Embed" ProgID="Equation.3" ShapeID="_x0000_i1068" DrawAspect="Content" ObjectID="_1597785952" r:id="rId100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/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69" type="#_x0000_t75" style="width:16.5pt;height:17.25pt" o:ole="">
            <v:imagedata r:id="rId76" o:title=""/>
          </v:shape>
          <o:OLEObject Type="Embed" ProgID="Equation.3" ShapeID="_x0000_i1069" DrawAspect="Content" ObjectID="_1597785953" r:id="rId101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=78.50/82.50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ส่วนปรีชาได้ผลลัพธ์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82.50/78.50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แสดงว่านักเรียนคนแรกคือ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เกษม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งานและแบบฝึกปฏิบัติ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ทั้งปีได้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78%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และสอบไล่ได้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83%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จะเห็นว่าจะมีลักษณะนิสัยที่เป็นกระบวนการสู้นักเรียนคนที่สองคือปรีชาที่ได้ผลลัพธ์</w:t>
      </w:r>
      <w:r w:rsidR="00A13C04"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070" type="#_x0000_t75" style="width:14.25pt;height:17.25pt" o:ole="">
            <v:imagedata r:id="rId74" o:title=""/>
          </v:shape>
          <o:OLEObject Type="Embed" ProgID="Equation.3" ShapeID="_x0000_i1070" DrawAspect="Content" ObjectID="_1597785954" r:id="rId102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>/</w:t>
      </w:r>
      <w:r w:rsidR="00A13C04" w:rsidRPr="00DA6BED">
        <w:rPr>
          <w:rFonts w:ascii="TH SarabunPSK" w:hAnsi="TH SarabunPSK" w:cs="TH SarabunPSK"/>
          <w:position w:val="-10"/>
          <w:sz w:val="32"/>
          <w:szCs w:val="32"/>
        </w:rPr>
        <w:object w:dxaOrig="320" w:dyaOrig="340">
          <v:shape id="_x0000_i1071" type="#_x0000_t75" style="width:16.5pt;height:17.25pt" o:ole="">
            <v:imagedata r:id="rId76" o:title=""/>
          </v:shape>
          <o:OLEObject Type="Embed" ProgID="Equation.3" ShapeID="_x0000_i1071" DrawAspect="Content" ObjectID="_1597785955" r:id="rId103"/>
        </w:objec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=82.50/78.50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ไม่ได้</w:t>
      </w:r>
    </w:p>
    <w:p w:rsidR="00593E52" w:rsidRPr="00A405B4" w:rsidRDefault="0063735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05B4" w:rsidRPr="00A405B4">
        <w:rPr>
          <w:rFonts w:ascii="TH SarabunPSK" w:hAnsi="TH SarabunPSK" w:cs="TH SarabunPSK"/>
          <w:sz w:val="32"/>
          <w:szCs w:val="32"/>
        </w:rPr>
        <w:t>2.</w:t>
      </w:r>
      <w:r w:rsidRPr="00A405B4">
        <w:rPr>
          <w:rFonts w:ascii="TH SarabunPSK" w:hAnsi="TH SarabunPSK" w:cs="TH SarabunPSK"/>
          <w:sz w:val="32"/>
          <w:szCs w:val="32"/>
        </w:rPr>
        <w:t>5.8.7</w:t>
      </w:r>
      <w:r w:rsidR="00A405B4" w:rsidRPr="00A405B4">
        <w:rPr>
          <w:rFonts w:ascii="TH SarabunPSK" w:hAnsi="TH SarabunPSK" w:cs="TH SarabunPSK"/>
          <w:sz w:val="32"/>
          <w:szCs w:val="32"/>
        </w:rPr>
        <w:tab/>
      </w:r>
      <w:r w:rsidR="00593E52" w:rsidRPr="00A405B4">
        <w:rPr>
          <w:rFonts w:ascii="TH SarabunPSK" w:hAnsi="TH SarabunPSK" w:cs="TH SarabunPSK"/>
          <w:sz w:val="32"/>
          <w:szCs w:val="32"/>
          <w:cs/>
        </w:rPr>
        <w:t>ขั้นตอนการทดสอบประสิทธิภาพ</w:t>
      </w:r>
      <w:r w:rsidR="00593E52" w:rsidRPr="00A405B4">
        <w:rPr>
          <w:rFonts w:ascii="TH SarabunPSK" w:hAnsi="TH SarabunPSK" w:cs="TH SarabunPSK"/>
          <w:sz w:val="32"/>
          <w:szCs w:val="32"/>
        </w:rPr>
        <w:t xml:space="preserve"> </w:t>
      </w:r>
    </w:p>
    <w:p w:rsidR="00593E52" w:rsidRPr="00DA6BED" w:rsidRDefault="00A13C0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เมื่อผลิตสื่อหรือชุดการสอนขึ้น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เป็นต้นแบบแล้ว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ต้อง</w:t>
      </w:r>
      <w:r w:rsidRPr="00DA6BED">
        <w:rPr>
          <w:rFonts w:ascii="TH SarabunPSK" w:hAnsi="TH SarabunPSK" w:cs="TH SarabunPSK"/>
          <w:sz w:val="32"/>
          <w:szCs w:val="32"/>
          <w:cs/>
        </w:rPr>
        <w:t>นำ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สื่อหรือชุดการสอนไปหาประสิทธิภาพตาม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ขั้นตอนต่อไปนี้</w:t>
      </w:r>
    </w:p>
    <w:p w:rsidR="00593E52" w:rsidRPr="00DA6BED" w:rsidRDefault="00A13C0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1</w:t>
      </w:r>
      <w:r w:rsidR="00A405B4">
        <w:rPr>
          <w:rFonts w:ascii="TH SarabunPSK" w:hAnsi="TH SarabunPSK" w:cs="TH SarabunPSK"/>
          <w:sz w:val="32"/>
          <w:szCs w:val="32"/>
        </w:rPr>
        <w:t>)</w:t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การทดสอบประสิทธิภาพแบบเดี่ยว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(1:1)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เป็นการทดสอบประสิทธิภาพที่ผู้สอน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คนทดสอบประสิทธิภาพสื่อหรือชุดการสอนกับผู้เรียน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1-3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โดยใช้เด็กอ่อน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และเด็กเก่งระหว่างทดสอบประสิทธิภาพให้จับเวลาในการประกอบกิจกรรม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สังเกตพฤติกรรมของผู้เรียนว่า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หงุดหงิด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หน้าฉงน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ท่าทางไม่เข้าใจหรือไม่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ประเมินการเรียนจากกระบวนการ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คือกิจกรรมหรือภารกิจและงานที่มอบให้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และทดสอบหลังเรียน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นำ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คะแนนมา</w:t>
      </w:r>
      <w:r w:rsidRPr="00DA6BED">
        <w:rPr>
          <w:rFonts w:ascii="TH SarabunPSK" w:hAnsi="TH SarabunPSK" w:cs="TH SarabunPSK"/>
          <w:sz w:val="32"/>
          <w:szCs w:val="32"/>
          <w:cs/>
        </w:rPr>
        <w:t>คำ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นวณหาประสิทธิภาพ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หากไม่ถึงเกณฑ์ต้องปรับปรุงเนื้อหาสาระ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กิจกรรมระหว่างเรียนและแบบทดสอบหลังเรียนให้ดีขึ้น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โดยปกติคะแนนที่ได้จากการทดสอบ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ประสิทธิภาพแบบเดี่ยวนี้จะได้คะแนน</w:t>
      </w:r>
      <w:r w:rsidRPr="00DA6BED">
        <w:rPr>
          <w:rFonts w:ascii="TH SarabunPSK" w:hAnsi="TH SarabunPSK" w:cs="TH SarabunPSK"/>
          <w:sz w:val="32"/>
          <w:szCs w:val="32"/>
          <w:cs/>
        </w:rPr>
        <w:t>ต่ำ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ว่าเกณฑ์มาก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แต่ไม่ต้องวิตกเมื่อปรับปรุงแล้วจะสูงขึ้นมาก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ก่อน</w:t>
      </w:r>
      <w:r w:rsidRPr="00DA6BED">
        <w:rPr>
          <w:rFonts w:ascii="TH SarabunPSK" w:hAnsi="TH SarabunPSK" w:cs="TH SarabunPSK"/>
          <w:sz w:val="32"/>
          <w:szCs w:val="32"/>
          <w:cs/>
        </w:rPr>
        <w:t>นำ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ไปทดสอบประสิทธิภาพแบบกลุ่ม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position w:val="-10"/>
          <w:sz w:val="32"/>
          <w:szCs w:val="32"/>
        </w:rPr>
        <w:object w:dxaOrig="700" w:dyaOrig="340">
          <v:shape id="_x0000_i1072" type="#_x0000_t75" style="width:35.25pt;height:17.25pt" o:ole="">
            <v:imagedata r:id="rId68" o:title=""/>
          </v:shape>
          <o:OLEObject Type="Embed" ProgID="Equation.3" ShapeID="_x0000_i1072" DrawAspect="Content" ObjectID="_1597785956" r:id="rId104"/>
        </w:objec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ที่ได้จะมีค่าประมาณ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</w:rPr>
        <w:t>60/60</w:t>
      </w:r>
    </w:p>
    <w:p w:rsidR="00593E52" w:rsidRPr="00DA6BED" w:rsidRDefault="00A13C04" w:rsidP="00A40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</w:t>
      </w:r>
      <w:r w:rsidR="00A405B4">
        <w:rPr>
          <w:rFonts w:ascii="TH SarabunPSK" w:hAnsi="TH SarabunPSK" w:cs="TH SarabunPSK"/>
          <w:sz w:val="32"/>
          <w:szCs w:val="32"/>
        </w:rPr>
        <w:t>)</w:t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การทดสอบประสิทธิภาพแบบกลุ่ม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(1:10)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เป็นการทดสอบประสิทธิภาพที่ผู้สอน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คนทดสอบประสิทธิภาพสื่อหรือชุดการสอนกับผู้เรียน</w:t>
      </w: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6–10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คละผู้เรียนที่เก่ง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ปานกลางกับอ่อน</w:t>
      </w:r>
      <w:r w:rsidR="00593E52" w:rsidRPr="00DA6BED">
        <w:rPr>
          <w:rFonts w:ascii="TH SarabunPSK" w:hAnsi="TH SarabunPSK" w:cs="TH SarabunPSK"/>
          <w:sz w:val="32"/>
          <w:szCs w:val="32"/>
        </w:rPr>
        <w:t>)</w:t>
      </w:r>
      <w:r w:rsidR="00637353" w:rsidRPr="00DA6B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ระหว่างทดสอบประสิทธิภาพให้จับเวลาในการประกอบกิจกรรม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สังเกตพฤติกรรมของผู้เรียนว่า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หงุดหงิด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หน้าฉงน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ท่าทางไม่เข้าใจหรือไม่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หลังจากทดสอบประสิทธิภาพให้ประเมินการเรียนจากกระบวนการ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คือกิจกรรมหรือภารกิจและงานที่มอบให้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และประเมินผลลัพธ์คือการทดสอบหลังเรียนและงานสุดท้ายที่มอบให้นักเรียน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ส่งก่อนสอบประ</w:t>
      </w:r>
      <w:r w:rsidRPr="00DA6BED">
        <w:rPr>
          <w:rFonts w:ascii="TH SarabunPSK" w:hAnsi="TH SarabunPSK" w:cs="TH SarabunPSK"/>
          <w:sz w:val="32"/>
          <w:szCs w:val="32"/>
          <w:cs/>
        </w:rPr>
        <w:t>จำ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หน่วย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ให้</w:t>
      </w:r>
      <w:r w:rsidRPr="00DA6BED">
        <w:rPr>
          <w:rFonts w:ascii="TH SarabunPSK" w:hAnsi="TH SarabunPSK" w:cs="TH SarabunPSK"/>
          <w:sz w:val="32"/>
          <w:szCs w:val="32"/>
          <w:cs/>
        </w:rPr>
        <w:t>นำ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คะแนนมา</w:t>
      </w:r>
      <w:r w:rsidRPr="00DA6BED">
        <w:rPr>
          <w:rFonts w:ascii="TH SarabunPSK" w:hAnsi="TH SarabunPSK" w:cs="TH SarabunPSK"/>
          <w:sz w:val="32"/>
          <w:szCs w:val="32"/>
          <w:cs/>
        </w:rPr>
        <w:t>คำ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นวณหาประสิทธิภาพหากไม่ถึงเกณฑ์ต้องปรับปรุงเนื้อหาสาระ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กิจกรรมระหว่างเรียนและแบบทดสอบหลังเรียนให้ดีขึ้น</w:t>
      </w:r>
      <w:r w:rsidRPr="00DA6BED">
        <w:rPr>
          <w:rFonts w:ascii="TH SarabunPSK" w:hAnsi="TH SarabunPSK" w:cs="TH SarabunPSK"/>
          <w:sz w:val="32"/>
          <w:szCs w:val="32"/>
          <w:cs/>
        </w:rPr>
        <w:t>คำ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นวณหาประสิทธิภาพแล้วปรับปรุง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ในคราวนี้คะแนนของผู้เรียนจะเพิ่มขึ้นอีกเกือบเท่าเกณฑ์โดยเฉลี่ยจะห่างจากเกณฑ์ประมาณ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10%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นั่นคือ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position w:val="-10"/>
          <w:sz w:val="32"/>
          <w:szCs w:val="32"/>
        </w:rPr>
        <w:object w:dxaOrig="700" w:dyaOrig="340">
          <v:shape id="_x0000_i1073" type="#_x0000_t75" style="width:35.25pt;height:17.25pt" o:ole="">
            <v:imagedata r:id="rId68" o:title=""/>
          </v:shape>
          <o:OLEObject Type="Embed" ProgID="Equation.3" ShapeID="_x0000_i1073" DrawAspect="Content" ObjectID="_1597785957" r:id="rId105"/>
        </w:objec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ที่ได้จะมีค่าประมาณ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70/70</w:t>
      </w:r>
    </w:p>
    <w:p w:rsidR="007E4755" w:rsidRPr="00DA6BED" w:rsidRDefault="002C7550" w:rsidP="00A40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A405B4">
        <w:rPr>
          <w:rFonts w:ascii="TH SarabunPSK" w:hAnsi="TH SarabunPSK" w:cs="TH SarabunPSK"/>
          <w:sz w:val="32"/>
          <w:szCs w:val="32"/>
        </w:rPr>
        <w:t>)</w:t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การทดสอบประสิทธิภาพภาคสนาม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(1:100)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เป็นการทดสอบ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ประสิทธิภาพที่ผู้สอน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ทดสอบประสิทธิภาพสื่อหรือชุดการสอนกับผู้เรียนทั้งชั้น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ระหว่างทดสอบประสิทธิภาพให้จับเวลาในการประกอบกิจกรรม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สังเกตพฤติกรรมของผู้เรียนว่า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หงุดหงิด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หน้าฉงน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lastRenderedPageBreak/>
        <w:t>หรือ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ท่าทางไม่เข้าใจหรือไม่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หลังจากทดสอบประสิทธิภาพภาคสนามแล้ว</w:t>
      </w:r>
      <w:r w:rsidRPr="00DA6BED">
        <w:rPr>
          <w:rFonts w:ascii="TH SarabunPSK" w:hAnsi="TH SarabunPSK" w:cs="TH SarabunPSK"/>
          <w:sz w:val="32"/>
          <w:szCs w:val="32"/>
          <w:cs/>
        </w:rPr>
        <w:t>ให้ประเมินการเรียนจาก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คือกิจกรรมหรือภารกิจและงานที่มอบให้</w:t>
      </w:r>
      <w:r w:rsidRPr="00DA6BED">
        <w:rPr>
          <w:rFonts w:ascii="TH SarabunPSK" w:hAnsi="TH SarabunPSK" w:cs="TH SarabunPSK"/>
          <w:sz w:val="32"/>
          <w:szCs w:val="32"/>
          <w:cs/>
        </w:rPr>
        <w:t>ทำ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และทดสอบหลังเรียน</w:t>
      </w:r>
      <w:r w:rsidRPr="00DA6BED">
        <w:rPr>
          <w:rFonts w:ascii="TH SarabunPSK" w:hAnsi="TH SarabunPSK" w:cs="TH SarabunPSK"/>
          <w:sz w:val="32"/>
          <w:szCs w:val="32"/>
          <w:cs/>
        </w:rPr>
        <w:t>นำ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คะแนนมา</w:t>
      </w:r>
      <w:r w:rsidRPr="00DA6BED">
        <w:rPr>
          <w:rFonts w:ascii="TH SarabunPSK" w:hAnsi="TH SarabunPSK" w:cs="TH SarabunPSK"/>
          <w:sz w:val="32"/>
          <w:szCs w:val="32"/>
          <w:cs/>
        </w:rPr>
        <w:t>คำ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นวณหาประสิทธิภาพ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หากไม่ถึงเกณฑ์ต้องปรับปรุงเนื้อหาสาระ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กิจกรรมระหว่างเรียนและแบบทดสอบหลังเรียนให้ดีขึ้น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แล้ว</w:t>
      </w:r>
      <w:r w:rsidRPr="00DA6BED">
        <w:rPr>
          <w:rFonts w:ascii="TH SarabunPSK" w:hAnsi="TH SarabunPSK" w:cs="TH SarabunPSK"/>
          <w:sz w:val="32"/>
          <w:szCs w:val="32"/>
          <w:cs/>
        </w:rPr>
        <w:t>นำ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ไปทดสอบประสิทธิภาพภาคสนาม</w:t>
      </w:r>
      <w:r w:rsidRPr="00DA6BED">
        <w:rPr>
          <w:rFonts w:ascii="TH SarabunPSK" w:hAnsi="TH SarabunPSK" w:cs="TH SarabunPSK"/>
          <w:sz w:val="32"/>
          <w:szCs w:val="32"/>
          <w:cs/>
        </w:rPr>
        <w:t>ซ้ำ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กับนักเรียนต่างกลุ่ม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747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อาจทดสอบประสิทธิภาพ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2-3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ครั้ง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จนได้ค่าประสิทธิภาพถึงเกณฑ์ขั้น</w:t>
      </w:r>
      <w:r w:rsidRPr="00DA6BED">
        <w:rPr>
          <w:rFonts w:ascii="TH SarabunPSK" w:hAnsi="TH SarabunPSK" w:cs="TH SarabunPSK"/>
          <w:sz w:val="32"/>
          <w:szCs w:val="32"/>
          <w:cs/>
        </w:rPr>
        <w:t>ต่ำ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ปกติไม่น่าจะทดสอบประสิทธิภาพเกินสามครั้ง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ขั้นทดสอบประสิทธิภาพภาคสนามจึงแทนด้วย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1:100</w:t>
      </w:r>
      <w:r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E4755" w:rsidRPr="00DA6BED" w:rsidRDefault="00A405B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7550" w:rsidRPr="00DA6BED">
        <w:rPr>
          <w:rFonts w:ascii="TH SarabunPSK" w:hAnsi="TH SarabunPSK" w:cs="TH SarabunPSK"/>
          <w:sz w:val="32"/>
          <w:szCs w:val="32"/>
          <w:cs/>
        </w:rPr>
        <w:t>ผลลัพธ์ที่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ได้จากการทดสอบประสิทธิภาพภาคสนามควรใกล้เคียงกัน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เกณฑ์ที่ตั้งไว้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17473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หาก</w:t>
      </w:r>
      <w:r w:rsidR="002C7550" w:rsidRPr="00DA6BED">
        <w:rPr>
          <w:rFonts w:ascii="TH SarabunPSK" w:hAnsi="TH SarabunPSK" w:cs="TH SarabunPSK"/>
          <w:sz w:val="32"/>
          <w:szCs w:val="32"/>
          <w:cs/>
        </w:rPr>
        <w:t>ต่ำ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จากเกณฑ์ไม่เกิน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2.5%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ก็ให้ยอมรับว่า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สื่อหรือชุดการสอนมีประสิทธิภาพตามเกณฑ์ที่ตั้งไว้</w:t>
      </w:r>
    </w:p>
    <w:p w:rsidR="00593E52" w:rsidRPr="00DA6BED" w:rsidRDefault="007E475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หากค่าที่ได้</w:t>
      </w:r>
      <w:r w:rsidR="002C7550" w:rsidRPr="00DA6BED">
        <w:rPr>
          <w:rFonts w:ascii="TH SarabunPSK" w:hAnsi="TH SarabunPSK" w:cs="TH SarabunPSK"/>
          <w:sz w:val="32"/>
          <w:szCs w:val="32"/>
          <w:cs/>
        </w:rPr>
        <w:t>ต่ำ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กว่าเกณฑ์มากกว่า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-2.5</w:t>
      </w:r>
      <w:r w:rsidR="002C7550" w:rsidRPr="00DA6B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ให้ปรับปรุงและทดสอบประสิทธิภาพภาคสนาม</w:t>
      </w:r>
      <w:r w:rsidR="002C7550" w:rsidRPr="00DA6BED">
        <w:rPr>
          <w:rFonts w:ascii="TH SarabunPSK" w:hAnsi="TH SarabunPSK" w:cs="TH SarabunPSK"/>
          <w:sz w:val="32"/>
          <w:szCs w:val="32"/>
          <w:cs/>
        </w:rPr>
        <w:t>ซ้ำ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จนกว่าจะถึงเกณฑ์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จะหยุดปรับปรุงแล้วสรุปว่าชุดการสอนไม่มีประสิทธิภาพตามเกณฑ์ที่ตั้งไว้หรือจะลดเกณฑ์ลงเพราะ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“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ถอดใจ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”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หรือยอมแพ้ไม่ได้</w:t>
      </w:r>
    </w:p>
    <w:p w:rsidR="00593E52" w:rsidRPr="00DA6BED" w:rsidRDefault="007E4755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หากสูงกว่าเกณฑ์ไม่เกิน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+2.5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ก็ยอมรับว่า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สื่อหรือชุดการสอนมีประสิทธิภาพตามเกณฑ์ที่ตั้งไว้หากค่าที่ได้สูงกว่าเกณฑ์เกิน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+2.5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ให้ปรับเกณฑ์ขึ้นไปอีกหนึ่งขั้น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ตั้งไว้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80/80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ก็ให้ปรับขึ้นเป็น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85/85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หรือ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90/90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ตามค่าประสิทธิภาพที่ทดสอบประสิทธิภาพได้</w:t>
      </w:r>
    </w:p>
    <w:p w:rsidR="0070784C" w:rsidRPr="00DA6BED" w:rsidRDefault="002C755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174732">
        <w:rPr>
          <w:rFonts w:ascii="TH SarabunPSK" w:hAnsi="TH SarabunPSK" w:cs="TH SarabunPSK" w:hint="cs"/>
          <w:sz w:val="32"/>
          <w:szCs w:val="32"/>
          <w:cs/>
        </w:rPr>
        <w:tab/>
      </w:r>
      <w:r w:rsidR="00174732">
        <w:rPr>
          <w:rFonts w:ascii="TH SarabunPSK" w:hAnsi="TH SarabunPSK" w:cs="TH SarabunPSK" w:hint="cs"/>
          <w:sz w:val="32"/>
          <w:szCs w:val="32"/>
          <w:cs/>
        </w:rPr>
        <w:tab/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เมื่อทดสอบหาประสิทธิภาพแล้วได้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83.5/85.4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ก็แสดงว่าสื่อหรือชุดการสอนนั้นม</w:t>
      </w:r>
      <w:r w:rsidRPr="00DA6BED">
        <w:rPr>
          <w:rFonts w:ascii="TH SarabunPSK" w:hAnsi="TH SarabunPSK" w:cs="TH SarabunPSK"/>
          <w:sz w:val="32"/>
          <w:szCs w:val="32"/>
          <w:cs/>
        </w:rPr>
        <w:t>ี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83.5/85.4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ใกล้เคียงกับเกณฑ์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85/85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ที่ตั้งไว้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แต่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ถ้าตั้งเกณฑ์ไว้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75/75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เมื่อผลการทดสอบประสิทธิภาพเป็น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83.5/85.4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ก็อาจเลื่อนเกณฑ์ขึ้นมาเป็น</w:t>
      </w:r>
      <w:r w:rsidR="00593E52" w:rsidRPr="00DA6BED">
        <w:rPr>
          <w:rFonts w:ascii="TH SarabunPSK" w:hAnsi="TH SarabunPSK" w:cs="TH SarabunPSK"/>
          <w:sz w:val="32"/>
          <w:szCs w:val="32"/>
        </w:rPr>
        <w:t xml:space="preserve"> 85/85 </w:t>
      </w:r>
      <w:r w:rsidR="00593E52" w:rsidRPr="00DA6BED">
        <w:rPr>
          <w:rFonts w:ascii="TH SarabunPSK" w:hAnsi="TH SarabunPSK" w:cs="TH SarabunPSK"/>
          <w:sz w:val="32"/>
          <w:szCs w:val="32"/>
          <w:cs/>
        </w:rPr>
        <w:t>ได้</w:t>
      </w:r>
    </w:p>
    <w:p w:rsidR="00817683" w:rsidRPr="00DA6BED" w:rsidRDefault="00817683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038B0" w:rsidRDefault="00A405B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405B4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8038B0" w:rsidRPr="00A405B4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A405B4">
        <w:rPr>
          <w:rFonts w:ascii="TH SarabunPSK" w:hAnsi="TH SarabunPSK" w:cs="TH SarabunPSK"/>
          <w:b/>
          <w:bCs/>
          <w:sz w:val="36"/>
          <w:szCs w:val="36"/>
        </w:rPr>
        <w:tab/>
      </w:r>
      <w:r w:rsidR="008038B0" w:rsidRPr="00A405B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หลักการจัดการเรียนการสอนแบบผู้เรียนเป็นศูนย์กลาง </w:t>
      </w:r>
      <w:r w:rsidR="00FD139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8038B0" w:rsidRPr="00A405B4">
        <w:rPr>
          <w:rFonts w:ascii="TH SarabunPSK" w:hAnsi="TH SarabunPSK" w:cs="TH SarabunPSK"/>
          <w:b/>
          <w:bCs/>
          <w:sz w:val="36"/>
          <w:szCs w:val="36"/>
          <w:cs/>
        </w:rPr>
        <w:t>โมเดลซิปปา</w:t>
      </w:r>
      <w:r w:rsidR="00FD13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038B0" w:rsidRPr="00A405B4">
        <w:rPr>
          <w:rFonts w:ascii="TH SarabunPSK" w:hAnsi="TH SarabunPSK" w:cs="TH SarabunPSK"/>
          <w:b/>
          <w:bCs/>
          <w:sz w:val="36"/>
          <w:szCs w:val="36"/>
        </w:rPr>
        <w:t>CIPPA Model</w:t>
      </w:r>
      <w:r w:rsidR="008038B0" w:rsidRPr="00A405B4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8038B0" w:rsidRPr="00A405B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405B4" w:rsidRPr="00A405B4" w:rsidRDefault="00A405B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038B0" w:rsidRPr="00DA6BED" w:rsidRDefault="00A405B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8038B0" w:rsidRPr="00DA6BED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="008038B0" w:rsidRPr="00DA6BED">
        <w:rPr>
          <w:rFonts w:ascii="TH SarabunPSK" w:hAnsi="TH SarabunPSK" w:cs="TH SarabunPSK"/>
          <w:sz w:val="32"/>
          <w:szCs w:val="32"/>
          <w:cs/>
        </w:rPr>
        <w:t xml:space="preserve"> พรกุล (</w:t>
      </w:r>
      <w:r>
        <w:rPr>
          <w:rFonts w:ascii="TH SarabunPSK" w:hAnsi="TH SarabunPSK" w:cs="TH SarabunPSK"/>
          <w:sz w:val="32"/>
          <w:szCs w:val="32"/>
        </w:rPr>
        <w:t xml:space="preserve">2555,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9</w:t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)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 xml:space="preserve">กล่าวว่า หลักการจัดการเรียนการสอนโมเดลซิปปา เป็นหลักที่นำมาใช้กับการเรียนการสอนแบบผู้เรียนเป็นศูนย์กลาง เสนอแนวคิดโดยรองศาสตราจารย์ ดร. ทิศนา แขมมณี อาจารย์ประจำภาควิชาประถมศึกษาคณะครุศาสตร์จุฬาลงกรณ์มหาวิทยาลัย มีจุดเน้นที่การจัดกิจกรรมการเรียนการสอนให้ผู้เรียนมีส่วนร่วมทั้ง ทางร่างกาย สติปัญญา สังคม และอารมณ์ หลักการจัดของโมเดลซิปปา มีองค์ประกอบที่สำคัญ 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5 </w:t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ประการได้แก่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A405B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38B0" w:rsidRPr="00DA6BED">
        <w:rPr>
          <w:rFonts w:ascii="TH SarabunPSK" w:hAnsi="TH SarabunPSK" w:cs="TH SarabunPSK"/>
          <w:b/>
          <w:bCs/>
          <w:sz w:val="32"/>
          <w:szCs w:val="32"/>
        </w:rPr>
        <w:t>C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Construction of knowledge </w:t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หมายถึง การสร้างความรู้ตามแนวคิดการสร้างสรรค์ความรู้ ได้แก่ กิจกรรมที่ช่วยให้ผู้เรียนมีโอกาสสร้างความรู้ด้วยตนเอง ซึ่งทำให้ผู้เรียนเข้าใจและเกิดการเรียนรู้ที่มีความหมายต่อตนเอง กิจกรรมนี้ช่วยให้ผู้เรียนมีส่วนร่วมทางสติปัญญา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405B4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BED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r w:rsidRPr="00DA6BED">
        <w:rPr>
          <w:rFonts w:ascii="TH SarabunPSK" w:hAnsi="TH SarabunPSK" w:cs="TH SarabunPSK"/>
          <w:sz w:val="32"/>
          <w:szCs w:val="32"/>
        </w:rPr>
        <w:t xml:space="preserve">Interaction </w:t>
      </w:r>
      <w:r w:rsidRPr="00DA6BED">
        <w:rPr>
          <w:rFonts w:ascii="TH SarabunPSK" w:hAnsi="TH SarabunPSK" w:cs="TH SarabunPSK"/>
          <w:sz w:val="32"/>
          <w:szCs w:val="32"/>
          <w:cs/>
        </w:rPr>
        <w:t>หมายถึง การปฏิสัมพันธ์กับกลุ่มคนและสิ่งแวดล้อมรอบตัว ได้แก่ กิจกรรมที่ให้ผู้เรียนเกิดการเรียนรู้จากการเข้าไป มีปฏิสัมพันธ์กับบุคคล เช่น ครู เพื่อน ผู้รู้ หรือ</w:t>
      </w: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>มีปฏิสัมพันธ์กับสิ่งแวดล้อม เช่น แหล่งความรู้ และสื่อประเภทต่างๆ กิจกรรมนี้ช่วยให้ผู้เรียนมีส่วนร่วมทางสังคม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</w:r>
      <w:r w:rsidR="00A405B4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r w:rsidRPr="00DA6BED">
        <w:rPr>
          <w:rFonts w:ascii="TH SarabunPSK" w:hAnsi="TH SarabunPSK" w:cs="TH SarabunPSK"/>
          <w:sz w:val="32"/>
          <w:szCs w:val="32"/>
        </w:rPr>
        <w:t xml:space="preserve">Physical participation </w:t>
      </w:r>
      <w:r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การมีส่วนร่วมทางกาย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กิจกรรมที่ให้ผู้เรียนมีโอกาสเคลื่อนไหวร่างกายในลักษณะต่างๆ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r w:rsidRPr="00DA6BED">
        <w:rPr>
          <w:rFonts w:ascii="TH SarabunPSK" w:hAnsi="TH SarabunPSK" w:cs="TH SarabunPSK"/>
          <w:sz w:val="32"/>
          <w:szCs w:val="32"/>
        </w:rPr>
        <w:t xml:space="preserve">Process learning </w:t>
      </w:r>
      <w:r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การเรียนรู้กระบวนการต่างๆ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ที่เป็นทักษะที่จำเป็นต่อการดำรงชีวิต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กิจกรรมที่ให้ผู้เรียนทำเป็นขั้นตอนจนเกิดการเรียนรู้ทั้งเนื้อหาและกระบวนการ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กระบวนการที่นำมาจัดกิจกรรม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เช่น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กระบวนการคิด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กระบวนการแก้ปัญหา กระบวนการกลุ่ม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กระบวนการแสวงหาความรู้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กิจกรรมนี้ช่วยให้ผู้เรียนมีส่วนร่วมทางสติปัญญา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="00A405B4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r w:rsidRPr="00DA6BED">
        <w:rPr>
          <w:rFonts w:ascii="TH SarabunPSK" w:hAnsi="TH SarabunPSK" w:cs="TH SarabunPSK"/>
          <w:sz w:val="32"/>
          <w:szCs w:val="32"/>
        </w:rPr>
        <w:t xml:space="preserve">Application </w:t>
      </w:r>
      <w:r w:rsidRPr="00DA6BE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การนำความรู้ที่ได้เรียนรู้ไปประยุกต์ใช้ในสถานการณ์ต่างๆ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ิจกรรมที่ให้โอกาสผู้เรียนเชื่อมโยงความรู้ทางทฤษฎีไปสู่การปฏิบัติที่เป็นประโยชน์ในชีวิตประจำวั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กิจกรรมนี้ช่วยให้ผู้เรียนมีส่วนร่วมในการเรียนรู้ได้หลายอย่างแล้วแต่ลักษณะของกิจกรรม</w:t>
      </w:r>
    </w:p>
    <w:p w:rsidR="008038B0" w:rsidRPr="00DA6BED" w:rsidRDefault="00A405B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8038B0" w:rsidRPr="00DA6BED">
        <w:rPr>
          <w:rFonts w:ascii="TH SarabunPSK" w:hAnsi="TH SarabunPSK" w:cs="TH SarabunPSK"/>
          <w:b/>
          <w:bCs/>
          <w:sz w:val="32"/>
          <w:szCs w:val="32"/>
        </w:rPr>
        <w:t>6.1</w:t>
      </w:r>
      <w:r w:rsidR="001747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38B0" w:rsidRPr="00DA6BE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ขั้นตอนการจัดกิจกรรมการเรียนการสอนตามหลักโมเดลซิปปา</w:t>
      </w:r>
      <w:r w:rsidR="008038B0" w:rsidRPr="00DA6B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038B0" w:rsidRPr="00174732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 xml:space="preserve">โมเดลซิปปามีองค์ประกอบสำหรับการจัดการเรียนการสอนที่สำคัญ </w:t>
      </w:r>
      <w:r w:rsidR="002677ED" w:rsidRPr="00DA6BED">
        <w:rPr>
          <w:rFonts w:ascii="TH SarabunPSK" w:hAnsi="TH SarabunPSK" w:cs="TH SarabunPSK"/>
          <w:sz w:val="32"/>
          <w:szCs w:val="32"/>
        </w:rPr>
        <w:t xml:space="preserve">5 </w:t>
      </w:r>
      <w:r w:rsidRPr="00DA6BED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ผู้สอนสามารถเลือกรูปแบบ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วิธีสอน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กิจกรรมใดก็ได้ที่สามารถทำให้ผู้เรียนเกิดการเรียนรู้ตามองค์ประกอบทั้ง</w:t>
      </w:r>
      <w:r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Pr="00DA6BED">
        <w:rPr>
          <w:rFonts w:ascii="TH SarabunPSK" w:hAnsi="TH SarabunPSK" w:cs="TH SarabunPSK"/>
          <w:sz w:val="32"/>
          <w:szCs w:val="32"/>
          <w:cs/>
        </w:rPr>
        <w:t>อีกทั้งการจัดกิจกรรมก็สามารถจัดลำดับองค์ประกอบใดก่อนหลังได้เช่นกัน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และเพื่อให้ผู้สอนที่ต้องการนำหลักการของโมเดลซิปปาไ</w:t>
      </w:r>
      <w:r w:rsidR="002677ED" w:rsidRPr="00DA6BED">
        <w:rPr>
          <w:rFonts w:ascii="TH SarabunPSK" w:hAnsi="TH SarabunPSK" w:cs="TH SarabunPSK"/>
          <w:sz w:val="32"/>
          <w:szCs w:val="32"/>
          <w:cs/>
        </w:rPr>
        <w:t>ปใช้ได้สะดวกขึ้น รองศาสตราจารย์</w:t>
      </w:r>
      <w:r w:rsidR="002677ED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ดร. ทิศนา แขมมณี จึงจัดขั้นตอน</w:t>
      </w:r>
      <w:r w:rsidRPr="00174732">
        <w:rPr>
          <w:rFonts w:ascii="TH SarabunPSK" w:hAnsi="TH SarabunPSK" w:cs="TH SarabunPSK"/>
          <w:sz w:val="32"/>
          <w:szCs w:val="32"/>
          <w:cs/>
        </w:rPr>
        <w:t xml:space="preserve">การสอนเป็น </w:t>
      </w:r>
      <w:r w:rsidRPr="00174732">
        <w:rPr>
          <w:rFonts w:ascii="TH SarabunPSK" w:hAnsi="TH SarabunPSK" w:cs="TH SarabunPSK"/>
          <w:sz w:val="32"/>
          <w:szCs w:val="32"/>
        </w:rPr>
        <w:t xml:space="preserve">7 </w:t>
      </w:r>
      <w:r w:rsidRPr="00174732">
        <w:rPr>
          <w:rFonts w:ascii="TH SarabunPSK" w:hAnsi="TH SarabunPSK" w:cs="TH SarabunPSK"/>
          <w:sz w:val="32"/>
          <w:szCs w:val="32"/>
          <w:cs/>
        </w:rPr>
        <w:t>ขั้น แต่ละขั้นมีจุดประสงค์ดังนี้</w:t>
      </w:r>
    </w:p>
    <w:p w:rsidR="008038B0" w:rsidRPr="00174732" w:rsidRDefault="0017473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ขั้นทบทวนความรู้เดิม เพื่อช่วยให้ผู้เรียนมีความพร้อมในการเชื่อมโยงความรู้ใหม่กับความรู้เดิมของตน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กิจกรรมในขั้นนี้ ได้แก่ การสนทนาซักถามให้ผู้เรียนบอกสิ่งที่เคยเรียนรู้ ผู้เรียนเล่าประสบการณ์เดิม หรือการให้ผู้เรียนแสดงครูสร้างความรู้หรือแผนภาพ (</w:t>
      </w:r>
      <w:r w:rsidRPr="00174732">
        <w:rPr>
          <w:rFonts w:ascii="TH SarabunPSK" w:hAnsi="TH SarabunPSK" w:cs="TH SarabunPSK"/>
          <w:sz w:val="32"/>
          <w:szCs w:val="32"/>
        </w:rPr>
        <w:t>G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raphic </w:t>
      </w:r>
      <w:r w:rsidRPr="00174732">
        <w:rPr>
          <w:rFonts w:ascii="TH SarabunPSK" w:hAnsi="TH SarabunPSK" w:cs="TH SarabunPSK"/>
          <w:sz w:val="32"/>
          <w:szCs w:val="32"/>
        </w:rPr>
        <w:t>O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rganizer)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เดิมของตน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174732" w:rsidRDefault="0017473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ขั้นแสวงหาความรู้ใหม่ เพื่อให้ผู้เรียนหาความรู้เพิ่มเติมจากแหล่งความรู้ต่างๆ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กิจกรรมในขั้นนี้ ได้แก่ การที่ผู้สอนจัดเตรียมเอกสาร สื่อต่างๆ หรือแนะนำแหล่งความรู้ต่างๆ ให้ผู้เรียน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174732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4732">
        <w:rPr>
          <w:rFonts w:ascii="TH SarabunPSK" w:hAnsi="TH SarabunPSK" w:cs="TH SarabunPSK"/>
          <w:sz w:val="32"/>
          <w:szCs w:val="32"/>
          <w:cs/>
        </w:rPr>
        <w:tab/>
      </w:r>
      <w:r w:rsidR="00174732">
        <w:rPr>
          <w:rFonts w:ascii="TH SarabunPSK" w:hAnsi="TH SarabunPSK" w:cs="TH SarabunPSK"/>
          <w:sz w:val="32"/>
          <w:szCs w:val="32"/>
        </w:rPr>
        <w:tab/>
      </w:r>
      <w:r w:rsidR="00174732">
        <w:rPr>
          <w:rFonts w:ascii="TH SarabunPSK" w:hAnsi="TH SarabunPSK" w:cs="TH SarabunPSK"/>
          <w:sz w:val="32"/>
          <w:szCs w:val="32"/>
        </w:rPr>
        <w:tab/>
      </w:r>
      <w:r w:rsidRPr="00174732">
        <w:rPr>
          <w:rFonts w:ascii="TH SarabunPSK" w:hAnsi="TH SarabunPSK" w:cs="TH SarabunPSK"/>
          <w:sz w:val="32"/>
          <w:szCs w:val="32"/>
          <w:cs/>
        </w:rPr>
        <w:t>ขั้นศึกษาธรรมความเข้าใจความรู้ใหม่และเชื่อมโยงความรู้ใหม่กับความรู้เดิม เพื่อให้ผู้เรียนสร้างความหมายของข้อมูลหรือประสบการณ์ใหม่ สรุปความเข้าใจแล้วเชื่อมโยงกับความรู้เดิม</w:t>
      </w:r>
      <w:r w:rsidRPr="00174732">
        <w:rPr>
          <w:rFonts w:ascii="TH SarabunPSK" w:hAnsi="TH SarabunPSK" w:cs="TH SarabunPSK"/>
          <w:sz w:val="32"/>
          <w:szCs w:val="32"/>
        </w:rPr>
        <w:t xml:space="preserve"> </w:t>
      </w:r>
      <w:r w:rsidRPr="00174732">
        <w:rPr>
          <w:rFonts w:ascii="TH SarabunPSK" w:hAnsi="TH SarabunPSK" w:cs="TH SarabunPSK"/>
          <w:sz w:val="32"/>
          <w:szCs w:val="32"/>
          <w:cs/>
        </w:rPr>
        <w:t>กิจกรรมในขั้นนี้ ได้แก่ การให้ผู้เรียน ใช้กระบวนการต่างๆด้วยตนเอง เช่น กระบวนการคิด กระบวนการกลุ่มหรือกระบวนการแก้ปัญหา สร้างความรู้ขึ้นมา</w:t>
      </w:r>
      <w:r w:rsidRPr="00174732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174732" w:rsidRDefault="0017473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ขั้นแลกเปลี่ยนความรู้ความเข้าใจกับกลุ่ม เพื่ออาศัยกลุ่มเป็นเครื่องมือในการตรวจสอบความรู้ความเข้าใจ และขยายความรู้ความเข้าใจของตนให้กว้างขึ้น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กิจกรรมในขั้นนี้ ได้แก่ การให้</w:t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lastRenderedPageBreak/>
        <w:t>ผู้เรียนแต่ละคนแบ่งปันความรู้ความเข้าใจให้ผู้อื่นรับรู้ และให้ทุกกลุ่มช่วยกันตรวจสอบความรู้ความเข้าใจซึ่งกันและกัน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174732" w:rsidRDefault="0017473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ขั้นสรุปและจัดระเบียบความรู้ เพื่อให้ผู้เรียนจดจำสิ่งที่เรียนรู้ได้ง่าย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กิจกรรมในขั้นนี้ ได้แก่ การให้ผู้เรียนสรุปประเด็นสำคัญประกอบด้วยมโนทัศน์หลักและมโนทัศน์ย่อยของความรู้ทั้งหมด ทั้งความรู้เดิมและความรู้ใหม่แล้วนำมารวบรวมเรียบเรียงให้ได้ใจความสาระสำคัญครบถ้วน สะดวกแก่การจดจำ ผู้สอนอาจให้ผู้เรียนจัดทำแผนภาพ (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Graphic organizer) </w:t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ซึ่งเป็นวิธีหนึ่งที่ช่วยในการจดจำข้อมูลได้ง่าย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174732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4732">
        <w:rPr>
          <w:rFonts w:ascii="TH SarabunPSK" w:hAnsi="TH SarabunPSK" w:cs="TH SarabunPSK"/>
          <w:sz w:val="32"/>
          <w:szCs w:val="32"/>
          <w:cs/>
        </w:rPr>
        <w:tab/>
      </w:r>
      <w:r w:rsidR="00174732">
        <w:rPr>
          <w:rFonts w:ascii="TH SarabunPSK" w:hAnsi="TH SarabunPSK" w:cs="TH SarabunPSK" w:hint="cs"/>
          <w:sz w:val="32"/>
          <w:szCs w:val="32"/>
          <w:cs/>
        </w:rPr>
        <w:tab/>
      </w:r>
      <w:r w:rsidR="00174732">
        <w:rPr>
          <w:rFonts w:ascii="TH SarabunPSK" w:hAnsi="TH SarabunPSK" w:cs="TH SarabunPSK" w:hint="cs"/>
          <w:sz w:val="32"/>
          <w:szCs w:val="32"/>
          <w:cs/>
        </w:rPr>
        <w:tab/>
      </w:r>
      <w:r w:rsidRPr="00174732">
        <w:rPr>
          <w:rFonts w:ascii="TH SarabunPSK" w:hAnsi="TH SarabunPSK" w:cs="TH SarabunPSK"/>
          <w:sz w:val="32"/>
          <w:szCs w:val="32"/>
          <w:cs/>
        </w:rPr>
        <w:t>ขั้นแสดงผลงาน เพื่อให้โอกาสผู้เรียนได้ตรวจสอบความรู้ความเข้าใจของตนด้วยการได้รับข้อมูลย้อนกลับจากผู้อื่น</w:t>
      </w:r>
      <w:r w:rsidRPr="00174732">
        <w:rPr>
          <w:rFonts w:ascii="TH SarabunPSK" w:hAnsi="TH SarabunPSK" w:cs="TH SarabunPSK"/>
          <w:sz w:val="32"/>
          <w:szCs w:val="32"/>
        </w:rPr>
        <w:t xml:space="preserve"> </w:t>
      </w:r>
      <w:r w:rsidRPr="00174732">
        <w:rPr>
          <w:rFonts w:ascii="TH SarabunPSK" w:hAnsi="TH SarabunPSK" w:cs="TH SarabunPSK"/>
          <w:sz w:val="32"/>
          <w:szCs w:val="32"/>
          <w:cs/>
        </w:rPr>
        <w:t>กิจกรรมในขั้นนี้ ได้แก่ การให้ผู้เรียนแสดงผลงานการสร้างความรู้ของตนด้วยวิธีการต่างๆ เช่น จัดนิทรรศการ จัดการอภิปราย แสดงบทบาทสมมติ เขียนเรียงความ วาดภาพ แต่งคำประพันธ์ เป็นต้น และอาจมีการจัดประเมินผลงานโดยใช้เกณฑ์ที่เหมาะสม</w:t>
      </w:r>
      <w:r w:rsidRPr="00174732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174732" w:rsidRDefault="0017473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A3C4C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ขั้นประยุกต์ใช้ความรู้ เพื่อฝึกฝนให้ผู้เรียนนำความรู้ไปใช้ในสถานการณ์ต่างๆ ให้เกิดความเข้าใจ และความชำนาญ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กิจกรรมในขั้นนี้ ได้แก่ การที่ผู้สอนให้ผู้เรียนมีโอกาสแสดงวิธีใช้ความรู้ให้เป็นประโยชน์ในเรื่องต่างๆ ซึ่งเท่ากับส่งเสริมให้ผู้เรียนมีความคิดสร้างสรรค์ ในระยะแรกผู้สอนอาจตั้งโจทย์สถานการณ์ต่างๆแล้วให้ผู้เรียนนำความรู้ที่มีมาใช้ในสถานการณ์นั้น</w:t>
      </w:r>
    </w:p>
    <w:p w:rsidR="008038B0" w:rsidRPr="00616A10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6A10">
        <w:rPr>
          <w:rFonts w:ascii="TH SarabunPSK" w:hAnsi="TH SarabunPSK" w:cs="TH SarabunPSK"/>
          <w:sz w:val="32"/>
          <w:szCs w:val="32"/>
        </w:rPr>
        <w:t>2.6.1.1</w:t>
      </w:r>
      <w:r w:rsidRPr="00616A10">
        <w:rPr>
          <w:rFonts w:ascii="TH SarabunPSK" w:hAnsi="TH SarabunPSK" w:cs="TH SarabunPSK"/>
          <w:sz w:val="32"/>
          <w:szCs w:val="32"/>
        </w:rPr>
        <w:tab/>
      </w:r>
      <w:r w:rsidR="008038B0" w:rsidRPr="00616A10">
        <w:rPr>
          <w:rFonts w:ascii="TH SarabunPSK" w:hAnsi="TH SarabunPSK" w:cs="TH SarabunPSK"/>
          <w:sz w:val="32"/>
          <w:szCs w:val="32"/>
          <w:cs/>
        </w:rPr>
        <w:t>บทบาทของผู้สอนและผู้เรียน</w:t>
      </w:r>
      <w:r w:rsidR="008038B0" w:rsidRPr="00616A10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174732" w:rsidRDefault="00174732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8038B0" w:rsidRPr="00174732">
        <w:rPr>
          <w:rFonts w:ascii="TH SarabunPSK" w:hAnsi="TH SarabunPSK" w:cs="TH SarabunPSK"/>
          <w:sz w:val="32"/>
          <w:szCs w:val="32"/>
          <w:cs/>
        </w:rPr>
        <w:t>เมื่อการจัดการเรียนการสอนให้ความสำคัญกับผู้เรียนบทบาทหน้าที่ของผู้สอนและผู้เรียนจึงเปลี่ยนไปดังนี้</w:t>
      </w:r>
      <w:r w:rsidR="008038B0" w:rsidRPr="00174732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616A10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16A10">
        <w:rPr>
          <w:rFonts w:ascii="TH SarabunPSK" w:hAnsi="TH SarabunPSK" w:cs="TH SarabunPSK"/>
          <w:sz w:val="32"/>
          <w:szCs w:val="32"/>
        </w:rPr>
        <w:t>1)</w:t>
      </w:r>
      <w:r w:rsidRPr="00616A10">
        <w:rPr>
          <w:rFonts w:ascii="TH SarabunPSK" w:hAnsi="TH SarabunPSK" w:cs="TH SarabunPSK"/>
          <w:sz w:val="32"/>
          <w:szCs w:val="32"/>
        </w:rPr>
        <w:tab/>
      </w:r>
      <w:r w:rsidR="008038B0" w:rsidRPr="00616A10">
        <w:rPr>
          <w:rFonts w:ascii="TH SarabunPSK" w:hAnsi="TH SarabunPSK" w:cs="TH SarabunPSK"/>
          <w:sz w:val="32"/>
          <w:szCs w:val="32"/>
          <w:cs/>
        </w:rPr>
        <w:t>ผู้สอน มีหน้าที่รับผิดชอบการเรียนรู้ของผู้เรียนโดยสอน</w:t>
      </w:r>
    </w:p>
    <w:p w:rsidR="008038B0" w:rsidRPr="00616A10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6A10">
        <w:rPr>
          <w:rFonts w:ascii="TH SarabunPSK" w:hAnsi="TH SarabunPSK" w:cs="TH SarabunPSK"/>
          <w:sz w:val="32"/>
          <w:szCs w:val="32"/>
          <w:cs/>
        </w:rPr>
        <w:tab/>
      </w:r>
      <w:r w:rsidR="00174732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174732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Pr="00616A10">
        <w:rPr>
          <w:rFonts w:ascii="TH SarabunPSK" w:hAnsi="TH SarabunPSK" w:cs="TH SarabunPSK"/>
          <w:sz w:val="32"/>
          <w:szCs w:val="32"/>
          <w:cs/>
        </w:rPr>
        <w:t>ก่อนทำ การวางแผนเตรียมการเรื่องกิจกรรมการเรียนรู้</w:t>
      </w:r>
    </w:p>
    <w:p w:rsidR="008038B0" w:rsidRPr="00616A10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6A10">
        <w:rPr>
          <w:rFonts w:ascii="TH SarabunPSK" w:hAnsi="TH SarabunPSK" w:cs="TH SarabunPSK"/>
          <w:sz w:val="32"/>
          <w:szCs w:val="32"/>
          <w:cs/>
        </w:rPr>
        <w:tab/>
      </w:r>
      <w:r w:rsidR="00174732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174732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Pr="00616A10">
        <w:rPr>
          <w:rFonts w:ascii="TH SarabunPSK" w:hAnsi="TH SarabunPSK" w:cs="TH SarabunPSK"/>
          <w:sz w:val="32"/>
          <w:szCs w:val="32"/>
          <w:cs/>
        </w:rPr>
        <w:t>ขณะสอน ทำหน้าที่ผู้อำนวยความสะดวก (</w:t>
      </w:r>
      <w:r w:rsidRPr="00616A10">
        <w:rPr>
          <w:rFonts w:ascii="TH SarabunPSK" w:hAnsi="TH SarabunPSK" w:cs="TH SarabunPSK"/>
          <w:sz w:val="32"/>
          <w:szCs w:val="32"/>
        </w:rPr>
        <w:t xml:space="preserve">Facilitator) </w:t>
      </w:r>
      <w:r w:rsidRPr="00616A10">
        <w:rPr>
          <w:rFonts w:ascii="TH SarabunPSK" w:hAnsi="TH SarabunPSK" w:cs="TH SarabunPSK"/>
          <w:sz w:val="32"/>
          <w:szCs w:val="32"/>
          <w:cs/>
        </w:rPr>
        <w:t>จัดการ แนะนำสังเกตช่วยเหลือเสริมแรงและให้ข้อมูลย้อนกลับ</w:t>
      </w:r>
      <w:r w:rsidRPr="00616A10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616A10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6A10">
        <w:rPr>
          <w:rFonts w:ascii="TH SarabunPSK" w:hAnsi="TH SarabunPSK" w:cs="TH SarabunPSK"/>
          <w:sz w:val="32"/>
          <w:szCs w:val="32"/>
          <w:cs/>
        </w:rPr>
        <w:tab/>
      </w:r>
      <w:r w:rsidR="00174732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174732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Pr="00616A10">
        <w:rPr>
          <w:rFonts w:ascii="TH SarabunPSK" w:hAnsi="TH SarabunPSK" w:cs="TH SarabunPSK"/>
          <w:sz w:val="32"/>
          <w:szCs w:val="32"/>
          <w:cs/>
        </w:rPr>
        <w:t>หลังสอน ทำหน้าที่ประเมินผลการเรียนรู้ของผู้เรียนเพื่อใช้ในการวางแผนการสอนต่อไปหรือตัดสินคุณภาพของผู้เรียน</w:t>
      </w:r>
      <w:r w:rsidRPr="00616A10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6A10">
        <w:rPr>
          <w:rFonts w:ascii="TH SarabunPSK" w:hAnsi="TH SarabunPSK" w:cs="TH SarabunPSK"/>
          <w:sz w:val="32"/>
          <w:szCs w:val="32"/>
          <w:cs/>
        </w:rPr>
        <w:tab/>
      </w:r>
      <w:r w:rsidR="00174732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174732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 w:rsidRPr="00616A10">
        <w:rPr>
          <w:rFonts w:ascii="TH SarabunPSK" w:hAnsi="TH SarabunPSK" w:cs="TH SarabunPSK"/>
          <w:sz w:val="32"/>
          <w:szCs w:val="32"/>
        </w:rPr>
        <w:t>2)</w:t>
      </w:r>
      <w:r w:rsidR="00616A10" w:rsidRPr="00616A10">
        <w:rPr>
          <w:rFonts w:ascii="TH SarabunPSK" w:hAnsi="TH SarabunPSK" w:cs="TH SarabunPSK"/>
          <w:sz w:val="32"/>
          <w:szCs w:val="32"/>
        </w:rPr>
        <w:tab/>
      </w:r>
      <w:r w:rsidRPr="00616A10">
        <w:rPr>
          <w:rFonts w:ascii="TH SarabunPSK" w:hAnsi="TH SarabunPSK" w:cs="TH SarabunPSK"/>
          <w:sz w:val="32"/>
          <w:szCs w:val="32"/>
          <w:cs/>
        </w:rPr>
        <w:t>ผู้เรียน มีหน้าที่รับผิดชอบการเรียนรู้ของตนเองโดยเลือกสิ่งที่ต้องการเรียนวางแผนการเรียนเข้าไปมีส่วนร่วมใน</w:t>
      </w:r>
      <w:r w:rsidRPr="00DA6BED">
        <w:rPr>
          <w:rFonts w:ascii="TH SarabunPSK" w:hAnsi="TH SarabunPSK" w:cs="TH SarabunPSK"/>
          <w:sz w:val="32"/>
          <w:szCs w:val="32"/>
          <w:cs/>
        </w:rPr>
        <w:t>การเรียนศึกษาค้นคว้าเรียนรู้ด้วยตนเองและประเมินผลการเรียนรู้ของตน</w:t>
      </w:r>
    </w:p>
    <w:p w:rsidR="008038B0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8038B0" w:rsidRPr="00DA6BED">
        <w:rPr>
          <w:rFonts w:ascii="TH SarabunPSK" w:hAnsi="TH SarabunPSK" w:cs="TH SarabunPSK"/>
          <w:b/>
          <w:bCs/>
          <w:sz w:val="32"/>
          <w:szCs w:val="32"/>
        </w:rPr>
        <w:t>6.2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การประเมินผลตามสภาพจริง</w:t>
      </w:r>
      <w:r w:rsidR="008038B0" w:rsidRPr="00DA6B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  <w:t>การประเมินผลเป็นกระบวนการสำคัญที่มีส่วนเสริมสร้างความสำเร็จให้กับผู้เรียน และ</w:t>
      </w:r>
      <w:r w:rsidR="00616A1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6BED">
        <w:rPr>
          <w:rFonts w:ascii="TH SarabunPSK" w:hAnsi="TH SarabunPSK" w:cs="TH SarabunPSK"/>
          <w:sz w:val="32"/>
          <w:szCs w:val="32"/>
          <w:cs/>
        </w:rPr>
        <w:t>เป็นส่วนหนึ่งของกระบวนการจัดการเรียนการสอน การสอนและการประเมินผลจำเป็นต้องมีลักษณะสอดคล้องกัน และดำเนินควบคู่กันไป ดังนั้น เมื่อการเรียนการสอนแบบผู้เรียนเป็นศูนย์กลางมี</w:t>
      </w:r>
      <w:r w:rsidRPr="00DA6BED">
        <w:rPr>
          <w:rFonts w:ascii="TH SarabunPSK" w:hAnsi="TH SarabunPSK" w:cs="TH SarabunPSK"/>
          <w:sz w:val="32"/>
          <w:szCs w:val="32"/>
          <w:cs/>
        </w:rPr>
        <w:lastRenderedPageBreak/>
        <w:t>ลักษณะเป็นการเรียนรู้ที่แท้จริง (</w:t>
      </w:r>
      <w:r w:rsidRPr="00DA6BED">
        <w:rPr>
          <w:rFonts w:ascii="TH SarabunPSK" w:hAnsi="TH SarabunPSK" w:cs="TH SarabunPSK"/>
          <w:sz w:val="32"/>
          <w:szCs w:val="32"/>
        </w:rPr>
        <w:t xml:space="preserve">Authentic Learning) </w:t>
      </w:r>
      <w:r w:rsidRPr="00DA6BED">
        <w:rPr>
          <w:rFonts w:ascii="TH SarabunPSK" w:hAnsi="TH SarabunPSK" w:cs="TH SarabunPSK"/>
          <w:sz w:val="32"/>
          <w:szCs w:val="32"/>
          <w:cs/>
        </w:rPr>
        <w:t>จึงต้องทำการประเมินตามสภาพจริง (</w:t>
      </w:r>
      <w:r w:rsidRPr="00DA6BED">
        <w:rPr>
          <w:rFonts w:ascii="TH SarabunPSK" w:hAnsi="TH SarabunPSK" w:cs="TH SarabunPSK"/>
          <w:sz w:val="32"/>
          <w:szCs w:val="32"/>
        </w:rPr>
        <w:t xml:space="preserve">Authentic assessment)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การประเมินตามสภาพจริงมีความหมายดังนี้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2.6.2.</w:t>
      </w:r>
      <w:r w:rsidR="008038B0" w:rsidRPr="00DA6BE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เป็นวิธีการที่สามารถค้นหาความสามารถและความก้าวหน้าในการเรียนรู้ที่แท้จริงของผู้เรียนข้อมูลที่ได้สามารถนำมาใช้ประกอบการตัดสินผลการเรียนรู้ของผู้เรียน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2.</w:t>
      </w:r>
      <w:r w:rsidR="00616A10">
        <w:rPr>
          <w:rFonts w:ascii="TH SarabunPSK" w:hAnsi="TH SarabunPSK" w:cs="TH SarabunPSK"/>
          <w:sz w:val="32"/>
          <w:szCs w:val="32"/>
        </w:rPr>
        <w:t>6.2.2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เป็นการประเมินเชิงคุณภาพอย่างต่อเนื่องในด้านความรู้ความคิดพฤติกรรมวิธีการผลการปฏิบัติและเจ็ดแต่คติของผู้เรียนในการประเมินผลผู้สอน ต้องนำสิ่งที่ต้องการประเมินมาผสมผสานแล้วเลือกวิธีวัดผลให้เหมาะสมไม่มีวิธีวัดผลวิธีเดียวที่สามารถวัดผลผู้เรียนได้ทุกด้านวิธีวัดผลสามารถแบ่งได้สี่วิธีดัง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1)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การใช้แบบทดสอบแบบคำตอบมีตัวเลือก (</w:t>
      </w:r>
      <w:r w:rsidRPr="00DA6BED">
        <w:rPr>
          <w:rFonts w:ascii="TH SarabunPSK" w:hAnsi="TH SarabunPSK" w:cs="TH SarabunPSK"/>
          <w:sz w:val="32"/>
          <w:szCs w:val="32"/>
        </w:rPr>
        <w:t xml:space="preserve">selected response) </w:t>
      </w:r>
      <w:r w:rsidRPr="00DA6BED">
        <w:rPr>
          <w:rFonts w:ascii="TH SarabunPSK" w:hAnsi="TH SarabunPSK" w:cs="TH SarabunPSK"/>
          <w:sz w:val="32"/>
          <w:szCs w:val="32"/>
          <w:cs/>
        </w:rPr>
        <w:t>แบบทดสอบนี้มีลักษณะเป็นคำถามที่มีหลายคำตอบให้ผู้เรียนเลือกคำตอบที่ดีที่สุดตัวบ่งชี้ผลสัมฤทธิ์คือจำนวนหรืออัตราส่วนของคำถามและคำตอบที่ถูกต้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2)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การใช้แบบทดสอบแบบอัตนัย (</w:t>
      </w:r>
      <w:r w:rsidRPr="00DA6BED">
        <w:rPr>
          <w:rFonts w:ascii="TH SarabunPSK" w:hAnsi="TH SarabunPSK" w:cs="TH SarabunPSK"/>
          <w:sz w:val="32"/>
          <w:szCs w:val="32"/>
        </w:rPr>
        <w:t xml:space="preserve">Essay) </w:t>
      </w:r>
      <w:r w:rsidRPr="00DA6BED">
        <w:rPr>
          <w:rFonts w:ascii="TH SarabunPSK" w:hAnsi="TH SarabunPSK" w:cs="TH SarabunPSK"/>
          <w:sz w:val="32"/>
          <w:szCs w:val="32"/>
          <w:cs/>
        </w:rPr>
        <w:t>แต่ทดสอบอาจเป็นคำถามการอธิบายวิธีการแก้ปัญหาการเปรียบเทียบเหตุการณ์หรือการตีความข้อมูลทางวิทยาศาสตร์ผู้เรียนจะต้องรวบรวมข้อมูลแล้วเขียนเป็นคำตอบที่แสดงมโนทัศน์ของเรื่องนั้นตัวบ่งชี้ผลสัมฤทธิ์คือจำนวนคะแนนที่ได้รับจากคะแนนเต็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616A10">
        <w:rPr>
          <w:rFonts w:ascii="TH SarabunPSK" w:hAnsi="TH SarabunPSK" w:cs="TH SarabunPSK"/>
          <w:sz w:val="32"/>
          <w:szCs w:val="32"/>
        </w:rPr>
        <w:t>)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การสังเกตการณ์พฤติกรรม (</w:t>
      </w:r>
      <w:r w:rsidRPr="00DA6BED">
        <w:rPr>
          <w:rFonts w:ascii="TH SarabunPSK" w:hAnsi="TH SarabunPSK" w:cs="TH SarabunPSK"/>
          <w:sz w:val="32"/>
          <w:szCs w:val="32"/>
        </w:rPr>
        <w:t xml:space="preserve">Performance) </w:t>
      </w:r>
      <w:r w:rsidRPr="00DA6BED">
        <w:rPr>
          <w:rFonts w:ascii="TH SarabunPSK" w:hAnsi="TH SarabunPSK" w:cs="TH SarabunPSK"/>
          <w:sz w:val="32"/>
          <w:szCs w:val="32"/>
          <w:cs/>
        </w:rPr>
        <w:t>ผู้เรียนทำกิจกรรมที่กำหนดโดยมีผู้สอนคอยสังเกตกระบวนการการใช้ทักษะต่างๆหรือวัดจากผลผลิตซึ่งสะท้อนให้เห็นว่าผู้เรียนมีทักษะในการผลิตยามีคุณภาพเช่นรายงานนิทรรศการทางวิทยาศาสตร์หรืองานประดิษฐ์ตัวบ่งชี้ผลสัมฤทธิ์หรือการจัดระดับ (</w:t>
      </w:r>
      <w:r w:rsidRPr="00DA6BED">
        <w:rPr>
          <w:rFonts w:ascii="TH SarabunPSK" w:hAnsi="TH SarabunPSK" w:cs="TH SarabunPSK"/>
          <w:sz w:val="32"/>
          <w:szCs w:val="32"/>
        </w:rPr>
        <w:t xml:space="preserve">Rating) </w:t>
      </w:r>
      <w:r w:rsidRPr="00DA6BED">
        <w:rPr>
          <w:rFonts w:ascii="TH SarabunPSK" w:hAnsi="TH SarabunPSK" w:cs="TH SarabunPSK"/>
          <w:sz w:val="32"/>
          <w:szCs w:val="32"/>
          <w:cs/>
        </w:rPr>
        <w:t>คุณภาพของพฤติกรรมหรือผลผลิต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>
        <w:rPr>
          <w:rFonts w:ascii="TH SarabunPSK" w:hAnsi="TH SarabunPSK" w:cs="TH SarabunPSK" w:hint="cs"/>
          <w:sz w:val="32"/>
          <w:szCs w:val="32"/>
          <w:cs/>
        </w:rPr>
        <w:tab/>
      </w:r>
      <w:r w:rsidR="00616A10">
        <w:rPr>
          <w:rFonts w:ascii="TH SarabunPSK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hAnsi="TH SarabunPSK" w:cs="TH SarabunPSK"/>
          <w:sz w:val="32"/>
          <w:szCs w:val="32"/>
        </w:rPr>
        <w:t>4</w:t>
      </w:r>
      <w:r w:rsidR="00616A10">
        <w:rPr>
          <w:rFonts w:ascii="TH SarabunPSK" w:hAnsi="TH SarabunPSK" w:cs="TH SarabunPSK"/>
          <w:sz w:val="32"/>
          <w:szCs w:val="32"/>
        </w:rPr>
        <w:t>)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การสื่อความหมายระหว่างครูและผู้เรียน (</w:t>
      </w:r>
      <w:r w:rsidRPr="00DA6BED">
        <w:rPr>
          <w:rFonts w:ascii="TH SarabunPSK" w:hAnsi="TH SarabunPSK" w:cs="TH SarabunPSK"/>
          <w:sz w:val="32"/>
          <w:szCs w:val="32"/>
        </w:rPr>
        <w:t xml:space="preserve">Personal Communication) </w:t>
      </w:r>
      <w:r w:rsidRPr="00DA6BED">
        <w:rPr>
          <w:rFonts w:ascii="TH SarabunPSK" w:hAnsi="TH SarabunPSK" w:cs="TH SarabunPSK"/>
          <w:sz w:val="32"/>
          <w:szCs w:val="32"/>
          <w:cs/>
        </w:rPr>
        <w:t>ครูอาจใช้วิธีถามคำถามระหว่างสอนสัมภาษณ์สนทนาประชุมการฟังอภิปรายของผู้เรียนหรือสอบปากเปล่า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ผลของการประเมินจะเกิดประโยชน์เมื่อการประเมินผลมีคุณภาพสูงคุณภาพหมายถึงสิ่งต่อไปนี้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4.1)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สิ่งที่ประเมินชัดเจน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4.2)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วิธีการเหมาะสม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4.3)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การเป็นตัวแทนและอ้างอิงได้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70784C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4.4)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มีความเที่ยงตรงปราศจากอคติและการบิดเบือน</w:t>
      </w:r>
    </w:p>
    <w:p w:rsidR="008038B0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8038B0" w:rsidRPr="00DA6BED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ตัวบ่งชี้การจัดกิจกรรมการเรียนการสอนแบบผู้เรียนเป็นศูนย์กลาง</w:t>
      </w:r>
      <w:r w:rsidR="008038B0" w:rsidRPr="00DA6B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038B0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เมื่อผู้สอนจัดการเรียนการสอนและประเมินผลแล้ว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และมีความประสงค์จะตรวจสอบว่าได้ดำเนินการมาถูกต้องตามหลักการจัดการเรียนการสอนแบบศูนย์กลางหรือไม่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ผู้สอนสามารถตรวจสอบด้วยตนเองโดยใช้เกณฑ์มาตรฐานซึ่งมีตัวบ่งชี้ดังต่อไปนี้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616A10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2.6.3.</w:t>
      </w:r>
      <w:r w:rsidR="008038B0" w:rsidRPr="00DA6BE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มีการจัดกิจกรรมการเรียนการสอนที่หลากหลายเหมาะสมกับธรรมชาติของผู้เรียน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DA6BED">
        <w:rPr>
          <w:rFonts w:ascii="TH SarabunPSK" w:hAnsi="TH SarabunPSK" w:cs="TH SarabunPSK"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sz w:val="32"/>
          <w:szCs w:val="32"/>
        </w:rPr>
        <w:tab/>
      </w:r>
    </w:p>
    <w:p w:rsidR="008038B0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2.6.3.2</w:t>
      </w:r>
      <w:r>
        <w:rPr>
          <w:rFonts w:ascii="TH SarabunPSK" w:hAnsi="TH SarabunPSK" w:cs="TH SarabunPSK"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มีการจัดกิจกรรมการเรียนการสอนให้ผู้เรียนฝึกค้นคว้าสังเกตรวบรวมข้อมูลวิเคราะห์คิดอย่างหลากหลายสร้างสรรค์และสามารถสร้างองค์ความรู้ด้วยตนเอง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2.6.3.</w:t>
      </w:r>
      <w:r w:rsidRPr="00DA6BED">
        <w:rPr>
          <w:rFonts w:ascii="TH SarabunPSK" w:hAnsi="TH SarabunPSK" w:cs="TH SarabunPSK"/>
          <w:sz w:val="32"/>
          <w:szCs w:val="32"/>
        </w:rPr>
        <w:t>3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มีการจัดกิจกรรมการเรียนการสอนที่กระตุ้นให้ผู้เรียนรู้จักศึกษาหาความรู้และแสวงหาคำตอบด้วยตนเอง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2.6.3.</w:t>
      </w:r>
      <w:r w:rsidRPr="00DA6BED">
        <w:rPr>
          <w:rFonts w:ascii="TH SarabunPSK" w:hAnsi="TH SarabunPSK" w:cs="TH SarabunPSK"/>
          <w:sz w:val="32"/>
          <w:szCs w:val="32"/>
        </w:rPr>
        <w:t>4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มีการนำภูมิปัญญาท้องถิ่นเทคโนโลยีและสื่อที่เหมาะสมมาประยุกต์ใช้ในการจัดการเรียนการสอน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2.6.3.</w:t>
      </w:r>
      <w:r w:rsidRPr="00DA6BED">
        <w:rPr>
          <w:rFonts w:ascii="TH SarabunPSK" w:hAnsi="TH SarabunPSK" w:cs="TH SarabunPSK"/>
          <w:sz w:val="32"/>
          <w:szCs w:val="32"/>
        </w:rPr>
        <w:t>5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มีการจัดกิจกรรมเพื่อฝึกและส่งเสริมคุณธรรมและจริยธรรมของผู้เรียน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2.6.3.</w:t>
      </w:r>
      <w:r w:rsidRPr="00DA6BED">
        <w:rPr>
          <w:rFonts w:ascii="TH SarabunPSK" w:hAnsi="TH SarabunPSK" w:cs="TH SarabunPSK"/>
          <w:sz w:val="32"/>
          <w:szCs w:val="32"/>
        </w:rPr>
        <w:t>6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การจัดกิจกรรมการเรียนการสอนที่ให้ผู้เรียนได้รับการพัฒนาสุนทรียภาพอย่างครบถ้วนทั้งด้านดนตรีศิลปะและกีฬา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2.6.3.</w:t>
      </w:r>
      <w:r w:rsidRPr="00DA6BED">
        <w:rPr>
          <w:rFonts w:ascii="TH SarabunPSK" w:hAnsi="TH SarabunPSK" w:cs="TH SarabunPSK"/>
          <w:sz w:val="32"/>
          <w:szCs w:val="32"/>
        </w:rPr>
        <w:t>7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ส่งเสริมความเป็นประชาธิปไตยในการทำงานร่วมกับผู้อื่นและมีความรับผิดชอบต่อกลุ่ม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2.6.3.</w:t>
      </w:r>
      <w:r w:rsidRPr="00DA6BED">
        <w:rPr>
          <w:rFonts w:ascii="TH SarabunPSK" w:hAnsi="TH SarabunPSK" w:cs="TH SarabunPSK"/>
          <w:sz w:val="32"/>
          <w:szCs w:val="32"/>
        </w:rPr>
        <w:t>8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มีการประเมินพัฒนาการของผู้เรียนด้วยวิธีการที่หลากหลายและต่อเนื่อง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8038B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</w:rPr>
        <w:tab/>
      </w:r>
      <w:r w:rsidR="00616A10">
        <w:rPr>
          <w:rFonts w:ascii="TH SarabunPSK" w:hAnsi="TH SarabunPSK" w:cs="TH SarabunPSK"/>
          <w:sz w:val="32"/>
          <w:szCs w:val="32"/>
        </w:rPr>
        <w:tab/>
        <w:t>2.6.3.</w:t>
      </w:r>
      <w:r w:rsidRPr="00DA6BED">
        <w:rPr>
          <w:rFonts w:ascii="TH SarabunPSK" w:hAnsi="TH SarabunPSK" w:cs="TH SarabunPSK"/>
          <w:sz w:val="32"/>
          <w:szCs w:val="32"/>
        </w:rPr>
        <w:t>9</w:t>
      </w:r>
      <w:r w:rsidR="00616A10">
        <w:rPr>
          <w:rFonts w:ascii="TH SarabunPSK" w:hAnsi="TH SarabunPSK" w:cs="TH SarabunPSK"/>
          <w:sz w:val="32"/>
          <w:szCs w:val="32"/>
        </w:rPr>
        <w:tab/>
      </w:r>
      <w:r w:rsidRPr="00DA6BED">
        <w:rPr>
          <w:rFonts w:ascii="TH SarabunPSK" w:hAnsi="TH SarabunPSK" w:cs="TH SarabunPSK"/>
          <w:sz w:val="32"/>
          <w:szCs w:val="32"/>
          <w:cs/>
        </w:rPr>
        <w:t>ผู้เรียนรักโรงเรียนของตนและมีความกระตือรือร้นในการมาโรงเรียน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</w:p>
    <w:p w:rsidR="008038B0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สรุปว่า</w:t>
      </w:r>
      <w:r w:rsidR="008038B0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8038B0" w:rsidRPr="00DA6BED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แบบผู้เรียนเป็นศูนย์กลางคือการจัดการให้ผู้เรียนสร้างความรู้ใหม่โดยผ่านกระบวนการคิดด้วยตนเองทำให้ผู้เรียนได้เรียนรู้ด้วยการลงมือปฏิบัติเกิดความเข้าใจและสามารถนำความรู้ไป</w:t>
      </w:r>
      <w:proofErr w:type="spellStart"/>
      <w:r w:rsidR="008038B0" w:rsidRPr="00DA6BE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038B0" w:rsidRPr="00DA6BED">
        <w:rPr>
          <w:rFonts w:ascii="TH SarabunPSK" w:hAnsi="TH SarabunPSK" w:cs="TH SarabunPSK"/>
          <w:sz w:val="32"/>
          <w:szCs w:val="32"/>
          <w:cs/>
        </w:rPr>
        <w:t>การใช้ในชีวิตประจำวันและมีคุณสมบัติตรงกับเป้าหมายของการจัดการศึกษาที่ต้องการให้ผู้เรียนเป็นคนเก่งคนดีและมีความสุขกายและใจ</w:t>
      </w:r>
    </w:p>
    <w:p w:rsidR="004C51BA" w:rsidRPr="00DA6BED" w:rsidRDefault="004C51B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1BA" w:rsidRPr="00FD1394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D1394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4C51BA" w:rsidRPr="00FD1394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FD1394">
        <w:rPr>
          <w:rFonts w:ascii="TH SarabunPSK" w:hAnsi="TH SarabunPSK" w:cs="TH SarabunPSK"/>
          <w:b/>
          <w:bCs/>
          <w:sz w:val="36"/>
          <w:szCs w:val="36"/>
        </w:rPr>
        <w:tab/>
      </w:r>
      <w:r w:rsidR="004C51BA" w:rsidRPr="00FD1394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616A10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51BA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4C51BA" w:rsidRPr="00DA6BE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C51BA" w:rsidRPr="00DA6BED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51BA" w:rsidRPr="00DA6BED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งานวิจัยในประเทศ</w:t>
      </w:r>
    </w:p>
    <w:p w:rsidR="004C51BA" w:rsidRPr="00DA6BED" w:rsidRDefault="004C51B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A6BE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616A10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กฤติกา</w:t>
      </w:r>
      <w:r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ศรี</w:t>
      </w:r>
      <w:proofErr w:type="spellStart"/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ยงค์</w:t>
      </w:r>
      <w:proofErr w:type="spellEnd"/>
      <w:r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(</w:t>
      </w:r>
      <w:r w:rsidRPr="00DA6BED">
        <w:rPr>
          <w:rFonts w:ascii="TH SarabunPSK" w:eastAsia="AngsanaNew-Bold" w:hAnsi="TH SarabunPSK" w:cs="TH SarabunPSK"/>
          <w:sz w:val="32"/>
          <w:szCs w:val="32"/>
        </w:rPr>
        <w:t>2552</w:t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)</w:t>
      </w:r>
      <w:r w:rsidRPr="00DA6BED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-Bold" w:hAnsi="TH SarabunPSK" w:cs="TH SarabunPSK"/>
          <w:sz w:val="32"/>
          <w:szCs w:val="32"/>
          <w:cs/>
        </w:rPr>
        <w:t>เรื่อง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การพัฒนาทักษะการเขียนภาษาอังกฤษของ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นักเรียนชั้นมัธยมศึกษาปีที่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3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โดยใช้แผนภูมิกราฟิก มีความมุ่งหมายเพื่อพัฒนาทักษะการเขียนภาษาอังกฤษโดยใช้แผนภูมิกราฟิก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โรงเรียนยางตลาดวิทยา</w:t>
      </w:r>
      <w:proofErr w:type="spellStart"/>
      <w:r w:rsidRPr="00DA6BED">
        <w:rPr>
          <w:rFonts w:ascii="TH SarabunPSK" w:eastAsia="AngsanaNew" w:hAnsi="TH SarabunPSK" w:cs="TH SarabunPSK"/>
          <w:sz w:val="32"/>
          <w:szCs w:val="32"/>
          <w:cs/>
        </w:rPr>
        <w:t>คาร</w:t>
      </w:r>
      <w:proofErr w:type="spellEnd"/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อำเภอยางตลาด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จังหวัดกาฬสินธุ์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กลุ่มผู้ร่วมศึกษาคนคว้าประกอบด้วย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ผู้ศึกษาค้นคว้า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ผู้ร่วมศึกษาค้นคว้า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ครูสอนภาษาอังกฤษ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และนักเรียนกลุ่มเป้าหมาย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นักเรียนชั้นมัธยมศึกษาปีที่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3/3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ภาคเรียนที่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2551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38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จาก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ห้อง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เครื่องมือที่ใช้ในการศึกษาค้นคว้าได้แก่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1)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แผนการจัดการเรียนรู้โดยใช้แผนภูมิกราฟิก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12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ชั่วโมง 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เครื่องมือสะท้อนผลการจัดการเรียนรู้ประกอบด้วยแบบบันทึกพฤติกรรมนักเรียน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lastRenderedPageBreak/>
        <w:t>บันทึกความคิดเห็นของนักเรียน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แบบสังเกต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และแบบสัมภาษณ์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การตรวจสอบข้อมูลใช้เทคนิคการตรวจสอบแบบสามเส้า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(Triangulation Technique)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และเสนอผลการศึกษาค้นคว้าโดยวิธีพรรณนา</w:t>
      </w:r>
    </w:p>
    <w:p w:rsidR="004C51BA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ผลการศึกษาค้นคว้าพบว่า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การพัฒนาทักษะการเขียนภาษาอังกฤษโดยใช้แผนภูมิกราฟิกวงจรปฏิบัติการที่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โดยใช้แผนภูมิกราฟิก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แผนภูมิใยแมงมุม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(Web Diagram)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และนาฬิกา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(Clock)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โดยรวมผลงานของนักเรียนอยู่ในระดับคุณภาพพอใช้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คิดเป็นร้อยละ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58.89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วงจรปฏิบัติการที่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โดยใช้แผนภูมิกราฟิก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แผนภูมิตาราง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(Chart / Matrix Diagram)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และแผนภูมิชีวประวัติ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 Biography Diagrams)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โดยรวมนักเรียนมีคะแนนการประเมินทักษะการเขียนอยู่ในระดับคุณภาพดี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คิดเป็นร้อยละ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71.11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และในวงจรปฏิบัติการที่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โดยใช้แผนภูมิกราฟิก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ชนิด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แผนภูมิกราฟิกแบบลูกโซ่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(Series of Event Chain)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และแผนภูมิตัวที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(T-Chart Diagram)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โดยรวมนักเรียนมีคะแนนการประเมินทักษะการเขียนอยู่ในระดับคุณภาพดี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คิดเป็นร้อยละ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83.33</w:t>
      </w:r>
      <w:r w:rsidR="00432189">
        <w:rPr>
          <w:rFonts w:ascii="TH SarabunPSK" w:eastAsia="AngsanaNew" w:hAnsi="TH SarabunPSK" w:cs="TH SarabunPSK"/>
          <w:sz w:val="32"/>
          <w:szCs w:val="32"/>
        </w:rPr>
        <w:t xml:space="preserve">      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ซึ่งสูงกว่าเกณฑ์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70/70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นักเรียนสามารถเขียนได้อยู่ในระดับดีทุกกลุ่ม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โดยพฤติกรรมระหว่างเรียนนักเรียนมีความตื่นเต้นที่ได้เข้ากลุ่มและต้องออกนำเสนอผลงานหน้าชั้น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มีความกระตือรือร้นสนุกสนานในการเรียน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เพราะมีเพื่อนคอยช่วยเหลือ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ได้แลกเปลี่ยนความรู้ระหว่างนักเรียนเก่ง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ปานกลาง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และอ่อน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ทุกคนมีความรับผิดชอบมากขึ้น โดยสรุปการพัฒนาทักษะการเขียนภาษาอังกฤษ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โดยใช้แผนภูมิกราฟิกสามารถพัฒนาทักษะการเขียนของนักเรียนได้ดีขึ้นในระดับค่อนข้างมาก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ครูผู้สอนสามารถนำไปจัดกิจกรรมการเรียนรู้เพื่อพัฒนาทักษะการเขียนภาษาอังกฤษในระดับชั้นอื่น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ได้</w:t>
      </w:r>
    </w:p>
    <w:p w:rsidR="004C51BA" w:rsidRPr="00DA6BED" w:rsidRDefault="00616A10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สุรีพร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กลางบุรัมย์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(2551</w:t>
      </w:r>
      <w:r>
        <w:rPr>
          <w:rFonts w:ascii="TH SarabunPSK" w:eastAsia="AngsanaNew" w:hAnsi="TH SarabunPSK" w:cs="TH SarabunPSK"/>
          <w:sz w:val="32"/>
          <w:szCs w:val="32"/>
        </w:rPr>
        <w:t xml:space="preserve">,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65-68)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เรื่อง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 xml:space="preserve">การพัฒนาการอ่านและการเขียนภาษาอังกฤษ โดยแผนภูมิกราฟิกของนักเรียนระดับชั้นมัธยมศึกษาปีที่ 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3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ได้ศึกษาการพัฒนาการอ่านและการเขียนภาษาอังกฤษ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โดยใช้แผนภูมิกราฟิกของนักเรียนระดับชั้นมัธยมศึกษาปีที่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โรงเรียนเมืองสรวงวิทยา อำเภอเมือง จังหวัดร้อยเอ็ด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มีความมุ่งหมายเพื่อใช้กระบวนการศึกษาเชิงปฏิบัติในชั้นเรียนพัฒนาทักษะการอ่านการเขียนภาษาอังกฤษโดยใช้แผนภูมิกราฟิกของนักเรียนชั้นมัธยมศึกษาปี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โรงเรียนเมืองสรวงวิทยา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อำเภอเมืองสรวง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จังหวัดร้อยเอ็ด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สำนักงานเขตพื้นที่การศึกษาร้อยเอ็ด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เขต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ภาคเรียนที่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2549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43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เทคนิคที่ใช้ในการเก็บข้อมูลได้แก่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เทคนิคการสังเกตแบบไม่มีโครงสร้าง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โดยการบันทึกวีดีโอ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การสังเกตของผู้ร่วมศึกษาค้นคว้า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การเขียนอนุทินของนักเรียน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การสัมภาษณ์แบบไม่มีโครงสร้างโดยการบันทึกเทป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ผู้ศึกษาค้นคว้าได้ทำการวิเคราะห์ข้อมูลโดยใช้เทคนิคสามเส้า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แล้วเขียนรายงานการศึกษาตามรูปแบบของการศึกษาเชิงปฏิบัติการ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การศึกษาปรากฏผลดังนี้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วงจรที่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ผู้ศึกษาใช้แผนภูมิกราฟิก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แผนภูมิกราฟิกเรียงลำดับเหตุการณ์พบว่า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นักเรียนอ่านจับใจความ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สรุปความจากเรื่องที่อ่านได้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ง่ายขึ้น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อ่านเร็วขึ้น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และผลจากการใช้แผนภูมกราฟิกภาพความคิดพบว่า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นักเรียนอ่านอย่างมีจุดมุ่งหมายและสามารถสรุปเนื้อหาจากบทอ่านได้แต่ปัญหาที่พบคือ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ยังมีนักเรียนบางคนไม่เข้าใจลักษณะและวิธีการใช้กราฟิกทั้งสองชนิดนี้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lastRenderedPageBreak/>
        <w:t>วงจรที่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ผู้ศึกษาได้แก้ปัญหาในขั้นของการใช้แผนภูมิกราฟิกที่ยังมีนักเรียนบางคนไม่เข้าใจลักษณะวิธีการใช้แผนภูมิกราฟิกนั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โดยการยกตัวอย่างง่าย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เพื่อให้นักเรียนเข้าใจจุดมุ่งหมายลักษณะ</w:t>
      </w:r>
      <w:r w:rsidR="00432189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และวิธีการใช้แผนภูมิกราฟิกแต่ละชนิด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ทำให้นักเรียนเข้าใจลักษณะและวิธีการใช้แผนภูมิกราฟิกนั้นมากขึ้น</w:t>
      </w:r>
    </w:p>
    <w:p w:rsidR="004C51BA" w:rsidRPr="00DA6BED" w:rsidRDefault="0043218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นอกจากนั้นในวงจรนี้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ผู้ศึกษาได้ใช้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ชนิดคือ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แผนภูมิกราฟิกขั้นบันได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โดยแผนภูมิชนิดนี้ช่วยให้นักเรียนสามารถเรียงลำดับขั้นตอนของข้อความจากบทอ่านได้ง่ายขึ้น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และแผนภูมิกราฟิกจำแนกประเภท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ผลจากการใช้พบว่านักเรียนสามารถจำแนกประเภทของข้อมูลจากบทอ่านได้ง่ายขึ้น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และเร็วขึ้น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แต่ปัญหาที่พบคือนักเรียนบางคนยังมีปัญหาเดิมคือกังวลเรื่องความหมายของคำศัพท์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วงจรที่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3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ผู้ศึกษาได้แก้ปัญหาเน้นการจัดกิจกรรมการใช้แผนภูมิกราฟิก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โดยการชี้แจงให้นักเรียนเข้าใจว่า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การอ่านเพื่อความเข้าใจนั้น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ไม่จำเป็นต้องรู้ความหมายของคำศัพท์ทุกคำก็ได้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ซึ่งจะช่วยให้นักเรียนลดความวิตกกังวลเกี่ยวกับการแปลคำศัพท์ในระดับหนึ่ง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แผนภูมิกราฟิกที่ผู้ศึกษาใช้ในวงจรนี้คือ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แผนภูมิกราฟิกภาพความคิด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พบว่าช่วยให้นักเรียนเห็นความสัมพันธ์ของข้อมูลจากเรื่องที่อ่านได้ชัดเจน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และกราฟิกแมงมุม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ซึ่งพบว่า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ช่วยให้นักเรียนนักเรียนเข้าใจรายละเอียดต่างๆ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ของ</w:t>
      </w:r>
    </w:p>
    <w:p w:rsidR="004C51BA" w:rsidRPr="00DA6BED" w:rsidRDefault="004C51B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>ข้อมูลในบทอ่านได้ชัดเจน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อย่างไรก็ตามปัญหาที่พบคือ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ยังมีนักเรียนบางคนไม่เข้าใจคำศัพท์และวลีในใบงาน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วงจรที่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ผู้ศึกษาค้นคว้าได้แก้ไขปัญหาที่นักเรียนไม่เข้าใจคำหรือวลีในใบงานโดยการเปลี่ยนคำศัพท์และวลีให้สื่อความหมายมากขึ้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ผลจากการแก้ปัญหาดังกล่าวพบว่า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นักเรียนเข้าใจมากขึ้นจะเห็นได้จาก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คะแนนอยู่ในระดับดี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ในวงจรนี้ผู้ศึกษาค้นคว้าได้ใช้แผนภูมิกราฟิก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ชนิดคือแผนภูมิกราฟิกเชิงบรรยาย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พบว่าช่วยให้นักเรียนเขียนสรุปความคือ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เขียนเนื้อหาที่ได้จากบทอ่านให้สั้นลง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จับใจความเฉพาะที่สำคัญ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ส่วนผลของการใช้แผนภูมิความเหมือนและความต่างพบว่า นักเรียนสามารถแยกความหมายและความต่างของเนื้อหาที่ผู้ศึกษานำมาให้นักเรียนอ่านได้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จะเห็นได้จากคะแนนใบงานอยู่ในระดับดี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อย่างไรก็ตามปัญหาที่ต้องแก้ไขในวงจรต่อไปคือ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การแก้ไขบทอ่านให้เหมาะสมกับความสามารถของผู้เรียนวงจรที่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ผู้ศึกษาได้แก้ปัญหาที่บทอ่านยากไม่เหมาะสมกับความสามารถของผู้เรียนโดยปรึกษากับผู้ร่วมศึกษาค้นคว้าเพื่อหาคำแนะนำและพิจารณาเนื้อหาให้เหมาะสมกับบทอ่า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ผลจากการแก้ปัญหาดังกล่าวนักเรียนให้ความเห็นไว้ว่า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บทอ่านง่ายขึ้นและสอดคล้องกับลักษณะของแผนภูมิ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ในวงจรนี้ผู้ศึกษาค้นคว้าใช้แผนภูมิกราฟิก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ชนิดคือ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แผนภูมิแสดงเหตุและผล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และพบว่าแผนภูมิชนิดนี้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ช่วยให้นักเรียนเขียนแยกส่วนที่เป็นเหตุและส่วนที่เป็นผลจากเรื่องที่อ่านได้ชัดเจนมากขึ้น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และแผนภูมิกราฟิกเปรียบเทียบและตรงกันข้าม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แผนภูมิชนิดนี้ช่วยให้นักเรียนพิจารณาความคล้ายคลึงและสิ่งที่ตรงกันข้ามในเรื่องที่อ่านได้ชัดเจน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อย่างไรก็ตามปัญหาที่พบคือ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ใบงานที่ให้นักเรียนทำนั้นมีน้อยเกินไป</w:t>
      </w:r>
    </w:p>
    <w:p w:rsidR="004C51BA" w:rsidRPr="00DA6BED" w:rsidRDefault="0043218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spellStart"/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ปริญ</w:t>
      </w:r>
      <w:proofErr w:type="spellEnd"/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รัตน์ ศิลาเลิศ (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>2559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) เรื่อง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การพัฒนาความสามารถในการเขียนภาษาอังกฤษของนักเรียนชั้นประถมศึกษาปีที่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โดยใช้กิจกรรมการเรียนรู้แบบ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 xml:space="preserve">และแผนภูมิกราฟิก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lastRenderedPageBreak/>
        <w:t>ได้ศึกษาความสามารถในการเขียนภาษาอังกฤษของนักเรียนชั้นประถมศึกษาปีที่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โดยใช้กิจกรรมการเรียนรู้แบบ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และแผนภูมิกราฟิก การวิจัยครั้งนี้มีความมุ่งหมายเพื่อ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1)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เปรียบเทียบความสามารถในการเขียนภาษาอังกฤษของนักเรียนชั้นประถมศึกษาปีที่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โดยใช้กิจกรรมการเรียนรู้แบบ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และแผนภูมิกราฟิก ก่อนและหลังเรียน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2)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ศึกษาเจตคติของนักเรียนชั้นประถมศึกษาปีที่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ที่มีต่อการสอนเขียนภาษาอังกฤษโดยใช้กิจกรรมการเรียนรู้แบบ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ได้แก่ นักเรียนชั้นประถมศึกษาปีที่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</w:t>
      </w:r>
      <w:r w:rsidR="00DA6B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4C51BA" w:rsidRPr="00DA6BED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="004C51BA" w:rsidRPr="00DA6BED">
        <w:rPr>
          <w:rFonts w:ascii="TH SarabunPSK" w:hAnsi="TH SarabunPSK" w:cs="TH SarabunPSK"/>
          <w:sz w:val="32"/>
          <w:szCs w:val="32"/>
          <w:cs/>
        </w:rPr>
        <w:t>ศึกษา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ที่กำลังศึกษาอยู่ในภาคเรียนที่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2558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1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30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คน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โดยการเลือกแบบเจาะจง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(</w:t>
      </w:r>
      <w:r w:rsidRPr="00DA6BED">
        <w:rPr>
          <w:rFonts w:ascii="TH SarabunPSK" w:hAnsi="TH SarabunPSK" w:cs="TH SarabunPSK"/>
          <w:sz w:val="32"/>
          <w:szCs w:val="32"/>
        </w:rPr>
        <w:t>P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urposive </w:t>
      </w:r>
      <w:r w:rsidRPr="00DA6BED">
        <w:rPr>
          <w:rFonts w:ascii="TH SarabunPSK" w:hAnsi="TH SarabunPSK" w:cs="TH SarabunPSK"/>
          <w:sz w:val="32"/>
          <w:szCs w:val="32"/>
        </w:rPr>
        <w:t>S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ampling)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1)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แผนการจัดกิจกรรมการเรียนรู้แบบ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4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แผน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ๆ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ละ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2)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แบบทดสอบวัดความสามารถในการเขียนภาษาอังกฤษ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เป็นแบบอัตนัยชนิดเติมคำ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จำนวน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30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ข้อ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3)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แบบวัดเจตคติต่อการสอนเขียนภาษาอังกฤษโดยใช้กิจกรรมการเรียนรู้แบบ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แบบมาตราส่วนประมาณค่า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ระดับ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จำนวน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15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ข้อ สถิติที่ใช้ในการวิเคราะห์ข้อมูล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ได้แก่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 xml:space="preserve">และทดสอบสมมุติฐานด้วย </w:t>
      </w:r>
      <w:r w:rsidR="004C51BA" w:rsidRPr="00DA6BED">
        <w:rPr>
          <w:rFonts w:ascii="TH SarabunPSK" w:hAnsi="TH SarabunPSK" w:cs="TH SarabunPSK"/>
          <w:sz w:val="32"/>
          <w:szCs w:val="32"/>
        </w:rPr>
        <w:t>t-test (</w:t>
      </w:r>
      <w:r w:rsidRPr="00DA6BED">
        <w:rPr>
          <w:rFonts w:ascii="TH SarabunPSK" w:hAnsi="TH SarabunPSK" w:cs="TH SarabunPSK"/>
          <w:sz w:val="32"/>
          <w:szCs w:val="32"/>
        </w:rPr>
        <w:t>D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ependent </w:t>
      </w:r>
      <w:r w:rsidRPr="00DA6BED">
        <w:rPr>
          <w:rFonts w:ascii="TH SarabunPSK" w:hAnsi="TH SarabunPSK" w:cs="TH SarabunPSK"/>
          <w:sz w:val="32"/>
          <w:szCs w:val="32"/>
        </w:rPr>
        <w:t>S</w:t>
      </w:r>
      <w:r w:rsidR="004C51BA" w:rsidRPr="00DA6BED">
        <w:rPr>
          <w:rFonts w:ascii="TH SarabunPSK" w:hAnsi="TH SarabunPSK" w:cs="TH SarabunPSK"/>
          <w:sz w:val="32"/>
          <w:szCs w:val="32"/>
        </w:rPr>
        <w:t>ample)</w:t>
      </w:r>
    </w:p>
    <w:p w:rsidR="004C51BA" w:rsidRPr="00DA6BED" w:rsidRDefault="0043218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มีคะแนนความสามารถในการเขียนภาษาอังกฤษโดยใช้กิจกรรมการเรียนรู้แบบ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หลังเรียนสูงกว่าก่อนเรียนอย่างมีนัยสำคัญทางสถิติที่ระดับ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.05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C51BA" w:rsidRPr="00DA6BE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เจตคติของนักเรียนชั้นประถมศึกษาปีที่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ที่มีต่อการสอนเขียนภาษาอังกฤษโดยใช้กิจกรรมการเรียนรู้แบบ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มีคะแนนเฉลี่ยเท่ากับ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4.46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คะแนน แสดงว่า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นักเรียนมีเจตคติต่อการสอนเขียนภาษาอังกฤษ</w:t>
      </w:r>
      <w:r w:rsidR="004C51BA"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</w:p>
    <w:p w:rsidR="00441B77" w:rsidRPr="00DA6BED" w:rsidRDefault="004C51B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6BED">
        <w:rPr>
          <w:rFonts w:ascii="TH SarabunPSK" w:hAnsi="TH SarabunPSK" w:cs="TH SarabunPSK"/>
          <w:sz w:val="32"/>
          <w:szCs w:val="32"/>
          <w:cs/>
        </w:rPr>
        <w:tab/>
        <w:t>โดยสรุป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การจัดกิจกรรมการเรียนรู้แบบ</w:t>
      </w:r>
      <w:r w:rsidRPr="00DA6BED">
        <w:rPr>
          <w:rFonts w:ascii="TH SarabunPSK" w:hAnsi="TH SarabunPSK" w:cs="TH SarabunPSK"/>
          <w:sz w:val="32"/>
          <w:szCs w:val="32"/>
        </w:rPr>
        <w:t xml:space="preserve"> B-SLIM Model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และการใช้แผนภูมิกราฟิก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สามารถพัฒนาส่งเสริมความสามารถในการเขียนภาษาอังกฤษของนักเรียนชั้นประถมศึกษาปีที่</w:t>
      </w:r>
      <w:r w:rsidRPr="00DA6BED">
        <w:rPr>
          <w:rFonts w:ascii="TH SarabunPSK" w:hAnsi="TH SarabunPSK" w:cs="TH SarabunPSK"/>
          <w:sz w:val="32"/>
          <w:szCs w:val="32"/>
        </w:rPr>
        <w:t xml:space="preserve"> 5 </w:t>
      </w:r>
      <w:r w:rsidRPr="00DA6BED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และนักเรียนมีเจตคติที่ดีต่อการเรียนภาษาอังกฤษ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ครูผู้สอนควรนำไปใช้ในการจัดกิจกรรมการเรียนรู้ให้เกิดประโยชน์และคุณค่าแก่ผู้เรียน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เพื่อช่วยให้นักเรียนมีพัฒนาการ</w:t>
      </w:r>
      <w:r w:rsidRPr="00DA6BED">
        <w:rPr>
          <w:rFonts w:ascii="TH SarabunPSK" w:hAnsi="TH SarabunPSK" w:cs="TH SarabunPSK"/>
          <w:sz w:val="32"/>
          <w:szCs w:val="32"/>
        </w:rPr>
        <w:t xml:space="preserve"> </w:t>
      </w:r>
      <w:r w:rsidRPr="00DA6BED">
        <w:rPr>
          <w:rFonts w:ascii="TH SarabunPSK" w:hAnsi="TH SarabunPSK" w:cs="TH SarabunPSK"/>
          <w:sz w:val="32"/>
          <w:szCs w:val="32"/>
          <w:cs/>
        </w:rPr>
        <w:t>และได้รับการพัฒนาอย่างเต็มศักยภาพต่อไป</w:t>
      </w:r>
    </w:p>
    <w:p w:rsidR="004C51BA" w:rsidRPr="00DA6BED" w:rsidRDefault="0043218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4C51BA" w:rsidRPr="00DA6BE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C51BA" w:rsidRPr="00DA6BE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51BA" w:rsidRPr="00DA6BE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51BA" w:rsidRPr="00DA6BED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4C51BA" w:rsidRPr="00DA6BED" w:rsidRDefault="004C51B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3218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Millet </w:t>
      </w:r>
      <w:r w:rsidR="00432189">
        <w:rPr>
          <w:rFonts w:ascii="TH SarabunPSK" w:eastAsia="AngsanaNew" w:hAnsi="TH SarabunPSK" w:cs="TH SarabunPSK"/>
          <w:sz w:val="32"/>
          <w:szCs w:val="32"/>
        </w:rPr>
        <w:t>(2000, p.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1277-A)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ได้ศึกษาเรื่องผลกระทบของแผนภูมิกราฟิกที่มีต่อผลสัมฤทธิ์ทางการอ่านเพื่อความเข้าใจของนักเรียนเกรด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การสอนอ่านมีความจำเป็นและต้องให้ความสนใจเป็นอย่างยิ่งตลอดทั้งปีของโรงเรียนประถมศึกษา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ดังนั้นจึงเป็นความจำเป็นที่หลีกเลี่ยงไม่ได้ที่ครูผู้สอนต้องรอบรู้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ใส่ใจ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ในการพัฒนาการอ่านเพื่อความเข้าใจและการเรียนรู้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มาคมพัฒนาการอ่านและสภาครูผู้สอนภาษาอังกฤษแห่งชาติเป็นองค์กรมืออาชีพที่ใหญ่ที่สุดได้เข้ามามีส่วน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lastRenderedPageBreak/>
        <w:t>ร่วมอย่างใกล้ชิดในการจัดการศึกษา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สนับสนุนการวิจัยอย่างต่อเนื่องเพื่อตรวจสอบการเรียนรู้วิธีอ่านและเข้าใจในเนื้อหาของผู้เรียน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แผนภูมิกราฟิกได้ถูกนำมาศึกษาวิจัย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เพื่อใช้ในการวัดความรู้ดั้งเดิมของผู้เรียนและเตรียมความพร้อมอันจะนำไปสู่ความเข้าใจในเนื้อหา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แต่โชคไม่ค่อยดีเพราะงานวิจัยเกือบทั้งหมดมีผลกระทบอย่างมากต่อแผนภูมิกราฟิก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ทำให้นักเรียนระดับประถมศึกษามีผลสัมฤทธิ์ทางการเรียนต่ำ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วิธีดำเนินการวิจัยเป็นการสอนแบบดั้งเดิมและการสอนเชื่อมโยงโดยใช้แผนภูมิกราฟิก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โดยแบ่งผู้เรียนออกเป็น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กลุ่มเท่า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กัน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กลุ่มแรกเป็นการสอนแบบดั้งเดิมและกลุ่มที่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สอนโดยใช้แผนภูมิกราฟิก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ถึงแม้ว่าผลการศึกษาจะใช้นักเรียนจำนวนไม่มากและเป็นช่วงเวลาสั้น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2189"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จากผลการศึกษาได้มีการแนะนำว่าการสอนโดยใช้แผนภูมิกราฟิกในด้านการอ่าน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สามารถนำมา</w:t>
      </w:r>
      <w:proofErr w:type="spellStart"/>
      <w:r w:rsidRPr="00DA6BED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Pr="00DA6BED">
        <w:rPr>
          <w:rFonts w:ascii="TH SarabunPSK" w:eastAsia="AngsanaNew" w:hAnsi="TH SarabunPSK" w:cs="TH SarabunPSK"/>
          <w:sz w:val="32"/>
          <w:szCs w:val="32"/>
          <w:cs/>
        </w:rPr>
        <w:t>การอย่างมีประสิทธิภาพกับการสอนแบบดั้งเดิมสำหรับนักเรียนเกรด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 xml:space="preserve"> ที่จริงแล้วการรวมเอาการสอนโดยใช้แผนภูมิกราฟิกในสภาพแวดล้อมแบบดั้งเดิม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มีผลสัมฤทธิ์ด้านการอ่านสูงกว่าการสอนแบบเดียวอย่างมีนัยสำคัญ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และงานวิจัยนี้ให้ความรู้เกี่ยวกับข้อมูลด้านปริมาณและคุณภาพ</w:t>
      </w:r>
      <w:r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A6BED">
        <w:rPr>
          <w:rFonts w:ascii="TH SarabunPSK" w:eastAsia="AngsanaNew" w:hAnsi="TH SarabunPSK" w:cs="TH SarabunPSK"/>
          <w:sz w:val="32"/>
          <w:szCs w:val="32"/>
          <w:cs/>
        </w:rPr>
        <w:t>ซึ่งเป็นประโยชน์อย่างยิ่งต่อแผนภูมิกราฟิกในการสอนอ่านเพื่อความเข้าใจ</w:t>
      </w:r>
    </w:p>
    <w:p w:rsidR="004C51BA" w:rsidRPr="00DA6BED" w:rsidRDefault="00432189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จากการศึกษางานวิจัยทั้งในและต่างประเทศแสดงให้เห็นว่า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การจัดกิจกรรมการเรียนการสอนภาษาอังกฤษโดยใช้แผนภูมิกราฟิก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สามารถพัฒนาทักษะภาษาอังกฤษของนักเรียนให้ดีขึ้นทำให้ผู้ศึกษาค้นคว้านำแผนภูมิกราฟิกมาใช้ในการพัฒนาทักษะการเขียนของนักเรีย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โดยดำเนินการพัฒนาตามกระบวนการวิจัยปฏิบัติการแบบมีส่วนร่วม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ขั้นวางแผน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(Planning)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ขั้นปฏิบัติ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ตามแผน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(Action)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ขั้นสังเกต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(Observation) </w:t>
      </w:r>
      <w:r w:rsidR="004C51BA" w:rsidRPr="00DA6BED">
        <w:rPr>
          <w:rFonts w:ascii="TH SarabunPSK" w:eastAsia="AngsanaNew" w:hAnsi="TH SarabunPSK" w:cs="TH SarabunPSK"/>
          <w:sz w:val="32"/>
          <w:szCs w:val="32"/>
          <w:cs/>
        </w:rPr>
        <w:t>และขั้นสะท้อนผลการปฏิบัติการ</w:t>
      </w:r>
      <w:r w:rsidR="004C51BA" w:rsidRPr="00DA6BED">
        <w:rPr>
          <w:rFonts w:ascii="TH SarabunPSK" w:eastAsia="AngsanaNew" w:hAnsi="TH SarabunPSK" w:cs="TH SarabunPSK"/>
          <w:sz w:val="32"/>
          <w:szCs w:val="32"/>
        </w:rPr>
        <w:t xml:space="preserve"> (Reflection)</w:t>
      </w:r>
    </w:p>
    <w:p w:rsidR="004C51BA" w:rsidRPr="00DA6BED" w:rsidRDefault="004C51BA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</w:p>
    <w:p w:rsidR="00692C54" w:rsidRPr="00432189" w:rsidRDefault="00692C54" w:rsidP="00DA6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/>
        <w:jc w:val="thaiDistribute"/>
        <w:rPr>
          <w:rFonts w:ascii="TH SarabunPSK" w:hAnsi="TH SarabunPSK" w:cs="TH SarabunPSK"/>
        </w:rPr>
      </w:pPr>
    </w:p>
    <w:sectPr w:rsidR="00692C54" w:rsidRPr="00432189" w:rsidSect="00DB415E">
      <w:headerReference w:type="default" r:id="rId106"/>
      <w:pgSz w:w="11909" w:h="16834" w:code="9"/>
      <w:pgMar w:top="2160" w:right="1440" w:bottom="1440" w:left="2160" w:header="144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E4" w:rsidRDefault="00B973E4" w:rsidP="00C06223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C0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-Bold">
    <w:panose1 w:val="00000000000000000000"/>
    <w:charset w:val="00"/>
    <w:family w:val="roman"/>
    <w:notTrueType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E4" w:rsidRDefault="00B973E4" w:rsidP="00C06223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C0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498591725"/>
      <w:docPartObj>
        <w:docPartGallery w:val="Page Numbers (Top of Page)"/>
        <w:docPartUnique/>
      </w:docPartObj>
    </w:sdtPr>
    <w:sdtEndPr/>
    <w:sdtContent>
      <w:p w:rsidR="00174732" w:rsidRPr="009D74DE" w:rsidRDefault="00174732" w:rsidP="009D74DE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9D74D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74D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74D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13CE" w:rsidRPr="00FD13CE">
          <w:rPr>
            <w:rFonts w:ascii="TH SarabunPSK" w:hAnsi="TH SarabunPSK" w:cs="TH SarabunPSK"/>
            <w:noProof/>
            <w:sz w:val="32"/>
            <w:szCs w:val="32"/>
            <w:lang w:val="th-TH"/>
          </w:rPr>
          <w:t>72</w:t>
        </w:r>
        <w:r w:rsidRPr="009D74DE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1371"/>
    <w:rsid w:val="00011B61"/>
    <w:rsid w:val="00065ECB"/>
    <w:rsid w:val="00084CDF"/>
    <w:rsid w:val="000D65EB"/>
    <w:rsid w:val="000E0E4F"/>
    <w:rsid w:val="001060A5"/>
    <w:rsid w:val="00107C47"/>
    <w:rsid w:val="001104DE"/>
    <w:rsid w:val="00136634"/>
    <w:rsid w:val="001479DD"/>
    <w:rsid w:val="00147D05"/>
    <w:rsid w:val="001636D8"/>
    <w:rsid w:val="00174732"/>
    <w:rsid w:val="00184BF1"/>
    <w:rsid w:val="001932DB"/>
    <w:rsid w:val="00195F60"/>
    <w:rsid w:val="001B4211"/>
    <w:rsid w:val="001C2D71"/>
    <w:rsid w:val="001C50A9"/>
    <w:rsid w:val="001C5A17"/>
    <w:rsid w:val="001D0B67"/>
    <w:rsid w:val="001D633A"/>
    <w:rsid w:val="001F253D"/>
    <w:rsid w:val="001F425A"/>
    <w:rsid w:val="00235EB0"/>
    <w:rsid w:val="00247D3C"/>
    <w:rsid w:val="002677ED"/>
    <w:rsid w:val="00270D50"/>
    <w:rsid w:val="00296884"/>
    <w:rsid w:val="002A3197"/>
    <w:rsid w:val="002C27DB"/>
    <w:rsid w:val="002C7550"/>
    <w:rsid w:val="002D022A"/>
    <w:rsid w:val="002F7B07"/>
    <w:rsid w:val="00301145"/>
    <w:rsid w:val="003012C1"/>
    <w:rsid w:val="0031150C"/>
    <w:rsid w:val="00324E88"/>
    <w:rsid w:val="00325416"/>
    <w:rsid w:val="00342071"/>
    <w:rsid w:val="00344AD9"/>
    <w:rsid w:val="00352832"/>
    <w:rsid w:val="00352FEC"/>
    <w:rsid w:val="00376232"/>
    <w:rsid w:val="003A1183"/>
    <w:rsid w:val="003A1DC6"/>
    <w:rsid w:val="003A7224"/>
    <w:rsid w:val="003C0A64"/>
    <w:rsid w:val="003D7827"/>
    <w:rsid w:val="003E4F9B"/>
    <w:rsid w:val="003F55D5"/>
    <w:rsid w:val="00422B23"/>
    <w:rsid w:val="00423B29"/>
    <w:rsid w:val="00432189"/>
    <w:rsid w:val="004321B3"/>
    <w:rsid w:val="00441B77"/>
    <w:rsid w:val="004427B6"/>
    <w:rsid w:val="00450827"/>
    <w:rsid w:val="00450B7C"/>
    <w:rsid w:val="00474846"/>
    <w:rsid w:val="00487F0A"/>
    <w:rsid w:val="004B1371"/>
    <w:rsid w:val="004C0521"/>
    <w:rsid w:val="004C51BA"/>
    <w:rsid w:val="004C6144"/>
    <w:rsid w:val="004D4F89"/>
    <w:rsid w:val="004F472B"/>
    <w:rsid w:val="004F65CC"/>
    <w:rsid w:val="0050306F"/>
    <w:rsid w:val="0050768C"/>
    <w:rsid w:val="00556E97"/>
    <w:rsid w:val="00577808"/>
    <w:rsid w:val="005874AF"/>
    <w:rsid w:val="00591A0B"/>
    <w:rsid w:val="00592B1D"/>
    <w:rsid w:val="00593E52"/>
    <w:rsid w:val="005B53DA"/>
    <w:rsid w:val="005C14D7"/>
    <w:rsid w:val="005D18E0"/>
    <w:rsid w:val="005D5ABD"/>
    <w:rsid w:val="005E5658"/>
    <w:rsid w:val="005F3731"/>
    <w:rsid w:val="005F74CF"/>
    <w:rsid w:val="00616A10"/>
    <w:rsid w:val="00624303"/>
    <w:rsid w:val="00625B5B"/>
    <w:rsid w:val="00626EB4"/>
    <w:rsid w:val="00637353"/>
    <w:rsid w:val="00645BF0"/>
    <w:rsid w:val="006564FA"/>
    <w:rsid w:val="00664A74"/>
    <w:rsid w:val="00676187"/>
    <w:rsid w:val="00681538"/>
    <w:rsid w:val="00681668"/>
    <w:rsid w:val="00692C54"/>
    <w:rsid w:val="006B523A"/>
    <w:rsid w:val="006C6451"/>
    <w:rsid w:val="006D5E5C"/>
    <w:rsid w:val="006D617E"/>
    <w:rsid w:val="006F095E"/>
    <w:rsid w:val="00700C61"/>
    <w:rsid w:val="007023CF"/>
    <w:rsid w:val="0070784C"/>
    <w:rsid w:val="0073640B"/>
    <w:rsid w:val="00750B60"/>
    <w:rsid w:val="0075414A"/>
    <w:rsid w:val="00756977"/>
    <w:rsid w:val="00760EB7"/>
    <w:rsid w:val="007644F5"/>
    <w:rsid w:val="00774F8B"/>
    <w:rsid w:val="00791756"/>
    <w:rsid w:val="007A3077"/>
    <w:rsid w:val="007E4755"/>
    <w:rsid w:val="007F6AD5"/>
    <w:rsid w:val="00801A40"/>
    <w:rsid w:val="008038B0"/>
    <w:rsid w:val="00803F93"/>
    <w:rsid w:val="00817683"/>
    <w:rsid w:val="00856416"/>
    <w:rsid w:val="00865B46"/>
    <w:rsid w:val="008712E4"/>
    <w:rsid w:val="008A6924"/>
    <w:rsid w:val="008B3CE3"/>
    <w:rsid w:val="008E08E8"/>
    <w:rsid w:val="009040EC"/>
    <w:rsid w:val="009129AC"/>
    <w:rsid w:val="0096384C"/>
    <w:rsid w:val="00985F56"/>
    <w:rsid w:val="009B3F91"/>
    <w:rsid w:val="009B4F74"/>
    <w:rsid w:val="009B5AFB"/>
    <w:rsid w:val="009C4BF1"/>
    <w:rsid w:val="009C6C6A"/>
    <w:rsid w:val="009D393D"/>
    <w:rsid w:val="009D48D1"/>
    <w:rsid w:val="009D74DE"/>
    <w:rsid w:val="00A13AD5"/>
    <w:rsid w:val="00A13C04"/>
    <w:rsid w:val="00A210E6"/>
    <w:rsid w:val="00A405B4"/>
    <w:rsid w:val="00A4617D"/>
    <w:rsid w:val="00A501B1"/>
    <w:rsid w:val="00A5051D"/>
    <w:rsid w:val="00A73C90"/>
    <w:rsid w:val="00A752C8"/>
    <w:rsid w:val="00A872B9"/>
    <w:rsid w:val="00AC205E"/>
    <w:rsid w:val="00AD481B"/>
    <w:rsid w:val="00AD5F0C"/>
    <w:rsid w:val="00AF2611"/>
    <w:rsid w:val="00AF4A4A"/>
    <w:rsid w:val="00B12379"/>
    <w:rsid w:val="00B20A83"/>
    <w:rsid w:val="00B3479F"/>
    <w:rsid w:val="00B43686"/>
    <w:rsid w:val="00B436A7"/>
    <w:rsid w:val="00B518E5"/>
    <w:rsid w:val="00B973E4"/>
    <w:rsid w:val="00BA5298"/>
    <w:rsid w:val="00BB5497"/>
    <w:rsid w:val="00BC274C"/>
    <w:rsid w:val="00BC3446"/>
    <w:rsid w:val="00BE5F23"/>
    <w:rsid w:val="00BF12A1"/>
    <w:rsid w:val="00BF2038"/>
    <w:rsid w:val="00BF7CBD"/>
    <w:rsid w:val="00C0350B"/>
    <w:rsid w:val="00C06223"/>
    <w:rsid w:val="00C06EDD"/>
    <w:rsid w:val="00C16A18"/>
    <w:rsid w:val="00C21C65"/>
    <w:rsid w:val="00C361C1"/>
    <w:rsid w:val="00C60443"/>
    <w:rsid w:val="00C76E01"/>
    <w:rsid w:val="00C83E7D"/>
    <w:rsid w:val="00CA004E"/>
    <w:rsid w:val="00CB46F7"/>
    <w:rsid w:val="00CC177C"/>
    <w:rsid w:val="00CC1D43"/>
    <w:rsid w:val="00CC5599"/>
    <w:rsid w:val="00CE5234"/>
    <w:rsid w:val="00CE63D9"/>
    <w:rsid w:val="00D129B9"/>
    <w:rsid w:val="00D46231"/>
    <w:rsid w:val="00D75D37"/>
    <w:rsid w:val="00DA3AFA"/>
    <w:rsid w:val="00DA6BED"/>
    <w:rsid w:val="00DB415E"/>
    <w:rsid w:val="00DB7474"/>
    <w:rsid w:val="00DD7C91"/>
    <w:rsid w:val="00DF1B5E"/>
    <w:rsid w:val="00DF53AA"/>
    <w:rsid w:val="00E0632D"/>
    <w:rsid w:val="00E11F11"/>
    <w:rsid w:val="00E34E4A"/>
    <w:rsid w:val="00E45E0F"/>
    <w:rsid w:val="00E63244"/>
    <w:rsid w:val="00E70AAF"/>
    <w:rsid w:val="00E737E7"/>
    <w:rsid w:val="00E748F0"/>
    <w:rsid w:val="00E842D5"/>
    <w:rsid w:val="00E9482E"/>
    <w:rsid w:val="00EC15E9"/>
    <w:rsid w:val="00EC5687"/>
    <w:rsid w:val="00EE0226"/>
    <w:rsid w:val="00EE1ABC"/>
    <w:rsid w:val="00EF137E"/>
    <w:rsid w:val="00F031CD"/>
    <w:rsid w:val="00F213F6"/>
    <w:rsid w:val="00F23AE7"/>
    <w:rsid w:val="00F24A06"/>
    <w:rsid w:val="00F44C1C"/>
    <w:rsid w:val="00F52309"/>
    <w:rsid w:val="00F55959"/>
    <w:rsid w:val="00F62603"/>
    <w:rsid w:val="00F67D6A"/>
    <w:rsid w:val="00F7305B"/>
    <w:rsid w:val="00FA2467"/>
    <w:rsid w:val="00FB08C4"/>
    <w:rsid w:val="00FB3F3E"/>
    <w:rsid w:val="00FC005C"/>
    <w:rsid w:val="00FC1911"/>
    <w:rsid w:val="00FD1394"/>
    <w:rsid w:val="00FD13CE"/>
    <w:rsid w:val="00FD2CD1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  <o:rules v:ext="edit">
        <o:r id="V:Rule1" type="callout" idref="#_x0000_s1041"/>
        <o:r id="V:Rule2" type="callout" idref="#_x0000_s1040"/>
        <o:r id="V:Rule3" type="callout" idref="#_x0000_s1045"/>
        <o:r id="V:Rule4" type="callout" idref="#_x0000_s1044"/>
        <o:r id="V:Rule5" type="callout" idref="#_x0000_s1043"/>
        <o:r id="V:Rule6" type="callout" idref="#_x0000_s1039"/>
        <o:r id="V:Rule7" type="callout" idref="#_x0000_s1042"/>
        <o:r id="V:Rule8" type="callout" idref="#_x0000_s1046"/>
        <o:r id="V:Rule9" type="connector" idref="#_x0000_s1070"/>
        <o:r id="V:Rule10" type="connector" idref="#_x0000_s1036"/>
        <o:r id="V:Rule11" type="connector" idref="#_x0000_s1072"/>
        <o:r id="V:Rule12" type="connector" idref="#_x0000_s1123"/>
        <o:r id="V:Rule13" type="connector" idref="#_x0000_s1197"/>
        <o:r id="V:Rule14" type="connector" idref="#_x0000_s1100"/>
        <o:r id="V:Rule15" type="connector" idref="#_x0000_s1074"/>
        <o:r id="V:Rule16" type="connector" idref="#_x0000_s1193"/>
        <o:r id="V:Rule17" type="connector" idref="#_x0000_s1097"/>
        <o:r id="V:Rule18" type="connector" idref="#_x0000_s1120"/>
        <o:r id="V:Rule19" type="connector" idref="#_x0000_s1190"/>
        <o:r id="V:Rule20" type="connector" idref="#_x0000_s1032"/>
        <o:r id="V:Rule21" type="connector" idref="#_x0000_s1095"/>
        <o:r id="V:Rule22" type="connector" idref="#_x0000_s1075"/>
        <o:r id="V:Rule23" type="connector" idref="#_x0000_s1189"/>
        <o:r id="V:Rule24" type="connector" idref="#_x0000_s1066"/>
        <o:r id="V:Rule25" type="connector" idref="#_x0000_s1101"/>
        <o:r id="V:Rule26" type="connector" idref="#_x0000_s1121"/>
        <o:r id="V:Rule27" type="connector" idref="#_x0000_s1102"/>
        <o:r id="V:Rule28" type="connector" idref="#_x0000_s1073"/>
        <o:r id="V:Rule29" type="connector" idref="#_x0000_s1037"/>
        <o:r id="V:Rule30" type="connector" idref="#_x0000_s1122"/>
        <o:r id="V:Rule31" type="connector" idref="#_x0000_s1030"/>
        <o:r id="V:Rule32" type="connector" idref="#_x0000_s1194"/>
        <o:r id="V:Rule33" type="connector" idref="#_x0000_s1098"/>
        <o:r id="V:Rule34" type="connector" idref="#_x0000_s1065"/>
        <o:r id="V:Rule35" type="connector" idref="#_x0000_s1192"/>
        <o:r id="V:Rule36" type="connector" idref="#_x0000_s1195"/>
        <o:r id="V:Rule37" type="connector" idref="#_x0000_s1071"/>
        <o:r id="V:Rule38" type="connector" idref="#_x0000_s1118"/>
        <o:r id="V:Rule39" type="connector" idref="#_x0000_s1064"/>
        <o:r id="V:Rule40" type="connector" idref="#_x0000_s1027"/>
        <o:r id="V:Rule41" type="connector" idref="#_x0000_s1069"/>
        <o:r id="V:Rule42" type="connector" idref="#_x0000_s1191"/>
        <o:r id="V:Rule43" type="connector" idref="#_x0000_s1035"/>
        <o:r id="V:Rule44" type="connector" idref="#_x0000_s1031"/>
        <o:r id="V:Rule45" type="connector" idref="#_x0000_s1067"/>
        <o:r id="V:Rule46" type="connector" idref="#_x0000_s1099"/>
        <o:r id="V:Rule47" type="connector" idref="#_x0000_s1068"/>
        <o:r id="V:Rule48" type="connector" idref="#_x0000_s1076"/>
        <o:r id="V:Rule49" type="connector" idref="#_x0000_s1062"/>
        <o:r id="V:Rule50" type="connector" idref="#_x0000_s1133"/>
        <o:r id="V:Rule51" type="connector" idref="#_x0000_s1026"/>
        <o:r id="V:Rule52" type="connector" idref="#_x0000_s1196"/>
        <o:r id="V:Rule53" type="connector" idref="#_x0000_s1028"/>
        <o:r id="V:Rule54" type="connector" idref="#_x0000_s1033"/>
        <o:r id="V:Rule55" type="connector" idref="#_x0000_s1029"/>
        <o:r id="V:Rule56" type="connector" idref="#_x0000_s1063"/>
        <o:r id="V:Rule57" type="connector" idref="#_x0000_s1117"/>
        <o:r id="V:Rule58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A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2"/>
    </w:rPr>
  </w:style>
  <w:style w:type="character" w:styleId="a4">
    <w:name w:val="page number"/>
    <w:basedOn w:val="a0"/>
    <w:rsid w:val="00B436A7"/>
  </w:style>
  <w:style w:type="table" w:styleId="a5">
    <w:name w:val="Table Grid"/>
    <w:basedOn w:val="a1"/>
    <w:uiPriority w:val="59"/>
    <w:rsid w:val="00235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5B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5BF0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59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2C5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92C54"/>
  </w:style>
  <w:style w:type="character" w:customStyle="1" w:styleId="Bodytext236pt">
    <w:name w:val="Body text (2) + 36 pt"/>
    <w:aliases w:val="Bold,Spacing -1 pt"/>
    <w:basedOn w:val="a0"/>
    <w:rsid w:val="0045082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20"/>
      <w:w w:val="100"/>
      <w:position w:val="0"/>
      <w:sz w:val="72"/>
      <w:szCs w:val="72"/>
      <w:u w:val="none"/>
      <w:shd w:val="clear" w:color="auto" w:fill="FFFFFF"/>
      <w:lang w:val="th-TH" w:eastAsia="th-TH" w:bidi="th-TH"/>
    </w:rPr>
  </w:style>
  <w:style w:type="paragraph" w:styleId="a9">
    <w:name w:val="header"/>
    <w:basedOn w:val="a"/>
    <w:link w:val="aa"/>
    <w:uiPriority w:val="99"/>
    <w:unhideWhenUsed/>
    <w:rsid w:val="00C0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06223"/>
  </w:style>
  <w:style w:type="paragraph" w:styleId="ab">
    <w:name w:val="footer"/>
    <w:basedOn w:val="a"/>
    <w:link w:val="ac"/>
    <w:uiPriority w:val="99"/>
    <w:unhideWhenUsed/>
    <w:rsid w:val="00C0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06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21" Type="http://schemas.openxmlformats.org/officeDocument/2006/relationships/diagramColors" Target="diagrams/colors3.xml"/><Relationship Id="rId42" Type="http://schemas.openxmlformats.org/officeDocument/2006/relationships/oleObject" Target="embeddings/oleObject6.bin"/><Relationship Id="rId47" Type="http://schemas.openxmlformats.org/officeDocument/2006/relationships/image" Target="media/image7.wmf"/><Relationship Id="rId63" Type="http://schemas.openxmlformats.org/officeDocument/2006/relationships/image" Target="media/image15.wmf"/><Relationship Id="rId68" Type="http://schemas.openxmlformats.org/officeDocument/2006/relationships/image" Target="media/image17.wmf"/><Relationship Id="rId84" Type="http://schemas.openxmlformats.org/officeDocument/2006/relationships/image" Target="media/image24.wmf"/><Relationship Id="rId89" Type="http://schemas.openxmlformats.org/officeDocument/2006/relationships/oleObject" Target="embeddings/oleObject33.bin"/><Relationship Id="rId16" Type="http://schemas.openxmlformats.org/officeDocument/2006/relationships/diagramColors" Target="diagrams/colors2.xml"/><Relationship Id="rId107" Type="http://schemas.openxmlformats.org/officeDocument/2006/relationships/fontTable" Target="fontTable.xml"/><Relationship Id="rId11" Type="http://schemas.openxmlformats.org/officeDocument/2006/relationships/diagramColors" Target="diagrams/colors1.xml"/><Relationship Id="rId32" Type="http://schemas.microsoft.com/office/2007/relationships/diagramDrawing" Target="diagrams/drawing5.xml"/><Relationship Id="rId37" Type="http://schemas.openxmlformats.org/officeDocument/2006/relationships/image" Target="media/image3.wmf"/><Relationship Id="rId53" Type="http://schemas.openxmlformats.org/officeDocument/2006/relationships/image" Target="media/image10.wmf"/><Relationship Id="rId58" Type="http://schemas.openxmlformats.org/officeDocument/2006/relationships/oleObject" Target="embeddings/oleObject14.bin"/><Relationship Id="rId74" Type="http://schemas.openxmlformats.org/officeDocument/2006/relationships/image" Target="media/image20.wmf"/><Relationship Id="rId79" Type="http://schemas.openxmlformats.org/officeDocument/2006/relationships/oleObject" Target="embeddings/oleObject25.bin"/><Relationship Id="rId102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4.bin"/><Relationship Id="rId95" Type="http://schemas.openxmlformats.org/officeDocument/2006/relationships/oleObject" Target="embeddings/oleObject39.bin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43" Type="http://schemas.openxmlformats.org/officeDocument/2006/relationships/image" Target="media/image5.wmf"/><Relationship Id="rId48" Type="http://schemas.openxmlformats.org/officeDocument/2006/relationships/oleObject" Target="embeddings/oleObject9.bin"/><Relationship Id="rId64" Type="http://schemas.openxmlformats.org/officeDocument/2006/relationships/oleObject" Target="embeddings/oleObject17.bin"/><Relationship Id="rId69" Type="http://schemas.openxmlformats.org/officeDocument/2006/relationships/oleObject" Target="embeddings/oleObject20.bin"/><Relationship Id="rId80" Type="http://schemas.openxmlformats.org/officeDocument/2006/relationships/image" Target="media/image23.wmf"/><Relationship Id="rId85" Type="http://schemas.openxmlformats.org/officeDocument/2006/relationships/oleObject" Target="embeddings/oleObject29.bin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33" Type="http://schemas.openxmlformats.org/officeDocument/2006/relationships/image" Target="media/image1.wmf"/><Relationship Id="rId38" Type="http://schemas.openxmlformats.org/officeDocument/2006/relationships/oleObject" Target="embeddings/oleObject3.bin"/><Relationship Id="rId59" Type="http://schemas.openxmlformats.org/officeDocument/2006/relationships/image" Target="media/image13.wmf"/><Relationship Id="rId103" Type="http://schemas.openxmlformats.org/officeDocument/2006/relationships/oleObject" Target="embeddings/oleObject47.bin"/><Relationship Id="rId108" Type="http://schemas.openxmlformats.org/officeDocument/2006/relationships/theme" Target="theme/theme1.xml"/><Relationship Id="rId20" Type="http://schemas.openxmlformats.org/officeDocument/2006/relationships/diagramQuickStyle" Target="diagrams/quickStyle3.xml"/><Relationship Id="rId41" Type="http://schemas.openxmlformats.org/officeDocument/2006/relationships/image" Target="media/image4.wmf"/><Relationship Id="rId54" Type="http://schemas.openxmlformats.org/officeDocument/2006/relationships/oleObject" Target="embeddings/oleObject12.bin"/><Relationship Id="rId62" Type="http://schemas.openxmlformats.org/officeDocument/2006/relationships/oleObject" Target="embeddings/oleObject16.bin"/><Relationship Id="rId70" Type="http://schemas.openxmlformats.org/officeDocument/2006/relationships/image" Target="media/image18.wmf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8.bin"/><Relationship Id="rId88" Type="http://schemas.openxmlformats.org/officeDocument/2006/relationships/oleObject" Target="embeddings/oleObject32.bin"/><Relationship Id="rId91" Type="http://schemas.openxmlformats.org/officeDocument/2006/relationships/oleObject" Target="embeddings/oleObject35.bin"/><Relationship Id="rId96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oleObject" Target="embeddings/oleObject2.bin"/><Relationship Id="rId49" Type="http://schemas.openxmlformats.org/officeDocument/2006/relationships/image" Target="media/image8.wmf"/><Relationship Id="rId57" Type="http://schemas.openxmlformats.org/officeDocument/2006/relationships/image" Target="media/image12.wmf"/><Relationship Id="rId106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5.bin"/><Relationship Id="rId65" Type="http://schemas.openxmlformats.org/officeDocument/2006/relationships/image" Target="media/image16.wmf"/><Relationship Id="rId73" Type="http://schemas.openxmlformats.org/officeDocument/2006/relationships/oleObject" Target="embeddings/oleObject22.bin"/><Relationship Id="rId78" Type="http://schemas.openxmlformats.org/officeDocument/2006/relationships/image" Target="media/image22.wmf"/><Relationship Id="rId81" Type="http://schemas.openxmlformats.org/officeDocument/2006/relationships/oleObject" Target="embeddings/oleObject26.bin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oleObject" Target="embeddings/oleObject4.bin"/><Relationship Id="rId34" Type="http://schemas.openxmlformats.org/officeDocument/2006/relationships/oleObject" Target="embeddings/oleObject1.bin"/><Relationship Id="rId50" Type="http://schemas.openxmlformats.org/officeDocument/2006/relationships/oleObject" Target="embeddings/oleObject10.bin"/><Relationship Id="rId55" Type="http://schemas.openxmlformats.org/officeDocument/2006/relationships/image" Target="media/image11.wmf"/><Relationship Id="rId76" Type="http://schemas.openxmlformats.org/officeDocument/2006/relationships/image" Target="media/image21.wmf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diagramLayout" Target="diagrams/layout5.xml"/><Relationship Id="rId24" Type="http://schemas.openxmlformats.org/officeDocument/2006/relationships/diagramLayout" Target="diagrams/layout4.xml"/><Relationship Id="rId40" Type="http://schemas.openxmlformats.org/officeDocument/2006/relationships/oleObject" Target="embeddings/oleObject5.bin"/><Relationship Id="rId45" Type="http://schemas.openxmlformats.org/officeDocument/2006/relationships/image" Target="media/image6.wmf"/><Relationship Id="rId66" Type="http://schemas.openxmlformats.org/officeDocument/2006/relationships/oleObject" Target="embeddings/oleObject18.bin"/><Relationship Id="rId87" Type="http://schemas.openxmlformats.org/officeDocument/2006/relationships/oleObject" Target="embeddings/oleObject31.bin"/><Relationship Id="rId61" Type="http://schemas.openxmlformats.org/officeDocument/2006/relationships/image" Target="media/image14.wmf"/><Relationship Id="rId82" Type="http://schemas.openxmlformats.org/officeDocument/2006/relationships/oleObject" Target="embeddings/oleObject27.bin"/><Relationship Id="rId19" Type="http://schemas.openxmlformats.org/officeDocument/2006/relationships/diagramLayout" Target="diagrams/layout3.xml"/><Relationship Id="rId14" Type="http://schemas.openxmlformats.org/officeDocument/2006/relationships/diagramLayout" Target="diagrams/layout2.xml"/><Relationship Id="rId30" Type="http://schemas.openxmlformats.org/officeDocument/2006/relationships/diagramQuickStyle" Target="diagrams/quickStyle5.xml"/><Relationship Id="rId35" Type="http://schemas.openxmlformats.org/officeDocument/2006/relationships/image" Target="media/image2.wmf"/><Relationship Id="rId56" Type="http://schemas.openxmlformats.org/officeDocument/2006/relationships/oleObject" Target="embeddings/oleObject13.bin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9.bin"/><Relationship Id="rId8" Type="http://schemas.openxmlformats.org/officeDocument/2006/relationships/diagramData" Target="diagrams/data1.xml"/><Relationship Id="rId51" Type="http://schemas.openxmlformats.org/officeDocument/2006/relationships/image" Target="media/image9.wmf"/><Relationship Id="rId72" Type="http://schemas.openxmlformats.org/officeDocument/2006/relationships/image" Target="media/image19.wmf"/><Relationship Id="rId93" Type="http://schemas.openxmlformats.org/officeDocument/2006/relationships/oleObject" Target="embeddings/oleObject37.bin"/><Relationship Id="rId98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25" Type="http://schemas.openxmlformats.org/officeDocument/2006/relationships/diagramQuickStyle" Target="diagrams/quickStyle4.xml"/><Relationship Id="rId46" Type="http://schemas.openxmlformats.org/officeDocument/2006/relationships/oleObject" Target="embeddings/oleObject8.bin"/><Relationship Id="rId67" Type="http://schemas.openxmlformats.org/officeDocument/2006/relationships/oleObject" Target="embeddings/oleObject19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EC0C90-C4CB-40AB-9360-314FF543120D}" type="doc">
      <dgm:prSet loTypeId="urn:microsoft.com/office/officeart/2005/8/layout/hierarchy1" loCatId="hierarchy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8FC0502C-8F3A-40E5-B989-322D406577D4}">
      <dgm:prSet phldrT="[ข้อความ]"/>
      <dgm:spPr/>
      <dgm:t>
        <a:bodyPr/>
        <a:lstStyle/>
        <a:p>
          <a:r>
            <a:rPr lang="th-TH"/>
            <a:t>สัตว์</a:t>
          </a:r>
          <a:endParaRPr lang="en-US"/>
        </a:p>
      </dgm:t>
    </dgm:pt>
    <dgm:pt modelId="{A4A5B765-E1D4-4889-B195-1C88F5683A3F}" type="parTrans" cxnId="{ED38A0A4-F7E1-4A3E-8439-2C832DF5EC98}">
      <dgm:prSet/>
      <dgm:spPr/>
      <dgm:t>
        <a:bodyPr/>
        <a:lstStyle/>
        <a:p>
          <a:endParaRPr lang="en-US"/>
        </a:p>
      </dgm:t>
    </dgm:pt>
    <dgm:pt modelId="{C49E6280-1DDD-4313-B661-CFF9E4CDA17B}" type="sibTrans" cxnId="{ED38A0A4-F7E1-4A3E-8439-2C832DF5EC98}">
      <dgm:prSet/>
      <dgm:spPr/>
      <dgm:t>
        <a:bodyPr/>
        <a:lstStyle/>
        <a:p>
          <a:endParaRPr lang="en-US"/>
        </a:p>
      </dgm:t>
    </dgm:pt>
    <dgm:pt modelId="{96680767-656B-4F96-B924-0F5FA47B3677}">
      <dgm:prSet phldrT="[ข้อความ]"/>
      <dgm:spPr/>
      <dgm:t>
        <a:bodyPr/>
        <a:lstStyle/>
        <a:p>
          <a:r>
            <a:rPr lang="th-TH"/>
            <a:t>แมลง</a:t>
          </a:r>
          <a:endParaRPr lang="en-US"/>
        </a:p>
      </dgm:t>
    </dgm:pt>
    <dgm:pt modelId="{D14F7498-2C82-4704-8BBC-39C813A75626}" type="parTrans" cxnId="{BA564048-309F-488A-B50F-E5C606FA59C8}">
      <dgm:prSet/>
      <dgm:spPr/>
      <dgm:t>
        <a:bodyPr/>
        <a:lstStyle/>
        <a:p>
          <a:endParaRPr lang="en-US"/>
        </a:p>
      </dgm:t>
    </dgm:pt>
    <dgm:pt modelId="{150A5B7A-CDB9-493E-8FA9-32D3C46F225C}" type="sibTrans" cxnId="{BA564048-309F-488A-B50F-E5C606FA59C8}">
      <dgm:prSet/>
      <dgm:spPr/>
      <dgm:t>
        <a:bodyPr/>
        <a:lstStyle/>
        <a:p>
          <a:endParaRPr lang="en-US"/>
        </a:p>
      </dgm:t>
    </dgm:pt>
    <dgm:pt modelId="{9C983511-CE32-42A1-A89A-EF2DA54F8888}">
      <dgm:prSet phldrT="[ข้อความ]"/>
      <dgm:spPr/>
      <dgm:t>
        <a:bodyPr/>
        <a:lstStyle/>
        <a:p>
          <a:r>
            <a:rPr lang="th-TH"/>
            <a:t>เลี้ยงลูกด้วยนม</a:t>
          </a:r>
          <a:endParaRPr lang="en-US"/>
        </a:p>
      </dgm:t>
    </dgm:pt>
    <dgm:pt modelId="{9417A5F7-645E-45B8-8648-8BFB41447A86}" type="parTrans" cxnId="{522868AB-5FB3-4944-BA48-F3B70A5A9404}">
      <dgm:prSet/>
      <dgm:spPr/>
      <dgm:t>
        <a:bodyPr/>
        <a:lstStyle/>
        <a:p>
          <a:endParaRPr lang="en-US"/>
        </a:p>
      </dgm:t>
    </dgm:pt>
    <dgm:pt modelId="{DA7CCA5D-D7FB-47D8-8EF6-01EC9C6E1513}" type="sibTrans" cxnId="{522868AB-5FB3-4944-BA48-F3B70A5A9404}">
      <dgm:prSet/>
      <dgm:spPr/>
      <dgm:t>
        <a:bodyPr/>
        <a:lstStyle/>
        <a:p>
          <a:endParaRPr lang="en-US"/>
        </a:p>
      </dgm:t>
    </dgm:pt>
    <dgm:pt modelId="{5F1CE1FF-8F73-4B6B-8F54-0A6CA6FFABB4}">
      <dgm:prSet phldrT="[ข้อความ]"/>
      <dgm:spPr/>
      <dgm:t>
        <a:bodyPr/>
        <a:lstStyle/>
        <a:p>
          <a:r>
            <a:rPr lang="th-TH"/>
            <a:t>คน</a:t>
          </a:r>
          <a:endParaRPr lang="en-US"/>
        </a:p>
      </dgm:t>
    </dgm:pt>
    <dgm:pt modelId="{A8A6B468-49BC-42FB-B3AB-52404AD998E4}" type="parTrans" cxnId="{E5F35314-628A-4018-8962-2E71B97193D0}">
      <dgm:prSet/>
      <dgm:spPr/>
      <dgm:t>
        <a:bodyPr/>
        <a:lstStyle/>
        <a:p>
          <a:endParaRPr lang="en-US"/>
        </a:p>
      </dgm:t>
    </dgm:pt>
    <dgm:pt modelId="{971F68C6-C2B7-4057-819B-EB57743D03DE}" type="sibTrans" cxnId="{E5F35314-628A-4018-8962-2E71B97193D0}">
      <dgm:prSet/>
      <dgm:spPr/>
      <dgm:t>
        <a:bodyPr/>
        <a:lstStyle/>
        <a:p>
          <a:endParaRPr lang="en-US"/>
        </a:p>
      </dgm:t>
    </dgm:pt>
    <dgm:pt modelId="{36207193-AD65-4925-A2BE-1FB45F4A5B44}">
      <dgm:prSet/>
      <dgm:spPr/>
      <dgm:t>
        <a:bodyPr/>
        <a:lstStyle/>
        <a:p>
          <a:r>
            <a:rPr lang="th-TH"/>
            <a:t>ครึ่งน้ำครึ่งบก</a:t>
          </a:r>
          <a:endParaRPr lang="en-US"/>
        </a:p>
      </dgm:t>
    </dgm:pt>
    <dgm:pt modelId="{24C9B39A-6FC8-43CF-BF39-7820506DC296}" type="parTrans" cxnId="{C9239480-6C6D-4DDD-A0E8-12DAC9364311}">
      <dgm:prSet/>
      <dgm:spPr/>
      <dgm:t>
        <a:bodyPr/>
        <a:lstStyle/>
        <a:p>
          <a:endParaRPr lang="en-US"/>
        </a:p>
      </dgm:t>
    </dgm:pt>
    <dgm:pt modelId="{1BB1C014-FD39-47F3-8B5B-8DF086B4382F}" type="sibTrans" cxnId="{C9239480-6C6D-4DDD-A0E8-12DAC9364311}">
      <dgm:prSet/>
      <dgm:spPr/>
      <dgm:t>
        <a:bodyPr/>
        <a:lstStyle/>
        <a:p>
          <a:endParaRPr lang="en-US"/>
        </a:p>
      </dgm:t>
    </dgm:pt>
    <dgm:pt modelId="{D1F068C2-82A6-44D3-8671-94327CF24E9C}">
      <dgm:prSet/>
      <dgm:spPr/>
      <dgm:t>
        <a:bodyPr/>
        <a:lstStyle/>
        <a:p>
          <a:r>
            <a:rPr lang="th-TH"/>
            <a:t>ปลา</a:t>
          </a:r>
          <a:endParaRPr lang="en-US"/>
        </a:p>
      </dgm:t>
    </dgm:pt>
    <dgm:pt modelId="{395FA309-173B-4B12-BF73-C3F4282991F9}" type="parTrans" cxnId="{56CEE0A5-9DD8-4D88-8FA6-EBCFC3992C01}">
      <dgm:prSet/>
      <dgm:spPr/>
      <dgm:t>
        <a:bodyPr/>
        <a:lstStyle/>
        <a:p>
          <a:endParaRPr lang="en-US"/>
        </a:p>
      </dgm:t>
    </dgm:pt>
    <dgm:pt modelId="{D0003C38-B4DD-48B6-9C16-180EE0E7226B}" type="sibTrans" cxnId="{56CEE0A5-9DD8-4D88-8FA6-EBCFC3992C01}">
      <dgm:prSet/>
      <dgm:spPr/>
      <dgm:t>
        <a:bodyPr/>
        <a:lstStyle/>
        <a:p>
          <a:endParaRPr lang="en-US"/>
        </a:p>
      </dgm:t>
    </dgm:pt>
    <dgm:pt modelId="{B43F6454-3CCB-43AE-8E64-A4CDA7C485EE}">
      <dgm:prSet/>
      <dgm:spPr/>
      <dgm:t>
        <a:bodyPr/>
        <a:lstStyle/>
        <a:p>
          <a:r>
            <a:rPr lang="th-TH"/>
            <a:t>นก</a:t>
          </a:r>
          <a:endParaRPr lang="en-US"/>
        </a:p>
      </dgm:t>
    </dgm:pt>
    <dgm:pt modelId="{E12D703B-9955-4CDB-A6C5-BD8FA299426C}" type="parTrans" cxnId="{741303BC-E71B-4363-9621-9303160C1359}">
      <dgm:prSet/>
      <dgm:spPr/>
      <dgm:t>
        <a:bodyPr/>
        <a:lstStyle/>
        <a:p>
          <a:endParaRPr lang="en-US"/>
        </a:p>
      </dgm:t>
    </dgm:pt>
    <dgm:pt modelId="{648D1D31-0B91-4446-B2F8-580CB4286446}" type="sibTrans" cxnId="{741303BC-E71B-4363-9621-9303160C1359}">
      <dgm:prSet/>
      <dgm:spPr/>
      <dgm:t>
        <a:bodyPr/>
        <a:lstStyle/>
        <a:p>
          <a:endParaRPr lang="en-US"/>
        </a:p>
      </dgm:t>
    </dgm:pt>
    <dgm:pt modelId="{D60DC615-024A-4C8E-A056-1BCD1904DBB6}">
      <dgm:prSet/>
      <dgm:spPr/>
      <dgm:t>
        <a:bodyPr/>
        <a:lstStyle/>
        <a:p>
          <a:r>
            <a:rPr lang="th-TH"/>
            <a:t>เลื้อยคลาน</a:t>
          </a:r>
          <a:endParaRPr lang="en-US"/>
        </a:p>
      </dgm:t>
    </dgm:pt>
    <dgm:pt modelId="{97C82DDB-67A2-4D17-87D9-B67EAC98E898}" type="parTrans" cxnId="{230BBED9-285E-4C0B-ADE8-72128A1DD723}">
      <dgm:prSet/>
      <dgm:spPr/>
      <dgm:t>
        <a:bodyPr/>
        <a:lstStyle/>
        <a:p>
          <a:endParaRPr lang="en-US"/>
        </a:p>
      </dgm:t>
    </dgm:pt>
    <dgm:pt modelId="{BE97C02D-70F6-40C2-8209-C96C5E5E2A16}" type="sibTrans" cxnId="{230BBED9-285E-4C0B-ADE8-72128A1DD723}">
      <dgm:prSet/>
      <dgm:spPr/>
      <dgm:t>
        <a:bodyPr/>
        <a:lstStyle/>
        <a:p>
          <a:endParaRPr lang="en-US"/>
        </a:p>
      </dgm:t>
    </dgm:pt>
    <dgm:pt modelId="{1CACFFCB-375D-4BDF-BB9E-0321B5AE4919}">
      <dgm:prSet/>
      <dgm:spPr/>
      <dgm:t>
        <a:bodyPr/>
        <a:lstStyle/>
        <a:p>
          <a:r>
            <a:rPr lang="th-TH"/>
            <a:t>แมว</a:t>
          </a:r>
          <a:endParaRPr lang="en-US"/>
        </a:p>
      </dgm:t>
    </dgm:pt>
    <dgm:pt modelId="{B6C7CCF6-1D68-4921-9E24-8DC133530F3E}" type="parTrans" cxnId="{81B3643C-7B29-41D4-8D63-03E560DEEF10}">
      <dgm:prSet/>
      <dgm:spPr/>
      <dgm:t>
        <a:bodyPr/>
        <a:lstStyle/>
        <a:p>
          <a:endParaRPr lang="en-US"/>
        </a:p>
      </dgm:t>
    </dgm:pt>
    <dgm:pt modelId="{E18FB611-CA0F-4937-B17D-74382220355E}" type="sibTrans" cxnId="{81B3643C-7B29-41D4-8D63-03E560DEEF10}">
      <dgm:prSet/>
      <dgm:spPr/>
      <dgm:t>
        <a:bodyPr/>
        <a:lstStyle/>
        <a:p>
          <a:endParaRPr lang="en-US"/>
        </a:p>
      </dgm:t>
    </dgm:pt>
    <dgm:pt modelId="{6DBE2C7F-9798-4037-B7FC-9A51F0CEC68F}">
      <dgm:prSet/>
      <dgm:spPr/>
      <dgm:t>
        <a:bodyPr/>
        <a:lstStyle/>
        <a:p>
          <a:r>
            <a:rPr lang="th-TH"/>
            <a:t>สุนัข</a:t>
          </a:r>
          <a:endParaRPr lang="en-US"/>
        </a:p>
      </dgm:t>
    </dgm:pt>
    <dgm:pt modelId="{EAEA83C9-35A7-407E-8F45-7B2BE7E35747}" type="parTrans" cxnId="{C8B08346-85BE-4E16-BED6-B2D06110451A}">
      <dgm:prSet/>
      <dgm:spPr/>
      <dgm:t>
        <a:bodyPr/>
        <a:lstStyle/>
        <a:p>
          <a:endParaRPr lang="en-US"/>
        </a:p>
      </dgm:t>
    </dgm:pt>
    <dgm:pt modelId="{883745B6-AE36-464B-BE8D-6329E21FB8BF}" type="sibTrans" cxnId="{C8B08346-85BE-4E16-BED6-B2D06110451A}">
      <dgm:prSet/>
      <dgm:spPr/>
      <dgm:t>
        <a:bodyPr/>
        <a:lstStyle/>
        <a:p>
          <a:endParaRPr lang="en-US"/>
        </a:p>
      </dgm:t>
    </dgm:pt>
    <dgm:pt modelId="{950DED29-3BB0-4DE7-869F-21B06B0E2CE2}">
      <dgm:prSet/>
      <dgm:spPr/>
      <dgm:t>
        <a:bodyPr/>
        <a:lstStyle/>
        <a:p>
          <a:r>
            <a:rPr lang="th-TH"/>
            <a:t>สิงต</a:t>
          </a:r>
          <a:endParaRPr lang="en-US"/>
        </a:p>
      </dgm:t>
    </dgm:pt>
    <dgm:pt modelId="{979173A5-DC54-4316-8EFC-125CECF4E67A}" type="parTrans" cxnId="{74F2049A-7FFA-4D8E-BFE0-9C61E9B4E712}">
      <dgm:prSet/>
      <dgm:spPr/>
      <dgm:t>
        <a:bodyPr/>
        <a:lstStyle/>
        <a:p>
          <a:endParaRPr lang="en-US"/>
        </a:p>
      </dgm:t>
    </dgm:pt>
    <dgm:pt modelId="{F931C1FF-D186-4723-AB63-2021F47209DC}" type="sibTrans" cxnId="{74F2049A-7FFA-4D8E-BFE0-9C61E9B4E712}">
      <dgm:prSet/>
      <dgm:spPr/>
      <dgm:t>
        <a:bodyPr/>
        <a:lstStyle/>
        <a:p>
          <a:endParaRPr lang="en-US"/>
        </a:p>
      </dgm:t>
    </dgm:pt>
    <dgm:pt modelId="{90B6B667-D31E-46D4-B6C7-B8407DB434B0}">
      <dgm:prSet/>
      <dgm:spPr/>
      <dgm:t>
        <a:bodyPr/>
        <a:lstStyle/>
        <a:p>
          <a:r>
            <a:rPr lang="th-TH"/>
            <a:t>แมวบ้าน</a:t>
          </a:r>
          <a:endParaRPr lang="en-US"/>
        </a:p>
      </dgm:t>
    </dgm:pt>
    <dgm:pt modelId="{4C50941B-0417-4101-98AE-2CDCFD8B873A}" type="parTrans" cxnId="{B47627D8-77D1-44AB-89AE-222C743703EA}">
      <dgm:prSet/>
      <dgm:spPr/>
      <dgm:t>
        <a:bodyPr/>
        <a:lstStyle/>
        <a:p>
          <a:endParaRPr lang="en-US"/>
        </a:p>
      </dgm:t>
    </dgm:pt>
    <dgm:pt modelId="{61618B5F-7369-4AC4-88CC-930D7275A57D}" type="sibTrans" cxnId="{B47627D8-77D1-44AB-89AE-222C743703EA}">
      <dgm:prSet/>
      <dgm:spPr/>
      <dgm:t>
        <a:bodyPr/>
        <a:lstStyle/>
        <a:p>
          <a:endParaRPr lang="en-US"/>
        </a:p>
      </dgm:t>
    </dgm:pt>
    <dgm:pt modelId="{D8C3328C-8B1A-46DE-B106-B473AB62C8EF}">
      <dgm:prSet/>
      <dgm:spPr/>
      <dgm:t>
        <a:bodyPr/>
        <a:lstStyle/>
        <a:p>
          <a:r>
            <a:rPr lang="th-TH"/>
            <a:t>เสือ</a:t>
          </a:r>
          <a:endParaRPr lang="en-US"/>
        </a:p>
      </dgm:t>
    </dgm:pt>
    <dgm:pt modelId="{96185CE7-5B81-41FD-900C-B84468D7C4EF}" type="parTrans" cxnId="{9D805B77-887C-4136-8863-5F68F5BC2B3F}">
      <dgm:prSet/>
      <dgm:spPr/>
      <dgm:t>
        <a:bodyPr/>
        <a:lstStyle/>
        <a:p>
          <a:endParaRPr lang="en-US"/>
        </a:p>
      </dgm:t>
    </dgm:pt>
    <dgm:pt modelId="{10BD251A-3A59-4305-9676-EBD2D253B1CD}" type="sibTrans" cxnId="{9D805B77-887C-4136-8863-5F68F5BC2B3F}">
      <dgm:prSet/>
      <dgm:spPr/>
      <dgm:t>
        <a:bodyPr/>
        <a:lstStyle/>
        <a:p>
          <a:endParaRPr lang="en-US"/>
        </a:p>
      </dgm:t>
    </dgm:pt>
    <dgm:pt modelId="{B9E0CC83-5A35-42B0-918F-37AEFE8E4CE0}">
      <dgm:prSet/>
      <dgm:spPr/>
      <dgm:t>
        <a:bodyPr/>
        <a:lstStyle/>
        <a:p>
          <a:r>
            <a:rPr lang="th-TH"/>
            <a:t>ไทย</a:t>
          </a:r>
          <a:endParaRPr lang="en-US"/>
        </a:p>
      </dgm:t>
    </dgm:pt>
    <dgm:pt modelId="{CB71F234-5441-4F7B-924A-DBC56060EEDD}" type="parTrans" cxnId="{4281F0AA-E07E-42DD-B987-CD9D826CDDA4}">
      <dgm:prSet/>
      <dgm:spPr/>
      <dgm:t>
        <a:bodyPr/>
        <a:lstStyle/>
        <a:p>
          <a:endParaRPr lang="en-US"/>
        </a:p>
      </dgm:t>
    </dgm:pt>
    <dgm:pt modelId="{3669338E-6439-4EB9-BCBE-890B095D4E34}" type="sibTrans" cxnId="{4281F0AA-E07E-42DD-B987-CD9D826CDDA4}">
      <dgm:prSet/>
      <dgm:spPr/>
      <dgm:t>
        <a:bodyPr/>
        <a:lstStyle/>
        <a:p>
          <a:endParaRPr lang="en-US"/>
        </a:p>
      </dgm:t>
    </dgm:pt>
    <dgm:pt modelId="{46EB83A8-5EE4-4A68-A301-79DF7EF831E2}">
      <dgm:prSet/>
      <dgm:spPr/>
      <dgm:t>
        <a:bodyPr/>
        <a:lstStyle/>
        <a:p>
          <a:r>
            <a:rPr lang="th-TH"/>
            <a:t>เปอร์เซีย</a:t>
          </a:r>
          <a:endParaRPr lang="en-US"/>
        </a:p>
      </dgm:t>
    </dgm:pt>
    <dgm:pt modelId="{7917C08C-6C85-43B2-A01B-035D1223B2FD}" type="parTrans" cxnId="{FD2AB2D4-728F-4D33-9A5A-9FF9C82CD13F}">
      <dgm:prSet/>
      <dgm:spPr/>
      <dgm:t>
        <a:bodyPr/>
        <a:lstStyle/>
        <a:p>
          <a:endParaRPr lang="en-US"/>
        </a:p>
      </dgm:t>
    </dgm:pt>
    <dgm:pt modelId="{280FD9FA-AF94-4A86-A752-C844DD0B33E7}" type="sibTrans" cxnId="{FD2AB2D4-728F-4D33-9A5A-9FF9C82CD13F}">
      <dgm:prSet/>
      <dgm:spPr/>
      <dgm:t>
        <a:bodyPr/>
        <a:lstStyle/>
        <a:p>
          <a:endParaRPr lang="en-US"/>
        </a:p>
      </dgm:t>
    </dgm:pt>
    <dgm:pt modelId="{0BCE62BC-9111-4454-A435-76DED29AF4D3}">
      <dgm:prSet/>
      <dgm:spPr/>
      <dgm:t>
        <a:bodyPr/>
        <a:lstStyle/>
        <a:p>
          <a:r>
            <a:rPr lang="th-TH"/>
            <a:t>ขนสั้น</a:t>
          </a:r>
          <a:endParaRPr lang="en-US"/>
        </a:p>
      </dgm:t>
    </dgm:pt>
    <dgm:pt modelId="{16AC7A0F-E817-4734-9726-C444386BD69E}" type="parTrans" cxnId="{99E8D1A6-7C15-4E9E-BE5C-7922F3EA3081}">
      <dgm:prSet/>
      <dgm:spPr/>
      <dgm:t>
        <a:bodyPr/>
        <a:lstStyle/>
        <a:p>
          <a:endParaRPr lang="en-US"/>
        </a:p>
      </dgm:t>
    </dgm:pt>
    <dgm:pt modelId="{351B22ED-6F34-45D2-B465-C0B302559255}" type="sibTrans" cxnId="{99E8D1A6-7C15-4E9E-BE5C-7922F3EA3081}">
      <dgm:prSet/>
      <dgm:spPr/>
      <dgm:t>
        <a:bodyPr/>
        <a:lstStyle/>
        <a:p>
          <a:endParaRPr lang="en-US"/>
        </a:p>
      </dgm:t>
    </dgm:pt>
    <dgm:pt modelId="{C05B49F5-6C06-4576-8D70-A8B7F91E3A97}" type="pres">
      <dgm:prSet presAssocID="{38EC0C90-C4CB-40AB-9360-314FF543120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7FEE7B4-C8F0-4CE2-8B94-5C30253F6F03}" type="pres">
      <dgm:prSet presAssocID="{8FC0502C-8F3A-40E5-B989-322D406577D4}" presName="hierRoot1" presStyleCnt="0"/>
      <dgm:spPr/>
    </dgm:pt>
    <dgm:pt modelId="{8D2B8374-E9E5-46DB-B856-11F83E0817B3}" type="pres">
      <dgm:prSet presAssocID="{8FC0502C-8F3A-40E5-B989-322D406577D4}" presName="composite" presStyleCnt="0"/>
      <dgm:spPr/>
    </dgm:pt>
    <dgm:pt modelId="{093F9637-72A9-4F93-AED3-9CED1E6F6C11}" type="pres">
      <dgm:prSet presAssocID="{8FC0502C-8F3A-40E5-B989-322D406577D4}" presName="background" presStyleLbl="node0" presStyleIdx="0" presStyleCnt="1"/>
      <dgm:spPr/>
    </dgm:pt>
    <dgm:pt modelId="{ABEB336B-FDD4-4CB5-9B2C-983EC1BF3342}" type="pres">
      <dgm:prSet presAssocID="{8FC0502C-8F3A-40E5-B989-322D406577D4}" presName="text" presStyleLbl="fgAcc0" presStyleIdx="0" presStyleCnt="1" custLinFactNeighborX="-56620" custLinFactNeighborY="-157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3184EE-ACF3-433C-9B5C-E2E4ECBCB2EF}" type="pres">
      <dgm:prSet presAssocID="{8FC0502C-8F3A-40E5-B989-322D406577D4}" presName="hierChild2" presStyleCnt="0"/>
      <dgm:spPr/>
    </dgm:pt>
    <dgm:pt modelId="{9AA3E7D9-A5F3-47CD-8B54-A59BE1B56CC5}" type="pres">
      <dgm:prSet presAssocID="{D14F7498-2C82-4704-8BBC-39C813A75626}" presName="Name10" presStyleLbl="parChTrans1D2" presStyleIdx="0" presStyleCnt="6"/>
      <dgm:spPr/>
      <dgm:t>
        <a:bodyPr/>
        <a:lstStyle/>
        <a:p>
          <a:endParaRPr lang="en-US"/>
        </a:p>
      </dgm:t>
    </dgm:pt>
    <dgm:pt modelId="{3B386973-649B-415A-BAFF-ED540D31AE94}" type="pres">
      <dgm:prSet presAssocID="{96680767-656B-4F96-B924-0F5FA47B3677}" presName="hierRoot2" presStyleCnt="0"/>
      <dgm:spPr/>
    </dgm:pt>
    <dgm:pt modelId="{26BF8AC0-1203-462E-8BAF-4E88457B5657}" type="pres">
      <dgm:prSet presAssocID="{96680767-656B-4F96-B924-0F5FA47B3677}" presName="composite2" presStyleCnt="0"/>
      <dgm:spPr/>
    </dgm:pt>
    <dgm:pt modelId="{DBC38D31-9672-4F15-BFE2-39D85CF8BAA4}" type="pres">
      <dgm:prSet presAssocID="{96680767-656B-4F96-B924-0F5FA47B3677}" presName="background2" presStyleLbl="node2" presStyleIdx="0" presStyleCnt="6"/>
      <dgm:spPr/>
    </dgm:pt>
    <dgm:pt modelId="{6150871C-ACA7-46CC-9E6F-119165C495BE}" type="pres">
      <dgm:prSet presAssocID="{96680767-656B-4F96-B924-0F5FA47B3677}" presName="text2" presStyleLbl="fgAcc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3542E7-CE8A-4F7E-A02A-32B090C24E66}" type="pres">
      <dgm:prSet presAssocID="{96680767-656B-4F96-B924-0F5FA47B3677}" presName="hierChild3" presStyleCnt="0"/>
      <dgm:spPr/>
    </dgm:pt>
    <dgm:pt modelId="{70768887-DAD6-4A15-8D77-221C5B819077}" type="pres">
      <dgm:prSet presAssocID="{24C9B39A-6FC8-43CF-BF39-7820506DC296}" presName="Name10" presStyleLbl="parChTrans1D2" presStyleIdx="1" presStyleCnt="6"/>
      <dgm:spPr/>
      <dgm:t>
        <a:bodyPr/>
        <a:lstStyle/>
        <a:p>
          <a:endParaRPr lang="en-US"/>
        </a:p>
      </dgm:t>
    </dgm:pt>
    <dgm:pt modelId="{AC855781-EAB1-49A4-A415-8FA163B110F2}" type="pres">
      <dgm:prSet presAssocID="{36207193-AD65-4925-A2BE-1FB45F4A5B44}" presName="hierRoot2" presStyleCnt="0"/>
      <dgm:spPr/>
    </dgm:pt>
    <dgm:pt modelId="{4FCF980F-5174-469C-9908-779B9DAAD2B6}" type="pres">
      <dgm:prSet presAssocID="{36207193-AD65-4925-A2BE-1FB45F4A5B44}" presName="composite2" presStyleCnt="0"/>
      <dgm:spPr/>
    </dgm:pt>
    <dgm:pt modelId="{1D0E6E61-50AF-44FD-B9A4-4B5B69B7D2A9}" type="pres">
      <dgm:prSet presAssocID="{36207193-AD65-4925-A2BE-1FB45F4A5B44}" presName="background2" presStyleLbl="node2" presStyleIdx="1" presStyleCnt="6"/>
      <dgm:spPr/>
    </dgm:pt>
    <dgm:pt modelId="{08358B89-DE9B-434E-ABC6-27214573300A}" type="pres">
      <dgm:prSet presAssocID="{36207193-AD65-4925-A2BE-1FB45F4A5B44}" presName="text2" presStyleLbl="fgAcc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15DD09-46B8-4222-A12D-A4BDD41E6AF8}" type="pres">
      <dgm:prSet presAssocID="{36207193-AD65-4925-A2BE-1FB45F4A5B44}" presName="hierChild3" presStyleCnt="0"/>
      <dgm:spPr/>
    </dgm:pt>
    <dgm:pt modelId="{7B3E667B-1D07-40D5-AEF3-CCF7983BC787}" type="pres">
      <dgm:prSet presAssocID="{9417A5F7-645E-45B8-8648-8BFB41447A86}" presName="Name10" presStyleLbl="parChTrans1D2" presStyleIdx="2" presStyleCnt="6"/>
      <dgm:spPr/>
      <dgm:t>
        <a:bodyPr/>
        <a:lstStyle/>
        <a:p>
          <a:endParaRPr lang="en-US"/>
        </a:p>
      </dgm:t>
    </dgm:pt>
    <dgm:pt modelId="{05D6ED55-F2D4-4802-9C6C-E8930E1B6FB2}" type="pres">
      <dgm:prSet presAssocID="{9C983511-CE32-42A1-A89A-EF2DA54F8888}" presName="hierRoot2" presStyleCnt="0"/>
      <dgm:spPr/>
    </dgm:pt>
    <dgm:pt modelId="{11E7560C-B14D-43F2-BFFA-F222FB153B47}" type="pres">
      <dgm:prSet presAssocID="{9C983511-CE32-42A1-A89A-EF2DA54F8888}" presName="composite2" presStyleCnt="0"/>
      <dgm:spPr/>
    </dgm:pt>
    <dgm:pt modelId="{E9031F60-F1FC-45EF-B88F-0FE2A8C36D7F}" type="pres">
      <dgm:prSet presAssocID="{9C983511-CE32-42A1-A89A-EF2DA54F8888}" presName="background2" presStyleLbl="node2" presStyleIdx="2" presStyleCnt="6"/>
      <dgm:spPr/>
    </dgm:pt>
    <dgm:pt modelId="{6A2F3F25-EA7A-4E84-B05D-B900C953BE9C}" type="pres">
      <dgm:prSet presAssocID="{9C983511-CE32-42A1-A89A-EF2DA54F8888}" presName="text2" presStyleLbl="fgAcc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12274D-D8BF-42A2-B9CE-E6667003F6EF}" type="pres">
      <dgm:prSet presAssocID="{9C983511-CE32-42A1-A89A-EF2DA54F8888}" presName="hierChild3" presStyleCnt="0"/>
      <dgm:spPr/>
    </dgm:pt>
    <dgm:pt modelId="{96F8B14C-FE2F-49D8-9F39-17DA04541244}" type="pres">
      <dgm:prSet presAssocID="{A8A6B468-49BC-42FB-B3AB-52404AD998E4}" presName="Name17" presStyleLbl="parChTrans1D3" presStyleIdx="0" presStyleCnt="3"/>
      <dgm:spPr/>
      <dgm:t>
        <a:bodyPr/>
        <a:lstStyle/>
        <a:p>
          <a:endParaRPr lang="en-US"/>
        </a:p>
      </dgm:t>
    </dgm:pt>
    <dgm:pt modelId="{B59DDCD8-0235-4821-A0AA-0B845E8D54F4}" type="pres">
      <dgm:prSet presAssocID="{5F1CE1FF-8F73-4B6B-8F54-0A6CA6FFABB4}" presName="hierRoot3" presStyleCnt="0"/>
      <dgm:spPr/>
    </dgm:pt>
    <dgm:pt modelId="{CD20A93F-4A9E-4CB1-BBE7-65F574ADC527}" type="pres">
      <dgm:prSet presAssocID="{5F1CE1FF-8F73-4B6B-8F54-0A6CA6FFABB4}" presName="composite3" presStyleCnt="0"/>
      <dgm:spPr/>
    </dgm:pt>
    <dgm:pt modelId="{E6D44A71-B71E-4465-B6A2-57EB8EB02EF5}" type="pres">
      <dgm:prSet presAssocID="{5F1CE1FF-8F73-4B6B-8F54-0A6CA6FFABB4}" presName="background3" presStyleLbl="node3" presStyleIdx="0" presStyleCnt="3"/>
      <dgm:spPr/>
    </dgm:pt>
    <dgm:pt modelId="{5F2B7B97-5A8F-48C0-89E3-DECC735B6200}" type="pres">
      <dgm:prSet presAssocID="{5F1CE1FF-8F73-4B6B-8F54-0A6CA6FFABB4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0CFD19-24C1-45FC-9F0C-1C560B17A9BA}" type="pres">
      <dgm:prSet presAssocID="{5F1CE1FF-8F73-4B6B-8F54-0A6CA6FFABB4}" presName="hierChild4" presStyleCnt="0"/>
      <dgm:spPr/>
    </dgm:pt>
    <dgm:pt modelId="{E895C4BC-B93D-4338-A822-168763717A4E}" type="pres">
      <dgm:prSet presAssocID="{B6C7CCF6-1D68-4921-9E24-8DC133530F3E}" presName="Name17" presStyleLbl="parChTrans1D3" presStyleIdx="1" presStyleCnt="3"/>
      <dgm:spPr/>
      <dgm:t>
        <a:bodyPr/>
        <a:lstStyle/>
        <a:p>
          <a:endParaRPr lang="en-US"/>
        </a:p>
      </dgm:t>
    </dgm:pt>
    <dgm:pt modelId="{FCDB2546-6E06-44FF-87C3-92383F594364}" type="pres">
      <dgm:prSet presAssocID="{1CACFFCB-375D-4BDF-BB9E-0321B5AE4919}" presName="hierRoot3" presStyleCnt="0"/>
      <dgm:spPr/>
    </dgm:pt>
    <dgm:pt modelId="{4859DAB1-86EA-4C58-8ACD-2D48826F3A96}" type="pres">
      <dgm:prSet presAssocID="{1CACFFCB-375D-4BDF-BB9E-0321B5AE4919}" presName="composite3" presStyleCnt="0"/>
      <dgm:spPr/>
    </dgm:pt>
    <dgm:pt modelId="{C58933F9-D1CD-4338-9725-1A48AF1A2C08}" type="pres">
      <dgm:prSet presAssocID="{1CACFFCB-375D-4BDF-BB9E-0321B5AE4919}" presName="background3" presStyleLbl="node3" presStyleIdx="1" presStyleCnt="3"/>
      <dgm:spPr/>
    </dgm:pt>
    <dgm:pt modelId="{E9B6F036-0A33-4603-9B52-7DB4F05FBEA8}" type="pres">
      <dgm:prSet presAssocID="{1CACFFCB-375D-4BDF-BB9E-0321B5AE4919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AFDBE2-FF7C-4A44-BD07-335E735927C9}" type="pres">
      <dgm:prSet presAssocID="{1CACFFCB-375D-4BDF-BB9E-0321B5AE4919}" presName="hierChild4" presStyleCnt="0"/>
      <dgm:spPr/>
    </dgm:pt>
    <dgm:pt modelId="{9F1612B6-C2AD-4B4C-8039-23972AE71C3B}" type="pres">
      <dgm:prSet presAssocID="{979173A5-DC54-4316-8EFC-125CECF4E67A}" presName="Name23" presStyleLbl="parChTrans1D4" presStyleIdx="0" presStyleCnt="6"/>
      <dgm:spPr/>
      <dgm:t>
        <a:bodyPr/>
        <a:lstStyle/>
        <a:p>
          <a:endParaRPr lang="en-US"/>
        </a:p>
      </dgm:t>
    </dgm:pt>
    <dgm:pt modelId="{9C578757-31DE-45D6-BAF9-ADF5C6822A02}" type="pres">
      <dgm:prSet presAssocID="{950DED29-3BB0-4DE7-869F-21B06B0E2CE2}" presName="hierRoot4" presStyleCnt="0"/>
      <dgm:spPr/>
    </dgm:pt>
    <dgm:pt modelId="{7B333257-7CB6-457D-97F4-663E3148289D}" type="pres">
      <dgm:prSet presAssocID="{950DED29-3BB0-4DE7-869F-21B06B0E2CE2}" presName="composite4" presStyleCnt="0"/>
      <dgm:spPr/>
    </dgm:pt>
    <dgm:pt modelId="{94DD811C-50DB-49E4-99FB-0613EAA5EC91}" type="pres">
      <dgm:prSet presAssocID="{950DED29-3BB0-4DE7-869F-21B06B0E2CE2}" presName="background4" presStyleLbl="node4" presStyleIdx="0" presStyleCnt="6"/>
      <dgm:spPr/>
    </dgm:pt>
    <dgm:pt modelId="{45760E73-F6C8-4778-B4B2-A3D249A5CBA8}" type="pres">
      <dgm:prSet presAssocID="{950DED29-3BB0-4DE7-869F-21B06B0E2CE2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9940AE-6616-40CB-9B33-E273768634FA}" type="pres">
      <dgm:prSet presAssocID="{950DED29-3BB0-4DE7-869F-21B06B0E2CE2}" presName="hierChild5" presStyleCnt="0"/>
      <dgm:spPr/>
    </dgm:pt>
    <dgm:pt modelId="{509123A7-55E0-4913-B202-5E6D57FD02D7}" type="pres">
      <dgm:prSet presAssocID="{4C50941B-0417-4101-98AE-2CDCFD8B873A}" presName="Name23" presStyleLbl="parChTrans1D4" presStyleIdx="1" presStyleCnt="6"/>
      <dgm:spPr/>
      <dgm:t>
        <a:bodyPr/>
        <a:lstStyle/>
        <a:p>
          <a:endParaRPr lang="en-US"/>
        </a:p>
      </dgm:t>
    </dgm:pt>
    <dgm:pt modelId="{3E6403C9-F8B1-46AF-8B95-9CBDCD9AB123}" type="pres">
      <dgm:prSet presAssocID="{90B6B667-D31E-46D4-B6C7-B8407DB434B0}" presName="hierRoot4" presStyleCnt="0"/>
      <dgm:spPr/>
    </dgm:pt>
    <dgm:pt modelId="{1772D4F0-8838-4B8E-95BE-FE09DDCFA6BA}" type="pres">
      <dgm:prSet presAssocID="{90B6B667-D31E-46D4-B6C7-B8407DB434B0}" presName="composite4" presStyleCnt="0"/>
      <dgm:spPr/>
    </dgm:pt>
    <dgm:pt modelId="{49891DAD-D7B9-4C65-B995-7F77CDCB9BC9}" type="pres">
      <dgm:prSet presAssocID="{90B6B667-D31E-46D4-B6C7-B8407DB434B0}" presName="background4" presStyleLbl="node4" presStyleIdx="1" presStyleCnt="6"/>
      <dgm:spPr/>
    </dgm:pt>
    <dgm:pt modelId="{99A077D9-3FBD-4037-B218-2AF989553EB7}" type="pres">
      <dgm:prSet presAssocID="{90B6B667-D31E-46D4-B6C7-B8407DB434B0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74F776-E4DD-4643-9980-24B234FB370F}" type="pres">
      <dgm:prSet presAssocID="{90B6B667-D31E-46D4-B6C7-B8407DB434B0}" presName="hierChild5" presStyleCnt="0"/>
      <dgm:spPr/>
    </dgm:pt>
    <dgm:pt modelId="{CDCAFCE1-4332-43D0-8036-68F4CE50CFD7}" type="pres">
      <dgm:prSet presAssocID="{CB71F234-5441-4F7B-924A-DBC56060EEDD}" presName="Name23" presStyleLbl="parChTrans1D4" presStyleIdx="2" presStyleCnt="6"/>
      <dgm:spPr/>
      <dgm:t>
        <a:bodyPr/>
        <a:lstStyle/>
        <a:p>
          <a:endParaRPr lang="en-US"/>
        </a:p>
      </dgm:t>
    </dgm:pt>
    <dgm:pt modelId="{9740BAD6-99D6-47CE-BE18-CA7FC6361C4E}" type="pres">
      <dgm:prSet presAssocID="{B9E0CC83-5A35-42B0-918F-37AEFE8E4CE0}" presName="hierRoot4" presStyleCnt="0"/>
      <dgm:spPr/>
    </dgm:pt>
    <dgm:pt modelId="{D07900CF-6945-44B7-9A49-0621406D2687}" type="pres">
      <dgm:prSet presAssocID="{B9E0CC83-5A35-42B0-918F-37AEFE8E4CE0}" presName="composite4" presStyleCnt="0"/>
      <dgm:spPr/>
    </dgm:pt>
    <dgm:pt modelId="{65EFC6C2-E70B-44AA-8D31-565BBECAA0D5}" type="pres">
      <dgm:prSet presAssocID="{B9E0CC83-5A35-42B0-918F-37AEFE8E4CE0}" presName="background4" presStyleLbl="node4" presStyleIdx="2" presStyleCnt="6"/>
      <dgm:spPr/>
    </dgm:pt>
    <dgm:pt modelId="{7AFDCB8A-F0BA-4A15-AD5C-2D1C505AB1EC}" type="pres">
      <dgm:prSet presAssocID="{B9E0CC83-5A35-42B0-918F-37AEFE8E4CE0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B79FB0-789F-4153-9367-F1CEA359C015}" type="pres">
      <dgm:prSet presAssocID="{B9E0CC83-5A35-42B0-918F-37AEFE8E4CE0}" presName="hierChild5" presStyleCnt="0"/>
      <dgm:spPr/>
    </dgm:pt>
    <dgm:pt modelId="{0A04A332-95A1-4A98-A024-B3E3D45B0845}" type="pres">
      <dgm:prSet presAssocID="{7917C08C-6C85-43B2-A01B-035D1223B2FD}" presName="Name23" presStyleLbl="parChTrans1D4" presStyleIdx="3" presStyleCnt="6"/>
      <dgm:spPr/>
      <dgm:t>
        <a:bodyPr/>
        <a:lstStyle/>
        <a:p>
          <a:endParaRPr lang="en-US"/>
        </a:p>
      </dgm:t>
    </dgm:pt>
    <dgm:pt modelId="{E1EBB9D1-5791-487E-9687-565A9BE1D9F3}" type="pres">
      <dgm:prSet presAssocID="{46EB83A8-5EE4-4A68-A301-79DF7EF831E2}" presName="hierRoot4" presStyleCnt="0"/>
      <dgm:spPr/>
    </dgm:pt>
    <dgm:pt modelId="{EC10A734-4F85-4D4F-B4DA-23420B1E99DF}" type="pres">
      <dgm:prSet presAssocID="{46EB83A8-5EE4-4A68-A301-79DF7EF831E2}" presName="composite4" presStyleCnt="0"/>
      <dgm:spPr/>
    </dgm:pt>
    <dgm:pt modelId="{E1E25C8E-B090-4E0C-8AC7-28A8E97F64E1}" type="pres">
      <dgm:prSet presAssocID="{46EB83A8-5EE4-4A68-A301-79DF7EF831E2}" presName="background4" presStyleLbl="node4" presStyleIdx="3" presStyleCnt="6"/>
      <dgm:spPr/>
    </dgm:pt>
    <dgm:pt modelId="{17710418-E964-4076-BA8C-F32FE94F3064}" type="pres">
      <dgm:prSet presAssocID="{46EB83A8-5EE4-4A68-A301-79DF7EF831E2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23C347-8147-4E37-AB70-463B3F472DC0}" type="pres">
      <dgm:prSet presAssocID="{46EB83A8-5EE4-4A68-A301-79DF7EF831E2}" presName="hierChild5" presStyleCnt="0"/>
      <dgm:spPr/>
    </dgm:pt>
    <dgm:pt modelId="{7BB245A6-4F2E-4877-9DEA-B3AF758CD47B}" type="pres">
      <dgm:prSet presAssocID="{16AC7A0F-E817-4734-9726-C444386BD69E}" presName="Name23" presStyleLbl="parChTrans1D4" presStyleIdx="4" presStyleCnt="6"/>
      <dgm:spPr/>
      <dgm:t>
        <a:bodyPr/>
        <a:lstStyle/>
        <a:p>
          <a:endParaRPr lang="en-US"/>
        </a:p>
      </dgm:t>
    </dgm:pt>
    <dgm:pt modelId="{56F40183-4528-4049-B686-980C8101EC56}" type="pres">
      <dgm:prSet presAssocID="{0BCE62BC-9111-4454-A435-76DED29AF4D3}" presName="hierRoot4" presStyleCnt="0"/>
      <dgm:spPr/>
    </dgm:pt>
    <dgm:pt modelId="{31F3C882-BCEF-411A-93E8-FD7413D2AA2F}" type="pres">
      <dgm:prSet presAssocID="{0BCE62BC-9111-4454-A435-76DED29AF4D3}" presName="composite4" presStyleCnt="0"/>
      <dgm:spPr/>
    </dgm:pt>
    <dgm:pt modelId="{35738EDA-DE90-460C-90E9-5234FF792329}" type="pres">
      <dgm:prSet presAssocID="{0BCE62BC-9111-4454-A435-76DED29AF4D3}" presName="background4" presStyleLbl="node4" presStyleIdx="4" presStyleCnt="6"/>
      <dgm:spPr/>
    </dgm:pt>
    <dgm:pt modelId="{0A3904E5-5F1D-46A6-BC18-058C2FE8D2DB}" type="pres">
      <dgm:prSet presAssocID="{0BCE62BC-9111-4454-A435-76DED29AF4D3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F44F64-DC0C-4C3F-B58E-67083042B43C}" type="pres">
      <dgm:prSet presAssocID="{0BCE62BC-9111-4454-A435-76DED29AF4D3}" presName="hierChild5" presStyleCnt="0"/>
      <dgm:spPr/>
    </dgm:pt>
    <dgm:pt modelId="{3BC9652F-612E-43E3-A771-DC05779CD0CA}" type="pres">
      <dgm:prSet presAssocID="{96185CE7-5B81-41FD-900C-B84468D7C4EF}" presName="Name23" presStyleLbl="parChTrans1D4" presStyleIdx="5" presStyleCnt="6"/>
      <dgm:spPr/>
      <dgm:t>
        <a:bodyPr/>
        <a:lstStyle/>
        <a:p>
          <a:endParaRPr lang="en-US"/>
        </a:p>
      </dgm:t>
    </dgm:pt>
    <dgm:pt modelId="{61252FD7-6176-45C8-B8D4-683EEF32EA13}" type="pres">
      <dgm:prSet presAssocID="{D8C3328C-8B1A-46DE-B106-B473AB62C8EF}" presName="hierRoot4" presStyleCnt="0"/>
      <dgm:spPr/>
    </dgm:pt>
    <dgm:pt modelId="{875C27BC-DC68-44A8-9B7F-1F4FB8E88EDB}" type="pres">
      <dgm:prSet presAssocID="{D8C3328C-8B1A-46DE-B106-B473AB62C8EF}" presName="composite4" presStyleCnt="0"/>
      <dgm:spPr/>
    </dgm:pt>
    <dgm:pt modelId="{786DC399-0EE5-438E-A9B0-218265CAF7F6}" type="pres">
      <dgm:prSet presAssocID="{D8C3328C-8B1A-46DE-B106-B473AB62C8EF}" presName="background4" presStyleLbl="node4" presStyleIdx="5" presStyleCnt="6"/>
      <dgm:spPr/>
    </dgm:pt>
    <dgm:pt modelId="{06D0265D-20C6-46EA-8121-5267CB30674D}" type="pres">
      <dgm:prSet presAssocID="{D8C3328C-8B1A-46DE-B106-B473AB62C8EF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6AB8FA-178B-4C5B-B623-CCB98604FBF7}" type="pres">
      <dgm:prSet presAssocID="{D8C3328C-8B1A-46DE-B106-B473AB62C8EF}" presName="hierChild5" presStyleCnt="0"/>
      <dgm:spPr/>
    </dgm:pt>
    <dgm:pt modelId="{6A79C56A-E542-44F7-AFB3-C5E7A769B3CB}" type="pres">
      <dgm:prSet presAssocID="{EAEA83C9-35A7-407E-8F45-7B2BE7E35747}" presName="Name17" presStyleLbl="parChTrans1D3" presStyleIdx="2" presStyleCnt="3"/>
      <dgm:spPr/>
      <dgm:t>
        <a:bodyPr/>
        <a:lstStyle/>
        <a:p>
          <a:endParaRPr lang="en-US"/>
        </a:p>
      </dgm:t>
    </dgm:pt>
    <dgm:pt modelId="{787C901C-D9A5-4DE8-8FDA-20E07B5476CB}" type="pres">
      <dgm:prSet presAssocID="{6DBE2C7F-9798-4037-B7FC-9A51F0CEC68F}" presName="hierRoot3" presStyleCnt="0"/>
      <dgm:spPr/>
    </dgm:pt>
    <dgm:pt modelId="{F07DB6D6-67A3-469D-9C04-D2F8A517C47A}" type="pres">
      <dgm:prSet presAssocID="{6DBE2C7F-9798-4037-B7FC-9A51F0CEC68F}" presName="composite3" presStyleCnt="0"/>
      <dgm:spPr/>
    </dgm:pt>
    <dgm:pt modelId="{CE52F267-EF11-4DA1-9CF9-08082FC22859}" type="pres">
      <dgm:prSet presAssocID="{6DBE2C7F-9798-4037-B7FC-9A51F0CEC68F}" presName="background3" presStyleLbl="node3" presStyleIdx="2" presStyleCnt="3"/>
      <dgm:spPr/>
    </dgm:pt>
    <dgm:pt modelId="{DB7724D1-37DD-4555-9D71-DDFB2AD04ADE}" type="pres">
      <dgm:prSet presAssocID="{6DBE2C7F-9798-4037-B7FC-9A51F0CEC68F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AF85A9-7FF4-4333-92E4-FA898D599B37}" type="pres">
      <dgm:prSet presAssocID="{6DBE2C7F-9798-4037-B7FC-9A51F0CEC68F}" presName="hierChild4" presStyleCnt="0"/>
      <dgm:spPr/>
    </dgm:pt>
    <dgm:pt modelId="{D8C4167A-0498-4133-ADCE-E0D3DE89B200}" type="pres">
      <dgm:prSet presAssocID="{E12D703B-9955-4CDB-A6C5-BD8FA299426C}" presName="Name10" presStyleLbl="parChTrans1D2" presStyleIdx="3" presStyleCnt="6"/>
      <dgm:spPr/>
      <dgm:t>
        <a:bodyPr/>
        <a:lstStyle/>
        <a:p>
          <a:endParaRPr lang="en-US"/>
        </a:p>
      </dgm:t>
    </dgm:pt>
    <dgm:pt modelId="{3C0C6364-844F-4817-B8E7-1BCCD076E3F1}" type="pres">
      <dgm:prSet presAssocID="{B43F6454-3CCB-43AE-8E64-A4CDA7C485EE}" presName="hierRoot2" presStyleCnt="0"/>
      <dgm:spPr/>
    </dgm:pt>
    <dgm:pt modelId="{7964DBD7-0485-4AEB-874E-A8C9A5BBEFEF}" type="pres">
      <dgm:prSet presAssocID="{B43F6454-3CCB-43AE-8E64-A4CDA7C485EE}" presName="composite2" presStyleCnt="0"/>
      <dgm:spPr/>
    </dgm:pt>
    <dgm:pt modelId="{73F74EAB-702D-48E4-B5BF-DD15607F183C}" type="pres">
      <dgm:prSet presAssocID="{B43F6454-3CCB-43AE-8E64-A4CDA7C485EE}" presName="background2" presStyleLbl="node2" presStyleIdx="3" presStyleCnt="6"/>
      <dgm:spPr/>
    </dgm:pt>
    <dgm:pt modelId="{CA1781E0-9B06-41B7-BA1B-B603E84AA8F8}" type="pres">
      <dgm:prSet presAssocID="{B43F6454-3CCB-43AE-8E64-A4CDA7C485EE}" presName="text2" presStyleLbl="fgAcc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09513B-5A30-4BB7-B6E5-C862C5159274}" type="pres">
      <dgm:prSet presAssocID="{B43F6454-3CCB-43AE-8E64-A4CDA7C485EE}" presName="hierChild3" presStyleCnt="0"/>
      <dgm:spPr/>
    </dgm:pt>
    <dgm:pt modelId="{CB6BFD20-E79F-4944-8F6E-757024C62342}" type="pres">
      <dgm:prSet presAssocID="{395FA309-173B-4B12-BF73-C3F4282991F9}" presName="Name10" presStyleLbl="parChTrans1D2" presStyleIdx="4" presStyleCnt="6"/>
      <dgm:spPr/>
      <dgm:t>
        <a:bodyPr/>
        <a:lstStyle/>
        <a:p>
          <a:endParaRPr lang="en-US"/>
        </a:p>
      </dgm:t>
    </dgm:pt>
    <dgm:pt modelId="{1A0ADD0D-CF66-43EC-94C1-18C38C415585}" type="pres">
      <dgm:prSet presAssocID="{D1F068C2-82A6-44D3-8671-94327CF24E9C}" presName="hierRoot2" presStyleCnt="0"/>
      <dgm:spPr/>
    </dgm:pt>
    <dgm:pt modelId="{F41AE2BB-B58E-46B2-9234-5C512FABEF6B}" type="pres">
      <dgm:prSet presAssocID="{D1F068C2-82A6-44D3-8671-94327CF24E9C}" presName="composite2" presStyleCnt="0"/>
      <dgm:spPr/>
    </dgm:pt>
    <dgm:pt modelId="{9672A7A8-D756-40EE-96D3-26D2AE023D1B}" type="pres">
      <dgm:prSet presAssocID="{D1F068C2-82A6-44D3-8671-94327CF24E9C}" presName="background2" presStyleLbl="node2" presStyleIdx="4" presStyleCnt="6"/>
      <dgm:spPr/>
    </dgm:pt>
    <dgm:pt modelId="{64E51916-D572-4702-99FF-1A06EA9FA47F}" type="pres">
      <dgm:prSet presAssocID="{D1F068C2-82A6-44D3-8671-94327CF24E9C}" presName="text2" presStyleLbl="fgAcc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AAAC4D-2047-4D80-8F18-9E1196D22429}" type="pres">
      <dgm:prSet presAssocID="{D1F068C2-82A6-44D3-8671-94327CF24E9C}" presName="hierChild3" presStyleCnt="0"/>
      <dgm:spPr/>
    </dgm:pt>
    <dgm:pt modelId="{BB7B641B-5619-4BA6-AC95-C625EC7D477A}" type="pres">
      <dgm:prSet presAssocID="{97C82DDB-67A2-4D17-87D9-B67EAC98E898}" presName="Name10" presStyleLbl="parChTrans1D2" presStyleIdx="5" presStyleCnt="6"/>
      <dgm:spPr/>
      <dgm:t>
        <a:bodyPr/>
        <a:lstStyle/>
        <a:p>
          <a:endParaRPr lang="en-US"/>
        </a:p>
      </dgm:t>
    </dgm:pt>
    <dgm:pt modelId="{B9FE3E62-6601-4168-A228-116C9B341E8B}" type="pres">
      <dgm:prSet presAssocID="{D60DC615-024A-4C8E-A056-1BCD1904DBB6}" presName="hierRoot2" presStyleCnt="0"/>
      <dgm:spPr/>
    </dgm:pt>
    <dgm:pt modelId="{A8F7361C-60A4-453E-82A1-2CC2116F89DC}" type="pres">
      <dgm:prSet presAssocID="{D60DC615-024A-4C8E-A056-1BCD1904DBB6}" presName="composite2" presStyleCnt="0"/>
      <dgm:spPr/>
    </dgm:pt>
    <dgm:pt modelId="{CBCB9B62-91D6-4A8D-A665-D1371CF81C23}" type="pres">
      <dgm:prSet presAssocID="{D60DC615-024A-4C8E-A056-1BCD1904DBB6}" presName="background2" presStyleLbl="node2" presStyleIdx="5" presStyleCnt="6"/>
      <dgm:spPr/>
    </dgm:pt>
    <dgm:pt modelId="{F716401C-733A-4DF0-8188-9931E6A12B99}" type="pres">
      <dgm:prSet presAssocID="{D60DC615-024A-4C8E-A056-1BCD1904DBB6}" presName="text2" presStyleLbl="fgAcc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FC0425-182A-4696-A178-C657ECCF4926}" type="pres">
      <dgm:prSet presAssocID="{D60DC615-024A-4C8E-A056-1BCD1904DBB6}" presName="hierChild3" presStyleCnt="0"/>
      <dgm:spPr/>
    </dgm:pt>
  </dgm:ptLst>
  <dgm:cxnLst>
    <dgm:cxn modelId="{522868AB-5FB3-4944-BA48-F3B70A5A9404}" srcId="{8FC0502C-8F3A-40E5-B989-322D406577D4}" destId="{9C983511-CE32-42A1-A89A-EF2DA54F8888}" srcOrd="2" destOrd="0" parTransId="{9417A5F7-645E-45B8-8648-8BFB41447A86}" sibTransId="{DA7CCA5D-D7FB-47D8-8EF6-01EC9C6E1513}"/>
    <dgm:cxn modelId="{C8B08346-85BE-4E16-BED6-B2D06110451A}" srcId="{9C983511-CE32-42A1-A89A-EF2DA54F8888}" destId="{6DBE2C7F-9798-4037-B7FC-9A51F0CEC68F}" srcOrd="2" destOrd="0" parTransId="{EAEA83C9-35A7-407E-8F45-7B2BE7E35747}" sibTransId="{883745B6-AE36-464B-BE8D-6329E21FB8BF}"/>
    <dgm:cxn modelId="{7ED112ED-F2B8-4B39-872B-6BAA123AABED}" type="presOf" srcId="{46EB83A8-5EE4-4A68-A301-79DF7EF831E2}" destId="{17710418-E964-4076-BA8C-F32FE94F3064}" srcOrd="0" destOrd="0" presId="urn:microsoft.com/office/officeart/2005/8/layout/hierarchy1"/>
    <dgm:cxn modelId="{00424FC2-8C7D-40FF-B02E-A15EFFC02B06}" type="presOf" srcId="{4C50941B-0417-4101-98AE-2CDCFD8B873A}" destId="{509123A7-55E0-4913-B202-5E6D57FD02D7}" srcOrd="0" destOrd="0" presId="urn:microsoft.com/office/officeart/2005/8/layout/hierarchy1"/>
    <dgm:cxn modelId="{9D805B77-887C-4136-8863-5F68F5BC2B3F}" srcId="{1CACFFCB-375D-4BDF-BB9E-0321B5AE4919}" destId="{D8C3328C-8B1A-46DE-B106-B473AB62C8EF}" srcOrd="2" destOrd="0" parTransId="{96185CE7-5B81-41FD-900C-B84468D7C4EF}" sibTransId="{10BD251A-3A59-4305-9676-EBD2D253B1CD}"/>
    <dgm:cxn modelId="{8620B41B-FC98-409E-A4B3-4DB852165C9D}" type="presOf" srcId="{D14F7498-2C82-4704-8BBC-39C813A75626}" destId="{9AA3E7D9-A5F3-47CD-8B54-A59BE1B56CC5}" srcOrd="0" destOrd="0" presId="urn:microsoft.com/office/officeart/2005/8/layout/hierarchy1"/>
    <dgm:cxn modelId="{18E8F531-2B37-42DF-BF40-022CA1DC6E00}" type="presOf" srcId="{9417A5F7-645E-45B8-8648-8BFB41447A86}" destId="{7B3E667B-1D07-40D5-AEF3-CCF7983BC787}" srcOrd="0" destOrd="0" presId="urn:microsoft.com/office/officeart/2005/8/layout/hierarchy1"/>
    <dgm:cxn modelId="{50CC4F26-4113-4BF3-9875-B23F8A08AA00}" type="presOf" srcId="{B9E0CC83-5A35-42B0-918F-37AEFE8E4CE0}" destId="{7AFDCB8A-F0BA-4A15-AD5C-2D1C505AB1EC}" srcOrd="0" destOrd="0" presId="urn:microsoft.com/office/officeart/2005/8/layout/hierarchy1"/>
    <dgm:cxn modelId="{2CAADF66-FEB3-4CCF-9072-F4DB3EC2D864}" type="presOf" srcId="{979173A5-DC54-4316-8EFC-125CECF4E67A}" destId="{9F1612B6-C2AD-4B4C-8039-23972AE71C3B}" srcOrd="0" destOrd="0" presId="urn:microsoft.com/office/officeart/2005/8/layout/hierarchy1"/>
    <dgm:cxn modelId="{43366893-6286-47C2-8C4D-CDC5FFBAE4EC}" type="presOf" srcId="{7917C08C-6C85-43B2-A01B-035D1223B2FD}" destId="{0A04A332-95A1-4A98-A024-B3E3D45B0845}" srcOrd="0" destOrd="0" presId="urn:microsoft.com/office/officeart/2005/8/layout/hierarchy1"/>
    <dgm:cxn modelId="{56CEE0A5-9DD8-4D88-8FA6-EBCFC3992C01}" srcId="{8FC0502C-8F3A-40E5-B989-322D406577D4}" destId="{D1F068C2-82A6-44D3-8671-94327CF24E9C}" srcOrd="4" destOrd="0" parTransId="{395FA309-173B-4B12-BF73-C3F4282991F9}" sibTransId="{D0003C38-B4DD-48B6-9C16-180EE0E7226B}"/>
    <dgm:cxn modelId="{61FE9955-F37A-48E6-B248-408CB85C8CC1}" type="presOf" srcId="{D8C3328C-8B1A-46DE-B106-B473AB62C8EF}" destId="{06D0265D-20C6-46EA-8121-5267CB30674D}" srcOrd="0" destOrd="0" presId="urn:microsoft.com/office/officeart/2005/8/layout/hierarchy1"/>
    <dgm:cxn modelId="{EAE837E1-98AA-42A4-AA53-34404DAEE74C}" type="presOf" srcId="{0BCE62BC-9111-4454-A435-76DED29AF4D3}" destId="{0A3904E5-5F1D-46A6-BC18-058C2FE8D2DB}" srcOrd="0" destOrd="0" presId="urn:microsoft.com/office/officeart/2005/8/layout/hierarchy1"/>
    <dgm:cxn modelId="{E13D3A20-EFEC-4AAD-B03F-450B28228039}" type="presOf" srcId="{B6C7CCF6-1D68-4921-9E24-8DC133530F3E}" destId="{E895C4BC-B93D-4338-A822-168763717A4E}" srcOrd="0" destOrd="0" presId="urn:microsoft.com/office/officeart/2005/8/layout/hierarchy1"/>
    <dgm:cxn modelId="{85817B0A-DBD1-485E-A2DF-0B78A0475731}" type="presOf" srcId="{A8A6B468-49BC-42FB-B3AB-52404AD998E4}" destId="{96F8B14C-FE2F-49D8-9F39-17DA04541244}" srcOrd="0" destOrd="0" presId="urn:microsoft.com/office/officeart/2005/8/layout/hierarchy1"/>
    <dgm:cxn modelId="{36248A70-7B06-4ADB-9123-58EA8AE80AA1}" type="presOf" srcId="{8FC0502C-8F3A-40E5-B989-322D406577D4}" destId="{ABEB336B-FDD4-4CB5-9B2C-983EC1BF3342}" srcOrd="0" destOrd="0" presId="urn:microsoft.com/office/officeart/2005/8/layout/hierarchy1"/>
    <dgm:cxn modelId="{99E8D1A6-7C15-4E9E-BE5C-7922F3EA3081}" srcId="{90B6B667-D31E-46D4-B6C7-B8407DB434B0}" destId="{0BCE62BC-9111-4454-A435-76DED29AF4D3}" srcOrd="2" destOrd="0" parTransId="{16AC7A0F-E817-4734-9726-C444386BD69E}" sibTransId="{351B22ED-6F34-45D2-B465-C0B302559255}"/>
    <dgm:cxn modelId="{74F2049A-7FFA-4D8E-BFE0-9C61E9B4E712}" srcId="{1CACFFCB-375D-4BDF-BB9E-0321B5AE4919}" destId="{950DED29-3BB0-4DE7-869F-21B06B0E2CE2}" srcOrd="0" destOrd="0" parTransId="{979173A5-DC54-4316-8EFC-125CECF4E67A}" sibTransId="{F931C1FF-D186-4723-AB63-2021F47209DC}"/>
    <dgm:cxn modelId="{23C0C642-9A9D-412F-BADA-D7B88096DF01}" type="presOf" srcId="{38EC0C90-C4CB-40AB-9360-314FF543120D}" destId="{C05B49F5-6C06-4576-8D70-A8B7F91E3A97}" srcOrd="0" destOrd="0" presId="urn:microsoft.com/office/officeart/2005/8/layout/hierarchy1"/>
    <dgm:cxn modelId="{230BBED9-285E-4C0B-ADE8-72128A1DD723}" srcId="{8FC0502C-8F3A-40E5-B989-322D406577D4}" destId="{D60DC615-024A-4C8E-A056-1BCD1904DBB6}" srcOrd="5" destOrd="0" parTransId="{97C82DDB-67A2-4D17-87D9-B67EAC98E898}" sibTransId="{BE97C02D-70F6-40C2-8209-C96C5E5E2A16}"/>
    <dgm:cxn modelId="{46D3CE97-C976-40F9-B28A-F511CB14A89B}" type="presOf" srcId="{90B6B667-D31E-46D4-B6C7-B8407DB434B0}" destId="{99A077D9-3FBD-4037-B218-2AF989553EB7}" srcOrd="0" destOrd="0" presId="urn:microsoft.com/office/officeart/2005/8/layout/hierarchy1"/>
    <dgm:cxn modelId="{32E94577-3DD4-42C4-B4A7-3C1E5759AF11}" type="presOf" srcId="{9C983511-CE32-42A1-A89A-EF2DA54F8888}" destId="{6A2F3F25-EA7A-4E84-B05D-B900C953BE9C}" srcOrd="0" destOrd="0" presId="urn:microsoft.com/office/officeart/2005/8/layout/hierarchy1"/>
    <dgm:cxn modelId="{49AD8057-A8BC-4F0C-8E86-4D6227B19F99}" type="presOf" srcId="{36207193-AD65-4925-A2BE-1FB45F4A5B44}" destId="{08358B89-DE9B-434E-ABC6-27214573300A}" srcOrd="0" destOrd="0" presId="urn:microsoft.com/office/officeart/2005/8/layout/hierarchy1"/>
    <dgm:cxn modelId="{3B4106CD-4212-4B25-8D10-BB43B11E141F}" type="presOf" srcId="{950DED29-3BB0-4DE7-869F-21B06B0E2CE2}" destId="{45760E73-F6C8-4778-B4B2-A3D249A5CBA8}" srcOrd="0" destOrd="0" presId="urn:microsoft.com/office/officeart/2005/8/layout/hierarchy1"/>
    <dgm:cxn modelId="{B47627D8-77D1-44AB-89AE-222C743703EA}" srcId="{1CACFFCB-375D-4BDF-BB9E-0321B5AE4919}" destId="{90B6B667-D31E-46D4-B6C7-B8407DB434B0}" srcOrd="1" destOrd="0" parTransId="{4C50941B-0417-4101-98AE-2CDCFD8B873A}" sibTransId="{61618B5F-7369-4AC4-88CC-930D7275A57D}"/>
    <dgm:cxn modelId="{64EF4A74-9054-4FEF-948E-7AFDAD4F024A}" type="presOf" srcId="{CB71F234-5441-4F7B-924A-DBC56060EEDD}" destId="{CDCAFCE1-4332-43D0-8036-68F4CE50CFD7}" srcOrd="0" destOrd="0" presId="urn:microsoft.com/office/officeart/2005/8/layout/hierarchy1"/>
    <dgm:cxn modelId="{F959CF0D-23C3-48A8-9324-CDD99BB3C640}" type="presOf" srcId="{1CACFFCB-375D-4BDF-BB9E-0321B5AE4919}" destId="{E9B6F036-0A33-4603-9B52-7DB4F05FBEA8}" srcOrd="0" destOrd="0" presId="urn:microsoft.com/office/officeart/2005/8/layout/hierarchy1"/>
    <dgm:cxn modelId="{ED580F2F-1E95-47C7-919E-D3BDD7142881}" type="presOf" srcId="{D60DC615-024A-4C8E-A056-1BCD1904DBB6}" destId="{F716401C-733A-4DF0-8188-9931E6A12B99}" srcOrd="0" destOrd="0" presId="urn:microsoft.com/office/officeart/2005/8/layout/hierarchy1"/>
    <dgm:cxn modelId="{4281F0AA-E07E-42DD-B987-CD9D826CDDA4}" srcId="{90B6B667-D31E-46D4-B6C7-B8407DB434B0}" destId="{B9E0CC83-5A35-42B0-918F-37AEFE8E4CE0}" srcOrd="0" destOrd="0" parTransId="{CB71F234-5441-4F7B-924A-DBC56060EEDD}" sibTransId="{3669338E-6439-4EB9-BCBE-890B095D4E34}"/>
    <dgm:cxn modelId="{5B6A41CD-4FBA-4477-BD27-949C17B9FC39}" type="presOf" srcId="{24C9B39A-6FC8-43CF-BF39-7820506DC296}" destId="{70768887-DAD6-4A15-8D77-221C5B819077}" srcOrd="0" destOrd="0" presId="urn:microsoft.com/office/officeart/2005/8/layout/hierarchy1"/>
    <dgm:cxn modelId="{AB4D19C7-83F2-4793-951B-44BCFDFD4567}" type="presOf" srcId="{D1F068C2-82A6-44D3-8671-94327CF24E9C}" destId="{64E51916-D572-4702-99FF-1A06EA9FA47F}" srcOrd="0" destOrd="0" presId="urn:microsoft.com/office/officeart/2005/8/layout/hierarchy1"/>
    <dgm:cxn modelId="{E5F35314-628A-4018-8962-2E71B97193D0}" srcId="{9C983511-CE32-42A1-A89A-EF2DA54F8888}" destId="{5F1CE1FF-8F73-4B6B-8F54-0A6CA6FFABB4}" srcOrd="0" destOrd="0" parTransId="{A8A6B468-49BC-42FB-B3AB-52404AD998E4}" sibTransId="{971F68C6-C2B7-4057-819B-EB57743D03DE}"/>
    <dgm:cxn modelId="{846F94F3-D05F-4F6A-8276-FA9793172F2A}" type="presOf" srcId="{E12D703B-9955-4CDB-A6C5-BD8FA299426C}" destId="{D8C4167A-0498-4133-ADCE-E0D3DE89B200}" srcOrd="0" destOrd="0" presId="urn:microsoft.com/office/officeart/2005/8/layout/hierarchy1"/>
    <dgm:cxn modelId="{CA900FC6-CF6A-43FB-90F0-CFCE7FF42944}" type="presOf" srcId="{16AC7A0F-E817-4734-9726-C444386BD69E}" destId="{7BB245A6-4F2E-4877-9DEA-B3AF758CD47B}" srcOrd="0" destOrd="0" presId="urn:microsoft.com/office/officeart/2005/8/layout/hierarchy1"/>
    <dgm:cxn modelId="{FD2AB2D4-728F-4D33-9A5A-9FF9C82CD13F}" srcId="{90B6B667-D31E-46D4-B6C7-B8407DB434B0}" destId="{46EB83A8-5EE4-4A68-A301-79DF7EF831E2}" srcOrd="1" destOrd="0" parTransId="{7917C08C-6C85-43B2-A01B-035D1223B2FD}" sibTransId="{280FD9FA-AF94-4A86-A752-C844DD0B33E7}"/>
    <dgm:cxn modelId="{58668EA8-95F9-4CA6-AE49-F173A2128395}" type="presOf" srcId="{6DBE2C7F-9798-4037-B7FC-9A51F0CEC68F}" destId="{DB7724D1-37DD-4555-9D71-DDFB2AD04ADE}" srcOrd="0" destOrd="0" presId="urn:microsoft.com/office/officeart/2005/8/layout/hierarchy1"/>
    <dgm:cxn modelId="{4240E14C-387F-4449-A0F4-CE5A0B39647F}" type="presOf" srcId="{B43F6454-3CCB-43AE-8E64-A4CDA7C485EE}" destId="{CA1781E0-9B06-41B7-BA1B-B603E84AA8F8}" srcOrd="0" destOrd="0" presId="urn:microsoft.com/office/officeart/2005/8/layout/hierarchy1"/>
    <dgm:cxn modelId="{ED38A0A4-F7E1-4A3E-8439-2C832DF5EC98}" srcId="{38EC0C90-C4CB-40AB-9360-314FF543120D}" destId="{8FC0502C-8F3A-40E5-B989-322D406577D4}" srcOrd="0" destOrd="0" parTransId="{A4A5B765-E1D4-4889-B195-1C88F5683A3F}" sibTransId="{C49E6280-1DDD-4313-B661-CFF9E4CDA17B}"/>
    <dgm:cxn modelId="{81B3643C-7B29-41D4-8D63-03E560DEEF10}" srcId="{9C983511-CE32-42A1-A89A-EF2DA54F8888}" destId="{1CACFFCB-375D-4BDF-BB9E-0321B5AE4919}" srcOrd="1" destOrd="0" parTransId="{B6C7CCF6-1D68-4921-9E24-8DC133530F3E}" sibTransId="{E18FB611-CA0F-4937-B17D-74382220355E}"/>
    <dgm:cxn modelId="{CD83C4F1-60D6-41BA-9071-D93CD165A6E3}" type="presOf" srcId="{97C82DDB-67A2-4D17-87D9-B67EAC98E898}" destId="{BB7B641B-5619-4BA6-AC95-C625EC7D477A}" srcOrd="0" destOrd="0" presId="urn:microsoft.com/office/officeart/2005/8/layout/hierarchy1"/>
    <dgm:cxn modelId="{C7982D68-2ECB-47ED-BCAA-0BCA7A6FC02F}" type="presOf" srcId="{395FA309-173B-4B12-BF73-C3F4282991F9}" destId="{CB6BFD20-E79F-4944-8F6E-757024C62342}" srcOrd="0" destOrd="0" presId="urn:microsoft.com/office/officeart/2005/8/layout/hierarchy1"/>
    <dgm:cxn modelId="{F253FF76-EBB7-4A9B-83DF-99559A4865B8}" type="presOf" srcId="{96185CE7-5B81-41FD-900C-B84468D7C4EF}" destId="{3BC9652F-612E-43E3-A771-DC05779CD0CA}" srcOrd="0" destOrd="0" presId="urn:microsoft.com/office/officeart/2005/8/layout/hierarchy1"/>
    <dgm:cxn modelId="{C9239480-6C6D-4DDD-A0E8-12DAC9364311}" srcId="{8FC0502C-8F3A-40E5-B989-322D406577D4}" destId="{36207193-AD65-4925-A2BE-1FB45F4A5B44}" srcOrd="1" destOrd="0" parTransId="{24C9B39A-6FC8-43CF-BF39-7820506DC296}" sibTransId="{1BB1C014-FD39-47F3-8B5B-8DF086B4382F}"/>
    <dgm:cxn modelId="{BA564048-309F-488A-B50F-E5C606FA59C8}" srcId="{8FC0502C-8F3A-40E5-B989-322D406577D4}" destId="{96680767-656B-4F96-B924-0F5FA47B3677}" srcOrd="0" destOrd="0" parTransId="{D14F7498-2C82-4704-8BBC-39C813A75626}" sibTransId="{150A5B7A-CDB9-493E-8FA9-32D3C46F225C}"/>
    <dgm:cxn modelId="{47165698-1A83-4991-9C73-A33DF1496720}" type="presOf" srcId="{5F1CE1FF-8F73-4B6B-8F54-0A6CA6FFABB4}" destId="{5F2B7B97-5A8F-48C0-89E3-DECC735B6200}" srcOrd="0" destOrd="0" presId="urn:microsoft.com/office/officeart/2005/8/layout/hierarchy1"/>
    <dgm:cxn modelId="{741303BC-E71B-4363-9621-9303160C1359}" srcId="{8FC0502C-8F3A-40E5-B989-322D406577D4}" destId="{B43F6454-3CCB-43AE-8E64-A4CDA7C485EE}" srcOrd="3" destOrd="0" parTransId="{E12D703B-9955-4CDB-A6C5-BD8FA299426C}" sibTransId="{648D1D31-0B91-4446-B2F8-580CB4286446}"/>
    <dgm:cxn modelId="{C15F53F1-3CAB-4B48-8E38-AE5F5A2C3772}" type="presOf" srcId="{96680767-656B-4F96-B924-0F5FA47B3677}" destId="{6150871C-ACA7-46CC-9E6F-119165C495BE}" srcOrd="0" destOrd="0" presId="urn:microsoft.com/office/officeart/2005/8/layout/hierarchy1"/>
    <dgm:cxn modelId="{D24B8C5A-6F39-4951-B58A-0F660FE7DD02}" type="presOf" srcId="{EAEA83C9-35A7-407E-8F45-7B2BE7E35747}" destId="{6A79C56A-E542-44F7-AFB3-C5E7A769B3CB}" srcOrd="0" destOrd="0" presId="urn:microsoft.com/office/officeart/2005/8/layout/hierarchy1"/>
    <dgm:cxn modelId="{E7C51F75-440F-4FD8-8F88-1E780F631A6B}" type="presParOf" srcId="{C05B49F5-6C06-4576-8D70-A8B7F91E3A97}" destId="{F7FEE7B4-C8F0-4CE2-8B94-5C30253F6F03}" srcOrd="0" destOrd="0" presId="urn:microsoft.com/office/officeart/2005/8/layout/hierarchy1"/>
    <dgm:cxn modelId="{C566838A-9349-4199-A7F4-AE1F5DAB6164}" type="presParOf" srcId="{F7FEE7B4-C8F0-4CE2-8B94-5C30253F6F03}" destId="{8D2B8374-E9E5-46DB-B856-11F83E0817B3}" srcOrd="0" destOrd="0" presId="urn:microsoft.com/office/officeart/2005/8/layout/hierarchy1"/>
    <dgm:cxn modelId="{2D176E1A-62E8-4C00-8B55-CE4F2335052F}" type="presParOf" srcId="{8D2B8374-E9E5-46DB-B856-11F83E0817B3}" destId="{093F9637-72A9-4F93-AED3-9CED1E6F6C11}" srcOrd="0" destOrd="0" presId="urn:microsoft.com/office/officeart/2005/8/layout/hierarchy1"/>
    <dgm:cxn modelId="{A2FC9A39-BAC5-4B29-ACB8-C5303A2A5EA1}" type="presParOf" srcId="{8D2B8374-E9E5-46DB-B856-11F83E0817B3}" destId="{ABEB336B-FDD4-4CB5-9B2C-983EC1BF3342}" srcOrd="1" destOrd="0" presId="urn:microsoft.com/office/officeart/2005/8/layout/hierarchy1"/>
    <dgm:cxn modelId="{E7F39A28-DC41-4AA5-9671-AC1F7EC49A5E}" type="presParOf" srcId="{F7FEE7B4-C8F0-4CE2-8B94-5C30253F6F03}" destId="{7A3184EE-ACF3-433C-9B5C-E2E4ECBCB2EF}" srcOrd="1" destOrd="0" presId="urn:microsoft.com/office/officeart/2005/8/layout/hierarchy1"/>
    <dgm:cxn modelId="{B84B070A-4828-4D2F-BC6F-07D0AA8BE3FD}" type="presParOf" srcId="{7A3184EE-ACF3-433C-9B5C-E2E4ECBCB2EF}" destId="{9AA3E7D9-A5F3-47CD-8B54-A59BE1B56CC5}" srcOrd="0" destOrd="0" presId="urn:microsoft.com/office/officeart/2005/8/layout/hierarchy1"/>
    <dgm:cxn modelId="{B1BC0CD7-240C-4D5A-AD82-161AC3AC8BDE}" type="presParOf" srcId="{7A3184EE-ACF3-433C-9B5C-E2E4ECBCB2EF}" destId="{3B386973-649B-415A-BAFF-ED540D31AE94}" srcOrd="1" destOrd="0" presId="urn:microsoft.com/office/officeart/2005/8/layout/hierarchy1"/>
    <dgm:cxn modelId="{E4210BF8-2D90-4EB4-A433-D098455B07ED}" type="presParOf" srcId="{3B386973-649B-415A-BAFF-ED540D31AE94}" destId="{26BF8AC0-1203-462E-8BAF-4E88457B5657}" srcOrd="0" destOrd="0" presId="urn:microsoft.com/office/officeart/2005/8/layout/hierarchy1"/>
    <dgm:cxn modelId="{50304E10-F8A3-4080-9D22-CC26C24EC83B}" type="presParOf" srcId="{26BF8AC0-1203-462E-8BAF-4E88457B5657}" destId="{DBC38D31-9672-4F15-BFE2-39D85CF8BAA4}" srcOrd="0" destOrd="0" presId="urn:microsoft.com/office/officeart/2005/8/layout/hierarchy1"/>
    <dgm:cxn modelId="{72862F8D-D577-419A-B495-69DFEC8BF533}" type="presParOf" srcId="{26BF8AC0-1203-462E-8BAF-4E88457B5657}" destId="{6150871C-ACA7-46CC-9E6F-119165C495BE}" srcOrd="1" destOrd="0" presId="urn:microsoft.com/office/officeart/2005/8/layout/hierarchy1"/>
    <dgm:cxn modelId="{32345066-1FA6-415B-86FC-66F69F79AE13}" type="presParOf" srcId="{3B386973-649B-415A-BAFF-ED540D31AE94}" destId="{693542E7-CE8A-4F7E-A02A-32B090C24E66}" srcOrd="1" destOrd="0" presId="urn:microsoft.com/office/officeart/2005/8/layout/hierarchy1"/>
    <dgm:cxn modelId="{E2DACB34-EB96-4482-8A39-04B858A5CE78}" type="presParOf" srcId="{7A3184EE-ACF3-433C-9B5C-E2E4ECBCB2EF}" destId="{70768887-DAD6-4A15-8D77-221C5B819077}" srcOrd="2" destOrd="0" presId="urn:microsoft.com/office/officeart/2005/8/layout/hierarchy1"/>
    <dgm:cxn modelId="{15FCE6BA-2797-43DB-8107-6DD851310D68}" type="presParOf" srcId="{7A3184EE-ACF3-433C-9B5C-E2E4ECBCB2EF}" destId="{AC855781-EAB1-49A4-A415-8FA163B110F2}" srcOrd="3" destOrd="0" presId="urn:microsoft.com/office/officeart/2005/8/layout/hierarchy1"/>
    <dgm:cxn modelId="{D2F6C14F-E593-46F4-991E-80F3529A344F}" type="presParOf" srcId="{AC855781-EAB1-49A4-A415-8FA163B110F2}" destId="{4FCF980F-5174-469C-9908-779B9DAAD2B6}" srcOrd="0" destOrd="0" presId="urn:microsoft.com/office/officeart/2005/8/layout/hierarchy1"/>
    <dgm:cxn modelId="{950953F8-457D-45C5-B9DD-726302B101F6}" type="presParOf" srcId="{4FCF980F-5174-469C-9908-779B9DAAD2B6}" destId="{1D0E6E61-50AF-44FD-B9A4-4B5B69B7D2A9}" srcOrd="0" destOrd="0" presId="urn:microsoft.com/office/officeart/2005/8/layout/hierarchy1"/>
    <dgm:cxn modelId="{BBE51BB0-958E-4B99-A746-A8B2404E07B9}" type="presParOf" srcId="{4FCF980F-5174-469C-9908-779B9DAAD2B6}" destId="{08358B89-DE9B-434E-ABC6-27214573300A}" srcOrd="1" destOrd="0" presId="urn:microsoft.com/office/officeart/2005/8/layout/hierarchy1"/>
    <dgm:cxn modelId="{4866CC33-9339-4E09-A904-BF39EA5D3BC7}" type="presParOf" srcId="{AC855781-EAB1-49A4-A415-8FA163B110F2}" destId="{0115DD09-46B8-4222-A12D-A4BDD41E6AF8}" srcOrd="1" destOrd="0" presId="urn:microsoft.com/office/officeart/2005/8/layout/hierarchy1"/>
    <dgm:cxn modelId="{486F02B8-9113-4AB9-B62A-ECC377D2578D}" type="presParOf" srcId="{7A3184EE-ACF3-433C-9B5C-E2E4ECBCB2EF}" destId="{7B3E667B-1D07-40D5-AEF3-CCF7983BC787}" srcOrd="4" destOrd="0" presId="urn:microsoft.com/office/officeart/2005/8/layout/hierarchy1"/>
    <dgm:cxn modelId="{C2C19CD0-A154-44BA-A9E1-6CE875D245A6}" type="presParOf" srcId="{7A3184EE-ACF3-433C-9B5C-E2E4ECBCB2EF}" destId="{05D6ED55-F2D4-4802-9C6C-E8930E1B6FB2}" srcOrd="5" destOrd="0" presId="urn:microsoft.com/office/officeart/2005/8/layout/hierarchy1"/>
    <dgm:cxn modelId="{79C4732B-7928-42E6-874B-3CE83AB9BA30}" type="presParOf" srcId="{05D6ED55-F2D4-4802-9C6C-E8930E1B6FB2}" destId="{11E7560C-B14D-43F2-BFFA-F222FB153B47}" srcOrd="0" destOrd="0" presId="urn:microsoft.com/office/officeart/2005/8/layout/hierarchy1"/>
    <dgm:cxn modelId="{D824A12B-CDDF-46FD-BBF1-1C149AE2DE8A}" type="presParOf" srcId="{11E7560C-B14D-43F2-BFFA-F222FB153B47}" destId="{E9031F60-F1FC-45EF-B88F-0FE2A8C36D7F}" srcOrd="0" destOrd="0" presId="urn:microsoft.com/office/officeart/2005/8/layout/hierarchy1"/>
    <dgm:cxn modelId="{CB9B80AD-86A7-48E3-83D3-8F4FCA9E9B07}" type="presParOf" srcId="{11E7560C-B14D-43F2-BFFA-F222FB153B47}" destId="{6A2F3F25-EA7A-4E84-B05D-B900C953BE9C}" srcOrd="1" destOrd="0" presId="urn:microsoft.com/office/officeart/2005/8/layout/hierarchy1"/>
    <dgm:cxn modelId="{3D145D89-3AB6-41DB-8EF5-91551B674E07}" type="presParOf" srcId="{05D6ED55-F2D4-4802-9C6C-E8930E1B6FB2}" destId="{EB12274D-D8BF-42A2-B9CE-E6667003F6EF}" srcOrd="1" destOrd="0" presId="urn:microsoft.com/office/officeart/2005/8/layout/hierarchy1"/>
    <dgm:cxn modelId="{E93E335C-052C-4AAD-A05C-9EF9FB15AA9F}" type="presParOf" srcId="{EB12274D-D8BF-42A2-B9CE-E6667003F6EF}" destId="{96F8B14C-FE2F-49D8-9F39-17DA04541244}" srcOrd="0" destOrd="0" presId="urn:microsoft.com/office/officeart/2005/8/layout/hierarchy1"/>
    <dgm:cxn modelId="{3DF1D0B5-4033-4069-8AF1-885DDC622231}" type="presParOf" srcId="{EB12274D-D8BF-42A2-B9CE-E6667003F6EF}" destId="{B59DDCD8-0235-4821-A0AA-0B845E8D54F4}" srcOrd="1" destOrd="0" presId="urn:microsoft.com/office/officeart/2005/8/layout/hierarchy1"/>
    <dgm:cxn modelId="{9A70FC91-BE20-4290-A6AA-B3C899CDBA4D}" type="presParOf" srcId="{B59DDCD8-0235-4821-A0AA-0B845E8D54F4}" destId="{CD20A93F-4A9E-4CB1-BBE7-65F574ADC527}" srcOrd="0" destOrd="0" presId="urn:microsoft.com/office/officeart/2005/8/layout/hierarchy1"/>
    <dgm:cxn modelId="{BE4363D3-AA83-40BD-A6A6-1E6945D42329}" type="presParOf" srcId="{CD20A93F-4A9E-4CB1-BBE7-65F574ADC527}" destId="{E6D44A71-B71E-4465-B6A2-57EB8EB02EF5}" srcOrd="0" destOrd="0" presId="urn:microsoft.com/office/officeart/2005/8/layout/hierarchy1"/>
    <dgm:cxn modelId="{18AA12D1-5012-48DC-9F85-A519563774FE}" type="presParOf" srcId="{CD20A93F-4A9E-4CB1-BBE7-65F574ADC527}" destId="{5F2B7B97-5A8F-48C0-89E3-DECC735B6200}" srcOrd="1" destOrd="0" presId="urn:microsoft.com/office/officeart/2005/8/layout/hierarchy1"/>
    <dgm:cxn modelId="{C924E7DB-037E-43E3-BB1C-95D2AD2B7790}" type="presParOf" srcId="{B59DDCD8-0235-4821-A0AA-0B845E8D54F4}" destId="{750CFD19-24C1-45FC-9F0C-1C560B17A9BA}" srcOrd="1" destOrd="0" presId="urn:microsoft.com/office/officeart/2005/8/layout/hierarchy1"/>
    <dgm:cxn modelId="{427298FF-21F9-47ED-8FDB-BA9FAF682BD5}" type="presParOf" srcId="{EB12274D-D8BF-42A2-B9CE-E6667003F6EF}" destId="{E895C4BC-B93D-4338-A822-168763717A4E}" srcOrd="2" destOrd="0" presId="urn:microsoft.com/office/officeart/2005/8/layout/hierarchy1"/>
    <dgm:cxn modelId="{04B1CEB7-4A92-48C9-A172-70CFA6CE0ED3}" type="presParOf" srcId="{EB12274D-D8BF-42A2-B9CE-E6667003F6EF}" destId="{FCDB2546-6E06-44FF-87C3-92383F594364}" srcOrd="3" destOrd="0" presId="urn:microsoft.com/office/officeart/2005/8/layout/hierarchy1"/>
    <dgm:cxn modelId="{5F929273-CA75-4088-8705-D9202818A2B0}" type="presParOf" srcId="{FCDB2546-6E06-44FF-87C3-92383F594364}" destId="{4859DAB1-86EA-4C58-8ACD-2D48826F3A96}" srcOrd="0" destOrd="0" presId="urn:microsoft.com/office/officeart/2005/8/layout/hierarchy1"/>
    <dgm:cxn modelId="{570A77DB-F336-44BB-897F-7CCE1F0212A7}" type="presParOf" srcId="{4859DAB1-86EA-4C58-8ACD-2D48826F3A96}" destId="{C58933F9-D1CD-4338-9725-1A48AF1A2C08}" srcOrd="0" destOrd="0" presId="urn:microsoft.com/office/officeart/2005/8/layout/hierarchy1"/>
    <dgm:cxn modelId="{CCB6322C-91BE-4A33-AA9C-A8E642D5153C}" type="presParOf" srcId="{4859DAB1-86EA-4C58-8ACD-2D48826F3A96}" destId="{E9B6F036-0A33-4603-9B52-7DB4F05FBEA8}" srcOrd="1" destOrd="0" presId="urn:microsoft.com/office/officeart/2005/8/layout/hierarchy1"/>
    <dgm:cxn modelId="{4060BDEA-298F-48AB-A051-5DC0A97FB846}" type="presParOf" srcId="{FCDB2546-6E06-44FF-87C3-92383F594364}" destId="{05AFDBE2-FF7C-4A44-BD07-335E735927C9}" srcOrd="1" destOrd="0" presId="urn:microsoft.com/office/officeart/2005/8/layout/hierarchy1"/>
    <dgm:cxn modelId="{4F3BE9E0-5499-42CE-A492-FB5EE30840BD}" type="presParOf" srcId="{05AFDBE2-FF7C-4A44-BD07-335E735927C9}" destId="{9F1612B6-C2AD-4B4C-8039-23972AE71C3B}" srcOrd="0" destOrd="0" presId="urn:microsoft.com/office/officeart/2005/8/layout/hierarchy1"/>
    <dgm:cxn modelId="{7C8B7A1F-E666-49FB-B5F3-0346C028D3ED}" type="presParOf" srcId="{05AFDBE2-FF7C-4A44-BD07-335E735927C9}" destId="{9C578757-31DE-45D6-BAF9-ADF5C6822A02}" srcOrd="1" destOrd="0" presId="urn:microsoft.com/office/officeart/2005/8/layout/hierarchy1"/>
    <dgm:cxn modelId="{4FC28AA7-66F5-49E9-AA09-72356BB0315F}" type="presParOf" srcId="{9C578757-31DE-45D6-BAF9-ADF5C6822A02}" destId="{7B333257-7CB6-457D-97F4-663E3148289D}" srcOrd="0" destOrd="0" presId="urn:microsoft.com/office/officeart/2005/8/layout/hierarchy1"/>
    <dgm:cxn modelId="{C1F69EA4-E6F0-4662-A335-EDF6922DC225}" type="presParOf" srcId="{7B333257-7CB6-457D-97F4-663E3148289D}" destId="{94DD811C-50DB-49E4-99FB-0613EAA5EC91}" srcOrd="0" destOrd="0" presId="urn:microsoft.com/office/officeart/2005/8/layout/hierarchy1"/>
    <dgm:cxn modelId="{AE64C3B6-032A-454E-891C-3556D3004CCD}" type="presParOf" srcId="{7B333257-7CB6-457D-97F4-663E3148289D}" destId="{45760E73-F6C8-4778-B4B2-A3D249A5CBA8}" srcOrd="1" destOrd="0" presId="urn:microsoft.com/office/officeart/2005/8/layout/hierarchy1"/>
    <dgm:cxn modelId="{391B0E41-E998-4379-9BE0-58C2D93A1FD7}" type="presParOf" srcId="{9C578757-31DE-45D6-BAF9-ADF5C6822A02}" destId="{CA9940AE-6616-40CB-9B33-E273768634FA}" srcOrd="1" destOrd="0" presId="urn:microsoft.com/office/officeart/2005/8/layout/hierarchy1"/>
    <dgm:cxn modelId="{78441A5D-7659-4141-BB74-42EE2EE8FF90}" type="presParOf" srcId="{05AFDBE2-FF7C-4A44-BD07-335E735927C9}" destId="{509123A7-55E0-4913-B202-5E6D57FD02D7}" srcOrd="2" destOrd="0" presId="urn:microsoft.com/office/officeart/2005/8/layout/hierarchy1"/>
    <dgm:cxn modelId="{CF1AEB80-092D-41C0-98CE-897B2196699D}" type="presParOf" srcId="{05AFDBE2-FF7C-4A44-BD07-335E735927C9}" destId="{3E6403C9-F8B1-46AF-8B95-9CBDCD9AB123}" srcOrd="3" destOrd="0" presId="urn:microsoft.com/office/officeart/2005/8/layout/hierarchy1"/>
    <dgm:cxn modelId="{543C6BE3-7055-4057-8C0D-6183697AB6DC}" type="presParOf" srcId="{3E6403C9-F8B1-46AF-8B95-9CBDCD9AB123}" destId="{1772D4F0-8838-4B8E-95BE-FE09DDCFA6BA}" srcOrd="0" destOrd="0" presId="urn:microsoft.com/office/officeart/2005/8/layout/hierarchy1"/>
    <dgm:cxn modelId="{81F084BB-499B-472D-94A5-EB79302764F3}" type="presParOf" srcId="{1772D4F0-8838-4B8E-95BE-FE09DDCFA6BA}" destId="{49891DAD-D7B9-4C65-B995-7F77CDCB9BC9}" srcOrd="0" destOrd="0" presId="urn:microsoft.com/office/officeart/2005/8/layout/hierarchy1"/>
    <dgm:cxn modelId="{5D5E1BFB-C4BB-4EFE-B6F5-056511D9331F}" type="presParOf" srcId="{1772D4F0-8838-4B8E-95BE-FE09DDCFA6BA}" destId="{99A077D9-3FBD-4037-B218-2AF989553EB7}" srcOrd="1" destOrd="0" presId="urn:microsoft.com/office/officeart/2005/8/layout/hierarchy1"/>
    <dgm:cxn modelId="{A6134561-CC72-4AAA-AF27-8E97DF917D23}" type="presParOf" srcId="{3E6403C9-F8B1-46AF-8B95-9CBDCD9AB123}" destId="{B274F776-E4DD-4643-9980-24B234FB370F}" srcOrd="1" destOrd="0" presId="urn:microsoft.com/office/officeart/2005/8/layout/hierarchy1"/>
    <dgm:cxn modelId="{691C677B-E716-49E5-813B-0AEC5E6D38BB}" type="presParOf" srcId="{B274F776-E4DD-4643-9980-24B234FB370F}" destId="{CDCAFCE1-4332-43D0-8036-68F4CE50CFD7}" srcOrd="0" destOrd="0" presId="urn:microsoft.com/office/officeart/2005/8/layout/hierarchy1"/>
    <dgm:cxn modelId="{F63AB280-0F9D-4930-854E-EC9F7E01F583}" type="presParOf" srcId="{B274F776-E4DD-4643-9980-24B234FB370F}" destId="{9740BAD6-99D6-47CE-BE18-CA7FC6361C4E}" srcOrd="1" destOrd="0" presId="urn:microsoft.com/office/officeart/2005/8/layout/hierarchy1"/>
    <dgm:cxn modelId="{87DA0BAD-999B-493B-9E2B-8AEDE86592FF}" type="presParOf" srcId="{9740BAD6-99D6-47CE-BE18-CA7FC6361C4E}" destId="{D07900CF-6945-44B7-9A49-0621406D2687}" srcOrd="0" destOrd="0" presId="urn:microsoft.com/office/officeart/2005/8/layout/hierarchy1"/>
    <dgm:cxn modelId="{E0DD8D0C-6FB5-45AF-8859-294B8DF22392}" type="presParOf" srcId="{D07900CF-6945-44B7-9A49-0621406D2687}" destId="{65EFC6C2-E70B-44AA-8D31-565BBECAA0D5}" srcOrd="0" destOrd="0" presId="urn:microsoft.com/office/officeart/2005/8/layout/hierarchy1"/>
    <dgm:cxn modelId="{F01B2247-3E94-44FC-A60F-D46198C4BD6E}" type="presParOf" srcId="{D07900CF-6945-44B7-9A49-0621406D2687}" destId="{7AFDCB8A-F0BA-4A15-AD5C-2D1C505AB1EC}" srcOrd="1" destOrd="0" presId="urn:microsoft.com/office/officeart/2005/8/layout/hierarchy1"/>
    <dgm:cxn modelId="{46E41D4B-D1EA-4D78-A46C-99E858C365D6}" type="presParOf" srcId="{9740BAD6-99D6-47CE-BE18-CA7FC6361C4E}" destId="{07B79FB0-789F-4153-9367-F1CEA359C015}" srcOrd="1" destOrd="0" presId="urn:microsoft.com/office/officeart/2005/8/layout/hierarchy1"/>
    <dgm:cxn modelId="{EEB13B4C-14FA-483C-A6D4-218736FF17DC}" type="presParOf" srcId="{B274F776-E4DD-4643-9980-24B234FB370F}" destId="{0A04A332-95A1-4A98-A024-B3E3D45B0845}" srcOrd="2" destOrd="0" presId="urn:microsoft.com/office/officeart/2005/8/layout/hierarchy1"/>
    <dgm:cxn modelId="{3E32DFEE-A31F-4DE0-BE81-81B3DED6850E}" type="presParOf" srcId="{B274F776-E4DD-4643-9980-24B234FB370F}" destId="{E1EBB9D1-5791-487E-9687-565A9BE1D9F3}" srcOrd="3" destOrd="0" presId="urn:microsoft.com/office/officeart/2005/8/layout/hierarchy1"/>
    <dgm:cxn modelId="{D3B5B7B0-0E14-42AD-9348-7C758B188F12}" type="presParOf" srcId="{E1EBB9D1-5791-487E-9687-565A9BE1D9F3}" destId="{EC10A734-4F85-4D4F-B4DA-23420B1E99DF}" srcOrd="0" destOrd="0" presId="urn:microsoft.com/office/officeart/2005/8/layout/hierarchy1"/>
    <dgm:cxn modelId="{83BEB35A-7B18-4841-941E-D16FF6247B87}" type="presParOf" srcId="{EC10A734-4F85-4D4F-B4DA-23420B1E99DF}" destId="{E1E25C8E-B090-4E0C-8AC7-28A8E97F64E1}" srcOrd="0" destOrd="0" presId="urn:microsoft.com/office/officeart/2005/8/layout/hierarchy1"/>
    <dgm:cxn modelId="{ED1F8657-291F-42E0-BB96-30DC00ED01F3}" type="presParOf" srcId="{EC10A734-4F85-4D4F-B4DA-23420B1E99DF}" destId="{17710418-E964-4076-BA8C-F32FE94F3064}" srcOrd="1" destOrd="0" presId="urn:microsoft.com/office/officeart/2005/8/layout/hierarchy1"/>
    <dgm:cxn modelId="{DA0305BF-EA87-4D36-A4C6-9A9AC378BAB9}" type="presParOf" srcId="{E1EBB9D1-5791-487E-9687-565A9BE1D9F3}" destId="{D723C347-8147-4E37-AB70-463B3F472DC0}" srcOrd="1" destOrd="0" presId="urn:microsoft.com/office/officeart/2005/8/layout/hierarchy1"/>
    <dgm:cxn modelId="{C3921CF1-35DB-4D3D-8112-F19DBFB9DB10}" type="presParOf" srcId="{B274F776-E4DD-4643-9980-24B234FB370F}" destId="{7BB245A6-4F2E-4877-9DEA-B3AF758CD47B}" srcOrd="4" destOrd="0" presId="urn:microsoft.com/office/officeart/2005/8/layout/hierarchy1"/>
    <dgm:cxn modelId="{B84C8B1A-14AF-49F9-A9BE-2FBB912C3D76}" type="presParOf" srcId="{B274F776-E4DD-4643-9980-24B234FB370F}" destId="{56F40183-4528-4049-B686-980C8101EC56}" srcOrd="5" destOrd="0" presId="urn:microsoft.com/office/officeart/2005/8/layout/hierarchy1"/>
    <dgm:cxn modelId="{691885B9-4CA7-4EE6-89DA-54A143F13312}" type="presParOf" srcId="{56F40183-4528-4049-B686-980C8101EC56}" destId="{31F3C882-BCEF-411A-93E8-FD7413D2AA2F}" srcOrd="0" destOrd="0" presId="urn:microsoft.com/office/officeart/2005/8/layout/hierarchy1"/>
    <dgm:cxn modelId="{B0CBC3AF-0759-4500-B3AF-4D825528900A}" type="presParOf" srcId="{31F3C882-BCEF-411A-93E8-FD7413D2AA2F}" destId="{35738EDA-DE90-460C-90E9-5234FF792329}" srcOrd="0" destOrd="0" presId="urn:microsoft.com/office/officeart/2005/8/layout/hierarchy1"/>
    <dgm:cxn modelId="{7D139063-443A-4B04-B91C-78689605A640}" type="presParOf" srcId="{31F3C882-BCEF-411A-93E8-FD7413D2AA2F}" destId="{0A3904E5-5F1D-46A6-BC18-058C2FE8D2DB}" srcOrd="1" destOrd="0" presId="urn:microsoft.com/office/officeart/2005/8/layout/hierarchy1"/>
    <dgm:cxn modelId="{6302E333-D339-4E06-9890-BD861F47E520}" type="presParOf" srcId="{56F40183-4528-4049-B686-980C8101EC56}" destId="{5FF44F64-DC0C-4C3F-B58E-67083042B43C}" srcOrd="1" destOrd="0" presId="urn:microsoft.com/office/officeart/2005/8/layout/hierarchy1"/>
    <dgm:cxn modelId="{8E14D053-AB8F-41F8-AAE5-DB9AF3407261}" type="presParOf" srcId="{05AFDBE2-FF7C-4A44-BD07-335E735927C9}" destId="{3BC9652F-612E-43E3-A771-DC05779CD0CA}" srcOrd="4" destOrd="0" presId="urn:microsoft.com/office/officeart/2005/8/layout/hierarchy1"/>
    <dgm:cxn modelId="{54CE982D-0EB4-4285-8441-7D0BF0F9AE01}" type="presParOf" srcId="{05AFDBE2-FF7C-4A44-BD07-335E735927C9}" destId="{61252FD7-6176-45C8-B8D4-683EEF32EA13}" srcOrd="5" destOrd="0" presId="urn:microsoft.com/office/officeart/2005/8/layout/hierarchy1"/>
    <dgm:cxn modelId="{92BC2298-8370-4B2F-A7BC-73A41A7162C5}" type="presParOf" srcId="{61252FD7-6176-45C8-B8D4-683EEF32EA13}" destId="{875C27BC-DC68-44A8-9B7F-1F4FB8E88EDB}" srcOrd="0" destOrd="0" presId="urn:microsoft.com/office/officeart/2005/8/layout/hierarchy1"/>
    <dgm:cxn modelId="{4F672B99-CA6E-4C51-83C6-342389DD4EFE}" type="presParOf" srcId="{875C27BC-DC68-44A8-9B7F-1F4FB8E88EDB}" destId="{786DC399-0EE5-438E-A9B0-218265CAF7F6}" srcOrd="0" destOrd="0" presId="urn:microsoft.com/office/officeart/2005/8/layout/hierarchy1"/>
    <dgm:cxn modelId="{21FD491B-7618-48B0-8528-1A608414F443}" type="presParOf" srcId="{875C27BC-DC68-44A8-9B7F-1F4FB8E88EDB}" destId="{06D0265D-20C6-46EA-8121-5267CB30674D}" srcOrd="1" destOrd="0" presId="urn:microsoft.com/office/officeart/2005/8/layout/hierarchy1"/>
    <dgm:cxn modelId="{1A3C32FF-87F4-416E-9281-EDA3CF14538A}" type="presParOf" srcId="{61252FD7-6176-45C8-B8D4-683EEF32EA13}" destId="{176AB8FA-178B-4C5B-B623-CCB98604FBF7}" srcOrd="1" destOrd="0" presId="urn:microsoft.com/office/officeart/2005/8/layout/hierarchy1"/>
    <dgm:cxn modelId="{59F32477-8977-4FC9-94C8-CF6EFD5DCDAB}" type="presParOf" srcId="{EB12274D-D8BF-42A2-B9CE-E6667003F6EF}" destId="{6A79C56A-E542-44F7-AFB3-C5E7A769B3CB}" srcOrd="4" destOrd="0" presId="urn:microsoft.com/office/officeart/2005/8/layout/hierarchy1"/>
    <dgm:cxn modelId="{A009BB9C-A3E0-4E93-A332-3BE79FA5B914}" type="presParOf" srcId="{EB12274D-D8BF-42A2-B9CE-E6667003F6EF}" destId="{787C901C-D9A5-4DE8-8FDA-20E07B5476CB}" srcOrd="5" destOrd="0" presId="urn:microsoft.com/office/officeart/2005/8/layout/hierarchy1"/>
    <dgm:cxn modelId="{881C6140-4360-4A14-94AD-16A365F79CB4}" type="presParOf" srcId="{787C901C-D9A5-4DE8-8FDA-20E07B5476CB}" destId="{F07DB6D6-67A3-469D-9C04-D2F8A517C47A}" srcOrd="0" destOrd="0" presId="urn:microsoft.com/office/officeart/2005/8/layout/hierarchy1"/>
    <dgm:cxn modelId="{3F7404E6-CF22-4532-9E6B-6423540338F0}" type="presParOf" srcId="{F07DB6D6-67A3-469D-9C04-D2F8A517C47A}" destId="{CE52F267-EF11-4DA1-9CF9-08082FC22859}" srcOrd="0" destOrd="0" presId="urn:microsoft.com/office/officeart/2005/8/layout/hierarchy1"/>
    <dgm:cxn modelId="{D84E9B23-2B72-4B00-BBAD-FDE75B1EEBF6}" type="presParOf" srcId="{F07DB6D6-67A3-469D-9C04-D2F8A517C47A}" destId="{DB7724D1-37DD-4555-9D71-DDFB2AD04ADE}" srcOrd="1" destOrd="0" presId="urn:microsoft.com/office/officeart/2005/8/layout/hierarchy1"/>
    <dgm:cxn modelId="{DC195747-2380-4DA1-8969-22BB7555AE5D}" type="presParOf" srcId="{787C901C-D9A5-4DE8-8FDA-20E07B5476CB}" destId="{19AF85A9-7FF4-4333-92E4-FA898D599B37}" srcOrd="1" destOrd="0" presId="urn:microsoft.com/office/officeart/2005/8/layout/hierarchy1"/>
    <dgm:cxn modelId="{5FFE96D8-F0BF-4B36-A37F-C0335798BB5B}" type="presParOf" srcId="{7A3184EE-ACF3-433C-9B5C-E2E4ECBCB2EF}" destId="{D8C4167A-0498-4133-ADCE-E0D3DE89B200}" srcOrd="6" destOrd="0" presId="urn:microsoft.com/office/officeart/2005/8/layout/hierarchy1"/>
    <dgm:cxn modelId="{CED52562-93D8-4EED-B5E5-BC9D2F1912E0}" type="presParOf" srcId="{7A3184EE-ACF3-433C-9B5C-E2E4ECBCB2EF}" destId="{3C0C6364-844F-4817-B8E7-1BCCD076E3F1}" srcOrd="7" destOrd="0" presId="urn:microsoft.com/office/officeart/2005/8/layout/hierarchy1"/>
    <dgm:cxn modelId="{1919B02C-1EAA-4ACB-9A7B-DFC49F1EE965}" type="presParOf" srcId="{3C0C6364-844F-4817-B8E7-1BCCD076E3F1}" destId="{7964DBD7-0485-4AEB-874E-A8C9A5BBEFEF}" srcOrd="0" destOrd="0" presId="urn:microsoft.com/office/officeart/2005/8/layout/hierarchy1"/>
    <dgm:cxn modelId="{BE830C87-682F-4B5D-943F-3FE6FD3B0E09}" type="presParOf" srcId="{7964DBD7-0485-4AEB-874E-A8C9A5BBEFEF}" destId="{73F74EAB-702D-48E4-B5BF-DD15607F183C}" srcOrd="0" destOrd="0" presId="urn:microsoft.com/office/officeart/2005/8/layout/hierarchy1"/>
    <dgm:cxn modelId="{9AF9AEC1-73DB-4820-BEFA-F9A69FC1CB99}" type="presParOf" srcId="{7964DBD7-0485-4AEB-874E-A8C9A5BBEFEF}" destId="{CA1781E0-9B06-41B7-BA1B-B603E84AA8F8}" srcOrd="1" destOrd="0" presId="urn:microsoft.com/office/officeart/2005/8/layout/hierarchy1"/>
    <dgm:cxn modelId="{9F4D9B15-1ABB-4F23-BF54-43C78652DB1A}" type="presParOf" srcId="{3C0C6364-844F-4817-B8E7-1BCCD076E3F1}" destId="{B409513B-5A30-4BB7-B6E5-C862C5159274}" srcOrd="1" destOrd="0" presId="urn:microsoft.com/office/officeart/2005/8/layout/hierarchy1"/>
    <dgm:cxn modelId="{0A20A4B7-4E79-4346-AAA4-75357E911B4E}" type="presParOf" srcId="{7A3184EE-ACF3-433C-9B5C-E2E4ECBCB2EF}" destId="{CB6BFD20-E79F-4944-8F6E-757024C62342}" srcOrd="8" destOrd="0" presId="urn:microsoft.com/office/officeart/2005/8/layout/hierarchy1"/>
    <dgm:cxn modelId="{7658522A-106D-484B-9609-C8C296C7D4D9}" type="presParOf" srcId="{7A3184EE-ACF3-433C-9B5C-E2E4ECBCB2EF}" destId="{1A0ADD0D-CF66-43EC-94C1-18C38C415585}" srcOrd="9" destOrd="0" presId="urn:microsoft.com/office/officeart/2005/8/layout/hierarchy1"/>
    <dgm:cxn modelId="{E2F7E078-168A-47C2-9963-64644C5888EC}" type="presParOf" srcId="{1A0ADD0D-CF66-43EC-94C1-18C38C415585}" destId="{F41AE2BB-B58E-46B2-9234-5C512FABEF6B}" srcOrd="0" destOrd="0" presId="urn:microsoft.com/office/officeart/2005/8/layout/hierarchy1"/>
    <dgm:cxn modelId="{ADA90049-A64E-4A37-B98B-7BD4C7AEEE75}" type="presParOf" srcId="{F41AE2BB-B58E-46B2-9234-5C512FABEF6B}" destId="{9672A7A8-D756-40EE-96D3-26D2AE023D1B}" srcOrd="0" destOrd="0" presId="urn:microsoft.com/office/officeart/2005/8/layout/hierarchy1"/>
    <dgm:cxn modelId="{8692FDFB-800F-48A5-AAB1-9D9E6D2225B5}" type="presParOf" srcId="{F41AE2BB-B58E-46B2-9234-5C512FABEF6B}" destId="{64E51916-D572-4702-99FF-1A06EA9FA47F}" srcOrd="1" destOrd="0" presId="urn:microsoft.com/office/officeart/2005/8/layout/hierarchy1"/>
    <dgm:cxn modelId="{EE11E2C4-ECE7-4242-9B9F-AEB69744B491}" type="presParOf" srcId="{1A0ADD0D-CF66-43EC-94C1-18C38C415585}" destId="{FBAAAC4D-2047-4D80-8F18-9E1196D22429}" srcOrd="1" destOrd="0" presId="urn:microsoft.com/office/officeart/2005/8/layout/hierarchy1"/>
    <dgm:cxn modelId="{4F3CB866-9597-41AC-B03E-545B02609AF0}" type="presParOf" srcId="{7A3184EE-ACF3-433C-9B5C-E2E4ECBCB2EF}" destId="{BB7B641B-5619-4BA6-AC95-C625EC7D477A}" srcOrd="10" destOrd="0" presId="urn:microsoft.com/office/officeart/2005/8/layout/hierarchy1"/>
    <dgm:cxn modelId="{7266491D-230E-4CAE-A668-421C2BA7E4FF}" type="presParOf" srcId="{7A3184EE-ACF3-433C-9B5C-E2E4ECBCB2EF}" destId="{B9FE3E62-6601-4168-A228-116C9B341E8B}" srcOrd="11" destOrd="0" presId="urn:microsoft.com/office/officeart/2005/8/layout/hierarchy1"/>
    <dgm:cxn modelId="{6346F9C1-B619-4F1C-986D-E427C36C3988}" type="presParOf" srcId="{B9FE3E62-6601-4168-A228-116C9B341E8B}" destId="{A8F7361C-60A4-453E-82A1-2CC2116F89DC}" srcOrd="0" destOrd="0" presId="urn:microsoft.com/office/officeart/2005/8/layout/hierarchy1"/>
    <dgm:cxn modelId="{D0D4DFA2-A36D-4C20-81D8-5221D47A57FC}" type="presParOf" srcId="{A8F7361C-60A4-453E-82A1-2CC2116F89DC}" destId="{CBCB9B62-91D6-4A8D-A665-D1371CF81C23}" srcOrd="0" destOrd="0" presId="urn:microsoft.com/office/officeart/2005/8/layout/hierarchy1"/>
    <dgm:cxn modelId="{EA41FE3C-C103-43C5-B5D7-029ADF40259C}" type="presParOf" srcId="{A8F7361C-60A4-453E-82A1-2CC2116F89DC}" destId="{F716401C-733A-4DF0-8188-9931E6A12B99}" srcOrd="1" destOrd="0" presId="urn:microsoft.com/office/officeart/2005/8/layout/hierarchy1"/>
    <dgm:cxn modelId="{6713E949-7161-4B95-BF56-5E52EBB7F87A}" type="presParOf" srcId="{B9FE3E62-6601-4168-A228-116C9B341E8B}" destId="{13FC0425-182A-4696-A178-C657ECCF492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6F0ADD1-DFEC-4B12-AB77-821BEF6201D9}" type="doc">
      <dgm:prSet loTypeId="urn:microsoft.com/office/officeart/2005/8/layout/process2" loCatId="process" qsTypeId="urn:microsoft.com/office/officeart/2005/8/quickstyle/simple3" qsCatId="simple" csTypeId="urn:microsoft.com/office/officeart/2005/8/colors/accent0_2" csCatId="mainScheme" phldr="1"/>
      <dgm:spPr/>
    </dgm:pt>
    <dgm:pt modelId="{FA435E26-5A0C-4482-A4E5-5294C07DCC74}">
      <dgm:prSet phldrT="[ข้อความ]"/>
      <dgm:spPr/>
      <dgm:t>
        <a:bodyPr/>
        <a:lstStyle/>
        <a:p>
          <a:r>
            <a:rPr lang="th-TH">
              <a:solidFill>
                <a:schemeClr val="tx1"/>
              </a:solidFill>
              <a:cs typeface="+mj-cs"/>
            </a:rPr>
            <a:t>พืชเก็บพลังงานจากดวงอาทิตย์</a:t>
          </a:r>
          <a:endParaRPr lang="en-US">
            <a:solidFill>
              <a:schemeClr val="tx1"/>
            </a:solidFill>
            <a:cs typeface="+mj-cs"/>
          </a:endParaRPr>
        </a:p>
      </dgm:t>
    </dgm:pt>
    <dgm:pt modelId="{B12C4CDA-359B-414D-971A-D6B972B41E65}" type="parTrans" cxnId="{9E016CED-D6CE-4CEF-831F-C0094744880C}">
      <dgm:prSet/>
      <dgm:spPr/>
      <dgm:t>
        <a:bodyPr/>
        <a:lstStyle/>
        <a:p>
          <a:endParaRPr lang="en-US">
            <a:cs typeface="+mj-cs"/>
          </a:endParaRPr>
        </a:p>
      </dgm:t>
    </dgm:pt>
    <dgm:pt modelId="{7A9BF8A0-0542-47E7-9BCF-711C882E090A}" type="sibTrans" cxnId="{9E016CED-D6CE-4CEF-831F-C0094744880C}">
      <dgm:prSet/>
      <dgm:spPr/>
      <dgm:t>
        <a:bodyPr/>
        <a:lstStyle/>
        <a:p>
          <a:endParaRPr lang="en-US">
            <a:cs typeface="+mj-cs"/>
          </a:endParaRPr>
        </a:p>
      </dgm:t>
    </dgm:pt>
    <dgm:pt modelId="{F7F4FF42-2709-40A5-8208-287DE4A64D4F}">
      <dgm:prSet phldrT="[ข้อความ]"/>
      <dgm:spPr/>
      <dgm:t>
        <a:bodyPr/>
        <a:lstStyle/>
        <a:p>
          <a:r>
            <a:rPr lang="th-TH">
              <a:solidFill>
                <a:schemeClr val="tx1"/>
              </a:solidFill>
              <a:cs typeface="+mj-cs"/>
            </a:rPr>
            <a:t>พลังงานจากพืชเก็บอยู่ในถ่านหิน</a:t>
          </a:r>
          <a:endParaRPr lang="en-US">
            <a:solidFill>
              <a:schemeClr val="tx1"/>
            </a:solidFill>
            <a:cs typeface="+mj-cs"/>
          </a:endParaRPr>
        </a:p>
      </dgm:t>
    </dgm:pt>
    <dgm:pt modelId="{CE7CF0FD-E8E9-43FF-9F9C-0C13724893C0}" type="parTrans" cxnId="{A25AA32A-A1B6-4AED-89C5-4985AEB00C3F}">
      <dgm:prSet/>
      <dgm:spPr/>
      <dgm:t>
        <a:bodyPr/>
        <a:lstStyle/>
        <a:p>
          <a:endParaRPr lang="en-US">
            <a:cs typeface="+mj-cs"/>
          </a:endParaRPr>
        </a:p>
      </dgm:t>
    </dgm:pt>
    <dgm:pt modelId="{C9B1D943-6C90-48AA-984B-92888AE0DCCA}" type="sibTrans" cxnId="{A25AA32A-A1B6-4AED-89C5-4985AEB00C3F}">
      <dgm:prSet/>
      <dgm:spPr/>
      <dgm:t>
        <a:bodyPr/>
        <a:lstStyle/>
        <a:p>
          <a:endParaRPr lang="en-US">
            <a:cs typeface="+mj-cs"/>
          </a:endParaRPr>
        </a:p>
      </dgm:t>
    </dgm:pt>
    <dgm:pt modelId="{3BD30973-BC07-483A-8AC2-1B33A95F97F0}">
      <dgm:prSet phldrT="[ข้อความ]"/>
      <dgm:spPr/>
      <dgm:t>
        <a:bodyPr/>
        <a:lstStyle/>
        <a:p>
          <a:r>
            <a:rPr lang="th-TH">
              <a:solidFill>
                <a:schemeClr val="tx1"/>
              </a:solidFill>
              <a:cs typeface="+mj-cs"/>
            </a:rPr>
            <a:t>ถ่านหินถูกเผาเกิดความร้อน</a:t>
          </a:r>
          <a:endParaRPr lang="en-US">
            <a:solidFill>
              <a:schemeClr val="tx1"/>
            </a:solidFill>
            <a:cs typeface="+mj-cs"/>
          </a:endParaRPr>
        </a:p>
      </dgm:t>
    </dgm:pt>
    <dgm:pt modelId="{0C4CD8CA-FEA8-4BBB-A28A-140136876726}" type="parTrans" cxnId="{5B49D9BD-29D1-4A2C-9D70-410DCEAF1DFA}">
      <dgm:prSet/>
      <dgm:spPr/>
      <dgm:t>
        <a:bodyPr/>
        <a:lstStyle/>
        <a:p>
          <a:endParaRPr lang="en-US">
            <a:cs typeface="+mj-cs"/>
          </a:endParaRPr>
        </a:p>
      </dgm:t>
    </dgm:pt>
    <dgm:pt modelId="{E36A49C8-ABC6-44D8-A249-30F454F6B2F2}" type="sibTrans" cxnId="{5B49D9BD-29D1-4A2C-9D70-410DCEAF1DFA}">
      <dgm:prSet/>
      <dgm:spPr/>
      <dgm:t>
        <a:bodyPr/>
        <a:lstStyle/>
        <a:p>
          <a:endParaRPr lang="en-US">
            <a:cs typeface="+mj-cs"/>
          </a:endParaRPr>
        </a:p>
      </dgm:t>
    </dgm:pt>
    <dgm:pt modelId="{64342A93-2B8A-4573-BC71-1B9953AE53CC}">
      <dgm:prSet/>
      <dgm:spPr/>
      <dgm:t>
        <a:bodyPr/>
        <a:lstStyle/>
        <a:p>
          <a:r>
            <a:rPr lang="th-TH">
              <a:solidFill>
                <a:schemeClr val="tx1"/>
              </a:solidFill>
              <a:cs typeface="+mj-cs"/>
            </a:rPr>
            <a:t>ความร้อนต้มน้ำให้เป็นไอ</a:t>
          </a:r>
          <a:endParaRPr lang="en-US">
            <a:solidFill>
              <a:schemeClr val="tx1"/>
            </a:solidFill>
            <a:cs typeface="+mj-cs"/>
          </a:endParaRPr>
        </a:p>
      </dgm:t>
    </dgm:pt>
    <dgm:pt modelId="{1335659B-9A8D-436D-AA78-E4C4AEC2C6F7}" type="parTrans" cxnId="{DB9EE05D-0344-46B4-A377-E48283749C2F}">
      <dgm:prSet/>
      <dgm:spPr/>
      <dgm:t>
        <a:bodyPr/>
        <a:lstStyle/>
        <a:p>
          <a:endParaRPr lang="en-US">
            <a:cs typeface="+mj-cs"/>
          </a:endParaRPr>
        </a:p>
      </dgm:t>
    </dgm:pt>
    <dgm:pt modelId="{7F0DA689-A7A0-4A22-8052-4B436AE695DB}" type="sibTrans" cxnId="{DB9EE05D-0344-46B4-A377-E48283749C2F}">
      <dgm:prSet/>
      <dgm:spPr/>
      <dgm:t>
        <a:bodyPr/>
        <a:lstStyle/>
        <a:p>
          <a:endParaRPr lang="en-US">
            <a:cs typeface="+mj-cs"/>
          </a:endParaRPr>
        </a:p>
      </dgm:t>
    </dgm:pt>
    <dgm:pt modelId="{5E6DA93F-48C3-4419-8F10-12D719AFB2CE}">
      <dgm:prSet/>
      <dgm:spPr/>
      <dgm:t>
        <a:bodyPr/>
        <a:lstStyle/>
        <a:p>
          <a:r>
            <a:rPr lang="th-TH">
              <a:solidFill>
                <a:schemeClr val="tx1"/>
              </a:solidFill>
              <a:cs typeface="+mj-cs"/>
            </a:rPr>
            <a:t>ไอน้ำหมุนเครื่องกำเนิดฟ้า</a:t>
          </a:r>
          <a:endParaRPr lang="en-US">
            <a:solidFill>
              <a:schemeClr val="tx1"/>
            </a:solidFill>
            <a:cs typeface="+mj-cs"/>
          </a:endParaRPr>
        </a:p>
      </dgm:t>
    </dgm:pt>
    <dgm:pt modelId="{2F897341-9256-40A6-A1A8-ACD4DDCA1805}" type="parTrans" cxnId="{A93B06C3-B24B-4C3C-93D1-92299A0DFF7A}">
      <dgm:prSet/>
      <dgm:spPr/>
      <dgm:t>
        <a:bodyPr/>
        <a:lstStyle/>
        <a:p>
          <a:endParaRPr lang="en-US">
            <a:cs typeface="+mj-cs"/>
          </a:endParaRPr>
        </a:p>
      </dgm:t>
    </dgm:pt>
    <dgm:pt modelId="{FC7CEA5B-EED3-4AFF-B197-79A21047A1C5}" type="sibTrans" cxnId="{A93B06C3-B24B-4C3C-93D1-92299A0DFF7A}">
      <dgm:prSet/>
      <dgm:spPr/>
      <dgm:t>
        <a:bodyPr/>
        <a:lstStyle/>
        <a:p>
          <a:endParaRPr lang="en-US">
            <a:cs typeface="+mj-cs"/>
          </a:endParaRPr>
        </a:p>
      </dgm:t>
    </dgm:pt>
    <dgm:pt modelId="{60BC0D79-04C2-4741-BB72-FA5975B82CE6}">
      <dgm:prSet/>
      <dgm:spPr/>
      <dgm:t>
        <a:bodyPr/>
        <a:lstStyle/>
        <a:p>
          <a:r>
            <a:rPr lang="th-TH">
              <a:solidFill>
                <a:schemeClr val="tx1"/>
              </a:solidFill>
              <a:cs typeface="+mj-cs"/>
            </a:rPr>
            <a:t>ไฟฟ้าเปลี่ยนเป็นแสงในหลอดไผ</a:t>
          </a:r>
          <a:endParaRPr lang="en-US">
            <a:solidFill>
              <a:schemeClr val="tx1"/>
            </a:solidFill>
            <a:cs typeface="+mj-cs"/>
          </a:endParaRPr>
        </a:p>
      </dgm:t>
    </dgm:pt>
    <dgm:pt modelId="{468C64CB-1F38-4BE5-B453-FC38F2041FD0}" type="parTrans" cxnId="{15723522-3D22-4687-834A-819EF3B1D5C2}">
      <dgm:prSet/>
      <dgm:spPr/>
      <dgm:t>
        <a:bodyPr/>
        <a:lstStyle/>
        <a:p>
          <a:endParaRPr lang="en-US">
            <a:cs typeface="+mj-cs"/>
          </a:endParaRPr>
        </a:p>
      </dgm:t>
    </dgm:pt>
    <dgm:pt modelId="{E1DD7524-BCE7-40E3-988B-44E37BA26506}" type="sibTrans" cxnId="{15723522-3D22-4687-834A-819EF3B1D5C2}">
      <dgm:prSet/>
      <dgm:spPr/>
      <dgm:t>
        <a:bodyPr/>
        <a:lstStyle/>
        <a:p>
          <a:endParaRPr lang="en-US">
            <a:cs typeface="+mj-cs"/>
          </a:endParaRPr>
        </a:p>
      </dgm:t>
    </dgm:pt>
    <dgm:pt modelId="{2A274FC3-ED59-408F-83F1-9B39092771B8}" type="pres">
      <dgm:prSet presAssocID="{C6F0ADD1-DFEC-4B12-AB77-821BEF6201D9}" presName="linearFlow" presStyleCnt="0">
        <dgm:presLayoutVars>
          <dgm:resizeHandles val="exact"/>
        </dgm:presLayoutVars>
      </dgm:prSet>
      <dgm:spPr/>
    </dgm:pt>
    <dgm:pt modelId="{811BDDF4-3DA5-4758-A707-88018147187E}" type="pres">
      <dgm:prSet presAssocID="{FA435E26-5A0C-4482-A4E5-5294C07DCC74}" presName="node" presStyleLbl="node1" presStyleIdx="0" presStyleCnt="6" custScaleX="2679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7353CE-08DF-4A6D-AADA-6E289AE3E9C1}" type="pres">
      <dgm:prSet presAssocID="{7A9BF8A0-0542-47E7-9BCF-711C882E090A}" presName="sibTrans" presStyleLbl="sibTrans2D1" presStyleIdx="0" presStyleCnt="5"/>
      <dgm:spPr/>
      <dgm:t>
        <a:bodyPr/>
        <a:lstStyle/>
        <a:p>
          <a:endParaRPr lang="en-US"/>
        </a:p>
      </dgm:t>
    </dgm:pt>
    <dgm:pt modelId="{51A37438-8E6A-490B-AA5B-40B797C1BC15}" type="pres">
      <dgm:prSet presAssocID="{7A9BF8A0-0542-47E7-9BCF-711C882E090A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411CD5F8-6209-4950-93C2-0955B96916D9}" type="pres">
      <dgm:prSet presAssocID="{F7F4FF42-2709-40A5-8208-287DE4A64D4F}" presName="node" presStyleLbl="node1" presStyleIdx="1" presStyleCnt="6" custScaleX="2665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3DE1E2-8822-452C-88FC-3A8011F402C4}" type="pres">
      <dgm:prSet presAssocID="{C9B1D943-6C90-48AA-984B-92888AE0DCCA}" presName="sibTrans" presStyleLbl="sibTrans2D1" presStyleIdx="1" presStyleCnt="5"/>
      <dgm:spPr/>
      <dgm:t>
        <a:bodyPr/>
        <a:lstStyle/>
        <a:p>
          <a:endParaRPr lang="en-US"/>
        </a:p>
      </dgm:t>
    </dgm:pt>
    <dgm:pt modelId="{26F0AC0D-C9B3-46DA-BC65-3677053A4598}" type="pres">
      <dgm:prSet presAssocID="{C9B1D943-6C90-48AA-984B-92888AE0DCCA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2B397440-1B0C-4718-B8BC-CE8EA2F8496E}" type="pres">
      <dgm:prSet presAssocID="{3BD30973-BC07-483A-8AC2-1B33A95F97F0}" presName="node" presStyleLbl="node1" presStyleIdx="2" presStyleCnt="6" custScaleX="2623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8950C9-177E-4401-BE22-964FDBAE8674}" type="pres">
      <dgm:prSet presAssocID="{E36A49C8-ABC6-44D8-A249-30F454F6B2F2}" presName="sibTrans" presStyleLbl="sibTrans2D1" presStyleIdx="2" presStyleCnt="5"/>
      <dgm:spPr/>
      <dgm:t>
        <a:bodyPr/>
        <a:lstStyle/>
        <a:p>
          <a:endParaRPr lang="en-US"/>
        </a:p>
      </dgm:t>
    </dgm:pt>
    <dgm:pt modelId="{DEFCAA66-4A0A-4D22-8E6C-2936CF0E0777}" type="pres">
      <dgm:prSet presAssocID="{E36A49C8-ABC6-44D8-A249-30F454F6B2F2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26575E97-76CF-4077-A1B3-5FE235996CBC}" type="pres">
      <dgm:prSet presAssocID="{64342A93-2B8A-4573-BC71-1B9953AE53CC}" presName="node" presStyleLbl="node1" presStyleIdx="3" presStyleCnt="6" custScaleX="2581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17EB41-012F-4F18-8EC8-567F02092908}" type="pres">
      <dgm:prSet presAssocID="{7F0DA689-A7A0-4A22-8052-4B436AE695DB}" presName="sibTrans" presStyleLbl="sibTrans2D1" presStyleIdx="3" presStyleCnt="5"/>
      <dgm:spPr/>
      <dgm:t>
        <a:bodyPr/>
        <a:lstStyle/>
        <a:p>
          <a:endParaRPr lang="en-US"/>
        </a:p>
      </dgm:t>
    </dgm:pt>
    <dgm:pt modelId="{7D4BADDE-F768-4BE5-B170-BADE89B6A86C}" type="pres">
      <dgm:prSet presAssocID="{7F0DA689-A7A0-4A22-8052-4B436AE695DB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06A12594-9A64-4D2E-9632-98392DE7A8C0}" type="pres">
      <dgm:prSet presAssocID="{5E6DA93F-48C3-4419-8F10-12D719AFB2CE}" presName="node" presStyleLbl="node1" presStyleIdx="4" presStyleCnt="6" custScaleX="2623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8BFC3D-FC4D-4702-9BCF-CCAE92B2C274}" type="pres">
      <dgm:prSet presAssocID="{FC7CEA5B-EED3-4AFF-B197-79A21047A1C5}" presName="sibTrans" presStyleLbl="sibTrans2D1" presStyleIdx="4" presStyleCnt="5"/>
      <dgm:spPr/>
      <dgm:t>
        <a:bodyPr/>
        <a:lstStyle/>
        <a:p>
          <a:endParaRPr lang="en-US"/>
        </a:p>
      </dgm:t>
    </dgm:pt>
    <dgm:pt modelId="{319D520D-4753-49BB-B0FC-466345007B12}" type="pres">
      <dgm:prSet presAssocID="{FC7CEA5B-EED3-4AFF-B197-79A21047A1C5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BBEDFA81-F150-4484-A949-29B4797E979F}" type="pres">
      <dgm:prSet presAssocID="{60BC0D79-04C2-4741-BB72-FA5975B82CE6}" presName="node" presStyleLbl="node1" presStyleIdx="5" presStyleCnt="6" custScaleX="2595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11350A5-DF0D-426D-9699-AF31670B16C8}" type="presOf" srcId="{60BC0D79-04C2-4741-BB72-FA5975B82CE6}" destId="{BBEDFA81-F150-4484-A949-29B4797E979F}" srcOrd="0" destOrd="0" presId="urn:microsoft.com/office/officeart/2005/8/layout/process2"/>
    <dgm:cxn modelId="{15723522-3D22-4687-834A-819EF3B1D5C2}" srcId="{C6F0ADD1-DFEC-4B12-AB77-821BEF6201D9}" destId="{60BC0D79-04C2-4741-BB72-FA5975B82CE6}" srcOrd="5" destOrd="0" parTransId="{468C64CB-1F38-4BE5-B453-FC38F2041FD0}" sibTransId="{E1DD7524-BCE7-40E3-988B-44E37BA26506}"/>
    <dgm:cxn modelId="{B4569CFB-04BF-45D6-902A-A423ED2FA395}" type="presOf" srcId="{FA435E26-5A0C-4482-A4E5-5294C07DCC74}" destId="{811BDDF4-3DA5-4758-A707-88018147187E}" srcOrd="0" destOrd="0" presId="urn:microsoft.com/office/officeart/2005/8/layout/process2"/>
    <dgm:cxn modelId="{5B49D9BD-29D1-4A2C-9D70-410DCEAF1DFA}" srcId="{C6F0ADD1-DFEC-4B12-AB77-821BEF6201D9}" destId="{3BD30973-BC07-483A-8AC2-1B33A95F97F0}" srcOrd="2" destOrd="0" parTransId="{0C4CD8CA-FEA8-4BBB-A28A-140136876726}" sibTransId="{E36A49C8-ABC6-44D8-A249-30F454F6B2F2}"/>
    <dgm:cxn modelId="{9E016CED-D6CE-4CEF-831F-C0094744880C}" srcId="{C6F0ADD1-DFEC-4B12-AB77-821BEF6201D9}" destId="{FA435E26-5A0C-4482-A4E5-5294C07DCC74}" srcOrd="0" destOrd="0" parTransId="{B12C4CDA-359B-414D-971A-D6B972B41E65}" sibTransId="{7A9BF8A0-0542-47E7-9BCF-711C882E090A}"/>
    <dgm:cxn modelId="{FCA3E167-9A33-4C1D-A51D-0700D0A59B42}" type="presOf" srcId="{7F0DA689-A7A0-4A22-8052-4B436AE695DB}" destId="{ED17EB41-012F-4F18-8EC8-567F02092908}" srcOrd="0" destOrd="0" presId="urn:microsoft.com/office/officeart/2005/8/layout/process2"/>
    <dgm:cxn modelId="{2EBEF10D-F087-4FC1-812E-E5927279DD74}" type="presOf" srcId="{FC7CEA5B-EED3-4AFF-B197-79A21047A1C5}" destId="{319D520D-4753-49BB-B0FC-466345007B12}" srcOrd="1" destOrd="0" presId="urn:microsoft.com/office/officeart/2005/8/layout/process2"/>
    <dgm:cxn modelId="{ADEF8439-6FF1-447D-91E7-4BF22F469A7B}" type="presOf" srcId="{7A9BF8A0-0542-47E7-9BCF-711C882E090A}" destId="{C67353CE-08DF-4A6D-AADA-6E289AE3E9C1}" srcOrd="0" destOrd="0" presId="urn:microsoft.com/office/officeart/2005/8/layout/process2"/>
    <dgm:cxn modelId="{939D4E9D-BADF-4D6A-9951-258D9A4EACEE}" type="presOf" srcId="{C9B1D943-6C90-48AA-984B-92888AE0DCCA}" destId="{26F0AC0D-C9B3-46DA-BC65-3677053A4598}" srcOrd="1" destOrd="0" presId="urn:microsoft.com/office/officeart/2005/8/layout/process2"/>
    <dgm:cxn modelId="{A93B06C3-B24B-4C3C-93D1-92299A0DFF7A}" srcId="{C6F0ADD1-DFEC-4B12-AB77-821BEF6201D9}" destId="{5E6DA93F-48C3-4419-8F10-12D719AFB2CE}" srcOrd="4" destOrd="0" parTransId="{2F897341-9256-40A6-A1A8-ACD4DDCA1805}" sibTransId="{FC7CEA5B-EED3-4AFF-B197-79A21047A1C5}"/>
    <dgm:cxn modelId="{13973C9A-3C50-4857-AF2D-0CF52B846BA6}" type="presOf" srcId="{FC7CEA5B-EED3-4AFF-B197-79A21047A1C5}" destId="{EC8BFC3D-FC4D-4702-9BCF-CCAE92B2C274}" srcOrd="0" destOrd="0" presId="urn:microsoft.com/office/officeart/2005/8/layout/process2"/>
    <dgm:cxn modelId="{D7F5618A-70CB-471A-ACAB-0F55B590DB27}" type="presOf" srcId="{E36A49C8-ABC6-44D8-A249-30F454F6B2F2}" destId="{DEFCAA66-4A0A-4D22-8E6C-2936CF0E0777}" srcOrd="1" destOrd="0" presId="urn:microsoft.com/office/officeart/2005/8/layout/process2"/>
    <dgm:cxn modelId="{E9660749-BFF0-4AED-A714-39F46ABA9DF8}" type="presOf" srcId="{64342A93-2B8A-4573-BC71-1B9953AE53CC}" destId="{26575E97-76CF-4077-A1B3-5FE235996CBC}" srcOrd="0" destOrd="0" presId="urn:microsoft.com/office/officeart/2005/8/layout/process2"/>
    <dgm:cxn modelId="{ED8B68C4-D530-4AC2-86E4-6A11A41D9841}" type="presOf" srcId="{5E6DA93F-48C3-4419-8F10-12D719AFB2CE}" destId="{06A12594-9A64-4D2E-9632-98392DE7A8C0}" srcOrd="0" destOrd="0" presId="urn:microsoft.com/office/officeart/2005/8/layout/process2"/>
    <dgm:cxn modelId="{760FF6C5-F658-463F-ABC3-E37D2620B3A9}" type="presOf" srcId="{F7F4FF42-2709-40A5-8208-287DE4A64D4F}" destId="{411CD5F8-6209-4950-93C2-0955B96916D9}" srcOrd="0" destOrd="0" presId="urn:microsoft.com/office/officeart/2005/8/layout/process2"/>
    <dgm:cxn modelId="{5FC88EB9-8838-40CA-BCE6-39884E9D8E2C}" type="presOf" srcId="{E36A49C8-ABC6-44D8-A249-30F454F6B2F2}" destId="{C88950C9-177E-4401-BE22-964FDBAE8674}" srcOrd="0" destOrd="0" presId="urn:microsoft.com/office/officeart/2005/8/layout/process2"/>
    <dgm:cxn modelId="{A25AA32A-A1B6-4AED-89C5-4985AEB00C3F}" srcId="{C6F0ADD1-DFEC-4B12-AB77-821BEF6201D9}" destId="{F7F4FF42-2709-40A5-8208-287DE4A64D4F}" srcOrd="1" destOrd="0" parTransId="{CE7CF0FD-E8E9-43FF-9F9C-0C13724893C0}" sibTransId="{C9B1D943-6C90-48AA-984B-92888AE0DCCA}"/>
    <dgm:cxn modelId="{F914975C-BBE2-4A62-AA9A-FE1305BA41A5}" type="presOf" srcId="{7F0DA689-A7A0-4A22-8052-4B436AE695DB}" destId="{7D4BADDE-F768-4BE5-B170-BADE89B6A86C}" srcOrd="1" destOrd="0" presId="urn:microsoft.com/office/officeart/2005/8/layout/process2"/>
    <dgm:cxn modelId="{AE3DB980-43BC-4D0D-99DA-24A3ED7D1B68}" type="presOf" srcId="{3BD30973-BC07-483A-8AC2-1B33A95F97F0}" destId="{2B397440-1B0C-4718-B8BC-CE8EA2F8496E}" srcOrd="0" destOrd="0" presId="urn:microsoft.com/office/officeart/2005/8/layout/process2"/>
    <dgm:cxn modelId="{DB9EE05D-0344-46B4-A377-E48283749C2F}" srcId="{C6F0ADD1-DFEC-4B12-AB77-821BEF6201D9}" destId="{64342A93-2B8A-4573-BC71-1B9953AE53CC}" srcOrd="3" destOrd="0" parTransId="{1335659B-9A8D-436D-AA78-E4C4AEC2C6F7}" sibTransId="{7F0DA689-A7A0-4A22-8052-4B436AE695DB}"/>
    <dgm:cxn modelId="{2B3B64FE-B9BE-45CB-B44E-FA238C595BBE}" type="presOf" srcId="{7A9BF8A0-0542-47E7-9BCF-711C882E090A}" destId="{51A37438-8E6A-490B-AA5B-40B797C1BC15}" srcOrd="1" destOrd="0" presId="urn:microsoft.com/office/officeart/2005/8/layout/process2"/>
    <dgm:cxn modelId="{314893DF-C19B-414D-8990-4E3068EAF3C6}" type="presOf" srcId="{C6F0ADD1-DFEC-4B12-AB77-821BEF6201D9}" destId="{2A274FC3-ED59-408F-83F1-9B39092771B8}" srcOrd="0" destOrd="0" presId="urn:microsoft.com/office/officeart/2005/8/layout/process2"/>
    <dgm:cxn modelId="{DD932709-BB96-42FE-BAB1-0D0385A115F4}" type="presOf" srcId="{C9B1D943-6C90-48AA-984B-92888AE0DCCA}" destId="{5C3DE1E2-8822-452C-88FC-3A8011F402C4}" srcOrd="0" destOrd="0" presId="urn:microsoft.com/office/officeart/2005/8/layout/process2"/>
    <dgm:cxn modelId="{CB56FE49-42A5-4D04-98ED-8F62FB3EFCFE}" type="presParOf" srcId="{2A274FC3-ED59-408F-83F1-9B39092771B8}" destId="{811BDDF4-3DA5-4758-A707-88018147187E}" srcOrd="0" destOrd="0" presId="urn:microsoft.com/office/officeart/2005/8/layout/process2"/>
    <dgm:cxn modelId="{0BA1C85C-D763-456C-B4BA-36EB11A3CBB6}" type="presParOf" srcId="{2A274FC3-ED59-408F-83F1-9B39092771B8}" destId="{C67353CE-08DF-4A6D-AADA-6E289AE3E9C1}" srcOrd="1" destOrd="0" presId="urn:microsoft.com/office/officeart/2005/8/layout/process2"/>
    <dgm:cxn modelId="{1D94EAD1-2847-45FC-9190-B07A70230F49}" type="presParOf" srcId="{C67353CE-08DF-4A6D-AADA-6E289AE3E9C1}" destId="{51A37438-8E6A-490B-AA5B-40B797C1BC15}" srcOrd="0" destOrd="0" presId="urn:microsoft.com/office/officeart/2005/8/layout/process2"/>
    <dgm:cxn modelId="{D0862AA4-E7A7-4C6F-9009-45ED8BB7CAD1}" type="presParOf" srcId="{2A274FC3-ED59-408F-83F1-9B39092771B8}" destId="{411CD5F8-6209-4950-93C2-0955B96916D9}" srcOrd="2" destOrd="0" presId="urn:microsoft.com/office/officeart/2005/8/layout/process2"/>
    <dgm:cxn modelId="{83BAFE34-38DD-49F5-BFEB-092BDD8BD12C}" type="presParOf" srcId="{2A274FC3-ED59-408F-83F1-9B39092771B8}" destId="{5C3DE1E2-8822-452C-88FC-3A8011F402C4}" srcOrd="3" destOrd="0" presId="urn:microsoft.com/office/officeart/2005/8/layout/process2"/>
    <dgm:cxn modelId="{DBE7F518-BD23-47BC-86E1-ED4B45B10890}" type="presParOf" srcId="{5C3DE1E2-8822-452C-88FC-3A8011F402C4}" destId="{26F0AC0D-C9B3-46DA-BC65-3677053A4598}" srcOrd="0" destOrd="0" presId="urn:microsoft.com/office/officeart/2005/8/layout/process2"/>
    <dgm:cxn modelId="{BE5AFA7A-817D-40E3-A450-60623BDE2D24}" type="presParOf" srcId="{2A274FC3-ED59-408F-83F1-9B39092771B8}" destId="{2B397440-1B0C-4718-B8BC-CE8EA2F8496E}" srcOrd="4" destOrd="0" presId="urn:microsoft.com/office/officeart/2005/8/layout/process2"/>
    <dgm:cxn modelId="{08A63BBC-4E68-4AFC-A806-57952468296C}" type="presParOf" srcId="{2A274FC3-ED59-408F-83F1-9B39092771B8}" destId="{C88950C9-177E-4401-BE22-964FDBAE8674}" srcOrd="5" destOrd="0" presId="urn:microsoft.com/office/officeart/2005/8/layout/process2"/>
    <dgm:cxn modelId="{5EA2ED12-C42D-4670-9D44-8AA236D6343D}" type="presParOf" srcId="{C88950C9-177E-4401-BE22-964FDBAE8674}" destId="{DEFCAA66-4A0A-4D22-8E6C-2936CF0E0777}" srcOrd="0" destOrd="0" presId="urn:microsoft.com/office/officeart/2005/8/layout/process2"/>
    <dgm:cxn modelId="{601733A7-C22A-47DA-9A15-36262F5DF822}" type="presParOf" srcId="{2A274FC3-ED59-408F-83F1-9B39092771B8}" destId="{26575E97-76CF-4077-A1B3-5FE235996CBC}" srcOrd="6" destOrd="0" presId="urn:microsoft.com/office/officeart/2005/8/layout/process2"/>
    <dgm:cxn modelId="{F59878FE-29C0-432A-9596-76ADD9495813}" type="presParOf" srcId="{2A274FC3-ED59-408F-83F1-9B39092771B8}" destId="{ED17EB41-012F-4F18-8EC8-567F02092908}" srcOrd="7" destOrd="0" presId="urn:microsoft.com/office/officeart/2005/8/layout/process2"/>
    <dgm:cxn modelId="{5C47C0DE-4A93-457C-B03A-1F2A8C34EF1E}" type="presParOf" srcId="{ED17EB41-012F-4F18-8EC8-567F02092908}" destId="{7D4BADDE-F768-4BE5-B170-BADE89B6A86C}" srcOrd="0" destOrd="0" presId="urn:microsoft.com/office/officeart/2005/8/layout/process2"/>
    <dgm:cxn modelId="{AA987A43-745F-488E-989C-ACC337AA5258}" type="presParOf" srcId="{2A274FC3-ED59-408F-83F1-9B39092771B8}" destId="{06A12594-9A64-4D2E-9632-98392DE7A8C0}" srcOrd="8" destOrd="0" presId="urn:microsoft.com/office/officeart/2005/8/layout/process2"/>
    <dgm:cxn modelId="{A8CE69FD-93FC-475A-A949-0718ABC10F62}" type="presParOf" srcId="{2A274FC3-ED59-408F-83F1-9B39092771B8}" destId="{EC8BFC3D-FC4D-4702-9BCF-CCAE92B2C274}" srcOrd="9" destOrd="0" presId="urn:microsoft.com/office/officeart/2005/8/layout/process2"/>
    <dgm:cxn modelId="{D78EFF12-EC51-45EF-8FDB-BA6A9430E5C6}" type="presParOf" srcId="{EC8BFC3D-FC4D-4702-9BCF-CCAE92B2C274}" destId="{319D520D-4753-49BB-B0FC-466345007B12}" srcOrd="0" destOrd="0" presId="urn:microsoft.com/office/officeart/2005/8/layout/process2"/>
    <dgm:cxn modelId="{1F2EC243-150B-4487-883A-D5A320CBB969}" type="presParOf" srcId="{2A274FC3-ED59-408F-83F1-9B39092771B8}" destId="{BBEDFA81-F150-4484-A949-29B4797E979F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50EAA12-01C4-4899-8DE5-A18CC66C201E}" type="doc">
      <dgm:prSet loTypeId="urn:microsoft.com/office/officeart/2005/8/layout/cycle6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FE074A4-E0D5-4FF9-BD06-61B57AEEB1EC}">
      <dgm:prSet phldrT="[ข้อความ]" custT="1"/>
      <dgm:spPr/>
      <dgm:t>
        <a:bodyPr/>
        <a:lstStyle/>
        <a:p>
          <a:pPr algn="ctr"/>
          <a:r>
            <a:rPr lang="th-TH" sz="1600">
              <a:latin typeface="TH SarabunPSK" pitchFamily="34" charset="-34"/>
              <a:cs typeface="TH SarabunPSK" pitchFamily="34" charset="-34"/>
            </a:rPr>
            <a:t>เมล็ดตกลงบนดิน</a:t>
          </a:r>
          <a:endParaRPr lang="en-US" sz="1600">
            <a:latin typeface="TH SarabunPSK" pitchFamily="34" charset="-34"/>
            <a:cs typeface="TH SarabunPSK" pitchFamily="34" charset="-34"/>
          </a:endParaRPr>
        </a:p>
      </dgm:t>
    </dgm:pt>
    <dgm:pt modelId="{46CEB4D6-0B95-4B00-B1CD-326CC07E1AE4}" type="parTrans" cxnId="{9711CB97-CD4D-4BFD-BCDB-0B1745FEB441}">
      <dgm:prSet/>
      <dgm:spPr/>
      <dgm:t>
        <a:bodyPr/>
        <a:lstStyle/>
        <a:p>
          <a:pPr algn="ctr"/>
          <a:endParaRPr lang="en-US"/>
        </a:p>
      </dgm:t>
    </dgm:pt>
    <dgm:pt modelId="{61E6DBA1-5AF8-4E54-8D3E-A0C20DE433CC}" type="sibTrans" cxnId="{9711CB97-CD4D-4BFD-BCDB-0B1745FEB441}">
      <dgm:prSet/>
      <dgm:spPr/>
      <dgm:t>
        <a:bodyPr/>
        <a:lstStyle/>
        <a:p>
          <a:pPr algn="ctr"/>
          <a:endParaRPr lang="en-US"/>
        </a:p>
      </dgm:t>
    </dgm:pt>
    <dgm:pt modelId="{59CF6353-1F8C-41A1-A9FA-DCD2124AA747}">
      <dgm:prSet phldrT="[ข้อความ]" custT="1"/>
      <dgm:spPr/>
      <dgm:t>
        <a:bodyPr/>
        <a:lstStyle/>
        <a:p>
          <a:pPr algn="ctr"/>
          <a:r>
            <a:rPr lang="th-TH" sz="1600">
              <a:latin typeface="TH SarabunPSK" pitchFamily="34" charset="-34"/>
              <a:cs typeface="TH SarabunPSK" pitchFamily="34" charset="-34"/>
            </a:rPr>
            <a:t>ต้นใหญ่มีเมล็ด</a:t>
          </a:r>
          <a:endParaRPr lang="en-US" sz="1600">
            <a:latin typeface="TH SarabunPSK" pitchFamily="34" charset="-34"/>
            <a:cs typeface="TH SarabunPSK" pitchFamily="34" charset="-34"/>
          </a:endParaRPr>
        </a:p>
      </dgm:t>
    </dgm:pt>
    <dgm:pt modelId="{9A98581D-04BC-4542-8BCC-50929190E163}" type="parTrans" cxnId="{91C9B7F0-6D14-4456-94F4-BFCB2411507B}">
      <dgm:prSet/>
      <dgm:spPr/>
      <dgm:t>
        <a:bodyPr/>
        <a:lstStyle/>
        <a:p>
          <a:pPr algn="ctr"/>
          <a:endParaRPr lang="en-US"/>
        </a:p>
      </dgm:t>
    </dgm:pt>
    <dgm:pt modelId="{19BF1298-30EA-4F31-95C3-8A15A4983E7A}" type="sibTrans" cxnId="{91C9B7F0-6D14-4456-94F4-BFCB2411507B}">
      <dgm:prSet/>
      <dgm:spPr/>
      <dgm:t>
        <a:bodyPr/>
        <a:lstStyle/>
        <a:p>
          <a:pPr algn="ctr"/>
          <a:endParaRPr lang="en-US"/>
        </a:p>
      </dgm:t>
    </dgm:pt>
    <dgm:pt modelId="{390DE3FA-CA86-47EA-9BDE-17826847D1C0}">
      <dgm:prSet phldrT="[ข้อความ]" custT="1"/>
      <dgm:spPr/>
      <dgm:t>
        <a:bodyPr/>
        <a:lstStyle/>
        <a:p>
          <a:pPr algn="ctr"/>
          <a:r>
            <a:rPr lang="th-TH" sz="1600">
              <a:latin typeface="TH SarabunPSK" pitchFamily="34" charset="-34"/>
              <a:cs typeface="TH SarabunPSK" pitchFamily="34" charset="-34"/>
            </a:rPr>
            <a:t>เมล็ดกลายเป็นต้น</a:t>
          </a:r>
          <a:endParaRPr lang="en-US" sz="1600">
            <a:latin typeface="TH SarabunPSK" pitchFamily="34" charset="-34"/>
            <a:cs typeface="TH SarabunPSK" pitchFamily="34" charset="-34"/>
          </a:endParaRPr>
        </a:p>
      </dgm:t>
    </dgm:pt>
    <dgm:pt modelId="{C33DCF02-7EA5-479B-A149-DD6E80351C8F}" type="parTrans" cxnId="{6CE2861B-0F0D-4E2A-A7AE-5B0D2F7B10CF}">
      <dgm:prSet/>
      <dgm:spPr/>
      <dgm:t>
        <a:bodyPr/>
        <a:lstStyle/>
        <a:p>
          <a:pPr algn="ctr"/>
          <a:endParaRPr lang="en-US"/>
        </a:p>
      </dgm:t>
    </dgm:pt>
    <dgm:pt modelId="{DC5F054E-EA76-4212-8A8B-2228F4F57F55}" type="sibTrans" cxnId="{6CE2861B-0F0D-4E2A-A7AE-5B0D2F7B10CF}">
      <dgm:prSet/>
      <dgm:spPr/>
      <dgm:t>
        <a:bodyPr/>
        <a:lstStyle/>
        <a:p>
          <a:pPr algn="ctr"/>
          <a:endParaRPr lang="en-US"/>
        </a:p>
      </dgm:t>
    </dgm:pt>
    <dgm:pt modelId="{EB606532-09DF-4ECD-880A-EA15FC1BEFAB}">
      <dgm:prSet phldrT="[ข้อความ]" custT="1"/>
      <dgm:spPr/>
      <dgm:t>
        <a:bodyPr/>
        <a:lstStyle/>
        <a:p>
          <a:pPr algn="ctr"/>
          <a:r>
            <a:rPr lang="th-TH" sz="1600"/>
            <a:t>เมล็ดงอก</a:t>
          </a:r>
          <a:endParaRPr lang="en-US" sz="1600"/>
        </a:p>
      </dgm:t>
    </dgm:pt>
    <dgm:pt modelId="{116FBEF9-45E4-4716-9113-C83357018909}" type="parTrans" cxnId="{11103039-886E-43B4-B80F-65208060B794}">
      <dgm:prSet/>
      <dgm:spPr/>
      <dgm:t>
        <a:bodyPr/>
        <a:lstStyle/>
        <a:p>
          <a:pPr algn="ctr"/>
          <a:endParaRPr lang="en-US"/>
        </a:p>
      </dgm:t>
    </dgm:pt>
    <dgm:pt modelId="{F2515DE5-6A42-4B9F-B8EA-F37320D2A5D3}" type="sibTrans" cxnId="{11103039-886E-43B4-B80F-65208060B794}">
      <dgm:prSet/>
      <dgm:spPr/>
      <dgm:t>
        <a:bodyPr/>
        <a:lstStyle/>
        <a:p>
          <a:pPr algn="ctr"/>
          <a:endParaRPr lang="en-US"/>
        </a:p>
      </dgm:t>
    </dgm:pt>
    <dgm:pt modelId="{E2C908FA-8E39-4718-89BF-DF981D52D7E3}" type="pres">
      <dgm:prSet presAssocID="{850EAA12-01C4-4899-8DE5-A18CC66C201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040F695-0268-43FB-8E19-2CDA3EEEB7D5}" type="pres">
      <dgm:prSet presAssocID="{BFE074A4-E0D5-4FF9-BD06-61B57AEEB1EC}" presName="node" presStyleLbl="node1" presStyleIdx="0" presStyleCnt="4" custRadScaleRad="100167" custRadScaleInc="-40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F14F49-CE93-4A41-9EFC-D528DCD9F4B2}" type="pres">
      <dgm:prSet presAssocID="{BFE074A4-E0D5-4FF9-BD06-61B57AEEB1EC}" presName="spNode" presStyleCnt="0"/>
      <dgm:spPr/>
    </dgm:pt>
    <dgm:pt modelId="{B74AD39A-7D12-460B-879B-25EDDD724A65}" type="pres">
      <dgm:prSet presAssocID="{61E6DBA1-5AF8-4E54-8D3E-A0C20DE433CC}" presName="sibTrans" presStyleLbl="sibTrans1D1" presStyleIdx="0" presStyleCnt="4"/>
      <dgm:spPr/>
      <dgm:t>
        <a:bodyPr/>
        <a:lstStyle/>
        <a:p>
          <a:endParaRPr lang="en-US"/>
        </a:p>
      </dgm:t>
    </dgm:pt>
    <dgm:pt modelId="{C22544EA-9244-40DA-AA21-50161CCCDC2C}" type="pres">
      <dgm:prSet presAssocID="{59CF6353-1F8C-41A1-A9FA-DCD2124AA74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F2FC6C-F501-4449-A950-76069FCC4D77}" type="pres">
      <dgm:prSet presAssocID="{59CF6353-1F8C-41A1-A9FA-DCD2124AA747}" presName="spNode" presStyleCnt="0"/>
      <dgm:spPr/>
    </dgm:pt>
    <dgm:pt modelId="{CCCDFEC6-1CF3-4725-9C83-A0C733CCCCF0}" type="pres">
      <dgm:prSet presAssocID="{19BF1298-30EA-4F31-95C3-8A15A4983E7A}" presName="sibTrans" presStyleLbl="sibTrans1D1" presStyleIdx="1" presStyleCnt="4"/>
      <dgm:spPr/>
      <dgm:t>
        <a:bodyPr/>
        <a:lstStyle/>
        <a:p>
          <a:endParaRPr lang="en-US"/>
        </a:p>
      </dgm:t>
    </dgm:pt>
    <dgm:pt modelId="{1133B3A3-8927-453C-87AA-1B40F306996E}" type="pres">
      <dgm:prSet presAssocID="{390DE3FA-CA86-47EA-9BDE-17826847D1C0}" presName="node" presStyleLbl="node1" presStyleIdx="2" presStyleCnt="4" custScaleX="117094" custRadScaleRad="94296" custRadScaleInc="-28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DAED8E-BA66-46E0-8034-160028834A47}" type="pres">
      <dgm:prSet presAssocID="{390DE3FA-CA86-47EA-9BDE-17826847D1C0}" presName="spNode" presStyleCnt="0"/>
      <dgm:spPr/>
    </dgm:pt>
    <dgm:pt modelId="{AC77D6D5-48CC-411F-88D3-030BA2179320}" type="pres">
      <dgm:prSet presAssocID="{DC5F054E-EA76-4212-8A8B-2228F4F57F55}" presName="sibTrans" presStyleLbl="sibTrans1D1" presStyleIdx="2" presStyleCnt="4"/>
      <dgm:spPr/>
      <dgm:t>
        <a:bodyPr/>
        <a:lstStyle/>
        <a:p>
          <a:endParaRPr lang="en-US"/>
        </a:p>
      </dgm:t>
    </dgm:pt>
    <dgm:pt modelId="{4759AB3F-9FC8-4E5E-9AF5-213DBA6256B9}" type="pres">
      <dgm:prSet presAssocID="{EB606532-09DF-4ECD-880A-EA15FC1BEFA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7E43E9-8CC4-47E8-9ACB-708A6619862B}" type="pres">
      <dgm:prSet presAssocID="{EB606532-09DF-4ECD-880A-EA15FC1BEFAB}" presName="spNode" presStyleCnt="0"/>
      <dgm:spPr/>
    </dgm:pt>
    <dgm:pt modelId="{F8DF9E42-ECDD-4F3B-BDA9-9B5BB7D82EC7}" type="pres">
      <dgm:prSet presAssocID="{F2515DE5-6A42-4B9F-B8EA-F37320D2A5D3}" presName="sibTrans" presStyleLbl="sibTrans1D1" presStyleIdx="3" presStyleCnt="4"/>
      <dgm:spPr/>
      <dgm:t>
        <a:bodyPr/>
        <a:lstStyle/>
        <a:p>
          <a:endParaRPr lang="en-US"/>
        </a:p>
      </dgm:t>
    </dgm:pt>
  </dgm:ptLst>
  <dgm:cxnLst>
    <dgm:cxn modelId="{4AD358B0-9112-4763-96B9-9BBFDA270EE5}" type="presOf" srcId="{EB606532-09DF-4ECD-880A-EA15FC1BEFAB}" destId="{4759AB3F-9FC8-4E5E-9AF5-213DBA6256B9}" srcOrd="0" destOrd="0" presId="urn:microsoft.com/office/officeart/2005/8/layout/cycle6"/>
    <dgm:cxn modelId="{073D9050-CC67-4BCF-B40C-B94A03201C3B}" type="presOf" srcId="{390DE3FA-CA86-47EA-9BDE-17826847D1C0}" destId="{1133B3A3-8927-453C-87AA-1B40F306996E}" srcOrd="0" destOrd="0" presId="urn:microsoft.com/office/officeart/2005/8/layout/cycle6"/>
    <dgm:cxn modelId="{91C9B7F0-6D14-4456-94F4-BFCB2411507B}" srcId="{850EAA12-01C4-4899-8DE5-A18CC66C201E}" destId="{59CF6353-1F8C-41A1-A9FA-DCD2124AA747}" srcOrd="1" destOrd="0" parTransId="{9A98581D-04BC-4542-8BCC-50929190E163}" sibTransId="{19BF1298-30EA-4F31-95C3-8A15A4983E7A}"/>
    <dgm:cxn modelId="{8C7AE9D6-6335-4E89-ABC5-4C6F435ABBC9}" type="presOf" srcId="{850EAA12-01C4-4899-8DE5-A18CC66C201E}" destId="{E2C908FA-8E39-4718-89BF-DF981D52D7E3}" srcOrd="0" destOrd="0" presId="urn:microsoft.com/office/officeart/2005/8/layout/cycle6"/>
    <dgm:cxn modelId="{F4EDB0A5-0CC0-4FAF-8391-FE17D704286D}" type="presOf" srcId="{F2515DE5-6A42-4B9F-B8EA-F37320D2A5D3}" destId="{F8DF9E42-ECDD-4F3B-BDA9-9B5BB7D82EC7}" srcOrd="0" destOrd="0" presId="urn:microsoft.com/office/officeart/2005/8/layout/cycle6"/>
    <dgm:cxn modelId="{3F4801A1-259E-4FE1-AFBA-9195569B6FB6}" type="presOf" srcId="{19BF1298-30EA-4F31-95C3-8A15A4983E7A}" destId="{CCCDFEC6-1CF3-4725-9C83-A0C733CCCCF0}" srcOrd="0" destOrd="0" presId="urn:microsoft.com/office/officeart/2005/8/layout/cycle6"/>
    <dgm:cxn modelId="{9711CB97-CD4D-4BFD-BCDB-0B1745FEB441}" srcId="{850EAA12-01C4-4899-8DE5-A18CC66C201E}" destId="{BFE074A4-E0D5-4FF9-BD06-61B57AEEB1EC}" srcOrd="0" destOrd="0" parTransId="{46CEB4D6-0B95-4B00-B1CD-326CC07E1AE4}" sibTransId="{61E6DBA1-5AF8-4E54-8D3E-A0C20DE433CC}"/>
    <dgm:cxn modelId="{11103039-886E-43B4-B80F-65208060B794}" srcId="{850EAA12-01C4-4899-8DE5-A18CC66C201E}" destId="{EB606532-09DF-4ECD-880A-EA15FC1BEFAB}" srcOrd="3" destOrd="0" parTransId="{116FBEF9-45E4-4716-9113-C83357018909}" sibTransId="{F2515DE5-6A42-4B9F-B8EA-F37320D2A5D3}"/>
    <dgm:cxn modelId="{6AA6C651-3A60-4557-AC30-796B68BFB37C}" type="presOf" srcId="{59CF6353-1F8C-41A1-A9FA-DCD2124AA747}" destId="{C22544EA-9244-40DA-AA21-50161CCCDC2C}" srcOrd="0" destOrd="0" presId="urn:microsoft.com/office/officeart/2005/8/layout/cycle6"/>
    <dgm:cxn modelId="{6CE2861B-0F0D-4E2A-A7AE-5B0D2F7B10CF}" srcId="{850EAA12-01C4-4899-8DE5-A18CC66C201E}" destId="{390DE3FA-CA86-47EA-9BDE-17826847D1C0}" srcOrd="2" destOrd="0" parTransId="{C33DCF02-7EA5-479B-A149-DD6E80351C8F}" sibTransId="{DC5F054E-EA76-4212-8A8B-2228F4F57F55}"/>
    <dgm:cxn modelId="{3A7567E4-BDC4-4927-B0E7-FFECB2618F9D}" type="presOf" srcId="{61E6DBA1-5AF8-4E54-8D3E-A0C20DE433CC}" destId="{B74AD39A-7D12-460B-879B-25EDDD724A65}" srcOrd="0" destOrd="0" presId="urn:microsoft.com/office/officeart/2005/8/layout/cycle6"/>
    <dgm:cxn modelId="{811A3C90-7E90-4163-9B67-025BC2C497C3}" type="presOf" srcId="{BFE074A4-E0D5-4FF9-BD06-61B57AEEB1EC}" destId="{8040F695-0268-43FB-8E19-2CDA3EEEB7D5}" srcOrd="0" destOrd="0" presId="urn:microsoft.com/office/officeart/2005/8/layout/cycle6"/>
    <dgm:cxn modelId="{7AE67E9A-4DFA-4B5C-AAEC-E39DC9D2B3D3}" type="presOf" srcId="{DC5F054E-EA76-4212-8A8B-2228F4F57F55}" destId="{AC77D6D5-48CC-411F-88D3-030BA2179320}" srcOrd="0" destOrd="0" presId="urn:microsoft.com/office/officeart/2005/8/layout/cycle6"/>
    <dgm:cxn modelId="{1D45E118-10E4-4785-96ED-D55B4EF8F92A}" type="presParOf" srcId="{E2C908FA-8E39-4718-89BF-DF981D52D7E3}" destId="{8040F695-0268-43FB-8E19-2CDA3EEEB7D5}" srcOrd="0" destOrd="0" presId="urn:microsoft.com/office/officeart/2005/8/layout/cycle6"/>
    <dgm:cxn modelId="{FDFD0A5B-01FE-46AB-8BF3-264667A7DC76}" type="presParOf" srcId="{E2C908FA-8E39-4718-89BF-DF981D52D7E3}" destId="{46F14F49-CE93-4A41-9EFC-D528DCD9F4B2}" srcOrd="1" destOrd="0" presId="urn:microsoft.com/office/officeart/2005/8/layout/cycle6"/>
    <dgm:cxn modelId="{DF374442-105A-43EB-B0C0-6CEE9517A4E8}" type="presParOf" srcId="{E2C908FA-8E39-4718-89BF-DF981D52D7E3}" destId="{B74AD39A-7D12-460B-879B-25EDDD724A65}" srcOrd="2" destOrd="0" presId="urn:microsoft.com/office/officeart/2005/8/layout/cycle6"/>
    <dgm:cxn modelId="{42AF81BA-109D-4EDC-83F6-399B26E593E7}" type="presParOf" srcId="{E2C908FA-8E39-4718-89BF-DF981D52D7E3}" destId="{C22544EA-9244-40DA-AA21-50161CCCDC2C}" srcOrd="3" destOrd="0" presId="urn:microsoft.com/office/officeart/2005/8/layout/cycle6"/>
    <dgm:cxn modelId="{8F12AEE7-0370-4001-BF48-60A0B8041063}" type="presParOf" srcId="{E2C908FA-8E39-4718-89BF-DF981D52D7E3}" destId="{FDF2FC6C-F501-4449-A950-76069FCC4D77}" srcOrd="4" destOrd="0" presId="urn:microsoft.com/office/officeart/2005/8/layout/cycle6"/>
    <dgm:cxn modelId="{65E6199D-C708-46EA-AEB7-2FB25B0998FD}" type="presParOf" srcId="{E2C908FA-8E39-4718-89BF-DF981D52D7E3}" destId="{CCCDFEC6-1CF3-4725-9C83-A0C733CCCCF0}" srcOrd="5" destOrd="0" presId="urn:microsoft.com/office/officeart/2005/8/layout/cycle6"/>
    <dgm:cxn modelId="{921002AD-31FD-466C-8CF5-5D4D9E9C3394}" type="presParOf" srcId="{E2C908FA-8E39-4718-89BF-DF981D52D7E3}" destId="{1133B3A3-8927-453C-87AA-1B40F306996E}" srcOrd="6" destOrd="0" presId="urn:microsoft.com/office/officeart/2005/8/layout/cycle6"/>
    <dgm:cxn modelId="{9E3EAF51-EC91-4648-A3B5-E6FD380F5353}" type="presParOf" srcId="{E2C908FA-8E39-4718-89BF-DF981D52D7E3}" destId="{76DAED8E-BA66-46E0-8034-160028834A47}" srcOrd="7" destOrd="0" presId="urn:microsoft.com/office/officeart/2005/8/layout/cycle6"/>
    <dgm:cxn modelId="{F4C55377-0722-42AE-A008-9DCE6F81A9B9}" type="presParOf" srcId="{E2C908FA-8E39-4718-89BF-DF981D52D7E3}" destId="{AC77D6D5-48CC-411F-88D3-030BA2179320}" srcOrd="8" destOrd="0" presId="urn:microsoft.com/office/officeart/2005/8/layout/cycle6"/>
    <dgm:cxn modelId="{6290E0A2-156C-4BC2-83F2-A369D7B6212B}" type="presParOf" srcId="{E2C908FA-8E39-4718-89BF-DF981D52D7E3}" destId="{4759AB3F-9FC8-4E5E-9AF5-213DBA6256B9}" srcOrd="9" destOrd="0" presId="urn:microsoft.com/office/officeart/2005/8/layout/cycle6"/>
    <dgm:cxn modelId="{313D0738-37C8-4AFD-9820-6A2ADBB4980D}" type="presParOf" srcId="{E2C908FA-8E39-4718-89BF-DF981D52D7E3}" destId="{A77E43E9-8CC4-47E8-9ACB-708A6619862B}" srcOrd="10" destOrd="0" presId="urn:microsoft.com/office/officeart/2005/8/layout/cycle6"/>
    <dgm:cxn modelId="{FCC467C3-5103-4BDC-9CA6-CEC52C9ADD05}" type="presParOf" srcId="{E2C908FA-8E39-4718-89BF-DF981D52D7E3}" destId="{F8DF9E42-ECDD-4F3B-BDA9-9B5BB7D82EC7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D3C0B8D-1E29-4F7E-AC10-72C95269C64D}" type="doc">
      <dgm:prSet loTypeId="urn:microsoft.com/office/officeart/2005/8/layout/radial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18E19ED-D610-4185-A37A-EA1D264A45B3}">
      <dgm:prSet phldrT="[ข้อความ]"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กิจกรรม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F709154B-B8C6-4E84-9C53-EA840907E51E}" type="parTrans" cxnId="{B4A60178-E08D-4E09-9F72-547938E10A69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4319A8B5-528E-49F9-87A7-1249AA8A945B}" type="sibTrans" cxnId="{B4A60178-E08D-4E09-9F72-547938E10A69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8B8AB2E1-493D-43D5-98BD-CBD098763CBB}">
      <dgm:prSet phldrT="[ข้อความ]"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ทัศนศึกษา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ศึกษาธรรมชาต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E56397FC-723D-48D1-B018-ECDC9FE1BFFA}" type="parTrans" cxnId="{6F6EBC49-1697-4AC2-9B17-5A86483B5E6F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C3D43EAF-FB86-419D-A895-CCBC6D9448AA}" type="sibTrans" cxnId="{6F6EBC49-1697-4AC2-9B17-5A86483B5E6F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C2B5478C-F5E3-41B0-A97C-E5A23717AE0A}">
      <dgm:prSet phldrT="[ข้อความ]"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สังคมศึกษา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ป่าเสื่อมโทรม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8AA3F732-260D-4942-8B7B-1FC5BF973F3D}" type="parTrans" cxnId="{916AC521-0A6F-4BE4-AE1B-0E4E7EF8A518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4AE84572-54DD-485D-BC71-CCC91C96BB9B}" type="sibTrans" cxnId="{916AC521-0A6F-4BE4-AE1B-0E4E7EF8A518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72C37A14-02F6-4550-83D6-ECD685959697}">
      <dgm:prSet phldrT="[ข้อความ]"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วิทยาศาสตร์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การเปลี่ยนแปลงรูปร่างของผีเสื้อ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413FF2F4-0B1D-4570-8B54-6431A8F1550E}" type="parTrans" cxnId="{22BEB397-2E89-4F6B-A0F6-94394AF60CA9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8724B618-F2CD-4E50-A76D-336110987B25}" type="sibTrans" cxnId="{22BEB397-2E89-4F6B-A0F6-94394AF60CA9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590781E7-4767-4DFF-9972-324B20F48CE0}">
      <dgm:prSet phldrT="[ข้อความ]"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พลศึกษา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ระบบการหายใจกับการเคลื่อนไหว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CCE48DA9-5843-468E-AC8D-CB4EC3F48378}" type="parTrans" cxnId="{9F5364CE-ED9F-4032-8DFA-C2CECDE20488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84ECB3F0-E4E6-499A-99DE-15ECB69D125C}" type="sibTrans" cxnId="{9F5364CE-ED9F-4032-8DFA-C2CECDE20488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B2DD2B40-96B1-4D99-9A5F-0454ED368330}">
      <dgm:prSet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คณิตศาสตร์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กราฟระดับชีพจร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3112525F-2C8C-46C5-9F6F-0690DB733B60}" type="parTrans" cxnId="{9B6EEA51-3FF8-4871-BB2B-60728C607569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26B47544-C961-44FD-9B50-C796DE4A4055}" type="sibTrans" cxnId="{9B6EEA51-3FF8-4871-BB2B-60728C607569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37A1325D-62EE-4326-B85A-C3551181F6CA}">
      <dgm:prSet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ศิลปะ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การพิมพ์ภาพใบไม้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E9241423-EB71-4CA8-9BD6-2FC2EFFB6546}" type="parTrans" cxnId="{F56137F1-6C35-4152-B97F-157FFA65CE95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03EDA0DB-2245-4927-86E3-DF947A98E182}" type="sibTrans" cxnId="{F56137F1-6C35-4152-B97F-157FFA65CE95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3356211A-F004-4EC2-85A1-09FE7CC357C4}">
      <dgm:prSet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บูรณาการ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แสดงละคร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2684A299-E67D-4650-B585-377B9C2B3108}" type="parTrans" cxnId="{1EBD1DD5-A918-418D-85AF-39C7406F1DE5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69B9B46D-B603-46F4-BCB8-8D86420C2964}" type="sibTrans" cxnId="{1EBD1DD5-A918-418D-85AF-39C7406F1DE5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8E6B19CB-D589-492E-B74C-C9D96ADCAA2F}">
      <dgm:prSet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การฟัง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บทเสภา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BA25BD43-9A5F-4F0E-A1F7-0EB68FFA928B}" type="parTrans" cxnId="{2CC02692-250F-4563-BEB4-E870E1B2B694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3AF98B15-DF40-4EE6-9C89-EC9C3239B641}" type="sibTrans" cxnId="{2CC02692-250F-4563-BEB4-E870E1B2B694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7B540FF1-0893-4955-AEF4-76F19CD6E0B1}">
      <dgm:prSet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การเขียน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เขียนจดหมาย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1F75D326-E40A-4D94-802D-2DF4A6B1EE9F}" type="parTrans" cxnId="{8579A005-74BD-43CC-9E49-2AD03C0DF70E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B572123B-2950-4724-BE40-C089BA5C0527}" type="sibTrans" cxnId="{8579A005-74BD-43CC-9E49-2AD03C0DF70E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971B3A2B-8465-45EA-BAC7-FC4550FBA061}">
      <dgm:prSet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การพูด</a:t>
          </a:r>
        </a:p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เล่าเรื่อง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3A0CA141-E1F0-4F19-A266-1BF27C3A9612}" type="parTrans" cxnId="{D0A5F582-2075-48AD-AA6A-E41AF9E6A964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5B3279A2-02B7-423B-AB73-4C04FDC68B36}" type="sibTrans" cxnId="{D0A5F582-2075-48AD-AA6A-E41AF9E6A964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C737BC39-9B22-4A8F-A9E5-FEF90AF5C6BF}">
      <dgm:prSet custT="1"/>
      <dgm:spPr/>
      <dgm:t>
        <a:bodyPr/>
        <a:lstStyle/>
        <a:p>
          <a:r>
            <a:rPr lang="th-TH" sz="1000" b="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การอ่านตามลำพัง</a:t>
          </a:r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BD798121-1AC6-4014-8246-38269CCCBFAA}" type="parTrans" cxnId="{B11CE16F-4C3D-4F91-A411-DC44FE5B175D}">
      <dgm:prSet custT="1"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E2754BE6-E546-4ABF-99D1-4B6C9A92AC57}" type="sibTrans" cxnId="{B11CE16F-4C3D-4F91-A411-DC44FE5B175D}">
      <dgm:prSet/>
      <dgm:spPr/>
      <dgm:t>
        <a:bodyPr/>
        <a:lstStyle/>
        <a:p>
          <a:endParaRPr lang="en-US" sz="1000" b="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gm:t>
    </dgm:pt>
    <dgm:pt modelId="{D7D39AA7-006C-419A-AE9D-D4E2BED44B64}" type="pres">
      <dgm:prSet presAssocID="{BD3C0B8D-1E29-4F7E-AC10-72C95269C64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63BDE05-E34A-4E3C-8D03-BAFC4FA149E5}" type="pres">
      <dgm:prSet presAssocID="{618E19ED-D610-4185-A37A-EA1D264A45B3}" presName="centerShape" presStyleLbl="node0" presStyleIdx="0" presStyleCnt="1"/>
      <dgm:spPr/>
      <dgm:t>
        <a:bodyPr/>
        <a:lstStyle/>
        <a:p>
          <a:endParaRPr lang="en-US"/>
        </a:p>
      </dgm:t>
    </dgm:pt>
    <dgm:pt modelId="{20A44DB6-F0EA-4587-9633-A7EBEB86A6FC}" type="pres">
      <dgm:prSet presAssocID="{E56397FC-723D-48D1-B018-ECDC9FE1BFFA}" presName="Name9" presStyleLbl="parChTrans1D2" presStyleIdx="0" presStyleCnt="11"/>
      <dgm:spPr/>
      <dgm:t>
        <a:bodyPr/>
        <a:lstStyle/>
        <a:p>
          <a:endParaRPr lang="en-US"/>
        </a:p>
      </dgm:t>
    </dgm:pt>
    <dgm:pt modelId="{73487374-6D56-465F-BA5C-ED1DCDD39E76}" type="pres">
      <dgm:prSet presAssocID="{E56397FC-723D-48D1-B018-ECDC9FE1BFFA}" presName="connTx" presStyleLbl="parChTrans1D2" presStyleIdx="0" presStyleCnt="11"/>
      <dgm:spPr/>
      <dgm:t>
        <a:bodyPr/>
        <a:lstStyle/>
        <a:p>
          <a:endParaRPr lang="en-US"/>
        </a:p>
      </dgm:t>
    </dgm:pt>
    <dgm:pt modelId="{24DE79FB-558F-498F-9612-BBC18BC40A2B}" type="pres">
      <dgm:prSet presAssocID="{8B8AB2E1-493D-43D5-98BD-CBD098763CBB}" presName="node" presStyleLbl="node1" presStyleIdx="0" presStyleCnt="11" custScaleX="11489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A5834BD-26A7-48BA-92EF-86C572C0618F}" type="pres">
      <dgm:prSet presAssocID="{8AA3F732-260D-4942-8B7B-1FC5BF973F3D}" presName="Name9" presStyleLbl="parChTrans1D2" presStyleIdx="1" presStyleCnt="11"/>
      <dgm:spPr/>
      <dgm:t>
        <a:bodyPr/>
        <a:lstStyle/>
        <a:p>
          <a:endParaRPr lang="en-US"/>
        </a:p>
      </dgm:t>
    </dgm:pt>
    <dgm:pt modelId="{5A24E819-8C93-4BA5-A886-EC815BE36D20}" type="pres">
      <dgm:prSet presAssocID="{8AA3F732-260D-4942-8B7B-1FC5BF973F3D}" presName="connTx" presStyleLbl="parChTrans1D2" presStyleIdx="1" presStyleCnt="11"/>
      <dgm:spPr/>
      <dgm:t>
        <a:bodyPr/>
        <a:lstStyle/>
        <a:p>
          <a:endParaRPr lang="en-US"/>
        </a:p>
      </dgm:t>
    </dgm:pt>
    <dgm:pt modelId="{82605B3C-DA7A-4ADE-879E-7B8FB6809F4C}" type="pres">
      <dgm:prSet presAssocID="{C2B5478C-F5E3-41B0-A97C-E5A23717AE0A}" presName="node" presStyleLbl="node1" presStyleIdx="1" presStyleCnt="11" custScaleX="161740" custScaleY="81358" custRadScaleRad="164705" custRadScaleInc="12762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4688653-EF30-4244-91ED-119A7950D10B}" type="pres">
      <dgm:prSet presAssocID="{413FF2F4-0B1D-4570-8B54-6431A8F1550E}" presName="Name9" presStyleLbl="parChTrans1D2" presStyleIdx="2" presStyleCnt="11"/>
      <dgm:spPr/>
      <dgm:t>
        <a:bodyPr/>
        <a:lstStyle/>
        <a:p>
          <a:endParaRPr lang="en-US"/>
        </a:p>
      </dgm:t>
    </dgm:pt>
    <dgm:pt modelId="{5A886049-4989-4DF1-836F-542EC49ABB77}" type="pres">
      <dgm:prSet presAssocID="{413FF2F4-0B1D-4570-8B54-6431A8F1550E}" presName="connTx" presStyleLbl="parChTrans1D2" presStyleIdx="2" presStyleCnt="11"/>
      <dgm:spPr/>
      <dgm:t>
        <a:bodyPr/>
        <a:lstStyle/>
        <a:p>
          <a:endParaRPr lang="en-US"/>
        </a:p>
      </dgm:t>
    </dgm:pt>
    <dgm:pt modelId="{3F3CCFB0-406F-4C1A-BF29-24F5C909D65C}" type="pres">
      <dgm:prSet presAssocID="{72C37A14-02F6-4550-83D6-ECD685959697}" presName="node" presStyleLbl="node1" presStyleIdx="2" presStyleCnt="11" custScaleX="158455" custScaleY="88704" custRadScaleRad="141843" custRadScaleInc="2786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0D0EFDC-A0ED-46F0-A1E6-FBF19A3BD1E9}" type="pres">
      <dgm:prSet presAssocID="{CCE48DA9-5843-468E-AC8D-CB4EC3F48378}" presName="Name9" presStyleLbl="parChTrans1D2" presStyleIdx="3" presStyleCnt="11"/>
      <dgm:spPr/>
      <dgm:t>
        <a:bodyPr/>
        <a:lstStyle/>
        <a:p>
          <a:endParaRPr lang="en-US"/>
        </a:p>
      </dgm:t>
    </dgm:pt>
    <dgm:pt modelId="{91632DEB-8578-40E8-A92C-60994EA04274}" type="pres">
      <dgm:prSet presAssocID="{CCE48DA9-5843-468E-AC8D-CB4EC3F48378}" presName="connTx" presStyleLbl="parChTrans1D2" presStyleIdx="3" presStyleCnt="11"/>
      <dgm:spPr/>
      <dgm:t>
        <a:bodyPr/>
        <a:lstStyle/>
        <a:p>
          <a:endParaRPr lang="en-US"/>
        </a:p>
      </dgm:t>
    </dgm:pt>
    <dgm:pt modelId="{6C985B7E-772C-4A0D-9807-1F87C414D745}" type="pres">
      <dgm:prSet presAssocID="{590781E7-4767-4DFF-9972-324B20F48CE0}" presName="node" presStyleLbl="node1" presStyleIdx="3" presStyleCnt="11" custScaleX="156444" custRadScaleRad="133913" custRadScaleInc="-522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3F28285-D5F2-47B3-BFDB-058B6BE23B6D}" type="pres">
      <dgm:prSet presAssocID="{3112525F-2C8C-46C5-9F6F-0690DB733B60}" presName="Name9" presStyleLbl="parChTrans1D2" presStyleIdx="4" presStyleCnt="11"/>
      <dgm:spPr/>
      <dgm:t>
        <a:bodyPr/>
        <a:lstStyle/>
        <a:p>
          <a:endParaRPr lang="en-US"/>
        </a:p>
      </dgm:t>
    </dgm:pt>
    <dgm:pt modelId="{186BEA91-A34B-4A58-9C91-BD6958C05F9D}" type="pres">
      <dgm:prSet presAssocID="{3112525F-2C8C-46C5-9F6F-0690DB733B60}" presName="connTx" presStyleLbl="parChTrans1D2" presStyleIdx="4" presStyleCnt="11"/>
      <dgm:spPr/>
      <dgm:t>
        <a:bodyPr/>
        <a:lstStyle/>
        <a:p>
          <a:endParaRPr lang="en-US"/>
        </a:p>
      </dgm:t>
    </dgm:pt>
    <dgm:pt modelId="{D308B111-30FD-4AAC-A3D8-7B77DE6FC104}" type="pres">
      <dgm:prSet presAssocID="{B2DD2B40-96B1-4D99-9A5F-0454ED368330}" presName="node" presStyleLbl="node1" presStyleIdx="4" presStyleCnt="11" custScaleX="159324" custScaleY="80660" custRadScaleRad="141622" custRadScaleInc="-13875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95075CA-3CC0-4791-8060-302156BEDDDD}" type="pres">
      <dgm:prSet presAssocID="{E9241423-EB71-4CA8-9BD6-2FC2EFFB6546}" presName="Name9" presStyleLbl="parChTrans1D2" presStyleIdx="5" presStyleCnt="11"/>
      <dgm:spPr/>
      <dgm:t>
        <a:bodyPr/>
        <a:lstStyle/>
        <a:p>
          <a:endParaRPr lang="en-US"/>
        </a:p>
      </dgm:t>
    </dgm:pt>
    <dgm:pt modelId="{97C40D4F-6EB9-44CA-81B5-F327D85213BB}" type="pres">
      <dgm:prSet presAssocID="{E9241423-EB71-4CA8-9BD6-2FC2EFFB6546}" presName="connTx" presStyleLbl="parChTrans1D2" presStyleIdx="5" presStyleCnt="11"/>
      <dgm:spPr/>
      <dgm:t>
        <a:bodyPr/>
        <a:lstStyle/>
        <a:p>
          <a:endParaRPr lang="en-US"/>
        </a:p>
      </dgm:t>
    </dgm:pt>
    <dgm:pt modelId="{D3932787-AB2E-444E-BB9A-C656C0C250D2}" type="pres">
      <dgm:prSet presAssocID="{37A1325D-62EE-4326-B85A-C3551181F6CA}" presName="node" presStyleLbl="node1" presStyleIdx="5" presStyleCnt="11" custScaleX="151508" custScaleY="81307" custRadScaleRad="160030" custRadScaleInc="-24813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C387EB6-6CF1-4D03-A0AF-B22A7D75950E}" type="pres">
      <dgm:prSet presAssocID="{2684A299-E67D-4650-B585-377B9C2B3108}" presName="Name9" presStyleLbl="parChTrans1D2" presStyleIdx="6" presStyleCnt="11"/>
      <dgm:spPr/>
      <dgm:t>
        <a:bodyPr/>
        <a:lstStyle/>
        <a:p>
          <a:endParaRPr lang="en-US"/>
        </a:p>
      </dgm:t>
    </dgm:pt>
    <dgm:pt modelId="{119B2B02-A03F-42FF-8F4C-6F5F6214896F}" type="pres">
      <dgm:prSet presAssocID="{2684A299-E67D-4650-B585-377B9C2B3108}" presName="connTx" presStyleLbl="parChTrans1D2" presStyleIdx="6" presStyleCnt="11"/>
      <dgm:spPr/>
      <dgm:t>
        <a:bodyPr/>
        <a:lstStyle/>
        <a:p>
          <a:endParaRPr lang="en-US"/>
        </a:p>
      </dgm:t>
    </dgm:pt>
    <dgm:pt modelId="{FF117FF8-4AAC-4D1F-AF9E-CBB4641C80D4}" type="pres">
      <dgm:prSet presAssocID="{3356211A-F004-4EC2-85A1-09FE7CC357C4}" presName="node" presStyleLbl="node1" presStyleIdx="6" presStyleCnt="11" custScaleX="120969" custRadScaleRad="88698" custRadScaleInc="-10274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9EB4F60-411A-4536-81C9-3D430576150F}" type="pres">
      <dgm:prSet presAssocID="{BA25BD43-9A5F-4F0E-A1F7-0EB68FFA928B}" presName="Name9" presStyleLbl="parChTrans1D2" presStyleIdx="7" presStyleCnt="11"/>
      <dgm:spPr/>
      <dgm:t>
        <a:bodyPr/>
        <a:lstStyle/>
        <a:p>
          <a:endParaRPr lang="en-US"/>
        </a:p>
      </dgm:t>
    </dgm:pt>
    <dgm:pt modelId="{182A407A-B503-441D-8941-4208DCB90333}" type="pres">
      <dgm:prSet presAssocID="{BA25BD43-9A5F-4F0E-A1F7-0EB68FFA928B}" presName="connTx" presStyleLbl="parChTrans1D2" presStyleIdx="7" presStyleCnt="11"/>
      <dgm:spPr/>
      <dgm:t>
        <a:bodyPr/>
        <a:lstStyle/>
        <a:p>
          <a:endParaRPr lang="en-US"/>
        </a:p>
      </dgm:t>
    </dgm:pt>
    <dgm:pt modelId="{009954AD-4079-4D4F-949A-0E76C9342829}" type="pres">
      <dgm:prSet presAssocID="{8E6B19CB-D589-492E-B74C-C9D96ADCAA2F}" presName="node" presStyleLbl="node1" presStyleIdx="7" presStyleCnt="11" custScaleX="159646" custRadScaleRad="128773" custRadScaleInc="7160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2432832-8ED0-4D4D-A85F-A9B630EC03D3}" type="pres">
      <dgm:prSet presAssocID="{1F75D326-E40A-4D94-802D-2DF4A6B1EE9F}" presName="Name9" presStyleLbl="parChTrans1D2" presStyleIdx="8" presStyleCnt="11"/>
      <dgm:spPr/>
      <dgm:t>
        <a:bodyPr/>
        <a:lstStyle/>
        <a:p>
          <a:endParaRPr lang="en-US"/>
        </a:p>
      </dgm:t>
    </dgm:pt>
    <dgm:pt modelId="{8B46B8A9-2612-40BD-8828-DC2E0ECE10BC}" type="pres">
      <dgm:prSet presAssocID="{1F75D326-E40A-4D94-802D-2DF4A6B1EE9F}" presName="connTx" presStyleLbl="parChTrans1D2" presStyleIdx="8" presStyleCnt="11"/>
      <dgm:spPr/>
      <dgm:t>
        <a:bodyPr/>
        <a:lstStyle/>
        <a:p>
          <a:endParaRPr lang="en-US"/>
        </a:p>
      </dgm:t>
    </dgm:pt>
    <dgm:pt modelId="{F6FCC358-383A-4569-9F58-D794E17005B6}" type="pres">
      <dgm:prSet presAssocID="{7B540FF1-0893-4955-AEF4-76F19CD6E0B1}" presName="node" presStyleLbl="node1" presStyleIdx="8" presStyleCnt="11" custScaleX="145566" custRadScaleRad="114906" custRadScaleInc="1679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4321C66-6200-4F5D-A9B6-D37DA094D2FA}" type="pres">
      <dgm:prSet presAssocID="{3A0CA141-E1F0-4F19-A266-1BF27C3A9612}" presName="Name9" presStyleLbl="parChTrans1D2" presStyleIdx="9" presStyleCnt="11"/>
      <dgm:spPr/>
      <dgm:t>
        <a:bodyPr/>
        <a:lstStyle/>
        <a:p>
          <a:endParaRPr lang="en-US"/>
        </a:p>
      </dgm:t>
    </dgm:pt>
    <dgm:pt modelId="{4DB29AAD-2979-4DBE-8E6D-EAF176047A48}" type="pres">
      <dgm:prSet presAssocID="{3A0CA141-E1F0-4F19-A266-1BF27C3A9612}" presName="connTx" presStyleLbl="parChTrans1D2" presStyleIdx="9" presStyleCnt="11"/>
      <dgm:spPr/>
      <dgm:t>
        <a:bodyPr/>
        <a:lstStyle/>
        <a:p>
          <a:endParaRPr lang="en-US"/>
        </a:p>
      </dgm:t>
    </dgm:pt>
    <dgm:pt modelId="{5F919A8C-9730-4B52-A547-9A4E1D6D80F1}" type="pres">
      <dgm:prSet presAssocID="{971B3A2B-8465-45EA-BAC7-FC4550FBA061}" presName="node" presStyleLbl="node1" presStyleIdx="9" presStyleCnt="11" custScaleX="155049" custRadScaleRad="120829" custRadScaleInc="-3534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505E8D5-BC9F-4BF6-B2C0-2842772E4700}" type="pres">
      <dgm:prSet presAssocID="{BD798121-1AC6-4014-8246-38269CCCBFAA}" presName="Name9" presStyleLbl="parChTrans1D2" presStyleIdx="10" presStyleCnt="11"/>
      <dgm:spPr/>
      <dgm:t>
        <a:bodyPr/>
        <a:lstStyle/>
        <a:p>
          <a:endParaRPr lang="en-US"/>
        </a:p>
      </dgm:t>
    </dgm:pt>
    <dgm:pt modelId="{5AD69F09-EBD1-4A91-8C8C-5524168CCD8E}" type="pres">
      <dgm:prSet presAssocID="{BD798121-1AC6-4014-8246-38269CCCBFAA}" presName="connTx" presStyleLbl="parChTrans1D2" presStyleIdx="10" presStyleCnt="11"/>
      <dgm:spPr/>
      <dgm:t>
        <a:bodyPr/>
        <a:lstStyle/>
        <a:p>
          <a:endParaRPr lang="en-US"/>
        </a:p>
      </dgm:t>
    </dgm:pt>
    <dgm:pt modelId="{8C169D9D-112C-4569-978D-D1926621D2BA}" type="pres">
      <dgm:prSet presAssocID="{C737BC39-9B22-4A8F-A9E5-FEF90AF5C6BF}" presName="node" presStyleLbl="node1" presStyleIdx="10" presStyleCnt="11" custScaleX="148035" custRadScaleRad="144382" custRadScaleInc="-12006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A0F3F6A6-9D6C-4308-AAFC-39479C0532A2}" type="presOf" srcId="{BA25BD43-9A5F-4F0E-A1F7-0EB68FFA928B}" destId="{D9EB4F60-411A-4536-81C9-3D430576150F}" srcOrd="0" destOrd="0" presId="urn:microsoft.com/office/officeart/2005/8/layout/radial1"/>
    <dgm:cxn modelId="{CF3122B8-31E9-4608-97F9-44D1253AB09F}" type="presOf" srcId="{3A0CA141-E1F0-4F19-A266-1BF27C3A9612}" destId="{4DB29AAD-2979-4DBE-8E6D-EAF176047A48}" srcOrd="1" destOrd="0" presId="urn:microsoft.com/office/officeart/2005/8/layout/radial1"/>
    <dgm:cxn modelId="{1DD30D9B-808F-4C32-9589-FF15382C23CB}" type="presOf" srcId="{3A0CA141-E1F0-4F19-A266-1BF27C3A9612}" destId="{24321C66-6200-4F5D-A9B6-D37DA094D2FA}" srcOrd="0" destOrd="0" presId="urn:microsoft.com/office/officeart/2005/8/layout/radial1"/>
    <dgm:cxn modelId="{D48FB024-9BD5-4499-9663-42ECC72176EF}" type="presOf" srcId="{CCE48DA9-5843-468E-AC8D-CB4EC3F48378}" destId="{E0D0EFDC-A0ED-46F0-A1E6-FBF19A3BD1E9}" srcOrd="0" destOrd="0" presId="urn:microsoft.com/office/officeart/2005/8/layout/radial1"/>
    <dgm:cxn modelId="{D0A5F582-2075-48AD-AA6A-E41AF9E6A964}" srcId="{618E19ED-D610-4185-A37A-EA1D264A45B3}" destId="{971B3A2B-8465-45EA-BAC7-FC4550FBA061}" srcOrd="9" destOrd="0" parTransId="{3A0CA141-E1F0-4F19-A266-1BF27C3A9612}" sibTransId="{5B3279A2-02B7-423B-AB73-4C04FDC68B36}"/>
    <dgm:cxn modelId="{6F281B9A-4DFB-443A-A7BA-D9A5EE7C4A19}" type="presOf" srcId="{3356211A-F004-4EC2-85A1-09FE7CC357C4}" destId="{FF117FF8-4AAC-4D1F-AF9E-CBB4641C80D4}" srcOrd="0" destOrd="0" presId="urn:microsoft.com/office/officeart/2005/8/layout/radial1"/>
    <dgm:cxn modelId="{7498460D-EBA2-4E4E-8506-AC21B465F725}" type="presOf" srcId="{3112525F-2C8C-46C5-9F6F-0690DB733B60}" destId="{C3F28285-D5F2-47B3-BFDB-058B6BE23B6D}" srcOrd="0" destOrd="0" presId="urn:microsoft.com/office/officeart/2005/8/layout/radial1"/>
    <dgm:cxn modelId="{0BF88C13-9AC5-4CD2-ADC0-063168041CFD}" type="presOf" srcId="{8AA3F732-260D-4942-8B7B-1FC5BF973F3D}" destId="{8A5834BD-26A7-48BA-92EF-86C572C0618F}" srcOrd="0" destOrd="0" presId="urn:microsoft.com/office/officeart/2005/8/layout/radial1"/>
    <dgm:cxn modelId="{CF2085F8-DCE9-491D-8322-DC24BAD24AEA}" type="presOf" srcId="{CCE48DA9-5843-468E-AC8D-CB4EC3F48378}" destId="{91632DEB-8578-40E8-A92C-60994EA04274}" srcOrd="1" destOrd="0" presId="urn:microsoft.com/office/officeart/2005/8/layout/radial1"/>
    <dgm:cxn modelId="{B4A60178-E08D-4E09-9F72-547938E10A69}" srcId="{BD3C0B8D-1E29-4F7E-AC10-72C95269C64D}" destId="{618E19ED-D610-4185-A37A-EA1D264A45B3}" srcOrd="0" destOrd="0" parTransId="{F709154B-B8C6-4E84-9C53-EA840907E51E}" sibTransId="{4319A8B5-528E-49F9-87A7-1249AA8A945B}"/>
    <dgm:cxn modelId="{C1853170-E002-468B-AED5-15C53D655B00}" type="presOf" srcId="{7B540FF1-0893-4955-AEF4-76F19CD6E0B1}" destId="{F6FCC358-383A-4569-9F58-D794E17005B6}" srcOrd="0" destOrd="0" presId="urn:microsoft.com/office/officeart/2005/8/layout/radial1"/>
    <dgm:cxn modelId="{D2843D5A-76B8-4A94-BB5A-F29C3DFA284A}" type="presOf" srcId="{BA25BD43-9A5F-4F0E-A1F7-0EB68FFA928B}" destId="{182A407A-B503-441D-8941-4208DCB90333}" srcOrd="1" destOrd="0" presId="urn:microsoft.com/office/officeart/2005/8/layout/radial1"/>
    <dgm:cxn modelId="{631C2104-4302-4E39-91B4-03BF705E053F}" type="presOf" srcId="{971B3A2B-8465-45EA-BAC7-FC4550FBA061}" destId="{5F919A8C-9730-4B52-A547-9A4E1D6D80F1}" srcOrd="0" destOrd="0" presId="urn:microsoft.com/office/officeart/2005/8/layout/radial1"/>
    <dgm:cxn modelId="{F105D226-7349-4C9D-A695-5C80B80C478F}" type="presOf" srcId="{BD798121-1AC6-4014-8246-38269CCCBFAA}" destId="{5AD69F09-EBD1-4A91-8C8C-5524168CCD8E}" srcOrd="1" destOrd="0" presId="urn:microsoft.com/office/officeart/2005/8/layout/radial1"/>
    <dgm:cxn modelId="{FA49C97B-47EB-4AB3-AFCF-6C0D079B288C}" type="presOf" srcId="{C737BC39-9B22-4A8F-A9E5-FEF90AF5C6BF}" destId="{8C169D9D-112C-4569-978D-D1926621D2BA}" srcOrd="0" destOrd="0" presId="urn:microsoft.com/office/officeart/2005/8/layout/radial1"/>
    <dgm:cxn modelId="{FF8F08C4-148D-4528-972B-2DD9224D77B5}" type="presOf" srcId="{413FF2F4-0B1D-4570-8B54-6431A8F1550E}" destId="{5A886049-4989-4DF1-836F-542EC49ABB77}" srcOrd="1" destOrd="0" presId="urn:microsoft.com/office/officeart/2005/8/layout/radial1"/>
    <dgm:cxn modelId="{8579A005-74BD-43CC-9E49-2AD03C0DF70E}" srcId="{618E19ED-D610-4185-A37A-EA1D264A45B3}" destId="{7B540FF1-0893-4955-AEF4-76F19CD6E0B1}" srcOrd="8" destOrd="0" parTransId="{1F75D326-E40A-4D94-802D-2DF4A6B1EE9F}" sibTransId="{B572123B-2950-4724-BE40-C089BA5C0527}"/>
    <dgm:cxn modelId="{5A2767D4-3862-4277-85E1-4A20CD743838}" type="presOf" srcId="{E56397FC-723D-48D1-B018-ECDC9FE1BFFA}" destId="{20A44DB6-F0EA-4587-9633-A7EBEB86A6FC}" srcOrd="0" destOrd="0" presId="urn:microsoft.com/office/officeart/2005/8/layout/radial1"/>
    <dgm:cxn modelId="{2339CA6C-4CFE-4ABE-BF85-02D74C7E2F6F}" type="presOf" srcId="{E9241423-EB71-4CA8-9BD6-2FC2EFFB6546}" destId="{97C40D4F-6EB9-44CA-81B5-F327D85213BB}" srcOrd="1" destOrd="0" presId="urn:microsoft.com/office/officeart/2005/8/layout/radial1"/>
    <dgm:cxn modelId="{F7031076-B27C-4713-8D81-0B29487DE69D}" type="presOf" srcId="{8B8AB2E1-493D-43D5-98BD-CBD098763CBB}" destId="{24DE79FB-558F-498F-9612-BBC18BC40A2B}" srcOrd="0" destOrd="0" presId="urn:microsoft.com/office/officeart/2005/8/layout/radial1"/>
    <dgm:cxn modelId="{1F31B0C5-6DF8-407B-8AC2-6CC2B23699B9}" type="presOf" srcId="{C2B5478C-F5E3-41B0-A97C-E5A23717AE0A}" destId="{82605B3C-DA7A-4ADE-879E-7B8FB6809F4C}" srcOrd="0" destOrd="0" presId="urn:microsoft.com/office/officeart/2005/8/layout/radial1"/>
    <dgm:cxn modelId="{F0ED529E-54BB-4648-8DBE-46197392F1E1}" type="presOf" srcId="{590781E7-4767-4DFF-9972-324B20F48CE0}" destId="{6C985B7E-772C-4A0D-9807-1F87C414D745}" srcOrd="0" destOrd="0" presId="urn:microsoft.com/office/officeart/2005/8/layout/radial1"/>
    <dgm:cxn modelId="{11AEDA2E-A233-4CB0-9B25-57D3EE5B2BB3}" type="presOf" srcId="{E9241423-EB71-4CA8-9BD6-2FC2EFFB6546}" destId="{695075CA-3CC0-4791-8060-302156BEDDDD}" srcOrd="0" destOrd="0" presId="urn:microsoft.com/office/officeart/2005/8/layout/radial1"/>
    <dgm:cxn modelId="{A672DF27-8C45-494C-956B-8688BA8939D1}" type="presOf" srcId="{3112525F-2C8C-46C5-9F6F-0690DB733B60}" destId="{186BEA91-A34B-4A58-9C91-BD6958C05F9D}" srcOrd="1" destOrd="0" presId="urn:microsoft.com/office/officeart/2005/8/layout/radial1"/>
    <dgm:cxn modelId="{92EA1B16-288E-4E7B-80AD-1B512058C337}" type="presOf" srcId="{B2DD2B40-96B1-4D99-9A5F-0454ED368330}" destId="{D308B111-30FD-4AAC-A3D8-7B77DE6FC104}" srcOrd="0" destOrd="0" presId="urn:microsoft.com/office/officeart/2005/8/layout/radial1"/>
    <dgm:cxn modelId="{1EBD1DD5-A918-418D-85AF-39C7406F1DE5}" srcId="{618E19ED-D610-4185-A37A-EA1D264A45B3}" destId="{3356211A-F004-4EC2-85A1-09FE7CC357C4}" srcOrd="6" destOrd="0" parTransId="{2684A299-E67D-4650-B585-377B9C2B3108}" sibTransId="{69B9B46D-B603-46F4-BCB8-8D86420C2964}"/>
    <dgm:cxn modelId="{6F6EBC49-1697-4AC2-9B17-5A86483B5E6F}" srcId="{618E19ED-D610-4185-A37A-EA1D264A45B3}" destId="{8B8AB2E1-493D-43D5-98BD-CBD098763CBB}" srcOrd="0" destOrd="0" parTransId="{E56397FC-723D-48D1-B018-ECDC9FE1BFFA}" sibTransId="{C3D43EAF-FB86-419D-A895-CCBC6D9448AA}"/>
    <dgm:cxn modelId="{53E36035-19FA-4FE6-8A63-2EBC59D30A1F}" type="presOf" srcId="{72C37A14-02F6-4550-83D6-ECD685959697}" destId="{3F3CCFB0-406F-4C1A-BF29-24F5C909D65C}" srcOrd="0" destOrd="0" presId="urn:microsoft.com/office/officeart/2005/8/layout/radial1"/>
    <dgm:cxn modelId="{4A3E6100-1E47-4ED8-9DAF-69BD8208260B}" type="presOf" srcId="{1F75D326-E40A-4D94-802D-2DF4A6B1EE9F}" destId="{02432832-8ED0-4D4D-A85F-A9B630EC03D3}" srcOrd="0" destOrd="0" presId="urn:microsoft.com/office/officeart/2005/8/layout/radial1"/>
    <dgm:cxn modelId="{2CC02692-250F-4563-BEB4-E870E1B2B694}" srcId="{618E19ED-D610-4185-A37A-EA1D264A45B3}" destId="{8E6B19CB-D589-492E-B74C-C9D96ADCAA2F}" srcOrd="7" destOrd="0" parTransId="{BA25BD43-9A5F-4F0E-A1F7-0EB68FFA928B}" sibTransId="{3AF98B15-DF40-4EE6-9C89-EC9C3239B641}"/>
    <dgm:cxn modelId="{170A4307-D9F1-4174-87A4-32E96BED6F87}" type="presOf" srcId="{618E19ED-D610-4185-A37A-EA1D264A45B3}" destId="{463BDE05-E34A-4E3C-8D03-BAFC4FA149E5}" srcOrd="0" destOrd="0" presId="urn:microsoft.com/office/officeart/2005/8/layout/radial1"/>
    <dgm:cxn modelId="{F56137F1-6C35-4152-B97F-157FFA65CE95}" srcId="{618E19ED-D610-4185-A37A-EA1D264A45B3}" destId="{37A1325D-62EE-4326-B85A-C3551181F6CA}" srcOrd="5" destOrd="0" parTransId="{E9241423-EB71-4CA8-9BD6-2FC2EFFB6546}" sibTransId="{03EDA0DB-2245-4927-86E3-DF947A98E182}"/>
    <dgm:cxn modelId="{B11CE16F-4C3D-4F91-A411-DC44FE5B175D}" srcId="{618E19ED-D610-4185-A37A-EA1D264A45B3}" destId="{C737BC39-9B22-4A8F-A9E5-FEF90AF5C6BF}" srcOrd="10" destOrd="0" parTransId="{BD798121-1AC6-4014-8246-38269CCCBFAA}" sibTransId="{E2754BE6-E546-4ABF-99D1-4B6C9A92AC57}"/>
    <dgm:cxn modelId="{916AC521-0A6F-4BE4-AE1B-0E4E7EF8A518}" srcId="{618E19ED-D610-4185-A37A-EA1D264A45B3}" destId="{C2B5478C-F5E3-41B0-A97C-E5A23717AE0A}" srcOrd="1" destOrd="0" parTransId="{8AA3F732-260D-4942-8B7B-1FC5BF973F3D}" sibTransId="{4AE84572-54DD-485D-BC71-CCC91C96BB9B}"/>
    <dgm:cxn modelId="{23C0FE29-6DB2-4B79-AB47-096D2E1F8568}" type="presOf" srcId="{E56397FC-723D-48D1-B018-ECDC9FE1BFFA}" destId="{73487374-6D56-465F-BA5C-ED1DCDD39E76}" srcOrd="1" destOrd="0" presId="urn:microsoft.com/office/officeart/2005/8/layout/radial1"/>
    <dgm:cxn modelId="{305DB919-156A-4D05-8FBA-0BF8BA5AD539}" type="presOf" srcId="{BD3C0B8D-1E29-4F7E-AC10-72C95269C64D}" destId="{D7D39AA7-006C-419A-AE9D-D4E2BED44B64}" srcOrd="0" destOrd="0" presId="urn:microsoft.com/office/officeart/2005/8/layout/radial1"/>
    <dgm:cxn modelId="{637E349A-B2FD-494A-8846-7915E1A2D441}" type="presOf" srcId="{8AA3F732-260D-4942-8B7B-1FC5BF973F3D}" destId="{5A24E819-8C93-4BA5-A886-EC815BE36D20}" srcOrd="1" destOrd="0" presId="urn:microsoft.com/office/officeart/2005/8/layout/radial1"/>
    <dgm:cxn modelId="{9B6EEA51-3FF8-4871-BB2B-60728C607569}" srcId="{618E19ED-D610-4185-A37A-EA1D264A45B3}" destId="{B2DD2B40-96B1-4D99-9A5F-0454ED368330}" srcOrd="4" destOrd="0" parTransId="{3112525F-2C8C-46C5-9F6F-0690DB733B60}" sibTransId="{26B47544-C961-44FD-9B50-C796DE4A4055}"/>
    <dgm:cxn modelId="{A7AB50B4-ABFD-4A4A-948B-D32AD503852C}" type="presOf" srcId="{8E6B19CB-D589-492E-B74C-C9D96ADCAA2F}" destId="{009954AD-4079-4D4F-949A-0E76C9342829}" srcOrd="0" destOrd="0" presId="urn:microsoft.com/office/officeart/2005/8/layout/radial1"/>
    <dgm:cxn modelId="{D54BA49D-E1A3-4EC8-A4C0-C30C3CCCA832}" type="presOf" srcId="{1F75D326-E40A-4D94-802D-2DF4A6B1EE9F}" destId="{8B46B8A9-2612-40BD-8828-DC2E0ECE10BC}" srcOrd="1" destOrd="0" presId="urn:microsoft.com/office/officeart/2005/8/layout/radial1"/>
    <dgm:cxn modelId="{9F5364CE-ED9F-4032-8DFA-C2CECDE20488}" srcId="{618E19ED-D610-4185-A37A-EA1D264A45B3}" destId="{590781E7-4767-4DFF-9972-324B20F48CE0}" srcOrd="3" destOrd="0" parTransId="{CCE48DA9-5843-468E-AC8D-CB4EC3F48378}" sibTransId="{84ECB3F0-E4E6-499A-99DE-15ECB69D125C}"/>
    <dgm:cxn modelId="{1A9C48E9-E943-4909-9742-83BDA388AE7C}" type="presOf" srcId="{37A1325D-62EE-4326-B85A-C3551181F6CA}" destId="{D3932787-AB2E-444E-BB9A-C656C0C250D2}" srcOrd="0" destOrd="0" presId="urn:microsoft.com/office/officeart/2005/8/layout/radial1"/>
    <dgm:cxn modelId="{27B775DC-8226-4F39-AA07-132C10182670}" type="presOf" srcId="{BD798121-1AC6-4014-8246-38269CCCBFAA}" destId="{2505E8D5-BC9F-4BF6-B2C0-2842772E4700}" srcOrd="0" destOrd="0" presId="urn:microsoft.com/office/officeart/2005/8/layout/radial1"/>
    <dgm:cxn modelId="{6EF99F8C-7E57-4FEC-9FEE-8B841B747FEF}" type="presOf" srcId="{2684A299-E67D-4650-B585-377B9C2B3108}" destId="{119B2B02-A03F-42FF-8F4C-6F5F6214896F}" srcOrd="1" destOrd="0" presId="urn:microsoft.com/office/officeart/2005/8/layout/radial1"/>
    <dgm:cxn modelId="{951A0D68-3A18-42C8-A8C2-67449BF00009}" type="presOf" srcId="{413FF2F4-0B1D-4570-8B54-6431A8F1550E}" destId="{B4688653-EF30-4244-91ED-119A7950D10B}" srcOrd="0" destOrd="0" presId="urn:microsoft.com/office/officeart/2005/8/layout/radial1"/>
    <dgm:cxn modelId="{22BEB397-2E89-4F6B-A0F6-94394AF60CA9}" srcId="{618E19ED-D610-4185-A37A-EA1D264A45B3}" destId="{72C37A14-02F6-4550-83D6-ECD685959697}" srcOrd="2" destOrd="0" parTransId="{413FF2F4-0B1D-4570-8B54-6431A8F1550E}" sibTransId="{8724B618-F2CD-4E50-A76D-336110987B25}"/>
    <dgm:cxn modelId="{ACA29A09-98FE-414F-B692-F4D6353495C4}" type="presOf" srcId="{2684A299-E67D-4650-B585-377B9C2B3108}" destId="{DC387EB6-6CF1-4D03-A0AF-B22A7D75950E}" srcOrd="0" destOrd="0" presId="urn:microsoft.com/office/officeart/2005/8/layout/radial1"/>
    <dgm:cxn modelId="{1EE676AB-8DDF-4969-A970-1F99D0C08499}" type="presParOf" srcId="{D7D39AA7-006C-419A-AE9D-D4E2BED44B64}" destId="{463BDE05-E34A-4E3C-8D03-BAFC4FA149E5}" srcOrd="0" destOrd="0" presId="urn:microsoft.com/office/officeart/2005/8/layout/radial1"/>
    <dgm:cxn modelId="{EE780A6C-569E-4CD7-BAAB-2310FECBDCB1}" type="presParOf" srcId="{D7D39AA7-006C-419A-AE9D-D4E2BED44B64}" destId="{20A44DB6-F0EA-4587-9633-A7EBEB86A6FC}" srcOrd="1" destOrd="0" presId="urn:microsoft.com/office/officeart/2005/8/layout/radial1"/>
    <dgm:cxn modelId="{0A0D9CF7-40D6-44BE-9919-463500BEF7EB}" type="presParOf" srcId="{20A44DB6-F0EA-4587-9633-A7EBEB86A6FC}" destId="{73487374-6D56-465F-BA5C-ED1DCDD39E76}" srcOrd="0" destOrd="0" presId="urn:microsoft.com/office/officeart/2005/8/layout/radial1"/>
    <dgm:cxn modelId="{8C45E236-15D6-479F-9653-F7A3F67C70EB}" type="presParOf" srcId="{D7D39AA7-006C-419A-AE9D-D4E2BED44B64}" destId="{24DE79FB-558F-498F-9612-BBC18BC40A2B}" srcOrd="2" destOrd="0" presId="urn:microsoft.com/office/officeart/2005/8/layout/radial1"/>
    <dgm:cxn modelId="{242C5481-93D8-4A9B-B0D8-EFA3E128812E}" type="presParOf" srcId="{D7D39AA7-006C-419A-AE9D-D4E2BED44B64}" destId="{8A5834BD-26A7-48BA-92EF-86C572C0618F}" srcOrd="3" destOrd="0" presId="urn:microsoft.com/office/officeart/2005/8/layout/radial1"/>
    <dgm:cxn modelId="{FFE3C555-2F31-4FC7-AD67-67336721B10E}" type="presParOf" srcId="{8A5834BD-26A7-48BA-92EF-86C572C0618F}" destId="{5A24E819-8C93-4BA5-A886-EC815BE36D20}" srcOrd="0" destOrd="0" presId="urn:microsoft.com/office/officeart/2005/8/layout/radial1"/>
    <dgm:cxn modelId="{4C87C6AC-4DBC-4830-A273-F105843E3E86}" type="presParOf" srcId="{D7D39AA7-006C-419A-AE9D-D4E2BED44B64}" destId="{82605B3C-DA7A-4ADE-879E-7B8FB6809F4C}" srcOrd="4" destOrd="0" presId="urn:microsoft.com/office/officeart/2005/8/layout/radial1"/>
    <dgm:cxn modelId="{57231AD7-586D-42FC-B136-1DE421DE9FE0}" type="presParOf" srcId="{D7D39AA7-006C-419A-AE9D-D4E2BED44B64}" destId="{B4688653-EF30-4244-91ED-119A7950D10B}" srcOrd="5" destOrd="0" presId="urn:microsoft.com/office/officeart/2005/8/layout/radial1"/>
    <dgm:cxn modelId="{8C247E01-6AD8-4CE2-A30F-A5DD1AAF6A30}" type="presParOf" srcId="{B4688653-EF30-4244-91ED-119A7950D10B}" destId="{5A886049-4989-4DF1-836F-542EC49ABB77}" srcOrd="0" destOrd="0" presId="urn:microsoft.com/office/officeart/2005/8/layout/radial1"/>
    <dgm:cxn modelId="{9CAF4600-7F91-4F2E-A6AB-BEA97D0469F5}" type="presParOf" srcId="{D7D39AA7-006C-419A-AE9D-D4E2BED44B64}" destId="{3F3CCFB0-406F-4C1A-BF29-24F5C909D65C}" srcOrd="6" destOrd="0" presId="urn:microsoft.com/office/officeart/2005/8/layout/radial1"/>
    <dgm:cxn modelId="{591F3036-5845-41F1-B072-BC023C2BFA81}" type="presParOf" srcId="{D7D39AA7-006C-419A-AE9D-D4E2BED44B64}" destId="{E0D0EFDC-A0ED-46F0-A1E6-FBF19A3BD1E9}" srcOrd="7" destOrd="0" presId="urn:microsoft.com/office/officeart/2005/8/layout/radial1"/>
    <dgm:cxn modelId="{435CF5E9-D42A-4315-BBC4-DB03CAF3E7E3}" type="presParOf" srcId="{E0D0EFDC-A0ED-46F0-A1E6-FBF19A3BD1E9}" destId="{91632DEB-8578-40E8-A92C-60994EA04274}" srcOrd="0" destOrd="0" presId="urn:microsoft.com/office/officeart/2005/8/layout/radial1"/>
    <dgm:cxn modelId="{5258DD87-A5BF-49AC-9514-AB405B50C1C6}" type="presParOf" srcId="{D7D39AA7-006C-419A-AE9D-D4E2BED44B64}" destId="{6C985B7E-772C-4A0D-9807-1F87C414D745}" srcOrd="8" destOrd="0" presId="urn:microsoft.com/office/officeart/2005/8/layout/radial1"/>
    <dgm:cxn modelId="{E9D02EB8-8B4F-4A38-854E-DBC4636D96AB}" type="presParOf" srcId="{D7D39AA7-006C-419A-AE9D-D4E2BED44B64}" destId="{C3F28285-D5F2-47B3-BFDB-058B6BE23B6D}" srcOrd="9" destOrd="0" presId="urn:microsoft.com/office/officeart/2005/8/layout/radial1"/>
    <dgm:cxn modelId="{DEA89F52-DF2D-430D-ADD2-CDC0FC69FEA4}" type="presParOf" srcId="{C3F28285-D5F2-47B3-BFDB-058B6BE23B6D}" destId="{186BEA91-A34B-4A58-9C91-BD6958C05F9D}" srcOrd="0" destOrd="0" presId="urn:microsoft.com/office/officeart/2005/8/layout/radial1"/>
    <dgm:cxn modelId="{42201C4F-94FE-485A-A5F5-93213A413498}" type="presParOf" srcId="{D7D39AA7-006C-419A-AE9D-D4E2BED44B64}" destId="{D308B111-30FD-4AAC-A3D8-7B77DE6FC104}" srcOrd="10" destOrd="0" presId="urn:microsoft.com/office/officeart/2005/8/layout/radial1"/>
    <dgm:cxn modelId="{20D38BE8-1AEB-424A-BFEF-2152245EF05D}" type="presParOf" srcId="{D7D39AA7-006C-419A-AE9D-D4E2BED44B64}" destId="{695075CA-3CC0-4791-8060-302156BEDDDD}" srcOrd="11" destOrd="0" presId="urn:microsoft.com/office/officeart/2005/8/layout/radial1"/>
    <dgm:cxn modelId="{36291C08-93F4-4BB3-A020-04E8652923A1}" type="presParOf" srcId="{695075CA-3CC0-4791-8060-302156BEDDDD}" destId="{97C40D4F-6EB9-44CA-81B5-F327D85213BB}" srcOrd="0" destOrd="0" presId="urn:microsoft.com/office/officeart/2005/8/layout/radial1"/>
    <dgm:cxn modelId="{8EE03B9B-EBB9-4BC1-B7EF-A1B568DBAFE2}" type="presParOf" srcId="{D7D39AA7-006C-419A-AE9D-D4E2BED44B64}" destId="{D3932787-AB2E-444E-BB9A-C656C0C250D2}" srcOrd="12" destOrd="0" presId="urn:microsoft.com/office/officeart/2005/8/layout/radial1"/>
    <dgm:cxn modelId="{CAD433F5-18DF-4DF8-8D68-402BFA78F9F6}" type="presParOf" srcId="{D7D39AA7-006C-419A-AE9D-D4E2BED44B64}" destId="{DC387EB6-6CF1-4D03-A0AF-B22A7D75950E}" srcOrd="13" destOrd="0" presId="urn:microsoft.com/office/officeart/2005/8/layout/radial1"/>
    <dgm:cxn modelId="{180B2AC3-9136-478B-A9F6-FCFA3F4025C5}" type="presParOf" srcId="{DC387EB6-6CF1-4D03-A0AF-B22A7D75950E}" destId="{119B2B02-A03F-42FF-8F4C-6F5F6214896F}" srcOrd="0" destOrd="0" presId="urn:microsoft.com/office/officeart/2005/8/layout/radial1"/>
    <dgm:cxn modelId="{C54FE5AF-D9AE-4FD1-ACD9-8EEB4554D57B}" type="presParOf" srcId="{D7D39AA7-006C-419A-AE9D-D4E2BED44B64}" destId="{FF117FF8-4AAC-4D1F-AF9E-CBB4641C80D4}" srcOrd="14" destOrd="0" presId="urn:microsoft.com/office/officeart/2005/8/layout/radial1"/>
    <dgm:cxn modelId="{1233B0FD-1809-4CBA-987C-9F38653726E2}" type="presParOf" srcId="{D7D39AA7-006C-419A-AE9D-D4E2BED44B64}" destId="{D9EB4F60-411A-4536-81C9-3D430576150F}" srcOrd="15" destOrd="0" presId="urn:microsoft.com/office/officeart/2005/8/layout/radial1"/>
    <dgm:cxn modelId="{9BF2BFB7-015C-4F23-A3CB-9A366084F263}" type="presParOf" srcId="{D9EB4F60-411A-4536-81C9-3D430576150F}" destId="{182A407A-B503-441D-8941-4208DCB90333}" srcOrd="0" destOrd="0" presId="urn:microsoft.com/office/officeart/2005/8/layout/radial1"/>
    <dgm:cxn modelId="{BE615CB9-7DD7-4278-8EB8-048580416CF7}" type="presParOf" srcId="{D7D39AA7-006C-419A-AE9D-D4E2BED44B64}" destId="{009954AD-4079-4D4F-949A-0E76C9342829}" srcOrd="16" destOrd="0" presId="urn:microsoft.com/office/officeart/2005/8/layout/radial1"/>
    <dgm:cxn modelId="{5B9B27FE-C133-4F30-9118-3F8CF6B51B63}" type="presParOf" srcId="{D7D39AA7-006C-419A-AE9D-D4E2BED44B64}" destId="{02432832-8ED0-4D4D-A85F-A9B630EC03D3}" srcOrd="17" destOrd="0" presId="urn:microsoft.com/office/officeart/2005/8/layout/radial1"/>
    <dgm:cxn modelId="{5C334619-884C-45E2-8453-3E45D589C2AC}" type="presParOf" srcId="{02432832-8ED0-4D4D-A85F-A9B630EC03D3}" destId="{8B46B8A9-2612-40BD-8828-DC2E0ECE10BC}" srcOrd="0" destOrd="0" presId="urn:microsoft.com/office/officeart/2005/8/layout/radial1"/>
    <dgm:cxn modelId="{36BC24B3-F745-4AB6-B8E9-BF1D144047C2}" type="presParOf" srcId="{D7D39AA7-006C-419A-AE9D-D4E2BED44B64}" destId="{F6FCC358-383A-4569-9F58-D794E17005B6}" srcOrd="18" destOrd="0" presId="urn:microsoft.com/office/officeart/2005/8/layout/radial1"/>
    <dgm:cxn modelId="{C185D741-38AC-4066-94C0-A334FB2884D1}" type="presParOf" srcId="{D7D39AA7-006C-419A-AE9D-D4E2BED44B64}" destId="{24321C66-6200-4F5D-A9B6-D37DA094D2FA}" srcOrd="19" destOrd="0" presId="urn:microsoft.com/office/officeart/2005/8/layout/radial1"/>
    <dgm:cxn modelId="{9C70D979-FC2F-4DF1-8511-D2B718A789DF}" type="presParOf" srcId="{24321C66-6200-4F5D-A9B6-D37DA094D2FA}" destId="{4DB29AAD-2979-4DBE-8E6D-EAF176047A48}" srcOrd="0" destOrd="0" presId="urn:microsoft.com/office/officeart/2005/8/layout/radial1"/>
    <dgm:cxn modelId="{E01DBA9C-7D12-44B1-9659-E45DAC5DFBFC}" type="presParOf" srcId="{D7D39AA7-006C-419A-AE9D-D4E2BED44B64}" destId="{5F919A8C-9730-4B52-A547-9A4E1D6D80F1}" srcOrd="20" destOrd="0" presId="urn:microsoft.com/office/officeart/2005/8/layout/radial1"/>
    <dgm:cxn modelId="{099FB971-407A-4CFA-A10A-9725724B1F22}" type="presParOf" srcId="{D7D39AA7-006C-419A-AE9D-D4E2BED44B64}" destId="{2505E8D5-BC9F-4BF6-B2C0-2842772E4700}" srcOrd="21" destOrd="0" presId="urn:microsoft.com/office/officeart/2005/8/layout/radial1"/>
    <dgm:cxn modelId="{0BA7189A-84D2-44B7-AC36-932C2A6B00E7}" type="presParOf" srcId="{2505E8D5-BC9F-4BF6-B2C0-2842772E4700}" destId="{5AD69F09-EBD1-4A91-8C8C-5524168CCD8E}" srcOrd="0" destOrd="0" presId="urn:microsoft.com/office/officeart/2005/8/layout/radial1"/>
    <dgm:cxn modelId="{5D3A1E88-B8E5-417D-9D88-31361CF66B33}" type="presParOf" srcId="{D7D39AA7-006C-419A-AE9D-D4E2BED44B64}" destId="{8C169D9D-112C-4569-978D-D1926621D2BA}" srcOrd="2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015F8E1-B8A7-41EE-84E0-444C0F2B25C8}" type="doc">
      <dgm:prSet loTypeId="urn:microsoft.com/office/officeart/2005/8/layout/process1" loCatId="process" qsTypeId="urn:microsoft.com/office/officeart/2005/8/quickstyle/simple3" qsCatId="simple" csTypeId="urn:microsoft.com/office/officeart/2005/8/colors/accent0_1" csCatId="mainScheme" phldr="1"/>
      <dgm:spPr/>
    </dgm:pt>
    <dgm:pt modelId="{D35D2C4B-BAE9-4DD5-8EE2-BA67E41EAF5D}">
      <dgm:prSet phldrT="[ข้อความ]" custT="1"/>
      <dgm:spPr/>
      <dgm:t>
        <a:bodyPr/>
        <a:lstStyle/>
        <a:p>
          <a:r>
            <a:rPr lang="th-TH" sz="1400">
              <a:latin typeface="TH SarabunPSK" pitchFamily="34" charset="-34"/>
              <a:cs typeface="TH SarabunPSK" pitchFamily="34" charset="-34"/>
            </a:rPr>
            <a:t>ศึกษาข้อมูลจากแหล่งต่างๆ </a:t>
          </a:r>
          <a:endParaRPr lang="en-US" sz="1400">
            <a:latin typeface="TH SarabunPSK" pitchFamily="34" charset="-34"/>
            <a:cs typeface="TH SarabunPSK" pitchFamily="34" charset="-34"/>
          </a:endParaRPr>
        </a:p>
      </dgm:t>
    </dgm:pt>
    <dgm:pt modelId="{6C534F44-BD7B-4C16-8FDB-32A41D658551}" type="parTrans" cxnId="{55CB7A06-FF4F-4D65-B686-A8F4CF32CF4A}">
      <dgm:prSet/>
      <dgm:spPr/>
      <dgm:t>
        <a:bodyPr/>
        <a:lstStyle/>
        <a:p>
          <a:endParaRPr lang="en-US"/>
        </a:p>
      </dgm:t>
    </dgm:pt>
    <dgm:pt modelId="{833DAF74-9DDB-40C4-B3B0-D1050732B08E}" type="sibTrans" cxnId="{55CB7A06-FF4F-4D65-B686-A8F4CF32CF4A}">
      <dgm:prSet/>
      <dgm:spPr/>
      <dgm:t>
        <a:bodyPr/>
        <a:lstStyle/>
        <a:p>
          <a:endParaRPr lang="en-US"/>
        </a:p>
      </dgm:t>
    </dgm:pt>
    <dgm:pt modelId="{E563FA14-9F37-47D0-8445-D3855EBE4C70}">
      <dgm:prSet phldrT="[ข้อความ]" custT="1"/>
      <dgm:spPr/>
      <dgm:t>
        <a:bodyPr/>
        <a:lstStyle/>
        <a:p>
          <a:r>
            <a:rPr lang="th-TH" sz="1400">
              <a:latin typeface="TH SarabunPSK" pitchFamily="34" charset="-34"/>
              <a:cs typeface="TH SarabunPSK" pitchFamily="34" charset="-34"/>
            </a:rPr>
            <a:t>ใช้กระบวนการทางสติปัญญา</a:t>
          </a:r>
          <a:endParaRPr lang="en-US" sz="1400">
            <a:latin typeface="TH SarabunPSK" pitchFamily="34" charset="-34"/>
            <a:cs typeface="TH SarabunPSK" pitchFamily="34" charset="-34"/>
          </a:endParaRPr>
        </a:p>
      </dgm:t>
    </dgm:pt>
    <dgm:pt modelId="{0FFAD3DF-41D8-4328-8653-E9C42D347112}" type="parTrans" cxnId="{6F33DA0B-B246-48BC-AF1D-0FDBF566CF25}">
      <dgm:prSet/>
      <dgm:spPr/>
      <dgm:t>
        <a:bodyPr/>
        <a:lstStyle/>
        <a:p>
          <a:endParaRPr lang="en-US"/>
        </a:p>
      </dgm:t>
    </dgm:pt>
    <dgm:pt modelId="{421DD4CF-358A-4AC3-A5F4-7F6706BA0924}" type="sibTrans" cxnId="{6F33DA0B-B246-48BC-AF1D-0FDBF566CF25}">
      <dgm:prSet/>
      <dgm:spPr/>
      <dgm:t>
        <a:bodyPr/>
        <a:lstStyle/>
        <a:p>
          <a:endParaRPr lang="en-US"/>
        </a:p>
      </dgm:t>
    </dgm:pt>
    <dgm:pt modelId="{6DEA00C9-6EE0-4CF7-A5AD-F6E507B6235C}">
      <dgm:prSet phldrT="[ข้อความ]" custT="1"/>
      <dgm:spPr/>
      <dgm:t>
        <a:bodyPr/>
        <a:lstStyle/>
        <a:p>
          <a:r>
            <a:rPr lang="th-TH" sz="1600">
              <a:latin typeface="TH SarabunPSK" pitchFamily="34" charset="-34"/>
              <a:cs typeface="TH SarabunPSK" pitchFamily="34" charset="-34"/>
            </a:rPr>
            <a:t>เขียนภาพ</a:t>
          </a:r>
          <a:endParaRPr lang="en-US" sz="1600">
            <a:latin typeface="TH SarabunPSK" pitchFamily="34" charset="-34"/>
            <a:cs typeface="TH SarabunPSK" pitchFamily="34" charset="-34"/>
          </a:endParaRPr>
        </a:p>
      </dgm:t>
    </dgm:pt>
    <dgm:pt modelId="{991CC39C-AD07-49DC-BCAB-70C65E9016CD}" type="parTrans" cxnId="{85983BB9-9AFB-4490-B8D6-12BE9F75F0B9}">
      <dgm:prSet/>
      <dgm:spPr/>
      <dgm:t>
        <a:bodyPr/>
        <a:lstStyle/>
        <a:p>
          <a:endParaRPr lang="en-US"/>
        </a:p>
      </dgm:t>
    </dgm:pt>
    <dgm:pt modelId="{7FCB5D05-6885-4266-9679-2A43848938CB}" type="sibTrans" cxnId="{85983BB9-9AFB-4490-B8D6-12BE9F75F0B9}">
      <dgm:prSet/>
      <dgm:spPr/>
      <dgm:t>
        <a:bodyPr/>
        <a:lstStyle/>
        <a:p>
          <a:endParaRPr lang="en-US"/>
        </a:p>
      </dgm:t>
    </dgm:pt>
    <dgm:pt modelId="{F7D90A5A-6EA6-4FC7-912C-9AA0528E684C}" type="pres">
      <dgm:prSet presAssocID="{A015F8E1-B8A7-41EE-84E0-444C0F2B25C8}" presName="Name0" presStyleCnt="0">
        <dgm:presLayoutVars>
          <dgm:dir/>
          <dgm:resizeHandles val="exact"/>
        </dgm:presLayoutVars>
      </dgm:prSet>
      <dgm:spPr/>
    </dgm:pt>
    <dgm:pt modelId="{348940ED-38D4-4633-8694-47B5FA7B53C5}" type="pres">
      <dgm:prSet presAssocID="{D35D2C4B-BAE9-4DD5-8EE2-BA67E41EAF5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1AB1DA-E20E-443B-8DAA-353230EF2CCE}" type="pres">
      <dgm:prSet presAssocID="{833DAF74-9DDB-40C4-B3B0-D1050732B08E}" presName="sibTrans" presStyleLbl="sibTrans2D1" presStyleIdx="0" presStyleCnt="2"/>
      <dgm:spPr/>
      <dgm:t>
        <a:bodyPr/>
        <a:lstStyle/>
        <a:p>
          <a:endParaRPr lang="en-US"/>
        </a:p>
      </dgm:t>
    </dgm:pt>
    <dgm:pt modelId="{9F4AB8BD-BDA7-4109-9AE7-E1DE0A167705}" type="pres">
      <dgm:prSet presAssocID="{833DAF74-9DDB-40C4-B3B0-D1050732B08E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08F6F21C-BF57-42EC-B2FF-BFC3CB25AF48}" type="pres">
      <dgm:prSet presAssocID="{E563FA14-9F37-47D0-8445-D3855EBE4C7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22C3CC-AE78-4D59-A97E-FDC3828139D8}" type="pres">
      <dgm:prSet presAssocID="{421DD4CF-358A-4AC3-A5F4-7F6706BA0924}" presName="sibTrans" presStyleLbl="sibTrans2D1" presStyleIdx="1" presStyleCnt="2"/>
      <dgm:spPr/>
      <dgm:t>
        <a:bodyPr/>
        <a:lstStyle/>
        <a:p>
          <a:endParaRPr lang="en-US"/>
        </a:p>
      </dgm:t>
    </dgm:pt>
    <dgm:pt modelId="{B0E8D462-5356-4359-BB62-BF47C1CEFAF2}" type="pres">
      <dgm:prSet presAssocID="{421DD4CF-358A-4AC3-A5F4-7F6706BA0924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5D28BD1B-EE0E-45FE-9B2F-CD122F387D92}" type="pres">
      <dgm:prSet presAssocID="{6DEA00C9-6EE0-4CF7-A5AD-F6E507B6235C}" presName="node" presStyleLbl="node1" presStyleIdx="2" presStyleCnt="3" custLinFactNeighborX="-13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36CB97E-6568-49D0-9B67-D37432E95BCF}" type="presOf" srcId="{421DD4CF-358A-4AC3-A5F4-7F6706BA0924}" destId="{6C22C3CC-AE78-4D59-A97E-FDC3828139D8}" srcOrd="0" destOrd="0" presId="urn:microsoft.com/office/officeart/2005/8/layout/process1"/>
    <dgm:cxn modelId="{3B8719F0-71BB-45DC-9CCA-62F4ECFD9580}" type="presOf" srcId="{6DEA00C9-6EE0-4CF7-A5AD-F6E507B6235C}" destId="{5D28BD1B-EE0E-45FE-9B2F-CD122F387D92}" srcOrd="0" destOrd="0" presId="urn:microsoft.com/office/officeart/2005/8/layout/process1"/>
    <dgm:cxn modelId="{6F33DA0B-B246-48BC-AF1D-0FDBF566CF25}" srcId="{A015F8E1-B8A7-41EE-84E0-444C0F2B25C8}" destId="{E563FA14-9F37-47D0-8445-D3855EBE4C70}" srcOrd="1" destOrd="0" parTransId="{0FFAD3DF-41D8-4328-8653-E9C42D347112}" sibTransId="{421DD4CF-358A-4AC3-A5F4-7F6706BA0924}"/>
    <dgm:cxn modelId="{C00E90C5-F72D-4890-B376-8876D7A4D590}" type="presOf" srcId="{833DAF74-9DDB-40C4-B3B0-D1050732B08E}" destId="{9F4AB8BD-BDA7-4109-9AE7-E1DE0A167705}" srcOrd="1" destOrd="0" presId="urn:microsoft.com/office/officeart/2005/8/layout/process1"/>
    <dgm:cxn modelId="{55CB7A06-FF4F-4D65-B686-A8F4CF32CF4A}" srcId="{A015F8E1-B8A7-41EE-84E0-444C0F2B25C8}" destId="{D35D2C4B-BAE9-4DD5-8EE2-BA67E41EAF5D}" srcOrd="0" destOrd="0" parTransId="{6C534F44-BD7B-4C16-8FDB-32A41D658551}" sibTransId="{833DAF74-9DDB-40C4-B3B0-D1050732B08E}"/>
    <dgm:cxn modelId="{9C4178B0-0385-4ABF-925A-7FC6AF9BAE4A}" type="presOf" srcId="{A015F8E1-B8A7-41EE-84E0-444C0F2B25C8}" destId="{F7D90A5A-6EA6-4FC7-912C-9AA0528E684C}" srcOrd="0" destOrd="0" presId="urn:microsoft.com/office/officeart/2005/8/layout/process1"/>
    <dgm:cxn modelId="{D7EA56CF-146B-4946-BD62-7D8908D8B349}" type="presOf" srcId="{D35D2C4B-BAE9-4DD5-8EE2-BA67E41EAF5D}" destId="{348940ED-38D4-4633-8694-47B5FA7B53C5}" srcOrd="0" destOrd="0" presId="urn:microsoft.com/office/officeart/2005/8/layout/process1"/>
    <dgm:cxn modelId="{A9E058E6-E541-40EF-9470-645F9433B1EB}" type="presOf" srcId="{833DAF74-9DDB-40C4-B3B0-D1050732B08E}" destId="{C91AB1DA-E20E-443B-8DAA-353230EF2CCE}" srcOrd="0" destOrd="0" presId="urn:microsoft.com/office/officeart/2005/8/layout/process1"/>
    <dgm:cxn modelId="{94704D13-1220-478B-B513-3C88D3D232CD}" type="presOf" srcId="{421DD4CF-358A-4AC3-A5F4-7F6706BA0924}" destId="{B0E8D462-5356-4359-BB62-BF47C1CEFAF2}" srcOrd="1" destOrd="0" presId="urn:microsoft.com/office/officeart/2005/8/layout/process1"/>
    <dgm:cxn modelId="{2D992343-3CA2-4527-A353-F41500094371}" type="presOf" srcId="{E563FA14-9F37-47D0-8445-D3855EBE4C70}" destId="{08F6F21C-BF57-42EC-B2FF-BFC3CB25AF48}" srcOrd="0" destOrd="0" presId="urn:microsoft.com/office/officeart/2005/8/layout/process1"/>
    <dgm:cxn modelId="{85983BB9-9AFB-4490-B8D6-12BE9F75F0B9}" srcId="{A015F8E1-B8A7-41EE-84E0-444C0F2B25C8}" destId="{6DEA00C9-6EE0-4CF7-A5AD-F6E507B6235C}" srcOrd="2" destOrd="0" parTransId="{991CC39C-AD07-49DC-BCAB-70C65E9016CD}" sibTransId="{7FCB5D05-6885-4266-9679-2A43848938CB}"/>
    <dgm:cxn modelId="{07A6C55A-6E01-4D35-99D5-9344F5DF1583}" type="presParOf" srcId="{F7D90A5A-6EA6-4FC7-912C-9AA0528E684C}" destId="{348940ED-38D4-4633-8694-47B5FA7B53C5}" srcOrd="0" destOrd="0" presId="urn:microsoft.com/office/officeart/2005/8/layout/process1"/>
    <dgm:cxn modelId="{219DEDC8-1732-4146-BA18-4A08615F8C29}" type="presParOf" srcId="{F7D90A5A-6EA6-4FC7-912C-9AA0528E684C}" destId="{C91AB1DA-E20E-443B-8DAA-353230EF2CCE}" srcOrd="1" destOrd="0" presId="urn:microsoft.com/office/officeart/2005/8/layout/process1"/>
    <dgm:cxn modelId="{D79DA56A-2528-4E8A-B866-9C555DDD024A}" type="presParOf" srcId="{C91AB1DA-E20E-443B-8DAA-353230EF2CCE}" destId="{9F4AB8BD-BDA7-4109-9AE7-E1DE0A167705}" srcOrd="0" destOrd="0" presId="urn:microsoft.com/office/officeart/2005/8/layout/process1"/>
    <dgm:cxn modelId="{7B03F688-6A9F-4C58-B53D-425E4B828084}" type="presParOf" srcId="{F7D90A5A-6EA6-4FC7-912C-9AA0528E684C}" destId="{08F6F21C-BF57-42EC-B2FF-BFC3CB25AF48}" srcOrd="2" destOrd="0" presId="urn:microsoft.com/office/officeart/2005/8/layout/process1"/>
    <dgm:cxn modelId="{A92F0447-BAEE-4B87-BBD7-F58CB4D42491}" type="presParOf" srcId="{F7D90A5A-6EA6-4FC7-912C-9AA0528E684C}" destId="{6C22C3CC-AE78-4D59-A97E-FDC3828139D8}" srcOrd="3" destOrd="0" presId="urn:microsoft.com/office/officeart/2005/8/layout/process1"/>
    <dgm:cxn modelId="{3F75B67C-2618-4243-9BDF-D7F7D0996BDC}" type="presParOf" srcId="{6C22C3CC-AE78-4D59-A97E-FDC3828139D8}" destId="{B0E8D462-5356-4359-BB62-BF47C1CEFAF2}" srcOrd="0" destOrd="0" presId="urn:microsoft.com/office/officeart/2005/8/layout/process1"/>
    <dgm:cxn modelId="{B4F1A021-4076-49D5-A6E3-77398A8161F7}" type="presParOf" srcId="{F7D90A5A-6EA6-4FC7-912C-9AA0528E684C}" destId="{5D28BD1B-EE0E-45FE-9B2F-CD122F387D9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7B641B-5619-4BA6-AC95-C625EC7D477A}">
      <dsp:nvSpPr>
        <dsp:cNvPr id="0" name=""/>
        <dsp:cNvSpPr/>
      </dsp:nvSpPr>
      <dsp:spPr>
        <a:xfrm>
          <a:off x="2033333" y="554159"/>
          <a:ext cx="2462759" cy="265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13"/>
              </a:lnTo>
              <a:lnTo>
                <a:pt x="2462759" y="202713"/>
              </a:lnTo>
              <a:lnTo>
                <a:pt x="2462759" y="26570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6BFD20-E79F-4944-8F6E-757024C62342}">
      <dsp:nvSpPr>
        <dsp:cNvPr id="0" name=""/>
        <dsp:cNvSpPr/>
      </dsp:nvSpPr>
      <dsp:spPr>
        <a:xfrm>
          <a:off x="2033333" y="554159"/>
          <a:ext cx="1631659" cy="265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13"/>
              </a:lnTo>
              <a:lnTo>
                <a:pt x="1631659" y="202713"/>
              </a:lnTo>
              <a:lnTo>
                <a:pt x="1631659" y="26570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4167A-0498-4133-ADCE-E0D3DE89B200}">
      <dsp:nvSpPr>
        <dsp:cNvPr id="0" name=""/>
        <dsp:cNvSpPr/>
      </dsp:nvSpPr>
      <dsp:spPr>
        <a:xfrm>
          <a:off x="2033333" y="554159"/>
          <a:ext cx="800560" cy="265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13"/>
              </a:lnTo>
              <a:lnTo>
                <a:pt x="800560" y="202713"/>
              </a:lnTo>
              <a:lnTo>
                <a:pt x="800560" y="26570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79C56A-E542-44F7-AFB3-C5E7A769B3CB}">
      <dsp:nvSpPr>
        <dsp:cNvPr id="0" name=""/>
        <dsp:cNvSpPr/>
      </dsp:nvSpPr>
      <dsp:spPr>
        <a:xfrm>
          <a:off x="2002793" y="1251659"/>
          <a:ext cx="831099" cy="197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70"/>
              </a:lnTo>
              <a:lnTo>
                <a:pt x="831099" y="134770"/>
              </a:lnTo>
              <a:lnTo>
                <a:pt x="831099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C9652F-612E-43E3-A771-DC05779CD0CA}">
      <dsp:nvSpPr>
        <dsp:cNvPr id="0" name=""/>
        <dsp:cNvSpPr/>
      </dsp:nvSpPr>
      <dsp:spPr>
        <a:xfrm>
          <a:off x="2002793" y="1881217"/>
          <a:ext cx="831099" cy="197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70"/>
              </a:lnTo>
              <a:lnTo>
                <a:pt x="831099" y="134770"/>
              </a:lnTo>
              <a:lnTo>
                <a:pt x="831099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245A6-4F2E-4877-9DEA-B3AF758CD47B}">
      <dsp:nvSpPr>
        <dsp:cNvPr id="0" name=""/>
        <dsp:cNvSpPr/>
      </dsp:nvSpPr>
      <dsp:spPr>
        <a:xfrm>
          <a:off x="2002793" y="2510775"/>
          <a:ext cx="831099" cy="197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70"/>
              </a:lnTo>
              <a:lnTo>
                <a:pt x="831099" y="134770"/>
              </a:lnTo>
              <a:lnTo>
                <a:pt x="831099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4A332-95A1-4A98-A024-B3E3D45B0845}">
      <dsp:nvSpPr>
        <dsp:cNvPr id="0" name=""/>
        <dsp:cNvSpPr/>
      </dsp:nvSpPr>
      <dsp:spPr>
        <a:xfrm>
          <a:off x="1957073" y="2510775"/>
          <a:ext cx="91440" cy="1977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AFCE1-4332-43D0-8036-68F4CE50CFD7}">
      <dsp:nvSpPr>
        <dsp:cNvPr id="0" name=""/>
        <dsp:cNvSpPr/>
      </dsp:nvSpPr>
      <dsp:spPr>
        <a:xfrm>
          <a:off x="1171694" y="2510775"/>
          <a:ext cx="831099" cy="197763"/>
        </a:xfrm>
        <a:custGeom>
          <a:avLst/>
          <a:gdLst/>
          <a:ahLst/>
          <a:cxnLst/>
          <a:rect l="0" t="0" r="0" b="0"/>
          <a:pathLst>
            <a:path>
              <a:moveTo>
                <a:pt x="831099" y="0"/>
              </a:moveTo>
              <a:lnTo>
                <a:pt x="831099" y="134770"/>
              </a:lnTo>
              <a:lnTo>
                <a:pt x="0" y="134770"/>
              </a:lnTo>
              <a:lnTo>
                <a:pt x="0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123A7-55E0-4913-B202-5E6D57FD02D7}">
      <dsp:nvSpPr>
        <dsp:cNvPr id="0" name=""/>
        <dsp:cNvSpPr/>
      </dsp:nvSpPr>
      <dsp:spPr>
        <a:xfrm>
          <a:off x="1957073" y="1881217"/>
          <a:ext cx="91440" cy="1977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1612B6-C2AD-4B4C-8039-23972AE71C3B}">
      <dsp:nvSpPr>
        <dsp:cNvPr id="0" name=""/>
        <dsp:cNvSpPr/>
      </dsp:nvSpPr>
      <dsp:spPr>
        <a:xfrm>
          <a:off x="1171694" y="1881217"/>
          <a:ext cx="831099" cy="197763"/>
        </a:xfrm>
        <a:custGeom>
          <a:avLst/>
          <a:gdLst/>
          <a:ahLst/>
          <a:cxnLst/>
          <a:rect l="0" t="0" r="0" b="0"/>
          <a:pathLst>
            <a:path>
              <a:moveTo>
                <a:pt x="831099" y="0"/>
              </a:moveTo>
              <a:lnTo>
                <a:pt x="831099" y="134770"/>
              </a:lnTo>
              <a:lnTo>
                <a:pt x="0" y="134770"/>
              </a:lnTo>
              <a:lnTo>
                <a:pt x="0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5C4BC-B93D-4338-A822-168763717A4E}">
      <dsp:nvSpPr>
        <dsp:cNvPr id="0" name=""/>
        <dsp:cNvSpPr/>
      </dsp:nvSpPr>
      <dsp:spPr>
        <a:xfrm>
          <a:off x="1957073" y="1251659"/>
          <a:ext cx="91440" cy="1977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F8B14C-FE2F-49D8-9F39-17DA04541244}">
      <dsp:nvSpPr>
        <dsp:cNvPr id="0" name=""/>
        <dsp:cNvSpPr/>
      </dsp:nvSpPr>
      <dsp:spPr>
        <a:xfrm>
          <a:off x="1171694" y="1251659"/>
          <a:ext cx="831099" cy="197763"/>
        </a:xfrm>
        <a:custGeom>
          <a:avLst/>
          <a:gdLst/>
          <a:ahLst/>
          <a:cxnLst/>
          <a:rect l="0" t="0" r="0" b="0"/>
          <a:pathLst>
            <a:path>
              <a:moveTo>
                <a:pt x="831099" y="0"/>
              </a:moveTo>
              <a:lnTo>
                <a:pt x="831099" y="134770"/>
              </a:lnTo>
              <a:lnTo>
                <a:pt x="0" y="134770"/>
              </a:lnTo>
              <a:lnTo>
                <a:pt x="0" y="1977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3E667B-1D07-40D5-AEF3-CCF7983BC787}">
      <dsp:nvSpPr>
        <dsp:cNvPr id="0" name=""/>
        <dsp:cNvSpPr/>
      </dsp:nvSpPr>
      <dsp:spPr>
        <a:xfrm>
          <a:off x="1957073" y="554159"/>
          <a:ext cx="91440" cy="265706"/>
        </a:xfrm>
        <a:custGeom>
          <a:avLst/>
          <a:gdLst/>
          <a:ahLst/>
          <a:cxnLst/>
          <a:rect l="0" t="0" r="0" b="0"/>
          <a:pathLst>
            <a:path>
              <a:moveTo>
                <a:pt x="76259" y="0"/>
              </a:moveTo>
              <a:lnTo>
                <a:pt x="76259" y="202713"/>
              </a:lnTo>
              <a:lnTo>
                <a:pt x="45720" y="202713"/>
              </a:lnTo>
              <a:lnTo>
                <a:pt x="45720" y="26570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768887-DAD6-4A15-8D77-221C5B819077}">
      <dsp:nvSpPr>
        <dsp:cNvPr id="0" name=""/>
        <dsp:cNvSpPr/>
      </dsp:nvSpPr>
      <dsp:spPr>
        <a:xfrm>
          <a:off x="1171694" y="554159"/>
          <a:ext cx="861638" cy="265706"/>
        </a:xfrm>
        <a:custGeom>
          <a:avLst/>
          <a:gdLst/>
          <a:ahLst/>
          <a:cxnLst/>
          <a:rect l="0" t="0" r="0" b="0"/>
          <a:pathLst>
            <a:path>
              <a:moveTo>
                <a:pt x="861638" y="0"/>
              </a:moveTo>
              <a:lnTo>
                <a:pt x="861638" y="202713"/>
              </a:lnTo>
              <a:lnTo>
                <a:pt x="0" y="202713"/>
              </a:lnTo>
              <a:lnTo>
                <a:pt x="0" y="26570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A3E7D9-A5F3-47CD-8B54-A59BE1B56CC5}">
      <dsp:nvSpPr>
        <dsp:cNvPr id="0" name=""/>
        <dsp:cNvSpPr/>
      </dsp:nvSpPr>
      <dsp:spPr>
        <a:xfrm>
          <a:off x="340594" y="554159"/>
          <a:ext cx="1692738" cy="265706"/>
        </a:xfrm>
        <a:custGeom>
          <a:avLst/>
          <a:gdLst/>
          <a:ahLst/>
          <a:cxnLst/>
          <a:rect l="0" t="0" r="0" b="0"/>
          <a:pathLst>
            <a:path>
              <a:moveTo>
                <a:pt x="1692738" y="0"/>
              </a:moveTo>
              <a:lnTo>
                <a:pt x="1692738" y="202713"/>
              </a:lnTo>
              <a:lnTo>
                <a:pt x="0" y="202713"/>
              </a:lnTo>
              <a:lnTo>
                <a:pt x="0" y="26570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F9637-72A9-4F93-AED3-9CED1E6F6C11}">
      <dsp:nvSpPr>
        <dsp:cNvPr id="0" name=""/>
        <dsp:cNvSpPr/>
      </dsp:nvSpPr>
      <dsp:spPr>
        <a:xfrm>
          <a:off x="1693337" y="122365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EB336B-FDD4-4CB5-9B2C-983EC1BF3342}">
      <dsp:nvSpPr>
        <dsp:cNvPr id="0" name=""/>
        <dsp:cNvSpPr/>
      </dsp:nvSpPr>
      <dsp:spPr>
        <a:xfrm>
          <a:off x="1768892" y="194141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สัตว์</a:t>
          </a:r>
          <a:endParaRPr lang="en-US" sz="1000" kern="1200"/>
        </a:p>
      </dsp:txBody>
      <dsp:txXfrm>
        <a:off x="1781539" y="206788"/>
        <a:ext cx="654696" cy="406499"/>
      </dsp:txXfrm>
    </dsp:sp>
    <dsp:sp modelId="{DBC38D31-9672-4F15-BFE2-39D85CF8BAA4}">
      <dsp:nvSpPr>
        <dsp:cNvPr id="0" name=""/>
        <dsp:cNvSpPr/>
      </dsp:nvSpPr>
      <dsp:spPr>
        <a:xfrm>
          <a:off x="599" y="819865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50871C-ACA7-46CC-9E6F-119165C495BE}">
      <dsp:nvSpPr>
        <dsp:cNvPr id="0" name=""/>
        <dsp:cNvSpPr/>
      </dsp:nvSpPr>
      <dsp:spPr>
        <a:xfrm>
          <a:off x="76154" y="891642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แมลง</a:t>
          </a:r>
          <a:endParaRPr lang="en-US" sz="1000" kern="1200"/>
        </a:p>
      </dsp:txBody>
      <dsp:txXfrm>
        <a:off x="88801" y="904289"/>
        <a:ext cx="654696" cy="406499"/>
      </dsp:txXfrm>
    </dsp:sp>
    <dsp:sp modelId="{1D0E6E61-50AF-44FD-B9A4-4B5B69B7D2A9}">
      <dsp:nvSpPr>
        <dsp:cNvPr id="0" name=""/>
        <dsp:cNvSpPr/>
      </dsp:nvSpPr>
      <dsp:spPr>
        <a:xfrm>
          <a:off x="831699" y="819865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358B89-DE9B-434E-ABC6-27214573300A}">
      <dsp:nvSpPr>
        <dsp:cNvPr id="0" name=""/>
        <dsp:cNvSpPr/>
      </dsp:nvSpPr>
      <dsp:spPr>
        <a:xfrm>
          <a:off x="907253" y="891642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ครึ่งน้ำครึ่งบก</a:t>
          </a:r>
          <a:endParaRPr lang="en-US" sz="1000" kern="1200"/>
        </a:p>
      </dsp:txBody>
      <dsp:txXfrm>
        <a:off x="919900" y="904289"/>
        <a:ext cx="654696" cy="406499"/>
      </dsp:txXfrm>
    </dsp:sp>
    <dsp:sp modelId="{E9031F60-F1FC-45EF-B88F-0FE2A8C36D7F}">
      <dsp:nvSpPr>
        <dsp:cNvPr id="0" name=""/>
        <dsp:cNvSpPr/>
      </dsp:nvSpPr>
      <dsp:spPr>
        <a:xfrm>
          <a:off x="1662798" y="819865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2F3F25-EA7A-4E84-B05D-B900C953BE9C}">
      <dsp:nvSpPr>
        <dsp:cNvPr id="0" name=""/>
        <dsp:cNvSpPr/>
      </dsp:nvSpPr>
      <dsp:spPr>
        <a:xfrm>
          <a:off x="1738353" y="891642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เลี้ยงลูกด้วยนม</a:t>
          </a:r>
          <a:endParaRPr lang="en-US" sz="1000" kern="1200"/>
        </a:p>
      </dsp:txBody>
      <dsp:txXfrm>
        <a:off x="1751000" y="904289"/>
        <a:ext cx="654696" cy="406499"/>
      </dsp:txXfrm>
    </dsp:sp>
    <dsp:sp modelId="{E6D44A71-B71E-4465-B6A2-57EB8EB02EF5}">
      <dsp:nvSpPr>
        <dsp:cNvPr id="0" name=""/>
        <dsp:cNvSpPr/>
      </dsp:nvSpPr>
      <dsp:spPr>
        <a:xfrm>
          <a:off x="831699" y="1449423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2B7B97-5A8F-48C0-89E3-DECC735B6200}">
      <dsp:nvSpPr>
        <dsp:cNvPr id="0" name=""/>
        <dsp:cNvSpPr/>
      </dsp:nvSpPr>
      <dsp:spPr>
        <a:xfrm>
          <a:off x="907253" y="1521200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คน</a:t>
          </a:r>
          <a:endParaRPr lang="en-US" sz="1000" kern="1200"/>
        </a:p>
      </dsp:txBody>
      <dsp:txXfrm>
        <a:off x="919900" y="1533847"/>
        <a:ext cx="654696" cy="406499"/>
      </dsp:txXfrm>
    </dsp:sp>
    <dsp:sp modelId="{C58933F9-D1CD-4338-9725-1A48AF1A2C08}">
      <dsp:nvSpPr>
        <dsp:cNvPr id="0" name=""/>
        <dsp:cNvSpPr/>
      </dsp:nvSpPr>
      <dsp:spPr>
        <a:xfrm>
          <a:off x="1662798" y="1449423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9B6F036-0A33-4603-9B52-7DB4F05FBEA8}">
      <dsp:nvSpPr>
        <dsp:cNvPr id="0" name=""/>
        <dsp:cNvSpPr/>
      </dsp:nvSpPr>
      <dsp:spPr>
        <a:xfrm>
          <a:off x="1738353" y="1521200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แมว</a:t>
          </a:r>
          <a:endParaRPr lang="en-US" sz="1000" kern="1200"/>
        </a:p>
      </dsp:txBody>
      <dsp:txXfrm>
        <a:off x="1751000" y="1533847"/>
        <a:ext cx="654696" cy="406499"/>
      </dsp:txXfrm>
    </dsp:sp>
    <dsp:sp modelId="{94DD811C-50DB-49E4-99FB-0613EAA5EC91}">
      <dsp:nvSpPr>
        <dsp:cNvPr id="0" name=""/>
        <dsp:cNvSpPr/>
      </dsp:nvSpPr>
      <dsp:spPr>
        <a:xfrm>
          <a:off x="831699" y="2078981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5760E73-F6C8-4778-B4B2-A3D249A5CBA8}">
      <dsp:nvSpPr>
        <dsp:cNvPr id="0" name=""/>
        <dsp:cNvSpPr/>
      </dsp:nvSpPr>
      <dsp:spPr>
        <a:xfrm>
          <a:off x="907253" y="2150758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สิงต</a:t>
          </a:r>
          <a:endParaRPr lang="en-US" sz="1000" kern="1200"/>
        </a:p>
      </dsp:txBody>
      <dsp:txXfrm>
        <a:off x="919900" y="2163405"/>
        <a:ext cx="654696" cy="406499"/>
      </dsp:txXfrm>
    </dsp:sp>
    <dsp:sp modelId="{49891DAD-D7B9-4C65-B995-7F77CDCB9BC9}">
      <dsp:nvSpPr>
        <dsp:cNvPr id="0" name=""/>
        <dsp:cNvSpPr/>
      </dsp:nvSpPr>
      <dsp:spPr>
        <a:xfrm>
          <a:off x="1662798" y="2078981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9A077D9-3FBD-4037-B218-2AF989553EB7}">
      <dsp:nvSpPr>
        <dsp:cNvPr id="0" name=""/>
        <dsp:cNvSpPr/>
      </dsp:nvSpPr>
      <dsp:spPr>
        <a:xfrm>
          <a:off x="1738353" y="2150758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แมวบ้าน</a:t>
          </a:r>
          <a:endParaRPr lang="en-US" sz="1000" kern="1200"/>
        </a:p>
      </dsp:txBody>
      <dsp:txXfrm>
        <a:off x="1751000" y="2163405"/>
        <a:ext cx="654696" cy="406499"/>
      </dsp:txXfrm>
    </dsp:sp>
    <dsp:sp modelId="{65EFC6C2-E70B-44AA-8D31-565BBECAA0D5}">
      <dsp:nvSpPr>
        <dsp:cNvPr id="0" name=""/>
        <dsp:cNvSpPr/>
      </dsp:nvSpPr>
      <dsp:spPr>
        <a:xfrm>
          <a:off x="831699" y="2708539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AFDCB8A-F0BA-4A15-AD5C-2D1C505AB1EC}">
      <dsp:nvSpPr>
        <dsp:cNvPr id="0" name=""/>
        <dsp:cNvSpPr/>
      </dsp:nvSpPr>
      <dsp:spPr>
        <a:xfrm>
          <a:off x="907253" y="2780316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ไทย</a:t>
          </a:r>
          <a:endParaRPr lang="en-US" sz="1000" kern="1200"/>
        </a:p>
      </dsp:txBody>
      <dsp:txXfrm>
        <a:off x="919900" y="2792963"/>
        <a:ext cx="654696" cy="406499"/>
      </dsp:txXfrm>
    </dsp:sp>
    <dsp:sp modelId="{E1E25C8E-B090-4E0C-8AC7-28A8E97F64E1}">
      <dsp:nvSpPr>
        <dsp:cNvPr id="0" name=""/>
        <dsp:cNvSpPr/>
      </dsp:nvSpPr>
      <dsp:spPr>
        <a:xfrm>
          <a:off x="1662798" y="2708539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710418-E964-4076-BA8C-F32FE94F3064}">
      <dsp:nvSpPr>
        <dsp:cNvPr id="0" name=""/>
        <dsp:cNvSpPr/>
      </dsp:nvSpPr>
      <dsp:spPr>
        <a:xfrm>
          <a:off x="1738353" y="2780316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เปอร์เซีย</a:t>
          </a:r>
          <a:endParaRPr lang="en-US" sz="1000" kern="1200"/>
        </a:p>
      </dsp:txBody>
      <dsp:txXfrm>
        <a:off x="1751000" y="2792963"/>
        <a:ext cx="654696" cy="406499"/>
      </dsp:txXfrm>
    </dsp:sp>
    <dsp:sp modelId="{35738EDA-DE90-460C-90E9-5234FF792329}">
      <dsp:nvSpPr>
        <dsp:cNvPr id="0" name=""/>
        <dsp:cNvSpPr/>
      </dsp:nvSpPr>
      <dsp:spPr>
        <a:xfrm>
          <a:off x="2493898" y="2708539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A3904E5-5F1D-46A6-BC18-058C2FE8D2DB}">
      <dsp:nvSpPr>
        <dsp:cNvPr id="0" name=""/>
        <dsp:cNvSpPr/>
      </dsp:nvSpPr>
      <dsp:spPr>
        <a:xfrm>
          <a:off x="2569452" y="2780316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ขนสั้น</a:t>
          </a:r>
          <a:endParaRPr lang="en-US" sz="1000" kern="1200"/>
        </a:p>
      </dsp:txBody>
      <dsp:txXfrm>
        <a:off x="2582099" y="2792963"/>
        <a:ext cx="654696" cy="406499"/>
      </dsp:txXfrm>
    </dsp:sp>
    <dsp:sp modelId="{786DC399-0EE5-438E-A9B0-218265CAF7F6}">
      <dsp:nvSpPr>
        <dsp:cNvPr id="0" name=""/>
        <dsp:cNvSpPr/>
      </dsp:nvSpPr>
      <dsp:spPr>
        <a:xfrm>
          <a:off x="2493898" y="2078981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D0265D-20C6-46EA-8121-5267CB30674D}">
      <dsp:nvSpPr>
        <dsp:cNvPr id="0" name=""/>
        <dsp:cNvSpPr/>
      </dsp:nvSpPr>
      <dsp:spPr>
        <a:xfrm>
          <a:off x="2569452" y="2150758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เสือ</a:t>
          </a:r>
          <a:endParaRPr lang="en-US" sz="1000" kern="1200"/>
        </a:p>
      </dsp:txBody>
      <dsp:txXfrm>
        <a:off x="2582099" y="2163405"/>
        <a:ext cx="654696" cy="406499"/>
      </dsp:txXfrm>
    </dsp:sp>
    <dsp:sp modelId="{CE52F267-EF11-4DA1-9CF9-08082FC22859}">
      <dsp:nvSpPr>
        <dsp:cNvPr id="0" name=""/>
        <dsp:cNvSpPr/>
      </dsp:nvSpPr>
      <dsp:spPr>
        <a:xfrm>
          <a:off x="2493898" y="1449423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7724D1-37DD-4555-9D71-DDFB2AD04ADE}">
      <dsp:nvSpPr>
        <dsp:cNvPr id="0" name=""/>
        <dsp:cNvSpPr/>
      </dsp:nvSpPr>
      <dsp:spPr>
        <a:xfrm>
          <a:off x="2569452" y="1521200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สุนัข</a:t>
          </a:r>
          <a:endParaRPr lang="en-US" sz="1000" kern="1200"/>
        </a:p>
      </dsp:txBody>
      <dsp:txXfrm>
        <a:off x="2582099" y="1533847"/>
        <a:ext cx="654696" cy="406499"/>
      </dsp:txXfrm>
    </dsp:sp>
    <dsp:sp modelId="{73F74EAB-702D-48E4-B5BF-DD15607F183C}">
      <dsp:nvSpPr>
        <dsp:cNvPr id="0" name=""/>
        <dsp:cNvSpPr/>
      </dsp:nvSpPr>
      <dsp:spPr>
        <a:xfrm>
          <a:off x="2493898" y="819865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A1781E0-9B06-41B7-BA1B-B603E84AA8F8}">
      <dsp:nvSpPr>
        <dsp:cNvPr id="0" name=""/>
        <dsp:cNvSpPr/>
      </dsp:nvSpPr>
      <dsp:spPr>
        <a:xfrm>
          <a:off x="2569452" y="891642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นก</a:t>
          </a:r>
          <a:endParaRPr lang="en-US" sz="1000" kern="1200"/>
        </a:p>
      </dsp:txBody>
      <dsp:txXfrm>
        <a:off x="2582099" y="904289"/>
        <a:ext cx="654696" cy="406499"/>
      </dsp:txXfrm>
    </dsp:sp>
    <dsp:sp modelId="{9672A7A8-D756-40EE-96D3-26D2AE023D1B}">
      <dsp:nvSpPr>
        <dsp:cNvPr id="0" name=""/>
        <dsp:cNvSpPr/>
      </dsp:nvSpPr>
      <dsp:spPr>
        <a:xfrm>
          <a:off x="3324997" y="819865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E51916-D572-4702-99FF-1A06EA9FA47F}">
      <dsp:nvSpPr>
        <dsp:cNvPr id="0" name=""/>
        <dsp:cNvSpPr/>
      </dsp:nvSpPr>
      <dsp:spPr>
        <a:xfrm>
          <a:off x="3400552" y="891642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ปลา</a:t>
          </a:r>
          <a:endParaRPr lang="en-US" sz="1000" kern="1200"/>
        </a:p>
      </dsp:txBody>
      <dsp:txXfrm>
        <a:off x="3413199" y="904289"/>
        <a:ext cx="654696" cy="406499"/>
      </dsp:txXfrm>
    </dsp:sp>
    <dsp:sp modelId="{CBCB9B62-91D6-4A8D-A665-D1371CF81C23}">
      <dsp:nvSpPr>
        <dsp:cNvPr id="0" name=""/>
        <dsp:cNvSpPr/>
      </dsp:nvSpPr>
      <dsp:spPr>
        <a:xfrm>
          <a:off x="4156097" y="819865"/>
          <a:ext cx="679990" cy="431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16401C-733A-4DF0-8188-9931E6A12B99}">
      <dsp:nvSpPr>
        <dsp:cNvPr id="0" name=""/>
        <dsp:cNvSpPr/>
      </dsp:nvSpPr>
      <dsp:spPr>
        <a:xfrm>
          <a:off x="4231651" y="891642"/>
          <a:ext cx="679990" cy="43179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เลื้อยคลาน</a:t>
          </a:r>
          <a:endParaRPr lang="en-US" sz="1000" kern="1200"/>
        </a:p>
      </dsp:txBody>
      <dsp:txXfrm>
        <a:off x="4244298" y="904289"/>
        <a:ext cx="654696" cy="4064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1BDDF4-3DA5-4758-A707-88018147187E}">
      <dsp:nvSpPr>
        <dsp:cNvPr id="0" name=""/>
        <dsp:cNvSpPr/>
      </dsp:nvSpPr>
      <dsp:spPr>
        <a:xfrm>
          <a:off x="917052" y="948"/>
          <a:ext cx="2907440" cy="281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chemeClr val="tx1"/>
              </a:solidFill>
              <a:cs typeface="+mj-cs"/>
            </a:rPr>
            <a:t>พืชเก็บพลังงานจากดวงอาทิตย์</a:t>
          </a:r>
          <a:endParaRPr lang="en-US" sz="900" kern="1200">
            <a:solidFill>
              <a:schemeClr val="tx1"/>
            </a:solidFill>
            <a:cs typeface="+mj-cs"/>
          </a:endParaRPr>
        </a:p>
      </dsp:txBody>
      <dsp:txXfrm>
        <a:off x="925288" y="9184"/>
        <a:ext cx="2890968" cy="264721"/>
      </dsp:txXfrm>
    </dsp:sp>
    <dsp:sp modelId="{C67353CE-08DF-4A6D-AADA-6E289AE3E9C1}">
      <dsp:nvSpPr>
        <dsp:cNvPr id="0" name=""/>
        <dsp:cNvSpPr/>
      </dsp:nvSpPr>
      <dsp:spPr>
        <a:xfrm rot="5400000">
          <a:off x="2318048" y="289172"/>
          <a:ext cx="105447" cy="12653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+mj-cs"/>
          </a:endParaRPr>
        </a:p>
      </dsp:txBody>
      <dsp:txXfrm rot="-5400000">
        <a:off x="2332810" y="299717"/>
        <a:ext cx="75923" cy="73813"/>
      </dsp:txXfrm>
    </dsp:sp>
    <dsp:sp modelId="{411CD5F8-6209-4950-93C2-0955B96916D9}">
      <dsp:nvSpPr>
        <dsp:cNvPr id="0" name=""/>
        <dsp:cNvSpPr/>
      </dsp:nvSpPr>
      <dsp:spPr>
        <a:xfrm>
          <a:off x="924647" y="422739"/>
          <a:ext cx="2892249" cy="281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chemeClr val="tx1"/>
              </a:solidFill>
              <a:cs typeface="+mj-cs"/>
            </a:rPr>
            <a:t>พลังงานจากพืชเก็บอยู่ในถ่านหิน</a:t>
          </a:r>
          <a:endParaRPr lang="en-US" sz="900" kern="1200">
            <a:solidFill>
              <a:schemeClr val="tx1"/>
            </a:solidFill>
            <a:cs typeface="+mj-cs"/>
          </a:endParaRPr>
        </a:p>
      </dsp:txBody>
      <dsp:txXfrm>
        <a:off x="932883" y="430975"/>
        <a:ext cx="2875777" cy="264721"/>
      </dsp:txXfrm>
    </dsp:sp>
    <dsp:sp modelId="{5C3DE1E2-8822-452C-88FC-3A8011F402C4}">
      <dsp:nvSpPr>
        <dsp:cNvPr id="0" name=""/>
        <dsp:cNvSpPr/>
      </dsp:nvSpPr>
      <dsp:spPr>
        <a:xfrm rot="5400000">
          <a:off x="2318048" y="710963"/>
          <a:ext cx="105447" cy="12653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+mj-cs"/>
          </a:endParaRPr>
        </a:p>
      </dsp:txBody>
      <dsp:txXfrm rot="-5400000">
        <a:off x="2332810" y="721508"/>
        <a:ext cx="75923" cy="73813"/>
      </dsp:txXfrm>
    </dsp:sp>
    <dsp:sp modelId="{2B397440-1B0C-4718-B8BC-CE8EA2F8496E}">
      <dsp:nvSpPr>
        <dsp:cNvPr id="0" name=""/>
        <dsp:cNvSpPr/>
      </dsp:nvSpPr>
      <dsp:spPr>
        <a:xfrm>
          <a:off x="947419" y="844530"/>
          <a:ext cx="2846706" cy="281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chemeClr val="tx1"/>
              </a:solidFill>
              <a:cs typeface="+mj-cs"/>
            </a:rPr>
            <a:t>ถ่านหินถูกเผาเกิดความร้อน</a:t>
          </a:r>
          <a:endParaRPr lang="en-US" sz="900" kern="1200">
            <a:solidFill>
              <a:schemeClr val="tx1"/>
            </a:solidFill>
            <a:cs typeface="+mj-cs"/>
          </a:endParaRPr>
        </a:p>
      </dsp:txBody>
      <dsp:txXfrm>
        <a:off x="955655" y="852766"/>
        <a:ext cx="2830234" cy="264721"/>
      </dsp:txXfrm>
    </dsp:sp>
    <dsp:sp modelId="{C88950C9-177E-4401-BE22-964FDBAE8674}">
      <dsp:nvSpPr>
        <dsp:cNvPr id="0" name=""/>
        <dsp:cNvSpPr/>
      </dsp:nvSpPr>
      <dsp:spPr>
        <a:xfrm rot="5400000">
          <a:off x="2318048" y="1132753"/>
          <a:ext cx="105447" cy="12653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+mj-cs"/>
          </a:endParaRPr>
        </a:p>
      </dsp:txBody>
      <dsp:txXfrm rot="-5400000">
        <a:off x="2332810" y="1143298"/>
        <a:ext cx="75923" cy="73813"/>
      </dsp:txXfrm>
    </dsp:sp>
    <dsp:sp modelId="{26575E97-76CF-4077-A1B3-5FE235996CBC}">
      <dsp:nvSpPr>
        <dsp:cNvPr id="0" name=""/>
        <dsp:cNvSpPr/>
      </dsp:nvSpPr>
      <dsp:spPr>
        <a:xfrm>
          <a:off x="970196" y="1266320"/>
          <a:ext cx="2801152" cy="281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chemeClr val="tx1"/>
              </a:solidFill>
              <a:cs typeface="+mj-cs"/>
            </a:rPr>
            <a:t>ความร้อนต้มน้ำให้เป็นไอ</a:t>
          </a:r>
          <a:endParaRPr lang="en-US" sz="900" kern="1200">
            <a:solidFill>
              <a:schemeClr val="tx1"/>
            </a:solidFill>
            <a:cs typeface="+mj-cs"/>
          </a:endParaRPr>
        </a:p>
      </dsp:txBody>
      <dsp:txXfrm>
        <a:off x="978432" y="1274556"/>
        <a:ext cx="2784680" cy="264721"/>
      </dsp:txXfrm>
    </dsp:sp>
    <dsp:sp modelId="{ED17EB41-012F-4F18-8EC8-567F02092908}">
      <dsp:nvSpPr>
        <dsp:cNvPr id="0" name=""/>
        <dsp:cNvSpPr/>
      </dsp:nvSpPr>
      <dsp:spPr>
        <a:xfrm rot="5400000">
          <a:off x="2318048" y="1554544"/>
          <a:ext cx="105447" cy="12653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+mj-cs"/>
          </a:endParaRPr>
        </a:p>
      </dsp:txBody>
      <dsp:txXfrm rot="-5400000">
        <a:off x="2332810" y="1565089"/>
        <a:ext cx="75923" cy="73813"/>
      </dsp:txXfrm>
    </dsp:sp>
    <dsp:sp modelId="{06A12594-9A64-4D2E-9632-98392DE7A8C0}">
      <dsp:nvSpPr>
        <dsp:cNvPr id="0" name=""/>
        <dsp:cNvSpPr/>
      </dsp:nvSpPr>
      <dsp:spPr>
        <a:xfrm>
          <a:off x="947419" y="1688111"/>
          <a:ext cx="2846706" cy="281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chemeClr val="tx1"/>
              </a:solidFill>
              <a:cs typeface="+mj-cs"/>
            </a:rPr>
            <a:t>ไอน้ำหมุนเครื่องกำเนิดฟ้า</a:t>
          </a:r>
          <a:endParaRPr lang="en-US" sz="900" kern="1200">
            <a:solidFill>
              <a:schemeClr val="tx1"/>
            </a:solidFill>
            <a:cs typeface="+mj-cs"/>
          </a:endParaRPr>
        </a:p>
      </dsp:txBody>
      <dsp:txXfrm>
        <a:off x="955655" y="1696347"/>
        <a:ext cx="2830234" cy="264721"/>
      </dsp:txXfrm>
    </dsp:sp>
    <dsp:sp modelId="{EC8BFC3D-FC4D-4702-9BCF-CCAE92B2C274}">
      <dsp:nvSpPr>
        <dsp:cNvPr id="0" name=""/>
        <dsp:cNvSpPr/>
      </dsp:nvSpPr>
      <dsp:spPr>
        <a:xfrm rot="5400000">
          <a:off x="2318048" y="1976335"/>
          <a:ext cx="105447" cy="12653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+mj-cs"/>
          </a:endParaRPr>
        </a:p>
      </dsp:txBody>
      <dsp:txXfrm rot="-5400000">
        <a:off x="2332810" y="1986880"/>
        <a:ext cx="75923" cy="73813"/>
      </dsp:txXfrm>
    </dsp:sp>
    <dsp:sp modelId="{BBEDFA81-F150-4484-A949-29B4797E979F}">
      <dsp:nvSpPr>
        <dsp:cNvPr id="0" name=""/>
        <dsp:cNvSpPr/>
      </dsp:nvSpPr>
      <dsp:spPr>
        <a:xfrm>
          <a:off x="962600" y="2109902"/>
          <a:ext cx="2816344" cy="281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chemeClr val="tx1"/>
              </a:solidFill>
              <a:cs typeface="+mj-cs"/>
            </a:rPr>
            <a:t>ไฟฟ้าเปลี่ยนเป็นแสงในหลอดไผ</a:t>
          </a:r>
          <a:endParaRPr lang="en-US" sz="900" kern="1200">
            <a:solidFill>
              <a:schemeClr val="tx1"/>
            </a:solidFill>
            <a:cs typeface="+mj-cs"/>
          </a:endParaRPr>
        </a:p>
      </dsp:txBody>
      <dsp:txXfrm>
        <a:off x="970836" y="2118138"/>
        <a:ext cx="2799872" cy="2647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40F695-0268-43FB-8E19-2CDA3EEEB7D5}">
      <dsp:nvSpPr>
        <dsp:cNvPr id="0" name=""/>
        <dsp:cNvSpPr/>
      </dsp:nvSpPr>
      <dsp:spPr>
        <a:xfrm>
          <a:off x="1723042" y="0"/>
          <a:ext cx="1145106" cy="74431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PSK" pitchFamily="34" charset="-34"/>
              <a:cs typeface="TH SarabunPSK" pitchFamily="34" charset="-34"/>
            </a:rPr>
            <a:t>เมล็ดตกลงบนดิน</a:t>
          </a:r>
          <a:endParaRPr lang="en-US" sz="1600" kern="1200">
            <a:latin typeface="TH SarabunPSK" pitchFamily="34" charset="-34"/>
            <a:cs typeface="TH SarabunPSK" pitchFamily="34" charset="-34"/>
          </a:endParaRPr>
        </a:p>
      </dsp:txBody>
      <dsp:txXfrm>
        <a:off x="1759377" y="36335"/>
        <a:ext cx="1072436" cy="671649"/>
      </dsp:txXfrm>
    </dsp:sp>
    <dsp:sp modelId="{B74AD39A-7D12-460B-879B-25EDDD724A65}">
      <dsp:nvSpPr>
        <dsp:cNvPr id="0" name=""/>
        <dsp:cNvSpPr/>
      </dsp:nvSpPr>
      <dsp:spPr>
        <a:xfrm>
          <a:off x="1091571" y="371596"/>
          <a:ext cx="2460049" cy="2460049"/>
        </a:xfrm>
        <a:custGeom>
          <a:avLst/>
          <a:gdLst/>
          <a:ahLst/>
          <a:cxnLst/>
          <a:rect l="0" t="0" r="0" b="0"/>
          <a:pathLst>
            <a:path>
              <a:moveTo>
                <a:pt x="1785183" y="132409"/>
              </a:moveTo>
              <a:arcTo wR="1230024" hR="1230024" stAng="17809780" swAng="270999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544EA-9244-40DA-AA21-50161CCCDC2C}">
      <dsp:nvSpPr>
        <dsp:cNvPr id="0" name=""/>
        <dsp:cNvSpPr/>
      </dsp:nvSpPr>
      <dsp:spPr>
        <a:xfrm>
          <a:off x="2979430" y="1230609"/>
          <a:ext cx="1145106" cy="74431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PSK" pitchFamily="34" charset="-34"/>
              <a:cs typeface="TH SarabunPSK" pitchFamily="34" charset="-34"/>
            </a:rPr>
            <a:t>ต้นใหญ่มีเมล็ด</a:t>
          </a:r>
          <a:endParaRPr lang="en-US" sz="1600" kern="1200">
            <a:latin typeface="TH SarabunPSK" pitchFamily="34" charset="-34"/>
            <a:cs typeface="TH SarabunPSK" pitchFamily="34" charset="-34"/>
          </a:endParaRPr>
        </a:p>
      </dsp:txBody>
      <dsp:txXfrm>
        <a:off x="3015765" y="1266944"/>
        <a:ext cx="1072436" cy="671649"/>
      </dsp:txXfrm>
    </dsp:sp>
    <dsp:sp modelId="{CCCDFEC6-1CF3-4725-9C83-A0C733CCCCF0}">
      <dsp:nvSpPr>
        <dsp:cNvPr id="0" name=""/>
        <dsp:cNvSpPr/>
      </dsp:nvSpPr>
      <dsp:spPr>
        <a:xfrm>
          <a:off x="1134004" y="259748"/>
          <a:ext cx="2460049" cy="2460049"/>
        </a:xfrm>
        <a:custGeom>
          <a:avLst/>
          <a:gdLst/>
          <a:ahLst/>
          <a:cxnLst/>
          <a:rect l="0" t="0" r="0" b="0"/>
          <a:pathLst>
            <a:path>
              <a:moveTo>
                <a:pt x="2357381" y="1721986"/>
              </a:moveTo>
              <a:arcTo wR="1230024" hR="1230024" stAng="1414545" swAng="206408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33B3A3-8927-453C-87AA-1B40F306996E}">
      <dsp:nvSpPr>
        <dsp:cNvPr id="0" name=""/>
        <dsp:cNvSpPr/>
      </dsp:nvSpPr>
      <dsp:spPr>
        <a:xfrm>
          <a:off x="1669108" y="2390340"/>
          <a:ext cx="1340851" cy="74431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PSK" pitchFamily="34" charset="-34"/>
              <a:cs typeface="TH SarabunPSK" pitchFamily="34" charset="-34"/>
            </a:rPr>
            <a:t>เมล็ดกลายเป็นต้น</a:t>
          </a:r>
          <a:endParaRPr lang="en-US" sz="1600" kern="1200">
            <a:latin typeface="TH SarabunPSK" pitchFamily="34" charset="-34"/>
            <a:cs typeface="TH SarabunPSK" pitchFamily="34" charset="-34"/>
          </a:endParaRPr>
        </a:p>
      </dsp:txBody>
      <dsp:txXfrm>
        <a:off x="1705443" y="2426675"/>
        <a:ext cx="1268181" cy="671649"/>
      </dsp:txXfrm>
    </dsp:sp>
    <dsp:sp modelId="{AC77D6D5-48CC-411F-88D3-030BA2179320}">
      <dsp:nvSpPr>
        <dsp:cNvPr id="0" name=""/>
        <dsp:cNvSpPr/>
      </dsp:nvSpPr>
      <dsp:spPr>
        <a:xfrm>
          <a:off x="1052130" y="265060"/>
          <a:ext cx="2460049" cy="2460049"/>
        </a:xfrm>
        <a:custGeom>
          <a:avLst/>
          <a:gdLst/>
          <a:ahLst/>
          <a:cxnLst/>
          <a:rect l="0" t="0" r="0" b="0"/>
          <a:pathLst>
            <a:path>
              <a:moveTo>
                <a:pt x="610197" y="2292463"/>
              </a:moveTo>
              <a:arcTo wR="1230024" hR="1230024" stAng="7215558" swAng="2184868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9AB3F-9FC8-4E5E-9AF5-213DBA6256B9}">
      <dsp:nvSpPr>
        <dsp:cNvPr id="0" name=""/>
        <dsp:cNvSpPr/>
      </dsp:nvSpPr>
      <dsp:spPr>
        <a:xfrm>
          <a:off x="519381" y="1230609"/>
          <a:ext cx="1145106" cy="74431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/>
            <a:t>เมล็ดงอก</a:t>
          </a:r>
          <a:endParaRPr lang="en-US" sz="1600" kern="1200"/>
        </a:p>
      </dsp:txBody>
      <dsp:txXfrm>
        <a:off x="555716" y="1266944"/>
        <a:ext cx="1072436" cy="671649"/>
      </dsp:txXfrm>
    </dsp:sp>
    <dsp:sp modelId="{F8DF9E42-ECDD-4F3B-BDA9-9B5BB7D82EC7}">
      <dsp:nvSpPr>
        <dsp:cNvPr id="0" name=""/>
        <dsp:cNvSpPr/>
      </dsp:nvSpPr>
      <dsp:spPr>
        <a:xfrm>
          <a:off x="1092316" y="371538"/>
          <a:ext cx="2460049" cy="2460049"/>
        </a:xfrm>
        <a:custGeom>
          <a:avLst/>
          <a:gdLst/>
          <a:ahLst/>
          <a:cxnLst/>
          <a:rect l="0" t="0" r="0" b="0"/>
          <a:pathLst>
            <a:path>
              <a:moveTo>
                <a:pt x="60038" y="850429"/>
              </a:moveTo>
              <a:arcTo wR="1230024" hR="1230024" stAng="11878522" swAng="2546615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3BDE05-E34A-4E3C-8D03-BAFC4FA149E5}">
      <dsp:nvSpPr>
        <dsp:cNvPr id="0" name=""/>
        <dsp:cNvSpPr/>
      </dsp:nvSpPr>
      <dsp:spPr>
        <a:xfrm>
          <a:off x="2172932" y="1280077"/>
          <a:ext cx="548715" cy="54871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กิจกรรม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2253289" y="1360434"/>
        <a:ext cx="388001" cy="388001"/>
      </dsp:txXfrm>
    </dsp:sp>
    <dsp:sp modelId="{20A44DB6-F0EA-4587-9633-A7EBEB86A6FC}">
      <dsp:nvSpPr>
        <dsp:cNvPr id="0" name=""/>
        <dsp:cNvSpPr/>
      </dsp:nvSpPr>
      <dsp:spPr>
        <a:xfrm rot="16200000">
          <a:off x="2087858" y="910617"/>
          <a:ext cx="718863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718863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2429318" y="902674"/>
        <a:ext cx="35943" cy="35943"/>
      </dsp:txXfrm>
    </dsp:sp>
    <dsp:sp modelId="{24DE79FB-558F-498F-9612-BBC18BC40A2B}">
      <dsp:nvSpPr>
        <dsp:cNvPr id="0" name=""/>
        <dsp:cNvSpPr/>
      </dsp:nvSpPr>
      <dsp:spPr>
        <a:xfrm>
          <a:off x="2132077" y="12498"/>
          <a:ext cx="630424" cy="5487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ทัศนศึกษา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ศึกษาธรรมชาต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2132077" y="12498"/>
        <a:ext cx="630424" cy="548715"/>
      </dsp:txXfrm>
    </dsp:sp>
    <dsp:sp modelId="{8A5834BD-26A7-48BA-92EF-86C572C0618F}">
      <dsp:nvSpPr>
        <dsp:cNvPr id="0" name=""/>
        <dsp:cNvSpPr/>
      </dsp:nvSpPr>
      <dsp:spPr>
        <a:xfrm rot="19416662">
          <a:off x="2521647" y="935905"/>
          <a:ext cx="1502651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1502651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235407" y="908368"/>
        <a:ext cx="75132" cy="75132"/>
      </dsp:txXfrm>
    </dsp:sp>
    <dsp:sp modelId="{82605B3C-DA7A-4ADE-879E-7B8FB6809F4C}">
      <dsp:nvSpPr>
        <dsp:cNvPr id="0" name=""/>
        <dsp:cNvSpPr/>
      </dsp:nvSpPr>
      <dsp:spPr>
        <a:xfrm>
          <a:off x="3684213" y="92627"/>
          <a:ext cx="887492" cy="44642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สังคมศึกษา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ป่าเสื่อมโทรม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684213" y="92627"/>
        <a:ext cx="887492" cy="446423"/>
      </dsp:txXfrm>
    </dsp:sp>
    <dsp:sp modelId="{B4688653-EF30-4244-91ED-119A7950D10B}">
      <dsp:nvSpPr>
        <dsp:cNvPr id="0" name=""/>
        <dsp:cNvSpPr/>
      </dsp:nvSpPr>
      <dsp:spPr>
        <a:xfrm rot="20400847">
          <a:off x="2670927" y="1256549"/>
          <a:ext cx="1135699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1135699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210384" y="1238185"/>
        <a:ext cx="56784" cy="56784"/>
      </dsp:txXfrm>
    </dsp:sp>
    <dsp:sp modelId="{3F3CCFB0-406F-4C1A-BF29-24F5C909D65C}">
      <dsp:nvSpPr>
        <dsp:cNvPr id="0" name=""/>
        <dsp:cNvSpPr/>
      </dsp:nvSpPr>
      <dsp:spPr>
        <a:xfrm>
          <a:off x="3702249" y="696542"/>
          <a:ext cx="869467" cy="4867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วิทยาศาสตร์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การเปลี่ยนแปลงรูปร่างของผีเสื้อ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702249" y="696542"/>
        <a:ext cx="869467" cy="486732"/>
      </dsp:txXfrm>
    </dsp:sp>
    <dsp:sp modelId="{E0D0EFDC-A0ED-46F0-A1E6-FBF19A3BD1E9}">
      <dsp:nvSpPr>
        <dsp:cNvPr id="0" name=""/>
        <dsp:cNvSpPr/>
      </dsp:nvSpPr>
      <dsp:spPr>
        <a:xfrm rot="21577870">
          <a:off x="2721631" y="1539441"/>
          <a:ext cx="993892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993892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193730" y="1524622"/>
        <a:ext cx="49694" cy="49694"/>
      </dsp:txXfrm>
    </dsp:sp>
    <dsp:sp modelId="{6C985B7E-772C-4A0D-9807-1F87C414D745}">
      <dsp:nvSpPr>
        <dsp:cNvPr id="0" name=""/>
        <dsp:cNvSpPr/>
      </dsp:nvSpPr>
      <dsp:spPr>
        <a:xfrm>
          <a:off x="3715492" y="1269150"/>
          <a:ext cx="858432" cy="5487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พลศึกษา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ระบบการหายใจกับการเคลื่อนไหว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715492" y="1269150"/>
        <a:ext cx="858432" cy="548715"/>
      </dsp:txXfrm>
    </dsp:sp>
    <dsp:sp modelId="{C3F28285-D5F2-47B3-BFDB-058B6BE23B6D}">
      <dsp:nvSpPr>
        <dsp:cNvPr id="0" name=""/>
        <dsp:cNvSpPr/>
      </dsp:nvSpPr>
      <dsp:spPr>
        <a:xfrm rot="1092184">
          <a:off x="2679519" y="1807380"/>
          <a:ext cx="1134927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1134927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218609" y="1789035"/>
        <a:ext cx="56746" cy="56746"/>
      </dsp:txXfrm>
    </dsp:sp>
    <dsp:sp modelId="{D308B111-30FD-4AAC-A3D8-7B77DE6FC104}">
      <dsp:nvSpPr>
        <dsp:cNvPr id="0" name=""/>
        <dsp:cNvSpPr/>
      </dsp:nvSpPr>
      <dsp:spPr>
        <a:xfrm>
          <a:off x="3715504" y="1893924"/>
          <a:ext cx="874235" cy="4425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คณิตศาสตร์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กราฟระดับชีพจร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715504" y="1893924"/>
        <a:ext cx="874235" cy="442593"/>
      </dsp:txXfrm>
    </dsp:sp>
    <dsp:sp modelId="{695075CA-3CC0-4791-8060-302156BEDDDD}">
      <dsp:nvSpPr>
        <dsp:cNvPr id="0" name=""/>
        <dsp:cNvSpPr/>
      </dsp:nvSpPr>
      <dsp:spPr>
        <a:xfrm rot="1981987">
          <a:off x="2561033" y="2086057"/>
          <a:ext cx="1438543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1438543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244341" y="2060122"/>
        <a:ext cx="71927" cy="71927"/>
      </dsp:txXfrm>
    </dsp:sp>
    <dsp:sp modelId="{D3932787-AB2E-444E-BB9A-C656C0C250D2}">
      <dsp:nvSpPr>
        <dsp:cNvPr id="0" name=""/>
        <dsp:cNvSpPr/>
      </dsp:nvSpPr>
      <dsp:spPr>
        <a:xfrm>
          <a:off x="3732226" y="2437150"/>
          <a:ext cx="831347" cy="44614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ศิลปะ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การพิมพ์ภาพใบไม้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3732226" y="2437150"/>
        <a:ext cx="831347" cy="446144"/>
      </dsp:txXfrm>
    </dsp:sp>
    <dsp:sp modelId="{DC387EB6-6CF1-4D03-A0AF-B22A7D75950E}">
      <dsp:nvSpPr>
        <dsp:cNvPr id="0" name=""/>
        <dsp:cNvSpPr/>
      </dsp:nvSpPr>
      <dsp:spPr>
        <a:xfrm rot="5373088">
          <a:off x="2163891" y="2106547"/>
          <a:ext cx="575599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575599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2437300" y="2102185"/>
        <a:ext cx="28779" cy="28779"/>
      </dsp:txXfrm>
    </dsp:sp>
    <dsp:sp modelId="{FF117FF8-4AAC-4D1F-AF9E-CBB4641C80D4}">
      <dsp:nvSpPr>
        <dsp:cNvPr id="0" name=""/>
        <dsp:cNvSpPr/>
      </dsp:nvSpPr>
      <dsp:spPr>
        <a:xfrm>
          <a:off x="2124203" y="2404360"/>
          <a:ext cx="663775" cy="5487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บูรณาการ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แสดงละคร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2124203" y="2404360"/>
        <a:ext cx="663775" cy="548715"/>
      </dsp:txXfrm>
    </dsp:sp>
    <dsp:sp modelId="{D9EB4F60-411A-4536-81C9-3D430576150F}">
      <dsp:nvSpPr>
        <dsp:cNvPr id="0" name=""/>
        <dsp:cNvSpPr/>
      </dsp:nvSpPr>
      <dsp:spPr>
        <a:xfrm rot="9048515">
          <a:off x="1286718" y="1918063"/>
          <a:ext cx="983514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983514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 rot="10800000">
        <a:off x="1753887" y="1903503"/>
        <a:ext cx="49175" cy="49175"/>
      </dsp:txXfrm>
    </dsp:sp>
    <dsp:sp modelId="{009954AD-4079-4D4F-949A-0E76C9342829}">
      <dsp:nvSpPr>
        <dsp:cNvPr id="0" name=""/>
        <dsp:cNvSpPr/>
      </dsp:nvSpPr>
      <dsp:spPr>
        <a:xfrm>
          <a:off x="584299" y="2076197"/>
          <a:ext cx="876002" cy="5487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การฟัง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บทเสภา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584299" y="2076197"/>
        <a:ext cx="876002" cy="548715"/>
      </dsp:txXfrm>
    </dsp:sp>
    <dsp:sp modelId="{02432832-8ED0-4D4D-A85F-A9B630EC03D3}">
      <dsp:nvSpPr>
        <dsp:cNvPr id="0" name=""/>
        <dsp:cNvSpPr/>
      </dsp:nvSpPr>
      <dsp:spPr>
        <a:xfrm rot="10473938">
          <a:off x="1391144" y="1607551"/>
          <a:ext cx="784784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784784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 rot="10800000">
        <a:off x="1763917" y="1597960"/>
        <a:ext cx="39239" cy="39239"/>
      </dsp:txXfrm>
    </dsp:sp>
    <dsp:sp modelId="{F6FCC358-383A-4569-9F58-D794E17005B6}">
      <dsp:nvSpPr>
        <dsp:cNvPr id="0" name=""/>
        <dsp:cNvSpPr/>
      </dsp:nvSpPr>
      <dsp:spPr>
        <a:xfrm>
          <a:off x="597940" y="1418018"/>
          <a:ext cx="798743" cy="5487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การเขียน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เขียนจดหมาย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597940" y="1418018"/>
        <a:ext cx="798743" cy="548715"/>
      </dsp:txXfrm>
    </dsp:sp>
    <dsp:sp modelId="{24321C66-6200-4F5D-A9B6-D37DA094D2FA}">
      <dsp:nvSpPr>
        <dsp:cNvPr id="0" name=""/>
        <dsp:cNvSpPr/>
      </dsp:nvSpPr>
      <dsp:spPr>
        <a:xfrm rot="11925684">
          <a:off x="1350606" y="1317906"/>
          <a:ext cx="859744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859744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 rot="10800000">
        <a:off x="1758984" y="1306441"/>
        <a:ext cx="42987" cy="42987"/>
      </dsp:txXfrm>
    </dsp:sp>
    <dsp:sp modelId="{5F919A8C-9730-4B52-A547-9A4E1D6D80F1}">
      <dsp:nvSpPr>
        <dsp:cNvPr id="0" name=""/>
        <dsp:cNvSpPr/>
      </dsp:nvSpPr>
      <dsp:spPr>
        <a:xfrm>
          <a:off x="571677" y="787471"/>
          <a:ext cx="850777" cy="5487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การพูด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เล่าเรื่อง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571677" y="787471"/>
        <a:ext cx="850777" cy="548715"/>
      </dsp:txXfrm>
    </dsp:sp>
    <dsp:sp modelId="{2505E8D5-BC9F-4BF6-B2C0-2842772E4700}">
      <dsp:nvSpPr>
        <dsp:cNvPr id="0" name=""/>
        <dsp:cNvSpPr/>
      </dsp:nvSpPr>
      <dsp:spPr>
        <a:xfrm rot="13057524">
          <a:off x="1138815" y="1005175"/>
          <a:ext cx="1217819" cy="20056"/>
        </a:xfrm>
        <a:custGeom>
          <a:avLst/>
          <a:gdLst/>
          <a:ahLst/>
          <a:cxnLst/>
          <a:rect l="0" t="0" r="0" b="0"/>
          <a:pathLst>
            <a:path>
              <a:moveTo>
                <a:pt x="0" y="10028"/>
              </a:moveTo>
              <a:lnTo>
                <a:pt x="1217819" y="100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 rot="10800000">
        <a:off x="1717279" y="984758"/>
        <a:ext cx="60890" cy="60890"/>
      </dsp:txXfrm>
    </dsp:sp>
    <dsp:sp modelId="{8C169D9D-112C-4569-978D-D1926621D2BA}">
      <dsp:nvSpPr>
        <dsp:cNvPr id="0" name=""/>
        <dsp:cNvSpPr/>
      </dsp:nvSpPr>
      <dsp:spPr>
        <a:xfrm>
          <a:off x="591625" y="162773"/>
          <a:ext cx="812290" cy="5487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0" kern="1200">
              <a:solidFill>
                <a:schemeClr val="tx1"/>
              </a:solidFill>
              <a:latin typeface="TH SarabunPSK" pitchFamily="34" charset="-34"/>
              <a:cs typeface="TH SarabunPSK" pitchFamily="34" charset="-34"/>
            </a:rPr>
            <a:t>การอ่านตามลำพัง</a:t>
          </a:r>
          <a:endParaRPr lang="en-US" sz="1000" b="0" kern="1200">
            <a:solidFill>
              <a:schemeClr val="tx1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591625" y="162773"/>
        <a:ext cx="812290" cy="54871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8940ED-38D4-4633-8694-47B5FA7B53C5}">
      <dsp:nvSpPr>
        <dsp:cNvPr id="0" name=""/>
        <dsp:cNvSpPr/>
      </dsp:nvSpPr>
      <dsp:spPr>
        <a:xfrm>
          <a:off x="3415" y="0"/>
          <a:ext cx="1020886" cy="5524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PSK" pitchFamily="34" charset="-34"/>
              <a:cs typeface="TH SarabunPSK" pitchFamily="34" charset="-34"/>
            </a:rPr>
            <a:t>ศึกษาข้อมูลจากแหล่งต่างๆ </a:t>
          </a:r>
          <a:endParaRPr lang="en-US" sz="1400" kern="1200">
            <a:latin typeface="TH SarabunPSK" pitchFamily="34" charset="-34"/>
            <a:cs typeface="TH SarabunPSK" pitchFamily="34" charset="-34"/>
          </a:endParaRPr>
        </a:p>
      </dsp:txBody>
      <dsp:txXfrm>
        <a:off x="19596" y="16181"/>
        <a:ext cx="988524" cy="520088"/>
      </dsp:txXfrm>
    </dsp:sp>
    <dsp:sp modelId="{C91AB1DA-E20E-443B-8DAA-353230EF2CCE}">
      <dsp:nvSpPr>
        <dsp:cNvPr id="0" name=""/>
        <dsp:cNvSpPr/>
      </dsp:nvSpPr>
      <dsp:spPr>
        <a:xfrm>
          <a:off x="1126390" y="149635"/>
          <a:ext cx="216427" cy="25317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126390" y="200271"/>
        <a:ext cx="151499" cy="151907"/>
      </dsp:txXfrm>
    </dsp:sp>
    <dsp:sp modelId="{08F6F21C-BF57-42EC-B2FF-BFC3CB25AF48}">
      <dsp:nvSpPr>
        <dsp:cNvPr id="0" name=""/>
        <dsp:cNvSpPr/>
      </dsp:nvSpPr>
      <dsp:spPr>
        <a:xfrm>
          <a:off x="1432656" y="0"/>
          <a:ext cx="1020886" cy="5524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PSK" pitchFamily="34" charset="-34"/>
              <a:cs typeface="TH SarabunPSK" pitchFamily="34" charset="-34"/>
            </a:rPr>
            <a:t>ใช้กระบวนการทางสติปัญญา</a:t>
          </a:r>
          <a:endParaRPr lang="en-US" sz="1400" kern="1200">
            <a:latin typeface="TH SarabunPSK" pitchFamily="34" charset="-34"/>
            <a:cs typeface="TH SarabunPSK" pitchFamily="34" charset="-34"/>
          </a:endParaRPr>
        </a:p>
      </dsp:txBody>
      <dsp:txXfrm>
        <a:off x="1448837" y="16181"/>
        <a:ext cx="988524" cy="520088"/>
      </dsp:txXfrm>
    </dsp:sp>
    <dsp:sp modelId="{6C22C3CC-AE78-4D59-A97E-FDC3828139D8}">
      <dsp:nvSpPr>
        <dsp:cNvPr id="0" name=""/>
        <dsp:cNvSpPr/>
      </dsp:nvSpPr>
      <dsp:spPr>
        <a:xfrm>
          <a:off x="2541344" y="149635"/>
          <a:ext cx="186138" cy="25317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541344" y="200271"/>
        <a:ext cx="130297" cy="151907"/>
      </dsp:txXfrm>
    </dsp:sp>
    <dsp:sp modelId="{5D28BD1B-EE0E-45FE-9B2F-CD122F387D92}">
      <dsp:nvSpPr>
        <dsp:cNvPr id="0" name=""/>
        <dsp:cNvSpPr/>
      </dsp:nvSpPr>
      <dsp:spPr>
        <a:xfrm>
          <a:off x="2804748" y="0"/>
          <a:ext cx="1020886" cy="5524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PSK" pitchFamily="34" charset="-34"/>
              <a:cs typeface="TH SarabunPSK" pitchFamily="34" charset="-34"/>
            </a:rPr>
            <a:t>เขียนภาพ</a:t>
          </a:r>
          <a:endParaRPr lang="en-US" sz="1600" kern="1200">
            <a:latin typeface="TH SarabunPSK" pitchFamily="34" charset="-34"/>
            <a:cs typeface="TH SarabunPSK" pitchFamily="34" charset="-34"/>
          </a:endParaRPr>
        </a:p>
      </dsp:txBody>
      <dsp:txXfrm>
        <a:off x="2820929" y="16181"/>
        <a:ext cx="988524" cy="520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568E-B73A-4650-90E2-8ED4C739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8208</TotalTime>
  <Pages>62</Pages>
  <Words>16328</Words>
  <Characters>93073</Characters>
  <Application>Microsoft Office Word</Application>
  <DocSecurity>0</DocSecurity>
  <Lines>775</Lines>
  <Paragraphs>218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132</cp:revision>
  <cp:lastPrinted>2018-09-06T17:09:00Z</cp:lastPrinted>
  <dcterms:created xsi:type="dcterms:W3CDTF">2018-06-18T06:14:00Z</dcterms:created>
  <dcterms:modified xsi:type="dcterms:W3CDTF">2018-09-06T17:10:00Z</dcterms:modified>
</cp:coreProperties>
</file>