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D44FB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45C0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-784869</wp:posOffset>
                </wp:positionV>
                <wp:extent cx="1094105" cy="953135"/>
                <wp:effectExtent l="0" t="0" r="10795" b="18415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953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9D0" w:rsidRDefault="00614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-61.8pt;width:86.15pt;height:75.05pt;z-index:-251588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lvSgIAAF8EAAAOAAAAZHJzL2Uyb0RvYy54bWysVM2O0zAQviPxDpbvNOkfbKOmq6XLIqTl&#10;R1p4ANdxGgvHE2y3SbktQgIegwPixIVT9m3yKIydbqmWE4gerJmO/c0338xkftqUimyFsRJ0SoeD&#10;mBKhOWRSr1P65vXFgxNKrGM6Ywq0SOlOWHq6uH9vXleJGEEBKhOGIIi2SV2ltHCuSqLI8kKUzA6g&#10;EhqDOZiSOXTNOsoMqxG9VNEojh9GNZisMsCFtfjveR+ki4Cf54K7l3luhSMqpcjNhdOEc+XPaDFn&#10;ydqwqpB8T4P9A4uSSY1JD1DnzDGyMfIPqFJyAxZyN+BQRpDnkotQA1YzjO9Uc1WwSoRaUBxbHWSy&#10;/w+Wv9i+MkRmKR1PKNGsxB517XXXfutuPnftj6791LUfupsvwf7Ytd+79mfXfiUjL11d2QQRrirE&#10;cM1jaHAEggy2ugT+1hINy4LptTgzBupCsAypD/3L6Ohpj2M9yKp+DhlSYBsHAajJTel1RaUIomML&#10;d4e2icYR7lPGs8kwnlLCMTabjofjaUjBktvXlbHuqYCSeCOlBscioLPtpXWeDUtur/hkFpTMLqRS&#10;wfGjKJbKkC3DIVqte/53bilNap98NO3r/3uEUjrcBCXLlJ7E/tfPphftic7CnDomVW8jYaX3Knrh&#10;eglds2r2XVlBtkM9DfQTjxuKRgHmPSU1TntK7bsNM4IS9UxjT2bDycSvR3Am00cjdMxxZHUcYZoj&#10;VEodJb25dGGlvFwazrB3uQyy+ib3TPZccYqD2vuN82ty7Idbv78Li18AAAD//wMAUEsDBBQABgAI&#10;AAAAIQDPdiwW3wAAAAgBAAAPAAAAZHJzL2Rvd25yZXYueG1sTI9BS8NAFITvgv9heYIXaTdNMYY0&#10;L6UWSg/iwZrS62t2TYLZtyG7beK/d3vS4zDDzDf5ejKduOrBtZYRFvMIhObKqpZrhPJzN0tBOE+s&#10;qLOsEX60g3Vxf5dTpuzIH/p68LUIJewyQmi87zMpXdVoQ25ue83B+7KDIR/kUEs10BjKTSfjKEqk&#10;oZbDQkO93ja6+j5cDMLbE3Fapnw6bt83p3rc7f1ruUd8fJg2KxBeT/4vDDf8gA5FYDrbCysnOoRw&#10;xCPMFvEyAXHzX+IliDNCnDyDLHL5/0DxCwAA//8DAFBLAQItABQABgAIAAAAIQC2gziS/gAAAOEB&#10;AAATAAAAAAAAAAAAAAAAAAAAAABbQ29udGVudF9UeXBlc10ueG1sUEsBAi0AFAAGAAgAAAAhADj9&#10;If/WAAAAlAEAAAsAAAAAAAAAAAAAAAAALwEAAF9yZWxzLy5yZWxzUEsBAi0AFAAGAAgAAAAhAPc6&#10;iW9KAgAAXwQAAA4AAAAAAAAAAAAAAAAALgIAAGRycy9lMm9Eb2MueG1sUEsBAi0AFAAGAAgAAAAh&#10;AM92LBbfAAAACAEAAA8AAAAAAAAAAAAAAAAApAQAAGRycy9kb3ducmV2LnhtbFBLBQYAAAAABAAE&#10;APMAAACwBQAAAAA=&#10;" fillcolor="white [3212]" strokecolor="white [3212]">
                <v:textbox>
                  <w:txbxContent>
                    <w:p w:rsidR="006149D0" w:rsidRDefault="006149D0"/>
                  </w:txbxContent>
                </v:textbox>
                <w10:wrap anchorx="margin"/>
              </v:shape>
            </w:pict>
          </mc:Fallback>
        </mc:AlternateContent>
      </w: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E4B67" w:rsidRPr="00B45C06" w:rsidRDefault="005E4B67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</w:rPr>
      </w:pPr>
    </w:p>
    <w:p w:rsidR="005E4B67" w:rsidRDefault="005E4B67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  <w:r w:rsidR="00815DFB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ง</w:t>
      </w:r>
    </w:p>
    <w:p w:rsidR="00815DFB" w:rsidRPr="00815DFB" w:rsidRDefault="00815DFB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E4B67" w:rsidRPr="00B45C06" w:rsidRDefault="00215C99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15C99">
        <w:rPr>
          <w:rFonts w:ascii="TH Sarabun New" w:hAnsi="TH Sarabun New" w:cs="TH Sarabun New"/>
          <w:b/>
          <w:bCs/>
          <w:sz w:val="40"/>
          <w:szCs w:val="40"/>
          <w:cs/>
        </w:rPr>
        <w:t>หนังสือขอความอนุเคราะห์</w:t>
      </w:r>
    </w:p>
    <w:p w:rsidR="005E4B67" w:rsidRPr="00B45C06" w:rsidRDefault="005E4B67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5E4B67" w:rsidRPr="00B45C06" w:rsidRDefault="00815D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0" locked="0" layoutInCell="1" allowOverlap="1" wp14:anchorId="4BC6957B" wp14:editId="1C61664E">
            <wp:simplePos x="0" y="0"/>
            <wp:positionH relativeFrom="margin">
              <wp:posOffset>2122805</wp:posOffset>
            </wp:positionH>
            <wp:positionV relativeFrom="paragraph">
              <wp:posOffset>-125824</wp:posOffset>
            </wp:positionV>
            <wp:extent cx="1030523" cy="1049572"/>
            <wp:effectExtent l="0" t="0" r="0" b="0"/>
            <wp:wrapNone/>
            <wp:docPr id="16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3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เมือง จ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มหาสารคาม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๔๔๐๐๐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2D77CC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อาจารย์ ดร. อพันตรี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พูลพุทธา</w:t>
      </w:r>
    </w:p>
    <w:p w:rsidR="00C21631" w:rsidRPr="00815DFB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12"/>
          <w:szCs w:val="12"/>
          <w:cs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r w:rsidR="00144F6B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พนิดา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144F6B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อุทัยศรี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รหัสประจำตัว </w:t>
      </w:r>
      <w:r w:rsidR="00144F6B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๕๙๘๒๑๐๕๒๐๑๓๕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นักศึกษาปริญญาโท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รูปแบบการศึกษานอกเวลาราชการ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กำลังทำวิทยานิพนธ์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“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การพัฒนาทักษะปฏิบัตินาฏศิลป์ โดยใช้กิจก</w:t>
      </w:r>
      <w:r w:rsidR="00144F6B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รรมการเรียนรู้ตามแนวคิดของแฮ</w:t>
      </w:r>
      <w:proofErr w:type="spellStart"/>
      <w:r w:rsidR="00144F6B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โรว์</w:t>
      </w:r>
      <w:proofErr w:type="spellEnd"/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ของนักเรียน</w:t>
      </w:r>
      <w:r w:rsidR="00144F6B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ชั้นประถม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ศึกษาปีที่ </w:t>
      </w:r>
      <w:r w:rsidR="00144F6B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๔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”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21631" w:rsidRPr="00815DFB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21631" w:rsidRPr="00B45C06" w:rsidRDefault="00815D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2D77C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</w:t>
      </w:r>
      <w:r w:rsidR="00815DFB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ๆ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</w:t>
      </w:r>
    </w:p>
    <w:p w:rsidR="00C21631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815DFB" w:rsidRPr="00B45C06" w:rsidRDefault="00815D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815DFB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5F9E70E9" wp14:editId="5C5E8BC9">
            <wp:simplePos x="0" y="0"/>
            <wp:positionH relativeFrom="column">
              <wp:posOffset>1721485</wp:posOffset>
            </wp:positionH>
            <wp:positionV relativeFrom="paragraph">
              <wp:posOffset>65405</wp:posOffset>
            </wp:positionV>
            <wp:extent cx="2206869" cy="660241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69" cy="66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(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นางวิภา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โทรศัพท์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815DFB" w:rsidRDefault="00815D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0" locked="0" layoutInCell="1" allowOverlap="1" wp14:anchorId="32258280" wp14:editId="640C323A">
            <wp:simplePos x="0" y="0"/>
            <wp:positionH relativeFrom="page">
              <wp:posOffset>3336925</wp:posOffset>
            </wp:positionH>
            <wp:positionV relativeFrom="paragraph">
              <wp:posOffset>123825</wp:posOffset>
            </wp:positionV>
            <wp:extent cx="1029970" cy="1049020"/>
            <wp:effectExtent l="0" t="0" r="0" b="0"/>
            <wp:wrapNone/>
            <wp:docPr id="17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เมือง จ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มหาสารคาม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๔๔๐๐๐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2D77CC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</w:p>
    <w:p w:rsidR="00815DFB" w:rsidRPr="00815DFB" w:rsidRDefault="00815D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12"/>
          <w:szCs w:val="1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อาจารย์ ดร. ณัฐกานต์ บุญศิริ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</w:t>
      </w:r>
      <w:r w:rsidR="007E6E9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งสาวพนิดา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7E6E9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อุทัยศรี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รหัสประจำตัว </w:t>
      </w:r>
      <w:r w:rsidR="007E6E9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๕๙๘๒๑๐๕๒๐๑๓๕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รูปแบบการศึกษานอกเวลาราชการ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กำลังทำวิทยานิพนธ์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“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การพัฒนาทักษะปฏิบัตินาฏศิลป์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โดยใช้กิจก</w:t>
      </w:r>
      <w:r w:rsidR="007E6E91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รรมการเรียนรู้ตามแนวคิดของแฮ</w:t>
      </w:r>
      <w:proofErr w:type="spellStart"/>
      <w:r w:rsidR="007E6E91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โรว์</w:t>
      </w:r>
      <w:proofErr w:type="spellEnd"/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7E6E91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ของนักเรียนชั้นประถม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ศึกษาปีที่ </w:t>
      </w:r>
      <w:r w:rsidR="007E6E91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๔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”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21631" w:rsidRPr="00815DFB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21631" w:rsidRPr="00B45C06" w:rsidRDefault="00815D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2D77C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proofErr w:type="spellStart"/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อื่นๆ</w:t>
      </w:r>
      <w:proofErr w:type="spellEnd"/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ระบุ...................................................................................................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21631" w:rsidRPr="00B45C06" w:rsidRDefault="00815DFB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42EFD115" wp14:editId="0534EFB2">
            <wp:simplePos x="0" y="0"/>
            <wp:positionH relativeFrom="column">
              <wp:posOffset>1671955</wp:posOffset>
            </wp:positionH>
            <wp:positionV relativeFrom="paragraph">
              <wp:posOffset>45085</wp:posOffset>
            </wp:positionV>
            <wp:extent cx="2206625" cy="659765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(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นางวิภา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โทรศัพท์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6128" behindDoc="0" locked="0" layoutInCell="1" allowOverlap="1" wp14:anchorId="5ADC23B4" wp14:editId="4A529864">
            <wp:simplePos x="0" y="0"/>
            <wp:positionH relativeFrom="margin">
              <wp:posOffset>1970405</wp:posOffset>
            </wp:positionH>
            <wp:positionV relativeFrom="paragraph">
              <wp:posOffset>9207</wp:posOffset>
            </wp:positionV>
            <wp:extent cx="1029970" cy="1049020"/>
            <wp:effectExtent l="0" t="0" r="0" b="0"/>
            <wp:wrapNone/>
            <wp:docPr id="19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631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815DFB" w:rsidRPr="00B45C06" w:rsidRDefault="00815D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เมือง จ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มหาสารคาม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๔๔๐๐๐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2D77CC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</w:p>
    <w:p w:rsidR="00C21631" w:rsidRPr="00815DFB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12"/>
          <w:szCs w:val="12"/>
          <w:cs/>
          <w:lang w:eastAsia="zh-CN"/>
        </w:rPr>
      </w:pPr>
      <w:r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อาจารย์ ดร.ยุทธศิลป์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จุฑาวิจิตร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r w:rsidR="007912F7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พนิดา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7912F7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อุทัยศรี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รหัสประจำตัว </w:t>
      </w:r>
      <w:r w:rsidR="007912F7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๕๙๘๒๑๐๕๒๐๑๓๕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รูปแบบการศึกษานอกเวลาราชการ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กำลังทำวิทยานิพนธ์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“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การพัฒนาทักษะปฏิบัตินาฏศิลป์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โดยใช้กิจก</w:t>
      </w:r>
      <w:r w:rsidR="007912F7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รรมการเรียนรู้ตามแนวคิดของแฮ</w:t>
      </w:r>
      <w:proofErr w:type="spellStart"/>
      <w:r w:rsidR="007912F7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โรว์</w:t>
      </w:r>
      <w:proofErr w:type="spellEnd"/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7912F7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ของนักเรียนชั้นประถม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ศึกษาปีที่ </w:t>
      </w:r>
      <w:r w:rsidR="007912F7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๔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”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21631" w:rsidRPr="00815DFB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21631" w:rsidRPr="00B45C06" w:rsidRDefault="00815D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2D77C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</w:t>
      </w:r>
      <w:r w:rsidR="00815DFB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ๆ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ระบุ...................................................................................................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5DAD12A9" wp14:editId="53B1D188">
            <wp:simplePos x="0" y="0"/>
            <wp:positionH relativeFrom="column">
              <wp:posOffset>1560195</wp:posOffset>
            </wp:positionH>
            <wp:positionV relativeFrom="paragraph">
              <wp:posOffset>56832</wp:posOffset>
            </wp:positionV>
            <wp:extent cx="2206625" cy="659765"/>
            <wp:effectExtent l="0" t="0" r="0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(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นางวิภา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21631" w:rsidRPr="00B45C06" w:rsidRDefault="00C21631" w:rsidP="00815D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โทรศัพท์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8176" behindDoc="0" locked="0" layoutInCell="1" allowOverlap="1" wp14:anchorId="67C03D13" wp14:editId="54F3E69B">
            <wp:simplePos x="0" y="0"/>
            <wp:positionH relativeFrom="page">
              <wp:posOffset>3227705</wp:posOffset>
            </wp:positionH>
            <wp:positionV relativeFrom="paragraph">
              <wp:posOffset>66040</wp:posOffset>
            </wp:positionV>
            <wp:extent cx="1029970" cy="1049020"/>
            <wp:effectExtent l="0" t="0" r="0" b="0"/>
            <wp:wrapNone/>
            <wp:docPr id="2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631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815DFB" w:rsidRPr="00B45C06" w:rsidRDefault="00815D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เมือง จ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มหาสารคาม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๔๔๐๐๐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815DFB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2D77CC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</w:p>
    <w:p w:rsidR="00C21631" w:rsidRPr="00D656C2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12"/>
          <w:szCs w:val="12"/>
          <w:cs/>
          <w:lang w:eastAsia="zh-CN"/>
        </w:rPr>
      </w:pPr>
      <w:r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 xml:space="preserve">ผศ.ดร. </w:t>
      </w:r>
      <w:proofErr w:type="spellStart"/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สุร</w:t>
      </w:r>
      <w:proofErr w:type="spellEnd"/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กานต์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จังหาร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r w:rsidR="009C4514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พนิดา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9C4514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อุทัยศรี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รหัสประจำตัว </w:t>
      </w:r>
      <w:r w:rsidR="009C4514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๕๙๘๒๑๐๕๒๐๑๓๕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รูปแบบการศึกษานอกเวลาราชการ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กำลังทำวิทยานิพนธ์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“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การพัฒนาทักษะปฏิบัตินาฏศิลป์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โดยใช้กิจก</w:t>
      </w:r>
      <w:r w:rsidR="009C4514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รรมการเรียนรู้ตามแนวคิดของแฮ</w:t>
      </w:r>
      <w:proofErr w:type="spellStart"/>
      <w:r w:rsidR="009C4514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โรว์</w:t>
      </w:r>
      <w:proofErr w:type="spellEnd"/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9C4514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ของนักเรียนชั้นประถม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ศึกษาปีที่ </w:t>
      </w:r>
      <w:r w:rsidR="009C4514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๔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”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21631" w:rsidRPr="00B45C06" w:rsidRDefault="00D656C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2D77C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proofErr w:type="spellStart"/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อื่นๆ</w:t>
      </w:r>
      <w:proofErr w:type="spellEnd"/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ระบุ....................................................................................................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21631" w:rsidRPr="00B45C06" w:rsidRDefault="00C21631" w:rsidP="00D656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99200" behindDoc="1" locked="0" layoutInCell="1" allowOverlap="1" wp14:anchorId="2BE2A6F2" wp14:editId="312B5533">
            <wp:simplePos x="0" y="0"/>
            <wp:positionH relativeFrom="column">
              <wp:posOffset>1565910</wp:posOffset>
            </wp:positionH>
            <wp:positionV relativeFrom="paragraph">
              <wp:posOffset>51435</wp:posOffset>
            </wp:positionV>
            <wp:extent cx="2206625" cy="659765"/>
            <wp:effectExtent l="0" t="0" r="0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656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(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นางวิภา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21631" w:rsidRPr="00B45C06" w:rsidRDefault="00C21631" w:rsidP="00D656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21631" w:rsidRPr="00B45C06" w:rsidRDefault="00C21631" w:rsidP="00D656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โทรศัพท์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D656C2" w:rsidRDefault="00D656C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700224" behindDoc="0" locked="0" layoutInCell="1" allowOverlap="1" wp14:anchorId="667063B6" wp14:editId="00AE2353">
            <wp:simplePos x="0" y="0"/>
            <wp:positionH relativeFrom="page">
              <wp:posOffset>3184842</wp:posOffset>
            </wp:positionH>
            <wp:positionV relativeFrom="paragraph">
              <wp:posOffset>86995</wp:posOffset>
            </wp:positionV>
            <wp:extent cx="1029970" cy="1049020"/>
            <wp:effectExtent l="0" t="0" r="0" b="0"/>
            <wp:wrapNone/>
            <wp:docPr id="201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6C2" w:rsidRDefault="00D656C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เมือง จ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มหาสารคาม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๔๔๐๐๐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D656C2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2D77CC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</w:t>
      </w:r>
    </w:p>
    <w:p w:rsidR="00C21631" w:rsidRPr="00D656C2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12"/>
          <w:szCs w:val="12"/>
          <w:cs/>
          <w:lang w:eastAsia="zh-CN"/>
        </w:rPr>
      </w:pPr>
      <w:r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นายนรินทร์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สมบูรณ์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r w:rsidR="009C4514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พนิดา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9C4514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อุทัยศรี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รหัสประจำตัว </w:t>
      </w:r>
      <w:r w:rsidR="009C4514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๕๙๘๒๑๐๕๒๐๑๓๕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รูปแบบการศึกษานอกเวลาราชการ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กำลังทำวิทยานิพนธ์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“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การพัฒนาทักษะปฏิบัตินาฏศิลป์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โดยใช้กิจก</w:t>
      </w:r>
      <w:r w:rsidR="009C4514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รรมการเรียนรู้ตามแนวคิดของแฮ</w:t>
      </w:r>
      <w:proofErr w:type="spellStart"/>
      <w:r w:rsidR="009C4514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โรว์</w:t>
      </w:r>
      <w:proofErr w:type="spellEnd"/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9C4514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ของนักเรียนชั้นประถม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ศึกษาปีที่ </w:t>
      </w:r>
      <w:r w:rsidR="009C4514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๔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”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21631" w:rsidRPr="00B45C06" w:rsidRDefault="00D656C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2D77C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656C2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2163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="00D656C2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21631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DC6888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proofErr w:type="spellStart"/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อื่นๆ</w:t>
      </w:r>
      <w:proofErr w:type="spellEnd"/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21631" w:rsidRPr="00B45C06" w:rsidRDefault="00D656C2" w:rsidP="00D656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338DD157" wp14:editId="62A4B432">
            <wp:simplePos x="0" y="0"/>
            <wp:positionH relativeFrom="column">
              <wp:posOffset>1562418</wp:posOffset>
            </wp:positionH>
            <wp:positionV relativeFrom="paragraph">
              <wp:posOffset>78422</wp:posOffset>
            </wp:positionV>
            <wp:extent cx="2206625" cy="659765"/>
            <wp:effectExtent l="0" t="0" r="0" b="0"/>
            <wp:wrapNone/>
            <wp:docPr id="202" name="รูปภาพ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656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(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นางวิภา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21631" w:rsidRPr="00B45C06" w:rsidRDefault="00C21631" w:rsidP="00D656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21631" w:rsidRPr="00B45C06" w:rsidRDefault="00C21631" w:rsidP="00D656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โทรศัพท์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702272" behindDoc="0" locked="0" layoutInCell="1" allowOverlap="1" wp14:anchorId="63A1D357" wp14:editId="5235ABC9">
            <wp:simplePos x="0" y="0"/>
            <wp:positionH relativeFrom="margin">
              <wp:posOffset>1960880</wp:posOffset>
            </wp:positionH>
            <wp:positionV relativeFrom="paragraph">
              <wp:posOffset>8890</wp:posOffset>
            </wp:positionV>
            <wp:extent cx="1029970" cy="1049020"/>
            <wp:effectExtent l="0" t="0" r="0" b="0"/>
            <wp:wrapNone/>
            <wp:docPr id="24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๗๔๔๐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เมือง จ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มหาสารคาม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๔๔๐๐๐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353F9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2D77CC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</w:t>
      </w:r>
    </w:p>
    <w:p w:rsidR="00C21631" w:rsidRPr="00353F9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12"/>
          <w:szCs w:val="12"/>
          <w:cs/>
          <w:lang w:eastAsia="zh-CN"/>
        </w:rPr>
      </w:pPr>
      <w:r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ขออนุญาตให้ผู้วิจัยเข้าทดลองใช้เครื่องมือและเก็ยรวบรวมข้อมูลการวิจัย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ผู้อำนวยการโรงเรียน</w:t>
      </w:r>
      <w:r w:rsidR="00C12F86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วาสนาศึกษา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r w:rsidR="00C12F86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พนิดา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12F86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อุทัยศรี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รหัสประจำตัว </w:t>
      </w:r>
      <w:r w:rsidR="00C12F86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๕๙๘๒๑๐๕๒๐๑๓๕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นักศึกษาปริญญาโท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รูปแบบการศึกษานอกเวลาราชการ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กำลังทำวิทยานิพนธ์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“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การพัฒนาทักษะปฏิบัตินาฏศิลป์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โดยใช้กิจก</w:t>
      </w:r>
      <w:r w:rsidR="00C12F86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รรมการเรียนรู้ตามแนวคิดของแฮ</w:t>
      </w:r>
      <w:proofErr w:type="spellStart"/>
      <w:r w:rsidR="00C12F86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โรว์</w:t>
      </w:r>
      <w:proofErr w:type="spellEnd"/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C12F86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ของนักเรียนชั้นประถม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ศึกษาปีที่ </w:t>
      </w:r>
      <w:r w:rsidR="00C12F86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๔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”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จึงขออนุญาตให้ผู้วิจัยเข้าทดลองใช้เครื่องมือและเก็บรวบรวมข้อมูลเพื่อการวิจัยกับประชากร คือ นักเรียนชั้นมัธยมศึกษาปีที่ ๑/๑๑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จำนวน ๕๐ คน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เพื่อนำข้อมูลไปทำการวิจัยให้บรรลุวัตถุประสงค์ต่อไป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21631" w:rsidRPr="00B45C06" w:rsidRDefault="00353F96" w:rsidP="00353F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 wp14:anchorId="700C2F89" wp14:editId="1E887BBB">
            <wp:simplePos x="0" y="0"/>
            <wp:positionH relativeFrom="column">
              <wp:posOffset>1562418</wp:posOffset>
            </wp:positionH>
            <wp:positionV relativeFrom="paragraph">
              <wp:posOffset>54610</wp:posOffset>
            </wp:positionV>
            <wp:extent cx="2206625" cy="659765"/>
            <wp:effectExtent l="0" t="0" r="0" b="0"/>
            <wp:wrapNone/>
            <wp:docPr id="198" name="รูปภาพ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353F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(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นางวิภา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21631" w:rsidRPr="00B45C06" w:rsidRDefault="00C21631" w:rsidP="00353F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21631" w:rsidRPr="00B45C06" w:rsidRDefault="00C21631" w:rsidP="00353F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โทรศัพท์ ๐๔๓-๗๑๒๒๓๓</w:t>
      </w:r>
    </w:p>
    <w:p w:rsidR="00353F96" w:rsidRDefault="00353F9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353F96" w:rsidRDefault="00353F9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353F96" w:rsidRDefault="00353F9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704320" behindDoc="0" locked="0" layoutInCell="1" allowOverlap="1" wp14:anchorId="74FF6A34" wp14:editId="059A52B7">
            <wp:simplePos x="0" y="0"/>
            <wp:positionH relativeFrom="page">
              <wp:posOffset>3189605</wp:posOffset>
            </wp:positionH>
            <wp:positionV relativeFrom="paragraph">
              <wp:posOffset>60960</wp:posOffset>
            </wp:positionV>
            <wp:extent cx="1029970" cy="1049020"/>
            <wp:effectExtent l="0" t="0" r="0" b="0"/>
            <wp:wrapNone/>
            <wp:docPr id="199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๗๔๔๐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เมือง จ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.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มหาสารคาม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353F9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๔๔๐๐๐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2D77CC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</w:p>
    <w:p w:rsidR="00C21631" w:rsidRPr="00353F9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3"/>
        <w:rPr>
          <w:rFonts w:ascii="TH Sarabun New" w:eastAsia="Times New Roman" w:hAnsi="TH Sarabun New" w:cs="TH Sarabun New"/>
          <w:sz w:val="12"/>
          <w:szCs w:val="12"/>
          <w:lang w:eastAsia="zh-CN"/>
        </w:rPr>
      </w:pPr>
      <w:r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ขออนุญาตให้ผู้วิจัยเข้าเก็บรวบรวมข้อมูลการวิจัย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12F86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ผู้อำนวยการโรงเรียนวาสนาศึกษา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r w:rsidR="00D6478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พนิดา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D6478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อุทัยศรี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รหัสประจำตัว</w:t>
      </w:r>
      <w:r w:rsidR="00D6478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๕๙๘๒๑๐๕๒๐๑๓๕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รูปแบบการศึกษานอกเวลาราชการ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กำลังทำวิทยานิพนธ์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“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การพัฒนาทักษะปฏิบัตินาฏศิลป์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โดยใช้กิจก</w:t>
      </w:r>
      <w:r w:rsidR="00D64781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รรมการเรียนรู้ตามแนวคิดของแฮ</w:t>
      </w:r>
      <w:proofErr w:type="spellStart"/>
      <w:r w:rsidR="00D64781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โรว์</w:t>
      </w:r>
      <w:proofErr w:type="spellEnd"/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D64781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ของนักเรียนชั้นประถม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ศึกษาปีที่ </w:t>
      </w:r>
      <w:r w:rsidR="00D64781" w:rsidRPr="00B45C0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๔</w:t>
      </w:r>
      <w:r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>”</w:t>
      </w:r>
      <w:r w:rsidR="00DC6888" w:rsidRPr="00B45C06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จึงขออนุญาตให้ผู้วิจัยเก็บรวบรวมข้อมูลเพื่อการวิจัยกับประชากร คือ นักเรียนชั้นมัธยมศึกษาปีที่ ๑/๑๑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จำนวน ๕๐ คน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เพื่อนำข้อมูลไปทำการวิจัยให้บรรลุวัตถุประสงค์ต่อไป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</w:t>
      </w:r>
      <w:bookmarkStart w:id="0" w:name="_GoBack"/>
      <w:bookmarkEnd w:id="0"/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วามร่วมมือจากท่านด้วยดี ขอขอบคุณมา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21631" w:rsidRPr="00B45C06" w:rsidRDefault="00353F96" w:rsidP="00353F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0C63F9D8" wp14:editId="72749242">
            <wp:simplePos x="0" y="0"/>
            <wp:positionH relativeFrom="column">
              <wp:posOffset>1600517</wp:posOffset>
            </wp:positionH>
            <wp:positionV relativeFrom="paragraph">
              <wp:posOffset>68898</wp:posOffset>
            </wp:positionV>
            <wp:extent cx="2206625" cy="659765"/>
            <wp:effectExtent l="0" t="0" r="0" b="0"/>
            <wp:wrapNone/>
            <wp:docPr id="200" name="รูปภาพ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31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21631" w:rsidRPr="00B45C06" w:rsidRDefault="00C21631" w:rsidP="00353F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>(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นางวิภา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21631" w:rsidRPr="00B45C06" w:rsidRDefault="00C21631" w:rsidP="00353F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21631" w:rsidRPr="00B45C06" w:rsidRDefault="00C21631" w:rsidP="00353F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21631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5E4B67" w:rsidRPr="00B45C06" w:rsidRDefault="00C216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โทรศัพท์</w:t>
      </w:r>
      <w:r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A50E82" w:rsidRPr="00B45C06" w:rsidRDefault="00A50E82" w:rsidP="00B115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hAnsi="TH Sarabun New" w:cs="TH Sarabun New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182B637E" wp14:editId="53949577">
                <wp:simplePos x="0" y="0"/>
                <wp:positionH relativeFrom="column">
                  <wp:posOffset>2095500</wp:posOffset>
                </wp:positionH>
                <wp:positionV relativeFrom="paragraph">
                  <wp:posOffset>-670560</wp:posOffset>
                </wp:positionV>
                <wp:extent cx="1021278" cy="498763"/>
                <wp:effectExtent l="0" t="0" r="26670" b="15875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9D0" w:rsidRDefault="006149D0" w:rsidP="00A50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637E" id="_x0000_s1027" type="#_x0000_t202" style="position:absolute;left:0;text-align:left;margin-left:165pt;margin-top:-52.8pt;width:80.4pt;height:39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wqWAIAAGcEAAAOAAAAZHJzL2Uyb0RvYy54bWysVM1u1DAQviPxDpbvNLvptt2Nmq1KSxFS&#10;+ZEKD+A4TmLheILtblJuRUjAY3BAnLhwSt8mj8LY2W635YbwwZrJ2N98/mYmh0ddrchKGCtBp3S6&#10;M6FEaA651GVK3709ezKnxDqmc6ZAi5ReCUuPlo8fHbZNImKoQOXCEATRNmmblFbONUkUWV6Jmtkd&#10;aITGYAGmZg5dU0a5YS2i1yqKJ5P9qAWTNwa4sBa/no5Bugz4RSG4e10UVjiiUorcXNhN2DO/R8tD&#10;lpSGNZXkaxrsH1jUTGpMuoE6ZY6RSyP/gqolN2ChcDsc6giKQnIR3oCvmU4evOaiYo0Ib0FxbLOR&#10;yf4/WP5q9cYQmad0F+XRrMYaDf310P8Ybr4O/a+h/zL0n4abb8H+PPQ/h/730H8nsZeubWyCCBcN&#10;YrjuKXTYAkEG25wDf2+JhpOK6VIcGwNtJViO1Kf+ZrR1dcSxHiRrX0KOFNilgwDUFab2uqJSBNGR&#10;49WmbKJzhPuUk3gaH2CjcYzNFvOD/d2QgiW3txtj3XMBNfFGSg22RUBnq3PrPBuW3B7xySwomZ9J&#10;pYJjyuxEGbJi2EJnYa3R7x1TmrQpXezFe6MA9yB8N4sNSFaOEjxIVEuHo6BkndL5xC+fhiVetWc6&#10;D7ZjUo02MlZ6LaNXbtTQdVkXihkSeIkzyK9QVwNj5+OkolGB+UhJi12fUvvhkhlBiXqhsTaL6Wzm&#10;xyQ4s72DGB2zHcm2I0xzhEqpo2Q0T1wYLU9bwzHWsJBB3jsma8rYzUH19eT5cdn2w6m7/8PyDwAA&#10;AP//AwBQSwMEFAAGAAgAAAAhANU/jt3hAAAADAEAAA8AAABkcnMvZG93bnJldi54bWxMj8FOwzAM&#10;hu9IvENkJG5b0m0UVppOCMRuaKKgwTFtTFvROFWTbYWnx5zgaPvX7+/LN5PrxRHH0HnSkMwVCKTa&#10;244aDa8vj7MbECEasqb3hBq+MMCmOD/LTWb9iZ7xWMZGcAmFzGhoYxwyKUPdojNh7gckvn340ZnI&#10;49hIO5oTl7teLpRKpTMd8YfWDHjfYv1ZHpyGUKt0v1uV+7dKbvF7be3D+/ZJ68uL6e4WRMQp/oXh&#10;F5/RoWCmyh/IBtFrWC4Vu0QNs0RdpSA4slortql4tbhOQBa5/C9R/AAAAP//AwBQSwECLQAUAAYA&#10;CAAAACEAtoM4kv4AAADhAQAAEwAAAAAAAAAAAAAAAAAAAAAAW0NvbnRlbnRfVHlwZXNdLnhtbFBL&#10;AQItABQABgAIAAAAIQA4/SH/1gAAAJQBAAALAAAAAAAAAAAAAAAAAC8BAABfcmVscy8ucmVsc1BL&#10;AQItABQABgAIAAAAIQBp2swqWAIAAGcEAAAOAAAAAAAAAAAAAAAAAC4CAABkcnMvZTJvRG9jLnht&#10;bFBLAQItABQABgAIAAAAIQDVP47d4QAAAAwBAAAPAAAAAAAAAAAAAAAAALIEAABkcnMvZG93bnJl&#10;di54bWxQSwUGAAAAAAQABADzAAAAwAUAAAAA&#10;" strokecolor="white [3212]">
                <v:textbox>
                  <w:txbxContent>
                    <w:p w:rsidR="006149D0" w:rsidRDefault="006149D0" w:rsidP="00A50E82"/>
                  </w:txbxContent>
                </v:textbox>
              </v:shape>
            </w:pict>
          </mc:Fallback>
        </mc:AlternateContent>
      </w:r>
      <w:r w:rsidR="00B11537" w:rsidRPr="00B45C06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sectPr w:rsidR="00A50E82" w:rsidRPr="00B45C06" w:rsidSect="00215C99">
      <w:headerReference w:type="default" r:id="rId10"/>
      <w:pgSz w:w="11907" w:h="16840" w:code="9"/>
      <w:pgMar w:top="2160" w:right="1440" w:bottom="1440" w:left="2160" w:header="1440" w:footer="1440" w:gutter="0"/>
      <w:pgNumType w:start="12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D0" w:rsidRDefault="006149D0">
      <w:pPr>
        <w:spacing w:after="0" w:line="240" w:lineRule="auto"/>
      </w:pPr>
      <w:r>
        <w:separator/>
      </w:r>
    </w:p>
  </w:endnote>
  <w:endnote w:type="continuationSeparator" w:id="0">
    <w:p w:rsidR="006149D0" w:rsidRDefault="0061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D0" w:rsidRDefault="006149D0">
      <w:pPr>
        <w:spacing w:after="0" w:line="240" w:lineRule="auto"/>
      </w:pPr>
      <w:r>
        <w:separator/>
      </w:r>
    </w:p>
  </w:footnote>
  <w:footnote w:type="continuationSeparator" w:id="0">
    <w:p w:rsidR="006149D0" w:rsidRDefault="0061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54810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815DFB" w:rsidRPr="00815DFB" w:rsidRDefault="00815DFB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815DFB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815DFB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815DFB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Pr="00815DFB">
          <w:rPr>
            <w:rFonts w:ascii="TH Sarabun New" w:hAnsi="TH Sarabun New" w:cs="TH Sarabun New"/>
            <w:noProof/>
            <w:sz w:val="32"/>
            <w:szCs w:val="40"/>
          </w:rPr>
          <w:t>2</w:t>
        </w:r>
        <w:r w:rsidRPr="00815DFB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41C6"/>
    <w:rsid w:val="000E5ACF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58E1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15C99"/>
    <w:rsid w:val="002201FE"/>
    <w:rsid w:val="0022355F"/>
    <w:rsid w:val="00226153"/>
    <w:rsid w:val="0022752D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5C0E"/>
    <w:rsid w:val="00266DF9"/>
    <w:rsid w:val="002706E3"/>
    <w:rsid w:val="00275BA7"/>
    <w:rsid w:val="002810C9"/>
    <w:rsid w:val="00287BE7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C0147"/>
    <w:rsid w:val="002C2E55"/>
    <w:rsid w:val="002C431D"/>
    <w:rsid w:val="002C6B5A"/>
    <w:rsid w:val="002D289A"/>
    <w:rsid w:val="002D77BA"/>
    <w:rsid w:val="002D77CC"/>
    <w:rsid w:val="002E13CE"/>
    <w:rsid w:val="002E4457"/>
    <w:rsid w:val="002E5D83"/>
    <w:rsid w:val="002E7CE1"/>
    <w:rsid w:val="002E7EBB"/>
    <w:rsid w:val="0031124D"/>
    <w:rsid w:val="003248B4"/>
    <w:rsid w:val="003429A0"/>
    <w:rsid w:val="00342FE5"/>
    <w:rsid w:val="003453A8"/>
    <w:rsid w:val="0035302E"/>
    <w:rsid w:val="00353286"/>
    <w:rsid w:val="00353F9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F1F38"/>
    <w:rsid w:val="003F2573"/>
    <w:rsid w:val="004016AC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6395"/>
    <w:rsid w:val="004675AD"/>
    <w:rsid w:val="0047016C"/>
    <w:rsid w:val="00470C81"/>
    <w:rsid w:val="00471C33"/>
    <w:rsid w:val="00471E42"/>
    <w:rsid w:val="004724A5"/>
    <w:rsid w:val="0047501B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41C3"/>
    <w:rsid w:val="005C5357"/>
    <w:rsid w:val="005C65CF"/>
    <w:rsid w:val="005D4A6C"/>
    <w:rsid w:val="005D57ED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506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7CED"/>
    <w:rsid w:val="0072492D"/>
    <w:rsid w:val="00724B02"/>
    <w:rsid w:val="007317A0"/>
    <w:rsid w:val="00731F2D"/>
    <w:rsid w:val="00733618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CCF"/>
    <w:rsid w:val="007B2506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15DFB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A0F79"/>
    <w:rsid w:val="008A1926"/>
    <w:rsid w:val="008A4887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1537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21237"/>
    <w:rsid w:val="00D23AC3"/>
    <w:rsid w:val="00D25B76"/>
    <w:rsid w:val="00D44FB5"/>
    <w:rsid w:val="00D50F21"/>
    <w:rsid w:val="00D52C74"/>
    <w:rsid w:val="00D549E4"/>
    <w:rsid w:val="00D55683"/>
    <w:rsid w:val="00D558CB"/>
    <w:rsid w:val="00D6254B"/>
    <w:rsid w:val="00D64707"/>
    <w:rsid w:val="00D64781"/>
    <w:rsid w:val="00D656C2"/>
    <w:rsid w:val="00D66DB2"/>
    <w:rsid w:val="00D67CEA"/>
    <w:rsid w:val="00D74C1A"/>
    <w:rsid w:val="00D756EE"/>
    <w:rsid w:val="00D83D4C"/>
    <w:rsid w:val="00D85147"/>
    <w:rsid w:val="00D87467"/>
    <w:rsid w:val="00D961BE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F13F8"/>
    <w:rsid w:val="00DF1967"/>
    <w:rsid w:val="00DF235D"/>
    <w:rsid w:val="00DF38E9"/>
    <w:rsid w:val="00DF6712"/>
    <w:rsid w:val="00E04E69"/>
    <w:rsid w:val="00E11037"/>
    <w:rsid w:val="00E144F3"/>
    <w:rsid w:val="00E25E2A"/>
    <w:rsid w:val="00E34714"/>
    <w:rsid w:val="00E40959"/>
    <w:rsid w:val="00E47A32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8EA"/>
    <w:rPr>
      <w:rFonts w:ascii="Calibri" w:eastAsia="Calibri" w:hAnsi="Calibri" w:cs="Cordia New"/>
    </w:rPr>
  </w:style>
  <w:style w:type="paragraph" w:styleId="Heading1">
    <w:name w:val="heading 1"/>
    <w:basedOn w:val="Normal"/>
    <w:link w:val="Heading1Char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E1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2E7CE1"/>
    <w:pPr>
      <w:ind w:left="720"/>
      <w:contextualSpacing/>
    </w:pPr>
  </w:style>
  <w:style w:type="character" w:customStyle="1" w:styleId="1">
    <w:name w:val="ฟอนต์ของย่อหน้าเริ่มต้น1"/>
    <w:uiPriority w:val="1"/>
    <w:semiHidden/>
    <w:unhideWhenUsed/>
    <w:rsid w:val="002E7CE1"/>
  </w:style>
  <w:style w:type="paragraph" w:styleId="Footer">
    <w:name w:val="footer"/>
    <w:basedOn w:val="Normal"/>
    <w:link w:val="Foot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E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TableGrid">
    <w:name w:val="Table Grid"/>
    <w:basedOn w:val="TableNormal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BodyText">
    <w:name w:val="Body Text"/>
    <w:basedOn w:val="Normal"/>
    <w:link w:val="BodyTextChar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2E7CE1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PageNumber">
    <w:name w:val="page number"/>
    <w:basedOn w:val="DefaultParagraphFont"/>
    <w:rsid w:val="002E7CE1"/>
  </w:style>
  <w:style w:type="paragraph" w:styleId="Subtitle">
    <w:name w:val="Subtitle"/>
    <w:basedOn w:val="Normal"/>
    <w:link w:val="SubtitleChar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SubtitleChar">
    <w:name w:val="Subtitle Char"/>
    <w:basedOn w:val="DefaultParagraphFont"/>
    <w:link w:val="Subtitle"/>
    <w:rsid w:val="002E7CE1"/>
    <w:rPr>
      <w:rFonts w:ascii="Cordia New" w:eastAsia="Cordia New" w:hAnsi="Cordia New" w:cs="Cordia New"/>
      <w:sz w:val="28"/>
    </w:rPr>
  </w:style>
  <w:style w:type="paragraph" w:styleId="NormalWeb">
    <w:name w:val="Normal (Web)"/>
    <w:basedOn w:val="Normal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2E7CE1"/>
    <w:rPr>
      <w:b/>
      <w:bCs/>
    </w:rPr>
  </w:style>
  <w:style w:type="character" w:styleId="Emphasis">
    <w:name w:val="Emphasis"/>
    <w:basedOn w:val="DefaultParagraphFont"/>
    <w:uiPriority w:val="20"/>
    <w:qFormat/>
    <w:rsid w:val="002E7CE1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E7CE1"/>
  </w:style>
  <w:style w:type="character" w:styleId="PlaceholderText">
    <w:name w:val="Placeholder Text"/>
    <w:uiPriority w:val="99"/>
    <w:semiHidden/>
    <w:rsid w:val="002E7CE1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">
    <w:name w:val="เส้นตาราง2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DefaultParagraphFont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F1CD-68EA-4D25-ACB3-D5ED8C03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LabCC</cp:lastModifiedBy>
  <cp:revision>9</cp:revision>
  <cp:lastPrinted>2018-05-09T08:38:00Z</cp:lastPrinted>
  <dcterms:created xsi:type="dcterms:W3CDTF">2018-08-25T03:42:00Z</dcterms:created>
  <dcterms:modified xsi:type="dcterms:W3CDTF">2018-08-26T10:32:00Z</dcterms:modified>
</cp:coreProperties>
</file>