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CE1" w:rsidRPr="00B45C06" w:rsidRDefault="00287BE7" w:rsidP="0024037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  <w:r w:rsidRPr="00B45C0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3202305</wp:posOffset>
                </wp:positionH>
                <wp:positionV relativeFrom="paragraph">
                  <wp:posOffset>-834390</wp:posOffset>
                </wp:positionV>
                <wp:extent cx="741680" cy="621030"/>
                <wp:effectExtent l="0" t="0" r="1270" b="762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80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D061EEA" id="สี่เหลี่ยมผืนผ้า 9" o:spid="_x0000_s1026" style="position:absolute;margin-left:252.15pt;margin-top:-65.7pt;width:58.4pt;height:48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" fillcolor="window" stroked="f" strokeweight="1pt">
                <w10:wrap anchorx="margin"/>
              </v:rect>
            </w:pict>
          </mc:Fallback>
        </mc:AlternateContent>
      </w:r>
      <w:r w:rsidR="00275BA7" w:rsidRPr="00B45C06">
        <w:rPr>
          <w:rFonts w:ascii="TH Sarabun New" w:hAnsi="TH Sarabun New" w:cs="TH Sarabun New"/>
          <w:b/>
          <w:bCs/>
          <w:sz w:val="40"/>
          <w:szCs w:val="40"/>
          <w:cs/>
        </w:rPr>
        <w:t>บท</w:t>
      </w:r>
      <w:r w:rsidR="002E7CE1" w:rsidRPr="00B45C06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ที่ </w:t>
      </w:r>
      <w:r w:rsidR="002E7CE1" w:rsidRPr="00B45C06">
        <w:rPr>
          <w:rFonts w:ascii="TH Sarabun New" w:hAnsi="TH Sarabun New" w:cs="TH Sarabun New"/>
          <w:b/>
          <w:bCs/>
          <w:sz w:val="40"/>
          <w:szCs w:val="40"/>
        </w:rPr>
        <w:t>5</w:t>
      </w:r>
    </w:p>
    <w:p w:rsidR="002E7CE1" w:rsidRPr="00B45C06" w:rsidRDefault="002E7CE1" w:rsidP="0024037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45C06">
        <w:rPr>
          <w:rFonts w:ascii="TH Sarabun New" w:hAnsi="TH Sarabun New" w:cs="TH Sarabun New"/>
          <w:b/>
          <w:bCs/>
          <w:sz w:val="40"/>
          <w:szCs w:val="40"/>
          <w:cs/>
        </w:rPr>
        <w:t>สรุป</w:t>
      </w:r>
      <w:r w:rsidR="00240375">
        <w:rPr>
          <w:rFonts w:ascii="TH Sarabun New" w:hAnsi="TH Sarabun New" w:cs="TH Sarabun New" w:hint="cs"/>
          <w:b/>
          <w:bCs/>
          <w:sz w:val="40"/>
          <w:szCs w:val="40"/>
          <w:cs/>
        </w:rPr>
        <w:t>ผล</w:t>
      </w:r>
      <w:r w:rsidRPr="00B45C06">
        <w:rPr>
          <w:rFonts w:ascii="TH Sarabun New" w:hAnsi="TH Sarabun New" w:cs="TH Sarabun New"/>
          <w:b/>
          <w:bCs/>
          <w:sz w:val="40"/>
          <w:szCs w:val="40"/>
          <w:cs/>
        </w:rPr>
        <w:t xml:space="preserve"> อภิปราย</w:t>
      </w:r>
      <w:r w:rsidR="00240375">
        <w:rPr>
          <w:rFonts w:ascii="TH Sarabun New" w:hAnsi="TH Sarabun New" w:cs="TH Sarabun New" w:hint="cs"/>
          <w:b/>
          <w:bCs/>
          <w:sz w:val="40"/>
          <w:szCs w:val="40"/>
          <w:cs/>
        </w:rPr>
        <w:t>ผล</w:t>
      </w:r>
      <w:r w:rsidRPr="00B45C06">
        <w:rPr>
          <w:rFonts w:ascii="TH Sarabun New" w:hAnsi="TH Sarabun New" w:cs="TH Sarabun New"/>
          <w:b/>
          <w:bCs/>
          <w:sz w:val="40"/>
          <w:szCs w:val="40"/>
          <w:cs/>
        </w:rPr>
        <w:t xml:space="preserve"> และข้อเสนอแนะ</w:t>
      </w:r>
    </w:p>
    <w:p w:rsidR="002E7CE1" w:rsidRPr="00240375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40375" w:rsidRPr="00240375" w:rsidRDefault="00240375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  <w:t>การดำเนินการวิจัยการพัฒนาทักษะปฏิบัตินาฏศิลป์ ของนักเรียนชั้นประถมศึกษาปีที่ 4 โดยใช้กิจกรรมการเรียนรู้ตามแนวคิดของ</w:t>
      </w:r>
      <w:r w:rsidR="00DD6D5F" w:rsidRPr="00B45C06">
        <w:rPr>
          <w:rFonts w:ascii="TH Sarabun New" w:hAnsi="TH Sarabun New" w:cs="TH Sarabun New"/>
          <w:sz w:val="32"/>
          <w:szCs w:val="32"/>
          <w:cs/>
        </w:rPr>
        <w:t>แฮโรว์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ในภาคเรียนที่ 2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ปีการศึกษา 2560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ใช้รูปแบบการวิจัยแบบกึ่งทดลอง ผู้วิจัยได้สรุปผลและข้อเสนอแนะ ดังนี้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1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240375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สรุปผลการวิจัย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2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240375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อภิปรายผลการวิจัย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3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240375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ข้อเสนอแนะ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2E7CE1" w:rsidRPr="00240375" w:rsidRDefault="00240375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240375">
        <w:rPr>
          <w:rFonts w:ascii="TH Sarabun New" w:hAnsi="TH Sarabun New" w:cs="TH Sarabun New" w:hint="cs"/>
          <w:b/>
          <w:bCs/>
          <w:sz w:val="36"/>
          <w:szCs w:val="36"/>
          <w:cs/>
        </w:rPr>
        <w:t>5.1</w:t>
      </w:r>
      <w:r w:rsidRPr="00240375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2E7CE1" w:rsidRPr="00240375">
        <w:rPr>
          <w:rFonts w:ascii="TH Sarabun New" w:hAnsi="TH Sarabun New" w:cs="TH Sarabun New"/>
          <w:b/>
          <w:bCs/>
          <w:sz w:val="36"/>
          <w:szCs w:val="36"/>
          <w:cs/>
        </w:rPr>
        <w:t>สรุปผล</w:t>
      </w:r>
    </w:p>
    <w:p w:rsidR="00240375" w:rsidRDefault="00240375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การวิจัยการพัฒนาทักษะปฏิบัตินาฏศิลป์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โดยใช้กิจกรรมการเรียนรู้ตามแนวคิดของ</w:t>
      </w:r>
      <w:r w:rsidR="00DD6D5F" w:rsidRPr="00B45C06">
        <w:rPr>
          <w:rFonts w:ascii="TH Sarabun New" w:hAnsi="TH Sarabun New" w:cs="TH Sarabun New"/>
          <w:sz w:val="32"/>
          <w:szCs w:val="32"/>
          <w:cs/>
        </w:rPr>
        <w:t>แฮโรว์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0375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>ของนักเรียนชั้นประถมศึกษาปีที่ 4 โรงเรียนวาสนาศึกษา ในภาคเรียนที่ 2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ปีการศึกษา 2560 </w:t>
      </w:r>
      <w:r w:rsidR="00240375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>สรุปผลได้ดังนี้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E7CE1" w:rsidRPr="00164BF8" w:rsidRDefault="00240375" w:rsidP="00240375">
      <w:pPr>
        <w:pStyle w:val="a5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5.1.1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F1AF4" w:rsidRPr="00B45C06">
        <w:rPr>
          <w:rFonts w:ascii="TH Sarabun New" w:hAnsi="TH Sarabun New" w:cs="TH Sarabun New"/>
          <w:sz w:val="32"/>
          <w:szCs w:val="32"/>
          <w:cs/>
        </w:rPr>
        <w:t>พัฒนากิจกรรม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การเรียนรู้</w:t>
      </w:r>
      <w:r w:rsidR="008F1AF4" w:rsidRPr="00B45C06">
        <w:rPr>
          <w:rFonts w:ascii="TH Sarabun New" w:hAnsi="TH Sarabun New" w:cs="TH Sarabun New"/>
          <w:sz w:val="32"/>
          <w:szCs w:val="32"/>
          <w:cs/>
        </w:rPr>
        <w:t>ทักษะปฏิบัติ</w:t>
      </w:r>
      <w:r w:rsidR="0025624B" w:rsidRPr="00B45C06">
        <w:rPr>
          <w:rFonts w:ascii="TH Sarabun New" w:hAnsi="TH Sarabun New" w:cs="TH Sarabun New"/>
          <w:sz w:val="32"/>
          <w:szCs w:val="32"/>
          <w:cs/>
        </w:rPr>
        <w:t>นาฏศิลป์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C0C47" w:rsidRPr="00B45C06">
        <w:rPr>
          <w:rFonts w:ascii="TH Sarabun New" w:hAnsi="TH Sarabun New" w:cs="TH Sarabun New"/>
          <w:sz w:val="32"/>
          <w:szCs w:val="32"/>
          <w:cs/>
        </w:rPr>
        <w:t>โดยใช้กิจกรรมการเรียนรู้ตามแนวคิดของ</w:t>
      </w:r>
      <w:r w:rsidR="00DD6D5F" w:rsidRPr="00B45C06">
        <w:rPr>
          <w:rFonts w:ascii="TH Sarabun New" w:hAnsi="TH Sarabun New" w:cs="TH Sarabun New"/>
          <w:sz w:val="32"/>
          <w:szCs w:val="32"/>
          <w:cs/>
        </w:rPr>
        <w:t>แฮโรว์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ของนักเรียนชั้นประถมศึกษ</w:t>
      </w:r>
      <w:r w:rsidR="008F1AF4" w:rsidRPr="00B45C06">
        <w:rPr>
          <w:rFonts w:ascii="TH Sarabun New" w:hAnsi="TH Sarabun New" w:cs="TH Sarabun New"/>
          <w:sz w:val="32"/>
          <w:szCs w:val="32"/>
          <w:cs/>
        </w:rPr>
        <w:t>าปีที่ 4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F1AF4" w:rsidRPr="00B45C06">
        <w:rPr>
          <w:rFonts w:ascii="TH Sarabun New" w:hAnsi="TH Sarabun New" w:cs="TH Sarabun New"/>
          <w:sz w:val="32"/>
          <w:szCs w:val="32"/>
          <w:cs/>
        </w:rPr>
        <w:t>ให้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มีประสิทธิภาพ</w:t>
      </w:r>
      <w:r w:rsidR="008F1AF4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="0035302E" w:rsidRPr="00B45C06">
        <w:rPr>
          <w:rFonts w:ascii="TH Sarabun New" w:hAnsi="TH Sarabun New" w:cs="TH Sarabun New"/>
          <w:sz w:val="32"/>
          <w:szCs w:val="32"/>
          <w:cs/>
        </w:rPr>
        <w:t>8</w:t>
      </w:r>
      <w:r w:rsidR="008F1AF4" w:rsidRPr="00B45C06">
        <w:rPr>
          <w:rFonts w:ascii="TH Sarabun New" w:hAnsi="TH Sarabun New" w:cs="TH Sarabun New"/>
          <w:sz w:val="32"/>
          <w:szCs w:val="32"/>
        </w:rPr>
        <w:t>7</w:t>
      </w:r>
      <w:r w:rsidR="0035302E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8F1AF4" w:rsidRPr="00B45C06">
        <w:rPr>
          <w:rFonts w:ascii="TH Sarabun New" w:hAnsi="TH Sarabun New" w:cs="TH Sarabun New"/>
          <w:sz w:val="32"/>
          <w:szCs w:val="32"/>
        </w:rPr>
        <w:t>19</w:t>
      </w:r>
      <w:r w:rsidR="008F1AF4" w:rsidRPr="00B45C06">
        <w:rPr>
          <w:rFonts w:ascii="TH Sarabun New" w:hAnsi="TH Sarabun New" w:cs="TH Sarabun New"/>
          <w:sz w:val="32"/>
          <w:szCs w:val="32"/>
          <w:cs/>
        </w:rPr>
        <w:t>/8</w:t>
      </w:r>
      <w:r w:rsidR="008F1AF4" w:rsidRPr="00B45C06">
        <w:rPr>
          <w:rFonts w:ascii="TH Sarabun New" w:hAnsi="TH Sarabun New" w:cs="TH Sarabun New"/>
          <w:sz w:val="32"/>
          <w:szCs w:val="32"/>
        </w:rPr>
        <w:t>6</w:t>
      </w:r>
      <w:r w:rsidR="008F1AF4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8F1AF4" w:rsidRPr="00B45C06">
        <w:rPr>
          <w:rFonts w:ascii="TH Sarabun New" w:hAnsi="TH Sarabun New" w:cs="TH Sarabun New"/>
          <w:sz w:val="32"/>
          <w:szCs w:val="32"/>
        </w:rPr>
        <w:t>8</w:t>
      </w:r>
      <w:r w:rsidR="0035302E" w:rsidRPr="00B45C06">
        <w:rPr>
          <w:rFonts w:ascii="TH Sarabun New" w:hAnsi="TH Sarabun New" w:cs="TH Sarabun New"/>
          <w:sz w:val="32"/>
          <w:szCs w:val="32"/>
          <w:cs/>
        </w:rPr>
        <w:t>8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64BF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สูงกว่า</w:t>
      </w:r>
      <w:r w:rsidR="00164BF8" w:rsidRPr="0098159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เกณฑ์ที่กำหนดไว้</w:t>
      </w:r>
      <w:r w:rsidR="00164BF8">
        <w:rPr>
          <w:rFonts w:ascii="TH Sarabun New" w:hAnsi="TH Sarabun New" w:cs="TH Sarabun New"/>
          <w:sz w:val="32"/>
          <w:szCs w:val="32"/>
        </w:rPr>
        <w:t xml:space="preserve"> </w:t>
      </w:r>
      <w:r w:rsidR="00164BF8">
        <w:rPr>
          <w:rFonts w:ascii="TH Sarabun New" w:hAnsi="TH Sarabun New" w:cs="TH Sarabun New" w:hint="cs"/>
          <w:sz w:val="32"/>
          <w:szCs w:val="32"/>
          <w:cs/>
        </w:rPr>
        <w:t>(80/80)</w:t>
      </w:r>
    </w:p>
    <w:p w:rsidR="002E7CE1" w:rsidRPr="00B45C06" w:rsidRDefault="00857816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240375">
        <w:rPr>
          <w:rFonts w:ascii="TH Sarabun New" w:hAnsi="TH Sarabun New" w:cs="TH Sarabun New" w:hint="cs"/>
          <w:sz w:val="32"/>
          <w:szCs w:val="32"/>
          <w:cs/>
        </w:rPr>
        <w:t>5.1.</w:t>
      </w:r>
      <w:r w:rsidRPr="00B45C06">
        <w:rPr>
          <w:rFonts w:ascii="TH Sarabun New" w:hAnsi="TH Sarabun New" w:cs="TH Sarabun New"/>
          <w:sz w:val="32"/>
          <w:szCs w:val="32"/>
          <w:cs/>
        </w:rPr>
        <w:t>2</w:t>
      </w:r>
      <w:r w:rsidR="00240375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ผลสัมฤทธิ์ทางการเรียน</w:t>
      </w:r>
      <w:r w:rsidR="008F1AF4" w:rsidRPr="00B45C06">
        <w:rPr>
          <w:rFonts w:ascii="TH Sarabun New" w:hAnsi="TH Sarabun New" w:cs="TH Sarabun New"/>
          <w:sz w:val="32"/>
          <w:szCs w:val="32"/>
          <w:cs/>
        </w:rPr>
        <w:t>ทักษะปฏิบัตินาฏศิลป์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C0C47" w:rsidRPr="00B45C06">
        <w:rPr>
          <w:rFonts w:ascii="TH Sarabun New" w:hAnsi="TH Sarabun New" w:cs="TH Sarabun New"/>
          <w:sz w:val="32"/>
          <w:szCs w:val="32"/>
          <w:cs/>
        </w:rPr>
        <w:t>โดยใช้กิจกรรมการเรียนรู้ตามแนวคิดของ</w:t>
      </w:r>
      <w:r w:rsidR="00DD6D5F" w:rsidRPr="00B45C06">
        <w:rPr>
          <w:rFonts w:ascii="TH Sarabun New" w:hAnsi="TH Sarabun New" w:cs="TH Sarabun New"/>
          <w:sz w:val="32"/>
          <w:szCs w:val="32"/>
          <w:cs/>
        </w:rPr>
        <w:t>แฮโรว์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ของนักเรีย</w:t>
      </w:r>
      <w:r w:rsidR="003C5859" w:rsidRPr="00B45C06">
        <w:rPr>
          <w:rFonts w:ascii="TH Sarabun New" w:hAnsi="TH Sarabun New" w:cs="TH Sarabun New"/>
          <w:sz w:val="32"/>
          <w:szCs w:val="32"/>
          <w:cs/>
        </w:rPr>
        <w:t xml:space="preserve">นชั้นประถมศึกษาปีที่ 4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หลังเรียน</w:t>
      </w:r>
      <w:r w:rsidR="00970356" w:rsidRPr="00B45C06">
        <w:rPr>
          <w:rFonts w:ascii="TH Sarabun New" w:hAnsi="TH Sarabun New" w:cs="TH Sarabun New"/>
          <w:sz w:val="32"/>
          <w:szCs w:val="32"/>
          <w:cs/>
        </w:rPr>
        <w:t xml:space="preserve"> คิดเป็นร้อยละ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70356" w:rsidRPr="00B45C06">
        <w:rPr>
          <w:rFonts w:ascii="TH Sarabun New" w:hAnsi="TH Sarabun New" w:cs="TH Sarabun New"/>
          <w:sz w:val="32"/>
          <w:szCs w:val="32"/>
        </w:rPr>
        <w:t>86</w:t>
      </w:r>
      <w:r w:rsidR="00970356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970356" w:rsidRPr="00B45C06">
        <w:rPr>
          <w:rFonts w:ascii="TH Sarabun New" w:hAnsi="TH Sarabun New" w:cs="TH Sarabun New"/>
          <w:sz w:val="32"/>
          <w:szCs w:val="32"/>
        </w:rPr>
        <w:t>8</w:t>
      </w:r>
      <w:r w:rsidR="003C5859" w:rsidRPr="00B45C06">
        <w:rPr>
          <w:rFonts w:ascii="TH Sarabun New" w:hAnsi="TH Sarabun New" w:cs="TH Sarabun New"/>
          <w:sz w:val="32"/>
          <w:szCs w:val="32"/>
        </w:rPr>
        <w:t>8</w:t>
      </w:r>
      <w:r w:rsidR="003C5859" w:rsidRPr="00B45C06">
        <w:rPr>
          <w:rFonts w:ascii="TH Sarabun New" w:hAnsi="TH Sarabun New" w:cs="TH Sarabun New"/>
          <w:sz w:val="32"/>
          <w:szCs w:val="32"/>
          <w:cs/>
        </w:rPr>
        <w:t xml:space="preserve"> สูงกว่าเกณฑ์ร้อยละ </w:t>
      </w:r>
      <w:r w:rsidR="003C5859" w:rsidRPr="00B45C06">
        <w:rPr>
          <w:rFonts w:ascii="TH Sarabun New" w:hAnsi="TH Sarabun New" w:cs="TH Sarabun New"/>
          <w:sz w:val="32"/>
          <w:szCs w:val="32"/>
        </w:rPr>
        <w:t>8</w:t>
      </w:r>
      <w:r w:rsidR="003C5859" w:rsidRPr="00B45C06">
        <w:rPr>
          <w:rFonts w:ascii="TH Sarabun New" w:hAnsi="TH Sarabun New" w:cs="TH Sarabun New"/>
          <w:sz w:val="32"/>
          <w:szCs w:val="32"/>
          <w:cs/>
        </w:rPr>
        <w:t>0 อย่างมีนัยสำคัญทางสถิติที่ระดับ .0</w:t>
      </w:r>
      <w:r w:rsidR="003C5859" w:rsidRPr="00B45C06">
        <w:rPr>
          <w:rFonts w:ascii="TH Sarabun New" w:hAnsi="TH Sarabun New" w:cs="TH Sarabun New"/>
          <w:sz w:val="32"/>
          <w:szCs w:val="32"/>
        </w:rPr>
        <w:t>1</w:t>
      </w:r>
    </w:p>
    <w:p w:rsidR="00970356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240375">
        <w:rPr>
          <w:rFonts w:ascii="TH Sarabun New" w:hAnsi="TH Sarabun New" w:cs="TH Sarabun New" w:hint="cs"/>
          <w:sz w:val="32"/>
          <w:szCs w:val="32"/>
          <w:cs/>
        </w:rPr>
        <w:t>5.1.</w:t>
      </w:r>
      <w:r w:rsidRPr="00B45C06">
        <w:rPr>
          <w:rFonts w:ascii="TH Sarabun New" w:hAnsi="TH Sarabun New" w:cs="TH Sarabun New"/>
          <w:sz w:val="32"/>
          <w:szCs w:val="32"/>
          <w:cs/>
        </w:rPr>
        <w:t>3</w:t>
      </w:r>
      <w:r w:rsidR="00240375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ทักษะปฏิบัติ</w:t>
      </w:r>
      <w:r w:rsidR="00970356" w:rsidRPr="00B45C06">
        <w:rPr>
          <w:rFonts w:ascii="TH Sarabun New" w:hAnsi="TH Sarabun New" w:cs="TH Sarabun New"/>
          <w:sz w:val="32"/>
          <w:szCs w:val="32"/>
          <w:cs/>
        </w:rPr>
        <w:t>นาฏศิลป์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โดยใช้</w:t>
      </w:r>
      <w:r w:rsidR="00970356" w:rsidRPr="00B45C06">
        <w:rPr>
          <w:rFonts w:ascii="TH Sarabun New" w:hAnsi="TH Sarabun New" w:cs="TH Sarabun New"/>
          <w:sz w:val="32"/>
          <w:szCs w:val="32"/>
          <w:cs/>
        </w:rPr>
        <w:t>กิจกรรมการเรียนรู้ตามแนวคิดของแฮโรว์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ของนักเรียน</w:t>
      </w:r>
      <w:r w:rsidR="00240375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>ชั้นประถมศึกษาปีท</w:t>
      </w:r>
      <w:r w:rsidR="00970356" w:rsidRPr="00B45C06">
        <w:rPr>
          <w:rFonts w:ascii="TH Sarabun New" w:hAnsi="TH Sarabun New" w:cs="TH Sarabun New"/>
          <w:sz w:val="32"/>
          <w:szCs w:val="32"/>
          <w:cs/>
        </w:rPr>
        <w:t xml:space="preserve">ื่ </w:t>
      </w:r>
      <w:r w:rsidR="00970356" w:rsidRPr="00B45C06">
        <w:rPr>
          <w:rFonts w:ascii="TH Sarabun New" w:hAnsi="TH Sarabun New" w:cs="TH Sarabun New"/>
          <w:sz w:val="32"/>
          <w:szCs w:val="32"/>
        </w:rPr>
        <w:t xml:space="preserve">4 </w:t>
      </w:r>
      <w:r w:rsidR="00970356" w:rsidRPr="00B45C06">
        <w:rPr>
          <w:rFonts w:ascii="TH Sarabun New" w:hAnsi="TH Sarabun New" w:cs="TH Sarabun New"/>
          <w:sz w:val="32"/>
          <w:szCs w:val="32"/>
          <w:cs/>
        </w:rPr>
        <w:t xml:space="preserve">อยู่ในระดับดีมาก คิดเป็นร้อยละ </w:t>
      </w:r>
      <w:r w:rsidR="00970356" w:rsidRPr="00B45C06">
        <w:rPr>
          <w:rFonts w:ascii="TH Sarabun New" w:hAnsi="TH Sarabun New" w:cs="TH Sarabun New"/>
          <w:sz w:val="32"/>
          <w:szCs w:val="32"/>
        </w:rPr>
        <w:t>88</w:t>
      </w:r>
      <w:r w:rsidR="00970356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970356" w:rsidRPr="00B45C06">
        <w:rPr>
          <w:rFonts w:ascii="TH Sarabun New" w:hAnsi="TH Sarabun New" w:cs="TH Sarabun New"/>
          <w:sz w:val="32"/>
          <w:szCs w:val="32"/>
        </w:rPr>
        <w:t>71</w:t>
      </w:r>
      <w:r w:rsidR="00970356"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970356" w:rsidRPr="00B45C06">
        <w:rPr>
          <w:rFonts w:ascii="TH Sarabun New" w:hAnsi="TH Sarabun New" w:cs="TH Sarabun New"/>
          <w:sz w:val="32"/>
          <w:szCs w:val="32"/>
          <w:cs/>
        </w:rPr>
        <w:tab/>
      </w:r>
    </w:p>
    <w:p w:rsidR="002E7CE1" w:rsidRPr="00B45C06" w:rsidRDefault="00240375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5.1.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4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970356" w:rsidRPr="00B45C06">
        <w:rPr>
          <w:rFonts w:ascii="TH Sarabun New" w:hAnsi="TH Sarabun New" w:cs="TH Sarabun New"/>
          <w:sz w:val="32"/>
          <w:szCs w:val="32"/>
          <w:cs/>
        </w:rPr>
        <w:t xml:space="preserve">นักเรียนมีความพึงพอใจต่อกิจกรรมการเรียนรู้ทักษะปฏิบัตินาฏศิลป์ ตามแนวคิดของแฮโรว์ อยู่ในระดับมาก </w:t>
      </w:r>
      <w:r w:rsidR="00970356" w:rsidRPr="00B45C06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="000E2DEF">
        <w:rPr>
          <w:rFonts w:ascii="TH Sarabun New" w:hAnsi="TH Sarabun New" w:cs="TH Sarabun New"/>
          <w:sz w:val="32"/>
          <w:szCs w:val="32"/>
        </w:rPr>
        <w:object w:dxaOrig="3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pt" o:ole="">
            <v:imagedata r:id="rId8" o:title=""/>
          </v:shape>
          <o:OLEObject Type="Embed" ProgID="Equation.3" ShapeID="_x0000_i1025" DrawAspect="Content" ObjectID="_1597572202" r:id="rId9"/>
        </w:object>
      </w:r>
      <w:r w:rsidR="00970356" w:rsidRPr="00B45C06">
        <w:rPr>
          <w:rFonts w:ascii="TH Sarabun New" w:hAnsi="TH Sarabun New" w:cs="TH Sarabun New"/>
          <w:color w:val="000000"/>
          <w:sz w:val="32"/>
          <w:szCs w:val="32"/>
          <w:cs/>
        </w:rPr>
        <w:t xml:space="preserve">= </w:t>
      </w:r>
      <w:r w:rsidR="00970356" w:rsidRPr="00B45C06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970356" w:rsidRPr="00B45C0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970356" w:rsidRPr="00B45C06">
        <w:rPr>
          <w:rFonts w:ascii="TH Sarabun New" w:hAnsi="TH Sarabun New" w:cs="TH Sarabun New"/>
          <w:color w:val="000000"/>
          <w:sz w:val="32"/>
          <w:szCs w:val="32"/>
        </w:rPr>
        <w:t>25, S</w:t>
      </w:r>
      <w:r w:rsidR="00970356" w:rsidRPr="00B45C0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970356" w:rsidRPr="00B45C06">
        <w:rPr>
          <w:rFonts w:ascii="TH Sarabun New" w:hAnsi="TH Sarabun New" w:cs="TH Sarabun New"/>
          <w:color w:val="000000"/>
          <w:sz w:val="32"/>
          <w:szCs w:val="32"/>
        </w:rPr>
        <w:t>D</w:t>
      </w:r>
      <w:r w:rsidR="00970356" w:rsidRPr="00B45C06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= </w:t>
      </w:r>
      <w:r w:rsidR="00970356" w:rsidRPr="00B45C06">
        <w:rPr>
          <w:rFonts w:ascii="TH Sarabun New" w:hAnsi="TH Sarabun New" w:cs="TH Sarabun New"/>
          <w:color w:val="000000"/>
          <w:sz w:val="32"/>
          <w:szCs w:val="32"/>
        </w:rPr>
        <w:t>0</w:t>
      </w:r>
      <w:r w:rsidR="00970356" w:rsidRPr="00B45C0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970356" w:rsidRPr="00B45C06">
        <w:rPr>
          <w:rFonts w:ascii="TH Sarabun New" w:hAnsi="TH Sarabun New" w:cs="TH Sarabun New"/>
          <w:color w:val="000000"/>
          <w:sz w:val="32"/>
          <w:szCs w:val="32"/>
        </w:rPr>
        <w:t>08</w:t>
      </w:r>
      <w:r w:rsidR="00970356" w:rsidRPr="00B45C06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bookmarkStart w:id="0" w:name="_GoBack"/>
      <w:bookmarkEnd w:id="0"/>
    </w:p>
    <w:p w:rsidR="002E7CE1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40375" w:rsidRDefault="00240375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40375" w:rsidRDefault="00240375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40375" w:rsidRDefault="00240375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40375" w:rsidRPr="00B45C06" w:rsidRDefault="00240375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240375" w:rsidRDefault="00240375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240375">
        <w:rPr>
          <w:rFonts w:ascii="TH Sarabun New" w:hAnsi="TH Sarabun New" w:cs="TH Sarabun New" w:hint="cs"/>
          <w:b/>
          <w:bCs/>
          <w:sz w:val="36"/>
          <w:szCs w:val="36"/>
          <w:cs/>
        </w:rPr>
        <w:t>5.2</w:t>
      </w:r>
      <w:r w:rsidRPr="00240375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2E7CE1" w:rsidRPr="00240375">
        <w:rPr>
          <w:rFonts w:ascii="TH Sarabun New" w:hAnsi="TH Sarabun New" w:cs="TH Sarabun New"/>
          <w:b/>
          <w:bCs/>
          <w:sz w:val="36"/>
          <w:szCs w:val="36"/>
          <w:cs/>
        </w:rPr>
        <w:t>อภิปรายผล</w:t>
      </w:r>
    </w:p>
    <w:p w:rsidR="00240375" w:rsidRDefault="00240375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การวิจัยการพัฒนาทักษะปฏิบัตินาฏศิลป์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โดยใช้กิจกรรมการเรียนรู้ตามแนวคิดของ</w:t>
      </w:r>
      <w:r w:rsidR="00DD6D5F" w:rsidRPr="00B45C06">
        <w:rPr>
          <w:rFonts w:ascii="TH Sarabun New" w:hAnsi="TH Sarabun New" w:cs="TH Sarabun New"/>
          <w:sz w:val="32"/>
          <w:szCs w:val="32"/>
          <w:cs/>
        </w:rPr>
        <w:t>แฮโรว์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ของนักเรียนชั้นประถมศึกษาปีที่ 4 โรงเรียนวาสนาศึกษา ในภาคเรียนที่ 2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ปีการศึกษา 2560 ขออภิปรายผลการวิจัยดังนี้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5302E" w:rsidRPr="00B45C06" w:rsidRDefault="0025624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D50875">
        <w:rPr>
          <w:rFonts w:ascii="TH Sarabun New" w:hAnsi="TH Sarabun New" w:cs="TH Sarabun New" w:hint="cs"/>
          <w:sz w:val="32"/>
          <w:szCs w:val="32"/>
          <w:cs/>
        </w:rPr>
        <w:t>5.2.</w:t>
      </w:r>
      <w:r w:rsidRPr="00B45C06">
        <w:rPr>
          <w:rFonts w:ascii="TH Sarabun New" w:hAnsi="TH Sarabun New" w:cs="TH Sarabun New"/>
          <w:sz w:val="32"/>
          <w:szCs w:val="32"/>
          <w:cs/>
        </w:rPr>
        <w:t>1</w:t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พัฒนากิจกรรมการเรียนรู้ทักษะปฏิบัตินา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โดยใช้กิจกรรมการเรียนรู้ตามแนวคิดของ</w:t>
      </w:r>
      <w:r w:rsidR="00D50875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>แฮโรว์ ของนักเรียนชั้นประถมศึกษาปีที่ 4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5302E" w:rsidRPr="00B45C06">
        <w:rPr>
          <w:rFonts w:ascii="TH Sarabun New" w:hAnsi="TH Sarabun New" w:cs="TH Sarabun New"/>
          <w:sz w:val="32"/>
          <w:szCs w:val="32"/>
          <w:cs/>
        </w:rPr>
        <w:t xml:space="preserve">ได้ค่าประสิทธิภาพ เท่ากับ </w:t>
      </w:r>
      <w:r w:rsidRPr="00B45C06">
        <w:rPr>
          <w:rFonts w:ascii="TH Sarabun New" w:hAnsi="TH Sarabun New" w:cs="TH Sarabun New"/>
          <w:sz w:val="32"/>
          <w:szCs w:val="32"/>
          <w:cs/>
        </w:rPr>
        <w:t>8</w:t>
      </w:r>
      <w:r w:rsidRPr="00B45C06">
        <w:rPr>
          <w:rFonts w:ascii="TH Sarabun New" w:hAnsi="TH Sarabun New" w:cs="TH Sarabun New"/>
          <w:sz w:val="32"/>
          <w:szCs w:val="32"/>
        </w:rPr>
        <w:t>7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>19</w:t>
      </w:r>
      <w:r w:rsidRPr="00B45C06">
        <w:rPr>
          <w:rFonts w:ascii="TH Sarabun New" w:hAnsi="TH Sarabun New" w:cs="TH Sarabun New"/>
          <w:sz w:val="32"/>
          <w:szCs w:val="32"/>
          <w:cs/>
        </w:rPr>
        <w:t>/8</w:t>
      </w:r>
      <w:r w:rsidRPr="00B45C06">
        <w:rPr>
          <w:rFonts w:ascii="TH Sarabun New" w:hAnsi="TH Sarabun New" w:cs="TH Sarabun New"/>
          <w:sz w:val="32"/>
          <w:szCs w:val="32"/>
        </w:rPr>
        <w:t>6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>8</w:t>
      </w:r>
      <w:r w:rsidRPr="00B45C06">
        <w:rPr>
          <w:rFonts w:ascii="TH Sarabun New" w:hAnsi="TH Sarabun New" w:cs="TH Sarabun New"/>
          <w:sz w:val="32"/>
          <w:szCs w:val="32"/>
          <w:cs/>
        </w:rPr>
        <w:t>8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5302E" w:rsidRPr="00B45C06">
        <w:rPr>
          <w:rFonts w:ascii="TH Sarabun New" w:hAnsi="TH Sarabun New" w:cs="TH Sarabun New"/>
          <w:sz w:val="32"/>
          <w:szCs w:val="32"/>
          <w:cs/>
        </w:rPr>
        <w:t>ทั้งนี้อาจเป็นเพราะ แผนการจัดการเรียนรู้ที่พัฒนาทักษะนาฏศิลป์ตามแนวคิดของ</w:t>
      </w:r>
      <w:r w:rsidR="00DD6D5F" w:rsidRPr="00B45C06">
        <w:rPr>
          <w:rFonts w:ascii="TH Sarabun New" w:hAnsi="TH Sarabun New" w:cs="TH Sarabun New"/>
          <w:sz w:val="32"/>
          <w:szCs w:val="32"/>
          <w:cs/>
        </w:rPr>
        <w:t>แฮโรว์</w:t>
      </w:r>
      <w:r w:rsidR="0035302E" w:rsidRPr="00B45C06">
        <w:rPr>
          <w:rFonts w:ascii="TH Sarabun New" w:hAnsi="TH Sarabun New" w:cs="TH Sarabun New"/>
          <w:sz w:val="32"/>
          <w:szCs w:val="32"/>
          <w:cs/>
        </w:rPr>
        <w:t xml:space="preserve"> ที่ผู้วิจัยสร้างขึ้น ได้สร้างถูกต้องตามหลักการ จัดกิจกรรมตามลำดับขั้นตอนของแนวคิดทฤษฎี ผู้เรียนสามารถเรียนรู้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5302E" w:rsidRPr="00B45C06">
        <w:rPr>
          <w:rFonts w:ascii="TH Sarabun New" w:hAnsi="TH Sarabun New" w:cs="TH Sarabun New"/>
          <w:sz w:val="32"/>
          <w:szCs w:val="32"/>
          <w:cs/>
        </w:rPr>
        <w:t>ฝึกปฏิบัติและสร้างองค์ความรู้ได้ด้วยตนเอง</w:t>
      </w:r>
      <w:r w:rsidRPr="00B45C06">
        <w:rPr>
          <w:rFonts w:ascii="TH Sarabun New" w:hAnsi="TH Sarabun New" w:cs="TH Sarabun New"/>
          <w:sz w:val="32"/>
          <w:szCs w:val="32"/>
          <w:cs/>
        </w:rPr>
        <w:t>ศิลป์</w:t>
      </w:r>
      <w:r w:rsidR="0035302E" w:rsidRPr="00B45C06">
        <w:rPr>
          <w:rFonts w:ascii="TH Sarabun New" w:hAnsi="TH Sarabun New" w:cs="TH Sarabun New"/>
          <w:sz w:val="32"/>
          <w:szCs w:val="32"/>
          <w:cs/>
        </w:rPr>
        <w:t xml:space="preserve"> ซึ่งการจัดกระบวนการเรียนรู้ได้คำนึงและยึดผู้เรียนเป็นสำคัญ </w:t>
      </w:r>
      <w:r w:rsidR="00266DF9" w:rsidRPr="00B45C06">
        <w:rPr>
          <w:rFonts w:ascii="TH Sarabun New" w:hAnsi="TH Sarabun New" w:cs="TH Sarabun New"/>
          <w:sz w:val="32"/>
          <w:szCs w:val="32"/>
          <w:cs/>
        </w:rPr>
        <w:t>ครูและนักเรียนมีปฏิสัมพันธ์ต่อกันเป็นอย่างดี นักเรียนที่เก่งและปฏิบัติได้เร็วสามารถแนะนำเพื่อนๆ</w:t>
      </w:r>
      <w:r w:rsidR="007863AA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66DF9" w:rsidRPr="00B45C06">
        <w:rPr>
          <w:rFonts w:ascii="TH Sarabun New" w:hAnsi="TH Sarabun New" w:cs="TH Sarabun New"/>
          <w:sz w:val="32"/>
          <w:szCs w:val="32"/>
          <w:cs/>
        </w:rPr>
        <w:t xml:space="preserve">ที่ปฏิบัติได้ช้าตามหลักเพื่อนช่วยเพื่อน และทุกคนมีส่วนร่วมในการจัดกิจกรรมทุกขั้นตอน </w:t>
      </w:r>
      <w:r w:rsidR="0035302E" w:rsidRPr="00B45C06">
        <w:rPr>
          <w:rFonts w:ascii="TH Sarabun New" w:hAnsi="TH Sarabun New" w:cs="TH Sarabun New"/>
          <w:sz w:val="32"/>
          <w:szCs w:val="32"/>
          <w:cs/>
        </w:rPr>
        <w:t>นอกจากนี้</w:t>
      </w:r>
      <w:r w:rsidR="00266DF9" w:rsidRPr="00B45C06">
        <w:rPr>
          <w:rFonts w:ascii="TH Sarabun New" w:hAnsi="TH Sarabun New" w:cs="TH Sarabun New"/>
          <w:sz w:val="32"/>
          <w:szCs w:val="32"/>
          <w:cs/>
        </w:rPr>
        <w:t>บรรยากาศในชั้นเรียนยังส่งเสริมต่อการ</w:t>
      </w:r>
      <w:r w:rsidR="0035302E" w:rsidRPr="00B45C06">
        <w:rPr>
          <w:rFonts w:ascii="TH Sarabun New" w:hAnsi="TH Sarabun New" w:cs="TH Sarabun New"/>
          <w:sz w:val="32"/>
          <w:szCs w:val="32"/>
          <w:cs/>
        </w:rPr>
        <w:t>กระตุ้นความสนใจ ทำให้ผู้เรียนมีความกระตือรือร้นต่อการเรียนมากขึ้น ซึ่งสอดคล้องกับงานวิจัยของ สุดารัตน์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5302E" w:rsidRPr="00B45C06">
        <w:rPr>
          <w:rFonts w:ascii="TH Sarabun New" w:hAnsi="TH Sarabun New" w:cs="TH Sarabun New"/>
          <w:sz w:val="32"/>
          <w:szCs w:val="32"/>
          <w:cs/>
        </w:rPr>
        <w:t>บัวบุญ</w:t>
      </w:r>
      <w:r w:rsidR="00970356" w:rsidRPr="00B45C06">
        <w:rPr>
          <w:rFonts w:ascii="TH Sarabun New" w:hAnsi="TH Sarabun New" w:cs="TH Sarabun New"/>
          <w:sz w:val="32"/>
          <w:szCs w:val="32"/>
          <w:cs/>
        </w:rPr>
        <w:t xml:space="preserve"> (2555, น.</w:t>
      </w:r>
      <w:r w:rsidR="0035302E" w:rsidRPr="00B45C06">
        <w:rPr>
          <w:rFonts w:ascii="TH Sarabun New" w:hAnsi="TH Sarabun New" w:cs="TH Sarabun New"/>
          <w:sz w:val="32"/>
          <w:szCs w:val="32"/>
          <w:cs/>
        </w:rPr>
        <w:t xml:space="preserve"> 84) ที่ทำการวิจัยเรื่อง </w:t>
      </w:r>
      <w:r w:rsidR="00D50875">
        <w:rPr>
          <w:rFonts w:ascii="TH Sarabun New" w:hAnsi="TH Sarabun New" w:cs="TH Sarabun New"/>
          <w:sz w:val="32"/>
          <w:szCs w:val="32"/>
          <w:cs/>
        </w:rPr>
        <w:br/>
      </w:r>
      <w:r w:rsidR="0035302E" w:rsidRPr="00B45C06">
        <w:rPr>
          <w:rFonts w:ascii="TH Sarabun New" w:hAnsi="TH Sarabun New" w:cs="TH Sarabun New"/>
          <w:sz w:val="32"/>
          <w:szCs w:val="32"/>
          <w:cs/>
        </w:rPr>
        <w:t xml:space="preserve">การพัฒนากิจกรรมการเรียนรู้ เรื่องรำวงมาตรฐาน กลุ่มสาระการเรียนรู้ศิลปะ(นาฏศิลป์) </w:t>
      </w:r>
      <w:r w:rsidR="00D50875">
        <w:rPr>
          <w:rFonts w:ascii="TH Sarabun New" w:hAnsi="TH Sarabun New" w:cs="TH Sarabun New"/>
          <w:sz w:val="32"/>
          <w:szCs w:val="32"/>
          <w:cs/>
        </w:rPr>
        <w:br/>
      </w:r>
      <w:r w:rsidR="0035302E" w:rsidRPr="00B45C06">
        <w:rPr>
          <w:rFonts w:ascii="TH Sarabun New" w:hAnsi="TH Sarabun New" w:cs="TH Sarabun New"/>
          <w:sz w:val="32"/>
          <w:szCs w:val="32"/>
          <w:cs/>
        </w:rPr>
        <w:t>ชั้นมัธยมศึกษาปีที่ 1 พบว่า ประสิทธิภาพของแผนการจัดการเรียนรู้ที่เน้นทักษะปฏิบัติเรื่องรำวงมาตรฐาน กลุ่มสาระการเรียนรู้ศิลปะ(นาฏศิลป์) ชั้นมัธยมศึกษาปีที่ 1 มีประสิทธิภาพ 87.08/82.58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5302E" w:rsidRPr="00B45C06" w:rsidRDefault="003C5859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D50875">
        <w:rPr>
          <w:rFonts w:ascii="TH Sarabun New" w:hAnsi="TH Sarabun New" w:cs="TH Sarabun New"/>
          <w:sz w:val="32"/>
          <w:szCs w:val="32"/>
        </w:rPr>
        <w:t>5</w:t>
      </w:r>
      <w:r w:rsidR="00D50875">
        <w:rPr>
          <w:rFonts w:ascii="TH Sarabun New" w:hAnsi="TH Sarabun New" w:cs="TH Sarabun New"/>
          <w:sz w:val="32"/>
          <w:szCs w:val="32"/>
          <w:cs/>
        </w:rPr>
        <w:t>.</w:t>
      </w:r>
      <w:r w:rsidR="00D50875">
        <w:rPr>
          <w:rFonts w:ascii="TH Sarabun New" w:hAnsi="TH Sarabun New" w:cs="TH Sarabun New"/>
          <w:sz w:val="32"/>
          <w:szCs w:val="32"/>
        </w:rPr>
        <w:t>2</w:t>
      </w:r>
      <w:r w:rsidR="00D50875">
        <w:rPr>
          <w:rFonts w:ascii="TH Sarabun New" w:hAnsi="TH Sarabun New" w:cs="TH Sarabun New"/>
          <w:sz w:val="32"/>
          <w:szCs w:val="32"/>
          <w:cs/>
        </w:rPr>
        <w:t>.</w:t>
      </w:r>
      <w:r w:rsidR="0035302E" w:rsidRPr="00B45C06">
        <w:rPr>
          <w:rFonts w:ascii="TH Sarabun New" w:hAnsi="TH Sarabun New" w:cs="TH Sarabun New"/>
          <w:sz w:val="32"/>
          <w:szCs w:val="32"/>
        </w:rPr>
        <w:t>2</w:t>
      </w:r>
      <w:r w:rsidR="00D50875">
        <w:rPr>
          <w:rFonts w:ascii="TH Sarabun New" w:hAnsi="TH Sarabun New" w:cs="TH Sarabun New"/>
          <w:sz w:val="32"/>
          <w:szCs w:val="32"/>
        </w:rPr>
        <w:tab/>
      </w:r>
      <w:r w:rsidR="0035302E" w:rsidRPr="00B45C06">
        <w:rPr>
          <w:rFonts w:ascii="TH Sarabun New" w:hAnsi="TH Sarabun New" w:cs="TH Sarabun New"/>
          <w:sz w:val="32"/>
          <w:szCs w:val="32"/>
          <w:cs/>
        </w:rPr>
        <w:t>ผลสัมฤทธิ์ทางการ</w:t>
      </w:r>
      <w:r w:rsidR="00DB751D" w:rsidRPr="00B45C06">
        <w:rPr>
          <w:rFonts w:ascii="TH Sarabun New" w:hAnsi="TH Sarabun New" w:cs="TH Sarabun New"/>
          <w:sz w:val="32"/>
          <w:szCs w:val="32"/>
          <w:cs/>
        </w:rPr>
        <w:t>ทักษะปฏิบัตินาฏศิลป์ โดยใช้กิจกรรมการเรียนรู้ตามแนวคิดของ</w:t>
      </w:r>
      <w:r w:rsidR="00D50875">
        <w:rPr>
          <w:rFonts w:ascii="TH Sarabun New" w:hAnsi="TH Sarabun New" w:cs="TH Sarabun New"/>
          <w:sz w:val="32"/>
          <w:szCs w:val="32"/>
          <w:cs/>
        </w:rPr>
        <w:br/>
      </w:r>
      <w:r w:rsidR="00DD6D5F" w:rsidRPr="00B45C06">
        <w:rPr>
          <w:rFonts w:ascii="TH Sarabun New" w:hAnsi="TH Sarabun New" w:cs="TH Sarabun New"/>
          <w:sz w:val="32"/>
          <w:szCs w:val="32"/>
          <w:cs/>
        </w:rPr>
        <w:t>แฮโรว์</w:t>
      </w:r>
      <w:r w:rsidR="00DB751D" w:rsidRPr="00B45C06">
        <w:rPr>
          <w:rFonts w:ascii="TH Sarabun New" w:hAnsi="TH Sarabun New" w:cs="TH Sarabun New"/>
          <w:sz w:val="32"/>
          <w:szCs w:val="32"/>
          <w:cs/>
        </w:rPr>
        <w:t xml:space="preserve"> ของนักเรียนชั้นประถมศึกษาปีที่ 4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5302E" w:rsidRPr="00B45C06">
        <w:rPr>
          <w:rFonts w:ascii="TH Sarabun New" w:hAnsi="TH Sarabun New" w:cs="TH Sarabun New"/>
          <w:sz w:val="32"/>
          <w:szCs w:val="32"/>
          <w:cs/>
        </w:rPr>
        <w:t>หลังเรียน</w:t>
      </w:r>
      <w:r w:rsidR="0025624B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5302E" w:rsidRPr="00B45C06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="0025624B" w:rsidRPr="00B45C06">
        <w:rPr>
          <w:rFonts w:ascii="TH Sarabun New" w:hAnsi="TH Sarabun New" w:cs="TH Sarabun New"/>
          <w:sz w:val="32"/>
          <w:szCs w:val="32"/>
        </w:rPr>
        <w:t>86</w:t>
      </w:r>
      <w:r w:rsidR="0025624B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5624B" w:rsidRPr="00B45C06">
        <w:rPr>
          <w:rFonts w:ascii="TH Sarabun New" w:hAnsi="TH Sarabun New" w:cs="TH Sarabun New"/>
          <w:sz w:val="32"/>
          <w:szCs w:val="32"/>
        </w:rPr>
        <w:t>8</w:t>
      </w:r>
      <w:r w:rsidR="0035302E" w:rsidRPr="00B45C06">
        <w:rPr>
          <w:rFonts w:ascii="TH Sarabun New" w:hAnsi="TH Sarabun New" w:cs="TH Sarabun New"/>
          <w:sz w:val="32"/>
          <w:szCs w:val="32"/>
        </w:rPr>
        <w:t>8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5624B" w:rsidRPr="00B45C06">
        <w:rPr>
          <w:rFonts w:ascii="TH Sarabun New" w:hAnsi="TH Sarabun New" w:cs="TH Sarabun New"/>
          <w:sz w:val="32"/>
          <w:szCs w:val="32"/>
          <w:cs/>
        </w:rPr>
        <w:t>ซึ่ง</w:t>
      </w:r>
      <w:r w:rsidR="0035302E" w:rsidRPr="00B45C06">
        <w:rPr>
          <w:rFonts w:ascii="TH Sarabun New" w:hAnsi="TH Sarabun New" w:cs="TH Sarabun New"/>
          <w:sz w:val="32"/>
          <w:szCs w:val="32"/>
          <w:cs/>
        </w:rPr>
        <w:t>เป็นไปตามสมมติฐานที่ตั้งไว้เป็นผลเนื่องจากการจัดกระบวนการเรียนรู้ โดยใช้แผนการจัดการเรียนรู้ที่พัฒนาทักษะนาฏศิลป์ตามแนวคิดของ</w:t>
      </w:r>
      <w:r w:rsidR="00DD6D5F" w:rsidRPr="00B45C06">
        <w:rPr>
          <w:rFonts w:ascii="TH Sarabun New" w:hAnsi="TH Sarabun New" w:cs="TH Sarabun New"/>
          <w:sz w:val="32"/>
          <w:szCs w:val="32"/>
          <w:cs/>
        </w:rPr>
        <w:t>แฮโรว์</w:t>
      </w:r>
      <w:r w:rsidR="0035302E" w:rsidRPr="00B45C06">
        <w:rPr>
          <w:rFonts w:ascii="TH Sarabun New" w:hAnsi="TH Sarabun New" w:cs="TH Sarabun New"/>
          <w:sz w:val="32"/>
          <w:szCs w:val="32"/>
          <w:cs/>
        </w:rPr>
        <w:t xml:space="preserve"> ที่ผู้วิจัยสร้างขึ้น ช่วยให้นักเรียนเกิดความรู้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5302E" w:rsidRPr="00B45C06">
        <w:rPr>
          <w:rFonts w:ascii="TH Sarabun New" w:hAnsi="TH Sarabun New" w:cs="TH Sarabun New"/>
          <w:sz w:val="32"/>
          <w:szCs w:val="32"/>
          <w:cs/>
        </w:rPr>
        <w:t>มีทักษะและเจตคติที่ดี นักเรียนกล้าคิดและแสดงออกอย่างมั่นใจ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5302E" w:rsidRPr="00B45C06">
        <w:rPr>
          <w:rFonts w:ascii="TH Sarabun New" w:hAnsi="TH Sarabun New" w:cs="TH Sarabun New"/>
          <w:sz w:val="32"/>
          <w:szCs w:val="32"/>
          <w:cs/>
        </w:rPr>
        <w:t>ได้ฝึกปฏิบัติด้วยตนเอง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5302E" w:rsidRPr="00B45C06">
        <w:rPr>
          <w:rFonts w:ascii="TH Sarabun New" w:hAnsi="TH Sarabun New" w:cs="TH Sarabun New"/>
          <w:sz w:val="32"/>
          <w:szCs w:val="32"/>
          <w:cs/>
        </w:rPr>
        <w:t>ทำให้รู้สึกภาคภูมิใจและรู้จักยอมรับผู้อื่น มีความกระตือรือร้นที่จะเรียน การฝึกปฏิบัติกิจกรรม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5302E" w:rsidRPr="00B45C06">
        <w:rPr>
          <w:rFonts w:ascii="TH Sarabun New" w:hAnsi="TH Sarabun New" w:cs="TH Sarabun New"/>
          <w:sz w:val="32"/>
          <w:szCs w:val="32"/>
          <w:cs/>
        </w:rPr>
        <w:t>ช่วยให้ครูและนักเรียนมีปฏิสัมพันธ์ต่อกัน ทำให้เกิดความคุ้นเคยและเป็นกันเองมากยิ่งขึ้น เป็นผลมาจากการจัดกระบวนการเรียนรู้ที่ยึดผู้เรียนเป็นสำคัญ ที่ช่วยกระตุ้นและส่งเสริมให้นักเรียนเรียนรู้ได้ดีขึ้น จนเกิดเป็นความรู้และทักษะที่คงทน ส่งผลให้นักเรียนมีผลสัมฤทธิ์ทางการเรียนหลังเรียนสูงขึ้น ซึ่งสอดคล้องกับงานวิจั</w:t>
      </w:r>
      <w:r w:rsidR="00970356" w:rsidRPr="00B45C06">
        <w:rPr>
          <w:rFonts w:ascii="TH Sarabun New" w:hAnsi="TH Sarabun New" w:cs="TH Sarabun New"/>
          <w:sz w:val="32"/>
          <w:szCs w:val="32"/>
          <w:cs/>
        </w:rPr>
        <w:t>ยของ ก้องเกียรติ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70356" w:rsidRPr="00B45C06">
        <w:rPr>
          <w:rFonts w:ascii="TH Sarabun New" w:hAnsi="TH Sarabun New" w:cs="TH Sarabun New"/>
          <w:sz w:val="32"/>
          <w:szCs w:val="32"/>
          <w:cs/>
        </w:rPr>
        <w:t>ใจเย็น (2558, น.</w:t>
      </w:r>
      <w:r w:rsidR="0035302E" w:rsidRPr="00B45C06">
        <w:rPr>
          <w:rFonts w:ascii="TH Sarabun New" w:hAnsi="TH Sarabun New" w:cs="TH Sarabun New"/>
          <w:sz w:val="32"/>
          <w:szCs w:val="32"/>
          <w:cs/>
        </w:rPr>
        <w:t xml:space="preserve"> 102-105) ที่ทำการวิจัยเรื่อง การพัฒนากิจกรรมการเรียนรู้ทักษะปฏิบัตินาฏศิลป์ไทยสร้างสรรค์ เรื่อง รำขุนลางทรงเครื่อง สำหรับนักเรียนชั้นมัธยมศึกษาปีที่ 5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5302E" w:rsidRPr="00B45C06">
        <w:rPr>
          <w:rFonts w:ascii="TH Sarabun New" w:hAnsi="TH Sarabun New" w:cs="TH Sarabun New"/>
          <w:sz w:val="32"/>
          <w:szCs w:val="32"/>
          <w:cs/>
        </w:rPr>
        <w:t>พบว่า มีผลสัมฤทธิ์ทางการเรียนก่อนเรียนเฉลี่ยคิดเป็นร้อยละ 45.02 และหลังเรียนเฉลี่ยร้อยละ 85.04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5302E" w:rsidRPr="00B45C06">
        <w:rPr>
          <w:rFonts w:ascii="TH Sarabun New" w:hAnsi="TH Sarabun New" w:cs="TH Sarabun New"/>
          <w:sz w:val="32"/>
          <w:szCs w:val="32"/>
          <w:cs/>
        </w:rPr>
        <w:t>ซึ่งคะแนนหลัง</w:t>
      </w:r>
      <w:r w:rsidR="0035302E" w:rsidRPr="00B45C06">
        <w:rPr>
          <w:rFonts w:ascii="TH Sarabun New" w:hAnsi="TH Sarabun New" w:cs="TH Sarabun New"/>
          <w:sz w:val="32"/>
          <w:szCs w:val="32"/>
          <w:cs/>
        </w:rPr>
        <w:lastRenderedPageBreak/>
        <w:t>เรียนสูงกว่าก่อนเรียนอย่างมีนัยสำคัญทางสถิติที่ระดับ .01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35302E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5302E" w:rsidRPr="00B45C06" w:rsidRDefault="007843BA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D50875">
        <w:rPr>
          <w:rFonts w:ascii="TH Sarabun New" w:hAnsi="TH Sarabun New" w:cs="TH Sarabun New" w:hint="cs"/>
          <w:sz w:val="32"/>
          <w:szCs w:val="32"/>
          <w:cs/>
        </w:rPr>
        <w:t>5.2.</w:t>
      </w:r>
      <w:r w:rsidR="0035302E" w:rsidRPr="00B45C06">
        <w:rPr>
          <w:rFonts w:ascii="TH Sarabun New" w:hAnsi="TH Sarabun New" w:cs="TH Sarabun New"/>
          <w:sz w:val="32"/>
          <w:szCs w:val="32"/>
          <w:cs/>
        </w:rPr>
        <w:t>3</w:t>
      </w:r>
      <w:r w:rsidR="00D50875">
        <w:rPr>
          <w:rFonts w:ascii="TH Sarabun New" w:hAnsi="TH Sarabun New" w:cs="TH Sarabun New"/>
          <w:sz w:val="32"/>
          <w:szCs w:val="32"/>
          <w:cs/>
        </w:rPr>
        <w:tab/>
      </w:r>
      <w:r w:rsidR="00DB751D" w:rsidRPr="00B45C06">
        <w:rPr>
          <w:rFonts w:ascii="TH Sarabun New" w:hAnsi="TH Sarabun New" w:cs="TH Sarabun New"/>
          <w:sz w:val="32"/>
          <w:szCs w:val="32"/>
          <w:cs/>
        </w:rPr>
        <w:t>ทักษะปฏิบัตินาฏศิลป์ทักษะปฏิบัตินาฏศิลป์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751D" w:rsidRPr="00B45C06">
        <w:rPr>
          <w:rFonts w:ascii="TH Sarabun New" w:hAnsi="TH Sarabun New" w:cs="TH Sarabun New"/>
          <w:sz w:val="32"/>
          <w:szCs w:val="32"/>
          <w:cs/>
        </w:rPr>
        <w:t>โดยใช้กิ</w:t>
      </w:r>
      <w:r w:rsidR="00970356" w:rsidRPr="00B45C06">
        <w:rPr>
          <w:rFonts w:ascii="TH Sarabun New" w:hAnsi="TH Sarabun New" w:cs="TH Sarabun New"/>
          <w:sz w:val="32"/>
          <w:szCs w:val="32"/>
          <w:cs/>
        </w:rPr>
        <w:t>จกรรมการเรียนรู้ตามแนวคิดของ</w:t>
      </w:r>
      <w:r w:rsidR="00DD6D5F" w:rsidRPr="00B45C06">
        <w:rPr>
          <w:rFonts w:ascii="TH Sarabun New" w:hAnsi="TH Sarabun New" w:cs="TH Sarabun New"/>
          <w:sz w:val="32"/>
          <w:szCs w:val="32"/>
          <w:cs/>
        </w:rPr>
        <w:t>แฮโรว์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5302E" w:rsidRPr="00B45C06">
        <w:rPr>
          <w:rFonts w:ascii="TH Sarabun New" w:hAnsi="TH Sarabun New" w:cs="TH Sarabun New"/>
          <w:sz w:val="32"/>
          <w:szCs w:val="32"/>
          <w:cs/>
        </w:rPr>
        <w:t>ของนักเรียน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ชั้นประถมศึกษาปีที่ </w:t>
      </w:r>
      <w:r w:rsidRPr="00B45C06">
        <w:rPr>
          <w:rFonts w:ascii="TH Sarabun New" w:hAnsi="TH Sarabun New" w:cs="TH Sarabun New"/>
          <w:sz w:val="32"/>
          <w:szCs w:val="32"/>
        </w:rPr>
        <w:t>4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อยู่ในระดับดีมาก</w:t>
      </w:r>
      <w:r w:rsidR="0035302E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คิดเป็นร้อยละ </w:t>
      </w:r>
      <w:r w:rsidRPr="00B45C06">
        <w:rPr>
          <w:rFonts w:ascii="TH Sarabun New" w:hAnsi="TH Sarabun New" w:cs="TH Sarabun New"/>
          <w:sz w:val="32"/>
          <w:szCs w:val="32"/>
        </w:rPr>
        <w:t>88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>71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5302E" w:rsidRPr="00B45C06">
        <w:rPr>
          <w:rFonts w:ascii="TH Sarabun New" w:hAnsi="TH Sarabun New" w:cs="TH Sarabun New"/>
          <w:sz w:val="32"/>
          <w:szCs w:val="32"/>
          <w:cs/>
        </w:rPr>
        <w:t>ทั้งนี้อาจเป็นผลเนื่องจากการจัดกระบวนการเรียนรู้ โดยใช้แผนการจัดการเรียนรู้ที่พัฒนาทักษะนาฏศิลป์ตามแนวคิดของ</w:t>
      </w:r>
      <w:r w:rsidR="00DD6D5F" w:rsidRPr="00B45C06">
        <w:rPr>
          <w:rFonts w:ascii="TH Sarabun New" w:hAnsi="TH Sarabun New" w:cs="TH Sarabun New"/>
          <w:sz w:val="32"/>
          <w:szCs w:val="32"/>
          <w:cs/>
        </w:rPr>
        <w:t>แฮโรว์</w:t>
      </w:r>
      <w:r w:rsidR="0035302E" w:rsidRPr="00B45C06">
        <w:rPr>
          <w:rFonts w:ascii="TH Sarabun New" w:hAnsi="TH Sarabun New" w:cs="TH Sarabun New"/>
          <w:sz w:val="32"/>
          <w:szCs w:val="32"/>
          <w:cs/>
        </w:rPr>
        <w:t xml:space="preserve"> ทำให้นักเรียนมีคุณสมบัติเป็นผู้สืบทอด มีความสามารถในการคิดและปฏิบัติที่ถูกต้องตามหลักการขั้นตอน มีความเข้าใจและทักษะที่ลุ่มลึกยั่งยืนและสามารถปฏิบัติได้ จนเป็นพฤติกรรมติดตัวคงทน สามารถนำไปบูรณาการเชื่อมโยงกับประสบการณ์ในชีวิตประจำวันได้อย่างมีประสิทธิภาพ </w:t>
      </w:r>
      <w:r w:rsidR="00D50875">
        <w:rPr>
          <w:rFonts w:ascii="TH Sarabun New" w:hAnsi="TH Sarabun New" w:cs="TH Sarabun New"/>
          <w:sz w:val="32"/>
          <w:szCs w:val="32"/>
          <w:cs/>
        </w:rPr>
        <w:br/>
      </w:r>
      <w:r w:rsidR="0035302E" w:rsidRPr="00B45C06">
        <w:rPr>
          <w:rFonts w:ascii="TH Sarabun New" w:hAnsi="TH Sarabun New" w:cs="TH Sarabun New"/>
          <w:sz w:val="32"/>
          <w:szCs w:val="32"/>
          <w:cs/>
        </w:rPr>
        <w:t>ได้เรียนรู้ตามสภาพจริง มีหลักฐานการวัดประเมินผลการเรียนรู้ โดยเน้นการวัดพฤติกรรมการเรียนรู้รวบยอด นักเรียนสามารถแสดงพฤติกรรมการเรียนรู้ที่เป็นผลมาจากการมีความรู้ความเข้าใจตามเกณฑ์ มีการวัดประเมินผลก่อนเรียน ระหว่างเรียนและเมื่อสิ้นสุดการเรียน มีหลักฐานที่เป็นรูปธรรมชัดเจน ซึ่งสอดคล้องกับงานวิจัย อุมารี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5302E" w:rsidRPr="00B45C06">
        <w:rPr>
          <w:rFonts w:ascii="TH Sarabun New" w:hAnsi="TH Sarabun New" w:cs="TH Sarabun New"/>
          <w:sz w:val="32"/>
          <w:szCs w:val="32"/>
          <w:cs/>
        </w:rPr>
        <w:t>นาสมตอง</w:t>
      </w:r>
      <w:r w:rsidR="00970356" w:rsidRPr="00B45C06">
        <w:rPr>
          <w:rFonts w:ascii="TH Sarabun New" w:hAnsi="TH Sarabun New" w:cs="TH Sarabun New"/>
          <w:sz w:val="32"/>
          <w:szCs w:val="32"/>
          <w:cs/>
        </w:rPr>
        <w:t xml:space="preserve"> (2559, น.</w:t>
      </w:r>
      <w:r w:rsidR="0035302E" w:rsidRPr="00B45C06">
        <w:rPr>
          <w:rFonts w:ascii="TH Sarabun New" w:hAnsi="TH Sarabun New" w:cs="TH Sarabun New"/>
          <w:sz w:val="32"/>
          <w:szCs w:val="32"/>
          <w:cs/>
        </w:rPr>
        <w:t xml:space="preserve"> 72-74) ได้ทำการวิจัยเรื่อง การพัฒนากิจกรรมการเรียนรู้ทักษะปฏิบัตินาฏศิลป์ เรื่อง การประดิษฐ์ท่ารำประกอบเพลงไทยสากล กลุ่มสาระการเรียนรู้ศิลปะ สำหรับนักเรียนในระดับชั้นประถมศึกษาปีที่ 6 พบว่า 1นักเรียนมีความสามารถด้านทักษะปฏิบัตินาฏศิลป์เรื่องการประดิษฐ์ท่ารำประกอบเพลงไทยสากล มีคะแนนเฉลี่ยร้อยละ 87.67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970356" w:rsidRPr="00B45C06" w:rsidRDefault="0035302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D50875">
        <w:rPr>
          <w:rFonts w:ascii="TH Sarabun New" w:hAnsi="TH Sarabun New" w:cs="TH Sarabun New"/>
          <w:sz w:val="32"/>
          <w:szCs w:val="32"/>
        </w:rPr>
        <w:t>5</w:t>
      </w:r>
      <w:r w:rsidR="00D50875">
        <w:rPr>
          <w:rFonts w:ascii="TH Sarabun New" w:hAnsi="TH Sarabun New" w:cs="TH Sarabun New"/>
          <w:sz w:val="32"/>
          <w:szCs w:val="32"/>
          <w:cs/>
        </w:rPr>
        <w:t>.</w:t>
      </w:r>
      <w:r w:rsidR="00D50875">
        <w:rPr>
          <w:rFonts w:ascii="TH Sarabun New" w:hAnsi="TH Sarabun New" w:cs="TH Sarabun New"/>
          <w:sz w:val="32"/>
          <w:szCs w:val="32"/>
        </w:rPr>
        <w:t>2</w:t>
      </w:r>
      <w:r w:rsidR="00D50875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>4</w:t>
      </w:r>
      <w:r w:rsidR="00D50875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จากการศึกษาความพึงพอใจของนักเรียนที่มีต่อ</w:t>
      </w:r>
      <w:r w:rsidR="00377CE0" w:rsidRPr="00B45C06">
        <w:rPr>
          <w:rFonts w:ascii="TH Sarabun New" w:hAnsi="TH Sarabun New" w:cs="TH Sarabun New"/>
          <w:sz w:val="32"/>
          <w:szCs w:val="32"/>
          <w:cs/>
        </w:rPr>
        <w:t>กิจกรรมการเรียนรู้ทักษะปฏิบัตินาฏศิลป์ ตามแนวคิดของแฮโรว์ ของนักเรียนชั้นประถมศึกษาปีที่ 4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77CE0" w:rsidRPr="00B45C06">
        <w:rPr>
          <w:rFonts w:ascii="TH Sarabun New" w:hAnsi="TH Sarabun New" w:cs="TH Sarabun New"/>
          <w:sz w:val="32"/>
          <w:szCs w:val="32"/>
          <w:cs/>
        </w:rPr>
        <w:t xml:space="preserve">อยู่ในระดับมาก </w:t>
      </w:r>
      <w:r w:rsidR="00377CE0" w:rsidRPr="00B45C06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="000E2DEF">
        <w:rPr>
          <w:rFonts w:ascii="TH Sarabun New" w:hAnsi="TH Sarabun New" w:cs="TH Sarabun New"/>
          <w:sz w:val="32"/>
          <w:szCs w:val="32"/>
        </w:rPr>
        <w:object w:dxaOrig="300" w:dyaOrig="300">
          <v:shape id="_x0000_i1026" type="#_x0000_t75" style="width:15pt;height:15pt" o:ole="">
            <v:imagedata r:id="rId8" o:title=""/>
          </v:shape>
          <o:OLEObject Type="Embed" ProgID="Equation.3" ShapeID="_x0000_i1026" DrawAspect="Content" ObjectID="_1597572203" r:id="rId10"/>
        </w:object>
      </w:r>
      <w:r w:rsidR="00377CE0" w:rsidRPr="00B45C06">
        <w:rPr>
          <w:rFonts w:ascii="TH Sarabun New" w:hAnsi="TH Sarabun New" w:cs="TH Sarabun New"/>
          <w:color w:val="000000"/>
          <w:sz w:val="32"/>
          <w:szCs w:val="32"/>
          <w:cs/>
        </w:rPr>
        <w:t xml:space="preserve">= </w:t>
      </w:r>
      <w:r w:rsidR="00377CE0" w:rsidRPr="00B45C06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377CE0" w:rsidRPr="00B45C0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377CE0" w:rsidRPr="00B45C06">
        <w:rPr>
          <w:rFonts w:ascii="TH Sarabun New" w:hAnsi="TH Sarabun New" w:cs="TH Sarabun New"/>
          <w:color w:val="000000"/>
          <w:sz w:val="32"/>
          <w:szCs w:val="32"/>
        </w:rPr>
        <w:t>25, S</w:t>
      </w:r>
      <w:r w:rsidR="00377CE0" w:rsidRPr="00B45C0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377CE0" w:rsidRPr="00B45C06">
        <w:rPr>
          <w:rFonts w:ascii="TH Sarabun New" w:hAnsi="TH Sarabun New" w:cs="TH Sarabun New"/>
          <w:color w:val="000000"/>
          <w:sz w:val="32"/>
          <w:szCs w:val="32"/>
        </w:rPr>
        <w:t>D</w:t>
      </w:r>
      <w:r w:rsidR="00377CE0" w:rsidRPr="00B45C06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= </w:t>
      </w:r>
      <w:r w:rsidR="00377CE0" w:rsidRPr="00B45C06">
        <w:rPr>
          <w:rFonts w:ascii="TH Sarabun New" w:hAnsi="TH Sarabun New" w:cs="TH Sarabun New"/>
          <w:color w:val="000000"/>
          <w:sz w:val="32"/>
          <w:szCs w:val="32"/>
        </w:rPr>
        <w:t>0</w:t>
      </w:r>
      <w:r w:rsidR="00377CE0" w:rsidRPr="00B45C0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377CE0" w:rsidRPr="00B45C06">
        <w:rPr>
          <w:rFonts w:ascii="TH Sarabun New" w:hAnsi="TH Sarabun New" w:cs="TH Sarabun New"/>
          <w:color w:val="000000"/>
          <w:sz w:val="32"/>
          <w:szCs w:val="32"/>
        </w:rPr>
        <w:t>08</w:t>
      </w:r>
      <w:r w:rsidR="00377CE0" w:rsidRPr="00B45C06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2D77CC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ทั้งนี้อาจเป็นเพราะว่าการจัดกระบวนการเรียนรู้ โดยใช้แผนการจัดการเรียนรู้ที่พัฒนาทักษะนาฏศิลป์ ตามแนวคิดของ</w:t>
      </w:r>
      <w:r w:rsidR="00DD6D5F" w:rsidRPr="00B45C06">
        <w:rPr>
          <w:rFonts w:ascii="TH Sarabun New" w:hAnsi="TH Sarabun New" w:cs="TH Sarabun New"/>
          <w:sz w:val="32"/>
          <w:szCs w:val="32"/>
          <w:cs/>
        </w:rPr>
        <w:t>แฮโรว์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เป็นการจัดกระบวนการเรียนรู้ที่ทำให้ผู้เรียนรู้สึกท้าทายในการเรียน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มีโอกาสแลกเปลี่ยนเรียนรู้ร่วมมือกัน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นักเรียนได้ร่วมกันศึกษาและฝึกปฏิบัติกิจกรรม มีความสนุกสนาน มีทักษะทางนาฏศิลป์เพิ่มขึ้น ได้พัฒนาตนเองตามศักยภาพ และผู้วิจัยได้สร้างแผนการจัดการเรียนรู้ โดยคำนึงถึงหลักสำคัญในการสร้างองค์ประกอบและขั้นตอน โดยยึดหลักการและทฤษฎีที่ตอบสนองความสนใจ และความต้องการของผู้เรียน ผู้เรียนสามารถศึกษาและฝึกปฏิบัติกิจกรรมอย่างหลากหลาย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สามารถค้นพบและสร้างองค์ความรู้ได้ด้วยตนเอง มีเนื้อหาเหมาะสม </w:t>
      </w:r>
      <w:r w:rsidR="00D50875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>ไม่ง่ายและยากเกินไป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เปิดโอกาสให้ผู้เรียนได้มีส่วนร่วมในการประเมินผลงานของตนเองและผู้อื่น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50875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>ซึ่งเป็นผลทำให้นักเรียนแสดงความคิดเห็นว่าต้องการและชอบการเรียนนาฏศิลป์ ซึ่งสอดคล้องกับงานวิจัยของ กนกภรณ์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เวียงคำ</w:t>
      </w:r>
      <w:r w:rsidR="00970356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(2559</w:t>
      </w:r>
      <w:r w:rsidR="00970356" w:rsidRPr="00B45C06">
        <w:rPr>
          <w:rFonts w:ascii="TH Sarabun New" w:hAnsi="TH Sarabun New" w:cs="TH Sarabun New"/>
          <w:sz w:val="32"/>
          <w:szCs w:val="32"/>
          <w:cs/>
        </w:rPr>
        <w:t>,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70356" w:rsidRPr="00B45C06">
        <w:rPr>
          <w:rFonts w:ascii="TH Sarabun New" w:hAnsi="TH Sarabun New" w:cs="TH Sarabun New"/>
          <w:sz w:val="32"/>
          <w:szCs w:val="32"/>
          <w:cs/>
        </w:rPr>
        <w:t>น.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89-90) ที่ทำการวิจัยเรื่อง การพัฒนากิจกรรมการเรียนรู้ เรื่อง เรือมกะลาสำราญ กลุ่มสาระการเรียนรู้ศิลปะ</w:t>
      </w:r>
      <w:r w:rsidR="00377CE0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(นาฏศิลป์) สำหรับนักเรียนชั้นประถมศึกษาปีที่ 5 พบว่า การที่จะพัฒนาทักษะทางนาฏศิลป์ได้ดีนั้น นักเรียนควรมีทักษะพื้นฐานทางนาฏศิลป์ที่ดีด้วย โดยครูควรปูพื้นฐานด้านทักษะทางนาฏศิลป์ เช่น ฝึกปฏิบัตินาฏยศัพท์และภาษาท่ารำให</w:t>
      </w:r>
      <w:r w:rsidR="00970356" w:rsidRPr="00B45C06">
        <w:rPr>
          <w:rFonts w:ascii="TH Sarabun New" w:hAnsi="TH Sarabun New" w:cs="TH Sarabun New"/>
          <w:sz w:val="32"/>
          <w:szCs w:val="32"/>
          <w:cs/>
        </w:rPr>
        <w:t>้คล่อง ก่อนที่จะเรียนเรื่องอื่น</w:t>
      </w:r>
      <w:r w:rsidR="00D5087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ๆ ต่อไป</w:t>
      </w:r>
    </w:p>
    <w:p w:rsidR="00970356" w:rsidRPr="00B45C06" w:rsidRDefault="00970356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E7CE1" w:rsidRPr="00D50875" w:rsidRDefault="00D50875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D50875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5.3</w:t>
      </w:r>
      <w:r w:rsidRPr="00D50875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2E7CE1" w:rsidRPr="00D50875">
        <w:rPr>
          <w:rFonts w:ascii="TH Sarabun New" w:hAnsi="TH Sarabun New" w:cs="TH Sarabun New"/>
          <w:b/>
          <w:bCs/>
          <w:sz w:val="36"/>
          <w:szCs w:val="36"/>
          <w:cs/>
        </w:rPr>
        <w:t>ข้อเสนอแนะ</w:t>
      </w:r>
    </w:p>
    <w:p w:rsidR="00D50875" w:rsidRDefault="00D50875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E7CE1" w:rsidRPr="00D50875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50875">
        <w:rPr>
          <w:rFonts w:ascii="TH Sarabun New" w:hAnsi="TH Sarabun New" w:cs="TH Sarabun New"/>
          <w:b/>
          <w:bCs/>
          <w:sz w:val="32"/>
          <w:szCs w:val="32"/>
        </w:rPr>
        <w:tab/>
      </w:r>
      <w:r w:rsidR="00D50875" w:rsidRPr="00D50875">
        <w:rPr>
          <w:rFonts w:ascii="TH Sarabun New" w:hAnsi="TH Sarabun New" w:cs="TH Sarabun New"/>
          <w:b/>
          <w:bCs/>
          <w:sz w:val="32"/>
          <w:szCs w:val="32"/>
        </w:rPr>
        <w:t>5</w:t>
      </w:r>
      <w:r w:rsidR="00D50875" w:rsidRPr="00D5087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D50875" w:rsidRPr="00D50875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D50875" w:rsidRPr="00D5087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D50875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D50875" w:rsidRPr="00D5087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50875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ข้อเสนอแนะในการวิจัย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D50875">
        <w:rPr>
          <w:rFonts w:ascii="TH Sarabun New" w:hAnsi="TH Sarabun New" w:cs="TH Sarabun New" w:hint="cs"/>
          <w:sz w:val="32"/>
          <w:szCs w:val="32"/>
          <w:cs/>
        </w:rPr>
        <w:t>5.3.1.</w:t>
      </w:r>
      <w:r w:rsidRPr="00B45C06">
        <w:rPr>
          <w:rFonts w:ascii="TH Sarabun New" w:hAnsi="TH Sarabun New" w:cs="TH Sarabun New"/>
          <w:sz w:val="32"/>
          <w:szCs w:val="32"/>
          <w:cs/>
        </w:rPr>
        <w:t>1</w:t>
      </w:r>
      <w:r w:rsidR="00D5087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การจัดกระบวนการเรียนรู้โดยวิธีการสอนแบบปฏิบัติ ครูควรจัดกิจกรรม</w:t>
      </w:r>
      <w:r w:rsidR="00D50875">
        <w:rPr>
          <w:rFonts w:ascii="TH Sarabun New" w:hAnsi="TH Sarabun New" w:cs="TH Sarabun New"/>
          <w:sz w:val="32"/>
          <w:szCs w:val="32"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>ให้นักเรียนฝึกคิดและปฏิบัติอย่างสม่ำเสมอ ใช้กิจกรรมอย่างหลากหลาย ใช้คำถามปลายเปิดกระตุ้นให้นักเรียนฝึกคิด ส่งเสริมการตอบคำถามหรือแสดงออกที่หลากหลาย แปลก ใหม่ และให้การเสริมแรงเมื่อนักเรียนทำได้ดี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D50875">
        <w:rPr>
          <w:rFonts w:ascii="TH Sarabun New" w:hAnsi="TH Sarabun New" w:cs="TH Sarabun New" w:hint="cs"/>
          <w:sz w:val="32"/>
          <w:szCs w:val="32"/>
          <w:cs/>
        </w:rPr>
        <w:t>5.3.1.</w:t>
      </w:r>
      <w:r w:rsidRPr="00B45C06">
        <w:rPr>
          <w:rFonts w:ascii="TH Sarabun New" w:hAnsi="TH Sarabun New" w:cs="TH Sarabun New"/>
          <w:sz w:val="32"/>
          <w:szCs w:val="32"/>
          <w:cs/>
        </w:rPr>
        <w:t>2</w:t>
      </w:r>
      <w:r w:rsidR="00D5087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การที่จะพัฒนาทักษะทางนาฏศิลป์ได้ดีนั้น นักเรียนควรมีทักษะพื้นฐานทางนาฏศิลป์ที่ดีด้วย โดยครูควรปูพื้นฐานด้านทักษะทางนาฏศิลป์ เช่น ฝึกปฏิบัตินาฏยศัพท์และภาษา</w:t>
      </w:r>
      <w:r w:rsidR="00D50875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>ท่ารำให</w:t>
      </w:r>
      <w:r w:rsidR="00970356" w:rsidRPr="00B45C06">
        <w:rPr>
          <w:rFonts w:ascii="TH Sarabun New" w:hAnsi="TH Sarabun New" w:cs="TH Sarabun New"/>
          <w:sz w:val="32"/>
          <w:szCs w:val="32"/>
          <w:cs/>
        </w:rPr>
        <w:t>้คล่อง ก่อนที่จะเรียนเรื่องอื่น</w:t>
      </w:r>
      <w:r w:rsidR="00D5087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ๆ ต่อไป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D50875">
        <w:rPr>
          <w:rFonts w:ascii="TH Sarabun New" w:hAnsi="TH Sarabun New" w:cs="TH Sarabun New" w:hint="cs"/>
          <w:sz w:val="32"/>
          <w:szCs w:val="32"/>
          <w:cs/>
        </w:rPr>
        <w:t>5.3.1.</w:t>
      </w:r>
      <w:r w:rsidRPr="00B45C06">
        <w:rPr>
          <w:rFonts w:ascii="TH Sarabun New" w:hAnsi="TH Sarabun New" w:cs="TH Sarabun New"/>
          <w:sz w:val="32"/>
          <w:szCs w:val="32"/>
          <w:cs/>
        </w:rPr>
        <w:t>3</w:t>
      </w:r>
      <w:r w:rsidR="00D5087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ครูควรจัดกิจกรรมและบรรยากาศในชั้นเรียน ให้เหมาะสมและคำนึงถึงความแตกต่างระหว่างบุคคล เพื่อนักเรียนจะได้พัฒนาตนเองเต็มตามศักยภาพ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D50875">
        <w:rPr>
          <w:rFonts w:ascii="TH Sarabun New" w:hAnsi="TH Sarabun New" w:cs="TH Sarabun New" w:hint="cs"/>
          <w:sz w:val="32"/>
          <w:szCs w:val="32"/>
          <w:cs/>
        </w:rPr>
        <w:t>5.3.1.</w:t>
      </w:r>
      <w:r w:rsidRPr="00B45C06">
        <w:rPr>
          <w:rFonts w:ascii="TH Sarabun New" w:hAnsi="TH Sarabun New" w:cs="TH Sarabun New"/>
          <w:sz w:val="32"/>
          <w:szCs w:val="32"/>
          <w:cs/>
        </w:rPr>
        <w:t>4</w:t>
      </w:r>
      <w:r w:rsidR="00D5087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ควรนำกระบวนการและกิจกรรมการเรียนรู้ที่เน้นผู้เรียนเป็นสำคัญ โดยใช้โดยวิธีการสอนแบบปฏิบัติ ไปใช้จัดกระบวนการเรียนรู้อย่างกว้างขวางในทุกกลุ่มสาระ และปรับปรุงกิจกรรมการเรียนรู้ให้เหมาะสมกับระดับชั้น เพื่อพัฒนาทักษะทางนาฏศิลป์ให้ดีขึ้น</w:t>
      </w:r>
    </w:p>
    <w:p w:rsidR="002E7CE1" w:rsidRPr="00D50875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5087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50875" w:rsidRPr="00D50875">
        <w:rPr>
          <w:rFonts w:ascii="TH Sarabun New" w:hAnsi="TH Sarabun New" w:cs="TH Sarabun New" w:hint="cs"/>
          <w:b/>
          <w:bCs/>
          <w:sz w:val="32"/>
          <w:szCs w:val="32"/>
          <w:cs/>
        </w:rPr>
        <w:t>5.3.</w:t>
      </w:r>
      <w:r w:rsidRPr="00D50875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D50875" w:rsidRPr="00D5087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5087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ข้อเสนอแนะทั่วไป </w:t>
      </w:r>
    </w:p>
    <w:p w:rsidR="007712EF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7712EF"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7712EF"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D50875">
        <w:rPr>
          <w:rFonts w:ascii="TH Sarabun New" w:hAnsi="TH Sarabun New" w:cs="TH Sarabun New" w:hint="cs"/>
          <w:sz w:val="32"/>
          <w:szCs w:val="32"/>
          <w:cs/>
        </w:rPr>
        <w:t>5.3.2.</w:t>
      </w:r>
      <w:r w:rsidR="007712EF" w:rsidRPr="00D50875">
        <w:rPr>
          <w:rFonts w:ascii="TH Sarabun New" w:hAnsi="TH Sarabun New" w:cs="TH Sarabun New"/>
          <w:sz w:val="32"/>
          <w:szCs w:val="32"/>
        </w:rPr>
        <w:t>1</w:t>
      </w:r>
      <w:r w:rsidR="00D50875">
        <w:rPr>
          <w:rFonts w:ascii="TH Sarabun New" w:hAnsi="TH Sarabun New" w:cs="TH Sarabun New" w:hint="cs"/>
          <w:sz w:val="28"/>
          <w:cs/>
        </w:rPr>
        <w:t xml:space="preserve"> </w:t>
      </w:r>
      <w:r w:rsidR="007712EF" w:rsidRPr="00B45C06">
        <w:rPr>
          <w:rFonts w:ascii="TH Sarabun New" w:hAnsi="TH Sarabun New" w:cs="TH Sarabun New"/>
          <w:sz w:val="32"/>
          <w:szCs w:val="32"/>
          <w:cs/>
        </w:rPr>
        <w:t xml:space="preserve">ควรทำการศึกษาโดยใช้กระบวนการเรียนรู้โดยวิธีการสอนแบบทักษะปฏิบัติ </w:t>
      </w:r>
      <w:r w:rsidR="00D50875">
        <w:rPr>
          <w:rFonts w:ascii="TH Sarabun New" w:hAnsi="TH Sarabun New" w:cs="TH Sarabun New"/>
          <w:sz w:val="32"/>
          <w:szCs w:val="32"/>
          <w:cs/>
        </w:rPr>
        <w:br/>
      </w:r>
      <w:r w:rsidR="007712EF" w:rsidRPr="00B45C06">
        <w:rPr>
          <w:rFonts w:ascii="TH Sarabun New" w:hAnsi="TH Sarabun New" w:cs="TH Sarabun New"/>
          <w:sz w:val="32"/>
          <w:szCs w:val="32"/>
          <w:cs/>
        </w:rPr>
        <w:t>ในรูปแบบอื่น</w:t>
      </w:r>
      <w:r w:rsidR="00D5087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712EF" w:rsidRPr="00B45C06">
        <w:rPr>
          <w:rFonts w:ascii="TH Sarabun New" w:hAnsi="TH Sarabun New" w:cs="TH Sarabun New"/>
          <w:sz w:val="32"/>
          <w:szCs w:val="32"/>
          <w:cs/>
        </w:rPr>
        <w:t>ๆ เช่นทักษะปฏิบัติประกอบวีดิทัศน์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712EF" w:rsidRPr="00B45C06">
        <w:rPr>
          <w:rFonts w:ascii="TH Sarabun New" w:hAnsi="TH Sarabun New" w:cs="TH Sarabun New"/>
          <w:sz w:val="32"/>
          <w:szCs w:val="32"/>
          <w:cs/>
        </w:rPr>
        <w:t>เป็นต้น</w:t>
      </w:r>
    </w:p>
    <w:p w:rsidR="007712EF" w:rsidRPr="00B45C06" w:rsidRDefault="007712EF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D50875">
        <w:rPr>
          <w:rFonts w:ascii="TH Sarabun New" w:hAnsi="TH Sarabun New" w:cs="TH Sarabun New" w:hint="cs"/>
          <w:sz w:val="32"/>
          <w:szCs w:val="32"/>
          <w:cs/>
        </w:rPr>
        <w:t>5.3.2.</w:t>
      </w:r>
      <w:r w:rsidRPr="00B45C06">
        <w:rPr>
          <w:rFonts w:ascii="TH Sarabun New" w:hAnsi="TH Sarabun New" w:cs="TH Sarabun New"/>
          <w:sz w:val="32"/>
          <w:szCs w:val="32"/>
        </w:rPr>
        <w:t>2</w:t>
      </w:r>
      <w:r w:rsidR="00D5087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ควรมีการเปรียบเทียบกิจกรรมการเรียนรู้โดยใช้ทักษะปฏิบัติ กับวิธีการสอนหรือเทคนิคการการสอนตามรูปแบบต่าง</w:t>
      </w:r>
      <w:r w:rsidR="00D5087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ๆ เพื่อเป็นแนวทางในการปรับปรุงและพัฒนาการจัดกิจกรรมการเรียนรู้ให้มีประสิทธิภาพยิ่งขึ้นต่อไป</w:t>
      </w:r>
    </w:p>
    <w:p w:rsidR="007712EF" w:rsidRPr="00B45C06" w:rsidRDefault="007712EF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D50875">
        <w:rPr>
          <w:rFonts w:ascii="TH Sarabun New" w:hAnsi="TH Sarabun New" w:cs="TH Sarabun New" w:hint="cs"/>
          <w:sz w:val="32"/>
          <w:szCs w:val="32"/>
          <w:cs/>
        </w:rPr>
        <w:t>5.3.2.</w:t>
      </w:r>
      <w:r w:rsidRPr="00B45C06">
        <w:rPr>
          <w:rFonts w:ascii="TH Sarabun New" w:hAnsi="TH Sarabun New" w:cs="TH Sarabun New"/>
          <w:sz w:val="32"/>
          <w:szCs w:val="32"/>
        </w:rPr>
        <w:t>3</w:t>
      </w:r>
      <w:r w:rsidR="00D5087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ควรมีการศึกษาคุณลักษณะอันพึงประสงค์ที่เกิดขึ้นกับผู้เรียน เช่น รักในความเป็นไทย ความรับผิดชอบ ใฝ่เรียนรู้ เป็นต้น</w:t>
      </w:r>
    </w:p>
    <w:p w:rsidR="007712EF" w:rsidRPr="00B45C06" w:rsidRDefault="007712EF" w:rsidP="00DC6888">
      <w:pPr>
        <w:pStyle w:val="a5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28"/>
        </w:rPr>
      </w:pPr>
    </w:p>
    <w:p w:rsidR="007712EF" w:rsidRPr="00B45C06" w:rsidRDefault="007712EF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77299C" w:rsidRPr="00B45C06" w:rsidRDefault="005555F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45C0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>
                <wp:simplePos x="0" y="0"/>
                <wp:positionH relativeFrom="column">
                  <wp:posOffset>2168805</wp:posOffset>
                </wp:positionH>
                <wp:positionV relativeFrom="paragraph">
                  <wp:posOffset>-574158</wp:posOffset>
                </wp:positionV>
                <wp:extent cx="754380" cy="563245"/>
                <wp:effectExtent l="0" t="0" r="26670" b="2730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563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9D0" w:rsidRDefault="006149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70.75pt;margin-top:-45.2pt;width:59.4pt;height:44.35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" fillcolor="white [3212]" strokecolor="white [3212]">
                <v:textbox>
                  <w:txbxContent>
                    <w:p w:rsidR="006149D0" w:rsidRDefault="006149D0"/>
                  </w:txbxContent>
                </v:textbox>
              </v:shape>
            </w:pict>
          </mc:Fallback>
        </mc:AlternateContent>
      </w:r>
    </w:p>
    <w:sectPr w:rsidR="0077299C" w:rsidRPr="00B45C06" w:rsidSect="00402C83">
      <w:headerReference w:type="default" r:id="rId11"/>
      <w:pgSz w:w="11907" w:h="16840" w:code="9"/>
      <w:pgMar w:top="2160" w:right="1440" w:bottom="1440" w:left="2160" w:header="1440" w:footer="1440" w:gutter="0"/>
      <w:pgNumType w:start="68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C16" w:rsidRDefault="00713C16">
      <w:pPr>
        <w:spacing w:after="0" w:line="240" w:lineRule="auto"/>
      </w:pPr>
      <w:r>
        <w:separator/>
      </w:r>
    </w:p>
  </w:endnote>
  <w:endnote w:type="continuationSeparator" w:id="0">
    <w:p w:rsidR="00713C16" w:rsidRDefault="0071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C16" w:rsidRDefault="00713C16">
      <w:pPr>
        <w:spacing w:after="0" w:line="240" w:lineRule="auto"/>
      </w:pPr>
      <w:r>
        <w:separator/>
      </w:r>
    </w:p>
  </w:footnote>
  <w:footnote w:type="continuationSeparator" w:id="0">
    <w:p w:rsidR="00713C16" w:rsidRDefault="0071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1563487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40"/>
      </w:rPr>
    </w:sdtEndPr>
    <w:sdtContent>
      <w:p w:rsidR="005C3832" w:rsidRPr="005C3832" w:rsidRDefault="005C3832">
        <w:pPr>
          <w:pStyle w:val="a3"/>
          <w:jc w:val="right"/>
          <w:rPr>
            <w:rFonts w:ascii="TH Sarabun New" w:hAnsi="TH Sarabun New" w:cs="TH Sarabun New"/>
            <w:sz w:val="32"/>
            <w:szCs w:val="40"/>
          </w:rPr>
        </w:pPr>
        <w:r w:rsidRPr="005C3832">
          <w:rPr>
            <w:rFonts w:ascii="TH Sarabun New" w:hAnsi="TH Sarabun New" w:cs="TH Sarabun New"/>
            <w:sz w:val="32"/>
            <w:szCs w:val="40"/>
          </w:rPr>
          <w:fldChar w:fldCharType="begin"/>
        </w:r>
        <w:r w:rsidRPr="005C3832">
          <w:rPr>
            <w:rFonts w:ascii="TH Sarabun New" w:hAnsi="TH Sarabun New" w:cs="TH Sarabun New"/>
            <w:sz w:val="32"/>
            <w:szCs w:val="40"/>
          </w:rPr>
          <w:instrText xml:space="preserve"> PAGE   \</w:instrText>
        </w:r>
        <w:r w:rsidRPr="005C3832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5C3832">
          <w:rPr>
            <w:rFonts w:ascii="TH Sarabun New" w:hAnsi="TH Sarabun New" w:cs="TH Sarabun New"/>
            <w:sz w:val="32"/>
            <w:szCs w:val="40"/>
          </w:rPr>
          <w:instrText xml:space="preserve">MERGEFORMAT </w:instrText>
        </w:r>
        <w:r w:rsidRPr="005C3832">
          <w:rPr>
            <w:rFonts w:ascii="TH Sarabun New" w:hAnsi="TH Sarabun New" w:cs="TH Sarabun New"/>
            <w:sz w:val="32"/>
            <w:szCs w:val="40"/>
          </w:rPr>
          <w:fldChar w:fldCharType="separate"/>
        </w:r>
        <w:r w:rsidR="00164BF8">
          <w:rPr>
            <w:rFonts w:ascii="TH Sarabun New" w:hAnsi="TH Sarabun New" w:cs="TH Sarabun New"/>
            <w:noProof/>
            <w:sz w:val="32"/>
            <w:szCs w:val="40"/>
          </w:rPr>
          <w:t>69</w:t>
        </w:r>
        <w:r w:rsidRPr="005C3832">
          <w:rPr>
            <w:rFonts w:ascii="TH Sarabun New" w:hAnsi="TH Sarabun New" w:cs="TH Sarabun New"/>
            <w:noProof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DB5586B"/>
    <w:multiLevelType w:val="hybridMultilevel"/>
    <w:tmpl w:val="F40E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261A63"/>
    <w:multiLevelType w:val="hybridMultilevel"/>
    <w:tmpl w:val="F410A8CA"/>
    <w:lvl w:ilvl="0" w:tplc="13D89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727495"/>
    <w:multiLevelType w:val="hybridMultilevel"/>
    <w:tmpl w:val="D8B65A66"/>
    <w:lvl w:ilvl="0" w:tplc="E688B492">
      <w:start w:val="1"/>
      <w:numFmt w:val="decimal"/>
      <w:lvlText w:val="%1)"/>
      <w:lvlJc w:val="left"/>
      <w:pPr>
        <w:ind w:left="1155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2A84D27"/>
    <w:multiLevelType w:val="multilevel"/>
    <w:tmpl w:val="1256AB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6A36D9E"/>
    <w:multiLevelType w:val="multilevel"/>
    <w:tmpl w:val="5C9415B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7" w:hanging="1800"/>
      </w:pPr>
      <w:rPr>
        <w:rFonts w:hint="default"/>
      </w:rPr>
    </w:lvl>
  </w:abstractNum>
  <w:abstractNum w:abstractNumId="13" w15:restartNumberingAfterBreak="0">
    <w:nsid w:val="27203A25"/>
    <w:multiLevelType w:val="hybridMultilevel"/>
    <w:tmpl w:val="81ECA152"/>
    <w:lvl w:ilvl="0" w:tplc="B4EC4FB6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80D3DC2"/>
    <w:multiLevelType w:val="multilevel"/>
    <w:tmpl w:val="EF54F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15" w15:restartNumberingAfterBreak="0">
    <w:nsid w:val="2D3576E3"/>
    <w:multiLevelType w:val="hybridMultilevel"/>
    <w:tmpl w:val="0D8AA576"/>
    <w:lvl w:ilvl="0" w:tplc="04090011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59A17F7"/>
    <w:multiLevelType w:val="hybridMultilevel"/>
    <w:tmpl w:val="00F04230"/>
    <w:lvl w:ilvl="0" w:tplc="FBCEA1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6186507"/>
    <w:multiLevelType w:val="hybridMultilevel"/>
    <w:tmpl w:val="65B08FA6"/>
    <w:lvl w:ilvl="0" w:tplc="4A76E77E">
      <w:start w:val="1"/>
      <w:numFmt w:val="decimal"/>
      <w:lvlText w:val="%1)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0" w15:restartNumberingAfterBreak="0">
    <w:nsid w:val="3C18267D"/>
    <w:multiLevelType w:val="hybridMultilevel"/>
    <w:tmpl w:val="308493B6"/>
    <w:lvl w:ilvl="0" w:tplc="A9AEEE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4455212D"/>
    <w:multiLevelType w:val="hybridMultilevel"/>
    <w:tmpl w:val="40161560"/>
    <w:lvl w:ilvl="0" w:tplc="AA5C37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4C742AA"/>
    <w:multiLevelType w:val="hybridMultilevel"/>
    <w:tmpl w:val="B0A072E0"/>
    <w:lvl w:ilvl="0" w:tplc="73029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C540254"/>
    <w:multiLevelType w:val="multilevel"/>
    <w:tmpl w:val="FD28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933334"/>
    <w:multiLevelType w:val="hybridMultilevel"/>
    <w:tmpl w:val="4DAAE3AE"/>
    <w:lvl w:ilvl="0" w:tplc="36C0BF88">
      <w:start w:val="1"/>
      <w:numFmt w:val="decimal"/>
      <w:lvlText w:val="(%1)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7" w15:restartNumberingAfterBreak="0">
    <w:nsid w:val="58062E36"/>
    <w:multiLevelType w:val="multilevel"/>
    <w:tmpl w:val="EF54F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28" w15:restartNumberingAfterBreak="0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5BE947A7"/>
    <w:multiLevelType w:val="hybridMultilevel"/>
    <w:tmpl w:val="A5542534"/>
    <w:lvl w:ilvl="0" w:tplc="80BAF0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02534C5"/>
    <w:multiLevelType w:val="multilevel"/>
    <w:tmpl w:val="1798AC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50"/>
        </w:tabs>
        <w:ind w:left="25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31" w15:restartNumberingAfterBreak="0">
    <w:nsid w:val="63EB6D54"/>
    <w:multiLevelType w:val="multilevel"/>
    <w:tmpl w:val="B9E2CB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2" w15:restartNumberingAfterBreak="0">
    <w:nsid w:val="64881429"/>
    <w:multiLevelType w:val="multilevel"/>
    <w:tmpl w:val="D07A505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250" w:hanging="765"/>
      </w:pPr>
      <w:rPr>
        <w:rFonts w:hint="default"/>
        <w:color w:val="auto"/>
      </w:rPr>
    </w:lvl>
    <w:lvl w:ilvl="2">
      <w:start w:val="4"/>
      <w:numFmt w:val="decimal"/>
      <w:isLgl/>
      <w:lvlText w:val="%1.%2.%3"/>
      <w:lvlJc w:val="left"/>
      <w:pPr>
        <w:ind w:left="2295" w:hanging="765"/>
      </w:pPr>
      <w:rPr>
        <w:rFonts w:hint="default"/>
        <w:color w:val="auto"/>
      </w:rPr>
    </w:lvl>
    <w:lvl w:ilvl="3">
      <w:start w:val="6"/>
      <w:numFmt w:val="decimal"/>
      <w:isLgl/>
      <w:lvlText w:val="%1.%2.%3.%4"/>
      <w:lvlJc w:val="left"/>
      <w:pPr>
        <w:ind w:left="2340" w:hanging="76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74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19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color w:val="auto"/>
      </w:rPr>
    </w:lvl>
  </w:abstractNum>
  <w:abstractNum w:abstractNumId="33" w15:restartNumberingAfterBreak="0">
    <w:nsid w:val="652A4220"/>
    <w:multiLevelType w:val="multilevel"/>
    <w:tmpl w:val="F64EA3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34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637614"/>
    <w:multiLevelType w:val="hybridMultilevel"/>
    <w:tmpl w:val="1C5E8A52"/>
    <w:lvl w:ilvl="0" w:tplc="4874F2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33"/>
  </w:num>
  <w:num w:numId="4">
    <w:abstractNumId w:val="32"/>
  </w:num>
  <w:num w:numId="5">
    <w:abstractNumId w:val="13"/>
  </w:num>
  <w:num w:numId="6">
    <w:abstractNumId w:val="15"/>
  </w:num>
  <w:num w:numId="7">
    <w:abstractNumId w:val="28"/>
  </w:num>
  <w:num w:numId="8">
    <w:abstractNumId w:val="24"/>
  </w:num>
  <w:num w:numId="9">
    <w:abstractNumId w:val="23"/>
  </w:num>
  <w:num w:numId="10">
    <w:abstractNumId w:val="12"/>
  </w:num>
  <w:num w:numId="11">
    <w:abstractNumId w:val="22"/>
  </w:num>
  <w:num w:numId="12">
    <w:abstractNumId w:val="34"/>
  </w:num>
  <w:num w:numId="13">
    <w:abstractNumId w:val="5"/>
  </w:num>
  <w:num w:numId="14">
    <w:abstractNumId w:val="37"/>
  </w:num>
  <w:num w:numId="15">
    <w:abstractNumId w:val="10"/>
  </w:num>
  <w:num w:numId="16">
    <w:abstractNumId w:val="2"/>
  </w:num>
  <w:num w:numId="17">
    <w:abstractNumId w:val="3"/>
  </w:num>
  <w:num w:numId="18">
    <w:abstractNumId w:val="21"/>
  </w:num>
  <w:num w:numId="19">
    <w:abstractNumId w:val="1"/>
  </w:num>
  <w:num w:numId="20">
    <w:abstractNumId w:val="17"/>
  </w:num>
  <w:num w:numId="21">
    <w:abstractNumId w:val="8"/>
  </w:num>
  <w:num w:numId="22">
    <w:abstractNumId w:val="36"/>
  </w:num>
  <w:num w:numId="23">
    <w:abstractNumId w:val="11"/>
  </w:num>
  <w:num w:numId="24">
    <w:abstractNumId w:val="16"/>
  </w:num>
  <w:num w:numId="25">
    <w:abstractNumId w:val="0"/>
  </w:num>
  <w:num w:numId="26">
    <w:abstractNumId w:val="20"/>
  </w:num>
  <w:num w:numId="27">
    <w:abstractNumId w:val="35"/>
  </w:num>
  <w:num w:numId="28">
    <w:abstractNumId w:val="4"/>
  </w:num>
  <w:num w:numId="29">
    <w:abstractNumId w:val="27"/>
  </w:num>
  <w:num w:numId="30">
    <w:abstractNumId w:val="25"/>
  </w:num>
  <w:num w:numId="31">
    <w:abstractNumId w:val="9"/>
    <w:lvlOverride w:ilvl="0">
      <w:lvl w:ilvl="0">
        <w:numFmt w:val="decimal"/>
        <w:lvlText w:val="%1."/>
        <w:lvlJc w:val="left"/>
      </w:lvl>
    </w:lvlOverride>
  </w:num>
  <w:num w:numId="32">
    <w:abstractNumId w:val="7"/>
  </w:num>
  <w:num w:numId="33">
    <w:abstractNumId w:val="19"/>
  </w:num>
  <w:num w:numId="34">
    <w:abstractNumId w:val="26"/>
  </w:num>
  <w:num w:numId="35">
    <w:abstractNumId w:val="31"/>
  </w:num>
  <w:num w:numId="36">
    <w:abstractNumId w:val="6"/>
  </w:num>
  <w:num w:numId="37">
    <w:abstractNumId w:val="29"/>
  </w:num>
  <w:num w:numId="38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B8"/>
    <w:rsid w:val="00001B6B"/>
    <w:rsid w:val="00001DAE"/>
    <w:rsid w:val="000077EC"/>
    <w:rsid w:val="00012752"/>
    <w:rsid w:val="00017219"/>
    <w:rsid w:val="000353F8"/>
    <w:rsid w:val="000565A7"/>
    <w:rsid w:val="0006041A"/>
    <w:rsid w:val="00061110"/>
    <w:rsid w:val="000618CB"/>
    <w:rsid w:val="00071B18"/>
    <w:rsid w:val="000821C4"/>
    <w:rsid w:val="00083921"/>
    <w:rsid w:val="000916FD"/>
    <w:rsid w:val="00092353"/>
    <w:rsid w:val="00092B8D"/>
    <w:rsid w:val="000A07D8"/>
    <w:rsid w:val="000A3E63"/>
    <w:rsid w:val="000A58B0"/>
    <w:rsid w:val="000B0A02"/>
    <w:rsid w:val="000B3372"/>
    <w:rsid w:val="000B5CC6"/>
    <w:rsid w:val="000C2D8D"/>
    <w:rsid w:val="000D7371"/>
    <w:rsid w:val="000D74F1"/>
    <w:rsid w:val="000E2130"/>
    <w:rsid w:val="000E2DEF"/>
    <w:rsid w:val="000E41C6"/>
    <w:rsid w:val="000E5ACF"/>
    <w:rsid w:val="000F1DC4"/>
    <w:rsid w:val="001014A6"/>
    <w:rsid w:val="00101D18"/>
    <w:rsid w:val="00110657"/>
    <w:rsid w:val="00111015"/>
    <w:rsid w:val="00114F22"/>
    <w:rsid w:val="0011732D"/>
    <w:rsid w:val="001233CA"/>
    <w:rsid w:val="001235F3"/>
    <w:rsid w:val="001308EA"/>
    <w:rsid w:val="00133762"/>
    <w:rsid w:val="00140F36"/>
    <w:rsid w:val="001419C6"/>
    <w:rsid w:val="001432F0"/>
    <w:rsid w:val="001437F5"/>
    <w:rsid w:val="00144737"/>
    <w:rsid w:val="00144F6B"/>
    <w:rsid w:val="001513DF"/>
    <w:rsid w:val="00164BF8"/>
    <w:rsid w:val="001658E1"/>
    <w:rsid w:val="0017373F"/>
    <w:rsid w:val="00174FF7"/>
    <w:rsid w:val="00175054"/>
    <w:rsid w:val="0018049A"/>
    <w:rsid w:val="00183B91"/>
    <w:rsid w:val="001914A8"/>
    <w:rsid w:val="0019483C"/>
    <w:rsid w:val="001A490D"/>
    <w:rsid w:val="001A6897"/>
    <w:rsid w:val="001B10E1"/>
    <w:rsid w:val="001B1491"/>
    <w:rsid w:val="001B5D72"/>
    <w:rsid w:val="001B74BB"/>
    <w:rsid w:val="001B75F8"/>
    <w:rsid w:val="001C0C47"/>
    <w:rsid w:val="001C4B34"/>
    <w:rsid w:val="001D1822"/>
    <w:rsid w:val="001D25B9"/>
    <w:rsid w:val="001D4BAD"/>
    <w:rsid w:val="001E2269"/>
    <w:rsid w:val="001F1985"/>
    <w:rsid w:val="001F36D7"/>
    <w:rsid w:val="00201A1D"/>
    <w:rsid w:val="00204097"/>
    <w:rsid w:val="00215146"/>
    <w:rsid w:val="002201FE"/>
    <w:rsid w:val="0022355F"/>
    <w:rsid w:val="00226153"/>
    <w:rsid w:val="0022752D"/>
    <w:rsid w:val="00240375"/>
    <w:rsid w:val="00243A56"/>
    <w:rsid w:val="00247C88"/>
    <w:rsid w:val="002505F7"/>
    <w:rsid w:val="00251686"/>
    <w:rsid w:val="00254072"/>
    <w:rsid w:val="0025624B"/>
    <w:rsid w:val="002572B2"/>
    <w:rsid w:val="00257810"/>
    <w:rsid w:val="00262428"/>
    <w:rsid w:val="00265C0E"/>
    <w:rsid w:val="00266DF9"/>
    <w:rsid w:val="002706E3"/>
    <w:rsid w:val="00275BA7"/>
    <w:rsid w:val="002810C9"/>
    <w:rsid w:val="00287BE7"/>
    <w:rsid w:val="00290487"/>
    <w:rsid w:val="00291014"/>
    <w:rsid w:val="00295691"/>
    <w:rsid w:val="00295961"/>
    <w:rsid w:val="002975DF"/>
    <w:rsid w:val="002A0200"/>
    <w:rsid w:val="002A2995"/>
    <w:rsid w:val="002A35D9"/>
    <w:rsid w:val="002A5588"/>
    <w:rsid w:val="002A65B5"/>
    <w:rsid w:val="002C0147"/>
    <w:rsid w:val="002C2E55"/>
    <w:rsid w:val="002C431D"/>
    <w:rsid w:val="002C6B5A"/>
    <w:rsid w:val="002D289A"/>
    <w:rsid w:val="002D77BA"/>
    <w:rsid w:val="002D77CC"/>
    <w:rsid w:val="002E13CE"/>
    <w:rsid w:val="002E4457"/>
    <w:rsid w:val="002E545D"/>
    <w:rsid w:val="002E5D83"/>
    <w:rsid w:val="002E7CE1"/>
    <w:rsid w:val="002E7EBB"/>
    <w:rsid w:val="0031124D"/>
    <w:rsid w:val="003248B4"/>
    <w:rsid w:val="003429A0"/>
    <w:rsid w:val="00342FE5"/>
    <w:rsid w:val="003453A8"/>
    <w:rsid w:val="0035302E"/>
    <w:rsid w:val="00353286"/>
    <w:rsid w:val="0035614A"/>
    <w:rsid w:val="00360CB6"/>
    <w:rsid w:val="0036219F"/>
    <w:rsid w:val="00364B42"/>
    <w:rsid w:val="00365CBE"/>
    <w:rsid w:val="0036697F"/>
    <w:rsid w:val="003701E4"/>
    <w:rsid w:val="00370769"/>
    <w:rsid w:val="00371974"/>
    <w:rsid w:val="00371A4D"/>
    <w:rsid w:val="00372C0F"/>
    <w:rsid w:val="00374F8A"/>
    <w:rsid w:val="00375C28"/>
    <w:rsid w:val="00377054"/>
    <w:rsid w:val="00377CE0"/>
    <w:rsid w:val="00381C34"/>
    <w:rsid w:val="00383869"/>
    <w:rsid w:val="00384C51"/>
    <w:rsid w:val="00391EEC"/>
    <w:rsid w:val="003934C2"/>
    <w:rsid w:val="0039799C"/>
    <w:rsid w:val="003A022C"/>
    <w:rsid w:val="003A2336"/>
    <w:rsid w:val="003A4234"/>
    <w:rsid w:val="003A5931"/>
    <w:rsid w:val="003B29D3"/>
    <w:rsid w:val="003B2D1A"/>
    <w:rsid w:val="003B2F7B"/>
    <w:rsid w:val="003B58CC"/>
    <w:rsid w:val="003C3EF7"/>
    <w:rsid w:val="003C5859"/>
    <w:rsid w:val="003C633B"/>
    <w:rsid w:val="003D1A46"/>
    <w:rsid w:val="003D2E32"/>
    <w:rsid w:val="003D40B7"/>
    <w:rsid w:val="003D4348"/>
    <w:rsid w:val="003E01C8"/>
    <w:rsid w:val="003E0888"/>
    <w:rsid w:val="003E1551"/>
    <w:rsid w:val="003E5142"/>
    <w:rsid w:val="003E663D"/>
    <w:rsid w:val="003F1F38"/>
    <w:rsid w:val="003F2573"/>
    <w:rsid w:val="004016AC"/>
    <w:rsid w:val="00402C83"/>
    <w:rsid w:val="00403013"/>
    <w:rsid w:val="00403A43"/>
    <w:rsid w:val="00410650"/>
    <w:rsid w:val="004130D9"/>
    <w:rsid w:val="00417430"/>
    <w:rsid w:val="004205DE"/>
    <w:rsid w:val="00420F9E"/>
    <w:rsid w:val="00424545"/>
    <w:rsid w:val="00430F92"/>
    <w:rsid w:val="004349E1"/>
    <w:rsid w:val="00434F45"/>
    <w:rsid w:val="00437B81"/>
    <w:rsid w:val="00441B45"/>
    <w:rsid w:val="00442F1E"/>
    <w:rsid w:val="00446C8C"/>
    <w:rsid w:val="00452FCC"/>
    <w:rsid w:val="0045409E"/>
    <w:rsid w:val="00464A66"/>
    <w:rsid w:val="00466395"/>
    <w:rsid w:val="004675AD"/>
    <w:rsid w:val="0047016C"/>
    <w:rsid w:val="00470C81"/>
    <w:rsid w:val="00471C33"/>
    <w:rsid w:val="00471E42"/>
    <w:rsid w:val="004724A5"/>
    <w:rsid w:val="0047501B"/>
    <w:rsid w:val="00477ABA"/>
    <w:rsid w:val="00481680"/>
    <w:rsid w:val="004942A3"/>
    <w:rsid w:val="00494665"/>
    <w:rsid w:val="004A03FE"/>
    <w:rsid w:val="004A12F1"/>
    <w:rsid w:val="004A20DC"/>
    <w:rsid w:val="004A3510"/>
    <w:rsid w:val="004A3F93"/>
    <w:rsid w:val="004B1E05"/>
    <w:rsid w:val="004B1EB1"/>
    <w:rsid w:val="004B3AAA"/>
    <w:rsid w:val="004B44E4"/>
    <w:rsid w:val="004B67D1"/>
    <w:rsid w:val="004C74E5"/>
    <w:rsid w:val="004D40A1"/>
    <w:rsid w:val="004D5B26"/>
    <w:rsid w:val="004D6353"/>
    <w:rsid w:val="004D7D84"/>
    <w:rsid w:val="004F0B87"/>
    <w:rsid w:val="004F74F6"/>
    <w:rsid w:val="00502D0A"/>
    <w:rsid w:val="00503BF4"/>
    <w:rsid w:val="00521B79"/>
    <w:rsid w:val="00531C7A"/>
    <w:rsid w:val="005321CE"/>
    <w:rsid w:val="00535906"/>
    <w:rsid w:val="00535DB8"/>
    <w:rsid w:val="005437CB"/>
    <w:rsid w:val="005457F2"/>
    <w:rsid w:val="00547354"/>
    <w:rsid w:val="00554919"/>
    <w:rsid w:val="005555FE"/>
    <w:rsid w:val="00570C91"/>
    <w:rsid w:val="00576215"/>
    <w:rsid w:val="00577667"/>
    <w:rsid w:val="00585B11"/>
    <w:rsid w:val="00587C00"/>
    <w:rsid w:val="00587EEC"/>
    <w:rsid w:val="00595C52"/>
    <w:rsid w:val="005967D3"/>
    <w:rsid w:val="005975CA"/>
    <w:rsid w:val="005B2EBF"/>
    <w:rsid w:val="005B62DD"/>
    <w:rsid w:val="005B7F3F"/>
    <w:rsid w:val="005C0269"/>
    <w:rsid w:val="005C0EB8"/>
    <w:rsid w:val="005C1EB6"/>
    <w:rsid w:val="005C3832"/>
    <w:rsid w:val="005C41C3"/>
    <w:rsid w:val="005C5357"/>
    <w:rsid w:val="005C65CF"/>
    <w:rsid w:val="005D4A6C"/>
    <w:rsid w:val="005D57ED"/>
    <w:rsid w:val="005E177C"/>
    <w:rsid w:val="005E2657"/>
    <w:rsid w:val="005E30E7"/>
    <w:rsid w:val="005E4B67"/>
    <w:rsid w:val="005E6F60"/>
    <w:rsid w:val="005F1AA4"/>
    <w:rsid w:val="005F586F"/>
    <w:rsid w:val="005F5C95"/>
    <w:rsid w:val="005F6597"/>
    <w:rsid w:val="0060149E"/>
    <w:rsid w:val="006035BE"/>
    <w:rsid w:val="00607EF1"/>
    <w:rsid w:val="00613CBA"/>
    <w:rsid w:val="006149D0"/>
    <w:rsid w:val="00616710"/>
    <w:rsid w:val="0061686F"/>
    <w:rsid w:val="00617B2A"/>
    <w:rsid w:val="006246D1"/>
    <w:rsid w:val="00624741"/>
    <w:rsid w:val="00627220"/>
    <w:rsid w:val="00630A9A"/>
    <w:rsid w:val="00631531"/>
    <w:rsid w:val="0063450F"/>
    <w:rsid w:val="0063560E"/>
    <w:rsid w:val="00636C70"/>
    <w:rsid w:val="00642DD9"/>
    <w:rsid w:val="00645067"/>
    <w:rsid w:val="006469B0"/>
    <w:rsid w:val="00653590"/>
    <w:rsid w:val="0065651D"/>
    <w:rsid w:val="00660B94"/>
    <w:rsid w:val="00667198"/>
    <w:rsid w:val="00667F27"/>
    <w:rsid w:val="00672E8D"/>
    <w:rsid w:val="00673534"/>
    <w:rsid w:val="00675B0C"/>
    <w:rsid w:val="00676387"/>
    <w:rsid w:val="00681F02"/>
    <w:rsid w:val="0068345F"/>
    <w:rsid w:val="006858E3"/>
    <w:rsid w:val="00687685"/>
    <w:rsid w:val="006876F2"/>
    <w:rsid w:val="0069475B"/>
    <w:rsid w:val="006954BF"/>
    <w:rsid w:val="006A56A0"/>
    <w:rsid w:val="006B0A23"/>
    <w:rsid w:val="006B0EFA"/>
    <w:rsid w:val="006B3AAE"/>
    <w:rsid w:val="006B74DE"/>
    <w:rsid w:val="006C02B3"/>
    <w:rsid w:val="006C08E9"/>
    <w:rsid w:val="006C10F1"/>
    <w:rsid w:val="006C722D"/>
    <w:rsid w:val="006D47C1"/>
    <w:rsid w:val="006E0F64"/>
    <w:rsid w:val="006E5319"/>
    <w:rsid w:val="006F3AAC"/>
    <w:rsid w:val="006F7596"/>
    <w:rsid w:val="00706DE0"/>
    <w:rsid w:val="00713C16"/>
    <w:rsid w:val="00717CED"/>
    <w:rsid w:val="0072492D"/>
    <w:rsid w:val="00724B02"/>
    <w:rsid w:val="007317A0"/>
    <w:rsid w:val="00731F2D"/>
    <w:rsid w:val="00733618"/>
    <w:rsid w:val="00742AC2"/>
    <w:rsid w:val="00746B23"/>
    <w:rsid w:val="007516F8"/>
    <w:rsid w:val="00753B5E"/>
    <w:rsid w:val="00754754"/>
    <w:rsid w:val="007560A5"/>
    <w:rsid w:val="007608F3"/>
    <w:rsid w:val="00762156"/>
    <w:rsid w:val="007623C1"/>
    <w:rsid w:val="00764D38"/>
    <w:rsid w:val="00764E90"/>
    <w:rsid w:val="0077071B"/>
    <w:rsid w:val="007712EF"/>
    <w:rsid w:val="0077299C"/>
    <w:rsid w:val="00780C08"/>
    <w:rsid w:val="00781CFF"/>
    <w:rsid w:val="007843BA"/>
    <w:rsid w:val="00784A68"/>
    <w:rsid w:val="00784E38"/>
    <w:rsid w:val="007863AA"/>
    <w:rsid w:val="00786892"/>
    <w:rsid w:val="007912F7"/>
    <w:rsid w:val="007917F1"/>
    <w:rsid w:val="00794A2F"/>
    <w:rsid w:val="00794D4F"/>
    <w:rsid w:val="007A4220"/>
    <w:rsid w:val="007A45F4"/>
    <w:rsid w:val="007A468D"/>
    <w:rsid w:val="007A5E16"/>
    <w:rsid w:val="007A7F9A"/>
    <w:rsid w:val="007B083A"/>
    <w:rsid w:val="007B1CCF"/>
    <w:rsid w:val="007B2506"/>
    <w:rsid w:val="007B6EF9"/>
    <w:rsid w:val="007C31E4"/>
    <w:rsid w:val="007D35D9"/>
    <w:rsid w:val="007E6E91"/>
    <w:rsid w:val="007E7100"/>
    <w:rsid w:val="007F070C"/>
    <w:rsid w:val="007F70BA"/>
    <w:rsid w:val="007F7D16"/>
    <w:rsid w:val="00801CB9"/>
    <w:rsid w:val="00807E16"/>
    <w:rsid w:val="00822846"/>
    <w:rsid w:val="00822B67"/>
    <w:rsid w:val="00826748"/>
    <w:rsid w:val="00830AA6"/>
    <w:rsid w:val="008337E3"/>
    <w:rsid w:val="0083595D"/>
    <w:rsid w:val="00852572"/>
    <w:rsid w:val="00857816"/>
    <w:rsid w:val="00873A84"/>
    <w:rsid w:val="00883894"/>
    <w:rsid w:val="0088638E"/>
    <w:rsid w:val="008871AF"/>
    <w:rsid w:val="00887270"/>
    <w:rsid w:val="0089113D"/>
    <w:rsid w:val="00893C0C"/>
    <w:rsid w:val="008A0F79"/>
    <w:rsid w:val="008A1926"/>
    <w:rsid w:val="008A4887"/>
    <w:rsid w:val="008C2236"/>
    <w:rsid w:val="008D7BA6"/>
    <w:rsid w:val="008E0CD5"/>
    <w:rsid w:val="008E0D4A"/>
    <w:rsid w:val="008E21D3"/>
    <w:rsid w:val="008E2E3A"/>
    <w:rsid w:val="008E5F06"/>
    <w:rsid w:val="008E7A23"/>
    <w:rsid w:val="008F1972"/>
    <w:rsid w:val="008F1AF4"/>
    <w:rsid w:val="008F7B67"/>
    <w:rsid w:val="008F7E98"/>
    <w:rsid w:val="009050E5"/>
    <w:rsid w:val="00905286"/>
    <w:rsid w:val="00907E4C"/>
    <w:rsid w:val="00910E61"/>
    <w:rsid w:val="00913DA1"/>
    <w:rsid w:val="00917875"/>
    <w:rsid w:val="0092447A"/>
    <w:rsid w:val="009250AA"/>
    <w:rsid w:val="00941222"/>
    <w:rsid w:val="0094477E"/>
    <w:rsid w:val="00967810"/>
    <w:rsid w:val="00970356"/>
    <w:rsid w:val="00973849"/>
    <w:rsid w:val="0097390F"/>
    <w:rsid w:val="00976F61"/>
    <w:rsid w:val="00981D29"/>
    <w:rsid w:val="009850A0"/>
    <w:rsid w:val="009959C0"/>
    <w:rsid w:val="009A329F"/>
    <w:rsid w:val="009A3F78"/>
    <w:rsid w:val="009A5CF9"/>
    <w:rsid w:val="009B3505"/>
    <w:rsid w:val="009B4F06"/>
    <w:rsid w:val="009C22A3"/>
    <w:rsid w:val="009C4514"/>
    <w:rsid w:val="009C4977"/>
    <w:rsid w:val="009D01B5"/>
    <w:rsid w:val="009E1BC1"/>
    <w:rsid w:val="009F3548"/>
    <w:rsid w:val="00A00561"/>
    <w:rsid w:val="00A008DA"/>
    <w:rsid w:val="00A115CE"/>
    <w:rsid w:val="00A11E62"/>
    <w:rsid w:val="00A13F1A"/>
    <w:rsid w:val="00A155D5"/>
    <w:rsid w:val="00A32E60"/>
    <w:rsid w:val="00A34F43"/>
    <w:rsid w:val="00A46130"/>
    <w:rsid w:val="00A4681A"/>
    <w:rsid w:val="00A50E82"/>
    <w:rsid w:val="00A52E16"/>
    <w:rsid w:val="00A555E0"/>
    <w:rsid w:val="00A565CA"/>
    <w:rsid w:val="00A565D5"/>
    <w:rsid w:val="00A5771E"/>
    <w:rsid w:val="00A602BF"/>
    <w:rsid w:val="00A61104"/>
    <w:rsid w:val="00A64A8D"/>
    <w:rsid w:val="00A73652"/>
    <w:rsid w:val="00A8226F"/>
    <w:rsid w:val="00A82319"/>
    <w:rsid w:val="00A829A1"/>
    <w:rsid w:val="00A843AD"/>
    <w:rsid w:val="00A847A2"/>
    <w:rsid w:val="00A85675"/>
    <w:rsid w:val="00A872B4"/>
    <w:rsid w:val="00A87591"/>
    <w:rsid w:val="00A973AF"/>
    <w:rsid w:val="00AA688B"/>
    <w:rsid w:val="00AB0600"/>
    <w:rsid w:val="00AB0986"/>
    <w:rsid w:val="00AB184E"/>
    <w:rsid w:val="00AB1F8F"/>
    <w:rsid w:val="00AB4852"/>
    <w:rsid w:val="00AB749E"/>
    <w:rsid w:val="00AC398F"/>
    <w:rsid w:val="00AD0B71"/>
    <w:rsid w:val="00AD2C05"/>
    <w:rsid w:val="00AD7272"/>
    <w:rsid w:val="00AE08CF"/>
    <w:rsid w:val="00AF4712"/>
    <w:rsid w:val="00AF50D0"/>
    <w:rsid w:val="00AF6061"/>
    <w:rsid w:val="00B0285B"/>
    <w:rsid w:val="00B04650"/>
    <w:rsid w:val="00B05A1B"/>
    <w:rsid w:val="00B13B71"/>
    <w:rsid w:val="00B20307"/>
    <w:rsid w:val="00B208FC"/>
    <w:rsid w:val="00B20AAD"/>
    <w:rsid w:val="00B25205"/>
    <w:rsid w:val="00B31396"/>
    <w:rsid w:val="00B31884"/>
    <w:rsid w:val="00B31FC2"/>
    <w:rsid w:val="00B329B6"/>
    <w:rsid w:val="00B35FAF"/>
    <w:rsid w:val="00B45C06"/>
    <w:rsid w:val="00B46B5E"/>
    <w:rsid w:val="00B52F1E"/>
    <w:rsid w:val="00B54279"/>
    <w:rsid w:val="00B64366"/>
    <w:rsid w:val="00B67BBB"/>
    <w:rsid w:val="00B71C9D"/>
    <w:rsid w:val="00B75F4F"/>
    <w:rsid w:val="00B769A7"/>
    <w:rsid w:val="00B816F1"/>
    <w:rsid w:val="00B91CEF"/>
    <w:rsid w:val="00B934E8"/>
    <w:rsid w:val="00B93C5B"/>
    <w:rsid w:val="00BA592A"/>
    <w:rsid w:val="00BB1A07"/>
    <w:rsid w:val="00BC458B"/>
    <w:rsid w:val="00BC4825"/>
    <w:rsid w:val="00BD0E62"/>
    <w:rsid w:val="00BD7144"/>
    <w:rsid w:val="00BF0BCC"/>
    <w:rsid w:val="00BF1C5A"/>
    <w:rsid w:val="00C0075C"/>
    <w:rsid w:val="00C03B22"/>
    <w:rsid w:val="00C05901"/>
    <w:rsid w:val="00C06F77"/>
    <w:rsid w:val="00C11F37"/>
    <w:rsid w:val="00C12F86"/>
    <w:rsid w:val="00C21631"/>
    <w:rsid w:val="00C237A7"/>
    <w:rsid w:val="00C25F67"/>
    <w:rsid w:val="00C346DD"/>
    <w:rsid w:val="00C37BB0"/>
    <w:rsid w:val="00C44B91"/>
    <w:rsid w:val="00C45842"/>
    <w:rsid w:val="00C50011"/>
    <w:rsid w:val="00C52F11"/>
    <w:rsid w:val="00C54588"/>
    <w:rsid w:val="00C555A3"/>
    <w:rsid w:val="00C55A61"/>
    <w:rsid w:val="00C55B87"/>
    <w:rsid w:val="00C56DF5"/>
    <w:rsid w:val="00C6035E"/>
    <w:rsid w:val="00C607EC"/>
    <w:rsid w:val="00C730C1"/>
    <w:rsid w:val="00C8039C"/>
    <w:rsid w:val="00C926A0"/>
    <w:rsid w:val="00C94EBE"/>
    <w:rsid w:val="00C95960"/>
    <w:rsid w:val="00CA4DEB"/>
    <w:rsid w:val="00CB4F2D"/>
    <w:rsid w:val="00CC4E2B"/>
    <w:rsid w:val="00CC660A"/>
    <w:rsid w:val="00CD11D9"/>
    <w:rsid w:val="00CE091D"/>
    <w:rsid w:val="00CE316E"/>
    <w:rsid w:val="00CF16B6"/>
    <w:rsid w:val="00CF22F5"/>
    <w:rsid w:val="00CF3249"/>
    <w:rsid w:val="00CF679B"/>
    <w:rsid w:val="00D017CD"/>
    <w:rsid w:val="00D21237"/>
    <w:rsid w:val="00D23AC3"/>
    <w:rsid w:val="00D25B76"/>
    <w:rsid w:val="00D44FB5"/>
    <w:rsid w:val="00D50875"/>
    <w:rsid w:val="00D50F21"/>
    <w:rsid w:val="00D52C74"/>
    <w:rsid w:val="00D549E4"/>
    <w:rsid w:val="00D55683"/>
    <w:rsid w:val="00D558CB"/>
    <w:rsid w:val="00D6254B"/>
    <w:rsid w:val="00D64707"/>
    <w:rsid w:val="00D64781"/>
    <w:rsid w:val="00D66DB2"/>
    <w:rsid w:val="00D67CEA"/>
    <w:rsid w:val="00D74C1A"/>
    <w:rsid w:val="00D756EE"/>
    <w:rsid w:val="00D83D4C"/>
    <w:rsid w:val="00D85147"/>
    <w:rsid w:val="00D87467"/>
    <w:rsid w:val="00D961BE"/>
    <w:rsid w:val="00D965CB"/>
    <w:rsid w:val="00DA05EF"/>
    <w:rsid w:val="00DA2F07"/>
    <w:rsid w:val="00DB6CB9"/>
    <w:rsid w:val="00DB6F12"/>
    <w:rsid w:val="00DB751D"/>
    <w:rsid w:val="00DC4262"/>
    <w:rsid w:val="00DC6888"/>
    <w:rsid w:val="00DC713E"/>
    <w:rsid w:val="00DC7BF1"/>
    <w:rsid w:val="00DD2DC8"/>
    <w:rsid w:val="00DD5D8E"/>
    <w:rsid w:val="00DD6D5F"/>
    <w:rsid w:val="00DD6E32"/>
    <w:rsid w:val="00DE17A6"/>
    <w:rsid w:val="00DE5908"/>
    <w:rsid w:val="00DE62F7"/>
    <w:rsid w:val="00DF13F8"/>
    <w:rsid w:val="00DF1967"/>
    <w:rsid w:val="00DF235D"/>
    <w:rsid w:val="00DF38E9"/>
    <w:rsid w:val="00DF6712"/>
    <w:rsid w:val="00E04E69"/>
    <w:rsid w:val="00E11037"/>
    <w:rsid w:val="00E144F3"/>
    <w:rsid w:val="00E25E2A"/>
    <w:rsid w:val="00E34714"/>
    <w:rsid w:val="00E40959"/>
    <w:rsid w:val="00E47A32"/>
    <w:rsid w:val="00E56D7A"/>
    <w:rsid w:val="00E60A3B"/>
    <w:rsid w:val="00E65766"/>
    <w:rsid w:val="00E6640B"/>
    <w:rsid w:val="00E9399F"/>
    <w:rsid w:val="00E970E7"/>
    <w:rsid w:val="00EA571C"/>
    <w:rsid w:val="00EB2238"/>
    <w:rsid w:val="00EB44DB"/>
    <w:rsid w:val="00EC3A65"/>
    <w:rsid w:val="00ED0505"/>
    <w:rsid w:val="00ED4707"/>
    <w:rsid w:val="00ED48AD"/>
    <w:rsid w:val="00ED70AF"/>
    <w:rsid w:val="00EE168C"/>
    <w:rsid w:val="00EE2589"/>
    <w:rsid w:val="00EE36AE"/>
    <w:rsid w:val="00EE4BA8"/>
    <w:rsid w:val="00EE6FFD"/>
    <w:rsid w:val="00EF2AC8"/>
    <w:rsid w:val="00EF415D"/>
    <w:rsid w:val="00EF783A"/>
    <w:rsid w:val="00F00CD6"/>
    <w:rsid w:val="00F01252"/>
    <w:rsid w:val="00F0634C"/>
    <w:rsid w:val="00F068C0"/>
    <w:rsid w:val="00F10937"/>
    <w:rsid w:val="00F17F10"/>
    <w:rsid w:val="00F24E3A"/>
    <w:rsid w:val="00F266A0"/>
    <w:rsid w:val="00F3057D"/>
    <w:rsid w:val="00F310BB"/>
    <w:rsid w:val="00F434FB"/>
    <w:rsid w:val="00F52BB5"/>
    <w:rsid w:val="00F537E1"/>
    <w:rsid w:val="00F54F5A"/>
    <w:rsid w:val="00F56F32"/>
    <w:rsid w:val="00F624F0"/>
    <w:rsid w:val="00F62925"/>
    <w:rsid w:val="00F63EF0"/>
    <w:rsid w:val="00F65DBE"/>
    <w:rsid w:val="00F70954"/>
    <w:rsid w:val="00F7143B"/>
    <w:rsid w:val="00F72E12"/>
    <w:rsid w:val="00F7409D"/>
    <w:rsid w:val="00F75ED6"/>
    <w:rsid w:val="00F93CFB"/>
    <w:rsid w:val="00FA0056"/>
    <w:rsid w:val="00FA05BF"/>
    <w:rsid w:val="00FA1348"/>
    <w:rsid w:val="00FA2D55"/>
    <w:rsid w:val="00FA346D"/>
    <w:rsid w:val="00FA4982"/>
    <w:rsid w:val="00FA5472"/>
    <w:rsid w:val="00FA7C3B"/>
    <w:rsid w:val="00FB4165"/>
    <w:rsid w:val="00FB4FBD"/>
    <w:rsid w:val="00FC2DC7"/>
    <w:rsid w:val="00FC5A4F"/>
    <w:rsid w:val="00FC5FDE"/>
    <w:rsid w:val="00FC7D15"/>
    <w:rsid w:val="00FC7EF0"/>
    <w:rsid w:val="00FD291B"/>
    <w:rsid w:val="00FD6C46"/>
    <w:rsid w:val="00FE6CC2"/>
    <w:rsid w:val="00FF26DD"/>
    <w:rsid w:val="00FF4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A4478"/>
  <w15:docId w15:val="{D8FAC3F1-8088-4AB4-89D8-968EC317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8EA"/>
    <w:rPr>
      <w:rFonts w:ascii="Calibri" w:eastAsia="Calibri" w:hAnsi="Calibri" w:cs="Cordia New"/>
    </w:rPr>
  </w:style>
  <w:style w:type="paragraph" w:styleId="1">
    <w:name w:val="heading 1"/>
    <w:basedOn w:val="a"/>
    <w:link w:val="10"/>
    <w:qFormat/>
    <w:rsid w:val="002E7CE1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7729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semiHidden/>
    <w:unhideWhenUsed/>
    <w:qFormat/>
    <w:rsid w:val="007729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nhideWhenUsed/>
    <w:qFormat/>
    <w:rsid w:val="007729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99C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E7CE1"/>
    <w:rPr>
      <w:rFonts w:ascii="TH SarabunPSK" w:eastAsia="TH SarabunPSK" w:hAnsi="TH SarabunPSK" w:cs="Cordia New"/>
      <w:b/>
      <w:bCs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rsid w:val="0077299C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semiHidden/>
    <w:rsid w:val="0077299C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rsid w:val="0077299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header"/>
    <w:basedOn w:val="a"/>
    <w:link w:val="a4"/>
    <w:uiPriority w:val="99"/>
    <w:unhideWhenUsed/>
    <w:rsid w:val="002E7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E7CE1"/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2E7CE1"/>
    <w:pPr>
      <w:ind w:left="720"/>
      <w:contextualSpacing/>
    </w:pPr>
  </w:style>
  <w:style w:type="character" w:customStyle="1" w:styleId="11">
    <w:name w:val="ฟอนต์ของย่อหน้าเริ่มต้น1"/>
    <w:uiPriority w:val="1"/>
    <w:semiHidden/>
    <w:unhideWhenUsed/>
    <w:rsid w:val="002E7CE1"/>
  </w:style>
  <w:style w:type="paragraph" w:styleId="a6">
    <w:name w:val="footer"/>
    <w:basedOn w:val="a"/>
    <w:link w:val="a7"/>
    <w:uiPriority w:val="99"/>
    <w:unhideWhenUsed/>
    <w:rsid w:val="002E7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E7CE1"/>
    <w:rPr>
      <w:rFonts w:ascii="Calibri" w:eastAsia="Calibri" w:hAnsi="Calibri" w:cs="Cordia New"/>
    </w:rPr>
  </w:style>
  <w:style w:type="paragraph" w:styleId="a8">
    <w:name w:val="Balloon Text"/>
    <w:basedOn w:val="a"/>
    <w:link w:val="a9"/>
    <w:uiPriority w:val="99"/>
    <w:semiHidden/>
    <w:unhideWhenUsed/>
    <w:rsid w:val="002E7CE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E7CE1"/>
    <w:rPr>
      <w:rFonts w:ascii="Leelawadee" w:eastAsia="Calibri" w:hAnsi="Leelawadee" w:cs="Angsana New"/>
      <w:sz w:val="18"/>
      <w:szCs w:val="22"/>
    </w:rPr>
  </w:style>
  <w:style w:type="character" w:customStyle="1" w:styleId="12">
    <w:name w:val="ไฮเปอร์ลิงก์1"/>
    <w:uiPriority w:val="99"/>
    <w:unhideWhenUsed/>
    <w:rsid w:val="002E7CE1"/>
    <w:rPr>
      <w:color w:val="0563C1"/>
      <w:u w:val="single"/>
    </w:rPr>
  </w:style>
  <w:style w:type="table" w:styleId="aa">
    <w:name w:val="Table Grid"/>
    <w:basedOn w:val="a1"/>
    <w:uiPriority w:val="59"/>
    <w:rsid w:val="002E7CE1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E7CE1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7CE1"/>
    <w:pPr>
      <w:widowControl w:val="0"/>
      <w:spacing w:after="0" w:line="240" w:lineRule="auto"/>
    </w:pPr>
    <w:rPr>
      <w:szCs w:val="22"/>
      <w:lang w:bidi="ar-SA"/>
    </w:rPr>
  </w:style>
  <w:style w:type="paragraph" w:styleId="ab">
    <w:name w:val="Body Text"/>
    <w:basedOn w:val="a"/>
    <w:link w:val="ac"/>
    <w:qFormat/>
    <w:rsid w:val="002E7CE1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c">
    <w:name w:val="เนื้อความ อักขระ"/>
    <w:basedOn w:val="a0"/>
    <w:link w:val="ab"/>
    <w:rsid w:val="002E7CE1"/>
    <w:rPr>
      <w:rFonts w:ascii="TH SarabunPSK" w:eastAsia="TH SarabunPSK" w:hAnsi="TH SarabunPSK" w:cs="Cordia New"/>
      <w:sz w:val="32"/>
      <w:szCs w:val="32"/>
      <w:lang w:bidi="ar-SA"/>
    </w:rPr>
  </w:style>
  <w:style w:type="character" w:customStyle="1" w:styleId="13">
    <w:name w:val="ตัวแทนข้อความ1"/>
    <w:uiPriority w:val="99"/>
    <w:semiHidden/>
    <w:rsid w:val="002E7CE1"/>
    <w:rPr>
      <w:color w:val="808080"/>
    </w:rPr>
  </w:style>
  <w:style w:type="paragraph" w:styleId="ad">
    <w:name w:val="Title"/>
    <w:basedOn w:val="a"/>
    <w:link w:val="ae"/>
    <w:uiPriority w:val="10"/>
    <w:qFormat/>
    <w:rsid w:val="002E7CE1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e">
    <w:name w:val="ชื่อเรื่อง อักขระ"/>
    <w:basedOn w:val="a0"/>
    <w:link w:val="ad"/>
    <w:uiPriority w:val="10"/>
    <w:rsid w:val="002E7CE1"/>
    <w:rPr>
      <w:rFonts w:ascii="KodchiangUPC" w:eastAsia="Times New Roman" w:hAnsi="KodchiangUPC" w:cs="Angsana New"/>
      <w:b/>
      <w:bCs/>
      <w:sz w:val="56"/>
      <w:szCs w:val="56"/>
    </w:rPr>
  </w:style>
  <w:style w:type="character" w:styleId="af">
    <w:name w:val="page number"/>
    <w:basedOn w:val="a0"/>
    <w:rsid w:val="002E7CE1"/>
  </w:style>
  <w:style w:type="paragraph" w:styleId="af0">
    <w:name w:val="Subtitle"/>
    <w:basedOn w:val="a"/>
    <w:link w:val="af1"/>
    <w:qFormat/>
    <w:rsid w:val="002E7CE1"/>
    <w:pPr>
      <w:spacing w:after="0" w:line="240" w:lineRule="auto"/>
    </w:pPr>
    <w:rPr>
      <w:rFonts w:ascii="Cordia New" w:eastAsia="Cordia New" w:hAnsi="Cordia New"/>
      <w:sz w:val="28"/>
    </w:rPr>
  </w:style>
  <w:style w:type="character" w:customStyle="1" w:styleId="af1">
    <w:name w:val="ชื่อเรื่องรอง อักขระ"/>
    <w:basedOn w:val="a0"/>
    <w:link w:val="af0"/>
    <w:rsid w:val="002E7CE1"/>
    <w:rPr>
      <w:rFonts w:ascii="Cordia New" w:eastAsia="Cordia New" w:hAnsi="Cordia New" w:cs="Cordia New"/>
      <w:sz w:val="28"/>
    </w:rPr>
  </w:style>
  <w:style w:type="paragraph" w:styleId="af2">
    <w:name w:val="Normal (Web)"/>
    <w:basedOn w:val="a"/>
    <w:uiPriority w:val="99"/>
    <w:unhideWhenUsed/>
    <w:rsid w:val="002E7CE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3">
    <w:name w:val="Strong"/>
    <w:basedOn w:val="a0"/>
    <w:uiPriority w:val="22"/>
    <w:qFormat/>
    <w:rsid w:val="002E7CE1"/>
    <w:rPr>
      <w:b/>
      <w:bCs/>
    </w:rPr>
  </w:style>
  <w:style w:type="character" w:styleId="af4">
    <w:name w:val="Emphasis"/>
    <w:basedOn w:val="a0"/>
    <w:uiPriority w:val="20"/>
    <w:qFormat/>
    <w:rsid w:val="002E7CE1"/>
    <w:rPr>
      <w:i/>
      <w:iCs/>
    </w:rPr>
  </w:style>
  <w:style w:type="character" w:styleId="af5">
    <w:name w:val="line number"/>
    <w:basedOn w:val="a0"/>
    <w:uiPriority w:val="99"/>
    <w:semiHidden/>
    <w:unhideWhenUsed/>
    <w:rsid w:val="002E7CE1"/>
  </w:style>
  <w:style w:type="character" w:styleId="af6">
    <w:name w:val="Placeholder Text"/>
    <w:uiPriority w:val="99"/>
    <w:semiHidden/>
    <w:rsid w:val="002E7CE1"/>
    <w:rPr>
      <w:color w:val="80808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7299C"/>
    <w:rPr>
      <w:rFonts w:ascii="Calibri Light" w:eastAsia="Times New Roman" w:hAnsi="Calibri Light" w:cs="Angsana New"/>
      <w:color w:val="272727"/>
      <w:sz w:val="21"/>
      <w:szCs w:val="26"/>
    </w:rPr>
  </w:style>
  <w:style w:type="table" w:customStyle="1" w:styleId="21">
    <w:name w:val="เส้นตาราง2"/>
    <w:basedOn w:val="a1"/>
    <w:next w:val="aa"/>
    <w:uiPriority w:val="39"/>
    <w:rsid w:val="007729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a1"/>
    <w:next w:val="aa"/>
    <w:uiPriority w:val="39"/>
    <w:rsid w:val="007729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เส้นตาราง8"/>
    <w:basedOn w:val="a1"/>
    <w:next w:val="aa"/>
    <w:uiPriority w:val="39"/>
    <w:rsid w:val="007729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เส้นตาราง9"/>
    <w:basedOn w:val="a1"/>
    <w:next w:val="aa"/>
    <w:uiPriority w:val="39"/>
    <w:rsid w:val="007729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17373F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pple-tab-span">
    <w:name w:val="apple-tab-span"/>
    <w:basedOn w:val="a0"/>
    <w:rsid w:val="00F75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40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3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9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1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7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3255676">
          <w:marLeft w:val="120"/>
          <w:marRight w:val="135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148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8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39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7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265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34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42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8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3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696314">
          <w:marLeft w:val="120"/>
          <w:marRight w:val="135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9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089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9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3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1F737-1F86-43EC-AC32-ECE1D0F7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1138</Words>
  <Characters>6489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Windows8.1 V.10_x64</dc:creator>
  <cp:keywords/>
  <dc:description/>
  <cp:lastModifiedBy>Windows User</cp:lastModifiedBy>
  <cp:revision>9</cp:revision>
  <cp:lastPrinted>2018-05-09T08:38:00Z</cp:lastPrinted>
  <dcterms:created xsi:type="dcterms:W3CDTF">2018-08-25T03:37:00Z</dcterms:created>
  <dcterms:modified xsi:type="dcterms:W3CDTF">2018-09-04T06:17:00Z</dcterms:modified>
</cp:coreProperties>
</file>