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CE1" w:rsidRPr="00B45C06" w:rsidRDefault="002E7CE1" w:rsidP="00694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hAnsi="TH Sarabun New" w:cs="TH Sarabun New"/>
          <w:sz w:val="24"/>
          <w:szCs w:val="24"/>
        </w:rPr>
      </w:pPr>
      <w:r w:rsidRPr="00B45C06">
        <w:rPr>
          <w:rFonts w:ascii="TH Sarabun New" w:hAnsi="TH Sarabun New" w:cs="TH Sarabun New"/>
          <w:b/>
          <w:bCs/>
          <w:sz w:val="40"/>
          <w:szCs w:val="40"/>
          <w:cs/>
        </w:rPr>
        <w:t>บทที่ 2</w:t>
      </w:r>
    </w:p>
    <w:p w:rsidR="002E7CE1" w:rsidRPr="00B45C06" w:rsidRDefault="002E7CE1" w:rsidP="00694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B45C06">
        <w:rPr>
          <w:rFonts w:ascii="TH Sarabun New" w:hAnsi="TH Sarabun New" w:cs="TH Sarabun New"/>
          <w:b/>
          <w:bCs/>
          <w:sz w:val="40"/>
          <w:szCs w:val="40"/>
          <w:cs/>
        </w:rPr>
        <w:t>การทบทวนวรรณกรรม</w:t>
      </w:r>
    </w:p>
    <w:p w:rsidR="002E7CE1" w:rsidRPr="0069475B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9475B" w:rsidRPr="0069475B" w:rsidRDefault="0069475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2E7CE1" w:rsidRPr="00B45C06" w:rsidRDefault="0069475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ในการวิจัยเรื่อง การพัฒนาทักษะปฏิบัตินาฏศิลป์ ของนักเรียนชั้นประถมศึกษาปีที่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โดยใช้กิจกรรมการเรียนรู้ตามแนวคิดของ</w:t>
      </w:r>
      <w:r w:rsidR="00DD6D5F" w:rsidRPr="00B45C06">
        <w:rPr>
          <w:rFonts w:ascii="TH Sarabun New" w:hAnsi="TH Sarabun New" w:cs="TH Sarabun New"/>
          <w:sz w:val="32"/>
          <w:szCs w:val="32"/>
          <w:cs/>
        </w:rPr>
        <w:t>แฮ</w:t>
      </w:r>
      <w:proofErr w:type="spellStart"/>
      <w:r w:rsidR="00DD6D5F" w:rsidRPr="00B45C06">
        <w:rPr>
          <w:rFonts w:ascii="TH Sarabun New" w:hAnsi="TH Sarabun New" w:cs="TH Sarabun New"/>
          <w:sz w:val="32"/>
          <w:szCs w:val="32"/>
          <w:cs/>
        </w:rPr>
        <w:t>โรว์</w:t>
      </w:r>
      <w:proofErr w:type="spellEnd"/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ผู้วิจัยได้ดำเนินการศึกษาค้นคว้าเอกสารและงานวิจัยที่เกี่ยวข้อง ดังต่อไปนี้</w:t>
      </w:r>
    </w:p>
    <w:p w:rsidR="002E7CE1" w:rsidRPr="00B45C06" w:rsidRDefault="0069475B" w:rsidP="0069475B">
      <w:pPr>
        <w:pStyle w:val="a5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1.</w:t>
      </w:r>
      <w:r>
        <w:rPr>
          <w:rFonts w:ascii="TH Sarabun New" w:hAnsi="TH Sarabun New" w:cs="TH Sarabun New"/>
          <w:sz w:val="32"/>
          <w:szCs w:val="32"/>
          <w:cs/>
        </w:rPr>
        <w:tab/>
      </w:r>
      <w:bookmarkStart w:id="0" w:name="_Hlk523066205"/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2551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กลุ่มสาระการเรียนรู้ศิลปะ สาระนาฏศิลป์</w:t>
      </w:r>
      <w:r w:rsidR="002328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328F2" w:rsidRPr="002328F2">
        <w:rPr>
          <w:rFonts w:ascii="TH Sarabun New" w:hAnsi="TH Sarabun New" w:cs="TH Sarabun New"/>
          <w:sz w:val="32"/>
          <w:szCs w:val="32"/>
          <w:cs/>
        </w:rPr>
        <w:t>ชั้นประถมศึกษาปีที่ 4</w:t>
      </w:r>
      <w:bookmarkEnd w:id="0"/>
    </w:p>
    <w:p w:rsidR="002E7CE1" w:rsidRPr="00B45C06" w:rsidRDefault="0069475B" w:rsidP="00DC6888">
      <w:pPr>
        <w:pStyle w:val="a5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แนวคิด ทฤษฎีการสอนปฏิบัติ</w:t>
      </w:r>
      <w:r w:rsidR="00535906" w:rsidRPr="00B45C06">
        <w:rPr>
          <w:rFonts w:ascii="TH Sarabun New" w:hAnsi="TH Sarabun New" w:cs="TH Sarabun New"/>
          <w:sz w:val="32"/>
          <w:szCs w:val="32"/>
          <w:cs/>
        </w:rPr>
        <w:t>ของ</w:t>
      </w:r>
      <w:bookmarkStart w:id="1" w:name="_Hlk523066229"/>
      <w:r w:rsidR="00535906" w:rsidRPr="00B45C06">
        <w:rPr>
          <w:rFonts w:ascii="TH Sarabun New" w:hAnsi="TH Sarabun New" w:cs="TH Sarabun New"/>
          <w:sz w:val="32"/>
          <w:szCs w:val="32"/>
          <w:cs/>
        </w:rPr>
        <w:t>แฮ</w:t>
      </w:r>
      <w:proofErr w:type="spellStart"/>
      <w:r w:rsidR="00535906" w:rsidRPr="00B45C06">
        <w:rPr>
          <w:rFonts w:ascii="TH Sarabun New" w:hAnsi="TH Sarabun New" w:cs="TH Sarabun New"/>
          <w:sz w:val="32"/>
          <w:szCs w:val="32"/>
          <w:cs/>
        </w:rPr>
        <w:t>โรว์</w:t>
      </w:r>
      <w:bookmarkEnd w:id="1"/>
      <w:proofErr w:type="spellEnd"/>
    </w:p>
    <w:p w:rsidR="002E7CE1" w:rsidRPr="00B45C06" w:rsidRDefault="0069475B" w:rsidP="00DC6888">
      <w:pPr>
        <w:pStyle w:val="a5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3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35906" w:rsidRPr="00B45C06">
        <w:rPr>
          <w:rFonts w:ascii="TH Sarabun New" w:hAnsi="TH Sarabun New" w:cs="TH Sarabun New"/>
          <w:sz w:val="32"/>
          <w:szCs w:val="32"/>
          <w:cs/>
        </w:rPr>
        <w:t>แผนการจัดการเรียนรู้</w:t>
      </w:r>
    </w:p>
    <w:p w:rsidR="002E7CE1" w:rsidRPr="00B45C06" w:rsidRDefault="0069475B" w:rsidP="00DC6888">
      <w:pPr>
        <w:pStyle w:val="a5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bookmarkStart w:id="2" w:name="_Hlk523066243"/>
      <w:r w:rsidR="00535906" w:rsidRPr="00B45C06">
        <w:rPr>
          <w:rFonts w:ascii="TH Sarabun New" w:hAnsi="TH Sarabun New" w:cs="TH Sarabun New"/>
          <w:sz w:val="32"/>
          <w:szCs w:val="32"/>
          <w:cs/>
        </w:rPr>
        <w:t>การหาประสิทธิภาพของเครื่องมือ</w:t>
      </w:r>
      <w:bookmarkEnd w:id="2"/>
    </w:p>
    <w:p w:rsidR="002E7CE1" w:rsidRPr="00B45C06" w:rsidRDefault="0069475B" w:rsidP="00DC6888">
      <w:pPr>
        <w:pStyle w:val="a5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bookmarkStart w:id="3" w:name="_Hlk523066256"/>
      <w:r w:rsidR="00535906" w:rsidRPr="00B45C06">
        <w:rPr>
          <w:rFonts w:ascii="TH Sarabun New" w:hAnsi="TH Sarabun New" w:cs="TH Sarabun New"/>
          <w:sz w:val="32"/>
          <w:szCs w:val="32"/>
          <w:cs/>
        </w:rPr>
        <w:t>การวัดผลสัมฤทธิ์ทางการเรียน</w:t>
      </w:r>
      <w:bookmarkEnd w:id="3"/>
    </w:p>
    <w:p w:rsidR="002E7CE1" w:rsidRPr="00B45C06" w:rsidRDefault="0069475B" w:rsidP="00DC6888">
      <w:pPr>
        <w:pStyle w:val="a5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6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535906" w:rsidRPr="00B45C06">
        <w:rPr>
          <w:rFonts w:ascii="TH Sarabun New" w:hAnsi="TH Sarabun New" w:cs="TH Sarabun New"/>
          <w:sz w:val="32"/>
          <w:szCs w:val="32"/>
          <w:cs/>
        </w:rPr>
        <w:t>ทักษะปฏิบัตินาฏศิลป์</w:t>
      </w:r>
    </w:p>
    <w:p w:rsidR="002E7CE1" w:rsidRPr="00B45C06" w:rsidRDefault="0069475B" w:rsidP="00DC6888">
      <w:pPr>
        <w:pStyle w:val="a5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7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ความพึงพอใจ</w:t>
      </w:r>
    </w:p>
    <w:p w:rsidR="002E7CE1" w:rsidRPr="00B45C06" w:rsidRDefault="0069475B" w:rsidP="00DC6888">
      <w:pPr>
        <w:pStyle w:val="a5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8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บริบท</w:t>
      </w:r>
      <w:r w:rsidR="002328F2">
        <w:rPr>
          <w:rFonts w:ascii="TH Sarabun New" w:hAnsi="TH Sarabun New" w:cs="TH Sarabun New" w:hint="cs"/>
          <w:sz w:val="32"/>
          <w:szCs w:val="32"/>
          <w:cs/>
        </w:rPr>
        <w:t>โรงเรียน</w:t>
      </w:r>
    </w:p>
    <w:p w:rsidR="002E7CE1" w:rsidRPr="00B45C06" w:rsidRDefault="0069475B" w:rsidP="00DC6888">
      <w:pPr>
        <w:pStyle w:val="a5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9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งานวิจัยที่เกี่ยวข้อง</w:t>
      </w:r>
    </w:p>
    <w:p w:rsidR="002E7CE1" w:rsidRPr="00B45C06" w:rsidRDefault="0069475B" w:rsidP="00DC6888">
      <w:pPr>
        <w:pStyle w:val="a5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10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 กรอบแนวคิดการวิจัย</w:t>
      </w:r>
    </w:p>
    <w:p w:rsidR="002E7CE1" w:rsidRPr="0069475B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69475B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69475B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69475B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69475B">
        <w:rPr>
          <w:rFonts w:ascii="TH Sarabun New" w:hAnsi="TH Sarabun New" w:cs="TH Sarabun New"/>
          <w:b/>
          <w:bCs/>
          <w:sz w:val="36"/>
          <w:szCs w:val="36"/>
        </w:rPr>
        <w:t>1</w:t>
      </w:r>
      <w:r w:rsidR="0069475B" w:rsidRPr="0069475B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69475B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หลักสูตรแกนกลางการศึกษาขั้นพื้นฐาน พุทธศักราช </w:t>
      </w:r>
      <w:r w:rsidRPr="0069475B">
        <w:rPr>
          <w:rFonts w:ascii="TH Sarabun New" w:hAnsi="TH Sarabun New" w:cs="TH Sarabun New"/>
          <w:b/>
          <w:bCs/>
          <w:sz w:val="36"/>
          <w:szCs w:val="36"/>
        </w:rPr>
        <w:t xml:space="preserve">2551 </w:t>
      </w:r>
      <w:r w:rsidRPr="0069475B">
        <w:rPr>
          <w:rFonts w:ascii="TH Sarabun New" w:hAnsi="TH Sarabun New" w:cs="TH Sarabun New"/>
          <w:b/>
          <w:bCs/>
          <w:sz w:val="36"/>
          <w:szCs w:val="36"/>
          <w:cs/>
        </w:rPr>
        <w:t>กลุ่มสาระ</w:t>
      </w:r>
      <w:r w:rsidR="002328F2">
        <w:rPr>
          <w:rFonts w:ascii="TH Sarabun New" w:hAnsi="TH Sarabun New" w:cs="TH Sarabun New"/>
          <w:b/>
          <w:bCs/>
          <w:sz w:val="36"/>
          <w:szCs w:val="36"/>
          <w:cs/>
        </w:rPr>
        <w:br/>
      </w:r>
      <w:r w:rsidRPr="0069475B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การเรียนรู้ศิลปะ สาระนาฏศิลป์ ชั้นประถมศึกษาปีที่ </w:t>
      </w:r>
      <w:r w:rsidRPr="0069475B">
        <w:rPr>
          <w:rFonts w:ascii="TH Sarabun New" w:hAnsi="TH Sarabun New" w:cs="TH Sarabun New"/>
          <w:b/>
          <w:bCs/>
          <w:sz w:val="36"/>
          <w:szCs w:val="36"/>
        </w:rPr>
        <w:t>4</w:t>
      </w:r>
    </w:p>
    <w:p w:rsidR="0069475B" w:rsidRDefault="0069475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69475B" w:rsidRDefault="0069475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9475B">
        <w:rPr>
          <w:rFonts w:ascii="TH Sarabun New" w:hAnsi="TH Sarabun New" w:cs="TH Sarabun New"/>
          <w:b/>
          <w:bCs/>
          <w:sz w:val="32"/>
          <w:szCs w:val="32"/>
        </w:rPr>
        <w:tab/>
      </w:r>
      <w:r w:rsidR="002E7CE1" w:rsidRPr="0069475B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E7CE1" w:rsidRPr="0069475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E7CE1" w:rsidRPr="0069475B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2E7CE1" w:rsidRPr="0069475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E7CE1" w:rsidRPr="0069475B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69475B">
        <w:rPr>
          <w:rFonts w:ascii="TH Sarabun New" w:hAnsi="TH Sarabun New" w:cs="TH Sarabun New"/>
          <w:b/>
          <w:bCs/>
          <w:sz w:val="32"/>
          <w:szCs w:val="32"/>
        </w:rPr>
        <w:tab/>
      </w:r>
      <w:r w:rsidR="002E7CE1" w:rsidRPr="0069475B">
        <w:rPr>
          <w:rFonts w:ascii="TH Sarabun New" w:hAnsi="TH Sarabun New" w:cs="TH Sarabun New"/>
          <w:b/>
          <w:bCs/>
          <w:sz w:val="32"/>
          <w:szCs w:val="32"/>
          <w:cs/>
        </w:rPr>
        <w:t>วิสัยทัศน์</w:t>
      </w:r>
    </w:p>
    <w:p w:rsidR="001F1985" w:rsidRPr="00B45C06" w:rsidRDefault="0069475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="002E7CE1" w:rsidRPr="00B45C06">
        <w:rPr>
          <w:rFonts w:ascii="TH Sarabun New" w:hAnsi="TH Sarabun New" w:cs="TH Sarabun New"/>
          <w:sz w:val="32"/>
          <w:szCs w:val="32"/>
        </w:rPr>
        <w:t>2551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มุ่งพัฒนาผู้เรียนทุกคน ซึ่งเป็นกำลังของชาติให้เป็นมนุษย์ที่มีความสมดุลทั้งด้านร่างกาย ความรู้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คุณธรรม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มีจิตสำนึกในความเป็นพลเมืองไทยและเป็นพลโลก ยึดมั่นในการปกครองตามระบอบประชาธิปไตยอันมีพระมหากษัตริย์ทรงเป็นประมุข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มีความรู้และทักษะพื้นฐาน รวมทั้ง เจตคติ ที่จำเป็นต่อการศึกษาต่อการประกอบอาชีพและการศึกษาตลอดชีวิต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โดยมุ่งเน้นผู้เรียนเป็นสำคัญบนพื้นฐานความเชื่อว่าทุกคนสามารถเรียนรู้</w:t>
      </w:r>
      <w:r w:rsidR="00BC458B" w:rsidRPr="00B45C06">
        <w:rPr>
          <w:rFonts w:ascii="TH Sarabun New" w:hAnsi="TH Sarabun New" w:cs="TH Sarabun New"/>
          <w:sz w:val="32"/>
          <w:szCs w:val="32"/>
          <w:cs/>
        </w:rPr>
        <w:t xml:space="preserve">และพัฒนาตนเองได้เต็มตามศักยภาพ </w:t>
      </w:r>
    </w:p>
    <w:p w:rsidR="00FD291B" w:rsidRPr="00B45C06" w:rsidRDefault="00FD29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69475B" w:rsidRDefault="0069475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9475B">
        <w:rPr>
          <w:rFonts w:ascii="TH Sarabun New" w:hAnsi="TH Sarabun New" w:cs="TH Sarabun New"/>
          <w:b/>
          <w:bCs/>
          <w:sz w:val="32"/>
          <w:szCs w:val="32"/>
        </w:rPr>
        <w:lastRenderedPageBreak/>
        <w:tab/>
      </w:r>
      <w:r w:rsidR="002E7CE1" w:rsidRPr="0069475B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E7CE1" w:rsidRPr="0069475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E7CE1" w:rsidRPr="0069475B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2E7CE1" w:rsidRPr="0069475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E7CE1" w:rsidRPr="0069475B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69475B">
        <w:rPr>
          <w:rFonts w:ascii="TH Sarabun New" w:hAnsi="TH Sarabun New" w:cs="TH Sarabun New"/>
          <w:b/>
          <w:bCs/>
          <w:sz w:val="32"/>
          <w:szCs w:val="32"/>
        </w:rPr>
        <w:tab/>
      </w:r>
      <w:r w:rsidR="002E7CE1" w:rsidRPr="0069475B">
        <w:rPr>
          <w:rFonts w:ascii="TH Sarabun New" w:hAnsi="TH Sarabun New" w:cs="TH Sarabun New"/>
          <w:b/>
          <w:bCs/>
          <w:sz w:val="32"/>
          <w:szCs w:val="32"/>
          <w:cs/>
        </w:rPr>
        <w:t>หลักการ</w:t>
      </w:r>
    </w:p>
    <w:p w:rsidR="002E7CE1" w:rsidRPr="00B45C06" w:rsidRDefault="0069475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="002E7CE1" w:rsidRPr="00B45C06">
        <w:rPr>
          <w:rFonts w:ascii="TH Sarabun New" w:hAnsi="TH Sarabun New" w:cs="TH Sarabun New"/>
          <w:sz w:val="32"/>
          <w:szCs w:val="32"/>
        </w:rPr>
        <w:t>2551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มีหลักการที่สำคัญ ดังนี้</w:t>
      </w:r>
    </w:p>
    <w:p w:rsidR="002E7CE1" w:rsidRPr="00B45C06" w:rsidRDefault="0069475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เป็นหลักสูตรการศึกษาเพื่อความเป็นเอกภาพของชาติ มีจุดหมายและมาตรฐานการเรียนรู้ เป็นเป้าหมายสำหรับพัฒนาเด็กและเยาวชนให้มีความรู้ ทักษะ เจตคติ และคุณธรรมบนพื้นฐาน ของความเป็นไทยควบคู่กับความเป็นสากล</w:t>
      </w:r>
    </w:p>
    <w:p w:rsidR="002E7CE1" w:rsidRPr="00B45C06" w:rsidRDefault="0069475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เป็นหลักสูตรการศึกษาเพื่อปวงชน ที่ประชาชนทุกคนมีโอกาสได้รับการศึกษาอย่างเสมอภาค และมีคุณภาพ</w:t>
      </w:r>
    </w:p>
    <w:p w:rsidR="002E7CE1" w:rsidRPr="00B45C06" w:rsidRDefault="0069475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3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เป็นหลักสูตรการศึกษาที่สนองการกระจายอำนาจ ให้สังคมมีส่วนร่วมในการจัดการศึกษา ให้สอดคล้องกับสภาพและความต้องการของท้องถิ่น</w:t>
      </w:r>
    </w:p>
    <w:p w:rsidR="002E7CE1" w:rsidRPr="00B45C06" w:rsidRDefault="0069475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  <w:rtl/>
          <w:cs/>
        </w:rPr>
        <w:t>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เป็นหลักสูตรการศึกษาที่มีโครงสร้างยืดหยุ่นทั้งด้านสาระการเรียนรู้ เวลาและการจัดการเรียนรู้</w:t>
      </w:r>
    </w:p>
    <w:p w:rsidR="002E7CE1" w:rsidRPr="00B45C06" w:rsidRDefault="0069475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  <w:rtl/>
          <w:cs/>
        </w:rPr>
        <w:t>5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เป็นหลักสูตรการศึกษาที่เน้นผู้เรียนเป็นสำคัญ </w:t>
      </w:r>
    </w:p>
    <w:p w:rsidR="002E7CE1" w:rsidRPr="00B45C06" w:rsidRDefault="00D6470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9475B">
        <w:rPr>
          <w:rFonts w:ascii="TH Sarabun New" w:hAnsi="TH Sarabun New" w:cs="TH Sarabun New"/>
          <w:sz w:val="32"/>
          <w:szCs w:val="32"/>
        </w:rPr>
        <w:tab/>
      </w:r>
      <w:r w:rsidR="0069475B">
        <w:rPr>
          <w:rFonts w:ascii="TH Sarabun New" w:hAnsi="TH Sarabun New" w:cs="TH Sarabun New"/>
          <w:sz w:val="32"/>
          <w:szCs w:val="32"/>
        </w:rPr>
        <w:tab/>
      </w:r>
      <w:r w:rsidR="0069475B"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  <w:rtl/>
          <w:cs/>
        </w:rPr>
        <w:t>6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เป็นหลักสูตรการศึกษาสำหรับการศึกษาในระบบ นอกระบบและตามอัธยาศัย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ครอบคลุมทุกกลุ่มเป้าหมายสามารถเทียบโอนผลการเรียนรู้ และประสบการณ์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E7CE1" w:rsidRPr="0069475B" w:rsidRDefault="0069475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9475B">
        <w:rPr>
          <w:rFonts w:ascii="TH Sarabun New" w:hAnsi="TH Sarabun New" w:cs="TH Sarabun New"/>
          <w:b/>
          <w:bCs/>
          <w:sz w:val="32"/>
          <w:szCs w:val="32"/>
        </w:rPr>
        <w:tab/>
      </w:r>
      <w:r w:rsidR="002E7CE1" w:rsidRPr="0069475B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E7CE1" w:rsidRPr="0069475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E7CE1" w:rsidRPr="0069475B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2E7CE1" w:rsidRPr="0069475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E7CE1" w:rsidRPr="0069475B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69475B">
        <w:rPr>
          <w:rFonts w:ascii="TH Sarabun New" w:hAnsi="TH Sarabun New" w:cs="TH Sarabun New"/>
          <w:b/>
          <w:bCs/>
          <w:sz w:val="32"/>
          <w:szCs w:val="32"/>
        </w:rPr>
        <w:tab/>
      </w:r>
      <w:r w:rsidR="002E7CE1" w:rsidRPr="0069475B">
        <w:rPr>
          <w:rFonts w:ascii="TH Sarabun New" w:hAnsi="TH Sarabun New" w:cs="TH Sarabun New"/>
          <w:b/>
          <w:bCs/>
          <w:sz w:val="32"/>
          <w:szCs w:val="32"/>
          <w:cs/>
        </w:rPr>
        <w:t>จุดหมาย</w:t>
      </w:r>
    </w:p>
    <w:p w:rsidR="002E7CE1" w:rsidRPr="00B45C06" w:rsidRDefault="0069475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หลักสูตรแกนกลางการศึกษาขั้นพื้นฐาน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มุ่งพัฒนาผู้เรียนให้เป็นคนดี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มีปัญญา มีความสุข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D77CC"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มีศักยภาพในการศึกษาต่อ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และประกอบอาชีพ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จึงกำหนดเป็นจุดหมายเพื่อให้เกิดกับผู้เรียน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เมื่อจบการศึกษาขั้นพื้นฐาน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2E7CE1" w:rsidRPr="00B45C06" w:rsidRDefault="0069475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3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  <w:rtl/>
          <w:cs/>
        </w:rPr>
        <w:t>1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มีคุณธรรม จริยธรรม และค่านิยมที่พึงประสงค์ เห็นคุณค่าของตนเองมีวินัยและปฏิบัติตนตามหลักธรรมของพระพุทธศาสนา หรือศาสนาที่ตนนับถือ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ยึดหลักปรัชญาของเศรษฐกิจพอเพียง</w:t>
      </w:r>
    </w:p>
    <w:p w:rsidR="002E7CE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3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มีความรู้ ความสามารถในการสื่อสาร การคิด การแก้ปัญหา การใช้เทคโนโลยี และมีทักษะชีวิต </w:t>
      </w:r>
    </w:p>
    <w:p w:rsidR="002E7CE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3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  <w:rtl/>
          <w:cs/>
        </w:rPr>
        <w:t>3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มีสุขภาพกายและสุขภาพจิตที่ดี มีสุขนิสัย และรักการออกกำลังกาย</w:t>
      </w:r>
    </w:p>
    <w:p w:rsidR="002E7CE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3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  <w:rtl/>
          <w:cs/>
        </w:rPr>
        <w:t>4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มีความรักชาติ มีจิตสำนึกในความเป็นพลเมืองไทยและพลโลก ยึดมั่นในวิถีชีวิตและการปกครองตามระบอบประชาธิปไตยอันมีพระมหากษัตริย์ทรงเป็นประมุข</w:t>
      </w:r>
    </w:p>
    <w:p w:rsidR="007317A0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3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  <w:rtl/>
          <w:cs/>
        </w:rPr>
        <w:t>5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มีจิตสำนึกในการอนุรักษ์วัฒนธรรมและภูมิปัญญาไทยการอนุรักษ์และพัฒนาสิ่งแวดล้อม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มีจิตสาธารณะที่มุ่งทำประโยชน์และสร้างสิ่งที่ดีงามในสังคม และอยู่ร่วมกันในสังคมอย่างมีความสุข สมรรถนะสำคัญของผู้เรียน และคุณลักษณะอันพึงประสงค์</w:t>
      </w:r>
    </w:p>
    <w:p w:rsidR="007317A0" w:rsidRPr="00B45C06" w:rsidRDefault="007317A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317A0" w:rsidRPr="00B45C06" w:rsidRDefault="007317A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สมรรถนะสำคัญของผู้เรียน</w:t>
      </w:r>
    </w:p>
    <w:p w:rsidR="002E7CE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หลักสูตรแกนกลางการศึกษาขั้นพื้นฐาน มุ่งให้ผู้เรียนเกิดสมรรถนะสำคัญ 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5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ประการ ดังนี้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2D77CC">
        <w:rPr>
          <w:rFonts w:ascii="TH Sarabun New" w:hAnsi="TH Sarabun New" w:cs="TH Sarabun New"/>
          <w:sz w:val="32"/>
          <w:szCs w:val="32"/>
          <w:cs/>
        </w:rPr>
        <w:tab/>
      </w:r>
      <w:r w:rsidR="002D77CC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2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1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4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1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ความสามารถในการสื่อสาร เป็นความสามารถในการรับและส่งสาร </w:t>
      </w:r>
      <w:r w:rsidR="002D77CC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มีวัฒนธรรมในการใช้ภาษาถ่ายทอดความคิด ความรู้ความเข้าใจ ความรู้สึก และทัศนะของตนเองเพื่อแลกเปลี่ยนข้อมูลข่าวสารและประสบการณ์อันจะเป็นประโยชน์ต่อการพัฒนาตนเองและสังคม รวมทั้งการเจรจาต่อรองเพื่อขจัดและลดปัญห</w:t>
      </w:r>
      <w:r w:rsidR="00D55683" w:rsidRPr="00B45C06">
        <w:rPr>
          <w:rFonts w:ascii="TH Sarabun New" w:hAnsi="TH Sarabun New" w:cs="TH Sarabun New"/>
          <w:sz w:val="32"/>
          <w:szCs w:val="32"/>
          <w:cs/>
        </w:rPr>
        <w:t>าความขัดแย้งต่าง</w:t>
      </w:r>
      <w:r w:rsidR="002D77C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 การเลือกรับหรือไม่รับข้อมูลข่าวสารด้วยหลักเหตุผลและความถูกต้อง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2D77CC">
        <w:rPr>
          <w:rFonts w:ascii="TH Sarabun New" w:hAnsi="TH Sarabun New" w:cs="TH Sarabun New"/>
          <w:sz w:val="32"/>
          <w:szCs w:val="32"/>
          <w:cs/>
        </w:rPr>
        <w:tab/>
      </w:r>
      <w:r w:rsidR="002D77CC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2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1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4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2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ความสามารถในการคิด เป็นความสามารถในการคิดวิเคราะห์ การคิดสังเคราะห์ การคิด อย่างสร้างสรรค์ การคิดอย่างมีวิจารณญาณ 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</w:p>
    <w:p w:rsidR="002E7CE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3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ความสามารถในการแก้ปัญหา เป็นความสามารถในการแก้ปัญหาและอุปสรรคต่าง ๆ ที่เผชิญได้อย่างถูกต้องเหมาะสมบนพื้นฐานของหลักเหตุผล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 ๆ ในสังคม แสวงหาความรู้ ประยุกต์ความรู้มาใช้ในการป้องกันและแก้ไขปัญหา และมีการตัดสินใจที่มีประสิทธิภาพโดยคำนึงถึงผลกระทบที่เกิดขึ้นต่อตนเอง สังคมและสิ่งแวดล้อม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2D77CC">
        <w:rPr>
          <w:rFonts w:ascii="TH Sarabun New" w:hAnsi="TH Sarabun New" w:cs="TH Sarabun New"/>
          <w:sz w:val="32"/>
          <w:szCs w:val="32"/>
          <w:cs/>
        </w:rPr>
        <w:tab/>
      </w:r>
      <w:r w:rsidR="002D77CC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2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1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4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 xml:space="preserve">4 </w:t>
      </w:r>
      <w:r w:rsidRPr="00B45C06">
        <w:rPr>
          <w:rFonts w:ascii="TH Sarabun New" w:hAnsi="TH Sarabun New" w:cs="TH Sarabun New"/>
          <w:sz w:val="32"/>
          <w:szCs w:val="32"/>
          <w:cs/>
        </w:rPr>
        <w:t>ความสามารถในการใช้ทักษะชีวิต เป็</w:t>
      </w:r>
      <w:r w:rsidR="00D55683" w:rsidRPr="00B45C06">
        <w:rPr>
          <w:rFonts w:ascii="TH Sarabun New" w:hAnsi="TH Sarabun New" w:cs="TH Sarabun New"/>
          <w:sz w:val="32"/>
          <w:szCs w:val="32"/>
          <w:cs/>
        </w:rPr>
        <w:t>นความสามารถในการนำกระบวนการต่าง</w:t>
      </w:r>
      <w:r w:rsidR="002D77C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 ไปใช้ในการดำเนินชีวิตประจำวัน การเรียนรู้ด้วยตนเอง การเรียนรู้อย่างต่อเนื่อง การทำงาน และการอยู่ร่วมกันในสังคมด้วยการสร้างเสริมความสัมพันธ์อันดีระหว่างบุคคล ก</w:t>
      </w:r>
      <w:r w:rsidR="00D55683" w:rsidRPr="00B45C06">
        <w:rPr>
          <w:rFonts w:ascii="TH Sarabun New" w:hAnsi="TH Sarabun New" w:cs="TH Sarabun New"/>
          <w:sz w:val="32"/>
          <w:szCs w:val="32"/>
          <w:cs/>
        </w:rPr>
        <w:t>ารจัดการปัญหาและความขัดแย้งต่าง</w:t>
      </w:r>
      <w:r w:rsidR="002D77C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 อย่างเหมาะสม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และการรู้จักหลีกเลี่ยงพฤติกรรมไม่พึงประสงค์ที่ส่งผลกระทบต่อตนเองและผู้อื่น</w:t>
      </w:r>
    </w:p>
    <w:p w:rsidR="007E7100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ความสามารถในการใช้เทคโนโลยี เป็นความสามารถในกา</w:t>
      </w:r>
      <w:r w:rsidR="00D55683" w:rsidRPr="00B45C06">
        <w:rPr>
          <w:rFonts w:ascii="TH Sarabun New" w:hAnsi="TH Sarabun New" w:cs="TH Sarabun New"/>
          <w:sz w:val="32"/>
          <w:szCs w:val="32"/>
          <w:cs/>
        </w:rPr>
        <w:t>รเลือก และ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D55683" w:rsidRPr="00B45C06">
        <w:rPr>
          <w:rFonts w:ascii="TH Sarabun New" w:hAnsi="TH Sarabun New" w:cs="TH Sarabun New"/>
          <w:sz w:val="32"/>
          <w:szCs w:val="32"/>
          <w:cs/>
        </w:rPr>
        <w:t>ใช้ เทคโนโลยีด้านต่าง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ๆ และมีทักษะกระบวนการทางเทคโนโลยี เพื่อการพัฒนาตนเองและสังคม ในด้านการเรียนรู้ การสื่อสาร การทำงาน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การแก้ปัญหาอย่างสร้างสรรค์ ถูกต้อง เหมาะสม และ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มีคุณธรรม</w:t>
      </w:r>
    </w:p>
    <w:p w:rsidR="002E7CE1" w:rsidRPr="002D77CC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D77CC">
        <w:rPr>
          <w:rFonts w:ascii="TH Sarabun New" w:hAnsi="TH Sarabun New" w:cs="TH Sarabun New"/>
          <w:b/>
          <w:bCs/>
          <w:sz w:val="32"/>
          <w:szCs w:val="32"/>
        </w:rPr>
        <w:tab/>
      </w:r>
      <w:r w:rsidR="002E7CE1" w:rsidRPr="002D77CC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E7CE1" w:rsidRPr="002D77C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E7CE1" w:rsidRPr="002D77CC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2E7CE1" w:rsidRPr="002D77C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E7CE1" w:rsidRPr="002D77CC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2D77CC">
        <w:rPr>
          <w:rFonts w:ascii="TH Sarabun New" w:hAnsi="TH Sarabun New" w:cs="TH Sarabun New"/>
          <w:b/>
          <w:bCs/>
          <w:sz w:val="32"/>
          <w:szCs w:val="32"/>
        </w:rPr>
        <w:tab/>
      </w:r>
      <w:r w:rsidR="002E7CE1" w:rsidRPr="002D77C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คุณลักษณะอันพึงประสงค์ </w:t>
      </w:r>
    </w:p>
    <w:p w:rsidR="002E7CE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หลักสูตรแกนกลางการศึกษาขั้นพื้นฐาน มุ่งพัฒนาผู้เรียนให้มีคุณลักษณะอันพึงประสงค์ เพื่อให้สามารถอยู่ร่วมกับผู้อื่นในสังคมได้อย่างมีความสุข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ในฐานะเป็นพลเมืองไทยและพลโลก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AA688B" w:rsidRPr="00B45C06" w:rsidRDefault="00AA688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  <w:rtl/>
          <w:cs/>
        </w:rPr>
        <w:t>1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รักชาติ ศาสน์ กษัตริย์</w:t>
      </w:r>
    </w:p>
    <w:p w:rsidR="002E7CE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  <w:rtl/>
          <w:cs/>
        </w:rPr>
        <w:t>2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ซื่อสัตย์สุจริต</w:t>
      </w:r>
    </w:p>
    <w:p w:rsidR="002E7CE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  <w:rtl/>
          <w:cs/>
        </w:rPr>
        <w:t>3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มีวินัย</w:t>
      </w:r>
    </w:p>
    <w:p w:rsidR="002E7CE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  <w:rtl/>
          <w:cs/>
        </w:rPr>
        <w:t>4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ใฝ่เรียนรู้</w:t>
      </w:r>
    </w:p>
    <w:p w:rsidR="002E7CE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  <w:rtl/>
          <w:cs/>
        </w:rPr>
        <w:t>5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อยู่อย่างพอเพียง</w:t>
      </w:r>
    </w:p>
    <w:p w:rsidR="002E7CE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  <w:rtl/>
          <w:cs/>
        </w:rPr>
        <w:t>6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มุ่งมั่นในการทำงาน</w:t>
      </w:r>
    </w:p>
    <w:p w:rsidR="002E7CE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  <w:rtl/>
          <w:cs/>
        </w:rPr>
        <w:t>7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รักความเป็นไทย</w:t>
      </w:r>
    </w:p>
    <w:p w:rsidR="002E7CE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  <w:rtl/>
          <w:cs/>
        </w:rPr>
        <w:t>8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มีจิตสาธารณะ</w:t>
      </w:r>
    </w:p>
    <w:p w:rsidR="002E7CE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rtl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นอกจากนี้ สถานศึกษาสามารถกำหนดคุณลักษณะอันพึงประสงค์เพิ่มเติมให้สอดคล้องตามบริบทและจุดเน้นของตนเอง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E7CE1" w:rsidRPr="002D77CC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D77CC">
        <w:rPr>
          <w:rFonts w:ascii="TH Sarabun New" w:hAnsi="TH Sarabun New" w:cs="TH Sarabun New"/>
          <w:b/>
          <w:bCs/>
          <w:sz w:val="32"/>
          <w:szCs w:val="32"/>
        </w:rPr>
        <w:tab/>
        <w:t>2</w:t>
      </w:r>
      <w:r w:rsidRPr="002D77C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2D77CC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2D77C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2D77CC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2D77CC" w:rsidRPr="002D77C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D77C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ความสำคัญของรายวิชากลุ่มสาระการเรียนรู้ศิลปะ สาระที่ </w:t>
      </w:r>
      <w:r w:rsidRPr="002D77CC">
        <w:rPr>
          <w:rFonts w:ascii="TH Sarabun New" w:hAnsi="TH Sarabun New" w:cs="TH Sarabun New"/>
          <w:b/>
          <w:bCs/>
          <w:sz w:val="32"/>
          <w:szCs w:val="32"/>
        </w:rPr>
        <w:t>3</w:t>
      </w:r>
    </w:p>
    <w:p w:rsidR="002E7CE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กลุ่มสาระการเรียนรู้ศิลปะเป็นกลุ่มสาระที่ช่วยพัฒนาให้ผู้เรียนมีความคิดริเริ่มสร้างสรรค์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มีจินตนาการทางศิลปะ ชื่นชมคุณค่าความงาม มีสุนทรีภาพ ซึ่งมีผลต่อคุณภาพชีวิตและช่วยพัฒนาผู้เรียนทั้งด้านร่างกาย จิตใน สติปัญญา อารมณ์ สังคม ตลอดจนการนำไปสู่การพัฒนาสิ่งแวดล้อม ส่งเสริมให้ผู้เรียนมีความเชื่อมั่นในตัวเอง ซึ่งจะเป็นพื้นฐานสำคัญในการศึกษาต่อและประกอบอาชีพได้</w:t>
      </w:r>
    </w:p>
    <w:p w:rsidR="002E7CE1" w:rsidRPr="00B816F1" w:rsidRDefault="00B816F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816F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E7CE1" w:rsidRPr="00B816F1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E7CE1" w:rsidRPr="00B816F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E7CE1" w:rsidRPr="00B816F1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2E7CE1" w:rsidRPr="00B816F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E7CE1" w:rsidRPr="00B816F1"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B816F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E7CE1" w:rsidRPr="00B816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เนื้อหาสาระของรายวิชากลุ่มสาระการเรียนรู้ศิลปะ สาระที่ </w:t>
      </w:r>
      <w:r w:rsidR="002E7CE1" w:rsidRPr="00B816F1">
        <w:rPr>
          <w:rFonts w:ascii="TH Sarabun New" w:hAnsi="TH Sarabun New" w:cs="TH Sarabun New"/>
          <w:b/>
          <w:bCs/>
          <w:sz w:val="32"/>
          <w:szCs w:val="32"/>
        </w:rPr>
        <w:t>3</w:t>
      </w:r>
    </w:p>
    <w:p w:rsidR="001F1985" w:rsidRPr="00B45C06" w:rsidRDefault="00B816F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กลุ่มสาระการเรียนรู้ศิลปะ มุ่งพัฒนาให้ผู้เรียนเกิดความรู้ความเข้าใจ มีทักษะทางศิลปะ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มีความซาบซึ้งในคุณค่าของศิลปะ เปิดโอกาสให้ผู้เรียนแสดงอย่างอิสระ ในศิลปะแขนงต่าง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ๆ ประกอบด้วยสาระสำคัญคือ </w:t>
      </w:r>
    </w:p>
    <w:p w:rsidR="002E7CE1" w:rsidRPr="00B45C06" w:rsidRDefault="00B816F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8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การจัดกระบวนการเรียนรู้ สาระนาฏศิลป์</w:t>
      </w:r>
    </w:p>
    <w:p w:rsidR="002E7CE1" w:rsidRPr="00B45C06" w:rsidRDefault="00B816F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การจัดกระบวนการเรียนรู้ สาระนาฏศิลป์ ผู้วิจัยได้ศึกษาเอกสาร พบว่า การจัดกระบวนการเรียนการสอนนาฏศิลป์ ควรคำนึงถึงองค์ประกอบ ดังต่อไปนี้</w:t>
      </w:r>
    </w:p>
    <w:p w:rsidR="007317A0" w:rsidRPr="00B45C06" w:rsidRDefault="00B816F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ธรรมชาติและลักษณะเฉพาะทางของสาระนาฏศิลป์ มุ่งส่งเริมให้มีความคิดสร้างสรรค์มีจิตนาการ ชื่อชมความงามสุนทรีภาพ ความมีคุณค่า ซึ่งมีผลโดยตรงต่อด้านร่างกาย จิตใจ สติปัญญา อารมณ์และสังคม ให้ผู้เรียนมีความเชื่อมั่นในตนเอง สามารถทำงานร่วมกับผู้อื่นได้อย่างมีความสุข การจัดการเรียนรู้สาระนาฏศิลป์เน้นกระบวนการกลุ่ม เรียนรู้ด้วยตัวเอง กล้าแสดงออก และมีนักวิชาหลายท่านได้เสนอหลักการและเทคนิคการสอนนาฏศิลป์ไว้ดังนี้</w:t>
      </w:r>
    </w:p>
    <w:p w:rsidR="002E7CE1" w:rsidRPr="00B45C06" w:rsidRDefault="00B816F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สำนักงานเลขาธิการสภาการศึกษา</w:t>
      </w:r>
      <w:r w:rsidR="00D55683" w:rsidRPr="00B45C06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D55683" w:rsidRPr="00B45C06">
        <w:rPr>
          <w:rFonts w:ascii="TH Sarabun New" w:hAnsi="TH Sarabun New" w:cs="TH Sarabun New"/>
          <w:sz w:val="32"/>
          <w:szCs w:val="32"/>
        </w:rPr>
        <w:t>2547</w:t>
      </w:r>
      <w:r w:rsidR="002E7CE1" w:rsidRPr="00B45C06">
        <w:rPr>
          <w:rFonts w:ascii="TH Sarabun New" w:hAnsi="TH Sarabun New" w:cs="TH Sarabun New"/>
          <w:sz w:val="32"/>
          <w:szCs w:val="32"/>
        </w:rPr>
        <w:t>,</w:t>
      </w:r>
      <w:r w:rsidR="00D55683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น</w:t>
      </w:r>
      <w:r w:rsidR="00D55683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 73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) ได้เสนอแนะการสอนนาฏศิลป์ดังนี้ 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1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สำรวจความต้องการของผู้เรียน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2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วางจุดประสงค์การสอนให้ชัดเจน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3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กำหนดบทบาทและหน้าที่ของแต่ละคนให้ชัดเจน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4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บอกแหล่งเรียนรู้ วิธีการหาความรู้ให้แกผู้เรียนได้ทราบก่อน ระหว่าง และหลังการเรียนรู้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5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ฝึกปฏิบัติจริง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6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วัดผล ประเมินผลตามสภาพจริง เป็นระยะอย่างต่อเนื่อง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10"/>
          <w:szCs w:val="10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7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นำผลการประเมินมาปรับปรุงและแก้ไขทุกครั้งที่จัดการเรียน </w:t>
      </w:r>
    </w:p>
    <w:p w:rsidR="002E7CE1" w:rsidRPr="00B45C06" w:rsidRDefault="00B816F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เรณู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โกสินานนท์ (</w:t>
      </w:r>
      <w:r w:rsidR="002E7CE1" w:rsidRPr="00B45C06">
        <w:rPr>
          <w:rFonts w:ascii="TH Sarabun New" w:hAnsi="TH Sarabun New" w:cs="TH Sarabun New"/>
          <w:sz w:val="32"/>
          <w:szCs w:val="32"/>
        </w:rPr>
        <w:t>2550,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น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 23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 ได้เสนอหลักการและเทคนิคการสอนไว้ดังนี้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1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สอนจากสิ่งที่ง่ายไปสิ่งที่ยาก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2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สอนตามความสามารถแต่ละบุคคล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3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การสอนโดยวิธีท่าที่ยากให้ง่ายขึ้น แต่พยายามรักษาแผนแบบเดิมไว้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4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การสอนแต่ละท่าต้องอธิบายให้ระเอียดถือหลักที่ละน้อยแต่ให้แม่นยำจึงต่อท่าใหม่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5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ระหว่างรำ ครูต้องคอยสังเกตและคอยเตือนอยู่เสมอ ให้ผู้เรียนรักษาลีลาท่าทางและแบบแผน 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6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ครูต้องจัดผู้เรียนอยู่เสมอไม่ใช่รำนำหน้าอย่างเดียว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7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การใช้ศัพท์ทางด้านนาฏศิลป์ บางโอกาสอาจเปลี่ยนใช้คำที่ง่าย หรือใช้ศัพท์ธรรมชาติแทนก็ได้เพื่อสะดวกในการจดจำ และบอกควบคู่ไปกับคำศัพท์ที่ถูกต้องไปด้วย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8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ในขณะที่แสดงท่ารำครูควรฝึกให้ร้องเพลงไปด้วย เพื่อเป็นการผ่อนแรงครู เพราะครูต้องอธิบายในขณะร้องเพลงด้วย 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9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เปรียบแทบท่ารำที่คล้ายคลึงกันเพื่อไม่ให้เกิดการสับสน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10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วิธีรำนำหน้าผู้เรียน คือ รำนำหน้ากระทำเมื่อแรกต่อรำและต่อหน้าหรือรำประจันหน้า ครูต้องมีความสามารถความชำนาญในการรำกลับข้าง จะได้ดูแลผู้เรียนและแก้ไขข้อบกพร่องไปด้วย 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11</w:t>
      </w:r>
      <w:r w:rsidRPr="00B45C06">
        <w:rPr>
          <w:rFonts w:ascii="TH Sarabun New" w:hAnsi="TH Sarabun New" w:cs="TH Sarabun New"/>
          <w:sz w:val="32"/>
          <w:szCs w:val="32"/>
          <w:cs/>
        </w:rPr>
        <w:t>. เข้มงวดเรื่องแถวและระวังท่วงทีของผู้เรียน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12</w:t>
      </w:r>
      <w:r w:rsidRPr="00B45C06">
        <w:rPr>
          <w:rFonts w:ascii="TH Sarabun New" w:hAnsi="TH Sarabun New" w:cs="TH Sarabun New"/>
          <w:sz w:val="32"/>
          <w:szCs w:val="32"/>
          <w:cs/>
        </w:rPr>
        <w:t>. สอนโดยแยกท่ารำที่ละท่า และค่อยทำพร้อมกัน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13</w:t>
      </w:r>
      <w:r w:rsidRPr="00B45C06">
        <w:rPr>
          <w:rFonts w:ascii="TH Sarabun New" w:hAnsi="TH Sarabun New" w:cs="TH Sarabun New"/>
          <w:sz w:val="32"/>
          <w:szCs w:val="32"/>
          <w:cs/>
        </w:rPr>
        <w:t>. การใช้เพลงจะกระทำได้เมื่อต่อท่ารำเป็น</w:t>
      </w:r>
      <w:proofErr w:type="spellStart"/>
      <w:r w:rsidRPr="00B45C06">
        <w:rPr>
          <w:rFonts w:ascii="TH Sarabun New" w:hAnsi="TH Sarabun New" w:cs="TH Sarabun New"/>
          <w:sz w:val="32"/>
          <w:szCs w:val="32"/>
          <w:cs/>
        </w:rPr>
        <w:t>ชั้นๆ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 xml:space="preserve"> และรำตามเสียงเพลง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14</w:t>
      </w:r>
      <w:r w:rsidRPr="00B45C06">
        <w:rPr>
          <w:rFonts w:ascii="TH Sarabun New" w:hAnsi="TH Sarabun New" w:cs="TH Sarabun New"/>
          <w:sz w:val="32"/>
          <w:szCs w:val="32"/>
          <w:cs/>
        </w:rPr>
        <w:t>. บอกท่าล่วงหน้า ขณะรำบอกท่าที่จะถึงเพื่อให้นักเรียนได้ฝึกทบทวน</w:t>
      </w:r>
    </w:p>
    <w:p w:rsidR="002E7CE1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15</w:t>
      </w:r>
      <w:r w:rsidRPr="00B45C06">
        <w:rPr>
          <w:rFonts w:ascii="TH Sarabun New" w:hAnsi="TH Sarabun New" w:cs="TH Sarabun New"/>
          <w:sz w:val="32"/>
          <w:szCs w:val="32"/>
          <w:cs/>
        </w:rPr>
        <w:t>. การให้สัญญาณเปลี่ยนท่า มีความจำเป็นอย่างยิ่งในการรำเป็นหมู่เพื่อความพร้อมเพียง เช่น การจีบมือ การกรีดนิ้ว การก้าวเท้า การตั้งวง การทรงตัว เป็นต้น</w:t>
      </w:r>
    </w:p>
    <w:p w:rsidR="00B816F1" w:rsidRPr="00B45C06" w:rsidRDefault="00B816F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B45C06" w:rsidRDefault="00B816F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นอกจากนี้ กรมวิชาการ</w:t>
      </w:r>
      <w:r w:rsidR="00D55683" w:rsidRPr="00B45C06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D55683" w:rsidRPr="00B45C06">
        <w:rPr>
          <w:rFonts w:ascii="TH Sarabun New" w:hAnsi="TH Sarabun New" w:cs="TH Sarabun New"/>
          <w:sz w:val="32"/>
          <w:szCs w:val="32"/>
        </w:rPr>
        <w:t>2547</w:t>
      </w:r>
      <w:r w:rsidR="002E7CE1" w:rsidRPr="00B45C06">
        <w:rPr>
          <w:rFonts w:ascii="TH Sarabun New" w:hAnsi="TH Sarabun New" w:cs="TH Sarabun New"/>
          <w:sz w:val="32"/>
          <w:szCs w:val="32"/>
        </w:rPr>
        <w:t>,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น</w:t>
      </w:r>
      <w:r w:rsidR="00D55683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 61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ได้เนอเทคนิคการสอนนาฏศิลป์ สำหรับครูผู้สอนว่าควรมีเทคนิคและหลักการสอน ดังนี้</w:t>
      </w:r>
    </w:p>
    <w:p w:rsidR="002E7CE1" w:rsidRPr="00B45C06" w:rsidRDefault="007317A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สอนให้นักเรียนกล้าแสดงออก ตามความเข้าใจ โดยมีครูเป็นผู้ชี้แนะ </w:t>
      </w:r>
      <w:r w:rsidR="00B816F1"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ให้คำปรึกษาฝึกให้ผู้เรียนมีความคิดสร้างสรรค์</w:t>
      </w:r>
    </w:p>
    <w:p w:rsidR="002E7CE1" w:rsidRPr="00B45C06" w:rsidRDefault="007317A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การสอน ครูผู้สอนต้องมีอารมณ์ร่าเริงแจ่มใส หน้าตายิ้มแย้มและมีอารมณ์ร่วมกับเด็กตลอดเวลา ไม่แสดงอารมณ์เบื่อหน่ายวิชานาฏศิลป์ จะทำให้ผู้เรียนไม่ชอบเรียนวิชานาฏศิลป์ไปด้วย เพราะฉะนั้นครูเป็นบุคคลที่สำคัญที่จะทำให้ผู้เรียนเห็นคุณค่าและประโยชน์ของนาฏศิลป์</w:t>
      </w:r>
    </w:p>
    <w:p w:rsidR="002E7CE1" w:rsidRPr="00B45C06" w:rsidRDefault="007317A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3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การสอนนาฏศิลป์นั้น ครูต้องคอยระมัดระวังอย่าให้มีช่องว่างงระหว่างครูกับผู้เรียน โดยส่งเสริมให้ผู้เรียนกล้าแสดงออก ควรมีรางวัลชมเชย สนับสนุนให้ทำบ่อย</w:t>
      </w:r>
      <w:r w:rsidR="00B816F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ๆ หลอกล่อไม่ให้อาย</w:t>
      </w:r>
    </w:p>
    <w:p w:rsidR="002E7CE1" w:rsidRPr="00B45C06" w:rsidRDefault="007317A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ครูต้อไม่ยึดรูปแบบการสอนแบบเก่าโดยครูเป็นผู้คิดฝ่ายเดียว แต่การสอนแบบใหม่ครูเป็นเพียงที่ปรึกษาและเสนอแนะบางโอกาส เพื่อฝึกให้ผู้เรียนมีความคิดริเริ่มสร้างสรรค์และกล้าแสดงความคิดเห็นเพื่อประโยชน์ต่อตนเองและส่วนรวม</w:t>
      </w:r>
    </w:p>
    <w:p w:rsidR="002E7CE1" w:rsidRPr="00B45C06" w:rsidRDefault="007317A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บูรณาการวิชานาฏศิลป์กับสาขาวิชาอื่น</w:t>
      </w:r>
      <w:r w:rsidR="00B816F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ๆ เช่น ภาษาไทย สังคม รวมทั้งชีวิตประจำวัน คือ การนำไปใช้ในโอกาสต่าง</w:t>
      </w:r>
      <w:r w:rsidR="00B816F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ๆ ได้</w:t>
      </w:r>
    </w:p>
    <w:p w:rsidR="002E7CE1" w:rsidRPr="00B45C06" w:rsidRDefault="007317A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6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ชี้แนะให้นักเรียนได้ศึกษาค้นคว้าหาความรู้ และข้อมูลที่เกี่ยวข้องกับศิลปะจากแหล่งต่าง</w:t>
      </w:r>
      <w:r w:rsidR="00B816F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ๆ ที่พบเห็นในชีวิตประจำวัน เช่น วิทยุ โทรทัศน์ การชมการแสดง โดยครูต้องมีประสบการณ์ด้านนาฏศิลป์มาก่อน เพื่อกระตุ้นให้ผู้เรียนปรับปรุงการเรียนของตนเอง</w:t>
      </w:r>
    </w:p>
    <w:p w:rsidR="002E7CE1" w:rsidRPr="00B45C06" w:rsidRDefault="007317A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10"/>
          <w:szCs w:val="10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="00B816F1"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7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816F1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ปลูกฝัง ชี้แนะให้ผู้เรียนคำนึงถึงความดี ความงาม ความไพเราะ ความมีคุณค่าจนผู้เรียนค่อยๆ ซึมซับและเกิดความซาบซึ้งด้วยตนเองโดยไม่ต้องบังคับ</w:t>
      </w:r>
    </w:p>
    <w:p w:rsidR="002E7CE1" w:rsidRDefault="00B816F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จากหลักการและเทคนิคการสอนดังกล่าว สรุปได้ว่า การสอนนาฏศิลป์นั้น ครูผู้สอนจะต้องมีความรู้ ความสามารถทางนาฏศิลป์ เพื่อเป็นต้นแบบให้กับผู้เรียนได้สังเกต เลียนแบบท่าทางต่าง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ๆ และจะต้องดัดแปลงท่าทางที่ง่ายไปหาท่าที่ยาก และท่าที่ยากทำให้ง่ายขึ้น เหมาะสมกับวัยของผู้เรียน แต่คงรูปแบบเดิมไว้ ส่วนใหญ่จะใช้วิธีสอนแบบสาธิตให้ผู้เรียนได้สังเกตและปฏิบัติตาม ซึ่งเป็นการนำเข้าสู่บทเรียนที่มีแบบแผน กระบวนการให้อิสระแก่ผู้เรียน ครูเป็นผู้ชี้แนะให้กำลังใจ ผู้เรียนมีความเชื่อมั่นในตนเอง กล้าแสดงออก กล้าคิดกล้าทำและกล้าแก้ปัญหาซึ่งผู้วิจัยได้ยึดหลักการ และเทคนิคการสอนที่กล่าว</w:t>
      </w:r>
    </w:p>
    <w:p w:rsidR="001B74BB" w:rsidRDefault="001B74B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1B74BB" w:rsidRDefault="001B74B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1B74BB" w:rsidRPr="00B45C06" w:rsidRDefault="001B74B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B816F1" w:rsidRDefault="00B816F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816F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="002E7CE1" w:rsidRPr="00B816F1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E7CE1" w:rsidRPr="00B816F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E7CE1" w:rsidRPr="00B816F1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2E7CE1" w:rsidRPr="00B816F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E7CE1" w:rsidRPr="00B816F1">
        <w:rPr>
          <w:rFonts w:ascii="TH Sarabun New" w:hAnsi="TH Sarabun New" w:cs="TH Sarabun New"/>
          <w:b/>
          <w:bCs/>
          <w:sz w:val="32"/>
          <w:szCs w:val="32"/>
        </w:rPr>
        <w:t>9</w:t>
      </w:r>
      <w:r w:rsidRPr="00B816F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E7CE1" w:rsidRPr="00B816F1">
        <w:rPr>
          <w:rFonts w:ascii="TH Sarabun New" w:hAnsi="TH Sarabun New" w:cs="TH Sarabun New"/>
          <w:b/>
          <w:bCs/>
          <w:sz w:val="32"/>
          <w:szCs w:val="32"/>
          <w:cs/>
        </w:rPr>
        <w:t>นาฏยศัพท์เบื้องต้น</w:t>
      </w:r>
    </w:p>
    <w:p w:rsidR="002E7CE1" w:rsidRPr="00B45C06" w:rsidRDefault="00B816F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eastAsia="Angsana New" w:hAnsi="TH Sarabun New" w:cs="TH Sarabun New"/>
          <w:sz w:val="32"/>
          <w:szCs w:val="32"/>
          <w:cs/>
        </w:rPr>
        <w:t>นาฏยศัพท์ หมายถึง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ภาษาที่ใช้เรียกเป็นสัญลักษณ์ของการแสดงนาฏศิลป์ไทย </w:t>
      </w:r>
      <w:r>
        <w:rPr>
          <w:rFonts w:ascii="TH Sarabun New" w:eastAsia="Angsana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โดยเกี่ยวข้องกับลักษณะท่ารำที่ใช้ประกอบการแสดงแต่ละประเภท </w:t>
      </w:r>
      <w:r w:rsidR="007317A0" w:rsidRPr="00B45C06">
        <w:rPr>
          <w:rFonts w:ascii="TH Sarabun New" w:hAnsi="TH Sarabun New" w:cs="TH Sarabun New"/>
          <w:sz w:val="32"/>
          <w:szCs w:val="32"/>
          <w:cs/>
        </w:rPr>
        <w:t xml:space="preserve">(สุมิตร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เทพวงษ์, </w:t>
      </w:r>
      <w:r w:rsidR="007317A0" w:rsidRPr="00B45C06">
        <w:rPr>
          <w:rFonts w:ascii="TH Sarabun New" w:hAnsi="TH Sarabun New" w:cs="TH Sarabun New"/>
          <w:sz w:val="32"/>
          <w:szCs w:val="32"/>
        </w:rPr>
        <w:t>2548</w:t>
      </w:r>
      <w:r>
        <w:rPr>
          <w:rFonts w:ascii="TH Sarabun New" w:hAnsi="TH Sarabun New" w:cs="TH Sarabun New"/>
          <w:sz w:val="32"/>
          <w:szCs w:val="32"/>
        </w:rPr>
        <w:t xml:space="preserve">, </w:t>
      </w:r>
      <w:r w:rsidR="007317A0" w:rsidRPr="00B45C06">
        <w:rPr>
          <w:rFonts w:ascii="TH Sarabun New" w:hAnsi="TH Sarabun New" w:cs="TH Sarabun New"/>
          <w:sz w:val="32"/>
          <w:szCs w:val="32"/>
          <w:cs/>
        </w:rPr>
        <w:t>น.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 184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</w:p>
    <w:p w:rsidR="002E7CE1" w:rsidRPr="00B45C06" w:rsidRDefault="001B74B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</w:rPr>
        <w:tab/>
      </w:r>
      <w:r>
        <w:rPr>
          <w:rFonts w:ascii="TH Sarabun New" w:eastAsia="Angsana New" w:hAnsi="TH Sarabun New" w:cs="TH Sarabun New"/>
          <w:sz w:val="32"/>
          <w:szCs w:val="32"/>
        </w:rPr>
        <w:tab/>
      </w:r>
      <w:r>
        <w:rPr>
          <w:rFonts w:ascii="TH Sarabun New" w:eastAsia="Angsana New" w:hAnsi="TH Sarabun New" w:cs="TH Sarabun New"/>
          <w:sz w:val="32"/>
          <w:szCs w:val="32"/>
        </w:rPr>
        <w:tab/>
      </w:r>
      <w:r w:rsidR="002E7CE1" w:rsidRPr="00B45C06">
        <w:rPr>
          <w:rFonts w:ascii="TH Sarabun New" w:eastAsia="Angsana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eastAsia="Angsana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eastAsia="Angsana New" w:hAnsi="TH Sarabun New" w:cs="TH Sarabun New"/>
          <w:sz w:val="32"/>
          <w:szCs w:val="32"/>
        </w:rPr>
        <w:t>9</w:t>
      </w:r>
      <w:r w:rsidR="002E7CE1" w:rsidRPr="00B45C06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eastAsia="Angsana New" w:hAnsi="TH Sarabun New" w:cs="TH Sarabun New"/>
          <w:sz w:val="32"/>
          <w:szCs w:val="32"/>
        </w:rPr>
        <w:t>1</w:t>
      </w:r>
      <w:r w:rsidR="007317A0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eastAsia="Angsana New" w:hAnsi="TH Sarabun New" w:cs="TH Sarabun New"/>
          <w:sz w:val="32"/>
          <w:szCs w:val="32"/>
          <w:cs/>
        </w:rPr>
        <w:t>ประเภทของนาฏยศัพท์ นาฏยศัพท์กับการแสดงนาฏศิลป์ไทยแต่ละประเภท นับได้ว่ามีความสัมพันธ์เกี่ยวข้องกันเพราะเป็นส่วนที่จะทำให้ท่ารำที่ปรากฏออกมานั้นเด่นชัดขึ้น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eastAsia="Angsana New" w:hAnsi="TH Sarabun New" w:cs="TH Sarabun New"/>
          <w:sz w:val="32"/>
          <w:szCs w:val="32"/>
          <w:cs/>
        </w:rPr>
        <w:t>โดยทั่วไปแบ่งเป็นหมวดหมู่ดังนี้</w:t>
      </w:r>
    </w:p>
    <w:p w:rsidR="002E7CE1" w:rsidRPr="00B45C06" w:rsidRDefault="001B74B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eastAsia="Angsana New" w:hAnsi="TH Sarabun New" w:cs="TH Sarabun New"/>
          <w:sz w:val="32"/>
          <w:szCs w:val="32"/>
          <w:cs/>
        </w:rPr>
        <w:t>1) นาฏยศัพท์ที่เกี่ยวกับส่วนต่าง ๆ ของร่างกาย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แบ่งออกเป็น </w:t>
      </w:r>
      <w:r w:rsidR="002E7CE1" w:rsidRPr="00B45C06">
        <w:rPr>
          <w:rFonts w:ascii="TH Sarabun New" w:eastAsia="Angsana New" w:hAnsi="TH Sarabun New" w:cs="TH Sarabun New"/>
          <w:sz w:val="32"/>
          <w:szCs w:val="32"/>
        </w:rPr>
        <w:t>3</w:t>
      </w:r>
      <w:r w:rsidR="002E7CE1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ส่วนแต่ละส่วนจะมีการเรียกนาฏยศัพท์ที่เกี่ยวข้องกับกิริยา ท่าทาง ดังนี้</w:t>
      </w:r>
      <w:r w:rsidR="007317A0" w:rsidRPr="00B45C06">
        <w:rPr>
          <w:rFonts w:ascii="TH Sarabun New" w:hAnsi="TH Sarabun New" w:cs="TH Sarabun New"/>
          <w:sz w:val="32"/>
          <w:szCs w:val="32"/>
          <w:cs/>
        </w:rPr>
        <w:t xml:space="preserve"> (สุมิตร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เทพวงษ์, </w:t>
      </w:r>
      <w:r w:rsidR="007317A0" w:rsidRPr="00B45C06">
        <w:rPr>
          <w:rFonts w:ascii="TH Sarabun New" w:hAnsi="TH Sarabun New" w:cs="TH Sarabun New"/>
          <w:sz w:val="32"/>
          <w:szCs w:val="32"/>
        </w:rPr>
        <w:t>2550</w:t>
      </w:r>
      <w:r w:rsidR="002E7CE1" w:rsidRPr="00B45C06">
        <w:rPr>
          <w:rFonts w:ascii="TH Sarabun New" w:hAnsi="TH Sarabun New" w:cs="TH Sarabun New"/>
          <w:sz w:val="32"/>
          <w:szCs w:val="32"/>
        </w:rPr>
        <w:t>,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น</w:t>
      </w:r>
      <w:r w:rsidR="007317A0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 184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</w:rPr>
        <w:tab/>
      </w:r>
      <w:r w:rsidR="001B74BB">
        <w:rPr>
          <w:rFonts w:ascii="TH Sarabun New" w:eastAsia="Angsana New" w:hAnsi="TH Sarabun New" w:cs="TH Sarabun New"/>
          <w:sz w:val="32"/>
          <w:szCs w:val="32"/>
        </w:rPr>
        <w:tab/>
      </w:r>
      <w:r w:rsidR="001B74BB">
        <w:rPr>
          <w:rFonts w:ascii="TH Sarabun New" w:eastAsia="Angsana New" w:hAnsi="TH Sarabun New" w:cs="TH Sarabun New"/>
          <w:sz w:val="32"/>
          <w:szCs w:val="32"/>
        </w:rPr>
        <w:tab/>
        <w:t>1</w:t>
      </w:r>
      <w:r w:rsidR="001B74BB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Angsana New" w:hAnsi="TH Sarabun New" w:cs="TH Sarabun New"/>
          <w:sz w:val="32"/>
          <w:szCs w:val="32"/>
        </w:rPr>
        <w:t>1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นาฏยศัพท์ที่เกี่ยวข้องกับส่วนของศีรษะและลำตัว ประกอบด้วย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1B74BB">
        <w:rPr>
          <w:rFonts w:ascii="TH Sarabun New" w:eastAsia="Angsana New" w:hAnsi="TH Sarabun New" w:cs="TH Sarabun New"/>
          <w:sz w:val="32"/>
          <w:szCs w:val="32"/>
        </w:rPr>
        <w:tab/>
      </w:r>
      <w:r w:rsidR="001B74BB">
        <w:rPr>
          <w:rFonts w:ascii="TH Sarabun New" w:eastAsia="Angsana New" w:hAnsi="TH Sarabun New" w:cs="TH Sarabun New"/>
          <w:sz w:val="32"/>
          <w:szCs w:val="32"/>
        </w:rPr>
        <w:tab/>
        <w:t>1</w:t>
      </w:r>
      <w:r w:rsidR="001B74BB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Angsana New" w:hAnsi="TH Sarabun New" w:cs="TH Sarabun New"/>
          <w:sz w:val="32"/>
          <w:szCs w:val="32"/>
        </w:rPr>
        <w:t>2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) นาฏยศัพท์ที่เรียกกิริยาทั่วไป เช่น เอียงหน้า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โย้ตัว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ยักตัว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ตีไหล่ กล่อมไหล่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ทรงตัว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ลักคอ เป็นต้น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1B74BB">
        <w:rPr>
          <w:rFonts w:ascii="TH Sarabun New" w:eastAsia="Angsana New" w:hAnsi="TH Sarabun New" w:cs="TH Sarabun New"/>
          <w:sz w:val="32"/>
          <w:szCs w:val="32"/>
        </w:rPr>
        <w:tab/>
      </w:r>
      <w:r w:rsidR="001B74BB">
        <w:rPr>
          <w:rFonts w:ascii="TH Sarabun New" w:eastAsia="Angsana New" w:hAnsi="TH Sarabun New" w:cs="TH Sarabun New"/>
          <w:sz w:val="32"/>
          <w:szCs w:val="32"/>
        </w:rPr>
        <w:tab/>
        <w:t>1</w:t>
      </w:r>
      <w:r w:rsidR="001B74BB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Angsana New" w:hAnsi="TH Sarabun New" w:cs="TH Sarabun New"/>
          <w:sz w:val="32"/>
          <w:szCs w:val="32"/>
        </w:rPr>
        <w:t>3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) นาฏยศัพท์ที่เรียกกิริยาท่าทางไม่ถูกต้อง เช่น คอดื่ม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เกร็งคอ คางไก่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หอบไหล่ เป็นต้น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</w:rPr>
        <w:tab/>
      </w:r>
      <w:r w:rsidR="001B74BB">
        <w:rPr>
          <w:rFonts w:ascii="TH Sarabun New" w:eastAsia="Angsana New" w:hAnsi="TH Sarabun New" w:cs="TH Sarabun New"/>
          <w:sz w:val="32"/>
          <w:szCs w:val="32"/>
        </w:rPr>
        <w:tab/>
      </w:r>
      <w:r w:rsidR="001B74BB">
        <w:rPr>
          <w:rFonts w:ascii="TH Sarabun New" w:eastAsia="Angsana New" w:hAnsi="TH Sarabun New" w:cs="TH Sarabun New"/>
          <w:sz w:val="32"/>
          <w:szCs w:val="32"/>
        </w:rPr>
        <w:tab/>
        <w:t>1</w:t>
      </w:r>
      <w:r w:rsidR="001B74BB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Angsana New" w:hAnsi="TH Sarabun New" w:cs="TH Sarabun New"/>
          <w:sz w:val="32"/>
          <w:szCs w:val="32"/>
        </w:rPr>
        <w:t>4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) นาฏยศัพท์ที่เรียกกิริยาท่าทางให้ปฏิบัติดีขึ้น เช่น กดคาง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เปิดคาง </w:t>
      </w:r>
      <w:r w:rsidR="001B74BB">
        <w:rPr>
          <w:rFonts w:ascii="TH Sarabun New" w:eastAsia="Angsana New" w:hAnsi="TH Sarabun New" w:cs="TH Sarabun New"/>
          <w:sz w:val="32"/>
          <w:szCs w:val="32"/>
          <w:cs/>
        </w:rPr>
        <w:br/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ตีไหล่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กดไหล่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กดเกลียวข้าง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ทับหน้า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คืนตัว เป็นต้น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</w:rPr>
        <w:tab/>
      </w:r>
      <w:r w:rsidR="001B74BB">
        <w:rPr>
          <w:rFonts w:ascii="TH Sarabun New" w:eastAsia="Angsana New" w:hAnsi="TH Sarabun New" w:cs="TH Sarabun New"/>
          <w:sz w:val="32"/>
          <w:szCs w:val="32"/>
        </w:rPr>
        <w:tab/>
      </w:r>
      <w:r w:rsidR="001B74BB">
        <w:rPr>
          <w:rFonts w:ascii="TH Sarabun New" w:eastAsia="Angsana New" w:hAnsi="TH Sarabun New" w:cs="TH Sarabun New"/>
          <w:sz w:val="32"/>
          <w:szCs w:val="32"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</w:rPr>
        <w:t>2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) นาฏยศัพท์ที่เกี่ยวกับส่วนของมือและลำแขน ประกอบด้วย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</w:rPr>
        <w:tab/>
      </w:r>
      <w:r w:rsidR="001B74BB">
        <w:rPr>
          <w:rFonts w:ascii="TH Sarabun New" w:eastAsia="Angsana New" w:hAnsi="TH Sarabun New" w:cs="TH Sarabun New"/>
          <w:sz w:val="32"/>
          <w:szCs w:val="32"/>
        </w:rPr>
        <w:tab/>
      </w:r>
      <w:r w:rsidR="001B74BB">
        <w:rPr>
          <w:rFonts w:ascii="TH Sarabun New" w:eastAsia="Angsana New" w:hAnsi="TH Sarabun New" w:cs="TH Sarabun New"/>
          <w:sz w:val="32"/>
          <w:szCs w:val="32"/>
        </w:rPr>
        <w:tab/>
        <w:t>2</w:t>
      </w:r>
      <w:r w:rsidR="001B74BB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Angsana New" w:hAnsi="TH Sarabun New" w:cs="TH Sarabun New"/>
          <w:sz w:val="32"/>
          <w:szCs w:val="32"/>
        </w:rPr>
        <w:t>1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) นาฏยศัพท์ที่เรียกกิริยาทั่วไป เช่น จีบหลัง 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จีบปรกข้าง จีบปรกหน้า จีบหงาย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จีบคว่ำ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คลายมือ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กรายมือ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ฉายมือ ปาดมือ สลัดมือ ม้วนมือ </w:t>
      </w:r>
      <w:r w:rsidR="001B74BB">
        <w:rPr>
          <w:rFonts w:ascii="TH Sarabun New" w:eastAsia="Angsana New" w:hAnsi="TH Sarabun New" w:cs="TH Sarabun New"/>
          <w:sz w:val="32"/>
          <w:szCs w:val="32"/>
        </w:rPr>
        <w:br/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ตั้งวง วงบน วงกลาง วงล่าง วงหน้า วงพิเศษ เป็นต้น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</w:rPr>
        <w:tab/>
      </w:r>
      <w:r w:rsidR="001B74BB">
        <w:rPr>
          <w:rFonts w:ascii="TH Sarabun New" w:eastAsia="Angsana New" w:hAnsi="TH Sarabun New" w:cs="TH Sarabun New"/>
          <w:sz w:val="32"/>
          <w:szCs w:val="32"/>
        </w:rPr>
        <w:tab/>
      </w:r>
      <w:r w:rsidR="001B74BB">
        <w:rPr>
          <w:rFonts w:ascii="TH Sarabun New" w:eastAsia="Angsana New" w:hAnsi="TH Sarabun New" w:cs="TH Sarabun New"/>
          <w:sz w:val="32"/>
          <w:szCs w:val="32"/>
        </w:rPr>
        <w:tab/>
        <w:t>2</w:t>
      </w:r>
      <w:r w:rsidR="001B74BB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Angsana New" w:hAnsi="TH Sarabun New" w:cs="TH Sarabun New"/>
          <w:sz w:val="32"/>
          <w:szCs w:val="32"/>
        </w:rPr>
        <w:t>2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) นาฏยศัพท์ที่เรียกกิริยาท่าทางไม่ถูกต้อง เช่น วงหล้า วงเหยียด </w:t>
      </w:r>
      <w:r w:rsidR="001B74BB">
        <w:rPr>
          <w:rFonts w:ascii="TH Sarabun New" w:eastAsia="Angsana New" w:hAnsi="TH Sarabun New" w:cs="TH Sarabun New"/>
          <w:sz w:val="32"/>
          <w:szCs w:val="32"/>
          <w:cs/>
        </w:rPr>
        <w:br/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วงหัก วงล้น เป็นต้น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</w:rPr>
        <w:tab/>
      </w:r>
      <w:r w:rsidR="001B74BB">
        <w:rPr>
          <w:rFonts w:ascii="TH Sarabun New" w:eastAsia="Angsana New" w:hAnsi="TH Sarabun New" w:cs="TH Sarabun New"/>
          <w:sz w:val="32"/>
          <w:szCs w:val="32"/>
        </w:rPr>
        <w:tab/>
      </w:r>
      <w:r w:rsidR="001B74BB">
        <w:rPr>
          <w:rFonts w:ascii="TH Sarabun New" w:eastAsia="Angsana New" w:hAnsi="TH Sarabun New" w:cs="TH Sarabun New"/>
          <w:sz w:val="32"/>
          <w:szCs w:val="32"/>
        </w:rPr>
        <w:tab/>
        <w:t>2</w:t>
      </w:r>
      <w:r w:rsidR="001B74BB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Angsana New" w:hAnsi="TH Sarabun New" w:cs="TH Sarabun New"/>
          <w:sz w:val="32"/>
          <w:szCs w:val="32"/>
        </w:rPr>
        <w:t>3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)</w:t>
      </w:r>
      <w:r w:rsidR="001B74BB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นาฏยศัพท์ที่เรียกกิริยาท่าทางให้ปฏิบัติดีขึ้น เช่น กันวง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ลดวง ส่งมือ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ตึงมือ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หักข้อ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หลบศอก เป็นต้น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</w:rPr>
        <w:tab/>
      </w:r>
      <w:r w:rsidR="001B74BB">
        <w:rPr>
          <w:rFonts w:ascii="TH Sarabun New" w:eastAsia="Angsana New" w:hAnsi="TH Sarabun New" w:cs="TH Sarabun New"/>
          <w:sz w:val="32"/>
          <w:szCs w:val="32"/>
        </w:rPr>
        <w:tab/>
      </w:r>
      <w:r w:rsidR="001B74BB">
        <w:rPr>
          <w:rFonts w:ascii="TH Sarabun New" w:eastAsia="Angsana New" w:hAnsi="TH Sarabun New" w:cs="TH Sarabun New"/>
          <w:sz w:val="32"/>
          <w:szCs w:val="32"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</w:rPr>
        <w:t>3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) </w:t>
      </w:r>
      <w:r w:rsidR="001B74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นาฏยศัพท์ที่เกี่ยวกับส่วนของขาและเท้า ประกอบด้วย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1B74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1B74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1B74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1B74BB">
        <w:rPr>
          <w:rFonts w:ascii="TH Sarabun New" w:eastAsia="Angsana New" w:hAnsi="TH Sarabun New" w:cs="TH Sarabun New"/>
          <w:sz w:val="32"/>
          <w:szCs w:val="32"/>
        </w:rPr>
        <w:t>3</w:t>
      </w:r>
      <w:r w:rsidR="001B74BB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Angsana New" w:hAnsi="TH Sarabun New" w:cs="TH Sarabun New"/>
          <w:sz w:val="32"/>
          <w:szCs w:val="32"/>
        </w:rPr>
        <w:t>1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) นาฏยศัพท์ที่เรียกกิริยาทั่วไป เช่น ยืนกระทบ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กระดกหลัง กระดกเสี้ยว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ยกหน้า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ยกข้าง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ก้าวหน้า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ก้าวข้าง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ก้าวไขว้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วางเท้า ประเท้า ตบเท้า กระทุ้ง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กะเทาะ จรดเท้า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แตะเท้า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ซอยเท้า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ขยั่นเท้า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ชักส้น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ฉายเท้า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สะดุดเท้า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รวมเท้า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ยืนเข่า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กระทบเข่า กระทบส้น เป็นต้น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</w:rPr>
        <w:tab/>
      </w:r>
      <w:r w:rsidR="001B74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1B74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1B74BB">
        <w:rPr>
          <w:rFonts w:ascii="TH Sarabun New" w:eastAsia="Angsana New" w:hAnsi="TH Sarabun New" w:cs="TH Sarabun New"/>
          <w:sz w:val="32"/>
          <w:szCs w:val="32"/>
        </w:rPr>
        <w:t>3</w:t>
      </w:r>
      <w:r w:rsidR="001B74BB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Angsana New" w:hAnsi="TH Sarabun New" w:cs="TH Sarabun New"/>
          <w:sz w:val="32"/>
          <w:szCs w:val="32"/>
        </w:rPr>
        <w:t>2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นาฏยศัพท์ที่เรียกท่าทางไม่ถูกต้อง เช่น เหลี่ยมล้า เป็นต้น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</w:rPr>
        <w:tab/>
      </w:r>
      <w:r w:rsidR="001B74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1B74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1B74BB">
        <w:rPr>
          <w:rFonts w:ascii="TH Sarabun New" w:eastAsia="Angsana New" w:hAnsi="TH Sarabun New" w:cs="TH Sarabun New" w:hint="cs"/>
          <w:sz w:val="32"/>
          <w:szCs w:val="32"/>
          <w:cs/>
        </w:rPr>
        <w:t>3.</w:t>
      </w:r>
      <w:r w:rsidRPr="00B45C06">
        <w:rPr>
          <w:rFonts w:ascii="TH Sarabun New" w:eastAsia="Angsana New" w:hAnsi="TH Sarabun New" w:cs="TH Sarabun New"/>
          <w:sz w:val="32"/>
          <w:szCs w:val="32"/>
        </w:rPr>
        <w:t>3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) นาฏยศัพท์ที่เรียกกิริยาท่าทางให้ปฏิบัติดีขึ้น เช่น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หักข้อเท้า เปิดส้น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lastRenderedPageBreak/>
        <w:t>ส่งเข่า เป็นต้น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Angsana New" w:hAnsi="TH Sarabun New" w:cs="TH Sarabun New"/>
          <w:sz w:val="32"/>
          <w:szCs w:val="32"/>
          <w:cs/>
        </w:rPr>
      </w:pP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1B74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1B74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</w:rPr>
        <w:t>4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) </w:t>
      </w:r>
      <w:r w:rsidR="001B74BB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นาฏยศัพท์เบ็ดเตล็ด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เป็นนาฏยศัพท์ที่ใช้เรียกโดยทั่วไป เพื่อให้เกิดความเข้าใจชัดเจน จัดเป็นภาษาของการแสดงส่วนหนึ่ง เช่น แม่ท่า ท่าที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ขึ้นท่า นายโรง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พระใหญ่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1B74BB">
        <w:rPr>
          <w:rFonts w:ascii="TH Sarabun New" w:eastAsia="Angsana New" w:hAnsi="TH Sarabun New" w:cs="TH Sarabun New"/>
          <w:sz w:val="32"/>
          <w:szCs w:val="32"/>
          <w:cs/>
        </w:rPr>
        <w:br/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พระน้อย นางกษัตริย์</w:t>
      </w:r>
      <w:r w:rsidR="00DC6888" w:rsidRPr="00B45C06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 New" w:hAnsi="TH Sarabun New" w:cs="TH Sarabun New"/>
          <w:sz w:val="32"/>
          <w:szCs w:val="32"/>
          <w:cs/>
        </w:rPr>
        <w:t>นางตลาด ยืนเครื่อง เป็นต้น</w:t>
      </w:r>
    </w:p>
    <w:p w:rsidR="002E7CE1" w:rsidRPr="001B74BB" w:rsidRDefault="001B74B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B74B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E7CE1" w:rsidRPr="001B74BB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E7CE1" w:rsidRPr="001B74B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E7CE1" w:rsidRPr="001B74BB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2E7CE1" w:rsidRPr="001B74B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E7CE1" w:rsidRPr="001B74BB">
        <w:rPr>
          <w:rFonts w:ascii="TH Sarabun New" w:hAnsi="TH Sarabun New" w:cs="TH Sarabun New"/>
          <w:b/>
          <w:bCs/>
          <w:sz w:val="32"/>
          <w:szCs w:val="32"/>
        </w:rPr>
        <w:t xml:space="preserve">10 </w:t>
      </w:r>
      <w:r w:rsidR="002E7CE1" w:rsidRPr="001B74BB">
        <w:rPr>
          <w:rFonts w:ascii="TH Sarabun New" w:hAnsi="TH Sarabun New" w:cs="TH Sarabun New"/>
          <w:b/>
          <w:bCs/>
          <w:sz w:val="32"/>
          <w:szCs w:val="32"/>
          <w:cs/>
        </w:rPr>
        <w:t>รำวงมาตรฐาน</w:t>
      </w:r>
    </w:p>
    <w:p w:rsidR="002E7CE1" w:rsidRPr="00B45C06" w:rsidRDefault="00DE17A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2.1.10.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ประวัติความเป็นมารำวงมาตรฐาน</w:t>
      </w:r>
      <w:r w:rsidR="000618CB" w:rsidRPr="00B45C06">
        <w:rPr>
          <w:rFonts w:ascii="TH Sarabun New" w:hAnsi="TH Sarabun New" w:cs="TH Sarabun New"/>
          <w:sz w:val="32"/>
          <w:szCs w:val="32"/>
          <w:cs/>
        </w:rPr>
        <w:t xml:space="preserve">ื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(กาญจนา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อินทรสุนานนท์ และ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รุจี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ศรีสมบัติ, </w:t>
      </w:r>
      <w:r w:rsidR="000618CB" w:rsidRPr="00B45C06">
        <w:rPr>
          <w:rFonts w:ascii="TH Sarabun New" w:hAnsi="TH Sarabun New" w:cs="TH Sarabun New"/>
          <w:sz w:val="32"/>
          <w:szCs w:val="32"/>
        </w:rPr>
        <w:t>2549</w:t>
      </w:r>
      <w:r w:rsidR="002E7CE1" w:rsidRPr="00B45C06">
        <w:rPr>
          <w:rFonts w:ascii="TH Sarabun New" w:hAnsi="TH Sarabun New" w:cs="TH Sarabun New"/>
          <w:sz w:val="32"/>
          <w:szCs w:val="32"/>
        </w:rPr>
        <w:t>,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น</w:t>
      </w:r>
      <w:r w:rsidR="000618CB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 12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="002E7CE1" w:rsidRPr="00B45C06">
        <w:rPr>
          <w:rFonts w:ascii="TH Sarabun New" w:hAnsi="TH Sarabun New" w:cs="TH Sarabun New"/>
          <w:sz w:val="32"/>
          <w:szCs w:val="32"/>
        </w:rPr>
        <w:t>14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</w:p>
    <w:p w:rsidR="002E7CE1" w:rsidRPr="00B45C06" w:rsidRDefault="004750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ในสมัยก่อนนั้นคำว่า “รำวงมาตรฐาน” ยังมิได้ใช้กัน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มีเพียงคำว่า “รำวง” ต่อมาเมื่อได้มีการกำหนดท่ารำ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บทร้อง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และดนตรีขึ้นอย่างมีแบบแผน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จึงเรียกกันว่า “รำวงมาตรฐาน”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เพื่อจะได้ใช้เป็นแบบอย่างต่อไป</w:t>
      </w:r>
    </w:p>
    <w:p w:rsidR="002E7CE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7317A0"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รำวงเป็นการละเล่นอย่างหนึ่งของชาวบ้านที่เล่นกันเพื่อความสนุกสนานและความสามัคคี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นิยมเล่นกันในระหว่าง พ.ศ.</w:t>
      </w:r>
      <w:r w:rsidR="003B29D3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2484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2E7CE1" w:rsidRPr="00B45C06">
        <w:rPr>
          <w:rFonts w:ascii="TH Sarabun New" w:hAnsi="TH Sarabun New" w:cs="TH Sarabun New"/>
          <w:sz w:val="32"/>
          <w:szCs w:val="32"/>
        </w:rPr>
        <w:t>2488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รำวงนั้นแต่เดิมเรียกว่า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“รำโทน”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อันเป็นศิลปะที่เกิดมาจากพื้นบ้าน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มีเครื่องดนตรีที่ใช้ประกอบการรำโทนก็คือ โทน ฉิ่ง ฉาบและกรับ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501B"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ส่วนเพลงที่นิยมกันอย่างแพร่หลายก็คือ เพลงใกล้เข้าไปอีกนิด ช่อมาลี ตามองตา ยวนยาเหล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501B"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:rsidR="0088638E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10"/>
          <w:szCs w:val="10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7317A0"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ในช่วง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พ.ศ.</w:t>
      </w:r>
      <w:r w:rsidR="002E7CE1" w:rsidRPr="00B45C06">
        <w:rPr>
          <w:rFonts w:ascii="TH Sarabun New" w:hAnsi="TH Sarabun New" w:cs="TH Sarabun New"/>
          <w:sz w:val="32"/>
          <w:szCs w:val="32"/>
        </w:rPr>
        <w:t>2484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นั้นอยู่ระหว่างสงครามโลกครั้งที่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พวกญี่ปุ่นได้เจรจาขอตั้งฐานทัพในประเทศไทย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เพื่อเป็นทางผ่านสำหรับลำเลียงเสบียง อาวุธและกำลังพล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เพื่อไปต่อสู้กับฝ่ายพันธมิตร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โดยยกพลที่ตำบลบางปู จ.สมุทรปราการ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เมื่อวันที่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</w:rPr>
        <w:t>8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ธันวาคม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</w:rPr>
        <w:t>2484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ประเทศไทย</w:t>
      </w:r>
      <w:r w:rsidR="00AC689A"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ซึ่งขณะนั้นมี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จอมพล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ป. พิบูลสงคราม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เป็นนายกรัฐมนตรี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จำเป็นต้องยอมให้ทหารญี่ปุ่นตั้งฐานทัพ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มิฉะนั้นจะถูกฝ่ายอักษะ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ซึ่งมีประเทศญี่ปุ่นรวมอยู่ด้วยนั้นปราบปรามเป็นแน่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เมื่อญี่ปุ่นมีฐานทัพอยู่ในไทย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จึงเป็นเป้าหมายให้ฝ่ายพันธมิตรโจมตี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โดยเข้ามารุกรานทางอากาศ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ส่งเครื่องบินมาทิ้งระเบิดทำลายทำให้ชีวิตผู้คน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บ้านเรือน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ทรัพย์สินเสียหายยับเยิน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โดยเฉพาะที่ที่อยู่ใกล้กับฐานทัพญี่ปุ่น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ส่วนใหญ่แล้วฝ่ายพันธมิตรจะส่งเครื่องบินมารุกรานจุดยุทธศาสตร์ในเวลาที่เป็นคืนเดือนหงาย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เพราะจะมองเห็นจุดยุทธศาสตร์ได้ง่าย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ชาวไทยซึ่งมีทั้งความหวาดกลัว ความตึงเครียด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501B"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จึงได้ชักชวนกันเล่นเพลงพื้นเมืองที่ซบเซาไปนาน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คือ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การรำโทน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ขึ้นมาเล่นกันเพื่อผ่อนคลายอารมณ์ที่ตึงเครียดนั้นให้เกี้ยวพาราสีกันระหว่างหนุ่มสาว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ทำนองเพลง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การร้อง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การรำ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การแต่งกาย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ก็เรียบง่าย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มุ่งความสนุกสนาน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พอผ่อนคลายความทุกข์ไปได้บ้างเท่านั้น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มิได้ประณีตแต่อย่างใด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จอมพล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ป.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พิบูลสงครามเกรงว่า ชาวต่างชาติที่ได้พบเห็นจะเข้าใจว่า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ศิลปะการฟ้อนรำของไทยมิได้ประณีตงดงาม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มิได้แสดงออกว่าเป็นชาติที่มีวัฒนธรรม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ท่านจึงได้ให้มีการพัฒนาการรำโทนขึ้นอย่างมีแบบแผน ประณีตงดงามทั้งท่ารำ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คำร้อง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ทำนองเพลงและเครื่องดนตรีที่ใช้ตลอดจนการแต่งกาย</w:t>
      </w:r>
    </w:p>
    <w:p w:rsidR="002E7CE1" w:rsidRPr="00B45C06" w:rsidRDefault="004750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2.1.10.</w:t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ท่ารำ </w:t>
      </w:r>
    </w:p>
    <w:p w:rsidR="002E7CE1" w:rsidRPr="00B45C06" w:rsidRDefault="004750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ท่ารำนั้น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มีคุณครูศุภลักษณ์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ภัทรนาวิก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คุณครูม</w:t>
      </w:r>
      <w:proofErr w:type="spellStart"/>
      <w:r w:rsidR="002E7CE1" w:rsidRPr="00B45C06">
        <w:rPr>
          <w:rFonts w:ascii="TH Sarabun New" w:hAnsi="TH Sarabun New" w:cs="TH Sarabun New"/>
          <w:sz w:val="32"/>
          <w:szCs w:val="32"/>
          <w:cs/>
        </w:rPr>
        <w:t>ัล</w:t>
      </w:r>
      <w:proofErr w:type="spellEnd"/>
      <w:r w:rsidR="002E7CE1" w:rsidRPr="00B45C06">
        <w:rPr>
          <w:rFonts w:ascii="TH Sarabun New" w:hAnsi="TH Sarabun New" w:cs="TH Sarabun New"/>
          <w:sz w:val="32"/>
          <w:szCs w:val="32"/>
          <w:cs/>
        </w:rPr>
        <w:t>ลี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คงประ</w:t>
      </w:r>
      <w:proofErr w:type="spellStart"/>
      <w:r w:rsidR="002E7CE1" w:rsidRPr="00B45C06">
        <w:rPr>
          <w:rFonts w:ascii="TH Sarabun New" w:hAnsi="TH Sarabun New" w:cs="TH Sarabun New"/>
          <w:sz w:val="32"/>
          <w:szCs w:val="32"/>
          <w:cs/>
        </w:rPr>
        <w:t>ภั</w:t>
      </w:r>
      <w:proofErr w:type="spellEnd"/>
      <w:r w:rsidR="002E7CE1" w:rsidRPr="00B45C06">
        <w:rPr>
          <w:rFonts w:ascii="TH Sarabun New" w:hAnsi="TH Sarabun New" w:cs="TH Sarabun New"/>
          <w:sz w:val="32"/>
          <w:szCs w:val="32"/>
          <w:cs/>
        </w:rPr>
        <w:t>ศร์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และคุณครูล</w:t>
      </w:r>
      <w:proofErr w:type="spellStart"/>
      <w:r w:rsidR="002E7CE1" w:rsidRPr="00B45C06">
        <w:rPr>
          <w:rFonts w:ascii="TH Sarabun New" w:hAnsi="TH Sarabun New" w:cs="TH Sarabun New"/>
          <w:sz w:val="32"/>
          <w:szCs w:val="32"/>
          <w:cs/>
        </w:rPr>
        <w:t>มุล</w:t>
      </w:r>
      <w:proofErr w:type="spellEnd"/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ยมะคุปต์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ร่วมกันประดิษฐ์ท่ารำขึ้น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ทั้งหมด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</w:rPr>
        <w:t>14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แม่ท่า (ที่เรียกว่าแม่ท่า เพราะเป็นชื่อเรียกท่ารำ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ที่อยู่ในรำแม่บท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ซึ่งบรมครูได้บัญญัติไว้และมีทั้งหมด </w:t>
      </w:r>
      <w:r w:rsidR="002E7CE1" w:rsidRPr="00B45C06">
        <w:rPr>
          <w:rFonts w:ascii="TH Sarabun New" w:hAnsi="TH Sarabun New" w:cs="TH Sarabun New"/>
          <w:sz w:val="32"/>
          <w:szCs w:val="32"/>
        </w:rPr>
        <w:t>10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เพลง เรียกว่า รำวงมาตรฐาน)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1</w:t>
      </w:r>
      <w:r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เพลงงามแสงเดือน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7EF0"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ใช้ท่าสอดสร้อยมาลา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2</w:t>
      </w:r>
      <w:r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เพลงชาวไทย</w:t>
      </w:r>
      <w:r w:rsidR="00FC7EF0"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FC7EF0"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ใช้ท่าชักแป้งผัดหน้า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3</w:t>
      </w:r>
      <w:r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เพลงรำมาซิมารำ </w:t>
      </w:r>
      <w:r w:rsidR="00FC7EF0"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ใช้ท่ารำส่าย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E7CE1" w:rsidRPr="00B45C06" w:rsidRDefault="004750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เพลงคืนเดือนหงาย</w:t>
      </w:r>
      <w:r w:rsidR="00FC7EF0" w:rsidRPr="00B45C06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ใช้ท่าสอดสร้อยมาลาแปลง</w:t>
      </w:r>
    </w:p>
    <w:p w:rsidR="002E7CE1" w:rsidRPr="00B45C06" w:rsidRDefault="004750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เพลงดวงจันทร์วันเพ็ญ</w:t>
      </w:r>
      <w:r w:rsidR="00FC7EF0" w:rsidRPr="00B45C06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ใช้ท่าแขกเต้าเข้ารังและผาลาเพียงไหล่</w:t>
      </w:r>
    </w:p>
    <w:p w:rsidR="002E7CE1" w:rsidRPr="00B45C06" w:rsidRDefault="004750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6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เพลงดอกไม้ของชาติ</w:t>
      </w:r>
      <w:r w:rsidR="00FC7EF0" w:rsidRPr="00B45C06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ใช้ท่ารำยั่ว</w:t>
      </w:r>
    </w:p>
    <w:p w:rsidR="002E7CE1" w:rsidRPr="00B45C06" w:rsidRDefault="004750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7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เพลงหญิงไทยใจงาม </w:t>
      </w:r>
      <w:r w:rsidR="00FC7EF0" w:rsidRPr="00B45C06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ใช้ท่าพรหมสี่หน้าและยูงฟ้อนหาง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           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47501B">
        <w:rPr>
          <w:rFonts w:ascii="TH Sarabun New" w:hAnsi="TH Sarabun New" w:cs="TH Sarabun New"/>
          <w:sz w:val="32"/>
          <w:szCs w:val="32"/>
        </w:rPr>
        <w:tab/>
      </w:r>
      <w:r w:rsidR="0047501B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8</w:t>
      </w:r>
      <w:r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เพลงดวงจันทร์ขวัญฟ้า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7EF0"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ใช้ท่าช้างประสานงาและจันทร์ทรงกลดแปลง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47501B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9</w:t>
      </w:r>
      <w:r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เพลงยอดชายใจหาญ </w:t>
      </w:r>
      <w:r w:rsidR="00FC7EF0"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="00FC7EF0" w:rsidRPr="00B45C06">
        <w:rPr>
          <w:rFonts w:ascii="TH Sarabun New" w:hAnsi="TH Sarabun New" w:cs="TH Sarabun New"/>
          <w:sz w:val="32"/>
          <w:szCs w:val="32"/>
          <w:cs/>
        </w:rPr>
        <w:t>หญิง</w:t>
      </w:r>
      <w:r w:rsidRPr="00B45C06">
        <w:rPr>
          <w:rFonts w:ascii="TH Sarabun New" w:hAnsi="TH Sarabun New" w:cs="TH Sarabun New"/>
          <w:sz w:val="32"/>
          <w:szCs w:val="32"/>
          <w:cs/>
        </w:rPr>
        <w:t>ใช้ท่าชะนีร่ายไม้ ชายใช้ท่าจ่อเพลิงกาฬ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FC7EF0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47501B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10</w:t>
      </w:r>
      <w:r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เพลงบูชานักรบ เที่ยวที่ </w:t>
      </w:r>
      <w:r w:rsidRPr="00B45C06">
        <w:rPr>
          <w:rFonts w:ascii="TH Sarabun New" w:hAnsi="TH Sarabun New" w:cs="TH Sarabun New"/>
          <w:sz w:val="32"/>
          <w:szCs w:val="32"/>
        </w:rPr>
        <w:t xml:space="preserve">1 </w:t>
      </w:r>
      <w:r w:rsidR="0047501B">
        <w:rPr>
          <w:rFonts w:ascii="TH Sarabun New" w:hAnsi="TH Sarabun New" w:cs="TH Sarabun New"/>
          <w:sz w:val="32"/>
          <w:szCs w:val="32"/>
        </w:rPr>
        <w:tab/>
      </w:r>
      <w:r w:rsidR="00FC7EF0" w:rsidRPr="00B45C06">
        <w:rPr>
          <w:rFonts w:ascii="TH Sarabun New" w:hAnsi="TH Sarabun New" w:cs="TH Sarabun New"/>
          <w:sz w:val="32"/>
          <w:szCs w:val="32"/>
          <w:cs/>
        </w:rPr>
        <w:t>หญิง</w:t>
      </w:r>
      <w:r w:rsidRPr="00B45C06">
        <w:rPr>
          <w:rFonts w:ascii="TH Sarabun New" w:hAnsi="TH Sarabun New" w:cs="TH Sarabun New"/>
          <w:sz w:val="32"/>
          <w:szCs w:val="32"/>
          <w:cs/>
        </w:rPr>
        <w:t>ใช้ท่าขัดจางนาง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FC7EF0" w:rsidRPr="00B45C06" w:rsidRDefault="00FC7EF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ชาย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ใช้ท่าจันทร์ทรงกลด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FC7EF0" w:rsidRPr="00B45C06" w:rsidRDefault="00FC7EF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เที่ยวที่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2 </w:t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หญิง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ใช้ท่าล่อแก้ว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E7CE1" w:rsidRPr="00B45C06" w:rsidRDefault="00FC7EF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ชาย ใช้ท่าขอแก้ว</w:t>
      </w:r>
    </w:p>
    <w:p w:rsidR="002E7CE1" w:rsidRPr="0047501B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501B" w:rsidRPr="0047501B">
        <w:rPr>
          <w:rFonts w:ascii="TH Sarabun New" w:hAnsi="TH Sarabun New" w:cs="TH Sarabun New"/>
          <w:sz w:val="32"/>
          <w:szCs w:val="32"/>
        </w:rPr>
        <w:tab/>
      </w:r>
      <w:r w:rsidR="0047501B" w:rsidRPr="0047501B">
        <w:rPr>
          <w:rFonts w:ascii="TH Sarabun New" w:hAnsi="TH Sarabun New" w:cs="TH Sarabun New"/>
          <w:sz w:val="32"/>
          <w:szCs w:val="32"/>
        </w:rPr>
        <w:tab/>
      </w:r>
      <w:r w:rsidR="0047501B" w:rsidRPr="0047501B">
        <w:rPr>
          <w:rFonts w:ascii="TH Sarabun New" w:hAnsi="TH Sarabun New" w:cs="TH Sarabun New"/>
          <w:sz w:val="32"/>
          <w:szCs w:val="32"/>
        </w:rPr>
        <w:tab/>
        <w:t>2</w:t>
      </w:r>
      <w:r w:rsidR="0047501B" w:rsidRPr="0047501B">
        <w:rPr>
          <w:rFonts w:ascii="TH Sarabun New" w:hAnsi="TH Sarabun New" w:cs="TH Sarabun New"/>
          <w:sz w:val="32"/>
          <w:szCs w:val="32"/>
          <w:cs/>
        </w:rPr>
        <w:t>.</w:t>
      </w:r>
      <w:r w:rsidR="0047501B" w:rsidRPr="0047501B">
        <w:rPr>
          <w:rFonts w:ascii="TH Sarabun New" w:hAnsi="TH Sarabun New" w:cs="TH Sarabun New"/>
          <w:sz w:val="32"/>
          <w:szCs w:val="32"/>
        </w:rPr>
        <w:t>1</w:t>
      </w:r>
      <w:r w:rsidR="0047501B" w:rsidRPr="0047501B">
        <w:rPr>
          <w:rFonts w:ascii="TH Sarabun New" w:hAnsi="TH Sarabun New" w:cs="TH Sarabun New"/>
          <w:sz w:val="32"/>
          <w:szCs w:val="32"/>
          <w:cs/>
        </w:rPr>
        <w:t>.</w:t>
      </w:r>
      <w:r w:rsidR="0047501B" w:rsidRPr="0047501B">
        <w:rPr>
          <w:rFonts w:ascii="TH Sarabun New" w:hAnsi="TH Sarabun New" w:cs="TH Sarabun New"/>
          <w:sz w:val="32"/>
          <w:szCs w:val="32"/>
        </w:rPr>
        <w:t>10</w:t>
      </w:r>
      <w:r w:rsidR="0047501B" w:rsidRPr="0047501B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47501B">
        <w:rPr>
          <w:rFonts w:ascii="TH Sarabun New" w:hAnsi="TH Sarabun New" w:cs="TH Sarabun New"/>
          <w:sz w:val="32"/>
          <w:szCs w:val="32"/>
        </w:rPr>
        <w:t>3</w:t>
      </w:r>
      <w:r w:rsidR="004750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47501B">
        <w:rPr>
          <w:rFonts w:ascii="TH Sarabun New" w:hAnsi="TH Sarabun New" w:cs="TH Sarabun New"/>
          <w:sz w:val="32"/>
          <w:szCs w:val="32"/>
          <w:cs/>
        </w:rPr>
        <w:t>คำร้อง</w:t>
      </w:r>
    </w:p>
    <w:p w:rsidR="002E7CE1" w:rsidRPr="00B45C06" w:rsidRDefault="004750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หมื่นมานิตย์นเรศ (เฉลิม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เศวตนันท์) หัวหน้ากองการสังคีต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กรมศิลปากร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ได้ประพันธ์ขึ้นในนามของกรมศิลปากรไว้ทั้งหมด 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4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เพลง คือ</w:t>
      </w:r>
    </w:p>
    <w:p w:rsidR="002E7CE1" w:rsidRPr="00B45C06" w:rsidRDefault="004750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งามแสงเดือน</w:t>
      </w:r>
    </w:p>
    <w:p w:rsidR="002E7CE1" w:rsidRPr="00B45C06" w:rsidRDefault="004750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ชาวไทย</w:t>
      </w:r>
    </w:p>
    <w:p w:rsidR="002E7CE1" w:rsidRPr="00B45C06" w:rsidRDefault="004750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3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รำมาซิมารำ</w:t>
      </w:r>
    </w:p>
    <w:p w:rsidR="002E7CE1" w:rsidRPr="00B45C06" w:rsidRDefault="004750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คืนเดือนหงาย</w:t>
      </w:r>
    </w:p>
    <w:p w:rsidR="002E7CE1" w:rsidRPr="00B45C06" w:rsidRDefault="004750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ท่านผู้หญิงละเอียด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พิบูลสงคราม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ได้ประพันธ์คำร้องไว้ทั้งหมด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</w:rPr>
        <w:t>6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เพลง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คือ</w:t>
      </w:r>
    </w:p>
    <w:p w:rsidR="002E7CE1" w:rsidRPr="00B45C06" w:rsidRDefault="004750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ดวงจันทร์วันเพ็ญ</w:t>
      </w:r>
    </w:p>
    <w:p w:rsidR="002E7CE1" w:rsidRPr="00B45C06" w:rsidRDefault="004750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ดอกไม้ของชาติ</w:t>
      </w:r>
    </w:p>
    <w:p w:rsidR="002E7CE1" w:rsidRPr="00B45C06" w:rsidRDefault="004750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3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หญิงไทยใจงาม</w:t>
      </w:r>
    </w:p>
    <w:p w:rsidR="002E7CE1" w:rsidRPr="00B45C06" w:rsidRDefault="004750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ดวงจันทร์ขวัญฟ้า</w:t>
      </w:r>
    </w:p>
    <w:p w:rsidR="002E7CE1" w:rsidRPr="00B45C06" w:rsidRDefault="004750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ยอดชายใจหาญ</w:t>
      </w:r>
    </w:p>
    <w:p w:rsidR="002E7CE1" w:rsidRPr="00B45C06" w:rsidRDefault="004750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6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บูชานักรบ</w:t>
      </w:r>
    </w:p>
    <w:p w:rsidR="002E7CE1" w:rsidRPr="00B45C06" w:rsidRDefault="004750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2.1.10.</w:t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ทำนอง</w:t>
      </w:r>
    </w:p>
    <w:p w:rsidR="002E7CE1" w:rsidRPr="00B45C06" w:rsidRDefault="004750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อาจารย์มนตรี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ตราโมท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ผู้เชี่ยวชาญดนตรีไทย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กรมศิลปากร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ได้แต่งทำนองไว้ทั้งหมด 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6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เพลง คือ</w:t>
      </w:r>
    </w:p>
    <w:p w:rsidR="002E7CE1" w:rsidRPr="00B45C06" w:rsidRDefault="004750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งามแสงเดือน</w:t>
      </w:r>
    </w:p>
    <w:p w:rsidR="002E7CE1" w:rsidRPr="00B45C06" w:rsidRDefault="004750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ชาวไทย</w:t>
      </w:r>
    </w:p>
    <w:p w:rsidR="002E7CE1" w:rsidRPr="00B45C06" w:rsidRDefault="004750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3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รำมาซิมารำ</w:t>
      </w:r>
    </w:p>
    <w:p w:rsidR="002E7CE1" w:rsidRPr="00B45C06" w:rsidRDefault="004750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คืนเดือนหงาย</w:t>
      </w:r>
    </w:p>
    <w:p w:rsidR="002E7CE1" w:rsidRPr="00B45C06" w:rsidRDefault="004750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ดวงจันทร์วันเพ็ญ</w:t>
      </w:r>
    </w:p>
    <w:p w:rsidR="007317A0" w:rsidRPr="00B45C06" w:rsidRDefault="004750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6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ดอกไม้ของชาติ</w:t>
      </w:r>
    </w:p>
    <w:p w:rsidR="002E7CE1" w:rsidRPr="00B45C06" w:rsidRDefault="004750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ครูเอื้อ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สุนทรสนาน หัวหน้าวงดนตรีกรมประชาสัมพันธ์ แต่งทำนองไว้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เพลง คือ</w:t>
      </w:r>
    </w:p>
    <w:p w:rsidR="002E7CE1" w:rsidRPr="00B45C06" w:rsidRDefault="004750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หญิงไทยใจงาม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2</w:t>
      </w:r>
      <w:r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ดวงจันทร์ขวัญฟ้า</w:t>
      </w:r>
    </w:p>
    <w:p w:rsidR="002E7CE1" w:rsidRPr="00B45C06" w:rsidRDefault="004750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3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ยอดชายใจหาญ</w:t>
      </w:r>
    </w:p>
    <w:p w:rsidR="002E7CE1" w:rsidRPr="00B45C06" w:rsidRDefault="004750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บูชานักรบ</w:t>
      </w:r>
    </w:p>
    <w:p w:rsidR="002E7CE1" w:rsidRPr="00B45C06" w:rsidRDefault="004750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8"/>
          <w:szCs w:val="8"/>
        </w:rPr>
      </w:pPr>
      <w:r w:rsidRPr="0047501B">
        <w:rPr>
          <w:rFonts w:ascii="TH Sarabun New" w:hAnsi="TH Sarabun New" w:cs="TH Sarabun New"/>
          <w:sz w:val="32"/>
          <w:szCs w:val="32"/>
          <w:cs/>
        </w:rPr>
        <w:tab/>
      </w:r>
      <w:r w:rsidRPr="0047501B">
        <w:rPr>
          <w:rFonts w:ascii="TH Sarabun New" w:hAnsi="TH Sarabun New" w:cs="TH Sarabun New"/>
          <w:sz w:val="32"/>
          <w:szCs w:val="32"/>
          <w:cs/>
        </w:rPr>
        <w:tab/>
      </w:r>
      <w:r w:rsidRPr="0047501B">
        <w:rPr>
          <w:rFonts w:ascii="TH Sarabun New" w:hAnsi="TH Sarabun New" w:cs="TH Sarabun New"/>
          <w:sz w:val="32"/>
          <w:szCs w:val="32"/>
          <w:cs/>
        </w:rPr>
        <w:tab/>
      </w:r>
      <w:r w:rsidRPr="0047501B">
        <w:rPr>
          <w:rFonts w:ascii="TH Sarabun New" w:hAnsi="TH Sarabun New" w:cs="TH Sarabun New" w:hint="cs"/>
          <w:sz w:val="32"/>
          <w:szCs w:val="32"/>
          <w:cs/>
        </w:rPr>
        <w:t>2.1.10.</w:t>
      </w:r>
      <w:r w:rsidR="002E7CE1" w:rsidRPr="0047501B">
        <w:rPr>
          <w:rFonts w:ascii="TH Sarabun New" w:hAnsi="TH Sarabun New" w:cs="TH Sarabun New"/>
          <w:sz w:val="32"/>
          <w:szCs w:val="32"/>
        </w:rPr>
        <w:t>5</w:t>
      </w:r>
      <w:r w:rsidR="002D77CC" w:rsidRPr="0047501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47501B">
        <w:rPr>
          <w:rFonts w:ascii="TH Sarabun New" w:hAnsi="TH Sarabun New" w:cs="TH Sarabun New"/>
          <w:sz w:val="32"/>
          <w:szCs w:val="32"/>
          <w:cs/>
        </w:rPr>
        <w:t>เครื่องดนตรี</w:t>
      </w:r>
      <w:r w:rsidR="002D77CC" w:rsidRPr="0047501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47501B">
        <w:rPr>
          <w:rFonts w:ascii="TH Sarabun New" w:hAnsi="TH Sarabun New" w:cs="TH Sarabun New"/>
          <w:sz w:val="32"/>
          <w:szCs w:val="32"/>
          <w:cs/>
        </w:rPr>
        <w:t>แต่เดิมนั้น</w:t>
      </w:r>
      <w:r w:rsidR="00DC6888" w:rsidRPr="0047501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47501B">
        <w:rPr>
          <w:rFonts w:ascii="TH Sarabun New" w:hAnsi="TH Sarabun New" w:cs="TH Sarabun New"/>
          <w:sz w:val="32"/>
          <w:szCs w:val="32"/>
          <w:cs/>
        </w:rPr>
        <w:t>“รำโทน”</w:t>
      </w:r>
      <w:r w:rsidR="00DC6888" w:rsidRPr="0047501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47501B">
        <w:rPr>
          <w:rFonts w:ascii="TH Sarabun New" w:hAnsi="TH Sarabun New" w:cs="TH Sarabun New"/>
          <w:sz w:val="32"/>
          <w:szCs w:val="32"/>
          <w:cs/>
        </w:rPr>
        <w:t>มีเครื่องดนตรีประกอบ คือ ฉิ่ง</w:t>
      </w:r>
      <w:r w:rsidR="00DC6888" w:rsidRPr="0047501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47501B">
        <w:rPr>
          <w:rFonts w:ascii="TH Sarabun New" w:hAnsi="TH Sarabun New" w:cs="TH Sarabun New"/>
          <w:sz w:val="32"/>
          <w:szCs w:val="32"/>
          <w:cs/>
        </w:rPr>
        <w:t>กรับ ฉาบ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และโทน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เมื่อมีการพัฒนารำโทนนี้ขึ้น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จึงได้พัฒนาเครื่องดนตรีที่ใช้ด้วย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โดยใช้วงดนตรีไทยหรือใช้วงดนตรีสากลบรรเลง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8"/>
          <w:szCs w:val="8"/>
        </w:rPr>
      </w:pPr>
      <w:r w:rsidRPr="00B45C0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</w:rPr>
        <w:tab/>
      </w:r>
      <w:r w:rsidR="0047501B">
        <w:rPr>
          <w:rFonts w:ascii="TH Sarabun New" w:hAnsi="TH Sarabun New" w:cs="TH Sarabun New"/>
          <w:sz w:val="32"/>
          <w:szCs w:val="32"/>
        </w:rPr>
        <w:tab/>
        <w:t>2</w:t>
      </w:r>
      <w:r w:rsidR="0047501B">
        <w:rPr>
          <w:rFonts w:ascii="TH Sarabun New" w:hAnsi="TH Sarabun New" w:cs="TH Sarabun New"/>
          <w:sz w:val="32"/>
          <w:szCs w:val="32"/>
          <w:cs/>
        </w:rPr>
        <w:t>.</w:t>
      </w:r>
      <w:r w:rsidR="0047501B">
        <w:rPr>
          <w:rFonts w:ascii="TH Sarabun New" w:hAnsi="TH Sarabun New" w:cs="TH Sarabun New"/>
          <w:sz w:val="32"/>
          <w:szCs w:val="32"/>
        </w:rPr>
        <w:t>1</w:t>
      </w:r>
      <w:r w:rsidR="0047501B">
        <w:rPr>
          <w:rFonts w:ascii="TH Sarabun New" w:hAnsi="TH Sarabun New" w:cs="TH Sarabun New"/>
          <w:sz w:val="32"/>
          <w:szCs w:val="32"/>
          <w:cs/>
        </w:rPr>
        <w:t>.</w:t>
      </w:r>
      <w:r w:rsidR="0047501B">
        <w:rPr>
          <w:rFonts w:ascii="TH Sarabun New" w:hAnsi="TH Sarabun New" w:cs="TH Sarabun New"/>
          <w:sz w:val="32"/>
          <w:szCs w:val="32"/>
        </w:rPr>
        <w:t>10</w:t>
      </w:r>
      <w:r w:rsidR="0047501B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6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การแต่งกาย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มิได้กำหนดเฉพาะเจาะจงว่าต้องแต่งชุดไทยอย่างใดอย่างหนึ่งให้แน่นอน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7501B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แต่สามารถแต่งได้หลายอย่าง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เช่น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หญิงจะแต่งชุดไทยจักรี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ชุดไทยสมัยรัชกาลที่ </w:t>
      </w:r>
      <w:r w:rsidRPr="00B45C06">
        <w:rPr>
          <w:rFonts w:ascii="TH Sarabun New" w:hAnsi="TH Sarabun New" w:cs="TH Sarabun New"/>
          <w:sz w:val="32"/>
          <w:szCs w:val="32"/>
        </w:rPr>
        <w:t>6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ชุดไทยแบบชาวบ้าน</w:t>
      </w:r>
      <w:r w:rsidR="0047501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(ห่มสไบ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นุ่งโจงกระเบน) หรือชุดไทยสมัยใดก็ได้แต่ขอให้เป็นแบบไทย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ดูสุภาพ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งดงาม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ชายก็สามารถแต่งได้ทั้งชุดไทย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กางเกงขายาว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ชุดราชปะแตน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หรือชุดสากล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(ใส่สูทผูก</w:t>
      </w:r>
      <w:proofErr w:type="spellStart"/>
      <w:r w:rsidRPr="00B45C06">
        <w:rPr>
          <w:rFonts w:ascii="TH Sarabun New" w:hAnsi="TH Sarabun New" w:cs="TH Sarabun New"/>
          <w:sz w:val="32"/>
          <w:szCs w:val="32"/>
          <w:cs/>
        </w:rPr>
        <w:t>เนกไท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ก็ได้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="0047501B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เมื่อได้มีการกำหนดรำโทนขึ้นอย่างมีแบบแผนแล้ว ต่อมาจึงได้เปลี่ยนมาเรียกว่า “รำวง” และได้มีคำว่า “มาตรฐาน” เพิ่มขึ้นมาอีก จึงกลายเป็น “รำวงมาตรฐาน”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จนถึงปัจจุบัน</w:t>
      </w:r>
    </w:p>
    <w:p w:rsidR="003B29D3" w:rsidRPr="0018049A" w:rsidRDefault="0018049A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8049A">
        <w:rPr>
          <w:rFonts w:ascii="TH Sarabun New" w:hAnsi="TH Sarabun New" w:cs="TH Sarabun New"/>
          <w:sz w:val="32"/>
          <w:szCs w:val="32"/>
          <w:cs/>
        </w:rPr>
        <w:tab/>
      </w:r>
      <w:r w:rsidRPr="0018049A">
        <w:rPr>
          <w:rFonts w:ascii="TH Sarabun New" w:hAnsi="TH Sarabun New" w:cs="TH Sarabun New"/>
          <w:sz w:val="32"/>
          <w:szCs w:val="32"/>
          <w:cs/>
        </w:rPr>
        <w:tab/>
      </w:r>
      <w:r w:rsidRPr="0018049A">
        <w:rPr>
          <w:rFonts w:ascii="TH Sarabun New" w:hAnsi="TH Sarabun New" w:cs="TH Sarabun New"/>
          <w:sz w:val="32"/>
          <w:szCs w:val="32"/>
          <w:cs/>
        </w:rPr>
        <w:tab/>
      </w:r>
      <w:r w:rsidRPr="0018049A">
        <w:rPr>
          <w:rFonts w:ascii="TH Sarabun New" w:hAnsi="TH Sarabun New" w:cs="TH Sarabun New" w:hint="cs"/>
          <w:sz w:val="32"/>
          <w:szCs w:val="32"/>
          <w:cs/>
        </w:rPr>
        <w:t>2.1.10.</w:t>
      </w:r>
      <w:r w:rsidR="002E7CE1" w:rsidRPr="0018049A">
        <w:rPr>
          <w:rFonts w:ascii="TH Sarabun New" w:hAnsi="TH Sarabun New" w:cs="TH Sarabun New"/>
          <w:sz w:val="32"/>
          <w:szCs w:val="32"/>
        </w:rPr>
        <w:t xml:space="preserve">7 </w:t>
      </w:r>
      <w:r w:rsidR="002E7CE1" w:rsidRPr="0018049A">
        <w:rPr>
          <w:rFonts w:ascii="TH Sarabun New" w:hAnsi="TH Sarabun New" w:cs="TH Sarabun New"/>
          <w:sz w:val="32"/>
          <w:szCs w:val="32"/>
          <w:cs/>
        </w:rPr>
        <w:t>รูปแบบและลักษณะการแสดง</w:t>
      </w:r>
    </w:p>
    <w:p w:rsidR="002E7CE1" w:rsidRPr="00B45C06" w:rsidRDefault="0018049A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รำวงมาตรฐาน เป็นการรำหมู่ประกอบด้วยผู้แสดง </w:t>
      </w:r>
      <w:r w:rsidR="002E7CE1" w:rsidRPr="00B45C06">
        <w:rPr>
          <w:rFonts w:ascii="TH Sarabun New" w:hAnsi="TH Sarabun New" w:cs="TH Sarabun New"/>
          <w:sz w:val="32"/>
          <w:szCs w:val="32"/>
        </w:rPr>
        <w:t>8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คนขึ้นไป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ท่ารำประดิษฐ์ขึ้น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จากท่ารำมาตรฐานในเพลงแม่บท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ความสวยงามของการรำ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อยู่ที่กระบวนท่ารำ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ที่มีลักษณะเฉพาะในแต่ละเพลง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5683" w:rsidRPr="00B45C06">
        <w:rPr>
          <w:rFonts w:ascii="TH Sarabun New" w:hAnsi="TH Sarabun New" w:cs="TH Sarabun New"/>
          <w:sz w:val="32"/>
          <w:szCs w:val="32"/>
          <w:cs/>
        </w:rPr>
        <w:t>และเครื่องแต่งกายไทยในสมัยต่าง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ๆ รวมทั้งรูปแบบการแสดงในลักษณะการแปรแถวเป็นวงกลม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การรำแบ่งเป็นขั้นตอนต่าง ๆ ได้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2E7CE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88638E" w:rsidRPr="00B45C06">
        <w:rPr>
          <w:rFonts w:ascii="TH Sarabun New" w:hAnsi="TH Sarabun New" w:cs="TH Sarabun New"/>
          <w:sz w:val="32"/>
          <w:szCs w:val="32"/>
        </w:rPr>
        <w:tab/>
      </w:r>
      <w:r w:rsidR="0018049A">
        <w:rPr>
          <w:rFonts w:ascii="TH Sarabun New" w:hAnsi="TH Sarabun New" w:cs="TH Sarabun New"/>
          <w:sz w:val="32"/>
          <w:szCs w:val="32"/>
          <w:cs/>
        </w:rPr>
        <w:tab/>
      </w:r>
      <w:r w:rsidR="0018049A">
        <w:rPr>
          <w:rFonts w:ascii="TH Sarabun New" w:hAnsi="TH Sarabun New" w:cs="TH Sarabun New"/>
          <w:sz w:val="32"/>
          <w:szCs w:val="32"/>
          <w:cs/>
        </w:rPr>
        <w:tab/>
      </w:r>
      <w:r w:rsidR="0018049A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7317A0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8049A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ขั้นตอนที่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ผู้แสดงชายและหญิง เดินออกมาเป็นแถวตรง </w:t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แถว หันหน้า เข้าหากัน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ต่างฝ่ายทำความเคารพด้วยการไหว้ </w:t>
      </w:r>
    </w:p>
    <w:p w:rsidR="002E7CE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 xml:space="preserve">   </w:t>
      </w:r>
      <w:r w:rsidR="0088638E" w:rsidRPr="00B45C06">
        <w:rPr>
          <w:rFonts w:ascii="TH Sarabun New" w:hAnsi="TH Sarabun New" w:cs="TH Sarabun New"/>
          <w:sz w:val="32"/>
          <w:szCs w:val="32"/>
        </w:rPr>
        <w:tab/>
      </w:r>
      <w:r w:rsidR="0018049A">
        <w:rPr>
          <w:rFonts w:ascii="TH Sarabun New" w:hAnsi="TH Sarabun New" w:cs="TH Sarabun New"/>
          <w:sz w:val="32"/>
          <w:szCs w:val="32"/>
          <w:cs/>
        </w:rPr>
        <w:tab/>
      </w:r>
      <w:r w:rsidR="0018049A">
        <w:rPr>
          <w:rFonts w:ascii="TH Sarabun New" w:hAnsi="TH Sarabun New" w:cs="TH Sarabun New"/>
          <w:sz w:val="32"/>
          <w:szCs w:val="32"/>
          <w:cs/>
        </w:rPr>
        <w:tab/>
      </w:r>
      <w:r w:rsidR="0018049A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7317A0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8049A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ขั้นตอนที่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รำแปรแถวเป็นวงกลม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ตามทำนองเพลงและรำตามบทร้อง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รวม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</w:rPr>
        <w:t>10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เพลง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โดยเปล</w:t>
      </w:r>
      <w:r w:rsidR="00D55683" w:rsidRPr="00B45C06">
        <w:rPr>
          <w:rFonts w:ascii="TH Sarabun New" w:hAnsi="TH Sarabun New" w:cs="TH Sarabun New"/>
          <w:sz w:val="32"/>
          <w:szCs w:val="32"/>
          <w:cs/>
        </w:rPr>
        <w:t>ี่ยนท่ารำไปตามเพลงต่าง</w:t>
      </w:r>
      <w:r w:rsidR="001804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ๆ เริ่มตั้งแต่เพลงงามแสงเดือน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เพลงชาวไทย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เพลงรำ</w:t>
      </w:r>
      <w:r w:rsidR="00AC689A">
        <w:rPr>
          <w:rFonts w:ascii="TH Sarabun New" w:hAnsi="TH Sarabun New" w:cs="TH Sarabun New"/>
          <w:sz w:val="32"/>
          <w:szCs w:val="32"/>
          <w:cs/>
        </w:rPr>
        <w:br/>
      </w:r>
      <w:bookmarkStart w:id="4" w:name="_GoBack"/>
      <w:bookmarkEnd w:id="4"/>
      <w:r w:rsidR="002E7CE1" w:rsidRPr="00B45C06">
        <w:rPr>
          <w:rFonts w:ascii="TH Sarabun New" w:hAnsi="TH Sarabun New" w:cs="TH Sarabun New"/>
          <w:sz w:val="32"/>
          <w:szCs w:val="32"/>
          <w:cs/>
        </w:rPr>
        <w:t>ซิมารำ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เพลงคืนเดือนหงาย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เพลงดวงจันทร์วันเพ็ญ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เพลงดอกไม้ของชาติ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เพลงหญิงไทยใจงาม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เพลงดวงจันทร์ขวัญฟ้า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เพลงยอดชายใจหาญ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และเพลงบูชานักรบ </w:t>
      </w:r>
    </w:p>
    <w:p w:rsidR="002E7CE1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10"/>
          <w:szCs w:val="10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88638E" w:rsidRPr="00B45C06">
        <w:rPr>
          <w:rFonts w:ascii="TH Sarabun New" w:hAnsi="TH Sarabun New" w:cs="TH Sarabun New"/>
          <w:sz w:val="32"/>
          <w:szCs w:val="32"/>
        </w:rPr>
        <w:tab/>
      </w:r>
      <w:r w:rsidR="0018049A">
        <w:rPr>
          <w:rFonts w:ascii="TH Sarabun New" w:hAnsi="TH Sarabun New" w:cs="TH Sarabun New"/>
          <w:sz w:val="32"/>
          <w:szCs w:val="32"/>
          <w:cs/>
        </w:rPr>
        <w:tab/>
      </w:r>
      <w:r w:rsidR="0018049A">
        <w:rPr>
          <w:rFonts w:ascii="TH Sarabun New" w:hAnsi="TH Sarabun New" w:cs="TH Sarabun New"/>
          <w:sz w:val="32"/>
          <w:szCs w:val="32"/>
          <w:cs/>
        </w:rPr>
        <w:tab/>
      </w:r>
      <w:r w:rsidR="0018049A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3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7317A0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8049A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ขั้นตอนที่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3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เมื่อรำจบบทร้องในเพลงที่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10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ผู้แสดงรำเข้าเวทีทีละคู่ </w:t>
      </w:r>
      <w:r w:rsidR="0018049A"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ตามทำนองเพลงจนจบ</w:t>
      </w:r>
    </w:p>
    <w:p w:rsidR="002E7CE1" w:rsidRPr="00B45C06" w:rsidRDefault="0018049A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2.1.10.</w:t>
      </w:r>
      <w:r w:rsidR="002E7CE1" w:rsidRPr="00B45C06">
        <w:rPr>
          <w:rFonts w:ascii="TH Sarabun New" w:hAnsi="TH Sarabun New" w:cs="TH Sarabun New"/>
          <w:sz w:val="32"/>
          <w:szCs w:val="32"/>
        </w:rPr>
        <w:t>8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โอกาสที่ใช้แสดง</w:t>
      </w:r>
    </w:p>
    <w:p w:rsidR="002E7CE1" w:rsidRPr="00B45C06" w:rsidRDefault="0018049A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โอกาสที่ใช้แสดงเพลงรำวงจะว่าใช้ในงานเทศกาลต่าง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ๆ ที่ให้ความรื่นรมย์ได้ทุกงานเพื่อสร้างความสนุกสนานสำหรับผู้เข้าร่วมกิจกรรม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และเป็นการเผยแพร่</w:t>
      </w:r>
      <w:proofErr w:type="spellStart"/>
      <w:r w:rsidR="002E7CE1" w:rsidRPr="00B45C06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="002E7CE1" w:rsidRPr="00B45C06">
        <w:rPr>
          <w:rFonts w:ascii="TH Sarabun New" w:hAnsi="TH Sarabun New" w:cs="TH Sarabun New"/>
          <w:sz w:val="32"/>
          <w:szCs w:val="32"/>
          <w:cs/>
        </w:rPr>
        <w:t>วัฒนธรรมไทย</w:t>
      </w:r>
    </w:p>
    <w:p w:rsidR="002E7CE1" w:rsidRPr="00B45C06" w:rsidRDefault="0018049A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10"/>
          <w:szCs w:val="10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2.1.10.</w:t>
      </w:r>
      <w:r w:rsidR="002E7CE1" w:rsidRPr="00B45C06">
        <w:rPr>
          <w:rFonts w:ascii="TH Sarabun New" w:hAnsi="TH Sarabun New" w:cs="TH Sarabun New"/>
          <w:sz w:val="32"/>
          <w:szCs w:val="32"/>
        </w:rPr>
        <w:t>9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คำร้องที่ใช้ในการจัดการกิจกรรมการเรียนรู้สำหรับนักเรียน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ชั้นประถมศึกษาปีที่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ประกอบไปด้วย </w:t>
      </w:r>
      <w:r w:rsidR="002E7CE1" w:rsidRPr="00B45C06">
        <w:rPr>
          <w:rFonts w:ascii="TH Sarabun New" w:hAnsi="TH Sarabun New" w:cs="TH Sarabun New"/>
          <w:sz w:val="32"/>
          <w:szCs w:val="32"/>
        </w:rPr>
        <w:t>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เพลงดังนี้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18049A">
        <w:rPr>
          <w:rFonts w:ascii="TH Sarabun New" w:hAnsi="TH Sarabun New" w:cs="TH Sarabun New"/>
          <w:sz w:val="32"/>
          <w:szCs w:val="32"/>
          <w:cs/>
        </w:rPr>
        <w:tab/>
      </w:r>
      <w:r w:rsidR="0018049A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1</w:t>
      </w:r>
      <w:r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A565D5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8049A">
        <w:rPr>
          <w:rFonts w:ascii="TH Sarabun New" w:hAnsi="TH Sarabun New" w:cs="TH Sarabun New"/>
          <w:sz w:val="32"/>
          <w:szCs w:val="32"/>
          <w:cs/>
        </w:rPr>
        <w:tab/>
      </w:r>
      <w:r w:rsidR="00A565D5" w:rsidRPr="00B45C06">
        <w:rPr>
          <w:rFonts w:ascii="TH Sarabun New" w:hAnsi="TH Sarabun New" w:cs="TH Sarabun New"/>
          <w:sz w:val="32"/>
          <w:szCs w:val="32"/>
          <w:cs/>
        </w:rPr>
        <w:t>เพลงงามแสงเดือน</w:t>
      </w:r>
      <w:r w:rsidR="0088638E"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88638E" w:rsidRPr="00B45C06">
        <w:rPr>
          <w:rFonts w:ascii="TH Sarabun New" w:hAnsi="TH Sarabun New" w:cs="TH Sarabun New"/>
          <w:sz w:val="32"/>
          <w:szCs w:val="32"/>
          <w:cs/>
        </w:rPr>
        <w:tab/>
        <w:t>ใช้ท่ารำสอดสร้อยมาลา</w:t>
      </w:r>
      <w:r w:rsidR="00A565D5"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18049A">
        <w:rPr>
          <w:rFonts w:ascii="TH Sarabun New" w:hAnsi="TH Sarabun New" w:cs="TH Sarabun New"/>
          <w:sz w:val="32"/>
          <w:szCs w:val="32"/>
          <w:cs/>
        </w:rPr>
        <w:tab/>
      </w:r>
      <w:r w:rsidR="0018049A">
        <w:rPr>
          <w:rFonts w:ascii="TH Sarabun New" w:hAnsi="TH Sarabun New" w:cs="TH Sarabun New"/>
          <w:sz w:val="32"/>
          <w:szCs w:val="32"/>
          <w:cs/>
        </w:rPr>
        <w:tab/>
      </w:r>
      <w:r w:rsidR="0018049A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2</w:t>
      </w:r>
      <w:r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A565D5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8049A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เพลงชาวไทย</w:t>
      </w:r>
      <w:r w:rsidR="0088638E" w:rsidRPr="00B45C06">
        <w:rPr>
          <w:rFonts w:ascii="TH Sarabun New" w:hAnsi="TH Sarabun New" w:cs="TH Sarabun New"/>
          <w:sz w:val="32"/>
          <w:szCs w:val="32"/>
        </w:rPr>
        <w:tab/>
      </w:r>
      <w:r w:rsidR="0088638E" w:rsidRPr="00B45C06">
        <w:rPr>
          <w:rFonts w:ascii="TH Sarabun New" w:hAnsi="TH Sarabun New" w:cs="TH Sarabun New"/>
          <w:sz w:val="32"/>
          <w:szCs w:val="32"/>
        </w:rPr>
        <w:tab/>
      </w:r>
      <w:r w:rsidR="0088638E" w:rsidRPr="00B45C06">
        <w:rPr>
          <w:rFonts w:ascii="TH Sarabun New" w:hAnsi="TH Sarabun New" w:cs="TH Sarabun New"/>
          <w:sz w:val="32"/>
          <w:szCs w:val="32"/>
        </w:rPr>
        <w:tab/>
      </w:r>
      <w:r w:rsidR="0088638E" w:rsidRPr="00B45C06">
        <w:rPr>
          <w:rFonts w:ascii="TH Sarabun New" w:hAnsi="TH Sarabun New" w:cs="TH Sarabun New"/>
          <w:sz w:val="32"/>
          <w:szCs w:val="32"/>
        </w:rPr>
        <w:tab/>
      </w:r>
      <w:r w:rsidR="0088638E" w:rsidRPr="00B45C06">
        <w:rPr>
          <w:rFonts w:ascii="TH Sarabun New" w:hAnsi="TH Sarabun New" w:cs="TH Sarabun New"/>
          <w:sz w:val="32"/>
          <w:szCs w:val="32"/>
          <w:cs/>
        </w:rPr>
        <w:t>ใช้ท่ารำชักแป้งผัดหน้า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18049A">
        <w:rPr>
          <w:rFonts w:ascii="TH Sarabun New" w:hAnsi="TH Sarabun New" w:cs="TH Sarabun New"/>
          <w:sz w:val="32"/>
          <w:szCs w:val="32"/>
          <w:cs/>
        </w:rPr>
        <w:tab/>
      </w:r>
      <w:r w:rsidR="0018049A">
        <w:rPr>
          <w:rFonts w:ascii="TH Sarabun New" w:hAnsi="TH Sarabun New" w:cs="TH Sarabun New"/>
          <w:sz w:val="32"/>
          <w:szCs w:val="32"/>
          <w:cs/>
        </w:rPr>
        <w:tab/>
      </w:r>
      <w:r w:rsidR="0018049A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3</w:t>
      </w:r>
      <w:r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A565D5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8049A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เพลงรำมาซิมารำ</w:t>
      </w:r>
      <w:r w:rsidR="0088638E" w:rsidRPr="00B45C06">
        <w:rPr>
          <w:rFonts w:ascii="TH Sarabun New" w:hAnsi="TH Sarabun New" w:cs="TH Sarabun New"/>
          <w:sz w:val="32"/>
          <w:szCs w:val="32"/>
        </w:rPr>
        <w:tab/>
      </w:r>
      <w:r w:rsidR="0088638E" w:rsidRPr="00B45C06">
        <w:rPr>
          <w:rFonts w:ascii="TH Sarabun New" w:hAnsi="TH Sarabun New" w:cs="TH Sarabun New"/>
          <w:sz w:val="32"/>
          <w:szCs w:val="32"/>
        </w:rPr>
        <w:tab/>
      </w:r>
      <w:r w:rsidR="0088638E" w:rsidRPr="00B45C06">
        <w:rPr>
          <w:rFonts w:ascii="TH Sarabun New" w:hAnsi="TH Sarabun New" w:cs="TH Sarabun New"/>
          <w:sz w:val="32"/>
          <w:szCs w:val="32"/>
        </w:rPr>
        <w:tab/>
      </w:r>
      <w:r w:rsidR="0088638E" w:rsidRPr="00B45C06">
        <w:rPr>
          <w:rFonts w:ascii="TH Sarabun New" w:hAnsi="TH Sarabun New" w:cs="TH Sarabun New"/>
          <w:sz w:val="32"/>
          <w:szCs w:val="32"/>
          <w:cs/>
        </w:rPr>
        <w:t>ใช้ท่ารำส่าย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18049A">
        <w:rPr>
          <w:rFonts w:ascii="TH Sarabun New" w:hAnsi="TH Sarabun New" w:cs="TH Sarabun New"/>
          <w:sz w:val="32"/>
          <w:szCs w:val="32"/>
          <w:cs/>
        </w:rPr>
        <w:tab/>
      </w:r>
      <w:r w:rsidR="0018049A">
        <w:rPr>
          <w:rFonts w:ascii="TH Sarabun New" w:hAnsi="TH Sarabun New" w:cs="TH Sarabun New"/>
          <w:sz w:val="32"/>
          <w:szCs w:val="32"/>
          <w:cs/>
        </w:rPr>
        <w:tab/>
      </w:r>
      <w:r w:rsidR="0018049A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4</w:t>
      </w:r>
      <w:r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A565D5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8049A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เพลงคืนเดือนหงาย</w:t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88638E" w:rsidRPr="00B45C06">
        <w:rPr>
          <w:rFonts w:ascii="TH Sarabun New" w:hAnsi="TH Sarabun New" w:cs="TH Sarabun New"/>
          <w:sz w:val="32"/>
          <w:szCs w:val="32"/>
        </w:rPr>
        <w:tab/>
      </w:r>
      <w:r w:rsidR="0088638E" w:rsidRPr="00B45C06">
        <w:rPr>
          <w:rFonts w:ascii="TH Sarabun New" w:hAnsi="TH Sarabun New" w:cs="TH Sarabun New"/>
          <w:sz w:val="32"/>
          <w:szCs w:val="32"/>
          <w:cs/>
        </w:rPr>
        <w:t>ใช้ท่ารำสอดสร้อยมาลาแปลง</w:t>
      </w:r>
    </w:p>
    <w:p w:rsidR="00A565D5" w:rsidRPr="0018049A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10"/>
          <w:szCs w:val="10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18049A">
        <w:rPr>
          <w:rFonts w:ascii="TH Sarabun New" w:hAnsi="TH Sarabun New" w:cs="TH Sarabun New"/>
          <w:sz w:val="32"/>
          <w:szCs w:val="32"/>
          <w:cs/>
        </w:rPr>
        <w:tab/>
      </w:r>
      <w:r w:rsidR="0018049A">
        <w:rPr>
          <w:rFonts w:ascii="TH Sarabun New" w:hAnsi="TH Sarabun New" w:cs="TH Sarabun New"/>
          <w:sz w:val="32"/>
          <w:szCs w:val="32"/>
          <w:cs/>
        </w:rPr>
        <w:tab/>
      </w:r>
      <w:r w:rsidR="0018049A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5</w:t>
      </w:r>
      <w:r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A565D5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8049A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เพลงดวงจันทร์วันเพ็ญ</w:t>
      </w:r>
      <w:r w:rsidR="0088638E" w:rsidRPr="00B45C06">
        <w:rPr>
          <w:rFonts w:ascii="TH Sarabun New" w:hAnsi="TH Sarabun New" w:cs="TH Sarabun New"/>
          <w:sz w:val="32"/>
          <w:szCs w:val="32"/>
        </w:rPr>
        <w:tab/>
      </w:r>
      <w:r w:rsidR="0088638E" w:rsidRPr="00B45C06">
        <w:rPr>
          <w:rFonts w:ascii="TH Sarabun New" w:hAnsi="TH Sarabun New" w:cs="TH Sarabun New"/>
          <w:sz w:val="32"/>
          <w:szCs w:val="32"/>
          <w:cs/>
        </w:rPr>
        <w:t>ใช้ท่ารำแขกเต้าเข้ารัง และ ผาลาเพียงไหล่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63560E" w:rsidRPr="00B45C06" w:rsidRDefault="0018049A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8"/>
          <w:szCs w:val="8"/>
          <w:cs/>
        </w:rPr>
        <w:tab/>
      </w:r>
      <w:r>
        <w:rPr>
          <w:rFonts w:ascii="TH Sarabun New" w:hAnsi="TH Sarabun New" w:cs="TH Sarabun New"/>
          <w:sz w:val="8"/>
          <w:szCs w:val="8"/>
          <w:cs/>
        </w:rPr>
        <w:tab/>
      </w:r>
      <w:r>
        <w:rPr>
          <w:rFonts w:ascii="TH Sarabun New" w:hAnsi="TH Sarabun New" w:cs="TH Sarabun New"/>
          <w:sz w:val="8"/>
          <w:szCs w:val="8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กล่าวโดยสรุป ผู้วิจัยได้ทำการวิจัยสาระนาฏศิลป์ ชั้นประถมศึกษาปีที่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4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หน่วยการเรียนรู้ที่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เรื่องนาฏศิลป์ไทยทรงคุณค่า ประกอบกด้วย นาฏยศัพท์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ประวัติความเป็นมารำวงมาตรฐาน รำวงมาตรฐานเพลงงามแสงเดือน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เพลงชาวไทย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เพลงรำมาซิมารำ เพลงคืนเดือนหงาย และเพลงดวงจันทร์วันเพ็ญ</w:t>
      </w:r>
    </w:p>
    <w:p w:rsidR="00AA688B" w:rsidRPr="00B45C06" w:rsidRDefault="00AA688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653590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653590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653590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653590">
        <w:rPr>
          <w:rFonts w:ascii="TH Sarabun New" w:hAnsi="TH Sarabun New" w:cs="TH Sarabun New"/>
          <w:b/>
          <w:bCs/>
          <w:sz w:val="36"/>
          <w:szCs w:val="36"/>
        </w:rPr>
        <w:t>2</w:t>
      </w:r>
      <w:r w:rsidR="00653590" w:rsidRPr="00653590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653590">
        <w:rPr>
          <w:rFonts w:ascii="TH Sarabun New" w:hAnsi="TH Sarabun New" w:cs="TH Sarabun New"/>
          <w:b/>
          <w:bCs/>
          <w:sz w:val="36"/>
          <w:szCs w:val="36"/>
          <w:cs/>
        </w:rPr>
        <w:t>แนวคิด ทฤษฎีการสอนปฏิบัติ</w:t>
      </w:r>
      <w:r w:rsidR="00A565D5" w:rsidRPr="00653590">
        <w:rPr>
          <w:rFonts w:ascii="TH Sarabun New" w:hAnsi="TH Sarabun New" w:cs="TH Sarabun New"/>
          <w:b/>
          <w:bCs/>
          <w:sz w:val="36"/>
          <w:szCs w:val="36"/>
          <w:cs/>
        </w:rPr>
        <w:t>ของแฮ</w:t>
      </w:r>
      <w:proofErr w:type="spellStart"/>
      <w:r w:rsidR="00A565D5" w:rsidRPr="00653590">
        <w:rPr>
          <w:rFonts w:ascii="TH Sarabun New" w:hAnsi="TH Sarabun New" w:cs="TH Sarabun New"/>
          <w:b/>
          <w:bCs/>
          <w:sz w:val="36"/>
          <w:szCs w:val="36"/>
          <w:cs/>
        </w:rPr>
        <w:t>โรว์</w:t>
      </w:r>
      <w:proofErr w:type="spellEnd"/>
    </w:p>
    <w:p w:rsidR="00653590" w:rsidRDefault="0065359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B45C06" w:rsidRDefault="00A565D5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ทฤษฎี หลักการและแนวคิดของรูปแบบการเรียนการสอนที่เน้นการพัฒนาทักษะพิสัย </w:t>
      </w:r>
      <w:r w:rsidR="00653590"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มีนักการศึกษาหลายท่านได้กล่าวไว้ดังนี้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กระทรวงศึกษาธิการ</w:t>
      </w:r>
      <w:r w:rsidR="00D55683" w:rsidRPr="00B45C06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D55683" w:rsidRPr="00B45C06">
        <w:rPr>
          <w:rFonts w:ascii="TH Sarabun New" w:hAnsi="TH Sarabun New" w:cs="TH Sarabun New"/>
          <w:sz w:val="32"/>
          <w:szCs w:val="32"/>
        </w:rPr>
        <w:t>2552</w:t>
      </w:r>
      <w:r w:rsidRPr="00B45C06">
        <w:rPr>
          <w:rFonts w:ascii="TH Sarabun New" w:hAnsi="TH Sarabun New" w:cs="TH Sarabun New"/>
          <w:sz w:val="32"/>
          <w:szCs w:val="32"/>
        </w:rPr>
        <w:t xml:space="preserve">, </w:t>
      </w:r>
      <w:r w:rsidRPr="00B45C06">
        <w:rPr>
          <w:rFonts w:ascii="TH Sarabun New" w:hAnsi="TH Sarabun New" w:cs="TH Sarabun New"/>
          <w:sz w:val="32"/>
          <w:szCs w:val="32"/>
          <w:cs/>
        </w:rPr>
        <w:t>น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</w:rPr>
        <w:t>25</w:t>
      </w:r>
      <w:r w:rsidRPr="00B45C06">
        <w:rPr>
          <w:rFonts w:ascii="TH Sarabun New" w:hAnsi="TH Sarabun New" w:cs="TH Sarabun New"/>
          <w:sz w:val="32"/>
          <w:szCs w:val="32"/>
          <w:cs/>
        </w:rPr>
        <w:t>) การจัดการเ</w:t>
      </w:r>
      <w:r w:rsidRPr="00B45C06">
        <w:rPr>
          <w:rStyle w:val="af"/>
          <w:rFonts w:ascii="TH Sarabun New" w:hAnsi="TH Sarabun New" w:cs="TH Sarabun New"/>
          <w:sz w:val="32"/>
          <w:szCs w:val="32"/>
          <w:cs/>
        </w:rPr>
        <w:t>ร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ียนรู้เป็นกระบวนการสำคัญในการนำหลักสูตรสู่การปฏิบัติ หลักสูตรแกนกลางการศึกษาขั้นพื้นฐาน เป็นหลักสูตรที่มาตรฐานการเรียนรู้สมรรถนะสำคัญและคุณลักษณะอันพึงประสงค์ของผู้เรียน เป็นเป้าหมายสำคัญในการพัฒนาเด็ก และเยาชน ในการพัฒนาผู้เรียนให้มีคุณภาพเป้าหมายตามหลักสูตร ผู้สอนพยายามคัดสรรกระบวนการเรียนรู้ จัดกิจกรรมการเรียนรู้โดยช่วยให้ผู้เรียนเรียนผ่านสาระที่กำหนดไว้ในหลักสูตร </w:t>
      </w:r>
      <w:r w:rsidRPr="00B45C06">
        <w:rPr>
          <w:rFonts w:ascii="TH Sarabun New" w:hAnsi="TH Sarabun New" w:cs="TH Sarabun New"/>
          <w:sz w:val="32"/>
          <w:szCs w:val="32"/>
        </w:rPr>
        <w:lastRenderedPageBreak/>
        <w:t>8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กลุ่ม สาระกรเรียนรู้ รวมทั้งปลูกฝังการสร้างเสริมคุณลักษณะพึงประสงค์ พัฒนาทักษะต่าง</w:t>
      </w:r>
      <w:r w:rsidR="003A593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 อันเป็นสมรรถสำคัญให้ผู้เรียนบรรลุเป้าหมาย</w:t>
      </w:r>
    </w:p>
    <w:p w:rsidR="002E7CE1" w:rsidRPr="003A5931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A5931">
        <w:rPr>
          <w:rFonts w:ascii="TH Sarabun New" w:hAnsi="TH Sarabun New" w:cs="TH Sarabun New"/>
          <w:b/>
          <w:bCs/>
          <w:sz w:val="32"/>
          <w:szCs w:val="32"/>
        </w:rPr>
        <w:tab/>
      </w:r>
      <w:r w:rsidR="00417430" w:rsidRPr="003A5931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417430" w:rsidRPr="003A593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17430" w:rsidRPr="003A5931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417430" w:rsidRPr="003A593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17430" w:rsidRPr="003A5931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3A5931">
        <w:rPr>
          <w:rFonts w:ascii="TH Sarabun New" w:hAnsi="TH Sarabun New" w:cs="TH Sarabun New"/>
          <w:b/>
          <w:bCs/>
          <w:sz w:val="32"/>
          <w:szCs w:val="32"/>
        </w:rPr>
        <w:tab/>
      </w:r>
      <w:proofErr w:type="gramStart"/>
      <w:r w:rsidR="002E7CE1" w:rsidRPr="003A5931">
        <w:rPr>
          <w:rFonts w:ascii="TH Sarabun New" w:hAnsi="TH Sarabun New" w:cs="TH Sarabun New"/>
          <w:b/>
          <w:bCs/>
          <w:sz w:val="32"/>
          <w:szCs w:val="32"/>
          <w:cs/>
        </w:rPr>
        <w:t>รูปแบบการเรียนการสอนตามแนวคิดการพัฒนาทักษะปฏิบัติของ</w:t>
      </w:r>
      <w:proofErr w:type="spellStart"/>
      <w:r w:rsidR="002E7CE1" w:rsidRPr="003A5931">
        <w:rPr>
          <w:rFonts w:ascii="TH Sarabun New" w:hAnsi="TH Sarabun New" w:cs="TH Sarabun New"/>
          <w:b/>
          <w:bCs/>
          <w:sz w:val="32"/>
          <w:szCs w:val="32"/>
          <w:cs/>
        </w:rPr>
        <w:t>ซิมพ์</w:t>
      </w:r>
      <w:proofErr w:type="spellEnd"/>
      <w:r w:rsidR="002E7CE1" w:rsidRPr="003A5931">
        <w:rPr>
          <w:rFonts w:ascii="TH Sarabun New" w:hAnsi="TH Sarabun New" w:cs="TH Sarabun New"/>
          <w:b/>
          <w:bCs/>
          <w:sz w:val="32"/>
          <w:szCs w:val="32"/>
          <w:cs/>
        </w:rPr>
        <w:t>ซัน(</w:t>
      </w:r>
      <w:proofErr w:type="gramEnd"/>
      <w:r w:rsidR="002E7CE1" w:rsidRPr="003A5931">
        <w:rPr>
          <w:rFonts w:ascii="TH Sarabun New" w:hAnsi="TH Sarabun New" w:cs="TH Sarabun New"/>
          <w:b/>
          <w:bCs/>
          <w:sz w:val="32"/>
          <w:szCs w:val="32"/>
        </w:rPr>
        <w:t>Instructional Model Based on Simpson</w:t>
      </w:r>
      <w:r w:rsidR="002E7CE1" w:rsidRPr="003A5931">
        <w:rPr>
          <w:rFonts w:ascii="TH Sarabun New" w:hAnsi="TH Sarabun New" w:cs="TH Sarabun New"/>
          <w:b/>
          <w:bCs/>
          <w:sz w:val="32"/>
          <w:szCs w:val="32"/>
          <w:cs/>
        </w:rPr>
        <w:t>’</w:t>
      </w:r>
      <w:r w:rsidR="002E7CE1" w:rsidRPr="003A5931">
        <w:rPr>
          <w:rFonts w:ascii="TH Sarabun New" w:hAnsi="TH Sarabun New" w:cs="TH Sarabun New"/>
          <w:b/>
          <w:bCs/>
          <w:sz w:val="32"/>
          <w:szCs w:val="32"/>
        </w:rPr>
        <w:t xml:space="preserve">s Process for Psycho </w:t>
      </w:r>
      <w:r w:rsidR="002E7CE1" w:rsidRPr="003A5931">
        <w:rPr>
          <w:rFonts w:ascii="TH Sarabun New" w:hAnsi="TH Sarabun New" w:cs="TH Sarabun New"/>
          <w:b/>
          <w:bCs/>
          <w:sz w:val="32"/>
          <w:szCs w:val="32"/>
          <w:cs/>
        </w:rPr>
        <w:t xml:space="preserve">– </w:t>
      </w:r>
      <w:r w:rsidR="002E7CE1" w:rsidRPr="003A5931">
        <w:rPr>
          <w:rFonts w:ascii="TH Sarabun New" w:hAnsi="TH Sarabun New" w:cs="TH Sarabun New"/>
          <w:b/>
          <w:bCs/>
          <w:sz w:val="32"/>
          <w:szCs w:val="32"/>
        </w:rPr>
        <w:t>motor Skill Development</w:t>
      </w:r>
      <w:r w:rsidR="002E7CE1" w:rsidRPr="003A5931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</w:p>
    <w:p w:rsidR="002E7CE1" w:rsidRPr="00B45C06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ทฤษฎี/หลักการ/แนวคิดของรูปแบบ (</w:t>
      </w:r>
      <w:r w:rsidR="002E7CE1" w:rsidRPr="00B45C06">
        <w:rPr>
          <w:rFonts w:ascii="TH Sarabun New" w:hAnsi="TH Sarabun New" w:cs="TH Sarabun New"/>
          <w:sz w:val="32"/>
          <w:szCs w:val="32"/>
        </w:rPr>
        <w:t>Simpson, 1972</w:t>
      </w:r>
      <w:r>
        <w:rPr>
          <w:rFonts w:ascii="TH Sarabun New" w:hAnsi="TH Sarabun New" w:cs="TH Sarabun New"/>
          <w:sz w:val="32"/>
          <w:szCs w:val="32"/>
        </w:rPr>
        <w:t xml:space="preserve">,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อ้างถึงใน ทิศนา แขมณี, </w:t>
      </w:r>
      <w:r w:rsidR="00D55683" w:rsidRPr="00B45C06">
        <w:rPr>
          <w:rFonts w:ascii="TH Sarabun New" w:hAnsi="TH Sarabun New" w:cs="TH Sarabun New"/>
          <w:sz w:val="32"/>
          <w:szCs w:val="32"/>
        </w:rPr>
        <w:t>2545</w:t>
      </w:r>
      <w:r w:rsidR="002E7CE1" w:rsidRPr="00B45C06">
        <w:rPr>
          <w:rFonts w:ascii="TH Sarabun New" w:hAnsi="TH Sarabun New" w:cs="TH Sarabun New"/>
          <w:sz w:val="32"/>
          <w:szCs w:val="32"/>
        </w:rPr>
        <w:t>,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น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 242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2E7CE1" w:rsidRPr="00B45C06">
        <w:rPr>
          <w:rFonts w:ascii="TH Sarabun New" w:hAnsi="TH Sarabun New" w:cs="TH Sarabun New"/>
          <w:sz w:val="32"/>
          <w:szCs w:val="32"/>
        </w:rPr>
        <w:t>243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 กล่าวว่า ทักษะเป็นเรื่องที่มีความเกี่ยวข้องกับการพัฒนาทางกายของผู้เรียน เป็นความสามารถในการประสานการทำงานของกล้ามเนื้อหรือร่างกาย ในการทำงานที่มีความซับซ้อนและต้องอาศัยค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>วามสามารถในการใช้กล้ามเนื้อหลาย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>ๆ ส่วน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การทำงานเกิดขึ้นได้จากการสั่งงานของสมอง ซึ่งต้องมีปฏิสัมพันธ์กับความรู้สึกที่เกิดขึ้น ทักษะปฏิบัตินี้สามารถพัฒนาได้ด้วยการฝึกฝน ซึ่งหากได้รับการฝึกฝนที่ดีแล้ว จะเกิดความถูกต้อง ความคล่องแคล่ว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ความเชี่ยวชาญชำนาญการ และความคงทน ผลของพฤติกรรมหรือการกระทำสามารถสังเกตได้จากความรวดเร็ว ความแม่นยำ ความแรง หรือความราบรื่นในการจัดการ</w:t>
      </w:r>
    </w:p>
    <w:p w:rsidR="002E7CE1" w:rsidRPr="00B45C06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วัตถุประสงค์ของรูปแบบ เพื่อช่วยให้ผู้เรียนปฏิบัติหรือทำงานที่ต้องอาศัยการเคลื่อนไหวหรือการประสานงานของกล้ามเนื้อทั้งหลายได้อย่างดี มีความถูกต้อง และมีความชำนาญ</w:t>
      </w:r>
    </w:p>
    <w:p w:rsidR="002E7CE1" w:rsidRPr="00B45C06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กระบวนการเรียนการสอนของรูปแบบมีดังนี้</w:t>
      </w:r>
    </w:p>
    <w:p w:rsidR="002E7CE1" w:rsidRPr="00B45C06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)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ขั้นที่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ขั้นการรับรู้ (</w:t>
      </w:r>
      <w:proofErr w:type="spellStart"/>
      <w:r>
        <w:rPr>
          <w:rFonts w:ascii="TH Sarabun New" w:hAnsi="TH Sarabun New" w:cs="TH Sarabun New"/>
          <w:sz w:val="32"/>
          <w:szCs w:val="32"/>
        </w:rPr>
        <w:t>P</w:t>
      </w:r>
      <w:r w:rsidR="002E7CE1" w:rsidRPr="00B45C06">
        <w:rPr>
          <w:rFonts w:ascii="TH Sarabun New" w:hAnsi="TH Sarabun New" w:cs="TH Sarabun New"/>
          <w:sz w:val="32"/>
          <w:szCs w:val="32"/>
        </w:rPr>
        <w:t>reception</w:t>
      </w:r>
      <w:proofErr w:type="spellEnd"/>
      <w:r w:rsidR="002E7CE1" w:rsidRPr="00B45C06">
        <w:rPr>
          <w:rFonts w:ascii="TH Sarabun New" w:hAnsi="TH Sarabun New" w:cs="TH Sarabun New"/>
          <w:sz w:val="32"/>
          <w:szCs w:val="32"/>
          <w:cs/>
        </w:rPr>
        <w:t>) เป็นขั้นการให้ผู้เรียนรับรู้ในสิ่งที่จะทำ โดยการให้ผู้เรียนสังเกตการทำงานนั้นอย่างตั้งใจ</w:t>
      </w:r>
    </w:p>
    <w:p w:rsidR="002E7CE1" w:rsidRPr="00B45C06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)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ขั้นที่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ขั้นการเตรียมความพร้อม (</w:t>
      </w:r>
      <w:r>
        <w:rPr>
          <w:rFonts w:ascii="TH Sarabun New" w:hAnsi="TH Sarabun New" w:cs="TH Sarabun New"/>
          <w:sz w:val="32"/>
          <w:szCs w:val="32"/>
        </w:rPr>
        <w:t>R</w:t>
      </w:r>
      <w:r w:rsidR="003C633B" w:rsidRPr="00B45C06">
        <w:rPr>
          <w:rFonts w:ascii="TH Sarabun New" w:hAnsi="TH Sarabun New" w:cs="TH Sarabun New"/>
          <w:sz w:val="32"/>
          <w:szCs w:val="32"/>
        </w:rPr>
        <w:t>eadiness</w:t>
      </w:r>
      <w:r w:rsidR="003C633B" w:rsidRPr="00B45C06">
        <w:rPr>
          <w:rFonts w:ascii="TH Sarabun New" w:hAnsi="TH Sarabun New" w:cs="TH Sarabun New"/>
          <w:sz w:val="32"/>
          <w:szCs w:val="32"/>
          <w:cs/>
        </w:rPr>
        <w:t>)เป็นขั้นการเตรียม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ตัวให้พร้อมเพื่อการทำงานหรือแสดงพฤติกรรมนั้น ทั้งทางด้านร่างกาย จิตใจ และอารมณ์ โดยการปรับตัวให้พร้อมที่จะท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>ำการเคลื่อนไหวหรือแสดงทักษะนั้น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ๆ และมีจิตใจและสภาพอารมณ์ที่ดีต่อการที่จะทำหรือแสดงทักษะ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>นั้น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ๆ </w:t>
      </w:r>
    </w:p>
    <w:p w:rsidR="002E7CE1" w:rsidRPr="00B45C06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3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)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ขั้นที่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3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ขั้นการสนองตอบภายใต้การควบคุม (</w:t>
      </w:r>
      <w:r>
        <w:rPr>
          <w:rFonts w:ascii="TH Sarabun New" w:hAnsi="TH Sarabun New" w:cs="TH Sarabun New"/>
          <w:sz w:val="32"/>
          <w:szCs w:val="32"/>
        </w:rPr>
        <w:t>G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uided </w:t>
      </w:r>
      <w:r>
        <w:rPr>
          <w:rFonts w:ascii="TH Sarabun New" w:hAnsi="TH Sarabun New" w:cs="TH Sarabun New"/>
          <w:sz w:val="32"/>
          <w:szCs w:val="32"/>
        </w:rPr>
        <w:t>R</w:t>
      </w:r>
      <w:r w:rsidR="002E7CE1" w:rsidRPr="00B45C06">
        <w:rPr>
          <w:rFonts w:ascii="TH Sarabun New" w:hAnsi="TH Sarabun New" w:cs="TH Sarabun New"/>
          <w:sz w:val="32"/>
          <w:szCs w:val="32"/>
        </w:rPr>
        <w:t>esponse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เป็นขั้นที่ให้โอกาสแก่ผู้เรียนในการตอบสนองต่อสิ่งที่รับรู้ ซึ่งอาจใช้วิธีการให้ผู้เรียนเลียนแบบการกระทำ หรือการแสดงทักษะนั้น หรืออาจใช้วิธีการให้ผู้เรียนลองผิดลองถูก (</w:t>
      </w:r>
      <w:r>
        <w:rPr>
          <w:rFonts w:ascii="TH Sarabun New" w:hAnsi="TH Sarabun New" w:cs="TH Sarabun New"/>
          <w:sz w:val="32"/>
          <w:szCs w:val="32"/>
        </w:rPr>
        <w:t>T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rial and </w:t>
      </w:r>
      <w:r>
        <w:rPr>
          <w:rFonts w:ascii="TH Sarabun New" w:hAnsi="TH Sarabun New" w:cs="TH Sarabun New"/>
          <w:sz w:val="32"/>
          <w:szCs w:val="32"/>
        </w:rPr>
        <w:t>E</w:t>
      </w:r>
      <w:r w:rsidR="002E7CE1" w:rsidRPr="00B45C06">
        <w:rPr>
          <w:rFonts w:ascii="TH Sarabun New" w:hAnsi="TH Sarabun New" w:cs="TH Sarabun New"/>
          <w:sz w:val="32"/>
          <w:szCs w:val="32"/>
        </w:rPr>
        <w:t>rror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จนกระทั้งตอบสนองได้อย่างถูกต้อง</w:t>
      </w:r>
    </w:p>
    <w:p w:rsidR="002E7CE1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)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ขั้นที่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ขั้นการให้ลงมือกระทำ จนกลายเป็นกลไกที่สามารถกระทำได้เอง (</w:t>
      </w:r>
      <w:proofErr w:type="spellStart"/>
      <w:r>
        <w:rPr>
          <w:rFonts w:ascii="TH Sarabun New" w:hAnsi="TH Sarabun New" w:cs="TH Sarabun New"/>
          <w:sz w:val="32"/>
          <w:szCs w:val="32"/>
        </w:rPr>
        <w:t>M</w:t>
      </w:r>
      <w:r w:rsidR="002E7CE1" w:rsidRPr="00B45C06">
        <w:rPr>
          <w:rFonts w:ascii="TH Sarabun New" w:hAnsi="TH Sarabun New" w:cs="TH Sarabun New"/>
          <w:sz w:val="32"/>
          <w:szCs w:val="32"/>
        </w:rPr>
        <w:t>echnanism</w:t>
      </w:r>
      <w:proofErr w:type="spellEnd"/>
      <w:r w:rsidR="002E7CE1" w:rsidRPr="00B45C06">
        <w:rPr>
          <w:rFonts w:ascii="TH Sarabun New" w:hAnsi="TH Sarabun New" w:cs="TH Sarabun New"/>
          <w:sz w:val="32"/>
          <w:szCs w:val="32"/>
          <w:cs/>
        </w:rPr>
        <w:t>) เป็นขั้นที่ช่วยให้ผู้เรียนประสบผลสำเร็จในการปฏิบัติ และเกิด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>ความเชื่อมั่นในการกระทำสิ่งนั้น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ๆ</w:t>
      </w:r>
    </w:p>
    <w:p w:rsidR="003A5931" w:rsidRPr="00B45C06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B45C06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)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ขั้นที่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ขั้นการกระทำอย่างชำนาญ (</w:t>
      </w:r>
      <w:r>
        <w:rPr>
          <w:rFonts w:ascii="TH Sarabun New" w:hAnsi="TH Sarabun New" w:cs="TH Sarabun New"/>
          <w:sz w:val="32"/>
          <w:szCs w:val="32"/>
        </w:rPr>
        <w:t>C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omplex </w:t>
      </w:r>
      <w:r>
        <w:rPr>
          <w:rFonts w:ascii="TH Sarabun New" w:hAnsi="TH Sarabun New" w:cs="TH Sarabun New"/>
          <w:sz w:val="32"/>
          <w:szCs w:val="32"/>
        </w:rPr>
        <w:t>O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vert </w:t>
      </w:r>
      <w:r>
        <w:rPr>
          <w:rFonts w:ascii="TH Sarabun New" w:hAnsi="TH Sarabun New" w:cs="TH Sarabun New"/>
          <w:sz w:val="32"/>
          <w:szCs w:val="32"/>
        </w:rPr>
        <w:t>R</w:t>
      </w:r>
      <w:r w:rsidR="002E7CE1" w:rsidRPr="00B45C06">
        <w:rPr>
          <w:rFonts w:ascii="TH Sarabun New" w:hAnsi="TH Sarabun New" w:cs="TH Sarabun New"/>
          <w:sz w:val="32"/>
          <w:szCs w:val="32"/>
        </w:rPr>
        <w:t>esponse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เป็นขั้นที่ช่วย</w:t>
      </w:r>
      <w:r w:rsidR="00D55683" w:rsidRPr="00B45C06">
        <w:rPr>
          <w:rFonts w:ascii="TH Sarabun New" w:hAnsi="TH Sarabun New" w:cs="TH Sarabun New"/>
          <w:sz w:val="32"/>
          <w:szCs w:val="32"/>
          <w:cs/>
        </w:rPr>
        <w:t>ให้ผู้เรียนได้ฝึกฝนการกระทำนั้น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ๆ จนผู้เรียนสามารถทำได้อย่างคล่องแคล่ว ชำนาญเป็นไปโดยอนุมัติ และด้วยความเชื่อมั่นในตนอง</w:t>
      </w:r>
    </w:p>
    <w:p w:rsidR="004349E1" w:rsidRPr="00B45C06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6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) ขั้นที่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6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ขั้นการปรับปรุงและประยุกต์ใช้ เพื่อเป็นขั้นที่ช่วยให้ผู้เรียนปรับปรุงทักษะหรือการปฏิบัติของตนเองให้ดียิ่งขึ้น และประยุกต์ใช้ทักษะที่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>ตนได้รับการพัฒนา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>ในสถานการณ์ต่าง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ๆ </w:t>
      </w:r>
    </w:p>
    <w:p w:rsidR="002E7CE1" w:rsidRPr="00B45C06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7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)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ขั้นที่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7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ขั้นการคิดริเริ่ม เมื่อผู้เรียนสามารถปฏิบัติหรือกระทำสิ่งใดสิ่งหนึ่งอย่างชำนาญ และสามารถประยุกต์ใช้ในสถานกรณีที่หลากหลายแล้ว ผ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>ู้ปฏิบัติจะเริ่มเกิดความคิดใหม่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ๆ ในการกระทำหรือปรับการกระทำนั้นให้เป็นไปตามที่ตนต้องการ</w:t>
      </w:r>
    </w:p>
    <w:p w:rsidR="004349E1" w:rsidRPr="00B45C06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10"/>
          <w:szCs w:val="10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4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ผลที่ผู้เรียนจะได้รับจากการเรียนตามรูปแบบ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ผู้เรียนจะสามารถกระทำหรือแสดงออกอย่างคล่องแคล่ว ชำนาญ ในสิ่งสิ่งที่ต้องการให้ผู้เรียนทำได้ นอกจากนั้นยังช่วยพัฒนาความคิดสร้างสรรค์ และความอกทนให้เกิดขึ้นในตัวผู้เรียนด้วย</w:t>
      </w:r>
    </w:p>
    <w:p w:rsidR="002E7CE1" w:rsidRPr="003A5931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A5931">
        <w:rPr>
          <w:rFonts w:ascii="TH Sarabun New" w:hAnsi="TH Sarabun New" w:cs="TH Sarabun New"/>
          <w:b/>
          <w:bCs/>
          <w:sz w:val="32"/>
          <w:szCs w:val="32"/>
        </w:rPr>
        <w:tab/>
      </w:r>
      <w:r w:rsidR="00417430" w:rsidRPr="003A5931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417430" w:rsidRPr="003A593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17430" w:rsidRPr="003A5931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417430" w:rsidRPr="003A593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17430" w:rsidRPr="003A5931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3A5931">
        <w:rPr>
          <w:rFonts w:ascii="TH Sarabun New" w:hAnsi="TH Sarabun New" w:cs="TH Sarabun New"/>
          <w:b/>
          <w:bCs/>
          <w:sz w:val="32"/>
          <w:szCs w:val="32"/>
        </w:rPr>
        <w:tab/>
      </w:r>
      <w:r w:rsidR="002E7CE1" w:rsidRPr="003A5931">
        <w:rPr>
          <w:rFonts w:ascii="TH Sarabun New" w:hAnsi="TH Sarabun New" w:cs="TH Sarabun New"/>
          <w:b/>
          <w:bCs/>
          <w:sz w:val="32"/>
          <w:szCs w:val="32"/>
          <w:cs/>
        </w:rPr>
        <w:t>รูปแบบการเรียนการสอนทักษะปฏิบัติของ</w:t>
      </w:r>
      <w:r w:rsidR="004349E1" w:rsidRPr="003A5931">
        <w:rPr>
          <w:rFonts w:ascii="TH Sarabun New" w:hAnsi="TH Sarabun New" w:cs="TH Sarabun New"/>
          <w:b/>
          <w:bCs/>
          <w:sz w:val="32"/>
          <w:szCs w:val="32"/>
          <w:cs/>
        </w:rPr>
        <w:t>แฮ</w:t>
      </w:r>
      <w:proofErr w:type="spellStart"/>
      <w:r w:rsidR="004349E1" w:rsidRPr="003A5931">
        <w:rPr>
          <w:rFonts w:ascii="TH Sarabun New" w:hAnsi="TH Sarabun New" w:cs="TH Sarabun New"/>
          <w:b/>
          <w:bCs/>
          <w:sz w:val="32"/>
          <w:szCs w:val="32"/>
          <w:cs/>
        </w:rPr>
        <w:t>โรว์</w:t>
      </w:r>
      <w:proofErr w:type="spellEnd"/>
      <w:r w:rsidR="002E7CE1" w:rsidRPr="003A593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2E7CE1" w:rsidRPr="003A5931">
        <w:rPr>
          <w:rFonts w:ascii="TH Sarabun New" w:hAnsi="TH Sarabun New" w:cs="TH Sarabun New"/>
          <w:b/>
          <w:bCs/>
          <w:sz w:val="32"/>
          <w:szCs w:val="32"/>
        </w:rPr>
        <w:t>Harrow</w:t>
      </w:r>
      <w:r w:rsidR="002E7CE1" w:rsidRPr="003A5931">
        <w:rPr>
          <w:rFonts w:ascii="TH Sarabun New" w:hAnsi="TH Sarabun New" w:cs="TH Sarabun New"/>
          <w:b/>
          <w:bCs/>
          <w:sz w:val="32"/>
          <w:szCs w:val="32"/>
          <w:cs/>
        </w:rPr>
        <w:t>’</w:t>
      </w:r>
      <w:r w:rsidR="002E7CE1" w:rsidRPr="003A5931">
        <w:rPr>
          <w:rFonts w:ascii="TH Sarabun New" w:hAnsi="TH Sarabun New" w:cs="TH Sarabun New"/>
          <w:b/>
          <w:bCs/>
          <w:sz w:val="32"/>
          <w:szCs w:val="32"/>
        </w:rPr>
        <w:t>s Instructional Model for Psychomotor Domain</w:t>
      </w:r>
      <w:r w:rsidR="002E7CE1" w:rsidRPr="003A5931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</w:p>
    <w:p w:rsidR="002E7CE1" w:rsidRPr="00B45C06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2.2.2.1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ทฤษฎี / หลักการ /แนวคิดของรูปแบบ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>ของแฮ</w:t>
      </w:r>
      <w:proofErr w:type="spellStart"/>
      <w:r w:rsidR="004349E1" w:rsidRPr="00B45C06">
        <w:rPr>
          <w:rFonts w:ascii="TH Sarabun New" w:hAnsi="TH Sarabun New" w:cs="TH Sarabun New"/>
          <w:sz w:val="32"/>
          <w:szCs w:val="32"/>
          <w:cs/>
        </w:rPr>
        <w:t>โรว์</w:t>
      </w:r>
      <w:proofErr w:type="spellEnd"/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>ทิศนา แขมณี,</w:t>
      </w:r>
      <w:r w:rsidR="004349E1" w:rsidRPr="00B45C06">
        <w:rPr>
          <w:rFonts w:ascii="TH Sarabun New" w:hAnsi="TH Sarabun New" w:cs="TH Sarabun New"/>
          <w:sz w:val="32"/>
          <w:szCs w:val="32"/>
        </w:rPr>
        <w:t xml:space="preserve"> 2545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 xml:space="preserve">, น. </w:t>
      </w:r>
      <w:r w:rsidR="004349E1" w:rsidRPr="00B45C06">
        <w:rPr>
          <w:rFonts w:ascii="TH Sarabun New" w:hAnsi="TH Sarabun New" w:cs="TH Sarabun New"/>
          <w:sz w:val="32"/>
          <w:szCs w:val="32"/>
        </w:rPr>
        <w:t>43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="004349E1" w:rsidRPr="00B45C06">
        <w:rPr>
          <w:rFonts w:ascii="TH Sarabun New" w:hAnsi="TH Sarabun New" w:cs="TH Sarabun New"/>
          <w:sz w:val="32"/>
          <w:szCs w:val="32"/>
        </w:rPr>
        <w:t>244</w:t>
      </w:r>
      <w:r>
        <w:rPr>
          <w:rFonts w:ascii="TH Sarabun New" w:hAnsi="TH Sarabun New" w:cs="TH Sarabun New"/>
          <w:sz w:val="32"/>
          <w:szCs w:val="32"/>
        </w:rPr>
        <w:t>,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 xml:space="preserve"> อ้าง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ถึงใน </w:t>
      </w:r>
      <w:r w:rsidRPr="003A5931">
        <w:rPr>
          <w:rFonts w:ascii="TH Sarabun New" w:hAnsi="TH Sarabun New" w:cs="TH Sarabun New"/>
          <w:sz w:val="32"/>
          <w:szCs w:val="32"/>
        </w:rPr>
        <w:t>Harrow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 xml:space="preserve">, </w:t>
      </w:r>
      <w:r w:rsidR="004349E1" w:rsidRPr="00B45C06">
        <w:rPr>
          <w:rFonts w:ascii="TH Sarabun New" w:hAnsi="TH Sarabun New" w:cs="TH Sarabun New"/>
          <w:sz w:val="32"/>
          <w:szCs w:val="32"/>
        </w:rPr>
        <w:t>1972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 xml:space="preserve">, </w:t>
      </w:r>
      <w:r>
        <w:rPr>
          <w:rFonts w:ascii="TH Sarabun New" w:hAnsi="TH Sarabun New" w:cs="TH Sarabun New"/>
          <w:sz w:val="32"/>
          <w:szCs w:val="32"/>
        </w:rPr>
        <w:t>pp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4349E1" w:rsidRPr="00B45C06">
        <w:rPr>
          <w:rFonts w:ascii="TH Sarabun New" w:hAnsi="TH Sarabun New" w:cs="TH Sarabun New"/>
          <w:sz w:val="32"/>
          <w:szCs w:val="32"/>
        </w:rPr>
        <w:t xml:space="preserve"> 96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="004349E1" w:rsidRPr="00B45C06">
        <w:rPr>
          <w:rFonts w:ascii="TH Sarabun New" w:hAnsi="TH Sarabun New" w:cs="TH Sarabun New"/>
          <w:sz w:val="32"/>
          <w:szCs w:val="32"/>
        </w:rPr>
        <w:t>99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ได้จัดลำดับขั้นของการเรียนรู้ทางทักษะปฏิบัติไว้ </w:t>
      </w:r>
      <w:r w:rsidR="002E7CE1" w:rsidRPr="00B45C06">
        <w:rPr>
          <w:rFonts w:ascii="TH Sarabun New" w:hAnsi="TH Sarabun New" w:cs="TH Sarabun New"/>
          <w:sz w:val="32"/>
          <w:szCs w:val="32"/>
        </w:rPr>
        <w:t>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ขั้น โดยเริ่มจากระดับที่ซับซ้อนน้อยไปจนถึงระดับที่มีความซับซ้อนมาก ดังนั้นการกระทำ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จึงเริ่มจากการเคลื่อนไหวกล้ามเนื้อใหญ่ไปจนถึงกล้ามเนื้อย่อย ลำดับขั้นดังกล่าว ได้แก่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การเลียนแบบ การลงมือกระทำตามคำสั่ง การกระทำอย่างถูกต้องสมบูรณ์ การแสดงออกและ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การกระทำอย่างเป็นธรรมชาติ </w:t>
      </w:r>
    </w:p>
    <w:p w:rsidR="002E7CE1" w:rsidRPr="00B45C06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วัตถุประสงค์ของรูปแบบ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รูปแบบนี้มุ่งช่วยให้ผู้เรียนเกิดความสามารถ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>ทางด้านทักษะปฏิบัติต่าง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ๆ กล่าวคือ ผู้เรียนสามารถ ปฏิบัติหรือกระทำอย่างถูกต้องสมบูรณ์ และชำนาญ</w:t>
      </w:r>
    </w:p>
    <w:p w:rsidR="002E7CE1" w:rsidRPr="00B45C06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กระบวนการเรียนการสอนของรูปแบบมีดังนี้</w:t>
      </w:r>
    </w:p>
    <w:p w:rsidR="002E7CE1" w:rsidRPr="00B45C06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ขั้นที่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ขั้นการเลียนแบบ เป็นขั้นที่ให้ผู้เรียนสังเกตการกระทำที่ต้องการให้ผู้เรียนทำได้ซึ่งผู้เรียนย่อมจะรับ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>รู้หรือสังเกตเห็นรายละเอียดต่าง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ๆ ได้ไม่ครบถ้วน แต่อย่างน้อยผู้เรียนจะสามารถบอกได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>้ว่า ขั้นตอนหลักของการกระทำนั้น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ๆ มีอะไรบ้าง </w:t>
      </w:r>
    </w:p>
    <w:p w:rsidR="004349E1" w:rsidRPr="00B45C06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)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ขั้นที่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ขั้นการลงมือกระทำตามคำสั่ง เมื่อผู้เรียนได้เห็นและสามารถบอกขั้นตอนของการกระทำที่ต้องการเรียนรู้แล้ว ให้ผู้เรียนลงมือทำโดยไม่มีแบบอย่างให้เห็น ผู้เรียนอาจลงมือทำตามคำสั่งของผู้สอน หรือทำตามคำสั่งของผู้สอนเขียนไว้ในคู่มือก็ได้ การลงมือปฏิบัติตามคำสั่งนี้ แม้ผู้เรียนจะยังไม่สามารถทำได้อย่างสมบูรณ์ แต่อย่างน้อยผู้เรียนก็ได้ประสบการณ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>์ใน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lastRenderedPageBreak/>
        <w:t>การลงมือทำ และค้นพบปัญหาต่าง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ๆ ซึ่งช่วยให้เกิดการเรียนรู้ และการปรับการกระทำให้ถูกต้องสมบูรณ์ขึ้น</w:t>
      </w:r>
    </w:p>
    <w:p w:rsidR="002E7CE1" w:rsidRPr="00B45C06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3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)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ขั้นที่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3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ขั้นการกระทำที่ถูกต้องสมบูรณ์ (</w:t>
      </w:r>
      <w:r>
        <w:rPr>
          <w:rFonts w:ascii="TH Sarabun New" w:hAnsi="TH Sarabun New" w:cs="TH Sarabun New"/>
          <w:sz w:val="32"/>
          <w:szCs w:val="32"/>
        </w:rPr>
        <w:t>P</w:t>
      </w:r>
      <w:r w:rsidR="002E7CE1" w:rsidRPr="00B45C06">
        <w:rPr>
          <w:rFonts w:ascii="TH Sarabun New" w:hAnsi="TH Sarabun New" w:cs="TH Sarabun New"/>
          <w:sz w:val="32"/>
          <w:szCs w:val="32"/>
        </w:rPr>
        <w:t>recision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 ขั้นนี้เป็นขั้นที่ผู้เรียนจ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>ะต้องฝึกฝนจนสามารถกระทำสิ่งนั้น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ๆ ได้อย่างถูกต้องสมบูรณ์โดยไม่จำเป็นต้องมีแบบอย่างหรือมีคำสั่งนำทางการกระทำ การกระทำที่ถูกต้องแม่นตรง พอดี สมบูรณ์แบบ เป็นสิ่งที่ผู้เรียนต้องสามารถกระทำได้ในขั้นนี้</w:t>
      </w:r>
    </w:p>
    <w:p w:rsidR="002E7CE1" w:rsidRPr="00B45C06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)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ขั้นที่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ขั้นการแสดงออก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</w:rPr>
        <w:t>A</w:t>
      </w:r>
      <w:r w:rsidR="002E7CE1" w:rsidRPr="00B45C06">
        <w:rPr>
          <w:rFonts w:ascii="TH Sarabun New" w:hAnsi="TH Sarabun New" w:cs="TH Sarabun New"/>
          <w:sz w:val="32"/>
          <w:szCs w:val="32"/>
        </w:rPr>
        <w:t>rticulation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 ขั้นนี้เป็นขั้นที่ผู้เรียนมีโอกาสได้ฝึกฝนมากขึ้น จนสามารถกระทำสิ่งนั้นได้ถูกต้องสมบูรณ์แบบอย่างคล่องแคล่ว รวดเร็ว ราบรื่น และด้วยความมั่นใจ</w:t>
      </w:r>
    </w:p>
    <w:p w:rsidR="003B29D3" w:rsidRPr="00B45C06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 ขั้นที่</w:t>
      </w:r>
      <w:r w:rsidR="000618CB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</w:rPr>
        <w:t>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ขั้นการกระทำอย่างเป็นธรรมชาติ (</w:t>
      </w:r>
      <w:r>
        <w:rPr>
          <w:rFonts w:ascii="TH Sarabun New" w:hAnsi="TH Sarabun New" w:cs="TH Sarabun New"/>
          <w:sz w:val="32"/>
          <w:szCs w:val="32"/>
        </w:rPr>
        <w:t>N</w:t>
      </w:r>
      <w:r w:rsidR="002E7CE1" w:rsidRPr="00B45C06">
        <w:rPr>
          <w:rFonts w:ascii="TH Sarabun New" w:hAnsi="TH Sarabun New" w:cs="TH Sarabun New"/>
          <w:sz w:val="32"/>
          <w:szCs w:val="32"/>
        </w:rPr>
        <w:t>ationalization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 ขั้นนี้เป็นขั้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>นที่ผู้เรียนสามารถกระทำสิ่งนั้น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ๆ ได้อย่างสบาย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ๆ เป็นไปอย่างอัตโนมัติ โดยไม่รู้สึกว่าต้องใช้ความสามารถเป็นพิ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>เศษ ซึ่งต้องอาศัยการปฏิบัติบ่อย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>ๆ ในสถานการณ์ต่าง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ๆ ที่หลากหลาย</w:t>
      </w:r>
    </w:p>
    <w:p w:rsidR="002E7CE1" w:rsidRPr="00B45C06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ผลที่ผู้เรียนจะได้รับจากการเรียนตามรูปแบบ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ผู้เรียนจะเกิดการพัฒนาทักษะการปฏิบัติ จนสามารถกระทำได้อย่างถูกต้องสมบูรณ์</w:t>
      </w:r>
    </w:p>
    <w:p w:rsidR="002E7CE1" w:rsidRPr="003A5931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A5931">
        <w:rPr>
          <w:rFonts w:ascii="TH Sarabun New" w:hAnsi="TH Sarabun New" w:cs="TH Sarabun New"/>
          <w:b/>
          <w:bCs/>
          <w:sz w:val="32"/>
          <w:szCs w:val="32"/>
        </w:rPr>
        <w:tab/>
      </w:r>
      <w:r w:rsidR="00417430" w:rsidRPr="003A5931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417430" w:rsidRPr="003A593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17430" w:rsidRPr="003A5931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417430" w:rsidRPr="003A593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17430" w:rsidRPr="003A5931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3A5931">
        <w:rPr>
          <w:rFonts w:ascii="TH Sarabun New" w:hAnsi="TH Sarabun New" w:cs="TH Sarabun New"/>
          <w:b/>
          <w:bCs/>
          <w:sz w:val="32"/>
          <w:szCs w:val="32"/>
        </w:rPr>
        <w:tab/>
      </w:r>
      <w:r w:rsidR="002E7CE1" w:rsidRPr="003A5931">
        <w:rPr>
          <w:rFonts w:ascii="TH Sarabun New" w:hAnsi="TH Sarabun New" w:cs="TH Sarabun New"/>
          <w:b/>
          <w:bCs/>
          <w:sz w:val="32"/>
          <w:szCs w:val="32"/>
          <w:cs/>
        </w:rPr>
        <w:t>รูปแบบการเรียนการสอนทักษะปฏิบัติของเด</w:t>
      </w:r>
      <w:proofErr w:type="spellStart"/>
      <w:r w:rsidR="002E7CE1" w:rsidRPr="003A5931">
        <w:rPr>
          <w:rFonts w:ascii="TH Sarabun New" w:hAnsi="TH Sarabun New" w:cs="TH Sarabun New"/>
          <w:b/>
          <w:bCs/>
          <w:sz w:val="32"/>
          <w:szCs w:val="32"/>
          <w:cs/>
        </w:rPr>
        <w:t>วีส์</w:t>
      </w:r>
      <w:proofErr w:type="spellEnd"/>
      <w:r w:rsidR="002E7CE1" w:rsidRPr="003A593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2E7CE1" w:rsidRPr="003A5931">
        <w:rPr>
          <w:rFonts w:ascii="TH Sarabun New" w:hAnsi="TH Sarabun New" w:cs="TH Sarabun New"/>
          <w:b/>
          <w:bCs/>
          <w:sz w:val="32"/>
          <w:szCs w:val="32"/>
        </w:rPr>
        <w:t>Davie</w:t>
      </w:r>
      <w:r w:rsidR="002E7CE1" w:rsidRPr="003A5931">
        <w:rPr>
          <w:rFonts w:ascii="TH Sarabun New" w:hAnsi="TH Sarabun New" w:cs="TH Sarabun New"/>
          <w:b/>
          <w:bCs/>
          <w:sz w:val="32"/>
          <w:szCs w:val="32"/>
          <w:cs/>
        </w:rPr>
        <w:t>’</w:t>
      </w:r>
      <w:r w:rsidR="002E7CE1" w:rsidRPr="003A5931">
        <w:rPr>
          <w:rFonts w:ascii="TH Sarabun New" w:hAnsi="TH Sarabun New" w:cs="TH Sarabun New"/>
          <w:b/>
          <w:bCs/>
          <w:sz w:val="32"/>
          <w:szCs w:val="32"/>
        </w:rPr>
        <w:t>s Instructional Model for Psychomotor Domain</w:t>
      </w:r>
      <w:r w:rsidR="002E7CE1" w:rsidRPr="003A5931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</w:p>
    <w:p w:rsidR="002E7CE1" w:rsidRPr="00B45C06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10"/>
          <w:szCs w:val="10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ทฤษฎี / หลักการ /แนวคิดของรูปแบบ (</w:t>
      </w:r>
      <w:r w:rsidRPr="003A5931">
        <w:rPr>
          <w:rFonts w:ascii="TH Sarabun New" w:hAnsi="TH Sarabun New" w:cs="TH Sarabun New"/>
          <w:sz w:val="32"/>
          <w:szCs w:val="32"/>
        </w:rPr>
        <w:t>Davie</w:t>
      </w:r>
      <w:r w:rsidR="00D55683" w:rsidRPr="00B45C06">
        <w:rPr>
          <w:rFonts w:ascii="TH Sarabun New" w:hAnsi="TH Sarabun New" w:cs="TH Sarabun New"/>
          <w:sz w:val="32"/>
          <w:szCs w:val="32"/>
        </w:rPr>
        <w:t>, 1971</w:t>
      </w:r>
      <w:r w:rsidR="002E7CE1" w:rsidRPr="00B45C06">
        <w:rPr>
          <w:rFonts w:ascii="TH Sarabun New" w:hAnsi="TH Sarabun New" w:cs="TH Sarabun New"/>
          <w:sz w:val="32"/>
          <w:szCs w:val="32"/>
        </w:rPr>
        <w:t>,</w:t>
      </w:r>
      <w:r w:rsidR="00D55683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pp</w:t>
      </w:r>
      <w:r w:rsidR="00D55683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D55683" w:rsidRPr="00B45C06">
        <w:rPr>
          <w:rFonts w:ascii="TH Sarabun New" w:hAnsi="TH Sarabun New" w:cs="TH Sarabun New"/>
          <w:sz w:val="32"/>
          <w:szCs w:val="32"/>
        </w:rPr>
        <w:t xml:space="preserve"> 50</w:t>
      </w:r>
      <w:r w:rsidR="00D55683"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="002E7CE1" w:rsidRPr="00B45C06">
        <w:rPr>
          <w:rFonts w:ascii="TH Sarabun New" w:hAnsi="TH Sarabun New" w:cs="TH Sarabun New"/>
          <w:sz w:val="32"/>
          <w:szCs w:val="32"/>
        </w:rPr>
        <w:t>56</w:t>
      </w:r>
      <w:r>
        <w:rPr>
          <w:rFonts w:ascii="TH Sarabun New" w:hAnsi="TH Sarabun New" w:cs="TH Sarabun New"/>
          <w:sz w:val="32"/>
          <w:szCs w:val="32"/>
        </w:rPr>
        <w:t xml:space="preserve">,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อ้างถึงใน ทิศนา แขมณี, </w:t>
      </w:r>
      <w:r w:rsidR="00D55683" w:rsidRPr="00B45C06">
        <w:rPr>
          <w:rFonts w:ascii="TH Sarabun New" w:hAnsi="TH Sarabun New" w:cs="TH Sarabun New"/>
          <w:sz w:val="32"/>
          <w:szCs w:val="32"/>
        </w:rPr>
        <w:t>2545</w:t>
      </w:r>
      <w:r w:rsidR="002E7CE1" w:rsidRPr="00B45C06">
        <w:rPr>
          <w:rFonts w:ascii="TH Sarabun New" w:hAnsi="TH Sarabun New" w:cs="TH Sarabun New"/>
          <w:sz w:val="32"/>
          <w:szCs w:val="32"/>
        </w:rPr>
        <w:t>,</w:t>
      </w:r>
      <w:r w:rsidR="00D55683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น</w:t>
      </w:r>
      <w:r w:rsidR="00D55683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 244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2E7CE1" w:rsidRPr="00B45C06">
        <w:rPr>
          <w:rFonts w:ascii="TH Sarabun New" w:hAnsi="TH Sarabun New" w:cs="TH Sarabun New"/>
          <w:sz w:val="32"/>
          <w:szCs w:val="32"/>
        </w:rPr>
        <w:t>245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 ได้นำเสนอแนวคิดเกี่ยวกับการพัฒนาทักษะปฏิบัติไว้ว่า ทักษะ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>ส่วนใหญ่จะประกอบไปด้วยทักษะย่อย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ๆ จำนวนมาก การ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>ฝึกให้ผู้เรียนสามารถทำทักษะย่อย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ๆ เหล่านั้นได้ก่อนแล้วค่อยเชื่อมโยงต่อกันไปเป็นทักษะใหญ่ จะช่วยให้ผู้เรียนประสบผลสำเร็จได้ดีและรวดเร็วขึ้น</w:t>
      </w:r>
    </w:p>
    <w:p w:rsidR="002E7CE1" w:rsidRPr="00B45C06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10"/>
          <w:szCs w:val="10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วัตถุประสงค์ของรูปแบ รูปแบบนี้มุ่งช่วยพัฒนาความสามารถด้านทักษะปฏิบัติของผู้เรียน โดยเฉพาะอย่างยิ่ง ทักษะที่ประกอบด้วยทักษะย่อยจำนวนมาก</w:t>
      </w:r>
    </w:p>
    <w:p w:rsidR="002E7CE1" w:rsidRPr="00B45C06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8"/>
          <w:szCs w:val="8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กระบวนการเรียนการสอนของรูปแบบ มีดังนี้</w:t>
      </w:r>
    </w:p>
    <w:p w:rsidR="004349E1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)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ขั้นที่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ขั้นสาธิตทักษะหรือการกระทำ ขั้นนี้เป็นขั้นที่ให้ผู้เรียนได้เห็นทักษะหรือการกระทำที่ต้องการให้ผู้เรียนทำได้ในภาพรวม โดยการสาธิตให้ผู้เรียนดูทั้งหมดตั้งแต่ต้นจนจบ ทักษะหรือการกระทำที่สาธิตให้ผู้เรียนดูนั้น จะต้องเป็นการกระทำในลักษณะที่เป็นธรรมชาติ ไม่ช้าหรือเร็วเกินปกติ ก่อนการสาธิต ครูควรให้คำแนะนำแก่ผู้เรียนในการสังเกต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ควรชี้แนะจุดสำคัญที่ควรให้ความสนใจเป็นพิเศษในการสังเกต</w:t>
      </w:r>
    </w:p>
    <w:p w:rsidR="003A5931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3A5931" w:rsidRPr="00B45C06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1419C6" w:rsidRPr="00B45C06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ขั้นที่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ขั้นสาธิตและให้ผู้เรียนปฏิบัติทักษะย่อย เมื่อผู้เรียนได้เห็นภาพรวมของการกระทำหรือทักษะทั้งหมดแล้ว ผู้สอนควรแตกทักษะทั้งหมดให้เป็นทักษะย่อย ๆ หรือ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>แบ่งสิ่งที่กระทำออกเป็นส่วนย่อย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ๆ และสาธิตส่วนย่อยแต่ละส่วนให้ผู้เรียนส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>ังเกตและทำตามไปทีละส่วนอย่างช้า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ๆ </w:t>
      </w:r>
    </w:p>
    <w:p w:rsidR="002E7CE1" w:rsidRPr="00B45C06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3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)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ขั้นที่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3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ขั้นให้ผู้เรียนปฏิบัติทักษะย่อย ผู้เรียนลงมือปฏิบัติทักษะย่อยโดยไม่มีการสาธิตหรือกรแสดงแบบอย่างให้ดู หากติดขัดจุดใด ผู้สอนควรให้คำชี้แนะ และช่วยแก้ไขจนกระทั้งผู้เรียนทำได้ เมื่อได้แล้วผู้สอนจึงเริ่มสาธิตทักษะย่อยส่วนต่อไป และให้ผู้เรียนปฏิบัติทักษะย่อยนั้นจนทำได้ ทำเช่นนี้เรื่อยไปจนกระทั่งครบทุกส่วน</w:t>
      </w:r>
    </w:p>
    <w:p w:rsidR="002E7CE1" w:rsidRPr="00B45C06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)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ขั้นที่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ขั้นให้เทคนิควิธีการ เมื่อผู้เรียนปฏิบัติได้แล้ว ผู้สอนอาจจะแนะนำเทคนิควิธีการที่จะช่วยให้ผู้เรียนนั้นทำงานได้ดีขึ้น เช่น ทำได้ประณีตสวยงามขึ้น ทำได้รวดเร็วขึ้น ทำได้ง่ายขึ้น หรือสิ้นเปลืองน้อยลง เป็นต้น</w:t>
      </w:r>
    </w:p>
    <w:p w:rsidR="003B29D3" w:rsidRPr="00B45C06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8"/>
          <w:szCs w:val="8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)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ขั้นที่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ขั้นให้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>ผู้เรียนเชื่อมโยงทักษะย่อย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ๆ เป็นทักษะที่สมบูรณ์เมื่อผู้เรียนสามารถปฏิบัติแต่ละส่วนได้แล้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>วจึงให้ผู้เรียนปฏิบัติทักษะย่อย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ๆ ต่อเนื่องกันต</w:t>
      </w:r>
      <w:r w:rsidR="004349E1" w:rsidRPr="00B45C06">
        <w:rPr>
          <w:rFonts w:ascii="TH Sarabun New" w:hAnsi="TH Sarabun New" w:cs="TH Sarabun New"/>
          <w:sz w:val="32"/>
          <w:szCs w:val="32"/>
          <w:cs/>
        </w:rPr>
        <w:t>ั้งแต่ต้นจนจบ และฝึกปฏิบัติหลาย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ๆ ครั้งจนสามารถปฏิ</w:t>
      </w:r>
      <w:r w:rsidR="00AA688B" w:rsidRPr="00B45C06">
        <w:rPr>
          <w:rFonts w:ascii="TH Sarabun New" w:hAnsi="TH Sarabun New" w:cs="TH Sarabun New"/>
          <w:sz w:val="32"/>
          <w:szCs w:val="32"/>
          <w:cs/>
        </w:rPr>
        <w:t>บัติทักษะที่สมบูรณ์ได้อย่างชำนาญ</w:t>
      </w:r>
    </w:p>
    <w:p w:rsidR="002E7CE1" w:rsidRPr="00B45C06" w:rsidRDefault="003A593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2.2.3.</w:t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ผลที่ผู้เรียนจะได้รับจากการเรียนตามรูปแบบ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ผู้เรียนจะสามารถปฏิบัติทักษะได้อย่างดี มีประสิทธิภาพ</w:t>
      </w:r>
    </w:p>
    <w:p w:rsidR="00AA688B" w:rsidRPr="00B45C06" w:rsidRDefault="008A0F7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417430" w:rsidRPr="009C4977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417430" w:rsidRPr="009C497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17430" w:rsidRPr="009C4977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417430" w:rsidRPr="009C497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17430" w:rsidRPr="009C4977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3A5931" w:rsidRPr="009C4977">
        <w:rPr>
          <w:rFonts w:ascii="TH Sarabun New" w:hAnsi="TH Sarabun New" w:cs="TH Sarabun New"/>
          <w:b/>
          <w:bCs/>
          <w:sz w:val="32"/>
          <w:szCs w:val="32"/>
        </w:rPr>
        <w:tab/>
      </w:r>
      <w:r w:rsidR="002E7CE1" w:rsidRPr="009C4977">
        <w:rPr>
          <w:rFonts w:ascii="TH Sarabun New" w:hAnsi="TH Sarabun New" w:cs="TH Sarabun New"/>
          <w:b/>
          <w:bCs/>
          <w:sz w:val="32"/>
          <w:szCs w:val="32"/>
          <w:cs/>
        </w:rPr>
        <w:t>พฤติกรรมด้านทักษะพิสัย</w:t>
      </w:r>
      <w:r w:rsidR="009C49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เป็นพฤติกรรมที่เกี่ยวกับความสามารถเชิงปฏิบัติการ </w:t>
      </w:r>
      <w:r w:rsidR="009C4977"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ซึ่งเกี่ยวข้องกับระบบการใช้งานอวัยวะต่าง</w:t>
      </w:r>
      <w:r w:rsidR="009C49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ๆ ภายในร่างกายที่ต้องอาศัยการประสานสัมพันธ์ของกล้ามเนื้อในการทำงานของระบบประสาทต่าง</w:t>
      </w:r>
      <w:r w:rsidR="009C49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ๆ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ซึ่งเป็นหน่วยสั่งการ เช่น การเคลื่อนไหวอวัยวะต่าง</w:t>
      </w:r>
      <w:r w:rsidR="009C49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ๆ ในการทำกิจวัตรประจำวัน เล่นกีฬา เล่นดนตรีหรือกิจกรรมอื่น</w:t>
      </w:r>
      <w:r w:rsidR="009C49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ๆ หากนักเรียนได้ฝึกการทำงานของกล้ามเนื้อและระบบประสาทให้มีการประสานสัมพันธ์กัน</w:t>
      </w:r>
      <w:r w:rsidR="009C49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ย่อมก่อให้เกิดความชำนาญหรือทักษะในการปฏิบัติงาน การจำแนกพฤติกรรมด้านทักษะพิสัยนี้ มีหลายกลุ่มความคิดแต่จะนำเสนอแนวทาง ดังนี้</w:t>
      </w:r>
      <w:r w:rsidR="009C49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4977" w:rsidRPr="00B45C06">
        <w:rPr>
          <w:rFonts w:ascii="TH Sarabun New" w:hAnsi="TH Sarabun New" w:cs="TH Sarabun New"/>
          <w:sz w:val="32"/>
          <w:szCs w:val="32"/>
          <w:cs/>
        </w:rPr>
        <w:t>(พิชิต ฤทธิ์จรูญ</w:t>
      </w:r>
      <w:r w:rsidR="009C4977">
        <w:rPr>
          <w:rFonts w:ascii="TH Sarabun New" w:hAnsi="TH Sarabun New" w:cs="TH Sarabun New"/>
          <w:sz w:val="32"/>
          <w:szCs w:val="32"/>
        </w:rPr>
        <w:t xml:space="preserve">, </w:t>
      </w:r>
      <w:r w:rsidR="009C4977" w:rsidRPr="00B45C06">
        <w:rPr>
          <w:rFonts w:ascii="TH Sarabun New" w:hAnsi="TH Sarabun New" w:cs="TH Sarabun New"/>
          <w:sz w:val="32"/>
          <w:szCs w:val="32"/>
        </w:rPr>
        <w:t xml:space="preserve">2545, </w:t>
      </w:r>
      <w:r w:rsidR="009C4977" w:rsidRPr="00B45C06">
        <w:rPr>
          <w:rFonts w:ascii="TH Sarabun New" w:hAnsi="TH Sarabun New" w:cs="TH Sarabun New"/>
          <w:sz w:val="32"/>
          <w:szCs w:val="32"/>
          <w:cs/>
        </w:rPr>
        <w:t>น.</w:t>
      </w:r>
      <w:r w:rsidR="009C4977" w:rsidRPr="00B45C06">
        <w:rPr>
          <w:rFonts w:ascii="TH Sarabun New" w:hAnsi="TH Sarabun New" w:cs="TH Sarabun New"/>
          <w:sz w:val="32"/>
          <w:szCs w:val="32"/>
        </w:rPr>
        <w:t xml:space="preserve"> 40</w:t>
      </w:r>
      <w:r w:rsidR="009C4977"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="009C4977" w:rsidRPr="00B45C06">
        <w:rPr>
          <w:rFonts w:ascii="TH Sarabun New" w:hAnsi="TH Sarabun New" w:cs="TH Sarabun New"/>
          <w:sz w:val="32"/>
          <w:szCs w:val="32"/>
        </w:rPr>
        <w:t>42</w:t>
      </w:r>
      <w:r w:rsidR="009C4977" w:rsidRPr="00B45C06">
        <w:rPr>
          <w:rFonts w:ascii="TH Sarabun New" w:hAnsi="TH Sarabun New" w:cs="TH Sarabun New"/>
          <w:sz w:val="32"/>
          <w:szCs w:val="32"/>
          <w:cs/>
        </w:rPr>
        <w:t>)</w:t>
      </w:r>
    </w:p>
    <w:p w:rsidR="00AA688B" w:rsidRPr="00B45C06" w:rsidRDefault="009C497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แบ่งตามลักษณะของพฤติกรรมตามพัฒนาการทางด้านทักษะพิสัยออกเป็น </w:t>
      </w:r>
      <w:r w:rsidR="002E7CE1" w:rsidRPr="00B45C06">
        <w:rPr>
          <w:rFonts w:ascii="TH Sarabun New" w:hAnsi="TH Sarabun New" w:cs="TH Sarabun New"/>
          <w:sz w:val="32"/>
          <w:szCs w:val="32"/>
        </w:rPr>
        <w:t>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ระดับ ดังนี้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9C4977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1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C4977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ขั้นเลียนแบบ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9C4977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2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C4977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การทำโดยยึดแบบ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9C4977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3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C4977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การทำด้วยความชำนาญ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9C4977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4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C4977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การทำในสถานการณ์ต่าง</w:t>
      </w:r>
      <w:r w:rsidR="009C49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</w:t>
      </w:r>
    </w:p>
    <w:p w:rsidR="004349E1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9C4977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5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C4977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การแก้ไขปัญหาได้โดยฉับพลัน</w:t>
      </w:r>
    </w:p>
    <w:p w:rsidR="009C4977" w:rsidRDefault="009C497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C4977" w:rsidRPr="00B45C06" w:rsidRDefault="009C497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1419C6" w:rsidRPr="00B45C06" w:rsidRDefault="009C497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แบ่งตามพฤติกรรมในเรื่องทักษะการเคลื่อนไหวแบ่งเป็น </w:t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ด้าน คือ </w:t>
      </w:r>
    </w:p>
    <w:p w:rsidR="002E7CE1" w:rsidRPr="00B45C06" w:rsidRDefault="004349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9C4977"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C4977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ทักษะการเคลื่อนไหวทั้งร่างกาย เป็นความสามรถที่จะใช้อวัยวะบางส่วนที่ไม่ซับซ้อนในการเคลื่อนไหวอย่างคล่องแคล่ว จำแนกเป็น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9C4977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1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 xml:space="preserve">1 </w:t>
      </w:r>
      <w:r w:rsidRPr="00B45C06">
        <w:rPr>
          <w:rFonts w:ascii="TH Sarabun New" w:hAnsi="TH Sarabun New" w:cs="TH Sarabun New"/>
          <w:sz w:val="32"/>
          <w:szCs w:val="32"/>
          <w:cs/>
        </w:rPr>
        <w:t>การเคลื่อนไหวอวัยวะส่วนบน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9C4977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1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2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การเคลื่อนไหวอวัยวะส่วนล่าง</w:t>
      </w:r>
    </w:p>
    <w:p w:rsidR="004349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10"/>
          <w:szCs w:val="10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9C4977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1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3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การเคลื่อนไหวอวัยวะทั้งสองส่วน</w:t>
      </w:r>
    </w:p>
    <w:p w:rsidR="000618CB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9C4977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2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C4977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ทักษะการเคลื่อนไหวที่ต้องใช้ประสาทรวม</w:t>
      </w:r>
      <w:r w:rsidR="009C49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 กัน เป็นความสามารถที่จะใช้การประสานสัมพันธ์กันของระบบประสาทต่าง</w:t>
      </w:r>
      <w:r w:rsidR="009C49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 จำแนกเป็น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9C4977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2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 xml:space="preserve">1 </w:t>
      </w:r>
      <w:r w:rsidRPr="00B45C06">
        <w:rPr>
          <w:rFonts w:ascii="TH Sarabun New" w:hAnsi="TH Sarabun New" w:cs="TH Sarabun New"/>
          <w:sz w:val="32"/>
          <w:szCs w:val="32"/>
          <w:cs/>
        </w:rPr>
        <w:t>การเคลื่อนไหวของมือและนิ้วมือ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9C4977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2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 xml:space="preserve">2 </w:t>
      </w:r>
      <w:r w:rsidRPr="00B45C06">
        <w:rPr>
          <w:rFonts w:ascii="TH Sarabun New" w:hAnsi="TH Sarabun New" w:cs="TH Sarabun New"/>
          <w:sz w:val="32"/>
          <w:szCs w:val="32"/>
          <w:cs/>
        </w:rPr>
        <w:t>การประสานระหว่างมือ ตา และเท้า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9C4977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2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 xml:space="preserve">3 </w:t>
      </w:r>
      <w:r w:rsidRPr="00B45C06">
        <w:rPr>
          <w:rFonts w:ascii="TH Sarabun New" w:hAnsi="TH Sarabun New" w:cs="TH Sarabun New"/>
          <w:sz w:val="32"/>
          <w:szCs w:val="32"/>
          <w:cs/>
        </w:rPr>
        <w:t>การประสานระหว่างมือ ตา และหู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10"/>
          <w:szCs w:val="10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9C4977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2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 xml:space="preserve">4 </w:t>
      </w:r>
      <w:r w:rsidRPr="00B45C06">
        <w:rPr>
          <w:rFonts w:ascii="TH Sarabun New" w:hAnsi="TH Sarabun New" w:cs="TH Sarabun New"/>
          <w:sz w:val="32"/>
          <w:szCs w:val="32"/>
          <w:cs/>
        </w:rPr>
        <w:t>ทักษะการเคลื่อนไหวอื่น</w:t>
      </w:r>
      <w:r w:rsidR="009C49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 ของมือ เท้า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9C4977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3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C4977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ทักษะการสื่อสารโดยใช้ท่าทาง เป็นการแสดงออกเพื่อสื่อความหมายกับคนอื่นด้วยวิธีดังนี้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9C4977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3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 xml:space="preserve">1 </w:t>
      </w:r>
      <w:r w:rsidRPr="00B45C06">
        <w:rPr>
          <w:rFonts w:ascii="TH Sarabun New" w:hAnsi="TH Sarabun New" w:cs="TH Sarabun New"/>
          <w:sz w:val="32"/>
          <w:szCs w:val="32"/>
          <w:cs/>
        </w:rPr>
        <w:t>การแสดงสีหน้า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9C4977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3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 xml:space="preserve">2 </w:t>
      </w:r>
      <w:r w:rsidRPr="00B45C06">
        <w:rPr>
          <w:rFonts w:ascii="TH Sarabun New" w:hAnsi="TH Sarabun New" w:cs="TH Sarabun New"/>
          <w:sz w:val="32"/>
          <w:szCs w:val="32"/>
          <w:cs/>
        </w:rPr>
        <w:t>ท่าทาง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10"/>
          <w:szCs w:val="10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9C4977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3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 xml:space="preserve">3 </w:t>
      </w:r>
      <w:r w:rsidRPr="00B45C06">
        <w:rPr>
          <w:rFonts w:ascii="TH Sarabun New" w:hAnsi="TH Sarabun New" w:cs="TH Sarabun New"/>
          <w:sz w:val="32"/>
          <w:szCs w:val="32"/>
          <w:cs/>
        </w:rPr>
        <w:t>การเคลื่อนไหวทั้งร่างกาย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9C4977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4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C4977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ทักษะพฤติกรรมทางด้านภาษา เป็นความสามารถ ที่แสดงออกทางด้านภาษา </w:t>
      </w:r>
      <w:r w:rsidR="009C4977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เป็นความสามรถที่แสดงออกทางด้านภาษาด้วยวิธีดังนี้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9C4977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4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1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การออกเสียง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9C4977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4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 xml:space="preserve">2 </w:t>
      </w:r>
      <w:r w:rsidRPr="00B45C06">
        <w:rPr>
          <w:rFonts w:ascii="TH Sarabun New" w:hAnsi="TH Sarabun New" w:cs="TH Sarabun New"/>
          <w:sz w:val="32"/>
          <w:szCs w:val="32"/>
          <w:cs/>
        </w:rPr>
        <w:t>การสร้างเสียงและคำ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9C4977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4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 xml:space="preserve">3 </w:t>
      </w:r>
      <w:r w:rsidRPr="00B45C06">
        <w:rPr>
          <w:rFonts w:ascii="TH Sarabun New" w:hAnsi="TH Sarabun New" w:cs="TH Sarabun New"/>
          <w:sz w:val="32"/>
          <w:szCs w:val="32"/>
          <w:cs/>
        </w:rPr>
        <w:t>การเปล่งเสียง</w:t>
      </w:r>
    </w:p>
    <w:p w:rsidR="004349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10"/>
          <w:szCs w:val="10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9C4977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4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 xml:space="preserve">4 </w:t>
      </w:r>
      <w:r w:rsidRPr="00B45C06">
        <w:rPr>
          <w:rFonts w:ascii="TH Sarabun New" w:hAnsi="TH Sarabun New" w:cs="TH Sarabun New"/>
          <w:sz w:val="32"/>
          <w:szCs w:val="32"/>
          <w:cs/>
        </w:rPr>
        <w:t>การประสานระหว่างเสียงและท่าทาง</w:t>
      </w:r>
    </w:p>
    <w:p w:rsidR="007E7100" w:rsidRPr="00B45C06" w:rsidRDefault="009C497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สรุปได้ว่า </w:t>
      </w:r>
      <w:r w:rsidR="004D7D84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ผู้วิจัยได้นำ</w:t>
      </w:r>
      <w:r w:rsidR="00417430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รูปแบบ</w:t>
      </w:r>
      <w:r w:rsidR="002E7CE1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การจัดกระบวนการเรียนรู้ที่เน้นการฝึกด้านทักษะอย่างเป็นระบบ</w:t>
      </w:r>
      <w:r w:rsidR="004D7D84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ของเด</w:t>
      </w:r>
      <w:proofErr w:type="spellStart"/>
      <w:r w:rsidR="004D7D84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วีส์</w:t>
      </w:r>
      <w:proofErr w:type="spellEnd"/>
      <w:r w:rsidR="004D7D84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มาใช้จัดกระบวนการเรียนรู้ </w:t>
      </w:r>
      <w:r w:rsidR="002E7CE1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เพื่อให้เกิดความถูกต้อง แม่นยำและคล่องแคล่ว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มีความเหมาะสมที่จะนำมาประยุกต์ใช้ในการจัดกระบวนการเรียนรู้ เรื่องรำวงมาตรฐาน ได้เป็นอย่างดี เนื่องจากรำวงมาตรฐานเป็นท่ารำที่เป็นแบบแผน ที่กรมศิลปากรได้กำหนดขึ้น </w:t>
      </w:r>
      <w:r w:rsidR="00547354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ซึ่งมี </w:t>
      </w:r>
      <w:r w:rsidR="00547354" w:rsidRPr="00B45C06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="00547354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ขั้น ดังนี้ ขั้นที่ </w:t>
      </w:r>
      <w:r w:rsidR="00547354" w:rsidRPr="00B45C06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547354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ขั้นสาธิตทักษะหรือการกระทำ</w:t>
      </w:r>
      <w:r w:rsidR="002D77C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47354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ขั้นที่ </w:t>
      </w:r>
      <w:r w:rsidR="00547354" w:rsidRPr="00B45C06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="00547354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ขั้นสาธิตและให้ผู้เรียนปฏิบัติทักษะย่อย</w:t>
      </w:r>
      <w:r w:rsidR="00DC6888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47354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ขั้นที่ </w:t>
      </w:r>
      <w:r w:rsidR="00547354" w:rsidRPr="00B45C06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="00547354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ขั้นให้ผู้เรียนปฏิบัติทักษะย่อย</w:t>
      </w:r>
      <w:r w:rsidR="00DC6888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47354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ขั้นที่ </w:t>
      </w:r>
      <w:r w:rsidR="00547354" w:rsidRPr="00B45C06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="00547354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ขั้นให้เทคนิควิธีการ และขั้นที่ </w:t>
      </w:r>
      <w:r w:rsidR="00547354" w:rsidRPr="00B45C06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="00547354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ขั้นให้ผู้เรียนเชื่อมโย</w:t>
      </w:r>
      <w:r w:rsidR="004349E1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งทักษะย่อย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547354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ๆ</w:t>
      </w:r>
    </w:p>
    <w:p w:rsidR="004349E1" w:rsidRPr="00B45C06" w:rsidRDefault="004349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0821C4" w:rsidRPr="009C4977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6"/>
          <w:szCs w:val="36"/>
        </w:rPr>
      </w:pPr>
      <w:r w:rsidRPr="009C4977">
        <w:rPr>
          <w:rFonts w:ascii="TH Sarabun New" w:hAnsi="TH Sarabun New" w:cs="TH Sarabun New"/>
          <w:b/>
          <w:bCs/>
          <w:sz w:val="36"/>
          <w:szCs w:val="36"/>
        </w:rPr>
        <w:lastRenderedPageBreak/>
        <w:t>2</w:t>
      </w:r>
      <w:r w:rsidRPr="009C4977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9C4977">
        <w:rPr>
          <w:rFonts w:ascii="TH Sarabun New" w:hAnsi="TH Sarabun New" w:cs="TH Sarabun New"/>
          <w:b/>
          <w:bCs/>
          <w:sz w:val="36"/>
          <w:szCs w:val="36"/>
        </w:rPr>
        <w:t>3</w:t>
      </w:r>
      <w:r w:rsidR="009C4977" w:rsidRPr="009C4977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9C4977">
        <w:rPr>
          <w:rFonts w:ascii="TH Sarabun New" w:hAnsi="TH Sarabun New" w:cs="TH Sarabun New"/>
          <w:b/>
          <w:bCs/>
          <w:sz w:val="36"/>
          <w:szCs w:val="36"/>
          <w:cs/>
        </w:rPr>
        <w:t>แผนการจัดการเรียนรู้</w:t>
      </w:r>
    </w:p>
    <w:p w:rsidR="009C4977" w:rsidRDefault="009C497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821C4" w:rsidRPr="009C4977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C497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C4977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9C497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76F61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9C4977">
        <w:rPr>
          <w:rFonts w:ascii="TH Sarabun New" w:hAnsi="TH Sarabun New" w:cs="TH Sarabun New"/>
          <w:b/>
          <w:bCs/>
          <w:sz w:val="32"/>
          <w:szCs w:val="32"/>
          <w:cs/>
        </w:rPr>
        <w:t>.1</w:t>
      </w:r>
      <w:r w:rsidR="009C4977" w:rsidRPr="009C497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C4977">
        <w:rPr>
          <w:rFonts w:ascii="TH Sarabun New" w:hAnsi="TH Sarabun New" w:cs="TH Sarabun New"/>
          <w:b/>
          <w:bCs/>
          <w:sz w:val="32"/>
          <w:szCs w:val="32"/>
          <w:cs/>
        </w:rPr>
        <w:t>ความหมายของแผนการจัดการเรียนรู้</w:t>
      </w:r>
    </w:p>
    <w:p w:rsidR="000821C4" w:rsidRPr="00B45C06" w:rsidRDefault="002D77C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9C4977">
        <w:rPr>
          <w:rFonts w:ascii="TH Sarabun New" w:hAnsi="TH Sarabun New" w:cs="TH Sarabun New"/>
          <w:sz w:val="32"/>
          <w:szCs w:val="32"/>
          <w:cs/>
        </w:rPr>
        <w:tab/>
      </w:r>
      <w:r w:rsidR="009C4977"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วัฒนาพร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ระงับทุกข์ (2543</w:t>
      </w:r>
      <w:r w:rsidR="000821C4" w:rsidRPr="00B45C06">
        <w:rPr>
          <w:rFonts w:ascii="TH Sarabun New" w:hAnsi="TH Sarabun New" w:cs="TH Sarabun New"/>
          <w:sz w:val="32"/>
          <w:szCs w:val="32"/>
        </w:rPr>
        <w:t xml:space="preserve">,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="000821C4" w:rsidRPr="00B45C06">
        <w:rPr>
          <w:rFonts w:ascii="TH Sarabun New" w:hAnsi="TH Sarabun New" w:cs="TH Sarabun New"/>
          <w:sz w:val="32"/>
          <w:szCs w:val="32"/>
        </w:rPr>
        <w:t>2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) ได้ให้ความหมายแผนการจัดการเรียนรู้ คือ แผนการหรือโครงการที่จัดทำเป็นลายลักษณ์อักษรเพื่อใช้ในการปฏิบัติการสอนในรายวิชาใดวิชาหนึ่ง เป็นการเตรียมการสอนอย่างเป็นระบบ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และเป็นเครื่องมือที่ช่วยให้ครู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พัฒนาการจัดการเรียนการสอนไปสู่จุดประสงค์การเรียนรู้และจุดหมายของหลักสูตรได้อย่างมีประสิทธิภาพ</w:t>
      </w:r>
    </w:p>
    <w:p w:rsidR="000821C4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ถวัลย์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มาศจรัส (</w:t>
      </w:r>
      <w:r w:rsidR="000821C4" w:rsidRPr="00B45C06">
        <w:rPr>
          <w:rFonts w:ascii="TH Sarabun New" w:hAnsi="TH Sarabun New" w:cs="TH Sarabun New"/>
          <w:sz w:val="32"/>
          <w:szCs w:val="32"/>
        </w:rPr>
        <w:t xml:space="preserve">2544,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น.</w:t>
      </w:r>
      <w:r w:rsidR="000821C4" w:rsidRPr="00B45C06">
        <w:rPr>
          <w:rFonts w:ascii="TH Sarabun New" w:hAnsi="TH Sarabun New" w:cs="TH Sarabun New"/>
          <w:sz w:val="32"/>
          <w:szCs w:val="32"/>
        </w:rPr>
        <w:t xml:space="preserve"> 33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) แผนการจัดการเรียนรู้ หมายถึง การนำมวลประสบการณ์สำหรับการเรียนรู้ที่กำหนดไว้ในหลักสูตร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มากำหนดเป็นสาระการเรียนรู้ที่สอดคล้องกับระยะเวลาในการจัดการเรียนรู้ ที่เป็นลายลักษณ์อักษรล่วงหน้าอย่างเป็นระบบ</w:t>
      </w:r>
    </w:p>
    <w:p w:rsidR="000821C4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กรมวิชาการ (254</w:t>
      </w:r>
      <w:r w:rsidR="000821C4" w:rsidRPr="00B45C06">
        <w:rPr>
          <w:rFonts w:ascii="TH Sarabun New" w:hAnsi="TH Sarabun New" w:cs="TH Sarabun New"/>
          <w:sz w:val="32"/>
          <w:szCs w:val="32"/>
        </w:rPr>
        <w:t xml:space="preserve">4,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="000821C4" w:rsidRPr="00B45C06">
        <w:rPr>
          <w:rFonts w:ascii="TH Sarabun New" w:hAnsi="TH Sarabun New" w:cs="TH Sarabun New"/>
          <w:sz w:val="32"/>
          <w:szCs w:val="32"/>
        </w:rPr>
        <w:t>8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ได้ให้ความหมายไว้ว่า แผนการจัดการเรียนรู้ คือ การนำรายวิชาหรือกลุ่มประสบการณ์ที่จะต้องทำการสอนตลอดภาคเรียน มาสร้างเป็นแผนการจัดกิจกรรมการเรียนการสอน การใช้สื่ออุปกรณ์การสอนและการวัดผลประเมินผล เพื่อใช้สอนในเวลาหนึ่งๆ โดยกำหนดเนื้อหาสาระ และจุดประสงค์ของการเรียนย่อย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ๆ ให้สอดคล้องกับวัตถุประสงค์หรือจุดมุ่งหมายของหลักสูตร สภาพของผู้เรียน ความพร้อมของโรงเรียนในด้านวัสดุอุปกรณ์ และตรงกับชีวิตจริงในท้องถิ่น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ซึ่งถ้ากล่าวอีกนัยหนึ่ง แผนการจัดการเรียนรู้ คือ การเตรียมการสอนเป็นลายลักษณ์อักษรล่วงหน้า หรือบันทึกการสอนนั่นเอง</w:t>
      </w:r>
    </w:p>
    <w:p w:rsidR="000821C4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เอกรินทร์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สี่มหาศาล (2545</w:t>
      </w:r>
      <w:r w:rsidR="000821C4" w:rsidRPr="00B45C06">
        <w:rPr>
          <w:rFonts w:ascii="TH Sarabun New" w:hAnsi="TH Sarabun New" w:cs="TH Sarabun New"/>
          <w:sz w:val="32"/>
          <w:szCs w:val="32"/>
        </w:rPr>
        <w:t xml:space="preserve">,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="000821C4" w:rsidRPr="00B45C06">
        <w:rPr>
          <w:rFonts w:ascii="TH Sarabun New" w:hAnsi="TH Sarabun New" w:cs="TH Sarabun New"/>
          <w:sz w:val="32"/>
          <w:szCs w:val="32"/>
        </w:rPr>
        <w:t>409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) แผนการจัดการเรียนรู้ หมายถึง วัสดุหลักสูตรที่ควรพัฒนามาจากหน่วยการเรียนรู้ ที่กำหนดไว้ เพื่อให้การจัดการเรียนการสอนบรรลุเป้าประสงค์ตามมาตรฐานการเรียนรู้ของหลักสูตร หน่วยการเรียนรู้จึงเปรียบเสมือนโครงร่าง หรือพิมพ์เขียวที่กล่าวถึงประสบการณ์การเรียนรู้ ตามหัวข้อกิจกรรมการเรียนรู้ และกระบวนการวัดผลที่สอดคล้องสัมพันธ์กัน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ส่วนแผนการจัดการเรียนรู้ จะแสดงการจัดการเรียนการสอนตามบทเรียน และประสบการณ์การเรียนรู้รายวัน หรือรายสัปดาห์</w:t>
      </w:r>
    </w:p>
    <w:p w:rsidR="000821C4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รุจิ</w:t>
      </w:r>
      <w:proofErr w:type="spellStart"/>
      <w:r w:rsidR="000821C4" w:rsidRPr="00B45C06">
        <w:rPr>
          <w:rFonts w:ascii="TH Sarabun New" w:hAnsi="TH Sarabun New" w:cs="TH Sarabun New"/>
          <w:sz w:val="32"/>
          <w:szCs w:val="32"/>
          <w:cs/>
        </w:rPr>
        <w:t>ร์</w:t>
      </w:r>
      <w:proofErr w:type="spellEnd"/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ภู่สาระ (</w:t>
      </w:r>
      <w:r w:rsidR="000821C4" w:rsidRPr="00B45C06">
        <w:rPr>
          <w:rFonts w:ascii="TH Sarabun New" w:hAnsi="TH Sarabun New" w:cs="TH Sarabun New"/>
          <w:sz w:val="32"/>
          <w:szCs w:val="32"/>
        </w:rPr>
        <w:t xml:space="preserve">2546,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น.</w:t>
      </w:r>
      <w:r w:rsidR="000821C4" w:rsidRPr="00B45C06">
        <w:rPr>
          <w:rFonts w:ascii="TH Sarabun New" w:hAnsi="TH Sarabun New" w:cs="TH Sarabun New"/>
          <w:sz w:val="32"/>
          <w:szCs w:val="32"/>
        </w:rPr>
        <w:t xml:space="preserve"> 156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แผนการจัดการเรียนรู้หมายถึง เครื่องมือที่ใช้เป็นแนวทางในการจัดประสบการณ์การเรียนรู้ ให้ผู้เรียนตามที่กำหนดไว้ในสาระการเรียนรู้ของแต่ละกลุ่มสาระ</w:t>
      </w:r>
    </w:p>
    <w:p w:rsidR="000821C4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วิมลรัตน์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สุนทรโรจน์ (2550</w:t>
      </w:r>
      <w:r w:rsidR="000821C4" w:rsidRPr="00B45C06">
        <w:rPr>
          <w:rFonts w:ascii="TH Sarabun New" w:hAnsi="TH Sarabun New" w:cs="TH Sarabun New"/>
          <w:sz w:val="32"/>
          <w:szCs w:val="32"/>
        </w:rPr>
        <w:t xml:space="preserve">,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น.</w:t>
      </w:r>
      <w:r w:rsidR="000821C4" w:rsidRPr="00B45C06">
        <w:rPr>
          <w:rFonts w:ascii="TH Sarabun New" w:hAnsi="TH Sarabun New" w:cs="TH Sarabun New"/>
          <w:sz w:val="32"/>
          <w:szCs w:val="32"/>
        </w:rPr>
        <w:t xml:space="preserve"> 104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ได้ให้ความหมายของแผนการจัดการเรียนรู้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ไว้ว่า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แผนการจัดการเรียนรู้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คือ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แผนงานการจัดการเรียนรู้หรือโครงการจัดการเรียนรู้ที่จัดทำขึ้นจากหลักสูตรและคู่มือผู้สอน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หรือแนวการจัดการเรียนรู้ของกรมวิชาการ โดยกำหนดเนื้อหาสาระสำคัญ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จำนวนคาบ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เวลาและสัปดาห์ที่จัดการเรียนรู้ไว้ตลอดภาคเรียนหรือตลอดปีการศึกษา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lastRenderedPageBreak/>
        <w:t>ทำให้ผู้จัดการเรียนรู้ได้ทราบว่าตลอดภาคเรียนนั้น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ในแต่ละสัปดาห์จะต้องจัดการเรียนรู้เนื้อหาใดบ้าง จัดกิจกรรมข้อใดและในเวลากี่คาบ</w:t>
      </w:r>
    </w:p>
    <w:p w:rsidR="000821C4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  <w:t>สรุปได้ว่า แผนการจัดการเรียนรู้ หมายถึง โครงการหรือแผนที่จัดเพื่อทำการสอนวิชาใดวิชาหนึ่ง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เพื่อให้การสอนเป็นระบบ มีจุดประสงค์ในการสอนที่ชัดเจน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ซึ่งนับได้ว่าเป็นการวางแผนการสอนไว้ล่วงหน้า เพื่อให้การเรียนการสอนบรรลุผลและมีประสิทธิภาพ</w:t>
      </w:r>
    </w:p>
    <w:p w:rsidR="000821C4" w:rsidRPr="00365CBE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65CB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65CBE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365CB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76F61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365CB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365CBE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365CBE" w:rsidRPr="00365CB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65CBE">
        <w:rPr>
          <w:rFonts w:ascii="TH Sarabun New" w:hAnsi="TH Sarabun New" w:cs="TH Sarabun New"/>
          <w:b/>
          <w:bCs/>
          <w:sz w:val="32"/>
          <w:szCs w:val="32"/>
          <w:cs/>
        </w:rPr>
        <w:t>ความสำคัญของแผนการจัดการเรียนรู้</w:t>
      </w:r>
    </w:p>
    <w:p w:rsidR="005D57ED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วัฒนาพร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ระงับทุกข์ (2543</w:t>
      </w:r>
      <w:r w:rsidRPr="00B45C06">
        <w:rPr>
          <w:rFonts w:ascii="TH Sarabun New" w:hAnsi="TH Sarabun New" w:cs="TH Sarabun New"/>
          <w:sz w:val="32"/>
          <w:szCs w:val="32"/>
        </w:rPr>
        <w:t>,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น. </w:t>
      </w:r>
      <w:r w:rsidRPr="00B45C06">
        <w:rPr>
          <w:rFonts w:ascii="TH Sarabun New" w:hAnsi="TH Sarabun New" w:cs="TH Sarabun New"/>
          <w:sz w:val="32"/>
          <w:szCs w:val="32"/>
        </w:rPr>
        <w:t>2</w:t>
      </w:r>
      <w:r w:rsidRPr="00B45C06">
        <w:rPr>
          <w:rFonts w:ascii="TH Sarabun New" w:hAnsi="TH Sarabun New" w:cs="TH Sarabun New"/>
          <w:sz w:val="32"/>
          <w:szCs w:val="32"/>
          <w:cs/>
        </w:rPr>
        <w:t>) ได้กล่าวถึงความสำคัญของการจัดทำแผนการจัดการเรียนรู้จะก่อให้เกิดประโยชน์ ดังนี้</w:t>
      </w:r>
    </w:p>
    <w:p w:rsidR="000821C4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1.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ก่อให้เกิดการวางแผนและการเตรียมการล่วงหน้า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เป็นการนำเทคนิควิธีการสอน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 xml:space="preserve">การเรียนรู้ สื่อเทคโนโลยี และจิตวิทยาการเรียนการสอนมาผสมผสานประยุกต์ใช้ให้เหมาะสมกับสภาพแวดล้อมด้านต่าง ๆ </w:t>
      </w:r>
    </w:p>
    <w:p w:rsidR="000821C4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2.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ส่งเสริมให้ครูผู้สอนค้นคว้าหาความรู้เกี่ยวกับหลักสูตร เทคนิคการเรียนการสอน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การเลือกใช้สื่อ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การวัดและประเมินผล ตลอดจนประเด็นต่าง ๆ ที่เกี่ยวข้องจำเป็น</w:t>
      </w:r>
    </w:p>
    <w:p w:rsidR="000821C4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3.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เป็นคู่มือการสอนสำหรับตัวครูผู้สอนและครูที่สอนแทน นำไปใช้ปฏิบัติการสอนอย่างมั่นใจ</w:t>
      </w:r>
    </w:p>
    <w:p w:rsidR="000821C4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4.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เป็นหลักฐานแสดงข้อมูลด้านการเรียนการสอน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และการวัดและประเมินผล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ที่จะเป็นประโยชน์ต่อการจัดการเรียนการสอนต่อไป</w:t>
      </w:r>
    </w:p>
    <w:p w:rsidR="000821C4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8"/>
          <w:szCs w:val="8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  <w:t>5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เป็นหลักฐานแสดงความเชี่ยวชาญของครูผู้สอน ซึ่งสามารถนำไปเสนอเป็นผลงานทางวิชาการได้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การจัดทำแผนการจัดการเรียนรู้ ครูผู้สอนจะต้องมีความรู้ความเข้าใจเกี่ยวกับหลักในการจัดทำแผนการจัดการเรียนรู้ เริ่มตั้งแต่สามารถแปลงหลักสูตรไปสู่การสอน หรือกล่าวอีกในหนึ่งสามารถวิเคราะห์หลักสูตร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เพื่อกำหนดกรอบการจัดการเรียนการสอน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สามารถกำหนดโครงสร้างการสอน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อันจะนำไปสู่การจัดทำรายละเอียดขององค์ประกอบต่าง ๆ ของแผนการจัด การเรียนรู้ตามได้อย่างถูกต้องเหมาะสม</w:t>
      </w:r>
    </w:p>
    <w:p w:rsidR="000821C4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  <w:t>สรุปได้ว่า ในการจัดทำแผนการจัดการเรียนรู้ที่เน้นผู้เรียนเป็นสำคัญ นอกจากความรู้ความเข้าใจเกี่ยวกับหลักการจัดทำและเขียนแผนการจัดการเรียนรู้แล้ว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ครูผู้สอนจะต้องมีความรู้ในด้านแนวคิด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หลักการจัดการเรียนการสอนที่เน้นผู้เรียนเป็นสำคัญ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เทคนิคการเรียนการสอนที่เน้นผู้เรียนเป็นสำคัญ รวมทั้งการวัดและประเมินผลการเรียน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ที่สอดคล้องกับการเรียนการสอนที่เน้นผู้เรียนเป็นสำคัญด้วย เพื่อที่จะได้นำความรู้ดังกล่าว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มาใช้ประกอบการจัดทำรายละเอียดในแต่ละองค์ประกอบของแผนการจัดการเรียนรู้ให้สมบูรณ์ ชัดเจน ถูกต้อง และสัมพันธ์สอดคล้องกันเป็นแผนการจัดการเรียนรู้ที่เน้นผู้เรียนเป็นสำคัญของการเรียนรู้อย่างแท้จริง</w:t>
      </w:r>
    </w:p>
    <w:p w:rsidR="00365CBE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0821C4" w:rsidRPr="00365CBE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65CBE">
        <w:rPr>
          <w:rFonts w:ascii="TH Sarabun New" w:hAnsi="TH Sarabun New" w:cs="TH Sarabun New"/>
          <w:b/>
          <w:bCs/>
          <w:sz w:val="32"/>
          <w:szCs w:val="32"/>
        </w:rPr>
        <w:lastRenderedPageBreak/>
        <w:tab/>
        <w:t>2</w:t>
      </w:r>
      <w:r w:rsidRPr="00365CB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76F61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365CB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365CBE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365CBE" w:rsidRPr="00365CB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65CBE">
        <w:rPr>
          <w:rFonts w:ascii="TH Sarabun New" w:hAnsi="TH Sarabun New" w:cs="TH Sarabun New"/>
          <w:b/>
          <w:bCs/>
          <w:sz w:val="32"/>
          <w:szCs w:val="32"/>
          <w:cs/>
        </w:rPr>
        <w:t>ลักษณะทั่วไปของแผนการจัดการเรียนรู้ที่ดี</w:t>
      </w:r>
    </w:p>
    <w:p w:rsidR="000821C4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รุจิ</w:t>
      </w:r>
      <w:proofErr w:type="spellStart"/>
      <w:r w:rsidRPr="00B45C06">
        <w:rPr>
          <w:rFonts w:ascii="TH Sarabun New" w:hAnsi="TH Sarabun New" w:cs="TH Sarabun New"/>
          <w:sz w:val="32"/>
          <w:szCs w:val="32"/>
          <w:cs/>
        </w:rPr>
        <w:t>ร์</w:t>
      </w:r>
      <w:proofErr w:type="spellEnd"/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ภู่สาระ (</w:t>
      </w:r>
      <w:r w:rsidRPr="00B45C06">
        <w:rPr>
          <w:rFonts w:ascii="TH Sarabun New" w:hAnsi="TH Sarabun New" w:cs="TH Sarabun New"/>
          <w:sz w:val="32"/>
          <w:szCs w:val="32"/>
        </w:rPr>
        <w:t xml:space="preserve">2546,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Pr="00B45C06">
        <w:rPr>
          <w:rFonts w:ascii="TH Sarabun New" w:hAnsi="TH Sarabun New" w:cs="TH Sarabun New"/>
          <w:sz w:val="32"/>
          <w:szCs w:val="32"/>
        </w:rPr>
        <w:t>159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)ได้กล่าวถึง แผนการจัดการเรียนรู้ที่ดี มีลักษณะสามารถตอบคำถามได้ดังนี้ </w:t>
      </w:r>
    </w:p>
    <w:p w:rsidR="000821C4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1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จะให้นักเรียนมีคุณสมบัติที่พึงประสงค์อะไรบ้าง</w:t>
      </w:r>
    </w:p>
    <w:p w:rsidR="000821C4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  <w:t>2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จะเสริมสร้างกิจกรรมเพื่อพัฒนาผู้เรียนอะไรบ้าง จึงจะทำให้ผู้เรียนบรรลุตามจุดประสงค์</w:t>
      </w:r>
    </w:p>
    <w:p w:rsidR="000821C4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3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ครูจะต้องมีบทบาทอย่างไรในการจัดกิจกรรมตั้งแต่ครูเป็นศูนย์กลางจนถึง</w:t>
      </w:r>
    </w:p>
    <w:p w:rsidR="000821C4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>นักเรียนเป็นผู้จัดทำเอง</w:t>
      </w:r>
    </w:p>
    <w:p w:rsidR="000821C4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  <w:t>4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จะใช้สื่อ/อุปกรณ์อะไรจึงช่วยให้นักเรียนบรรลุจุดประสงค์</w:t>
      </w:r>
    </w:p>
    <w:p w:rsidR="000821C4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10"/>
          <w:szCs w:val="10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5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จะรู้ได้อย่างไรว่านักเรียนเกิดคุณสมบัติตามที่คาดหวัง</w:t>
      </w:r>
    </w:p>
    <w:p w:rsidR="000821C4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อัจฉรา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ชีวพันธ์ (</w:t>
      </w:r>
      <w:r w:rsidR="000821C4" w:rsidRPr="00B45C06">
        <w:rPr>
          <w:rFonts w:ascii="TH Sarabun New" w:hAnsi="TH Sarabun New" w:cs="TH Sarabun New"/>
          <w:sz w:val="32"/>
          <w:szCs w:val="32"/>
        </w:rPr>
        <w:t>2546,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="000821C4" w:rsidRPr="00B45C06">
        <w:rPr>
          <w:rFonts w:ascii="TH Sarabun New" w:hAnsi="TH Sarabun New" w:cs="TH Sarabun New"/>
          <w:sz w:val="32"/>
          <w:szCs w:val="32"/>
        </w:rPr>
        <w:t xml:space="preserve"> 160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ได้อธิบายถึงลักษณะของแผนการเรียนรู้ที่ดีว่าแผนการเรียนรู้ที่ดี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 xml:space="preserve">ควรมีกิจกรรมการเรียนรู้ที่เข้าลักษณะ </w:t>
      </w:r>
      <w:r w:rsidR="000821C4" w:rsidRPr="00B45C06">
        <w:rPr>
          <w:rFonts w:ascii="TH Sarabun New" w:hAnsi="TH Sarabun New" w:cs="TH Sarabun New"/>
          <w:sz w:val="32"/>
          <w:szCs w:val="32"/>
        </w:rPr>
        <w:t xml:space="preserve">4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ประการ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คือ</w:t>
      </w:r>
    </w:p>
    <w:p w:rsidR="000821C4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เป็นแผนการเรียนรู้ที่มีกิจกรรมให้ผู้เรียนเป็นผู้ได้ลงมือปฏิบัติให้มากที่สุดโดยครูเป็นเพียงผู้คอยชี้นำ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ส่งเสริม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หรือกระตุ้นให้กิจกรรมดำเนินไปตามความมุ่งหมาย</w:t>
      </w:r>
    </w:p>
    <w:p w:rsidR="000821C4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เป็นแผนการเรียนรู้ที่เปิดโอกาสให้ผู้เรียนเป็นผู้ค้นพบคำตอบหรือทำสำเร็จด้วยตนเอง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โดยครูพยายามลดบทบาทของผู้บอกคำตอบ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มาเป็นผู้คอยกระตุ้นด้วยคำถามหรือปัญหาให้ผู้เรียนคิดแก้หรือหาแนวทางไปสู่ความสำเร็จในการทำกิจกรรมเอง</w:t>
      </w:r>
    </w:p>
    <w:p w:rsidR="000821C4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เป็นแนวการเรียนรู้ที่เน้นทักษะกระบวนการ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มุ่งให้ผู้เรียนรับรู้และนำกระบวนการไปใช้จริง</w:t>
      </w:r>
    </w:p>
    <w:p w:rsidR="000821C4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</w:rPr>
        <w:t>4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เป็นแผนการเรียนรู้ที่ส่งเสริมการใช้วัสดุ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อุปกรณ์ที่สามารถจัดหาได้ในท้องถิ่น หลีกเลี่ยงการใช้วัสดุอุปกรณ์สำเร็จรูปราคาสูง</w:t>
      </w:r>
    </w:p>
    <w:p w:rsidR="003B29D3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สรุปได้ว่าแผนการจัดการเรียนรู้ที่ดีนั้น จะต้องเป็นแผนการเรียนรู้ที่จัดกิจกรรมให้ผู้เรียนได้ลงมือปฏิบัติ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สามารถค้นพบความรู้ได้ด้วยตนเองโดยมีทักษะกระบวนการ และส่งเสริมการใช้วัสดุอุปกรณ์ในท้องถิ่นอย่างคุ้มค่า</w:t>
      </w:r>
    </w:p>
    <w:p w:rsidR="000821C4" w:rsidRPr="00AB1F8F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B1F8F">
        <w:rPr>
          <w:rFonts w:ascii="TH Sarabun New" w:hAnsi="TH Sarabun New" w:cs="TH Sarabun New"/>
          <w:b/>
          <w:bCs/>
          <w:sz w:val="32"/>
          <w:szCs w:val="32"/>
        </w:rPr>
        <w:tab/>
      </w:r>
      <w:r w:rsidR="000821C4" w:rsidRPr="00AB1F8F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0821C4" w:rsidRPr="00AB1F8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76F61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0821C4" w:rsidRPr="00AB1F8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21C4" w:rsidRPr="00AB1F8F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AB1F8F">
        <w:rPr>
          <w:rFonts w:ascii="TH Sarabun New" w:hAnsi="TH Sarabun New" w:cs="TH Sarabun New"/>
          <w:b/>
          <w:bCs/>
          <w:sz w:val="32"/>
          <w:szCs w:val="32"/>
        </w:rPr>
        <w:tab/>
      </w:r>
      <w:r w:rsidR="000821C4" w:rsidRPr="00AB1F8F">
        <w:rPr>
          <w:rFonts w:ascii="TH Sarabun New" w:hAnsi="TH Sarabun New" w:cs="TH Sarabun New"/>
          <w:b/>
          <w:bCs/>
          <w:sz w:val="32"/>
          <w:szCs w:val="32"/>
          <w:cs/>
        </w:rPr>
        <w:t>สิ่งที่ช่วยให้เขียนแผนการจัดการเรียนรู้ได้ดี</w:t>
      </w:r>
    </w:p>
    <w:p w:rsidR="000821C4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รุจิ</w:t>
      </w:r>
      <w:proofErr w:type="spellStart"/>
      <w:r w:rsidRPr="00B45C06">
        <w:rPr>
          <w:rFonts w:ascii="TH Sarabun New" w:hAnsi="TH Sarabun New" w:cs="TH Sarabun New"/>
          <w:sz w:val="32"/>
          <w:szCs w:val="32"/>
          <w:cs/>
        </w:rPr>
        <w:t>ร์</w:t>
      </w:r>
      <w:proofErr w:type="spellEnd"/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ภู่สาระ (</w:t>
      </w:r>
      <w:r w:rsidRPr="00B45C06">
        <w:rPr>
          <w:rFonts w:ascii="TH Sarabun New" w:hAnsi="TH Sarabun New" w:cs="TH Sarabun New"/>
          <w:sz w:val="32"/>
          <w:szCs w:val="32"/>
        </w:rPr>
        <w:t>2546,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น. </w:t>
      </w:r>
      <w:r w:rsidRPr="00B45C06">
        <w:rPr>
          <w:rFonts w:ascii="TH Sarabun New" w:hAnsi="TH Sarabun New" w:cs="TH Sarabun New"/>
          <w:sz w:val="32"/>
          <w:szCs w:val="32"/>
        </w:rPr>
        <w:t>160</w:t>
      </w:r>
      <w:r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กล่าวว่า ครูจะต้องระลึกเสมอว่า แผนการจัดการเรียนรู้คือเครื่องมือซึ่งมีประสิทธิภาพได้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ถ้ามีการนำมาใช้ในการจัดการเรียนการสอนจริง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ถ้าจะเปรียบก็คล้ายกับคนงานที่มีเครื่องจักรที่ดีย่อมทำให้ได้เปรียบคนงานที่มีเครื่องมืออุปกรณ์ที่ไม่ดี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ประเด็นสำคัญอยู่ที่ว่า ครูควรเป็นผู้พัฒนาแผนการจัดการเรียนรู้ และใช้ถูกวิธีจึงจะทำให้การเรียนการสอนเป็นไปตามเป้าหมาย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ซึ่งสิ่งที่จะช่วยให้เขียนแผนการจัดการเรียนรู้ได้ดี ได้แก่ การกำหนดวัตถุประสงค์การจัดรายละเอียดของเนื้อหา และการเลือกประสบการณ์</w:t>
      </w:r>
    </w:p>
    <w:p w:rsidR="000821C4" w:rsidRPr="00AB1F8F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B1F8F">
        <w:rPr>
          <w:rFonts w:ascii="TH Sarabun New" w:hAnsi="TH Sarabun New" w:cs="TH Sarabun New"/>
          <w:b/>
          <w:bCs/>
          <w:sz w:val="32"/>
          <w:szCs w:val="32"/>
        </w:rPr>
        <w:lastRenderedPageBreak/>
        <w:tab/>
      </w:r>
      <w:r w:rsidR="000821C4" w:rsidRPr="00AB1F8F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0821C4" w:rsidRPr="00AB1F8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76F61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0821C4" w:rsidRPr="00AB1F8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21C4" w:rsidRPr="00AB1F8F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AB1F8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821C4" w:rsidRPr="00AB1F8F">
        <w:rPr>
          <w:rFonts w:ascii="TH Sarabun New" w:hAnsi="TH Sarabun New" w:cs="TH Sarabun New"/>
          <w:b/>
          <w:bCs/>
          <w:sz w:val="32"/>
          <w:szCs w:val="32"/>
          <w:cs/>
        </w:rPr>
        <w:t>ขั้นตอนในการจัดทำแผนการจัดการเรียนรู้</w:t>
      </w:r>
    </w:p>
    <w:p w:rsidR="005D57ED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วัชรินทร์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ศรีรักษา และ จุมพล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ราชวิจิตร (</w:t>
      </w:r>
      <w:r w:rsidRPr="00B45C06">
        <w:rPr>
          <w:rFonts w:ascii="TH Sarabun New" w:hAnsi="TH Sarabun New" w:cs="TH Sarabun New"/>
          <w:sz w:val="32"/>
          <w:szCs w:val="32"/>
        </w:rPr>
        <w:t xml:space="preserve">2549, </w:t>
      </w:r>
      <w:r w:rsidRPr="00B45C06">
        <w:rPr>
          <w:rFonts w:ascii="TH Sarabun New" w:hAnsi="TH Sarabun New" w:cs="TH Sarabun New"/>
          <w:sz w:val="32"/>
          <w:szCs w:val="32"/>
          <w:cs/>
        </w:rPr>
        <w:t>น.</w:t>
      </w:r>
      <w:r w:rsidRPr="00B45C06">
        <w:rPr>
          <w:rFonts w:ascii="TH Sarabun New" w:hAnsi="TH Sarabun New" w:cs="TH Sarabun New"/>
          <w:sz w:val="32"/>
          <w:szCs w:val="32"/>
        </w:rPr>
        <w:t xml:space="preserve"> 67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) กล่าวว่า การจัดทำแผนการจัดการเรียนรู้ ผู้สอนมีอิสระในการออกแบบแผนการจัดการเรียนรู้ของตนเอง ซึ่งมีหลากหลายรูปแบบ แต่อย่างไรก็ตามผู้สอนควรปฏิบัติตามนโยบายของสถานศึกษาที่กำหนดไว้ ว่าควรใช้รูปแบบใด ซึ่งโดยทั่วไปขั้นตอนในการจัดทำแผนการจัดการเรียนรู้ พอสรุปได้ดังนี้ </w:t>
      </w:r>
    </w:p>
    <w:p w:rsidR="000821C4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1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เลือกรูปแบบแผนการจัดการเรียนรู้ โดยนำหน่วยการเรียนรู้ที่กำหนดไว้มาพิจารณาจัดทำแผนการจัดการเรียนรู้</w:t>
      </w:r>
    </w:p>
    <w:p w:rsidR="000821C4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2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ตั้งชื่อแผนตามสาระการเรียนรู้</w:t>
      </w:r>
    </w:p>
    <w:p w:rsidR="000821C4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3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กำหนดจำนวนเวลา ระบุระดับชั้น</w:t>
      </w:r>
    </w:p>
    <w:p w:rsidR="000821C4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4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วิเคราะห์จุดประสงค์การเรียนรู้จากมาตรฐานการเรียนรู้รายปี/รายภาค </w:t>
      </w:r>
      <w:r w:rsidR="00365CBE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ที่เลือกไว้ เขียนเป็นจุดประสงค์การเรียนรู้รายวิชา</w:t>
      </w:r>
    </w:p>
    <w:p w:rsidR="000821C4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5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เลือกจุดประสงค์การเรียนรู้ที่วิเคราะห์ไว้แล้ว เฉพาะข้อที่สัมพันธ์กับสาระการเรียนรู้ กำหนดจุดประสงค์การเรียนรู้ตามธรรมชาติของวิชา</w:t>
      </w:r>
    </w:p>
    <w:p w:rsidR="000821C4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6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วิเคราะห์สาระการเรียนรู้เป็นรายละเอียดสำหรับนำไปจัดการเรียนรู้สาระการเรียนรู้ จะเป็นเนื้อหาใหม่ของมวลเนื้อหาที่กำหนดไว้ที่จำเป็นต้องสอน</w:t>
      </w:r>
    </w:p>
    <w:p w:rsidR="000821C4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7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เลือกกิจกรรมและเทคนิคการสอนที่เหมาะสม</w:t>
      </w:r>
    </w:p>
    <w:p w:rsidR="000821C4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8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เลือกสื่ออุปกรณ์สำหรับใช้ประกอบการเรียนรู้ ให้เหมาะสมกับสาระการเรียนรู้ที่เลือกมา เช่น รูปภาพ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บัตรคำ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B45C06">
        <w:rPr>
          <w:rFonts w:ascii="TH Sarabun New" w:hAnsi="TH Sarabun New" w:cs="TH Sarabun New"/>
          <w:sz w:val="32"/>
          <w:szCs w:val="32"/>
          <w:cs/>
        </w:rPr>
        <w:t>วีดิ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>ทัศน์ เป็นต้น</w:t>
      </w:r>
    </w:p>
    <w:p w:rsidR="000821C4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9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จัดทำลำดับขั้นตอนการจัดกิจกรรมการเรียนรู้ โดยคำนึงถึงขั้นตอนการสอนตามธรรมชาติวิชา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จุดประสงค์การเรียนรู้และควรคำนึงถึงการบูรณาการ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เทคนิคและกระบวนการเรียนรู้ รวมทั้งสาระการเรียนรู้อื่น ๆ เข้าไว้ในแต่ละขั้นตอนด้วย</w:t>
      </w:r>
    </w:p>
    <w:p w:rsidR="003B29D3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10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กำหนดการวัดผลประเมินผล โดยระบุวิธีการประเมินผลการเรียนรู้ ทั้งที่เกิดระหว่างเรียนและหลังเรียน โดยใช้วิธีวัดหลากหลายรูปแบบตามความเหมาะสม เช่น ปฏิบัติจริง การทดสอบความรู้ การทำงานกลุ่ม เป็นต้น</w:t>
      </w:r>
    </w:p>
    <w:p w:rsidR="000821C4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สรุปได้ว่า ขั้นตอนการจัดทำแผนการจัดการเรียนรู้นั้น มีหลากหลายรูปแบบ แต่ที่สำคัญคือควรปฏิบัติตามนโยบายของสถานศึกษาที่กำหนดไว้ ว่าควรใช้รูปแบบใด และครูควรกำหนดวัตถุประสงค์การจัดรายละเอียดของเนื้อหา และการเลือกประสบการณ์ที่เหมาะสมในแต่ละกิจกรรม เพื่อให้เหมาะสมกับความแตกต่างระหว่างบุคคลของผู้เรียน</w:t>
      </w:r>
    </w:p>
    <w:p w:rsidR="00365CBE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365CBE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365CBE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821C4" w:rsidRPr="00365CBE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65CBE">
        <w:rPr>
          <w:rFonts w:ascii="TH Sarabun New" w:hAnsi="TH Sarabun New" w:cs="TH Sarabun New"/>
          <w:b/>
          <w:bCs/>
          <w:sz w:val="32"/>
          <w:szCs w:val="32"/>
        </w:rPr>
        <w:lastRenderedPageBreak/>
        <w:tab/>
      </w:r>
      <w:r w:rsidR="000821C4" w:rsidRPr="00365CBE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0821C4" w:rsidRPr="00365CB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76F61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0821C4" w:rsidRPr="00365CB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21C4" w:rsidRPr="00365CBE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365CBE">
        <w:rPr>
          <w:rFonts w:ascii="TH Sarabun New" w:hAnsi="TH Sarabun New" w:cs="TH Sarabun New"/>
          <w:b/>
          <w:bCs/>
          <w:sz w:val="32"/>
          <w:szCs w:val="32"/>
        </w:rPr>
        <w:tab/>
      </w:r>
      <w:r w:rsidR="000821C4" w:rsidRPr="00365CBE">
        <w:rPr>
          <w:rFonts w:ascii="TH Sarabun New" w:hAnsi="TH Sarabun New" w:cs="TH Sarabun New"/>
          <w:b/>
          <w:bCs/>
          <w:sz w:val="32"/>
          <w:szCs w:val="32"/>
          <w:cs/>
        </w:rPr>
        <w:t>แนวทางในการจัดทำแผนการจัดการเรียนรู้</w:t>
      </w:r>
    </w:p>
    <w:p w:rsidR="000821C4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เอกรินทร์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สี่มหาศาล (2545, น. </w:t>
      </w:r>
      <w:r w:rsidRPr="00B45C06">
        <w:rPr>
          <w:rFonts w:ascii="TH Sarabun New" w:hAnsi="TH Sarabun New" w:cs="TH Sarabun New"/>
          <w:sz w:val="32"/>
          <w:szCs w:val="32"/>
        </w:rPr>
        <w:t>411</w:t>
      </w:r>
      <w:r w:rsidRPr="00B45C06">
        <w:rPr>
          <w:rFonts w:ascii="TH Sarabun New" w:hAnsi="TH Sarabun New" w:cs="TH Sarabun New"/>
          <w:sz w:val="32"/>
          <w:szCs w:val="32"/>
          <w:cs/>
        </w:rPr>
        <w:t>) ได้เสนอแนวทางในการจัดทำแผนการจัดการเรียนรู้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ซึ่งผู้สอนจะต้องวางแผนการสอนให้ครอบคลุมเนื้อหาสาระ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และมาตรฐานการเรียนรู้</w:t>
      </w:r>
      <w:r w:rsidR="00365CBE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ที่กำหนดไว้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โดยเริ่มต้นดำเนินการดังนี้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821C4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การวางแผน เป็นขั้นตอนการออกแบบโปรแกรมการเรียนการสอน วิชาใดวิชาหนึ่งไว้ล่วงหน้า เพื่อจัดประสบการณ์การเรียนรู้ให้บรรลุจุดมุ่งหมายที่ตั้งไว้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การวางแผนการเรียนรู้จึงจะมีการยืดหยุ่นปรับแปลงให้ทันต่อสภาพแวดล้อมที่เปลี่ยนแปลงไปอยู่เสมอ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ผู้สอนทุกคนจำเป็นจะต้องวางแผนการเรียนรู้ไว้ล่วงหน้าเพื่อช่วยให้มองเห็นทิศทางในการจัดการเรียนรู้</w:t>
      </w:r>
    </w:p>
    <w:p w:rsidR="000821C4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1.1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จะวางกรอบความคิดในการจัดทำแผนการจัดการเรียนรู้อย่างไร จึงจะครอบคลุมมาตรฐานการเรียนรู้ของกลุ่มสาระที่จะสอน</w:t>
      </w:r>
    </w:p>
    <w:p w:rsidR="000821C4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1.2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จะสอนอะไรบ้างตามสาระการเรียนรู้ที่กำหนดในแต่ละปีหรือภาคเรียน</w:t>
      </w:r>
    </w:p>
    <w:p w:rsidR="000821C4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</w:rPr>
        <w:t>1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0821C4" w:rsidRPr="00B45C06">
        <w:rPr>
          <w:rFonts w:ascii="TH Sarabun New" w:hAnsi="TH Sarabun New" w:cs="TH Sarabun New"/>
          <w:sz w:val="32"/>
          <w:szCs w:val="32"/>
        </w:rPr>
        <w:t>3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จะใช้วิธีสอนแบบใดจึงช่วยให้ผู้เรียนเข้าใจกระบวนการเรียนรู้อย่างมีประสิทธิภาพ</w:t>
      </w:r>
    </w:p>
    <w:p w:rsidR="000821C4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</w:rPr>
        <w:t>1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0821C4" w:rsidRPr="00B45C06">
        <w:rPr>
          <w:rFonts w:ascii="TH Sarabun New" w:hAnsi="TH Sarabun New" w:cs="TH Sarabun New"/>
          <w:sz w:val="32"/>
          <w:szCs w:val="32"/>
        </w:rPr>
        <w:t>4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จะสอนตามเป้าหมายการพัฒนาคุณภาพผู้เรียนด้านใดบ้างตามข้อกำหนดของแผนการจัดการศึกษาของสถานศึกษา</w:t>
      </w:r>
    </w:p>
    <w:p w:rsidR="000821C4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</w:rPr>
        <w:t>1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0821C4" w:rsidRPr="00B45C06">
        <w:rPr>
          <w:rFonts w:ascii="TH Sarabun New" w:hAnsi="TH Sarabun New" w:cs="TH Sarabun New"/>
          <w:sz w:val="32"/>
          <w:szCs w:val="32"/>
        </w:rPr>
        <w:t>5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จะสอนอย่างไรเพื่อให้ผู้เรียนแต่ละคนบรรลุผลการเรียนรู้ที่คาดหวังสัมพันธ์กับมาตรฐานการเรียนรู้ของหลักสูตร</w:t>
      </w:r>
    </w:p>
    <w:p w:rsidR="000821C4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12"/>
          <w:szCs w:val="1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</w:rPr>
        <w:t>1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0821C4" w:rsidRPr="00B45C06">
        <w:rPr>
          <w:rFonts w:ascii="TH Sarabun New" w:hAnsi="TH Sarabun New" w:cs="TH Sarabun New"/>
          <w:sz w:val="32"/>
          <w:szCs w:val="32"/>
        </w:rPr>
        <w:t>6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จะวัดผลอย่างไรจึงจะแสดงพัฒนาการตามสภาพจริงของผู้เรียนแต่ละคนได้รอบด้านตามหลักพหุปัญญา</w:t>
      </w:r>
    </w:p>
    <w:p w:rsidR="000821C4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2.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กำหนดแผนการจัดการเรียนรู้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เพื่อให้เป็นเครื่องมือและแนวทางในการจัดประสบการณ์การเรียนรู้ให้ผู้เรียนตามที่กำหนดไว้ในหลักสูตร แผนการจัดการเรียนรู้ที่ดีจะต้องสามารถตอบคำถามได้ว่า</w:t>
      </w:r>
    </w:p>
    <w:p w:rsidR="000821C4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2.1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จะให้ผู้เรียนเกิดคุณสมบัติหรือคุณลักษณะที่พึงประสงค์ด้านใดบ้าง</w:t>
      </w:r>
    </w:p>
    <w:p w:rsidR="000821C4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2.2 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ผู้เรียนจะต้องปฏิบัติกิจกรรมการเรียนรู้อะไรบ้าง จึงจะบรรลุตามผลการเรียนรู้ที่คาดหวังไว้</w:t>
      </w:r>
    </w:p>
    <w:p w:rsidR="000821C4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2.3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ผู้สอนควรมีบทบาทอย่างไรบ้างในการจัดกิจกรรมการเรียนรู้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ที่เหมาะสมกับสภาพผู้เรียนและผลการเรียนรู้ที่คาดหวังตามหลักสูตร</w:t>
      </w:r>
    </w:p>
    <w:p w:rsidR="000821C4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</w:rPr>
        <w:t>2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0821C4" w:rsidRPr="00B45C06">
        <w:rPr>
          <w:rFonts w:ascii="TH Sarabun New" w:hAnsi="TH Sarabun New" w:cs="TH Sarabun New"/>
          <w:sz w:val="32"/>
          <w:szCs w:val="32"/>
        </w:rPr>
        <w:t>4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จะใช้สื่อและอุปกรณ์อะไรบ้าง จึงจะช่วยให้ผู้เรียนประสบความสำเร็จตามผลการเรียนรู้ที่คาดหวัง หรือจุดประสงค์การเรียนรู้ตามที่กำหนดไว้ในแผนการจัดการเรียนรู้</w:t>
      </w:r>
    </w:p>
    <w:p w:rsidR="000821C4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365CBE">
        <w:rPr>
          <w:rFonts w:ascii="TH Sarabun New" w:hAnsi="TH Sarabun New" w:cs="TH Sarabun New" w:hint="cs"/>
          <w:sz w:val="32"/>
          <w:szCs w:val="32"/>
          <w:cs/>
        </w:rPr>
        <w:t>2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5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จะรู้ได้อย่างไรว่า ผู้เรียนแต่ละคนเกิดความสามารถและคุณลักษณะที่พึงประสงค์ ตามมาตรฐานการเรียนรู้ที่กำหนดไว้ในหลักสูตร</w:t>
      </w:r>
    </w:p>
    <w:p w:rsidR="005D57ED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 xml:space="preserve">โดยสรุป แนวทางในการจัดทำแผนการจัดการเรียนรู้ คือครูต้องมีการวางแผนไว้ล่วงหน้าเพื่อจัดประสบการณ์การเรียนรู้ให้บรรลุจุดมุ่งหมายที่ตั้งไว้ เช่น กรอบแนวคิด วิธีสอน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สื่อ การวัดและประเมินผล บทบาทครูและนักเรียน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สอนอย่างไรที่จะให้ผู้เรียนได้พัฒนาเต็มตามศักยภาพ</w:t>
      </w:r>
    </w:p>
    <w:p w:rsidR="000821C4" w:rsidRPr="00365CBE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65CBE">
        <w:rPr>
          <w:rFonts w:ascii="TH Sarabun New" w:hAnsi="TH Sarabun New" w:cs="TH Sarabun New"/>
          <w:b/>
          <w:bCs/>
          <w:sz w:val="32"/>
          <w:szCs w:val="32"/>
        </w:rPr>
        <w:tab/>
      </w:r>
      <w:r w:rsidR="000821C4" w:rsidRPr="00365CBE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0821C4" w:rsidRPr="00365CB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76F61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0821C4" w:rsidRPr="00365CB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21C4" w:rsidRPr="00365CBE"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365CBE">
        <w:rPr>
          <w:rFonts w:ascii="TH Sarabun New" w:hAnsi="TH Sarabun New" w:cs="TH Sarabun New"/>
          <w:b/>
          <w:bCs/>
          <w:sz w:val="32"/>
          <w:szCs w:val="32"/>
        </w:rPr>
        <w:tab/>
      </w:r>
      <w:r w:rsidR="000821C4" w:rsidRPr="00365CBE">
        <w:rPr>
          <w:rFonts w:ascii="TH Sarabun New" w:hAnsi="TH Sarabun New" w:cs="TH Sarabun New"/>
          <w:b/>
          <w:bCs/>
          <w:sz w:val="32"/>
          <w:szCs w:val="32"/>
          <w:cs/>
        </w:rPr>
        <w:t>องค์ประกอบของแผนการจัดการเรียนรู้</w:t>
      </w:r>
    </w:p>
    <w:p w:rsidR="000821C4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="00365CB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ถวัลย์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มาศจรัส (</w:t>
      </w:r>
      <w:r w:rsidRPr="00B45C06">
        <w:rPr>
          <w:rFonts w:ascii="TH Sarabun New" w:hAnsi="TH Sarabun New" w:cs="TH Sarabun New"/>
          <w:sz w:val="32"/>
          <w:szCs w:val="32"/>
        </w:rPr>
        <w:t>2544 ,</w:t>
      </w:r>
      <w:r w:rsidRPr="00B45C06">
        <w:rPr>
          <w:rFonts w:ascii="TH Sarabun New" w:hAnsi="TH Sarabun New" w:cs="TH Sarabun New"/>
          <w:sz w:val="32"/>
          <w:szCs w:val="32"/>
          <w:cs/>
        </w:rPr>
        <w:t>น.</w:t>
      </w:r>
      <w:r w:rsidRPr="00B45C06">
        <w:rPr>
          <w:rFonts w:ascii="TH Sarabun New" w:hAnsi="TH Sarabun New" w:cs="TH Sarabun New"/>
          <w:sz w:val="32"/>
          <w:szCs w:val="32"/>
        </w:rPr>
        <w:t xml:space="preserve"> 38</w:t>
      </w:r>
      <w:r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365C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ได้กล่าวถึงองค์ประกอบหลักในการจัดทำแผนการจัดการเรียนรู้ ดังนี้</w:t>
      </w:r>
    </w:p>
    <w:p w:rsidR="000821C4" w:rsidRPr="00B45C06" w:rsidRDefault="000821C4" w:rsidP="00365CB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>จุดประสงค์การเรียนรู้</w:t>
      </w:r>
    </w:p>
    <w:p w:rsidR="000821C4" w:rsidRDefault="000821C4" w:rsidP="00365CB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>(</w:t>
      </w:r>
      <w:r w:rsidRPr="00B45C06">
        <w:rPr>
          <w:rFonts w:ascii="TH Sarabun New" w:hAnsi="TH Sarabun New" w:cs="TH Sarabun New"/>
          <w:sz w:val="32"/>
          <w:szCs w:val="32"/>
        </w:rPr>
        <w:t>Objective</w:t>
      </w:r>
      <w:r w:rsidRPr="00B45C06">
        <w:rPr>
          <w:rFonts w:ascii="TH Sarabun New" w:hAnsi="TH Sarabun New" w:cs="TH Sarabun New"/>
          <w:sz w:val="32"/>
          <w:szCs w:val="32"/>
          <w:cs/>
        </w:rPr>
        <w:t>)</w:t>
      </w:r>
    </w:p>
    <w:p w:rsidR="00365CBE" w:rsidRPr="00B45C06" w:rsidRDefault="00365CBE" w:rsidP="00365CB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65CBE" w:rsidRPr="00B45C06" w:rsidRDefault="00365CBE" w:rsidP="00365CB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4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005995" wp14:editId="5879A6A2">
                <wp:simplePos x="0" y="0"/>
                <wp:positionH relativeFrom="column">
                  <wp:posOffset>1623035</wp:posOffset>
                </wp:positionH>
                <wp:positionV relativeFrom="paragraph">
                  <wp:posOffset>217246</wp:posOffset>
                </wp:positionV>
                <wp:extent cx="949325" cy="571500"/>
                <wp:effectExtent l="0" t="38100" r="60325" b="1905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9325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3ABA5" id="ตัวเชื่อมต่อตรง 1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pt,17.1pt" to="202.5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">
                <v:stroke endarrow="block"/>
              </v:line>
            </w:pict>
          </mc:Fallback>
        </mc:AlternateContent>
      </w:r>
      <w:r w:rsidR="000821C4" w:rsidRPr="00B45C0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2E4BFC" wp14:editId="3D25D8F1">
                <wp:simplePos x="0" y="0"/>
                <wp:positionH relativeFrom="column">
                  <wp:posOffset>2569845</wp:posOffset>
                </wp:positionH>
                <wp:positionV relativeFrom="paragraph">
                  <wp:posOffset>214529</wp:posOffset>
                </wp:positionV>
                <wp:extent cx="948690" cy="571500"/>
                <wp:effectExtent l="0" t="0" r="80010" b="5715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E88A8F" id="ตัวเชื่อมต่อตรง 1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35pt,16.9pt" to="277.0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0821C4" w:rsidRPr="00B45C06">
        <w:rPr>
          <w:rFonts w:ascii="TH Sarabun New" w:hAnsi="TH Sarabun New" w:cs="TH Sarabun New"/>
          <w:sz w:val="32"/>
          <w:szCs w:val="32"/>
        </w:rPr>
        <w:t>O</w:t>
      </w:r>
    </w:p>
    <w:p w:rsidR="000821C4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365CBE" w:rsidRDefault="000821C4" w:rsidP="00365CB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2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4DFA7848" wp14:editId="1CE53D6C">
                <wp:simplePos x="0" y="0"/>
                <wp:positionH relativeFrom="margin">
                  <wp:posOffset>1623492</wp:posOffset>
                </wp:positionH>
                <wp:positionV relativeFrom="paragraph">
                  <wp:posOffset>250698</wp:posOffset>
                </wp:positionV>
                <wp:extent cx="1897380" cy="0"/>
                <wp:effectExtent l="38100" t="76200" r="0" b="9525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97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A568F21" id="ตัวเชื่อมต่อตรง 15" o:spid="_x0000_s1026" style="position:absolute;flip:x y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27.85pt,19.75pt" to="277.2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">
                <v:stroke endarrow="block"/>
                <w10:wrap anchorx="margin"/>
              </v:line>
            </w:pict>
          </mc:Fallback>
        </mc:AlternateContent>
      </w:r>
      <w:r w:rsidR="00365CB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E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="00365CBE">
        <w:rPr>
          <w:rFonts w:ascii="TH Sarabun New" w:hAnsi="TH Sarabun New" w:cs="TH Sarabun New"/>
          <w:sz w:val="32"/>
          <w:szCs w:val="32"/>
        </w:rPr>
        <w:tab/>
      </w:r>
      <w:r w:rsidR="00365CBE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B45C06">
        <w:rPr>
          <w:rFonts w:ascii="TH Sarabun New" w:hAnsi="TH Sarabun New" w:cs="TH Sarabun New"/>
          <w:sz w:val="32"/>
          <w:szCs w:val="32"/>
        </w:rPr>
        <w:t>L</w:t>
      </w:r>
    </w:p>
    <w:p w:rsidR="000821C4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การประเมินผล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กิจกรรมการเรียนการสอน</w:t>
      </w:r>
    </w:p>
    <w:p w:rsidR="000821C4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(</w:t>
      </w:r>
      <w:r w:rsidR="000821C4" w:rsidRPr="00B45C06">
        <w:rPr>
          <w:rFonts w:ascii="TH Sarabun New" w:hAnsi="TH Sarabun New" w:cs="TH Sarabun New"/>
          <w:sz w:val="32"/>
          <w:szCs w:val="32"/>
        </w:rPr>
        <w:t>Evaluation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(</w:t>
      </w:r>
      <w:r w:rsidR="000821C4" w:rsidRPr="00B45C06">
        <w:rPr>
          <w:rFonts w:ascii="TH Sarabun New" w:hAnsi="TH Sarabun New" w:cs="TH Sarabun New"/>
          <w:sz w:val="32"/>
          <w:szCs w:val="32"/>
        </w:rPr>
        <w:t>Learning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)</w:t>
      </w:r>
    </w:p>
    <w:p w:rsidR="00365CBE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821C4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65CBE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ภาพที่ </w:t>
      </w:r>
      <w:r w:rsidR="00365CBE" w:rsidRPr="00365CBE">
        <w:rPr>
          <w:rFonts w:ascii="TH Sarabun New" w:hAnsi="TH Sarabun New" w:cs="TH Sarabun New"/>
          <w:b/>
          <w:bCs/>
          <w:i/>
          <w:iCs/>
          <w:sz w:val="32"/>
          <w:szCs w:val="32"/>
        </w:rPr>
        <w:t>2</w:t>
      </w:r>
      <w:r w:rsidR="00365CBE" w:rsidRPr="00365CBE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.</w:t>
      </w:r>
      <w:r w:rsidRPr="00365CBE">
        <w:rPr>
          <w:rFonts w:ascii="TH Sarabun New" w:hAnsi="TH Sarabun New" w:cs="TH Sarabun New"/>
          <w:b/>
          <w:bCs/>
          <w:i/>
          <w:iCs/>
          <w:sz w:val="32"/>
          <w:szCs w:val="32"/>
        </w:rPr>
        <w:t>1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องค์ประกอบหลักในการจัดทำแผนการจัดการเรียนรู้</w:t>
      </w:r>
    </w:p>
    <w:p w:rsidR="000821C4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821C4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 xml:space="preserve">จากภาพที่ </w:t>
      </w:r>
      <w:r w:rsidR="000821C4" w:rsidRPr="00B45C06">
        <w:rPr>
          <w:rFonts w:ascii="TH Sarabun New" w:hAnsi="TH Sarabun New" w:cs="TH Sarabun New"/>
          <w:sz w:val="32"/>
          <w:szCs w:val="32"/>
        </w:rPr>
        <w:t>1 OLE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จะเห็นความสัมพันธ์ที่เชื่อมโยงเกี่ยวเนื่องกันเป็นกระบวนการดังนี้</w:t>
      </w:r>
    </w:p>
    <w:p w:rsidR="000821C4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</w:rPr>
        <w:t>1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จุดประสงค์การเรียนรู้ (</w:t>
      </w:r>
      <w:r w:rsidR="000821C4" w:rsidRPr="00B45C06">
        <w:rPr>
          <w:rFonts w:ascii="TH Sarabun New" w:hAnsi="TH Sarabun New" w:cs="TH Sarabun New"/>
          <w:sz w:val="32"/>
          <w:szCs w:val="32"/>
        </w:rPr>
        <w:t>Objective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 xml:space="preserve">) คือ สิ่งที่ต้องการให้เกิดกับผู้เรียนซึ่งเป็นตัวตั้งต้นหรือเป็นตัวเริ่มต้นในการจัดทำแผนการจัดการเรียนรู้ตามหลักสูตรการศึกษาขั้นพื้นฐาน พุทธศักราช </w:t>
      </w:r>
      <w:r w:rsidR="000821C4" w:rsidRPr="00B45C06">
        <w:rPr>
          <w:rFonts w:ascii="TH Sarabun New" w:hAnsi="TH Sarabun New" w:cs="TH Sarabun New"/>
          <w:sz w:val="32"/>
          <w:szCs w:val="32"/>
        </w:rPr>
        <w:t>2544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และตามหลักสูตรสถานศึกษานั้น จำเป็นต้องเน้นและมุ่งให้ผู้เรียนเกิดความรู้ (</w:t>
      </w:r>
      <w:r w:rsidR="000821C4" w:rsidRPr="00B45C06">
        <w:rPr>
          <w:rFonts w:ascii="TH Sarabun New" w:hAnsi="TH Sarabun New" w:cs="TH Sarabun New"/>
          <w:sz w:val="32"/>
          <w:szCs w:val="32"/>
        </w:rPr>
        <w:t>Knowledge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ทักษะกระบวนการ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(</w:t>
      </w:r>
      <w:r w:rsidR="000821C4" w:rsidRPr="00B45C06">
        <w:rPr>
          <w:rFonts w:ascii="TH Sarabun New" w:hAnsi="TH Sarabun New" w:cs="TH Sarabun New"/>
          <w:sz w:val="32"/>
          <w:szCs w:val="32"/>
        </w:rPr>
        <w:t>Practice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/</w:t>
      </w:r>
      <w:r w:rsidR="00AB1F8F">
        <w:rPr>
          <w:rFonts w:ascii="TH Sarabun New" w:hAnsi="TH Sarabun New" w:cs="TH Sarabun New"/>
          <w:sz w:val="32"/>
          <w:szCs w:val="32"/>
        </w:rPr>
        <w:t>P</w:t>
      </w:r>
      <w:r w:rsidR="000821C4" w:rsidRPr="00B45C06">
        <w:rPr>
          <w:rFonts w:ascii="TH Sarabun New" w:hAnsi="TH Sarabun New" w:cs="TH Sarabun New"/>
          <w:sz w:val="32"/>
          <w:szCs w:val="32"/>
        </w:rPr>
        <w:t>rocess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) และเจตคติ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(</w:t>
      </w:r>
      <w:r w:rsidR="000821C4" w:rsidRPr="00B45C06">
        <w:rPr>
          <w:rFonts w:ascii="TH Sarabun New" w:hAnsi="TH Sarabun New" w:cs="TH Sarabun New"/>
          <w:sz w:val="32"/>
          <w:szCs w:val="32"/>
        </w:rPr>
        <w:t>Attitude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)</w:t>
      </w:r>
    </w:p>
    <w:p w:rsidR="000821C4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</w:rPr>
        <w:t>2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การเรียนการสอน (</w:t>
      </w:r>
      <w:r w:rsidR="000821C4" w:rsidRPr="00B45C06">
        <w:rPr>
          <w:rFonts w:ascii="TH Sarabun New" w:hAnsi="TH Sarabun New" w:cs="TH Sarabun New"/>
          <w:sz w:val="32"/>
          <w:szCs w:val="32"/>
        </w:rPr>
        <w:t>Learning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) คือ กระบวนการที่จะทำให้บรรลุจุดประสงค์</w:t>
      </w:r>
    </w:p>
    <w:p w:rsidR="000821C4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>การเรียนรู้ที่กำหนดไว้ ซึ่งเป็นตัวกลางนำไปสู่การบรรลุจุดประสงค์การเรียนรู้ที่กำหนดไว้ ประกอบด้วย สาระสำคัญ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เนื้อหาวิชา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กิจกรรมการเรียนการสอนและสื่อการเรียนการสอน</w:t>
      </w:r>
    </w:p>
    <w:p w:rsidR="000821C4" w:rsidRPr="00B45C06" w:rsidRDefault="00365CB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</w:rPr>
        <w:t>3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การวัดผลและประเมินผล (</w:t>
      </w:r>
      <w:r w:rsidR="000821C4" w:rsidRPr="00B45C06">
        <w:rPr>
          <w:rFonts w:ascii="TH Sarabun New" w:hAnsi="TH Sarabun New" w:cs="TH Sarabun New"/>
          <w:sz w:val="32"/>
          <w:szCs w:val="32"/>
        </w:rPr>
        <w:t>Evaluation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) คือสิ่งที่ต้องการตรวจสอบผู้เรียนว่าเกิดการเรียนรู้และมีพฤติกรรม หรือคุณลักษณะที่พึงประสงค์ตามจุดประสงค์การเรียนรู้หรือไม่ มากหรือน้อยเพียงใด</w:t>
      </w:r>
    </w:p>
    <w:p w:rsidR="000821C4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10"/>
          <w:szCs w:val="10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</w:p>
    <w:p w:rsidR="000821C4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10"/>
          <w:szCs w:val="10"/>
        </w:rPr>
        <w:lastRenderedPageBreak/>
        <w:tab/>
      </w:r>
      <w:r w:rsidR="00AB1F8F">
        <w:rPr>
          <w:rFonts w:ascii="TH Sarabun New" w:hAnsi="TH Sarabun New" w:cs="TH Sarabun New"/>
          <w:sz w:val="10"/>
          <w:szCs w:val="10"/>
        </w:rPr>
        <w:tab/>
      </w:r>
      <w:r w:rsidR="00AB1F8F">
        <w:rPr>
          <w:rFonts w:ascii="TH Sarabun New" w:hAnsi="TH Sarabun New" w:cs="TH Sarabun New"/>
          <w:sz w:val="10"/>
          <w:szCs w:val="10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เอกรินทร์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สี่มหาศาล (2545</w:t>
      </w:r>
      <w:r w:rsidRPr="00B45C06">
        <w:rPr>
          <w:rFonts w:ascii="TH Sarabun New" w:hAnsi="TH Sarabun New" w:cs="TH Sarabun New"/>
          <w:sz w:val="32"/>
          <w:szCs w:val="32"/>
        </w:rPr>
        <w:t>,</w:t>
      </w:r>
      <w:r w:rsidR="00AB1F8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Pr="00B45C06">
        <w:rPr>
          <w:rFonts w:ascii="TH Sarabun New" w:hAnsi="TH Sarabun New" w:cs="TH Sarabun New"/>
          <w:sz w:val="32"/>
          <w:szCs w:val="32"/>
        </w:rPr>
        <w:t>410</w:t>
      </w:r>
      <w:r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Pr="00B45C06">
        <w:rPr>
          <w:rFonts w:ascii="TH Sarabun New" w:hAnsi="TH Sarabun New" w:cs="TH Sarabun New"/>
          <w:sz w:val="32"/>
          <w:szCs w:val="32"/>
        </w:rPr>
        <w:t>411</w:t>
      </w:r>
      <w:r w:rsidRPr="00B45C06">
        <w:rPr>
          <w:rFonts w:ascii="TH Sarabun New" w:hAnsi="TH Sarabun New" w:cs="TH Sarabun New"/>
          <w:sz w:val="32"/>
          <w:szCs w:val="32"/>
          <w:cs/>
        </w:rPr>
        <w:t>) ได้กล่าวถึงองค์ประกอบของแผนการจัดการเรียนรู้ไว้ดังนี้ ในการจัดทำแผนการจัดการเรียนรู้ ผู้สอนมีอิสระในการวางแผนจัดการเรียนรู้ของตนเอง ซึ่งมีหลายรูปแบบสถานศึกษาควรกำหนดรูปแบบมาตรฐานให้ปฏิบัติตามนโยบายของสถานศึกษาว่า ควรเลือกใช้รูปแบบใด จึงขอเสนอขั้นตอนการจัดทำแผนการจัดการเรียนรู้ ดังนี้</w:t>
      </w:r>
    </w:p>
    <w:p w:rsidR="000821C4" w:rsidRPr="00B45C06" w:rsidRDefault="00AB1F8F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1.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เลือกรูปแบบแผนการจัดการเรียนรู้และนำหน่วยการเรียนรู้ที่กำหนดไว้แล้วมาพิจารณาจัดทำเป็นแผนการจัดการเรียนรู้ต่อไป</w:t>
      </w:r>
    </w:p>
    <w:p w:rsidR="000821C4" w:rsidRPr="00B45C06" w:rsidRDefault="00AB1F8F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2.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 xml:space="preserve">ตั้งชื่อแผนการจัดการเรียนรู้ให้สอดคล้องกับสาระการเรียนรู้ของแผนนั้น ๆ </w:t>
      </w:r>
    </w:p>
    <w:p w:rsidR="000821C4" w:rsidRPr="00B45C06" w:rsidRDefault="00AB1F8F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3.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กำหนดจำนวนเวลา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ระบุระดับชั้น และช่วงชั้นของหลักสูตรให้ชัดเจน</w:t>
      </w:r>
    </w:p>
    <w:p w:rsidR="000821C4" w:rsidRPr="00B45C06" w:rsidRDefault="00AB1F8F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4.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วิเคราะห์จุดประสงค์การเรียนรู้ ที่สอดคล้องและครอบคลุมกับมาตรฐานการเรียนรู้รายปี/รายภาค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ที่กำหนดไว้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แล้วลงมือเขียนจุดประสงค์การเรียนรู้รายวิชา</w:t>
      </w:r>
    </w:p>
    <w:p w:rsidR="000821C4" w:rsidRPr="00B45C06" w:rsidRDefault="00AB1F8F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5.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เลือกจุดประสงค์การเรียนรู้ที่วิเคราะห์ไว้แล้วตามข้อ 4 โดยนำเฉพาะจุดประสงค์การเรียนรู้ หัวข้อเรื่อง และสาระการเรียนรู้ของแผนการเรียนรู้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เพื่อกำหนดเป็นจุดประสงค์การเรียนรู้ หรือจุดประสงค์ปลายทางตามธรรมชาติวิชาของแผนนั้น ๆ</w:t>
      </w:r>
    </w:p>
    <w:p w:rsidR="000821C4" w:rsidRPr="00B45C06" w:rsidRDefault="00AB1F8F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6.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วิเคราะห์รายละเอียดของสาระการเรียนรู้ของแผนการเรียนรู้ เพื่อนำไปจัดการเรียนรู้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ตามเนื้อหาสาระที่จำเป็นต้องสอนให้ผู้เรียนเข้าใจ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 xml:space="preserve">และเป็นมวลเนื้อหาที่สำคัญหรือจำเป็นต่อการเรียนรู้ตามจุดประสงค์ของหลักสูตร </w:t>
      </w:r>
    </w:p>
    <w:p w:rsidR="000821C4" w:rsidRPr="00B45C06" w:rsidRDefault="00AB1F8F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7.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กำหนดจุดประสงค์นำทางตามลำดับความยากง่ายของมวลเนื้อหานั้น ๆ</w:t>
      </w:r>
    </w:p>
    <w:p w:rsidR="000821C4" w:rsidRPr="00B45C06" w:rsidRDefault="00AB1F8F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8.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เลือกกิจกรรมการเรียนการสอนและเทคนิควิธีการสอนที่เหมาะสมกับเนื้อหา และสภาพของผู้เรียน</w:t>
      </w:r>
    </w:p>
    <w:p w:rsidR="000821C4" w:rsidRPr="00B45C06" w:rsidRDefault="00AB1F8F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9.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เลือกสื่อ อุปกรณ์การเรียนการสอนที่จำเป็น สำหรับใช้ประกอบการจัดการเรียนรู้ให้เหมาะสมกับสาระการเรียนรู้ ที่กำหนดไว้ในแผน เช่น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รูปภาพ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บัตรคำ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0821C4" w:rsidRPr="00B45C06">
        <w:rPr>
          <w:rFonts w:ascii="TH Sarabun New" w:hAnsi="TH Sarabun New" w:cs="TH Sarabun New"/>
          <w:sz w:val="32"/>
          <w:szCs w:val="32"/>
          <w:cs/>
        </w:rPr>
        <w:t>วีดิ</w:t>
      </w:r>
      <w:proofErr w:type="spellEnd"/>
      <w:r w:rsidR="000821C4" w:rsidRPr="00B45C06">
        <w:rPr>
          <w:rFonts w:ascii="TH Sarabun New" w:hAnsi="TH Sarabun New" w:cs="TH Sarabun New"/>
          <w:sz w:val="32"/>
          <w:szCs w:val="32"/>
          <w:cs/>
        </w:rPr>
        <w:t>ทัศน์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หนังสือเรียน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แบบฝึกหัด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ใบงาน เป็นต้น</w:t>
      </w:r>
    </w:p>
    <w:p w:rsidR="000821C4" w:rsidRPr="00B45C06" w:rsidRDefault="00AB1F8F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10.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กำหนดขั้นตอนการจัดกิจกรรมการเรียนรู้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โดยคำนึงถึงขั้นตอนการเรียน</w:t>
      </w:r>
      <w:r>
        <w:rPr>
          <w:rFonts w:ascii="TH Sarabun New" w:hAnsi="TH Sarabun New" w:cs="TH Sarabun New"/>
          <w:sz w:val="32"/>
          <w:szCs w:val="32"/>
        </w:rPr>
        <w:br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การสอนตามธรรมชาติวิชาตามลำดับจุดประสงค์นำทาง และควรคำนึงถึงการบูรณาการเทคนิควิธีการสอน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กระบวนการเรียนรู้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รวมทั้งสาระการเรียนรู้อื่น ๆ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ที่สอดคล้องกัน เพื่อเชื่อมโยงเข้าไว้ในแต่ละขั้นตอนของการปฏิบัติกิจกรรมการเรียนรู้</w:t>
      </w:r>
    </w:p>
    <w:p w:rsidR="000821C4" w:rsidRPr="00B45C06" w:rsidRDefault="00AB1F8F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8"/>
          <w:szCs w:val="8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11.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กำหนดวิธีการวัดผลและประเมินผล โดยระบุเครื่องมือและวิธีการประเมินผลการเรียน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ทั้งที่เกิดขึ้นระหว่างเรียนตามลำดับจุดประสงค์นำทาง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และที่เกิดขึ้นภายหลังการเรียนการสอน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ให้สอดคล้องกับผลการเรียนรู้ที่คาดหวังตามหลักสูตร</w:t>
      </w:r>
    </w:p>
    <w:p w:rsidR="000821C4" w:rsidRPr="00B45C06" w:rsidRDefault="00AB1F8F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โดยสรุป องค์ประกอบสำคัญของแผนการจัดการเรียนรู้ คือ ครูต้องกำหนดวัตถุประสงค์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>กิจกรรมการเรียนรู้ และการวัดผลประเมินผล ให้มีความสัมพันธ์และสอดคล้องกัน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ab/>
      </w:r>
    </w:p>
    <w:p w:rsidR="002E7CE1" w:rsidRPr="00AB1F8F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AB1F8F">
        <w:rPr>
          <w:rFonts w:ascii="TH Sarabun New" w:hAnsi="TH Sarabun New" w:cs="TH Sarabun New"/>
          <w:b/>
          <w:bCs/>
          <w:sz w:val="36"/>
          <w:szCs w:val="36"/>
        </w:rPr>
        <w:lastRenderedPageBreak/>
        <w:t>2</w:t>
      </w:r>
      <w:r w:rsidRPr="00AB1F8F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="00976F61">
        <w:rPr>
          <w:rFonts w:ascii="TH Sarabun New" w:hAnsi="TH Sarabun New" w:cs="TH Sarabun New"/>
          <w:b/>
          <w:bCs/>
          <w:sz w:val="36"/>
          <w:szCs w:val="36"/>
        </w:rPr>
        <w:t>4</w:t>
      </w:r>
      <w:r w:rsidR="00AB1F8F">
        <w:rPr>
          <w:rFonts w:ascii="TH Sarabun New" w:hAnsi="TH Sarabun New" w:cs="TH Sarabun New"/>
          <w:b/>
          <w:bCs/>
          <w:sz w:val="36"/>
          <w:szCs w:val="36"/>
        </w:rPr>
        <w:tab/>
      </w:r>
      <w:r w:rsidR="002E7CE1" w:rsidRPr="00AB1F8F">
        <w:rPr>
          <w:rFonts w:ascii="TH Sarabun New" w:hAnsi="TH Sarabun New" w:cs="TH Sarabun New"/>
          <w:b/>
          <w:bCs/>
          <w:sz w:val="36"/>
          <w:szCs w:val="36"/>
          <w:cs/>
        </w:rPr>
        <w:t>การหาประสิทธิภาพของเครื่องมือ</w:t>
      </w:r>
    </w:p>
    <w:p w:rsidR="00AB1F8F" w:rsidRDefault="00AB1F8F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</w:p>
    <w:p w:rsidR="002E7CE1" w:rsidRPr="00B45C06" w:rsidRDefault="00AA688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B45C06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การหาประสิทธิภาพของเครื่องมือ ผู้วิจัยได้ทำการศึกษาแล้วรวบรวม สรุปได้ดังนี้</w:t>
      </w:r>
    </w:p>
    <w:p w:rsidR="002E7CE1" w:rsidRPr="00AB1F8F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AB1F8F">
        <w:rPr>
          <w:rFonts w:ascii="TH Sarabun New" w:eastAsia="AngsanaNew" w:hAnsi="TH Sarabun New" w:cs="TH Sarabun New"/>
          <w:b/>
          <w:bCs/>
          <w:sz w:val="32"/>
          <w:szCs w:val="32"/>
        </w:rPr>
        <w:tab/>
      </w:r>
      <w:r w:rsidR="000821C4" w:rsidRPr="00AB1F8F">
        <w:rPr>
          <w:rFonts w:ascii="TH Sarabun New" w:eastAsia="AngsanaNew" w:hAnsi="TH Sarabun New" w:cs="TH Sarabun New"/>
          <w:b/>
          <w:bCs/>
          <w:sz w:val="32"/>
          <w:szCs w:val="32"/>
        </w:rPr>
        <w:t>2</w:t>
      </w:r>
      <w:r w:rsidR="000821C4" w:rsidRPr="00AB1F8F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.</w:t>
      </w:r>
      <w:r w:rsidR="00976F61">
        <w:rPr>
          <w:rFonts w:ascii="TH Sarabun New" w:eastAsia="AngsanaNew" w:hAnsi="TH Sarabun New" w:cs="TH Sarabun New"/>
          <w:b/>
          <w:bCs/>
          <w:sz w:val="32"/>
          <w:szCs w:val="32"/>
        </w:rPr>
        <w:t>4</w:t>
      </w:r>
      <w:r w:rsidRPr="00AB1F8F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.</w:t>
      </w:r>
      <w:r w:rsidRPr="00AB1F8F">
        <w:rPr>
          <w:rFonts w:ascii="TH Sarabun New" w:eastAsia="AngsanaNew" w:hAnsi="TH Sarabun New" w:cs="TH Sarabun New"/>
          <w:b/>
          <w:bCs/>
          <w:sz w:val="32"/>
          <w:szCs w:val="32"/>
        </w:rPr>
        <w:t>1</w:t>
      </w:r>
      <w:r w:rsidR="00AB1F8F" w:rsidRPr="00AB1F8F">
        <w:rPr>
          <w:rFonts w:ascii="TH Sarabun New" w:eastAsia="AngsanaNew" w:hAnsi="TH Sarabun New" w:cs="TH Sarabun New"/>
          <w:b/>
          <w:bCs/>
          <w:sz w:val="32"/>
          <w:szCs w:val="32"/>
        </w:rPr>
        <w:tab/>
      </w:r>
      <w:r w:rsidRPr="00AB1F8F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ความหมายของการหาประสิทธิภาพ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B45C06">
        <w:rPr>
          <w:rFonts w:ascii="TH Sarabun New" w:eastAsia="AngsanaNew" w:hAnsi="TH Sarabun New" w:cs="TH Sarabun New"/>
          <w:sz w:val="32"/>
          <w:szCs w:val="32"/>
          <w:cs/>
        </w:rPr>
        <w:tab/>
        <w:t>ประสิทธิภาพของเครื่องมือหมายถึง การนำเครื่องมือไปทดลองใช้ตามขั้นตอนที่กำหนดไว้แล้ว นำผลที่ได้รับมาปรับปรุงเพื่อนำไปจัดกิจกรรมการเรียนรู้จริงให้ได้ประสิทธิภาพตามเกณฑ์ที่กำหนดไว้</w:t>
      </w:r>
      <w:r w:rsidR="00DC6888" w:rsidRPr="00B45C06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(ชัยยง</w:t>
      </w:r>
      <w:proofErr w:type="spellStart"/>
      <w:r w:rsidRPr="00B45C06">
        <w:rPr>
          <w:rFonts w:ascii="TH Sarabun New" w:eastAsia="AngsanaNew" w:hAnsi="TH Sarabun New" w:cs="TH Sarabun New"/>
          <w:sz w:val="32"/>
          <w:szCs w:val="32"/>
          <w:cs/>
        </w:rPr>
        <w:t>ค์</w:t>
      </w:r>
      <w:proofErr w:type="spellEnd"/>
      <w:r w:rsidR="002D77CC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พรหมวงศ์, 253</w:t>
      </w:r>
      <w:r w:rsidRPr="00B45C06">
        <w:rPr>
          <w:rFonts w:ascii="TH Sarabun New" w:eastAsia="AngsanaNew" w:hAnsi="TH Sarabun New" w:cs="TH Sarabun New"/>
          <w:sz w:val="32"/>
          <w:szCs w:val="32"/>
        </w:rPr>
        <w:t>8</w:t>
      </w:r>
      <w:r w:rsidRPr="00B45C06">
        <w:rPr>
          <w:rFonts w:ascii="TH Sarabun New" w:hAnsi="TH Sarabun New" w:cs="TH Sarabun New"/>
          <w:sz w:val="32"/>
          <w:szCs w:val="32"/>
        </w:rPr>
        <w:t>,</w:t>
      </w:r>
      <w:r w:rsidR="00247C8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น</w:t>
      </w:r>
      <w:r w:rsidR="000618CB" w:rsidRPr="00B45C0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 76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)</w:t>
      </w:r>
    </w:p>
    <w:p w:rsidR="002E7CE1" w:rsidRPr="00247C88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247C88">
        <w:rPr>
          <w:rFonts w:ascii="TH Sarabun New" w:eastAsia="AngsanaNew" w:hAnsi="TH Sarabun New" w:cs="TH Sarabun New"/>
          <w:b/>
          <w:bCs/>
          <w:sz w:val="32"/>
          <w:szCs w:val="32"/>
        </w:rPr>
        <w:tab/>
        <w:t>2</w:t>
      </w:r>
      <w:r w:rsidRPr="00247C88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.</w:t>
      </w:r>
      <w:r w:rsidRPr="00247C88">
        <w:rPr>
          <w:rFonts w:ascii="TH Sarabun New" w:eastAsia="AngsanaNew" w:hAnsi="TH Sarabun New" w:cs="TH Sarabun New"/>
          <w:b/>
          <w:bCs/>
          <w:sz w:val="32"/>
          <w:szCs w:val="32"/>
        </w:rPr>
        <w:t>4</w:t>
      </w:r>
      <w:r w:rsidR="002E7CE1" w:rsidRPr="00247C88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.</w:t>
      </w:r>
      <w:r w:rsidR="002E7CE1" w:rsidRPr="00247C88">
        <w:rPr>
          <w:rFonts w:ascii="TH Sarabun New" w:eastAsia="AngsanaNew" w:hAnsi="TH Sarabun New" w:cs="TH Sarabun New"/>
          <w:b/>
          <w:bCs/>
          <w:sz w:val="32"/>
          <w:szCs w:val="32"/>
        </w:rPr>
        <w:t>2</w:t>
      </w:r>
      <w:r w:rsidR="00247C88" w:rsidRPr="00247C88">
        <w:rPr>
          <w:rFonts w:ascii="TH Sarabun New" w:eastAsia="AngsanaNew" w:hAnsi="TH Sarabun New" w:cs="TH Sarabun New"/>
          <w:b/>
          <w:bCs/>
          <w:sz w:val="32"/>
          <w:szCs w:val="32"/>
        </w:rPr>
        <w:tab/>
      </w:r>
      <w:r w:rsidR="002E7CE1" w:rsidRPr="00247C88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แนวคิดในการหาประสิทธิภาพที่ควรคำนึงถึงมีดังนี้</w:t>
      </w:r>
    </w:p>
    <w:p w:rsidR="002E7CE1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B45C06">
        <w:rPr>
          <w:rFonts w:ascii="TH Sarabun New" w:eastAsia="AngsanaNew" w:hAnsi="TH Sarabun New" w:cs="TH Sarabun New"/>
          <w:sz w:val="32"/>
          <w:szCs w:val="32"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</w:rPr>
        <w:tab/>
        <w:t>2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Angsana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1</w:t>
      </w:r>
      <w:r w:rsidR="00DC6888" w:rsidRPr="00B45C06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สื่อการเรียนการสอนที่สร้างขึ้นต้องมีการกำหนดจุดปะสงค์เชิงพฤติกรรมเพื่อการเรียนการสอนอย่างชัดเจนและสามารถวัดได้</w:t>
      </w:r>
    </w:p>
    <w:p w:rsidR="002E7CE1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B45C06">
        <w:rPr>
          <w:rFonts w:ascii="TH Sarabun New" w:eastAsia="AngsanaNew" w:hAnsi="TH Sarabun New" w:cs="TH Sarabun New"/>
          <w:sz w:val="32"/>
          <w:szCs w:val="32"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</w:rPr>
        <w:tab/>
        <w:t>2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Angsana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2</w:t>
      </w:r>
      <w:r w:rsidR="00DC6888" w:rsidRPr="00B45C06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เนื้อหาของบทเรียนที่สร้างขึ้นต้องผ่านกระบวนการวิเคราะห์เนื้อหาตามจุดประสงค์ของการเรียนการสอน</w:t>
      </w:r>
    </w:p>
    <w:p w:rsidR="002E7CE1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B45C06">
        <w:rPr>
          <w:rFonts w:ascii="TH Sarabun New" w:eastAsia="AngsanaNew" w:hAnsi="TH Sarabun New" w:cs="TH Sarabun New"/>
          <w:sz w:val="32"/>
          <w:szCs w:val="32"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</w:rPr>
        <w:tab/>
        <w:t>2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Angsana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3</w:t>
      </w:r>
      <w:r w:rsidR="00DC6888" w:rsidRPr="00B45C06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แบบฝึกหัดและแบบทดสอบต้องมีการประเมินความเที่ยงตรงของเนื้อหาตามวัตถุประสงค์ของการสอนที่ได้วิเคราะห์ไว้ส่วนความยากง่ายและอำนาจำแนกของแบบฝึกหัดและแบบทดสอบควรมีการวิเคราะห์เพื่อนำไปใช้กำหนดค่าน้ำหนักของคะแนนในแต่ละข้อคำถาม</w:t>
      </w:r>
    </w:p>
    <w:p w:rsidR="002E7CE1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  <w:cs/>
        </w:rPr>
      </w:pPr>
      <w:r w:rsidRPr="00B45C06">
        <w:rPr>
          <w:rFonts w:ascii="TH Sarabun New" w:eastAsia="AngsanaNew" w:hAnsi="TH Sarabun New" w:cs="TH Sarabun New"/>
          <w:sz w:val="32"/>
          <w:szCs w:val="32"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</w:rPr>
        <w:tab/>
        <w:t>2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Angsana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4</w:t>
      </w:r>
      <w:r w:rsidR="00DC6888" w:rsidRPr="00B45C06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จำนวนแบบฝึกหัดต้องสอดคล้องกับจำนวนของวัตถุประสงค์และต้องมีแบบฝึกหัดและข้อคำถามในแบบทดสอบครอบคลุมทุกจุดประสงค์ของการสอนจำนวนแบบฝึกหัดและข้อคำถามในแบบทดสอบไม่ควรน้อยกว่าจำนวนวัตถุประสงค์</w:t>
      </w:r>
    </w:p>
    <w:p w:rsidR="002E7CE1" w:rsidRPr="00247C88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247C88">
        <w:rPr>
          <w:rFonts w:ascii="TH Sarabun New" w:eastAsia="AngsanaNew" w:hAnsi="TH Sarabun New" w:cs="TH Sarabun New"/>
          <w:b/>
          <w:bCs/>
          <w:sz w:val="32"/>
          <w:szCs w:val="32"/>
        </w:rPr>
        <w:tab/>
        <w:t>2</w:t>
      </w:r>
      <w:r w:rsidRPr="00247C88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.</w:t>
      </w:r>
      <w:r w:rsidRPr="00247C88">
        <w:rPr>
          <w:rFonts w:ascii="TH Sarabun New" w:eastAsia="AngsanaNew" w:hAnsi="TH Sarabun New" w:cs="TH Sarabun New"/>
          <w:b/>
          <w:bCs/>
          <w:sz w:val="32"/>
          <w:szCs w:val="32"/>
        </w:rPr>
        <w:t>4</w:t>
      </w:r>
      <w:r w:rsidR="002E7CE1" w:rsidRPr="00247C88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.</w:t>
      </w:r>
      <w:r w:rsidR="002E7CE1" w:rsidRPr="00247C88">
        <w:rPr>
          <w:rFonts w:ascii="TH Sarabun New" w:eastAsia="AngsanaNew" w:hAnsi="TH Sarabun New" w:cs="TH Sarabun New"/>
          <w:b/>
          <w:bCs/>
          <w:sz w:val="32"/>
          <w:szCs w:val="32"/>
        </w:rPr>
        <w:t>3</w:t>
      </w:r>
      <w:r w:rsidR="00247C88" w:rsidRPr="00247C88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ab/>
      </w:r>
      <w:r w:rsidR="002E7CE1" w:rsidRPr="00247C88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การหาประสิทธิภาพของเครื่องมือ</w:t>
      </w:r>
    </w:p>
    <w:p w:rsidR="000618CB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  <w:cs/>
        </w:rPr>
      </w:pPr>
      <w:r w:rsidRPr="00B45C06">
        <w:rPr>
          <w:rFonts w:ascii="TH Sarabun New" w:eastAsia="AngsanaNew" w:hAnsi="TH Sarabun New" w:cs="TH Sarabun New"/>
          <w:sz w:val="32"/>
          <w:szCs w:val="32"/>
          <w:cs/>
        </w:rPr>
        <w:tab/>
        <w:t>การหาประสิทธิภาพของเครื่องมือมีกระบวนการที่สำคัญอยู่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 2 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ขั้นตอนได้แก่ขั้นตอนการหาประสิทธิภาพตามวิธีการหาประสิทธิภาพเชิงเหตุผล (</w:t>
      </w:r>
      <w:r w:rsidRPr="00B45C06">
        <w:rPr>
          <w:rFonts w:ascii="TH Sarabun New" w:eastAsia="AngsanaNew" w:hAnsi="TH Sarabun New" w:cs="TH Sarabun New"/>
          <w:sz w:val="32"/>
          <w:szCs w:val="32"/>
        </w:rPr>
        <w:t>Rational Approach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) และขั้นตอนการหาประสิทธิภาพตามวิธีการหาประสิทธิภาพเชิงประจักษ์ (</w:t>
      </w:r>
      <w:r w:rsidRPr="00B45C06">
        <w:rPr>
          <w:rFonts w:ascii="TH Sarabun New" w:eastAsia="AngsanaNew" w:hAnsi="TH Sarabun New" w:cs="TH Sarabun New"/>
          <w:sz w:val="32"/>
          <w:szCs w:val="32"/>
        </w:rPr>
        <w:t>Empirical Approach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) ทั้งสองวิธีนี้ควรทำควบคู่กันจึงจะมั่นใจว่าสื่อหรือเทคโนโลยีการเรียนที่ผ่านกระบวนการหาประสิทธิภาพจะเป็น</w:t>
      </w:r>
      <w:r w:rsidR="00247C88">
        <w:rPr>
          <w:rFonts w:ascii="TH Sarabun New" w:eastAsia="AngsanaNew" w:hAnsi="TH Sarabun New" w:cs="TH Sarabun New"/>
          <w:sz w:val="32"/>
          <w:szCs w:val="32"/>
          <w:cs/>
        </w:rPr>
        <w:br/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 xml:space="preserve">ที่ยอมรับได้ควรมีรายละเอียดดังนี้(เผชิญกิจระการ, </w:t>
      </w:r>
      <w:r w:rsidRPr="00B45C06">
        <w:rPr>
          <w:rFonts w:ascii="TH Sarabun New" w:eastAsia="AngsanaNew" w:hAnsi="TH Sarabun New" w:cs="TH Sarabun New"/>
          <w:sz w:val="32"/>
          <w:szCs w:val="32"/>
        </w:rPr>
        <w:t>2544</w:t>
      </w:r>
      <w:r w:rsidRPr="00B45C06">
        <w:rPr>
          <w:rFonts w:ascii="TH Sarabun New" w:hAnsi="TH Sarabun New" w:cs="TH Sarabun New"/>
          <w:sz w:val="32"/>
          <w:szCs w:val="32"/>
        </w:rPr>
        <w:t>,</w:t>
      </w:r>
      <w:r w:rsidR="00247C8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น</w:t>
      </w:r>
      <w:r w:rsidR="000618CB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 47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)</w:t>
      </w:r>
    </w:p>
    <w:p w:rsidR="002E7CE1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B45C06">
        <w:rPr>
          <w:rFonts w:ascii="TH Sarabun New" w:eastAsia="AngsanaNew" w:hAnsi="TH Sarabun New" w:cs="TH Sarabun New"/>
          <w:sz w:val="32"/>
          <w:szCs w:val="32"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</w:rPr>
        <w:tab/>
        <w:t>2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Angsana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3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1</w:t>
      </w:r>
      <w:r w:rsidR="00DC6888" w:rsidRPr="00B45C06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วิธีการหาประสิทธิภาพเชิงเหตุผล (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Rational Approach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) เป็นการหาประสิทธิภาพโดยใช้หลักของความรู้และเหตุผลในการตัดสินคุณค่าของสื่อการเรียนการสอน</w:t>
      </w:r>
      <w:r w:rsidR="00247C88">
        <w:rPr>
          <w:rFonts w:ascii="TH Sarabun New" w:eastAsia="Angsana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โดยอาศัยผู้เชี่ยวชาญ (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Panel of Experts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) เป็นผู้พิจารณาตัดสินคุณค่าซึ่งเป็นการหาความเที่ยงตรงเชิงเนื้อหา</w:t>
      </w:r>
      <w:r w:rsidR="00247C88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Content</w:t>
      </w:r>
      <w:r w:rsidR="00247C88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Validity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) และความเหมาะสมในด้านความถูกต้องของการนำไปใช้</w:t>
      </w:r>
      <w:r w:rsidR="00247C88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Usability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="00247C88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โดยผู้เชี่ยวชาญจะประเมินสื่อการเรียนการสอนตามแบบประเมินที่สร้างขึ้นในลักษณะของแบบสอบถามชนิดมาตราส่วนประมาณค่า (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Rating</w:t>
      </w:r>
      <w:r w:rsidR="00DC6888" w:rsidRPr="00B45C06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Scale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 xml:space="preserve">(นิยมใช้มาตราส่วนประมาณค่า </w:t>
      </w:r>
      <w:r w:rsidR="00247C88">
        <w:rPr>
          <w:rFonts w:ascii="TH Sarabun New" w:eastAsia="AngsanaNew" w:hAnsi="TH Sarabun New" w:cs="TH Sarabun New"/>
          <w:sz w:val="32"/>
          <w:szCs w:val="32"/>
        </w:rPr>
        <w:br/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lastRenderedPageBreak/>
        <w:t xml:space="preserve">5 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ระดับ) ผลจากการประเมินของผู้เชี่ยวชาญแต่ละคนจะนำมาหาประสิทธิภาพค่าเฉลี่ยของผู้เชี่ยวชาญที่ยอมรับจะต้องอยู่ในระดับมากขึ้นไปคือค่าเฉลี่ยตั้งแต่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 xml:space="preserve"> 3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 xml:space="preserve">50 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 xml:space="preserve">– 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5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 xml:space="preserve">00 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ค่าที่คำนวณได้ต้องสูงกว่าค่าที่ปรากฏในตารางตามจำนวนของผู้เชี่ยวชาญจึงจะยอมรับว่าสื่อมีประสิทธิภาพถ้าได้ค่าไม่ถึงเกณฑ์ที่กำหนดจะต้องปรับปรุงแก้ไขสื่อและนำไปให้ผู้เชี่ยวชาญพิจารณาใหม่</w:t>
      </w:r>
    </w:p>
    <w:p w:rsidR="002E7CE1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B45C06">
        <w:rPr>
          <w:rFonts w:ascii="TH Sarabun New" w:eastAsia="AngsanaNew" w:hAnsi="TH Sarabun New" w:cs="TH Sarabun New"/>
          <w:sz w:val="32"/>
          <w:szCs w:val="32"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</w:rPr>
        <w:tab/>
        <w:t>2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Angsana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3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2</w:t>
      </w:r>
      <w:r w:rsidR="002D77CC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การหาประสิทธิภาพเชิงประจักษ์ (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Empirical Approach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) โดยนำสื่อไปทดลองใช้กับกลุ่มนักเรียนเป้าหมายเช่นบทเรียนคอมพิวเตอร์ช่วยสอน (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CAI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) บทเรียนโปรแกรมชุดการสอน</w:t>
      </w:r>
      <w:r w:rsidR="00DC6888" w:rsidRPr="00B45C06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แผนการสอนแบบฝึกทักษะเป็นต้นประสิทธิภาพที่วัดส่วนใหญ่จะพิจารณาจากเปอร์เซ็นต์การทำแบบฝึกหัดหรือกระบวนการเรียนหรือแบบทดสอบย่อยโดยแสดงเป็นค่าตัวเลข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 xml:space="preserve"> 2 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ตัวเช่น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 xml:space="preserve"> E</w:t>
      </w:r>
      <w:r w:rsidR="002E7CE1" w:rsidRPr="00B45C06">
        <w:rPr>
          <w:rFonts w:ascii="TH Sarabun New" w:eastAsia="AngsanaNew" w:hAnsi="TH Sarabun New" w:cs="TH Sarabun New"/>
          <w:szCs w:val="24"/>
        </w:rPr>
        <w:t>1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/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E</w:t>
      </w:r>
      <w:r w:rsidR="002E7CE1" w:rsidRPr="00B45C06">
        <w:rPr>
          <w:rFonts w:ascii="TH Sarabun New" w:eastAsia="AngsanaNew" w:hAnsi="TH Sarabun New" w:cs="TH Sarabun New"/>
          <w:szCs w:val="24"/>
        </w:rPr>
        <w:t>2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 xml:space="preserve"> = 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80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/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80, E</w:t>
      </w:r>
      <w:r w:rsidR="002E7CE1" w:rsidRPr="00B45C06">
        <w:rPr>
          <w:rFonts w:ascii="TH Sarabun New" w:eastAsia="AngsanaNew" w:hAnsi="TH Sarabun New" w:cs="TH Sarabun New"/>
          <w:szCs w:val="24"/>
        </w:rPr>
        <w:t>1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/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E</w:t>
      </w:r>
      <w:r w:rsidR="002E7CE1" w:rsidRPr="00B45C06">
        <w:rPr>
          <w:rFonts w:ascii="TH Sarabun New" w:eastAsia="AngsanaNew" w:hAnsi="TH Sarabun New" w:cs="TH Sarabun New"/>
          <w:szCs w:val="24"/>
        </w:rPr>
        <w:t>2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 xml:space="preserve"> = 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85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/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85, E</w:t>
      </w:r>
      <w:r w:rsidR="002E7CE1" w:rsidRPr="00B45C06">
        <w:rPr>
          <w:rFonts w:ascii="TH Sarabun New" w:eastAsia="AngsanaNew" w:hAnsi="TH Sarabun New" w:cs="TH Sarabun New"/>
          <w:szCs w:val="24"/>
        </w:rPr>
        <w:t>1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/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E</w:t>
      </w:r>
      <w:r w:rsidR="002E7CE1" w:rsidRPr="00B45C06">
        <w:rPr>
          <w:rFonts w:ascii="TH Sarabun New" w:eastAsia="AngsanaNew" w:hAnsi="TH Sarabun New" w:cs="TH Sarabun New"/>
          <w:szCs w:val="24"/>
        </w:rPr>
        <w:t>2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 xml:space="preserve"> = 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90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/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 xml:space="preserve">90 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เป็นต้น เกณฑ์ประสิทธิภาพ (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E</w:t>
      </w:r>
      <w:r w:rsidR="002E7CE1" w:rsidRPr="00B45C06">
        <w:rPr>
          <w:rFonts w:ascii="TH Sarabun New" w:eastAsia="AngsanaNew" w:hAnsi="TH Sarabun New" w:cs="TH Sarabun New"/>
          <w:szCs w:val="24"/>
        </w:rPr>
        <w:t>1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/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E</w:t>
      </w:r>
      <w:r w:rsidR="002E7CE1" w:rsidRPr="00B45C06">
        <w:rPr>
          <w:rFonts w:ascii="TH Sarabun New" w:eastAsia="AngsanaNew" w:hAnsi="TH Sarabun New" w:cs="TH Sarabun New"/>
          <w:szCs w:val="24"/>
        </w:rPr>
        <w:t>2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) ความหมายแตกต่างกันหลายลักษณะดังนี้</w:t>
      </w:r>
    </w:p>
    <w:p w:rsidR="007E7100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B45C06">
        <w:rPr>
          <w:rFonts w:ascii="TH Sarabun New" w:eastAsia="AngsanaNew" w:hAnsi="TH Sarabun New" w:cs="TH Sarabun New"/>
          <w:sz w:val="32"/>
          <w:szCs w:val="32"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</w:rPr>
        <w:tab/>
        <w:t>1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="00403A43" w:rsidRPr="00B45C06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247C88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เกณฑ์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 80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/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80 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ในความหมายที่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 1 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ตัวเลข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 80 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ตัวแรก (</w:t>
      </w:r>
      <w:r w:rsidRPr="00B45C06">
        <w:rPr>
          <w:rFonts w:ascii="TH Sarabun New" w:eastAsia="AngsanaNew" w:hAnsi="TH Sarabun New" w:cs="TH Sarabun New"/>
          <w:sz w:val="32"/>
          <w:szCs w:val="32"/>
        </w:rPr>
        <w:t>E1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) คือนักเรียนทั้งหมดทำแบบฝึกหัดหรือแบบทดสอบย่อมได้คะแนนเฉลี่ยร้อยละ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 80 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ถือเป็นประสิทธิภาพของกระบวนการส่วนตัวเลข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 80 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ตัวหลัง (</w:t>
      </w:r>
      <w:r w:rsidRPr="00B45C06">
        <w:rPr>
          <w:rFonts w:ascii="TH Sarabun New" w:eastAsia="AngsanaNew" w:hAnsi="TH Sarabun New" w:cs="TH Sarabun New"/>
          <w:sz w:val="32"/>
          <w:szCs w:val="32"/>
        </w:rPr>
        <w:t>E1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) คือนักเรียนทั้งหมดที่ทำแบบทดสอบหลังเรียน (</w:t>
      </w:r>
      <w:r w:rsidRPr="00B45C06">
        <w:rPr>
          <w:rFonts w:ascii="TH Sarabun New" w:eastAsia="AngsanaNew" w:hAnsi="TH Sarabun New" w:cs="TH Sarabun New"/>
          <w:sz w:val="32"/>
          <w:szCs w:val="32"/>
        </w:rPr>
        <w:t>Posttest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) ได้คะแนนเฉลี่ยร้อยละ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 80</w:t>
      </w:r>
    </w:p>
    <w:p w:rsidR="002E7CE1" w:rsidRPr="00B45C06" w:rsidRDefault="007E710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B45C06">
        <w:rPr>
          <w:rFonts w:ascii="TH Sarabun New" w:eastAsia="AngsanaNew" w:hAnsi="TH Sarabun New" w:cs="TH Sarabun New"/>
          <w:sz w:val="32"/>
          <w:szCs w:val="32"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</w:rPr>
        <w:tab/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 xml:space="preserve">) </w:t>
      </w:r>
      <w:r w:rsidR="00976F6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เกณฑ์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 xml:space="preserve"> 80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/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 xml:space="preserve">80 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ในความหมายที่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 xml:space="preserve"> 2 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ตัวเลข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 xml:space="preserve"> 80 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ตัวแรก (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E</w:t>
      </w:r>
      <w:r w:rsidR="002E7CE1" w:rsidRPr="00B45C06">
        <w:rPr>
          <w:rFonts w:ascii="TH Sarabun New" w:eastAsia="AngsanaNew" w:hAnsi="TH Sarabun New" w:cs="TH Sarabun New"/>
          <w:szCs w:val="24"/>
        </w:rPr>
        <w:t>1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 xml:space="preserve">) คือจำนวนนักเรียนร้อยละ 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 xml:space="preserve">80 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ทำแบบทดสอบหลังเรียน (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Posttest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) ได้คะแนนร้อยละ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 xml:space="preserve"> 80 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ทุกคนส่วนตัวเลข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 xml:space="preserve"> 80 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ตัวหลัง (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>E</w:t>
      </w:r>
      <w:r w:rsidR="002E7CE1" w:rsidRPr="00B45C06">
        <w:rPr>
          <w:rFonts w:ascii="TH Sarabun New" w:eastAsia="AngsanaNew" w:hAnsi="TH Sarabun New" w:cs="TH Sarabun New"/>
          <w:szCs w:val="24"/>
        </w:rPr>
        <w:t>2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eastAsia="AngsanaNew" w:hAnsi="TH Sarabun New" w:cs="TH Sarabun New"/>
          <w:sz w:val="32"/>
          <w:szCs w:val="32"/>
          <w:cs/>
        </w:rPr>
        <w:t>คือนักเรียนทั้งหมดที่ทำแบบทดสอบหลังเรียนครั้งนั้นได้คะแนนเฉลี่ยร้อยละ</w:t>
      </w:r>
      <w:r w:rsidR="002E7CE1" w:rsidRPr="00B45C06">
        <w:rPr>
          <w:rFonts w:ascii="TH Sarabun New" w:eastAsia="AngsanaNew" w:hAnsi="TH Sarabun New" w:cs="TH Sarabun New"/>
          <w:sz w:val="32"/>
          <w:szCs w:val="32"/>
        </w:rPr>
        <w:t xml:space="preserve"> 80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B45C06">
        <w:rPr>
          <w:rFonts w:ascii="TH Sarabun New" w:eastAsia="AngsanaNew" w:hAnsi="TH Sarabun New" w:cs="TH Sarabun New"/>
          <w:sz w:val="32"/>
          <w:szCs w:val="32"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</w:rPr>
        <w:tab/>
        <w:t>3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 xml:space="preserve">) </w:t>
      </w:r>
      <w:r w:rsidR="00976F61">
        <w:rPr>
          <w:rFonts w:ascii="TH Sarabun New" w:eastAsia="AngsanaNew" w:hAnsi="TH Sarabun New" w:cs="TH Sarabun New"/>
          <w:sz w:val="32"/>
          <w:szCs w:val="32"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เกณฑ์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 80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/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80 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ในความหมายที่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 3 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ตัวเลข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 80 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ตัวแรก (</w:t>
      </w:r>
      <w:r w:rsidRPr="00B45C06">
        <w:rPr>
          <w:rFonts w:ascii="TH Sarabun New" w:eastAsia="AngsanaNew" w:hAnsi="TH Sarabun New" w:cs="TH Sarabun New"/>
          <w:sz w:val="32"/>
          <w:szCs w:val="32"/>
        </w:rPr>
        <w:t>E</w:t>
      </w:r>
      <w:r w:rsidRPr="00B45C06">
        <w:rPr>
          <w:rFonts w:ascii="TH Sarabun New" w:eastAsia="AngsanaNew" w:hAnsi="TH Sarabun New" w:cs="TH Sarabun New"/>
          <w:szCs w:val="24"/>
        </w:rPr>
        <w:t>1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) คือจำนวนนักเรียนทั้งหมดทำแบบทดสอบหลังเรียน (</w:t>
      </w:r>
      <w:r w:rsidRPr="00B45C06">
        <w:rPr>
          <w:rFonts w:ascii="TH Sarabun New" w:eastAsia="AngsanaNew" w:hAnsi="TH Sarabun New" w:cs="TH Sarabun New"/>
          <w:sz w:val="32"/>
          <w:szCs w:val="32"/>
        </w:rPr>
        <w:t>Posttest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) ได้คะแนนเฉลี่ยร้อยละ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 80 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ส่วนตัวเลข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 80 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ตัวหลัง (</w:t>
      </w:r>
      <w:r w:rsidRPr="00B45C06">
        <w:rPr>
          <w:rFonts w:ascii="TH Sarabun New" w:eastAsia="AngsanaNew" w:hAnsi="TH Sarabun New" w:cs="TH Sarabun New"/>
          <w:sz w:val="32"/>
          <w:szCs w:val="32"/>
        </w:rPr>
        <w:t>E</w:t>
      </w:r>
      <w:r w:rsidRPr="00B45C06">
        <w:rPr>
          <w:rFonts w:ascii="TH Sarabun New" w:eastAsia="AngsanaNew" w:hAnsi="TH Sarabun New" w:cs="TH Sarabun New"/>
          <w:szCs w:val="24"/>
        </w:rPr>
        <w:t>2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) คือคะแนนเฉลี่ยร้อยละ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 80 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ที่นักเรียนทำเพิ่มขึ้นจากแบบทดสอบหลังเรียน (</w:t>
      </w:r>
      <w:r w:rsidRPr="00B45C06">
        <w:rPr>
          <w:rFonts w:ascii="TH Sarabun New" w:eastAsia="AngsanaNew" w:hAnsi="TH Sarabun New" w:cs="TH Sarabun New"/>
          <w:sz w:val="32"/>
          <w:szCs w:val="32"/>
        </w:rPr>
        <w:t>Posttest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) โดยเทียบกับคะแนนที่ทำได้ก่อนเรียน (</w:t>
      </w:r>
      <w:r w:rsidRPr="00B45C06">
        <w:rPr>
          <w:rFonts w:ascii="TH Sarabun New" w:eastAsia="AngsanaNew" w:hAnsi="TH Sarabun New" w:cs="TH Sarabun New"/>
          <w:sz w:val="32"/>
          <w:szCs w:val="32"/>
        </w:rPr>
        <w:t>Pretest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)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B45C06">
        <w:rPr>
          <w:rFonts w:ascii="TH Sarabun New" w:eastAsia="AngsanaNew" w:hAnsi="TH Sarabun New" w:cs="TH Sarabun New"/>
          <w:sz w:val="32"/>
          <w:szCs w:val="32"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</w:rPr>
        <w:tab/>
        <w:t>4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 xml:space="preserve">) </w:t>
      </w:r>
      <w:r w:rsidR="00976F61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เกณฑ์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 80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/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80 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ในความหมายที่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 4 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ตัวเลข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 80 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ตัวแรก (</w:t>
      </w:r>
      <w:r w:rsidRPr="00B45C06">
        <w:rPr>
          <w:rFonts w:ascii="TH Sarabun New" w:eastAsia="AngsanaNew" w:hAnsi="TH Sarabun New" w:cs="TH Sarabun New"/>
          <w:sz w:val="32"/>
          <w:szCs w:val="32"/>
        </w:rPr>
        <w:t>E</w:t>
      </w:r>
      <w:r w:rsidRPr="00B45C06">
        <w:rPr>
          <w:rFonts w:ascii="TH Sarabun New" w:eastAsia="AngsanaNew" w:hAnsi="TH Sarabun New" w:cs="TH Sarabun New"/>
          <w:szCs w:val="24"/>
        </w:rPr>
        <w:t>1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) คือนักเรียนทั้งหมดทำแบบทดสอบหลังเรียนได้คะแนนเฉลี่ยร้อยละ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 80 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ส่วนตัวเลข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 80 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ตัวหลัง (</w:t>
      </w:r>
      <w:r w:rsidRPr="00B45C06">
        <w:rPr>
          <w:rFonts w:ascii="TH Sarabun New" w:eastAsia="AngsanaNew" w:hAnsi="TH Sarabun New" w:cs="TH Sarabun New"/>
          <w:sz w:val="32"/>
          <w:szCs w:val="32"/>
        </w:rPr>
        <w:t>E</w:t>
      </w:r>
      <w:r w:rsidRPr="00B45C06">
        <w:rPr>
          <w:rFonts w:ascii="TH Sarabun New" w:eastAsia="AngsanaNew" w:hAnsi="TH Sarabun New" w:cs="TH Sarabun New"/>
          <w:szCs w:val="24"/>
        </w:rPr>
        <w:t>2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) คือนักเรียนทั้งหมดทำแบบทดสอบหลังเรียนแต่ละข้อถูกมีจำนวนร้อยละ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 80 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(ถ้านักเรียนทำข้อสอบข้อใดถูกมีจำนวนนักเรียนไม่ถึงร้อยละ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 80 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แสดงว่าสื่อไม่มีประสิทธิภาพและจุดประสงค์ที่ตรงกับข้อนั้นมีความบกพร่อง)</w:t>
      </w:r>
    </w:p>
    <w:p w:rsidR="000618CB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B45C06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ab/>
        <w:t>โดยสรุปเกณฑ์ในการหาประสิทธิภาพของสื่อการเรียนการสอนจะนิยมตั้งเป็นตัวเลข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 3 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ลักษณะคือ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 80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/</w:t>
      </w:r>
      <w:r w:rsidRPr="00B45C06">
        <w:rPr>
          <w:rFonts w:ascii="TH Sarabun New" w:eastAsia="AngsanaNew" w:hAnsi="TH Sarabun New" w:cs="TH Sarabun New"/>
          <w:sz w:val="32"/>
          <w:szCs w:val="32"/>
        </w:rPr>
        <w:t>80</w:t>
      </w:r>
      <w:r w:rsidR="002D77CC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New" w:hAnsi="TH Sarabun New" w:cs="TH Sarabun New"/>
          <w:sz w:val="32"/>
          <w:szCs w:val="32"/>
        </w:rPr>
        <w:t>85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/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85 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และ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 90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/</w:t>
      </w:r>
      <w:r w:rsidRPr="00B45C06">
        <w:rPr>
          <w:rFonts w:ascii="TH Sarabun New" w:eastAsia="AngsanaNew" w:hAnsi="TH Sarabun New" w:cs="TH Sarabun New"/>
          <w:sz w:val="32"/>
          <w:szCs w:val="32"/>
        </w:rPr>
        <w:t>90</w:t>
      </w:r>
      <w:r w:rsidR="00DC6888" w:rsidRPr="00B45C06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ทังนี้ขึ้นอยู่กับธรรมชาติวิชาและเนื้อหาที่นำมาสร้างสื่อนั้นถ้าเป็นวิชาที่ค่อนข้างยากก็อาจตั้งเกณฑ์ไว้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 80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/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80 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หรือ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 85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/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85 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สำหรับเนื้อหาที่ง่ายก็อาจตั้งเกณฑ์ไว้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 90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/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90 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นอกจากนี้ยังตั้งเกณฑ์เป็นค่าความคลาดเคลื่อนไว้ร้อยละ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 2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5 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นั่นคือถ้าตั้งเกณฑ์ไว้ที่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 90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/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90 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เมื่อคำนวณแล้วค่าที่ถือว่าใช้ได้คือ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 87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AngsanaNew" w:hAnsi="TH Sarabun New" w:cs="TH Sarabun New"/>
          <w:sz w:val="32"/>
          <w:szCs w:val="32"/>
        </w:rPr>
        <w:t>5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/</w:t>
      </w:r>
      <w:r w:rsidRPr="00B45C06">
        <w:rPr>
          <w:rFonts w:ascii="TH Sarabun New" w:eastAsia="AngsanaNew" w:hAnsi="TH Sarabun New" w:cs="TH Sarabun New"/>
          <w:sz w:val="32"/>
          <w:szCs w:val="32"/>
        </w:rPr>
        <w:t>87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5 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หรือ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 87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.</w:t>
      </w:r>
      <w:r w:rsidRPr="00B45C06">
        <w:rPr>
          <w:rFonts w:ascii="TH Sarabun New" w:eastAsia="AngsanaNew" w:hAnsi="TH Sarabun New" w:cs="TH Sarabun New"/>
          <w:sz w:val="32"/>
          <w:szCs w:val="32"/>
        </w:rPr>
        <w:t>5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/</w:t>
      </w:r>
      <w:r w:rsidRPr="00B45C06">
        <w:rPr>
          <w:rFonts w:ascii="TH Sarabun New" w:eastAsia="AngsanaNew" w:hAnsi="TH Sarabun New" w:cs="TH Sarabun New"/>
          <w:sz w:val="32"/>
          <w:szCs w:val="32"/>
        </w:rPr>
        <w:t xml:space="preserve">90 </w:t>
      </w:r>
      <w:r w:rsidRPr="00B45C06">
        <w:rPr>
          <w:rFonts w:ascii="TH Sarabun New" w:eastAsia="AngsanaNew" w:hAnsi="TH Sarabun New" w:cs="TH Sarabun New"/>
          <w:sz w:val="32"/>
          <w:szCs w:val="32"/>
          <w:cs/>
        </w:rPr>
        <w:t>เป็นต้น</w:t>
      </w:r>
    </w:p>
    <w:p w:rsidR="002E7CE1" w:rsidRPr="00976F61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976F61">
        <w:rPr>
          <w:rFonts w:ascii="TH Sarabun New" w:hAnsi="TH Sarabun New" w:cs="TH Sarabun New"/>
          <w:b/>
          <w:bCs/>
          <w:sz w:val="36"/>
          <w:szCs w:val="36"/>
        </w:rPr>
        <w:lastRenderedPageBreak/>
        <w:t>2</w:t>
      </w:r>
      <w:r w:rsidRPr="00976F61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976F61">
        <w:rPr>
          <w:rFonts w:ascii="TH Sarabun New" w:hAnsi="TH Sarabun New" w:cs="TH Sarabun New"/>
          <w:b/>
          <w:bCs/>
          <w:sz w:val="36"/>
          <w:szCs w:val="36"/>
        </w:rPr>
        <w:t>5</w:t>
      </w:r>
      <w:r w:rsidR="00976F61" w:rsidRPr="00976F61">
        <w:rPr>
          <w:rFonts w:ascii="TH Sarabun New" w:hAnsi="TH Sarabun New" w:cs="TH Sarabun New"/>
          <w:b/>
          <w:bCs/>
          <w:sz w:val="36"/>
          <w:szCs w:val="36"/>
        </w:rPr>
        <w:tab/>
      </w:r>
      <w:r w:rsidR="002E7CE1" w:rsidRPr="00976F61">
        <w:rPr>
          <w:rFonts w:ascii="TH Sarabun New" w:hAnsi="TH Sarabun New" w:cs="TH Sarabun New"/>
          <w:b/>
          <w:bCs/>
          <w:sz w:val="36"/>
          <w:szCs w:val="36"/>
          <w:cs/>
        </w:rPr>
        <w:t>การวัดผลสัมฤทธิ์ทางการเรียน</w:t>
      </w:r>
    </w:p>
    <w:p w:rsidR="00976F61" w:rsidRDefault="00976F6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E7CE1" w:rsidRPr="00976F61" w:rsidRDefault="00976F6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76F61">
        <w:rPr>
          <w:rFonts w:ascii="TH Sarabun New" w:hAnsi="TH Sarabun New" w:cs="TH Sarabun New"/>
          <w:b/>
          <w:bCs/>
          <w:sz w:val="32"/>
          <w:szCs w:val="32"/>
        </w:rPr>
        <w:tab/>
      </w:r>
      <w:r w:rsidR="000821C4" w:rsidRPr="00976F61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0821C4" w:rsidRPr="00976F6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821C4" w:rsidRPr="00976F61"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2E7CE1" w:rsidRPr="00976F6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E7CE1" w:rsidRPr="00976F61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976F61">
        <w:rPr>
          <w:rFonts w:ascii="TH Sarabun New" w:hAnsi="TH Sarabun New" w:cs="TH Sarabun New"/>
          <w:b/>
          <w:bCs/>
          <w:sz w:val="32"/>
          <w:szCs w:val="32"/>
        </w:rPr>
        <w:tab/>
      </w:r>
      <w:r w:rsidR="002E7CE1" w:rsidRPr="00976F61">
        <w:rPr>
          <w:rFonts w:ascii="TH Sarabun New" w:hAnsi="TH Sarabun New" w:cs="TH Sarabun New"/>
          <w:b/>
          <w:bCs/>
          <w:sz w:val="32"/>
          <w:szCs w:val="32"/>
          <w:cs/>
        </w:rPr>
        <w:t>ความหมาย</w:t>
      </w:r>
    </w:p>
    <w:p w:rsidR="002E7CE1" w:rsidRPr="00B45C06" w:rsidRDefault="00403A43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ภพ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เลาไพบูลย์ (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2542,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="002E7CE1" w:rsidRPr="00B45C06">
        <w:rPr>
          <w:rFonts w:ascii="TH Sarabun New" w:hAnsi="TH Sarabun New" w:cs="TH Sarabun New"/>
          <w:sz w:val="32"/>
          <w:szCs w:val="32"/>
        </w:rPr>
        <w:t>295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 ได้ให้ความหมายของผลสัมฤทธิ์ทางการเรียนไว้ว่า พฤติกรรมของผู้เรียนที่แสดงถึงพฤติกรรมที่สามารถทำได้ในการกระทำที่ไม่เคยกระทำได้มาก่อน หรือพฤติกรรมที่กระทำได้น้อยก่อนที่จะจัดการเรียนการสอนและเป็นพฤติกรรมที่สามารถวัดได้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E7CE1" w:rsidRPr="00B45C06" w:rsidRDefault="00403A43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ล้วน สายยศ และอังคณา สายยศ (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2543,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น. 15) ได้ให้ความหมายของผลสัมฤทธิ์ทางการเรียนไว้ว่าเป็นสิ่งที่ต้องการให้เกิดกับตัวผู้เรียนหลังจากที่กิจกรรมการจัดการเรียนรู้</w:t>
      </w:r>
      <w:r w:rsidR="00976F61"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ที่สามารถวัดไว้จากพัฒนาการทางสติปัญญา</w:t>
      </w:r>
    </w:p>
    <w:p w:rsidR="002E7CE1" w:rsidRPr="00B45C06" w:rsidRDefault="00403A43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="002E7CE1" w:rsidRPr="00B45C06"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 w:rsidR="002E7CE1" w:rsidRPr="00B45C06">
        <w:rPr>
          <w:rFonts w:ascii="TH Sarabun New" w:hAnsi="TH Sarabun New" w:cs="TH Sarabun New"/>
          <w:sz w:val="32"/>
          <w:szCs w:val="32"/>
          <w:cs/>
        </w:rPr>
        <w:t>ริชัย กาญจนวสี (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2552,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น. 166) ได้ให้ความหมายของผลสัมฤทธิ์ทางการเรียนไว้ว่า เป็นผลการเรียนรู้ตามแผนที่กำหนดไว้ล่วงหน้า อันเกิดจากกระบวนการเรียนการสอนในช่วงระยะเวลาใดเวลาหนึ่งที่ผ่านมา แบบทดสอบจึงเป็นแบบที่ใช้วัดผลการเรียนรู้ที่เกิดขึ้นจากกิจกรรมการเรียนการสอนที่ผู้สอนได้จัดขึ้นเพื่อการเรียนรู้นั้น สิ่งที่มุ่งวัดเป็นสิ่งที่นักเรียนได้เรียนรู้ภายใต้สถานการณ์ที่กำหนดขึ้น ซึ่งอาจเป็นความรู้หรือทักษะบางอย่าง อันบ่งบอกถึงสภาพของ</w:t>
      </w:r>
      <w:r w:rsidR="00976F61"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การเรียนรู้ที่ผ่านมาหรือสภาพการเรียนรู้ที่บุคคลนั้นได้รับจุดมุ่งหมายด้านพุทธิพิสัยของ </w:t>
      </w:r>
      <w:r w:rsidR="002E7CE1" w:rsidRPr="00B45C06">
        <w:rPr>
          <w:rFonts w:ascii="TH Sarabun New" w:hAnsi="TH Sarabun New" w:cs="TH Sarabun New"/>
          <w:sz w:val="32"/>
          <w:szCs w:val="32"/>
        </w:rPr>
        <w:t>Bloom</w:t>
      </w:r>
    </w:p>
    <w:p w:rsidR="00403A43" w:rsidRPr="00B45C06" w:rsidRDefault="00403A43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จากความหมายของผลสัมฤทธิ์ทางการเรียน สามารถสรุปได้ว่าผลสัมฤทธิ์ทางการเรียน คือ มวลความรู้ ความเข้าใจ หรือความสามารถทั้งหมด ที่สามารถวัดออกมาเป็นคะแนน หลังจากได้รับการจัดกิจกรรมการเรียนการสอน อันจะส่งผลให้ทราบว่านักเรียนได้บรรลุตามจุดประสงค์การเรียนรู้หรือผลการเรียนรู้ที่คาดหวังหรือไม่ ซึ่งวัดได้โดยการใช้แบบทดสอบวัดผลสัมฤทธิ์ทางการเรียน</w:t>
      </w:r>
    </w:p>
    <w:p w:rsidR="002E7CE1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45C06">
        <w:rPr>
          <w:rFonts w:ascii="TH Sarabun New" w:hAnsi="TH Sarabun New" w:cs="TH Sarabun New"/>
          <w:b/>
          <w:bCs/>
          <w:sz w:val="32"/>
          <w:szCs w:val="32"/>
        </w:rPr>
        <w:tab/>
        <w:t>2</w:t>
      </w:r>
      <w:r w:rsidRPr="00B45C0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2E7CE1" w:rsidRPr="00B45C0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976F61">
        <w:rPr>
          <w:rFonts w:ascii="TH Sarabun New" w:hAnsi="TH Sarabun New" w:cs="TH Sarabun New"/>
          <w:b/>
          <w:bCs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b/>
          <w:bCs/>
          <w:sz w:val="32"/>
          <w:szCs w:val="32"/>
          <w:cs/>
        </w:rPr>
        <w:t>ประเภทของแบบทดสอบวัดผลสัมฤทธิ์ทางการเรียน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แบบทดสอบวัดผลสัมฤทธิ์ทางการเรียน เป็นเครื่องมือที่ครูผู้สอนใช้วัดพฤติกรรมการเรียนรู้ของนักเรียนด้านความรู้ ทักษะและกระบวนการ</w:t>
      </w:r>
      <w:r w:rsidR="00403A43" w:rsidRPr="00B45C06">
        <w:rPr>
          <w:rFonts w:ascii="TH Sarabun New" w:hAnsi="TH Sarabun New" w:cs="TH Sarabun New"/>
          <w:sz w:val="32"/>
          <w:szCs w:val="32"/>
          <w:cs/>
        </w:rPr>
        <w:t>รวมไปถึงสมรรถภาพทางสมองด้านต่าง</w:t>
      </w:r>
      <w:r w:rsidR="00976F6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 ซึ่งมีนักการศึกษาได้กล่าวถึงประเภทแบบทดสอบวัดผลสัมฤทธิ์ทางการเรียน ดังนี้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สิริมา ทิพย์คง (</w:t>
      </w:r>
      <w:r w:rsidRPr="00B45C06">
        <w:rPr>
          <w:rFonts w:ascii="TH Sarabun New" w:hAnsi="TH Sarabun New" w:cs="TH Sarabun New"/>
          <w:sz w:val="32"/>
          <w:szCs w:val="32"/>
        </w:rPr>
        <w:t xml:space="preserve">2545, </w:t>
      </w:r>
      <w:r w:rsidRPr="00B45C06">
        <w:rPr>
          <w:rFonts w:ascii="TH Sarabun New" w:hAnsi="TH Sarabun New" w:cs="TH Sarabun New"/>
          <w:sz w:val="32"/>
          <w:szCs w:val="32"/>
          <w:cs/>
        </w:rPr>
        <w:t>น. 193) ได้กล่าวว่า แบบทดสอบวัดผลสัมฤทธิ์ทางการเรียน</w:t>
      </w:r>
      <w:r w:rsidR="00976F61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มี 2 ประเภท สามารถสรุปแบบทดสอบแต่ละประเภทได้ดังนี้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 xml:space="preserve">1. </w:t>
      </w:r>
      <w:r w:rsidR="00976F6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แบบทดสอบวัดผลสัมฤทธิ์มาตรฐาน มีการดำเนินการสอบและการแปลคะแนนแบบมาตรฐาน สร้างโดยผู้เชี่ยวชาญในแต่ละสาขาวิชา และยอมรับในคุณภาพที่สามารถขยายอิงสู่ประชากรได้ การดำเนินการในการใช้แบบทดสอบมาตรฐานต้องทำตามคู่มือทุกอย่าง </w:t>
      </w:r>
      <w:r w:rsidR="00976F61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ไม่ว่าจะเป็นการแจก การอธิบาย การใช้เวลา การตรวจ และการแปลคะแนนของข้อสอบ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 xml:space="preserve">2. </w:t>
      </w:r>
      <w:r w:rsidR="00976F6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แบบทดสอบวัดผลสัมฤทธิ์ที่ครูสร้างขึ้น โดยสร้างตามจุดประสงค์ของครูผู้สอน เป็นคำถามที่เกี่ยวกับความรู้ที่นักเรียนได้เรียนในห้องเรียน ซึ่งเป็นการทดสอบว่านักเรียนมีความรู้มากแค่ไหน บกพร่องในส่วนใด เพื่อจะได้สอนซ่อมเสริม หรือเป็นการวัดเพื่อดูความพร้อมที่จะเรียนในเนื้อหาใหม่ ทั้งนี้ขึ้นอยู่กับความต้องการของครูผู้สอน บางฉบับอาจจะไม่ได้ทดลองสอบมาก่อนกลุ่มตัวอย่างไม่คลุมประชากร สามารถแก้ไขได้ทุกระยะและครูผู้สอนไม่จำเป็นต้องเป็นผู้เชี่ยวชาญในการสร้างข้อสอบ แบบทดสอบที่ครูสร้างนี้จึงเชื่อถือได้น้อยกว่าแบบทดสอบมาตรฐาน</w:t>
      </w:r>
    </w:p>
    <w:p w:rsidR="00976F61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บุญชม ศรีสะอาด (2545</w:t>
      </w:r>
      <w:r w:rsidRPr="00B45C06">
        <w:rPr>
          <w:rFonts w:ascii="TH Sarabun New" w:hAnsi="TH Sarabun New" w:cs="TH Sarabun New"/>
          <w:sz w:val="32"/>
          <w:szCs w:val="32"/>
        </w:rPr>
        <w:t xml:space="preserve">, </w:t>
      </w:r>
      <w:r w:rsidRPr="00B45C06">
        <w:rPr>
          <w:rFonts w:ascii="TH Sarabun New" w:hAnsi="TH Sarabun New" w:cs="TH Sarabun New"/>
          <w:sz w:val="32"/>
          <w:szCs w:val="32"/>
          <w:cs/>
        </w:rPr>
        <w:t>น. 53) ได้กล่าวว่าแบบทดสอบผลสัมฤทธิ์ (</w:t>
      </w:r>
      <w:r w:rsidRPr="00B45C06">
        <w:rPr>
          <w:rFonts w:ascii="TH Sarabun New" w:hAnsi="TH Sarabun New" w:cs="TH Sarabun New"/>
          <w:sz w:val="32"/>
          <w:szCs w:val="32"/>
        </w:rPr>
        <w:t>Achievement Test</w:t>
      </w:r>
      <w:r w:rsidRPr="00B45C06">
        <w:rPr>
          <w:rFonts w:ascii="TH Sarabun New" w:hAnsi="TH Sarabun New" w:cs="TH Sarabun New"/>
          <w:sz w:val="32"/>
          <w:szCs w:val="32"/>
          <w:cs/>
        </w:rPr>
        <w:t>) หมายถึง แบบทดสอบที่ใช้วัดความรู้ความสามารถในเนื้อหาวิชานั้น ๆ ที่ได้เรียนมาของแต่ละบุคคลซึ่งเป็นผลในการเรียนรู้สาระ และตามจุดประสงค์ของวิชา หรือเนื้อหาที่สอน โดยจะวัดจากผลสัมฤทธิ์ในวิชาต่าง ๆ ที่เรียนในสถานศึกษา ซึ่งได้แบ่งแบบทดสอบออกเป็น 2 เภทคือ แบบทดสอบอิงเกณฑ์และแบบทดสอบอิงกลุ่ม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403A43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3A43"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976F61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แบบทดสอบแบบอิงเกณฑ์ (</w:t>
      </w:r>
      <w:r w:rsidRPr="00B45C06">
        <w:rPr>
          <w:rFonts w:ascii="TH Sarabun New" w:hAnsi="TH Sarabun New" w:cs="TH Sarabun New"/>
          <w:sz w:val="32"/>
          <w:szCs w:val="32"/>
        </w:rPr>
        <w:t>Criterion</w:t>
      </w:r>
      <w:r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Pr="00B45C06">
        <w:rPr>
          <w:rFonts w:ascii="TH Sarabun New" w:hAnsi="TH Sarabun New" w:cs="TH Sarabun New"/>
          <w:sz w:val="32"/>
          <w:szCs w:val="32"/>
        </w:rPr>
        <w:t>Referenced Test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) สร้างขึ้นเพื่อวัดความรู้ความสามารถของแต่ละบุคคลว่ามีความรู้ความสามารถตามเกณฑ์ที่ตั้งไว้หรือไม่ ส่วนใหญ่ใช้เพื่อพัฒนาผู้เรียน ดังนั้นการวัดจึงวัดความรู้ความสามารถในแต่ละวัตถุประสงค์หรือ ตัวชี้วัด </w:t>
      </w:r>
      <w:r w:rsidR="00976F61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ซึ่งข้อคำถามจะต้องเพียงพอต่อการประเมิน 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 xml:space="preserve">2. </w:t>
      </w:r>
      <w:r w:rsidR="004F74F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แบบทดสอบแบบอิงกลุ่ม (</w:t>
      </w:r>
      <w:r w:rsidRPr="00B45C06">
        <w:rPr>
          <w:rFonts w:ascii="TH Sarabun New" w:hAnsi="TH Sarabun New" w:cs="TH Sarabun New"/>
          <w:sz w:val="32"/>
          <w:szCs w:val="32"/>
        </w:rPr>
        <w:t>Norm</w:t>
      </w:r>
      <w:r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Pr="00B45C06">
        <w:rPr>
          <w:rFonts w:ascii="TH Sarabun New" w:hAnsi="TH Sarabun New" w:cs="TH Sarabun New"/>
          <w:sz w:val="32"/>
          <w:szCs w:val="32"/>
        </w:rPr>
        <w:t>Referenced Test</w:t>
      </w:r>
      <w:r w:rsidRPr="00B45C06">
        <w:rPr>
          <w:rFonts w:ascii="TH Sarabun New" w:hAnsi="TH Sarabun New" w:cs="TH Sarabun New"/>
          <w:sz w:val="32"/>
          <w:szCs w:val="32"/>
          <w:cs/>
        </w:rPr>
        <w:t>) สร้างขึ้นเพื่อวัด ความรู้ความสามารถของแต่ละบุคคลว่าอยู่ในระดับใดเมื่อเทียบกับบุคคลอื่น ๆ จะวัดเกี่ยวกับ เนื้อหาและพฤติกรรมของผู้เรียน ส่วนใหญ่แบบทดสอบประเภทนี้จะใช้จัดตำแหน่งความรอบรู้ ของผู้เรียนในเรื่องที่สอน ซึ่งจะมุ่งทดสอบให้คอบคุ้มเนื้อหาที่ต้องการวัดให้มากที่สุด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 xml:space="preserve">สมนึก </w:t>
      </w:r>
      <w:proofErr w:type="spellStart"/>
      <w:r w:rsidRPr="00B45C06">
        <w:rPr>
          <w:rFonts w:ascii="TH Sarabun New" w:hAnsi="TH Sarabun New" w:cs="TH Sarabun New"/>
          <w:sz w:val="32"/>
          <w:szCs w:val="32"/>
          <w:cs/>
        </w:rPr>
        <w:t>ภั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>ทท</w:t>
      </w:r>
      <w:proofErr w:type="spellStart"/>
      <w:r w:rsidRPr="00B45C06">
        <w:rPr>
          <w:rFonts w:ascii="TH Sarabun New" w:hAnsi="TH Sarabun New" w:cs="TH Sarabun New"/>
          <w:sz w:val="32"/>
          <w:szCs w:val="32"/>
          <w:cs/>
        </w:rPr>
        <w:t>ิยธนี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B45C06">
        <w:rPr>
          <w:rFonts w:ascii="TH Sarabun New" w:hAnsi="TH Sarabun New" w:cs="TH Sarabun New"/>
          <w:sz w:val="32"/>
          <w:szCs w:val="32"/>
        </w:rPr>
        <w:t>2551</w:t>
      </w:r>
      <w:r w:rsidR="00403A43" w:rsidRPr="00B45C06">
        <w:rPr>
          <w:rFonts w:ascii="TH Sarabun New" w:hAnsi="TH Sarabun New" w:cs="TH Sarabun New"/>
          <w:sz w:val="32"/>
          <w:szCs w:val="32"/>
          <w:cs/>
        </w:rPr>
        <w:t>,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3A43" w:rsidRPr="00B45C06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="00403A43" w:rsidRPr="00B45C06">
        <w:rPr>
          <w:rFonts w:ascii="TH Sarabun New" w:hAnsi="TH Sarabun New" w:cs="TH Sarabun New"/>
          <w:sz w:val="32"/>
          <w:szCs w:val="32"/>
        </w:rPr>
        <w:t>63</w:t>
      </w:r>
      <w:r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ได้กล่าวว่า แบบทดสอบวัดผลสัมฤทธิ์ทางการเรียนหมายถึงแบบทดสอบที่วัดสมรรถภาพสมองด้านต่าง ๆ ที่นักเรียนได้รับการเรียนรู้ผ่าน มาแล้วว่า</w:t>
      </w:r>
      <w:r w:rsidR="004F74F6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มีอยู่เท่าใด แบบทดสอบวัดผลสัมฤทธิ์แบ่งออกเป็น 2 ชนิดคือ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 xml:space="preserve">1. </w:t>
      </w:r>
      <w:r w:rsidR="004F74F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แบบทดสอบอิงมาตรฐาน (</w:t>
      </w:r>
      <w:r w:rsidRPr="00B45C06">
        <w:rPr>
          <w:rFonts w:ascii="TH Sarabun New" w:hAnsi="TH Sarabun New" w:cs="TH Sarabun New"/>
          <w:sz w:val="32"/>
          <w:szCs w:val="32"/>
        </w:rPr>
        <w:t>Standardized Test</w:t>
      </w:r>
      <w:r w:rsidRPr="00B45C06">
        <w:rPr>
          <w:rFonts w:ascii="TH Sarabun New" w:hAnsi="TH Sarabun New" w:cs="TH Sarabun New"/>
          <w:sz w:val="32"/>
          <w:szCs w:val="32"/>
          <w:cs/>
        </w:rPr>
        <w:t>) หมายถึง แบบทดสอบ ที่มุ่งวัดผลสัมฤทธิ์ของผู้เรียน มีจุดมุ่งหมายเพื่อเปรียบเทียบคุณภาพต่าง ๆ ของนักเรียนที่ต่าง กลุ่มกัน เช่น เปรียบเทียบคุณภาพของนักเรียนในโรงเรียนแห่งหนึ่งกับนักเรียนกลุ่มอื่น ๆ ทั่ว ประเทศ (แบบทดสอบมาตรฐานระดับชาติ) หรือกับนักเรียนกลุ่มอื่น ๆ ทั่วจังหวัด (แบบทดสอบมาตรฐานระดับจังหวัด) เป็นต้น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 xml:space="preserve">2. </w:t>
      </w:r>
      <w:r w:rsidR="004F74F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แบบทดสอบที่ครูสร้างขึ้น (</w:t>
      </w:r>
      <w:r w:rsidRPr="00B45C06">
        <w:rPr>
          <w:rFonts w:ascii="TH Sarabun New" w:hAnsi="TH Sarabun New" w:cs="TH Sarabun New"/>
          <w:sz w:val="32"/>
          <w:szCs w:val="32"/>
        </w:rPr>
        <w:t>Teacher Made Test</w:t>
      </w:r>
      <w:r w:rsidRPr="00B45C06">
        <w:rPr>
          <w:rFonts w:ascii="TH Sarabun New" w:hAnsi="TH Sarabun New" w:cs="TH Sarabun New"/>
          <w:sz w:val="32"/>
          <w:szCs w:val="32"/>
          <w:cs/>
        </w:rPr>
        <w:t>) หมายถึง แบบทดสอบ</w:t>
      </w:r>
      <w:r w:rsidR="004F74F6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ที่มุ่งวัดผลสัมฤทธิ์ของผู้เรียนเฉพาะกลุ่มที่ครูสอน จะไม่นำไปใช้กับนักเรียนกลุ่มอื่น </w:t>
      </w:r>
      <w:r w:rsidR="004F74F6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เป็นแบบทดสอบที่ใช้กันทั่ว ๆ ไปในโรงเรียน ซึ่งนิยมใช้กันอยู่ 6 ประเภท ดังนี้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2.1 แบบทดสอบแบบอัตนัยหรือความเรียง (</w:t>
      </w:r>
      <w:r w:rsidRPr="00B45C06">
        <w:rPr>
          <w:rFonts w:ascii="TH Sarabun New" w:hAnsi="TH Sarabun New" w:cs="TH Sarabun New"/>
          <w:sz w:val="32"/>
          <w:szCs w:val="32"/>
        </w:rPr>
        <w:t>Subjective or Essay Test</w:t>
      </w:r>
      <w:r w:rsidRPr="00B45C06">
        <w:rPr>
          <w:rFonts w:ascii="TH Sarabun New" w:hAnsi="TH Sarabun New" w:cs="TH Sarabun New"/>
          <w:sz w:val="32"/>
          <w:szCs w:val="32"/>
          <w:cs/>
        </w:rPr>
        <w:t>) เป็นแบบทดสอบที่มีเฉพาะคำถามแล้วให้นักเรียนเขียนตอบอย่างเสรี เขียนบรรยายตามความรู้และข้อคิดเห็นของแต่ละคน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2.2 แบบทดสอบแบบกาถูก-ผิด (</w:t>
      </w:r>
      <w:r w:rsidRPr="00B45C06">
        <w:rPr>
          <w:rFonts w:ascii="TH Sarabun New" w:hAnsi="TH Sarabun New" w:cs="TH Sarabun New"/>
          <w:sz w:val="32"/>
          <w:szCs w:val="32"/>
        </w:rPr>
        <w:t>True</w:t>
      </w:r>
      <w:r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Pr="00B45C06">
        <w:rPr>
          <w:rFonts w:ascii="TH Sarabun New" w:hAnsi="TH Sarabun New" w:cs="TH Sarabun New"/>
          <w:sz w:val="32"/>
          <w:szCs w:val="32"/>
        </w:rPr>
        <w:t>False Test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) เป็นแบบทดสอบแบบเลือกตอบที่มี 2 ตัวเลือก แต่ละตัวเลือกดังกล่าวเป็นแบบคงที่และมีความหมายตรงกันข้าม เช่น ถูก–ผิด ใช่–ไม่ใช่ จริง–ไม่จริง เหมือนกัน–ต่างกัน เป็นต้น 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2.3 แบบทดสอบแบบเติมคำ (</w:t>
      </w:r>
      <w:r w:rsidRPr="00B45C06">
        <w:rPr>
          <w:rFonts w:ascii="TH Sarabun New" w:hAnsi="TH Sarabun New" w:cs="TH Sarabun New"/>
          <w:sz w:val="32"/>
          <w:szCs w:val="32"/>
        </w:rPr>
        <w:t>Completion Test</w:t>
      </w:r>
      <w:r w:rsidRPr="00B45C06">
        <w:rPr>
          <w:rFonts w:ascii="TH Sarabun New" w:hAnsi="TH Sarabun New" w:cs="TH Sarabun New"/>
          <w:sz w:val="32"/>
          <w:szCs w:val="32"/>
          <w:cs/>
        </w:rPr>
        <w:t>) เป็นแบบทดสอบ</w:t>
      </w:r>
      <w:r w:rsidR="004F74F6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ที่ประกอบด้วยประโยคหรือข้อความที่ยังไม่สมบูรณ์ แล้วให้ผู้ตอบเติมคำหรือประโยค หรือข้อความลงในช่องว่างที่เว้นไว้นั้นเพื่อให้มีใจความสมบูรณ์และถูกต้อง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2.4 แบบทดสอบแบบตอบสั้น ๆ (</w:t>
      </w:r>
      <w:r w:rsidRPr="00B45C06">
        <w:rPr>
          <w:rFonts w:ascii="TH Sarabun New" w:hAnsi="TH Sarabun New" w:cs="TH Sarabun New"/>
          <w:sz w:val="32"/>
          <w:szCs w:val="32"/>
        </w:rPr>
        <w:t>Short Answer Test</w:t>
      </w:r>
      <w:r w:rsidRPr="00B45C06">
        <w:rPr>
          <w:rFonts w:ascii="TH Sarabun New" w:hAnsi="TH Sarabun New" w:cs="TH Sarabun New"/>
          <w:sz w:val="32"/>
          <w:szCs w:val="32"/>
          <w:cs/>
        </w:rPr>
        <w:t>) แบบทดสอบประเภทนี้คล้ายกับแบบทดสอบเติมคำ แต่แตกต่างกันตรงที่แบบทดสอบแบบตอบสั้น ๆ เขียนเป็นประโยคคำถามที่สมบูรณ์ แล้วให้ผู้ตอบเขียนตอบ คำตอบที่ต้องการจะสั้นและกะทัดรัดได้ใจความสมบูรณ์ ไม่ใช่เป็นการบรรยายเหมือนกับแบบทดสอบความเรียงหรืออัตนัย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2.5 แบบทดสอบแบบจับคู่ (</w:t>
      </w:r>
      <w:r w:rsidRPr="00B45C06">
        <w:rPr>
          <w:rFonts w:ascii="TH Sarabun New" w:hAnsi="TH Sarabun New" w:cs="TH Sarabun New"/>
          <w:sz w:val="32"/>
          <w:szCs w:val="32"/>
        </w:rPr>
        <w:t>Matching Test</w:t>
      </w:r>
      <w:r w:rsidRPr="00B45C06">
        <w:rPr>
          <w:rFonts w:ascii="TH Sarabun New" w:hAnsi="TH Sarabun New" w:cs="TH Sarabun New"/>
          <w:sz w:val="32"/>
          <w:szCs w:val="32"/>
          <w:cs/>
        </w:rPr>
        <w:t>) เป็นแบบทดสอบชนิดหนึ่ง</w:t>
      </w:r>
      <w:r w:rsidR="004F74F6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โดยมีคำหรือข้อความแยกออกจากกันเป็น 2 ชุด แล้วให้ผู้ตอบเลือกจับคู่แต่ละข้อความในชุดหนึ่ง (ตัวยืน) จะจับคู่คำหรือข้อความใดในอีกชุดหนึ่ง (ตัวเลือก) ซึ่งมีความสัมพันธ์กันอย่างใดอย่างหนึ่งตามที่ผู้ออกข้อสอบกำหนดไว้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2.6 แบบทดสอบแบบเลือกตอบ (</w:t>
      </w:r>
      <w:r w:rsidRPr="00B45C06">
        <w:rPr>
          <w:rFonts w:ascii="TH Sarabun New" w:hAnsi="TH Sarabun New" w:cs="TH Sarabun New"/>
          <w:sz w:val="32"/>
          <w:szCs w:val="32"/>
        </w:rPr>
        <w:t>Multiple Choice Test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) แบบทดสอบแบบเลือกตอบ โดยทั่วไปจะประกอบไปด้วย 2 ตอน คือ ตอนนำหรือคำถาม กับตัวเลือก ในตอนเลือกนี้จะประกอบด้วยตัวเลือกที่ถูกและตัวเลือกที่เป็นตัวลวง ปกติจะมีคำถามที่กำหนดให้นักเรียนพิจารณาแล้วหาตัวเลือกที่ถูกต้องมากที่สุดจากตัวลวงอื่น ๆ และคำตอบแบบเลือกตอบที่ดีนิยมใช้ตัวเลือกที่ใกล้เคียงกันดูเผิน ๆ จะเห็นว่าทุกตัวเลือกถูกหมดแต่ความจริงมีน้ำหนักถูกมากน้อยแตกต่างกัน 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 xml:space="preserve">สรุปได้ว่า แบบทดสอบวัดผลสัมฤทธิ์ทางการเรียน หมายถึง แบบทดสอบที่ใช้วัดความรู้ ความสามารถของผู้เรียน เป็นผลมาจากเรื่องที่ได้เรียนรู้ในเนื้อหาวิชานั้น ๆ ซึ่งในการวิจัยครั้งนี้ได้ทำการวัดผลสัมฤทธิ์ทางการเรียนโดยใช้แบบทดสอบแบบเลือกตอบ </w:t>
      </w:r>
      <w:r w:rsidRPr="00B45C06">
        <w:rPr>
          <w:rFonts w:ascii="TH Sarabun New" w:hAnsi="TH Sarabun New" w:cs="TH Sarabun New"/>
          <w:sz w:val="32"/>
          <w:szCs w:val="32"/>
        </w:rPr>
        <w:t xml:space="preserve">5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ตัวเลือก </w:t>
      </w:r>
    </w:p>
    <w:p w:rsidR="003B29D3" w:rsidRPr="00B45C06" w:rsidRDefault="003B29D3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3B29D3" w:rsidRPr="00B45C06" w:rsidRDefault="003B29D3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3B29D3" w:rsidRPr="00B45C06" w:rsidRDefault="003B29D3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3B29D3" w:rsidRPr="00B45C06" w:rsidRDefault="003B29D3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3B29D3" w:rsidRPr="00B45C06" w:rsidRDefault="003B29D3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45C06">
        <w:rPr>
          <w:rFonts w:ascii="TH Sarabun New" w:hAnsi="TH Sarabun New" w:cs="TH Sarabun New"/>
          <w:b/>
          <w:bCs/>
          <w:sz w:val="32"/>
          <w:szCs w:val="32"/>
        </w:rPr>
        <w:lastRenderedPageBreak/>
        <w:tab/>
        <w:t>2</w:t>
      </w:r>
      <w:r w:rsidRPr="00B45C0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2E7CE1" w:rsidRPr="00B45C0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4F74F6">
        <w:rPr>
          <w:rFonts w:ascii="TH Sarabun New" w:hAnsi="TH Sarabun New" w:cs="TH Sarabun New"/>
          <w:b/>
          <w:bCs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b/>
          <w:bCs/>
          <w:sz w:val="32"/>
          <w:szCs w:val="32"/>
          <w:cs/>
        </w:rPr>
        <w:t>หลักการสร้างแบบทดสอบวัดผลสัมฤทธิ์ทางการเรียนแบบเลือกตอบ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45C0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45C0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สมนึก </w:t>
      </w:r>
      <w:proofErr w:type="spellStart"/>
      <w:r w:rsidRPr="00B45C06">
        <w:rPr>
          <w:rFonts w:ascii="TH Sarabun New" w:hAnsi="TH Sarabun New" w:cs="TH Sarabun New"/>
          <w:sz w:val="32"/>
          <w:szCs w:val="32"/>
          <w:cs/>
        </w:rPr>
        <w:t>ภั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>ทท</w:t>
      </w:r>
      <w:proofErr w:type="spellStart"/>
      <w:r w:rsidRPr="00B45C06">
        <w:rPr>
          <w:rFonts w:ascii="TH Sarabun New" w:hAnsi="TH Sarabun New" w:cs="TH Sarabun New"/>
          <w:sz w:val="32"/>
          <w:szCs w:val="32"/>
          <w:cs/>
        </w:rPr>
        <w:t>ิยธนี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B45C06">
        <w:rPr>
          <w:rFonts w:ascii="TH Sarabun New" w:hAnsi="TH Sarabun New" w:cs="TH Sarabun New"/>
          <w:sz w:val="32"/>
          <w:szCs w:val="32"/>
        </w:rPr>
        <w:t>2551</w:t>
      </w:r>
      <w:r w:rsidR="000618CB" w:rsidRPr="00B45C06">
        <w:rPr>
          <w:rFonts w:ascii="TH Sarabun New" w:hAnsi="TH Sarabun New" w:cs="TH Sarabun New"/>
          <w:sz w:val="32"/>
          <w:szCs w:val="32"/>
          <w:cs/>
        </w:rPr>
        <w:t>, น.</w:t>
      </w:r>
      <w:r w:rsidR="004F74F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618CB" w:rsidRPr="00B45C06">
        <w:rPr>
          <w:rFonts w:ascii="TH Sarabun New" w:hAnsi="TH Sarabun New" w:cs="TH Sarabun New"/>
          <w:sz w:val="32"/>
          <w:szCs w:val="32"/>
        </w:rPr>
        <w:t>63</w:t>
      </w:r>
      <w:r w:rsidRPr="00B45C06">
        <w:rPr>
          <w:rFonts w:ascii="TH Sarabun New" w:hAnsi="TH Sarabun New" w:cs="TH Sarabun New"/>
          <w:sz w:val="32"/>
          <w:szCs w:val="32"/>
          <w:cs/>
        </w:rPr>
        <w:t>) ได้กล่าวถึงหลักในการสร้างแบบทดสอบวัดผลสัมฤทธิ์ทางการเรียนแบบเลือกตอบ ดังนี้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 xml:space="preserve">1. </w:t>
      </w:r>
      <w:r w:rsidR="004F74F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เขียนตอนนำให้เป็นประโยคที่สมบูรณ์ แล้วใส่เครื่องหมายปรัศนี ไม่ควรสร้างตอนนำให้เป็นแบบอ่านต่อความเพราะทำให้คำถามไม่กระชับ เกิดปัญหาสองแง่หรือข้อความไม่ต่อกันหรือเกิดความสับสนในการคิดหาคำตอบ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 xml:space="preserve">2. </w:t>
      </w:r>
      <w:r w:rsidR="004F74F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เน้นเรื่องจะถามให้ชัดเจนและตรงจุดไม่คลุมเครือ เพื่อว่าผู้อ่านจะไม่เข้าใจไขว้เขวสามารถมุ่งความคิดในคำตอบไปถูกทิศทาง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 xml:space="preserve">3. </w:t>
      </w:r>
      <w:r w:rsidR="004F74F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ควรถามในเรื่องที่มีคุณค่าต่อการวัด หรือถามในสิ่งที่ดีงามมีประโยชน์ คำถามแบบเลือกตอบสามารถถามพฤติกรรมในสมองได้หลายๆด้าน ๆ ไม่ใช่ถามเฉพาะความจำหรือความจริงตามตำรา แต่ต้องถามให้คิดหรือนำความรู้ที่เรียนไปใช้ในสถานการณ์ใหม่ได้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 xml:space="preserve">4. </w:t>
      </w:r>
      <w:r w:rsidR="004F74F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หลีกเลี่ยงคำปฏิเสธ ถ้าจำเป็นต้องใช้ก็ควรขีดเส้นใต้คำปฏิเสธ แต่คำปฏิเสธซ้อนไม่ควรใช้อย่างยิ่ง เพราะปกติผู้เรียนจะยุ่งยากต่อการแปลความหมายของคำถามและตอบคำถามที่ถามกลับหรือปฏิเสธซ้อนผิดมากกว่าถูก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 xml:space="preserve">5. </w:t>
      </w:r>
      <w:r w:rsidR="004F74F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อย่าใช้คำฟุ่มเฟือย ควรถามปัญหาโดยตรง สิ่งใดไม่เกี่ยวข้องหรือไม่ได้ใช้เป็นเงื่อนไขในการคิดก็ไม่ต้องนำมาเขียนไว้ในคำถาม จะช่วยให้คำถามนั้นรัดกุม ชัดเจนขึ้น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 xml:space="preserve">6. </w:t>
      </w:r>
      <w:r w:rsidR="004F74F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เขียนตัวเลือกให้เป็นเอกพันธ์ หมายถึง เขียนตัวเลือกทุกตัวให้เป็นลักษณะใดลักษณะหนึ่ง หรือมีทิศทางแบบเดียวกัน หรือมีโครงสร้างสอดคล้องทำนองเดียวกัน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 xml:space="preserve">7. </w:t>
      </w:r>
      <w:r w:rsidR="004F74F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ควรเรียงลำดับตัวเลขในตัวเลือกต่าง ๆ ได้แก่ คำตอบที่เป็นตัวเลข นิยมเรียงจากน้อยไปหามาก เพื่อช่วยให้ผู้ตอบพิจารณาคำตอบได้สะดวก และป้องกันการเดาตัวเลือกที่มีค่ามาก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 xml:space="preserve">8. </w:t>
      </w:r>
      <w:r w:rsidR="004F74F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ใช้ตัวเลือกปลายเปิดหรือปลายปิดให้เหมาะสม ตัวเลือกปลายเปิดได้แก่ ตัวเลือกสุดท้ายใช้คำว่า ไม่มีคำตอบถูก ที่กล่าวมาผิดทั้งหมด ผิดหมดทุกข้อ หรือสรุปแน่นอนไม่ได้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 xml:space="preserve">9. </w:t>
      </w:r>
      <w:r w:rsidR="004F74F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ข้อเดียวต้องมีคำตอบเดียว แต่บางครั้งผู้ออกสอบคาดไม่ถึงว่าจะมีปัญหาหรืออาจจะเกิดจากการตั้งตัวลวงไม่รัดกุม จึงมองตัวลวงเหล่านั้นได้อีกแง่หนึ่งทำให้เกิดปัญหาสองแง่สองมุมได้</w:t>
      </w:r>
    </w:p>
    <w:p w:rsidR="002E7CE1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10. เขียนทั้งตัวถูกและตัวผิดให้ถูกหรือผิดตามหลักวิชา กล่าวคือ จะกำหนดตัวถูกหรือผิดเพราะสอดคล้องกับความเชื่อโชคลาง คำพังเพยหรือขนบธรรมเนียมประเพณีเฉพาะท้องถิ่นมาอ้างไม่ได้ ทั้งนี้เนื่องจากการเรียนมุ่งให้นักเรียนทราบความจริงตามหลักวิชาการเป็นสำคัญ</w:t>
      </w:r>
    </w:p>
    <w:p w:rsidR="004F74F6" w:rsidRPr="00B45C06" w:rsidRDefault="004F74F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11. เขียนตัวเลือกให้อิสระขาดจากกัน พยายามอย่าให้ตัวเลือกใดตัวเลือกหนึ่งเป็นส่วนหนึ่งหรือเป็นส่วนประกอบของตัวเลือกอื่น ต้องให้แต่ละตัวเป็นอิสระจากกันอย่างแท้จริง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 xml:space="preserve">12. ควรมีตัวเลือก 4-5 ตัวเลือก แบบทดสอบแบบเลือกตอบนี้ถ้าเขียนตัวเลือกเพียง 2 ตัวเลือกก็กลายเป็นแบบทดสอบแบบถูก-ผิด </w:t>
      </w:r>
      <w:r w:rsidR="000618CB" w:rsidRPr="00B45C06">
        <w:rPr>
          <w:rFonts w:ascii="TH Sarabun New" w:hAnsi="TH Sarabun New" w:cs="TH Sarabun New"/>
          <w:sz w:val="32"/>
          <w:szCs w:val="32"/>
          <w:cs/>
        </w:rPr>
        <w:t>และเพื่อป้องกันไม่ได้เดาได้ง่าย</w:t>
      </w:r>
      <w:r w:rsidRPr="00B45C06">
        <w:rPr>
          <w:rFonts w:ascii="TH Sarabun New" w:hAnsi="TH Sarabun New" w:cs="TH Sarabun New"/>
          <w:sz w:val="32"/>
          <w:szCs w:val="32"/>
          <w:cs/>
        </w:rPr>
        <w:t>ๆ จึงควรมีตัวเลือกมาก ๆ ตัวที่นิยมใช้หากเป็นระดับประถมศึกษา 1 – 2 ควรใช้ 3 ตัวเลือก ระดับประถมศึกษาปีที่ 3 – 6 ควรใช้ 4 ตัวเลือก และตั้งแต่ระดับมัธยมขึ้นไปควรใช้ 5 ตัวเลือก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13. อย่าแนะคำตอบ ซึ่งแนะคำตอบมีหลายกรณี ดังนี้</w:t>
      </w:r>
    </w:p>
    <w:p w:rsidR="002E7CE1" w:rsidRPr="00B45C06" w:rsidRDefault="000618C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13.1 คำถามข้อหลังๆ แนะคำตอบข้อแรก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ๆ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13.2 ถามเรื่องที่ผู้เรียนคล่องปากอยู่แล้ว โดยเฉพาะคำถามประเภทคำพังเพย สุภาษิต คติพจน์หรือคำเตือนใจ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13.3 ใช้ข้อความของคำตอบถูกซ้ำกับคำถามหรือเกี่ยวข้องกันอย่างเห็นได้ชัดเพราะนักเรียนที่ไม่มีความรู้อาจจะเดาได้ถูก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13.4 ข้อความของตัวถูกบางส่วนเป็นส่วนหนึ่งของทุกตัวเลือก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13.5 เขียนตัวถูกหรือตัวลวงถูกหรือผิดเด่นชัดเกินไป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13.6 คำตอบไม่กระจาย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 xml:space="preserve">จากหลักการในการสร้างแบบทดสอบวัดผลสัมฤทธิ์ทางการเรียนแบบเลือกตอบ </w:t>
      </w:r>
      <w:r w:rsidR="004F74F6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ครูผู้สร้างแบบทดสอบจำเป็นต้องยึดหลักเกณฑ์ทั้ง 13 ข้อดังกล่าวข้างต้น เพื่อให้ได้แบบทดสอบเลือกตอบที่มีคุณภาพและต้องคำนึงถึงลักษณะของข้อสอบที่ดีด้วย ได้แก่ ความเป็นปรนัย </w:t>
      </w:r>
      <w:r w:rsidR="004F74F6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ค่าอำนาจจำแนก ค่าความยาก ความเที่ยงตรง</w:t>
      </w:r>
      <w:r w:rsidR="0036697F" w:rsidRPr="00B45C06">
        <w:rPr>
          <w:rFonts w:ascii="TH Sarabun New" w:hAnsi="TH Sarabun New" w:cs="TH Sarabun New"/>
          <w:sz w:val="32"/>
          <w:szCs w:val="32"/>
          <w:cs/>
        </w:rPr>
        <w:t>และความเชื่อมั่นของแบบทดสอบด้วย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D57ED" w:rsidRPr="004F74F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4F74F6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4F74F6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4F74F6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4F74F6" w:rsidRPr="004F74F6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4F74F6">
        <w:rPr>
          <w:rFonts w:ascii="TH Sarabun New" w:hAnsi="TH Sarabun New" w:cs="TH Sarabun New"/>
          <w:b/>
          <w:bCs/>
          <w:sz w:val="36"/>
          <w:szCs w:val="36"/>
          <w:cs/>
        </w:rPr>
        <w:t>ทักษะปฏิบัติทางด้านนาฏศิลป์</w:t>
      </w:r>
    </w:p>
    <w:p w:rsidR="004F74F6" w:rsidRDefault="004F74F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จากการศึกษารวบรวมเอกสารต่าง</w:t>
      </w:r>
      <w:r w:rsidR="000B5CC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</w:t>
      </w:r>
      <w:r w:rsidR="000B5CC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ดังนี้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D57ED" w:rsidRPr="000B5CC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B5CC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B5CC6" w:rsidRPr="000B5CC6">
        <w:rPr>
          <w:rFonts w:ascii="TH Sarabun New" w:hAnsi="TH Sarabun New" w:cs="TH Sarabun New" w:hint="cs"/>
          <w:b/>
          <w:bCs/>
          <w:sz w:val="32"/>
          <w:szCs w:val="32"/>
          <w:cs/>
        </w:rPr>
        <w:t>2.6.</w:t>
      </w:r>
      <w:r w:rsidRPr="000B5CC6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0B5CC6" w:rsidRPr="000B5CC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0B5CC6">
        <w:rPr>
          <w:rFonts w:ascii="TH Sarabun New" w:hAnsi="TH Sarabun New" w:cs="TH Sarabun New"/>
          <w:b/>
          <w:bCs/>
          <w:sz w:val="32"/>
          <w:szCs w:val="32"/>
          <w:cs/>
        </w:rPr>
        <w:t>ความหมายของทักษะการปฏิบัติ</w:t>
      </w:r>
      <w:r w:rsidR="002D77CC" w:rsidRPr="000B5CC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0B5CC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  <w:t>การสอนให้เกิดทักษะ นอกจากอาศัยสติปัญญา ความคิด ความรู้ ความเข้าใจ และเจตคติต่อนาฏศิลป์ไทยแล้วยังต้องอาศัยทักษะในการทำงาน ทักษะเป็นปัจจัยสำคัญในการช่วยให้การทำ งานคล่องแคล่วมีประสิทธิภาพ มีนักการศึกษาหลายท่านได้้ให้ความหมายของทักษะได้ดังนี้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0B5CC6">
        <w:rPr>
          <w:rFonts w:ascii="TH Sarabun New" w:hAnsi="TH Sarabun New" w:cs="TH Sarabun New"/>
          <w:sz w:val="32"/>
          <w:szCs w:val="32"/>
          <w:cs/>
        </w:rPr>
        <w:tab/>
      </w:r>
      <w:r w:rsidR="000B5CC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เรณู โกสินานนท์ (</w:t>
      </w:r>
      <w:r w:rsidRPr="00B45C06">
        <w:rPr>
          <w:rFonts w:ascii="TH Sarabun New" w:hAnsi="TH Sarabun New" w:cs="TH Sarabun New"/>
          <w:sz w:val="32"/>
          <w:szCs w:val="32"/>
        </w:rPr>
        <w:t>2544</w:t>
      </w:r>
      <w:r w:rsidRPr="00B45C06">
        <w:rPr>
          <w:rFonts w:ascii="TH Sarabun New" w:hAnsi="TH Sarabun New" w:cs="TH Sarabun New"/>
          <w:sz w:val="32"/>
          <w:szCs w:val="32"/>
          <w:cs/>
        </w:rPr>
        <w:t>, น.</w:t>
      </w:r>
      <w:r w:rsidRPr="00B45C06">
        <w:rPr>
          <w:rFonts w:ascii="TH Sarabun New" w:hAnsi="TH Sarabun New" w:cs="TH Sarabun New"/>
          <w:sz w:val="32"/>
          <w:szCs w:val="32"/>
        </w:rPr>
        <w:t xml:space="preserve"> 71</w:t>
      </w:r>
      <w:r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Pr="00B45C06">
        <w:rPr>
          <w:rFonts w:ascii="TH Sarabun New" w:hAnsi="TH Sarabun New" w:cs="TH Sarabun New"/>
          <w:sz w:val="32"/>
          <w:szCs w:val="32"/>
        </w:rPr>
        <w:t>82</w:t>
      </w:r>
      <w:r w:rsidRPr="00B45C06">
        <w:rPr>
          <w:rFonts w:ascii="TH Sarabun New" w:hAnsi="TH Sarabun New" w:cs="TH Sarabun New"/>
          <w:sz w:val="32"/>
          <w:szCs w:val="32"/>
          <w:cs/>
        </w:rPr>
        <w:t>) กล่าวถึงความหมายของทักษะว่า ทักษะเป็นแบบของพฤติกรรมที่กระทำไปด้วยความราบเรียบ (</w:t>
      </w:r>
      <w:r w:rsidRPr="00B45C06">
        <w:rPr>
          <w:rFonts w:ascii="TH Sarabun New" w:hAnsi="TH Sarabun New" w:cs="TH Sarabun New"/>
          <w:sz w:val="32"/>
          <w:szCs w:val="32"/>
        </w:rPr>
        <w:t>Smoothly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) ถูกต้องรวดเร็วและแม่นยำ </w:t>
      </w:r>
      <w:r w:rsidR="000B5CC6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ซึ่งเป็นผลมาจากการพัฒนาตนเอง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660B94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อาภรณ์ ใจเที่ยง (</w:t>
      </w:r>
      <w:r w:rsidRPr="00B45C06">
        <w:rPr>
          <w:rFonts w:ascii="TH Sarabun New" w:hAnsi="TH Sarabun New" w:cs="TH Sarabun New"/>
          <w:sz w:val="32"/>
          <w:szCs w:val="32"/>
        </w:rPr>
        <w:t>2540</w:t>
      </w:r>
      <w:r w:rsidRPr="00B45C06">
        <w:rPr>
          <w:rFonts w:ascii="TH Sarabun New" w:hAnsi="TH Sarabun New" w:cs="TH Sarabun New"/>
          <w:sz w:val="32"/>
          <w:szCs w:val="32"/>
          <w:cs/>
        </w:rPr>
        <w:t>, น.</w:t>
      </w:r>
      <w:r w:rsidRPr="00B45C06">
        <w:rPr>
          <w:rFonts w:ascii="TH Sarabun New" w:hAnsi="TH Sarabun New" w:cs="TH Sarabun New"/>
          <w:sz w:val="32"/>
          <w:szCs w:val="32"/>
        </w:rPr>
        <w:t xml:space="preserve"> 55</w:t>
      </w:r>
      <w:r w:rsidRPr="00B45C06">
        <w:rPr>
          <w:rFonts w:ascii="TH Sarabun New" w:hAnsi="TH Sarabun New" w:cs="TH Sarabun New"/>
          <w:sz w:val="32"/>
          <w:szCs w:val="32"/>
          <w:cs/>
        </w:rPr>
        <w:t>) ได้ให้ความหมายของทักษะว่า การปฏิบัติที่เกิดจากการเรียนรู้สามารถทำได้โดยแทบจะไม่ต้องใช้ความคิด แล้วพัฒนามาเป็นความสามารถเฉพาะตัว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</w:p>
    <w:p w:rsidR="005D57ED" w:rsidRPr="00B45C06" w:rsidRDefault="00660B9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D57ED" w:rsidRPr="00B45C06">
        <w:rPr>
          <w:rFonts w:ascii="TH Sarabun New" w:hAnsi="TH Sarabun New" w:cs="TH Sarabun New"/>
          <w:sz w:val="32"/>
          <w:szCs w:val="32"/>
          <w:cs/>
        </w:rPr>
        <w:t>กระทรวงศึกษาธิการ (</w:t>
      </w:r>
      <w:r w:rsidR="005D57ED" w:rsidRPr="00B45C06">
        <w:rPr>
          <w:rFonts w:ascii="TH Sarabun New" w:hAnsi="TH Sarabun New" w:cs="TH Sarabun New"/>
          <w:sz w:val="32"/>
          <w:szCs w:val="32"/>
        </w:rPr>
        <w:t>2545</w:t>
      </w:r>
      <w:r w:rsidR="005D57ED" w:rsidRPr="00B45C06">
        <w:rPr>
          <w:rFonts w:ascii="TH Sarabun New" w:hAnsi="TH Sarabun New" w:cs="TH Sarabun New"/>
          <w:sz w:val="32"/>
          <w:szCs w:val="32"/>
          <w:cs/>
        </w:rPr>
        <w:t>, น.</w:t>
      </w:r>
      <w:r w:rsidR="005D57ED" w:rsidRPr="00B45C06">
        <w:rPr>
          <w:rFonts w:ascii="TH Sarabun New" w:hAnsi="TH Sarabun New" w:cs="TH Sarabun New"/>
          <w:sz w:val="32"/>
          <w:szCs w:val="32"/>
        </w:rPr>
        <w:t xml:space="preserve"> 91</w:t>
      </w:r>
      <w:r w:rsidR="005D57ED" w:rsidRPr="00B45C06">
        <w:rPr>
          <w:rFonts w:ascii="TH Sarabun New" w:hAnsi="TH Sarabun New" w:cs="TH Sarabun New"/>
          <w:sz w:val="32"/>
          <w:szCs w:val="32"/>
          <w:cs/>
        </w:rPr>
        <w:t>) ได้ให้ความหมายของทักษะว่า การเรียนรู้ที่แสดง ออกในด้านการบังคับกลไกของร่างกายให้ปฏิบัติงานต่าง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57ED" w:rsidRPr="00B45C06">
        <w:rPr>
          <w:rFonts w:ascii="TH Sarabun New" w:hAnsi="TH Sarabun New" w:cs="TH Sarabun New"/>
          <w:sz w:val="32"/>
          <w:szCs w:val="32"/>
          <w:cs/>
        </w:rPr>
        <w:t xml:space="preserve">ๆ มี </w:t>
      </w:r>
      <w:r w:rsidR="005D57ED" w:rsidRPr="00B45C06">
        <w:rPr>
          <w:rFonts w:ascii="TH Sarabun New" w:hAnsi="TH Sarabun New" w:cs="TH Sarabun New"/>
          <w:sz w:val="32"/>
          <w:szCs w:val="32"/>
        </w:rPr>
        <w:t>7</w:t>
      </w:r>
      <w:r w:rsidR="005D57ED" w:rsidRPr="00B45C06">
        <w:rPr>
          <w:rFonts w:ascii="TH Sarabun New" w:hAnsi="TH Sarabun New" w:cs="TH Sarabun New"/>
          <w:sz w:val="32"/>
          <w:szCs w:val="32"/>
          <w:cs/>
        </w:rPr>
        <w:t xml:space="preserve"> ระดับได้แก่ รับรู้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5D57ED" w:rsidRPr="00B45C06">
        <w:rPr>
          <w:rFonts w:ascii="TH Sarabun New" w:hAnsi="TH Sarabun New" w:cs="TH Sarabun New"/>
          <w:sz w:val="32"/>
          <w:szCs w:val="32"/>
          <w:cs/>
        </w:rPr>
        <w:t>การกระทำ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57ED" w:rsidRPr="00B45C06">
        <w:rPr>
          <w:rFonts w:ascii="TH Sarabun New" w:hAnsi="TH Sarabun New" w:cs="TH Sarabun New"/>
          <w:sz w:val="32"/>
          <w:szCs w:val="32"/>
          <w:cs/>
        </w:rPr>
        <w:t>การเตรียมความพร้อม การตอบสนองภาพปรับกลไก การตอบสนองโดยอัตโนมัติ ดัดแปลงกระบวน การตอบสนองและประยุกต์ใช้ในสถานการณ์อื่น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57ED" w:rsidRPr="00B45C06">
        <w:rPr>
          <w:rFonts w:ascii="TH Sarabun New" w:hAnsi="TH Sarabun New" w:cs="TH Sarabun New"/>
          <w:sz w:val="32"/>
          <w:szCs w:val="32"/>
          <w:cs/>
        </w:rPr>
        <w:t xml:space="preserve">ๆ ขั้นตอนการสอนทักษะ </w:t>
      </w:r>
      <w:r>
        <w:rPr>
          <w:rFonts w:ascii="TH Sarabun New" w:hAnsi="TH Sarabun New" w:cs="TH Sarabun New"/>
          <w:sz w:val="32"/>
          <w:szCs w:val="32"/>
        </w:rPr>
        <w:br/>
      </w:r>
      <w:r w:rsidR="005D57ED" w:rsidRPr="00B45C06">
        <w:rPr>
          <w:rFonts w:ascii="TH Sarabun New" w:hAnsi="TH Sarabun New" w:cs="TH Sarabun New"/>
          <w:sz w:val="32"/>
          <w:szCs w:val="32"/>
        </w:rPr>
        <w:t>2</w:t>
      </w:r>
      <w:r w:rsidR="005D57ED" w:rsidRPr="00B45C06">
        <w:rPr>
          <w:rFonts w:ascii="TH Sarabun New" w:hAnsi="TH Sarabun New" w:cs="TH Sarabun New"/>
          <w:sz w:val="32"/>
          <w:szCs w:val="32"/>
          <w:cs/>
        </w:rPr>
        <w:t xml:space="preserve"> ขั้นตอน ดังนี้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57ED" w:rsidRPr="00B45C06">
        <w:rPr>
          <w:rFonts w:ascii="TH Sarabun New" w:hAnsi="TH Sarabun New" w:cs="TH Sarabun New"/>
          <w:sz w:val="32"/>
          <w:szCs w:val="32"/>
          <w:cs/>
        </w:rPr>
        <w:t>ขั้นรู้ชัดเห็นจริงและขั้นลงมือกระทำ ดังนี้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1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660B94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ขั้นรู้ชัดเห็นจริงประกอบด้วย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660B94">
        <w:rPr>
          <w:rFonts w:ascii="TH Sarabun New" w:hAnsi="TH Sarabun New" w:cs="TH Sarabun New"/>
          <w:sz w:val="32"/>
          <w:szCs w:val="32"/>
        </w:rPr>
        <w:tab/>
      </w:r>
      <w:r w:rsidR="00660B94">
        <w:rPr>
          <w:rFonts w:ascii="TH Sarabun New" w:hAnsi="TH Sarabun New" w:cs="TH Sarabun New"/>
          <w:sz w:val="32"/>
          <w:szCs w:val="32"/>
        </w:rPr>
        <w:tab/>
      </w:r>
      <w:r w:rsidR="00660B94">
        <w:rPr>
          <w:rFonts w:ascii="TH Sarabun New" w:hAnsi="TH Sarabun New" w:cs="TH Sarabun New"/>
          <w:sz w:val="32"/>
          <w:szCs w:val="32"/>
        </w:rPr>
        <w:tab/>
      </w:r>
      <w:r w:rsidR="00660B94">
        <w:rPr>
          <w:rFonts w:ascii="TH Sarabun New" w:hAnsi="TH Sarabun New" w:cs="TH Sarabun New"/>
          <w:sz w:val="32"/>
          <w:szCs w:val="32"/>
        </w:rPr>
        <w:tab/>
        <w:t>1</w:t>
      </w:r>
      <w:r w:rsidR="00660B94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1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การบรรยายนำ เพื่อให้ข้อมูล โดยตั้งคำถามหรือยกตัวอย่างที่ใกล้ตัว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</w:rPr>
        <w:t>1</w:t>
      </w:r>
      <w:r w:rsidR="00660B94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2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ให้ประสบการณ์การใช้ทักษะได้แก่ การให้ผู้เรียนฝึกหรือแสดงตามครู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 w:hint="cs"/>
          <w:sz w:val="32"/>
          <w:szCs w:val="32"/>
          <w:cs/>
        </w:rPr>
        <w:t>1.</w:t>
      </w:r>
      <w:r w:rsidRPr="00B45C06">
        <w:rPr>
          <w:rFonts w:ascii="TH Sarabun New" w:hAnsi="TH Sarabun New" w:cs="TH Sarabun New"/>
          <w:sz w:val="32"/>
          <w:szCs w:val="32"/>
        </w:rPr>
        <w:t>3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การสาธิตโดยแสดงบทบาทสมมติ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10"/>
          <w:szCs w:val="10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 w:hint="cs"/>
          <w:sz w:val="32"/>
          <w:szCs w:val="32"/>
          <w:cs/>
        </w:rPr>
        <w:t>1.</w:t>
      </w:r>
      <w:r w:rsidRPr="00B45C06">
        <w:rPr>
          <w:rFonts w:ascii="TH Sarabun New" w:hAnsi="TH Sarabun New" w:cs="TH Sarabun New"/>
          <w:sz w:val="32"/>
          <w:szCs w:val="32"/>
        </w:rPr>
        <w:t>4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การวิเคราะห์จากสถานการณ์จำลองหรือจากการสาธิต เพื่อให้เข้าใจชัดเจนถึงขั้นตอนและวิธีการในแต่ละขั้นตอน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8"/>
          <w:szCs w:val="8"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2</w:t>
      </w:r>
      <w:r w:rsidR="00660B94">
        <w:rPr>
          <w:rFonts w:ascii="TH Sarabun New" w:hAnsi="TH Sarabun New" w:cs="TH Sarabun New" w:hint="cs"/>
          <w:sz w:val="32"/>
          <w:szCs w:val="32"/>
          <w:cs/>
        </w:rPr>
        <w:t>.</w:t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ขั้นลงมือกระทำ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</w:rPr>
        <w:t>2</w:t>
      </w:r>
      <w:r w:rsidR="00660B94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1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ฝึกปฏิบัติตามบทบาทสมมติ โดยให้ผู้เรียนฝึกและเพื่อน</w:t>
      </w:r>
      <w:r w:rsidR="00660B9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</w:t>
      </w:r>
      <w:r w:rsidR="00660B9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ช่วยกันดูว่า มีการใช้ทักษะอย่างไร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10"/>
          <w:szCs w:val="10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 w:hint="cs"/>
          <w:sz w:val="32"/>
          <w:szCs w:val="32"/>
          <w:cs/>
        </w:rPr>
        <w:t>2.</w:t>
      </w:r>
      <w:r w:rsidRPr="00B45C06">
        <w:rPr>
          <w:rFonts w:ascii="TH Sarabun New" w:hAnsi="TH Sarabun New" w:cs="TH Sarabun New"/>
          <w:sz w:val="32"/>
          <w:szCs w:val="32"/>
        </w:rPr>
        <w:t>2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ผู้เรียนประเมินกันเองหรือผู้สอนกับผู้เรียนช่วยกันประเมินกันเอง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ทิศนา แขมมณี (</w:t>
      </w:r>
      <w:r w:rsidRPr="00B45C06">
        <w:rPr>
          <w:rFonts w:ascii="TH Sarabun New" w:hAnsi="TH Sarabun New" w:cs="TH Sarabun New"/>
          <w:sz w:val="32"/>
          <w:szCs w:val="32"/>
        </w:rPr>
        <w:t>2545</w:t>
      </w:r>
      <w:r w:rsidRPr="00B45C06">
        <w:rPr>
          <w:rFonts w:ascii="TH Sarabun New" w:hAnsi="TH Sarabun New" w:cs="TH Sarabun New"/>
          <w:sz w:val="32"/>
          <w:szCs w:val="32"/>
          <w:cs/>
        </w:rPr>
        <w:t>, น.</w:t>
      </w:r>
      <w:r w:rsidRPr="00B45C06">
        <w:rPr>
          <w:rFonts w:ascii="TH Sarabun New" w:hAnsi="TH Sarabun New" w:cs="TH Sarabun New"/>
          <w:sz w:val="32"/>
          <w:szCs w:val="32"/>
        </w:rPr>
        <w:t xml:space="preserve"> 47</w:t>
      </w:r>
      <w:r w:rsidRPr="00B45C06">
        <w:rPr>
          <w:rFonts w:ascii="TH Sarabun New" w:hAnsi="TH Sarabun New" w:cs="TH Sarabun New"/>
          <w:sz w:val="32"/>
          <w:szCs w:val="32"/>
          <w:cs/>
        </w:rPr>
        <w:t>) ซึ่งได้เสนอแนวคิดเกี่ยวกับการสอนให้เกิดทักษะไว้ว่า ทักษะส่วนใหญ่จะประกอบไปด้วยทักษะย่อยแล้วค่อยเชื่อมโยง ช่วยให้ผู้เรียนประสบความสำเร็จเร็วขึ้นดังนี้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1</w:t>
      </w:r>
      <w:r w:rsidR="00660B94">
        <w:rPr>
          <w:rFonts w:ascii="TH Sarabun New" w:hAnsi="TH Sarabun New" w:cs="TH Sarabun New" w:hint="cs"/>
          <w:sz w:val="32"/>
          <w:szCs w:val="32"/>
          <w:cs/>
        </w:rPr>
        <w:t>.</w:t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ขั้นสาธิตทักษะ เป็นขั้นที่ผู้เรียนได้เห็นทักษะที่ต้องการให้ผู้เรียนกระทำได้ในภาพรวมก่อนการสาธิตโดยแนะนำให้ผู้เรียนสังเกตชี้แนะจุดสำคัญให้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2</w:t>
      </w:r>
      <w:r w:rsidR="00660B94">
        <w:rPr>
          <w:rFonts w:ascii="TH Sarabun New" w:hAnsi="TH Sarabun New" w:cs="TH Sarabun New" w:hint="cs"/>
          <w:sz w:val="32"/>
          <w:szCs w:val="32"/>
          <w:cs/>
        </w:rPr>
        <w:t>.</w:t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ขั้นสาธิตและให้ผู้เรียนปฏิบัติทักษะย่อยแต่ละส่วนโดยให้ผู้เรียนสังเกตและทำ ตามทีละส่วนอย่างช้า</w:t>
      </w:r>
      <w:r w:rsidR="00660B9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3</w:t>
      </w:r>
      <w:r w:rsidR="00660B94">
        <w:rPr>
          <w:rFonts w:ascii="TH Sarabun New" w:hAnsi="TH Sarabun New" w:cs="TH Sarabun New" w:hint="cs"/>
          <w:sz w:val="32"/>
          <w:szCs w:val="32"/>
          <w:cs/>
        </w:rPr>
        <w:t>.</w:t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ขั้นให้ผู้เรียนปฏิบัติทักษะย่อยโดยไม่ต้องดูแบบ หากติดขัดครูผู้สอนควร ชี้แนะแก้ไขจนผู้เรียนสามารถปฏิบัติได้อย่างสมบูรณ์และชำนาญ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4</w:t>
      </w:r>
      <w:r w:rsidR="00660B94">
        <w:rPr>
          <w:rFonts w:ascii="TH Sarabun New" w:hAnsi="TH Sarabun New" w:cs="TH Sarabun New" w:hint="cs"/>
          <w:sz w:val="32"/>
          <w:szCs w:val="32"/>
          <w:cs/>
        </w:rPr>
        <w:t>.</w:t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ขั้นใช้เทคนิควิธีการ เมื่อผู้เรียนปฏิบัติได้แล้วผู้สอนอาจใช้เทคนิคที่จะช่วย </w:t>
      </w:r>
      <w:r w:rsidR="00660B94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ให้ผู้เรียนปฏิบัติได้ดียิ่งขึ้น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10"/>
          <w:szCs w:val="10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5</w:t>
      </w:r>
      <w:r w:rsidR="00660B94">
        <w:rPr>
          <w:rFonts w:ascii="TH Sarabun New" w:hAnsi="TH Sarabun New" w:cs="TH Sarabun New" w:hint="cs"/>
          <w:sz w:val="32"/>
          <w:szCs w:val="32"/>
          <w:cs/>
        </w:rPr>
        <w:t>.</w:t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ขั้นผู้เรียนเชื่อมโยงทักษะย่อยเข้าด้วยกันอย่างต่อเนื่องจนจบแล้วปฏิบัติ</w:t>
      </w:r>
      <w:proofErr w:type="spellStart"/>
      <w:r w:rsidRPr="00B45C06">
        <w:rPr>
          <w:rFonts w:ascii="TH Sarabun New" w:hAnsi="TH Sarabun New" w:cs="TH Sarabun New"/>
          <w:sz w:val="32"/>
          <w:szCs w:val="32"/>
          <w:cs/>
        </w:rPr>
        <w:t>ซ้า</w:t>
      </w:r>
      <w:proofErr w:type="spellEnd"/>
      <w:r w:rsidR="00660B9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 หลายๆครั้งจนสามารถปฏิบัติได้อย่างชำนาญ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10"/>
          <w:szCs w:val="10"/>
        </w:rPr>
      </w:pP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10"/>
          <w:szCs w:val="10"/>
        </w:rPr>
      </w:pP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="00660B94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กล่าวโดยสรุป นาฏศิลป์ หมายถึง ศิลปะการแสดงในด้านการฟ้อนรำ ซึ่งเกิดจาก การประดิษฐ์คิดค้นท่ารำให้มีความวิจิิ</w:t>
      </w:r>
      <w:proofErr w:type="spellStart"/>
      <w:r w:rsidRPr="00B45C06">
        <w:rPr>
          <w:rFonts w:ascii="TH Sarabun New" w:hAnsi="TH Sarabun New" w:cs="TH Sarabun New"/>
          <w:sz w:val="32"/>
          <w:szCs w:val="32"/>
          <w:cs/>
        </w:rPr>
        <w:t>ตร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>สวยงามของมนุษย์เพื่อประกอบการขับร้องและ</w:t>
      </w:r>
      <w:r w:rsidR="00660B94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การ บรรเลงดนตรี โดยคำนึงถึงความรื่นรมย์เป็นหลัก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D57ED" w:rsidRPr="00660B94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60B9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60B94" w:rsidRPr="00660B94">
        <w:rPr>
          <w:rFonts w:ascii="TH Sarabun New" w:hAnsi="TH Sarabun New" w:cs="TH Sarabun New" w:hint="cs"/>
          <w:b/>
          <w:bCs/>
          <w:sz w:val="32"/>
          <w:szCs w:val="32"/>
          <w:cs/>
        </w:rPr>
        <w:t>2.6.</w:t>
      </w:r>
      <w:r w:rsidRPr="00660B94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660B94" w:rsidRPr="00660B9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60B94">
        <w:rPr>
          <w:rFonts w:ascii="TH Sarabun New" w:hAnsi="TH Sarabun New" w:cs="TH Sarabun New"/>
          <w:b/>
          <w:bCs/>
          <w:sz w:val="32"/>
          <w:szCs w:val="32"/>
          <w:cs/>
        </w:rPr>
        <w:t>การสอนทักษะปฏิบัตินาฏศิลป์</w:t>
      </w:r>
      <w:r w:rsidR="002D77CC" w:rsidRPr="00660B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  <w:t>นาฏศิลป์เป็นการเรียนที่เน้นทักษะการปฏิบัติ ซึ่งมีความแตกต่างจากการสอนวิชาอื่น</w:t>
      </w:r>
      <w:r w:rsidR="00DC426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ๆกล่าวคือ นาฏศิลป์เป็นการเคลื่อนไหวส่วนต่าง</w:t>
      </w:r>
      <w:r w:rsidR="00DC426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</w:t>
      </w:r>
      <w:r w:rsidR="00DC426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ของร่างกายอย่างมีลีลาท่าทางที่อ่อนช้อยและงดงาม ดังนั้น การสอนนาฏศิลป์ จึงจำเป็นต้องมีหลักการสอนนาฏศิลป์ โดยเฉพาะเพื่อให้การจัดการเรียนการสอนบรรลุวัตถุประสงค์ที่ตั้งไว้ ดังนี้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DC4262">
        <w:rPr>
          <w:rFonts w:ascii="TH Sarabun New" w:hAnsi="TH Sarabun New" w:cs="TH Sarabun New"/>
          <w:sz w:val="32"/>
          <w:szCs w:val="32"/>
          <w:cs/>
        </w:rPr>
        <w:tab/>
      </w:r>
      <w:r w:rsidR="00DC4262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เรณู โกสินานนท์ (</w:t>
      </w:r>
      <w:r w:rsidRPr="00B45C06">
        <w:rPr>
          <w:rFonts w:ascii="TH Sarabun New" w:hAnsi="TH Sarabun New" w:cs="TH Sarabun New"/>
          <w:sz w:val="32"/>
          <w:szCs w:val="32"/>
        </w:rPr>
        <w:t>2548</w:t>
      </w:r>
      <w:r w:rsidRPr="00B45C06">
        <w:rPr>
          <w:rFonts w:ascii="TH Sarabun New" w:hAnsi="TH Sarabun New" w:cs="TH Sarabun New"/>
          <w:sz w:val="32"/>
          <w:szCs w:val="32"/>
          <w:cs/>
        </w:rPr>
        <w:t>, น.</w:t>
      </w:r>
      <w:r w:rsidRPr="00B45C06">
        <w:rPr>
          <w:rFonts w:ascii="TH Sarabun New" w:hAnsi="TH Sarabun New" w:cs="TH Sarabun New"/>
          <w:sz w:val="32"/>
          <w:szCs w:val="32"/>
        </w:rPr>
        <w:t xml:space="preserve"> 67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B45C06">
        <w:rPr>
          <w:rFonts w:ascii="TH Sarabun New" w:hAnsi="TH Sarabun New" w:cs="TH Sarabun New"/>
          <w:sz w:val="32"/>
          <w:szCs w:val="32"/>
        </w:rPr>
        <w:t>76</w:t>
      </w:r>
      <w:r w:rsidRPr="00B45C06">
        <w:rPr>
          <w:rFonts w:ascii="TH Sarabun New" w:hAnsi="TH Sarabun New" w:cs="TH Sarabun New"/>
          <w:sz w:val="32"/>
          <w:szCs w:val="32"/>
          <w:cs/>
        </w:rPr>
        <w:t>) ได้กล่าวคือ วิธีการสอนนาฏศิลป์และขั้นตอนการสอนมีไว้ ดังนี้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DC4262">
        <w:rPr>
          <w:rFonts w:ascii="TH Sarabun New" w:hAnsi="TH Sarabun New" w:cs="TH Sarabun New"/>
          <w:sz w:val="32"/>
          <w:szCs w:val="32"/>
        </w:rPr>
        <w:tab/>
      </w:r>
      <w:r w:rsidR="00DC4262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1</w:t>
      </w:r>
      <w:r w:rsidR="00DC4262">
        <w:rPr>
          <w:rFonts w:ascii="TH Sarabun New" w:hAnsi="TH Sarabun New" w:cs="TH Sarabun New" w:hint="cs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4262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สอนจากง่ายไปหายาก เช่น สอนการทำมือจีบและวงก่อนที่จะสอน</w:t>
      </w:r>
      <w:r w:rsidR="00DC4262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ให้นักเรียนทำท่าสอดสร้อยมาลา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DC4262">
        <w:rPr>
          <w:rFonts w:ascii="TH Sarabun New" w:hAnsi="TH Sarabun New" w:cs="TH Sarabun New"/>
          <w:sz w:val="32"/>
          <w:szCs w:val="32"/>
          <w:cs/>
        </w:rPr>
        <w:tab/>
      </w:r>
      <w:r w:rsidR="00DC4262">
        <w:rPr>
          <w:rFonts w:ascii="TH Sarabun New" w:hAnsi="TH Sarabun New" w:cs="TH Sarabun New"/>
          <w:sz w:val="32"/>
          <w:szCs w:val="32"/>
          <w:cs/>
        </w:rPr>
        <w:tab/>
      </w:r>
      <w:r w:rsidR="00DC4262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2</w:t>
      </w:r>
      <w:r w:rsidR="00DC4262">
        <w:rPr>
          <w:rFonts w:ascii="TH Sarabun New" w:hAnsi="TH Sarabun New" w:cs="TH Sarabun New" w:hint="cs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4262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สอนตามความสามารถของบุคคล เช่น นักเรียนคนไหนรำได้เร็วก็จะสอนเร็ว แต่ถ้านักเรียนคนไหนรำได้ช้าครูก็จะต่อท่ารำหรือสอนรำให้อย่างช้า</w:t>
      </w:r>
      <w:r w:rsidR="00DC426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DC4262">
        <w:rPr>
          <w:rFonts w:ascii="TH Sarabun New" w:hAnsi="TH Sarabun New" w:cs="TH Sarabun New"/>
          <w:sz w:val="32"/>
          <w:szCs w:val="32"/>
        </w:rPr>
        <w:tab/>
      </w:r>
      <w:r w:rsidR="00DC4262">
        <w:rPr>
          <w:rFonts w:ascii="TH Sarabun New" w:hAnsi="TH Sarabun New" w:cs="TH Sarabun New"/>
          <w:sz w:val="32"/>
          <w:szCs w:val="32"/>
        </w:rPr>
        <w:tab/>
      </w:r>
      <w:r w:rsidR="00DC4262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3</w:t>
      </w:r>
      <w:r w:rsidR="00DC4262">
        <w:rPr>
          <w:rFonts w:ascii="TH Sarabun New" w:hAnsi="TH Sarabun New" w:cs="TH Sarabun New" w:hint="cs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4262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เปลี่ยนแปลงท่ารำที่ยากให้เป็นท่ารำที่ง่าย แต่มีความหมายของภาษาท่ารำคงเดิมท่ารำบางท่าอาจยากเกินความสามารถของผู้เรียน ครูผู้สอนอาจจะพิจารณาเปลี่ยนแปลง</w:t>
      </w:r>
      <w:r w:rsidR="00DC4262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ท่ารำให้ง่ายขึ้นเพื่อให้นักเรียนสามารถปฏิบัติได้ การเปลี่ยนแปลงท่ารำจะต้องคำนึงถึงความหมายของท่ารำเป็นสำคัญ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DC4262">
        <w:rPr>
          <w:rFonts w:ascii="TH Sarabun New" w:hAnsi="TH Sarabun New" w:cs="TH Sarabun New"/>
          <w:sz w:val="32"/>
          <w:szCs w:val="32"/>
        </w:rPr>
        <w:tab/>
      </w:r>
      <w:r w:rsidR="00DC4262">
        <w:rPr>
          <w:rFonts w:ascii="TH Sarabun New" w:hAnsi="TH Sarabun New" w:cs="TH Sarabun New"/>
          <w:sz w:val="32"/>
          <w:szCs w:val="32"/>
        </w:rPr>
        <w:tab/>
      </w:r>
      <w:r w:rsidR="00DC4262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4</w:t>
      </w:r>
      <w:r w:rsidR="00DC4262">
        <w:rPr>
          <w:rFonts w:ascii="TH Sarabun New" w:hAnsi="TH Sarabun New" w:cs="TH Sarabun New" w:hint="cs"/>
          <w:sz w:val="32"/>
          <w:szCs w:val="32"/>
          <w:cs/>
        </w:rPr>
        <w:t>.</w:t>
      </w:r>
      <w:r w:rsidR="00DC4262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การสอนแต่ละท่าต้องอธิบายและแนะนำอย่างละเอียดตั้งแต่ศีรษะจรดเท้า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DC4262">
        <w:rPr>
          <w:rFonts w:ascii="TH Sarabun New" w:hAnsi="TH Sarabun New" w:cs="TH Sarabun New"/>
          <w:sz w:val="32"/>
          <w:szCs w:val="32"/>
          <w:cs/>
        </w:rPr>
        <w:tab/>
      </w:r>
      <w:r w:rsidR="00DC4262">
        <w:rPr>
          <w:rFonts w:ascii="TH Sarabun New" w:hAnsi="TH Sarabun New" w:cs="TH Sarabun New"/>
          <w:sz w:val="32"/>
          <w:szCs w:val="32"/>
          <w:cs/>
        </w:rPr>
        <w:tab/>
      </w:r>
      <w:r w:rsidR="00DC4262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5</w:t>
      </w:r>
      <w:r w:rsidR="00DC4262">
        <w:rPr>
          <w:rFonts w:ascii="TH Sarabun New" w:hAnsi="TH Sarabun New" w:cs="TH Sarabun New" w:hint="cs"/>
          <w:sz w:val="32"/>
          <w:szCs w:val="32"/>
          <w:cs/>
        </w:rPr>
        <w:t>.</w:t>
      </w:r>
      <w:r w:rsidR="00DC4262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ระหว่างปฏิบัติท่ารำครูต้องคอยสังเกตและเตือนลีลาการรำของผู้เรียนให้อยู่ในระดับที่ถูกต้องเสมอ เช่น ขณะรำต้องดันหลังดันไหล่ไม่ก้มหน้าขณะรำ การสอนนาฏศิลป์ต้องมีความละเอียดถี่ถ้วนมากกว่าการสอนหนังสือ เพราะต้องอาศัยเวลาในการฝึกปฏิบัติเพื่อให้เกิดความ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ชำนาญโดยเฉพาะท่ารำนาฏศิลป์ไทยมีความละเมียดละไม อวัยวะทุกส่วนจากแขน-ขา-มือ-เท้า-ลำ ตัว-ศีรษะ-ไหล่ต้องเคลื่อนไหวไปพร้อม</w:t>
      </w:r>
      <w:r w:rsidR="00DC426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</w:t>
      </w:r>
      <w:r w:rsidR="00DC426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กัน ยากแก่การปฏิบัติให้ได้ผลดีในระยะเวลาสั้น ดังนั้น การต่อท่ารำหรือสอนรำให้นักเรียนต้องยึดหลักเดียวกัน คือ ต่อท่ารำหรือสอนรำทีละท่ารำและแต่ละท่าต้องสอนช้า</w:t>
      </w:r>
      <w:r w:rsidR="00DC426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</w:t>
      </w:r>
      <w:r w:rsidR="00DC426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กันจนเห็นว่านักเรียนสามารถรำได้แล้ว ด้วยตนเอง จึงจะต่อท่ารำต่อไป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DC4262">
        <w:rPr>
          <w:rFonts w:ascii="TH Sarabun New" w:hAnsi="TH Sarabun New" w:cs="TH Sarabun New"/>
          <w:sz w:val="32"/>
          <w:szCs w:val="32"/>
        </w:rPr>
        <w:tab/>
      </w:r>
      <w:r w:rsidR="00DC4262">
        <w:rPr>
          <w:rFonts w:ascii="TH Sarabun New" w:hAnsi="TH Sarabun New" w:cs="TH Sarabun New"/>
          <w:sz w:val="32"/>
          <w:szCs w:val="32"/>
        </w:rPr>
        <w:tab/>
      </w:r>
      <w:r w:rsidR="00DC4262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6</w:t>
      </w:r>
      <w:r w:rsidR="00DC4262">
        <w:rPr>
          <w:rFonts w:ascii="TH Sarabun New" w:hAnsi="TH Sarabun New" w:cs="TH Sarabun New"/>
          <w:sz w:val="32"/>
          <w:szCs w:val="32"/>
          <w:cs/>
        </w:rPr>
        <w:t>.</w:t>
      </w:r>
      <w:r w:rsidR="00DC4262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สังเกตท่าทางการรำของนักเรียน ถ้าพบว่ารำไม่ถูกต้อง ครูผู้สอนต้องแนะนำอธิบายให้นักเรียนปฏิบัติได้อย่างถูกต้อง ไม่ปล่อยให้นักเรียนจำผิดต่อไปใช้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C4262" w:rsidRDefault="00DC426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C4262" w:rsidRDefault="00DC426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DC4262">
        <w:rPr>
          <w:rFonts w:ascii="TH Sarabun New" w:hAnsi="TH Sarabun New" w:cs="TH Sarabun New"/>
          <w:sz w:val="32"/>
          <w:szCs w:val="32"/>
          <w:cs/>
        </w:rPr>
        <w:tab/>
      </w:r>
      <w:r w:rsidR="00DC4262">
        <w:rPr>
          <w:rFonts w:ascii="TH Sarabun New" w:hAnsi="TH Sarabun New" w:cs="TH Sarabun New"/>
          <w:sz w:val="32"/>
          <w:szCs w:val="32"/>
          <w:cs/>
        </w:rPr>
        <w:tab/>
      </w:r>
      <w:r w:rsidR="00DC4262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7</w:t>
      </w:r>
      <w:r w:rsidR="00DC4262">
        <w:rPr>
          <w:rFonts w:ascii="TH Sarabun New" w:hAnsi="TH Sarabun New" w:cs="TH Sarabun New" w:hint="cs"/>
          <w:sz w:val="32"/>
          <w:szCs w:val="32"/>
          <w:cs/>
        </w:rPr>
        <w:t>.</w:t>
      </w:r>
      <w:r w:rsidR="00DC4262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การใช้ศัพท์นาฏศิลป์ในบางครั้งครูผู้สอนอาจเปลี่ยนใช้คำศัพท์ที่ฟังแล้วเข้าใจง่าย จำง่ายเพื่อให้นักเรียนเข้าใจง่ายและจำได้อย่างรวดเร็วและเมื่อนักเรียนจำได้แล้ว ครูจึงบอกให้ทราบถึงศัพท์ที่เรียกที่ถูกต้องตามหลักวิชานาฏศิลป์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DC4262">
        <w:rPr>
          <w:rFonts w:ascii="TH Sarabun New" w:hAnsi="TH Sarabun New" w:cs="TH Sarabun New"/>
          <w:sz w:val="32"/>
          <w:szCs w:val="32"/>
          <w:cs/>
        </w:rPr>
        <w:tab/>
      </w:r>
      <w:r w:rsidR="00DC4262">
        <w:rPr>
          <w:rFonts w:ascii="TH Sarabun New" w:hAnsi="TH Sarabun New" w:cs="TH Sarabun New"/>
          <w:sz w:val="32"/>
          <w:szCs w:val="32"/>
          <w:cs/>
        </w:rPr>
        <w:tab/>
      </w:r>
      <w:r w:rsidR="00DC4262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8</w:t>
      </w:r>
      <w:r w:rsidR="00DC4262">
        <w:rPr>
          <w:rFonts w:ascii="TH Sarabun New" w:hAnsi="TH Sarabun New" w:cs="TH Sarabun New" w:hint="cs"/>
          <w:sz w:val="32"/>
          <w:szCs w:val="32"/>
          <w:cs/>
        </w:rPr>
        <w:t>.</w:t>
      </w:r>
      <w:r w:rsidR="00DC4262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ให้นักเรียนฝึกร้องเพลงประกอบการรำไปพร้อม</w:t>
      </w:r>
      <w:r w:rsidR="00DC426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</w:t>
      </w:r>
      <w:r w:rsidR="00DC426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กับการฝึกรำเพื่อให้นักเรียนสามารถร้องเพลงที่รำได้อย่างถูกต้องด้วยตนเอง เพื่อเวลาซ้อมรำด้วยตนเองก็สามารถรำได้อย่างถูกต้องตามเพลงและเป็นการปลูกฝังนิสัยการร้องเพลงไทย ให้นักเรียนเกิดความรัก เห็นคุณค่าและความสำคัญของเพลงไทยอีกได้ด้วย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DC4262">
        <w:rPr>
          <w:rFonts w:ascii="TH Sarabun New" w:hAnsi="TH Sarabun New" w:cs="TH Sarabun New"/>
          <w:sz w:val="32"/>
          <w:szCs w:val="32"/>
          <w:cs/>
        </w:rPr>
        <w:tab/>
      </w:r>
      <w:r w:rsidR="00DC4262">
        <w:rPr>
          <w:rFonts w:ascii="TH Sarabun New" w:hAnsi="TH Sarabun New" w:cs="TH Sarabun New"/>
          <w:sz w:val="32"/>
          <w:szCs w:val="32"/>
          <w:cs/>
        </w:rPr>
        <w:tab/>
      </w:r>
      <w:r w:rsidR="00DC4262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9</w:t>
      </w:r>
      <w:r w:rsidR="00DC4262">
        <w:rPr>
          <w:rFonts w:ascii="TH Sarabun New" w:hAnsi="TH Sarabun New" w:cs="TH Sarabun New" w:hint="cs"/>
          <w:sz w:val="32"/>
          <w:szCs w:val="32"/>
          <w:cs/>
        </w:rPr>
        <w:t>.</w:t>
      </w:r>
      <w:r w:rsidR="00DC4262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การสอนรำแต่ละเพลง ท่ารำที่สอนควรเป็นมาตรฐานแบบแผนเดียวกัน เพื่อให้นักเรียนที่ได้เรียนรุ่นต่อมาจะได้รำเหมือนกัน ทำให้ผู้เรียนไม่สับสน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DC4262">
        <w:rPr>
          <w:rFonts w:ascii="TH Sarabun New" w:hAnsi="TH Sarabun New" w:cs="TH Sarabun New"/>
          <w:sz w:val="32"/>
          <w:szCs w:val="32"/>
        </w:rPr>
        <w:tab/>
      </w:r>
      <w:r w:rsidR="00DC4262">
        <w:rPr>
          <w:rFonts w:ascii="TH Sarabun New" w:hAnsi="TH Sarabun New" w:cs="TH Sarabun New"/>
          <w:sz w:val="32"/>
          <w:szCs w:val="32"/>
        </w:rPr>
        <w:tab/>
      </w:r>
      <w:r w:rsidR="00DC4262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10</w:t>
      </w:r>
      <w:r w:rsidR="00DC4262">
        <w:rPr>
          <w:rFonts w:ascii="TH Sarabun New" w:hAnsi="TH Sarabun New" w:cs="TH Sarabun New" w:hint="cs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เปรียบเทียบท่ารำ นำท่ารำที่คล้ายกันมาเปรียบเทียบทำให้ดูเพื่อให้เห็นความแตกต่างของท่ารำและไม่ทำให้ผู้เรียนจำท่ารำปะปนสับสนกัน เพราะคิดว่าท่ารำเหมือนกันเช่นการม้วนมือสลัดมือและคลายมือ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DC4262">
        <w:rPr>
          <w:rFonts w:ascii="TH Sarabun New" w:hAnsi="TH Sarabun New" w:cs="TH Sarabun New"/>
          <w:sz w:val="32"/>
          <w:szCs w:val="32"/>
          <w:cs/>
        </w:rPr>
        <w:tab/>
      </w:r>
      <w:r w:rsidR="00DC4262">
        <w:rPr>
          <w:rFonts w:ascii="TH Sarabun New" w:hAnsi="TH Sarabun New" w:cs="TH Sarabun New"/>
          <w:sz w:val="32"/>
          <w:szCs w:val="32"/>
          <w:cs/>
        </w:rPr>
        <w:tab/>
      </w:r>
      <w:r w:rsidR="00DC4262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11</w:t>
      </w:r>
      <w:r w:rsidR="00DC4262">
        <w:rPr>
          <w:rFonts w:ascii="TH Sarabun New" w:hAnsi="TH Sarabun New" w:cs="TH Sarabun New" w:hint="cs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วิธีสาธิตโดยรำนำหน้าให้นักเรียนดู ครูผู้สอนควรรำนำหน้า </w:t>
      </w:r>
      <w:r w:rsidRPr="00B45C06">
        <w:rPr>
          <w:rFonts w:ascii="TH Sarabun New" w:hAnsi="TH Sarabun New" w:cs="TH Sarabun New"/>
          <w:sz w:val="32"/>
          <w:szCs w:val="32"/>
        </w:rPr>
        <w:t>2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แบบ คือ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DC4262">
        <w:rPr>
          <w:rFonts w:ascii="TH Sarabun New" w:hAnsi="TH Sarabun New" w:cs="TH Sarabun New"/>
          <w:sz w:val="32"/>
          <w:szCs w:val="32"/>
        </w:rPr>
        <w:tab/>
      </w:r>
      <w:r w:rsidR="00DC4262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11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1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ครูรำนำหน้านักเรียน คือ ครูอยู่ด้านหน้าของนักเรียนและหันหลัง </w:t>
      </w:r>
      <w:r w:rsidR="00DC4262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ให้นักเรียน นักเรียนจะมองเห็นด้านหลังของครูและรำตามครู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DC4262">
        <w:rPr>
          <w:rFonts w:ascii="TH Sarabun New" w:hAnsi="TH Sarabun New" w:cs="TH Sarabun New"/>
          <w:sz w:val="32"/>
          <w:szCs w:val="32"/>
        </w:rPr>
        <w:tab/>
      </w:r>
      <w:r w:rsidR="00DC4262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11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2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ครูรำต่อหน้าหรือรำประจันหน้า คือ ครูหันหน้าเจอกับนักเรียน แต่ครูจะรำสลับด้านกับนักเรียน เช่น ท่ารำจริงจีบมือขวา ครูก็จีบมือซ้ายหรือเรียกว่า ครูรำเป็นกระจกให้นักเรียนดูให้ถนัดและชัดเจน วิธีการนี้เป็นวิธีการสาธิตที่ดีเพราะขณะที่ครูสาธิตให้นักเรียนดูและรำ ตามครูสามารถมองเห็นท่ารำของนักเรียนและสามารถบอกหรือชี้แนะนักเรียนได้ขณะกำลังสาธิต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DC4262">
        <w:rPr>
          <w:rFonts w:ascii="TH Sarabun New" w:hAnsi="TH Sarabun New" w:cs="TH Sarabun New"/>
          <w:sz w:val="32"/>
          <w:szCs w:val="32"/>
        </w:rPr>
        <w:tab/>
      </w:r>
      <w:r w:rsidR="00DC4262">
        <w:rPr>
          <w:rFonts w:ascii="TH Sarabun New" w:hAnsi="TH Sarabun New" w:cs="TH Sarabun New"/>
          <w:sz w:val="32"/>
          <w:szCs w:val="32"/>
        </w:rPr>
        <w:tab/>
      </w:r>
      <w:r w:rsidR="00DC4262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12</w:t>
      </w:r>
      <w:r w:rsidR="00DC4262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การจัดแถวขณะรำหรือตำแหน่งที่รำ ควรฝึกให้นักเรียนระวังเรื่อง ตำแหน่งที่อยู่ขณะรำไม่ว่าจะรำอยู่กับที่ หมุนตัวหรือวิ่งไปมา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4A03FE">
        <w:rPr>
          <w:rFonts w:ascii="TH Sarabun New" w:hAnsi="TH Sarabun New" w:cs="TH Sarabun New"/>
          <w:sz w:val="32"/>
          <w:szCs w:val="32"/>
          <w:cs/>
        </w:rPr>
        <w:tab/>
      </w:r>
      <w:r w:rsidR="004A03FE">
        <w:rPr>
          <w:rFonts w:ascii="TH Sarabun New" w:hAnsi="TH Sarabun New" w:cs="TH Sarabun New"/>
          <w:sz w:val="32"/>
          <w:szCs w:val="32"/>
          <w:cs/>
        </w:rPr>
        <w:tab/>
      </w:r>
      <w:r w:rsidR="004A03F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13</w:t>
      </w:r>
      <w:r w:rsidR="004A03FE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Pr="00B45C06">
        <w:rPr>
          <w:rFonts w:ascii="TH Sarabun New" w:hAnsi="TH Sarabun New" w:cs="TH Sarabun New"/>
          <w:sz w:val="32"/>
          <w:szCs w:val="32"/>
          <w:cs/>
        </w:rPr>
        <w:t>การสอนแยกท่ารำให้เข้าใจทีละอย่าง เช่น ท่ารำบางท่าต้องปฏิบัติพร้อมกันทั้งมือและเท้า ครูอาจแยกสอนทีละอย่างโดยสอนให้ปฏิบัติส่วนมือจนคล่องแล้วจึงสอนให้ปฏิบัติส่วนเท้าและเมื่อคล่องแล้วจึงสอนทั้งมือและเท้ารวมกัน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4A03FE">
        <w:rPr>
          <w:rFonts w:ascii="TH Sarabun New" w:hAnsi="TH Sarabun New" w:cs="TH Sarabun New"/>
          <w:sz w:val="32"/>
          <w:szCs w:val="32"/>
          <w:cs/>
        </w:rPr>
        <w:tab/>
      </w:r>
      <w:r w:rsidR="004A03FE">
        <w:rPr>
          <w:rFonts w:ascii="TH Sarabun New" w:hAnsi="TH Sarabun New" w:cs="TH Sarabun New"/>
          <w:sz w:val="32"/>
          <w:szCs w:val="32"/>
          <w:cs/>
        </w:rPr>
        <w:tab/>
      </w:r>
      <w:r w:rsidR="004A03F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14</w:t>
      </w:r>
      <w:r w:rsidR="004A03FE">
        <w:rPr>
          <w:rFonts w:ascii="TH Sarabun New" w:hAnsi="TH Sarabun New" w:cs="TH Sarabun New" w:hint="cs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การใช้เพลงประกอบการสอนแบ่งเป็น </w:t>
      </w:r>
      <w:r w:rsidRPr="00B45C06">
        <w:rPr>
          <w:rFonts w:ascii="TH Sarabun New" w:hAnsi="TH Sarabun New" w:cs="TH Sarabun New"/>
          <w:sz w:val="32"/>
          <w:szCs w:val="32"/>
        </w:rPr>
        <w:t>3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ขั้นตอนดังนี้ 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4A03FE">
        <w:rPr>
          <w:rFonts w:ascii="TH Sarabun New" w:hAnsi="TH Sarabun New" w:cs="TH Sarabun New"/>
          <w:sz w:val="32"/>
          <w:szCs w:val="32"/>
        </w:rPr>
        <w:tab/>
      </w:r>
      <w:r w:rsidR="004A03FE">
        <w:rPr>
          <w:rFonts w:ascii="TH Sarabun New" w:hAnsi="TH Sarabun New" w:cs="TH Sarabun New"/>
          <w:sz w:val="32"/>
          <w:szCs w:val="32"/>
        </w:rPr>
        <w:tab/>
      </w:r>
      <w:r w:rsidR="004A03FE">
        <w:rPr>
          <w:rFonts w:ascii="TH Sarabun New" w:hAnsi="TH Sarabun New" w:cs="TH Sarabun New"/>
          <w:sz w:val="32"/>
          <w:szCs w:val="32"/>
        </w:rPr>
        <w:tab/>
      </w:r>
      <w:r w:rsidR="004A03FE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14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1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ยังไม่ใช้เพลง คือ ครูสาธิตท่ารำให้นักเรียนดูและให้นักเรียนรำตามครูบ่อย</w:t>
      </w:r>
      <w:r w:rsidR="004A03F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</w:t>
      </w:r>
      <w:r w:rsidR="004A03F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จนสามารถรำได้ ขั้นนี้ครูเป็นผู้ร้องเพลงเองและให้นักเรียนฝึกร้องพร้อมครูไปด้วย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D57ED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4A03FE">
        <w:rPr>
          <w:rFonts w:ascii="TH Sarabun New" w:hAnsi="TH Sarabun New" w:cs="TH Sarabun New"/>
          <w:sz w:val="32"/>
          <w:szCs w:val="32"/>
          <w:cs/>
        </w:rPr>
        <w:tab/>
      </w:r>
      <w:r w:rsidR="004A03FE">
        <w:rPr>
          <w:rFonts w:ascii="TH Sarabun New" w:hAnsi="TH Sarabun New" w:cs="TH Sarabun New"/>
          <w:sz w:val="32"/>
          <w:szCs w:val="32"/>
          <w:cs/>
        </w:rPr>
        <w:tab/>
      </w:r>
      <w:r w:rsidR="004A03FE">
        <w:rPr>
          <w:rFonts w:ascii="TH Sarabun New" w:hAnsi="TH Sarabun New" w:cs="TH Sarabun New"/>
          <w:sz w:val="32"/>
          <w:szCs w:val="32"/>
          <w:cs/>
        </w:rPr>
        <w:tab/>
      </w:r>
      <w:r w:rsidR="004A03F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14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2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เริ่มใช้เพลงบ้างเมื่อสอนท่ารำ หรือต่อท่ารำไปได้พอสมควรแล้ว ควรให้นักเรียนได้ฟังเพลงจากเทปบันทึกเสียงและฝึกร้องฝึกรำไปเรื่อย</w:t>
      </w:r>
      <w:r w:rsidR="004A03F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</w:t>
      </w:r>
      <w:r w:rsidR="004A03F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กับเพลงจริง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A03FE" w:rsidRPr="00B45C06" w:rsidRDefault="004A03F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4A03FE">
        <w:rPr>
          <w:rFonts w:ascii="TH Sarabun New" w:hAnsi="TH Sarabun New" w:cs="TH Sarabun New"/>
          <w:sz w:val="32"/>
          <w:szCs w:val="32"/>
          <w:cs/>
        </w:rPr>
        <w:tab/>
      </w:r>
      <w:r w:rsidR="004A03FE">
        <w:rPr>
          <w:rFonts w:ascii="TH Sarabun New" w:hAnsi="TH Sarabun New" w:cs="TH Sarabun New"/>
          <w:sz w:val="32"/>
          <w:szCs w:val="32"/>
          <w:cs/>
        </w:rPr>
        <w:tab/>
      </w:r>
      <w:r w:rsidR="004A03FE">
        <w:rPr>
          <w:rFonts w:ascii="TH Sarabun New" w:hAnsi="TH Sarabun New" w:cs="TH Sarabun New"/>
          <w:sz w:val="32"/>
          <w:szCs w:val="32"/>
          <w:cs/>
        </w:rPr>
        <w:tab/>
      </w:r>
      <w:r w:rsidR="004A03F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14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>3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เมื่อสอนท่ารำหรือต่อท่ารำจบเพลงแล้ว ควรให้นักเรียนได้ฝึกรำตั้งแต่ต้นจนจบพร้อมเพลงจริงจากเทปบันทึกเสียงและอาจให้นักเรียนร้องเพลงควบคู่ไปกับ เพลงจากเทปบันทึกเสียงด้วย เพื่อทำให้นักเรียนร้องเพลงและรำประกอบเพลงได้ดียิ่งขึ้น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4A03FE">
        <w:rPr>
          <w:rFonts w:ascii="TH Sarabun New" w:hAnsi="TH Sarabun New" w:cs="TH Sarabun New"/>
          <w:sz w:val="32"/>
          <w:szCs w:val="32"/>
          <w:cs/>
        </w:rPr>
        <w:tab/>
      </w:r>
      <w:r w:rsidR="004A03F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กล่าวโดยสรุป ทักษะปฏิบัตินาฏศิลป์ หมายถึงการแสดงออกทางนาฏศิลป์อย่างสร้างสรรค์ ใช้ศัพท์เบื้องต้นทางนาฏศิลป์มาถ่ายทอดความรู้สึกผ่านกระบวนการเคลื่อนไหวร่างกายรูปแบบต่าง</w:t>
      </w:r>
      <w:r w:rsidR="004A03F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 เพื่อให้เกิดลีลาที่อ่อนช้อยสวยงามและถูกต้อง</w:t>
      </w:r>
    </w:p>
    <w:p w:rsidR="003B29D3" w:rsidRPr="00B45C06" w:rsidRDefault="003B29D3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4A03FE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4A03FE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4A03FE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4A03FE">
        <w:rPr>
          <w:rFonts w:ascii="TH Sarabun New" w:hAnsi="TH Sarabun New" w:cs="TH Sarabun New"/>
          <w:b/>
          <w:bCs/>
          <w:sz w:val="36"/>
          <w:szCs w:val="36"/>
        </w:rPr>
        <w:t>7</w:t>
      </w:r>
      <w:r w:rsidR="004A03FE" w:rsidRPr="004A03FE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4A03FE">
        <w:rPr>
          <w:rFonts w:ascii="TH Sarabun New" w:hAnsi="TH Sarabun New" w:cs="TH Sarabun New"/>
          <w:b/>
          <w:bCs/>
          <w:sz w:val="36"/>
          <w:szCs w:val="36"/>
          <w:cs/>
        </w:rPr>
        <w:t>ความพึงพอใจ</w:t>
      </w:r>
    </w:p>
    <w:p w:rsidR="004A03FE" w:rsidRDefault="004A03F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45C06">
        <w:rPr>
          <w:rFonts w:ascii="TH Sarabun New" w:hAnsi="TH Sarabun New" w:cs="TH Sarabun New"/>
          <w:b/>
          <w:bCs/>
          <w:sz w:val="32"/>
          <w:szCs w:val="32"/>
        </w:rPr>
        <w:tab/>
        <w:t>2</w:t>
      </w:r>
      <w:r w:rsidRPr="00B45C0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B45C0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4A03F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45C06">
        <w:rPr>
          <w:rFonts w:ascii="TH Sarabun New" w:hAnsi="TH Sarabun New" w:cs="TH Sarabun New"/>
          <w:b/>
          <w:bCs/>
          <w:sz w:val="32"/>
          <w:szCs w:val="32"/>
          <w:cs/>
        </w:rPr>
        <w:t>ความหมายของความพึงพอใจ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นักจิตวิทยาและนักการศึกษาได้ให้ความหมายของความพึงพอใจ ไว้ดังนี้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Pr="00B45C06">
        <w:rPr>
          <w:rFonts w:ascii="TH Sarabun New" w:hAnsi="TH Sarabun New" w:cs="TH Sarabun New"/>
          <w:sz w:val="32"/>
          <w:szCs w:val="32"/>
          <w:cs/>
        </w:rPr>
        <w:t>พิสุทธา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 xml:space="preserve"> อารีราษฎร์ (</w:t>
      </w:r>
      <w:r w:rsidRPr="00B45C06">
        <w:rPr>
          <w:rFonts w:ascii="TH Sarabun New" w:hAnsi="TH Sarabun New" w:cs="TH Sarabun New"/>
          <w:sz w:val="32"/>
          <w:szCs w:val="32"/>
        </w:rPr>
        <w:t xml:space="preserve">2551,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Pr="00B45C06">
        <w:rPr>
          <w:rFonts w:ascii="TH Sarabun New" w:hAnsi="TH Sarabun New" w:cs="TH Sarabun New"/>
          <w:sz w:val="32"/>
          <w:szCs w:val="32"/>
        </w:rPr>
        <w:t>178</w:t>
      </w:r>
      <w:r w:rsidRPr="00B45C06">
        <w:rPr>
          <w:rFonts w:ascii="TH Sarabun New" w:hAnsi="TH Sarabun New" w:cs="TH Sarabun New"/>
          <w:sz w:val="32"/>
          <w:szCs w:val="32"/>
          <w:cs/>
        </w:rPr>
        <w:t>) ได้ให้ความหมาย ความพึงพอใจไว้ว่า ความรู้สึกของบุคคลที่มีต่อสิ่งใดสิ่งหนึ่ง โดยเฉพาะความรู้สึกนั้นทำให้บุคคลเอาใจใส่ และอาจกระทำการบรรลุถึงความมุ่งหมายที่บุคคลมีต่อสิ่งนั้น ความพึงพอใจเป็นเรื่องของความรู้สึก ทัศนคติ หรือระดับความชอบส่วนบุคคลที่มีต่อสิ่งนั้น ว่าสามารถตอบสนองความต้องการหรือทำให้บรรลุจุดหมายนั้น</w:t>
      </w:r>
      <w:r w:rsidR="004A03F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 ได้มากน้อยเพียงใด</w:t>
      </w:r>
    </w:p>
    <w:p w:rsidR="005D57ED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ศุภศิริ </w:t>
      </w:r>
      <w:proofErr w:type="spellStart"/>
      <w:r w:rsidRPr="00B45C06">
        <w:rPr>
          <w:rFonts w:ascii="TH Sarabun New" w:hAnsi="TH Sarabun New" w:cs="TH Sarabun New"/>
          <w:sz w:val="32"/>
          <w:szCs w:val="32"/>
          <w:cs/>
        </w:rPr>
        <w:t>โส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>มาเกตุ (</w:t>
      </w:r>
      <w:r w:rsidRPr="00B45C06">
        <w:rPr>
          <w:rFonts w:ascii="TH Sarabun New" w:hAnsi="TH Sarabun New" w:cs="TH Sarabun New"/>
          <w:sz w:val="32"/>
          <w:szCs w:val="32"/>
        </w:rPr>
        <w:t xml:space="preserve">2551, </w:t>
      </w:r>
      <w:r w:rsidRPr="00B45C06">
        <w:rPr>
          <w:rFonts w:ascii="TH Sarabun New" w:hAnsi="TH Sarabun New" w:cs="TH Sarabun New"/>
          <w:sz w:val="32"/>
          <w:szCs w:val="32"/>
          <w:cs/>
        </w:rPr>
        <w:t>น. 49) ได้ให้ความหมาย ความพึงพอใจไว้ว่า หมายถึง ความรู้สึกนึกคิด หรือเจตคติของบุคคลที่มีต่อการทำงาน หรือการปฏิบัติกิจกรรมในเชิงบวก ดังนั้น ความพึงพอใจในการเรียนจึงหมายถึง ความรู้สึกพอใจในการร่วมกิจกรรมการเรียนการสอนและต้องดำเนินกิจกรรมนั้น</w:t>
      </w:r>
      <w:r w:rsidR="004A03F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 จนบรรลุผลสำเร็จ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สันติ บุญภิรมย์ (255</w:t>
      </w:r>
      <w:r w:rsidRPr="00B45C06">
        <w:rPr>
          <w:rFonts w:ascii="TH Sarabun New" w:hAnsi="TH Sarabun New" w:cs="TH Sarabun New"/>
          <w:sz w:val="32"/>
          <w:szCs w:val="32"/>
        </w:rPr>
        <w:t xml:space="preserve">7, </w:t>
      </w:r>
      <w:r w:rsidRPr="00B45C06">
        <w:rPr>
          <w:rFonts w:ascii="TH Sarabun New" w:hAnsi="TH Sarabun New" w:cs="TH Sarabun New"/>
          <w:sz w:val="32"/>
          <w:szCs w:val="32"/>
          <w:cs/>
        </w:rPr>
        <w:t>น.</w:t>
      </w:r>
      <w:r w:rsidR="004A03F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</w:rPr>
        <w:t>72</w:t>
      </w:r>
      <w:r w:rsidRPr="00B45C06">
        <w:rPr>
          <w:rFonts w:ascii="TH Sarabun New" w:hAnsi="TH Sarabun New" w:cs="TH Sarabun New"/>
          <w:sz w:val="32"/>
          <w:szCs w:val="32"/>
          <w:cs/>
        </w:rPr>
        <w:t>) ได้ให้ความหมายของความพึงพอใจไว้ว่าหมายถึง ความรู้สึกนึกคิด หรือเจตคติของบุคคลที่มีต่อการทำงานหรือการปฏิบัติกิจกรรมในเชิงบวก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ดังนั้นความพึงพอใจในการเรียนรู้จึงหมายถึง ความรู้สึกพอใจชอบใจในการร่วมกิจกรรมการเรียนการสอน และต้องการดำเนินกิจกรรมนั้น</w:t>
      </w:r>
      <w:r w:rsidR="004A03F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 จนบรรลุผลสำเร็จ</w:t>
      </w:r>
    </w:p>
    <w:p w:rsidR="001F1985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สรุปได้ว่า ความพึงพอใจ หมายถึง ความรู้สึกนึกคิด หรือเจตคติของบุคคลที่มีต่อสิ่งใดสิ่งหนึ่ง หรือการปฏิบัติกิจกรรมในเชิงบวกต่อกิจกรรมการเรียนรู้ตามแนวคิดของเด</w:t>
      </w:r>
      <w:proofErr w:type="spellStart"/>
      <w:r w:rsidRPr="00B45C06">
        <w:rPr>
          <w:rFonts w:ascii="TH Sarabun New" w:hAnsi="TH Sarabun New" w:cs="TH Sarabun New"/>
          <w:sz w:val="32"/>
          <w:szCs w:val="32"/>
          <w:cs/>
        </w:rPr>
        <w:t>วีส์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E7CE1" w:rsidRPr="00B45C06" w:rsidRDefault="004A03F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b/>
          <w:bCs/>
          <w:sz w:val="32"/>
          <w:szCs w:val="32"/>
        </w:rPr>
        <w:t>7</w:t>
      </w:r>
      <w:r w:rsidR="002E7CE1" w:rsidRPr="00B45C0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b/>
          <w:bCs/>
          <w:sz w:val="32"/>
          <w:szCs w:val="32"/>
        </w:rPr>
        <w:t>2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b/>
          <w:bCs/>
          <w:sz w:val="32"/>
          <w:szCs w:val="32"/>
          <w:cs/>
        </w:rPr>
        <w:t>องค์ประกอบที่ทำให้เกิดความพึงพอใจ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  <w:t>ความพึงพอใจ หรือเจตคติเป็นสิ่งสำคัญประการหนึ่งที่จะทำให้การปฏิบัติงานสำเร็จลุล่วงไปได้ดี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ซึ่งอาจเป็นวัตถุหรือสภาวการณ์ต่าง</w:t>
      </w:r>
      <w:r w:rsidR="004A03F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</w:t>
      </w:r>
      <w:r w:rsidR="004A03F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ซึ่งเป็นเครื่องโน้มน้าวจิตใจให้งานนั้นประสบความสำเร็จตามจุดมุ่งหมายที่วางไว้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="004A03F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A03F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ฉลาด จันทรสม</w:t>
      </w:r>
      <w:proofErr w:type="spellStart"/>
      <w:r w:rsidRPr="00B45C06">
        <w:rPr>
          <w:rFonts w:ascii="TH Sarabun New" w:hAnsi="TH Sarabun New" w:cs="TH Sarabun New"/>
          <w:sz w:val="32"/>
          <w:szCs w:val="32"/>
          <w:cs/>
        </w:rPr>
        <w:t>บั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>ติ</w:t>
      </w:r>
      <w:r w:rsidR="004A03F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(2555</w:t>
      </w:r>
      <w:r w:rsidRPr="00B45C06">
        <w:rPr>
          <w:rFonts w:ascii="TH Sarabun New" w:hAnsi="TH Sarabun New" w:cs="TH Sarabun New"/>
          <w:sz w:val="32"/>
          <w:szCs w:val="32"/>
        </w:rPr>
        <w:t>,</w:t>
      </w:r>
      <w:r w:rsidR="004A03F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Pr="00B45C06">
        <w:rPr>
          <w:rFonts w:ascii="TH Sarabun New" w:hAnsi="TH Sarabun New" w:cs="TH Sarabun New"/>
          <w:sz w:val="32"/>
          <w:szCs w:val="32"/>
        </w:rPr>
        <w:t>92</w:t>
      </w:r>
      <w:r w:rsidRPr="00B45C06">
        <w:rPr>
          <w:rFonts w:ascii="TH Sarabun New" w:hAnsi="TH Sarabun New" w:cs="TH Sarabun New"/>
          <w:sz w:val="32"/>
          <w:szCs w:val="32"/>
          <w:cs/>
        </w:rPr>
        <w:t>) กล่าวว่าสิ่งจูงใจที่ใช้เป็นเครื่องกระตุ้นเพื่อให้บุคคลเกิดความพึงพอใจในการปฏิบัติงาน ดังนี้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1.</w:t>
      </w:r>
      <w:r w:rsidR="004A03F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สิ่งจูงใจที่เป็นวัตถุ (</w:t>
      </w:r>
      <w:r w:rsidRPr="00B45C06">
        <w:rPr>
          <w:rFonts w:ascii="TH Sarabun New" w:hAnsi="TH Sarabun New" w:cs="TH Sarabun New"/>
          <w:sz w:val="32"/>
          <w:szCs w:val="32"/>
        </w:rPr>
        <w:t>Material Inducement</w:t>
      </w:r>
      <w:r w:rsidRPr="00B45C06">
        <w:rPr>
          <w:rFonts w:ascii="TH Sarabun New" w:hAnsi="TH Sarabun New" w:cs="TH Sarabun New"/>
          <w:sz w:val="32"/>
          <w:szCs w:val="32"/>
          <w:cs/>
        </w:rPr>
        <w:t>) ได้แก่ เงินทอง สิ่งของ หรือสภาวะทางกายที่มีให้แก่ผู้ปฏิบัติงาน และสิ่งจูงใจที่ไม่ใช่วัตถุ (</w:t>
      </w:r>
      <w:r w:rsidRPr="00B45C06">
        <w:rPr>
          <w:rFonts w:ascii="TH Sarabun New" w:hAnsi="TH Sarabun New" w:cs="TH Sarabun New"/>
          <w:sz w:val="32"/>
          <w:szCs w:val="32"/>
        </w:rPr>
        <w:t>Personal Nonmaterial Opportunities</w:t>
      </w:r>
      <w:r w:rsidRPr="00B45C06">
        <w:rPr>
          <w:rFonts w:ascii="TH Sarabun New" w:hAnsi="TH Sarabun New" w:cs="TH Sarabun New"/>
          <w:sz w:val="32"/>
          <w:szCs w:val="32"/>
          <w:cs/>
        </w:rPr>
        <w:t>) เกียรติภูมิ การใช้สิทธิพิเศษมากกว่าคนอื่น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2.</w:t>
      </w:r>
      <w:r w:rsidR="004A03F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สภาพทางกายที่พึงปรารถนา (</w:t>
      </w:r>
      <w:r w:rsidRPr="00B45C06">
        <w:rPr>
          <w:rFonts w:ascii="TH Sarabun New" w:hAnsi="TH Sarabun New" w:cs="TH Sarabun New"/>
          <w:sz w:val="32"/>
          <w:szCs w:val="32"/>
        </w:rPr>
        <w:t>Desirable Physical Condition</w:t>
      </w:r>
      <w:r w:rsidRPr="00B45C06">
        <w:rPr>
          <w:rFonts w:ascii="TH Sarabun New" w:hAnsi="TH Sarabun New" w:cs="TH Sarabun New"/>
          <w:sz w:val="32"/>
          <w:szCs w:val="32"/>
          <w:cs/>
        </w:rPr>
        <w:t>) หมายถึง การจัดสภาพแวดล้อมในการทำงาน ซึ่งจะเป็นสิ่งที่ทำให้เกิดความสุขในการทำงาน เช่น สิ่งอำนวยความสะดวกในสำนักงาน ความพร้อมของเครื่องมือ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4A03FE">
        <w:rPr>
          <w:rFonts w:ascii="TH Sarabun New" w:hAnsi="TH Sarabun New" w:cs="TH Sarabun New"/>
          <w:sz w:val="32"/>
          <w:szCs w:val="32"/>
          <w:cs/>
        </w:rPr>
        <w:tab/>
      </w:r>
      <w:r w:rsidR="004A03F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3.</w:t>
      </w:r>
      <w:r w:rsidR="004A03F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ผลประโยชน์ทางอุดมคติ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(</w:t>
      </w:r>
      <w:r w:rsidRPr="00B45C06">
        <w:rPr>
          <w:rFonts w:ascii="TH Sarabun New" w:hAnsi="TH Sarabun New" w:cs="TH Sarabun New"/>
          <w:sz w:val="32"/>
          <w:szCs w:val="32"/>
        </w:rPr>
        <w:t>Identical Benefaction</w:t>
      </w:r>
      <w:r w:rsidRPr="00B45C06">
        <w:rPr>
          <w:rFonts w:ascii="TH Sarabun New" w:hAnsi="TH Sarabun New" w:cs="TH Sarabun New"/>
          <w:sz w:val="32"/>
          <w:szCs w:val="32"/>
          <w:cs/>
        </w:rPr>
        <w:t>) หมายถึง การสนองความต้องการในด้านความภาคภูมิใจที่ได้แสดงฝีมือ การแสดงความภักดีต่อองค์กรของตน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4.</w:t>
      </w:r>
      <w:r w:rsidR="004A03F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ความดึงดูดทางสังคม (</w:t>
      </w:r>
      <w:r w:rsidRPr="00B45C06">
        <w:rPr>
          <w:rFonts w:ascii="TH Sarabun New" w:hAnsi="TH Sarabun New" w:cs="TH Sarabun New"/>
          <w:sz w:val="32"/>
          <w:szCs w:val="32"/>
        </w:rPr>
        <w:t>Association Attractive</w:t>
      </w:r>
      <w:r w:rsidRPr="00B45C06">
        <w:rPr>
          <w:rFonts w:ascii="TH Sarabun New" w:hAnsi="TH Sarabun New" w:cs="TH Sarabun New"/>
          <w:sz w:val="32"/>
          <w:szCs w:val="32"/>
          <w:cs/>
        </w:rPr>
        <w:t>) หมายถึง การมีความสัมพันธ์ของบุคคลในหน่วยงาน การอยู่ร่วมกัน ความมั่นคงทางสังคม จะเป็นหลักประกันในการทำงาน</w:t>
      </w:r>
    </w:p>
    <w:p w:rsidR="005D57ED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5.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การปรับทัศนคติและสภาพของงานให้เหมาะกับบุคคล (</w:t>
      </w:r>
      <w:r w:rsidRPr="00B45C06">
        <w:rPr>
          <w:rFonts w:ascii="TH Sarabun New" w:hAnsi="TH Sarabun New" w:cs="TH Sarabun New"/>
          <w:sz w:val="32"/>
          <w:szCs w:val="32"/>
        </w:rPr>
        <w:t>Opportunity of Enlarged Participation</w:t>
      </w:r>
      <w:r w:rsidRPr="00B45C06">
        <w:rPr>
          <w:rFonts w:ascii="TH Sarabun New" w:hAnsi="TH Sarabun New" w:cs="TH Sarabun New"/>
          <w:sz w:val="32"/>
          <w:szCs w:val="32"/>
          <w:cs/>
        </w:rPr>
        <w:t>) คือ เปิดโอกาสให้บุคลากรมีส่วนร่วมในการทำงานจะทำให้เขาเป็นผู้มีความสำคัญในหน่วยงาน จะทำให้บุคคลมีกำลังใจในการทำงานนั้น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45C0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จุฑาพร</w:t>
      </w:r>
      <w:proofErr w:type="spellStart"/>
      <w:r w:rsidRPr="00B45C06">
        <w:rPr>
          <w:rFonts w:ascii="TH Sarabun New" w:hAnsi="TH Sarabun New" w:cs="TH Sarabun New"/>
          <w:sz w:val="32"/>
          <w:szCs w:val="32"/>
          <w:cs/>
        </w:rPr>
        <w:t>รธ์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 xml:space="preserve"> ผดุงชีวิต(255</w:t>
      </w:r>
      <w:r w:rsidRPr="00B45C06">
        <w:rPr>
          <w:rFonts w:ascii="TH Sarabun New" w:hAnsi="TH Sarabun New" w:cs="TH Sarabun New"/>
          <w:sz w:val="32"/>
          <w:szCs w:val="32"/>
        </w:rPr>
        <w:t>9,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น.</w:t>
      </w:r>
      <w:r w:rsidRPr="00B45C06">
        <w:rPr>
          <w:rFonts w:ascii="TH Sarabun New" w:hAnsi="TH Sarabun New" w:cs="TH Sarabun New"/>
          <w:sz w:val="32"/>
          <w:szCs w:val="32"/>
        </w:rPr>
        <w:t>79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) กล่าวว่าเจตคติมีองค์ประกอบ </w:t>
      </w:r>
      <w:r w:rsidRPr="00B45C06">
        <w:rPr>
          <w:rFonts w:ascii="TH Sarabun New" w:hAnsi="TH Sarabun New" w:cs="TH Sarabun New"/>
          <w:sz w:val="32"/>
          <w:szCs w:val="32"/>
        </w:rPr>
        <w:t>3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ด้าน ได้แก่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  <w:t>1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4A03FE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องค์ประกอบด้านความรู้ (</w:t>
      </w:r>
      <w:r w:rsidRPr="00B45C06">
        <w:rPr>
          <w:rFonts w:ascii="TH Sarabun New" w:hAnsi="TH Sarabun New" w:cs="TH Sarabun New"/>
          <w:sz w:val="32"/>
          <w:szCs w:val="32"/>
        </w:rPr>
        <w:t>Cognitive Component</w:t>
      </w:r>
      <w:r w:rsidRPr="00B45C06">
        <w:rPr>
          <w:rFonts w:ascii="TH Sarabun New" w:hAnsi="TH Sarabun New" w:cs="TH Sarabun New"/>
          <w:sz w:val="32"/>
          <w:szCs w:val="32"/>
          <w:cs/>
        </w:rPr>
        <w:t>) ได้แก่ ความรู้ความเข้าใจเกี่ยวกับเนื้อหา ข้อเท็จจริงเกี่ยวกับสิ่งนั้น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  <w:t>2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4A03FE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องค์ประกอบด้านความรู้หรืออารมณ์ (</w:t>
      </w:r>
      <w:r w:rsidRPr="00B45C06">
        <w:rPr>
          <w:rFonts w:ascii="TH Sarabun New" w:hAnsi="TH Sarabun New" w:cs="TH Sarabun New"/>
          <w:sz w:val="32"/>
          <w:szCs w:val="32"/>
        </w:rPr>
        <w:t xml:space="preserve">Affective Tendency </w:t>
      </w:r>
      <w:proofErr w:type="gramStart"/>
      <w:r w:rsidRPr="00B45C06">
        <w:rPr>
          <w:rFonts w:ascii="TH Sarabun New" w:hAnsi="TH Sarabun New" w:cs="TH Sarabun New"/>
          <w:sz w:val="32"/>
          <w:szCs w:val="32"/>
        </w:rPr>
        <w:t>Component</w:t>
      </w:r>
      <w:r w:rsidRPr="00B45C06">
        <w:rPr>
          <w:rFonts w:ascii="TH Sarabun New" w:hAnsi="TH Sarabun New" w:cs="TH Sarabun New"/>
          <w:sz w:val="32"/>
          <w:szCs w:val="32"/>
          <w:cs/>
        </w:rPr>
        <w:t>)ความรู้สึก</w:t>
      </w:r>
      <w:proofErr w:type="gramEnd"/>
      <w:r w:rsidRPr="00B45C06">
        <w:rPr>
          <w:rFonts w:ascii="TH Sarabun New" w:hAnsi="TH Sarabun New" w:cs="TH Sarabun New"/>
          <w:sz w:val="32"/>
          <w:szCs w:val="32"/>
          <w:cs/>
        </w:rPr>
        <w:t xml:space="preserve"> ความไม่พอใจ ชอบ ไม่ชอบ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  <w:t>3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4A03FE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องค์ประกอบด้านแนวโน้มการกระทำ (</w:t>
      </w:r>
      <w:r w:rsidRPr="00B45C06">
        <w:rPr>
          <w:rFonts w:ascii="TH Sarabun New" w:hAnsi="TH Sarabun New" w:cs="TH Sarabun New"/>
          <w:sz w:val="32"/>
          <w:szCs w:val="32"/>
        </w:rPr>
        <w:t>Action Tendency Component</w:t>
      </w:r>
      <w:r w:rsidRPr="00B45C06">
        <w:rPr>
          <w:rFonts w:ascii="TH Sarabun New" w:hAnsi="TH Sarabun New" w:cs="TH Sarabun New"/>
          <w:sz w:val="32"/>
          <w:szCs w:val="32"/>
          <w:cs/>
        </w:rPr>
        <w:t>)</w:t>
      </w:r>
    </w:p>
    <w:p w:rsidR="000821C4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สรุปได้ว่า สิ่งที่กระตุ้นให้บุคคลเกิดความพึงพอใจมีทั้งที่เป็นวัตถุและไม่เป็นวัตถุ สภาพที่ทางกายปรารถนาและสภาพทางสังคม</w:t>
      </w:r>
    </w:p>
    <w:p w:rsidR="002E7CE1" w:rsidRPr="00B45C06" w:rsidRDefault="004A03F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b/>
          <w:bCs/>
          <w:sz w:val="32"/>
          <w:szCs w:val="32"/>
        </w:rPr>
        <w:t>7</w:t>
      </w:r>
      <w:r w:rsidR="002E7CE1" w:rsidRPr="00B45C0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b/>
          <w:bCs/>
          <w:sz w:val="32"/>
          <w:szCs w:val="32"/>
        </w:rPr>
        <w:t>3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ทฤษฎีที่เกี่ยวข้องกับความพึงพอใจ 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  <w:t>ในการทำกิจกรรมใด</w:t>
      </w:r>
      <w:r w:rsidR="004A03F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 ก็ตามผู้ปฏิบัติจะเกิดความพึงพอใจต่อกิจกรรมนั้นมากหรือน้อย ขึ้นอยู่กับสิ่งจูงใจในกิจกรรมที่มีอยู่ ได้มีนักการศึกษาได้เสนอแนะแนวคิดไว้ ดังนี้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4A03FE">
        <w:rPr>
          <w:rFonts w:ascii="TH Sarabun New" w:hAnsi="TH Sarabun New" w:cs="TH Sarabun New"/>
          <w:sz w:val="32"/>
          <w:szCs w:val="32"/>
          <w:cs/>
        </w:rPr>
        <w:tab/>
      </w:r>
      <w:r w:rsidR="004A03F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Herzberg</w:t>
      </w:r>
      <w:r w:rsidR="003B2F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(</w:t>
      </w:r>
      <w:r w:rsidRPr="00B45C06">
        <w:rPr>
          <w:rFonts w:ascii="TH Sarabun New" w:hAnsi="TH Sarabun New" w:cs="TH Sarabun New"/>
          <w:sz w:val="32"/>
          <w:szCs w:val="32"/>
        </w:rPr>
        <w:t xml:space="preserve">1959, </w:t>
      </w:r>
      <w:r w:rsidR="004A03FE">
        <w:rPr>
          <w:rFonts w:ascii="TH Sarabun New" w:hAnsi="TH Sarabun New" w:cs="TH Sarabun New"/>
          <w:sz w:val="32"/>
          <w:szCs w:val="32"/>
        </w:rPr>
        <w:t>p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 xml:space="preserve"> 113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) ได้ทำการศึกษาค้นคว้าทฤษฎีที่เป็นเหตุที่ทำให้เกิดความพึงพอใจ เรียกว่า </w:t>
      </w:r>
      <w:r w:rsidRPr="00B45C06">
        <w:rPr>
          <w:rFonts w:ascii="TH Sarabun New" w:hAnsi="TH Sarabun New" w:cs="TH Sarabun New"/>
          <w:sz w:val="32"/>
          <w:szCs w:val="32"/>
        </w:rPr>
        <w:t xml:space="preserve">The Motivation Hygiene Theory </w:t>
      </w:r>
      <w:r w:rsidRPr="00B45C06">
        <w:rPr>
          <w:rFonts w:ascii="TH Sarabun New" w:hAnsi="TH Sarabun New" w:cs="TH Sarabun New"/>
          <w:sz w:val="32"/>
          <w:szCs w:val="32"/>
          <w:cs/>
        </w:rPr>
        <w:t>ซึ่งสนับสนุนและขยายแนวความคิดของ ลำดับความต้องการของมนุษย์ ได้กล่าวถึงปัจจัยที่ทำให้เกิดความพึงพอใจในการทำงาน 2 ปัจจัย คือ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94477E">
        <w:rPr>
          <w:rFonts w:ascii="TH Sarabun New" w:hAnsi="TH Sarabun New" w:cs="TH Sarabun New"/>
          <w:sz w:val="32"/>
          <w:szCs w:val="32"/>
          <w:cs/>
        </w:rPr>
        <w:tab/>
      </w:r>
      <w:r w:rsidR="0094477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94477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ปัจจัยกระตุ้น (</w:t>
      </w:r>
      <w:r w:rsidRPr="00B45C06">
        <w:rPr>
          <w:rFonts w:ascii="TH Sarabun New" w:hAnsi="TH Sarabun New" w:cs="TH Sarabun New"/>
          <w:sz w:val="32"/>
          <w:szCs w:val="32"/>
        </w:rPr>
        <w:t>Motivation Factor</w:t>
      </w:r>
      <w:r w:rsidRPr="00B45C06">
        <w:rPr>
          <w:rFonts w:ascii="TH Sarabun New" w:hAnsi="TH Sarabun New" w:cs="TH Sarabun New"/>
          <w:sz w:val="32"/>
          <w:szCs w:val="32"/>
          <w:cs/>
        </w:rPr>
        <w:t>) เป็นปัจจัยที่เกี่ยวกับการงานซึ่งเป็นผลก่อให้เกิดความพึงพอใจในการทำงาน เช่น ความสำเร็จของงานการได้รับการยอมรับนับถือ ลักษณะของงาน ความรับผิดชอบ ความก้าวหน้าในตำแหน่งการงาน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94477E">
        <w:rPr>
          <w:rFonts w:ascii="TH Sarabun New" w:hAnsi="TH Sarabun New" w:cs="TH Sarabun New"/>
          <w:sz w:val="32"/>
          <w:szCs w:val="32"/>
          <w:cs/>
        </w:rPr>
        <w:tab/>
      </w:r>
      <w:r w:rsidR="0094477E">
        <w:rPr>
          <w:rFonts w:ascii="TH Sarabun New" w:hAnsi="TH Sarabun New" w:cs="TH Sarabun New"/>
          <w:sz w:val="32"/>
          <w:szCs w:val="32"/>
          <w:cs/>
        </w:rPr>
        <w:tab/>
      </w:r>
      <w:r w:rsidR="0094477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="0094477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ปัจจัยค้ำจุน (</w:t>
      </w:r>
      <w:r w:rsidRPr="00B45C06">
        <w:rPr>
          <w:rFonts w:ascii="TH Sarabun New" w:hAnsi="TH Sarabun New" w:cs="TH Sarabun New"/>
          <w:sz w:val="32"/>
          <w:szCs w:val="32"/>
        </w:rPr>
        <w:t>Hygiene Factor</w:t>
      </w:r>
      <w:r w:rsidRPr="00B45C06">
        <w:rPr>
          <w:rFonts w:ascii="TH Sarabun New" w:hAnsi="TH Sarabun New" w:cs="TH Sarabun New"/>
          <w:sz w:val="32"/>
          <w:szCs w:val="32"/>
          <w:cs/>
        </w:rPr>
        <w:t>) เป็นปัจจัยที่เกี่ยวกับสิ่งแวดล้อมในการทำงานและมีหน้าที่ทำให้บุคคลเกิดความพึงพอใจในการทำงาน เช่น เงินเดือน โอกาสที่จะก้าวหน้าในอนาคต สถานะ ทางอาชีพ สถานะในการทำงาน เป็นต้น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94477E">
        <w:rPr>
          <w:rFonts w:ascii="TH Sarabun New" w:hAnsi="TH Sarabun New" w:cs="TH Sarabun New"/>
          <w:sz w:val="32"/>
          <w:szCs w:val="32"/>
        </w:rPr>
        <w:tab/>
      </w:r>
      <w:r w:rsidR="0094477E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Maslow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(</w:t>
      </w:r>
      <w:r w:rsidRPr="00B45C06">
        <w:rPr>
          <w:rFonts w:ascii="TH Sarabun New" w:hAnsi="TH Sarabun New" w:cs="TH Sarabun New"/>
          <w:sz w:val="32"/>
          <w:szCs w:val="32"/>
        </w:rPr>
        <w:t xml:space="preserve">1970, </w:t>
      </w:r>
      <w:r w:rsidR="0094477E">
        <w:rPr>
          <w:rFonts w:ascii="TH Sarabun New" w:hAnsi="TH Sarabun New" w:cs="TH Sarabun New"/>
          <w:sz w:val="32"/>
          <w:szCs w:val="32"/>
        </w:rPr>
        <w:t>pp</w:t>
      </w:r>
      <w:r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 xml:space="preserve"> 66</w:t>
      </w:r>
      <w:r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Pr="00B45C06">
        <w:rPr>
          <w:rFonts w:ascii="TH Sarabun New" w:hAnsi="TH Sarabun New" w:cs="TH Sarabun New"/>
          <w:sz w:val="32"/>
          <w:szCs w:val="32"/>
        </w:rPr>
        <w:t>70</w:t>
      </w:r>
      <w:r w:rsidRPr="00B45C06">
        <w:rPr>
          <w:rFonts w:ascii="TH Sarabun New" w:hAnsi="TH Sarabun New" w:cs="TH Sarabun New"/>
          <w:sz w:val="32"/>
          <w:szCs w:val="32"/>
          <w:cs/>
        </w:rPr>
        <w:t>) นักจิตวิทยาชาวอังกฤษ ได้เสนอทฤษฎีความต้องการตามลำดับ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โดยมีสาระความต้องการตามลำดับโดยมีสาระสำคัญคือ มนุษย์จะมีความต้องการตลอดเวลา ไม่มีที่สิ้นสุดตราบใดที่ยังมีชีวิตอยู่และความต้องการของมนุษย์จะมีลักษณะเป็นลำดับขั้นจากต่ำไปหาสูงตามลำดับ โดยมนุษย์จะเกิดความต้องการในระดับต้นก่อน เมื่อความต้องการนั้นได้รับการตอบสนองจนเป็นที่พอใจแล้ว มนุษย์จะเกิดความต้องการในลำดับที่สูงขึ้นมา ซึ่งความต้องการของ มนุษย์จะเป็นตัวผลักดันให้มนุษย์ทำสิ่งต่าง ๆ ลงไปเพื่อให้ได้สิ่งที่ต้องการขึ้น มาส</w:t>
      </w:r>
      <w:proofErr w:type="spellStart"/>
      <w:r w:rsidRPr="00B45C06">
        <w:rPr>
          <w:rFonts w:ascii="TH Sarabun New" w:hAnsi="TH Sarabun New" w:cs="TH Sarabun New"/>
          <w:sz w:val="32"/>
          <w:szCs w:val="32"/>
          <w:cs/>
        </w:rPr>
        <w:t>โลว์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B45C06">
        <w:rPr>
          <w:rFonts w:ascii="TH Sarabun New" w:hAnsi="TH Sarabun New" w:cs="TH Sarabun New"/>
          <w:sz w:val="32"/>
          <w:szCs w:val="32"/>
        </w:rPr>
        <w:t>Maslow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) ได้แบ่งความต้องการของมนุษย์ออกเป็น </w:t>
      </w:r>
      <w:r w:rsidRPr="00B45C06">
        <w:rPr>
          <w:rFonts w:ascii="TH Sarabun New" w:hAnsi="TH Sarabun New" w:cs="TH Sarabun New"/>
          <w:sz w:val="32"/>
          <w:szCs w:val="32"/>
        </w:rPr>
        <w:t xml:space="preserve">5 </w:t>
      </w:r>
      <w:r w:rsidRPr="00B45C06">
        <w:rPr>
          <w:rFonts w:ascii="TH Sarabun New" w:hAnsi="TH Sarabun New" w:cs="TH Sarabun New"/>
          <w:sz w:val="32"/>
          <w:szCs w:val="32"/>
          <w:cs/>
        </w:rPr>
        <w:t>ลำดับขั้นคือ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E7CE1" w:rsidRPr="00B45C06" w:rsidRDefault="0094477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1.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ความต้องการทางกายภาพ (</w:t>
      </w:r>
      <w:r w:rsidR="002E7CE1" w:rsidRPr="00B45C06">
        <w:rPr>
          <w:rFonts w:ascii="TH Sarabun New" w:hAnsi="TH Sarabun New" w:cs="TH Sarabun New"/>
          <w:sz w:val="32"/>
          <w:szCs w:val="32"/>
        </w:rPr>
        <w:t>Physiological Needs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) หมายถึง ความต้องการขั้นพื้นฐานของมนุษย์ที่มนุษย์จะขาดไม่ได้ ได้แก่ ความต้องการด้านสรีระ ความต้องการด้านปัจจัย 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4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ความต้องการทางเพศเป็นต้น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94477E">
        <w:rPr>
          <w:rFonts w:ascii="TH Sarabun New" w:hAnsi="TH Sarabun New" w:cs="TH Sarabun New"/>
          <w:sz w:val="32"/>
          <w:szCs w:val="32"/>
          <w:cs/>
        </w:rPr>
        <w:tab/>
      </w:r>
      <w:r w:rsidR="0094477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2.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477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ความต้องการความปลอดภัย (</w:t>
      </w:r>
      <w:r w:rsidRPr="00B45C06">
        <w:rPr>
          <w:rFonts w:ascii="TH Sarabun New" w:hAnsi="TH Sarabun New" w:cs="TH Sarabun New"/>
          <w:sz w:val="32"/>
          <w:szCs w:val="32"/>
        </w:rPr>
        <w:t>Safety Needs</w:t>
      </w:r>
      <w:r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หมายถึง ความมั่นคงปลอดภัยทั้งทางด้านร่างกาย และความมั่นคงทางเศรษฐกิจ ได้แก่ การได้รับความปลอดภัยจากสิ่งต่าง</w:t>
      </w:r>
      <w:r w:rsidR="0094477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 รอบด้าน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94477E">
        <w:rPr>
          <w:rFonts w:ascii="TH Sarabun New" w:hAnsi="TH Sarabun New" w:cs="TH Sarabun New"/>
          <w:sz w:val="32"/>
          <w:szCs w:val="32"/>
          <w:cs/>
        </w:rPr>
        <w:tab/>
      </w:r>
      <w:r w:rsidR="0094477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3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4477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ความต้องการทางด้านสังคม (</w:t>
      </w:r>
      <w:r w:rsidRPr="00B45C06">
        <w:rPr>
          <w:rFonts w:ascii="TH Sarabun New" w:hAnsi="TH Sarabun New" w:cs="TH Sarabun New"/>
          <w:sz w:val="32"/>
          <w:szCs w:val="32"/>
        </w:rPr>
        <w:t>Social Needs</w:t>
      </w:r>
      <w:r w:rsidRPr="00B45C06">
        <w:rPr>
          <w:rFonts w:ascii="TH Sarabun New" w:hAnsi="TH Sarabun New" w:cs="TH Sarabun New"/>
          <w:sz w:val="32"/>
          <w:szCs w:val="32"/>
          <w:cs/>
        </w:rPr>
        <w:t>) เป็นความต้องการที่จะเข้าไปมีส่วนร่วมในสังคมและการยอมรับในสังคม ความเป็นมิตรและความรักจากเพื่อน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94477E">
        <w:rPr>
          <w:rFonts w:ascii="TH Sarabun New" w:hAnsi="TH Sarabun New" w:cs="TH Sarabun New"/>
          <w:sz w:val="32"/>
          <w:szCs w:val="32"/>
          <w:cs/>
        </w:rPr>
        <w:tab/>
      </w:r>
      <w:r w:rsidR="0094477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4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4477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ความต้องการการยกย่องนับถือยอมรับ (</w:t>
      </w:r>
      <w:r w:rsidRPr="00B45C06">
        <w:rPr>
          <w:rFonts w:ascii="TH Sarabun New" w:hAnsi="TH Sarabun New" w:cs="TH Sarabun New"/>
          <w:sz w:val="32"/>
          <w:szCs w:val="32"/>
        </w:rPr>
        <w:t>Esteem Needs</w:t>
      </w:r>
      <w:r w:rsidRPr="00B45C06">
        <w:rPr>
          <w:rFonts w:ascii="TH Sarabun New" w:hAnsi="TH Sarabun New" w:cs="TH Sarabun New"/>
          <w:sz w:val="32"/>
          <w:szCs w:val="32"/>
          <w:cs/>
        </w:rPr>
        <w:t>) หมายถึง ความต้องการที่จะมีชื่อเสียงเกียรติยศ ได้รับการเคารพยกย่องในสังคม ต้องการให้ผู้อื่นยอมรับนับถือว่าเป็นคนมีค่า ยอมรับในความรู้ ความสามารถ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94477E">
        <w:rPr>
          <w:rFonts w:ascii="TH Sarabun New" w:hAnsi="TH Sarabun New" w:cs="TH Sarabun New"/>
          <w:sz w:val="32"/>
          <w:szCs w:val="32"/>
          <w:cs/>
        </w:rPr>
        <w:tab/>
      </w:r>
      <w:r w:rsidR="0094477E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5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4477E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ความต้องการที่จะประจักษ์ในตัวเอง (</w:t>
      </w:r>
      <w:r w:rsidRPr="00B45C06">
        <w:rPr>
          <w:rFonts w:ascii="TH Sarabun New" w:hAnsi="TH Sarabun New" w:cs="TH Sarabun New"/>
          <w:sz w:val="32"/>
          <w:szCs w:val="32"/>
        </w:rPr>
        <w:t>Self</w:t>
      </w:r>
      <w:r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Pr="00B45C06">
        <w:rPr>
          <w:rFonts w:ascii="TH Sarabun New" w:hAnsi="TH Sarabun New" w:cs="TH Sarabun New"/>
          <w:sz w:val="32"/>
          <w:szCs w:val="32"/>
        </w:rPr>
        <w:t>Actualization</w:t>
      </w:r>
      <w:r w:rsidRPr="00B45C06">
        <w:rPr>
          <w:rFonts w:ascii="TH Sarabun New" w:hAnsi="TH Sarabun New" w:cs="TH Sarabun New"/>
          <w:sz w:val="32"/>
          <w:szCs w:val="32"/>
          <w:cs/>
        </w:rPr>
        <w:t>) หมายถึง ความต้องการที่จะประสบความสำเร็จสมหวังในชีวิตที่อยากทำ อยากเป็นในสิ่งที่ตนหวังไว้ ฝันไว้ ได้ทำอะไรตามที่ ตนเองต้องการอยากทำ และมีความสุขกับสิ่งที่ตนเองต้องการทำ</w:t>
      </w:r>
    </w:p>
    <w:p w:rsidR="002E7CE1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F00CD6">
        <w:rPr>
          <w:rFonts w:ascii="TH Sarabun New" w:hAnsi="TH Sarabun New" w:cs="TH Sarabun New"/>
          <w:sz w:val="32"/>
          <w:szCs w:val="32"/>
        </w:rPr>
        <w:tab/>
      </w:r>
      <w:r w:rsidR="00F00CD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ชวลิต ชูกำแพง (2553</w:t>
      </w:r>
      <w:r w:rsidRPr="00B45C06">
        <w:rPr>
          <w:rFonts w:ascii="TH Sarabun New" w:hAnsi="TH Sarabun New" w:cs="TH Sarabun New"/>
          <w:sz w:val="32"/>
          <w:szCs w:val="32"/>
        </w:rPr>
        <w:t xml:space="preserve">, </w:t>
      </w:r>
      <w:r w:rsidRPr="00B45C06">
        <w:rPr>
          <w:rFonts w:ascii="TH Sarabun New" w:hAnsi="TH Sarabun New" w:cs="TH Sarabun New"/>
          <w:sz w:val="32"/>
          <w:szCs w:val="32"/>
          <w:cs/>
        </w:rPr>
        <w:t>น. 120) ได้กล่าวถึงแนวคิดพื้นฐานของความพึงพอใจ</w:t>
      </w:r>
      <w:r w:rsidR="00F00CD6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ที่ต่างกัน 2 ลักษณะ ในการปฏิบัติงานที่ผู้บริหารหรือครูจะต้องคำนึงถึงในการจัดกิจกรรมการเรียนการสอนที่จะทำให้ผู้เรียนหรือผู้ปฏิบัติงานเกิดความพึงพอใจ คือ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F00CD6" w:rsidRPr="00B45C06" w:rsidRDefault="00F00CD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B45C06" w:rsidRDefault="00F00CD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1.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ความพึงพอใจนำไปสู่การปฏิบัติงาน การตอบสนองผู้ปฏิบัติงานจนเกิดความพึงพอใจ จะทำให้เกิดแรงจูงใจในการเพิ่มประสิทธิภาพของงานที่สูงกว่าผู้ที่ไม่ได้รับการตอบสนอง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A688B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F00CD6">
        <w:rPr>
          <w:rFonts w:ascii="TH Sarabun New" w:hAnsi="TH Sarabun New" w:cs="TH Sarabun New"/>
          <w:sz w:val="32"/>
          <w:szCs w:val="32"/>
        </w:rPr>
        <w:tab/>
      </w:r>
      <w:r w:rsidR="00F00CD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ผลของการปฏิบัติงานนำไปสู่ความพึงพอใจ ความสัมพันธ์ระหว่างความพึงพอใจและผลการปฏิบัติงานจะถูกเชื่อมโยงด้วยกิจกรรมอื่น</w:t>
      </w:r>
      <w:r w:rsidR="00F00C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 ผลการปฏิบัติงานที่ดีจะนำไปสู่ผลตอบแทนที่เหมาะสมในที่สุดนำไปสู่การตอบสนองความพึงพอใจ ผลการปฏิบัติงานย่อมได้รับการตอบสนองในรูปของรางวัล ซึ่งแบ่งออกเป็นผลตอบแทนภายใน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(</w:t>
      </w:r>
      <w:r w:rsidRPr="00B45C06">
        <w:rPr>
          <w:rFonts w:ascii="TH Sarabun New" w:hAnsi="TH Sarabun New" w:cs="TH Sarabun New"/>
          <w:sz w:val="32"/>
          <w:szCs w:val="32"/>
        </w:rPr>
        <w:t>Intrinsic Rewards</w:t>
      </w:r>
      <w:r w:rsidRPr="00B45C06">
        <w:rPr>
          <w:rFonts w:ascii="TH Sarabun New" w:hAnsi="TH Sarabun New" w:cs="TH Sarabun New"/>
          <w:sz w:val="32"/>
          <w:szCs w:val="32"/>
          <w:cs/>
        </w:rPr>
        <w:t>) และผลตอบแทนภายนอก (</w:t>
      </w:r>
      <w:r w:rsidRPr="00B45C06">
        <w:rPr>
          <w:rFonts w:ascii="TH Sarabun New" w:hAnsi="TH Sarabun New" w:cs="TH Sarabun New"/>
          <w:sz w:val="32"/>
          <w:szCs w:val="32"/>
        </w:rPr>
        <w:t>Extrinsic Rewards</w:t>
      </w:r>
      <w:r w:rsidRPr="00B45C06">
        <w:rPr>
          <w:rFonts w:ascii="TH Sarabun New" w:hAnsi="TH Sarabun New" w:cs="TH Sarabun New"/>
          <w:sz w:val="32"/>
          <w:szCs w:val="32"/>
          <w:cs/>
        </w:rPr>
        <w:t>) โดยผ่านการรับรู้เกี่ยวกับความยุติธรรมของผลตอบแทน ซึ่งเป็นตัวบ่งชี้ปริมาณของผลตอบแทนที่ผู้ปฏิบัติงานได้รับ นั่นคือ ความพึงพอใจในงานของผู้ปฏิบัติงานจะถูกกำหนดความแตกต่างระหว่างผลตอบแทนที่เกิดขึ้นจริง และการรับรู้เรื่องเกี่ยวกับความยุติธรรมของ ผลตอบแทนที่รับรู้แล้วความพึงพอใจย่อมเกิดขึ้น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E7CE1" w:rsidRPr="00B45C06" w:rsidRDefault="00F00CD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970E7" w:rsidRPr="00B45C06">
        <w:rPr>
          <w:rFonts w:ascii="TH Sarabun New" w:hAnsi="TH Sarabun New" w:cs="TH Sarabun New"/>
          <w:b/>
          <w:bCs/>
          <w:sz w:val="32"/>
          <w:szCs w:val="32"/>
          <w:cs/>
        </w:rPr>
        <w:t>7.</w:t>
      </w:r>
      <w:r w:rsidR="00E970E7" w:rsidRPr="00B45C06">
        <w:rPr>
          <w:rFonts w:ascii="TH Sarabun New" w:hAnsi="TH Sarabun New" w:cs="TH Sarabun New"/>
          <w:b/>
          <w:bCs/>
          <w:sz w:val="32"/>
          <w:szCs w:val="32"/>
        </w:rPr>
        <w:t>4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b/>
          <w:bCs/>
          <w:sz w:val="32"/>
          <w:szCs w:val="32"/>
          <w:cs/>
        </w:rPr>
        <w:t>การวัดความพึงพอใจ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12"/>
          <w:szCs w:val="12"/>
          <w:cs/>
        </w:rPr>
        <w:tab/>
      </w:r>
      <w:r w:rsidRPr="00B45C06">
        <w:rPr>
          <w:rFonts w:ascii="TH Sarabun New" w:hAnsi="TH Sarabun New" w:cs="TH Sarabun New"/>
          <w:sz w:val="12"/>
          <w:szCs w:val="12"/>
          <w:cs/>
        </w:rPr>
        <w:tab/>
      </w:r>
      <w:r w:rsidR="00F00CD6">
        <w:rPr>
          <w:rFonts w:ascii="TH Sarabun New" w:hAnsi="TH Sarabun New" w:cs="TH Sarabun New"/>
          <w:sz w:val="12"/>
          <w:szCs w:val="1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ชวลิต ชูกำแพง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(2550</w:t>
      </w:r>
      <w:r w:rsidRPr="00B45C06">
        <w:rPr>
          <w:rFonts w:ascii="TH Sarabun New" w:hAnsi="TH Sarabun New" w:cs="TH Sarabun New"/>
          <w:sz w:val="32"/>
          <w:szCs w:val="32"/>
        </w:rPr>
        <w:t xml:space="preserve">, </w:t>
      </w:r>
      <w:r w:rsidRPr="00B45C06">
        <w:rPr>
          <w:rFonts w:ascii="TH Sarabun New" w:hAnsi="TH Sarabun New" w:cs="TH Sarabun New"/>
          <w:sz w:val="32"/>
          <w:szCs w:val="32"/>
          <w:cs/>
        </w:rPr>
        <w:t>น. 112-116)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อธิบายถึงการวัดจิตพิสัย สามารถทำได้หลายวิธีซึ่งวิธีที่นิยมทำในปัจจุบัน คือ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1</w:t>
      </w:r>
      <w:r w:rsidR="00F00CD6">
        <w:rPr>
          <w:rFonts w:ascii="TH Sarabun New" w:hAnsi="TH Sarabun New" w:cs="TH Sarabun New" w:hint="cs"/>
          <w:sz w:val="32"/>
          <w:szCs w:val="32"/>
          <w:cs/>
        </w:rPr>
        <w:t>.</w:t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การสังเกต (</w:t>
      </w:r>
      <w:r w:rsidRPr="00B45C06">
        <w:rPr>
          <w:rFonts w:ascii="TH Sarabun New" w:hAnsi="TH Sarabun New" w:cs="TH Sarabun New"/>
          <w:sz w:val="32"/>
          <w:szCs w:val="32"/>
        </w:rPr>
        <w:t>Observation</w:t>
      </w:r>
      <w:r w:rsidRPr="00B45C06">
        <w:rPr>
          <w:rFonts w:ascii="TH Sarabun New" w:hAnsi="TH Sarabun New" w:cs="TH Sarabun New"/>
          <w:sz w:val="32"/>
          <w:szCs w:val="32"/>
          <w:cs/>
        </w:rPr>
        <w:t>) สังเกตการณ์พูด การกระทำ การเขียนของนักเรียนที่มีต่อสิ่งใดสิ่งหนึ่งที่ครูต้องการวัด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2</w:t>
      </w:r>
      <w:r w:rsidR="00F00CD6">
        <w:rPr>
          <w:rFonts w:ascii="TH Sarabun New" w:hAnsi="TH Sarabun New" w:cs="TH Sarabun New" w:hint="cs"/>
          <w:sz w:val="32"/>
          <w:szCs w:val="32"/>
          <w:cs/>
        </w:rPr>
        <w:t>.</w:t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การสัมภาษณ์ (</w:t>
      </w:r>
      <w:r w:rsidRPr="00B45C06">
        <w:rPr>
          <w:rFonts w:ascii="TH Sarabun New" w:hAnsi="TH Sarabun New" w:cs="TH Sarabun New"/>
          <w:sz w:val="32"/>
          <w:szCs w:val="32"/>
        </w:rPr>
        <w:t>Interview</w:t>
      </w:r>
      <w:r w:rsidRPr="00B45C06">
        <w:rPr>
          <w:rFonts w:ascii="TH Sarabun New" w:hAnsi="TH Sarabun New" w:cs="TH Sarabun New"/>
          <w:sz w:val="32"/>
          <w:szCs w:val="32"/>
          <w:cs/>
        </w:rPr>
        <w:t>) เป็นการพูดคุยกับนักเรียนในประเด็นที่ครูอยากรู้ ซึ่งอาจเป็นทัศนคติของนักเรียน เพื่อนำสิ่งที่นักเรียนพูดออกมาแปลความหมายเกี่ยวกับลักษณะจิตพิสัยของนักเรียน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3</w:t>
      </w:r>
      <w:r w:rsidR="00F00CD6">
        <w:rPr>
          <w:rFonts w:ascii="TH Sarabun New" w:hAnsi="TH Sarabun New" w:cs="TH Sarabun New" w:hint="cs"/>
          <w:sz w:val="32"/>
          <w:szCs w:val="32"/>
          <w:cs/>
        </w:rPr>
        <w:t>.</w:t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การใช้แบบวัดมาตราส่วนประมาณค่า (</w:t>
      </w:r>
      <w:r w:rsidRPr="00B45C06">
        <w:rPr>
          <w:rFonts w:ascii="TH Sarabun New" w:hAnsi="TH Sarabun New" w:cs="TH Sarabun New"/>
          <w:sz w:val="32"/>
          <w:szCs w:val="32"/>
        </w:rPr>
        <w:t>Rating Scale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) เป็นการสร้างเครื่องมือขึ้นมาเพื่อวัดทัศนคติ วัดความสนใจ วัดคุณธรรมจริยธรรม ถ้าเป็นการวัดทัศนคติ </w:t>
      </w:r>
      <w:r w:rsidR="00F00CD6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วัดความสนใจ จะมีรูปแบบการวัด 3 รูปแบบ คือ แบบของลิ</w:t>
      </w:r>
      <w:proofErr w:type="spellStart"/>
      <w:r w:rsidRPr="00B45C06">
        <w:rPr>
          <w:rFonts w:ascii="TH Sarabun New" w:hAnsi="TH Sarabun New" w:cs="TH Sarabun New"/>
          <w:sz w:val="32"/>
          <w:szCs w:val="32"/>
          <w:cs/>
        </w:rPr>
        <w:t>เคิร์ท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 xml:space="preserve"> แบบ</w:t>
      </w:r>
      <w:proofErr w:type="spellStart"/>
      <w:r w:rsidRPr="00B45C06">
        <w:rPr>
          <w:rFonts w:ascii="TH Sarabun New" w:hAnsi="TH Sarabun New" w:cs="TH Sarabun New"/>
          <w:sz w:val="32"/>
          <w:szCs w:val="32"/>
          <w:cs/>
        </w:rPr>
        <w:t>เธ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>อร์</w:t>
      </w:r>
      <w:proofErr w:type="spellStart"/>
      <w:r w:rsidRPr="00B45C06">
        <w:rPr>
          <w:rFonts w:ascii="TH Sarabun New" w:hAnsi="TH Sarabun New" w:cs="TH Sarabun New"/>
          <w:sz w:val="32"/>
          <w:szCs w:val="32"/>
          <w:cs/>
        </w:rPr>
        <w:t>สโ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>ตน และแบบของออสกูด</w:t>
      </w:r>
    </w:p>
    <w:p w:rsidR="002E7CE1" w:rsidRPr="00B45C06" w:rsidRDefault="00F00CD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โยธิน </w:t>
      </w:r>
      <w:proofErr w:type="spellStart"/>
      <w:r w:rsidR="002E7CE1" w:rsidRPr="00B45C06">
        <w:rPr>
          <w:rFonts w:ascii="TH Sarabun New" w:hAnsi="TH Sarabun New" w:cs="TH Sarabun New"/>
          <w:sz w:val="32"/>
          <w:szCs w:val="32"/>
          <w:cs/>
        </w:rPr>
        <w:t>ศัน</w:t>
      </w:r>
      <w:proofErr w:type="spellEnd"/>
      <w:r w:rsidR="002E7CE1" w:rsidRPr="00B45C06">
        <w:rPr>
          <w:rFonts w:ascii="TH Sarabun New" w:hAnsi="TH Sarabun New" w:cs="TH Sarabun New"/>
          <w:sz w:val="32"/>
          <w:szCs w:val="32"/>
          <w:cs/>
        </w:rPr>
        <w:t>สนยุทธ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(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2553,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="002E7CE1" w:rsidRPr="00B45C06">
        <w:rPr>
          <w:rFonts w:ascii="TH Sarabun New" w:hAnsi="TH Sarabun New" w:cs="TH Sarabun New"/>
          <w:sz w:val="32"/>
          <w:szCs w:val="32"/>
        </w:rPr>
        <w:t>66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 ได้กล่าวว่า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มาตราวัดความพึงพอใจ สามารถกระทำได้หลายวิธี ได้แก่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ab/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1</w:t>
      </w:r>
      <w:r w:rsidR="00F00CD6">
        <w:rPr>
          <w:rFonts w:ascii="TH Sarabun New" w:hAnsi="TH Sarabun New" w:cs="TH Sarabun New" w:hint="cs"/>
          <w:sz w:val="32"/>
          <w:szCs w:val="32"/>
          <w:cs/>
        </w:rPr>
        <w:t>.</w:t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การใช้แบบสอบถาม โดยผู้สอบถามจะต้องออกแบบสอบถามเพื่อต้องการทราบความคิดเห็น ซึ่งสามารถทำได้ในลักษณะที่กำหนดคำตอบให้เลือกหรือตอบคำถามอิสระ คำถามดังกล่าวอาจถามความพึงพอใจในด้านต่าง</w:t>
      </w:r>
      <w:r w:rsidR="00F00C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</w:p>
    <w:p w:rsidR="002E7CE1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2</w:t>
      </w:r>
      <w:r w:rsidR="00F00CD6">
        <w:rPr>
          <w:rFonts w:ascii="TH Sarabun New" w:hAnsi="TH Sarabun New" w:cs="TH Sarabun New" w:hint="cs"/>
          <w:sz w:val="32"/>
          <w:szCs w:val="32"/>
          <w:cs/>
        </w:rPr>
        <w:t>.</w:t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การสัมภาษณ์เป็นวิธีวัดความพึงพอใจทางตรงทางหนึ่ง ซึ่งต้องอาศัยเทคนิคและวิธีการที่ดี จึงจะทำให้ข้อมูลที่เป็นจริงได้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</w:p>
    <w:p w:rsidR="00F00CD6" w:rsidRDefault="00F00CD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:rsidR="00F00CD6" w:rsidRPr="00B45C06" w:rsidRDefault="00F00CD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3</w:t>
      </w:r>
      <w:r w:rsidR="00F00CD6">
        <w:rPr>
          <w:rFonts w:ascii="TH Sarabun New" w:hAnsi="TH Sarabun New" w:cs="TH Sarabun New" w:hint="cs"/>
          <w:sz w:val="32"/>
          <w:szCs w:val="32"/>
          <w:cs/>
        </w:rPr>
        <w:t>.</w:t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การสังเกตเป็นวิธีการวัดความพึงพอใจ โดยสังเกตพฤติกรรมของบุคคลเป้าหมาย ไม่ว่าจะแสดงออกจากการพูด กริยาท่าทาง วิธีนี้จะต้องอาศัยการกระทำอย่างจริงจัง การสังเกตอย่างมีระเบียบแบบแผน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45C06">
        <w:rPr>
          <w:rFonts w:ascii="TH Sarabun New" w:hAnsi="TH Sarabun New" w:cs="TH Sarabun New"/>
          <w:b/>
          <w:bCs/>
          <w:sz w:val="32"/>
          <w:szCs w:val="32"/>
        </w:rPr>
        <w:tab/>
      </w:r>
      <w:r w:rsidR="00F00CD6">
        <w:rPr>
          <w:rFonts w:ascii="TH Sarabun New" w:eastAsia="Cordia New" w:hAnsi="TH Sarabun New" w:cs="TH Sarabun New"/>
          <w:sz w:val="32"/>
          <w:szCs w:val="32"/>
        </w:rPr>
        <w:tab/>
      </w:r>
      <w:r w:rsidRPr="00B45C06">
        <w:rPr>
          <w:rFonts w:ascii="TH Sarabun New" w:eastAsia="Cordia New" w:hAnsi="TH Sarabun New" w:cs="TH Sarabun New"/>
          <w:sz w:val="32"/>
          <w:szCs w:val="32"/>
          <w:cs/>
        </w:rPr>
        <w:t>ไพศาล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</w:rPr>
        <w:t>วรคำ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</w:rPr>
        <w:t>(</w:t>
      </w:r>
      <w:r w:rsidRPr="00B45C06">
        <w:rPr>
          <w:rFonts w:ascii="TH Sarabun New" w:eastAsia="Cordia New" w:hAnsi="TH Sarabun New" w:cs="TH Sarabun New"/>
          <w:sz w:val="32"/>
          <w:szCs w:val="32"/>
        </w:rPr>
        <w:t xml:space="preserve">2558, </w:t>
      </w:r>
      <w:r w:rsidRPr="00B45C06">
        <w:rPr>
          <w:rFonts w:ascii="TH Sarabun New" w:eastAsia="Cordia New" w:hAnsi="TH Sarabun New" w:cs="TH Sarabun New"/>
          <w:sz w:val="32"/>
          <w:szCs w:val="32"/>
          <w:cs/>
        </w:rPr>
        <w:t xml:space="preserve">น. </w:t>
      </w:r>
      <w:r w:rsidRPr="00B45C06">
        <w:rPr>
          <w:rFonts w:ascii="TH Sarabun New" w:eastAsia="Cordia New" w:hAnsi="TH Sarabun New" w:cs="TH Sarabun New"/>
          <w:sz w:val="32"/>
          <w:szCs w:val="32"/>
        </w:rPr>
        <w:t>251</w:t>
      </w:r>
      <w:r w:rsidRPr="00B45C06">
        <w:rPr>
          <w:rFonts w:ascii="TH Sarabun New" w:eastAsia="Cordia New" w:hAnsi="TH Sarabun New" w:cs="TH Sarabun New"/>
          <w:sz w:val="32"/>
          <w:szCs w:val="32"/>
          <w:cs/>
        </w:rPr>
        <w:t>-</w:t>
      </w:r>
      <w:r w:rsidRPr="00B45C06">
        <w:rPr>
          <w:rFonts w:ascii="TH Sarabun New" w:eastAsia="Cordia New" w:hAnsi="TH Sarabun New" w:cs="TH Sarabun New"/>
          <w:sz w:val="32"/>
          <w:szCs w:val="32"/>
        </w:rPr>
        <w:t>259</w:t>
      </w:r>
      <w:r w:rsidRPr="00B45C06">
        <w:rPr>
          <w:rFonts w:ascii="TH Sarabun New" w:eastAsia="Cordia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</w:rPr>
        <w:t>กล่าวว่า</w:t>
      </w:r>
      <w:r w:rsidR="00DC6888" w:rsidRPr="00B45C06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eastAsia="Cordia New" w:hAnsi="TH Sarabun New" w:cs="TH Sarabun New"/>
          <w:sz w:val="32"/>
          <w:szCs w:val="32"/>
          <w:cs/>
        </w:rPr>
        <w:t xml:space="preserve">แบบสอบถามเป็นเครื่องมือใช้ถามความคิดเห็นต่อสิ่งใดสิ่งหนึ่งหรือใช้สอบถามพฤติกรรมการปฏิบัติ คุณลักษณะและบุคลิกภาพ </w:t>
      </w:r>
      <w:r w:rsidR="00F00CD6">
        <w:rPr>
          <w:rFonts w:ascii="TH Sarabun New" w:eastAsia="Cordia New" w:hAnsi="TH Sarabun New" w:cs="TH Sarabun New"/>
          <w:sz w:val="32"/>
          <w:szCs w:val="32"/>
          <w:cs/>
        </w:rPr>
        <w:br/>
      </w:r>
      <w:r w:rsidRPr="00B45C06">
        <w:rPr>
          <w:rFonts w:ascii="TH Sarabun New" w:eastAsia="Cordia New" w:hAnsi="TH Sarabun New" w:cs="TH Sarabun New"/>
          <w:sz w:val="32"/>
          <w:szCs w:val="32"/>
          <w:cs/>
        </w:rPr>
        <w:t>โดยให้กลุ่มตัวอย่างเขียนตอบหรือเลือกคำตอบที่จัดไว้ให้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1</w:t>
      </w:r>
      <w:r w:rsidR="00F00CD6">
        <w:rPr>
          <w:rFonts w:ascii="TH Sarabun New" w:hAnsi="TH Sarabun New" w:cs="TH Sarabun New" w:hint="cs"/>
          <w:sz w:val="32"/>
          <w:szCs w:val="32"/>
          <w:cs/>
        </w:rPr>
        <w:t>.</w:t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ประเภทของแบบสอบถาม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แบบสอบถามนั้นจำแนกได้หลายประเภทตามเกณฑ์ที่ใช้ในการจำแนก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ซึ่งในวิจัยครั้งนี้จะนำเสนอประเภทของแบบทดสอบโดยการจำแนกตามลักษณะของมาตรประมาณค่า (</w:t>
      </w:r>
      <w:r w:rsidRPr="00B45C06">
        <w:rPr>
          <w:rFonts w:ascii="TH Sarabun New" w:hAnsi="TH Sarabun New" w:cs="TH Sarabun New"/>
          <w:sz w:val="32"/>
          <w:szCs w:val="32"/>
        </w:rPr>
        <w:t>Rating Scale</w:t>
      </w:r>
      <w:r w:rsidRPr="00B45C06">
        <w:rPr>
          <w:rFonts w:ascii="TH Sarabun New" w:hAnsi="TH Sarabun New" w:cs="TH Sarabun New"/>
          <w:sz w:val="32"/>
          <w:szCs w:val="32"/>
          <w:cs/>
        </w:rPr>
        <w:t>) ในการวัดที่นำมาใช้ในการสร้างแบบสอบถามมีหลายลักษณะ ส่วนใหญ่ตั้งชื่อตามผู้คิดมาตรนั้นขึ้นมา ลักษณะของมาตรประมาณค่าที่นิยมใช้ในแบบสอบถามมีดังนี้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39799C">
        <w:rPr>
          <w:rFonts w:ascii="TH Sarabun New" w:hAnsi="TH Sarabun New" w:cs="TH Sarabun New" w:hint="cs"/>
          <w:sz w:val="32"/>
          <w:szCs w:val="32"/>
          <w:cs/>
        </w:rPr>
        <w:t>1.</w:t>
      </w:r>
      <w:r w:rsidRPr="00B45C06">
        <w:rPr>
          <w:rFonts w:ascii="TH Sarabun New" w:hAnsi="TH Sarabun New" w:cs="TH Sarabun New"/>
          <w:sz w:val="32"/>
          <w:szCs w:val="32"/>
          <w:cs/>
        </w:rPr>
        <w:t>1</w:t>
      </w:r>
      <w:r w:rsidR="0039799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มาตรวัดของลิ</w:t>
      </w:r>
      <w:proofErr w:type="spellStart"/>
      <w:r w:rsidRPr="00B45C06">
        <w:rPr>
          <w:rFonts w:ascii="TH Sarabun New" w:hAnsi="TH Sarabun New" w:cs="TH Sarabun New"/>
          <w:sz w:val="32"/>
          <w:szCs w:val="32"/>
          <w:cs/>
        </w:rPr>
        <w:t>เคิร์ต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B45C06">
        <w:rPr>
          <w:rFonts w:ascii="TH Sarabun New" w:hAnsi="TH Sarabun New" w:cs="TH Sarabun New"/>
          <w:sz w:val="32"/>
          <w:szCs w:val="32"/>
        </w:rPr>
        <w:t>Likert Scales</w:t>
      </w:r>
      <w:r w:rsidRPr="00B45C06">
        <w:rPr>
          <w:rFonts w:ascii="TH Sarabun New" w:hAnsi="TH Sarabun New" w:cs="TH Sarabun New"/>
          <w:sz w:val="32"/>
          <w:szCs w:val="32"/>
          <w:cs/>
        </w:rPr>
        <w:t>)ส่วนใหญ่จะใช้ถามความรู้สึกหรือเจตคติต่อสิ่งใดสิ่งหนึ่ง โดยให้ผู้ตอบเลือกระดับความรู้สึกจากมากไปหาน้อย เช่น “เห็นด้วยอย่างยิ่ง”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“เห็นด้วย” “ไม่แน่ใจ” “ไม่เห็นด้วย” และ“ไม่เห็นด้วยอย่างยิ่ง” โดยกำหนดคะแนนเป็น </w:t>
      </w:r>
      <w:r w:rsidRPr="00B45C06">
        <w:rPr>
          <w:rFonts w:ascii="TH Sarabun New" w:hAnsi="TH Sarabun New" w:cs="TH Sarabun New"/>
          <w:sz w:val="32"/>
          <w:szCs w:val="32"/>
        </w:rPr>
        <w:t xml:space="preserve">5, 4, 3, 2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B45C06">
        <w:rPr>
          <w:rFonts w:ascii="TH Sarabun New" w:hAnsi="TH Sarabun New" w:cs="TH Sarabun New"/>
          <w:sz w:val="32"/>
          <w:szCs w:val="32"/>
        </w:rPr>
        <w:t xml:space="preserve">1 </w:t>
      </w:r>
      <w:r w:rsidRPr="00B45C06">
        <w:rPr>
          <w:rFonts w:ascii="TH Sarabun New" w:hAnsi="TH Sarabun New" w:cs="TH Sarabun New"/>
          <w:sz w:val="32"/>
          <w:szCs w:val="32"/>
          <w:cs/>
        </w:rPr>
        <w:t>สำหรับข้อคำถามเชิงบวก (</w:t>
      </w:r>
      <w:r w:rsidRPr="00B45C06">
        <w:rPr>
          <w:rFonts w:ascii="TH Sarabun New" w:hAnsi="TH Sarabun New" w:cs="TH Sarabun New"/>
          <w:sz w:val="32"/>
          <w:szCs w:val="32"/>
        </w:rPr>
        <w:t>Positive Statements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) เช่น อาชีพครูเป็นอาชีพที่มีเกียรติ และกำหนดคะแนนเป็น </w:t>
      </w:r>
      <w:r w:rsidRPr="00B45C06">
        <w:rPr>
          <w:rFonts w:ascii="TH Sarabun New" w:hAnsi="TH Sarabun New" w:cs="TH Sarabun New"/>
          <w:sz w:val="32"/>
          <w:szCs w:val="32"/>
        </w:rPr>
        <w:t xml:space="preserve">1, 2, 3, 4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B45C06">
        <w:rPr>
          <w:rFonts w:ascii="TH Sarabun New" w:hAnsi="TH Sarabun New" w:cs="TH Sarabun New"/>
          <w:sz w:val="32"/>
          <w:szCs w:val="32"/>
        </w:rPr>
        <w:t xml:space="preserve">5 </w:t>
      </w:r>
      <w:r w:rsidRPr="00B45C06">
        <w:rPr>
          <w:rFonts w:ascii="TH Sarabun New" w:hAnsi="TH Sarabun New" w:cs="TH Sarabun New"/>
          <w:sz w:val="32"/>
          <w:szCs w:val="32"/>
          <w:cs/>
        </w:rPr>
        <w:t>สำหรับข้อคำถามเชิงลบ (</w:t>
      </w:r>
      <w:r w:rsidRPr="00B45C06">
        <w:rPr>
          <w:rFonts w:ascii="TH Sarabun New" w:hAnsi="TH Sarabun New" w:cs="TH Sarabun New"/>
          <w:sz w:val="32"/>
          <w:szCs w:val="32"/>
        </w:rPr>
        <w:t>Negative Statements</w:t>
      </w:r>
      <w:r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เช่น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อาชีพครูเป็นอาชีพที่ต้อยต่ำ เป็นต้น การแปลผลให้รวมคะแนนทั้งหมดของแบบวัด ถ้ามีคะแนนสูงแสดงว่ามีเจตคติต่อสิ่งนั้นในทางบวกสูง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ข้อบกพร่องที่สำคัญของมาตรวัดของลิ</w:t>
      </w:r>
      <w:proofErr w:type="spellStart"/>
      <w:r w:rsidRPr="00B45C06">
        <w:rPr>
          <w:rFonts w:ascii="TH Sarabun New" w:hAnsi="TH Sarabun New" w:cs="TH Sarabun New"/>
          <w:sz w:val="32"/>
          <w:szCs w:val="32"/>
          <w:cs/>
        </w:rPr>
        <w:t>เคิร์ต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 xml:space="preserve"> คือ คะแนนที่ให้ซึ่งแท้จริงแล้วเป็นเพียงลำดับความคิดเห็น ไม่สามารถบอกได้ว่าอันดับความคิดเห็นที่ต่างกันมีระยะห่างกันเท่าใด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เช่น “เห็นด้วยอย่างยิ่ง” ซึ่งมีคะแนนเป็น </w:t>
      </w:r>
      <w:r w:rsidRPr="00B45C06">
        <w:rPr>
          <w:rFonts w:ascii="TH Sarabun New" w:hAnsi="TH Sarabun New" w:cs="TH Sarabun New"/>
          <w:sz w:val="32"/>
          <w:szCs w:val="32"/>
        </w:rPr>
        <w:t xml:space="preserve">5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กับ “เห็นด้วย” ที่มีคะแนนเป็น </w:t>
      </w:r>
      <w:r w:rsidRPr="00B45C06">
        <w:rPr>
          <w:rFonts w:ascii="TH Sarabun New" w:hAnsi="TH Sarabun New" w:cs="TH Sarabun New"/>
          <w:sz w:val="32"/>
          <w:szCs w:val="32"/>
        </w:rPr>
        <w:t xml:space="preserve">4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สองระดับนี้มีคะแนนแตกต่างกันเป็น </w:t>
      </w:r>
      <w:r w:rsidRPr="00B45C06">
        <w:rPr>
          <w:rFonts w:ascii="TH Sarabun New" w:hAnsi="TH Sarabun New" w:cs="TH Sarabun New"/>
          <w:sz w:val="32"/>
          <w:szCs w:val="32"/>
        </w:rPr>
        <w:t xml:space="preserve">1 </w:t>
      </w:r>
      <w:r w:rsidRPr="00B45C06">
        <w:rPr>
          <w:rFonts w:ascii="TH Sarabun New" w:hAnsi="TH Sarabun New" w:cs="TH Sarabun New"/>
          <w:sz w:val="32"/>
          <w:szCs w:val="32"/>
          <w:cs/>
        </w:rPr>
        <w:t>แต่ระยะห่างนี้ไม่มีความหมาย</w:t>
      </w:r>
      <w:proofErr w:type="spellStart"/>
      <w:r w:rsidRPr="00B45C06">
        <w:rPr>
          <w:rFonts w:ascii="TH Sarabun New" w:hAnsi="TH Sarabun New" w:cs="TH Sarabun New"/>
          <w:sz w:val="32"/>
          <w:szCs w:val="32"/>
          <w:cs/>
        </w:rPr>
        <w:t>ใดๆ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 xml:space="preserve"> ในเชิงปริมาณ ทราบเพียงแต่ว่า “เห็นด้วยอย่างยิ่ง” นั้นมากกว่า “เห็นด้วย” เท่านั้น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45C0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45C0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39799C">
        <w:rPr>
          <w:rFonts w:ascii="TH Sarabun New" w:hAnsi="TH Sarabun New" w:cs="TH Sarabun New" w:hint="cs"/>
          <w:sz w:val="32"/>
          <w:szCs w:val="32"/>
          <w:cs/>
        </w:rPr>
        <w:t>1.</w:t>
      </w:r>
      <w:r w:rsidRPr="00B45C06">
        <w:rPr>
          <w:rFonts w:ascii="TH Sarabun New" w:hAnsi="TH Sarabun New" w:cs="TH Sarabun New"/>
          <w:sz w:val="32"/>
          <w:szCs w:val="32"/>
          <w:cs/>
        </w:rPr>
        <w:t>2</w:t>
      </w:r>
      <w:r w:rsidR="0039799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มาตรวัดของออสกูด (</w:t>
      </w:r>
      <w:r w:rsidRPr="00B45C06">
        <w:rPr>
          <w:rFonts w:ascii="TH Sarabun New" w:hAnsi="TH Sarabun New" w:cs="TH Sarabun New"/>
          <w:sz w:val="32"/>
          <w:szCs w:val="32"/>
        </w:rPr>
        <w:t>Osgood Scales</w:t>
      </w:r>
      <w:r w:rsidRPr="00B45C06">
        <w:rPr>
          <w:rFonts w:ascii="TH Sarabun New" w:hAnsi="TH Sarabun New" w:cs="TH Sarabun New"/>
          <w:sz w:val="32"/>
          <w:szCs w:val="32"/>
          <w:cs/>
        </w:rPr>
        <w:t>)หรือ</w:t>
      </w:r>
      <w:proofErr w:type="spellStart"/>
      <w:r w:rsidRPr="00B45C06">
        <w:rPr>
          <w:rFonts w:ascii="TH Sarabun New" w:hAnsi="TH Sarabun New" w:cs="TH Sarabun New"/>
          <w:sz w:val="32"/>
          <w:szCs w:val="32"/>
          <w:cs/>
        </w:rPr>
        <w:t>สเกล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>ความแตกต่างทางความหมาย (</w:t>
      </w:r>
      <w:r w:rsidRPr="00B45C06">
        <w:rPr>
          <w:rFonts w:ascii="TH Sarabun New" w:hAnsi="TH Sarabun New" w:cs="TH Sarabun New"/>
          <w:sz w:val="32"/>
          <w:szCs w:val="32"/>
        </w:rPr>
        <w:t xml:space="preserve">Semantic </w:t>
      </w:r>
      <w:r w:rsidR="00F00CD6">
        <w:rPr>
          <w:rFonts w:ascii="TH Sarabun New" w:hAnsi="TH Sarabun New" w:cs="TH Sarabun New"/>
          <w:sz w:val="32"/>
          <w:szCs w:val="32"/>
        </w:rPr>
        <w:t>D</w:t>
      </w:r>
      <w:r w:rsidRPr="00B45C06">
        <w:rPr>
          <w:rFonts w:ascii="TH Sarabun New" w:hAnsi="TH Sarabun New" w:cs="TH Sarabun New"/>
          <w:sz w:val="32"/>
          <w:szCs w:val="32"/>
        </w:rPr>
        <w:t>ifferential Scale</w:t>
      </w:r>
      <w:r w:rsidRPr="00B45C06">
        <w:rPr>
          <w:rFonts w:ascii="TH Sarabun New" w:hAnsi="TH Sarabun New" w:cs="TH Sarabun New"/>
          <w:sz w:val="32"/>
          <w:szCs w:val="32"/>
          <w:cs/>
        </w:rPr>
        <w:t>) เป็นการใช้คำคุณศัพท์ (</w:t>
      </w:r>
      <w:r w:rsidR="00F00CD6">
        <w:rPr>
          <w:rFonts w:ascii="TH Sarabun New" w:hAnsi="TH Sarabun New" w:cs="TH Sarabun New"/>
          <w:sz w:val="32"/>
          <w:szCs w:val="32"/>
        </w:rPr>
        <w:t>A</w:t>
      </w:r>
      <w:r w:rsidRPr="00B45C06">
        <w:rPr>
          <w:rFonts w:ascii="TH Sarabun New" w:hAnsi="TH Sarabun New" w:cs="TH Sarabun New"/>
          <w:sz w:val="32"/>
          <w:szCs w:val="32"/>
        </w:rPr>
        <w:t>djective</w:t>
      </w:r>
      <w:r w:rsidRPr="00B45C06">
        <w:rPr>
          <w:rFonts w:ascii="TH Sarabun New" w:hAnsi="TH Sarabun New" w:cs="TH Sarabun New"/>
          <w:sz w:val="32"/>
          <w:szCs w:val="32"/>
          <w:cs/>
        </w:rPr>
        <w:t>) ที่มีความหมายตรงกันข้ามกันเป็นสองขั้ว (</w:t>
      </w:r>
      <w:r w:rsidR="00F00CD6">
        <w:rPr>
          <w:rFonts w:ascii="TH Sarabun New" w:hAnsi="TH Sarabun New" w:cs="TH Sarabun New"/>
          <w:sz w:val="32"/>
          <w:szCs w:val="32"/>
        </w:rPr>
        <w:t>B</w:t>
      </w:r>
      <w:r w:rsidRPr="00B45C06">
        <w:rPr>
          <w:rFonts w:ascii="TH Sarabun New" w:hAnsi="TH Sarabun New" w:cs="TH Sarabun New"/>
          <w:sz w:val="32"/>
          <w:szCs w:val="32"/>
        </w:rPr>
        <w:t>ipolar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)วัดเจตคติ เช่น ดี-เลว มิตร-ศัตรู ฉลาด-โง่ เป็นต้น </w:t>
      </w:r>
      <w:r w:rsidR="00F00CD6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ซึ่งคำคุณศัพท์ที่ใช้จะแบ่งออกได้เป็น </w:t>
      </w:r>
      <w:r w:rsidRPr="00B45C06">
        <w:rPr>
          <w:rFonts w:ascii="TH Sarabun New" w:hAnsi="TH Sarabun New" w:cs="TH Sarabun New"/>
          <w:sz w:val="32"/>
          <w:szCs w:val="32"/>
        </w:rPr>
        <w:t xml:space="preserve">3 </w:t>
      </w:r>
      <w:r w:rsidRPr="00B45C06">
        <w:rPr>
          <w:rFonts w:ascii="TH Sarabun New" w:hAnsi="TH Sarabun New" w:cs="TH Sarabun New"/>
          <w:sz w:val="32"/>
          <w:szCs w:val="32"/>
          <w:cs/>
        </w:rPr>
        <w:t>มิติด้วยกัน คือ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39799C">
        <w:rPr>
          <w:rFonts w:ascii="TH Sarabun New" w:hAnsi="TH Sarabun New" w:cs="TH Sarabun New" w:hint="cs"/>
          <w:sz w:val="32"/>
          <w:szCs w:val="32"/>
          <w:cs/>
        </w:rPr>
        <w:t>1.</w:t>
      </w:r>
      <w:r w:rsidR="00F00CD6">
        <w:rPr>
          <w:rFonts w:ascii="TH Sarabun New" w:hAnsi="TH Sarabun New" w:cs="TH Sarabun New"/>
          <w:sz w:val="32"/>
          <w:szCs w:val="32"/>
        </w:rPr>
        <w:t>2</w:t>
      </w:r>
      <w:r w:rsidR="00F00CD6">
        <w:rPr>
          <w:rFonts w:ascii="TH Sarabun New" w:hAnsi="TH Sarabun New" w:cs="TH Sarabun New"/>
          <w:sz w:val="32"/>
          <w:szCs w:val="32"/>
          <w:cs/>
        </w:rPr>
        <w:t>.</w:t>
      </w:r>
      <w:r w:rsidR="00F00CD6">
        <w:rPr>
          <w:rFonts w:ascii="TH Sarabun New" w:hAnsi="TH Sarabun New" w:cs="TH Sarabun New"/>
          <w:sz w:val="32"/>
          <w:szCs w:val="32"/>
        </w:rPr>
        <w:t>1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มิติประเมินค่า (</w:t>
      </w:r>
      <w:r w:rsidRPr="00B45C06">
        <w:rPr>
          <w:rFonts w:ascii="TH Sarabun New" w:hAnsi="TH Sarabun New" w:cs="TH Sarabun New"/>
          <w:sz w:val="32"/>
          <w:szCs w:val="32"/>
        </w:rPr>
        <w:t>Evaluation</w:t>
      </w:r>
      <w:r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เช่น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ดี-เลว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รัก-เกลียด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ฉลาด-โง่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00CD6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39799C">
        <w:rPr>
          <w:rFonts w:ascii="TH Sarabun New" w:hAnsi="TH Sarabun New" w:cs="TH Sarabun New" w:hint="cs"/>
          <w:sz w:val="32"/>
          <w:szCs w:val="32"/>
          <w:cs/>
        </w:rPr>
        <w:t>1.</w:t>
      </w:r>
      <w:r w:rsidR="00F00CD6">
        <w:rPr>
          <w:rFonts w:ascii="TH Sarabun New" w:hAnsi="TH Sarabun New" w:cs="TH Sarabun New"/>
          <w:sz w:val="32"/>
          <w:szCs w:val="32"/>
        </w:rPr>
        <w:t>2</w:t>
      </w:r>
      <w:r w:rsidR="00F00CD6">
        <w:rPr>
          <w:rFonts w:ascii="TH Sarabun New" w:hAnsi="TH Sarabun New" w:cs="TH Sarabun New"/>
          <w:sz w:val="32"/>
          <w:szCs w:val="32"/>
          <w:cs/>
        </w:rPr>
        <w:t>.</w:t>
      </w:r>
      <w:r w:rsidR="00F00CD6">
        <w:rPr>
          <w:rFonts w:ascii="TH Sarabun New" w:hAnsi="TH Sarabun New" w:cs="TH Sarabun New"/>
          <w:sz w:val="32"/>
          <w:szCs w:val="32"/>
        </w:rPr>
        <w:t>2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มิติศักยภาพ (</w:t>
      </w:r>
      <w:r w:rsidRPr="00B45C06">
        <w:rPr>
          <w:rFonts w:ascii="TH Sarabun New" w:hAnsi="TH Sarabun New" w:cs="TH Sarabun New"/>
          <w:sz w:val="32"/>
          <w:szCs w:val="32"/>
        </w:rPr>
        <w:t>Potency</w:t>
      </w:r>
      <w:r w:rsidRPr="00B45C06">
        <w:rPr>
          <w:rFonts w:ascii="TH Sarabun New" w:hAnsi="TH Sarabun New" w:cs="TH Sarabun New"/>
          <w:sz w:val="32"/>
          <w:szCs w:val="32"/>
          <w:cs/>
        </w:rPr>
        <w:t>) เช่น แข็งแรง-อ่อนแอ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ทนทาน-บอบบาง ใหญ่-เล็ก เป็นต้น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39799C">
        <w:rPr>
          <w:rFonts w:ascii="TH Sarabun New" w:hAnsi="TH Sarabun New" w:cs="TH Sarabun New" w:hint="cs"/>
          <w:sz w:val="32"/>
          <w:szCs w:val="32"/>
          <w:cs/>
        </w:rPr>
        <w:t>1.</w:t>
      </w:r>
      <w:r w:rsidR="00F00CD6">
        <w:rPr>
          <w:rFonts w:ascii="TH Sarabun New" w:hAnsi="TH Sarabun New" w:cs="TH Sarabun New" w:hint="cs"/>
          <w:sz w:val="32"/>
          <w:szCs w:val="32"/>
          <w:cs/>
        </w:rPr>
        <w:t>2.3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มิติกิจกรรม (</w:t>
      </w:r>
      <w:r w:rsidRPr="00B45C06">
        <w:rPr>
          <w:rFonts w:ascii="TH Sarabun New" w:hAnsi="TH Sarabun New" w:cs="TH Sarabun New"/>
          <w:sz w:val="32"/>
          <w:szCs w:val="32"/>
        </w:rPr>
        <w:t>Activity</w:t>
      </w:r>
      <w:r w:rsidRPr="00B45C06">
        <w:rPr>
          <w:rFonts w:ascii="TH Sarabun New" w:hAnsi="TH Sarabun New" w:cs="TH Sarabun New"/>
          <w:sz w:val="32"/>
          <w:szCs w:val="32"/>
          <w:cs/>
        </w:rPr>
        <w:t>) เช่น กระฉับกระเฉง-เฉื่อยชา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ร่าเริง-หงอยเหงา รวดเร็ว-เชื่องช้า เป็นต้น</w:t>
      </w:r>
    </w:p>
    <w:p w:rsidR="005D57ED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10"/>
          <w:szCs w:val="10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แบบวัดเจตคติแบบใช้ความหมายของภาษา ปกติจะมีระดับความคิดเห็น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</w:rPr>
        <w:t>5</w:t>
      </w:r>
      <w:r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Pr="00B45C06">
        <w:rPr>
          <w:rFonts w:ascii="TH Sarabun New" w:hAnsi="TH Sarabun New" w:cs="TH Sarabun New"/>
          <w:sz w:val="32"/>
          <w:szCs w:val="32"/>
        </w:rPr>
        <w:t xml:space="preserve">7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ระดับ โดยกำหนดค่า </w:t>
      </w:r>
      <w:r w:rsidRPr="00B45C06">
        <w:rPr>
          <w:rFonts w:ascii="TH Sarabun New" w:hAnsi="TH Sarabun New" w:cs="TH Sarabun New"/>
          <w:sz w:val="32"/>
          <w:szCs w:val="32"/>
        </w:rPr>
        <w:t xml:space="preserve">0 </w:t>
      </w:r>
      <w:r w:rsidRPr="00B45C06">
        <w:rPr>
          <w:rFonts w:ascii="TH Sarabun New" w:hAnsi="TH Sarabun New" w:cs="TH Sarabun New"/>
          <w:sz w:val="32"/>
          <w:szCs w:val="32"/>
          <w:cs/>
        </w:rPr>
        <w:t>เป็นระดับกลาง เช่น</w:t>
      </w:r>
    </w:p>
    <w:p w:rsidR="003B29D3" w:rsidRPr="00B45C06" w:rsidRDefault="003B29D3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10"/>
          <w:szCs w:val="10"/>
        </w:rPr>
      </w:pPr>
    </w:p>
    <w:p w:rsidR="003B29D3" w:rsidRPr="00B45C06" w:rsidRDefault="003B29D3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10"/>
          <w:szCs w:val="10"/>
        </w:rPr>
      </w:pP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  <w:t>0</w:t>
      </w:r>
      <w:r w:rsidRPr="00B45C06">
        <w:rPr>
          <w:rFonts w:ascii="TH Sarabun New" w:hAnsi="TH Sarabun New" w:cs="TH Sarabun New"/>
          <w:sz w:val="32"/>
          <w:szCs w:val="32"/>
          <w:cs/>
        </w:rPr>
        <w:t>. การนินทาว่าร้าย เป็นสิ่งที่....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 xml:space="preserve">ดี </w:t>
      </w:r>
      <w:r w:rsidRPr="00B45C06">
        <w:rPr>
          <w:rFonts w:ascii="TH Sarabun New" w:hAnsi="TH Sarabun New" w:cs="TH Sarabun New"/>
          <w:sz w:val="32"/>
          <w:szCs w:val="32"/>
        </w:rPr>
        <w:t xml:space="preserve">|_____|_____|_____|_____|_____|_____| </w:t>
      </w:r>
      <w:r w:rsidRPr="00B45C06">
        <w:rPr>
          <w:rFonts w:ascii="TH Sarabun New" w:hAnsi="TH Sarabun New" w:cs="TH Sarabun New"/>
          <w:sz w:val="32"/>
          <w:szCs w:val="32"/>
          <w:cs/>
        </w:rPr>
        <w:t>เลว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proofErr w:type="gramStart"/>
      <w:r w:rsidRPr="00B45C06">
        <w:rPr>
          <w:rFonts w:ascii="TH Sarabun New" w:hAnsi="TH Sarabun New" w:cs="TH Sarabun New"/>
          <w:sz w:val="32"/>
          <w:szCs w:val="32"/>
        </w:rPr>
        <w:t>3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45C06">
        <w:rPr>
          <w:rFonts w:ascii="TH Sarabun New" w:hAnsi="TH Sarabun New" w:cs="TH Sarabun New"/>
          <w:sz w:val="32"/>
          <w:szCs w:val="32"/>
        </w:rPr>
        <w:t>2</w:t>
      </w:r>
      <w:proofErr w:type="gramEnd"/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</w:rPr>
        <w:t>1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45C06">
        <w:rPr>
          <w:rFonts w:ascii="TH Sarabun New" w:hAnsi="TH Sarabun New" w:cs="TH Sarabun New"/>
          <w:sz w:val="32"/>
          <w:szCs w:val="32"/>
        </w:rPr>
        <w:t>0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Pr="00B45C06">
        <w:rPr>
          <w:rFonts w:ascii="TH Sarabun New" w:hAnsi="TH Sarabun New" w:cs="TH Sarabun New"/>
          <w:sz w:val="32"/>
          <w:szCs w:val="32"/>
        </w:rPr>
        <w:t>1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Pr="00B45C06">
        <w:rPr>
          <w:rFonts w:ascii="TH Sarabun New" w:hAnsi="TH Sarabun New" w:cs="TH Sarabun New"/>
          <w:sz w:val="32"/>
          <w:szCs w:val="32"/>
        </w:rPr>
        <w:t>2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Pr="00B45C06">
        <w:rPr>
          <w:rFonts w:ascii="TH Sarabun New" w:hAnsi="TH Sarabun New" w:cs="TH Sarabun New"/>
          <w:sz w:val="32"/>
          <w:szCs w:val="32"/>
        </w:rPr>
        <w:t>3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  <w:t>00</w:t>
      </w:r>
      <w:r w:rsidRPr="00B45C06">
        <w:rPr>
          <w:rFonts w:ascii="TH Sarabun New" w:hAnsi="TH Sarabun New" w:cs="TH Sarabun New"/>
          <w:sz w:val="32"/>
          <w:szCs w:val="32"/>
          <w:cs/>
        </w:rPr>
        <w:t>. ตุ๊กแกเป็นสัตว์ที่น่า....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 xml:space="preserve">รัก </w:t>
      </w:r>
      <w:r w:rsidRPr="00B45C06">
        <w:rPr>
          <w:rFonts w:ascii="TH Sarabun New" w:hAnsi="TH Sarabun New" w:cs="TH Sarabun New"/>
          <w:sz w:val="32"/>
          <w:szCs w:val="32"/>
        </w:rPr>
        <w:t xml:space="preserve">|_____|_____|_____|_____|_____|_____| </w:t>
      </w:r>
      <w:r w:rsidRPr="00B45C06">
        <w:rPr>
          <w:rFonts w:ascii="TH Sarabun New" w:hAnsi="TH Sarabun New" w:cs="TH Sarabun New"/>
          <w:sz w:val="32"/>
          <w:szCs w:val="32"/>
          <w:cs/>
        </w:rPr>
        <w:t>เกลียด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3</w:t>
      </w:r>
      <w:proofErr w:type="gramStart"/>
      <w:r w:rsidRPr="00B45C06">
        <w:rPr>
          <w:rFonts w:ascii="TH Sarabun New" w:hAnsi="TH Sarabun New" w:cs="TH Sarabun New"/>
          <w:sz w:val="32"/>
          <w:szCs w:val="32"/>
        </w:rPr>
        <w:tab/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</w:rPr>
        <w:t>2</w:t>
      </w:r>
      <w:proofErr w:type="gramEnd"/>
      <w:r w:rsidRPr="00B45C06">
        <w:rPr>
          <w:rFonts w:ascii="TH Sarabun New" w:hAnsi="TH Sarabun New" w:cs="TH Sarabun New"/>
          <w:sz w:val="32"/>
          <w:szCs w:val="32"/>
        </w:rPr>
        <w:tab/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</w:rPr>
        <w:t>1</w:t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45C06">
        <w:rPr>
          <w:rFonts w:ascii="TH Sarabun New" w:hAnsi="TH Sarabun New" w:cs="TH Sarabun New"/>
          <w:sz w:val="32"/>
          <w:szCs w:val="32"/>
        </w:rPr>
        <w:t>0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Pr="00B45C06">
        <w:rPr>
          <w:rFonts w:ascii="TH Sarabun New" w:hAnsi="TH Sarabun New" w:cs="TH Sarabun New"/>
          <w:sz w:val="32"/>
          <w:szCs w:val="32"/>
        </w:rPr>
        <w:t>1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-</w:t>
      </w:r>
      <w:r w:rsidRPr="00B45C06">
        <w:rPr>
          <w:rFonts w:ascii="TH Sarabun New" w:hAnsi="TH Sarabun New" w:cs="TH Sarabun New"/>
          <w:sz w:val="32"/>
          <w:szCs w:val="32"/>
        </w:rPr>
        <w:t>2</w:t>
      </w:r>
      <w:r w:rsidR="002D77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Pr="00B45C06">
        <w:rPr>
          <w:rFonts w:ascii="TH Sarabun New" w:hAnsi="TH Sarabun New" w:cs="TH Sarabun New"/>
          <w:sz w:val="32"/>
          <w:szCs w:val="32"/>
        </w:rPr>
        <w:t>3</w:t>
      </w:r>
    </w:p>
    <w:p w:rsidR="000821C4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45C0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45C0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39799C">
        <w:rPr>
          <w:rFonts w:ascii="TH Sarabun New" w:hAnsi="TH Sarabun New" w:cs="TH Sarabun New"/>
          <w:sz w:val="32"/>
          <w:szCs w:val="32"/>
        </w:rPr>
        <w:t>1</w:t>
      </w:r>
      <w:r w:rsidR="0039799C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  <w:cs/>
        </w:rPr>
        <w:t>3</w:t>
      </w:r>
      <w:r w:rsidR="0039799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มาตรวัดของเทอร์</w:t>
      </w:r>
      <w:proofErr w:type="spellStart"/>
      <w:r w:rsidRPr="00B45C06">
        <w:rPr>
          <w:rFonts w:ascii="TH Sarabun New" w:hAnsi="TH Sarabun New" w:cs="TH Sarabun New"/>
          <w:sz w:val="32"/>
          <w:szCs w:val="32"/>
          <w:cs/>
        </w:rPr>
        <w:t>สโ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>ตน (</w:t>
      </w:r>
      <w:r w:rsidRPr="00B45C06">
        <w:rPr>
          <w:rFonts w:ascii="TH Sarabun New" w:hAnsi="TH Sarabun New" w:cs="TH Sarabun New"/>
          <w:sz w:val="32"/>
          <w:szCs w:val="32"/>
        </w:rPr>
        <w:t>Thurstone Scales</w:t>
      </w:r>
      <w:r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เทอร์</w:t>
      </w:r>
      <w:proofErr w:type="spellStart"/>
      <w:r w:rsidRPr="00B45C06">
        <w:rPr>
          <w:rFonts w:ascii="TH Sarabun New" w:hAnsi="TH Sarabun New" w:cs="TH Sarabun New"/>
          <w:sz w:val="32"/>
          <w:szCs w:val="32"/>
          <w:cs/>
        </w:rPr>
        <w:t>สโ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>ตนพยายามแก้ปัญหาช่วงห่างของคะแนนมาตรวัดของลิ</w:t>
      </w:r>
      <w:proofErr w:type="spellStart"/>
      <w:r w:rsidRPr="00B45C06">
        <w:rPr>
          <w:rFonts w:ascii="TH Sarabun New" w:hAnsi="TH Sarabun New" w:cs="TH Sarabun New"/>
          <w:sz w:val="32"/>
          <w:szCs w:val="32"/>
          <w:cs/>
        </w:rPr>
        <w:t>เคิร์ต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 xml:space="preserve">ที่เป็นเพียงการจัดอันดับความคิดเห็น </w:t>
      </w:r>
      <w:r w:rsidR="00F00CD6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โดยพยายามทำให้ระยะห่างของความคิดเห็นนั้นเท่ากันหรือใกล้เคียงกัน หรือวิธีการให้คะแนนแต่ละข้อที่ประกอบขึ้นมาเป็นมาตรวัดนั้น แต่ละข้อความจะมีคะแนนที่มีช่วงห่างเท่ากัน มาตรวัดของเทอร์</w:t>
      </w:r>
      <w:proofErr w:type="spellStart"/>
      <w:r w:rsidRPr="00B45C06">
        <w:rPr>
          <w:rFonts w:ascii="TH Sarabun New" w:hAnsi="TH Sarabun New" w:cs="TH Sarabun New"/>
          <w:sz w:val="32"/>
          <w:szCs w:val="32"/>
          <w:cs/>
        </w:rPr>
        <w:t>สโ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>ตนจึงเป็นมาตรวัดที่แต่ละข้อมีค่าประจำข้อ ซึ่งหาได้จากกลุ่มบุคคลกลุ่มหนึ่งที่เป็นผู้กำหนด (</w:t>
      </w:r>
      <w:r w:rsidRPr="00B45C06">
        <w:rPr>
          <w:rFonts w:ascii="TH Sarabun New" w:hAnsi="TH Sarabun New" w:cs="TH Sarabun New"/>
          <w:sz w:val="32"/>
          <w:szCs w:val="32"/>
        </w:rPr>
        <w:t>Judges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) ระดับความรู้สึกหรือเจตคติต่อสิ่งใดสิ่งหนึ่งที่มีความเข้มต่างกัน </w:t>
      </w:r>
      <w:r w:rsidRPr="00B45C06">
        <w:rPr>
          <w:rFonts w:ascii="TH Sarabun New" w:hAnsi="TH Sarabun New" w:cs="TH Sarabun New"/>
          <w:sz w:val="32"/>
          <w:szCs w:val="32"/>
        </w:rPr>
        <w:t xml:space="preserve">11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ระดับคือเริ่มตั้งแต่ </w:t>
      </w:r>
      <w:r w:rsidRPr="00B45C06">
        <w:rPr>
          <w:rFonts w:ascii="TH Sarabun New" w:hAnsi="TH Sarabun New" w:cs="TH Sarabun New"/>
          <w:sz w:val="32"/>
          <w:szCs w:val="32"/>
        </w:rPr>
        <w:t>1</w:t>
      </w:r>
      <w:r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Pr="00B45C06">
        <w:rPr>
          <w:rFonts w:ascii="TH Sarabun New" w:hAnsi="TH Sarabun New" w:cs="TH Sarabun New"/>
          <w:sz w:val="32"/>
          <w:szCs w:val="32"/>
        </w:rPr>
        <w:t xml:space="preserve">11 </w:t>
      </w:r>
      <w:r w:rsidRPr="00B45C06">
        <w:rPr>
          <w:rFonts w:ascii="TH Sarabun New" w:hAnsi="TH Sarabun New" w:cs="TH Sarabun New"/>
          <w:sz w:val="32"/>
          <w:szCs w:val="32"/>
          <w:cs/>
        </w:rPr>
        <w:t>คะแนน เจตคติของแต่ละคนคือ ค่าเฉลี่ยของค่าประจำข้อที่คนนั้นเลือก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45C0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45C0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="0039799C">
        <w:rPr>
          <w:rFonts w:ascii="TH Sarabun New" w:hAnsi="TH Sarabun New" w:cs="TH Sarabun New" w:hint="cs"/>
          <w:sz w:val="32"/>
          <w:szCs w:val="32"/>
          <w:cs/>
        </w:rPr>
        <w:t>1.</w:t>
      </w:r>
      <w:r w:rsidRPr="00B45C06">
        <w:rPr>
          <w:rFonts w:ascii="TH Sarabun New" w:hAnsi="TH Sarabun New" w:cs="TH Sarabun New"/>
          <w:sz w:val="32"/>
          <w:szCs w:val="32"/>
          <w:cs/>
        </w:rPr>
        <w:t>4</w:t>
      </w:r>
      <w:r w:rsidR="0039799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มาตรวัดของกัทท์แมน (</w:t>
      </w:r>
      <w:r w:rsidRPr="00B45C06">
        <w:rPr>
          <w:rFonts w:ascii="TH Sarabun New" w:hAnsi="TH Sarabun New" w:cs="TH Sarabun New"/>
          <w:sz w:val="32"/>
          <w:szCs w:val="32"/>
        </w:rPr>
        <w:t>Guttman Scales</w:t>
      </w:r>
      <w:r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F00C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เป็นวิธีวัดเจตคติที่มุ่งแก้ไขจุดอ่อนของมาตรวัดของลิ</w:t>
      </w:r>
      <w:proofErr w:type="spellStart"/>
      <w:r w:rsidRPr="00B45C06">
        <w:rPr>
          <w:rFonts w:ascii="TH Sarabun New" w:hAnsi="TH Sarabun New" w:cs="TH Sarabun New"/>
          <w:sz w:val="32"/>
          <w:szCs w:val="32"/>
          <w:cs/>
        </w:rPr>
        <w:t>เคิร์ต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 xml:space="preserve"> และเทอร์</w:t>
      </w:r>
      <w:proofErr w:type="spellStart"/>
      <w:r w:rsidRPr="00B45C06">
        <w:rPr>
          <w:rFonts w:ascii="TH Sarabun New" w:hAnsi="TH Sarabun New" w:cs="TH Sarabun New"/>
          <w:sz w:val="32"/>
          <w:szCs w:val="32"/>
          <w:cs/>
        </w:rPr>
        <w:t>สโ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>ตนเกี่ยวกับความหมายของคะแนน และความเป็นมิติเดียว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มาตรวัดของกัทท์แมนจะทำให้ผู้วิจัยทราบถึงแบบแผนการตอบของผู้ตอบ เนื่องจากมาตรวัดนี้จะเรียงอันดับตามความเข้มข้นของความคิดเห็นแล้ว ยังมีการสะสมความเข้มข้นอย่างมีความหมาย เช่น มาตรวัดอัตราการยอมรับทางสังคมของคนผิวขาวต่อคนผิวดำ อาจประกอบด้วยคำถาม แสดงการยอมรับทางสังคมดังต่อไปนี้</w:t>
      </w:r>
    </w:p>
    <w:p w:rsidR="002E7CE1" w:rsidRPr="00F00CD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F00CD6">
        <w:rPr>
          <w:rFonts w:ascii="TH Sarabun New" w:hAnsi="TH Sarabun New" w:cs="TH Sarabun New"/>
          <w:sz w:val="32"/>
          <w:szCs w:val="32"/>
        </w:rPr>
        <w:tab/>
      </w:r>
      <w:r w:rsidR="00F00CD6" w:rsidRPr="00F00CD6">
        <w:rPr>
          <w:rFonts w:ascii="TH Sarabun New" w:hAnsi="TH Sarabun New" w:cs="TH Sarabun New"/>
          <w:sz w:val="32"/>
          <w:szCs w:val="32"/>
        </w:rPr>
        <w:tab/>
      </w:r>
      <w:r w:rsidR="00F00CD6" w:rsidRPr="00F00CD6">
        <w:rPr>
          <w:rFonts w:ascii="TH Sarabun New" w:hAnsi="TH Sarabun New" w:cs="TH Sarabun New"/>
          <w:sz w:val="32"/>
          <w:szCs w:val="32"/>
        </w:rPr>
        <w:tab/>
      </w:r>
      <w:r w:rsidR="00F00CD6" w:rsidRPr="00F00CD6">
        <w:rPr>
          <w:rFonts w:ascii="TH Sarabun New" w:hAnsi="TH Sarabun New" w:cs="TH Sarabun New"/>
          <w:sz w:val="32"/>
          <w:szCs w:val="32"/>
        </w:rPr>
        <w:tab/>
      </w:r>
      <w:r w:rsidR="00F00CD6" w:rsidRPr="00F00CD6">
        <w:rPr>
          <w:rFonts w:ascii="TH Sarabun New" w:hAnsi="TH Sarabun New" w:cs="TH Sarabun New"/>
          <w:sz w:val="32"/>
          <w:szCs w:val="32"/>
        </w:rPr>
        <w:tab/>
      </w:r>
      <w:r w:rsidR="0039799C">
        <w:rPr>
          <w:rFonts w:ascii="TH Sarabun New" w:hAnsi="TH Sarabun New" w:cs="TH Sarabun New"/>
          <w:sz w:val="32"/>
          <w:szCs w:val="32"/>
        </w:rPr>
        <w:tab/>
        <w:t>1</w:t>
      </w:r>
      <w:r w:rsidR="0039799C">
        <w:rPr>
          <w:rFonts w:ascii="TH Sarabun New" w:hAnsi="TH Sarabun New" w:cs="TH Sarabun New"/>
          <w:sz w:val="32"/>
          <w:szCs w:val="32"/>
          <w:cs/>
        </w:rPr>
        <w:t>.</w:t>
      </w:r>
      <w:r w:rsidR="0039799C">
        <w:rPr>
          <w:rFonts w:ascii="TH Sarabun New" w:hAnsi="TH Sarabun New" w:cs="TH Sarabun New"/>
          <w:sz w:val="32"/>
          <w:szCs w:val="32"/>
        </w:rPr>
        <w:t>4</w:t>
      </w:r>
      <w:r w:rsidR="0039799C">
        <w:rPr>
          <w:rFonts w:ascii="TH Sarabun New" w:hAnsi="TH Sarabun New" w:cs="TH Sarabun New"/>
          <w:sz w:val="32"/>
          <w:szCs w:val="32"/>
          <w:cs/>
        </w:rPr>
        <w:t>.</w:t>
      </w:r>
      <w:r w:rsidRPr="00F00CD6">
        <w:rPr>
          <w:rFonts w:ascii="TH Sarabun New" w:hAnsi="TH Sarabun New" w:cs="TH Sarabun New"/>
          <w:sz w:val="32"/>
          <w:szCs w:val="32"/>
        </w:rPr>
        <w:t xml:space="preserve">1 </w:t>
      </w:r>
      <w:r w:rsidR="00144737">
        <w:rPr>
          <w:rFonts w:ascii="TH Sarabun New" w:hAnsi="TH Sarabun New" w:cs="TH Sarabun New"/>
          <w:sz w:val="32"/>
          <w:szCs w:val="32"/>
        </w:rPr>
        <w:tab/>
      </w:r>
      <w:r w:rsidRPr="00F00CD6">
        <w:rPr>
          <w:rFonts w:ascii="TH Sarabun New" w:hAnsi="TH Sarabun New" w:cs="TH Sarabun New"/>
          <w:sz w:val="32"/>
          <w:szCs w:val="32"/>
          <w:cs/>
        </w:rPr>
        <w:t>ยอมรับเป็นญาติ สมรสด้วยได้</w:t>
      </w:r>
      <w:r w:rsidRPr="00F00CD6">
        <w:rPr>
          <w:rFonts w:ascii="TH Sarabun New" w:hAnsi="TH Sarabun New" w:cs="TH Sarabun New"/>
          <w:sz w:val="32"/>
          <w:szCs w:val="32"/>
          <w:cs/>
        </w:rPr>
        <w:tab/>
      </w:r>
      <w:r w:rsidRPr="00F00CD6">
        <w:rPr>
          <w:rFonts w:ascii="TH Sarabun New" w:hAnsi="TH Sarabun New" w:cs="TH Sarabun New"/>
          <w:sz w:val="32"/>
          <w:szCs w:val="32"/>
          <w:cs/>
        </w:rPr>
        <w:tab/>
      </w:r>
      <w:r w:rsidRPr="00F00CD6">
        <w:rPr>
          <w:rFonts w:ascii="TH Sarabun New" w:hAnsi="TH Sarabun New" w:cs="TH Sarabun New"/>
          <w:sz w:val="32"/>
          <w:szCs w:val="32"/>
          <w:cs/>
        </w:rPr>
        <w:tab/>
      </w:r>
      <w:r w:rsidR="00F00CD6" w:rsidRPr="00F00CD6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39799C">
        <w:rPr>
          <w:rFonts w:ascii="Cambria Math" w:hAnsi="Cambria Math" w:cstheme="minorBidi" w:hint="cs"/>
          <w:sz w:val="32"/>
          <w:szCs w:val="32"/>
          <w:cs/>
        </w:rPr>
        <w:t xml:space="preserve">  </w:t>
      </w:r>
      <w:r w:rsidRPr="00F00CD6">
        <w:rPr>
          <w:rFonts w:ascii="Cambria Math" w:hAnsi="Cambria Math" w:cs="Angsana New" w:hint="cs"/>
          <w:sz w:val="32"/>
          <w:szCs w:val="32"/>
          <w:cs/>
        </w:rPr>
        <w:t>⎕</w:t>
      </w:r>
      <w:r w:rsidR="00F00CD6" w:rsidRPr="00F00CD6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Pr="00F00CD6">
        <w:rPr>
          <w:rFonts w:ascii="TH Sarabun New" w:hAnsi="TH Sarabun New" w:cs="TH Sarabun New"/>
          <w:sz w:val="32"/>
          <w:szCs w:val="32"/>
          <w:cs/>
        </w:rPr>
        <w:t>ใช่</w:t>
      </w:r>
      <w:r w:rsidR="0014473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F00CD6">
        <w:rPr>
          <w:rFonts w:ascii="TH Sarabun New" w:hAnsi="TH Sarabun New" w:cs="TH Sarabun New"/>
          <w:sz w:val="32"/>
          <w:szCs w:val="32"/>
          <w:cs/>
        </w:rPr>
        <w:tab/>
      </w:r>
      <w:proofErr w:type="gramEnd"/>
      <w:r w:rsidRPr="00F00CD6">
        <w:rPr>
          <w:rFonts w:ascii="Cambria Math" w:hAnsi="Cambria Math" w:cs="Angsana New" w:hint="cs"/>
          <w:sz w:val="32"/>
          <w:szCs w:val="32"/>
          <w:cs/>
        </w:rPr>
        <w:t>⎕</w:t>
      </w:r>
      <w:r w:rsidR="00F00CD6" w:rsidRPr="00F00C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00CD6">
        <w:rPr>
          <w:rFonts w:ascii="TH Sarabun New" w:hAnsi="TH Sarabun New" w:cs="TH Sarabun New"/>
          <w:sz w:val="32"/>
          <w:szCs w:val="32"/>
          <w:cs/>
        </w:rPr>
        <w:t>ไม่ใช่</w:t>
      </w:r>
    </w:p>
    <w:p w:rsidR="002E7CE1" w:rsidRPr="00F00CD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F00CD6">
        <w:rPr>
          <w:rFonts w:ascii="TH Sarabun New" w:hAnsi="TH Sarabun New" w:cs="TH Sarabun New"/>
          <w:sz w:val="32"/>
          <w:szCs w:val="32"/>
        </w:rPr>
        <w:tab/>
      </w:r>
      <w:r w:rsidR="00F00CD6" w:rsidRPr="00F00CD6">
        <w:rPr>
          <w:rFonts w:ascii="TH Sarabun New" w:hAnsi="TH Sarabun New" w:cs="TH Sarabun New"/>
          <w:sz w:val="32"/>
          <w:szCs w:val="32"/>
        </w:rPr>
        <w:tab/>
      </w:r>
      <w:r w:rsidR="00F00CD6" w:rsidRPr="00F00CD6">
        <w:rPr>
          <w:rFonts w:ascii="TH Sarabun New" w:hAnsi="TH Sarabun New" w:cs="TH Sarabun New"/>
          <w:sz w:val="32"/>
          <w:szCs w:val="32"/>
        </w:rPr>
        <w:tab/>
      </w:r>
      <w:r w:rsidR="00F00CD6" w:rsidRPr="00F00CD6">
        <w:rPr>
          <w:rFonts w:ascii="TH Sarabun New" w:hAnsi="TH Sarabun New" w:cs="TH Sarabun New"/>
          <w:sz w:val="32"/>
          <w:szCs w:val="32"/>
        </w:rPr>
        <w:tab/>
      </w:r>
      <w:r w:rsidR="00F00CD6" w:rsidRPr="00F00CD6">
        <w:rPr>
          <w:rFonts w:ascii="TH Sarabun New" w:hAnsi="TH Sarabun New" w:cs="TH Sarabun New"/>
          <w:sz w:val="32"/>
          <w:szCs w:val="32"/>
        </w:rPr>
        <w:tab/>
      </w:r>
      <w:r w:rsidR="0039799C">
        <w:rPr>
          <w:rFonts w:ascii="TH Sarabun New" w:hAnsi="TH Sarabun New" w:cs="TH Sarabun New"/>
          <w:sz w:val="32"/>
          <w:szCs w:val="32"/>
        </w:rPr>
        <w:tab/>
        <w:t>1</w:t>
      </w:r>
      <w:r w:rsidR="0039799C">
        <w:rPr>
          <w:rFonts w:ascii="TH Sarabun New" w:hAnsi="TH Sarabun New" w:cs="TH Sarabun New"/>
          <w:sz w:val="32"/>
          <w:szCs w:val="32"/>
          <w:cs/>
        </w:rPr>
        <w:t>.</w:t>
      </w:r>
      <w:r w:rsidR="0039799C">
        <w:rPr>
          <w:rFonts w:ascii="TH Sarabun New" w:hAnsi="TH Sarabun New" w:cs="TH Sarabun New"/>
          <w:sz w:val="32"/>
          <w:szCs w:val="32"/>
        </w:rPr>
        <w:t>4</w:t>
      </w:r>
      <w:r w:rsidR="0039799C">
        <w:rPr>
          <w:rFonts w:ascii="TH Sarabun New" w:hAnsi="TH Sarabun New" w:cs="TH Sarabun New"/>
          <w:sz w:val="32"/>
          <w:szCs w:val="32"/>
          <w:cs/>
        </w:rPr>
        <w:t>.</w:t>
      </w:r>
      <w:r w:rsidRPr="00F00CD6">
        <w:rPr>
          <w:rFonts w:ascii="TH Sarabun New" w:hAnsi="TH Sarabun New" w:cs="TH Sarabun New"/>
          <w:sz w:val="32"/>
          <w:szCs w:val="32"/>
        </w:rPr>
        <w:t xml:space="preserve">2 </w:t>
      </w:r>
      <w:r w:rsidR="00144737">
        <w:rPr>
          <w:rFonts w:ascii="TH Sarabun New" w:hAnsi="TH Sarabun New" w:cs="TH Sarabun New"/>
          <w:sz w:val="32"/>
          <w:szCs w:val="32"/>
        </w:rPr>
        <w:tab/>
      </w:r>
      <w:r w:rsidRPr="00F00CD6">
        <w:rPr>
          <w:rFonts w:ascii="TH Sarabun New" w:hAnsi="TH Sarabun New" w:cs="TH Sarabun New"/>
          <w:sz w:val="32"/>
          <w:szCs w:val="32"/>
          <w:cs/>
        </w:rPr>
        <w:t>ยอมรับให้เป็นสมาชิกของกลุ่มแบบเพื่อนสนิท</w:t>
      </w:r>
      <w:proofErr w:type="gramStart"/>
      <w:r w:rsidRPr="00F00CD6">
        <w:rPr>
          <w:rFonts w:ascii="TH Sarabun New" w:hAnsi="TH Sarabun New" w:cs="TH Sarabun New"/>
          <w:sz w:val="32"/>
          <w:szCs w:val="32"/>
          <w:cs/>
        </w:rPr>
        <w:tab/>
      </w:r>
      <w:r w:rsidR="00F00CD6" w:rsidRPr="00F00CD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F00CD6">
        <w:rPr>
          <w:rFonts w:ascii="Cambria Math" w:hAnsi="Cambria Math" w:cs="Angsana New" w:hint="cs"/>
          <w:sz w:val="32"/>
          <w:szCs w:val="32"/>
          <w:cs/>
        </w:rPr>
        <w:t>⎕</w:t>
      </w:r>
      <w:proofErr w:type="gramEnd"/>
      <w:r w:rsidR="00F00CD6" w:rsidRPr="00F00C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00CD6">
        <w:rPr>
          <w:rFonts w:ascii="TH Sarabun New" w:hAnsi="TH Sarabun New" w:cs="TH Sarabun New"/>
          <w:sz w:val="32"/>
          <w:szCs w:val="32"/>
          <w:cs/>
        </w:rPr>
        <w:t>ใช่</w:t>
      </w:r>
      <w:r w:rsidR="0014473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F00CD6">
        <w:rPr>
          <w:rFonts w:ascii="TH Sarabun New" w:hAnsi="TH Sarabun New" w:cs="TH Sarabun New"/>
          <w:sz w:val="32"/>
          <w:szCs w:val="32"/>
          <w:cs/>
        </w:rPr>
        <w:tab/>
      </w:r>
      <w:r w:rsidRPr="00F00CD6">
        <w:rPr>
          <w:rFonts w:ascii="Cambria Math" w:hAnsi="Cambria Math" w:cs="Angsana New" w:hint="cs"/>
          <w:sz w:val="32"/>
          <w:szCs w:val="32"/>
          <w:cs/>
        </w:rPr>
        <w:t>⎕</w:t>
      </w:r>
      <w:r w:rsidR="00F00CD6" w:rsidRPr="00F00C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00CD6">
        <w:rPr>
          <w:rFonts w:ascii="TH Sarabun New" w:hAnsi="TH Sarabun New" w:cs="TH Sarabun New"/>
          <w:sz w:val="32"/>
          <w:szCs w:val="32"/>
          <w:cs/>
        </w:rPr>
        <w:t>ไม่ใช่</w:t>
      </w:r>
    </w:p>
    <w:p w:rsidR="002E7CE1" w:rsidRPr="00F00CD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F00CD6">
        <w:rPr>
          <w:rFonts w:ascii="TH Sarabun New" w:hAnsi="TH Sarabun New" w:cs="TH Sarabun New"/>
          <w:sz w:val="32"/>
          <w:szCs w:val="32"/>
        </w:rPr>
        <w:tab/>
      </w:r>
      <w:r w:rsidR="00F00CD6" w:rsidRPr="00F00CD6">
        <w:rPr>
          <w:rFonts w:ascii="TH Sarabun New" w:hAnsi="TH Sarabun New" w:cs="TH Sarabun New"/>
          <w:sz w:val="32"/>
          <w:szCs w:val="32"/>
        </w:rPr>
        <w:tab/>
      </w:r>
      <w:r w:rsidR="00F00CD6" w:rsidRPr="00F00CD6">
        <w:rPr>
          <w:rFonts w:ascii="TH Sarabun New" w:hAnsi="TH Sarabun New" w:cs="TH Sarabun New"/>
          <w:sz w:val="32"/>
          <w:szCs w:val="32"/>
        </w:rPr>
        <w:tab/>
      </w:r>
      <w:r w:rsidR="00F00CD6" w:rsidRPr="00F00CD6">
        <w:rPr>
          <w:rFonts w:ascii="TH Sarabun New" w:hAnsi="TH Sarabun New" w:cs="TH Sarabun New"/>
          <w:sz w:val="32"/>
          <w:szCs w:val="32"/>
        </w:rPr>
        <w:tab/>
      </w:r>
      <w:r w:rsidR="00F00CD6" w:rsidRPr="00F00CD6">
        <w:rPr>
          <w:rFonts w:ascii="TH Sarabun New" w:hAnsi="TH Sarabun New" w:cs="TH Sarabun New"/>
          <w:sz w:val="32"/>
          <w:szCs w:val="32"/>
        </w:rPr>
        <w:tab/>
      </w:r>
      <w:r w:rsidR="0039799C">
        <w:rPr>
          <w:rFonts w:ascii="TH Sarabun New" w:hAnsi="TH Sarabun New" w:cs="TH Sarabun New"/>
          <w:sz w:val="32"/>
          <w:szCs w:val="32"/>
        </w:rPr>
        <w:tab/>
        <w:t>1</w:t>
      </w:r>
      <w:r w:rsidR="0039799C">
        <w:rPr>
          <w:rFonts w:ascii="TH Sarabun New" w:hAnsi="TH Sarabun New" w:cs="TH Sarabun New"/>
          <w:sz w:val="32"/>
          <w:szCs w:val="32"/>
          <w:cs/>
        </w:rPr>
        <w:t>.</w:t>
      </w:r>
      <w:r w:rsidR="0039799C">
        <w:rPr>
          <w:rFonts w:ascii="TH Sarabun New" w:hAnsi="TH Sarabun New" w:cs="TH Sarabun New"/>
          <w:sz w:val="32"/>
          <w:szCs w:val="32"/>
        </w:rPr>
        <w:t>4</w:t>
      </w:r>
      <w:r w:rsidR="0039799C">
        <w:rPr>
          <w:rFonts w:ascii="TH Sarabun New" w:hAnsi="TH Sarabun New" w:cs="TH Sarabun New"/>
          <w:sz w:val="32"/>
          <w:szCs w:val="32"/>
          <w:cs/>
        </w:rPr>
        <w:t>.</w:t>
      </w:r>
      <w:r w:rsidRPr="00F00CD6">
        <w:rPr>
          <w:rFonts w:ascii="TH Sarabun New" w:hAnsi="TH Sarabun New" w:cs="TH Sarabun New"/>
          <w:sz w:val="32"/>
          <w:szCs w:val="32"/>
        </w:rPr>
        <w:t xml:space="preserve">3 </w:t>
      </w:r>
      <w:r w:rsidR="00144737">
        <w:rPr>
          <w:rFonts w:ascii="TH Sarabun New" w:hAnsi="TH Sarabun New" w:cs="TH Sarabun New"/>
          <w:sz w:val="32"/>
          <w:szCs w:val="32"/>
        </w:rPr>
        <w:tab/>
      </w:r>
      <w:r w:rsidRPr="00F00CD6">
        <w:rPr>
          <w:rFonts w:ascii="TH Sarabun New" w:hAnsi="TH Sarabun New" w:cs="TH Sarabun New"/>
          <w:sz w:val="32"/>
          <w:szCs w:val="32"/>
          <w:cs/>
        </w:rPr>
        <w:t>ยอมรับที่จะให้อยู่อาศัยในเขตที่อยู่ชุมชน</w:t>
      </w:r>
      <w:r w:rsidRPr="00F00CD6">
        <w:rPr>
          <w:rFonts w:ascii="TH Sarabun New" w:hAnsi="TH Sarabun New" w:cs="TH Sarabun New"/>
          <w:sz w:val="32"/>
          <w:szCs w:val="32"/>
          <w:cs/>
        </w:rPr>
        <w:tab/>
      </w:r>
      <w:r w:rsidR="00144737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F00CD6">
        <w:rPr>
          <w:rFonts w:ascii="Cambria Math" w:hAnsi="Cambria Math" w:cs="Angsana New" w:hint="cs"/>
          <w:sz w:val="32"/>
          <w:szCs w:val="32"/>
          <w:cs/>
        </w:rPr>
        <w:t>⎕</w:t>
      </w:r>
      <w:r w:rsidR="00F00CD6" w:rsidRPr="00F00CD6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Pr="00F00CD6">
        <w:rPr>
          <w:rFonts w:ascii="TH Sarabun New" w:hAnsi="TH Sarabun New" w:cs="TH Sarabun New"/>
          <w:sz w:val="32"/>
          <w:szCs w:val="32"/>
          <w:cs/>
        </w:rPr>
        <w:t>ใช่</w:t>
      </w:r>
      <w:r w:rsidR="0014473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F00CD6">
        <w:rPr>
          <w:rFonts w:ascii="TH Sarabun New" w:hAnsi="TH Sarabun New" w:cs="TH Sarabun New"/>
          <w:sz w:val="32"/>
          <w:szCs w:val="32"/>
          <w:cs/>
        </w:rPr>
        <w:tab/>
      </w:r>
      <w:proofErr w:type="gramEnd"/>
      <w:r w:rsidRPr="00F00CD6">
        <w:rPr>
          <w:rFonts w:ascii="Cambria Math" w:hAnsi="Cambria Math" w:cs="Angsana New" w:hint="cs"/>
          <w:sz w:val="32"/>
          <w:szCs w:val="32"/>
          <w:cs/>
        </w:rPr>
        <w:t>⎕</w:t>
      </w:r>
      <w:r w:rsidR="00F00CD6" w:rsidRPr="00F00C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00CD6">
        <w:rPr>
          <w:rFonts w:ascii="TH Sarabun New" w:hAnsi="TH Sarabun New" w:cs="TH Sarabun New"/>
          <w:sz w:val="32"/>
          <w:szCs w:val="32"/>
          <w:cs/>
        </w:rPr>
        <w:t>ไม่ใช่</w:t>
      </w:r>
    </w:p>
    <w:p w:rsidR="00144737" w:rsidRDefault="0014473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F00CD6">
        <w:rPr>
          <w:rFonts w:ascii="TH Sarabun New" w:hAnsi="TH Sarabun New" w:cs="TH Sarabun New"/>
          <w:sz w:val="32"/>
          <w:szCs w:val="32"/>
          <w:cs/>
        </w:rPr>
        <w:t>เดียวกัน</w:t>
      </w:r>
    </w:p>
    <w:p w:rsidR="002E7CE1" w:rsidRPr="00F00CD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F00CD6">
        <w:rPr>
          <w:rFonts w:ascii="TH Sarabun New" w:hAnsi="TH Sarabun New" w:cs="TH Sarabun New"/>
          <w:sz w:val="32"/>
          <w:szCs w:val="32"/>
        </w:rPr>
        <w:tab/>
      </w:r>
      <w:r w:rsidR="00F00CD6" w:rsidRPr="00F00CD6">
        <w:rPr>
          <w:rFonts w:ascii="TH Sarabun New" w:hAnsi="TH Sarabun New" w:cs="TH Sarabun New"/>
          <w:sz w:val="32"/>
          <w:szCs w:val="32"/>
        </w:rPr>
        <w:tab/>
      </w:r>
      <w:r w:rsidR="00F00CD6" w:rsidRPr="00F00CD6">
        <w:rPr>
          <w:rFonts w:ascii="TH Sarabun New" w:hAnsi="TH Sarabun New" w:cs="TH Sarabun New"/>
          <w:sz w:val="32"/>
          <w:szCs w:val="32"/>
        </w:rPr>
        <w:tab/>
      </w:r>
      <w:r w:rsidR="00F00CD6" w:rsidRPr="00F00CD6">
        <w:rPr>
          <w:rFonts w:ascii="TH Sarabun New" w:hAnsi="TH Sarabun New" w:cs="TH Sarabun New"/>
          <w:sz w:val="32"/>
          <w:szCs w:val="32"/>
        </w:rPr>
        <w:tab/>
      </w:r>
      <w:r w:rsidR="00F00CD6" w:rsidRPr="00F00CD6">
        <w:rPr>
          <w:rFonts w:ascii="TH Sarabun New" w:hAnsi="TH Sarabun New" w:cs="TH Sarabun New"/>
          <w:sz w:val="32"/>
          <w:szCs w:val="32"/>
        </w:rPr>
        <w:tab/>
      </w:r>
      <w:r w:rsidR="00F00CD6" w:rsidRPr="00F00CD6">
        <w:rPr>
          <w:rFonts w:ascii="TH Sarabun New" w:hAnsi="TH Sarabun New" w:cs="TH Sarabun New"/>
          <w:sz w:val="32"/>
          <w:szCs w:val="32"/>
        </w:rPr>
        <w:tab/>
      </w:r>
      <w:r w:rsidR="0039799C">
        <w:rPr>
          <w:rFonts w:ascii="TH Sarabun New" w:hAnsi="TH Sarabun New" w:cs="TH Sarabun New"/>
          <w:sz w:val="32"/>
          <w:szCs w:val="32"/>
        </w:rPr>
        <w:t>1</w:t>
      </w:r>
      <w:r w:rsidR="0039799C">
        <w:rPr>
          <w:rFonts w:ascii="TH Sarabun New" w:hAnsi="TH Sarabun New" w:cs="TH Sarabun New"/>
          <w:sz w:val="32"/>
          <w:szCs w:val="32"/>
          <w:cs/>
        </w:rPr>
        <w:t>.</w:t>
      </w:r>
      <w:r w:rsidR="0039799C">
        <w:rPr>
          <w:rFonts w:ascii="TH Sarabun New" w:hAnsi="TH Sarabun New" w:cs="TH Sarabun New"/>
          <w:sz w:val="32"/>
          <w:szCs w:val="32"/>
        </w:rPr>
        <w:t>4</w:t>
      </w:r>
      <w:r w:rsidR="0039799C">
        <w:rPr>
          <w:rFonts w:ascii="TH Sarabun New" w:hAnsi="TH Sarabun New" w:cs="TH Sarabun New"/>
          <w:sz w:val="32"/>
          <w:szCs w:val="32"/>
          <w:cs/>
        </w:rPr>
        <w:t>.</w:t>
      </w:r>
      <w:r w:rsidRPr="00F00CD6">
        <w:rPr>
          <w:rFonts w:ascii="TH Sarabun New" w:hAnsi="TH Sarabun New" w:cs="TH Sarabun New"/>
          <w:sz w:val="32"/>
          <w:szCs w:val="32"/>
        </w:rPr>
        <w:t xml:space="preserve">4 </w:t>
      </w:r>
      <w:r w:rsidR="00144737">
        <w:rPr>
          <w:rFonts w:ascii="TH Sarabun New" w:hAnsi="TH Sarabun New" w:cs="TH Sarabun New"/>
          <w:sz w:val="32"/>
          <w:szCs w:val="32"/>
        </w:rPr>
        <w:tab/>
      </w:r>
      <w:r w:rsidRPr="00F00CD6">
        <w:rPr>
          <w:rFonts w:ascii="TH Sarabun New" w:hAnsi="TH Sarabun New" w:cs="TH Sarabun New"/>
          <w:sz w:val="32"/>
          <w:szCs w:val="32"/>
          <w:cs/>
        </w:rPr>
        <w:t>ยอมรับให้เข้าทำงานในอาชีพเดียวกัน</w:t>
      </w:r>
      <w:r w:rsidRPr="00F00CD6">
        <w:rPr>
          <w:rFonts w:ascii="TH Sarabun New" w:hAnsi="TH Sarabun New" w:cs="TH Sarabun New"/>
          <w:sz w:val="32"/>
          <w:szCs w:val="32"/>
          <w:cs/>
        </w:rPr>
        <w:tab/>
      </w:r>
      <w:r w:rsidRPr="00F00CD6">
        <w:rPr>
          <w:rFonts w:ascii="TH Sarabun New" w:hAnsi="TH Sarabun New" w:cs="TH Sarabun New"/>
          <w:sz w:val="32"/>
          <w:szCs w:val="32"/>
          <w:cs/>
        </w:rPr>
        <w:tab/>
      </w:r>
      <w:r w:rsidR="00F00CD6" w:rsidRPr="00F00CD6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144737">
        <w:rPr>
          <w:rFonts w:ascii="Cambria Math" w:hAnsi="Cambria Math" w:cstheme="minorBidi" w:hint="cs"/>
          <w:sz w:val="32"/>
          <w:szCs w:val="32"/>
          <w:cs/>
        </w:rPr>
        <w:t xml:space="preserve"> </w:t>
      </w:r>
      <w:r w:rsidRPr="00F00CD6">
        <w:rPr>
          <w:rFonts w:ascii="Cambria Math" w:hAnsi="Cambria Math" w:cs="Angsana New" w:hint="cs"/>
          <w:sz w:val="32"/>
          <w:szCs w:val="32"/>
          <w:cs/>
        </w:rPr>
        <w:t>⎕</w:t>
      </w:r>
      <w:r w:rsidR="00F00CD6" w:rsidRPr="00F00C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00CD6">
        <w:rPr>
          <w:rFonts w:ascii="TH Sarabun New" w:hAnsi="TH Sarabun New" w:cs="TH Sarabun New"/>
          <w:sz w:val="32"/>
          <w:szCs w:val="32"/>
          <w:cs/>
        </w:rPr>
        <w:t>ใช่</w:t>
      </w:r>
      <w:proofErr w:type="gramStart"/>
      <w:r w:rsidRPr="00F00CD6">
        <w:rPr>
          <w:rFonts w:ascii="TH Sarabun New" w:hAnsi="TH Sarabun New" w:cs="TH Sarabun New"/>
          <w:sz w:val="32"/>
          <w:szCs w:val="32"/>
          <w:cs/>
        </w:rPr>
        <w:tab/>
      </w:r>
      <w:r w:rsidR="00F00CD6" w:rsidRPr="00F00CD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F00CD6">
        <w:rPr>
          <w:rFonts w:ascii="Cambria Math" w:hAnsi="Cambria Math" w:cs="Angsana New" w:hint="cs"/>
          <w:sz w:val="32"/>
          <w:szCs w:val="32"/>
          <w:cs/>
        </w:rPr>
        <w:t>⎕</w:t>
      </w:r>
      <w:proofErr w:type="gramEnd"/>
      <w:r w:rsidR="00F00CD6" w:rsidRPr="00F00C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00CD6">
        <w:rPr>
          <w:rFonts w:ascii="TH Sarabun New" w:hAnsi="TH Sarabun New" w:cs="TH Sarabun New"/>
          <w:sz w:val="32"/>
          <w:szCs w:val="32"/>
          <w:cs/>
        </w:rPr>
        <w:t>ไม่ใช่</w:t>
      </w:r>
    </w:p>
    <w:p w:rsidR="002E7CE1" w:rsidRPr="00F00CD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F00CD6">
        <w:rPr>
          <w:rFonts w:ascii="TH Sarabun New" w:hAnsi="TH Sarabun New" w:cs="TH Sarabun New"/>
          <w:sz w:val="32"/>
          <w:szCs w:val="32"/>
        </w:rPr>
        <w:lastRenderedPageBreak/>
        <w:tab/>
      </w:r>
      <w:r w:rsidR="00F00CD6" w:rsidRPr="00F00CD6">
        <w:rPr>
          <w:rFonts w:ascii="TH Sarabun New" w:hAnsi="TH Sarabun New" w:cs="TH Sarabun New"/>
          <w:sz w:val="32"/>
          <w:szCs w:val="32"/>
        </w:rPr>
        <w:tab/>
      </w:r>
      <w:r w:rsidR="00F00CD6" w:rsidRPr="00F00CD6">
        <w:rPr>
          <w:rFonts w:ascii="TH Sarabun New" w:hAnsi="TH Sarabun New" w:cs="TH Sarabun New"/>
          <w:sz w:val="32"/>
          <w:szCs w:val="32"/>
        </w:rPr>
        <w:tab/>
      </w:r>
      <w:r w:rsidR="00F00CD6" w:rsidRPr="00F00CD6">
        <w:rPr>
          <w:rFonts w:ascii="TH Sarabun New" w:hAnsi="TH Sarabun New" w:cs="TH Sarabun New"/>
          <w:sz w:val="32"/>
          <w:szCs w:val="32"/>
        </w:rPr>
        <w:tab/>
      </w:r>
      <w:r w:rsidR="00F00CD6" w:rsidRPr="00F00CD6">
        <w:rPr>
          <w:rFonts w:ascii="TH Sarabun New" w:hAnsi="TH Sarabun New" w:cs="TH Sarabun New"/>
          <w:sz w:val="32"/>
          <w:szCs w:val="32"/>
        </w:rPr>
        <w:tab/>
      </w:r>
      <w:r w:rsidR="00F00CD6" w:rsidRPr="00F00CD6">
        <w:rPr>
          <w:rFonts w:ascii="TH Sarabun New" w:hAnsi="TH Sarabun New" w:cs="TH Sarabun New"/>
          <w:sz w:val="32"/>
          <w:szCs w:val="32"/>
        </w:rPr>
        <w:tab/>
      </w:r>
      <w:r w:rsidR="0039799C">
        <w:rPr>
          <w:rFonts w:ascii="TH Sarabun New" w:hAnsi="TH Sarabun New" w:cs="TH Sarabun New"/>
          <w:sz w:val="32"/>
          <w:szCs w:val="32"/>
        </w:rPr>
        <w:t>1</w:t>
      </w:r>
      <w:r w:rsidR="0039799C">
        <w:rPr>
          <w:rFonts w:ascii="TH Sarabun New" w:hAnsi="TH Sarabun New" w:cs="TH Sarabun New"/>
          <w:sz w:val="32"/>
          <w:szCs w:val="32"/>
          <w:cs/>
        </w:rPr>
        <w:t>.</w:t>
      </w:r>
      <w:r w:rsidR="0039799C">
        <w:rPr>
          <w:rFonts w:ascii="TH Sarabun New" w:hAnsi="TH Sarabun New" w:cs="TH Sarabun New"/>
          <w:sz w:val="32"/>
          <w:szCs w:val="32"/>
        </w:rPr>
        <w:t>4</w:t>
      </w:r>
      <w:r w:rsidR="0039799C">
        <w:rPr>
          <w:rFonts w:ascii="TH Sarabun New" w:hAnsi="TH Sarabun New" w:cs="TH Sarabun New"/>
          <w:sz w:val="32"/>
          <w:szCs w:val="32"/>
          <w:cs/>
        </w:rPr>
        <w:t>.</w:t>
      </w:r>
      <w:r w:rsidRPr="00F00CD6">
        <w:rPr>
          <w:rFonts w:ascii="TH Sarabun New" w:hAnsi="TH Sarabun New" w:cs="TH Sarabun New"/>
          <w:sz w:val="32"/>
          <w:szCs w:val="32"/>
        </w:rPr>
        <w:t xml:space="preserve">5 </w:t>
      </w:r>
      <w:r w:rsidR="00144737">
        <w:rPr>
          <w:rFonts w:ascii="TH Sarabun New" w:hAnsi="TH Sarabun New" w:cs="TH Sarabun New"/>
          <w:sz w:val="32"/>
          <w:szCs w:val="32"/>
          <w:cs/>
        </w:rPr>
        <w:tab/>
      </w:r>
      <w:r w:rsidRPr="00F00CD6">
        <w:rPr>
          <w:rFonts w:ascii="TH Sarabun New" w:hAnsi="TH Sarabun New" w:cs="TH Sarabun New"/>
          <w:sz w:val="32"/>
          <w:szCs w:val="32"/>
          <w:cs/>
        </w:rPr>
        <w:t>ยอมรับเป็นคนชาติเดียวกัน</w:t>
      </w:r>
      <w:r w:rsidRPr="00F00CD6">
        <w:rPr>
          <w:rFonts w:ascii="TH Sarabun New" w:hAnsi="TH Sarabun New" w:cs="TH Sarabun New"/>
          <w:sz w:val="32"/>
          <w:szCs w:val="32"/>
          <w:cs/>
        </w:rPr>
        <w:tab/>
      </w:r>
      <w:r w:rsidRPr="00F00CD6">
        <w:rPr>
          <w:rFonts w:ascii="TH Sarabun New" w:hAnsi="TH Sarabun New" w:cs="TH Sarabun New"/>
          <w:sz w:val="32"/>
          <w:szCs w:val="32"/>
          <w:cs/>
        </w:rPr>
        <w:tab/>
      </w:r>
      <w:r w:rsidRPr="00F00CD6">
        <w:rPr>
          <w:rFonts w:ascii="TH Sarabun New" w:hAnsi="TH Sarabun New" w:cs="TH Sarabun New"/>
          <w:sz w:val="32"/>
          <w:szCs w:val="32"/>
          <w:cs/>
        </w:rPr>
        <w:tab/>
      </w:r>
      <w:r w:rsidRPr="00F00CD6">
        <w:rPr>
          <w:rFonts w:ascii="TH Sarabun New" w:hAnsi="TH Sarabun New" w:cs="TH Sarabun New"/>
          <w:sz w:val="32"/>
          <w:szCs w:val="32"/>
          <w:cs/>
        </w:rPr>
        <w:tab/>
      </w:r>
      <w:r w:rsidR="00F00CD6" w:rsidRPr="00F00CD6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F00CD6">
        <w:rPr>
          <w:rFonts w:ascii="Cambria Math" w:hAnsi="Cambria Math" w:cs="Angsana New" w:hint="cs"/>
          <w:sz w:val="32"/>
          <w:szCs w:val="32"/>
          <w:cs/>
        </w:rPr>
        <w:t>⎕</w:t>
      </w:r>
      <w:r w:rsidR="00F00CD6" w:rsidRPr="00F00CD6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Pr="00F00CD6">
        <w:rPr>
          <w:rFonts w:ascii="TH Sarabun New" w:hAnsi="TH Sarabun New" w:cs="TH Sarabun New"/>
          <w:sz w:val="32"/>
          <w:szCs w:val="32"/>
          <w:cs/>
        </w:rPr>
        <w:t>ใช่</w:t>
      </w:r>
      <w:r w:rsidR="00F00CD6" w:rsidRPr="00F00CD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F00CD6">
        <w:rPr>
          <w:rFonts w:ascii="Cambria Math" w:hAnsi="Cambria Math" w:cs="Angsana New" w:hint="cs"/>
          <w:sz w:val="32"/>
          <w:szCs w:val="32"/>
          <w:cs/>
        </w:rPr>
        <w:t>⎕</w:t>
      </w:r>
      <w:proofErr w:type="gramEnd"/>
      <w:r w:rsidR="00F00CD6" w:rsidRPr="00F00C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00CD6">
        <w:rPr>
          <w:rFonts w:ascii="TH Sarabun New" w:hAnsi="TH Sarabun New" w:cs="TH Sarabun New"/>
          <w:sz w:val="32"/>
          <w:szCs w:val="32"/>
          <w:cs/>
        </w:rPr>
        <w:t>ไม่ใช่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="0039799C">
        <w:rPr>
          <w:rFonts w:ascii="TH Sarabun New" w:hAnsi="TH Sarabun New" w:cs="TH Sarabun New"/>
          <w:sz w:val="32"/>
          <w:szCs w:val="32"/>
        </w:rPr>
        <w:t>1</w:t>
      </w:r>
      <w:r w:rsidR="0039799C">
        <w:rPr>
          <w:rFonts w:ascii="TH Sarabun New" w:hAnsi="TH Sarabun New" w:cs="TH Sarabun New"/>
          <w:sz w:val="32"/>
          <w:szCs w:val="32"/>
          <w:cs/>
        </w:rPr>
        <w:t>.</w:t>
      </w:r>
      <w:r w:rsidR="0039799C">
        <w:rPr>
          <w:rFonts w:ascii="TH Sarabun New" w:hAnsi="TH Sarabun New" w:cs="TH Sarabun New"/>
          <w:sz w:val="32"/>
          <w:szCs w:val="32"/>
        </w:rPr>
        <w:t>4</w:t>
      </w:r>
      <w:r w:rsidR="0039799C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</w:rPr>
        <w:t xml:space="preserve">6 </w:t>
      </w:r>
      <w:r w:rsidR="00144737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ยอมรับเป็นผู้ท่องเที่ยว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="00F00CD6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B45C06">
        <w:rPr>
          <w:rFonts w:ascii="Cambria Math" w:hAnsi="Cambria Math" w:cs="Angsana New" w:hint="cs"/>
          <w:sz w:val="32"/>
          <w:szCs w:val="32"/>
          <w:cs/>
        </w:rPr>
        <w:t>⎕</w:t>
      </w:r>
      <w:r w:rsidR="00F00CD6">
        <w:rPr>
          <w:rFonts w:ascii="Cambria Math" w:hAnsi="Cambria Math" w:cstheme="minorBidi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ใช่</w:t>
      </w:r>
      <w:proofErr w:type="gramStart"/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F00CD6">
        <w:rPr>
          <w:rFonts w:ascii="Cambria Math" w:hAnsi="Cambria Math" w:cstheme="minorBidi" w:hint="cs"/>
          <w:sz w:val="32"/>
          <w:szCs w:val="32"/>
          <w:cs/>
        </w:rPr>
        <w:t xml:space="preserve">  </w:t>
      </w:r>
      <w:r w:rsidRPr="00B45C06">
        <w:rPr>
          <w:rFonts w:ascii="Cambria Math" w:hAnsi="Cambria Math" w:cs="Angsana New" w:hint="cs"/>
          <w:sz w:val="32"/>
          <w:szCs w:val="32"/>
          <w:cs/>
        </w:rPr>
        <w:t>⎕</w:t>
      </w:r>
      <w:proofErr w:type="gramEnd"/>
      <w:r w:rsidR="00F00CD6">
        <w:rPr>
          <w:rFonts w:ascii="Cambria Math" w:hAnsi="Cambria Math" w:cstheme="minorBidi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ไม่ใช่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="00F00CD6">
        <w:rPr>
          <w:rFonts w:ascii="TH Sarabun New" w:hAnsi="TH Sarabun New" w:cs="TH Sarabun New"/>
          <w:sz w:val="32"/>
          <w:szCs w:val="32"/>
          <w:cs/>
        </w:rPr>
        <w:tab/>
      </w:r>
      <w:r w:rsidR="0039799C">
        <w:rPr>
          <w:rFonts w:ascii="TH Sarabun New" w:hAnsi="TH Sarabun New" w:cs="TH Sarabun New" w:hint="cs"/>
          <w:sz w:val="32"/>
          <w:szCs w:val="32"/>
          <w:cs/>
        </w:rPr>
        <w:t>1.4.</w:t>
      </w:r>
      <w:r w:rsidRPr="00B45C06">
        <w:rPr>
          <w:rFonts w:ascii="TH Sarabun New" w:hAnsi="TH Sarabun New" w:cs="TH Sarabun New"/>
          <w:sz w:val="32"/>
          <w:szCs w:val="32"/>
        </w:rPr>
        <w:t xml:space="preserve">7 </w:t>
      </w:r>
      <w:r w:rsidR="00144737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ไม่ยอมรับให้เข้ามาในประเทศเลย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1C4"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F00CD6">
        <w:rPr>
          <w:rFonts w:ascii="Cambria Math" w:hAnsi="Cambria Math" w:cstheme="minorBidi" w:hint="cs"/>
          <w:sz w:val="32"/>
          <w:szCs w:val="32"/>
          <w:cs/>
        </w:rPr>
        <w:t xml:space="preserve">              </w:t>
      </w:r>
      <w:r w:rsidRPr="00B45C06">
        <w:rPr>
          <w:rFonts w:ascii="Cambria Math" w:hAnsi="Cambria Math" w:cs="Angsana New" w:hint="cs"/>
          <w:sz w:val="32"/>
          <w:szCs w:val="32"/>
          <w:cs/>
        </w:rPr>
        <w:t>⎕</w:t>
      </w:r>
      <w:r w:rsidR="00F00CD6">
        <w:rPr>
          <w:rFonts w:ascii="Cambria Math" w:hAnsi="Cambria Math" w:cstheme="minorBidi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ใช่</w:t>
      </w:r>
      <w:r w:rsidR="00F00CD6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Cambria Math" w:hAnsi="Cambria Math" w:cs="Angsana New" w:hint="cs"/>
          <w:sz w:val="32"/>
          <w:szCs w:val="32"/>
          <w:cs/>
        </w:rPr>
        <w:t>⎕</w:t>
      </w:r>
      <w:r w:rsidR="00F00CD6">
        <w:rPr>
          <w:rFonts w:ascii="Cambria Math" w:hAnsi="Cambria Math" w:cstheme="minorBidi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ไม่ใช่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 xml:space="preserve">เป้าหมายที่สำคัญของมาตรวัดของกัทท์แมน คือ พยายามกำหนดแบบแผน การตอบของคะแนนรวมของผู้ตอบแต่ละคนว่า บุคคลที่ได้คะแนนรวมเท่ากัน มีแบบแผนการตอบอย่างไร ตั้งแต่บุคคลที่มีคะแนนรวมต่ำสุดไปจนถึงที่มีคะแนนรวมสูงสุด ซึ่งคะแนนรวมที่ได้จะมีลักษณะเป็นคะแนนสะสม เช่น จากตัวอย่างระดับการยอมรับมีคะแนนสะสมสูงจะเท่ากับ </w:t>
      </w:r>
      <w:r w:rsidRPr="00B45C06">
        <w:rPr>
          <w:rFonts w:ascii="TH Sarabun New" w:hAnsi="TH Sarabun New" w:cs="TH Sarabun New"/>
          <w:sz w:val="32"/>
          <w:szCs w:val="32"/>
        </w:rPr>
        <w:t xml:space="preserve">6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และต่ำสุดเท่ากับ </w:t>
      </w:r>
      <w:r w:rsidRPr="00B45C06">
        <w:rPr>
          <w:rFonts w:ascii="TH Sarabun New" w:hAnsi="TH Sarabun New" w:cs="TH Sarabun New"/>
          <w:sz w:val="32"/>
          <w:szCs w:val="32"/>
        </w:rPr>
        <w:t xml:space="preserve">0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(เลือกตอบ “ใช่” ในข้อ </w:t>
      </w:r>
      <w:r w:rsidRPr="00B45C06">
        <w:rPr>
          <w:rFonts w:ascii="TH Sarabun New" w:hAnsi="TH Sarabun New" w:cs="TH Sarabun New"/>
          <w:sz w:val="32"/>
          <w:szCs w:val="32"/>
        </w:rPr>
        <w:t>7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) ผู้ตอบที่ได้ </w:t>
      </w:r>
      <w:r w:rsidRPr="00B45C06">
        <w:rPr>
          <w:rFonts w:ascii="TH Sarabun New" w:hAnsi="TH Sarabun New" w:cs="TH Sarabun New"/>
          <w:sz w:val="32"/>
          <w:szCs w:val="32"/>
        </w:rPr>
        <w:t xml:space="preserve">1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คะแนนก็คือผู้ตอบ “ใช่” ในข้อ </w:t>
      </w:r>
      <w:r w:rsidRPr="00B45C06">
        <w:rPr>
          <w:rFonts w:ascii="TH Sarabun New" w:hAnsi="TH Sarabun New" w:cs="TH Sarabun New"/>
          <w:sz w:val="32"/>
          <w:szCs w:val="32"/>
        </w:rPr>
        <w:t xml:space="preserve">6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ข้ออื่นจะตอบ “ไม่ใช่” ทั้งหมด ผู้ที่ได้ </w:t>
      </w:r>
      <w:r w:rsidRPr="00B45C06">
        <w:rPr>
          <w:rFonts w:ascii="TH Sarabun New" w:hAnsi="TH Sarabun New" w:cs="TH Sarabun New"/>
          <w:sz w:val="32"/>
          <w:szCs w:val="32"/>
        </w:rPr>
        <w:t xml:space="preserve">2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คะแนนนอกจากตอบ “ใช่” ในข้อ </w:t>
      </w:r>
      <w:r w:rsidRPr="00B45C06">
        <w:rPr>
          <w:rFonts w:ascii="TH Sarabun New" w:hAnsi="TH Sarabun New" w:cs="TH Sarabun New"/>
          <w:sz w:val="32"/>
          <w:szCs w:val="32"/>
        </w:rPr>
        <w:t xml:space="preserve">6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แล้วก็จะตอบ “ใช่” ในข้อ </w:t>
      </w:r>
      <w:r w:rsidRPr="00B45C06">
        <w:rPr>
          <w:rFonts w:ascii="TH Sarabun New" w:hAnsi="TH Sarabun New" w:cs="TH Sarabun New"/>
          <w:sz w:val="32"/>
          <w:szCs w:val="32"/>
        </w:rPr>
        <w:t>5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หรือข้ออื่นอีกหนึ่งข้อ (ยกเว้นข้อ </w:t>
      </w:r>
      <w:r w:rsidRPr="00B45C06">
        <w:rPr>
          <w:rFonts w:ascii="TH Sarabun New" w:hAnsi="TH Sarabun New" w:cs="TH Sarabun New"/>
          <w:sz w:val="32"/>
          <w:szCs w:val="32"/>
        </w:rPr>
        <w:t xml:space="preserve">7 </w:t>
      </w:r>
      <w:r w:rsidRPr="00B45C06">
        <w:rPr>
          <w:rFonts w:ascii="TH Sarabun New" w:hAnsi="TH Sarabun New" w:cs="TH Sarabun New"/>
          <w:sz w:val="32"/>
          <w:szCs w:val="32"/>
          <w:cs/>
        </w:rPr>
        <w:t>ที่เป็นนิเสธ) ซึ่งก็จะเป็นแบบแผนการตอบของแต่ละคน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00CD6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แต่โดยทั่วไปแล้วคนส่วนใหญ่ (ไม่ควรน้อยกว่าร้อยละ </w:t>
      </w:r>
      <w:r w:rsidRPr="00B45C06">
        <w:rPr>
          <w:rFonts w:ascii="TH Sarabun New" w:hAnsi="TH Sarabun New" w:cs="TH Sarabun New"/>
          <w:sz w:val="32"/>
          <w:szCs w:val="32"/>
        </w:rPr>
        <w:t>90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) จะมีแบบแผนการตอบที่เหมือนกัน </w:t>
      </w:r>
      <w:r w:rsidR="00F00CD6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ถ้าแบบแผนการตอบแตกต่างกันมากกว่าร้อยละ </w:t>
      </w:r>
      <w:r w:rsidRPr="00B45C06">
        <w:rPr>
          <w:rFonts w:ascii="TH Sarabun New" w:hAnsi="TH Sarabun New" w:cs="TH Sarabun New"/>
          <w:sz w:val="32"/>
          <w:szCs w:val="32"/>
        </w:rPr>
        <w:t xml:space="preserve">10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ควรมีการปรับปรุงหรือสร้างใหม่ ผู้ตอบที่ได้คะแนนสูงสุด </w:t>
      </w:r>
      <w:r w:rsidRPr="00B45C06">
        <w:rPr>
          <w:rFonts w:ascii="TH Sarabun New" w:hAnsi="TH Sarabun New" w:cs="TH Sarabun New"/>
          <w:sz w:val="32"/>
          <w:szCs w:val="32"/>
        </w:rPr>
        <w:t xml:space="preserve">6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คะแนนก็คือผู้ที่ยอมรับได้ทุกสถานภาพ ตั้งแต่ข้อ </w:t>
      </w:r>
      <w:r w:rsidRPr="00B45C06">
        <w:rPr>
          <w:rFonts w:ascii="TH Sarabun New" w:hAnsi="TH Sarabun New" w:cs="TH Sarabun New"/>
          <w:sz w:val="32"/>
          <w:szCs w:val="32"/>
        </w:rPr>
        <w:t>1</w:t>
      </w:r>
      <w:r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Pr="00B45C06">
        <w:rPr>
          <w:rFonts w:ascii="TH Sarabun New" w:hAnsi="TH Sarabun New" w:cs="TH Sarabun New"/>
          <w:sz w:val="32"/>
          <w:szCs w:val="32"/>
        </w:rPr>
        <w:t xml:space="preserve">6 </w:t>
      </w:r>
      <w:r w:rsidRPr="00B45C06">
        <w:rPr>
          <w:rFonts w:ascii="TH Sarabun New" w:hAnsi="TH Sarabun New" w:cs="TH Sarabun New"/>
          <w:sz w:val="32"/>
          <w:szCs w:val="32"/>
          <w:cs/>
        </w:rPr>
        <w:t>เป็นต้น การสร้างแบบสอบถามลักษณะนี้จะรับประกันความเป็นมิติเดียวของแบบสอบถามได้</w:t>
      </w:r>
    </w:p>
    <w:p w:rsidR="002E7CE1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="00F00CD6">
        <w:rPr>
          <w:rFonts w:ascii="TH Sarabun New" w:hAnsi="TH Sarabun New" w:cs="TH Sarabun New"/>
          <w:sz w:val="32"/>
          <w:szCs w:val="32"/>
        </w:rPr>
        <w:tab/>
      </w:r>
      <w:r w:rsidR="00F00CD6">
        <w:rPr>
          <w:rFonts w:ascii="TH Sarabun New" w:hAnsi="TH Sarabun New" w:cs="TH Sarabun New"/>
          <w:sz w:val="32"/>
          <w:szCs w:val="32"/>
        </w:rPr>
        <w:tab/>
      </w:r>
      <w:r w:rsidR="00F00CD6"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F00CD6">
        <w:rPr>
          <w:rFonts w:ascii="TH Sarabun New" w:hAnsi="TH Sarabun New" w:cs="TH Sarabun New"/>
          <w:sz w:val="32"/>
          <w:szCs w:val="32"/>
          <w:cs/>
        </w:rPr>
        <w:t>.</w:t>
      </w:r>
      <w:r w:rsidR="00F00CD6"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ขั้นตอนการสร้างแบบสอบถาม</w:t>
      </w:r>
    </w:p>
    <w:p w:rsidR="000821C4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  <w:t>ในการสร้างแบบสอบถามมีรายละเอียดของขั้นตอนในการสร้าง ดังต่อไปนี้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39799C">
        <w:rPr>
          <w:rFonts w:ascii="TH Sarabun New" w:hAnsi="TH Sarabun New" w:cs="TH Sarabun New"/>
          <w:sz w:val="32"/>
          <w:szCs w:val="32"/>
          <w:cs/>
        </w:rPr>
        <w:tab/>
      </w:r>
      <w:r w:rsidR="0039799C">
        <w:rPr>
          <w:rFonts w:ascii="TH Sarabun New" w:hAnsi="TH Sarabun New" w:cs="TH Sarabun New"/>
          <w:sz w:val="32"/>
          <w:szCs w:val="32"/>
          <w:cs/>
        </w:rPr>
        <w:tab/>
      </w:r>
      <w:r w:rsidR="0039799C">
        <w:rPr>
          <w:rFonts w:ascii="TH Sarabun New" w:hAnsi="TH Sarabun New" w:cs="TH Sarabun New" w:hint="cs"/>
          <w:sz w:val="32"/>
          <w:szCs w:val="32"/>
          <w:cs/>
        </w:rPr>
        <w:t>2.</w:t>
      </w:r>
      <w:r w:rsidRPr="00B45C06">
        <w:rPr>
          <w:rFonts w:ascii="TH Sarabun New" w:hAnsi="TH Sarabun New" w:cs="TH Sarabun New"/>
          <w:sz w:val="32"/>
          <w:szCs w:val="32"/>
          <w:cs/>
        </w:rPr>
        <w:t>1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ระบุตัวแปรและกลุ่มประชากรที่จะศึกษา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39799C">
        <w:rPr>
          <w:rFonts w:ascii="TH Sarabun New" w:hAnsi="TH Sarabun New" w:cs="TH Sarabun New"/>
          <w:sz w:val="32"/>
          <w:szCs w:val="32"/>
          <w:cs/>
        </w:rPr>
        <w:tab/>
      </w:r>
      <w:r w:rsidR="0039799C">
        <w:rPr>
          <w:rFonts w:ascii="TH Sarabun New" w:hAnsi="TH Sarabun New" w:cs="TH Sarabun New"/>
          <w:sz w:val="32"/>
          <w:szCs w:val="32"/>
          <w:cs/>
        </w:rPr>
        <w:tab/>
      </w:r>
      <w:r w:rsidR="0039799C">
        <w:rPr>
          <w:rFonts w:ascii="TH Sarabun New" w:hAnsi="TH Sarabun New" w:cs="TH Sarabun New" w:hint="cs"/>
          <w:sz w:val="32"/>
          <w:szCs w:val="32"/>
          <w:cs/>
        </w:rPr>
        <w:t>2.</w:t>
      </w:r>
      <w:r w:rsidRPr="00B45C06">
        <w:rPr>
          <w:rFonts w:ascii="TH Sarabun New" w:hAnsi="TH Sarabun New" w:cs="TH Sarabun New"/>
          <w:sz w:val="32"/>
          <w:szCs w:val="32"/>
          <w:cs/>
        </w:rPr>
        <w:t>2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กำหนดนิยามเชิงปฏิบัติการของตัวแปรที่ต้องการวัด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39799C">
        <w:rPr>
          <w:rFonts w:ascii="TH Sarabun New" w:hAnsi="TH Sarabun New" w:cs="TH Sarabun New"/>
          <w:sz w:val="32"/>
          <w:szCs w:val="32"/>
          <w:cs/>
        </w:rPr>
        <w:tab/>
      </w:r>
      <w:r w:rsidR="0039799C">
        <w:rPr>
          <w:rFonts w:ascii="TH Sarabun New" w:hAnsi="TH Sarabun New" w:cs="TH Sarabun New"/>
          <w:sz w:val="32"/>
          <w:szCs w:val="32"/>
          <w:cs/>
        </w:rPr>
        <w:tab/>
      </w:r>
      <w:r w:rsidR="0039799C">
        <w:rPr>
          <w:rFonts w:ascii="TH Sarabun New" w:hAnsi="TH Sarabun New" w:cs="TH Sarabun New" w:hint="cs"/>
          <w:sz w:val="32"/>
          <w:szCs w:val="32"/>
          <w:cs/>
        </w:rPr>
        <w:t>2.</w:t>
      </w:r>
      <w:r w:rsidRPr="00B45C06">
        <w:rPr>
          <w:rFonts w:ascii="TH Sarabun New" w:hAnsi="TH Sarabun New" w:cs="TH Sarabun New"/>
          <w:sz w:val="32"/>
          <w:szCs w:val="32"/>
          <w:cs/>
        </w:rPr>
        <w:t>3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ระบุวิธีเก็บรวบรวมข้อมูล ซึ่งต้องพิจารณาถึงธรรมชาติของตัวแปร</w:t>
      </w:r>
      <w:r w:rsidR="00144737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ที่ศึกษา ธรรมชาติของกลุ่มประชากรเป้าหมาย และทรัพยากรที่มีอยู่ในการเก็บรวบรวมข้อมูล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39799C">
        <w:rPr>
          <w:rFonts w:ascii="TH Sarabun New" w:hAnsi="TH Sarabun New" w:cs="TH Sarabun New"/>
          <w:sz w:val="32"/>
          <w:szCs w:val="32"/>
          <w:cs/>
        </w:rPr>
        <w:tab/>
      </w:r>
      <w:r w:rsidR="0039799C">
        <w:rPr>
          <w:rFonts w:ascii="TH Sarabun New" w:hAnsi="TH Sarabun New" w:cs="TH Sarabun New"/>
          <w:sz w:val="32"/>
          <w:szCs w:val="32"/>
          <w:cs/>
        </w:rPr>
        <w:tab/>
      </w:r>
      <w:r w:rsidR="00144737">
        <w:rPr>
          <w:rFonts w:ascii="TH Sarabun New" w:hAnsi="TH Sarabun New" w:cs="TH Sarabun New" w:hint="cs"/>
          <w:sz w:val="32"/>
          <w:szCs w:val="32"/>
          <w:cs/>
        </w:rPr>
        <w:t>2.</w:t>
      </w:r>
      <w:r w:rsidRPr="00B45C06">
        <w:rPr>
          <w:rFonts w:ascii="TH Sarabun New" w:hAnsi="TH Sarabun New" w:cs="TH Sarabun New"/>
          <w:sz w:val="32"/>
          <w:szCs w:val="32"/>
          <w:cs/>
        </w:rPr>
        <w:t>4</w:t>
      </w:r>
      <w:r w:rsidR="009A5C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เลือกรูปแบบของแบบสอบถามที่ต้องการ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9A5CF9">
        <w:rPr>
          <w:rFonts w:ascii="TH Sarabun New" w:hAnsi="TH Sarabun New" w:cs="TH Sarabun New"/>
          <w:sz w:val="32"/>
          <w:szCs w:val="32"/>
          <w:cs/>
        </w:rPr>
        <w:tab/>
      </w:r>
      <w:r w:rsidR="009A5CF9">
        <w:rPr>
          <w:rFonts w:ascii="TH Sarabun New" w:hAnsi="TH Sarabun New" w:cs="TH Sarabun New"/>
          <w:sz w:val="32"/>
          <w:szCs w:val="32"/>
          <w:cs/>
        </w:rPr>
        <w:tab/>
      </w:r>
      <w:r w:rsidR="009A5CF9">
        <w:rPr>
          <w:rFonts w:ascii="TH Sarabun New" w:hAnsi="TH Sarabun New" w:cs="TH Sarabun New" w:hint="cs"/>
          <w:sz w:val="32"/>
          <w:szCs w:val="32"/>
          <w:cs/>
        </w:rPr>
        <w:t>2.</w:t>
      </w:r>
      <w:r w:rsidRPr="00B45C06">
        <w:rPr>
          <w:rFonts w:ascii="TH Sarabun New" w:hAnsi="TH Sarabun New" w:cs="TH Sarabun New"/>
          <w:sz w:val="32"/>
          <w:szCs w:val="32"/>
          <w:cs/>
        </w:rPr>
        <w:t>5</w:t>
      </w:r>
      <w:r w:rsidR="009A5C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ร่างคำถามที่ต้องการถาม โดยการวางโครงสร้างของแบบสอบถาม</w:t>
      </w:r>
      <w:r w:rsidR="009A5CF9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คร่าว</w:t>
      </w:r>
      <w:r w:rsidR="009A5C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ให้ครอบคลุมตามประเด็นที่ต้องการถาม เขียนข้อคำถามและเรียงลำดับคำถามก่อนหลังให้เหมาะสม</w:t>
      </w:r>
    </w:p>
    <w:p w:rsidR="002E7CE1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9A5CF9">
        <w:rPr>
          <w:rFonts w:ascii="TH Sarabun New" w:hAnsi="TH Sarabun New" w:cs="TH Sarabun New"/>
          <w:sz w:val="32"/>
          <w:szCs w:val="32"/>
          <w:cs/>
        </w:rPr>
        <w:tab/>
      </w:r>
      <w:r w:rsidR="009A5CF9">
        <w:rPr>
          <w:rFonts w:ascii="TH Sarabun New" w:hAnsi="TH Sarabun New" w:cs="TH Sarabun New"/>
          <w:sz w:val="32"/>
          <w:szCs w:val="32"/>
          <w:cs/>
        </w:rPr>
        <w:tab/>
      </w:r>
      <w:r w:rsidR="009A5CF9">
        <w:rPr>
          <w:rFonts w:ascii="TH Sarabun New" w:hAnsi="TH Sarabun New" w:cs="TH Sarabun New" w:hint="cs"/>
          <w:sz w:val="32"/>
          <w:szCs w:val="32"/>
          <w:cs/>
        </w:rPr>
        <w:t>2.</w:t>
      </w:r>
      <w:r w:rsidRPr="00B45C06">
        <w:rPr>
          <w:rFonts w:ascii="TH Sarabun New" w:hAnsi="TH Sarabun New" w:cs="TH Sarabun New"/>
          <w:sz w:val="32"/>
          <w:szCs w:val="32"/>
          <w:cs/>
        </w:rPr>
        <w:t>6</w:t>
      </w:r>
      <w:r w:rsidR="009A5C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นำเสนอผู้เชี่ยวชาญด้านเนื้อหา ด้านจิตวิทยา ด้านการวัดและประเมินผลหรือด้านอื่น</w:t>
      </w:r>
      <w:r w:rsidR="009A5C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ที่เกี่ยวข้อง ในการตรวจสอบความเที่ยงตรงเชิงเนื้อหา เพื่อความมั่นใจในข้อคำถามว่าสามารถวัดตัวแปรที่ต้องการศึกษาได้ เว้นแต่ผู้วิจัยจะมีความเชี่ยวชาญในการสร้างเครื่องมืออยู่แล้ว</w:t>
      </w:r>
    </w:p>
    <w:p w:rsidR="009A5CF9" w:rsidRDefault="009A5CF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:rsidR="009A5CF9" w:rsidRPr="00B45C06" w:rsidRDefault="009A5CF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</w:rPr>
        <w:lastRenderedPageBreak/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9A5CF9">
        <w:rPr>
          <w:rFonts w:ascii="TH Sarabun New" w:hAnsi="TH Sarabun New" w:cs="TH Sarabun New"/>
          <w:sz w:val="32"/>
          <w:szCs w:val="32"/>
          <w:cs/>
        </w:rPr>
        <w:tab/>
      </w:r>
      <w:r w:rsidR="009A5CF9">
        <w:rPr>
          <w:rFonts w:ascii="TH Sarabun New" w:hAnsi="TH Sarabun New" w:cs="TH Sarabun New"/>
          <w:sz w:val="32"/>
          <w:szCs w:val="32"/>
          <w:cs/>
        </w:rPr>
        <w:tab/>
      </w:r>
      <w:r w:rsidR="009A5CF9">
        <w:rPr>
          <w:rFonts w:ascii="TH Sarabun New" w:hAnsi="TH Sarabun New" w:cs="TH Sarabun New" w:hint="cs"/>
          <w:sz w:val="32"/>
          <w:szCs w:val="32"/>
          <w:cs/>
        </w:rPr>
        <w:t>2.</w:t>
      </w:r>
      <w:r w:rsidRPr="00B45C06">
        <w:rPr>
          <w:rFonts w:ascii="TH Sarabun New" w:hAnsi="TH Sarabun New" w:cs="TH Sarabun New"/>
          <w:sz w:val="32"/>
          <w:szCs w:val="32"/>
          <w:cs/>
        </w:rPr>
        <w:t>7</w:t>
      </w:r>
      <w:r w:rsidR="009A5C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ทดลองใช้แบบสอบถาม โดยอาจเริ่มการสัมภาษณ์กลุ่มตัวอย่างขนาดเล็ก เพื่อตรวจสอบความเข้าใจในข้อคำถาม และเก็บข้อมูลอื่น</w:t>
      </w:r>
      <w:r w:rsidR="009A5C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ๆ เพื่อปรับปรุงแบบสอบถามให้เหมาะสมกับกลุ่มตัวอย่าง หลังจากนั้นก็เขียนคำชี้แจงและนำไปใช้กับกลุ่มตัวอย่างขนาดใหญ่ ประมาณ </w:t>
      </w:r>
      <w:r w:rsidRPr="00B45C06">
        <w:rPr>
          <w:rFonts w:ascii="TH Sarabun New" w:hAnsi="TH Sarabun New" w:cs="TH Sarabun New"/>
          <w:sz w:val="32"/>
          <w:szCs w:val="32"/>
        </w:rPr>
        <w:t>30</w:t>
      </w:r>
      <w:r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Pr="00B45C06">
        <w:rPr>
          <w:rFonts w:ascii="TH Sarabun New" w:hAnsi="TH Sarabun New" w:cs="TH Sarabun New"/>
          <w:sz w:val="32"/>
          <w:szCs w:val="32"/>
        </w:rPr>
        <w:t xml:space="preserve">50 </w:t>
      </w:r>
      <w:r w:rsidRPr="00B45C06">
        <w:rPr>
          <w:rFonts w:ascii="TH Sarabun New" w:hAnsi="TH Sarabun New" w:cs="TH Sarabun New"/>
          <w:sz w:val="32"/>
          <w:szCs w:val="32"/>
          <w:cs/>
        </w:rPr>
        <w:t>คน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เพื่อหาความเชื่อมั่นของแบบสอบถาม และพิจารณาเวลาที่เหมาะสมในการตอบแบบสอบถาม โดยกลุ่มตัวอย่างที่ทดลองใช้เครื่องมือต้องเป็นคนละกลุ่มกับกลุ่มตัวอย่างในการวิจัย แต่มีลักษณะที่คล้ายคลึงกัน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9A5CF9">
        <w:rPr>
          <w:rFonts w:ascii="TH Sarabun New" w:hAnsi="TH Sarabun New" w:cs="TH Sarabun New"/>
          <w:sz w:val="32"/>
          <w:szCs w:val="32"/>
          <w:cs/>
        </w:rPr>
        <w:tab/>
      </w:r>
      <w:r w:rsidR="009A5CF9">
        <w:rPr>
          <w:rFonts w:ascii="TH Sarabun New" w:hAnsi="TH Sarabun New" w:cs="TH Sarabun New"/>
          <w:sz w:val="32"/>
          <w:szCs w:val="32"/>
          <w:cs/>
        </w:rPr>
        <w:tab/>
      </w:r>
      <w:r w:rsidR="009A5CF9">
        <w:rPr>
          <w:rFonts w:ascii="TH Sarabun New" w:hAnsi="TH Sarabun New" w:cs="TH Sarabun New" w:hint="cs"/>
          <w:sz w:val="32"/>
          <w:szCs w:val="32"/>
          <w:cs/>
        </w:rPr>
        <w:t>2.</w:t>
      </w:r>
      <w:r w:rsidRPr="00B45C06">
        <w:rPr>
          <w:rFonts w:ascii="TH Sarabun New" w:hAnsi="TH Sarabun New" w:cs="TH Sarabun New"/>
          <w:sz w:val="32"/>
          <w:szCs w:val="32"/>
          <w:cs/>
        </w:rPr>
        <w:t>8</w:t>
      </w:r>
      <w:r w:rsidR="009A5C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พิจารณาคัดเลือกหรือปรับปรุงแบบสอบถาม ในกรณีที่มีความเชื่อมั่นต่ำ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โดยอาจมีการตัดข้อคำถามบางข้อ หรือเพิ่มข้อคำถามตามความเหมาะสม แต่ต้องคงข้อคำถาม</w:t>
      </w:r>
      <w:r w:rsidR="009A5CF9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ที่ครอบคลุมตามประเด็นที่ต้องการวัดหรือตัวแปรที่ต้องการศึกษา ปรับปรุงคำถามและ</w:t>
      </w:r>
      <w:r w:rsidR="009A5CF9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กลุ่มตัวเลือกให้ชัดเจนเหมาะสม ปรับปรุงคำชี้แจง เขียนจุดมุ่งหมายของแบบสอบถาม ขอความร่วมมือในการตอบ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ตลอดจนให้สัญญาต่าง</w:t>
      </w:r>
      <w:r w:rsidR="009A5C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ๆ ที่จะรักษาความลับของผู้ตอบ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9A5CF9">
        <w:rPr>
          <w:rFonts w:ascii="TH Sarabun New" w:hAnsi="TH Sarabun New" w:cs="TH Sarabun New"/>
          <w:sz w:val="32"/>
          <w:szCs w:val="32"/>
          <w:cs/>
        </w:rPr>
        <w:tab/>
      </w:r>
      <w:r w:rsidR="009A5CF9">
        <w:rPr>
          <w:rFonts w:ascii="TH Sarabun New" w:hAnsi="TH Sarabun New" w:cs="TH Sarabun New"/>
          <w:sz w:val="32"/>
          <w:szCs w:val="32"/>
          <w:cs/>
        </w:rPr>
        <w:tab/>
      </w:r>
      <w:r w:rsidR="009A5CF9">
        <w:rPr>
          <w:rFonts w:ascii="TH Sarabun New" w:hAnsi="TH Sarabun New" w:cs="TH Sarabun New" w:hint="cs"/>
          <w:sz w:val="32"/>
          <w:szCs w:val="32"/>
          <w:cs/>
        </w:rPr>
        <w:t>2.</w:t>
      </w:r>
      <w:r w:rsidRPr="00B45C06">
        <w:rPr>
          <w:rFonts w:ascii="TH Sarabun New" w:hAnsi="TH Sarabun New" w:cs="TH Sarabun New"/>
          <w:sz w:val="32"/>
          <w:szCs w:val="32"/>
          <w:cs/>
        </w:rPr>
        <w:t>9</w:t>
      </w:r>
      <w:r w:rsidR="009A5C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จัดทำแบบสอบถามฉบับสมบูรณ์ มีจดหมายนำส่งและวิธีการส่งแบบสอบถามกลับคืน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b/>
          <w:bCs/>
          <w:sz w:val="32"/>
          <w:szCs w:val="32"/>
        </w:rPr>
        <w:tab/>
      </w:r>
      <w:r w:rsidR="009A5CF9">
        <w:rPr>
          <w:rFonts w:ascii="TH Sarabun New" w:hAnsi="TH Sarabun New" w:cs="TH Sarabun New"/>
          <w:sz w:val="32"/>
          <w:szCs w:val="32"/>
        </w:rPr>
        <w:tab/>
      </w:r>
      <w:r w:rsidR="009A5CF9">
        <w:rPr>
          <w:rFonts w:ascii="TH Sarabun New" w:hAnsi="TH Sarabun New" w:cs="TH Sarabun New"/>
          <w:sz w:val="32"/>
          <w:szCs w:val="32"/>
        </w:rPr>
        <w:tab/>
      </w:r>
      <w:r w:rsidR="009A5CF9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>3</w:t>
      </w:r>
      <w:r w:rsidR="009A5CF9">
        <w:rPr>
          <w:rFonts w:ascii="TH Sarabun New" w:hAnsi="TH Sarabun New" w:cs="TH Sarabun New"/>
          <w:sz w:val="32"/>
          <w:szCs w:val="32"/>
          <w:cs/>
        </w:rPr>
        <w:t>.</w:t>
      </w:r>
      <w:r w:rsidR="009A5CF9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>เทคนิคการใช้แบบสอบถามให้มีประสิทธิภาพ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9A5CF9">
        <w:rPr>
          <w:rFonts w:ascii="TH Sarabun New" w:hAnsi="TH Sarabun New" w:cs="TH Sarabun New"/>
          <w:sz w:val="32"/>
          <w:szCs w:val="32"/>
        </w:rPr>
        <w:tab/>
      </w:r>
      <w:r w:rsidR="009A5CF9">
        <w:rPr>
          <w:rFonts w:ascii="TH Sarabun New" w:hAnsi="TH Sarabun New" w:cs="TH Sarabun New"/>
          <w:sz w:val="32"/>
          <w:szCs w:val="32"/>
        </w:rPr>
        <w:tab/>
        <w:t>3</w:t>
      </w:r>
      <w:r w:rsidR="009A5CF9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  <w:cs/>
        </w:rPr>
        <w:t>1</w:t>
      </w:r>
      <w:r w:rsidR="009A5CF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จัดทำแบบสอบถามให้อยู่ในรูปแบบที่เหมาะสม ดูดี ดึงดูดใจให้อยากตอบ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9A5CF9">
        <w:rPr>
          <w:rFonts w:ascii="TH Sarabun New" w:hAnsi="TH Sarabun New" w:cs="TH Sarabun New"/>
          <w:sz w:val="32"/>
          <w:szCs w:val="32"/>
        </w:rPr>
        <w:tab/>
      </w:r>
      <w:r w:rsidR="009A5CF9">
        <w:rPr>
          <w:rFonts w:ascii="TH Sarabun New" w:hAnsi="TH Sarabun New" w:cs="TH Sarabun New"/>
          <w:sz w:val="32"/>
          <w:szCs w:val="32"/>
        </w:rPr>
        <w:tab/>
        <w:t>3</w:t>
      </w:r>
      <w:r w:rsidR="009A5CF9">
        <w:rPr>
          <w:rFonts w:ascii="TH Sarabun New" w:hAnsi="TH Sarabun New" w:cs="TH Sarabun New"/>
          <w:sz w:val="32"/>
          <w:szCs w:val="32"/>
          <w:cs/>
        </w:rPr>
        <w:t>.</w:t>
      </w:r>
      <w:r w:rsidRPr="00B45C06">
        <w:rPr>
          <w:rFonts w:ascii="TH Sarabun New" w:hAnsi="TH Sarabun New" w:cs="TH Sarabun New"/>
          <w:sz w:val="32"/>
          <w:szCs w:val="32"/>
          <w:cs/>
        </w:rPr>
        <w:t>2</w:t>
      </w:r>
      <w:r w:rsidR="009A5CF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ควรทดลองใช้แบบสอบถามกับกลุ่มที่อยู่ในกลุ่มประชากรเดียวกันกับกลุ่มตัวอย่างก่อนที่จะนำไปใช้จริง หากผู้ตอบประมาณ </w:t>
      </w:r>
      <w:r w:rsidRPr="00B45C06">
        <w:rPr>
          <w:rFonts w:ascii="TH Sarabun New" w:hAnsi="TH Sarabun New" w:cs="TH Sarabun New"/>
          <w:sz w:val="32"/>
          <w:szCs w:val="32"/>
        </w:rPr>
        <w:t>5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% ขึ้นไปตอบคำตอบที่เป็นกลาง เช่น </w:t>
      </w:r>
      <w:r w:rsidR="009A5CF9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ไม่แน่ใจ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ไม่มีความเห็น อาจต้องปรับปรุงตัวคำถามใหม่ เพราะคำถามที่ใช้อาจมีความคลุมเครือหรือไม่มีประสิทธิภาพเพียงพอที่จะค้นหาความจริงจากผู้ตอบ</w:t>
      </w:r>
    </w:p>
    <w:p w:rsidR="002E7CE1" w:rsidRPr="00B45C06" w:rsidRDefault="000821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9A5CF9">
        <w:rPr>
          <w:rFonts w:ascii="TH Sarabun New" w:hAnsi="TH Sarabun New" w:cs="TH Sarabun New"/>
          <w:sz w:val="32"/>
          <w:szCs w:val="32"/>
          <w:cs/>
        </w:rPr>
        <w:tab/>
      </w:r>
      <w:r w:rsidR="009A5CF9">
        <w:rPr>
          <w:rFonts w:ascii="TH Sarabun New" w:hAnsi="TH Sarabun New" w:cs="TH Sarabun New"/>
          <w:sz w:val="32"/>
          <w:szCs w:val="32"/>
          <w:cs/>
        </w:rPr>
        <w:tab/>
      </w:r>
      <w:r w:rsidR="009A5CF9">
        <w:rPr>
          <w:rFonts w:ascii="TH Sarabun New" w:hAnsi="TH Sarabun New" w:cs="TH Sarabun New" w:hint="cs"/>
          <w:sz w:val="32"/>
          <w:szCs w:val="32"/>
          <w:cs/>
        </w:rPr>
        <w:t>3.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3 ควรถามประเด็นที่เกี่ยวข้องในการวิจัยก่อนข้อมูลส่วนตัว หากข้อมูลส่วนตัวนั้นไม่ใช่ประเด็น</w:t>
      </w:r>
    </w:p>
    <w:p w:rsidR="002E7CE1" w:rsidRPr="009A5CF9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w w:val="94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9A5CF9">
        <w:rPr>
          <w:rFonts w:ascii="TH Sarabun New" w:hAnsi="TH Sarabun New" w:cs="TH Sarabun New"/>
          <w:sz w:val="32"/>
          <w:szCs w:val="32"/>
          <w:cs/>
        </w:rPr>
        <w:tab/>
      </w:r>
      <w:r w:rsidR="009A5CF9">
        <w:rPr>
          <w:rFonts w:ascii="TH Sarabun New" w:hAnsi="TH Sarabun New" w:cs="TH Sarabun New"/>
          <w:sz w:val="32"/>
          <w:szCs w:val="32"/>
          <w:cs/>
        </w:rPr>
        <w:tab/>
      </w:r>
      <w:r w:rsidR="009A5CF9">
        <w:rPr>
          <w:rFonts w:ascii="TH Sarabun New" w:hAnsi="TH Sarabun New" w:cs="TH Sarabun New" w:hint="cs"/>
          <w:sz w:val="32"/>
          <w:szCs w:val="32"/>
          <w:cs/>
        </w:rPr>
        <w:t>3.</w:t>
      </w:r>
      <w:r w:rsidRPr="00B45C06">
        <w:rPr>
          <w:rFonts w:ascii="TH Sarabun New" w:hAnsi="TH Sarabun New" w:cs="TH Sarabun New"/>
          <w:sz w:val="32"/>
          <w:szCs w:val="32"/>
          <w:cs/>
        </w:rPr>
        <w:t>4</w:t>
      </w:r>
      <w:r w:rsidR="009A5C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เวลาที่ใช้ในการตอบแบบสอบถามไม่ควรเกิน </w:t>
      </w:r>
      <w:r w:rsidRPr="00B45C06">
        <w:rPr>
          <w:rFonts w:ascii="TH Sarabun New" w:hAnsi="TH Sarabun New" w:cs="TH Sarabun New"/>
          <w:sz w:val="32"/>
          <w:szCs w:val="32"/>
        </w:rPr>
        <w:t>30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นาที เวลาที่เหมาะสมควรอยู่ระหว่าง </w:t>
      </w:r>
      <w:r w:rsidRPr="00B45C06">
        <w:rPr>
          <w:rFonts w:ascii="TH Sarabun New" w:hAnsi="TH Sarabun New" w:cs="TH Sarabun New"/>
          <w:sz w:val="32"/>
          <w:szCs w:val="32"/>
        </w:rPr>
        <w:t>15</w:t>
      </w:r>
      <w:r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Pr="00B45C06">
        <w:rPr>
          <w:rFonts w:ascii="TH Sarabun New" w:hAnsi="TH Sarabun New" w:cs="TH Sarabun New"/>
          <w:sz w:val="32"/>
          <w:szCs w:val="32"/>
        </w:rPr>
        <w:t xml:space="preserve">20 </w:t>
      </w:r>
      <w:r w:rsidRPr="00B45C06">
        <w:rPr>
          <w:rFonts w:ascii="TH Sarabun New" w:hAnsi="TH Sarabun New" w:cs="TH Sarabun New"/>
          <w:sz w:val="32"/>
          <w:szCs w:val="32"/>
          <w:cs/>
        </w:rPr>
        <w:t>นาที ในการทดลองใช้ควรให้ผู้ตอบระบุเวลาเริ่มทำแบบสอบถามและ</w:t>
      </w:r>
      <w:r w:rsidR="009A5CF9">
        <w:rPr>
          <w:rFonts w:ascii="TH Sarabun New" w:hAnsi="TH Sarabun New" w:cs="TH Sarabun New"/>
          <w:sz w:val="32"/>
          <w:szCs w:val="32"/>
          <w:cs/>
        </w:rPr>
        <w:br/>
      </w:r>
      <w:r w:rsidRPr="009A5CF9">
        <w:rPr>
          <w:rFonts w:ascii="TH Sarabun New" w:hAnsi="TH Sarabun New" w:cs="TH Sarabun New"/>
          <w:w w:val="94"/>
          <w:sz w:val="32"/>
          <w:szCs w:val="32"/>
          <w:cs/>
        </w:rPr>
        <w:t>เวลาที่ทำเสร็จด้วย เพื่อนำมากำหนดเวลาในการเก็บรวบรวมข้อมูลกับกลุ่มตัวอย่างที่ใช้ในการวิจัยต่อไป</w: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="009A5CF9">
        <w:rPr>
          <w:rFonts w:ascii="TH Sarabun New" w:hAnsi="TH Sarabun New" w:cs="TH Sarabun New"/>
          <w:sz w:val="32"/>
          <w:szCs w:val="32"/>
          <w:cs/>
        </w:rPr>
        <w:tab/>
      </w:r>
      <w:r w:rsidR="009A5CF9">
        <w:rPr>
          <w:rFonts w:ascii="TH Sarabun New" w:hAnsi="TH Sarabun New" w:cs="TH Sarabun New"/>
          <w:sz w:val="32"/>
          <w:szCs w:val="32"/>
          <w:cs/>
        </w:rPr>
        <w:tab/>
      </w:r>
      <w:r w:rsidR="009A5CF9">
        <w:rPr>
          <w:rFonts w:ascii="TH Sarabun New" w:hAnsi="TH Sarabun New" w:cs="TH Sarabun New" w:hint="cs"/>
          <w:sz w:val="32"/>
          <w:szCs w:val="32"/>
          <w:cs/>
        </w:rPr>
        <w:t>3.</w:t>
      </w:r>
      <w:r w:rsidRPr="00B45C06">
        <w:rPr>
          <w:rFonts w:ascii="TH Sarabun New" w:hAnsi="TH Sarabun New" w:cs="TH Sarabun New"/>
          <w:sz w:val="32"/>
          <w:szCs w:val="32"/>
          <w:cs/>
        </w:rPr>
        <w:t>5</w:t>
      </w:r>
      <w:r w:rsidR="009A5C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ภาษาที่ใช้แบบสอบถามต้องเหมาะสมกับวัยวุฒิของผู้ตอบ</w:t>
      </w:r>
    </w:p>
    <w:p w:rsidR="005D57ED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</w:rPr>
        <w:tab/>
      </w: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9A5CF9">
        <w:rPr>
          <w:rFonts w:ascii="TH Sarabun New" w:hAnsi="TH Sarabun New" w:cs="TH Sarabun New"/>
          <w:sz w:val="32"/>
          <w:szCs w:val="32"/>
          <w:cs/>
        </w:rPr>
        <w:tab/>
      </w:r>
      <w:r w:rsidR="009A5CF9">
        <w:rPr>
          <w:rFonts w:ascii="TH Sarabun New" w:hAnsi="TH Sarabun New" w:cs="TH Sarabun New"/>
          <w:sz w:val="32"/>
          <w:szCs w:val="32"/>
          <w:cs/>
        </w:rPr>
        <w:tab/>
      </w:r>
      <w:r w:rsidR="009A5CF9">
        <w:rPr>
          <w:rFonts w:ascii="TH Sarabun New" w:hAnsi="TH Sarabun New" w:cs="TH Sarabun New" w:hint="cs"/>
          <w:sz w:val="32"/>
          <w:szCs w:val="32"/>
          <w:cs/>
        </w:rPr>
        <w:t>3.</w:t>
      </w:r>
      <w:r w:rsidRPr="00B45C06">
        <w:rPr>
          <w:rFonts w:ascii="TH Sarabun New" w:hAnsi="TH Sarabun New" w:cs="TH Sarabun New"/>
          <w:sz w:val="32"/>
          <w:szCs w:val="32"/>
          <w:cs/>
        </w:rPr>
        <w:t>6</w:t>
      </w:r>
      <w:r w:rsidR="009A5C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ถ้าแบบสอบถามมีรูปแบบการตอบหลายๆ รูปแบบในฉบับเดียวกัน </w:t>
      </w:r>
      <w:r w:rsidR="009A5CF9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ควรเลือกคำถามที่ใช้วิธีตอบเหมือนกันมาอยู่ด้วยกัน เพื่อง่ายและสะดวกในการตอบ</w:t>
      </w:r>
    </w:p>
    <w:p w:rsidR="00251686" w:rsidRPr="00B45C06" w:rsidRDefault="0025168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>จากที่กล่าวมาข้างต้น ผู้วิจัยได้สร้างแบบสอบถา</w:t>
      </w:r>
      <w:r w:rsidR="00C55B87" w:rsidRPr="00B45C06">
        <w:rPr>
          <w:rFonts w:ascii="TH Sarabun New" w:hAnsi="TH Sarabun New" w:cs="TH Sarabun New"/>
          <w:sz w:val="32"/>
          <w:szCs w:val="32"/>
          <w:cs/>
        </w:rPr>
        <w:t>มความพึงพอใจของนักเรียนชั้นประถม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ศึกษาปีที่ </w:t>
      </w:r>
      <w:r w:rsidR="00C55B87" w:rsidRPr="00B45C06">
        <w:rPr>
          <w:rFonts w:ascii="TH Sarabun New" w:hAnsi="TH Sarabun New" w:cs="TH Sarabun New"/>
          <w:sz w:val="32"/>
          <w:szCs w:val="32"/>
        </w:rPr>
        <w:t>4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 ที่มีต่อการจัดกิจกรรมการเรียนรู้ทักษะปฏิบัตินาฏศิลป์</w:t>
      </w:r>
      <w:r w:rsidR="00C55B87" w:rsidRPr="00B45C06">
        <w:rPr>
          <w:rFonts w:ascii="TH Sarabun New" w:hAnsi="TH Sarabun New" w:cs="TH Sarabun New"/>
          <w:sz w:val="32"/>
          <w:szCs w:val="32"/>
          <w:cs/>
        </w:rPr>
        <w:t xml:space="preserve"> ตามแนวคิดของแฮ</w:t>
      </w:r>
      <w:proofErr w:type="spellStart"/>
      <w:r w:rsidR="00C55B87" w:rsidRPr="00B45C06">
        <w:rPr>
          <w:rFonts w:ascii="TH Sarabun New" w:hAnsi="TH Sarabun New" w:cs="TH Sarabun New"/>
          <w:sz w:val="32"/>
          <w:szCs w:val="32"/>
          <w:cs/>
        </w:rPr>
        <w:t>โรว์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 xml:space="preserve"> แบบมาตรวัดของ</w:t>
      </w:r>
      <w:r w:rsidR="009A5CF9">
        <w:rPr>
          <w:rFonts w:ascii="TH Sarabun New" w:hAnsi="TH Sarabun New" w:cs="TH Sarabun New"/>
          <w:sz w:val="32"/>
          <w:szCs w:val="32"/>
          <w:cs/>
        </w:rPr>
        <w:br/>
      </w:r>
      <w:r w:rsidRPr="00B45C06">
        <w:rPr>
          <w:rFonts w:ascii="TH Sarabun New" w:hAnsi="TH Sarabun New" w:cs="TH Sarabun New"/>
          <w:sz w:val="32"/>
          <w:szCs w:val="32"/>
          <w:cs/>
        </w:rPr>
        <w:t>ลิ</w:t>
      </w:r>
      <w:proofErr w:type="spellStart"/>
      <w:r w:rsidRPr="00B45C06">
        <w:rPr>
          <w:rFonts w:ascii="TH Sarabun New" w:hAnsi="TH Sarabun New" w:cs="TH Sarabun New"/>
          <w:sz w:val="32"/>
          <w:szCs w:val="32"/>
          <w:cs/>
        </w:rPr>
        <w:t>เคิร์ต</w:t>
      </w:r>
      <w:proofErr w:type="spellEnd"/>
      <w:r w:rsidRPr="00B45C06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B45C06">
        <w:rPr>
          <w:rFonts w:ascii="TH Sarabun New" w:hAnsi="TH Sarabun New" w:cs="TH Sarabun New"/>
          <w:sz w:val="32"/>
          <w:szCs w:val="32"/>
        </w:rPr>
        <w:t>Likert Scales</w:t>
      </w:r>
      <w:r w:rsidRPr="00B45C06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 xml:space="preserve">เป็นข้อคำถามเชิงบวก </w:t>
      </w:r>
      <w:r w:rsidRPr="00B45C06">
        <w:rPr>
          <w:rFonts w:ascii="TH Sarabun New" w:hAnsi="TH Sarabun New" w:cs="TH Sarabun New"/>
          <w:sz w:val="32"/>
          <w:szCs w:val="32"/>
        </w:rPr>
        <w:t xml:space="preserve">5 </w:t>
      </w:r>
      <w:r w:rsidRPr="00B45C06">
        <w:rPr>
          <w:rFonts w:ascii="TH Sarabun New" w:hAnsi="TH Sarabun New" w:cs="TH Sarabun New"/>
          <w:sz w:val="32"/>
          <w:szCs w:val="32"/>
          <w:cs/>
        </w:rPr>
        <w:t>ระดับ</w:t>
      </w:r>
    </w:p>
    <w:p w:rsidR="002E7CE1" w:rsidRPr="009A5CF9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b/>
          <w:bCs/>
          <w:sz w:val="36"/>
          <w:szCs w:val="36"/>
        </w:rPr>
      </w:pPr>
      <w:r w:rsidRPr="009A5CF9">
        <w:rPr>
          <w:rFonts w:ascii="TH Sarabun New" w:eastAsia="AngsanaNew" w:hAnsi="TH Sarabun New" w:cs="TH Sarabun New"/>
          <w:b/>
          <w:bCs/>
          <w:sz w:val="36"/>
          <w:szCs w:val="36"/>
        </w:rPr>
        <w:lastRenderedPageBreak/>
        <w:t>2</w:t>
      </w:r>
      <w:r w:rsidRPr="009A5CF9">
        <w:rPr>
          <w:rFonts w:ascii="TH Sarabun New" w:eastAsia="AngsanaNew" w:hAnsi="TH Sarabun New" w:cs="TH Sarabun New"/>
          <w:b/>
          <w:bCs/>
          <w:sz w:val="36"/>
          <w:szCs w:val="36"/>
          <w:cs/>
        </w:rPr>
        <w:t>.</w:t>
      </w:r>
      <w:r w:rsidRPr="009A5CF9">
        <w:rPr>
          <w:rFonts w:ascii="TH Sarabun New" w:eastAsia="AngsanaNew" w:hAnsi="TH Sarabun New" w:cs="TH Sarabun New"/>
          <w:b/>
          <w:bCs/>
          <w:sz w:val="36"/>
          <w:szCs w:val="36"/>
        </w:rPr>
        <w:t>8</w:t>
      </w:r>
      <w:r w:rsidR="009A5CF9" w:rsidRPr="009A5CF9">
        <w:rPr>
          <w:rFonts w:ascii="TH Sarabun New" w:eastAsia="AngsanaNew" w:hAnsi="TH Sarabun New" w:cs="TH Sarabun New"/>
          <w:b/>
          <w:bCs/>
          <w:sz w:val="36"/>
          <w:szCs w:val="36"/>
          <w:cs/>
        </w:rPr>
        <w:tab/>
      </w:r>
      <w:r w:rsidRPr="009A5CF9">
        <w:rPr>
          <w:rFonts w:ascii="TH Sarabun New" w:eastAsia="AngsanaNew" w:hAnsi="TH Sarabun New" w:cs="TH Sarabun New"/>
          <w:b/>
          <w:bCs/>
          <w:sz w:val="36"/>
          <w:szCs w:val="36"/>
          <w:cs/>
        </w:rPr>
        <w:t>บริบทของโรงเรียน</w:t>
      </w:r>
    </w:p>
    <w:p w:rsidR="009A5CF9" w:rsidRDefault="009A5CF9" w:rsidP="00DC688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="TH Sarabun New" w:hAnsi="TH Sarabun New" w:cs="TH Sarabun New"/>
          <w:shd w:val="clear" w:color="auto" w:fill="FFFFFF"/>
          <w:rtl/>
        </w:rPr>
      </w:pPr>
    </w:p>
    <w:p w:rsidR="002E7CE1" w:rsidRPr="00B45C06" w:rsidRDefault="002E7CE1" w:rsidP="00DC688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="TH Sarabun New" w:hAnsi="TH Sarabun New" w:cs="TH Sarabun New"/>
          <w:shd w:val="clear" w:color="auto" w:fill="FFFFFF"/>
          <w:lang w:bidi="th-TH"/>
        </w:rPr>
      </w:pPr>
      <w:r w:rsidRPr="00B45C06">
        <w:rPr>
          <w:rFonts w:ascii="TH Sarabun New" w:hAnsi="TH Sarabun New" w:cs="TH Sarabun New"/>
          <w:shd w:val="clear" w:color="auto" w:fill="FFFFFF"/>
          <w:rtl/>
          <w:cs/>
        </w:rPr>
        <w:tab/>
      </w:r>
      <w:r w:rsidR="0077071B" w:rsidRPr="00B45C06">
        <w:rPr>
          <w:rFonts w:ascii="TH Sarabun New" w:hAnsi="TH Sarabun New" w:cs="TH Sarabun New"/>
          <w:shd w:val="clear" w:color="auto" w:fill="FFFFFF"/>
          <w:cs/>
          <w:lang w:bidi="th-TH"/>
        </w:rPr>
        <w:t>โรงเรียนวาสนาศึกษาเป็นสถาน</w:t>
      </w:r>
      <w:r w:rsidR="00B31396" w:rsidRPr="00B45C06">
        <w:rPr>
          <w:rFonts w:ascii="TH Sarabun New" w:hAnsi="TH Sarabun New" w:cs="TH Sarabun New"/>
          <w:shd w:val="clear" w:color="auto" w:fill="FFFFFF"/>
          <w:cs/>
          <w:lang w:bidi="th-TH"/>
        </w:rPr>
        <w:t>ศึกษาขนาดกลาง</w:t>
      </w:r>
      <w:r w:rsidRPr="00B45C06">
        <w:rPr>
          <w:rFonts w:ascii="TH Sarabun New" w:hAnsi="TH Sarabun New" w:cs="TH Sarabun New"/>
          <w:shd w:val="clear" w:color="auto" w:fill="FFFFFF"/>
          <w:cs/>
          <w:lang w:bidi="th-TH"/>
        </w:rPr>
        <w:t xml:space="preserve"> สังกัดสำนักงานคณะกรรมการการศึกษาขั้นพื้นฐาน กระทรวงศึกษาธิการ ปัจจุบันโรงเรียนวาสนาศึกษาตั้งอยู่ที่ บ้านเลขที่ </w:t>
      </w:r>
      <w:r w:rsidRPr="00B45C06">
        <w:rPr>
          <w:rFonts w:ascii="TH Sarabun New" w:hAnsi="TH Sarabun New" w:cs="TH Sarabun New"/>
          <w:shd w:val="clear" w:color="auto" w:fill="FFFFFF"/>
        </w:rPr>
        <w:t xml:space="preserve">345 </w:t>
      </w:r>
      <w:r w:rsidRPr="00B45C06">
        <w:rPr>
          <w:rFonts w:ascii="TH Sarabun New" w:hAnsi="TH Sarabun New" w:cs="TH Sarabun New"/>
          <w:shd w:val="clear" w:color="auto" w:fill="FFFFFF"/>
          <w:cs/>
          <w:lang w:bidi="th-TH"/>
        </w:rPr>
        <w:t xml:space="preserve">หมู่ </w:t>
      </w:r>
      <w:r w:rsidRPr="00B45C06">
        <w:rPr>
          <w:rFonts w:ascii="TH Sarabun New" w:hAnsi="TH Sarabun New" w:cs="TH Sarabun New"/>
          <w:shd w:val="clear" w:color="auto" w:fill="FFFFFF"/>
        </w:rPr>
        <w:t>2</w:t>
      </w:r>
      <w:r w:rsidRPr="00B45C06">
        <w:rPr>
          <w:rFonts w:ascii="TH Sarabun New" w:hAnsi="TH Sarabun New" w:cs="TH Sarabun New"/>
          <w:shd w:val="clear" w:color="auto" w:fill="FFFFFF"/>
          <w:cs/>
          <w:lang w:bidi="th-TH"/>
        </w:rPr>
        <w:t xml:space="preserve"> </w:t>
      </w:r>
      <w:r w:rsidR="009A5CF9">
        <w:rPr>
          <w:rFonts w:ascii="TH Sarabun New" w:hAnsi="TH Sarabun New" w:cs="TH Sarabun New"/>
          <w:shd w:val="clear" w:color="auto" w:fill="FFFFFF"/>
          <w:cs/>
          <w:lang w:bidi="th-TH"/>
        </w:rPr>
        <w:br/>
      </w:r>
      <w:r w:rsidRPr="00B45C06">
        <w:rPr>
          <w:rFonts w:ascii="TH Sarabun New" w:hAnsi="TH Sarabun New" w:cs="TH Sarabun New"/>
          <w:shd w:val="clear" w:color="auto" w:fill="FFFFFF"/>
          <w:cs/>
          <w:lang w:bidi="th-TH"/>
        </w:rPr>
        <w:t>ต</w:t>
      </w:r>
      <w:r w:rsidRPr="00B45C06">
        <w:rPr>
          <w:rFonts w:ascii="TH Sarabun New" w:hAnsi="TH Sarabun New" w:cs="TH Sarabun New"/>
          <w:shd w:val="clear" w:color="auto" w:fill="FFFFFF"/>
          <w:cs/>
          <w:lang w:bidi="th-TH"/>
        </w:rPr>
        <w:t>.</w:t>
      </w:r>
      <w:r w:rsidRPr="00B45C06">
        <w:rPr>
          <w:rFonts w:ascii="TH Sarabun New" w:hAnsi="TH Sarabun New" w:cs="TH Sarabun New"/>
          <w:shd w:val="clear" w:color="auto" w:fill="FFFFFF"/>
          <w:cs/>
          <w:lang w:bidi="th-TH"/>
        </w:rPr>
        <w:t>วังสามหมอ อ</w:t>
      </w:r>
      <w:r w:rsidRPr="00B45C06">
        <w:rPr>
          <w:rFonts w:ascii="TH Sarabun New" w:hAnsi="TH Sarabun New" w:cs="TH Sarabun New"/>
          <w:shd w:val="clear" w:color="auto" w:fill="FFFFFF"/>
          <w:cs/>
          <w:lang w:bidi="th-TH"/>
        </w:rPr>
        <w:t>.</w:t>
      </w:r>
      <w:r w:rsidRPr="00B45C06">
        <w:rPr>
          <w:rFonts w:ascii="TH Sarabun New" w:hAnsi="TH Sarabun New" w:cs="TH Sarabun New"/>
          <w:shd w:val="clear" w:color="auto" w:fill="FFFFFF"/>
          <w:cs/>
          <w:lang w:bidi="th-TH"/>
        </w:rPr>
        <w:t>วังสามหมอ จ</w:t>
      </w:r>
      <w:r w:rsidRPr="00B45C06">
        <w:rPr>
          <w:rFonts w:ascii="TH Sarabun New" w:hAnsi="TH Sarabun New" w:cs="TH Sarabun New"/>
          <w:shd w:val="clear" w:color="auto" w:fill="FFFFFF"/>
          <w:cs/>
          <w:lang w:bidi="th-TH"/>
        </w:rPr>
        <w:t>.</w:t>
      </w:r>
      <w:r w:rsidRPr="00B45C06">
        <w:rPr>
          <w:rFonts w:ascii="TH Sarabun New" w:hAnsi="TH Sarabun New" w:cs="TH Sarabun New"/>
          <w:shd w:val="clear" w:color="auto" w:fill="FFFFFF"/>
          <w:cs/>
          <w:lang w:bidi="th-TH"/>
        </w:rPr>
        <w:t xml:space="preserve">อุดรธานี มีพื้นที่ทั้งหมด </w:t>
      </w:r>
      <w:r w:rsidRPr="00B45C06">
        <w:rPr>
          <w:rFonts w:ascii="TH Sarabun New" w:hAnsi="TH Sarabun New" w:cs="TH Sarabun New"/>
          <w:shd w:val="clear" w:color="auto" w:fill="FFFFFF"/>
        </w:rPr>
        <w:t>20</w:t>
      </w:r>
      <w:r w:rsidRPr="00B45C06">
        <w:rPr>
          <w:rFonts w:ascii="TH Sarabun New" w:hAnsi="TH Sarabun New" w:cs="TH Sarabun New"/>
          <w:shd w:val="clear" w:color="auto" w:fill="FFFFFF"/>
          <w:cs/>
          <w:lang w:bidi="th-TH"/>
        </w:rPr>
        <w:t xml:space="preserve"> ไร่ </w:t>
      </w:r>
    </w:p>
    <w:p w:rsidR="005E2657" w:rsidRPr="00B45C06" w:rsidRDefault="005E2657" w:rsidP="00DC688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="TH Sarabun New" w:hAnsi="TH Sarabun New" w:cs="TH Sarabun New"/>
          <w:b/>
          <w:bCs/>
        </w:rPr>
      </w:pPr>
    </w:p>
    <w:p w:rsidR="002E7CE1" w:rsidRPr="009A5CF9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9A5CF9">
        <w:rPr>
          <w:rFonts w:ascii="TH Sarabun New" w:hAnsi="TH Sarabun New" w:cs="TH Sarabun New"/>
          <w:b/>
          <w:bCs/>
          <w:sz w:val="36"/>
          <w:szCs w:val="36"/>
        </w:rPr>
        <w:t>2</w:t>
      </w:r>
      <w:r w:rsidR="005D57ED" w:rsidRPr="009A5CF9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="005D57ED" w:rsidRPr="009A5CF9">
        <w:rPr>
          <w:rFonts w:ascii="TH Sarabun New" w:hAnsi="TH Sarabun New" w:cs="TH Sarabun New"/>
          <w:b/>
          <w:bCs/>
          <w:sz w:val="36"/>
          <w:szCs w:val="36"/>
        </w:rPr>
        <w:t>9</w:t>
      </w:r>
      <w:r w:rsidR="009A5CF9" w:rsidRPr="009A5CF9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9A5CF9">
        <w:rPr>
          <w:rFonts w:ascii="TH Sarabun New" w:hAnsi="TH Sarabun New" w:cs="TH Sarabun New"/>
          <w:b/>
          <w:bCs/>
          <w:sz w:val="36"/>
          <w:szCs w:val="36"/>
          <w:cs/>
        </w:rPr>
        <w:t>งานวิจัยที่เกี่ยวข้อง</w:t>
      </w:r>
    </w:p>
    <w:p w:rsidR="009A5CF9" w:rsidRDefault="009A5CF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B45C06" w:rsidRDefault="00CE316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สุดารัตน์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บัวบุญ</w:t>
      </w:r>
      <w:r w:rsidR="00C55B87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(</w:t>
      </w:r>
      <w:r w:rsidR="002E7CE1" w:rsidRPr="00B45C06">
        <w:rPr>
          <w:rFonts w:ascii="TH Sarabun New" w:hAnsi="TH Sarabun New" w:cs="TH Sarabun New"/>
          <w:sz w:val="32"/>
          <w:szCs w:val="32"/>
        </w:rPr>
        <w:t>2555,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น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 84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) ได้ทำการวิจัยเรื่อง การพัฒนากิจกรรมการเรียนรู้ เรื่องรำวงมาตรฐาน กลุ่มสาระการเรียนรู้ศิลปะ(นาฏศิลป์) ชั้นมัธยมศึกษาปีที่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พบว่า 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ประสิทธิภาพของแผนการจัดการเรียนรู้ที่เน้นทักษะปฏิบัติเรื่องรำวงมาตรฐาน กลุ่มสาระการเรียนรู้ศิลปะ(นาฏศิลป์) ชั้นมัธยมศึกษาปีที่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มีประสิทธิภาพ </w:t>
      </w:r>
      <w:r w:rsidR="002E7CE1" w:rsidRPr="00B45C06">
        <w:rPr>
          <w:rFonts w:ascii="TH Sarabun New" w:hAnsi="TH Sarabun New" w:cs="TH Sarabun New"/>
          <w:sz w:val="32"/>
          <w:szCs w:val="32"/>
        </w:rPr>
        <w:t>87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08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/</w:t>
      </w:r>
      <w:r w:rsidR="002E7CE1" w:rsidRPr="00B45C06">
        <w:rPr>
          <w:rFonts w:ascii="TH Sarabun New" w:hAnsi="TH Sarabun New" w:cs="TH Sarabun New"/>
          <w:sz w:val="32"/>
          <w:szCs w:val="32"/>
        </w:rPr>
        <w:t>82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58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 ผลการเปรียบเทียบผลสัมฤทธิ์ทางการเรียน คะแนนหลังเรียนสูงกว่าก่อนเรียนอย่างมีนัยสำคัญทางสถิติที่ระดับ .</w:t>
      </w:r>
      <w:r w:rsidR="002E7CE1" w:rsidRPr="00B45C06">
        <w:rPr>
          <w:rFonts w:ascii="TH Sarabun New" w:hAnsi="TH Sarabun New" w:cs="TH Sarabun New"/>
          <w:sz w:val="32"/>
          <w:szCs w:val="32"/>
        </w:rPr>
        <w:t>01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</w:rPr>
        <w:t>3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 นักเรียนมีความพึงพอใจต่อการเรียนด้วยการจัดกิจกรรมที่เน้นทักษะปฏิบัติ โดยรวมอยู่ในระดับมาก</w:t>
      </w:r>
    </w:p>
    <w:p w:rsidR="002E7CE1" w:rsidRPr="00B45C06" w:rsidRDefault="00CE316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ก้องเกียรติ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ใจเย็น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(</w:t>
      </w:r>
      <w:r w:rsidR="002E7CE1" w:rsidRPr="00B45C06">
        <w:rPr>
          <w:rFonts w:ascii="TH Sarabun New" w:hAnsi="TH Sarabun New" w:cs="TH Sarabun New"/>
          <w:sz w:val="32"/>
          <w:szCs w:val="32"/>
        </w:rPr>
        <w:t>2558,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น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 102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="002E7CE1" w:rsidRPr="00B45C06">
        <w:rPr>
          <w:rFonts w:ascii="TH Sarabun New" w:hAnsi="TH Sarabun New" w:cs="TH Sarabun New"/>
          <w:sz w:val="32"/>
          <w:szCs w:val="32"/>
        </w:rPr>
        <w:t>105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ได้ทำการวิจัยเรื่อง การพัฒนากิจกรรมการเรียนรู้ทักษะปฏิบัตินาฏศิลป์ไทยสร้างสรรค์ เรื่อง รำขุนลางทรงเครื่อง สำหรับนักเรียนชั้นมัธยมศึกษาปีที่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5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พบว่า 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) กิจกรรมการเรียนรู้ทักษะปฏิบัตินาฏศิลป์ไทยสร้างสรรค์เรื่อง รำขุนลางทรงเครื่อง โรงเรียนนาข่าวิทยาคม มีประสิทธิภาพเท่ากับ </w:t>
      </w:r>
      <w:r w:rsidR="002E7CE1" w:rsidRPr="00B45C06">
        <w:rPr>
          <w:rFonts w:ascii="TH Sarabun New" w:hAnsi="TH Sarabun New" w:cs="TH Sarabun New"/>
          <w:sz w:val="32"/>
          <w:szCs w:val="32"/>
        </w:rPr>
        <w:t>81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32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/</w:t>
      </w:r>
      <w:r w:rsidR="002E7CE1" w:rsidRPr="00B45C06">
        <w:rPr>
          <w:rFonts w:ascii="TH Sarabun New" w:hAnsi="TH Sarabun New" w:cs="TH Sarabun New"/>
          <w:sz w:val="32"/>
          <w:szCs w:val="32"/>
        </w:rPr>
        <w:t>85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04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) นักเรียนชั้นมัธยมศึกษาปีที่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มีผลสัมฤทธิ์ทางการเรียนก่อนเรียนเฉลี่ยคิดเป็นร้อยละ </w:t>
      </w:r>
      <w:r w:rsidR="002E7CE1" w:rsidRPr="00B45C06">
        <w:rPr>
          <w:rFonts w:ascii="TH Sarabun New" w:hAnsi="TH Sarabun New" w:cs="TH Sarabun New"/>
          <w:sz w:val="32"/>
          <w:szCs w:val="32"/>
        </w:rPr>
        <w:t>45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02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และหลังเรียนเฉลี่ยร้อยละ </w:t>
      </w:r>
      <w:r w:rsidR="002E7CE1" w:rsidRPr="00B45C06">
        <w:rPr>
          <w:rFonts w:ascii="TH Sarabun New" w:hAnsi="TH Sarabun New" w:cs="TH Sarabun New"/>
          <w:sz w:val="32"/>
          <w:szCs w:val="32"/>
        </w:rPr>
        <w:t>85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04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ซึ่งคะแนนหลังเรียนสูงกว่าก่อนเรียนอย่างมีนัยสำคัญทางสถิติที่ระดับ .</w:t>
      </w:r>
      <w:r w:rsidR="002E7CE1" w:rsidRPr="00B45C06">
        <w:rPr>
          <w:rFonts w:ascii="TH Sarabun New" w:hAnsi="TH Sarabun New" w:cs="TH Sarabun New"/>
          <w:sz w:val="32"/>
          <w:szCs w:val="32"/>
        </w:rPr>
        <w:t>01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</w:rPr>
        <w:t>3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) นักเรียนมีทักษะปฏิบัตินาฏศิลป์ไทยสร้างสรรค์ เรื่อง รำขุนลางทรงเครื่อง มีคะแนนเฉลี่ยร้อยละ </w:t>
      </w:r>
      <w:r w:rsidR="002E7CE1" w:rsidRPr="00B45C06">
        <w:rPr>
          <w:rFonts w:ascii="TH Sarabun New" w:hAnsi="TH Sarabun New" w:cs="TH Sarabun New"/>
          <w:sz w:val="32"/>
          <w:szCs w:val="32"/>
        </w:rPr>
        <w:t>80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ขึ้นไป คิดเป็นร้อยละ 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100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ของนักเรียนทั้งหมด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 นักเรียนมีความพึงพอใจต่อการเรียนด้วยการเรียนทักษะปฏิบัตินาฏศิลป์ไทยสร้างสรรค์ โดยรวมอยู่ในระดับมาก</w:t>
      </w:r>
    </w:p>
    <w:p w:rsidR="002E7CE1" w:rsidRPr="00B45C06" w:rsidRDefault="00CE316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รพีพง</w:t>
      </w:r>
      <w:proofErr w:type="spellStart"/>
      <w:r w:rsidR="002E7CE1" w:rsidRPr="00B45C06">
        <w:rPr>
          <w:rFonts w:ascii="TH Sarabun New" w:hAnsi="TH Sarabun New" w:cs="TH Sarabun New"/>
          <w:sz w:val="32"/>
          <w:szCs w:val="32"/>
          <w:cs/>
        </w:rPr>
        <w:t>ษ์</w:t>
      </w:r>
      <w:proofErr w:type="spellEnd"/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ศิริพล</w:t>
      </w:r>
      <w:proofErr w:type="spellStart"/>
      <w:r w:rsidR="002E7CE1" w:rsidRPr="00B45C06">
        <w:rPr>
          <w:rFonts w:ascii="TH Sarabun New" w:hAnsi="TH Sarabun New" w:cs="TH Sarabun New"/>
          <w:sz w:val="32"/>
          <w:szCs w:val="32"/>
          <w:cs/>
        </w:rPr>
        <w:t>ตั้น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(</w:t>
      </w:r>
      <w:r w:rsidR="002E7CE1" w:rsidRPr="00B45C06">
        <w:rPr>
          <w:rFonts w:ascii="TH Sarabun New" w:hAnsi="TH Sarabun New" w:cs="TH Sarabun New"/>
          <w:sz w:val="32"/>
          <w:szCs w:val="32"/>
        </w:rPr>
        <w:t>2558,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น</w:t>
      </w:r>
      <w:r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2E7CE1" w:rsidRPr="00B45C06">
        <w:rPr>
          <w:rFonts w:ascii="TH Sarabun New" w:hAnsi="TH Sarabun New" w:cs="TH Sarabun New"/>
          <w:sz w:val="32"/>
          <w:szCs w:val="32"/>
        </w:rPr>
        <w:t>93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="002E7CE1" w:rsidRPr="00B45C06">
        <w:rPr>
          <w:rFonts w:ascii="TH Sarabun New" w:hAnsi="TH Sarabun New" w:cs="TH Sarabun New"/>
          <w:sz w:val="32"/>
          <w:szCs w:val="32"/>
        </w:rPr>
        <w:t>94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 ได้ทำการวิจัยเรื่อง การพัฒนากิจกรรมการเรียนรู้ทักษะปฏิบัติประกอบ</w:t>
      </w:r>
      <w:proofErr w:type="spellStart"/>
      <w:r w:rsidR="002E7CE1" w:rsidRPr="00B45C06">
        <w:rPr>
          <w:rFonts w:ascii="TH Sarabun New" w:hAnsi="TH Sarabun New" w:cs="TH Sarabun New"/>
          <w:sz w:val="32"/>
          <w:szCs w:val="32"/>
          <w:cs/>
        </w:rPr>
        <w:t>วีดิ</w:t>
      </w:r>
      <w:proofErr w:type="spellEnd"/>
      <w:r w:rsidR="002E7CE1" w:rsidRPr="00B45C06">
        <w:rPr>
          <w:rFonts w:ascii="TH Sarabun New" w:hAnsi="TH Sarabun New" w:cs="TH Sarabun New"/>
          <w:sz w:val="32"/>
          <w:szCs w:val="32"/>
          <w:cs/>
        </w:rPr>
        <w:t>ทัศน์ เรื่อง การเล่นคีย์บอร์ดเบื้องต้นสำหรับนักเรียนชั้นประถมศึกษา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ปีที่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5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พบว่า 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 ผลการพัฒนากิจกรรมการเรียนรู้ทักษะปฏิบัติประกอบ</w:t>
      </w:r>
      <w:proofErr w:type="spellStart"/>
      <w:r w:rsidR="002E7CE1" w:rsidRPr="00B45C06">
        <w:rPr>
          <w:rFonts w:ascii="TH Sarabun New" w:hAnsi="TH Sarabun New" w:cs="TH Sarabun New"/>
          <w:sz w:val="32"/>
          <w:szCs w:val="32"/>
          <w:cs/>
        </w:rPr>
        <w:t>วีดิ</w:t>
      </w:r>
      <w:proofErr w:type="spellEnd"/>
      <w:r w:rsidR="002E7CE1" w:rsidRPr="00B45C06">
        <w:rPr>
          <w:rFonts w:ascii="TH Sarabun New" w:hAnsi="TH Sarabun New" w:cs="TH Sarabun New"/>
          <w:sz w:val="32"/>
          <w:szCs w:val="32"/>
          <w:cs/>
        </w:rPr>
        <w:t>ทัศน์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โดยใช้รูปแบบ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การสอนปฏิบัติของเด</w:t>
      </w:r>
      <w:proofErr w:type="spellStart"/>
      <w:r w:rsidR="002E7CE1" w:rsidRPr="00B45C06">
        <w:rPr>
          <w:rFonts w:ascii="TH Sarabun New" w:hAnsi="TH Sarabun New" w:cs="TH Sarabun New"/>
          <w:sz w:val="32"/>
          <w:szCs w:val="32"/>
          <w:cs/>
        </w:rPr>
        <w:t>วีส์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(</w:t>
      </w:r>
      <w:r w:rsidR="002E7CE1" w:rsidRPr="00B45C06">
        <w:rPr>
          <w:rFonts w:ascii="TH Sarabun New" w:hAnsi="TH Sarabun New" w:cs="TH Sarabun New"/>
          <w:sz w:val="32"/>
          <w:szCs w:val="32"/>
        </w:rPr>
        <w:t>Davies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 มีความเหมาะสมอยู่ในระดับมาก เฉลี่ย</w:t>
      </w:r>
      <w:r w:rsidR="003B29D3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(</w:t>
      </w:r>
      <w:r w:rsidR="002E7CE1" w:rsidRPr="00B45C06">
        <w:rPr>
          <w:rFonts w:ascii="TH Sarabun New" w:hAnsi="TH Sarabun New" w:cs="TH Sarabun New"/>
          <w:sz w:val="32"/>
          <w:szCs w:val="32"/>
        </w:rPr>
        <w:object w:dxaOrig="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pt" o:ole="">
            <v:imagedata r:id="rId8" o:title=""/>
          </v:shape>
          <o:OLEObject Type="Embed" ProgID="Equation.3" ShapeID="_x0000_i1025" DrawAspect="Content" ObjectID="_1596871654" r:id="rId9"/>
        </w:objec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) เท่ากับ </w:t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37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</w:rPr>
        <w:t>S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D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. เท่ากับ </w:t>
      </w:r>
      <w:r w:rsidR="002E7CE1" w:rsidRPr="00B45C06">
        <w:rPr>
          <w:rFonts w:ascii="TH Sarabun New" w:hAnsi="TH Sarabun New" w:cs="TH Sarabun New"/>
          <w:sz w:val="32"/>
          <w:szCs w:val="32"/>
        </w:rPr>
        <w:t>0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16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 ผลการเปรียบเทียบการปฏิบัติเล่นคีย์บอร์ดประกอบ</w:t>
      </w:r>
      <w:proofErr w:type="spellStart"/>
      <w:r w:rsidR="002E7CE1" w:rsidRPr="00B45C06">
        <w:rPr>
          <w:rFonts w:ascii="TH Sarabun New" w:hAnsi="TH Sarabun New" w:cs="TH Sarabun New"/>
          <w:sz w:val="32"/>
          <w:szCs w:val="32"/>
          <w:cs/>
        </w:rPr>
        <w:t>วีดิ</w:t>
      </w:r>
      <w:proofErr w:type="spellEnd"/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ทัศน์ มีคะแนนก่อนเรียนและหลังเรียนเท่ากับ </w:t>
      </w:r>
      <w:r w:rsidR="002E7CE1" w:rsidRPr="00B45C06">
        <w:rPr>
          <w:rFonts w:ascii="TH Sarabun New" w:hAnsi="TH Sarabun New" w:cs="TH Sarabun New"/>
          <w:sz w:val="32"/>
          <w:szCs w:val="32"/>
        </w:rPr>
        <w:t>18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31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2E7CE1" w:rsidRPr="00B45C06">
        <w:rPr>
          <w:rFonts w:ascii="TH Sarabun New" w:hAnsi="TH Sarabun New" w:cs="TH Sarabun New"/>
          <w:sz w:val="32"/>
          <w:szCs w:val="32"/>
        </w:rPr>
        <w:t>19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27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ตามลำดับ จากคะแนนเต็ม 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20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คะแนน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</w:rPr>
        <w:t>3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 นักเรียนมีความพึงพอใจต่อการเรียนด้วยการจัดกิจกรรมการเรียนรู้ทักษะปฏิบัติประกอบ</w:t>
      </w:r>
      <w:proofErr w:type="spellStart"/>
      <w:r w:rsidR="002E7CE1" w:rsidRPr="00B45C06">
        <w:rPr>
          <w:rFonts w:ascii="TH Sarabun New" w:hAnsi="TH Sarabun New" w:cs="TH Sarabun New"/>
          <w:sz w:val="32"/>
          <w:szCs w:val="32"/>
          <w:cs/>
        </w:rPr>
        <w:t>วีดิ</w:t>
      </w:r>
      <w:proofErr w:type="spellEnd"/>
      <w:r w:rsidR="002E7CE1" w:rsidRPr="00B45C06">
        <w:rPr>
          <w:rFonts w:ascii="TH Sarabun New" w:hAnsi="TH Sarabun New" w:cs="TH Sarabun New"/>
          <w:sz w:val="32"/>
          <w:szCs w:val="32"/>
          <w:cs/>
        </w:rPr>
        <w:t>ทัศน์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lastRenderedPageBreak/>
        <w:t>เฉลี่ยโดยรวมอยู่ในระดับมากที่สุด</w:t>
      </w:r>
      <w:r w:rsidR="003B29D3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(</w:t>
      </w:r>
      <w:r w:rsidR="002E7CE1" w:rsidRPr="00B45C06">
        <w:rPr>
          <w:rFonts w:ascii="TH Sarabun New" w:hAnsi="TH Sarabun New" w:cs="TH Sarabun New"/>
          <w:sz w:val="32"/>
          <w:szCs w:val="32"/>
        </w:rPr>
        <w:object w:dxaOrig="260" w:dyaOrig="300">
          <v:shape id="_x0000_i1026" type="#_x0000_t75" style="width:15pt;height:15pt" o:ole="">
            <v:imagedata r:id="rId8" o:title=""/>
          </v:shape>
          <o:OLEObject Type="Embed" ProgID="Equation.3" ShapeID="_x0000_i1026" DrawAspect="Content" ObjectID="_1596871655" r:id="rId10"/>
        </w:objec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เท่ากับ </w:t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59,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</w:rPr>
        <w:t>S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D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 เท่ากับ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</w:rPr>
        <w:t>0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15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</w:p>
    <w:p w:rsidR="002E7CE1" w:rsidRPr="00B45C06" w:rsidRDefault="00CE316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กนกภรณ์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เวียงคำ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(</w:t>
      </w:r>
      <w:r w:rsidR="002E7CE1" w:rsidRPr="00B45C06">
        <w:rPr>
          <w:rFonts w:ascii="TH Sarabun New" w:hAnsi="TH Sarabun New" w:cs="TH Sarabun New"/>
          <w:sz w:val="32"/>
          <w:szCs w:val="32"/>
        </w:rPr>
        <w:t>2559,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น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 89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="002E7CE1" w:rsidRPr="00B45C06">
        <w:rPr>
          <w:rFonts w:ascii="TH Sarabun New" w:hAnsi="TH Sarabun New" w:cs="TH Sarabun New"/>
          <w:sz w:val="32"/>
          <w:szCs w:val="32"/>
        </w:rPr>
        <w:t>90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 ได้ทำการวิจัยเรื่อง การพัฒนากิจกรรมการเรียนรู้ เรื่อง เรือมกะลาสำราญ กลุ่มสาระการเรียนรู้ศิลปะ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(นาฏศิลป์) สำหรับนักเรียนชั้นประถมศึกษาปีที่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5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พบว่า 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 ผลการวิเคราะห์ประสิทธิภาพของแผนการจัดกิจกรรมการเรียนรู้ทักษะปฏิบัติ เรื่องเรือมกะลาสราญ กลุ่มสาระการเรียนรู้ศิลปะ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(นาฏศิลป์) สำหรับนักเรียนชั้นประถมศึกษาปีที่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5 </w:t>
      </w:r>
      <w:r>
        <w:rPr>
          <w:rFonts w:ascii="TH Sarabun New" w:hAnsi="TH Sarabun New" w:cs="TH Sarabun New"/>
          <w:sz w:val="32"/>
          <w:szCs w:val="32"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มีประสิทธิภาพโดยรวมเท่ากับ </w:t>
      </w:r>
      <w:r w:rsidR="002E7CE1" w:rsidRPr="00B45C06">
        <w:rPr>
          <w:rFonts w:ascii="TH Sarabun New" w:hAnsi="TH Sarabun New" w:cs="TH Sarabun New"/>
          <w:sz w:val="32"/>
          <w:szCs w:val="32"/>
        </w:rPr>
        <w:t>83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83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/</w:t>
      </w:r>
      <w:r w:rsidR="002E7CE1" w:rsidRPr="00B45C06">
        <w:rPr>
          <w:rFonts w:ascii="TH Sarabun New" w:hAnsi="TH Sarabun New" w:cs="TH Sarabun New"/>
          <w:sz w:val="32"/>
          <w:szCs w:val="32"/>
        </w:rPr>
        <w:t>81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89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การเปรียบเทียบผลสัมฤทธิ์ทางการเรียน ค่าเฉลี่ยผลสัมฤทธิ์ทางการเรียนหลังเรียน มีคะแนนเฉลี่ยคิดเป็นร้อยละ </w:t>
      </w:r>
      <w:r w:rsidR="002E7CE1" w:rsidRPr="00B45C06">
        <w:rPr>
          <w:rFonts w:ascii="TH Sarabun New" w:hAnsi="TH Sarabun New" w:cs="TH Sarabun New"/>
          <w:sz w:val="32"/>
          <w:szCs w:val="32"/>
        </w:rPr>
        <w:t>81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89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สูงกว่าก่อนการจัดกิจกรรมการเรียนรู้ ซึ่งมีคะแนนเฉลี่ยคิดเป็นร้อยละ </w:t>
      </w:r>
      <w:r w:rsidR="002E7CE1" w:rsidRPr="00B45C06">
        <w:rPr>
          <w:rFonts w:ascii="TH Sarabun New" w:hAnsi="TH Sarabun New" w:cs="TH Sarabun New"/>
          <w:sz w:val="32"/>
          <w:szCs w:val="32"/>
        </w:rPr>
        <w:t>38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00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สรุปได้ว่า ผลสัมฤทธิ์ทางการเรียนหลังเรียน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สูงกว่าก่อนเรียนอย่างมีนัยสำคัญทางสถิติที่ระดับ .</w:t>
      </w:r>
      <w:r w:rsidR="002E7CE1" w:rsidRPr="00B45C06">
        <w:rPr>
          <w:rFonts w:ascii="TH Sarabun New" w:hAnsi="TH Sarabun New" w:cs="TH Sarabun New"/>
          <w:sz w:val="32"/>
          <w:szCs w:val="32"/>
        </w:rPr>
        <w:t>01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</w:rPr>
        <w:t>3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) นักเรียนมีความพึงพอใจต่อการเรียนด้วยการจัดกิจกรรมทักษะปฏิบัติ โดยรวมอยู่ในระดับมาก ซึ่งมีค่าเฉลี่ยเท่ากับ </w:t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46</w:t>
      </w:r>
    </w:p>
    <w:p w:rsidR="002E7CE1" w:rsidRPr="00B45C06" w:rsidRDefault="00CE316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8"/>
          <w:szCs w:val="8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อุมารี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นาสมตอง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(</w:t>
      </w:r>
      <w:r w:rsidR="002E7CE1" w:rsidRPr="00B45C06">
        <w:rPr>
          <w:rFonts w:ascii="TH Sarabun New" w:hAnsi="TH Sarabun New" w:cs="TH Sarabun New"/>
          <w:sz w:val="32"/>
          <w:szCs w:val="32"/>
        </w:rPr>
        <w:t>2559,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น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 72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-</w:t>
      </w:r>
      <w:r w:rsidR="002E7CE1" w:rsidRPr="00B45C06">
        <w:rPr>
          <w:rFonts w:ascii="TH Sarabun New" w:hAnsi="TH Sarabun New" w:cs="TH Sarabun New"/>
          <w:sz w:val="32"/>
          <w:szCs w:val="32"/>
        </w:rPr>
        <w:t>74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) ได้ทำการวิจัยเรื่อง การพัฒนากิจกรรมการเรียนรู้ทักษะปฏิบัตินาฏศิลป์ เรื่อง การประดิษฐ์ท่ารำประกอบเพลงไทยสากล กลุ่มสาระการเรียนรู้ศิลปะ สำหรับนักเรียนในระดับชั้นประถมศึกษาปีที่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 xml:space="preserve">6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พบว่า </w:t>
      </w:r>
      <w:r w:rsidR="002E7CE1" w:rsidRPr="00B45C06">
        <w:rPr>
          <w:rFonts w:ascii="TH Sarabun New" w:hAnsi="TH Sarabun New" w:cs="TH Sarabun New"/>
          <w:sz w:val="32"/>
          <w:szCs w:val="32"/>
        </w:rPr>
        <w:t>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) แผนพัฒนากิจกรรมการเรียนรู้ทักษะปฏิบัตินาฏศิลป์ เรื่อง การประดิษฐ์ท่ารำประกอบเพลงไทยสากล มีประสิทธิภาพ เท่ากับ </w:t>
      </w:r>
      <w:r w:rsidR="002E7CE1" w:rsidRPr="00B45C06">
        <w:rPr>
          <w:rFonts w:ascii="TH Sarabun New" w:hAnsi="TH Sarabun New" w:cs="TH Sarabun New"/>
          <w:sz w:val="32"/>
          <w:szCs w:val="32"/>
        </w:rPr>
        <w:t>81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32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/</w:t>
      </w:r>
      <w:r w:rsidR="002E7CE1" w:rsidRPr="00B45C06">
        <w:rPr>
          <w:rFonts w:ascii="TH Sarabun New" w:hAnsi="TH Sarabun New" w:cs="TH Sarabun New"/>
          <w:sz w:val="32"/>
          <w:szCs w:val="32"/>
        </w:rPr>
        <w:t>85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04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</w:rPr>
        <w:t>2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 ผลการเปรียบเทียบผลสัมฤทธิ์ทางการเรียน คะแนนหลังเรียนสูงกว่าก่อนเรียน อย่างมีนัยสำคัญทางสถิติที่ระดับ .</w:t>
      </w:r>
      <w:r w:rsidR="002E7CE1" w:rsidRPr="00B45C06">
        <w:rPr>
          <w:rFonts w:ascii="TH Sarabun New" w:hAnsi="TH Sarabun New" w:cs="TH Sarabun New"/>
          <w:sz w:val="32"/>
          <w:szCs w:val="32"/>
        </w:rPr>
        <w:t>05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</w:rPr>
        <w:t>3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) นักเรียนมีความสามารถด้านทักษะปฏิบัตินาฏศิลป์เรื่องการประดิษฐ์ท่ารำประกอบเพลงไทยสากล มีคะแนนเฉลี่ยร้อยละ </w:t>
      </w:r>
      <w:r w:rsidR="002E7CE1" w:rsidRPr="00B45C06">
        <w:rPr>
          <w:rFonts w:ascii="TH Sarabun New" w:hAnsi="TH Sarabun New" w:cs="TH Sarabun New"/>
          <w:sz w:val="32"/>
          <w:szCs w:val="32"/>
        </w:rPr>
        <w:t>87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B45C06">
        <w:rPr>
          <w:rFonts w:ascii="TH Sarabun New" w:hAnsi="TH Sarabun New" w:cs="TH Sarabun New"/>
          <w:sz w:val="32"/>
          <w:szCs w:val="32"/>
        </w:rPr>
        <w:t>67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) นักเรียนมีความพึงพอใจต่อการพัฒนาทักษะปฏิบัตินาฏศิลป์ เฉลี่ยโดยรวมอยู่ในระดับมาก</w:t>
      </w:r>
    </w:p>
    <w:p w:rsidR="0011732D" w:rsidRPr="00B45C06" w:rsidRDefault="00B93C5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B45C06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จากการศึกษาเอกสาร หลักการ ทฤษฎีและงานวิจัยดังกล่าว</w:t>
      </w:r>
      <w:r w:rsidR="00DC6888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จะเห็นว่าการจัดกระบวนการเรียนรู้ทักษะปฏิบัติ สามารถนำ</w:t>
      </w:r>
      <w:r w:rsidR="008A0F79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ไปใช้ในการจัดกิจกรรมพัฒนาทักษะปฏิบัติได้หลากหลาย</w:t>
      </w:r>
      <w:r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ลักษณะ รวมทั้งการประยุกต์ใช้ในสาระนาฏศิลป์ด้วย เพราะการเรียนรู้ที่ดีที่สุด คือการเรียนรู้ด้วยการปฏิบัติตามความสามารถ ความพอใจและความถนัด ดังนั้นครูผู้สอนจึงต้องสนองตอบด้วยการจัดกระบวนการเรียนรู้</w:t>
      </w:r>
      <w:r w:rsidR="008A0F79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</w:t>
      </w:r>
      <w:r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ผู้เรียนสามารถเลือกวิธีการเรียนที่ตนชอบและถนัดที่จะปฏิบัติด้วยตัวผ</w:t>
      </w:r>
      <w:r w:rsidR="008A0F79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ู้เรียนเองตามศักยภาพ</w:t>
      </w:r>
      <w:r w:rsidR="00DC6888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A0F79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ผู้วิจัย</w:t>
      </w:r>
      <w:r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จึงได้จัดทำและนำแผนการจัดการเรียนรู้ที่</w:t>
      </w:r>
      <w:r w:rsidR="008A0F79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มีขั้นตอนตามทฤษฎี</w:t>
      </w:r>
      <w:r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มาใช้แก้ป</w:t>
      </w:r>
      <w:r w:rsidR="008A0F79"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ัญหา ด้านผลสัมฤทธิ์ทางการเรียน</w:t>
      </w:r>
      <w:r w:rsidRPr="00B45C0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พร้อมทั้งพัฒนาทักษะทางนาฏศิลป์ของนักเรียนให้ดีขึ้น</w:t>
      </w:r>
    </w:p>
    <w:p w:rsidR="005D57ED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31124D" w:rsidRPr="00B45C06" w:rsidRDefault="0031124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31124D" w:rsidRPr="00B45C06" w:rsidRDefault="0031124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31124D" w:rsidRPr="00B45C06" w:rsidRDefault="0031124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31124D" w:rsidRPr="00B45C06" w:rsidRDefault="0031124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2E7CE1" w:rsidRPr="00CE316E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CE316E">
        <w:rPr>
          <w:rFonts w:ascii="TH Sarabun New" w:hAnsi="TH Sarabun New" w:cs="TH Sarabun New"/>
          <w:b/>
          <w:bCs/>
          <w:sz w:val="36"/>
          <w:szCs w:val="36"/>
        </w:rPr>
        <w:lastRenderedPageBreak/>
        <w:t>2</w:t>
      </w:r>
      <w:r w:rsidRPr="00CE316E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CE316E">
        <w:rPr>
          <w:rFonts w:ascii="TH Sarabun New" w:hAnsi="TH Sarabun New" w:cs="TH Sarabun New"/>
          <w:b/>
          <w:bCs/>
          <w:sz w:val="36"/>
          <w:szCs w:val="36"/>
        </w:rPr>
        <w:t>10</w:t>
      </w:r>
      <w:r w:rsidR="00CE316E" w:rsidRPr="00CE316E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2E7CE1" w:rsidRPr="00CE316E">
        <w:rPr>
          <w:rFonts w:ascii="TH Sarabun New" w:hAnsi="TH Sarabun New" w:cs="TH Sarabun New"/>
          <w:b/>
          <w:bCs/>
          <w:sz w:val="36"/>
          <w:szCs w:val="36"/>
          <w:cs/>
        </w:rPr>
        <w:t>กรอบแนวคิดการวิจัย</w:t>
      </w:r>
      <w:r w:rsidR="002E7CE1" w:rsidRPr="00CE316E">
        <w:rPr>
          <w:rFonts w:ascii="TH Sarabun New" w:hAnsi="TH Sarabun New" w:cs="TH Sarabun New"/>
          <w:sz w:val="36"/>
          <w:szCs w:val="36"/>
          <w:cs/>
        </w:rPr>
        <w:tab/>
      </w:r>
    </w:p>
    <w:p w:rsidR="00CE316E" w:rsidRDefault="00CE316E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B45C06" w:rsidRDefault="005D57E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45C06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จากการศึกษาค้นคว้าเอกสาร ตำราและงานวิจัยที่เกี่ยวข้องกับการพัฒนาทักษะปฏิบัตินาฏศิลป์ เรื่องรำวงมาตรฐาน กลุ่มสาระการเรียนรู้ศิลปะ สาระนาฏศิลป์โดยใช้กิจกรรมการเรียนรู้ฝึกปฏิบัติตามแนวคิดของ</w:t>
      </w:r>
      <w:r w:rsidR="00DD6D5F" w:rsidRPr="00B45C06">
        <w:rPr>
          <w:rFonts w:ascii="TH Sarabun New" w:hAnsi="TH Sarabun New" w:cs="TH Sarabun New"/>
          <w:sz w:val="32"/>
          <w:szCs w:val="32"/>
          <w:cs/>
        </w:rPr>
        <w:t>แฮ</w:t>
      </w:r>
      <w:proofErr w:type="spellStart"/>
      <w:r w:rsidR="00DD6D5F" w:rsidRPr="00B45C06">
        <w:rPr>
          <w:rFonts w:ascii="TH Sarabun New" w:hAnsi="TH Sarabun New" w:cs="TH Sarabun New"/>
          <w:sz w:val="32"/>
          <w:szCs w:val="32"/>
          <w:cs/>
        </w:rPr>
        <w:t>โรว์</w:t>
      </w:r>
      <w:proofErr w:type="spellEnd"/>
      <w:r w:rsidR="002E7CE1" w:rsidRPr="00B45C06">
        <w:rPr>
          <w:rFonts w:ascii="TH Sarabun New" w:hAnsi="TH Sarabun New" w:cs="TH Sarabun New"/>
          <w:sz w:val="32"/>
          <w:szCs w:val="32"/>
          <w:cs/>
        </w:rPr>
        <w:t xml:space="preserve"> ของนักเรียนชั้นประถมศึกษาปีที่ </w:t>
      </w:r>
      <w:r w:rsidR="002E7CE1" w:rsidRPr="00B45C06">
        <w:rPr>
          <w:rFonts w:ascii="TH Sarabun New" w:hAnsi="TH Sarabun New" w:cs="TH Sarabun New"/>
          <w:sz w:val="32"/>
          <w:szCs w:val="32"/>
        </w:rPr>
        <w:t>4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B45C06">
        <w:rPr>
          <w:rFonts w:ascii="TH Sarabun New" w:hAnsi="TH Sarabun New" w:cs="TH Sarabun New"/>
          <w:sz w:val="32"/>
          <w:szCs w:val="32"/>
          <w:cs/>
        </w:rPr>
        <w:t>มีกรอบแนวคิดการวิจัยดังนี้</w:t>
      </w:r>
    </w:p>
    <w:p w:rsidR="002E7CE1" w:rsidRPr="00B45C06" w:rsidRDefault="00E04E6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45C06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98120</wp:posOffset>
                </wp:positionH>
                <wp:positionV relativeFrom="paragraph">
                  <wp:posOffset>51231</wp:posOffset>
                </wp:positionV>
                <wp:extent cx="2146935" cy="3152851"/>
                <wp:effectExtent l="0" t="0" r="24765" b="2857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935" cy="31528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9D0" w:rsidRPr="0011732D" w:rsidRDefault="006149D0" w:rsidP="001173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73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แนวคิดสำคัญ</w:t>
                            </w:r>
                          </w:p>
                          <w:p w:rsidR="006149D0" w:rsidRDefault="006149D0" w:rsidP="0011732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941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การพัฒนาทักษะ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ปฏิบัตินาฏศิลป์ ของนักเรียนชั้นประถมศึกษาปีที่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4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โดยใช้กิจกรรมการเรียนรู้ตามแนวคิดของแฮโรว์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3569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  <w:r w:rsidRPr="0023569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ขั้น</w:t>
                            </w:r>
                            <w:r w:rsidRPr="002356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คือ </w:t>
                            </w:r>
                          </w:p>
                          <w:p w:rsidR="006149D0" w:rsidRDefault="006149D0" w:rsidP="0011732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2356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356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ขั้นเลียนแบบ  </w:t>
                            </w:r>
                          </w:p>
                          <w:p w:rsidR="006149D0" w:rsidRDefault="006149D0" w:rsidP="0011732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2356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356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ขั้นลงมือกระทำ </w:t>
                            </w:r>
                          </w:p>
                          <w:p w:rsidR="006149D0" w:rsidRDefault="006149D0" w:rsidP="0011732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2356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356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ขั้นกระทำให้ถูกต้องสมบูรณ์  </w:t>
                            </w:r>
                          </w:p>
                          <w:p w:rsidR="006149D0" w:rsidRDefault="006149D0" w:rsidP="0011732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2356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356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ขั้นแสดงออก และ </w:t>
                            </w:r>
                          </w:p>
                          <w:p w:rsidR="006149D0" w:rsidRPr="0023569B" w:rsidRDefault="006149D0" w:rsidP="0011732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2356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356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ขั้นกระทำอย่างเป็นธรรมชาติ</w:t>
                            </w:r>
                          </w:p>
                          <w:p w:rsidR="006149D0" w:rsidRPr="00B71B47" w:rsidRDefault="006149D0" w:rsidP="002E7CE1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6149D0" w:rsidRPr="00B71B47" w:rsidRDefault="006149D0" w:rsidP="002E7CE1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สี่เหลี่ยมผืนผ้า 2" o:spid="_x0000_s1026" style="position:absolute;left:0;text-align:left;margin-left:7.75pt;margin-top:4.05pt;width:169.05pt;height:24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" strokeweight="1pt">
                <v:textbox>
                  <w:txbxContent>
                    <w:p w:rsidR="006149D0" w:rsidRPr="0011732D" w:rsidRDefault="006149D0" w:rsidP="0011732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1732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แนวคิดสำคัญ</w:t>
                      </w:r>
                    </w:p>
                    <w:p w:rsidR="006149D0" w:rsidRDefault="006149D0" w:rsidP="0011732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941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การพัฒนาทักษะ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ปฏิบัตินาฏศิลป์ ของนักเรียนชั้นประถมศึกษาปีที่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4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โดยใช้กิจกรรมการเรียนรู้ตามแนวคิดของแฮโรว์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23569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5</w:t>
                      </w:r>
                      <w:r w:rsidRPr="0023569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ขั้น</w:t>
                      </w:r>
                      <w:r w:rsidRPr="002356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คือ </w:t>
                      </w:r>
                    </w:p>
                    <w:p w:rsidR="006149D0" w:rsidRDefault="006149D0" w:rsidP="0011732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 w:rsidRPr="0023569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2356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ขั้นเลียนแบบ  </w:t>
                      </w:r>
                    </w:p>
                    <w:p w:rsidR="006149D0" w:rsidRDefault="006149D0" w:rsidP="0011732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 w:rsidRPr="0023569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2356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ขั้นลงมือกระทำ </w:t>
                      </w:r>
                    </w:p>
                    <w:p w:rsidR="006149D0" w:rsidRDefault="006149D0" w:rsidP="0011732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 w:rsidRPr="0023569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2356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ขั้นกระทำให้ถูกต้องสมบูรณ์  </w:t>
                      </w:r>
                    </w:p>
                    <w:p w:rsidR="006149D0" w:rsidRDefault="006149D0" w:rsidP="0011732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 w:rsidRPr="0023569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2356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ขั้นแสดงออก และ </w:t>
                      </w:r>
                    </w:p>
                    <w:p w:rsidR="006149D0" w:rsidRPr="0023569B" w:rsidRDefault="006149D0" w:rsidP="0011732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 w:rsidRPr="0023569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2356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ขั้นกระทำอย่างเป็นธรรมชาติ</w:t>
                      </w:r>
                    </w:p>
                    <w:p w:rsidR="006149D0" w:rsidRPr="00B71B47" w:rsidRDefault="006149D0" w:rsidP="002E7CE1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:rsidR="006149D0" w:rsidRPr="00B71B47" w:rsidRDefault="006149D0" w:rsidP="002E7CE1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45C06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3099105</wp:posOffset>
                </wp:positionH>
                <wp:positionV relativeFrom="paragraph">
                  <wp:posOffset>50876</wp:posOffset>
                </wp:positionV>
                <wp:extent cx="1903730" cy="1962150"/>
                <wp:effectExtent l="0" t="0" r="20320" b="1905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373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9D0" w:rsidRPr="0011732D" w:rsidRDefault="006149D0" w:rsidP="002E7CE1">
                            <w:pPr>
                              <w:tabs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</w:tabs>
                              <w:spacing w:before="240"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173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ผลที่เกิดกับผู้เรียน</w:t>
                            </w:r>
                          </w:p>
                          <w:p w:rsidR="006149D0" w:rsidRPr="00BD063D" w:rsidRDefault="006149D0" w:rsidP="0011732D">
                            <w:pPr>
                              <w:tabs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</w:tabs>
                              <w:spacing w:before="240" w:after="0"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D06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ผลสัมฤทธิ์ทางการเรียน</w:t>
                            </w:r>
                          </w:p>
                          <w:p w:rsidR="006149D0" w:rsidRDefault="006149D0" w:rsidP="0011732D">
                            <w:pPr>
                              <w:tabs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D06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ทักษะปฏิบัตินาฏศิลป์</w:t>
                            </w:r>
                          </w:p>
                          <w:p w:rsidR="006149D0" w:rsidRPr="00BD063D" w:rsidRDefault="006149D0" w:rsidP="0011732D">
                            <w:pPr>
                              <w:tabs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</w:tabs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ความพึงพอใจของนักเรียน</w:t>
                            </w:r>
                          </w:p>
                          <w:p w:rsidR="006149D0" w:rsidRDefault="006149D0" w:rsidP="002E7CE1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สี่เหลี่ยมผืนผ้า 3" o:spid="_x0000_s1027" style="position:absolute;left:0;text-align:left;margin-left:244pt;margin-top:4pt;width:149.9pt;height:15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" strokeweight="1pt">
                <v:textbox>
                  <w:txbxContent>
                    <w:p w:rsidR="006149D0" w:rsidRPr="0011732D" w:rsidRDefault="006149D0" w:rsidP="002E7CE1">
                      <w:pPr>
                        <w:tabs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</w:tabs>
                        <w:spacing w:before="240"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1732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ผลที่เกิดกับผู้เรียน</w:t>
                      </w:r>
                    </w:p>
                    <w:p w:rsidR="006149D0" w:rsidRPr="00BD063D" w:rsidRDefault="006149D0" w:rsidP="0011732D">
                      <w:pPr>
                        <w:tabs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</w:tabs>
                        <w:spacing w:before="240" w:after="0"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1.</w:t>
                      </w:r>
                      <w:r w:rsidRPr="00BD06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ผลสัมฤทธิ์ทางการเรียน</w:t>
                      </w:r>
                    </w:p>
                    <w:p w:rsidR="006149D0" w:rsidRDefault="006149D0" w:rsidP="0011732D">
                      <w:pPr>
                        <w:tabs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D063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ทักษะปฏิบัตินาฏศิลป์</w:t>
                      </w:r>
                    </w:p>
                    <w:p w:rsidR="006149D0" w:rsidRPr="00BD063D" w:rsidRDefault="006149D0" w:rsidP="0011732D">
                      <w:pPr>
                        <w:tabs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</w:tabs>
                        <w:spacing w:after="0"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ความพึงพอใจของนักเรียน</w:t>
                      </w:r>
                    </w:p>
                    <w:p w:rsidR="006149D0" w:rsidRDefault="006149D0" w:rsidP="002E7CE1"/>
                  </w:txbxContent>
                </v:textbox>
                <w10:wrap anchorx="margin"/>
              </v:rect>
            </w:pict>
          </mc:Fallback>
        </mc:AlternateConten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E7CE1" w:rsidRPr="00B45C06" w:rsidRDefault="00E04E6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45C06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2245233</wp:posOffset>
                </wp:positionH>
                <wp:positionV relativeFrom="paragraph">
                  <wp:posOffset>63195</wp:posOffset>
                </wp:positionV>
                <wp:extent cx="810260" cy="635"/>
                <wp:effectExtent l="0" t="76200" r="27940" b="94615"/>
                <wp:wrapNone/>
                <wp:docPr id="1" name="ตัวเชื่อมต่อหักมุ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02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A99DD5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หักมุม 1" o:spid="_x0000_s1026" type="#_x0000_t34" style="position:absolute;margin-left:176.8pt;margin-top:5pt;width:63.8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" strokeweight=".5pt">
                <v:stroke endarrow="block"/>
                <w10:wrap anchorx="margin"/>
              </v:shape>
            </w:pict>
          </mc:Fallback>
        </mc:AlternateContent>
      </w: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04E69" w:rsidRDefault="00E04E6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04E69" w:rsidRPr="00B45C06" w:rsidRDefault="00E04E6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36697F" w:rsidRDefault="0036697F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04E69" w:rsidRDefault="00E04E6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04E69" w:rsidRPr="00B45C06" w:rsidRDefault="00E04E6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3D4348" w:rsidRPr="00B45C06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04E69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ภาพที่ </w:t>
      </w:r>
      <w:r w:rsidR="00E04E69" w:rsidRPr="00E04E69">
        <w:rPr>
          <w:rFonts w:ascii="TH Sarabun New" w:hAnsi="TH Sarabun New" w:cs="TH Sarabun New"/>
          <w:b/>
          <w:bCs/>
          <w:i/>
          <w:iCs/>
          <w:sz w:val="32"/>
          <w:szCs w:val="32"/>
        </w:rPr>
        <w:t>2</w:t>
      </w:r>
      <w:r w:rsidR="00E04E69" w:rsidRPr="00E04E69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.</w:t>
      </w:r>
      <w:r w:rsidRPr="00E04E69">
        <w:rPr>
          <w:rFonts w:ascii="TH Sarabun New" w:hAnsi="TH Sarabun New" w:cs="TH Sarabun New"/>
          <w:b/>
          <w:bCs/>
          <w:i/>
          <w:iCs/>
          <w:sz w:val="32"/>
          <w:szCs w:val="32"/>
        </w:rPr>
        <w:t>2</w:t>
      </w:r>
      <w:r w:rsidR="00DC6888" w:rsidRPr="00B45C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45C06">
        <w:rPr>
          <w:rFonts w:ascii="TH Sarabun New" w:hAnsi="TH Sarabun New" w:cs="TH Sarabun New"/>
          <w:sz w:val="32"/>
          <w:szCs w:val="32"/>
          <w:cs/>
        </w:rPr>
        <w:t>กรอบแนวความคิดการวิจัย</w:t>
      </w:r>
    </w:p>
    <w:p w:rsidR="00CB4F2D" w:rsidRPr="00B45C06" w:rsidRDefault="00CB4F2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CB4F2D" w:rsidRPr="00B45C06" w:rsidRDefault="00CB4F2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226153" w:rsidRPr="00B45C06" w:rsidRDefault="00226153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E04E69" w:rsidRDefault="00E04E6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E04E69" w:rsidRDefault="00E04E6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E04E69" w:rsidRDefault="00E04E6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E04E69" w:rsidRDefault="00E04E6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A50E82" w:rsidRPr="00B45C06" w:rsidRDefault="005D57ED" w:rsidP="00642D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B45C0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2904002</wp:posOffset>
                </wp:positionH>
                <wp:positionV relativeFrom="paragraph">
                  <wp:posOffset>-987034</wp:posOffset>
                </wp:positionV>
                <wp:extent cx="741680" cy="621030"/>
                <wp:effectExtent l="0" t="0" r="1270" b="762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33EE254" id="สี่เหลี่ยมผืนผ้า 7" o:spid="_x0000_s1026" style="position:absolute;margin-left:228.65pt;margin-top:-77.7pt;width:58.4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" fillcolor="window" stroked="f" strokeweight="1pt">
                <v:path arrowok="t"/>
                <w10:wrap anchorx="margin"/>
              </v:rect>
            </w:pict>
          </mc:Fallback>
        </mc:AlternateContent>
      </w:r>
    </w:p>
    <w:p w:rsidR="00A50E82" w:rsidRPr="00B45C06" w:rsidRDefault="00A50E82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sectPr w:rsidR="00A50E82" w:rsidRPr="00B45C06" w:rsidSect="002328F2">
      <w:headerReference w:type="default" r:id="rId11"/>
      <w:pgSz w:w="11907" w:h="16840" w:code="9"/>
      <w:pgMar w:top="2160" w:right="1440" w:bottom="1440" w:left="2160" w:header="1440" w:footer="1440" w:gutter="289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9D0" w:rsidRDefault="006149D0">
      <w:pPr>
        <w:spacing w:after="0" w:line="240" w:lineRule="auto"/>
      </w:pPr>
      <w:r>
        <w:separator/>
      </w:r>
    </w:p>
  </w:endnote>
  <w:endnote w:type="continuationSeparator" w:id="0">
    <w:p w:rsidR="006149D0" w:rsidRDefault="0061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9D0" w:rsidRDefault="006149D0">
      <w:pPr>
        <w:spacing w:after="0" w:line="240" w:lineRule="auto"/>
      </w:pPr>
      <w:r>
        <w:separator/>
      </w:r>
    </w:p>
  </w:footnote>
  <w:footnote w:type="continuationSeparator" w:id="0">
    <w:p w:rsidR="006149D0" w:rsidRDefault="00614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88518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40"/>
      </w:rPr>
    </w:sdtEndPr>
    <w:sdtContent>
      <w:p w:rsidR="00642DE2" w:rsidRPr="00642DE2" w:rsidRDefault="00642DE2">
        <w:pPr>
          <w:pStyle w:val="a3"/>
          <w:jc w:val="right"/>
          <w:rPr>
            <w:rFonts w:ascii="TH Sarabun New" w:hAnsi="TH Sarabun New" w:cs="TH Sarabun New"/>
            <w:sz w:val="32"/>
            <w:szCs w:val="40"/>
          </w:rPr>
        </w:pPr>
        <w:r w:rsidRPr="00642DE2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642DE2">
          <w:rPr>
            <w:rFonts w:ascii="TH Sarabun New" w:hAnsi="TH Sarabun New" w:cs="TH Sarabun New"/>
            <w:sz w:val="32"/>
            <w:szCs w:val="40"/>
          </w:rPr>
          <w:instrText xml:space="preserve"> PAGE   \</w:instrText>
        </w:r>
        <w:r w:rsidRPr="00642DE2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642DE2">
          <w:rPr>
            <w:rFonts w:ascii="TH Sarabun New" w:hAnsi="TH Sarabun New" w:cs="TH Sarabun New"/>
            <w:sz w:val="32"/>
            <w:szCs w:val="40"/>
          </w:rPr>
          <w:instrText xml:space="preserve">MERGEFORMAT </w:instrText>
        </w:r>
        <w:r w:rsidRPr="00642DE2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="00AC689A">
          <w:rPr>
            <w:rFonts w:ascii="TH Sarabun New" w:hAnsi="TH Sarabun New" w:cs="TH Sarabun New"/>
            <w:noProof/>
            <w:sz w:val="32"/>
            <w:szCs w:val="40"/>
          </w:rPr>
          <w:t>50</w:t>
        </w:r>
        <w:r w:rsidRPr="00642DE2">
          <w:rPr>
            <w:rFonts w:ascii="TH Sarabun New" w:hAnsi="TH Sarabun New" w:cs="TH Sarabun New"/>
            <w:noProof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DB5586B"/>
    <w:multiLevelType w:val="hybridMultilevel"/>
    <w:tmpl w:val="F40E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261A63"/>
    <w:multiLevelType w:val="hybridMultilevel"/>
    <w:tmpl w:val="F410A8CA"/>
    <w:lvl w:ilvl="0" w:tplc="13D89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727495"/>
    <w:multiLevelType w:val="hybridMultilevel"/>
    <w:tmpl w:val="D8B65A66"/>
    <w:lvl w:ilvl="0" w:tplc="E688B492">
      <w:start w:val="1"/>
      <w:numFmt w:val="decimal"/>
      <w:lvlText w:val="%1)"/>
      <w:lvlJc w:val="left"/>
      <w:pPr>
        <w:ind w:left="1155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2A84D27"/>
    <w:multiLevelType w:val="multilevel"/>
    <w:tmpl w:val="1256AB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6A36D9E"/>
    <w:multiLevelType w:val="multilevel"/>
    <w:tmpl w:val="5C9415B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7" w:hanging="1800"/>
      </w:pPr>
      <w:rPr>
        <w:rFonts w:hint="default"/>
      </w:rPr>
    </w:lvl>
  </w:abstractNum>
  <w:abstractNum w:abstractNumId="13" w15:restartNumberingAfterBreak="0">
    <w:nsid w:val="27203A25"/>
    <w:multiLevelType w:val="hybridMultilevel"/>
    <w:tmpl w:val="81ECA152"/>
    <w:lvl w:ilvl="0" w:tplc="B4EC4FB6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15" w15:restartNumberingAfterBreak="0">
    <w:nsid w:val="2D3576E3"/>
    <w:multiLevelType w:val="hybridMultilevel"/>
    <w:tmpl w:val="0D8AA576"/>
    <w:lvl w:ilvl="0" w:tplc="04090011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59A17F7"/>
    <w:multiLevelType w:val="hybridMultilevel"/>
    <w:tmpl w:val="00F04230"/>
    <w:lvl w:ilvl="0" w:tplc="FBCEA1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6186507"/>
    <w:multiLevelType w:val="hybridMultilevel"/>
    <w:tmpl w:val="65B08FA6"/>
    <w:lvl w:ilvl="0" w:tplc="4A76E77E">
      <w:start w:val="1"/>
      <w:numFmt w:val="decimal"/>
      <w:lvlText w:val="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0" w15:restartNumberingAfterBreak="0">
    <w:nsid w:val="3C18267D"/>
    <w:multiLevelType w:val="hybridMultilevel"/>
    <w:tmpl w:val="308493B6"/>
    <w:lvl w:ilvl="0" w:tplc="A9AEEE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C540254"/>
    <w:multiLevelType w:val="multilevel"/>
    <w:tmpl w:val="FD28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933334"/>
    <w:multiLevelType w:val="hybridMultilevel"/>
    <w:tmpl w:val="4DAAE3AE"/>
    <w:lvl w:ilvl="0" w:tplc="36C0BF88">
      <w:start w:val="1"/>
      <w:numFmt w:val="decimal"/>
      <w:lvlText w:val="(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7" w15:restartNumberingAfterBreak="0">
    <w:nsid w:val="58062E36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28" w15:restartNumberingAfterBreak="0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5BE947A7"/>
    <w:multiLevelType w:val="hybridMultilevel"/>
    <w:tmpl w:val="A5542534"/>
    <w:lvl w:ilvl="0" w:tplc="80BAF0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02534C5"/>
    <w:multiLevelType w:val="multilevel"/>
    <w:tmpl w:val="1798AC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50"/>
        </w:tabs>
        <w:ind w:left="25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31" w15:restartNumberingAfterBreak="0">
    <w:nsid w:val="63EB6D54"/>
    <w:multiLevelType w:val="multilevel"/>
    <w:tmpl w:val="B9E2CB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2" w15:restartNumberingAfterBreak="0">
    <w:nsid w:val="64881429"/>
    <w:multiLevelType w:val="multilevel"/>
    <w:tmpl w:val="D07A505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250" w:hanging="765"/>
      </w:pPr>
      <w:rPr>
        <w:rFonts w:hint="default"/>
        <w:color w:val="auto"/>
      </w:rPr>
    </w:lvl>
    <w:lvl w:ilvl="2">
      <w:start w:val="4"/>
      <w:numFmt w:val="decimal"/>
      <w:isLgl/>
      <w:lvlText w:val="%1.%2.%3"/>
      <w:lvlJc w:val="left"/>
      <w:pPr>
        <w:ind w:left="2295" w:hanging="765"/>
      </w:pPr>
      <w:rPr>
        <w:rFonts w:hint="default"/>
        <w:color w:val="auto"/>
      </w:rPr>
    </w:lvl>
    <w:lvl w:ilvl="3">
      <w:start w:val="6"/>
      <w:numFmt w:val="decimal"/>
      <w:isLgl/>
      <w:lvlText w:val="%1.%2.%3.%4"/>
      <w:lvlJc w:val="left"/>
      <w:pPr>
        <w:ind w:left="2340" w:hanging="76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4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19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color w:val="auto"/>
      </w:rPr>
    </w:lvl>
  </w:abstractNum>
  <w:abstractNum w:abstractNumId="33" w15:restartNumberingAfterBreak="0">
    <w:nsid w:val="652A4220"/>
    <w:multiLevelType w:val="multilevel"/>
    <w:tmpl w:val="F64EA3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34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637614"/>
    <w:multiLevelType w:val="hybridMultilevel"/>
    <w:tmpl w:val="1C5E8A52"/>
    <w:lvl w:ilvl="0" w:tplc="4874F2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33"/>
  </w:num>
  <w:num w:numId="4">
    <w:abstractNumId w:val="32"/>
  </w:num>
  <w:num w:numId="5">
    <w:abstractNumId w:val="13"/>
  </w:num>
  <w:num w:numId="6">
    <w:abstractNumId w:val="15"/>
  </w:num>
  <w:num w:numId="7">
    <w:abstractNumId w:val="28"/>
  </w:num>
  <w:num w:numId="8">
    <w:abstractNumId w:val="24"/>
  </w:num>
  <w:num w:numId="9">
    <w:abstractNumId w:val="23"/>
  </w:num>
  <w:num w:numId="10">
    <w:abstractNumId w:val="12"/>
  </w:num>
  <w:num w:numId="11">
    <w:abstractNumId w:val="22"/>
  </w:num>
  <w:num w:numId="12">
    <w:abstractNumId w:val="34"/>
  </w:num>
  <w:num w:numId="13">
    <w:abstractNumId w:val="5"/>
  </w:num>
  <w:num w:numId="14">
    <w:abstractNumId w:val="37"/>
  </w:num>
  <w:num w:numId="15">
    <w:abstractNumId w:val="10"/>
  </w:num>
  <w:num w:numId="16">
    <w:abstractNumId w:val="2"/>
  </w:num>
  <w:num w:numId="17">
    <w:abstractNumId w:val="3"/>
  </w:num>
  <w:num w:numId="18">
    <w:abstractNumId w:val="21"/>
  </w:num>
  <w:num w:numId="19">
    <w:abstractNumId w:val="1"/>
  </w:num>
  <w:num w:numId="20">
    <w:abstractNumId w:val="17"/>
  </w:num>
  <w:num w:numId="21">
    <w:abstractNumId w:val="8"/>
  </w:num>
  <w:num w:numId="22">
    <w:abstractNumId w:val="36"/>
  </w:num>
  <w:num w:numId="23">
    <w:abstractNumId w:val="11"/>
  </w:num>
  <w:num w:numId="24">
    <w:abstractNumId w:val="16"/>
  </w:num>
  <w:num w:numId="25">
    <w:abstractNumId w:val="0"/>
  </w:num>
  <w:num w:numId="26">
    <w:abstractNumId w:val="20"/>
  </w:num>
  <w:num w:numId="27">
    <w:abstractNumId w:val="35"/>
  </w:num>
  <w:num w:numId="28">
    <w:abstractNumId w:val="4"/>
  </w:num>
  <w:num w:numId="29">
    <w:abstractNumId w:val="27"/>
  </w:num>
  <w:num w:numId="30">
    <w:abstractNumId w:val="25"/>
  </w:num>
  <w:num w:numId="31">
    <w:abstractNumId w:val="9"/>
    <w:lvlOverride w:ilvl="0">
      <w:lvl w:ilvl="0">
        <w:numFmt w:val="decimal"/>
        <w:lvlText w:val="%1."/>
        <w:lvlJc w:val="left"/>
      </w:lvl>
    </w:lvlOverride>
  </w:num>
  <w:num w:numId="32">
    <w:abstractNumId w:val="7"/>
  </w:num>
  <w:num w:numId="33">
    <w:abstractNumId w:val="19"/>
  </w:num>
  <w:num w:numId="34">
    <w:abstractNumId w:val="26"/>
  </w:num>
  <w:num w:numId="35">
    <w:abstractNumId w:val="31"/>
  </w:num>
  <w:num w:numId="36">
    <w:abstractNumId w:val="6"/>
  </w:num>
  <w:num w:numId="37">
    <w:abstractNumId w:val="29"/>
  </w:num>
  <w:num w:numId="38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B8"/>
    <w:rsid w:val="00001B6B"/>
    <w:rsid w:val="00001DAE"/>
    <w:rsid w:val="000077EC"/>
    <w:rsid w:val="00012752"/>
    <w:rsid w:val="00017219"/>
    <w:rsid w:val="000353F8"/>
    <w:rsid w:val="000565A7"/>
    <w:rsid w:val="0006041A"/>
    <w:rsid w:val="00061110"/>
    <w:rsid w:val="000618CB"/>
    <w:rsid w:val="00071B18"/>
    <w:rsid w:val="000821C4"/>
    <w:rsid w:val="00083921"/>
    <w:rsid w:val="000916FD"/>
    <w:rsid w:val="00092353"/>
    <w:rsid w:val="00092B8D"/>
    <w:rsid w:val="000A07D8"/>
    <w:rsid w:val="000A3E63"/>
    <w:rsid w:val="000A58B0"/>
    <w:rsid w:val="000B0A02"/>
    <w:rsid w:val="000B3372"/>
    <w:rsid w:val="000B5CC6"/>
    <w:rsid w:val="000C2D8D"/>
    <w:rsid w:val="000D7371"/>
    <w:rsid w:val="000D74F1"/>
    <w:rsid w:val="000E2130"/>
    <w:rsid w:val="000E41C6"/>
    <w:rsid w:val="000E5ACF"/>
    <w:rsid w:val="000F1DC4"/>
    <w:rsid w:val="001014A6"/>
    <w:rsid w:val="00101D18"/>
    <w:rsid w:val="00110657"/>
    <w:rsid w:val="00111015"/>
    <w:rsid w:val="00114F22"/>
    <w:rsid w:val="0011732D"/>
    <w:rsid w:val="001233CA"/>
    <w:rsid w:val="001235F3"/>
    <w:rsid w:val="001308EA"/>
    <w:rsid w:val="00133762"/>
    <w:rsid w:val="00140F36"/>
    <w:rsid w:val="001419C6"/>
    <w:rsid w:val="001432F0"/>
    <w:rsid w:val="001437F5"/>
    <w:rsid w:val="00144737"/>
    <w:rsid w:val="00144F6B"/>
    <w:rsid w:val="001513DF"/>
    <w:rsid w:val="001658E1"/>
    <w:rsid w:val="0017373F"/>
    <w:rsid w:val="00174FF7"/>
    <w:rsid w:val="00175054"/>
    <w:rsid w:val="0018049A"/>
    <w:rsid w:val="00183B91"/>
    <w:rsid w:val="001914A8"/>
    <w:rsid w:val="0019483C"/>
    <w:rsid w:val="001A490D"/>
    <w:rsid w:val="001A6897"/>
    <w:rsid w:val="001B10E1"/>
    <w:rsid w:val="001B1491"/>
    <w:rsid w:val="001B5D72"/>
    <w:rsid w:val="001B74BB"/>
    <w:rsid w:val="001B75F8"/>
    <w:rsid w:val="001C0C47"/>
    <w:rsid w:val="001C4B34"/>
    <w:rsid w:val="001D1822"/>
    <w:rsid w:val="001D25B9"/>
    <w:rsid w:val="001D4BAD"/>
    <w:rsid w:val="001E2269"/>
    <w:rsid w:val="001F1985"/>
    <w:rsid w:val="001F36D7"/>
    <w:rsid w:val="00201A1D"/>
    <w:rsid w:val="00204097"/>
    <w:rsid w:val="00215146"/>
    <w:rsid w:val="002201FE"/>
    <w:rsid w:val="0022355F"/>
    <w:rsid w:val="00226153"/>
    <w:rsid w:val="0022752D"/>
    <w:rsid w:val="002328F2"/>
    <w:rsid w:val="00240375"/>
    <w:rsid w:val="00243A56"/>
    <w:rsid w:val="00247C88"/>
    <w:rsid w:val="002505F7"/>
    <w:rsid w:val="00251686"/>
    <w:rsid w:val="00254072"/>
    <w:rsid w:val="0025624B"/>
    <w:rsid w:val="002572B2"/>
    <w:rsid w:val="00257810"/>
    <w:rsid w:val="00262428"/>
    <w:rsid w:val="00265C0E"/>
    <w:rsid w:val="00266DF9"/>
    <w:rsid w:val="002706E3"/>
    <w:rsid w:val="00275BA7"/>
    <w:rsid w:val="002810C9"/>
    <w:rsid w:val="00287BE7"/>
    <w:rsid w:val="00290487"/>
    <w:rsid w:val="00291014"/>
    <w:rsid w:val="00295691"/>
    <w:rsid w:val="00295961"/>
    <w:rsid w:val="002975DF"/>
    <w:rsid w:val="002A0200"/>
    <w:rsid w:val="002A2995"/>
    <w:rsid w:val="002A35D9"/>
    <w:rsid w:val="002A5588"/>
    <w:rsid w:val="002A65B5"/>
    <w:rsid w:val="002C0147"/>
    <w:rsid w:val="002C2E55"/>
    <w:rsid w:val="002C431D"/>
    <w:rsid w:val="002C6B5A"/>
    <w:rsid w:val="002D289A"/>
    <w:rsid w:val="002D77BA"/>
    <w:rsid w:val="002D77CC"/>
    <w:rsid w:val="002E13CE"/>
    <w:rsid w:val="002E4457"/>
    <w:rsid w:val="002E5D83"/>
    <w:rsid w:val="002E7CE1"/>
    <w:rsid w:val="002E7EBB"/>
    <w:rsid w:val="0031124D"/>
    <w:rsid w:val="003248B4"/>
    <w:rsid w:val="003429A0"/>
    <w:rsid w:val="00342FE5"/>
    <w:rsid w:val="003453A8"/>
    <w:rsid w:val="0035302E"/>
    <w:rsid w:val="00353286"/>
    <w:rsid w:val="0035614A"/>
    <w:rsid w:val="00360CB6"/>
    <w:rsid w:val="0036219F"/>
    <w:rsid w:val="00364B42"/>
    <w:rsid w:val="00365CBE"/>
    <w:rsid w:val="0036697F"/>
    <w:rsid w:val="003701E4"/>
    <w:rsid w:val="00370769"/>
    <w:rsid w:val="00371974"/>
    <w:rsid w:val="00371A4D"/>
    <w:rsid w:val="00372C0F"/>
    <w:rsid w:val="00374F8A"/>
    <w:rsid w:val="00375C28"/>
    <w:rsid w:val="00377054"/>
    <w:rsid w:val="00377CE0"/>
    <w:rsid w:val="00381C34"/>
    <w:rsid w:val="00383869"/>
    <w:rsid w:val="00384C51"/>
    <w:rsid w:val="00391EEC"/>
    <w:rsid w:val="003934C2"/>
    <w:rsid w:val="0039799C"/>
    <w:rsid w:val="003A022C"/>
    <w:rsid w:val="003A2336"/>
    <w:rsid w:val="003A4234"/>
    <w:rsid w:val="003A5931"/>
    <w:rsid w:val="003B29D3"/>
    <w:rsid w:val="003B2D1A"/>
    <w:rsid w:val="003B2F7B"/>
    <w:rsid w:val="003B58CC"/>
    <w:rsid w:val="003C3EF7"/>
    <w:rsid w:val="003C5859"/>
    <w:rsid w:val="003C633B"/>
    <w:rsid w:val="003D1A46"/>
    <w:rsid w:val="003D2E32"/>
    <w:rsid w:val="003D40B7"/>
    <w:rsid w:val="003D4348"/>
    <w:rsid w:val="003E01C8"/>
    <w:rsid w:val="003E0888"/>
    <w:rsid w:val="003E1551"/>
    <w:rsid w:val="003E5142"/>
    <w:rsid w:val="003E663D"/>
    <w:rsid w:val="003F1F38"/>
    <w:rsid w:val="003F2573"/>
    <w:rsid w:val="004016AC"/>
    <w:rsid w:val="00403013"/>
    <w:rsid w:val="00403A43"/>
    <w:rsid w:val="00410650"/>
    <w:rsid w:val="004130D9"/>
    <w:rsid w:val="00417430"/>
    <w:rsid w:val="004205DE"/>
    <w:rsid w:val="00420F9E"/>
    <w:rsid w:val="00424545"/>
    <w:rsid w:val="00430F92"/>
    <w:rsid w:val="004349E1"/>
    <w:rsid w:val="00434F45"/>
    <w:rsid w:val="00437B81"/>
    <w:rsid w:val="00441B45"/>
    <w:rsid w:val="00442F1E"/>
    <w:rsid w:val="00446C8C"/>
    <w:rsid w:val="00452FCC"/>
    <w:rsid w:val="0045409E"/>
    <w:rsid w:val="00464A66"/>
    <w:rsid w:val="004654EE"/>
    <w:rsid w:val="00466395"/>
    <w:rsid w:val="004675AD"/>
    <w:rsid w:val="0047016C"/>
    <w:rsid w:val="00470C81"/>
    <w:rsid w:val="00471C33"/>
    <w:rsid w:val="00471E42"/>
    <w:rsid w:val="004724A5"/>
    <w:rsid w:val="0047501B"/>
    <w:rsid w:val="00477ABA"/>
    <w:rsid w:val="00481680"/>
    <w:rsid w:val="004942A3"/>
    <w:rsid w:val="00494665"/>
    <w:rsid w:val="004A03FE"/>
    <w:rsid w:val="004A12F1"/>
    <w:rsid w:val="004A20DC"/>
    <w:rsid w:val="004A3510"/>
    <w:rsid w:val="004A3F93"/>
    <w:rsid w:val="004B1E05"/>
    <w:rsid w:val="004B1EB1"/>
    <w:rsid w:val="004B3AAA"/>
    <w:rsid w:val="004B44E4"/>
    <w:rsid w:val="004B67D1"/>
    <w:rsid w:val="004C74E5"/>
    <w:rsid w:val="004D40A1"/>
    <w:rsid w:val="004D5B26"/>
    <w:rsid w:val="004D6353"/>
    <w:rsid w:val="004D7D84"/>
    <w:rsid w:val="004F0B87"/>
    <w:rsid w:val="004F74F6"/>
    <w:rsid w:val="00502D0A"/>
    <w:rsid w:val="00503BF4"/>
    <w:rsid w:val="00521B79"/>
    <w:rsid w:val="00531C7A"/>
    <w:rsid w:val="005321CE"/>
    <w:rsid w:val="00535906"/>
    <w:rsid w:val="00535DB8"/>
    <w:rsid w:val="005437CB"/>
    <w:rsid w:val="005457F2"/>
    <w:rsid w:val="00547354"/>
    <w:rsid w:val="00554919"/>
    <w:rsid w:val="005555FE"/>
    <w:rsid w:val="00570C91"/>
    <w:rsid w:val="00576215"/>
    <w:rsid w:val="00577667"/>
    <w:rsid w:val="00585B11"/>
    <w:rsid w:val="00587C00"/>
    <w:rsid w:val="00587EEC"/>
    <w:rsid w:val="00595C52"/>
    <w:rsid w:val="005967D3"/>
    <w:rsid w:val="005975CA"/>
    <w:rsid w:val="005B2EBF"/>
    <w:rsid w:val="005B62DD"/>
    <w:rsid w:val="005B7F3F"/>
    <w:rsid w:val="005C0269"/>
    <w:rsid w:val="005C0EB8"/>
    <w:rsid w:val="005C1EB6"/>
    <w:rsid w:val="005C41C3"/>
    <w:rsid w:val="005C5357"/>
    <w:rsid w:val="005C65CF"/>
    <w:rsid w:val="005D4A6C"/>
    <w:rsid w:val="005D57ED"/>
    <w:rsid w:val="005E177C"/>
    <w:rsid w:val="005E2657"/>
    <w:rsid w:val="005E30E7"/>
    <w:rsid w:val="005E4B67"/>
    <w:rsid w:val="005E6F60"/>
    <w:rsid w:val="005F1AA4"/>
    <w:rsid w:val="005F586F"/>
    <w:rsid w:val="005F5C95"/>
    <w:rsid w:val="005F6597"/>
    <w:rsid w:val="0060149E"/>
    <w:rsid w:val="006035BE"/>
    <w:rsid w:val="00607EF1"/>
    <w:rsid w:val="00613CBA"/>
    <w:rsid w:val="006149D0"/>
    <w:rsid w:val="00616710"/>
    <w:rsid w:val="0061686F"/>
    <w:rsid w:val="00617B2A"/>
    <w:rsid w:val="006246D1"/>
    <w:rsid w:val="00624741"/>
    <w:rsid w:val="00627220"/>
    <w:rsid w:val="00630A9A"/>
    <w:rsid w:val="00631531"/>
    <w:rsid w:val="0063450F"/>
    <w:rsid w:val="0063560E"/>
    <w:rsid w:val="00636C70"/>
    <w:rsid w:val="00642DD9"/>
    <w:rsid w:val="00642DE2"/>
    <w:rsid w:val="00645067"/>
    <w:rsid w:val="006469B0"/>
    <w:rsid w:val="00653590"/>
    <w:rsid w:val="0065651D"/>
    <w:rsid w:val="00660B94"/>
    <w:rsid w:val="00667198"/>
    <w:rsid w:val="00667F27"/>
    <w:rsid w:val="00672E8D"/>
    <w:rsid w:val="00673534"/>
    <w:rsid w:val="00675B0C"/>
    <w:rsid w:val="00676387"/>
    <w:rsid w:val="00681F02"/>
    <w:rsid w:val="0068345F"/>
    <w:rsid w:val="006858E3"/>
    <w:rsid w:val="00687685"/>
    <w:rsid w:val="006876F2"/>
    <w:rsid w:val="0069475B"/>
    <w:rsid w:val="006954BF"/>
    <w:rsid w:val="006A56A0"/>
    <w:rsid w:val="006B0A23"/>
    <w:rsid w:val="006B0EFA"/>
    <w:rsid w:val="006B3AAE"/>
    <w:rsid w:val="006B74DE"/>
    <w:rsid w:val="006C02B3"/>
    <w:rsid w:val="006C08E9"/>
    <w:rsid w:val="006C10F1"/>
    <w:rsid w:val="006C722D"/>
    <w:rsid w:val="006D47C1"/>
    <w:rsid w:val="006E0F64"/>
    <w:rsid w:val="006E5319"/>
    <w:rsid w:val="006F3AAC"/>
    <w:rsid w:val="006F7596"/>
    <w:rsid w:val="00706DE0"/>
    <w:rsid w:val="00717CED"/>
    <w:rsid w:val="0072492D"/>
    <w:rsid w:val="00724B02"/>
    <w:rsid w:val="007317A0"/>
    <w:rsid w:val="00731F2D"/>
    <w:rsid w:val="00733618"/>
    <w:rsid w:val="00742AC2"/>
    <w:rsid w:val="00746B23"/>
    <w:rsid w:val="007516F8"/>
    <w:rsid w:val="00753B5E"/>
    <w:rsid w:val="00754754"/>
    <w:rsid w:val="007560A5"/>
    <w:rsid w:val="007608F3"/>
    <w:rsid w:val="00762156"/>
    <w:rsid w:val="007623C1"/>
    <w:rsid w:val="00764D38"/>
    <w:rsid w:val="00764E90"/>
    <w:rsid w:val="0077071B"/>
    <w:rsid w:val="007712EF"/>
    <w:rsid w:val="0077299C"/>
    <w:rsid w:val="00780C08"/>
    <w:rsid w:val="00781CFF"/>
    <w:rsid w:val="007843BA"/>
    <w:rsid w:val="00784A68"/>
    <w:rsid w:val="00784E38"/>
    <w:rsid w:val="007863AA"/>
    <w:rsid w:val="00786892"/>
    <w:rsid w:val="007912F7"/>
    <w:rsid w:val="007917F1"/>
    <w:rsid w:val="00794A2F"/>
    <w:rsid w:val="00794D4F"/>
    <w:rsid w:val="007A4220"/>
    <w:rsid w:val="007A45F4"/>
    <w:rsid w:val="007A468D"/>
    <w:rsid w:val="007A5E16"/>
    <w:rsid w:val="007A7F9A"/>
    <w:rsid w:val="007B083A"/>
    <w:rsid w:val="007B1CCF"/>
    <w:rsid w:val="007B2506"/>
    <w:rsid w:val="007B6EF9"/>
    <w:rsid w:val="007C31E4"/>
    <w:rsid w:val="007D35D9"/>
    <w:rsid w:val="007E6E91"/>
    <w:rsid w:val="007E7100"/>
    <w:rsid w:val="007F070C"/>
    <w:rsid w:val="007F70BA"/>
    <w:rsid w:val="007F7D16"/>
    <w:rsid w:val="00801CB9"/>
    <w:rsid w:val="00807E16"/>
    <w:rsid w:val="00822846"/>
    <w:rsid w:val="00822B67"/>
    <w:rsid w:val="00826748"/>
    <w:rsid w:val="00830AA6"/>
    <w:rsid w:val="008337E3"/>
    <w:rsid w:val="0083595D"/>
    <w:rsid w:val="00852572"/>
    <w:rsid w:val="00857816"/>
    <w:rsid w:val="00873A84"/>
    <w:rsid w:val="00883894"/>
    <w:rsid w:val="0088638E"/>
    <w:rsid w:val="008871AF"/>
    <w:rsid w:val="00887270"/>
    <w:rsid w:val="0089113D"/>
    <w:rsid w:val="00893C0C"/>
    <w:rsid w:val="008A0F79"/>
    <w:rsid w:val="008A1926"/>
    <w:rsid w:val="008A4887"/>
    <w:rsid w:val="008C2236"/>
    <w:rsid w:val="008D7BA6"/>
    <w:rsid w:val="008E0CD5"/>
    <w:rsid w:val="008E0D4A"/>
    <w:rsid w:val="008E21D3"/>
    <w:rsid w:val="008E2E3A"/>
    <w:rsid w:val="008E5F06"/>
    <w:rsid w:val="008E7A23"/>
    <w:rsid w:val="008F1972"/>
    <w:rsid w:val="008F1AF4"/>
    <w:rsid w:val="008F7B67"/>
    <w:rsid w:val="008F7E98"/>
    <w:rsid w:val="009050E5"/>
    <w:rsid w:val="00905286"/>
    <w:rsid w:val="00907E4C"/>
    <w:rsid w:val="00910E61"/>
    <w:rsid w:val="00913DA1"/>
    <w:rsid w:val="00917875"/>
    <w:rsid w:val="0092447A"/>
    <w:rsid w:val="009250AA"/>
    <w:rsid w:val="00941222"/>
    <w:rsid w:val="0094477E"/>
    <w:rsid w:val="00967810"/>
    <w:rsid w:val="00970356"/>
    <w:rsid w:val="00973849"/>
    <w:rsid w:val="0097390F"/>
    <w:rsid w:val="00976F61"/>
    <w:rsid w:val="00981D29"/>
    <w:rsid w:val="009850A0"/>
    <w:rsid w:val="009959C0"/>
    <w:rsid w:val="009A329F"/>
    <w:rsid w:val="009A3F78"/>
    <w:rsid w:val="009A5CF9"/>
    <w:rsid w:val="009B3505"/>
    <w:rsid w:val="009B4F06"/>
    <w:rsid w:val="009C22A3"/>
    <w:rsid w:val="009C4514"/>
    <w:rsid w:val="009C4977"/>
    <w:rsid w:val="009D01B5"/>
    <w:rsid w:val="009E1BC1"/>
    <w:rsid w:val="009F3548"/>
    <w:rsid w:val="00A00561"/>
    <w:rsid w:val="00A008DA"/>
    <w:rsid w:val="00A115CE"/>
    <w:rsid w:val="00A11E62"/>
    <w:rsid w:val="00A13F1A"/>
    <w:rsid w:val="00A155D5"/>
    <w:rsid w:val="00A32E60"/>
    <w:rsid w:val="00A34F43"/>
    <w:rsid w:val="00A46130"/>
    <w:rsid w:val="00A4681A"/>
    <w:rsid w:val="00A50E82"/>
    <w:rsid w:val="00A52E16"/>
    <w:rsid w:val="00A555E0"/>
    <w:rsid w:val="00A565CA"/>
    <w:rsid w:val="00A565D5"/>
    <w:rsid w:val="00A5771E"/>
    <w:rsid w:val="00A602BF"/>
    <w:rsid w:val="00A61104"/>
    <w:rsid w:val="00A64A8D"/>
    <w:rsid w:val="00A73652"/>
    <w:rsid w:val="00A8226F"/>
    <w:rsid w:val="00A82319"/>
    <w:rsid w:val="00A829A1"/>
    <w:rsid w:val="00A843AD"/>
    <w:rsid w:val="00A847A2"/>
    <w:rsid w:val="00A85675"/>
    <w:rsid w:val="00A872B4"/>
    <w:rsid w:val="00A87591"/>
    <w:rsid w:val="00A973AF"/>
    <w:rsid w:val="00AA688B"/>
    <w:rsid w:val="00AB0600"/>
    <w:rsid w:val="00AB0986"/>
    <w:rsid w:val="00AB184E"/>
    <w:rsid w:val="00AB1F8F"/>
    <w:rsid w:val="00AB4852"/>
    <w:rsid w:val="00AB749E"/>
    <w:rsid w:val="00AC398F"/>
    <w:rsid w:val="00AC689A"/>
    <w:rsid w:val="00AD0B71"/>
    <w:rsid w:val="00AD2C05"/>
    <w:rsid w:val="00AD7272"/>
    <w:rsid w:val="00AE08CF"/>
    <w:rsid w:val="00AF4712"/>
    <w:rsid w:val="00AF50D0"/>
    <w:rsid w:val="00AF6061"/>
    <w:rsid w:val="00B0285B"/>
    <w:rsid w:val="00B04650"/>
    <w:rsid w:val="00B05A1B"/>
    <w:rsid w:val="00B13B71"/>
    <w:rsid w:val="00B20307"/>
    <w:rsid w:val="00B208FC"/>
    <w:rsid w:val="00B20AAD"/>
    <w:rsid w:val="00B25205"/>
    <w:rsid w:val="00B31396"/>
    <w:rsid w:val="00B31884"/>
    <w:rsid w:val="00B31FC2"/>
    <w:rsid w:val="00B329B6"/>
    <w:rsid w:val="00B35FAF"/>
    <w:rsid w:val="00B45C06"/>
    <w:rsid w:val="00B46B5E"/>
    <w:rsid w:val="00B52F1E"/>
    <w:rsid w:val="00B54279"/>
    <w:rsid w:val="00B64366"/>
    <w:rsid w:val="00B67BBB"/>
    <w:rsid w:val="00B71C9D"/>
    <w:rsid w:val="00B75F4F"/>
    <w:rsid w:val="00B769A7"/>
    <w:rsid w:val="00B816F1"/>
    <w:rsid w:val="00B91CEF"/>
    <w:rsid w:val="00B934E8"/>
    <w:rsid w:val="00B93C5B"/>
    <w:rsid w:val="00BA592A"/>
    <w:rsid w:val="00BB1A07"/>
    <w:rsid w:val="00BC458B"/>
    <w:rsid w:val="00BC4825"/>
    <w:rsid w:val="00BD0E62"/>
    <w:rsid w:val="00BD7144"/>
    <w:rsid w:val="00BF0BCC"/>
    <w:rsid w:val="00BF1C5A"/>
    <w:rsid w:val="00C0075C"/>
    <w:rsid w:val="00C03B22"/>
    <w:rsid w:val="00C05901"/>
    <w:rsid w:val="00C06F77"/>
    <w:rsid w:val="00C11F37"/>
    <w:rsid w:val="00C12F86"/>
    <w:rsid w:val="00C21631"/>
    <w:rsid w:val="00C237A7"/>
    <w:rsid w:val="00C25F67"/>
    <w:rsid w:val="00C346DD"/>
    <w:rsid w:val="00C37BB0"/>
    <w:rsid w:val="00C44B91"/>
    <w:rsid w:val="00C45842"/>
    <w:rsid w:val="00C50011"/>
    <w:rsid w:val="00C52F11"/>
    <w:rsid w:val="00C54588"/>
    <w:rsid w:val="00C555A3"/>
    <w:rsid w:val="00C55A61"/>
    <w:rsid w:val="00C55B87"/>
    <w:rsid w:val="00C56DF5"/>
    <w:rsid w:val="00C6035E"/>
    <w:rsid w:val="00C607EC"/>
    <w:rsid w:val="00C730C1"/>
    <w:rsid w:val="00C8039C"/>
    <w:rsid w:val="00C926A0"/>
    <w:rsid w:val="00C94EBE"/>
    <w:rsid w:val="00C95960"/>
    <w:rsid w:val="00CA4DEB"/>
    <w:rsid w:val="00CB4F2D"/>
    <w:rsid w:val="00CC4E2B"/>
    <w:rsid w:val="00CC660A"/>
    <w:rsid w:val="00CD11D9"/>
    <w:rsid w:val="00CE091D"/>
    <w:rsid w:val="00CE316E"/>
    <w:rsid w:val="00CF16B6"/>
    <w:rsid w:val="00CF22F5"/>
    <w:rsid w:val="00CF3249"/>
    <w:rsid w:val="00CF679B"/>
    <w:rsid w:val="00D017CD"/>
    <w:rsid w:val="00D21237"/>
    <w:rsid w:val="00D23AC3"/>
    <w:rsid w:val="00D25B76"/>
    <w:rsid w:val="00D44FB5"/>
    <w:rsid w:val="00D50F21"/>
    <w:rsid w:val="00D52C74"/>
    <w:rsid w:val="00D549E4"/>
    <w:rsid w:val="00D55683"/>
    <w:rsid w:val="00D558CB"/>
    <w:rsid w:val="00D6254B"/>
    <w:rsid w:val="00D64707"/>
    <w:rsid w:val="00D64781"/>
    <w:rsid w:val="00D66DB2"/>
    <w:rsid w:val="00D67CEA"/>
    <w:rsid w:val="00D74C1A"/>
    <w:rsid w:val="00D756EE"/>
    <w:rsid w:val="00D83D4C"/>
    <w:rsid w:val="00D85147"/>
    <w:rsid w:val="00D87467"/>
    <w:rsid w:val="00D961BE"/>
    <w:rsid w:val="00D965CB"/>
    <w:rsid w:val="00DA05EF"/>
    <w:rsid w:val="00DA2F07"/>
    <w:rsid w:val="00DB6CB9"/>
    <w:rsid w:val="00DB6F12"/>
    <w:rsid w:val="00DB751D"/>
    <w:rsid w:val="00DC4262"/>
    <w:rsid w:val="00DC6888"/>
    <w:rsid w:val="00DC713E"/>
    <w:rsid w:val="00DC7BF1"/>
    <w:rsid w:val="00DD2DC8"/>
    <w:rsid w:val="00DD5D8E"/>
    <w:rsid w:val="00DD6D5F"/>
    <w:rsid w:val="00DD6E32"/>
    <w:rsid w:val="00DE17A6"/>
    <w:rsid w:val="00DE5908"/>
    <w:rsid w:val="00DE62F7"/>
    <w:rsid w:val="00DF13F8"/>
    <w:rsid w:val="00DF1967"/>
    <w:rsid w:val="00DF235D"/>
    <w:rsid w:val="00DF38E9"/>
    <w:rsid w:val="00DF6712"/>
    <w:rsid w:val="00E04E69"/>
    <w:rsid w:val="00E11037"/>
    <w:rsid w:val="00E144F3"/>
    <w:rsid w:val="00E25E2A"/>
    <w:rsid w:val="00E34714"/>
    <w:rsid w:val="00E40959"/>
    <w:rsid w:val="00E47A32"/>
    <w:rsid w:val="00E56D7A"/>
    <w:rsid w:val="00E60A3B"/>
    <w:rsid w:val="00E65766"/>
    <w:rsid w:val="00E6640B"/>
    <w:rsid w:val="00E9399F"/>
    <w:rsid w:val="00E970E7"/>
    <w:rsid w:val="00EA571C"/>
    <w:rsid w:val="00EB2238"/>
    <w:rsid w:val="00EB44DB"/>
    <w:rsid w:val="00EC3A65"/>
    <w:rsid w:val="00ED0505"/>
    <w:rsid w:val="00ED4707"/>
    <w:rsid w:val="00ED48AD"/>
    <w:rsid w:val="00ED70AF"/>
    <w:rsid w:val="00EE168C"/>
    <w:rsid w:val="00EE2589"/>
    <w:rsid w:val="00EE36AE"/>
    <w:rsid w:val="00EE4BA8"/>
    <w:rsid w:val="00EE6FFD"/>
    <w:rsid w:val="00EF2AC8"/>
    <w:rsid w:val="00EF415D"/>
    <w:rsid w:val="00EF783A"/>
    <w:rsid w:val="00F00CD6"/>
    <w:rsid w:val="00F01252"/>
    <w:rsid w:val="00F0634C"/>
    <w:rsid w:val="00F068C0"/>
    <w:rsid w:val="00F10937"/>
    <w:rsid w:val="00F17F10"/>
    <w:rsid w:val="00F24E3A"/>
    <w:rsid w:val="00F266A0"/>
    <w:rsid w:val="00F3057D"/>
    <w:rsid w:val="00F310BB"/>
    <w:rsid w:val="00F434FB"/>
    <w:rsid w:val="00F52BB5"/>
    <w:rsid w:val="00F537E1"/>
    <w:rsid w:val="00F54F5A"/>
    <w:rsid w:val="00F56F32"/>
    <w:rsid w:val="00F624F0"/>
    <w:rsid w:val="00F62925"/>
    <w:rsid w:val="00F63EF0"/>
    <w:rsid w:val="00F65DBE"/>
    <w:rsid w:val="00F70954"/>
    <w:rsid w:val="00F7143B"/>
    <w:rsid w:val="00F72E12"/>
    <w:rsid w:val="00F7409D"/>
    <w:rsid w:val="00F75ED6"/>
    <w:rsid w:val="00F93CFB"/>
    <w:rsid w:val="00FA0056"/>
    <w:rsid w:val="00FA05BF"/>
    <w:rsid w:val="00FA1348"/>
    <w:rsid w:val="00FA2D55"/>
    <w:rsid w:val="00FA346D"/>
    <w:rsid w:val="00FA4982"/>
    <w:rsid w:val="00FA5472"/>
    <w:rsid w:val="00FA7C3B"/>
    <w:rsid w:val="00FB4165"/>
    <w:rsid w:val="00FB4FBD"/>
    <w:rsid w:val="00FC2DC7"/>
    <w:rsid w:val="00FC5A4F"/>
    <w:rsid w:val="00FC5FDE"/>
    <w:rsid w:val="00FC7D15"/>
    <w:rsid w:val="00FC7EF0"/>
    <w:rsid w:val="00FD291B"/>
    <w:rsid w:val="00FD6C46"/>
    <w:rsid w:val="00FE6CC2"/>
    <w:rsid w:val="00FF26DD"/>
    <w:rsid w:val="00FF4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1F0AF7"/>
  <w15:docId w15:val="{D8FAC3F1-8088-4AB4-89D8-968EC317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8EA"/>
    <w:rPr>
      <w:rFonts w:ascii="Calibri" w:eastAsia="Calibri" w:hAnsi="Calibri" w:cs="Cordia New"/>
    </w:rPr>
  </w:style>
  <w:style w:type="paragraph" w:styleId="1">
    <w:name w:val="heading 1"/>
    <w:basedOn w:val="a"/>
    <w:link w:val="10"/>
    <w:qFormat/>
    <w:rsid w:val="002E7CE1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7729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semiHidden/>
    <w:unhideWhenUsed/>
    <w:qFormat/>
    <w:rsid w:val="007729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nhideWhenUsed/>
    <w:qFormat/>
    <w:rsid w:val="007729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99C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E7CE1"/>
    <w:rPr>
      <w:rFonts w:ascii="TH SarabunPSK" w:eastAsia="TH SarabunPSK" w:hAnsi="TH SarabunPSK" w:cs="Cordia New"/>
      <w:b/>
      <w:bCs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rsid w:val="0077299C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semiHidden/>
    <w:rsid w:val="0077299C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rsid w:val="007729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header"/>
    <w:basedOn w:val="a"/>
    <w:link w:val="a4"/>
    <w:uiPriority w:val="99"/>
    <w:unhideWhenUsed/>
    <w:rsid w:val="002E7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E7CE1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2E7CE1"/>
    <w:pPr>
      <w:ind w:left="720"/>
      <w:contextualSpacing/>
    </w:pPr>
  </w:style>
  <w:style w:type="character" w:customStyle="1" w:styleId="11">
    <w:name w:val="ฟอนต์ของย่อหน้าเริ่มต้น1"/>
    <w:uiPriority w:val="1"/>
    <w:semiHidden/>
    <w:unhideWhenUsed/>
    <w:rsid w:val="002E7CE1"/>
  </w:style>
  <w:style w:type="paragraph" w:styleId="a6">
    <w:name w:val="footer"/>
    <w:basedOn w:val="a"/>
    <w:link w:val="a7"/>
    <w:uiPriority w:val="99"/>
    <w:unhideWhenUsed/>
    <w:rsid w:val="002E7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E7CE1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2E7CE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E7CE1"/>
    <w:rPr>
      <w:rFonts w:ascii="Leelawadee" w:eastAsia="Calibri" w:hAnsi="Leelawadee" w:cs="Angsana New"/>
      <w:sz w:val="18"/>
      <w:szCs w:val="22"/>
    </w:rPr>
  </w:style>
  <w:style w:type="character" w:customStyle="1" w:styleId="12">
    <w:name w:val="ไฮเปอร์ลิงก์1"/>
    <w:uiPriority w:val="99"/>
    <w:unhideWhenUsed/>
    <w:rsid w:val="002E7CE1"/>
    <w:rPr>
      <w:color w:val="0563C1"/>
      <w:u w:val="single"/>
    </w:rPr>
  </w:style>
  <w:style w:type="table" w:styleId="aa">
    <w:name w:val="Table Grid"/>
    <w:basedOn w:val="a1"/>
    <w:uiPriority w:val="59"/>
    <w:rsid w:val="002E7CE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E7CE1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7CE1"/>
    <w:pPr>
      <w:widowControl w:val="0"/>
      <w:spacing w:after="0" w:line="240" w:lineRule="auto"/>
    </w:pPr>
    <w:rPr>
      <w:szCs w:val="22"/>
      <w:lang w:bidi="ar-SA"/>
    </w:rPr>
  </w:style>
  <w:style w:type="paragraph" w:styleId="ab">
    <w:name w:val="Body Text"/>
    <w:basedOn w:val="a"/>
    <w:link w:val="ac"/>
    <w:qFormat/>
    <w:rsid w:val="002E7CE1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c">
    <w:name w:val="เนื้อความ อักขระ"/>
    <w:basedOn w:val="a0"/>
    <w:link w:val="ab"/>
    <w:rsid w:val="002E7CE1"/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13">
    <w:name w:val="ตัวแทนข้อความ1"/>
    <w:uiPriority w:val="99"/>
    <w:semiHidden/>
    <w:rsid w:val="002E7CE1"/>
    <w:rPr>
      <w:color w:val="808080"/>
    </w:rPr>
  </w:style>
  <w:style w:type="paragraph" w:styleId="ad">
    <w:name w:val="Title"/>
    <w:basedOn w:val="a"/>
    <w:link w:val="ae"/>
    <w:uiPriority w:val="10"/>
    <w:qFormat/>
    <w:rsid w:val="002E7CE1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e">
    <w:name w:val="ชื่อเรื่อง อักขระ"/>
    <w:basedOn w:val="a0"/>
    <w:link w:val="ad"/>
    <w:uiPriority w:val="10"/>
    <w:rsid w:val="002E7CE1"/>
    <w:rPr>
      <w:rFonts w:ascii="KodchiangUPC" w:eastAsia="Times New Roman" w:hAnsi="KodchiangUPC" w:cs="Angsana New"/>
      <w:b/>
      <w:bCs/>
      <w:sz w:val="56"/>
      <w:szCs w:val="56"/>
    </w:rPr>
  </w:style>
  <w:style w:type="character" w:styleId="af">
    <w:name w:val="page number"/>
    <w:basedOn w:val="a0"/>
    <w:rsid w:val="002E7CE1"/>
  </w:style>
  <w:style w:type="paragraph" w:styleId="af0">
    <w:name w:val="Subtitle"/>
    <w:basedOn w:val="a"/>
    <w:link w:val="af1"/>
    <w:qFormat/>
    <w:rsid w:val="002E7CE1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af1">
    <w:name w:val="ชื่อเรื่องรอง อักขระ"/>
    <w:basedOn w:val="a0"/>
    <w:link w:val="af0"/>
    <w:rsid w:val="002E7CE1"/>
    <w:rPr>
      <w:rFonts w:ascii="Cordia New" w:eastAsia="Cordia New" w:hAnsi="Cordia New" w:cs="Cordia New"/>
      <w:sz w:val="28"/>
    </w:rPr>
  </w:style>
  <w:style w:type="paragraph" w:styleId="af2">
    <w:name w:val="Normal (Web)"/>
    <w:basedOn w:val="a"/>
    <w:uiPriority w:val="99"/>
    <w:unhideWhenUsed/>
    <w:rsid w:val="002E7CE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3">
    <w:name w:val="Strong"/>
    <w:basedOn w:val="a0"/>
    <w:uiPriority w:val="22"/>
    <w:qFormat/>
    <w:rsid w:val="002E7CE1"/>
    <w:rPr>
      <w:b/>
      <w:bCs/>
    </w:rPr>
  </w:style>
  <w:style w:type="character" w:styleId="af4">
    <w:name w:val="Emphasis"/>
    <w:basedOn w:val="a0"/>
    <w:uiPriority w:val="20"/>
    <w:qFormat/>
    <w:rsid w:val="002E7CE1"/>
    <w:rPr>
      <w:i/>
      <w:iCs/>
    </w:rPr>
  </w:style>
  <w:style w:type="character" w:styleId="af5">
    <w:name w:val="line number"/>
    <w:basedOn w:val="a0"/>
    <w:uiPriority w:val="99"/>
    <w:semiHidden/>
    <w:unhideWhenUsed/>
    <w:rsid w:val="002E7CE1"/>
  </w:style>
  <w:style w:type="character" w:styleId="af6">
    <w:name w:val="Placeholder Text"/>
    <w:uiPriority w:val="99"/>
    <w:semiHidden/>
    <w:rsid w:val="002E7CE1"/>
    <w:rPr>
      <w:color w:val="80808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7299C"/>
    <w:rPr>
      <w:rFonts w:ascii="Calibri Light" w:eastAsia="Times New Roman" w:hAnsi="Calibri Light" w:cs="Angsana New"/>
      <w:color w:val="272727"/>
      <w:sz w:val="21"/>
      <w:szCs w:val="26"/>
    </w:rPr>
  </w:style>
  <w:style w:type="table" w:customStyle="1" w:styleId="21">
    <w:name w:val="เส้นตาราง2"/>
    <w:basedOn w:val="a1"/>
    <w:next w:val="aa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next w:val="aa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"/>
    <w:basedOn w:val="a1"/>
    <w:next w:val="aa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next w:val="aa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17373F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pple-tab-span">
    <w:name w:val="apple-tab-span"/>
    <w:basedOn w:val="a0"/>
    <w:rsid w:val="00F75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40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3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9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7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255676">
          <w:marLeft w:val="120"/>
          <w:marRight w:val="135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148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8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9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7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265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2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8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3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696314">
          <w:marLeft w:val="120"/>
          <w:marRight w:val="135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9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089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9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3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CC98E-925C-47BE-A541-B7BCC3C6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44</Pages>
  <Words>12405</Words>
  <Characters>70715</Characters>
  <Application>Microsoft Office Word</Application>
  <DocSecurity>0</DocSecurity>
  <Lines>589</Lines>
  <Paragraphs>165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82955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Windows8.1 V.10_x64</dc:creator>
  <cp:keywords/>
  <dc:description/>
  <cp:lastModifiedBy>Windows User</cp:lastModifiedBy>
  <cp:revision>6</cp:revision>
  <cp:lastPrinted>2018-05-09T08:38:00Z</cp:lastPrinted>
  <dcterms:created xsi:type="dcterms:W3CDTF">2018-08-25T03:29:00Z</dcterms:created>
  <dcterms:modified xsi:type="dcterms:W3CDTF">2018-08-27T03:41:00Z</dcterms:modified>
</cp:coreProperties>
</file>