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CE1" w:rsidRPr="009B0E8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9B0E81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9B0E81">
        <w:rPr>
          <w:rFonts w:ascii="TH Sarabun New" w:hAnsi="TH Sarabun New" w:cs="TH Sarabun New"/>
          <w:b/>
          <w:bCs/>
          <w:sz w:val="40"/>
          <w:szCs w:val="40"/>
        </w:rPr>
        <w:t>1</w:t>
      </w:r>
    </w:p>
    <w:p w:rsidR="002E7CE1" w:rsidRPr="009B0E8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9B0E81">
        <w:rPr>
          <w:rFonts w:ascii="TH Sarabun New" w:hAnsi="TH Sarabun New" w:cs="TH Sarabun New"/>
          <w:b/>
          <w:bCs/>
          <w:sz w:val="40"/>
          <w:szCs w:val="40"/>
          <w:cs/>
        </w:rPr>
        <w:t>บทนำ</w:t>
      </w:r>
    </w:p>
    <w:p w:rsidR="002E7CE1" w:rsidRPr="009B0E81" w:rsidRDefault="00EE258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</w:p>
    <w:p w:rsidR="00DC6888" w:rsidRPr="009B0E81" w:rsidRDefault="00DC6888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9B0E81" w:rsidRDefault="00DC6888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9B0E81">
        <w:rPr>
          <w:rFonts w:ascii="TH Sarabun New" w:hAnsi="TH Sarabun New" w:cs="TH Sarabun New"/>
          <w:b/>
          <w:bCs/>
          <w:sz w:val="36"/>
          <w:szCs w:val="36"/>
          <w:cs/>
        </w:rPr>
        <w:t>1.1</w:t>
      </w:r>
      <w:r w:rsidRPr="009B0E8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9B0E81">
        <w:rPr>
          <w:rFonts w:ascii="TH Sarabun New" w:hAnsi="TH Sarabun New" w:cs="TH Sarabun New"/>
          <w:b/>
          <w:bCs/>
          <w:sz w:val="36"/>
          <w:szCs w:val="36"/>
          <w:cs/>
        </w:rPr>
        <w:t>ที่มาและความสำคัญของปัญหา</w:t>
      </w:r>
    </w:p>
    <w:p w:rsidR="002E7CE1" w:rsidRPr="009B0E8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B2EBF" w:rsidRPr="009B0E81" w:rsidRDefault="00DC6888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นาฏศิลป์เป็นศิลปะแขนงหนึ่ง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 xml:space="preserve">ที่สืบทอดมาจากบรรพบุรุษ เป็นมรดกทางวัฒนธรรม </w:t>
      </w:r>
      <w:r w:rsidRPr="009B0E81">
        <w:rPr>
          <w:rFonts w:ascii="TH Sarabun New" w:hAnsi="TH Sarabun New" w:cs="TH Sarabun New"/>
          <w:sz w:val="32"/>
          <w:szCs w:val="32"/>
          <w:cs/>
        </w:rPr>
        <w:br/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 xml:space="preserve">ที่แสดงความเป็นเอกลักษณ์และยังเป็นศิลปะที่ให้ความบันเทิงใจด้วยการร้องรำทำเพลง </w:t>
      </w:r>
      <w:r w:rsidR="00A843AD" w:rsidRPr="009B0E81">
        <w:rPr>
          <w:rFonts w:ascii="TH Sarabun New" w:hAnsi="TH Sarabun New" w:cs="TH Sarabun New"/>
          <w:sz w:val="32"/>
          <w:szCs w:val="32"/>
          <w:cs/>
        </w:rPr>
        <w:br/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ที่มีลักษณะอ่อนช้อยงดงาม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เป็นศาสตร์ของชาติสาขาหนึ่งที่มีการรักษาสืบเนื่องมาแต่โบราณ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43AD" w:rsidRPr="009B0E81">
        <w:rPr>
          <w:rFonts w:ascii="TH Sarabun New" w:hAnsi="TH Sarabun New" w:cs="TH Sarabun New"/>
          <w:sz w:val="32"/>
          <w:szCs w:val="32"/>
          <w:cs/>
        </w:rPr>
        <w:br/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ซึ่งมีชีวิตจิตใจของคนไทยบรรจุอยู่อย่างสมบูรณ์ นาฏศิลป์จึงมีความสำคัญต่อคนไทยจากอดีตมาจนถึงปัจจุบัน และประเทศไทยได้ชื่อว่าเป็นประเทศที่มีเอกราชมาช้านาน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มี</w:t>
      </w:r>
      <w:proofErr w:type="spellStart"/>
      <w:r w:rsidR="005B2EBF" w:rsidRPr="009B0E81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5B2EBF" w:rsidRPr="009B0E81">
        <w:rPr>
          <w:rFonts w:ascii="TH Sarabun New" w:hAnsi="TH Sarabun New" w:cs="TH Sarabun New"/>
          <w:sz w:val="32"/>
          <w:szCs w:val="32"/>
          <w:cs/>
        </w:rPr>
        <w:t>วัฒนธรรม</w:t>
      </w:r>
      <w:r w:rsidR="00A843AD" w:rsidRPr="009B0E81">
        <w:rPr>
          <w:rFonts w:ascii="TH Sarabun New" w:hAnsi="TH Sarabun New" w:cs="TH Sarabun New"/>
          <w:sz w:val="32"/>
          <w:szCs w:val="32"/>
          <w:cs/>
        </w:rPr>
        <w:br/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ที่บ่งบอกถึงความเป็นเอกลักษณ์ของชาติ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จนเป็นที่ชื่นชอบของนานาประเทศ ที่ได้พบเห็นความงดงามใน</w:t>
      </w:r>
      <w:proofErr w:type="spellStart"/>
      <w:r w:rsidR="005B2EBF" w:rsidRPr="009B0E81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5B2EBF" w:rsidRPr="009B0E81">
        <w:rPr>
          <w:rFonts w:ascii="TH Sarabun New" w:hAnsi="TH Sarabun New" w:cs="TH Sarabun New"/>
          <w:sz w:val="32"/>
          <w:szCs w:val="32"/>
          <w:cs/>
        </w:rPr>
        <w:t>วัฒนธรรมไทย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ถึงแม้ว่าในสังคมไทยปัจจุบัน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กำลังได้รับอิทธิพลทางด้านวัฒนธรรมจากต่างชาติ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อันหลากหลาย ที่กำลังหลั่งไหลเข้ามามีบทบาทในสังคมไทยก็ตาม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แต่สิ่งหนึ่งที่คนไทยยังสามารถอนุรักษ์และสืบทอดได้มาอยู่ทุกวันนี้ก็ คือ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</w:rPr>
        <w:t>“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นาฏศิลป์</w:t>
      </w:r>
      <w:r w:rsidR="005B2EBF" w:rsidRPr="009B0E81">
        <w:rPr>
          <w:rFonts w:ascii="TH Sarabun New" w:hAnsi="TH Sarabun New" w:cs="TH Sarabun New"/>
          <w:sz w:val="32"/>
          <w:szCs w:val="32"/>
        </w:rPr>
        <w:t>”</w:t>
      </w:r>
      <w:r w:rsidR="002D77CC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อันเป็นศิลปะประจำชาติ</w:t>
      </w:r>
      <w:r w:rsidR="00A843AD" w:rsidRPr="009B0E81">
        <w:rPr>
          <w:rFonts w:ascii="TH Sarabun New" w:hAnsi="TH Sarabun New" w:cs="TH Sarabun New"/>
          <w:sz w:val="32"/>
          <w:szCs w:val="32"/>
          <w:cs/>
        </w:rPr>
        <w:br/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ที่คนไทยทุกคนควรช่วยกันรักษาและให้การสนับสนุน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เพื่อให้ศิลปะแขนงนี้คงอยู่สืบไป (รุจีศรี สมบัติ, 2</w:t>
      </w:r>
      <w:r w:rsidR="005B2EBF" w:rsidRPr="009B0E81">
        <w:rPr>
          <w:rFonts w:ascii="TH Sarabun New" w:hAnsi="TH Sarabun New" w:cs="TH Sarabun New"/>
          <w:sz w:val="32"/>
          <w:szCs w:val="32"/>
        </w:rPr>
        <w:t>555,</w:t>
      </w:r>
      <w:r w:rsidR="00A843AD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น</w:t>
      </w:r>
      <w:r w:rsidR="009850A0" w:rsidRPr="009B0E81">
        <w:rPr>
          <w:rFonts w:ascii="TH Sarabun New" w:hAnsi="TH Sarabun New" w:cs="TH Sarabun New"/>
          <w:sz w:val="32"/>
          <w:szCs w:val="32"/>
          <w:cs/>
        </w:rPr>
        <w:t>.</w:t>
      </w:r>
      <w:r w:rsidR="005B2EBF" w:rsidRPr="009B0E81">
        <w:rPr>
          <w:rFonts w:ascii="TH Sarabun New" w:hAnsi="TH Sarabun New" w:cs="TH Sarabun New"/>
          <w:sz w:val="32"/>
          <w:szCs w:val="32"/>
        </w:rPr>
        <w:t xml:space="preserve"> 32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) และในปัจจุบันนาฏศิลป์นอกจากจะอนุรักษ์ของเดิมแล้ว ยังมีการพัฒนานาฏศิลป์ในรูปแบบต่าง ๆ เกิดขึ้นมากมาย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ซึ่งรูปแบบและการแสดงในแต่ละชุด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ได้บูรณาการระหว่างภูมิปัญญาท้องถิ่น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ภูมิปัญญาไทยและภูมิปัญญาสากลอย่างเหมาะสมและสร้างสรรค์ ส่งผลให้เกิดนาฏศิลป์หลากหลายสาขาขึ้น</w:t>
      </w:r>
    </w:p>
    <w:p w:rsidR="002E7CE1" w:rsidRPr="009B0E81" w:rsidRDefault="00A843A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การศึกษาของไทย ได้จัดการศึกษาตามพระราชบัญญัติการศึกษาแห่งชาติ พุทธศักราช 2542 ที่แก้ไขเพิ่มเติม (ฉบับที่ 2) พ.ศ.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2545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มุ่งพัฒนาให้ผู้เรียนมีคุณลักษณะอันพึงประส่ง เพื่อให้สามารถอยู่ร่วมกับผู้อื่นในสังคมได้อย่างมีความสุข ดังนี้ รักชาติ ศาสน์ กษัตริย์ ซื่อสัตย์สุจริต </w:t>
      </w:r>
      <w:r w:rsidRPr="009B0E81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มีวินัย ใฝ่เรียนรู้ อยู่อย่างพอเพียง มุ่งในการทำงาน รักความเป็นไทย มีจิตสาธารณะ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ในการจัดการศึกษาต้องยึดหลักว่า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ผู้เรียนทุกคนมี ความสามารถเรียนรู้และพัฒนาตนเองได้ และถือว่าผู้เรียนมีความสำคัญที่สุด กระบวนการจัดการศึกษาต้องส่งเสริมให้ผู้เรียนสามารถพัฒนาตามธรรมชาติและเต็มตามศักยภาพ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เน้นความรู้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คุณธรรม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กระบวนการเรียนรู้และบูรณาการตามความเหมาะสม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ให้สถานศึกษาจัดสาระและกิจกรรมให้สอดคล้องกับความสนใจ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ความถนัดของผู้เรียนโดยคำนึงถึงความแตกต่างระหว่างบุคคล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มีการประสานความร่วมมือกับบิดามารดา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ผู้ปกครองและบุคคลในชุมชนทุกฝ่าย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เพื่อพัฒนาผู้เรียนตามศักยภาพ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ส่วนการประเมินผู้เรียนนั้น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lastRenderedPageBreak/>
        <w:t>ให้พิจารณาจากพัฒนาการของผู้เรียน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ความประพฤติ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การสังเกตพฤติกรรมการเรียน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การร่วมกิจกรรมและการทดสอบควบคู่ไปกับกระบวนการเรียนการสอน</w:t>
      </w:r>
      <w:r w:rsidR="002E7CE1" w:rsidRPr="009B0E81">
        <w:rPr>
          <w:rFonts w:ascii="TH Sarabun New" w:hAnsi="TH Sarabun New" w:cs="TH Sarabun New"/>
          <w:sz w:val="32"/>
          <w:szCs w:val="32"/>
        </w:rPr>
        <w:t>(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กรมวิชาการ กระทรวงศึกษาธิการ</w:t>
      </w:r>
      <w:r w:rsidR="002E7CE1" w:rsidRPr="009B0E81">
        <w:rPr>
          <w:rFonts w:ascii="TH Sarabun New" w:hAnsi="TH Sarabun New" w:cs="TH Sarabun New"/>
          <w:sz w:val="32"/>
          <w:szCs w:val="32"/>
        </w:rPr>
        <w:t>2545,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น</w:t>
      </w:r>
      <w:r w:rsidR="009850A0" w:rsidRPr="009B0E81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 2)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 หลักสูตรแกนกลางการศึกษาขั้นพื้นฐาน พุทธศักราช 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2551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ได้กล่าวถึงการจัดกระบวนการเรียนรู้ในกลุ่มสาระการเรียนรู้ศิลปะ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โดยมุ่งส่งเสริมสนับสนุนให้ผู้เรียนเป็นผู้แสวงหาความรู้ด้วยตนเอง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ให้รู้จักแสวงหาความรู้และประสบการณ์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จากแหล่งเรียนรู้ ห้องสมุด และอินเทอร์เน็ต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เพื่อให้ผู้เรียนได้ศึกษาค้นคว้าหาความรู้อย่างเพียงพอ และเกิดการเรียนรู้อย่างหลากหลายและสร้างสรรค์ ทั้งในห้องเรียน นอกห้องเรียนและนอกสถานศึกษา เช่นในชุมชน</w:t>
      </w:r>
      <w:r w:rsidRPr="009B0E81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ใกล้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ๆ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บริเวณสถา</w:t>
      </w:r>
      <w:r w:rsidR="005B2EBF" w:rsidRPr="009B0E81">
        <w:rPr>
          <w:rFonts w:ascii="TH Sarabun New" w:hAnsi="TH Sarabun New" w:cs="TH Sarabun New"/>
          <w:sz w:val="32"/>
          <w:szCs w:val="32"/>
          <w:cs/>
        </w:rPr>
        <w:t>นศึกษา ตลาด วัดหรือสถานที่สำคัญ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ๆ ในชุมชน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นอกจากนี้ยังมุ่งส่งเสริมให้ผู้เรียนทุกคนได้เรียนรู้ สามารถคิดอย่างสร้างสรรค์ วิเคราะห์ วิจารณ์ แก้ปัญหาและทำสิ่ง</w:t>
      </w:r>
      <w:r w:rsidRPr="009B0E81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ที่แตกต่างและแปลกใหม่ให้ดีขึ้น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(กรมวิชาการ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กระทรวงศึกษาธิการ,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254</w:t>
      </w:r>
      <w:r w:rsidR="002E7CE1" w:rsidRPr="009B0E81">
        <w:rPr>
          <w:rFonts w:ascii="TH Sarabun New" w:hAnsi="TH Sarabun New" w:cs="TH Sarabun New"/>
          <w:sz w:val="32"/>
          <w:szCs w:val="32"/>
        </w:rPr>
        <w:t>8,</w:t>
      </w:r>
      <w:r w:rsidR="00B25205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น</w:t>
      </w:r>
      <w:r w:rsidR="00B25205" w:rsidRPr="009B0E81">
        <w:rPr>
          <w:rFonts w:ascii="TH Sarabun New" w:hAnsi="TH Sarabun New" w:cs="TH Sarabun New"/>
          <w:sz w:val="32"/>
          <w:szCs w:val="32"/>
          <w:cs/>
        </w:rPr>
        <w:t>.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 16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B25205" w:rsidRPr="009B0E81">
        <w:rPr>
          <w:rFonts w:ascii="TH Sarabun New" w:hAnsi="TH Sarabun New" w:cs="TH Sarabun New"/>
          <w:sz w:val="32"/>
          <w:szCs w:val="32"/>
          <w:cs/>
        </w:rPr>
        <w:t>ส่งเสริมให้ผู้เรียนมีความเชื่อมั่นในตนเองเปิดโอกาสให้ผู้เรียนแสดงออกอย่างอิสระ มีความรู้ความเข้าใจองค์ประกอบนาฏศิลป์ แสดงออกทางนาฏศิลป์อย่างสร้างสรรค์ ใช้ศัพท์เบื้องต้นนาฏศิลป์ วิเคราะห์ วิพากษ์ วิจารณ์คุณค่านาฏศิลป์ ถ่ายทอดความรู้สึกความคิดอย่างอิสระ สร้างสรรค์การเคลื่อนไหวในรูปแบบต่าง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5205" w:rsidRPr="009B0E81">
        <w:rPr>
          <w:rFonts w:ascii="TH Sarabun New" w:hAnsi="TH Sarabun New" w:cs="TH Sarabun New"/>
          <w:sz w:val="32"/>
          <w:szCs w:val="32"/>
          <w:cs/>
        </w:rPr>
        <w:t>ๆ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5205" w:rsidRPr="009B0E81">
        <w:rPr>
          <w:rFonts w:ascii="TH Sarabun New" w:hAnsi="TH Sarabun New" w:cs="TH Sarabun New"/>
          <w:sz w:val="32"/>
          <w:szCs w:val="32"/>
          <w:cs/>
        </w:rPr>
        <w:t xml:space="preserve">สามารถนำความรู้ที่ได้มาประยุกต์ใช้นาฏศิลป์ในชีวิตประจำวันเข้าใจความสัมพันธ์ระหว่างนาฏศิลป์กับประวัติศาสตร์ วัฒนธรรมเห็นคุณค่าของนาฏศิลป์ที่เป็นมรดกทางวัฒนธรรม ภูมิปัญญาท้องถิ่น ภูมิปัญญาไทย และสากลอันเป็นพื้นฐานในการศึกษาต่อหรือประกอบอาชีพได้ตามจุดมุ่งหมายของหลักสูตรแกน กลางการศึกษาขั้นพื้นฐาน พุทธศักราช </w:t>
      </w:r>
      <w:r w:rsidR="00B25205" w:rsidRPr="009B0E81">
        <w:rPr>
          <w:rFonts w:ascii="TH Sarabun New" w:hAnsi="TH Sarabun New" w:cs="TH Sarabun New"/>
          <w:sz w:val="32"/>
          <w:szCs w:val="32"/>
        </w:rPr>
        <w:t>2551</w:t>
      </w:r>
    </w:p>
    <w:p w:rsidR="002E7CE1" w:rsidRPr="009B0E8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>โรงเรียนวาสนาศึกษา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เป็นโรงเรียนขนาดกลาง ที่เปิดสอนในระดับประถมศึกษา สังกัดสำนักงานเขตพื้นที่การศึกษาประถมศึกษาอุดรธานี เขต </w:t>
      </w:r>
      <w:r w:rsidRPr="009B0E81">
        <w:rPr>
          <w:rFonts w:ascii="TH Sarabun New" w:hAnsi="TH Sarabun New" w:cs="TH Sarabun New"/>
          <w:sz w:val="32"/>
          <w:szCs w:val="32"/>
        </w:rPr>
        <w:t xml:space="preserve">2 </w:t>
      </w:r>
      <w:r w:rsidRPr="009B0E81">
        <w:rPr>
          <w:rFonts w:ascii="TH Sarabun New" w:hAnsi="TH Sarabun New" w:cs="TH Sarabun New"/>
          <w:sz w:val="32"/>
          <w:szCs w:val="32"/>
          <w:cs/>
        </w:rPr>
        <w:t>ซึ่งจัดการศึกษาโดยยึดหลักสูตรแกนกลางเป็นหลัก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ได้เล็งเห็นถึงคุณค่าของ</w:t>
      </w:r>
      <w:proofErr w:type="spellStart"/>
      <w:r w:rsidRPr="009B0E81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9B0E81">
        <w:rPr>
          <w:rFonts w:ascii="TH Sarabun New" w:hAnsi="TH Sarabun New" w:cs="TH Sarabun New"/>
          <w:sz w:val="32"/>
          <w:szCs w:val="32"/>
          <w:cs/>
        </w:rPr>
        <w:t>วัฒนธรรม ขนบธรรมเนียม ประเพณีและภูมิปัญญาท้องถิ่น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843AD" w:rsidRPr="009B0E81">
        <w:rPr>
          <w:rFonts w:ascii="TH Sarabun New" w:hAnsi="TH Sarabun New" w:cs="TH Sarabun New"/>
          <w:sz w:val="32"/>
          <w:szCs w:val="32"/>
          <w:cs/>
        </w:rPr>
        <w:br/>
      </w:r>
      <w:r w:rsidRPr="009B0E81">
        <w:rPr>
          <w:rFonts w:ascii="TH Sarabun New" w:hAnsi="TH Sarabun New" w:cs="TH Sarabun New"/>
          <w:sz w:val="32"/>
          <w:szCs w:val="32"/>
          <w:cs/>
        </w:rPr>
        <w:t>จึงได้ร่วมมือกับคณะกรรมการสถานศึกษาขั้นพื้นฐาน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จัดทำหลักสูตรกลุ่มสาระการเรียนรู้ทั้ง </w:t>
      </w:r>
      <w:r w:rsidR="00A843AD" w:rsidRPr="009B0E81">
        <w:rPr>
          <w:rFonts w:ascii="TH Sarabun New" w:hAnsi="TH Sarabun New" w:cs="TH Sarabun New"/>
          <w:sz w:val="32"/>
          <w:szCs w:val="32"/>
          <w:cs/>
        </w:rPr>
        <w:br/>
      </w:r>
      <w:r w:rsidRPr="009B0E81">
        <w:rPr>
          <w:rFonts w:ascii="TH Sarabun New" w:hAnsi="TH Sarabun New" w:cs="TH Sarabun New"/>
          <w:sz w:val="32"/>
          <w:szCs w:val="32"/>
        </w:rPr>
        <w:t>8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กลุ่มสาระขึ้น เพื่อตอบสนองความต้องการของชุมชนและสังคม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โดยให้สาระนาฏศิลป์ มีเวลาเรียนเพียง </w:t>
      </w:r>
      <w:r w:rsidRPr="009B0E81">
        <w:rPr>
          <w:rFonts w:ascii="TH Sarabun New" w:hAnsi="TH Sarabun New" w:cs="TH Sarabun New"/>
          <w:sz w:val="32"/>
          <w:szCs w:val="32"/>
        </w:rPr>
        <w:t xml:space="preserve">1 </w:t>
      </w:r>
      <w:r w:rsidRPr="009B0E81">
        <w:rPr>
          <w:rFonts w:ascii="TH Sarabun New" w:hAnsi="TH Sarabun New" w:cs="TH Sarabun New"/>
          <w:sz w:val="32"/>
          <w:szCs w:val="32"/>
          <w:cs/>
        </w:rPr>
        <w:t>ชั่วโมงต่อสัปดาห์ และจัดกิจกรรมที่เน้นความสนใจ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ความถนัดของผู้เรียน </w:t>
      </w:r>
      <w:r w:rsidR="00A843AD" w:rsidRPr="009B0E81">
        <w:rPr>
          <w:rFonts w:ascii="TH Sarabun New" w:hAnsi="TH Sarabun New" w:cs="TH Sarabun New"/>
          <w:sz w:val="32"/>
          <w:szCs w:val="32"/>
          <w:cs/>
        </w:rPr>
        <w:br/>
      </w:r>
      <w:r w:rsidRPr="009B0E81">
        <w:rPr>
          <w:rFonts w:ascii="TH Sarabun New" w:hAnsi="TH Sarabun New" w:cs="TH Sarabun New"/>
          <w:sz w:val="32"/>
          <w:szCs w:val="32"/>
          <w:cs/>
        </w:rPr>
        <w:t>โดยคำนึงถึงความแตกต่างระหว่างบุคคล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ผู้เรียนทุกคนมีความสามารถที่จะเรียนรู้และพัฒนาตนเองได้ตามศักยภาพ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และถือว่าผู้เรียนมีความสำคัญที่สุด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มีการประสานความร่วมมือกับบิดามารดา ผู้ปกครอง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บุคคลในชุมชน</w:t>
      </w:r>
      <w:r w:rsidR="000E2130" w:rsidRPr="009B0E81">
        <w:rPr>
          <w:rFonts w:ascii="TH Sarabun New" w:hAnsi="TH Sarabun New" w:cs="TH Sarabun New"/>
          <w:sz w:val="32"/>
          <w:szCs w:val="32"/>
          <w:cs/>
        </w:rPr>
        <w:t>รวมถึงภูมิปัญญาท้องถิ่นด้านต่าง</w:t>
      </w:r>
      <w:r w:rsidR="00A843AD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ๆ ให้มีส่วนร่วมในการจัดกระบวนการเรียนรู้ด้วยการบูรณาการอย่างสร้างสรรค์ตามความเหมาะสม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ทั้งในกลุ่มสาระและข้ามกลุ่มสาระการเรียนรู้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เพื่อเป็นการส่งเสริม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อนุรักษ์และเผยแพร่</w:t>
      </w:r>
      <w:proofErr w:type="spellStart"/>
      <w:r w:rsidRPr="009B0E81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Pr="009B0E81">
        <w:rPr>
          <w:rFonts w:ascii="TH Sarabun New" w:hAnsi="TH Sarabun New" w:cs="TH Sarabun New"/>
          <w:sz w:val="32"/>
          <w:szCs w:val="32"/>
          <w:cs/>
        </w:rPr>
        <w:t xml:space="preserve">วัฒนธรรมและภูมิปัญญาท้องถิ่นให้คงอยู่สืบไป จากการตรวจสอบข้อมูลด้านการศึกษาจากฝ่ายวิชาการ โรงเรียนวาสนาศึกษาในปีการศึกษา </w:t>
      </w:r>
      <w:r w:rsidRPr="009B0E81">
        <w:rPr>
          <w:rFonts w:ascii="TH Sarabun New" w:hAnsi="TH Sarabun New" w:cs="TH Sarabun New"/>
          <w:sz w:val="32"/>
          <w:szCs w:val="32"/>
        </w:rPr>
        <w:t>2559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คือ ผลสัมฤทธิ์ทางการเรียนของนักเรียนชั้นประถมศึกษาปีที่ </w:t>
      </w:r>
      <w:r w:rsidRPr="009B0E81">
        <w:rPr>
          <w:rFonts w:ascii="TH Sarabun New" w:hAnsi="TH Sarabun New" w:cs="TH Sarabun New"/>
          <w:sz w:val="32"/>
          <w:szCs w:val="32"/>
        </w:rPr>
        <w:t>4</w:t>
      </w:r>
      <w:r w:rsidR="00DC6888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กลุ่มสาระการเรียนรู้ศิลปะ สาระนาฏศิลป์ พบว่า นักเรียนมีผลสัมฤทธิ์ทางการเรียน เฉลี่ยคิดเป็น</w:t>
      </w:r>
      <w:r w:rsidR="00A843AD" w:rsidRPr="009B0E81">
        <w:rPr>
          <w:rFonts w:ascii="TH Sarabun New" w:hAnsi="TH Sarabun New" w:cs="TH Sarabun New"/>
          <w:sz w:val="32"/>
          <w:szCs w:val="32"/>
          <w:cs/>
        </w:rPr>
        <w:br/>
      </w:r>
      <w:r w:rsidRPr="009B0E81">
        <w:rPr>
          <w:rFonts w:ascii="TH Sarabun New" w:hAnsi="TH Sarabun New" w:cs="TH Sarabun New"/>
          <w:sz w:val="32"/>
          <w:szCs w:val="32"/>
          <w:cs/>
        </w:rPr>
        <w:lastRenderedPageBreak/>
        <w:t>ร้อยละ 7</w:t>
      </w:r>
      <w:r w:rsidRPr="009B0E81">
        <w:rPr>
          <w:rFonts w:ascii="TH Sarabun New" w:hAnsi="TH Sarabun New" w:cs="TH Sarabun New"/>
          <w:sz w:val="32"/>
          <w:szCs w:val="32"/>
        </w:rPr>
        <w:t>6</w:t>
      </w:r>
      <w:r w:rsidRPr="009B0E81">
        <w:rPr>
          <w:rFonts w:ascii="TH Sarabun New" w:hAnsi="TH Sarabun New" w:cs="TH Sarabun New"/>
          <w:sz w:val="32"/>
          <w:szCs w:val="32"/>
          <w:cs/>
        </w:rPr>
        <w:t>.</w:t>
      </w:r>
      <w:r w:rsidRPr="009B0E81">
        <w:rPr>
          <w:rFonts w:ascii="TH Sarabun New" w:hAnsi="TH Sarabun New" w:cs="TH Sarabun New"/>
          <w:sz w:val="32"/>
          <w:szCs w:val="32"/>
        </w:rPr>
        <w:t>42</w:t>
      </w:r>
      <w:r w:rsidR="000F1DC4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(ฝ่ายวิชาการ โรงเรียนวาสนาศึกษา, </w:t>
      </w:r>
      <w:r w:rsidRPr="009B0E81">
        <w:rPr>
          <w:rFonts w:ascii="TH Sarabun New" w:hAnsi="TH Sarabun New" w:cs="TH Sarabun New"/>
          <w:sz w:val="32"/>
          <w:szCs w:val="32"/>
        </w:rPr>
        <w:t>2559,</w:t>
      </w:r>
      <w:r w:rsidR="000F1DC4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น</w:t>
      </w:r>
      <w:r w:rsidR="009850A0" w:rsidRPr="009B0E81">
        <w:rPr>
          <w:rFonts w:ascii="TH Sarabun New" w:hAnsi="TH Sarabun New" w:cs="TH Sarabun New"/>
          <w:sz w:val="32"/>
          <w:szCs w:val="32"/>
          <w:cs/>
        </w:rPr>
        <w:t>.</w:t>
      </w:r>
      <w:r w:rsidRPr="009B0E81">
        <w:rPr>
          <w:rFonts w:ascii="TH Sarabun New" w:hAnsi="TH Sarabun New" w:cs="TH Sarabun New"/>
          <w:sz w:val="32"/>
          <w:szCs w:val="32"/>
        </w:rPr>
        <w:t xml:space="preserve"> 21</w:t>
      </w:r>
      <w:r w:rsidRPr="009B0E81">
        <w:rPr>
          <w:rFonts w:ascii="TH Sarabun New" w:hAnsi="TH Sarabun New" w:cs="TH Sarabun New"/>
          <w:sz w:val="32"/>
          <w:szCs w:val="32"/>
          <w:cs/>
        </w:rPr>
        <w:t>)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ซึ่งต่ำกว่าเป้าหมายที่ทางโรงเรียนได้กำหนดไว้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คือ ไม่น้อยกว่าร้อยละ 80 จากการสังเกตการจัดการเรียนการสอนและสัมภาษณ์พูดคุยกับครูผู้สอนนาฏศิลป์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พบว่า ครูผู้สอนส่วนหนึ่งยังใช้รูปแบบการสอนที่ยึดครู</w:t>
      </w:r>
      <w:r w:rsidR="000F1DC4" w:rsidRPr="009B0E81">
        <w:rPr>
          <w:rFonts w:ascii="TH Sarabun New" w:hAnsi="TH Sarabun New" w:cs="TH Sarabun New"/>
          <w:sz w:val="32"/>
          <w:szCs w:val="32"/>
          <w:cs/>
        </w:rPr>
        <w:br/>
      </w:r>
      <w:r w:rsidRPr="009B0E81">
        <w:rPr>
          <w:rFonts w:ascii="TH Sarabun New" w:hAnsi="TH Sarabun New" w:cs="TH Sarabun New"/>
          <w:sz w:val="32"/>
          <w:szCs w:val="32"/>
          <w:cs/>
        </w:rPr>
        <w:t>เป็นหลัก ผู้เรียนเป็นฝ่ายรับความรู้และประสบการณ์จากครู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ซึ่งเป็นผู้ถ่ายทอดท่ารำทางนาฏศิลป์ต่าง</w:t>
      </w:r>
      <w:r w:rsidR="000F1DC4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ๆ แต่เพียงอย่างเดียว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ผู้เรียนมีหน้าที่เป็นผู้ตามและผู้รับการถ่ายทอดโดยตลอด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>การเรียน</w:t>
      </w:r>
      <w:r w:rsidR="000F1DC4" w:rsidRPr="009B0E81">
        <w:rPr>
          <w:rFonts w:ascii="TH Sarabun New" w:hAnsi="TH Sarabun New" w:cs="TH Sarabun New"/>
          <w:sz w:val="32"/>
          <w:szCs w:val="32"/>
          <w:cs/>
        </w:rPr>
        <w:br/>
      </w:r>
      <w:r w:rsidRPr="009B0E81">
        <w:rPr>
          <w:rFonts w:ascii="TH Sarabun New" w:hAnsi="TH Sarabun New" w:cs="TH Sarabun New"/>
          <w:sz w:val="32"/>
          <w:szCs w:val="32"/>
          <w:cs/>
        </w:rPr>
        <w:t>การสอนด้วยวิธีเลียนแบบโดยไม่มีการส่งเสริมให้ผู้เรียนได้ใช้ความคิดและปฏิบัติด้วยตนเองอย่างอิสระ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ในระหว่างการฝึกหัด </w:t>
      </w:r>
      <w:r w:rsidR="00547354" w:rsidRPr="009B0E81">
        <w:rPr>
          <w:rFonts w:ascii="TH Sarabun New" w:hAnsi="TH Sarabun New" w:cs="TH Sarabun New"/>
          <w:sz w:val="32"/>
          <w:szCs w:val="32"/>
          <w:cs/>
        </w:rPr>
        <w:t>ที่สำคัญอีกอย่างคือนักเรียนส่วนมากยังขาดทักษะพื้นฐานทางนาฏศิลป์ที่ถูกต้อง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ส่ง</w:t>
      </w:r>
      <w:r w:rsidR="00547354" w:rsidRPr="009B0E81">
        <w:rPr>
          <w:rFonts w:ascii="TH Sarabun New" w:hAnsi="TH Sarabun New" w:cs="TH Sarabun New"/>
          <w:sz w:val="32"/>
          <w:szCs w:val="32"/>
          <w:cs/>
        </w:rPr>
        <w:t>ผลให้ผู้เรียนส่วนใหญ่ขาดทักษะและลีลาท่ารำที่อ่อนช้อยสวยงาม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รวมทั้งเป็นอุปสรรคต่อการส่งเสริมด้านความคิดสร้างสรรค์ และการพัฒนาทักษะด้านนาฏศิลป์ที่ยั่งยืน </w:t>
      </w:r>
    </w:p>
    <w:p w:rsidR="002E7CE1" w:rsidRPr="009B0E81" w:rsidRDefault="000F1DC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จากเหตุผลข้างต้นกล่าวได้ว่า การพัฒนาทักษะเพื่อให้เกิดความคงทน มีความสำคัญต่อผู้เรียนทางวิชานาฏศิลป์อย่างยิ่ง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แต่การจัดกระบวนการเรียนรู้นาฏศิลป์ที่ผ่านมา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ยังไม่มีรูปแบบการเรียนการสอนที่สามารถส่งเสริมคุณลักษณะทางนาฏศิลป์</w:t>
      </w:r>
      <w:r w:rsidR="00B45C06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ในการจัดกระบวนการเรียนการสอนโดยตรง ผู้วิจัยจึงได้ศึกษาค้นคว้าทฤษฎีที่ใช้วิธีการสอนแบบฝึกปฏิบัติ นำมาบูรณาการเข้ากับวิธีการสอนปฏิบัติของนาฏศิลป์ เพื่อพัฒนาให้ผู้เรียนมีคุณสมบัติในการเป็นผู้สืบทอด</w:t>
      </w:r>
      <w:r w:rsidR="00B45C06" w:rsidRPr="009B0E81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มีความสามารถที่คงทน ซึ่งสอดคล้องกับคำกล่าวของ (</w:t>
      </w:r>
      <w:r w:rsidR="00D74C1A" w:rsidRPr="009B0E81">
        <w:rPr>
          <w:rFonts w:ascii="TH Sarabun New" w:hAnsi="TH Sarabun New" w:cs="TH Sarabun New"/>
          <w:sz w:val="32"/>
          <w:szCs w:val="32"/>
        </w:rPr>
        <w:t>Harrow, 1972</w:t>
      </w:r>
      <w:r w:rsidR="002E7CE1" w:rsidRPr="009B0E81">
        <w:rPr>
          <w:rFonts w:ascii="TH Sarabun New" w:hAnsi="TH Sarabun New" w:cs="TH Sarabun New"/>
          <w:sz w:val="32"/>
          <w:szCs w:val="32"/>
        </w:rPr>
        <w:t>,</w:t>
      </w:r>
      <w:r w:rsidR="00D74C1A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B45C06" w:rsidRPr="009B0E81">
        <w:rPr>
          <w:rFonts w:ascii="TH Sarabun New" w:hAnsi="TH Sarabun New" w:cs="TH Sarabun New"/>
          <w:sz w:val="32"/>
          <w:szCs w:val="32"/>
        </w:rPr>
        <w:t>pp</w:t>
      </w:r>
      <w:r w:rsidR="00D74C1A" w:rsidRPr="009B0E81">
        <w:rPr>
          <w:rFonts w:ascii="TH Sarabun New" w:hAnsi="TH Sarabun New" w:cs="TH Sarabun New"/>
          <w:sz w:val="32"/>
          <w:szCs w:val="32"/>
          <w:cs/>
        </w:rPr>
        <w:t>.</w:t>
      </w:r>
      <w:r w:rsidR="00D74C1A" w:rsidRPr="009B0E81">
        <w:rPr>
          <w:rFonts w:ascii="TH Sarabun New" w:hAnsi="TH Sarabun New" w:cs="TH Sarabun New"/>
          <w:sz w:val="32"/>
          <w:szCs w:val="32"/>
        </w:rPr>
        <w:t xml:space="preserve"> 96 </w:t>
      </w:r>
      <w:r w:rsidR="00B45C06" w:rsidRPr="009B0E81">
        <w:rPr>
          <w:rFonts w:ascii="TH Sarabun New" w:hAnsi="TH Sarabun New" w:cs="TH Sarabun New"/>
          <w:sz w:val="32"/>
          <w:szCs w:val="32"/>
        </w:rPr>
        <w:t>–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 99</w:t>
      </w:r>
      <w:r w:rsidR="00B45C06" w:rsidRPr="009B0E81">
        <w:rPr>
          <w:rFonts w:ascii="TH Sarabun New" w:hAnsi="TH Sarabun New" w:cs="TH Sarabun New"/>
          <w:sz w:val="32"/>
          <w:szCs w:val="32"/>
        </w:rPr>
        <w:t>,</w:t>
      </w:r>
      <w:r w:rsidR="00D74C1A" w:rsidRPr="009B0E81">
        <w:rPr>
          <w:rFonts w:ascii="TH Sarabun New" w:hAnsi="TH Sarabun New" w:cs="TH Sarabun New"/>
          <w:sz w:val="32"/>
          <w:szCs w:val="32"/>
          <w:cs/>
        </w:rPr>
        <w:t xml:space="preserve"> อ้างถึงใน (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ทิศนา แขมณี, </w:t>
      </w:r>
      <w:r w:rsidR="002E7CE1" w:rsidRPr="009B0E81">
        <w:rPr>
          <w:rFonts w:ascii="TH Sarabun New" w:hAnsi="TH Sarabun New" w:cs="TH Sarabun New"/>
          <w:sz w:val="32"/>
          <w:szCs w:val="32"/>
        </w:rPr>
        <w:t>2551</w:t>
      </w:r>
      <w:r w:rsidR="00D74C1A" w:rsidRPr="009B0E81">
        <w:rPr>
          <w:rFonts w:ascii="TH Sarabun New" w:hAnsi="TH Sarabun New" w:cs="TH Sarabun New"/>
          <w:sz w:val="32"/>
          <w:szCs w:val="32"/>
        </w:rPr>
        <w:t xml:space="preserve">, </w:t>
      </w:r>
      <w:r w:rsidR="00D74C1A" w:rsidRPr="009B0E81">
        <w:rPr>
          <w:rFonts w:ascii="TH Sarabun New" w:hAnsi="TH Sarabun New" w:cs="TH Sarabun New"/>
          <w:sz w:val="32"/>
          <w:szCs w:val="32"/>
          <w:cs/>
        </w:rPr>
        <w:t>น.</w:t>
      </w:r>
      <w:r w:rsidR="00DC6888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246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)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คือทักษะเป็นเรื่องที่มีความเกี่ยวข้องกับการพัฒนาทางกายของผู้เรียน เป็นความสามารถในการประสานการทำงานของกล้ามเนื้อหรือร่างกาย ในการทำงานที่มีความซับซ้อน และต้องอาศัยความสามารถในการใช้กล้ามเนื้อหลายๆ ส่วน การทำงานเกิดขึ้นได้จากการสั่งงานของสมองซึ่งต้องปฏิสัมพันธ์กับความรู้สึกที่เกิดขึ้น ทักษะปฏิบัตินี้สามารถพัฒนาได้ด้วยการฝึกฝนซึ่งหากได้รับการฝึกฝนที่ดีแล้ว จะเกิดความถูกต้อง ความคล่องแคล่ว </w:t>
      </w:r>
      <w:r w:rsidR="00B45C06" w:rsidRPr="009B0E81">
        <w:rPr>
          <w:rFonts w:ascii="TH Sarabun New" w:hAnsi="TH Sarabun New" w:cs="TH Sarabun New"/>
          <w:sz w:val="32"/>
          <w:szCs w:val="32"/>
          <w:cs/>
        </w:rPr>
        <w:br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ความเชี่ยวชาญชำนายการและความคงทน ผลของพฤติกรรมหรือการกระทำสามารถสังเกตได้จากความเร็ว ความแม่นยำ ความแรงหรือความราบรื่นในการจัดการ </w:t>
      </w:r>
    </w:p>
    <w:p w:rsidR="002E7CE1" w:rsidRPr="009B0E81" w:rsidRDefault="00B45C0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จากหลักการและเหตุผลที่กล่าวมาข้างต้น ผู้วิจัยจึงศึกษาการพัฒนาทักษะปฏิบัตินาฏศิลป์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โดยใช้วิธีกิจกรรมการเรียนรู้ตามแนวคิดของแฮโร่ เนื่องจากนักเรียนชั้นประถมศึกษาปีที่ </w:t>
      </w:r>
      <w:r w:rsidR="002E7CE1" w:rsidRPr="009B0E81">
        <w:rPr>
          <w:rFonts w:ascii="TH Sarabun New" w:hAnsi="TH Sarabun New" w:cs="TH Sarabun New"/>
          <w:sz w:val="32"/>
          <w:szCs w:val="32"/>
        </w:rPr>
        <w:t>4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 อยู่ในวัยที่สามารถเรียนรู้ได้ดี มีพัฒนาการต่อเนื่องโดยเน้นการเรียนการสอนในรูปแบบที่เป็นพื้นฐานในการปฏิบัตินาฏศิลป์ไปจนถึงการที่ทำให้ผู้เรียนเกิดการเรียนรู้เป็นลำดับขั้นตอน ทำให้สามารถพัฒนาทักษะการปฏิบัติท่ารำและยังเป็นการจัดกิจกรรมที่ผู้เรียนสามารถพัฒนาความคิดสร้างสรรค์ ประดิษฐ์ผลงานด้านศิลปะได้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ส่งผลให้ผู้เรียนมีความสามารถในการปฏิบัติท่ารำวงมาตรฐาน อีกทั้งเป็นการยกระดับผลสัมฤทธิ์ทางการเรียนให้สูงขึ้นเป็นไปตามเกณฑ์รวมทั้งเพื่อให้ผู้เรียนเกิดคุณลักษณะรักในความเป็นไทยและส่งเสริมความภาคภูมิใจใน</w:t>
      </w:r>
      <w:proofErr w:type="spellStart"/>
      <w:r w:rsidR="002E7CE1" w:rsidRPr="009B0E81">
        <w:rPr>
          <w:rFonts w:ascii="TH Sarabun New" w:hAnsi="TH Sarabun New" w:cs="TH Sarabun New"/>
          <w:sz w:val="32"/>
          <w:szCs w:val="32"/>
          <w:cs/>
        </w:rPr>
        <w:t>ศิลป</w:t>
      </w:r>
      <w:proofErr w:type="spellEnd"/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วัฒนธรรมของไทยเพื่อให้สอดคล้องกับเป้าหมายของการใช้หลักสูตรแกนกลาง 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2551 </w:t>
      </w:r>
      <w:r w:rsidR="0088638E" w:rsidRPr="009B0E81">
        <w:rPr>
          <w:rFonts w:ascii="TH Sarabun New" w:hAnsi="TH Sarabun New" w:cs="TH Sarabun New"/>
          <w:sz w:val="32"/>
          <w:szCs w:val="32"/>
          <w:cs/>
        </w:rPr>
        <w:t xml:space="preserve">ต่อไป </w:t>
      </w:r>
    </w:p>
    <w:p w:rsidR="002E7CE1" w:rsidRPr="009B0E81" w:rsidRDefault="00B45C06" w:rsidP="00B45C0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9B0E8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1.2</w:t>
      </w:r>
      <w:r w:rsidRPr="009B0E8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9B0E81">
        <w:rPr>
          <w:rFonts w:ascii="TH Sarabun New" w:hAnsi="TH Sarabun New" w:cs="TH Sarabun New"/>
          <w:b/>
          <w:bCs/>
          <w:sz w:val="36"/>
          <w:szCs w:val="36"/>
          <w:cs/>
        </w:rPr>
        <w:t>วัตถุประสงค์การวิจัย</w:t>
      </w:r>
    </w:p>
    <w:p w:rsidR="00B45C06" w:rsidRPr="009B0E81" w:rsidRDefault="00B45C06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1419C6" w:rsidRPr="009B0E81" w:rsidRDefault="00B45C06" w:rsidP="00B45C06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="00B25205" w:rsidRPr="009B0E81">
        <w:rPr>
          <w:rFonts w:ascii="TH Sarabun New" w:hAnsi="TH Sarabun New" w:cs="TH Sarabun New"/>
          <w:sz w:val="32"/>
          <w:szCs w:val="32"/>
        </w:rPr>
        <w:t>1.2.1</w:t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เพื่อ</w:t>
      </w:r>
      <w:r w:rsidR="00B25205" w:rsidRPr="009B0E81">
        <w:rPr>
          <w:rFonts w:ascii="TH Sarabun New" w:hAnsi="TH Sarabun New" w:cs="TH Sarabun New"/>
          <w:sz w:val="32"/>
          <w:szCs w:val="32"/>
          <w:cs/>
        </w:rPr>
        <w:t>พัฒนากิจกรรมการเรียนรู้ทักษะปฏิบัตินาฏศิลป์ ตามแนวคิดของแฮ</w:t>
      </w:r>
      <w:proofErr w:type="spellStart"/>
      <w:r w:rsidR="00B25205" w:rsidRPr="009B0E81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B25205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ของนักเรียนชั้นประถมศึกษาปีที่ </w:t>
      </w:r>
      <w:r w:rsidR="002E7CE1" w:rsidRPr="009B0E81">
        <w:rPr>
          <w:rFonts w:ascii="TH Sarabun New" w:hAnsi="TH Sarabun New" w:cs="TH Sarabun New"/>
          <w:sz w:val="32"/>
          <w:szCs w:val="32"/>
        </w:rPr>
        <w:t>4</w:t>
      </w:r>
      <w:r w:rsidR="00DC6888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B25205" w:rsidRPr="009B0E81">
        <w:rPr>
          <w:rFonts w:ascii="TH Sarabun New" w:hAnsi="TH Sarabun New" w:cs="TH Sarabun New"/>
          <w:sz w:val="32"/>
          <w:szCs w:val="32"/>
          <w:cs/>
        </w:rPr>
        <w:t>ให้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มีประสิทธิภาพตามเกณ</w:t>
      </w:r>
      <w:r w:rsidR="00B25205" w:rsidRPr="009B0E81">
        <w:rPr>
          <w:rFonts w:ascii="TH Sarabun New" w:hAnsi="TH Sarabun New" w:cs="TH Sarabun New"/>
          <w:sz w:val="32"/>
          <w:szCs w:val="32"/>
          <w:cs/>
        </w:rPr>
        <w:t>ฑ์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</w:rPr>
        <w:t>80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/</w:t>
      </w:r>
      <w:r w:rsidR="002E7CE1" w:rsidRPr="009B0E81">
        <w:rPr>
          <w:rFonts w:ascii="TH Sarabun New" w:hAnsi="TH Sarabun New" w:cs="TH Sarabun New"/>
          <w:sz w:val="32"/>
          <w:szCs w:val="32"/>
        </w:rPr>
        <w:t>80</w:t>
      </w:r>
    </w:p>
    <w:p w:rsidR="001419C6" w:rsidRPr="009B0E81" w:rsidRDefault="00B45C0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1.2.2</w:t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เพื่อเปรียบเทียบผลสัมฤทธิ์ทางการเรียน</w:t>
      </w:r>
      <w:r w:rsidR="00243A56" w:rsidRPr="009B0E81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</w:t>
      </w:r>
      <w:r w:rsidR="00B25205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43A56" w:rsidRPr="009B0E81">
        <w:rPr>
          <w:rFonts w:ascii="TH Sarabun New" w:hAnsi="TH Sarabun New" w:cs="TH Sarabun New"/>
          <w:sz w:val="32"/>
          <w:szCs w:val="32"/>
          <w:cs/>
        </w:rPr>
        <w:t>ตามแนวคิดของ</w:t>
      </w:r>
      <w:r w:rsidRPr="009B0E81">
        <w:rPr>
          <w:rFonts w:ascii="TH Sarabun New" w:hAnsi="TH Sarabun New" w:cs="TH Sarabun New"/>
          <w:sz w:val="32"/>
          <w:szCs w:val="32"/>
          <w:cs/>
        </w:rPr>
        <w:br/>
      </w:r>
      <w:r w:rsidR="00C56DF5" w:rsidRPr="009B0E81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C56DF5" w:rsidRPr="009B0E81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4 </w:t>
      </w:r>
      <w:r w:rsidR="00B25205" w:rsidRPr="009B0E81">
        <w:rPr>
          <w:rFonts w:ascii="TH Sarabun New" w:hAnsi="TH Sarabun New" w:cs="TH Sarabun New"/>
          <w:sz w:val="32"/>
          <w:szCs w:val="32"/>
          <w:cs/>
        </w:rPr>
        <w:t>เทียบกับ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เกณฑ์ร้อยละ </w:t>
      </w:r>
      <w:r w:rsidR="002E7CE1" w:rsidRPr="009B0E81">
        <w:rPr>
          <w:rFonts w:ascii="TH Sarabun New" w:hAnsi="TH Sarabun New" w:cs="TH Sarabun New"/>
          <w:sz w:val="32"/>
          <w:szCs w:val="32"/>
        </w:rPr>
        <w:t>80</w:t>
      </w:r>
    </w:p>
    <w:p w:rsidR="003D2E32" w:rsidRPr="009B0E81" w:rsidRDefault="00B45C0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1.2.3</w:t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เพื่อศึกษาทักษะปฏิบัติ</w:t>
      </w:r>
      <w:r w:rsidR="003D2E32" w:rsidRPr="009B0E81">
        <w:rPr>
          <w:rFonts w:ascii="TH Sarabun New" w:hAnsi="TH Sarabun New" w:cs="TH Sarabun New"/>
          <w:sz w:val="32"/>
          <w:szCs w:val="32"/>
          <w:cs/>
        </w:rPr>
        <w:t>นาฏศิลป์ โดยใช้กิจกรรมการเรียนรู้ตามแนวคิดของ</w:t>
      </w:r>
      <w:r w:rsidR="00DD6D5F" w:rsidRPr="009B0E81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9B0E81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3D2E32" w:rsidRPr="009B0E81">
        <w:rPr>
          <w:rFonts w:ascii="TH Sarabun New" w:hAnsi="TH Sarabun New" w:cs="TH Sarabun New"/>
          <w:sz w:val="32"/>
          <w:szCs w:val="32"/>
          <w:cs/>
        </w:rPr>
        <w:t xml:space="preserve"> ของนักเรียนชั้นประถมศึกษาปีที่ </w:t>
      </w:r>
      <w:r w:rsidR="003D2E32" w:rsidRPr="009B0E81">
        <w:rPr>
          <w:rFonts w:ascii="TH Sarabun New" w:hAnsi="TH Sarabun New" w:cs="TH Sarabun New"/>
          <w:sz w:val="32"/>
          <w:szCs w:val="32"/>
        </w:rPr>
        <w:t xml:space="preserve">4 </w:t>
      </w:r>
    </w:p>
    <w:p w:rsidR="00A46130" w:rsidRPr="009B0E81" w:rsidRDefault="00B45C06" w:rsidP="00B45C06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1.2.4</w:t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A46130" w:rsidRPr="009B0E81">
        <w:rPr>
          <w:rFonts w:ascii="TH Sarabun New" w:hAnsi="TH Sarabun New" w:cs="TH Sarabun New"/>
          <w:color w:val="000000"/>
          <w:sz w:val="32"/>
          <w:szCs w:val="32"/>
          <w:cs/>
        </w:rPr>
        <w:t>เพื่อศึกษาความพึงพอใจของนักเรียนที่มีต่อกิจกรรมการเรียนรู้ทักษะปฏิบัตินาฏศิลป์</w:t>
      </w:r>
      <w:r w:rsidR="00A46130" w:rsidRPr="009B0E8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="00A46130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ตามแนวคิดของแฮ</w:t>
      </w:r>
      <w:proofErr w:type="spellStart"/>
      <w:r w:rsidR="00A46130" w:rsidRPr="009B0E81">
        <w:rPr>
          <w:rFonts w:ascii="TH Sarabun New" w:hAnsi="TH Sarabun New" w:cs="TH Sarabun New"/>
          <w:color w:val="000000"/>
          <w:sz w:val="32"/>
          <w:szCs w:val="32"/>
          <w:cs/>
        </w:rPr>
        <w:t>โรว์</w:t>
      </w:r>
      <w:proofErr w:type="spellEnd"/>
      <w:r w:rsidR="00A46130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ของนักเรียนชั้นประถมศึกษาปีที่ </w:t>
      </w:r>
      <w:r w:rsidR="00A46130" w:rsidRPr="009B0E81">
        <w:rPr>
          <w:rFonts w:ascii="TH Sarabun New" w:hAnsi="TH Sarabun New" w:cs="TH Sarabun New"/>
          <w:color w:val="000000"/>
          <w:sz w:val="32"/>
          <w:szCs w:val="32"/>
        </w:rPr>
        <w:t>4</w:t>
      </w:r>
    </w:p>
    <w:p w:rsidR="002E7CE1" w:rsidRPr="009B0E8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9B0E81" w:rsidRDefault="00B45C06" w:rsidP="00B45C0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9B0E81">
        <w:rPr>
          <w:rFonts w:ascii="TH Sarabun New" w:hAnsi="TH Sarabun New" w:cs="TH Sarabun New"/>
          <w:b/>
          <w:bCs/>
          <w:sz w:val="36"/>
          <w:szCs w:val="36"/>
          <w:cs/>
        </w:rPr>
        <w:t>1.3</w:t>
      </w:r>
      <w:r w:rsidRPr="009B0E8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672E8D" w:rsidRPr="009B0E81">
        <w:rPr>
          <w:rFonts w:ascii="TH Sarabun New" w:hAnsi="TH Sarabun New" w:cs="TH Sarabun New"/>
          <w:b/>
          <w:bCs/>
          <w:sz w:val="36"/>
          <w:szCs w:val="36"/>
          <w:cs/>
        </w:rPr>
        <w:t>สมมติฐานการวิจัย</w:t>
      </w:r>
    </w:p>
    <w:p w:rsidR="00B45C06" w:rsidRPr="009B0E81" w:rsidRDefault="00B45C0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9B0E81" w:rsidRDefault="00B45C0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นักเรียนชั้นประถมศึกษาปีที่ </w:t>
      </w:r>
      <w:r w:rsidR="002E7CE1" w:rsidRPr="009B0E81">
        <w:rPr>
          <w:rFonts w:ascii="TH Sarabun New" w:hAnsi="TH Sarabun New" w:cs="TH Sarabun New"/>
          <w:sz w:val="32"/>
          <w:szCs w:val="32"/>
        </w:rPr>
        <w:t>4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25205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ที่เรียนทักษะปฏิบัตินาฏศิลป์</w:t>
      </w:r>
      <w:r w:rsidR="00A46130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ตามแนวคิดของแฮ</w:t>
      </w:r>
      <w:proofErr w:type="spellStart"/>
      <w:r w:rsidR="00A46130" w:rsidRPr="009B0E81">
        <w:rPr>
          <w:rFonts w:ascii="TH Sarabun New" w:hAnsi="TH Sarabun New" w:cs="TH Sarabun New"/>
          <w:color w:val="000000"/>
          <w:sz w:val="32"/>
          <w:szCs w:val="32"/>
          <w:cs/>
        </w:rPr>
        <w:t>โรว์</w:t>
      </w:r>
      <w:proofErr w:type="spellEnd"/>
      <w:r w:rsidR="00B25205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9B0E81">
        <w:rPr>
          <w:rFonts w:ascii="TH Sarabun New" w:hAnsi="TH Sarabun New" w:cs="TH Sarabun New"/>
          <w:color w:val="000000"/>
          <w:sz w:val="32"/>
          <w:szCs w:val="32"/>
          <w:cs/>
        </w:rPr>
        <w:br/>
      </w:r>
      <w:r w:rsidR="00B25205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มีผลสัมฤทธิ์ทางการเรียนหลังเรียนสูงกว่าเกณฑ์ร้อยละ </w:t>
      </w:r>
      <w:r w:rsidR="00B25205" w:rsidRPr="009B0E81">
        <w:rPr>
          <w:rFonts w:ascii="TH Sarabun New" w:hAnsi="TH Sarabun New" w:cs="TH Sarabun New"/>
          <w:color w:val="000000"/>
          <w:sz w:val="32"/>
          <w:szCs w:val="32"/>
        </w:rPr>
        <w:t>80</w:t>
      </w:r>
    </w:p>
    <w:p w:rsidR="002E7CE1" w:rsidRPr="009B0E81" w:rsidRDefault="002E7CE1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9B0E81" w:rsidRDefault="00B45C06" w:rsidP="00B45C06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9B0E81">
        <w:rPr>
          <w:rFonts w:ascii="TH Sarabun New" w:hAnsi="TH Sarabun New" w:cs="TH Sarabun New"/>
          <w:b/>
          <w:bCs/>
          <w:sz w:val="36"/>
          <w:szCs w:val="36"/>
          <w:cs/>
        </w:rPr>
        <w:t>1.4</w:t>
      </w:r>
      <w:r w:rsidRPr="009B0E81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E7CE1" w:rsidRPr="009B0E81">
        <w:rPr>
          <w:rFonts w:ascii="TH Sarabun New" w:hAnsi="TH Sarabun New" w:cs="TH Sarabun New"/>
          <w:b/>
          <w:bCs/>
          <w:sz w:val="36"/>
          <w:szCs w:val="36"/>
          <w:cs/>
        </w:rPr>
        <w:t>ขอบเขตการวิจัย</w:t>
      </w:r>
    </w:p>
    <w:p w:rsidR="00B45C06" w:rsidRPr="009B0E81" w:rsidRDefault="00B45C0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9B0E81" w:rsidRDefault="00B45C0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0E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1419C6" w:rsidRPr="009B0E81">
        <w:rPr>
          <w:rFonts w:ascii="TH Sarabun New" w:hAnsi="TH Sarabun New" w:cs="TH Sarabun New"/>
          <w:b/>
          <w:bCs/>
          <w:sz w:val="32"/>
          <w:szCs w:val="32"/>
        </w:rPr>
        <w:t>1.4.1</w:t>
      </w:r>
      <w:r w:rsidRPr="009B0E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กลุ่มเป้าหมายการวิจัย</w:t>
      </w:r>
      <w:r w:rsidR="00DC6888" w:rsidRPr="009B0E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1419C6" w:rsidRPr="009B0E81" w:rsidRDefault="00672E8D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กลุ่มเป้าหมาย คือ นักเรียนชั้นประถมศึกษาปีที่ 4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โรงเรียนวาสนาศึกษา สังกัดสำนักงานเขตพื้นที่การศึกษาประถมศึกษาอุดร เขต 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2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ในภาคเรียนที่ </w:t>
      </w:r>
      <w:r w:rsidR="002E7CE1" w:rsidRPr="009B0E81">
        <w:rPr>
          <w:rFonts w:ascii="TH Sarabun New" w:hAnsi="TH Sarabun New" w:cs="TH Sarabun New"/>
          <w:sz w:val="32"/>
          <w:szCs w:val="32"/>
        </w:rPr>
        <w:t>2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2E7CE1" w:rsidRPr="009B0E81">
        <w:rPr>
          <w:rFonts w:ascii="TH Sarabun New" w:hAnsi="TH Sarabun New" w:cs="TH Sarabun New"/>
          <w:sz w:val="32"/>
          <w:szCs w:val="32"/>
        </w:rPr>
        <w:t>2560</w:t>
      </w:r>
      <w:r w:rsidR="00DC6888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32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คน</w:t>
      </w:r>
    </w:p>
    <w:p w:rsidR="002E7CE1" w:rsidRPr="009B0E81" w:rsidRDefault="00B05A1B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0E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b/>
          <w:bCs/>
          <w:sz w:val="32"/>
          <w:szCs w:val="32"/>
        </w:rPr>
        <w:t>1.4.2</w:t>
      </w:r>
      <w:r w:rsidRPr="009B0E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b/>
          <w:bCs/>
          <w:sz w:val="32"/>
          <w:szCs w:val="32"/>
          <w:cs/>
        </w:rPr>
        <w:t>ตัวแปร</w:t>
      </w:r>
    </w:p>
    <w:p w:rsidR="002E7CE1" w:rsidRPr="009B0E81" w:rsidRDefault="002E7CE1" w:rsidP="00B05A1B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  <w:t>ตัวแปรต้น คือ การจัดกิจกรรมการเร</w:t>
      </w:r>
      <w:r w:rsidR="00092B8D" w:rsidRPr="009B0E81">
        <w:rPr>
          <w:rFonts w:ascii="TH Sarabun New" w:hAnsi="TH Sarabun New" w:cs="TH Sarabun New"/>
          <w:sz w:val="32"/>
          <w:szCs w:val="32"/>
          <w:cs/>
        </w:rPr>
        <w:t>ียนรู้</w:t>
      </w:r>
      <w:r w:rsidR="00672E8D" w:rsidRPr="009B0E81">
        <w:rPr>
          <w:rFonts w:ascii="TH Sarabun New" w:hAnsi="TH Sarabun New" w:cs="TH Sarabun New"/>
          <w:sz w:val="32"/>
          <w:szCs w:val="32"/>
          <w:cs/>
        </w:rPr>
        <w:t xml:space="preserve">ตามแนวคิดของ </w:t>
      </w:r>
      <w:r w:rsidR="00DD6D5F" w:rsidRPr="009B0E81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9B0E81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C05901" w:rsidRPr="009B0E81">
        <w:rPr>
          <w:rFonts w:ascii="TH Sarabun New" w:hAnsi="TH Sarabun New" w:cs="TH Sarabun New"/>
          <w:sz w:val="32"/>
          <w:szCs w:val="32"/>
          <w:cs/>
        </w:rPr>
        <w:t xml:space="preserve"> ของนักเรียน</w:t>
      </w:r>
      <w:r w:rsidR="00B05A1B" w:rsidRPr="009B0E81">
        <w:rPr>
          <w:rFonts w:ascii="TH Sarabun New" w:hAnsi="TH Sarabun New" w:cs="TH Sarabun New"/>
          <w:sz w:val="32"/>
          <w:szCs w:val="32"/>
          <w:cs/>
        </w:rPr>
        <w:br/>
      </w:r>
      <w:r w:rsidR="00C05901" w:rsidRPr="009B0E81">
        <w:rPr>
          <w:rFonts w:ascii="TH Sarabun New" w:hAnsi="TH Sarabun New" w:cs="TH Sarabun New"/>
          <w:sz w:val="32"/>
          <w:szCs w:val="32"/>
          <w:cs/>
        </w:rPr>
        <w:t>ชั้น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ประถมศึกษาปีที่ </w:t>
      </w:r>
      <w:r w:rsidRPr="009B0E81">
        <w:rPr>
          <w:rFonts w:ascii="TH Sarabun New" w:hAnsi="TH Sarabun New" w:cs="TH Sarabun New"/>
          <w:sz w:val="32"/>
          <w:szCs w:val="32"/>
        </w:rPr>
        <w:t>4</w:t>
      </w:r>
    </w:p>
    <w:p w:rsidR="002E7CE1" w:rsidRPr="009B0E81" w:rsidRDefault="00B05A1B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0E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b/>
          <w:bCs/>
          <w:sz w:val="32"/>
          <w:szCs w:val="32"/>
        </w:rPr>
        <w:t>1.4.3</w:t>
      </w:r>
      <w:r w:rsidRPr="009B0E8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E7CE1" w:rsidRPr="009B0E81">
        <w:rPr>
          <w:rFonts w:ascii="TH Sarabun New" w:hAnsi="TH Sarabun New" w:cs="TH Sarabun New"/>
          <w:b/>
          <w:bCs/>
          <w:sz w:val="32"/>
          <w:szCs w:val="32"/>
          <w:cs/>
        </w:rPr>
        <w:t>ตัวแปรตาม คือ</w:t>
      </w:r>
    </w:p>
    <w:p w:rsidR="002E7CE1" w:rsidRPr="009B0E81" w:rsidRDefault="00B05A1B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  <w:t>1.4.3.</w:t>
      </w:r>
      <w:r w:rsidR="000E2130" w:rsidRPr="009B0E81">
        <w:rPr>
          <w:rFonts w:ascii="TH Sarabun New" w:hAnsi="TH Sarabun New" w:cs="TH Sarabun New"/>
          <w:sz w:val="32"/>
          <w:szCs w:val="32"/>
        </w:rPr>
        <w:t>1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ผลสัมฤทธิ์ทางการเรียน</w:t>
      </w:r>
    </w:p>
    <w:p w:rsidR="002E7CE1" w:rsidRPr="009B0E81" w:rsidRDefault="00B05A1B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  <w:t>1.4.3.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2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ทักษะปฏิบัติ</w:t>
      </w:r>
      <w:r w:rsidR="003D2E32" w:rsidRPr="009B0E81">
        <w:rPr>
          <w:rFonts w:ascii="TH Sarabun New" w:hAnsi="TH Sarabun New" w:cs="TH Sarabun New"/>
          <w:sz w:val="32"/>
          <w:szCs w:val="32"/>
          <w:cs/>
        </w:rPr>
        <w:t>นาฏศิลป์</w:t>
      </w:r>
    </w:p>
    <w:p w:rsidR="002E7CE1" w:rsidRPr="009B0E81" w:rsidRDefault="00B05A1B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10"/>
          <w:szCs w:val="10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  <w:t>1.4.3.</w:t>
      </w:r>
      <w:r w:rsidR="000E2130" w:rsidRPr="009B0E81">
        <w:rPr>
          <w:rFonts w:ascii="TH Sarabun New" w:hAnsi="TH Sarabun New" w:cs="TH Sarabun New"/>
          <w:sz w:val="32"/>
          <w:szCs w:val="32"/>
        </w:rPr>
        <w:t>3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ความพึงพอใจของนักเรียน</w:t>
      </w:r>
    </w:p>
    <w:p w:rsidR="00B05A1B" w:rsidRPr="009B0E81" w:rsidRDefault="00B05A1B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10"/>
          <w:szCs w:val="10"/>
        </w:rPr>
      </w:pPr>
    </w:p>
    <w:p w:rsidR="00B05A1B" w:rsidRPr="009B0E81" w:rsidRDefault="00B05A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05A1B" w:rsidRPr="009B0E81" w:rsidRDefault="00B05A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05A1B" w:rsidRPr="009B0E81" w:rsidRDefault="00B05A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0E81"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="002E7CE1" w:rsidRPr="009B0E81">
        <w:rPr>
          <w:rFonts w:ascii="TH Sarabun New" w:hAnsi="TH Sarabun New" w:cs="TH Sarabun New"/>
          <w:b/>
          <w:bCs/>
          <w:sz w:val="32"/>
          <w:szCs w:val="32"/>
        </w:rPr>
        <w:t>1.4.4</w:t>
      </w:r>
      <w:r w:rsidRPr="009B0E81">
        <w:rPr>
          <w:rFonts w:ascii="TH Sarabun New" w:hAnsi="TH Sarabun New" w:cs="TH Sarabun New"/>
          <w:b/>
          <w:bCs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เนื้อหาที่ใช้ในการวิจัยเนื้อหาที่ใช้ในการวิจัยครั้งนี้ </w:t>
      </w:r>
    </w:p>
    <w:p w:rsidR="002E7CE1" w:rsidRPr="009B0E81" w:rsidRDefault="00B05A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เป็นเนื้อหากลุ่มสาระกาเรียนรู้ศิลปะ สาระนาฏศิลป์ ชั้นประถมศึกษาปีที่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 4</w:t>
      </w:r>
      <w:r w:rsidR="00DC6888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ตามหลักสูตรแกนกลางการศึกษาขั้นพื้นฐาน พ</w:t>
      </w:r>
      <w:r w:rsidR="002E7CE1" w:rsidRPr="009B0E81">
        <w:rPr>
          <w:rFonts w:ascii="TH Sarabun New" w:hAnsi="TH Sarabun New" w:cs="TH Sarabun New"/>
          <w:sz w:val="32"/>
          <w:szCs w:val="32"/>
        </w:rPr>
        <w:t>.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ศ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. 2551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</w:t>
      </w:r>
      <w:r w:rsidR="002E7CE1" w:rsidRPr="009B0E81">
        <w:rPr>
          <w:rFonts w:ascii="TH Sarabun New" w:hAnsi="TH Sarabun New" w:cs="TH Sarabun New"/>
          <w:sz w:val="32"/>
          <w:szCs w:val="32"/>
        </w:rPr>
        <w:t>2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 เรื่อง นาฏศิลป์ไทยทรงคุณค่า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2E7CE1" w:rsidRPr="009B0E81">
        <w:rPr>
          <w:rFonts w:ascii="TH Sarabun New" w:hAnsi="TH Sarabun New" w:cs="TH Sarabun New"/>
          <w:sz w:val="32"/>
          <w:szCs w:val="32"/>
        </w:rPr>
        <w:t>12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 ชั่วโมง มีเนื้อหาดังนี้</w:t>
      </w:r>
    </w:p>
    <w:p w:rsidR="002E7CE1" w:rsidRPr="009B0E81" w:rsidRDefault="00B05A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  <w:t>1.4.4.</w:t>
      </w:r>
      <w:r w:rsidR="000E2130" w:rsidRPr="009B0E81">
        <w:rPr>
          <w:rFonts w:ascii="TH Sarabun New" w:hAnsi="TH Sarabun New" w:cs="TH Sarabun New"/>
          <w:sz w:val="32"/>
          <w:szCs w:val="32"/>
        </w:rPr>
        <w:t>1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นาฏยศัพท์เบื้องต้นประวัติความเป็นมารำวงมาตรฐาน</w:t>
      </w:r>
      <w:r w:rsidR="00471C33"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</w:rPr>
        <w:t>2</w:t>
      </w:r>
      <w:r w:rsidR="002E7CE1"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2E7CE1" w:rsidRPr="009B0E81" w:rsidRDefault="00B05A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  <w:t>1.4.4.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2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เพลงงามแสงเดือน</w:t>
      </w:r>
      <w:r w:rsidR="00585B11" w:rsidRPr="009B0E81">
        <w:rPr>
          <w:rFonts w:ascii="TH Sarabun New" w:hAnsi="TH Sarabun New" w:cs="TH Sarabun New"/>
          <w:sz w:val="32"/>
          <w:szCs w:val="32"/>
          <w:cs/>
        </w:rPr>
        <w:t xml:space="preserve"> (ท่ารำสอดสร้อยมาลา)</w:t>
      </w:r>
      <w:r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</w:rPr>
        <w:t>2</w:t>
      </w:r>
      <w:r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2E7CE1" w:rsidRPr="009B0E81" w:rsidRDefault="00B05A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  <w:t>1.4.4.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3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เพลงชาวไทย</w:t>
      </w:r>
      <w:r w:rsidR="002E7CE1" w:rsidRPr="009B0E81">
        <w:rPr>
          <w:rFonts w:ascii="TH Sarabun New" w:hAnsi="TH Sarabun New" w:cs="TH Sarabun New"/>
          <w:sz w:val="32"/>
          <w:szCs w:val="32"/>
        </w:rPr>
        <w:tab/>
      </w:r>
      <w:r w:rsidR="00585B11" w:rsidRPr="009B0E81">
        <w:rPr>
          <w:rFonts w:ascii="TH Sarabun New" w:hAnsi="TH Sarabun New" w:cs="TH Sarabun New"/>
          <w:sz w:val="32"/>
          <w:szCs w:val="32"/>
          <w:cs/>
        </w:rPr>
        <w:t>(ท่ารำชักแป้งผัดหน้า)</w:t>
      </w:r>
      <w:r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</w:rPr>
        <w:t>2</w:t>
      </w:r>
      <w:r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2E7CE1" w:rsidRPr="009B0E81" w:rsidRDefault="00B05A1B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  <w:t>1.4.4.</w:t>
      </w:r>
      <w:r w:rsidR="000E2130" w:rsidRPr="009B0E81">
        <w:rPr>
          <w:rFonts w:ascii="TH Sarabun New" w:hAnsi="TH Sarabun New" w:cs="TH Sarabun New"/>
          <w:sz w:val="32"/>
          <w:szCs w:val="32"/>
        </w:rPr>
        <w:t>4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เพลงรำมาซิมารำ</w:t>
      </w:r>
      <w:r w:rsidR="00585B11" w:rsidRPr="009B0E81">
        <w:rPr>
          <w:rFonts w:ascii="TH Sarabun New" w:hAnsi="TH Sarabun New" w:cs="TH Sarabun New"/>
          <w:sz w:val="32"/>
          <w:szCs w:val="32"/>
          <w:cs/>
        </w:rPr>
        <w:t xml:space="preserve"> (ท่ารำส่าย)</w:t>
      </w:r>
      <w:r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</w:rPr>
        <w:t>2</w:t>
      </w:r>
      <w:r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2E7CE1" w:rsidRPr="009B0E81" w:rsidRDefault="00B05A1B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  <w:t>1.4.4.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5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เพลงคืนเดือนหงาย</w:t>
      </w:r>
      <w:r w:rsidR="00585B11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585B11" w:rsidRPr="009B0E81">
        <w:rPr>
          <w:rFonts w:ascii="TH Sarabun New" w:hAnsi="TH Sarabun New" w:cs="TH Sarabun New"/>
          <w:sz w:val="32"/>
          <w:szCs w:val="32"/>
          <w:cs/>
        </w:rPr>
        <w:t>(ท่ารำสอดสร้อยมาลาแปลง)</w:t>
      </w:r>
      <w:r w:rsidR="00585B11"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</w:rPr>
        <w:t>2</w:t>
      </w:r>
      <w:r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2E7CE1" w:rsidRPr="009B0E81" w:rsidRDefault="000E2130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="00B05A1B" w:rsidRPr="009B0E81">
        <w:rPr>
          <w:rFonts w:ascii="TH Sarabun New" w:hAnsi="TH Sarabun New" w:cs="TH Sarabun New"/>
          <w:sz w:val="32"/>
          <w:szCs w:val="32"/>
        </w:rPr>
        <w:tab/>
      </w:r>
      <w:r w:rsidR="00B05A1B" w:rsidRPr="009B0E81">
        <w:rPr>
          <w:rFonts w:ascii="TH Sarabun New" w:hAnsi="TH Sarabun New" w:cs="TH Sarabun New"/>
          <w:sz w:val="32"/>
          <w:szCs w:val="32"/>
        </w:rPr>
        <w:tab/>
        <w:t>1.4.4.</w:t>
      </w:r>
      <w:r w:rsidR="002E7CE1" w:rsidRPr="009B0E81">
        <w:rPr>
          <w:rFonts w:ascii="TH Sarabun New" w:hAnsi="TH Sarabun New" w:cs="TH Sarabun New"/>
          <w:sz w:val="32"/>
          <w:szCs w:val="32"/>
        </w:rPr>
        <w:t xml:space="preserve">6 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เพลงดวงจันทร์วันเพ็ญ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(ท่ารำแขกเต้าเข้ารัง, </w:t>
      </w:r>
      <w:r w:rsidR="00585B11" w:rsidRPr="009B0E81">
        <w:rPr>
          <w:rFonts w:ascii="TH Sarabun New" w:hAnsi="TH Sarabun New" w:cs="TH Sarabun New"/>
          <w:sz w:val="32"/>
          <w:szCs w:val="32"/>
          <w:cs/>
        </w:rPr>
        <w:t>ผาลาเพียงไหล่)</w:t>
      </w:r>
      <w:r w:rsidR="00B05A1B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</w:rPr>
        <w:tab/>
        <w:t>2</w:t>
      </w:r>
      <w:r w:rsidR="00B05A1B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2E7CE1"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ชั่วโมง</w:t>
      </w:r>
    </w:p>
    <w:p w:rsidR="000E2130" w:rsidRPr="009B0E81" w:rsidRDefault="000E2130" w:rsidP="00DC6888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9B0E8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9B0E81">
        <w:rPr>
          <w:rFonts w:ascii="TH Sarabun New" w:hAnsi="TH Sarabun New" w:cs="TH Sarabun New"/>
          <w:b/>
          <w:bCs/>
          <w:sz w:val="36"/>
          <w:szCs w:val="36"/>
        </w:rPr>
        <w:t>1.5</w:t>
      </w:r>
      <w:r w:rsidR="00B05A1B" w:rsidRPr="009B0E81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9B0E81">
        <w:rPr>
          <w:rFonts w:ascii="TH Sarabun New" w:hAnsi="TH Sarabun New" w:cs="TH Sarabun New"/>
          <w:b/>
          <w:bCs/>
          <w:sz w:val="36"/>
          <w:szCs w:val="36"/>
          <w:cs/>
        </w:rPr>
        <w:t>นิยามศัพท์เฉพาะ</w:t>
      </w:r>
    </w:p>
    <w:p w:rsidR="00B05A1B" w:rsidRPr="009B0E81" w:rsidRDefault="00B05A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B4F06" w:rsidRPr="009B0E81" w:rsidRDefault="00B05A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>“</w:t>
      </w:r>
      <w:r w:rsidR="009B4F06" w:rsidRPr="009B0E81">
        <w:rPr>
          <w:rFonts w:ascii="TH Sarabun New" w:hAnsi="TH Sarabun New" w:cs="TH Sarabun New"/>
          <w:sz w:val="32"/>
          <w:szCs w:val="32"/>
          <w:cs/>
        </w:rPr>
        <w:t>ทักษะปฏิบัตินาฏศิลป์</w:t>
      </w:r>
      <w:r w:rsidRPr="009B0E81">
        <w:rPr>
          <w:rFonts w:ascii="TH Sarabun New" w:hAnsi="TH Sarabun New" w:cs="TH Sarabun New"/>
          <w:sz w:val="32"/>
          <w:szCs w:val="32"/>
        </w:rPr>
        <w:t>”</w:t>
      </w:r>
      <w:r w:rsidR="009B4F06" w:rsidRPr="009B0E81">
        <w:rPr>
          <w:rFonts w:ascii="TH Sarabun New" w:hAnsi="TH Sarabun New" w:cs="TH Sarabun New"/>
          <w:sz w:val="32"/>
          <w:szCs w:val="32"/>
          <w:cs/>
        </w:rPr>
        <w:t xml:space="preserve"> หมายถึง ความสามารถในการแสดงออกด้านนาฏศิลป์ โดยนำความรู้พื้นฐานทางนาฏยศัพท์มาใช้ปฏิบัติท่ารำประกอบเพลงได้อย่างถูกต้อง ประกอบด้วยองค์ประกอบสำคัญ </w:t>
      </w:r>
      <w:r w:rsidR="009B4F06" w:rsidRPr="009B0E81">
        <w:rPr>
          <w:rFonts w:ascii="TH Sarabun New" w:hAnsi="TH Sarabun New" w:cs="TH Sarabun New"/>
          <w:sz w:val="32"/>
          <w:szCs w:val="32"/>
        </w:rPr>
        <w:t>5</w:t>
      </w:r>
      <w:r w:rsidR="009B4F06" w:rsidRPr="009B0E81">
        <w:rPr>
          <w:rFonts w:ascii="TH Sarabun New" w:hAnsi="TH Sarabun New" w:cs="TH Sarabun New"/>
          <w:sz w:val="32"/>
          <w:szCs w:val="32"/>
          <w:cs/>
        </w:rPr>
        <w:t xml:space="preserve"> ด้าน ดังนี้ มีลีลาที่อ่อนช้อยสวยงาม มีความพร้อมเพรียง คล่องแคล่ว </w:t>
      </w:r>
      <w:r w:rsidRPr="009B0E81">
        <w:rPr>
          <w:rFonts w:ascii="TH Sarabun New" w:hAnsi="TH Sarabun New" w:cs="TH Sarabun New"/>
          <w:sz w:val="32"/>
          <w:szCs w:val="32"/>
          <w:cs/>
        </w:rPr>
        <w:br/>
      </w:r>
      <w:r w:rsidR="009B4F06" w:rsidRPr="009B0E81">
        <w:rPr>
          <w:rFonts w:ascii="TH Sarabun New" w:hAnsi="TH Sarabun New" w:cs="TH Sarabun New"/>
          <w:sz w:val="32"/>
          <w:szCs w:val="32"/>
          <w:cs/>
        </w:rPr>
        <w:t xml:space="preserve">มีความมั่นใจและกล้าแสดงออกเรื่องรำวงมาตรฐาน </w:t>
      </w:r>
      <w:r w:rsidR="009B4F06" w:rsidRPr="009B0E81">
        <w:rPr>
          <w:rFonts w:ascii="TH Sarabun New" w:hAnsi="TH Sarabun New" w:cs="TH Sarabun New"/>
          <w:sz w:val="32"/>
          <w:szCs w:val="32"/>
        </w:rPr>
        <w:t>5</w:t>
      </w:r>
      <w:r w:rsidR="009B4F06" w:rsidRPr="009B0E81">
        <w:rPr>
          <w:rFonts w:ascii="TH Sarabun New" w:hAnsi="TH Sarabun New" w:cs="TH Sarabun New"/>
          <w:sz w:val="32"/>
          <w:szCs w:val="32"/>
          <w:cs/>
        </w:rPr>
        <w:t xml:space="preserve"> เพลง วัดได้จากการสังเกตแล้วบันทึกในแบบประเมินทักษะปฏิบัติ</w:t>
      </w:r>
    </w:p>
    <w:p w:rsidR="00377054" w:rsidRPr="009B0E81" w:rsidRDefault="00B05A1B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>“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กิจกรรมการเรียนรู้ทักษะปฏิบัติตามแนวคิด</w:t>
      </w:r>
      <w:r w:rsidR="00DD6D5F" w:rsidRPr="009B0E81">
        <w:rPr>
          <w:rFonts w:ascii="TH Sarabun New" w:hAnsi="TH Sarabun New" w:cs="TH Sarabun New"/>
          <w:sz w:val="32"/>
          <w:szCs w:val="32"/>
          <w:cs/>
        </w:rPr>
        <w:t>แฮ</w:t>
      </w:r>
      <w:proofErr w:type="spellStart"/>
      <w:r w:rsidR="00DD6D5F" w:rsidRPr="009B0E81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DF38E9" w:rsidRPr="009B0E81">
        <w:rPr>
          <w:rFonts w:ascii="TH Sarabun New" w:hAnsi="TH Sarabun New" w:cs="TH Sarabun New"/>
          <w:sz w:val="32"/>
          <w:szCs w:val="32"/>
        </w:rPr>
        <w:t>”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 หมายถึง ขั้นตอนของการจัดกระบวนการเรียนรู้ ทางด้านทักษะปฏิบัติทางด้านนาฏศิลป์ โดยมีขั้นตอนในการสอน </w:t>
      </w:r>
      <w:r w:rsidR="002E7CE1" w:rsidRPr="009B0E81">
        <w:rPr>
          <w:rFonts w:ascii="TH Sarabun New" w:hAnsi="TH Sarabun New" w:cs="TH Sarabun New"/>
          <w:sz w:val="32"/>
          <w:szCs w:val="32"/>
        </w:rPr>
        <w:t>5</w:t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 ขั้น คือ </w:t>
      </w:r>
    </w:p>
    <w:p w:rsidR="00DF38E9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1</w:t>
      </w:r>
      <w:r w:rsidRPr="009B0E81">
        <w:rPr>
          <w:rFonts w:ascii="TH Sarabun New" w:hAnsi="TH Sarabun New" w:cs="TH Sarabun New"/>
          <w:sz w:val="32"/>
          <w:szCs w:val="32"/>
        </w:rPr>
        <w:t>.</w:t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ขั้นเลียนแบบ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ให้ผู้เรียนสังเกตการกระทำที่ต้องการให้ผู้เรียนทำได้</w:t>
      </w:r>
      <w:r w:rsidR="00DC6888" w:rsidRPr="009B0E81">
        <w:rPr>
          <w:rFonts w:ascii="TH Sarabun New" w:hAnsi="TH Sarabun New" w:cs="TH Sarabun New"/>
          <w:sz w:val="32"/>
          <w:szCs w:val="32"/>
        </w:rPr>
        <w:t xml:space="preserve"> </w:t>
      </w:r>
    </w:p>
    <w:p w:rsidR="00DF38E9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2</w:t>
      </w:r>
      <w:r w:rsidRPr="009B0E81">
        <w:rPr>
          <w:rFonts w:ascii="TH Sarabun New" w:hAnsi="TH Sarabun New" w:cs="TH Sarabun New"/>
          <w:sz w:val="32"/>
          <w:szCs w:val="32"/>
        </w:rPr>
        <w:t>.</w:t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 xml:space="preserve">ขั้นลงมือกระทำ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คือ ให้ผู้เรียนลงมือทำโดยไม่มีแบบอย่างให้เห็น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C74E5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3</w:t>
      </w:r>
      <w:r w:rsidRPr="009B0E81">
        <w:rPr>
          <w:rFonts w:ascii="TH Sarabun New" w:hAnsi="TH Sarabun New" w:cs="TH Sarabun New"/>
          <w:sz w:val="32"/>
          <w:szCs w:val="32"/>
        </w:rPr>
        <w:t>.</w:t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ขั้นกระทำให้ถูกต้องสมบูรณ์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คือ ผู้เรียนจะต้องฝึกฝนจนสามารถกระทำสิ่งนั้น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ๆ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0E81">
        <w:rPr>
          <w:rFonts w:ascii="TH Sarabun New" w:hAnsi="TH Sarabun New" w:cs="TH Sarabun New"/>
          <w:sz w:val="32"/>
          <w:szCs w:val="32"/>
          <w:cs/>
        </w:rPr>
        <w:br/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ได้อย่างถูกต้องสมบูรณ์โดยไม่จำเป็นต้องมีแบบอย่าง</w:t>
      </w:r>
      <w:r w:rsidR="002D77CC" w:rsidRPr="009B0E81">
        <w:rPr>
          <w:rFonts w:ascii="TH Sarabun New" w:hAnsi="TH Sarabun New" w:cs="TH Sarabun New"/>
          <w:sz w:val="32"/>
          <w:szCs w:val="32"/>
        </w:rPr>
        <w:t xml:space="preserve"> </w:t>
      </w:r>
    </w:p>
    <w:p w:rsidR="00377054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4</w:t>
      </w:r>
      <w:r w:rsidRPr="009B0E81">
        <w:rPr>
          <w:rFonts w:ascii="TH Sarabun New" w:hAnsi="TH Sarabun New" w:cs="TH Sarabun New"/>
          <w:sz w:val="32"/>
          <w:szCs w:val="32"/>
        </w:rPr>
        <w:t>.</w:t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377054" w:rsidRPr="009B0E81">
        <w:rPr>
          <w:rFonts w:ascii="TH Sarabun New" w:hAnsi="TH Sarabun New" w:cs="TH Sarabun New"/>
          <w:sz w:val="32"/>
          <w:szCs w:val="32"/>
          <w:cs/>
        </w:rPr>
        <w:t>ขั้นแสดงออก</w:t>
      </w:r>
      <w:r w:rsidR="00DC6888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ผู้เรียนได้ฝึกฝนมากขึ้น จนสามารถกระทำสิ่งนั้นได้ถูกต้องสมบูรณ์แบบ</w:t>
      </w:r>
    </w:p>
    <w:p w:rsidR="002E7CE1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5</w:t>
      </w:r>
      <w:r w:rsidRPr="009B0E81">
        <w:rPr>
          <w:rFonts w:ascii="TH Sarabun New" w:hAnsi="TH Sarabun New" w:cs="TH Sarabun New"/>
          <w:sz w:val="32"/>
          <w:szCs w:val="32"/>
          <w:cs/>
        </w:rPr>
        <w:t>.</w:t>
      </w:r>
      <w:r w:rsidRPr="009B0E81">
        <w:rPr>
          <w:rFonts w:ascii="TH Sarabun New" w:hAnsi="TH Sarabun New" w:cs="TH Sarabun New"/>
          <w:sz w:val="32"/>
          <w:szCs w:val="32"/>
          <w:cs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  <w:cs/>
        </w:rPr>
        <w:t>ขั้นกระทำอย่างเป็นธรรมชาติ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คือ</w:t>
      </w:r>
      <w:r w:rsidR="00DC6888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ผู้เรียนสามารถกระทำสิ่งนั้น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ๆ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ได้อย่างสบาย</w:t>
      </w:r>
      <w:r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C74E5" w:rsidRPr="009B0E81">
        <w:rPr>
          <w:rFonts w:ascii="TH Sarabun New" w:hAnsi="TH Sarabun New" w:cs="TH Sarabun New"/>
          <w:sz w:val="32"/>
          <w:szCs w:val="32"/>
          <w:cs/>
        </w:rPr>
        <w:t>ๆ เป็นไปอย่าง</w:t>
      </w:r>
      <w:proofErr w:type="spellStart"/>
      <w:r w:rsidR="004C74E5" w:rsidRPr="009B0E81">
        <w:rPr>
          <w:rFonts w:ascii="TH Sarabun New" w:hAnsi="TH Sarabun New" w:cs="TH Sarabun New"/>
          <w:sz w:val="32"/>
          <w:szCs w:val="32"/>
          <w:cs/>
        </w:rPr>
        <w:t>อั</w:t>
      </w:r>
      <w:proofErr w:type="spellEnd"/>
      <w:r w:rsidR="004C74E5" w:rsidRPr="009B0E81">
        <w:rPr>
          <w:rFonts w:ascii="TH Sarabun New" w:hAnsi="TH Sarabun New" w:cs="TH Sarabun New"/>
          <w:sz w:val="32"/>
          <w:szCs w:val="32"/>
          <w:cs/>
        </w:rPr>
        <w:t>ติโนมัติ</w:t>
      </w:r>
    </w:p>
    <w:p w:rsidR="00DF38E9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F38E9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784A68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ab/>
      </w:r>
      <w:r w:rsidRPr="009B0E81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การหาประสิทธิภาพของการจัดกิจกรรมการเรียนรู้ (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784A68" w:rsidRPr="009B0E81">
        <w:rPr>
          <w:rFonts w:ascii="TH Sarabun New" w:hAnsi="TH Sarabun New" w:cs="TH Sarabun New"/>
          <w:color w:val="000000"/>
          <w:sz w:val="20"/>
          <w:szCs w:val="20"/>
        </w:rPr>
        <w:t>1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784A68" w:rsidRPr="009B0E81">
        <w:rPr>
          <w:rFonts w:ascii="TH Sarabun New" w:hAnsi="TH Sarabun New" w:cs="TH Sarabun New"/>
          <w:color w:val="000000"/>
          <w:sz w:val="20"/>
          <w:szCs w:val="20"/>
        </w:rPr>
        <w:t>2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Pr="009B0E81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หมายถึง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การหาประสิทธิภาพการจัดกิจกรรมการเรียนรู้ตามแนวคิดของเด</w:t>
      </w:r>
      <w:proofErr w:type="spellStart"/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วีส์</w:t>
      </w:r>
      <w:proofErr w:type="spellEnd"/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ที่มีประสิทธิภาพตามเกณฑ์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80</w:t>
      </w:r>
    </w:p>
    <w:p w:rsidR="00784A68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9B0E8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9B0E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A58B0" w:rsidRPr="009B0E81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ตัวแรก (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784A68" w:rsidRPr="009B0E81">
        <w:rPr>
          <w:rFonts w:ascii="TH Sarabun New" w:hAnsi="TH Sarabun New" w:cs="TH Sarabun New"/>
          <w:color w:val="000000"/>
          <w:sz w:val="20"/>
          <w:szCs w:val="20"/>
        </w:rPr>
        <w:t>1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0A58B0" w:rsidRPr="009B0E81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หมายถึง ประสิทธิภาพของกระบวนการที่เกิดจากการนำแผนการจัดการเรียนรู้ไปใช้กับนักเรียน แล้วทำการวัดผลระหว่างเรียน โดยใช้คะแนนจากแบบประเมินทักษะปฏิบัติท่ารำและแบบทดสอบย่อย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proofErr w:type="spellStart"/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ทฤษฏี</w:t>
      </w:r>
      <w:proofErr w:type="spellEnd"/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30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%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 xml:space="preserve">: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ปฏิบัติ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70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%)</w:t>
      </w:r>
    </w:p>
    <w:p w:rsidR="00784A68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12"/>
          <w:szCs w:val="12"/>
        </w:rPr>
      </w:pPr>
      <w:r w:rsidRPr="009B0E81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9B0E81">
        <w:rPr>
          <w:rFonts w:ascii="TH Sarabun New" w:hAnsi="TH Sarabun New" w:cs="TH Sarabun New"/>
          <w:color w:val="000000"/>
          <w:sz w:val="32"/>
          <w:szCs w:val="32"/>
        </w:rPr>
        <w:tab/>
      </w:r>
      <w:r w:rsidR="000A58B0" w:rsidRPr="009B0E81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80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ตัวหลัง (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E</w:t>
      </w:r>
      <w:r w:rsidR="00784A68" w:rsidRPr="009B0E81">
        <w:rPr>
          <w:rFonts w:ascii="TH Sarabun New" w:hAnsi="TH Sarabun New" w:cs="TH Sarabun New"/>
          <w:color w:val="000000"/>
          <w:sz w:val="20"/>
          <w:szCs w:val="20"/>
        </w:rPr>
        <w:t>2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 w:rsidR="000A58B0" w:rsidRPr="009B0E81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หมายถึง ประสิทธิภาพของผลโดยรวม เกิดจากการนำคะแนนของนักเรียนทุกคนที่ได้จากการทำแบบทดสอบวัดผลสัมฤทธิ์ทางการเรียนหลังเรียนด้วยแผนการจัดการเรียนรู้ มาหาค่าเฉลี่ยแล้วเทียบเป็นร้อยละกับคะแนนเต็ม ซึ่งต้องไม่ต่ำกว่าร้อยละ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80</w:t>
      </w:r>
    </w:p>
    <w:p w:rsidR="00784A68" w:rsidRPr="009B0E81" w:rsidRDefault="00DF38E9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 w:rsidRPr="009B0E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0A58B0" w:rsidRPr="009B0E81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ผลสัมฤทธิ์ทางการเรียน</w:t>
      </w:r>
      <w:r w:rsidR="000A58B0" w:rsidRPr="009B0E81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หมายถึง </w:t>
      </w:r>
      <w:r w:rsidR="00784A68" w:rsidRPr="009B0E81">
        <w:rPr>
          <w:rFonts w:ascii="TH Sarabun New" w:hAnsi="TH Sarabun New" w:cs="TH Sarabun New"/>
          <w:sz w:val="32"/>
          <w:szCs w:val="32"/>
          <w:cs/>
        </w:rPr>
        <w:t>ความสามารถทั้งหมดที่สามารถวัดออกมาเป็นคะแนน หลังจากได้รับการจัดกิจกรรมการเรียนการสอน โดยใช้กิจกรรมการเรียนรู้ตามแนวคิดของแฮ</w:t>
      </w:r>
      <w:proofErr w:type="spellStart"/>
      <w:r w:rsidR="00784A68" w:rsidRPr="009B0E81">
        <w:rPr>
          <w:rFonts w:ascii="TH Sarabun New" w:hAnsi="TH Sarabun New" w:cs="TH Sarabun New"/>
          <w:sz w:val="32"/>
          <w:szCs w:val="32"/>
          <w:cs/>
        </w:rPr>
        <w:t>โรว์</w:t>
      </w:r>
      <w:proofErr w:type="spellEnd"/>
      <w:r w:rsidR="00784A68" w:rsidRPr="009B0E81">
        <w:rPr>
          <w:rFonts w:ascii="TH Sarabun New" w:hAnsi="TH Sarabun New" w:cs="TH Sarabun New"/>
          <w:sz w:val="32"/>
          <w:szCs w:val="32"/>
          <w:cs/>
        </w:rPr>
        <w:t xml:space="preserve"> ซึ่งวัดได้โดยการใช้แบบทดสอบวัดผล</w:t>
      </w:r>
      <w:proofErr w:type="spellStart"/>
      <w:r w:rsidR="00784A68" w:rsidRPr="009B0E81">
        <w:rPr>
          <w:rFonts w:ascii="TH Sarabun New" w:hAnsi="TH Sarabun New" w:cs="TH Sarabun New"/>
          <w:sz w:val="32"/>
          <w:szCs w:val="32"/>
          <w:cs/>
        </w:rPr>
        <w:t>สัมฤธิ์</w:t>
      </w:r>
      <w:proofErr w:type="spellEnd"/>
      <w:r w:rsidR="00784A68" w:rsidRPr="009B0E81">
        <w:rPr>
          <w:rFonts w:ascii="TH Sarabun New" w:hAnsi="TH Sarabun New" w:cs="TH Sarabun New"/>
          <w:sz w:val="32"/>
          <w:szCs w:val="32"/>
          <w:cs/>
        </w:rPr>
        <w:t>ทางการเรียน</w:t>
      </w:r>
      <w:r w:rsidR="00784A68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784A68" w:rsidRPr="009B0E81">
        <w:rPr>
          <w:rFonts w:ascii="TH Sarabun New" w:hAnsi="TH Sarabun New" w:cs="TH Sarabun New"/>
          <w:sz w:val="32"/>
          <w:szCs w:val="32"/>
          <w:cs/>
        </w:rPr>
        <w:t>เรื่อง นาฏศิลป์ไทยทรงคุณค่า</w:t>
      </w:r>
      <w:r w:rsidR="00784A68" w:rsidRPr="009B0E81">
        <w:rPr>
          <w:rFonts w:ascii="TH Sarabun New" w:hAnsi="TH Sarabun New" w:cs="TH Sarabun New"/>
          <w:sz w:val="32"/>
          <w:szCs w:val="32"/>
        </w:rPr>
        <w:t xml:space="preserve"> </w:t>
      </w:r>
    </w:p>
    <w:p w:rsidR="00784A68" w:rsidRPr="009B0E81" w:rsidRDefault="000A58B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12"/>
          <w:szCs w:val="12"/>
          <w:cs/>
        </w:rPr>
      </w:pPr>
      <w:r w:rsidRPr="009B0E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9B0E81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ทักษะปฏิบัตินาฏศิลป์</w:t>
      </w:r>
      <w:r w:rsidRPr="009B0E81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หมายถึง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ความสามารถในการแสดงออกด้านนาฏศิลป์ โดยนำความรู้พื้นฐานทางนาฏยศัพท์มาใช้ปฏิบัติท่ารำประกอบเพลงได้อย่างถูกต้อง มีลีลาที่อ่อนช้อยสวยงาม มีความพร้อมเพรียง คล่องแคล่ว มีความมั่นใจและกล้าแสดงออก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เรื่อง </w:t>
      </w:r>
      <w:r w:rsidR="00784A68" w:rsidRPr="009B0E81">
        <w:rPr>
          <w:rFonts w:ascii="TH Sarabun New" w:hAnsi="TH Sarabun New" w:cs="TH Sarabun New"/>
          <w:sz w:val="32"/>
          <w:szCs w:val="32"/>
          <w:cs/>
        </w:rPr>
        <w:t>นาฏศิลป์ไทยทรงคุณค่า</w:t>
      </w:r>
      <w:r w:rsidR="00784A68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วัดได้จากแบบประเมินทักษะปฏิบัตินาฏศิลป์</w:t>
      </w:r>
    </w:p>
    <w:p w:rsidR="0088638E" w:rsidRPr="009B0E81" w:rsidRDefault="000A58B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9B0E81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9B0E81">
        <w:rPr>
          <w:rFonts w:ascii="TH Sarabun New" w:hAnsi="TH Sarabun New" w:cs="TH Sarabun New"/>
          <w:color w:val="000000"/>
          <w:sz w:val="32"/>
          <w:szCs w:val="32"/>
        </w:rPr>
        <w:t>“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ความพึงพอใจ</w:t>
      </w:r>
      <w:r w:rsidRPr="009B0E81">
        <w:rPr>
          <w:rFonts w:ascii="TH Sarabun New" w:hAnsi="TH Sarabun New" w:cs="TH Sarabun New"/>
          <w:color w:val="000000"/>
          <w:sz w:val="32"/>
          <w:szCs w:val="32"/>
        </w:rPr>
        <w:t>”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หมายถึง ความรู้สึกนึกคิดที่ดีของผู้เรียนที่มีต่อการจัดกิจกรรมการเรียนรู้ทักษะปฏิบัตินาฏศิลป์ ตามแนวคิดของแฮ</w:t>
      </w:r>
      <w:proofErr w:type="spellStart"/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โรว์</w:t>
      </w:r>
      <w:proofErr w:type="spellEnd"/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ของนักเรียนชั้นประถมศึกษาปีที่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 xml:space="preserve">4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เรื่อง </w:t>
      </w:r>
      <w:r w:rsidR="00784A68" w:rsidRPr="009B0E81">
        <w:rPr>
          <w:rFonts w:ascii="TH Sarabun New" w:hAnsi="TH Sarabun New" w:cs="TH Sarabun New"/>
          <w:sz w:val="32"/>
          <w:szCs w:val="32"/>
          <w:cs/>
        </w:rPr>
        <w:t>นาฏศิลป์ไทยทรงคุณค่า</w:t>
      </w:r>
      <w:r w:rsidR="00784A68" w:rsidRPr="009B0E81">
        <w:rPr>
          <w:rFonts w:ascii="TH Sarabun New" w:hAnsi="TH Sarabun New" w:cs="TH Sarabun New"/>
          <w:sz w:val="32"/>
          <w:szCs w:val="32"/>
        </w:rPr>
        <w:t xml:space="preserve">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ในด้านเนื้อหาที่สอดคล้องกับการวิจัย โดยใช้เครื่องมือแบบสอบถามประมาณค่า </w:t>
      </w:r>
      <w:r w:rsidRPr="009B0E81">
        <w:rPr>
          <w:rFonts w:ascii="TH Sarabun New" w:hAnsi="TH Sarabun New" w:cs="TH Sarabun New"/>
          <w:color w:val="000000"/>
          <w:sz w:val="32"/>
          <w:szCs w:val="32"/>
        </w:rPr>
        <w:br/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</w:rPr>
        <w:t>5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ระดับ ดังนี้</w:t>
      </w:r>
      <w:r w:rsidR="00424545" w:rsidRPr="009B0E8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784A68" w:rsidRPr="009B0E81">
        <w:rPr>
          <w:rFonts w:ascii="TH Sarabun New" w:hAnsi="TH Sarabun New" w:cs="TH Sarabun New"/>
          <w:color w:val="000000"/>
          <w:sz w:val="32"/>
          <w:szCs w:val="32"/>
          <w:cs/>
        </w:rPr>
        <w:t>พอใจมากที่สุด, มาก, ปานกลาง, น้อย และน้อยที่สุด</w:t>
      </w:r>
      <w:r w:rsidR="002D77CC" w:rsidRPr="009B0E81">
        <w:rPr>
          <w:rFonts w:ascii="TH Sarabun New" w:hAnsi="TH Sarabun New" w:cs="TH Sarabun New"/>
          <w:sz w:val="32"/>
          <w:szCs w:val="32"/>
        </w:rPr>
        <w:t xml:space="preserve"> </w:t>
      </w:r>
    </w:p>
    <w:p w:rsidR="000A58B0" w:rsidRPr="009B0E81" w:rsidRDefault="000A58B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E7CE1" w:rsidRPr="009B0E8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9B0E81">
        <w:rPr>
          <w:rFonts w:ascii="TH Sarabun New" w:hAnsi="TH Sarabun New" w:cs="TH Sarabun New"/>
          <w:b/>
          <w:bCs/>
          <w:sz w:val="36"/>
          <w:szCs w:val="36"/>
        </w:rPr>
        <w:t>1.6</w:t>
      </w:r>
      <w:r w:rsidR="000A58B0" w:rsidRPr="009B0E81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9B0E81">
        <w:rPr>
          <w:rFonts w:ascii="TH Sarabun New" w:hAnsi="TH Sarabun New" w:cs="TH Sarabun New"/>
          <w:b/>
          <w:bCs/>
          <w:sz w:val="36"/>
          <w:szCs w:val="36"/>
          <w:cs/>
        </w:rPr>
        <w:t>ประโยชน์ที่ได้รับ</w:t>
      </w:r>
    </w:p>
    <w:p w:rsidR="000A58B0" w:rsidRPr="009B0E81" w:rsidRDefault="000A58B0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2E7CE1" w:rsidRPr="009B0E81" w:rsidRDefault="00D25B76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1.6.1</w:t>
      </w:r>
      <w:r w:rsidR="0069475B" w:rsidRPr="009B0E81">
        <w:rPr>
          <w:rFonts w:ascii="TH Sarabun New" w:hAnsi="TH Sarabun New" w:cs="TH Sarabun New"/>
          <w:sz w:val="32"/>
          <w:szCs w:val="32"/>
          <w:cs/>
        </w:rPr>
        <w:tab/>
      </w:r>
      <w:r w:rsidRPr="009B0E81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EE36AE" w:rsidRPr="009B0E81">
        <w:rPr>
          <w:rFonts w:ascii="TH Sarabun New" w:hAnsi="TH Sarabun New" w:cs="TH Sarabun New"/>
          <w:sz w:val="32"/>
          <w:szCs w:val="32"/>
          <w:cs/>
        </w:rPr>
        <w:t>มีทักษะในการปฏิบัติกิจกรรมนาฏศิลป์</w:t>
      </w:r>
      <w:r w:rsidRPr="009B0E81">
        <w:rPr>
          <w:rFonts w:ascii="TH Sarabun New" w:hAnsi="TH Sarabun New" w:cs="TH Sarabun New"/>
          <w:sz w:val="32"/>
          <w:szCs w:val="32"/>
          <w:cs/>
        </w:rPr>
        <w:t>และแสดงรำวงมาตรฐานได้</w:t>
      </w:r>
    </w:p>
    <w:p w:rsidR="00D25B76" w:rsidRPr="009B0E81" w:rsidRDefault="00381C34" w:rsidP="0069475B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1.6.2</w:t>
      </w:r>
      <w:r w:rsidR="0069475B" w:rsidRPr="009B0E81">
        <w:rPr>
          <w:rFonts w:ascii="TH Sarabun New" w:hAnsi="TH Sarabun New" w:cs="TH Sarabun New"/>
          <w:sz w:val="32"/>
          <w:szCs w:val="32"/>
          <w:cs/>
        </w:rPr>
        <w:tab/>
      </w:r>
      <w:r w:rsidR="00D25B76" w:rsidRPr="009B0E81">
        <w:rPr>
          <w:rFonts w:ascii="TH Sarabun New" w:hAnsi="TH Sarabun New" w:cs="TH Sarabun New"/>
          <w:sz w:val="32"/>
          <w:szCs w:val="32"/>
          <w:cs/>
        </w:rPr>
        <w:t>ครูสามารถจัดกิจกรรมการเรียนรู้ เพื่อพัฒน</w:t>
      </w:r>
      <w:bookmarkStart w:id="0" w:name="_GoBack"/>
      <w:bookmarkEnd w:id="0"/>
      <w:r w:rsidR="00D25B76" w:rsidRPr="009B0E81">
        <w:rPr>
          <w:rFonts w:ascii="TH Sarabun New" w:hAnsi="TH Sarabun New" w:cs="TH Sarabun New"/>
          <w:sz w:val="32"/>
          <w:szCs w:val="32"/>
          <w:cs/>
        </w:rPr>
        <w:t>าทักษะปฏิบัตินาฏศิลป์ได้อย่างมีประสิทธิภาพและบรรลุตามการเรียนรู้</w:t>
      </w:r>
    </w:p>
    <w:p w:rsidR="002E7CE1" w:rsidRPr="009B0E81" w:rsidRDefault="00381C34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1.6.3</w:t>
      </w:r>
      <w:r w:rsidR="0069475B" w:rsidRPr="009B0E81">
        <w:rPr>
          <w:rFonts w:ascii="TH Sarabun New" w:hAnsi="TH Sarabun New" w:cs="TH Sarabun New"/>
          <w:sz w:val="32"/>
          <w:szCs w:val="32"/>
        </w:rPr>
        <w:tab/>
      </w:r>
      <w:r w:rsidR="00EE36AE" w:rsidRPr="009B0E81">
        <w:rPr>
          <w:rFonts w:ascii="TH Sarabun New" w:hAnsi="TH Sarabun New" w:cs="TH Sarabun New"/>
          <w:sz w:val="32"/>
          <w:szCs w:val="32"/>
          <w:cs/>
        </w:rPr>
        <w:t>เป็นแนวทางในการพัฒนากิจกรรมการเรียนการสอนของครู และผ</w:t>
      </w:r>
      <w:r w:rsidR="00D25B76" w:rsidRPr="009B0E81">
        <w:rPr>
          <w:rFonts w:ascii="TH Sarabun New" w:hAnsi="TH Sarabun New" w:cs="TH Sarabun New"/>
          <w:sz w:val="32"/>
          <w:szCs w:val="32"/>
          <w:cs/>
        </w:rPr>
        <w:t>ู้ที่เกี่ยวข้องในการจัดการศึกษา</w:t>
      </w:r>
      <w:r w:rsidR="00EE36AE" w:rsidRPr="009B0E81">
        <w:rPr>
          <w:rFonts w:ascii="TH Sarabun New" w:hAnsi="TH Sarabun New" w:cs="TH Sarabun New"/>
          <w:sz w:val="32"/>
          <w:szCs w:val="32"/>
          <w:cs/>
        </w:rPr>
        <w:t>ในกลุ่มสาระการเรียนศิลปะ</w:t>
      </w:r>
      <w:r w:rsidR="00D25B76" w:rsidRPr="009B0E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E36AE" w:rsidRPr="009B0E81">
        <w:rPr>
          <w:rFonts w:ascii="TH Sarabun New" w:hAnsi="TH Sarabun New" w:cs="TH Sarabun New"/>
          <w:sz w:val="32"/>
          <w:szCs w:val="32"/>
        </w:rPr>
        <w:t>(</w:t>
      </w:r>
      <w:r w:rsidR="00D25B76" w:rsidRPr="009B0E81">
        <w:rPr>
          <w:rFonts w:ascii="TH Sarabun New" w:hAnsi="TH Sarabun New" w:cs="TH Sarabun New"/>
          <w:sz w:val="32"/>
          <w:szCs w:val="32"/>
          <w:cs/>
        </w:rPr>
        <w:t>สาระ</w:t>
      </w:r>
      <w:r w:rsidR="00EE36AE" w:rsidRPr="009B0E81">
        <w:rPr>
          <w:rFonts w:ascii="TH Sarabun New" w:hAnsi="TH Sarabun New" w:cs="TH Sarabun New"/>
          <w:sz w:val="32"/>
          <w:szCs w:val="32"/>
          <w:cs/>
        </w:rPr>
        <w:t>นาฏศิลป์</w:t>
      </w:r>
      <w:r w:rsidR="00EE36AE" w:rsidRPr="009B0E81">
        <w:rPr>
          <w:rFonts w:ascii="TH Sarabun New" w:hAnsi="TH Sarabun New" w:cs="TH Sarabun New"/>
          <w:sz w:val="32"/>
          <w:szCs w:val="32"/>
        </w:rPr>
        <w:t>)</w:t>
      </w:r>
    </w:p>
    <w:p w:rsidR="00D25B76" w:rsidRPr="009B0E81" w:rsidRDefault="00D25B76" w:rsidP="0069475B">
      <w:pPr>
        <w:pStyle w:val="ListParagraph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9B0E81">
        <w:rPr>
          <w:rFonts w:ascii="TH Sarabun New" w:hAnsi="TH Sarabun New" w:cs="TH Sarabun New"/>
          <w:sz w:val="32"/>
          <w:szCs w:val="32"/>
        </w:rPr>
        <w:tab/>
      </w:r>
      <w:r w:rsidR="002E7CE1" w:rsidRPr="009B0E81">
        <w:rPr>
          <w:rFonts w:ascii="TH Sarabun New" w:hAnsi="TH Sarabun New" w:cs="TH Sarabun New"/>
          <w:sz w:val="32"/>
          <w:szCs w:val="32"/>
        </w:rPr>
        <w:t>1.6.4</w:t>
      </w:r>
      <w:r w:rsidR="0069475B" w:rsidRPr="009B0E81">
        <w:rPr>
          <w:rFonts w:ascii="TH Sarabun New" w:hAnsi="TH Sarabun New" w:cs="TH Sarabun New"/>
          <w:sz w:val="32"/>
          <w:szCs w:val="32"/>
        </w:rPr>
        <w:tab/>
      </w:r>
      <w:r w:rsidRPr="009B0E81">
        <w:rPr>
          <w:rFonts w:ascii="TH Sarabun New" w:hAnsi="TH Sarabun New" w:cs="TH Sarabun New"/>
          <w:sz w:val="32"/>
          <w:szCs w:val="32"/>
          <w:cs/>
        </w:rPr>
        <w:t>ผลจากการวิจัยจะเป็นประโยชน์ต่อนักเรียน ให้เกิดความรู้ ความเข้าใจ มีเจตคติที่ดีและมีทักษะในการปฏิบัติกิจกรรมนาฏศิลป์ ได้ดียิ่งขึ้น</w:t>
      </w:r>
    </w:p>
    <w:p w:rsidR="002E7CE1" w:rsidRPr="009B0E81" w:rsidRDefault="002E7CE1" w:rsidP="00DC68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2E7CE1" w:rsidRPr="009B0E81" w:rsidSect="00DE761A">
      <w:headerReference w:type="default" r:id="rId8"/>
      <w:pgSz w:w="11907" w:h="16840" w:code="9"/>
      <w:pgMar w:top="2160" w:right="1440" w:bottom="1440" w:left="2160" w:header="1440" w:footer="1440" w:gutter="289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9D0" w:rsidRDefault="006149D0">
      <w:pPr>
        <w:spacing w:after="0" w:line="240" w:lineRule="auto"/>
      </w:pPr>
      <w:r>
        <w:separator/>
      </w:r>
    </w:p>
  </w:endnote>
  <w:endnote w:type="continuationSeparator" w:id="0">
    <w:p w:rsidR="006149D0" w:rsidRDefault="0061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9D0" w:rsidRDefault="006149D0">
      <w:pPr>
        <w:spacing w:after="0" w:line="240" w:lineRule="auto"/>
      </w:pPr>
      <w:r>
        <w:separator/>
      </w:r>
    </w:p>
  </w:footnote>
  <w:footnote w:type="continuationSeparator" w:id="0">
    <w:p w:rsidR="006149D0" w:rsidRDefault="0061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78194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40"/>
      </w:rPr>
    </w:sdtEndPr>
    <w:sdtContent>
      <w:p w:rsidR="00DE761A" w:rsidRPr="00DE761A" w:rsidRDefault="00DE761A">
        <w:pPr>
          <w:pStyle w:val="Header"/>
          <w:jc w:val="right"/>
          <w:rPr>
            <w:rFonts w:ascii="TH Sarabun New" w:hAnsi="TH Sarabun New" w:cs="TH Sarabun New"/>
            <w:sz w:val="32"/>
            <w:szCs w:val="40"/>
          </w:rPr>
        </w:pPr>
        <w:r w:rsidRPr="00DE761A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DE761A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DE761A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Pr="00DE761A">
          <w:rPr>
            <w:rFonts w:ascii="TH Sarabun New" w:hAnsi="TH Sarabun New" w:cs="TH Sarabun New"/>
            <w:noProof/>
            <w:sz w:val="32"/>
            <w:szCs w:val="40"/>
          </w:rPr>
          <w:t>2</w:t>
        </w:r>
        <w:r w:rsidRPr="00DE761A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416"/>
    <w:multiLevelType w:val="hybridMultilevel"/>
    <w:tmpl w:val="D0140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90146"/>
    <w:multiLevelType w:val="hybridMultilevel"/>
    <w:tmpl w:val="120009BE"/>
    <w:lvl w:ilvl="0" w:tplc="1192674A">
      <w:start w:val="4"/>
      <w:numFmt w:val="bullet"/>
      <w:lvlText w:val="-"/>
      <w:lvlJc w:val="left"/>
      <w:pPr>
        <w:ind w:left="6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4C12"/>
    <w:multiLevelType w:val="hybridMultilevel"/>
    <w:tmpl w:val="34D88B30"/>
    <w:lvl w:ilvl="0" w:tplc="FAC84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567D7E"/>
    <w:multiLevelType w:val="hybridMultilevel"/>
    <w:tmpl w:val="F8B4B9CA"/>
    <w:lvl w:ilvl="0" w:tplc="24285B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B5586B"/>
    <w:multiLevelType w:val="hybridMultilevel"/>
    <w:tmpl w:val="F40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6CF4"/>
    <w:multiLevelType w:val="hybridMultilevel"/>
    <w:tmpl w:val="04FC8A9C"/>
    <w:lvl w:ilvl="0" w:tplc="D4A42AB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61A63"/>
    <w:multiLevelType w:val="hybridMultilevel"/>
    <w:tmpl w:val="F410A8CA"/>
    <w:lvl w:ilvl="0" w:tplc="13D89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727495"/>
    <w:multiLevelType w:val="hybridMultilevel"/>
    <w:tmpl w:val="D8B65A66"/>
    <w:lvl w:ilvl="0" w:tplc="E688B492">
      <w:start w:val="1"/>
      <w:numFmt w:val="decimal"/>
      <w:lvlText w:val="%1)"/>
      <w:lvlJc w:val="left"/>
      <w:pPr>
        <w:ind w:left="1155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1AA3613"/>
    <w:multiLevelType w:val="hybridMultilevel"/>
    <w:tmpl w:val="C5CCDEDA"/>
    <w:lvl w:ilvl="0" w:tplc="57085D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A84D27"/>
    <w:multiLevelType w:val="multilevel"/>
    <w:tmpl w:val="1256A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4148B"/>
    <w:multiLevelType w:val="hybridMultilevel"/>
    <w:tmpl w:val="BAC493F2"/>
    <w:lvl w:ilvl="0" w:tplc="EA72A9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68E43D2"/>
    <w:multiLevelType w:val="hybridMultilevel"/>
    <w:tmpl w:val="AB2C5E9A"/>
    <w:lvl w:ilvl="0" w:tplc="309E9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6A36D9E"/>
    <w:multiLevelType w:val="multilevel"/>
    <w:tmpl w:val="5C9415B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7" w:hanging="1800"/>
      </w:pPr>
      <w:rPr>
        <w:rFonts w:hint="default"/>
      </w:rPr>
    </w:lvl>
  </w:abstractNum>
  <w:abstractNum w:abstractNumId="13" w15:restartNumberingAfterBreak="0">
    <w:nsid w:val="27203A25"/>
    <w:multiLevelType w:val="hybridMultilevel"/>
    <w:tmpl w:val="81ECA152"/>
    <w:lvl w:ilvl="0" w:tplc="B4EC4FB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15" w15:restartNumberingAfterBreak="0">
    <w:nsid w:val="2D3576E3"/>
    <w:multiLevelType w:val="hybridMultilevel"/>
    <w:tmpl w:val="0D8AA576"/>
    <w:lvl w:ilvl="0" w:tplc="04090011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812F56"/>
    <w:multiLevelType w:val="hybridMultilevel"/>
    <w:tmpl w:val="4BD6B096"/>
    <w:lvl w:ilvl="0" w:tplc="78AE1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8B12A6"/>
    <w:multiLevelType w:val="hybridMultilevel"/>
    <w:tmpl w:val="67744676"/>
    <w:lvl w:ilvl="0" w:tplc="13C6FA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9A17F7"/>
    <w:multiLevelType w:val="hybridMultilevel"/>
    <w:tmpl w:val="00F04230"/>
    <w:lvl w:ilvl="0" w:tplc="FBCEA1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6186507"/>
    <w:multiLevelType w:val="hybridMultilevel"/>
    <w:tmpl w:val="65B08FA6"/>
    <w:lvl w:ilvl="0" w:tplc="4A76E77E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 w15:restartNumberingAfterBreak="0">
    <w:nsid w:val="3C18267D"/>
    <w:multiLevelType w:val="hybridMultilevel"/>
    <w:tmpl w:val="308493B6"/>
    <w:lvl w:ilvl="0" w:tplc="A9AEEE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3F350F46"/>
    <w:multiLevelType w:val="hybridMultilevel"/>
    <w:tmpl w:val="5B2060E6"/>
    <w:lvl w:ilvl="0" w:tplc="4F6650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F84E60"/>
    <w:multiLevelType w:val="hybridMultilevel"/>
    <w:tmpl w:val="C3B6D92C"/>
    <w:lvl w:ilvl="0" w:tplc="2EC0D20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455212D"/>
    <w:multiLevelType w:val="hybridMultilevel"/>
    <w:tmpl w:val="40161560"/>
    <w:lvl w:ilvl="0" w:tplc="AA5C37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C742AA"/>
    <w:multiLevelType w:val="hybridMultilevel"/>
    <w:tmpl w:val="B0A072E0"/>
    <w:lvl w:ilvl="0" w:tplc="73029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C540254"/>
    <w:multiLevelType w:val="multilevel"/>
    <w:tmpl w:val="FD28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33334"/>
    <w:multiLevelType w:val="hybridMultilevel"/>
    <w:tmpl w:val="4DAAE3AE"/>
    <w:lvl w:ilvl="0" w:tplc="36C0BF88">
      <w:start w:val="1"/>
      <w:numFmt w:val="decimal"/>
      <w:lvlText w:val="(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7" w15:restartNumberingAfterBreak="0">
    <w:nsid w:val="58062E36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28" w15:restartNumberingAfterBreak="0">
    <w:nsid w:val="581970F4"/>
    <w:multiLevelType w:val="hybridMultilevel"/>
    <w:tmpl w:val="4086B6C4"/>
    <w:lvl w:ilvl="0" w:tplc="8DBE2E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BE947A7"/>
    <w:multiLevelType w:val="hybridMultilevel"/>
    <w:tmpl w:val="A5542534"/>
    <w:lvl w:ilvl="0" w:tplc="80BAF0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2534C5"/>
    <w:multiLevelType w:val="multilevel"/>
    <w:tmpl w:val="1798AC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31" w15:restartNumberingAfterBreak="0">
    <w:nsid w:val="63EB6D54"/>
    <w:multiLevelType w:val="multilevel"/>
    <w:tmpl w:val="B9E2C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2" w15:restartNumberingAfterBreak="0">
    <w:nsid w:val="64881429"/>
    <w:multiLevelType w:val="multilevel"/>
    <w:tmpl w:val="D07A505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50" w:hanging="765"/>
      </w:pPr>
      <w:rPr>
        <w:rFonts w:hint="default"/>
        <w:color w:val="auto"/>
      </w:rPr>
    </w:lvl>
    <w:lvl w:ilvl="2">
      <w:start w:val="4"/>
      <w:numFmt w:val="decimal"/>
      <w:isLgl/>
      <w:lvlText w:val="%1.%2.%3"/>
      <w:lvlJc w:val="left"/>
      <w:pPr>
        <w:ind w:left="2295" w:hanging="765"/>
      </w:pPr>
      <w:rPr>
        <w:rFonts w:hint="default"/>
        <w:color w:val="auto"/>
      </w:rPr>
    </w:lvl>
    <w:lvl w:ilvl="3">
      <w:start w:val="6"/>
      <w:numFmt w:val="decimal"/>
      <w:isLgl/>
      <w:lvlText w:val="%1.%2.%3.%4"/>
      <w:lvlJc w:val="left"/>
      <w:pPr>
        <w:ind w:left="2340" w:hanging="76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4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19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33" w15:restartNumberingAfterBreak="0">
    <w:nsid w:val="652A4220"/>
    <w:multiLevelType w:val="multilevel"/>
    <w:tmpl w:val="F64EA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4" w15:restartNumberingAfterBreak="0">
    <w:nsid w:val="666635F7"/>
    <w:multiLevelType w:val="hybridMultilevel"/>
    <w:tmpl w:val="960E274A"/>
    <w:lvl w:ilvl="0" w:tplc="FA7AD066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637614"/>
    <w:multiLevelType w:val="hybridMultilevel"/>
    <w:tmpl w:val="1C5E8A52"/>
    <w:lvl w:ilvl="0" w:tplc="4874F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C74F29"/>
    <w:multiLevelType w:val="hybridMultilevel"/>
    <w:tmpl w:val="144C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24646"/>
    <w:multiLevelType w:val="hybridMultilevel"/>
    <w:tmpl w:val="60ECCC5C"/>
    <w:lvl w:ilvl="0" w:tplc="9440DE50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33"/>
  </w:num>
  <w:num w:numId="4">
    <w:abstractNumId w:val="32"/>
  </w:num>
  <w:num w:numId="5">
    <w:abstractNumId w:val="13"/>
  </w:num>
  <w:num w:numId="6">
    <w:abstractNumId w:val="15"/>
  </w:num>
  <w:num w:numId="7">
    <w:abstractNumId w:val="28"/>
  </w:num>
  <w:num w:numId="8">
    <w:abstractNumId w:val="24"/>
  </w:num>
  <w:num w:numId="9">
    <w:abstractNumId w:val="23"/>
  </w:num>
  <w:num w:numId="10">
    <w:abstractNumId w:val="12"/>
  </w:num>
  <w:num w:numId="11">
    <w:abstractNumId w:val="22"/>
  </w:num>
  <w:num w:numId="12">
    <w:abstractNumId w:val="34"/>
  </w:num>
  <w:num w:numId="13">
    <w:abstractNumId w:val="5"/>
  </w:num>
  <w:num w:numId="14">
    <w:abstractNumId w:val="37"/>
  </w:num>
  <w:num w:numId="15">
    <w:abstractNumId w:val="10"/>
  </w:num>
  <w:num w:numId="16">
    <w:abstractNumId w:val="2"/>
  </w:num>
  <w:num w:numId="17">
    <w:abstractNumId w:val="3"/>
  </w:num>
  <w:num w:numId="18">
    <w:abstractNumId w:val="21"/>
  </w:num>
  <w:num w:numId="19">
    <w:abstractNumId w:val="1"/>
  </w:num>
  <w:num w:numId="20">
    <w:abstractNumId w:val="17"/>
  </w:num>
  <w:num w:numId="21">
    <w:abstractNumId w:val="8"/>
  </w:num>
  <w:num w:numId="22">
    <w:abstractNumId w:val="36"/>
  </w:num>
  <w:num w:numId="23">
    <w:abstractNumId w:val="11"/>
  </w:num>
  <w:num w:numId="24">
    <w:abstractNumId w:val="16"/>
  </w:num>
  <w:num w:numId="25">
    <w:abstractNumId w:val="0"/>
  </w:num>
  <w:num w:numId="26">
    <w:abstractNumId w:val="20"/>
  </w:num>
  <w:num w:numId="27">
    <w:abstractNumId w:val="35"/>
  </w:num>
  <w:num w:numId="28">
    <w:abstractNumId w:val="4"/>
  </w:num>
  <w:num w:numId="29">
    <w:abstractNumId w:val="27"/>
  </w:num>
  <w:num w:numId="30">
    <w:abstractNumId w:val="25"/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6"/>
  </w:num>
  <w:num w:numId="37">
    <w:abstractNumId w:val="29"/>
  </w:num>
  <w:num w:numId="3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B8"/>
    <w:rsid w:val="00001B6B"/>
    <w:rsid w:val="00001DAE"/>
    <w:rsid w:val="000077EC"/>
    <w:rsid w:val="00012752"/>
    <w:rsid w:val="00017219"/>
    <w:rsid w:val="000353F8"/>
    <w:rsid w:val="000565A7"/>
    <w:rsid w:val="0006041A"/>
    <w:rsid w:val="00061110"/>
    <w:rsid w:val="000618CB"/>
    <w:rsid w:val="00071B18"/>
    <w:rsid w:val="000821C4"/>
    <w:rsid w:val="00083921"/>
    <w:rsid w:val="000916FD"/>
    <w:rsid w:val="00092353"/>
    <w:rsid w:val="00092B8D"/>
    <w:rsid w:val="000A07D8"/>
    <w:rsid w:val="000A3E63"/>
    <w:rsid w:val="000A58B0"/>
    <w:rsid w:val="000B0A02"/>
    <w:rsid w:val="000B3372"/>
    <w:rsid w:val="000B5CC6"/>
    <w:rsid w:val="000C2D8D"/>
    <w:rsid w:val="000D7371"/>
    <w:rsid w:val="000D74F1"/>
    <w:rsid w:val="000E2130"/>
    <w:rsid w:val="000E41C6"/>
    <w:rsid w:val="000E5ACF"/>
    <w:rsid w:val="000F1DC4"/>
    <w:rsid w:val="001014A6"/>
    <w:rsid w:val="00101D18"/>
    <w:rsid w:val="00110657"/>
    <w:rsid w:val="00111015"/>
    <w:rsid w:val="00114F22"/>
    <w:rsid w:val="0011732D"/>
    <w:rsid w:val="001233CA"/>
    <w:rsid w:val="001235F3"/>
    <w:rsid w:val="001308EA"/>
    <w:rsid w:val="00133762"/>
    <w:rsid w:val="00140F36"/>
    <w:rsid w:val="001419C6"/>
    <w:rsid w:val="001432F0"/>
    <w:rsid w:val="001437F5"/>
    <w:rsid w:val="00144737"/>
    <w:rsid w:val="00144F6B"/>
    <w:rsid w:val="001513DF"/>
    <w:rsid w:val="001658E1"/>
    <w:rsid w:val="0017373F"/>
    <w:rsid w:val="00174FF7"/>
    <w:rsid w:val="00175054"/>
    <w:rsid w:val="0018049A"/>
    <w:rsid w:val="00183B91"/>
    <w:rsid w:val="001914A8"/>
    <w:rsid w:val="0019483C"/>
    <w:rsid w:val="001A490D"/>
    <w:rsid w:val="001A6897"/>
    <w:rsid w:val="001B10E1"/>
    <w:rsid w:val="001B1491"/>
    <w:rsid w:val="001B5D72"/>
    <w:rsid w:val="001B74BB"/>
    <w:rsid w:val="001B75F8"/>
    <w:rsid w:val="001C0C47"/>
    <w:rsid w:val="001C4B34"/>
    <w:rsid w:val="001D1822"/>
    <w:rsid w:val="001D25B9"/>
    <w:rsid w:val="001D4BAD"/>
    <w:rsid w:val="001E2269"/>
    <w:rsid w:val="001F1985"/>
    <w:rsid w:val="001F36D7"/>
    <w:rsid w:val="00201A1D"/>
    <w:rsid w:val="00204097"/>
    <w:rsid w:val="00215146"/>
    <w:rsid w:val="002201FE"/>
    <w:rsid w:val="0022355F"/>
    <w:rsid w:val="00226153"/>
    <w:rsid w:val="0022752D"/>
    <w:rsid w:val="00240375"/>
    <w:rsid w:val="00243A56"/>
    <w:rsid w:val="00247C88"/>
    <w:rsid w:val="002505F7"/>
    <w:rsid w:val="00251686"/>
    <w:rsid w:val="00254072"/>
    <w:rsid w:val="0025624B"/>
    <w:rsid w:val="002572B2"/>
    <w:rsid w:val="00257810"/>
    <w:rsid w:val="00262428"/>
    <w:rsid w:val="00265C0E"/>
    <w:rsid w:val="00266DF9"/>
    <w:rsid w:val="002706E3"/>
    <w:rsid w:val="00275BA7"/>
    <w:rsid w:val="002810C9"/>
    <w:rsid w:val="00287BE7"/>
    <w:rsid w:val="00290487"/>
    <w:rsid w:val="00291014"/>
    <w:rsid w:val="00295691"/>
    <w:rsid w:val="00295961"/>
    <w:rsid w:val="002975DF"/>
    <w:rsid w:val="002A0200"/>
    <w:rsid w:val="002A2995"/>
    <w:rsid w:val="002A35D9"/>
    <w:rsid w:val="002A5588"/>
    <w:rsid w:val="002A65B5"/>
    <w:rsid w:val="002C0147"/>
    <w:rsid w:val="002C2E55"/>
    <w:rsid w:val="002C431D"/>
    <w:rsid w:val="002C6B5A"/>
    <w:rsid w:val="002D289A"/>
    <w:rsid w:val="002D77BA"/>
    <w:rsid w:val="002D77CC"/>
    <w:rsid w:val="002E13CE"/>
    <w:rsid w:val="002E4457"/>
    <w:rsid w:val="002E5D83"/>
    <w:rsid w:val="002E7CE1"/>
    <w:rsid w:val="002E7EBB"/>
    <w:rsid w:val="0031124D"/>
    <w:rsid w:val="003248B4"/>
    <w:rsid w:val="003429A0"/>
    <w:rsid w:val="00342FE5"/>
    <w:rsid w:val="003453A8"/>
    <w:rsid w:val="0035302E"/>
    <w:rsid w:val="00353286"/>
    <w:rsid w:val="0035614A"/>
    <w:rsid w:val="00360CB6"/>
    <w:rsid w:val="0036219F"/>
    <w:rsid w:val="00364B42"/>
    <w:rsid w:val="00365CBE"/>
    <w:rsid w:val="0036697F"/>
    <w:rsid w:val="003701E4"/>
    <w:rsid w:val="00370769"/>
    <w:rsid w:val="00371974"/>
    <w:rsid w:val="00371A4D"/>
    <w:rsid w:val="00372C0F"/>
    <w:rsid w:val="00374F8A"/>
    <w:rsid w:val="00375C28"/>
    <w:rsid w:val="00377054"/>
    <w:rsid w:val="00377CE0"/>
    <w:rsid w:val="00381C34"/>
    <w:rsid w:val="00383869"/>
    <w:rsid w:val="00384C51"/>
    <w:rsid w:val="00391EEC"/>
    <w:rsid w:val="003934C2"/>
    <w:rsid w:val="0039799C"/>
    <w:rsid w:val="003A022C"/>
    <w:rsid w:val="003A2336"/>
    <w:rsid w:val="003A4234"/>
    <w:rsid w:val="003A5931"/>
    <w:rsid w:val="003B29D3"/>
    <w:rsid w:val="003B2D1A"/>
    <w:rsid w:val="003B2F7B"/>
    <w:rsid w:val="003B58CC"/>
    <w:rsid w:val="003C3EF7"/>
    <w:rsid w:val="003C5859"/>
    <w:rsid w:val="003C633B"/>
    <w:rsid w:val="003D1A46"/>
    <w:rsid w:val="003D2E32"/>
    <w:rsid w:val="003D40B7"/>
    <w:rsid w:val="003D4348"/>
    <w:rsid w:val="003E01C8"/>
    <w:rsid w:val="003E0888"/>
    <w:rsid w:val="003E1551"/>
    <w:rsid w:val="003E5142"/>
    <w:rsid w:val="003E663D"/>
    <w:rsid w:val="003F1F38"/>
    <w:rsid w:val="003F2573"/>
    <w:rsid w:val="004016AC"/>
    <w:rsid w:val="00403013"/>
    <w:rsid w:val="00403A43"/>
    <w:rsid w:val="00410650"/>
    <w:rsid w:val="004130D9"/>
    <w:rsid w:val="00417430"/>
    <w:rsid w:val="004205DE"/>
    <w:rsid w:val="00420F9E"/>
    <w:rsid w:val="00424545"/>
    <w:rsid w:val="00430F92"/>
    <w:rsid w:val="004349E1"/>
    <w:rsid w:val="00434F45"/>
    <w:rsid w:val="00437B81"/>
    <w:rsid w:val="00441B45"/>
    <w:rsid w:val="00442F1E"/>
    <w:rsid w:val="00446C8C"/>
    <w:rsid w:val="00452FCC"/>
    <w:rsid w:val="0045409E"/>
    <w:rsid w:val="00464A66"/>
    <w:rsid w:val="00466395"/>
    <w:rsid w:val="004675AD"/>
    <w:rsid w:val="0047016C"/>
    <w:rsid w:val="00470C81"/>
    <w:rsid w:val="00471C33"/>
    <w:rsid w:val="00471E42"/>
    <w:rsid w:val="004724A5"/>
    <w:rsid w:val="0047501B"/>
    <w:rsid w:val="00477ABA"/>
    <w:rsid w:val="00481680"/>
    <w:rsid w:val="004942A3"/>
    <w:rsid w:val="00494665"/>
    <w:rsid w:val="004A03FE"/>
    <w:rsid w:val="004A12F1"/>
    <w:rsid w:val="004A20DC"/>
    <w:rsid w:val="004A3510"/>
    <w:rsid w:val="004A3F93"/>
    <w:rsid w:val="004B1E05"/>
    <w:rsid w:val="004B1EB1"/>
    <w:rsid w:val="004B3AAA"/>
    <w:rsid w:val="004B44E4"/>
    <w:rsid w:val="004B67D1"/>
    <w:rsid w:val="004C74E5"/>
    <w:rsid w:val="004D40A1"/>
    <w:rsid w:val="004D5B26"/>
    <w:rsid w:val="004D6353"/>
    <w:rsid w:val="004D7D84"/>
    <w:rsid w:val="004F0B87"/>
    <w:rsid w:val="004F74F6"/>
    <w:rsid w:val="00502D0A"/>
    <w:rsid w:val="00503BF4"/>
    <w:rsid w:val="00521B79"/>
    <w:rsid w:val="00531C7A"/>
    <w:rsid w:val="005321CE"/>
    <w:rsid w:val="00535906"/>
    <w:rsid w:val="00535DB8"/>
    <w:rsid w:val="005437CB"/>
    <w:rsid w:val="005457F2"/>
    <w:rsid w:val="00547354"/>
    <w:rsid w:val="00554919"/>
    <w:rsid w:val="005555FE"/>
    <w:rsid w:val="00570C91"/>
    <w:rsid w:val="00576215"/>
    <w:rsid w:val="00577667"/>
    <w:rsid w:val="00585B11"/>
    <w:rsid w:val="00587C00"/>
    <w:rsid w:val="00587EEC"/>
    <w:rsid w:val="00595C52"/>
    <w:rsid w:val="005967D3"/>
    <w:rsid w:val="005975CA"/>
    <w:rsid w:val="005B2EBF"/>
    <w:rsid w:val="005B62DD"/>
    <w:rsid w:val="005B7F3F"/>
    <w:rsid w:val="005C0269"/>
    <w:rsid w:val="005C0EB8"/>
    <w:rsid w:val="005C1EB6"/>
    <w:rsid w:val="005C41C3"/>
    <w:rsid w:val="005C5357"/>
    <w:rsid w:val="005C65CF"/>
    <w:rsid w:val="005D4A6C"/>
    <w:rsid w:val="005D57ED"/>
    <w:rsid w:val="005E177C"/>
    <w:rsid w:val="005E2657"/>
    <w:rsid w:val="005E30E7"/>
    <w:rsid w:val="005E4B67"/>
    <w:rsid w:val="005E6F60"/>
    <w:rsid w:val="005F1AA4"/>
    <w:rsid w:val="005F586F"/>
    <w:rsid w:val="005F5C95"/>
    <w:rsid w:val="005F6597"/>
    <w:rsid w:val="0060149E"/>
    <w:rsid w:val="006035BE"/>
    <w:rsid w:val="00607EF1"/>
    <w:rsid w:val="00613CBA"/>
    <w:rsid w:val="006149D0"/>
    <w:rsid w:val="00616710"/>
    <w:rsid w:val="0061686F"/>
    <w:rsid w:val="00617B2A"/>
    <w:rsid w:val="006246D1"/>
    <w:rsid w:val="00624741"/>
    <w:rsid w:val="00627220"/>
    <w:rsid w:val="00630A9A"/>
    <w:rsid w:val="00631531"/>
    <w:rsid w:val="0063450F"/>
    <w:rsid w:val="0063560E"/>
    <w:rsid w:val="00636C70"/>
    <w:rsid w:val="00642DD9"/>
    <w:rsid w:val="00645067"/>
    <w:rsid w:val="006469B0"/>
    <w:rsid w:val="00653590"/>
    <w:rsid w:val="0065651D"/>
    <w:rsid w:val="00660B94"/>
    <w:rsid w:val="00667198"/>
    <w:rsid w:val="00667F27"/>
    <w:rsid w:val="00672E8D"/>
    <w:rsid w:val="00673534"/>
    <w:rsid w:val="00675B0C"/>
    <w:rsid w:val="00676387"/>
    <w:rsid w:val="00681F02"/>
    <w:rsid w:val="0068345F"/>
    <w:rsid w:val="006858E3"/>
    <w:rsid w:val="00687685"/>
    <w:rsid w:val="006876F2"/>
    <w:rsid w:val="0069475B"/>
    <w:rsid w:val="006954BF"/>
    <w:rsid w:val="006A56A0"/>
    <w:rsid w:val="006B0A23"/>
    <w:rsid w:val="006B0EFA"/>
    <w:rsid w:val="006B3AAE"/>
    <w:rsid w:val="006B74DE"/>
    <w:rsid w:val="006C02B3"/>
    <w:rsid w:val="006C08E9"/>
    <w:rsid w:val="006C10F1"/>
    <w:rsid w:val="006C722D"/>
    <w:rsid w:val="006D47C1"/>
    <w:rsid w:val="006E0F64"/>
    <w:rsid w:val="006E5319"/>
    <w:rsid w:val="006F3AAC"/>
    <w:rsid w:val="006F7596"/>
    <w:rsid w:val="00706DE0"/>
    <w:rsid w:val="00717CED"/>
    <w:rsid w:val="0072492D"/>
    <w:rsid w:val="00724B02"/>
    <w:rsid w:val="007317A0"/>
    <w:rsid w:val="00731F2D"/>
    <w:rsid w:val="00733618"/>
    <w:rsid w:val="00742AC2"/>
    <w:rsid w:val="00746B23"/>
    <w:rsid w:val="007516F8"/>
    <w:rsid w:val="00753B5E"/>
    <w:rsid w:val="00754754"/>
    <w:rsid w:val="007560A5"/>
    <w:rsid w:val="007608F3"/>
    <w:rsid w:val="00762156"/>
    <w:rsid w:val="007623C1"/>
    <w:rsid w:val="00764D38"/>
    <w:rsid w:val="00764E90"/>
    <w:rsid w:val="0077071B"/>
    <w:rsid w:val="007712EF"/>
    <w:rsid w:val="0077299C"/>
    <w:rsid w:val="00780C08"/>
    <w:rsid w:val="00781CFF"/>
    <w:rsid w:val="007843BA"/>
    <w:rsid w:val="00784A68"/>
    <w:rsid w:val="00784E38"/>
    <w:rsid w:val="007863AA"/>
    <w:rsid w:val="00786892"/>
    <w:rsid w:val="007912F7"/>
    <w:rsid w:val="007917F1"/>
    <w:rsid w:val="00794A2F"/>
    <w:rsid w:val="00794D4F"/>
    <w:rsid w:val="007A4220"/>
    <w:rsid w:val="007A45F4"/>
    <w:rsid w:val="007A468D"/>
    <w:rsid w:val="007A5E16"/>
    <w:rsid w:val="007A7F9A"/>
    <w:rsid w:val="007B083A"/>
    <w:rsid w:val="007B1CCF"/>
    <w:rsid w:val="007B2506"/>
    <w:rsid w:val="007B6EF9"/>
    <w:rsid w:val="007C31E4"/>
    <w:rsid w:val="007D35D9"/>
    <w:rsid w:val="007E6E91"/>
    <w:rsid w:val="007E7100"/>
    <w:rsid w:val="007F070C"/>
    <w:rsid w:val="007F70BA"/>
    <w:rsid w:val="007F7D16"/>
    <w:rsid w:val="00801CB9"/>
    <w:rsid w:val="00807E16"/>
    <w:rsid w:val="00822846"/>
    <w:rsid w:val="00822B67"/>
    <w:rsid w:val="00826748"/>
    <w:rsid w:val="00830AA6"/>
    <w:rsid w:val="008337E3"/>
    <w:rsid w:val="0083595D"/>
    <w:rsid w:val="00852572"/>
    <w:rsid w:val="00857816"/>
    <w:rsid w:val="00873A84"/>
    <w:rsid w:val="00883894"/>
    <w:rsid w:val="0088638E"/>
    <w:rsid w:val="008871AF"/>
    <w:rsid w:val="00887270"/>
    <w:rsid w:val="0089113D"/>
    <w:rsid w:val="00893C0C"/>
    <w:rsid w:val="008A0F79"/>
    <w:rsid w:val="008A1926"/>
    <w:rsid w:val="008A4887"/>
    <w:rsid w:val="008C2236"/>
    <w:rsid w:val="008D7BA6"/>
    <w:rsid w:val="008E0CD5"/>
    <w:rsid w:val="008E0D4A"/>
    <w:rsid w:val="008E21D3"/>
    <w:rsid w:val="008E2E3A"/>
    <w:rsid w:val="008E5F06"/>
    <w:rsid w:val="008E7A23"/>
    <w:rsid w:val="008F1972"/>
    <w:rsid w:val="008F1AF4"/>
    <w:rsid w:val="008F7B67"/>
    <w:rsid w:val="008F7E98"/>
    <w:rsid w:val="009050E5"/>
    <w:rsid w:val="00905286"/>
    <w:rsid w:val="00907E4C"/>
    <w:rsid w:val="00910E61"/>
    <w:rsid w:val="00913DA1"/>
    <w:rsid w:val="00917875"/>
    <w:rsid w:val="0092447A"/>
    <w:rsid w:val="009250AA"/>
    <w:rsid w:val="00941222"/>
    <w:rsid w:val="0094477E"/>
    <w:rsid w:val="00967810"/>
    <w:rsid w:val="00970356"/>
    <w:rsid w:val="00973849"/>
    <w:rsid w:val="0097390F"/>
    <w:rsid w:val="00976F61"/>
    <w:rsid w:val="00981D29"/>
    <w:rsid w:val="009850A0"/>
    <w:rsid w:val="009959C0"/>
    <w:rsid w:val="009A329F"/>
    <w:rsid w:val="009A3F78"/>
    <w:rsid w:val="009A5CF9"/>
    <w:rsid w:val="009B0E81"/>
    <w:rsid w:val="009B3505"/>
    <w:rsid w:val="009B4F06"/>
    <w:rsid w:val="009C22A3"/>
    <w:rsid w:val="009C4514"/>
    <w:rsid w:val="009C4977"/>
    <w:rsid w:val="009D01B5"/>
    <w:rsid w:val="009E1BC1"/>
    <w:rsid w:val="009F3548"/>
    <w:rsid w:val="00A00561"/>
    <w:rsid w:val="00A008DA"/>
    <w:rsid w:val="00A115CE"/>
    <w:rsid w:val="00A11E62"/>
    <w:rsid w:val="00A13F1A"/>
    <w:rsid w:val="00A155D5"/>
    <w:rsid w:val="00A32E60"/>
    <w:rsid w:val="00A34F43"/>
    <w:rsid w:val="00A46130"/>
    <w:rsid w:val="00A4681A"/>
    <w:rsid w:val="00A50E82"/>
    <w:rsid w:val="00A52E16"/>
    <w:rsid w:val="00A555E0"/>
    <w:rsid w:val="00A565CA"/>
    <w:rsid w:val="00A565D5"/>
    <w:rsid w:val="00A5771E"/>
    <w:rsid w:val="00A602BF"/>
    <w:rsid w:val="00A61104"/>
    <w:rsid w:val="00A64A8D"/>
    <w:rsid w:val="00A73652"/>
    <w:rsid w:val="00A8226F"/>
    <w:rsid w:val="00A82319"/>
    <w:rsid w:val="00A829A1"/>
    <w:rsid w:val="00A843AD"/>
    <w:rsid w:val="00A847A2"/>
    <w:rsid w:val="00A85675"/>
    <w:rsid w:val="00A872B4"/>
    <w:rsid w:val="00A87591"/>
    <w:rsid w:val="00A973AF"/>
    <w:rsid w:val="00AA688B"/>
    <w:rsid w:val="00AB0600"/>
    <w:rsid w:val="00AB0986"/>
    <w:rsid w:val="00AB184E"/>
    <w:rsid w:val="00AB1F8F"/>
    <w:rsid w:val="00AB4852"/>
    <w:rsid w:val="00AB749E"/>
    <w:rsid w:val="00AC398F"/>
    <w:rsid w:val="00AD0B71"/>
    <w:rsid w:val="00AD2C05"/>
    <w:rsid w:val="00AD7272"/>
    <w:rsid w:val="00AE08CF"/>
    <w:rsid w:val="00AF4712"/>
    <w:rsid w:val="00AF50D0"/>
    <w:rsid w:val="00AF6061"/>
    <w:rsid w:val="00B0285B"/>
    <w:rsid w:val="00B04650"/>
    <w:rsid w:val="00B05A1B"/>
    <w:rsid w:val="00B13B71"/>
    <w:rsid w:val="00B20307"/>
    <w:rsid w:val="00B208FC"/>
    <w:rsid w:val="00B20AAD"/>
    <w:rsid w:val="00B25205"/>
    <w:rsid w:val="00B31396"/>
    <w:rsid w:val="00B31884"/>
    <w:rsid w:val="00B31FC2"/>
    <w:rsid w:val="00B329B6"/>
    <w:rsid w:val="00B35FAF"/>
    <w:rsid w:val="00B45C06"/>
    <w:rsid w:val="00B46B5E"/>
    <w:rsid w:val="00B52F1E"/>
    <w:rsid w:val="00B54279"/>
    <w:rsid w:val="00B64366"/>
    <w:rsid w:val="00B67BBB"/>
    <w:rsid w:val="00B71C9D"/>
    <w:rsid w:val="00B75F4F"/>
    <w:rsid w:val="00B769A7"/>
    <w:rsid w:val="00B816F1"/>
    <w:rsid w:val="00B91CEF"/>
    <w:rsid w:val="00B934E8"/>
    <w:rsid w:val="00B93C5B"/>
    <w:rsid w:val="00BA592A"/>
    <w:rsid w:val="00BB1A07"/>
    <w:rsid w:val="00BC458B"/>
    <w:rsid w:val="00BC4825"/>
    <w:rsid w:val="00BD0E62"/>
    <w:rsid w:val="00BD7144"/>
    <w:rsid w:val="00BF0BCC"/>
    <w:rsid w:val="00BF1C5A"/>
    <w:rsid w:val="00C0075C"/>
    <w:rsid w:val="00C03B22"/>
    <w:rsid w:val="00C05901"/>
    <w:rsid w:val="00C06F77"/>
    <w:rsid w:val="00C11F37"/>
    <w:rsid w:val="00C12F86"/>
    <w:rsid w:val="00C21631"/>
    <w:rsid w:val="00C237A7"/>
    <w:rsid w:val="00C25F67"/>
    <w:rsid w:val="00C346DD"/>
    <w:rsid w:val="00C37BB0"/>
    <w:rsid w:val="00C44B91"/>
    <w:rsid w:val="00C45842"/>
    <w:rsid w:val="00C50011"/>
    <w:rsid w:val="00C52F11"/>
    <w:rsid w:val="00C54588"/>
    <w:rsid w:val="00C555A3"/>
    <w:rsid w:val="00C55A61"/>
    <w:rsid w:val="00C55B87"/>
    <w:rsid w:val="00C56DF5"/>
    <w:rsid w:val="00C6035E"/>
    <w:rsid w:val="00C607EC"/>
    <w:rsid w:val="00C730C1"/>
    <w:rsid w:val="00C8039C"/>
    <w:rsid w:val="00C926A0"/>
    <w:rsid w:val="00C94EBE"/>
    <w:rsid w:val="00C95960"/>
    <w:rsid w:val="00CA4DEB"/>
    <w:rsid w:val="00CB4F2D"/>
    <w:rsid w:val="00CC4E2B"/>
    <w:rsid w:val="00CC660A"/>
    <w:rsid w:val="00CD11D9"/>
    <w:rsid w:val="00CE091D"/>
    <w:rsid w:val="00CE316E"/>
    <w:rsid w:val="00CF16B6"/>
    <w:rsid w:val="00CF22F5"/>
    <w:rsid w:val="00CF3249"/>
    <w:rsid w:val="00CF679B"/>
    <w:rsid w:val="00D017CD"/>
    <w:rsid w:val="00D127E0"/>
    <w:rsid w:val="00D21237"/>
    <w:rsid w:val="00D23AC3"/>
    <w:rsid w:val="00D25B76"/>
    <w:rsid w:val="00D44FB5"/>
    <w:rsid w:val="00D50F21"/>
    <w:rsid w:val="00D52C74"/>
    <w:rsid w:val="00D549E4"/>
    <w:rsid w:val="00D55683"/>
    <w:rsid w:val="00D558CB"/>
    <w:rsid w:val="00D6254B"/>
    <w:rsid w:val="00D64707"/>
    <w:rsid w:val="00D64781"/>
    <w:rsid w:val="00D66DB2"/>
    <w:rsid w:val="00D67CEA"/>
    <w:rsid w:val="00D74C1A"/>
    <w:rsid w:val="00D756EE"/>
    <w:rsid w:val="00D83D4C"/>
    <w:rsid w:val="00D85147"/>
    <w:rsid w:val="00D87467"/>
    <w:rsid w:val="00D961BE"/>
    <w:rsid w:val="00D965CB"/>
    <w:rsid w:val="00DA05EF"/>
    <w:rsid w:val="00DA2F07"/>
    <w:rsid w:val="00DB6CB9"/>
    <w:rsid w:val="00DB6F12"/>
    <w:rsid w:val="00DB751D"/>
    <w:rsid w:val="00DC4262"/>
    <w:rsid w:val="00DC6888"/>
    <w:rsid w:val="00DC713E"/>
    <w:rsid w:val="00DC7BF1"/>
    <w:rsid w:val="00DD2DC8"/>
    <w:rsid w:val="00DD5D8E"/>
    <w:rsid w:val="00DD6D5F"/>
    <w:rsid w:val="00DD6E32"/>
    <w:rsid w:val="00DE17A6"/>
    <w:rsid w:val="00DE5908"/>
    <w:rsid w:val="00DE62F7"/>
    <w:rsid w:val="00DE761A"/>
    <w:rsid w:val="00DF13F8"/>
    <w:rsid w:val="00DF1967"/>
    <w:rsid w:val="00DF235D"/>
    <w:rsid w:val="00DF38E9"/>
    <w:rsid w:val="00DF6712"/>
    <w:rsid w:val="00E04E69"/>
    <w:rsid w:val="00E11037"/>
    <w:rsid w:val="00E144F3"/>
    <w:rsid w:val="00E25E2A"/>
    <w:rsid w:val="00E34714"/>
    <w:rsid w:val="00E40959"/>
    <w:rsid w:val="00E47A32"/>
    <w:rsid w:val="00E56D7A"/>
    <w:rsid w:val="00E60A3B"/>
    <w:rsid w:val="00E65766"/>
    <w:rsid w:val="00E6640B"/>
    <w:rsid w:val="00E9399F"/>
    <w:rsid w:val="00E970E7"/>
    <w:rsid w:val="00EA571C"/>
    <w:rsid w:val="00EB2238"/>
    <w:rsid w:val="00EB44DB"/>
    <w:rsid w:val="00EC3A65"/>
    <w:rsid w:val="00ED0505"/>
    <w:rsid w:val="00ED4707"/>
    <w:rsid w:val="00ED48AD"/>
    <w:rsid w:val="00ED70AF"/>
    <w:rsid w:val="00EE168C"/>
    <w:rsid w:val="00EE2589"/>
    <w:rsid w:val="00EE36AE"/>
    <w:rsid w:val="00EE4BA8"/>
    <w:rsid w:val="00EE6FFD"/>
    <w:rsid w:val="00EF2AC8"/>
    <w:rsid w:val="00EF415D"/>
    <w:rsid w:val="00EF783A"/>
    <w:rsid w:val="00F00CD6"/>
    <w:rsid w:val="00F01252"/>
    <w:rsid w:val="00F0634C"/>
    <w:rsid w:val="00F068C0"/>
    <w:rsid w:val="00F10937"/>
    <w:rsid w:val="00F17F10"/>
    <w:rsid w:val="00F24E3A"/>
    <w:rsid w:val="00F266A0"/>
    <w:rsid w:val="00F3057D"/>
    <w:rsid w:val="00F310BB"/>
    <w:rsid w:val="00F434FB"/>
    <w:rsid w:val="00F52BB5"/>
    <w:rsid w:val="00F537E1"/>
    <w:rsid w:val="00F54F5A"/>
    <w:rsid w:val="00F56F32"/>
    <w:rsid w:val="00F624F0"/>
    <w:rsid w:val="00F62925"/>
    <w:rsid w:val="00F63EF0"/>
    <w:rsid w:val="00F65DBE"/>
    <w:rsid w:val="00F70954"/>
    <w:rsid w:val="00F7143B"/>
    <w:rsid w:val="00F72E12"/>
    <w:rsid w:val="00F7409D"/>
    <w:rsid w:val="00F75ED6"/>
    <w:rsid w:val="00F93CFB"/>
    <w:rsid w:val="00FA0056"/>
    <w:rsid w:val="00FA05BF"/>
    <w:rsid w:val="00FA1348"/>
    <w:rsid w:val="00FA2D55"/>
    <w:rsid w:val="00FA346D"/>
    <w:rsid w:val="00FA4982"/>
    <w:rsid w:val="00FA5472"/>
    <w:rsid w:val="00FA7C3B"/>
    <w:rsid w:val="00FB4165"/>
    <w:rsid w:val="00FB4FBD"/>
    <w:rsid w:val="00FC2DC7"/>
    <w:rsid w:val="00FC5A4F"/>
    <w:rsid w:val="00FC5FDE"/>
    <w:rsid w:val="00FC7D15"/>
    <w:rsid w:val="00FC7EF0"/>
    <w:rsid w:val="00FD291B"/>
    <w:rsid w:val="00FD6C46"/>
    <w:rsid w:val="00FE6CC2"/>
    <w:rsid w:val="00FF26DD"/>
    <w:rsid w:val="00FF4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EF9F1B"/>
  <w15:docId w15:val="{D8FAC3F1-8088-4AB4-89D8-968EC31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8EA"/>
    <w:rPr>
      <w:rFonts w:ascii="Calibri" w:eastAsia="Calibri" w:hAnsi="Calibri" w:cs="Cordia New"/>
    </w:rPr>
  </w:style>
  <w:style w:type="paragraph" w:styleId="Heading1">
    <w:name w:val="heading 1"/>
    <w:basedOn w:val="Normal"/>
    <w:link w:val="Heading1Char"/>
    <w:qFormat/>
    <w:rsid w:val="002E7CE1"/>
    <w:pPr>
      <w:widowControl w:val="0"/>
      <w:spacing w:after="0" w:line="240" w:lineRule="auto"/>
      <w:ind w:left="1160"/>
      <w:outlineLvl w:val="0"/>
    </w:pPr>
    <w:rPr>
      <w:rFonts w:ascii="TH SarabunPSK" w:eastAsia="TH SarabunPSK" w:hAnsi="TH SarabunPSK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772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2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7729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99C"/>
    <w:pPr>
      <w:keepNext/>
      <w:keepLines/>
      <w:spacing w:before="40" w:after="0"/>
      <w:outlineLvl w:val="7"/>
    </w:pPr>
    <w:rPr>
      <w:rFonts w:ascii="Calibri Light" w:eastAsia="Times New Roman" w:hAnsi="Calibri Light" w:cs="Angsana New"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E1"/>
    <w:rPr>
      <w:rFonts w:ascii="TH SarabunPSK" w:eastAsia="TH SarabunPSK" w:hAnsi="TH SarabunPSK" w:cs="Cordia New"/>
      <w:b/>
      <w:bCs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77299C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77299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rsid w:val="007729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E1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2E7CE1"/>
    <w:pPr>
      <w:ind w:left="720"/>
      <w:contextualSpacing/>
    </w:pPr>
  </w:style>
  <w:style w:type="character" w:customStyle="1" w:styleId="1">
    <w:name w:val="ฟอนต์ของย่อหน้าเริ่มต้น1"/>
    <w:uiPriority w:val="1"/>
    <w:semiHidden/>
    <w:unhideWhenUsed/>
    <w:rsid w:val="002E7CE1"/>
  </w:style>
  <w:style w:type="paragraph" w:styleId="Footer">
    <w:name w:val="footer"/>
    <w:basedOn w:val="Normal"/>
    <w:link w:val="FooterChar"/>
    <w:uiPriority w:val="99"/>
    <w:unhideWhenUsed/>
    <w:rsid w:val="002E7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E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C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E1"/>
    <w:rPr>
      <w:rFonts w:ascii="Leelawadee" w:eastAsia="Calibri" w:hAnsi="Leelawadee" w:cs="Angsana New"/>
      <w:sz w:val="18"/>
      <w:szCs w:val="22"/>
    </w:rPr>
  </w:style>
  <w:style w:type="character" w:customStyle="1" w:styleId="10">
    <w:name w:val="ไฮเปอร์ลิงก์1"/>
    <w:uiPriority w:val="99"/>
    <w:unhideWhenUsed/>
    <w:rsid w:val="002E7CE1"/>
    <w:rPr>
      <w:color w:val="0563C1"/>
      <w:u w:val="single"/>
    </w:rPr>
  </w:style>
  <w:style w:type="table" w:styleId="TableGrid">
    <w:name w:val="Table Grid"/>
    <w:basedOn w:val="TableNormal"/>
    <w:uiPriority w:val="59"/>
    <w:rsid w:val="002E7CE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E7CE1"/>
    <w:pPr>
      <w:widowControl w:val="0"/>
      <w:spacing w:after="0" w:line="240" w:lineRule="auto"/>
    </w:pPr>
    <w:rPr>
      <w:rFonts w:ascii="Calibri" w:eastAsia="Calibri" w:hAnsi="Calibri" w:cs="Cordia New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7CE1"/>
    <w:pPr>
      <w:widowControl w:val="0"/>
      <w:spacing w:after="0" w:line="240" w:lineRule="auto"/>
    </w:pPr>
    <w:rPr>
      <w:szCs w:val="22"/>
      <w:lang w:bidi="ar-SA"/>
    </w:rPr>
  </w:style>
  <w:style w:type="paragraph" w:styleId="BodyText">
    <w:name w:val="Body Text"/>
    <w:basedOn w:val="Normal"/>
    <w:link w:val="BodyTextChar"/>
    <w:qFormat/>
    <w:rsid w:val="002E7CE1"/>
    <w:pPr>
      <w:widowControl w:val="0"/>
      <w:spacing w:after="0" w:line="240" w:lineRule="auto"/>
      <w:ind w:left="440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rsid w:val="002E7CE1"/>
    <w:rPr>
      <w:rFonts w:ascii="TH SarabunPSK" w:eastAsia="TH SarabunPSK" w:hAnsi="TH SarabunPSK" w:cs="Cordia New"/>
      <w:sz w:val="32"/>
      <w:szCs w:val="32"/>
      <w:lang w:bidi="ar-SA"/>
    </w:rPr>
  </w:style>
  <w:style w:type="character" w:customStyle="1" w:styleId="11">
    <w:name w:val="ตัวแทนข้อความ1"/>
    <w:uiPriority w:val="99"/>
    <w:semiHidden/>
    <w:rsid w:val="002E7CE1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2E7CE1"/>
    <w:pPr>
      <w:tabs>
        <w:tab w:val="left" w:pos="720"/>
        <w:tab w:val="left" w:pos="990"/>
        <w:tab w:val="left" w:pos="1260"/>
      </w:tabs>
      <w:spacing w:after="0" w:line="240" w:lineRule="auto"/>
    </w:pPr>
    <w:rPr>
      <w:rFonts w:ascii="KodchiangUPC" w:eastAsia="Times New Roman" w:hAnsi="KodchiangUPC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CE1"/>
    <w:rPr>
      <w:rFonts w:ascii="KodchiangUPC" w:eastAsia="Times New Roman" w:hAnsi="KodchiangUPC" w:cs="Angsana New"/>
      <w:b/>
      <w:bCs/>
      <w:sz w:val="56"/>
      <w:szCs w:val="56"/>
    </w:rPr>
  </w:style>
  <w:style w:type="character" w:styleId="PageNumber">
    <w:name w:val="page number"/>
    <w:basedOn w:val="DefaultParagraphFont"/>
    <w:rsid w:val="002E7CE1"/>
  </w:style>
  <w:style w:type="paragraph" w:styleId="Subtitle">
    <w:name w:val="Subtitle"/>
    <w:basedOn w:val="Normal"/>
    <w:link w:val="SubtitleChar"/>
    <w:qFormat/>
    <w:rsid w:val="002E7CE1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SubtitleChar">
    <w:name w:val="Subtitle Char"/>
    <w:basedOn w:val="DefaultParagraphFont"/>
    <w:link w:val="Subtitle"/>
    <w:rsid w:val="002E7CE1"/>
    <w:rPr>
      <w:rFonts w:ascii="Cordia New" w:eastAsia="Cordia New" w:hAnsi="Cordia New" w:cs="Cordia New"/>
      <w:sz w:val="28"/>
    </w:rPr>
  </w:style>
  <w:style w:type="paragraph" w:styleId="NormalWeb">
    <w:name w:val="Normal (Web)"/>
    <w:basedOn w:val="Normal"/>
    <w:uiPriority w:val="99"/>
    <w:unhideWhenUsed/>
    <w:rsid w:val="002E7CE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2E7CE1"/>
    <w:rPr>
      <w:b/>
      <w:bCs/>
    </w:rPr>
  </w:style>
  <w:style w:type="character" w:styleId="Emphasis">
    <w:name w:val="Emphasis"/>
    <w:basedOn w:val="DefaultParagraphFont"/>
    <w:uiPriority w:val="20"/>
    <w:qFormat/>
    <w:rsid w:val="002E7CE1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E7CE1"/>
  </w:style>
  <w:style w:type="character" w:styleId="PlaceholderText">
    <w:name w:val="Placeholder Text"/>
    <w:uiPriority w:val="99"/>
    <w:semiHidden/>
    <w:rsid w:val="002E7CE1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99C"/>
    <w:rPr>
      <w:rFonts w:ascii="Calibri Light" w:eastAsia="Times New Roman" w:hAnsi="Calibri Light" w:cs="Angsana New"/>
      <w:color w:val="272727"/>
      <w:sz w:val="21"/>
      <w:szCs w:val="26"/>
    </w:rPr>
  </w:style>
  <w:style w:type="table" w:customStyle="1" w:styleId="2">
    <w:name w:val="เส้นตาราง2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TableNormal"/>
    <w:next w:val="TableGrid"/>
    <w:uiPriority w:val="39"/>
    <w:rsid w:val="0077299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373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pple-tab-span">
    <w:name w:val="apple-tab-span"/>
    <w:basedOn w:val="DefaultParagraphFont"/>
    <w:rsid w:val="00F7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08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255676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4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2652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2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2696314">
          <w:marLeft w:val="120"/>
          <w:marRight w:val="135"/>
          <w:marTop w:val="15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0EFC-3C21-4B5A-AAF5-AF7697A5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1772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LabCC</cp:lastModifiedBy>
  <cp:revision>4</cp:revision>
  <cp:lastPrinted>2018-05-09T08:38:00Z</cp:lastPrinted>
  <dcterms:created xsi:type="dcterms:W3CDTF">2018-08-25T03:28:00Z</dcterms:created>
  <dcterms:modified xsi:type="dcterms:W3CDTF">2018-08-26T10:00:00Z</dcterms:modified>
</cp:coreProperties>
</file>