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53" w:rsidRPr="00EF5C53" w:rsidRDefault="00F17F89" w:rsidP="00EF5C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</w:t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10DF0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952E5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74432D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81597" w:rsidRPr="00981597">
        <w:rPr>
          <w:rFonts w:ascii="TH Sarabun New" w:hAnsi="TH Sarabun New" w:cs="TH Sarabun New"/>
          <w:sz w:val="32"/>
          <w:szCs w:val="32"/>
          <w:cs/>
        </w:rPr>
        <w:t>การพัฒนาทักษะปฏิบัตินาฏศิลป์  โดยใช้กิจกรรมการเรียนรู้ตามแนวคิดของ</w:t>
      </w:r>
    </w:p>
    <w:p w:rsidR="00213E9F" w:rsidRPr="00680FA4" w:rsidRDefault="00EF5C53" w:rsidP="00EF5C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F5C53">
        <w:rPr>
          <w:rFonts w:ascii="TH Sarabun New" w:hAnsi="TH Sarabun New" w:cs="TH Sarabun New"/>
          <w:sz w:val="32"/>
          <w:szCs w:val="32"/>
          <w:cs/>
        </w:rPr>
        <w:tab/>
      </w:r>
      <w:r w:rsidRPr="00EF5C53">
        <w:rPr>
          <w:rFonts w:ascii="TH Sarabun New" w:hAnsi="TH Sarabun New" w:cs="TH Sarabun New"/>
          <w:sz w:val="32"/>
          <w:szCs w:val="32"/>
          <w:cs/>
        </w:rPr>
        <w:tab/>
      </w:r>
      <w:r w:rsidRPr="00EF5C5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81597" w:rsidRPr="00981597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981597" w:rsidRPr="00981597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sz w:val="32"/>
          <w:szCs w:val="32"/>
          <w:cs/>
        </w:rPr>
        <w:t xml:space="preserve">  ของนักเรียนชั้นประถมศึกษาปีที่ 4</w:t>
      </w:r>
    </w:p>
    <w:p w:rsidR="0074432D" w:rsidRPr="00680FA4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</w:t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A10DF0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B952E5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4432D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81597" w:rsidRPr="00981597">
        <w:rPr>
          <w:rFonts w:ascii="TH Sarabun New" w:hAnsi="TH Sarabun New" w:cs="TH Sarabun New"/>
          <w:sz w:val="32"/>
          <w:szCs w:val="32"/>
          <w:cs/>
        </w:rPr>
        <w:t>นางสาวพนิดา อุทัยศรี</w:t>
      </w:r>
      <w:r w:rsidR="002A0CF7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74432D" w:rsidRPr="00680FA4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B952E5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4432D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74432D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bookmarkStart w:id="0" w:name="_Hlk523062265"/>
      <w:r w:rsidR="006462E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ครุ</w:t>
      </w:r>
      <w:proofErr w:type="spellStart"/>
      <w:r w:rsidR="00604DFB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</w:t>
      </w:r>
      <w:proofErr w:type="spellEnd"/>
      <w:r w:rsidR="00604DFB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สตร</w:t>
      </w:r>
      <w:r w:rsidR="000612E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มหาบัณฑิต</w:t>
      </w:r>
      <w:bookmarkEnd w:id="0"/>
      <w:r w:rsidR="000612E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EF5C53" w:rsidRPr="00EF5C53">
        <w:rPr>
          <w:rFonts w:ascii="TH Sarabun New" w:hAnsi="TH Sarabun New" w:cs="TH Sarabun New"/>
          <w:sz w:val="32"/>
          <w:szCs w:val="32"/>
          <w:cs/>
        </w:rPr>
        <w:t>หลักสูตรและการเรียนการสอน</w:t>
      </w:r>
      <w:r w:rsidR="000612E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F17F89" w:rsidRPr="00680FA4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10DF0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952E5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ภัฏ</w:t>
      </w:r>
      <w:proofErr w:type="spellEnd"/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มหาสารคาม</w:t>
      </w:r>
      <w:r w:rsidR="00196C3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D173FF" w:rsidRPr="00680FA4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74432D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196C3C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BA79EB" w:rsidRPr="00BA79EB">
        <w:rPr>
          <w:rFonts w:ascii="TH Sarabun New" w:hAnsi="TH Sarabun New" w:cs="TH Sarabun New"/>
          <w:sz w:val="32"/>
          <w:szCs w:val="32"/>
          <w:cs/>
        </w:rPr>
        <w:t>อาจารย์ ดร.ธัญญลักษณ์ เขจร</w:t>
      </w:r>
      <w:proofErr w:type="spellStart"/>
      <w:r w:rsidR="00BA79EB" w:rsidRPr="00BA79EB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="00BA79EB" w:rsidRPr="00BA79EB">
        <w:rPr>
          <w:rFonts w:ascii="TH Sarabun New" w:hAnsi="TH Sarabun New" w:cs="TH Sarabun New"/>
          <w:sz w:val="32"/>
          <w:szCs w:val="32"/>
          <w:cs/>
        </w:rPr>
        <w:t>กด</w:t>
      </w:r>
      <w:proofErr w:type="spellStart"/>
      <w:r w:rsidR="00BA79EB" w:rsidRPr="00BA79EB">
        <w:rPr>
          <w:rFonts w:ascii="TH Sarabun New" w:hAnsi="TH Sarabun New" w:cs="TH Sarabun New"/>
          <w:sz w:val="32"/>
          <w:szCs w:val="32"/>
          <w:cs/>
        </w:rPr>
        <w:t>ิ์</w:t>
      </w:r>
      <w:proofErr w:type="spellEnd"/>
    </w:p>
    <w:p w:rsidR="00BA1230" w:rsidRPr="00680FA4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D0C8B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10DF0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501DAF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A79EB" w:rsidRPr="00BA79EB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</w:t>
      </w:r>
      <w:proofErr w:type="spellStart"/>
      <w:r w:rsidR="00BA79EB" w:rsidRPr="00BA79EB">
        <w:rPr>
          <w:rFonts w:ascii="TH Sarabun New" w:hAnsi="TH Sarabun New" w:cs="TH Sarabun New"/>
          <w:sz w:val="32"/>
          <w:szCs w:val="32"/>
          <w:cs/>
        </w:rPr>
        <w:t>พิทยวัฒน์</w:t>
      </w:r>
      <w:proofErr w:type="spellEnd"/>
      <w:r w:rsidR="00BA79EB" w:rsidRPr="00BA79EB">
        <w:rPr>
          <w:rFonts w:ascii="TH Sarabun New" w:hAnsi="TH Sarabun New" w:cs="TH Sarabun New"/>
          <w:sz w:val="32"/>
          <w:szCs w:val="32"/>
          <w:cs/>
        </w:rPr>
        <w:t xml:space="preserve"> พันธะศรี</w:t>
      </w:r>
    </w:p>
    <w:p w:rsidR="0074432D" w:rsidRPr="00680FA4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ปีการศึกษา</w:t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952E5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B952E5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6462ED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:rsidR="003D135E" w:rsidRPr="00680FA4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F17F89" w:rsidRPr="00680FA4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BA79EB" w:rsidRPr="00BA79EB" w:rsidRDefault="00196C3C" w:rsidP="00BA79EB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การวิจัยครั้งนี้มีวัตถุประสงค์เพื่อ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1) การพัฒนากิจกรรมการเรียนรู้ทักษะปฏิบัตินาฏศิลป์ 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โดยใช้กิจกรรมการเรียนรู้ตามแนวคิดของแฮ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ของนักเรียนชั้นประถมศึกษาปีที่ 4 ให้มีประสิทธิภาพตามเกณฑ์ที่กำหนด 80/80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2) เปรียบเทียบผลสัมฤทธิ์ทางการเรียนทักษะปฏิบัตินาฏศิลป์ โดยใช้กิจกรรมการเรียนรู้ตามแนวคิดของแฮ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ตามเกณฑ์ร้อยละ 80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3) ศึกษาทักษะปฏิบัตินาฏศิลป์ 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โดยใช้กิจกรรมการเรียนรู้ตามแนวคิดของแฮ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4) ศึกษาความพึงพอใจของนักเรียนที่มีต่อกิจกรรมการเรียนรู้ทักษะปฏิบัตินาฏศิลป์ 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กลุ่มตัวอย่างที่ใช้ในการวิจัยในครั้งนี้ คือ นักเรียนชั้นประถมศึกษาปีที่ 4 โรงเรียนวาสนาศึกษา สังกัดสำนักงานเขตพื้นที่การศึกษาประถมศึกษา เขต 2 จำนวน 32 คน เครื่องมือที่ใช้ในการวิจัย ได้แก่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1) แผนการจัดการเรียนรู้ตามแนวคิดของแฮ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2) แบบทดสอบวัดผลสัมฤทธิ์ทางการเรียนกับเกณฑ์ร้อยละ 80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3) แบบประเมินทักษะปฏิบัตินาฏศิลป์ และ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4) แบบสอบถามความพึงพอใจ สถิติที่ใช้ในการวิเคราะห์ข้อมูล คือ 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ร้อยละ ค่าเฉลี่ย ส่วนเบี่ยงเบนมาตรฐาน และทดสอบสมมติฐานโดยใช้ 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t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test 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Dependent Sample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9E6F82" w:rsidRDefault="00BA79EB" w:rsidP="00981597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A79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ผลการวิจัย พบว่า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Pr="00BA79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1) 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การพัฒนากิจกรรมการเรียนรู้ทักษะปฏิบัตินาฏศิลป์ ตามแนวคิดของ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เท่ากับ 87.19/86.88 ซึ่งเป็นไป</w:t>
      </w:r>
      <w:r w:rsidR="003679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สูงกว่า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เกณฑ์ที่กำหนดไว้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2) ผลสัมฤทธิ์ทางการเรียนทักษะปฏิบัตินาฏศิลป์ ของนักเรียนหลังเรียน คิ</w:t>
      </w:r>
      <w:bookmarkStart w:id="1" w:name="_GoBack"/>
      <w:bookmarkEnd w:id="1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ดเป็นร้อยละ 86.88 เป็นไปตามเกณฑ์ร้อยละ 80 อย่างมีนัยสำคัญทางสถิติที่ระดับ .01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3) ทักษะปฏิบัตินาฏศิลป์ 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ของนักเรียนชั้นประถมศึกษาปีที่ 4 อยู่ในระดับดีมาก โดยมีคะแนนเฉลี่ย คิดเป็นร้อยละ 88.71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4) ความพึงพอใจของ</w:t>
      </w:r>
    </w:p>
    <w:p w:rsidR="009E6F82" w:rsidRDefault="009E6F82" w:rsidP="00981597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E6F82" w:rsidRDefault="009E6F82" w:rsidP="00981597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058EB" w:rsidRPr="00680FA4" w:rsidRDefault="00981597" w:rsidP="00981597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นักเรียน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</w:t>
      </w:r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อกิจกรรมการเรียนรู้ทักษะปฏิบัตินาฏศิลป์ ตามแนวคิดของแฮ</w:t>
      </w:r>
      <w:proofErr w:type="spellStart"/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ในภาพรวมอยู่ในระดับมาก (</w:t>
      </w:r>
      <w:r w:rsidRPr="003B7AF9">
        <w:rPr>
          <w:rFonts w:ascii="TH SarabunPSK" w:hAnsi="TH SarabunPSK" w:cs="TH SarabunPSK"/>
          <w:position w:val="-4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6.3pt" o:ole="">
            <v:imagedata r:id="rId8" o:title=""/>
          </v:shape>
          <o:OLEObject Type="Embed" ProgID="Equation.DSMT4" ShapeID="_x0000_i1025" DrawAspect="Content" ObjectID="_1597571803" r:id="rId9"/>
        </w:object>
      </w:r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= 4.25</w:t>
      </w:r>
      <w:r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, S</w:t>
      </w:r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.= 0.08) </w:t>
      </w:r>
      <w:r w:rsidR="00BA79EB" w:rsidRPr="00BA79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6A18BB" w:rsidRPr="00680FA4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FF3B18" w:rsidRPr="00680FA4" w:rsidRDefault="00FF3B18" w:rsidP="00372F6E">
      <w:pPr>
        <w:tabs>
          <w:tab w:val="left" w:pos="27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372F6E">
        <w:rPr>
          <w:rFonts w:ascii="TH Sarabun New" w:hAnsi="TH Sarabun New" w:cs="TH Sarabun New" w:hint="cs"/>
          <w:b/>
          <w:bCs/>
          <w:color w:val="000000" w:themeColor="text1"/>
          <w:spacing w:val="-2"/>
          <w:sz w:val="32"/>
          <w:szCs w:val="32"/>
          <w:cs/>
        </w:rPr>
        <w:t xml:space="preserve">    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กิจกรรมการเรียนรู้ตามแนวคิดของแฮ</w:t>
      </w:r>
      <w:proofErr w:type="spellStart"/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โรว์</w:t>
      </w:r>
      <w:proofErr w:type="spellEnd"/>
      <w:r w:rsidR="00372F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ผลสัมฤทธิ์ทางการเรียน ทักษะปฏิบัตินาฏศิลป์และความพึงพอใจ</w:t>
      </w:r>
    </w:p>
    <w:p w:rsidR="0074432D" w:rsidRPr="00680FA4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1A44EB" w:rsidRPr="00680FA4" w:rsidRDefault="001A44E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213E9F" w:rsidRDefault="00213E9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BA79EB" w:rsidRPr="00680FA4" w:rsidRDefault="00BA79E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213E9F" w:rsidRDefault="00213E9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372F6E" w:rsidRDefault="00372F6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ED5151" w:rsidRPr="00680FA4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>__________________________________________________</w:t>
      </w:r>
      <w:r w:rsidRPr="00680FA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EF5C53" w:rsidRPr="00EF5C53" w:rsidRDefault="0019486B" w:rsidP="00EF5C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r w:rsidR="00B83FA2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Title </w:t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83FA2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6F4AD8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F4AD8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The Development of Thai Dance Skills using learning</w:t>
      </w:r>
    </w:p>
    <w:p w:rsidR="00EF5C53" w:rsidRPr="00EF5C53" w:rsidRDefault="00EF5C53" w:rsidP="00EF5C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Activities based on Harrow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981597" w:rsidRPr="00981597">
        <w:rPr>
          <w:rFonts w:ascii="TH Sarabun New" w:hAnsi="TH Sarabun New" w:cs="TH Sarabun New"/>
          <w:color w:val="000000" w:themeColor="text1"/>
          <w:sz w:val="32"/>
          <w:szCs w:val="32"/>
        </w:rPr>
        <w:t>s Instructional Model</w:t>
      </w:r>
    </w:p>
    <w:p w:rsidR="000A3751" w:rsidRPr="00680FA4" w:rsidRDefault="00EF5C53" w:rsidP="00EF5C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for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Prathom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Suksa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 Students</w:t>
      </w:r>
    </w:p>
    <w:p w:rsidR="00AB570C" w:rsidRPr="00680FA4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t>A</w:t>
      </w:r>
      <w:r w:rsidR="00D95345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t>uthor</w:t>
      </w:r>
      <w:r w:rsidR="00196C3C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7526F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3D5327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Miss </w:t>
      </w:r>
      <w:proofErr w:type="spellStart"/>
      <w:proofErr w:type="gram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Panida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Uthaisri</w:t>
      </w:r>
      <w:proofErr w:type="spellEnd"/>
      <w:proofErr w:type="gramEnd"/>
    </w:p>
    <w:p w:rsidR="00B7526F" w:rsidRPr="00680FA4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Degree</w:t>
      </w:r>
      <w:r w:rsidR="00196C3C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7526F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196C3C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96C3C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6462ED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Master of Education </w:t>
      </w:r>
      <w:r w:rsidR="000612E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EF5C53" w:rsidRPr="00EF5C53">
        <w:rPr>
          <w:rFonts w:ascii="TH Sarabun New" w:hAnsi="TH Sarabun New" w:cs="TH Sarabun New"/>
          <w:color w:val="000000" w:themeColor="text1"/>
          <w:sz w:val="32"/>
          <w:szCs w:val="32"/>
        </w:rPr>
        <w:t>Curriculum and Instruction</w:t>
      </w:r>
      <w:r w:rsidR="000612E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B952E5" w:rsidRPr="00680FA4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11E0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proofErr w:type="spellStart"/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Rajabhat</w:t>
      </w:r>
      <w:proofErr w:type="spellEnd"/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Maha</w:t>
      </w:r>
      <w:proofErr w:type="spellEnd"/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Sarakham</w:t>
      </w:r>
      <w:proofErr w:type="spellEnd"/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University</w:t>
      </w:r>
    </w:p>
    <w:p w:rsidR="00D95345" w:rsidRPr="00680FA4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D5151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dvisor</w:t>
      </w:r>
      <w:r w:rsidR="00196C3C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proofErr w:type="spellStart"/>
      <w:r w:rsidR="00F935A3" w:rsidRPr="00F935A3">
        <w:rPr>
          <w:rFonts w:ascii="TH SarabunPSK" w:hAnsi="TH SarabunPSK" w:cs="TH SarabunPSK"/>
          <w:sz w:val="32"/>
          <w:szCs w:val="32"/>
        </w:rPr>
        <w:t>Dr</w:t>
      </w:r>
      <w:proofErr w:type="spellEnd"/>
      <w:r w:rsidR="00F935A3" w:rsidRPr="00F935A3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F935A3" w:rsidRPr="00F935A3">
        <w:rPr>
          <w:rFonts w:ascii="TH SarabunPSK" w:hAnsi="TH SarabunPSK" w:cs="TH SarabunPSK"/>
          <w:sz w:val="32"/>
          <w:szCs w:val="32"/>
        </w:rPr>
        <w:t>Thanyaluck</w:t>
      </w:r>
      <w:proofErr w:type="spellEnd"/>
      <w:r w:rsidR="00F935A3" w:rsidRPr="00F935A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935A3" w:rsidRPr="00F935A3">
        <w:rPr>
          <w:rFonts w:ascii="TH SarabunPSK" w:hAnsi="TH SarabunPSK" w:cs="TH SarabunPSK"/>
          <w:sz w:val="32"/>
          <w:szCs w:val="32"/>
        </w:rPr>
        <w:t>Khachornphak</w:t>
      </w:r>
      <w:proofErr w:type="spellEnd"/>
      <w:r w:rsidR="00F43B8F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6A5A3C" w:rsidRPr="00680FA4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952E5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11E0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Assistant Professor </w:t>
      </w:r>
      <w:proofErr w:type="spellStart"/>
      <w:proofErr w:type="gramStart"/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Dr</w:t>
      </w:r>
      <w:proofErr w:type="spellEnd"/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spellStart"/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Pittawat</w:t>
      </w:r>
      <w:proofErr w:type="spellEnd"/>
      <w:proofErr w:type="gramEnd"/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Pantasri</w:t>
      </w:r>
      <w:proofErr w:type="spellEnd"/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ab/>
      </w:r>
      <w:r w:rsidR="00C058EB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B7526F" w:rsidRPr="00680FA4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Year</w:t>
      </w:r>
      <w:r w:rsidR="00196C3C"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1E0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196C3C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96C3C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201</w:t>
      </w:r>
      <w:r w:rsidR="006462ED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</w:p>
    <w:p w:rsidR="00F67B48" w:rsidRPr="00680FA4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B7526F" w:rsidRPr="00680FA4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ABSTRACT</w:t>
      </w:r>
    </w:p>
    <w:p w:rsidR="00F43B8F" w:rsidRPr="00680FA4" w:rsidRDefault="00B7526F" w:rsidP="007D615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The aims of this research were to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develop learning activities of Thai dance skills based on Harrow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 instructional model for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Prathom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Suksa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 students with the efficiency value according to standardized criteria of 80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80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compare students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Thai dance skills achievement learning through Harrow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 instructional model with the standardized criteria of 80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find out students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Thai dance skills learning through Harrow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 instructional model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and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examine students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satisfaction towards Thai dance learning through Harrow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 instructional model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samples were 32 students in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Prathom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Suksa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 at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Wasanasuksa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School under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Udon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Thani</w:t>
      </w:r>
      <w:proofErr w:type="spell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Primary Education Service Area Office2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research instruments </w:t>
      </w:r>
      <w:proofErr w:type="gramStart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were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proofErr w:type="gramEnd"/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the lesson plans based on Harrow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 instructional model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an achievement test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an assessment form of Thai dance skills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and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a questionnaire on students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satisfaction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The statistics used for data analysis were Percentage, Mean, Standard deviation and Dependent samples t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test</w:t>
      </w:r>
    </w:p>
    <w:p w:rsidR="00372F6E" w:rsidRDefault="0019486B" w:rsidP="00372F6E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D5327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The research results were found as follows</w:t>
      </w:r>
      <w:r w:rsid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D5327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196C3C"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(</w:t>
      </w:r>
      <w:r w:rsidR="00F67B48" w:rsidRPr="00680FA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>1</w:t>
      </w:r>
      <w:r w:rsidR="00ED5151" w:rsidRPr="00680FA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)</w:t>
      </w:r>
      <w:r w:rsidR="00283C7D" w:rsidRPr="00283C7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the efficiency values of developed learning activities were 87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19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86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88 followed in the standardized criteria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students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Thai dance skills achievement was 86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88 according to standardized criteria of 80 at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01 level of the statistical significance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students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Thai dance skills was in</w:t>
      </w:r>
      <w:r w:rsidR="00372F6E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</w:p>
    <w:p w:rsidR="00372F6E" w:rsidRDefault="00372F6E" w:rsidP="00372F6E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5338E" w:rsidRPr="00680FA4" w:rsidRDefault="00372F6E" w:rsidP="00372F6E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excellent level or 88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71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%</w:t>
      </w:r>
      <w:r w:rsidR="009E6F82">
        <w:rPr>
          <w:rFonts w:ascii="TH Sarabun New" w:hAnsi="TH Sarabun New" w:cs="TH Sarabun New"/>
          <w:color w:val="000000" w:themeColor="text1"/>
          <w:sz w:val="32"/>
          <w:szCs w:val="32"/>
        </w:rPr>
        <w:t>; and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students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overall satisfaction was </w:t>
      </w:r>
      <w:proofErr w:type="spellStart"/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int</w:t>
      </w:r>
      <w:proofErr w:type="spellEnd"/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high level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B7AF9">
        <w:rPr>
          <w:rFonts w:ascii="TH SarabunPSK" w:hAnsi="TH SarabunPSK" w:cs="TH SarabunPSK"/>
          <w:position w:val="-4"/>
        </w:rPr>
        <w:object w:dxaOrig="240" w:dyaOrig="340">
          <v:shape id="_x0000_i1026" type="#_x0000_t75" style="width:12.25pt;height:16.3pt" o:ole="">
            <v:imagedata r:id="rId8" o:title=""/>
          </v:shape>
          <o:OLEObject Type="Embed" ProgID="Equation.DSMT4" ShapeID="_x0000_i1026" DrawAspect="Content" ObjectID="_1597571804" r:id="rId10"/>
        </w:objec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=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25, S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.=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88</w:t>
      </w:r>
      <w:r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F935A3" w:rsidRPr="00F935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F67B48" w:rsidRPr="00680FA4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B6BA4" w:rsidRPr="00680FA4" w:rsidRDefault="000F0974" w:rsidP="00AF3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Keywords</w:t>
      </w:r>
      <w:r w:rsidRPr="00680F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Pr="00680F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F3B18" w:rsidRPr="00680F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Learning </w:t>
      </w:r>
      <w:r w:rsidR="009E6F82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Activities Based 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on Harrow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 </w:t>
      </w:r>
      <w:r w:rsidR="009E6F82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Instructional Model, Learning Achieveme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nt, and </w:t>
      </w:r>
      <w:r w:rsidR="009E6F82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Sa</w:t>
      </w:r>
      <w:r w:rsidR="00372F6E" w:rsidRPr="00372F6E">
        <w:rPr>
          <w:rFonts w:ascii="TH Sarabun New" w:hAnsi="TH Sarabun New" w:cs="TH Sarabun New"/>
          <w:color w:val="000000" w:themeColor="text1"/>
          <w:sz w:val="32"/>
          <w:szCs w:val="32"/>
        </w:rPr>
        <w:t>tisfaction</w:t>
      </w:r>
    </w:p>
    <w:p w:rsidR="005F7EB9" w:rsidRPr="00680FA4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01DAF" w:rsidRPr="00680FA4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4338D" w:rsidRPr="00680FA4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A13D3" w:rsidRDefault="006A13D3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6157" w:rsidRDefault="007D615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372F6E" w:rsidRDefault="00372F6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35A3" w:rsidRDefault="00F935A3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4662D" w:rsidRPr="00680FA4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80FA4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______________________________________________________________Major Advisor</w:t>
      </w:r>
    </w:p>
    <w:sectPr w:rsidR="0054662D" w:rsidRPr="00680FA4" w:rsidSect="0019486B">
      <w:headerReference w:type="even" r:id="rId11"/>
      <w:headerReference w:type="default" r:id="rId12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1F" w:rsidRDefault="0064191F">
      <w:r>
        <w:separator/>
      </w:r>
    </w:p>
  </w:endnote>
  <w:endnote w:type="continuationSeparator" w:id="0">
    <w:p w:rsidR="0064191F" w:rsidRDefault="0064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1F" w:rsidRDefault="0064191F">
      <w:r>
        <w:separator/>
      </w:r>
    </w:p>
  </w:footnote>
  <w:footnote w:type="continuationSeparator" w:id="0">
    <w:p w:rsidR="0064191F" w:rsidRDefault="0064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8" w:rsidRPr="00CC5021" w:rsidRDefault="005326E8">
    <w:pPr>
      <w:pStyle w:val="a3"/>
      <w:jc w:val="center"/>
      <w:rPr>
        <w:rFonts w:ascii="TH Sarabun New" w:hAnsi="TH Sarabun New" w:cs="TH Sarabun New"/>
        <w:sz w:val="32"/>
        <w:szCs w:val="32"/>
      </w:rPr>
    </w:pPr>
    <w:r w:rsidRPr="00CC5021">
      <w:rPr>
        <w:rFonts w:ascii="TH Sarabun New" w:hAnsi="TH Sarabun New" w:cs="TH Sarabun New"/>
        <w:sz w:val="32"/>
        <w:szCs w:val="32"/>
      </w:rPr>
      <w:fldChar w:fldCharType="begin"/>
    </w:r>
    <w:r w:rsidRPr="00CC5021">
      <w:rPr>
        <w:rFonts w:ascii="TH Sarabun New" w:hAnsi="TH Sarabun New" w:cs="TH Sarabun New"/>
        <w:sz w:val="32"/>
        <w:szCs w:val="32"/>
      </w:rPr>
      <w:instrText>PAGE   \</w:instrText>
    </w:r>
    <w:r w:rsidRPr="00CC5021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CC5021">
      <w:rPr>
        <w:rFonts w:ascii="TH Sarabun New" w:hAnsi="TH Sarabun New" w:cs="TH Sarabun New"/>
        <w:sz w:val="32"/>
        <w:szCs w:val="32"/>
      </w:rPr>
      <w:instrText>MERGEFORMAT</w:instrText>
    </w:r>
    <w:r w:rsidRPr="00CC5021">
      <w:rPr>
        <w:rFonts w:ascii="TH Sarabun New" w:hAnsi="TH Sarabun New" w:cs="TH Sarabun New"/>
        <w:sz w:val="32"/>
        <w:szCs w:val="32"/>
      </w:rPr>
      <w:fldChar w:fldCharType="separate"/>
    </w:r>
    <w:r w:rsidR="0036798A" w:rsidRPr="0036798A">
      <w:rPr>
        <w:rFonts w:ascii="TH Sarabun New" w:hAnsi="TH Sarabun New" w:cs="TH Sarabun New"/>
        <w:noProof/>
        <w:sz w:val="32"/>
        <w:szCs w:val="32"/>
        <w:cs/>
        <w:lang w:val="th-TH"/>
      </w:rPr>
      <w:t>ฉ</w:t>
    </w:r>
    <w:r w:rsidRPr="00CC5021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338D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26FB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4EB"/>
    <w:rsid w:val="001A4A9E"/>
    <w:rsid w:val="001A525A"/>
    <w:rsid w:val="001B0746"/>
    <w:rsid w:val="001C2D7E"/>
    <w:rsid w:val="001C305A"/>
    <w:rsid w:val="001C784A"/>
    <w:rsid w:val="001D1A1D"/>
    <w:rsid w:val="001D667E"/>
    <w:rsid w:val="001E2B86"/>
    <w:rsid w:val="001E72B0"/>
    <w:rsid w:val="00200EA9"/>
    <w:rsid w:val="00201E1C"/>
    <w:rsid w:val="0020227C"/>
    <w:rsid w:val="002110C0"/>
    <w:rsid w:val="00211E0E"/>
    <w:rsid w:val="002125FB"/>
    <w:rsid w:val="00213E9F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3DEB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3C7D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A42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6798A"/>
    <w:rsid w:val="00372F6E"/>
    <w:rsid w:val="00377648"/>
    <w:rsid w:val="003802DC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4CC5"/>
    <w:rsid w:val="00566A95"/>
    <w:rsid w:val="00572892"/>
    <w:rsid w:val="005840AE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191F"/>
    <w:rsid w:val="00643879"/>
    <w:rsid w:val="00646236"/>
    <w:rsid w:val="006462ED"/>
    <w:rsid w:val="00646A33"/>
    <w:rsid w:val="00652197"/>
    <w:rsid w:val="006529C2"/>
    <w:rsid w:val="00656C8E"/>
    <w:rsid w:val="00660A30"/>
    <w:rsid w:val="00673DDE"/>
    <w:rsid w:val="00680FA4"/>
    <w:rsid w:val="00682736"/>
    <w:rsid w:val="00685AAC"/>
    <w:rsid w:val="006867E8"/>
    <w:rsid w:val="006A13D3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D6157"/>
    <w:rsid w:val="007E0D10"/>
    <w:rsid w:val="007E26CA"/>
    <w:rsid w:val="007F0DAB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648F8"/>
    <w:rsid w:val="0087297C"/>
    <w:rsid w:val="00873DA0"/>
    <w:rsid w:val="00887FF6"/>
    <w:rsid w:val="008940B9"/>
    <w:rsid w:val="0089427C"/>
    <w:rsid w:val="008972FF"/>
    <w:rsid w:val="008A1D5E"/>
    <w:rsid w:val="008B172F"/>
    <w:rsid w:val="008B425B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91C"/>
    <w:rsid w:val="00960F13"/>
    <w:rsid w:val="00974520"/>
    <w:rsid w:val="0097704A"/>
    <w:rsid w:val="00981597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6F82"/>
    <w:rsid w:val="009E7121"/>
    <w:rsid w:val="009F1D2E"/>
    <w:rsid w:val="00A00050"/>
    <w:rsid w:val="00A02B7B"/>
    <w:rsid w:val="00A10DF0"/>
    <w:rsid w:val="00A11762"/>
    <w:rsid w:val="00A13709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1C"/>
    <w:rsid w:val="00AF34DC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143A"/>
    <w:rsid w:val="00B637C7"/>
    <w:rsid w:val="00B64EA0"/>
    <w:rsid w:val="00B7526F"/>
    <w:rsid w:val="00B779D1"/>
    <w:rsid w:val="00B82CA1"/>
    <w:rsid w:val="00B83FA2"/>
    <w:rsid w:val="00B85DD6"/>
    <w:rsid w:val="00B952E5"/>
    <w:rsid w:val="00BA0C16"/>
    <w:rsid w:val="00BA1230"/>
    <w:rsid w:val="00BA67BD"/>
    <w:rsid w:val="00BA79EB"/>
    <w:rsid w:val="00BB06E4"/>
    <w:rsid w:val="00BB4DC8"/>
    <w:rsid w:val="00BC14E8"/>
    <w:rsid w:val="00BD2169"/>
    <w:rsid w:val="00BD6D6F"/>
    <w:rsid w:val="00BD6D8E"/>
    <w:rsid w:val="00BD750E"/>
    <w:rsid w:val="00BE2A74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A7C4A"/>
    <w:rsid w:val="00CB51AA"/>
    <w:rsid w:val="00CC2AE3"/>
    <w:rsid w:val="00CC5021"/>
    <w:rsid w:val="00CE6E78"/>
    <w:rsid w:val="00CE7419"/>
    <w:rsid w:val="00CF0A92"/>
    <w:rsid w:val="00CF601B"/>
    <w:rsid w:val="00CF7ABC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39BC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87BDB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EF5C53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5A3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D8E6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5A32-DE35-4E06-967E-B8FABAD9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Windows User</cp:lastModifiedBy>
  <cp:revision>4</cp:revision>
  <cp:lastPrinted>2018-05-05T06:49:00Z</cp:lastPrinted>
  <dcterms:created xsi:type="dcterms:W3CDTF">2018-08-26T09:47:00Z</dcterms:created>
  <dcterms:modified xsi:type="dcterms:W3CDTF">2018-09-04T06:10:00Z</dcterms:modified>
</cp:coreProperties>
</file>