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A6B" w:rsidRPr="00B37E68" w:rsidRDefault="00B01A6B" w:rsidP="00B37E68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</w:pPr>
      <w:r w:rsidRPr="00B37E68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 xml:space="preserve">บทที่ </w:t>
      </w:r>
      <w:r w:rsidRPr="00B37E68"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  <w:t>5</w:t>
      </w:r>
    </w:p>
    <w:p w:rsidR="00B01A6B" w:rsidRPr="00B37E68" w:rsidRDefault="00B01A6B" w:rsidP="00B37E68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B37E68">
        <w:rPr>
          <w:rFonts w:asciiTheme="majorBidi" w:hAnsiTheme="majorBidi" w:cstheme="majorBidi" w:hint="cs"/>
          <w:b/>
          <w:bCs/>
          <w:color w:val="000000" w:themeColor="text1"/>
          <w:sz w:val="40"/>
          <w:szCs w:val="40"/>
          <w:cs/>
        </w:rPr>
        <w:t>สรุปผล</w:t>
      </w:r>
      <w:r w:rsidR="005650B5" w:rsidRPr="00B37E68">
        <w:rPr>
          <w:rFonts w:asciiTheme="majorBidi" w:hAnsiTheme="majorBidi" w:cstheme="majorBidi" w:hint="cs"/>
          <w:b/>
          <w:bCs/>
          <w:color w:val="000000" w:themeColor="text1"/>
          <w:sz w:val="40"/>
          <w:szCs w:val="40"/>
          <w:cs/>
        </w:rPr>
        <w:t xml:space="preserve"> อภิปรายผล</w:t>
      </w:r>
      <w:r w:rsidRPr="00B37E68">
        <w:rPr>
          <w:rFonts w:asciiTheme="majorBidi" w:hAnsiTheme="majorBidi" w:cstheme="majorBidi" w:hint="cs"/>
          <w:b/>
          <w:bCs/>
          <w:color w:val="000000" w:themeColor="text1"/>
          <w:sz w:val="40"/>
          <w:szCs w:val="40"/>
          <w:cs/>
        </w:rPr>
        <w:t>และข้อเสนอแนะ</w:t>
      </w:r>
    </w:p>
    <w:p w:rsidR="00B37E68" w:rsidRPr="00B37E68" w:rsidRDefault="00B37E68" w:rsidP="005650B5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p w:rsidR="00B37E68" w:rsidRPr="00B37E68" w:rsidRDefault="00B37E68" w:rsidP="005650B5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p w:rsidR="00B01A6B" w:rsidRPr="005650B5" w:rsidRDefault="00B37E68" w:rsidP="005650B5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ab/>
      </w:r>
      <w:r w:rsidR="00B01A6B" w:rsidRPr="005650B5">
        <w:rPr>
          <w:rFonts w:asciiTheme="majorBidi" w:hAnsiTheme="majorBidi" w:cstheme="majorBidi" w:hint="cs"/>
          <w:color w:val="000000" w:themeColor="text1"/>
          <w:cs/>
        </w:rPr>
        <w:t>การวิจัยครั้งนี้มีความมุ่งหมาย</w:t>
      </w:r>
      <w:r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B01A6B" w:rsidRPr="005650B5">
        <w:rPr>
          <w:rFonts w:asciiTheme="majorBidi" w:hAnsiTheme="majorBidi" w:cstheme="majorBidi" w:hint="cs"/>
          <w:color w:val="000000" w:themeColor="text1"/>
          <w:cs/>
        </w:rPr>
        <w:t>เพื่อ</w:t>
      </w:r>
      <w:r w:rsidR="00B01A6B" w:rsidRPr="005650B5">
        <w:rPr>
          <w:rFonts w:asciiTheme="majorBidi" w:hAnsiTheme="majorBidi" w:hint="cs"/>
          <w:color w:val="000000" w:themeColor="text1"/>
          <w:cs/>
        </w:rPr>
        <w:t>ศึกษา</w:t>
      </w:r>
      <w:r w:rsidR="00B01A6B" w:rsidRPr="005650B5">
        <w:rPr>
          <w:rFonts w:ascii="Angsana New" w:eastAsia="AngsanaNew" w:hAnsi="Angsana New"/>
          <w:color w:val="000000" w:themeColor="text1"/>
          <w:cs/>
        </w:rPr>
        <w:t>พฤติกรรมการสอนของครูประถมศึกษาโรงเรียน</w:t>
      </w:r>
      <w:r>
        <w:rPr>
          <w:rFonts w:ascii="Angsana New" w:eastAsia="AngsanaNew" w:hAnsi="Angsana New"/>
          <w:color w:val="000000" w:themeColor="text1"/>
          <w:cs/>
        </w:rPr>
        <w:br/>
      </w:r>
      <w:r w:rsidR="00B01A6B" w:rsidRPr="005650B5">
        <w:rPr>
          <w:rFonts w:ascii="Angsana New" w:eastAsia="AngsanaNew" w:hAnsi="Angsana New"/>
          <w:color w:val="000000" w:themeColor="text1"/>
          <w:cs/>
        </w:rPr>
        <w:t>การกุศลของวัดในพระพุทธศาสนาวัดท่าสะอาด ตำบลท่าสะอาด อำเภอ</w:t>
      </w:r>
      <w:proofErr w:type="spellStart"/>
      <w:r w:rsidR="00B01A6B" w:rsidRPr="005650B5">
        <w:rPr>
          <w:rFonts w:ascii="Angsana New" w:eastAsia="AngsanaNew" w:hAnsi="Angsana New"/>
          <w:color w:val="000000" w:themeColor="text1"/>
          <w:cs/>
        </w:rPr>
        <w:t>เซ</w:t>
      </w:r>
      <w:proofErr w:type="spellEnd"/>
      <w:r w:rsidR="00B01A6B" w:rsidRPr="005650B5">
        <w:rPr>
          <w:rFonts w:ascii="Angsana New" w:eastAsia="AngsanaNew" w:hAnsi="Angsana New"/>
          <w:color w:val="000000" w:themeColor="text1"/>
          <w:cs/>
        </w:rPr>
        <w:t>กา จังหวัดบึงกาฬ</w:t>
      </w:r>
      <w:r w:rsidR="00B01A6B" w:rsidRPr="005650B5">
        <w:rPr>
          <w:rFonts w:ascii="Angsana New" w:eastAsia="AngsanaNew" w:hAnsi="Angsana New" w:hint="cs"/>
          <w:color w:val="000000" w:themeColor="text1"/>
          <w:cs/>
        </w:rPr>
        <w:t xml:space="preserve"> </w:t>
      </w:r>
      <w:r w:rsidR="00B01A6B" w:rsidRPr="005650B5">
        <w:rPr>
          <w:rFonts w:asciiTheme="majorBidi" w:hAnsiTheme="majorBidi" w:hint="cs"/>
          <w:color w:val="000000" w:themeColor="text1"/>
          <w:cs/>
        </w:rPr>
        <w:t>ใน</w:t>
      </w:r>
      <w:r w:rsidR="00B01A6B" w:rsidRPr="005650B5">
        <w:rPr>
          <w:rFonts w:asciiTheme="majorBidi" w:hAnsiTheme="majorBidi"/>
          <w:color w:val="000000" w:themeColor="text1"/>
          <w:cs/>
        </w:rPr>
        <w:t>ด้านการเตรียมการสอน</w:t>
      </w:r>
      <w:r w:rsidR="00B01A6B" w:rsidRPr="005650B5">
        <w:rPr>
          <w:rFonts w:asciiTheme="majorBidi" w:hAnsiTheme="majorBidi" w:hint="cs"/>
          <w:color w:val="000000" w:themeColor="text1"/>
          <w:cs/>
        </w:rPr>
        <w:t xml:space="preserve"> </w:t>
      </w:r>
      <w:r w:rsidR="00B01A6B" w:rsidRPr="005650B5">
        <w:rPr>
          <w:rFonts w:asciiTheme="majorBidi" w:hAnsiTheme="majorBidi"/>
          <w:color w:val="000000" w:themeColor="text1"/>
          <w:cs/>
        </w:rPr>
        <w:t>ด้านการจัดกิจกรรมการเรียนการสอน</w:t>
      </w:r>
      <w:r w:rsidR="00B01A6B" w:rsidRPr="005650B5">
        <w:rPr>
          <w:rFonts w:asciiTheme="majorBidi" w:hAnsiTheme="majorBidi" w:hint="cs"/>
          <w:color w:val="000000" w:themeColor="text1"/>
          <w:cs/>
        </w:rPr>
        <w:t xml:space="preserve"> </w:t>
      </w:r>
      <w:r w:rsidR="00B01A6B" w:rsidRPr="005650B5">
        <w:rPr>
          <w:rFonts w:asciiTheme="majorBidi" w:hAnsiTheme="majorBidi"/>
          <w:color w:val="000000" w:themeColor="text1"/>
          <w:cs/>
        </w:rPr>
        <w:t>ด้านการจูงใจและเสริมแรงทางการเรียน</w:t>
      </w:r>
      <w:r w:rsidR="00B01A6B" w:rsidRPr="005650B5">
        <w:rPr>
          <w:rFonts w:asciiTheme="majorBidi" w:hAnsiTheme="majorBidi" w:hint="cs"/>
          <w:color w:val="000000" w:themeColor="text1"/>
          <w:cs/>
        </w:rPr>
        <w:t xml:space="preserve"> </w:t>
      </w:r>
      <w:r w:rsidR="00B01A6B" w:rsidRPr="005650B5">
        <w:rPr>
          <w:rFonts w:asciiTheme="majorBidi" w:hAnsiTheme="majorBidi"/>
          <w:color w:val="000000" w:themeColor="text1"/>
          <w:cs/>
        </w:rPr>
        <w:t>ด้านการใช้สื่อการเรียนการสอน</w:t>
      </w:r>
      <w:r w:rsidR="00F963D5" w:rsidRPr="005650B5">
        <w:rPr>
          <w:rFonts w:ascii="Angsana New" w:eastAsia="AngsanaNew" w:hAnsi="Angsana New" w:hint="cs"/>
          <w:color w:val="000000" w:themeColor="text1"/>
          <w:cs/>
        </w:rPr>
        <w:t xml:space="preserve"> และด้าน</w:t>
      </w:r>
      <w:r w:rsidR="00F963D5" w:rsidRPr="005650B5">
        <w:rPr>
          <w:rFonts w:ascii="Angsana New" w:eastAsia="AngsanaNew" w:hAnsi="Angsana New"/>
          <w:color w:val="000000" w:themeColor="text1"/>
          <w:cs/>
        </w:rPr>
        <w:t>การวัดและประเมินผล</w:t>
      </w:r>
      <w:r w:rsidR="00B01A6B" w:rsidRPr="005650B5">
        <w:rPr>
          <w:rFonts w:ascii="Angsana New" w:eastAsia="AngsanaNew" w:hAnsi="Angsana New"/>
          <w:color w:val="000000" w:themeColor="text1"/>
          <w:cs/>
        </w:rPr>
        <w:t>ของครูประถมศึกษาโรงเรียนการกุศลของวัดในพระพุทธศาสนาวัดท่าสะอาด ตำบลท่าสะอาด อำเภอ</w:t>
      </w:r>
      <w:proofErr w:type="spellStart"/>
      <w:r w:rsidR="00B01A6B" w:rsidRPr="005650B5">
        <w:rPr>
          <w:rFonts w:ascii="Angsana New" w:eastAsia="AngsanaNew" w:hAnsi="Angsana New"/>
          <w:color w:val="000000" w:themeColor="text1"/>
          <w:cs/>
        </w:rPr>
        <w:t>เซ</w:t>
      </w:r>
      <w:proofErr w:type="spellEnd"/>
      <w:r w:rsidR="00B01A6B" w:rsidRPr="005650B5">
        <w:rPr>
          <w:rFonts w:ascii="Angsana New" w:eastAsia="AngsanaNew" w:hAnsi="Angsana New"/>
          <w:color w:val="000000" w:themeColor="text1"/>
          <w:cs/>
        </w:rPr>
        <w:t>กา จังหวัดบึงกาฬ</w:t>
      </w:r>
      <w:r w:rsidR="00B01A6B" w:rsidRPr="005650B5">
        <w:rPr>
          <w:rFonts w:asciiTheme="majorBidi" w:hAnsiTheme="majorBidi" w:hint="cs"/>
          <w:color w:val="000000" w:themeColor="text1"/>
          <w:cs/>
        </w:rPr>
        <w:t xml:space="preserve"> การวิจัยเชิงคุณภาพ </w:t>
      </w:r>
      <w:r w:rsidR="00B01A6B" w:rsidRPr="005650B5">
        <w:rPr>
          <w:rFonts w:asciiTheme="majorBidi" w:hAnsiTheme="majorBidi"/>
          <w:color w:val="000000" w:themeColor="text1"/>
          <w:cs/>
        </w:rPr>
        <w:t>(</w:t>
      </w:r>
      <w:r w:rsidR="00B01A6B" w:rsidRPr="005650B5">
        <w:rPr>
          <w:rFonts w:asciiTheme="majorBidi" w:hAnsiTheme="majorBidi"/>
          <w:color w:val="000000" w:themeColor="text1"/>
        </w:rPr>
        <w:t xml:space="preserve">Qualitative </w:t>
      </w:r>
      <w:r>
        <w:rPr>
          <w:rFonts w:asciiTheme="majorBidi" w:hAnsiTheme="majorBidi"/>
          <w:color w:val="000000" w:themeColor="text1"/>
        </w:rPr>
        <w:t>R</w:t>
      </w:r>
      <w:r w:rsidR="00B01A6B" w:rsidRPr="005650B5">
        <w:rPr>
          <w:rFonts w:asciiTheme="majorBidi" w:hAnsiTheme="majorBidi"/>
          <w:color w:val="000000" w:themeColor="text1"/>
        </w:rPr>
        <w:t>esearch</w:t>
      </w:r>
      <w:r w:rsidR="00B01A6B" w:rsidRPr="005650B5">
        <w:rPr>
          <w:rFonts w:asciiTheme="majorBidi" w:hAnsiTheme="majorBidi"/>
          <w:color w:val="000000" w:themeColor="text1"/>
          <w:cs/>
        </w:rPr>
        <w:t>)</w:t>
      </w:r>
      <w:r w:rsidR="00B01A6B" w:rsidRPr="005650B5">
        <w:rPr>
          <w:rFonts w:asciiTheme="majorBidi" w:hAnsiTheme="majorBidi" w:hint="cs"/>
          <w:color w:val="000000" w:themeColor="text1"/>
          <w:cs/>
        </w:rPr>
        <w:t xml:space="preserve"> กลุ่มเป้าหมายที่ใช้ในการวิจัยที่ให้ข้อมูลจากการสังเกตและสัมภาษณ์</w:t>
      </w:r>
      <w:r w:rsidR="005650B5">
        <w:rPr>
          <w:rFonts w:asciiTheme="majorBidi" w:hAnsiTheme="majorBidi" w:hint="cs"/>
          <w:color w:val="000000" w:themeColor="text1"/>
          <w:cs/>
        </w:rPr>
        <w:t xml:space="preserve"> </w:t>
      </w:r>
      <w:r w:rsidR="00B01A6B" w:rsidRPr="005650B5">
        <w:rPr>
          <w:rFonts w:asciiTheme="majorBidi" w:hAnsiTheme="majorBidi" w:hint="cs"/>
          <w:color w:val="000000" w:themeColor="text1"/>
          <w:cs/>
        </w:rPr>
        <w:t>คือ ครูผู้สอนนักเรียนประถมศึกษา จำนวน 5 คน ของ</w:t>
      </w:r>
      <w:r w:rsidR="00B01A6B" w:rsidRPr="005650B5">
        <w:rPr>
          <w:rFonts w:ascii="Angsana New" w:eastAsia="AngsanaNew" w:hAnsi="Angsana New"/>
          <w:color w:val="000000" w:themeColor="text1"/>
          <w:cs/>
        </w:rPr>
        <w:t>โรงเรียนการกุศลของวัดในพระพุทธศาสนาวัดท่าสะอาด ตำบลท่าสะอาด อำเภอ</w:t>
      </w:r>
      <w:proofErr w:type="spellStart"/>
      <w:r w:rsidR="00B01A6B" w:rsidRPr="005650B5">
        <w:rPr>
          <w:rFonts w:ascii="Angsana New" w:eastAsia="AngsanaNew" w:hAnsi="Angsana New"/>
          <w:color w:val="000000" w:themeColor="text1"/>
          <w:cs/>
        </w:rPr>
        <w:t>เซ</w:t>
      </w:r>
      <w:proofErr w:type="spellEnd"/>
      <w:r w:rsidR="00B01A6B" w:rsidRPr="005650B5">
        <w:rPr>
          <w:rFonts w:ascii="Angsana New" w:eastAsia="AngsanaNew" w:hAnsi="Angsana New"/>
          <w:color w:val="000000" w:themeColor="text1"/>
          <w:cs/>
        </w:rPr>
        <w:t>กา จังหวัดบึงกาฬ</w:t>
      </w:r>
    </w:p>
    <w:p w:rsidR="00B01A6B" w:rsidRPr="005650B5" w:rsidRDefault="005650B5" w:rsidP="005650B5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/>
          <w:color w:val="000000" w:themeColor="text1"/>
        </w:rPr>
      </w:pPr>
      <w:r>
        <w:rPr>
          <w:rFonts w:asciiTheme="majorBidi" w:hAnsiTheme="majorBidi"/>
          <w:color w:val="000000" w:themeColor="text1"/>
          <w:cs/>
        </w:rPr>
        <w:t xml:space="preserve">   </w:t>
      </w:r>
    </w:p>
    <w:p w:rsidR="00B01A6B" w:rsidRPr="00B37E68" w:rsidRDefault="00B37E68" w:rsidP="005650B5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/>
          <w:b/>
          <w:bCs/>
          <w:color w:val="000000" w:themeColor="text1"/>
          <w:sz w:val="36"/>
          <w:szCs w:val="36"/>
        </w:rPr>
      </w:pPr>
      <w:r w:rsidRPr="00B37E68">
        <w:rPr>
          <w:rFonts w:asciiTheme="majorBidi" w:hAnsiTheme="majorBidi" w:hint="cs"/>
          <w:b/>
          <w:bCs/>
          <w:color w:val="000000" w:themeColor="text1"/>
          <w:sz w:val="36"/>
          <w:szCs w:val="36"/>
          <w:cs/>
        </w:rPr>
        <w:t>5.1</w:t>
      </w:r>
      <w:r w:rsidRPr="00B37E68">
        <w:rPr>
          <w:rFonts w:asciiTheme="majorBidi" w:hAnsiTheme="majorBidi"/>
          <w:b/>
          <w:bCs/>
          <w:color w:val="000000" w:themeColor="text1"/>
          <w:sz w:val="36"/>
          <w:szCs w:val="36"/>
          <w:cs/>
        </w:rPr>
        <w:tab/>
      </w:r>
      <w:r w:rsidR="00D95686" w:rsidRPr="00B37E68">
        <w:rPr>
          <w:rFonts w:asciiTheme="majorBidi" w:hAnsiTheme="majorBidi" w:hint="cs"/>
          <w:b/>
          <w:bCs/>
          <w:color w:val="000000" w:themeColor="text1"/>
          <w:sz w:val="36"/>
          <w:szCs w:val="36"/>
          <w:cs/>
        </w:rPr>
        <w:t>สรุปผล</w:t>
      </w:r>
    </w:p>
    <w:p w:rsidR="00B37E68" w:rsidRDefault="00B37E68" w:rsidP="005650B5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/>
          <w:color w:val="000000" w:themeColor="text1"/>
        </w:rPr>
      </w:pPr>
    </w:p>
    <w:p w:rsidR="00B01A6B" w:rsidRPr="005650B5" w:rsidRDefault="00B37E68" w:rsidP="005650B5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/>
          <w:color w:val="000000" w:themeColor="text1"/>
          <w:cs/>
        </w:rPr>
      </w:pPr>
      <w:r>
        <w:rPr>
          <w:rFonts w:asciiTheme="majorBidi" w:hAnsiTheme="majorBidi"/>
          <w:color w:val="000000" w:themeColor="text1"/>
          <w:cs/>
        </w:rPr>
        <w:tab/>
      </w:r>
      <w:r w:rsidR="00B01A6B" w:rsidRPr="005650B5">
        <w:rPr>
          <w:rFonts w:asciiTheme="majorBidi" w:hAnsiTheme="majorBidi" w:hint="cs"/>
          <w:color w:val="000000" w:themeColor="text1"/>
          <w:cs/>
        </w:rPr>
        <w:t>จากการวิจัยศึกษา</w:t>
      </w:r>
      <w:r w:rsidR="00B01A6B" w:rsidRPr="005650B5">
        <w:rPr>
          <w:rFonts w:ascii="Angsana New" w:eastAsia="AngsanaNew" w:hAnsi="Angsana New"/>
          <w:color w:val="000000" w:themeColor="text1"/>
          <w:cs/>
        </w:rPr>
        <w:t>พฤติกรรมการสอนของครูประถมศึกษาโรงเรียนการกุศลของวัด</w:t>
      </w:r>
      <w:r>
        <w:rPr>
          <w:rFonts w:ascii="Angsana New" w:eastAsia="AngsanaNew" w:hAnsi="Angsana New"/>
          <w:color w:val="000000" w:themeColor="text1"/>
          <w:cs/>
        </w:rPr>
        <w:br/>
      </w:r>
      <w:r w:rsidR="00B01A6B" w:rsidRPr="005650B5">
        <w:rPr>
          <w:rFonts w:ascii="Angsana New" w:eastAsia="AngsanaNew" w:hAnsi="Angsana New"/>
          <w:color w:val="000000" w:themeColor="text1"/>
          <w:cs/>
        </w:rPr>
        <w:t>ในพระพุทธศาสนาวัดท่าสะอาด ตำบลท่าสะอาด อำเภอ</w:t>
      </w:r>
      <w:proofErr w:type="spellStart"/>
      <w:r w:rsidR="00B01A6B" w:rsidRPr="005650B5">
        <w:rPr>
          <w:rFonts w:ascii="Angsana New" w:eastAsia="AngsanaNew" w:hAnsi="Angsana New"/>
          <w:color w:val="000000" w:themeColor="text1"/>
          <w:cs/>
        </w:rPr>
        <w:t>เซ</w:t>
      </w:r>
      <w:proofErr w:type="spellEnd"/>
      <w:r w:rsidR="00B01A6B" w:rsidRPr="005650B5">
        <w:rPr>
          <w:rFonts w:ascii="Angsana New" w:eastAsia="AngsanaNew" w:hAnsi="Angsana New"/>
          <w:color w:val="000000" w:themeColor="text1"/>
          <w:cs/>
        </w:rPr>
        <w:t>กา จังหวัดบึงกาฬ</w:t>
      </w:r>
      <w:r w:rsidR="00B01A6B" w:rsidRPr="005650B5">
        <w:rPr>
          <w:rFonts w:asciiTheme="majorBidi" w:hAnsiTheme="majorBidi" w:hint="cs"/>
          <w:color w:val="000000" w:themeColor="text1"/>
          <w:cs/>
        </w:rPr>
        <w:t xml:space="preserve"> สรุปผลการวิจัย</w:t>
      </w:r>
      <w:r>
        <w:rPr>
          <w:rFonts w:asciiTheme="majorBidi" w:hAnsiTheme="majorBidi"/>
          <w:color w:val="000000" w:themeColor="text1"/>
          <w:cs/>
        </w:rPr>
        <w:br/>
      </w:r>
      <w:r w:rsidR="00B01A6B" w:rsidRPr="005650B5">
        <w:rPr>
          <w:rFonts w:asciiTheme="majorBidi" w:hAnsiTheme="majorBidi" w:hint="cs"/>
          <w:color w:val="000000" w:themeColor="text1"/>
          <w:cs/>
        </w:rPr>
        <w:t>ได้ดังนี้</w:t>
      </w:r>
    </w:p>
    <w:p w:rsidR="001B35AC" w:rsidRDefault="00E94881" w:rsidP="005650B5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/>
          <w:color w:val="000000" w:themeColor="text1"/>
        </w:rPr>
      </w:pPr>
      <w:r w:rsidRPr="005650B5">
        <w:rPr>
          <w:rFonts w:asciiTheme="majorBidi" w:hAnsiTheme="majorBidi" w:cstheme="majorBidi"/>
          <w:color w:val="000000" w:themeColor="text1"/>
        </w:rPr>
        <w:tab/>
      </w:r>
      <w:r w:rsidR="00B37E68">
        <w:rPr>
          <w:rFonts w:asciiTheme="majorBidi" w:hAnsiTheme="majorBidi" w:cstheme="majorBidi" w:hint="cs"/>
          <w:color w:val="000000" w:themeColor="text1"/>
          <w:cs/>
        </w:rPr>
        <w:t>5.1.1</w:t>
      </w:r>
      <w:r w:rsidR="00B37E68">
        <w:rPr>
          <w:rFonts w:asciiTheme="majorBidi" w:hAnsiTheme="majorBidi" w:cstheme="majorBidi"/>
          <w:color w:val="000000" w:themeColor="text1"/>
          <w:cs/>
        </w:rPr>
        <w:tab/>
      </w:r>
      <w:r w:rsidR="00B01A6B" w:rsidRPr="005650B5">
        <w:rPr>
          <w:rFonts w:ascii="Angsana New" w:eastAsia="AngsanaNew" w:hAnsi="Angsana New"/>
          <w:color w:val="000000" w:themeColor="text1"/>
          <w:cs/>
        </w:rPr>
        <w:t>พฤติกรรมการสอน</w:t>
      </w:r>
      <w:r w:rsidR="00B01A6B" w:rsidRPr="005650B5">
        <w:rPr>
          <w:rFonts w:asciiTheme="majorBidi" w:hAnsiTheme="majorBidi"/>
          <w:color w:val="000000" w:themeColor="text1"/>
          <w:cs/>
        </w:rPr>
        <w:t>ด้านการเตรียมการสอน</w:t>
      </w:r>
      <w:r w:rsidR="00B01A6B" w:rsidRPr="005650B5">
        <w:rPr>
          <w:rFonts w:asciiTheme="majorBidi" w:hAnsiTheme="majorBidi" w:cstheme="majorBidi" w:hint="cs"/>
          <w:color w:val="000000" w:themeColor="text1"/>
          <w:cs/>
        </w:rPr>
        <w:t xml:space="preserve"> พบว่า</w:t>
      </w:r>
      <w:r w:rsidR="001B35AC" w:rsidRPr="005650B5">
        <w:rPr>
          <w:rFonts w:asciiTheme="majorBidi" w:hAnsiTheme="majorBidi" w:cstheme="majorBidi" w:hint="cs"/>
          <w:color w:val="000000" w:themeColor="text1"/>
          <w:cs/>
        </w:rPr>
        <w:t xml:space="preserve"> ครูผู้สอนนักเรียนประถมศึกษาของ</w:t>
      </w:r>
      <w:r w:rsidR="001B35AC" w:rsidRPr="005650B5">
        <w:rPr>
          <w:rFonts w:asciiTheme="majorBidi" w:hAnsiTheme="majorBidi"/>
          <w:color w:val="000000" w:themeColor="text1"/>
          <w:cs/>
        </w:rPr>
        <w:t>โรงเรียนการกุศลของวัดในพระพุทธศาสนาวัดท่าสะอาด ตำบลท่าสะอาด</w:t>
      </w:r>
      <w:r w:rsidR="005650B5">
        <w:rPr>
          <w:rFonts w:asciiTheme="majorBidi" w:hAnsiTheme="majorBidi"/>
          <w:color w:val="000000" w:themeColor="text1"/>
          <w:cs/>
        </w:rPr>
        <w:t xml:space="preserve"> </w:t>
      </w:r>
      <w:r w:rsidR="001B35AC" w:rsidRPr="005650B5">
        <w:rPr>
          <w:rFonts w:asciiTheme="majorBidi" w:hAnsiTheme="majorBidi"/>
          <w:color w:val="000000" w:themeColor="text1"/>
          <w:cs/>
        </w:rPr>
        <w:t>อำเภอ</w:t>
      </w:r>
      <w:proofErr w:type="spellStart"/>
      <w:r w:rsidR="001B35AC" w:rsidRPr="005650B5">
        <w:rPr>
          <w:rFonts w:asciiTheme="majorBidi" w:hAnsiTheme="majorBidi"/>
          <w:color w:val="000000" w:themeColor="text1"/>
          <w:cs/>
        </w:rPr>
        <w:t>เซ</w:t>
      </w:r>
      <w:proofErr w:type="spellEnd"/>
      <w:r w:rsidR="001B35AC" w:rsidRPr="005650B5">
        <w:rPr>
          <w:rFonts w:asciiTheme="majorBidi" w:hAnsiTheme="majorBidi"/>
          <w:color w:val="000000" w:themeColor="text1"/>
          <w:cs/>
        </w:rPr>
        <w:t>กา จังหวัด</w:t>
      </w:r>
      <w:r w:rsidR="00B37E68">
        <w:rPr>
          <w:rFonts w:asciiTheme="majorBidi" w:hAnsiTheme="majorBidi"/>
          <w:color w:val="000000" w:themeColor="text1"/>
          <w:cs/>
        </w:rPr>
        <w:br/>
      </w:r>
      <w:r w:rsidR="001B35AC" w:rsidRPr="005650B5">
        <w:rPr>
          <w:rFonts w:asciiTheme="majorBidi" w:hAnsiTheme="majorBidi"/>
          <w:color w:val="000000" w:themeColor="text1"/>
          <w:cs/>
        </w:rPr>
        <w:t>บึงกาฬ</w:t>
      </w:r>
      <w:r w:rsidR="001B35AC" w:rsidRPr="005650B5">
        <w:rPr>
          <w:rFonts w:asciiTheme="majorBidi" w:hAnsiTheme="majorBidi" w:hint="cs"/>
          <w:color w:val="000000" w:themeColor="text1"/>
          <w:cs/>
        </w:rPr>
        <w:t xml:space="preserve"> แต่ละคนได้</w:t>
      </w:r>
      <w:r w:rsidR="001B35AC" w:rsidRPr="005650B5">
        <w:rPr>
          <w:rFonts w:asciiTheme="majorBidi" w:hAnsiTheme="majorBidi"/>
          <w:color w:val="000000" w:themeColor="text1"/>
          <w:cs/>
        </w:rPr>
        <w:t>จัดทำ</w:t>
      </w:r>
      <w:r w:rsidR="0006351B" w:rsidRPr="005650B5">
        <w:rPr>
          <w:rFonts w:asciiTheme="majorBidi" w:hAnsiTheme="majorBidi" w:hint="cs"/>
          <w:color w:val="000000" w:themeColor="text1"/>
          <w:cs/>
        </w:rPr>
        <w:t>แผนการ</w:t>
      </w:r>
      <w:r w:rsidR="001B35AC" w:rsidRPr="005650B5">
        <w:rPr>
          <w:rFonts w:asciiTheme="majorBidi" w:hAnsiTheme="majorBidi"/>
          <w:color w:val="000000" w:themeColor="text1"/>
          <w:cs/>
        </w:rPr>
        <w:t>สอนระยะยาว</w:t>
      </w:r>
      <w:r w:rsidR="001B35AC" w:rsidRPr="005650B5">
        <w:rPr>
          <w:rFonts w:asciiTheme="majorBidi" w:hAnsiTheme="majorBidi" w:hint="cs"/>
          <w:color w:val="000000" w:themeColor="text1"/>
          <w:cs/>
        </w:rPr>
        <w:t xml:space="preserve"> </w:t>
      </w:r>
      <w:r w:rsidR="001B35AC" w:rsidRPr="005650B5">
        <w:rPr>
          <w:rFonts w:asciiTheme="majorBidi" w:hAnsiTheme="majorBidi"/>
          <w:color w:val="000000" w:themeColor="text1"/>
          <w:cs/>
        </w:rPr>
        <w:t>วางแผนการจัดกิจกรรมต่าง</w:t>
      </w:r>
      <w:r w:rsidR="005650B5">
        <w:rPr>
          <w:rFonts w:asciiTheme="majorBidi" w:hAnsiTheme="majorBidi"/>
          <w:color w:val="000000" w:themeColor="text1"/>
          <w:cs/>
        </w:rPr>
        <w:t xml:space="preserve"> ๆ </w:t>
      </w:r>
      <w:r w:rsidR="001B35AC" w:rsidRPr="005650B5">
        <w:rPr>
          <w:rFonts w:asciiTheme="majorBidi" w:hAnsiTheme="majorBidi"/>
          <w:color w:val="000000" w:themeColor="text1"/>
          <w:cs/>
        </w:rPr>
        <w:t>เตรียมสื่อการสอนได้อย่างเหมาะสม</w:t>
      </w:r>
      <w:r w:rsidR="001B35AC" w:rsidRPr="005650B5">
        <w:rPr>
          <w:rFonts w:asciiTheme="majorBidi" w:hAnsiTheme="majorBidi" w:hint="cs"/>
          <w:color w:val="000000" w:themeColor="text1"/>
          <w:cs/>
        </w:rPr>
        <w:t xml:space="preserve"> และมีการ</w:t>
      </w:r>
      <w:r w:rsidR="001B35AC" w:rsidRPr="005650B5">
        <w:rPr>
          <w:rFonts w:asciiTheme="majorBidi" w:hAnsiTheme="majorBidi"/>
          <w:color w:val="000000" w:themeColor="text1"/>
          <w:cs/>
        </w:rPr>
        <w:t>เตรียมการวัดผลและประเมินผล</w:t>
      </w:r>
      <w:r w:rsidR="001B35AC" w:rsidRPr="005650B5">
        <w:rPr>
          <w:rFonts w:asciiTheme="majorBidi" w:hAnsiTheme="majorBidi" w:hint="cs"/>
          <w:color w:val="000000" w:themeColor="text1"/>
          <w:cs/>
        </w:rPr>
        <w:t>อย่างสม่ำเสมอ</w:t>
      </w:r>
      <w:r w:rsidR="001B35AC" w:rsidRPr="005650B5">
        <w:rPr>
          <w:rFonts w:asciiTheme="majorBidi" w:hAnsiTheme="majorBidi" w:cstheme="majorBidi" w:hint="cs"/>
          <w:color w:val="000000" w:themeColor="text1"/>
          <w:cs/>
        </w:rPr>
        <w:t xml:space="preserve"> มีการ</w:t>
      </w:r>
      <w:r w:rsidR="001B35AC" w:rsidRPr="005650B5">
        <w:rPr>
          <w:rFonts w:asciiTheme="majorBidi" w:hAnsiTheme="majorBidi"/>
          <w:color w:val="000000" w:themeColor="text1"/>
          <w:cs/>
        </w:rPr>
        <w:t>จัดเตรียมกระบวนการเรียนการสอน การจัดห้องเรียน การเตรียมความรู้ พยายามใช้เวลาศึกษาวิเคราะห์และเลือกเนื้อหาที่ส</w:t>
      </w:r>
      <w:r w:rsidR="001B35AC" w:rsidRPr="005650B5">
        <w:rPr>
          <w:rFonts w:asciiTheme="majorBidi" w:hAnsiTheme="majorBidi" w:hint="cs"/>
          <w:color w:val="000000" w:themeColor="text1"/>
          <w:cs/>
        </w:rPr>
        <w:t>ำ</w:t>
      </w:r>
      <w:r w:rsidR="001B35AC" w:rsidRPr="005650B5">
        <w:rPr>
          <w:rFonts w:asciiTheme="majorBidi" w:hAnsiTheme="majorBidi"/>
          <w:color w:val="000000" w:themeColor="text1"/>
          <w:cs/>
        </w:rPr>
        <w:t>คัญ</w:t>
      </w:r>
      <w:r w:rsidR="005650B5">
        <w:rPr>
          <w:rFonts w:asciiTheme="majorBidi" w:hAnsiTheme="majorBidi"/>
          <w:color w:val="000000" w:themeColor="text1"/>
          <w:cs/>
        </w:rPr>
        <w:t xml:space="preserve"> ๆ </w:t>
      </w:r>
      <w:r w:rsidR="001B35AC" w:rsidRPr="005650B5">
        <w:rPr>
          <w:rFonts w:asciiTheme="majorBidi" w:hAnsiTheme="majorBidi"/>
          <w:color w:val="000000" w:themeColor="text1"/>
          <w:cs/>
        </w:rPr>
        <w:t>ที่ควรน</w:t>
      </w:r>
      <w:r w:rsidR="001B35AC" w:rsidRPr="005650B5">
        <w:rPr>
          <w:rFonts w:asciiTheme="majorBidi" w:hAnsiTheme="majorBidi" w:hint="cs"/>
          <w:color w:val="000000" w:themeColor="text1"/>
          <w:cs/>
        </w:rPr>
        <w:t>ำ</w:t>
      </w:r>
      <w:r w:rsidR="001B35AC" w:rsidRPr="005650B5">
        <w:rPr>
          <w:rFonts w:asciiTheme="majorBidi" w:hAnsiTheme="majorBidi"/>
          <w:color w:val="000000" w:themeColor="text1"/>
          <w:cs/>
        </w:rPr>
        <w:t>ไปสอดแทรกในแผนการสอน การจัดการเรียนการ</w:t>
      </w:r>
      <w:r w:rsidR="001B35AC" w:rsidRPr="005650B5">
        <w:rPr>
          <w:rFonts w:asciiTheme="majorBidi" w:hAnsiTheme="majorBidi" w:hint="cs"/>
          <w:color w:val="000000" w:themeColor="text1"/>
          <w:cs/>
        </w:rPr>
        <w:t xml:space="preserve"> มี</w:t>
      </w:r>
      <w:r w:rsidR="001B35AC" w:rsidRPr="005650B5">
        <w:rPr>
          <w:rFonts w:asciiTheme="majorBidi" w:hAnsiTheme="majorBidi"/>
          <w:color w:val="000000" w:themeColor="text1"/>
          <w:cs/>
        </w:rPr>
        <w:t>การก</w:t>
      </w:r>
      <w:r w:rsidR="001B35AC" w:rsidRPr="005650B5">
        <w:rPr>
          <w:rFonts w:asciiTheme="majorBidi" w:hAnsiTheme="majorBidi" w:hint="cs"/>
          <w:color w:val="000000" w:themeColor="text1"/>
          <w:cs/>
        </w:rPr>
        <w:t>ำ</w:t>
      </w:r>
      <w:r w:rsidR="001B35AC" w:rsidRPr="005650B5">
        <w:rPr>
          <w:rFonts w:asciiTheme="majorBidi" w:hAnsiTheme="majorBidi"/>
          <w:color w:val="000000" w:themeColor="text1"/>
          <w:cs/>
        </w:rPr>
        <w:t>หนดนโยบายและวัตถุประสงค์ในการ</w:t>
      </w:r>
      <w:r w:rsidR="001B35AC" w:rsidRPr="005650B5">
        <w:rPr>
          <w:rFonts w:asciiTheme="majorBidi" w:hAnsiTheme="majorBidi" w:hint="cs"/>
          <w:color w:val="000000" w:themeColor="text1"/>
          <w:cs/>
        </w:rPr>
        <w:t>เรียนให้นักเรียนทราบ</w:t>
      </w:r>
      <w:r w:rsidR="005650B5">
        <w:rPr>
          <w:rFonts w:asciiTheme="majorBidi" w:hAnsiTheme="majorBidi" w:hint="cs"/>
          <w:color w:val="000000" w:themeColor="text1"/>
          <w:cs/>
        </w:rPr>
        <w:t xml:space="preserve"> </w:t>
      </w:r>
      <w:r w:rsidR="001B35AC" w:rsidRPr="005650B5">
        <w:rPr>
          <w:rFonts w:asciiTheme="majorBidi" w:hAnsiTheme="majorBidi" w:hint="cs"/>
          <w:color w:val="000000" w:themeColor="text1"/>
          <w:cs/>
        </w:rPr>
        <w:t>มี</w:t>
      </w:r>
      <w:r w:rsidR="001B35AC" w:rsidRPr="005650B5">
        <w:rPr>
          <w:rFonts w:asciiTheme="majorBidi" w:hAnsiTheme="majorBidi"/>
          <w:color w:val="000000" w:themeColor="text1"/>
          <w:cs/>
        </w:rPr>
        <w:t>การ</w:t>
      </w:r>
      <w:r w:rsidR="001B35AC" w:rsidRPr="005650B5">
        <w:rPr>
          <w:rFonts w:asciiTheme="majorBidi" w:hAnsiTheme="majorBidi" w:hint="cs"/>
          <w:color w:val="000000" w:themeColor="text1"/>
          <w:cs/>
        </w:rPr>
        <w:t>เฝ้า</w:t>
      </w:r>
      <w:r w:rsidR="001B35AC" w:rsidRPr="005650B5">
        <w:rPr>
          <w:rFonts w:asciiTheme="majorBidi" w:hAnsiTheme="majorBidi"/>
          <w:color w:val="000000" w:themeColor="text1"/>
          <w:cs/>
        </w:rPr>
        <w:t>สังเกตการ</w:t>
      </w:r>
      <w:r w:rsidR="001B35AC" w:rsidRPr="005650B5">
        <w:rPr>
          <w:rFonts w:asciiTheme="majorBidi" w:hAnsiTheme="majorBidi" w:hint="cs"/>
          <w:color w:val="000000" w:themeColor="text1"/>
          <w:cs/>
        </w:rPr>
        <w:t>เรียนการ</w:t>
      </w:r>
      <w:r w:rsidR="001B35AC" w:rsidRPr="005650B5">
        <w:rPr>
          <w:rFonts w:asciiTheme="majorBidi" w:hAnsiTheme="majorBidi"/>
          <w:color w:val="000000" w:themeColor="text1"/>
          <w:cs/>
        </w:rPr>
        <w:t>สอนตามที่กระทรวงก</w:t>
      </w:r>
      <w:r w:rsidR="001B35AC" w:rsidRPr="005650B5">
        <w:rPr>
          <w:rFonts w:asciiTheme="majorBidi" w:hAnsiTheme="majorBidi" w:hint="cs"/>
          <w:color w:val="000000" w:themeColor="text1"/>
          <w:cs/>
        </w:rPr>
        <w:t>ำ</w:t>
      </w:r>
      <w:r w:rsidR="001B35AC" w:rsidRPr="005650B5">
        <w:rPr>
          <w:rFonts w:asciiTheme="majorBidi" w:hAnsiTheme="majorBidi"/>
          <w:color w:val="000000" w:themeColor="text1"/>
          <w:cs/>
        </w:rPr>
        <w:t>หนด และ</w:t>
      </w:r>
      <w:r w:rsidR="001B35AC" w:rsidRPr="005650B5">
        <w:rPr>
          <w:rFonts w:asciiTheme="majorBidi" w:hAnsiTheme="majorBidi" w:hint="cs"/>
          <w:color w:val="000000" w:themeColor="text1"/>
          <w:cs/>
        </w:rPr>
        <w:t>มี</w:t>
      </w:r>
      <w:r w:rsidR="001B35AC" w:rsidRPr="005650B5">
        <w:rPr>
          <w:rFonts w:asciiTheme="majorBidi" w:hAnsiTheme="majorBidi"/>
          <w:color w:val="000000" w:themeColor="text1"/>
          <w:cs/>
        </w:rPr>
        <w:t xml:space="preserve">การวัดประเมินผลหลังการสอน บันทึกเกี่ยวกับการเรียนการสอน </w:t>
      </w:r>
      <w:r w:rsidR="001B35AC" w:rsidRPr="005650B5">
        <w:rPr>
          <w:rFonts w:asciiTheme="majorBidi" w:hAnsiTheme="majorBidi" w:hint="cs"/>
          <w:color w:val="000000" w:themeColor="text1"/>
          <w:cs/>
        </w:rPr>
        <w:t>และ</w:t>
      </w:r>
      <w:r w:rsidR="001B35AC" w:rsidRPr="005650B5">
        <w:rPr>
          <w:rFonts w:asciiTheme="majorBidi" w:hAnsiTheme="majorBidi"/>
          <w:color w:val="000000" w:themeColor="text1"/>
          <w:cs/>
        </w:rPr>
        <w:t>บันทึกเกี่ยวกับการขาดเรียนของนักเรี</w:t>
      </w:r>
      <w:r w:rsidR="001B35AC" w:rsidRPr="005650B5">
        <w:rPr>
          <w:rFonts w:asciiTheme="majorBidi" w:hAnsiTheme="majorBidi" w:hint="cs"/>
          <w:color w:val="000000" w:themeColor="text1"/>
          <w:cs/>
        </w:rPr>
        <w:t>ยนเป็นประจำ</w:t>
      </w:r>
    </w:p>
    <w:p w:rsidR="00B37E68" w:rsidRPr="005650B5" w:rsidRDefault="00B37E68" w:rsidP="005650B5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/>
          <w:color w:val="000000" w:themeColor="text1"/>
        </w:rPr>
      </w:pPr>
    </w:p>
    <w:p w:rsidR="001B35AC" w:rsidRPr="005650B5" w:rsidRDefault="00E94881" w:rsidP="005650B5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eastAsia="AngsanaNew" w:hAnsi="Angsana New"/>
          <w:color w:val="000000" w:themeColor="text1"/>
        </w:rPr>
      </w:pPr>
      <w:r w:rsidRPr="005650B5">
        <w:rPr>
          <w:rFonts w:asciiTheme="majorBidi" w:hAnsiTheme="majorBidi" w:cstheme="majorBidi"/>
          <w:color w:val="000000" w:themeColor="text1"/>
        </w:rPr>
        <w:lastRenderedPageBreak/>
        <w:tab/>
      </w:r>
      <w:r w:rsidR="00B37E68">
        <w:rPr>
          <w:rFonts w:asciiTheme="majorBidi" w:hAnsiTheme="majorBidi" w:cstheme="majorBidi" w:hint="cs"/>
          <w:color w:val="000000" w:themeColor="text1"/>
          <w:cs/>
        </w:rPr>
        <w:t>5.1.2</w:t>
      </w:r>
      <w:r w:rsidR="00B37E68">
        <w:rPr>
          <w:rFonts w:asciiTheme="majorBidi" w:hAnsiTheme="majorBidi" w:cstheme="majorBidi"/>
          <w:color w:val="000000" w:themeColor="text1"/>
          <w:cs/>
        </w:rPr>
        <w:tab/>
      </w:r>
      <w:r w:rsidR="00B01A6B" w:rsidRPr="005650B5">
        <w:rPr>
          <w:rFonts w:ascii="Angsana New" w:eastAsia="AngsanaNew" w:hAnsi="Angsana New"/>
          <w:color w:val="000000" w:themeColor="text1"/>
          <w:cs/>
        </w:rPr>
        <w:t>พฤติกรรมการสอน</w:t>
      </w:r>
      <w:r w:rsidR="00B01A6B" w:rsidRPr="005650B5">
        <w:rPr>
          <w:rFonts w:asciiTheme="majorBidi" w:hAnsiTheme="majorBidi"/>
          <w:color w:val="000000" w:themeColor="text1"/>
          <w:cs/>
        </w:rPr>
        <w:t>ด้านการจัดกิจกรรมการเรียนการสอน</w:t>
      </w:r>
      <w:r w:rsidR="001B35AC" w:rsidRPr="005650B5">
        <w:rPr>
          <w:rFonts w:ascii="Angsana New" w:eastAsia="AngsanaNew" w:hAnsi="Angsana New" w:hint="cs"/>
          <w:color w:val="000000" w:themeColor="text1"/>
          <w:cs/>
        </w:rPr>
        <w:t xml:space="preserve"> </w:t>
      </w:r>
      <w:r w:rsidR="001B35AC" w:rsidRPr="005650B5">
        <w:rPr>
          <w:rFonts w:asciiTheme="majorBidi" w:hAnsiTheme="majorBidi" w:cstheme="majorBidi" w:hint="cs"/>
          <w:color w:val="000000" w:themeColor="text1"/>
          <w:cs/>
        </w:rPr>
        <w:t>พบว่า</w:t>
      </w:r>
      <w:r w:rsidR="006E4BE3" w:rsidRPr="005650B5">
        <w:rPr>
          <w:rFonts w:ascii="Angsana New" w:eastAsia="AngsanaNew" w:hAnsi="Angsana New" w:hint="cs"/>
          <w:color w:val="000000" w:themeColor="text1"/>
          <w:cs/>
        </w:rPr>
        <w:t xml:space="preserve"> </w:t>
      </w:r>
      <w:r w:rsidR="0044225D" w:rsidRPr="005650B5">
        <w:rPr>
          <w:rFonts w:asciiTheme="majorBidi" w:hAnsiTheme="majorBidi"/>
          <w:color w:val="000000" w:themeColor="text1"/>
          <w:cs/>
        </w:rPr>
        <w:t>ครูจัดกิจกรรม</w:t>
      </w:r>
      <w:r w:rsidR="00B37E68">
        <w:rPr>
          <w:rFonts w:asciiTheme="majorBidi" w:hAnsiTheme="majorBidi"/>
          <w:color w:val="000000" w:themeColor="text1"/>
          <w:cs/>
        </w:rPr>
        <w:br/>
      </w:r>
      <w:r w:rsidR="0044225D" w:rsidRPr="005650B5">
        <w:rPr>
          <w:rFonts w:asciiTheme="majorBidi" w:hAnsiTheme="majorBidi"/>
          <w:color w:val="000000" w:themeColor="text1"/>
          <w:cs/>
        </w:rPr>
        <w:t>ได้เหมาะสมกับเนื้อหาบทเรียน</w:t>
      </w:r>
      <w:r w:rsidR="0044225D" w:rsidRPr="005650B5">
        <w:rPr>
          <w:rFonts w:asciiTheme="majorBidi" w:hAnsiTheme="majorBidi" w:hint="cs"/>
          <w:color w:val="000000" w:themeColor="text1"/>
          <w:cs/>
        </w:rPr>
        <w:t>ทุกครั้งที่เข้าสอนเป็นประจำ</w:t>
      </w:r>
      <w:r w:rsidR="0044225D" w:rsidRPr="005650B5">
        <w:rPr>
          <w:rFonts w:asciiTheme="majorBidi" w:hAnsiTheme="majorBidi" w:cstheme="majorBidi" w:hint="cs"/>
          <w:color w:val="000000" w:themeColor="text1"/>
          <w:cs/>
        </w:rPr>
        <w:t xml:space="preserve"> เช่น </w:t>
      </w:r>
      <w:r w:rsidR="0044225D" w:rsidRPr="005650B5">
        <w:rPr>
          <w:rFonts w:asciiTheme="majorBidi" w:hAnsiTheme="majorBidi"/>
          <w:color w:val="000000" w:themeColor="text1"/>
          <w:cs/>
        </w:rPr>
        <w:t>การนำเข้าสู่บทเรียน ในการนำเข้าสู่บทเรียน</w:t>
      </w:r>
      <w:r w:rsidR="005650B5">
        <w:rPr>
          <w:rFonts w:asciiTheme="majorBidi" w:hAnsiTheme="majorBidi"/>
          <w:color w:val="000000" w:themeColor="text1"/>
          <w:cs/>
        </w:rPr>
        <w:t xml:space="preserve"> </w:t>
      </w:r>
      <w:r w:rsidR="0044225D" w:rsidRPr="005650B5">
        <w:rPr>
          <w:rFonts w:asciiTheme="majorBidi" w:hAnsiTheme="majorBidi" w:hint="cs"/>
          <w:color w:val="000000" w:themeColor="text1"/>
          <w:cs/>
        </w:rPr>
        <w:t>ครู</w:t>
      </w:r>
      <w:r w:rsidR="0044225D" w:rsidRPr="005650B5">
        <w:rPr>
          <w:rFonts w:asciiTheme="majorBidi" w:hAnsiTheme="majorBidi"/>
          <w:color w:val="000000" w:themeColor="text1"/>
          <w:cs/>
        </w:rPr>
        <w:t>ผู้สอน</w:t>
      </w:r>
      <w:r w:rsidR="0044225D" w:rsidRPr="005650B5">
        <w:rPr>
          <w:rFonts w:asciiTheme="majorBidi" w:hAnsiTheme="majorBidi" w:hint="cs"/>
          <w:color w:val="000000" w:themeColor="text1"/>
          <w:cs/>
        </w:rPr>
        <w:t>ควร</w:t>
      </w:r>
      <w:r w:rsidR="0044225D" w:rsidRPr="005650B5">
        <w:rPr>
          <w:rFonts w:asciiTheme="majorBidi" w:hAnsiTheme="majorBidi"/>
          <w:color w:val="000000" w:themeColor="text1"/>
          <w:cs/>
        </w:rPr>
        <w:t>ใช้วิธีจัดการเรียนรู้</w:t>
      </w:r>
      <w:r w:rsidR="005650B5">
        <w:rPr>
          <w:rFonts w:asciiTheme="majorBidi" w:hAnsiTheme="majorBidi"/>
          <w:color w:val="000000" w:themeColor="text1"/>
          <w:cs/>
        </w:rPr>
        <w:t xml:space="preserve"> </w:t>
      </w:r>
      <w:r w:rsidR="0044225D" w:rsidRPr="005650B5">
        <w:rPr>
          <w:rFonts w:asciiTheme="majorBidi" w:hAnsiTheme="majorBidi"/>
          <w:color w:val="000000" w:themeColor="text1"/>
          <w:cs/>
        </w:rPr>
        <w:t>ครูผู้สอนเตรียมความพร้อมของผู้นักเรียนและสื่อให้พร้อมที่จะสอน</w:t>
      </w:r>
      <w:r w:rsidR="005650B5">
        <w:rPr>
          <w:rFonts w:asciiTheme="majorBidi" w:hAnsiTheme="majorBidi"/>
          <w:color w:val="000000" w:themeColor="text1"/>
          <w:cs/>
        </w:rPr>
        <w:t xml:space="preserve"> </w:t>
      </w:r>
      <w:r w:rsidR="0044225D" w:rsidRPr="005650B5">
        <w:rPr>
          <w:rFonts w:asciiTheme="majorBidi" w:hAnsiTheme="majorBidi"/>
          <w:color w:val="000000" w:themeColor="text1"/>
          <w:cs/>
        </w:rPr>
        <w:t>โดยใช้รูปแบบการสอนแบบบรรยายหน้าชั้นเรียน ผู้เรียนรู้วิธีสร้างความรู้</w:t>
      </w:r>
      <w:r w:rsidR="00B37E68">
        <w:rPr>
          <w:rFonts w:asciiTheme="majorBidi" w:hAnsiTheme="majorBidi"/>
          <w:color w:val="000000" w:themeColor="text1"/>
          <w:cs/>
        </w:rPr>
        <w:br/>
      </w:r>
      <w:r w:rsidR="0044225D" w:rsidRPr="005650B5">
        <w:rPr>
          <w:rFonts w:asciiTheme="majorBidi" w:hAnsiTheme="majorBidi"/>
          <w:color w:val="000000" w:themeColor="text1"/>
          <w:cs/>
        </w:rPr>
        <w:t>ด้วยตนเอง</w:t>
      </w:r>
      <w:r w:rsidR="005650B5">
        <w:rPr>
          <w:rFonts w:asciiTheme="majorBidi" w:hAnsiTheme="majorBidi"/>
          <w:color w:val="000000" w:themeColor="text1"/>
          <w:cs/>
        </w:rPr>
        <w:t xml:space="preserve"> </w:t>
      </w:r>
      <w:r w:rsidR="0044225D" w:rsidRPr="005650B5">
        <w:rPr>
          <w:rFonts w:asciiTheme="majorBidi" w:hAnsiTheme="majorBidi"/>
          <w:color w:val="000000" w:themeColor="text1"/>
          <w:cs/>
        </w:rPr>
        <w:t>เช่น</w:t>
      </w:r>
      <w:r w:rsidR="005650B5">
        <w:rPr>
          <w:rFonts w:asciiTheme="majorBidi" w:hAnsiTheme="majorBidi"/>
          <w:color w:val="000000" w:themeColor="text1"/>
          <w:cs/>
        </w:rPr>
        <w:t xml:space="preserve"> </w:t>
      </w:r>
      <w:r w:rsidR="0044225D" w:rsidRPr="005650B5">
        <w:rPr>
          <w:rFonts w:asciiTheme="majorBidi" w:hAnsiTheme="majorBidi"/>
          <w:color w:val="000000" w:themeColor="text1"/>
          <w:cs/>
        </w:rPr>
        <w:t>การหาข้อมูล</w:t>
      </w:r>
      <w:r w:rsidR="005650B5">
        <w:rPr>
          <w:rFonts w:asciiTheme="majorBidi" w:hAnsiTheme="majorBidi"/>
          <w:color w:val="000000" w:themeColor="text1"/>
          <w:cs/>
        </w:rPr>
        <w:t xml:space="preserve"> </w:t>
      </w:r>
      <w:r w:rsidR="0044225D" w:rsidRPr="005650B5">
        <w:rPr>
          <w:rFonts w:asciiTheme="majorBidi" w:hAnsiTheme="majorBidi"/>
          <w:color w:val="000000" w:themeColor="text1"/>
          <w:cs/>
        </w:rPr>
        <w:t>การวิเคราะห์และสรุปข้อความรู</w:t>
      </w:r>
      <w:r w:rsidR="0044225D" w:rsidRPr="005650B5">
        <w:rPr>
          <w:rFonts w:asciiTheme="majorBidi" w:hAnsiTheme="majorBidi" w:hint="cs"/>
          <w:color w:val="000000" w:themeColor="text1"/>
          <w:cs/>
        </w:rPr>
        <w:t>้และ</w:t>
      </w:r>
      <w:r w:rsidR="0044225D" w:rsidRPr="005650B5">
        <w:rPr>
          <w:rFonts w:asciiTheme="majorBidi" w:hAnsiTheme="majorBidi"/>
          <w:color w:val="000000" w:themeColor="text1"/>
          <w:cs/>
        </w:rPr>
        <w:t>เหมาะสมกับผู้เรียนที่ฉลาด</w:t>
      </w:r>
      <w:r w:rsidR="005650B5">
        <w:rPr>
          <w:rFonts w:asciiTheme="majorBidi" w:hAnsiTheme="majorBidi"/>
          <w:color w:val="000000" w:themeColor="text1"/>
          <w:cs/>
        </w:rPr>
        <w:t xml:space="preserve"> </w:t>
      </w:r>
      <w:r w:rsidR="00B37E68">
        <w:rPr>
          <w:rFonts w:asciiTheme="majorBidi" w:hAnsiTheme="majorBidi"/>
          <w:color w:val="000000" w:themeColor="text1"/>
          <w:cs/>
        </w:rPr>
        <w:br/>
      </w:r>
      <w:r w:rsidR="0044225D" w:rsidRPr="005650B5">
        <w:rPr>
          <w:rFonts w:asciiTheme="majorBidi" w:hAnsiTheme="majorBidi"/>
          <w:color w:val="000000" w:themeColor="text1"/>
          <w:cs/>
        </w:rPr>
        <w:t>มีความเชื่อมั่นในตนเองและมีแรงจูงใจ</w:t>
      </w:r>
      <w:r w:rsidR="006E4BE3" w:rsidRPr="005650B5">
        <w:rPr>
          <w:rFonts w:ascii="Angsana New" w:eastAsia="AngsanaNew" w:hAnsi="Angsana New" w:hint="cs"/>
          <w:color w:val="000000" w:themeColor="text1"/>
          <w:cs/>
        </w:rPr>
        <w:t xml:space="preserve"> </w:t>
      </w:r>
      <w:r w:rsidR="0044225D" w:rsidRPr="005650B5">
        <w:rPr>
          <w:rFonts w:asciiTheme="majorBidi" w:hAnsiTheme="majorBidi" w:hint="cs"/>
          <w:color w:val="000000" w:themeColor="text1"/>
          <w:cs/>
        </w:rPr>
        <w:t>วิธีการสอนมีหลากหลายวิธี เช่น การ</w:t>
      </w:r>
      <w:r w:rsidR="0044225D" w:rsidRPr="005650B5">
        <w:rPr>
          <w:rFonts w:asciiTheme="majorBidi" w:hAnsiTheme="majorBidi"/>
          <w:color w:val="000000" w:themeColor="text1"/>
          <w:cs/>
        </w:rPr>
        <w:t>เปรียบเทียบ</w:t>
      </w:r>
      <w:r w:rsidR="005650B5">
        <w:rPr>
          <w:rFonts w:asciiTheme="majorBidi" w:hAnsiTheme="majorBidi"/>
          <w:color w:val="000000" w:themeColor="text1"/>
          <w:cs/>
        </w:rPr>
        <w:t xml:space="preserve"> </w:t>
      </w:r>
      <w:r w:rsidR="0044225D" w:rsidRPr="005650B5">
        <w:rPr>
          <w:rFonts w:asciiTheme="majorBidi" w:hAnsiTheme="majorBidi"/>
          <w:color w:val="000000" w:themeColor="text1"/>
          <w:cs/>
        </w:rPr>
        <w:t>เป็นขั้น</w:t>
      </w:r>
      <w:r w:rsidR="00B37E68">
        <w:rPr>
          <w:rFonts w:asciiTheme="majorBidi" w:hAnsiTheme="majorBidi"/>
          <w:color w:val="000000" w:themeColor="text1"/>
          <w:cs/>
        </w:rPr>
        <w:br/>
      </w:r>
      <w:r w:rsidR="0044225D" w:rsidRPr="005650B5">
        <w:rPr>
          <w:rFonts w:asciiTheme="majorBidi" w:hAnsiTheme="majorBidi"/>
          <w:color w:val="000000" w:themeColor="text1"/>
          <w:cs/>
        </w:rPr>
        <w:t>ที่ผู้เรียนทำการสังเกต</w:t>
      </w:r>
      <w:r w:rsidR="005650B5">
        <w:rPr>
          <w:rFonts w:asciiTheme="majorBidi" w:hAnsiTheme="majorBidi"/>
          <w:color w:val="000000" w:themeColor="text1"/>
          <w:cs/>
        </w:rPr>
        <w:t xml:space="preserve"> </w:t>
      </w:r>
      <w:r w:rsidR="0044225D" w:rsidRPr="005650B5">
        <w:rPr>
          <w:rFonts w:asciiTheme="majorBidi" w:hAnsiTheme="majorBidi"/>
          <w:color w:val="000000" w:themeColor="text1"/>
          <w:cs/>
        </w:rPr>
        <w:t>ค้นคว้า</w:t>
      </w:r>
      <w:r w:rsidR="005650B5">
        <w:rPr>
          <w:rFonts w:asciiTheme="majorBidi" w:hAnsiTheme="majorBidi"/>
          <w:color w:val="000000" w:themeColor="text1"/>
          <w:cs/>
        </w:rPr>
        <w:t xml:space="preserve"> </w:t>
      </w:r>
      <w:r w:rsidR="0044225D" w:rsidRPr="005650B5">
        <w:rPr>
          <w:rFonts w:asciiTheme="majorBidi" w:hAnsiTheme="majorBidi"/>
          <w:color w:val="000000" w:themeColor="text1"/>
          <w:cs/>
        </w:rPr>
        <w:t>วิเคราะห์</w:t>
      </w:r>
      <w:r w:rsidR="005650B5">
        <w:rPr>
          <w:rFonts w:asciiTheme="majorBidi" w:hAnsiTheme="majorBidi"/>
          <w:color w:val="000000" w:themeColor="text1"/>
          <w:cs/>
        </w:rPr>
        <w:t xml:space="preserve"> </w:t>
      </w:r>
      <w:r w:rsidR="0044225D" w:rsidRPr="005650B5">
        <w:rPr>
          <w:rFonts w:asciiTheme="majorBidi" w:hAnsiTheme="majorBidi"/>
          <w:color w:val="000000" w:themeColor="text1"/>
          <w:cs/>
        </w:rPr>
        <w:t>รวบรวม</w:t>
      </w:r>
      <w:r w:rsidR="005650B5">
        <w:rPr>
          <w:rFonts w:asciiTheme="majorBidi" w:hAnsiTheme="majorBidi"/>
          <w:color w:val="000000" w:themeColor="text1"/>
          <w:cs/>
        </w:rPr>
        <w:t xml:space="preserve"> </w:t>
      </w:r>
      <w:r w:rsidR="0044225D" w:rsidRPr="005650B5">
        <w:rPr>
          <w:rFonts w:asciiTheme="majorBidi" w:hAnsiTheme="majorBidi"/>
          <w:color w:val="000000" w:themeColor="text1"/>
          <w:cs/>
        </w:rPr>
        <w:t>เปรียบเทียบความคล้ายคลึงกันขององค์ประกอบในตัวอย่าง</w:t>
      </w:r>
      <w:r w:rsidR="005650B5">
        <w:rPr>
          <w:rFonts w:asciiTheme="majorBidi" w:hAnsiTheme="majorBidi"/>
          <w:color w:val="000000" w:themeColor="text1"/>
          <w:cs/>
        </w:rPr>
        <w:t xml:space="preserve"> </w:t>
      </w:r>
      <w:r w:rsidR="0044225D" w:rsidRPr="005650B5">
        <w:rPr>
          <w:rFonts w:asciiTheme="majorBidi" w:hAnsiTheme="majorBidi"/>
          <w:color w:val="000000" w:themeColor="text1"/>
          <w:cs/>
        </w:rPr>
        <w:t>แยกแยะข้อแตกต่าง</w:t>
      </w:r>
      <w:r w:rsidR="005650B5">
        <w:rPr>
          <w:rFonts w:asciiTheme="majorBidi" w:hAnsiTheme="majorBidi"/>
          <w:color w:val="000000" w:themeColor="text1"/>
          <w:cs/>
        </w:rPr>
        <w:t xml:space="preserve"> </w:t>
      </w:r>
      <w:r w:rsidR="0044225D" w:rsidRPr="005650B5">
        <w:rPr>
          <w:rFonts w:asciiTheme="majorBidi" w:hAnsiTheme="majorBidi"/>
          <w:color w:val="000000" w:themeColor="text1"/>
          <w:cs/>
        </w:rPr>
        <w:t>มองเห็นความสั</w:t>
      </w:r>
      <w:r w:rsidR="006E4BE3" w:rsidRPr="005650B5">
        <w:rPr>
          <w:rFonts w:asciiTheme="majorBidi" w:hAnsiTheme="majorBidi"/>
          <w:color w:val="000000" w:themeColor="text1"/>
          <w:cs/>
        </w:rPr>
        <w:t>มพันธ์ในรายละเอียดที่เหมือนกัน</w:t>
      </w:r>
      <w:r w:rsidR="0044225D" w:rsidRPr="005650B5">
        <w:rPr>
          <w:rFonts w:asciiTheme="majorBidi" w:hAnsiTheme="majorBidi"/>
          <w:color w:val="000000" w:themeColor="text1"/>
          <w:cs/>
        </w:rPr>
        <w:t>ต่างกัน</w:t>
      </w:r>
    </w:p>
    <w:p w:rsidR="006E4BE3" w:rsidRPr="005650B5" w:rsidRDefault="00B01A6B" w:rsidP="005650B5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eastAsia="AngsanaNew" w:hAnsi="Angsana New"/>
          <w:color w:val="000000" w:themeColor="text1"/>
        </w:rPr>
      </w:pPr>
      <w:r w:rsidRPr="005650B5">
        <w:rPr>
          <w:rFonts w:asciiTheme="majorBidi" w:hAnsiTheme="majorBidi" w:cstheme="majorBidi" w:hint="cs"/>
          <w:color w:val="000000" w:themeColor="text1"/>
          <w:cs/>
        </w:rPr>
        <w:tab/>
      </w:r>
      <w:r w:rsidR="00B37E68">
        <w:rPr>
          <w:rFonts w:asciiTheme="majorBidi" w:hAnsiTheme="majorBidi" w:cstheme="majorBidi" w:hint="cs"/>
          <w:color w:val="000000" w:themeColor="text1"/>
          <w:cs/>
        </w:rPr>
        <w:t>5.1.3</w:t>
      </w:r>
      <w:r w:rsidR="00B37E68">
        <w:rPr>
          <w:rFonts w:asciiTheme="majorBidi" w:hAnsiTheme="majorBidi" w:cstheme="majorBidi"/>
          <w:color w:val="000000" w:themeColor="text1"/>
          <w:cs/>
        </w:rPr>
        <w:tab/>
      </w:r>
      <w:r w:rsidRPr="005650B5">
        <w:rPr>
          <w:rFonts w:ascii="Angsana New" w:eastAsia="AngsanaNew" w:hAnsi="Angsana New"/>
          <w:color w:val="000000" w:themeColor="text1"/>
          <w:cs/>
        </w:rPr>
        <w:t>พฤติกรรมการสอน</w:t>
      </w:r>
      <w:r w:rsidRPr="005650B5">
        <w:rPr>
          <w:rFonts w:asciiTheme="majorBidi" w:hAnsiTheme="majorBidi"/>
          <w:color w:val="000000" w:themeColor="text1"/>
          <w:cs/>
        </w:rPr>
        <w:t>ด้านการจูงใจและเสริมแรงทางการเรียน</w:t>
      </w:r>
      <w:r w:rsidR="00533169" w:rsidRPr="005650B5">
        <w:rPr>
          <w:rFonts w:ascii="Angsana New" w:eastAsia="AngsanaNew" w:hAnsi="Angsana New"/>
          <w:color w:val="000000" w:themeColor="text1"/>
          <w:cs/>
        </w:rPr>
        <w:t xml:space="preserve"> </w:t>
      </w:r>
      <w:r w:rsidR="00533169" w:rsidRPr="005650B5">
        <w:rPr>
          <w:rFonts w:ascii="Angsana New" w:eastAsia="AngsanaNew" w:hAnsi="Angsana New" w:hint="cs"/>
          <w:color w:val="000000" w:themeColor="text1"/>
          <w:cs/>
        </w:rPr>
        <w:t>พบว่า</w:t>
      </w:r>
      <w:r w:rsidR="00605EF0" w:rsidRPr="005650B5">
        <w:rPr>
          <w:rFonts w:ascii="Angsana New" w:eastAsia="AngsanaNew" w:hAnsi="Angsana New" w:hint="cs"/>
          <w:color w:val="000000" w:themeColor="text1"/>
          <w:cs/>
        </w:rPr>
        <w:t xml:space="preserve"> </w:t>
      </w:r>
      <w:r w:rsidR="00533169" w:rsidRPr="005650B5">
        <w:rPr>
          <w:rFonts w:asciiTheme="majorBidi" w:hAnsiTheme="majorBidi"/>
          <w:color w:val="000000" w:themeColor="text1"/>
          <w:cs/>
        </w:rPr>
        <w:t>ครู</w:t>
      </w:r>
      <w:r w:rsidR="00533169" w:rsidRPr="005650B5">
        <w:rPr>
          <w:rFonts w:asciiTheme="majorBidi" w:hAnsiTheme="majorBidi" w:hint="cs"/>
          <w:color w:val="000000" w:themeColor="text1"/>
          <w:cs/>
        </w:rPr>
        <w:t>ได้จัด</w:t>
      </w:r>
      <w:r w:rsidR="00533169" w:rsidRPr="005650B5">
        <w:rPr>
          <w:rFonts w:asciiTheme="majorBidi" w:hAnsiTheme="majorBidi"/>
          <w:color w:val="000000" w:themeColor="text1"/>
          <w:cs/>
        </w:rPr>
        <w:t>กิจกรรม</w:t>
      </w:r>
      <w:r w:rsidR="00B37E68">
        <w:rPr>
          <w:rFonts w:asciiTheme="majorBidi" w:hAnsiTheme="majorBidi"/>
          <w:color w:val="000000" w:themeColor="text1"/>
          <w:cs/>
        </w:rPr>
        <w:br/>
      </w:r>
      <w:r w:rsidR="00533169" w:rsidRPr="005650B5">
        <w:rPr>
          <w:rFonts w:asciiTheme="majorBidi" w:hAnsiTheme="majorBidi"/>
          <w:color w:val="000000" w:themeColor="text1"/>
          <w:cs/>
        </w:rPr>
        <w:t>ที่หลากหลายและสนุกสนาน</w:t>
      </w:r>
      <w:r w:rsidR="00911800" w:rsidRPr="005650B5">
        <w:rPr>
          <w:rFonts w:asciiTheme="majorBidi" w:hAnsiTheme="majorBidi" w:hint="cs"/>
          <w:color w:val="000000" w:themeColor="text1"/>
          <w:cs/>
        </w:rPr>
        <w:t xml:space="preserve">เป็นประจำ </w:t>
      </w:r>
      <w:r w:rsidR="00533169" w:rsidRPr="005650B5">
        <w:rPr>
          <w:rFonts w:asciiTheme="majorBidi" w:hAnsiTheme="majorBidi" w:hint="cs"/>
          <w:color w:val="000000" w:themeColor="text1"/>
          <w:cs/>
        </w:rPr>
        <w:t>สังเกตจากผู้เรียนมีความสนุกสนานไม่รู้สึกเบื่อ</w:t>
      </w:r>
      <w:r w:rsidR="00533169" w:rsidRPr="005650B5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33169" w:rsidRPr="005650B5">
        <w:rPr>
          <w:rFonts w:asciiTheme="majorBidi" w:hAnsiTheme="majorBidi"/>
          <w:color w:val="000000" w:themeColor="text1"/>
          <w:cs/>
        </w:rPr>
        <w:t xml:space="preserve">ครูอาจจะตั้งคำถามเพื่อที่จะกระตุ้นให้เกิดการคิด เมื่อผู้เรียนตอบถูกต้อง ควรกล่าวคำชมเพื่อเป็นการเสริมกำลังใจ หรืออาจจะแสดงออกผ่านทางกาย ด้วยสีหน้า ท่าทาง โดยการยิ้ม พยักหน้า การสัมผัส </w:t>
      </w:r>
      <w:r w:rsidR="00B37E68">
        <w:rPr>
          <w:rFonts w:asciiTheme="majorBidi" w:hAnsiTheme="majorBidi"/>
          <w:color w:val="000000" w:themeColor="text1"/>
          <w:cs/>
        </w:rPr>
        <w:br/>
      </w:r>
      <w:r w:rsidR="00533169" w:rsidRPr="005650B5">
        <w:rPr>
          <w:rFonts w:asciiTheme="majorBidi" w:hAnsiTheme="majorBidi"/>
          <w:color w:val="000000" w:themeColor="text1"/>
          <w:cs/>
        </w:rPr>
        <w:t xml:space="preserve">หรือให้เพื่อนในชั้นเรียนปรบมือให้ </w:t>
      </w:r>
      <w:r w:rsidR="00533169" w:rsidRPr="005650B5">
        <w:rPr>
          <w:rFonts w:asciiTheme="majorBidi" w:hAnsiTheme="majorBidi" w:hint="cs"/>
          <w:color w:val="000000" w:themeColor="text1"/>
          <w:cs/>
        </w:rPr>
        <w:t>เป็นต้น ซึ่งครูจะต้องพยายาม</w:t>
      </w:r>
      <w:r w:rsidR="00533169" w:rsidRPr="005650B5">
        <w:rPr>
          <w:rFonts w:asciiTheme="majorBidi" w:hAnsiTheme="majorBidi"/>
          <w:color w:val="000000" w:themeColor="text1"/>
          <w:cs/>
        </w:rPr>
        <w:t>จะจัดกิจกรรมที่หลากหลายและสนุกสนาน</w:t>
      </w:r>
      <w:r w:rsidR="00605EF0" w:rsidRPr="005650B5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533169" w:rsidRPr="005650B5">
        <w:rPr>
          <w:rFonts w:asciiTheme="majorBidi" w:hAnsiTheme="majorBidi"/>
          <w:color w:val="000000" w:themeColor="text1"/>
          <w:cs/>
        </w:rPr>
        <w:t>ครูผู้สอนอาจจะให้รางวัลเป็นสิ่งตอบแทน เช่น การให้ของขวัญ การให้ดาวนอกเหนือจากเสริมแรงด้วยสิ่งของแล้ว ครูผู้สอนอาจจะเสริมแรงทางกายและวาจาร่วมด้วย</w:t>
      </w:r>
      <w:r w:rsidR="00533169" w:rsidRPr="005650B5">
        <w:rPr>
          <w:rFonts w:asciiTheme="majorBidi" w:hAnsiTheme="majorBidi" w:hint="cs"/>
          <w:color w:val="000000" w:themeColor="text1"/>
          <w:cs/>
        </w:rPr>
        <w:t>ทั้งนี้</w:t>
      </w:r>
      <w:r w:rsidR="00B37E68">
        <w:rPr>
          <w:rFonts w:asciiTheme="majorBidi" w:hAnsiTheme="majorBidi"/>
          <w:color w:val="000000" w:themeColor="text1"/>
          <w:cs/>
        </w:rPr>
        <w:br/>
      </w:r>
      <w:r w:rsidR="00533169" w:rsidRPr="005650B5">
        <w:rPr>
          <w:rFonts w:asciiTheme="majorBidi" w:hAnsiTheme="majorBidi"/>
          <w:color w:val="000000" w:themeColor="text1"/>
          <w:cs/>
        </w:rPr>
        <w:t>ครู</w:t>
      </w:r>
      <w:r w:rsidR="00533169" w:rsidRPr="005650B5">
        <w:rPr>
          <w:rFonts w:asciiTheme="majorBidi" w:hAnsiTheme="majorBidi" w:hint="cs"/>
          <w:color w:val="000000" w:themeColor="text1"/>
          <w:cs/>
        </w:rPr>
        <w:t>ต้อง</w:t>
      </w:r>
      <w:r w:rsidR="00533169" w:rsidRPr="005650B5">
        <w:rPr>
          <w:rFonts w:asciiTheme="majorBidi" w:hAnsiTheme="majorBidi"/>
          <w:color w:val="000000" w:themeColor="text1"/>
          <w:cs/>
        </w:rPr>
        <w:t>ชมเชยและสนับสนุนให้กำลังนักเรียนโดยเฉพาะนักเรียนที่ขยันเรียน</w:t>
      </w:r>
      <w:r w:rsidR="00533169" w:rsidRPr="005650B5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33169" w:rsidRPr="005650B5">
        <w:rPr>
          <w:rFonts w:asciiTheme="majorBidi" w:hAnsiTheme="majorBidi" w:hint="cs"/>
          <w:color w:val="000000" w:themeColor="text1"/>
          <w:cs/>
        </w:rPr>
        <w:t>ครูได้พยายามเอาใจใส่ในการช่วยเหลือนักเรียนเป็นประจำสังเกตจากการแจกใบงาน</w:t>
      </w:r>
      <w:r w:rsidR="00533169" w:rsidRPr="005650B5">
        <w:rPr>
          <w:rFonts w:asciiTheme="majorBidi" w:hAnsiTheme="majorBidi" w:cstheme="majorBidi" w:hint="cs"/>
          <w:color w:val="000000" w:themeColor="text1"/>
          <w:cs/>
        </w:rPr>
        <w:t>สอนเสริมแก่นักเรียนที่เรียนไม่ผ่านเกณฑ์เป็นประจำ</w:t>
      </w:r>
      <w:r w:rsidR="00533169" w:rsidRPr="005650B5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690348" w:rsidRPr="005650B5" w:rsidRDefault="00B01A6B" w:rsidP="005650B5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eastAsia="AngsanaNew" w:hAnsi="Angsana New"/>
          <w:color w:val="000000" w:themeColor="text1"/>
        </w:rPr>
      </w:pPr>
      <w:r w:rsidRPr="005650B5">
        <w:rPr>
          <w:rFonts w:asciiTheme="majorBidi" w:hAnsiTheme="majorBidi" w:cstheme="majorBidi" w:hint="cs"/>
          <w:color w:val="000000" w:themeColor="text1"/>
          <w:cs/>
        </w:rPr>
        <w:tab/>
      </w:r>
      <w:r w:rsidR="00B37E68">
        <w:rPr>
          <w:rFonts w:asciiTheme="majorBidi" w:hAnsiTheme="majorBidi" w:cstheme="majorBidi" w:hint="cs"/>
          <w:color w:val="000000" w:themeColor="text1"/>
          <w:cs/>
        </w:rPr>
        <w:t>5.1.4</w:t>
      </w:r>
      <w:r w:rsidR="00B37E68">
        <w:rPr>
          <w:rFonts w:asciiTheme="majorBidi" w:hAnsiTheme="majorBidi" w:cstheme="majorBidi"/>
          <w:color w:val="000000" w:themeColor="text1"/>
          <w:cs/>
        </w:rPr>
        <w:tab/>
      </w:r>
      <w:r w:rsidRPr="005650B5">
        <w:rPr>
          <w:rFonts w:ascii="Angsana New" w:eastAsia="AngsanaNew" w:hAnsi="Angsana New"/>
          <w:color w:val="000000" w:themeColor="text1"/>
          <w:cs/>
        </w:rPr>
        <w:t>พฤติกรรมการสอน</w:t>
      </w:r>
      <w:r w:rsidRPr="005650B5">
        <w:rPr>
          <w:rFonts w:asciiTheme="majorBidi" w:hAnsiTheme="majorBidi" w:hint="cs"/>
          <w:color w:val="000000" w:themeColor="text1"/>
          <w:cs/>
        </w:rPr>
        <w:t>ด้าน</w:t>
      </w:r>
      <w:r w:rsidRPr="005650B5">
        <w:rPr>
          <w:rFonts w:asciiTheme="majorBidi" w:hAnsiTheme="majorBidi"/>
          <w:color w:val="000000" w:themeColor="text1"/>
          <w:cs/>
        </w:rPr>
        <w:t>การใช้สื่อการเรียนการสอน</w:t>
      </w:r>
      <w:r w:rsidR="00605EF0" w:rsidRPr="005650B5">
        <w:rPr>
          <w:rFonts w:ascii="Angsana New" w:eastAsia="AngsanaNew" w:hAnsi="Angsana New"/>
          <w:color w:val="000000" w:themeColor="text1"/>
          <w:cs/>
        </w:rPr>
        <w:t xml:space="preserve"> </w:t>
      </w:r>
      <w:r w:rsidR="00605EF0" w:rsidRPr="005650B5">
        <w:rPr>
          <w:rFonts w:ascii="Angsana New" w:eastAsia="AngsanaNew" w:hAnsi="Angsana New" w:hint="cs"/>
          <w:color w:val="000000" w:themeColor="text1"/>
          <w:cs/>
        </w:rPr>
        <w:t xml:space="preserve">พบว่า </w:t>
      </w:r>
      <w:r w:rsidR="00690348" w:rsidRPr="005650B5">
        <w:rPr>
          <w:rFonts w:asciiTheme="majorBidi" w:hAnsiTheme="majorBidi"/>
          <w:color w:val="000000" w:themeColor="text1"/>
          <w:cs/>
        </w:rPr>
        <w:t>ครู</w:t>
      </w:r>
      <w:r w:rsidR="00690348" w:rsidRPr="005650B5">
        <w:rPr>
          <w:rFonts w:asciiTheme="majorBidi" w:hAnsiTheme="majorBidi" w:hint="cs"/>
          <w:color w:val="000000" w:themeColor="text1"/>
          <w:cs/>
        </w:rPr>
        <w:t>มอบคำสั่งให้</w:t>
      </w:r>
      <w:r w:rsidR="00690348" w:rsidRPr="005650B5">
        <w:rPr>
          <w:rFonts w:asciiTheme="majorBidi" w:hAnsiTheme="majorBidi"/>
          <w:color w:val="000000" w:themeColor="text1"/>
          <w:cs/>
        </w:rPr>
        <w:t>นักเรียน</w:t>
      </w:r>
      <w:r w:rsidR="00B37E68">
        <w:rPr>
          <w:rFonts w:asciiTheme="majorBidi" w:hAnsiTheme="majorBidi"/>
          <w:color w:val="000000" w:themeColor="text1"/>
          <w:cs/>
        </w:rPr>
        <w:br/>
      </w:r>
      <w:r w:rsidR="00690348" w:rsidRPr="005650B5">
        <w:rPr>
          <w:rFonts w:asciiTheme="majorBidi" w:hAnsiTheme="majorBidi"/>
          <w:color w:val="000000" w:themeColor="text1"/>
          <w:cs/>
        </w:rPr>
        <w:t>มีส่วนร่วมในการเตรียมวัสดุอุปกรณ์การเรียนการสอนทุกครั้งที่ทำการสอน</w:t>
      </w:r>
      <w:r w:rsidR="00690348" w:rsidRPr="005650B5">
        <w:rPr>
          <w:rFonts w:asciiTheme="majorBidi" w:hAnsiTheme="majorBidi" w:hint="cs"/>
          <w:color w:val="000000" w:themeColor="text1"/>
          <w:cs/>
        </w:rPr>
        <w:t>สังเกตจากนักเรียน</w:t>
      </w:r>
      <w:r w:rsidR="00B37E68">
        <w:rPr>
          <w:rFonts w:asciiTheme="majorBidi" w:hAnsiTheme="majorBidi"/>
          <w:color w:val="000000" w:themeColor="text1"/>
          <w:cs/>
        </w:rPr>
        <w:br/>
      </w:r>
      <w:r w:rsidR="00690348" w:rsidRPr="005650B5">
        <w:rPr>
          <w:rFonts w:asciiTheme="majorBidi" w:hAnsiTheme="majorBidi" w:hint="cs"/>
          <w:color w:val="000000" w:themeColor="text1"/>
          <w:cs/>
        </w:rPr>
        <w:t>ได้เตรียมมาวางไว้บนโต๊ะตนเองเสมอทุกครั้ง</w:t>
      </w:r>
      <w:r w:rsidR="00690348" w:rsidRPr="005650B5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690348" w:rsidRPr="005650B5">
        <w:rPr>
          <w:rFonts w:asciiTheme="majorBidi" w:hAnsiTheme="majorBidi"/>
          <w:color w:val="000000" w:themeColor="text1"/>
          <w:cs/>
        </w:rPr>
        <w:t>ครู</w:t>
      </w:r>
      <w:r w:rsidR="00690348" w:rsidRPr="005650B5">
        <w:rPr>
          <w:rFonts w:asciiTheme="majorBidi" w:hAnsiTheme="majorBidi" w:hint="cs"/>
          <w:color w:val="000000" w:themeColor="text1"/>
          <w:cs/>
        </w:rPr>
        <w:t>มีความสามารถ</w:t>
      </w:r>
      <w:r w:rsidR="00690348" w:rsidRPr="005650B5">
        <w:rPr>
          <w:rFonts w:asciiTheme="majorBidi" w:hAnsiTheme="majorBidi"/>
          <w:color w:val="000000" w:themeColor="text1"/>
          <w:cs/>
        </w:rPr>
        <w:t>อธิบายให้นักเรียนเข้าใจถึงการใช้สื่อการเรีย</w:t>
      </w:r>
      <w:r w:rsidR="00690348" w:rsidRPr="005650B5">
        <w:rPr>
          <w:rFonts w:asciiTheme="majorBidi" w:hAnsiTheme="majorBidi" w:hint="cs"/>
          <w:color w:val="000000" w:themeColor="text1"/>
          <w:cs/>
        </w:rPr>
        <w:t>นโดยมีผลจากเอกสารประกอบการเรียนการสอนที่ทันสมัยและอ่านแล้วเข้าใจง่าย</w:t>
      </w:r>
      <w:r w:rsidR="00690348" w:rsidRPr="005650B5">
        <w:rPr>
          <w:rFonts w:asciiTheme="majorBidi" w:hAnsiTheme="majorBidi"/>
          <w:color w:val="000000" w:themeColor="text1"/>
          <w:cs/>
        </w:rPr>
        <w:t xml:space="preserve"> ครูใช้สื่อการเรียนการสอนได้เหมาะสม</w:t>
      </w:r>
      <w:r w:rsidR="00690348" w:rsidRPr="005650B5">
        <w:rPr>
          <w:rFonts w:asciiTheme="majorBidi" w:hAnsiTheme="majorBidi" w:hint="cs"/>
          <w:color w:val="000000" w:themeColor="text1"/>
          <w:cs/>
        </w:rPr>
        <w:t>สังเกตจากผู้เรียนมีความสุขกับการเรียนและสามารถตอบคำถามครูได้</w:t>
      </w:r>
      <w:r w:rsidR="00690348" w:rsidRPr="005650B5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690348" w:rsidRPr="005650B5">
        <w:rPr>
          <w:rFonts w:asciiTheme="majorBidi" w:hAnsiTheme="majorBidi"/>
          <w:color w:val="000000" w:themeColor="text1"/>
          <w:cs/>
        </w:rPr>
        <w:t>ครู</w:t>
      </w:r>
      <w:r w:rsidR="00690348" w:rsidRPr="005650B5">
        <w:rPr>
          <w:rFonts w:asciiTheme="majorBidi" w:hAnsiTheme="majorBidi" w:hint="cs"/>
          <w:color w:val="000000" w:themeColor="text1"/>
          <w:cs/>
        </w:rPr>
        <w:t>ได้นำเอาสื่อการเรียนการสอนมาให้ผู้เรียนได้เรียนรู้ครบตามจำนวนเบิกพัสดุสื่อการเรียนการสอนในแต่ละครั้งสังเกตจากแบบบันทึกการใช้งาน</w:t>
      </w:r>
      <w:r w:rsidR="00690348" w:rsidRPr="005650B5">
        <w:rPr>
          <w:rFonts w:asciiTheme="majorBidi" w:hAnsiTheme="majorBidi"/>
          <w:color w:val="000000" w:themeColor="text1"/>
          <w:cs/>
        </w:rPr>
        <w:t xml:space="preserve"> ครู</w:t>
      </w:r>
      <w:r w:rsidR="00690348" w:rsidRPr="005650B5">
        <w:rPr>
          <w:rFonts w:asciiTheme="majorBidi" w:hAnsiTheme="majorBidi" w:hint="cs"/>
          <w:color w:val="000000" w:themeColor="text1"/>
          <w:cs/>
        </w:rPr>
        <w:t xml:space="preserve">ได้ใช้สื่อการสอนเต็มประสิทธิภาพตามกลุ่มสาระการเรียนรู้ เช่น ได้ใช้สื่อเทคโนโลยีให้นักเรียนได้ทดลองใช้งานเครื่องคอมพิวเตอร์ </w:t>
      </w:r>
      <w:r w:rsidR="00B37E68">
        <w:rPr>
          <w:rFonts w:asciiTheme="majorBidi" w:hAnsiTheme="majorBidi"/>
          <w:color w:val="000000" w:themeColor="text1"/>
          <w:cs/>
        </w:rPr>
        <w:br/>
      </w:r>
      <w:r w:rsidR="00690348" w:rsidRPr="005650B5">
        <w:rPr>
          <w:rFonts w:asciiTheme="majorBidi" w:hAnsiTheme="majorBidi" w:hint="cs"/>
          <w:color w:val="000000" w:themeColor="text1"/>
          <w:cs/>
        </w:rPr>
        <w:t>เป็นต้น</w:t>
      </w:r>
      <w:r w:rsidR="00690348" w:rsidRPr="005650B5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D85715" w:rsidRPr="005650B5" w:rsidRDefault="0087115E" w:rsidP="005650B5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/>
          <w:color w:val="000000" w:themeColor="text1"/>
        </w:rPr>
      </w:pPr>
      <w:r w:rsidRPr="005650B5">
        <w:rPr>
          <w:rFonts w:asciiTheme="majorBidi" w:hAnsiTheme="majorBidi" w:cstheme="majorBidi" w:hint="cs"/>
          <w:color w:val="000000" w:themeColor="text1"/>
          <w:cs/>
        </w:rPr>
        <w:tab/>
      </w:r>
      <w:r w:rsidR="00B37E68">
        <w:rPr>
          <w:rFonts w:asciiTheme="majorBidi" w:hAnsiTheme="majorBidi" w:cstheme="majorBidi" w:hint="cs"/>
          <w:color w:val="000000" w:themeColor="text1"/>
          <w:cs/>
        </w:rPr>
        <w:t>5.1.5</w:t>
      </w:r>
      <w:r w:rsidR="00B37E68">
        <w:rPr>
          <w:rFonts w:asciiTheme="majorBidi" w:hAnsiTheme="majorBidi" w:cstheme="majorBidi"/>
          <w:color w:val="000000" w:themeColor="text1"/>
          <w:cs/>
        </w:rPr>
        <w:tab/>
      </w:r>
      <w:r w:rsidR="00E94881" w:rsidRPr="005650B5">
        <w:rPr>
          <w:rFonts w:ascii="Angsana New" w:eastAsia="AngsanaNew" w:hAnsi="Angsana New"/>
          <w:color w:val="000000" w:themeColor="text1"/>
          <w:cs/>
        </w:rPr>
        <w:t>พฤติกรรมการสอน</w:t>
      </w:r>
      <w:r w:rsidR="00E94881" w:rsidRPr="005650B5">
        <w:rPr>
          <w:rFonts w:asciiTheme="majorBidi" w:hAnsiTheme="majorBidi"/>
          <w:color w:val="000000" w:themeColor="text1"/>
          <w:cs/>
        </w:rPr>
        <w:t>ด้านการวัดและประเมินผล</w:t>
      </w:r>
      <w:r w:rsidR="00690348" w:rsidRPr="005650B5">
        <w:rPr>
          <w:rFonts w:ascii="Angsana New" w:eastAsia="AngsanaNew" w:hAnsi="Angsana New"/>
          <w:color w:val="000000" w:themeColor="text1"/>
          <w:cs/>
        </w:rPr>
        <w:t xml:space="preserve"> </w:t>
      </w:r>
      <w:r w:rsidR="00690348" w:rsidRPr="005650B5">
        <w:rPr>
          <w:rFonts w:ascii="Angsana New" w:eastAsia="AngsanaNew" w:hAnsi="Angsana New" w:hint="cs"/>
          <w:color w:val="000000" w:themeColor="text1"/>
          <w:cs/>
        </w:rPr>
        <w:t>พบว่า</w:t>
      </w:r>
      <w:r w:rsidR="00506C85" w:rsidRPr="005650B5">
        <w:rPr>
          <w:rFonts w:ascii="Angsana New" w:eastAsia="AngsanaNew" w:hAnsi="Angsana New" w:hint="cs"/>
          <w:color w:val="000000" w:themeColor="text1"/>
          <w:cs/>
        </w:rPr>
        <w:t xml:space="preserve"> </w:t>
      </w:r>
      <w:r w:rsidR="00506C85" w:rsidRPr="005650B5">
        <w:rPr>
          <w:rFonts w:asciiTheme="majorBidi" w:hAnsiTheme="majorBidi"/>
          <w:color w:val="000000" w:themeColor="text1"/>
          <w:cs/>
        </w:rPr>
        <w:t>ครูบอกวิธีการวัดผลและประเมินผลแต่ละครั้งให้ผู้เรียนทราบล่วงหน้า</w:t>
      </w:r>
      <w:r w:rsidR="00506C85" w:rsidRPr="005650B5">
        <w:rPr>
          <w:rFonts w:asciiTheme="majorBidi" w:hAnsiTheme="majorBidi" w:hint="cs"/>
          <w:color w:val="000000" w:themeColor="text1"/>
          <w:cs/>
        </w:rPr>
        <w:t>เพื่อให้ผู้เรียนได้ทราบก่อนที่จะเรียนในรายวิชาหรือกลุ่มสาระทุกครั้ง</w:t>
      </w:r>
      <w:r w:rsidR="00506C85" w:rsidRPr="005650B5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06C85" w:rsidRPr="005650B5">
        <w:rPr>
          <w:rFonts w:asciiTheme="majorBidi" w:hAnsiTheme="majorBidi"/>
          <w:color w:val="000000" w:themeColor="text1"/>
          <w:cs/>
        </w:rPr>
        <w:t>ครู</w:t>
      </w:r>
      <w:r w:rsidR="00506C85" w:rsidRPr="005650B5">
        <w:rPr>
          <w:rFonts w:asciiTheme="majorBidi" w:hAnsiTheme="majorBidi" w:hint="cs"/>
          <w:color w:val="000000" w:themeColor="text1"/>
          <w:cs/>
        </w:rPr>
        <w:t>มีการ</w:t>
      </w:r>
      <w:r w:rsidR="00506C85" w:rsidRPr="005650B5">
        <w:rPr>
          <w:rFonts w:asciiTheme="majorBidi" w:hAnsiTheme="majorBidi"/>
          <w:color w:val="000000" w:themeColor="text1"/>
          <w:cs/>
        </w:rPr>
        <w:t>วัดผลและประเมินผลอย่างต่อเนื่องควบคู่ไปกับการเรียนการสอน</w:t>
      </w:r>
      <w:r w:rsidR="005650B5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37E68">
        <w:rPr>
          <w:rFonts w:asciiTheme="majorBidi" w:hAnsiTheme="majorBidi"/>
          <w:color w:val="000000" w:themeColor="text1"/>
          <w:cs/>
        </w:rPr>
        <w:br/>
      </w:r>
      <w:r w:rsidR="00506C85" w:rsidRPr="005650B5">
        <w:rPr>
          <w:rFonts w:asciiTheme="majorBidi" w:hAnsiTheme="majorBidi" w:hint="cs"/>
          <w:color w:val="000000" w:themeColor="text1"/>
          <w:cs/>
        </w:rPr>
        <w:lastRenderedPageBreak/>
        <w:t>การบอก</w:t>
      </w:r>
      <w:r w:rsidR="00506C85" w:rsidRPr="005650B5">
        <w:rPr>
          <w:rFonts w:asciiTheme="majorBidi" w:hAnsiTheme="majorBidi"/>
          <w:color w:val="000000" w:themeColor="text1"/>
          <w:cs/>
        </w:rPr>
        <w:t>วิธีการวัดผลและประเมินผลแต่ละครั้งให้ผู้เรียนทราบล่วงหน้า</w:t>
      </w:r>
      <w:r w:rsidR="00506C85" w:rsidRPr="005650B5">
        <w:rPr>
          <w:rFonts w:asciiTheme="majorBidi" w:hAnsiTheme="majorBidi" w:hint="cs"/>
          <w:color w:val="000000" w:themeColor="text1"/>
          <w:cs/>
        </w:rPr>
        <w:t>นั้นเป็นการแจ้งกระตุ้นให้ผู้เรียนได้ทราบ</w:t>
      </w:r>
      <w:r w:rsidR="00506C85" w:rsidRPr="005650B5">
        <w:rPr>
          <w:rFonts w:asciiTheme="majorBidi" w:hAnsiTheme="majorBidi"/>
          <w:color w:val="000000" w:themeColor="text1"/>
          <w:cs/>
        </w:rPr>
        <w:t>การประเมินสภาพจริงเป็นการประเมินจาการปฏิบัติงานหรือกิจกรรมอย่างใดอย่างหนึ่ง โดยงานหรือกิจกรรมที่มอบหมายให้ผู้เรียนปฏิบัติ จะเป็นงานหรือสถานการณ์ที่เป็นจริง หรือใกล้เคียงกับชีวิตจริง จึงเป็นงานที่มีสถานการณ์ซับซ้อน และเป็นองค์รวมมากกว่างานปฏิบัติในกิจกรรมการเรียนทั่วไ</w:t>
      </w:r>
      <w:r w:rsidR="00506C85" w:rsidRPr="005650B5">
        <w:rPr>
          <w:rFonts w:asciiTheme="majorBidi" w:hAnsiTheme="majorBidi" w:hint="cs"/>
          <w:color w:val="000000" w:themeColor="text1"/>
          <w:cs/>
        </w:rPr>
        <w:t>ป</w:t>
      </w:r>
      <w:r w:rsidR="00506C85" w:rsidRPr="005650B5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06C85" w:rsidRPr="005650B5">
        <w:rPr>
          <w:rFonts w:asciiTheme="majorBidi" w:hAnsiTheme="majorBidi" w:cstheme="majorBidi" w:hint="cs"/>
          <w:color w:val="000000" w:themeColor="text1"/>
          <w:cs/>
        </w:rPr>
        <w:t>และ</w:t>
      </w:r>
      <w:r w:rsidR="00506C85" w:rsidRPr="005650B5">
        <w:rPr>
          <w:rFonts w:asciiTheme="majorBidi" w:hAnsiTheme="majorBidi"/>
          <w:color w:val="000000" w:themeColor="text1"/>
          <w:cs/>
        </w:rPr>
        <w:t>ครู</w:t>
      </w:r>
      <w:r w:rsidR="00506C85" w:rsidRPr="005650B5">
        <w:rPr>
          <w:rFonts w:asciiTheme="majorBidi" w:hAnsiTheme="majorBidi" w:hint="cs"/>
          <w:color w:val="000000" w:themeColor="text1"/>
          <w:cs/>
        </w:rPr>
        <w:t>ได้ใช้แบบทดสอบ</w:t>
      </w:r>
      <w:r w:rsidR="00506C85" w:rsidRPr="005650B5">
        <w:rPr>
          <w:rFonts w:asciiTheme="majorBidi" w:hAnsiTheme="majorBidi"/>
          <w:color w:val="000000" w:themeColor="text1"/>
          <w:cs/>
        </w:rPr>
        <w:t>หลากหลายทั้งก่อนเรียน ระหว่างเรียนและ</w:t>
      </w:r>
      <w:r w:rsidR="00B37E68">
        <w:rPr>
          <w:rFonts w:asciiTheme="majorBidi" w:hAnsiTheme="majorBidi"/>
          <w:color w:val="000000" w:themeColor="text1"/>
          <w:cs/>
        </w:rPr>
        <w:br/>
      </w:r>
      <w:r w:rsidR="00506C85" w:rsidRPr="005650B5">
        <w:rPr>
          <w:rFonts w:asciiTheme="majorBidi" w:hAnsiTheme="majorBidi"/>
          <w:color w:val="000000" w:themeColor="text1"/>
          <w:cs/>
        </w:rPr>
        <w:t>หลังเรียน</w:t>
      </w:r>
      <w:r w:rsidR="00506C85" w:rsidRPr="005650B5">
        <w:rPr>
          <w:rFonts w:asciiTheme="majorBidi" w:hAnsiTheme="majorBidi" w:hint="cs"/>
          <w:color w:val="000000" w:themeColor="text1"/>
          <w:cs/>
        </w:rPr>
        <w:t xml:space="preserve"> เช่น วิชาคณิตศาสตร์ ครูได้นำแบบทดสอบก่อนเรียนจำนวน </w:t>
      </w:r>
      <w:r w:rsidR="00506C85" w:rsidRPr="005650B5">
        <w:rPr>
          <w:rFonts w:asciiTheme="majorBidi" w:hAnsiTheme="majorBidi"/>
          <w:color w:val="000000" w:themeColor="text1"/>
        </w:rPr>
        <w:t>5</w:t>
      </w:r>
      <w:r w:rsidR="00506C85" w:rsidRPr="005650B5">
        <w:rPr>
          <w:rFonts w:asciiTheme="majorBidi" w:hAnsiTheme="majorBidi" w:hint="cs"/>
          <w:color w:val="000000" w:themeColor="text1"/>
          <w:cs/>
        </w:rPr>
        <w:t xml:space="preserve"> ข้อมาทดสอบความรู้เดิมก่อนจะเข้าสู่เนื้อหาในบทเรียน เป็นต้น</w:t>
      </w:r>
    </w:p>
    <w:p w:rsidR="00D85715" w:rsidRPr="005650B5" w:rsidRDefault="00D85715" w:rsidP="005650B5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/>
          <w:color w:val="000000" w:themeColor="text1"/>
        </w:rPr>
      </w:pPr>
    </w:p>
    <w:p w:rsidR="00864277" w:rsidRPr="00B37E68" w:rsidRDefault="00B37E68" w:rsidP="005650B5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B37E68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5.2</w:t>
      </w:r>
      <w:r w:rsidRPr="00B37E68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="00864277" w:rsidRPr="00B37E68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อภิปรายผล</w:t>
      </w:r>
    </w:p>
    <w:p w:rsidR="00B37E68" w:rsidRDefault="00B37E68" w:rsidP="005650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95EE8" w:rsidRPr="005650B5" w:rsidRDefault="00864277" w:rsidP="005650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5650B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5650B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</w:t>
      </w:r>
      <w:r w:rsidRPr="005650B5">
        <w:rPr>
          <w:color w:val="000000" w:themeColor="text1"/>
          <w:sz w:val="32"/>
          <w:szCs w:val="32"/>
          <w:cs/>
        </w:rPr>
        <w:t>การ</w:t>
      </w:r>
      <w:r w:rsidR="00D21922" w:rsidRPr="005650B5">
        <w:rPr>
          <w:rFonts w:asciiTheme="majorBidi" w:hAnsiTheme="majorBidi" w:hint="cs"/>
          <w:color w:val="000000" w:themeColor="text1"/>
          <w:sz w:val="32"/>
          <w:szCs w:val="32"/>
          <w:cs/>
        </w:rPr>
        <w:t>ศึกษา</w:t>
      </w:r>
      <w:r w:rsidR="00D21922" w:rsidRPr="005650B5">
        <w:rPr>
          <w:rFonts w:ascii="Angsana New" w:eastAsia="AngsanaNew" w:hAnsi="Angsana New"/>
          <w:color w:val="000000" w:themeColor="text1"/>
          <w:sz w:val="32"/>
          <w:szCs w:val="32"/>
          <w:cs/>
        </w:rPr>
        <w:t>พฤติกรรมการสอนของครูประถมศึกษาโรงเรียนการกุศลของวัด</w:t>
      </w:r>
      <w:r w:rsidR="00B37E68">
        <w:rPr>
          <w:rFonts w:ascii="Angsana New" w:eastAsia="AngsanaNew" w:hAnsi="Angsana New"/>
          <w:color w:val="000000" w:themeColor="text1"/>
          <w:sz w:val="32"/>
          <w:szCs w:val="32"/>
          <w:cs/>
        </w:rPr>
        <w:br/>
      </w:r>
      <w:r w:rsidR="00D21922" w:rsidRPr="005650B5">
        <w:rPr>
          <w:rFonts w:ascii="Angsana New" w:eastAsia="AngsanaNew" w:hAnsi="Angsana New"/>
          <w:color w:val="000000" w:themeColor="text1"/>
          <w:sz w:val="32"/>
          <w:szCs w:val="32"/>
          <w:cs/>
        </w:rPr>
        <w:t>ในพระพุทธศาสนาวัดท่าสะอาด ตำบลท่าสะอาด อำเภอ</w:t>
      </w:r>
      <w:proofErr w:type="spellStart"/>
      <w:r w:rsidR="00D21922" w:rsidRPr="005650B5">
        <w:rPr>
          <w:rFonts w:ascii="Angsana New" w:eastAsia="AngsanaNew" w:hAnsi="Angsana New"/>
          <w:color w:val="000000" w:themeColor="text1"/>
          <w:sz w:val="32"/>
          <w:szCs w:val="32"/>
          <w:cs/>
        </w:rPr>
        <w:t>เซ</w:t>
      </w:r>
      <w:proofErr w:type="spellEnd"/>
      <w:r w:rsidR="00D21922" w:rsidRPr="005650B5">
        <w:rPr>
          <w:rFonts w:ascii="Angsana New" w:eastAsia="AngsanaNew" w:hAnsi="Angsana New"/>
          <w:color w:val="000000" w:themeColor="text1"/>
          <w:sz w:val="32"/>
          <w:szCs w:val="32"/>
          <w:cs/>
        </w:rPr>
        <w:t>กา จังหวัดบึงกาฬ</w:t>
      </w:r>
      <w:r w:rsidR="005650B5"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 xml:space="preserve"> </w:t>
      </w:r>
      <w:r w:rsidRPr="005650B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มีประเด็นส</w:t>
      </w:r>
      <w:r w:rsidRPr="005650B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ำ</w:t>
      </w:r>
      <w:r w:rsidRPr="005650B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คัญของ</w:t>
      </w:r>
      <w:r w:rsidR="00B37E68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5650B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การอภิปรายดัง</w:t>
      </w:r>
      <w:r w:rsidRPr="005650B5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นี้</w:t>
      </w:r>
    </w:p>
    <w:p w:rsidR="00E94F49" w:rsidRPr="005650B5" w:rsidRDefault="00495EE8" w:rsidP="005650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Angsana New" w:hAnsi="Angsana New"/>
          <w:color w:val="000000" w:themeColor="text1"/>
          <w:sz w:val="32"/>
          <w:szCs w:val="32"/>
          <w:cs/>
        </w:rPr>
      </w:pPr>
      <w:r w:rsidRPr="005650B5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37E68">
        <w:rPr>
          <w:rFonts w:ascii="Angsana New" w:hAnsi="Angsana New" w:hint="cs"/>
          <w:color w:val="000000" w:themeColor="text1"/>
          <w:sz w:val="32"/>
          <w:szCs w:val="32"/>
          <w:cs/>
        </w:rPr>
        <w:t>5.2.1</w:t>
      </w:r>
      <w:r w:rsidR="00B37E68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6F5BCF" w:rsidRPr="005650B5">
        <w:rPr>
          <w:rFonts w:ascii="Angsana New" w:hAnsi="Angsana New" w:hint="cs"/>
          <w:color w:val="000000" w:themeColor="text1"/>
          <w:sz w:val="32"/>
          <w:szCs w:val="32"/>
          <w:cs/>
        </w:rPr>
        <w:t>ผลการศึกษา</w:t>
      </w:r>
      <w:r w:rsidR="006F5BCF" w:rsidRPr="005650B5">
        <w:rPr>
          <w:rFonts w:ascii="Angsana New" w:hAnsi="Angsana New"/>
          <w:color w:val="000000" w:themeColor="text1"/>
          <w:sz w:val="32"/>
          <w:szCs w:val="32"/>
          <w:cs/>
        </w:rPr>
        <w:t>พฤติกรรมการสอน</w:t>
      </w:r>
      <w:r w:rsidR="00D05215" w:rsidRPr="005650B5">
        <w:rPr>
          <w:rFonts w:ascii="Angsana New" w:hAnsi="Angsana New"/>
          <w:color w:val="000000" w:themeColor="text1"/>
          <w:sz w:val="32"/>
          <w:szCs w:val="32"/>
          <w:cs/>
        </w:rPr>
        <w:t xml:space="preserve">ด้านการเตรียมการสอน </w:t>
      </w:r>
      <w:r w:rsidR="006F5BCF" w:rsidRPr="005650B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พบว่า </w:t>
      </w:r>
      <w:r w:rsidRPr="005650B5">
        <w:rPr>
          <w:rFonts w:ascii="Angsana New" w:hAnsi="Angsana New" w:hint="cs"/>
          <w:color w:val="000000" w:themeColor="text1"/>
          <w:sz w:val="32"/>
          <w:szCs w:val="32"/>
          <w:cs/>
        </w:rPr>
        <w:t>ครูผู้สอน</w:t>
      </w:r>
      <w:r w:rsidRPr="005650B5">
        <w:rPr>
          <w:rFonts w:ascii="Angsana New" w:hAnsi="Angsana New"/>
          <w:color w:val="000000" w:themeColor="text1"/>
          <w:sz w:val="32"/>
          <w:szCs w:val="32"/>
          <w:cs/>
        </w:rPr>
        <w:t>จัดทำ</w:t>
      </w:r>
      <w:r w:rsidRPr="005650B5">
        <w:rPr>
          <w:rFonts w:ascii="Angsana New" w:hAnsi="Angsana New" w:hint="cs"/>
          <w:color w:val="000000" w:themeColor="text1"/>
          <w:sz w:val="32"/>
          <w:szCs w:val="32"/>
          <w:cs/>
        </w:rPr>
        <w:t>แผนการสอน</w:t>
      </w:r>
      <w:r w:rsidRPr="005650B5">
        <w:rPr>
          <w:rFonts w:ascii="Angsana New" w:hAnsi="Angsana New"/>
          <w:color w:val="000000" w:themeColor="text1"/>
          <w:sz w:val="32"/>
          <w:szCs w:val="32"/>
          <w:cs/>
        </w:rPr>
        <w:t>ระยะยาว</w:t>
      </w:r>
      <w:r w:rsidRPr="005650B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5650B5">
        <w:rPr>
          <w:rFonts w:ascii="Angsana New" w:hAnsi="Angsana New"/>
          <w:color w:val="000000" w:themeColor="text1"/>
          <w:sz w:val="32"/>
          <w:szCs w:val="32"/>
          <w:cs/>
        </w:rPr>
        <w:t>วางแผนการจัดกิจกรรมต่าง</w:t>
      </w:r>
      <w:r w:rsidR="005650B5">
        <w:rPr>
          <w:rFonts w:ascii="Angsana New" w:hAnsi="Angsana New"/>
          <w:color w:val="000000" w:themeColor="text1"/>
          <w:sz w:val="32"/>
          <w:szCs w:val="32"/>
          <w:cs/>
        </w:rPr>
        <w:t xml:space="preserve"> ๆ</w:t>
      </w:r>
      <w:r w:rsidRPr="005650B5">
        <w:rPr>
          <w:rFonts w:ascii="Angsana New" w:hAnsi="Angsana New"/>
          <w:color w:val="000000" w:themeColor="text1"/>
          <w:sz w:val="32"/>
          <w:szCs w:val="32"/>
          <w:cs/>
        </w:rPr>
        <w:t xml:space="preserve"> เตรียมสื่อการสอนได้อย่างเหมาะสม และ</w:t>
      </w:r>
      <w:r w:rsidR="00B37E68">
        <w:rPr>
          <w:rFonts w:ascii="Angsana New" w:hAnsi="Angsana New"/>
          <w:color w:val="000000" w:themeColor="text1"/>
          <w:sz w:val="32"/>
          <w:szCs w:val="32"/>
          <w:cs/>
        </w:rPr>
        <w:br/>
      </w:r>
      <w:r w:rsidRPr="005650B5">
        <w:rPr>
          <w:rFonts w:ascii="Angsana New" w:hAnsi="Angsana New"/>
          <w:color w:val="000000" w:themeColor="text1"/>
          <w:sz w:val="32"/>
          <w:szCs w:val="32"/>
          <w:cs/>
        </w:rPr>
        <w:t>มีการเตรียมการวัดผลและประเมินผลอย่างสม่ำเสมอ</w:t>
      </w:r>
      <w:r w:rsidR="00190F66" w:rsidRPr="005650B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AD5370" w:rsidRPr="005650B5">
        <w:rPr>
          <w:rFonts w:ascii="Angsana New" w:hAnsi="Angsana New" w:hint="cs"/>
          <w:color w:val="000000" w:themeColor="text1"/>
          <w:sz w:val="32"/>
          <w:szCs w:val="32"/>
          <w:cs/>
        </w:rPr>
        <w:t>ซึ่งสอดคล้องกับ</w:t>
      </w:r>
      <w:r w:rsidR="00E94F49" w:rsidRPr="005650B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E94F49" w:rsidRPr="005650B5">
        <w:rPr>
          <w:rFonts w:ascii="Angsana New" w:hAnsi="Angsana New"/>
          <w:color w:val="000000" w:themeColor="text1"/>
          <w:sz w:val="32"/>
          <w:szCs w:val="32"/>
          <w:cs/>
        </w:rPr>
        <w:t>ซากีเราะ</w:t>
      </w:r>
      <w:proofErr w:type="spellStart"/>
      <w:r w:rsidR="00E94F49" w:rsidRPr="005650B5">
        <w:rPr>
          <w:rFonts w:ascii="Angsana New" w:hAnsi="Angsana New"/>
          <w:color w:val="000000" w:themeColor="text1"/>
          <w:sz w:val="32"/>
          <w:szCs w:val="32"/>
          <w:cs/>
        </w:rPr>
        <w:t>ห์</w:t>
      </w:r>
      <w:proofErr w:type="spellEnd"/>
      <w:r w:rsidR="005650B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E94F49" w:rsidRPr="005650B5">
        <w:rPr>
          <w:rFonts w:ascii="Angsana New" w:hAnsi="Angsana New"/>
          <w:color w:val="000000" w:themeColor="text1"/>
          <w:sz w:val="32"/>
          <w:szCs w:val="32"/>
          <w:cs/>
        </w:rPr>
        <w:t>เจ๊ะ</w:t>
      </w:r>
      <w:proofErr w:type="spellStart"/>
      <w:r w:rsidR="00E94F49" w:rsidRPr="005650B5">
        <w:rPr>
          <w:rFonts w:ascii="Angsana New" w:hAnsi="Angsana New"/>
          <w:color w:val="000000" w:themeColor="text1"/>
          <w:sz w:val="32"/>
          <w:szCs w:val="32"/>
          <w:cs/>
        </w:rPr>
        <w:t>แว</w:t>
      </w:r>
      <w:proofErr w:type="spellEnd"/>
      <w:r w:rsidR="00E94F49" w:rsidRPr="005650B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(</w:t>
      </w:r>
      <w:r w:rsidR="00E94F49" w:rsidRPr="005650B5">
        <w:rPr>
          <w:rFonts w:ascii="Angsana New" w:hAnsi="Angsana New"/>
          <w:color w:val="000000" w:themeColor="text1"/>
          <w:sz w:val="32"/>
          <w:szCs w:val="32"/>
        </w:rPr>
        <w:t>2552</w:t>
      </w:r>
      <w:r w:rsidR="00B37E68">
        <w:rPr>
          <w:rFonts w:ascii="Angsana New" w:hAnsi="Angsana New"/>
          <w:color w:val="000000" w:themeColor="text1"/>
          <w:sz w:val="32"/>
          <w:szCs w:val="32"/>
        </w:rPr>
        <w:t xml:space="preserve">, </w:t>
      </w:r>
      <w:r w:rsidR="00B37E68">
        <w:rPr>
          <w:rFonts w:ascii="Angsana New" w:hAnsi="Angsana New"/>
          <w:color w:val="000000" w:themeColor="text1"/>
          <w:sz w:val="32"/>
          <w:szCs w:val="32"/>
        </w:rPr>
        <w:br/>
      </w:r>
      <w:r w:rsidR="00B37E68">
        <w:rPr>
          <w:rFonts w:ascii="Angsana New" w:hAnsi="Angsana New" w:hint="cs"/>
          <w:color w:val="000000" w:themeColor="text1"/>
          <w:sz w:val="32"/>
          <w:szCs w:val="32"/>
          <w:cs/>
        </w:rPr>
        <w:t>น.</w:t>
      </w:r>
      <w:r w:rsidR="00E94F49" w:rsidRPr="005650B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E94F49" w:rsidRPr="005650B5">
        <w:rPr>
          <w:rFonts w:ascii="Angsana New" w:hAnsi="Angsana New"/>
          <w:color w:val="000000" w:themeColor="text1"/>
          <w:sz w:val="32"/>
          <w:szCs w:val="32"/>
        </w:rPr>
        <w:t>4</w:t>
      </w:r>
      <w:r w:rsidR="00E94F49" w:rsidRPr="005650B5">
        <w:rPr>
          <w:rFonts w:ascii="Angsana New" w:hAnsi="Angsana New" w:hint="cs"/>
          <w:color w:val="000000" w:themeColor="text1"/>
          <w:sz w:val="32"/>
          <w:szCs w:val="32"/>
          <w:cs/>
        </w:rPr>
        <w:t>) ศึกษา</w:t>
      </w:r>
      <w:r w:rsidR="00E94F49" w:rsidRPr="005650B5">
        <w:rPr>
          <w:rFonts w:ascii="Angsana New" w:hAnsi="Angsana New"/>
          <w:color w:val="000000" w:themeColor="text1"/>
          <w:sz w:val="32"/>
          <w:szCs w:val="32"/>
          <w:cs/>
        </w:rPr>
        <w:t>พฤติกรรมการเรียนการสอนของครูอิสลามศึกษาในโรงเรียนประถมศึกษา สังกัดสำนักงานเขตพื้นที่การศึกษานราธิวาส เขต 2</w:t>
      </w:r>
      <w:r w:rsidR="00E94F49" w:rsidRPr="005650B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E94F49" w:rsidRPr="005650B5">
        <w:rPr>
          <w:rFonts w:ascii="Angsana New" w:hAnsi="Angsana New"/>
          <w:color w:val="000000" w:themeColor="text1"/>
          <w:sz w:val="32"/>
          <w:szCs w:val="32"/>
          <w:cs/>
        </w:rPr>
        <w:t>ผลการวิจัยพบว่า 1) ระดับพฤติกรรมการเรียนการสอนของครูอิสลามศึกษาในโรงเรียนประถมศึกษา สังกัดสำนักงานเขตพื้นที่การศึกษานราธิวาส เขต 2 ในภาพรวมอยู่ในระดับมากและเมื่อพิจารณาเป็นรายด้าน พบว่า อยู่ในระดับมากทุกรายการ ยกเว้น ด้านการปลูกฝังคุณธรรมและจริยธรรมอยู่ในระดับมากที่สุด โดยรวมมีพฤติกรรมการเรียนการสอนไม่แตกต่างกันยกเว้นด้านการเตรียมการเรียนการสอนแตกต่างกันอย่างมีนัยสำคัญทางสถิติที่ .05</w:t>
      </w:r>
    </w:p>
    <w:p w:rsidR="00950B89" w:rsidRPr="005650B5" w:rsidRDefault="00495EE8" w:rsidP="005650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650B5">
        <w:rPr>
          <w:rFonts w:ascii="Angsana New" w:hAnsi="Angsana New"/>
          <w:color w:val="000000" w:themeColor="text1"/>
          <w:sz w:val="32"/>
          <w:szCs w:val="32"/>
        </w:rPr>
        <w:tab/>
      </w:r>
      <w:r w:rsidR="00B37E68">
        <w:rPr>
          <w:rFonts w:ascii="Angsana New" w:hAnsi="Angsana New"/>
          <w:color w:val="000000" w:themeColor="text1"/>
          <w:sz w:val="32"/>
          <w:szCs w:val="32"/>
        </w:rPr>
        <w:t>5.2.</w:t>
      </w:r>
      <w:r w:rsidRPr="005650B5">
        <w:rPr>
          <w:rFonts w:ascii="Angsana New" w:hAnsi="Angsana New"/>
          <w:color w:val="000000" w:themeColor="text1"/>
          <w:sz w:val="32"/>
          <w:szCs w:val="32"/>
        </w:rPr>
        <w:t>2</w:t>
      </w:r>
      <w:r w:rsidR="00B37E68">
        <w:rPr>
          <w:rFonts w:ascii="Angsana New" w:hAnsi="Angsana New"/>
          <w:color w:val="000000" w:themeColor="text1"/>
          <w:sz w:val="32"/>
          <w:szCs w:val="32"/>
        </w:rPr>
        <w:tab/>
      </w:r>
      <w:r w:rsidR="008E516A" w:rsidRPr="005650B5">
        <w:rPr>
          <w:rFonts w:ascii="Angsana New" w:hAnsi="Angsana New" w:hint="cs"/>
          <w:color w:val="000000" w:themeColor="text1"/>
          <w:sz w:val="32"/>
          <w:szCs w:val="32"/>
          <w:cs/>
        </w:rPr>
        <w:t>ผลการศึกษา</w:t>
      </w:r>
      <w:r w:rsidR="008E516A" w:rsidRPr="005650B5">
        <w:rPr>
          <w:rFonts w:ascii="Angsana New" w:hAnsi="Angsana New"/>
          <w:color w:val="000000" w:themeColor="text1"/>
          <w:sz w:val="32"/>
          <w:szCs w:val="32"/>
          <w:cs/>
        </w:rPr>
        <w:t>พฤติกรรมการสอน</w:t>
      </w:r>
      <w:r w:rsidR="00D05215" w:rsidRPr="005650B5">
        <w:rPr>
          <w:rFonts w:ascii="Angsana New" w:hAnsi="Angsana New"/>
          <w:color w:val="000000" w:themeColor="text1"/>
          <w:sz w:val="32"/>
          <w:szCs w:val="32"/>
          <w:cs/>
        </w:rPr>
        <w:t xml:space="preserve">ด้านการจัดกิจกรรมการเรียนการสอน </w:t>
      </w:r>
      <w:r w:rsidR="008E516A" w:rsidRPr="005650B5">
        <w:rPr>
          <w:rFonts w:ascii="Angsana New" w:hAnsi="Angsana New" w:hint="cs"/>
          <w:color w:val="000000" w:themeColor="text1"/>
          <w:sz w:val="32"/>
          <w:szCs w:val="32"/>
          <w:cs/>
        </w:rPr>
        <w:t>พบว่า</w:t>
      </w:r>
      <w:r w:rsidR="008E516A" w:rsidRPr="005650B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650B5">
        <w:rPr>
          <w:rFonts w:ascii="Angsana New" w:hAnsi="Angsana New" w:hint="cs"/>
          <w:color w:val="000000" w:themeColor="text1"/>
          <w:sz w:val="32"/>
          <w:szCs w:val="32"/>
          <w:cs/>
        </w:rPr>
        <w:t>ครูผู้สอน</w:t>
      </w:r>
      <w:r w:rsidRPr="005650B5">
        <w:rPr>
          <w:rFonts w:ascii="Angsana New" w:hAnsi="Angsana New"/>
          <w:color w:val="000000" w:themeColor="text1"/>
          <w:sz w:val="32"/>
          <w:szCs w:val="32"/>
          <w:cs/>
        </w:rPr>
        <w:t>มีการจัดกิจกรรมได้เหมาะสมกับเนื้อหาบทเรียน สามารถใช้น้ำเสียงที่ดังชัดเจนขณะที่สอน ให้คำแนะนำกับผู้เรียนในการทำกิจกรรม พร้อมอธิบายให้ผู้เรียนตระหนัก</w:t>
      </w:r>
      <w:r w:rsidRPr="005650B5">
        <w:rPr>
          <w:rFonts w:ascii="Angsana New" w:hAnsi="Angsana New" w:hint="cs"/>
          <w:color w:val="000000" w:themeColor="text1"/>
          <w:sz w:val="32"/>
          <w:szCs w:val="32"/>
          <w:cs/>
        </w:rPr>
        <w:t>ถึง</w:t>
      </w:r>
      <w:r w:rsidRPr="005650B5">
        <w:rPr>
          <w:rFonts w:ascii="Angsana New" w:hAnsi="Angsana New"/>
          <w:color w:val="000000" w:themeColor="text1"/>
          <w:sz w:val="32"/>
          <w:szCs w:val="32"/>
          <w:cs/>
        </w:rPr>
        <w:t>กิจกรรมที่ทำ ตลอดถึงครูและนักเรียนร่วมกันสรุปบทเรียนได้เป็นอย่างดี</w:t>
      </w:r>
      <w:r w:rsidR="00AD5370" w:rsidRPr="005650B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AD5370" w:rsidRPr="005650B5">
        <w:rPr>
          <w:rFonts w:ascii="Angsana New" w:hAnsi="Angsana New" w:hint="cs"/>
          <w:color w:val="000000" w:themeColor="text1"/>
          <w:sz w:val="32"/>
          <w:szCs w:val="32"/>
          <w:cs/>
        </w:rPr>
        <w:t>ซึ่งสอดคล้องกับ</w:t>
      </w:r>
      <w:r w:rsidR="00950B89" w:rsidRPr="005650B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950B89" w:rsidRPr="005650B5">
        <w:rPr>
          <w:rFonts w:ascii="Angsana New" w:hAnsi="Angsana New"/>
          <w:color w:val="000000" w:themeColor="text1"/>
          <w:sz w:val="32"/>
          <w:szCs w:val="32"/>
          <w:cs/>
        </w:rPr>
        <w:t>เมธี สารดิษฐ์</w:t>
      </w:r>
      <w:r w:rsidR="00950B89" w:rsidRPr="005650B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(</w:t>
      </w:r>
      <w:r w:rsidR="00950B89" w:rsidRPr="005650B5">
        <w:rPr>
          <w:rFonts w:ascii="Angsana New" w:hAnsi="Angsana New"/>
          <w:color w:val="000000" w:themeColor="text1"/>
          <w:sz w:val="32"/>
          <w:szCs w:val="32"/>
        </w:rPr>
        <w:t>2557</w:t>
      </w:r>
      <w:r w:rsidR="00B37E68">
        <w:rPr>
          <w:rFonts w:ascii="Angsana New" w:hAnsi="Angsana New"/>
          <w:color w:val="000000" w:themeColor="text1"/>
          <w:sz w:val="32"/>
          <w:szCs w:val="32"/>
        </w:rPr>
        <w:t xml:space="preserve">, </w:t>
      </w:r>
      <w:r w:rsidR="00B37E68">
        <w:rPr>
          <w:rFonts w:ascii="Angsana New" w:hAnsi="Angsana New" w:hint="cs"/>
          <w:color w:val="000000" w:themeColor="text1"/>
          <w:sz w:val="32"/>
          <w:szCs w:val="32"/>
          <w:cs/>
        </w:rPr>
        <w:t>น.</w:t>
      </w:r>
      <w:r w:rsidR="00950B89" w:rsidRPr="005650B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50B89" w:rsidRPr="005650B5">
        <w:rPr>
          <w:rFonts w:ascii="Angsana New" w:hAnsi="Angsana New"/>
          <w:color w:val="000000" w:themeColor="text1"/>
          <w:sz w:val="32"/>
          <w:szCs w:val="32"/>
        </w:rPr>
        <w:t>20</w:t>
      </w:r>
      <w:r w:rsidR="00950B89" w:rsidRPr="005650B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) ศึกษาเรื่อง </w:t>
      </w:r>
      <w:r w:rsidR="00950B89" w:rsidRPr="005650B5">
        <w:rPr>
          <w:rFonts w:ascii="Angsana New" w:hAnsi="Angsana New"/>
          <w:color w:val="000000" w:themeColor="text1"/>
          <w:sz w:val="32"/>
          <w:szCs w:val="32"/>
          <w:cs/>
        </w:rPr>
        <w:t>พฤติกรรมการสอนของครูคณิต ศาสตร์ตามแนวทาง การปฏิรูปการเรียนรู้ของครูในสังกัด</w:t>
      </w:r>
      <w:proofErr w:type="spellStart"/>
      <w:r w:rsidR="00950B89" w:rsidRPr="005650B5">
        <w:rPr>
          <w:rFonts w:ascii="Angsana New" w:hAnsi="Angsana New"/>
          <w:color w:val="000000" w:themeColor="text1"/>
          <w:sz w:val="32"/>
          <w:szCs w:val="32"/>
          <w:cs/>
        </w:rPr>
        <w:t>สํานักงาน</w:t>
      </w:r>
      <w:proofErr w:type="spellEnd"/>
      <w:r w:rsidR="00950B89" w:rsidRPr="005650B5">
        <w:rPr>
          <w:rFonts w:ascii="Angsana New" w:hAnsi="Angsana New"/>
          <w:color w:val="000000" w:themeColor="text1"/>
          <w:sz w:val="32"/>
          <w:szCs w:val="32"/>
          <w:cs/>
        </w:rPr>
        <w:t>เขตพ</w:t>
      </w:r>
      <w:r w:rsidR="00950B89" w:rsidRPr="005650B5">
        <w:rPr>
          <w:rFonts w:ascii="Angsana New" w:hAnsi="Angsana New" w:hint="cs"/>
          <w:color w:val="000000" w:themeColor="text1"/>
          <w:sz w:val="32"/>
          <w:szCs w:val="32"/>
          <w:cs/>
        </w:rPr>
        <w:t>ื้</w:t>
      </w:r>
      <w:r w:rsidR="00950B89" w:rsidRPr="005650B5">
        <w:rPr>
          <w:rFonts w:ascii="Angsana New" w:hAnsi="Angsana New"/>
          <w:color w:val="000000" w:themeColor="text1"/>
          <w:sz w:val="32"/>
          <w:szCs w:val="32"/>
          <w:cs/>
        </w:rPr>
        <w:t>นท</w:t>
      </w:r>
      <w:r w:rsidR="00950B89" w:rsidRPr="005650B5">
        <w:rPr>
          <w:rFonts w:ascii="Angsana New" w:hAnsi="Angsana New" w:hint="cs"/>
          <w:color w:val="000000" w:themeColor="text1"/>
          <w:sz w:val="32"/>
          <w:szCs w:val="32"/>
          <w:cs/>
        </w:rPr>
        <w:t>ี่</w:t>
      </w:r>
      <w:r w:rsidR="00950B89" w:rsidRPr="005650B5">
        <w:rPr>
          <w:rFonts w:ascii="Angsana New" w:hAnsi="Angsana New"/>
          <w:color w:val="000000" w:themeColor="text1"/>
          <w:sz w:val="32"/>
          <w:szCs w:val="32"/>
          <w:cs/>
        </w:rPr>
        <w:t>การศึกษาประถมศึกษาสิงห์บุรี</w:t>
      </w:r>
      <w:r w:rsidR="00950B89" w:rsidRPr="005650B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950B89" w:rsidRPr="005650B5">
        <w:rPr>
          <w:rFonts w:ascii="Angsana New" w:hAnsi="Angsana New"/>
          <w:color w:val="000000" w:themeColor="text1"/>
          <w:sz w:val="32"/>
          <w:szCs w:val="32"/>
          <w:cs/>
        </w:rPr>
        <w:t xml:space="preserve">ผลการวิจัยพบว่า </w:t>
      </w:r>
      <w:r w:rsidR="00950B89" w:rsidRPr="005650B5">
        <w:rPr>
          <w:rFonts w:ascii="Angsana New" w:hAnsi="Angsana New"/>
          <w:color w:val="000000" w:themeColor="text1"/>
          <w:sz w:val="32"/>
          <w:szCs w:val="32"/>
        </w:rPr>
        <w:t>1</w:t>
      </w:r>
      <w:r w:rsidR="00B37E68">
        <w:rPr>
          <w:rFonts w:ascii="Angsana New" w:hAnsi="Angsana New" w:hint="cs"/>
          <w:color w:val="000000" w:themeColor="text1"/>
          <w:sz w:val="32"/>
          <w:szCs w:val="32"/>
          <w:cs/>
        </w:rPr>
        <w:t>)</w:t>
      </w:r>
      <w:r w:rsidR="00950B89" w:rsidRPr="005650B5">
        <w:rPr>
          <w:rFonts w:ascii="Angsana New" w:hAnsi="Angsana New"/>
          <w:color w:val="000000" w:themeColor="text1"/>
          <w:sz w:val="32"/>
          <w:szCs w:val="32"/>
          <w:cs/>
        </w:rPr>
        <w:t xml:space="preserve"> พฤติกรรมการสอนของครูผู้สอนคณิต ศาสตร์ตามแนวทางปฏิรูปการเรียนรู้ </w:t>
      </w:r>
      <w:r w:rsidR="00950B89" w:rsidRPr="005650B5">
        <w:rPr>
          <w:rFonts w:ascii="Angsana New" w:hAnsi="Angsana New"/>
          <w:color w:val="000000" w:themeColor="text1"/>
          <w:sz w:val="32"/>
          <w:szCs w:val="32"/>
        </w:rPr>
        <w:t xml:space="preserve">4 </w:t>
      </w:r>
      <w:r w:rsidR="00950B89" w:rsidRPr="005650B5">
        <w:rPr>
          <w:rFonts w:ascii="Angsana New" w:hAnsi="Angsana New"/>
          <w:color w:val="000000" w:themeColor="text1"/>
          <w:sz w:val="32"/>
          <w:szCs w:val="32"/>
          <w:cs/>
        </w:rPr>
        <w:t>ด้าน พบว่า ภาพรวมและรายด้านทุกด้าน</w:t>
      </w:r>
      <w:r w:rsidR="00950B89" w:rsidRPr="005650B5">
        <w:rPr>
          <w:rFonts w:ascii="Angsana New" w:hAnsi="Angsana New"/>
          <w:color w:val="000000" w:themeColor="text1"/>
          <w:sz w:val="32"/>
          <w:szCs w:val="32"/>
          <w:cs/>
        </w:rPr>
        <w:lastRenderedPageBreak/>
        <w:t>อยู่ในระดับมาก เรียง</w:t>
      </w:r>
      <w:proofErr w:type="spellStart"/>
      <w:r w:rsidR="00950B89" w:rsidRPr="005650B5">
        <w:rPr>
          <w:rFonts w:ascii="Angsana New" w:hAnsi="Angsana New"/>
          <w:color w:val="000000" w:themeColor="text1"/>
          <w:sz w:val="32"/>
          <w:szCs w:val="32"/>
          <w:cs/>
        </w:rPr>
        <w:t>ลําดับ</w:t>
      </w:r>
      <w:proofErr w:type="spellEnd"/>
      <w:r w:rsidR="00950B89" w:rsidRPr="005650B5">
        <w:rPr>
          <w:rFonts w:ascii="Angsana New" w:hAnsi="Angsana New"/>
          <w:color w:val="000000" w:themeColor="text1"/>
          <w:sz w:val="32"/>
          <w:szCs w:val="32"/>
          <w:cs/>
        </w:rPr>
        <w:t>ค่าเฉล</w:t>
      </w:r>
      <w:r w:rsidR="00950B89" w:rsidRPr="005650B5">
        <w:rPr>
          <w:rFonts w:ascii="Angsana New" w:hAnsi="Angsana New" w:hint="cs"/>
          <w:color w:val="000000" w:themeColor="text1"/>
          <w:sz w:val="32"/>
          <w:szCs w:val="32"/>
          <w:cs/>
        </w:rPr>
        <w:t>ี่</w:t>
      </w:r>
      <w:r w:rsidR="00950B89" w:rsidRPr="005650B5">
        <w:rPr>
          <w:rFonts w:ascii="Angsana New" w:hAnsi="Angsana New"/>
          <w:color w:val="000000" w:themeColor="text1"/>
          <w:sz w:val="32"/>
          <w:szCs w:val="32"/>
          <w:cs/>
        </w:rPr>
        <w:t>ยพฤติกรรมด้านมากไปน้อย ดังน</w:t>
      </w:r>
      <w:r w:rsidR="00950B89" w:rsidRPr="005650B5">
        <w:rPr>
          <w:rFonts w:ascii="Angsana New" w:hAnsi="Angsana New" w:hint="cs"/>
          <w:color w:val="000000" w:themeColor="text1"/>
          <w:sz w:val="32"/>
          <w:szCs w:val="32"/>
          <w:cs/>
        </w:rPr>
        <w:t>ี้</w:t>
      </w:r>
      <w:r w:rsidR="00950B89" w:rsidRPr="005650B5">
        <w:rPr>
          <w:rFonts w:ascii="Angsana New" w:hAnsi="Angsana New"/>
          <w:color w:val="000000" w:themeColor="text1"/>
          <w:sz w:val="32"/>
          <w:szCs w:val="32"/>
          <w:cs/>
        </w:rPr>
        <w:t xml:space="preserve"> ด้านการจัดกิจกรรมการเรียนการสอน ด้านการเตรียมการสอน ด้านการใช้ส</w:t>
      </w:r>
      <w:r w:rsidR="00950B89" w:rsidRPr="005650B5">
        <w:rPr>
          <w:rFonts w:ascii="Angsana New" w:hAnsi="Angsana New" w:hint="cs"/>
          <w:color w:val="000000" w:themeColor="text1"/>
          <w:sz w:val="32"/>
          <w:szCs w:val="32"/>
          <w:cs/>
        </w:rPr>
        <w:t>ื่</w:t>
      </w:r>
      <w:r w:rsidR="00950B89" w:rsidRPr="005650B5">
        <w:rPr>
          <w:rFonts w:ascii="Angsana New" w:hAnsi="Angsana New"/>
          <w:color w:val="000000" w:themeColor="text1"/>
          <w:sz w:val="32"/>
          <w:szCs w:val="32"/>
          <w:cs/>
        </w:rPr>
        <w:t>อการเรียนการสอน และด้านการวัดผลและ</w:t>
      </w:r>
      <w:r w:rsidR="00B37E68">
        <w:rPr>
          <w:rFonts w:ascii="Angsana New" w:hAnsi="Angsana New"/>
          <w:color w:val="000000" w:themeColor="text1"/>
          <w:sz w:val="32"/>
          <w:szCs w:val="32"/>
          <w:cs/>
        </w:rPr>
        <w:br/>
      </w:r>
      <w:r w:rsidR="00950B89" w:rsidRPr="005650B5">
        <w:rPr>
          <w:rFonts w:ascii="Angsana New" w:hAnsi="Angsana New"/>
          <w:color w:val="000000" w:themeColor="text1"/>
          <w:sz w:val="32"/>
          <w:szCs w:val="32"/>
          <w:cs/>
        </w:rPr>
        <w:t xml:space="preserve">การประเมินผล </w:t>
      </w:r>
    </w:p>
    <w:p w:rsidR="00A426F5" w:rsidRPr="005650B5" w:rsidRDefault="00495EE8" w:rsidP="005650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650B5">
        <w:rPr>
          <w:rFonts w:ascii="Angsana New" w:hAnsi="Angsana New"/>
          <w:color w:val="000000" w:themeColor="text1"/>
          <w:sz w:val="32"/>
          <w:szCs w:val="32"/>
        </w:rPr>
        <w:tab/>
      </w:r>
      <w:r w:rsidR="00B37E68">
        <w:rPr>
          <w:rFonts w:ascii="Angsana New" w:hAnsi="Angsana New"/>
          <w:color w:val="000000" w:themeColor="text1"/>
          <w:sz w:val="32"/>
          <w:szCs w:val="32"/>
        </w:rPr>
        <w:t>5.2.</w:t>
      </w:r>
      <w:r w:rsidRPr="005650B5">
        <w:rPr>
          <w:rFonts w:ascii="Angsana New" w:hAnsi="Angsana New"/>
          <w:color w:val="000000" w:themeColor="text1"/>
          <w:sz w:val="32"/>
          <w:szCs w:val="32"/>
        </w:rPr>
        <w:t>3</w:t>
      </w:r>
      <w:r w:rsidR="00B37E68">
        <w:rPr>
          <w:rFonts w:ascii="Angsana New" w:hAnsi="Angsana New"/>
          <w:color w:val="000000" w:themeColor="text1"/>
          <w:sz w:val="32"/>
          <w:szCs w:val="32"/>
        </w:rPr>
        <w:tab/>
      </w:r>
      <w:r w:rsidR="008E516A" w:rsidRPr="005650B5">
        <w:rPr>
          <w:rFonts w:ascii="Angsana New" w:hAnsi="Angsana New" w:hint="cs"/>
          <w:color w:val="000000" w:themeColor="text1"/>
          <w:sz w:val="32"/>
          <w:szCs w:val="32"/>
          <w:cs/>
        </w:rPr>
        <w:t>ผลการศึกษา</w:t>
      </w:r>
      <w:r w:rsidR="008E516A" w:rsidRPr="005650B5">
        <w:rPr>
          <w:rFonts w:ascii="Angsana New" w:hAnsi="Angsana New"/>
          <w:color w:val="000000" w:themeColor="text1"/>
          <w:sz w:val="32"/>
          <w:szCs w:val="32"/>
          <w:cs/>
        </w:rPr>
        <w:t>พฤติกรรมการสอน</w:t>
      </w:r>
      <w:r w:rsidR="00D05215" w:rsidRPr="005650B5">
        <w:rPr>
          <w:rFonts w:ascii="Angsana New" w:hAnsi="Angsana New"/>
          <w:color w:val="000000" w:themeColor="text1"/>
          <w:sz w:val="32"/>
          <w:szCs w:val="32"/>
          <w:cs/>
        </w:rPr>
        <w:t xml:space="preserve">ด้านการจูงใจและเสริมแรงทางการเรียน </w:t>
      </w:r>
      <w:r w:rsidR="008E516A" w:rsidRPr="005650B5">
        <w:rPr>
          <w:rFonts w:ascii="Angsana New" w:hAnsi="Angsana New" w:hint="cs"/>
          <w:color w:val="000000" w:themeColor="text1"/>
          <w:sz w:val="32"/>
          <w:szCs w:val="32"/>
          <w:cs/>
        </w:rPr>
        <w:t>พบว่า</w:t>
      </w:r>
      <w:r w:rsidR="008E516A" w:rsidRPr="005650B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650B5">
        <w:rPr>
          <w:rFonts w:ascii="Angsana New" w:hAnsi="Angsana New" w:hint="cs"/>
          <w:color w:val="000000" w:themeColor="text1"/>
          <w:sz w:val="32"/>
          <w:szCs w:val="32"/>
          <w:cs/>
        </w:rPr>
        <w:t>ครูผู้สอน</w:t>
      </w:r>
      <w:r w:rsidRPr="005650B5">
        <w:rPr>
          <w:rFonts w:ascii="Angsana New" w:hAnsi="Angsana New"/>
          <w:color w:val="000000" w:themeColor="text1"/>
          <w:sz w:val="32"/>
          <w:szCs w:val="32"/>
          <w:cs/>
        </w:rPr>
        <w:t>มีการจัดกิจกรรมที่หลากหลายและสนุกสนานเป็นประจำ รู้จักการชมเชยและสนับสนุน</w:t>
      </w:r>
      <w:r w:rsidRPr="005650B5">
        <w:rPr>
          <w:rFonts w:ascii="Angsana New" w:hAnsi="Angsana New" w:hint="cs"/>
          <w:color w:val="000000" w:themeColor="text1"/>
          <w:sz w:val="32"/>
          <w:szCs w:val="32"/>
          <w:cs/>
        </w:rPr>
        <w:t>เสริมแรงในการเรียน</w:t>
      </w:r>
      <w:r w:rsidRPr="005650B5">
        <w:rPr>
          <w:rFonts w:ascii="Angsana New" w:hAnsi="Angsana New"/>
          <w:color w:val="000000" w:themeColor="text1"/>
          <w:sz w:val="32"/>
          <w:szCs w:val="32"/>
          <w:cs/>
        </w:rPr>
        <w:t xml:space="preserve"> หมั่นใช้คำพูดเน้นให้นักเรียนเห็นคุณค่าที่เรียนอย่าง</w:t>
      </w:r>
      <w:r w:rsidRPr="005650B5">
        <w:rPr>
          <w:rFonts w:ascii="Angsana New" w:hAnsi="Angsana New" w:hint="cs"/>
          <w:color w:val="000000" w:themeColor="text1"/>
          <w:sz w:val="32"/>
          <w:szCs w:val="32"/>
          <w:cs/>
        </w:rPr>
        <w:t>สม่ำ</w:t>
      </w:r>
      <w:r w:rsidRPr="005650B5">
        <w:rPr>
          <w:rFonts w:ascii="Angsana New" w:hAnsi="Angsana New"/>
          <w:color w:val="000000" w:themeColor="text1"/>
          <w:sz w:val="32"/>
          <w:szCs w:val="32"/>
          <w:cs/>
        </w:rPr>
        <w:t>เสมอ ส่งเสริมให้นักเรียนหมั่นพัฒนาและฝึกฝนในการเรียน</w:t>
      </w:r>
      <w:r w:rsidRPr="005650B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5650B5">
        <w:rPr>
          <w:rFonts w:ascii="Angsana New" w:hAnsi="Angsana New"/>
          <w:color w:val="000000" w:themeColor="text1"/>
          <w:sz w:val="32"/>
          <w:szCs w:val="32"/>
          <w:cs/>
        </w:rPr>
        <w:t>เอาใจใส่ช่วยเหลือนักเรียนที่อ่อนทางทักษะการเรียน</w:t>
      </w:r>
      <w:r w:rsidR="00AD5370" w:rsidRPr="005650B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B37E68">
        <w:rPr>
          <w:rFonts w:ascii="Angsana New" w:hAnsi="Angsana New"/>
          <w:color w:val="000000" w:themeColor="text1"/>
          <w:sz w:val="32"/>
          <w:szCs w:val="32"/>
          <w:cs/>
        </w:rPr>
        <w:br/>
      </w:r>
      <w:r w:rsidR="00AD5370" w:rsidRPr="005650B5">
        <w:rPr>
          <w:rFonts w:ascii="Angsana New" w:hAnsi="Angsana New" w:hint="cs"/>
          <w:color w:val="000000" w:themeColor="text1"/>
          <w:sz w:val="32"/>
          <w:szCs w:val="32"/>
          <w:cs/>
        </w:rPr>
        <w:t>ซึ่งสอดคล้องกับ</w:t>
      </w:r>
      <w:r w:rsidR="00A426F5" w:rsidRPr="005650B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A426F5" w:rsidRPr="005650B5">
        <w:rPr>
          <w:rFonts w:ascii="Angsana New" w:hAnsi="Angsana New"/>
          <w:color w:val="000000" w:themeColor="text1"/>
          <w:sz w:val="32"/>
          <w:szCs w:val="32"/>
          <w:cs/>
        </w:rPr>
        <w:t>ประ</w:t>
      </w:r>
      <w:proofErr w:type="spellStart"/>
      <w:r w:rsidR="00A426F5" w:rsidRPr="005650B5">
        <w:rPr>
          <w:rFonts w:ascii="Angsana New" w:hAnsi="Angsana New"/>
          <w:color w:val="000000" w:themeColor="text1"/>
          <w:sz w:val="32"/>
          <w:szCs w:val="32"/>
          <w:cs/>
        </w:rPr>
        <w:t>ภัสวร</w:t>
      </w:r>
      <w:proofErr w:type="spellEnd"/>
      <w:r w:rsidR="00A426F5" w:rsidRPr="005650B5">
        <w:rPr>
          <w:rFonts w:ascii="Angsana New" w:hAnsi="Angsana New"/>
          <w:color w:val="000000" w:themeColor="text1"/>
          <w:sz w:val="32"/>
          <w:szCs w:val="32"/>
          <w:cs/>
        </w:rPr>
        <w:t>รณ ตู้แก้ว (</w:t>
      </w:r>
      <w:r w:rsidR="00A426F5" w:rsidRPr="005650B5">
        <w:rPr>
          <w:rFonts w:ascii="Angsana New" w:hAnsi="Angsana New"/>
          <w:color w:val="000000" w:themeColor="text1"/>
          <w:sz w:val="32"/>
          <w:szCs w:val="32"/>
        </w:rPr>
        <w:t>2559</w:t>
      </w:r>
      <w:r w:rsidR="00B37E68">
        <w:rPr>
          <w:rFonts w:ascii="Angsana New" w:hAnsi="Angsana New"/>
          <w:color w:val="000000" w:themeColor="text1"/>
          <w:sz w:val="32"/>
          <w:szCs w:val="32"/>
        </w:rPr>
        <w:t xml:space="preserve">, </w:t>
      </w:r>
      <w:r w:rsidR="00B37E68">
        <w:rPr>
          <w:rFonts w:ascii="Angsana New" w:hAnsi="Angsana New" w:hint="cs"/>
          <w:color w:val="000000" w:themeColor="text1"/>
          <w:sz w:val="32"/>
          <w:szCs w:val="32"/>
          <w:cs/>
        </w:rPr>
        <w:t>น.</w:t>
      </w:r>
      <w:r w:rsidR="00A426F5" w:rsidRPr="005650B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A426F5" w:rsidRPr="005650B5">
        <w:rPr>
          <w:rFonts w:ascii="Angsana New" w:hAnsi="Angsana New"/>
          <w:color w:val="000000" w:themeColor="text1"/>
          <w:sz w:val="32"/>
          <w:szCs w:val="32"/>
        </w:rPr>
        <w:t>9</w:t>
      </w:r>
      <w:r w:rsidR="00A426F5" w:rsidRPr="005650B5">
        <w:rPr>
          <w:rFonts w:ascii="Angsana New" w:hAnsi="Angsana New"/>
          <w:color w:val="000000" w:themeColor="text1"/>
          <w:sz w:val="32"/>
          <w:szCs w:val="32"/>
          <w:cs/>
        </w:rPr>
        <w:t>) ศึกษาพฤติกรรมการสอนของครูคอมพิวเตอร์</w:t>
      </w:r>
      <w:r w:rsidR="00B37E68">
        <w:rPr>
          <w:rFonts w:ascii="Angsana New" w:hAnsi="Angsana New"/>
          <w:color w:val="000000" w:themeColor="text1"/>
          <w:sz w:val="32"/>
          <w:szCs w:val="32"/>
          <w:cs/>
        </w:rPr>
        <w:br/>
      </w:r>
      <w:r w:rsidR="00A426F5" w:rsidRPr="005650B5">
        <w:rPr>
          <w:rFonts w:ascii="Angsana New" w:hAnsi="Angsana New"/>
          <w:color w:val="000000" w:themeColor="text1"/>
          <w:sz w:val="32"/>
          <w:szCs w:val="32"/>
          <w:cs/>
        </w:rPr>
        <w:t>ในโรงเรียนสังกัดเขตพื้นที่การศึกษา ประถมศึกษานครสวรรค์เขต 1 และนักศึกษาฝึกประสบการณ์วิชาชีพครู สาขาวิชาคอมพิวเตอร์ศึกษา คณะครุศาสตร์มหาวิทยาลัย</w:t>
      </w:r>
      <w:r w:rsidR="00A426F5" w:rsidRPr="005650B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A426F5" w:rsidRPr="005650B5">
        <w:rPr>
          <w:rFonts w:ascii="Angsana New" w:hAnsi="Angsana New"/>
          <w:color w:val="000000" w:themeColor="text1"/>
          <w:sz w:val="32"/>
          <w:szCs w:val="32"/>
          <w:cs/>
        </w:rPr>
        <w:t>ราชภัฏนครสวรรค์</w:t>
      </w:r>
      <w:r w:rsidR="00A426F5" w:rsidRPr="005650B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A426F5" w:rsidRPr="005650B5">
        <w:rPr>
          <w:rFonts w:ascii="Angsana New" w:hAnsi="Angsana New"/>
          <w:color w:val="000000" w:themeColor="text1"/>
          <w:sz w:val="32"/>
          <w:szCs w:val="32"/>
          <w:cs/>
        </w:rPr>
        <w:t>ผลการวิจัยพบว่า 1) ครูคอมพิวเตอร์ในโรงเรียนสังกัดเขตพื้นที่การศึกษาประถมศึกษานครสวรรค์ เขต 1 และ นักศึกษาฝึกประสบการณ์วิชาชีพครูสาขาวิชาคอมพิวเตอร์ศึกษามีพฤติกรรมการสอนโดยรวมอยู่</w:t>
      </w:r>
      <w:r w:rsidR="00B37E68">
        <w:rPr>
          <w:rFonts w:ascii="Angsana New" w:hAnsi="Angsana New"/>
          <w:color w:val="000000" w:themeColor="text1"/>
          <w:sz w:val="32"/>
          <w:szCs w:val="32"/>
          <w:cs/>
        </w:rPr>
        <w:br/>
      </w:r>
      <w:r w:rsidR="00A426F5" w:rsidRPr="005650B5">
        <w:rPr>
          <w:rFonts w:ascii="Angsana New" w:hAnsi="Angsana New"/>
          <w:color w:val="000000" w:themeColor="text1"/>
          <w:sz w:val="32"/>
          <w:szCs w:val="32"/>
          <w:cs/>
        </w:rPr>
        <w:t>ในระดับมาก 2) พฤติกรรมการสอนของครูและนักศึกษาฝึกประสบการณ์วิชาชีพครู</w:t>
      </w:r>
      <w:r w:rsidR="00B37E68">
        <w:rPr>
          <w:rFonts w:ascii="Angsana New" w:hAnsi="Angsana New"/>
          <w:color w:val="000000" w:themeColor="text1"/>
          <w:sz w:val="32"/>
          <w:szCs w:val="32"/>
          <w:cs/>
        </w:rPr>
        <w:br/>
      </w:r>
      <w:r w:rsidR="00A426F5" w:rsidRPr="005650B5">
        <w:rPr>
          <w:rFonts w:ascii="Angsana New" w:hAnsi="Angsana New"/>
          <w:color w:val="000000" w:themeColor="text1"/>
          <w:sz w:val="32"/>
          <w:szCs w:val="32"/>
          <w:cs/>
        </w:rPr>
        <w:t>ในห้องปฏิบัติการคอมพิวเตอร์มีการสอนที่แตกต่างกัน และ ไม่มีปฏิสัมพันธ์กันระหว่างเพศและสถานภาพของกลุ่มตัวอย่างต่อพฤติกรรมการสอนในด้านต่าง</w:t>
      </w:r>
      <w:r w:rsidR="005650B5">
        <w:rPr>
          <w:rFonts w:ascii="Angsana New" w:hAnsi="Angsana New"/>
          <w:color w:val="000000" w:themeColor="text1"/>
          <w:sz w:val="32"/>
          <w:szCs w:val="32"/>
          <w:cs/>
        </w:rPr>
        <w:t xml:space="preserve"> ๆ </w:t>
      </w:r>
      <w:r w:rsidR="00A426F5" w:rsidRPr="005650B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</w:p>
    <w:p w:rsidR="00DE6FDF" w:rsidRPr="005650B5" w:rsidRDefault="00495EE8" w:rsidP="005650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650B5">
        <w:rPr>
          <w:rFonts w:ascii="Angsana New" w:hAnsi="Angsana New"/>
          <w:color w:val="000000" w:themeColor="text1"/>
          <w:sz w:val="32"/>
          <w:szCs w:val="32"/>
        </w:rPr>
        <w:tab/>
      </w:r>
      <w:r w:rsidR="00B37E68">
        <w:rPr>
          <w:rFonts w:ascii="Angsana New" w:hAnsi="Angsana New"/>
          <w:color w:val="000000" w:themeColor="text1"/>
          <w:sz w:val="32"/>
          <w:szCs w:val="32"/>
        </w:rPr>
        <w:t>5.2.</w:t>
      </w:r>
      <w:r w:rsidRPr="005650B5">
        <w:rPr>
          <w:rFonts w:ascii="Angsana New" w:hAnsi="Angsana New"/>
          <w:color w:val="000000" w:themeColor="text1"/>
          <w:sz w:val="32"/>
          <w:szCs w:val="32"/>
        </w:rPr>
        <w:t>4</w:t>
      </w:r>
      <w:r w:rsidR="00B37E68">
        <w:rPr>
          <w:rFonts w:ascii="Angsana New" w:hAnsi="Angsana New"/>
          <w:color w:val="000000" w:themeColor="text1"/>
          <w:sz w:val="32"/>
          <w:szCs w:val="32"/>
        </w:rPr>
        <w:tab/>
      </w:r>
      <w:r w:rsidR="008E516A" w:rsidRPr="005650B5">
        <w:rPr>
          <w:rFonts w:ascii="Angsana New" w:hAnsi="Angsana New" w:hint="cs"/>
          <w:color w:val="000000" w:themeColor="text1"/>
          <w:sz w:val="32"/>
          <w:szCs w:val="32"/>
          <w:cs/>
        </w:rPr>
        <w:t>ผลการศึกษา</w:t>
      </w:r>
      <w:r w:rsidR="008E516A" w:rsidRPr="005650B5">
        <w:rPr>
          <w:rFonts w:ascii="Angsana New" w:hAnsi="Angsana New"/>
          <w:color w:val="000000" w:themeColor="text1"/>
          <w:sz w:val="32"/>
          <w:szCs w:val="32"/>
          <w:cs/>
        </w:rPr>
        <w:t>พฤติกรรมการสอน</w:t>
      </w:r>
      <w:r w:rsidR="00242A63" w:rsidRPr="005650B5">
        <w:rPr>
          <w:rFonts w:ascii="Angsana New" w:hAnsi="Angsana New"/>
          <w:color w:val="000000" w:themeColor="text1"/>
          <w:sz w:val="32"/>
          <w:szCs w:val="32"/>
          <w:cs/>
        </w:rPr>
        <w:t xml:space="preserve">ด้านการใช้สื่อการเรียนการสอน </w:t>
      </w:r>
      <w:r w:rsidR="008E516A" w:rsidRPr="005650B5">
        <w:rPr>
          <w:rFonts w:ascii="Angsana New" w:hAnsi="Angsana New" w:hint="cs"/>
          <w:color w:val="000000" w:themeColor="text1"/>
          <w:sz w:val="32"/>
          <w:szCs w:val="32"/>
          <w:cs/>
        </w:rPr>
        <w:t>พบว่า</w:t>
      </w:r>
      <w:r w:rsidR="008E516A" w:rsidRPr="005650B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650B5">
        <w:rPr>
          <w:rFonts w:ascii="Angsana New" w:hAnsi="Angsana New" w:hint="cs"/>
          <w:color w:val="000000" w:themeColor="text1"/>
          <w:sz w:val="32"/>
          <w:szCs w:val="32"/>
          <w:cs/>
        </w:rPr>
        <w:t>ครูผู้สอน</w:t>
      </w:r>
      <w:r w:rsidRPr="005650B5">
        <w:rPr>
          <w:rFonts w:ascii="Angsana New" w:hAnsi="Angsana New"/>
          <w:color w:val="000000" w:themeColor="text1"/>
          <w:sz w:val="32"/>
          <w:szCs w:val="32"/>
          <w:cs/>
        </w:rPr>
        <w:t>ให้นักเรียนเข้าใจถึงการใช้สื่อการเรียนการสอนที่ถูกต้อง</w:t>
      </w:r>
      <w:r w:rsidRPr="005650B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5650B5">
        <w:rPr>
          <w:rFonts w:ascii="Angsana New" w:hAnsi="Angsana New"/>
          <w:color w:val="000000" w:themeColor="text1"/>
          <w:sz w:val="32"/>
          <w:szCs w:val="32"/>
          <w:cs/>
        </w:rPr>
        <w:t>ใช้สื่อการเรียนการสอนได้เหมาะสมกับเนื้อหาการสอนประกอบการใช้สื่อการเรียนการสอนได้ครบตามจำนวนผู้เรียนในชั้นเรียนและสามารถใช้สื่อการเรียนการสอนให้เกิดประโยชน์กับนักเรียนมากที่สุด</w:t>
      </w:r>
      <w:r w:rsidR="00AD5370" w:rsidRPr="005650B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AD5370" w:rsidRPr="005650B5">
        <w:rPr>
          <w:rFonts w:ascii="Angsana New" w:hAnsi="Angsana New" w:hint="cs"/>
          <w:color w:val="000000" w:themeColor="text1"/>
          <w:sz w:val="32"/>
          <w:szCs w:val="32"/>
          <w:cs/>
        </w:rPr>
        <w:t>ซึ่งสอดคล้องกับ</w:t>
      </w:r>
      <w:r w:rsidR="00B37E68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="00273F16" w:rsidRPr="005650B5">
        <w:rPr>
          <w:rFonts w:ascii="Angsana New" w:eastAsia="AngsanaNew" w:hAnsi="Angsana New"/>
          <w:color w:val="000000" w:themeColor="text1"/>
          <w:sz w:val="32"/>
          <w:szCs w:val="32"/>
        </w:rPr>
        <w:t>Renold</w:t>
      </w:r>
      <w:proofErr w:type="spellEnd"/>
      <w:r w:rsidR="00273F16" w:rsidRPr="005650B5">
        <w:rPr>
          <w:rFonts w:ascii="Angsana New" w:eastAsia="AngsanaNew" w:hAnsi="Angsana New"/>
          <w:color w:val="000000" w:themeColor="text1"/>
          <w:sz w:val="32"/>
          <w:szCs w:val="32"/>
        </w:rPr>
        <w:t xml:space="preserve"> </w:t>
      </w:r>
      <w:r w:rsidR="00273F16" w:rsidRPr="005650B5">
        <w:rPr>
          <w:rFonts w:ascii="Angsana New" w:eastAsia="AngsanaNew" w:hAnsi="Angsana New"/>
          <w:color w:val="000000" w:themeColor="text1"/>
          <w:sz w:val="32"/>
          <w:szCs w:val="32"/>
          <w:cs/>
        </w:rPr>
        <w:t>(</w:t>
      </w:r>
      <w:r w:rsidR="00273F16" w:rsidRPr="005650B5">
        <w:rPr>
          <w:rFonts w:ascii="Angsana New" w:eastAsia="AngsanaNew" w:hAnsi="Angsana New"/>
          <w:color w:val="000000" w:themeColor="text1"/>
          <w:sz w:val="32"/>
          <w:szCs w:val="32"/>
        </w:rPr>
        <w:t>1998</w:t>
      </w:r>
      <w:r w:rsidR="00B37E68">
        <w:rPr>
          <w:rFonts w:ascii="Angsana New" w:hAnsi="Angsana New"/>
          <w:color w:val="000000" w:themeColor="text1"/>
          <w:sz w:val="32"/>
          <w:szCs w:val="32"/>
        </w:rPr>
        <w:t xml:space="preserve">, </w:t>
      </w:r>
      <w:r w:rsidR="00B37E68">
        <w:rPr>
          <w:rFonts w:ascii="Angsana New" w:hAnsi="Angsana New"/>
          <w:color w:val="000000" w:themeColor="text1"/>
          <w:sz w:val="32"/>
          <w:szCs w:val="32"/>
        </w:rPr>
        <w:t>p</w:t>
      </w:r>
      <w:r w:rsidR="00B37E68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="00B37E68" w:rsidRPr="005650B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273F16" w:rsidRPr="005650B5">
        <w:rPr>
          <w:rFonts w:ascii="Angsana New" w:eastAsia="AngsanaNew" w:hAnsi="Angsana New"/>
          <w:color w:val="000000" w:themeColor="text1"/>
          <w:sz w:val="32"/>
          <w:szCs w:val="32"/>
        </w:rPr>
        <w:t>50</w:t>
      </w:r>
      <w:r w:rsidR="00273F16" w:rsidRPr="005650B5">
        <w:rPr>
          <w:rFonts w:ascii="Angsana New" w:eastAsia="AngsanaNew" w:hAnsi="Angsana New"/>
          <w:color w:val="000000" w:themeColor="text1"/>
          <w:sz w:val="32"/>
          <w:szCs w:val="32"/>
          <w:cs/>
        </w:rPr>
        <w:t>) ได้ศึกษาองค์ประกอบสำคัญในการจัดการเรียนการสอนให้มีประสิทธิภาพใน</w:t>
      </w:r>
      <w:r w:rsidR="00B37E68">
        <w:rPr>
          <w:rFonts w:ascii="Angsana New" w:eastAsia="AngsanaNew" w:hAnsi="Angsana New"/>
          <w:color w:val="000000" w:themeColor="text1"/>
          <w:sz w:val="32"/>
          <w:szCs w:val="32"/>
          <w:cs/>
        </w:rPr>
        <w:br/>
      </w:r>
      <w:r w:rsidR="00273F16" w:rsidRPr="005650B5">
        <w:rPr>
          <w:rFonts w:ascii="Angsana New" w:eastAsia="AngsanaNew" w:hAnsi="Angsana New"/>
          <w:color w:val="000000" w:themeColor="text1"/>
          <w:sz w:val="32"/>
          <w:szCs w:val="32"/>
          <w:cs/>
        </w:rPr>
        <w:t>สหราชอาณาจักร พบว่าครูควรใช้สื่อหลากหลาย ให้มีส่วนร่วมในการจัดกิจกรรมต่าง</w:t>
      </w:r>
      <w:r w:rsidR="005650B5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ๆ </w:t>
      </w:r>
      <w:r w:rsidR="00273F16" w:rsidRPr="005650B5">
        <w:rPr>
          <w:rFonts w:ascii="Angsana New" w:eastAsia="AngsanaNew" w:hAnsi="Angsana New"/>
          <w:color w:val="000000" w:themeColor="text1"/>
          <w:sz w:val="32"/>
          <w:szCs w:val="32"/>
          <w:cs/>
        </w:rPr>
        <w:t>สอนโดยยึดหลักความแตกต่างระหว่างบุคคลไม่ใช่สอนตามหนังสือ และโรงเรียนที่มีประสิทธิภาพนั้น</w:t>
      </w:r>
      <w:r w:rsidR="00B37E68">
        <w:rPr>
          <w:rFonts w:ascii="Angsana New" w:eastAsia="AngsanaNew" w:hAnsi="Angsana New"/>
          <w:color w:val="000000" w:themeColor="text1"/>
          <w:sz w:val="32"/>
          <w:szCs w:val="32"/>
          <w:cs/>
        </w:rPr>
        <w:br/>
      </w:r>
      <w:r w:rsidR="00273F16" w:rsidRPr="005650B5">
        <w:rPr>
          <w:rFonts w:ascii="Angsana New" w:eastAsia="AngsanaNew" w:hAnsi="Angsana New"/>
          <w:color w:val="000000" w:themeColor="text1"/>
          <w:sz w:val="32"/>
          <w:szCs w:val="32"/>
          <w:cs/>
        </w:rPr>
        <w:t>ครูหรือบุคลากรในโรงเรียนควรมีความเป็นอันหนึ่งอันเดียวกัน การจัดการเรียนการสอนที่ท้าทายความสามารถ มีการจัดสิ่งแวดล้อมที่เหมาะสม มีปฏิสัมพันธ์ที่ดีระหว่างครูกับนักเรียน มีการบันทึกผลการเรียนเพื่อการพัฒนาและให้ผู้ปกครองมีส่วนร่วมในกิจกรรมต่าง</w:t>
      </w:r>
      <w:r w:rsidR="005650B5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ๆ </w:t>
      </w:r>
    </w:p>
    <w:p w:rsidR="00AD55D8" w:rsidRPr="005650B5" w:rsidRDefault="00495EE8" w:rsidP="005650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color w:val="000000" w:themeColor="text1"/>
          <w:sz w:val="36"/>
          <w:szCs w:val="36"/>
        </w:rPr>
      </w:pPr>
      <w:r w:rsidRPr="005650B5">
        <w:rPr>
          <w:rFonts w:ascii="Angsana New" w:hAnsi="Angsana New"/>
          <w:color w:val="000000" w:themeColor="text1"/>
          <w:sz w:val="32"/>
          <w:szCs w:val="32"/>
        </w:rPr>
        <w:tab/>
      </w:r>
      <w:r w:rsidR="00B37E68">
        <w:rPr>
          <w:rFonts w:ascii="Angsana New" w:hAnsi="Angsana New"/>
          <w:color w:val="000000" w:themeColor="text1"/>
          <w:sz w:val="32"/>
          <w:szCs w:val="32"/>
        </w:rPr>
        <w:t>5.2.</w:t>
      </w:r>
      <w:r w:rsidRPr="005650B5">
        <w:rPr>
          <w:rFonts w:ascii="Angsana New" w:hAnsi="Angsana New"/>
          <w:color w:val="000000" w:themeColor="text1"/>
          <w:sz w:val="32"/>
          <w:szCs w:val="32"/>
        </w:rPr>
        <w:t>5</w:t>
      </w:r>
      <w:r w:rsidR="00B37E68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8E516A" w:rsidRPr="005650B5">
        <w:rPr>
          <w:rFonts w:ascii="Angsana New" w:hAnsi="Angsana New" w:hint="cs"/>
          <w:color w:val="000000" w:themeColor="text1"/>
          <w:sz w:val="32"/>
          <w:szCs w:val="32"/>
          <w:cs/>
        </w:rPr>
        <w:t>ผลการศึกษา</w:t>
      </w:r>
      <w:r w:rsidR="008E516A" w:rsidRPr="005650B5">
        <w:rPr>
          <w:rFonts w:ascii="Angsana New" w:hAnsi="Angsana New"/>
          <w:color w:val="000000" w:themeColor="text1"/>
          <w:sz w:val="32"/>
          <w:szCs w:val="32"/>
          <w:cs/>
        </w:rPr>
        <w:t>พฤติกรรมการสอน</w:t>
      </w:r>
      <w:r w:rsidR="00242A63" w:rsidRPr="005650B5">
        <w:rPr>
          <w:rFonts w:ascii="Angsana New" w:hAnsi="Angsana New"/>
          <w:color w:val="000000" w:themeColor="text1"/>
          <w:sz w:val="32"/>
          <w:szCs w:val="32"/>
          <w:cs/>
        </w:rPr>
        <w:t xml:space="preserve">ด้านการวัดและประเมินผล </w:t>
      </w:r>
      <w:r w:rsidR="008E516A" w:rsidRPr="005650B5">
        <w:rPr>
          <w:rFonts w:ascii="Angsana New" w:hAnsi="Angsana New" w:hint="cs"/>
          <w:color w:val="000000" w:themeColor="text1"/>
          <w:sz w:val="32"/>
          <w:szCs w:val="32"/>
          <w:cs/>
        </w:rPr>
        <w:t>พบว่า</w:t>
      </w:r>
      <w:r w:rsidR="008E516A" w:rsidRPr="005650B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650B5">
        <w:rPr>
          <w:rFonts w:ascii="Angsana New" w:hAnsi="Angsana New" w:hint="cs"/>
          <w:color w:val="000000" w:themeColor="text1"/>
          <w:sz w:val="32"/>
          <w:szCs w:val="32"/>
          <w:cs/>
        </w:rPr>
        <w:t>ครูผู้สอนดำเนินการ</w:t>
      </w:r>
      <w:r w:rsidRPr="005650B5">
        <w:rPr>
          <w:rFonts w:ascii="Angsana New" w:hAnsi="Angsana New"/>
          <w:color w:val="000000" w:themeColor="text1"/>
          <w:sz w:val="32"/>
          <w:szCs w:val="32"/>
          <w:cs/>
        </w:rPr>
        <w:t>วัดผลและประเมินผลแต่ละครั้ง</w:t>
      </w:r>
      <w:r w:rsidRPr="005650B5">
        <w:rPr>
          <w:rFonts w:ascii="Angsana New" w:hAnsi="Angsana New" w:hint="cs"/>
          <w:color w:val="000000" w:themeColor="text1"/>
          <w:sz w:val="32"/>
          <w:szCs w:val="32"/>
          <w:cs/>
        </w:rPr>
        <w:t>โดยแจ้ง</w:t>
      </w:r>
      <w:r w:rsidRPr="005650B5">
        <w:rPr>
          <w:rFonts w:ascii="Angsana New" w:hAnsi="Angsana New"/>
          <w:color w:val="000000" w:themeColor="text1"/>
          <w:sz w:val="32"/>
          <w:szCs w:val="32"/>
          <w:cs/>
        </w:rPr>
        <w:t>ให้ผู้เรียนทราบล่วงหน้า มีการวัดผลและประเมินผลอย่างต่อเนื่องควบคู่ไปกับการเรียนการสอน และได้มีการวัดผลและประเมินผลโดยใช้วิธีการที่หลากหลายทั้งก่อนเรียน ระหว่างเรียนและหลังเรีย</w:t>
      </w:r>
      <w:r w:rsidR="00AD5370" w:rsidRPr="005650B5">
        <w:rPr>
          <w:rFonts w:ascii="Angsana New" w:hAnsi="Angsana New" w:hint="cs"/>
          <w:color w:val="000000" w:themeColor="text1"/>
          <w:sz w:val="32"/>
          <w:szCs w:val="32"/>
          <w:cs/>
        </w:rPr>
        <w:t>น ซึ่งสอดคล้องกับ</w:t>
      </w:r>
      <w:r w:rsidR="00AD55D8" w:rsidRPr="005650B5">
        <w:rPr>
          <w:rFonts w:cs="Cordia New"/>
          <w:color w:val="000000" w:themeColor="text1"/>
          <w:sz w:val="36"/>
          <w:szCs w:val="36"/>
          <w:cs/>
        </w:rPr>
        <w:t xml:space="preserve"> </w:t>
      </w:r>
      <w:r w:rsidR="00AD55D8" w:rsidRPr="005650B5">
        <w:rPr>
          <w:rFonts w:ascii="Angsana New" w:hAnsi="Angsana New"/>
          <w:color w:val="000000" w:themeColor="text1"/>
          <w:sz w:val="32"/>
          <w:szCs w:val="32"/>
        </w:rPr>
        <w:t xml:space="preserve">Kelton </w:t>
      </w:r>
      <w:r w:rsidR="00AD55D8" w:rsidRPr="005650B5">
        <w:rPr>
          <w:rFonts w:ascii="Angsana New" w:hAnsi="Angsana New"/>
          <w:color w:val="000000" w:themeColor="text1"/>
          <w:sz w:val="32"/>
          <w:szCs w:val="32"/>
          <w:cs/>
        </w:rPr>
        <w:t>(2002</w:t>
      </w:r>
      <w:r w:rsidR="00B37E68">
        <w:rPr>
          <w:rFonts w:ascii="Angsana New" w:hAnsi="Angsana New"/>
          <w:color w:val="000000" w:themeColor="text1"/>
          <w:sz w:val="32"/>
          <w:szCs w:val="32"/>
        </w:rPr>
        <w:t xml:space="preserve">, </w:t>
      </w:r>
      <w:r w:rsidR="00B37E68">
        <w:rPr>
          <w:rFonts w:ascii="Angsana New" w:hAnsi="Angsana New"/>
          <w:color w:val="000000" w:themeColor="text1"/>
          <w:sz w:val="32"/>
          <w:szCs w:val="32"/>
        </w:rPr>
        <w:t>p</w:t>
      </w:r>
      <w:r w:rsidR="00B37E68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="00B37E68" w:rsidRPr="005650B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AD55D8" w:rsidRPr="005650B5">
        <w:rPr>
          <w:rFonts w:ascii="Angsana New" w:hAnsi="Angsana New"/>
          <w:color w:val="000000" w:themeColor="text1"/>
          <w:sz w:val="32"/>
          <w:szCs w:val="32"/>
          <w:cs/>
        </w:rPr>
        <w:t>101) ได้ศึกษา เรื่อง ความสัมพันธ์ระหว่างลักษณะการนิเทศของผู้บริหารโรงเรียนกับบทบาท</w:t>
      </w:r>
      <w:r w:rsidR="00AD55D8" w:rsidRPr="005650B5">
        <w:rPr>
          <w:rFonts w:ascii="Angsana New" w:hAnsi="Angsana New"/>
          <w:color w:val="000000" w:themeColor="text1"/>
          <w:sz w:val="32"/>
          <w:szCs w:val="32"/>
          <w:cs/>
        </w:rPr>
        <w:lastRenderedPageBreak/>
        <w:t>พฤติกรรมของผู้บริหาร พบว่า ผู้บริหารโรงเรียนระดับประถมศึกษาและระดับมัธยมศึกษาไม่มีลักษณะของผู้ให้การนิเทศโดยตรง และมีข้อด้อยในเรื่องของพฤติกรรมการนิเทศไม่มีการนิเทศอย่างต่อ</w:t>
      </w:r>
      <w:r w:rsidR="00AD55D8" w:rsidRPr="005650B5">
        <w:rPr>
          <w:rFonts w:ascii="Angsana New" w:hAnsi="Angsana New" w:hint="cs"/>
          <w:color w:val="000000" w:themeColor="text1"/>
          <w:sz w:val="32"/>
          <w:szCs w:val="32"/>
          <w:cs/>
        </w:rPr>
        <w:t>เนื่อง</w:t>
      </w:r>
      <w:r w:rsidR="00AD55D8" w:rsidRPr="005650B5">
        <w:rPr>
          <w:rFonts w:ascii="Angsana New" w:hAnsi="Angsana New"/>
          <w:color w:val="000000" w:themeColor="text1"/>
          <w:sz w:val="32"/>
          <w:szCs w:val="32"/>
          <w:cs/>
        </w:rPr>
        <w:t xml:space="preserve"> ซึ่งสอดคล้องกับสมมติฐานการวิจัยว่ามีจุดด้อยอย่างไม่มีนัยสำคัญทางสถิติ</w:t>
      </w:r>
    </w:p>
    <w:p w:rsidR="00864277" w:rsidRPr="005650B5" w:rsidRDefault="00864277" w:rsidP="005650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color w:val="000000" w:themeColor="text1"/>
          <w:sz w:val="32"/>
          <w:szCs w:val="32"/>
        </w:rPr>
      </w:pPr>
    </w:p>
    <w:p w:rsidR="00B01A6B" w:rsidRPr="00B37E68" w:rsidRDefault="00B37E68" w:rsidP="005650B5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/>
          <w:b/>
          <w:bCs/>
          <w:color w:val="000000" w:themeColor="text1"/>
          <w:sz w:val="36"/>
          <w:szCs w:val="36"/>
        </w:rPr>
      </w:pPr>
      <w:r w:rsidRPr="00B37E68">
        <w:rPr>
          <w:rFonts w:asciiTheme="majorBidi" w:hAnsiTheme="majorBidi" w:hint="cs"/>
          <w:b/>
          <w:bCs/>
          <w:color w:val="000000" w:themeColor="text1"/>
          <w:sz w:val="36"/>
          <w:szCs w:val="36"/>
          <w:cs/>
        </w:rPr>
        <w:t>5.3</w:t>
      </w:r>
      <w:r w:rsidRPr="00B37E68">
        <w:rPr>
          <w:rFonts w:asciiTheme="majorBidi" w:hAnsiTheme="majorBidi"/>
          <w:b/>
          <w:bCs/>
          <w:color w:val="000000" w:themeColor="text1"/>
          <w:sz w:val="36"/>
          <w:szCs w:val="36"/>
          <w:cs/>
        </w:rPr>
        <w:tab/>
      </w:r>
      <w:r w:rsidR="00B01A6B" w:rsidRPr="00B37E68">
        <w:rPr>
          <w:rFonts w:asciiTheme="majorBidi" w:hAnsiTheme="majorBidi" w:hint="cs"/>
          <w:b/>
          <w:bCs/>
          <w:color w:val="000000" w:themeColor="text1"/>
          <w:sz w:val="36"/>
          <w:szCs w:val="36"/>
          <w:cs/>
        </w:rPr>
        <w:t>ข้อเสนอแนะ</w:t>
      </w:r>
      <w:r w:rsidR="00B01A6B" w:rsidRPr="00B37E68">
        <w:rPr>
          <w:rFonts w:asciiTheme="majorBidi" w:hAnsiTheme="majorBidi"/>
          <w:b/>
          <w:bCs/>
          <w:color w:val="000000" w:themeColor="text1"/>
          <w:sz w:val="36"/>
          <w:szCs w:val="36"/>
          <w:cs/>
        </w:rPr>
        <w:t xml:space="preserve"> </w:t>
      </w:r>
    </w:p>
    <w:p w:rsidR="00B37E68" w:rsidRDefault="00B37E68" w:rsidP="005650B5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/>
          <w:color w:val="000000" w:themeColor="text1"/>
        </w:rPr>
      </w:pPr>
    </w:p>
    <w:p w:rsidR="00B01A6B" w:rsidRPr="00B37E68" w:rsidRDefault="00B37E68" w:rsidP="005650B5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/>
          <w:b/>
          <w:bCs/>
          <w:color w:val="000000" w:themeColor="text1"/>
          <w:cs/>
        </w:rPr>
      </w:pPr>
      <w:r w:rsidRPr="00B37E68">
        <w:rPr>
          <w:rFonts w:asciiTheme="majorBidi" w:hAnsiTheme="majorBidi"/>
          <w:b/>
          <w:bCs/>
          <w:color w:val="000000" w:themeColor="text1"/>
          <w:cs/>
        </w:rPr>
        <w:tab/>
      </w:r>
      <w:r w:rsidRPr="00B37E68">
        <w:rPr>
          <w:rFonts w:asciiTheme="majorBidi" w:hAnsiTheme="majorBidi" w:hint="cs"/>
          <w:b/>
          <w:bCs/>
          <w:color w:val="000000" w:themeColor="text1"/>
          <w:cs/>
        </w:rPr>
        <w:t>5.3.</w:t>
      </w:r>
      <w:r w:rsidR="00B01A6B" w:rsidRPr="00B37E68">
        <w:rPr>
          <w:rFonts w:asciiTheme="majorBidi" w:hAnsiTheme="majorBidi" w:hint="cs"/>
          <w:b/>
          <w:bCs/>
          <w:color w:val="000000" w:themeColor="text1"/>
          <w:cs/>
        </w:rPr>
        <w:t>1</w:t>
      </w:r>
      <w:r w:rsidRPr="00B37E68">
        <w:rPr>
          <w:rFonts w:asciiTheme="majorBidi" w:hAnsiTheme="majorBidi"/>
          <w:b/>
          <w:bCs/>
          <w:color w:val="000000" w:themeColor="text1"/>
          <w:cs/>
        </w:rPr>
        <w:tab/>
      </w:r>
      <w:r w:rsidR="00B01A6B" w:rsidRPr="00B37E68">
        <w:rPr>
          <w:rFonts w:asciiTheme="majorBidi" w:hAnsiTheme="majorBidi" w:hint="cs"/>
          <w:b/>
          <w:bCs/>
          <w:color w:val="000000" w:themeColor="text1"/>
          <w:cs/>
        </w:rPr>
        <w:t>ข้อเสนอแนะในการนำผลการวิจัยไปใช้</w:t>
      </w:r>
      <w:r w:rsidR="00B01A6B" w:rsidRPr="00B37E68">
        <w:rPr>
          <w:rFonts w:asciiTheme="majorBidi" w:hAnsiTheme="majorBidi"/>
          <w:b/>
          <w:bCs/>
          <w:color w:val="000000" w:themeColor="text1"/>
          <w:cs/>
        </w:rPr>
        <w:t xml:space="preserve"> </w:t>
      </w:r>
    </w:p>
    <w:p w:rsidR="005F24C2" w:rsidRPr="005650B5" w:rsidRDefault="00B37E68" w:rsidP="005650B5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/>
          <w:color w:val="000000" w:themeColor="text1"/>
        </w:rPr>
      </w:pPr>
      <w:r>
        <w:rPr>
          <w:rFonts w:asciiTheme="majorBidi" w:hAnsiTheme="majorBidi"/>
          <w:color w:val="000000" w:themeColor="text1"/>
          <w:cs/>
        </w:rPr>
        <w:tab/>
      </w:r>
      <w:r>
        <w:rPr>
          <w:rFonts w:asciiTheme="majorBidi" w:hAnsiTheme="majorBidi"/>
          <w:color w:val="000000" w:themeColor="text1"/>
          <w:cs/>
        </w:rPr>
        <w:tab/>
      </w:r>
      <w:r>
        <w:rPr>
          <w:rFonts w:asciiTheme="majorBidi" w:hAnsiTheme="majorBidi"/>
          <w:color w:val="000000" w:themeColor="text1"/>
          <w:cs/>
        </w:rPr>
        <w:tab/>
      </w:r>
      <w:r>
        <w:rPr>
          <w:rFonts w:asciiTheme="majorBidi" w:hAnsiTheme="majorBidi" w:hint="cs"/>
          <w:color w:val="000000" w:themeColor="text1"/>
          <w:cs/>
        </w:rPr>
        <w:t>5.3.</w:t>
      </w:r>
      <w:r w:rsidR="00B01A6B" w:rsidRPr="005650B5">
        <w:rPr>
          <w:rFonts w:asciiTheme="majorBidi" w:hAnsiTheme="majorBidi"/>
          <w:color w:val="000000" w:themeColor="text1"/>
        </w:rPr>
        <w:t>1</w:t>
      </w:r>
      <w:r w:rsidR="00B01A6B" w:rsidRPr="005650B5">
        <w:rPr>
          <w:rFonts w:asciiTheme="majorBidi" w:hAnsiTheme="majorBidi"/>
          <w:color w:val="000000" w:themeColor="text1"/>
          <w:cs/>
        </w:rPr>
        <w:t>.</w:t>
      </w:r>
      <w:r w:rsidR="00B01A6B" w:rsidRPr="005650B5">
        <w:rPr>
          <w:rFonts w:asciiTheme="majorBidi" w:hAnsiTheme="majorBidi"/>
          <w:color w:val="000000" w:themeColor="text1"/>
        </w:rPr>
        <w:t>1</w:t>
      </w:r>
      <w:r w:rsidR="005650B5">
        <w:rPr>
          <w:rFonts w:asciiTheme="majorBidi" w:hAnsiTheme="majorBidi"/>
          <w:color w:val="000000" w:themeColor="text1"/>
        </w:rPr>
        <w:t xml:space="preserve"> </w:t>
      </w:r>
      <w:r w:rsidR="00B01A6B" w:rsidRPr="005650B5">
        <w:rPr>
          <w:rFonts w:asciiTheme="majorBidi" w:hAnsiTheme="majorBidi" w:hint="cs"/>
          <w:color w:val="000000" w:themeColor="text1"/>
          <w:cs/>
        </w:rPr>
        <w:t>ผู้บริหารสถานศึกษา</w:t>
      </w:r>
      <w:r w:rsidR="005F24C2" w:rsidRPr="005650B5">
        <w:rPr>
          <w:rFonts w:asciiTheme="majorBidi" w:hAnsiTheme="majorBidi" w:hint="cs"/>
          <w:color w:val="000000" w:themeColor="text1"/>
          <w:cs/>
        </w:rPr>
        <w:t>ในโรงเรียนสังกัดสำนักงานการศึกษาเอกชน</w:t>
      </w:r>
      <w:r w:rsidR="00B01A6B" w:rsidRPr="005650B5">
        <w:rPr>
          <w:rFonts w:asciiTheme="majorBidi" w:hAnsiTheme="majorBidi" w:hint="cs"/>
          <w:color w:val="000000" w:themeColor="text1"/>
          <w:cs/>
        </w:rPr>
        <w:t>ที่มีครูผู้สอน</w:t>
      </w:r>
      <w:r w:rsidR="00B01A6B" w:rsidRPr="005650B5">
        <w:rPr>
          <w:rFonts w:asciiTheme="majorBidi" w:hAnsiTheme="majorBidi" w:cstheme="majorBidi" w:hint="cs"/>
          <w:color w:val="000000" w:themeColor="text1"/>
          <w:cs/>
        </w:rPr>
        <w:t>นักเรียนประถมศึกษา</w:t>
      </w:r>
      <w:r w:rsidR="005F24C2" w:rsidRPr="005650B5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B01A6B" w:rsidRPr="005650B5">
        <w:rPr>
          <w:rFonts w:asciiTheme="majorBidi" w:hAnsiTheme="majorBidi" w:hint="cs"/>
          <w:color w:val="000000" w:themeColor="text1"/>
          <w:cs/>
        </w:rPr>
        <w:t>ควรนำข้อมูลที</w:t>
      </w:r>
      <w:r w:rsidR="005F24C2" w:rsidRPr="005650B5">
        <w:rPr>
          <w:rFonts w:asciiTheme="majorBidi" w:hAnsiTheme="majorBidi" w:hint="cs"/>
          <w:color w:val="000000" w:themeColor="text1"/>
          <w:cs/>
        </w:rPr>
        <w:t>่ได้จากการวิจัยในครั้งนี้ไปใช้</w:t>
      </w:r>
      <w:r w:rsidR="00B01A6B" w:rsidRPr="005650B5">
        <w:rPr>
          <w:rFonts w:asciiTheme="majorBidi" w:hAnsiTheme="majorBidi" w:hint="cs"/>
          <w:color w:val="000000" w:themeColor="text1"/>
          <w:cs/>
        </w:rPr>
        <w:t>เพื่อเป็นแนวทางในการปรับปรุงและพัฒนาพฤติกรรมการสอนของครูให้มีประสิทธิ</w:t>
      </w:r>
      <w:r w:rsidR="005F24C2" w:rsidRPr="005650B5">
        <w:rPr>
          <w:rFonts w:asciiTheme="majorBidi" w:hAnsiTheme="majorBidi" w:hint="cs"/>
          <w:color w:val="000000" w:themeColor="text1"/>
          <w:cs/>
        </w:rPr>
        <w:t>ภาพต่อไป</w:t>
      </w:r>
      <w:r w:rsidR="005650B5">
        <w:rPr>
          <w:rFonts w:asciiTheme="majorBidi" w:hAnsiTheme="majorBidi"/>
          <w:color w:val="000000" w:themeColor="text1"/>
          <w:cs/>
        </w:rPr>
        <w:t xml:space="preserve">       </w:t>
      </w:r>
    </w:p>
    <w:p w:rsidR="00506C85" w:rsidRPr="005650B5" w:rsidRDefault="00B37E68" w:rsidP="005650B5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/>
          <w:color w:val="000000" w:themeColor="text1"/>
          <w:cs/>
        </w:rPr>
      </w:pPr>
      <w:r>
        <w:rPr>
          <w:rFonts w:asciiTheme="majorBidi" w:hAnsiTheme="majorBidi"/>
          <w:color w:val="000000" w:themeColor="text1"/>
          <w:cs/>
        </w:rPr>
        <w:tab/>
      </w:r>
      <w:r>
        <w:rPr>
          <w:rFonts w:asciiTheme="majorBidi" w:hAnsiTheme="majorBidi"/>
          <w:color w:val="000000" w:themeColor="text1"/>
          <w:cs/>
        </w:rPr>
        <w:tab/>
      </w:r>
      <w:r>
        <w:rPr>
          <w:rFonts w:asciiTheme="majorBidi" w:hAnsiTheme="majorBidi"/>
          <w:color w:val="000000" w:themeColor="text1"/>
          <w:cs/>
        </w:rPr>
        <w:tab/>
      </w:r>
      <w:r>
        <w:rPr>
          <w:rFonts w:asciiTheme="majorBidi" w:hAnsiTheme="majorBidi" w:hint="cs"/>
          <w:color w:val="000000" w:themeColor="text1"/>
          <w:cs/>
        </w:rPr>
        <w:t>5.3.</w:t>
      </w:r>
      <w:r w:rsidR="005F24C2" w:rsidRPr="005650B5">
        <w:rPr>
          <w:rFonts w:asciiTheme="majorBidi" w:hAnsiTheme="majorBidi"/>
          <w:color w:val="000000" w:themeColor="text1"/>
        </w:rPr>
        <w:t>1</w:t>
      </w:r>
      <w:r w:rsidR="005F24C2" w:rsidRPr="005650B5">
        <w:rPr>
          <w:rFonts w:asciiTheme="majorBidi" w:hAnsiTheme="majorBidi"/>
          <w:color w:val="000000" w:themeColor="text1"/>
          <w:cs/>
        </w:rPr>
        <w:t>.</w:t>
      </w:r>
      <w:r w:rsidR="005F24C2" w:rsidRPr="005650B5">
        <w:rPr>
          <w:rFonts w:asciiTheme="majorBidi" w:hAnsiTheme="majorBidi"/>
          <w:color w:val="000000" w:themeColor="text1"/>
        </w:rPr>
        <w:t>2</w:t>
      </w:r>
      <w:r w:rsidR="005650B5">
        <w:rPr>
          <w:rFonts w:asciiTheme="majorBidi" w:hAnsiTheme="majorBidi"/>
          <w:color w:val="000000" w:themeColor="text1"/>
          <w:cs/>
        </w:rPr>
        <w:t xml:space="preserve"> </w:t>
      </w:r>
      <w:r w:rsidR="00B01A6B" w:rsidRPr="005650B5">
        <w:rPr>
          <w:rFonts w:asciiTheme="majorBidi" w:hAnsiTheme="majorBidi" w:hint="cs"/>
          <w:color w:val="000000" w:themeColor="text1"/>
          <w:cs/>
        </w:rPr>
        <w:t>ผู้บริหารสถานศึกษา</w:t>
      </w:r>
      <w:r w:rsidR="005F24C2" w:rsidRPr="005650B5">
        <w:rPr>
          <w:rFonts w:asciiTheme="majorBidi" w:hAnsiTheme="majorBidi" w:hint="cs"/>
          <w:color w:val="000000" w:themeColor="text1"/>
          <w:cs/>
        </w:rPr>
        <w:t xml:space="preserve">ในโรงเรียนสังกัดสำนักงานการศึกษาเอกชน </w:t>
      </w:r>
      <w:r w:rsidR="00B01A6B" w:rsidRPr="005650B5">
        <w:rPr>
          <w:rFonts w:asciiTheme="majorBidi" w:hAnsiTheme="majorBidi" w:hint="cs"/>
          <w:color w:val="000000" w:themeColor="text1"/>
          <w:cs/>
        </w:rPr>
        <w:t>ควรส่งเสริมใ</w:t>
      </w:r>
      <w:r w:rsidR="005F24C2" w:rsidRPr="005650B5">
        <w:rPr>
          <w:rFonts w:asciiTheme="majorBidi" w:hAnsiTheme="majorBidi" w:hint="cs"/>
          <w:color w:val="000000" w:themeColor="text1"/>
          <w:cs/>
        </w:rPr>
        <w:t xml:space="preserve">ห้ครูได้รับการพัฒนาการเรียนรู้ </w:t>
      </w:r>
      <w:r w:rsidR="00B01A6B" w:rsidRPr="005650B5">
        <w:rPr>
          <w:rFonts w:asciiTheme="majorBidi" w:hAnsiTheme="majorBidi" w:hint="cs"/>
          <w:color w:val="000000" w:themeColor="text1"/>
          <w:cs/>
        </w:rPr>
        <w:t>เพื่อให้ครูมีความรู้ความสามารถในการจัดการเรียนการสอน</w:t>
      </w:r>
      <w:r>
        <w:rPr>
          <w:rFonts w:asciiTheme="majorBidi" w:hAnsiTheme="majorBidi"/>
          <w:color w:val="000000" w:themeColor="text1"/>
          <w:cs/>
        </w:rPr>
        <w:br/>
      </w:r>
      <w:r w:rsidR="00B01A6B" w:rsidRPr="005650B5">
        <w:rPr>
          <w:rFonts w:asciiTheme="majorBidi" w:hAnsiTheme="majorBidi" w:hint="cs"/>
          <w:color w:val="000000" w:themeColor="text1"/>
          <w:cs/>
        </w:rPr>
        <w:t>ได้อย่างมีประสิทธิภาพ</w:t>
      </w:r>
    </w:p>
    <w:p w:rsidR="00B01A6B" w:rsidRPr="00B37E68" w:rsidRDefault="00B37E68" w:rsidP="005650B5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/>
          <w:b/>
          <w:bCs/>
          <w:color w:val="000000" w:themeColor="text1"/>
          <w:cs/>
        </w:rPr>
      </w:pPr>
      <w:r w:rsidRPr="00B37E68">
        <w:rPr>
          <w:rFonts w:asciiTheme="majorBidi" w:hAnsiTheme="majorBidi"/>
          <w:b/>
          <w:bCs/>
          <w:color w:val="000000" w:themeColor="text1"/>
          <w:cs/>
        </w:rPr>
        <w:tab/>
      </w:r>
      <w:r w:rsidRPr="00B37E68">
        <w:rPr>
          <w:rFonts w:asciiTheme="majorBidi" w:hAnsiTheme="majorBidi" w:hint="cs"/>
          <w:b/>
          <w:bCs/>
          <w:color w:val="000000" w:themeColor="text1"/>
          <w:cs/>
        </w:rPr>
        <w:t>5.3.</w:t>
      </w:r>
      <w:r w:rsidR="00B01A6B" w:rsidRPr="00B37E68">
        <w:rPr>
          <w:rFonts w:asciiTheme="majorBidi" w:hAnsiTheme="majorBidi" w:hint="cs"/>
          <w:b/>
          <w:bCs/>
          <w:color w:val="000000" w:themeColor="text1"/>
          <w:cs/>
        </w:rPr>
        <w:t>2</w:t>
      </w:r>
      <w:r w:rsidRPr="00B37E68">
        <w:rPr>
          <w:rFonts w:asciiTheme="majorBidi" w:hAnsiTheme="majorBidi"/>
          <w:b/>
          <w:bCs/>
          <w:color w:val="000000" w:themeColor="text1"/>
          <w:cs/>
        </w:rPr>
        <w:tab/>
      </w:r>
      <w:r w:rsidR="00B01A6B" w:rsidRPr="00B37E68">
        <w:rPr>
          <w:rFonts w:asciiTheme="majorBidi" w:hAnsiTheme="majorBidi" w:hint="cs"/>
          <w:b/>
          <w:bCs/>
          <w:color w:val="000000" w:themeColor="text1"/>
          <w:cs/>
        </w:rPr>
        <w:t>ข้อเสนอแนะในการวิจัยครั้งต่อไป</w:t>
      </w:r>
    </w:p>
    <w:p w:rsidR="00B01A6B" w:rsidRPr="005650B5" w:rsidRDefault="00B37E68" w:rsidP="005650B5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/>
          <w:color w:val="000000" w:themeColor="text1"/>
        </w:rPr>
      </w:pPr>
      <w:r>
        <w:rPr>
          <w:rFonts w:asciiTheme="majorBidi" w:hAnsiTheme="majorBidi"/>
          <w:color w:val="000000" w:themeColor="text1"/>
          <w:cs/>
        </w:rPr>
        <w:tab/>
      </w:r>
      <w:r>
        <w:rPr>
          <w:rFonts w:asciiTheme="majorBidi" w:hAnsiTheme="majorBidi"/>
          <w:color w:val="000000" w:themeColor="text1"/>
          <w:cs/>
        </w:rPr>
        <w:tab/>
      </w:r>
      <w:r>
        <w:rPr>
          <w:rFonts w:asciiTheme="majorBidi" w:hAnsiTheme="majorBidi"/>
          <w:color w:val="000000" w:themeColor="text1"/>
          <w:cs/>
        </w:rPr>
        <w:tab/>
      </w:r>
      <w:r>
        <w:rPr>
          <w:rFonts w:asciiTheme="majorBidi" w:hAnsiTheme="majorBidi" w:hint="cs"/>
          <w:color w:val="000000" w:themeColor="text1"/>
          <w:cs/>
        </w:rPr>
        <w:t>5.3.</w:t>
      </w:r>
      <w:r w:rsidR="0089351E" w:rsidRPr="005650B5">
        <w:rPr>
          <w:rFonts w:asciiTheme="majorBidi" w:hAnsiTheme="majorBidi"/>
          <w:color w:val="000000" w:themeColor="text1"/>
        </w:rPr>
        <w:t>2</w:t>
      </w:r>
      <w:r w:rsidR="0089351E" w:rsidRPr="005650B5">
        <w:rPr>
          <w:rFonts w:asciiTheme="majorBidi" w:hAnsiTheme="majorBidi"/>
          <w:color w:val="000000" w:themeColor="text1"/>
          <w:cs/>
        </w:rPr>
        <w:t>.</w:t>
      </w:r>
      <w:r w:rsidR="0089351E" w:rsidRPr="005650B5">
        <w:rPr>
          <w:rFonts w:asciiTheme="majorBidi" w:hAnsiTheme="majorBidi"/>
          <w:color w:val="000000" w:themeColor="text1"/>
        </w:rPr>
        <w:t>1</w:t>
      </w:r>
      <w:r w:rsidR="005650B5">
        <w:rPr>
          <w:rFonts w:asciiTheme="majorBidi" w:hAnsiTheme="majorBidi"/>
          <w:color w:val="000000" w:themeColor="text1"/>
          <w:cs/>
        </w:rPr>
        <w:t xml:space="preserve"> </w:t>
      </w:r>
      <w:r w:rsidR="0089351E" w:rsidRPr="005650B5">
        <w:rPr>
          <w:rFonts w:asciiTheme="majorBidi" w:hAnsiTheme="majorBidi" w:hint="cs"/>
          <w:color w:val="000000" w:themeColor="text1"/>
          <w:cs/>
        </w:rPr>
        <w:t>ควร</w:t>
      </w:r>
      <w:r w:rsidR="00B01A6B" w:rsidRPr="005650B5">
        <w:rPr>
          <w:rFonts w:asciiTheme="majorBidi" w:hAnsiTheme="majorBidi" w:hint="cs"/>
          <w:color w:val="000000" w:themeColor="text1"/>
          <w:cs/>
        </w:rPr>
        <w:t>ศึกษา</w:t>
      </w:r>
      <w:r w:rsidR="00633DCE" w:rsidRPr="005650B5">
        <w:rPr>
          <w:rFonts w:asciiTheme="majorBidi" w:hAnsiTheme="majorBidi" w:hint="cs"/>
          <w:color w:val="000000" w:themeColor="text1"/>
          <w:cs/>
        </w:rPr>
        <w:t>ความสัมพันธ์ของ</w:t>
      </w:r>
      <w:r w:rsidR="00B01A6B" w:rsidRPr="005650B5">
        <w:rPr>
          <w:rFonts w:asciiTheme="majorBidi" w:hAnsiTheme="majorBidi" w:hint="cs"/>
          <w:color w:val="000000" w:themeColor="text1"/>
          <w:cs/>
        </w:rPr>
        <w:t>พฤติกรรมการสอนของครูผู้สอน</w:t>
      </w:r>
      <w:r w:rsidR="00B01A6B" w:rsidRPr="005650B5">
        <w:rPr>
          <w:rFonts w:asciiTheme="majorBidi" w:hAnsiTheme="majorBidi" w:cstheme="majorBidi" w:hint="cs"/>
          <w:color w:val="000000" w:themeColor="text1"/>
          <w:cs/>
        </w:rPr>
        <w:t>นักเรียนประถมศึกษา</w:t>
      </w:r>
      <w:r w:rsidR="00B01A6B" w:rsidRPr="005650B5">
        <w:rPr>
          <w:rFonts w:asciiTheme="majorBidi" w:hAnsiTheme="majorBidi" w:hint="cs"/>
          <w:color w:val="000000" w:themeColor="text1"/>
          <w:cs/>
        </w:rPr>
        <w:t>กับผลสัมฤ</w:t>
      </w:r>
      <w:r w:rsidR="00633DCE" w:rsidRPr="005650B5">
        <w:rPr>
          <w:rFonts w:asciiTheme="majorBidi" w:hAnsiTheme="majorBidi" w:hint="cs"/>
          <w:color w:val="000000" w:themeColor="text1"/>
          <w:cs/>
        </w:rPr>
        <w:t>ทธิ์ทางการเรียนของนักเรียน</w:t>
      </w:r>
      <w:r w:rsidR="0089351E" w:rsidRPr="005650B5">
        <w:rPr>
          <w:rFonts w:asciiTheme="majorBidi" w:hAnsiTheme="majorBidi" w:hint="cs"/>
          <w:color w:val="000000" w:themeColor="text1"/>
          <w:cs/>
        </w:rPr>
        <w:t xml:space="preserve"> </w:t>
      </w:r>
      <w:r w:rsidR="00B01A6B" w:rsidRPr="005650B5">
        <w:rPr>
          <w:rFonts w:asciiTheme="majorBidi" w:hAnsiTheme="majorBidi" w:hint="cs"/>
          <w:color w:val="000000" w:themeColor="text1"/>
          <w:cs/>
        </w:rPr>
        <w:t>เพื่อจะได้ทราบพฤติกรรมการสอน</w:t>
      </w:r>
      <w:r>
        <w:rPr>
          <w:rFonts w:asciiTheme="majorBidi" w:hAnsiTheme="majorBidi"/>
          <w:color w:val="000000" w:themeColor="text1"/>
          <w:cs/>
        </w:rPr>
        <w:br/>
      </w:r>
      <w:r w:rsidR="00B01A6B" w:rsidRPr="005650B5">
        <w:rPr>
          <w:rFonts w:asciiTheme="majorBidi" w:hAnsiTheme="majorBidi" w:hint="cs"/>
          <w:color w:val="000000" w:themeColor="text1"/>
          <w:cs/>
        </w:rPr>
        <w:t>ของครูผู้สอน</w:t>
      </w:r>
      <w:r w:rsidR="00B01A6B" w:rsidRPr="005650B5">
        <w:rPr>
          <w:rFonts w:asciiTheme="majorBidi" w:hAnsiTheme="majorBidi" w:cstheme="majorBidi" w:hint="cs"/>
          <w:color w:val="000000" w:themeColor="text1"/>
          <w:cs/>
        </w:rPr>
        <w:t>นักเรียนประถมศึกษา</w:t>
      </w:r>
      <w:r w:rsidR="00B01A6B" w:rsidRPr="005650B5">
        <w:rPr>
          <w:rFonts w:asciiTheme="majorBidi" w:hAnsiTheme="majorBidi" w:hint="cs"/>
          <w:color w:val="000000" w:themeColor="text1"/>
          <w:cs/>
        </w:rPr>
        <w:t>ส่งผลต่อผลสัม</w:t>
      </w:r>
      <w:r w:rsidR="00633DCE" w:rsidRPr="005650B5">
        <w:rPr>
          <w:rFonts w:asciiTheme="majorBidi" w:hAnsiTheme="majorBidi" w:hint="cs"/>
          <w:color w:val="000000" w:themeColor="text1"/>
          <w:cs/>
        </w:rPr>
        <w:t>ฤทธิ์ทางการเรียนของนักเรียน</w:t>
      </w:r>
      <w:r w:rsidR="00B01A6B" w:rsidRPr="005650B5">
        <w:rPr>
          <w:rFonts w:asciiTheme="majorBidi" w:hAnsiTheme="majorBidi" w:hint="cs"/>
          <w:color w:val="000000" w:themeColor="text1"/>
          <w:cs/>
        </w:rPr>
        <w:t>หรือไม่ดี</w:t>
      </w:r>
      <w:r w:rsidR="005650B5">
        <w:rPr>
          <w:rFonts w:asciiTheme="majorBidi" w:hAnsiTheme="majorBidi" w:hint="cs"/>
          <w:color w:val="000000" w:themeColor="text1"/>
          <w:cs/>
        </w:rPr>
        <w:t xml:space="preserve"> </w:t>
      </w:r>
      <w:r w:rsidR="005650B5">
        <w:rPr>
          <w:rFonts w:asciiTheme="majorBidi" w:hAnsiTheme="majorBidi"/>
          <w:color w:val="000000" w:themeColor="text1"/>
          <w:cs/>
        </w:rPr>
        <w:t xml:space="preserve">               </w:t>
      </w:r>
      <w:r w:rsidR="00B01A6B" w:rsidRPr="005650B5">
        <w:rPr>
          <w:rFonts w:asciiTheme="majorBidi" w:hAnsiTheme="majorBidi"/>
          <w:color w:val="000000" w:themeColor="text1"/>
          <w:cs/>
        </w:rPr>
        <w:t xml:space="preserve"> </w:t>
      </w:r>
    </w:p>
    <w:p w:rsidR="00FB7159" w:rsidRPr="005650B5" w:rsidRDefault="00B37E68" w:rsidP="005650B5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/>
          <w:color w:val="000000" w:themeColor="text1"/>
        </w:rPr>
      </w:pPr>
      <w:r>
        <w:rPr>
          <w:rFonts w:asciiTheme="majorBidi" w:hAnsiTheme="majorBidi"/>
          <w:color w:val="000000" w:themeColor="text1"/>
          <w:cs/>
        </w:rPr>
        <w:tab/>
      </w:r>
      <w:r>
        <w:rPr>
          <w:rFonts w:asciiTheme="majorBidi" w:hAnsiTheme="majorBidi"/>
          <w:color w:val="000000" w:themeColor="text1"/>
          <w:cs/>
        </w:rPr>
        <w:tab/>
      </w:r>
      <w:r>
        <w:rPr>
          <w:rFonts w:asciiTheme="majorBidi" w:hAnsiTheme="majorBidi"/>
          <w:color w:val="000000" w:themeColor="text1"/>
          <w:cs/>
        </w:rPr>
        <w:tab/>
      </w:r>
      <w:r>
        <w:rPr>
          <w:rFonts w:asciiTheme="majorBidi" w:hAnsiTheme="majorBidi" w:hint="cs"/>
          <w:color w:val="000000" w:themeColor="text1"/>
          <w:cs/>
        </w:rPr>
        <w:t>5.3.</w:t>
      </w:r>
      <w:r w:rsidR="0089351E" w:rsidRPr="005650B5">
        <w:rPr>
          <w:rFonts w:asciiTheme="majorBidi" w:hAnsiTheme="majorBidi"/>
          <w:color w:val="000000" w:themeColor="text1"/>
        </w:rPr>
        <w:t>2</w:t>
      </w:r>
      <w:r w:rsidR="0089351E" w:rsidRPr="005650B5">
        <w:rPr>
          <w:rFonts w:asciiTheme="majorBidi" w:hAnsiTheme="majorBidi"/>
          <w:color w:val="000000" w:themeColor="text1"/>
          <w:cs/>
        </w:rPr>
        <w:t>.</w:t>
      </w:r>
      <w:r w:rsidR="0089351E" w:rsidRPr="005650B5">
        <w:rPr>
          <w:rFonts w:asciiTheme="majorBidi" w:hAnsiTheme="majorBidi"/>
          <w:color w:val="000000" w:themeColor="text1"/>
        </w:rPr>
        <w:t>2</w:t>
      </w:r>
      <w:r w:rsidR="005650B5">
        <w:rPr>
          <w:rFonts w:asciiTheme="majorBidi" w:hAnsiTheme="majorBidi"/>
          <w:color w:val="000000" w:themeColor="text1"/>
          <w:cs/>
        </w:rPr>
        <w:t xml:space="preserve"> </w:t>
      </w:r>
      <w:r w:rsidR="00B01A6B" w:rsidRPr="005650B5">
        <w:rPr>
          <w:rFonts w:asciiTheme="majorBidi" w:hAnsiTheme="majorBidi" w:hint="cs"/>
          <w:color w:val="000000" w:themeColor="text1"/>
          <w:cs/>
        </w:rPr>
        <w:t>ควรมีการศึกษา</w:t>
      </w:r>
      <w:r w:rsidR="00C44078" w:rsidRPr="005650B5">
        <w:rPr>
          <w:rFonts w:asciiTheme="majorBidi" w:hAnsiTheme="majorBidi" w:hint="cs"/>
          <w:color w:val="000000" w:themeColor="text1"/>
          <w:cs/>
        </w:rPr>
        <w:t xml:space="preserve"> เปรียบเทียบ </w:t>
      </w:r>
      <w:r w:rsidR="00B01A6B" w:rsidRPr="005650B5">
        <w:rPr>
          <w:rFonts w:asciiTheme="majorBidi" w:hAnsiTheme="majorBidi" w:hint="cs"/>
          <w:color w:val="000000" w:themeColor="text1"/>
          <w:cs/>
        </w:rPr>
        <w:t>พฤติกรรมการสอนของครูผู้สอนนักเรียน</w:t>
      </w:r>
      <w:r w:rsidR="00B01A6B" w:rsidRPr="005650B5">
        <w:rPr>
          <w:rFonts w:asciiTheme="majorBidi" w:hAnsiTheme="majorBidi" w:cstheme="majorBidi" w:hint="cs"/>
          <w:color w:val="000000" w:themeColor="text1"/>
          <w:cs/>
        </w:rPr>
        <w:t>ประถมศึกษา</w:t>
      </w:r>
      <w:r w:rsidR="00B01A6B" w:rsidRPr="005650B5">
        <w:rPr>
          <w:rFonts w:asciiTheme="majorBidi" w:hAnsiTheme="majorBidi" w:hint="cs"/>
          <w:color w:val="000000" w:themeColor="text1"/>
          <w:cs/>
        </w:rPr>
        <w:t>ในโรงเรียนอื่น</w:t>
      </w:r>
      <w:r w:rsidR="005650B5">
        <w:rPr>
          <w:rFonts w:asciiTheme="majorBidi" w:hAnsiTheme="majorBidi" w:hint="cs"/>
          <w:color w:val="000000" w:themeColor="text1"/>
          <w:cs/>
        </w:rPr>
        <w:t xml:space="preserve"> ๆ </w:t>
      </w:r>
      <w:r w:rsidR="00B01A6B" w:rsidRPr="005650B5">
        <w:rPr>
          <w:rFonts w:asciiTheme="majorBidi" w:hAnsiTheme="majorBidi" w:hint="cs"/>
          <w:color w:val="000000" w:themeColor="text1"/>
          <w:cs/>
        </w:rPr>
        <w:t>ด้วย</w:t>
      </w:r>
      <w:r w:rsidR="005650B5">
        <w:rPr>
          <w:rFonts w:asciiTheme="majorBidi" w:hAnsiTheme="majorBidi" w:hint="cs"/>
          <w:color w:val="000000" w:themeColor="text1"/>
          <w:cs/>
        </w:rPr>
        <w:t xml:space="preserve"> </w:t>
      </w:r>
      <w:r w:rsidR="00B01A6B" w:rsidRPr="005650B5">
        <w:rPr>
          <w:rFonts w:asciiTheme="majorBidi" w:hAnsiTheme="majorBidi" w:hint="cs"/>
          <w:color w:val="000000" w:themeColor="text1"/>
          <w:cs/>
        </w:rPr>
        <w:t>เพื่อจะได้ทราบว่าพฤติกรรมการสอนของครูผู้สอน</w:t>
      </w:r>
      <w:r w:rsidR="00B01A6B" w:rsidRPr="005650B5">
        <w:rPr>
          <w:rFonts w:asciiTheme="majorBidi" w:hAnsiTheme="majorBidi" w:cstheme="majorBidi" w:hint="cs"/>
          <w:color w:val="000000" w:themeColor="text1"/>
          <w:cs/>
        </w:rPr>
        <w:t>นักเรียนประถมศึกษา</w:t>
      </w:r>
      <w:r w:rsidR="00B01A6B" w:rsidRPr="005650B5">
        <w:rPr>
          <w:rFonts w:asciiTheme="majorBidi" w:hAnsiTheme="majorBidi" w:hint="cs"/>
          <w:color w:val="000000" w:themeColor="text1"/>
          <w:cs/>
        </w:rPr>
        <w:t>ใน</w:t>
      </w:r>
      <w:r w:rsidR="00B01A6B" w:rsidRPr="005650B5">
        <w:rPr>
          <w:rFonts w:asciiTheme="majorBidi" w:hAnsiTheme="majorBidi"/>
          <w:color w:val="000000" w:themeColor="text1"/>
          <w:cs/>
        </w:rPr>
        <w:t>โรงเรียนการกุศลของวัดในพระพุทธศาสนาวัดท่าสะอาด ตำบลท่าสะอาด</w:t>
      </w:r>
      <w:r w:rsidR="005650B5">
        <w:rPr>
          <w:rFonts w:asciiTheme="majorBidi" w:hAnsiTheme="majorBidi"/>
          <w:color w:val="000000" w:themeColor="text1"/>
          <w:cs/>
        </w:rPr>
        <w:t xml:space="preserve"> </w:t>
      </w:r>
      <w:r w:rsidR="00B01A6B" w:rsidRPr="005650B5">
        <w:rPr>
          <w:rFonts w:asciiTheme="majorBidi" w:hAnsiTheme="majorBidi"/>
          <w:color w:val="000000" w:themeColor="text1"/>
          <w:cs/>
        </w:rPr>
        <w:t>อำเภอ</w:t>
      </w:r>
      <w:r>
        <w:rPr>
          <w:rFonts w:asciiTheme="majorBidi" w:hAnsiTheme="majorBidi"/>
          <w:color w:val="000000" w:themeColor="text1"/>
          <w:cs/>
        </w:rPr>
        <w:br/>
      </w:r>
      <w:bookmarkStart w:id="0" w:name="_GoBack"/>
      <w:bookmarkEnd w:id="0"/>
      <w:proofErr w:type="spellStart"/>
      <w:r w:rsidR="00B01A6B" w:rsidRPr="005650B5">
        <w:rPr>
          <w:rFonts w:asciiTheme="majorBidi" w:hAnsiTheme="majorBidi"/>
          <w:color w:val="000000" w:themeColor="text1"/>
          <w:cs/>
        </w:rPr>
        <w:t>เซ</w:t>
      </w:r>
      <w:proofErr w:type="spellEnd"/>
      <w:r w:rsidR="00B01A6B" w:rsidRPr="005650B5">
        <w:rPr>
          <w:rFonts w:asciiTheme="majorBidi" w:hAnsiTheme="majorBidi"/>
          <w:color w:val="000000" w:themeColor="text1"/>
          <w:cs/>
        </w:rPr>
        <w:t>กา จังหวัดบึงกาฬ</w:t>
      </w:r>
      <w:r w:rsidR="00E14631" w:rsidRPr="005650B5">
        <w:rPr>
          <w:rFonts w:asciiTheme="majorBidi" w:hAnsiTheme="majorBidi" w:hint="cs"/>
          <w:color w:val="000000" w:themeColor="text1"/>
          <w:cs/>
        </w:rPr>
        <w:t>มีคุณภาพหรือไม่อย่างไร</w:t>
      </w:r>
    </w:p>
    <w:sectPr w:rsidR="00FB7159" w:rsidRPr="005650B5" w:rsidSect="005650B5">
      <w:headerReference w:type="default" r:id="rId7"/>
      <w:pgSz w:w="11909" w:h="16834" w:code="9"/>
      <w:pgMar w:top="2160" w:right="1440" w:bottom="1440" w:left="2160" w:header="1440" w:footer="1440" w:gutter="0"/>
      <w:pgNumType w:start="72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D4C" w:rsidRDefault="00CE3D4C" w:rsidP="00376AC2">
      <w:r>
        <w:separator/>
      </w:r>
    </w:p>
  </w:endnote>
  <w:endnote w:type="continuationSeparator" w:id="0">
    <w:p w:rsidR="00CE3D4C" w:rsidRDefault="00CE3D4C" w:rsidP="00376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D4C" w:rsidRDefault="00CE3D4C" w:rsidP="00376AC2">
      <w:r>
        <w:separator/>
      </w:r>
    </w:p>
  </w:footnote>
  <w:footnote w:type="continuationSeparator" w:id="0">
    <w:p w:rsidR="00CE3D4C" w:rsidRDefault="00CE3D4C" w:rsidP="00376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2411160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5650B5" w:rsidRPr="005650B5" w:rsidRDefault="005650B5">
        <w:pPr>
          <w:pStyle w:val="Header"/>
          <w:jc w:val="right"/>
          <w:rPr>
            <w:rFonts w:asciiTheme="majorBidi" w:hAnsiTheme="majorBidi" w:cstheme="majorBidi"/>
            <w:sz w:val="32"/>
            <w:szCs w:val="32"/>
          </w:rPr>
        </w:pPr>
        <w:r w:rsidRPr="005650B5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5650B5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Pr="005650B5">
          <w:rPr>
            <w:rFonts w:asciiTheme="majorBidi" w:hAnsiTheme="majorBidi" w:cstheme="majorBidi"/>
            <w:sz w:val="32"/>
            <w:szCs w:val="32"/>
            <w:cs/>
          </w:rPr>
          <w:instrText xml:space="preserve">* </w:instrText>
        </w:r>
        <w:r w:rsidRPr="005650B5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5650B5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Pr="005650B5">
          <w:rPr>
            <w:rFonts w:asciiTheme="majorBidi" w:hAnsiTheme="majorBidi" w:cstheme="majorBidi"/>
            <w:noProof/>
            <w:sz w:val="32"/>
            <w:szCs w:val="32"/>
          </w:rPr>
          <w:t>2</w:t>
        </w:r>
        <w:r w:rsidRPr="005650B5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displayBackgroundShape/>
  <w:proofState w:spelling="clean"/>
  <w:defaultTabStop w:val="0"/>
  <w:drawingGridHorizontalSpacing w:val="140"/>
  <w:displayHorizontalDrawingGridEvery w:val="2"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2B"/>
    <w:rsid w:val="000020C6"/>
    <w:rsid w:val="00002356"/>
    <w:rsid w:val="00003E1D"/>
    <w:rsid w:val="00004AA7"/>
    <w:rsid w:val="000067F5"/>
    <w:rsid w:val="0000704F"/>
    <w:rsid w:val="0000736E"/>
    <w:rsid w:val="00011891"/>
    <w:rsid w:val="00011E6E"/>
    <w:rsid w:val="00012C03"/>
    <w:rsid w:val="00014451"/>
    <w:rsid w:val="00014F90"/>
    <w:rsid w:val="00016CC5"/>
    <w:rsid w:val="0002300C"/>
    <w:rsid w:val="00023AE8"/>
    <w:rsid w:val="00023D7E"/>
    <w:rsid w:val="00024322"/>
    <w:rsid w:val="00025743"/>
    <w:rsid w:val="000267F0"/>
    <w:rsid w:val="00026D98"/>
    <w:rsid w:val="0003196B"/>
    <w:rsid w:val="00031BA3"/>
    <w:rsid w:val="00032C89"/>
    <w:rsid w:val="00033422"/>
    <w:rsid w:val="00033731"/>
    <w:rsid w:val="00033E0C"/>
    <w:rsid w:val="00036B54"/>
    <w:rsid w:val="00037B2B"/>
    <w:rsid w:val="00041992"/>
    <w:rsid w:val="00042E3E"/>
    <w:rsid w:val="0004322F"/>
    <w:rsid w:val="00043D1F"/>
    <w:rsid w:val="00043E63"/>
    <w:rsid w:val="000449DC"/>
    <w:rsid w:val="00044B69"/>
    <w:rsid w:val="000507EC"/>
    <w:rsid w:val="00051236"/>
    <w:rsid w:val="00055367"/>
    <w:rsid w:val="00056862"/>
    <w:rsid w:val="00056D55"/>
    <w:rsid w:val="00057566"/>
    <w:rsid w:val="00057CC1"/>
    <w:rsid w:val="0006071D"/>
    <w:rsid w:val="0006098C"/>
    <w:rsid w:val="000609C3"/>
    <w:rsid w:val="00060E4C"/>
    <w:rsid w:val="00061DFC"/>
    <w:rsid w:val="000630B1"/>
    <w:rsid w:val="0006351B"/>
    <w:rsid w:val="00064268"/>
    <w:rsid w:val="000659F4"/>
    <w:rsid w:val="00065A9B"/>
    <w:rsid w:val="000707DC"/>
    <w:rsid w:val="0007288F"/>
    <w:rsid w:val="00072A91"/>
    <w:rsid w:val="00074670"/>
    <w:rsid w:val="00075D37"/>
    <w:rsid w:val="00076CD4"/>
    <w:rsid w:val="00077029"/>
    <w:rsid w:val="000774B0"/>
    <w:rsid w:val="00077668"/>
    <w:rsid w:val="00080268"/>
    <w:rsid w:val="00082C16"/>
    <w:rsid w:val="0008311A"/>
    <w:rsid w:val="00083DF4"/>
    <w:rsid w:val="000849BE"/>
    <w:rsid w:val="00087081"/>
    <w:rsid w:val="00087B10"/>
    <w:rsid w:val="00087D18"/>
    <w:rsid w:val="0009100A"/>
    <w:rsid w:val="000945C3"/>
    <w:rsid w:val="000951DE"/>
    <w:rsid w:val="00095C4B"/>
    <w:rsid w:val="00096C69"/>
    <w:rsid w:val="0009771B"/>
    <w:rsid w:val="000A135A"/>
    <w:rsid w:val="000A1715"/>
    <w:rsid w:val="000A2094"/>
    <w:rsid w:val="000A31F0"/>
    <w:rsid w:val="000A6E09"/>
    <w:rsid w:val="000A7631"/>
    <w:rsid w:val="000B00DD"/>
    <w:rsid w:val="000B040F"/>
    <w:rsid w:val="000B09F9"/>
    <w:rsid w:val="000B2333"/>
    <w:rsid w:val="000B2DDE"/>
    <w:rsid w:val="000B3B63"/>
    <w:rsid w:val="000B3DD1"/>
    <w:rsid w:val="000B4CD1"/>
    <w:rsid w:val="000C0136"/>
    <w:rsid w:val="000C03A0"/>
    <w:rsid w:val="000C074F"/>
    <w:rsid w:val="000C10B8"/>
    <w:rsid w:val="000C1931"/>
    <w:rsid w:val="000C21D4"/>
    <w:rsid w:val="000C26E7"/>
    <w:rsid w:val="000C337B"/>
    <w:rsid w:val="000C4E4D"/>
    <w:rsid w:val="000C5D98"/>
    <w:rsid w:val="000C690B"/>
    <w:rsid w:val="000C6B81"/>
    <w:rsid w:val="000D13A4"/>
    <w:rsid w:val="000D17BC"/>
    <w:rsid w:val="000D20CC"/>
    <w:rsid w:val="000D23B4"/>
    <w:rsid w:val="000D35A9"/>
    <w:rsid w:val="000D4F75"/>
    <w:rsid w:val="000D5E2E"/>
    <w:rsid w:val="000E0C67"/>
    <w:rsid w:val="000E14FF"/>
    <w:rsid w:val="000E15CA"/>
    <w:rsid w:val="000E1F24"/>
    <w:rsid w:val="000E284F"/>
    <w:rsid w:val="000E3952"/>
    <w:rsid w:val="000E4402"/>
    <w:rsid w:val="000E6AA4"/>
    <w:rsid w:val="000E6C18"/>
    <w:rsid w:val="000E6F42"/>
    <w:rsid w:val="000E72C8"/>
    <w:rsid w:val="000F04B3"/>
    <w:rsid w:val="000F1857"/>
    <w:rsid w:val="000F222E"/>
    <w:rsid w:val="000F2970"/>
    <w:rsid w:val="000F35B3"/>
    <w:rsid w:val="000F4B4A"/>
    <w:rsid w:val="000F5A68"/>
    <w:rsid w:val="000F5C54"/>
    <w:rsid w:val="000F61D9"/>
    <w:rsid w:val="000F6328"/>
    <w:rsid w:val="000F70F1"/>
    <w:rsid w:val="000F72F8"/>
    <w:rsid w:val="00100117"/>
    <w:rsid w:val="001018BB"/>
    <w:rsid w:val="00101FF3"/>
    <w:rsid w:val="00102F67"/>
    <w:rsid w:val="00103FD4"/>
    <w:rsid w:val="00104265"/>
    <w:rsid w:val="00106B0F"/>
    <w:rsid w:val="00107635"/>
    <w:rsid w:val="0010768C"/>
    <w:rsid w:val="001100AB"/>
    <w:rsid w:val="0011137B"/>
    <w:rsid w:val="00113ADE"/>
    <w:rsid w:val="00114263"/>
    <w:rsid w:val="00115371"/>
    <w:rsid w:val="00115FBE"/>
    <w:rsid w:val="001179D7"/>
    <w:rsid w:val="0012122A"/>
    <w:rsid w:val="00121F83"/>
    <w:rsid w:val="00123A0F"/>
    <w:rsid w:val="0012507B"/>
    <w:rsid w:val="00130A2A"/>
    <w:rsid w:val="001311C2"/>
    <w:rsid w:val="001313C8"/>
    <w:rsid w:val="001320A1"/>
    <w:rsid w:val="00132BBD"/>
    <w:rsid w:val="00136255"/>
    <w:rsid w:val="00141241"/>
    <w:rsid w:val="00143468"/>
    <w:rsid w:val="0014471B"/>
    <w:rsid w:val="00145B77"/>
    <w:rsid w:val="0015038C"/>
    <w:rsid w:val="00152871"/>
    <w:rsid w:val="0015584E"/>
    <w:rsid w:val="001573A4"/>
    <w:rsid w:val="00157C54"/>
    <w:rsid w:val="00160CAD"/>
    <w:rsid w:val="0016189F"/>
    <w:rsid w:val="001635ED"/>
    <w:rsid w:val="00164A89"/>
    <w:rsid w:val="00166405"/>
    <w:rsid w:val="0016655A"/>
    <w:rsid w:val="001670E4"/>
    <w:rsid w:val="00167B74"/>
    <w:rsid w:val="00173350"/>
    <w:rsid w:val="00173E9C"/>
    <w:rsid w:val="001747B1"/>
    <w:rsid w:val="00175681"/>
    <w:rsid w:val="00176C4A"/>
    <w:rsid w:val="001804C1"/>
    <w:rsid w:val="001805C4"/>
    <w:rsid w:val="0018361C"/>
    <w:rsid w:val="00185357"/>
    <w:rsid w:val="00190F2C"/>
    <w:rsid w:val="00190F66"/>
    <w:rsid w:val="00191AD7"/>
    <w:rsid w:val="0019298B"/>
    <w:rsid w:val="00193FF4"/>
    <w:rsid w:val="00194A79"/>
    <w:rsid w:val="00195EC3"/>
    <w:rsid w:val="00196DC6"/>
    <w:rsid w:val="001A2A4E"/>
    <w:rsid w:val="001A4EA0"/>
    <w:rsid w:val="001A6647"/>
    <w:rsid w:val="001B1683"/>
    <w:rsid w:val="001B1F1C"/>
    <w:rsid w:val="001B1F78"/>
    <w:rsid w:val="001B3015"/>
    <w:rsid w:val="001B35AC"/>
    <w:rsid w:val="001B3F74"/>
    <w:rsid w:val="001B4D98"/>
    <w:rsid w:val="001B5EEB"/>
    <w:rsid w:val="001B6DBA"/>
    <w:rsid w:val="001C050C"/>
    <w:rsid w:val="001C0CCF"/>
    <w:rsid w:val="001C5D48"/>
    <w:rsid w:val="001C620E"/>
    <w:rsid w:val="001C6712"/>
    <w:rsid w:val="001D235E"/>
    <w:rsid w:val="001D321A"/>
    <w:rsid w:val="001D4D4D"/>
    <w:rsid w:val="001D5C44"/>
    <w:rsid w:val="001D78A6"/>
    <w:rsid w:val="001E0518"/>
    <w:rsid w:val="001E3302"/>
    <w:rsid w:val="001E56C4"/>
    <w:rsid w:val="001E5888"/>
    <w:rsid w:val="001E6BB4"/>
    <w:rsid w:val="001E6F23"/>
    <w:rsid w:val="001E7D93"/>
    <w:rsid w:val="001F0162"/>
    <w:rsid w:val="001F0E08"/>
    <w:rsid w:val="001F1135"/>
    <w:rsid w:val="001F1AFE"/>
    <w:rsid w:val="001F2F5F"/>
    <w:rsid w:val="001F6B64"/>
    <w:rsid w:val="00200434"/>
    <w:rsid w:val="00200706"/>
    <w:rsid w:val="0020144D"/>
    <w:rsid w:val="0020330D"/>
    <w:rsid w:val="0020384C"/>
    <w:rsid w:val="0020467A"/>
    <w:rsid w:val="00205233"/>
    <w:rsid w:val="0020589D"/>
    <w:rsid w:val="002077D7"/>
    <w:rsid w:val="0021036C"/>
    <w:rsid w:val="00210D8A"/>
    <w:rsid w:val="002114C2"/>
    <w:rsid w:val="002118F6"/>
    <w:rsid w:val="00212A4D"/>
    <w:rsid w:val="00220079"/>
    <w:rsid w:val="00221427"/>
    <w:rsid w:val="00223791"/>
    <w:rsid w:val="002240B7"/>
    <w:rsid w:val="00230DAD"/>
    <w:rsid w:val="00230F53"/>
    <w:rsid w:val="00231286"/>
    <w:rsid w:val="00232419"/>
    <w:rsid w:val="0023363B"/>
    <w:rsid w:val="002364AD"/>
    <w:rsid w:val="00236B2E"/>
    <w:rsid w:val="0024045F"/>
    <w:rsid w:val="0024047C"/>
    <w:rsid w:val="00241C6E"/>
    <w:rsid w:val="002422F2"/>
    <w:rsid w:val="002429E1"/>
    <w:rsid w:val="00242A63"/>
    <w:rsid w:val="00244F7D"/>
    <w:rsid w:val="0024563B"/>
    <w:rsid w:val="002471D7"/>
    <w:rsid w:val="00251C87"/>
    <w:rsid w:val="002529F8"/>
    <w:rsid w:val="00253286"/>
    <w:rsid w:val="002572B0"/>
    <w:rsid w:val="00257486"/>
    <w:rsid w:val="00260263"/>
    <w:rsid w:val="002609D5"/>
    <w:rsid w:val="0026241E"/>
    <w:rsid w:val="00262BB6"/>
    <w:rsid w:val="0026321A"/>
    <w:rsid w:val="0026596A"/>
    <w:rsid w:val="002661F9"/>
    <w:rsid w:val="00266407"/>
    <w:rsid w:val="0026715D"/>
    <w:rsid w:val="00267DB4"/>
    <w:rsid w:val="002702F0"/>
    <w:rsid w:val="00270787"/>
    <w:rsid w:val="00272400"/>
    <w:rsid w:val="002725F2"/>
    <w:rsid w:val="00273F16"/>
    <w:rsid w:val="002759F0"/>
    <w:rsid w:val="00275A41"/>
    <w:rsid w:val="00276CE1"/>
    <w:rsid w:val="00277F58"/>
    <w:rsid w:val="0028108A"/>
    <w:rsid w:val="002819C6"/>
    <w:rsid w:val="002850D4"/>
    <w:rsid w:val="00287463"/>
    <w:rsid w:val="00287D58"/>
    <w:rsid w:val="00291273"/>
    <w:rsid w:val="00291619"/>
    <w:rsid w:val="002918D8"/>
    <w:rsid w:val="00297643"/>
    <w:rsid w:val="00297CA8"/>
    <w:rsid w:val="002A2899"/>
    <w:rsid w:val="002A29F0"/>
    <w:rsid w:val="002A6444"/>
    <w:rsid w:val="002B1291"/>
    <w:rsid w:val="002B27B1"/>
    <w:rsid w:val="002B2C5C"/>
    <w:rsid w:val="002B3C05"/>
    <w:rsid w:val="002B414F"/>
    <w:rsid w:val="002B62F6"/>
    <w:rsid w:val="002C072A"/>
    <w:rsid w:val="002C4621"/>
    <w:rsid w:val="002C6AAE"/>
    <w:rsid w:val="002D00B4"/>
    <w:rsid w:val="002D2FF4"/>
    <w:rsid w:val="002D3AAB"/>
    <w:rsid w:val="002D4DB5"/>
    <w:rsid w:val="002D5794"/>
    <w:rsid w:val="002D6450"/>
    <w:rsid w:val="002E1F7E"/>
    <w:rsid w:val="002E3B2B"/>
    <w:rsid w:val="002E6D1E"/>
    <w:rsid w:val="002F0DD1"/>
    <w:rsid w:val="002F34D6"/>
    <w:rsid w:val="002F34FA"/>
    <w:rsid w:val="00303AC2"/>
    <w:rsid w:val="0030526D"/>
    <w:rsid w:val="003074DC"/>
    <w:rsid w:val="00307688"/>
    <w:rsid w:val="00307EBD"/>
    <w:rsid w:val="00307FFC"/>
    <w:rsid w:val="00311F62"/>
    <w:rsid w:val="00314713"/>
    <w:rsid w:val="0031506B"/>
    <w:rsid w:val="003154DC"/>
    <w:rsid w:val="00315B60"/>
    <w:rsid w:val="0031675E"/>
    <w:rsid w:val="003167A7"/>
    <w:rsid w:val="00317C8B"/>
    <w:rsid w:val="00320276"/>
    <w:rsid w:val="00321A01"/>
    <w:rsid w:val="00321CE2"/>
    <w:rsid w:val="00323324"/>
    <w:rsid w:val="003236F7"/>
    <w:rsid w:val="003240D0"/>
    <w:rsid w:val="00325067"/>
    <w:rsid w:val="003250E4"/>
    <w:rsid w:val="003254B5"/>
    <w:rsid w:val="00330874"/>
    <w:rsid w:val="00331500"/>
    <w:rsid w:val="00331AE6"/>
    <w:rsid w:val="0033340C"/>
    <w:rsid w:val="00333C29"/>
    <w:rsid w:val="003351B9"/>
    <w:rsid w:val="00336105"/>
    <w:rsid w:val="00343FA0"/>
    <w:rsid w:val="0034431A"/>
    <w:rsid w:val="00345422"/>
    <w:rsid w:val="00345EB8"/>
    <w:rsid w:val="00347892"/>
    <w:rsid w:val="003546B9"/>
    <w:rsid w:val="0035483C"/>
    <w:rsid w:val="00354A56"/>
    <w:rsid w:val="00355270"/>
    <w:rsid w:val="003556AC"/>
    <w:rsid w:val="003556F6"/>
    <w:rsid w:val="003561D2"/>
    <w:rsid w:val="003562B0"/>
    <w:rsid w:val="003602E7"/>
    <w:rsid w:val="0036235D"/>
    <w:rsid w:val="00362F5B"/>
    <w:rsid w:val="00363E6E"/>
    <w:rsid w:val="00365788"/>
    <w:rsid w:val="00366325"/>
    <w:rsid w:val="00366CC3"/>
    <w:rsid w:val="003672A8"/>
    <w:rsid w:val="003678C9"/>
    <w:rsid w:val="00371E05"/>
    <w:rsid w:val="0037282A"/>
    <w:rsid w:val="00373D12"/>
    <w:rsid w:val="00374B72"/>
    <w:rsid w:val="00374E03"/>
    <w:rsid w:val="0037555E"/>
    <w:rsid w:val="00376AC2"/>
    <w:rsid w:val="003809BE"/>
    <w:rsid w:val="00381949"/>
    <w:rsid w:val="00382705"/>
    <w:rsid w:val="00382FE8"/>
    <w:rsid w:val="0038698C"/>
    <w:rsid w:val="00386E5C"/>
    <w:rsid w:val="00386E73"/>
    <w:rsid w:val="00387C1D"/>
    <w:rsid w:val="0039093C"/>
    <w:rsid w:val="00391E9D"/>
    <w:rsid w:val="0039236E"/>
    <w:rsid w:val="0039358C"/>
    <w:rsid w:val="003957AC"/>
    <w:rsid w:val="0039747B"/>
    <w:rsid w:val="00397C5A"/>
    <w:rsid w:val="003A01A4"/>
    <w:rsid w:val="003A2E4C"/>
    <w:rsid w:val="003A47BC"/>
    <w:rsid w:val="003A492B"/>
    <w:rsid w:val="003A6CD3"/>
    <w:rsid w:val="003A77E1"/>
    <w:rsid w:val="003B0228"/>
    <w:rsid w:val="003B1B5D"/>
    <w:rsid w:val="003B23CD"/>
    <w:rsid w:val="003B50ED"/>
    <w:rsid w:val="003B620C"/>
    <w:rsid w:val="003B686B"/>
    <w:rsid w:val="003B6C53"/>
    <w:rsid w:val="003B76CB"/>
    <w:rsid w:val="003B7D54"/>
    <w:rsid w:val="003C056E"/>
    <w:rsid w:val="003C0782"/>
    <w:rsid w:val="003C175B"/>
    <w:rsid w:val="003C28F1"/>
    <w:rsid w:val="003C2D44"/>
    <w:rsid w:val="003C3CE4"/>
    <w:rsid w:val="003C4E4E"/>
    <w:rsid w:val="003C51D5"/>
    <w:rsid w:val="003C72D4"/>
    <w:rsid w:val="003C7540"/>
    <w:rsid w:val="003D3704"/>
    <w:rsid w:val="003D45A7"/>
    <w:rsid w:val="003D4A69"/>
    <w:rsid w:val="003E0EF6"/>
    <w:rsid w:val="003E1356"/>
    <w:rsid w:val="003E2135"/>
    <w:rsid w:val="003E2D87"/>
    <w:rsid w:val="003E2ECC"/>
    <w:rsid w:val="003E618E"/>
    <w:rsid w:val="003E71CC"/>
    <w:rsid w:val="003F06D8"/>
    <w:rsid w:val="003F0E8F"/>
    <w:rsid w:val="003F1C14"/>
    <w:rsid w:val="003F38DE"/>
    <w:rsid w:val="003F3987"/>
    <w:rsid w:val="003F39B9"/>
    <w:rsid w:val="003F3D22"/>
    <w:rsid w:val="004008AE"/>
    <w:rsid w:val="004016F6"/>
    <w:rsid w:val="00401D89"/>
    <w:rsid w:val="00403C86"/>
    <w:rsid w:val="00406555"/>
    <w:rsid w:val="004070C9"/>
    <w:rsid w:val="00407870"/>
    <w:rsid w:val="00410A0C"/>
    <w:rsid w:val="0041346B"/>
    <w:rsid w:val="00413516"/>
    <w:rsid w:val="0041371B"/>
    <w:rsid w:val="004146E2"/>
    <w:rsid w:val="00414819"/>
    <w:rsid w:val="00417AF6"/>
    <w:rsid w:val="00417E5C"/>
    <w:rsid w:val="00425742"/>
    <w:rsid w:val="00425DCF"/>
    <w:rsid w:val="00425F3F"/>
    <w:rsid w:val="00426092"/>
    <w:rsid w:val="00426A22"/>
    <w:rsid w:val="0042762B"/>
    <w:rsid w:val="004303EB"/>
    <w:rsid w:val="0043105D"/>
    <w:rsid w:val="004325E4"/>
    <w:rsid w:val="00432A80"/>
    <w:rsid w:val="00433717"/>
    <w:rsid w:val="00433FC0"/>
    <w:rsid w:val="004349FF"/>
    <w:rsid w:val="004352B1"/>
    <w:rsid w:val="004354FA"/>
    <w:rsid w:val="00435E83"/>
    <w:rsid w:val="0043724C"/>
    <w:rsid w:val="0043734B"/>
    <w:rsid w:val="00441CAD"/>
    <w:rsid w:val="0044225D"/>
    <w:rsid w:val="00444D50"/>
    <w:rsid w:val="0044542E"/>
    <w:rsid w:val="00445E94"/>
    <w:rsid w:val="00446359"/>
    <w:rsid w:val="0044695A"/>
    <w:rsid w:val="00447F2F"/>
    <w:rsid w:val="00450562"/>
    <w:rsid w:val="00451E23"/>
    <w:rsid w:val="00453001"/>
    <w:rsid w:val="004541AA"/>
    <w:rsid w:val="00454F40"/>
    <w:rsid w:val="00456CFF"/>
    <w:rsid w:val="00457381"/>
    <w:rsid w:val="004602EF"/>
    <w:rsid w:val="00460C08"/>
    <w:rsid w:val="00461AE0"/>
    <w:rsid w:val="00461DE8"/>
    <w:rsid w:val="004639D2"/>
    <w:rsid w:val="00464944"/>
    <w:rsid w:val="004649BD"/>
    <w:rsid w:val="00464DF3"/>
    <w:rsid w:val="00465F18"/>
    <w:rsid w:val="0046610A"/>
    <w:rsid w:val="00470253"/>
    <w:rsid w:val="0047076D"/>
    <w:rsid w:val="00471982"/>
    <w:rsid w:val="0047219C"/>
    <w:rsid w:val="00473681"/>
    <w:rsid w:val="00473F72"/>
    <w:rsid w:val="0047429D"/>
    <w:rsid w:val="00475DCC"/>
    <w:rsid w:val="00475FCE"/>
    <w:rsid w:val="00476B19"/>
    <w:rsid w:val="00477868"/>
    <w:rsid w:val="00480223"/>
    <w:rsid w:val="00480A8C"/>
    <w:rsid w:val="00481565"/>
    <w:rsid w:val="00481E29"/>
    <w:rsid w:val="004856AF"/>
    <w:rsid w:val="004870C9"/>
    <w:rsid w:val="00491259"/>
    <w:rsid w:val="00492531"/>
    <w:rsid w:val="004935E4"/>
    <w:rsid w:val="00495EE8"/>
    <w:rsid w:val="004A0469"/>
    <w:rsid w:val="004A71A2"/>
    <w:rsid w:val="004A71DA"/>
    <w:rsid w:val="004B1A37"/>
    <w:rsid w:val="004B4CAA"/>
    <w:rsid w:val="004B582C"/>
    <w:rsid w:val="004C00C8"/>
    <w:rsid w:val="004C01B4"/>
    <w:rsid w:val="004C1ABC"/>
    <w:rsid w:val="004C775A"/>
    <w:rsid w:val="004D1463"/>
    <w:rsid w:val="004D1772"/>
    <w:rsid w:val="004D2B6F"/>
    <w:rsid w:val="004D2DB9"/>
    <w:rsid w:val="004D2FEC"/>
    <w:rsid w:val="004D30E8"/>
    <w:rsid w:val="004D4F97"/>
    <w:rsid w:val="004D63E9"/>
    <w:rsid w:val="004D64E4"/>
    <w:rsid w:val="004E5EDF"/>
    <w:rsid w:val="004E65A3"/>
    <w:rsid w:val="004E6863"/>
    <w:rsid w:val="004E6D48"/>
    <w:rsid w:val="004F07AF"/>
    <w:rsid w:val="004F1A57"/>
    <w:rsid w:val="004F296A"/>
    <w:rsid w:val="004F3050"/>
    <w:rsid w:val="004F3EC2"/>
    <w:rsid w:val="004F4222"/>
    <w:rsid w:val="004F545F"/>
    <w:rsid w:val="004F5B00"/>
    <w:rsid w:val="00501573"/>
    <w:rsid w:val="005017D7"/>
    <w:rsid w:val="00501A0C"/>
    <w:rsid w:val="00502968"/>
    <w:rsid w:val="00502BBF"/>
    <w:rsid w:val="00502D3E"/>
    <w:rsid w:val="00504389"/>
    <w:rsid w:val="00505B3D"/>
    <w:rsid w:val="00505F8D"/>
    <w:rsid w:val="00506C85"/>
    <w:rsid w:val="00507106"/>
    <w:rsid w:val="00507694"/>
    <w:rsid w:val="005106E6"/>
    <w:rsid w:val="00511384"/>
    <w:rsid w:val="005123BB"/>
    <w:rsid w:val="0051347C"/>
    <w:rsid w:val="00514DA6"/>
    <w:rsid w:val="00517524"/>
    <w:rsid w:val="0052097E"/>
    <w:rsid w:val="00521D09"/>
    <w:rsid w:val="0052490C"/>
    <w:rsid w:val="00524D65"/>
    <w:rsid w:val="0052590C"/>
    <w:rsid w:val="0052682B"/>
    <w:rsid w:val="00532D3A"/>
    <w:rsid w:val="00532D46"/>
    <w:rsid w:val="00533169"/>
    <w:rsid w:val="0053334E"/>
    <w:rsid w:val="005357E1"/>
    <w:rsid w:val="005365E3"/>
    <w:rsid w:val="0054007D"/>
    <w:rsid w:val="0054168F"/>
    <w:rsid w:val="00550484"/>
    <w:rsid w:val="00551575"/>
    <w:rsid w:val="00552BA3"/>
    <w:rsid w:val="005539A4"/>
    <w:rsid w:val="005539FD"/>
    <w:rsid w:val="00556010"/>
    <w:rsid w:val="005563CC"/>
    <w:rsid w:val="005568BB"/>
    <w:rsid w:val="0056093D"/>
    <w:rsid w:val="00560EC5"/>
    <w:rsid w:val="00561418"/>
    <w:rsid w:val="00561E26"/>
    <w:rsid w:val="00562AE1"/>
    <w:rsid w:val="00563FC9"/>
    <w:rsid w:val="005645C9"/>
    <w:rsid w:val="005650B5"/>
    <w:rsid w:val="005727C5"/>
    <w:rsid w:val="00573525"/>
    <w:rsid w:val="00576902"/>
    <w:rsid w:val="00576AA8"/>
    <w:rsid w:val="00576EDA"/>
    <w:rsid w:val="00577423"/>
    <w:rsid w:val="00577DC6"/>
    <w:rsid w:val="00582FC2"/>
    <w:rsid w:val="005832FC"/>
    <w:rsid w:val="00584E32"/>
    <w:rsid w:val="005934CA"/>
    <w:rsid w:val="00595166"/>
    <w:rsid w:val="00597AF7"/>
    <w:rsid w:val="005A0678"/>
    <w:rsid w:val="005A0F7D"/>
    <w:rsid w:val="005A22AB"/>
    <w:rsid w:val="005A27A4"/>
    <w:rsid w:val="005A2BF6"/>
    <w:rsid w:val="005A3477"/>
    <w:rsid w:val="005A3B95"/>
    <w:rsid w:val="005A5373"/>
    <w:rsid w:val="005A54B3"/>
    <w:rsid w:val="005A7B10"/>
    <w:rsid w:val="005A7EA7"/>
    <w:rsid w:val="005B00F1"/>
    <w:rsid w:val="005B0E25"/>
    <w:rsid w:val="005B1272"/>
    <w:rsid w:val="005B3C26"/>
    <w:rsid w:val="005B3CAA"/>
    <w:rsid w:val="005B6506"/>
    <w:rsid w:val="005B6EEC"/>
    <w:rsid w:val="005B78BF"/>
    <w:rsid w:val="005C29A6"/>
    <w:rsid w:val="005C54F0"/>
    <w:rsid w:val="005C7E19"/>
    <w:rsid w:val="005D16CB"/>
    <w:rsid w:val="005D42A6"/>
    <w:rsid w:val="005D5923"/>
    <w:rsid w:val="005D5B2B"/>
    <w:rsid w:val="005D5EB8"/>
    <w:rsid w:val="005D7E5C"/>
    <w:rsid w:val="005E37D5"/>
    <w:rsid w:val="005E5452"/>
    <w:rsid w:val="005E5E48"/>
    <w:rsid w:val="005E619B"/>
    <w:rsid w:val="005E688C"/>
    <w:rsid w:val="005E71EF"/>
    <w:rsid w:val="005E721B"/>
    <w:rsid w:val="005E768F"/>
    <w:rsid w:val="005F1982"/>
    <w:rsid w:val="005F24C2"/>
    <w:rsid w:val="005F35C0"/>
    <w:rsid w:val="005F4428"/>
    <w:rsid w:val="005F44DF"/>
    <w:rsid w:val="005F49AC"/>
    <w:rsid w:val="005F6106"/>
    <w:rsid w:val="005F642D"/>
    <w:rsid w:val="005F74F1"/>
    <w:rsid w:val="0060104F"/>
    <w:rsid w:val="0060246B"/>
    <w:rsid w:val="00602ED1"/>
    <w:rsid w:val="00603D0F"/>
    <w:rsid w:val="006054FD"/>
    <w:rsid w:val="00605EF0"/>
    <w:rsid w:val="00606228"/>
    <w:rsid w:val="00606699"/>
    <w:rsid w:val="00610C24"/>
    <w:rsid w:val="00610DFD"/>
    <w:rsid w:val="00612418"/>
    <w:rsid w:val="00612568"/>
    <w:rsid w:val="0061476A"/>
    <w:rsid w:val="00616266"/>
    <w:rsid w:val="006209F9"/>
    <w:rsid w:val="00621135"/>
    <w:rsid w:val="00621A67"/>
    <w:rsid w:val="00621D3A"/>
    <w:rsid w:val="00622ABF"/>
    <w:rsid w:val="00622C7E"/>
    <w:rsid w:val="00623F7E"/>
    <w:rsid w:val="0062494B"/>
    <w:rsid w:val="00625BCF"/>
    <w:rsid w:val="00626E58"/>
    <w:rsid w:val="006317F3"/>
    <w:rsid w:val="0063229C"/>
    <w:rsid w:val="006333C1"/>
    <w:rsid w:val="00633DCE"/>
    <w:rsid w:val="0063670D"/>
    <w:rsid w:val="00641A4E"/>
    <w:rsid w:val="00643B9C"/>
    <w:rsid w:val="00644F84"/>
    <w:rsid w:val="00646BA5"/>
    <w:rsid w:val="00654172"/>
    <w:rsid w:val="00654F34"/>
    <w:rsid w:val="00657C13"/>
    <w:rsid w:val="00657FC3"/>
    <w:rsid w:val="00660F90"/>
    <w:rsid w:val="006632D0"/>
    <w:rsid w:val="00666442"/>
    <w:rsid w:val="006700A2"/>
    <w:rsid w:val="00670912"/>
    <w:rsid w:val="00671DFB"/>
    <w:rsid w:val="006730E8"/>
    <w:rsid w:val="00673887"/>
    <w:rsid w:val="0067440F"/>
    <w:rsid w:val="006757F0"/>
    <w:rsid w:val="00676492"/>
    <w:rsid w:val="00677A64"/>
    <w:rsid w:val="00680AB3"/>
    <w:rsid w:val="00680B4C"/>
    <w:rsid w:val="00681458"/>
    <w:rsid w:val="006828A0"/>
    <w:rsid w:val="0068515B"/>
    <w:rsid w:val="0068673E"/>
    <w:rsid w:val="00690348"/>
    <w:rsid w:val="00693816"/>
    <w:rsid w:val="00694047"/>
    <w:rsid w:val="006946F4"/>
    <w:rsid w:val="00694A2D"/>
    <w:rsid w:val="006951BA"/>
    <w:rsid w:val="00695475"/>
    <w:rsid w:val="006976F1"/>
    <w:rsid w:val="00697A52"/>
    <w:rsid w:val="006A037A"/>
    <w:rsid w:val="006A0809"/>
    <w:rsid w:val="006A0B0C"/>
    <w:rsid w:val="006A1D84"/>
    <w:rsid w:val="006A30EF"/>
    <w:rsid w:val="006A39C5"/>
    <w:rsid w:val="006A40D6"/>
    <w:rsid w:val="006A4DE9"/>
    <w:rsid w:val="006A4FDF"/>
    <w:rsid w:val="006A5A0D"/>
    <w:rsid w:val="006A6D2C"/>
    <w:rsid w:val="006B00F0"/>
    <w:rsid w:val="006B11D5"/>
    <w:rsid w:val="006B4BC2"/>
    <w:rsid w:val="006B536B"/>
    <w:rsid w:val="006B62EF"/>
    <w:rsid w:val="006C0032"/>
    <w:rsid w:val="006C00EE"/>
    <w:rsid w:val="006C07B8"/>
    <w:rsid w:val="006C437B"/>
    <w:rsid w:val="006C4DF2"/>
    <w:rsid w:val="006D004F"/>
    <w:rsid w:val="006D1CDF"/>
    <w:rsid w:val="006D2FBF"/>
    <w:rsid w:val="006D3835"/>
    <w:rsid w:val="006D51B2"/>
    <w:rsid w:val="006D53CB"/>
    <w:rsid w:val="006D6C6E"/>
    <w:rsid w:val="006D705C"/>
    <w:rsid w:val="006D71BC"/>
    <w:rsid w:val="006E06DE"/>
    <w:rsid w:val="006E0C57"/>
    <w:rsid w:val="006E1B4B"/>
    <w:rsid w:val="006E210D"/>
    <w:rsid w:val="006E3216"/>
    <w:rsid w:val="006E40B4"/>
    <w:rsid w:val="006E4BE3"/>
    <w:rsid w:val="006E57FF"/>
    <w:rsid w:val="006E6903"/>
    <w:rsid w:val="006E7D21"/>
    <w:rsid w:val="006F106D"/>
    <w:rsid w:val="006F1957"/>
    <w:rsid w:val="006F4575"/>
    <w:rsid w:val="006F5722"/>
    <w:rsid w:val="006F5BCF"/>
    <w:rsid w:val="006F5E5F"/>
    <w:rsid w:val="006F6327"/>
    <w:rsid w:val="006F7752"/>
    <w:rsid w:val="006F77BD"/>
    <w:rsid w:val="006F7EFA"/>
    <w:rsid w:val="007001E7"/>
    <w:rsid w:val="007004EE"/>
    <w:rsid w:val="007008DA"/>
    <w:rsid w:val="00700D93"/>
    <w:rsid w:val="00701F06"/>
    <w:rsid w:val="00702187"/>
    <w:rsid w:val="0070370A"/>
    <w:rsid w:val="00705B4C"/>
    <w:rsid w:val="00707318"/>
    <w:rsid w:val="007109F9"/>
    <w:rsid w:val="00710EEC"/>
    <w:rsid w:val="00712E0C"/>
    <w:rsid w:val="007138A8"/>
    <w:rsid w:val="00713CD8"/>
    <w:rsid w:val="007148BA"/>
    <w:rsid w:val="007149DA"/>
    <w:rsid w:val="00716D9F"/>
    <w:rsid w:val="00717753"/>
    <w:rsid w:val="00723F7B"/>
    <w:rsid w:val="00725055"/>
    <w:rsid w:val="00725568"/>
    <w:rsid w:val="00725C20"/>
    <w:rsid w:val="00726FE3"/>
    <w:rsid w:val="0072767F"/>
    <w:rsid w:val="00727E04"/>
    <w:rsid w:val="00731B13"/>
    <w:rsid w:val="00733025"/>
    <w:rsid w:val="00735825"/>
    <w:rsid w:val="0073762C"/>
    <w:rsid w:val="00737DC8"/>
    <w:rsid w:val="00740D84"/>
    <w:rsid w:val="007412A0"/>
    <w:rsid w:val="0074181B"/>
    <w:rsid w:val="00742956"/>
    <w:rsid w:val="00745AD9"/>
    <w:rsid w:val="00745C75"/>
    <w:rsid w:val="00747236"/>
    <w:rsid w:val="00747473"/>
    <w:rsid w:val="00747B13"/>
    <w:rsid w:val="007517B7"/>
    <w:rsid w:val="00752BF2"/>
    <w:rsid w:val="00756930"/>
    <w:rsid w:val="007572D0"/>
    <w:rsid w:val="00757975"/>
    <w:rsid w:val="00761110"/>
    <w:rsid w:val="007630B2"/>
    <w:rsid w:val="007631FC"/>
    <w:rsid w:val="00763E93"/>
    <w:rsid w:val="007656A1"/>
    <w:rsid w:val="00767F9E"/>
    <w:rsid w:val="0077086F"/>
    <w:rsid w:val="00771332"/>
    <w:rsid w:val="00772C42"/>
    <w:rsid w:val="00773489"/>
    <w:rsid w:val="00775E3B"/>
    <w:rsid w:val="00775E52"/>
    <w:rsid w:val="00776691"/>
    <w:rsid w:val="00776B35"/>
    <w:rsid w:val="007800EF"/>
    <w:rsid w:val="00781214"/>
    <w:rsid w:val="0078164D"/>
    <w:rsid w:val="0078199F"/>
    <w:rsid w:val="00781B74"/>
    <w:rsid w:val="0078207B"/>
    <w:rsid w:val="007832A9"/>
    <w:rsid w:val="00786B9A"/>
    <w:rsid w:val="00794863"/>
    <w:rsid w:val="00795291"/>
    <w:rsid w:val="0079698D"/>
    <w:rsid w:val="00796D20"/>
    <w:rsid w:val="007971C7"/>
    <w:rsid w:val="00797AF4"/>
    <w:rsid w:val="007A0D11"/>
    <w:rsid w:val="007A0F9F"/>
    <w:rsid w:val="007A15FD"/>
    <w:rsid w:val="007A1EB1"/>
    <w:rsid w:val="007A2090"/>
    <w:rsid w:val="007A46B1"/>
    <w:rsid w:val="007A6F46"/>
    <w:rsid w:val="007B1805"/>
    <w:rsid w:val="007B2723"/>
    <w:rsid w:val="007B2A1F"/>
    <w:rsid w:val="007B5431"/>
    <w:rsid w:val="007B5BDC"/>
    <w:rsid w:val="007B644F"/>
    <w:rsid w:val="007B7FBD"/>
    <w:rsid w:val="007C0655"/>
    <w:rsid w:val="007C15FB"/>
    <w:rsid w:val="007C4D29"/>
    <w:rsid w:val="007C51EA"/>
    <w:rsid w:val="007C5471"/>
    <w:rsid w:val="007C618A"/>
    <w:rsid w:val="007C7347"/>
    <w:rsid w:val="007D0EFB"/>
    <w:rsid w:val="007D1553"/>
    <w:rsid w:val="007D2995"/>
    <w:rsid w:val="007D57AB"/>
    <w:rsid w:val="007D62BE"/>
    <w:rsid w:val="007D6830"/>
    <w:rsid w:val="007D7BC3"/>
    <w:rsid w:val="007E0158"/>
    <w:rsid w:val="007E3692"/>
    <w:rsid w:val="007E40F3"/>
    <w:rsid w:val="007E762B"/>
    <w:rsid w:val="007E7CA4"/>
    <w:rsid w:val="007F2BE4"/>
    <w:rsid w:val="007F4CA1"/>
    <w:rsid w:val="007F5931"/>
    <w:rsid w:val="007F66FF"/>
    <w:rsid w:val="008006FB"/>
    <w:rsid w:val="008024F3"/>
    <w:rsid w:val="00802885"/>
    <w:rsid w:val="008040EA"/>
    <w:rsid w:val="008047AF"/>
    <w:rsid w:val="00805E02"/>
    <w:rsid w:val="008065CD"/>
    <w:rsid w:val="00807AEB"/>
    <w:rsid w:val="00807E69"/>
    <w:rsid w:val="00810B12"/>
    <w:rsid w:val="00810B94"/>
    <w:rsid w:val="00810D20"/>
    <w:rsid w:val="00813101"/>
    <w:rsid w:val="0081386B"/>
    <w:rsid w:val="0081585B"/>
    <w:rsid w:val="008207F0"/>
    <w:rsid w:val="00822DEF"/>
    <w:rsid w:val="00824048"/>
    <w:rsid w:val="00825418"/>
    <w:rsid w:val="008309A1"/>
    <w:rsid w:val="00830ED6"/>
    <w:rsid w:val="008326B2"/>
    <w:rsid w:val="00836076"/>
    <w:rsid w:val="00837456"/>
    <w:rsid w:val="00837963"/>
    <w:rsid w:val="008448A5"/>
    <w:rsid w:val="008462C7"/>
    <w:rsid w:val="0085043C"/>
    <w:rsid w:val="00850F51"/>
    <w:rsid w:val="00855D31"/>
    <w:rsid w:val="0086044C"/>
    <w:rsid w:val="00860674"/>
    <w:rsid w:val="00864277"/>
    <w:rsid w:val="008663FC"/>
    <w:rsid w:val="0086673F"/>
    <w:rsid w:val="00867F43"/>
    <w:rsid w:val="0087115E"/>
    <w:rsid w:val="00871BC3"/>
    <w:rsid w:val="00874A32"/>
    <w:rsid w:val="0087652E"/>
    <w:rsid w:val="00880211"/>
    <w:rsid w:val="008806A5"/>
    <w:rsid w:val="0088148E"/>
    <w:rsid w:val="00882126"/>
    <w:rsid w:val="00882F4C"/>
    <w:rsid w:val="00884BC5"/>
    <w:rsid w:val="00885995"/>
    <w:rsid w:val="0088643E"/>
    <w:rsid w:val="00886AB3"/>
    <w:rsid w:val="008876E9"/>
    <w:rsid w:val="0088797D"/>
    <w:rsid w:val="00891E70"/>
    <w:rsid w:val="00891FC3"/>
    <w:rsid w:val="0089351E"/>
    <w:rsid w:val="008948DD"/>
    <w:rsid w:val="0089582E"/>
    <w:rsid w:val="00895869"/>
    <w:rsid w:val="00895D65"/>
    <w:rsid w:val="008A0728"/>
    <w:rsid w:val="008A1D33"/>
    <w:rsid w:val="008A2C87"/>
    <w:rsid w:val="008A346C"/>
    <w:rsid w:val="008A37B0"/>
    <w:rsid w:val="008A3DB9"/>
    <w:rsid w:val="008A71CC"/>
    <w:rsid w:val="008B18D2"/>
    <w:rsid w:val="008B2278"/>
    <w:rsid w:val="008B24E5"/>
    <w:rsid w:val="008B2A9C"/>
    <w:rsid w:val="008B2ED0"/>
    <w:rsid w:val="008B4E1B"/>
    <w:rsid w:val="008B587F"/>
    <w:rsid w:val="008B5E35"/>
    <w:rsid w:val="008C099F"/>
    <w:rsid w:val="008C0BB1"/>
    <w:rsid w:val="008C10DF"/>
    <w:rsid w:val="008C358D"/>
    <w:rsid w:val="008C39ED"/>
    <w:rsid w:val="008C3E92"/>
    <w:rsid w:val="008C6819"/>
    <w:rsid w:val="008C70E6"/>
    <w:rsid w:val="008D25F7"/>
    <w:rsid w:val="008D2876"/>
    <w:rsid w:val="008D32B2"/>
    <w:rsid w:val="008D48D2"/>
    <w:rsid w:val="008D5AF0"/>
    <w:rsid w:val="008D62A5"/>
    <w:rsid w:val="008E0F11"/>
    <w:rsid w:val="008E12B5"/>
    <w:rsid w:val="008E16FC"/>
    <w:rsid w:val="008E1B0A"/>
    <w:rsid w:val="008E4275"/>
    <w:rsid w:val="008E516A"/>
    <w:rsid w:val="008E5B10"/>
    <w:rsid w:val="008E7A75"/>
    <w:rsid w:val="008F0ABA"/>
    <w:rsid w:val="008F3629"/>
    <w:rsid w:val="0090074B"/>
    <w:rsid w:val="009007A0"/>
    <w:rsid w:val="009054F6"/>
    <w:rsid w:val="00906508"/>
    <w:rsid w:val="009103B6"/>
    <w:rsid w:val="009110A8"/>
    <w:rsid w:val="00911800"/>
    <w:rsid w:val="00911843"/>
    <w:rsid w:val="00913D04"/>
    <w:rsid w:val="00913EC7"/>
    <w:rsid w:val="009146B4"/>
    <w:rsid w:val="00914FEB"/>
    <w:rsid w:val="0091615A"/>
    <w:rsid w:val="00917CD7"/>
    <w:rsid w:val="0092458B"/>
    <w:rsid w:val="00925B70"/>
    <w:rsid w:val="009263FB"/>
    <w:rsid w:val="00926926"/>
    <w:rsid w:val="0092692B"/>
    <w:rsid w:val="009304F1"/>
    <w:rsid w:val="00931358"/>
    <w:rsid w:val="0093302E"/>
    <w:rsid w:val="00935200"/>
    <w:rsid w:val="00935B55"/>
    <w:rsid w:val="00936C32"/>
    <w:rsid w:val="009404C1"/>
    <w:rsid w:val="00941FAC"/>
    <w:rsid w:val="00947005"/>
    <w:rsid w:val="00950B89"/>
    <w:rsid w:val="0095164D"/>
    <w:rsid w:val="00951F1F"/>
    <w:rsid w:val="00957522"/>
    <w:rsid w:val="009577C1"/>
    <w:rsid w:val="00957C58"/>
    <w:rsid w:val="00961657"/>
    <w:rsid w:val="00961CBB"/>
    <w:rsid w:val="009626C8"/>
    <w:rsid w:val="00962D58"/>
    <w:rsid w:val="009630AE"/>
    <w:rsid w:val="00963409"/>
    <w:rsid w:val="00966457"/>
    <w:rsid w:val="00966582"/>
    <w:rsid w:val="009702BC"/>
    <w:rsid w:val="0097032F"/>
    <w:rsid w:val="00972BE2"/>
    <w:rsid w:val="009747FD"/>
    <w:rsid w:val="009756A0"/>
    <w:rsid w:val="00975BBA"/>
    <w:rsid w:val="0097648E"/>
    <w:rsid w:val="009777D7"/>
    <w:rsid w:val="00977969"/>
    <w:rsid w:val="0097799F"/>
    <w:rsid w:val="00980A6B"/>
    <w:rsid w:val="00980C52"/>
    <w:rsid w:val="00985365"/>
    <w:rsid w:val="00985B31"/>
    <w:rsid w:val="009860A6"/>
    <w:rsid w:val="0098640F"/>
    <w:rsid w:val="00986854"/>
    <w:rsid w:val="00986E5C"/>
    <w:rsid w:val="009871B0"/>
    <w:rsid w:val="009875CF"/>
    <w:rsid w:val="00987F6D"/>
    <w:rsid w:val="00990025"/>
    <w:rsid w:val="00992C4D"/>
    <w:rsid w:val="009934F7"/>
    <w:rsid w:val="009941D2"/>
    <w:rsid w:val="0099564D"/>
    <w:rsid w:val="00995D0A"/>
    <w:rsid w:val="009971EB"/>
    <w:rsid w:val="009978EF"/>
    <w:rsid w:val="009A2D2C"/>
    <w:rsid w:val="009A370E"/>
    <w:rsid w:val="009A4C19"/>
    <w:rsid w:val="009A4CA0"/>
    <w:rsid w:val="009B047B"/>
    <w:rsid w:val="009B0BD0"/>
    <w:rsid w:val="009B179D"/>
    <w:rsid w:val="009B27BD"/>
    <w:rsid w:val="009B3077"/>
    <w:rsid w:val="009B3771"/>
    <w:rsid w:val="009B3E0F"/>
    <w:rsid w:val="009B40A3"/>
    <w:rsid w:val="009B4CB2"/>
    <w:rsid w:val="009B4E6C"/>
    <w:rsid w:val="009B739E"/>
    <w:rsid w:val="009B7CC9"/>
    <w:rsid w:val="009C0A73"/>
    <w:rsid w:val="009C48D3"/>
    <w:rsid w:val="009C5680"/>
    <w:rsid w:val="009C7660"/>
    <w:rsid w:val="009D0147"/>
    <w:rsid w:val="009D01DE"/>
    <w:rsid w:val="009D0AEF"/>
    <w:rsid w:val="009D0B53"/>
    <w:rsid w:val="009D227D"/>
    <w:rsid w:val="009D2B6E"/>
    <w:rsid w:val="009D3762"/>
    <w:rsid w:val="009D459C"/>
    <w:rsid w:val="009D45FF"/>
    <w:rsid w:val="009D4ED2"/>
    <w:rsid w:val="009D50BB"/>
    <w:rsid w:val="009D5196"/>
    <w:rsid w:val="009D61C6"/>
    <w:rsid w:val="009E0BDA"/>
    <w:rsid w:val="009E2212"/>
    <w:rsid w:val="009E251A"/>
    <w:rsid w:val="009E7096"/>
    <w:rsid w:val="009E760F"/>
    <w:rsid w:val="009F0D87"/>
    <w:rsid w:val="009F3036"/>
    <w:rsid w:val="009F54CA"/>
    <w:rsid w:val="00A0120D"/>
    <w:rsid w:val="00A02C60"/>
    <w:rsid w:val="00A03AA5"/>
    <w:rsid w:val="00A03DDD"/>
    <w:rsid w:val="00A04D4B"/>
    <w:rsid w:val="00A05726"/>
    <w:rsid w:val="00A05EC9"/>
    <w:rsid w:val="00A10160"/>
    <w:rsid w:val="00A107F0"/>
    <w:rsid w:val="00A125A4"/>
    <w:rsid w:val="00A15227"/>
    <w:rsid w:val="00A15E38"/>
    <w:rsid w:val="00A17820"/>
    <w:rsid w:val="00A218E9"/>
    <w:rsid w:val="00A2589E"/>
    <w:rsid w:val="00A26383"/>
    <w:rsid w:val="00A302EA"/>
    <w:rsid w:val="00A30949"/>
    <w:rsid w:val="00A31772"/>
    <w:rsid w:val="00A32D3E"/>
    <w:rsid w:val="00A33B17"/>
    <w:rsid w:val="00A37E28"/>
    <w:rsid w:val="00A426F5"/>
    <w:rsid w:val="00A43153"/>
    <w:rsid w:val="00A43ADF"/>
    <w:rsid w:val="00A43FED"/>
    <w:rsid w:val="00A452F5"/>
    <w:rsid w:val="00A45E69"/>
    <w:rsid w:val="00A465C4"/>
    <w:rsid w:val="00A5045A"/>
    <w:rsid w:val="00A51331"/>
    <w:rsid w:val="00A52652"/>
    <w:rsid w:val="00A53E3A"/>
    <w:rsid w:val="00A54C19"/>
    <w:rsid w:val="00A6011B"/>
    <w:rsid w:val="00A625B4"/>
    <w:rsid w:val="00A639BF"/>
    <w:rsid w:val="00A63BF6"/>
    <w:rsid w:val="00A63D7B"/>
    <w:rsid w:val="00A64FB8"/>
    <w:rsid w:val="00A6598C"/>
    <w:rsid w:val="00A66988"/>
    <w:rsid w:val="00A66FBE"/>
    <w:rsid w:val="00A70240"/>
    <w:rsid w:val="00A710DC"/>
    <w:rsid w:val="00A72495"/>
    <w:rsid w:val="00A72B55"/>
    <w:rsid w:val="00A72BD9"/>
    <w:rsid w:val="00A75409"/>
    <w:rsid w:val="00A828D2"/>
    <w:rsid w:val="00A83C4C"/>
    <w:rsid w:val="00A83F5A"/>
    <w:rsid w:val="00A84EE9"/>
    <w:rsid w:val="00A85623"/>
    <w:rsid w:val="00A87BF5"/>
    <w:rsid w:val="00A90D16"/>
    <w:rsid w:val="00A925CF"/>
    <w:rsid w:val="00A97230"/>
    <w:rsid w:val="00A9732E"/>
    <w:rsid w:val="00AA11C8"/>
    <w:rsid w:val="00AA1404"/>
    <w:rsid w:val="00AA1958"/>
    <w:rsid w:val="00AA5472"/>
    <w:rsid w:val="00AA59D6"/>
    <w:rsid w:val="00AA69DF"/>
    <w:rsid w:val="00AA6BBA"/>
    <w:rsid w:val="00AA7E36"/>
    <w:rsid w:val="00AB040E"/>
    <w:rsid w:val="00AB07D2"/>
    <w:rsid w:val="00AB16F8"/>
    <w:rsid w:val="00AB17E3"/>
    <w:rsid w:val="00AB23EC"/>
    <w:rsid w:val="00AB25A4"/>
    <w:rsid w:val="00AB2ADA"/>
    <w:rsid w:val="00AB44BF"/>
    <w:rsid w:val="00AB6CA3"/>
    <w:rsid w:val="00AB7433"/>
    <w:rsid w:val="00AB74C1"/>
    <w:rsid w:val="00AB7BF1"/>
    <w:rsid w:val="00AC01D8"/>
    <w:rsid w:val="00AC136C"/>
    <w:rsid w:val="00AC28EA"/>
    <w:rsid w:val="00AC4F30"/>
    <w:rsid w:val="00AC5171"/>
    <w:rsid w:val="00AC61F9"/>
    <w:rsid w:val="00AC6822"/>
    <w:rsid w:val="00AC695D"/>
    <w:rsid w:val="00AD17D7"/>
    <w:rsid w:val="00AD29E9"/>
    <w:rsid w:val="00AD5226"/>
    <w:rsid w:val="00AD5370"/>
    <w:rsid w:val="00AD55D8"/>
    <w:rsid w:val="00AD5EE4"/>
    <w:rsid w:val="00AD602A"/>
    <w:rsid w:val="00AD6C17"/>
    <w:rsid w:val="00AD6EA5"/>
    <w:rsid w:val="00AE0D7D"/>
    <w:rsid w:val="00AE0E91"/>
    <w:rsid w:val="00AE159F"/>
    <w:rsid w:val="00AE1E3C"/>
    <w:rsid w:val="00AE24CE"/>
    <w:rsid w:val="00AE4488"/>
    <w:rsid w:val="00AE45AB"/>
    <w:rsid w:val="00AE5735"/>
    <w:rsid w:val="00AE5C9B"/>
    <w:rsid w:val="00AE6C66"/>
    <w:rsid w:val="00AE7233"/>
    <w:rsid w:val="00AF09DC"/>
    <w:rsid w:val="00AF2621"/>
    <w:rsid w:val="00AF3424"/>
    <w:rsid w:val="00AF5A30"/>
    <w:rsid w:val="00AF76B7"/>
    <w:rsid w:val="00AF7991"/>
    <w:rsid w:val="00B0043E"/>
    <w:rsid w:val="00B00645"/>
    <w:rsid w:val="00B01A6B"/>
    <w:rsid w:val="00B03506"/>
    <w:rsid w:val="00B04B97"/>
    <w:rsid w:val="00B060D6"/>
    <w:rsid w:val="00B11266"/>
    <w:rsid w:val="00B117A0"/>
    <w:rsid w:val="00B11ACC"/>
    <w:rsid w:val="00B12A0C"/>
    <w:rsid w:val="00B12EFB"/>
    <w:rsid w:val="00B14556"/>
    <w:rsid w:val="00B1456B"/>
    <w:rsid w:val="00B14761"/>
    <w:rsid w:val="00B21BB1"/>
    <w:rsid w:val="00B21EF6"/>
    <w:rsid w:val="00B2226F"/>
    <w:rsid w:val="00B223D0"/>
    <w:rsid w:val="00B22DCE"/>
    <w:rsid w:val="00B2301F"/>
    <w:rsid w:val="00B233F5"/>
    <w:rsid w:val="00B2365F"/>
    <w:rsid w:val="00B23877"/>
    <w:rsid w:val="00B24399"/>
    <w:rsid w:val="00B25776"/>
    <w:rsid w:val="00B25A0F"/>
    <w:rsid w:val="00B2797A"/>
    <w:rsid w:val="00B30785"/>
    <w:rsid w:val="00B320B4"/>
    <w:rsid w:val="00B32BE4"/>
    <w:rsid w:val="00B34270"/>
    <w:rsid w:val="00B361B8"/>
    <w:rsid w:val="00B37E68"/>
    <w:rsid w:val="00B41DD5"/>
    <w:rsid w:val="00B42C80"/>
    <w:rsid w:val="00B42D8D"/>
    <w:rsid w:val="00B44489"/>
    <w:rsid w:val="00B44A92"/>
    <w:rsid w:val="00B502D3"/>
    <w:rsid w:val="00B50331"/>
    <w:rsid w:val="00B51348"/>
    <w:rsid w:val="00B521B0"/>
    <w:rsid w:val="00B53456"/>
    <w:rsid w:val="00B54C52"/>
    <w:rsid w:val="00B5565A"/>
    <w:rsid w:val="00B55A5C"/>
    <w:rsid w:val="00B56096"/>
    <w:rsid w:val="00B57300"/>
    <w:rsid w:val="00B57913"/>
    <w:rsid w:val="00B60BBE"/>
    <w:rsid w:val="00B61626"/>
    <w:rsid w:val="00B61881"/>
    <w:rsid w:val="00B633CC"/>
    <w:rsid w:val="00B63DC3"/>
    <w:rsid w:val="00B6447C"/>
    <w:rsid w:val="00B64BB9"/>
    <w:rsid w:val="00B679A6"/>
    <w:rsid w:val="00B7108C"/>
    <w:rsid w:val="00B712B3"/>
    <w:rsid w:val="00B71833"/>
    <w:rsid w:val="00B71F35"/>
    <w:rsid w:val="00B72B89"/>
    <w:rsid w:val="00B7364B"/>
    <w:rsid w:val="00B736E1"/>
    <w:rsid w:val="00B73C48"/>
    <w:rsid w:val="00B75853"/>
    <w:rsid w:val="00B75E19"/>
    <w:rsid w:val="00B76BFE"/>
    <w:rsid w:val="00B76C81"/>
    <w:rsid w:val="00B7729F"/>
    <w:rsid w:val="00B77B27"/>
    <w:rsid w:val="00B81B8A"/>
    <w:rsid w:val="00B82B16"/>
    <w:rsid w:val="00B8313F"/>
    <w:rsid w:val="00B84BAA"/>
    <w:rsid w:val="00B8592B"/>
    <w:rsid w:val="00B861D4"/>
    <w:rsid w:val="00B86822"/>
    <w:rsid w:val="00B86DB8"/>
    <w:rsid w:val="00B9081C"/>
    <w:rsid w:val="00B908DD"/>
    <w:rsid w:val="00B9482F"/>
    <w:rsid w:val="00B94E01"/>
    <w:rsid w:val="00B95399"/>
    <w:rsid w:val="00B95946"/>
    <w:rsid w:val="00B96819"/>
    <w:rsid w:val="00B97AB0"/>
    <w:rsid w:val="00BA0D8D"/>
    <w:rsid w:val="00BA265B"/>
    <w:rsid w:val="00BA51A4"/>
    <w:rsid w:val="00BA7603"/>
    <w:rsid w:val="00BB0466"/>
    <w:rsid w:val="00BB40B4"/>
    <w:rsid w:val="00BB445E"/>
    <w:rsid w:val="00BB7791"/>
    <w:rsid w:val="00BB7AA3"/>
    <w:rsid w:val="00BC060F"/>
    <w:rsid w:val="00BC17F2"/>
    <w:rsid w:val="00BC4130"/>
    <w:rsid w:val="00BC466A"/>
    <w:rsid w:val="00BC4C27"/>
    <w:rsid w:val="00BD07E7"/>
    <w:rsid w:val="00BD093A"/>
    <w:rsid w:val="00BD1D0B"/>
    <w:rsid w:val="00BD2492"/>
    <w:rsid w:val="00BD2597"/>
    <w:rsid w:val="00BD28B7"/>
    <w:rsid w:val="00BD29DC"/>
    <w:rsid w:val="00BD455C"/>
    <w:rsid w:val="00BD50E5"/>
    <w:rsid w:val="00BD680D"/>
    <w:rsid w:val="00BD7622"/>
    <w:rsid w:val="00BD7638"/>
    <w:rsid w:val="00BE0BEF"/>
    <w:rsid w:val="00BE3EC5"/>
    <w:rsid w:val="00BE6D1F"/>
    <w:rsid w:val="00BE7502"/>
    <w:rsid w:val="00BE7842"/>
    <w:rsid w:val="00BF2D7A"/>
    <w:rsid w:val="00BF6691"/>
    <w:rsid w:val="00C00822"/>
    <w:rsid w:val="00C019B9"/>
    <w:rsid w:val="00C03831"/>
    <w:rsid w:val="00C03E41"/>
    <w:rsid w:val="00C04126"/>
    <w:rsid w:val="00C07EDE"/>
    <w:rsid w:val="00C108C8"/>
    <w:rsid w:val="00C13B1C"/>
    <w:rsid w:val="00C13BAD"/>
    <w:rsid w:val="00C13C21"/>
    <w:rsid w:val="00C17665"/>
    <w:rsid w:val="00C177BC"/>
    <w:rsid w:val="00C2140F"/>
    <w:rsid w:val="00C228B5"/>
    <w:rsid w:val="00C22F99"/>
    <w:rsid w:val="00C31192"/>
    <w:rsid w:val="00C31E53"/>
    <w:rsid w:val="00C3527D"/>
    <w:rsid w:val="00C373FA"/>
    <w:rsid w:val="00C41888"/>
    <w:rsid w:val="00C44078"/>
    <w:rsid w:val="00C44B50"/>
    <w:rsid w:val="00C50214"/>
    <w:rsid w:val="00C50CF0"/>
    <w:rsid w:val="00C5473F"/>
    <w:rsid w:val="00C615E2"/>
    <w:rsid w:val="00C6341C"/>
    <w:rsid w:val="00C63EFD"/>
    <w:rsid w:val="00C64692"/>
    <w:rsid w:val="00C64856"/>
    <w:rsid w:val="00C65E7D"/>
    <w:rsid w:val="00C7130A"/>
    <w:rsid w:val="00C723E0"/>
    <w:rsid w:val="00C7271E"/>
    <w:rsid w:val="00C755B0"/>
    <w:rsid w:val="00C7614A"/>
    <w:rsid w:val="00C76DE9"/>
    <w:rsid w:val="00C8511C"/>
    <w:rsid w:val="00C90379"/>
    <w:rsid w:val="00C91538"/>
    <w:rsid w:val="00C944AD"/>
    <w:rsid w:val="00C96B0C"/>
    <w:rsid w:val="00C97DBA"/>
    <w:rsid w:val="00CA2007"/>
    <w:rsid w:val="00CA2E7B"/>
    <w:rsid w:val="00CA48AF"/>
    <w:rsid w:val="00CA4A3D"/>
    <w:rsid w:val="00CA737E"/>
    <w:rsid w:val="00CB02BB"/>
    <w:rsid w:val="00CB0ED7"/>
    <w:rsid w:val="00CB0EEC"/>
    <w:rsid w:val="00CB1C22"/>
    <w:rsid w:val="00CB222E"/>
    <w:rsid w:val="00CB4D1F"/>
    <w:rsid w:val="00CB4E4B"/>
    <w:rsid w:val="00CB5F47"/>
    <w:rsid w:val="00CC0C72"/>
    <w:rsid w:val="00CC13CF"/>
    <w:rsid w:val="00CC341E"/>
    <w:rsid w:val="00CC346D"/>
    <w:rsid w:val="00CC35B7"/>
    <w:rsid w:val="00CC429F"/>
    <w:rsid w:val="00CC5B8E"/>
    <w:rsid w:val="00CC763C"/>
    <w:rsid w:val="00CC7CF8"/>
    <w:rsid w:val="00CD0730"/>
    <w:rsid w:val="00CD0A1D"/>
    <w:rsid w:val="00CD15F8"/>
    <w:rsid w:val="00CD1E81"/>
    <w:rsid w:val="00CD21A0"/>
    <w:rsid w:val="00CD2F27"/>
    <w:rsid w:val="00CD3E29"/>
    <w:rsid w:val="00CD3F43"/>
    <w:rsid w:val="00CD455E"/>
    <w:rsid w:val="00CD5A9E"/>
    <w:rsid w:val="00CE1318"/>
    <w:rsid w:val="00CE1A41"/>
    <w:rsid w:val="00CE293D"/>
    <w:rsid w:val="00CE3D4C"/>
    <w:rsid w:val="00CE42D6"/>
    <w:rsid w:val="00CE43AD"/>
    <w:rsid w:val="00CE56A5"/>
    <w:rsid w:val="00CF2407"/>
    <w:rsid w:val="00CF3BE7"/>
    <w:rsid w:val="00CF4557"/>
    <w:rsid w:val="00CF5561"/>
    <w:rsid w:val="00CF7917"/>
    <w:rsid w:val="00D04342"/>
    <w:rsid w:val="00D04C2B"/>
    <w:rsid w:val="00D05215"/>
    <w:rsid w:val="00D05F50"/>
    <w:rsid w:val="00D07C9B"/>
    <w:rsid w:val="00D100E8"/>
    <w:rsid w:val="00D164F1"/>
    <w:rsid w:val="00D17DA7"/>
    <w:rsid w:val="00D21922"/>
    <w:rsid w:val="00D2237F"/>
    <w:rsid w:val="00D232BA"/>
    <w:rsid w:val="00D234B7"/>
    <w:rsid w:val="00D26FBF"/>
    <w:rsid w:val="00D271A7"/>
    <w:rsid w:val="00D27CA9"/>
    <w:rsid w:val="00D30AB4"/>
    <w:rsid w:val="00D32BC4"/>
    <w:rsid w:val="00D344E9"/>
    <w:rsid w:val="00D36D03"/>
    <w:rsid w:val="00D36D97"/>
    <w:rsid w:val="00D411B2"/>
    <w:rsid w:val="00D423E3"/>
    <w:rsid w:val="00D42BB6"/>
    <w:rsid w:val="00D437F3"/>
    <w:rsid w:val="00D44E3A"/>
    <w:rsid w:val="00D45189"/>
    <w:rsid w:val="00D46890"/>
    <w:rsid w:val="00D52DD7"/>
    <w:rsid w:val="00D54187"/>
    <w:rsid w:val="00D546F2"/>
    <w:rsid w:val="00D5644C"/>
    <w:rsid w:val="00D56FE5"/>
    <w:rsid w:val="00D6043D"/>
    <w:rsid w:val="00D61A61"/>
    <w:rsid w:val="00D66232"/>
    <w:rsid w:val="00D66B86"/>
    <w:rsid w:val="00D67694"/>
    <w:rsid w:val="00D67AE6"/>
    <w:rsid w:val="00D706B0"/>
    <w:rsid w:val="00D7167E"/>
    <w:rsid w:val="00D7202E"/>
    <w:rsid w:val="00D725A0"/>
    <w:rsid w:val="00D72F80"/>
    <w:rsid w:val="00D76666"/>
    <w:rsid w:val="00D77255"/>
    <w:rsid w:val="00D8094A"/>
    <w:rsid w:val="00D80C6F"/>
    <w:rsid w:val="00D8129F"/>
    <w:rsid w:val="00D81E4A"/>
    <w:rsid w:val="00D85715"/>
    <w:rsid w:val="00D85F50"/>
    <w:rsid w:val="00D86223"/>
    <w:rsid w:val="00D86710"/>
    <w:rsid w:val="00D86F9C"/>
    <w:rsid w:val="00D9041C"/>
    <w:rsid w:val="00D9099E"/>
    <w:rsid w:val="00D93892"/>
    <w:rsid w:val="00D9428B"/>
    <w:rsid w:val="00D9462D"/>
    <w:rsid w:val="00D94D30"/>
    <w:rsid w:val="00D94FCF"/>
    <w:rsid w:val="00D95686"/>
    <w:rsid w:val="00D95F96"/>
    <w:rsid w:val="00D975E3"/>
    <w:rsid w:val="00DA1BE9"/>
    <w:rsid w:val="00DA426D"/>
    <w:rsid w:val="00DA5259"/>
    <w:rsid w:val="00DA6419"/>
    <w:rsid w:val="00DA6D09"/>
    <w:rsid w:val="00DB454F"/>
    <w:rsid w:val="00DB5D4B"/>
    <w:rsid w:val="00DB6D23"/>
    <w:rsid w:val="00DB7902"/>
    <w:rsid w:val="00DC05BB"/>
    <w:rsid w:val="00DC0F69"/>
    <w:rsid w:val="00DC1929"/>
    <w:rsid w:val="00DC2B84"/>
    <w:rsid w:val="00DC3F55"/>
    <w:rsid w:val="00DC488B"/>
    <w:rsid w:val="00DC4E80"/>
    <w:rsid w:val="00DC7462"/>
    <w:rsid w:val="00DD0278"/>
    <w:rsid w:val="00DD0E99"/>
    <w:rsid w:val="00DD0FF9"/>
    <w:rsid w:val="00DD11EE"/>
    <w:rsid w:val="00DD131C"/>
    <w:rsid w:val="00DD227C"/>
    <w:rsid w:val="00DD2C2D"/>
    <w:rsid w:val="00DE1497"/>
    <w:rsid w:val="00DE1EFC"/>
    <w:rsid w:val="00DE1F0C"/>
    <w:rsid w:val="00DE209B"/>
    <w:rsid w:val="00DE22D2"/>
    <w:rsid w:val="00DE6FDF"/>
    <w:rsid w:val="00DE7D5C"/>
    <w:rsid w:val="00DF250B"/>
    <w:rsid w:val="00DF287D"/>
    <w:rsid w:val="00DF28AF"/>
    <w:rsid w:val="00DF2CFD"/>
    <w:rsid w:val="00DF3669"/>
    <w:rsid w:val="00DF655C"/>
    <w:rsid w:val="00DF69EA"/>
    <w:rsid w:val="00E01FC6"/>
    <w:rsid w:val="00E03D18"/>
    <w:rsid w:val="00E04F43"/>
    <w:rsid w:val="00E05EB3"/>
    <w:rsid w:val="00E05F00"/>
    <w:rsid w:val="00E06618"/>
    <w:rsid w:val="00E12FC9"/>
    <w:rsid w:val="00E13574"/>
    <w:rsid w:val="00E13AFC"/>
    <w:rsid w:val="00E14631"/>
    <w:rsid w:val="00E16D68"/>
    <w:rsid w:val="00E208AF"/>
    <w:rsid w:val="00E20EF5"/>
    <w:rsid w:val="00E21FDF"/>
    <w:rsid w:val="00E22469"/>
    <w:rsid w:val="00E227B7"/>
    <w:rsid w:val="00E22F23"/>
    <w:rsid w:val="00E23E82"/>
    <w:rsid w:val="00E251EA"/>
    <w:rsid w:val="00E25986"/>
    <w:rsid w:val="00E25A88"/>
    <w:rsid w:val="00E27EF3"/>
    <w:rsid w:val="00E3027F"/>
    <w:rsid w:val="00E3041C"/>
    <w:rsid w:val="00E30E99"/>
    <w:rsid w:val="00E315FF"/>
    <w:rsid w:val="00E328AE"/>
    <w:rsid w:val="00E3387D"/>
    <w:rsid w:val="00E33CA1"/>
    <w:rsid w:val="00E355E0"/>
    <w:rsid w:val="00E36D70"/>
    <w:rsid w:val="00E37249"/>
    <w:rsid w:val="00E37AB0"/>
    <w:rsid w:val="00E40DEF"/>
    <w:rsid w:val="00E43A40"/>
    <w:rsid w:val="00E44352"/>
    <w:rsid w:val="00E44B91"/>
    <w:rsid w:val="00E44ED6"/>
    <w:rsid w:val="00E46E65"/>
    <w:rsid w:val="00E50B94"/>
    <w:rsid w:val="00E515EC"/>
    <w:rsid w:val="00E52078"/>
    <w:rsid w:val="00E54CFE"/>
    <w:rsid w:val="00E56CF4"/>
    <w:rsid w:val="00E6306A"/>
    <w:rsid w:val="00E642C0"/>
    <w:rsid w:val="00E674B1"/>
    <w:rsid w:val="00E70542"/>
    <w:rsid w:val="00E7110F"/>
    <w:rsid w:val="00E717E2"/>
    <w:rsid w:val="00E72E7A"/>
    <w:rsid w:val="00E7487F"/>
    <w:rsid w:val="00E75348"/>
    <w:rsid w:val="00E760F9"/>
    <w:rsid w:val="00E77641"/>
    <w:rsid w:val="00E77C3E"/>
    <w:rsid w:val="00E81CDD"/>
    <w:rsid w:val="00E82FC0"/>
    <w:rsid w:val="00E834F1"/>
    <w:rsid w:val="00E85BF9"/>
    <w:rsid w:val="00E9037B"/>
    <w:rsid w:val="00E90953"/>
    <w:rsid w:val="00E90976"/>
    <w:rsid w:val="00E915E6"/>
    <w:rsid w:val="00E929A5"/>
    <w:rsid w:val="00E9317A"/>
    <w:rsid w:val="00E94881"/>
    <w:rsid w:val="00E94E2D"/>
    <w:rsid w:val="00E94F49"/>
    <w:rsid w:val="00E95016"/>
    <w:rsid w:val="00E95A67"/>
    <w:rsid w:val="00E968F5"/>
    <w:rsid w:val="00E96E06"/>
    <w:rsid w:val="00E9742C"/>
    <w:rsid w:val="00E97BDC"/>
    <w:rsid w:val="00EA14D4"/>
    <w:rsid w:val="00EA1517"/>
    <w:rsid w:val="00EA2B4E"/>
    <w:rsid w:val="00EA2CF9"/>
    <w:rsid w:val="00EA2FD8"/>
    <w:rsid w:val="00EA6949"/>
    <w:rsid w:val="00EA6AC4"/>
    <w:rsid w:val="00EA6CDB"/>
    <w:rsid w:val="00EB7DEA"/>
    <w:rsid w:val="00EC0E49"/>
    <w:rsid w:val="00EC14B7"/>
    <w:rsid w:val="00EC27CA"/>
    <w:rsid w:val="00EC2BB7"/>
    <w:rsid w:val="00EC34A2"/>
    <w:rsid w:val="00EC463F"/>
    <w:rsid w:val="00EC588E"/>
    <w:rsid w:val="00ED0598"/>
    <w:rsid w:val="00ED0F36"/>
    <w:rsid w:val="00ED1069"/>
    <w:rsid w:val="00ED3EB2"/>
    <w:rsid w:val="00ED4D52"/>
    <w:rsid w:val="00ED66F6"/>
    <w:rsid w:val="00ED6CD2"/>
    <w:rsid w:val="00ED73B2"/>
    <w:rsid w:val="00ED79BE"/>
    <w:rsid w:val="00EE01DC"/>
    <w:rsid w:val="00EE13FA"/>
    <w:rsid w:val="00EE1C7B"/>
    <w:rsid w:val="00EE239B"/>
    <w:rsid w:val="00EE47CB"/>
    <w:rsid w:val="00EE789B"/>
    <w:rsid w:val="00EE79B0"/>
    <w:rsid w:val="00EF0F7E"/>
    <w:rsid w:val="00EF3579"/>
    <w:rsid w:val="00EF3B24"/>
    <w:rsid w:val="00EF4372"/>
    <w:rsid w:val="00EF452B"/>
    <w:rsid w:val="00EF4C8F"/>
    <w:rsid w:val="00EF4F7C"/>
    <w:rsid w:val="00EF6F47"/>
    <w:rsid w:val="00EF7238"/>
    <w:rsid w:val="00EF797D"/>
    <w:rsid w:val="00F01804"/>
    <w:rsid w:val="00F026EF"/>
    <w:rsid w:val="00F05E88"/>
    <w:rsid w:val="00F06DE9"/>
    <w:rsid w:val="00F07597"/>
    <w:rsid w:val="00F07F47"/>
    <w:rsid w:val="00F11194"/>
    <w:rsid w:val="00F1203E"/>
    <w:rsid w:val="00F137E8"/>
    <w:rsid w:val="00F1420D"/>
    <w:rsid w:val="00F20472"/>
    <w:rsid w:val="00F2053C"/>
    <w:rsid w:val="00F2115B"/>
    <w:rsid w:val="00F21DFF"/>
    <w:rsid w:val="00F22135"/>
    <w:rsid w:val="00F22197"/>
    <w:rsid w:val="00F2308D"/>
    <w:rsid w:val="00F245BA"/>
    <w:rsid w:val="00F2475F"/>
    <w:rsid w:val="00F24BA1"/>
    <w:rsid w:val="00F261A6"/>
    <w:rsid w:val="00F26F81"/>
    <w:rsid w:val="00F27402"/>
    <w:rsid w:val="00F32CB0"/>
    <w:rsid w:val="00F342BC"/>
    <w:rsid w:val="00F400E3"/>
    <w:rsid w:val="00F42417"/>
    <w:rsid w:val="00F42773"/>
    <w:rsid w:val="00F43011"/>
    <w:rsid w:val="00F457C1"/>
    <w:rsid w:val="00F51C9E"/>
    <w:rsid w:val="00F600D1"/>
    <w:rsid w:val="00F625DF"/>
    <w:rsid w:val="00F62D65"/>
    <w:rsid w:val="00F63A09"/>
    <w:rsid w:val="00F6409B"/>
    <w:rsid w:val="00F6532A"/>
    <w:rsid w:val="00F71062"/>
    <w:rsid w:val="00F71A82"/>
    <w:rsid w:val="00F72157"/>
    <w:rsid w:val="00F7255E"/>
    <w:rsid w:val="00F73017"/>
    <w:rsid w:val="00F7389A"/>
    <w:rsid w:val="00F73C05"/>
    <w:rsid w:val="00F74C51"/>
    <w:rsid w:val="00F751BB"/>
    <w:rsid w:val="00F75AC9"/>
    <w:rsid w:val="00F76ED0"/>
    <w:rsid w:val="00F77828"/>
    <w:rsid w:val="00F7797F"/>
    <w:rsid w:val="00F77A8F"/>
    <w:rsid w:val="00F81453"/>
    <w:rsid w:val="00F81A65"/>
    <w:rsid w:val="00F81F99"/>
    <w:rsid w:val="00F83938"/>
    <w:rsid w:val="00F86494"/>
    <w:rsid w:val="00F90E99"/>
    <w:rsid w:val="00F91675"/>
    <w:rsid w:val="00F92EE3"/>
    <w:rsid w:val="00F937D0"/>
    <w:rsid w:val="00F948C0"/>
    <w:rsid w:val="00F94C80"/>
    <w:rsid w:val="00F94DB9"/>
    <w:rsid w:val="00F963D5"/>
    <w:rsid w:val="00F96661"/>
    <w:rsid w:val="00F96E1E"/>
    <w:rsid w:val="00F96F52"/>
    <w:rsid w:val="00F979C7"/>
    <w:rsid w:val="00FA0478"/>
    <w:rsid w:val="00FA1421"/>
    <w:rsid w:val="00FA1B3C"/>
    <w:rsid w:val="00FA1C6C"/>
    <w:rsid w:val="00FA5888"/>
    <w:rsid w:val="00FA5C1E"/>
    <w:rsid w:val="00FB4B88"/>
    <w:rsid w:val="00FB53F9"/>
    <w:rsid w:val="00FB5F51"/>
    <w:rsid w:val="00FB7083"/>
    <w:rsid w:val="00FB7159"/>
    <w:rsid w:val="00FC10D8"/>
    <w:rsid w:val="00FC325C"/>
    <w:rsid w:val="00FC3F31"/>
    <w:rsid w:val="00FC4388"/>
    <w:rsid w:val="00FC490F"/>
    <w:rsid w:val="00FC4B82"/>
    <w:rsid w:val="00FC5AB1"/>
    <w:rsid w:val="00FC6489"/>
    <w:rsid w:val="00FC6757"/>
    <w:rsid w:val="00FC6CB4"/>
    <w:rsid w:val="00FC7AAE"/>
    <w:rsid w:val="00FD1AD4"/>
    <w:rsid w:val="00FD2372"/>
    <w:rsid w:val="00FD2524"/>
    <w:rsid w:val="00FD2E2E"/>
    <w:rsid w:val="00FD38C1"/>
    <w:rsid w:val="00FD3E1C"/>
    <w:rsid w:val="00FD50B5"/>
    <w:rsid w:val="00FD69A9"/>
    <w:rsid w:val="00FD6F9E"/>
    <w:rsid w:val="00FE03DF"/>
    <w:rsid w:val="00FE0737"/>
    <w:rsid w:val="00FE1354"/>
    <w:rsid w:val="00FE2C5C"/>
    <w:rsid w:val="00FE56C3"/>
    <w:rsid w:val="00FE593C"/>
    <w:rsid w:val="00FE5972"/>
    <w:rsid w:val="00FF0E8B"/>
    <w:rsid w:val="00FF1019"/>
    <w:rsid w:val="00FF3A5D"/>
    <w:rsid w:val="00FF3BA2"/>
    <w:rsid w:val="00FF7045"/>
    <w:rsid w:val="00FF7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5"/>
    <o:shapelayout v:ext="edit">
      <o:idmap v:ext="edit" data="1"/>
    </o:shapelayout>
  </w:shapeDefaults>
  <w:decimalSymbol w:val="."/>
  <w:listSeparator w:val=","/>
  <w14:docId w14:val="7A7419D3"/>
  <w15:docId w15:val="{76D531A9-ACFE-467A-AC41-D5F20568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Bidi" w:eastAsiaTheme="minorHAnsi" w:hAnsiTheme="majorBidi" w:cstheme="majorBidi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692B"/>
    <w:rPr>
      <w:rFonts w:ascii="Cordia New" w:eastAsia="Cordia New" w:hAnsi="Cordia New" w:cs="Angsan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692B"/>
    <w:pPr>
      <w:jc w:val="center"/>
    </w:pPr>
    <w:rPr>
      <w:rFonts w:ascii="AngsanaUPC" w:hAnsi="AngsanaUPC"/>
      <w:sz w:val="32"/>
      <w:szCs w:val="32"/>
    </w:rPr>
  </w:style>
  <w:style w:type="character" w:customStyle="1" w:styleId="a">
    <w:name w:val="ชื่อเรื่อง อักขระ"/>
    <w:basedOn w:val="DefaultParagraphFont"/>
    <w:link w:val="Title"/>
    <w:rsid w:val="0092692B"/>
    <w:rPr>
      <w:rFonts w:ascii="AngsanaUPC" w:eastAsia="Cordia New" w:hAnsi="AngsanaUPC" w:cs="Angsana New"/>
    </w:rPr>
  </w:style>
  <w:style w:type="paragraph" w:styleId="BodyText">
    <w:name w:val="Body Text"/>
    <w:basedOn w:val="Normal"/>
    <w:link w:val="a0"/>
    <w:rsid w:val="0092692B"/>
    <w:rPr>
      <w:rFonts w:ascii="AngsanaUPC" w:hAnsi="AngsanaUPC"/>
      <w:sz w:val="32"/>
      <w:szCs w:val="32"/>
    </w:rPr>
  </w:style>
  <w:style w:type="character" w:customStyle="1" w:styleId="a0">
    <w:name w:val="เนื้อความ อักขระ"/>
    <w:basedOn w:val="DefaultParagraphFont"/>
    <w:link w:val="BodyText"/>
    <w:rsid w:val="0092692B"/>
    <w:rPr>
      <w:rFonts w:ascii="AngsanaUPC" w:eastAsia="Cordia New" w:hAnsi="AngsanaUPC" w:cs="Angsana New"/>
    </w:rPr>
  </w:style>
  <w:style w:type="paragraph" w:styleId="Header">
    <w:name w:val="header"/>
    <w:basedOn w:val="Normal"/>
    <w:link w:val="a1"/>
    <w:uiPriority w:val="99"/>
    <w:rsid w:val="0092692B"/>
    <w:pPr>
      <w:tabs>
        <w:tab w:val="center" w:pos="4153"/>
        <w:tab w:val="right" w:pos="8306"/>
      </w:tabs>
    </w:pPr>
  </w:style>
  <w:style w:type="character" w:customStyle="1" w:styleId="a1">
    <w:name w:val="หัวกระดาษ อักขระ"/>
    <w:basedOn w:val="DefaultParagraphFont"/>
    <w:link w:val="Header"/>
    <w:uiPriority w:val="99"/>
    <w:rsid w:val="0092692B"/>
    <w:rPr>
      <w:rFonts w:ascii="Cordia New" w:eastAsia="Cordia New" w:hAnsi="Cordia New" w:cs="Angsana New"/>
      <w:sz w:val="28"/>
      <w:szCs w:val="28"/>
    </w:rPr>
  </w:style>
  <w:style w:type="paragraph" w:styleId="BalloonText">
    <w:name w:val="Balloon Text"/>
    <w:basedOn w:val="Normal"/>
    <w:link w:val="a2"/>
    <w:uiPriority w:val="99"/>
    <w:semiHidden/>
    <w:unhideWhenUsed/>
    <w:rsid w:val="0092692B"/>
    <w:rPr>
      <w:rFonts w:ascii="Tahoma" w:hAnsi="Tahoma"/>
      <w:sz w:val="16"/>
      <w:szCs w:val="20"/>
    </w:rPr>
  </w:style>
  <w:style w:type="character" w:customStyle="1" w:styleId="a2">
    <w:name w:val="ข้อความบอลลูน อักขระ"/>
    <w:basedOn w:val="DefaultParagraphFont"/>
    <w:link w:val="BalloonText"/>
    <w:uiPriority w:val="99"/>
    <w:semiHidden/>
    <w:rsid w:val="0092692B"/>
    <w:rPr>
      <w:rFonts w:ascii="Tahoma" w:eastAsia="Cordia New" w:hAnsi="Tahoma" w:cs="Angsana New"/>
      <w:sz w:val="16"/>
      <w:szCs w:val="20"/>
    </w:rPr>
  </w:style>
  <w:style w:type="paragraph" w:styleId="Footer">
    <w:name w:val="footer"/>
    <w:basedOn w:val="Normal"/>
    <w:link w:val="a3"/>
    <w:uiPriority w:val="99"/>
    <w:unhideWhenUsed/>
    <w:rsid w:val="00B5565A"/>
    <w:pPr>
      <w:tabs>
        <w:tab w:val="center" w:pos="4513"/>
        <w:tab w:val="right" w:pos="9026"/>
      </w:tabs>
    </w:pPr>
    <w:rPr>
      <w:szCs w:val="35"/>
    </w:rPr>
  </w:style>
  <w:style w:type="character" w:customStyle="1" w:styleId="a3">
    <w:name w:val="ท้ายกระดาษ อักขระ"/>
    <w:basedOn w:val="DefaultParagraphFont"/>
    <w:link w:val="Footer"/>
    <w:uiPriority w:val="99"/>
    <w:rsid w:val="00B5565A"/>
    <w:rPr>
      <w:rFonts w:ascii="Cordia New" w:eastAsia="Cordia New" w:hAnsi="Cordia New" w:cs="Angsana New"/>
      <w:sz w:val="28"/>
      <w:szCs w:val="35"/>
    </w:rPr>
  </w:style>
  <w:style w:type="paragraph" w:styleId="BodyTextIndent2">
    <w:name w:val="Body Text Indent 2"/>
    <w:basedOn w:val="Normal"/>
    <w:link w:val="2"/>
    <w:rsid w:val="005539FD"/>
    <w:pPr>
      <w:spacing w:after="120" w:line="480" w:lineRule="auto"/>
      <w:ind w:left="283"/>
    </w:pPr>
    <w:rPr>
      <w:szCs w:val="35"/>
    </w:rPr>
  </w:style>
  <w:style w:type="character" w:customStyle="1" w:styleId="2">
    <w:name w:val="การเยื้องเนื้อความ 2 อักขระ"/>
    <w:basedOn w:val="DefaultParagraphFont"/>
    <w:link w:val="BodyTextIndent2"/>
    <w:rsid w:val="005539FD"/>
    <w:rPr>
      <w:rFonts w:ascii="Cordia New" w:eastAsia="Cordia New" w:hAnsi="Cordia New" w:cs="Angsana New"/>
      <w:sz w:val="28"/>
      <w:szCs w:val="35"/>
    </w:rPr>
  </w:style>
  <w:style w:type="character" w:styleId="PlaceholderText">
    <w:name w:val="Placeholder Text"/>
    <w:basedOn w:val="DefaultParagraphFont"/>
    <w:uiPriority w:val="99"/>
    <w:semiHidden/>
    <w:rsid w:val="00AE6C66"/>
    <w:rPr>
      <w:color w:val="808080"/>
    </w:rPr>
  </w:style>
  <w:style w:type="character" w:styleId="Emphasis">
    <w:name w:val="Emphasis"/>
    <w:basedOn w:val="DefaultParagraphFont"/>
    <w:uiPriority w:val="20"/>
    <w:qFormat/>
    <w:rsid w:val="0043724C"/>
    <w:rPr>
      <w:i/>
      <w:iCs/>
    </w:rPr>
  </w:style>
  <w:style w:type="paragraph" w:styleId="ListParagraph">
    <w:name w:val="List Paragraph"/>
    <w:basedOn w:val="Normal"/>
    <w:uiPriority w:val="34"/>
    <w:qFormat/>
    <w:rsid w:val="008B2ED0"/>
    <w:pPr>
      <w:ind w:left="720"/>
      <w:contextualSpacing/>
    </w:pPr>
    <w:rPr>
      <w:szCs w:val="35"/>
    </w:rPr>
  </w:style>
  <w:style w:type="paragraph" w:styleId="NoSpacing">
    <w:name w:val="No Spacing"/>
    <w:uiPriority w:val="1"/>
    <w:qFormat/>
    <w:rsid w:val="003E2ECC"/>
    <w:rPr>
      <w:rFonts w:asciiTheme="minorHAnsi" w:hAnsiTheme="minorHAnsi" w:cstheme="minorBidi"/>
      <w:sz w:val="22"/>
      <w:szCs w:val="28"/>
    </w:rPr>
  </w:style>
  <w:style w:type="character" w:customStyle="1" w:styleId="apple-converted-space">
    <w:name w:val="apple-converted-space"/>
    <w:basedOn w:val="DefaultParagraphFont"/>
    <w:rsid w:val="00F72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7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51BDD-43B8-408E-835D-B635B51C5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1437</Words>
  <Characters>8194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LabCC</cp:lastModifiedBy>
  <cp:revision>5</cp:revision>
  <cp:lastPrinted>2018-03-26T16:57:00Z</cp:lastPrinted>
  <dcterms:created xsi:type="dcterms:W3CDTF">2018-03-26T16:49:00Z</dcterms:created>
  <dcterms:modified xsi:type="dcterms:W3CDTF">2018-03-26T16:58:00Z</dcterms:modified>
</cp:coreProperties>
</file>