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B0" w:rsidRPr="00177F0B" w:rsidRDefault="00EA69B0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 2</w:t>
      </w:r>
    </w:p>
    <w:p w:rsidR="009C6701" w:rsidRPr="00177F0B" w:rsidRDefault="002E55D3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เอกสาร</w:t>
      </w:r>
      <w:r w:rsidR="00F859FC" w:rsidRPr="00177F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และงานวิจัยที่เกี่ยวข้อง</w:t>
      </w:r>
    </w:p>
    <w:p w:rsidR="009C6701" w:rsidRPr="00177F0B" w:rsidRDefault="009C670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8378F" w:rsidRPr="00177F0B" w:rsidRDefault="0048378F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602C1" w:rsidRPr="00177F0B" w:rsidRDefault="005602C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การวิจัยครั้งนี้ ผู้วิจัยได้ทำการศึกษาค้นคว้า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 ทฤษฎีที่เกี่ยวข้อง แนวปฏิบัติเอกสารและงานวิจัยที่เกี่ยวข้อง ดังต่อไปนี้</w:t>
      </w:r>
    </w:p>
    <w:p w:rsidR="00005A6B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0" w:name="_Hlk509865824"/>
      <w:r w:rsidR="00002BF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ความหมายและ</w:t>
      </w:r>
      <w:r w:rsidR="0098472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พฤติกรรมการสอน</w:t>
      </w:r>
      <w:bookmarkEnd w:id="0"/>
    </w:p>
    <w:p w:rsidR="00F6376E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376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376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1" w:name="_Hlk509865831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หลักการสอนของครูที่ดี</w:t>
      </w:r>
      <w:bookmarkEnd w:id="1"/>
    </w:p>
    <w:p w:rsidR="00F6376E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55B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6376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2" w:name="_Hlk509865837"/>
      <w:r w:rsidR="00AC1AF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แนวคิดเกี่ยวกับการสอน</w:t>
      </w:r>
      <w:bookmarkEnd w:id="2"/>
    </w:p>
    <w:p w:rsidR="00643CE6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43CE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43CE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3" w:name="_Hlk509865843"/>
      <w:r w:rsidR="00643CE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</w:t>
      </w:r>
      <w:r w:rsidR="00D877B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ทั่วไป</w:t>
      </w:r>
      <w:r w:rsidR="00643CE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โรงเรียนการกุศลของวัดในพระพุทธศาสนาวัดท่าสะอาด</w:t>
      </w:r>
      <w:bookmarkEnd w:id="3"/>
    </w:p>
    <w:p w:rsidR="008C3B41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3B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C3B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4" w:name="_Hlk509865849"/>
      <w:r w:rsidR="008C3B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</w:t>
      </w:r>
      <w:r w:rsidR="005368E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พุทธศักราช </w:t>
      </w:r>
      <w:r w:rsidR="005368E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bookmarkEnd w:id="4"/>
    </w:p>
    <w:p w:rsidR="008C3B41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3B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C3B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66CF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5" w:name="_Hlk509865854"/>
      <w:r w:rsidR="0078129A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</w:t>
      </w:r>
      <w:r w:rsidR="00466CF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หลักสูตรสถานศึกษา</w:t>
      </w:r>
      <w:r w:rsidR="00020D4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</w:t>
      </w:r>
      <w:r w:rsidR="000A095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การกุศลของวัดในพระพุทธศาสนาวัดท่าสะอาด</w:t>
      </w:r>
      <w:bookmarkEnd w:id="5"/>
      <w:r w:rsidR="00177F0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177F0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177F0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</w:p>
    <w:p w:rsidR="00804AD5" w:rsidRPr="00177F0B" w:rsidRDefault="00C46659" w:rsidP="00C4665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3B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04AD5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6" w:name="_Hlk509865881"/>
      <w:r w:rsidR="00804AD5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  <w:bookmarkEnd w:id="6"/>
    </w:p>
    <w:p w:rsidR="00077667" w:rsidRPr="00177F0B" w:rsidRDefault="00077667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893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41A0C" w:rsidRPr="00177F0B" w:rsidRDefault="00C46659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2.</w:t>
      </w:r>
      <w:r w:rsidR="00A2065C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1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5E4BE3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ความหมายและ</w:t>
      </w:r>
      <w:r w:rsidR="007F4CC0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พฤติกรรมการสอน</w:t>
      </w:r>
    </w:p>
    <w:p w:rsidR="00C46659" w:rsidRPr="00177F0B" w:rsidRDefault="00C4665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1792F" w:rsidRPr="00177F0B" w:rsidRDefault="00E41A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="00A2065C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</w:t>
      </w:r>
      <w:r w:rsidR="00637D69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A2065C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</w:t>
      </w:r>
      <w:r w:rsidR="00C46659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ความหมายของพฤติกรรม </w:t>
      </w:r>
    </w:p>
    <w:p w:rsidR="00C46659" w:rsidRPr="00177F0B" w:rsidRDefault="007179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พฤติกรรม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Behavior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หรืออาการที่แสดงออกทางกล้ามเนื้อ ความคิดของบุคคลที่ตอบสนองต่อสิ่งเร้าภายในจิตใจและภายนอก อาจ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ไปโดยรู้ตัว ไม่รู้ตัว อาจเป็น พฤติกรรมที่พึงประสงค์ และไม่พึงประสงค์ ผู้อื่นอาจสังเกตการ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นั้นได้และสามารถใช้เครื่องมือ ทดสอบได้ (ราชบัณฑิตยสถาน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2525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573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;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 แจ่มกระทึก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2541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14)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1792F" w:rsidRPr="00177F0B" w:rsidRDefault="00C4665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 หมายถึง ปฏิกิริยาและกิจกรรมทุกชนิดที่มนุษย์แสดงออกทางรูปธรรม นามธรรม ตลอดเวลา สังเกตได้ด้วยประสาทสัมผัส วาจา และการ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สามารถแบ่งพฤติกรรมออก ได้เป็น 2 ประเภท คือ พฤติกรรมภายนอก 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Overt Behavior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ที่สังเกตได้ด้วย ประสาทสัมผัสหรืออาจใช้เครื่องมือช่วย และพฤติกรรมภายใน 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Covert Behavior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 กระบวนการ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ที่เกิดขึ้นภายในจิตใจ บุคคลอื่นไม่สามารถสังเกตได้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สิทธิโชค วรานุสันติกุล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2529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9 – 11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;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เฉลิมพล ตันสกุล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2541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2) </w:t>
      </w:r>
    </w:p>
    <w:p w:rsidR="00C46659" w:rsidRPr="00177F0B" w:rsidRDefault="00C4665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1792F" w:rsidRPr="00177F0B" w:rsidRDefault="007179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>พฤติกรรม หมายถึง 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ที่สังเกตได้เช่น การพูด การเดิน การเต้นของหัวใจ การรับรู้ การคิด 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และการรู้สึก 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ที่สังเกตไม่ได้ เช่น ผู้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รู้ตัว ไม่รู้ตัว หรือเป็น พฤติกรรมที่พึงประสงค์และไม่พึงประสงค์ เป็นการ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เพื่อตอบสนองความต้องการของแต่ละบุคคล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ซึ่งสัมพันธ์กับสิ่งกระตุ้นภายในและภายนอก (โยธิน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ศัน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สนยุทธ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2533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;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สุชาดา มะโนท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ัย</w:t>
      </w:r>
      <w:proofErr w:type="spellEnd"/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2539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;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อัครฤทธิ์ หอมประเสริฐ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2543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A4A64" w:rsidRPr="00177F0B" w:rsidRDefault="007179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โกลเดนสัน (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Goldenson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1984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90) ได้ให้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จํากัดความของพฤติกรรมไว้ว่า เป็นการ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หรือตอบสนองการ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ทางจิตวิทยาของแต่ละบุคคลและเป็นปฏิสัมพันธ์ในการตอบสนองสิ่ง กระตุ้นภายในหรือภายนอก รวมทั้งเป็นกิจกรรมการ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ที่เป็นไปอย่างมีจุดหมาย สังเกตเห็นได้ หรือเป็นกิจกรรมการ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ที่ได้ผ่านการใคร่ครวญแล้ว หรือเป็นไปอย่างไม่รู้ตัว จากความหมายของพฤติกรรมที่กล่าวมาแล้วข้างต้น</w:t>
      </w:r>
    </w:p>
    <w:p w:rsidR="004012D3" w:rsidRPr="00177F0B" w:rsidRDefault="004A4A64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พฤติกรรม</w:t>
      </w:r>
      <w:r w:rsidR="00F94BB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4012D3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วิธีการแสดงออกที่ครูใช้ในการสอนการพัฒนาทางด้านต่าง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012D3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 ซึ่งได้แก่คุณลักษณะส่วนตัวของครูผู้สอน การเตรียมการสอน การจัดกิจกรรมการเรียนการสอน การจูงใจและเสริมแรงทางการเรียน การใช้สื่อการเรียนการสอน การปลุกฝังคุณธรรมและจริยธรรม และการประเมินผลการเรียนการสอน ประกอบด้วย การเตรียมการสอน</w:t>
      </w:r>
      <w:r w:rsidR="004012D3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การจัดกิจกรรมการเรียนการสอน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12D3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การจูงใจและเสริมแรงทางการเรียน การใช้สื่อการเรียนการสอน และการวัดและประเมินผล เป็นต้น</w:t>
      </w:r>
    </w:p>
    <w:p w:rsidR="00614CF3" w:rsidRPr="00177F0B" w:rsidRDefault="00614CF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องค์ประกอบของพฤติกรรม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70A2F" w:rsidRPr="00177F0B" w:rsidRDefault="00614CF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สุชาดา มะโนท</w:t>
      </w:r>
      <w:proofErr w:type="spellStart"/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ัย</w:t>
      </w:r>
      <w:proofErr w:type="spellEnd"/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(2539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9 – 10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อ้าง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ถึงใน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Cronbach,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1972)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กล่าวว่า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พฤติกรรมมนุษย์มีองค์ประกอบ 7 ประการ </w:t>
      </w:r>
    </w:p>
    <w:p w:rsidR="00270A2F" w:rsidRPr="00177F0B" w:rsidRDefault="00270A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ความมุ่งหมาย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Goal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เป็นความต้องการที่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ให้เกิดกิจกรรมเพื่อสนองตอบความ ต้องการที่เกิดขึ้น ความต้องการบางอย่างสามารถตอบสนองได้ทันที แต่บางอย่างต้องใช้เวลานานจึง บรรลุความต้องการได้ </w:t>
      </w:r>
    </w:p>
    <w:p w:rsidR="00270A2F" w:rsidRPr="00177F0B" w:rsidRDefault="00270A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ความพร้อม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Readiness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ระดับวุฒิภาวะหรือความสามารถที่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จําเป็น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กิจกรรมเพื่อสนองความต้องการ </w:t>
      </w:r>
    </w:p>
    <w:p w:rsidR="00270A2F" w:rsidRPr="00177F0B" w:rsidRDefault="00270A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Situation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เป็นเหตุการณ์ที่เปิดโอกาสให้เลือก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เพื่อสนอง ความต้องการ </w:t>
      </w:r>
    </w:p>
    <w:p w:rsidR="00B17A8A" w:rsidRPr="00177F0B" w:rsidRDefault="00270A2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การแปลความหมาย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Interpretation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ก่อนที่จะ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กิจกรรมหนึ่งลงไป มนุษย์จะ พิจารณาสถานการณ์ก่อนแล้วจึงตัดสินใจเลือกวิธีการที่เกิดความพึงพอใจมากที่สุดเพื่อตอบสนองความ ต้องการ </w:t>
      </w:r>
    </w:p>
    <w:p w:rsidR="00C46659" w:rsidRPr="00177F0B" w:rsidRDefault="00C4665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7A8A" w:rsidRPr="00177F0B" w:rsidRDefault="00B17A8A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การตอบสนอง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Response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กิจกรรมเพื่อสนองตอบความต้องการ โดยวิธีการที่ได้เลือกแล้วในขั้นแปลความหมาย </w:t>
      </w:r>
    </w:p>
    <w:p w:rsidR="00B17A8A" w:rsidRPr="00177F0B" w:rsidRDefault="00B17A8A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ผลที่ได้รับหรือผลที่ตามมา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Consequence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กิจกรรมแล้วย่อมได้รับผลการ 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นั้น ผลที่ได้รับอาจเป็นไปตามที่คาดคิดหรืออาจตรงข้ามก็ได้ </w:t>
      </w:r>
    </w:p>
    <w:p w:rsidR="00B17A8A" w:rsidRPr="00177F0B" w:rsidRDefault="00B17A8A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7.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ปฏิกิริยาต่อความผิดหวัง 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Reaction to Thwarting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ในกรณีที่ไม่สามารถตอบสนอง ความต้องการได้ มนุษย์ก็อาจจะย้อนกลับไปแปลความหมายของสถานการณ์และเลือกวิธีการใหม่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Bloom </w:t>
      </w:r>
      <w:r w:rsidR="000B3C1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1975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65 – 197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ได้กล่าวถึง พฤติกรรมว่าเป็นกิจกรรมทุกประเภท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 มนุษย์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อาจเป็นสิ่งสังเกตได้หรือไม่ได้ และพฤติกรรมดังกล่าวนี้ ได้แบ่งออกเป็น 3 ส่วน คือ 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พฤติกรรมด้านความรู้ 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พฤติกรรมด้านความรู้ เป็นกระบวนการทางด้านสมองเป็นความสามารถทางด้านสติปัญญา ที่เกี่ยวข้องกับ การรับรู้ 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ข้อเท็จจริงต่าง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รวมทั้งการพัฒนาความสามารถ และทักษะทาง สติปัญญา การใช้ความคิด วิจารณญาณเพื่อประกอบการตัดสินใจ จัด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จําแนก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ได้ตาม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ลําดับ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ขั้นจากง่าย ไปยาก ดังนี้ 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1.1 ความรู้ 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Knowledge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เป็นพฤติกรรมขั้นต้นเกี่ยวกับ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 หรือระลึกได้ 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1.2 ความเข้าใจ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Comprehension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เป็นพฤติกรรมที่ต่อเนื่องมาจากความรู้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จะต้องมีความรู้มาก่อนถึงจะเข้าใจได้ ความเข้าใจนี้จะแสดงออกมาในรูปของการแปลความ ตีความ และคาดคะเน 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 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นําไปใช้</w:t>
      </w:r>
      <w:proofErr w:type="spellEnd"/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Application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เอาวิชาการ ทฤษฎี กฎเกณฑ์และ แนวคิดต่าง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ไปใช้ </w:t>
      </w:r>
    </w:p>
    <w:p w:rsidR="006E50D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1.4 การวิเคราะห์</w:t>
      </w:r>
      <w:r w:rsidR="00BB425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Analysis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เป็นขั้นที่บุคคลมีความสามารถและมีทักษะใน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จําแนก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เรื่องราวที่สมบูรณ์ใด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ออกเป็นส่วนย่อยและมองเห็นความสัมพันธ์อย่างแน่ชัดระหว่าง ส่วนประกอบที่รวมเป็นปัญหา หรือสถานการณ์อย่างใดอย่างหนึ่ง </w:t>
      </w:r>
    </w:p>
    <w:p w:rsidR="00C46659" w:rsidRPr="00177F0B" w:rsidRDefault="006E50D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1.5 การสังเคราะห์</w:t>
      </w:r>
      <w:r w:rsidR="00C46659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Synthesis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เป็นความสามารถของบุคคลในการรวบรวม ส่วนย่อยต่าง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เข้าเป็นส่วนรวมที่มีโครงสร้างใหม่ มีความชัดเจน และมีคุณภาพสูงขึ้น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5434F" w:rsidRPr="00177F0B" w:rsidRDefault="00C4665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1.6 การประเมินผล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Evaluation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เป็นความสามารถของบุคคลในการวินิจฉัย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ตีราคาของสิ่งของต่าง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โดยมีกฎเกณฑ์ที่ใช้ช่วยประเมินค่านี้ อาจเป็นกฎเกณฑ์ที่บุคคลสร้างขึ้นมา หรือ มีอยู่แล้วก็ตาม </w:t>
      </w:r>
    </w:p>
    <w:p w:rsidR="0005434F" w:rsidRPr="00177F0B" w:rsidRDefault="0005434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พฤติกรรมด้านเจตคติ </w:t>
      </w:r>
    </w:p>
    <w:p w:rsidR="00BB4258" w:rsidRPr="00177F0B" w:rsidRDefault="0005434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เจตคติเป็นกระบวนการทางด้านจิตใจ อารมณ์ความรู้สึก ความสนใจ เจตคติ 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การให้คุณค่า การปรับปรุงค่านิยม การแสดงคุณลักษณะตามค่านิยมที่ยึดถือ รวมไปถึงความเชื่อ ความรู้สึกของบุคคลที่มีต่อสิ่งต่าง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กันจะบอกแนวโน้มของบุคคลในการ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 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ทั้งนี้ขึ้นอยู่กับองค์ประกอบ 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 ซึ่งได้แบ่งขั้นตอนการเกิดพฤติกรรมด้านเจตคติได้ดังนี้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5434F" w:rsidRPr="00177F0B" w:rsidRDefault="00BB4258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2.1 การรับหรือการให้ความสนใจ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Receiving or Attending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เป็นขั้นที่บุคคล ถูกกระตุ้นให้ทราบว่าเหตุการณ์ หรือสิ่งเร้าบางอย่างเกิดขึ้น และบุคคลนั้นมีความยินดี หรือมีภาวะ จิตใจพร้อมที่จะรับ หรือให้ความพอใจต่อสิ่งเร้านั้น ในการยอมรับนี้ประกอบด้วย ความตระหนัก ความ ยินดีที่ควรรับ และการเลือกรับ </w:t>
      </w:r>
    </w:p>
    <w:p w:rsidR="0005434F" w:rsidRPr="00177F0B" w:rsidRDefault="0005434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2.2 การตอบสนอง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Responding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เป็นขั้นที่บุคคลถูกจูงใจให้เกิดความรู้สึก ผูกมัดต่อสิ่งเร้า เป็นเหตุให้บุคคลพยายาม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ให้เกิดปฏิกิริยาตอบสนอง พฤติกรรมขั้นนี้ ประกอบด้วย ความยินยอม ความเต็มใจ และความพอใจที่จะตอบสนอง </w:t>
      </w:r>
    </w:p>
    <w:p w:rsidR="0005434F" w:rsidRPr="00177F0B" w:rsidRDefault="0005434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2.3 การให้ค่านิยม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Valuing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เป็นขั้นที่บุคคลมีปฏิกิริยาซึ่งแสดงให้เห็นว่า บุคคลนั้นยอมรับว่า เป็นสิ่งที่มีคุณค่า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สําหรับ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ตนเอง และได้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ไปพัฒนาเป็นของตนอย่างแท้จริง พฤติกรรมขั้นนี้ส่วนมากใช้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 “ค่านิยม” ซึ่งการเกิดค่านิยมนี้ประกอบด้วย การยอมรับ ความชอบ และการผูกมัดค่านิยมเข้ากับตนเอง </w:t>
      </w:r>
    </w:p>
    <w:p w:rsidR="0005434F" w:rsidRPr="00177F0B" w:rsidRDefault="0005434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2.4 การจัดกลุ่มค่า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เป็นขั้นที่บุคคลจัดระบบของค่านิยมต่าง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 เข้ากลุ่มโดยพิจารณาถึงความสัมพันธ์ระหว่างค่านิยมนั้น ในการจัดกลุ่มนี้ประกอบด้วย 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การสร้าง แนวความคิดเกี่ยวกับค่านิยม และการจัดระบบของค่านิยม </w:t>
      </w:r>
    </w:p>
    <w:p w:rsidR="002E3516" w:rsidRPr="00177F0B" w:rsidRDefault="0005434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2.5 การแสดงลักษณะตามค่านิยมที่ยึดถือ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Characterization by a Value or Complex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พฤติกรรมขั้นนี้ถือว่า บุคคลมีค่านิยมหลายชนิด และจัดอันดับของค่านิยมเหล่านั้น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จากดี ที่สุดไปถึงน้อยที่สุด พฤติกรรมเหล่านี้จะเป็นตัวคอยควบคุมพฤติกรรมของบุคคล พฤติกรรมในขั้นนี้ ประกอบด้วย การวางแนวทางของการปฏิบัติ และการแสดงลักษณะที่จะปฏิบัติตามแนวทางที่เขา 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กําหนด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83556" w:rsidRPr="00177F0B" w:rsidRDefault="002E351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พฤติกรรมด้านการปฏิบัติ </w:t>
      </w:r>
    </w:p>
    <w:p w:rsidR="00E92403" w:rsidRPr="00177F0B" w:rsidRDefault="00D8355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พฤติกรรมด้านการปฏิบัตินี้ เป็นการใช้ความสามารถที่แสดงออกทางร่างกาย 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ซึ่งรวมทั้ง พฤติกรรมที่แสดงออกและสังเกตได้ เป็นพฤติกรรมขั้นสุดท้ายที่บุคคลปฏิบัติออกมา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โดยมีด้านความรู้ และด้านเจตคติ เป็นตัวช่วยให้เกิดพฤติกรรมด้านการปฏิบัติที่ถูกต้อง </w:t>
      </w:r>
      <w:r w:rsidR="00BB425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แต่กระบวนการในการจะก่อให้เกิด พฤติกรรมนี้ต้องอาศัยระยะเวลาและการตัดสินใจหลายขั้นตอน แต่นักวิชาการก็เชื่อว่ากระบวนการ ทางการศึกษาจะช่วยให้เกิดพฤติกรรมการปฏิบัติได้</w:t>
      </w:r>
    </w:p>
    <w:p w:rsidR="00E92403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2A1F77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2A1F77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2A1F77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2A1F77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2A1F77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ความสัมพันธ์ระหว่างความรู้</w:t>
      </w:r>
      <w:r w:rsidR="002A1F77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46659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Knowledge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 เจตคติ</w:t>
      </w:r>
      <w:r w:rsidR="002A1F77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Attitude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 และการปฏิบัติ (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Practice</w:t>
      </w:r>
      <w:r w:rsidR="0071792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92403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Schwartz 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1975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A1F77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2A1F77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28 – 31) ได้ศึกษาถึงรูปแบบความสัมพันธ์ของพฤติกรรมที่เกิด จากการเรียนรู้ทั้ง 3 ด้าน คือ ความสัมพันธ์ระหว่างความรู้ เจตคติ และการปฏิบัติ สามารถสรุป รูปแบบของความสัมพันธ์ได้เป็น 4 ลักษณะคือ </w:t>
      </w:r>
    </w:p>
    <w:p w:rsidR="00E92403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ความรู้ เจตคติ การปฏิบัติ เจตคติเป็นตัวกลางที่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ให้เกิดความรู้และการปฏิบัติ ดังนั้นความรู้มีความสัมพันธ์กับเจตคติ และเจตคติมีผลต่อการปฏิบัติ </w:t>
      </w:r>
    </w:p>
    <w:p w:rsidR="00E92403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 การปฏิบัติ เจตคติ ความรู้และเจตคติมีความสัมพันธ์ซึ่งกันและกัน 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ให้เกิดการปฏิบัติตามมา </w:t>
      </w:r>
    </w:p>
    <w:p w:rsidR="00E92403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 การปฏิบัติ เจตคติ ความรู้และเจตคติต่างกัน 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ให้เกิดการปฏิบัติได้ โดยที่ความรู้และเจตคติไม่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จําเป็นต้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 สัมพันธ์กัน </w:t>
      </w:r>
    </w:p>
    <w:p w:rsidR="0071792F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 </w:t>
      </w:r>
      <w:r w:rsidR="002A1F7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เจตคติ ความรู้ การปฏิบัติ ความรู้มีผลต่อการปฏิบัติทั้งทางตรงและทางอ้อม 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สําหรับ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ทางอ้อมนั้นมีเจตคติเป็นตัวกลาง 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ให้เกิดการปฏิบัติตามมาได้</w:t>
      </w:r>
    </w:p>
    <w:p w:rsidR="007F4CC0" w:rsidRPr="00177F0B" w:rsidRDefault="00E9240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กล่าวโดยสรุป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พฤติกรรมแต่ละด้านส่งผล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 เกิดการปฏิบัติตามมาในตอนสุดท้าย ซึ่งเป็นการ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ของสิ่งมีชีวิตที่สามารถวัดได้หรือสังเกตได้นั่นเอง มนุษย์มีพฤติกรรมต่าง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มากมาย พฤติกรรมที่นับได้ว่ามีความ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สําคัญ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อย่างหนึ่งคือพฤติกรรมการบริโภค อาหาร ซึ่งนับว่าเป็นการปฏิบัติของบุคคลที่เกี่ยวข้องกับอาหาร เพื่อช่วย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ทํา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ให้ร่างกายเจริญเติบโต ช่วยให้สามารถ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ดําร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งชีวิตอ</w:t>
      </w:r>
      <w:proofErr w:type="spellStart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ยู่</w:t>
      </w:r>
      <w:proofErr w:type="spellEnd"/>
      <w:r w:rsidR="0071792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ได้อย่างมีสุขภาพที่ดี</w:t>
      </w:r>
    </w:p>
    <w:p w:rsidR="007F4CC0" w:rsidRPr="00177F0B" w:rsidRDefault="007F4CC0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10566" w:rsidRPr="00177F0B" w:rsidRDefault="00410566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2A1F77" w:rsidRPr="00177F0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2</w:t>
      </w:r>
      <w:r w:rsidR="002A1F77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หลักการสอนที่ดี</w:t>
      </w:r>
    </w:p>
    <w:p w:rsidR="002A1F77" w:rsidRPr="00177F0B" w:rsidRDefault="002A1F77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A1F77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.1</w:t>
      </w:r>
      <w:r w:rsidR="002A1F77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ความหมายของครูที่ดี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ศึกษาเป็นกระบวนการที่ทำให้มนุษย์สามารถพัฒนาคุณภาพชีวิตของตนเองให้สามารถอยู่ในสังคมได้อย่างมีความสุข มีการเกื้อหนุนการพัฒนาประเทศได้อย่างเหมาะสม สอดคล้องกับการเปลี่ยนแปลงในทุก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และบุคคลที่มีความสำคัญอย่างยิ่งต่อการจัดการศึกษาดังกล่าวก็คือครูนั่นเอง เพราะครูเป็นผู้ที่มีหน้าที่สร้างประสบการณ์การเรียนรู้ และการพัฒนาโดยรอบให้เกิดในตัวผู้เรียน เพื่อให้มีความรู้ความสามารถและประสบการณ์ในเชิงวิชาการ นำไปสู่การมีสภาพชีวิตความเป็นอยู่ที่ดีขึ้น รวมทั้งการดำรงตนเป็นสมาชิกที่ดีของสังคม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ดังนั้นการจะพัฒนาการศึกษาให้มีคุณภาพจึงย่อมต้องพึ่งพาอาศัยครูที่มีคุณภาพ ครูที่มีความเป็นครู</w:t>
      </w:r>
    </w:p>
    <w:p w:rsidR="00540A07" w:rsidRPr="00177F0B" w:rsidRDefault="00540A07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 xml:space="preserve">คำว่า ครู หรือคุรุ ในภาษาไทย มาจากคำว่า คุรุธาตุ หรือ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ธาตุ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ซึ่งแปลความได้ว่าเป็นผู้ที่หนักในวิชาความรู้ ในคุณธรรม และในภารกิจการงาน รวมทั้งการทำหน้าที่ยกย่องเชิดชูศิษย์ของตนเอง จากผู้ที่ไม่รู้ให้กลายเป็นผู้รู้ ผู้ที่ไม่มีความสามารถให้มีความสามารถ ผู้ที่ไม่มีความคิดให้มีความคิด ผู้ที่มีความประพฤติไม่เหมาะสมให้มีความเหมาะสม และจากผู้ที่ไม่พึงปรารถนาให้เป็นผู้ที่พึงปรารถนา ซึ่งตามนัยของความเป็นครูในภาษาไทยจึงเป็นผู้ที่ต้องทำงานหนักจริง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ส่วนในภาษาอังกฤษมาจากคำว่า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TEACHER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ก็เช่นเดียวกัน กล่าวคือ</w:t>
      </w:r>
      <w:r w:rsidR="00540A07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Teach 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Example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Ability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Characteristic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Health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Enthusiasm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Responsibility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TEACH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(การสอน)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คุณลักษณะประการแรกของความเป็นครูก็คือ ต้องสอนได้ สอนเพื่อให้ผู้เรียนเกิดกระบวนการเรียนรู้ในตนเอง มีการเปลี่ยนแปลงพฤติกรรมไปในทางที่ดี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ฝึกฝนแนะนำให้เป็นคนดี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สอนให้เข้าใจแจ่มแจ้ง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สอนศิลปวิทยาให้หมดสิ้น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ยกย่องให้ปรากฏในหมู่คณะ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สร้างเครื่องคุ้มกันในสารทิศ (สอนให้รู้จักเลี้ยงตัว รักษาตนในอันที่จะดำเนินชีวิตต่อไปด้วยดี)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และที่สำคัญคือ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6.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ต้องสอนให้เกิดความงอกงามทางสติปัญญา มีความคิด และสร้างสรรค์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อย่างไรก็ตามการสอนของครูแต่ละคนนั้นขึ้นกับทักษะและลักษณะของตนเอง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Teaching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kill and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tyle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เป็นการนำเทคนิควิธีและทักษะหลาย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ด้านมาผสมผสานให้เหมาะสมสอดคล้องกัน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จึงต้องใช้เทคนิคและทักษะหลายด้านร่วมกับประสบการณ์เพื่อให้เกิดกระบวนการเรียนรู้ และต้องมุ่งจัดสรรการเรียนรู้นั้นไปในทิศทางที่ดีและมีคุณธรรมในสังคม บทบาทการสอนของครูจึงต้องดำเนินการ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สอนเนื้อหาวิชาการตามหลักสูตรรายวิชาที่ได้รับมอบหมาย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โดยการมีการเตรียมการสอนอย่างเป็นขั้นเป็นตอน ตั้งแต่การทำ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Course Syllabus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แผนจัดการเรียนรู้หรือแผนการสอนรายชั่วโมง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การดำเนินการสอน และการประเมินผล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มีการปรับปรุงพัฒนา และสร้างผลงานทางวิชาการอยู่เสมอ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สอนการปรับตัวให้เหมาะสมในสังคม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สอนให้ให้เจริญเติบโต มีความคิด มีเหตุผล และมีความคิดริเริ่มสร้างสรรค์ ตามแผนที่ได้กำหนดหรือเตรียมการไว้เป็นอย่างดี</w:t>
      </w:r>
    </w:p>
    <w:p w:rsidR="0072642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EXAMPLE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(เป็นตัวอย่าง)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ผู้เรียนโดยทั่วไปนั้นจะ “เรียน” และ “เลียน” จากตัวครู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การทำตัวเป็นต้นแบบหรือแบบอย่างจึงเป็นสิ่งที่มีอิทธิพลมากกว่าการบอกกล่าวเฉย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เพราะการแสดงต้นแบบให้เห็นด้วยสายตานั้น เป็นภาพที่มองเห็นชัดเจนและง่ายต่อการลอกเลียนยิ่งกว่าการรับฟังและบอกเล่าอย่างปกติ ถ้าต้องการให้ผู้เรียนเป็นอะไร จงพยายามแสดงออกเช่นนั้นทั้งในการดำเนินชีวิตและในการสนทนา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การวางตัวของครูเป็นตัวอย่างหรือเยี่ยงอย่างให้แก่ผู้เรียนได้มาก แม้ว่าผู้เรียนจะมีความคิด ความอ่านของตนเองที่ไม่ต้องการเลียนแบบผู้ใหญ่ทุกประการเหมือนเด็กเล็ก แต่ครูก็ คือครูที่ผู้เรียนพิจารณาว่ามีความหมายสำคัญอยู่มาก โดยเขาจะสนใจและเฝ้าสังเกตนับตั้งแต่การแต่งกาย ไปจนถึงการประพฤติปฏิบัติ จะเป็นประสบการณ์ให้เขาได้พิจารณา นอกจากนี้การรู้ตัวเองของครู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การแนะนำให้ผู้เรียนประพฤติให้เหมาะสม ก็เป็นสิ่งจำเป็นที่ครู (ตัวเรา) ต้องประพฤติและปฏิบัติตนให้เหมาะสมด้วย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ABILITY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(ความสามารถ)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คำว่า “ความสามารถ” หมายถึงกำลังที่มีจริงในการแสดงหรือในการกระทำอย่างใดอย่างหนึ่ง ไม่ว่าการกระทำนั้นจะเป็นการกระทำทางกายหรือทางจิตใจ และไม่ว่ากำลังนั้นจะได้มาจากการฝึกฝนอบรมหรือไม่ก็ตาม แบ่งออกได้เป็น 2 ประเภท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ความสามารถทั่วไป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eneral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bility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และความสามารถพิเศษ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pecific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bility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นอกจากนั้นครูจะต้องทราบถึงการเปลี่ยนแปลงใหม่หรือนวตกรรมทางการศึกษา (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novation</w:t>
      </w:r>
      <w:proofErr w:type="spellEnd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in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eaching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เพื่อจะช่วยปรับปรุงและพัฒนากระบวนการเรียนรู้หรือการเรียนการสอนให้ดียิ่งขึ้นไป การเรียนการสอนก็เช่นเดียวกับการวินิจฉัย การรักษาโรคทางการแพทย์หรือจะสมมติเป็นการปรุงอาหารในครัวก็ได้ ที่จะต้องแสดงฝีมืออย่างเต็มที่ให้ได้อาหารอร่อยที่สุด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ดังนั้นครูจึงต้องประเมินตัวเอง ประเมินการสอน และปรับปรุงข้อบกพร่องของสิ่งที่ตนสอนไปเสมอ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iagnosis and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reatment of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ourse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efects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เพื่อให้ผลการสอนดีที่สุด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นอกจากครูจะต้องเข้าใจบทบาทความเป็นครูของตนเองแล้ว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eacher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ole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ครูควรจะมีความสามารถดังนี้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จิตวิทยาการเรียนรู้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sychology of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earning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การกำหนดวัตถุประสงค์ของการสอนอย่างชัดเจน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pecific of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bjectives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การวิเคราะห์เนื้อหา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ontent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nalysis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การจัดกิจกรรมการเรียนการสอน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earning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ctivities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การนำโสตทัศนูปกรณ์มาช่วยสอน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pplication of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udiovisual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ids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การจัดทำแผนการสอน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ourse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yllabus and Lesson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lanning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การประเมินการเรียนการสอน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assessment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CHARACTERISTIC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(คุณสมบัติ)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ความหมายที่ใช้โดยทั่ว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 หมายถึง คุณภาพหรือคุณสมบัติที่สังเกตได้ชัดเจนในตัวบุคคล ทำให้ทราบได้ว่าบุคคลนั้นแตกต่างไปจากบุคคลอื่น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ในความหมายเฉพาะ อุปนิสัยหมายถึง ผลรวมของนิสัยต่าง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ที่บุคคลมีอยู่ หรือผลรวมของลักษณะของพฤติกรรมต่าง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ตามความเข้าใจของคนทั่วไป คำว่าอุปนิสัยนี้แฝงความหมายของคุณธรรมจรรยาในตัวด้วย เช่น เราพูดว่าเขาผู้นั้นมีอุปนิสัยดี เป็นต้น ในคุณสมบัติของความเป็นครู สิ่งสำคัญคือ ครูจะต้องมีเจตคติที่ดีต่อผู้เรียน ต่อวิชาที่สอน และต่องานที่ทำ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HEALTH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(สุขภาพดี)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การมีสุขภาพดี หมายถึงการไม่มีโรค รวมถึงมีสภาพทางร่างกายและจิตใจที่สมบูรณ์แข็งแรงพอที่จะดำรงชีวิตในสังคมได้อย่างปกติสุข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ผู้ที่เป็นครูนั้นต้องทำงานหนัก ดังนั้นสุขภาพทางด้านร่างกายจึงเป็นสิ่งสำคัญ แต่ที่สำคัญกว่าคือสุขภาพจิต คงเคยได้ยินคำว่า “จิตเป็นนาย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กายเป็นบ่าว” ดังนั้นครูจึงจำเป็นต้องมีสุขภาพจิตที่ดีด้วย จิตดีนั้นไม่เพียงแต่ไม่เป็นโรคจิต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โรคประสาทเท่านั้น แต่เป็นผู้ที่มีสมรรถภาพ มีการงานและมีชีวิตที่เป็นสุขทำประโยชน์ต่อสังคมด้วยความพอใจ สามารถปรับตัวให้เข้ากับสิ่งแวดล้อม รวมทั้งต่อบุคคลที่เราอยู่ร่วมและต่อสังคม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ที่เราเกี่ยวข้อง โดยไม่ก่อความเดือดร้อนให้ทั้งต่อตนเองและผู้อื่น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6.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ENTHUSIASM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(ความ</w:t>
      </w:r>
      <w:proofErr w:type="spellStart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กระตือรือล้น</w:t>
      </w:r>
      <w:proofErr w:type="spellEnd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proofErr w:type="spellStart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กระตือรือล้น</w:t>
      </w:r>
      <w:proofErr w:type="spellEnd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ของครูนั้น อาจจะเป็นการใฝ่หาความรู้ใส่ตน เพราะจะต้องถือว่าการใฝ่หาความรู้เพื่อปรับปรุงการเรียนการสอนนั้นเป็นกระบวนการอย่างหนึ่งของการพัฒนาตน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to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each is a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rocess of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elf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evelopment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การเพิ่มพูนความรู้มีหลายรูปแบบ เช่น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การประชุมสัมมนา อบรมระยะสั้น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ครูที่ขาดความรู้ในเรื่องที่ตนสอนได้มีความรู้เพิ่มเติมและทำให้มีความมั่นใจในการสอนมากขึ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proofErr w:type="spellStart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กระตือรือล้น</w:t>
      </w:r>
      <w:proofErr w:type="spellEnd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ของครูนั้น ไม่ใช่มุ่งเน้นเฉพาะการพัฒนาตัวครูเท่านั้น </w:t>
      </w:r>
      <w:r w:rsidR="00EF1EB0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แต่จะต้องมีความกระตือรือร้นในการพัฒนาการเรียนการสอน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7.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RESPONSIBILITY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(ความรับผิดชอบ)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ครูที่ดีจะต้องมีความรับผิดชอบในหน้าที่ของตนตามที่ได้กล่าวมาแล้วเป็นอย่างดี รวมทั้งยอมรับผลแห่งการกระทำนั้น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ไม่ว่าจะดีหรือไม่ก็ตาม และพร้อมที่จะปรับปรุงแก้ไข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2642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พฤติกรรมการสอนของครูที่ดี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สำหรับการสอนของครูในการช่วยเหลือผู้เรียนนั้น คำถามต่อไปนี้จะบ่งชี้ว่าครูท่านนั้นเป็นครูที่ดีหรือไม่ รวมทั้งตัวเราเองที่เป็นครูด้วย ซึ่งสามารถตรวจสอบได้ด้วยตัวเอง ดังนี้</w:t>
      </w:r>
    </w:p>
    <w:p w:rsidR="0072642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26426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การสอนที่ส่งเสริมให้ผู้เรียนได้ฝึกหัดเรียนรู้ด้วยตนเอง (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Self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earning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ให้ผู้เรียนได้ตอบคำถามเกี่ยวกับวิชาการที่เรียนหรือไม่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ให้ผู้เรียนค้นคว้าเพื่อตอบคำถามหรือเพื่อแก้ไขปัญหาเพิ่มเติมหรือไม่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จัดกิจกรรมให้ผู้เรียนได้รู้จักคิด และฝึกทักษะในการทำงานหรือไม่ 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26426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การประเมินและการบอกให้ผู้เรียนทราบถึงผลงานที่ทำ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Feed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back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บอกผู้เรียนหรือไม่ว่าเมื่อมอบหมายงานให้ทำแล้ว เขาทำงานเป็นอย่างไร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อธิบายให้ผู้เรียนทราบหรือไม่ถึงข้อบกพร่องต่าง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ที่ทำ 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อธิบายให้ผู้เรียนทราบหรือไม่ ว่าทำอย่างไรจึงจะทำได้ดีกว่านี้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การให้ความกระจ่างชัดในการสอน (</w:t>
      </w:r>
      <w:proofErr w:type="spellStart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Clearity</w:t>
      </w:r>
      <w:proofErr w:type="spellEnd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7</w:t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สังเกตหรือไม่ว่าผู้เรียนทุกคนสามารถได้ยินและมองเห็นชัดเจน 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ใช้คำพูดง่าย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เหมาะสมกับวัยของผู้เรียนหรือไม่ 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9</w:t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ใช้อุปกรณ์การสอนเพื่อช่วยให้การเรียนการสอนมีความหมายยิ่งขึ้นหรือไม่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ซึ่งอุปกรณ์การสอนดังกล่าว อาจประกอบด้วย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รูปภาพ ภาพถ่าย ภาพวาด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ภาพโปสเตอร์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แผนภูมิ แผนผัง แผนที่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ภาพหลัก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ภาพติดกระดานผ้าสำลี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ภาพกระจกฉาย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ภาพยนตร์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10)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ภาพชุด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วัตถุของจริง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11)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วัตถุจำลอง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นิทรรศการ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12)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เครื่องบันทึกเสียง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การทำให้การสอนมีความหมายมากขึ้น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Making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our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eaningful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ได้สอนโดยเชื่อมโยงบทเรียนที่สอนกับสภาพที่ผู้เรียนเป็นอยู่หรือไม่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ได้ยกตัวอย่างเพื่อให้ผู้เรียนมองเห็นภาพพจน์กระจ่างขึ้นหรือไม่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12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ได้เชื่อมโยงสิ่งที่ครูสอนกับงานที่ผู้เรียนจะต้องกระทำหรือไม่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13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ได้สรุปเพื่อให้ผู้ได้แนวคิดที่ดีอีกครั้งหรือไม่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จะต้องแน่ใจว่าผู้เรียนเรียนรู้เรื่องสิ่งที่สอน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Ensuring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astery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14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ได้ตรวจสอบหรือไม่ ว่าผู้เรียนทุกคนเข้าใจในทุก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ทุก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จุดที่สอน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เคยตรวจสอบหรือไม่ว่าผู้เรียนแต่ละคนสามารถฝึกทักษะได้หรือไม่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จะต้องเข้าใจถึงความแตกต่างของผู้เรียนแต่ละคน (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Individual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ifferences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ยินยอมให้ผู้เรียนแต่ละคนได้ทำงานตามความสามารถและใช้เวลาที่ไม่เท่ากันหรือไม่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17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เคยกระตุ้นให้ผู้เรียนได้เรียนรู้โดยวิธีแตกต่างกันออกไปหรือไม่ </w:t>
      </w:r>
    </w:p>
    <w:p w:rsidR="00410566" w:rsidRPr="00177F0B" w:rsidRDefault="0072642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18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เคยใช้วิธีสอนหลาย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วิธีหรือไม่ ซึ่งวิธีสอนมีหลายวิธี ดังนี้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อธิบายจากหนังสือแล้วให้ผู้เรียนไปอ่านเองนอกเวลา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18.2)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อธิบายจากหนังสือแล้วให้อ่านหนังสือพร้อมกัน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18.3)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วิธีประชุมกลุ่มให้ผู้เรียนออกความคิดเห็นอภิปรายร่วมกัน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18.4)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การแสดงหรือเล่นละครสั้น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18.5)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สอนจากเหตุการณ์หรือประสบการณ์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18.6)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ใช้กรณีศึกษา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18.7)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ใช้วิธี </w:t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onstructivism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18.8)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ทำรายงานค้นคว้าเป็นรายบุคคล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18.9)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ทำรายงานค้นคว้าเป็นกลุ่ม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18.10)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วิธีสาธิต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18.11)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ให้มีการฝึกปฏิบัติ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18.12)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ให้ทำโครงการหรือโครงงาน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18.13)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การทัศนศึกษา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18.14)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จัดหาประสบการณ์ตรง (</w:t>
      </w:r>
      <w:proofErr w:type="spellStart"/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irst hand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xperience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ทั้งในห้องเรียนและนอกห้องเรียนให้สอดคล้องกับเนื้อหาที่สอน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18.15)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ใช้วิธีการปฏิบัติให้เกิดกระบวนการทางปัญญา เป็นต้น</w:t>
      </w:r>
      <w:r w:rsidR="00922EFE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ให้การดูแลผู้เรียนทุกคน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Caring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เคยให้ความมั่นใจแก่ผู้เรียนหรือไม่ว่าครูรักผู้เรียนทุกคนไม่ว่าจะทำดีหรือไม่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แสดงให้ผู้เรียนเห็นหรือไม่ว่าสนใจและเตรียมสอนอย่างดีตลอดช่วงเวลา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ที่สอน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21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เคยฟังความคิดเห็น หรือให้ผู้เรียนวิจารณ์การสอนบ้างหรือไม่</w:t>
      </w:r>
    </w:p>
    <w:p w:rsidR="0041056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2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26426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41056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1056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72642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056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การส</w:t>
      </w:r>
      <w:r w:rsidR="00992FDC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อนที่มีคุ</w:t>
      </w:r>
      <w:r w:rsidR="0041056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ณภาพ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การเรียนรู้เกิดจากการมีปฏิสัมพันธ์ขององค์ประกอบต่าง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ในกระบวนการเรียนการสอน และในองค์ประกอบนี้ครู-อาจารย์ผู้สอนและพฤติกรรมการสอนที่แสดงออกมา จะเป็นส่วนหนึ่งที่มีความสำคัญในลำดับต้น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ที่ส่งผลต่อคุณภาพหรือความสำเร็จในการเรียนรู้ของนักศึกษา ท่านเป็นครู-อาจารย์ซึ่งถือว่าเป็นส่วนสำคัญของความสำเร็จนั้น ได้เคยตรวจสอบพฤติกรรมการสอนของ</w:t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ตัวท่านเองบ้างหรือไม่ว่ามีคุณภาพอยู่ในระดับใด คุณภาพใน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ที่นี้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หมายถึงคุณภาพตามเกณฑ์ที่ผู้คน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ทั่วไปพอใจหรือตามที่หน่วยงานที่น่าเชื่อถือเป็นผู้กำหนดขึ้นมา ซึ่งเมื่อพิจารณาจากพฤติกรรมการเรียนการสอน แบ่งออกเป็น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คือ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สอนตรง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การใช้วิธีการสอนที่ก่อให้เกิดการพัฒนาด้านสติปัญญาขั้นต้น เป็นการพัฒนาทางสมองในการเก็บรักษาเรื่องราว ข้อมูล เท็จจริง เน้นความสามารถในการจำความรู้ต่าง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การจำกฎ หลักเกณฑ์ ทฤษฎีต่าง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 หากพิจารณาการมีส่วนร่วมของนักศึกษาในการเรียนการสอนแล้วอยู่ในระดับ 0 -20%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สอนอธิบายขยายความ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การสอนให้เกิดความเข้าใจในเนื้อหา ความรู้ สามารถอธิบาย แปลความหรือขยายความด้วยคำพูดของตนเองได้ การสอนระดับนี้เป็นการเน้นพัฒนาการ ความสามารถในการสื่อความหมายระหว่างตนเองกับผู้อื่น หากพิจารณาด้านการมีส่วนร่วมของนักศึกษาในการดำเนินการเรียนการสอนแล้ว อยู่ในระดับ 21-40%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สอนคิด หมายถึง การพัฒนาความสามารถในการวิเคราะห์ แยกแยะเนื้อหาความรู้เรื่องใดเรื่องหนึ่ง เป็นส่วนประกอบย่อย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หรือความรู้ด้านต่าง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พร้อมทั้งสามารถเปรียบเทียบความแตกต่าง คล้ายคลึงกันของส่วนประกอบย่อย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หรือความรู้ด้านต่าง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เหล่านั้นด้วย หากพิจารณาด้านการมีส่วนร่วมของนักศึกษาในการดำเนินการเรียนการสอนแล้วอยู่ในระดับ 41-60%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สอนสร้าง หมายถึง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การพัฒนาความสามารถในการบอกความสัมพันธ์เชิงเหตุผลของส่วนประกอบย่อย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หรือความรู้หลาย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และสามารถนำไปอธิบายให้ข้อเสนอแนะในการแก้ปัญหา หรือนำไปใช้ได้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หากพิจารณาด้านการมีส่วนร่วมของนักศึกษาในการดำเนินการเรียน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การสอนแล้ว อยู่ในระดับ 61-80%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สอนค้นพบ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การพัฒนาความสามารถในการสังเคราะห์ หรือการรวมส่วนประกอบย่อย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ของความรู้หลาย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เรื่องให้เป็นอันหนึ่งอันเดียวกันซึ่งเป็นการบูรณาการความรู้เพื่อสร้างสิ่งใหม่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หรือสามารถแก้ปัญหาใหม่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ที่ต้องใช้ความสามารถในการคิดเป็นอย่างมาก เป็นการคิดอย่างมีวิจารณญาณและสามารถประเมินค่าสิ่งต่าง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หากพิจารณาด้านกา</w:t>
      </w:r>
      <w:r w:rsidR="00682FF5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รมีส่วนร่วมของนักศึกษาในการดำ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เนินการเรียนการสอนแล้วอยู่ในระดับ 81-100%</w:t>
      </w:r>
    </w:p>
    <w:p w:rsidR="00410566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จากการสำรวจสภาพการเรียนการสอน และการประเมินผลการใช้หลักสูตรพบว่า ครู-อาจารย์ทั่วไป ส่วนใหญ่ยังคงจัดการเรียนการสอนโดยเป็นผู้อธิบาย บอกจด หรือเขียนกระดานดำ และเน้นเนื้อหาสาระมากกว่ากระบวนการ ภายใต้สภาพดังกล่าวจะไม่มีการแลกเปลี่ยนความรู้ซึ่งกันและกัน ไม่เปิดโอกาสให้นักศึกษาได้สร้างองค์ความรู้ใหม่ และก่อให้เกิดปัญหาที่ไม่สามารถคิดดัดแปลงทฤษฎีไปสู่การปฏิบัติ หรือประยุกติให้เหมาะสมกับสถานการณ์จริงได้ เพราะเป็นวิธีการสอนที่ไม่สามารถตอบสนองศักยภาพและยังไม่สามารถเปลี่ยนแปลงพฤติกรรมของนักศึกษาให้เป็นไปตามที่หลักสูตรคาดหวัง กล่าวได้ว่ายังมีปัญหาทั้งในเรื่องของการจัดการเรียนการสอนและ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คุณภาพของผู้เรียน ดังนั้นเพื่อให้เกิดการเปลี่ยนแปลงในตัวนักศึกษาเพื่อให้พวกเขามีคุณลักษณะ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ที่พึงประสงค์ ครู-อาจารย์จึงต้องมีการทบทวนรูปแบบการสอนใหม่ ซึ่งจากการวิจัยทั้งในและต่างประเทศได้เสนอว่า รูปแบบการสอนที่ดีนั้นควรเป็นในลักษณะของการสอนแบบบูรณาการ เน้นให้ผู้เรียนได้มีส่วนร่วม มีกิจกรรม มีการปฏิบัติ หรือเป็นศูนย์กลางของการเรียนการสอน</w:t>
      </w:r>
    </w:p>
    <w:p w:rsidR="00410566" w:rsidRPr="00177F0B" w:rsidRDefault="0041056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22EFE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922EFE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การสอนที่เน้นให้ผู้เรียนเป็นศูนย์กลางของการเรียนการสอน</w:t>
      </w:r>
    </w:p>
    <w:p w:rsidR="007F4CC0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การเรียนรู้ที่แท้จริงเกิดจากการที่ผู้เรียนได้มี</w:t>
      </w:r>
      <w:proofErr w:type="spellStart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ปฎิ</w:t>
      </w:r>
      <w:proofErr w:type="spellEnd"/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สัมพันธ์กับสิ่งแวดล้อมที่อยู่รอบตัว ดังนั้นการจัดการเรียนการสอนจึงต้องจัดให้นักศึกษาได้มีส่วนร่วมในการทำกิจกรรม หรือมีการปฏิบัติให้มากที่สุดเท่าที่จะทำได้ เป็นการสอนที่เน้นผู้เรียนเป็นศูนย์กลาง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ผู้สอนจะมีบทบาทน้อยลง ผู้เรียนจะมีโอกาสได้พัฒนาทักษะการคิดในระดับสูง รู้จักวางแผนการทำงาน ทำงานเป็น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รู้จักตัดสินใจแก้ปัญหาได้ มีการทำงานร่วมกับผู้อื่น และได้แสดงออกซึ่งคุณลักษณะที่พึงประสงค์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ต่อไปนี้เป็นการเปรียบเทียบให้เห็นวิธีการสอน (บางวิธี) ที่มีครูเป็นศูนย์กลาง และผู้เรียนเป็นศูนย์กลาง ซึ่งตามนัยดังได้กล่าวมา ท่านผู้สอนควรเลือกวิธีหลังและ/หรือบูรณาการหลาย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1056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วิธีผสมกัน โดยให้สอดคล้องและเหมาะสมในการเสริมสร้างการเรียนรู้ของผู้เรีย</w:t>
      </w:r>
      <w:r w:rsidR="00EF1EB0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22EFE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22EFE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922EF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บทบาทของครู-อาจารย์กับการเรียนการสอนที่มีผู้เรียนเป็นศูนย์กลาง</w:t>
      </w:r>
    </w:p>
    <w:p w:rsidR="005B3CE9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เป็นผู้จัดการ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Manager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ครู-อาจารย์จะเป็นผู้กำหนดบทบาทให้ผู้เรียนทุกคนได้มีส่วนร่วมทำกิจกรรม แบ่งกลุ่ม หรือจับคู่ เป็นผู้มอบหมายงานหน้าที่ความรับผิดชอบแก่ผู้เรียนทุกคน จัดการให้ทุกคนได้ทำงานที่เหมาะสมกับความสามารถความสนใจของตน</w:t>
      </w:r>
    </w:p>
    <w:p w:rsidR="005B3CE9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เป็นผู้ร่วมทำกิจกรรม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An Active Participant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ข้าร่วมทำกิจกรรมในกลุ่มจริงพร้อมทั้งให้ความคิดและความเห็นหรือเชื่อมโยงประสบการณ์ส่วนตัวของผู้เรียนขณะทำกิจกรรม</w:t>
      </w:r>
    </w:p>
    <w:p w:rsidR="005B3CE9" w:rsidRPr="00177F0B" w:rsidRDefault="00922EF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เป็นผู้ช่วยเหลือและแหล่งวิทยาการ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Helper and Resource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คอยให้คำตอบ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เมื่อผู้เรียนต้องการความช่วยเหลือทางวิชาการ เพราะการให้ข้อมูล หรือความรู้ในขณะที่ผู้เรียนต้องการจะช่วยทำให้การเรียนรู้มีประสบการณ์เพิ่มขึ้น</w:t>
      </w:r>
    </w:p>
    <w:p w:rsidR="005B3CE9" w:rsidRPr="00177F0B" w:rsidRDefault="00053A1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2.2.5.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เป็นผู้สนับสนุนและเสริมแรง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Supporter and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Encourager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ช่วยสนับสนุนด้านสื่ออุปกรณ์หรือให้คำแนะนำที่ช่วยกระตุ้นให้ผู้เรียนสนใจเข้าร่วมกิจกรรมหรือฝึกปฏิบัติด้วยตนเอง</w:t>
      </w:r>
    </w:p>
    <w:p w:rsidR="005B3CE9" w:rsidRPr="00177F0B" w:rsidRDefault="00053A1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2.2.5.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เป็นผู้ติดตามตรวจสอบ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Monitor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คอยตรวจสอบงานที่ผู้เรียนผลิตขึ้นมาก่อนที่จะส่งต่อไปให้ผู้เรียนคนอื่น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โดยเฉพาะความถูกต้อง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53A1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053A16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วิธีการจัดกระบวนการสอนที่เน้นผู้เรียนเป็นศูนย์กลาง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ขั้นตอนกระบวนการสอนที่เน้นผู้เรียนเป็นศูนย์กลาง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มีดังนี้ คือ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 ขั้นนำ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สร้าง/กระตุ้นความสนใจ หรือ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1.2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เตรียมความพร้อมในการเรียน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2.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ขั้นกิจกรรม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F1EB0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1EB0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จัดกิจกรรมที่</w:t>
      </w:r>
      <w:r w:rsidR="00EF1EB0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ให้ผู้เรียนบรรลุวัตถุประสงค์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โดยกิจกรรมควรมีคุณสมบัติดังนี้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ช่วยให้ผู้เรียนได้สร้างความรู้ด้วยตนเอง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Construct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2.2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ช่วยให้ผู้เรียนได้มีปฏิสัมพันธ์ช่วยกันเรียนรู้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Interaction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2.3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ช่วยให้ผู้เรียนมีบทบาทและส่วนร่วมในการสร้างความรู้ด้วยตนเอง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Participation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2.4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ช่วยให้ผู้เรียนได้เรียนรู้กระบวนการ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Process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ควบคู่กับผลงาน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Product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2.5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ช่วยให้ผู้เรียนนำความรู้ที่ได้ไปใช้ (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Application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3.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ขั้นวิเคราะห์ อภิปรายผลจากกิจกรรม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3.1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 อภิปรายผลงาน/ข้อความรู้ที่สรุปได้จากกิจกรรม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Product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3.2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 อภิปรายกระบวนการเรียนรู้</w:t>
      </w:r>
    </w:p>
    <w:p w:rsidR="005B3CE9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4. </w:t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B3CE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ขั้นสรุป และประเมินผลการเรียนรู้ตามวัตถุประสงค์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53A1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053A16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="00053A1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ยุทธวิธีส่งเสริมการคิด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การสอนที่มีคุณภาพ คือการสอนให้ผู้เรียนสามารถ คิดเป็น ทำเป็น แก้ปัญหาเป็น และความสามารถในการคิดของคนเรานี้โดยทั่วไปเชื่อว่าอยู่ที่สมอง คนเก่งมักได้รับการยกย่องว่ามีมันสมองดี นักวิทยาศาสตร์พบว่าการทำให้คนมีสมองดีนั้น ทำได้โดยการกระตุ้นให้มีการขยายสาขาของประสาท (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eural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ranching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เพื่อสร้างจุดต่อ (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ynapses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ระหว่างเซลล์ให้มากขึ้น ซึ่งจะส่งผลทำให้มีการส่งต่อสัญญาณได้มากขึ้น มีประสิทธิภาพสูงขึ้นนั่นเอง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Cardellichio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Field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(อ้างถึงใน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2540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53A16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21-24)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ได้เสนอแนะแนวทางในการทำให้สมองมีประสิทธิภาพไว้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7 วิธี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ซึ่งสามารถนำไปใช้ในห้องเรียนได้โดยให้ดำเนินการ ดังนี้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ฝึกการคิดแบบสมมติฐาน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Hypothetical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hinking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ฝึกการคิดกลับทิศทาง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Reversal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ฝึกการใช้แบบสัญลักษณ์ใหม่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Application of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ifferent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ymbol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ฝึกการอุปมา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อุป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มัย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Analogy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ฝึกการวิเคราะห์แนวความคิด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Analysis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oint of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V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iew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B3CE9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ฝึกการเติมให้สมบูรณ์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Completion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7F4CC0" w:rsidRPr="00177F0B" w:rsidRDefault="005B3CE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ฝึกวิเคราะห์ความเกี่ยวโยง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Web </w:t>
      </w:r>
      <w:r w:rsidR="00053A1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nalysis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053A16" w:rsidRPr="00177F0B" w:rsidRDefault="00053A1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053A16" w:rsidRPr="00177F0B" w:rsidRDefault="00053A1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D3506" w:rsidRPr="00177F0B" w:rsidRDefault="00053A1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77F0B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แนวคิดเกี่ยวกับการสอน</w:t>
      </w:r>
    </w:p>
    <w:p w:rsidR="00A77DCB" w:rsidRPr="00177F0B" w:rsidRDefault="00A77DCB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77DCB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A77DCB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ความหมายของการสอน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การสอน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Instruction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การให้ความรู้โดยคำนึงถึงการเรียนรู้ของผู้เรียนเป็นสำคัญ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ความหมายของการสอนเปลี่ยนจากการถ่ายทอดความรู้มาเป็นการช่วยให้ผู้เรียนเกิดการเรียนรู้ 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ซึ่งต้องอาศัยวิธีการที่หลากหลาย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สายสวาท ปั้นแก้ว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77DCB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ได้ให้ความหมายของการสอนไว้ว่า คนโดยทั่วไปส่วนใหญ่จะเข้าใจว่า การสอน เป็นการถ่ายทอดเนื้อหาวิชา โดยการบอกให้จด ให้จำ ให้นำไปท่อง แต่ในวงการศึกษามีความหมายมากกว่านั้น กล่าวคือ การสอนเป็นวิธีการหลากหลายที่ครูนำมาใช้เพื่อให้เด็กเกิดการเรียนรู้ ตามศักยภาพของเด็ก โดยมีลักษณะการสอน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ดังนี้</w:t>
      </w:r>
    </w:p>
    <w:p w:rsidR="00BD350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การสอนเป็นกระบวนการปฏิสัมพันธ์ระหว่างผู้สอนกับผู้เรียน</w:t>
      </w:r>
    </w:p>
    <w:p w:rsidR="00BD350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มีจุดประสงค์ให้ผู้เรียนเกิดการเปลี่ยนแปลงพฤติกรรมตามจุดประสงค์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ที่กำหนดไว้</w:t>
      </w:r>
    </w:p>
    <w:p w:rsidR="00BD350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การสอนให้บรรลุวัตถุประสงค์ต้องอาศัยทั้งศาสตร์และศิลป์ของผู้สอน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การสอน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วิธีการหลากหลายที่ครูนำมาใช้เพื่อให้เด็กเกิดการเรียนรู้ 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ตามศักยภาพของเด็ก โดยมีลักษณะหรือรูปแบบของการสอน เพื่อถ่ายทอดความรู้มาเป็นการช่วยให้ผู้เรียนเกิดการเรียนรู้ ซึ่งต้องอาศัยวิธีการที่หลากหลาย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77DCB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77DCB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รูปแบบการสอน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รูปแบบการสอน หมายถึง แผนการทำงานเกี่ยวกับการสอนที่จัดทำขึ้นอย่างเป็นระบบระเบียบ โดยวางแผนการจัดองค์ประกอบและงานเกี่ยวกับการสอน อย่างมีจุดหมายที่เฉพาะเจาะจงที่จะให้ผู้เรียนบรรลุผลสำเร็จอย่างใดอย่างหนึ่ง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ความหมายของรูปแบบ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Model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ชุดของความสัมพันธ์จะเป็นเชิงปริมาณหรือคุณภาพก็ได้ ซึ่งจะแสดงให้เห็นความหมายเกี่ยวพันของลักษณะทีแท้จริงของสิ่งที่เราเกี่ยวข้องคำว่า รูปแบบ โดยมโนทัศน์ของคำจะมีความหมายอย่างน้อย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ในทางสถา</w:t>
      </w:r>
      <w:proofErr w:type="spellStart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ปัตย์</w:t>
      </w:r>
      <w:proofErr w:type="spellEnd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หรือทางศิลปะ จะ หมายถึง หุ่นจำลอง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ในทางคณิตศาสตร์และเศรษฐศาสตร์ จะหมายถึง สมการ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ในทางศึกษาศาสตร์ จะหมายถึง ความสัมพันธ์ของตัวแปร กรอบของความคิด หรือ การแทนความคิดออกเป็นรูปธรรม </w:t>
      </w:r>
    </w:p>
    <w:p w:rsidR="00A77DCB" w:rsidRPr="00177F0B" w:rsidRDefault="00A77DCB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รูปแบบเป็นเครื่องมือที่จะช่วยให้นักทฤษฎีมองเห็นเหตุการณ์และแสดงความสัมพันธ์ตลอดจนการควบคุม อ้างอิง หรือแปลความหมาย การสร้างรูปแบบจึงเป็นที่นิยมของนักทฤษฎีโดยทั่วไป รูปแบบเป็นการแสดงองค์ประกอบและความสัมพันธ์ขององค์ประกอบเท่านั้น ไม่ใช่ปรากฏการณ์หรือสถานการณ์จริง ตัวอย่าง เช่น เราเขียนแผนผังบริเวณโรงเรียนแผนผังนั้น จึงเป็นเพียงข้อมูลที่แสดงความสัมพันธ์ของอาคารต่าง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ไม่ใช่บริเวณโรงเรียนจริง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รูปแบบ แผนภูมิ หรือ แผนผัง ช่วยให้มองเห็นทฤษฎีได้ง่ายขึ้น แต่ไม่ใช่ตัวทฤษฎีโดยตรง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ความหมายของรูปแบบการสอน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ในทางศึกษาศาสตร์ มีคำที่เกี่ยวข้องกับรูปแบบ คือ รูปแบบการสอน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Model of Teaching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Teaching Model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และรูปแบบการเรียนการสอนหรือรูปแบบ การจัดการเรียนการสอน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Instructional Model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Teaching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Model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คำว่า รูปแบบการสอน มีผู้อธิบายไว้ดังนี้ </w:t>
      </w:r>
    </w:p>
    <w:p w:rsidR="00EF1EB0" w:rsidRPr="00177F0B" w:rsidRDefault="00A77DCB" w:rsidP="00A77DCB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รูปแบบการสอน หมายถึง แบบหรือแผนของการสอน รูปแบบการสอนแบบ</w:t>
      </w:r>
    </w:p>
    <w:p w:rsidR="0090624D" w:rsidRPr="00177F0B" w:rsidRDefault="00A77DCB" w:rsidP="00A77DCB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หนึ่งจะมีจุดเน้นที่เฉพาะเจาะจงอย่างใดอย่างหนึ่ง รูปแบบการสอนแต่ละรูปแบบจึงอาจมีจุดหมายที่แตกต่างกัน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รูปแบบการสอน หมายถึง แผนหรือแบบซึ่งสามารถใช้การสอนในห้องเรียน หรือสอนพิเศษเป็นกลุ่มย่อย หรือ เพื่อจัดสื่อการสอน ซึ่งรวมถึง หนังสือ ภาพยนตร์ เทปบันทึกเสียง โปรแกรมคอมพิวเตอร์และหลักสูตรรายวิชา รูปแบบ การสอนแต่ละรูปแบบจะเป็นแนวในการออกแบบการสอนที่ช่วยให้นักเรียนบรรลุวัตถุประสงค์ตามที่รูปแบบ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กำหนด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77DCB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รูปแบบการสอน หมายถึง แผนแสดงการเรียนการสอน สำหรับนำไปใช้สอนในห้องเรียน เพื่อให้ผู้เรียนเกิดการเรียนรู้ตามจุดมุ่งหมายที่กำหนดไว้ให้มากที่สุด แผนดังกล่าวจะแสดงถึงลำดับความสอดคล้องกัน ภายใต้หลักการของแนวคิดพื้นฐานเดียวกัน องค์ประกอบทั้งหลายได้แก่ หลักการ จุดมุ่งหมาย เนื้อหา และทักษะที่ต้องการสอน ยุทธศาสตร์การสอน วิธีการสอน กระบวนการสอน ขั้นตอนและกิจกรรมการสอน และการวัดและประเมินผล </w:t>
      </w:r>
    </w:p>
    <w:p w:rsidR="00BD3506" w:rsidRPr="00177F0B" w:rsidRDefault="00A77DCB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คำว่ารูปแบบการเรียนการสอน หรือรูปแบบการจัดการเรียนการสอน มีผู้อธิบายไว้ดังนี้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77DCB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รูปแบบการเรียนการสอน หมายถึง โครงสร้างที่แสดงความสัมพันธ์และส่งเสริมซึ่งกันและกันระหว่างองค์ประกอบต่าง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ในการเรียนการสอน ได้แก่ หลักการ วัตถุประสงค์ เนื้อหา ขั้นตอนการสอน การประเมินผล รวมทั้งกิจกรรมสนับสนุนอื่น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โดยผ่านขั้นตอนตามเป้าหมายอย่างมีประสิทธิภาพ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77DCB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รูปแบบการเรียนการสอน เป็นโครงสร้างที่ใช้เป็นแนวในการสร้างกิจกรรมการเรียนการสอน และจัดสิ่งแวดล้อมที่เอื้อต่อการเรียนการสอน จากการศึกษาเอกสารต่าง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พบว่านักการศึกษาไทยส่วนใหญ่ใช้คำว่า รูปแบบการสอน มากกว่ารูปแบบการเรียนการสอนและรูปแบบ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การจัดการเรียนการสอน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ลักษณะของรูปแบบการสอน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รูปแบบการสอนมีผู้ให้คำอธิบายไว้ดังนี้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รูปแบบการสอน ประกอบด้วยองค์ประกอบสำคัญที่สัมพันธ์สอดคล้องกัน </w:t>
      </w:r>
      <w:r w:rsidR="00A77DC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แม้รูปแบบ การสอนแบบต่าง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ส่วนใหญ่มีองค์ประกอบสำคัญคล้ายคลึงกันแต่บางรูปแบบอาจมีองค์ประกอบบางส่วนแตกต่างกันบ้าง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7DCB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รูปแบบการสอน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เพื่อพัฒนาสติปัญญา ในการจัดการเรียนการสอน เพื่อพัฒนาสติปัญญา ควรจัดสิ่งแวดล้อมต่าง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เพื่อให้สอดคล้องและส่งเสริมพัฒนาการทางสติปัญญาสิ่งแวดล้อมทางปัญญามีหลายลักษณะ เช่น ข้อมูล สิ่งของ รวมทั้งเหตุการณ์หรือสถานการณ์ต่าง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รูปแบบการสอนที่มุ่งมั่นพัฒนาสติปัญญา จึงควรประกอบด้วยขั้นตอนการสอนที่ฝึกการกระทำหรือฝึกการคิดในลักษณะต่าง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โดยมีการจัดข้อมูลหรือสถานการณ์ เพื่อให้นักเรียนได้รับรู้ ได้มีปฏิสัมพันธ์อย่างเป็นระบบแบบแผน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ความสำคัญของการสอนเพื่อพัฒนาสติปัญญา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สติปัญญาของมนุษย์เป็นความสามารถด้านการคิดในลักษณะต่าง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สติปัญญาของมนุษย์ทำให้มนุษย์แตกต่างจากสัตว์อื่น ในการจำแนกสัตว์ออกเป็น สปี</w:t>
      </w:r>
      <w:proofErr w:type="spellStart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ชีส์</w:t>
      </w:r>
      <w:proofErr w:type="spellEnd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 ลักษณะสำคัญทำให้มนุษย์ต่างจากสัตว์สปี</w:t>
      </w:r>
      <w:proofErr w:type="spellStart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ชีส์</w:t>
      </w:r>
      <w:proofErr w:type="spellEnd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มนุษย์มี สัดส่วนของน้ำหนักสมองต่อน้ำหนักตัวสูงกว่าสัตว์สปี</w:t>
      </w:r>
      <w:proofErr w:type="spellStart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ชีส์</w:t>
      </w:r>
      <w:proofErr w:type="spellEnd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นอกจากนี้มนุษย์ยังมีความสัมพันธ์กับความสามารถในการสร้างสิ่งต่าง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ขึ้นมาใช้เองได้ กระบวนการทางสมองที่สัมพันธ์กับความสามารถในการสร้างสิ่งต่าง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ขึ้นมาใช้เองได้ คือ การคิด จึงอาจกล่าวได้ว่า การพัฒนาสติปัญญาของคน คือ การพัฒนาความสามารถในการคิดนั่นเอง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จากทฤษฎีเกี่ยวกับสติปัญญา สติปัญญาที่นักการศึกษาต่าง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เสนอไว้เป็นที่ยอมรับว่าในสภาพปกติคนเราพัฒนาสติปัญญาได้โดยสามารถคิดในลักษณะต่าง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ความสามารถในการคิดของคนเราสามารถพัฒนาขึ้นได้อย่างเป็นลำดับการพัฒนา สติปัญญา หรือ พัฒนาความสามารถในการคิด นอกจากเกิดจากการที่คนมีสมองแล้วยังเกิดจากการที่คนมีปฏิสัมพันธ์กับสิ่งแวดล้อมและเหตุการณ์ต่าง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 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การสอนเป็นการจัดการสถานการณ์หรือจัดกิจกรรมเพื่อให้นักเรียนเกิดการเรียนรู้ตามที่มุ่งหวัง การสอนเพื่อพัฒนาสติปัญญาหรือพัฒนาความสามารถในการคิด จึงเป็นการจัดสถานการณ์หรือกิจกรรมเพื่อให้นักเรียนพัฒนาความสามารถในการคิดลักษณะต่าง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 แม้คนปกติทุกคนจะมีความสามารถในการคิดได้มาตั้งแต่เกิด แต่เด็กไม่ได้มี "ทักษะกระบวนการทางปัญญา" หรือ"ทักษะการคิด" มาตั้งแต่เกิดได้ </w:t>
      </w:r>
    </w:p>
    <w:p w:rsidR="007A5D9D" w:rsidRPr="00177F0B" w:rsidRDefault="007A5D9D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การเตรียมการสอน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 เป็นการกำหนดกิจกรรมต่าง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ของผู้สอนก่อนที่จะเริ่มดำเนินการสอน เป็นการวางแผนและ เตรียมการล่วงหน้าเพื่อให้การเรียนของผู้เรียนบรรลุตามจุดมุ่งหมายที่วางไว้ โดยการกำหนดองค์ประกอบต่าง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ของการสอน ได้แก่วัตถุประสงค์ วิธีการสอน กิจกรรมการเรียนการสอน สื่อการสอน และวิธีวัดผลประเมินผล แล้วนำไปเขียนแผนการจัดการเรียนรู้ และนำไปปฏิบัติ คือการสอนต่อไป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Instructional Systems Design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การเตรียมการสอน หรือที่ตำราบางตำราเรียกว่า การวางแผนการจัดการเรียนรู้ บางตำราเรียกว่า การสร้างบทเรียน บางตำราเรียกว่า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การออกแบบการสอน บางตำราเรียกว่า การออกแบบบทเรียน บางตำราเรียกว่า การพัฒนารายวิชา หรืออาจจะยังมีชื่อเรียกอย่างอื่นอีก สำหรับในภาษาอังกฤษนิยมใช้กันว่า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Lesson Planning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proofErr w:type="spellStart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ที่นี้</w:t>
      </w:r>
      <w:proofErr w:type="spellEnd"/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จะขอใช้คำว่า “ การเตรียมการสอน”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ความหมายของการเตรียมการสอน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Bossing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ให้ความหมายของการเตรียมการสอนไว้ว่า เป็นการระบุผลการเรียนรู้ที่ต้องการ และวิธีการซึ่งนำไปสู่ผลนั้น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ภายใต้การแนะนำดูแลของครู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ความหมายดังกล่าว ชี้ให้เห็นจุดเน้นของความเปลี่ยนแปลง ในสมัยก่อนแนวคิดของครูมุ่งที่ตัวเนื้อหาเป็นสำคัญ แต่ในปัจจุบันเน้นถึงวิธีการซึ่งนำไปสู่ความเจริญงอกงามของผู้เรียน และหลักสูตรปัจจุบันเป็นหลักสูตรที่ยึดผู้เรียนเป็นศูนย์กลาง ครูมีบทบาทเป็นผู้แนะนำช่วยเหลือ</w:t>
      </w:r>
    </w:p>
    <w:p w:rsidR="00BD3506" w:rsidRPr="00177F0B" w:rsidRDefault="007A5D9D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วณิช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ได้อธิบายว่า การเตรียมการสอนและการวางแผนการจัดการเรียนรู้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เป็นการเตรียมโครงการ เพื่อจัดประสบการณ์ให้แก่เด็กในชั้นเรียนไว้ล่วงหน้า การเรียนการสอนจะดำเนินไม่ได้ผลดีเลย หากเรามองข้ามการเตรียมการสอนและการวางแผนการจัดการเรียนรู้ไปเสีย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(สุวัฒน์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2523,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250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ได้อธิบายว่า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 หมายถึง การจัดวางแผนการจัดการเรียนรู้ แนวการสอน หรือโครงการสอน อันประกอบด้วยการกำหนดจุดประสงค์ การจัดเนื้อหากิจกรรม ประสบการณ์ต่าง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สื่อการเรียน สื่อการสอน วิธีสอน กระบวนการเรียนรู้ กลวิธีต่าง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ตลอดจนวิธีการประเมินผล เพื่อให้ผู้เรียนบรรลุจุดประสงค์ตามที่กำหนดไว้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ความสำคัญและความจำเป็นของการเตรียมการสอน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ต้องต่อเนื่องกันเหมาะ กับผู้เรียนและสิ่งแวดล้อม มีกิจกรรมหลาย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อย่างสอดคล้องกับ ความแตกต่างและความต้องการของผู้เรียน ผู้เรียนสามารถนำไปใช้ประโยชน์ในการดำรงชีวิตได้ ป้องกันการใช้เวลาอย่างไร้ประโยชน์ การเตรียมการสอนจะช่วยให้ครูใช้เวลาได้อย่างเหมาะสม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การเตรียมบทเรียนมากเกินไปจนเป็นการยัดเหยียดความรู้ให้แก่ผู้เรียน ไม่ส่งผลดีต่อการเรียนรู้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การเตรียมบทเรียนน้อยไปอาจทำให้ครูต้องสอนทบทวนซ้ำซากไปจนหมดเวลา ช่วยให้ครูสามารถ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ำการสอนได้อย่างมั่นใจเพราะได้มีการเตรียมกิจกรรมให้เหมาะสมกับเนื้อหาและผู้เรียนตลอดจนเหมาะสมกับบุคลิกภาพของผู้สอนด้ว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การเตรียมการสอนมีประโยชน์สำหรับการสอนแทน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ในกรณีที่ครูผู้สอนประจำไม่สามารถมาสอนได้ครูคนอื่นก็สามารถสอนได้อย่างต่อเนื่อง เพราะได้มีการเตรียมการสอนไว้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ช่วยให้การบริหารงานเป็นไปได้ด้วยดี ผู้บริหารและศึกษานิเทศน์จะได้นำไปเป็นข้อมูลในการวางแผนงานและนิเทศการสอน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2.3.6.1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การเตรียมการสอน จะทำได้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ลักษณะคือ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จัดเตรียมคนเดียว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เป็นการเตรียมการของผู้สอนในแต่ละวิชา แต่ละเนื้อหาที่รับผิดชอบ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จัดเตรียมเป็นคณะ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เป็นความพยายามของกลุ่มครูที่จะมาพบปะ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เพื่อปรึกษาหารือในการเตรียมการสอนร่วมกัน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Hilson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&amp; Hyman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1971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สรุปว่า การเตรียมการสอนเป็นคณะจะส่งผลดีต่อการเรียนการสอน ดังนี้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กลุ่มครูที่ร่วมวางแผนด้วยกัน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มีแนวโน้มที่จะพัฒนาการเรียนการสอนด้วยวิธีการใหม่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การสอนเป็นปัจจุบันมากขึ้น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เพราะครูจะเลือกวิธีการอภิปรายกลุ่มย่อยและ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การวิเคราะห์อย่างมีหลักการมากกว่าการถามตอบ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ครูมีแนวโน้มที่จะใช้การประเมินผลเป็นการตรวจสอบ “ผลผลิต” งาน ของตนอย่างมีความหมายมากขึ้น ในทำนองเดียวกับการตรวจสอบคุณภาพของผลผลิตในทางอุตสาหกรรม ซึ่งจะต้องทำเพื่อแก้ไขกระบวนการผลิต ซึ่งเป็นการนำเอาระบบ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Systems Approach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เข้ามาใช้กับงานด้านการศึกษา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ช่วยทำให้ครูที่แยกตัวตามลำพังได้มีโอกาสเข้ามาประชุมปรึกษาหารือกับกลุ่ม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การเตรียมการสอนเป็นคณะทำให้ครูได้มีโอกาสศึกษางานวิจัยของผู้อื่น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มากขึ้น รวมทั้งได้มีโอกาสพิจารณาความคิดเห็นของผู้อื่นด้วย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ความร่วมมือกันเพื่อการสอนที่ดีขึ้น ช่วยพัฒนาบรรยากาศแห่งการยอมรับ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นับถือ และการให้ความช่วยเหลือซึ่งกันและกันระหว่างคณะครู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ลักษณะของการเตรียมหรือการวางแผนการจัดการเรียนรู้ที่ดี</w:t>
      </w:r>
    </w:p>
    <w:p w:rsidR="00BD3506" w:rsidRPr="00177F0B" w:rsidRDefault="007A5D9D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การเตรียมหรือการวางแผนการจัดการเรียนรู้ที่ดี ควรมีลักษณะดังนี้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มีวัตถุประสงค์ของแต่ละบทเรียน เพื่อเป็นแนวทางในการประเมินผลการเรียนการสอน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คำนึงถึงธรรมชาติ ความต้องการ ความสนใจของผู้เรียน และระยะเวลาของการเรียนแต่ละครั้ง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มีกิจกรรม เพื่อเสริมสร้างประสบการณ์ของผู้เรียน อันเป็นหนทางไปสู่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การสรุปเป็นแนวความคิดหรือมโนทัศน์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เลือกวิธีสอนแบบต่าง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มาใช้ให้เหมาะกับวัยของผู้เรียนและเหมาะกับบทเรียน</w:t>
      </w:r>
    </w:p>
    <w:p w:rsidR="00EF1EB0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คำนึงถึงแหล่งทรัพยากร เพื่อสะดวกในการจัดหาวัสดุอุปกรณ์ประกอบการเรียน และจัดวิทยากรให้เหมาะสมกับสภาพท้องถิ่นของโรงเรียน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ประเภทของการเตรียมการสอน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การเตรียมการสอน แบ่งออกเป็น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คือ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การเตรียมการสอนระยะยาว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การเตรียมการสอนระยะยาว นั้นก็คือการทำโครงการสอนหรือแผนการจัดการเรียนรู้ตลอดทั้งปี โครงการสอนหรือแผนการจัดการเรียนรู้ นับเป็นการเตรียมการสอนระยะยาว โครงการสอนหรือแผนการจัดการเรียนรู้ แบ่งได้เป็น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ชนิด คือ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โครงการสอนหรือแผนการจัดการเรียนรู้ตลอดปีการศึกษา เป็นการทำโครงการสอนหรือแผนการจัดการเรียนรู้ตลอดปีการศึกษา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โครงการ สอนหรือแผนการจัดการเรียนรู้รายภาคการศึกษา เป็นการแยกโครงการหรือแผนการจัดการเรียนรู้ตลอดปี ให้เหมาะสมในการที่จะใช้สอนในเวลา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ภาคเรียน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หักวันหยุดราชการในกรณีต่าง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และวันที่อาจใช้เพื่อประโยชน์อย่างอื่น นอกเหนือจากการเรียนการสอนออก เช่น ในการสอบปลายภาค การจัดกิจกรรมพิเศษต่าง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2.3.8.2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การทำโครงการสอน จะดำเนินการดังนี้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หัวข้อเนื้อหาให้สัมพันธ์กับจุดประสงค์ของบทเรียนเป็นการนำเอาจุดประสงค์ของบทเรียนแต่ละข้อในแผนการจัดการเรียนรู้ คู่มือครู หรือคู่มือการสอนมาพิจารณากำหนดหัวข้อเนื้อหาให้สอดคล้องสัมพันธ์กัน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พิจารณากำหนดชื่อหัวข้อเนื้อหา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ให้สัมพันธ์กับจุดประสงค์ของบทเรียนในแต่ละ ข้อนั้น ควรพิจารณาหัวข้อเนื้อหาในหลักสูตร แผนการจัดการเรียนรู้ คู่มือครู หรือคู่มือการสอน และหนังสือเรียน ซึ่งจะช่วยให้การกำหนดชื่อหัวข้อเนื้อหาของบทเรียนนั้น มีความเหมาะสมและชัดเจนมากยิ่งขึ้น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การแบ่งคาบเวลาให้เหมาะสมกับหัวข้อเนื้อหา การแบ่งคาบเวลาให้เหมาะสมกับหัวข้อเนื้อหา เป็นการแบ่งคาบเวลาที่กำหนดไว้ในบทเรียนของแผนการจัดการเรียนรู้ คู่มือครู คู่มือการสอนประจำกลุ่มประสบการณ์ ให้เหมาะสมกับหัวข้อเนื้อหาที่สัมพันธ์กับจุดประสงค์ของบทเรียนนั้น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การสอนแต่ละครั้งจะใช้เวลา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คาบ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 ตารางสอนที่กำหนดไว้แต่อาจจะยืดหยุ่นการแบ่งคาบเวลาการสอนแต่ละครั้งได้ตาม ความเหมาะสมของการจัดกิจกรรม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การสอนที่จะช่วยให้ผู้เรียนเกิดการเรียนรู้ อย่างแท้จริง ดังนั้น จึงควรแบ่งคาบเวลาที่กำหนดไว้ในบทเรียนให้เหมาะสมกับหัวข้อเนื้อหาแต่ละข้อ ประมาณ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คาบ ยกเว้นบางหัวข้อเนื้อหาต้องการให้เกิดการเรียนรู้หลายด้าน อาจแบ่งคาบเวลาในการสอนมากกว่า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คาบ ก็ได้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บทเรียนใดที่ต้องมีการประเมินผลให้สอดคล้องกับจุดประสงค์ ควรจะแบ่งคาบเวลาสำหรับการประเมินผลประจำบทเรียนนั้น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ประมาณ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คาบด้วย หากไม่กำหนดคาบเวลาสำหรับการประเมินผลประจำบทเรียนไว้ จะทำให้เกิดปัญหาในการสอนอย่างยิ่ง เพราะหลังจากสอนจบบทเรียนแล้วผู้สอนอาจจะต้องใช้เวลาของบทเรียนอื่นหรือวิชา อื่น เพื่อประเมินผลประจำบทเรียนซึ่งเป็นการประ</w:t>
      </w:r>
      <w:r w:rsidR="00F65983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เมินผลเพื่อปรับปรุงการเรียนการส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 ผลเสียจึงเกิดขึ้นกับผู้เรียน เพราะผู้สอนไม่ทราบข้อบกพร่องในการสอนของตนเอง หรือข้อมูลเกี่ยวกับการเรียนรู้ในแต่ละบทเรียนของผู้เรียน ดังนั้น จึงไม่ได้ให้มีการสอนซ่อมแก่ผู้เรียนที่เรียนช้า และสอนเสริมสำหรับผู้เรียน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ที่เรียนเร็ว</w:t>
      </w:r>
    </w:p>
    <w:p w:rsidR="00BD3506" w:rsidRPr="00177F0B" w:rsidRDefault="007A5D9D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2.3.8.3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ขั้นตอนในการทำโครงการสอน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กำหนด หน่วยการสอน จากผลการวิเคราะห์หลักสูตร หรือตามที่ครูเห็นสมควร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ถ้ายังไม่ได้วิเคราะห์หลักสูตร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ตลอดปีการศึกษา ในการกำหนดหน่วยการสอนนั้นครูกำหนดจากความรู้ของครูตามหัวข้อในหลักสูตรเสีย ก่อน แล้วจึงจะศึกษาเปรียบเทียบจากแบบเรียนหลาย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เล่มเพื่อปรับปรุงหน่วยที่กำหนดไว้แล้ว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 ลำดับก่อนหลังตามผลการวิเคราะห์หลักสูตร หรือตามที่ครูเห็นว่าเหมาะสม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ถ้าไม่ได้ทำการวิเคราะห์หลักสูตร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กับพื้นฐานของผู้เรียน เพื่อประโยชน์ต่อการเรียนการสอนมากที่สุด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กำหนดเวลาสอนโดยประมาณสำหรับแต่ละหน่วย โดยใช้แนวทางตามหลักสูตร แต่อาจจะปรับเวลาได้ตามที่ครูเห็นว่าเหมาะสม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A5D9D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ทบทวนปรับปรุงโครงการสอนอีกครั้งหนึ่ง เพื่อให้สมบูรณ์ยิ่งขึ้น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ข้อเสนอแนะในการทำโครงการสอนระยะยาว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5983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ควรให้ครูอาจารย์ผู้สอนในระดับเดียวกันทำโครงการสอนร่วมกัน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5983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ควรจัดทำโครงการสอนก่อนเปิดการศึกษาในแต่ละปีการศึกษา และแต่ละภาคเรียน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5983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ให้ครูอาจารย์ ผู้เชี่ยวชาญ ผู้มีประสบการณ์ในเนื้อหาวิชานั้น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เข้ามาร่วม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ให้ข้อคิดและข้อเสนอแนะ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5983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ใช้เอกสารหลักสูตรประกอบการพิจารณาจัดทำโครงการสอน</w:t>
      </w:r>
    </w:p>
    <w:p w:rsidR="007A5D9D" w:rsidRPr="00177F0B" w:rsidRDefault="007A5D9D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F65983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พิจารณาการใช้วัสดุอุปกรณ์ประกอบการเรียนการสอนให้เหมาะสม สอดคล้องกับเนื้อหาที่กำหนด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ควรจะบันทึกข้อคิดเห็น ปัญหา ข้อเสนอแนะจากการใช้โครงการสอนของผู้สอน เพื่อนำมาพิจารณาปรับปรุงแก้ไขในโอกาสต่อไป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ให้ผู้ใช้โครงการสอนมีโอกาสทบทวนศึกษาปัญหาต่าง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ร่วมกันอยู่เสมอ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ศึกษาค้นคว้าวิจัย เพื่อคิดค้นสิ่งใหม่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มาใช้ปรับปรุงแก้ไขโครงการสอนให้เหมาะสมอยู่เสมอ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การเตรียมการสอนระยะสั้น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การเตรียมการสอนระยะสั้น เป็นการเตรียมตัวเพื่อจะสอนในแต่ละครั้ง โดยปรกติการสอน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ที่ดีควรจะมีการวางแผนการจัดการเรียนรู้ไว้ล่วงหน้า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 จะได้แจกแจงวัตถุประสงค์ในการสอน เตรียมกิจกรรมการเรียนการสอนที่เหมาะสม จัดหาสื่อการเรียนการสอนที่ต้องการ และเตรียมวิธีการประเมินผลลักษณะการเตรียมการสอนเช่นนี้ เรียกว่า”บันทึกการสอน”ก่อนที่ครูจะทำบันทึกการสอน ควรจะได้ศึกษาในสิ่งต่าง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ดูโครงการสอนหรือแผนการจัดการเรียนรู้ที่ทำไว้หรือที่มีอยู่ ว่าเรื่องที่จะทำบันทึกการสอนนั้นใช้เวลากี่คาบ แล้วจึงศึกษารายละเอียดต่าง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BD3506" w:rsidRPr="00177F0B" w:rsidRDefault="00F6598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A5D9D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ศึกษาแนวคิดหรือมโนภาพทั้งหมดของเรื่องนั้น จะต้องศึกษาให้เข้าใจอย่างถ่องแท้ ถ้าไม่เข้าใจต้องสอบถามเพื่อนครูหรือผู้เชี่ยวชาญในเรื่องนั้น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ศึกษาวัตถุประสงค์ทั้งหมดของเรื่องนั้น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ศึกษาเนื้อหาและรายละเอียดว่ามีอะไรบ้าง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ศึกษากิจกรรมการเรียนทั้งหมด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ศึกษาสื่อการเรียนสำหรับเนื้อหาแต่ละเรื่อง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ศึกษาการวัดและประเมินผล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เตรียมสอนโดยทำบันทึกการสอน เพื่อป้องกันการสับสนหรือหลงลืม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A5D9D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7A5D9D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การวางแผนทำบันทึกการสอนหรือแผนการจัดการเรียนรู้ย่อย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างแผนทำบันทึกการสอนควรทำเป็นระบบสัมพันธ์ต่อเนื่องกันกับการทำโครงการสอนหรือแผนการจัดการเรียนรู้ ตามลำดับขั้นต่อไปนี้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A5D9D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กำหนดรายละเอียดเนื้อหา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การวางแผนทำบันทึกการสอนหรือแผนการจัดการเรียนรู้ย่อย ควรเริ่มจากการกำหนดรายละเอียดของเนื้อหาที่สัมพันธ์กับหัวข้อเนื้อหา และคาบเวลาในการสอนของกำหนดการสอนประจำบทเรียน แต่การกำหนดรายละเอียดของเนื้อหานั้น เป็นหน้าที่ของครูผู้สอนที่จะต้องศึกษา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ค้นคว้าจากเอกสารสิ่งพิมพ์ต่าง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ในการขยายรายละเอียดเนื้อหา จะต้องให้สอดคล้องกับจุดประสงค์และหัวข้อเนื้อหาจากกำหนดการสอนประจำบทเรียน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กำหนดแนวคิดรวบยอดหรือหลักการ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แนวความคิดรวบยอด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Conceptual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เป็นข้อความที่ได้มาจากการเรียบเรียงลักษณะเด่น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ของเนื้อหา เรื่องใดเรื่องหนึ่งให้เป็นข้อความที่สั้นกะทัดรัด มีความหมายชัดเจน อาจแบ่งออกได้เป็น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 คือ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แนวความคิดรวบยอดระดับกว้าง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Broad Conceptual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เป็นแนวความคิดที่กำหนดไว้อย่างกว้าง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โดยไม่มีลักษณะเฉพาะเจาะจงเรื่องใดเรื่องหนึ่งหรือสิ่งใดสิ่งหนึ่งโดยตรง เหมาะสำหรับใช้เป็นแนวความคิดรวบยอดประจำบทเรียนหรือหน่วยของแผนการจัดการเรียนรู้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แนวความคิดรวบยอดระดับนำไปใช้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Operative Conceptual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เป็นมโนภาพหรือแนวคิดที่จำแนกระดับกว้าง ให้มีลักษณะเฉพาะเจาะจงลงไป จนสามารถนำไปใช้ในชีวิตประจำวันได้ เหมาะสำหรับใช้เป็นแนวความคิดรวบยอดประจำเรื่องบทเรียนหรือหน่วยเรียน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การกำหนดแนวความคิดรวบยอดเป็นการเรียบเรียงลักษณะของรายละเอียดเนื้อหาเรื่อง ใดเรื่องหนึ่งให้เป็นข้อความที่สั้นกะทัดรัด มีความหมายชัดเจน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กำหนดจุดประสงค์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Objective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232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การกำหนดวัตถุประสงค์ เป็นการนำเอาวัตถุประสงค์ที่สัมพันธ์สอดคล้องกับหัวข้อ เนื้อหาและคาบเวลาของการสอนแต่ละครั้งในโครงการสอนหรือแผนการจัดการเรียนรู้มาเขียนเป็น วัตถุประสงค์เชิงพฤติกรรม(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Behavior Objective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ให้สมบูรณ์ ซึ่งถือว่าเป็นวัตถุประสงค์ปลายทางของการเรียนการสอน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Enable Objective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ในครั้งนั้น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กำหนดกิจกรรมการเรียนการสอน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Instruction Activities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232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พิจารณาจัดกิจกรรมการเรียนการสอน ให้ผู้เรียนเกิดการเรียนรู้ตามวัตถุประสงค์ปลายทางของการเรียนการสอนครั้ง 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จำเป็นจะต้องให้สอดคล้องกับกระบวนการเรียนการสอนที่มีลำดับขั้นสัมพันธ์ต่อ เนื่องกัน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5091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ขั้นนำเข้าสู่บทเรียน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 การกำหนดกิจกรรมที่มีเป้าหมายสำคัญเพื่อช่วยกระตุ้นหรือเร้าให้ผู้เรียนเกิด ความสนใจในบทเรียนนั้น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อย่างแท้จริง หากกิจกรรมนำเข้าสู่บทเรียนไม่ได้ช่วยกระตุ้น หรือเร้าให้ผู้เรียนเกิดความสนใจ ก็จะขาดการรับรู้ที่ดี ไม่มีการจำและคิด 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เพื่อตอบสนองอย่างใดอย่างหนึ่ง ผลสุดท้ายก็จะไม่เกิดการเรียนรู้ตามจุดประสงค์ที่ต้องการ 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 กิจกรรมนำเข้าสู่บทเรียน จำเป็นจะต้องช่วยกระตุ้นหรือเร้าให้ผู้เรียนเกิดความสนใจในบทเรียน และต้องให้สัมพันธ์สอดคล้องกับกิจกรรมในขั้นสอนด้วย ดังนี้</w:t>
      </w:r>
    </w:p>
    <w:p w:rsidR="00DA5091" w:rsidRPr="00177F0B" w:rsidRDefault="00DA509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 จัดกิจกรรมนำเข้าสู่บทเรียน เพื่อทบทวนพื้นฐานความรู้เพิ่มเติม 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ให้สัมพันธ์กับการสอนเนื้อหาใหม่หรือแนวความคิดใหม่หรือหลักการใหม่ ซึ่งจะเป็นการช่วยให้ผู้เรียนเกิดการระลึกได้ และเกิดความต่อเนื่องในการเรียนรู้ตามลำดับขั้นต่อไป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การจัดกิจกรรมนำเข้าสู่บทเรียน เพื่อวางแผนการเรียนการสอนร่วมกันระหว่างผู้สอนกับผู้เรียน ซึ่งจะเป็นการช่วยให้ผู้เรียนได้มีส่วนร่วมในการกำหนดงานที่จะปฏิบัติว่าจะ ต้องทำอะไร อย่างไร เมื่อไร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การจัดกิจกรรมนำเข้าสู่บทเรียน เพื่อแจ้งจุดประสงค์ ของบทเรียนให้ผู้เรียนทราบโดยตรงหรือโดยทางอ้อมก็ได้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การช่วยให้ผู้เรียนได้ทราบว่าเมื่อเรียนจบบทเรียนแล้วจะเกิดการเรียนรู้อะไรต่อตนเองบ้าง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ข้อควรคำนึงในการกำหนดกิจกรรมในการพิจารณากำหนดกิจกรรมนำเข้าสู่บทเรียน ควรจะคำนึงถึงสิ่งต่อไปนี้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ต้องเป็นกิจกรรมที่นำไปสู่การกำหนดกิจกรรม ให้ผู้เรียนเกิดการเรียนรู้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ในขั้นสอนอย่างต่อเนื่องและสัมพันธ์กัน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ต้องกำหนดเวลาให้เหมาะสมกับลำดับขั้นการสอนซึ่งโดยทั่วไปจะใช้เวลาไม่เกินร้อยละ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ของเวลาเรียนทั้งหมด ซึ่งอาจยืดหยุ่นได้ตามความเหมาะสม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ต้องกำหนดสิ่งที่จะช่วยกระตุ้น หรือเร้าให้ผู้เรียนเกิดความสนใจ ตื่นเต้น สนุกสนานเพลิดเพลิน หรือสอดคล้องกับความต้องการของผู้เรียน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ต้องกำหนดกิจกรรมที่เป็นไปได้ และเหมาะสมกับความสามารถและ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ความถนัดของผู้สอนเอง ก็จะช่วยให้การสอนเกิดความสำเร็จได้มากขึ้น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ขั้นสอน เป็นการกำหนดกิจกรรมที่มีลักษณะสำคัญ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509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แกนหลักเป็นการกำหนดกิจกรรมที่ช่วยให้ผู้เรียนเกิดการเรียนรู้ตรงตามจุดประสงค์ปลายทางของการสอนในครั้ง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ซึ่งถือว่าเป็นการกำหนดกิจกรรมที่ทำให้ผู้เรียนเกิดการเรียนรู้อย่างแท้จริง จึงมีความสำคัญมากที่สุดต่อการกำหนดกิจกรรมการเรียนการสอนของบทเรียนเรื่อง 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ในการกำหนดกิจกรรมแกนหลักให้เกิดการเรียนรู้ตรงตามจุดประสงค์ปลายทางของการสอนแต่ละครั้ง มีแนวทางในการปฏิบัติดังนี้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ต้องพิจารณาจุดประสงค์ปลายทางของการสอนในครั้งนั้นว่ามีพฤติกรรมตรงกับการเรียน รู้ชนิดใดนั้น จะพิจารณาเฉพาะคำกริยาของจุดประสงค์ปลายทางอย่างเดียวไม่ได้จำเป็นต้อง พิจารณาข้อความที่เป็นพฤติกรรมของวัตถุประสงค์ปลายทางเป็นสำคัญ จึงจะตัดสินได้ว่าจุดประสงค์ปลายทางของการสอนครั้งนั้น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ตรงกับการเรียนรู้ชนิดใด</w:t>
      </w:r>
    </w:p>
    <w:p w:rsidR="009C67EE" w:rsidRPr="00177F0B" w:rsidRDefault="009C67EE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D3506" w:rsidRPr="00177F0B" w:rsidRDefault="00F0232C" w:rsidP="009C67E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ต้องเลือกหรือกำหนดกิจกรรมแกนหลัก ตามชนิดการเรียนรู้นั้น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ให้บรรลุผลตรงตามจุดประสงค์ปลายทาง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กิจกรรมทดสอบ เป็นการกำหนดกิจกรรมที่ช่วยให้ผู้เรียนได้ใช้ความรู้ ความคิด การแก้ปัญหา ทักษะ ทางกาย และเจตคติ ในการตอบปัญหาหรือแสดงพฤติกรรมต่าง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เพื่อเป็นการตรวจสอบว่าผู้เรียนเกิดการเรียนรู้ที่สัมพันธ์กับกิจกรรมแกน หลักหรือไม่หากผู้เรียนยังไม่เกิดการเรียนรู้ก็ควรจะให้คำแนะนำเพิ่มเติม หรือสอนใหม่โดยไม่ให้ผู้เรียนเสียกำลังใจ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จนสามารถเกิดการเรียนรู้ตามจุดประสงค์ที่ต้องการ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ขั้นสรุป เป็นการกำหนดกิจกรรมที่มีลักษณะสำคัญ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กิจกรรมสรุปบทเรียน เป็นการกำหนดกิจกรรมการเรียนให้ผู้เรียนได้เรียบเรียงความรู้ ความคิดและ ทักษะทางกาย แล้วสรุปเป็นแนวความคิดหรือมโนภาพหรือหลักการหรือข้อความสรุปบางอย่าง หรือลำดับขั้นของการปฏิบัติงาน ผู้สอนควรจะตระหนักถึงการกำหนดกิจกรรมให้ผู้เรียนได้แสดงออกร่วมกันโดยการ อภิปรายหรือเขียนตอบ ก็ได้ตามความเหมาะสม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แต่มิใช่ผู้สอนเป็นผู้สรุปเสียเอง ครูควรจะเป็นเพียงผู้ช่วยแนะแนวทางบางประการเท่านั้น หรืออาจช่วยรวบรวมข้อสรุปเขียนไว้บนกระดาษบ้างก็ได้ เพื่อเป็นการเน้นให้ชัดเจนอีกครั้งหนึ่ง หลังจากผู้เรียนช่วยกันสรุปบทเรียนแล้ว ก็ต้องจดจำข้อสรุปนั้น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 แต่อาจจำได้ไม่นานหรือลืมได้ง่าย ดังนั้นผู้สอนควรหาวิธีการที่จะช่วยให้ผู้เรียนจำได้นาน</w:t>
      </w:r>
    </w:p>
    <w:p w:rsidR="00BD3506" w:rsidRPr="00177F0B" w:rsidRDefault="00F0232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กิจกรรมฝึกทักษะ เป็นการกำหนดกิจกรรมให้ผู้เรียนได้เพิ่มเติมทักษะทางสมองและหรือทางกายให้มีความชำนาญเพิ่มสูงขึ้น เช่น ทำแบบฝึกหัด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ศึกษาค้นคว้าทำรายงาน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ทำกิจกรรมเสริมหลักสูตร ทำกิจกรรมจากใบงาน ปฏิบัติงานตามโครงงาน เพื่อเสริมทักษะ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 เป็นต้น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การกำหนดกิจกรรมเสริมทักษะนี้ ผู้สอนควรตระหนักถึงแบบฝึกหัดที่จะช</w:t>
      </w:r>
      <w:r w:rsidR="00F0232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่วยให้ผู้เรียนเกิดความสำเร็จและ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พึงพอ ใจด้วย ดังนั้นการสร้างแบบฝึกหัดควรพิจารณาจัดลำดับจากง่ายไปหายาก และหลากหลาย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นอกจากนี้การ สร้างแบบฝึกหัดควรจะต้องมีลักษณะช่วยสร้างบรรยากาศให้ผู้เรียนเกิดความพึงพอ ใจ สนใจในหัวข้อที่จัดศึกษา เพราะจะเป็นแรงจูงใจให้อยากกระทำอีก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การวิเคราะห์กิจกรรมการเรียนการสอน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วิเคราะห์กิจกรรมการเรียนการสอน เป็นการตรวจสอนเพื่อย้อนกลับมาพิจารณาและหาแนวทางในการปรับปรุงแก้ไขกิจกรรม การเรียน ดังแนวทางต่อไปนี้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กิจกรรมแต่ละข้อ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จะต้องช่วยให้ผู้เรียนเกิดการเรียนรู้อย่างใดอย่างหนึ่งที่พึงประสงค์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กิจกรรมแต่ละข้อ จะต้องสัมพันธ์ต่อเนื่องกันกับกิจกรรมในข้อต่อไปตามลำดับ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แกนหลักจะต้องช่วยให้ผู้เรียนเกิดการเรียนรู้ตรงตามจุดประสงค์ปลายทางที่กำหนดไว้ได้ง่ายและรวดเร็ว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สรุปบทเรียนจะต้องช่วยให้ผู้เรียนสรุปเป็นแนวความคิดหรือมโนภาพหรือหลักการ ข้อความสรุปบางอย่างหรือลำดับขั้นของการปฏิบัติได้ด้วยตนเอง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กิจกรรมการเรียนการสอนรวมทุกข้อแล้ว จะต้องใช้เวลาโดยประมาณ </w:t>
      </w:r>
      <w:r w:rsidR="00177F0B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คาบ</w:t>
      </w:r>
      <w:r w:rsid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เวลาที่กำหนดไว้ในการสอนครั้งนั้น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วิเคราะห์กิจกรรมการเรียนการสอน ยังช่วยให้ผู้สอนสามารถกำหนดจุดประสงค์ปลายทาง ให้สอดคล้องและสัมพันธ์กับกิจกรรมการเรียนการสอนในแต่ละข้อ ได้อย่างละเอียดรอบคอบยิ่งขึ้นเพราะได้วางแผนการกำหนดกิจกรรมการเรียนการสอน ไปพร้อม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กับการกำหนดวัตถุประสงค์นั่นเอง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กำหนดสื่อการเรียนการสอน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สื่อการเรียนการสอน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Instructional Media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สิ่งต่าง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ทั้งที่ เป็นวัสดุ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Materials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เครื่องมือ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Equipment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และเทคนิควิธีการ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Technique or Method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ซึ่งเป็นตัวกลาง ทำให้ผู้เรียนเกิดการเรียนรู้ ตามวัตถุประสงค์การเรียนการสอน ที่กำหนดไว้ได้ง่ายและรวดเร็ว เมื่อ พิจารณาสื่อการเรียนการสอนที่เป็นเทคนิควิธีการนั้น จะหมายถึง เทคนิควิธีการใช้วัสดุและเครื่องมือเพื่อการจัดกิจกรรมการเรียนการสอนอย่าง ใดอย่างหนึ่ง ซึ่งจะช่วยให้ผู้เรียนเกิดการเรียนรู้ได้ง่ายและรวดเร็ว ดังนั้น การกำหนดกิจกรรมการเรียนการสอนในแต่ละขั้นตอนจึงจำเป็นต้องพิจารณากำหนดสื่อ การเรียนการสอนทั้งที่เป็นวัสดุ เครื่องมือและหรืออุปกรณ์ ควบคู่กันไปด้วย</w:t>
      </w:r>
    </w:p>
    <w:p w:rsidR="00BD3506" w:rsidRPr="00177F0B" w:rsidRDefault="0059699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กำหนดการประเมินผล </w:t>
      </w:r>
    </w:p>
    <w:p w:rsidR="003F700C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การประเมินผล 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Evaluation</w:t>
      </w:r>
      <w:r w:rsidR="00C46659" w:rsidRPr="00177F0B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เป็นกระบวนการพิจารณาตัดสินใจในข้อมูลที่ได้จากการวัดผลว่ามีระดับคุณภาพดี เพียงใด ซึ่งต้องอาศัยวิจารณญาณ และวัตถุประสงค์ที่กำหนดเงื่อนไขพฤติกรรมที่คาดหวังและเกณฑ์ประกอบการตัดสิน ด้วย ดังนั้น เมื่อกล่าวถึงการประเมินผล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จะรวมถึงการวัดผลด้วยเพราะจะประเมินผลได้ต้องมีการวัดผลมาก่อน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 ทางการศึกษาจึงนิยมใช้การประเมินผลเพียงคำเดียว ดังนั้น การกำหนดการประเมินผล จึงเป็นการกำหนดเครื่องมือการวัดผล ประกอบด้วยการสังเกต การสัมภาษณ์ การตรวจผลงาน และการทดสอบให้สอดคล้องและสัมพันธ์กับการกำหนดกิจกรรมการเรียนการสอนในแต่ละ ขั้นตอน แต่ส่วนใหญ่ในการประเมินผลขณะสอนจะใช้การสังเกตพฤติกรรมที่คาดหวังจะให้ผู้ เรียนได้มีการเปลี่ยนแปลงพฤติกรรมตามที่กำหนดกิจกรรมการเรียนการสอนไว้ในแต่ ละข้อ เมื่อได้ดำเนินการสอนเสร็จแล้ว จึงจะประเมินผลว่าผู้เรียนได้เกิดการเรียนรู้ตามเกณฑ์ที่กำหนดไว้หรือไม่ เพียงใด หากมีข้อบกพร่องจะได้หาทางปรับปรุงแก้ไขได้ทันที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9C67EE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C67EE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การเขียนบันทึกการสอนหรือแผนการจัดการเรียนรู้ย่อย</w:t>
      </w:r>
    </w:p>
    <w:p w:rsidR="00BD3506" w:rsidRPr="00177F0B" w:rsidRDefault="00BD350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การเตรียมการสอนโดยเริ่มจาก การทำกำหนดการสอนประจำบทเรียน และการวางแผนทำบันทึกการสอนหรือแผนการจัดการเรียนรู้ย่อยแล้วจึงเขียนลงในแบบของบันทึก การสอน โดยทั่ว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ไปจะกำหนดไว้รูปแบบ แบบความเรียงเป็นการเขียนส่วนต่าง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หรือหัวข้อต่าง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ของบันทึกการสอนหรือแผนการจัดการเรียนรู้ย่อยเรียงลำดับตามแนวตั้งโดยไม่ต้องเขียนเป็นตาราง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C67EE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ประโยชน์ของการเตรียมการสอน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เพื่อปรับปรุงการเรียนการสอน เพราะผู้สอนสามารถวิเคราะห์ข้อบกพร่องหรือปัญหาที่ผ่านมา แล้ว นำไปปรับปรุงการเรียนการสอนครั้งต่อไป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ช่วยให้ผู้สอนมีการเตรียมการ และมีความรอบคอบในการเลือกจุดมุ่งหมายและกิจกรรมการเรียน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ช่วยให้การเตรียมการตอบสนองการเรียนรู้ของผู้เรียนได้เหมาะสม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ช่วยให้ประสบการณ์การเรียนรู้มีความสัมพันธ์ต่อเนื่องกัน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ช่วยให้ผู้สอนสามารถเตรียมการเลือกสื่อ กิจกรรมการสอน วิธีการประเมินผล ที่เหมาะสมและมี ประสิทธิภาพ ตรงจุดมุ่งหมายที่วางไว้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C67EE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2.3.14 </w:t>
      </w:r>
      <w:r w:rsidR="00BD3506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สิ่งที่ผู้สอนจะต้องรู้จักเกี่ยวกับการเรียนการสอน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หลักสูตร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Curriculum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ความรู้และประสบการณ์ที่มหาวิทยาลัยจัดขึ้นตามวัตถุประสงค์ โดยได้รับการรับรองมาตรฐานของหลักสูตรจากทบวงมหาวิทยาลัย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เพื่อกำหนดรายวิชาต่าง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 นักศึกษาได้รับตามจำนวนหน่วยกิต และปีสำหรับการศึกษาที่กำหนด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คำอธิบายรายวิชา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Course Description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สาระที่กำหนดเป็นหลักของแต่ละรายวิชาในหลักสูตรที่ได้รับการอนุมัติแล้ว ส่วนใหญ่จะเขียนเพียงหลักสำคัญของวิชาเท่านั้น 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เค้าโครงรายวิชา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Course Outline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การกำหนดโครงร่างของการสอนแต่ละรายวิชา </w:t>
      </w:r>
    </w:p>
    <w:p w:rsidR="00BD3506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9C67EE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แผนการจัดการเรียนรู้ (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Lesson Plan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รายละเอียดของกิจกรรม วิธีการสอน เนื้อหาในแต่ละหน่วย หรือแต่ละชั่วโมงที่ผู้สอนได้กำหนดไว้ เพื่อสอนในแต่ละชั่วโมง โดยอาจกำหนดเป็น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BD3506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00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F700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F700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9C67E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แผนการจัดการเรียนรู้รายสัปดาห์ คือการนำเนื้อหาที่กำหนดจากประมวลการสอนรายวิชามาแบ่งเป็น หัวข้อการสอนย่อย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เพื่อที่จะสอนในแต่ละสัปดาห์</w:t>
      </w:r>
    </w:p>
    <w:p w:rsidR="00265F3B" w:rsidRPr="00177F0B" w:rsidRDefault="0048378F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700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F700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F700C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67EE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2)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350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แผนการจัดการเรียนรู้รายครั้ง คือการนำเนื้อหาที่กำหนดมาแบ่งเป็นหัวข้อย่อยที่มีขอบเขตเนื้อหาที่พอเหมาะกับการสอนแต่ละครั้ง</w:t>
      </w:r>
    </w:p>
    <w:p w:rsidR="00EF1EB0" w:rsidRPr="00177F0B" w:rsidRDefault="00EF1EB0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5520D" w:rsidRPr="00177F0B" w:rsidRDefault="009C67EE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77F0B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480691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3B3981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บริบททั่วไปโรงเรียนการกุศลของวัดในพระพุทธศาสนาวัดท่าสะอาด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C67EE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.1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โรงเรียนการกุศลของวัดในพระพุทธศาสนาวัดท่าสะอาด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ที่ตั้ง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ถนน พังโคน-บึงกาฬ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 จังหวัดบึงกาฬ รหัสไปรษณีย์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38150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สังกัด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สำนักงานคณะกรรมการการศึกษาเอกชน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โทรศัพท์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042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021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086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ได้รับอนุญาตจัดตั้ง เมื่อ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 พฤษภาคม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2548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เปิดสอนระดับชั้นอนุบาล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ถึงระดับชั้น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ประถมศึกษาปีที่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มีเนื้อที่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เขตพื้นที่บริการในเขตอำเภอ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เขต ได้แก่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ตำบลท่ากกแดง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และตำบล</w:t>
      </w:r>
      <w:r w:rsidR="009C67EE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หนองทุ่ม สังกัดสำนักงานเขตพื้นที่การศึกษาประถมศึกษาบึงกาฬ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C67EE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C67EE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ประวัติโรงเรียนโดยย่อ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โรงเรียนการกุศลของวัดในพระพุทธศาสนาวัดท่าสะอาด เป็นโรงเรียนเอกชนการกุศลของวัดในพระพุทธศาสนา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สังกัดสำนักบริหารงานคณะกรรมการส่งเสริมการศึกษาเอกชน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โรงเรียนการกุศลของวัดในพระพุทธศาสนาวัดท่าสะอาดได้รับใบอนุญาตจัดตั้งเมื่อวันที่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พฤษภาคม พ.ศ.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2548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โดยท่านเจ้าคุณ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พระประภัสสรมุนี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เจ้าอาวาสวัดท่าสะอาด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เจ้าคณะอำเภอ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อำเภอบุงคล้า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อำเภอบึงโขงหลง(ธรรมยุต)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เป็นผู้รับใบอนุญาต ตั้งอยู่ที่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B3C1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วัดท่าสะอาด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จังหวัดบึงกาฬ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ใช้พื้นที่ภายในวัดท่าสะอาด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อาชีพของประชากรส่วนใหญ่ในเขตบริการของโรงเรียนประมาณร้อยละ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90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ประกอบอาชีพทางการเกษตร ได้แก่ การทำไร่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ทำนา ทำสวน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และร้อยละ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ของประชากรทั้งหมดประกอบอาชีพอื่น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ค้าขาย และรับราชการ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โรงเรียนการกุศลของวัดในพระพุทธศาสนาวัดท่าสะอาดให้บริการทางการศึกษา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ในรูปแบบการกุศลสงเคราะห์ผู้ยากไร้ด้อยโอกาสทางการศึกษา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โดยไม่เก็บค่าทำเนียมการเรียนใด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ทั้งสิ้นโดยทำการเรียนการสอนในระดับอนุบาลถึงชั้นมัธยมตอนต้น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โรงเรียนการกุศลของวัดในพระพุทธศาสนาวัดท่าสะอาด แบ่งโครงสร้างการบริหารงานเป็น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ได้แก่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ด้านการบริหารงานวิชาการ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ด้านการบริหารงานบุคคล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.ด้านการบริหารงานงบประมาณ 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.ด้านการบริหารงานทั่วไป ผู้บริหารยึดหลักการบริหาร/เทคนิคการบริหารแบบ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PDCA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(เช่น การพัฒนาตามกระบวนการ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PDCA, SBM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ฯลฯ</w:t>
      </w:r>
      <w:r w:rsidR="00C4665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F84B14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ปรัชญา วิสัยทัศน์ พันธกิจ เป้าหมาย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2.4.3.1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นักเรียนโรงเรียนการกุศลของวัดในพระพุทธศาสนาวัดท่าสะอาดได้รับการพัฒนาศักยภาพทางกาย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อารมณ์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สังคม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สติปัญญาและกระบวนการเรียนรู้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ตลอดจนคุณธรรมจริยธรรม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แบบองค์รวม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จนเป็นผู้มีความรู้ความสามารถและคุณธรรมจริยธรรมเต็มศักยภาพของแต่ละบุคคล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ตามมาตรฐานการเรียนรู้และมาตรฐานด้านคุณลักษณะอันพึงประสงค์ที่กำหนดไว้ในหลักสูตรของสถานศึกษา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2.4.3.2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1)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จัดการศึกษาระดับปฐมวัยและการศึกษาขั้นพื้นฐานในระบบตามหลักสูตรของกระทรวงศึกษาธิการ ในรูปแบบการกุศลสงเคราะห์ผู้ยากไร้ด้อยโอกาสทางการศึกษา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โดยไม่เก็บค่าธรรมเนียมใด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ทั้งสิ้น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เพื่อให้บริการที่เกี่ยวเนื่องกับการเรียนการสอนให้แก่ผู้เรียน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และบุคลากรของโรงเรียน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ชุมชนและองค์กรอื่น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เพื่อนให้บริการด้านวิชาการและบริการอื่นแก่ชุมชน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เพื่อให้เด็กเข้าถึงศีลธรรมแต่ยังเยาว์วัย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ส่งเสริมสนับสนุนการศึกษาและปฏิบัติตามหลักธรรมทางพระพุทธศาสนา</w:t>
      </w:r>
    </w:p>
    <w:p w:rsidR="00AE60C2" w:rsidRPr="00177F0B" w:rsidRDefault="00AE60C2" w:rsidP="00F84B14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ร่วมมือกับกลุ่ม สมาคมโรงเรียนการกุศลของวัดในพระพุทธศาสนา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และหน่วยงานอื่น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ในการพัฒนาคุณภาพครู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บุคลากรทางการศึกษา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F84B14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แนวนโยบายของโรงเรียน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เอกลักษณ์/</w:t>
      </w:r>
      <w:proofErr w:type="spellStart"/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อัต</w:t>
      </w:r>
      <w:proofErr w:type="spellEnd"/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ลักษณ์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2.4.4.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ฝึกอบรมนักเรียนให้มีระเบียบวินัย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เก่งกีฬา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นำหน้าด้านคุณธรรม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กิจกรรมดี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2.4.4.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พัฒนาให้บุคลากรมีคุณภาพและคุณธรรมเป็นอย่างดี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ในการดำเนินชีวิตตามวิถีพระพุทธศาสนา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2.4.4.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อนุรักษ์ธรรมชาติและสิ่งแวดล้อม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สืบสานและส่งเสริมจารีตประเพณีวัฒนธรรมอันดีงามของท้องถิ่นและวัฒนธรรมทางพระพุทธศาสนา</w:t>
      </w:r>
    </w:p>
    <w:p w:rsidR="00AE60C2" w:rsidRPr="00177F0B" w:rsidRDefault="00AE60C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2.4.4.</w:t>
      </w:r>
      <w:r w:rsidR="00094B7C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ประสานสัมพันธ์กับองค์กรที่เกี่ยวข้องเพื่อพัฒนาโรงเรียน</w:t>
      </w:r>
    </w:p>
    <w:p w:rsidR="00EF1EB0" w:rsidRPr="00177F0B" w:rsidRDefault="00AE60C2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4B14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</w:t>
      </w:r>
      <w:r w:rsidR="00EA51DC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EA51DC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EA51DC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F84B14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เอกลักษณ์/</w:t>
      </w:r>
      <w:proofErr w:type="spellStart"/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อัต</w:t>
      </w:r>
      <w:proofErr w:type="spellEnd"/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ลักษณ์</w:t>
      </w:r>
      <w:r w:rsidR="0048378F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กล้า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F84B14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84B14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84B14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84B14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84B14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84B14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4D7DE1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77F0B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FD27B3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FD27B3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="00FD27B3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2551</w:t>
      </w:r>
    </w:p>
    <w:p w:rsidR="004D7DE1" w:rsidRPr="00177F0B" w:rsidRDefault="004D7DE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7DE1" w:rsidRPr="00177F0B" w:rsidRDefault="004D7DE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(กระทรวงศึกษาธิการ, 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D7DE1" w:rsidRPr="00177F0B" w:rsidRDefault="00F84B14" w:rsidP="00F84B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วิสัยทัศน์</w:t>
      </w:r>
    </w:p>
    <w:p w:rsidR="004D7DE1" w:rsidRPr="00177F0B" w:rsidRDefault="00F84B14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หลักสูตรแกนกลาง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การศึกษาขั้นพื้นฐาน 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มีความรู้และทักษะพื้นฐาน รวมทั้งเจตคติที่จำเป็นต่อการศึกษาต่อ การประกอบอาชีพและการศึกษาตลอดชีวิต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โดย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:rsidR="004D7DE1" w:rsidRPr="00177F0B" w:rsidRDefault="00F84B14" w:rsidP="00F84B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หลักการ</w:t>
      </w:r>
    </w:p>
    <w:p w:rsidR="004D7DE1" w:rsidRPr="00177F0B" w:rsidRDefault="00F84B14" w:rsidP="00F84B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4D7DE1" w:rsidRPr="00177F0B" w:rsidRDefault="00F84B14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หลักสูตรการศึกษา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เพื่อปวงชน ที่ประชาชนทุกคนมีโอกาสได้รับการศึกษาอย่างเสมอภาค และมีคุณภาพ</w:t>
      </w:r>
    </w:p>
    <w:p w:rsidR="004D7DE1" w:rsidRPr="00177F0B" w:rsidRDefault="00F84B14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หลักสูตร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</w:p>
    <w:p w:rsidR="004D7DE1" w:rsidRPr="00177F0B" w:rsidRDefault="00F84B14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หลักสูตรการศึกษา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ที่มีโครงสร้างยืดหยุ่นทั้งด้านสาระการเรียนรู้ เวลาและการจัดการเรียนรู้</w:t>
      </w:r>
    </w:p>
    <w:p w:rsidR="004D7DE1" w:rsidRPr="00177F0B" w:rsidRDefault="00F84B14" w:rsidP="00F84B14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นหลักสูตร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การศึกษาที่เน้นผู้เรียนเป็นสำคัญ </w:t>
      </w:r>
    </w:p>
    <w:p w:rsidR="004D7DE1" w:rsidRPr="00177F0B" w:rsidRDefault="00F84B14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629A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9629A"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หลักสูตรการศึกษา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สำหรับการศึกษาในระบบ นอกระบบและตามอัธยาศัยครอบคลุมทุกกลุ่มเป้าหมาย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สามารถเทียบโอนผลการเรียนรู้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และประสบการณ์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จุดหมาย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มุ่งพัฒนาผู้เรียนให้เป็นคนดี มีปัญญา มีความสุข มีศักยภาพในการศึกษาต่อ และประกอบอาชีพได้ โดยกำหนดเป็นจุดหมายเพื่อให้เกิดกับผู้เรียนเมื่อจบการศึกษาขั้นพื้นฐาน ดังนี้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9629A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มีความรู้ความสามารถในการสื่อสาร การคิด การแก้ปัญหา การใช้เทคโนโลยี และมีทักษะชีวิต 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มีความรักชาติ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มีจิตสำนึกในความเป็นพลเมืองไทยและพลโลก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มีจิตสำนึกในการอนุรักษ์วัฒนธรรมและภูมิปัญญาไทย การอนุรักษ์และพัฒนาสิ่งแวดล้อม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สมรรถนะสำคัญของผู้เรียน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eastAsia="ja-JP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หลักสูตรแกนกลางการศึกษาขั้นพื้นฐาน มุ่งให้ผู้เรียนเกิดสมรรถนะสำคัญ 5 ประการ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ดังนี้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ความสามารถในการสื่อสาร เป็นความสามารถที่ใช้ในการรับสารและส่งสาร มีวัฒนธรรมในการใช้ภาษาถ่ายทอดความคิด ความรู้ 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รวมทั้งการเจรจาต่อรองเพื่อขจัดและลดปัญหาความขัดแย้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โดยคำนึงถึงผลกระทบที่มีต่อตนเองและสังคม</w:t>
      </w:r>
    </w:p>
    <w:p w:rsidR="0049629A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ความสามารถในการคิด เป็นความสามารถในการคิดวิเคราะห์ คิดสังเคราะห์ การคิดอย่างสร้างสรรค์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ความสามารถในการแก้ปัญหา เป็นความสามารถในการแก้ปัญหาและอุปสรรคต่าง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ที่เผชิญได้อย่างถูกต้องเหมาะสมบนพื้นฐานของหลักเหตุผล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คุณธรรมและข้อมูลสารสนเทศ เข้าใจความสัมพันธ์และการเปลี่ยนแปลงของเหตุการณ์ต่าง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ในสังคม แสวงหาความรู้ ประยุกต์ความรู้มาใช้ในการป้องกัน แก้ไขปัญหา</w:t>
      </w:r>
      <w:r w:rsidR="004D7DE1" w:rsidRPr="00177F0B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และมีการตัดสินใจที่มีประสิทธิภาพ โดยคำนึงถึงผลกระทบที่เกิดขึ้นต่อตนเอง สังคมและสิ่งแวดล้อม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54"/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ความสามารถในการใช้ทักษะชีวิต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เป็นความสามารถในการนำกระบวนการ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49629A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ความสามารถในการใช้เทคโนโลยี</w:t>
      </w:r>
      <w:r w:rsidR="004D7DE1" w:rsidRPr="00177F0B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ในการเลือก และ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ใช้เทคโนโลยีด้านต่าง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และมีทักษะกระบวนการทางเทคโนโลยี</w:t>
      </w:r>
      <w:r w:rsidR="004D7DE1" w:rsidRPr="00177F0B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เพื่อการพัฒนาตนเองและสังคม ในด้านการเรียนรู้ การสื่อสาร การทำงาน การแก้ปัญหาอย่างสร้างสรรค์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ถูกต้อง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เหมาะสม และ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</w:p>
    <w:p w:rsidR="004D7DE1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 xml:space="preserve">มุ่งพัฒนาผู้เรียนให้มีคุณลักษณะอันพึงประสงค์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เพื่อให้สามารถอยู่ร่วมกับผู้อื่นในสังคมได้อย่างมีความสุข ในฐานะเป็นพลเมืองไทยและพลโลก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  <w:lang w:eastAsia="ja-JP"/>
        </w:rPr>
        <w:t>ดังนี้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รักชาติ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ศาสน์ กษัตริย์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ซื่อสัตย์สุจริต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ใฝ่เรียนรู้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อยู่อย่างพอเพียง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มุ่งมั่นในการทำงาน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รักความเป็นไทย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</w:t>
      </w:r>
    </w:p>
    <w:p w:rsidR="004D7DE1" w:rsidRPr="00177F0B" w:rsidRDefault="0049629A" w:rsidP="004962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โครงสร้างหลักสูตรสถานศึกษา</w:t>
      </w:r>
    </w:p>
    <w:p w:rsidR="00EF1EB0" w:rsidRPr="00177F0B" w:rsidRDefault="004962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โครงสร้างหลักสูตรสถานศึกษา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ประกอบด้วยโครงสร้างเวลาเรียน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และโครงสร้างหลักสูตรชั้นปี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สาระของหลักสูตร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มาตรฐานการเรียนรู้</w:t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การพัฒนาผู้เรียนให้เกิดความสมดุล ต้องคำนึงหลักพัฒนาการทางสมองและ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พหุปัญญา หลักสูตรแกนกลางการศึกษาขั้นพื้นฐาน พุทธศักราช 255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จึงกำหนดให้ผู้เรียน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ได้เรียนรู้ 8 กลุ่มสาระการเรียนรู้ ดังนี้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ภาษาไทย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คณิตศาสตร์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วิทยาศาสตร์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สังคมศึกษา ศาสนา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และวัฒนธรรม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สุขศึกษาและพลศึกษา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ศิลปะ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การงานอาชีพและเทคโนโลยี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ภาษาต่างประเทศ</w:t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ในแต่ละกลุ่มสาระการเรียนรู้ได้กำหนดเป้าหมายการเรียนรู้ เป็นเป้าหมายสำคัญของการพัฒนาคุณภาพผู้เรียน มาตรฐานการเรียนรู้ ระบุสิ่งที่ผู้เรียนพึงรู้และปฏิบัติได้ มีคุณธรรมจริยธรรม และค่านิยมที่พึงประสงค์ ที่ต้องการให้เกิดแก่ผู้เรียนเมื่อจบการศึกษาขั้นพื้นฐานนอกจากนั้น มาตรฐานการเรียนรู้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เป็นกลไกสำคัญในการขับเคลื่อนพัฒนาการศึกษาทั้งระบบเพราะมาตรฐานการเรียนรู้จะสะท้อนให้ทราบว่าต้องการอะไร ต้องสอนอะไร จะสอนอย่างไรและประเมินอย่างไร รวมทั้งเป็นเครื่องมือในการตรวจสอบเพื่อการประกันคุณภาพการศึกษา โดยใช้ระบบการประเมินคุณภาพภายใน และการประเมินคุณภาพภายนอก ซึ่งรวมถึงการทดสอบระดับเขตพื้นที่การศึกษาและการทดสอบระดับชาติ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ระบบการตรวจสอบเพื่อประกันคุณภาพดังกล่าว เป็นสิ่งสำคัญที่ช่วยสะท้อนภาพการจัดการศึกษา ว่าสามารถพัฒนาผู้เรียนให้มีคุณภาพตามที่มาตรฐานการเรียนรู้กำหนดเพียงใด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ตัวชี้วัด</w:t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ตัวชี้วัดระบุสิ่งที่นักเ</w:t>
      </w:r>
      <w:r w:rsidR="004D7DE1" w:rsidRPr="00177F0B">
        <w:rPr>
          <w:rStyle w:val="PageNumber"/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ียนพึงรู้และปฏิบัติได้ รวมทั้งคุณลักษณะของผู้เรียนในแต่ละระดับชั้นซึ่งสะท้อนถึงมาตรฐานการเรียนรู้ มีความเฉพาะเจาะจงและมีความเป็นรูปธรรมนำไปใช้ในการกำหนดเนื้อหา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ตัวชี้วัดชั้นปี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เป็นเป้าหมายในการพัฒนาผู้เรียนแต่ละชั้นปีในระดับการศึกษา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ภาคบังคับ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(ประถมศึกษาปีที่ 1 – มัธยมศึกษาปีที่ 3)</w:t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ตัวชี้วัดช่วงชั้น เป็นเป้าหมายในการพัฒนาผู้เรียนในระดับมัธยมศึกษาตอนปลาย(มัธยมศึกษาปีที่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หลักสูตร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ได้มีการกำหนดรหัสกำกับมาตรฐานการเรียนรู้และตัวชี้วัด เพื่อความเข้าใจและให้สื่อสารตรงกัน ดังนี้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ตัวชี้วัดชั้นประถมศึกษาปีที่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ข้อที่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มาตรฐานข้อที่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</w:t>
      </w:r>
      <w:r w:rsidR="004D7DE1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กลุ่มสาระการเรียนรู้วิทยาศาสตร์</w:t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กิจกรรมพัฒนาผู้เรียน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กิจกรรมพัฒนาผู้เรียน มุ่งให้ผู้เรียนได้พัฒนาตนเองตามศักยภาพ พัฒนาอย่างรอบด้านเพื่อความเป็นมนุษย์ที่สมบูรณ์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มีระเบียบวินัย ปลูกฝังและสร้างจิตสำนึกของการประโยชน์เพื่อสังคม สามารถจัดการตนเองได้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และอยู่ร่วมกับผู้อื่นอย่างมีความสุข กิจกรรมพัฒนาผู้เรียน แบ่งเป็น 3 ลักษณะดังนี้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กิจกรรมแนะแนว 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กิจกรรมนักเรียน ประกอบด้วย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กิจกรรมลูกเสือ - ยุวกาชาด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กิจกรรมชุมนุม </w:t>
      </w:r>
    </w:p>
    <w:p w:rsidR="004D7DE1" w:rsidRPr="00177F0B" w:rsidRDefault="00D8520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กิจกรรมเพื่อสังคมและสาธารณประโยชน์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D7DE1" w:rsidRPr="00177F0B" w:rsidRDefault="00D8520C" w:rsidP="00D8520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C78C2" w:rsidRPr="00177F0B" w:rsidRDefault="004D7DE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F539A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การจัดการเรียนรู้เป็นกระบวนการสำคัญในการนำหลักสูตรสู่การปฏิบัติ มีมาตรฐานการเรียนรู้ สมรรถนะสำคัญของผู้เรียนและคุณลักษณะอันพึงประสงค์ เป็นเป้าหมายสำคัญสำหรับพัฒนาเด็กและเยาวชน </w:t>
      </w:r>
    </w:p>
    <w:p w:rsidR="004D7DE1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ผู้สอนต้องพยายามคัดสรรกระบวนการเรียนรู้ จัดการเรียนรู้ เพื่อพัฒนาผู้เรียนให้มีคุณภาพตามมาตรฐานการเรียนทั้ง 8 กลุ่มสาระการเรียนรู้ รวมทั้งปลูกฝังเสริมสร้างคุณลักษณะ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อันพึงประสงค์ พัฒนาทักษะต่าง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อันเป็นสมรรถนะที่ต้องการให้เกิดแก่ผู้เรียน</w:t>
      </w:r>
    </w:p>
    <w:p w:rsidR="004D7DE1" w:rsidRPr="00177F0B" w:rsidRDefault="003F539A" w:rsidP="003F53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สื่อการเรียนรู้</w:t>
      </w:r>
    </w:p>
    <w:p w:rsidR="004D7DE1" w:rsidRPr="00177F0B" w:rsidRDefault="004D7DE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F539A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สื่อการเรียนรู้เป็นเครื่องมือส่งเสริมสนับสนุนการจัดการกระบวนการเรียนรู้ ให้ผู้เรียนเข้าถึงความรู้ ทักษะกระบวนการ และคุณลักษณะตามมาตรฐานการเรียนรู้ของหลักสูตรได้อย่างมีประสิทธิภาพ สื่อการเรียนรู้มีหลากหลายประเภท ทั้งสื่อธรรมชาติ สื่อสิ่งพิมพ์ สื่อเทคโนโลยี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และเครือข่ายการเรียนรู้ต่าง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ที่มีในท้องถิ่น การเลือกใช้สื่อควรเลือกให้มีความเหมาะสมกับระดับพัฒนาการ และลีลาการเรียนรู้ที่หลากหลายของผู้เรียน</w:t>
      </w:r>
    </w:p>
    <w:p w:rsidR="004D7DE1" w:rsidRPr="00177F0B" w:rsidRDefault="003F539A" w:rsidP="003F53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77F0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9C78C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</w:t>
      </w:r>
    </w:p>
    <w:p w:rsidR="004D7DE1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การวัดและประเมินผลการเรียนรู้ของผู้เรียนต้องอยู่บนพื้นฐาน 2 ประการคือ การประเมินเพื่อพัฒนาผู้เรียนและเพื่อตัดสินผลการเรียน ในการพัฒนาคุณภาพการเรียนรู้ของผู้เรียนให้ประสบผลสำเร็จนั้น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สะท้อนสมรรถนะสำคัญและคุณลักษณะอันพึงประสงค์ของผู้เรียน ซึ่งเป็นเป้าหมายหลักในการวัดและประเมินผลการเรียนรู้ทุกระดับไม่ว่าจะเป็นระดับชั้นเรียน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การวัดและประเมินผลการเรียนรู้เป็นกระบวนการพัฒนาคุณภาพผู้เรียน 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ตลอดจนข้อมูลที่เป็นประโยชน์ต่อการส่งเสริมให้ผู้เรียนเกิดการพัฒนาและเรียนรู้อย่างเต็มศักยภาพ</w:t>
      </w:r>
    </w:p>
    <w:p w:rsidR="004D7DE1" w:rsidRPr="00177F0B" w:rsidRDefault="009C78C2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F539A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F539A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การวัดและประเมินผลการเรียนรู้ แบ่งออกเป็น 4 ระดับ ได้แก่ ระดับชั้นเรียน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ระดับสถานศึกษา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ระดับเขตพื้นที่การศึกษาและระดับชาติ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(กระทรวงศึกษาธิการ, 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4D7D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A61DB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77F0B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6A478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6A478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โครงสร้างหลักสูตรสถานศึกษาโรงเรียนการกุศลของวัดในพระพุทธศาสนา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br/>
      </w:r>
      <w:r w:rsidR="006A478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วัดท่าสะอาด</w:t>
      </w:r>
      <w:r w:rsidR="00111786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6A61D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ตำบลท่าสะอาด </w:t>
      </w:r>
      <w:bookmarkStart w:id="7" w:name="_Hlk509866081"/>
      <w:r w:rsidR="006A61D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อำเภอ</w:t>
      </w:r>
      <w:proofErr w:type="spellStart"/>
      <w:r w:rsidR="006A61D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เซ</w:t>
      </w:r>
      <w:proofErr w:type="spellEnd"/>
      <w:r w:rsidR="006A61DB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 จังหวัดบึงกาฬ</w:t>
      </w:r>
      <w:bookmarkEnd w:id="7"/>
    </w:p>
    <w:p w:rsidR="006A61DB" w:rsidRPr="00177F0B" w:rsidRDefault="006A61DB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A478B" w:rsidRDefault="006A61DB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3F539A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3F539A" w:rsidRPr="00177F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3F539A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โครงสร้างหลักสู</w:t>
      </w:r>
      <w:bookmarkStart w:id="8" w:name="_GoBack"/>
      <w:bookmarkEnd w:id="8"/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ตรชั้นปี</w:t>
      </w:r>
    </w:p>
    <w:p w:rsidR="00BE20BE" w:rsidRPr="00177F0B" w:rsidRDefault="00BE20BE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6A478B" w:rsidRPr="00BE20BE" w:rsidRDefault="00BE20BE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E20B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ตารางที่ 2.1 </w:t>
      </w:r>
    </w:p>
    <w:p w:rsidR="00BE20BE" w:rsidRPr="00BE20BE" w:rsidRDefault="00BE20BE" w:rsidP="00BE20BE">
      <w:pPr>
        <w:pStyle w:val="TOC1"/>
        <w:jc w:val="thaiDistribute"/>
        <w:rPr>
          <w:rFonts w:hint="cs"/>
          <w:cs/>
        </w:rPr>
      </w:pPr>
      <w:r w:rsidRPr="00BE20BE">
        <w:rPr>
          <w:cs/>
        </w:rPr>
        <w:t>โครงสร้างหลักสูตรสถานศึกษาโรงเรียนการกุศลของวัดในพระพุทธศาสนาวัดท่าสะอาด ตำบล</w:t>
      </w:r>
      <w:r>
        <w:rPr>
          <w:cs/>
        </w:rPr>
        <w:br/>
      </w:r>
      <w:r w:rsidRPr="00BE20BE">
        <w:rPr>
          <w:cs/>
        </w:rPr>
        <w:t>ท่าสะอาด อำเภอเซกา จังหวัดบึงกาฬ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4729"/>
        <w:gridCol w:w="2364"/>
      </w:tblGrid>
      <w:tr w:rsidR="006A478B" w:rsidRPr="00177F0B" w:rsidTr="003F539A">
        <w:trPr>
          <w:trHeight w:val="436"/>
          <w:jc w:val="center"/>
        </w:trPr>
        <w:tc>
          <w:tcPr>
            <w:tcW w:w="8275" w:type="dxa"/>
            <w:gridSpan w:val="3"/>
            <w:shd w:val="clear" w:color="auto" w:fill="FFFFFF" w:themeFill="background1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ชั้นประถมศึกษาปีที่ 1</w:t>
            </w:r>
          </w:p>
        </w:tc>
      </w:tr>
      <w:tr w:rsidR="006A478B" w:rsidRPr="00177F0B" w:rsidTr="003F539A">
        <w:trPr>
          <w:trHeight w:val="430"/>
          <w:jc w:val="center"/>
        </w:trPr>
        <w:tc>
          <w:tcPr>
            <w:tcW w:w="5911" w:type="dxa"/>
            <w:gridSpan w:val="2"/>
            <w:vAlign w:val="center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="009048F6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(ชม./ปี)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5911" w:type="dxa"/>
            <w:gridSpan w:val="2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4" w:type="dxa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880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240</w:t>
            </w:r>
          </w:p>
        </w:tc>
      </w:tr>
      <w:tr w:rsidR="006A478B" w:rsidRPr="00177F0B" w:rsidTr="003F539A">
        <w:trPr>
          <w:trHeight w:val="430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0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ส11102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0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อ11101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0"/>
          <w:jc w:val="center"/>
        </w:trPr>
        <w:tc>
          <w:tcPr>
            <w:tcW w:w="5911" w:type="dxa"/>
            <w:gridSpan w:val="2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4" w:type="dxa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1182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ส11201</w:t>
            </w:r>
          </w:p>
        </w:tc>
        <w:tc>
          <w:tcPr>
            <w:tcW w:w="4729" w:type="dxa"/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5911" w:type="dxa"/>
            <w:gridSpan w:val="2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4" w:type="dxa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120</w:t>
            </w:r>
          </w:p>
        </w:tc>
      </w:tr>
      <w:tr w:rsidR="006A478B" w:rsidRPr="00177F0B" w:rsidTr="003F539A">
        <w:trPr>
          <w:trHeight w:val="456"/>
          <w:jc w:val="center"/>
        </w:trPr>
        <w:tc>
          <w:tcPr>
            <w:tcW w:w="5911" w:type="dxa"/>
            <w:gridSpan w:val="2"/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50"/>
          <w:jc w:val="center"/>
        </w:trPr>
        <w:tc>
          <w:tcPr>
            <w:tcW w:w="5911" w:type="dxa"/>
            <w:gridSpan w:val="2"/>
            <w:shd w:val="clear" w:color="auto" w:fill="auto"/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364" w:type="dxa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5911" w:type="dxa"/>
            <w:gridSpan w:val="2"/>
          </w:tcPr>
          <w:p w:rsidR="006A478B" w:rsidRPr="00177F0B" w:rsidRDefault="003F539A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6A478B" w:rsidRPr="00177F0B" w:rsidTr="003F539A">
        <w:trPr>
          <w:trHeight w:val="436"/>
          <w:jc w:val="center"/>
        </w:trPr>
        <w:tc>
          <w:tcPr>
            <w:tcW w:w="5911" w:type="dxa"/>
            <w:gridSpan w:val="2"/>
          </w:tcPr>
          <w:p w:rsidR="006A478B" w:rsidRPr="00177F0B" w:rsidRDefault="003F539A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ชุมนุม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56"/>
          <w:jc w:val="center"/>
        </w:trPr>
        <w:tc>
          <w:tcPr>
            <w:tcW w:w="5911" w:type="dxa"/>
            <w:gridSpan w:val="2"/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364" w:type="dxa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6A478B" w:rsidRPr="00177F0B" w:rsidTr="003F539A">
        <w:trPr>
          <w:trHeight w:val="430"/>
          <w:jc w:val="center"/>
        </w:trPr>
        <w:tc>
          <w:tcPr>
            <w:tcW w:w="5911" w:type="dxa"/>
            <w:gridSpan w:val="2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2364" w:type="dxa"/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1,040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ชั้นประถมศึกษาปีที่ 2</w:t>
            </w:r>
          </w:p>
        </w:tc>
      </w:tr>
      <w:tr w:rsidR="006A478B" w:rsidRPr="00177F0B" w:rsidTr="003F539A">
        <w:trPr>
          <w:trHeight w:val="426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="00A419D8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(ชม./ปี)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240</w:t>
            </w:r>
          </w:p>
        </w:tc>
      </w:tr>
      <w:tr w:rsidR="006A478B" w:rsidRPr="00177F0B" w:rsidTr="003F539A">
        <w:trPr>
          <w:trHeight w:val="42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ส12102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อ12101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26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ส12202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120</w:t>
            </w:r>
          </w:p>
        </w:tc>
      </w:tr>
      <w:tr w:rsidR="006A478B" w:rsidRPr="00177F0B" w:rsidTr="003F539A">
        <w:trPr>
          <w:trHeight w:val="45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45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ลูกเสือ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6A478B" w:rsidRPr="00177F0B" w:rsidTr="003F539A">
        <w:trPr>
          <w:trHeight w:val="4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5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6A478B" w:rsidRPr="00177F0B" w:rsidTr="003F539A">
        <w:trPr>
          <w:trHeight w:val="426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1,040</w:t>
            </w:r>
          </w:p>
        </w:tc>
      </w:tr>
    </w:tbl>
    <w:p w:rsidR="005C005C" w:rsidRPr="00177F0B" w:rsidRDefault="005C005C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W w:w="8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733"/>
        <w:gridCol w:w="2366"/>
      </w:tblGrid>
      <w:tr w:rsidR="006A478B" w:rsidRPr="00177F0B" w:rsidTr="003F539A">
        <w:trPr>
          <w:trHeight w:val="434"/>
          <w:jc w:val="center"/>
        </w:trPr>
        <w:tc>
          <w:tcPr>
            <w:tcW w:w="8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ชั้นประถมศึกษาปีที่ 3</w:t>
            </w:r>
          </w:p>
        </w:tc>
      </w:tr>
      <w:tr w:rsidR="006A478B" w:rsidRPr="00177F0B" w:rsidTr="003F539A">
        <w:trPr>
          <w:trHeight w:val="428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="00F26E11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(ชม./ปี)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240</w:t>
            </w:r>
          </w:p>
        </w:tc>
      </w:tr>
      <w:tr w:rsidR="006A478B" w:rsidRPr="00177F0B" w:rsidTr="003F539A">
        <w:trPr>
          <w:trHeight w:val="42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ส13102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อ13101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28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ส13203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120</w:t>
            </w:r>
          </w:p>
        </w:tc>
      </w:tr>
      <w:tr w:rsidR="006A478B" w:rsidRPr="00177F0B" w:rsidTr="003F539A">
        <w:trPr>
          <w:trHeight w:val="453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47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ลูกเสือ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6A478B" w:rsidRPr="00177F0B" w:rsidTr="003F539A">
        <w:trPr>
          <w:trHeight w:val="434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53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6A478B" w:rsidRPr="00177F0B" w:rsidTr="003F539A">
        <w:trPr>
          <w:trHeight w:val="428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1,040</w:t>
            </w:r>
          </w:p>
        </w:tc>
      </w:tr>
    </w:tbl>
    <w:p w:rsidR="003E734D" w:rsidRPr="00177F0B" w:rsidRDefault="003E734D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740"/>
        <w:gridCol w:w="2370"/>
      </w:tblGrid>
      <w:tr w:rsidR="006A478B" w:rsidRPr="00177F0B" w:rsidTr="003F539A">
        <w:trPr>
          <w:trHeight w:val="435"/>
          <w:jc w:val="center"/>
        </w:trPr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ชั้นประถมศึกษาปีที่ 4</w:t>
            </w:r>
          </w:p>
        </w:tc>
      </w:tr>
      <w:tr w:rsidR="006A478B" w:rsidRPr="00177F0B" w:rsidTr="003F539A">
        <w:trPr>
          <w:trHeight w:val="429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="00AD3C7E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(ชม./ปี)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880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6A478B" w:rsidRPr="00177F0B" w:rsidTr="003F539A">
        <w:trPr>
          <w:trHeight w:val="42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160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ส14102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อ14101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trHeight w:val="429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ส14204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120</w:t>
            </w:r>
          </w:p>
        </w:tc>
      </w:tr>
      <w:tr w:rsidR="006A478B" w:rsidRPr="00177F0B" w:rsidTr="003F539A">
        <w:trPr>
          <w:trHeight w:val="454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48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ลูกเสือ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6A478B" w:rsidRPr="00177F0B" w:rsidTr="003F539A">
        <w:trPr>
          <w:trHeight w:val="435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trHeight w:val="454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3F539A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6A478B" w:rsidRPr="00177F0B" w:rsidTr="003F539A">
        <w:trPr>
          <w:trHeight w:val="429"/>
          <w:jc w:val="center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3F53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1,040</w:t>
            </w:r>
          </w:p>
        </w:tc>
      </w:tr>
    </w:tbl>
    <w:p w:rsidR="00F46A2F" w:rsidRPr="00177F0B" w:rsidRDefault="00F46A2F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3F539A" w:rsidRPr="00177F0B" w:rsidRDefault="003F539A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2268"/>
      </w:tblGrid>
      <w:tr w:rsidR="006A478B" w:rsidRPr="00177F0B" w:rsidTr="003F539A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ชั้นประถมศึกษาปีที่ 5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="00740818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(ชม./ปี)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880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160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ส15102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อ15101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ส15205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287341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287341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ลูกเสือ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287341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6A478B" w:rsidRPr="00177F0B" w:rsidTr="003F539A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1,040</w:t>
            </w:r>
          </w:p>
        </w:tc>
      </w:tr>
    </w:tbl>
    <w:p w:rsidR="00E0229D" w:rsidRPr="00177F0B" w:rsidRDefault="00E0229D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287341" w:rsidRPr="00177F0B" w:rsidRDefault="00287341" w:rsidP="0048378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736"/>
        <w:gridCol w:w="2368"/>
      </w:tblGrid>
      <w:tr w:rsidR="006A478B" w:rsidRPr="00177F0B" w:rsidTr="00287341">
        <w:trPr>
          <w:trHeight w:val="437"/>
          <w:jc w:val="center"/>
        </w:trPr>
        <w:tc>
          <w:tcPr>
            <w:tcW w:w="8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ชั้นประถมศึกษาปีที่ 6</w:t>
            </w:r>
          </w:p>
        </w:tc>
      </w:tr>
      <w:tr w:rsidR="006A478B" w:rsidRPr="00177F0B" w:rsidTr="00287341">
        <w:trPr>
          <w:trHeight w:val="431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เวลาเรียน</w:t>
            </w:r>
            <w:r w:rsidR="007C5613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(ชม./ปี)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880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6A478B" w:rsidRPr="00177F0B" w:rsidTr="00287341">
        <w:trPr>
          <w:trHeight w:val="43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160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287341">
        <w:trPr>
          <w:trHeight w:val="43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ส16102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287341">
        <w:trPr>
          <w:trHeight w:val="43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อ16101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6A478B" w:rsidRPr="00177F0B" w:rsidTr="00287341">
        <w:trPr>
          <w:trHeight w:val="431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ส16206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120</w:t>
            </w:r>
          </w:p>
        </w:tc>
      </w:tr>
      <w:tr w:rsidR="006A478B" w:rsidRPr="00177F0B" w:rsidTr="00287341">
        <w:trPr>
          <w:trHeight w:val="456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287341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287341">
        <w:trPr>
          <w:trHeight w:val="45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287341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ลูกเสือ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6A478B" w:rsidRPr="00177F0B" w:rsidTr="00287341">
        <w:trPr>
          <w:trHeight w:val="437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48378F" w:rsidP="0048378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ชุมนุม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6A478B" w:rsidRPr="00177F0B" w:rsidTr="00287341">
        <w:trPr>
          <w:trHeight w:val="456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287341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A478B"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6A478B" w:rsidRPr="00177F0B" w:rsidTr="00287341">
        <w:trPr>
          <w:trHeight w:val="431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78B" w:rsidRPr="00177F0B" w:rsidRDefault="006A478B" w:rsidP="0028734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77F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1,040</w:t>
            </w:r>
          </w:p>
        </w:tc>
      </w:tr>
    </w:tbl>
    <w:p w:rsidR="00E0229D" w:rsidRPr="00177F0B" w:rsidRDefault="00E0229D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7341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A0465" w:rsidRPr="00177F0B" w:rsidRDefault="0028734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77F0B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="00EF1EB0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992B8C" w:rsidRPr="00177F0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3F700C" w:rsidRPr="00177F0B" w:rsidRDefault="003F700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23EE1" w:rsidRPr="00177F0B" w:rsidRDefault="00523EE1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2.7.1</w:t>
      </w:r>
      <w:r w:rsidR="0028734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งานวิจัยที่เกี่ยวข้องในประเทศ</w:t>
      </w:r>
    </w:p>
    <w:p w:rsidR="009F53E6" w:rsidRPr="00177F0B" w:rsidRDefault="009947A3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อรพิณ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ริสัมพันธ์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87341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E35C3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ศึกษาเรื่อง การศึกษาพฤติกรรมการเรียนของนักศึกษา คณะศึกษาศาสตร์ มหาวิทยาลัยศิลปากร การวิจัยครั้งนี้มีวัตถุประสงค์ 1) เพื่อศึกษาพฤติกรรมการเรียนของนักศึกษา คณะ ศึกษาศาสตร์ 10 ด้าน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จําแนก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ตามตัวแปร คุณลักษณะ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ที่เกี่ยวข้อง 2) เพื่อเปรียบเทียบ พฤติกรรมการเรียนของนักศึกษา คณะศึกษาศาสตร์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จําแนก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ตามสาขาวิชา เพศ ผลสัมฤทธิ์ ทางการเรียน รายได้ กลุ่มตัวอย่างที่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นํามา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 ได้แก่ นักศึกษาคณะศึกษาศาสตร์ มหาวิทยาลัย ศิลปากร ปีการศึกษา 2548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จํานวน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176 คน โดยใช้แบบสอบถามเป็นเครื่องมือในการเก็บ รวบรวมข้อมูล สถิติที่ใช้ในการวิเคราะห์ข้อมูล คือ ค่าร้อยละ ค่าเฉลี่ย 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ค่าเบี่ยงเบนมาตรฐาน เปรียบเทียบทดสอบความแตกต่างด้วยสถิติ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one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way ANOVA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ทดสอบรายคู่ด้วยสถิติ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LSD</w:t>
      </w:r>
      <w:r w:rsidR="00736C22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36C22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Least Significant Difference</w:t>
      </w:r>
      <w:r w:rsidR="00736C22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23E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 1) การศึกษาพฤติกรรมของนักศึกษา คณะศึกษาศาสตร์ มหาวิทยาลัยศิลปากร นักศึกษามีพบว่า โดยรวมนักศึกษา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มีพฤติกรรมการเรียนเหมาะสม ค่อนข้างมาก เมื่อพิจารณาเป็นรายด้าน พบว่า พฤติกรรมการเรียนมากที่ สุดของนักศึกษาด้านการ รวบรวมข้อมูลและกระตือรือร้นในการหาความรู้ และพฤติกรรมน้อยที่สุดด้านทัศนคติในการเรียน 2) เปรียบเทียบพฤติกรรมการเรียนของนักศึกษา 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คณะศึกษาศาสตร์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จําแนก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ตามสาขาวิชา เพศ ผลสัมฤทธิ์ทางการเรียน รายได้ พบความแตกต่างอย่างมี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นัยสําคัญ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ที่ระดับ .05</w:t>
      </w:r>
    </w:p>
    <w:p w:rsidR="00D90E2C" w:rsidRPr="00177F0B" w:rsidRDefault="00F50C5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ซากีเราะ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ห์</w:t>
      </w:r>
      <w:proofErr w:type="spellEnd"/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เจ๊ะ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แว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87341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E35C3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ศึกษาพฤติกรรมการเรียนการสอนของครูอิสลามศึกษาในโรงเรียนประถมศึกษา สังกัดสำนักงานเขตพื้นที่การศึกษานราธิวาส เขต 2 การวิจัยครั้งนี้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มีวัตถุประสงค์ 1) เพื่อศึกษาระดับพฤติกรรมการเรียนการสอนของครูอิสลามศึกษาในโรงเรียนประถมศึกษา สังกัดสำนักงานเขตพื้นที่การศึกษานราธิวาส เขต 2 ในด้านการเตรียมการเรียนการสอน ด้านการจัดกิจกรรมการเรียนการสอน ด้านการใช้สื่อในการเรียนการสอน ด้านการปลูกฝังคุณธรรมและจริยธรรม และด้านการประเมินผลการเรียนการสอน 2) เพื่อเปรียบเทียบพฤติกรรมการเรียนการสอนของครูอิสลามศึกษาในโรงเรียนประถมศึกษา สังกัดสำนักงานเขตพื้นที่การศึกษา นราธิวาส เขต 2 ที่มี เพศ อายุ ระดับวุฒิการศึกษาสามัญ ระดับวุฒิทางการศึกษาวิชาชีพครู ระดับวุฒิทางการศึกษาอิสลามศึกษา และประสบการณ์ในการสอนแตกต่างกัน</w:t>
      </w:r>
      <w:r w:rsidR="00287341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กลุ่มตัวอย่างในการวิจัยครั้งนี้ได้แก่ 1) ข้อมูลเชิงคุณภาพได้มาจากการสัมภาษณ์ผู้อำนวยการโรงเรียนแระถมศึกษา สังกัดสำนักงานเขตพื้นที่การศึกษานราธิวาส เขต 2 จำนวน 2 คน 2) ข้อมูลเชิงปริมาณ ได้มาจากกลุ่มตัวอย่างที่ใช้ในหารสอบถาม คือ ครูผู้สอนอิสลามศึกษา จำนวน 86 คน เครื่องมือที่ใช้มนการเก็บ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ข้อมูล คือ แบบสัมภาษณ์และแบบสอบถามซึ่งแบ่งออกเป็น 2 ตอน คือ ตอนที่ 1 เป็นข้อคำถามที่เกี่ยวกับสถานภาพทั่วไปของผู้ตอบแบบสอบถาม ตอนที่ 2 เป็นข้อคำถามที่เกี่ยวกับพฤติกรรมการเรียนการสอนต่าง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ที่ทำการสอบถาม สถิติที่ใช้ในการวิเคราะห์ข้อมูล ประกอบด้วนค่าร้อยละ ค่าเฉลี่ย ค่าเบี่ยงเบนมาตรฐาน ค่าทดสอบที ค่าการทดสอบเอฟ</w:t>
      </w:r>
      <w:r w:rsidR="00523E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 1) ระดับพฤติกรรมการเรียนการสอนของครูอิสลามศึกษาในโรงเรียนประถมศึกษา สังกัดสำนักงานเขตพื้นที่การศึกษานราธิวาส เขต 2 ในภาพรวมอยู่ในระดับมากและเมื่อพิจารณาเป็นรายด้าน พบว่า อยู่ในระดับมากทุกรายการ ยกเว้น ด้านการปลูกฝังคุณธรรมและจริยธรรมอยู่ในระดับมากที่สุด 2) พฤติกรรมการเรียนการสอนของครูอิสลามศึกษาในโรงเรียนประถมศึกษา สังกัดสำนักงานเขตพื้นที่การศึกษานราธิวาส เขต 2 ที่มี เพศ อายุ วุฒิทางการศึกษาสามัญ วุฒิทางการศึกษาวิชาชีพครู วุฒิทางการศึกษาอิสลามศึกษา และประสบการณ์ในการสอนต่างกันโดยรวมมีพฤติกรรมการเรียนการสอนไม่แตกต่างกัน</w:t>
      </w:r>
      <w:r w:rsidR="00287341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ส่วนครูอิสลามศึกษาที่เพศต่างกันโดยรวมพฤติกรรมการเรียนการสอนไม่แตกต่างกัน ยกเว้น ด้านการจัดกิจกรรมการเรียนการสอนมีพฤติกรรมการเรียนการสอนแตกต่างกันอย่างมีนัยสำคัญทางสถิติที่ระดับ .01 ครูอิสลามศึกษาที่มีอายุต่างกันโดยรวมมีพฤติกรรมการเรียนการสสอนไม่แตกต่างกันยกเว้น ด้านการปลูกฝังคุณธรรมจริยธรรมที่แตกต่างกันอย่างมีนัยสำคัญทางสถิติที่ระดับ.05 ครูอิสลามศึกษาที่มีวุฒิทางการศึกษาอิสลามศึกษาต่างกันโดยรวมมีพฤติกรรมการเรียนการสอนไม่แตกต่างกันยกเว้นด้านการเตรียมการเรียนการสอนแตกต่างกันอย่างมีนัยสำคัญทางสถิติที่ .05</w:t>
      </w:r>
    </w:p>
    <w:p w:rsidR="008B0A72" w:rsidRPr="00177F0B" w:rsidRDefault="00CF0F8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เมธี สารดิษฐ์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87341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E35C3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ทำการศึกษาเรื่อง ศึกษาพฤติกรรมการสอนของครูคณิต ศาสตร์ตามแนวทาง การปฏิรูปการเรียนรู้ของครูในสังกัด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สํานักงาน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เขตพื้นที่การศึกษาประถมศึกษาสิงห์บุรี การวิจัยครั้งนี้มีความมุ่งหมายเพื่อ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ศึกษาพฤติกรรมการสอนของครูผู้สอนคณิตศาสตร์ ตามแนวทางการปฏิรูปการเรียนรู้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 การเตรียมการสอน การจัดกิจกรรมการเรียนการสอน การใช้สื่อ การเรียนการสอน การวัดผลและการประเมินผล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เปรียบเทียบพฤติกรรมการสอนของ ครูผู้สอนคณิตศาสตร์ กับระดับการศึกษา และวิชาเอกที่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สําเร็จ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 ประสบการณ์ในการสอน คณิตศาสตร์ และ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ตําแหน่งวิทย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ฐานะ กลุ่มตัวอย่างที่ใช้ในการวิจัยได้แก่ ครูคณิตศาสตร์ในสังกัด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สํานักงาน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เขตพื้นที่การศึกษาประถมศึกษาสิงห์บุรี ปีการศึกษา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2557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จํานวน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152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จากตาราง เ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คร็ช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ซีและมอร์แกน และสุ่มตัวอย่างตามสัดส่วนของครูคณิตศาสตร์ของโรงเรียน เครื่อ</w:t>
      </w:r>
      <w:r w:rsidR="00324EE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งมือที่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 ในการวิจัยได้แก่ แบบสอบถามเกี่ยวกับพฤติกรรมการสอนของครูคณิต ศาสตร์ ตามแนวทางปฏิรูป การเรียนรู้ของครูในสังกัด</w:t>
      </w:r>
      <w:r w:rsidR="00287341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24EE6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นักงาน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เขตพื้นที่การศึกษาประถมศึกษาสิงห์บุรี มีค่าความเชื่อมั่น เท่ากับ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794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วิเคราะห์ข้อมูลโดยหาค่าเฉลี่ย ส่วนเบี่ยงเบนมาตรฐาน และก</w:t>
      </w:r>
      <w:r w:rsidR="00523EE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ารวิเคราะห์ความ แปรปรวนทางเดียว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ผลการวิจัยพบว่า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พฤติกรรมการสอนของครูผู้สอนคณิต ศาสตร์ตามแนวทาง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ปฏิรูปการเรียนรู้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พบว่า ภาพรวมและรายด้านทุกด้านอยู่ในระดับมาก เรียง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ลําดับ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ค่าเฉลี่ยพฤติกรรมด้านมากไปน้อย ดังนี้ ด้านการจัดกิจกรรมการเรียนการสอน ด้านการเตรียมการสอน 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ด้านการใช้สื่อการเรียนการสอน และด้านการวัดผลและการประเมินผล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พฤติกรรมการสอนของครูผู้สอนคณิต ศาสตร์ตามแนวทางปฏิรูปการเรียนรู้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เมื่อ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จําแนก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ตามระดับการศึกษา วิชาเอกที่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สําเร็จ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 ประสบการณ์ในการสอนคณิต ศาสตร์ และ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ตําแหน่งวิทย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ฐานะ ไม่พบความแตกต่างที่ระดับ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นัยสําคัญ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ทางสถิติ .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D35B51" w:rsidRPr="00177F0B" w:rsidRDefault="008B0A72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เรวัฒน์</w:t>
      </w:r>
      <w:proofErr w:type="spellEnd"/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ใหมทอง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287341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E35C3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การศึกษาพฤติกรรมการสอนครูคอมพิวเตอร์</w:t>
      </w:r>
      <w:r w:rsidR="00287341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ในโรงเรียนระดับ มัธยมศึกษาตอนต้น</w:t>
      </w:r>
      <w:r w:rsidR="0073791B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การศึกษาพฤติกรรมการสอนครูคอมพิวเตอร์ในโรงเรียนระดับ มัธยมศึกษาตอนต้นในครั้งนี้ มีวัตถุประสงค์เพื่อศึกษาพฤติกรรมการสอน ครูคอมพิวเตอร์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 การวางแผนและเตรียมการสอน ด้านการจัด บรรยากาศ สภาพแวดล้อม กา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รดาเนินงาน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ในชั้นเรียน ด้านการดำ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เนินการ สอน ด้านการใช้สื่อการเรียนการสอน ด้านการวัดผลและประเมินผล และ การปฏิบัติงานในห้องปฏิบัติการคอมพิวเตอร์ด้วยการวิจัยแบบผสมผสาน ได้แก่การวิจัยเชิงคุณภาพ ด้วยการวิเคราะห์เอกสาร แผนการจัดการเรียนรู้ งานวิจัย หนังสือ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 ตลอดจนการใช้วิธีการสังเกตด้วยแบบ สังเกตพฤติกรรมและก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ารวิจัยเชิงปริมาณ 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ด้วยวิธีการสำ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รวจโดยใช้ แบบสอบถาม เครื่องมือที่ใช้ในการวิจัยได้แก่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แบบสอบถามพฤติกรรม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 แบบสำ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รวจวิธีและรูปแบบการสอนที่ผู้วิจัยดัดแปลงจากงานวิจัยที่ เกี่ยวข้อง โดยเครื่องมือที่ใช้ได้รับการประเมินด้านเนื้อหาความสอดคล้อง จากผู้เชี่ยวชาญในสาขาที่เกี่ยวข้อง การเก็บรวบรวมข้อมูลได้จากกลุ่ม ตัวอย่างได้แก่ ครูคอมพิวเตอร์ในระดับมัธยมศึกษาตอนต้น ในโร</w:t>
      </w:r>
      <w:r w:rsidR="0073791B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งเรียน ระดับมัธยมศึกษา สังกัดสำ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นักงานเขตพื้นการศึกษามัธยมศึกษาเขต 42 การศึกษาครั้งนี้เป็นการวิจัยเชิงผสมผสานเพื่อให้ได้มาซึ่งข้อมูลเกี่ยวกับ พฤติกรรมการสอนของครูคอมพิวเตอร์ในด้านต่าง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ข้างต้น ผลของการวิจัย จะนาไปใช้เป็นข้อมูลประกอบการพิจารณาในการปรับปรุงพฤติกรรมการ สอนของครูผู้สอนคอมพิวเตอร์ระดับมัธยมศึกษาตอนต้นต่อไป</w:t>
      </w:r>
      <w:r w:rsidR="00523EE1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ผลการวิจัยพบว่า พฤติกรรมการสอนของครูผู้สอนรายวิชาเทคโนโลยีสารสนเทศ และการสื่อสาร (คอมพิวเตอร์) ระดับมัธยมศึกษาตอนต้นในโรงเรียนสังกัด </w:t>
      </w:r>
      <w:proofErr w:type="spellStart"/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สพ</w:t>
      </w:r>
      <w:proofErr w:type="spellEnd"/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ม.42 ได้พฤติกรรมการสอนที่เหมาะสมสำหรับการเรียนการสอน ทั้งหมด 6 ด้าน ได้แก่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ด้านการวางแผนและเตรียมการสอน 2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 จัดบรรยากาศ สภาพแวดล้อม การดำเนินงานในชั้นเรียน 3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 ดำเนินการสอน 4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ด้านการใช้สื่อการเรียนการสอน 5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ด้านการวัดและ ประเมินผล และ 6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ด้านการปฏิบัติตนในห้องปฏิบัติงานคอมพิวเตอร์ ดังนั้นพฤติกรรมการสอนของครูคอมพิวเตอร์ทั้ง 6 ด้านจึงมีความสำคัญต่อ การเรียนการสอนของผู้เรียน ดังนั้นความเหมาะสมในด้านพฤติกรรมการ สอนของครูเป็นไปในทางที่ดี การเรียนของผู้เรียนก็จะเป็นไปในทางที่ดี เช่นกัน นอกจากนี้การศึกษาครั้งจะนำไปสู่การวิจัยขั้นต่อไปได้แก่ 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8239E7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 วิเคราะห์กลุ่มปัจจัยพฤติกรรมการสอน เพื่อให้ผู้เชี่ยวชาญรับรอง พฤติกรรมการสอนฯ ต่อไป</w:t>
      </w:r>
    </w:p>
    <w:p w:rsidR="00FE0A46" w:rsidRPr="00177F0B" w:rsidRDefault="00FE0A46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ภัสวร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รณ ตู้แก้ว (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 </w:t>
      </w:r>
      <w:r w:rsidR="00E35C31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ศึกษาพฤติกรรมการสอนของครูคอมพิวเตอร์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ในโรงเรียน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สังกัดเขตพื้นที่การศึกษา ประถมศึกษานครสวรรค์เขต 1 และนักศึกษาฝึกประสบการณ์วิชาชีพครู สาขาวิชาคอมพิวเตอร์ศึกษา คณะครุศาสตร์มหาวิทยาลัย ราชภัฏนครสวรรค์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การวิจัยนี้มีวัตถุประสงค์ 1) เพื่อศึกษาพฤติกรรมการสอนของครูคอมพิวเตอร์ในโรงเรียน 2) เปรียบเทียบ พฤติกรรมการสอนของครูคอมพิวเตอร์ในโรงเรียนสังกัดเขตพื้นที่การศึกษาประถมศึกษานครสวรรค์ เขต 1 กับนักศึกษา ประสบการณ์วิชาชีพครูสาขาวิชาคอมพิวเตอร์ศึกษาใน 6 ด้าน คือ ด้านการวางแผนและเตรียมการสอน ด้านบรรยากาศ สภาพแวดล้อม การดำเนินงานในชั้นเรียน ด้านการดำเนินการสอน ด้านการใช้สื่อการสอน ด้านวัดผลและประเมินผล ด้านการปฏิบัติงานในห้องปฏิบัติการคอมพิวเตอร์ โดยจำแนกเป็นเพศและสถานภาพ เครื่องมือที่ใช้ในการวิจัยได้แก่ แบบสอบถามพฤติกรรมการสอนของครูคอมพิวเตอร์ กลุ่มตัวอย่างได้แก่ 1) ครูคอมพิวเตอร์ในโรงเรียนสังกัดเขตพื้น การศึกษาประถมศึกษานครสวรรค์เขต1 จำนวน 33 คน 2) นักศึกษาฝึกประสบการณ์วิชาชีพครูสาขาวิชาคอมพิวเตอร์ ศึกษา คณะครุศาสตร์มหาวิทยาลัยราชภัฏนครสวรรค์จานวน 36 คน สถิติที่ใช้ในการวิเคราะห์ข้อมูลได้แก่ค่าเฉลี่ย ร้อย ละ เบี่ยงเบนมาตรฐาน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independent t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 w:rsidR="0048378F" w:rsidRPr="00177F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 1) ครูคอมพิวเตอร์ในโรงเรียนสังกัดเขตพื้นที่การศึกษาประถมศึกษานครสวรรค์ เขต 1 และ นักศึกษาฝึกประสบการณ์วิชาชีพครูสาขาวิชาคอมพิวเตอร์ศึกษามีพฤติกรรมการสอนโดยรวมอยู่ในระดับมาก 2) พฤติกรรมการสอนของครูและนักศึกษาฝึกประสบการณ์วิชาชีพครูในห้องปฏิบัติการคอมพิวเตอร์มีการสอนที่แตกต่างกัน และ ไม่มีปฏิสัมพันธ์กันระหว่างเพศและสถานภาพของกลุ่มตัวอย่างต่อพฤติกรรมการสอนในด้านต่าง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2B5E63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16FD8" w:rsidRPr="00177F0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2.7.2</w:t>
      </w:r>
      <w:r w:rsidR="00716FD8"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77F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งานวิจัยที่เกี่ยวข้องในต่างประเทศ</w:t>
      </w:r>
    </w:p>
    <w:p w:rsidR="000B3C19" w:rsidRPr="00177F0B" w:rsidRDefault="000B3C19" w:rsidP="000B3C19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Renold</w:t>
      </w:r>
      <w:proofErr w:type="spellEnd"/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1998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50</w:t>
      </w:r>
      <w:r w:rsidRPr="00177F0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ได้ศึกษาองค์ประกอบสำคัญในการจัดการเรียนการสอนให้มีประสิทธิภาพในสหราชอาณาจักร โดยศึกษาคุณลักษณะครูที่มีประสิทธิภาพและองค์ประกอบสำคัญของโรงเรียนที่มีประสิทธิภาพ พบว่าครูควรใช้สื่อหลากหลาย ให้มีส่วนร่วมในการจัดกิจกรรมต่าง ๆ สอนโดยยึดหลักความแตกต่างระหว่างบุคคลไม่ใช่สอนตามหนังสือ และโรงเรียนที่มีประสิทธิภาพนั้นครูหรือบุคลากรในโรงเรียนควรมีความเป็นอันหนึ่งอันเดียวกัน การจัดการเรียนการสอนที่ท้าทายความสามารถ มีการจัดสิ่งแวดล้อมที่เหมาะสม มีปฏิสัมพันธ์ที่ดีระหว่างครูกับนักเรียน มีการบันทึกผลการเรียนเพื่อการพัฒนาและให้ผู้ปกครองมีส่วนร่วมในกิจกรรมต่าง ๆ </w:t>
      </w:r>
    </w:p>
    <w:p w:rsidR="002223EC" w:rsidRPr="00177F0B" w:rsidRDefault="002223E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Robinson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(2000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61-06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ความสัมพันธ์ระหว่างความพึงพอใจ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ในการทำงานของครูประถมศึกษา และระดับการปฏิบัติการนิเทศแบบคลินิกที่ใช้ในโรงเรียนที่ครูทำการสอน และยังมีจุดมุ่งหมายเพื่อทราบว่าการเพิ่มการปฏิบัติการนิเทศแบบคลินิกจะเพิ่มความพึง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พอใจให้กับครูได้หรือไม่ พบว่า โรงเรียนที่มีระดับการปฏิบัติการนิเทศแบบคลินิกอยู่ในระดับสูงและระดับปานกลาง มีความแตกต่างกันอย่างมีนัยสำคัญต่อความพึงพอใจในการทำงานของครู และยังแนะนำให้เพิ่มการใช้การนิเทศแบบคลินิกเพื่อเพิ่มความพึงพอใจในการทำงานของครู</w:t>
      </w:r>
    </w:p>
    <w:p w:rsidR="00935669" w:rsidRPr="00177F0B" w:rsidRDefault="002223EC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Kelton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(2002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6FD8" w:rsidRPr="00177F0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716FD8" w:rsidRPr="00177F0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101) ได้ศึกษา </w:t>
      </w:r>
      <w:proofErr w:type="spellStart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</w:t>
      </w:r>
      <w:proofErr w:type="spellEnd"/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softHyphen/>
        <w:t>อง ความสัมพันธ์ระหว่างลักษณะการนิเทศของผู้บริหารโรงเรียนกับบทบาทพฤติกรรมของผู้บริหาร พบว่า ผู้บริหารโรงเรียนระดับประถมศึกษาและระดับมัธยมศึกษาไม่มีลักษณะของผู้ให้การนิเทศโดยตรง และมีข้อด้อยในเรื่องของพฤติกรรมการนิเทศไม่มีการนิเทศอย่างต่อเนื่อง ซึ่งสอดคล้องกับสมมติฐานการวิจัยว่ามีจุดด้อยอย่างไม่มีนัยสำคัญทางสถิติ</w:t>
      </w:r>
    </w:p>
    <w:p w:rsidR="00935669" w:rsidRPr="00177F0B" w:rsidRDefault="005A57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566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จากการศึกษางานวิจัยที่เกี่ยวข้องทั้งในประเทศและต่างประเทศสรุปได้ว่า พฤติกรรมการสอนของครูประถมศึกษานั้นต้องเข้าใจในวิธีการหรือหลักการ เช่น เตรียมการสอน การจัดกิจกรรมการเรียนการสอนที่เหมาะสม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566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ู้จักวิธีจูงใจและเสริมแรงทางการเรียนให้แก่ผู้เรียนตลอดถึงการรู้จักการใช้สื่อการเรียนการสอน เป็นต้น</w:t>
      </w:r>
    </w:p>
    <w:p w:rsidR="00935669" w:rsidRPr="00177F0B" w:rsidRDefault="005A57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566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นอกจากนี้ข้อคิดและผลงานการวิจัยของนักวิชาการต่าง</w:t>
      </w:r>
      <w:r w:rsidR="0048378F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93566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ที่ผู้วิจัยได้รวบรวมมานี้ ยังถือเป็นส่วนหนึ่งที่ได้สร้างความรู้ความเข้าใจและให้แนวทางในการปรับปรุงและพัฒนาเทคนิคการสอนตามแนวทางการปฏิรูปการศึกษา ซึ่งผลวิจัยนี้จะสามารถนำไปเป็นข้อมูลแก่คณะครูในโรงเรียน</w:t>
      </w:r>
      <w:r w:rsidR="000B3C1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935669" w:rsidRPr="00177F0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ในการประเมินปรับปรุงการจัดการเรียนการสอนให้กับนักเรียน ได้มีพัฒนาการที่ดีขึ้นและมีการจัดการเรียนการสอนที่มีประสิทธิภาพต่อไป</w:t>
      </w:r>
    </w:p>
    <w:p w:rsidR="00935669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5669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5669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5669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5669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5669" w:rsidRPr="00177F0B" w:rsidRDefault="00935669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0BF5" w:rsidRPr="00177F0B" w:rsidRDefault="00770BF5" w:rsidP="0048378F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sectPr w:rsidR="00770BF5" w:rsidRPr="00177F0B" w:rsidSect="000B3C19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D8" w:rsidRDefault="00716FD8">
      <w:r>
        <w:separator/>
      </w:r>
    </w:p>
  </w:endnote>
  <w:endnote w:type="continuationSeparator" w:id="0">
    <w:p w:rsidR="00716FD8" w:rsidRDefault="0071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D8" w:rsidRDefault="00716FD8">
      <w:r>
        <w:separator/>
      </w:r>
    </w:p>
  </w:footnote>
  <w:footnote w:type="continuationSeparator" w:id="0">
    <w:p w:rsidR="00716FD8" w:rsidRDefault="0071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D8" w:rsidRDefault="00716FD8" w:rsidP="00C57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FD8" w:rsidRDefault="00716FD8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44620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16FD8" w:rsidRPr="0048378F" w:rsidRDefault="00716FD8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48378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8378F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8378F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8378F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8378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48378F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48378F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sut.ac.th/tedu/images/blank.gif" style="width:7.5pt;height:7.5pt;visibility:visible" o:bullet="t">
        <v:imagedata r:id="rId1" o:title="blank"/>
      </v:shape>
    </w:pict>
  </w:numPicBullet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06A225E7"/>
    <w:multiLevelType w:val="hybridMultilevel"/>
    <w:tmpl w:val="0A80132A"/>
    <w:lvl w:ilvl="0" w:tplc="7B8AF3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F1A124A"/>
    <w:multiLevelType w:val="hybridMultilevel"/>
    <w:tmpl w:val="8348D892"/>
    <w:lvl w:ilvl="0" w:tplc="14A41A4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12737BF"/>
    <w:multiLevelType w:val="hybridMultilevel"/>
    <w:tmpl w:val="65747416"/>
    <w:lvl w:ilvl="0" w:tplc="88582E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30D0315"/>
    <w:multiLevelType w:val="hybridMultilevel"/>
    <w:tmpl w:val="1B84FA3E"/>
    <w:lvl w:ilvl="0" w:tplc="EE6AF2C6">
      <w:start w:val="1"/>
      <w:numFmt w:val="decimal"/>
      <w:lvlText w:val="%1.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8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9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10" w15:restartNumberingAfterBreak="0">
    <w:nsid w:val="235704FA"/>
    <w:multiLevelType w:val="hybridMultilevel"/>
    <w:tmpl w:val="A6D61286"/>
    <w:lvl w:ilvl="0" w:tplc="E07C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CF711D"/>
    <w:multiLevelType w:val="hybridMultilevel"/>
    <w:tmpl w:val="91B67C12"/>
    <w:lvl w:ilvl="0" w:tplc="910269A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499309F"/>
    <w:multiLevelType w:val="hybridMultilevel"/>
    <w:tmpl w:val="0060E154"/>
    <w:lvl w:ilvl="0" w:tplc="F95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8F3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68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E1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2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C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27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2F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82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62D3B98"/>
    <w:multiLevelType w:val="hybridMultilevel"/>
    <w:tmpl w:val="68866918"/>
    <w:lvl w:ilvl="0" w:tplc="CAF4A9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5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6" w15:restartNumberingAfterBreak="0">
    <w:nsid w:val="30880FA7"/>
    <w:multiLevelType w:val="hybridMultilevel"/>
    <w:tmpl w:val="13002428"/>
    <w:lvl w:ilvl="0" w:tplc="64A6934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B6CC4"/>
    <w:multiLevelType w:val="hybridMultilevel"/>
    <w:tmpl w:val="A4F86834"/>
    <w:lvl w:ilvl="0" w:tplc="1A14D4FE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8" w15:restartNumberingAfterBreak="0">
    <w:nsid w:val="34D63825"/>
    <w:multiLevelType w:val="hybridMultilevel"/>
    <w:tmpl w:val="979A5D82"/>
    <w:lvl w:ilvl="0" w:tplc="B5AC14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A0A0760">
      <w:numFmt w:val="none"/>
      <w:lvlText w:val=""/>
      <w:lvlJc w:val="left"/>
      <w:pPr>
        <w:tabs>
          <w:tab w:val="num" w:pos="360"/>
        </w:tabs>
      </w:pPr>
    </w:lvl>
    <w:lvl w:ilvl="2" w:tplc="422E4E28">
      <w:numFmt w:val="none"/>
      <w:lvlText w:val=""/>
      <w:lvlJc w:val="left"/>
      <w:pPr>
        <w:tabs>
          <w:tab w:val="num" w:pos="360"/>
        </w:tabs>
      </w:pPr>
    </w:lvl>
    <w:lvl w:ilvl="3" w:tplc="BA921100">
      <w:numFmt w:val="none"/>
      <w:lvlText w:val=""/>
      <w:lvlJc w:val="left"/>
      <w:pPr>
        <w:tabs>
          <w:tab w:val="num" w:pos="360"/>
        </w:tabs>
      </w:pPr>
    </w:lvl>
    <w:lvl w:ilvl="4" w:tplc="7B96B08C">
      <w:numFmt w:val="none"/>
      <w:lvlText w:val=""/>
      <w:lvlJc w:val="left"/>
      <w:pPr>
        <w:tabs>
          <w:tab w:val="num" w:pos="360"/>
        </w:tabs>
      </w:pPr>
    </w:lvl>
    <w:lvl w:ilvl="5" w:tplc="6F64E240">
      <w:numFmt w:val="none"/>
      <w:lvlText w:val=""/>
      <w:lvlJc w:val="left"/>
      <w:pPr>
        <w:tabs>
          <w:tab w:val="num" w:pos="360"/>
        </w:tabs>
      </w:pPr>
    </w:lvl>
    <w:lvl w:ilvl="6" w:tplc="5B044502">
      <w:numFmt w:val="none"/>
      <w:lvlText w:val=""/>
      <w:lvlJc w:val="left"/>
      <w:pPr>
        <w:tabs>
          <w:tab w:val="num" w:pos="360"/>
        </w:tabs>
      </w:pPr>
    </w:lvl>
    <w:lvl w:ilvl="7" w:tplc="DC86BEF0">
      <w:numFmt w:val="none"/>
      <w:lvlText w:val=""/>
      <w:lvlJc w:val="left"/>
      <w:pPr>
        <w:tabs>
          <w:tab w:val="num" w:pos="360"/>
        </w:tabs>
      </w:pPr>
    </w:lvl>
    <w:lvl w:ilvl="8" w:tplc="962218A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E440783"/>
    <w:multiLevelType w:val="multilevel"/>
    <w:tmpl w:val="D6C49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20" w15:restartNumberingAfterBreak="0">
    <w:nsid w:val="3E5E6B7F"/>
    <w:multiLevelType w:val="hybridMultilevel"/>
    <w:tmpl w:val="29B42F42"/>
    <w:lvl w:ilvl="0" w:tplc="0100A88A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C5044"/>
    <w:multiLevelType w:val="hybridMultilevel"/>
    <w:tmpl w:val="ABAEA43E"/>
    <w:lvl w:ilvl="0" w:tplc="4664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423D70">
      <w:numFmt w:val="none"/>
      <w:lvlText w:val=""/>
      <w:lvlJc w:val="left"/>
      <w:pPr>
        <w:tabs>
          <w:tab w:val="num" w:pos="360"/>
        </w:tabs>
      </w:pPr>
    </w:lvl>
    <w:lvl w:ilvl="2" w:tplc="40AC5972">
      <w:numFmt w:val="none"/>
      <w:lvlText w:val=""/>
      <w:lvlJc w:val="left"/>
      <w:pPr>
        <w:tabs>
          <w:tab w:val="num" w:pos="360"/>
        </w:tabs>
      </w:pPr>
    </w:lvl>
    <w:lvl w:ilvl="3" w:tplc="03C02A28">
      <w:numFmt w:val="none"/>
      <w:lvlText w:val=""/>
      <w:lvlJc w:val="left"/>
      <w:pPr>
        <w:tabs>
          <w:tab w:val="num" w:pos="360"/>
        </w:tabs>
      </w:pPr>
    </w:lvl>
    <w:lvl w:ilvl="4" w:tplc="B9741752">
      <w:numFmt w:val="none"/>
      <w:lvlText w:val=""/>
      <w:lvlJc w:val="left"/>
      <w:pPr>
        <w:tabs>
          <w:tab w:val="num" w:pos="360"/>
        </w:tabs>
      </w:pPr>
    </w:lvl>
    <w:lvl w:ilvl="5" w:tplc="12628AB2">
      <w:numFmt w:val="none"/>
      <w:lvlText w:val=""/>
      <w:lvlJc w:val="left"/>
      <w:pPr>
        <w:tabs>
          <w:tab w:val="num" w:pos="360"/>
        </w:tabs>
      </w:pPr>
    </w:lvl>
    <w:lvl w:ilvl="6" w:tplc="657E0244">
      <w:numFmt w:val="none"/>
      <w:lvlText w:val=""/>
      <w:lvlJc w:val="left"/>
      <w:pPr>
        <w:tabs>
          <w:tab w:val="num" w:pos="360"/>
        </w:tabs>
      </w:pPr>
    </w:lvl>
    <w:lvl w:ilvl="7" w:tplc="48FC6868">
      <w:numFmt w:val="none"/>
      <w:lvlText w:val=""/>
      <w:lvlJc w:val="left"/>
      <w:pPr>
        <w:tabs>
          <w:tab w:val="num" w:pos="360"/>
        </w:tabs>
      </w:pPr>
    </w:lvl>
    <w:lvl w:ilvl="8" w:tplc="CBAACA0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4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403B7"/>
    <w:multiLevelType w:val="hybridMultilevel"/>
    <w:tmpl w:val="D9841FCA"/>
    <w:lvl w:ilvl="0" w:tplc="ABB24D96">
      <w:start w:val="1"/>
      <w:numFmt w:val="decimal"/>
      <w:lvlText w:val="%1."/>
      <w:lvlJc w:val="left"/>
      <w:pPr>
        <w:tabs>
          <w:tab w:val="num" w:pos="3015"/>
        </w:tabs>
        <w:ind w:left="3015" w:hanging="16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6" w15:restartNumberingAfterBreak="0">
    <w:nsid w:val="4B6C424D"/>
    <w:multiLevelType w:val="hybridMultilevel"/>
    <w:tmpl w:val="4E0A26A0"/>
    <w:lvl w:ilvl="0" w:tplc="4BF674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E817C99"/>
    <w:multiLevelType w:val="multilevel"/>
    <w:tmpl w:val="E8A22092"/>
    <w:lvl w:ilvl="0">
      <w:start w:val="1"/>
      <w:numFmt w:val="decimal"/>
      <w:lvlText w:val=""/>
      <w:lvlJc w:val="left"/>
      <w:pPr>
        <w:tabs>
          <w:tab w:val="num" w:pos="1658"/>
        </w:tabs>
        <w:ind w:left="1658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538"/>
        </w:tabs>
        <w:ind w:left="4538" w:hanging="360"/>
      </w:pPr>
    </w:lvl>
    <w:lvl w:ilvl="2">
      <w:start w:val="1"/>
      <w:numFmt w:val="lowerRoman"/>
      <w:lvlText w:val="%3."/>
      <w:lvlJc w:val="right"/>
      <w:pPr>
        <w:tabs>
          <w:tab w:val="num" w:pos="5258"/>
        </w:tabs>
        <w:ind w:left="5258" w:hanging="180"/>
      </w:pPr>
    </w:lvl>
    <w:lvl w:ilvl="3" w:tentative="1">
      <w:start w:val="1"/>
      <w:numFmt w:val="decimal"/>
      <w:lvlText w:val="%4."/>
      <w:lvlJc w:val="left"/>
      <w:pPr>
        <w:tabs>
          <w:tab w:val="num" w:pos="5978"/>
        </w:tabs>
        <w:ind w:left="59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698"/>
        </w:tabs>
        <w:ind w:left="66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418"/>
        </w:tabs>
        <w:ind w:left="7418" w:hanging="180"/>
      </w:pPr>
    </w:lvl>
    <w:lvl w:ilvl="6" w:tentative="1">
      <w:start w:val="1"/>
      <w:numFmt w:val="decimal"/>
      <w:lvlText w:val="%7."/>
      <w:lvlJc w:val="left"/>
      <w:pPr>
        <w:tabs>
          <w:tab w:val="num" w:pos="8138"/>
        </w:tabs>
        <w:ind w:left="81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578"/>
        </w:tabs>
        <w:ind w:left="9578" w:hanging="180"/>
      </w:pPr>
    </w:lvl>
  </w:abstractNum>
  <w:abstractNum w:abstractNumId="28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80A3E"/>
    <w:multiLevelType w:val="hybridMultilevel"/>
    <w:tmpl w:val="EE3650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1" w15:restartNumberingAfterBreak="0">
    <w:nsid w:val="577572A9"/>
    <w:multiLevelType w:val="hybridMultilevel"/>
    <w:tmpl w:val="8BE07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C9B3E"/>
    <w:multiLevelType w:val="hybridMultilevel"/>
    <w:tmpl w:val="90F89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6BAD0FAB"/>
    <w:multiLevelType w:val="hybridMultilevel"/>
    <w:tmpl w:val="36E2F180"/>
    <w:lvl w:ilvl="0" w:tplc="B18854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D813A10"/>
    <w:multiLevelType w:val="hybridMultilevel"/>
    <w:tmpl w:val="8A4C0BAC"/>
    <w:lvl w:ilvl="0" w:tplc="F62815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38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39" w15:restartNumberingAfterBreak="0">
    <w:nsid w:val="732365E3"/>
    <w:multiLevelType w:val="hybridMultilevel"/>
    <w:tmpl w:val="7D0EE9E6"/>
    <w:lvl w:ilvl="0" w:tplc="5ED69F7A">
      <w:start w:val="1"/>
      <w:numFmt w:val="decimal"/>
      <w:lvlText w:val="%1."/>
      <w:lvlJc w:val="left"/>
      <w:pPr>
        <w:ind w:left="1275" w:hanging="42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0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41" w15:restartNumberingAfterBreak="0">
    <w:nsid w:val="79713B43"/>
    <w:multiLevelType w:val="multilevel"/>
    <w:tmpl w:val="8556AB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4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8"/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6"/>
  </w:num>
  <w:num w:numId="18">
    <w:abstractNumId w:val="3"/>
  </w:num>
  <w:num w:numId="19">
    <w:abstractNumId w:val="0"/>
  </w:num>
  <w:num w:numId="20">
    <w:abstractNumId w:val="23"/>
  </w:num>
  <w:num w:numId="21">
    <w:abstractNumId w:val="26"/>
  </w:num>
  <w:num w:numId="22">
    <w:abstractNumId w:val="33"/>
  </w:num>
  <w:num w:numId="23">
    <w:abstractNumId w:val="27"/>
  </w:num>
  <w:num w:numId="24">
    <w:abstractNumId w:val="36"/>
  </w:num>
  <w:num w:numId="25">
    <w:abstractNumId w:val="1"/>
  </w:num>
  <w:num w:numId="26">
    <w:abstractNumId w:val="10"/>
  </w:num>
  <w:num w:numId="27">
    <w:abstractNumId w:val="18"/>
  </w:num>
  <w:num w:numId="28">
    <w:abstractNumId w:val="41"/>
  </w:num>
  <w:num w:numId="29">
    <w:abstractNumId w:val="2"/>
  </w:num>
  <w:num w:numId="30">
    <w:abstractNumId w:val="13"/>
  </w:num>
  <w:num w:numId="31">
    <w:abstractNumId w:val="35"/>
  </w:num>
  <w:num w:numId="32">
    <w:abstractNumId w:val="5"/>
  </w:num>
  <w:num w:numId="33">
    <w:abstractNumId w:val="25"/>
  </w:num>
  <w:num w:numId="34">
    <w:abstractNumId w:val="17"/>
  </w:num>
  <w:num w:numId="35">
    <w:abstractNumId w:val="39"/>
  </w:num>
  <w:num w:numId="36">
    <w:abstractNumId w:val="4"/>
  </w:num>
  <w:num w:numId="37">
    <w:abstractNumId w:val="21"/>
  </w:num>
  <w:num w:numId="38">
    <w:abstractNumId w:val="20"/>
  </w:num>
  <w:num w:numId="39">
    <w:abstractNumId w:val="31"/>
  </w:num>
  <w:num w:numId="40">
    <w:abstractNumId w:val="29"/>
  </w:num>
  <w:num w:numId="41">
    <w:abstractNumId w:val="12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F57"/>
    <w:rsid w:val="00000F59"/>
    <w:rsid w:val="00001327"/>
    <w:rsid w:val="000020A9"/>
    <w:rsid w:val="00002BF8"/>
    <w:rsid w:val="00002C74"/>
    <w:rsid w:val="000034A0"/>
    <w:rsid w:val="00004831"/>
    <w:rsid w:val="000049ED"/>
    <w:rsid w:val="00004E91"/>
    <w:rsid w:val="00005103"/>
    <w:rsid w:val="00005A6B"/>
    <w:rsid w:val="00006801"/>
    <w:rsid w:val="000072EE"/>
    <w:rsid w:val="00007737"/>
    <w:rsid w:val="00007D7D"/>
    <w:rsid w:val="00010D7C"/>
    <w:rsid w:val="00011177"/>
    <w:rsid w:val="000134F6"/>
    <w:rsid w:val="0001398E"/>
    <w:rsid w:val="000149B2"/>
    <w:rsid w:val="000160D3"/>
    <w:rsid w:val="00016211"/>
    <w:rsid w:val="00016B20"/>
    <w:rsid w:val="000176C2"/>
    <w:rsid w:val="00020D48"/>
    <w:rsid w:val="00020EF8"/>
    <w:rsid w:val="0002409E"/>
    <w:rsid w:val="00024C31"/>
    <w:rsid w:val="00024F12"/>
    <w:rsid w:val="000255F7"/>
    <w:rsid w:val="000256AF"/>
    <w:rsid w:val="00025C49"/>
    <w:rsid w:val="00026272"/>
    <w:rsid w:val="000303C4"/>
    <w:rsid w:val="00030532"/>
    <w:rsid w:val="000308EE"/>
    <w:rsid w:val="000328D4"/>
    <w:rsid w:val="000340E8"/>
    <w:rsid w:val="00034CE9"/>
    <w:rsid w:val="00035187"/>
    <w:rsid w:val="00036735"/>
    <w:rsid w:val="00037F63"/>
    <w:rsid w:val="00040440"/>
    <w:rsid w:val="000404B6"/>
    <w:rsid w:val="00040FD6"/>
    <w:rsid w:val="0004130B"/>
    <w:rsid w:val="00042A8B"/>
    <w:rsid w:val="000446DF"/>
    <w:rsid w:val="00045D28"/>
    <w:rsid w:val="00047149"/>
    <w:rsid w:val="00050A4B"/>
    <w:rsid w:val="000511D4"/>
    <w:rsid w:val="00051BEF"/>
    <w:rsid w:val="000535CF"/>
    <w:rsid w:val="00053A16"/>
    <w:rsid w:val="0005434F"/>
    <w:rsid w:val="000562F4"/>
    <w:rsid w:val="0005636C"/>
    <w:rsid w:val="0005750F"/>
    <w:rsid w:val="000577AD"/>
    <w:rsid w:val="00057804"/>
    <w:rsid w:val="00057E44"/>
    <w:rsid w:val="00060B6B"/>
    <w:rsid w:val="000641F9"/>
    <w:rsid w:val="00064AB2"/>
    <w:rsid w:val="00064F9F"/>
    <w:rsid w:val="00065805"/>
    <w:rsid w:val="00065AFB"/>
    <w:rsid w:val="000669C3"/>
    <w:rsid w:val="00070C97"/>
    <w:rsid w:val="0007141C"/>
    <w:rsid w:val="000719BB"/>
    <w:rsid w:val="000719E8"/>
    <w:rsid w:val="00072B1F"/>
    <w:rsid w:val="0007453D"/>
    <w:rsid w:val="000748E5"/>
    <w:rsid w:val="00074952"/>
    <w:rsid w:val="000751B5"/>
    <w:rsid w:val="0007672E"/>
    <w:rsid w:val="00076902"/>
    <w:rsid w:val="00077667"/>
    <w:rsid w:val="00077A75"/>
    <w:rsid w:val="00077A7B"/>
    <w:rsid w:val="00077CBB"/>
    <w:rsid w:val="000809E4"/>
    <w:rsid w:val="00080FBB"/>
    <w:rsid w:val="00082DDE"/>
    <w:rsid w:val="00082E9B"/>
    <w:rsid w:val="000838C3"/>
    <w:rsid w:val="000844D8"/>
    <w:rsid w:val="0009117D"/>
    <w:rsid w:val="00094B7C"/>
    <w:rsid w:val="00095D23"/>
    <w:rsid w:val="00096499"/>
    <w:rsid w:val="00096852"/>
    <w:rsid w:val="000A0604"/>
    <w:rsid w:val="000A095C"/>
    <w:rsid w:val="000A2885"/>
    <w:rsid w:val="000A3FE0"/>
    <w:rsid w:val="000A4B38"/>
    <w:rsid w:val="000A68BC"/>
    <w:rsid w:val="000B0462"/>
    <w:rsid w:val="000B0986"/>
    <w:rsid w:val="000B1728"/>
    <w:rsid w:val="000B3BF2"/>
    <w:rsid w:val="000B3C19"/>
    <w:rsid w:val="000B3FA9"/>
    <w:rsid w:val="000B41FD"/>
    <w:rsid w:val="000B5CE6"/>
    <w:rsid w:val="000B7C05"/>
    <w:rsid w:val="000C131F"/>
    <w:rsid w:val="000C23B6"/>
    <w:rsid w:val="000C2B5A"/>
    <w:rsid w:val="000C2EF2"/>
    <w:rsid w:val="000C30DE"/>
    <w:rsid w:val="000C3D0B"/>
    <w:rsid w:val="000C4A59"/>
    <w:rsid w:val="000C5600"/>
    <w:rsid w:val="000C724D"/>
    <w:rsid w:val="000C7730"/>
    <w:rsid w:val="000C7FB4"/>
    <w:rsid w:val="000D22AA"/>
    <w:rsid w:val="000D32EE"/>
    <w:rsid w:val="000D45C4"/>
    <w:rsid w:val="000D4F43"/>
    <w:rsid w:val="000D77B3"/>
    <w:rsid w:val="000D7818"/>
    <w:rsid w:val="000E0E68"/>
    <w:rsid w:val="000E0F1A"/>
    <w:rsid w:val="000E294C"/>
    <w:rsid w:val="000E328A"/>
    <w:rsid w:val="000E36A2"/>
    <w:rsid w:val="000E36FE"/>
    <w:rsid w:val="000E39CF"/>
    <w:rsid w:val="000E46A8"/>
    <w:rsid w:val="000E5C06"/>
    <w:rsid w:val="000E60C6"/>
    <w:rsid w:val="000E7AA7"/>
    <w:rsid w:val="000E7F0D"/>
    <w:rsid w:val="000F0667"/>
    <w:rsid w:val="000F1582"/>
    <w:rsid w:val="000F1592"/>
    <w:rsid w:val="000F2AD2"/>
    <w:rsid w:val="000F2BA7"/>
    <w:rsid w:val="000F380B"/>
    <w:rsid w:val="000F4D40"/>
    <w:rsid w:val="000F509C"/>
    <w:rsid w:val="000F6402"/>
    <w:rsid w:val="000F64DF"/>
    <w:rsid w:val="000F7A9D"/>
    <w:rsid w:val="0010050E"/>
    <w:rsid w:val="0010226C"/>
    <w:rsid w:val="00103465"/>
    <w:rsid w:val="00105C91"/>
    <w:rsid w:val="00107823"/>
    <w:rsid w:val="001102F0"/>
    <w:rsid w:val="00111786"/>
    <w:rsid w:val="00111EE0"/>
    <w:rsid w:val="00114E5E"/>
    <w:rsid w:val="001164E8"/>
    <w:rsid w:val="00117BB8"/>
    <w:rsid w:val="00117E9C"/>
    <w:rsid w:val="0012038A"/>
    <w:rsid w:val="0012102E"/>
    <w:rsid w:val="00121326"/>
    <w:rsid w:val="001224C8"/>
    <w:rsid w:val="00122540"/>
    <w:rsid w:val="0012386A"/>
    <w:rsid w:val="00125320"/>
    <w:rsid w:val="00125E99"/>
    <w:rsid w:val="001305F6"/>
    <w:rsid w:val="0013076E"/>
    <w:rsid w:val="0013282A"/>
    <w:rsid w:val="00135F13"/>
    <w:rsid w:val="00135FE6"/>
    <w:rsid w:val="0013658C"/>
    <w:rsid w:val="00136D71"/>
    <w:rsid w:val="001378FF"/>
    <w:rsid w:val="0014027F"/>
    <w:rsid w:val="00142455"/>
    <w:rsid w:val="00142758"/>
    <w:rsid w:val="001427BF"/>
    <w:rsid w:val="00144339"/>
    <w:rsid w:val="00144B69"/>
    <w:rsid w:val="00146A5E"/>
    <w:rsid w:val="001470CD"/>
    <w:rsid w:val="0014759C"/>
    <w:rsid w:val="00147961"/>
    <w:rsid w:val="001479EC"/>
    <w:rsid w:val="00150181"/>
    <w:rsid w:val="00150780"/>
    <w:rsid w:val="00150EB8"/>
    <w:rsid w:val="00151E64"/>
    <w:rsid w:val="0015237E"/>
    <w:rsid w:val="001525C0"/>
    <w:rsid w:val="001528BD"/>
    <w:rsid w:val="00152EAC"/>
    <w:rsid w:val="0015351C"/>
    <w:rsid w:val="001535B9"/>
    <w:rsid w:val="00153883"/>
    <w:rsid w:val="00153B74"/>
    <w:rsid w:val="00156A95"/>
    <w:rsid w:val="00157702"/>
    <w:rsid w:val="00157A23"/>
    <w:rsid w:val="00157AF6"/>
    <w:rsid w:val="00157C4E"/>
    <w:rsid w:val="00161D0A"/>
    <w:rsid w:val="001620BA"/>
    <w:rsid w:val="00163B7C"/>
    <w:rsid w:val="0016553A"/>
    <w:rsid w:val="001663FD"/>
    <w:rsid w:val="00166AE1"/>
    <w:rsid w:val="00166FC1"/>
    <w:rsid w:val="00167718"/>
    <w:rsid w:val="00167774"/>
    <w:rsid w:val="001715A3"/>
    <w:rsid w:val="001716CF"/>
    <w:rsid w:val="00171E1F"/>
    <w:rsid w:val="0017209E"/>
    <w:rsid w:val="00172CE4"/>
    <w:rsid w:val="00174373"/>
    <w:rsid w:val="00174681"/>
    <w:rsid w:val="00176471"/>
    <w:rsid w:val="00177D52"/>
    <w:rsid w:val="00177D7C"/>
    <w:rsid w:val="00177F0B"/>
    <w:rsid w:val="0018012E"/>
    <w:rsid w:val="00182DCA"/>
    <w:rsid w:val="00184CB2"/>
    <w:rsid w:val="0018581C"/>
    <w:rsid w:val="00186B16"/>
    <w:rsid w:val="00186DEF"/>
    <w:rsid w:val="001877B4"/>
    <w:rsid w:val="0019015B"/>
    <w:rsid w:val="00191DF2"/>
    <w:rsid w:val="0019326A"/>
    <w:rsid w:val="00195929"/>
    <w:rsid w:val="001959D5"/>
    <w:rsid w:val="00195C50"/>
    <w:rsid w:val="00196503"/>
    <w:rsid w:val="001966EA"/>
    <w:rsid w:val="00196C17"/>
    <w:rsid w:val="001A071A"/>
    <w:rsid w:val="001A2378"/>
    <w:rsid w:val="001A40C8"/>
    <w:rsid w:val="001A43E7"/>
    <w:rsid w:val="001A5DED"/>
    <w:rsid w:val="001A6553"/>
    <w:rsid w:val="001A6E93"/>
    <w:rsid w:val="001B0217"/>
    <w:rsid w:val="001B03AE"/>
    <w:rsid w:val="001B2431"/>
    <w:rsid w:val="001B27D6"/>
    <w:rsid w:val="001B2F42"/>
    <w:rsid w:val="001B3230"/>
    <w:rsid w:val="001B3E06"/>
    <w:rsid w:val="001B3F0F"/>
    <w:rsid w:val="001B40BB"/>
    <w:rsid w:val="001B4AD5"/>
    <w:rsid w:val="001C05C1"/>
    <w:rsid w:val="001C0B3D"/>
    <w:rsid w:val="001C20E2"/>
    <w:rsid w:val="001C3973"/>
    <w:rsid w:val="001C4364"/>
    <w:rsid w:val="001C69EB"/>
    <w:rsid w:val="001C6A55"/>
    <w:rsid w:val="001C711F"/>
    <w:rsid w:val="001C7E16"/>
    <w:rsid w:val="001D27B0"/>
    <w:rsid w:val="001D3B01"/>
    <w:rsid w:val="001D5137"/>
    <w:rsid w:val="001D6598"/>
    <w:rsid w:val="001D6ECE"/>
    <w:rsid w:val="001D711F"/>
    <w:rsid w:val="001E2613"/>
    <w:rsid w:val="001E2956"/>
    <w:rsid w:val="001E2E92"/>
    <w:rsid w:val="001E30EE"/>
    <w:rsid w:val="001E3293"/>
    <w:rsid w:val="001E4960"/>
    <w:rsid w:val="001E59E0"/>
    <w:rsid w:val="001F076D"/>
    <w:rsid w:val="001F1ABE"/>
    <w:rsid w:val="001F3CA8"/>
    <w:rsid w:val="00201ABF"/>
    <w:rsid w:val="00201D87"/>
    <w:rsid w:val="00201F61"/>
    <w:rsid w:val="002035F5"/>
    <w:rsid w:val="0020545A"/>
    <w:rsid w:val="002058DC"/>
    <w:rsid w:val="00206679"/>
    <w:rsid w:val="00210C1D"/>
    <w:rsid w:val="00210E30"/>
    <w:rsid w:val="002119DC"/>
    <w:rsid w:val="00213E5F"/>
    <w:rsid w:val="00214B7E"/>
    <w:rsid w:val="00214EB1"/>
    <w:rsid w:val="002167B6"/>
    <w:rsid w:val="00217CD2"/>
    <w:rsid w:val="0022033C"/>
    <w:rsid w:val="00222391"/>
    <w:rsid w:val="002223EC"/>
    <w:rsid w:val="00223F96"/>
    <w:rsid w:val="0022470F"/>
    <w:rsid w:val="00227E1C"/>
    <w:rsid w:val="0023054D"/>
    <w:rsid w:val="002320A6"/>
    <w:rsid w:val="002334DA"/>
    <w:rsid w:val="00233516"/>
    <w:rsid w:val="00236828"/>
    <w:rsid w:val="00237FA6"/>
    <w:rsid w:val="00241286"/>
    <w:rsid w:val="00241958"/>
    <w:rsid w:val="00241F5A"/>
    <w:rsid w:val="00242DD3"/>
    <w:rsid w:val="002433BF"/>
    <w:rsid w:val="0024458D"/>
    <w:rsid w:val="00246494"/>
    <w:rsid w:val="002476F1"/>
    <w:rsid w:val="002504B7"/>
    <w:rsid w:val="00250752"/>
    <w:rsid w:val="002512B8"/>
    <w:rsid w:val="002537A8"/>
    <w:rsid w:val="00253B4E"/>
    <w:rsid w:val="002541F8"/>
    <w:rsid w:val="002555BC"/>
    <w:rsid w:val="00256380"/>
    <w:rsid w:val="00263045"/>
    <w:rsid w:val="002632FB"/>
    <w:rsid w:val="0026424C"/>
    <w:rsid w:val="00264BB8"/>
    <w:rsid w:val="00265F3B"/>
    <w:rsid w:val="0026649A"/>
    <w:rsid w:val="002665D3"/>
    <w:rsid w:val="00266CA5"/>
    <w:rsid w:val="00270A2F"/>
    <w:rsid w:val="00270D39"/>
    <w:rsid w:val="0027175B"/>
    <w:rsid w:val="00271A22"/>
    <w:rsid w:val="002723B3"/>
    <w:rsid w:val="00273C97"/>
    <w:rsid w:val="00274DFE"/>
    <w:rsid w:val="00276CCB"/>
    <w:rsid w:val="00277522"/>
    <w:rsid w:val="00281A20"/>
    <w:rsid w:val="00283636"/>
    <w:rsid w:val="00284F41"/>
    <w:rsid w:val="0028564D"/>
    <w:rsid w:val="002859E1"/>
    <w:rsid w:val="002867FD"/>
    <w:rsid w:val="00287341"/>
    <w:rsid w:val="002879C1"/>
    <w:rsid w:val="002908AD"/>
    <w:rsid w:val="00290952"/>
    <w:rsid w:val="00290E6F"/>
    <w:rsid w:val="00291637"/>
    <w:rsid w:val="00291B68"/>
    <w:rsid w:val="00291D25"/>
    <w:rsid w:val="00293B65"/>
    <w:rsid w:val="002942E4"/>
    <w:rsid w:val="0029521E"/>
    <w:rsid w:val="0029662D"/>
    <w:rsid w:val="00296F73"/>
    <w:rsid w:val="00297204"/>
    <w:rsid w:val="002A1C0C"/>
    <w:rsid w:val="002A1F77"/>
    <w:rsid w:val="002A2057"/>
    <w:rsid w:val="002A2E4B"/>
    <w:rsid w:val="002A4EE1"/>
    <w:rsid w:val="002A5461"/>
    <w:rsid w:val="002A5CF4"/>
    <w:rsid w:val="002A7E57"/>
    <w:rsid w:val="002B09D7"/>
    <w:rsid w:val="002B23AF"/>
    <w:rsid w:val="002B329A"/>
    <w:rsid w:val="002B50AD"/>
    <w:rsid w:val="002B5739"/>
    <w:rsid w:val="002B5E63"/>
    <w:rsid w:val="002C0AE9"/>
    <w:rsid w:val="002C11E4"/>
    <w:rsid w:val="002C1D5E"/>
    <w:rsid w:val="002C208A"/>
    <w:rsid w:val="002C21B0"/>
    <w:rsid w:val="002C28EA"/>
    <w:rsid w:val="002C325D"/>
    <w:rsid w:val="002C39C9"/>
    <w:rsid w:val="002C6DE2"/>
    <w:rsid w:val="002C6DF2"/>
    <w:rsid w:val="002C73B3"/>
    <w:rsid w:val="002C7509"/>
    <w:rsid w:val="002D03B4"/>
    <w:rsid w:val="002D1012"/>
    <w:rsid w:val="002D1554"/>
    <w:rsid w:val="002D1E8F"/>
    <w:rsid w:val="002D23A1"/>
    <w:rsid w:val="002D369E"/>
    <w:rsid w:val="002D3AF0"/>
    <w:rsid w:val="002D452E"/>
    <w:rsid w:val="002D46DF"/>
    <w:rsid w:val="002D4D02"/>
    <w:rsid w:val="002D5091"/>
    <w:rsid w:val="002D65E2"/>
    <w:rsid w:val="002D6D5E"/>
    <w:rsid w:val="002D7A07"/>
    <w:rsid w:val="002D7A67"/>
    <w:rsid w:val="002E0316"/>
    <w:rsid w:val="002E0447"/>
    <w:rsid w:val="002E10B0"/>
    <w:rsid w:val="002E17B2"/>
    <w:rsid w:val="002E2E02"/>
    <w:rsid w:val="002E3516"/>
    <w:rsid w:val="002E3633"/>
    <w:rsid w:val="002E4EC5"/>
    <w:rsid w:val="002E55D3"/>
    <w:rsid w:val="002E67FF"/>
    <w:rsid w:val="002E7428"/>
    <w:rsid w:val="002E7E68"/>
    <w:rsid w:val="002F189E"/>
    <w:rsid w:val="002F247D"/>
    <w:rsid w:val="002F2FDD"/>
    <w:rsid w:val="002F43A6"/>
    <w:rsid w:val="002F494A"/>
    <w:rsid w:val="002F4F10"/>
    <w:rsid w:val="002F58FC"/>
    <w:rsid w:val="002F6215"/>
    <w:rsid w:val="003003CA"/>
    <w:rsid w:val="0030080A"/>
    <w:rsid w:val="003014F4"/>
    <w:rsid w:val="00301D3C"/>
    <w:rsid w:val="0030225E"/>
    <w:rsid w:val="00302BDF"/>
    <w:rsid w:val="00304E58"/>
    <w:rsid w:val="003059CD"/>
    <w:rsid w:val="00306BD0"/>
    <w:rsid w:val="00310F6F"/>
    <w:rsid w:val="003139D3"/>
    <w:rsid w:val="0031593A"/>
    <w:rsid w:val="00316E25"/>
    <w:rsid w:val="00321032"/>
    <w:rsid w:val="003211D7"/>
    <w:rsid w:val="003237DA"/>
    <w:rsid w:val="00323F35"/>
    <w:rsid w:val="00324EE6"/>
    <w:rsid w:val="00325004"/>
    <w:rsid w:val="0032627D"/>
    <w:rsid w:val="00326CE1"/>
    <w:rsid w:val="00326D66"/>
    <w:rsid w:val="003300EA"/>
    <w:rsid w:val="00330286"/>
    <w:rsid w:val="0033046A"/>
    <w:rsid w:val="00331521"/>
    <w:rsid w:val="0033156E"/>
    <w:rsid w:val="00331BD6"/>
    <w:rsid w:val="00332121"/>
    <w:rsid w:val="00334749"/>
    <w:rsid w:val="0033477C"/>
    <w:rsid w:val="003347CE"/>
    <w:rsid w:val="00335794"/>
    <w:rsid w:val="00335B4D"/>
    <w:rsid w:val="00336172"/>
    <w:rsid w:val="0033794D"/>
    <w:rsid w:val="00341350"/>
    <w:rsid w:val="003446DE"/>
    <w:rsid w:val="00344AE7"/>
    <w:rsid w:val="0034640A"/>
    <w:rsid w:val="0035135A"/>
    <w:rsid w:val="0035175D"/>
    <w:rsid w:val="0035488A"/>
    <w:rsid w:val="0035582B"/>
    <w:rsid w:val="00356ACD"/>
    <w:rsid w:val="00356C5E"/>
    <w:rsid w:val="00356F89"/>
    <w:rsid w:val="0036111B"/>
    <w:rsid w:val="0036150A"/>
    <w:rsid w:val="00363137"/>
    <w:rsid w:val="00363956"/>
    <w:rsid w:val="00363C0E"/>
    <w:rsid w:val="0036440A"/>
    <w:rsid w:val="00364B77"/>
    <w:rsid w:val="00366072"/>
    <w:rsid w:val="00366CEF"/>
    <w:rsid w:val="00367418"/>
    <w:rsid w:val="00367633"/>
    <w:rsid w:val="00367F29"/>
    <w:rsid w:val="00372E85"/>
    <w:rsid w:val="00373B04"/>
    <w:rsid w:val="00374433"/>
    <w:rsid w:val="0037459B"/>
    <w:rsid w:val="00376E6F"/>
    <w:rsid w:val="00377D78"/>
    <w:rsid w:val="003802BD"/>
    <w:rsid w:val="00380368"/>
    <w:rsid w:val="003807B3"/>
    <w:rsid w:val="00382128"/>
    <w:rsid w:val="0038251D"/>
    <w:rsid w:val="003825D3"/>
    <w:rsid w:val="003832C2"/>
    <w:rsid w:val="00385801"/>
    <w:rsid w:val="003862D1"/>
    <w:rsid w:val="00386B3C"/>
    <w:rsid w:val="00387F05"/>
    <w:rsid w:val="003908BD"/>
    <w:rsid w:val="0039093B"/>
    <w:rsid w:val="0039314E"/>
    <w:rsid w:val="003936A2"/>
    <w:rsid w:val="0039392B"/>
    <w:rsid w:val="00393BFC"/>
    <w:rsid w:val="00394354"/>
    <w:rsid w:val="00395A3F"/>
    <w:rsid w:val="00395EFB"/>
    <w:rsid w:val="0039689E"/>
    <w:rsid w:val="003A08F6"/>
    <w:rsid w:val="003A0D55"/>
    <w:rsid w:val="003A2588"/>
    <w:rsid w:val="003A2B21"/>
    <w:rsid w:val="003A4413"/>
    <w:rsid w:val="003A4F90"/>
    <w:rsid w:val="003A546F"/>
    <w:rsid w:val="003A5524"/>
    <w:rsid w:val="003A5F60"/>
    <w:rsid w:val="003A636D"/>
    <w:rsid w:val="003A6C89"/>
    <w:rsid w:val="003A7D2C"/>
    <w:rsid w:val="003B0A5C"/>
    <w:rsid w:val="003B0CC0"/>
    <w:rsid w:val="003B180C"/>
    <w:rsid w:val="003B1F89"/>
    <w:rsid w:val="003B20D6"/>
    <w:rsid w:val="003B2415"/>
    <w:rsid w:val="003B3981"/>
    <w:rsid w:val="003B3ED8"/>
    <w:rsid w:val="003B46BA"/>
    <w:rsid w:val="003B5326"/>
    <w:rsid w:val="003B66F8"/>
    <w:rsid w:val="003B6876"/>
    <w:rsid w:val="003B71E8"/>
    <w:rsid w:val="003B778A"/>
    <w:rsid w:val="003B78F9"/>
    <w:rsid w:val="003C03D5"/>
    <w:rsid w:val="003C09D8"/>
    <w:rsid w:val="003C3A35"/>
    <w:rsid w:val="003C47CC"/>
    <w:rsid w:val="003C4BAA"/>
    <w:rsid w:val="003C55BC"/>
    <w:rsid w:val="003C70DA"/>
    <w:rsid w:val="003D1367"/>
    <w:rsid w:val="003D1C8E"/>
    <w:rsid w:val="003D4706"/>
    <w:rsid w:val="003D4B3B"/>
    <w:rsid w:val="003D5276"/>
    <w:rsid w:val="003D5786"/>
    <w:rsid w:val="003D66B9"/>
    <w:rsid w:val="003D70D7"/>
    <w:rsid w:val="003D70F4"/>
    <w:rsid w:val="003E0223"/>
    <w:rsid w:val="003E1319"/>
    <w:rsid w:val="003E1BB5"/>
    <w:rsid w:val="003E23F8"/>
    <w:rsid w:val="003E2560"/>
    <w:rsid w:val="003E3EB2"/>
    <w:rsid w:val="003E4798"/>
    <w:rsid w:val="003E4E9F"/>
    <w:rsid w:val="003E5D03"/>
    <w:rsid w:val="003E6651"/>
    <w:rsid w:val="003E6AE7"/>
    <w:rsid w:val="003E734D"/>
    <w:rsid w:val="003E77C7"/>
    <w:rsid w:val="003E78C9"/>
    <w:rsid w:val="003F1684"/>
    <w:rsid w:val="003F1C9E"/>
    <w:rsid w:val="003F2488"/>
    <w:rsid w:val="003F24A0"/>
    <w:rsid w:val="003F3360"/>
    <w:rsid w:val="003F380C"/>
    <w:rsid w:val="003F539A"/>
    <w:rsid w:val="003F54F5"/>
    <w:rsid w:val="003F5949"/>
    <w:rsid w:val="003F700C"/>
    <w:rsid w:val="003F79E7"/>
    <w:rsid w:val="004012D3"/>
    <w:rsid w:val="00401B2E"/>
    <w:rsid w:val="00402D6F"/>
    <w:rsid w:val="00403306"/>
    <w:rsid w:val="00404867"/>
    <w:rsid w:val="00405402"/>
    <w:rsid w:val="00406ACD"/>
    <w:rsid w:val="00406B44"/>
    <w:rsid w:val="00407466"/>
    <w:rsid w:val="00407EEF"/>
    <w:rsid w:val="00410566"/>
    <w:rsid w:val="004105E8"/>
    <w:rsid w:val="0041070D"/>
    <w:rsid w:val="0041093F"/>
    <w:rsid w:val="00411202"/>
    <w:rsid w:val="00412768"/>
    <w:rsid w:val="004128EE"/>
    <w:rsid w:val="004142A7"/>
    <w:rsid w:val="004151DF"/>
    <w:rsid w:val="004156A5"/>
    <w:rsid w:val="00415B0B"/>
    <w:rsid w:val="00417470"/>
    <w:rsid w:val="0042133B"/>
    <w:rsid w:val="0042182C"/>
    <w:rsid w:val="00421933"/>
    <w:rsid w:val="00421AD3"/>
    <w:rsid w:val="00422195"/>
    <w:rsid w:val="00423187"/>
    <w:rsid w:val="00423F75"/>
    <w:rsid w:val="00424D34"/>
    <w:rsid w:val="00425FF6"/>
    <w:rsid w:val="004273B5"/>
    <w:rsid w:val="00430F1D"/>
    <w:rsid w:val="00431A21"/>
    <w:rsid w:val="00432225"/>
    <w:rsid w:val="004324E1"/>
    <w:rsid w:val="0043378A"/>
    <w:rsid w:val="00433BF3"/>
    <w:rsid w:val="0043421C"/>
    <w:rsid w:val="0043439B"/>
    <w:rsid w:val="0043540E"/>
    <w:rsid w:val="0043581C"/>
    <w:rsid w:val="00436E2B"/>
    <w:rsid w:val="0044134D"/>
    <w:rsid w:val="00441E75"/>
    <w:rsid w:val="00441FA3"/>
    <w:rsid w:val="0044377E"/>
    <w:rsid w:val="004448C0"/>
    <w:rsid w:val="00444A58"/>
    <w:rsid w:val="004454D7"/>
    <w:rsid w:val="0044603A"/>
    <w:rsid w:val="004478B8"/>
    <w:rsid w:val="00450064"/>
    <w:rsid w:val="00450B7A"/>
    <w:rsid w:val="00452237"/>
    <w:rsid w:val="00453FC8"/>
    <w:rsid w:val="00454976"/>
    <w:rsid w:val="0045520D"/>
    <w:rsid w:val="00455919"/>
    <w:rsid w:val="00456D3D"/>
    <w:rsid w:val="00456F1F"/>
    <w:rsid w:val="0046000B"/>
    <w:rsid w:val="00460461"/>
    <w:rsid w:val="00461691"/>
    <w:rsid w:val="0046182C"/>
    <w:rsid w:val="00462719"/>
    <w:rsid w:val="0046296D"/>
    <w:rsid w:val="004629A7"/>
    <w:rsid w:val="0046322C"/>
    <w:rsid w:val="00464260"/>
    <w:rsid w:val="00464E55"/>
    <w:rsid w:val="00464FA4"/>
    <w:rsid w:val="0046546E"/>
    <w:rsid w:val="00465609"/>
    <w:rsid w:val="004663A3"/>
    <w:rsid w:val="00466CF8"/>
    <w:rsid w:val="00470241"/>
    <w:rsid w:val="004708B5"/>
    <w:rsid w:val="0047135B"/>
    <w:rsid w:val="00471537"/>
    <w:rsid w:val="004719E7"/>
    <w:rsid w:val="00471CD6"/>
    <w:rsid w:val="00471EDB"/>
    <w:rsid w:val="00472BAC"/>
    <w:rsid w:val="00473643"/>
    <w:rsid w:val="004764C5"/>
    <w:rsid w:val="00476FBE"/>
    <w:rsid w:val="004771DB"/>
    <w:rsid w:val="0048012A"/>
    <w:rsid w:val="00480691"/>
    <w:rsid w:val="00480B8A"/>
    <w:rsid w:val="0048299C"/>
    <w:rsid w:val="004831E8"/>
    <w:rsid w:val="0048378F"/>
    <w:rsid w:val="00486BE5"/>
    <w:rsid w:val="004877C2"/>
    <w:rsid w:val="004877F4"/>
    <w:rsid w:val="00490A61"/>
    <w:rsid w:val="00490FCA"/>
    <w:rsid w:val="004933A2"/>
    <w:rsid w:val="00493B43"/>
    <w:rsid w:val="00494363"/>
    <w:rsid w:val="0049582E"/>
    <w:rsid w:val="0049629A"/>
    <w:rsid w:val="00497DEC"/>
    <w:rsid w:val="004A0A92"/>
    <w:rsid w:val="004A12FD"/>
    <w:rsid w:val="004A1775"/>
    <w:rsid w:val="004A1AB0"/>
    <w:rsid w:val="004A4A64"/>
    <w:rsid w:val="004A5355"/>
    <w:rsid w:val="004A54E7"/>
    <w:rsid w:val="004A742A"/>
    <w:rsid w:val="004B00FA"/>
    <w:rsid w:val="004B0135"/>
    <w:rsid w:val="004B1433"/>
    <w:rsid w:val="004B2E64"/>
    <w:rsid w:val="004B34E1"/>
    <w:rsid w:val="004B5310"/>
    <w:rsid w:val="004B5A33"/>
    <w:rsid w:val="004B5EB7"/>
    <w:rsid w:val="004B6648"/>
    <w:rsid w:val="004B6CBE"/>
    <w:rsid w:val="004C1E13"/>
    <w:rsid w:val="004C2DAB"/>
    <w:rsid w:val="004C3E2F"/>
    <w:rsid w:val="004C47BF"/>
    <w:rsid w:val="004C52E1"/>
    <w:rsid w:val="004C6023"/>
    <w:rsid w:val="004C6462"/>
    <w:rsid w:val="004C757F"/>
    <w:rsid w:val="004C7DCB"/>
    <w:rsid w:val="004D03CB"/>
    <w:rsid w:val="004D0537"/>
    <w:rsid w:val="004D0808"/>
    <w:rsid w:val="004D0F3F"/>
    <w:rsid w:val="004D14BC"/>
    <w:rsid w:val="004D3BB6"/>
    <w:rsid w:val="004D44C3"/>
    <w:rsid w:val="004D4DCF"/>
    <w:rsid w:val="004D5029"/>
    <w:rsid w:val="004D73B9"/>
    <w:rsid w:val="004D7DE1"/>
    <w:rsid w:val="004E158C"/>
    <w:rsid w:val="004E26B3"/>
    <w:rsid w:val="004E2A38"/>
    <w:rsid w:val="004E4875"/>
    <w:rsid w:val="004E6BC2"/>
    <w:rsid w:val="004E6DA0"/>
    <w:rsid w:val="004E7A97"/>
    <w:rsid w:val="004F0873"/>
    <w:rsid w:val="004F0EA1"/>
    <w:rsid w:val="004F17B7"/>
    <w:rsid w:val="004F18B5"/>
    <w:rsid w:val="004F20CA"/>
    <w:rsid w:val="004F238E"/>
    <w:rsid w:val="004F2564"/>
    <w:rsid w:val="004F45BD"/>
    <w:rsid w:val="004F4686"/>
    <w:rsid w:val="004F5088"/>
    <w:rsid w:val="004F5F62"/>
    <w:rsid w:val="00500134"/>
    <w:rsid w:val="00500E8F"/>
    <w:rsid w:val="0050496F"/>
    <w:rsid w:val="00504BB7"/>
    <w:rsid w:val="00504BF3"/>
    <w:rsid w:val="00507E82"/>
    <w:rsid w:val="00511169"/>
    <w:rsid w:val="00511445"/>
    <w:rsid w:val="00511829"/>
    <w:rsid w:val="00512E7D"/>
    <w:rsid w:val="005133F3"/>
    <w:rsid w:val="00513F67"/>
    <w:rsid w:val="005150CC"/>
    <w:rsid w:val="0051553F"/>
    <w:rsid w:val="005159DF"/>
    <w:rsid w:val="00516488"/>
    <w:rsid w:val="0051702D"/>
    <w:rsid w:val="00521C32"/>
    <w:rsid w:val="00523A79"/>
    <w:rsid w:val="00523EE1"/>
    <w:rsid w:val="00524121"/>
    <w:rsid w:val="0052512D"/>
    <w:rsid w:val="0052523F"/>
    <w:rsid w:val="00525CEA"/>
    <w:rsid w:val="00527EAD"/>
    <w:rsid w:val="00531D3E"/>
    <w:rsid w:val="00533799"/>
    <w:rsid w:val="00534250"/>
    <w:rsid w:val="005356EA"/>
    <w:rsid w:val="00535750"/>
    <w:rsid w:val="005367FB"/>
    <w:rsid w:val="005368EF"/>
    <w:rsid w:val="00537E62"/>
    <w:rsid w:val="00540A07"/>
    <w:rsid w:val="00541367"/>
    <w:rsid w:val="00541A0D"/>
    <w:rsid w:val="00541ECA"/>
    <w:rsid w:val="00542DD0"/>
    <w:rsid w:val="00543DA4"/>
    <w:rsid w:val="00543E32"/>
    <w:rsid w:val="00544A50"/>
    <w:rsid w:val="005457FE"/>
    <w:rsid w:val="005472E4"/>
    <w:rsid w:val="005478D8"/>
    <w:rsid w:val="00552908"/>
    <w:rsid w:val="00553695"/>
    <w:rsid w:val="00554CC2"/>
    <w:rsid w:val="00555669"/>
    <w:rsid w:val="005558E4"/>
    <w:rsid w:val="00557C30"/>
    <w:rsid w:val="005602C1"/>
    <w:rsid w:val="0056098F"/>
    <w:rsid w:val="0056111E"/>
    <w:rsid w:val="0056334C"/>
    <w:rsid w:val="0056343E"/>
    <w:rsid w:val="005636E9"/>
    <w:rsid w:val="00564228"/>
    <w:rsid w:val="00565A45"/>
    <w:rsid w:val="00565BCB"/>
    <w:rsid w:val="00566A4C"/>
    <w:rsid w:val="00567255"/>
    <w:rsid w:val="00567959"/>
    <w:rsid w:val="00567BE1"/>
    <w:rsid w:val="005714CA"/>
    <w:rsid w:val="00571FA0"/>
    <w:rsid w:val="00572503"/>
    <w:rsid w:val="0057255B"/>
    <w:rsid w:val="00572AF8"/>
    <w:rsid w:val="0057388A"/>
    <w:rsid w:val="00574897"/>
    <w:rsid w:val="005748A7"/>
    <w:rsid w:val="00574F92"/>
    <w:rsid w:val="00576A20"/>
    <w:rsid w:val="00580C89"/>
    <w:rsid w:val="0058157B"/>
    <w:rsid w:val="00583987"/>
    <w:rsid w:val="00583C69"/>
    <w:rsid w:val="00584457"/>
    <w:rsid w:val="00584A6E"/>
    <w:rsid w:val="00584BE1"/>
    <w:rsid w:val="00584E25"/>
    <w:rsid w:val="00585D44"/>
    <w:rsid w:val="005867B6"/>
    <w:rsid w:val="00587282"/>
    <w:rsid w:val="00587ED9"/>
    <w:rsid w:val="00591E08"/>
    <w:rsid w:val="00592067"/>
    <w:rsid w:val="005923B2"/>
    <w:rsid w:val="00592F64"/>
    <w:rsid w:val="005931DB"/>
    <w:rsid w:val="00593472"/>
    <w:rsid w:val="00593809"/>
    <w:rsid w:val="005946B8"/>
    <w:rsid w:val="005947C7"/>
    <w:rsid w:val="00596531"/>
    <w:rsid w:val="0059675F"/>
    <w:rsid w:val="0059699C"/>
    <w:rsid w:val="00596C64"/>
    <w:rsid w:val="00597616"/>
    <w:rsid w:val="00597E57"/>
    <w:rsid w:val="005A232F"/>
    <w:rsid w:val="005A30BC"/>
    <w:rsid w:val="005A3C22"/>
    <w:rsid w:val="005A3DDE"/>
    <w:rsid w:val="005A415D"/>
    <w:rsid w:val="005A541F"/>
    <w:rsid w:val="005A5553"/>
    <w:rsid w:val="005A5769"/>
    <w:rsid w:val="005A7051"/>
    <w:rsid w:val="005A7053"/>
    <w:rsid w:val="005A7392"/>
    <w:rsid w:val="005B09B4"/>
    <w:rsid w:val="005B327D"/>
    <w:rsid w:val="005B3CE9"/>
    <w:rsid w:val="005B5A6C"/>
    <w:rsid w:val="005B76A3"/>
    <w:rsid w:val="005C005C"/>
    <w:rsid w:val="005C1313"/>
    <w:rsid w:val="005C33CC"/>
    <w:rsid w:val="005C48AB"/>
    <w:rsid w:val="005C4A1E"/>
    <w:rsid w:val="005C6A44"/>
    <w:rsid w:val="005C7197"/>
    <w:rsid w:val="005C71D8"/>
    <w:rsid w:val="005C728F"/>
    <w:rsid w:val="005C763C"/>
    <w:rsid w:val="005C7879"/>
    <w:rsid w:val="005C7A4B"/>
    <w:rsid w:val="005C7A79"/>
    <w:rsid w:val="005C7AEF"/>
    <w:rsid w:val="005D05E2"/>
    <w:rsid w:val="005D23D7"/>
    <w:rsid w:val="005D35DB"/>
    <w:rsid w:val="005D3F5C"/>
    <w:rsid w:val="005D5999"/>
    <w:rsid w:val="005D5E5C"/>
    <w:rsid w:val="005D6E31"/>
    <w:rsid w:val="005D7711"/>
    <w:rsid w:val="005D78A6"/>
    <w:rsid w:val="005D7B6C"/>
    <w:rsid w:val="005E225F"/>
    <w:rsid w:val="005E4BE3"/>
    <w:rsid w:val="005E711C"/>
    <w:rsid w:val="005E71AB"/>
    <w:rsid w:val="005E71F2"/>
    <w:rsid w:val="005E7670"/>
    <w:rsid w:val="005F0054"/>
    <w:rsid w:val="005F042A"/>
    <w:rsid w:val="005F1859"/>
    <w:rsid w:val="005F1ABF"/>
    <w:rsid w:val="005F24ED"/>
    <w:rsid w:val="005F24F1"/>
    <w:rsid w:val="005F3031"/>
    <w:rsid w:val="005F49C6"/>
    <w:rsid w:val="005F4A83"/>
    <w:rsid w:val="005F5610"/>
    <w:rsid w:val="005F5995"/>
    <w:rsid w:val="005F6C6A"/>
    <w:rsid w:val="005F740C"/>
    <w:rsid w:val="006005C7"/>
    <w:rsid w:val="00600C15"/>
    <w:rsid w:val="00600F78"/>
    <w:rsid w:val="00602557"/>
    <w:rsid w:val="00604029"/>
    <w:rsid w:val="0060402E"/>
    <w:rsid w:val="00605406"/>
    <w:rsid w:val="00605C45"/>
    <w:rsid w:val="00605D13"/>
    <w:rsid w:val="006062E0"/>
    <w:rsid w:val="006111B6"/>
    <w:rsid w:val="00611346"/>
    <w:rsid w:val="00611618"/>
    <w:rsid w:val="00612433"/>
    <w:rsid w:val="006130A6"/>
    <w:rsid w:val="0061462D"/>
    <w:rsid w:val="00614787"/>
    <w:rsid w:val="00614CF3"/>
    <w:rsid w:val="006159DA"/>
    <w:rsid w:val="00616D35"/>
    <w:rsid w:val="00617FF7"/>
    <w:rsid w:val="00620434"/>
    <w:rsid w:val="00620517"/>
    <w:rsid w:val="00620663"/>
    <w:rsid w:val="00621B08"/>
    <w:rsid w:val="006247CA"/>
    <w:rsid w:val="0062483E"/>
    <w:rsid w:val="00625388"/>
    <w:rsid w:val="0062610F"/>
    <w:rsid w:val="00626852"/>
    <w:rsid w:val="00626B25"/>
    <w:rsid w:val="00630366"/>
    <w:rsid w:val="006309D2"/>
    <w:rsid w:val="0063144A"/>
    <w:rsid w:val="00631BC8"/>
    <w:rsid w:val="00632B1C"/>
    <w:rsid w:val="00632D90"/>
    <w:rsid w:val="006336AB"/>
    <w:rsid w:val="006336C9"/>
    <w:rsid w:val="00636433"/>
    <w:rsid w:val="00636628"/>
    <w:rsid w:val="00637D69"/>
    <w:rsid w:val="00640CDB"/>
    <w:rsid w:val="00641ADC"/>
    <w:rsid w:val="00641C63"/>
    <w:rsid w:val="00642EAD"/>
    <w:rsid w:val="006430E4"/>
    <w:rsid w:val="00643234"/>
    <w:rsid w:val="00643333"/>
    <w:rsid w:val="00643CE6"/>
    <w:rsid w:val="00647202"/>
    <w:rsid w:val="006475A5"/>
    <w:rsid w:val="00651255"/>
    <w:rsid w:val="00651F29"/>
    <w:rsid w:val="00652B8E"/>
    <w:rsid w:val="00653001"/>
    <w:rsid w:val="0065305B"/>
    <w:rsid w:val="00653362"/>
    <w:rsid w:val="00653A97"/>
    <w:rsid w:val="006569FF"/>
    <w:rsid w:val="00656B28"/>
    <w:rsid w:val="006574D1"/>
    <w:rsid w:val="00660620"/>
    <w:rsid w:val="00662D8F"/>
    <w:rsid w:val="00663D5C"/>
    <w:rsid w:val="00663F2A"/>
    <w:rsid w:val="00664A8D"/>
    <w:rsid w:val="00667877"/>
    <w:rsid w:val="00672AE3"/>
    <w:rsid w:val="00673060"/>
    <w:rsid w:val="00674906"/>
    <w:rsid w:val="00675262"/>
    <w:rsid w:val="00675C63"/>
    <w:rsid w:val="006777EE"/>
    <w:rsid w:val="00681C06"/>
    <w:rsid w:val="00682FF5"/>
    <w:rsid w:val="00683D55"/>
    <w:rsid w:val="006840A3"/>
    <w:rsid w:val="00684BEB"/>
    <w:rsid w:val="00684FBF"/>
    <w:rsid w:val="006864E6"/>
    <w:rsid w:val="00692051"/>
    <w:rsid w:val="006925B9"/>
    <w:rsid w:val="0069265C"/>
    <w:rsid w:val="0069360A"/>
    <w:rsid w:val="00695660"/>
    <w:rsid w:val="00695A9B"/>
    <w:rsid w:val="00695D5D"/>
    <w:rsid w:val="00696720"/>
    <w:rsid w:val="00696CB6"/>
    <w:rsid w:val="00696EC2"/>
    <w:rsid w:val="006975BB"/>
    <w:rsid w:val="006A3E95"/>
    <w:rsid w:val="006A4153"/>
    <w:rsid w:val="006A478B"/>
    <w:rsid w:val="006A5109"/>
    <w:rsid w:val="006A5B95"/>
    <w:rsid w:val="006A61DB"/>
    <w:rsid w:val="006A63C0"/>
    <w:rsid w:val="006A6B18"/>
    <w:rsid w:val="006A6B24"/>
    <w:rsid w:val="006A6D75"/>
    <w:rsid w:val="006A6F33"/>
    <w:rsid w:val="006A738F"/>
    <w:rsid w:val="006A7D62"/>
    <w:rsid w:val="006B0B7C"/>
    <w:rsid w:val="006B10A2"/>
    <w:rsid w:val="006B22E9"/>
    <w:rsid w:val="006B44BE"/>
    <w:rsid w:val="006B4DF7"/>
    <w:rsid w:val="006B530A"/>
    <w:rsid w:val="006B6CC1"/>
    <w:rsid w:val="006C0247"/>
    <w:rsid w:val="006C1014"/>
    <w:rsid w:val="006C68D0"/>
    <w:rsid w:val="006C6BB9"/>
    <w:rsid w:val="006C6EB7"/>
    <w:rsid w:val="006C7236"/>
    <w:rsid w:val="006C7FBC"/>
    <w:rsid w:val="006D007D"/>
    <w:rsid w:val="006D211C"/>
    <w:rsid w:val="006D3CD8"/>
    <w:rsid w:val="006D59D5"/>
    <w:rsid w:val="006D7711"/>
    <w:rsid w:val="006D7F24"/>
    <w:rsid w:val="006E001B"/>
    <w:rsid w:val="006E0CDE"/>
    <w:rsid w:val="006E1FFB"/>
    <w:rsid w:val="006E218A"/>
    <w:rsid w:val="006E232E"/>
    <w:rsid w:val="006E50D9"/>
    <w:rsid w:val="006E5A56"/>
    <w:rsid w:val="006E5EBB"/>
    <w:rsid w:val="006E6642"/>
    <w:rsid w:val="006E6D0C"/>
    <w:rsid w:val="006E7566"/>
    <w:rsid w:val="006F6AFA"/>
    <w:rsid w:val="006F70AD"/>
    <w:rsid w:val="006F7881"/>
    <w:rsid w:val="0070244D"/>
    <w:rsid w:val="00705207"/>
    <w:rsid w:val="00705CF0"/>
    <w:rsid w:val="0070624D"/>
    <w:rsid w:val="00706BF0"/>
    <w:rsid w:val="00707DA8"/>
    <w:rsid w:val="0071206A"/>
    <w:rsid w:val="00713029"/>
    <w:rsid w:val="00713E4C"/>
    <w:rsid w:val="00714655"/>
    <w:rsid w:val="00715369"/>
    <w:rsid w:val="00715C44"/>
    <w:rsid w:val="00716FD8"/>
    <w:rsid w:val="0071792F"/>
    <w:rsid w:val="00720084"/>
    <w:rsid w:val="007221FE"/>
    <w:rsid w:val="00722946"/>
    <w:rsid w:val="00722CBC"/>
    <w:rsid w:val="00723C42"/>
    <w:rsid w:val="00726426"/>
    <w:rsid w:val="00726468"/>
    <w:rsid w:val="00727B85"/>
    <w:rsid w:val="007302E8"/>
    <w:rsid w:val="00733A82"/>
    <w:rsid w:val="007349D0"/>
    <w:rsid w:val="0073671F"/>
    <w:rsid w:val="00736C22"/>
    <w:rsid w:val="00737434"/>
    <w:rsid w:val="0073791B"/>
    <w:rsid w:val="00740818"/>
    <w:rsid w:val="00741A4F"/>
    <w:rsid w:val="00743B60"/>
    <w:rsid w:val="0074475E"/>
    <w:rsid w:val="007458AE"/>
    <w:rsid w:val="00745ABA"/>
    <w:rsid w:val="00745FC3"/>
    <w:rsid w:val="007474E2"/>
    <w:rsid w:val="007512D2"/>
    <w:rsid w:val="0075163C"/>
    <w:rsid w:val="007529D5"/>
    <w:rsid w:val="007538F0"/>
    <w:rsid w:val="0075390F"/>
    <w:rsid w:val="0075459B"/>
    <w:rsid w:val="00754B2C"/>
    <w:rsid w:val="00754F21"/>
    <w:rsid w:val="00755459"/>
    <w:rsid w:val="00757438"/>
    <w:rsid w:val="0075792B"/>
    <w:rsid w:val="00760D10"/>
    <w:rsid w:val="00760E5A"/>
    <w:rsid w:val="00760F4D"/>
    <w:rsid w:val="007621F2"/>
    <w:rsid w:val="00763792"/>
    <w:rsid w:val="00763B65"/>
    <w:rsid w:val="0076440B"/>
    <w:rsid w:val="00765BDD"/>
    <w:rsid w:val="0076655F"/>
    <w:rsid w:val="00766FB1"/>
    <w:rsid w:val="00770020"/>
    <w:rsid w:val="007702EE"/>
    <w:rsid w:val="007705F3"/>
    <w:rsid w:val="00770BF5"/>
    <w:rsid w:val="00771277"/>
    <w:rsid w:val="00771A34"/>
    <w:rsid w:val="00773967"/>
    <w:rsid w:val="0077479D"/>
    <w:rsid w:val="00774BD3"/>
    <w:rsid w:val="00777707"/>
    <w:rsid w:val="007800A0"/>
    <w:rsid w:val="0078129A"/>
    <w:rsid w:val="00781D0B"/>
    <w:rsid w:val="00782299"/>
    <w:rsid w:val="00782E17"/>
    <w:rsid w:val="00784217"/>
    <w:rsid w:val="00784662"/>
    <w:rsid w:val="00786277"/>
    <w:rsid w:val="007865F7"/>
    <w:rsid w:val="0078689D"/>
    <w:rsid w:val="00786F59"/>
    <w:rsid w:val="0078749A"/>
    <w:rsid w:val="0078767A"/>
    <w:rsid w:val="0078768B"/>
    <w:rsid w:val="00793474"/>
    <w:rsid w:val="007934CA"/>
    <w:rsid w:val="00794EB6"/>
    <w:rsid w:val="00795469"/>
    <w:rsid w:val="007955ED"/>
    <w:rsid w:val="0079598B"/>
    <w:rsid w:val="00795D7A"/>
    <w:rsid w:val="007962A4"/>
    <w:rsid w:val="007964B4"/>
    <w:rsid w:val="0079654F"/>
    <w:rsid w:val="00796FBA"/>
    <w:rsid w:val="0079740E"/>
    <w:rsid w:val="0079758F"/>
    <w:rsid w:val="00797633"/>
    <w:rsid w:val="007A1E09"/>
    <w:rsid w:val="007A403B"/>
    <w:rsid w:val="007A42BC"/>
    <w:rsid w:val="007A4B97"/>
    <w:rsid w:val="007A5C53"/>
    <w:rsid w:val="007A5D9D"/>
    <w:rsid w:val="007A6107"/>
    <w:rsid w:val="007A7DCB"/>
    <w:rsid w:val="007B2637"/>
    <w:rsid w:val="007B2655"/>
    <w:rsid w:val="007B26AE"/>
    <w:rsid w:val="007B2839"/>
    <w:rsid w:val="007B379E"/>
    <w:rsid w:val="007B4A0D"/>
    <w:rsid w:val="007B5EE1"/>
    <w:rsid w:val="007B5F97"/>
    <w:rsid w:val="007C0344"/>
    <w:rsid w:val="007C108C"/>
    <w:rsid w:val="007C2DD7"/>
    <w:rsid w:val="007C3C60"/>
    <w:rsid w:val="007C4831"/>
    <w:rsid w:val="007C4CD4"/>
    <w:rsid w:val="007C5613"/>
    <w:rsid w:val="007C68DF"/>
    <w:rsid w:val="007C786E"/>
    <w:rsid w:val="007D005B"/>
    <w:rsid w:val="007D09E4"/>
    <w:rsid w:val="007D109B"/>
    <w:rsid w:val="007D1711"/>
    <w:rsid w:val="007D34FE"/>
    <w:rsid w:val="007D399B"/>
    <w:rsid w:val="007D42A3"/>
    <w:rsid w:val="007D4341"/>
    <w:rsid w:val="007D4365"/>
    <w:rsid w:val="007D59A5"/>
    <w:rsid w:val="007D7BD3"/>
    <w:rsid w:val="007E10AA"/>
    <w:rsid w:val="007E15D0"/>
    <w:rsid w:val="007E2795"/>
    <w:rsid w:val="007E4498"/>
    <w:rsid w:val="007E4CC6"/>
    <w:rsid w:val="007E4F93"/>
    <w:rsid w:val="007E68D4"/>
    <w:rsid w:val="007E73C0"/>
    <w:rsid w:val="007E7632"/>
    <w:rsid w:val="007E7A70"/>
    <w:rsid w:val="007F0F5D"/>
    <w:rsid w:val="007F1395"/>
    <w:rsid w:val="007F3F7D"/>
    <w:rsid w:val="007F41E1"/>
    <w:rsid w:val="007F4CC0"/>
    <w:rsid w:val="007F4EF3"/>
    <w:rsid w:val="007F66C6"/>
    <w:rsid w:val="007F70D6"/>
    <w:rsid w:val="007F776E"/>
    <w:rsid w:val="007F7A58"/>
    <w:rsid w:val="00800E14"/>
    <w:rsid w:val="008016B5"/>
    <w:rsid w:val="00801991"/>
    <w:rsid w:val="00801BC2"/>
    <w:rsid w:val="008033F6"/>
    <w:rsid w:val="00803605"/>
    <w:rsid w:val="008036EE"/>
    <w:rsid w:val="00803DD0"/>
    <w:rsid w:val="00804AD5"/>
    <w:rsid w:val="0080630D"/>
    <w:rsid w:val="00806947"/>
    <w:rsid w:val="00806A0E"/>
    <w:rsid w:val="00807123"/>
    <w:rsid w:val="0080733E"/>
    <w:rsid w:val="00807CDE"/>
    <w:rsid w:val="008108BC"/>
    <w:rsid w:val="00812B9A"/>
    <w:rsid w:val="00812CB9"/>
    <w:rsid w:val="008130B4"/>
    <w:rsid w:val="0081434E"/>
    <w:rsid w:val="008147F1"/>
    <w:rsid w:val="00814CDD"/>
    <w:rsid w:val="0082113A"/>
    <w:rsid w:val="00822252"/>
    <w:rsid w:val="008224EA"/>
    <w:rsid w:val="00822568"/>
    <w:rsid w:val="00822F4F"/>
    <w:rsid w:val="0082373A"/>
    <w:rsid w:val="008239E7"/>
    <w:rsid w:val="00823B68"/>
    <w:rsid w:val="00823E82"/>
    <w:rsid w:val="00823F51"/>
    <w:rsid w:val="008270C7"/>
    <w:rsid w:val="008306FE"/>
    <w:rsid w:val="0083184D"/>
    <w:rsid w:val="0083326E"/>
    <w:rsid w:val="0083524B"/>
    <w:rsid w:val="0083651F"/>
    <w:rsid w:val="00837869"/>
    <w:rsid w:val="00837C19"/>
    <w:rsid w:val="00837F06"/>
    <w:rsid w:val="008402C7"/>
    <w:rsid w:val="00841A5E"/>
    <w:rsid w:val="00841D1F"/>
    <w:rsid w:val="008425E6"/>
    <w:rsid w:val="00844D42"/>
    <w:rsid w:val="00845083"/>
    <w:rsid w:val="0084527F"/>
    <w:rsid w:val="008458E8"/>
    <w:rsid w:val="0084682F"/>
    <w:rsid w:val="0085077A"/>
    <w:rsid w:val="008508BF"/>
    <w:rsid w:val="00851509"/>
    <w:rsid w:val="00851B3E"/>
    <w:rsid w:val="0085409E"/>
    <w:rsid w:val="008546B0"/>
    <w:rsid w:val="00855AAD"/>
    <w:rsid w:val="00857A56"/>
    <w:rsid w:val="008626ED"/>
    <w:rsid w:val="00862BB5"/>
    <w:rsid w:val="00864392"/>
    <w:rsid w:val="00864821"/>
    <w:rsid w:val="00865C71"/>
    <w:rsid w:val="00865DC2"/>
    <w:rsid w:val="008671D0"/>
    <w:rsid w:val="00867DFD"/>
    <w:rsid w:val="00870E8D"/>
    <w:rsid w:val="00871B4D"/>
    <w:rsid w:val="008720C2"/>
    <w:rsid w:val="00872697"/>
    <w:rsid w:val="00872798"/>
    <w:rsid w:val="00872DFC"/>
    <w:rsid w:val="00875A3F"/>
    <w:rsid w:val="00875D70"/>
    <w:rsid w:val="00875E50"/>
    <w:rsid w:val="008776BC"/>
    <w:rsid w:val="00877D0D"/>
    <w:rsid w:val="00880B43"/>
    <w:rsid w:val="00880E34"/>
    <w:rsid w:val="00883FEA"/>
    <w:rsid w:val="00886DDC"/>
    <w:rsid w:val="00887A4B"/>
    <w:rsid w:val="00890A3C"/>
    <w:rsid w:val="00891020"/>
    <w:rsid w:val="00893657"/>
    <w:rsid w:val="00893CBD"/>
    <w:rsid w:val="00894621"/>
    <w:rsid w:val="00896A9D"/>
    <w:rsid w:val="00897205"/>
    <w:rsid w:val="008972F4"/>
    <w:rsid w:val="008975E4"/>
    <w:rsid w:val="00897D91"/>
    <w:rsid w:val="00897E48"/>
    <w:rsid w:val="008A05B0"/>
    <w:rsid w:val="008A14F9"/>
    <w:rsid w:val="008A1539"/>
    <w:rsid w:val="008A304E"/>
    <w:rsid w:val="008A3711"/>
    <w:rsid w:val="008A7224"/>
    <w:rsid w:val="008B044B"/>
    <w:rsid w:val="008B04B3"/>
    <w:rsid w:val="008B0660"/>
    <w:rsid w:val="008B0A72"/>
    <w:rsid w:val="008B2870"/>
    <w:rsid w:val="008B46D5"/>
    <w:rsid w:val="008B4E4B"/>
    <w:rsid w:val="008B61ED"/>
    <w:rsid w:val="008B71F0"/>
    <w:rsid w:val="008C0CCD"/>
    <w:rsid w:val="008C3B41"/>
    <w:rsid w:val="008C4505"/>
    <w:rsid w:val="008C4C5C"/>
    <w:rsid w:val="008C5C60"/>
    <w:rsid w:val="008C67D2"/>
    <w:rsid w:val="008C7284"/>
    <w:rsid w:val="008C7DBA"/>
    <w:rsid w:val="008D0147"/>
    <w:rsid w:val="008D09CC"/>
    <w:rsid w:val="008D0A30"/>
    <w:rsid w:val="008D0D0E"/>
    <w:rsid w:val="008D39B6"/>
    <w:rsid w:val="008D592E"/>
    <w:rsid w:val="008D5A31"/>
    <w:rsid w:val="008D6F8C"/>
    <w:rsid w:val="008E1AC2"/>
    <w:rsid w:val="008E2EA4"/>
    <w:rsid w:val="008E30F6"/>
    <w:rsid w:val="008E3ED9"/>
    <w:rsid w:val="008E61F8"/>
    <w:rsid w:val="008E632A"/>
    <w:rsid w:val="008E6FFF"/>
    <w:rsid w:val="008E71B4"/>
    <w:rsid w:val="008E78BF"/>
    <w:rsid w:val="008F23E9"/>
    <w:rsid w:val="008F38DF"/>
    <w:rsid w:val="008F3EC8"/>
    <w:rsid w:val="008F4C3B"/>
    <w:rsid w:val="008F5144"/>
    <w:rsid w:val="008F7099"/>
    <w:rsid w:val="009006BE"/>
    <w:rsid w:val="0090218C"/>
    <w:rsid w:val="00902C3D"/>
    <w:rsid w:val="009035F3"/>
    <w:rsid w:val="009048F6"/>
    <w:rsid w:val="00904934"/>
    <w:rsid w:val="00904AC6"/>
    <w:rsid w:val="00905942"/>
    <w:rsid w:val="00905D0E"/>
    <w:rsid w:val="0090624D"/>
    <w:rsid w:val="00907235"/>
    <w:rsid w:val="00907972"/>
    <w:rsid w:val="00910031"/>
    <w:rsid w:val="009114AA"/>
    <w:rsid w:val="00911627"/>
    <w:rsid w:val="009118F6"/>
    <w:rsid w:val="00911C45"/>
    <w:rsid w:val="009131D5"/>
    <w:rsid w:val="0091515C"/>
    <w:rsid w:val="009154E0"/>
    <w:rsid w:val="009156AD"/>
    <w:rsid w:val="00917632"/>
    <w:rsid w:val="00917DF9"/>
    <w:rsid w:val="00920645"/>
    <w:rsid w:val="00921989"/>
    <w:rsid w:val="00922EFE"/>
    <w:rsid w:val="00923F4E"/>
    <w:rsid w:val="00925655"/>
    <w:rsid w:val="009256B9"/>
    <w:rsid w:val="00927332"/>
    <w:rsid w:val="00927808"/>
    <w:rsid w:val="009278D0"/>
    <w:rsid w:val="00927D58"/>
    <w:rsid w:val="009312F4"/>
    <w:rsid w:val="0093214E"/>
    <w:rsid w:val="00932181"/>
    <w:rsid w:val="009324CA"/>
    <w:rsid w:val="00933FBF"/>
    <w:rsid w:val="00934285"/>
    <w:rsid w:val="00934B85"/>
    <w:rsid w:val="00934EFB"/>
    <w:rsid w:val="00935120"/>
    <w:rsid w:val="00935669"/>
    <w:rsid w:val="009357C1"/>
    <w:rsid w:val="0093797D"/>
    <w:rsid w:val="00940140"/>
    <w:rsid w:val="00940E4E"/>
    <w:rsid w:val="009425C4"/>
    <w:rsid w:val="00942F15"/>
    <w:rsid w:val="009430FC"/>
    <w:rsid w:val="009437C0"/>
    <w:rsid w:val="009445A6"/>
    <w:rsid w:val="00946006"/>
    <w:rsid w:val="00946B65"/>
    <w:rsid w:val="00947C44"/>
    <w:rsid w:val="00950708"/>
    <w:rsid w:val="009508D6"/>
    <w:rsid w:val="00950D06"/>
    <w:rsid w:val="00951E25"/>
    <w:rsid w:val="00953E2F"/>
    <w:rsid w:val="00953F9B"/>
    <w:rsid w:val="00954312"/>
    <w:rsid w:val="009558F4"/>
    <w:rsid w:val="00956139"/>
    <w:rsid w:val="00956352"/>
    <w:rsid w:val="009566D4"/>
    <w:rsid w:val="009570AF"/>
    <w:rsid w:val="00960B68"/>
    <w:rsid w:val="00960CD6"/>
    <w:rsid w:val="00962782"/>
    <w:rsid w:val="00962E95"/>
    <w:rsid w:val="00963180"/>
    <w:rsid w:val="0096332B"/>
    <w:rsid w:val="00971573"/>
    <w:rsid w:val="00971FBF"/>
    <w:rsid w:val="00972614"/>
    <w:rsid w:val="00974497"/>
    <w:rsid w:val="00975077"/>
    <w:rsid w:val="0097558E"/>
    <w:rsid w:val="00976094"/>
    <w:rsid w:val="00976C98"/>
    <w:rsid w:val="009771E7"/>
    <w:rsid w:val="0098016A"/>
    <w:rsid w:val="00980958"/>
    <w:rsid w:val="009826C7"/>
    <w:rsid w:val="00982BE9"/>
    <w:rsid w:val="0098472E"/>
    <w:rsid w:val="00985419"/>
    <w:rsid w:val="00991338"/>
    <w:rsid w:val="009921D9"/>
    <w:rsid w:val="00992B8C"/>
    <w:rsid w:val="00992FDC"/>
    <w:rsid w:val="00993BA8"/>
    <w:rsid w:val="009947A3"/>
    <w:rsid w:val="00994CC9"/>
    <w:rsid w:val="009965DF"/>
    <w:rsid w:val="00996B19"/>
    <w:rsid w:val="009970B6"/>
    <w:rsid w:val="009972EC"/>
    <w:rsid w:val="009A0066"/>
    <w:rsid w:val="009A018F"/>
    <w:rsid w:val="009A0465"/>
    <w:rsid w:val="009A057B"/>
    <w:rsid w:val="009A1ABC"/>
    <w:rsid w:val="009A1E0D"/>
    <w:rsid w:val="009A1F24"/>
    <w:rsid w:val="009A366D"/>
    <w:rsid w:val="009A386E"/>
    <w:rsid w:val="009A4121"/>
    <w:rsid w:val="009A4E5D"/>
    <w:rsid w:val="009A58E1"/>
    <w:rsid w:val="009A5C1A"/>
    <w:rsid w:val="009A6EC3"/>
    <w:rsid w:val="009A73C1"/>
    <w:rsid w:val="009A77DF"/>
    <w:rsid w:val="009B0D49"/>
    <w:rsid w:val="009B11B7"/>
    <w:rsid w:val="009B13D5"/>
    <w:rsid w:val="009B230E"/>
    <w:rsid w:val="009B2F27"/>
    <w:rsid w:val="009B51F0"/>
    <w:rsid w:val="009B6F3B"/>
    <w:rsid w:val="009B799B"/>
    <w:rsid w:val="009B7C17"/>
    <w:rsid w:val="009C0BAA"/>
    <w:rsid w:val="009C1084"/>
    <w:rsid w:val="009C144D"/>
    <w:rsid w:val="009C1E72"/>
    <w:rsid w:val="009C2AF9"/>
    <w:rsid w:val="009C2DBD"/>
    <w:rsid w:val="009C3D1B"/>
    <w:rsid w:val="009C4483"/>
    <w:rsid w:val="009C484A"/>
    <w:rsid w:val="009C4EB7"/>
    <w:rsid w:val="009C6133"/>
    <w:rsid w:val="009C6701"/>
    <w:rsid w:val="009C67EE"/>
    <w:rsid w:val="009C78C2"/>
    <w:rsid w:val="009D08F3"/>
    <w:rsid w:val="009D14F1"/>
    <w:rsid w:val="009D1A70"/>
    <w:rsid w:val="009D21A0"/>
    <w:rsid w:val="009D23B8"/>
    <w:rsid w:val="009D5120"/>
    <w:rsid w:val="009D5F7D"/>
    <w:rsid w:val="009D76B4"/>
    <w:rsid w:val="009D784E"/>
    <w:rsid w:val="009E0140"/>
    <w:rsid w:val="009E3940"/>
    <w:rsid w:val="009E3A51"/>
    <w:rsid w:val="009E52F3"/>
    <w:rsid w:val="009E565B"/>
    <w:rsid w:val="009E5CAC"/>
    <w:rsid w:val="009E5F48"/>
    <w:rsid w:val="009E6539"/>
    <w:rsid w:val="009E7434"/>
    <w:rsid w:val="009F00CD"/>
    <w:rsid w:val="009F0570"/>
    <w:rsid w:val="009F186E"/>
    <w:rsid w:val="009F266B"/>
    <w:rsid w:val="009F34D6"/>
    <w:rsid w:val="009F53E6"/>
    <w:rsid w:val="00A00802"/>
    <w:rsid w:val="00A02EC3"/>
    <w:rsid w:val="00A03F8E"/>
    <w:rsid w:val="00A04336"/>
    <w:rsid w:val="00A048BF"/>
    <w:rsid w:val="00A05765"/>
    <w:rsid w:val="00A10266"/>
    <w:rsid w:val="00A11CED"/>
    <w:rsid w:val="00A12732"/>
    <w:rsid w:val="00A14803"/>
    <w:rsid w:val="00A149E0"/>
    <w:rsid w:val="00A1586D"/>
    <w:rsid w:val="00A17DA0"/>
    <w:rsid w:val="00A2065C"/>
    <w:rsid w:val="00A208AD"/>
    <w:rsid w:val="00A20942"/>
    <w:rsid w:val="00A20CB1"/>
    <w:rsid w:val="00A20F13"/>
    <w:rsid w:val="00A22681"/>
    <w:rsid w:val="00A24093"/>
    <w:rsid w:val="00A245A4"/>
    <w:rsid w:val="00A25931"/>
    <w:rsid w:val="00A25E79"/>
    <w:rsid w:val="00A26026"/>
    <w:rsid w:val="00A262BE"/>
    <w:rsid w:val="00A26331"/>
    <w:rsid w:val="00A26723"/>
    <w:rsid w:val="00A26B82"/>
    <w:rsid w:val="00A26FE6"/>
    <w:rsid w:val="00A30C84"/>
    <w:rsid w:val="00A314CA"/>
    <w:rsid w:val="00A31D57"/>
    <w:rsid w:val="00A329D8"/>
    <w:rsid w:val="00A34F69"/>
    <w:rsid w:val="00A353EE"/>
    <w:rsid w:val="00A37548"/>
    <w:rsid w:val="00A377D6"/>
    <w:rsid w:val="00A37E09"/>
    <w:rsid w:val="00A4005A"/>
    <w:rsid w:val="00A419D8"/>
    <w:rsid w:val="00A42372"/>
    <w:rsid w:val="00A426B1"/>
    <w:rsid w:val="00A42A60"/>
    <w:rsid w:val="00A4338F"/>
    <w:rsid w:val="00A43994"/>
    <w:rsid w:val="00A44216"/>
    <w:rsid w:val="00A442E3"/>
    <w:rsid w:val="00A45CB9"/>
    <w:rsid w:val="00A46935"/>
    <w:rsid w:val="00A476A2"/>
    <w:rsid w:val="00A47D0F"/>
    <w:rsid w:val="00A51085"/>
    <w:rsid w:val="00A53E99"/>
    <w:rsid w:val="00A540AD"/>
    <w:rsid w:val="00A548DD"/>
    <w:rsid w:val="00A54D97"/>
    <w:rsid w:val="00A55233"/>
    <w:rsid w:val="00A55B56"/>
    <w:rsid w:val="00A57BE7"/>
    <w:rsid w:val="00A6033D"/>
    <w:rsid w:val="00A60627"/>
    <w:rsid w:val="00A6143B"/>
    <w:rsid w:val="00A626D1"/>
    <w:rsid w:val="00A62A26"/>
    <w:rsid w:val="00A65CD6"/>
    <w:rsid w:val="00A65E24"/>
    <w:rsid w:val="00A677BB"/>
    <w:rsid w:val="00A6797B"/>
    <w:rsid w:val="00A714B4"/>
    <w:rsid w:val="00A7203D"/>
    <w:rsid w:val="00A72B44"/>
    <w:rsid w:val="00A740F1"/>
    <w:rsid w:val="00A742C2"/>
    <w:rsid w:val="00A74AB8"/>
    <w:rsid w:val="00A74D36"/>
    <w:rsid w:val="00A76626"/>
    <w:rsid w:val="00A770A1"/>
    <w:rsid w:val="00A777C4"/>
    <w:rsid w:val="00A77B4F"/>
    <w:rsid w:val="00A77DCB"/>
    <w:rsid w:val="00A77F4B"/>
    <w:rsid w:val="00A80199"/>
    <w:rsid w:val="00A80246"/>
    <w:rsid w:val="00A810F5"/>
    <w:rsid w:val="00A815EA"/>
    <w:rsid w:val="00A853DA"/>
    <w:rsid w:val="00A85674"/>
    <w:rsid w:val="00A8784A"/>
    <w:rsid w:val="00A90619"/>
    <w:rsid w:val="00A90821"/>
    <w:rsid w:val="00A91FEA"/>
    <w:rsid w:val="00A932E9"/>
    <w:rsid w:val="00A9461B"/>
    <w:rsid w:val="00A9469A"/>
    <w:rsid w:val="00A948A1"/>
    <w:rsid w:val="00A96306"/>
    <w:rsid w:val="00A9707F"/>
    <w:rsid w:val="00A970CC"/>
    <w:rsid w:val="00A973E4"/>
    <w:rsid w:val="00AA0976"/>
    <w:rsid w:val="00AA166D"/>
    <w:rsid w:val="00AA1C65"/>
    <w:rsid w:val="00AA3E1D"/>
    <w:rsid w:val="00AA4810"/>
    <w:rsid w:val="00AA5256"/>
    <w:rsid w:val="00AA55FD"/>
    <w:rsid w:val="00AA5F40"/>
    <w:rsid w:val="00AA63B5"/>
    <w:rsid w:val="00AB044E"/>
    <w:rsid w:val="00AB0D4C"/>
    <w:rsid w:val="00AB4214"/>
    <w:rsid w:val="00AB515C"/>
    <w:rsid w:val="00AB6886"/>
    <w:rsid w:val="00AB787C"/>
    <w:rsid w:val="00AC06C4"/>
    <w:rsid w:val="00AC071F"/>
    <w:rsid w:val="00AC1AFD"/>
    <w:rsid w:val="00AC2C34"/>
    <w:rsid w:val="00AC3E38"/>
    <w:rsid w:val="00AC43C6"/>
    <w:rsid w:val="00AC48C4"/>
    <w:rsid w:val="00AC7EED"/>
    <w:rsid w:val="00AD05B3"/>
    <w:rsid w:val="00AD0BD3"/>
    <w:rsid w:val="00AD0FE4"/>
    <w:rsid w:val="00AD1BD2"/>
    <w:rsid w:val="00AD2826"/>
    <w:rsid w:val="00AD287F"/>
    <w:rsid w:val="00AD2F1A"/>
    <w:rsid w:val="00AD2F1C"/>
    <w:rsid w:val="00AD3C7E"/>
    <w:rsid w:val="00AD45A7"/>
    <w:rsid w:val="00AD461B"/>
    <w:rsid w:val="00AD7E25"/>
    <w:rsid w:val="00AE1638"/>
    <w:rsid w:val="00AE28E4"/>
    <w:rsid w:val="00AE5363"/>
    <w:rsid w:val="00AE5892"/>
    <w:rsid w:val="00AE60C2"/>
    <w:rsid w:val="00AE619A"/>
    <w:rsid w:val="00AE6843"/>
    <w:rsid w:val="00AE697C"/>
    <w:rsid w:val="00AE6B39"/>
    <w:rsid w:val="00AF0AC5"/>
    <w:rsid w:val="00AF1663"/>
    <w:rsid w:val="00AF18F2"/>
    <w:rsid w:val="00AF1FAB"/>
    <w:rsid w:val="00AF24F4"/>
    <w:rsid w:val="00AF32A9"/>
    <w:rsid w:val="00AF3C2A"/>
    <w:rsid w:val="00AF41F1"/>
    <w:rsid w:val="00AF5872"/>
    <w:rsid w:val="00AF5F31"/>
    <w:rsid w:val="00AF5FEC"/>
    <w:rsid w:val="00AF682A"/>
    <w:rsid w:val="00AF7847"/>
    <w:rsid w:val="00AF78EA"/>
    <w:rsid w:val="00B00044"/>
    <w:rsid w:val="00B00544"/>
    <w:rsid w:val="00B00B08"/>
    <w:rsid w:val="00B00C67"/>
    <w:rsid w:val="00B02FB5"/>
    <w:rsid w:val="00B031E0"/>
    <w:rsid w:val="00B03C55"/>
    <w:rsid w:val="00B03FD9"/>
    <w:rsid w:val="00B047BD"/>
    <w:rsid w:val="00B06DEB"/>
    <w:rsid w:val="00B07066"/>
    <w:rsid w:val="00B078D0"/>
    <w:rsid w:val="00B07BB4"/>
    <w:rsid w:val="00B13234"/>
    <w:rsid w:val="00B1365A"/>
    <w:rsid w:val="00B13A6B"/>
    <w:rsid w:val="00B1407C"/>
    <w:rsid w:val="00B16CCA"/>
    <w:rsid w:val="00B16DB3"/>
    <w:rsid w:val="00B1752D"/>
    <w:rsid w:val="00B17A8A"/>
    <w:rsid w:val="00B17CEC"/>
    <w:rsid w:val="00B201D6"/>
    <w:rsid w:val="00B20CD2"/>
    <w:rsid w:val="00B21091"/>
    <w:rsid w:val="00B23AB9"/>
    <w:rsid w:val="00B23E7C"/>
    <w:rsid w:val="00B240C6"/>
    <w:rsid w:val="00B245FF"/>
    <w:rsid w:val="00B24FAE"/>
    <w:rsid w:val="00B252C7"/>
    <w:rsid w:val="00B2651A"/>
    <w:rsid w:val="00B269D4"/>
    <w:rsid w:val="00B303AA"/>
    <w:rsid w:val="00B305F1"/>
    <w:rsid w:val="00B30C6B"/>
    <w:rsid w:val="00B31895"/>
    <w:rsid w:val="00B32BEA"/>
    <w:rsid w:val="00B32DC5"/>
    <w:rsid w:val="00B40673"/>
    <w:rsid w:val="00B41407"/>
    <w:rsid w:val="00B417E6"/>
    <w:rsid w:val="00B42026"/>
    <w:rsid w:val="00B4256D"/>
    <w:rsid w:val="00B43338"/>
    <w:rsid w:val="00B4718C"/>
    <w:rsid w:val="00B51FD3"/>
    <w:rsid w:val="00B558CE"/>
    <w:rsid w:val="00B56F4E"/>
    <w:rsid w:val="00B6189F"/>
    <w:rsid w:val="00B619A7"/>
    <w:rsid w:val="00B6216B"/>
    <w:rsid w:val="00B62E3F"/>
    <w:rsid w:val="00B63EE9"/>
    <w:rsid w:val="00B66E16"/>
    <w:rsid w:val="00B754BE"/>
    <w:rsid w:val="00B75861"/>
    <w:rsid w:val="00B76AA5"/>
    <w:rsid w:val="00B776C9"/>
    <w:rsid w:val="00B802EB"/>
    <w:rsid w:val="00B806BA"/>
    <w:rsid w:val="00B81431"/>
    <w:rsid w:val="00B818E3"/>
    <w:rsid w:val="00B906D1"/>
    <w:rsid w:val="00B910AB"/>
    <w:rsid w:val="00B93C8D"/>
    <w:rsid w:val="00B9522E"/>
    <w:rsid w:val="00B955F9"/>
    <w:rsid w:val="00B97073"/>
    <w:rsid w:val="00BA0F79"/>
    <w:rsid w:val="00BA13DE"/>
    <w:rsid w:val="00BA188E"/>
    <w:rsid w:val="00BA2969"/>
    <w:rsid w:val="00BA2FF0"/>
    <w:rsid w:val="00BA41ED"/>
    <w:rsid w:val="00BA443A"/>
    <w:rsid w:val="00BA4A97"/>
    <w:rsid w:val="00BA6EB1"/>
    <w:rsid w:val="00BB00BC"/>
    <w:rsid w:val="00BB2D25"/>
    <w:rsid w:val="00BB348A"/>
    <w:rsid w:val="00BB3610"/>
    <w:rsid w:val="00BB38EC"/>
    <w:rsid w:val="00BB3A6B"/>
    <w:rsid w:val="00BB4258"/>
    <w:rsid w:val="00BB463C"/>
    <w:rsid w:val="00BB49C3"/>
    <w:rsid w:val="00BB5EBE"/>
    <w:rsid w:val="00BB63C7"/>
    <w:rsid w:val="00BB6A85"/>
    <w:rsid w:val="00BB6BCE"/>
    <w:rsid w:val="00BB6C0B"/>
    <w:rsid w:val="00BC0B67"/>
    <w:rsid w:val="00BC39F2"/>
    <w:rsid w:val="00BC44D2"/>
    <w:rsid w:val="00BC4537"/>
    <w:rsid w:val="00BC4F36"/>
    <w:rsid w:val="00BC5786"/>
    <w:rsid w:val="00BC5798"/>
    <w:rsid w:val="00BC70C1"/>
    <w:rsid w:val="00BC7222"/>
    <w:rsid w:val="00BD11F8"/>
    <w:rsid w:val="00BD1BB0"/>
    <w:rsid w:val="00BD1D63"/>
    <w:rsid w:val="00BD22AA"/>
    <w:rsid w:val="00BD267C"/>
    <w:rsid w:val="00BD3506"/>
    <w:rsid w:val="00BD38CB"/>
    <w:rsid w:val="00BD48F5"/>
    <w:rsid w:val="00BD4DC8"/>
    <w:rsid w:val="00BD581D"/>
    <w:rsid w:val="00BD7B9B"/>
    <w:rsid w:val="00BE10DB"/>
    <w:rsid w:val="00BE1851"/>
    <w:rsid w:val="00BE1DAE"/>
    <w:rsid w:val="00BE20BE"/>
    <w:rsid w:val="00BE216E"/>
    <w:rsid w:val="00BE2DD9"/>
    <w:rsid w:val="00BE2EFA"/>
    <w:rsid w:val="00BE3947"/>
    <w:rsid w:val="00BE56CD"/>
    <w:rsid w:val="00BE6514"/>
    <w:rsid w:val="00BF0E72"/>
    <w:rsid w:val="00BF187B"/>
    <w:rsid w:val="00BF1EF3"/>
    <w:rsid w:val="00BF1F41"/>
    <w:rsid w:val="00BF3E4F"/>
    <w:rsid w:val="00BF477C"/>
    <w:rsid w:val="00BF78FC"/>
    <w:rsid w:val="00BF7DA7"/>
    <w:rsid w:val="00C00702"/>
    <w:rsid w:val="00C00AEC"/>
    <w:rsid w:val="00C011DD"/>
    <w:rsid w:val="00C0129C"/>
    <w:rsid w:val="00C022C7"/>
    <w:rsid w:val="00C02436"/>
    <w:rsid w:val="00C0362E"/>
    <w:rsid w:val="00C04063"/>
    <w:rsid w:val="00C04579"/>
    <w:rsid w:val="00C063DD"/>
    <w:rsid w:val="00C07C08"/>
    <w:rsid w:val="00C07C6E"/>
    <w:rsid w:val="00C07E8A"/>
    <w:rsid w:val="00C07F46"/>
    <w:rsid w:val="00C11DB4"/>
    <w:rsid w:val="00C127B5"/>
    <w:rsid w:val="00C135A2"/>
    <w:rsid w:val="00C14383"/>
    <w:rsid w:val="00C14586"/>
    <w:rsid w:val="00C14872"/>
    <w:rsid w:val="00C1635D"/>
    <w:rsid w:val="00C17882"/>
    <w:rsid w:val="00C20C39"/>
    <w:rsid w:val="00C21214"/>
    <w:rsid w:val="00C21A75"/>
    <w:rsid w:val="00C23E52"/>
    <w:rsid w:val="00C24EC7"/>
    <w:rsid w:val="00C253DE"/>
    <w:rsid w:val="00C279E8"/>
    <w:rsid w:val="00C3078D"/>
    <w:rsid w:val="00C31624"/>
    <w:rsid w:val="00C31835"/>
    <w:rsid w:val="00C327C4"/>
    <w:rsid w:val="00C33036"/>
    <w:rsid w:val="00C34C11"/>
    <w:rsid w:val="00C34EDF"/>
    <w:rsid w:val="00C362EA"/>
    <w:rsid w:val="00C40D41"/>
    <w:rsid w:val="00C42B73"/>
    <w:rsid w:val="00C42D1D"/>
    <w:rsid w:val="00C43A77"/>
    <w:rsid w:val="00C43B78"/>
    <w:rsid w:val="00C43DCE"/>
    <w:rsid w:val="00C44A5D"/>
    <w:rsid w:val="00C44BFF"/>
    <w:rsid w:val="00C46659"/>
    <w:rsid w:val="00C46C98"/>
    <w:rsid w:val="00C50AB7"/>
    <w:rsid w:val="00C51AD0"/>
    <w:rsid w:val="00C52872"/>
    <w:rsid w:val="00C53131"/>
    <w:rsid w:val="00C5394E"/>
    <w:rsid w:val="00C5514C"/>
    <w:rsid w:val="00C57296"/>
    <w:rsid w:val="00C57325"/>
    <w:rsid w:val="00C574CB"/>
    <w:rsid w:val="00C6038D"/>
    <w:rsid w:val="00C607BD"/>
    <w:rsid w:val="00C61632"/>
    <w:rsid w:val="00C620D0"/>
    <w:rsid w:val="00C625DC"/>
    <w:rsid w:val="00C636AB"/>
    <w:rsid w:val="00C63AC8"/>
    <w:rsid w:val="00C63FF1"/>
    <w:rsid w:val="00C64802"/>
    <w:rsid w:val="00C64F47"/>
    <w:rsid w:val="00C6536C"/>
    <w:rsid w:val="00C65838"/>
    <w:rsid w:val="00C65C86"/>
    <w:rsid w:val="00C67BD7"/>
    <w:rsid w:val="00C7003A"/>
    <w:rsid w:val="00C70F08"/>
    <w:rsid w:val="00C71E48"/>
    <w:rsid w:val="00C72017"/>
    <w:rsid w:val="00C7318A"/>
    <w:rsid w:val="00C737B8"/>
    <w:rsid w:val="00C73D39"/>
    <w:rsid w:val="00C74BE4"/>
    <w:rsid w:val="00C74E81"/>
    <w:rsid w:val="00C76B80"/>
    <w:rsid w:val="00C80A12"/>
    <w:rsid w:val="00C80D4D"/>
    <w:rsid w:val="00C810D5"/>
    <w:rsid w:val="00C81266"/>
    <w:rsid w:val="00C81584"/>
    <w:rsid w:val="00C82628"/>
    <w:rsid w:val="00C82776"/>
    <w:rsid w:val="00C8340D"/>
    <w:rsid w:val="00C8356C"/>
    <w:rsid w:val="00C83D2C"/>
    <w:rsid w:val="00C8468E"/>
    <w:rsid w:val="00C84756"/>
    <w:rsid w:val="00C869F7"/>
    <w:rsid w:val="00C86AFB"/>
    <w:rsid w:val="00C86BB0"/>
    <w:rsid w:val="00C86EFD"/>
    <w:rsid w:val="00C87074"/>
    <w:rsid w:val="00C87DF4"/>
    <w:rsid w:val="00C9052A"/>
    <w:rsid w:val="00C9052D"/>
    <w:rsid w:val="00C90E19"/>
    <w:rsid w:val="00C91051"/>
    <w:rsid w:val="00C921F2"/>
    <w:rsid w:val="00C93035"/>
    <w:rsid w:val="00C94002"/>
    <w:rsid w:val="00C957A2"/>
    <w:rsid w:val="00C97181"/>
    <w:rsid w:val="00C97C49"/>
    <w:rsid w:val="00CA0257"/>
    <w:rsid w:val="00CA19C4"/>
    <w:rsid w:val="00CA2560"/>
    <w:rsid w:val="00CA26A1"/>
    <w:rsid w:val="00CA3548"/>
    <w:rsid w:val="00CA36FA"/>
    <w:rsid w:val="00CA39FD"/>
    <w:rsid w:val="00CA4945"/>
    <w:rsid w:val="00CA5435"/>
    <w:rsid w:val="00CA6514"/>
    <w:rsid w:val="00CA69ED"/>
    <w:rsid w:val="00CA7EEA"/>
    <w:rsid w:val="00CB064A"/>
    <w:rsid w:val="00CB2986"/>
    <w:rsid w:val="00CB2BC9"/>
    <w:rsid w:val="00CB35FE"/>
    <w:rsid w:val="00CB4BEB"/>
    <w:rsid w:val="00CB5623"/>
    <w:rsid w:val="00CB5748"/>
    <w:rsid w:val="00CB7B80"/>
    <w:rsid w:val="00CB7F8C"/>
    <w:rsid w:val="00CC1655"/>
    <w:rsid w:val="00CC1B7D"/>
    <w:rsid w:val="00CC20CB"/>
    <w:rsid w:val="00CC2848"/>
    <w:rsid w:val="00CC30CB"/>
    <w:rsid w:val="00CC3966"/>
    <w:rsid w:val="00CC4167"/>
    <w:rsid w:val="00CC469B"/>
    <w:rsid w:val="00CD0650"/>
    <w:rsid w:val="00CD16EA"/>
    <w:rsid w:val="00CD18CA"/>
    <w:rsid w:val="00CD2CF9"/>
    <w:rsid w:val="00CD2F18"/>
    <w:rsid w:val="00CD5E80"/>
    <w:rsid w:val="00CD68F2"/>
    <w:rsid w:val="00CD6B6D"/>
    <w:rsid w:val="00CD7836"/>
    <w:rsid w:val="00CD7F59"/>
    <w:rsid w:val="00CE0A70"/>
    <w:rsid w:val="00CE10FD"/>
    <w:rsid w:val="00CE2436"/>
    <w:rsid w:val="00CE4578"/>
    <w:rsid w:val="00CE61F2"/>
    <w:rsid w:val="00CE72D9"/>
    <w:rsid w:val="00CE7677"/>
    <w:rsid w:val="00CF0938"/>
    <w:rsid w:val="00CF0F89"/>
    <w:rsid w:val="00CF2335"/>
    <w:rsid w:val="00CF25AC"/>
    <w:rsid w:val="00CF3075"/>
    <w:rsid w:val="00CF3FB4"/>
    <w:rsid w:val="00CF544B"/>
    <w:rsid w:val="00CF5BAC"/>
    <w:rsid w:val="00CF78A5"/>
    <w:rsid w:val="00CF7D7B"/>
    <w:rsid w:val="00D025BC"/>
    <w:rsid w:val="00D03BA6"/>
    <w:rsid w:val="00D04AF4"/>
    <w:rsid w:val="00D04D4E"/>
    <w:rsid w:val="00D057FD"/>
    <w:rsid w:val="00D0683B"/>
    <w:rsid w:val="00D07150"/>
    <w:rsid w:val="00D077B0"/>
    <w:rsid w:val="00D10831"/>
    <w:rsid w:val="00D119E7"/>
    <w:rsid w:val="00D13963"/>
    <w:rsid w:val="00D161AA"/>
    <w:rsid w:val="00D1653C"/>
    <w:rsid w:val="00D16F39"/>
    <w:rsid w:val="00D17A1E"/>
    <w:rsid w:val="00D17A90"/>
    <w:rsid w:val="00D17D23"/>
    <w:rsid w:val="00D209AC"/>
    <w:rsid w:val="00D20E2A"/>
    <w:rsid w:val="00D256A7"/>
    <w:rsid w:val="00D302EB"/>
    <w:rsid w:val="00D30B64"/>
    <w:rsid w:val="00D31FEA"/>
    <w:rsid w:val="00D321FE"/>
    <w:rsid w:val="00D332F8"/>
    <w:rsid w:val="00D33DEF"/>
    <w:rsid w:val="00D341B7"/>
    <w:rsid w:val="00D35B51"/>
    <w:rsid w:val="00D35FD2"/>
    <w:rsid w:val="00D366EE"/>
    <w:rsid w:val="00D36F7A"/>
    <w:rsid w:val="00D37371"/>
    <w:rsid w:val="00D429BD"/>
    <w:rsid w:val="00D43C87"/>
    <w:rsid w:val="00D4416A"/>
    <w:rsid w:val="00D445BB"/>
    <w:rsid w:val="00D4485D"/>
    <w:rsid w:val="00D451DD"/>
    <w:rsid w:val="00D45683"/>
    <w:rsid w:val="00D473DC"/>
    <w:rsid w:val="00D47778"/>
    <w:rsid w:val="00D5052B"/>
    <w:rsid w:val="00D50567"/>
    <w:rsid w:val="00D50D2D"/>
    <w:rsid w:val="00D514D4"/>
    <w:rsid w:val="00D51908"/>
    <w:rsid w:val="00D53B0C"/>
    <w:rsid w:val="00D54485"/>
    <w:rsid w:val="00D55158"/>
    <w:rsid w:val="00D5551E"/>
    <w:rsid w:val="00D558DA"/>
    <w:rsid w:val="00D55EC2"/>
    <w:rsid w:val="00D56C1D"/>
    <w:rsid w:val="00D57106"/>
    <w:rsid w:val="00D578AB"/>
    <w:rsid w:val="00D57D40"/>
    <w:rsid w:val="00D6010D"/>
    <w:rsid w:val="00D61134"/>
    <w:rsid w:val="00D61E8D"/>
    <w:rsid w:val="00D62C44"/>
    <w:rsid w:val="00D63970"/>
    <w:rsid w:val="00D63BC2"/>
    <w:rsid w:val="00D655E5"/>
    <w:rsid w:val="00D66FC8"/>
    <w:rsid w:val="00D67051"/>
    <w:rsid w:val="00D671F5"/>
    <w:rsid w:val="00D67FF6"/>
    <w:rsid w:val="00D700DF"/>
    <w:rsid w:val="00D706C1"/>
    <w:rsid w:val="00D710A1"/>
    <w:rsid w:val="00D7164E"/>
    <w:rsid w:val="00D722D9"/>
    <w:rsid w:val="00D726BF"/>
    <w:rsid w:val="00D730DB"/>
    <w:rsid w:val="00D73FE5"/>
    <w:rsid w:val="00D7412B"/>
    <w:rsid w:val="00D7593B"/>
    <w:rsid w:val="00D75D8B"/>
    <w:rsid w:val="00D76709"/>
    <w:rsid w:val="00D76AF9"/>
    <w:rsid w:val="00D7711A"/>
    <w:rsid w:val="00D80168"/>
    <w:rsid w:val="00D80177"/>
    <w:rsid w:val="00D816BB"/>
    <w:rsid w:val="00D83304"/>
    <w:rsid w:val="00D8341C"/>
    <w:rsid w:val="00D83556"/>
    <w:rsid w:val="00D844B8"/>
    <w:rsid w:val="00D84B73"/>
    <w:rsid w:val="00D8512C"/>
    <w:rsid w:val="00D8520C"/>
    <w:rsid w:val="00D85392"/>
    <w:rsid w:val="00D85A3F"/>
    <w:rsid w:val="00D865A6"/>
    <w:rsid w:val="00D868B1"/>
    <w:rsid w:val="00D872B7"/>
    <w:rsid w:val="00D877BD"/>
    <w:rsid w:val="00D87FE3"/>
    <w:rsid w:val="00D90E2C"/>
    <w:rsid w:val="00D920EC"/>
    <w:rsid w:val="00D92432"/>
    <w:rsid w:val="00D9430D"/>
    <w:rsid w:val="00D9498A"/>
    <w:rsid w:val="00D95F4F"/>
    <w:rsid w:val="00D95F89"/>
    <w:rsid w:val="00D96468"/>
    <w:rsid w:val="00D977B4"/>
    <w:rsid w:val="00D97DA3"/>
    <w:rsid w:val="00DA023E"/>
    <w:rsid w:val="00DA0A78"/>
    <w:rsid w:val="00DA0FBB"/>
    <w:rsid w:val="00DA1D88"/>
    <w:rsid w:val="00DA2A11"/>
    <w:rsid w:val="00DA2C4C"/>
    <w:rsid w:val="00DA5091"/>
    <w:rsid w:val="00DA6B2A"/>
    <w:rsid w:val="00DB0B74"/>
    <w:rsid w:val="00DB0E64"/>
    <w:rsid w:val="00DB0FDD"/>
    <w:rsid w:val="00DB3A6E"/>
    <w:rsid w:val="00DB5366"/>
    <w:rsid w:val="00DB55D6"/>
    <w:rsid w:val="00DB753B"/>
    <w:rsid w:val="00DB7C75"/>
    <w:rsid w:val="00DC18CA"/>
    <w:rsid w:val="00DC1BDD"/>
    <w:rsid w:val="00DC3150"/>
    <w:rsid w:val="00DC3273"/>
    <w:rsid w:val="00DC3E13"/>
    <w:rsid w:val="00DC504E"/>
    <w:rsid w:val="00DC74C9"/>
    <w:rsid w:val="00DC7FC7"/>
    <w:rsid w:val="00DD31F8"/>
    <w:rsid w:val="00DD34FA"/>
    <w:rsid w:val="00DD503E"/>
    <w:rsid w:val="00DD5365"/>
    <w:rsid w:val="00DD6788"/>
    <w:rsid w:val="00DD699D"/>
    <w:rsid w:val="00DE1D79"/>
    <w:rsid w:val="00DE23BE"/>
    <w:rsid w:val="00DE277A"/>
    <w:rsid w:val="00DE3AC4"/>
    <w:rsid w:val="00DE3FB8"/>
    <w:rsid w:val="00DE48CA"/>
    <w:rsid w:val="00DE59C0"/>
    <w:rsid w:val="00DE78F1"/>
    <w:rsid w:val="00DE7D6B"/>
    <w:rsid w:val="00DF0719"/>
    <w:rsid w:val="00DF0740"/>
    <w:rsid w:val="00DF156B"/>
    <w:rsid w:val="00DF1C50"/>
    <w:rsid w:val="00DF6A4F"/>
    <w:rsid w:val="00DF7EAF"/>
    <w:rsid w:val="00E0226C"/>
    <w:rsid w:val="00E0229D"/>
    <w:rsid w:val="00E02735"/>
    <w:rsid w:val="00E0374E"/>
    <w:rsid w:val="00E05045"/>
    <w:rsid w:val="00E05420"/>
    <w:rsid w:val="00E06EB5"/>
    <w:rsid w:val="00E07246"/>
    <w:rsid w:val="00E07CFF"/>
    <w:rsid w:val="00E11949"/>
    <w:rsid w:val="00E12CA5"/>
    <w:rsid w:val="00E12D29"/>
    <w:rsid w:val="00E1385E"/>
    <w:rsid w:val="00E143C4"/>
    <w:rsid w:val="00E1488B"/>
    <w:rsid w:val="00E15EB6"/>
    <w:rsid w:val="00E16867"/>
    <w:rsid w:val="00E20901"/>
    <w:rsid w:val="00E211D7"/>
    <w:rsid w:val="00E2146D"/>
    <w:rsid w:val="00E2159B"/>
    <w:rsid w:val="00E21A01"/>
    <w:rsid w:val="00E23A66"/>
    <w:rsid w:val="00E24DA1"/>
    <w:rsid w:val="00E25C71"/>
    <w:rsid w:val="00E264ED"/>
    <w:rsid w:val="00E26EEA"/>
    <w:rsid w:val="00E26FD9"/>
    <w:rsid w:val="00E2715E"/>
    <w:rsid w:val="00E27F86"/>
    <w:rsid w:val="00E31E8E"/>
    <w:rsid w:val="00E33A63"/>
    <w:rsid w:val="00E34121"/>
    <w:rsid w:val="00E3520D"/>
    <w:rsid w:val="00E35C31"/>
    <w:rsid w:val="00E4001C"/>
    <w:rsid w:val="00E41A0C"/>
    <w:rsid w:val="00E41D8D"/>
    <w:rsid w:val="00E422A3"/>
    <w:rsid w:val="00E430CE"/>
    <w:rsid w:val="00E434FF"/>
    <w:rsid w:val="00E44938"/>
    <w:rsid w:val="00E44992"/>
    <w:rsid w:val="00E45302"/>
    <w:rsid w:val="00E461DB"/>
    <w:rsid w:val="00E46ED6"/>
    <w:rsid w:val="00E4752D"/>
    <w:rsid w:val="00E47F21"/>
    <w:rsid w:val="00E54F52"/>
    <w:rsid w:val="00E5617B"/>
    <w:rsid w:val="00E56EEC"/>
    <w:rsid w:val="00E60ACD"/>
    <w:rsid w:val="00E613CD"/>
    <w:rsid w:val="00E61B38"/>
    <w:rsid w:val="00E61F59"/>
    <w:rsid w:val="00E630B1"/>
    <w:rsid w:val="00E630E9"/>
    <w:rsid w:val="00E65194"/>
    <w:rsid w:val="00E6550D"/>
    <w:rsid w:val="00E6579F"/>
    <w:rsid w:val="00E658D7"/>
    <w:rsid w:val="00E65F8B"/>
    <w:rsid w:val="00E666B4"/>
    <w:rsid w:val="00E66A10"/>
    <w:rsid w:val="00E670FE"/>
    <w:rsid w:val="00E675C0"/>
    <w:rsid w:val="00E67F6E"/>
    <w:rsid w:val="00E7095A"/>
    <w:rsid w:val="00E7117D"/>
    <w:rsid w:val="00E713AF"/>
    <w:rsid w:val="00E71BC2"/>
    <w:rsid w:val="00E732FD"/>
    <w:rsid w:val="00E737C0"/>
    <w:rsid w:val="00E73860"/>
    <w:rsid w:val="00E75485"/>
    <w:rsid w:val="00E805EC"/>
    <w:rsid w:val="00E8060A"/>
    <w:rsid w:val="00E81191"/>
    <w:rsid w:val="00E8198D"/>
    <w:rsid w:val="00E82B6D"/>
    <w:rsid w:val="00E84B58"/>
    <w:rsid w:val="00E84E43"/>
    <w:rsid w:val="00E851F1"/>
    <w:rsid w:val="00E85922"/>
    <w:rsid w:val="00E86ECB"/>
    <w:rsid w:val="00E87172"/>
    <w:rsid w:val="00E87881"/>
    <w:rsid w:val="00E90E5F"/>
    <w:rsid w:val="00E90E66"/>
    <w:rsid w:val="00E9103B"/>
    <w:rsid w:val="00E92403"/>
    <w:rsid w:val="00E925EB"/>
    <w:rsid w:val="00E9264B"/>
    <w:rsid w:val="00E94775"/>
    <w:rsid w:val="00E94B53"/>
    <w:rsid w:val="00E94BBE"/>
    <w:rsid w:val="00E967E3"/>
    <w:rsid w:val="00E97524"/>
    <w:rsid w:val="00E97B26"/>
    <w:rsid w:val="00EA104C"/>
    <w:rsid w:val="00EA18EA"/>
    <w:rsid w:val="00EA1C3B"/>
    <w:rsid w:val="00EA1C84"/>
    <w:rsid w:val="00EA2870"/>
    <w:rsid w:val="00EA2C0D"/>
    <w:rsid w:val="00EA3D35"/>
    <w:rsid w:val="00EA51DC"/>
    <w:rsid w:val="00EA5A32"/>
    <w:rsid w:val="00EA69B0"/>
    <w:rsid w:val="00EA7F6A"/>
    <w:rsid w:val="00EB3869"/>
    <w:rsid w:val="00EB4D0C"/>
    <w:rsid w:val="00EB4E3F"/>
    <w:rsid w:val="00EB5FFE"/>
    <w:rsid w:val="00EB630B"/>
    <w:rsid w:val="00EB66E2"/>
    <w:rsid w:val="00EB7ED9"/>
    <w:rsid w:val="00EC0997"/>
    <w:rsid w:val="00EC14ED"/>
    <w:rsid w:val="00EC17F4"/>
    <w:rsid w:val="00EC1ED1"/>
    <w:rsid w:val="00EC4619"/>
    <w:rsid w:val="00EC51E9"/>
    <w:rsid w:val="00EC5F17"/>
    <w:rsid w:val="00EC6981"/>
    <w:rsid w:val="00EC75D0"/>
    <w:rsid w:val="00ED05B8"/>
    <w:rsid w:val="00ED17F9"/>
    <w:rsid w:val="00ED1C3A"/>
    <w:rsid w:val="00ED4134"/>
    <w:rsid w:val="00ED47ED"/>
    <w:rsid w:val="00ED4E9D"/>
    <w:rsid w:val="00ED553A"/>
    <w:rsid w:val="00ED5C17"/>
    <w:rsid w:val="00ED7532"/>
    <w:rsid w:val="00ED7FF3"/>
    <w:rsid w:val="00EE12A9"/>
    <w:rsid w:val="00EE1383"/>
    <w:rsid w:val="00EE1AD4"/>
    <w:rsid w:val="00EE6B38"/>
    <w:rsid w:val="00EE6E7E"/>
    <w:rsid w:val="00EE6FE8"/>
    <w:rsid w:val="00EE72C6"/>
    <w:rsid w:val="00EE79AF"/>
    <w:rsid w:val="00EF002B"/>
    <w:rsid w:val="00EF1EB0"/>
    <w:rsid w:val="00EF2D6B"/>
    <w:rsid w:val="00EF3979"/>
    <w:rsid w:val="00EF41F5"/>
    <w:rsid w:val="00EF4CD6"/>
    <w:rsid w:val="00EF6BDE"/>
    <w:rsid w:val="00EF7F73"/>
    <w:rsid w:val="00F00748"/>
    <w:rsid w:val="00F01EC1"/>
    <w:rsid w:val="00F0232C"/>
    <w:rsid w:val="00F0301A"/>
    <w:rsid w:val="00F03DA2"/>
    <w:rsid w:val="00F04242"/>
    <w:rsid w:val="00F0586A"/>
    <w:rsid w:val="00F05D99"/>
    <w:rsid w:val="00F07440"/>
    <w:rsid w:val="00F10AC4"/>
    <w:rsid w:val="00F11C04"/>
    <w:rsid w:val="00F1321A"/>
    <w:rsid w:val="00F14092"/>
    <w:rsid w:val="00F15AC7"/>
    <w:rsid w:val="00F166C0"/>
    <w:rsid w:val="00F20408"/>
    <w:rsid w:val="00F246D2"/>
    <w:rsid w:val="00F24ADD"/>
    <w:rsid w:val="00F25507"/>
    <w:rsid w:val="00F25BF1"/>
    <w:rsid w:val="00F26BDD"/>
    <w:rsid w:val="00F26DDE"/>
    <w:rsid w:val="00F26E11"/>
    <w:rsid w:val="00F26F93"/>
    <w:rsid w:val="00F274CF"/>
    <w:rsid w:val="00F279D8"/>
    <w:rsid w:val="00F30015"/>
    <w:rsid w:val="00F33FD3"/>
    <w:rsid w:val="00F33FFF"/>
    <w:rsid w:val="00F3480B"/>
    <w:rsid w:val="00F34925"/>
    <w:rsid w:val="00F35FB4"/>
    <w:rsid w:val="00F36640"/>
    <w:rsid w:val="00F3673B"/>
    <w:rsid w:val="00F36B7A"/>
    <w:rsid w:val="00F4063D"/>
    <w:rsid w:val="00F4179A"/>
    <w:rsid w:val="00F42272"/>
    <w:rsid w:val="00F43988"/>
    <w:rsid w:val="00F4499D"/>
    <w:rsid w:val="00F44A8D"/>
    <w:rsid w:val="00F451C9"/>
    <w:rsid w:val="00F46A2F"/>
    <w:rsid w:val="00F46C0A"/>
    <w:rsid w:val="00F46D11"/>
    <w:rsid w:val="00F50650"/>
    <w:rsid w:val="00F50C52"/>
    <w:rsid w:val="00F50C62"/>
    <w:rsid w:val="00F50EA3"/>
    <w:rsid w:val="00F51070"/>
    <w:rsid w:val="00F517BF"/>
    <w:rsid w:val="00F51EF3"/>
    <w:rsid w:val="00F52199"/>
    <w:rsid w:val="00F5238F"/>
    <w:rsid w:val="00F526EB"/>
    <w:rsid w:val="00F5619F"/>
    <w:rsid w:val="00F57204"/>
    <w:rsid w:val="00F61B01"/>
    <w:rsid w:val="00F6376E"/>
    <w:rsid w:val="00F6387C"/>
    <w:rsid w:val="00F6545B"/>
    <w:rsid w:val="00F65983"/>
    <w:rsid w:val="00F65C93"/>
    <w:rsid w:val="00F66264"/>
    <w:rsid w:val="00F761D9"/>
    <w:rsid w:val="00F77B83"/>
    <w:rsid w:val="00F804D8"/>
    <w:rsid w:val="00F807AE"/>
    <w:rsid w:val="00F822DA"/>
    <w:rsid w:val="00F84543"/>
    <w:rsid w:val="00F84692"/>
    <w:rsid w:val="00F84B14"/>
    <w:rsid w:val="00F859FC"/>
    <w:rsid w:val="00F87FFA"/>
    <w:rsid w:val="00F9084C"/>
    <w:rsid w:val="00F91517"/>
    <w:rsid w:val="00F91CA7"/>
    <w:rsid w:val="00F92537"/>
    <w:rsid w:val="00F934C3"/>
    <w:rsid w:val="00F938F3"/>
    <w:rsid w:val="00F94BB8"/>
    <w:rsid w:val="00F96C9B"/>
    <w:rsid w:val="00FA09AE"/>
    <w:rsid w:val="00FA1DF9"/>
    <w:rsid w:val="00FA314E"/>
    <w:rsid w:val="00FA3CA7"/>
    <w:rsid w:val="00FA4273"/>
    <w:rsid w:val="00FA5AEA"/>
    <w:rsid w:val="00FB0A40"/>
    <w:rsid w:val="00FB294C"/>
    <w:rsid w:val="00FB40EF"/>
    <w:rsid w:val="00FB4A24"/>
    <w:rsid w:val="00FB5535"/>
    <w:rsid w:val="00FB5848"/>
    <w:rsid w:val="00FB5FAE"/>
    <w:rsid w:val="00FB6BE2"/>
    <w:rsid w:val="00FB6EF0"/>
    <w:rsid w:val="00FB72F5"/>
    <w:rsid w:val="00FB784D"/>
    <w:rsid w:val="00FC0857"/>
    <w:rsid w:val="00FC0AB0"/>
    <w:rsid w:val="00FC1D8B"/>
    <w:rsid w:val="00FC506F"/>
    <w:rsid w:val="00FC5B4E"/>
    <w:rsid w:val="00FC6439"/>
    <w:rsid w:val="00FC74AB"/>
    <w:rsid w:val="00FC7E33"/>
    <w:rsid w:val="00FD1631"/>
    <w:rsid w:val="00FD27B3"/>
    <w:rsid w:val="00FD2AA7"/>
    <w:rsid w:val="00FD2EF7"/>
    <w:rsid w:val="00FD3AF9"/>
    <w:rsid w:val="00FD6936"/>
    <w:rsid w:val="00FE04C0"/>
    <w:rsid w:val="00FE065F"/>
    <w:rsid w:val="00FE0A46"/>
    <w:rsid w:val="00FE190B"/>
    <w:rsid w:val="00FE1D72"/>
    <w:rsid w:val="00FE2C78"/>
    <w:rsid w:val="00FE381C"/>
    <w:rsid w:val="00FE3B6A"/>
    <w:rsid w:val="00FE43EA"/>
    <w:rsid w:val="00FE5A66"/>
    <w:rsid w:val="00FE6130"/>
    <w:rsid w:val="00FE634B"/>
    <w:rsid w:val="00FE731F"/>
    <w:rsid w:val="00FF0BEB"/>
    <w:rsid w:val="00FF0EBD"/>
    <w:rsid w:val="00FF1D10"/>
    <w:rsid w:val="00FF2871"/>
    <w:rsid w:val="00FF4C46"/>
    <w:rsid w:val="00FF5298"/>
    <w:rsid w:val="00FF624E"/>
    <w:rsid w:val="00FF640A"/>
    <w:rsid w:val="00FF64F7"/>
    <w:rsid w:val="00FF652A"/>
    <w:rsid w:val="00FF6F0F"/>
    <w:rsid w:val="00FF7537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CDF50AC"/>
  <w15:docId w15:val="{76D531A9-ACFE-467A-AC41-D5F2056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723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link w:val="Heading5Char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link w:val="Heading6Char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14383"/>
    <w:rPr>
      <w:lang w:eastAsia="zh-CN"/>
    </w:rPr>
  </w:style>
  <w:style w:type="paragraph" w:styleId="BodyText">
    <w:name w:val="Body Text"/>
    <w:basedOn w:val="Normal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rsid w:val="00C14383"/>
    <w:pPr>
      <w:spacing w:after="120"/>
      <w:ind w:left="283"/>
    </w:pPr>
    <w:rPr>
      <w:lang w:eastAsia="zh-CN"/>
    </w:rPr>
  </w:style>
  <w:style w:type="paragraph" w:styleId="BodyTextIndent2">
    <w:name w:val="Body Text Indent 2"/>
    <w:basedOn w:val="Normal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uiPriority w:val="22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65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rsid w:val="00651255"/>
    <w:rPr>
      <w:rFonts w:ascii="Browallia New" w:eastAsia="Cordia New" w:hAnsi="Angsana New" w:cs="Browallia New"/>
      <w:sz w:val="32"/>
      <w:szCs w:val="32"/>
      <w:lang w:eastAsia="zh-CN"/>
    </w:rPr>
  </w:style>
  <w:style w:type="paragraph" w:customStyle="1" w:styleId="CharChar20">
    <w:name w:val="Char Char2"/>
    <w:basedOn w:val="Normal"/>
    <w:rsid w:val="004C3E2F"/>
    <w:rPr>
      <w:rFonts w:ascii="Browallia New" w:eastAsia="Cordia New" w:hAnsi="Angsana New" w:cs="Browallia New"/>
      <w:sz w:val="32"/>
      <w:szCs w:val="32"/>
      <w:lang w:eastAsia="zh-CN"/>
    </w:rPr>
  </w:style>
  <w:style w:type="paragraph" w:customStyle="1" w:styleId="msonospacing0">
    <w:name w:val="msonospacing"/>
    <w:basedOn w:val="Normal"/>
    <w:rsid w:val="0042133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1">
    <w:name w:val="st1"/>
    <w:basedOn w:val="DefaultParagraphFont"/>
    <w:rsid w:val="00415B0B"/>
  </w:style>
  <w:style w:type="paragraph" w:customStyle="1" w:styleId="Default">
    <w:name w:val="Default"/>
    <w:rsid w:val="00883FE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E4001C"/>
    <w:rPr>
      <w:rFonts w:ascii="Arial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Heading2Char">
    <w:name w:val="Heading 2 Char"/>
    <w:basedOn w:val="DefaultParagraphFont"/>
    <w:link w:val="Heading2"/>
    <w:locked/>
    <w:rsid w:val="00E4001C"/>
    <w:rPr>
      <w:rFonts w:ascii="Arial" w:hAnsi="Arial" w:cs="Cordia New"/>
      <w:b/>
      <w:bCs/>
      <w:i/>
      <w:iCs/>
      <w:sz w:val="28"/>
      <w:szCs w:val="32"/>
      <w:lang w:val="en-US" w:eastAsia="zh-CN" w:bidi="th-TH"/>
    </w:rPr>
  </w:style>
  <w:style w:type="character" w:customStyle="1" w:styleId="Heading3Char">
    <w:name w:val="Heading 3 Char"/>
    <w:basedOn w:val="DefaultParagraphFont"/>
    <w:link w:val="Heading3"/>
    <w:locked/>
    <w:rsid w:val="00E4001C"/>
    <w:rPr>
      <w:rFonts w:ascii="Angsana New" w:eastAsia="SimSun" w:hAnsi="Angsana New" w:cs="Angsana New"/>
      <w:sz w:val="38"/>
      <w:szCs w:val="40"/>
      <w:lang w:val="en-US" w:eastAsia="zh-CN" w:bidi="th-TH"/>
    </w:rPr>
  </w:style>
  <w:style w:type="character" w:customStyle="1" w:styleId="Heading4Char">
    <w:name w:val="Heading 4 Char"/>
    <w:basedOn w:val="DefaultParagraphFont"/>
    <w:link w:val="Heading4"/>
    <w:locked/>
    <w:rsid w:val="00E4001C"/>
    <w:rPr>
      <w:rFonts w:ascii="Angsana New" w:eastAsia="SimSun" w:cs="Angsana New"/>
      <w:b/>
      <w:bCs/>
      <w:sz w:val="36"/>
      <w:szCs w:val="36"/>
      <w:lang w:val="en-US" w:eastAsia="zh-CN" w:bidi="th-TH"/>
    </w:rPr>
  </w:style>
  <w:style w:type="character" w:customStyle="1" w:styleId="Heading5Char">
    <w:name w:val="Heading 5 Char"/>
    <w:basedOn w:val="DefaultParagraphFont"/>
    <w:link w:val="Heading5"/>
    <w:locked/>
    <w:rsid w:val="00E4001C"/>
    <w:rPr>
      <w:rFonts w:ascii="Angsana New" w:eastAsia="SimSun" w:cs="Angsana New"/>
      <w:sz w:val="32"/>
      <w:szCs w:val="32"/>
      <w:lang w:val="en-US" w:eastAsia="zh-CN" w:bidi="th-TH"/>
    </w:rPr>
  </w:style>
  <w:style w:type="character" w:customStyle="1" w:styleId="Heading6Char">
    <w:name w:val="Heading 6 Char"/>
    <w:basedOn w:val="DefaultParagraphFont"/>
    <w:link w:val="Heading6"/>
    <w:locked/>
    <w:rsid w:val="00E4001C"/>
    <w:rPr>
      <w:rFonts w:ascii="Angsana New" w:eastAsia="SimSun" w:cs="Angsana New"/>
      <w:b/>
      <w:bCs/>
      <w:sz w:val="32"/>
      <w:szCs w:val="32"/>
      <w:lang w:val="en-US" w:eastAsia="zh-CN" w:bidi="th-TH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E4001C"/>
    <w:rPr>
      <w:rFonts w:ascii="Consolas" w:hAnsi="Consolas" w:cs="Angsana New"/>
      <w:lang w:bidi="th-TH"/>
    </w:rPr>
  </w:style>
  <w:style w:type="paragraph" w:styleId="HTMLPreformatted">
    <w:name w:val="HTML Preformatted"/>
    <w:basedOn w:val="Normal"/>
    <w:link w:val="HTMLPreformattedChar"/>
    <w:semiHidden/>
    <w:rsid w:val="00E40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paragraph" w:customStyle="1" w:styleId="1">
    <w:name w:val="รายการย่อหน้า1"/>
    <w:basedOn w:val="Normal"/>
    <w:uiPriority w:val="34"/>
    <w:qFormat/>
    <w:rsid w:val="00E4001C"/>
    <w:pPr>
      <w:ind w:left="720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001C"/>
    <w:rPr>
      <w:rFonts w:cs="Angsana New"/>
      <w:sz w:val="24"/>
      <w:szCs w:val="28"/>
      <w:lang w:val="en-US" w:eastAsia="zh-CN" w:bidi="th-TH"/>
    </w:rPr>
  </w:style>
  <w:style w:type="character" w:customStyle="1" w:styleId="FooterChar">
    <w:name w:val="Footer Char"/>
    <w:basedOn w:val="DefaultParagraphFont"/>
    <w:link w:val="Footer"/>
    <w:semiHidden/>
    <w:locked/>
    <w:rsid w:val="00E4001C"/>
    <w:rPr>
      <w:rFonts w:cs="Angsana New"/>
      <w:sz w:val="24"/>
      <w:szCs w:val="28"/>
      <w:lang w:val="en-US" w:eastAsia="zh-CN" w:bidi="th-TH"/>
    </w:rPr>
  </w:style>
  <w:style w:type="paragraph" w:customStyle="1" w:styleId="CharChar">
    <w:name w:val="Char Char"/>
    <w:basedOn w:val="Normal"/>
    <w:rsid w:val="00153B74"/>
    <w:rPr>
      <w:rFonts w:ascii="Angsana New" w:eastAsia="Cordia New" w:hAnsi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A0A92"/>
    <w:rPr>
      <w:rFonts w:ascii="Angsana New" w:hAnsi="Angsana New" w:cs="Angsana New"/>
      <w:b/>
      <w:bCs/>
      <w:sz w:val="32"/>
      <w:szCs w:val="32"/>
      <w:lang w:val="en-US" w:eastAsia="zh-CN" w:bidi="th-TH"/>
    </w:rPr>
  </w:style>
  <w:style w:type="character" w:customStyle="1" w:styleId="apple-converted-space">
    <w:name w:val="apple-converted-space"/>
    <w:basedOn w:val="DefaultParagraphFont"/>
    <w:rsid w:val="00A60627"/>
  </w:style>
  <w:style w:type="paragraph" w:styleId="NoSpacing">
    <w:name w:val="No Spacing"/>
    <w:uiPriority w:val="1"/>
    <w:qFormat/>
    <w:rsid w:val="00AC1AFD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2035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77F0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77F0B"/>
    <w:rPr>
      <w:rFonts w:ascii="Segoe UI" w:hAnsi="Segoe UI"/>
      <w:sz w:val="18"/>
      <w:szCs w:val="22"/>
    </w:rPr>
  </w:style>
  <w:style w:type="paragraph" w:styleId="TOC1">
    <w:name w:val="toc 1"/>
    <w:basedOn w:val="Normal"/>
    <w:next w:val="Normal"/>
    <w:autoRedefine/>
    <w:semiHidden/>
    <w:rsid w:val="00BE20BE"/>
    <w:pPr>
      <w:tabs>
        <w:tab w:val="left" w:pos="180"/>
        <w:tab w:val="right" w:leader="dot" w:pos="7920"/>
        <w:tab w:val="right" w:pos="8309"/>
      </w:tabs>
      <w:ind w:right="-40"/>
    </w:pPr>
    <w:rPr>
      <w:rFonts w:ascii="Angsana New" w:hAnsi="Angsana New"/>
      <w:i/>
      <w:iCs/>
      <w:noProof/>
      <w:color w:val="000000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D609-8888-475E-84E6-448C1C2E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44</Pages>
  <Words>15241</Words>
  <Characters>61952</Characters>
  <Application>Microsoft Office Word</Application>
  <DocSecurity>0</DocSecurity>
  <Lines>516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77039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</dc:creator>
  <cp:lastModifiedBy>LabCC</cp:lastModifiedBy>
  <cp:revision>19</cp:revision>
  <cp:lastPrinted>2018-03-27T02:53:00Z</cp:lastPrinted>
  <dcterms:created xsi:type="dcterms:W3CDTF">2018-03-26T13:44:00Z</dcterms:created>
  <dcterms:modified xsi:type="dcterms:W3CDTF">2018-03-27T02:53:00Z</dcterms:modified>
</cp:coreProperties>
</file>