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64" w:rsidRPr="00D040F8" w:rsidRDefault="00055D0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D040F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 1</w:t>
      </w:r>
    </w:p>
    <w:p w:rsidR="007C3B64" w:rsidRPr="00D040F8" w:rsidRDefault="001438AC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D040F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บทนำ</w:t>
      </w:r>
    </w:p>
    <w:p w:rsidR="001438AC" w:rsidRPr="00D040F8" w:rsidRDefault="001438AC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040F8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</w:p>
    <w:p w:rsidR="008878F0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1.1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ที่มาและความสำคัญของปัญหา</w:t>
      </w:r>
    </w:p>
    <w:p w:rsidR="00116206" w:rsidRPr="00D040F8" w:rsidRDefault="00116206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74E7" w:rsidRPr="00D040F8" w:rsidRDefault="008878F0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พ.ศ. 2542 แก้ไขเพิ่มเติม (ฉบับที่ 2) พ.ศ. 2545 และ 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(ฉบับที่ 3) พ.ศ. 2553 มาตรา 24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ระบุว่า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การจัดกระบวนการเรียนรู้ ให้สถานศึกษาและหน่วยงานที่เกี่ยวข้องดำเนินการ 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โดย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จัดเนื้อหาสาระและกิจกรรมให้สอดคล้องกับความสนใจและความถนัดของผู้เรียน โดยคำนึงถึงความแตกต่างระหว่างบุคคล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ฝึกทักษะ กระบวนการคิด การจัดการ 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การเผชิญสถานการณ์ และการประยุกต์ความรู้มาใช้เพื่อป้องกันและแก้ไขปัญหา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ให้ผู้เรียนได้เรียนรู้จากประสบการณ์จริง ฝึกการปฏิบัติให้ทำได้ คิดเป็น ทำเป็น รักการอ่านและ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เกิดการใฝ่รู้อย่างต่อเนื่อง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จัดการเรียนการสอนโดยผสมผสานสาระความรู้ด้านต่าง 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อย่างได้สัดส่วนสมดุลกัน รวมทั้งปลูกฝังคุณธรรม ค่านิยมที่ดีงามและคุณลักษณะอันพึงประสงค์ไว้ใน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ทุกวิชา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ผู้สอนและผู้เรียนอาจเรียนรู้ไปพร้อมกันจากสื่อการเรียนการสอนและแหล่งวิทยาการประเภทต่าง 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F74E7" w:rsidRPr="00D040F8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และ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จัดการเรียนรู้ให้เกิดขึ้นได้ทุกเวลาทุกสถานที่ มีการประสานความร่วมมือกับบิดามารดา ผู้ปกครอง และบุคคลในชุมชนทุกฝ่าย เพื่อร่วมกันพัฒนาผู้เรียนตามศักยภาพ</w:t>
      </w:r>
      <w:r w:rsidR="00DE21DE" w:rsidRPr="00D040F8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DE21DE" w:rsidRPr="00D040F8">
        <w:rPr>
          <w:rFonts w:asciiTheme="majorBidi" w:hAnsiTheme="majorBidi" w:cstheme="majorBidi"/>
          <w:color w:val="000000" w:themeColor="text1"/>
          <w:sz w:val="28"/>
          <w:szCs w:val="32"/>
          <w:cs/>
        </w:rPr>
        <w:t>(สำนักงานเลขาธิการสภาการศึกษา</w:t>
      </w:r>
      <w:r w:rsidR="00DE21DE" w:rsidRPr="00D040F8">
        <w:rPr>
          <w:rFonts w:asciiTheme="majorBidi" w:hAnsiTheme="majorBidi" w:cstheme="majorBidi"/>
          <w:color w:val="000000" w:themeColor="text1"/>
          <w:sz w:val="28"/>
          <w:szCs w:val="32"/>
        </w:rPr>
        <w:t xml:space="preserve">, </w:t>
      </w:r>
      <w:r w:rsidR="00DE21DE" w:rsidRPr="00D040F8">
        <w:rPr>
          <w:rFonts w:asciiTheme="majorBidi" w:hAnsiTheme="majorBidi" w:cstheme="majorBidi"/>
          <w:color w:val="000000" w:themeColor="text1"/>
          <w:sz w:val="28"/>
          <w:szCs w:val="32"/>
          <w:cs/>
        </w:rPr>
        <w:t>2551</w:t>
      </w:r>
      <w:r w:rsidR="00D040F8">
        <w:rPr>
          <w:rFonts w:asciiTheme="majorBidi" w:hAnsiTheme="majorBidi" w:cstheme="majorBidi"/>
          <w:color w:val="000000" w:themeColor="text1"/>
          <w:sz w:val="28"/>
          <w:szCs w:val="32"/>
        </w:rPr>
        <w:t>,</w:t>
      </w:r>
      <w:r w:rsidR="00D040F8">
        <w:rPr>
          <w:rFonts w:asciiTheme="majorBidi" w:hAnsiTheme="majorBidi" w:cstheme="majorBidi" w:hint="cs"/>
          <w:color w:val="000000" w:themeColor="text1"/>
          <w:sz w:val="28"/>
          <w:szCs w:val="32"/>
          <w:cs/>
        </w:rPr>
        <w:t xml:space="preserve"> น. </w:t>
      </w:r>
      <w:r w:rsidR="00DE21DE" w:rsidRPr="00D040F8">
        <w:rPr>
          <w:rFonts w:asciiTheme="majorBidi" w:hAnsiTheme="majorBidi" w:cstheme="majorBidi"/>
          <w:color w:val="000000" w:themeColor="text1"/>
          <w:sz w:val="28"/>
          <w:szCs w:val="32"/>
          <w:cs/>
        </w:rPr>
        <w:t>3-4)</w:t>
      </w:r>
    </w:p>
    <w:p w:rsidR="00AF74E7" w:rsidRPr="00D040F8" w:rsidRDefault="00EA6E50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สำนักงานคณะกรรมการการศึกษาเอกชน ได้นิยามคุณภาพการศึกษาไว้ว่า“คุณภาพการศึกษา หมายถึง การบรรลุผลในการสร้างและพัฒนาพฤติกรรมความเป็นคนที่สมบูรณ์ทุกด้านให้แก่บุคคล” ดังนั้นการให้โอกาสแก่เด็กและเยาวชนได้รับการศึกษาอย่างทั่วถึง ถือว่าเป็นก้าวแรกของการพัฒนา และปรับปรุงคุณภาพชีวิตของคนในชาติ ให้สามารถดำรงอยู่ในสังคมได้ การทำให้สังคมเข้มแข็งและมีดุลยภาพนั้นต้องพัฒนาคน โดยพัฒนาแบบองค์รวมที่ยึดคนเป็นศูนย์กลาง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 การจัดการศึกษาต้องมีบทบาทในการพัฒนาผู้เรียนให้มีความสมดุลระหว่างความรู้กับคุณธรรม พัฒนาให้คนเป็นคนดี คนเก่งที่มีคุณภาพ มีความรับผิดชอบ มีการนำวิทยาการสมัยใหม่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ที่มีความสำคัญต่อการดำรงชีวิตมาผสมผสานกับภูมิปัญญาท้องถิ่นและวัฒนธรรมของชาติ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เพื่อพัฒนาผู้เรียนให้มีความสามารถมีชีวิตที่สอดคล้องกับสภาพการเปลี่ยนแปลง บนพื้นฐานวิถีชีวิตแบบไทยและสามารถแข่งขันกับนานาประเทศได้ (สำนักงานเลขาธิการคุรุสภา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, 2544</w:t>
      </w:r>
      <w:r w:rsidR="00D040F8">
        <w:rPr>
          <w:rFonts w:asciiTheme="majorBidi" w:hAnsiTheme="majorBidi" w:cstheme="majorBidi"/>
          <w:color w:val="000000" w:themeColor="text1"/>
          <w:sz w:val="28"/>
          <w:szCs w:val="32"/>
        </w:rPr>
        <w:t>,</w:t>
      </w:r>
      <w:r w:rsidR="00D040F8">
        <w:rPr>
          <w:rFonts w:asciiTheme="majorBidi" w:hAnsiTheme="majorBidi" w:cstheme="majorBidi" w:hint="cs"/>
          <w:color w:val="000000" w:themeColor="text1"/>
          <w:sz w:val="28"/>
          <w:szCs w:val="32"/>
          <w:cs/>
        </w:rPr>
        <w:t xml:space="preserve"> น. 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F74E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F74E7" w:rsidRPr="00D040F8" w:rsidRDefault="00AF74E7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การจัดการเรียนการสอน ครูผู้สอนจะต้องตั้งวัตถุประสงค์การศึกษาว่าสิ่งที่ต้องการสอน คืออะไรเรื่องราวที่จะกล่าวเป็นองค์ความรู้(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Cognitive Domain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หรือเป็นทักษะ (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Skill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Psychomotor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หรือทัศนคติ/เจตคติ</w:t>
      </w:r>
      <w:r w:rsidR="00BF776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Attitude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Affective Domain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เพราะวัตถุประสงค์ ที่จะสอนมีความสำคัญอย่างยิ่ง ในการกำหนดเลือกวิธีสอน หรือวิธีการจัดประสบการณ์เรียนรู้แก่ ผู้เรียน หลังจากนั้นจึงทาการวัดและประเมินผลการสอนว่าเป็นไปตามวัตถุประสงค์ที่กำหนดไว้ หรือไม่นั่นคือครูต้องวัดและประเมินผลทุกครั้ง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ที่มีการสอน และจาเป็นต้องเรียนรู้ให้เข้าใจใน หลักการและกระบวนการวัดและประเมินผลการเรียนรู้ (สุรวาท ทองบุ</w:t>
      </w:r>
      <w:r w:rsidR="0040712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และคณะ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2555</w:t>
      </w:r>
      <w:r w:rsidR="00D040F8">
        <w:rPr>
          <w:rFonts w:asciiTheme="majorBidi" w:hAnsiTheme="majorBidi" w:cstheme="majorBidi"/>
          <w:color w:val="000000" w:themeColor="text1"/>
          <w:sz w:val="28"/>
          <w:szCs w:val="32"/>
        </w:rPr>
        <w:t>,</w:t>
      </w:r>
      <w:r w:rsidR="00D040F8">
        <w:rPr>
          <w:rFonts w:asciiTheme="majorBidi" w:hAnsiTheme="majorBidi" w:cstheme="majorBidi" w:hint="cs"/>
          <w:color w:val="000000" w:themeColor="text1"/>
          <w:sz w:val="28"/>
          <w:szCs w:val="32"/>
          <w:cs/>
        </w:rPr>
        <w:t xml:space="preserve"> น.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</w:t>
      </w:r>
    </w:p>
    <w:p w:rsidR="00AF74E7" w:rsidRPr="00D040F8" w:rsidRDefault="00AF74E7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พฤติกรรมการสอนเป็นการกระทำที่ครูแสดงออกถึงความพยายามในการจัดประสบการณ์หรือสถานการณ์แวดล้อมตลอดจนกิจกรรมต่าง 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ที่เกี่ยวข้องกับการเรียนการสอนให้กับผู้เรียน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เพื่อกระตุ้นให้ผู้เรียนเกิดการเรียนรู้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และเปลี่ยนแปลงพฤติกรรมไปในทางที่พึงประสงค์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ได้ว่าพฤติกรรมการสอนของครูมีความสำคัญอย่างยิ่ง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ที่เป็นตัวบ่งชี้ถึงความสามารถของครูผู้สอน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ในการปฏิบัติภารกิจทางด้านการเรียนการสอน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หรือสภาพแวดล้อมของห้องเรียน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และการมีส่วนร่วมปฏิสัมพันธ์ระหว่างครูกับนักเรียนในการกระทำกิจกรรมร่วมกัน และภูมิหลังและประสบการณ์ของครูจะมีอิทธิพลต่อการทำงาน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ซึ่งจะมีผลต่อนักเรียนครูบางคนสามารถแสดงความกระตือรือร้น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ในการสอนแต่บางคนก็ไม่สนใจหรือเอาใจใส่ในงานสอนของตนนัก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ย่อมมีผลต่อนักเรียนคุณลักษณะของครูที่ดีจะต้องใช้อิทธิพลทางบวกในชั้นเรียนแก่นักเรียนได้เช่นให้ความอบอุ่นเป็นกันเองกับนักเรียนมีมิตรภาพสนับสนุนให้กำลังใจมีทักษะการสื่อสารที่ดี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โดยเฉพาะเป็นผู้ฟัง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ที่ดีมีความเห็นอกเห็นใจมีวินัยและควบคุมอารมณ์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คารพในตัวนักเรียนให้ข้อมูลย้อนกลับในทางบวกแก่นักเรียนให้รางวัลเมื่อนักเรียนแสดงพฤติกรรมทางบวก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และมีความยุติธรรมครูควรจะแสดงความเป็นผู้นำที่เป็นประชาธิปไตย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และมีการจัดชั้นเรียนที่ช่วยให้เกิดการเรียนรู้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ในสภาพแวดล้อมได้นอกจากนี้การเรียนรู้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ที่กระตือรือร้นจำเป็นต้องมีส่วนร่วมที่กระตือรือร้นด้วย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โดยเฉพาะอย่างยิ่งการมีปฏิสัมพันธ์ทางสังคมการให้การสอนโดยตรง (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irect 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nstruction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มักจะให้โอกาสนักเรียน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มีส่วนร่วมในการเรียนได้น้อย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การสอนจะมีอิทธิพลต่อการวางรูปแบบระหว่างความสัมพันธ์ของอำนาจหรือพลังระหว่างครู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และนักเรียนและมีผลต่อความสัมพันธ์ทางสังคมการจัดกลุ่มการเรียน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ไม่ว่าจะจัดตามเพศอายุภาษาความสามารถย่อมจะมีอิทธิพลกับการจัดกลุ่มของชั้นเรียนได้ 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Mac</w:t>
      </w:r>
      <w:r w:rsidR="006C6B0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Aulay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, 1990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; 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Hamachek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, 1995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222CB" w:rsidRPr="00D040F8" w:rsidRDefault="003222C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ประสิทธิภาพการสอนของครูเป็นสิ่งที่สำคัญสำหรับการพัฒนาการเรียนการสอนให้เกิด 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การเรียนรู้ที่สมบูรณ์แบบ ซึ่งในกระบวนการเรียนการสอนนั้น ผู้สอนและผู้เรียนจะต้องมีความสัมพันธ์กันอย่างใกล้ชิดรวมทั้งพฤตกรรมที่ผู้สอนแสดงต่อผู้เรียน ในเรื่องการเรียนการสอนอันเป็นปัจจัยสำคัญที่จะทำให้การศึกษามีประสิทธิภาพ กระบวนการที่จะช่วยให้ตัดสินความมีประสิทธิภาพในการสอนคือ การตรวจสอบพฤติกรรมการสอนหรือการประเมินการสอนของครู 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ซึ่งครูจะมีการปรับปรุงพฤติกรรมการสอนของตนเอง เพราะการปรับปรุงพฤติกรรมการสอนของตนเองอยู่เสมอ จะส่งผลไปยังเด็กผู้เรียน ทำให้ประสิทธิภาพในการเรียนของผู้เรียนดีขึ้น การที่ครูจะทำการพัฒนาคุณภาพการสอนของตนเองได้นั้น ครูจำเป็นต้องสำรวจตรวจสอบพฤติกรรมของตนเองอยู่เสมอจะช่วยให้ครูได้เห็</w:t>
      </w:r>
      <w:r w:rsidR="00590F24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นภาพสะท้อนว่าตนเองเป็นเช่นไร ทำ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หน้าที่ได้ครบถ้วนและ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เต็มความสามารถหรือไม่ มีส่วนบกพร่องและสมควรได้รับการแก้ไขเพื่อให้การเรียนของผู้เรียนและการสอนของครูบรรลุเป้าหมายตามต้องการ (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 หอมอ่อน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2546) ครูยังจะต้องแตกฉาน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ในทักษะและวิธีหาความรู้ใหม่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อีกทั้งยังต้องเป็นนักจิตวิทยาชั้นดี เพื่อให้ผลผลิตที่ออกมาเป็นผู้ที่มีความสามารถ ทั้งทางด้านสติปัญญาและเป็นคนที่มีจิตสำ</w:t>
      </w:r>
      <w:r w:rsidR="00986FA7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นึกที่ดี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โดยพฤติกรรมการสอนของครู ควรครอบคลุมในด้านต่าง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ไม่ว่าจะเป็น ในด้านของการนำเข้าสู่บทเรียนการใช้วิธีการสอนและเทคนิคการสอนการพัฒนาทักษะกระบวนการทางวิทยาศาสตร์การใช้สื่อการสอน และการวัดและประเมินผล (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อัตถ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สิทธิ์ นาวะลี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2538)</w:t>
      </w:r>
    </w:p>
    <w:p w:rsidR="00762C40" w:rsidRPr="00D040F8" w:rsidRDefault="00AF74E7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โรงเรียนการกุศลของวัดในพระพุทธศาสนาวัดท่าสะอาด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เป็นโรงเรียนเอกชนการกุศลของวัดในพระพุทธศาสนา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สังกัดสำนักบริหารงานคณะกรรมการส่งเสริมการศึกษาเอกชน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 โรงเรียนการกุศลของวัดในพระพุทธศาสนาวัดท่าสะอาดให้บริการทางการศึกษา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ในรูปแบบการกุศลสงเคราะห</w:t>
      </w:r>
      <w:r w:rsidR="00FE0D3F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์ผู้ยากไร้ด้อยโอกาสทางการศึกษา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</w:t>
      </w:r>
      <w:r w:rsidR="00FE0D3F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ดยไม่เก็บค่าทำเนียมการเรียนใด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ทั้งสิ้น ซึ่งได้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</w:t>
      </w:r>
      <w:r w:rsidR="00DB025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ให้กับนักเรียน </w:t>
      </w:r>
      <w:r w:rsidR="007F5CD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แต่จากช่วงระยะเวลาที่ผ่านมาครูผู้สอนยังไม่สามารถถ่ายทอด</w:t>
      </w:r>
      <w:r w:rsidR="008A07CC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องค์ความรู้สู่ผู้เรียนได้เต็มประสิทธิภาพเท่าที่ควรจากการสังเกต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8A07CC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ที่ผ่านมาผู้บริหารสถานศึกษาได้ให้โอกาสครูผู้สอนได้พัฒนาความรู้ความสามารถในด้านต่าง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8A07CC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เพื่อให้เกิดศักยภาพที่ดีต่อกระบวนการสอนในห้องเรียนระดับประถมศึกษา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ส่งผลให้มีปัญหาและอุปสรรคในการจัดการเรียนการสอนทำให้การเรียนการสอนไม่เป็นไปในแนวทางการปฏิรูปการศึกษาเท่าที่ควร </w:t>
      </w:r>
    </w:p>
    <w:p w:rsidR="00AF74E7" w:rsidRPr="00D040F8" w:rsidRDefault="00AF74E7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จากความเป็นมาและความสำคัญดังกล่าว ผู้วิจัยตระหนักและเห็นความสำคัญในการพัฒนาคุณภาพด้านการศึกษา ซึ่งเป็นเรื่องที่สำคัญต่อประเทศชาติ จึงเป็นแรงจูงใจให้ทำวิจัย </w:t>
      </w:r>
      <w:r w:rsidR="00DB025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พฤติกรรมการสอนของครูประถมศึกษาโรงเรียนการกุศลของวัดในพระพุทธศาสนาวัดท่า</w:t>
      </w:r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สะอาด ตำบลท่าสะอาด อำเภอ</w:t>
      </w:r>
      <w:proofErr w:type="spellStart"/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EA6E5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 จังหวัดบึงกาฬ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้นหาพฤติกรรมการสอนของครูอันจะนำผลการวิจัยไปปรับปรุงและพัฒนาเทคนิคการสอนตามแนวทางการปฏิรูปการศึกษา ซึ่งผลวิจัยนี้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ามารถนำไปเป็นข้อมูลแก่คณะครูในโรงเรียนในการประเมินปรับปรุงการจัดการเรียนการสอนให้กับนักเรียน ได้มีพัฒนาการที</w:t>
      </w:r>
      <w:r w:rsidR="00DB025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่ดีขึ้นและมีการจัดการเรียนการสอน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ที่มีประสิทธิภาพต่อไป</w:t>
      </w:r>
    </w:p>
    <w:p w:rsidR="002B475D" w:rsidRPr="00D040F8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1.2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B475D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คำถามการวิจัย</w:t>
      </w:r>
    </w:p>
    <w:p w:rsidR="002B475D" w:rsidRPr="00B339D3" w:rsidRDefault="002B475D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B475D" w:rsidRPr="00D040F8" w:rsidRDefault="002B475D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  <w:r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เป็นอย่างไร</w:t>
      </w:r>
    </w:p>
    <w:p w:rsidR="002B475D" w:rsidRPr="00B339D3" w:rsidRDefault="002B475D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A12E8" w:rsidRPr="00D040F8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1.3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1A31BA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วัตถุประสงค์การวิจัย</w:t>
      </w:r>
    </w:p>
    <w:p w:rsidR="005A12E8" w:rsidRPr="00D040F8" w:rsidRDefault="005A12E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F0DDB" w:rsidRPr="00D040F8" w:rsidRDefault="00D51F0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1.3.</w:t>
      </w:r>
      <w:r w:rsidR="005A12E8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 ในด้าน</w:t>
      </w:r>
      <w:r w:rsidR="00EF0DD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</w:t>
      </w:r>
    </w:p>
    <w:p w:rsidR="00EF0DDB" w:rsidRPr="00D040F8" w:rsidRDefault="00D51F0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1.3.</w:t>
      </w:r>
      <w:r w:rsidR="005A12E8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 ในด้าน</w:t>
      </w:r>
      <w:r w:rsidR="00EF0DD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การจัดกิจกรรมการเรียนการสอน</w:t>
      </w:r>
    </w:p>
    <w:p w:rsidR="00EF0DDB" w:rsidRPr="00D040F8" w:rsidRDefault="00D51F0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1.3.</w:t>
      </w:r>
      <w:r w:rsidR="005A12E8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 ใน</w:t>
      </w:r>
      <w:r w:rsidR="00EF0DD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ด้านการจูงใจและเสริมแรงทางการเรียน</w:t>
      </w:r>
    </w:p>
    <w:p w:rsidR="00EF0DDB" w:rsidRPr="00D040F8" w:rsidRDefault="00D51F0B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1.3.</w:t>
      </w:r>
      <w:r w:rsidR="005A12E8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 ในด้าน</w:t>
      </w:r>
      <w:r w:rsidR="00EF0DDB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การใช้สื่อการเรียนการสอน</w:t>
      </w:r>
    </w:p>
    <w:p w:rsidR="004D1344" w:rsidRPr="00D040F8" w:rsidRDefault="005A12E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1.3.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 ในด้านการวัดและประเมินผล</w:t>
      </w:r>
    </w:p>
    <w:p w:rsidR="00B339D3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A31BA" w:rsidRPr="00D040F8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1.4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1A31BA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B339D3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8753C" w:rsidRPr="00D040F8" w:rsidRDefault="001A31BA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1.4.</w:t>
      </w:r>
      <w:r w:rsidR="00CF1612" w:rsidRPr="00D040F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F2ACD" w:rsidRPr="00D040F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กลุ่มเป้าหมาย</w:t>
      </w:r>
    </w:p>
    <w:p w:rsidR="004C3B40" w:rsidRPr="00D040F8" w:rsidRDefault="00D90E46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กลุ่มเป้าหมายที่ใช้ในการวิจัยครั้งนี้ คือ ครูผู้สอนระดับประถมศึกษา</w:t>
      </w:r>
      <w:r w:rsidR="008903A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โรงเรียนการกุศลของวัดในพระพุทธศาสนาวัดท่าสะอาด ตำบลท่าสะอาด อำเภอ</w:t>
      </w:r>
      <w:proofErr w:type="spellStart"/>
      <w:r w:rsidR="008903A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8903A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จำนวนทั้งสิ้น </w:t>
      </w:r>
      <w:r w:rsidR="00737C94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เลือกกลุ่มตัวอย่างแบบเจาะจง (</w:t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Purposive 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ampling</w:t>
      </w:r>
      <w:r w:rsidR="004C3B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34B5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ซึ่งเป็นครูผู้สอนในโรงเรียนที่ผู้วิจัยได้ทำการศึกษา</w:t>
      </w:r>
      <w:r w:rsidR="00F34888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11C11" w:rsidRPr="00B339D3" w:rsidRDefault="00DB4D9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339D3" w:rsidRPr="00B339D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1.4.</w:t>
      </w:r>
      <w:r w:rsidR="00411C11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B339D3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11C11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ระยะเวลา</w:t>
      </w:r>
    </w:p>
    <w:p w:rsidR="00210996" w:rsidRPr="00D040F8" w:rsidRDefault="00411C1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ระยะเวลาในการทำวิจัย เดือน พฤศจิกายน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2559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กุมภาพันธ์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</w:p>
    <w:p w:rsidR="00BB0AE5" w:rsidRPr="00B339D3" w:rsidRDefault="00210996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339D3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1.4.</w:t>
      </w:r>
      <w:r w:rsidR="00BB0AE5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B339D3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B0AE5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สถานที่วิจัย</w:t>
      </w:r>
    </w:p>
    <w:p w:rsidR="00BB0AE5" w:rsidRPr="00D040F8" w:rsidRDefault="00BB0AE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</w:p>
    <w:p w:rsidR="00441A95" w:rsidRPr="00B339D3" w:rsidRDefault="00441A9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339D3" w:rsidRPr="00B339D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1.4.</w:t>
      </w: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B339D3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เนื้อหา</w:t>
      </w:r>
    </w:p>
    <w:p w:rsidR="00BB0AE5" w:rsidRPr="00D040F8" w:rsidRDefault="00441A9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การวิจัยครั้งนี้มุ่งศึกษาเฉพาะพฤติกรรมการสอนของครูประถมศึกษาโรงเรียน</w:t>
      </w:r>
      <w:r w:rsidR="004B1A24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โดยศึกษาพฤติกรรมการสอนนักเรียนประถมศึกษา ดังนี้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(กระทรวงศึกษาธิการ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2551</w:t>
      </w:r>
      <w:r w:rsidR="00B339D3">
        <w:rPr>
          <w:rFonts w:asciiTheme="majorBidi" w:hAnsiTheme="majorBidi" w:cstheme="majorBidi"/>
          <w:color w:val="000000" w:themeColor="text1"/>
          <w:sz w:val="28"/>
          <w:szCs w:val="32"/>
        </w:rPr>
        <w:t>,</w:t>
      </w:r>
      <w:r w:rsidR="00B339D3">
        <w:rPr>
          <w:rFonts w:asciiTheme="majorBidi" w:hAnsiTheme="majorBidi" w:cstheme="majorBidi" w:hint="cs"/>
          <w:color w:val="000000" w:themeColor="text1"/>
          <w:sz w:val="28"/>
          <w:szCs w:val="32"/>
          <w:cs/>
        </w:rPr>
        <w:t xml:space="preserve"> น. 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168</w:t>
      </w:r>
      <w:r w:rsidR="001F064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94E42" w:rsidRPr="00D040F8" w:rsidRDefault="004B1A24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C52C9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394E42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</w:t>
      </w:r>
    </w:p>
    <w:p w:rsidR="00394E42" w:rsidRPr="00D040F8" w:rsidRDefault="002A404E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394E42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การจัดกิจกรรมการเรียนการสอน</w:t>
      </w:r>
    </w:p>
    <w:p w:rsidR="00394E42" w:rsidRPr="00D040F8" w:rsidRDefault="009652D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1.4.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394E42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การจูงใจและเสริมแรงทางการเรียน</w:t>
      </w:r>
    </w:p>
    <w:p w:rsidR="00394E42" w:rsidRPr="00D040F8" w:rsidRDefault="00A4097A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1.4.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394E42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การใช้สื่อการเรียนการสอน</w:t>
      </w:r>
    </w:p>
    <w:p w:rsidR="004B1A24" w:rsidRPr="00D040F8" w:rsidRDefault="004B1A24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39D3">
        <w:rPr>
          <w:rFonts w:asciiTheme="majorBidi" w:hAnsiTheme="majorBidi" w:cstheme="majorBidi"/>
          <w:color w:val="000000" w:themeColor="text1"/>
          <w:sz w:val="32"/>
          <w:szCs w:val="32"/>
        </w:rPr>
        <w:t>1.4.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การวัดและประเมินผล</w:t>
      </w:r>
    </w:p>
    <w:p w:rsidR="006434EE" w:rsidRPr="00B339D3" w:rsidRDefault="006434EE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339D3" w:rsidRPr="00B339D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1.4.</w:t>
      </w: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B339D3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ตัวแป</w:t>
      </w:r>
      <w:r w:rsidR="00965FA9" w:rsidRPr="00B339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รที่ศึกษา</w:t>
      </w:r>
    </w:p>
    <w:p w:rsidR="00580201" w:rsidRPr="00D040F8" w:rsidRDefault="006434EE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พฤติกรรมการสอนของครูประถมศึกษา</w:t>
      </w:r>
      <w:r w:rsidR="00727706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27706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ได้แก่ 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52C9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การจัดกิจกรรมการเรียนการสอน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การจูงใจและเสริมแรงทางการเรียน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การใช้สื่อการเรียนการสอน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D61E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020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  <w:r w:rsidR="00C67EE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1F0641" w:rsidRPr="00B339D3" w:rsidRDefault="001F064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B217E" w:rsidRPr="00D040F8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1.5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bookmarkStart w:id="0" w:name="_Hlk509860100"/>
      <w:r w:rsidR="00F17685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  <w:bookmarkEnd w:id="0"/>
    </w:p>
    <w:p w:rsidR="00B339D3" w:rsidRDefault="00B339D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56619" w:rsidRPr="00D040F8" w:rsidRDefault="00543D52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วิจัยครั้งนี้เป็นการ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จังหวัดบึงกาฬโดยผู้วิจัยได้ทำการสังเคราะห์จากพฤติกรรมการสอนนักเรียนประถมศึกษา ตามหลักสูตร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การศึกษาขั้นพื้นฐาน พุทธศักราช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(กระทรวงศึกษาธิการ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</w:t>
      </w:r>
      <w:r w:rsidR="0025250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หลักสูตรแกนกลางการศึกษาขั้นพื้นฐาน พุทธศักราช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2551</w:t>
      </w:r>
      <w:r w:rsidR="00FC6331">
        <w:rPr>
          <w:rFonts w:asciiTheme="majorBidi" w:hAnsiTheme="majorBidi" w:cstheme="majorBidi"/>
          <w:color w:val="000000" w:themeColor="text1"/>
          <w:sz w:val="28"/>
          <w:szCs w:val="32"/>
        </w:rPr>
        <w:t>,</w:t>
      </w:r>
      <w:r w:rsidR="00FC6331">
        <w:rPr>
          <w:rFonts w:asciiTheme="majorBidi" w:hAnsiTheme="majorBidi" w:cstheme="majorBidi" w:hint="cs"/>
          <w:color w:val="000000" w:themeColor="text1"/>
          <w:sz w:val="28"/>
          <w:szCs w:val="32"/>
          <w:cs/>
        </w:rPr>
        <w:t xml:space="preserve"> น.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168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ได้แก่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60844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 ประกอบด้วย จัดทำโครงการสอนระยะยาวก่อนสอน จัดทำบันทึกการสอนก่อนทำการสอน วางแผนการจัดกิจกรรมต่าง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เตรียมสื่อการสอนได้อย่างเหมาะสมเตรียมการวัดผลและประเมินผล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การจัดกิจกรรมการเรียนการสอน ประกอบด้วย จัดกิจกรรมได้เหมาะสมกับเนื้อหาบทเรียน ใช้น้ำเสียงที่ดังชัดเจนขณะที่สอน 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ให้คำแนะนำกับผู้เรียนในการทำกิจกรรม อธิบายให้ผู้เรียนตระหนักกิจกรรมที่ทำ ครูและนักเรียนร่วมกันสรุปบทเรียน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การจูงใจและเสริมแรงทางการเรียน ประกอบด้วย จัดกิจกรรมที่หลากหลายและสนุกสนาน ชมเชยและสนับสนุนให้กำลังนักเรียน ใช้คำพูดเน้นให้นักเรียนเห็นคุณค่าที่เรียน 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ใช้คำพูดกระตุ้นหรือส่งเสริมให้นักเรียนหมั่นพัฒนาและฝึกฝนในการเรียนให้มากยิ่งขึ้น เอาใจใส่ช่วยเหลือนักเรียนที่อ่อนทางทักษะการเรียนหรือเรียนไม่ทันเพื่อน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การใช้สื่อการเรียนการสอน ประกอบด้วย ให้นักเรียนมีส่วนร่วมในการเตรียมวัสดุอุปกรณ์การเรียนการสอน อธิบายให้นักเรียนเข้าใจถึงการใช้สื่อการเรียนการสอนที่ถูกต้อง ใช้สื่อการเรียนการสอนได้เหมาะสมกับเนื้อหาการสอน ใช้สื่อการเรียนการสอนได้ครบตามจำนวนผู้เรียนในชั้นเรียน ใช้สื่อการเรียนการสอนให้เกิดประโยชน์กับนักเรียนมากที่สุด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F5661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การวัดและประเมินผล ประกอบด้วย การประเมินผลนักเรียนเป็นรายบุคคล การประเมินผลโดยการสังเกต การประเมินผลจากผลงาน</w:t>
      </w:r>
    </w:p>
    <w:p w:rsidR="00580201" w:rsidRPr="00D040F8" w:rsidRDefault="0058020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0201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45720</wp:posOffset>
                </wp:positionV>
                <wp:extent cx="2190750" cy="9144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42" w:rsidRPr="00B66812" w:rsidRDefault="00DF6B42" w:rsidP="00F56619">
                            <w:pPr>
                              <w:jc w:val="center"/>
                              <w:rPr>
                                <w:rFonts w:ascii="Angsana New" w:hAnsi="Angsana New"/>
                                <w:sz w:val="14"/>
                                <w:szCs w:val="16"/>
                              </w:rPr>
                            </w:pPr>
                          </w:p>
                          <w:p w:rsidR="00F56619" w:rsidRPr="00DF6B42" w:rsidRDefault="00B66812" w:rsidP="00F56619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32"/>
                              </w:rPr>
                            </w:pPr>
                            <w:r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หลักสูตรการศึกษาขั้นพื้นฐาน</w:t>
                            </w:r>
                            <w:r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พุทธศักราช </w:t>
                            </w:r>
                            <w:r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2551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3.6pt;width:172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">
                <v:textbox>
                  <w:txbxContent>
                    <w:p w:rsidR="00DF6B42" w:rsidRPr="00B66812" w:rsidRDefault="00DF6B42" w:rsidP="00F56619">
                      <w:pPr>
                        <w:jc w:val="center"/>
                        <w:rPr>
                          <w:rFonts w:ascii="Angsana New" w:hAnsi="Angsana New"/>
                          <w:sz w:val="14"/>
                          <w:szCs w:val="16"/>
                        </w:rPr>
                      </w:pPr>
                    </w:p>
                    <w:p w:rsidR="00F56619" w:rsidRPr="00DF6B42" w:rsidRDefault="00B66812" w:rsidP="00F56619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32"/>
                        </w:rPr>
                      </w:pPr>
                      <w:r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หลักสูตรการศึกษาขั้นพื้นฐาน</w:t>
                      </w:r>
                      <w:r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พุทธศักราช </w:t>
                      </w:r>
                      <w:r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2551</w:t>
                      </w:r>
                    </w:p>
                  </w:txbxContent>
                </v:textbox>
              </v:shape>
            </w:pict>
          </mc:Fallback>
        </mc:AlternateContent>
      </w: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45720</wp:posOffset>
                </wp:positionV>
                <wp:extent cx="2466975" cy="37147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42" w:rsidRPr="00DF6B42" w:rsidRDefault="00DF6B42" w:rsidP="00DF6B42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DF6B4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พฤติกรรมการสอน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5pt;margin-top:3.6pt;width:19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">
                <v:textbox>
                  <w:txbxContent>
                    <w:p w:rsidR="00DF6B42" w:rsidRPr="00DF6B42" w:rsidRDefault="00DF6B42" w:rsidP="00DF6B42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DF6B42">
                        <w:rPr>
                          <w:rFonts w:hint="cs"/>
                          <w:sz w:val="32"/>
                          <w:szCs w:val="32"/>
                          <w:cs/>
                        </w:rPr>
                        <w:t>พฤติกรรมการสอน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43D52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219075</wp:posOffset>
                </wp:positionV>
                <wp:extent cx="2466975" cy="211455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42" w:rsidRPr="00DF6B42" w:rsidRDefault="00DF6B42" w:rsidP="00DF6B42">
                            <w:pP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พฤติกรรมการสอนของครูประถมศึกษา</w:t>
                            </w:r>
                          </w:p>
                          <w:p w:rsidR="00DF6B42" w:rsidRPr="00DF6B42" w:rsidRDefault="00DF6B42" w:rsidP="00DF6B42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ด้าน</w:t>
                            </w:r>
                          </w:p>
                          <w:p w:rsidR="00DF6B42" w:rsidRPr="00DF6B42" w:rsidRDefault="00FC6331" w:rsidP="00DF6B42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F6B42"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C60844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เตรียมการสอน</w:t>
                            </w:r>
                          </w:p>
                          <w:p w:rsidR="00DF6B42" w:rsidRPr="00DF6B42" w:rsidRDefault="00FC6331" w:rsidP="00DF6B42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DF6B42"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การจัดกิจกรรมการเรียนการสอน </w:t>
                            </w:r>
                          </w:p>
                          <w:p w:rsidR="00DF6B42" w:rsidRPr="00DF6B42" w:rsidRDefault="00FC6331" w:rsidP="00DF6B42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DF6B42"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การจูงใจและเสริมแรงทางการเรียน </w:t>
                            </w:r>
                          </w:p>
                          <w:p w:rsidR="00DF6B42" w:rsidRPr="00DF6B42" w:rsidRDefault="00FC6331" w:rsidP="00DF6B42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DF6B42"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การใช้สื่อการเรียนการสอน </w:t>
                            </w:r>
                          </w:p>
                          <w:p w:rsidR="00DF6B42" w:rsidRPr="00DF6B42" w:rsidRDefault="00FC6331" w:rsidP="00DF6B42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6B42" w:rsidRPr="00DF6B42">
                              <w:rPr>
                                <w:rFonts w:ascii="Angsana New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DF6B42" w:rsidRPr="00DF6B42">
                              <w:rPr>
                                <w:rFonts w:ascii="Angsana New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การวัดและประเมินผล </w:t>
                            </w:r>
                          </w:p>
                          <w:p w:rsidR="00DF6B42" w:rsidRPr="00DF6B42" w:rsidRDefault="00DF6B42" w:rsidP="00DF6B4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6.5pt;margin-top:17.25pt;width:194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">
                <v:textbox>
                  <w:txbxContent>
                    <w:p w:rsidR="00DF6B42" w:rsidRPr="00DF6B42" w:rsidRDefault="00DF6B42" w:rsidP="00DF6B42">
                      <w:pP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>พฤติกรรมการสอนของครูประถมศึกษา</w:t>
                      </w:r>
                    </w:p>
                    <w:p w:rsidR="00DF6B42" w:rsidRPr="00DF6B42" w:rsidRDefault="00DF6B42" w:rsidP="00DF6B42">
                      <w:pPr>
                        <w:rPr>
                          <w:color w:val="000000" w:themeColor="text1"/>
                        </w:rPr>
                      </w:pPr>
                      <w:r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ด้าน</w:t>
                      </w:r>
                    </w:p>
                    <w:p w:rsidR="00DF6B42" w:rsidRPr="00DF6B42" w:rsidRDefault="00FC6331" w:rsidP="00DF6B42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F6B42"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C60844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>เตรียมการสอน</w:t>
                      </w:r>
                    </w:p>
                    <w:p w:rsidR="00DF6B42" w:rsidRPr="00DF6B42" w:rsidRDefault="00FC6331" w:rsidP="00DF6B42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DF6B42"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การจัดกิจกรรมการเรียนการสอน </w:t>
                      </w:r>
                    </w:p>
                    <w:p w:rsidR="00DF6B42" w:rsidRPr="00DF6B42" w:rsidRDefault="00FC6331" w:rsidP="00DF6B42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DF6B42"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การจูงใจและเสริมแรงทางการเรียน </w:t>
                      </w:r>
                    </w:p>
                    <w:p w:rsidR="00DF6B42" w:rsidRPr="00DF6B42" w:rsidRDefault="00FC6331" w:rsidP="00DF6B42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DF6B42"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การใช้สื่อการเรียนการสอน </w:t>
                      </w:r>
                    </w:p>
                    <w:p w:rsidR="00DF6B42" w:rsidRPr="00DF6B42" w:rsidRDefault="00FC6331" w:rsidP="00DF6B42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DF6B42" w:rsidRPr="00DF6B42">
                        <w:rPr>
                          <w:rFonts w:ascii="Angsana New" w:hAnsi="Angsana New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DF6B42" w:rsidRPr="00DF6B42">
                        <w:rPr>
                          <w:rFonts w:ascii="Angsana New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การวัดและประเมินผล </w:t>
                      </w:r>
                    </w:p>
                    <w:p w:rsidR="00DF6B42" w:rsidRPr="00DF6B42" w:rsidRDefault="00DF6B42" w:rsidP="00DF6B4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D52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240030</wp:posOffset>
                </wp:positionV>
                <wp:extent cx="152400" cy="171450"/>
                <wp:effectExtent l="9525" t="28575" r="19050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E7E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180pt;margin-top:18.9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"/>
            </w:pict>
          </mc:Fallback>
        </mc:AlternateContent>
      </w:r>
    </w:p>
    <w:p w:rsidR="00543D52" w:rsidRPr="00D040F8" w:rsidRDefault="00543D52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0201" w:rsidRPr="00D040F8" w:rsidRDefault="0058020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0AE5" w:rsidRPr="00D040F8" w:rsidRDefault="00BB0AE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0AE5" w:rsidRPr="00D040F8" w:rsidRDefault="00D040F8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266065</wp:posOffset>
                </wp:positionV>
                <wp:extent cx="152400" cy="171450"/>
                <wp:effectExtent l="9525" t="28575" r="1905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5876" id="AutoShape 7" o:spid="_x0000_s1026" type="#_x0000_t13" style="position:absolute;margin-left:180pt;margin-top:20.9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"/>
            </w:pict>
          </mc:Fallback>
        </mc:AlternateContent>
      </w:r>
      <w:r w:rsidRPr="00D040F8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-635</wp:posOffset>
                </wp:positionV>
                <wp:extent cx="2190750" cy="7810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42" w:rsidRDefault="00DF6B42" w:rsidP="00F56619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F56619" w:rsidRPr="00DF6B42" w:rsidRDefault="00F56619" w:rsidP="00F56619">
                            <w:pPr>
                              <w:jc w:val="center"/>
                              <w:rPr>
                                <w:sz w:val="28"/>
                                <w:szCs w:val="32"/>
                                <w:cs/>
                              </w:rPr>
                            </w:pPr>
                            <w:r w:rsidRPr="00DF6B42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หลักสูตรสถานศึกษา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.75pt;margin-top:-.0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">
                <v:textbox>
                  <w:txbxContent>
                    <w:p w:rsidR="00DF6B42" w:rsidRDefault="00DF6B42" w:rsidP="00F56619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  <w:p w:rsidR="00F56619" w:rsidRPr="00DF6B42" w:rsidRDefault="00F56619" w:rsidP="00F56619">
                      <w:pPr>
                        <w:jc w:val="center"/>
                        <w:rPr>
                          <w:sz w:val="28"/>
                          <w:szCs w:val="32"/>
                          <w:cs/>
                        </w:rPr>
                      </w:pPr>
                      <w:r w:rsidRPr="00DF6B42">
                        <w:rPr>
                          <w:rFonts w:hint="cs"/>
                          <w:sz w:val="28"/>
                          <w:szCs w:val="32"/>
                          <w:cs/>
                        </w:rPr>
                        <w:t>หลักสูตรสถานศึกษา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BB0AE5" w:rsidRPr="00D040F8" w:rsidRDefault="00BB0AE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0AE5" w:rsidRPr="00D040F8" w:rsidRDefault="00BB0AE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F0641" w:rsidRPr="00D040F8" w:rsidRDefault="001F064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BB0AE5" w:rsidRPr="00D040F8" w:rsidRDefault="006A6BE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6331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FC6331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1.</w:t>
      </w:r>
      <w:r w:rsidRPr="00FC6331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" w:name="_Hlk509860121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</w:t>
      </w:r>
      <w:bookmarkEnd w:id="1"/>
    </w:p>
    <w:p w:rsidR="00FC6331" w:rsidRDefault="00FC633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A31BA" w:rsidRPr="00D040F8" w:rsidRDefault="00FC633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1.6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bookmarkStart w:id="2" w:name="_Hlk509860145"/>
      <w:r w:rsidR="00F86242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คำ</w:t>
      </w:r>
      <w:r w:rsidR="001A31BA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นิยามศัพท์เฉพาะ</w:t>
      </w:r>
      <w:bookmarkEnd w:id="2"/>
    </w:p>
    <w:p w:rsidR="00FC6331" w:rsidRDefault="00FC633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1122" w:rsidRPr="00D040F8" w:rsidRDefault="001A31BA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ได้กำหนดคำนิยามศัพท์เฉพาะ ดังต่อไปนี้</w:t>
      </w:r>
    </w:p>
    <w:p w:rsidR="008032C3" w:rsidRPr="00D040F8" w:rsidRDefault="00FC6331" w:rsidP="00FC633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5F202D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พฤติกรรมการสอนของครูประศึกษา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="00E61636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1122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022D3B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202D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วิธีการแสดงออกที่ครูใช้ในการ</w:t>
      </w:r>
      <w:r w:rsidR="005F202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สอนการพัฒนาทางด้านต่าง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5F202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 ซึ่งได้แก่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202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 การจัดกิจกรรมการเรียนการสอน การจูงใจและเสริมแรงทางการเรียน การใช้สื่อการเรียนการสอน และการ</w:t>
      </w:r>
      <w:r w:rsidR="00EC1646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วัดและ</w:t>
      </w:r>
      <w:r w:rsidR="005F202D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</w:t>
      </w:r>
      <w:r w:rsidR="00AE6A36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32C3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</w:p>
    <w:p w:rsidR="008032C3" w:rsidRPr="00D040F8" w:rsidRDefault="008032C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0106C1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จัดทำโครงการสอนระยะยาวก่อนสอน จัดทำบันทึกการสอน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ก่อนทำการสอน วางแผนการจัดกิจกรรมต่าง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เตรียมสื่อการสอนได้อย่างเหมาะสมเตรียมการวัดผลและประเมินผล </w:t>
      </w:r>
    </w:p>
    <w:p w:rsidR="008032C3" w:rsidRPr="00FC6331" w:rsidRDefault="008032C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การจัดกิจกรรมการเรียนการสอน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จัดกิจกรรมได้เหมาะสมกับเนื้อหาบทเรียน 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ใช้น้ำเสียงที่ดังชัดเจนขณะที่สอน ให้คำแนะนำกับผู้เรียนในการทำกิจกรรม อธิบายให้ผู้เรียนตระหนักกิจกรรมที่ทำ ครูและนักเรียนร่วมกันสรุปบทเรียน </w:t>
      </w:r>
    </w:p>
    <w:p w:rsidR="008032C3" w:rsidRPr="00D040F8" w:rsidRDefault="008032C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การจูงใจและเสริมแรงทางการเรียน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จัดกิจกรรมที่หลากหลายและสนุกสนาน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ชมเชยและสนับสนุนให้กำลังนักเรียน ใช้คำพูดเน้นให้นักเรียนเห็นคุณค่าที่เรียน ใช้คำพูดกระตุ้นหรือส่งเสริมให้นักเรียนหมั่นพัฒนาและฝึกฝนในการเรียนให้มากยิ่งขึ้น เอาใจใส่ช่วยเหลือนักเรียนที่อ่อนทางทักษะการเรียนหรือเรียนไม่ทันเพื่อน </w:t>
      </w:r>
    </w:p>
    <w:p w:rsidR="008032C3" w:rsidRPr="00D040F8" w:rsidRDefault="008032C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การใช้สื่อการเรียนการสอน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ให้นักเรียนมีส่วนร่วมในการเตรียมวัสดุอุปกรณ์การ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เรียนการสอน อธิบายให้นักเรียนเข้าใจถึงการใช้สื่อการเรียนการสอนที่ถูกต้อง ใช้สื่อการเรียนการสอนได้เหมาะสมกับเนื้อหาการสอน ใช้สื่อการเรียนการสอนได้ครบตามจำนวนผู้เรียนในชั้นเรียน ใช้สื่อการเรียนการสอนให้เกิดประโยชน์กับนักเรียนมากที่สุด </w:t>
      </w:r>
    </w:p>
    <w:p w:rsidR="008032C3" w:rsidRPr="00D040F8" w:rsidRDefault="008032C3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  <w:r w:rsidR="00FC6331" w:rsidRPr="00FC6331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 w:rsidRPr="00FC633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การประเมินผลนักเรียนเป็นรายบุคคล การประเมินผล</w:t>
      </w:r>
      <w:r w:rsidR="00DF44F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bookmarkStart w:id="3" w:name="_GoBack"/>
      <w:bookmarkEnd w:id="3"/>
      <w:r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โดยการสังเกต การประเมินผลจากผลงาน</w:t>
      </w:r>
    </w:p>
    <w:p w:rsidR="0067594C" w:rsidRPr="00D040F8" w:rsidRDefault="0067594C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7594C" w:rsidRPr="00D040F8" w:rsidRDefault="00FC6331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1.7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bookmarkStart w:id="4" w:name="_Hlk509860169"/>
      <w:r w:rsidR="001A31BA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ประโยชน์ที่ได</w:t>
      </w:r>
      <w:r w:rsidR="00B50065" w:rsidRPr="00D040F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้รับ</w:t>
      </w:r>
      <w:bookmarkEnd w:id="4"/>
    </w:p>
    <w:p w:rsidR="0093184E" w:rsidRPr="00FC6331" w:rsidRDefault="0093184E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01AAF" w:rsidRPr="00D040F8" w:rsidRDefault="001A31BA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>1.7.</w:t>
      </w:r>
      <w:r w:rsidR="000118A9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106C1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การวิจัยครั้งนี้ทำ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ให้ทราบถึง</w:t>
      </w:r>
      <w:r w:rsidR="00C01AAF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C01AAF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C01AAF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</w:p>
    <w:p w:rsidR="005578A0" w:rsidRPr="00D040F8" w:rsidRDefault="00B50065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>1.7.</w:t>
      </w:r>
      <w:r w:rsidRPr="00D040F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C633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ผลการวิจัยจะเป็น</w:t>
      </w:r>
      <w:r w:rsidR="008E2336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สารสนเทศ</w:t>
      </w:r>
      <w:r w:rsidR="002826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ประโยชน์ต่อผู้บริหาร</w:t>
      </w:r>
      <w:r w:rsidR="0039015E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 นักวิชาการ ศึกษานิเทศก์</w:t>
      </w:r>
      <w:r w:rsidR="00AC708A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และผู้ที่เกี่ยวข้องทางการ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ศึกษาอื่น</w:t>
      </w:r>
      <w:r w:rsid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2826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</w:t>
      </w:r>
      <w:r w:rsidR="002826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ปรับปรุงและพัฒนา</w:t>
      </w:r>
      <w:r w:rsidR="002826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</w:t>
      </w:r>
      <w:r w:rsidR="005578A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</w:t>
      </w:r>
      <w:r w:rsidR="00282640" w:rsidRPr="00D040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ของครูประถมศึกษา</w:t>
      </w:r>
    </w:p>
    <w:p w:rsidR="00EF38EE" w:rsidRPr="00D040F8" w:rsidRDefault="00EF38EE" w:rsidP="00D040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EF38EE" w:rsidRPr="00D040F8" w:rsidSect="00D040F8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8D2" w:rsidRDefault="008E18D2">
      <w:r>
        <w:separator/>
      </w:r>
    </w:p>
  </w:endnote>
  <w:endnote w:type="continuationSeparator" w:id="0">
    <w:p w:rsidR="008E18D2" w:rsidRDefault="008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8D2" w:rsidRDefault="008E18D2">
      <w:r>
        <w:separator/>
      </w:r>
    </w:p>
  </w:footnote>
  <w:footnote w:type="continuationSeparator" w:id="0">
    <w:p w:rsidR="008E18D2" w:rsidRDefault="008E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C" w:rsidRDefault="00E41349" w:rsidP="006D7A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571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571AC" w:rsidRDefault="004571AC" w:rsidP="00514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2531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040F8" w:rsidRPr="00D040F8" w:rsidRDefault="00D040F8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D040F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040F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D040F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D040F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D040F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D040F8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D040F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9F6"/>
    <w:multiLevelType w:val="hybridMultilevel"/>
    <w:tmpl w:val="CD9EDB2E"/>
    <w:lvl w:ilvl="0" w:tplc="16E23A1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7E6B4E4">
      <w:numFmt w:val="none"/>
      <w:lvlText w:val=""/>
      <w:lvlJc w:val="left"/>
      <w:pPr>
        <w:tabs>
          <w:tab w:val="num" w:pos="360"/>
        </w:tabs>
      </w:pPr>
    </w:lvl>
    <w:lvl w:ilvl="2" w:tplc="2C84418C">
      <w:numFmt w:val="none"/>
      <w:lvlText w:val=""/>
      <w:lvlJc w:val="left"/>
      <w:pPr>
        <w:tabs>
          <w:tab w:val="num" w:pos="360"/>
        </w:tabs>
      </w:pPr>
    </w:lvl>
    <w:lvl w:ilvl="3" w:tplc="ED3A8C46">
      <w:numFmt w:val="none"/>
      <w:lvlText w:val=""/>
      <w:lvlJc w:val="left"/>
      <w:pPr>
        <w:tabs>
          <w:tab w:val="num" w:pos="360"/>
        </w:tabs>
      </w:pPr>
    </w:lvl>
    <w:lvl w:ilvl="4" w:tplc="E7F8C5E8">
      <w:numFmt w:val="none"/>
      <w:lvlText w:val=""/>
      <w:lvlJc w:val="left"/>
      <w:pPr>
        <w:tabs>
          <w:tab w:val="num" w:pos="360"/>
        </w:tabs>
      </w:pPr>
    </w:lvl>
    <w:lvl w:ilvl="5" w:tplc="F1D2AC8A">
      <w:numFmt w:val="none"/>
      <w:lvlText w:val=""/>
      <w:lvlJc w:val="left"/>
      <w:pPr>
        <w:tabs>
          <w:tab w:val="num" w:pos="360"/>
        </w:tabs>
      </w:pPr>
    </w:lvl>
    <w:lvl w:ilvl="6" w:tplc="C542EE40">
      <w:numFmt w:val="none"/>
      <w:lvlText w:val=""/>
      <w:lvlJc w:val="left"/>
      <w:pPr>
        <w:tabs>
          <w:tab w:val="num" w:pos="360"/>
        </w:tabs>
      </w:pPr>
    </w:lvl>
    <w:lvl w:ilvl="7" w:tplc="A3BA967A">
      <w:numFmt w:val="none"/>
      <w:lvlText w:val=""/>
      <w:lvlJc w:val="left"/>
      <w:pPr>
        <w:tabs>
          <w:tab w:val="num" w:pos="360"/>
        </w:tabs>
      </w:pPr>
    </w:lvl>
    <w:lvl w:ilvl="8" w:tplc="3BAE021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62A4CE4"/>
    <w:multiLevelType w:val="hybridMultilevel"/>
    <w:tmpl w:val="F10CDFD8"/>
    <w:lvl w:ilvl="0" w:tplc="73C27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6E449D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D11760"/>
    <w:multiLevelType w:val="multilevel"/>
    <w:tmpl w:val="0FE4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874FAF"/>
    <w:multiLevelType w:val="hybridMultilevel"/>
    <w:tmpl w:val="7F1AAC60"/>
    <w:lvl w:ilvl="0" w:tplc="6D4A4C52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446D48">
      <w:numFmt w:val="none"/>
      <w:lvlText w:val=""/>
      <w:lvlJc w:val="left"/>
      <w:pPr>
        <w:tabs>
          <w:tab w:val="num" w:pos="360"/>
        </w:tabs>
      </w:pPr>
    </w:lvl>
    <w:lvl w:ilvl="2" w:tplc="D1D2F28A">
      <w:numFmt w:val="none"/>
      <w:lvlText w:val=""/>
      <w:lvlJc w:val="left"/>
      <w:pPr>
        <w:tabs>
          <w:tab w:val="num" w:pos="360"/>
        </w:tabs>
      </w:pPr>
    </w:lvl>
    <w:lvl w:ilvl="3" w:tplc="3398C5E6">
      <w:numFmt w:val="none"/>
      <w:lvlText w:val=""/>
      <w:lvlJc w:val="left"/>
      <w:pPr>
        <w:tabs>
          <w:tab w:val="num" w:pos="360"/>
        </w:tabs>
      </w:pPr>
    </w:lvl>
    <w:lvl w:ilvl="4" w:tplc="C1101306">
      <w:numFmt w:val="none"/>
      <w:lvlText w:val=""/>
      <w:lvlJc w:val="left"/>
      <w:pPr>
        <w:tabs>
          <w:tab w:val="num" w:pos="360"/>
        </w:tabs>
      </w:pPr>
    </w:lvl>
    <w:lvl w:ilvl="5" w:tplc="21BC896C">
      <w:numFmt w:val="none"/>
      <w:lvlText w:val=""/>
      <w:lvlJc w:val="left"/>
      <w:pPr>
        <w:tabs>
          <w:tab w:val="num" w:pos="360"/>
        </w:tabs>
      </w:pPr>
    </w:lvl>
    <w:lvl w:ilvl="6" w:tplc="5958DBCA">
      <w:numFmt w:val="none"/>
      <w:lvlText w:val=""/>
      <w:lvlJc w:val="left"/>
      <w:pPr>
        <w:tabs>
          <w:tab w:val="num" w:pos="360"/>
        </w:tabs>
      </w:pPr>
    </w:lvl>
    <w:lvl w:ilvl="7" w:tplc="659ED544">
      <w:numFmt w:val="none"/>
      <w:lvlText w:val=""/>
      <w:lvlJc w:val="left"/>
      <w:pPr>
        <w:tabs>
          <w:tab w:val="num" w:pos="360"/>
        </w:tabs>
      </w:pPr>
    </w:lvl>
    <w:lvl w:ilvl="8" w:tplc="518CC5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5D26635"/>
    <w:multiLevelType w:val="hybridMultilevel"/>
    <w:tmpl w:val="F1CCC44C"/>
    <w:lvl w:ilvl="0" w:tplc="7BD2C29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6719701C"/>
    <w:multiLevelType w:val="hybridMultilevel"/>
    <w:tmpl w:val="0706AE06"/>
    <w:lvl w:ilvl="0" w:tplc="029A1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0E6D4B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4"/>
    <w:rsid w:val="00000C51"/>
    <w:rsid w:val="00001631"/>
    <w:rsid w:val="00002555"/>
    <w:rsid w:val="00002DF3"/>
    <w:rsid w:val="000030C5"/>
    <w:rsid w:val="000034A5"/>
    <w:rsid w:val="000047CF"/>
    <w:rsid w:val="0000539A"/>
    <w:rsid w:val="000054DB"/>
    <w:rsid w:val="00005DC6"/>
    <w:rsid w:val="000106C1"/>
    <w:rsid w:val="00011689"/>
    <w:rsid w:val="000118A9"/>
    <w:rsid w:val="0001321E"/>
    <w:rsid w:val="000166A3"/>
    <w:rsid w:val="00016E44"/>
    <w:rsid w:val="00022D3B"/>
    <w:rsid w:val="00025A9E"/>
    <w:rsid w:val="00026649"/>
    <w:rsid w:val="000267D3"/>
    <w:rsid w:val="00027886"/>
    <w:rsid w:val="000318E3"/>
    <w:rsid w:val="000326F0"/>
    <w:rsid w:val="00033736"/>
    <w:rsid w:val="00035CA7"/>
    <w:rsid w:val="00040006"/>
    <w:rsid w:val="0004139F"/>
    <w:rsid w:val="00042F81"/>
    <w:rsid w:val="0004372C"/>
    <w:rsid w:val="00046225"/>
    <w:rsid w:val="00046CB5"/>
    <w:rsid w:val="0004716E"/>
    <w:rsid w:val="00051567"/>
    <w:rsid w:val="000541F1"/>
    <w:rsid w:val="00055D0B"/>
    <w:rsid w:val="00060338"/>
    <w:rsid w:val="00062474"/>
    <w:rsid w:val="00062A75"/>
    <w:rsid w:val="00063412"/>
    <w:rsid w:val="000655BC"/>
    <w:rsid w:val="00067C40"/>
    <w:rsid w:val="00067F7D"/>
    <w:rsid w:val="000702CB"/>
    <w:rsid w:val="00071FF3"/>
    <w:rsid w:val="00072581"/>
    <w:rsid w:val="00074435"/>
    <w:rsid w:val="0007529D"/>
    <w:rsid w:val="00075B46"/>
    <w:rsid w:val="00075F62"/>
    <w:rsid w:val="00077565"/>
    <w:rsid w:val="00080200"/>
    <w:rsid w:val="00082FC8"/>
    <w:rsid w:val="0008389E"/>
    <w:rsid w:val="00083A63"/>
    <w:rsid w:val="00084715"/>
    <w:rsid w:val="00084B67"/>
    <w:rsid w:val="00084C6E"/>
    <w:rsid w:val="00086728"/>
    <w:rsid w:val="000869B9"/>
    <w:rsid w:val="000875F2"/>
    <w:rsid w:val="00091BBC"/>
    <w:rsid w:val="000959EC"/>
    <w:rsid w:val="00095A11"/>
    <w:rsid w:val="00095EB6"/>
    <w:rsid w:val="000A06F8"/>
    <w:rsid w:val="000A0C76"/>
    <w:rsid w:val="000A16D9"/>
    <w:rsid w:val="000A33B9"/>
    <w:rsid w:val="000B189F"/>
    <w:rsid w:val="000B30B9"/>
    <w:rsid w:val="000B72D1"/>
    <w:rsid w:val="000C1B14"/>
    <w:rsid w:val="000C444E"/>
    <w:rsid w:val="000C4753"/>
    <w:rsid w:val="000C5690"/>
    <w:rsid w:val="000C571D"/>
    <w:rsid w:val="000C7F64"/>
    <w:rsid w:val="000D00A2"/>
    <w:rsid w:val="000D2422"/>
    <w:rsid w:val="000D27AC"/>
    <w:rsid w:val="000E2229"/>
    <w:rsid w:val="000E2DF1"/>
    <w:rsid w:val="000E355D"/>
    <w:rsid w:val="000E3BE8"/>
    <w:rsid w:val="000E54D1"/>
    <w:rsid w:val="000E69E7"/>
    <w:rsid w:val="000E6AB8"/>
    <w:rsid w:val="000E7A9B"/>
    <w:rsid w:val="000F18EE"/>
    <w:rsid w:val="000F36F3"/>
    <w:rsid w:val="000F3A68"/>
    <w:rsid w:val="000F52E1"/>
    <w:rsid w:val="000F62D4"/>
    <w:rsid w:val="000F69CC"/>
    <w:rsid w:val="000F74B8"/>
    <w:rsid w:val="000F7683"/>
    <w:rsid w:val="00100EF6"/>
    <w:rsid w:val="0010195C"/>
    <w:rsid w:val="00103A44"/>
    <w:rsid w:val="001057A9"/>
    <w:rsid w:val="001068AA"/>
    <w:rsid w:val="00107535"/>
    <w:rsid w:val="00110DF6"/>
    <w:rsid w:val="00111B9F"/>
    <w:rsid w:val="00116206"/>
    <w:rsid w:val="0012283B"/>
    <w:rsid w:val="00122C88"/>
    <w:rsid w:val="001249A8"/>
    <w:rsid w:val="00124A7A"/>
    <w:rsid w:val="0012538F"/>
    <w:rsid w:val="0012588C"/>
    <w:rsid w:val="0012770D"/>
    <w:rsid w:val="0013355D"/>
    <w:rsid w:val="00135C1E"/>
    <w:rsid w:val="00136C2D"/>
    <w:rsid w:val="001371C9"/>
    <w:rsid w:val="00140FA4"/>
    <w:rsid w:val="00141F03"/>
    <w:rsid w:val="001438AC"/>
    <w:rsid w:val="00143D9B"/>
    <w:rsid w:val="00144A40"/>
    <w:rsid w:val="00145E2B"/>
    <w:rsid w:val="00145EEE"/>
    <w:rsid w:val="00147024"/>
    <w:rsid w:val="001504B3"/>
    <w:rsid w:val="001524F2"/>
    <w:rsid w:val="001525FB"/>
    <w:rsid w:val="00152E5F"/>
    <w:rsid w:val="001532BE"/>
    <w:rsid w:val="001545ED"/>
    <w:rsid w:val="001550B1"/>
    <w:rsid w:val="00155274"/>
    <w:rsid w:val="001558EC"/>
    <w:rsid w:val="00155A21"/>
    <w:rsid w:val="00156909"/>
    <w:rsid w:val="00156DBE"/>
    <w:rsid w:val="00160A40"/>
    <w:rsid w:val="0016209E"/>
    <w:rsid w:val="00165E18"/>
    <w:rsid w:val="0017071A"/>
    <w:rsid w:val="001740BE"/>
    <w:rsid w:val="00177F22"/>
    <w:rsid w:val="00184467"/>
    <w:rsid w:val="0018755B"/>
    <w:rsid w:val="00191D09"/>
    <w:rsid w:val="001927D3"/>
    <w:rsid w:val="001929A9"/>
    <w:rsid w:val="00193EA9"/>
    <w:rsid w:val="001955B1"/>
    <w:rsid w:val="00196A5A"/>
    <w:rsid w:val="00196C91"/>
    <w:rsid w:val="001974FB"/>
    <w:rsid w:val="001A03E5"/>
    <w:rsid w:val="001A09D4"/>
    <w:rsid w:val="001A18DD"/>
    <w:rsid w:val="001A1A5F"/>
    <w:rsid w:val="001A23F2"/>
    <w:rsid w:val="001A287D"/>
    <w:rsid w:val="001A31BA"/>
    <w:rsid w:val="001B076C"/>
    <w:rsid w:val="001B1BFE"/>
    <w:rsid w:val="001B4DCD"/>
    <w:rsid w:val="001B538A"/>
    <w:rsid w:val="001B7B50"/>
    <w:rsid w:val="001C12DE"/>
    <w:rsid w:val="001C3520"/>
    <w:rsid w:val="001C39FD"/>
    <w:rsid w:val="001C460D"/>
    <w:rsid w:val="001C5770"/>
    <w:rsid w:val="001D3521"/>
    <w:rsid w:val="001D5A38"/>
    <w:rsid w:val="001E0B38"/>
    <w:rsid w:val="001E0D9D"/>
    <w:rsid w:val="001E2346"/>
    <w:rsid w:val="001E2E34"/>
    <w:rsid w:val="001E48EE"/>
    <w:rsid w:val="001E556D"/>
    <w:rsid w:val="001E6F79"/>
    <w:rsid w:val="001F0641"/>
    <w:rsid w:val="001F2532"/>
    <w:rsid w:val="001F3BEC"/>
    <w:rsid w:val="001F5463"/>
    <w:rsid w:val="001F65F8"/>
    <w:rsid w:val="00201CC3"/>
    <w:rsid w:val="002034E0"/>
    <w:rsid w:val="0020361D"/>
    <w:rsid w:val="002037B3"/>
    <w:rsid w:val="00210996"/>
    <w:rsid w:val="00210CC3"/>
    <w:rsid w:val="002113A5"/>
    <w:rsid w:val="002115CC"/>
    <w:rsid w:val="0021316E"/>
    <w:rsid w:val="0021332F"/>
    <w:rsid w:val="00215F36"/>
    <w:rsid w:val="00222819"/>
    <w:rsid w:val="00222DED"/>
    <w:rsid w:val="00225FEF"/>
    <w:rsid w:val="00227946"/>
    <w:rsid w:val="002316AB"/>
    <w:rsid w:val="00231AC7"/>
    <w:rsid w:val="00234FEE"/>
    <w:rsid w:val="00236089"/>
    <w:rsid w:val="00240B55"/>
    <w:rsid w:val="0024456A"/>
    <w:rsid w:val="00246F35"/>
    <w:rsid w:val="00250CBE"/>
    <w:rsid w:val="002518D7"/>
    <w:rsid w:val="00252139"/>
    <w:rsid w:val="00252509"/>
    <w:rsid w:val="00253B37"/>
    <w:rsid w:val="002542A2"/>
    <w:rsid w:val="002543FF"/>
    <w:rsid w:val="002548EB"/>
    <w:rsid w:val="00254B3F"/>
    <w:rsid w:val="002628A9"/>
    <w:rsid w:val="002631F4"/>
    <w:rsid w:val="00264020"/>
    <w:rsid w:val="00264393"/>
    <w:rsid w:val="0026489D"/>
    <w:rsid w:val="00265406"/>
    <w:rsid w:val="00266E69"/>
    <w:rsid w:val="002679D1"/>
    <w:rsid w:val="00271AF5"/>
    <w:rsid w:val="0027569E"/>
    <w:rsid w:val="00275D99"/>
    <w:rsid w:val="00276B0F"/>
    <w:rsid w:val="00277369"/>
    <w:rsid w:val="00282640"/>
    <w:rsid w:val="0028478F"/>
    <w:rsid w:val="002868A3"/>
    <w:rsid w:val="0028791F"/>
    <w:rsid w:val="00287AF8"/>
    <w:rsid w:val="002927A7"/>
    <w:rsid w:val="002932F3"/>
    <w:rsid w:val="00295BAB"/>
    <w:rsid w:val="00296758"/>
    <w:rsid w:val="00296B70"/>
    <w:rsid w:val="002A0B01"/>
    <w:rsid w:val="002A1DBB"/>
    <w:rsid w:val="002A374F"/>
    <w:rsid w:val="002A404E"/>
    <w:rsid w:val="002A545D"/>
    <w:rsid w:val="002A629F"/>
    <w:rsid w:val="002A76DA"/>
    <w:rsid w:val="002A798F"/>
    <w:rsid w:val="002B1F5A"/>
    <w:rsid w:val="002B475D"/>
    <w:rsid w:val="002B5809"/>
    <w:rsid w:val="002B5BCE"/>
    <w:rsid w:val="002B7E28"/>
    <w:rsid w:val="002C0519"/>
    <w:rsid w:val="002C0895"/>
    <w:rsid w:val="002C20FF"/>
    <w:rsid w:val="002C27C0"/>
    <w:rsid w:val="002C2987"/>
    <w:rsid w:val="002C4887"/>
    <w:rsid w:val="002C499C"/>
    <w:rsid w:val="002C7CA9"/>
    <w:rsid w:val="002D304F"/>
    <w:rsid w:val="002D60AA"/>
    <w:rsid w:val="002D7911"/>
    <w:rsid w:val="002E336F"/>
    <w:rsid w:val="002E4993"/>
    <w:rsid w:val="002E6A40"/>
    <w:rsid w:val="002E75B3"/>
    <w:rsid w:val="002E7C35"/>
    <w:rsid w:val="002F0EA1"/>
    <w:rsid w:val="002F2CAB"/>
    <w:rsid w:val="002F3764"/>
    <w:rsid w:val="002F561C"/>
    <w:rsid w:val="00302992"/>
    <w:rsid w:val="00302EB3"/>
    <w:rsid w:val="003046D3"/>
    <w:rsid w:val="00306904"/>
    <w:rsid w:val="003105F7"/>
    <w:rsid w:val="003122FC"/>
    <w:rsid w:val="00312EF9"/>
    <w:rsid w:val="00314708"/>
    <w:rsid w:val="00320C92"/>
    <w:rsid w:val="003222CB"/>
    <w:rsid w:val="00322E2E"/>
    <w:rsid w:val="00331B90"/>
    <w:rsid w:val="00332B26"/>
    <w:rsid w:val="00335AFD"/>
    <w:rsid w:val="0033615C"/>
    <w:rsid w:val="00341DB6"/>
    <w:rsid w:val="00343A13"/>
    <w:rsid w:val="00346287"/>
    <w:rsid w:val="003465C4"/>
    <w:rsid w:val="0035287A"/>
    <w:rsid w:val="00361A6D"/>
    <w:rsid w:val="003620E7"/>
    <w:rsid w:val="00364003"/>
    <w:rsid w:val="003664FA"/>
    <w:rsid w:val="00367641"/>
    <w:rsid w:val="0037033F"/>
    <w:rsid w:val="00371B73"/>
    <w:rsid w:val="00371EBF"/>
    <w:rsid w:val="00374FC4"/>
    <w:rsid w:val="00375D36"/>
    <w:rsid w:val="00375EB5"/>
    <w:rsid w:val="00376FEC"/>
    <w:rsid w:val="003771C0"/>
    <w:rsid w:val="00381138"/>
    <w:rsid w:val="003826BA"/>
    <w:rsid w:val="003833BE"/>
    <w:rsid w:val="0039015E"/>
    <w:rsid w:val="00392378"/>
    <w:rsid w:val="0039267B"/>
    <w:rsid w:val="003928C5"/>
    <w:rsid w:val="00394E42"/>
    <w:rsid w:val="003950DC"/>
    <w:rsid w:val="0039524F"/>
    <w:rsid w:val="003A0F5D"/>
    <w:rsid w:val="003A4D1B"/>
    <w:rsid w:val="003A4EDA"/>
    <w:rsid w:val="003A775D"/>
    <w:rsid w:val="003B0EFA"/>
    <w:rsid w:val="003B1B68"/>
    <w:rsid w:val="003B37A4"/>
    <w:rsid w:val="003C02A3"/>
    <w:rsid w:val="003C0544"/>
    <w:rsid w:val="003C0659"/>
    <w:rsid w:val="003C463B"/>
    <w:rsid w:val="003C4FA1"/>
    <w:rsid w:val="003C677D"/>
    <w:rsid w:val="003C7514"/>
    <w:rsid w:val="003D1D7F"/>
    <w:rsid w:val="003D5B46"/>
    <w:rsid w:val="003D665D"/>
    <w:rsid w:val="003D6914"/>
    <w:rsid w:val="003E5995"/>
    <w:rsid w:val="003E638C"/>
    <w:rsid w:val="003F1730"/>
    <w:rsid w:val="003F390D"/>
    <w:rsid w:val="003F448B"/>
    <w:rsid w:val="003F4D13"/>
    <w:rsid w:val="00402D2A"/>
    <w:rsid w:val="00402EA9"/>
    <w:rsid w:val="004030FC"/>
    <w:rsid w:val="00403283"/>
    <w:rsid w:val="00404D1D"/>
    <w:rsid w:val="0040617F"/>
    <w:rsid w:val="00407127"/>
    <w:rsid w:val="00411C11"/>
    <w:rsid w:val="00413893"/>
    <w:rsid w:val="00413E9B"/>
    <w:rsid w:val="0042038F"/>
    <w:rsid w:val="004206C3"/>
    <w:rsid w:val="004207D0"/>
    <w:rsid w:val="00422AA6"/>
    <w:rsid w:val="00430243"/>
    <w:rsid w:val="00431B16"/>
    <w:rsid w:val="004324C9"/>
    <w:rsid w:val="00432CAE"/>
    <w:rsid w:val="00434629"/>
    <w:rsid w:val="004370ED"/>
    <w:rsid w:val="00440848"/>
    <w:rsid w:val="00441A95"/>
    <w:rsid w:val="004420D8"/>
    <w:rsid w:val="004436FF"/>
    <w:rsid w:val="00444B44"/>
    <w:rsid w:val="0044750C"/>
    <w:rsid w:val="00450089"/>
    <w:rsid w:val="00451122"/>
    <w:rsid w:val="004517E7"/>
    <w:rsid w:val="00455397"/>
    <w:rsid w:val="004571AC"/>
    <w:rsid w:val="00460E3A"/>
    <w:rsid w:val="0046329C"/>
    <w:rsid w:val="00463CCC"/>
    <w:rsid w:val="004676B7"/>
    <w:rsid w:val="0047010D"/>
    <w:rsid w:val="00472C1A"/>
    <w:rsid w:val="00476EA5"/>
    <w:rsid w:val="004818AB"/>
    <w:rsid w:val="00483436"/>
    <w:rsid w:val="0048446A"/>
    <w:rsid w:val="0048466B"/>
    <w:rsid w:val="00485593"/>
    <w:rsid w:val="004878D9"/>
    <w:rsid w:val="00490EB0"/>
    <w:rsid w:val="004911E3"/>
    <w:rsid w:val="00491341"/>
    <w:rsid w:val="00491858"/>
    <w:rsid w:val="0049260B"/>
    <w:rsid w:val="004944D8"/>
    <w:rsid w:val="00494C5B"/>
    <w:rsid w:val="00497010"/>
    <w:rsid w:val="004A025C"/>
    <w:rsid w:val="004A02C7"/>
    <w:rsid w:val="004A20C4"/>
    <w:rsid w:val="004A33A9"/>
    <w:rsid w:val="004A481D"/>
    <w:rsid w:val="004A490B"/>
    <w:rsid w:val="004A545E"/>
    <w:rsid w:val="004A7460"/>
    <w:rsid w:val="004B1018"/>
    <w:rsid w:val="004B1A24"/>
    <w:rsid w:val="004B1E41"/>
    <w:rsid w:val="004B2173"/>
    <w:rsid w:val="004B3670"/>
    <w:rsid w:val="004B5B41"/>
    <w:rsid w:val="004B6ACB"/>
    <w:rsid w:val="004B7219"/>
    <w:rsid w:val="004B7D70"/>
    <w:rsid w:val="004C3B40"/>
    <w:rsid w:val="004C44D6"/>
    <w:rsid w:val="004D0649"/>
    <w:rsid w:val="004D0D06"/>
    <w:rsid w:val="004D1344"/>
    <w:rsid w:val="004D2428"/>
    <w:rsid w:val="004D3786"/>
    <w:rsid w:val="004D7BF7"/>
    <w:rsid w:val="004E082F"/>
    <w:rsid w:val="004E0BEE"/>
    <w:rsid w:val="004E18AC"/>
    <w:rsid w:val="004E1CFF"/>
    <w:rsid w:val="004E2E6B"/>
    <w:rsid w:val="004E6324"/>
    <w:rsid w:val="004F3C1A"/>
    <w:rsid w:val="00500C14"/>
    <w:rsid w:val="00504A77"/>
    <w:rsid w:val="005104C7"/>
    <w:rsid w:val="00514C23"/>
    <w:rsid w:val="00514FDB"/>
    <w:rsid w:val="00517472"/>
    <w:rsid w:val="00521C47"/>
    <w:rsid w:val="0052215A"/>
    <w:rsid w:val="00522338"/>
    <w:rsid w:val="005226C5"/>
    <w:rsid w:val="00527144"/>
    <w:rsid w:val="00530E25"/>
    <w:rsid w:val="00533C07"/>
    <w:rsid w:val="00533CCB"/>
    <w:rsid w:val="00534761"/>
    <w:rsid w:val="00536A13"/>
    <w:rsid w:val="00543D52"/>
    <w:rsid w:val="00551771"/>
    <w:rsid w:val="00551871"/>
    <w:rsid w:val="00554EA8"/>
    <w:rsid w:val="0055532B"/>
    <w:rsid w:val="0055775F"/>
    <w:rsid w:val="005578A0"/>
    <w:rsid w:val="00560A0F"/>
    <w:rsid w:val="0057007D"/>
    <w:rsid w:val="00570A60"/>
    <w:rsid w:val="00571D01"/>
    <w:rsid w:val="005732D8"/>
    <w:rsid w:val="005738EB"/>
    <w:rsid w:val="005746B6"/>
    <w:rsid w:val="00574F95"/>
    <w:rsid w:val="00575E81"/>
    <w:rsid w:val="00576B26"/>
    <w:rsid w:val="00576BCA"/>
    <w:rsid w:val="00580201"/>
    <w:rsid w:val="00580715"/>
    <w:rsid w:val="00582905"/>
    <w:rsid w:val="00584FC7"/>
    <w:rsid w:val="005855B4"/>
    <w:rsid w:val="00585754"/>
    <w:rsid w:val="005871DA"/>
    <w:rsid w:val="00590F24"/>
    <w:rsid w:val="005933E5"/>
    <w:rsid w:val="005935FD"/>
    <w:rsid w:val="00593DC1"/>
    <w:rsid w:val="0059469F"/>
    <w:rsid w:val="00595A65"/>
    <w:rsid w:val="00595DD8"/>
    <w:rsid w:val="00596527"/>
    <w:rsid w:val="005977DB"/>
    <w:rsid w:val="005A0789"/>
    <w:rsid w:val="005A12E8"/>
    <w:rsid w:val="005A30F7"/>
    <w:rsid w:val="005A35C2"/>
    <w:rsid w:val="005A524B"/>
    <w:rsid w:val="005B320F"/>
    <w:rsid w:val="005B335F"/>
    <w:rsid w:val="005B4926"/>
    <w:rsid w:val="005B49B9"/>
    <w:rsid w:val="005B5516"/>
    <w:rsid w:val="005B567C"/>
    <w:rsid w:val="005C2CFD"/>
    <w:rsid w:val="005C3848"/>
    <w:rsid w:val="005C3FB9"/>
    <w:rsid w:val="005C455E"/>
    <w:rsid w:val="005C7A4C"/>
    <w:rsid w:val="005D1686"/>
    <w:rsid w:val="005D2CDE"/>
    <w:rsid w:val="005D32E6"/>
    <w:rsid w:val="005D3DC8"/>
    <w:rsid w:val="005D5FC9"/>
    <w:rsid w:val="005D6C77"/>
    <w:rsid w:val="005E2FAD"/>
    <w:rsid w:val="005F14B5"/>
    <w:rsid w:val="005F202D"/>
    <w:rsid w:val="005F45AA"/>
    <w:rsid w:val="005F557C"/>
    <w:rsid w:val="005F7240"/>
    <w:rsid w:val="00600A50"/>
    <w:rsid w:val="0060169C"/>
    <w:rsid w:val="00605D19"/>
    <w:rsid w:val="00606C57"/>
    <w:rsid w:val="00610DC2"/>
    <w:rsid w:val="006124A9"/>
    <w:rsid w:val="0061301A"/>
    <w:rsid w:val="0061562E"/>
    <w:rsid w:val="00616DBD"/>
    <w:rsid w:val="00616DC3"/>
    <w:rsid w:val="00617D80"/>
    <w:rsid w:val="00622B21"/>
    <w:rsid w:val="00624665"/>
    <w:rsid w:val="00624E8D"/>
    <w:rsid w:val="00631EB0"/>
    <w:rsid w:val="006327D0"/>
    <w:rsid w:val="00632BED"/>
    <w:rsid w:val="0063397A"/>
    <w:rsid w:val="00633BF0"/>
    <w:rsid w:val="00633BF8"/>
    <w:rsid w:val="006364A3"/>
    <w:rsid w:val="00642C85"/>
    <w:rsid w:val="006434EE"/>
    <w:rsid w:val="00643BCD"/>
    <w:rsid w:val="00643ED0"/>
    <w:rsid w:val="00644CD8"/>
    <w:rsid w:val="0064561E"/>
    <w:rsid w:val="00645DDF"/>
    <w:rsid w:val="00646AF5"/>
    <w:rsid w:val="00650648"/>
    <w:rsid w:val="00650C31"/>
    <w:rsid w:val="006520A5"/>
    <w:rsid w:val="00654652"/>
    <w:rsid w:val="00654D38"/>
    <w:rsid w:val="00655E09"/>
    <w:rsid w:val="0065730F"/>
    <w:rsid w:val="00660047"/>
    <w:rsid w:val="00662FC1"/>
    <w:rsid w:val="00664439"/>
    <w:rsid w:val="00671D6A"/>
    <w:rsid w:val="00672FFE"/>
    <w:rsid w:val="00673314"/>
    <w:rsid w:val="0067594C"/>
    <w:rsid w:val="006826A7"/>
    <w:rsid w:val="00683AFA"/>
    <w:rsid w:val="00686C3F"/>
    <w:rsid w:val="006876EE"/>
    <w:rsid w:val="00687842"/>
    <w:rsid w:val="0069160A"/>
    <w:rsid w:val="00691E21"/>
    <w:rsid w:val="00693C9F"/>
    <w:rsid w:val="00697677"/>
    <w:rsid w:val="006A42EE"/>
    <w:rsid w:val="006A5692"/>
    <w:rsid w:val="006A6BE5"/>
    <w:rsid w:val="006B0281"/>
    <w:rsid w:val="006B0963"/>
    <w:rsid w:val="006B21F8"/>
    <w:rsid w:val="006B42E4"/>
    <w:rsid w:val="006B546C"/>
    <w:rsid w:val="006C0456"/>
    <w:rsid w:val="006C0CE7"/>
    <w:rsid w:val="006C1799"/>
    <w:rsid w:val="006C1900"/>
    <w:rsid w:val="006C30BD"/>
    <w:rsid w:val="006C38C5"/>
    <w:rsid w:val="006C3901"/>
    <w:rsid w:val="006C5476"/>
    <w:rsid w:val="006C6B09"/>
    <w:rsid w:val="006C7F4D"/>
    <w:rsid w:val="006D1003"/>
    <w:rsid w:val="006D128F"/>
    <w:rsid w:val="006D262E"/>
    <w:rsid w:val="006D319C"/>
    <w:rsid w:val="006D3522"/>
    <w:rsid w:val="006D76DC"/>
    <w:rsid w:val="006D7A48"/>
    <w:rsid w:val="006E088F"/>
    <w:rsid w:val="006E0A00"/>
    <w:rsid w:val="006F1372"/>
    <w:rsid w:val="006F24D5"/>
    <w:rsid w:val="006F2D2C"/>
    <w:rsid w:val="006F51D4"/>
    <w:rsid w:val="006F6A92"/>
    <w:rsid w:val="006F72C7"/>
    <w:rsid w:val="0070189A"/>
    <w:rsid w:val="00704ADE"/>
    <w:rsid w:val="00710554"/>
    <w:rsid w:val="00711800"/>
    <w:rsid w:val="00711BB2"/>
    <w:rsid w:val="00711E43"/>
    <w:rsid w:val="00714472"/>
    <w:rsid w:val="00715172"/>
    <w:rsid w:val="007164FD"/>
    <w:rsid w:val="00726383"/>
    <w:rsid w:val="00727706"/>
    <w:rsid w:val="00732EBB"/>
    <w:rsid w:val="00737C94"/>
    <w:rsid w:val="00740779"/>
    <w:rsid w:val="007422FD"/>
    <w:rsid w:val="00744F7F"/>
    <w:rsid w:val="00746F73"/>
    <w:rsid w:val="007470D7"/>
    <w:rsid w:val="00750A47"/>
    <w:rsid w:val="007515D0"/>
    <w:rsid w:val="0075243C"/>
    <w:rsid w:val="00755052"/>
    <w:rsid w:val="0075516A"/>
    <w:rsid w:val="00755649"/>
    <w:rsid w:val="00755DC9"/>
    <w:rsid w:val="00756CBA"/>
    <w:rsid w:val="00757874"/>
    <w:rsid w:val="0076189E"/>
    <w:rsid w:val="00761ACB"/>
    <w:rsid w:val="00761C69"/>
    <w:rsid w:val="00762604"/>
    <w:rsid w:val="00762C40"/>
    <w:rsid w:val="00763FE0"/>
    <w:rsid w:val="00766605"/>
    <w:rsid w:val="0077270C"/>
    <w:rsid w:val="00772AD6"/>
    <w:rsid w:val="00776FBB"/>
    <w:rsid w:val="00777693"/>
    <w:rsid w:val="00780E0C"/>
    <w:rsid w:val="00780FCF"/>
    <w:rsid w:val="00782F2A"/>
    <w:rsid w:val="007835C9"/>
    <w:rsid w:val="00784D68"/>
    <w:rsid w:val="0078546C"/>
    <w:rsid w:val="00785922"/>
    <w:rsid w:val="00790CF6"/>
    <w:rsid w:val="00792429"/>
    <w:rsid w:val="007925E4"/>
    <w:rsid w:val="00793F40"/>
    <w:rsid w:val="00794AAF"/>
    <w:rsid w:val="00795BC6"/>
    <w:rsid w:val="0079692D"/>
    <w:rsid w:val="00796EC9"/>
    <w:rsid w:val="00796F45"/>
    <w:rsid w:val="007A048F"/>
    <w:rsid w:val="007A5272"/>
    <w:rsid w:val="007A681B"/>
    <w:rsid w:val="007B0070"/>
    <w:rsid w:val="007B035F"/>
    <w:rsid w:val="007B2303"/>
    <w:rsid w:val="007B542F"/>
    <w:rsid w:val="007C0303"/>
    <w:rsid w:val="007C32B9"/>
    <w:rsid w:val="007C3B64"/>
    <w:rsid w:val="007C4689"/>
    <w:rsid w:val="007C4C12"/>
    <w:rsid w:val="007D22C0"/>
    <w:rsid w:val="007D2E9C"/>
    <w:rsid w:val="007D4BD9"/>
    <w:rsid w:val="007D507A"/>
    <w:rsid w:val="007D78C0"/>
    <w:rsid w:val="007E074E"/>
    <w:rsid w:val="007E2366"/>
    <w:rsid w:val="007E2EDE"/>
    <w:rsid w:val="007E5A7D"/>
    <w:rsid w:val="007E7ED4"/>
    <w:rsid w:val="007F1A71"/>
    <w:rsid w:val="007F21EE"/>
    <w:rsid w:val="007F303E"/>
    <w:rsid w:val="007F36E5"/>
    <w:rsid w:val="007F4715"/>
    <w:rsid w:val="007F5CD3"/>
    <w:rsid w:val="008032C3"/>
    <w:rsid w:val="00806745"/>
    <w:rsid w:val="00806856"/>
    <w:rsid w:val="008077DE"/>
    <w:rsid w:val="00807A86"/>
    <w:rsid w:val="00814A5C"/>
    <w:rsid w:val="00815E34"/>
    <w:rsid w:val="00816DDD"/>
    <w:rsid w:val="008173F9"/>
    <w:rsid w:val="00817D10"/>
    <w:rsid w:val="0082206A"/>
    <w:rsid w:val="008221E5"/>
    <w:rsid w:val="008236F0"/>
    <w:rsid w:val="0082388D"/>
    <w:rsid w:val="00824779"/>
    <w:rsid w:val="00824821"/>
    <w:rsid w:val="00824B10"/>
    <w:rsid w:val="00825EEB"/>
    <w:rsid w:val="008356D7"/>
    <w:rsid w:val="008362D2"/>
    <w:rsid w:val="00836578"/>
    <w:rsid w:val="008402A4"/>
    <w:rsid w:val="00845B87"/>
    <w:rsid w:val="00850918"/>
    <w:rsid w:val="0085115D"/>
    <w:rsid w:val="008518EC"/>
    <w:rsid w:val="00852881"/>
    <w:rsid w:val="00852D90"/>
    <w:rsid w:val="00854094"/>
    <w:rsid w:val="00856412"/>
    <w:rsid w:val="008650AB"/>
    <w:rsid w:val="00865ACB"/>
    <w:rsid w:val="00870C73"/>
    <w:rsid w:val="00871410"/>
    <w:rsid w:val="00872CA1"/>
    <w:rsid w:val="00877C02"/>
    <w:rsid w:val="0088597C"/>
    <w:rsid w:val="008878F0"/>
    <w:rsid w:val="008903AD"/>
    <w:rsid w:val="0089054A"/>
    <w:rsid w:val="008906AE"/>
    <w:rsid w:val="00891B12"/>
    <w:rsid w:val="00892DF8"/>
    <w:rsid w:val="00892F1D"/>
    <w:rsid w:val="00892FEB"/>
    <w:rsid w:val="008957C7"/>
    <w:rsid w:val="00897916"/>
    <w:rsid w:val="008A07CC"/>
    <w:rsid w:val="008A2834"/>
    <w:rsid w:val="008A4F8F"/>
    <w:rsid w:val="008A5AAE"/>
    <w:rsid w:val="008A7AC4"/>
    <w:rsid w:val="008B002C"/>
    <w:rsid w:val="008B02E6"/>
    <w:rsid w:val="008B1B42"/>
    <w:rsid w:val="008B217E"/>
    <w:rsid w:val="008B23F2"/>
    <w:rsid w:val="008B371C"/>
    <w:rsid w:val="008B64DC"/>
    <w:rsid w:val="008B65E0"/>
    <w:rsid w:val="008B689E"/>
    <w:rsid w:val="008B72D1"/>
    <w:rsid w:val="008B7E9C"/>
    <w:rsid w:val="008C34B1"/>
    <w:rsid w:val="008C62AE"/>
    <w:rsid w:val="008D18C7"/>
    <w:rsid w:val="008D44BF"/>
    <w:rsid w:val="008D44EB"/>
    <w:rsid w:val="008D6E18"/>
    <w:rsid w:val="008E0DF7"/>
    <w:rsid w:val="008E18D2"/>
    <w:rsid w:val="008E2336"/>
    <w:rsid w:val="008E25EE"/>
    <w:rsid w:val="008E3D9E"/>
    <w:rsid w:val="008E6956"/>
    <w:rsid w:val="008E7EB2"/>
    <w:rsid w:val="008F6942"/>
    <w:rsid w:val="008F7C87"/>
    <w:rsid w:val="00902B87"/>
    <w:rsid w:val="009032EE"/>
    <w:rsid w:val="00903CDC"/>
    <w:rsid w:val="00904857"/>
    <w:rsid w:val="009100D0"/>
    <w:rsid w:val="00910CDE"/>
    <w:rsid w:val="0091184D"/>
    <w:rsid w:val="0091428C"/>
    <w:rsid w:val="00914C0C"/>
    <w:rsid w:val="00922351"/>
    <w:rsid w:val="0092425E"/>
    <w:rsid w:val="00924C0C"/>
    <w:rsid w:val="0092541B"/>
    <w:rsid w:val="00925809"/>
    <w:rsid w:val="00926C28"/>
    <w:rsid w:val="00926E35"/>
    <w:rsid w:val="00930255"/>
    <w:rsid w:val="0093184E"/>
    <w:rsid w:val="0093188A"/>
    <w:rsid w:val="00931F81"/>
    <w:rsid w:val="0093233A"/>
    <w:rsid w:val="00934892"/>
    <w:rsid w:val="00934EA8"/>
    <w:rsid w:val="00936B94"/>
    <w:rsid w:val="009372B2"/>
    <w:rsid w:val="009427C7"/>
    <w:rsid w:val="00950984"/>
    <w:rsid w:val="00950C7C"/>
    <w:rsid w:val="00950E27"/>
    <w:rsid w:val="0095155B"/>
    <w:rsid w:val="009537B7"/>
    <w:rsid w:val="0095728E"/>
    <w:rsid w:val="00960253"/>
    <w:rsid w:val="0096324F"/>
    <w:rsid w:val="009652D1"/>
    <w:rsid w:val="00965FA9"/>
    <w:rsid w:val="009673BE"/>
    <w:rsid w:val="00970319"/>
    <w:rsid w:val="009712AB"/>
    <w:rsid w:val="00972779"/>
    <w:rsid w:val="009730EB"/>
    <w:rsid w:val="009751B3"/>
    <w:rsid w:val="00975A75"/>
    <w:rsid w:val="00975F51"/>
    <w:rsid w:val="00977307"/>
    <w:rsid w:val="009802FA"/>
    <w:rsid w:val="00981DB9"/>
    <w:rsid w:val="009821E2"/>
    <w:rsid w:val="00984FE8"/>
    <w:rsid w:val="00985204"/>
    <w:rsid w:val="009861CF"/>
    <w:rsid w:val="009862C1"/>
    <w:rsid w:val="00986FA7"/>
    <w:rsid w:val="00995D57"/>
    <w:rsid w:val="009969CB"/>
    <w:rsid w:val="00996C98"/>
    <w:rsid w:val="00996CAC"/>
    <w:rsid w:val="009A1F4D"/>
    <w:rsid w:val="009A209E"/>
    <w:rsid w:val="009A21D2"/>
    <w:rsid w:val="009A2B32"/>
    <w:rsid w:val="009A6D20"/>
    <w:rsid w:val="009B185F"/>
    <w:rsid w:val="009B2FCE"/>
    <w:rsid w:val="009B3775"/>
    <w:rsid w:val="009B3BBC"/>
    <w:rsid w:val="009B3EFD"/>
    <w:rsid w:val="009B4036"/>
    <w:rsid w:val="009B7BAE"/>
    <w:rsid w:val="009C1CD4"/>
    <w:rsid w:val="009C3C58"/>
    <w:rsid w:val="009C5E71"/>
    <w:rsid w:val="009C7B4D"/>
    <w:rsid w:val="009D012F"/>
    <w:rsid w:val="009D1C1F"/>
    <w:rsid w:val="009D6541"/>
    <w:rsid w:val="009E0C94"/>
    <w:rsid w:val="009E272A"/>
    <w:rsid w:val="009E3B43"/>
    <w:rsid w:val="009E4CF2"/>
    <w:rsid w:val="009E4F91"/>
    <w:rsid w:val="009E6579"/>
    <w:rsid w:val="009E7232"/>
    <w:rsid w:val="009E7FC3"/>
    <w:rsid w:val="009F0604"/>
    <w:rsid w:val="009F0B92"/>
    <w:rsid w:val="009F4547"/>
    <w:rsid w:val="009F6633"/>
    <w:rsid w:val="009F757F"/>
    <w:rsid w:val="009F7FD7"/>
    <w:rsid w:val="00A02879"/>
    <w:rsid w:val="00A04C5C"/>
    <w:rsid w:val="00A04E36"/>
    <w:rsid w:val="00A1194D"/>
    <w:rsid w:val="00A11C3E"/>
    <w:rsid w:val="00A1347B"/>
    <w:rsid w:val="00A135B7"/>
    <w:rsid w:val="00A139D1"/>
    <w:rsid w:val="00A14604"/>
    <w:rsid w:val="00A14F40"/>
    <w:rsid w:val="00A161E9"/>
    <w:rsid w:val="00A164E1"/>
    <w:rsid w:val="00A172FA"/>
    <w:rsid w:val="00A209E1"/>
    <w:rsid w:val="00A221B4"/>
    <w:rsid w:val="00A23BC3"/>
    <w:rsid w:val="00A25D1D"/>
    <w:rsid w:val="00A25D3A"/>
    <w:rsid w:val="00A2726B"/>
    <w:rsid w:val="00A3005A"/>
    <w:rsid w:val="00A30A6E"/>
    <w:rsid w:val="00A30DAB"/>
    <w:rsid w:val="00A315BD"/>
    <w:rsid w:val="00A331B8"/>
    <w:rsid w:val="00A33B5A"/>
    <w:rsid w:val="00A37276"/>
    <w:rsid w:val="00A37D40"/>
    <w:rsid w:val="00A4097A"/>
    <w:rsid w:val="00A4259C"/>
    <w:rsid w:val="00A432A3"/>
    <w:rsid w:val="00A4373D"/>
    <w:rsid w:val="00A513E5"/>
    <w:rsid w:val="00A57923"/>
    <w:rsid w:val="00A62849"/>
    <w:rsid w:val="00A67A07"/>
    <w:rsid w:val="00A70B5A"/>
    <w:rsid w:val="00A71BB4"/>
    <w:rsid w:val="00A7287A"/>
    <w:rsid w:val="00A73DEE"/>
    <w:rsid w:val="00A75C29"/>
    <w:rsid w:val="00A768D7"/>
    <w:rsid w:val="00A832D3"/>
    <w:rsid w:val="00A83BED"/>
    <w:rsid w:val="00A92106"/>
    <w:rsid w:val="00A93A48"/>
    <w:rsid w:val="00A947D2"/>
    <w:rsid w:val="00A95E47"/>
    <w:rsid w:val="00A96C26"/>
    <w:rsid w:val="00A97764"/>
    <w:rsid w:val="00AA2767"/>
    <w:rsid w:val="00AA65CC"/>
    <w:rsid w:val="00AB1501"/>
    <w:rsid w:val="00AB2624"/>
    <w:rsid w:val="00AB5238"/>
    <w:rsid w:val="00AB55F0"/>
    <w:rsid w:val="00AB590D"/>
    <w:rsid w:val="00AB7BB1"/>
    <w:rsid w:val="00AC3807"/>
    <w:rsid w:val="00AC5B77"/>
    <w:rsid w:val="00AC6673"/>
    <w:rsid w:val="00AC708A"/>
    <w:rsid w:val="00AD47FB"/>
    <w:rsid w:val="00AD4B20"/>
    <w:rsid w:val="00AD4F21"/>
    <w:rsid w:val="00AD4F7C"/>
    <w:rsid w:val="00AD76D0"/>
    <w:rsid w:val="00AD7D05"/>
    <w:rsid w:val="00AE2C67"/>
    <w:rsid w:val="00AE60A3"/>
    <w:rsid w:val="00AE695B"/>
    <w:rsid w:val="00AE6A36"/>
    <w:rsid w:val="00AF27FF"/>
    <w:rsid w:val="00AF2F4C"/>
    <w:rsid w:val="00AF34F3"/>
    <w:rsid w:val="00AF52AC"/>
    <w:rsid w:val="00AF74E7"/>
    <w:rsid w:val="00B03E52"/>
    <w:rsid w:val="00B046FA"/>
    <w:rsid w:val="00B05064"/>
    <w:rsid w:val="00B06064"/>
    <w:rsid w:val="00B06203"/>
    <w:rsid w:val="00B07275"/>
    <w:rsid w:val="00B0733D"/>
    <w:rsid w:val="00B0787E"/>
    <w:rsid w:val="00B10BA1"/>
    <w:rsid w:val="00B11BC0"/>
    <w:rsid w:val="00B1566A"/>
    <w:rsid w:val="00B16E26"/>
    <w:rsid w:val="00B17304"/>
    <w:rsid w:val="00B17422"/>
    <w:rsid w:val="00B24386"/>
    <w:rsid w:val="00B261CD"/>
    <w:rsid w:val="00B27EB2"/>
    <w:rsid w:val="00B332B3"/>
    <w:rsid w:val="00B339D3"/>
    <w:rsid w:val="00B35750"/>
    <w:rsid w:val="00B3672E"/>
    <w:rsid w:val="00B372C7"/>
    <w:rsid w:val="00B37ADF"/>
    <w:rsid w:val="00B407D6"/>
    <w:rsid w:val="00B434DE"/>
    <w:rsid w:val="00B44E94"/>
    <w:rsid w:val="00B46E9B"/>
    <w:rsid w:val="00B47655"/>
    <w:rsid w:val="00B4773E"/>
    <w:rsid w:val="00B47B46"/>
    <w:rsid w:val="00B50065"/>
    <w:rsid w:val="00B50921"/>
    <w:rsid w:val="00B50B62"/>
    <w:rsid w:val="00B51F41"/>
    <w:rsid w:val="00B55A39"/>
    <w:rsid w:val="00B60DA2"/>
    <w:rsid w:val="00B61E5A"/>
    <w:rsid w:val="00B64911"/>
    <w:rsid w:val="00B66812"/>
    <w:rsid w:val="00B71738"/>
    <w:rsid w:val="00B719BD"/>
    <w:rsid w:val="00B73D1D"/>
    <w:rsid w:val="00B756A9"/>
    <w:rsid w:val="00B767AB"/>
    <w:rsid w:val="00B80615"/>
    <w:rsid w:val="00B81014"/>
    <w:rsid w:val="00B81933"/>
    <w:rsid w:val="00B82D7D"/>
    <w:rsid w:val="00B83B2A"/>
    <w:rsid w:val="00B845F1"/>
    <w:rsid w:val="00B84BE3"/>
    <w:rsid w:val="00B85416"/>
    <w:rsid w:val="00B8584B"/>
    <w:rsid w:val="00B85DE1"/>
    <w:rsid w:val="00B92DB7"/>
    <w:rsid w:val="00B93144"/>
    <w:rsid w:val="00B93963"/>
    <w:rsid w:val="00B93FC6"/>
    <w:rsid w:val="00B96CE3"/>
    <w:rsid w:val="00B970AD"/>
    <w:rsid w:val="00B97B5C"/>
    <w:rsid w:val="00BA01A0"/>
    <w:rsid w:val="00BA07AB"/>
    <w:rsid w:val="00BA2531"/>
    <w:rsid w:val="00BA33D1"/>
    <w:rsid w:val="00BA3EE2"/>
    <w:rsid w:val="00BA4A88"/>
    <w:rsid w:val="00BA5D12"/>
    <w:rsid w:val="00BB04D3"/>
    <w:rsid w:val="00BB0AE5"/>
    <w:rsid w:val="00BB357B"/>
    <w:rsid w:val="00BB563C"/>
    <w:rsid w:val="00BB6A24"/>
    <w:rsid w:val="00BB6DD4"/>
    <w:rsid w:val="00BC3450"/>
    <w:rsid w:val="00BC5C6B"/>
    <w:rsid w:val="00BD0DE7"/>
    <w:rsid w:val="00BD2202"/>
    <w:rsid w:val="00BD27B7"/>
    <w:rsid w:val="00BD344C"/>
    <w:rsid w:val="00BD42BB"/>
    <w:rsid w:val="00BD44F5"/>
    <w:rsid w:val="00BE3EAC"/>
    <w:rsid w:val="00BF0441"/>
    <w:rsid w:val="00BF2DD9"/>
    <w:rsid w:val="00BF7769"/>
    <w:rsid w:val="00BF7B2E"/>
    <w:rsid w:val="00C00F93"/>
    <w:rsid w:val="00C013CB"/>
    <w:rsid w:val="00C01AAF"/>
    <w:rsid w:val="00C02980"/>
    <w:rsid w:val="00C04093"/>
    <w:rsid w:val="00C04257"/>
    <w:rsid w:val="00C052F4"/>
    <w:rsid w:val="00C06DAD"/>
    <w:rsid w:val="00C15780"/>
    <w:rsid w:val="00C158F5"/>
    <w:rsid w:val="00C161DF"/>
    <w:rsid w:val="00C17253"/>
    <w:rsid w:val="00C22912"/>
    <w:rsid w:val="00C23AB0"/>
    <w:rsid w:val="00C26599"/>
    <w:rsid w:val="00C2737F"/>
    <w:rsid w:val="00C27A6C"/>
    <w:rsid w:val="00C33F9A"/>
    <w:rsid w:val="00C347DB"/>
    <w:rsid w:val="00C34B53"/>
    <w:rsid w:val="00C35703"/>
    <w:rsid w:val="00C36377"/>
    <w:rsid w:val="00C3655F"/>
    <w:rsid w:val="00C43E38"/>
    <w:rsid w:val="00C456AC"/>
    <w:rsid w:val="00C46E51"/>
    <w:rsid w:val="00C50607"/>
    <w:rsid w:val="00C52C99"/>
    <w:rsid w:val="00C52E33"/>
    <w:rsid w:val="00C552C8"/>
    <w:rsid w:val="00C60844"/>
    <w:rsid w:val="00C6303A"/>
    <w:rsid w:val="00C65A75"/>
    <w:rsid w:val="00C675A0"/>
    <w:rsid w:val="00C67EE3"/>
    <w:rsid w:val="00C709D7"/>
    <w:rsid w:val="00C71899"/>
    <w:rsid w:val="00C73E73"/>
    <w:rsid w:val="00C763D4"/>
    <w:rsid w:val="00C80F37"/>
    <w:rsid w:val="00C86400"/>
    <w:rsid w:val="00C8732D"/>
    <w:rsid w:val="00C90F1E"/>
    <w:rsid w:val="00C92902"/>
    <w:rsid w:val="00C94540"/>
    <w:rsid w:val="00C95C82"/>
    <w:rsid w:val="00C97557"/>
    <w:rsid w:val="00CA2D4C"/>
    <w:rsid w:val="00CA5A73"/>
    <w:rsid w:val="00CA5DC3"/>
    <w:rsid w:val="00CA7FE4"/>
    <w:rsid w:val="00CB2752"/>
    <w:rsid w:val="00CB3015"/>
    <w:rsid w:val="00CB50F3"/>
    <w:rsid w:val="00CB5E60"/>
    <w:rsid w:val="00CC3BEA"/>
    <w:rsid w:val="00CC490E"/>
    <w:rsid w:val="00CC4A19"/>
    <w:rsid w:val="00CC6DE1"/>
    <w:rsid w:val="00CC7024"/>
    <w:rsid w:val="00CD0608"/>
    <w:rsid w:val="00CD0789"/>
    <w:rsid w:val="00CD23C8"/>
    <w:rsid w:val="00CD425D"/>
    <w:rsid w:val="00CD4274"/>
    <w:rsid w:val="00CD75F6"/>
    <w:rsid w:val="00CD77A7"/>
    <w:rsid w:val="00CE0243"/>
    <w:rsid w:val="00CE04D6"/>
    <w:rsid w:val="00CE3775"/>
    <w:rsid w:val="00CE3C52"/>
    <w:rsid w:val="00CE4E3B"/>
    <w:rsid w:val="00CE7DAD"/>
    <w:rsid w:val="00CF04E5"/>
    <w:rsid w:val="00CF058E"/>
    <w:rsid w:val="00CF1278"/>
    <w:rsid w:val="00CF1612"/>
    <w:rsid w:val="00CF1D47"/>
    <w:rsid w:val="00CF2FD0"/>
    <w:rsid w:val="00CF65A9"/>
    <w:rsid w:val="00CF79BA"/>
    <w:rsid w:val="00CF7FDA"/>
    <w:rsid w:val="00D00237"/>
    <w:rsid w:val="00D01167"/>
    <w:rsid w:val="00D040F8"/>
    <w:rsid w:val="00D11B3E"/>
    <w:rsid w:val="00D14416"/>
    <w:rsid w:val="00D21868"/>
    <w:rsid w:val="00D3115A"/>
    <w:rsid w:val="00D32B0A"/>
    <w:rsid w:val="00D37B76"/>
    <w:rsid w:val="00D40DB8"/>
    <w:rsid w:val="00D412BC"/>
    <w:rsid w:val="00D41DDF"/>
    <w:rsid w:val="00D42396"/>
    <w:rsid w:val="00D44580"/>
    <w:rsid w:val="00D472E7"/>
    <w:rsid w:val="00D50EB5"/>
    <w:rsid w:val="00D517D6"/>
    <w:rsid w:val="00D51F0B"/>
    <w:rsid w:val="00D54A56"/>
    <w:rsid w:val="00D61888"/>
    <w:rsid w:val="00D61B78"/>
    <w:rsid w:val="00D6645C"/>
    <w:rsid w:val="00D669C7"/>
    <w:rsid w:val="00D7080F"/>
    <w:rsid w:val="00D715A9"/>
    <w:rsid w:val="00D717AC"/>
    <w:rsid w:val="00D721AA"/>
    <w:rsid w:val="00D7326D"/>
    <w:rsid w:val="00D75D20"/>
    <w:rsid w:val="00D81117"/>
    <w:rsid w:val="00D86B3F"/>
    <w:rsid w:val="00D86D0D"/>
    <w:rsid w:val="00D87C64"/>
    <w:rsid w:val="00D90E46"/>
    <w:rsid w:val="00D92B45"/>
    <w:rsid w:val="00D97DE2"/>
    <w:rsid w:val="00DA2278"/>
    <w:rsid w:val="00DA5345"/>
    <w:rsid w:val="00DA54BD"/>
    <w:rsid w:val="00DA74D0"/>
    <w:rsid w:val="00DA7B24"/>
    <w:rsid w:val="00DA7E62"/>
    <w:rsid w:val="00DB0216"/>
    <w:rsid w:val="00DB025B"/>
    <w:rsid w:val="00DB1B3B"/>
    <w:rsid w:val="00DB3530"/>
    <w:rsid w:val="00DB4D93"/>
    <w:rsid w:val="00DB587C"/>
    <w:rsid w:val="00DB792A"/>
    <w:rsid w:val="00DC1C8C"/>
    <w:rsid w:val="00DC4238"/>
    <w:rsid w:val="00DC51C6"/>
    <w:rsid w:val="00DC72AD"/>
    <w:rsid w:val="00DD3303"/>
    <w:rsid w:val="00DD4B6F"/>
    <w:rsid w:val="00DD61E1"/>
    <w:rsid w:val="00DD6D83"/>
    <w:rsid w:val="00DD7E21"/>
    <w:rsid w:val="00DE21DE"/>
    <w:rsid w:val="00DF44F0"/>
    <w:rsid w:val="00DF6B42"/>
    <w:rsid w:val="00DF6FB6"/>
    <w:rsid w:val="00E01543"/>
    <w:rsid w:val="00E06516"/>
    <w:rsid w:val="00E07080"/>
    <w:rsid w:val="00E07C86"/>
    <w:rsid w:val="00E07D09"/>
    <w:rsid w:val="00E13199"/>
    <w:rsid w:val="00E14826"/>
    <w:rsid w:val="00E1726A"/>
    <w:rsid w:val="00E174AA"/>
    <w:rsid w:val="00E2008B"/>
    <w:rsid w:val="00E20832"/>
    <w:rsid w:val="00E20966"/>
    <w:rsid w:val="00E21CD6"/>
    <w:rsid w:val="00E222BF"/>
    <w:rsid w:val="00E231EB"/>
    <w:rsid w:val="00E25583"/>
    <w:rsid w:val="00E270D7"/>
    <w:rsid w:val="00E3073B"/>
    <w:rsid w:val="00E34586"/>
    <w:rsid w:val="00E35440"/>
    <w:rsid w:val="00E41349"/>
    <w:rsid w:val="00E434E5"/>
    <w:rsid w:val="00E44EC2"/>
    <w:rsid w:val="00E4645F"/>
    <w:rsid w:val="00E466BA"/>
    <w:rsid w:val="00E46754"/>
    <w:rsid w:val="00E47DCC"/>
    <w:rsid w:val="00E51FA0"/>
    <w:rsid w:val="00E52C47"/>
    <w:rsid w:val="00E53A94"/>
    <w:rsid w:val="00E60457"/>
    <w:rsid w:val="00E61636"/>
    <w:rsid w:val="00E619C9"/>
    <w:rsid w:val="00E62C2D"/>
    <w:rsid w:val="00E63749"/>
    <w:rsid w:val="00E64DC8"/>
    <w:rsid w:val="00E67C5D"/>
    <w:rsid w:val="00E7090C"/>
    <w:rsid w:val="00E70BE4"/>
    <w:rsid w:val="00E730C2"/>
    <w:rsid w:val="00E7513C"/>
    <w:rsid w:val="00E77C48"/>
    <w:rsid w:val="00E8060D"/>
    <w:rsid w:val="00E86A99"/>
    <w:rsid w:val="00E879E4"/>
    <w:rsid w:val="00E906DB"/>
    <w:rsid w:val="00E93C05"/>
    <w:rsid w:val="00E94022"/>
    <w:rsid w:val="00E973B1"/>
    <w:rsid w:val="00EA19CB"/>
    <w:rsid w:val="00EA2BD8"/>
    <w:rsid w:val="00EA310D"/>
    <w:rsid w:val="00EA37B8"/>
    <w:rsid w:val="00EA45D7"/>
    <w:rsid w:val="00EA6E50"/>
    <w:rsid w:val="00EB1E5A"/>
    <w:rsid w:val="00EB35EF"/>
    <w:rsid w:val="00EC0337"/>
    <w:rsid w:val="00EC1646"/>
    <w:rsid w:val="00EC5669"/>
    <w:rsid w:val="00EC6B1A"/>
    <w:rsid w:val="00ED0614"/>
    <w:rsid w:val="00ED10CB"/>
    <w:rsid w:val="00ED1218"/>
    <w:rsid w:val="00ED2311"/>
    <w:rsid w:val="00ED30EF"/>
    <w:rsid w:val="00ED43C5"/>
    <w:rsid w:val="00ED4691"/>
    <w:rsid w:val="00ED65FF"/>
    <w:rsid w:val="00EE04AD"/>
    <w:rsid w:val="00EE0BE8"/>
    <w:rsid w:val="00EE2D77"/>
    <w:rsid w:val="00EE3BBE"/>
    <w:rsid w:val="00EF0339"/>
    <w:rsid w:val="00EF067B"/>
    <w:rsid w:val="00EF09A0"/>
    <w:rsid w:val="00EF0DDB"/>
    <w:rsid w:val="00EF22B3"/>
    <w:rsid w:val="00EF30D0"/>
    <w:rsid w:val="00EF38EE"/>
    <w:rsid w:val="00EF7CD3"/>
    <w:rsid w:val="00F011B9"/>
    <w:rsid w:val="00F0122A"/>
    <w:rsid w:val="00F01FD7"/>
    <w:rsid w:val="00F02C5B"/>
    <w:rsid w:val="00F03799"/>
    <w:rsid w:val="00F04213"/>
    <w:rsid w:val="00F058E3"/>
    <w:rsid w:val="00F07098"/>
    <w:rsid w:val="00F11B89"/>
    <w:rsid w:val="00F125D4"/>
    <w:rsid w:val="00F13F5C"/>
    <w:rsid w:val="00F17685"/>
    <w:rsid w:val="00F20597"/>
    <w:rsid w:val="00F21F77"/>
    <w:rsid w:val="00F23BD0"/>
    <w:rsid w:val="00F24BCD"/>
    <w:rsid w:val="00F24E49"/>
    <w:rsid w:val="00F276C9"/>
    <w:rsid w:val="00F31F0C"/>
    <w:rsid w:val="00F33DA2"/>
    <w:rsid w:val="00F347A7"/>
    <w:rsid w:val="00F34888"/>
    <w:rsid w:val="00F34F94"/>
    <w:rsid w:val="00F3778C"/>
    <w:rsid w:val="00F37F18"/>
    <w:rsid w:val="00F41D16"/>
    <w:rsid w:val="00F4212A"/>
    <w:rsid w:val="00F42F19"/>
    <w:rsid w:val="00F45128"/>
    <w:rsid w:val="00F456DD"/>
    <w:rsid w:val="00F5157D"/>
    <w:rsid w:val="00F5193C"/>
    <w:rsid w:val="00F5540F"/>
    <w:rsid w:val="00F56619"/>
    <w:rsid w:val="00F56A55"/>
    <w:rsid w:val="00F57B53"/>
    <w:rsid w:val="00F60256"/>
    <w:rsid w:val="00F603CD"/>
    <w:rsid w:val="00F60469"/>
    <w:rsid w:val="00F6092B"/>
    <w:rsid w:val="00F71E15"/>
    <w:rsid w:val="00F74671"/>
    <w:rsid w:val="00F7602C"/>
    <w:rsid w:val="00F7647E"/>
    <w:rsid w:val="00F771A9"/>
    <w:rsid w:val="00F80437"/>
    <w:rsid w:val="00F80539"/>
    <w:rsid w:val="00F86242"/>
    <w:rsid w:val="00F869AC"/>
    <w:rsid w:val="00F86DB8"/>
    <w:rsid w:val="00F8753C"/>
    <w:rsid w:val="00F901F0"/>
    <w:rsid w:val="00F90529"/>
    <w:rsid w:val="00F92460"/>
    <w:rsid w:val="00F92FBF"/>
    <w:rsid w:val="00F92FDC"/>
    <w:rsid w:val="00F93470"/>
    <w:rsid w:val="00FA20E3"/>
    <w:rsid w:val="00FA26BC"/>
    <w:rsid w:val="00FA4FC7"/>
    <w:rsid w:val="00FA76F9"/>
    <w:rsid w:val="00FB5271"/>
    <w:rsid w:val="00FB6028"/>
    <w:rsid w:val="00FC0026"/>
    <w:rsid w:val="00FC010E"/>
    <w:rsid w:val="00FC0697"/>
    <w:rsid w:val="00FC25BD"/>
    <w:rsid w:val="00FC26C4"/>
    <w:rsid w:val="00FC39A0"/>
    <w:rsid w:val="00FC3C48"/>
    <w:rsid w:val="00FC4551"/>
    <w:rsid w:val="00FC6331"/>
    <w:rsid w:val="00FC77B3"/>
    <w:rsid w:val="00FD0EAD"/>
    <w:rsid w:val="00FE0D3F"/>
    <w:rsid w:val="00FE3247"/>
    <w:rsid w:val="00FE521A"/>
    <w:rsid w:val="00FE787E"/>
    <w:rsid w:val="00FE7DD9"/>
    <w:rsid w:val="00FF17BF"/>
    <w:rsid w:val="00FF2ACD"/>
    <w:rsid w:val="00FF2B9D"/>
    <w:rsid w:val="00FF4D99"/>
    <w:rsid w:val="00FF6A7E"/>
    <w:rsid w:val="00FF6C28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E34FF41"/>
  <w15:docId w15:val="{76D531A9-ACFE-467A-AC41-D5F2056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329C"/>
    <w:rPr>
      <w:sz w:val="24"/>
      <w:szCs w:val="28"/>
    </w:rPr>
  </w:style>
  <w:style w:type="paragraph" w:styleId="Heading1">
    <w:name w:val="heading 1"/>
    <w:basedOn w:val="Normal"/>
    <w:next w:val="Normal"/>
    <w:qFormat/>
    <w:rsid w:val="009F0604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D2C"/>
    <w:pPr>
      <w:jc w:val="center"/>
    </w:pPr>
    <w:rPr>
      <w:rFonts w:cs="Cordia New"/>
      <w:b/>
      <w:bCs/>
      <w:sz w:val="32"/>
      <w:szCs w:val="32"/>
    </w:rPr>
  </w:style>
  <w:style w:type="character" w:styleId="PageNumber">
    <w:name w:val="page number"/>
    <w:basedOn w:val="DefaultParagraphFont"/>
    <w:rsid w:val="006F2D2C"/>
  </w:style>
  <w:style w:type="paragraph" w:styleId="Header">
    <w:name w:val="header"/>
    <w:basedOn w:val="Normal"/>
    <w:link w:val="HeaderChar"/>
    <w:uiPriority w:val="99"/>
    <w:rsid w:val="00514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690"/>
    <w:pPr>
      <w:tabs>
        <w:tab w:val="center" w:pos="4153"/>
        <w:tab w:val="right" w:pos="8306"/>
      </w:tabs>
    </w:pPr>
  </w:style>
  <w:style w:type="paragraph" w:customStyle="1" w:styleId="CharChar2">
    <w:name w:val="Char Char2"/>
    <w:basedOn w:val="Normal"/>
    <w:rsid w:val="00C013CB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CharChar20">
    <w:name w:val="Char Char2"/>
    <w:basedOn w:val="Normal"/>
    <w:rsid w:val="00155274"/>
    <w:rPr>
      <w:rFonts w:ascii="Browallia New" w:eastAsia="Cordia New" w:hAnsi="Angsana New" w:cs="Browallia New"/>
      <w:sz w:val="32"/>
      <w:szCs w:val="32"/>
      <w:lang w:eastAsia="zh-CN"/>
    </w:rPr>
  </w:style>
  <w:style w:type="paragraph" w:styleId="NormalWeb">
    <w:name w:val="Normal (Web)"/>
    <w:basedOn w:val="Normal"/>
    <w:uiPriority w:val="99"/>
    <w:rsid w:val="00C2659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CharChar">
    <w:name w:val="Char Char"/>
    <w:basedOn w:val="Normal"/>
    <w:rsid w:val="0020361D"/>
    <w:rPr>
      <w:rFonts w:ascii="Angsana New" w:eastAsia="Cordia New" w:hAnsi="Angsana New"/>
      <w:sz w:val="32"/>
      <w:szCs w:val="32"/>
    </w:rPr>
  </w:style>
  <w:style w:type="character" w:customStyle="1" w:styleId="apple-converted-space">
    <w:name w:val="apple-converted-space"/>
    <w:basedOn w:val="DefaultParagraphFont"/>
    <w:rsid w:val="004A20C4"/>
  </w:style>
  <w:style w:type="paragraph" w:styleId="ListParagraph">
    <w:name w:val="List Paragraph"/>
    <w:basedOn w:val="Normal"/>
    <w:uiPriority w:val="34"/>
    <w:qFormat/>
    <w:rsid w:val="00DF6B4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040F8"/>
    <w:rPr>
      <w:sz w:val="24"/>
      <w:szCs w:val="28"/>
    </w:rPr>
  </w:style>
  <w:style w:type="paragraph" w:styleId="BalloonText">
    <w:name w:val="Balloon Text"/>
    <w:basedOn w:val="Normal"/>
    <w:link w:val="BalloonTextChar"/>
    <w:rsid w:val="003A0F5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3A0F5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2574</Words>
  <Characters>9736</Characters>
  <Application>Microsoft Office Word</Application>
  <DocSecurity>0</DocSecurity>
  <Lines>81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Ezy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user</dc:creator>
  <cp:lastModifiedBy>LabCC</cp:lastModifiedBy>
  <cp:revision>5</cp:revision>
  <cp:lastPrinted>2018-03-26T13:41:00Z</cp:lastPrinted>
  <dcterms:created xsi:type="dcterms:W3CDTF">2018-03-26T13:27:00Z</dcterms:created>
  <dcterms:modified xsi:type="dcterms:W3CDTF">2018-03-26T13:41:00Z</dcterms:modified>
</cp:coreProperties>
</file>