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11" w:rsidRPr="00652D57" w:rsidRDefault="005D7036" w:rsidP="00652D57">
      <w:pPr>
        <w:tabs>
          <w:tab w:val="left" w:pos="576"/>
          <w:tab w:val="left" w:pos="720"/>
          <w:tab w:val="left" w:pos="513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52D57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5D7036" w:rsidRPr="00652D57" w:rsidRDefault="005D7036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="TH Sarabun New" w:hAnsi="TH Sarabun New" w:cs="TH Sarabun New"/>
        </w:rPr>
      </w:pPr>
    </w:p>
    <w:p w:rsidR="001C526A" w:rsidRPr="00652D57" w:rsidRDefault="001C526A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="TH Sarabun New" w:hAnsi="TH Sarabun New" w:cs="TH Sarabun New"/>
        </w:rPr>
      </w:pPr>
    </w:p>
    <w:p w:rsidR="009B1F1F" w:rsidRPr="009B1F1F" w:rsidRDefault="005A5043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652D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B1F1F" w:rsidRPr="009B1F1F">
        <w:rPr>
          <w:rFonts w:asciiTheme="majorBidi" w:hAnsiTheme="majorBidi" w:cs="Angsana New"/>
          <w:sz w:val="32"/>
          <w:szCs w:val="32"/>
          <w:cs/>
        </w:rPr>
        <w:t xml:space="preserve">วิทยานิพนธ์ฉบับนี้สำเร็จสมบูรณ์ได้ด้วยความกรุณาและความช่วยเหลืออย่างสูงยิ่งจาก อาจารย์ ดร.อาทิตย์ อาจหาญ ประธานกรรมการควบคุมวิทยานิพนธ์ ผู้ช่วยศาสตราจารย์ </w:t>
      </w:r>
      <w:r w:rsidR="00EA2A02">
        <w:rPr>
          <w:rFonts w:asciiTheme="majorBidi" w:hAnsiTheme="majorBidi" w:cs="Angsana New" w:hint="cs"/>
          <w:sz w:val="32"/>
          <w:szCs w:val="32"/>
          <w:cs/>
        </w:rPr>
        <w:t>ว่าที่ร้อยตรี</w:t>
      </w:r>
      <w:bookmarkStart w:id="0" w:name="_GoBack"/>
      <w:bookmarkEnd w:id="0"/>
      <w:r w:rsidR="009B1F1F" w:rsidRPr="009B1F1F">
        <w:rPr>
          <w:rFonts w:asciiTheme="majorBidi" w:hAnsiTheme="majorBidi" w:cs="Angsana New"/>
          <w:sz w:val="32"/>
          <w:szCs w:val="32"/>
          <w:cs/>
        </w:rPr>
        <w:t>ดร.อรัญ ซุยกระเดื่อง กรรมการควบคุมวิทยานิพนธ์ ผู้ช่วยศาสตราจารย์ ดร.วิลัน จุมปาแฝด ประธานกรรมการสอบ และ อาจารย์ ดร.พงศ์ธร โพธิ์พูลศักดิ์ กรรมการสอบ ที่ได้ให้คำชี้แนะและข้อคิดเห็น ตลอดจนช่วยตรวจสอบ แก้ไขข้อบกพร่องต่าง</w:t>
      </w:r>
      <w:r w:rsidR="009B1F1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B1F1F" w:rsidRPr="009B1F1F">
        <w:rPr>
          <w:rFonts w:asciiTheme="majorBidi" w:hAnsiTheme="majorBidi" w:cs="Angsana New"/>
          <w:sz w:val="32"/>
          <w:szCs w:val="32"/>
          <w:cs/>
        </w:rPr>
        <w:t>ๆ แก่ผู้วิจัย</w:t>
      </w:r>
    </w:p>
    <w:p w:rsidR="009B1F1F" w:rsidRPr="009B1F1F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9B1F1F">
        <w:rPr>
          <w:rFonts w:asciiTheme="majorBidi" w:hAnsiTheme="majorBidi" w:cs="Angsana New"/>
          <w:sz w:val="32"/>
          <w:szCs w:val="32"/>
          <w:cs/>
        </w:rPr>
        <w:tab/>
        <w:t>ขอขอบพระคุณ อาจารย์ ดร.พงศ์ธร  โพธิ์พูลศักดิ์</w:t>
      </w:r>
      <w:r w:rsidRPr="009B1F1F">
        <w:rPr>
          <w:rFonts w:asciiTheme="majorBidi" w:hAnsiTheme="majorBidi" w:cs="Angsana New"/>
          <w:sz w:val="32"/>
          <w:szCs w:val="32"/>
        </w:rPr>
        <w:t xml:space="preserve">, </w:t>
      </w:r>
      <w:r w:rsidRPr="009B1F1F">
        <w:rPr>
          <w:rFonts w:asciiTheme="majorBidi" w:hAnsiTheme="majorBidi" w:cs="Angsana New"/>
          <w:sz w:val="32"/>
          <w:szCs w:val="32"/>
          <w:cs/>
        </w:rPr>
        <w:t>ผู้ช่วยศาสตราจารย์ไพศาล เอกะกุลนางสาวเกษราภรณ์ วงค์ก่อ</w:t>
      </w:r>
      <w:r w:rsidRPr="009B1F1F">
        <w:rPr>
          <w:rFonts w:asciiTheme="majorBidi" w:hAnsiTheme="majorBidi" w:cs="Angsana New"/>
          <w:sz w:val="32"/>
          <w:szCs w:val="32"/>
        </w:rPr>
        <w:t xml:space="preserve">, </w:t>
      </w:r>
      <w:r w:rsidRPr="009B1F1F">
        <w:rPr>
          <w:rFonts w:asciiTheme="majorBidi" w:hAnsiTheme="majorBidi" w:cs="Angsana New"/>
          <w:sz w:val="32"/>
          <w:szCs w:val="32"/>
          <w:cs/>
        </w:rPr>
        <w:t>นางสุภาภรณ์ ถิตย์ประดิษฐ์</w:t>
      </w:r>
      <w:r w:rsidRPr="009B1F1F">
        <w:rPr>
          <w:rFonts w:asciiTheme="majorBidi" w:hAnsiTheme="majorBidi" w:cs="Angsana New"/>
          <w:sz w:val="32"/>
          <w:szCs w:val="32"/>
        </w:rPr>
        <w:t xml:space="preserve">, </w:t>
      </w:r>
      <w:r w:rsidRPr="009B1F1F">
        <w:rPr>
          <w:rFonts w:asciiTheme="majorBidi" w:hAnsiTheme="majorBidi" w:cs="Angsana New"/>
          <w:sz w:val="32"/>
          <w:szCs w:val="32"/>
          <w:cs/>
        </w:rPr>
        <w:t>และนางนิยดา คำแพงเมือง ที่กรุณา</w:t>
      </w:r>
      <w:r>
        <w:rPr>
          <w:rFonts w:asciiTheme="majorBidi" w:hAnsiTheme="majorBidi" w:cs="Angsana New"/>
          <w:sz w:val="32"/>
          <w:szCs w:val="32"/>
          <w:cs/>
        </w:rPr>
        <w:br/>
      </w:r>
      <w:r w:rsidRPr="009B1F1F">
        <w:rPr>
          <w:rFonts w:asciiTheme="majorBidi" w:hAnsiTheme="majorBidi" w:cs="Angsana New"/>
          <w:sz w:val="32"/>
          <w:szCs w:val="32"/>
          <w:cs/>
        </w:rPr>
        <w:t>เป็นผู้เชี่ยวชาญตรวจสอบคุณภาพของเครื่องมือ และให้คำแนะนำเป็นอย่างดียิ่งสำหรับผู้วิจัย</w:t>
      </w:r>
    </w:p>
    <w:p w:rsidR="009B1F1F" w:rsidRPr="009B1F1F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9B1F1F">
        <w:rPr>
          <w:rFonts w:asciiTheme="majorBidi" w:hAnsiTheme="majorBidi" w:cs="Angsana New"/>
          <w:sz w:val="32"/>
          <w:szCs w:val="32"/>
          <w:cs/>
        </w:rPr>
        <w:tab/>
        <w:t>ขอขอบพระคุณเพื่อนร่วมรุ่นทุกท่านที่คอยให้กำลังใจด้วยดีตลอดมาจนกระทั่งวิทยานิพนธ์ฉบับนี้สำเร็จได้ด้วยดี ในที่สุด</w:t>
      </w:r>
    </w:p>
    <w:p w:rsidR="00351B08" w:rsidRPr="00652D57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B1F1F">
        <w:rPr>
          <w:rFonts w:asciiTheme="majorBidi" w:hAnsiTheme="majorBidi" w:cs="Angsana New"/>
          <w:sz w:val="32"/>
          <w:szCs w:val="32"/>
          <w:cs/>
        </w:rPr>
        <w:tab/>
        <w:t>คุณค่าและประโยชน์จากการวิจัยครั้งนี้ ผู้วิจัยขอมอบบูชาพระคุณของบิดา มารดา และบูรพาจารย์ ที่ประสิทธิ์ประสาทวิชาทุกท่าน</w:t>
      </w:r>
    </w:p>
    <w:p w:rsidR="0066679F" w:rsidRPr="00652D57" w:rsidRDefault="0066679F" w:rsidP="00164E55">
      <w:pPr>
        <w:pStyle w:val="PlainText"/>
        <w:widowControl w:val="0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1C526A" w:rsidRPr="00652D57" w:rsidRDefault="001C526A" w:rsidP="00164E55">
      <w:pPr>
        <w:widowControl w:val="0"/>
        <w:tabs>
          <w:tab w:val="left" w:pos="576"/>
          <w:tab w:val="left" w:pos="5130"/>
        </w:tabs>
        <w:jc w:val="thaiDistribute"/>
        <w:rPr>
          <w:rFonts w:ascii="TH Sarabun New" w:hAnsi="TH Sarabun New" w:cs="TH Sarabun New"/>
        </w:rPr>
      </w:pPr>
    </w:p>
    <w:p w:rsidR="00AF361B" w:rsidRPr="00652D57" w:rsidRDefault="008D1D78" w:rsidP="00164E55">
      <w:pPr>
        <w:pStyle w:val="Heading3"/>
        <w:keepNext w:val="0"/>
        <w:widowControl w:val="0"/>
        <w:tabs>
          <w:tab w:val="left" w:pos="576"/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52D5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52D5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0F2B48" w:rsidRPr="000F2B48">
        <w:rPr>
          <w:rFonts w:asciiTheme="majorBidi" w:hAnsiTheme="majorBidi" w:cs="Angsana New"/>
          <w:b w:val="0"/>
          <w:bCs w:val="0"/>
          <w:sz w:val="32"/>
          <w:szCs w:val="32"/>
          <w:cs/>
        </w:rPr>
        <w:t>นาง</w:t>
      </w:r>
      <w:r w:rsidR="009B1F1F">
        <w:rPr>
          <w:rFonts w:asciiTheme="majorBidi" w:hAnsiTheme="majorBidi" w:cs="Angsana New" w:hint="cs"/>
          <w:b w:val="0"/>
          <w:bCs w:val="0"/>
          <w:sz w:val="32"/>
          <w:szCs w:val="32"/>
          <w:cs/>
        </w:rPr>
        <w:t>สาว</w:t>
      </w:r>
      <w:r w:rsidR="009B1F1F" w:rsidRPr="009B1F1F">
        <w:rPr>
          <w:rFonts w:asciiTheme="majorBidi" w:hAnsiTheme="majorBidi" w:cs="Angsana New"/>
          <w:b w:val="0"/>
          <w:bCs w:val="0"/>
          <w:sz w:val="32"/>
          <w:szCs w:val="32"/>
          <w:cs/>
        </w:rPr>
        <w:t>ภัทราภรณ์ ทองสิงห์</w:t>
      </w:r>
      <w:r w:rsidR="001C526A" w:rsidRPr="00652D5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E35CB0" w:rsidRPr="00652D57" w:rsidRDefault="00E35CB0" w:rsidP="00652D57">
      <w:pPr>
        <w:tabs>
          <w:tab w:val="left" w:pos="576"/>
          <w:tab w:val="left" w:pos="864"/>
        </w:tabs>
        <w:jc w:val="thaiDistribute"/>
        <w:rPr>
          <w:rFonts w:ascii="TH Sarabun New" w:hAnsi="TH Sarabun New" w:cs="TH Sarabun New"/>
        </w:rPr>
      </w:pPr>
    </w:p>
    <w:sectPr w:rsidR="00E35CB0" w:rsidRPr="00652D57" w:rsidSect="00652D57">
      <w:pgSz w:w="11906" w:h="16838" w:code="9"/>
      <w:pgMar w:top="2160" w:right="1440" w:bottom="1440" w:left="2160" w:header="1440" w:footer="1440" w:gutter="0"/>
      <w:pgNumType w:fmt="thaiLetters" w:start="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5D" w:rsidRDefault="00E01F5D" w:rsidP="00727F23">
      <w:r>
        <w:separator/>
      </w:r>
    </w:p>
  </w:endnote>
  <w:endnote w:type="continuationSeparator" w:id="0">
    <w:p w:rsidR="00E01F5D" w:rsidRDefault="00E01F5D" w:rsidP="0072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5D" w:rsidRDefault="00E01F5D" w:rsidP="00727F23">
      <w:r>
        <w:separator/>
      </w:r>
    </w:p>
  </w:footnote>
  <w:footnote w:type="continuationSeparator" w:id="0">
    <w:p w:rsidR="00E01F5D" w:rsidRDefault="00E01F5D" w:rsidP="0072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F"/>
    <w:rsid w:val="00042713"/>
    <w:rsid w:val="000D6BE7"/>
    <w:rsid w:val="000D7EB7"/>
    <w:rsid w:val="000F2B48"/>
    <w:rsid w:val="00134F0F"/>
    <w:rsid w:val="00164E55"/>
    <w:rsid w:val="001C526A"/>
    <w:rsid w:val="00221E79"/>
    <w:rsid w:val="0023425F"/>
    <w:rsid w:val="002735A1"/>
    <w:rsid w:val="00286B86"/>
    <w:rsid w:val="002C5BE1"/>
    <w:rsid w:val="002F7611"/>
    <w:rsid w:val="00351B08"/>
    <w:rsid w:val="00354B8A"/>
    <w:rsid w:val="00373CCE"/>
    <w:rsid w:val="00395A94"/>
    <w:rsid w:val="00492348"/>
    <w:rsid w:val="005941CE"/>
    <w:rsid w:val="005A5043"/>
    <w:rsid w:val="005B071D"/>
    <w:rsid w:val="005B6428"/>
    <w:rsid w:val="005D7036"/>
    <w:rsid w:val="00614350"/>
    <w:rsid w:val="0062439F"/>
    <w:rsid w:val="00652D57"/>
    <w:rsid w:val="0066623E"/>
    <w:rsid w:val="0066679F"/>
    <w:rsid w:val="006D2A5E"/>
    <w:rsid w:val="006F3A20"/>
    <w:rsid w:val="006F5935"/>
    <w:rsid w:val="00727F23"/>
    <w:rsid w:val="0079467B"/>
    <w:rsid w:val="007963B1"/>
    <w:rsid w:val="007A00F6"/>
    <w:rsid w:val="007C6631"/>
    <w:rsid w:val="007E4AF4"/>
    <w:rsid w:val="007F54E9"/>
    <w:rsid w:val="00805E83"/>
    <w:rsid w:val="00827E5C"/>
    <w:rsid w:val="008503D6"/>
    <w:rsid w:val="008A5D2A"/>
    <w:rsid w:val="008B6BF8"/>
    <w:rsid w:val="008D1D78"/>
    <w:rsid w:val="00904F35"/>
    <w:rsid w:val="00915048"/>
    <w:rsid w:val="00917D61"/>
    <w:rsid w:val="00920F55"/>
    <w:rsid w:val="009856FE"/>
    <w:rsid w:val="009B1519"/>
    <w:rsid w:val="009B1F1F"/>
    <w:rsid w:val="009E33DE"/>
    <w:rsid w:val="009F1B04"/>
    <w:rsid w:val="00A628D8"/>
    <w:rsid w:val="00AA2361"/>
    <w:rsid w:val="00AA59A1"/>
    <w:rsid w:val="00AD2D5A"/>
    <w:rsid w:val="00AF361B"/>
    <w:rsid w:val="00B44ADF"/>
    <w:rsid w:val="00B6571E"/>
    <w:rsid w:val="00C2443D"/>
    <w:rsid w:val="00C56D63"/>
    <w:rsid w:val="00CD36D3"/>
    <w:rsid w:val="00CE1347"/>
    <w:rsid w:val="00CF1552"/>
    <w:rsid w:val="00D11008"/>
    <w:rsid w:val="00D337E5"/>
    <w:rsid w:val="00D7381C"/>
    <w:rsid w:val="00D95AF6"/>
    <w:rsid w:val="00DA76B3"/>
    <w:rsid w:val="00DB3008"/>
    <w:rsid w:val="00DB687E"/>
    <w:rsid w:val="00E01F5D"/>
    <w:rsid w:val="00E1721E"/>
    <w:rsid w:val="00E35CB0"/>
    <w:rsid w:val="00E52F05"/>
    <w:rsid w:val="00E55097"/>
    <w:rsid w:val="00E57B5E"/>
    <w:rsid w:val="00EA2A02"/>
    <w:rsid w:val="00EC7EB5"/>
    <w:rsid w:val="00EE51B2"/>
    <w:rsid w:val="00F00632"/>
    <w:rsid w:val="00F2715E"/>
    <w:rsid w:val="00F40588"/>
    <w:rsid w:val="00F568AB"/>
    <w:rsid w:val="00F62D5B"/>
    <w:rsid w:val="00F909AA"/>
    <w:rsid w:val="00FB5AC2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626E"/>
  <w15:docId w15:val="{5384F3ED-C904-4913-A05D-106C533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11"/>
    <w:pPr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5A5043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56D63"/>
    <w:pPr>
      <w:jc w:val="both"/>
    </w:pPr>
    <w:rPr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7F23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7F23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LabCC</cp:lastModifiedBy>
  <cp:revision>2</cp:revision>
  <cp:lastPrinted>2017-10-17T06:21:00Z</cp:lastPrinted>
  <dcterms:created xsi:type="dcterms:W3CDTF">2018-03-27T03:38:00Z</dcterms:created>
  <dcterms:modified xsi:type="dcterms:W3CDTF">2018-03-27T03:38:00Z</dcterms:modified>
</cp:coreProperties>
</file>