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8D" w:rsidRPr="008B036E" w:rsidRDefault="00F3192D" w:rsidP="008B036E">
      <w:pPr>
        <w:widowControl w:val="0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8B036E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95108D" w:rsidRPr="008B036E" w:rsidRDefault="0095108D" w:rsidP="008B036E">
      <w:pPr>
        <w:widowControl w:val="0"/>
        <w:tabs>
          <w:tab w:val="left" w:pos="720"/>
        </w:tabs>
        <w:ind w:right="26"/>
        <w:rPr>
          <w:rFonts w:ascii="Angsana New" w:hAnsi="Angsana New" w:cs="Angsana New"/>
          <w:color w:val="000000"/>
          <w:sz w:val="32"/>
          <w:szCs w:val="32"/>
        </w:rPr>
      </w:pPr>
    </w:p>
    <w:p w:rsidR="00426AEE" w:rsidRPr="008B036E" w:rsidRDefault="00426AEE" w:rsidP="008B036E">
      <w:pPr>
        <w:widowControl w:val="0"/>
        <w:tabs>
          <w:tab w:val="left" w:pos="720"/>
        </w:tabs>
        <w:ind w:right="26"/>
        <w:rPr>
          <w:rFonts w:ascii="Angsana New" w:hAnsi="Angsana New" w:cs="Angsana New"/>
          <w:color w:val="000000"/>
          <w:sz w:val="32"/>
          <w:szCs w:val="32"/>
        </w:rPr>
      </w:pPr>
    </w:p>
    <w:p w:rsidR="0095108D" w:rsidRPr="008B036E" w:rsidRDefault="0095108D" w:rsidP="008B036E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นายถิรวัฒน์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ปีตกภัทรากร</w:t>
      </w:r>
    </w:p>
    <w:p w:rsidR="0095108D" w:rsidRPr="008B036E" w:rsidRDefault="0095108D" w:rsidP="008B036E">
      <w:pPr>
        <w:widowControl w:val="0"/>
        <w:rPr>
          <w:rFonts w:ascii="Angsana New" w:hAnsi="Angsana New" w:cs="Angsana New"/>
          <w:color w:val="000000"/>
          <w:sz w:val="32"/>
          <w:szCs w:val="32"/>
          <w:cs/>
        </w:rPr>
      </w:pP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วัน เดือน ปี เกิด </w:t>
      </w: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426AEE"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19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พฤษภาคม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2524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</w:p>
    <w:p w:rsidR="00B57CB1" w:rsidRPr="008B036E" w:rsidRDefault="008F37F1" w:rsidP="008B036E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ที่อยู่ปัจจุบัน</w:t>
      </w:r>
      <w:r w:rsidR="0095108D"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5108D" w:rsidRPr="008B036E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5108D"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เลขที่</w:t>
      </w:r>
      <w:r w:rsidR="00B57CB1" w:rsidRPr="008B036E">
        <w:rPr>
          <w:rFonts w:ascii="Angsana New" w:hAnsi="Angsana New" w:cs="Angsana New"/>
          <w:color w:val="000000"/>
          <w:sz w:val="32"/>
          <w:szCs w:val="32"/>
        </w:rPr>
        <w:t xml:space="preserve"> 282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/</w:t>
      </w:r>
      <w:r w:rsidR="00B57CB1" w:rsidRPr="008B036E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หมู่ 5 ตำบลโพธิ์ชัย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57CB1" w:rsidRPr="008B036E">
        <w:rPr>
          <w:rFonts w:ascii="Angsana New" w:hAnsi="Angsana New" w:cs="Angsana New"/>
          <w:color w:val="000000"/>
          <w:sz w:val="32"/>
          <w:szCs w:val="32"/>
          <w:cs/>
        </w:rPr>
        <w:t>อำเภอเมืองหนองคาย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B57CB1" w:rsidRPr="008B036E" w:rsidRDefault="00B57CB1" w:rsidP="008B036E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  <w:t>จังหวัดหนองคาย รหัสไปรษณีย์</w:t>
      </w:r>
      <w:r w:rsidRPr="008B036E">
        <w:rPr>
          <w:rFonts w:ascii="Angsana New" w:hAnsi="Angsana New" w:cs="Angsana New"/>
          <w:color w:val="000000"/>
          <w:sz w:val="32"/>
          <w:szCs w:val="32"/>
        </w:rPr>
        <w:t xml:space="preserve"> 43000</w:t>
      </w:r>
    </w:p>
    <w:p w:rsidR="00B57CB1" w:rsidRPr="008B036E" w:rsidRDefault="0095108D" w:rsidP="008B036E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8B036E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>สถานที่ทำงาน</w:t>
      </w:r>
      <w:r w:rsidRPr="008B036E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  <w:r w:rsidRPr="008B036E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  <w:r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B57CB1" w:rsidRPr="008B036E"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โรงเรียนการกุศลของวัดในพระพุทธศาสนาวัดท่าสะอาด</w:t>
      </w:r>
      <w:r w:rsidR="00B57CB1" w:rsidRPr="008B036E">
        <w:rPr>
          <w:rFonts w:ascii="Angsana New" w:hAnsi="Angsana New"/>
          <w:color w:val="000000"/>
          <w:spacing w:val="0"/>
          <w:sz w:val="32"/>
          <w:szCs w:val="32"/>
          <w:cs/>
          <w:lang w:val="th-TH"/>
        </w:rPr>
        <w:t xml:space="preserve"> </w:t>
      </w:r>
    </w:p>
    <w:p w:rsidR="00B57CB1" w:rsidRPr="008B036E" w:rsidRDefault="00B57CB1" w:rsidP="008B036E">
      <w:pPr>
        <w:widowControl w:val="0"/>
        <w:tabs>
          <w:tab w:val="left" w:pos="360"/>
        </w:tabs>
        <w:rPr>
          <w:rFonts w:ascii="Angsana New" w:hAnsi="Angsana New" w:cs="Angsana New"/>
          <w:color w:val="000000"/>
          <w:sz w:val="32"/>
          <w:szCs w:val="32"/>
          <w:cs/>
          <w:lang w:val="th-TH"/>
        </w:rPr>
      </w:pPr>
      <w:r w:rsidRPr="008B036E">
        <w:rPr>
          <w:rFonts w:ascii="Angsana New" w:hAnsi="Angsana New" w:cs="Angsana New"/>
          <w:color w:val="000000"/>
          <w:sz w:val="32"/>
          <w:szCs w:val="32"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  <w:t>54/1 หมู่ 11 ตำบลท่าสะอาด อำเภอเซกา จังหวัดบึงกาฬ 38150</w:t>
      </w:r>
    </w:p>
    <w:p w:rsidR="008F37F1" w:rsidRPr="008B036E" w:rsidRDefault="008F37F1" w:rsidP="008B036E">
      <w:pPr>
        <w:widowControl w:val="0"/>
        <w:tabs>
          <w:tab w:val="left" w:pos="360"/>
        </w:tabs>
        <w:rPr>
          <w:rFonts w:ascii="Angsana New" w:hAnsi="Angsana New" w:cs="Angsana New"/>
          <w:color w:val="000000"/>
          <w:sz w:val="32"/>
          <w:szCs w:val="32"/>
          <w:cs/>
          <w:lang w:val="th-TH"/>
        </w:rPr>
      </w:pPr>
      <w:r w:rsidRPr="008B036E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>ตำแหน่ง</w:t>
      </w:r>
      <w:r w:rsidRPr="008B036E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ครูสอนโรงเรียนการกุศลของวัดในพระพุทธศาสนา </w:t>
      </w:r>
    </w:p>
    <w:p w:rsidR="008F37F1" w:rsidRPr="008B036E" w:rsidRDefault="008F37F1" w:rsidP="008B036E">
      <w:pPr>
        <w:widowControl w:val="0"/>
        <w:tabs>
          <w:tab w:val="left" w:pos="360"/>
        </w:tabs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/>
        </w:rPr>
      </w:pPr>
      <w:r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วัดท่าสะอาด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  <w:r w:rsidRPr="008B036E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ตำบลท่าสะอาด อำเภอเซกา จังหวัดบึงกาฬ</w:t>
      </w:r>
    </w:p>
    <w:p w:rsidR="008B036E" w:rsidRDefault="008B036E" w:rsidP="008B036E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</w:rPr>
      </w:pPr>
    </w:p>
    <w:p w:rsidR="008B036E" w:rsidRDefault="0095108D" w:rsidP="008B036E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8B036E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>ประวัติการศึกษา</w:t>
      </w:r>
      <w:r w:rsidRPr="008B036E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</w:p>
    <w:p w:rsidR="00E0680B" w:rsidRPr="008B036E" w:rsidRDefault="008B036E" w:rsidP="008B036E">
      <w:pPr>
        <w:pStyle w:val="Heading6"/>
        <w:keepNext w:val="0"/>
        <w:keepLines w:val="0"/>
        <w:widowControl w:val="0"/>
        <w:spacing w:before="0"/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   </w:t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พ.ศ. 25</w:t>
      </w:r>
      <w:r w:rsidR="005F57BC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lang w:val="en-US"/>
        </w:rPr>
        <w:t>37</w:t>
      </w:r>
      <w:r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E0680B" w:rsidRPr="008B036E"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ประถมศึกษาตอนปลาย โรงเรียนพาณิชสงเคราะห์</w:t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</w:p>
    <w:p w:rsidR="0095108D" w:rsidRPr="008B036E" w:rsidRDefault="00E0680B" w:rsidP="008B036E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  <w:t>ตำบลชุมแสง</w:t>
      </w:r>
      <w:r w:rsidR="008B036E"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อำเภอชุมแสง</w:t>
      </w:r>
      <w:r w:rsidR="008B036E"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Pr="008B036E">
        <w:rPr>
          <w:rStyle w:val="st1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จังหวัดนครสวรรค์</w:t>
      </w:r>
    </w:p>
    <w:p w:rsidR="0035107E" w:rsidRPr="008B036E" w:rsidRDefault="008B036E" w:rsidP="008B036E">
      <w:pPr>
        <w:widowControl w:val="0"/>
        <w:rPr>
          <w:rStyle w:val="st1"/>
          <w:rFonts w:ascii="Angsana New" w:hAnsi="Angsana New" w:cs="Angsana New"/>
          <w:color w:val="000000"/>
          <w:sz w:val="32"/>
          <w:szCs w:val="32"/>
          <w:lang w:val="x-none" w:eastAsia="x-none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5F57BC" w:rsidRPr="008B036E">
        <w:rPr>
          <w:rFonts w:ascii="Angsana New" w:hAnsi="Angsana New" w:cs="Angsana New"/>
          <w:color w:val="000000"/>
          <w:sz w:val="32"/>
          <w:szCs w:val="32"/>
          <w:cs/>
        </w:rPr>
        <w:t>พ.ศ. 25</w:t>
      </w:r>
      <w:r w:rsidR="005F57BC" w:rsidRPr="008B036E">
        <w:rPr>
          <w:rFonts w:ascii="Angsana New" w:hAnsi="Angsana New" w:cs="Angsana New"/>
          <w:color w:val="000000"/>
          <w:sz w:val="32"/>
          <w:szCs w:val="32"/>
        </w:rPr>
        <w:t>43</w:t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5107E" w:rsidRPr="008B036E"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 w:rsidR="0035107E" w:rsidRPr="008B036E">
        <w:rPr>
          <w:rStyle w:val="Emphasis"/>
          <w:rFonts w:ascii="Angsana New" w:hAnsi="Angsana New" w:cs="Angsana New"/>
          <w:color w:val="000000"/>
          <w:sz w:val="32"/>
          <w:szCs w:val="32"/>
          <w:cs/>
        </w:rPr>
        <w:t>มัธยมศึกษาตอนปลาย โรงเรียนชุมแสงชนู</w:t>
      </w:r>
      <w:r w:rsidR="0035107E"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 xml:space="preserve">ทิศ </w:t>
      </w:r>
    </w:p>
    <w:p w:rsidR="0035107E" w:rsidRPr="008B036E" w:rsidRDefault="0035107E" w:rsidP="008B036E">
      <w:pPr>
        <w:widowControl w:val="0"/>
        <w:rPr>
          <w:rFonts w:ascii="Angsana New" w:hAnsi="Angsana New" w:cs="Angsana New"/>
          <w:color w:val="000000"/>
          <w:sz w:val="32"/>
          <w:szCs w:val="32"/>
          <w:lang w:val="x-none" w:eastAsia="x-none"/>
        </w:rPr>
      </w:pP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  <w:t>ตำบลพิกุล อำเภอชุมแสง จังหวัดนครสวรรค์</w:t>
      </w:r>
    </w:p>
    <w:p w:rsidR="008B036E" w:rsidRDefault="008B036E" w:rsidP="008B036E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  <w:lang w:val="x-none" w:eastAsia="x-none"/>
        </w:rPr>
        <w:t xml:space="preserve">    </w:t>
      </w:r>
      <w:r w:rsidR="005F57BC" w:rsidRPr="008B036E">
        <w:rPr>
          <w:rFonts w:ascii="Angsana New" w:hAnsi="Angsana New" w:cs="Angsana New"/>
          <w:color w:val="000000"/>
          <w:sz w:val="32"/>
          <w:szCs w:val="32"/>
          <w:cs/>
        </w:rPr>
        <w:t>พ.ศ. 25</w:t>
      </w:r>
      <w:r w:rsidR="005F57BC" w:rsidRPr="008B036E">
        <w:rPr>
          <w:rFonts w:ascii="Angsana New" w:hAnsi="Angsana New" w:cs="Angsana New"/>
          <w:color w:val="000000"/>
          <w:sz w:val="32"/>
          <w:szCs w:val="32"/>
        </w:rPr>
        <w:t>45</w:t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C24B8" w:rsidRPr="008B036E"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  <w:lang w:val="x-none" w:eastAsia="x-none"/>
        </w:rPr>
        <w:tab/>
      </w:r>
      <w:r w:rsidR="00426AEE" w:rsidRPr="008B036E">
        <w:rPr>
          <w:rFonts w:ascii="Angsana New" w:hAnsi="Angsana New" w:cs="Angsana New"/>
          <w:color w:val="000000"/>
          <w:sz w:val="32"/>
          <w:szCs w:val="32"/>
          <w:cs/>
        </w:rPr>
        <w:t>ประกาศนียบัตรชั้นสูง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26AEE" w:rsidRPr="008B036E">
        <w:rPr>
          <w:rFonts w:ascii="Angsana New" w:hAnsi="Angsana New" w:cs="Angsana New"/>
          <w:color w:val="000000"/>
          <w:sz w:val="32"/>
          <w:szCs w:val="32"/>
          <w:cs/>
        </w:rPr>
        <w:t>(ปว.ส.)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</w:p>
    <w:p w:rsidR="00AC24B8" w:rsidRPr="008B036E" w:rsidRDefault="00AC24B8" w:rsidP="008B036E">
      <w:pPr>
        <w:widowControl w:val="0"/>
        <w:ind w:left="2160" w:firstLine="72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>สถาบันเทคโนโลยีราชมงคลวิทยา</w:t>
      </w:r>
    </w:p>
    <w:p w:rsidR="00AC24B8" w:rsidRPr="008B036E" w:rsidRDefault="00AC24B8" w:rsidP="008B036E">
      <w:pPr>
        <w:widowControl w:val="0"/>
        <w:ind w:firstLine="36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  <w:t>เขตพิษณุโลก</w:t>
      </w: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ตำบลบ้านกร่าง อำเภอเมืองพิษณุโลก </w:t>
      </w:r>
    </w:p>
    <w:p w:rsidR="008B036E" w:rsidRDefault="00AC24B8" w:rsidP="008B036E">
      <w:pPr>
        <w:widowControl w:val="0"/>
        <w:ind w:firstLine="360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ab/>
        <w:t>จังหวัดพิษณุโลก</w:t>
      </w: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>วิชาเอกเทคโนโลยีการอาหาร</w:t>
      </w:r>
    </w:p>
    <w:p w:rsidR="00F92279" w:rsidRPr="008B036E" w:rsidRDefault="008B036E" w:rsidP="008B036E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5F57BC" w:rsidRPr="008B036E">
        <w:rPr>
          <w:rFonts w:ascii="Angsana New" w:hAnsi="Angsana New" w:cs="Angsana New"/>
          <w:color w:val="000000"/>
          <w:sz w:val="32"/>
          <w:szCs w:val="32"/>
          <w:cs/>
        </w:rPr>
        <w:t>พ.ศ. 25</w:t>
      </w:r>
      <w:r w:rsidR="005F57BC" w:rsidRPr="008B036E">
        <w:rPr>
          <w:rFonts w:ascii="Angsana New" w:hAnsi="Angsana New" w:cs="Angsana New"/>
          <w:color w:val="000000"/>
          <w:sz w:val="32"/>
          <w:szCs w:val="32"/>
        </w:rPr>
        <w:t>47</w:t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92279"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="00F92279"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ปริญญาตรี สถาบันเทคโนโลยีราชมงคลวิทยาเขต</w:t>
      </w:r>
    </w:p>
    <w:p w:rsidR="00F92279" w:rsidRPr="008B036E" w:rsidRDefault="00F92279" w:rsidP="008B036E">
      <w:pPr>
        <w:widowControl w:val="0"/>
        <w:outlineLvl w:val="2"/>
        <w:rPr>
          <w:rFonts w:ascii="Angsana New" w:hAnsi="Angsana New" w:cs="Angsana New"/>
          <w:color w:val="000000"/>
          <w:sz w:val="32"/>
          <w:szCs w:val="32"/>
        </w:rPr>
      </w:pP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8B036E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  <w:t>พระนครศรีอยุธยา หันตรา</w:t>
      </w:r>
      <w:r w:rsidRPr="008B036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8B036E" w:rsidRPr="008B036E">
        <w:rPr>
          <w:rFonts w:ascii="Angsana New" w:hAnsi="Angsana New" w:cs="Angsana New"/>
          <w:color w:val="000000"/>
          <w:sz w:val="32"/>
          <w:szCs w:val="32"/>
          <w:cs/>
        </w:rPr>
        <w:t>ตำบล</w:t>
      </w:r>
      <w:r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หันตรา </w:t>
      </w:r>
    </w:p>
    <w:p w:rsidR="00F92279" w:rsidRPr="008B036E" w:rsidRDefault="008B036E" w:rsidP="008B036E">
      <w:pPr>
        <w:widowControl w:val="0"/>
        <w:ind w:left="2160" w:firstLine="720"/>
        <w:outlineLvl w:val="2"/>
        <w:rPr>
          <w:rStyle w:val="xbe"/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อำเภอ</w:t>
      </w:r>
      <w:r w:rsidR="00F92279" w:rsidRPr="008B036E">
        <w:rPr>
          <w:rFonts w:ascii="Angsana New" w:hAnsi="Angsana New" w:cs="Angsana New"/>
          <w:color w:val="000000"/>
          <w:sz w:val="32"/>
          <w:szCs w:val="32"/>
          <w:cs/>
        </w:rPr>
        <w:t xml:space="preserve">พระนครศรีอยุธยา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จังหวัด</w:t>
      </w:r>
      <w:r w:rsidR="00F92279" w:rsidRPr="008B036E">
        <w:rPr>
          <w:rFonts w:ascii="Angsana New" w:hAnsi="Angsana New" w:cs="Angsana New"/>
          <w:color w:val="000000"/>
          <w:sz w:val="32"/>
          <w:szCs w:val="32"/>
          <w:cs/>
        </w:rPr>
        <w:t>พระนครศรีอยุธยา</w:t>
      </w:r>
    </w:p>
    <w:p w:rsidR="00F92279" w:rsidRPr="008B036E" w:rsidRDefault="008B036E" w:rsidP="008B036E">
      <w:pPr>
        <w:widowControl w:val="0"/>
        <w:rPr>
          <w:rFonts w:ascii="Angsana New" w:hAnsi="Angsana New" w:cs="Angsana New"/>
          <w:color w:val="000000"/>
          <w:sz w:val="32"/>
          <w:szCs w:val="32"/>
          <w:cs/>
        </w:rPr>
      </w:pPr>
      <w:r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92279"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92279"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="00F92279"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="00F92279"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="00F92279" w:rsidRPr="008B036E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  <w:t>วิชาเอก วิทยาศาสตร์การอาหาร</w:t>
      </w:r>
    </w:p>
    <w:p w:rsidR="00537F54" w:rsidRDefault="008B036E" w:rsidP="008B036E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   </w:t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พ.ศ.</w:t>
      </w:r>
      <w:r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25</w:t>
      </w:r>
      <w:r w:rsidR="002A67E7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lang w:val="en-US"/>
        </w:rPr>
        <w:t>6</w:t>
      </w: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  <w:lang w:val="en-US"/>
        </w:rPr>
        <w:t>1</w:t>
      </w:r>
      <w:r w:rsidR="00426AEE" w:rsidRPr="008B036E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ครุศาสตรมห</w:t>
      </w:r>
      <w:bookmarkStart w:id="0" w:name="_GoBack"/>
      <w:bookmarkEnd w:id="0"/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าบัณฑิต</w:t>
      </w:r>
      <w:r w:rsidRPr="008B036E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2A67E7" w:rsidRPr="008B036E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(ค.ม.)</w:t>
      </w:r>
      <w:r w:rsidRPr="008B036E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95108D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สาขา</w:t>
      </w:r>
      <w:r w:rsidR="00537F54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  <w:lang w:val="en-US"/>
        </w:rPr>
        <w:t>วิชา</w:t>
      </w:r>
      <w:r w:rsidR="00D7034B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วิจัยและประเมินผล</w:t>
      </w:r>
    </w:p>
    <w:p w:rsidR="0095108D" w:rsidRPr="008B036E" w:rsidRDefault="00D7034B" w:rsidP="00537F54">
      <w:pPr>
        <w:pStyle w:val="Heading6"/>
        <w:keepNext w:val="0"/>
        <w:keepLines w:val="0"/>
        <w:widowControl w:val="0"/>
        <w:spacing w:before="0"/>
        <w:ind w:left="288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การศึกษา (แผน</w:t>
      </w:r>
      <w:r w:rsidR="00C32B03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ก</w:t>
      </w:r>
      <w:r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วิชาชีพครู)</w:t>
      </w:r>
      <w:r w:rsidR="002A67E7" w:rsidRPr="008B036E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2A67E7" w:rsidRPr="008B036E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มหาวิทยาลัยราชภัฏมหาสารคาม</w:t>
      </w:r>
    </w:p>
    <w:p w:rsidR="00CA62E8" w:rsidRPr="008B036E" w:rsidRDefault="00CA62E8" w:rsidP="008B036E">
      <w:pPr>
        <w:widowControl w:val="0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57A31" w:rsidRPr="008B036E" w:rsidRDefault="00557A31" w:rsidP="008B036E">
      <w:pPr>
        <w:widowControl w:val="0"/>
        <w:ind w:left="720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8B036E" w:rsidRPr="008B036E" w:rsidRDefault="008B036E" w:rsidP="008B036E">
      <w:pPr>
        <w:widowControl w:val="0"/>
        <w:ind w:left="720"/>
        <w:rPr>
          <w:rFonts w:ascii="Angsana New" w:hAnsi="Angsana New" w:cs="Angsana New"/>
          <w:color w:val="000000"/>
          <w:sz w:val="32"/>
          <w:szCs w:val="32"/>
        </w:rPr>
      </w:pPr>
    </w:p>
    <w:sectPr w:rsidR="008B036E" w:rsidRPr="008B036E" w:rsidSect="008B036E">
      <w:pgSz w:w="11906" w:h="16838"/>
      <w:pgMar w:top="2160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6E" w:rsidRDefault="008B036E" w:rsidP="008B036E">
      <w:r>
        <w:separator/>
      </w:r>
    </w:p>
  </w:endnote>
  <w:endnote w:type="continuationSeparator" w:id="0">
    <w:p w:rsidR="008B036E" w:rsidRDefault="008B036E" w:rsidP="008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6E" w:rsidRDefault="008B036E" w:rsidP="008B036E">
      <w:r>
        <w:separator/>
      </w:r>
    </w:p>
  </w:footnote>
  <w:footnote w:type="continuationSeparator" w:id="0">
    <w:p w:rsidR="008B036E" w:rsidRDefault="008B036E" w:rsidP="008B0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260"/>
    <w:multiLevelType w:val="singleLevel"/>
    <w:tmpl w:val="7E6A45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B42EE4"/>
    <w:multiLevelType w:val="singleLevel"/>
    <w:tmpl w:val="7E6A45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DD"/>
    <w:rsid w:val="00000D47"/>
    <w:rsid w:val="00003126"/>
    <w:rsid w:val="00022493"/>
    <w:rsid w:val="00024D7A"/>
    <w:rsid w:val="000270C0"/>
    <w:rsid w:val="000321DC"/>
    <w:rsid w:val="00046128"/>
    <w:rsid w:val="00054C83"/>
    <w:rsid w:val="00065FAD"/>
    <w:rsid w:val="00075887"/>
    <w:rsid w:val="0007763B"/>
    <w:rsid w:val="00084976"/>
    <w:rsid w:val="000A2A4D"/>
    <w:rsid w:val="000B5DF3"/>
    <w:rsid w:val="000D0616"/>
    <w:rsid w:val="000D0D6F"/>
    <w:rsid w:val="000E2CC5"/>
    <w:rsid w:val="00102656"/>
    <w:rsid w:val="00102BF3"/>
    <w:rsid w:val="0010449B"/>
    <w:rsid w:val="0010768F"/>
    <w:rsid w:val="00111698"/>
    <w:rsid w:val="00111C86"/>
    <w:rsid w:val="00123E2F"/>
    <w:rsid w:val="00124652"/>
    <w:rsid w:val="001311CE"/>
    <w:rsid w:val="001413EA"/>
    <w:rsid w:val="00173A79"/>
    <w:rsid w:val="0018053E"/>
    <w:rsid w:val="00187CF6"/>
    <w:rsid w:val="001E2C04"/>
    <w:rsid w:val="001F0B1D"/>
    <w:rsid w:val="001F1952"/>
    <w:rsid w:val="001F1D5C"/>
    <w:rsid w:val="001F77C0"/>
    <w:rsid w:val="00203917"/>
    <w:rsid w:val="002116E9"/>
    <w:rsid w:val="002135C6"/>
    <w:rsid w:val="0022004F"/>
    <w:rsid w:val="00221C97"/>
    <w:rsid w:val="00225AA6"/>
    <w:rsid w:val="00233748"/>
    <w:rsid w:val="002477B1"/>
    <w:rsid w:val="00273317"/>
    <w:rsid w:val="00275F9B"/>
    <w:rsid w:val="00295067"/>
    <w:rsid w:val="002A67E7"/>
    <w:rsid w:val="002D1B1E"/>
    <w:rsid w:val="002F44DD"/>
    <w:rsid w:val="00301324"/>
    <w:rsid w:val="00310556"/>
    <w:rsid w:val="003152EF"/>
    <w:rsid w:val="00320CD0"/>
    <w:rsid w:val="00321CE4"/>
    <w:rsid w:val="00330F87"/>
    <w:rsid w:val="003421DB"/>
    <w:rsid w:val="00345EE0"/>
    <w:rsid w:val="003478D0"/>
    <w:rsid w:val="0035107E"/>
    <w:rsid w:val="003560F6"/>
    <w:rsid w:val="00357929"/>
    <w:rsid w:val="0036070E"/>
    <w:rsid w:val="0036387E"/>
    <w:rsid w:val="0039518B"/>
    <w:rsid w:val="003B2CDA"/>
    <w:rsid w:val="003F0036"/>
    <w:rsid w:val="003F2CA3"/>
    <w:rsid w:val="00402A89"/>
    <w:rsid w:val="00405249"/>
    <w:rsid w:val="00410747"/>
    <w:rsid w:val="00416BEE"/>
    <w:rsid w:val="004200E3"/>
    <w:rsid w:val="00423122"/>
    <w:rsid w:val="00426AEE"/>
    <w:rsid w:val="00436DAE"/>
    <w:rsid w:val="00443D42"/>
    <w:rsid w:val="00447985"/>
    <w:rsid w:val="00453BE0"/>
    <w:rsid w:val="004618A7"/>
    <w:rsid w:val="00462441"/>
    <w:rsid w:val="00480575"/>
    <w:rsid w:val="004A5F21"/>
    <w:rsid w:val="004B3F0A"/>
    <w:rsid w:val="004B716A"/>
    <w:rsid w:val="004C7F68"/>
    <w:rsid w:val="004E2EB0"/>
    <w:rsid w:val="004F30A2"/>
    <w:rsid w:val="00515868"/>
    <w:rsid w:val="005228F6"/>
    <w:rsid w:val="00535921"/>
    <w:rsid w:val="00535BD9"/>
    <w:rsid w:val="00537F54"/>
    <w:rsid w:val="00540BC4"/>
    <w:rsid w:val="00551F90"/>
    <w:rsid w:val="00557A31"/>
    <w:rsid w:val="005606A1"/>
    <w:rsid w:val="00564F13"/>
    <w:rsid w:val="005B7C43"/>
    <w:rsid w:val="005D5F16"/>
    <w:rsid w:val="005D6968"/>
    <w:rsid w:val="005F57BC"/>
    <w:rsid w:val="005F625D"/>
    <w:rsid w:val="00603A3C"/>
    <w:rsid w:val="0061443F"/>
    <w:rsid w:val="00617263"/>
    <w:rsid w:val="006336B7"/>
    <w:rsid w:val="00641333"/>
    <w:rsid w:val="006614E5"/>
    <w:rsid w:val="0067360C"/>
    <w:rsid w:val="00681201"/>
    <w:rsid w:val="00682575"/>
    <w:rsid w:val="00685A9F"/>
    <w:rsid w:val="00694813"/>
    <w:rsid w:val="006B0B0B"/>
    <w:rsid w:val="006B16F3"/>
    <w:rsid w:val="006B1C83"/>
    <w:rsid w:val="006C0255"/>
    <w:rsid w:val="006C0D6C"/>
    <w:rsid w:val="006C1DB5"/>
    <w:rsid w:val="006D7A5F"/>
    <w:rsid w:val="006E0C56"/>
    <w:rsid w:val="006F0EF8"/>
    <w:rsid w:val="006F2655"/>
    <w:rsid w:val="00702106"/>
    <w:rsid w:val="007035FC"/>
    <w:rsid w:val="00706C4B"/>
    <w:rsid w:val="00716ADE"/>
    <w:rsid w:val="00724EDE"/>
    <w:rsid w:val="00732F3D"/>
    <w:rsid w:val="00734F37"/>
    <w:rsid w:val="00740052"/>
    <w:rsid w:val="00745F4C"/>
    <w:rsid w:val="00753A05"/>
    <w:rsid w:val="0079505B"/>
    <w:rsid w:val="007A6D3D"/>
    <w:rsid w:val="007B061F"/>
    <w:rsid w:val="007B0A1D"/>
    <w:rsid w:val="007C6155"/>
    <w:rsid w:val="007D0950"/>
    <w:rsid w:val="00810D19"/>
    <w:rsid w:val="00813009"/>
    <w:rsid w:val="00816D3E"/>
    <w:rsid w:val="008252EC"/>
    <w:rsid w:val="0083798D"/>
    <w:rsid w:val="008420C0"/>
    <w:rsid w:val="00842739"/>
    <w:rsid w:val="00843CAB"/>
    <w:rsid w:val="00844901"/>
    <w:rsid w:val="00844AFD"/>
    <w:rsid w:val="0085381F"/>
    <w:rsid w:val="00860B49"/>
    <w:rsid w:val="00870196"/>
    <w:rsid w:val="00872E14"/>
    <w:rsid w:val="00880F06"/>
    <w:rsid w:val="008A09D1"/>
    <w:rsid w:val="008A50AD"/>
    <w:rsid w:val="008B036E"/>
    <w:rsid w:val="008D0EC0"/>
    <w:rsid w:val="008D67F5"/>
    <w:rsid w:val="008D69AE"/>
    <w:rsid w:val="008E294B"/>
    <w:rsid w:val="008F37F1"/>
    <w:rsid w:val="008F7061"/>
    <w:rsid w:val="00903366"/>
    <w:rsid w:val="00903C19"/>
    <w:rsid w:val="0090429E"/>
    <w:rsid w:val="00910D69"/>
    <w:rsid w:val="00912989"/>
    <w:rsid w:val="00914F75"/>
    <w:rsid w:val="00933F4A"/>
    <w:rsid w:val="00940A76"/>
    <w:rsid w:val="009465E4"/>
    <w:rsid w:val="0095108D"/>
    <w:rsid w:val="00967CA1"/>
    <w:rsid w:val="00975321"/>
    <w:rsid w:val="00980254"/>
    <w:rsid w:val="00982672"/>
    <w:rsid w:val="00983985"/>
    <w:rsid w:val="00983B81"/>
    <w:rsid w:val="00986022"/>
    <w:rsid w:val="009A67E5"/>
    <w:rsid w:val="009D2BAB"/>
    <w:rsid w:val="009E265E"/>
    <w:rsid w:val="009E6646"/>
    <w:rsid w:val="00A31426"/>
    <w:rsid w:val="00A31FF7"/>
    <w:rsid w:val="00A370F7"/>
    <w:rsid w:val="00A71000"/>
    <w:rsid w:val="00A76DB3"/>
    <w:rsid w:val="00A83397"/>
    <w:rsid w:val="00A91D79"/>
    <w:rsid w:val="00A92C84"/>
    <w:rsid w:val="00A94B1E"/>
    <w:rsid w:val="00AB3C51"/>
    <w:rsid w:val="00AC24B8"/>
    <w:rsid w:val="00AC4DA4"/>
    <w:rsid w:val="00B5236F"/>
    <w:rsid w:val="00B55CD8"/>
    <w:rsid w:val="00B57CB1"/>
    <w:rsid w:val="00B724AA"/>
    <w:rsid w:val="00B7252F"/>
    <w:rsid w:val="00BA379D"/>
    <w:rsid w:val="00BA526B"/>
    <w:rsid w:val="00BC18BD"/>
    <w:rsid w:val="00BC6D47"/>
    <w:rsid w:val="00BC78F1"/>
    <w:rsid w:val="00BD01C1"/>
    <w:rsid w:val="00BD1979"/>
    <w:rsid w:val="00BD60C4"/>
    <w:rsid w:val="00BD731E"/>
    <w:rsid w:val="00BD7909"/>
    <w:rsid w:val="00BE12E3"/>
    <w:rsid w:val="00C01EB8"/>
    <w:rsid w:val="00C0477A"/>
    <w:rsid w:val="00C223F4"/>
    <w:rsid w:val="00C304DD"/>
    <w:rsid w:val="00C32B03"/>
    <w:rsid w:val="00C45F4F"/>
    <w:rsid w:val="00C533F5"/>
    <w:rsid w:val="00C55277"/>
    <w:rsid w:val="00C561E4"/>
    <w:rsid w:val="00C62A47"/>
    <w:rsid w:val="00C8705A"/>
    <w:rsid w:val="00CA4250"/>
    <w:rsid w:val="00CA62E8"/>
    <w:rsid w:val="00CA6F29"/>
    <w:rsid w:val="00CB22C3"/>
    <w:rsid w:val="00CB3B24"/>
    <w:rsid w:val="00CB6AA9"/>
    <w:rsid w:val="00CD026B"/>
    <w:rsid w:val="00CD6BDE"/>
    <w:rsid w:val="00CF0263"/>
    <w:rsid w:val="00CF08B5"/>
    <w:rsid w:val="00CF2110"/>
    <w:rsid w:val="00D051A9"/>
    <w:rsid w:val="00D12200"/>
    <w:rsid w:val="00D13FFF"/>
    <w:rsid w:val="00D409CE"/>
    <w:rsid w:val="00D606D8"/>
    <w:rsid w:val="00D6786A"/>
    <w:rsid w:val="00D7034B"/>
    <w:rsid w:val="00D76450"/>
    <w:rsid w:val="00D76AC3"/>
    <w:rsid w:val="00D804C0"/>
    <w:rsid w:val="00D86402"/>
    <w:rsid w:val="00D909E4"/>
    <w:rsid w:val="00D979B0"/>
    <w:rsid w:val="00DA1162"/>
    <w:rsid w:val="00DB4633"/>
    <w:rsid w:val="00DE4127"/>
    <w:rsid w:val="00DE5A7F"/>
    <w:rsid w:val="00DF1BEA"/>
    <w:rsid w:val="00DF200B"/>
    <w:rsid w:val="00E0680B"/>
    <w:rsid w:val="00E123C9"/>
    <w:rsid w:val="00E25EE3"/>
    <w:rsid w:val="00E4267D"/>
    <w:rsid w:val="00E46B72"/>
    <w:rsid w:val="00E6147A"/>
    <w:rsid w:val="00E62FAB"/>
    <w:rsid w:val="00E7384E"/>
    <w:rsid w:val="00E77E67"/>
    <w:rsid w:val="00E95774"/>
    <w:rsid w:val="00EC483C"/>
    <w:rsid w:val="00ED60EB"/>
    <w:rsid w:val="00EF6BA2"/>
    <w:rsid w:val="00F01C04"/>
    <w:rsid w:val="00F1197E"/>
    <w:rsid w:val="00F16B4B"/>
    <w:rsid w:val="00F17AA4"/>
    <w:rsid w:val="00F3192D"/>
    <w:rsid w:val="00F45EA1"/>
    <w:rsid w:val="00F52215"/>
    <w:rsid w:val="00F54169"/>
    <w:rsid w:val="00F601B3"/>
    <w:rsid w:val="00F61EFC"/>
    <w:rsid w:val="00F658A2"/>
    <w:rsid w:val="00F91451"/>
    <w:rsid w:val="00F91F79"/>
    <w:rsid w:val="00F92279"/>
    <w:rsid w:val="00F94610"/>
    <w:rsid w:val="00FA0AEB"/>
    <w:rsid w:val="00FB2EB6"/>
    <w:rsid w:val="00FB37B3"/>
    <w:rsid w:val="00FB50E5"/>
    <w:rsid w:val="00FD2608"/>
    <w:rsid w:val="00FE3667"/>
    <w:rsid w:val="00FE5B0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0503"/>
  <w15:chartTrackingRefBased/>
  <w15:docId w15:val="{15D969F5-3D64-4DC3-B860-28E0C78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04DD"/>
    <w:rPr>
      <w:rFonts w:ascii="Cordia New" w:eastAsia="Cordia New" w:hAnsi="Cordia New" w:cs="Cordia New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08D"/>
    <w:pPr>
      <w:keepNext/>
      <w:keepLines/>
      <w:spacing w:before="200"/>
      <w:outlineLvl w:val="5"/>
    </w:pPr>
    <w:rPr>
      <w:rFonts w:ascii="Cambria" w:eastAsia="Times New Roman" w:hAnsi="Cambria" w:cs="Angsana New"/>
      <w:i/>
      <w:iCs/>
      <w:color w:val="243F60"/>
      <w:spacing w:val="-20"/>
      <w:sz w:val="52"/>
      <w:szCs w:val="6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1BEA"/>
    <w:pPr>
      <w:jc w:val="thaiDistribute"/>
    </w:pPr>
    <w:rPr>
      <w:sz w:val="32"/>
      <w:szCs w:val="32"/>
    </w:rPr>
  </w:style>
  <w:style w:type="paragraph" w:styleId="BodyText2">
    <w:name w:val="Body Text 2"/>
    <w:basedOn w:val="Normal"/>
    <w:rsid w:val="00D13FFF"/>
    <w:pPr>
      <w:spacing w:after="120" w:line="480" w:lineRule="auto"/>
    </w:pPr>
    <w:rPr>
      <w:szCs w:val="32"/>
    </w:rPr>
  </w:style>
  <w:style w:type="paragraph" w:customStyle="1" w:styleId="CharChar">
    <w:name w:val="Char Char"/>
    <w:basedOn w:val="Normal"/>
    <w:rsid w:val="00F45EA1"/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semiHidden/>
    <w:rsid w:val="00123E2F"/>
    <w:rPr>
      <w:rFonts w:ascii="Tahoma" w:hAnsi="Tahoma" w:cs="Angsana New"/>
      <w:sz w:val="16"/>
      <w:szCs w:val="18"/>
    </w:rPr>
  </w:style>
  <w:style w:type="character" w:customStyle="1" w:styleId="Heading6Char">
    <w:name w:val="Heading 6 Char"/>
    <w:link w:val="Heading6"/>
    <w:uiPriority w:val="9"/>
    <w:rsid w:val="0095108D"/>
    <w:rPr>
      <w:rFonts w:ascii="Cambria" w:eastAsia="Times New Roman" w:hAnsi="Cambria" w:cs="Angsana New"/>
      <w:i/>
      <w:iCs/>
      <w:color w:val="243F60"/>
      <w:spacing w:val="-20"/>
      <w:sz w:val="52"/>
      <w:szCs w:val="66"/>
    </w:rPr>
  </w:style>
  <w:style w:type="character" w:customStyle="1" w:styleId="st1">
    <w:name w:val="st1"/>
    <w:rsid w:val="00B57CB1"/>
  </w:style>
  <w:style w:type="character" w:styleId="Emphasis">
    <w:name w:val="Emphasis"/>
    <w:uiPriority w:val="20"/>
    <w:qFormat/>
    <w:rsid w:val="00B57CB1"/>
    <w:rPr>
      <w:b w:val="0"/>
      <w:bCs w:val="0"/>
      <w:i w:val="0"/>
      <w:iCs w:val="0"/>
      <w:color w:val="DD4B39"/>
    </w:rPr>
  </w:style>
  <w:style w:type="character" w:customStyle="1" w:styleId="xbe">
    <w:name w:val="_xbe"/>
    <w:rsid w:val="00AC24B8"/>
  </w:style>
  <w:style w:type="paragraph" w:styleId="Header">
    <w:name w:val="header"/>
    <w:basedOn w:val="Normal"/>
    <w:link w:val="HeaderChar"/>
    <w:rsid w:val="008B036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8B036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8B036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8B036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โครงสร้างหลักสูตรสถานศึกษาปฐมวัย</vt:lpstr>
      <vt:lpstr>โครงสร้างหลักสูตรสถานศึกษาปฐมวัย</vt:lpstr>
    </vt:vector>
  </TitlesOfParts>
  <Company>studio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โครงสร้างหลักสูตรสถานศึกษาปฐมวัย</dc:title>
  <dc:subject/>
  <dc:creator>somsak</dc:creator>
  <cp:keywords/>
  <dc:description/>
  <cp:lastModifiedBy>LabCC</cp:lastModifiedBy>
  <cp:revision>7</cp:revision>
  <cp:lastPrinted>2018-03-29T09:57:00Z</cp:lastPrinted>
  <dcterms:created xsi:type="dcterms:W3CDTF">2018-03-28T00:14:00Z</dcterms:created>
  <dcterms:modified xsi:type="dcterms:W3CDTF">2018-03-29T09:57:00Z</dcterms:modified>
</cp:coreProperties>
</file>