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172" w:rsidRDefault="00F46172" w:rsidP="00F46172">
      <w:pPr>
        <w:tabs>
          <w:tab w:val="left" w:pos="576"/>
        </w:tabs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F46172" w:rsidRDefault="00F46172" w:rsidP="00F46172">
      <w:pPr>
        <w:tabs>
          <w:tab w:val="left" w:pos="576"/>
        </w:tabs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F46172" w:rsidRDefault="00F46172" w:rsidP="00F46172">
      <w:pPr>
        <w:tabs>
          <w:tab w:val="left" w:pos="576"/>
        </w:tabs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F46172" w:rsidRDefault="00F46172" w:rsidP="00F46172">
      <w:pPr>
        <w:tabs>
          <w:tab w:val="left" w:pos="576"/>
        </w:tabs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F46172" w:rsidRDefault="00F46172" w:rsidP="00F46172">
      <w:pPr>
        <w:tabs>
          <w:tab w:val="left" w:pos="576"/>
        </w:tabs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F46172" w:rsidRDefault="00F46172" w:rsidP="00F46172">
      <w:pPr>
        <w:tabs>
          <w:tab w:val="left" w:pos="576"/>
        </w:tabs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F46172" w:rsidRDefault="00F46172" w:rsidP="00F46172">
      <w:pPr>
        <w:tabs>
          <w:tab w:val="left" w:pos="576"/>
        </w:tabs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F46172" w:rsidRDefault="00F46172" w:rsidP="00F46172">
      <w:pPr>
        <w:tabs>
          <w:tab w:val="left" w:pos="576"/>
        </w:tabs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F46172" w:rsidRDefault="00F46172" w:rsidP="00F46172">
      <w:pPr>
        <w:tabs>
          <w:tab w:val="left" w:pos="576"/>
        </w:tabs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F46172" w:rsidRDefault="00F46172" w:rsidP="00F46172">
      <w:pPr>
        <w:tabs>
          <w:tab w:val="left" w:pos="576"/>
        </w:tabs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F46172" w:rsidRDefault="00F46172" w:rsidP="00F46172">
      <w:pPr>
        <w:tabs>
          <w:tab w:val="left" w:pos="576"/>
        </w:tabs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F46172" w:rsidRDefault="00F46172" w:rsidP="00F46172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F46172">
        <w:rPr>
          <w:rFonts w:ascii="Angsana New" w:hAnsi="Angsana New"/>
          <w:b/>
          <w:bCs/>
          <w:color w:val="000000"/>
          <w:sz w:val="40"/>
          <w:szCs w:val="40"/>
          <w:cs/>
        </w:rPr>
        <w:t>บรรณานุกรม</w:t>
      </w:r>
    </w:p>
    <w:p w:rsidR="00F46172" w:rsidRDefault="00F46172" w:rsidP="00F46172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F46172" w:rsidRDefault="00F46172" w:rsidP="00F46172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F46172" w:rsidRDefault="00F46172" w:rsidP="00F46172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F46172" w:rsidRDefault="00F46172" w:rsidP="00F46172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F46172" w:rsidRDefault="00F46172" w:rsidP="00F46172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F46172" w:rsidRDefault="00F46172" w:rsidP="00F46172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F46172" w:rsidRDefault="00F46172" w:rsidP="00F46172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F46172" w:rsidRDefault="00F46172" w:rsidP="00F46172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F46172" w:rsidRDefault="00F46172" w:rsidP="00F46172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F46172" w:rsidRDefault="00F46172" w:rsidP="00F46172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F46172" w:rsidRDefault="00F46172" w:rsidP="00F46172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8B124B" w:rsidRPr="00F46172" w:rsidRDefault="00F46172" w:rsidP="00F46172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color w:val="000000"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4731385</wp:posOffset>
                </wp:positionH>
                <wp:positionV relativeFrom="paragraph">
                  <wp:posOffset>-605790</wp:posOffset>
                </wp:positionV>
                <wp:extent cx="797560" cy="690880"/>
                <wp:effectExtent l="0" t="3810" r="0" b="635"/>
                <wp:wrapNone/>
                <wp:docPr id="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6908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mpd="sng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B2BC4" id="Rectangle 100" o:spid="_x0000_s1026" style="position:absolute;margin-left:372.55pt;margin-top:-47.7pt;width:62.8pt;height:5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" fillcolor="white [3201]" stroked="f" strokecolor="#70ad47 [3209]" strokeweight="1pt">
                <v:stroke dashstyle="dash"/>
                <v:shadow color="#868686"/>
              </v:rect>
            </w:pict>
          </mc:Fallback>
        </mc:AlternateContent>
      </w:r>
      <w:r w:rsidR="00A14A65" w:rsidRPr="00F46172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บรรณานุกรม</w:t>
      </w:r>
    </w:p>
    <w:p w:rsidR="00291331" w:rsidRPr="00F46172" w:rsidRDefault="00291331" w:rsidP="00F46172">
      <w:pPr>
        <w:tabs>
          <w:tab w:val="left" w:pos="576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46172" w:rsidRPr="00F46172" w:rsidRDefault="00F46172" w:rsidP="00F46172">
      <w:pPr>
        <w:tabs>
          <w:tab w:val="left" w:pos="576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335AF" w:rsidRPr="009A10CC" w:rsidRDefault="005335AF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กัตติกา ศรีมหาว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โร</w:t>
      </w:r>
      <w:proofErr w:type="spellEnd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2557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). </w:t>
      </w:r>
      <w:r w:rsidRPr="009A10CC">
        <w:rPr>
          <w:rFonts w:asciiTheme="majorBidi" w:hAnsiTheme="majorBidi" w:cstheme="majorBidi"/>
          <w:color w:val="000000"/>
          <w:sz w:val="32"/>
          <w:szCs w:val="32"/>
          <w:cs/>
        </w:rPr>
        <w:t>การประเมินโครงการครอบครัวร่วมทำน้อมนำปรัชญาของ</w:t>
      </w:r>
    </w:p>
    <w:p w:rsidR="005335AF" w:rsidRPr="009A10CC" w:rsidRDefault="005335AF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9A10CC">
        <w:rPr>
          <w:rFonts w:asciiTheme="majorBidi" w:hAnsiTheme="majorBidi" w:cstheme="majorBidi"/>
          <w:color w:val="000000"/>
          <w:sz w:val="32"/>
          <w:szCs w:val="32"/>
          <w:cs/>
        </w:rPr>
        <w:tab/>
        <w:t>เศรษฐกิจพอเพียงโรงเรียนบ้านสระบัว.</w:t>
      </w:r>
      <w:r w:rsidR="009A10CC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9A10CC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วารสารนาคบุตรปริทรรศน์</w:t>
      </w:r>
      <w:r w:rsidRPr="009A10CC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ปีที่ </w:t>
      </w:r>
      <w:r w:rsidRPr="009A10CC">
        <w:rPr>
          <w:rFonts w:asciiTheme="majorBidi" w:hAnsiTheme="majorBidi" w:cstheme="majorBidi"/>
          <w:color w:val="000000"/>
          <w:sz w:val="32"/>
          <w:szCs w:val="32"/>
        </w:rPr>
        <w:t>6</w:t>
      </w:r>
      <w:r w:rsidR="009A10CC">
        <w:rPr>
          <w:rFonts w:asciiTheme="majorBidi" w:hAnsiTheme="majorBidi" w:cstheme="majorBidi" w:hint="cs"/>
          <w:color w:val="000000"/>
          <w:sz w:val="32"/>
          <w:szCs w:val="32"/>
          <w:cs/>
        </w:rPr>
        <w:t>(</w:t>
      </w:r>
      <w:r w:rsidRPr="009A10CC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9A10CC">
        <w:rPr>
          <w:rFonts w:asciiTheme="majorBidi" w:hAnsiTheme="majorBidi" w:cstheme="majorBidi" w:hint="cs"/>
          <w:color w:val="000000"/>
          <w:sz w:val="32"/>
          <w:szCs w:val="32"/>
          <w:cs/>
        </w:rPr>
        <w:t>)</w:t>
      </w:r>
      <w:r w:rsidRPr="009A10CC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</w:p>
    <w:p w:rsidR="005335AF" w:rsidRPr="009A10CC" w:rsidRDefault="005335AF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9A10CC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กรกฎาคม </w:t>
      </w:r>
      <w:r w:rsidRPr="009A10CC">
        <w:rPr>
          <w:rFonts w:asciiTheme="majorBidi" w:hAnsiTheme="majorBidi"/>
          <w:color w:val="000000"/>
          <w:sz w:val="32"/>
          <w:szCs w:val="32"/>
          <w:cs/>
        </w:rPr>
        <w:t xml:space="preserve">– </w:t>
      </w:r>
      <w:r w:rsidRPr="009A10C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ธันวาคม </w:t>
      </w:r>
      <w:r w:rsidRPr="009A10CC">
        <w:rPr>
          <w:rFonts w:asciiTheme="majorBidi" w:hAnsiTheme="majorBidi" w:cstheme="majorBidi"/>
          <w:color w:val="000000"/>
          <w:sz w:val="32"/>
          <w:szCs w:val="32"/>
        </w:rPr>
        <w:t>2557</w:t>
      </w:r>
      <w:r w:rsidR="005F654F">
        <w:rPr>
          <w:rFonts w:asciiTheme="majorBidi" w:hAnsiTheme="majorBidi" w:hint="cs"/>
          <w:color w:val="000000"/>
          <w:sz w:val="32"/>
          <w:szCs w:val="32"/>
          <w:cs/>
        </w:rPr>
        <w:t xml:space="preserve"> </w:t>
      </w:r>
      <w:r w:rsidR="005F654F">
        <w:rPr>
          <w:rFonts w:asciiTheme="majorBidi" w:hAnsiTheme="majorBidi"/>
          <w:color w:val="000000"/>
          <w:sz w:val="32"/>
          <w:szCs w:val="32"/>
          <w:cs/>
        </w:rPr>
        <w:t>:</w:t>
      </w:r>
      <w:r w:rsidRPr="009A10C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9A10CC">
        <w:rPr>
          <w:rFonts w:asciiTheme="majorBidi" w:hAnsiTheme="majorBidi" w:cstheme="majorBidi"/>
          <w:color w:val="000000"/>
          <w:sz w:val="32"/>
          <w:szCs w:val="32"/>
        </w:rPr>
        <w:t>113</w:t>
      </w:r>
      <w:r w:rsidRPr="009A10CC">
        <w:rPr>
          <w:rFonts w:asciiTheme="majorBidi" w:hAnsiTheme="majorBidi"/>
          <w:color w:val="000000"/>
          <w:sz w:val="32"/>
          <w:szCs w:val="32"/>
          <w:cs/>
        </w:rPr>
        <w:t>-</w:t>
      </w:r>
      <w:r w:rsidRPr="009A10CC">
        <w:rPr>
          <w:rFonts w:asciiTheme="majorBidi" w:hAnsiTheme="majorBidi" w:cstheme="majorBidi"/>
          <w:color w:val="000000"/>
          <w:sz w:val="32"/>
          <w:szCs w:val="32"/>
        </w:rPr>
        <w:t>122</w:t>
      </w:r>
      <w:r w:rsidRPr="009A10CC">
        <w:rPr>
          <w:rFonts w:asciiTheme="majorBidi" w:hAnsiTheme="majorBidi"/>
          <w:color w:val="000000"/>
          <w:sz w:val="32"/>
          <w:szCs w:val="32"/>
          <w:cs/>
        </w:rPr>
        <w:t>.</w:t>
      </w:r>
    </w:p>
    <w:p w:rsidR="006D32F9" w:rsidRPr="005F654F" w:rsidRDefault="006D32F9" w:rsidP="00F46172">
      <w:pPr>
        <w:tabs>
          <w:tab w:val="left" w:pos="576"/>
        </w:tabs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ขนิษฐา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วิทยาอนุมาศ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และณัฐ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ฎา</w:t>
      </w:r>
      <w:proofErr w:type="spellEnd"/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สรรพศรี.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2540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แบบจำลองเคาน์ที</w:t>
      </w:r>
      <w:proofErr w:type="spellStart"/>
      <w:r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แนนซ์</w:t>
      </w:r>
      <w:proofErr w:type="spellEnd"/>
      <w:r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ของส</w:t>
      </w:r>
      <w:proofErr w:type="spellStart"/>
      <w:r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เต</w:t>
      </w:r>
      <w:proofErr w:type="spellEnd"/>
      <w:r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็ก.</w:t>
      </w:r>
      <w:r w:rsidR="00F46172"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</w:t>
      </w:r>
    </w:p>
    <w:p w:rsidR="006D32F9" w:rsidRPr="00F46172" w:rsidRDefault="006D32F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  <w:t>ในรวมบทความทางประเมินโครงการ</w:t>
      </w:r>
      <w:r w:rsidR="005F654F">
        <w:rPr>
          <w:rFonts w:asciiTheme="majorBidi" w:hAnsiTheme="majorBidi" w:cstheme="majorBidi" w:hint="cs"/>
          <w:i/>
          <w:iCs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(พิมพ์ครั้งที่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5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 w:rsidR="005F654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: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จุฬาลงกรณ์มหาวิทยาลัย. </w:t>
      </w:r>
    </w:p>
    <w:p w:rsidR="006D32F9" w:rsidRPr="005F654F" w:rsidRDefault="006D32F9" w:rsidP="00F46172">
      <w:pPr>
        <w:tabs>
          <w:tab w:val="left" w:pos="576"/>
        </w:tabs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จริยา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ผดุงเวช.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2537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DD7194"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การประเมินผลการดำ</w:t>
      </w:r>
      <w:r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เนินงานโครงการอาหารกลางวันของโรงเรียน</w:t>
      </w:r>
    </w:p>
    <w:p w:rsidR="006D32F9" w:rsidRPr="00F46172" w:rsidRDefault="00DD7194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="006D32F9"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ประถมศึกษาในสังกัดสำนักงานการประถมศึกษา จังหวัดฉะเชิงเทรา</w:t>
      </w:r>
      <w:r w:rsidR="006D32F9" w:rsidRP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F654F">
        <w:rPr>
          <w:rFonts w:asciiTheme="majorBidi" w:hAnsiTheme="majorBidi" w:cstheme="majorBidi" w:hint="cs"/>
          <w:color w:val="000000"/>
          <w:sz w:val="32"/>
          <w:szCs w:val="32"/>
          <w:cs/>
        </w:rPr>
        <w:t>(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วิทยานิพนธ</w:t>
      </w:r>
      <w:r w:rsidR="005F654F">
        <w:rPr>
          <w:rFonts w:asciiTheme="majorBidi" w:hAnsiTheme="majorBidi" w:cstheme="majorBidi" w:hint="cs"/>
          <w:color w:val="000000"/>
          <w:sz w:val="32"/>
          <w:szCs w:val="32"/>
          <w:cs/>
        </w:rPr>
        <w:t>์ปริญญา</w:t>
      </w:r>
    </w:p>
    <w:p w:rsidR="007E7EFA" w:rsidRPr="00F46172" w:rsidRDefault="00DD7194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การศึกษามหาบัณฑิต</w:t>
      </w:r>
      <w:r w:rsidR="005F654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).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5F654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ชลบรี </w:t>
      </w:r>
      <w:r w:rsidR="005F654F">
        <w:rPr>
          <w:rFonts w:asciiTheme="majorBidi" w:hAnsiTheme="majorBidi"/>
          <w:color w:val="000000"/>
          <w:sz w:val="32"/>
          <w:szCs w:val="32"/>
          <w:cs/>
        </w:rPr>
        <w:t xml:space="preserve">: 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มหาวิทยาลัยบูรพา. </w:t>
      </w:r>
    </w:p>
    <w:p w:rsidR="007E7EFA" w:rsidRPr="00F46172" w:rsidRDefault="007769BA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เจนจิรา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แท่นรัตน์. (2557). </w:t>
      </w:r>
      <w:r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ศึกษาระบบการจัดการอาหารกลางวันของโรงเรียนประถมศึกษา</w:t>
      </w:r>
      <w:r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  <w:t>ประเทศญี่ปุ่น</w:t>
      </w:r>
      <w:r w:rsidR="005F654F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. </w:t>
      </w:r>
      <w:r w:rsidR="005F654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เชียงใหม่ </w:t>
      </w:r>
      <w:r w:rsidR="005F654F">
        <w:rPr>
          <w:rFonts w:asciiTheme="majorBidi" w:hAnsiTheme="majorBidi"/>
          <w:color w:val="000000"/>
          <w:sz w:val="32"/>
          <w:szCs w:val="32"/>
          <w:cs/>
        </w:rPr>
        <w:t xml:space="preserve">: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มหาวิทยาลัยเชียงใหม่.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5F654F" w:rsidRDefault="00A36D69" w:rsidP="00F46172">
      <w:pPr>
        <w:tabs>
          <w:tab w:val="left" w:pos="576"/>
        </w:tabs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จารุรัตน์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พัฒน์</w:t>
      </w:r>
      <w:proofErr w:type="spellEnd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ทอง. 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2556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). </w:t>
      </w:r>
      <w:r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การศึกษาจุดเสี่ยงของเส้นทางกระจายนม และการควบคุม</w:t>
      </w:r>
      <w:r w:rsidR="00BE318C"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คุณภาพนม</w:t>
      </w:r>
    </w:p>
    <w:p w:rsidR="005F654F" w:rsidRDefault="005F654F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="00A36D69"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โรงเรียน จังหวัดประจวบคีรีขันธ์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.</w:t>
      </w:r>
      <w:r w:rsidR="009C3FFB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ประจวบคีรีขันธ์ </w:t>
      </w:r>
      <w:r>
        <w:rPr>
          <w:rFonts w:asciiTheme="majorBidi" w:hAnsiTheme="majorBidi"/>
          <w:color w:val="000000"/>
          <w:sz w:val="32"/>
          <w:szCs w:val="32"/>
          <w:cs/>
        </w:rPr>
        <w:t xml:space="preserve">: </w:t>
      </w:r>
      <w:r w:rsidR="009C3FFB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สำนักงานสาธารณสุขจังหวัด</w:t>
      </w:r>
    </w:p>
    <w:p w:rsidR="00A36D69" w:rsidRPr="00F46172" w:rsidRDefault="005F654F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9C3FFB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ประจวบคีรีขันธ์</w:t>
      </w:r>
    </w:p>
    <w:p w:rsidR="006D32F9" w:rsidRPr="00F46172" w:rsidRDefault="006D32F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ไชยยศ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เรืองสุวรรณ.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5F654F">
        <w:rPr>
          <w:rFonts w:asciiTheme="majorBidi" w:hAnsiTheme="majorBidi" w:cstheme="majorBidi"/>
          <w:color w:val="000000"/>
          <w:sz w:val="32"/>
          <w:szCs w:val="32"/>
        </w:rPr>
        <w:t>2533</w:t>
      </w:r>
      <w:r w:rsidRPr="005F654F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 w:rsidRPr="005F654F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เทคโนโลยีทางการศึกษา: ทฤษฎีและการวิจัย</w:t>
      </w:r>
      <w:r w:rsidRPr="005F654F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F46172" w:rsidRPr="005F654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5F654F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: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6D32F9" w:rsidRPr="00F46172" w:rsidRDefault="00DD7194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โอเดี</w:t>
      </w:r>
      <w:proofErr w:type="spellStart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ยนส</w:t>
      </w:r>
      <w:proofErr w:type="spellEnd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โต</w:t>
      </w:r>
      <w:proofErr w:type="spellStart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ร์</w:t>
      </w:r>
      <w:proofErr w:type="spellEnd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</w:p>
    <w:p w:rsidR="006D32F9" w:rsidRPr="005F654F" w:rsidRDefault="006D32F9" w:rsidP="00F46172">
      <w:pPr>
        <w:tabs>
          <w:tab w:val="left" w:pos="576"/>
        </w:tabs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ดวงตา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แหลมหลัก.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2538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</w:t>
      </w:r>
      <w:r w:rsidR="00DD7194"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รศึกษาการจัดโครงการอาหารเสริมสำ</w:t>
      </w:r>
      <w:r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หรับนักเรียนก่อน</w:t>
      </w:r>
    </w:p>
    <w:p w:rsidR="005F654F" w:rsidRDefault="00DD7194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  <w:t>ประถมศึกษา สังกัดสำ</w:t>
      </w:r>
      <w:r w:rsidR="006D32F9"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นักงานการประถมศึกษาจังหวัดพระนครศรีอยุธยา</w:t>
      </w:r>
      <w:r w:rsidR="006D32F9" w:rsidRP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 w:rsidR="005F654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: </w:t>
      </w:r>
    </w:p>
    <w:p w:rsidR="006D32F9" w:rsidRPr="00F46172" w:rsidRDefault="005F654F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มหาวิทยาลัยเกษตรศาสตร์. </w:t>
      </w:r>
    </w:p>
    <w:p w:rsidR="005F654F" w:rsidRDefault="006D32F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นวรัตน์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สุวรรณผ่อง.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2542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การประเมินผลและการเขียนแผนงาน</w:t>
      </w:r>
      <w:r w:rsidRP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 w:rsidR="005F654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: </w:t>
      </w:r>
      <w:r w:rsidR="00DD7194"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</w:t>
      </w:r>
      <w:r w:rsidR="00DD7194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6D32F9" w:rsidRPr="00F46172" w:rsidRDefault="005F654F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องค์การพัฒนาเอกชนด้านเอดส์. </w:t>
      </w:r>
    </w:p>
    <w:p w:rsidR="005F654F" w:rsidRDefault="006D32F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นิธิยา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รัตนา</w:t>
      </w:r>
      <w:r w:rsidRPr="005F654F">
        <w:rPr>
          <w:rFonts w:asciiTheme="majorBidi" w:hAnsiTheme="majorBidi" w:cstheme="majorBidi"/>
          <w:color w:val="000000"/>
          <w:sz w:val="32"/>
          <w:szCs w:val="32"/>
          <w:cs/>
        </w:rPr>
        <w:t>ปนนท์.</w:t>
      </w:r>
      <w:r w:rsidR="00F46172" w:rsidRPr="005F654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5F654F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5F654F">
        <w:rPr>
          <w:rFonts w:asciiTheme="majorBidi" w:hAnsiTheme="majorBidi" w:cstheme="majorBidi"/>
          <w:color w:val="000000"/>
          <w:sz w:val="32"/>
          <w:szCs w:val="32"/>
        </w:rPr>
        <w:t>2541</w:t>
      </w:r>
      <w:r w:rsidRPr="005F654F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 w:rsidRPr="005F654F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5F654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เคมีนมและผลิตภัณฑ์นม</w:t>
      </w:r>
      <w:r w:rsidR="00F46172" w:rsidRPr="005F654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5F654F">
        <w:rPr>
          <w:rFonts w:asciiTheme="majorBidi" w:hAnsiTheme="majorBidi" w:cstheme="majorBidi"/>
          <w:color w:val="000000"/>
          <w:sz w:val="32"/>
          <w:szCs w:val="32"/>
          <w:cs/>
        </w:rPr>
        <w:t xml:space="preserve">(พิมพ์ครั้งที่ </w:t>
      </w:r>
      <w:r w:rsidRPr="005F654F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5F654F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 w:rsidRPr="005F654F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5F654F">
        <w:rPr>
          <w:rFonts w:asciiTheme="majorBidi" w:hAnsiTheme="majorBidi" w:cstheme="majorBidi"/>
          <w:color w:val="000000"/>
          <w:sz w:val="32"/>
          <w:szCs w:val="32"/>
          <w:cs/>
        </w:rPr>
        <w:t>เชียงใหม่</w:t>
      </w:r>
      <w:r w:rsidR="005F654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: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หาวิทยาลัย</w:t>
      </w:r>
    </w:p>
    <w:p w:rsidR="006D32F9" w:rsidRPr="00F46172" w:rsidRDefault="005F654F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เชียงใหม่. </w:t>
      </w:r>
    </w:p>
    <w:p w:rsidR="00C113C0" w:rsidRPr="00F46172" w:rsidRDefault="006D32F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นิศา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ชูโต.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2538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461DA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การประเมินโครงการ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(พิมพ์ครั้งที่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 w:rsidR="00461DA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: 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เฟ</w:t>
      </w:r>
      <w:proofErr w:type="spellEnd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มโปร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ดั</w:t>
      </w:r>
      <w:proofErr w:type="spellEnd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กช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ั่</w:t>
      </w:r>
      <w:proofErr w:type="spellEnd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</w:p>
    <w:p w:rsidR="00C113C0" w:rsidRPr="00F46172" w:rsidRDefault="00C113C0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นิรมล ละโรงสูงเนิน. (2555). </w:t>
      </w:r>
      <w:r w:rsidRPr="00461DA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ได้ศึกษาการประเมินโครงการอาหารกลางวันโรงเรียนกลุ่มพัฒนา</w:t>
      </w:r>
      <w:r w:rsidRPr="00461DA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  <w:t>คุณภาพการศึกษาโคกขมิ้น สำนักงานเขตพื้นที่การศึกษาประถมศึกษาเลย</w:t>
      </w:r>
      <w:r w:rsidR="00461DA9">
        <w:rPr>
          <w:rFonts w:asciiTheme="majorBidi" w:hAnsiTheme="majorBidi" w:cstheme="majorBidi" w:hint="cs"/>
          <w:color w:val="000000"/>
          <w:sz w:val="32"/>
          <w:szCs w:val="32"/>
          <w:cs/>
        </w:rPr>
        <w:t>.</w:t>
      </w:r>
      <w:r w:rsidRPr="00461DA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61DA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เลย </w:t>
      </w:r>
      <w:r w:rsidR="00461DA9">
        <w:rPr>
          <w:rFonts w:asciiTheme="majorBidi" w:hAnsiTheme="majorBidi"/>
          <w:color w:val="000000"/>
          <w:sz w:val="32"/>
          <w:szCs w:val="32"/>
          <w:cs/>
        </w:rPr>
        <w:t xml:space="preserve">: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จังหวัด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  <w:t>เลย</w:t>
      </w:r>
    </w:p>
    <w:p w:rsidR="00491D72" w:rsidRPr="00F46172" w:rsidRDefault="006D32F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ประชุม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รอดประเสริฐ.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2539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461DA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การบริหารโครงการ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(พิมพ์ครั้งที่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 w:rsidR="00461DA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: เนติกุล. </w:t>
      </w:r>
    </w:p>
    <w:p w:rsidR="00461DA9" w:rsidRDefault="00461DA9" w:rsidP="00F46172">
      <w:pPr>
        <w:tabs>
          <w:tab w:val="left" w:pos="576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461DA9" w:rsidRPr="00461DA9" w:rsidRDefault="00491D72" w:rsidP="00F46172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61DA9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บุญช่วย</w:t>
      </w:r>
      <w:r w:rsidR="00F46172" w:rsidRPr="00461D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61D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ความดี. (</w:t>
      </w:r>
      <w:r w:rsidRPr="00461DA9">
        <w:rPr>
          <w:rFonts w:asciiTheme="majorBidi" w:hAnsiTheme="majorBidi" w:cstheme="majorBidi"/>
          <w:color w:val="000000" w:themeColor="text1"/>
          <w:sz w:val="32"/>
          <w:szCs w:val="32"/>
        </w:rPr>
        <w:t>2553</w:t>
      </w:r>
      <w:r w:rsidRPr="00461D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 การประเมินโครงการโรงเรียนส่งเสริมสุขภาพอนามัยนักเรียน</w:t>
      </w:r>
      <w:r w:rsidRPr="00461DA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โรงเรียน</w:t>
      </w:r>
    </w:p>
    <w:p w:rsidR="00491D72" w:rsidRPr="00461DA9" w:rsidRDefault="00461DA9" w:rsidP="00F46172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</w:pPr>
      <w:r w:rsidRPr="00461DA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91D72" w:rsidRPr="00461D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วัดชัฏใหญ่ สังกัดสำนักงานเขตพื้นที่การศึกษาประถมศึกษาราชบุรี เขต 1</w:t>
      </w:r>
      <w:r w:rsidRPr="00461DA9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 xml:space="preserve">. </w:t>
      </w:r>
      <w:r w:rsidRPr="00461DA9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ม.</w:t>
      </w:r>
      <w:proofErr w:type="spellStart"/>
      <w:r w:rsidRPr="00461DA9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ป.ท</w:t>
      </w:r>
      <w:proofErr w:type="spellEnd"/>
      <w:r w:rsidRPr="00461DA9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. </w:t>
      </w:r>
      <w:r w:rsidRPr="00461DA9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 xml:space="preserve">: </w:t>
      </w:r>
      <w:r w:rsidRPr="00461DA9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ม.</w:t>
      </w:r>
      <w:proofErr w:type="spellStart"/>
      <w:r w:rsidRPr="00461DA9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ป.พ</w:t>
      </w:r>
      <w:proofErr w:type="spellEnd"/>
      <w:r w:rsidRPr="00461DA9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.</w:t>
      </w:r>
    </w:p>
    <w:p w:rsidR="007322C0" w:rsidRPr="00F46172" w:rsidRDefault="007322C0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บุญชม ศรีสะอาด. (</w:t>
      </w:r>
      <w:r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2543</w:t>
      </w:r>
      <w:r w:rsidRPr="00F46172">
        <w:rPr>
          <w:rFonts w:asciiTheme="majorBidi" w:hAnsiTheme="majorBidi"/>
          <w:color w:val="000000"/>
          <w:sz w:val="32"/>
          <w:szCs w:val="32"/>
          <w:shd w:val="clear" w:color="auto" w:fill="FFFFFF"/>
          <w:cs/>
        </w:rPr>
        <w:t>).</w:t>
      </w:r>
      <w:r w:rsidR="00461DA9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461DA9">
        <w:rPr>
          <w:rFonts w:asciiTheme="majorBidi" w:hAnsiTheme="majorBidi" w:cstheme="majorBidi"/>
          <w:i/>
          <w:iCs/>
          <w:color w:val="000000"/>
          <w:sz w:val="32"/>
          <w:szCs w:val="32"/>
          <w:shd w:val="clear" w:color="auto" w:fill="FFFFFF"/>
          <w:cs/>
        </w:rPr>
        <w:t>การวิจัยเบื้องต</w:t>
      </w:r>
      <w:r w:rsidRPr="00461DA9">
        <w:rPr>
          <w:rFonts w:asciiTheme="majorBidi" w:eastAsia="MingLiU_HKSCS" w:hAnsiTheme="majorBidi" w:cstheme="majorBidi"/>
          <w:i/>
          <w:iCs/>
          <w:color w:val="000000"/>
          <w:sz w:val="32"/>
          <w:szCs w:val="32"/>
          <w:shd w:val="clear" w:color="auto" w:fill="FFFFFF"/>
          <w:cs/>
        </w:rPr>
        <w:t>้</w:t>
      </w:r>
      <w:r w:rsidRPr="00461DA9">
        <w:rPr>
          <w:rFonts w:asciiTheme="majorBidi" w:hAnsiTheme="majorBidi" w:cstheme="majorBidi"/>
          <w:i/>
          <w:iCs/>
          <w:color w:val="000000"/>
          <w:sz w:val="32"/>
          <w:szCs w:val="32"/>
          <w:shd w:val="clear" w:color="auto" w:fill="FFFFFF"/>
          <w:cs/>
        </w:rPr>
        <w:t>น</w:t>
      </w:r>
      <w:r w:rsidRPr="00F46172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.</w:t>
      </w:r>
      <w:r w:rsidR="00461DA9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กรุงเทพฯ</w:t>
      </w:r>
      <w:r w:rsidR="00461DA9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: สุวีริยาสาส</w:t>
      </w:r>
      <w:r w:rsidRPr="00F46172">
        <w:rPr>
          <w:rFonts w:asciiTheme="majorBidi" w:eastAsia="MingLiU_HKSCS" w:hAnsiTheme="majorBidi" w:cstheme="majorBidi"/>
          <w:color w:val="000000"/>
          <w:sz w:val="32"/>
          <w:szCs w:val="32"/>
          <w:shd w:val="clear" w:color="auto" w:fill="FFFFFF"/>
          <w:cs/>
        </w:rPr>
        <w:t></w:t>
      </w:r>
      <w:r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น.</w:t>
      </w:r>
    </w:p>
    <w:p w:rsidR="00CA23E5" w:rsidRPr="00F46172" w:rsidRDefault="00461DA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บุญชม ศรีสะอาด</w:t>
      </w:r>
      <w:r>
        <w:rPr>
          <w:rFonts w:asciiTheme="majorBidi" w:hAnsiTheme="majorBidi"/>
          <w:color w:val="000000"/>
          <w:sz w:val="32"/>
          <w:szCs w:val="32"/>
          <w:shd w:val="clear" w:color="auto" w:fill="FFFFFF"/>
          <w:cs/>
        </w:rPr>
        <w:t xml:space="preserve">. </w:t>
      </w:r>
      <w:r w:rsidR="00CA23E5"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(</w:t>
      </w:r>
      <w:r w:rsidR="00CA23E5"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2553</w:t>
      </w:r>
      <w:r w:rsidR="00CA23E5" w:rsidRPr="00F46172">
        <w:rPr>
          <w:rFonts w:asciiTheme="majorBidi" w:hAnsiTheme="majorBidi"/>
          <w:color w:val="000000"/>
          <w:sz w:val="32"/>
          <w:szCs w:val="32"/>
          <w:shd w:val="clear" w:color="auto" w:fill="FFFFFF"/>
          <w:cs/>
        </w:rPr>
        <w:t>).</w:t>
      </w:r>
      <w:r>
        <w:rPr>
          <w:rFonts w:asciiTheme="majorBidi" w:hAnsi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CA23E5" w:rsidRPr="00461DA9">
        <w:rPr>
          <w:rFonts w:asciiTheme="majorBidi" w:hAnsiTheme="majorBidi" w:cstheme="majorBidi"/>
          <w:i/>
          <w:iCs/>
          <w:color w:val="000000"/>
          <w:sz w:val="32"/>
          <w:szCs w:val="32"/>
          <w:shd w:val="clear" w:color="auto" w:fill="FFFFFF"/>
          <w:cs/>
        </w:rPr>
        <w:t>การวิจัยเบื้องต้น</w:t>
      </w:r>
      <w:r>
        <w:rPr>
          <w:rFonts w:asciiTheme="majorBidi" w:hAnsiTheme="majorBidi"/>
          <w:i/>
          <w:iCs/>
          <w:color w:val="000000"/>
          <w:sz w:val="32"/>
          <w:szCs w:val="32"/>
          <w:shd w:val="clear" w:color="auto" w:fill="FFFFFF"/>
          <w:cs/>
        </w:rPr>
        <w:t xml:space="preserve"> </w:t>
      </w:r>
      <w:r w:rsidRPr="00461DA9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(</w:t>
      </w:r>
      <w:r w:rsidR="00CA23E5"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พิมพ์ครั้งที่ </w:t>
      </w:r>
      <w:r w:rsidR="00CA23E5"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5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)</w:t>
      </w:r>
      <w:r>
        <w:rPr>
          <w:rFonts w:asciiTheme="majorBidi" w:hAnsiTheme="majorBidi"/>
          <w:color w:val="000000"/>
          <w:sz w:val="32"/>
          <w:szCs w:val="32"/>
          <w:shd w:val="clear" w:color="auto" w:fill="FFFFFF"/>
          <w:cs/>
        </w:rPr>
        <w:t>.</w:t>
      </w:r>
      <w:r w:rsidR="00CA23E5" w:rsidRPr="00F46172">
        <w:rPr>
          <w:rFonts w:asciiTheme="majorBidi" w:hAnsi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CA23E5"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กรุงเทพ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ฯ </w:t>
      </w:r>
      <w:r>
        <w:rPr>
          <w:rFonts w:asciiTheme="majorBidi" w:hAnsiTheme="majorBidi"/>
          <w:color w:val="000000"/>
          <w:sz w:val="32"/>
          <w:szCs w:val="32"/>
          <w:shd w:val="clear" w:color="auto" w:fill="FFFFFF"/>
          <w:cs/>
        </w:rPr>
        <w:t xml:space="preserve">: </w:t>
      </w:r>
      <w:proofErr w:type="spellStart"/>
      <w:r w:rsidR="00CA23E5"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สํานักพิมพ์</w:t>
      </w:r>
      <w:proofErr w:type="spellEnd"/>
      <w:r w:rsidR="00CA23E5"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สุวีริยา</w:t>
      </w:r>
    </w:p>
    <w:p w:rsidR="00CA23E5" w:rsidRPr="00F46172" w:rsidRDefault="00461DA9" w:rsidP="00461DA9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CA23E5"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สา</w:t>
      </w:r>
      <w:proofErr w:type="spellStart"/>
      <w:r w:rsidR="00CA23E5"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ส์น</w:t>
      </w:r>
      <w:proofErr w:type="spellEnd"/>
    </w:p>
    <w:p w:rsidR="006D32F9" w:rsidRPr="00461DA9" w:rsidRDefault="006D32F9" w:rsidP="00F46172">
      <w:pPr>
        <w:tabs>
          <w:tab w:val="left" w:pos="576"/>
        </w:tabs>
        <w:rPr>
          <w:rFonts w:asciiTheme="majorBidi" w:hAnsiTheme="majorBidi" w:cstheme="majorBidi"/>
          <w:i/>
          <w:iCs/>
          <w:color w:val="000000"/>
          <w:sz w:val="32"/>
          <w:szCs w:val="32"/>
          <w:shd w:val="clear" w:color="auto" w:fill="FFFFFF"/>
        </w:rPr>
      </w:pP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ปัท</w:t>
      </w:r>
      <w:proofErr w:type="spellEnd"/>
      <w:r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มาพร ศรีปา.</w:t>
      </w:r>
      <w:r w:rsidR="00461DA9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2553</w:t>
      </w:r>
      <w:r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). </w:t>
      </w:r>
      <w:r w:rsidRPr="00461DA9">
        <w:rPr>
          <w:rFonts w:asciiTheme="majorBidi" w:hAnsiTheme="majorBidi" w:cstheme="majorBidi"/>
          <w:i/>
          <w:iCs/>
          <w:color w:val="000000"/>
          <w:sz w:val="32"/>
          <w:szCs w:val="32"/>
          <w:shd w:val="clear" w:color="auto" w:fill="FFFFFF"/>
          <w:cs/>
        </w:rPr>
        <w:t>การประเมินผลโครงการอาหารเสริม (นม) โรงเรียนระดับประถมศึกษา</w:t>
      </w:r>
    </w:p>
    <w:p w:rsidR="00461DA9" w:rsidRDefault="006D32F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461DA9">
        <w:rPr>
          <w:rFonts w:asciiTheme="majorBidi" w:hAnsiTheme="majorBidi" w:cstheme="majorBidi"/>
          <w:i/>
          <w:iCs/>
          <w:color w:val="000000"/>
          <w:sz w:val="32"/>
          <w:szCs w:val="32"/>
          <w:shd w:val="clear" w:color="auto" w:fill="FFFFFF"/>
          <w:cs/>
        </w:rPr>
        <w:tab/>
        <w:t>ในเขตองค์การบริหารส่วนตำบลท่าผาปุ้ม จังหวัดแม่ฮ่องสอน</w:t>
      </w:r>
      <w:r w:rsidR="00461DA9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. (วิทยานิพนธ์ปริญญา</w:t>
      </w:r>
    </w:p>
    <w:p w:rsidR="006D32F9" w:rsidRPr="00F46172" w:rsidRDefault="00461DA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รัฐประ</w:t>
      </w:r>
      <w:proofErr w:type="spellStart"/>
      <w:r w:rsidR="006D32F9"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ศา</w:t>
      </w:r>
      <w:proofErr w:type="spellEnd"/>
      <w:r w:rsidR="006D32F9"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สน</w:t>
      </w:r>
      <w:proofErr w:type="spellStart"/>
      <w:r w:rsidR="006D32F9"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ศา</w:t>
      </w:r>
      <w:proofErr w:type="spellEnd"/>
      <w:r w:rsidR="006D32F9"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สตร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  <w:t>มหาบัณฑิต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).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แม่ฮ่องสอน </w:t>
      </w:r>
      <w:r>
        <w:rPr>
          <w:rFonts w:asciiTheme="majorBidi" w:hAnsiTheme="majorBidi"/>
          <w:color w:val="000000"/>
          <w:sz w:val="32"/>
          <w:szCs w:val="32"/>
          <w:shd w:val="clear" w:color="auto" w:fill="FFFFFF"/>
          <w:cs/>
        </w:rPr>
        <w:t xml:space="preserve">: 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ม.</w:t>
      </w:r>
      <w:proofErr w:type="spellStart"/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ป.พ</w:t>
      </w:r>
      <w:proofErr w:type="spellEnd"/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.</w:t>
      </w:r>
    </w:p>
    <w:p w:rsidR="00E7169D" w:rsidRPr="00461DA9" w:rsidRDefault="00477E41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proofErr w:type="spellStart"/>
      <w:r w:rsidRPr="00461DA9">
        <w:rPr>
          <w:rFonts w:asciiTheme="majorBidi" w:hAnsiTheme="majorBidi" w:cstheme="majorBidi"/>
          <w:color w:val="000000"/>
          <w:sz w:val="32"/>
          <w:szCs w:val="32"/>
          <w:cs/>
        </w:rPr>
        <w:t>พิส</w:t>
      </w:r>
      <w:proofErr w:type="spellEnd"/>
      <w:r w:rsidRPr="00461DA9">
        <w:rPr>
          <w:rFonts w:asciiTheme="majorBidi" w:hAnsiTheme="majorBidi" w:cstheme="majorBidi"/>
          <w:color w:val="000000"/>
          <w:sz w:val="32"/>
          <w:szCs w:val="32"/>
          <w:cs/>
        </w:rPr>
        <w:t>ณุ ฟองศรี. (</w:t>
      </w:r>
      <w:r w:rsidR="00E7169D" w:rsidRPr="00461DA9">
        <w:rPr>
          <w:rFonts w:asciiTheme="majorBidi" w:hAnsiTheme="majorBidi" w:cstheme="majorBidi"/>
          <w:color w:val="000000"/>
          <w:sz w:val="32"/>
          <w:szCs w:val="32"/>
          <w:cs/>
        </w:rPr>
        <w:t>2550</w:t>
      </w:r>
      <w:r w:rsidRPr="00461DA9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E7169D" w:rsidRPr="00461DA9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  <w:r w:rsidR="00E7169D" w:rsidRPr="00461DA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วิจัยทางการศึกษา</w:t>
      </w:r>
      <w:r w:rsidR="00E7169D" w:rsidRPr="00461DA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61DA9" w:rsidRPr="00461DA9">
        <w:rPr>
          <w:rFonts w:asciiTheme="majorBidi" w:hAnsiTheme="majorBidi" w:cstheme="majorBidi" w:hint="cs"/>
          <w:color w:val="000000"/>
          <w:sz w:val="32"/>
          <w:szCs w:val="32"/>
          <w:cs/>
        </w:rPr>
        <w:t>(</w:t>
      </w:r>
      <w:r w:rsidR="00E7169D" w:rsidRPr="00461DA9">
        <w:rPr>
          <w:rFonts w:asciiTheme="majorBidi" w:hAnsiTheme="majorBidi" w:cstheme="majorBidi"/>
          <w:color w:val="000000"/>
          <w:sz w:val="32"/>
          <w:szCs w:val="32"/>
          <w:cs/>
        </w:rPr>
        <w:t>พิมพ์ครั้งที่4</w:t>
      </w:r>
      <w:r w:rsidR="00461DA9" w:rsidRPr="00461DA9">
        <w:rPr>
          <w:rFonts w:asciiTheme="majorBidi" w:hAnsiTheme="majorBidi" w:cstheme="majorBidi" w:hint="cs"/>
          <w:color w:val="000000"/>
          <w:sz w:val="32"/>
          <w:szCs w:val="32"/>
          <w:cs/>
        </w:rPr>
        <w:t>)</w:t>
      </w:r>
      <w:r w:rsidR="00E7169D" w:rsidRPr="00461DA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461DA9" w:rsidRPr="00461DA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7169D" w:rsidRPr="00461DA9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 w:rsidR="00461DA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7169D" w:rsidRPr="00461DA9">
        <w:rPr>
          <w:rFonts w:asciiTheme="majorBidi" w:hAnsiTheme="majorBidi" w:cstheme="majorBidi"/>
          <w:color w:val="000000"/>
          <w:sz w:val="32"/>
          <w:szCs w:val="32"/>
          <w:cs/>
        </w:rPr>
        <w:t>:</w:t>
      </w:r>
      <w:r w:rsidR="00461DA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7169D" w:rsidRPr="00461DA9">
        <w:rPr>
          <w:rFonts w:asciiTheme="majorBidi" w:hAnsiTheme="majorBidi" w:cstheme="majorBidi"/>
          <w:color w:val="000000"/>
          <w:sz w:val="32"/>
          <w:szCs w:val="32"/>
          <w:cs/>
        </w:rPr>
        <w:t>บริษัทพอเพอร์ตี้ จํากัด</w:t>
      </w:r>
    </w:p>
    <w:p w:rsidR="00071E60" w:rsidRPr="00461DA9" w:rsidRDefault="00071E60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461DA9">
        <w:rPr>
          <w:rFonts w:asciiTheme="majorBidi" w:hAnsiTheme="majorBidi" w:cstheme="majorBidi"/>
          <w:color w:val="000000"/>
          <w:sz w:val="32"/>
          <w:szCs w:val="32"/>
          <w:cs/>
        </w:rPr>
        <w:t>ไพศาล หวังพาน</w:t>
      </w:r>
      <w:proofErr w:type="spellStart"/>
      <w:r w:rsidRPr="00461DA9">
        <w:rPr>
          <w:rFonts w:asciiTheme="majorBidi" w:hAnsiTheme="majorBidi" w:cstheme="majorBidi"/>
          <w:color w:val="000000"/>
          <w:sz w:val="32"/>
          <w:szCs w:val="32"/>
          <w:cs/>
        </w:rPr>
        <w:t>ิช</w:t>
      </w:r>
      <w:proofErr w:type="spellEnd"/>
      <w:r w:rsidRPr="00461DA9">
        <w:rPr>
          <w:rFonts w:asciiTheme="majorBidi" w:hAnsiTheme="majorBidi" w:cstheme="majorBidi"/>
          <w:color w:val="000000"/>
          <w:sz w:val="32"/>
          <w:szCs w:val="32"/>
          <w:cs/>
        </w:rPr>
        <w:t>. (2533). หลักและวิธีการประเมินโครงการ.</w:t>
      </w:r>
      <w:r w:rsidRPr="00461DA9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461DA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วารสารวัดผลการศึกษา</w:t>
      </w:r>
      <w:r w:rsidRPr="00461DA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</w:p>
    <w:p w:rsidR="00071E60" w:rsidRPr="00F46172" w:rsidRDefault="00071E60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  <w:t>(มกราคม - 1 เมษายน) : 23-38.</w:t>
      </w:r>
    </w:p>
    <w:p w:rsidR="006D32F9" w:rsidRPr="00461DA9" w:rsidRDefault="006D32F9" w:rsidP="00F46172">
      <w:pPr>
        <w:tabs>
          <w:tab w:val="left" w:pos="576"/>
        </w:tabs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ภิ</w:t>
      </w:r>
      <w:proofErr w:type="spellEnd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รมณ์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จันทร์โนท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ัย</w:t>
      </w:r>
      <w:proofErr w:type="spellEnd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2544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6B0B26" w:rsidRPr="00461DA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การศึกษาสภาพการดำ</w:t>
      </w:r>
      <w:r w:rsidRPr="00461DA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เนินการโครงการอาหารเสริม (นม)</w:t>
      </w:r>
      <w:r w:rsidR="00F46172" w:rsidRPr="00461DA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       </w:t>
      </w:r>
      <w:r w:rsidRPr="00461DA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</w:t>
      </w:r>
    </w:p>
    <w:p w:rsidR="006D32F9" w:rsidRPr="00F46172" w:rsidRDefault="004006A1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461DA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="006D32F9" w:rsidRPr="00461DA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ในโรงเรียนประถมศึกษา</w:t>
      </w:r>
      <w:r w:rsidR="006D32F9" w:rsidRP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ลพบุรี</w:t>
      </w:r>
      <w:r w:rsidR="00461DA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: 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สถาบันราชภัฏเทพสตรี. </w:t>
      </w:r>
    </w:p>
    <w:p w:rsidR="006D32F9" w:rsidRPr="00461DA9" w:rsidRDefault="006D32F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461DA9">
        <w:rPr>
          <w:rFonts w:asciiTheme="majorBidi" w:hAnsiTheme="majorBidi" w:cstheme="majorBidi"/>
          <w:color w:val="000000"/>
          <w:sz w:val="32"/>
          <w:szCs w:val="32"/>
          <w:cs/>
        </w:rPr>
        <w:t>ภูมิศักดิ์</w:t>
      </w:r>
      <w:r w:rsidR="00F46172" w:rsidRPr="00461DA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461DA9">
        <w:rPr>
          <w:rFonts w:asciiTheme="majorBidi" w:hAnsiTheme="majorBidi" w:cstheme="majorBidi"/>
          <w:color w:val="000000"/>
          <w:sz w:val="32"/>
          <w:szCs w:val="32"/>
          <w:cs/>
        </w:rPr>
        <w:t>ราศรี.</w:t>
      </w:r>
      <w:r w:rsidR="00F46172" w:rsidRPr="00461DA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461DA9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461DA9">
        <w:rPr>
          <w:rFonts w:asciiTheme="majorBidi" w:hAnsiTheme="majorBidi" w:cstheme="majorBidi"/>
          <w:color w:val="000000"/>
          <w:sz w:val="32"/>
          <w:szCs w:val="32"/>
        </w:rPr>
        <w:t>2554</w:t>
      </w:r>
      <w:r w:rsidRPr="00461DA9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 w:rsidRPr="00461DA9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4006A1" w:rsidRPr="00461DA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แบบจำ</w:t>
      </w:r>
      <w:r w:rsidRPr="00461DA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ลอ</w:t>
      </w:r>
      <w:r w:rsidR="004006A1" w:rsidRPr="00461DA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งการประเมินผลโครงการ กรณี แบบจำ</w:t>
      </w:r>
      <w:r w:rsidRPr="00461DA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ลอง </w:t>
      </w:r>
      <w:r w:rsidRPr="00461DA9">
        <w:rPr>
          <w:rFonts w:asciiTheme="majorBidi" w:hAnsiTheme="majorBidi" w:cstheme="majorBidi"/>
          <w:i/>
          <w:iCs/>
          <w:color w:val="000000"/>
          <w:sz w:val="32"/>
          <w:szCs w:val="32"/>
        </w:rPr>
        <w:t>CIPP Model</w:t>
      </w:r>
      <w:r w:rsidRPr="00461DA9">
        <w:rPr>
          <w:rFonts w:asciiTheme="majorBidi" w:hAnsiTheme="majorBidi"/>
          <w:color w:val="000000"/>
          <w:sz w:val="32"/>
          <w:szCs w:val="32"/>
          <w:cs/>
        </w:rPr>
        <w:t>.</w:t>
      </w:r>
      <w:r w:rsidR="00F46172" w:rsidRPr="00461DA9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</w:p>
    <w:p w:rsidR="006D32F9" w:rsidRPr="00461DA9" w:rsidRDefault="004006A1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461DA9">
        <w:rPr>
          <w:rFonts w:asciiTheme="majorBidi" w:hAnsiTheme="majorBidi" w:cstheme="majorBidi"/>
          <w:color w:val="000000"/>
          <w:sz w:val="32"/>
          <w:szCs w:val="32"/>
        </w:rPr>
        <w:tab/>
      </w:r>
      <w:r w:rsidR="00461DA9" w:rsidRPr="00461DA9">
        <w:rPr>
          <w:rFonts w:asciiTheme="majorBidi" w:hAnsiTheme="majorBidi" w:hint="cs"/>
          <w:color w:val="000000"/>
          <w:sz w:val="32"/>
          <w:szCs w:val="32"/>
          <w:cs/>
        </w:rPr>
        <w:t>สืบค้นจาก</w:t>
      </w:r>
      <w:r w:rsidR="00F46172" w:rsidRPr="00461DA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D32F9" w:rsidRPr="00461DA9">
        <w:rPr>
          <w:rFonts w:asciiTheme="majorBidi" w:hAnsiTheme="majorBidi" w:cstheme="majorBidi"/>
          <w:color w:val="000000"/>
          <w:sz w:val="32"/>
          <w:szCs w:val="32"/>
        </w:rPr>
        <w:t>http</w:t>
      </w:r>
      <w:r w:rsidR="006D32F9" w:rsidRPr="00461DA9">
        <w:rPr>
          <w:rFonts w:asciiTheme="majorBidi" w:hAnsiTheme="majorBidi"/>
          <w:color w:val="000000"/>
          <w:sz w:val="32"/>
          <w:szCs w:val="32"/>
          <w:cs/>
        </w:rPr>
        <w:t>//</w:t>
      </w:r>
      <w:r w:rsidR="006D32F9" w:rsidRPr="00461DA9">
        <w:rPr>
          <w:rFonts w:asciiTheme="majorBidi" w:hAnsiTheme="majorBidi" w:cstheme="majorBidi"/>
          <w:color w:val="000000"/>
          <w:sz w:val="32"/>
          <w:szCs w:val="32"/>
        </w:rPr>
        <w:t>www</w:t>
      </w:r>
      <w:r w:rsidR="006D32F9" w:rsidRPr="00461DA9">
        <w:rPr>
          <w:rFonts w:asciiTheme="majorBidi" w:hAnsiTheme="majorBidi"/>
          <w:color w:val="000000"/>
          <w:sz w:val="32"/>
          <w:szCs w:val="32"/>
          <w:cs/>
        </w:rPr>
        <w:t>.</w:t>
      </w:r>
      <w:proofErr w:type="spellStart"/>
      <w:r w:rsidR="006D32F9" w:rsidRPr="00461DA9">
        <w:rPr>
          <w:rFonts w:asciiTheme="majorBidi" w:hAnsiTheme="majorBidi" w:cstheme="majorBidi"/>
          <w:color w:val="000000"/>
          <w:sz w:val="32"/>
          <w:szCs w:val="32"/>
        </w:rPr>
        <w:t>kroobannok</w:t>
      </w:r>
      <w:proofErr w:type="spellEnd"/>
      <w:r w:rsidR="006D32F9" w:rsidRPr="00461DA9">
        <w:rPr>
          <w:rFonts w:asciiTheme="majorBidi" w:hAnsiTheme="majorBidi"/>
          <w:color w:val="000000"/>
          <w:sz w:val="32"/>
          <w:szCs w:val="32"/>
          <w:cs/>
        </w:rPr>
        <w:t>.</w:t>
      </w:r>
      <w:r w:rsidR="006D32F9" w:rsidRPr="00461DA9">
        <w:rPr>
          <w:rFonts w:asciiTheme="majorBidi" w:hAnsiTheme="majorBidi" w:cstheme="majorBidi"/>
          <w:color w:val="000000"/>
          <w:sz w:val="32"/>
          <w:szCs w:val="32"/>
        </w:rPr>
        <w:t xml:space="preserve">com </w:t>
      </w:r>
    </w:p>
    <w:p w:rsidR="006D32F9" w:rsidRPr="00F46172" w:rsidRDefault="006D32F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รัตนา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บัวสน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ธ์</w:t>
      </w:r>
      <w:proofErr w:type="spellEnd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2540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461DA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การประเมินผลโครงการวิจัยเชิงประเมิน</w:t>
      </w:r>
      <w:r w:rsidRP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 w:rsidR="00461DA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: คอมแพค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พิ</w:t>
      </w:r>
      <w:proofErr w:type="spellEnd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นท์</w:t>
      </w:r>
    </w:p>
    <w:p w:rsidR="006D32F9" w:rsidRPr="00F46172" w:rsidRDefault="00C07BEA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พริ้นท์. </w:t>
      </w:r>
    </w:p>
    <w:p w:rsidR="00F21D7B" w:rsidRPr="00461DA9" w:rsidRDefault="00F21D7B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รัตนะ บัวสน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ธ์</w:t>
      </w:r>
      <w:proofErr w:type="spellEnd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(2556). </w:t>
      </w:r>
      <w:r w:rsidRPr="00461DA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รูปแบบการประเมิน </w:t>
      </w:r>
      <w:r w:rsidRPr="00461DA9">
        <w:rPr>
          <w:rFonts w:asciiTheme="majorBidi" w:hAnsiTheme="majorBidi" w:cstheme="majorBidi"/>
          <w:color w:val="000000"/>
          <w:sz w:val="32"/>
          <w:szCs w:val="32"/>
        </w:rPr>
        <w:t xml:space="preserve">CIPP </w:t>
      </w:r>
      <w:r w:rsidRPr="00461DA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และ </w:t>
      </w:r>
      <w:r w:rsidRPr="00461DA9">
        <w:rPr>
          <w:rFonts w:asciiTheme="majorBidi" w:hAnsiTheme="majorBidi" w:cstheme="majorBidi"/>
          <w:color w:val="000000"/>
          <w:sz w:val="32"/>
          <w:szCs w:val="32"/>
        </w:rPr>
        <w:t xml:space="preserve">CIPPIEST </w:t>
      </w:r>
      <w:r w:rsidRPr="00461DA9">
        <w:rPr>
          <w:rFonts w:asciiTheme="majorBidi" w:hAnsiTheme="majorBidi" w:cstheme="majorBidi"/>
          <w:color w:val="000000"/>
          <w:sz w:val="32"/>
          <w:szCs w:val="32"/>
          <w:cs/>
        </w:rPr>
        <w:t>มโนทัศน์ที่คลาดเคลื่อน</w:t>
      </w:r>
    </w:p>
    <w:p w:rsidR="00F21D7B" w:rsidRPr="00F46172" w:rsidRDefault="00F21D7B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461DA9">
        <w:rPr>
          <w:rFonts w:asciiTheme="majorBidi" w:hAnsiTheme="majorBidi" w:cstheme="majorBidi"/>
          <w:color w:val="000000"/>
          <w:sz w:val="32"/>
          <w:szCs w:val="32"/>
          <w:cs/>
        </w:rPr>
        <w:tab/>
        <w:t>และถูกต้องในการใช้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461DA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461DA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วารสารศิลปากรศึกษาศาสตร์วิจัย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ปีที่ 5</w:t>
      </w:r>
      <w:r w:rsidR="00461DA9">
        <w:rPr>
          <w:rFonts w:asciiTheme="majorBidi" w:hAnsiTheme="majorBidi" w:cstheme="majorBidi" w:hint="cs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2</w:t>
      </w:r>
      <w:r w:rsidR="00461DA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).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กรกฎาคม –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  <w:t>ธันวาคม</w:t>
      </w:r>
      <w:r w:rsidR="00461DA9">
        <w:rPr>
          <w:rFonts w:asciiTheme="majorBidi" w:hAnsiTheme="majorBidi" w:cstheme="majorBidi" w:hint="cs"/>
          <w:color w:val="000000"/>
          <w:sz w:val="32"/>
          <w:szCs w:val="32"/>
          <w:cs/>
        </w:rPr>
        <w:t>.</w:t>
      </w:r>
    </w:p>
    <w:p w:rsidR="006D32F9" w:rsidRPr="00F46172" w:rsidRDefault="006D32F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วรเดช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จั</w:t>
      </w:r>
      <w:proofErr w:type="spellEnd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นทรศร และไพโรจน์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ภัทรนรากุล.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2541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461DA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การประเมินผลในระบบเปิด</w:t>
      </w:r>
      <w:r w:rsidRP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 w:rsidR="00461DA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: </w:t>
      </w:r>
    </w:p>
    <w:p w:rsidR="006D32F9" w:rsidRPr="00F46172" w:rsidRDefault="00C07BEA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สมาคมรัฐประ</w:t>
      </w:r>
      <w:proofErr w:type="spellStart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ศา</w:t>
      </w:r>
      <w:proofErr w:type="spellEnd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สนศาสตร์ นิด้า. </w:t>
      </w:r>
    </w:p>
    <w:p w:rsidR="006D32F9" w:rsidRPr="00F26576" w:rsidRDefault="006D32F9" w:rsidP="00F46172">
      <w:pPr>
        <w:tabs>
          <w:tab w:val="left" w:pos="576"/>
        </w:tabs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วุฒิสาร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ตันไชย และคณะ.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2547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รายงานผลการศึกษาการประเมินผลองค์การมหาชนและ</w:t>
      </w:r>
    </w:p>
    <w:p w:rsidR="006D32F9" w:rsidRPr="00F46172" w:rsidRDefault="003C75A8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="00C07BEA"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หน่วยงานในกำ</w:t>
      </w:r>
      <w:r w:rsidR="006D32F9"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กับของรัฐ</w:t>
      </w:r>
      <w:r w:rsidR="006D32F9" w:rsidRP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 w:rsidR="00F26576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: ส านักงานคณะกรรมการพัฒนาระบบ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ราชการ </w:t>
      </w:r>
    </w:p>
    <w:p w:rsidR="006D32F9" w:rsidRPr="00F26576" w:rsidRDefault="006D32F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26576">
        <w:rPr>
          <w:rFonts w:asciiTheme="majorBidi" w:hAnsiTheme="majorBidi" w:cstheme="majorBidi"/>
          <w:color w:val="000000"/>
          <w:sz w:val="32"/>
          <w:szCs w:val="32"/>
          <w:cs/>
        </w:rPr>
        <w:t>วลัยพร</w:t>
      </w:r>
      <w:r w:rsidR="00F46172" w:rsidRPr="00F2657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26576">
        <w:rPr>
          <w:rFonts w:asciiTheme="majorBidi" w:hAnsiTheme="majorBidi" w:cstheme="majorBidi"/>
          <w:color w:val="000000"/>
          <w:sz w:val="32"/>
          <w:szCs w:val="32"/>
          <w:cs/>
        </w:rPr>
        <w:t>พิริยะพันธ์.</w:t>
      </w:r>
      <w:r w:rsidR="00F46172" w:rsidRPr="00F2657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26576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26576">
        <w:rPr>
          <w:rFonts w:asciiTheme="majorBidi" w:hAnsiTheme="majorBidi" w:cstheme="majorBidi"/>
          <w:color w:val="000000"/>
          <w:sz w:val="32"/>
          <w:szCs w:val="32"/>
        </w:rPr>
        <w:t>2541</w:t>
      </w:r>
      <w:r w:rsidRPr="00F26576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 w:rsidRPr="00F26576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นมและผลิตภัณฑ์นม</w:t>
      </w:r>
      <w:r w:rsidRPr="00F26576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F46172" w:rsidRPr="00F2657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26576" w:rsidRPr="00F26576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สืบค้นจาก </w:t>
      </w:r>
      <w:r w:rsidR="003C75A8" w:rsidRPr="00F26576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F26576">
        <w:rPr>
          <w:rFonts w:asciiTheme="majorBidi" w:hAnsiTheme="majorBidi" w:cstheme="majorBidi"/>
          <w:color w:val="000000"/>
          <w:sz w:val="32"/>
          <w:szCs w:val="32"/>
        </w:rPr>
        <w:t>http</w:t>
      </w:r>
      <w:r w:rsidRPr="00F26576">
        <w:rPr>
          <w:rFonts w:asciiTheme="majorBidi" w:hAnsiTheme="majorBidi"/>
          <w:color w:val="000000"/>
          <w:sz w:val="32"/>
          <w:szCs w:val="32"/>
          <w:cs/>
        </w:rPr>
        <w:t>//</w:t>
      </w:r>
      <w:r w:rsidRPr="00F26576">
        <w:rPr>
          <w:rFonts w:asciiTheme="majorBidi" w:hAnsiTheme="majorBidi" w:cstheme="majorBidi"/>
          <w:color w:val="000000"/>
          <w:sz w:val="32"/>
          <w:szCs w:val="32"/>
        </w:rPr>
        <w:t>www</w:t>
      </w:r>
      <w:r w:rsidRPr="00F26576">
        <w:rPr>
          <w:rFonts w:asciiTheme="majorBidi" w:hAnsiTheme="majorBidi"/>
          <w:color w:val="000000"/>
          <w:sz w:val="32"/>
          <w:szCs w:val="32"/>
          <w:cs/>
        </w:rPr>
        <w:t>.</w:t>
      </w:r>
      <w:proofErr w:type="spellStart"/>
      <w:r w:rsidRPr="00F26576">
        <w:rPr>
          <w:rFonts w:asciiTheme="majorBidi" w:hAnsiTheme="majorBidi" w:cstheme="majorBidi"/>
          <w:color w:val="000000"/>
          <w:sz w:val="32"/>
          <w:szCs w:val="32"/>
        </w:rPr>
        <w:t>dld</w:t>
      </w:r>
      <w:proofErr w:type="spellEnd"/>
      <w:r w:rsidRPr="00F26576">
        <w:rPr>
          <w:rFonts w:asciiTheme="majorBidi" w:hAnsiTheme="majorBidi"/>
          <w:color w:val="000000"/>
          <w:sz w:val="32"/>
          <w:szCs w:val="32"/>
          <w:cs/>
        </w:rPr>
        <w:t>.</w:t>
      </w:r>
      <w:r w:rsidRPr="00F26576">
        <w:rPr>
          <w:rFonts w:asciiTheme="majorBidi" w:hAnsiTheme="majorBidi" w:cstheme="majorBidi"/>
          <w:color w:val="000000"/>
          <w:sz w:val="32"/>
          <w:szCs w:val="32"/>
        </w:rPr>
        <w:t>go</w:t>
      </w:r>
      <w:r w:rsidRPr="00F26576">
        <w:rPr>
          <w:rFonts w:asciiTheme="majorBidi" w:hAnsiTheme="majorBidi"/>
          <w:color w:val="000000"/>
          <w:sz w:val="32"/>
          <w:szCs w:val="32"/>
          <w:cs/>
        </w:rPr>
        <w:t>.</w:t>
      </w:r>
      <w:proofErr w:type="spellStart"/>
      <w:r w:rsidRPr="00F26576">
        <w:rPr>
          <w:rFonts w:asciiTheme="majorBidi" w:hAnsiTheme="majorBidi" w:cstheme="majorBidi"/>
          <w:color w:val="000000"/>
          <w:sz w:val="32"/>
          <w:szCs w:val="32"/>
        </w:rPr>
        <w:t>th</w:t>
      </w:r>
      <w:proofErr w:type="spellEnd"/>
      <w:r w:rsidRPr="00F26576">
        <w:rPr>
          <w:rFonts w:asciiTheme="majorBidi" w:hAnsiTheme="majorBidi"/>
          <w:color w:val="000000"/>
          <w:sz w:val="32"/>
          <w:szCs w:val="32"/>
          <w:cs/>
        </w:rPr>
        <w:t>/</w:t>
      </w:r>
      <w:proofErr w:type="spellStart"/>
      <w:r w:rsidRPr="00F26576">
        <w:rPr>
          <w:rFonts w:asciiTheme="majorBidi" w:hAnsiTheme="majorBidi" w:cstheme="majorBidi"/>
          <w:color w:val="000000"/>
          <w:sz w:val="32"/>
          <w:szCs w:val="32"/>
        </w:rPr>
        <w:t>pvlo_pic</w:t>
      </w:r>
      <w:proofErr w:type="spellEnd"/>
      <w:r w:rsidRPr="00F26576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</w:p>
    <w:p w:rsidR="00F26576" w:rsidRDefault="006D32F9" w:rsidP="00F46172">
      <w:pPr>
        <w:tabs>
          <w:tab w:val="left" w:pos="576"/>
        </w:tabs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ศิริพร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กัญชนะ.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2546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นโยบายส่งเสริมการเลี</w:t>
      </w:r>
      <w:r w:rsidR="003C75A8"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้ยงลูกด้วยนมแม่ของประเทศไทย. ใน</w:t>
      </w:r>
      <w:r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เลี้ยงลูก</w:t>
      </w:r>
      <w:r w:rsidR="003C75A8"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ด้วย</w:t>
      </w:r>
    </w:p>
    <w:p w:rsidR="006D32F9" w:rsidRPr="00F46172" w:rsidRDefault="00F26576" w:rsidP="00F46172">
      <w:pPr>
        <w:tabs>
          <w:tab w:val="left" w:pos="576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="006D32F9"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นมแม่ ความรู้สู่การปฏิบัติ.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: กรุงเทพเวชสาร. </w:t>
      </w:r>
    </w:p>
    <w:p w:rsidR="006D32F9" w:rsidRPr="00F1529C" w:rsidRDefault="006D32F9" w:rsidP="00F46172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1529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ศูนย์ปฏิบัติการนายกรัฐมนตรี.</w:t>
      </w:r>
      <w:r w:rsidR="00F46172" w:rsidRPr="00F1529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1529C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2553</w:t>
      </w:r>
      <w:r w:rsidRPr="00F1529C">
        <w:rPr>
          <w:rFonts w:asciiTheme="majorBidi" w:hAnsiTheme="majorBidi"/>
          <w:color w:val="000000" w:themeColor="text1"/>
          <w:sz w:val="32"/>
          <w:szCs w:val="32"/>
          <w:cs/>
        </w:rPr>
        <w:t xml:space="preserve">). </w:t>
      </w:r>
      <w:r w:rsidR="00F26576" w:rsidRPr="00F1529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สืบค้นจาก </w:t>
      </w:r>
      <w:r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http</w:t>
      </w:r>
      <w:r w:rsidRPr="00F1529C">
        <w:rPr>
          <w:rFonts w:asciiTheme="majorBidi" w:hAnsiTheme="majorBidi"/>
          <w:color w:val="000000" w:themeColor="text1"/>
          <w:sz w:val="32"/>
          <w:szCs w:val="32"/>
          <w:cs/>
        </w:rPr>
        <w:t>//</w:t>
      </w:r>
      <w:r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www</w:t>
      </w:r>
      <w:r w:rsidRPr="00F1529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proofErr w:type="spellStart"/>
      <w:r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dld</w:t>
      </w:r>
      <w:proofErr w:type="spellEnd"/>
      <w:r w:rsidRPr="00F1529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go</w:t>
      </w:r>
      <w:r w:rsidRPr="00F1529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proofErr w:type="spellStart"/>
      <w:r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th</w:t>
      </w:r>
      <w:proofErr w:type="spellEnd"/>
      <w:r w:rsidRPr="00F1529C">
        <w:rPr>
          <w:rFonts w:asciiTheme="majorBidi" w:hAnsiTheme="majorBidi"/>
          <w:color w:val="000000" w:themeColor="text1"/>
          <w:sz w:val="32"/>
          <w:szCs w:val="32"/>
          <w:cs/>
        </w:rPr>
        <w:t>/</w:t>
      </w:r>
      <w:r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doc</w:t>
      </w:r>
      <w:r w:rsidRPr="00F1529C">
        <w:rPr>
          <w:rFonts w:asciiTheme="majorBidi" w:hAnsiTheme="majorBidi"/>
          <w:color w:val="000000" w:themeColor="text1"/>
          <w:sz w:val="32"/>
          <w:szCs w:val="32"/>
          <w:cs/>
        </w:rPr>
        <w:t>/</w:t>
      </w:r>
      <w:proofErr w:type="spellStart"/>
      <w:r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school_m</w:t>
      </w:r>
      <w:proofErr w:type="spellEnd"/>
      <w:r w:rsidRPr="00F1529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F1529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html </w:t>
      </w:r>
    </w:p>
    <w:p w:rsidR="00F26576" w:rsidRDefault="006D32F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สมคิด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พรมจุ้ย.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2542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b/>
          <w:bCs/>
          <w:color w:val="000000"/>
          <w:sz w:val="32"/>
          <w:szCs w:val="32"/>
          <w:cs/>
        </w:rPr>
        <w:t xml:space="preserve"> </w:t>
      </w:r>
      <w:r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เทคนิคประเมินโครงการ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(พิมพ์ครั้งที่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นนทบุรี</w:t>
      </w:r>
      <w:r w:rsidR="00F26576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: </w:t>
      </w:r>
      <w:r w:rsidR="003C75A8"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มหาวิทยาลัย</w:t>
      </w:r>
    </w:p>
    <w:p w:rsidR="006D32F9" w:rsidRPr="00F46172" w:rsidRDefault="00F26576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สุโขทัยธรรมา</w:t>
      </w:r>
      <w:proofErr w:type="spellStart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ธิ</w:t>
      </w:r>
      <w:proofErr w:type="spellEnd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ราช. </w:t>
      </w:r>
    </w:p>
    <w:p w:rsidR="006D32F9" w:rsidRPr="00F46172" w:rsidRDefault="006D32F9" w:rsidP="00F46172">
      <w:pPr>
        <w:tabs>
          <w:tab w:val="left" w:pos="576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สมควร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ป้อมบุบผา.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2544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การประเมินโครงการอาหารเสริม (นม) โรงเรียนประถมศึกษา</w:t>
      </w:r>
      <w:r w:rsidR="003C75A8"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สังกัด</w:t>
      </w:r>
      <w:r w:rsidR="003C75A8"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สำ</w:t>
      </w:r>
      <w:r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นักงานการประถมศึกษา จังหวัดลพบุรี</w:t>
      </w:r>
      <w:r w:rsidRP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26576">
        <w:rPr>
          <w:rFonts w:asciiTheme="majorBidi" w:hAnsiTheme="majorBidi" w:cstheme="majorBidi" w:hint="cs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วิทยานิพนธ์</w:t>
      </w:r>
      <w:r w:rsidR="00F26576">
        <w:rPr>
          <w:rFonts w:asciiTheme="majorBidi" w:hAnsiTheme="majorBidi" w:cstheme="majorBidi" w:hint="cs"/>
          <w:color w:val="000000"/>
          <w:sz w:val="32"/>
          <w:szCs w:val="32"/>
          <w:cs/>
        </w:rPr>
        <w:t>ปริญญา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ครุ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ศา</w:t>
      </w:r>
      <w:proofErr w:type="spellEnd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สตรมหาบัณฑิต</w:t>
      </w:r>
      <w:r w:rsidR="00F26576">
        <w:rPr>
          <w:rFonts w:asciiTheme="majorBidi" w:hAnsiTheme="majorBidi" w:cstheme="majorBidi" w:hint="cs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6D32F9" w:rsidRPr="00F46172" w:rsidRDefault="003C75A8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26576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ลพบุรี </w:t>
      </w:r>
      <w:r w:rsidR="00F26576">
        <w:rPr>
          <w:rFonts w:asciiTheme="majorBidi" w:hAnsiTheme="majorBidi"/>
          <w:color w:val="000000"/>
          <w:sz w:val="32"/>
          <w:szCs w:val="32"/>
          <w:cs/>
        </w:rPr>
        <w:t>: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สถาบันราช</w:t>
      </w:r>
      <w:proofErr w:type="spellStart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ภัฎ</w:t>
      </w:r>
      <w:proofErr w:type="spellEnd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เทพสตรี.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6D32F9" w:rsidRPr="00F26576" w:rsidRDefault="006D32F9" w:rsidP="00F46172">
      <w:pPr>
        <w:tabs>
          <w:tab w:val="left" w:pos="576"/>
        </w:tabs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สมหวัง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พิธิ</w:t>
      </w:r>
      <w:proofErr w:type="spellEnd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ยา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นุวัฒน์</w:t>
      </w:r>
      <w:proofErr w:type="spellEnd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2535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การเขียนโครงการเพื่อประเมินโครงการ: หลักการและตัวอย่าง.</w:t>
      </w:r>
      <w:r w:rsidR="00F46172"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</w:t>
      </w:r>
      <w:r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</w:t>
      </w:r>
    </w:p>
    <w:p w:rsidR="006D32F9" w:rsidRPr="00F46172" w:rsidRDefault="003C75A8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="006D32F9"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ใน รวมบทความทางการประเมินโครงการ</w:t>
      </w:r>
      <w:r w:rsidR="006D32F9" w:rsidRP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 w:rsidR="00F26576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: จุฬาลงกรณ์มหาวิทยาลัย. </w:t>
      </w:r>
    </w:p>
    <w:p w:rsidR="00F26576" w:rsidRDefault="006D32F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สุขุม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มูลเมือง.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2530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เทคนิคการประเมินโครงการ</w:t>
      </w:r>
      <w:r w:rsidRP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 w:rsidR="00F26576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: </w:t>
      </w:r>
      <w:r w:rsidR="003C75A8"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  <w:t>สำ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นักงานปลัดกระทรวง</w:t>
      </w:r>
    </w:p>
    <w:p w:rsidR="006D32F9" w:rsidRPr="00F46172" w:rsidRDefault="00F26576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ศึกษาธิการ. </w:t>
      </w:r>
    </w:p>
    <w:p w:rsidR="006D32F9" w:rsidRPr="00F46172" w:rsidRDefault="006D32F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สุชาติ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ประสิทธิ์รัฐสินธุ์.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2541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การประเมินโครงการ</w:t>
      </w:r>
      <w:r w:rsidR="00F26576">
        <w:rPr>
          <w:rFonts w:asciiTheme="majorBidi" w:hAnsiTheme="majorBidi" w:cstheme="majorBidi" w:hint="cs"/>
          <w:i/>
          <w:iCs/>
          <w:color w:val="000000"/>
          <w:sz w:val="32"/>
          <w:szCs w:val="32"/>
          <w:cs/>
        </w:rPr>
        <w:t xml:space="preserve"> </w:t>
      </w:r>
      <w:r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: หลักการประยุกต์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(พิมพ์ครั้งที่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). </w:t>
      </w:r>
    </w:p>
    <w:p w:rsidR="006D32F9" w:rsidRPr="00F46172" w:rsidRDefault="00005FE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 w:rsidR="00F26576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: โรงพิมพ์เลี่ยงเชียง. </w:t>
      </w:r>
    </w:p>
    <w:p w:rsidR="00F26576" w:rsidRDefault="006D32F9" w:rsidP="00F46172">
      <w:pPr>
        <w:tabs>
          <w:tab w:val="left" w:pos="576"/>
        </w:tabs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สุนทร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พรหมโท.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2539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ได้ประเมินผลโครงการอาหารเสริมในโรงเรียนประถมศึกษาขนาด</w:t>
      </w:r>
      <w:r w:rsidR="00005FE9"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เล็ก</w:t>
      </w:r>
      <w:r w:rsidR="00005FE9"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</w:t>
      </w:r>
    </w:p>
    <w:p w:rsidR="00F26576" w:rsidRDefault="00F26576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="00005FE9"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สังกัดสำ</w:t>
      </w:r>
      <w:r w:rsidR="006D32F9" w:rsidRPr="00F2657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นักงานการประถมศึกษาจังหวัดอุดรธานี</w:t>
      </w:r>
      <w:r w:rsidR="006D32F9" w:rsidRP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(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วิทยานิพนธ์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ปริญญา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รัฐ</w:t>
      </w:r>
      <w:r w:rsidR="00005FE9"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ประ</w:t>
      </w:r>
      <w:proofErr w:type="spellStart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ศา</w:t>
      </w:r>
      <w:proofErr w:type="spellEnd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สน</w:t>
      </w:r>
      <w:proofErr w:type="spellStart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ศา</w:t>
      </w:r>
      <w:proofErr w:type="spellEnd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สตร</w:t>
      </w:r>
      <w:r w:rsidR="00005FE9" w:rsidRP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</w:p>
    <w:p w:rsidR="006D32F9" w:rsidRPr="00F46172" w:rsidRDefault="00F26576" w:rsidP="00F46172">
      <w:pPr>
        <w:tabs>
          <w:tab w:val="left" w:pos="576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มหาบัณฑิต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).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ขอนแก่น </w:t>
      </w:r>
      <w:r>
        <w:rPr>
          <w:rFonts w:asciiTheme="majorBidi" w:hAnsiTheme="majorBidi"/>
          <w:color w:val="000000"/>
          <w:sz w:val="32"/>
          <w:szCs w:val="32"/>
          <w:cs/>
        </w:rPr>
        <w:t>:</w:t>
      </w:r>
      <w:r w:rsidR="006D32F9" w:rsidRP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บัณฑิตวิทยาลัย </w:t>
      </w:r>
      <w:r w:rsidR="00005FE9"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มหาวิทยาลัยขอนแก่น. </w:t>
      </w:r>
    </w:p>
    <w:p w:rsidR="00880852" w:rsidRDefault="006D32F9" w:rsidP="00F46172">
      <w:pPr>
        <w:tabs>
          <w:tab w:val="left" w:pos="576"/>
        </w:tabs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สุพัต</w:t>
      </w:r>
      <w:proofErr w:type="spellEnd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รา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ธิ</w:t>
      </w:r>
      <w:proofErr w:type="spellEnd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มาค า.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2546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E350E1" w:rsidRPr="00880852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การประเมินผลการดำ</w:t>
      </w:r>
      <w:r w:rsidRPr="00880852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เนินงานถ่ายโอนการพัฒนาเด็กจากกรมการ</w:t>
      </w:r>
      <w:r w:rsidR="00E350E1" w:rsidRPr="00880852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Pr="00880852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พัฒนา</w:t>
      </w:r>
    </w:p>
    <w:p w:rsidR="00880852" w:rsidRDefault="00880852" w:rsidP="00F46172">
      <w:pPr>
        <w:tabs>
          <w:tab w:val="left" w:pos="576"/>
        </w:tabs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="00E350E1" w:rsidRPr="00880852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ชุมชนไปให้องค์การบริหารส่วนตำ</w:t>
      </w:r>
      <w:r w:rsidR="006D32F9" w:rsidRPr="00880852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บลในจังหวัดเชียงใหม่</w:t>
      </w:r>
      <w:r>
        <w:rPr>
          <w:rFonts w:asciiTheme="majorBidi" w:hAnsiTheme="majorBidi" w:cstheme="majorBidi" w:hint="cs"/>
          <w:i/>
          <w:iCs/>
          <w:color w:val="000000"/>
          <w:sz w:val="32"/>
          <w:szCs w:val="32"/>
          <w:cs/>
        </w:rPr>
        <w:t xml:space="preserve"> </w:t>
      </w:r>
      <w:r w:rsidR="006D32F9" w:rsidRPr="00880852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: กรณีศึกษา</w:t>
      </w:r>
      <w:r w:rsidR="00E350E1" w:rsidRPr="00880852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="006D32F9" w:rsidRPr="00880852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โครงการอาหารเสริม </w:t>
      </w:r>
    </w:p>
    <w:p w:rsidR="00880852" w:rsidRDefault="00880852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="006D32F9" w:rsidRPr="00880852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(นม)</w:t>
      </w:r>
      <w:r w:rsidR="006D32F9" w:rsidRP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(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วิทยานิพนธ์ปริญญารัฐประ</w:t>
      </w:r>
      <w:proofErr w:type="spellStart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ศา</w:t>
      </w:r>
      <w:proofErr w:type="spellEnd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สน</w:t>
      </w:r>
      <w:proofErr w:type="spellStart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ศา</w:t>
      </w:r>
      <w:proofErr w:type="spellEnd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สตรมหาบัณฑิต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).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E350E1"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เชียงใหม่ </w:t>
      </w:r>
      <w:r>
        <w:rPr>
          <w:rFonts w:asciiTheme="majorBidi" w:hAnsiTheme="majorBidi"/>
          <w:color w:val="000000"/>
          <w:sz w:val="32"/>
          <w:szCs w:val="32"/>
          <w:cs/>
        </w:rPr>
        <w:t>: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มหาวิทยาลัย</w:t>
      </w:r>
    </w:p>
    <w:p w:rsidR="006D32F9" w:rsidRPr="00F46172" w:rsidRDefault="00880852" w:rsidP="00F46172">
      <w:pPr>
        <w:tabs>
          <w:tab w:val="left" w:pos="576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เชียงใหม่. </w:t>
      </w:r>
    </w:p>
    <w:p w:rsidR="006D32F9" w:rsidRPr="00F46172" w:rsidRDefault="006D32F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สุภาพร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พิศาลบุตร.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2543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880852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การวางแผนและการบริหารโครงการ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(พิมพ์ครั้งที่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กรุงเทพฯ: </w:t>
      </w:r>
    </w:p>
    <w:p w:rsidR="006D32F9" w:rsidRPr="00F46172" w:rsidRDefault="00E350E1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  <w:t>ฝ่ายเอกสารและตำ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รา สถาบันราช</w:t>
      </w:r>
      <w:proofErr w:type="spellStart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ภัฎ</w:t>
      </w:r>
      <w:proofErr w:type="spellEnd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สวนดุสิต. </w:t>
      </w:r>
    </w:p>
    <w:p w:rsidR="006D32F9" w:rsidRPr="00F46172" w:rsidRDefault="006D32F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สุรพล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กาญจนจิตรา.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2534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การประเมินระดับการพัฒนาหมู่บ้านภาคตะวันออกเฉียงเหนือ</w:t>
      </w:r>
      <w:r w:rsidRP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6D32F9" w:rsidRPr="00F46172" w:rsidRDefault="00E350E1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 w:rsidR="002D65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: สถาบันบัณฑิต</w:t>
      </w:r>
      <w:proofErr w:type="spellStart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พัฒ</w:t>
      </w:r>
      <w:proofErr w:type="spellEnd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นบริหารศาสตร์.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2D6567" w:rsidRDefault="006D32F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สุรัตน์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พุ่มพวง.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2550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การประเมินการบริหารการจัดกิจกรรมพัฒนาผู้เรียน</w:t>
      </w:r>
      <w:r w:rsidRP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กรุงเทพฯ</w:t>
      </w:r>
      <w:r w:rsidR="002D65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: </w:t>
      </w:r>
      <w:r w:rsidR="00E350E1"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6D32F9" w:rsidRPr="00F46172" w:rsidRDefault="002D6567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โรงเรียนสุเหร่าคลองจั่น. </w:t>
      </w:r>
    </w:p>
    <w:p w:rsidR="006D32F9" w:rsidRPr="00F46172" w:rsidRDefault="006D32F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สุวรรณา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กิจภาภรณ์.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2530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นมและผลิตภัณฑ์นม</w:t>
      </w:r>
      <w:r w:rsidRP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กรุงเทพฯ: ภาควิชาสัตวบาล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6D32F9" w:rsidRPr="00F46172" w:rsidRDefault="00E350E1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คณะสัตวแพทย์ศาสตร์ จุฬาลงกรณ์มหาวิทยาลัย. </w:t>
      </w:r>
    </w:p>
    <w:p w:rsidR="00E350E1" w:rsidRPr="002D6567" w:rsidRDefault="006D32F9" w:rsidP="00F46172">
      <w:pPr>
        <w:tabs>
          <w:tab w:val="left" w:pos="576"/>
        </w:tabs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สุวรรณี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พรหมจันทร์ และคณะ.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2539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รายงานผลการวิจัยการหารูปแบบที่เหมาะสม</w:t>
      </w:r>
    </w:p>
    <w:p w:rsidR="006D32F9" w:rsidRPr="00F46172" w:rsidRDefault="00A36327" w:rsidP="00F46172">
      <w:pPr>
        <w:tabs>
          <w:tab w:val="left" w:pos="576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="00E350E1"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สำ</w:t>
      </w:r>
      <w:r w:rsidR="006D32F9"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หรับกระจายนมสดให้แก่เด็กวัยก่อนเรียนและประถมศึกษา</w:t>
      </w:r>
      <w:r w:rsidR="006D32F9" w:rsidRP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 w:rsidR="002D656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: ม.</w:t>
      </w:r>
      <w:proofErr w:type="spellStart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ป</w:t>
      </w:r>
      <w:r w:rsidR="002D6567">
        <w:rPr>
          <w:rFonts w:asciiTheme="majorBidi" w:hAnsiTheme="majorBidi" w:cstheme="majorBidi" w:hint="cs"/>
          <w:color w:val="000000"/>
          <w:sz w:val="32"/>
          <w:szCs w:val="32"/>
          <w:cs/>
        </w:rPr>
        <w:t>.พ</w:t>
      </w:r>
      <w:proofErr w:type="spellEnd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</w:p>
    <w:p w:rsidR="006D32F9" w:rsidRPr="00F46172" w:rsidRDefault="006D32F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สุวิมล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ติรกานันท์.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2543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การประเมินโครงการ</w:t>
      </w:r>
      <w:r w:rsidR="002D6567">
        <w:rPr>
          <w:rFonts w:asciiTheme="majorBidi" w:hAnsiTheme="majorBidi" w:cstheme="majorBidi" w:hint="cs"/>
          <w:i/>
          <w:iCs/>
          <w:color w:val="000000"/>
          <w:sz w:val="32"/>
          <w:szCs w:val="32"/>
          <w:cs/>
        </w:rPr>
        <w:t xml:space="preserve"> </w:t>
      </w:r>
      <w:r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: แนวทางสู่การปฏิบัติ</w:t>
      </w:r>
      <w:r w:rsidRP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 w:rsidR="002D656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: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6D32F9" w:rsidRPr="00F46172" w:rsidRDefault="00E350E1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จุฬาลงกรณ์มหาวิทยาลัย. </w:t>
      </w:r>
    </w:p>
    <w:p w:rsidR="002D6567" w:rsidRDefault="00E350E1" w:rsidP="00F46172">
      <w:pPr>
        <w:tabs>
          <w:tab w:val="left" w:pos="576"/>
        </w:tabs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สำ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นักงานคณะกรรมการส่งเสริมและประสานงานเยาวชนแห่งชาติ.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</w:rPr>
        <w:t>2537</w:t>
      </w:r>
      <w:r w:rsidR="006D32F9"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6D32F9"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โครงการรณรงค์</w:t>
      </w:r>
    </w:p>
    <w:p w:rsidR="006D32F9" w:rsidRPr="00F46172" w:rsidRDefault="002D6567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="004618CB"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="006D32F9"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เพื่อการบริโภคนม ปี </w:t>
      </w:r>
      <w:r w:rsidR="006D32F9" w:rsidRPr="002D6567">
        <w:rPr>
          <w:rFonts w:asciiTheme="majorBidi" w:hAnsiTheme="majorBidi" w:cstheme="majorBidi"/>
          <w:i/>
          <w:iCs/>
          <w:color w:val="000000"/>
          <w:sz w:val="32"/>
          <w:szCs w:val="32"/>
        </w:rPr>
        <w:t>2537</w:t>
      </w:r>
      <w:r w:rsidR="006D32F9" w:rsidRPr="00F46172">
        <w:rPr>
          <w:rFonts w:asciiTheme="majorBidi" w:hAnsiTheme="majorBidi"/>
          <w:b/>
          <w:bCs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/>
          <w:b/>
          <w:bCs/>
          <w:color w:val="000000"/>
          <w:sz w:val="32"/>
          <w:szCs w:val="32"/>
          <w:cs/>
        </w:rPr>
        <w:t xml:space="preserve"> </w:t>
      </w:r>
      <w:r w:rsidR="004618CB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618CB" w:rsidRPr="00F46172">
        <w:rPr>
          <w:rFonts w:asciiTheme="majorBidi" w:hAnsiTheme="majorBidi" w:cstheme="majorBidi"/>
          <w:color w:val="000000"/>
          <w:sz w:val="32"/>
          <w:szCs w:val="32"/>
          <w:cs/>
        </w:rPr>
        <w:t>: สำ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นักนายกรัฐมนตรี. </w:t>
      </w:r>
    </w:p>
    <w:p w:rsidR="006D32F9" w:rsidRPr="00F46172" w:rsidRDefault="000E5080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สำ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นักงานคณะกรรมการการประถมศึกษาแห่งชาติ.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</w:rPr>
        <w:t>2537</w:t>
      </w:r>
      <w:r w:rsidR="006D32F9"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6D32F9"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โครงการอาหารเสริม (นม)</w:t>
      </w:r>
      <w:r w:rsidR="006D32F9" w:rsidRP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6D32F9" w:rsidRPr="00F46172" w:rsidRDefault="000E5080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 w:rsidR="002D656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: ม.</w:t>
      </w:r>
      <w:proofErr w:type="spellStart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ป.ท</w:t>
      </w:r>
      <w:proofErr w:type="spellEnd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</w:p>
    <w:p w:rsidR="00F47FD8" w:rsidRPr="002D6567" w:rsidRDefault="00F47FD8" w:rsidP="00F46172">
      <w:pPr>
        <w:tabs>
          <w:tab w:val="left" w:pos="576"/>
        </w:tabs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สำนักงานเลขาธิการสภาการศึกษา.(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2551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). </w:t>
      </w:r>
      <w:r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รายงานการติดตามการดำเนินงานการกระจาย</w:t>
      </w:r>
    </w:p>
    <w:p w:rsidR="002D6567" w:rsidRDefault="00F47FD8" w:rsidP="00F46172">
      <w:pPr>
        <w:tabs>
          <w:tab w:val="left" w:pos="576"/>
        </w:tabs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  <w:t>อำนาจ การบริหารและการจัดการศึกษาสู่เขตพื้นที่การศึกษา และสถานศึกษา</w:t>
      </w:r>
      <w:r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  <w:t xml:space="preserve">ปีงบประมาณ </w:t>
      </w:r>
    </w:p>
    <w:p w:rsidR="00A36327" w:rsidRPr="00F46172" w:rsidRDefault="002D6567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="00F47FD8"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255</w:t>
      </w:r>
      <w:r w:rsidR="00FC300B"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.</w:t>
      </w:r>
      <w:r w:rsidR="00FC300B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: </w:t>
      </w:r>
      <w:r w:rsidR="00FC300B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โรงพิมพ์บริษัทเพลิน สตูดิโอ </w:t>
      </w:r>
      <w:r w:rsidR="00F47FD8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จำกัด</w:t>
      </w:r>
      <w:r w:rsidR="00FC300B" w:rsidRPr="00F46172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</w:p>
    <w:p w:rsidR="006D32F9" w:rsidRPr="00F1529C" w:rsidRDefault="000E5080" w:rsidP="00F46172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1529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</w:t>
      </w:r>
      <w:r w:rsidR="006D32F9" w:rsidRPr="00F1529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นักงานคณะกรรมการการศึกษาขั้นพื</w:t>
      </w:r>
      <w:r w:rsidRPr="00F1529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้นฐานกระทรวงศึกษาธิการ</w:t>
      </w:r>
      <w:r w:rsidR="004805F1" w:rsidRPr="00F1529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1529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</w:t>
      </w:r>
      <w:r w:rsidR="006D32F9" w:rsidRPr="00F1529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นักงานโครงการอาหาร</w:t>
      </w:r>
    </w:p>
    <w:p w:rsidR="006D32F9" w:rsidRPr="00F1529C" w:rsidRDefault="000E5080" w:rsidP="00F46172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1529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D32F9" w:rsidRPr="00F1529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กลางวัน.</w:t>
      </w:r>
      <w:r w:rsidR="00F46172" w:rsidRPr="00F1529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D32F9" w:rsidRPr="00F1529C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6D32F9"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6D32F9" w:rsidRPr="00F1529C">
        <w:rPr>
          <w:rFonts w:asciiTheme="majorBidi" w:hAnsiTheme="majorBidi"/>
          <w:color w:val="000000" w:themeColor="text1"/>
          <w:sz w:val="32"/>
          <w:szCs w:val="32"/>
          <w:cs/>
        </w:rPr>
        <w:t>).</w:t>
      </w:r>
      <w:r w:rsidR="00F46172" w:rsidRPr="00F1529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6D32F9" w:rsidRPr="00F1529C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โครงการอาหารกลางวัน</w:t>
      </w:r>
      <w:r w:rsidR="006D32F9" w:rsidRPr="00F1529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F46172" w:rsidRPr="00F1529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6567" w:rsidRPr="00F1529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สืบค้นจาก</w:t>
      </w:r>
      <w:r w:rsidR="006D32F9" w:rsidRPr="00F1529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1529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D32F9"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http</w:t>
      </w:r>
      <w:r w:rsidR="006D32F9" w:rsidRPr="00F1529C">
        <w:rPr>
          <w:rFonts w:asciiTheme="majorBidi" w:hAnsiTheme="majorBidi"/>
          <w:color w:val="000000" w:themeColor="text1"/>
          <w:sz w:val="32"/>
          <w:szCs w:val="32"/>
          <w:cs/>
        </w:rPr>
        <w:t>//</w:t>
      </w:r>
      <w:r w:rsidR="006D32F9"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www</w:t>
      </w:r>
      <w:r w:rsidR="006D32F9" w:rsidRPr="00F1529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proofErr w:type="spellStart"/>
      <w:r w:rsidR="006D32F9"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schoollunch_obec@hotmail</w:t>
      </w:r>
      <w:proofErr w:type="spellEnd"/>
      <w:r w:rsidR="006D32F9" w:rsidRPr="00F1529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6D32F9" w:rsidRPr="00F1529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com </w:t>
      </w:r>
    </w:p>
    <w:p w:rsidR="006D32F9" w:rsidRPr="00F1529C" w:rsidRDefault="000E5080" w:rsidP="00F46172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1529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</w:t>
      </w:r>
      <w:r w:rsidR="006D32F9" w:rsidRPr="00F1529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นักงานพื้นที่เขตการศึกษาแม่ฮ่องสอน เขต </w:t>
      </w:r>
      <w:r w:rsidR="006D32F9"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D32F9" w:rsidRPr="00F1529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F46172" w:rsidRPr="00F1529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6D32F9" w:rsidRPr="00F1529C"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="006D32F9"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6D32F9" w:rsidRPr="00F1529C">
        <w:rPr>
          <w:rFonts w:asciiTheme="majorBidi" w:hAnsiTheme="majorBidi"/>
          <w:color w:val="000000" w:themeColor="text1"/>
          <w:sz w:val="32"/>
          <w:szCs w:val="32"/>
          <w:cs/>
        </w:rPr>
        <w:t>).</w:t>
      </w:r>
      <w:r w:rsidR="00F46172" w:rsidRPr="00F1529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D6567" w:rsidRPr="00F1529C">
        <w:rPr>
          <w:rFonts w:asciiTheme="majorBidi" w:hAnsiTheme="majorBidi" w:hint="cs"/>
          <w:color w:val="000000" w:themeColor="text1"/>
          <w:sz w:val="32"/>
          <w:szCs w:val="32"/>
          <w:cs/>
        </w:rPr>
        <w:t>สืบค้นจาก</w:t>
      </w:r>
      <w:r w:rsidR="006D32F9" w:rsidRPr="00F1529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D32F9" w:rsidRPr="00F1529C" w:rsidRDefault="00E17C04" w:rsidP="00F46172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1529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D32F9"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http</w:t>
      </w:r>
      <w:r w:rsidR="006D32F9" w:rsidRPr="00F1529C">
        <w:rPr>
          <w:rFonts w:asciiTheme="majorBidi" w:hAnsiTheme="majorBidi"/>
          <w:color w:val="000000" w:themeColor="text1"/>
          <w:sz w:val="32"/>
          <w:szCs w:val="32"/>
          <w:cs/>
        </w:rPr>
        <w:t>://</w:t>
      </w:r>
      <w:r w:rsidR="006D32F9"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www</w:t>
      </w:r>
      <w:r w:rsidR="006D32F9" w:rsidRPr="00F1529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6D32F9"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mhs2</w:t>
      </w:r>
      <w:r w:rsidR="006D32F9" w:rsidRPr="00F1529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6D32F9"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go</w:t>
      </w:r>
      <w:r w:rsidR="006D32F9" w:rsidRPr="00F1529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proofErr w:type="spellStart"/>
      <w:r w:rsidR="006D32F9"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th</w:t>
      </w:r>
      <w:proofErr w:type="spellEnd"/>
      <w:r w:rsidR="006D32F9" w:rsidRPr="00F1529C">
        <w:rPr>
          <w:rFonts w:asciiTheme="majorBidi" w:hAnsiTheme="majorBidi"/>
          <w:color w:val="000000" w:themeColor="text1"/>
          <w:sz w:val="32"/>
          <w:szCs w:val="32"/>
          <w:cs/>
        </w:rPr>
        <w:t>/</w:t>
      </w:r>
      <w:proofErr w:type="spellStart"/>
      <w:r w:rsidR="006D32F9"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aoc</w:t>
      </w:r>
      <w:proofErr w:type="spellEnd"/>
      <w:r w:rsidR="006D32F9" w:rsidRPr="00F1529C">
        <w:rPr>
          <w:rFonts w:asciiTheme="majorBidi" w:hAnsiTheme="majorBidi"/>
          <w:color w:val="000000" w:themeColor="text1"/>
          <w:sz w:val="32"/>
          <w:szCs w:val="32"/>
          <w:cs/>
        </w:rPr>
        <w:t>/</w:t>
      </w:r>
      <w:r w:rsidR="006D32F9"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datamhs2</w:t>
      </w:r>
      <w:r w:rsidR="006D32F9" w:rsidRPr="00F1529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proofErr w:type="spellStart"/>
      <w:r w:rsidR="006D32F9"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htm</w:t>
      </w:r>
      <w:proofErr w:type="spellEnd"/>
      <w:r w:rsidR="006D32F9" w:rsidRPr="00F1529C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</w:p>
    <w:p w:rsidR="00174DD4" w:rsidRDefault="00E17C04" w:rsidP="00F46172">
      <w:pPr>
        <w:tabs>
          <w:tab w:val="left" w:pos="576"/>
        </w:tabs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บลท่าผาปุ้ม.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</w:rPr>
        <w:t>2553</w:t>
      </w:r>
      <w:r w:rsidR="006D32F9"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6D32F9"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แผนยุทธศาสตร์การพัฒนาการศึกษา </w:t>
      </w:r>
      <w:r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="006D32F9"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ปีงบประมาณ</w:t>
      </w:r>
      <w:r w:rsidR="00F46172"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</w:t>
      </w:r>
    </w:p>
    <w:p w:rsidR="00174DD4" w:rsidRDefault="00174DD4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i/>
          <w:iCs/>
          <w:color w:val="000000"/>
          <w:sz w:val="32"/>
          <w:szCs w:val="32"/>
        </w:rPr>
        <w:tab/>
      </w:r>
      <w:r w:rsidR="006D32F9" w:rsidRPr="002D6567">
        <w:rPr>
          <w:rFonts w:asciiTheme="majorBidi" w:hAnsiTheme="majorBidi" w:cstheme="majorBidi"/>
          <w:i/>
          <w:iCs/>
          <w:color w:val="000000"/>
          <w:sz w:val="32"/>
          <w:szCs w:val="32"/>
        </w:rPr>
        <w:t>2553</w:t>
      </w:r>
      <w:r w:rsidR="00E17C04"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อำ</w:t>
      </w:r>
      <w:r w:rsidR="006D32F9"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เภอแม่ลาน้อย จังหวัดแม่ฮ่องสอน</w:t>
      </w:r>
      <w:r w:rsidR="006D32F9" w:rsidRP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แม่ฮ่องสอน</w:t>
      </w:r>
      <w:r w:rsidR="002D656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: </w:t>
      </w:r>
      <w:r w:rsidR="002F5E73"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</w:t>
      </w:r>
      <w:r w:rsidR="00E17C04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ส่วนตำ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บล</w:t>
      </w:r>
    </w:p>
    <w:p w:rsidR="00E17C04" w:rsidRPr="00F46172" w:rsidRDefault="00174DD4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ท่าผาปุ้ม. </w:t>
      </w:r>
    </w:p>
    <w:p w:rsidR="002D6567" w:rsidRDefault="006D32F9" w:rsidP="00F46172">
      <w:pPr>
        <w:tabs>
          <w:tab w:val="left" w:pos="576"/>
        </w:tabs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องค์การส่งเสริมกิจการโคนมแห่งประเทศไทยกระทรวงเกษตรและสหกรณ์.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2552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แนว</w:t>
      </w:r>
      <w:r w:rsidR="00E31821"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ทางการ</w:t>
      </w:r>
    </w:p>
    <w:p w:rsidR="002D6567" w:rsidRDefault="002D6567" w:rsidP="00F46172">
      <w:pPr>
        <w:tabs>
          <w:tab w:val="left" w:pos="576"/>
        </w:tabs>
        <w:rPr>
          <w:rFonts w:asciiTheme="majorBidi" w:hAnsi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="006D32F9"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ทบทวนระบบบริหารจัดการนมโรงเรียน ตามมติคณะรัฐมนตรีวันที่ </w:t>
      </w:r>
      <w:r w:rsidR="006D32F9" w:rsidRPr="002D6567">
        <w:rPr>
          <w:rFonts w:asciiTheme="majorBidi" w:hAnsiTheme="majorBidi" w:cstheme="majorBidi"/>
          <w:i/>
          <w:iCs/>
          <w:color w:val="000000"/>
          <w:sz w:val="32"/>
          <w:szCs w:val="32"/>
        </w:rPr>
        <w:t>15</w:t>
      </w:r>
      <w:r w:rsidR="006D32F9"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</w:t>
      </w:r>
      <w:r w:rsidR="00E31821"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="006D32F9" w:rsidRPr="002D6567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ธันวาคม </w:t>
      </w:r>
      <w:r w:rsidR="006D32F9" w:rsidRPr="002D6567">
        <w:rPr>
          <w:rFonts w:asciiTheme="majorBidi" w:hAnsiTheme="majorBidi" w:cstheme="majorBidi"/>
          <w:i/>
          <w:iCs/>
          <w:color w:val="000000"/>
          <w:sz w:val="32"/>
          <w:szCs w:val="32"/>
        </w:rPr>
        <w:t>2552</w:t>
      </w:r>
      <w:r w:rsidR="006D32F9" w:rsidRPr="00F46172">
        <w:rPr>
          <w:rFonts w:asciiTheme="majorBidi" w:hAnsiTheme="majorBidi"/>
          <w:b/>
          <w:bCs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/>
          <w:b/>
          <w:bCs/>
          <w:color w:val="000000"/>
          <w:sz w:val="32"/>
          <w:szCs w:val="32"/>
          <w:cs/>
        </w:rPr>
        <w:t xml:space="preserve"> </w:t>
      </w:r>
    </w:p>
    <w:p w:rsidR="006D32F9" w:rsidRPr="00F46172" w:rsidRDefault="002D6567" w:rsidP="00F46172">
      <w:pPr>
        <w:tabs>
          <w:tab w:val="left" w:pos="576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31821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31821" w:rsidRPr="00F46172">
        <w:rPr>
          <w:rFonts w:asciiTheme="majorBidi" w:hAnsiTheme="majorBidi" w:cstheme="majorBidi"/>
          <w:color w:val="000000"/>
          <w:sz w:val="32"/>
          <w:szCs w:val="32"/>
          <w:cs/>
        </w:rPr>
        <w:t>: สำ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นักนโยบายและแผน องค์การส่งเสริมกิจการโคนม</w:t>
      </w:r>
      <w:r w:rsidR="00E31821"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แห่งประเทศไทย. </w:t>
      </w:r>
    </w:p>
    <w:p w:rsidR="006D32F9" w:rsidRPr="00174DD4" w:rsidRDefault="006D32F9" w:rsidP="00F46172">
      <w:pPr>
        <w:tabs>
          <w:tab w:val="left" w:pos="576"/>
        </w:tabs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อดุง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สุ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คันธ</w:t>
      </w:r>
      <w:proofErr w:type="spellEnd"/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ะมาลา.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2538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174DD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การประเมินโครงการอาหารเสริม โรงเรียนประถมศึกษาสังกัด</w:t>
      </w:r>
    </w:p>
    <w:p w:rsidR="006D32F9" w:rsidRPr="00F46172" w:rsidRDefault="00C1259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174DD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="00E31821" w:rsidRPr="00174DD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สำ</w:t>
      </w:r>
      <w:r w:rsidR="006D32F9" w:rsidRPr="00174DD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นักงานการประถมศึกษาจังหวัดสุโขทัย</w:t>
      </w:r>
      <w:r w:rsidR="006D32F9" w:rsidRP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74DD4">
        <w:rPr>
          <w:rFonts w:asciiTheme="majorBidi" w:hAnsiTheme="majorBidi" w:cstheme="majorBidi" w:hint="cs"/>
          <w:color w:val="000000"/>
          <w:sz w:val="32"/>
          <w:szCs w:val="32"/>
          <w:cs/>
        </w:rPr>
        <w:t>(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วิทยานิพนธ์</w:t>
      </w:r>
      <w:r w:rsidR="00174DD4">
        <w:rPr>
          <w:rFonts w:asciiTheme="majorBidi" w:hAnsiTheme="majorBidi" w:cstheme="majorBidi" w:hint="cs"/>
          <w:color w:val="000000"/>
          <w:sz w:val="32"/>
          <w:szCs w:val="32"/>
          <w:cs/>
        </w:rPr>
        <w:t>ปริญญา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ศึกษา</w:t>
      </w:r>
      <w:proofErr w:type="spellStart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ศา</w:t>
      </w:r>
      <w:proofErr w:type="spellEnd"/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>สตรมหาบัณฑิต</w:t>
      </w:r>
      <w:r w:rsidR="00174DD4">
        <w:rPr>
          <w:rFonts w:asciiTheme="majorBidi" w:hAnsiTheme="majorBidi" w:cstheme="majorBidi" w:hint="cs"/>
          <w:color w:val="000000"/>
          <w:sz w:val="32"/>
          <w:szCs w:val="32"/>
          <w:cs/>
        </w:rPr>
        <w:t>).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1B5012" w:rsidRPr="00F46172" w:rsidRDefault="00B22EF5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74DD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เชียงใหม่ </w:t>
      </w:r>
      <w:r w:rsidR="00174DD4">
        <w:rPr>
          <w:rFonts w:asciiTheme="majorBidi" w:hAnsiTheme="majorBidi" w:cstheme="majorBidi"/>
          <w:color w:val="000000"/>
          <w:sz w:val="32"/>
          <w:szCs w:val="32"/>
        </w:rPr>
        <w:t xml:space="preserve">: </w:t>
      </w:r>
      <w:r w:rsidR="006D32F9"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มหาวิทยาลัยเชียงใหม่. </w:t>
      </w:r>
    </w:p>
    <w:p w:rsidR="00A34AFA" w:rsidRPr="00F46172" w:rsidRDefault="00A34AFA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>อรทัย ศักดิ์สูง. 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2551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). </w:t>
      </w:r>
      <w:r w:rsidRPr="00174DD4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การประเมินโครงการ</w:t>
      </w:r>
      <w:r w:rsidRPr="00F4617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174DD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174DD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สืบค้นจาก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ab/>
        <w:t>http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://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idea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</w:rPr>
        <w:t>moe</w:t>
      </w:r>
      <w:proofErr w:type="spellEnd"/>
      <w:r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go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</w:rPr>
        <w:t>th</w:t>
      </w:r>
      <w:proofErr w:type="spellEnd"/>
      <w:r w:rsidRPr="00F46172">
        <w:rPr>
          <w:rFonts w:asciiTheme="majorBidi" w:hAnsiTheme="majorBidi"/>
          <w:color w:val="000000"/>
          <w:sz w:val="32"/>
          <w:szCs w:val="32"/>
          <w:cs/>
        </w:rPr>
        <w:t>/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~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</w:rPr>
        <w:t>wijai</w:t>
      </w:r>
      <w:proofErr w:type="spellEnd"/>
      <w:r w:rsidRPr="00F46172">
        <w:rPr>
          <w:rFonts w:asciiTheme="majorBidi" w:hAnsiTheme="majorBidi"/>
          <w:color w:val="000000"/>
          <w:sz w:val="32"/>
          <w:szCs w:val="32"/>
          <w:cs/>
        </w:rPr>
        <w:t>/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project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</w:rPr>
        <w:t>htm</w:t>
      </w:r>
      <w:proofErr w:type="spellEnd"/>
    </w:p>
    <w:p w:rsidR="00174DD4" w:rsidRDefault="00BB5019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</w:rPr>
        <w:t>Calderon, L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. (</w:t>
      </w:r>
      <w:r w:rsidRPr="00F46172">
        <w:rPr>
          <w:rFonts w:asciiTheme="majorBidi" w:hAnsiTheme="majorBidi" w:cstheme="majorBidi"/>
          <w:color w:val="000000"/>
          <w:sz w:val="32"/>
          <w:szCs w:val="32"/>
          <w:cs/>
        </w:rPr>
        <w:t xml:space="preserve">1989).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 xml:space="preserve">Characteristics of the Education Teacher as 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</w:rPr>
        <w:t>Percelved</w:t>
      </w:r>
      <w:proofErr w:type="spellEnd"/>
      <w:r w:rsidRPr="00F46172">
        <w:rPr>
          <w:rFonts w:asciiTheme="majorBidi" w:hAnsiTheme="majorBidi" w:cstheme="majorBidi"/>
          <w:color w:val="000000"/>
          <w:sz w:val="32"/>
          <w:szCs w:val="32"/>
        </w:rPr>
        <w:t xml:space="preserve"> by Students</w:t>
      </w:r>
      <w:r w:rsidR="001F58B3" w:rsidRPr="00F4617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F1529C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 xml:space="preserve">Teacher </w:t>
      </w:r>
    </w:p>
    <w:p w:rsidR="00174DD4" w:rsidRDefault="00174DD4" w:rsidP="00F46172">
      <w:pPr>
        <w:tabs>
          <w:tab w:val="left" w:pos="576"/>
        </w:tabs>
        <w:rPr>
          <w:rFonts w:asciiTheme="majorBidi" w:hAnsi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B5019" w:rsidRPr="00F46172">
        <w:rPr>
          <w:rFonts w:asciiTheme="majorBidi" w:hAnsiTheme="majorBidi" w:cstheme="majorBidi"/>
          <w:color w:val="000000"/>
          <w:sz w:val="32"/>
          <w:szCs w:val="32"/>
        </w:rPr>
        <w:t>and Administrators in Los Angeles community college,</w:t>
      </w:r>
      <w:r w:rsidR="00BB5019" w:rsidRP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BB5019" w:rsidRPr="00174DD4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District </w:t>
      </w:r>
      <w:r w:rsidR="001F58B3" w:rsidRPr="00174DD4">
        <w:rPr>
          <w:rFonts w:asciiTheme="majorBidi" w:hAnsiTheme="majorBidi" w:cstheme="majorBidi"/>
          <w:i/>
          <w:iCs/>
          <w:color w:val="000000"/>
          <w:sz w:val="32"/>
          <w:szCs w:val="32"/>
        </w:rPr>
        <w:tab/>
      </w:r>
      <w:r w:rsidR="00BB5019" w:rsidRPr="00174DD4">
        <w:rPr>
          <w:rFonts w:asciiTheme="majorBidi" w:hAnsiTheme="majorBidi" w:cstheme="majorBidi"/>
          <w:i/>
          <w:iCs/>
          <w:color w:val="000000"/>
          <w:sz w:val="32"/>
          <w:szCs w:val="32"/>
        </w:rPr>
        <w:t>Abstracts nternational</w:t>
      </w:r>
      <w:r w:rsidR="00BB5019"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</w:p>
    <w:p w:rsidR="00BB5019" w:rsidRPr="00F46172" w:rsidRDefault="00174DD4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B5019" w:rsidRPr="00F46172">
        <w:rPr>
          <w:rFonts w:asciiTheme="majorBidi" w:hAnsiTheme="majorBidi" w:cstheme="majorBidi"/>
          <w:color w:val="000000"/>
          <w:sz w:val="32"/>
          <w:szCs w:val="32"/>
          <w:cs/>
        </w:rPr>
        <w:t>49(9)</w:t>
      </w:r>
    </w:p>
    <w:p w:rsidR="00174DD4" w:rsidRDefault="00B22EF5" w:rsidP="00F46172">
      <w:pPr>
        <w:tabs>
          <w:tab w:val="left" w:pos="576"/>
        </w:tabs>
        <w:rPr>
          <w:rFonts w:asciiTheme="majorBidi" w:hAnsi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</w:rPr>
        <w:t>Bryant, C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, &amp; White, L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G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1976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174DD4">
        <w:rPr>
          <w:rFonts w:asciiTheme="majorBidi" w:hAnsiTheme="majorBidi" w:cstheme="majorBidi"/>
          <w:i/>
          <w:iCs/>
          <w:color w:val="000000"/>
          <w:sz w:val="32"/>
          <w:szCs w:val="32"/>
        </w:rPr>
        <w:t>Managing Development in the Third World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6E6B33" w:rsidRPr="00F46172"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gramStart"/>
      <w:r w:rsidRPr="00F46172">
        <w:rPr>
          <w:rFonts w:asciiTheme="majorBidi" w:hAnsiTheme="majorBidi" w:cstheme="majorBidi"/>
          <w:color w:val="000000"/>
          <w:sz w:val="32"/>
          <w:szCs w:val="32"/>
        </w:rPr>
        <w:t>Colorado</w:t>
      </w:r>
      <w:r w:rsidR="00174DD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:</w:t>
      </w:r>
      <w:proofErr w:type="gramEnd"/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</w:p>
    <w:p w:rsidR="00B22EF5" w:rsidRPr="00F46172" w:rsidRDefault="00174DD4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22EF5" w:rsidRPr="00F46172">
        <w:rPr>
          <w:rFonts w:asciiTheme="majorBidi" w:hAnsiTheme="majorBidi" w:cstheme="majorBidi"/>
          <w:color w:val="000000"/>
          <w:sz w:val="32"/>
          <w:szCs w:val="32"/>
        </w:rPr>
        <w:t>Westview</w:t>
      </w:r>
      <w:r w:rsidR="00B22EF5" w:rsidRPr="00F46172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</w:p>
    <w:p w:rsidR="00B22EF5" w:rsidRPr="00F46172" w:rsidRDefault="00B22EF5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</w:rPr>
        <w:t>Freeman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1982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proofErr w:type="gramStart"/>
      <w:r w:rsidRPr="00174DD4">
        <w:rPr>
          <w:rFonts w:asciiTheme="majorBidi" w:hAnsiTheme="majorBidi" w:cstheme="majorBidi"/>
          <w:i/>
          <w:iCs/>
          <w:color w:val="000000"/>
          <w:sz w:val="32"/>
          <w:szCs w:val="32"/>
        </w:rPr>
        <w:t>Evaluation</w:t>
      </w:r>
      <w:r w:rsidR="00174DD4" w:rsidRPr="00174DD4">
        <w:rPr>
          <w:rFonts w:asciiTheme="majorBidi" w:hAnsiTheme="majorBidi" w:cstheme="majorBidi" w:hint="cs"/>
          <w:i/>
          <w:iCs/>
          <w:color w:val="000000"/>
          <w:sz w:val="32"/>
          <w:szCs w:val="32"/>
          <w:cs/>
        </w:rPr>
        <w:t xml:space="preserve"> </w:t>
      </w:r>
      <w:r w:rsidRPr="00174DD4">
        <w:rPr>
          <w:rFonts w:asciiTheme="majorBidi" w:hAnsiTheme="majorBidi"/>
          <w:i/>
          <w:iCs/>
          <w:color w:val="000000"/>
          <w:sz w:val="32"/>
          <w:szCs w:val="32"/>
          <w:cs/>
        </w:rPr>
        <w:t>:</w:t>
      </w:r>
      <w:proofErr w:type="gramEnd"/>
      <w:r w:rsidRPr="00174DD4">
        <w:rPr>
          <w:rFonts w:asciiTheme="majorBidi" w:hAnsiTheme="majorBidi"/>
          <w:i/>
          <w:iCs/>
          <w:color w:val="000000"/>
          <w:sz w:val="32"/>
          <w:szCs w:val="32"/>
          <w:cs/>
        </w:rPr>
        <w:t xml:space="preserve"> </w:t>
      </w:r>
      <w:r w:rsidRPr="00174DD4">
        <w:rPr>
          <w:rFonts w:asciiTheme="majorBidi" w:hAnsiTheme="majorBidi" w:cstheme="majorBidi"/>
          <w:i/>
          <w:iCs/>
          <w:color w:val="000000"/>
          <w:sz w:val="32"/>
          <w:szCs w:val="32"/>
        </w:rPr>
        <w:t>A Systematic Approach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174DD4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nd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</w:rPr>
        <w:t>ed</w:t>
      </w:r>
      <w:proofErr w:type="spellEnd"/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proofErr w:type="gramStart"/>
      <w:r w:rsidRPr="00F46172">
        <w:rPr>
          <w:rFonts w:asciiTheme="majorBidi" w:hAnsiTheme="majorBidi" w:cstheme="majorBidi"/>
          <w:color w:val="000000"/>
          <w:sz w:val="32"/>
          <w:szCs w:val="32"/>
        </w:rPr>
        <w:t>California</w:t>
      </w:r>
      <w:r w:rsidR="00174DD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:</w:t>
      </w:r>
      <w:proofErr w:type="gramEnd"/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 xml:space="preserve">Sage </w:t>
      </w:r>
      <w:r w:rsidR="006E6B33" w:rsidRPr="00F4617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Publications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</w:p>
    <w:p w:rsidR="00B22EF5" w:rsidRPr="00F46172" w:rsidRDefault="00B22EF5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</w:rPr>
        <w:t>Good, C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V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1973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proofErr w:type="spellStart"/>
      <w:r w:rsidRPr="00174DD4">
        <w:rPr>
          <w:rFonts w:asciiTheme="majorBidi" w:hAnsiTheme="majorBidi" w:cstheme="majorBidi"/>
          <w:i/>
          <w:iCs/>
          <w:color w:val="000000"/>
          <w:sz w:val="32"/>
          <w:szCs w:val="32"/>
        </w:rPr>
        <w:t>Dicitionary</w:t>
      </w:r>
      <w:proofErr w:type="spellEnd"/>
      <w:r w:rsidRPr="00174DD4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of Education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174DD4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rd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</w:rPr>
        <w:t>ed</w:t>
      </w:r>
      <w:proofErr w:type="spellEnd"/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 xml:space="preserve">New </w:t>
      </w:r>
      <w:proofErr w:type="gramStart"/>
      <w:r w:rsidRPr="00F46172">
        <w:rPr>
          <w:rFonts w:asciiTheme="majorBidi" w:hAnsiTheme="majorBidi" w:cstheme="majorBidi"/>
          <w:color w:val="000000"/>
          <w:sz w:val="32"/>
          <w:szCs w:val="32"/>
        </w:rPr>
        <w:t>York</w:t>
      </w:r>
      <w:r w:rsidR="00174DD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:</w:t>
      </w:r>
      <w:proofErr w:type="gramEnd"/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 xml:space="preserve">McGraw 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-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Hill Book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</w:p>
    <w:p w:rsidR="00B22EF5" w:rsidRPr="00F46172" w:rsidRDefault="00B22EF5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</w:rPr>
        <w:t>Robbins, S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P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1973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174DD4">
        <w:rPr>
          <w:rFonts w:asciiTheme="majorBidi" w:hAnsiTheme="majorBidi" w:cstheme="majorBidi"/>
          <w:i/>
          <w:iCs/>
          <w:color w:val="000000"/>
          <w:sz w:val="32"/>
          <w:szCs w:val="32"/>
        </w:rPr>
        <w:t>The Administration Process</w:t>
      </w:r>
      <w:r w:rsidRPr="00174DD4">
        <w:rPr>
          <w:rFonts w:asciiTheme="majorBidi" w:hAnsiTheme="majorBidi"/>
          <w:i/>
          <w:iCs/>
          <w:color w:val="000000"/>
          <w:sz w:val="32"/>
          <w:szCs w:val="32"/>
          <w:cs/>
        </w:rPr>
        <w:t xml:space="preserve">: </w:t>
      </w:r>
      <w:r w:rsidRPr="00174DD4">
        <w:rPr>
          <w:rFonts w:asciiTheme="majorBidi" w:hAnsiTheme="majorBidi" w:cstheme="majorBidi"/>
          <w:i/>
          <w:iCs/>
          <w:color w:val="000000"/>
          <w:sz w:val="32"/>
          <w:szCs w:val="32"/>
        </w:rPr>
        <w:t>Integrating Theory and Practice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</w:p>
    <w:p w:rsidR="00B22EF5" w:rsidRDefault="006E6B33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</w:rPr>
        <w:tab/>
      </w:r>
      <w:r w:rsidR="00B22EF5" w:rsidRPr="00F46172">
        <w:rPr>
          <w:rFonts w:asciiTheme="majorBidi" w:hAnsiTheme="majorBidi" w:cstheme="majorBidi"/>
          <w:color w:val="000000"/>
          <w:sz w:val="32"/>
          <w:szCs w:val="32"/>
        </w:rPr>
        <w:t xml:space="preserve">Englewood Cliff, New </w:t>
      </w:r>
      <w:proofErr w:type="gramStart"/>
      <w:r w:rsidR="00B22EF5" w:rsidRPr="00F46172">
        <w:rPr>
          <w:rFonts w:asciiTheme="majorBidi" w:hAnsiTheme="majorBidi" w:cstheme="majorBidi"/>
          <w:color w:val="000000"/>
          <w:sz w:val="32"/>
          <w:szCs w:val="32"/>
        </w:rPr>
        <w:t>Jersey</w:t>
      </w:r>
      <w:r w:rsidR="00174DD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B22EF5" w:rsidRPr="00F46172">
        <w:rPr>
          <w:rFonts w:asciiTheme="majorBidi" w:hAnsiTheme="majorBidi"/>
          <w:color w:val="000000"/>
          <w:sz w:val="32"/>
          <w:szCs w:val="32"/>
          <w:cs/>
        </w:rPr>
        <w:t>:</w:t>
      </w:r>
      <w:proofErr w:type="gramEnd"/>
      <w:r w:rsidR="00B22EF5" w:rsidRP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proofErr w:type="spellStart"/>
      <w:r w:rsidR="00B22EF5" w:rsidRPr="00F46172">
        <w:rPr>
          <w:rFonts w:asciiTheme="majorBidi" w:hAnsiTheme="majorBidi" w:cstheme="majorBidi"/>
          <w:color w:val="000000"/>
          <w:sz w:val="32"/>
          <w:szCs w:val="32"/>
        </w:rPr>
        <w:t>Pretice</w:t>
      </w:r>
      <w:proofErr w:type="spellEnd"/>
      <w:r w:rsidR="00B22EF5" w:rsidRPr="00F4617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22EF5" w:rsidRPr="00F46172">
        <w:rPr>
          <w:rFonts w:asciiTheme="majorBidi" w:hAnsiTheme="majorBidi"/>
          <w:color w:val="000000"/>
          <w:sz w:val="32"/>
          <w:szCs w:val="32"/>
          <w:cs/>
        </w:rPr>
        <w:t xml:space="preserve">- </w:t>
      </w:r>
      <w:r w:rsidR="00B22EF5" w:rsidRPr="00F46172">
        <w:rPr>
          <w:rFonts w:asciiTheme="majorBidi" w:hAnsiTheme="majorBidi" w:cstheme="majorBidi"/>
          <w:color w:val="000000"/>
          <w:sz w:val="32"/>
          <w:szCs w:val="32"/>
        </w:rPr>
        <w:t xml:space="preserve">Hall </w:t>
      </w:r>
    </w:p>
    <w:p w:rsidR="00F1529C" w:rsidRPr="00F46172" w:rsidRDefault="00F1529C" w:rsidP="00F46172">
      <w:pPr>
        <w:tabs>
          <w:tab w:val="left" w:pos="576"/>
        </w:tabs>
        <w:rPr>
          <w:rFonts w:asciiTheme="majorBidi" w:hAnsiTheme="majorBidi" w:cstheme="majorBidi" w:hint="cs"/>
          <w:color w:val="000000"/>
          <w:sz w:val="32"/>
          <w:szCs w:val="32"/>
        </w:rPr>
      </w:pPr>
    </w:p>
    <w:p w:rsidR="00174DD4" w:rsidRDefault="00B22EF5" w:rsidP="00F46172">
      <w:pPr>
        <w:tabs>
          <w:tab w:val="left" w:pos="576"/>
        </w:tabs>
        <w:rPr>
          <w:rFonts w:asciiTheme="majorBidi" w:hAnsi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</w:rPr>
        <w:lastRenderedPageBreak/>
        <w:t>Rossi, P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H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&amp; Howard, E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F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1982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proofErr w:type="gramStart"/>
      <w:r w:rsidRPr="00174DD4">
        <w:rPr>
          <w:rFonts w:asciiTheme="majorBidi" w:hAnsiTheme="majorBidi" w:cstheme="majorBidi"/>
          <w:i/>
          <w:iCs/>
          <w:color w:val="000000"/>
          <w:sz w:val="32"/>
          <w:szCs w:val="32"/>
        </w:rPr>
        <w:t>Evaluation</w:t>
      </w:r>
      <w:r w:rsidR="00174DD4" w:rsidRPr="00174DD4">
        <w:rPr>
          <w:rFonts w:asciiTheme="majorBidi" w:hAnsiTheme="majorBidi" w:cstheme="majorBidi" w:hint="cs"/>
          <w:i/>
          <w:iCs/>
          <w:color w:val="000000"/>
          <w:sz w:val="32"/>
          <w:szCs w:val="32"/>
          <w:cs/>
        </w:rPr>
        <w:t xml:space="preserve"> </w:t>
      </w:r>
      <w:r w:rsidRPr="00174DD4">
        <w:rPr>
          <w:rFonts w:asciiTheme="majorBidi" w:hAnsiTheme="majorBidi"/>
          <w:i/>
          <w:iCs/>
          <w:color w:val="000000"/>
          <w:sz w:val="32"/>
          <w:szCs w:val="32"/>
          <w:cs/>
        </w:rPr>
        <w:t>:</w:t>
      </w:r>
      <w:proofErr w:type="gramEnd"/>
      <w:r w:rsidRPr="00174DD4">
        <w:rPr>
          <w:rFonts w:asciiTheme="majorBidi" w:hAnsiTheme="majorBidi"/>
          <w:i/>
          <w:iCs/>
          <w:color w:val="000000"/>
          <w:sz w:val="32"/>
          <w:szCs w:val="32"/>
          <w:cs/>
        </w:rPr>
        <w:t xml:space="preserve"> </w:t>
      </w:r>
      <w:r w:rsidRPr="00174DD4">
        <w:rPr>
          <w:rFonts w:asciiTheme="majorBidi" w:hAnsiTheme="majorBidi" w:cstheme="majorBidi"/>
          <w:i/>
          <w:iCs/>
          <w:color w:val="000000"/>
          <w:sz w:val="32"/>
          <w:szCs w:val="32"/>
        </w:rPr>
        <w:t>A Systematic Approach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174DD4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nd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</w:rPr>
        <w:t>ed</w:t>
      </w:r>
      <w:proofErr w:type="spellEnd"/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6E6B33" w:rsidRPr="00F46172"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gramStart"/>
      <w:r w:rsidRPr="00F46172">
        <w:rPr>
          <w:rFonts w:asciiTheme="majorBidi" w:hAnsiTheme="majorBidi" w:cstheme="majorBidi"/>
          <w:color w:val="000000"/>
          <w:sz w:val="32"/>
          <w:szCs w:val="32"/>
        </w:rPr>
        <w:t>California</w:t>
      </w:r>
      <w:r w:rsidR="00174DD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:</w:t>
      </w:r>
      <w:proofErr w:type="gramEnd"/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</w:p>
    <w:p w:rsidR="00B22EF5" w:rsidRPr="00F46172" w:rsidRDefault="00174DD4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22EF5" w:rsidRPr="00F46172">
        <w:rPr>
          <w:rFonts w:asciiTheme="majorBidi" w:hAnsiTheme="majorBidi" w:cstheme="majorBidi"/>
          <w:color w:val="000000"/>
          <w:sz w:val="32"/>
          <w:szCs w:val="32"/>
        </w:rPr>
        <w:t>Sage Publications</w:t>
      </w:r>
      <w:r w:rsidR="00B22EF5" w:rsidRPr="00F46172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</w:p>
    <w:p w:rsidR="000F5C06" w:rsidRPr="00F46172" w:rsidRDefault="000F5C06" w:rsidP="00F46172">
      <w:pPr>
        <w:shd w:val="clear" w:color="auto" w:fill="FFFFFF"/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</w:rPr>
        <w:t>Rovinelli</w:t>
      </w:r>
      <w:proofErr w:type="spellEnd"/>
      <w:r w:rsidRPr="00F46172">
        <w:rPr>
          <w:rFonts w:asciiTheme="majorBidi" w:hAnsiTheme="majorBidi" w:cstheme="majorBidi"/>
          <w:color w:val="000000"/>
          <w:sz w:val="32"/>
          <w:szCs w:val="32"/>
        </w:rPr>
        <w:t>, R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J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, &amp; Hambleton, R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K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. 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1977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).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 xml:space="preserve">On the use of content specialists in the </w:t>
      </w:r>
    </w:p>
    <w:p w:rsidR="000F5C06" w:rsidRPr="00F46172" w:rsidRDefault="00174DD4" w:rsidP="00174DD4">
      <w:pPr>
        <w:shd w:val="clear" w:color="auto" w:fill="FFFFFF"/>
        <w:tabs>
          <w:tab w:val="left" w:pos="576"/>
        </w:tabs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0F5C06" w:rsidRPr="00F46172">
        <w:rPr>
          <w:rFonts w:asciiTheme="majorBidi" w:hAnsiTheme="majorBidi" w:cstheme="majorBidi"/>
          <w:color w:val="000000"/>
          <w:sz w:val="32"/>
          <w:szCs w:val="32"/>
        </w:rPr>
        <w:t>assessment of criterion</w:t>
      </w:r>
      <w:r w:rsidR="000F5C06" w:rsidRPr="00F46172">
        <w:rPr>
          <w:rFonts w:asciiTheme="majorBidi" w:hAnsiTheme="majorBidi"/>
          <w:color w:val="000000"/>
          <w:sz w:val="32"/>
          <w:szCs w:val="32"/>
          <w:cs/>
        </w:rPr>
        <w:t>-</w:t>
      </w:r>
      <w:r w:rsidR="000F5C06" w:rsidRPr="00F46172">
        <w:rPr>
          <w:rFonts w:asciiTheme="majorBidi" w:hAnsiTheme="majorBidi" w:cstheme="majorBidi"/>
          <w:color w:val="000000"/>
          <w:sz w:val="32"/>
          <w:szCs w:val="32"/>
        </w:rPr>
        <w:t>referenced test item validity</w:t>
      </w:r>
      <w:r w:rsidR="000F5C06"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r w:rsidR="000F5C06" w:rsidRPr="00F46172">
        <w:rPr>
          <w:rFonts w:asciiTheme="majorBidi" w:hAnsiTheme="majorBidi" w:cstheme="majorBidi"/>
          <w:color w:val="000000"/>
          <w:sz w:val="32"/>
          <w:szCs w:val="32"/>
        </w:rPr>
        <w:t> </w:t>
      </w:r>
      <w:r w:rsidR="000F5C06" w:rsidRPr="00F46172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Dutch Journal of Educational </w:t>
      </w:r>
    </w:p>
    <w:p w:rsidR="000F5C06" w:rsidRPr="00F46172" w:rsidRDefault="00174DD4" w:rsidP="00174DD4">
      <w:pPr>
        <w:shd w:val="clear" w:color="auto" w:fill="FFFFFF"/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</w:r>
      <w:r w:rsidR="000F5C06" w:rsidRPr="00F46172">
        <w:rPr>
          <w:rFonts w:asciiTheme="majorBidi" w:hAnsiTheme="majorBidi" w:cstheme="majorBidi"/>
          <w:i/>
          <w:iCs/>
          <w:color w:val="000000"/>
          <w:sz w:val="32"/>
          <w:szCs w:val="32"/>
        </w:rPr>
        <w:t>Research,</w:t>
      </w:r>
      <w:r w:rsidR="000F5C06" w:rsidRP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0F5C06" w:rsidRPr="00F46172">
        <w:rPr>
          <w:rFonts w:asciiTheme="majorBidi" w:hAnsiTheme="majorBidi" w:cstheme="majorBidi"/>
          <w:i/>
          <w:iCs/>
          <w:color w:val="000000"/>
          <w:sz w:val="32"/>
          <w:szCs w:val="32"/>
        </w:rPr>
        <w:t>2, </w:t>
      </w:r>
      <w:r w:rsidR="000F5C06" w:rsidRPr="00F46172">
        <w:rPr>
          <w:rFonts w:asciiTheme="majorBidi" w:hAnsiTheme="majorBidi" w:cstheme="majorBidi"/>
          <w:color w:val="000000"/>
          <w:sz w:val="32"/>
          <w:szCs w:val="32"/>
        </w:rPr>
        <w:t>49</w:t>
      </w:r>
      <w:r w:rsidR="000F5C06" w:rsidRPr="00F46172">
        <w:rPr>
          <w:rFonts w:asciiTheme="majorBidi" w:hAnsiTheme="majorBidi"/>
          <w:color w:val="000000"/>
          <w:sz w:val="32"/>
          <w:szCs w:val="32"/>
          <w:cs/>
        </w:rPr>
        <w:t>-</w:t>
      </w:r>
      <w:r w:rsidR="000F5C06" w:rsidRPr="00F46172">
        <w:rPr>
          <w:rFonts w:asciiTheme="majorBidi" w:hAnsiTheme="majorBidi" w:cstheme="majorBidi"/>
          <w:color w:val="000000"/>
          <w:sz w:val="32"/>
          <w:szCs w:val="32"/>
        </w:rPr>
        <w:t>60</w:t>
      </w:r>
      <w:r w:rsidR="000F5C06"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</w:p>
    <w:p w:rsidR="00B22EF5" w:rsidRPr="00F46172" w:rsidRDefault="00B22EF5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</w:rPr>
        <w:t>Stufflebeam</w:t>
      </w:r>
      <w:proofErr w:type="spellEnd"/>
      <w:r w:rsidRPr="00F46172">
        <w:rPr>
          <w:rFonts w:asciiTheme="majorBidi" w:hAnsiTheme="majorBidi" w:cstheme="majorBidi"/>
          <w:color w:val="000000"/>
          <w:sz w:val="32"/>
          <w:szCs w:val="32"/>
        </w:rPr>
        <w:t>, D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L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, et al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1971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174DD4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Educational Evaluation and Decision </w:t>
      </w:r>
      <w:r w:rsidRPr="00174DD4">
        <w:rPr>
          <w:rFonts w:asciiTheme="majorBidi" w:hAnsiTheme="majorBidi"/>
          <w:i/>
          <w:iCs/>
          <w:color w:val="000000"/>
          <w:sz w:val="32"/>
          <w:szCs w:val="32"/>
          <w:cs/>
        </w:rPr>
        <w:t xml:space="preserve">- </w:t>
      </w:r>
      <w:r w:rsidRPr="00174DD4">
        <w:rPr>
          <w:rFonts w:asciiTheme="majorBidi" w:hAnsiTheme="majorBidi" w:cstheme="majorBidi"/>
          <w:i/>
          <w:iCs/>
          <w:color w:val="000000"/>
          <w:sz w:val="32"/>
          <w:szCs w:val="32"/>
        </w:rPr>
        <w:t>Making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proofErr w:type="spellStart"/>
      <w:proofErr w:type="gramStart"/>
      <w:r w:rsidR="00174DD4" w:rsidRPr="00F46172">
        <w:rPr>
          <w:rFonts w:asciiTheme="majorBidi" w:hAnsiTheme="majorBidi" w:cstheme="majorBidi"/>
          <w:color w:val="000000"/>
          <w:sz w:val="32"/>
          <w:szCs w:val="32"/>
        </w:rPr>
        <w:t>L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llinois</w:t>
      </w:r>
      <w:proofErr w:type="spellEnd"/>
      <w:r w:rsidR="00174DD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:</w:t>
      </w:r>
      <w:proofErr w:type="gramEnd"/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</w:p>
    <w:p w:rsidR="00B22EF5" w:rsidRPr="00F46172" w:rsidRDefault="006E6B33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</w:rPr>
        <w:tab/>
      </w:r>
      <w:r w:rsidR="00B22EF5" w:rsidRPr="00F46172">
        <w:rPr>
          <w:rFonts w:asciiTheme="majorBidi" w:hAnsiTheme="majorBidi" w:cstheme="majorBidi"/>
          <w:color w:val="000000"/>
          <w:sz w:val="32"/>
          <w:szCs w:val="32"/>
        </w:rPr>
        <w:t>Peacock Publishers, Inc</w:t>
      </w:r>
      <w:r w:rsidR="00B22EF5" w:rsidRPr="00F46172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</w:p>
    <w:p w:rsidR="00174DD4" w:rsidRDefault="00174DD4" w:rsidP="00F46172">
      <w:pPr>
        <w:tabs>
          <w:tab w:val="left" w:pos="576"/>
        </w:tabs>
        <w:rPr>
          <w:rFonts w:asciiTheme="majorBidi" w:hAnsiTheme="majorBidi"/>
          <w:color w:val="000000"/>
          <w:sz w:val="32"/>
          <w:szCs w:val="32"/>
        </w:rPr>
      </w:pP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</w:rPr>
        <w:t>Stufflebeam</w:t>
      </w:r>
      <w:proofErr w:type="spellEnd"/>
      <w:r w:rsidRPr="00F46172">
        <w:rPr>
          <w:rFonts w:asciiTheme="majorBidi" w:hAnsiTheme="majorBidi" w:cstheme="majorBidi"/>
          <w:color w:val="000000"/>
          <w:sz w:val="32"/>
          <w:szCs w:val="32"/>
        </w:rPr>
        <w:t>, D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L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, et al</w:t>
      </w:r>
      <w:r w:rsidR="00B22EF5"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B22EF5" w:rsidRPr="00F46172">
        <w:rPr>
          <w:rFonts w:asciiTheme="majorBidi" w:hAnsiTheme="majorBidi"/>
          <w:color w:val="000000"/>
          <w:sz w:val="32"/>
          <w:szCs w:val="32"/>
          <w:cs/>
        </w:rPr>
        <w:t>(</w:t>
      </w:r>
      <w:r w:rsidR="00B22EF5" w:rsidRPr="00F46172">
        <w:rPr>
          <w:rFonts w:asciiTheme="majorBidi" w:hAnsiTheme="majorBidi" w:cstheme="majorBidi"/>
          <w:color w:val="000000"/>
          <w:sz w:val="32"/>
          <w:szCs w:val="32"/>
        </w:rPr>
        <w:t>1993</w:t>
      </w:r>
      <w:r w:rsidR="00B22EF5"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B22EF5" w:rsidRPr="00174DD4">
        <w:rPr>
          <w:rFonts w:asciiTheme="majorBidi" w:hAnsiTheme="majorBidi" w:cstheme="majorBidi"/>
          <w:i/>
          <w:iCs/>
          <w:color w:val="000000"/>
          <w:sz w:val="32"/>
          <w:szCs w:val="32"/>
        </w:rPr>
        <w:t>Educational Evaluation and Decision Making</w:t>
      </w:r>
      <w:r w:rsidR="00B22EF5"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proofErr w:type="gramStart"/>
      <w:r w:rsidR="00B22EF5" w:rsidRPr="00F46172">
        <w:rPr>
          <w:rFonts w:asciiTheme="majorBidi" w:hAnsiTheme="majorBidi" w:cstheme="majorBidi"/>
          <w:color w:val="000000"/>
          <w:sz w:val="32"/>
          <w:szCs w:val="32"/>
        </w:rPr>
        <w:t>Illinois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B22EF5" w:rsidRPr="00F46172">
        <w:rPr>
          <w:rFonts w:asciiTheme="majorBidi" w:hAnsiTheme="majorBidi"/>
          <w:color w:val="000000"/>
          <w:sz w:val="32"/>
          <w:szCs w:val="32"/>
          <w:cs/>
        </w:rPr>
        <w:t>:</w:t>
      </w:r>
      <w:proofErr w:type="gramEnd"/>
      <w:r w:rsidR="00B22EF5" w:rsidRP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B22EF5" w:rsidRPr="00F46172">
        <w:rPr>
          <w:rFonts w:asciiTheme="majorBidi" w:hAnsiTheme="majorBidi" w:cstheme="majorBidi"/>
          <w:color w:val="000000"/>
          <w:sz w:val="32"/>
          <w:szCs w:val="32"/>
        </w:rPr>
        <w:t>P</w:t>
      </w:r>
      <w:r w:rsidR="00B22EF5" w:rsidRPr="00F46172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  <w:r w:rsidR="00B22EF5" w:rsidRPr="00F46172">
        <w:rPr>
          <w:rFonts w:asciiTheme="majorBidi" w:hAnsiTheme="majorBidi" w:cstheme="majorBidi"/>
          <w:color w:val="000000"/>
          <w:sz w:val="32"/>
          <w:szCs w:val="32"/>
        </w:rPr>
        <w:t>E</w:t>
      </w:r>
      <w:r w:rsidR="00B22EF5" w:rsidRPr="00F46172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</w:p>
    <w:p w:rsidR="00B22EF5" w:rsidRPr="00F46172" w:rsidRDefault="00174DD4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22EF5" w:rsidRPr="00F46172">
        <w:rPr>
          <w:rFonts w:asciiTheme="majorBidi" w:hAnsiTheme="majorBidi" w:cstheme="majorBidi"/>
          <w:color w:val="000000"/>
          <w:sz w:val="32"/>
          <w:szCs w:val="32"/>
        </w:rPr>
        <w:t>Peacock</w:t>
      </w:r>
      <w:r w:rsidR="00B22EF5" w:rsidRPr="00F46172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</w:p>
    <w:p w:rsidR="00B22EF5" w:rsidRPr="00174DD4" w:rsidRDefault="00B22EF5" w:rsidP="00F46172">
      <w:pPr>
        <w:tabs>
          <w:tab w:val="left" w:pos="576"/>
        </w:tabs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proofErr w:type="spellStart"/>
      <w:r w:rsidRPr="00F46172">
        <w:rPr>
          <w:rFonts w:asciiTheme="majorBidi" w:hAnsiTheme="majorBidi" w:cstheme="majorBidi"/>
          <w:color w:val="000000"/>
          <w:sz w:val="32"/>
          <w:szCs w:val="32"/>
        </w:rPr>
        <w:t>Suchman</w:t>
      </w:r>
      <w:proofErr w:type="spellEnd"/>
      <w:r w:rsidRPr="00F46172">
        <w:rPr>
          <w:rFonts w:asciiTheme="majorBidi" w:hAnsiTheme="majorBidi" w:cstheme="majorBidi"/>
          <w:color w:val="000000"/>
          <w:sz w:val="32"/>
          <w:szCs w:val="32"/>
        </w:rPr>
        <w:t>, E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A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1987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174DD4">
        <w:rPr>
          <w:rFonts w:asciiTheme="majorBidi" w:hAnsiTheme="majorBidi" w:cstheme="majorBidi"/>
          <w:i/>
          <w:iCs/>
          <w:color w:val="000000"/>
          <w:sz w:val="32"/>
          <w:szCs w:val="32"/>
        </w:rPr>
        <w:t>Evaluation Research</w:t>
      </w:r>
      <w:r w:rsidRPr="00174DD4">
        <w:rPr>
          <w:rFonts w:asciiTheme="majorBidi" w:hAnsiTheme="majorBidi"/>
          <w:i/>
          <w:iCs/>
          <w:color w:val="000000"/>
          <w:sz w:val="32"/>
          <w:szCs w:val="32"/>
          <w:cs/>
        </w:rPr>
        <w:t xml:space="preserve">: </w:t>
      </w:r>
      <w:r w:rsidRPr="00174DD4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Principle and Practice in Public Service and </w:t>
      </w:r>
    </w:p>
    <w:p w:rsidR="00B22EF5" w:rsidRPr="00F46172" w:rsidRDefault="006E6B33" w:rsidP="00F46172">
      <w:pPr>
        <w:tabs>
          <w:tab w:val="left" w:pos="5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174DD4">
        <w:rPr>
          <w:rFonts w:asciiTheme="majorBidi" w:hAnsiTheme="majorBidi" w:cstheme="majorBidi"/>
          <w:i/>
          <w:iCs/>
          <w:color w:val="000000"/>
          <w:sz w:val="32"/>
          <w:szCs w:val="32"/>
        </w:rPr>
        <w:tab/>
      </w:r>
      <w:r w:rsidR="00B22EF5" w:rsidRPr="00174DD4">
        <w:rPr>
          <w:rFonts w:asciiTheme="majorBidi" w:hAnsiTheme="majorBidi" w:cstheme="majorBidi"/>
          <w:i/>
          <w:iCs/>
          <w:color w:val="000000"/>
          <w:sz w:val="32"/>
          <w:szCs w:val="32"/>
        </w:rPr>
        <w:t>Social Action Programs</w:t>
      </w:r>
      <w:r w:rsidR="00B22EF5"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B22EF5" w:rsidRPr="00F46172">
        <w:rPr>
          <w:rFonts w:asciiTheme="majorBidi" w:hAnsiTheme="majorBidi" w:cstheme="majorBidi"/>
          <w:color w:val="000000"/>
          <w:sz w:val="32"/>
          <w:szCs w:val="32"/>
        </w:rPr>
        <w:t xml:space="preserve">New </w:t>
      </w:r>
      <w:proofErr w:type="gramStart"/>
      <w:r w:rsidR="00B22EF5" w:rsidRPr="00F46172">
        <w:rPr>
          <w:rFonts w:asciiTheme="majorBidi" w:hAnsiTheme="majorBidi" w:cstheme="majorBidi"/>
          <w:color w:val="000000"/>
          <w:sz w:val="32"/>
          <w:szCs w:val="32"/>
        </w:rPr>
        <w:t>York</w:t>
      </w:r>
      <w:r w:rsidR="00174DD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B22EF5" w:rsidRPr="00F46172">
        <w:rPr>
          <w:rFonts w:asciiTheme="majorBidi" w:hAnsiTheme="majorBidi"/>
          <w:color w:val="000000"/>
          <w:sz w:val="32"/>
          <w:szCs w:val="32"/>
          <w:cs/>
        </w:rPr>
        <w:t>:</w:t>
      </w:r>
      <w:proofErr w:type="gramEnd"/>
      <w:r w:rsidR="00B22EF5" w:rsidRP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proofErr w:type="spellStart"/>
      <w:r w:rsidR="00B22EF5" w:rsidRPr="00F46172">
        <w:rPr>
          <w:rFonts w:asciiTheme="majorBidi" w:hAnsiTheme="majorBidi" w:cstheme="majorBidi"/>
          <w:color w:val="000000"/>
          <w:sz w:val="32"/>
          <w:szCs w:val="32"/>
        </w:rPr>
        <w:t>Ruge</w:t>
      </w:r>
      <w:proofErr w:type="spellEnd"/>
      <w:r w:rsidR="00B22EF5" w:rsidRPr="00F46172">
        <w:rPr>
          <w:rFonts w:asciiTheme="majorBidi" w:hAnsiTheme="majorBidi" w:cstheme="majorBidi"/>
          <w:color w:val="000000"/>
          <w:sz w:val="32"/>
          <w:szCs w:val="32"/>
        </w:rPr>
        <w:t xml:space="preserve"> Sage Foundation</w:t>
      </w:r>
      <w:r w:rsidR="00B22EF5" w:rsidRPr="00F46172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</w:p>
    <w:p w:rsidR="00FE1085" w:rsidRDefault="00B22EF5" w:rsidP="00F46172">
      <w:pPr>
        <w:tabs>
          <w:tab w:val="left" w:pos="576"/>
        </w:tabs>
        <w:rPr>
          <w:rFonts w:asciiTheme="majorBidi" w:hAnsiTheme="majorBidi"/>
          <w:color w:val="000000"/>
          <w:sz w:val="32"/>
          <w:szCs w:val="32"/>
        </w:rPr>
      </w:pPr>
      <w:r w:rsidRPr="00F46172">
        <w:rPr>
          <w:rFonts w:asciiTheme="majorBidi" w:hAnsiTheme="majorBidi" w:cstheme="majorBidi"/>
          <w:color w:val="000000"/>
          <w:sz w:val="32"/>
          <w:szCs w:val="32"/>
        </w:rPr>
        <w:t>Taro Y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(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1973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).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174DD4">
        <w:rPr>
          <w:rFonts w:asciiTheme="majorBidi" w:hAnsiTheme="majorBidi" w:cstheme="majorBidi"/>
          <w:i/>
          <w:iCs/>
          <w:color w:val="000000"/>
          <w:sz w:val="32"/>
          <w:szCs w:val="32"/>
        </w:rPr>
        <w:t>An Introductory Analysis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.</w:t>
      </w:r>
      <w:r w:rsid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 xml:space="preserve">New </w:t>
      </w:r>
      <w:proofErr w:type="gramStart"/>
      <w:r w:rsidRPr="00F46172">
        <w:rPr>
          <w:rFonts w:asciiTheme="majorBidi" w:hAnsiTheme="majorBidi" w:cstheme="majorBidi"/>
          <w:color w:val="000000"/>
          <w:sz w:val="32"/>
          <w:szCs w:val="32"/>
        </w:rPr>
        <w:t>York</w:t>
      </w:r>
      <w:r w:rsidR="00174DD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>:</w:t>
      </w:r>
      <w:proofErr w:type="gramEnd"/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Pr="00F46172">
        <w:rPr>
          <w:rFonts w:asciiTheme="majorBidi" w:hAnsiTheme="majorBidi" w:cstheme="majorBidi"/>
          <w:color w:val="000000"/>
          <w:sz w:val="32"/>
          <w:szCs w:val="32"/>
        </w:rPr>
        <w:t>Harper and Row</w:t>
      </w:r>
      <w:r w:rsidRPr="00F46172">
        <w:rPr>
          <w:rFonts w:asciiTheme="majorBidi" w:hAnsiTheme="majorBidi"/>
          <w:color w:val="000000"/>
          <w:sz w:val="32"/>
          <w:szCs w:val="32"/>
          <w:cs/>
        </w:rPr>
        <w:t xml:space="preserve">. </w:t>
      </w:r>
    </w:p>
    <w:p w:rsidR="00174DD4" w:rsidRPr="00F1529C" w:rsidRDefault="00174DD4" w:rsidP="00174DD4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bookmarkStart w:id="0" w:name="_GoBack"/>
      <w:r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White,</w:t>
      </w:r>
      <w:r w:rsidRPr="00F1529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F1529C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F</w:t>
      </w:r>
      <w:r w:rsidRPr="00F1529C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Pr="00F1529C">
        <w:rPr>
          <w:rFonts w:asciiTheme="majorBidi" w:hAnsiTheme="majorBidi" w:cstheme="majorBidi"/>
          <w:color w:val="000000" w:themeColor="text1"/>
          <w:sz w:val="32"/>
          <w:szCs w:val="32"/>
        </w:rPr>
        <w:t>U</w:t>
      </w:r>
      <w:r w:rsidRPr="00F1529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F1529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F1529C"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Pr="00F1529C">
        <w:rPr>
          <w:rFonts w:asciiTheme="majorBidi" w:hAnsiTheme="majorBidi" w:cstheme="majorBidi"/>
          <w:color w:val="000000" w:themeColor="text1"/>
          <w:sz w:val="32"/>
          <w:szCs w:val="32"/>
          <w:cs/>
        </w:rPr>
        <w:t>1989)</w:t>
      </w:r>
      <w:r w:rsidRPr="00F1529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Pr="00F1529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1529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Background and Characteristics of Immersion Teacher in the United </w:t>
      </w:r>
      <w:r w:rsidRPr="00F1529C">
        <w:rPr>
          <w:rFonts w:asciiTheme="majorBidi" w:hAnsiTheme="majorBidi" w:cstheme="majorBidi"/>
          <w:color w:val="000000" w:themeColor="text1"/>
          <w:sz w:val="32"/>
          <w:szCs w:val="32"/>
        </w:rPr>
        <w:tab/>
        <w:t>states,</w:t>
      </w:r>
      <w:r w:rsidRPr="00F1529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F1529C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Dissertation Abstracts International</w:t>
      </w:r>
      <w:r w:rsidRPr="00F1529C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Pr="00F1529C">
        <w:rPr>
          <w:rFonts w:asciiTheme="majorBidi" w:hAnsiTheme="majorBidi" w:cstheme="majorBidi"/>
          <w:color w:val="000000" w:themeColor="text1"/>
          <w:sz w:val="32"/>
          <w:szCs w:val="32"/>
          <w:cs/>
        </w:rPr>
        <w:t>49(9)</w:t>
      </w:r>
      <w:r w:rsidRPr="00F1529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Pr="00F1529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</w:p>
    <w:bookmarkEnd w:id="0"/>
    <w:p w:rsidR="00174DD4" w:rsidRPr="00F1529C" w:rsidRDefault="00174DD4" w:rsidP="00F46172">
      <w:pPr>
        <w:tabs>
          <w:tab w:val="left" w:pos="576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</w:p>
    <w:sectPr w:rsidR="00174DD4" w:rsidRPr="00F1529C" w:rsidSect="00AC1593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pgNumType w:start="7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2DF" w:rsidRDefault="006722DF">
      <w:r>
        <w:separator/>
      </w:r>
    </w:p>
  </w:endnote>
  <w:endnote w:type="continuationSeparator" w:id="0">
    <w:p w:rsidR="006722DF" w:rsidRDefault="0067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2DF" w:rsidRDefault="006722DF">
      <w:r>
        <w:separator/>
      </w:r>
    </w:p>
  </w:footnote>
  <w:footnote w:type="continuationSeparator" w:id="0">
    <w:p w:rsidR="006722DF" w:rsidRDefault="0067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8A" w:rsidRDefault="00F1468A" w:rsidP="00C572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468A" w:rsidRDefault="00F1468A" w:rsidP="00AF166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172" w:rsidRPr="00F46172" w:rsidRDefault="00F46172">
    <w:pPr>
      <w:pStyle w:val="Header"/>
      <w:jc w:val="right"/>
      <w:rPr>
        <w:rFonts w:ascii="Angsana New" w:hAnsi="Angsana New"/>
        <w:sz w:val="32"/>
        <w:szCs w:val="32"/>
      </w:rPr>
    </w:pPr>
    <w:r w:rsidRPr="00F46172">
      <w:rPr>
        <w:rFonts w:ascii="Angsana New" w:hAnsi="Angsana New"/>
        <w:sz w:val="32"/>
        <w:szCs w:val="32"/>
      </w:rPr>
      <w:fldChar w:fldCharType="begin"/>
    </w:r>
    <w:r w:rsidRPr="00F46172">
      <w:rPr>
        <w:rFonts w:ascii="Angsana New" w:hAnsi="Angsana New"/>
        <w:sz w:val="32"/>
        <w:szCs w:val="32"/>
      </w:rPr>
      <w:instrText xml:space="preserve"> PAGE   \</w:instrText>
    </w:r>
    <w:r w:rsidRPr="00F46172">
      <w:rPr>
        <w:rFonts w:ascii="Angsana New" w:hAnsi="Angsana New"/>
        <w:sz w:val="32"/>
        <w:szCs w:val="32"/>
        <w:cs/>
      </w:rPr>
      <w:instrText xml:space="preserve">* </w:instrText>
    </w:r>
    <w:r w:rsidRPr="00F46172">
      <w:rPr>
        <w:rFonts w:ascii="Angsana New" w:hAnsi="Angsana New"/>
        <w:sz w:val="32"/>
        <w:szCs w:val="32"/>
      </w:rPr>
      <w:instrText xml:space="preserve">MERGEFORMAT </w:instrText>
    </w:r>
    <w:r w:rsidRPr="00F46172">
      <w:rPr>
        <w:rFonts w:ascii="Angsana New" w:hAnsi="Angsana New"/>
        <w:sz w:val="32"/>
        <w:szCs w:val="32"/>
      </w:rPr>
      <w:fldChar w:fldCharType="separate"/>
    </w:r>
    <w:r w:rsidRPr="00F46172">
      <w:rPr>
        <w:rFonts w:ascii="Angsana New" w:hAnsi="Angsana New"/>
        <w:noProof/>
        <w:sz w:val="32"/>
        <w:szCs w:val="32"/>
      </w:rPr>
      <w:t>2</w:t>
    </w:r>
    <w:r w:rsidRPr="00F46172">
      <w:rPr>
        <w:rFonts w:ascii="Angsana New" w:hAnsi="Angsana New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831"/>
    <w:multiLevelType w:val="multilevel"/>
    <w:tmpl w:val="51DE24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" w15:restartNumberingAfterBreak="0">
    <w:nsid w:val="101F3773"/>
    <w:multiLevelType w:val="hybridMultilevel"/>
    <w:tmpl w:val="AD648504"/>
    <w:lvl w:ilvl="0" w:tplc="EF7E3FE6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64749CB"/>
    <w:multiLevelType w:val="hybridMultilevel"/>
    <w:tmpl w:val="5868FB4E"/>
    <w:lvl w:ilvl="0" w:tplc="4CC6DAF4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94806CF"/>
    <w:multiLevelType w:val="multilevel"/>
    <w:tmpl w:val="EAC647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4" w15:restartNumberingAfterBreak="0">
    <w:nsid w:val="1DA3375D"/>
    <w:multiLevelType w:val="multilevel"/>
    <w:tmpl w:val="6EDEBD6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eastAsia="Angsana New" w:hint="default"/>
      </w:rPr>
    </w:lvl>
    <w:lvl w:ilvl="2">
      <w:start w:val="7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eastAsia="Angsana New" w:hint="default"/>
      </w:rPr>
    </w:lvl>
  </w:abstractNum>
  <w:abstractNum w:abstractNumId="5" w15:restartNumberingAfterBreak="0">
    <w:nsid w:val="1F9B4228"/>
    <w:multiLevelType w:val="multilevel"/>
    <w:tmpl w:val="83EC94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6" w15:restartNumberingAfterBreak="0">
    <w:nsid w:val="2BB3212D"/>
    <w:multiLevelType w:val="multilevel"/>
    <w:tmpl w:val="F482D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lang w:bidi="th-TH"/>
      </w:rPr>
    </w:lvl>
  </w:abstractNum>
  <w:abstractNum w:abstractNumId="7" w15:restartNumberingAfterBreak="0">
    <w:nsid w:val="2DA55245"/>
    <w:multiLevelType w:val="multilevel"/>
    <w:tmpl w:val="BF9AEB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8" w15:restartNumberingAfterBreak="0">
    <w:nsid w:val="3E440783"/>
    <w:multiLevelType w:val="hybridMultilevel"/>
    <w:tmpl w:val="1FC66C7E"/>
    <w:lvl w:ilvl="0" w:tplc="A35EFE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E24DC90">
      <w:numFmt w:val="none"/>
      <w:lvlText w:val=""/>
      <w:lvlJc w:val="left"/>
      <w:pPr>
        <w:tabs>
          <w:tab w:val="num" w:pos="360"/>
        </w:tabs>
      </w:pPr>
    </w:lvl>
    <w:lvl w:ilvl="2" w:tplc="F9C2483C">
      <w:numFmt w:val="none"/>
      <w:lvlText w:val=""/>
      <w:lvlJc w:val="left"/>
      <w:pPr>
        <w:tabs>
          <w:tab w:val="num" w:pos="360"/>
        </w:tabs>
      </w:pPr>
    </w:lvl>
    <w:lvl w:ilvl="3" w:tplc="ABA69D4A">
      <w:numFmt w:val="none"/>
      <w:lvlText w:val=""/>
      <w:lvlJc w:val="left"/>
      <w:pPr>
        <w:tabs>
          <w:tab w:val="num" w:pos="360"/>
        </w:tabs>
      </w:pPr>
    </w:lvl>
    <w:lvl w:ilvl="4" w:tplc="BAEA4518">
      <w:numFmt w:val="none"/>
      <w:lvlText w:val=""/>
      <w:lvlJc w:val="left"/>
      <w:pPr>
        <w:tabs>
          <w:tab w:val="num" w:pos="360"/>
        </w:tabs>
      </w:pPr>
    </w:lvl>
    <w:lvl w:ilvl="5" w:tplc="1D34CF02">
      <w:numFmt w:val="none"/>
      <w:lvlText w:val=""/>
      <w:lvlJc w:val="left"/>
      <w:pPr>
        <w:tabs>
          <w:tab w:val="num" w:pos="360"/>
        </w:tabs>
      </w:pPr>
    </w:lvl>
    <w:lvl w:ilvl="6" w:tplc="22628128">
      <w:numFmt w:val="none"/>
      <w:lvlText w:val=""/>
      <w:lvlJc w:val="left"/>
      <w:pPr>
        <w:tabs>
          <w:tab w:val="num" w:pos="360"/>
        </w:tabs>
      </w:pPr>
    </w:lvl>
    <w:lvl w:ilvl="7" w:tplc="46384EBA">
      <w:numFmt w:val="none"/>
      <w:lvlText w:val=""/>
      <w:lvlJc w:val="left"/>
      <w:pPr>
        <w:tabs>
          <w:tab w:val="num" w:pos="360"/>
        </w:tabs>
      </w:pPr>
    </w:lvl>
    <w:lvl w:ilvl="8" w:tplc="8716B89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4245A11"/>
    <w:multiLevelType w:val="multilevel"/>
    <w:tmpl w:val="32C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276594"/>
    <w:multiLevelType w:val="multilevel"/>
    <w:tmpl w:val="0628A7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1" w15:restartNumberingAfterBreak="0">
    <w:nsid w:val="47E268FB"/>
    <w:multiLevelType w:val="hybridMultilevel"/>
    <w:tmpl w:val="94FC12F4"/>
    <w:lvl w:ilvl="0" w:tplc="1288574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3E0540"/>
    <w:multiLevelType w:val="hybridMultilevel"/>
    <w:tmpl w:val="9B1ACAD4"/>
    <w:lvl w:ilvl="0" w:tplc="772A10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E96B57"/>
    <w:multiLevelType w:val="multilevel"/>
    <w:tmpl w:val="63C268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4" w15:restartNumberingAfterBreak="0">
    <w:nsid w:val="58090922"/>
    <w:multiLevelType w:val="hybridMultilevel"/>
    <w:tmpl w:val="9DD43422"/>
    <w:lvl w:ilvl="0" w:tplc="2D322F9E">
      <w:start w:val="1"/>
      <w:numFmt w:val="decimal"/>
      <w:lvlText w:val="%1"/>
      <w:lvlJc w:val="left"/>
      <w:pPr>
        <w:tabs>
          <w:tab w:val="num" w:pos="2160"/>
        </w:tabs>
        <w:ind w:left="2160" w:hanging="1365"/>
      </w:pPr>
      <w:rPr>
        <w:lang w:bidi="th-TH"/>
      </w:rPr>
    </w:lvl>
    <w:lvl w:ilvl="1" w:tplc="29A63F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2C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0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09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CC8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85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294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E4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C8089A"/>
    <w:multiLevelType w:val="multilevel"/>
    <w:tmpl w:val="372C03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 w15:restartNumberingAfterBreak="0">
    <w:nsid w:val="6E0E56C4"/>
    <w:multiLevelType w:val="hybridMultilevel"/>
    <w:tmpl w:val="79B44E9C"/>
    <w:lvl w:ilvl="0" w:tplc="3634E032">
      <w:start w:val="4"/>
      <w:numFmt w:val="decimal"/>
      <w:lvlText w:val="%1)"/>
      <w:lvlJc w:val="left"/>
      <w:pPr>
        <w:tabs>
          <w:tab w:val="num" w:pos="1973"/>
        </w:tabs>
        <w:ind w:left="1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93"/>
        </w:tabs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3"/>
        </w:tabs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3"/>
        </w:tabs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53"/>
        </w:tabs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3"/>
        </w:tabs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3"/>
        </w:tabs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13"/>
        </w:tabs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33"/>
        </w:tabs>
        <w:ind w:left="7733" w:hanging="180"/>
      </w:pPr>
    </w:lvl>
  </w:abstractNum>
  <w:abstractNum w:abstractNumId="17" w15:restartNumberingAfterBreak="0">
    <w:nsid w:val="71B7426A"/>
    <w:multiLevelType w:val="multilevel"/>
    <w:tmpl w:val="19B0F6E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62"/>
        </w:tabs>
        <w:ind w:left="116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94"/>
        </w:tabs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1"/>
        </w:tabs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8"/>
        </w:tabs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5"/>
        </w:tabs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9"/>
        </w:tabs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36"/>
        </w:tabs>
        <w:ind w:left="6536" w:hanging="1440"/>
      </w:pPr>
      <w:rPr>
        <w:rFonts w:hint="default"/>
      </w:rPr>
    </w:lvl>
  </w:abstractNum>
  <w:abstractNum w:abstractNumId="18" w15:restartNumberingAfterBreak="0">
    <w:nsid w:val="757D1320"/>
    <w:multiLevelType w:val="multilevel"/>
    <w:tmpl w:val="D8A0124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strike w:val="0"/>
        <w:dstrike w:val="0"/>
        <w:u w:val="none"/>
        <w:effect w:val="none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strike w:val="0"/>
        <w:dstrike w:val="0"/>
        <w:u w:val="none"/>
        <w:effect w:val="none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strike w:val="0"/>
        <w:dstrike w:val="0"/>
        <w:u w:val="none"/>
        <w:effect w:val="none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strike w:val="0"/>
        <w:dstrike w:val="0"/>
        <w:u w:val="none"/>
        <w:effect w:val="none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strike w:val="0"/>
        <w:dstrike w:val="0"/>
        <w:u w:val="none"/>
        <w:effect w:val="none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strike w:val="0"/>
        <w:dstrike w:val="0"/>
        <w:u w:val="none"/>
        <w:effect w:val="none"/>
        <w:lang w:bidi="th-TH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4"/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B0"/>
    <w:rsid w:val="00000993"/>
    <w:rsid w:val="00001F88"/>
    <w:rsid w:val="00002E99"/>
    <w:rsid w:val="00005103"/>
    <w:rsid w:val="00005FE9"/>
    <w:rsid w:val="000111FE"/>
    <w:rsid w:val="00013374"/>
    <w:rsid w:val="00013E44"/>
    <w:rsid w:val="0001431C"/>
    <w:rsid w:val="000264C9"/>
    <w:rsid w:val="000273F3"/>
    <w:rsid w:val="00034495"/>
    <w:rsid w:val="00034565"/>
    <w:rsid w:val="000357E3"/>
    <w:rsid w:val="00036B2F"/>
    <w:rsid w:val="00040C9D"/>
    <w:rsid w:val="00043F2C"/>
    <w:rsid w:val="00044298"/>
    <w:rsid w:val="00045065"/>
    <w:rsid w:val="000452B5"/>
    <w:rsid w:val="00045584"/>
    <w:rsid w:val="000462D1"/>
    <w:rsid w:val="00046E40"/>
    <w:rsid w:val="000514D2"/>
    <w:rsid w:val="00052187"/>
    <w:rsid w:val="00053BE7"/>
    <w:rsid w:val="00060771"/>
    <w:rsid w:val="00064400"/>
    <w:rsid w:val="0006566C"/>
    <w:rsid w:val="00070C97"/>
    <w:rsid w:val="000717B5"/>
    <w:rsid w:val="00071E60"/>
    <w:rsid w:val="00073A1E"/>
    <w:rsid w:val="00077AA9"/>
    <w:rsid w:val="00077DC9"/>
    <w:rsid w:val="00082DDE"/>
    <w:rsid w:val="00086C67"/>
    <w:rsid w:val="0009112D"/>
    <w:rsid w:val="00091B34"/>
    <w:rsid w:val="00091F2D"/>
    <w:rsid w:val="00094B07"/>
    <w:rsid w:val="0009536A"/>
    <w:rsid w:val="000A12C1"/>
    <w:rsid w:val="000A2A40"/>
    <w:rsid w:val="000A57E7"/>
    <w:rsid w:val="000A76DE"/>
    <w:rsid w:val="000B025A"/>
    <w:rsid w:val="000B0971"/>
    <w:rsid w:val="000B373D"/>
    <w:rsid w:val="000C2BE1"/>
    <w:rsid w:val="000C3CE0"/>
    <w:rsid w:val="000D32EE"/>
    <w:rsid w:val="000D49B0"/>
    <w:rsid w:val="000E063A"/>
    <w:rsid w:val="000E2AB0"/>
    <w:rsid w:val="000E328A"/>
    <w:rsid w:val="000E33BF"/>
    <w:rsid w:val="000E39C4"/>
    <w:rsid w:val="000E39CF"/>
    <w:rsid w:val="000E5080"/>
    <w:rsid w:val="000F03C3"/>
    <w:rsid w:val="000F0667"/>
    <w:rsid w:val="000F5C06"/>
    <w:rsid w:val="00110882"/>
    <w:rsid w:val="0011302C"/>
    <w:rsid w:val="00113DB6"/>
    <w:rsid w:val="00115F28"/>
    <w:rsid w:val="00116410"/>
    <w:rsid w:val="00121754"/>
    <w:rsid w:val="00121879"/>
    <w:rsid w:val="001266BB"/>
    <w:rsid w:val="00127CDE"/>
    <w:rsid w:val="00130A0C"/>
    <w:rsid w:val="00134BEB"/>
    <w:rsid w:val="00134C3C"/>
    <w:rsid w:val="0013605B"/>
    <w:rsid w:val="00136AB7"/>
    <w:rsid w:val="001370F2"/>
    <w:rsid w:val="001429D8"/>
    <w:rsid w:val="0014668B"/>
    <w:rsid w:val="00146825"/>
    <w:rsid w:val="00150801"/>
    <w:rsid w:val="00151BAA"/>
    <w:rsid w:val="00161361"/>
    <w:rsid w:val="0017073A"/>
    <w:rsid w:val="0017125A"/>
    <w:rsid w:val="00171275"/>
    <w:rsid w:val="00174DD4"/>
    <w:rsid w:val="001752C1"/>
    <w:rsid w:val="00181857"/>
    <w:rsid w:val="00185AD3"/>
    <w:rsid w:val="00185D70"/>
    <w:rsid w:val="00186839"/>
    <w:rsid w:val="001876B4"/>
    <w:rsid w:val="001A0AD4"/>
    <w:rsid w:val="001A1B7B"/>
    <w:rsid w:val="001A2B5F"/>
    <w:rsid w:val="001A2D80"/>
    <w:rsid w:val="001A50C2"/>
    <w:rsid w:val="001A6F32"/>
    <w:rsid w:val="001B38AA"/>
    <w:rsid w:val="001B3F0F"/>
    <w:rsid w:val="001B5012"/>
    <w:rsid w:val="001B5730"/>
    <w:rsid w:val="001C05C1"/>
    <w:rsid w:val="001C34AB"/>
    <w:rsid w:val="001C5BD5"/>
    <w:rsid w:val="001E09BF"/>
    <w:rsid w:val="001E314E"/>
    <w:rsid w:val="001E528D"/>
    <w:rsid w:val="001E78C4"/>
    <w:rsid w:val="001F36AF"/>
    <w:rsid w:val="001F5327"/>
    <w:rsid w:val="001F58B3"/>
    <w:rsid w:val="001F6D96"/>
    <w:rsid w:val="00206223"/>
    <w:rsid w:val="0021541C"/>
    <w:rsid w:val="002154DC"/>
    <w:rsid w:val="00217F5F"/>
    <w:rsid w:val="002208E2"/>
    <w:rsid w:val="0022392C"/>
    <w:rsid w:val="00223F7B"/>
    <w:rsid w:val="00223F96"/>
    <w:rsid w:val="00227E1C"/>
    <w:rsid w:val="0023405D"/>
    <w:rsid w:val="00235DDC"/>
    <w:rsid w:val="00241E3E"/>
    <w:rsid w:val="00246F6C"/>
    <w:rsid w:val="0025143D"/>
    <w:rsid w:val="00251A43"/>
    <w:rsid w:val="00253B4E"/>
    <w:rsid w:val="002548BA"/>
    <w:rsid w:val="0026653E"/>
    <w:rsid w:val="00266B45"/>
    <w:rsid w:val="00266CA5"/>
    <w:rsid w:val="0027303A"/>
    <w:rsid w:val="00276712"/>
    <w:rsid w:val="00276CCB"/>
    <w:rsid w:val="00277A2E"/>
    <w:rsid w:val="00283FC5"/>
    <w:rsid w:val="00291331"/>
    <w:rsid w:val="0029632C"/>
    <w:rsid w:val="002A2832"/>
    <w:rsid w:val="002A3E79"/>
    <w:rsid w:val="002A478B"/>
    <w:rsid w:val="002B3A28"/>
    <w:rsid w:val="002B5917"/>
    <w:rsid w:val="002B635F"/>
    <w:rsid w:val="002C46E6"/>
    <w:rsid w:val="002C6C08"/>
    <w:rsid w:val="002D2A8E"/>
    <w:rsid w:val="002D369E"/>
    <w:rsid w:val="002D533E"/>
    <w:rsid w:val="002D6567"/>
    <w:rsid w:val="002D6B05"/>
    <w:rsid w:val="002E19E7"/>
    <w:rsid w:val="002E211D"/>
    <w:rsid w:val="002E6942"/>
    <w:rsid w:val="002E7E68"/>
    <w:rsid w:val="002F15A2"/>
    <w:rsid w:val="002F2B32"/>
    <w:rsid w:val="002F5E73"/>
    <w:rsid w:val="002F6215"/>
    <w:rsid w:val="0031069B"/>
    <w:rsid w:val="00314629"/>
    <w:rsid w:val="00314BB9"/>
    <w:rsid w:val="003152A1"/>
    <w:rsid w:val="00317DD1"/>
    <w:rsid w:val="003224B7"/>
    <w:rsid w:val="00324C76"/>
    <w:rsid w:val="0032627D"/>
    <w:rsid w:val="003303B6"/>
    <w:rsid w:val="00332A39"/>
    <w:rsid w:val="0033477C"/>
    <w:rsid w:val="00335B4D"/>
    <w:rsid w:val="0033794D"/>
    <w:rsid w:val="003405AF"/>
    <w:rsid w:val="003419CC"/>
    <w:rsid w:val="003446DE"/>
    <w:rsid w:val="0035143A"/>
    <w:rsid w:val="00352DB8"/>
    <w:rsid w:val="00354B92"/>
    <w:rsid w:val="0036214A"/>
    <w:rsid w:val="00362376"/>
    <w:rsid w:val="003633EB"/>
    <w:rsid w:val="0037061E"/>
    <w:rsid w:val="00370676"/>
    <w:rsid w:val="003708F8"/>
    <w:rsid w:val="00373B04"/>
    <w:rsid w:val="00380D5C"/>
    <w:rsid w:val="00385F5B"/>
    <w:rsid w:val="003866A0"/>
    <w:rsid w:val="00390EB8"/>
    <w:rsid w:val="00393471"/>
    <w:rsid w:val="00393E64"/>
    <w:rsid w:val="00395FFA"/>
    <w:rsid w:val="003A2588"/>
    <w:rsid w:val="003B1034"/>
    <w:rsid w:val="003B12D3"/>
    <w:rsid w:val="003B2AB8"/>
    <w:rsid w:val="003B7820"/>
    <w:rsid w:val="003C0278"/>
    <w:rsid w:val="003C03D5"/>
    <w:rsid w:val="003C086B"/>
    <w:rsid w:val="003C38A6"/>
    <w:rsid w:val="003C56A6"/>
    <w:rsid w:val="003C75A8"/>
    <w:rsid w:val="003D0276"/>
    <w:rsid w:val="003D1FF9"/>
    <w:rsid w:val="003D639B"/>
    <w:rsid w:val="003D6E10"/>
    <w:rsid w:val="003E4E8D"/>
    <w:rsid w:val="003E6782"/>
    <w:rsid w:val="003F41B8"/>
    <w:rsid w:val="003F475B"/>
    <w:rsid w:val="004006A1"/>
    <w:rsid w:val="00406335"/>
    <w:rsid w:val="00407EEF"/>
    <w:rsid w:val="00407F0D"/>
    <w:rsid w:val="004106A5"/>
    <w:rsid w:val="00413B42"/>
    <w:rsid w:val="00417470"/>
    <w:rsid w:val="0041798D"/>
    <w:rsid w:val="00422A4D"/>
    <w:rsid w:val="004242B3"/>
    <w:rsid w:val="0042771B"/>
    <w:rsid w:val="004277E6"/>
    <w:rsid w:val="00435382"/>
    <w:rsid w:val="0043616D"/>
    <w:rsid w:val="004423F7"/>
    <w:rsid w:val="004474AE"/>
    <w:rsid w:val="00447BFA"/>
    <w:rsid w:val="00450B7A"/>
    <w:rsid w:val="00452BAD"/>
    <w:rsid w:val="004555DC"/>
    <w:rsid w:val="004613A6"/>
    <w:rsid w:val="004618CB"/>
    <w:rsid w:val="00461DA9"/>
    <w:rsid w:val="0046546E"/>
    <w:rsid w:val="0047273F"/>
    <w:rsid w:val="00473346"/>
    <w:rsid w:val="004771DB"/>
    <w:rsid w:val="00477D58"/>
    <w:rsid w:val="00477E41"/>
    <w:rsid w:val="00480166"/>
    <w:rsid w:val="004805F1"/>
    <w:rsid w:val="00481EB6"/>
    <w:rsid w:val="00483533"/>
    <w:rsid w:val="00490FCA"/>
    <w:rsid w:val="00491D72"/>
    <w:rsid w:val="004A18F2"/>
    <w:rsid w:val="004A5292"/>
    <w:rsid w:val="004A598A"/>
    <w:rsid w:val="004B4D94"/>
    <w:rsid w:val="004B67C8"/>
    <w:rsid w:val="004C09D0"/>
    <w:rsid w:val="004C1D94"/>
    <w:rsid w:val="004D0F3F"/>
    <w:rsid w:val="004D1869"/>
    <w:rsid w:val="004D3588"/>
    <w:rsid w:val="004D6172"/>
    <w:rsid w:val="004E1E6F"/>
    <w:rsid w:val="004E4A93"/>
    <w:rsid w:val="004E756F"/>
    <w:rsid w:val="004F0873"/>
    <w:rsid w:val="004F4E2B"/>
    <w:rsid w:val="004F62EE"/>
    <w:rsid w:val="00502E89"/>
    <w:rsid w:val="005032E2"/>
    <w:rsid w:val="0050481C"/>
    <w:rsid w:val="00504BB7"/>
    <w:rsid w:val="00506E48"/>
    <w:rsid w:val="00510B63"/>
    <w:rsid w:val="005120C7"/>
    <w:rsid w:val="005121E0"/>
    <w:rsid w:val="005134EE"/>
    <w:rsid w:val="00516D16"/>
    <w:rsid w:val="00520105"/>
    <w:rsid w:val="00521C32"/>
    <w:rsid w:val="005306D6"/>
    <w:rsid w:val="00530ACF"/>
    <w:rsid w:val="0053172A"/>
    <w:rsid w:val="00531D3E"/>
    <w:rsid w:val="00532281"/>
    <w:rsid w:val="005335AF"/>
    <w:rsid w:val="00533804"/>
    <w:rsid w:val="0053382C"/>
    <w:rsid w:val="00536DB1"/>
    <w:rsid w:val="00541D70"/>
    <w:rsid w:val="00542E3F"/>
    <w:rsid w:val="00544619"/>
    <w:rsid w:val="00546190"/>
    <w:rsid w:val="005514BB"/>
    <w:rsid w:val="0056334C"/>
    <w:rsid w:val="00563B07"/>
    <w:rsid w:val="00564228"/>
    <w:rsid w:val="00564AB8"/>
    <w:rsid w:val="00565AF4"/>
    <w:rsid w:val="00565BCB"/>
    <w:rsid w:val="005705D8"/>
    <w:rsid w:val="005737B4"/>
    <w:rsid w:val="00574897"/>
    <w:rsid w:val="00574BB4"/>
    <w:rsid w:val="00586C29"/>
    <w:rsid w:val="00587CF1"/>
    <w:rsid w:val="00591E52"/>
    <w:rsid w:val="00592B3E"/>
    <w:rsid w:val="00592EF0"/>
    <w:rsid w:val="00595118"/>
    <w:rsid w:val="00597E13"/>
    <w:rsid w:val="005A074A"/>
    <w:rsid w:val="005A13E1"/>
    <w:rsid w:val="005A16E9"/>
    <w:rsid w:val="005A35EB"/>
    <w:rsid w:val="005A43F4"/>
    <w:rsid w:val="005A4F5D"/>
    <w:rsid w:val="005A541F"/>
    <w:rsid w:val="005A6D1D"/>
    <w:rsid w:val="005A795E"/>
    <w:rsid w:val="005B24E0"/>
    <w:rsid w:val="005B44FF"/>
    <w:rsid w:val="005C310C"/>
    <w:rsid w:val="005C4A1E"/>
    <w:rsid w:val="005C4BE3"/>
    <w:rsid w:val="005C65C7"/>
    <w:rsid w:val="005C7003"/>
    <w:rsid w:val="005C763C"/>
    <w:rsid w:val="005D4EFE"/>
    <w:rsid w:val="005D55A8"/>
    <w:rsid w:val="005E1FB5"/>
    <w:rsid w:val="005E2AB4"/>
    <w:rsid w:val="005E4854"/>
    <w:rsid w:val="005E4884"/>
    <w:rsid w:val="005F093A"/>
    <w:rsid w:val="005F1B26"/>
    <w:rsid w:val="005F3DD0"/>
    <w:rsid w:val="005F50E0"/>
    <w:rsid w:val="005F5A23"/>
    <w:rsid w:val="005F654F"/>
    <w:rsid w:val="00602E48"/>
    <w:rsid w:val="006050D5"/>
    <w:rsid w:val="00606CCA"/>
    <w:rsid w:val="00611009"/>
    <w:rsid w:val="0061128C"/>
    <w:rsid w:val="006130EA"/>
    <w:rsid w:val="006136B2"/>
    <w:rsid w:val="00613F40"/>
    <w:rsid w:val="0063296A"/>
    <w:rsid w:val="0063338B"/>
    <w:rsid w:val="006409AA"/>
    <w:rsid w:val="006425FA"/>
    <w:rsid w:val="00642EAD"/>
    <w:rsid w:val="00647119"/>
    <w:rsid w:val="00653001"/>
    <w:rsid w:val="0065328F"/>
    <w:rsid w:val="00653A97"/>
    <w:rsid w:val="00661FC6"/>
    <w:rsid w:val="00664C88"/>
    <w:rsid w:val="00665FD1"/>
    <w:rsid w:val="00667D1F"/>
    <w:rsid w:val="006722DF"/>
    <w:rsid w:val="00676C5C"/>
    <w:rsid w:val="00681EFC"/>
    <w:rsid w:val="00682486"/>
    <w:rsid w:val="0068258E"/>
    <w:rsid w:val="0068299F"/>
    <w:rsid w:val="006832ED"/>
    <w:rsid w:val="00684566"/>
    <w:rsid w:val="006864E6"/>
    <w:rsid w:val="00687233"/>
    <w:rsid w:val="006904A7"/>
    <w:rsid w:val="00690CB3"/>
    <w:rsid w:val="006911E0"/>
    <w:rsid w:val="00695F45"/>
    <w:rsid w:val="00696942"/>
    <w:rsid w:val="0069735B"/>
    <w:rsid w:val="00697CA3"/>
    <w:rsid w:val="006A0944"/>
    <w:rsid w:val="006A5B1B"/>
    <w:rsid w:val="006A70F6"/>
    <w:rsid w:val="006B0B26"/>
    <w:rsid w:val="006B345D"/>
    <w:rsid w:val="006B4E2C"/>
    <w:rsid w:val="006B602A"/>
    <w:rsid w:val="006C5802"/>
    <w:rsid w:val="006D02AE"/>
    <w:rsid w:val="006D318A"/>
    <w:rsid w:val="006D32F9"/>
    <w:rsid w:val="006D7A33"/>
    <w:rsid w:val="006E3C08"/>
    <w:rsid w:val="006E45D3"/>
    <w:rsid w:val="006E6B33"/>
    <w:rsid w:val="006E6C67"/>
    <w:rsid w:val="006E7566"/>
    <w:rsid w:val="006F17F8"/>
    <w:rsid w:val="006F4089"/>
    <w:rsid w:val="006F4770"/>
    <w:rsid w:val="006F50E9"/>
    <w:rsid w:val="006F5862"/>
    <w:rsid w:val="007045DF"/>
    <w:rsid w:val="0070515A"/>
    <w:rsid w:val="007117D0"/>
    <w:rsid w:val="007118AA"/>
    <w:rsid w:val="00712D87"/>
    <w:rsid w:val="007141E9"/>
    <w:rsid w:val="00714CDC"/>
    <w:rsid w:val="007155BE"/>
    <w:rsid w:val="00724613"/>
    <w:rsid w:val="00726E93"/>
    <w:rsid w:val="00730B77"/>
    <w:rsid w:val="007322C0"/>
    <w:rsid w:val="00733047"/>
    <w:rsid w:val="00734700"/>
    <w:rsid w:val="00734851"/>
    <w:rsid w:val="00741843"/>
    <w:rsid w:val="00745B15"/>
    <w:rsid w:val="007557B0"/>
    <w:rsid w:val="00760149"/>
    <w:rsid w:val="00761927"/>
    <w:rsid w:val="007628CB"/>
    <w:rsid w:val="007641FA"/>
    <w:rsid w:val="00771C1E"/>
    <w:rsid w:val="00771EBF"/>
    <w:rsid w:val="00772717"/>
    <w:rsid w:val="007769BA"/>
    <w:rsid w:val="00782299"/>
    <w:rsid w:val="007824B1"/>
    <w:rsid w:val="00784662"/>
    <w:rsid w:val="0079202D"/>
    <w:rsid w:val="0079598B"/>
    <w:rsid w:val="0079688D"/>
    <w:rsid w:val="007A04A2"/>
    <w:rsid w:val="007A5298"/>
    <w:rsid w:val="007A7C93"/>
    <w:rsid w:val="007B00B2"/>
    <w:rsid w:val="007B379E"/>
    <w:rsid w:val="007B4A0D"/>
    <w:rsid w:val="007B558E"/>
    <w:rsid w:val="007C15D7"/>
    <w:rsid w:val="007C4E0C"/>
    <w:rsid w:val="007C656C"/>
    <w:rsid w:val="007C7E70"/>
    <w:rsid w:val="007D1711"/>
    <w:rsid w:val="007D5D99"/>
    <w:rsid w:val="007D6C60"/>
    <w:rsid w:val="007E10AA"/>
    <w:rsid w:val="007E6472"/>
    <w:rsid w:val="007E70E9"/>
    <w:rsid w:val="007E7EFA"/>
    <w:rsid w:val="007F1395"/>
    <w:rsid w:val="007F4EF3"/>
    <w:rsid w:val="00811584"/>
    <w:rsid w:val="00811B5C"/>
    <w:rsid w:val="00812CCD"/>
    <w:rsid w:val="00816C79"/>
    <w:rsid w:val="00820A5C"/>
    <w:rsid w:val="008270C7"/>
    <w:rsid w:val="00827F8E"/>
    <w:rsid w:val="008332DD"/>
    <w:rsid w:val="008429FA"/>
    <w:rsid w:val="00842E5D"/>
    <w:rsid w:val="00846982"/>
    <w:rsid w:val="00851ACA"/>
    <w:rsid w:val="00851B3E"/>
    <w:rsid w:val="008530E4"/>
    <w:rsid w:val="00855446"/>
    <w:rsid w:val="00857F89"/>
    <w:rsid w:val="00864A93"/>
    <w:rsid w:val="00864DF9"/>
    <w:rsid w:val="00866629"/>
    <w:rsid w:val="008671D0"/>
    <w:rsid w:val="00867619"/>
    <w:rsid w:val="00867896"/>
    <w:rsid w:val="00871258"/>
    <w:rsid w:val="00871397"/>
    <w:rsid w:val="00874F54"/>
    <w:rsid w:val="00875310"/>
    <w:rsid w:val="00876894"/>
    <w:rsid w:val="00880852"/>
    <w:rsid w:val="008813C4"/>
    <w:rsid w:val="00882E78"/>
    <w:rsid w:val="008864F5"/>
    <w:rsid w:val="00894E9A"/>
    <w:rsid w:val="008A2BF3"/>
    <w:rsid w:val="008A60A6"/>
    <w:rsid w:val="008B124B"/>
    <w:rsid w:val="008B392F"/>
    <w:rsid w:val="008B6989"/>
    <w:rsid w:val="008C0C71"/>
    <w:rsid w:val="008C31C1"/>
    <w:rsid w:val="008C7902"/>
    <w:rsid w:val="008D23D4"/>
    <w:rsid w:val="008D23D9"/>
    <w:rsid w:val="008D42BD"/>
    <w:rsid w:val="008D504A"/>
    <w:rsid w:val="008E4534"/>
    <w:rsid w:val="008E4696"/>
    <w:rsid w:val="008E5F2C"/>
    <w:rsid w:val="008E78BF"/>
    <w:rsid w:val="008F0533"/>
    <w:rsid w:val="008F2DA2"/>
    <w:rsid w:val="008F38DF"/>
    <w:rsid w:val="008F6BE6"/>
    <w:rsid w:val="008F7DE4"/>
    <w:rsid w:val="00903200"/>
    <w:rsid w:val="0090633F"/>
    <w:rsid w:val="009071A8"/>
    <w:rsid w:val="009107ED"/>
    <w:rsid w:val="00911C45"/>
    <w:rsid w:val="00913643"/>
    <w:rsid w:val="009168D9"/>
    <w:rsid w:val="00920DA2"/>
    <w:rsid w:val="0092455B"/>
    <w:rsid w:val="00924B66"/>
    <w:rsid w:val="00931405"/>
    <w:rsid w:val="00932BB2"/>
    <w:rsid w:val="00932FBF"/>
    <w:rsid w:val="009403DC"/>
    <w:rsid w:val="00945123"/>
    <w:rsid w:val="009462A1"/>
    <w:rsid w:val="00950EB2"/>
    <w:rsid w:val="009572A4"/>
    <w:rsid w:val="00957EA5"/>
    <w:rsid w:val="00961C3F"/>
    <w:rsid w:val="00962822"/>
    <w:rsid w:val="0096338B"/>
    <w:rsid w:val="00970A46"/>
    <w:rsid w:val="0097221B"/>
    <w:rsid w:val="00972AB0"/>
    <w:rsid w:val="00980169"/>
    <w:rsid w:val="00981D32"/>
    <w:rsid w:val="0098590C"/>
    <w:rsid w:val="009938AE"/>
    <w:rsid w:val="009967E6"/>
    <w:rsid w:val="009A10CC"/>
    <w:rsid w:val="009A1BF5"/>
    <w:rsid w:val="009A386E"/>
    <w:rsid w:val="009A50AA"/>
    <w:rsid w:val="009B2F27"/>
    <w:rsid w:val="009C0974"/>
    <w:rsid w:val="009C3D1B"/>
    <w:rsid w:val="009C3FFB"/>
    <w:rsid w:val="009C40E4"/>
    <w:rsid w:val="009D10C7"/>
    <w:rsid w:val="009D14F1"/>
    <w:rsid w:val="009D1E3B"/>
    <w:rsid w:val="009D2846"/>
    <w:rsid w:val="009D2A97"/>
    <w:rsid w:val="009D46CD"/>
    <w:rsid w:val="009D46D9"/>
    <w:rsid w:val="009D5CEE"/>
    <w:rsid w:val="009D687F"/>
    <w:rsid w:val="009D784E"/>
    <w:rsid w:val="009E35F2"/>
    <w:rsid w:val="009E3A51"/>
    <w:rsid w:val="009E5B41"/>
    <w:rsid w:val="009E5F48"/>
    <w:rsid w:val="00A00FC3"/>
    <w:rsid w:val="00A02160"/>
    <w:rsid w:val="00A10266"/>
    <w:rsid w:val="00A1441D"/>
    <w:rsid w:val="00A14A65"/>
    <w:rsid w:val="00A14AF2"/>
    <w:rsid w:val="00A17776"/>
    <w:rsid w:val="00A210D0"/>
    <w:rsid w:val="00A2728A"/>
    <w:rsid w:val="00A30AAC"/>
    <w:rsid w:val="00A30DA4"/>
    <w:rsid w:val="00A31A49"/>
    <w:rsid w:val="00A3356D"/>
    <w:rsid w:val="00A34AFA"/>
    <w:rsid w:val="00A3560D"/>
    <w:rsid w:val="00A36327"/>
    <w:rsid w:val="00A36D69"/>
    <w:rsid w:val="00A43990"/>
    <w:rsid w:val="00A47C88"/>
    <w:rsid w:val="00A5198E"/>
    <w:rsid w:val="00A527E6"/>
    <w:rsid w:val="00A5434E"/>
    <w:rsid w:val="00A56092"/>
    <w:rsid w:val="00A65F05"/>
    <w:rsid w:val="00A6627B"/>
    <w:rsid w:val="00A67528"/>
    <w:rsid w:val="00A67965"/>
    <w:rsid w:val="00A74D36"/>
    <w:rsid w:val="00A81D47"/>
    <w:rsid w:val="00A81FE0"/>
    <w:rsid w:val="00A84006"/>
    <w:rsid w:val="00A850DD"/>
    <w:rsid w:val="00A85187"/>
    <w:rsid w:val="00A87C18"/>
    <w:rsid w:val="00A904FE"/>
    <w:rsid w:val="00A932E9"/>
    <w:rsid w:val="00A957D5"/>
    <w:rsid w:val="00AA5F40"/>
    <w:rsid w:val="00AB0E59"/>
    <w:rsid w:val="00AB19A5"/>
    <w:rsid w:val="00AB2BFF"/>
    <w:rsid w:val="00AB564F"/>
    <w:rsid w:val="00AC1593"/>
    <w:rsid w:val="00AC1777"/>
    <w:rsid w:val="00AD6F09"/>
    <w:rsid w:val="00AE2894"/>
    <w:rsid w:val="00AE7D30"/>
    <w:rsid w:val="00AF0A9D"/>
    <w:rsid w:val="00AF0F17"/>
    <w:rsid w:val="00AF1663"/>
    <w:rsid w:val="00AF181D"/>
    <w:rsid w:val="00AF2766"/>
    <w:rsid w:val="00AF58C7"/>
    <w:rsid w:val="00B10EE6"/>
    <w:rsid w:val="00B14F81"/>
    <w:rsid w:val="00B179D7"/>
    <w:rsid w:val="00B22EF5"/>
    <w:rsid w:val="00B244B8"/>
    <w:rsid w:val="00B245FF"/>
    <w:rsid w:val="00B309B0"/>
    <w:rsid w:val="00B30A4D"/>
    <w:rsid w:val="00B322A0"/>
    <w:rsid w:val="00B52866"/>
    <w:rsid w:val="00B556F5"/>
    <w:rsid w:val="00B60E29"/>
    <w:rsid w:val="00B61462"/>
    <w:rsid w:val="00B63665"/>
    <w:rsid w:val="00B71FC1"/>
    <w:rsid w:val="00B734C6"/>
    <w:rsid w:val="00B73E59"/>
    <w:rsid w:val="00B745BC"/>
    <w:rsid w:val="00B7467B"/>
    <w:rsid w:val="00B74FAB"/>
    <w:rsid w:val="00B75097"/>
    <w:rsid w:val="00B759FE"/>
    <w:rsid w:val="00B81CC6"/>
    <w:rsid w:val="00B82A34"/>
    <w:rsid w:val="00B8722B"/>
    <w:rsid w:val="00B934F1"/>
    <w:rsid w:val="00B96A9B"/>
    <w:rsid w:val="00B9784C"/>
    <w:rsid w:val="00BB1286"/>
    <w:rsid w:val="00BB5019"/>
    <w:rsid w:val="00BD42C2"/>
    <w:rsid w:val="00BD5BD8"/>
    <w:rsid w:val="00BD71C7"/>
    <w:rsid w:val="00BE05AF"/>
    <w:rsid w:val="00BE10F5"/>
    <w:rsid w:val="00BE318C"/>
    <w:rsid w:val="00BE339A"/>
    <w:rsid w:val="00BE40BB"/>
    <w:rsid w:val="00BE4F57"/>
    <w:rsid w:val="00BE5836"/>
    <w:rsid w:val="00BE61FD"/>
    <w:rsid w:val="00BE7F13"/>
    <w:rsid w:val="00BF60DB"/>
    <w:rsid w:val="00C03BC7"/>
    <w:rsid w:val="00C03E79"/>
    <w:rsid w:val="00C06564"/>
    <w:rsid w:val="00C06D89"/>
    <w:rsid w:val="00C078F3"/>
    <w:rsid w:val="00C07BEA"/>
    <w:rsid w:val="00C113C0"/>
    <w:rsid w:val="00C12599"/>
    <w:rsid w:val="00C12AEC"/>
    <w:rsid w:val="00C14383"/>
    <w:rsid w:val="00C14CB3"/>
    <w:rsid w:val="00C2214D"/>
    <w:rsid w:val="00C2455D"/>
    <w:rsid w:val="00C24ADF"/>
    <w:rsid w:val="00C26C3E"/>
    <w:rsid w:val="00C3245E"/>
    <w:rsid w:val="00C32CA5"/>
    <w:rsid w:val="00C330A4"/>
    <w:rsid w:val="00C3496C"/>
    <w:rsid w:val="00C416A9"/>
    <w:rsid w:val="00C4580A"/>
    <w:rsid w:val="00C46F18"/>
    <w:rsid w:val="00C4739D"/>
    <w:rsid w:val="00C47F48"/>
    <w:rsid w:val="00C57133"/>
    <w:rsid w:val="00C57296"/>
    <w:rsid w:val="00C60E15"/>
    <w:rsid w:val="00C67067"/>
    <w:rsid w:val="00C72EDB"/>
    <w:rsid w:val="00C80CD7"/>
    <w:rsid w:val="00C80D4D"/>
    <w:rsid w:val="00C819FA"/>
    <w:rsid w:val="00C82776"/>
    <w:rsid w:val="00C85F2B"/>
    <w:rsid w:val="00C86145"/>
    <w:rsid w:val="00C96CFE"/>
    <w:rsid w:val="00CA0488"/>
    <w:rsid w:val="00CA23E5"/>
    <w:rsid w:val="00CA28F7"/>
    <w:rsid w:val="00CA2D69"/>
    <w:rsid w:val="00CA45ED"/>
    <w:rsid w:val="00CA54D3"/>
    <w:rsid w:val="00CB1077"/>
    <w:rsid w:val="00CB4259"/>
    <w:rsid w:val="00CB4924"/>
    <w:rsid w:val="00CB6D2C"/>
    <w:rsid w:val="00CB6EB6"/>
    <w:rsid w:val="00CC1F2A"/>
    <w:rsid w:val="00CC2E7F"/>
    <w:rsid w:val="00CC44B8"/>
    <w:rsid w:val="00CC7EAB"/>
    <w:rsid w:val="00CD103D"/>
    <w:rsid w:val="00CD3430"/>
    <w:rsid w:val="00CD6893"/>
    <w:rsid w:val="00CD73B4"/>
    <w:rsid w:val="00CE0249"/>
    <w:rsid w:val="00CE05A3"/>
    <w:rsid w:val="00CE1CDF"/>
    <w:rsid w:val="00CE2436"/>
    <w:rsid w:val="00CE339C"/>
    <w:rsid w:val="00CE7677"/>
    <w:rsid w:val="00CF3E06"/>
    <w:rsid w:val="00D03D10"/>
    <w:rsid w:val="00D0683B"/>
    <w:rsid w:val="00D06E16"/>
    <w:rsid w:val="00D07A54"/>
    <w:rsid w:val="00D155FB"/>
    <w:rsid w:val="00D17056"/>
    <w:rsid w:val="00D1794D"/>
    <w:rsid w:val="00D27823"/>
    <w:rsid w:val="00D316ED"/>
    <w:rsid w:val="00D31FA9"/>
    <w:rsid w:val="00D36063"/>
    <w:rsid w:val="00D43E92"/>
    <w:rsid w:val="00D5004B"/>
    <w:rsid w:val="00D55E0D"/>
    <w:rsid w:val="00D578AB"/>
    <w:rsid w:val="00D60F20"/>
    <w:rsid w:val="00D63827"/>
    <w:rsid w:val="00D63970"/>
    <w:rsid w:val="00D655E5"/>
    <w:rsid w:val="00D65DC1"/>
    <w:rsid w:val="00D65DCF"/>
    <w:rsid w:val="00D70F54"/>
    <w:rsid w:val="00D73FE5"/>
    <w:rsid w:val="00D80668"/>
    <w:rsid w:val="00D83AE3"/>
    <w:rsid w:val="00D87997"/>
    <w:rsid w:val="00D950BA"/>
    <w:rsid w:val="00D97E0F"/>
    <w:rsid w:val="00DC6986"/>
    <w:rsid w:val="00DD0430"/>
    <w:rsid w:val="00DD40F7"/>
    <w:rsid w:val="00DD7194"/>
    <w:rsid w:val="00DD7836"/>
    <w:rsid w:val="00DE002F"/>
    <w:rsid w:val="00DE3AC4"/>
    <w:rsid w:val="00DE4C0F"/>
    <w:rsid w:val="00DF0C02"/>
    <w:rsid w:val="00DF4E15"/>
    <w:rsid w:val="00E05045"/>
    <w:rsid w:val="00E15EB6"/>
    <w:rsid w:val="00E17C04"/>
    <w:rsid w:val="00E30F48"/>
    <w:rsid w:val="00E31821"/>
    <w:rsid w:val="00E350E1"/>
    <w:rsid w:val="00E40147"/>
    <w:rsid w:val="00E41D8D"/>
    <w:rsid w:val="00E420D8"/>
    <w:rsid w:val="00E439C6"/>
    <w:rsid w:val="00E45BF4"/>
    <w:rsid w:val="00E636A6"/>
    <w:rsid w:val="00E6412A"/>
    <w:rsid w:val="00E70EB9"/>
    <w:rsid w:val="00E7169D"/>
    <w:rsid w:val="00E770C8"/>
    <w:rsid w:val="00E82EF5"/>
    <w:rsid w:val="00E87951"/>
    <w:rsid w:val="00E90E66"/>
    <w:rsid w:val="00E91CD5"/>
    <w:rsid w:val="00E94775"/>
    <w:rsid w:val="00EA4303"/>
    <w:rsid w:val="00EA549E"/>
    <w:rsid w:val="00EA69B0"/>
    <w:rsid w:val="00EB0EE5"/>
    <w:rsid w:val="00EB2EE7"/>
    <w:rsid w:val="00EB70E5"/>
    <w:rsid w:val="00EC2A8A"/>
    <w:rsid w:val="00EC4619"/>
    <w:rsid w:val="00ED28DA"/>
    <w:rsid w:val="00ED4F78"/>
    <w:rsid w:val="00ED72F7"/>
    <w:rsid w:val="00EE1311"/>
    <w:rsid w:val="00EE7389"/>
    <w:rsid w:val="00F00770"/>
    <w:rsid w:val="00F145EA"/>
    <w:rsid w:val="00F1468A"/>
    <w:rsid w:val="00F1529C"/>
    <w:rsid w:val="00F15AC7"/>
    <w:rsid w:val="00F17472"/>
    <w:rsid w:val="00F17BF2"/>
    <w:rsid w:val="00F21D7B"/>
    <w:rsid w:val="00F23E4D"/>
    <w:rsid w:val="00F26576"/>
    <w:rsid w:val="00F279D8"/>
    <w:rsid w:val="00F4008F"/>
    <w:rsid w:val="00F42E21"/>
    <w:rsid w:val="00F436D7"/>
    <w:rsid w:val="00F451C9"/>
    <w:rsid w:val="00F46172"/>
    <w:rsid w:val="00F47FD8"/>
    <w:rsid w:val="00F515B1"/>
    <w:rsid w:val="00F51B70"/>
    <w:rsid w:val="00F52476"/>
    <w:rsid w:val="00F530E0"/>
    <w:rsid w:val="00F5562D"/>
    <w:rsid w:val="00F63CD3"/>
    <w:rsid w:val="00F65CE8"/>
    <w:rsid w:val="00F66A3C"/>
    <w:rsid w:val="00F751CB"/>
    <w:rsid w:val="00F7538D"/>
    <w:rsid w:val="00F8414F"/>
    <w:rsid w:val="00F84202"/>
    <w:rsid w:val="00F859FC"/>
    <w:rsid w:val="00F90E0E"/>
    <w:rsid w:val="00F9762F"/>
    <w:rsid w:val="00FA0109"/>
    <w:rsid w:val="00FA3AFE"/>
    <w:rsid w:val="00FA6975"/>
    <w:rsid w:val="00FA7D26"/>
    <w:rsid w:val="00FB18C5"/>
    <w:rsid w:val="00FB6EF0"/>
    <w:rsid w:val="00FB78F7"/>
    <w:rsid w:val="00FC300B"/>
    <w:rsid w:val="00FD207D"/>
    <w:rsid w:val="00FE0C08"/>
    <w:rsid w:val="00FE1085"/>
    <w:rsid w:val="00FE65BD"/>
    <w:rsid w:val="00FF160E"/>
    <w:rsid w:val="00FF302C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5F580B52"/>
  <w15:chartTrackingRefBased/>
  <w15:docId w15:val="{72FEBBCF-76B9-4C49-8025-3854FDDB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C1438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eastAsia="zh-CN"/>
    </w:rPr>
  </w:style>
  <w:style w:type="paragraph" w:styleId="Heading2">
    <w:name w:val="heading 2"/>
    <w:basedOn w:val="Normal"/>
    <w:next w:val="Normal"/>
    <w:qFormat/>
    <w:rsid w:val="00C1438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  <w:lang w:eastAsia="zh-CN"/>
    </w:rPr>
  </w:style>
  <w:style w:type="paragraph" w:styleId="Heading3">
    <w:name w:val="heading 3"/>
    <w:basedOn w:val="Normal"/>
    <w:next w:val="Normal1"/>
    <w:qFormat/>
    <w:rsid w:val="00C14383"/>
    <w:pPr>
      <w:outlineLvl w:val="2"/>
    </w:pPr>
    <w:rPr>
      <w:rFonts w:ascii="Angsana New" w:eastAsia="SimSun" w:hAnsi="Angsana New"/>
      <w:sz w:val="38"/>
      <w:szCs w:val="40"/>
      <w:lang w:eastAsia="zh-CN"/>
    </w:rPr>
  </w:style>
  <w:style w:type="paragraph" w:styleId="Heading4">
    <w:name w:val="heading 4"/>
    <w:basedOn w:val="Normal"/>
    <w:next w:val="Normal"/>
    <w:qFormat/>
    <w:rsid w:val="00C14383"/>
    <w:pPr>
      <w:ind w:right="-1"/>
      <w:jc w:val="both"/>
      <w:outlineLvl w:val="3"/>
    </w:pPr>
    <w:rPr>
      <w:rFonts w:ascii="Angsana New" w:eastAsia="SimSun"/>
      <w:b/>
      <w:bCs/>
      <w:sz w:val="36"/>
      <w:szCs w:val="36"/>
      <w:lang w:eastAsia="zh-CN"/>
    </w:rPr>
  </w:style>
  <w:style w:type="paragraph" w:styleId="Heading5">
    <w:name w:val="heading 5"/>
    <w:basedOn w:val="Normal"/>
    <w:next w:val="Normal1"/>
    <w:qFormat/>
    <w:rsid w:val="00C14383"/>
    <w:pPr>
      <w:keepNext/>
      <w:tabs>
        <w:tab w:val="left" w:pos="1080"/>
      </w:tabs>
      <w:ind w:firstLine="720"/>
      <w:outlineLvl w:val="4"/>
    </w:pPr>
    <w:rPr>
      <w:rFonts w:ascii="Angsana New" w:eastAsia="SimSun"/>
      <w:sz w:val="32"/>
      <w:szCs w:val="32"/>
      <w:lang w:eastAsia="zh-CN"/>
    </w:rPr>
  </w:style>
  <w:style w:type="paragraph" w:styleId="Heading6">
    <w:name w:val="heading 6"/>
    <w:basedOn w:val="Normal"/>
    <w:next w:val="Normal1"/>
    <w:qFormat/>
    <w:rsid w:val="00C14383"/>
    <w:pPr>
      <w:keepNext/>
      <w:outlineLvl w:val="5"/>
    </w:pPr>
    <w:rPr>
      <w:rFonts w:ascii="Angsana New" w:eastAsia="SimSun"/>
      <w:b/>
      <w:bCs/>
      <w:sz w:val="32"/>
      <w:szCs w:val="32"/>
      <w:lang w:eastAsia="zh-CN"/>
    </w:rPr>
  </w:style>
  <w:style w:type="paragraph" w:styleId="Heading7">
    <w:name w:val="heading 7"/>
    <w:basedOn w:val="Normal"/>
    <w:next w:val="Normal"/>
    <w:qFormat/>
    <w:rsid w:val="00C14383"/>
    <w:pPr>
      <w:jc w:val="both"/>
      <w:outlineLvl w:val="6"/>
    </w:pPr>
    <w:rPr>
      <w:rFonts w:ascii="Angsana New"/>
      <w:b/>
      <w:bCs/>
      <w:sz w:val="36"/>
      <w:szCs w:val="36"/>
      <w:lang w:eastAsia="zh-CN"/>
    </w:rPr>
  </w:style>
  <w:style w:type="paragraph" w:styleId="Heading8">
    <w:name w:val="heading 8"/>
    <w:basedOn w:val="Normal"/>
    <w:next w:val="Normal1"/>
    <w:qFormat/>
    <w:rsid w:val="00C14383"/>
    <w:pPr>
      <w:keepNext/>
      <w:tabs>
        <w:tab w:val="center" w:pos="4818"/>
      </w:tabs>
      <w:jc w:val="center"/>
      <w:outlineLvl w:val="7"/>
    </w:pPr>
    <w:rPr>
      <w:rFonts w:ascii="Angsana New"/>
      <w:b/>
      <w:bCs/>
      <w:sz w:val="32"/>
      <w:szCs w:val="32"/>
      <w:lang w:eastAsia="zh-CN"/>
    </w:rPr>
  </w:style>
  <w:style w:type="paragraph" w:styleId="Heading9">
    <w:name w:val="heading 9"/>
    <w:basedOn w:val="Normal"/>
    <w:next w:val="Normal1"/>
    <w:qFormat/>
    <w:rsid w:val="00C14383"/>
    <w:pPr>
      <w:keepNext/>
      <w:jc w:val="center"/>
      <w:outlineLvl w:val="8"/>
    </w:pPr>
    <w:rPr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14383"/>
    <w:rPr>
      <w:lang w:eastAsia="zh-CN"/>
    </w:rPr>
  </w:style>
  <w:style w:type="paragraph" w:styleId="BodyText">
    <w:name w:val="Body Text"/>
    <w:basedOn w:val="Normal"/>
    <w:rsid w:val="00C14383"/>
    <w:pPr>
      <w:tabs>
        <w:tab w:val="left" w:pos="720"/>
        <w:tab w:val="left" w:pos="7380"/>
      </w:tabs>
      <w:jc w:val="both"/>
    </w:pPr>
    <w:rPr>
      <w:rFonts w:ascii="Angsana New"/>
      <w:sz w:val="32"/>
      <w:szCs w:val="32"/>
      <w:lang w:eastAsia="zh-CN"/>
    </w:rPr>
  </w:style>
  <w:style w:type="paragraph" w:styleId="Subtitle">
    <w:name w:val="Subtitle"/>
    <w:basedOn w:val="Normal"/>
    <w:qFormat/>
    <w:rsid w:val="00C14383"/>
    <w:pPr>
      <w:jc w:val="center"/>
    </w:pPr>
    <w:rPr>
      <w:rFonts w:ascii="Angsana New"/>
      <w:b/>
      <w:bCs/>
      <w:sz w:val="36"/>
      <w:szCs w:val="36"/>
      <w:lang w:eastAsia="zh-CN"/>
    </w:rPr>
  </w:style>
  <w:style w:type="paragraph" w:styleId="Footer">
    <w:name w:val="footer"/>
    <w:basedOn w:val="Normal"/>
    <w:rsid w:val="00C14383"/>
    <w:pPr>
      <w:tabs>
        <w:tab w:val="center" w:pos="4153"/>
        <w:tab w:val="right" w:pos="8306"/>
      </w:tabs>
    </w:pPr>
    <w:rPr>
      <w:lang w:eastAsia="zh-CN"/>
    </w:rPr>
  </w:style>
  <w:style w:type="character" w:styleId="PageNumber">
    <w:name w:val="page number"/>
    <w:basedOn w:val="DefaultParagraphFont"/>
    <w:rsid w:val="00C14383"/>
  </w:style>
  <w:style w:type="paragraph" w:styleId="Title">
    <w:name w:val="Title"/>
    <w:basedOn w:val="Normal"/>
    <w:qFormat/>
    <w:rsid w:val="00C14383"/>
    <w:pPr>
      <w:jc w:val="center"/>
    </w:pPr>
    <w:rPr>
      <w:rFonts w:ascii="Angsana New" w:hAnsi="Angsana New"/>
      <w:b/>
      <w:bCs/>
      <w:sz w:val="32"/>
      <w:szCs w:val="32"/>
      <w:lang w:eastAsia="zh-CN"/>
    </w:rPr>
  </w:style>
  <w:style w:type="character" w:styleId="Hyperlink">
    <w:name w:val="Hyperlink"/>
    <w:basedOn w:val="DefaultParagraphFont"/>
    <w:rsid w:val="00C14383"/>
    <w:rPr>
      <w:strike w:val="0"/>
      <w:dstrike w:val="0"/>
      <w:color w:val="0000FF"/>
      <w:u w:val="none"/>
      <w:effect w:val="none"/>
    </w:rPr>
  </w:style>
  <w:style w:type="paragraph" w:customStyle="1" w:styleId="style10">
    <w:name w:val="style10"/>
    <w:basedOn w:val="Normal"/>
    <w:rsid w:val="00C14383"/>
    <w:pPr>
      <w:spacing w:before="100" w:beforeAutospacing="1" w:after="100" w:afterAutospacing="1"/>
    </w:pPr>
    <w:rPr>
      <w:rFonts w:ascii="Tahoma" w:eastAsia="SimSun" w:hAnsi="Tahoma" w:cs="AngsanaUPC"/>
      <w:szCs w:val="24"/>
      <w:lang w:eastAsia="zh-CN"/>
    </w:rPr>
  </w:style>
  <w:style w:type="character" w:customStyle="1" w:styleId="style101">
    <w:name w:val="style101"/>
    <w:basedOn w:val="DefaultParagraphFont"/>
    <w:rsid w:val="00C14383"/>
    <w:rPr>
      <w:rFonts w:cs="AngsanaUPC" w:hint="cs"/>
    </w:rPr>
  </w:style>
  <w:style w:type="paragraph" w:styleId="BodyTextIndent3">
    <w:name w:val="Body Text Indent 3"/>
    <w:basedOn w:val="Normal"/>
    <w:rsid w:val="00C14383"/>
    <w:pPr>
      <w:spacing w:after="120"/>
      <w:ind w:left="283"/>
    </w:pPr>
    <w:rPr>
      <w:sz w:val="16"/>
      <w:szCs w:val="18"/>
      <w:lang w:eastAsia="zh-CN"/>
    </w:rPr>
  </w:style>
  <w:style w:type="paragraph" w:styleId="BodyText2">
    <w:name w:val="Body Text 2"/>
    <w:basedOn w:val="Normal"/>
    <w:rsid w:val="00C14383"/>
    <w:pPr>
      <w:spacing w:after="120" w:line="480" w:lineRule="auto"/>
    </w:pPr>
    <w:rPr>
      <w:lang w:eastAsia="zh-CN"/>
    </w:rPr>
  </w:style>
  <w:style w:type="paragraph" w:styleId="BodyTextIndent">
    <w:name w:val="Body Text Indent"/>
    <w:basedOn w:val="Normal"/>
    <w:rsid w:val="00C14383"/>
    <w:pPr>
      <w:spacing w:after="120"/>
      <w:ind w:left="283"/>
    </w:pPr>
    <w:rPr>
      <w:lang w:eastAsia="zh-CN"/>
    </w:rPr>
  </w:style>
  <w:style w:type="paragraph" w:styleId="BodyTextIndent2">
    <w:name w:val="Body Text Indent 2"/>
    <w:basedOn w:val="Normal"/>
    <w:rsid w:val="00C14383"/>
    <w:pPr>
      <w:spacing w:after="120" w:line="480" w:lineRule="auto"/>
      <w:ind w:left="283"/>
    </w:pPr>
    <w:rPr>
      <w:lang w:eastAsia="zh-CN"/>
    </w:rPr>
  </w:style>
  <w:style w:type="paragraph" w:customStyle="1" w:styleId="style14">
    <w:name w:val="style14"/>
    <w:basedOn w:val="Normal"/>
    <w:rsid w:val="00C14383"/>
    <w:pPr>
      <w:spacing w:before="100" w:beforeAutospacing="1" w:after="100" w:afterAutospacing="1"/>
    </w:pPr>
    <w:rPr>
      <w:rFonts w:ascii="Tahoma" w:eastAsia="SimSun" w:hAnsi="Tahoma" w:cs="AngsanaUPC"/>
      <w:b/>
      <w:bCs/>
      <w:sz w:val="53"/>
      <w:szCs w:val="53"/>
      <w:lang w:eastAsia="zh-CN"/>
    </w:rPr>
  </w:style>
  <w:style w:type="character" w:customStyle="1" w:styleId="style31">
    <w:name w:val="style31"/>
    <w:basedOn w:val="DefaultParagraphFont"/>
    <w:rsid w:val="00C14383"/>
    <w:rPr>
      <w:b/>
      <w:bCs/>
      <w:sz w:val="54"/>
      <w:szCs w:val="54"/>
    </w:rPr>
  </w:style>
  <w:style w:type="character" w:customStyle="1" w:styleId="style81">
    <w:name w:val="style81"/>
    <w:basedOn w:val="DefaultParagraphFont"/>
    <w:rsid w:val="00C14383"/>
    <w:rPr>
      <w:rFonts w:cs="AngsanaUPC" w:hint="cs"/>
      <w:b/>
      <w:bCs/>
      <w:sz w:val="54"/>
      <w:szCs w:val="54"/>
    </w:rPr>
  </w:style>
  <w:style w:type="character" w:styleId="Strong">
    <w:name w:val="Strong"/>
    <w:basedOn w:val="DefaultParagraphFont"/>
    <w:qFormat/>
    <w:rsid w:val="00C14383"/>
    <w:rPr>
      <w:b/>
      <w:bCs/>
    </w:rPr>
  </w:style>
  <w:style w:type="character" w:customStyle="1" w:styleId="style51">
    <w:name w:val="style51"/>
    <w:basedOn w:val="DefaultParagraphFont"/>
    <w:rsid w:val="00C14383"/>
    <w:rPr>
      <w:sz w:val="48"/>
      <w:szCs w:val="48"/>
    </w:rPr>
  </w:style>
  <w:style w:type="paragraph" w:styleId="Header">
    <w:name w:val="header"/>
    <w:basedOn w:val="Normal"/>
    <w:link w:val="HeaderChar"/>
    <w:uiPriority w:val="99"/>
    <w:rsid w:val="00C14383"/>
    <w:pPr>
      <w:tabs>
        <w:tab w:val="center" w:pos="4153"/>
        <w:tab w:val="right" w:pos="8306"/>
      </w:tabs>
    </w:pPr>
    <w:rPr>
      <w:lang w:eastAsia="zh-CN"/>
    </w:rPr>
  </w:style>
  <w:style w:type="paragraph" w:styleId="BodyText3">
    <w:name w:val="Body Text 3"/>
    <w:basedOn w:val="Normal"/>
    <w:rsid w:val="00C14383"/>
    <w:pPr>
      <w:spacing w:after="120"/>
    </w:pPr>
    <w:rPr>
      <w:sz w:val="16"/>
      <w:szCs w:val="18"/>
      <w:lang w:eastAsia="zh-CN"/>
    </w:rPr>
  </w:style>
  <w:style w:type="paragraph" w:styleId="Caption">
    <w:name w:val="caption"/>
    <w:basedOn w:val="Normal"/>
    <w:next w:val="Normal1"/>
    <w:qFormat/>
    <w:rsid w:val="00C14383"/>
    <w:pPr>
      <w:jc w:val="center"/>
    </w:pPr>
    <w:rPr>
      <w:sz w:val="32"/>
      <w:szCs w:val="32"/>
      <w:lang w:eastAsia="zh-CN"/>
    </w:rPr>
  </w:style>
  <w:style w:type="paragraph" w:styleId="NormalWeb">
    <w:name w:val="Normal (Web)"/>
    <w:basedOn w:val="Normal"/>
    <w:rsid w:val="00C14383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paragraph" w:customStyle="1" w:styleId="xl26">
    <w:name w:val="xl26"/>
    <w:basedOn w:val="Normal"/>
    <w:rsid w:val="00C14383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32"/>
      <w:szCs w:val="32"/>
      <w:lang w:eastAsia="zh-CN"/>
    </w:rPr>
  </w:style>
  <w:style w:type="paragraph" w:customStyle="1" w:styleId="CharChar2">
    <w:name w:val="Char Char2"/>
    <w:basedOn w:val="Normal"/>
    <w:rsid w:val="00876894"/>
    <w:rPr>
      <w:rFonts w:ascii="Browallia New" w:eastAsia="Cordia New" w:hAnsi="Angsana New" w:cs="Browallia New"/>
      <w:sz w:val="32"/>
      <w:szCs w:val="32"/>
      <w:lang w:eastAsia="zh-CN"/>
    </w:rPr>
  </w:style>
  <w:style w:type="table" w:styleId="TableGrid">
    <w:name w:val="Table Grid"/>
    <w:basedOn w:val="TableNormal"/>
    <w:rsid w:val="0032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224B7"/>
  </w:style>
  <w:style w:type="paragraph" w:customStyle="1" w:styleId="CharChar">
    <w:name w:val="อักขระ อักขระ อักขระ Char Char อักขระ อักขระ อักขระ"/>
    <w:basedOn w:val="Normal"/>
    <w:rsid w:val="003224B7"/>
    <w:rPr>
      <w:rFonts w:ascii="Angsana New" w:hAnsi="Angsana New"/>
      <w:sz w:val="32"/>
      <w:szCs w:val="32"/>
      <w:lang w:eastAsia="zh-CN"/>
    </w:rPr>
  </w:style>
  <w:style w:type="character" w:styleId="HTMLCite">
    <w:name w:val="HTML Cite"/>
    <w:basedOn w:val="DefaultParagraphFont"/>
    <w:rsid w:val="00C67067"/>
    <w:rPr>
      <w:i w:val="0"/>
      <w:iCs w:val="0"/>
      <w:color w:val="009933"/>
    </w:rPr>
  </w:style>
  <w:style w:type="paragraph" w:customStyle="1" w:styleId="Default">
    <w:name w:val="Default"/>
    <w:rsid w:val="00867896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msonospacing0">
    <w:name w:val="msonospacing"/>
    <w:basedOn w:val="Normal"/>
    <w:rsid w:val="00542E3F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CharChar0">
    <w:name w:val="Char Char"/>
    <w:basedOn w:val="Normal"/>
    <w:rsid w:val="008E5F2C"/>
    <w:rPr>
      <w:rFonts w:ascii="Angsana New" w:eastAsia="Cordia New" w:hAnsi="Angsana New"/>
      <w:sz w:val="32"/>
      <w:szCs w:val="32"/>
    </w:rPr>
  </w:style>
  <w:style w:type="character" w:customStyle="1" w:styleId="HeaderChar">
    <w:name w:val="Header Char"/>
    <w:link w:val="Header"/>
    <w:uiPriority w:val="99"/>
    <w:rsid w:val="00F46172"/>
    <w:rPr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rsid w:val="00053BE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053BE7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1338</Words>
  <Characters>7025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2</vt:lpstr>
      <vt:lpstr>บทที่ 2</vt:lpstr>
    </vt:vector>
  </TitlesOfParts>
  <Company>Ezy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subject/>
  <dc:creator>user</dc:creator>
  <cp:keywords/>
  <dc:description/>
  <cp:lastModifiedBy>LabCC</cp:lastModifiedBy>
  <cp:revision>11</cp:revision>
  <cp:lastPrinted>2018-03-30T03:19:00Z</cp:lastPrinted>
  <dcterms:created xsi:type="dcterms:W3CDTF">2018-03-27T23:25:00Z</dcterms:created>
  <dcterms:modified xsi:type="dcterms:W3CDTF">2018-03-30T03:22:00Z</dcterms:modified>
</cp:coreProperties>
</file>