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60" w:rsidRPr="00712C88" w:rsidRDefault="00712C88" w:rsidP="00712C8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712C88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-674370</wp:posOffset>
                </wp:positionV>
                <wp:extent cx="570230" cy="49911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1E2D" id="Rectangle 6" o:spid="_x0000_s1026" style="position:absolute;margin-left:174.4pt;margin-top:-53.1pt;width:44.9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cFewIAAPo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" stroked="f"/>
            </w:pict>
          </mc:Fallback>
        </mc:AlternateContent>
      </w:r>
      <w:r w:rsidRPr="00712C88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-674370</wp:posOffset>
                </wp:positionV>
                <wp:extent cx="570230" cy="49911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78CD" id="Rectangle 6" o:spid="_x0000_s1026" style="position:absolute;margin-left:174.4pt;margin-top:-53.1pt;width:44.9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aZfAIAAPs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" stroked="f"/>
            </w:pict>
          </mc:Fallback>
        </mc:AlternateContent>
      </w:r>
      <w:r w:rsidR="000A1360" w:rsidRPr="00712C8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0A1360" w:rsidRPr="00712C88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5</w:t>
      </w:r>
    </w:p>
    <w:p w:rsidR="000A1360" w:rsidRPr="00712C88" w:rsidRDefault="000A1360" w:rsidP="00712C8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2"/>
          <w:sz w:val="36"/>
          <w:szCs w:val="36"/>
        </w:rPr>
      </w:pPr>
      <w:r w:rsidRPr="00712C88">
        <w:rPr>
          <w:rFonts w:asciiTheme="majorBidi" w:hAnsiTheme="majorBidi" w:cstheme="majorBidi"/>
          <w:b/>
          <w:bCs/>
          <w:color w:val="000000" w:themeColor="text1"/>
          <w:spacing w:val="2"/>
          <w:sz w:val="36"/>
          <w:szCs w:val="36"/>
          <w:cs/>
        </w:rPr>
        <w:t>สรุปผล</w:t>
      </w:r>
      <w:r w:rsidR="00712C88">
        <w:rPr>
          <w:rFonts w:asciiTheme="majorBidi" w:hAnsiTheme="majorBidi" w:cstheme="majorBidi"/>
          <w:b/>
          <w:bCs/>
          <w:color w:val="000000" w:themeColor="text1"/>
          <w:spacing w:val="2"/>
          <w:sz w:val="36"/>
          <w:szCs w:val="36"/>
          <w:cs/>
        </w:rPr>
        <w:t xml:space="preserve"> </w:t>
      </w:r>
      <w:r w:rsidRPr="00712C88">
        <w:rPr>
          <w:rFonts w:asciiTheme="majorBidi" w:hAnsiTheme="majorBidi" w:cstheme="majorBidi"/>
          <w:b/>
          <w:bCs/>
          <w:color w:val="000000" w:themeColor="text1"/>
          <w:spacing w:val="2"/>
          <w:sz w:val="36"/>
          <w:szCs w:val="36"/>
          <w:cs/>
        </w:rPr>
        <w:t>อภิปรายผล</w:t>
      </w:r>
      <w:r w:rsidR="00712C88">
        <w:rPr>
          <w:rFonts w:asciiTheme="majorBidi" w:hAnsiTheme="majorBidi" w:cstheme="majorBidi"/>
          <w:b/>
          <w:bCs/>
          <w:color w:val="000000" w:themeColor="text1"/>
          <w:spacing w:val="2"/>
          <w:sz w:val="36"/>
          <w:szCs w:val="36"/>
          <w:cs/>
        </w:rPr>
        <w:t xml:space="preserve"> </w:t>
      </w:r>
      <w:r w:rsidRPr="00712C88">
        <w:rPr>
          <w:rFonts w:asciiTheme="majorBidi" w:hAnsiTheme="majorBidi" w:cstheme="majorBidi"/>
          <w:b/>
          <w:bCs/>
          <w:color w:val="000000" w:themeColor="text1"/>
          <w:spacing w:val="2"/>
          <w:sz w:val="36"/>
          <w:szCs w:val="36"/>
          <w:cs/>
        </w:rPr>
        <w:t>และข้อเสนอแนะ</w:t>
      </w:r>
    </w:p>
    <w:p w:rsidR="00712C88" w:rsidRDefault="00712C88" w:rsidP="00712C8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2"/>
        </w:rPr>
      </w:pPr>
    </w:p>
    <w:p w:rsidR="00712C88" w:rsidRDefault="00712C88" w:rsidP="00712C8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B01A99" w:rsidRPr="00712C88" w:rsidRDefault="00712C88" w:rsidP="00712C8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 w:rsidR="005E3426" w:rsidRPr="00712C88">
        <w:rPr>
          <w:rFonts w:asciiTheme="majorBidi" w:hAnsiTheme="majorBidi" w:cstheme="majorBidi"/>
          <w:color w:val="000000" w:themeColor="text1"/>
          <w:cs/>
        </w:rPr>
        <w:t>การวิจัยเรื่อง การประเมินโครงการอาหารเสริม (นม) โรงเรียนในสังกัดองค์การปกครองส่วนท้องถิ่น จังหวัดบึงกาฬ</w:t>
      </w:r>
      <w:r w:rsidR="00A82B0F" w:rsidRPr="00712C8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 xml:space="preserve">โดยประยุกต์ใช้รูปแบบ </w:t>
      </w:r>
      <w:r w:rsidR="00B01A99" w:rsidRPr="00712C88">
        <w:rPr>
          <w:rFonts w:asciiTheme="majorBidi" w:hAnsiTheme="majorBidi" w:cstheme="majorBidi"/>
          <w:color w:val="000000" w:themeColor="text1"/>
        </w:rPr>
        <w:t xml:space="preserve">CIPPIEST 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ครั้งนี้มีวัตถุประสงค์เพื่อการตรวจสอบและวิเคราะห์ข้อมูลต่าง</w:t>
      </w:r>
      <w:r>
        <w:rPr>
          <w:rFonts w:asciiTheme="majorBidi" w:hAnsiTheme="majorBidi" w:cstheme="majorBidi"/>
          <w:color w:val="000000" w:themeColor="text1"/>
          <w:cs/>
        </w:rPr>
        <w:t xml:space="preserve"> ๆ 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ของโครงการอย่างมีระบบโดยมีวัตถุประสงค์หรื</w:t>
      </w:r>
      <w:bookmarkStart w:id="0" w:name="_GoBack"/>
      <w:bookmarkEnd w:id="0"/>
      <w:r w:rsidR="00B01A99" w:rsidRPr="00712C88">
        <w:rPr>
          <w:rFonts w:asciiTheme="majorBidi" w:hAnsiTheme="majorBidi" w:cstheme="majorBidi"/>
          <w:color w:val="000000" w:themeColor="text1"/>
          <w:cs/>
        </w:rPr>
        <w:t>อเป้าหมายเพื่อปรับปรุงโครงการ</w:t>
      </w:r>
      <w:r w:rsidR="00A82B0F" w:rsidRPr="00712C88">
        <w:rPr>
          <w:rFonts w:asciiTheme="majorBidi" w:hAnsiTheme="majorBidi" w:cstheme="majorBidi"/>
          <w:color w:val="000000" w:themeColor="text1"/>
          <w:cs/>
        </w:rPr>
        <w:t xml:space="preserve">อาหารเสริม (นม) 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 xml:space="preserve">ให้ดีขึ้น โดยใช้เกณฑ์การประเมิน </w:t>
      </w:r>
      <w:r w:rsidR="00B01A99" w:rsidRPr="00712C88">
        <w:rPr>
          <w:rFonts w:asciiTheme="majorBidi" w:hAnsiTheme="majorBidi" w:cstheme="majorBidi"/>
          <w:color w:val="000000" w:themeColor="text1"/>
        </w:rPr>
        <w:t xml:space="preserve">CIPPIEST 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 xml:space="preserve">เครื่องมือที่ใช้ในการเก็บข้อมูล คือ แบบประเมินโครงการ มาตราส่วนประมาณค่า โดยเก็บข้อมูลจากกลุ่มตัวอย่าง จำนวน </w:t>
      </w:r>
      <w:r w:rsidR="00A82B0F" w:rsidRPr="00712C88">
        <w:rPr>
          <w:rFonts w:asciiTheme="majorBidi" w:hAnsiTheme="majorBidi" w:cstheme="majorBidi"/>
          <w:color w:val="000000" w:themeColor="text1"/>
        </w:rPr>
        <w:t>467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 xml:space="preserve"> คน สถิติที่ใช้ในการวิเคราะห์ข้อมูล ได้แก่ </w:t>
      </w:r>
      <w:r w:rsidR="0029685D" w:rsidRPr="00712C88">
        <w:rPr>
          <w:rFonts w:asciiTheme="majorBidi" w:hAnsiTheme="majorBidi" w:cstheme="majorBidi"/>
          <w:color w:val="000000" w:themeColor="text1"/>
          <w:cs/>
        </w:rPr>
        <w:t>ค่า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ร้อยละ ค่าเฉลี่ย และ</w:t>
      </w:r>
      <w:r w:rsidR="0029685D" w:rsidRPr="00712C88">
        <w:rPr>
          <w:rFonts w:asciiTheme="majorBidi" w:hAnsiTheme="majorBidi" w:cstheme="majorBidi"/>
          <w:color w:val="000000" w:themeColor="text1"/>
          <w:cs/>
        </w:rPr>
        <w:t>ค่า</w:t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ส่วนเบี่ยงเบนมาตรฐาน ผู้วิจัยสรุป ผลการวิจัย อภิปรายผล และข้อเสนอแนะ ดังนี้</w:t>
      </w:r>
    </w:p>
    <w:p w:rsidR="00B01A99" w:rsidRPr="00712C88" w:rsidRDefault="00F75055" w:rsidP="00F7505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>1.</w:t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สรุปผล</w:t>
      </w:r>
    </w:p>
    <w:p w:rsidR="00B01A99" w:rsidRPr="00712C88" w:rsidRDefault="00F75055" w:rsidP="00F7505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>2.</w:t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อภิปรายผล</w:t>
      </w:r>
    </w:p>
    <w:p w:rsidR="00B01A99" w:rsidRPr="00712C88" w:rsidRDefault="00F75055" w:rsidP="00F75055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>3.</w:t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B01A99" w:rsidRPr="00712C88">
        <w:rPr>
          <w:rFonts w:asciiTheme="majorBidi" w:hAnsiTheme="majorBidi" w:cstheme="majorBidi"/>
          <w:color w:val="000000" w:themeColor="text1"/>
          <w:cs/>
        </w:rPr>
        <w:t>ข้อเสนอแนะ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01A99" w:rsidRPr="00F75055" w:rsidRDefault="00F75055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F75055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5.1</w:t>
      </w:r>
      <w:r w:rsidRPr="00F7505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B01A99" w:rsidRPr="00F7505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สรุปผล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  <w:t>ผู้วิจัยได้ดำเนินการประเมิน</w:t>
      </w:r>
      <w:r w:rsidR="00EE6C7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การประเมินโครงการอาหารเสริม (นม) โรงเรียนในสังกัดองค์การปกครองส่วนท้องถิ่น จังหวัดบึงกาฬ</w:t>
      </w:r>
      <w:r w:rsidR="00EE6C71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โดยใช้รูปแบบ</w:t>
      </w:r>
      <w:r w:rsid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CIPPIEST</w:t>
      </w:r>
      <w:r w:rsidR="00712C88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Model</w:t>
      </w:r>
      <w:r w:rsidR="00EE6C71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สรุปผลการวิจัยดังนี้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</w:pP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การประเมินความคิดเห็นของ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ครูและ</w:t>
      </w:r>
      <w:r w:rsidR="003B15C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B15C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คณะกรรมการสถานศึกษา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3B15C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ขั้นพื้นฐาน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โรงเรียน</w:t>
      </w:r>
      <w:r w:rsidR="00EE6C7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ในสังกัดองค์การปกครองส่วนท้องถิ่น จังหวัดบึงกาฬ</w:t>
      </w:r>
      <w:r w:rsidR="00EE6C71"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สรุปภาพรวมได้ดังนี้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ความคิดเห็นของผู้บริหารสถานศึกษาคณะกรรมการสถานศึกษาและครูมีความเหมาะสมในภาพรวมอยู่ในระดับมากที่สุดทุกข้อ โดยมีค่าเฉลี่ยด้านความยั่งยืนของโครงการสูง </w:t>
      </w:r>
      <w:r w:rsidR="00585163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รองลงมาได้แก่ ด้านปัจจัยนำเข้า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และด้านผลผลิต ส่วนระดับความคิดเห็นของนักเรียน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มีความเหมาะสมในภาพรวมอยู่ในระดับมากที่สุดทุกข้อ โดยมีค่าเฉลี่ยด้านความยั่งยืนของโครงการสูงที่สุด รองลงมาได้แก่ ด้านปัจจัยนำเข้า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และด้านกระบวนการและด้านผลผลิต และระดับความคิดเห็นของผู้ปกครองนักเรียนชั้นประถมศึกษาปีที่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มีความเหมาะสมในภาพรวมอยู่ในระดับมากที่สุดทุกข้อ โดยมีค่าเฉลี่ยด้านความยั่งยืนของโครงการสูง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ที่สุด รองลงมาได้แก่ ด้านปัจจัยนำเข้า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และด้านกระบวนการและด้านผลผลิต ส่วนระดับความคิดเห็นในภาพรวมพบว่า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F279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มีความเหมาะสมในภาพรวมอยู่ในระดับมากที่สุดทุกข้อ โดยมีค่าเฉลี่ยด้านความยั่งยืนของโครงการสูงที่สุด </w:t>
      </w:r>
      <w:r w:rsidR="00585163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รองลงมาได้แก่ ด้านปัจจัยนำเข้าและด้านผลผลิต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505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505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เมื่อสรุปเป็นรายข้อตามกระบวนการของ</w:t>
      </w:r>
      <w:r w:rsid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CIPPIEST</w:t>
      </w:r>
      <w:r w:rsidR="00F75055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Model</w:t>
      </w:r>
      <w:r w:rsidR="00712C88">
        <w:rPr>
          <w:rFonts w:asciiTheme="majorBidi" w:eastAsia="AngsanaNew" w:hAnsi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ด้านบริบท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696C46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5.9pt" o:ole="">
            <v:imagedata r:id="rId8" o:title=""/>
          </v:shape>
          <o:OLEObject Type="Embed" ProgID="Equation.3" ShapeID="_x0000_i1025" DrawAspect="Content" ObjectID="_1583771190" r:id="rId9"/>
        </w:objec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63, S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.= 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45</w:t>
      </w:r>
      <w:r w:rsidR="00696C4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80BD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80BD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มีความคิดเห็นว่าในภาพรวมด้านบริบท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26" type="#_x0000_t75" style="width:12.55pt;height:15.9pt" o:ole="">
            <v:imagedata r:id="rId8" o:title=""/>
          </v:shape>
          <o:OLEObject Type="Embed" ProgID="Equation.3" ShapeID="_x0000_i1026" DrawAspect="Content" ObjectID="_1583771191" r:id="rId10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9B23B8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9B23B8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ด้านปัจจัยนำเข้า 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C20B42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27" type="#_x0000_t75" style="width:12.55pt;height:15.9pt" o:ole="">
            <v:imagedata r:id="rId8" o:title=""/>
          </v:shape>
          <o:OLEObject Type="Embed" ProgID="Equation.3" ShapeID="_x0000_i1027" DrawAspect="Content" ObjectID="_1583771192" r:id="rId11"/>
        </w:objec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74, S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.= 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7505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</w:t>
      </w:r>
      <w:r w:rsidR="00785D9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785D9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มีความคิดเห็นว่าในภาพรวมด้าน</w:t>
      </w:r>
      <w:r w:rsidR="002B76C8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ปัจจัยนำเข้า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28" type="#_x0000_t75" style="width:12.55pt;height:15.9pt" o:ole="">
            <v:imagedata r:id="rId8" o:title=""/>
          </v:shape>
          <o:OLEObject Type="Embed" ProgID="Equation.3" ShapeID="_x0000_i1028" DrawAspect="Content" ObjectID="_1583771193" r:id="rId12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2B76C8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2B76C8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2B76C8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B76C8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ด้านกระบวนการ 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 (</w:t>
      </w:r>
      <w:r w:rsidR="00C20B42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29" type="#_x0000_t75" style="width:12.55pt;height:15.9pt" o:ole="">
            <v:imagedata r:id="rId8" o:title=""/>
          </v:shape>
          <o:OLEObject Type="Embed" ProgID="Equation.3" ShapeID="_x0000_i1029" DrawAspect="Content" ObjectID="_1583771194" r:id="rId13"/>
        </w:objec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50, S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C20B4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90E3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มีความคิดเห็นว่าในภาพรวมด้าน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กระบวนการ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0" type="#_x0000_t75" style="width:12.55pt;height:15.9pt" o:ole="">
            <v:imagedata r:id="rId8" o:title=""/>
          </v:shape>
          <o:OLEObject Type="Embed" ProgID="Equation.3" ShapeID="_x0000_i1030" DrawAspect="Content" ObjectID="_1583771195" r:id="rId14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นักเรียนชั้นประถมศึกษา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050B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ีความเหมาะสมอยู่ในระดับมาก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1" type="#_x0000_t75" style="width:12.55pt;height:15.9pt" o:ole="">
            <v:imagedata r:id="rId8" o:title=""/>
          </v:shape>
          <o:OLEObject Type="Embed" ProgID="Equation.3" ShapeID="_x0000_i1031" DrawAspect="Content" ObjectID="_1583771196" r:id="rId15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40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050B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ีความเหมาะสมอยู่ในระดับมาก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2" type="#_x0000_t75" style="width:12.55pt;height:15.9pt" o:ole="">
            <v:imagedata r:id="rId8" o:title=""/>
          </v:shape>
          <o:OLEObject Type="Embed" ProgID="Equation.3" ShapeID="_x0000_i1032" DrawAspect="Content" ObjectID="_1583771197" r:id="rId16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756E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ด้านผลผลิต 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6A7A8F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3" type="#_x0000_t75" style="width:12.55pt;height:15.9pt" o:ole="">
            <v:imagedata r:id="rId8" o:title=""/>
          </v:shape>
          <o:OLEObject Type="Embed" ProgID="Equation.3" ShapeID="_x0000_i1033" DrawAspect="Content" ObjectID="_1583771198" r:id="rId17"/>
        </w:objec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66, S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79</w:t>
      </w:r>
      <w:r w:rsidR="006A7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</w:t>
      </w:r>
      <w:r w:rsidR="00AA157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ีความคิดเห็นว่าในภาพรวมด้านผลผลิต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</w:t>
      </w:r>
      <w:r w:rsidR="00B050B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4" type="#_x0000_t75" style="width:12.55pt;height:15.9pt" o:ole="">
            <v:imagedata r:id="rId8" o:title=""/>
          </v:shape>
          <o:OLEObject Type="Embed" ProgID="Equation.3" ShapeID="_x0000_i1034" DrawAspect="Content" ObjectID="_1583771199" r:id="rId18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050B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5" type="#_x0000_t75" style="width:12.55pt;height:15.9pt" o:ole="">
            <v:imagedata r:id="rId8" o:title=""/>
          </v:shape>
          <o:OLEObject Type="Embed" ProgID="Equation.3" ShapeID="_x0000_i1035" DrawAspect="Content" ObjectID="_1583771200" r:id="rId19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050B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6" type="#_x0000_t75" style="width:12.55pt;height:15.9pt" o:ole="">
            <v:imagedata r:id="rId8" o:title=""/>
          </v:shape>
          <o:OLEObject Type="Embed" ProgID="Equation.3" ShapeID="_x0000_i1036" DrawAspect="Content" ObjectID="_1583771201" r:id="rId20"/>
        </w:objec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B442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01A99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1336E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ด้านผลกระทบ 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0960AE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7" type="#_x0000_t75" style="width:12.55pt;height:15.9pt" o:ole="">
            <v:imagedata r:id="rId8" o:title=""/>
          </v:shape>
          <o:OLEObject Type="Embed" ProgID="Equation.3" ShapeID="_x0000_i1037" DrawAspect="Content" ObjectID="_1583771202" r:id="rId21"/>
        </w:objec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78, S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0960A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มีความคิดเห็นว่าในภาพรวมด้าน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ผลกระทบ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8" type="#_x0000_t75" style="width:12.55pt;height:15.9pt" o:ole="">
            <v:imagedata r:id="rId8" o:title=""/>
          </v:shape>
          <o:OLEObject Type="Embed" ProgID="Equation.3" ShapeID="_x0000_i1038" DrawAspect="Content" ObjectID="_1583771203" r:id="rId22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นักเรียน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46D3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39" type="#_x0000_t75" style="width:12.55pt;height:15.9pt" o:ole="">
            <v:imagedata r:id="rId8" o:title=""/>
          </v:shape>
          <o:OLEObject Type="Embed" ProgID="Equation.3" ShapeID="_x0000_i1039" DrawAspect="Content" ObjectID="_1583771204" r:id="rId23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0" type="#_x0000_t75" style="width:12.55pt;height:15.9pt" o:ole="">
            <v:imagedata r:id="rId8" o:title=""/>
          </v:shape>
          <o:OLEObject Type="Embed" ProgID="Equation.3" ShapeID="_x0000_i1040" DrawAspect="Content" ObjectID="_1583771205" r:id="rId24"/>
        </w:objec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C5F00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104EC2" w:rsidRDefault="00104EC2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04EC2" w:rsidRPr="00712C88" w:rsidRDefault="00104EC2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7505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336E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63718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ประสิทธิผลของโครงการ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407629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1" type="#_x0000_t75" style="width:12.55pt;height:15.9pt" o:ole="">
            <v:imagedata r:id="rId8" o:title=""/>
          </v:shape>
          <o:OLEObject Type="Embed" ProgID="Equation.3" ShapeID="_x0000_i1041" DrawAspect="Content" ObjectID="_1583771206" r:id="rId25"/>
        </w:objec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73, S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40762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ในภาพรวมด้าน</w:t>
      </w:r>
      <w:r w:rsidR="0063718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ประสิทธิผลของโครงการ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2" type="#_x0000_t75" style="width:12.55pt;height:15.9pt" o:ole="">
            <v:imagedata r:id="rId8" o:title=""/>
          </v:shape>
          <o:OLEObject Type="Embed" ProgID="Equation.3" ShapeID="_x0000_i1042" DrawAspect="Content" ObjectID="_1583771207" r:id="rId26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717D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7717D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49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C46D3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มีความคิดเห็นว่ามีความเหมาะสมอยู่ในระดับมากที่สุด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3" type="#_x0000_t75" style="width:12.55pt;height:15.9pt" o:ole="">
            <v:imagedata r:id="rId8" o:title=""/>
          </v:shape>
          <o:OLEObject Type="Embed" ProgID="Equation.3" ShapeID="_x0000_i1043" DrawAspect="Content" ObjectID="_1583771208" r:id="rId27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59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717D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717D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050B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4" type="#_x0000_t75" style="width:12.55pt;height:15.9pt" o:ole="">
            <v:imagedata r:id="rId8" o:title=""/>
          </v:shape>
          <o:OLEObject Type="Embed" ProgID="Equation.3" ShapeID="_x0000_i1044" DrawAspect="Content" ObjectID="_1583771209" r:id="rId28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7717DE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7717D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1336E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ด้านความยั่งยืน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ของโครงการ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โดยรวมอยู่ในระดับมากที่สุด (</w:t>
      </w:r>
      <w:r w:rsidR="00A877B6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5" type="#_x0000_t75" style="width:12.55pt;height:15.9pt" o:ole="">
            <v:imagedata r:id="rId8" o:title=""/>
          </v:shape>
          <o:OLEObject Type="Embed" ProgID="Equation.3" ShapeID="_x0000_i1045" DrawAspect="Content" ObjectID="_1583771210" r:id="rId29"/>
        </w:objec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80, S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ในภาพรวมด้าน</w:t>
      </w:r>
      <w:r w:rsidR="0063718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ความยั่งยืนของโครงการ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6" type="#_x0000_t75" style="width:12.55pt;height:15.9pt" o:ole="">
            <v:imagedata r:id="rId8" o:title=""/>
          </v:shape>
          <o:OLEObject Type="Embed" ProgID="Equation.3" ShapeID="_x0000_i1046" DrawAspect="Content" ObjectID="_1583771211" r:id="rId30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มีความคิดเห็นว่ามีความเหมาะสมอยู่ในระดับมากที่สุด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7" type="#_x0000_t75" style="width:12.55pt;height:15.9pt" o:ole="">
            <v:imagedata r:id="rId8" o:title=""/>
          </v:shape>
          <o:OLEObject Type="Embed" ProgID="Equation.3" ShapeID="_x0000_i1047" DrawAspect="Content" ObjectID="_1583771212" r:id="rId31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65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8" type="#_x0000_t75" style="width:12.55pt;height:15.9pt" o:ole="">
            <v:imagedata r:id="rId8" o:title=""/>
          </v:shape>
          <o:OLEObject Type="Embed" ProgID="Equation.3" ShapeID="_x0000_i1048" DrawAspect="Content" ObjectID="_1583771213" r:id="rId32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64675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58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336EC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3718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การถ่ายโยงความรู้</w:t>
      </w:r>
      <w:r w:rsidR="0063718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ของโครงการ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โดยรวมอยู่ในระดับมากที่สุด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877B6"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49" type="#_x0000_t75" style="width:12.55pt;height:15.9pt" o:ole="">
            <v:imagedata r:id="rId8" o:title=""/>
          </v:shape>
          <o:OLEObject Type="Embed" ProgID="Equation.3" ShapeID="_x0000_i1049" DrawAspect="Content" ObjectID="_1583771214" r:id="rId33"/>
        </w:objec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=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78, S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 w:rsidR="00A877B6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D23A77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มีความคิดเห็นว่าในภาพรวมด้าน</w:t>
      </w:r>
      <w:r w:rsidR="0063718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การถ่ายโยงความรู้ของโครงการ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มีความเหมาะสมอยู่ในระดับมากที่สุด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50" type="#_x0000_t75" style="width:12.55pt;height:15.9pt" o:ole="">
            <v:imagedata r:id="rId8" o:title=""/>
          </v:shape>
          <o:OLEObject Type="Embed" ProgID="Equation.3" ShapeID="_x0000_i1050" DrawAspect="Content" ObjectID="_1583771215" r:id="rId34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70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0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C3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51" type="#_x0000_t75" style="width:12.55pt;height:15.9pt" o:ole="">
            <v:imagedata r:id="rId8" o:title=""/>
          </v:shape>
          <o:OLEObject Type="Embed" ProgID="Equation.3" ShapeID="_x0000_i1051" DrawAspect="Content" ObjectID="_1583771216" r:id="rId35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C3A8F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ผู้ปกครองนักเรียนชั้นประถมศึกษาปีที่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C3A8F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มีความคิดเห็นว่ามีความเหมาะสมอยู่ในระดับมากที่สุด (</w:t>
      </w:r>
      <w:r w:rsidRPr="00712C88">
        <w:rPr>
          <w:rFonts w:asciiTheme="majorBidi" w:hAnsiTheme="majorBidi" w:cstheme="majorBidi"/>
          <w:color w:val="000000" w:themeColor="text1"/>
          <w:position w:val="-4"/>
          <w:sz w:val="32"/>
          <w:szCs w:val="32"/>
        </w:rPr>
        <w:object w:dxaOrig="260" w:dyaOrig="320">
          <v:shape id="_x0000_i1052" type="#_x0000_t75" style="width:12.55pt;height:15.9pt" o:ole="">
            <v:imagedata r:id="rId8" o:title=""/>
          </v:shape>
          <o:OLEObject Type="Embed" ProgID="Equation.3" ShapeID="_x0000_i1052" DrawAspect="Content" ObjectID="_1583771217" r:id="rId36"/>
        </w:objec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66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.=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E84ADA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63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585163" w:rsidRPr="00712C88" w:rsidRDefault="00585163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01A99" w:rsidRPr="00104EC2" w:rsidRDefault="00104EC2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04EC2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5.2</w:t>
      </w:r>
      <w:r w:rsidRPr="00104EC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B01A99" w:rsidRPr="00104EC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อภิปรายผล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ผล</w:t>
      </w:r>
      <w:r w:rsidR="0044690E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การประเมินโครงการอาหารเสริม (นม) โรงเรียนในสังกัดองค์การปกครองส่วนท้องถิ่น จังหวัดบึงกาฬ</w:t>
      </w:r>
      <w:r w:rsidR="0044690E"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มีประเด็นสำคัญของการอภิปรายดัง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นี้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ด้านบริบท </w:t>
      </w:r>
      <w:r w:rsidR="0078761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78761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 </w:t>
      </w:r>
      <w:r w:rsidR="001A4AFD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มีความคิดเห็นว่าด้านบริบทมีความเหมาะสมอยู่ในระดับมากที่สุดทั้งนี้อาจเป็นเพราะความสอดคล้อง</w:t>
      </w:r>
      <w:r w:rsidR="000F030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วัตถุประสงค์ของโครงการอาหารเสริมนำไปสู่การปฏิบัติได้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สอดคล้องกับ</w:t>
      </w:r>
      <w:r w:rsidR="00E7583A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กำจัด สุดโต (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4E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76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77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ได้ประเมินโครงการโรงเรียนส่งเสริมสุขภาพของโรงเรียนสังกัด เทศบาล จังหวัดสุพรรณบุรี ผลการวิจัยพบว่า ด้านบริบท โครงการโรงเรียนส่งเสริมสุขภาพอยู่ในระดับมาก การกำหนดบทบาทวัตถุประสงค์มีความเป็นไปได้จริงตามแผนพัฒนาการศึกษาของเทศบาล</w:t>
      </w:r>
    </w:p>
    <w:p w:rsidR="004517F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  <w:t>2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ด้านปัจจัยนำเข้า </w:t>
      </w:r>
      <w:r w:rsidR="0078761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ผู้บริหารสถานศึกษา คณะกรรมการสถานศึกษา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4617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ขั้นพื้นฐาน</w:t>
      </w:r>
      <w:r w:rsidR="0078761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และครู </w:t>
      </w:r>
      <w:r w:rsidR="00E60996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นักเรียน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มีความคิดเห็นว่าด้านปัจจัยนำเข้า มีความเหมาะสมอยู่ในระดับมากที่สุด</w:t>
      </w:r>
      <w:r w:rsidR="00104E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ทั้งนี้อาจเป็นเพราะ</w:t>
      </w:r>
      <w:r w:rsidR="00D13EF1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สถานที่เก็บอาหารเสริมมีความสะอาดและเพียงพอ งบประมาณที่ได้รับมีความเหมาะสม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สอดคล้องกับ</w:t>
      </w:r>
      <w:r w:rsidR="00104EC2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</w:t>
      </w:r>
      <w:proofErr w:type="spellEnd"/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ณดี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</w:t>
      </w:r>
      <w:proofErr w:type="spellEnd"/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กิจอนุสรณ์ (</w:t>
      </w:r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4E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104EC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431FC0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ได้ประเมิน</w:t>
      </w:r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กลยุทธ์การจัดการผลิตภัณฑ์ที่มีผลต่อทัศน</w:t>
      </w:r>
      <w:r w:rsidR="00431FC0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คติของผู้บริโภคนมถั่วเหลืองในเขต</w:t>
      </w:r>
      <w:r w:rsidR="004517F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กรุงเทพมหานคร ผลการวิจัยพบว่า ผู้บริโภคเห็นด้วยมากกับการจัดการผลิตภัณฑ์นมถั่วเหลืองเกี่ยวกับบรรจุภัณฑ์ รสชาติ คุณภาพ และความเป็นประโยชน์ และเห็นด้วยในระดับปานกลางกับการจัดการผลิตภัณฑ์นมถั่วเหลืองเกี่ยวกับตราสินค้าและขนาดบรรจุ ทัศนคติของผู้บริโภคนมถั่วเหลืองต่อส่วนประสมการตลาดอยู่ในระดับมากทุกด้าน 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ด้านกระบวนการ ครูและผู้บริหารสถานศึกษา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คณะกรรมการสถานศึกษาขั้นพื้นฐาน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</w:t>
      </w:r>
      <w:r w:rsid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มีความคิดเห็นว่าด้านกระบวนการมีความเหมาะสมอยู่ในระดับมากที่สุดทั้งนี้อาจเป็นเพราะ</w:t>
      </w:r>
      <w:r w:rsidR="00211747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มีการตรวจสอบการปฏิบัติงานอย่างสม่ำเสมอ </w:t>
      </w:r>
      <w:r w:rsidR="00104EC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211747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มีการประสานงานและติดตามผลการดำเนินงานอย่างสม่ำเสมอและต่อเนื่อง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สอดคล้องกับ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กัตติกา ศรีมหาว</w:t>
      </w:r>
      <w:proofErr w:type="spellStart"/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</w:t>
      </w:r>
      <w:proofErr w:type="spellEnd"/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2557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4E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104EC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113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ได้ประเมินโครงการครอบครัวร่วมทำน้อมนำปรัชญาของเศรษฐกิจพอเพียงโรงเรียนบ้านสระบัว ผลการประเมินด้านกระบวนการ มีผลการประเมินอยู่ในระดับมาก</w:t>
      </w:r>
    </w:p>
    <w:p w:rsidR="00D90CBB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ด้านผลผลิต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ครูและผู้บริหารสถานศึกษา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คณะกรรมการสถานศึกษาขั้นพื้นฐาน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0CBB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นักเรียน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มีความคิดเห็นว่าด้าน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ผลผลิต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มีความเหมาะสมอยู่ในระดับมากที่สุดทั้งนี้อาจเป็นเพราะ</w:t>
      </w:r>
      <w:r w:rsidR="00D90CBB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อาหารเสริมที่ได้รับตรงตามกำหนดเวลาอย่างสม่ำเสมอและอาหารเสริม</w:t>
      </w:r>
      <w:r w:rsidR="00104EC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D90CBB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ที่ได้รับสะอาดไม่หมดอายุ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สอดคล้องกับ</w:t>
      </w:r>
      <w:r w:rsidR="00104E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รจนา มีแสง (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4EC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น.</w:t>
      </w:r>
      <w:r w:rsidR="00104EC2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ได้ศึกษาการปรับเปลี่ยนพฤติกรรม การดื่มนมของเด็กปฐมวัยโดยการจัดกิจกรรม การเคลื่อนไหวประเพลงประกอบเพลง โรงเรียนมูลนิธิวัดปากบ่อ ภาคเรียนที่ 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ปีการศึกษา 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ผลการวิจัย พบว่า การที่ให้เด็กได้ทำกิจกรรมร่วมกับเพื่อน 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D90CBB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ในการออกกำลังกายโดยครูเป็นผู้แนะนำให้นักเรียนเห็นถึง ประโยชน์ของการดื่มนม เช่น ทำให้ผิวสวย ฟันแข็งแรง อยู่ในระดับมาก</w:t>
      </w:r>
    </w:p>
    <w:p w:rsidR="00EF1D3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03D0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ประเมินด้านผลกระทบ</w:t>
      </w:r>
      <w:r w:rsidR="00004FF4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ครูและผู้บริหารสถานศึกษา คณะกรรมการสถานศึกษาขั้นพื้นฐาน </w:t>
      </w:r>
      <w:r w:rsidR="00004FF4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 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ด้านผลกระทบ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อยู่ในระดับมากที่สุดทั้งนี้อาจเป็นเพราะ</w:t>
      </w:r>
      <w:r w:rsidR="00BA6E31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ผลกระทบต่อผู้มีส่วนเกี่ยวข้อง</w:t>
      </w:r>
      <w:r w:rsidR="00BA6E3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BA6E31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ผลกระทบต่อสิ่งแวดล้อม</w:t>
      </w:r>
      <w:r w:rsidR="00BA6E31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424A7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9665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ประเมินด้าน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ประสิทธิผลของโครงการ</w:t>
      </w:r>
      <w:r w:rsidR="00EF1D3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ครูและผู้บริหารสถานศึกษา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EF1D3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คณะกรรมการสถานศึกษาขั้นพื้นฐาน </w:t>
      </w:r>
      <w:r w:rsidR="00EF1D39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 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ด้าน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ประสิทธิผล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ของโครงการมีความเหมาะสมอยู่ในระดับมากที่สุดทั้งนี้อาจเป็นเพราะ</w:t>
      </w:r>
      <w:r w:rsidR="008C2DBD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ผลการประเมินความพึงพอใจของผู้เข้าร่วมโครงการและโครงการที่ดำเนินการมีประโยชน์ต่อคณะทำงาน</w:t>
      </w:r>
      <w:r w:rsid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424A7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9665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ด้านความยั่งยืน </w:t>
      </w:r>
      <w:r w:rsidR="00EF1D3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ครูและผู้บริหารสถานศึกษา คณะกรรมการสถานศึกษาขั้นพื้นฐาน </w:t>
      </w:r>
      <w:r w:rsidR="00EF1D39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 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</w:t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ด้านความยั่งยืน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มีความเหมาะสม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อยู่ในระดับมากที่สุดทั้งนี้อาจเป็นเพราะ </w:t>
      </w:r>
      <w:r w:rsidR="008C2DBD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มีการดำเนินกิจกรรมต่อเนื่องมีการประเมินผลสำเร็จ</w:t>
      </w:r>
      <w:r w:rsidR="00104EC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8C2DBD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เป็นระยะ</w:t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8C2DBD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มีการสรุปผลโครงการเป็นระยะ</w:t>
      </w:r>
      <w:r w:rsid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ๆ  </w:t>
      </w:r>
    </w:p>
    <w:p w:rsidR="00EF1D3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9665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  <w:lang w:val="th-TH" w:eastAsia="th-TH"/>
        </w:rPr>
        <w:t>ประเมิน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ด้านการถ่ายโยงความรู้ของโครงการ</w:t>
      </w:r>
      <w:r w:rsidR="00EF1D3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ครูและ</w:t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ผู้บริหารสถานศึกษา </w:t>
      </w:r>
      <w:r w:rsidR="00EF1D39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คณะกรรมการสถานศึกษาขั้นพื้นฐาน </w:t>
      </w:r>
      <w:r w:rsidR="00EF1D39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นักเรียน และผู้ปกครอง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มีความคิดเห็นว่าการถ่ายโยงความรู้ของโครงการมีความเหมาะสมอยู่ในระดับมากที่สุด</w:t>
      </w:r>
      <w:r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ทั้งนี้อาจเป็นเพราะ</w:t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มีการประกาศกิจกรรมผ่านเสียงตามสายเป็นระยะ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มีการถ่ายทอดความรู้การขยายผลโครงการ</w:t>
      </w:r>
      <w:r w:rsidR="008C2DBD" w:rsidRPr="00712C8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มีการนำกิจกรรมเผยแพร่</w:t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8C2DBD"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ไปยังนักเรียนกลุ่มอื่น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01A99" w:rsidRPr="00104EC2" w:rsidRDefault="00104EC2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04EC2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5.3</w:t>
      </w:r>
      <w:r w:rsidRPr="00104EC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B01A99" w:rsidRPr="00104EC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ข้อเสนอแนะ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01A99" w:rsidRPr="00104EC2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04EC2" w:rsidRPr="00104EC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5.3.</w:t>
      </w:r>
      <w:r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104EC2"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ข้อเสนอแนะเพื่อการนำไปใช้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นำผลการประเมินโครงการในการวิจัยครั้งนี้ไปใช้เป็นข้อมูลสารสนเทศสำหรับผู้เกี่ยวข้องเพื่อปรับปรุงการดำเนินงานโครงการให้มีประสิทธิภาพมากยิ่งขึ้น</w:t>
      </w:r>
    </w:p>
    <w:p w:rsidR="00B01A99" w:rsidRPr="00104EC2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104EC2"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104EC2" w:rsidRPr="00104EC2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104EC2"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104EC2" w:rsidRPr="00104EC2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104EC2"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104EC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ข้อเสนอแนะเพื่อทำการวิจัยครั้งต่อไป</w:t>
      </w:r>
    </w:p>
    <w:p w:rsidR="00B01A99" w:rsidRPr="00712C88" w:rsidRDefault="00B01A99" w:rsidP="00712C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4EC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ควรมีการใช้รูปแบบการประเมินที่ทำการวิจัยนี้ประเมินโครงการอื่น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ๆ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ที่เกี่ยวข้องเพื่อที่จะส่งผลให้โครงการต่าง </w:t>
      </w:r>
      <w:r w:rsid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712C8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ประสบผลสำเร็จเป็นไปตามเป้าหมาย และมีประสิทธิภาพ</w:t>
      </w:r>
    </w:p>
    <w:p w:rsidR="00B01A99" w:rsidRPr="00712C88" w:rsidRDefault="00B01A99" w:rsidP="00712C88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leader="underscore" w:pos="3168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pacing w:val="2"/>
          <w:cs/>
        </w:rPr>
      </w:pPr>
    </w:p>
    <w:sectPr w:rsidR="00B01A99" w:rsidRPr="00712C88" w:rsidSect="00712C88">
      <w:headerReference w:type="default" r:id="rId37"/>
      <w:pgSz w:w="11909" w:h="16834" w:code="9"/>
      <w:pgMar w:top="2160" w:right="1440" w:bottom="1440" w:left="2160" w:header="1440" w:footer="1440" w:gutter="0"/>
      <w:pgNumType w:start="7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87" w:rsidRDefault="00517387" w:rsidP="00376AC2">
      <w:r>
        <w:separator/>
      </w:r>
    </w:p>
  </w:endnote>
  <w:endnote w:type="continuationSeparator" w:id="0">
    <w:p w:rsidR="00517387" w:rsidRDefault="00517387" w:rsidP="0037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87" w:rsidRDefault="00517387" w:rsidP="00376AC2">
      <w:r>
        <w:separator/>
      </w:r>
    </w:p>
  </w:footnote>
  <w:footnote w:type="continuationSeparator" w:id="0">
    <w:p w:rsidR="00517387" w:rsidRDefault="00517387" w:rsidP="0037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07570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12C88" w:rsidRPr="00712C88" w:rsidRDefault="00712C88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712C8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12C8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712C8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712C8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712C8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712C88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712C8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2"/>
      <w:numFmt w:val="decimal"/>
      <w:lvlText w:val="%2.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0"/>
  <w:drawingGridHorizontalSpacing w:val="14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2B"/>
    <w:rsid w:val="000020C6"/>
    <w:rsid w:val="00002356"/>
    <w:rsid w:val="00003E1D"/>
    <w:rsid w:val="00004AA7"/>
    <w:rsid w:val="00004FF4"/>
    <w:rsid w:val="000067F5"/>
    <w:rsid w:val="0000704F"/>
    <w:rsid w:val="0000736E"/>
    <w:rsid w:val="00011287"/>
    <w:rsid w:val="00011891"/>
    <w:rsid w:val="00011E6E"/>
    <w:rsid w:val="00012C03"/>
    <w:rsid w:val="00014451"/>
    <w:rsid w:val="00014F90"/>
    <w:rsid w:val="00016CC5"/>
    <w:rsid w:val="00020D7E"/>
    <w:rsid w:val="0002300C"/>
    <w:rsid w:val="00023AE8"/>
    <w:rsid w:val="00023D7E"/>
    <w:rsid w:val="00024322"/>
    <w:rsid w:val="00025743"/>
    <w:rsid w:val="000267F0"/>
    <w:rsid w:val="00026D98"/>
    <w:rsid w:val="000278ED"/>
    <w:rsid w:val="0003196B"/>
    <w:rsid w:val="00031BA3"/>
    <w:rsid w:val="00032C89"/>
    <w:rsid w:val="00033422"/>
    <w:rsid w:val="00033731"/>
    <w:rsid w:val="00033E0C"/>
    <w:rsid w:val="00036B54"/>
    <w:rsid w:val="00037B2B"/>
    <w:rsid w:val="00037D7B"/>
    <w:rsid w:val="00041992"/>
    <w:rsid w:val="00042E3E"/>
    <w:rsid w:val="0004322F"/>
    <w:rsid w:val="00043D1F"/>
    <w:rsid w:val="000449DC"/>
    <w:rsid w:val="00044B69"/>
    <w:rsid w:val="000507EC"/>
    <w:rsid w:val="00051236"/>
    <w:rsid w:val="00055367"/>
    <w:rsid w:val="00056862"/>
    <w:rsid w:val="00056D55"/>
    <w:rsid w:val="00057566"/>
    <w:rsid w:val="00057CC1"/>
    <w:rsid w:val="0006071D"/>
    <w:rsid w:val="0006098C"/>
    <w:rsid w:val="000609C3"/>
    <w:rsid w:val="00060E4C"/>
    <w:rsid w:val="00061DFC"/>
    <w:rsid w:val="000630B1"/>
    <w:rsid w:val="00064268"/>
    <w:rsid w:val="000659F4"/>
    <w:rsid w:val="00065A9B"/>
    <w:rsid w:val="000666E6"/>
    <w:rsid w:val="000707DC"/>
    <w:rsid w:val="0007288F"/>
    <w:rsid w:val="00072A91"/>
    <w:rsid w:val="00074670"/>
    <w:rsid w:val="00074BDF"/>
    <w:rsid w:val="00075D37"/>
    <w:rsid w:val="00076396"/>
    <w:rsid w:val="00076CD4"/>
    <w:rsid w:val="00077029"/>
    <w:rsid w:val="000774B0"/>
    <w:rsid w:val="00077668"/>
    <w:rsid w:val="00080268"/>
    <w:rsid w:val="00080C33"/>
    <w:rsid w:val="00082C16"/>
    <w:rsid w:val="0008311A"/>
    <w:rsid w:val="00083DF4"/>
    <w:rsid w:val="000849BE"/>
    <w:rsid w:val="00087081"/>
    <w:rsid w:val="00087B10"/>
    <w:rsid w:val="00087D18"/>
    <w:rsid w:val="00094467"/>
    <w:rsid w:val="000945C3"/>
    <w:rsid w:val="000951DE"/>
    <w:rsid w:val="00095C4B"/>
    <w:rsid w:val="000960AE"/>
    <w:rsid w:val="00096C69"/>
    <w:rsid w:val="0009771B"/>
    <w:rsid w:val="000A135A"/>
    <w:rsid w:val="000A1360"/>
    <w:rsid w:val="000A1715"/>
    <w:rsid w:val="000A2094"/>
    <w:rsid w:val="000A31F0"/>
    <w:rsid w:val="000A67CD"/>
    <w:rsid w:val="000A6E09"/>
    <w:rsid w:val="000A6FFB"/>
    <w:rsid w:val="000A7631"/>
    <w:rsid w:val="000B00DD"/>
    <w:rsid w:val="000B040F"/>
    <w:rsid w:val="000B09F9"/>
    <w:rsid w:val="000B2333"/>
    <w:rsid w:val="000B2DDE"/>
    <w:rsid w:val="000B3B63"/>
    <w:rsid w:val="000B3DD1"/>
    <w:rsid w:val="000B4CD1"/>
    <w:rsid w:val="000B5ED4"/>
    <w:rsid w:val="000B64FA"/>
    <w:rsid w:val="000C0136"/>
    <w:rsid w:val="000C03A0"/>
    <w:rsid w:val="000C074F"/>
    <w:rsid w:val="000C10B8"/>
    <w:rsid w:val="000C1931"/>
    <w:rsid w:val="000C21D4"/>
    <w:rsid w:val="000C26E7"/>
    <w:rsid w:val="000C4E4D"/>
    <w:rsid w:val="000C5D98"/>
    <w:rsid w:val="000C690B"/>
    <w:rsid w:val="000C6B81"/>
    <w:rsid w:val="000C71BD"/>
    <w:rsid w:val="000D13A4"/>
    <w:rsid w:val="000D17BC"/>
    <w:rsid w:val="000D20CC"/>
    <w:rsid w:val="000D2355"/>
    <w:rsid w:val="000D23B4"/>
    <w:rsid w:val="000D35A9"/>
    <w:rsid w:val="000D4F75"/>
    <w:rsid w:val="000D5E2E"/>
    <w:rsid w:val="000E0C67"/>
    <w:rsid w:val="000E14FF"/>
    <w:rsid w:val="000E15CA"/>
    <w:rsid w:val="000E1F24"/>
    <w:rsid w:val="000E284F"/>
    <w:rsid w:val="000E3952"/>
    <w:rsid w:val="000E4402"/>
    <w:rsid w:val="000E464C"/>
    <w:rsid w:val="000E6AA4"/>
    <w:rsid w:val="000E6C18"/>
    <w:rsid w:val="000E6F42"/>
    <w:rsid w:val="000E72C8"/>
    <w:rsid w:val="000F019B"/>
    <w:rsid w:val="000F0302"/>
    <w:rsid w:val="000F04B3"/>
    <w:rsid w:val="000F1857"/>
    <w:rsid w:val="000F222E"/>
    <w:rsid w:val="000F2970"/>
    <w:rsid w:val="000F35B3"/>
    <w:rsid w:val="000F4B4A"/>
    <w:rsid w:val="000F5A68"/>
    <w:rsid w:val="000F5C54"/>
    <w:rsid w:val="000F61D9"/>
    <w:rsid w:val="000F6328"/>
    <w:rsid w:val="000F70F1"/>
    <w:rsid w:val="000F72F8"/>
    <w:rsid w:val="000F7974"/>
    <w:rsid w:val="001018BB"/>
    <w:rsid w:val="00101FF3"/>
    <w:rsid w:val="00102F67"/>
    <w:rsid w:val="00103ED3"/>
    <w:rsid w:val="00103FD4"/>
    <w:rsid w:val="00104265"/>
    <w:rsid w:val="00104EC2"/>
    <w:rsid w:val="00107635"/>
    <w:rsid w:val="0010768C"/>
    <w:rsid w:val="001100AB"/>
    <w:rsid w:val="0011137B"/>
    <w:rsid w:val="00113ADE"/>
    <w:rsid w:val="00114263"/>
    <w:rsid w:val="00115294"/>
    <w:rsid w:val="00115371"/>
    <w:rsid w:val="00115FBE"/>
    <w:rsid w:val="001179D7"/>
    <w:rsid w:val="0012122A"/>
    <w:rsid w:val="00121F83"/>
    <w:rsid w:val="00123507"/>
    <w:rsid w:val="00123648"/>
    <w:rsid w:val="00123A0F"/>
    <w:rsid w:val="0012507B"/>
    <w:rsid w:val="00126C7E"/>
    <w:rsid w:val="00130A2A"/>
    <w:rsid w:val="001311C2"/>
    <w:rsid w:val="001313C8"/>
    <w:rsid w:val="001320A1"/>
    <w:rsid w:val="00132BBD"/>
    <w:rsid w:val="001336EC"/>
    <w:rsid w:val="00136255"/>
    <w:rsid w:val="00136744"/>
    <w:rsid w:val="00141241"/>
    <w:rsid w:val="00143468"/>
    <w:rsid w:val="0014471B"/>
    <w:rsid w:val="00145B77"/>
    <w:rsid w:val="001470EA"/>
    <w:rsid w:val="0015104E"/>
    <w:rsid w:val="00152871"/>
    <w:rsid w:val="0015584E"/>
    <w:rsid w:val="001563E0"/>
    <w:rsid w:val="001573A4"/>
    <w:rsid w:val="00157C54"/>
    <w:rsid w:val="00160CAD"/>
    <w:rsid w:val="0016189F"/>
    <w:rsid w:val="001635ED"/>
    <w:rsid w:val="00164A89"/>
    <w:rsid w:val="00166405"/>
    <w:rsid w:val="0016655A"/>
    <w:rsid w:val="001670E4"/>
    <w:rsid w:val="00173E9C"/>
    <w:rsid w:val="001747B1"/>
    <w:rsid w:val="00175681"/>
    <w:rsid w:val="00176C4A"/>
    <w:rsid w:val="001804C1"/>
    <w:rsid w:val="001805C4"/>
    <w:rsid w:val="0018361C"/>
    <w:rsid w:val="00185357"/>
    <w:rsid w:val="00190E3C"/>
    <w:rsid w:val="00190F2C"/>
    <w:rsid w:val="00191AD7"/>
    <w:rsid w:val="0019298B"/>
    <w:rsid w:val="00193FF4"/>
    <w:rsid w:val="00194A79"/>
    <w:rsid w:val="00195EC3"/>
    <w:rsid w:val="00196DC6"/>
    <w:rsid w:val="001A2A4E"/>
    <w:rsid w:val="001A4AFD"/>
    <w:rsid w:val="001A4EA0"/>
    <w:rsid w:val="001A6647"/>
    <w:rsid w:val="001A6F14"/>
    <w:rsid w:val="001B09E1"/>
    <w:rsid w:val="001B1683"/>
    <w:rsid w:val="001B1F1C"/>
    <w:rsid w:val="001B1F78"/>
    <w:rsid w:val="001B3015"/>
    <w:rsid w:val="001B3F74"/>
    <w:rsid w:val="001B4D98"/>
    <w:rsid w:val="001B5EEB"/>
    <w:rsid w:val="001B6DBA"/>
    <w:rsid w:val="001B79C5"/>
    <w:rsid w:val="001C050C"/>
    <w:rsid w:val="001C0CCF"/>
    <w:rsid w:val="001C5D48"/>
    <w:rsid w:val="001C620E"/>
    <w:rsid w:val="001C6712"/>
    <w:rsid w:val="001D235E"/>
    <w:rsid w:val="001D2E81"/>
    <w:rsid w:val="001D321A"/>
    <w:rsid w:val="001D4D4D"/>
    <w:rsid w:val="001D5566"/>
    <w:rsid w:val="001D5C44"/>
    <w:rsid w:val="001D74EB"/>
    <w:rsid w:val="001D78A6"/>
    <w:rsid w:val="001E0518"/>
    <w:rsid w:val="001E3302"/>
    <w:rsid w:val="001E3CA9"/>
    <w:rsid w:val="001E56C4"/>
    <w:rsid w:val="001E5888"/>
    <w:rsid w:val="001E6BB4"/>
    <w:rsid w:val="001E6F23"/>
    <w:rsid w:val="001E7D93"/>
    <w:rsid w:val="001F0162"/>
    <w:rsid w:val="001F0957"/>
    <w:rsid w:val="001F0E08"/>
    <w:rsid w:val="001F1135"/>
    <w:rsid w:val="001F15FE"/>
    <w:rsid w:val="001F1AFE"/>
    <w:rsid w:val="001F2F5F"/>
    <w:rsid w:val="001F6B64"/>
    <w:rsid w:val="00200434"/>
    <w:rsid w:val="00200706"/>
    <w:rsid w:val="0020144D"/>
    <w:rsid w:val="0020330D"/>
    <w:rsid w:val="0020384C"/>
    <w:rsid w:val="0020467A"/>
    <w:rsid w:val="00205233"/>
    <w:rsid w:val="0020589D"/>
    <w:rsid w:val="002077D7"/>
    <w:rsid w:val="0021036C"/>
    <w:rsid w:val="00210D8A"/>
    <w:rsid w:val="002114C2"/>
    <w:rsid w:val="00211747"/>
    <w:rsid w:val="002118F6"/>
    <w:rsid w:val="00212A4D"/>
    <w:rsid w:val="002168D5"/>
    <w:rsid w:val="00220079"/>
    <w:rsid w:val="00221427"/>
    <w:rsid w:val="00223791"/>
    <w:rsid w:val="002240B7"/>
    <w:rsid w:val="00230DAD"/>
    <w:rsid w:val="00230F53"/>
    <w:rsid w:val="00231286"/>
    <w:rsid w:val="00232419"/>
    <w:rsid w:val="0023363B"/>
    <w:rsid w:val="0023552F"/>
    <w:rsid w:val="002364AD"/>
    <w:rsid w:val="00236B2E"/>
    <w:rsid w:val="0024045F"/>
    <w:rsid w:val="0024047C"/>
    <w:rsid w:val="00241C6E"/>
    <w:rsid w:val="002422F2"/>
    <w:rsid w:val="002429E1"/>
    <w:rsid w:val="00244F7D"/>
    <w:rsid w:val="0024563B"/>
    <w:rsid w:val="00246346"/>
    <w:rsid w:val="002471D7"/>
    <w:rsid w:val="00251C87"/>
    <w:rsid w:val="00252498"/>
    <w:rsid w:val="002529F8"/>
    <w:rsid w:val="00253286"/>
    <w:rsid w:val="0025710B"/>
    <w:rsid w:val="002572B0"/>
    <w:rsid w:val="00257486"/>
    <w:rsid w:val="00260263"/>
    <w:rsid w:val="002609D5"/>
    <w:rsid w:val="00262BB6"/>
    <w:rsid w:val="0026321A"/>
    <w:rsid w:val="0026596A"/>
    <w:rsid w:val="002661F9"/>
    <w:rsid w:val="00266407"/>
    <w:rsid w:val="00267007"/>
    <w:rsid w:val="0026715D"/>
    <w:rsid w:val="00267DB4"/>
    <w:rsid w:val="002702F0"/>
    <w:rsid w:val="00270787"/>
    <w:rsid w:val="00272400"/>
    <w:rsid w:val="002725F2"/>
    <w:rsid w:val="002759F0"/>
    <w:rsid w:val="00275A41"/>
    <w:rsid w:val="00276CE1"/>
    <w:rsid w:val="00277F58"/>
    <w:rsid w:val="0028108A"/>
    <w:rsid w:val="002819C6"/>
    <w:rsid w:val="002850D4"/>
    <w:rsid w:val="00287463"/>
    <w:rsid w:val="00287D58"/>
    <w:rsid w:val="00291273"/>
    <w:rsid w:val="00291619"/>
    <w:rsid w:val="002918D8"/>
    <w:rsid w:val="0029685D"/>
    <w:rsid w:val="0029758B"/>
    <w:rsid w:val="00297643"/>
    <w:rsid w:val="00297CA8"/>
    <w:rsid w:val="002A2899"/>
    <w:rsid w:val="002A29F0"/>
    <w:rsid w:val="002A6444"/>
    <w:rsid w:val="002B1291"/>
    <w:rsid w:val="002B27B1"/>
    <w:rsid w:val="002B2C5C"/>
    <w:rsid w:val="002B328A"/>
    <w:rsid w:val="002B3C05"/>
    <w:rsid w:val="002B414F"/>
    <w:rsid w:val="002B44FB"/>
    <w:rsid w:val="002B62F6"/>
    <w:rsid w:val="002B76C8"/>
    <w:rsid w:val="002C072A"/>
    <w:rsid w:val="002C4621"/>
    <w:rsid w:val="002C6AAE"/>
    <w:rsid w:val="002D00B4"/>
    <w:rsid w:val="002D2FF4"/>
    <w:rsid w:val="002D3AAB"/>
    <w:rsid w:val="002D4DB5"/>
    <w:rsid w:val="002D5794"/>
    <w:rsid w:val="002D6450"/>
    <w:rsid w:val="002E1F7E"/>
    <w:rsid w:val="002E3B2B"/>
    <w:rsid w:val="002E53E6"/>
    <w:rsid w:val="002E5483"/>
    <w:rsid w:val="002E6D1E"/>
    <w:rsid w:val="002F0DD1"/>
    <w:rsid w:val="002F34D6"/>
    <w:rsid w:val="002F34FA"/>
    <w:rsid w:val="00303AC2"/>
    <w:rsid w:val="0030526D"/>
    <w:rsid w:val="003074DC"/>
    <w:rsid w:val="00307688"/>
    <w:rsid w:val="00307EBD"/>
    <w:rsid w:val="00307FFC"/>
    <w:rsid w:val="00311F62"/>
    <w:rsid w:val="00313F27"/>
    <w:rsid w:val="0031506B"/>
    <w:rsid w:val="003154DC"/>
    <w:rsid w:val="00315B60"/>
    <w:rsid w:val="0031675E"/>
    <w:rsid w:val="003167A7"/>
    <w:rsid w:val="00320276"/>
    <w:rsid w:val="00321CE2"/>
    <w:rsid w:val="00322FC0"/>
    <w:rsid w:val="00323324"/>
    <w:rsid w:val="003236F7"/>
    <w:rsid w:val="003240D0"/>
    <w:rsid w:val="00325067"/>
    <w:rsid w:val="003250E4"/>
    <w:rsid w:val="003254B5"/>
    <w:rsid w:val="00327404"/>
    <w:rsid w:val="00330874"/>
    <w:rsid w:val="00330E98"/>
    <w:rsid w:val="00331500"/>
    <w:rsid w:val="003317BF"/>
    <w:rsid w:val="00331AE6"/>
    <w:rsid w:val="0033340C"/>
    <w:rsid w:val="00333C29"/>
    <w:rsid w:val="00334DAD"/>
    <w:rsid w:val="003351B9"/>
    <w:rsid w:val="00336105"/>
    <w:rsid w:val="00337040"/>
    <w:rsid w:val="00343FA0"/>
    <w:rsid w:val="0034431A"/>
    <w:rsid w:val="00345422"/>
    <w:rsid w:val="00345EB8"/>
    <w:rsid w:val="00347892"/>
    <w:rsid w:val="003546B9"/>
    <w:rsid w:val="0035483C"/>
    <w:rsid w:val="00354A56"/>
    <w:rsid w:val="003556AC"/>
    <w:rsid w:val="003556F6"/>
    <w:rsid w:val="003561D2"/>
    <w:rsid w:val="003562B0"/>
    <w:rsid w:val="003602E7"/>
    <w:rsid w:val="0036235D"/>
    <w:rsid w:val="00362F5B"/>
    <w:rsid w:val="00363E6E"/>
    <w:rsid w:val="00365788"/>
    <w:rsid w:val="00366325"/>
    <w:rsid w:val="00366CC3"/>
    <w:rsid w:val="003672A8"/>
    <w:rsid w:val="003678C9"/>
    <w:rsid w:val="00367A9C"/>
    <w:rsid w:val="00371E05"/>
    <w:rsid w:val="0037282A"/>
    <w:rsid w:val="00373D12"/>
    <w:rsid w:val="00374B72"/>
    <w:rsid w:val="00374E03"/>
    <w:rsid w:val="0037555E"/>
    <w:rsid w:val="00375D44"/>
    <w:rsid w:val="00376160"/>
    <w:rsid w:val="00376AC2"/>
    <w:rsid w:val="003809BE"/>
    <w:rsid w:val="00381949"/>
    <w:rsid w:val="00382705"/>
    <w:rsid w:val="00382FE8"/>
    <w:rsid w:val="0038698C"/>
    <w:rsid w:val="00386E5C"/>
    <w:rsid w:val="00386E73"/>
    <w:rsid w:val="00387C1D"/>
    <w:rsid w:val="00391E9D"/>
    <w:rsid w:val="0039236E"/>
    <w:rsid w:val="0039358C"/>
    <w:rsid w:val="0039543E"/>
    <w:rsid w:val="003957AC"/>
    <w:rsid w:val="0039747B"/>
    <w:rsid w:val="00397C5A"/>
    <w:rsid w:val="003A01A4"/>
    <w:rsid w:val="003A2E4C"/>
    <w:rsid w:val="003A47BC"/>
    <w:rsid w:val="003A492B"/>
    <w:rsid w:val="003A5518"/>
    <w:rsid w:val="003A6549"/>
    <w:rsid w:val="003A6CD3"/>
    <w:rsid w:val="003A77E1"/>
    <w:rsid w:val="003A7B69"/>
    <w:rsid w:val="003B0228"/>
    <w:rsid w:val="003B15CB"/>
    <w:rsid w:val="003B23CD"/>
    <w:rsid w:val="003B4040"/>
    <w:rsid w:val="003B50ED"/>
    <w:rsid w:val="003B620C"/>
    <w:rsid w:val="003B686B"/>
    <w:rsid w:val="003B6C53"/>
    <w:rsid w:val="003B76CB"/>
    <w:rsid w:val="003C056E"/>
    <w:rsid w:val="003C0782"/>
    <w:rsid w:val="003C175B"/>
    <w:rsid w:val="003C28F1"/>
    <w:rsid w:val="003C2D44"/>
    <w:rsid w:val="003C3CE4"/>
    <w:rsid w:val="003C4E4E"/>
    <w:rsid w:val="003C51D5"/>
    <w:rsid w:val="003C72D4"/>
    <w:rsid w:val="003C7540"/>
    <w:rsid w:val="003D1E53"/>
    <w:rsid w:val="003D3704"/>
    <w:rsid w:val="003D45A7"/>
    <w:rsid w:val="003D4A69"/>
    <w:rsid w:val="003E0EF6"/>
    <w:rsid w:val="003E1356"/>
    <w:rsid w:val="003E2135"/>
    <w:rsid w:val="003E2ECC"/>
    <w:rsid w:val="003E346A"/>
    <w:rsid w:val="003E4E90"/>
    <w:rsid w:val="003E618E"/>
    <w:rsid w:val="003E71CC"/>
    <w:rsid w:val="003F06D8"/>
    <w:rsid w:val="003F0E8F"/>
    <w:rsid w:val="003F1C14"/>
    <w:rsid w:val="003F38DE"/>
    <w:rsid w:val="003F3987"/>
    <w:rsid w:val="003F39B9"/>
    <w:rsid w:val="003F3D22"/>
    <w:rsid w:val="003F4126"/>
    <w:rsid w:val="004008AE"/>
    <w:rsid w:val="004016F6"/>
    <w:rsid w:val="00401D89"/>
    <w:rsid w:val="00403C86"/>
    <w:rsid w:val="00406555"/>
    <w:rsid w:val="004070C9"/>
    <w:rsid w:val="00407629"/>
    <w:rsid w:val="00407870"/>
    <w:rsid w:val="00410A0C"/>
    <w:rsid w:val="0041346B"/>
    <w:rsid w:val="00413516"/>
    <w:rsid w:val="0041371B"/>
    <w:rsid w:val="004146E2"/>
    <w:rsid w:val="00414819"/>
    <w:rsid w:val="00417AF6"/>
    <w:rsid w:val="00417E5C"/>
    <w:rsid w:val="00425742"/>
    <w:rsid w:val="00425DCF"/>
    <w:rsid w:val="00425F3F"/>
    <w:rsid w:val="00426092"/>
    <w:rsid w:val="00426A22"/>
    <w:rsid w:val="0042762B"/>
    <w:rsid w:val="004303EB"/>
    <w:rsid w:val="00431FC0"/>
    <w:rsid w:val="004325E4"/>
    <w:rsid w:val="00432A80"/>
    <w:rsid w:val="00433717"/>
    <w:rsid w:val="00433FC0"/>
    <w:rsid w:val="004349FF"/>
    <w:rsid w:val="004352B1"/>
    <w:rsid w:val="00435E83"/>
    <w:rsid w:val="0043724C"/>
    <w:rsid w:val="0043734B"/>
    <w:rsid w:val="00441CAD"/>
    <w:rsid w:val="00444D50"/>
    <w:rsid w:val="0044542E"/>
    <w:rsid w:val="00445E94"/>
    <w:rsid w:val="00446185"/>
    <w:rsid w:val="00446359"/>
    <w:rsid w:val="0044690E"/>
    <w:rsid w:val="0044695A"/>
    <w:rsid w:val="00446B3A"/>
    <w:rsid w:val="004474F8"/>
    <w:rsid w:val="00447F2F"/>
    <w:rsid w:val="00450562"/>
    <w:rsid w:val="004517F9"/>
    <w:rsid w:val="00451E23"/>
    <w:rsid w:val="00453001"/>
    <w:rsid w:val="004541AA"/>
    <w:rsid w:val="00454F40"/>
    <w:rsid w:val="00455611"/>
    <w:rsid w:val="00455A7B"/>
    <w:rsid w:val="00456CFF"/>
    <w:rsid w:val="00457381"/>
    <w:rsid w:val="004602EF"/>
    <w:rsid w:val="00460C08"/>
    <w:rsid w:val="00460F71"/>
    <w:rsid w:val="00461132"/>
    <w:rsid w:val="00461AE0"/>
    <w:rsid w:val="00461DE8"/>
    <w:rsid w:val="004639D2"/>
    <w:rsid w:val="00464944"/>
    <w:rsid w:val="004649BD"/>
    <w:rsid w:val="00464DF3"/>
    <w:rsid w:val="00465F18"/>
    <w:rsid w:val="0046610A"/>
    <w:rsid w:val="00470253"/>
    <w:rsid w:val="0047076D"/>
    <w:rsid w:val="00471982"/>
    <w:rsid w:val="0047219C"/>
    <w:rsid w:val="00473681"/>
    <w:rsid w:val="00473F72"/>
    <w:rsid w:val="0047429D"/>
    <w:rsid w:val="00475DCC"/>
    <w:rsid w:val="00475FCE"/>
    <w:rsid w:val="00476B19"/>
    <w:rsid w:val="00477868"/>
    <w:rsid w:val="00480223"/>
    <w:rsid w:val="00480A8C"/>
    <w:rsid w:val="00481565"/>
    <w:rsid w:val="00481E29"/>
    <w:rsid w:val="00484A15"/>
    <w:rsid w:val="004856AF"/>
    <w:rsid w:val="00491259"/>
    <w:rsid w:val="00492531"/>
    <w:rsid w:val="004935E4"/>
    <w:rsid w:val="00495DEF"/>
    <w:rsid w:val="004A0469"/>
    <w:rsid w:val="004A71A2"/>
    <w:rsid w:val="004A71DA"/>
    <w:rsid w:val="004B1A37"/>
    <w:rsid w:val="004B4CAA"/>
    <w:rsid w:val="004B582C"/>
    <w:rsid w:val="004C00C8"/>
    <w:rsid w:val="004C01B4"/>
    <w:rsid w:val="004C1ABC"/>
    <w:rsid w:val="004C4FB7"/>
    <w:rsid w:val="004C775A"/>
    <w:rsid w:val="004D0101"/>
    <w:rsid w:val="004D1463"/>
    <w:rsid w:val="004D1772"/>
    <w:rsid w:val="004D2B6F"/>
    <w:rsid w:val="004D2DB9"/>
    <w:rsid w:val="004D2FEC"/>
    <w:rsid w:val="004D30E8"/>
    <w:rsid w:val="004D4F97"/>
    <w:rsid w:val="004D63E9"/>
    <w:rsid w:val="004D64E4"/>
    <w:rsid w:val="004E58D1"/>
    <w:rsid w:val="004E5EDF"/>
    <w:rsid w:val="004E65A3"/>
    <w:rsid w:val="004E6863"/>
    <w:rsid w:val="004E6D48"/>
    <w:rsid w:val="004F07AF"/>
    <w:rsid w:val="004F1A57"/>
    <w:rsid w:val="004F296A"/>
    <w:rsid w:val="004F3050"/>
    <w:rsid w:val="004F3EC2"/>
    <w:rsid w:val="004F4222"/>
    <w:rsid w:val="004F545F"/>
    <w:rsid w:val="004F5B00"/>
    <w:rsid w:val="00501573"/>
    <w:rsid w:val="005017D7"/>
    <w:rsid w:val="00501A0C"/>
    <w:rsid w:val="00502968"/>
    <w:rsid w:val="00502BBF"/>
    <w:rsid w:val="00502D3E"/>
    <w:rsid w:val="00503D01"/>
    <w:rsid w:val="00504389"/>
    <w:rsid w:val="00505B3D"/>
    <w:rsid w:val="00505F8D"/>
    <w:rsid w:val="00507106"/>
    <w:rsid w:val="00507694"/>
    <w:rsid w:val="005106E6"/>
    <w:rsid w:val="00511384"/>
    <w:rsid w:val="005123BB"/>
    <w:rsid w:val="00512BA9"/>
    <w:rsid w:val="00514DA6"/>
    <w:rsid w:val="00517387"/>
    <w:rsid w:val="00517524"/>
    <w:rsid w:val="0052097E"/>
    <w:rsid w:val="00521D09"/>
    <w:rsid w:val="0052490C"/>
    <w:rsid w:val="00524D65"/>
    <w:rsid w:val="0052590C"/>
    <w:rsid w:val="0052682B"/>
    <w:rsid w:val="00532D3A"/>
    <w:rsid w:val="00532D46"/>
    <w:rsid w:val="0053334E"/>
    <w:rsid w:val="005357E1"/>
    <w:rsid w:val="005365E3"/>
    <w:rsid w:val="0054007D"/>
    <w:rsid w:val="0054168F"/>
    <w:rsid w:val="005446DD"/>
    <w:rsid w:val="00550484"/>
    <w:rsid w:val="00551575"/>
    <w:rsid w:val="00552BA3"/>
    <w:rsid w:val="005539A4"/>
    <w:rsid w:val="005539FD"/>
    <w:rsid w:val="00556010"/>
    <w:rsid w:val="005563CC"/>
    <w:rsid w:val="005568BB"/>
    <w:rsid w:val="0056093D"/>
    <w:rsid w:val="00560EC5"/>
    <w:rsid w:val="00561418"/>
    <w:rsid w:val="00561E26"/>
    <w:rsid w:val="00562AE1"/>
    <w:rsid w:val="00563FC9"/>
    <w:rsid w:val="005645C9"/>
    <w:rsid w:val="005727C5"/>
    <w:rsid w:val="00573525"/>
    <w:rsid w:val="00576836"/>
    <w:rsid w:val="00576902"/>
    <w:rsid w:val="00576AA8"/>
    <w:rsid w:val="00576EDA"/>
    <w:rsid w:val="00577423"/>
    <w:rsid w:val="00577DC6"/>
    <w:rsid w:val="00580FF6"/>
    <w:rsid w:val="00582FC2"/>
    <w:rsid w:val="005832FC"/>
    <w:rsid w:val="00584E32"/>
    <w:rsid w:val="00585163"/>
    <w:rsid w:val="005931AF"/>
    <w:rsid w:val="005934CA"/>
    <w:rsid w:val="00595166"/>
    <w:rsid w:val="00597AF7"/>
    <w:rsid w:val="005A0678"/>
    <w:rsid w:val="005A0F7D"/>
    <w:rsid w:val="005A1678"/>
    <w:rsid w:val="005A22AB"/>
    <w:rsid w:val="005A27A4"/>
    <w:rsid w:val="005A2BF6"/>
    <w:rsid w:val="005A3477"/>
    <w:rsid w:val="005A3B95"/>
    <w:rsid w:val="005A5373"/>
    <w:rsid w:val="005A54B3"/>
    <w:rsid w:val="005A7B10"/>
    <w:rsid w:val="005A7EA7"/>
    <w:rsid w:val="005B00F1"/>
    <w:rsid w:val="005B078B"/>
    <w:rsid w:val="005B0E25"/>
    <w:rsid w:val="005B1272"/>
    <w:rsid w:val="005B303C"/>
    <w:rsid w:val="005B3C26"/>
    <w:rsid w:val="005B3CAA"/>
    <w:rsid w:val="005B6506"/>
    <w:rsid w:val="005B6EEC"/>
    <w:rsid w:val="005B78BF"/>
    <w:rsid w:val="005C29A6"/>
    <w:rsid w:val="005C54F0"/>
    <w:rsid w:val="005C5ED4"/>
    <w:rsid w:val="005C7E19"/>
    <w:rsid w:val="005D16CB"/>
    <w:rsid w:val="005D3629"/>
    <w:rsid w:val="005D42A6"/>
    <w:rsid w:val="005D5923"/>
    <w:rsid w:val="005D5B2B"/>
    <w:rsid w:val="005D5EB8"/>
    <w:rsid w:val="005D7E5C"/>
    <w:rsid w:val="005E3426"/>
    <w:rsid w:val="005E37D5"/>
    <w:rsid w:val="005E5452"/>
    <w:rsid w:val="005E5E48"/>
    <w:rsid w:val="005E619B"/>
    <w:rsid w:val="005E71EF"/>
    <w:rsid w:val="005E721B"/>
    <w:rsid w:val="005E768F"/>
    <w:rsid w:val="005F1982"/>
    <w:rsid w:val="005F2D0F"/>
    <w:rsid w:val="005F35C0"/>
    <w:rsid w:val="005F4428"/>
    <w:rsid w:val="005F44DF"/>
    <w:rsid w:val="005F49AC"/>
    <w:rsid w:val="005F6106"/>
    <w:rsid w:val="005F642D"/>
    <w:rsid w:val="005F74F1"/>
    <w:rsid w:val="0060104F"/>
    <w:rsid w:val="0060246B"/>
    <w:rsid w:val="00602ED1"/>
    <w:rsid w:val="00603D0F"/>
    <w:rsid w:val="006054FD"/>
    <w:rsid w:val="00606228"/>
    <w:rsid w:val="00606699"/>
    <w:rsid w:val="00607243"/>
    <w:rsid w:val="00610C24"/>
    <w:rsid w:val="0061183B"/>
    <w:rsid w:val="00612418"/>
    <w:rsid w:val="00612568"/>
    <w:rsid w:val="0061476A"/>
    <w:rsid w:val="006209F9"/>
    <w:rsid w:val="00621135"/>
    <w:rsid w:val="00621A67"/>
    <w:rsid w:val="00621D3A"/>
    <w:rsid w:val="00622ABF"/>
    <w:rsid w:val="00622C7E"/>
    <w:rsid w:val="00623F7E"/>
    <w:rsid w:val="0062494B"/>
    <w:rsid w:val="00625BCF"/>
    <w:rsid w:val="00626E58"/>
    <w:rsid w:val="00627F5F"/>
    <w:rsid w:val="006317F3"/>
    <w:rsid w:val="00631DFF"/>
    <w:rsid w:val="0063229C"/>
    <w:rsid w:val="006333C1"/>
    <w:rsid w:val="0063670D"/>
    <w:rsid w:val="00637182"/>
    <w:rsid w:val="00641A4E"/>
    <w:rsid w:val="006424A7"/>
    <w:rsid w:val="00643B9C"/>
    <w:rsid w:val="00644F84"/>
    <w:rsid w:val="00646BA5"/>
    <w:rsid w:val="00650C97"/>
    <w:rsid w:val="00654172"/>
    <w:rsid w:val="00654F34"/>
    <w:rsid w:val="00657C13"/>
    <w:rsid w:val="00657FC3"/>
    <w:rsid w:val="00660F90"/>
    <w:rsid w:val="006632D0"/>
    <w:rsid w:val="0066384B"/>
    <w:rsid w:val="00666442"/>
    <w:rsid w:val="006700A2"/>
    <w:rsid w:val="00670912"/>
    <w:rsid w:val="00671DFB"/>
    <w:rsid w:val="006730E8"/>
    <w:rsid w:val="00673887"/>
    <w:rsid w:val="0067440F"/>
    <w:rsid w:val="006757F0"/>
    <w:rsid w:val="00676492"/>
    <w:rsid w:val="00677A64"/>
    <w:rsid w:val="00680AB3"/>
    <w:rsid w:val="00680B4C"/>
    <w:rsid w:val="00681458"/>
    <w:rsid w:val="006828A0"/>
    <w:rsid w:val="0068673E"/>
    <w:rsid w:val="00693816"/>
    <w:rsid w:val="00694047"/>
    <w:rsid w:val="006946F4"/>
    <w:rsid w:val="00694A2D"/>
    <w:rsid w:val="006951BA"/>
    <w:rsid w:val="00695475"/>
    <w:rsid w:val="00696C46"/>
    <w:rsid w:val="006976F1"/>
    <w:rsid w:val="00697A52"/>
    <w:rsid w:val="006A037A"/>
    <w:rsid w:val="006A0809"/>
    <w:rsid w:val="006A0B0C"/>
    <w:rsid w:val="006A1D84"/>
    <w:rsid w:val="006A39C5"/>
    <w:rsid w:val="006A40D6"/>
    <w:rsid w:val="006A4DE9"/>
    <w:rsid w:val="006A4FDF"/>
    <w:rsid w:val="006A5A0D"/>
    <w:rsid w:val="006A5BD1"/>
    <w:rsid w:val="006A6D2C"/>
    <w:rsid w:val="006A7A8F"/>
    <w:rsid w:val="006B11D5"/>
    <w:rsid w:val="006B4BC2"/>
    <w:rsid w:val="006B536B"/>
    <w:rsid w:val="006B62EF"/>
    <w:rsid w:val="006C0032"/>
    <w:rsid w:val="006C00EE"/>
    <w:rsid w:val="006C07B8"/>
    <w:rsid w:val="006C437B"/>
    <w:rsid w:val="006C4DF2"/>
    <w:rsid w:val="006D004F"/>
    <w:rsid w:val="006D1392"/>
    <w:rsid w:val="006D1CDF"/>
    <w:rsid w:val="006D2FBF"/>
    <w:rsid w:val="006D3835"/>
    <w:rsid w:val="006D51B2"/>
    <w:rsid w:val="006D53CB"/>
    <w:rsid w:val="006D6C6E"/>
    <w:rsid w:val="006D705C"/>
    <w:rsid w:val="006D71BC"/>
    <w:rsid w:val="006E06DE"/>
    <w:rsid w:val="006E0C57"/>
    <w:rsid w:val="006E1B4B"/>
    <w:rsid w:val="006E1D13"/>
    <w:rsid w:val="006E210D"/>
    <w:rsid w:val="006E3216"/>
    <w:rsid w:val="006E40B4"/>
    <w:rsid w:val="006E506C"/>
    <w:rsid w:val="006E57FF"/>
    <w:rsid w:val="006E6903"/>
    <w:rsid w:val="006E7D21"/>
    <w:rsid w:val="006F106D"/>
    <w:rsid w:val="006F1957"/>
    <w:rsid w:val="006F46A4"/>
    <w:rsid w:val="006F5722"/>
    <w:rsid w:val="006F5E5F"/>
    <w:rsid w:val="006F6327"/>
    <w:rsid w:val="006F7752"/>
    <w:rsid w:val="006F77BD"/>
    <w:rsid w:val="006F7EFA"/>
    <w:rsid w:val="007001E7"/>
    <w:rsid w:val="007004EE"/>
    <w:rsid w:val="00700D93"/>
    <w:rsid w:val="00701008"/>
    <w:rsid w:val="00701EBC"/>
    <w:rsid w:val="00701F06"/>
    <w:rsid w:val="00702187"/>
    <w:rsid w:val="0070370A"/>
    <w:rsid w:val="00705B4C"/>
    <w:rsid w:val="00706AC8"/>
    <w:rsid w:val="00707318"/>
    <w:rsid w:val="007109F9"/>
    <w:rsid w:val="00710D29"/>
    <w:rsid w:val="00710EEC"/>
    <w:rsid w:val="00711F7F"/>
    <w:rsid w:val="00712C88"/>
    <w:rsid w:val="00712E0C"/>
    <w:rsid w:val="007138A8"/>
    <w:rsid w:val="00713CD8"/>
    <w:rsid w:val="00714806"/>
    <w:rsid w:val="007148BA"/>
    <w:rsid w:val="007149DA"/>
    <w:rsid w:val="00716D9F"/>
    <w:rsid w:val="00717753"/>
    <w:rsid w:val="00723F7B"/>
    <w:rsid w:val="00725055"/>
    <w:rsid w:val="00725568"/>
    <w:rsid w:val="00725C20"/>
    <w:rsid w:val="00726FE3"/>
    <w:rsid w:val="0072767F"/>
    <w:rsid w:val="00727E04"/>
    <w:rsid w:val="007315E6"/>
    <w:rsid w:val="00731B13"/>
    <w:rsid w:val="00731FCE"/>
    <w:rsid w:val="0073762C"/>
    <w:rsid w:val="00737CD1"/>
    <w:rsid w:val="00737DC8"/>
    <w:rsid w:val="0074056B"/>
    <w:rsid w:val="00740D84"/>
    <w:rsid w:val="007412A0"/>
    <w:rsid w:val="0074181B"/>
    <w:rsid w:val="00742956"/>
    <w:rsid w:val="00743190"/>
    <w:rsid w:val="00743F75"/>
    <w:rsid w:val="00744B0E"/>
    <w:rsid w:val="00745AD9"/>
    <w:rsid w:val="00746174"/>
    <w:rsid w:val="00747236"/>
    <w:rsid w:val="00747473"/>
    <w:rsid w:val="00747B13"/>
    <w:rsid w:val="00752BF2"/>
    <w:rsid w:val="00756930"/>
    <w:rsid w:val="007572D0"/>
    <w:rsid w:val="00757975"/>
    <w:rsid w:val="00761110"/>
    <w:rsid w:val="007630B2"/>
    <w:rsid w:val="007631FC"/>
    <w:rsid w:val="00763E93"/>
    <w:rsid w:val="007656A1"/>
    <w:rsid w:val="00767F9E"/>
    <w:rsid w:val="0077086F"/>
    <w:rsid w:val="00771332"/>
    <w:rsid w:val="007717DE"/>
    <w:rsid w:val="00772C42"/>
    <w:rsid w:val="00773489"/>
    <w:rsid w:val="00775E3B"/>
    <w:rsid w:val="00775E52"/>
    <w:rsid w:val="00776691"/>
    <w:rsid w:val="00776B35"/>
    <w:rsid w:val="007800EF"/>
    <w:rsid w:val="00781214"/>
    <w:rsid w:val="0078164D"/>
    <w:rsid w:val="0078199F"/>
    <w:rsid w:val="00781B74"/>
    <w:rsid w:val="0078207B"/>
    <w:rsid w:val="007832A9"/>
    <w:rsid w:val="00785D9D"/>
    <w:rsid w:val="00786B9A"/>
    <w:rsid w:val="0078761D"/>
    <w:rsid w:val="00794863"/>
    <w:rsid w:val="00795291"/>
    <w:rsid w:val="0079698D"/>
    <w:rsid w:val="00796D20"/>
    <w:rsid w:val="007971C7"/>
    <w:rsid w:val="00797AF4"/>
    <w:rsid w:val="007A0D11"/>
    <w:rsid w:val="007A0F9F"/>
    <w:rsid w:val="007A1EB1"/>
    <w:rsid w:val="007A2090"/>
    <w:rsid w:val="007A46B1"/>
    <w:rsid w:val="007A6F46"/>
    <w:rsid w:val="007B1805"/>
    <w:rsid w:val="007B2723"/>
    <w:rsid w:val="007B2A1F"/>
    <w:rsid w:val="007B5431"/>
    <w:rsid w:val="007B5BDC"/>
    <w:rsid w:val="007B644F"/>
    <w:rsid w:val="007B7FBD"/>
    <w:rsid w:val="007C0655"/>
    <w:rsid w:val="007C15FB"/>
    <w:rsid w:val="007C3556"/>
    <w:rsid w:val="007C4D29"/>
    <w:rsid w:val="007C51EA"/>
    <w:rsid w:val="007C5471"/>
    <w:rsid w:val="007C618A"/>
    <w:rsid w:val="007C7347"/>
    <w:rsid w:val="007D0EFB"/>
    <w:rsid w:val="007D1553"/>
    <w:rsid w:val="007D2995"/>
    <w:rsid w:val="007D57AB"/>
    <w:rsid w:val="007D62BE"/>
    <w:rsid w:val="007D6830"/>
    <w:rsid w:val="007D7BC3"/>
    <w:rsid w:val="007E0158"/>
    <w:rsid w:val="007E3692"/>
    <w:rsid w:val="007E40F3"/>
    <w:rsid w:val="007E762B"/>
    <w:rsid w:val="007E7CA4"/>
    <w:rsid w:val="007F3A59"/>
    <w:rsid w:val="007F4CA1"/>
    <w:rsid w:val="007F5931"/>
    <w:rsid w:val="007F66FF"/>
    <w:rsid w:val="007F6D28"/>
    <w:rsid w:val="008006FB"/>
    <w:rsid w:val="008024F3"/>
    <w:rsid w:val="00802885"/>
    <w:rsid w:val="008040EA"/>
    <w:rsid w:val="008047AF"/>
    <w:rsid w:val="00805E02"/>
    <w:rsid w:val="008065CD"/>
    <w:rsid w:val="00807AEB"/>
    <w:rsid w:val="00807E69"/>
    <w:rsid w:val="00810B94"/>
    <w:rsid w:val="00810D20"/>
    <w:rsid w:val="00813101"/>
    <w:rsid w:val="0081386B"/>
    <w:rsid w:val="008140E1"/>
    <w:rsid w:val="0081585B"/>
    <w:rsid w:val="008207F0"/>
    <w:rsid w:val="00822DEF"/>
    <w:rsid w:val="00824048"/>
    <w:rsid w:val="00825418"/>
    <w:rsid w:val="008309A1"/>
    <w:rsid w:val="00830ED6"/>
    <w:rsid w:val="00831441"/>
    <w:rsid w:val="008326B2"/>
    <w:rsid w:val="00835547"/>
    <w:rsid w:val="00837456"/>
    <w:rsid w:val="00837963"/>
    <w:rsid w:val="008448A5"/>
    <w:rsid w:val="008462C7"/>
    <w:rsid w:val="0085043C"/>
    <w:rsid w:val="00850F51"/>
    <w:rsid w:val="00855D31"/>
    <w:rsid w:val="00857651"/>
    <w:rsid w:val="0086044C"/>
    <w:rsid w:val="00860674"/>
    <w:rsid w:val="008663FC"/>
    <w:rsid w:val="0086673F"/>
    <w:rsid w:val="008708A3"/>
    <w:rsid w:val="00871BC3"/>
    <w:rsid w:val="00874A32"/>
    <w:rsid w:val="008754D8"/>
    <w:rsid w:val="0087652E"/>
    <w:rsid w:val="00880211"/>
    <w:rsid w:val="008806A5"/>
    <w:rsid w:val="0088148E"/>
    <w:rsid w:val="00882126"/>
    <w:rsid w:val="00882F4C"/>
    <w:rsid w:val="00884BC5"/>
    <w:rsid w:val="00885995"/>
    <w:rsid w:val="0088643E"/>
    <w:rsid w:val="00886AB3"/>
    <w:rsid w:val="008876E9"/>
    <w:rsid w:val="0088797D"/>
    <w:rsid w:val="00891E70"/>
    <w:rsid w:val="00891FC3"/>
    <w:rsid w:val="00893595"/>
    <w:rsid w:val="008948DD"/>
    <w:rsid w:val="0089582E"/>
    <w:rsid w:val="00895869"/>
    <w:rsid w:val="00895D65"/>
    <w:rsid w:val="008A0728"/>
    <w:rsid w:val="008A13D2"/>
    <w:rsid w:val="008A1D33"/>
    <w:rsid w:val="008A2C87"/>
    <w:rsid w:val="008A346C"/>
    <w:rsid w:val="008A37B0"/>
    <w:rsid w:val="008A3DB9"/>
    <w:rsid w:val="008A71CC"/>
    <w:rsid w:val="008B18D2"/>
    <w:rsid w:val="008B2278"/>
    <w:rsid w:val="008B24E5"/>
    <w:rsid w:val="008B2A9C"/>
    <w:rsid w:val="008B2ED0"/>
    <w:rsid w:val="008B4E1B"/>
    <w:rsid w:val="008B587F"/>
    <w:rsid w:val="008B5E35"/>
    <w:rsid w:val="008B6A7A"/>
    <w:rsid w:val="008C099F"/>
    <w:rsid w:val="008C0BB1"/>
    <w:rsid w:val="008C10DF"/>
    <w:rsid w:val="008C1486"/>
    <w:rsid w:val="008C2DBD"/>
    <w:rsid w:val="008C358D"/>
    <w:rsid w:val="008C39ED"/>
    <w:rsid w:val="008C3E92"/>
    <w:rsid w:val="008C47E0"/>
    <w:rsid w:val="008C5985"/>
    <w:rsid w:val="008C6819"/>
    <w:rsid w:val="008C70E6"/>
    <w:rsid w:val="008D25F7"/>
    <w:rsid w:val="008D2876"/>
    <w:rsid w:val="008D32B2"/>
    <w:rsid w:val="008D48D2"/>
    <w:rsid w:val="008D5AF0"/>
    <w:rsid w:val="008D62A5"/>
    <w:rsid w:val="008E0F11"/>
    <w:rsid w:val="008E12B5"/>
    <w:rsid w:val="008E16FC"/>
    <w:rsid w:val="008E1B0A"/>
    <w:rsid w:val="008E4275"/>
    <w:rsid w:val="008E5B10"/>
    <w:rsid w:val="008E7A75"/>
    <w:rsid w:val="008F0ABA"/>
    <w:rsid w:val="008F3629"/>
    <w:rsid w:val="0090074B"/>
    <w:rsid w:val="009007A0"/>
    <w:rsid w:val="009054F6"/>
    <w:rsid w:val="00906508"/>
    <w:rsid w:val="009103B6"/>
    <w:rsid w:val="009110A8"/>
    <w:rsid w:val="00911843"/>
    <w:rsid w:val="00913D04"/>
    <w:rsid w:val="00913EC7"/>
    <w:rsid w:val="009146B4"/>
    <w:rsid w:val="00914FEB"/>
    <w:rsid w:val="0091615A"/>
    <w:rsid w:val="00917CD7"/>
    <w:rsid w:val="0092458B"/>
    <w:rsid w:val="009263FB"/>
    <w:rsid w:val="009263FD"/>
    <w:rsid w:val="00926926"/>
    <w:rsid w:val="0092692B"/>
    <w:rsid w:val="009304F1"/>
    <w:rsid w:val="00931358"/>
    <w:rsid w:val="0093302E"/>
    <w:rsid w:val="00935200"/>
    <w:rsid w:val="00935B55"/>
    <w:rsid w:val="00936C32"/>
    <w:rsid w:val="009404C1"/>
    <w:rsid w:val="00941FAC"/>
    <w:rsid w:val="00947005"/>
    <w:rsid w:val="0095164D"/>
    <w:rsid w:val="00951F1F"/>
    <w:rsid w:val="00952017"/>
    <w:rsid w:val="00957522"/>
    <w:rsid w:val="009577C1"/>
    <w:rsid w:val="00957C58"/>
    <w:rsid w:val="00960492"/>
    <w:rsid w:val="00961CBB"/>
    <w:rsid w:val="009626C8"/>
    <w:rsid w:val="00962D58"/>
    <w:rsid w:val="009630AE"/>
    <w:rsid w:val="00963409"/>
    <w:rsid w:val="00966457"/>
    <w:rsid w:val="00966582"/>
    <w:rsid w:val="009702BC"/>
    <w:rsid w:val="0097032F"/>
    <w:rsid w:val="00972BE2"/>
    <w:rsid w:val="009747FD"/>
    <w:rsid w:val="009756A0"/>
    <w:rsid w:val="00975BBA"/>
    <w:rsid w:val="0097648E"/>
    <w:rsid w:val="00976802"/>
    <w:rsid w:val="009777D7"/>
    <w:rsid w:val="00977969"/>
    <w:rsid w:val="0097799F"/>
    <w:rsid w:val="00980A6B"/>
    <w:rsid w:val="00980C52"/>
    <w:rsid w:val="00985365"/>
    <w:rsid w:val="00985B31"/>
    <w:rsid w:val="009860A6"/>
    <w:rsid w:val="00986226"/>
    <w:rsid w:val="0098640F"/>
    <w:rsid w:val="00986854"/>
    <w:rsid w:val="00986E5C"/>
    <w:rsid w:val="009871B0"/>
    <w:rsid w:val="009875CF"/>
    <w:rsid w:val="00987F6D"/>
    <w:rsid w:val="00990025"/>
    <w:rsid w:val="00992C4D"/>
    <w:rsid w:val="009934F7"/>
    <w:rsid w:val="009941D2"/>
    <w:rsid w:val="0099564D"/>
    <w:rsid w:val="00995D0A"/>
    <w:rsid w:val="009971EB"/>
    <w:rsid w:val="009A2D2C"/>
    <w:rsid w:val="009A370E"/>
    <w:rsid w:val="009A4C19"/>
    <w:rsid w:val="009A4CA0"/>
    <w:rsid w:val="009A544F"/>
    <w:rsid w:val="009B047B"/>
    <w:rsid w:val="009B0BD0"/>
    <w:rsid w:val="009B179D"/>
    <w:rsid w:val="009B23B8"/>
    <w:rsid w:val="009B27BD"/>
    <w:rsid w:val="009B3771"/>
    <w:rsid w:val="009B3E0F"/>
    <w:rsid w:val="009B40A3"/>
    <w:rsid w:val="009B4CB2"/>
    <w:rsid w:val="009B4E6C"/>
    <w:rsid w:val="009B5235"/>
    <w:rsid w:val="009B739E"/>
    <w:rsid w:val="009B7CC9"/>
    <w:rsid w:val="009C0A73"/>
    <w:rsid w:val="009C48D3"/>
    <w:rsid w:val="009C5680"/>
    <w:rsid w:val="009C7660"/>
    <w:rsid w:val="009D0147"/>
    <w:rsid w:val="009D01DE"/>
    <w:rsid w:val="009D0AEF"/>
    <w:rsid w:val="009D0B53"/>
    <w:rsid w:val="009D227D"/>
    <w:rsid w:val="009D2B6E"/>
    <w:rsid w:val="009D3762"/>
    <w:rsid w:val="009D459C"/>
    <w:rsid w:val="009D45FF"/>
    <w:rsid w:val="009D4ED2"/>
    <w:rsid w:val="009D4F85"/>
    <w:rsid w:val="009D50BB"/>
    <w:rsid w:val="009D5196"/>
    <w:rsid w:val="009D61C6"/>
    <w:rsid w:val="009D6678"/>
    <w:rsid w:val="009D7E22"/>
    <w:rsid w:val="009E0BDA"/>
    <w:rsid w:val="009E191C"/>
    <w:rsid w:val="009E2212"/>
    <w:rsid w:val="009E251A"/>
    <w:rsid w:val="009E7096"/>
    <w:rsid w:val="009E760F"/>
    <w:rsid w:val="009F0D87"/>
    <w:rsid w:val="009F54CA"/>
    <w:rsid w:val="00A0120D"/>
    <w:rsid w:val="00A021F0"/>
    <w:rsid w:val="00A02C60"/>
    <w:rsid w:val="00A03AA5"/>
    <w:rsid w:val="00A03DDD"/>
    <w:rsid w:val="00A04D4B"/>
    <w:rsid w:val="00A05726"/>
    <w:rsid w:val="00A05EC9"/>
    <w:rsid w:val="00A10160"/>
    <w:rsid w:val="00A107F0"/>
    <w:rsid w:val="00A125A4"/>
    <w:rsid w:val="00A15227"/>
    <w:rsid w:val="00A15E38"/>
    <w:rsid w:val="00A15FF1"/>
    <w:rsid w:val="00A17820"/>
    <w:rsid w:val="00A20C60"/>
    <w:rsid w:val="00A218E9"/>
    <w:rsid w:val="00A2589E"/>
    <w:rsid w:val="00A26383"/>
    <w:rsid w:val="00A302EA"/>
    <w:rsid w:val="00A30949"/>
    <w:rsid w:val="00A31462"/>
    <w:rsid w:val="00A31772"/>
    <w:rsid w:val="00A322B2"/>
    <w:rsid w:val="00A32D3E"/>
    <w:rsid w:val="00A33B17"/>
    <w:rsid w:val="00A37E28"/>
    <w:rsid w:val="00A43153"/>
    <w:rsid w:val="00A43ADF"/>
    <w:rsid w:val="00A43FED"/>
    <w:rsid w:val="00A452F5"/>
    <w:rsid w:val="00A45E69"/>
    <w:rsid w:val="00A465C4"/>
    <w:rsid w:val="00A5045A"/>
    <w:rsid w:val="00A51331"/>
    <w:rsid w:val="00A52652"/>
    <w:rsid w:val="00A53E3A"/>
    <w:rsid w:val="00A544A8"/>
    <w:rsid w:val="00A54C19"/>
    <w:rsid w:val="00A6011B"/>
    <w:rsid w:val="00A625B4"/>
    <w:rsid w:val="00A639BF"/>
    <w:rsid w:val="00A63BF6"/>
    <w:rsid w:val="00A63D7B"/>
    <w:rsid w:val="00A64FB8"/>
    <w:rsid w:val="00A6598C"/>
    <w:rsid w:val="00A66635"/>
    <w:rsid w:val="00A66988"/>
    <w:rsid w:val="00A66FBE"/>
    <w:rsid w:val="00A70240"/>
    <w:rsid w:val="00A710DC"/>
    <w:rsid w:val="00A72495"/>
    <w:rsid w:val="00A72B55"/>
    <w:rsid w:val="00A72BD9"/>
    <w:rsid w:val="00A75409"/>
    <w:rsid w:val="00A756EF"/>
    <w:rsid w:val="00A828D2"/>
    <w:rsid w:val="00A82B0F"/>
    <w:rsid w:val="00A83C4C"/>
    <w:rsid w:val="00A83F5A"/>
    <w:rsid w:val="00A84EE9"/>
    <w:rsid w:val="00A85623"/>
    <w:rsid w:val="00A877B6"/>
    <w:rsid w:val="00A87BF5"/>
    <w:rsid w:val="00A90D16"/>
    <w:rsid w:val="00A925CF"/>
    <w:rsid w:val="00A97230"/>
    <w:rsid w:val="00A9732E"/>
    <w:rsid w:val="00AA11C8"/>
    <w:rsid w:val="00AA157B"/>
    <w:rsid w:val="00AA1958"/>
    <w:rsid w:val="00AA50B9"/>
    <w:rsid w:val="00AA5472"/>
    <w:rsid w:val="00AA59D6"/>
    <w:rsid w:val="00AA69DF"/>
    <w:rsid w:val="00AA6BBA"/>
    <w:rsid w:val="00AA7E36"/>
    <w:rsid w:val="00AB040E"/>
    <w:rsid w:val="00AB07D2"/>
    <w:rsid w:val="00AB16F8"/>
    <w:rsid w:val="00AB17E3"/>
    <w:rsid w:val="00AB23EC"/>
    <w:rsid w:val="00AB25A4"/>
    <w:rsid w:val="00AB2ADA"/>
    <w:rsid w:val="00AB44BF"/>
    <w:rsid w:val="00AB7433"/>
    <w:rsid w:val="00AB74C1"/>
    <w:rsid w:val="00AB7BF1"/>
    <w:rsid w:val="00AC01D8"/>
    <w:rsid w:val="00AC136C"/>
    <w:rsid w:val="00AC28EA"/>
    <w:rsid w:val="00AC4F30"/>
    <w:rsid w:val="00AC61F9"/>
    <w:rsid w:val="00AC6822"/>
    <w:rsid w:val="00AC695D"/>
    <w:rsid w:val="00AC73BA"/>
    <w:rsid w:val="00AD17D7"/>
    <w:rsid w:val="00AD29E9"/>
    <w:rsid w:val="00AD5226"/>
    <w:rsid w:val="00AD5EE4"/>
    <w:rsid w:val="00AD602A"/>
    <w:rsid w:val="00AD6C17"/>
    <w:rsid w:val="00AD6EA5"/>
    <w:rsid w:val="00AE09EF"/>
    <w:rsid w:val="00AE0D7D"/>
    <w:rsid w:val="00AE0E91"/>
    <w:rsid w:val="00AE159F"/>
    <w:rsid w:val="00AE1E3C"/>
    <w:rsid w:val="00AE24CE"/>
    <w:rsid w:val="00AE4488"/>
    <w:rsid w:val="00AE45AB"/>
    <w:rsid w:val="00AE5735"/>
    <w:rsid w:val="00AE5C9B"/>
    <w:rsid w:val="00AE6C66"/>
    <w:rsid w:val="00AE7233"/>
    <w:rsid w:val="00AF09DC"/>
    <w:rsid w:val="00AF2621"/>
    <w:rsid w:val="00AF3424"/>
    <w:rsid w:val="00AF3F59"/>
    <w:rsid w:val="00AF5A30"/>
    <w:rsid w:val="00AF76B7"/>
    <w:rsid w:val="00AF7991"/>
    <w:rsid w:val="00B0043E"/>
    <w:rsid w:val="00B00645"/>
    <w:rsid w:val="00B01A99"/>
    <w:rsid w:val="00B03506"/>
    <w:rsid w:val="00B047C0"/>
    <w:rsid w:val="00B04B97"/>
    <w:rsid w:val="00B050BC"/>
    <w:rsid w:val="00B060D6"/>
    <w:rsid w:val="00B107DD"/>
    <w:rsid w:val="00B11266"/>
    <w:rsid w:val="00B117A0"/>
    <w:rsid w:val="00B11ACC"/>
    <w:rsid w:val="00B12A0C"/>
    <w:rsid w:val="00B12EFB"/>
    <w:rsid w:val="00B14556"/>
    <w:rsid w:val="00B1456B"/>
    <w:rsid w:val="00B14761"/>
    <w:rsid w:val="00B21BB1"/>
    <w:rsid w:val="00B21D10"/>
    <w:rsid w:val="00B21EF6"/>
    <w:rsid w:val="00B2226F"/>
    <w:rsid w:val="00B223D0"/>
    <w:rsid w:val="00B22DCE"/>
    <w:rsid w:val="00B2301F"/>
    <w:rsid w:val="00B233F5"/>
    <w:rsid w:val="00B2365F"/>
    <w:rsid w:val="00B23877"/>
    <w:rsid w:val="00B24399"/>
    <w:rsid w:val="00B25776"/>
    <w:rsid w:val="00B263A3"/>
    <w:rsid w:val="00B27025"/>
    <w:rsid w:val="00B2797A"/>
    <w:rsid w:val="00B30785"/>
    <w:rsid w:val="00B320B4"/>
    <w:rsid w:val="00B32BE4"/>
    <w:rsid w:val="00B330DA"/>
    <w:rsid w:val="00B34270"/>
    <w:rsid w:val="00B361B8"/>
    <w:rsid w:val="00B410AF"/>
    <w:rsid w:val="00B41DD5"/>
    <w:rsid w:val="00B42C80"/>
    <w:rsid w:val="00B42D8D"/>
    <w:rsid w:val="00B44489"/>
    <w:rsid w:val="00B44A92"/>
    <w:rsid w:val="00B502D3"/>
    <w:rsid w:val="00B50331"/>
    <w:rsid w:val="00B51348"/>
    <w:rsid w:val="00B51D10"/>
    <w:rsid w:val="00B521B0"/>
    <w:rsid w:val="00B52E19"/>
    <w:rsid w:val="00B53456"/>
    <w:rsid w:val="00B54C52"/>
    <w:rsid w:val="00B5565A"/>
    <w:rsid w:val="00B55A5C"/>
    <w:rsid w:val="00B56096"/>
    <w:rsid w:val="00B57300"/>
    <w:rsid w:val="00B57913"/>
    <w:rsid w:val="00B60BBE"/>
    <w:rsid w:val="00B61626"/>
    <w:rsid w:val="00B61881"/>
    <w:rsid w:val="00B633CC"/>
    <w:rsid w:val="00B63DC3"/>
    <w:rsid w:val="00B6447C"/>
    <w:rsid w:val="00B64BB9"/>
    <w:rsid w:val="00B679A6"/>
    <w:rsid w:val="00B7108C"/>
    <w:rsid w:val="00B712B3"/>
    <w:rsid w:val="00B71833"/>
    <w:rsid w:val="00B71F35"/>
    <w:rsid w:val="00B72B89"/>
    <w:rsid w:val="00B7364B"/>
    <w:rsid w:val="00B736E1"/>
    <w:rsid w:val="00B73C48"/>
    <w:rsid w:val="00B75853"/>
    <w:rsid w:val="00B75E19"/>
    <w:rsid w:val="00B76BFE"/>
    <w:rsid w:val="00B7729F"/>
    <w:rsid w:val="00B77704"/>
    <w:rsid w:val="00B77B27"/>
    <w:rsid w:val="00B81232"/>
    <w:rsid w:val="00B81B8A"/>
    <w:rsid w:val="00B82B16"/>
    <w:rsid w:val="00B8313F"/>
    <w:rsid w:val="00B844E2"/>
    <w:rsid w:val="00B84BAA"/>
    <w:rsid w:val="00B8592B"/>
    <w:rsid w:val="00B861D4"/>
    <w:rsid w:val="00B86822"/>
    <w:rsid w:val="00B86DB8"/>
    <w:rsid w:val="00B9081C"/>
    <w:rsid w:val="00B908DD"/>
    <w:rsid w:val="00B9482F"/>
    <w:rsid w:val="00B94E01"/>
    <w:rsid w:val="00B95399"/>
    <w:rsid w:val="00B95946"/>
    <w:rsid w:val="00B9665D"/>
    <w:rsid w:val="00B96819"/>
    <w:rsid w:val="00B97AB0"/>
    <w:rsid w:val="00BA0D8D"/>
    <w:rsid w:val="00BA265B"/>
    <w:rsid w:val="00BA51A4"/>
    <w:rsid w:val="00BA6E31"/>
    <w:rsid w:val="00BA7603"/>
    <w:rsid w:val="00BB0466"/>
    <w:rsid w:val="00BB40B4"/>
    <w:rsid w:val="00BB445E"/>
    <w:rsid w:val="00BB7791"/>
    <w:rsid w:val="00BB7AA3"/>
    <w:rsid w:val="00BC060F"/>
    <w:rsid w:val="00BC17F2"/>
    <w:rsid w:val="00BC3A8F"/>
    <w:rsid w:val="00BC4130"/>
    <w:rsid w:val="00BC466A"/>
    <w:rsid w:val="00BC4C27"/>
    <w:rsid w:val="00BC5F00"/>
    <w:rsid w:val="00BC6A6E"/>
    <w:rsid w:val="00BD07E7"/>
    <w:rsid w:val="00BD093A"/>
    <w:rsid w:val="00BD1D0B"/>
    <w:rsid w:val="00BD2492"/>
    <w:rsid w:val="00BD2597"/>
    <w:rsid w:val="00BD28B7"/>
    <w:rsid w:val="00BD29DC"/>
    <w:rsid w:val="00BD455C"/>
    <w:rsid w:val="00BD50E5"/>
    <w:rsid w:val="00BD680D"/>
    <w:rsid w:val="00BD7622"/>
    <w:rsid w:val="00BD7638"/>
    <w:rsid w:val="00BE0BEF"/>
    <w:rsid w:val="00BE2245"/>
    <w:rsid w:val="00BE3EC5"/>
    <w:rsid w:val="00BE6D1F"/>
    <w:rsid w:val="00BE7502"/>
    <w:rsid w:val="00BE7842"/>
    <w:rsid w:val="00BF2D7A"/>
    <w:rsid w:val="00BF6691"/>
    <w:rsid w:val="00C00822"/>
    <w:rsid w:val="00C019B9"/>
    <w:rsid w:val="00C03831"/>
    <w:rsid w:val="00C03E41"/>
    <w:rsid w:val="00C04126"/>
    <w:rsid w:val="00C07EDE"/>
    <w:rsid w:val="00C108C8"/>
    <w:rsid w:val="00C13B1C"/>
    <w:rsid w:val="00C13BAD"/>
    <w:rsid w:val="00C13C21"/>
    <w:rsid w:val="00C17665"/>
    <w:rsid w:val="00C177BC"/>
    <w:rsid w:val="00C20B42"/>
    <w:rsid w:val="00C2140F"/>
    <w:rsid w:val="00C228B5"/>
    <w:rsid w:val="00C31192"/>
    <w:rsid w:val="00C31E53"/>
    <w:rsid w:val="00C3527D"/>
    <w:rsid w:val="00C36D91"/>
    <w:rsid w:val="00C373FA"/>
    <w:rsid w:val="00C41888"/>
    <w:rsid w:val="00C44B50"/>
    <w:rsid w:val="00C46D32"/>
    <w:rsid w:val="00C470CE"/>
    <w:rsid w:val="00C500E3"/>
    <w:rsid w:val="00C50214"/>
    <w:rsid w:val="00C519F3"/>
    <w:rsid w:val="00C53473"/>
    <w:rsid w:val="00C5473F"/>
    <w:rsid w:val="00C576EB"/>
    <w:rsid w:val="00C615E2"/>
    <w:rsid w:val="00C61BEF"/>
    <w:rsid w:val="00C6341C"/>
    <w:rsid w:val="00C63EFD"/>
    <w:rsid w:val="00C64692"/>
    <w:rsid w:val="00C64856"/>
    <w:rsid w:val="00C65E7D"/>
    <w:rsid w:val="00C7130A"/>
    <w:rsid w:val="00C723E0"/>
    <w:rsid w:val="00C7271E"/>
    <w:rsid w:val="00C755B0"/>
    <w:rsid w:val="00C7614A"/>
    <w:rsid w:val="00C76DE9"/>
    <w:rsid w:val="00C8511C"/>
    <w:rsid w:val="00C90379"/>
    <w:rsid w:val="00C9095C"/>
    <w:rsid w:val="00C91538"/>
    <w:rsid w:val="00C944AD"/>
    <w:rsid w:val="00C96B0C"/>
    <w:rsid w:val="00C97DBA"/>
    <w:rsid w:val="00CA2007"/>
    <w:rsid w:val="00CA2E7B"/>
    <w:rsid w:val="00CA48AF"/>
    <w:rsid w:val="00CA4A3D"/>
    <w:rsid w:val="00CA737E"/>
    <w:rsid w:val="00CB02BB"/>
    <w:rsid w:val="00CB0EEC"/>
    <w:rsid w:val="00CB1C22"/>
    <w:rsid w:val="00CB222E"/>
    <w:rsid w:val="00CB2FF9"/>
    <w:rsid w:val="00CB4D1F"/>
    <w:rsid w:val="00CB4E4B"/>
    <w:rsid w:val="00CC0C72"/>
    <w:rsid w:val="00CC13CF"/>
    <w:rsid w:val="00CC2AA2"/>
    <w:rsid w:val="00CC341E"/>
    <w:rsid w:val="00CC346D"/>
    <w:rsid w:val="00CC35B7"/>
    <w:rsid w:val="00CC3B25"/>
    <w:rsid w:val="00CC429F"/>
    <w:rsid w:val="00CC5B8E"/>
    <w:rsid w:val="00CC763C"/>
    <w:rsid w:val="00CC7CF8"/>
    <w:rsid w:val="00CC7D51"/>
    <w:rsid w:val="00CD05DE"/>
    <w:rsid w:val="00CD0730"/>
    <w:rsid w:val="00CD0A1D"/>
    <w:rsid w:val="00CD15F8"/>
    <w:rsid w:val="00CD1E81"/>
    <w:rsid w:val="00CD21A0"/>
    <w:rsid w:val="00CD2F27"/>
    <w:rsid w:val="00CD3F43"/>
    <w:rsid w:val="00CD455E"/>
    <w:rsid w:val="00CD5A9E"/>
    <w:rsid w:val="00CE1318"/>
    <w:rsid w:val="00CE1A41"/>
    <w:rsid w:val="00CE2447"/>
    <w:rsid w:val="00CE293D"/>
    <w:rsid w:val="00CE42D6"/>
    <w:rsid w:val="00CE43AD"/>
    <w:rsid w:val="00CE56A5"/>
    <w:rsid w:val="00CF2407"/>
    <w:rsid w:val="00CF3BE7"/>
    <w:rsid w:val="00CF4557"/>
    <w:rsid w:val="00CF5561"/>
    <w:rsid w:val="00CF7917"/>
    <w:rsid w:val="00D01488"/>
    <w:rsid w:val="00D04342"/>
    <w:rsid w:val="00D04C2B"/>
    <w:rsid w:val="00D05F50"/>
    <w:rsid w:val="00D07C9B"/>
    <w:rsid w:val="00D100E8"/>
    <w:rsid w:val="00D13EF1"/>
    <w:rsid w:val="00D164F1"/>
    <w:rsid w:val="00D17DA7"/>
    <w:rsid w:val="00D2071B"/>
    <w:rsid w:val="00D2237F"/>
    <w:rsid w:val="00D232BA"/>
    <w:rsid w:val="00D234B7"/>
    <w:rsid w:val="00D23A77"/>
    <w:rsid w:val="00D24A4F"/>
    <w:rsid w:val="00D26FBF"/>
    <w:rsid w:val="00D271A7"/>
    <w:rsid w:val="00D27CA9"/>
    <w:rsid w:val="00D30AB4"/>
    <w:rsid w:val="00D32BC4"/>
    <w:rsid w:val="00D35851"/>
    <w:rsid w:val="00D36D03"/>
    <w:rsid w:val="00D36D97"/>
    <w:rsid w:val="00D411B2"/>
    <w:rsid w:val="00D423E3"/>
    <w:rsid w:val="00D42BB6"/>
    <w:rsid w:val="00D437F3"/>
    <w:rsid w:val="00D44E3A"/>
    <w:rsid w:val="00D45189"/>
    <w:rsid w:val="00D46890"/>
    <w:rsid w:val="00D47ACB"/>
    <w:rsid w:val="00D47CFC"/>
    <w:rsid w:val="00D52DD7"/>
    <w:rsid w:val="00D54187"/>
    <w:rsid w:val="00D546F2"/>
    <w:rsid w:val="00D54A46"/>
    <w:rsid w:val="00D5634F"/>
    <w:rsid w:val="00D5644C"/>
    <w:rsid w:val="00D56E8D"/>
    <w:rsid w:val="00D56FE5"/>
    <w:rsid w:val="00D6043D"/>
    <w:rsid w:val="00D61A61"/>
    <w:rsid w:val="00D645DB"/>
    <w:rsid w:val="00D66232"/>
    <w:rsid w:val="00D66B86"/>
    <w:rsid w:val="00D6734A"/>
    <w:rsid w:val="00D67694"/>
    <w:rsid w:val="00D67AE6"/>
    <w:rsid w:val="00D706B0"/>
    <w:rsid w:val="00D7167E"/>
    <w:rsid w:val="00D7202E"/>
    <w:rsid w:val="00D725A0"/>
    <w:rsid w:val="00D72F80"/>
    <w:rsid w:val="00D76666"/>
    <w:rsid w:val="00D77255"/>
    <w:rsid w:val="00D8094A"/>
    <w:rsid w:val="00D80BD1"/>
    <w:rsid w:val="00D80C6F"/>
    <w:rsid w:val="00D8129F"/>
    <w:rsid w:val="00D81E4A"/>
    <w:rsid w:val="00D85F50"/>
    <w:rsid w:val="00D86223"/>
    <w:rsid w:val="00D86710"/>
    <w:rsid w:val="00D86F9C"/>
    <w:rsid w:val="00D9041C"/>
    <w:rsid w:val="00D9099E"/>
    <w:rsid w:val="00D90CBB"/>
    <w:rsid w:val="00D92463"/>
    <w:rsid w:val="00D93892"/>
    <w:rsid w:val="00D9428B"/>
    <w:rsid w:val="00D9462D"/>
    <w:rsid w:val="00D94D30"/>
    <w:rsid w:val="00D95F96"/>
    <w:rsid w:val="00D975E3"/>
    <w:rsid w:val="00DA1BE9"/>
    <w:rsid w:val="00DA426D"/>
    <w:rsid w:val="00DA5259"/>
    <w:rsid w:val="00DA6419"/>
    <w:rsid w:val="00DA6D09"/>
    <w:rsid w:val="00DB449D"/>
    <w:rsid w:val="00DB454F"/>
    <w:rsid w:val="00DB4A26"/>
    <w:rsid w:val="00DB5D4B"/>
    <w:rsid w:val="00DB6D23"/>
    <w:rsid w:val="00DB7902"/>
    <w:rsid w:val="00DB7AD5"/>
    <w:rsid w:val="00DC05BB"/>
    <w:rsid w:val="00DC0F69"/>
    <w:rsid w:val="00DC1929"/>
    <w:rsid w:val="00DC2B84"/>
    <w:rsid w:val="00DC3F55"/>
    <w:rsid w:val="00DC488B"/>
    <w:rsid w:val="00DC4E80"/>
    <w:rsid w:val="00DC72C1"/>
    <w:rsid w:val="00DC7462"/>
    <w:rsid w:val="00DD0278"/>
    <w:rsid w:val="00DD0FF9"/>
    <w:rsid w:val="00DD11EE"/>
    <w:rsid w:val="00DD131C"/>
    <w:rsid w:val="00DD18C8"/>
    <w:rsid w:val="00DD227C"/>
    <w:rsid w:val="00DD2C2D"/>
    <w:rsid w:val="00DD3A51"/>
    <w:rsid w:val="00DD4078"/>
    <w:rsid w:val="00DD4600"/>
    <w:rsid w:val="00DE1497"/>
    <w:rsid w:val="00DE1EFC"/>
    <w:rsid w:val="00DE1F0C"/>
    <w:rsid w:val="00DE209B"/>
    <w:rsid w:val="00DE22D2"/>
    <w:rsid w:val="00DE4863"/>
    <w:rsid w:val="00DE7D5C"/>
    <w:rsid w:val="00DF250B"/>
    <w:rsid w:val="00DF287D"/>
    <w:rsid w:val="00DF28AF"/>
    <w:rsid w:val="00DF2CFD"/>
    <w:rsid w:val="00DF3669"/>
    <w:rsid w:val="00DF655C"/>
    <w:rsid w:val="00DF69EA"/>
    <w:rsid w:val="00E01FC6"/>
    <w:rsid w:val="00E03D18"/>
    <w:rsid w:val="00E04F43"/>
    <w:rsid w:val="00E0597E"/>
    <w:rsid w:val="00E05EB3"/>
    <w:rsid w:val="00E05F00"/>
    <w:rsid w:val="00E06618"/>
    <w:rsid w:val="00E072BD"/>
    <w:rsid w:val="00E12FC9"/>
    <w:rsid w:val="00E13574"/>
    <w:rsid w:val="00E13AFC"/>
    <w:rsid w:val="00E16D68"/>
    <w:rsid w:val="00E207FC"/>
    <w:rsid w:val="00E208AF"/>
    <w:rsid w:val="00E20EF5"/>
    <w:rsid w:val="00E21C24"/>
    <w:rsid w:val="00E21FDF"/>
    <w:rsid w:val="00E22469"/>
    <w:rsid w:val="00E227B7"/>
    <w:rsid w:val="00E22F23"/>
    <w:rsid w:val="00E23E82"/>
    <w:rsid w:val="00E251EA"/>
    <w:rsid w:val="00E25986"/>
    <w:rsid w:val="00E25A88"/>
    <w:rsid w:val="00E27EF3"/>
    <w:rsid w:val="00E3027F"/>
    <w:rsid w:val="00E3041C"/>
    <w:rsid w:val="00E30E99"/>
    <w:rsid w:val="00E315FF"/>
    <w:rsid w:val="00E328AE"/>
    <w:rsid w:val="00E3387D"/>
    <w:rsid w:val="00E33CA1"/>
    <w:rsid w:val="00E355E0"/>
    <w:rsid w:val="00E36D70"/>
    <w:rsid w:val="00E37AB0"/>
    <w:rsid w:val="00E40DEF"/>
    <w:rsid w:val="00E4235E"/>
    <w:rsid w:val="00E43A40"/>
    <w:rsid w:val="00E44352"/>
    <w:rsid w:val="00E44B91"/>
    <w:rsid w:val="00E44ED6"/>
    <w:rsid w:val="00E46DDB"/>
    <w:rsid w:val="00E46E65"/>
    <w:rsid w:val="00E50B94"/>
    <w:rsid w:val="00E515EC"/>
    <w:rsid w:val="00E5422B"/>
    <w:rsid w:val="00E54CFE"/>
    <w:rsid w:val="00E56CF4"/>
    <w:rsid w:val="00E60996"/>
    <w:rsid w:val="00E6306A"/>
    <w:rsid w:val="00E642C0"/>
    <w:rsid w:val="00E64675"/>
    <w:rsid w:val="00E66B5B"/>
    <w:rsid w:val="00E674B1"/>
    <w:rsid w:val="00E7110F"/>
    <w:rsid w:val="00E717E2"/>
    <w:rsid w:val="00E72AB1"/>
    <w:rsid w:val="00E72E7A"/>
    <w:rsid w:val="00E734E2"/>
    <w:rsid w:val="00E7487F"/>
    <w:rsid w:val="00E75348"/>
    <w:rsid w:val="00E7583A"/>
    <w:rsid w:val="00E760F9"/>
    <w:rsid w:val="00E77641"/>
    <w:rsid w:val="00E77C3E"/>
    <w:rsid w:val="00E81CDD"/>
    <w:rsid w:val="00E81E02"/>
    <w:rsid w:val="00E82FC0"/>
    <w:rsid w:val="00E834F1"/>
    <w:rsid w:val="00E84ADA"/>
    <w:rsid w:val="00E85BF9"/>
    <w:rsid w:val="00E9037B"/>
    <w:rsid w:val="00E90953"/>
    <w:rsid w:val="00E90976"/>
    <w:rsid w:val="00E915E6"/>
    <w:rsid w:val="00E929A5"/>
    <w:rsid w:val="00E9317A"/>
    <w:rsid w:val="00E94E2D"/>
    <w:rsid w:val="00E95016"/>
    <w:rsid w:val="00E95A67"/>
    <w:rsid w:val="00E968F5"/>
    <w:rsid w:val="00E96E06"/>
    <w:rsid w:val="00E9742C"/>
    <w:rsid w:val="00E97626"/>
    <w:rsid w:val="00E97BDC"/>
    <w:rsid w:val="00EA14D4"/>
    <w:rsid w:val="00EA1517"/>
    <w:rsid w:val="00EA1FEC"/>
    <w:rsid w:val="00EA2B4E"/>
    <w:rsid w:val="00EA2CF9"/>
    <w:rsid w:val="00EA2FD8"/>
    <w:rsid w:val="00EA6949"/>
    <w:rsid w:val="00EA6AC4"/>
    <w:rsid w:val="00EA6CDB"/>
    <w:rsid w:val="00EA79C8"/>
    <w:rsid w:val="00EB4425"/>
    <w:rsid w:val="00EB7DEA"/>
    <w:rsid w:val="00EC0E49"/>
    <w:rsid w:val="00EC14B7"/>
    <w:rsid w:val="00EC27CA"/>
    <w:rsid w:val="00EC2BB7"/>
    <w:rsid w:val="00EC34A2"/>
    <w:rsid w:val="00EC463F"/>
    <w:rsid w:val="00EC588E"/>
    <w:rsid w:val="00ED0598"/>
    <w:rsid w:val="00ED0F36"/>
    <w:rsid w:val="00ED1069"/>
    <w:rsid w:val="00ED3EB2"/>
    <w:rsid w:val="00ED4D52"/>
    <w:rsid w:val="00ED66F6"/>
    <w:rsid w:val="00ED6CD2"/>
    <w:rsid w:val="00ED73B2"/>
    <w:rsid w:val="00ED79BE"/>
    <w:rsid w:val="00EE01DC"/>
    <w:rsid w:val="00EE13FA"/>
    <w:rsid w:val="00EE1C7B"/>
    <w:rsid w:val="00EE239B"/>
    <w:rsid w:val="00EE47CB"/>
    <w:rsid w:val="00EE5BFE"/>
    <w:rsid w:val="00EE6C71"/>
    <w:rsid w:val="00EE789B"/>
    <w:rsid w:val="00EE79B0"/>
    <w:rsid w:val="00EF0F7E"/>
    <w:rsid w:val="00EF1D39"/>
    <w:rsid w:val="00EF3579"/>
    <w:rsid w:val="00EF3B24"/>
    <w:rsid w:val="00EF4372"/>
    <w:rsid w:val="00EF452B"/>
    <w:rsid w:val="00EF4C8F"/>
    <w:rsid w:val="00EF4F7C"/>
    <w:rsid w:val="00EF6F47"/>
    <w:rsid w:val="00EF7238"/>
    <w:rsid w:val="00EF797D"/>
    <w:rsid w:val="00F01804"/>
    <w:rsid w:val="00F01B82"/>
    <w:rsid w:val="00F026EF"/>
    <w:rsid w:val="00F05E88"/>
    <w:rsid w:val="00F06DE9"/>
    <w:rsid w:val="00F07597"/>
    <w:rsid w:val="00F11194"/>
    <w:rsid w:val="00F1203E"/>
    <w:rsid w:val="00F137E8"/>
    <w:rsid w:val="00F1420D"/>
    <w:rsid w:val="00F20472"/>
    <w:rsid w:val="00F2053C"/>
    <w:rsid w:val="00F2115B"/>
    <w:rsid w:val="00F21DFF"/>
    <w:rsid w:val="00F22135"/>
    <w:rsid w:val="00F22197"/>
    <w:rsid w:val="00F2308D"/>
    <w:rsid w:val="00F245BA"/>
    <w:rsid w:val="00F2475F"/>
    <w:rsid w:val="00F24BA1"/>
    <w:rsid w:val="00F261A6"/>
    <w:rsid w:val="00F26F81"/>
    <w:rsid w:val="00F27402"/>
    <w:rsid w:val="00F32CB0"/>
    <w:rsid w:val="00F342BC"/>
    <w:rsid w:val="00F352E0"/>
    <w:rsid w:val="00F400E3"/>
    <w:rsid w:val="00F42417"/>
    <w:rsid w:val="00F42773"/>
    <w:rsid w:val="00F43011"/>
    <w:rsid w:val="00F44196"/>
    <w:rsid w:val="00F457C1"/>
    <w:rsid w:val="00F5077D"/>
    <w:rsid w:val="00F51C9E"/>
    <w:rsid w:val="00F600D1"/>
    <w:rsid w:val="00F625DF"/>
    <w:rsid w:val="00F62D65"/>
    <w:rsid w:val="00F63A09"/>
    <w:rsid w:val="00F6409B"/>
    <w:rsid w:val="00F6532A"/>
    <w:rsid w:val="00F67FFA"/>
    <w:rsid w:val="00F71062"/>
    <w:rsid w:val="00F71A82"/>
    <w:rsid w:val="00F72157"/>
    <w:rsid w:val="00F7255E"/>
    <w:rsid w:val="00F73017"/>
    <w:rsid w:val="00F7389A"/>
    <w:rsid w:val="00F73C05"/>
    <w:rsid w:val="00F73CEC"/>
    <w:rsid w:val="00F74C51"/>
    <w:rsid w:val="00F75055"/>
    <w:rsid w:val="00F751BB"/>
    <w:rsid w:val="00F75AC9"/>
    <w:rsid w:val="00F76ED0"/>
    <w:rsid w:val="00F77828"/>
    <w:rsid w:val="00F7797F"/>
    <w:rsid w:val="00F77A8F"/>
    <w:rsid w:val="00F81453"/>
    <w:rsid w:val="00F81A65"/>
    <w:rsid w:val="00F81F99"/>
    <w:rsid w:val="00F83826"/>
    <w:rsid w:val="00F83938"/>
    <w:rsid w:val="00F86494"/>
    <w:rsid w:val="00F87C7D"/>
    <w:rsid w:val="00F90E99"/>
    <w:rsid w:val="00F91675"/>
    <w:rsid w:val="00F92EE3"/>
    <w:rsid w:val="00F937D0"/>
    <w:rsid w:val="00F948C0"/>
    <w:rsid w:val="00F94C80"/>
    <w:rsid w:val="00F94DB9"/>
    <w:rsid w:val="00F96661"/>
    <w:rsid w:val="00F96E1E"/>
    <w:rsid w:val="00F96F52"/>
    <w:rsid w:val="00F97833"/>
    <w:rsid w:val="00F979C7"/>
    <w:rsid w:val="00FA0478"/>
    <w:rsid w:val="00FA1421"/>
    <w:rsid w:val="00FA1B3C"/>
    <w:rsid w:val="00FA1C6C"/>
    <w:rsid w:val="00FA2835"/>
    <w:rsid w:val="00FA5888"/>
    <w:rsid w:val="00FA5C1E"/>
    <w:rsid w:val="00FA697E"/>
    <w:rsid w:val="00FB4B88"/>
    <w:rsid w:val="00FB53F9"/>
    <w:rsid w:val="00FB54C5"/>
    <w:rsid w:val="00FB5F51"/>
    <w:rsid w:val="00FB7083"/>
    <w:rsid w:val="00FB7159"/>
    <w:rsid w:val="00FC10D8"/>
    <w:rsid w:val="00FC325C"/>
    <w:rsid w:val="00FC3F31"/>
    <w:rsid w:val="00FC4388"/>
    <w:rsid w:val="00FC4B82"/>
    <w:rsid w:val="00FC5AB1"/>
    <w:rsid w:val="00FC6489"/>
    <w:rsid w:val="00FC6757"/>
    <w:rsid w:val="00FC6CB4"/>
    <w:rsid w:val="00FC7AAE"/>
    <w:rsid w:val="00FD1AD4"/>
    <w:rsid w:val="00FD2372"/>
    <w:rsid w:val="00FD2524"/>
    <w:rsid w:val="00FD2E2E"/>
    <w:rsid w:val="00FD3851"/>
    <w:rsid w:val="00FD38C1"/>
    <w:rsid w:val="00FD3E1C"/>
    <w:rsid w:val="00FD50B5"/>
    <w:rsid w:val="00FD69A9"/>
    <w:rsid w:val="00FD6F9E"/>
    <w:rsid w:val="00FE03DF"/>
    <w:rsid w:val="00FE0737"/>
    <w:rsid w:val="00FE1354"/>
    <w:rsid w:val="00FE2C5C"/>
    <w:rsid w:val="00FE3C6F"/>
    <w:rsid w:val="00FE45CD"/>
    <w:rsid w:val="00FE593C"/>
    <w:rsid w:val="00FE5972"/>
    <w:rsid w:val="00FF0E8B"/>
    <w:rsid w:val="00FF1019"/>
    <w:rsid w:val="00FF279F"/>
    <w:rsid w:val="00FF3A5D"/>
    <w:rsid w:val="00FF3BA2"/>
    <w:rsid w:val="00FF7045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5:docId w15:val="{91D421A8-09E2-495A-A1A1-8945D65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92B"/>
    <w:rPr>
      <w:rFonts w:ascii="Cordia New" w:eastAsia="Cordia New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107DD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692B"/>
    <w:pPr>
      <w:jc w:val="center"/>
    </w:pPr>
    <w:rPr>
      <w:rFonts w:ascii="AngsanaUPC" w:hAnsi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692B"/>
    <w:rPr>
      <w:rFonts w:ascii="AngsanaUPC" w:eastAsia="Cordia New" w:hAnsi="AngsanaUPC" w:cs="Angsana New"/>
    </w:rPr>
  </w:style>
  <w:style w:type="paragraph" w:styleId="BodyText">
    <w:name w:val="Body Text"/>
    <w:basedOn w:val="Normal"/>
    <w:link w:val="BodyTextChar"/>
    <w:rsid w:val="0092692B"/>
    <w:rPr>
      <w:rFonts w:ascii="AngsanaUPC" w:hAnsi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2692B"/>
    <w:rPr>
      <w:rFonts w:ascii="AngsanaUPC" w:eastAsia="Cordia New" w:hAnsi="AngsanaUPC" w:cs="Angsana New"/>
    </w:rPr>
  </w:style>
  <w:style w:type="paragraph" w:styleId="Header">
    <w:name w:val="header"/>
    <w:basedOn w:val="Normal"/>
    <w:link w:val="HeaderChar"/>
    <w:uiPriority w:val="99"/>
    <w:rsid w:val="009269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Cordia New" w:eastAsia="Cordia New" w:hAnsi="Cordia New" w:cs="Angsan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5565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5565A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rsid w:val="005539FD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5539FD"/>
    <w:rPr>
      <w:rFonts w:ascii="Cordia New" w:eastAsia="Cordia New" w:hAnsi="Cordia New" w:cs="Angsan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AE6C66"/>
    <w:rPr>
      <w:color w:val="808080"/>
    </w:rPr>
  </w:style>
  <w:style w:type="character" w:styleId="Emphasis">
    <w:name w:val="Emphasis"/>
    <w:basedOn w:val="DefaultParagraphFont"/>
    <w:uiPriority w:val="20"/>
    <w:qFormat/>
    <w:rsid w:val="0043724C"/>
    <w:rPr>
      <w:i/>
      <w:iCs/>
    </w:rPr>
  </w:style>
  <w:style w:type="paragraph" w:styleId="ListParagraph">
    <w:name w:val="List Paragraph"/>
    <w:basedOn w:val="Normal"/>
    <w:uiPriority w:val="34"/>
    <w:qFormat/>
    <w:rsid w:val="008B2ED0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3E2ECC"/>
    <w:rPr>
      <w:rFonts w:asciiTheme="minorHAnsi" w:hAnsiTheme="minorHAnsi" w:cstheme="minorBidi"/>
      <w:sz w:val="22"/>
      <w:szCs w:val="28"/>
    </w:rPr>
  </w:style>
  <w:style w:type="character" w:customStyle="1" w:styleId="apple-converted-space">
    <w:name w:val="apple-converted-space"/>
    <w:basedOn w:val="DefaultParagraphFont"/>
    <w:rsid w:val="00F72157"/>
  </w:style>
  <w:style w:type="character" w:customStyle="1" w:styleId="Heading2Char">
    <w:name w:val="Heading 2 Char"/>
    <w:basedOn w:val="DefaultParagraphFont"/>
    <w:link w:val="Heading2"/>
    <w:rsid w:val="00B107DD"/>
    <w:rPr>
      <w:rFonts w:ascii="Arial" w:eastAsia="Times New Roman" w:hAnsi="Arial" w:cs="Cordia New"/>
      <w:b/>
      <w:bCs/>
      <w:i/>
      <w:iCs/>
      <w:sz w:val="28"/>
      <w:lang w:eastAsia="zh-CN"/>
    </w:rPr>
  </w:style>
  <w:style w:type="table" w:styleId="TableGrid">
    <w:name w:val="Table Grid"/>
    <w:basedOn w:val="TableNormal"/>
    <w:rsid w:val="00B107DD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107DD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BCE0-275E-461E-BC59-E8DCFE1F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LabCC</cp:lastModifiedBy>
  <cp:revision>7</cp:revision>
  <cp:lastPrinted>2016-11-21T05:58:00Z</cp:lastPrinted>
  <dcterms:created xsi:type="dcterms:W3CDTF">2018-03-27T23:09:00Z</dcterms:created>
  <dcterms:modified xsi:type="dcterms:W3CDTF">2018-03-28T12:26:00Z</dcterms:modified>
</cp:coreProperties>
</file>