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2B" w:rsidRPr="00E07045" w:rsidRDefault="00CA6C8A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4557059</wp:posOffset>
                </wp:positionH>
                <wp:positionV relativeFrom="paragraph">
                  <wp:posOffset>-606613</wp:posOffset>
                </wp:positionV>
                <wp:extent cx="926241" cy="573741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41" cy="5737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F51F" id="Rectangle 2" o:spid="_x0000_s1026" style="position:absolute;margin-left:358.8pt;margin-top:-47.75pt;width:72.95pt;height:4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" fillcolor="white [3201]" stroked="f" strokeweight="2pt"/>
            </w:pict>
          </mc:Fallback>
        </mc:AlternateContent>
      </w:r>
      <w:r w:rsidR="0092692B" w:rsidRPr="00E0704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D76666" w:rsidRPr="00E07045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4</w:t>
      </w:r>
    </w:p>
    <w:p w:rsidR="0092692B" w:rsidRPr="00E07045" w:rsidRDefault="00D76666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E0704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:rsidR="0061511D" w:rsidRPr="00E07045" w:rsidRDefault="0061511D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E07045" w:rsidRPr="00E07045" w:rsidRDefault="00E07045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</w:p>
    <w:p w:rsidR="00F60070" w:rsidRPr="00E07045" w:rsidRDefault="00E07045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E07045">
        <w:rPr>
          <w:rFonts w:asciiTheme="majorBidi" w:hAnsiTheme="majorBidi" w:cstheme="majorBidi"/>
          <w:color w:val="000000" w:themeColor="text1"/>
          <w:cs/>
        </w:rPr>
        <w:tab/>
      </w:r>
      <w:r w:rsidR="00F60070" w:rsidRPr="00E07045">
        <w:rPr>
          <w:rFonts w:asciiTheme="majorBidi" w:hAnsiTheme="majorBidi" w:cstheme="majorBidi"/>
          <w:color w:val="000000" w:themeColor="text1"/>
          <w:cs/>
        </w:rPr>
        <w:t>การประเมินผลโครงการอาหารเสริม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cs/>
        </w:rPr>
        <w:t xml:space="preserve">จังหวัดบึงกาฬ ด้วย </w:t>
      </w:r>
      <w:r w:rsidR="00F60070" w:rsidRPr="00E07045">
        <w:rPr>
          <w:rFonts w:asciiTheme="majorBidi" w:hAnsiTheme="majorBidi" w:cstheme="majorBidi"/>
          <w:color w:val="000000" w:themeColor="text1"/>
        </w:rPr>
        <w:t>CIPPIEST</w:t>
      </w:r>
      <w:r w:rsidR="00DC2AB4" w:rsidRPr="00E07045">
        <w:rPr>
          <w:rFonts w:asciiTheme="majorBidi" w:hAnsiTheme="majorBidi"/>
          <w:color w:val="000000" w:themeColor="text1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</w:rPr>
        <w:t>Model</w:t>
      </w:r>
      <w:r w:rsidR="00DC2AB4" w:rsidRPr="00E07045">
        <w:rPr>
          <w:rFonts w:asciiTheme="majorBidi" w:hAnsiTheme="majorBidi"/>
          <w:color w:val="000000" w:themeColor="text1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cs/>
        </w:rPr>
        <w:t>มีรายละเอียดดังต่อไปนี้</w:t>
      </w: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704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704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F60070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704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704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ผลการวิเคราะห์ข้อมูล</w:t>
      </w:r>
    </w:p>
    <w:p w:rsidR="00E07045" w:rsidRP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0070" w:rsidRPr="00E07045" w:rsidRDefault="00E07045" w:rsidP="00E07045">
      <w:pPr>
        <w:pStyle w:val="Heading2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after="0"/>
        <w:jc w:val="thaiDistribute"/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i w:val="0"/>
          <w:iCs w:val="0"/>
          <w:color w:val="000000" w:themeColor="text1"/>
          <w:sz w:val="36"/>
          <w:szCs w:val="36"/>
          <w:cs/>
        </w:rPr>
        <w:t>4.1</w:t>
      </w:r>
      <w:r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  <w:cs/>
        </w:rPr>
        <w:tab/>
      </w:r>
      <w:r w:rsidR="00F60070" w:rsidRPr="00E07045"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เพื่อให้การนำเสนอผลการวิเคราะห์ข้อมูลเป็นที่เข้าใจที่ตรงกันในสิ่งที่สื่อความหมาย ข้อมูลผู้วิจัยได้กำหนดความหมายของสัญลักษณ์ในการนำเสนอผลการวิเคราะห์ข้อมูล ดังนี้</w:t>
      </w:r>
    </w:p>
    <w:p w:rsidR="00F60070" w:rsidRP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6pt" o:ole="" fillcolor="window">
            <v:imagedata r:id="rId7" o:title=""/>
          </v:shape>
          <o:OLEObject Type="Embed" ProgID="Equation.3" ShapeID="_x0000_i1025" DrawAspect="Content" ObjectID="_1583847797" r:id="rId8"/>
        </w:object>
      </w:r>
      <w:r w:rsidR="00F60070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0070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0070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แทน </w:t>
      </w:r>
      <w:r w:rsidR="00F60070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คะแนนเฉลี่ย</w:t>
      </w: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S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แทน 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ส่วนเบี่ยงเบนมาตรฐาน</w:t>
      </w:r>
    </w:p>
    <w:p w:rsidR="00E07045" w:rsidRDefault="00E07045" w:rsidP="00E07045">
      <w:pPr>
        <w:pStyle w:val="Heading2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after="0"/>
        <w:jc w:val="thaiDistribute"/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</w:rPr>
      </w:pPr>
    </w:p>
    <w:p w:rsidR="00F60070" w:rsidRPr="00E07045" w:rsidRDefault="00E07045" w:rsidP="00E07045">
      <w:pPr>
        <w:pStyle w:val="Heading2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after="0"/>
        <w:jc w:val="thaiDistribute"/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i w:val="0"/>
          <w:iCs w:val="0"/>
          <w:color w:val="000000" w:themeColor="text1"/>
          <w:sz w:val="36"/>
          <w:szCs w:val="36"/>
          <w:cs/>
        </w:rPr>
        <w:t>4.2</w:t>
      </w:r>
      <w:r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  <w:cs/>
        </w:rPr>
        <w:tab/>
      </w:r>
      <w:r w:rsidR="00F60070" w:rsidRPr="00E07045">
        <w:rPr>
          <w:rFonts w:asciiTheme="majorBidi" w:hAnsiTheme="majorBidi" w:cstheme="majorBidi"/>
          <w:i w:val="0"/>
          <w:iCs w:val="0"/>
          <w:color w:val="000000" w:themeColor="text1"/>
          <w:sz w:val="36"/>
          <w:szCs w:val="36"/>
          <w:cs/>
        </w:rPr>
        <w:t>ผลการวิเคราะห์ข้อมูล</w:t>
      </w: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ผู้วิจัยได้นำเสนอผลการวิเคราะห์ข้อมูลตามลำดับ โดยมีรายละเอียด ดังนี้</w:t>
      </w:r>
    </w:p>
    <w:p w:rsidR="00F60070" w:rsidRP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4.2.1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60070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</w:p>
    <w:p w:rsid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70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</w:t>
      </w:r>
      <w:r w:rsidR="00BB118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จำนวนผู้ตอบแบบประเมิน</w:t>
      </w:r>
      <w:r w:rsidR="00DC2AB4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จำแนกตาม สถานภาพ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926"/>
        <w:gridCol w:w="1925"/>
      </w:tblGrid>
      <w:tr w:rsidR="00F60070" w:rsidRPr="00E07045" w:rsidTr="00E07045">
        <w:trPr>
          <w:trHeight w:val="40"/>
          <w:jc w:val="center"/>
        </w:trPr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</w:tr>
      <w:tr w:rsidR="00F60070" w:rsidRPr="00E07045" w:rsidTr="00E07045">
        <w:trPr>
          <w:trHeight w:val="261"/>
          <w:jc w:val="center"/>
        </w:trPr>
        <w:tc>
          <w:tcPr>
            <w:tcW w:w="4445" w:type="dxa"/>
            <w:tcBorders>
              <w:bottom w:val="nil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ผู้บริหารสถานศึกษา</w:t>
            </w:r>
            <w:r w:rsidR="002B0B71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คณะกรรมการ</w:t>
            </w:r>
            <w:r w:rsidR="00DC2AB4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60070" w:rsidRPr="00E07045" w:rsidRDefault="00DC2AB4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07045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0070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สถานศึกษา</w:t>
            </w:r>
            <w:r w:rsidR="002B0B71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ขั้นพื้นฐาน </w:t>
            </w:r>
            <w:r w:rsidR="00F60070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และครูผู้สอน</w:t>
            </w:r>
          </w:p>
        </w:tc>
        <w:tc>
          <w:tcPr>
            <w:tcW w:w="1926" w:type="dxa"/>
            <w:tcBorders>
              <w:bottom w:val="nil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167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</w:tr>
      <w:tr w:rsidR="00F60070" w:rsidRPr="00E07045" w:rsidTr="00E07045">
        <w:trPr>
          <w:trHeight w:val="439"/>
          <w:jc w:val="center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นักเรียน</w:t>
            </w:r>
          </w:p>
        </w:tc>
        <w:tc>
          <w:tcPr>
            <w:tcW w:w="1926" w:type="dxa"/>
            <w:tcBorders>
              <w:top w:val="nil"/>
              <w:bottom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</w:tr>
      <w:tr w:rsidR="00F60070" w:rsidRPr="00E07045" w:rsidTr="00E07045">
        <w:trPr>
          <w:trHeight w:val="439"/>
          <w:jc w:val="center"/>
        </w:trPr>
        <w:tc>
          <w:tcPr>
            <w:tcW w:w="4445" w:type="dxa"/>
            <w:tcBorders>
              <w:top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ผู้ปกครอง</w:t>
            </w:r>
          </w:p>
        </w:tc>
        <w:tc>
          <w:tcPr>
            <w:tcW w:w="1926" w:type="dxa"/>
            <w:tcBorders>
              <w:top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925" w:type="dxa"/>
            <w:tcBorders>
              <w:top w:val="nil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</w:tr>
      <w:tr w:rsidR="00F60070" w:rsidRPr="00E07045" w:rsidTr="00E07045">
        <w:trPr>
          <w:trHeight w:val="439"/>
          <w:jc w:val="center"/>
        </w:trPr>
        <w:tc>
          <w:tcPr>
            <w:tcW w:w="4445" w:type="dxa"/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26" w:type="dxa"/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F60070" w:rsidRP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ผู้ตอบแบบประเมิน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เป็นผู้บริหารสถานศึกษา</w:t>
      </w:r>
      <w:r w:rsidR="0063574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ครูผู้สอนและคณะกรรมการสถานศึกษา</w:t>
      </w:r>
      <w:r w:rsidR="0063574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ขั้นพื้นฐาน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167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นักเรียนจำนวน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150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และผู้ปกครอง</w:t>
      </w:r>
      <w:r w:rsidR="00975D0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150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คิดเป็น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ร้อยละ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007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35.76, 32.12, 32.12 ตามลำดับ</w:t>
      </w:r>
    </w:p>
    <w:p w:rsidR="00E07045" w:rsidRDefault="00E0704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B118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4.2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จำนวนผู้ตอบแบบประเมิน</w:t>
      </w:r>
      <w:r w:rsidR="00DC2AB4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จำแนกตามเพศ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2610"/>
        <w:gridCol w:w="2612"/>
      </w:tblGrid>
      <w:tr w:rsidR="00F60070" w:rsidRPr="00E07045" w:rsidTr="00E07045">
        <w:trPr>
          <w:trHeight w:val="4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เพศ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</w:tr>
      <w:tr w:rsidR="00F60070" w:rsidRPr="00E07045" w:rsidTr="00E07045">
        <w:trPr>
          <w:trHeight w:val="437"/>
          <w:jc w:val="center"/>
        </w:trPr>
        <w:tc>
          <w:tcPr>
            <w:tcW w:w="3071" w:type="dxa"/>
            <w:tcBorders>
              <w:bottom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C2AB4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256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</w:tr>
      <w:tr w:rsidR="00F60070" w:rsidRPr="00E07045" w:rsidTr="00E07045">
        <w:trPr>
          <w:trHeight w:val="437"/>
          <w:jc w:val="center"/>
        </w:trPr>
        <w:tc>
          <w:tcPr>
            <w:tcW w:w="3071" w:type="dxa"/>
            <w:tcBorders>
              <w:top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DC2AB4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211</w:t>
            </w:r>
          </w:p>
        </w:tc>
        <w:tc>
          <w:tcPr>
            <w:tcW w:w="2612" w:type="dxa"/>
            <w:tcBorders>
              <w:top w:val="nil"/>
            </w:tcBorders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F60070" w:rsidRPr="00E07045" w:rsidTr="00E07045">
        <w:trPr>
          <w:trHeight w:val="437"/>
          <w:jc w:val="center"/>
        </w:trPr>
        <w:tc>
          <w:tcPr>
            <w:tcW w:w="3071" w:type="dxa"/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610" w:type="dxa"/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467</w:t>
            </w:r>
          </w:p>
        </w:tc>
        <w:tc>
          <w:tcPr>
            <w:tcW w:w="2612" w:type="dxa"/>
            <w:shd w:val="clear" w:color="auto" w:fill="auto"/>
          </w:tcPr>
          <w:p w:rsidR="00F60070" w:rsidRPr="00E07045" w:rsidRDefault="00F60070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100.00</w:t>
            </w:r>
          </w:p>
        </w:tc>
      </w:tr>
    </w:tbl>
    <w:p w:rsidR="00F60070" w:rsidRPr="00E07045" w:rsidRDefault="00F6007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0070" w:rsidRPr="00E07045" w:rsidRDefault="00F60070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E07045">
        <w:rPr>
          <w:rFonts w:asciiTheme="majorBidi" w:hAnsiTheme="majorBidi" w:cstheme="majorBidi"/>
          <w:color w:val="000000" w:themeColor="text1"/>
          <w:cs/>
        </w:rPr>
        <w:tab/>
        <w:t>จากตารางที่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118E">
        <w:rPr>
          <w:rFonts w:asciiTheme="majorBidi" w:hAnsiTheme="majorBidi" w:cstheme="majorBidi" w:hint="cs"/>
          <w:color w:val="000000" w:themeColor="text1"/>
          <w:cs/>
        </w:rPr>
        <w:t>4.2</w:t>
      </w:r>
      <w:r w:rsidRPr="00E07045">
        <w:rPr>
          <w:rFonts w:asciiTheme="majorBidi" w:hAnsiTheme="majorBidi" w:cstheme="majorBidi"/>
          <w:color w:val="000000" w:themeColor="text1"/>
          <w:cs/>
        </w:rPr>
        <w:t xml:space="preserve"> พบว่า ผู้ตอบแบบประเมิน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เป็นชาย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จำนวน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</w:rPr>
        <w:t>256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คน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คิดเป็นร้อยละ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</w:rPr>
        <w:t>54</w:t>
      </w:r>
      <w:r w:rsidRPr="00E07045">
        <w:rPr>
          <w:rFonts w:asciiTheme="majorBidi" w:hAnsiTheme="majorBidi" w:cstheme="majorBidi"/>
          <w:color w:val="000000" w:themeColor="text1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</w:rPr>
        <w:t>82</w:t>
      </w:r>
      <w:r w:rsidRPr="00E07045">
        <w:rPr>
          <w:rFonts w:asciiTheme="majorBidi" w:hAnsiTheme="majorBidi" w:cstheme="majorBidi"/>
          <w:color w:val="000000" w:themeColor="text1"/>
          <w:cs/>
        </w:rPr>
        <w:t xml:space="preserve"> เป็นหญิง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</w:rPr>
        <w:t>211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คน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cs/>
        </w:rPr>
        <w:t>คิดเป็นร้อยละ</w:t>
      </w:r>
      <w:r w:rsidR="00DC2AB4" w:rsidRPr="00E0704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</w:rPr>
        <w:t>45</w:t>
      </w:r>
      <w:r w:rsidRPr="00E07045">
        <w:rPr>
          <w:rFonts w:asciiTheme="majorBidi" w:hAnsiTheme="majorBidi" w:cstheme="majorBidi"/>
          <w:color w:val="000000" w:themeColor="text1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</w:rPr>
        <w:t>1</w:t>
      </w:r>
    </w:p>
    <w:p w:rsidR="00F60070" w:rsidRPr="00E07045" w:rsidRDefault="00F60070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60070" w:rsidRPr="00E07045" w:rsidRDefault="00F60070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60070" w:rsidRPr="00E07045" w:rsidRDefault="00F60070" w:rsidP="00E0704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0D2230" w:rsidRPr="00E07045" w:rsidRDefault="000D223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0D2230" w:rsidRPr="00E07045" w:rsidSect="002973DE">
          <w:headerReference w:type="default" r:id="rId9"/>
          <w:headerReference w:type="first" r:id="rId10"/>
          <w:pgSz w:w="11909" w:h="16834" w:code="9"/>
          <w:pgMar w:top="2160" w:right="1440" w:bottom="1440" w:left="2160" w:header="1440" w:footer="1440" w:gutter="0"/>
          <w:pgNumType w:start="48"/>
          <w:cols w:space="720"/>
          <w:titlePg/>
          <w:docGrid w:linePitch="381"/>
        </w:sectPr>
      </w:pPr>
    </w:p>
    <w:p w:rsidR="00E07045" w:rsidRDefault="002973D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7849210</wp:posOffset>
                </wp:positionH>
                <wp:positionV relativeFrom="paragraph">
                  <wp:posOffset>-618134</wp:posOffset>
                </wp:positionV>
                <wp:extent cx="929030" cy="585216"/>
                <wp:effectExtent l="0" t="0" r="4445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5852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173DC" id="Rectangle 1" o:spid="_x0000_s1026" style="position:absolute;margin-left:618.05pt;margin-top:-48.65pt;width:73.15pt;height:4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" fillcolor="white [3201]" stroked="f" strokeweight="2pt"/>
            </w:pict>
          </mc:Fallback>
        </mc:AlternateContent>
      </w:r>
      <w:r w:rsidR="00740183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E07045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3</w:t>
      </w:r>
    </w:p>
    <w:p w:rsidR="00635742" w:rsidRPr="00E07045" w:rsidRDefault="00740183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</w:t>
      </w:r>
      <w:r w:rsidR="00DC2AB4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และระดับความคิดเห็นของผู้บริหารสถานศึกษา</w:t>
      </w:r>
      <w:r w:rsidR="00635742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คณะกรรมการสถานศึกษา</w:t>
      </w:r>
      <w:r w:rsidR="00D4348D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ขั้นพื้นฐาน</w:t>
      </w:r>
      <w:r w:rsidR="00635742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ครู</w:t>
      </w:r>
      <w:r w:rsidR="00635742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นักเรียน</w:t>
      </w:r>
    </w:p>
    <w:p w:rsidR="00740183" w:rsidRPr="00E07045" w:rsidRDefault="00740183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และผู้ปกครองนักเรียน</w:t>
      </w:r>
      <w:r w:rsidR="009B6490" w:rsidRPr="00E0704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โดยรวม</w:t>
      </w:r>
    </w:p>
    <w:tbl>
      <w:tblPr>
        <w:tblW w:w="132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607"/>
        <w:gridCol w:w="653"/>
        <w:gridCol w:w="1004"/>
        <w:gridCol w:w="691"/>
        <w:gridCol w:w="645"/>
        <w:gridCol w:w="1012"/>
        <w:gridCol w:w="691"/>
        <w:gridCol w:w="690"/>
        <w:gridCol w:w="1105"/>
        <w:gridCol w:w="691"/>
        <w:gridCol w:w="691"/>
        <w:gridCol w:w="1243"/>
      </w:tblGrid>
      <w:tr w:rsidR="00032647" w:rsidRPr="00E07045" w:rsidTr="002A3992">
        <w:trPr>
          <w:trHeight w:val="56"/>
        </w:trPr>
        <w:tc>
          <w:tcPr>
            <w:tcW w:w="3505" w:type="dxa"/>
            <w:vMerge w:val="restart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4" w:type="dxa"/>
            <w:gridSpan w:val="3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</w:t>
            </w:r>
            <w:r w:rsidR="00B34E57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คณะกรรมการสถานศึกษา</w:t>
            </w:r>
            <w:r w:rsidR="00B34E57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ขั้นพื้นฐาน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ครู</w:t>
            </w:r>
            <w:r w:rsidR="002E57A7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  <w:tc>
          <w:tcPr>
            <w:tcW w:w="2348" w:type="dxa"/>
            <w:gridSpan w:val="3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86" w:type="dxa"/>
            <w:gridSpan w:val="3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625" w:type="dxa"/>
            <w:gridSpan w:val="3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32647" w:rsidRPr="00E07045" w:rsidTr="002A3992">
        <w:trPr>
          <w:trHeight w:val="145"/>
        </w:trPr>
        <w:tc>
          <w:tcPr>
            <w:tcW w:w="3505" w:type="dxa"/>
            <w:vMerge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032647" w:rsidRPr="00E07045" w:rsidRDefault="005E11F9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26" type="#_x0000_t75" style="width:11.75pt;height:16pt" o:ole="" fillcolor="window">
                  <v:imagedata r:id="rId7" o:title=""/>
                </v:shape>
                <o:OLEObject Type="Embed" ProgID="Equation.3" ShapeID="_x0000_i1026" DrawAspect="Content" ObjectID="_1583847798" r:id="rId11"/>
              </w:object>
            </w:r>
          </w:p>
        </w:tc>
        <w:tc>
          <w:tcPr>
            <w:tcW w:w="653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04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91" w:type="dxa"/>
            <w:vAlign w:val="center"/>
          </w:tcPr>
          <w:p w:rsidR="00032647" w:rsidRPr="00E07045" w:rsidRDefault="005E11F9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27" type="#_x0000_t75" style="width:11.75pt;height:16pt" o:ole="" fillcolor="window">
                  <v:imagedata r:id="rId7" o:title=""/>
                </v:shape>
                <o:OLEObject Type="Embed" ProgID="Equation.3" ShapeID="_x0000_i1027" DrawAspect="Content" ObjectID="_1583847799" r:id="rId12"/>
              </w:object>
            </w:r>
          </w:p>
        </w:tc>
        <w:tc>
          <w:tcPr>
            <w:tcW w:w="645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12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91" w:type="dxa"/>
            <w:vAlign w:val="center"/>
          </w:tcPr>
          <w:p w:rsidR="00032647" w:rsidRPr="00E07045" w:rsidRDefault="005E11F9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28" type="#_x0000_t75" style="width:11.75pt;height:16pt" o:ole="" fillcolor="window">
                  <v:imagedata r:id="rId7" o:title=""/>
                </v:shape>
                <o:OLEObject Type="Embed" ProgID="Equation.3" ShapeID="_x0000_i1028" DrawAspect="Content" ObjectID="_1583847800" r:id="rId13"/>
              </w:object>
            </w:r>
          </w:p>
        </w:tc>
        <w:tc>
          <w:tcPr>
            <w:tcW w:w="690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05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91" w:type="dxa"/>
            <w:vAlign w:val="center"/>
          </w:tcPr>
          <w:p w:rsidR="00032647" w:rsidRPr="00E07045" w:rsidRDefault="005E11F9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29" type="#_x0000_t75" style="width:11.75pt;height:16pt" o:ole="" fillcolor="window">
                  <v:imagedata r:id="rId7" o:title=""/>
                </v:shape>
                <o:OLEObject Type="Embed" ProgID="Equation.3" ShapeID="_x0000_i1029" DrawAspect="Content" ObjectID="_1583847801" r:id="rId14"/>
              </w:object>
            </w:r>
          </w:p>
        </w:tc>
        <w:tc>
          <w:tcPr>
            <w:tcW w:w="691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43" w:type="dxa"/>
            <w:vAlign w:val="center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F614F6" w:rsidRPr="00E07045" w:rsidTr="002A3992">
        <w:trPr>
          <w:trHeight w:val="76"/>
        </w:trPr>
        <w:tc>
          <w:tcPr>
            <w:tcW w:w="3505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ด้านบริบท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ด้านปัจจัยนำเข้า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ด้านกระบวนการ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ด้านผลผลิต</w:t>
            </w:r>
          </w:p>
          <w:p w:rsidR="00F614F6" w:rsidRPr="00E07045" w:rsidRDefault="00E07045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ด้านผลกระทบ</w:t>
            </w:r>
          </w:p>
          <w:p w:rsidR="00F614F6" w:rsidRPr="00E07045" w:rsidRDefault="00E07045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ประสิทธิผลของโครงการ</w:t>
            </w:r>
          </w:p>
          <w:p w:rsidR="00F614F6" w:rsidRPr="00E07045" w:rsidRDefault="00E07045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ความยั่งยืนของโครงการ</w:t>
            </w:r>
          </w:p>
          <w:p w:rsidR="00F614F6" w:rsidRPr="00E07045" w:rsidRDefault="00E07045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การถ่ายโยงความรู้ของโครงการ</w:t>
            </w:r>
          </w:p>
        </w:tc>
        <w:tc>
          <w:tcPr>
            <w:tcW w:w="607" w:type="dxa"/>
          </w:tcPr>
          <w:p w:rsidR="00F614F6" w:rsidRPr="00E07045" w:rsidRDefault="00BA77EC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1B3853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653" w:type="dxa"/>
          </w:tcPr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C179F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C179F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004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645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012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90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F614F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105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F614F6" w:rsidRPr="00E07045" w:rsidRDefault="00BA77EC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1B3853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691" w:type="dxa"/>
          </w:tcPr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  <w:p w:rsidR="00F614F6" w:rsidRPr="00E07045" w:rsidRDefault="001B3853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C179F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243" w:type="dxa"/>
          </w:tcPr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CC179F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614F6" w:rsidRPr="00E07045" w:rsidRDefault="00F614F6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032647" w:rsidRPr="00E07045" w:rsidTr="002A3992">
        <w:trPr>
          <w:trHeight w:val="76"/>
        </w:trPr>
        <w:tc>
          <w:tcPr>
            <w:tcW w:w="3505" w:type="dxa"/>
          </w:tcPr>
          <w:p w:rsidR="00032647" w:rsidRPr="00E07045" w:rsidRDefault="000326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07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653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004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645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012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690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105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91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691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43" w:type="dxa"/>
          </w:tcPr>
          <w:p w:rsidR="00032647" w:rsidRPr="00E07045" w:rsidRDefault="00DF1D47" w:rsidP="00E070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032647" w:rsidRPr="00E07045" w:rsidRDefault="008B371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8340751</wp:posOffset>
                </wp:positionH>
                <wp:positionV relativeFrom="paragraph">
                  <wp:posOffset>673709</wp:posOffset>
                </wp:positionV>
                <wp:extent cx="436729" cy="391795"/>
                <wp:effectExtent l="0" t="0" r="0" b="8255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29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2F0AE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56.75pt;margin-top:53.05pt;width:34.4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" filled="f" stroked="f">
                <v:textbox style="layout-flow:vertical">
                  <w:txbxContent>
                    <w:p w:rsidR="008F39CC" w:rsidRPr="002F0AEE" w:rsidRDefault="008F39CC" w:rsidP="002F0AE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0D2230" w:rsidRPr="00E07045" w:rsidRDefault="000D223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0D2230" w:rsidRPr="00E07045" w:rsidSect="002973DE">
          <w:pgSz w:w="16834" w:h="11909" w:orient="landscape" w:code="9"/>
          <w:pgMar w:top="2160" w:right="2160" w:bottom="1440" w:left="1440" w:header="1440" w:footer="1440" w:gutter="0"/>
          <w:pgNumType w:start="50"/>
          <w:cols w:space="720"/>
          <w:titlePg/>
          <w:docGrid w:linePitch="381"/>
        </w:sect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03264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</w:t>
      </w:r>
      <w:r w:rsidR="008B37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37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BB1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</w:t>
      </w:r>
      <w:r w:rsidR="0003264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โดยรวมอยู่ในระดับมากที่สุด (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0" type="#_x0000_t75" style="width:11.75pt;height:16pt" o:ole="" fillcolor="window">
            <v:imagedata r:id="rId7" o:title=""/>
          </v:shape>
          <o:OLEObject Type="Embed" ProgID="Equation.3" ShapeID="_x0000_i1030" DrawAspect="Content" ObjectID="_1583847802" r:id="rId15"/>
        </w:objec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61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2276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371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เมื่อพิจารณาเป็นรายด้าน พบว่า </w:t>
      </w:r>
      <w:r w:rsidR="0003264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อยู่ในระดับมากที่สุด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ทุกด้าน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ด้านที่มีค่าเฉลี่ยสูงสุด คือ </w:t>
      </w:r>
      <w:r w:rsidR="0003264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ด้านความยั่งยืนของโครงการ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1" type="#_x0000_t75" style="width:11.75pt;height:16pt" o:ole="" fillcolor="window">
            <v:imagedata r:id="rId7" o:title=""/>
          </v:shape>
          <o:OLEObject Type="Embed" ProgID="Equation.3" ShapeID="_x0000_i1031" DrawAspect="Content" ObjectID="_1583847803" r:id="rId16"/>
        </w:objec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0367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คือด้าน</w:t>
      </w:r>
      <w:r w:rsidR="0070367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ด้านผลกระทบ และด้านการถ่ายโยงความรู้ของโครงการ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อยู่ในระดับมากที่สุด (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2" type="#_x0000_t75" style="width:11.75pt;height:16pt" o:ole="" fillcolor="window">
            <v:imagedata r:id="rId7" o:title=""/>
          </v:shape>
          <o:OLEObject Type="Embed" ProgID="Equation.3" ShapeID="_x0000_i1032" DrawAspect="Content" ObjectID="_1583847804" r:id="rId17"/>
        </w:objec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ด้านที่มีค่าเฉลี่ยต่ำสุดคือ</w:t>
      </w:r>
      <w:r w:rsidR="008B371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ด้านบริบท อยู่ในระดับมากที่สุด (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3" type="#_x0000_t75" style="width:11.75pt;height:16pt" o:ole="" fillcolor="window">
            <v:imagedata r:id="rId7" o:title=""/>
          </v:shape>
          <o:OLEObject Type="Embed" ProgID="Equation.3" ShapeID="_x0000_i1033" DrawAspect="Content" ObjectID="_1583847805" r:id="rId18"/>
        </w:objec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364D2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34559" w:rsidRPr="00E07045" w:rsidRDefault="00A345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B80B6C" w:rsidRPr="00E07045" w:rsidRDefault="00B80B6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0A3168" w:rsidRPr="00E07045" w:rsidRDefault="000A3168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0A3168" w:rsidRPr="00E07045" w:rsidSect="00BB118E">
          <w:pgSz w:w="11909" w:h="16834" w:code="9"/>
          <w:pgMar w:top="2160" w:right="1440" w:bottom="1440" w:left="2160" w:header="1440" w:footer="1440" w:gutter="0"/>
          <w:pgNumType w:start="51"/>
          <w:cols w:space="720"/>
          <w:titlePg/>
          <w:docGrid w:linePitch="381"/>
        </w:sectPr>
      </w:pPr>
    </w:p>
    <w:p w:rsidR="008B371F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7907731</wp:posOffset>
                </wp:positionH>
                <wp:positionV relativeFrom="paragraph">
                  <wp:posOffset>-618134</wp:posOffset>
                </wp:positionV>
                <wp:extent cx="826618" cy="7461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618" cy="74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4C717" id="Rectangle 22" o:spid="_x0000_s1026" style="position:absolute;margin-left:622.65pt;margin-top:-48.65pt;width:65.1pt;height:5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" fillcolor="white [3201]" stroked="f" strokeweight="2pt"/>
            </w:pict>
          </mc:Fallback>
        </mc:AlternateContent>
      </w:r>
      <w:r w:rsidR="002E0D3E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371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8B371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E0D3E" w:rsidRPr="008B371F" w:rsidRDefault="002E0D3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B371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8B371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8B371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BF0346" w:rsidRPr="008B371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ผู้บริหาร คณะกรรมการสถานศึกษาขั้นพื้นฐาน และครู ด้านบริบท</w:t>
      </w:r>
    </w:p>
    <w:tbl>
      <w:tblPr>
        <w:tblW w:w="1324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7"/>
        <w:gridCol w:w="6"/>
        <w:gridCol w:w="1136"/>
        <w:gridCol w:w="1286"/>
        <w:gridCol w:w="1572"/>
        <w:gridCol w:w="713"/>
        <w:gridCol w:w="857"/>
        <w:gridCol w:w="1427"/>
      </w:tblGrid>
      <w:tr w:rsidR="0055723B" w:rsidRPr="008B371F" w:rsidTr="002A3992">
        <w:trPr>
          <w:trHeight w:val="57"/>
        </w:trPr>
        <w:tc>
          <w:tcPr>
            <w:tcW w:w="6247" w:type="dxa"/>
            <w:vMerge w:val="restart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000" w:type="dxa"/>
            <w:gridSpan w:val="4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</w:t>
            </w:r>
            <w:r w:rsidR="00794E80"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คณะกรรมการสถานศึกษา</w:t>
            </w:r>
            <w:r w:rsidR="00DC2AB4"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00FC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</w:r>
            <w:r w:rsidR="00794E80"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ขั้นพื้นฐาน 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997" w:type="dxa"/>
            <w:gridSpan w:val="3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55723B" w:rsidRPr="008B371F" w:rsidTr="002A3992">
        <w:trPr>
          <w:trHeight w:val="146"/>
        </w:trPr>
        <w:tc>
          <w:tcPr>
            <w:tcW w:w="6247" w:type="dxa"/>
            <w:vMerge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5723B" w:rsidRPr="008B371F" w:rsidRDefault="005E11F9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34" type="#_x0000_t75" style="width:11.75pt;height:16pt" o:ole="" fillcolor="window">
                  <v:imagedata r:id="rId7" o:title=""/>
                </v:shape>
                <o:OLEObject Type="Embed" ProgID="Equation.3" ShapeID="_x0000_i1034" DrawAspect="Content" ObjectID="_1583847806" r:id="rId19"/>
              </w:object>
            </w:r>
          </w:p>
        </w:tc>
        <w:tc>
          <w:tcPr>
            <w:tcW w:w="1286" w:type="dxa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71" w:type="dxa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713" w:type="dxa"/>
            <w:vAlign w:val="center"/>
          </w:tcPr>
          <w:p w:rsidR="0055723B" w:rsidRPr="008B371F" w:rsidRDefault="005E11F9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35" type="#_x0000_t75" style="width:11.75pt;height:16pt" o:ole="" fillcolor="window">
                  <v:imagedata r:id="rId7" o:title=""/>
                </v:shape>
                <o:OLEObject Type="Embed" ProgID="Equation.3" ShapeID="_x0000_i1035" DrawAspect="Content" ObjectID="_1583847807" r:id="rId20"/>
              </w:object>
            </w:r>
          </w:p>
        </w:tc>
        <w:tc>
          <w:tcPr>
            <w:tcW w:w="857" w:type="dxa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427" w:type="dxa"/>
            <w:vAlign w:val="center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55723B" w:rsidRPr="008B371F" w:rsidTr="002A3992">
        <w:trPr>
          <w:trHeight w:val="77"/>
        </w:trPr>
        <w:tc>
          <w:tcPr>
            <w:tcW w:w="6247" w:type="dxa"/>
          </w:tcPr>
          <w:p w:rsidR="0055723B" w:rsidRPr="002A3992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ด้านบริบท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วัตถุประสงค์ของโครงการอาหารเสริมมีความชัดเจน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2. วัตถุประสงค์ของโครงการอาหารเสริมนำไปสู่การปฏิบัติได้ 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วัตถุประสงค์ของโครงการอาหารเสริมครอบคลุมภารกิจทั้งหมด</w:t>
            </w:r>
          </w:p>
          <w:p w:rsidR="0055723B" w:rsidRPr="002A3992" w:rsidRDefault="00DC2AB4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371F"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ของโครงการ 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4. วัตถุประสงค์ของโครงการอาหารเสริมเหมาะสมกับสภาพปัจจุบัน 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บุคลากรของโรงเรียนได้รับแจ้งข่าวสาร เกี่ยวกับงบประมาณ</w:t>
            </w:r>
          </w:p>
          <w:p w:rsidR="0055723B" w:rsidRPr="002A3992" w:rsidRDefault="00DC2AB4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371F"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ของโครงการอาหารเสริม ในแต่ละภาคเรียนอย่างต่อเนื่อง </w:t>
            </w:r>
          </w:p>
          <w:p w:rsidR="0055723B" w:rsidRPr="002A3992" w:rsidRDefault="008B371F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6. บุคลากรของโรงเรียนมีความเข้าใจ วัตถุประสงค์ของโครงการ</w:t>
            </w:r>
          </w:p>
          <w:p w:rsidR="0055723B" w:rsidRPr="002A3992" w:rsidRDefault="00DC2AB4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371F" w:rsidRP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723B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อาหารเสริม</w:t>
            </w:r>
          </w:p>
        </w:tc>
        <w:tc>
          <w:tcPr>
            <w:tcW w:w="1142" w:type="dxa"/>
            <w:gridSpan w:val="2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286" w:type="dxa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571" w:type="dxa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A0219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13" w:type="dxa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A0219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857" w:type="dxa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427" w:type="dxa"/>
          </w:tcPr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A0219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5723B" w:rsidRPr="008B371F" w:rsidRDefault="0055723B" w:rsidP="008B37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340E" w:rsidRPr="008B371F" w:rsidTr="002A399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6253" w:type="dxa"/>
            <w:gridSpan w:val="2"/>
            <w:shd w:val="clear" w:color="auto" w:fill="FFFFFF"/>
          </w:tcPr>
          <w:p w:rsidR="0013340E" w:rsidRPr="008B371F" w:rsidRDefault="0013340E" w:rsidP="008B371F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940"/>
              <w:rPr>
                <w:rFonts w:asciiTheme="majorBidi" w:hAnsiTheme="majorBidi" w:cstheme="majorBidi"/>
                <w:color w:val="000000" w:themeColor="text1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cs/>
              </w:rPr>
              <w:t>ผลเฉลี่ยโดยรวม</w:t>
            </w:r>
          </w:p>
        </w:tc>
        <w:tc>
          <w:tcPr>
            <w:tcW w:w="1136" w:type="dxa"/>
            <w:shd w:val="clear" w:color="auto" w:fill="FFFFFF"/>
          </w:tcPr>
          <w:p w:rsidR="0013340E" w:rsidRPr="008B371F" w:rsidRDefault="005A0219" w:rsidP="008B371F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8B371F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</w:rPr>
              <w:t>63</w:t>
            </w:r>
          </w:p>
        </w:tc>
        <w:tc>
          <w:tcPr>
            <w:tcW w:w="1286" w:type="dxa"/>
            <w:shd w:val="clear" w:color="auto" w:fill="FFFFFF"/>
          </w:tcPr>
          <w:p w:rsidR="0013340E" w:rsidRPr="008B371F" w:rsidRDefault="005A0219" w:rsidP="008B371F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8B371F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8B371F">
              <w:rPr>
                <w:rFonts w:asciiTheme="majorBidi" w:hAnsiTheme="majorBidi" w:cstheme="majorBidi"/>
                <w:color w:val="000000" w:themeColor="text1"/>
              </w:rPr>
              <w:t>45</w:t>
            </w:r>
          </w:p>
        </w:tc>
        <w:tc>
          <w:tcPr>
            <w:tcW w:w="1571" w:type="dxa"/>
            <w:shd w:val="clear" w:color="auto" w:fill="FFFFFF"/>
          </w:tcPr>
          <w:p w:rsidR="0013340E" w:rsidRPr="008B371F" w:rsidRDefault="005A0219" w:rsidP="008B371F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  <w:tc>
          <w:tcPr>
            <w:tcW w:w="713" w:type="dxa"/>
            <w:shd w:val="clear" w:color="auto" w:fill="FFFFFF"/>
          </w:tcPr>
          <w:p w:rsidR="0013340E" w:rsidRPr="008B371F" w:rsidRDefault="0013340E" w:rsidP="008B371F">
            <w:pPr>
              <w:pStyle w:val="Bodytext120"/>
              <w:shd w:val="clear" w:color="auto" w:fill="auto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</w:pPr>
            <w:r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4</w:t>
            </w:r>
            <w:r w:rsidR="005A0219"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  <w:cs/>
              </w:rPr>
              <w:t>.</w:t>
            </w:r>
            <w:r w:rsidR="005A0219"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63</w:t>
            </w:r>
          </w:p>
        </w:tc>
        <w:tc>
          <w:tcPr>
            <w:tcW w:w="857" w:type="dxa"/>
            <w:shd w:val="clear" w:color="auto" w:fill="FFFFFF"/>
          </w:tcPr>
          <w:p w:rsidR="0013340E" w:rsidRPr="008B371F" w:rsidRDefault="005A0219" w:rsidP="008B371F">
            <w:pPr>
              <w:pStyle w:val="Bodytext120"/>
              <w:shd w:val="clear" w:color="auto" w:fill="auto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</w:pPr>
            <w:r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0</w:t>
            </w:r>
            <w:r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  <w:cs/>
              </w:rPr>
              <w:t>.</w:t>
            </w:r>
            <w:r w:rsidRPr="008B371F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45</w:t>
            </w:r>
          </w:p>
        </w:tc>
        <w:tc>
          <w:tcPr>
            <w:tcW w:w="1427" w:type="dxa"/>
            <w:shd w:val="clear" w:color="auto" w:fill="FFFFFF"/>
          </w:tcPr>
          <w:p w:rsidR="0013340E" w:rsidRPr="008B371F" w:rsidRDefault="0013340E" w:rsidP="008B371F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8B371F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</w:tbl>
    <w:p w:rsidR="00FD7E10" w:rsidRPr="00E07045" w:rsidRDefault="008B371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E07045"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8286090</wp:posOffset>
                </wp:positionH>
                <wp:positionV relativeFrom="paragraph">
                  <wp:posOffset>640715</wp:posOffset>
                </wp:positionV>
                <wp:extent cx="499110" cy="391795"/>
                <wp:effectExtent l="0" t="4445" r="0" b="3810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2F0AE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652.45pt;margin-top:50.45pt;width:39.3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V+tgIAAME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" filled="f" stroked="f">
                <v:textbox style="layout-flow:vertical">
                  <w:txbxContent>
                    <w:p w:rsidR="008F39CC" w:rsidRPr="002F0AEE" w:rsidRDefault="008F39CC" w:rsidP="002F0AE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</w:p>
    <w:p w:rsidR="00E6080C" w:rsidRPr="00E07045" w:rsidRDefault="00E608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E6080C" w:rsidRPr="00E07045" w:rsidSect="00BB118E">
          <w:pgSz w:w="16834" w:h="11909" w:orient="landscape" w:code="9"/>
          <w:pgMar w:top="2160" w:right="2160" w:bottom="1440" w:left="1440" w:header="1440" w:footer="1440" w:gutter="0"/>
          <w:pgNumType w:start="52"/>
          <w:cols w:space="720"/>
          <w:titlePg/>
          <w:docGrid w:linePitch="381"/>
        </w:sectPr>
      </w:pPr>
    </w:p>
    <w:p w:rsidR="00CD77DC" w:rsidRPr="00E07045" w:rsidRDefault="00E608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6962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8B37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962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962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จังหวัดบึงกาฬ </w:t>
      </w:r>
      <w:r w:rsidR="00584F1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6962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 คณะกรรมการสถานศึกษา</w:t>
      </w:r>
      <w:r w:rsidR="00584F1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ขั้นพื้นฐาน </w:t>
      </w:r>
      <w:r w:rsidR="006962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และครู ในด้านบริบท พบว่า 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6" type="#_x0000_t75" style="width:11.75pt;height:16pt" o:ole="" fillcolor="window">
            <v:imagedata r:id="rId7" o:title=""/>
          </v:shape>
          <o:OLEObject Type="Embed" ProgID="Equation.3" ShapeID="_x0000_i1036" DrawAspect="Content" ObjectID="_1583847808" r:id="rId21"/>
        </w:objec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เมื่อพิจารณาเป็นรายข้อ พบว่า ข้อที่มีค่าเฉลี่ยสูงสุด คือ วัตถุประสงค์ของโครงการอาหารเสริมนำไปสู่การปฏิบัติได้ (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7" type="#_x0000_t75" style="width:11.75pt;height:16pt" o:ole="" fillcolor="window">
            <v:imagedata r:id="rId7" o:title=""/>
          </v:shape>
          <o:OLEObject Type="Embed" ProgID="Equation.3" ShapeID="_x0000_i1037" DrawAspect="Content" ObjectID="_1583847809" r:id="rId22"/>
        </w:objec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วัตถุประสงค์ของโครงการอาหารเสริมเหมาะสมกับสภาพปัจจุบัน </w:t>
      </w:r>
      <w:r w:rsidR="008B371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8" type="#_x0000_t75" style="width:11.75pt;height:16pt" o:ole="" fillcolor="window">
            <v:imagedata r:id="rId7" o:title=""/>
          </v:shape>
          <o:OLEObject Type="Embed" ProgID="Equation.3" ShapeID="_x0000_i1038" DrawAspect="Content" ObjectID="_1583847810" r:id="rId23"/>
        </w:objec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ข้อที่มีค่าเฉลี่ยต่ำสุดคือ วัตถุประสงค์ของโครงการอาหารเสริมมีความชัดเจน</w:t>
      </w:r>
      <w:r w:rsidR="00CD77D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CD77D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39" type="#_x0000_t75" style="width:11.75pt;height:16pt" o:ole="" fillcolor="window">
            <v:imagedata r:id="rId7" o:title=""/>
          </v:shape>
          <o:OLEObject Type="Embed" ProgID="Equation.3" ShapeID="_x0000_i1039" DrawAspect="Content" ObjectID="_1583847811" r:id="rId24"/>
        </w:objec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="00CD77D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36F4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="00CD77D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66DCF" w:rsidRPr="00E07045" w:rsidRDefault="00466DC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66DCF" w:rsidRPr="00E07045" w:rsidRDefault="00466DC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624C" w:rsidRPr="00E07045" w:rsidRDefault="0069624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624C" w:rsidRPr="00E07045" w:rsidRDefault="0069624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624C" w:rsidRPr="00E07045" w:rsidRDefault="0069624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9624C" w:rsidRPr="00E07045" w:rsidRDefault="0069624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6080C" w:rsidRPr="00E07045" w:rsidRDefault="00E608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E6080C" w:rsidRPr="00E07045" w:rsidSect="00BB118E">
          <w:pgSz w:w="11909" w:h="16834" w:code="9"/>
          <w:pgMar w:top="2160" w:right="1440" w:bottom="1440" w:left="2160" w:header="1440" w:footer="1440" w:gutter="0"/>
          <w:pgNumType w:start="53"/>
          <w:cols w:space="720"/>
          <w:titlePg/>
          <w:docGrid w:linePitch="381"/>
        </w:sectPr>
      </w:pPr>
    </w:p>
    <w:p w:rsidR="005E11F9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8134502</wp:posOffset>
                </wp:positionH>
                <wp:positionV relativeFrom="paragraph">
                  <wp:posOffset>-552298</wp:posOffset>
                </wp:positionV>
                <wp:extent cx="526695" cy="534010"/>
                <wp:effectExtent l="0" t="0" r="698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534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2B4B2" id="Rectangle 23" o:spid="_x0000_s1026" style="position:absolute;margin-left:640.5pt;margin-top:-43.5pt;width:41.45pt;height:4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" fillcolor="white [3201]" stroked="f" strokeweight="2pt"/>
            </w:pict>
          </mc:Fallback>
        </mc:AlternateContent>
      </w:r>
      <w:r w:rsidR="00032975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E11F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5E11F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</w:p>
    <w:p w:rsidR="00032975" w:rsidRPr="005E11F9" w:rsidRDefault="0003297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7E4282"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และครู ด้านปัจจัยนำเข้า</w:t>
      </w:r>
    </w:p>
    <w:tbl>
      <w:tblPr>
        <w:tblW w:w="132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0"/>
        <w:gridCol w:w="6"/>
        <w:gridCol w:w="1133"/>
        <w:gridCol w:w="1282"/>
        <w:gridCol w:w="1568"/>
        <w:gridCol w:w="711"/>
        <w:gridCol w:w="854"/>
        <w:gridCol w:w="1424"/>
      </w:tblGrid>
      <w:tr w:rsidR="00032975" w:rsidRPr="005E11F9" w:rsidTr="002A3992">
        <w:trPr>
          <w:trHeight w:val="58"/>
        </w:trPr>
        <w:tc>
          <w:tcPr>
            <w:tcW w:w="6230" w:type="dxa"/>
            <w:vMerge w:val="restart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989" w:type="dxa"/>
            <w:gridSpan w:val="4"/>
            <w:vAlign w:val="center"/>
          </w:tcPr>
          <w:p w:rsidR="00032975" w:rsidRPr="005E11F9" w:rsidRDefault="009D5CFC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10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DC2AB4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br/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 และครู</w:t>
            </w:r>
          </w:p>
        </w:tc>
        <w:tc>
          <w:tcPr>
            <w:tcW w:w="2989" w:type="dxa"/>
            <w:gridSpan w:val="3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32975" w:rsidRPr="005E11F9" w:rsidTr="002A3992">
        <w:trPr>
          <w:trHeight w:val="148"/>
        </w:trPr>
        <w:tc>
          <w:tcPr>
            <w:tcW w:w="6230" w:type="dxa"/>
            <w:vMerge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2975" w:rsidRPr="005E11F9" w:rsidRDefault="005E11F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0" type="#_x0000_t75" style="width:11.75pt;height:16pt" o:ole="" fillcolor="window">
                  <v:imagedata r:id="rId7" o:title=""/>
                </v:shape>
                <o:OLEObject Type="Embed" ProgID="Equation.3" ShapeID="_x0000_i1040" DrawAspect="Content" ObjectID="_1583847812" r:id="rId25"/>
              </w:object>
            </w:r>
          </w:p>
        </w:tc>
        <w:tc>
          <w:tcPr>
            <w:tcW w:w="1282" w:type="dxa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67" w:type="dxa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711" w:type="dxa"/>
            <w:vAlign w:val="center"/>
          </w:tcPr>
          <w:p w:rsidR="00032975" w:rsidRPr="005E11F9" w:rsidRDefault="005E11F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1" type="#_x0000_t75" style="width:11.75pt;height:16pt" o:ole="" fillcolor="window">
                  <v:imagedata r:id="rId7" o:title=""/>
                </v:shape>
                <o:OLEObject Type="Embed" ProgID="Equation.3" ShapeID="_x0000_i1041" DrawAspect="Content" ObjectID="_1583847813" r:id="rId26"/>
              </w:object>
            </w:r>
          </w:p>
        </w:tc>
        <w:tc>
          <w:tcPr>
            <w:tcW w:w="854" w:type="dxa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423" w:type="dxa"/>
            <w:vAlign w:val="center"/>
          </w:tcPr>
          <w:p w:rsidR="00032975" w:rsidRPr="005E11F9" w:rsidRDefault="000329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0C6498" w:rsidRPr="005E11F9" w:rsidTr="002A3992">
        <w:trPr>
          <w:trHeight w:val="78"/>
        </w:trPr>
        <w:tc>
          <w:tcPr>
            <w:tcW w:w="6230" w:type="dxa"/>
          </w:tcPr>
          <w:p w:rsidR="000C6498" w:rsidRPr="002A3992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ด้านปัจจัยนำเข้า</w:t>
            </w:r>
          </w:p>
          <w:p w:rsidR="000C6498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งบประมาณที่ได้รับมีความเหมาะสม 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สถานที่เก็บอาหารเสริมสามารถ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C6498" w:rsidRPr="005E11F9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A6959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ควบคุมอุณหภูมิได้อย่างเหมาะสม 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3. สถานที่เก็บอาหารเสริมมีความสะอาด </w:t>
            </w:r>
          </w:p>
          <w:p w:rsidR="000C6498" w:rsidRPr="005E11F9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และเพียงพอ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บุคลากรของโรงเรียนให้ความร่วมมือใน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C2AB4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การปฏิบัติงานเป็นอย่างดี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เวลาการจัดส่งอาหารเสริมมีความเหมาะสม</w:t>
            </w:r>
            <w:r w:rsidR="00DC2AB4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0C6498" w:rsidRPr="005E11F9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6498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6. การกำหนดติดตามผลเป็นไปอย่างเหมาะสม</w:t>
            </w:r>
          </w:p>
        </w:tc>
        <w:tc>
          <w:tcPr>
            <w:tcW w:w="1139" w:type="dxa"/>
            <w:gridSpan w:val="2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6C464B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26DCE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282" w:type="dxa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26DCE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567" w:type="dxa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11" w:type="dxa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26DCE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854" w:type="dxa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26DCE"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23" w:type="dxa"/>
          </w:tcPr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0C6498" w:rsidRPr="005E11F9" w:rsidRDefault="000C649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C464B" w:rsidRPr="005E11F9" w:rsidRDefault="006C464B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EB0491" w:rsidRPr="005E11F9" w:rsidTr="002A399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6236" w:type="dxa"/>
            <w:gridSpan w:val="2"/>
            <w:shd w:val="clear" w:color="auto" w:fill="FFFFFF"/>
          </w:tcPr>
          <w:p w:rsidR="00EB0491" w:rsidRPr="005E11F9" w:rsidRDefault="00EB0491" w:rsidP="005E11F9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1940"/>
              <w:rPr>
                <w:rFonts w:asciiTheme="majorBidi" w:hAnsiTheme="majorBidi" w:cstheme="majorBidi"/>
                <w:color w:val="000000" w:themeColor="text1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cs/>
              </w:rPr>
              <w:t>ผลเฉลี่ยโดยรวม</w:t>
            </w:r>
          </w:p>
        </w:tc>
        <w:tc>
          <w:tcPr>
            <w:tcW w:w="1133" w:type="dxa"/>
            <w:shd w:val="clear" w:color="auto" w:fill="FFFFFF"/>
          </w:tcPr>
          <w:p w:rsidR="00EB0491" w:rsidRPr="005E11F9" w:rsidRDefault="00EB0491" w:rsidP="005E11F9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5E11F9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</w:rPr>
              <w:t>74</w:t>
            </w:r>
          </w:p>
        </w:tc>
        <w:tc>
          <w:tcPr>
            <w:tcW w:w="1282" w:type="dxa"/>
            <w:shd w:val="clear" w:color="auto" w:fill="FFFFFF"/>
          </w:tcPr>
          <w:p w:rsidR="00EB0491" w:rsidRPr="005E11F9" w:rsidRDefault="00EB0491" w:rsidP="005E11F9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5E11F9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5E11F9">
              <w:rPr>
                <w:rFonts w:asciiTheme="majorBidi" w:hAnsiTheme="majorBidi" w:cstheme="majorBidi"/>
                <w:color w:val="000000" w:themeColor="text1"/>
              </w:rPr>
              <w:t>42</w:t>
            </w:r>
          </w:p>
        </w:tc>
        <w:tc>
          <w:tcPr>
            <w:tcW w:w="1567" w:type="dxa"/>
            <w:shd w:val="clear" w:color="auto" w:fill="FFFFFF"/>
          </w:tcPr>
          <w:p w:rsidR="00EB0491" w:rsidRPr="005E11F9" w:rsidRDefault="00EB0491" w:rsidP="005E11F9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  <w:tc>
          <w:tcPr>
            <w:tcW w:w="711" w:type="dxa"/>
            <w:shd w:val="clear" w:color="auto" w:fill="FFFFFF"/>
          </w:tcPr>
          <w:p w:rsidR="00EB0491" w:rsidRPr="005E11F9" w:rsidRDefault="00EB0491" w:rsidP="005E11F9">
            <w:pPr>
              <w:pStyle w:val="Bodytext120"/>
              <w:shd w:val="clear" w:color="auto" w:fill="auto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</w:pP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4</w:t>
            </w: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74</w:t>
            </w:r>
          </w:p>
        </w:tc>
        <w:tc>
          <w:tcPr>
            <w:tcW w:w="854" w:type="dxa"/>
            <w:shd w:val="clear" w:color="auto" w:fill="FFFFFF"/>
          </w:tcPr>
          <w:p w:rsidR="00EB0491" w:rsidRPr="005E11F9" w:rsidRDefault="00EB0491" w:rsidP="005E11F9">
            <w:pPr>
              <w:pStyle w:val="Bodytext120"/>
              <w:shd w:val="clear" w:color="auto" w:fill="auto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</w:pP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0</w:t>
            </w: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  <w:cs/>
              </w:rPr>
              <w:t>.</w:t>
            </w:r>
            <w:r w:rsidRPr="005E11F9">
              <w:rPr>
                <w:rFonts w:asciiTheme="majorBidi" w:hAnsiTheme="majorBidi"/>
                <w:color w:val="000000" w:themeColor="text1"/>
                <w:spacing w:val="0"/>
                <w:sz w:val="32"/>
                <w:szCs w:val="32"/>
              </w:rPr>
              <w:t>42</w:t>
            </w:r>
          </w:p>
        </w:tc>
        <w:tc>
          <w:tcPr>
            <w:tcW w:w="1423" w:type="dxa"/>
            <w:shd w:val="clear" w:color="auto" w:fill="FFFFFF"/>
          </w:tcPr>
          <w:p w:rsidR="00EB0491" w:rsidRPr="005E11F9" w:rsidRDefault="00EB0491" w:rsidP="005E11F9">
            <w:pPr>
              <w:pStyle w:val="BodyTex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5E11F9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</w:tbl>
    <w:p w:rsidR="00A322B2" w:rsidRPr="00E07045" w:rsidRDefault="00A322B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322B2" w:rsidRPr="00E07045" w:rsidRDefault="005E11F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8286369</wp:posOffset>
                </wp:positionH>
                <wp:positionV relativeFrom="paragraph">
                  <wp:posOffset>339725</wp:posOffset>
                </wp:positionV>
                <wp:extent cx="499110" cy="391795"/>
                <wp:effectExtent l="0" t="0" r="0" b="8255"/>
                <wp:wrapNone/>
                <wp:docPr id="1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D961D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8" type="#_x0000_t202" style="position:absolute;left:0;text-align:left;margin-left:652.45pt;margin-top:26.75pt;width:39.3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" filled="f" stroked="f">
                <v:textbox style="layout-flow:vertical">
                  <w:txbxContent>
                    <w:p w:rsidR="008F39CC" w:rsidRPr="002F0AEE" w:rsidRDefault="008F39CC" w:rsidP="00D961D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:rsidR="002D5147" w:rsidRPr="00E07045" w:rsidRDefault="002D514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2D5147" w:rsidRPr="00E07045" w:rsidSect="00BB118E">
          <w:pgSz w:w="16834" w:h="11909" w:orient="landscape" w:code="9"/>
          <w:pgMar w:top="2160" w:right="2160" w:bottom="1440" w:left="1440" w:header="1440" w:footer="1440" w:gutter="0"/>
          <w:pgNumType w:start="54"/>
          <w:cols w:space="720"/>
          <w:titlePg/>
          <w:docGrid w:linePitch="381"/>
        </w:sectPr>
      </w:pPr>
    </w:p>
    <w:p w:rsidR="004628C1" w:rsidRPr="00E07045" w:rsidRDefault="00976CC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D34C2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A6959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34C2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โดยผู้บริหาร คณะกรรมการสถานศึกษาขั้นพื้นฐาน และครู ในด้านปัจจัยนำเข้า พบว่า โดยรวมอยู่ในระดับมากที่สุด (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42" type="#_x0000_t75" style="width:11.75pt;height:16pt" o:ole="" fillcolor="window">
            <v:imagedata r:id="rId7" o:title=""/>
          </v:shape>
          <o:OLEObject Type="Embed" ProgID="Equation.3" ShapeID="_x0000_i1042" DrawAspect="Content" ObjectID="_1583847814" r:id="rId27"/>
        </w:objec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เมื่อพิจารณาเป็นรายข้อ พบว่า ข้อที่มีค่าเฉลี่ยสูงสุด คือ สถานที่เก็บอาหารเสริมมีความสะอาด และเพียงพอ (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43" type="#_x0000_t75" style="width:11.75pt;height:16pt" o:ole="" fillcolor="window">
            <v:imagedata r:id="rId7" o:title=""/>
          </v:shape>
          <o:OLEObject Type="Embed" ProgID="Equation.3" ShapeID="_x0000_i1043" DrawAspect="Content" ObjectID="_1583847815" r:id="rId28"/>
        </w:objec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รองลงมา คือ งบประมาณที่ได้รับมีความเหมาะสม</w:t>
      </w:r>
      <w:r w:rsidR="005E11F9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44" type="#_x0000_t75" style="width:11.75pt;height:16pt" o:ole="" fillcolor="window">
            <v:imagedata r:id="rId7" o:title=""/>
          </v:shape>
          <o:OLEObject Type="Embed" ProgID="Equation.3" ShapeID="_x0000_i1044" DrawAspect="Content" ObjectID="_1583847816" r:id="rId29"/>
        </w:objec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ข้อที่มีค่าเฉลี่ยต่ำสุดคือ การกำหนดติดตามผลเป็นไปอย่างเหมาะสม</w:t>
      </w:r>
      <w:r w:rsidR="005E11F9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45" type="#_x0000_t75" style="width:11.75pt;height:16pt" o:ole="" fillcolor="window">
            <v:imagedata r:id="rId7" o:title=""/>
          </v:shape>
          <o:OLEObject Type="Embed" ProgID="Equation.3" ShapeID="_x0000_i1045" DrawAspect="Content" ObjectID="_1583847817" r:id="rId30"/>
        </w:objec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="004628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628C1" w:rsidRPr="00E07045" w:rsidRDefault="004628C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628C1" w:rsidRPr="00E07045" w:rsidRDefault="004628C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628C1" w:rsidRPr="00E07045" w:rsidRDefault="004628C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628C1" w:rsidRPr="00E07045" w:rsidRDefault="004628C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628C1" w:rsidRPr="00E07045" w:rsidRDefault="004628C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62F04" w:rsidRPr="00E07045" w:rsidRDefault="00562F0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34C26" w:rsidRPr="00E07045" w:rsidRDefault="00D34C2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34C26" w:rsidRPr="00E07045" w:rsidRDefault="00D34C2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34C26" w:rsidRPr="00E07045" w:rsidRDefault="00D34C2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34C26" w:rsidRPr="00E07045" w:rsidRDefault="00D34C2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34C26" w:rsidRPr="00E07045" w:rsidRDefault="00D34C2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976CCA" w:rsidRPr="00E07045" w:rsidRDefault="00976CC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2D5147" w:rsidRPr="00E07045" w:rsidRDefault="002D514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2D5147" w:rsidRPr="00E07045" w:rsidSect="00BB118E">
          <w:pgSz w:w="11909" w:h="16834" w:code="9"/>
          <w:pgMar w:top="2160" w:right="1440" w:bottom="1440" w:left="2160" w:header="1440" w:footer="1440" w:gutter="0"/>
          <w:pgNumType w:start="55"/>
          <w:cols w:space="720"/>
          <w:titlePg/>
          <w:docGrid w:linePitch="381"/>
        </w:sectPr>
      </w:pPr>
    </w:p>
    <w:p w:rsidR="005E11F9" w:rsidRDefault="00CA6C8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7966635</wp:posOffset>
                </wp:positionH>
                <wp:positionV relativeFrom="paragraph">
                  <wp:posOffset>-630518</wp:posOffset>
                </wp:positionV>
                <wp:extent cx="815863" cy="645459"/>
                <wp:effectExtent l="0" t="0" r="381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63" cy="6454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4E9E9" id="Rectangle 3" o:spid="_x0000_s1026" style="position:absolute;margin-left:627.3pt;margin-top:-49.65pt;width:64.25pt;height:50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" fillcolor="white [3201]" stroked="f" strokeweight="2pt"/>
            </w:pict>
          </mc:Fallback>
        </mc:AlternateContent>
      </w:r>
      <w:r w:rsidR="00EF7D5B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E11F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5E11F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D5573" w:rsidRPr="005E11F9" w:rsidRDefault="00EF7D5B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</w:t>
      </w:r>
      <w:r w:rsidR="00C152AB" w:rsidRPr="005E11F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็นของผู้บริหาร คณะกรรมการสถานศึกษาขั้นพื้นฐาน นักเรียน และผู้ปกครองนักเรียน ด้านกระบวนการ</w:t>
      </w:r>
    </w:p>
    <w:tbl>
      <w:tblPr>
        <w:tblStyle w:val="TableGrid"/>
        <w:tblW w:w="13245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634"/>
        <w:gridCol w:w="630"/>
        <w:gridCol w:w="1042"/>
        <w:gridCol w:w="676"/>
        <w:gridCol w:w="622"/>
        <w:gridCol w:w="1000"/>
        <w:gridCol w:w="676"/>
        <w:gridCol w:w="676"/>
        <w:gridCol w:w="1081"/>
        <w:gridCol w:w="675"/>
        <w:gridCol w:w="676"/>
        <w:gridCol w:w="1081"/>
      </w:tblGrid>
      <w:tr w:rsidR="00BD5573" w:rsidRPr="002A3992" w:rsidTr="002A3992">
        <w:trPr>
          <w:trHeight w:val="895"/>
        </w:trPr>
        <w:tc>
          <w:tcPr>
            <w:tcW w:w="3776" w:type="dxa"/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306" w:type="dxa"/>
            <w:gridSpan w:val="3"/>
            <w:vAlign w:val="center"/>
          </w:tcPr>
          <w:p w:rsidR="000D264A" w:rsidRPr="002A3992" w:rsidRDefault="00E42F0D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0D264A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</w:t>
            </w:r>
          </w:p>
          <w:p w:rsidR="00BD5573" w:rsidRPr="002A3992" w:rsidRDefault="00E42F0D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298" w:type="dxa"/>
            <w:gridSpan w:val="3"/>
            <w:vAlign w:val="center"/>
          </w:tcPr>
          <w:p w:rsidR="00BD5573" w:rsidRPr="002A3992" w:rsidRDefault="00E42F0D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33" w:type="dxa"/>
            <w:gridSpan w:val="3"/>
            <w:vAlign w:val="center"/>
          </w:tcPr>
          <w:p w:rsidR="00BD5573" w:rsidRPr="002A3992" w:rsidRDefault="00E42F0D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432" w:type="dxa"/>
            <w:gridSpan w:val="3"/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BD5573" w:rsidRPr="002A3992" w:rsidTr="002A3992">
        <w:trPr>
          <w:trHeight w:val="373"/>
        </w:trPr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6" type="#_x0000_t75" style="width:11.75pt;height:16pt" o:ole="" fillcolor="window">
                  <v:imagedata r:id="rId7" o:title=""/>
                </v:shape>
                <o:OLEObject Type="Embed" ProgID="Equation.3" ShapeID="_x0000_i1046" DrawAspect="Content" ObjectID="_1583847818" r:id="rId31"/>
              </w:objec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7" type="#_x0000_t75" style="width:11.75pt;height:16pt" o:ole="" fillcolor="window">
                  <v:imagedata r:id="rId7" o:title=""/>
                </v:shape>
                <o:OLEObject Type="Embed" ProgID="Equation.3" ShapeID="_x0000_i1047" DrawAspect="Content" ObjectID="_1583847819" r:id="rId32"/>
              </w:objec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8" type="#_x0000_t75" style="width:11.75pt;height:16pt" o:ole="" fillcolor="window">
                  <v:imagedata r:id="rId7" o:title=""/>
                </v:shape>
                <o:OLEObject Type="Embed" ProgID="Equation.3" ShapeID="_x0000_i1048" DrawAspect="Content" ObjectID="_1583847820" r:id="rId33"/>
              </w:objec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49" type="#_x0000_t75" style="width:11.75pt;height:16pt" o:ole="" fillcolor="window">
                  <v:imagedata r:id="rId7" o:title=""/>
                </v:shape>
                <o:OLEObject Type="Embed" ProgID="Equation.3" ShapeID="_x0000_i1049" DrawAspect="Content" ObjectID="_1583847821" r:id="rId34"/>
              </w:objec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BD5573" w:rsidRPr="002A3992" w:rsidRDefault="00BD5573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E266E6" w:rsidRPr="002A3992" w:rsidTr="002A3992">
        <w:trPr>
          <w:trHeight w:val="4283"/>
        </w:trPr>
        <w:tc>
          <w:tcPr>
            <w:tcW w:w="3776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ด้านกระบวนการ</w:t>
            </w:r>
          </w:p>
          <w:p w:rsidR="00E266E6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การสำรวจความต้องการ</w:t>
            </w:r>
          </w:p>
          <w:p w:rsidR="00E266E6" w:rsidRPr="002A3992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อาหารเสริมโรงเรียนก่อนจัดซื้อ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E266E6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การกำหนดแนวทางและวิธีการ</w:t>
            </w:r>
          </w:p>
          <w:p w:rsidR="001A6959" w:rsidRPr="002A3992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ในการปฏิบัติงานที่ชัดเจนและ</w:t>
            </w:r>
          </w:p>
          <w:p w:rsidR="00E266E6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เหมาะสม</w:t>
            </w:r>
            <w:r w:rsidR="00DC2AB4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E266E6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วิธีการดำเนินการเป็นไป</w:t>
            </w:r>
          </w:p>
          <w:p w:rsidR="00E266E6" w:rsidRPr="002A3992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A6959"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ตามที่กำหนดไว้ ในโครงการ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E266E6" w:rsidRPr="002A3992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การประสานงานและติดตาม</w:t>
            </w:r>
          </w:p>
          <w:p w:rsidR="00E266E6" w:rsidRPr="002A3992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ผลการดำเนินงานอย่างสม่ำเสมอ</w:t>
            </w:r>
          </w:p>
          <w:p w:rsidR="00E266E6" w:rsidRPr="002A3992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266E6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และต่อเนื่อง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34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186012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630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42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76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33775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622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337758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000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76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DB06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DB06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76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DB0675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081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75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676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1081" w:type="dxa"/>
            <w:tcBorders>
              <w:bottom w:val="nil"/>
            </w:tcBorders>
          </w:tcPr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266E6" w:rsidRPr="002A3992" w:rsidRDefault="00E266E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4C4083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</w:tbl>
    <w:p w:rsidR="00031D0B" w:rsidRDefault="002A3992" w:rsidP="002A39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2A3992">
        <w:rPr>
          <w:rFonts w:asciiTheme="majorBidi" w:eastAsia="AngsanaNew" w:hAnsiTheme="majorBidi" w:cstheme="majorBidi" w:hint="cs"/>
          <w:i/>
          <w:iCs/>
          <w:color w:val="000000" w:themeColor="text1"/>
          <w:sz w:val="32"/>
          <w:szCs w:val="32"/>
          <w:cs/>
        </w:rPr>
        <w:t>(ต่อ)</w:t>
      </w:r>
    </w:p>
    <w:p w:rsidR="002A3992" w:rsidRDefault="00BB118E" w:rsidP="002A39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2A3992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8284210</wp:posOffset>
                </wp:positionH>
                <wp:positionV relativeFrom="paragraph">
                  <wp:posOffset>122530</wp:posOffset>
                </wp:positionV>
                <wp:extent cx="499110" cy="391795"/>
                <wp:effectExtent l="0" t="2540" r="0" b="0"/>
                <wp:wrapNone/>
                <wp:docPr id="1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D961D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29" type="#_x0000_t202" style="position:absolute;left:0;text-align:left;margin-left:652.3pt;margin-top:9.65pt;width:39.3pt;height:3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" filled="f" stroked="f">
                <v:textbox style="layout-flow:vertical">
                  <w:txbxContent>
                    <w:p w:rsidR="008F39CC" w:rsidRPr="002F0AEE" w:rsidRDefault="008F39CC" w:rsidP="00D961D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2A3992" w:rsidRPr="002A3992" w:rsidRDefault="00CA6C8A" w:rsidP="002A39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7835153</wp:posOffset>
                </wp:positionH>
                <wp:positionV relativeFrom="paragraph">
                  <wp:posOffset>-546847</wp:posOffset>
                </wp:positionV>
                <wp:extent cx="1051859" cy="51995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859" cy="519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A93D" id="Rectangle 4" o:spid="_x0000_s1026" style="position:absolute;margin-left:616.95pt;margin-top:-43.05pt;width:82.8pt;height:40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" fillcolor="white [3201]" stroked="f" strokeweight="2pt"/>
            </w:pict>
          </mc:Fallback>
        </mc:AlternateContent>
      </w:r>
      <w:r w:rsidR="002A3992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ตารางที่ 4.</w:t>
      </w:r>
      <w:r w:rsidR="00BB118E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6</w:t>
      </w:r>
      <w:r w:rsidR="002A3992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3992" w:rsidRPr="002A399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(ต่อ)</w:t>
      </w:r>
    </w:p>
    <w:tbl>
      <w:tblPr>
        <w:tblStyle w:val="TableGrid"/>
        <w:tblW w:w="13230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695"/>
        <w:gridCol w:w="630"/>
        <w:gridCol w:w="990"/>
        <w:gridCol w:w="630"/>
        <w:gridCol w:w="630"/>
        <w:gridCol w:w="1036"/>
        <w:gridCol w:w="697"/>
        <w:gridCol w:w="607"/>
        <w:gridCol w:w="1068"/>
        <w:gridCol w:w="697"/>
        <w:gridCol w:w="665"/>
        <w:gridCol w:w="990"/>
      </w:tblGrid>
      <w:tr w:rsidR="001A6959" w:rsidRPr="00E07045" w:rsidTr="002A3992">
        <w:trPr>
          <w:trHeight w:val="924"/>
        </w:trPr>
        <w:tc>
          <w:tcPr>
            <w:tcW w:w="3895" w:type="dxa"/>
            <w:vMerge w:val="restart"/>
            <w:vAlign w:val="center"/>
          </w:tcPr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5" w:type="dxa"/>
            <w:gridSpan w:val="3"/>
            <w:vAlign w:val="center"/>
          </w:tcPr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คณะกรรมการสถานศึกษาขั้นพื้นฐาน</w:t>
            </w:r>
          </w:p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296" w:type="dxa"/>
            <w:gridSpan w:val="3"/>
            <w:vAlign w:val="center"/>
          </w:tcPr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372" w:type="dxa"/>
            <w:gridSpan w:val="3"/>
            <w:vAlign w:val="center"/>
          </w:tcPr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352" w:type="dxa"/>
            <w:gridSpan w:val="3"/>
            <w:vAlign w:val="center"/>
          </w:tcPr>
          <w:p w:rsidR="001A6959" w:rsidRPr="00E07045" w:rsidRDefault="001A695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A6959" w:rsidRPr="00E07045" w:rsidTr="002A3992">
        <w:trPr>
          <w:trHeight w:val="385"/>
        </w:trPr>
        <w:tc>
          <w:tcPr>
            <w:tcW w:w="3895" w:type="dxa"/>
            <w:vMerge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50" type="#_x0000_t75" style="width:11.75pt;height:16pt" o:ole="" fillcolor="window">
                  <v:imagedata r:id="rId7" o:title=""/>
                </v:shape>
                <o:OLEObject Type="Embed" ProgID="Equation.3" ShapeID="_x0000_i1050" DrawAspect="Content" ObjectID="_1583847822" r:id="rId35"/>
              </w:object>
            </w:r>
          </w:p>
        </w:tc>
        <w:tc>
          <w:tcPr>
            <w:tcW w:w="630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30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51" type="#_x0000_t75" style="width:11.75pt;height:16pt" o:ole="" fillcolor="window">
                  <v:imagedata r:id="rId7" o:title=""/>
                </v:shape>
                <o:OLEObject Type="Embed" ProgID="Equation.3" ShapeID="_x0000_i1051" DrawAspect="Content" ObjectID="_1583847823" r:id="rId36"/>
              </w:object>
            </w:r>
          </w:p>
        </w:tc>
        <w:tc>
          <w:tcPr>
            <w:tcW w:w="630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36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97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52" type="#_x0000_t75" style="width:11.75pt;height:16pt" o:ole="" fillcolor="window">
                  <v:imagedata r:id="rId7" o:title=""/>
                </v:shape>
                <o:OLEObject Type="Embed" ProgID="Equation.3" ShapeID="_x0000_i1052" DrawAspect="Content" ObjectID="_1583847824" r:id="rId37"/>
              </w:object>
            </w:r>
          </w:p>
        </w:tc>
        <w:tc>
          <w:tcPr>
            <w:tcW w:w="607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68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97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53" type="#_x0000_t75" style="width:11.75pt;height:16pt" o:ole="" fillcolor="window">
                  <v:imagedata r:id="rId7" o:title=""/>
                </v:shape>
                <o:OLEObject Type="Embed" ProgID="Equation.3" ShapeID="_x0000_i1053" DrawAspect="Content" ObjectID="_1583847825" r:id="rId38"/>
              </w:object>
            </w:r>
          </w:p>
        </w:tc>
        <w:tc>
          <w:tcPr>
            <w:tcW w:w="665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</w:tcPr>
          <w:p w:rsidR="001A6959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FA4FE4" w:rsidRPr="00E07045" w:rsidTr="002A3992">
        <w:trPr>
          <w:trHeight w:val="1771"/>
        </w:trPr>
        <w:tc>
          <w:tcPr>
            <w:tcW w:w="3895" w:type="dxa"/>
          </w:tcPr>
          <w:p w:rsidR="001D676E" w:rsidRPr="002A3992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ด้านกระบวนการ</w:t>
            </w:r>
          </w:p>
          <w:p w:rsidR="001D676E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A3992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D676E" w:rsidRPr="002A399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การตรวจสอบการ</w:t>
            </w:r>
            <w:r w:rsidR="001D676E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ปฏิบัติงาน</w:t>
            </w:r>
          </w:p>
          <w:p w:rsidR="001D676E" w:rsidRPr="00E07045" w:rsidRDefault="00DC2AB4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A6959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D676E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1D676E" w:rsidRPr="00E07045" w:rsidRDefault="001A6959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D676E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6. การดำเนินการจัดซื้อเป็นไปตามระเบียบ</w:t>
            </w:r>
          </w:p>
        </w:tc>
        <w:tc>
          <w:tcPr>
            <w:tcW w:w="695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630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990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5D66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</w:tcPr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630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36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F5D66" w:rsidRPr="00E07045" w:rsidRDefault="005F5D6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607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68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F5D66" w:rsidRPr="00E07045" w:rsidRDefault="005F5D6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665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89</w:t>
            </w:r>
          </w:p>
          <w:p w:rsidR="00651B9F" w:rsidRPr="00E07045" w:rsidRDefault="00651B9F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990" w:type="dxa"/>
          </w:tcPr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651B9F" w:rsidRPr="00E07045" w:rsidRDefault="005F5D66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E068C7" w:rsidRPr="00E07045" w:rsidRDefault="00E068C7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D676E" w:rsidRPr="00E07045" w:rsidRDefault="001D676E" w:rsidP="005E11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A4FE4" w:rsidRPr="00E07045" w:rsidTr="002A3992">
        <w:trPr>
          <w:trHeight w:val="431"/>
        </w:trPr>
        <w:tc>
          <w:tcPr>
            <w:tcW w:w="3895" w:type="dxa"/>
          </w:tcPr>
          <w:p w:rsidR="001D676E" w:rsidRPr="001A6959" w:rsidRDefault="001D676E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ผลเฉลี่ยโดยรวม</w:t>
            </w:r>
          </w:p>
        </w:tc>
        <w:tc>
          <w:tcPr>
            <w:tcW w:w="695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630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90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036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607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068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</w:tcPr>
          <w:p w:rsidR="001D676E" w:rsidRPr="001A6959" w:rsidRDefault="00F84639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A47AE"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665" w:type="dxa"/>
          </w:tcPr>
          <w:p w:rsidR="001D676E" w:rsidRPr="001A6959" w:rsidRDefault="001D676E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84639"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9A47AE"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1D676E" w:rsidRPr="001A6959" w:rsidRDefault="001D676E" w:rsidP="001A6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6959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031D0B" w:rsidRPr="00E07045" w:rsidRDefault="005E11F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031D0B" w:rsidRPr="00E07045" w:rsidSect="005E11F9">
          <w:pgSz w:w="16834" w:h="11909" w:orient="landscape" w:code="9"/>
          <w:pgMar w:top="2160" w:right="2160" w:bottom="1440" w:left="1440" w:header="1440" w:footer="1440" w:gutter="0"/>
          <w:pgNumType w:start="56"/>
          <w:cols w:space="720"/>
          <w:titlePg/>
          <w:docGrid w:linePitch="381"/>
        </w:sect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CF950" wp14:editId="75A55497">
                <wp:simplePos x="0" y="0"/>
                <wp:positionH relativeFrom="column">
                  <wp:posOffset>8286750</wp:posOffset>
                </wp:positionH>
                <wp:positionV relativeFrom="paragraph">
                  <wp:posOffset>2289201</wp:posOffset>
                </wp:positionV>
                <wp:extent cx="499110" cy="391795"/>
                <wp:effectExtent l="0" t="2540" r="0" b="0"/>
                <wp:wrapNone/>
                <wp:docPr id="1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5E11F9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F950" id="_x0000_s1030" type="#_x0000_t202" style="position:absolute;left:0;text-align:left;margin-left:652.5pt;margin-top:180.25pt;width:39.3pt;height: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" filled="f" stroked="f">
                <v:textbox style="layout-flow:vertical">
                  <w:txbxContent>
                    <w:p w:rsidR="008F39CC" w:rsidRPr="002F0AEE" w:rsidRDefault="008F39CC" w:rsidP="005E11F9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</w:p>
    <w:p w:rsidR="00962077" w:rsidRPr="00E07045" w:rsidRDefault="00841E7B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6F48D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B118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F48D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48D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โดยผู้บริหาร</w:t>
      </w:r>
      <w:r w:rsidR="00F74E3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</w:t>
      </w:r>
      <w:r w:rsidR="006F48D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คณะกรรมการสถานศึกษาขั้นพื้นฐาน ครู</w:t>
      </w:r>
      <w:r w:rsidR="00F74E3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นักเรียนและผู้ปกครองนักเรียน</w:t>
      </w:r>
      <w:r w:rsidR="006F48D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641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ในด้านกระบวนการ 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4" type="#_x0000_t75" style="width:11.75pt;height:16pt" o:ole="" fillcolor="window">
            <v:imagedata r:id="rId7" o:title=""/>
          </v:shape>
          <o:OLEObject Type="Embed" ProgID="Equation.3" ShapeID="_x0000_i1054" DrawAspect="Content" ObjectID="_1583847826" r:id="rId39"/>
        </w:objec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75F5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เมื่อพิจารณาตามสถานะ</w:t>
      </w:r>
      <w:r w:rsidR="0096207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ของผู้ตอบแบบสอบถาม ได้ดังนี้</w:t>
      </w:r>
    </w:p>
    <w:p w:rsidR="005D0EEA" w:rsidRPr="00E07045" w:rsidRDefault="0096207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3161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5" type="#_x0000_t75" style="width:11.75pt;height:16pt" o:ole="" fillcolor="window">
            <v:imagedata r:id="rId7" o:title=""/>
          </v:shape>
          <o:OLEObject Type="Embed" ProgID="Equation.3" ShapeID="_x0000_i1055" DrawAspect="Content" ObjectID="_1583847827" r:id="rId40"/>
        </w:objec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F36E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เมื่อพิจารณาเป็นรายข้อ พบว่า ข้อที่มีค่าเฉลี่ยสูงสุด คือ 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การตรวจสอบการปฏิบัติงานอย่างสม่ำเสมอ 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6" type="#_x0000_t75" style="width:11.75pt;height:16pt" o:ole="" fillcolor="window">
            <v:imagedata r:id="rId7" o:title=""/>
          </v:shape>
          <o:OLEObject Type="Embed" ProgID="Equation.3" ShapeID="_x0000_i1056" DrawAspect="Content" ObjectID="_1583847828" r:id="rId41"/>
        </w:objec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61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2F477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การประสานงานและติดตามผลการดำเนินงานอย่างสม่ำเสมอ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และต่อเนื่อง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7" type="#_x0000_t75" style="width:11.75pt;height:16pt" o:ole="" fillcolor="window">
            <v:imagedata r:id="rId7" o:title=""/>
          </v:shape>
          <o:OLEObject Type="Embed" ProgID="Equation.3" ShapeID="_x0000_i1057" DrawAspect="Content" ObjectID="_1583847829" r:id="rId42"/>
        </w:objec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การดำเนินการจัดซื้อเป็นไปตามระเบียบ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8" type="#_x0000_t75" style="width:11.75pt;height:16pt" o:ole="" fillcolor="window">
            <v:imagedata r:id="rId7" o:title=""/>
          </v:shape>
          <o:OLEObject Type="Embed" ProgID="Equation.3" ShapeID="_x0000_i1058" DrawAspect="Content" ObjectID="_1583847830" r:id="rId43"/>
        </w:objec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F405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CD717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066B2" w:rsidRPr="00E07045" w:rsidRDefault="005D0EE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ผลการประเมินโดย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โดยรวมอยู่ในระดับมาก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59" type="#_x0000_t75" style="width:11.75pt;height:16pt" o:ole="" fillcolor="window">
            <v:imagedata r:id="rId7" o:title=""/>
          </v:shape>
          <o:OLEObject Type="Embed" ProgID="Equation.3" ShapeID="_x0000_i1059" DrawAspect="Content" ObjectID="_1583847831" r:id="rId44"/>
        </w:objec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เมื่อพิจารณาเป็นรายข้อ พบว่า ข้อที่มีค่าเฉลี่ยสูงสุด คือ การตรวจสอบการปฏิบัติงานอย่างสม่ำเสมอ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0" type="#_x0000_t75" style="width:11.75pt;height:16pt" o:ole="" fillcolor="window">
            <v:imagedata r:id="rId7" o:title=""/>
          </v:shape>
          <o:OLEObject Type="Embed" ProgID="Equation.3" ShapeID="_x0000_i1060" DrawAspect="Content" ObjectID="_1583847832" r:id="rId45"/>
        </w:objec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การสำรวจความต้องการอาหารเสริมโรงเรียนก่อนจัดซื้อ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1" type="#_x0000_t75" style="width:11.75pt;height:16pt" o:ole="" fillcolor="window">
            <v:imagedata r:id="rId7" o:title=""/>
          </v:shape>
          <o:OLEObject Type="Embed" ProgID="Equation.3" ShapeID="_x0000_i1061" DrawAspect="Content" ObjectID="_1583847833" r:id="rId46"/>
        </w:objec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44E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การดำเนินการจัดซื้อเป็นไปตามระเบียบ (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2" type="#_x0000_t75" style="width:11.75pt;height:16pt" o:ole="" fillcolor="window">
            <v:imagedata r:id="rId7" o:title=""/>
          </v:shape>
          <o:OLEObject Type="Embed" ProgID="Equation.3" ShapeID="_x0000_i1062" DrawAspect="Content" ObjectID="_1583847834" r:id="rId47"/>
        </w:objec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02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6066B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5BD6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F6D3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A695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</w:t>
      </w:r>
      <w:r w:rsidR="00A402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 พบว่า โดยรวมอยู่ในระดับมาก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3" type="#_x0000_t75" style="width:11.75pt;height:16pt" o:ole="" fillcolor="window">
            <v:imagedata r:id="rId7" o:title=""/>
          </v:shape>
          <o:OLEObject Type="Embed" ProgID="Equation.3" ShapeID="_x0000_i1063" DrawAspect="Content" ObjectID="_1583847835" r:id="rId48"/>
        </w:objec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85E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การกำหนดแนวทางและวิธีการในการปฏิบัติงานที่ชัดเจนและเหมาะสม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4" type="#_x0000_t75" style="width:11.75pt;height:16pt" o:ole="" fillcolor="window">
            <v:imagedata r:id="rId7" o:title=""/>
          </v:shape>
          <o:OLEObject Type="Embed" ProgID="Equation.3" ShapeID="_x0000_i1064" DrawAspect="Content" ObjectID="_1583847836" r:id="rId49"/>
        </w:objec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การประสานงานและติดตามผลการดำเนินงานอย่างสม่ำเสมอและต่อเนื่อง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5" type="#_x0000_t75" style="width:11.75pt;height:16pt" o:ole="" fillcolor="window">
            <v:imagedata r:id="rId7" o:title=""/>
          </v:shape>
          <o:OLEObject Type="Embed" ProgID="Equation.3" ShapeID="_x0000_i1065" DrawAspect="Content" ObjectID="_1583847837" r:id="rId50"/>
        </w:objec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ข้อที่มีค่าเฉลี่ยต่ำสุดคือ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การดำเนินการจัดซื้อเป็นไปตามระเบียบ (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66" type="#_x0000_t75" style="width:11.75pt;height:16pt" o:ole="" fillcolor="window">
            <v:imagedata r:id="rId7" o:title=""/>
          </v:shape>
          <o:OLEObject Type="Embed" ProgID="Equation.3" ShapeID="_x0000_i1066" DrawAspect="Content" ObjectID="_1583847838" r:id="rId51"/>
        </w:objec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C51A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E75B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D0EEA" w:rsidRPr="00E07045" w:rsidRDefault="005D0EE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477E" w:rsidRPr="00E07045" w:rsidRDefault="002F477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477E" w:rsidRPr="00E07045" w:rsidRDefault="002F477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F477E" w:rsidRPr="00E07045" w:rsidRDefault="002F477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62077" w:rsidRPr="00E07045" w:rsidRDefault="002F477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36E9F" w:rsidRPr="00E07045" w:rsidRDefault="00F36E9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D722F" w:rsidRPr="00E07045" w:rsidRDefault="005D722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5D722F" w:rsidRPr="00E07045" w:rsidSect="00BB118E">
          <w:pgSz w:w="11909" w:h="16834" w:code="9"/>
          <w:pgMar w:top="2160" w:right="1440" w:bottom="1440" w:left="2160" w:header="1440" w:footer="1440" w:gutter="0"/>
          <w:pgNumType w:start="58"/>
          <w:cols w:space="720"/>
          <w:titlePg/>
          <w:docGrid w:linePitch="381"/>
        </w:sectPr>
      </w:pPr>
    </w:p>
    <w:p w:rsidR="001A6959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8090611</wp:posOffset>
                </wp:positionH>
                <wp:positionV relativeFrom="paragraph">
                  <wp:posOffset>-530352</wp:posOffset>
                </wp:positionV>
                <wp:extent cx="519379" cy="460858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" cy="460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0B25B" id="Rectangle 24" o:spid="_x0000_s1026" style="position:absolute;margin-left:637.05pt;margin-top:-41.75pt;width:40.9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" fillcolor="white [3201]" stroked="f" strokeweight="2pt"/>
            </w:pict>
          </mc:Fallback>
        </mc:AlternateContent>
      </w:r>
      <w:r w:rsidR="005D722F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A695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1A695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D722F" w:rsidRPr="001A6959" w:rsidRDefault="005D722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1A695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1A695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A695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0F1CA0" w:rsidRPr="001A695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นักเรียน และผู้ปกครองนักเรียน ด้านผลผลิต</w:t>
      </w:r>
    </w:p>
    <w:tbl>
      <w:tblPr>
        <w:tblStyle w:val="TableGrid"/>
        <w:tblW w:w="1323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0"/>
        <w:gridCol w:w="615"/>
        <w:gridCol w:w="1095"/>
        <w:gridCol w:w="627"/>
        <w:gridCol w:w="661"/>
        <w:gridCol w:w="1052"/>
        <w:gridCol w:w="671"/>
        <w:gridCol w:w="661"/>
        <w:gridCol w:w="1071"/>
        <w:gridCol w:w="635"/>
        <w:gridCol w:w="635"/>
        <w:gridCol w:w="1103"/>
      </w:tblGrid>
      <w:tr w:rsidR="00235D09" w:rsidRPr="002A3992" w:rsidTr="002A3992">
        <w:trPr>
          <w:trHeight w:val="909"/>
          <w:jc w:val="center"/>
        </w:trPr>
        <w:tc>
          <w:tcPr>
            <w:tcW w:w="3865" w:type="dxa"/>
            <w:vMerge w:val="restart"/>
            <w:vAlign w:val="center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รายการ</w:t>
            </w:r>
          </w:p>
        </w:tc>
        <w:tc>
          <w:tcPr>
            <w:tcW w:w="2250" w:type="dxa"/>
            <w:gridSpan w:val="3"/>
            <w:vAlign w:val="center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ผู้บริหาร คณะกรรมการสถานศึกษาขั้นพื้นฐาน ครู</w:t>
            </w:r>
          </w:p>
        </w:tc>
        <w:tc>
          <w:tcPr>
            <w:tcW w:w="2340" w:type="dxa"/>
            <w:gridSpan w:val="3"/>
            <w:vAlign w:val="center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นักเรียน</w:t>
            </w:r>
          </w:p>
        </w:tc>
        <w:tc>
          <w:tcPr>
            <w:tcW w:w="2403" w:type="dxa"/>
            <w:gridSpan w:val="3"/>
            <w:vAlign w:val="center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ผู้ปกครองนักเรียน</w:t>
            </w:r>
          </w:p>
        </w:tc>
        <w:tc>
          <w:tcPr>
            <w:tcW w:w="2373" w:type="dxa"/>
            <w:gridSpan w:val="3"/>
            <w:vAlign w:val="center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รวม</w:t>
            </w:r>
          </w:p>
        </w:tc>
      </w:tr>
      <w:tr w:rsidR="00235D09" w:rsidRPr="002A3992" w:rsidTr="002A3992">
        <w:trPr>
          <w:trHeight w:val="378"/>
          <w:jc w:val="center"/>
        </w:trPr>
        <w:tc>
          <w:tcPr>
            <w:tcW w:w="3865" w:type="dxa"/>
            <w:vMerge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540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object w:dxaOrig="260" w:dyaOrig="320">
                <v:shape id="_x0000_i1067" type="#_x0000_t75" style="width:11.75pt;height:16pt" o:ole="" fillcolor="window">
                  <v:imagedata r:id="rId7" o:title=""/>
                </v:shape>
                <o:OLEObject Type="Embed" ProgID="Equation.3" ShapeID="_x0000_i1067" DrawAspect="Content" ObjectID="_1583847839" r:id="rId52"/>
              </w:object>
            </w:r>
          </w:p>
        </w:tc>
        <w:tc>
          <w:tcPr>
            <w:tcW w:w="615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</w:p>
        </w:tc>
        <w:tc>
          <w:tcPr>
            <w:tcW w:w="1095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ระดับ</w:t>
            </w:r>
          </w:p>
        </w:tc>
        <w:tc>
          <w:tcPr>
            <w:tcW w:w="627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object w:dxaOrig="260" w:dyaOrig="320">
                <v:shape id="_x0000_i1068" type="#_x0000_t75" style="width:11.75pt;height:16pt" o:ole="" fillcolor="window">
                  <v:imagedata r:id="rId7" o:title=""/>
                </v:shape>
                <o:OLEObject Type="Embed" ProgID="Equation.3" ShapeID="_x0000_i1068" DrawAspect="Content" ObjectID="_1583847840" r:id="rId53"/>
              </w:object>
            </w:r>
          </w:p>
        </w:tc>
        <w:tc>
          <w:tcPr>
            <w:tcW w:w="661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</w:p>
        </w:tc>
        <w:tc>
          <w:tcPr>
            <w:tcW w:w="1052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ระดับ</w:t>
            </w:r>
          </w:p>
        </w:tc>
        <w:tc>
          <w:tcPr>
            <w:tcW w:w="671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object w:dxaOrig="260" w:dyaOrig="320">
                <v:shape id="_x0000_i1069" type="#_x0000_t75" style="width:11.75pt;height:16pt" o:ole="" fillcolor="window">
                  <v:imagedata r:id="rId7" o:title=""/>
                </v:shape>
                <o:OLEObject Type="Embed" ProgID="Equation.3" ShapeID="_x0000_i1069" DrawAspect="Content" ObjectID="_1583847841" r:id="rId54"/>
              </w:object>
            </w:r>
          </w:p>
        </w:tc>
        <w:tc>
          <w:tcPr>
            <w:tcW w:w="661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</w:p>
        </w:tc>
        <w:tc>
          <w:tcPr>
            <w:tcW w:w="1071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ระดับ</w:t>
            </w:r>
          </w:p>
        </w:tc>
        <w:tc>
          <w:tcPr>
            <w:tcW w:w="635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object w:dxaOrig="260" w:dyaOrig="320">
                <v:shape id="_x0000_i1070" type="#_x0000_t75" style="width:11.75pt;height:16pt" o:ole="" fillcolor="window">
                  <v:imagedata r:id="rId7" o:title=""/>
                </v:shape>
                <o:OLEObject Type="Embed" ProgID="Equation.3" ShapeID="_x0000_i1070" DrawAspect="Content" ObjectID="_1583847842" r:id="rId55"/>
              </w:object>
            </w:r>
          </w:p>
        </w:tc>
        <w:tc>
          <w:tcPr>
            <w:tcW w:w="635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</w:p>
        </w:tc>
        <w:tc>
          <w:tcPr>
            <w:tcW w:w="1103" w:type="dxa"/>
          </w:tcPr>
          <w:p w:rsidR="00235D09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ระดับ</w:t>
            </w:r>
          </w:p>
        </w:tc>
      </w:tr>
      <w:tr w:rsidR="005D722F" w:rsidRPr="002A3992" w:rsidTr="002A3992">
        <w:trPr>
          <w:trHeight w:val="3932"/>
          <w:jc w:val="center"/>
        </w:trPr>
        <w:tc>
          <w:tcPr>
            <w:tcW w:w="3865" w:type="dxa"/>
          </w:tcPr>
          <w:p w:rsidR="005D722F" w:rsidRPr="002A3992" w:rsidRDefault="0028726C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ด้านผลผลิต</w:t>
            </w:r>
          </w:p>
          <w:p w:rsidR="00EB787F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1. อาหารเสริมที่ได้รับตรงตาม</w:t>
            </w:r>
          </w:p>
          <w:p w:rsidR="00EB787F" w:rsidRPr="002A3992" w:rsidRDefault="00DC2AB4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235D09" w:rsidRPr="002A3992">
              <w:rPr>
                <w:rFonts w:asciiTheme="majorBidi" w:hAnsiTheme="majorBidi"/>
                <w:color w:val="000000" w:themeColor="text1"/>
                <w:cs/>
              </w:rPr>
              <w:t xml:space="preserve">  </w:t>
            </w:r>
            <w:r w:rsidR="00235D09" w:rsidRPr="002A3992">
              <w:rPr>
                <w:rFonts w:asciiTheme="majorBidi" w:hAnsiTheme="majorBidi" w:cstheme="majorBidi"/>
                <w:color w:val="000000" w:themeColor="text1"/>
                <w:cs/>
              </w:rPr>
              <w:t>กำหนดเวลา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อย่างสม่ำเสมอ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  <w:p w:rsidR="00943361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2. นักเรียนได้รับแจกอาหารเสริม</w:t>
            </w:r>
          </w:p>
          <w:p w:rsidR="00EB787F" w:rsidRPr="002A3992" w:rsidRDefault="00DC2AB4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235D09" w:rsidRPr="002A3992">
              <w:rPr>
                <w:rFonts w:asciiTheme="majorBidi" w:hAnsi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อย่างทั่วถึงทุกคน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  <w:p w:rsidR="00EB787F" w:rsidRPr="002A3992" w:rsidRDefault="00235D09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3. อาหารเสริมที่ได้รับสะอาด ไม่หมดอายุ</w:t>
            </w:r>
            <w:r w:rsidR="00DC2AB4"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  <w:p w:rsidR="00EB787F" w:rsidRPr="002A3992" w:rsidRDefault="00EB787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4. อาหารเสริมที่ได้รับช่วยส่งเสริมให้</w:t>
            </w:r>
          </w:p>
          <w:p w:rsidR="00EB787F" w:rsidRPr="002A3992" w:rsidRDefault="00DC2AB4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นักเรียนรักการดื่มนมมากขึ้น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  <w:p w:rsidR="00EB787F" w:rsidRPr="002A3992" w:rsidRDefault="00EB787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5. นักเรียนได้รับอาหารเสริมกลับไปทาน </w:t>
            </w:r>
          </w:p>
          <w:p w:rsidR="00EB787F" w:rsidRPr="002A3992" w:rsidRDefault="00DC2AB4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ในช่วงปิดภาคเรียน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  <w:p w:rsidR="00EB787F" w:rsidRPr="002A3992" w:rsidRDefault="00EB787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6. อาหารเสริมยี่ห้อที่ได้รับมีรสชาติตรง </w:t>
            </w:r>
          </w:p>
          <w:p w:rsidR="005D722F" w:rsidRPr="002A3992" w:rsidRDefault="00DC2AB4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EB787F" w:rsidRPr="002A3992">
              <w:rPr>
                <w:rFonts w:asciiTheme="majorBidi" w:hAnsiTheme="majorBidi" w:cstheme="majorBidi"/>
                <w:color w:val="000000" w:themeColor="text1"/>
                <w:cs/>
              </w:rPr>
              <w:t>ตามที่นักเรียนต้องการ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</w:p>
        </w:tc>
        <w:tc>
          <w:tcPr>
            <w:tcW w:w="540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87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57</w:t>
            </w: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65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53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58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545551" w:rsidRPr="002A3992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</w:tc>
        <w:tc>
          <w:tcPr>
            <w:tcW w:w="615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9B6E8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="005D722F" w:rsidRPr="002A3992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40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52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31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1095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</w:tc>
        <w:tc>
          <w:tcPr>
            <w:tcW w:w="627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76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66</w:t>
            </w: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52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63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02</w:t>
            </w:r>
          </w:p>
        </w:tc>
        <w:tc>
          <w:tcPr>
            <w:tcW w:w="661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67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76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56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54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</w:tc>
        <w:tc>
          <w:tcPr>
            <w:tcW w:w="1052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43361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</w:tc>
        <w:tc>
          <w:tcPr>
            <w:tcW w:w="671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56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78</w:t>
            </w: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77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53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61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661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55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69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56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76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1071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มากที่สุดมากที่สุด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43361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C81536" w:rsidRPr="002A3992" w:rsidRDefault="00C81536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</w:tc>
        <w:tc>
          <w:tcPr>
            <w:tcW w:w="635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65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55</w:t>
            </w: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55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60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545551" w:rsidRPr="002A3992">
              <w:rPr>
                <w:rFonts w:asciiTheme="majorBidi" w:hAnsiTheme="majorBidi" w:cstheme="majorBidi"/>
                <w:color w:val="000000" w:themeColor="text1"/>
              </w:rPr>
              <w:t>43</w:t>
            </w:r>
          </w:p>
        </w:tc>
        <w:tc>
          <w:tcPr>
            <w:tcW w:w="635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42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4555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54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83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83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89</w:t>
            </w:r>
          </w:p>
          <w:p w:rsidR="00943361" w:rsidRPr="002A3992" w:rsidRDefault="00943361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545551" w:rsidRPr="002A3992">
              <w:rPr>
                <w:rFonts w:asciiTheme="majorBidi" w:hAnsiTheme="majorBidi" w:cstheme="majorBidi"/>
                <w:color w:val="000000" w:themeColor="text1"/>
              </w:rPr>
              <w:t>65</w:t>
            </w:r>
          </w:p>
        </w:tc>
        <w:tc>
          <w:tcPr>
            <w:tcW w:w="1103" w:type="dxa"/>
          </w:tcPr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3E625A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826B2A" w:rsidRPr="002A3992" w:rsidRDefault="00826B2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  <w:r w:rsidR="005D722F"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826B2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826B2A" w:rsidRPr="002A3992" w:rsidRDefault="00826B2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43361" w:rsidRPr="002A3992" w:rsidRDefault="00826B2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  <w:p w:rsidR="00826B2A" w:rsidRPr="002A3992" w:rsidRDefault="00826B2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D722F" w:rsidRPr="002A3992" w:rsidRDefault="005D722F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</w:t>
            </w:r>
          </w:p>
        </w:tc>
      </w:tr>
      <w:tr w:rsidR="00A147A0" w:rsidRPr="002A3992" w:rsidTr="002A3992">
        <w:trPr>
          <w:trHeight w:val="444"/>
          <w:jc w:val="center"/>
        </w:trPr>
        <w:tc>
          <w:tcPr>
            <w:tcW w:w="3865" w:type="dxa"/>
          </w:tcPr>
          <w:p w:rsidR="00A147A0" w:rsidRPr="002A3992" w:rsidRDefault="000D11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ผลเฉลี่ยโดยรวม</w:t>
            </w:r>
          </w:p>
        </w:tc>
        <w:tc>
          <w:tcPr>
            <w:tcW w:w="540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62</w:t>
            </w:r>
          </w:p>
        </w:tc>
        <w:tc>
          <w:tcPr>
            <w:tcW w:w="615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52</w:t>
            </w:r>
          </w:p>
        </w:tc>
        <w:tc>
          <w:tcPr>
            <w:tcW w:w="1095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  <w:tc>
          <w:tcPr>
            <w:tcW w:w="627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52</w:t>
            </w:r>
          </w:p>
        </w:tc>
        <w:tc>
          <w:tcPr>
            <w:tcW w:w="661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53</w:t>
            </w:r>
          </w:p>
        </w:tc>
        <w:tc>
          <w:tcPr>
            <w:tcW w:w="1052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  <w:tc>
          <w:tcPr>
            <w:tcW w:w="671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55</w:t>
            </w:r>
          </w:p>
        </w:tc>
        <w:tc>
          <w:tcPr>
            <w:tcW w:w="661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2A3992">
              <w:rPr>
                <w:rFonts w:asciiTheme="majorBidi" w:hAnsiTheme="majorBidi" w:cstheme="majorBidi"/>
                <w:color w:val="000000" w:themeColor="text1"/>
              </w:rPr>
              <w:t>52</w:t>
            </w:r>
          </w:p>
        </w:tc>
        <w:tc>
          <w:tcPr>
            <w:tcW w:w="1071" w:type="dxa"/>
          </w:tcPr>
          <w:p w:rsidR="00A147A0" w:rsidRPr="002A3992" w:rsidRDefault="003E625A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  <w:tc>
          <w:tcPr>
            <w:tcW w:w="635" w:type="dxa"/>
          </w:tcPr>
          <w:p w:rsidR="00A147A0" w:rsidRPr="002A3992" w:rsidRDefault="00A147A0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D76CA8" w:rsidRPr="002A3992">
              <w:rPr>
                <w:rFonts w:asciiTheme="majorBidi" w:hAnsiTheme="majorBidi" w:cstheme="majorBidi"/>
                <w:color w:val="000000" w:themeColor="text1"/>
              </w:rPr>
              <w:t>66</w:t>
            </w:r>
          </w:p>
        </w:tc>
        <w:tc>
          <w:tcPr>
            <w:tcW w:w="635" w:type="dxa"/>
          </w:tcPr>
          <w:p w:rsidR="00A147A0" w:rsidRPr="002A3992" w:rsidRDefault="00A147A0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D76CA8" w:rsidRPr="002A3992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="00A107DE" w:rsidRPr="002A3992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103" w:type="dxa"/>
          </w:tcPr>
          <w:p w:rsidR="00A147A0" w:rsidRPr="002A3992" w:rsidRDefault="00177730" w:rsidP="00235D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2A3992">
              <w:rPr>
                <w:rFonts w:asciiTheme="majorBidi" w:hAnsiTheme="majorBidi" w:cstheme="majorBidi"/>
                <w:color w:val="000000" w:themeColor="text1"/>
                <w:cs/>
              </w:rPr>
              <w:t>มากที่สุด</w:t>
            </w:r>
          </w:p>
        </w:tc>
      </w:tr>
    </w:tbl>
    <w:p w:rsidR="005D722F" w:rsidRPr="00E07045" w:rsidRDefault="004B3DF8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5D722F" w:rsidRPr="00E07045" w:rsidSect="00BB118E">
          <w:pgSz w:w="16834" w:h="11909" w:orient="landscape" w:code="9"/>
          <w:pgMar w:top="2160" w:right="2160" w:bottom="1440" w:left="1440" w:header="1440" w:footer="1440" w:gutter="0"/>
          <w:pgNumType w:start="59"/>
          <w:cols w:space="720"/>
          <w:titlePg/>
          <w:docGrid w:linePitch="381"/>
        </w:sect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8275854</wp:posOffset>
                </wp:positionH>
                <wp:positionV relativeFrom="paragraph">
                  <wp:posOffset>603174</wp:posOffset>
                </wp:positionV>
                <wp:extent cx="499110" cy="391795"/>
                <wp:effectExtent l="635" t="3810" r="0" b="4445"/>
                <wp:wrapNone/>
                <wp:docPr id="1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D961D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1" type="#_x0000_t202" style="position:absolute;left:0;text-align:left;margin-left:651.65pt;margin-top:47.5pt;width:39.3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VDtwIAAMI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" filled="f" stroked="f">
                <v:textbox style="layout-flow:vertical">
                  <w:txbxContent>
                    <w:p w:rsidR="008F39CC" w:rsidRPr="002F0AEE" w:rsidRDefault="008F39CC" w:rsidP="00D961D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</w:p>
    <w:p w:rsidR="00232446" w:rsidRPr="00E07045" w:rsidRDefault="00C403BB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B118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จังหวัดบึงกาฬ โดยผู้บริหารสถานศึกษา คณะกรรมการสถานศึกษาขั้นพื้นฐาน ครู นักเรียนและผู้ปกครองนักเรียน </w:t>
      </w:r>
      <w:r w:rsidR="00875FC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ในด้านผลผลิต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1" type="#_x0000_t75" style="width:11.75pt;height:16pt" o:ole="" fillcolor="window">
            <v:imagedata r:id="rId7" o:title=""/>
          </v:shape>
          <o:OLEObject Type="Embed" ProgID="Equation.3" ShapeID="_x0000_i1071" DrawAspect="Content" ObjectID="_1583847843" r:id="rId56"/>
        </w:objec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2B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เมื่อพิจารณาตามสถานะของผู้ตอบแบบสอบถาม ได้ดังนี้</w:t>
      </w: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2" type="#_x0000_t75" style="width:11.75pt;height:16pt" o:ole="" fillcolor="window">
            <v:imagedata r:id="rId7" o:title=""/>
          </v:shape>
          <o:OLEObject Type="Embed" ProgID="Equation.3" ShapeID="_x0000_i1072" DrawAspect="Content" ObjectID="_1583847844" r:id="rId57"/>
        </w:objec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92F9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อาหารเสริมที่ได้รับตรงตามกำหนดเวลาอย่างสม่ำเสมอ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3" type="#_x0000_t75" style="width:11.75pt;height:16pt" o:ole="" fillcolor="window">
            <v:imagedata r:id="rId7" o:title=""/>
          </v:shape>
          <o:OLEObject Type="Embed" ProgID="Equation.3" ShapeID="_x0000_i1073" DrawAspect="Content" ObjectID="_1583847845" r:id="rId58"/>
        </w:objec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อาหารเสริมที่ได้รับสะอาด ไม่หมดอายุ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4" type="#_x0000_t75" style="width:11.75pt;height:16pt" o:ole="" fillcolor="window">
            <v:imagedata r:id="rId7" o:title=""/>
          </v:shape>
          <o:OLEObject Type="Embed" ProgID="Equation.3" ShapeID="_x0000_i1074" DrawAspect="Content" ObjectID="_1583847846" r:id="rId59"/>
        </w:objec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อาหารเสริมยี่ห้อที่ได้รับมีรสชาติตรง ตามที่นักเรียนต้องการ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5" type="#_x0000_t75" style="width:11.75pt;height:16pt" o:ole="" fillcolor="window">
            <v:imagedata r:id="rId7" o:title=""/>
          </v:shape>
          <o:OLEObject Type="Embed" ProgID="Equation.3" ShapeID="_x0000_i1075" DrawAspect="Content" ObjectID="_1583847847" r:id="rId60"/>
        </w:objec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205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ผลการประเมินโดยนักเรียน พบว่า โดยรวมอยู่ในระดับมาก</w:t>
      </w:r>
      <w:r w:rsidR="0096156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6" type="#_x0000_t75" style="width:11.75pt;height:16pt" o:ole="" fillcolor="window">
            <v:imagedata r:id="rId7" o:title=""/>
          </v:shape>
          <o:OLEObject Type="Embed" ProgID="Equation.3" ShapeID="_x0000_i1076" DrawAspect="Content" ObjectID="_1583847848" r:id="rId61"/>
        </w:object>
      </w:r>
      <w:r w:rsidR="0096156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6156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156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156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อาหารเสริมที่ได้รับตรงตามกำหนดเวลาอย่างสม่ำเสมอ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7" type="#_x0000_t75" style="width:11.75pt;height:16pt" o:ole="" fillcolor="window">
            <v:imagedata r:id="rId7" o:title=""/>
          </v:shape>
          <o:OLEObject Type="Embed" ProgID="Equation.3" ShapeID="_x0000_i1077" DrawAspect="Content" ObjectID="_1583847849" r:id="rId62"/>
        </w:objec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นักเรียนได้รับแจกอาหารเสริมอย่างทั่วถึงทุกคน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8" type="#_x0000_t75" style="width:11.75pt;height:16pt" o:ole="" fillcolor="window">
            <v:imagedata r:id="rId7" o:title=""/>
          </v:shape>
          <o:OLEObject Type="Embed" ProgID="Equation.3" ShapeID="_x0000_i1078" DrawAspect="Content" ObjectID="_1583847850" r:id="rId63"/>
        </w:objec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อาหารเสริมยี่ห้อที่ได้รับมีรสชาติตรงตามที่นักเรียนต้องการ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79" type="#_x0000_t75" style="width:11.75pt;height:16pt" o:ole="" fillcolor="window">
            <v:imagedata r:id="rId7" o:title=""/>
          </v:shape>
          <o:OLEObject Type="Embed" ProgID="Equation.3" ShapeID="_x0000_i1079" DrawAspect="Content" ObjectID="_1583847851" r:id="rId64"/>
        </w:objec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32446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ผลการประเมินโดยผู้ปกครองนักเรียน พบว่า โดยรวมอยู่ในระดับมาก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ที่สุด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0" type="#_x0000_t75" style="width:11.75pt;height:16pt" o:ole="" fillcolor="window">
            <v:imagedata r:id="rId7" o:title=""/>
          </v:shape>
          <o:OLEObject Type="Embed" ProgID="Equation.3" ShapeID="_x0000_i1080" DrawAspect="Content" ObjectID="_1583847852" r:id="rId65"/>
        </w:objec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นักเรียนได้รับแจกอาหารเสริมอย่างทั่วถึงทุกคน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1" type="#_x0000_t75" style="width:11.75pt;height:16pt" o:ole="" fillcolor="window">
            <v:imagedata r:id="rId7" o:title=""/>
          </v:shape>
          <o:OLEObject Type="Embed" ProgID="Equation.3" ShapeID="_x0000_i1081" DrawAspect="Content" ObjectID="_1583847853" r:id="rId66"/>
        </w:objec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อาหารเสริมที่ได้รับสะอาด ไม่หมดอายุ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2" type="#_x0000_t75" style="width:11.75pt;height:16pt" o:ole="" fillcolor="window">
            <v:imagedata r:id="rId7" o:title=""/>
          </v:shape>
          <o:OLEObject Type="Embed" ProgID="Equation.3" ShapeID="_x0000_i1082" DrawAspect="Content" ObjectID="_1583847854" r:id="rId67"/>
        </w:objec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CD673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อาหารเสริมยี่ห้อที่ได้รับมีรสชาติตรง ตามที่นักเรียนต้องการ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3" type="#_x0000_t75" style="width:11.75pt;height:16pt" o:ole="" fillcolor="window">
            <v:imagedata r:id="rId7" o:title=""/>
          </v:shape>
          <o:OLEObject Type="Embed" ProgID="Equation.3" ShapeID="_x0000_i1083" DrawAspect="Content" ObjectID="_1583847855" r:id="rId68"/>
        </w:objec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23244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32446" w:rsidRPr="00E07045" w:rsidRDefault="0023244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91AB3" w:rsidRPr="00E07045" w:rsidRDefault="00791AB3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91AB3" w:rsidRPr="00E07045" w:rsidRDefault="00791AB3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791AB3" w:rsidRPr="00E07045" w:rsidSect="00BB118E">
          <w:pgSz w:w="11909" w:h="16834" w:code="9"/>
          <w:pgMar w:top="2160" w:right="1440" w:bottom="1440" w:left="2160" w:header="1440" w:footer="1440" w:gutter="0"/>
          <w:pgNumType w:start="60"/>
          <w:cols w:space="720"/>
          <w:titlePg/>
          <w:docGrid w:linePitch="381"/>
        </w:sectPr>
      </w:pPr>
    </w:p>
    <w:p w:rsidR="00600FC0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7915046</wp:posOffset>
                </wp:positionH>
                <wp:positionV relativeFrom="paragraph">
                  <wp:posOffset>-735178</wp:posOffset>
                </wp:positionV>
                <wp:extent cx="760781" cy="746151"/>
                <wp:effectExtent l="0" t="0" r="127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746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7D24" id="Rectangle 26" o:spid="_x0000_s1026" style="position:absolute;margin-left:623.25pt;margin-top:-57.9pt;width:59.9pt;height:5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" fillcolor="white [3201]" stroked="f" strokeweight="2pt"/>
            </w:pict>
          </mc:Fallback>
        </mc:AlternateContent>
      </w:r>
      <w:r w:rsidR="00CB3D92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600FC0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8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B3D92" w:rsidRPr="00600FC0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0F1CA0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นักเรียน และผู้ปกครองนักเรียน ด้านผลกระทบ</w:t>
      </w:r>
    </w:p>
    <w:tbl>
      <w:tblPr>
        <w:tblStyle w:val="TableGrid"/>
        <w:tblW w:w="132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664"/>
        <w:gridCol w:w="669"/>
        <w:gridCol w:w="1063"/>
        <w:gridCol w:w="7"/>
        <w:gridCol w:w="670"/>
        <w:gridCol w:w="669"/>
        <w:gridCol w:w="1077"/>
        <w:gridCol w:w="666"/>
        <w:gridCol w:w="669"/>
        <w:gridCol w:w="1081"/>
        <w:gridCol w:w="642"/>
        <w:gridCol w:w="617"/>
        <w:gridCol w:w="1005"/>
      </w:tblGrid>
      <w:tr w:rsidR="00CB3D92" w:rsidRPr="004B3DF8" w:rsidTr="004B3DF8">
        <w:trPr>
          <w:trHeight w:val="873"/>
        </w:trPr>
        <w:tc>
          <w:tcPr>
            <w:tcW w:w="3741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3" w:type="dxa"/>
            <w:gridSpan w:val="4"/>
            <w:vAlign w:val="center"/>
          </w:tcPr>
          <w:p w:rsidR="004609D9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4609D9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</w:t>
            </w:r>
          </w:p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416" w:type="dxa"/>
            <w:gridSpan w:val="3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16" w:type="dxa"/>
            <w:gridSpan w:val="3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264" w:type="dxa"/>
            <w:gridSpan w:val="3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B3D92" w:rsidRPr="004B3DF8" w:rsidTr="004B3DF8">
        <w:trPr>
          <w:trHeight w:val="364"/>
        </w:trPr>
        <w:tc>
          <w:tcPr>
            <w:tcW w:w="3741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4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84" type="#_x0000_t75" style="width:11.75pt;height:16pt" o:ole="" fillcolor="window">
                  <v:imagedata r:id="rId7" o:title=""/>
                </v:shape>
                <o:OLEObject Type="Embed" ProgID="Equation.3" ShapeID="_x0000_i1084" DrawAspect="Content" ObjectID="_1583847856" r:id="rId69"/>
              </w:object>
            </w:r>
          </w:p>
        </w:tc>
        <w:tc>
          <w:tcPr>
            <w:tcW w:w="669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0" w:type="dxa"/>
            <w:gridSpan w:val="2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70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85" type="#_x0000_t75" style="width:11.75pt;height:16pt" o:ole="" fillcolor="window">
                  <v:imagedata r:id="rId7" o:title=""/>
                </v:shape>
                <o:OLEObject Type="Embed" ProgID="Equation.3" ShapeID="_x0000_i1085" DrawAspect="Content" ObjectID="_1583847857" r:id="rId70"/>
              </w:object>
            </w:r>
          </w:p>
        </w:tc>
        <w:tc>
          <w:tcPr>
            <w:tcW w:w="669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7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6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86" type="#_x0000_t75" style="width:11.75pt;height:16pt" o:ole="" fillcolor="window">
                  <v:imagedata r:id="rId7" o:title=""/>
                </v:shape>
                <o:OLEObject Type="Embed" ProgID="Equation.3" ShapeID="_x0000_i1086" DrawAspect="Content" ObjectID="_1583847858" r:id="rId71"/>
              </w:object>
            </w:r>
          </w:p>
        </w:tc>
        <w:tc>
          <w:tcPr>
            <w:tcW w:w="669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42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87" type="#_x0000_t75" style="width:11.75pt;height:16pt" o:ole="" fillcolor="window">
                  <v:imagedata r:id="rId7" o:title=""/>
                </v:shape>
                <o:OLEObject Type="Embed" ProgID="Equation.3" ShapeID="_x0000_i1087" DrawAspect="Content" ObjectID="_1583847859" r:id="rId72"/>
              </w:object>
            </w:r>
          </w:p>
        </w:tc>
        <w:tc>
          <w:tcPr>
            <w:tcW w:w="617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05" w:type="dxa"/>
            <w:vAlign w:val="center"/>
          </w:tcPr>
          <w:p w:rsidR="00CB3D92" w:rsidRPr="004B3DF8" w:rsidRDefault="00CB3D92" w:rsidP="004B3D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CB3D92" w:rsidRPr="004B3DF8" w:rsidTr="004B3DF8">
        <w:trPr>
          <w:trHeight w:val="74"/>
        </w:trPr>
        <w:tc>
          <w:tcPr>
            <w:tcW w:w="3741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ผลกระทบ</w:t>
            </w:r>
          </w:p>
          <w:p w:rsidR="0017635E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ผลกระทบต่อผู้มีส่วนเกี่ยวข้อง</w:t>
            </w:r>
          </w:p>
          <w:p w:rsidR="0017635E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ผลกระทบต่อสังคม</w:t>
            </w:r>
          </w:p>
          <w:p w:rsidR="0017635E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ผลกระทบต่อสิ่งแวดล้อม</w:t>
            </w:r>
          </w:p>
          <w:p w:rsidR="0017635E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ผลกระทบด้านเศรษฐกิจ</w:t>
            </w:r>
          </w:p>
          <w:p w:rsidR="00CB3D92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7635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ผลกระทบด้านวัฒนธรรม</w:t>
            </w:r>
          </w:p>
        </w:tc>
        <w:tc>
          <w:tcPr>
            <w:tcW w:w="664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69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70" w:type="dxa"/>
            <w:gridSpan w:val="2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70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9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77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6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69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  <w:p w:rsidR="00CB3D92" w:rsidRPr="004B3DF8" w:rsidRDefault="00436A5F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436A5F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81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376D6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17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89</w:t>
            </w:r>
          </w:p>
          <w:p w:rsidR="00CB3D92" w:rsidRPr="004B3DF8" w:rsidRDefault="000376D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0376D6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05" w:type="dxa"/>
          </w:tcPr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CB3D92" w:rsidRPr="004B3DF8" w:rsidRDefault="00CB3D92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E44BD3" w:rsidRPr="004B3DF8" w:rsidTr="004B3DF8">
        <w:trPr>
          <w:trHeight w:val="436"/>
        </w:trPr>
        <w:tc>
          <w:tcPr>
            <w:tcW w:w="3741" w:type="dxa"/>
          </w:tcPr>
          <w:p w:rsidR="00E44BD3" w:rsidRPr="004B3DF8" w:rsidRDefault="00E263DB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ผลเฉลี่ยโดยรวม</w:t>
            </w:r>
          </w:p>
        </w:tc>
        <w:tc>
          <w:tcPr>
            <w:tcW w:w="664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669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063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7" w:type="dxa"/>
            <w:gridSpan w:val="2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669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077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6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69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081" w:type="dxa"/>
          </w:tcPr>
          <w:p w:rsidR="00E44BD3" w:rsidRPr="004B3DF8" w:rsidRDefault="005F368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2" w:type="dxa"/>
          </w:tcPr>
          <w:p w:rsidR="00E44BD3" w:rsidRPr="004B3DF8" w:rsidRDefault="00E44BD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617" w:type="dxa"/>
          </w:tcPr>
          <w:p w:rsidR="00E44BD3" w:rsidRPr="004B3DF8" w:rsidRDefault="00E44BD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005" w:type="dxa"/>
          </w:tcPr>
          <w:p w:rsidR="00E44BD3" w:rsidRPr="004B3DF8" w:rsidRDefault="00E44BD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5F368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</w:tbl>
    <w:p w:rsidR="00CB3D92" w:rsidRPr="00E07045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sectPr w:rsidR="00CB3D92" w:rsidRPr="00E07045" w:rsidSect="00BB118E">
          <w:pgSz w:w="16834" w:h="11909" w:orient="landscape" w:code="9"/>
          <w:pgMar w:top="2160" w:right="2160" w:bottom="1440" w:left="1440" w:header="1440" w:footer="1440" w:gutter="0"/>
          <w:pgNumType w:start="61"/>
          <w:cols w:space="720"/>
          <w:titlePg/>
          <w:docGrid w:linePitch="381"/>
        </w:sect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3DDD7" wp14:editId="00A2419F">
                <wp:simplePos x="0" y="0"/>
                <wp:positionH relativeFrom="column">
                  <wp:posOffset>8280654</wp:posOffset>
                </wp:positionH>
                <wp:positionV relativeFrom="paragraph">
                  <wp:posOffset>1233094</wp:posOffset>
                </wp:positionV>
                <wp:extent cx="499110" cy="391795"/>
                <wp:effectExtent l="0" t="0" r="0" b="8255"/>
                <wp:wrapNone/>
                <wp:docPr id="2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BB118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DDD7" id="_x0000_s1032" type="#_x0000_t202" style="position:absolute;left:0;text-align:left;margin-left:652pt;margin-top:97.1pt;width:39.3pt;height:3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wWuA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" filled="f" stroked="f">
                <v:textbox style="layout-flow:vertical">
                  <w:txbxContent>
                    <w:p w:rsidR="008F39CC" w:rsidRPr="002F0AEE" w:rsidRDefault="008F39CC" w:rsidP="00BB118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</w:p>
    <w:p w:rsidR="006C4F0D" w:rsidRPr="00E07045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2824B3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00FC0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จังหวัดบึงกาฬ โดยผู้บริหารสถานศึกษา คณะกรรมการสถานศึกษาขั้นพื้นฐาน ครู นักเรียนและผู้ปกครองนักเรียน </w:t>
      </w:r>
      <w:r w:rsidR="00875FC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ในด้านผลกระทบ 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8" type="#_x0000_t75" style="width:11.75pt;height:16pt" o:ole="" fillcolor="window">
            <v:imagedata r:id="rId7" o:title=""/>
          </v:shape>
          <o:OLEObject Type="Embed" ProgID="Equation.3" ShapeID="_x0000_i1088" DrawAspect="Content" ObjectID="_1583847860" r:id="rId73"/>
        </w:objec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09A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เมื่อพิจารณาตามสถานะของผู้ตอบแบบสอบถาม ได้ดังนี้</w:t>
      </w: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89" type="#_x0000_t75" style="width:11.75pt;height:16pt" o:ole="" fillcolor="window">
            <v:imagedata r:id="rId7" o:title=""/>
          </v:shape>
          <o:OLEObject Type="Embed" ProgID="Equation.3" ShapeID="_x0000_i1089" DrawAspect="Content" ObjectID="_1583847861" r:id="rId74"/>
        </w:objec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ผลกระทบต่อผู้มีส่วนเกี่ยวข้อง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0" type="#_x0000_t75" style="width:11.75pt;height:16pt" o:ole="" fillcolor="window">
            <v:imagedata r:id="rId7" o:title=""/>
          </v:shape>
          <o:OLEObject Type="Embed" ProgID="Equation.3" ShapeID="_x0000_i1090" DrawAspect="Content" ObjectID="_1583847862" r:id="rId75"/>
        </w:objec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71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ผลกระทบต่อสิ่งแวดล้อม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1" type="#_x0000_t75" style="width:11.75pt;height:16pt" o:ole="" fillcolor="window">
            <v:imagedata r:id="rId7" o:title=""/>
          </v:shape>
          <o:OLEObject Type="Embed" ProgID="Equation.3" ShapeID="_x0000_i1091" DrawAspect="Content" ObjectID="_1583847863" r:id="rId76"/>
        </w:objec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2248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ผลกระทบต่อสังคม</w:t>
      </w:r>
      <w:r w:rsidR="00600FC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2" type="#_x0000_t75" style="width:11.75pt;height:16pt" o:ole="" fillcolor="window">
            <v:imagedata r:id="rId7" o:title=""/>
          </v:shape>
          <o:OLEObject Type="Embed" ProgID="Equation.3" ShapeID="_x0000_i1092" DrawAspect="Content" ObjectID="_1583847864" r:id="rId77"/>
        </w:objec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ผลการประเมินโดยนักเรียน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3" type="#_x0000_t75" style="width:11.75pt;height:16pt" o:ole="" fillcolor="window">
            <v:imagedata r:id="rId7" o:title=""/>
          </v:shape>
          <o:OLEObject Type="Embed" ProgID="Equation.3" ShapeID="_x0000_i1093" DrawAspect="Content" ObjectID="_1583847865" r:id="rId78"/>
        </w:objec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ผลกระทบต่อผู้มีส่วนเกี่ยวข้อง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4" type="#_x0000_t75" style="width:11.75pt;height:16pt" o:ole="" fillcolor="window">
            <v:imagedata r:id="rId7" o:title=""/>
          </v:shape>
          <o:OLEObject Type="Embed" ProgID="Equation.3" ShapeID="_x0000_i1094" DrawAspect="Content" ObjectID="_1583847866" r:id="rId79"/>
        </w:objec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ผลกระทบด้านวัฒนธรรม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5" type="#_x0000_t75" style="width:11.75pt;height:16pt" o:ole="" fillcolor="window">
            <v:imagedata r:id="rId7" o:title=""/>
          </v:shape>
          <o:OLEObject Type="Embed" ProgID="Equation.3" ShapeID="_x0000_i1095" DrawAspect="Content" ObjectID="_1583847867" r:id="rId80"/>
        </w:objec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ผลกระทบต่อสิ่งแวดล้อม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6" type="#_x0000_t75" style="width:11.75pt;height:16pt" o:ole="" fillcolor="window">
            <v:imagedata r:id="rId7" o:title=""/>
          </v:shape>
          <o:OLEObject Type="Embed" ProgID="Equation.3" ShapeID="_x0000_i1096" DrawAspect="Content" ObjectID="_1583847868" r:id="rId81"/>
        </w:objec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696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C4F0D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590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ผลการประเมินโดยผู้ปกครองนักเรียน พบว่า โดยรวมอยู่ในระดับมากที่สุด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7" type="#_x0000_t75" style="width:11.75pt;height:16pt" o:ole="" fillcolor="window">
            <v:imagedata r:id="rId7" o:title=""/>
          </v:shape>
          <o:OLEObject Type="Embed" ProgID="Equation.3" ShapeID="_x0000_i1097" DrawAspect="Content" ObjectID="_1583847869" r:id="rId82"/>
        </w:objec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ผลกระทบต่อสังคม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8" type="#_x0000_t75" style="width:11.75pt;height:16pt" o:ole="" fillcolor="window">
            <v:imagedata r:id="rId7" o:title=""/>
          </v:shape>
          <o:OLEObject Type="Embed" ProgID="Equation.3" ShapeID="_x0000_i1098" DrawAspect="Content" ObjectID="_1583847870" r:id="rId83"/>
        </w:objec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69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รองลงมา คือ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ผลกระทบต่อสิ่งแวดล้อม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099" type="#_x0000_t75" style="width:11.75pt;height:16pt" o:ole="" fillcolor="window">
            <v:imagedata r:id="rId7" o:title=""/>
          </v:shape>
          <o:OLEObject Type="Embed" ProgID="Equation.3" ShapeID="_x0000_i1099" DrawAspect="Content" ObjectID="_1583847871" r:id="rId84"/>
        </w:objec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ข้อที่มีค่าเฉลี่ยต่ำสุดคือ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ผลกระทบต่อผู้มีส่วนเกี่ยวข้อง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0" type="#_x0000_t75" style="width:11.75pt;height:16pt" o:ole="" fillcolor="window">
            <v:imagedata r:id="rId7" o:title=""/>
          </v:shape>
          <o:OLEObject Type="Embed" ProgID="Equation.3" ShapeID="_x0000_i1100" DrawAspect="Content" ObjectID="_1583847872" r:id="rId85"/>
        </w:objec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57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04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6C4F0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4F0D" w:rsidRPr="00E07045" w:rsidRDefault="006C4F0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2FE7" w:rsidRPr="00E07045" w:rsidRDefault="00C02FE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E75F6" w:rsidRPr="00E07045" w:rsidRDefault="00BE75F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E75F6" w:rsidRPr="00E07045" w:rsidRDefault="00BE75F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72C88" w:rsidRPr="00E07045" w:rsidRDefault="00D72C88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sectPr w:rsidR="00D72C88" w:rsidRPr="00E07045" w:rsidSect="00BB118E">
          <w:pgSz w:w="11909" w:h="16834" w:code="9"/>
          <w:pgMar w:top="2160" w:right="1440" w:bottom="1440" w:left="2160" w:header="1440" w:footer="1440" w:gutter="0"/>
          <w:pgNumType w:start="62"/>
          <w:cols w:space="720"/>
          <w:titlePg/>
          <w:docGrid w:linePitch="381"/>
        </w:sectPr>
      </w:pPr>
    </w:p>
    <w:p w:rsidR="00600FC0" w:rsidRPr="00BB118E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8054035</wp:posOffset>
                </wp:positionH>
                <wp:positionV relativeFrom="paragraph">
                  <wp:posOffset>-493776</wp:posOffset>
                </wp:positionV>
                <wp:extent cx="651053" cy="526694"/>
                <wp:effectExtent l="0" t="0" r="0" b="69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526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D9727" id="Rectangle 28" o:spid="_x0000_s1026" style="position:absolute;margin-left:634.2pt;margin-top:-38.9pt;width:51.25pt;height:4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" fillcolor="white [3201]" stroked="f" strokeweight="2pt"/>
            </w:pict>
          </mc:Fallback>
        </mc:AlternateContent>
      </w:r>
      <w:r w:rsidR="00CB3D92" w:rsidRPr="00BB118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BB118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00FC0" w:rsidRPr="00BB11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600FC0" w:rsidRPr="00BB118E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BB118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="00DC2AB4" w:rsidRPr="00BB118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72C88" w:rsidRPr="00600FC0" w:rsidRDefault="00BB118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2AB8E" wp14:editId="427C2FDE">
                <wp:simplePos x="0" y="0"/>
                <wp:positionH relativeFrom="column">
                  <wp:posOffset>8258328</wp:posOffset>
                </wp:positionH>
                <wp:positionV relativeFrom="paragraph">
                  <wp:posOffset>4952111</wp:posOffset>
                </wp:positionV>
                <wp:extent cx="499110" cy="391795"/>
                <wp:effectExtent l="0" t="0" r="0" b="8255"/>
                <wp:wrapNone/>
                <wp:docPr id="2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BB118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AB8E" id="_x0000_s1033" type="#_x0000_t202" style="position:absolute;left:0;text-align:left;margin-left:650.25pt;margin-top:389.95pt;width:39.3pt;height:3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U8uA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" filled="f" stroked="f">
                <v:textbox style="layout-flow:vertical">
                  <w:txbxContent>
                    <w:p w:rsidR="008F39CC" w:rsidRPr="002F0AEE" w:rsidRDefault="008F39CC" w:rsidP="00BB118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CB3D92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CB3D92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0F1CA0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นักเรียน และผู้ปกครองนักเรียน ด้านประสิทธิผลของโครงการ</w:t>
      </w:r>
    </w:p>
    <w:tbl>
      <w:tblPr>
        <w:tblStyle w:val="TableGrid"/>
        <w:tblW w:w="13230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661"/>
        <w:gridCol w:w="666"/>
        <w:gridCol w:w="1080"/>
        <w:gridCol w:w="663"/>
        <w:gridCol w:w="667"/>
        <w:gridCol w:w="1078"/>
        <w:gridCol w:w="665"/>
        <w:gridCol w:w="667"/>
        <w:gridCol w:w="1082"/>
        <w:gridCol w:w="641"/>
        <w:gridCol w:w="642"/>
        <w:gridCol w:w="987"/>
      </w:tblGrid>
      <w:tr w:rsidR="00E47187" w:rsidRPr="004B3DF8" w:rsidTr="004B3DF8">
        <w:trPr>
          <w:trHeight w:val="890"/>
        </w:trPr>
        <w:tc>
          <w:tcPr>
            <w:tcW w:w="3731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7" w:type="dxa"/>
            <w:gridSpan w:val="3"/>
            <w:vAlign w:val="center"/>
          </w:tcPr>
          <w:p w:rsidR="0014480D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14480D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</w:t>
            </w: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408" w:type="dxa"/>
            <w:gridSpan w:val="3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14" w:type="dxa"/>
            <w:gridSpan w:val="3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270" w:type="dxa"/>
            <w:gridSpan w:val="3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600FC0" w:rsidRPr="004B3DF8" w:rsidTr="004B3DF8">
        <w:trPr>
          <w:trHeight w:val="370"/>
        </w:trPr>
        <w:tc>
          <w:tcPr>
            <w:tcW w:w="3731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01" type="#_x0000_t75" style="width:11.75pt;height:16pt" o:ole="" fillcolor="window">
                  <v:imagedata r:id="rId7" o:title=""/>
                </v:shape>
                <o:OLEObject Type="Embed" ProgID="Equation.3" ShapeID="_x0000_i1101" DrawAspect="Content" ObjectID="_1583847873" r:id="rId86"/>
              </w:object>
            </w:r>
          </w:p>
        </w:tc>
        <w:tc>
          <w:tcPr>
            <w:tcW w:w="666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0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3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02" type="#_x0000_t75" style="width:11.75pt;height:16pt" o:ole="" fillcolor="window">
                  <v:imagedata r:id="rId7" o:title=""/>
                </v:shape>
                <o:OLEObject Type="Embed" ProgID="Equation.3" ShapeID="_x0000_i1102" DrawAspect="Content" ObjectID="_1583847874" r:id="rId87"/>
              </w:object>
            </w:r>
          </w:p>
        </w:tc>
        <w:tc>
          <w:tcPr>
            <w:tcW w:w="667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8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5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03" type="#_x0000_t75" style="width:11.75pt;height:16pt" o:ole="" fillcolor="window">
                  <v:imagedata r:id="rId7" o:title=""/>
                </v:shape>
                <o:OLEObject Type="Embed" ProgID="Equation.3" ShapeID="_x0000_i1103" DrawAspect="Content" ObjectID="_1583847875" r:id="rId88"/>
              </w:object>
            </w:r>
          </w:p>
        </w:tc>
        <w:tc>
          <w:tcPr>
            <w:tcW w:w="667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2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41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04" type="#_x0000_t75" style="width:11.75pt;height:16pt" o:ole="" fillcolor="window">
                  <v:imagedata r:id="rId7" o:title=""/>
                </v:shape>
                <o:OLEObject Type="Embed" ProgID="Equation.3" ShapeID="_x0000_i1104" DrawAspect="Content" ObjectID="_1583847876" r:id="rId89"/>
              </w:object>
            </w:r>
          </w:p>
        </w:tc>
        <w:tc>
          <w:tcPr>
            <w:tcW w:w="642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87" w:type="dxa"/>
            <w:vAlign w:val="center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600FC0" w:rsidRPr="004B3DF8" w:rsidTr="004B3DF8">
        <w:trPr>
          <w:trHeight w:val="75"/>
        </w:trPr>
        <w:tc>
          <w:tcPr>
            <w:tcW w:w="3731" w:type="dxa"/>
          </w:tcPr>
          <w:p w:rsidR="00E47187" w:rsidRPr="004B3DF8" w:rsidRDefault="00AE2FD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ประสิทธิผลของโครงการ</w:t>
            </w:r>
          </w:p>
          <w:p w:rsidR="00AE2FD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ผลการประเมินความพึงพอใจ</w:t>
            </w:r>
          </w:p>
          <w:p w:rsidR="00AE2FD7" w:rsidRPr="004B3DF8" w:rsidRDefault="00DC2AB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00FC0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ของผู้เข้าร่วมโครงการ</w:t>
            </w:r>
          </w:p>
          <w:p w:rsidR="00AE2FD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การนำผลการประเมิน</w:t>
            </w:r>
          </w:p>
          <w:p w:rsidR="00AE2FD7" w:rsidRPr="004B3DF8" w:rsidRDefault="00DC2AB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00FC0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ไปปรับปรุงโครงการ</w:t>
            </w:r>
          </w:p>
          <w:p w:rsidR="00AE2FD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โครงการที่ดำเนินการมีประโยชน์</w:t>
            </w:r>
          </w:p>
          <w:p w:rsidR="00AE2FD7" w:rsidRPr="004B3DF8" w:rsidRDefault="00DC2AB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00FC0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ต่อคณะทำงาน</w:t>
            </w:r>
          </w:p>
          <w:p w:rsidR="00AE2FD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โครงการที่ดำเนินการมีประโยชน์</w:t>
            </w:r>
          </w:p>
          <w:p w:rsidR="00AE2FD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C2AB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ต่อผู้เข้าร่วมกิจกรรม</w:t>
            </w:r>
          </w:p>
          <w:p w:rsidR="00600FC0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โดยภาพรวมการประชุมนี้มี</w:t>
            </w: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E47187" w:rsidRPr="004B3DF8" w:rsidRDefault="00600FC0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AE2FD7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ความสำเร็จอยู่ในระดับ</w:t>
            </w:r>
          </w:p>
        </w:tc>
        <w:tc>
          <w:tcPr>
            <w:tcW w:w="661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  <w:p w:rsidR="004226D7" w:rsidRPr="004B3DF8" w:rsidRDefault="004226D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074D23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6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4226D7" w:rsidRPr="004B3DF8" w:rsidRDefault="004226D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080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972D6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972D68" w:rsidRPr="004B3DF8" w:rsidRDefault="00972D6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972D68" w:rsidRPr="004B3DF8" w:rsidRDefault="00972D6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972D6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3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74D23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67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078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0D270E" w:rsidRPr="004B3DF8" w:rsidRDefault="000D270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5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074D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74D23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7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082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41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E261B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42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261BE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E261B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84EAC" w:rsidRPr="004B3DF8" w:rsidRDefault="00784EA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BF1271" w:rsidRPr="004B3DF8" w:rsidRDefault="00BF12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7187" w:rsidRPr="004B3DF8" w:rsidRDefault="00E4718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D270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600FC0" w:rsidRPr="004B3DF8" w:rsidTr="004B3DF8">
        <w:trPr>
          <w:trHeight w:val="444"/>
        </w:trPr>
        <w:tc>
          <w:tcPr>
            <w:tcW w:w="3731" w:type="dxa"/>
          </w:tcPr>
          <w:p w:rsidR="008F5291" w:rsidRPr="004B3DF8" w:rsidRDefault="008F529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ผลเฉลี่ยโดยรวม</w:t>
            </w:r>
          </w:p>
        </w:tc>
        <w:tc>
          <w:tcPr>
            <w:tcW w:w="661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66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080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3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667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078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5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667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082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1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642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987" w:type="dxa"/>
          </w:tcPr>
          <w:p w:rsidR="008F5291" w:rsidRPr="004B3DF8" w:rsidRDefault="00CF5A71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D72C88" w:rsidRPr="00E07045" w:rsidRDefault="00D72C88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D72C88" w:rsidRPr="00E07045" w:rsidSect="007A2DF7">
          <w:pgSz w:w="16834" w:h="11909" w:orient="landscape" w:code="9"/>
          <w:pgMar w:top="2160" w:right="2160" w:bottom="1440" w:left="1440" w:header="1440" w:footer="1440" w:gutter="0"/>
          <w:pgNumType w:start="63"/>
          <w:cols w:space="720"/>
          <w:titlePg/>
          <w:docGrid w:linePitch="381"/>
        </w:sectPr>
      </w:pPr>
      <w:bookmarkStart w:id="0" w:name="_GoBack"/>
      <w:bookmarkEnd w:id="0"/>
    </w:p>
    <w:p w:rsidR="007D690C" w:rsidRPr="00E07045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00FC0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B118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โดยผู้บริหารสถานศึกษา คณะกรรมการสถานศึกษาขั้นพื้นฐาน ครู นักเรียนและผู้ปกครองนักเรียน ในด้าน</w:t>
      </w:r>
      <w:r w:rsidR="004D56C1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ประสิทธิผลของโครงการ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5" type="#_x0000_t75" style="width:11.75pt;height:16pt" o:ole="" fillcolor="window">
            <v:imagedata r:id="rId7" o:title=""/>
          </v:shape>
          <o:OLEObject Type="Embed" ProgID="Equation.3" ShapeID="_x0000_i1105" DrawAspect="Content" ObjectID="_1583847877" r:id="rId90"/>
        </w:object>
      </w:r>
      <w:r w:rsidR="00FD710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FD710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D710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710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เมื่อพิจารณาตามสถานะของผู้ตอบแบบสอบถาม ได้ดังนี้</w:t>
      </w:r>
    </w:p>
    <w:p w:rsidR="007D690C" w:rsidRPr="00E07045" w:rsidRDefault="007D69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6" type="#_x0000_t75" style="width:11.75pt;height:16pt" o:ole="" fillcolor="window">
            <v:imagedata r:id="rId7" o:title=""/>
          </v:shape>
          <o:OLEObject Type="Embed" ProgID="Equation.3" ShapeID="_x0000_i1106" DrawAspect="Content" ObjectID="_1583847878" r:id="rId91"/>
        </w:object>
      </w:r>
      <w:r w:rsidR="00FB037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FB037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B037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B037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437FC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ผลการประเมินความพึงพอใจของผู้เข้าร่วมโครงการ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7" type="#_x0000_t75" style="width:11.75pt;height:16pt" o:ole="" fillcolor="window">
            <v:imagedata r:id="rId7" o:title=""/>
          </v:shape>
          <o:OLEObject Type="Embed" ProgID="Equation.3" ShapeID="_x0000_i1107" DrawAspect="Content" ObjectID="_1583847879" r:id="rId92"/>
        </w:object>
      </w:r>
      <w:r w:rsidR="00437FC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37FC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37FC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37FC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26037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โครงการที่ดำเนินการมีประโยชน์ต่อคณะทำงาน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8" type="#_x0000_t75" style="width:11.75pt;height:16pt" o:ole="" fillcolor="window">
            <v:imagedata r:id="rId7" o:title=""/>
          </v:shape>
          <o:OLEObject Type="Embed" ProgID="Equation.3" ShapeID="_x0000_i1108" DrawAspect="Content" ObjectID="_1583847880" r:id="rId93"/>
        </w:object>
      </w:r>
      <w:r w:rsidR="0026037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6037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6037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6037B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โครงการที่ดำเนินการมีประโยชน์ต่อผู้เข้าร่วมกิจกรรม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09" type="#_x0000_t75" style="width:11.75pt;height:16pt" o:ole="" fillcolor="window">
            <v:imagedata r:id="rId7" o:title=""/>
          </v:shape>
          <o:OLEObject Type="Embed" ProgID="Equation.3" ShapeID="_x0000_i1109" DrawAspect="Content" ObjectID="_1583847881" r:id="rId94"/>
        </w:objec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D690C" w:rsidRPr="00E07045" w:rsidRDefault="007D69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ผลการประเมินโดยนักเรียน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0" type="#_x0000_t75" style="width:11.75pt;height:16pt" o:ole="" fillcolor="window">
            <v:imagedata r:id="rId7" o:title=""/>
          </v:shape>
          <o:OLEObject Type="Embed" ProgID="Equation.3" ShapeID="_x0000_i1110" DrawAspect="Content" ObjectID="_1583847882" r:id="rId95"/>
        </w:objec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E059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เมื่อพิจารณาเป็นรายข้อ พบว่า ข้อที่มีค่าเฉลี่ยสูงสุด คือ</w:t>
      </w:r>
      <w:r w:rsidR="00483A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ผลการประเมินความพึงพอใจของผู้เข้าร่วมโครงการ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1" type="#_x0000_t75" style="width:11.75pt;height:16pt" o:ole="" fillcolor="window">
            <v:imagedata r:id="rId7" o:title=""/>
          </v:shape>
          <o:OLEObject Type="Embed" ProgID="Equation.3" ShapeID="_x0000_i1111" DrawAspect="Content" ObjectID="_1583847883" r:id="rId96"/>
        </w:object>
      </w:r>
      <w:r w:rsidR="00483A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83A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83A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A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การนำผลการประเมินไปปรับปรุงโครงการ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2" type="#_x0000_t75" style="width:11.75pt;height:16pt" o:ole="" fillcolor="window">
            <v:imagedata r:id="rId7" o:title=""/>
          </v:shape>
          <o:OLEObject Type="Embed" ProgID="Equation.3" ShapeID="_x0000_i1112" DrawAspect="Content" ObjectID="_1583847884" r:id="rId97"/>
        </w:objec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C8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โครงการที่ดำเนินการมีประโยชน์ต่อผู้เข้าร่วมกิจกรรม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3" type="#_x0000_t75" style="width:11.75pt;height:16pt" o:ole="" fillcolor="window">
            <v:imagedata r:id="rId7" o:title=""/>
          </v:shape>
          <o:OLEObject Type="Embed" ProgID="Equation.3" ShapeID="_x0000_i1113" DrawAspect="Content" ObjectID="_1583847885" r:id="rId98"/>
        </w:objec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11E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D690C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ผลการประเมินโดยผู้ปกครองนักเรียน พบว่า โดยรวมอยู่ในระดับมากที่สุด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4" type="#_x0000_t75" style="width:11.75pt;height:16pt" o:ole="" fillcolor="window">
            <v:imagedata r:id="rId7" o:title=""/>
          </v:shape>
          <o:OLEObject Type="Embed" ProgID="Equation.3" ShapeID="_x0000_i1114" DrawAspect="Content" ObjectID="_1583847886" r:id="rId99"/>
        </w:object>
      </w:r>
      <w:r w:rsidR="005D7CA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5D7CA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D7CA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D7CA4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ผลการประเมินความพึงพอใจของผู้เข้าร่วมโครงการ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5" type="#_x0000_t75" style="width:11.75pt;height:16pt" o:ole="" fillcolor="window">
            <v:imagedata r:id="rId7" o:title=""/>
          </v:shape>
          <o:OLEObject Type="Embed" ProgID="Equation.3" ShapeID="_x0000_i1115" DrawAspect="Content" ObjectID="_1583847887" r:id="rId100"/>
        </w:objec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รองลงมา คือ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การนำผลการประเมินไปปรับปรุงโครงการ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6" type="#_x0000_t75" style="width:11.75pt;height:16pt" o:ole="" fillcolor="window">
            <v:imagedata r:id="rId7" o:title=""/>
          </v:shape>
          <o:OLEObject Type="Embed" ProgID="Equation.3" ShapeID="_x0000_i1116" DrawAspect="Content" ObjectID="_1583847888" r:id="rId101"/>
        </w:objec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โครงการที่ดำเนินการ</w:t>
      </w:r>
      <w:r w:rsidR="00600FC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มีประโยชน์ต่อผู้เข้าร่วมกิจกรรม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17" type="#_x0000_t75" style="width:11.75pt;height:16pt" o:ole="" fillcolor="window">
            <v:imagedata r:id="rId7" o:title=""/>
          </v:shape>
          <o:OLEObject Type="Embed" ProgID="Equation.3" ShapeID="_x0000_i1117" DrawAspect="Content" ObjectID="_1583847889" r:id="rId102"/>
        </w:objec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7FA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7D690C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D690C" w:rsidRPr="00E07045" w:rsidRDefault="007D690C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4605F" w:rsidRPr="00E07045" w:rsidRDefault="0034605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34605F" w:rsidRPr="00E07045" w:rsidRDefault="0034605F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845CD" w:rsidRPr="00E07045" w:rsidRDefault="006845C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66F4" w:rsidRPr="00E07045" w:rsidRDefault="002266F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66F4" w:rsidRPr="00E07045" w:rsidRDefault="002266F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733BD" w:rsidRPr="00E07045" w:rsidRDefault="00F733B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sectPr w:rsidR="00F733BD" w:rsidRPr="00E07045" w:rsidSect="007A2DF7">
          <w:pgSz w:w="11909" w:h="16834" w:code="9"/>
          <w:pgMar w:top="2160" w:right="1440" w:bottom="1440" w:left="2160" w:header="1440" w:footer="1440" w:gutter="0"/>
          <w:pgNumType w:start="64"/>
          <w:cols w:space="720"/>
          <w:titlePg/>
          <w:docGrid w:linePitch="381"/>
        </w:sectPr>
      </w:pPr>
    </w:p>
    <w:p w:rsidR="00600FC0" w:rsidRDefault="007A2DF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7929677</wp:posOffset>
                </wp:positionH>
                <wp:positionV relativeFrom="paragraph">
                  <wp:posOffset>-537667</wp:posOffset>
                </wp:positionV>
                <wp:extent cx="746150" cy="512064"/>
                <wp:effectExtent l="0" t="0" r="0" b="25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512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09E05" id="Rectangle 30" o:spid="_x0000_s1026" style="position:absolute;margin-left:624.4pt;margin-top:-42.35pt;width:58.75pt;height:40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" fillcolor="white [3201]" stroked="f" strokeweight="2pt"/>
            </w:pict>
          </mc:Fallback>
        </mc:AlternateContent>
      </w:r>
      <w:r w:rsidR="00CB3D92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00FC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600FC0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CB3D92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E0123" w:rsidRPr="00600FC0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0F1CA0" w:rsidRPr="00600FC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นักเรียน และผู้ปกครองนักเรียน ด้านความยั่งยืนของโครงการ</w:t>
      </w:r>
    </w:p>
    <w:tbl>
      <w:tblPr>
        <w:tblStyle w:val="TableGrid"/>
        <w:tblW w:w="13240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7"/>
        <w:gridCol w:w="670"/>
        <w:gridCol w:w="669"/>
        <w:gridCol w:w="1076"/>
        <w:gridCol w:w="664"/>
        <w:gridCol w:w="669"/>
        <w:gridCol w:w="1077"/>
        <w:gridCol w:w="664"/>
        <w:gridCol w:w="669"/>
        <w:gridCol w:w="1081"/>
        <w:gridCol w:w="642"/>
        <w:gridCol w:w="622"/>
        <w:gridCol w:w="1000"/>
      </w:tblGrid>
      <w:tr w:rsidR="002E0123" w:rsidRPr="004B3DF8" w:rsidTr="004B3DF8">
        <w:trPr>
          <w:trHeight w:val="910"/>
        </w:trPr>
        <w:tc>
          <w:tcPr>
            <w:tcW w:w="3737" w:type="dxa"/>
            <w:gridSpan w:val="2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5" w:type="dxa"/>
            <w:gridSpan w:val="3"/>
            <w:vAlign w:val="center"/>
          </w:tcPr>
          <w:p w:rsidR="0014480D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14480D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</w:t>
            </w:r>
          </w:p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410" w:type="dxa"/>
            <w:gridSpan w:val="3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14" w:type="dxa"/>
            <w:gridSpan w:val="3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264" w:type="dxa"/>
            <w:gridSpan w:val="3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2E0123" w:rsidRPr="004B3DF8" w:rsidTr="004B3DF8">
        <w:trPr>
          <w:trHeight w:val="379"/>
        </w:trPr>
        <w:tc>
          <w:tcPr>
            <w:tcW w:w="3737" w:type="dxa"/>
            <w:gridSpan w:val="2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0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18" type="#_x0000_t75" style="width:11.75pt;height:16pt" o:ole="" fillcolor="window">
                  <v:imagedata r:id="rId7" o:title=""/>
                </v:shape>
                <o:OLEObject Type="Embed" ProgID="Equation.3" ShapeID="_x0000_i1118" DrawAspect="Content" ObjectID="_1583847890" r:id="rId103"/>
              </w:object>
            </w:r>
          </w:p>
        </w:tc>
        <w:tc>
          <w:tcPr>
            <w:tcW w:w="669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6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4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19" type="#_x0000_t75" style="width:11.75pt;height:16pt" o:ole="" fillcolor="window">
                  <v:imagedata r:id="rId7" o:title=""/>
                </v:shape>
                <o:OLEObject Type="Embed" ProgID="Equation.3" ShapeID="_x0000_i1119" DrawAspect="Content" ObjectID="_1583847891" r:id="rId104"/>
              </w:object>
            </w:r>
          </w:p>
        </w:tc>
        <w:tc>
          <w:tcPr>
            <w:tcW w:w="669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7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4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20" type="#_x0000_t75" style="width:11.75pt;height:16pt" o:ole="" fillcolor="window">
                  <v:imagedata r:id="rId7" o:title=""/>
                </v:shape>
                <o:OLEObject Type="Embed" ProgID="Equation.3" ShapeID="_x0000_i1120" DrawAspect="Content" ObjectID="_1583847892" r:id="rId105"/>
              </w:object>
            </w:r>
          </w:p>
        </w:tc>
        <w:tc>
          <w:tcPr>
            <w:tcW w:w="669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42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21" type="#_x0000_t75" style="width:11.75pt;height:16pt" o:ole="" fillcolor="window">
                  <v:imagedata r:id="rId7" o:title=""/>
                </v:shape>
                <o:OLEObject Type="Embed" ProgID="Equation.3" ShapeID="_x0000_i1121" DrawAspect="Content" ObjectID="_1583847893" r:id="rId106"/>
              </w:object>
            </w:r>
          </w:p>
        </w:tc>
        <w:tc>
          <w:tcPr>
            <w:tcW w:w="622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00" w:type="dxa"/>
            <w:vAlign w:val="center"/>
          </w:tcPr>
          <w:p w:rsidR="002E0123" w:rsidRPr="004B3DF8" w:rsidRDefault="002E0123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2E0123" w:rsidRPr="004B3DF8" w:rsidTr="004B3DF8">
        <w:trPr>
          <w:trHeight w:val="77"/>
        </w:trPr>
        <w:tc>
          <w:tcPr>
            <w:tcW w:w="3737" w:type="dxa"/>
            <w:gridSpan w:val="2"/>
          </w:tcPr>
          <w:p w:rsidR="002E0123" w:rsidRPr="004B3DF8" w:rsidRDefault="006E4417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ความยั่งยืนของโครงการ</w:t>
            </w:r>
          </w:p>
          <w:p w:rsidR="006F684A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มีการดำเนินกิจกรรมต่อเนื่อง</w:t>
            </w:r>
          </w:p>
          <w:p w:rsidR="006F684A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มีการสรุปผลโครงการเป็นระยะ</w:t>
            </w:r>
            <w:r w:rsidR="00DC2AB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  <w:p w:rsidR="006F684A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มีการประเมินผลสำเร็จเป็นระยะ</w:t>
            </w:r>
          </w:p>
          <w:p w:rsidR="006F684A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มีการประชุมพัฒนากิจกรรม</w:t>
            </w:r>
          </w:p>
          <w:p w:rsidR="006F684A" w:rsidRPr="004B3DF8" w:rsidRDefault="00DC2AB4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9509C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เพื่อความมั่นคงยั่งยืน</w:t>
            </w:r>
          </w:p>
          <w:p w:rsidR="00E9509C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การรักษาไว้ซึ่งความสำเร็จขอ</w:t>
            </w:r>
            <w:r w:rsidR="00E22DB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</w:t>
            </w:r>
          </w:p>
          <w:p w:rsidR="002E0123" w:rsidRPr="004B3DF8" w:rsidRDefault="00E9509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F684A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70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9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076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4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9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77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4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D44B16" w:rsidRPr="004B3DF8" w:rsidRDefault="00D44B16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69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81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42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22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7D3F1C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7D3F1C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00" w:type="dxa"/>
          </w:tcPr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2E0123" w:rsidRPr="004B3DF8" w:rsidRDefault="002E0123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6A722B" w:rsidRPr="004B3DF8" w:rsidTr="004B3DF8">
        <w:trPr>
          <w:trHeight w:val="455"/>
        </w:trPr>
        <w:tc>
          <w:tcPr>
            <w:tcW w:w="3730" w:type="dxa"/>
          </w:tcPr>
          <w:p w:rsidR="006A722B" w:rsidRPr="004B3DF8" w:rsidRDefault="006A722B" w:rsidP="00E950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ผลเฉลี่ยโดยรวม</w:t>
            </w:r>
          </w:p>
        </w:tc>
        <w:tc>
          <w:tcPr>
            <w:tcW w:w="677" w:type="dxa"/>
            <w:gridSpan w:val="2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669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076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4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669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077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4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69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081" w:type="dxa"/>
          </w:tcPr>
          <w:p w:rsidR="006A722B" w:rsidRPr="004B3DF8" w:rsidRDefault="00641508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2" w:type="dxa"/>
          </w:tcPr>
          <w:p w:rsidR="006A722B" w:rsidRPr="004B3DF8" w:rsidRDefault="006A722B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22" w:type="dxa"/>
          </w:tcPr>
          <w:p w:rsidR="006A722B" w:rsidRPr="004B3DF8" w:rsidRDefault="006A722B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000" w:type="dxa"/>
          </w:tcPr>
          <w:p w:rsidR="006A722B" w:rsidRPr="004B3DF8" w:rsidRDefault="006A722B" w:rsidP="00600FC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64150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</w:tbl>
    <w:p w:rsidR="002E0123" w:rsidRPr="00E07045" w:rsidRDefault="007A2DF7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2E0123" w:rsidRPr="00E07045" w:rsidSect="007A2DF7">
          <w:pgSz w:w="16834" w:h="11909" w:orient="landscape" w:code="9"/>
          <w:pgMar w:top="2160" w:right="2160" w:bottom="1440" w:left="1440" w:header="1440" w:footer="1440" w:gutter="0"/>
          <w:pgNumType w:start="65"/>
          <w:cols w:space="720"/>
          <w:titlePg/>
          <w:docGrid w:linePitch="381"/>
        </w:sect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B54B67" wp14:editId="061A8D5B">
                <wp:simplePos x="0" y="0"/>
                <wp:positionH relativeFrom="column">
                  <wp:posOffset>8265846</wp:posOffset>
                </wp:positionH>
                <wp:positionV relativeFrom="paragraph">
                  <wp:posOffset>775259</wp:posOffset>
                </wp:positionV>
                <wp:extent cx="499110" cy="391795"/>
                <wp:effectExtent l="0" t="0" r="0" b="8255"/>
                <wp:wrapNone/>
                <wp:docPr id="2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CC" w:rsidRPr="002F0AEE" w:rsidRDefault="008F39CC" w:rsidP="007A2DF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4B67" id="_x0000_s1034" type="#_x0000_t202" style="position:absolute;left:0;text-align:left;margin-left:650.85pt;margin-top:61.05pt;width:39.3pt;height:3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TjuAIAAMM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" filled="f" stroked="f">
                <v:textbox style="layout-flow:vertical">
                  <w:txbxContent>
                    <w:p w:rsidR="008F39CC" w:rsidRPr="002F0AEE" w:rsidRDefault="008F39CC" w:rsidP="007A2DF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722B0" w:rsidRPr="00E07045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E9509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950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2D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</w:t>
      </w:r>
      <w:r w:rsidR="00DC2AB4" w:rsidRPr="00E0704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โดยผู้บริหารสถานศึกษา คณะกรรมการสถานศึกษาขั้นพื้นฐาน ครู นักเรียนและผู้ปกครองนักเรียน ในด้านความยั่งยืนของโครงการ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2" type="#_x0000_t75" style="width:11.75pt;height:16pt" o:ole="" fillcolor="window">
            <v:imagedata r:id="rId7" o:title=""/>
          </v:shape>
          <o:OLEObject Type="Embed" ProgID="Equation.3" ShapeID="_x0000_i1122" DrawAspect="Content" ObjectID="_1583847894" r:id="rId107"/>
        </w:objec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เมื่อพิจารณาตามสถานะของผู้ตอบแบบสอบถาม ได้ดังนี้</w:t>
      </w:r>
    </w:p>
    <w:p w:rsidR="003722B0" w:rsidRPr="00E07045" w:rsidRDefault="003722B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3" type="#_x0000_t75" style="width:11.75pt;height:16pt" o:ole="" fillcolor="window">
            <v:imagedata r:id="rId7" o:title=""/>
          </v:shape>
          <o:OLEObject Type="Embed" ProgID="Equation.3" ShapeID="_x0000_i1123" DrawAspect="Content" ObjectID="_1583847895" r:id="rId108"/>
        </w:objec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มีการดำเนินกิจกรรมต่อเนื่อง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4" type="#_x0000_t75" style="width:11.75pt;height:16pt" o:ole="" fillcolor="window">
            <v:imagedata r:id="rId7" o:title=""/>
          </v:shape>
          <o:OLEObject Type="Embed" ProgID="Equation.3" ShapeID="_x0000_i1124" DrawAspect="Content" ObjectID="_1583847896" r:id="rId109"/>
        </w:objec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มีการประเมินผลสำเร็จเป็นระยะ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5" type="#_x0000_t75" style="width:11.75pt;height:16pt" o:ole="" fillcolor="window">
            <v:imagedata r:id="rId7" o:title=""/>
          </v:shape>
          <o:OLEObject Type="Embed" ProgID="Equation.3" ShapeID="_x0000_i1125" DrawAspect="Content" ObjectID="_1583847897" r:id="rId110"/>
        </w:objec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การรักษาไว้ซึ่งความสำเร็จของโครงการ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6" type="#_x0000_t75" style="width:11.75pt;height:16pt" o:ole="" fillcolor="window">
            <v:imagedata r:id="rId7" o:title=""/>
          </v:shape>
          <o:OLEObject Type="Embed" ProgID="Equation.3" ShapeID="_x0000_i1126" DrawAspect="Content" ObjectID="_1583847898" r:id="rId111"/>
        </w:objec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53D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722B0" w:rsidRPr="00E07045" w:rsidRDefault="003722B0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ผลการประเมินโดยนักเรียน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7" type="#_x0000_t75" style="width:11.75pt;height:16pt" o:ole="" fillcolor="window">
            <v:imagedata r:id="rId7" o:title=""/>
          </v:shape>
          <o:OLEObject Type="Embed" ProgID="Equation.3" ShapeID="_x0000_i1127" DrawAspect="Content" ObjectID="_1583847899" r:id="rId112"/>
        </w:objec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มีการดำเนินกิจกรรมต่อเนื่อง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8" type="#_x0000_t75" style="width:11.75pt;height:16pt" o:ole="" fillcolor="window">
            <v:imagedata r:id="rId7" o:title=""/>
          </v:shape>
          <o:OLEObject Type="Embed" ProgID="Equation.3" ShapeID="_x0000_i1128" DrawAspect="Content" ObjectID="_1583847900" r:id="rId113"/>
        </w:objec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มีการสรุปผลโครงการเป็นระยะ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29" type="#_x0000_t75" style="width:11.75pt;height:16pt" o:ole="" fillcolor="window">
            <v:imagedata r:id="rId7" o:title=""/>
          </v:shape>
          <o:OLEObject Type="Embed" ProgID="Equation.3" ShapeID="_x0000_i1129" DrawAspect="Content" ObjectID="_1583847901" r:id="rId114"/>
        </w:objec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ข้อที่มีค่าเฉลี่ยต่ำสุดคือ 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มีการประเมินผลสำเร็จเป็นระยะ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0" type="#_x0000_t75" style="width:11.75pt;height:16pt" o:ole="" fillcolor="window">
            <v:imagedata r:id="rId7" o:title=""/>
          </v:shape>
          <o:OLEObject Type="Embed" ProgID="Equation.3" ShapeID="_x0000_i1130" DrawAspect="Content" ObjectID="_1583847902" r:id="rId115"/>
        </w:objec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0CC2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C5775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ผลการประเมินโดยผู้ปกครองนักเรียน พบว่า โดยรวมอยู่ในระดับมากที่สุด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1" type="#_x0000_t75" style="width:11.75pt;height:16pt" o:ole="" fillcolor="window">
            <v:imagedata r:id="rId7" o:title=""/>
          </v:shape>
          <o:OLEObject Type="Embed" ProgID="Equation.3" ShapeID="_x0000_i1131" DrawAspect="Content" ObjectID="_1583847903" r:id="rId116"/>
        </w:objec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473A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มีการสรุปผลโครงการเป็นระยะ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2" type="#_x0000_t75" style="width:11.75pt;height:16pt" o:ole="" fillcolor="window">
            <v:imagedata r:id="rId7" o:title=""/>
          </v:shape>
          <o:OLEObject Type="Embed" ProgID="Equation.3" ShapeID="_x0000_i1132" DrawAspect="Content" ObjectID="_1583847904" r:id="rId117"/>
        </w:objec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F42D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มีการประเมินผลสำเร็จเป็นระย</w:t>
      </w:r>
      <w:r w:rsidR="002A399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3" type="#_x0000_t75" style="width:11.75pt;height:16pt" o:ole="" fillcolor="window">
            <v:imagedata r:id="rId7" o:title=""/>
          </v:shape>
          <o:OLEObject Type="Embed" ProgID="Equation.3" ShapeID="_x0000_i1133" DrawAspect="Content" ObjectID="_1583847905" r:id="rId118"/>
        </w:objec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มีการดำเนินกิจกรรมต่อเนื่อง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4" type="#_x0000_t75" style="width:11.75pt;height:16pt" o:ole="" fillcolor="window">
            <v:imagedata r:id="rId7" o:title=""/>
          </v:shape>
          <o:OLEObject Type="Embed" ProgID="Equation.3" ShapeID="_x0000_i1134" DrawAspect="Content" ObjectID="_1583847906" r:id="rId119"/>
        </w:objec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52CE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="003722B0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C5775" w:rsidRPr="00E07045" w:rsidRDefault="000C577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0C5775" w:rsidRPr="00E07045" w:rsidRDefault="000C577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845CD" w:rsidRPr="00E07045" w:rsidRDefault="006845C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845CD" w:rsidRPr="00E07045" w:rsidRDefault="006845CD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C5775" w:rsidRPr="00E07045" w:rsidRDefault="000C577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309EA" w:rsidRPr="00E07045" w:rsidRDefault="005309E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309EA" w:rsidRPr="00E07045" w:rsidRDefault="005309E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309EA" w:rsidRPr="00E07045" w:rsidRDefault="005309EA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27231" w:rsidRPr="00E07045" w:rsidRDefault="0072723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sectPr w:rsidR="00727231" w:rsidRPr="00E07045" w:rsidSect="007A2DF7">
          <w:pgSz w:w="11909" w:h="16834" w:code="9"/>
          <w:pgMar w:top="2160" w:right="1440" w:bottom="1440" w:left="2160" w:header="1440" w:footer="1440" w:gutter="0"/>
          <w:pgNumType w:start="66"/>
          <w:cols w:space="720"/>
          <w:titlePg/>
          <w:docGrid w:linePitch="381"/>
        </w:sectPr>
      </w:pPr>
    </w:p>
    <w:p w:rsidR="002A3992" w:rsidRDefault="00EE6AB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8054035</wp:posOffset>
                </wp:positionH>
                <wp:positionV relativeFrom="paragraph">
                  <wp:posOffset>-537667</wp:posOffset>
                </wp:positionV>
                <wp:extent cx="643738" cy="541325"/>
                <wp:effectExtent l="0" t="0" r="444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54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25CE1" id="Rectangle 32" o:spid="_x0000_s1026" style="position:absolute;margin-left:634.2pt;margin-top:-42.35pt;width:50.7pt;height:42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" fillcolor="white [3201]" stroked="f" strokeweight="2pt"/>
            </w:pict>
          </mc:Fallback>
        </mc:AlternateContent>
      </w:r>
      <w:r w:rsidR="00727231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DC2AB4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2A3992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727231" w:rsidRPr="00E0704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7A2D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27231" w:rsidRPr="002A3992" w:rsidRDefault="00EE6AB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2829E9" wp14:editId="40DC848B">
                <wp:simplePos x="0" y="0"/>
                <wp:positionH relativeFrom="column">
                  <wp:posOffset>8265948</wp:posOffset>
                </wp:positionH>
                <wp:positionV relativeFrom="paragraph">
                  <wp:posOffset>4872711</wp:posOffset>
                </wp:positionV>
                <wp:extent cx="499110" cy="391795"/>
                <wp:effectExtent l="0" t="0" r="0" b="8255"/>
                <wp:wrapNone/>
                <wp:docPr id="3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ABE" w:rsidRPr="002F0AEE" w:rsidRDefault="00EE6ABE" w:rsidP="00EE6AB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67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29E9" id="_x0000_s1035" type="#_x0000_t202" style="position:absolute;left:0;text-align:left;margin-left:650.85pt;margin-top:383.7pt;width:39.3pt;height:3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" filled="f" stroked="f">
                <v:textbox style="layout-flow:vertical">
                  <w:txbxContent>
                    <w:p w:rsidR="00EE6ABE" w:rsidRPr="002F0AEE" w:rsidRDefault="00EE6ABE" w:rsidP="00EE6AB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27231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DC2AB4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727231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และระดับความคิดเห็นของ</w:t>
      </w:r>
      <w:r w:rsidR="0014480D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ของผู้บริหาร คณะกรรมการสถานศึกษาขั้นพื้นฐาน นักเรียน และผู้ปกครองนักเรียน ด้านการถ่ายโยงความรู้ของโครงการ</w:t>
      </w:r>
    </w:p>
    <w:tbl>
      <w:tblPr>
        <w:tblStyle w:val="TableGrid"/>
        <w:tblW w:w="13177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661"/>
        <w:gridCol w:w="665"/>
        <w:gridCol w:w="1074"/>
        <w:gridCol w:w="661"/>
        <w:gridCol w:w="665"/>
        <w:gridCol w:w="1072"/>
        <w:gridCol w:w="663"/>
        <w:gridCol w:w="665"/>
        <w:gridCol w:w="1077"/>
        <w:gridCol w:w="639"/>
        <w:gridCol w:w="592"/>
        <w:gridCol w:w="1022"/>
      </w:tblGrid>
      <w:tr w:rsidR="00727231" w:rsidRPr="004B3DF8" w:rsidTr="008F39CC">
        <w:trPr>
          <w:trHeight w:val="886"/>
        </w:trPr>
        <w:tc>
          <w:tcPr>
            <w:tcW w:w="3721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0" w:type="dxa"/>
            <w:gridSpan w:val="3"/>
            <w:vAlign w:val="center"/>
          </w:tcPr>
          <w:p w:rsidR="0014480D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ผู้บริหาร คณะกรรมการสถานศึกษา</w:t>
            </w:r>
            <w:r w:rsidR="0014480D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ขั้นพื้นฐาน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และครู</w:t>
            </w:r>
          </w:p>
        </w:tc>
        <w:tc>
          <w:tcPr>
            <w:tcW w:w="2398" w:type="dxa"/>
            <w:gridSpan w:val="3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05" w:type="dxa"/>
            <w:gridSpan w:val="3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2253" w:type="dxa"/>
            <w:gridSpan w:val="3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727231" w:rsidRPr="004B3DF8" w:rsidTr="00EE6ABE">
        <w:trPr>
          <w:trHeight w:val="369"/>
        </w:trPr>
        <w:tc>
          <w:tcPr>
            <w:tcW w:w="3721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35" type="#_x0000_t75" style="width:11.75pt;height:16pt" o:ole="" fillcolor="window">
                  <v:imagedata r:id="rId7" o:title=""/>
                </v:shape>
                <o:OLEObject Type="Embed" ProgID="Equation.3" ShapeID="_x0000_i1135" DrawAspect="Content" ObjectID="_1583847907" r:id="rId120"/>
              </w:object>
            </w:r>
          </w:p>
        </w:tc>
        <w:tc>
          <w:tcPr>
            <w:tcW w:w="665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4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1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36" type="#_x0000_t75" style="width:11.75pt;height:16pt" o:ole="" fillcolor="window">
                  <v:imagedata r:id="rId7" o:title=""/>
                </v:shape>
                <o:OLEObject Type="Embed" ProgID="Equation.3" ShapeID="_x0000_i1136" DrawAspect="Content" ObjectID="_1583847908" r:id="rId121"/>
              </w:object>
            </w:r>
          </w:p>
        </w:tc>
        <w:tc>
          <w:tcPr>
            <w:tcW w:w="665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2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63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37" type="#_x0000_t75" style="width:11.75pt;height:16pt" o:ole="" fillcolor="window">
                  <v:imagedata r:id="rId7" o:title=""/>
                </v:shape>
                <o:OLEObject Type="Embed" ProgID="Equation.3" ShapeID="_x0000_i1137" DrawAspect="Content" ObjectID="_1583847909" r:id="rId122"/>
              </w:object>
            </w:r>
          </w:p>
        </w:tc>
        <w:tc>
          <w:tcPr>
            <w:tcW w:w="665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77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639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138" type="#_x0000_t75" style="width:11.75pt;height:16pt" o:ole="" fillcolor="window">
                  <v:imagedata r:id="rId7" o:title=""/>
                </v:shape>
                <o:OLEObject Type="Embed" ProgID="Equation.3" ShapeID="_x0000_i1138" DrawAspect="Content" ObjectID="_1583847910" r:id="rId123"/>
              </w:object>
            </w:r>
          </w:p>
        </w:tc>
        <w:tc>
          <w:tcPr>
            <w:tcW w:w="592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022" w:type="dxa"/>
            <w:vAlign w:val="center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27231" w:rsidRPr="004B3DF8" w:rsidTr="00EE6ABE">
        <w:trPr>
          <w:trHeight w:val="75"/>
        </w:trPr>
        <w:tc>
          <w:tcPr>
            <w:tcW w:w="3721" w:type="dxa"/>
          </w:tcPr>
          <w:p w:rsidR="00727231" w:rsidRPr="004B3DF8" w:rsidRDefault="003D4A7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การถ่ายโยงความรู้ของโครงการ</w:t>
            </w:r>
          </w:p>
          <w:p w:rsidR="004A4744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1. มีการถ่ายทอดความรู้การขยายผล</w:t>
            </w:r>
          </w:p>
          <w:p w:rsidR="004A4744" w:rsidRPr="004B3DF8" w:rsidRDefault="00DC2A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A3992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6A2F4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มีการนำกิจกรรมไปถ่ายถอดให้ชุมชน</w:t>
            </w:r>
          </w:p>
          <w:p w:rsidR="004A4744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รับรู้</w:t>
            </w:r>
          </w:p>
          <w:p w:rsidR="004A4744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 มีการนำกิจกรรมเผยแพร่</w:t>
            </w:r>
          </w:p>
          <w:p w:rsidR="004A4744" w:rsidRPr="004B3DF8" w:rsidRDefault="00DC2A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A3992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ไปยังนักเรียนกลุ่มอื่น</w:t>
            </w: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</w:t>
            </w: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มีการจัดทำเอกสารเพื่อเผยแพร่ไปยัง</w:t>
            </w:r>
          </w:p>
          <w:p w:rsidR="004A4744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ชุมชน</w:t>
            </w:r>
          </w:p>
          <w:p w:rsidR="004A4744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มีการประกาศกิจกรรม</w:t>
            </w:r>
          </w:p>
          <w:p w:rsidR="00727231" w:rsidRPr="004B3DF8" w:rsidRDefault="00DC2A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A3992" w:rsidRPr="004B3DF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A474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ผ่านเสียงตามสายเป็นระยะ</w:t>
            </w:r>
          </w:p>
        </w:tc>
        <w:tc>
          <w:tcPr>
            <w:tcW w:w="661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665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074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AA02F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1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65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72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63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5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77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  <w:tc>
          <w:tcPr>
            <w:tcW w:w="639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92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727231" w:rsidRPr="004B3DF8" w:rsidRDefault="0037395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37395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22" w:type="dxa"/>
          </w:tcPr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2A3992" w:rsidRPr="004B3DF8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  <w:p w:rsidR="008A26B4" w:rsidRPr="004B3DF8" w:rsidRDefault="008A26B4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727231" w:rsidRPr="004B3DF8" w:rsidRDefault="0072723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AA02F4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C32C7C" w:rsidRPr="004B3DF8" w:rsidTr="00EE6ABE">
        <w:trPr>
          <w:trHeight w:val="431"/>
        </w:trPr>
        <w:tc>
          <w:tcPr>
            <w:tcW w:w="3721" w:type="dxa"/>
          </w:tcPr>
          <w:p w:rsidR="00C32C7C" w:rsidRPr="004B3DF8" w:rsidRDefault="00C32C7C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ผลเฉลี่ยโดยรวม</w:t>
            </w:r>
          </w:p>
        </w:tc>
        <w:tc>
          <w:tcPr>
            <w:tcW w:w="661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665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074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1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665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072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3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665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077" w:type="dxa"/>
          </w:tcPr>
          <w:p w:rsidR="00C32C7C" w:rsidRPr="004B3DF8" w:rsidRDefault="000B4FEE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9" w:type="dxa"/>
          </w:tcPr>
          <w:p w:rsidR="00C32C7C" w:rsidRPr="004B3DF8" w:rsidRDefault="00C32C7C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592" w:type="dxa"/>
          </w:tcPr>
          <w:p w:rsidR="00C32C7C" w:rsidRPr="004B3DF8" w:rsidRDefault="00C32C7C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B4FE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D76CA8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22" w:type="dxa"/>
          </w:tcPr>
          <w:p w:rsidR="00C32C7C" w:rsidRPr="004B3DF8" w:rsidRDefault="00C32C7C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B4FEE" w:rsidRPr="004B3DF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</w:tbl>
    <w:p w:rsidR="00727231" w:rsidRPr="00E07045" w:rsidRDefault="00727231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727231" w:rsidRPr="00E07045" w:rsidSect="008F39CC">
          <w:pgSz w:w="16834" w:h="11909" w:orient="landscape" w:code="9"/>
          <w:pgMar w:top="2160" w:right="2160" w:bottom="1440" w:left="1440" w:header="1440" w:footer="1440" w:gutter="0"/>
          <w:pgNumType w:start="67"/>
          <w:cols w:space="720"/>
          <w:titlePg/>
          <w:docGrid w:linePitch="381"/>
        </w:sectPr>
      </w:pPr>
    </w:p>
    <w:p w:rsidR="004C5955" w:rsidRPr="00E07045" w:rsidRDefault="00CB3D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A399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DC2AB4" w:rsidRPr="00E0704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ผลการประเมินโครงการอาหารเสริม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โดยผู้บริหารสถานศึกษา คณะกรรมการสถานศึกษาขั้นพื้นฐาน ครู นักเรียนและผู้ปกครองนักเรียน ในด้าน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การถ่ายโยงความรู้ของโครงการ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39" type="#_x0000_t75" style="width:11.75pt;height:16pt" o:ole="" fillcolor="window">
            <v:imagedata r:id="rId7" o:title=""/>
          </v:shape>
          <o:OLEObject Type="Embed" ProgID="Equation.3" ShapeID="_x0000_i1139" DrawAspect="Content" ObjectID="_1583847911" r:id="rId124"/>
        </w:objec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D34F6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เมื่อพิจารณาตามสถานะของผู้ตอบแบบสอบถาม ได้ดังนี้</w:t>
      </w: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ผลการประเมินโดยผู้บริหาร คณะกรรมการสถานศึกษาขั้นพื้นฐาน และครู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0" type="#_x0000_t75" style="width:11.75pt;height:16pt" o:ole="" fillcolor="window">
            <v:imagedata r:id="rId7" o:title=""/>
          </v:shape>
          <o:OLEObject Type="Embed" ProgID="Equation.3" ShapeID="_x0000_i1140" DrawAspect="Content" ObjectID="_1583847912" r:id="rId125"/>
        </w:objec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มีการประกาศกิจกรรมผ่านเสียงตามสายเป็นระยะ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1" type="#_x0000_t75" style="width:11.75pt;height:16pt" o:ole="" fillcolor="window">
            <v:imagedata r:id="rId7" o:title=""/>
          </v:shape>
          <o:OLEObject Type="Embed" ProgID="Equation.3" ShapeID="_x0000_i1141" DrawAspect="Content" ObjectID="_1583847913" r:id="rId126"/>
        </w:objec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มีการถ่ายทอดความรู้การขยายผลโครงการ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2" type="#_x0000_t75" style="width:11.75pt;height:16pt" o:ole="" fillcolor="window">
            <v:imagedata r:id="rId7" o:title=""/>
          </v:shape>
          <o:OLEObject Type="Embed" ProgID="Equation.3" ShapeID="_x0000_i1142" DrawAspect="Content" ObjectID="_1583847914" r:id="rId127"/>
        </w:objec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2F4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มีการนำกิจกรรมไปถ่ายถอดให้ชุมชนรับรู้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3" type="#_x0000_t75" style="width:11.75pt;height:16pt" o:ole="" fillcolor="window">
            <v:imagedata r:id="rId7" o:title=""/>
          </v:shape>
          <o:OLEObject Type="Embed" ProgID="Equation.3" ShapeID="_x0000_i1143" DrawAspect="Content" ObjectID="_1583847915" r:id="rId128"/>
        </w:objec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0B3A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ผลการประเมินโดยนักเรียน พบว่า โดยรวมอยู่ในระดับมากที่สุด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4" type="#_x0000_t75" style="width:11.75pt;height:16pt" o:ole="" fillcolor="window">
            <v:imagedata r:id="rId7" o:title=""/>
          </v:shape>
          <o:OLEObject Type="Embed" ProgID="Equation.3" ShapeID="_x0000_i1144" DrawAspect="Content" ObjectID="_1583847916" r:id="rId129"/>
        </w:objec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มีการนำกิจกรรมไปถ่ายถอดให้ชุมชนรับรู้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5" type="#_x0000_t75" style="width:11.75pt;height:16pt" o:ole="" fillcolor="window">
            <v:imagedata r:id="rId7" o:title=""/>
          </v:shape>
          <o:OLEObject Type="Embed" ProgID="Equation.3" ShapeID="_x0000_i1145" DrawAspect="Content" ObjectID="_1583847917" r:id="rId130"/>
        </w:objec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คือ 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มีการประกาศกิจกรรมผ่านเสียงตามสายเป็นระยะ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6" type="#_x0000_t75" style="width:11.75pt;height:16pt" o:ole="" fillcolor="window">
            <v:imagedata r:id="rId7" o:title=""/>
          </v:shape>
          <o:OLEObject Type="Embed" ProgID="Equation.3" ShapeID="_x0000_i1146" DrawAspect="Content" ObjectID="_1583847918" r:id="rId131"/>
        </w:objec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ข้อที่มีค่าเฉลี่ยต่ำสุดคือ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มีการจัดทำเอกสารเพื่อเผยแพร่ไปยังชุมชน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7" type="#_x0000_t75" style="width:11.75pt;height:16pt" o:ole="" fillcolor="window">
            <v:imagedata r:id="rId7" o:title=""/>
          </v:shape>
          <o:OLEObject Type="Embed" ProgID="Equation.3" ShapeID="_x0000_i1147" DrawAspect="Content" ObjectID="_1583847919" r:id="rId132"/>
        </w:objec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10D8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5955" w:rsidRPr="00E07045" w:rsidRDefault="00DC2AB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ผลการประเมินโดยผู้ปกครองนักเรียน พบว่า โดยรวมอยู่ในระดับมากที่สุด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8" type="#_x0000_t75" style="width:11.75pt;height:16pt" o:ole="" fillcolor="window">
            <v:imagedata r:id="rId7" o:title=""/>
          </v:shape>
          <o:OLEObject Type="Embed" ProgID="Equation.3" ShapeID="_x0000_i1148" DrawAspect="Content" ObjectID="_1583847920" r:id="rId133"/>
        </w:objec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เมื่อพิจารณาเป็นรายข้อ พบว่า ข้อที่มีค่าเฉลี่ยสูงสุด คือ 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มีการนำกิจกรรมไปถ่ายถอดให้ชุมชนรับรู้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49" type="#_x0000_t75" style="width:11.75pt;height:16pt" o:ole="" fillcolor="window">
            <v:imagedata r:id="rId7" o:title=""/>
          </v:shape>
          <o:OLEObject Type="Embed" ProgID="Equation.3" ShapeID="_x0000_i1149" DrawAspect="Content" ObjectID="_1583847921" r:id="rId134"/>
        </w:objec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รองลงมา 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มีการนำกิจกรรมเผยแพร่ไปยังนักเรียนกลุ่มอื่น 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50" type="#_x0000_t75" style="width:11.75pt;height:16pt" o:ole="" fillcolor="window">
            <v:imagedata r:id="rId7" o:title=""/>
          </v:shape>
          <o:OLEObject Type="Embed" ProgID="Equation.3" ShapeID="_x0000_i1150" DrawAspect="Content" ObjectID="_1583847922" r:id="rId135"/>
        </w:objec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72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ข้อที่มีค่าเฉลี่ยต่ำสุดคือ 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มีการจัดทำเอกสารเพื่อเผยแพร่ไปยังชุมชน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object w:dxaOrig="260" w:dyaOrig="320">
          <v:shape id="_x0000_i1151" type="#_x0000_t75" style="width:11.75pt;height:16pt" o:ole="" fillcolor="window">
            <v:imagedata r:id="rId7" o:title=""/>
          </v:shape>
          <o:OLEObject Type="Embed" ProgID="Equation.3" ShapeID="_x0000_i1151" DrawAspect="Content" ObjectID="_1583847923" r:id="rId136"/>
        </w:objec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57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E5597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57</w:t>
      </w:r>
      <w:r w:rsidR="004C5955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5955" w:rsidRPr="00E07045" w:rsidRDefault="004C5955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E3809" w:rsidRPr="00E07045" w:rsidRDefault="00FE380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D5286" w:rsidRDefault="002D528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992" w:rsidRPr="00E07045" w:rsidRDefault="002A3992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3F59" w:rsidRPr="00E07045" w:rsidRDefault="00AF3F59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  <w:t>ตอนที่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</w:t>
      </w:r>
      <w:r w:rsidR="00DC2AB4" w:rsidRPr="00E07045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ผลการวิเคราะห์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ข้อมูลความคิดเห็นเกี่ยวกับข้อเสนอแนะในการปรับปรุงและพัฒนาโครงการ</w:t>
      </w:r>
    </w:p>
    <w:p w:rsidR="00AF3F59" w:rsidRPr="00E07045" w:rsidRDefault="00B31964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A1678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ผลการวิเคราะห์</w:t>
      </w:r>
      <w:r w:rsidR="005A1678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ข้อมูลความคิดเห็นเกี่ยวกับข้อเสนอแนะในการปรับปรุงและพัฒนาโครงการ</w:t>
      </w:r>
      <w:r w:rsidR="00632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 (นม) 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324F6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 ดัง</w:t>
      </w:r>
      <w:r w:rsidR="00AF3F59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รายละเอียด</w:t>
      </w:r>
      <w:r w:rsidR="006324F6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AF3F59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="002A399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2A3992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324F6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E6AB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AF3F59" w:rsidRPr="00E0704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03E9E" w:rsidRPr="00E07045" w:rsidRDefault="00F03E9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992" w:rsidRDefault="00FA697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/>
          <w:b/>
          <w:bCs/>
          <w:color w:val="000000" w:themeColor="text1"/>
          <w:sz w:val="32"/>
          <w:szCs w:val="32"/>
        </w:rPr>
      </w:pPr>
      <w:r w:rsidRPr="00E07045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A399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4</w:t>
      </w:r>
      <w:r w:rsidR="002A3992">
        <w:rPr>
          <w:rFonts w:asciiTheme="majorBidi" w:eastAsia="AngsanaNew" w:hAnsiTheme="majorBidi"/>
          <w:b/>
          <w:bCs/>
          <w:color w:val="000000" w:themeColor="text1"/>
          <w:sz w:val="32"/>
          <w:szCs w:val="32"/>
          <w:cs/>
        </w:rPr>
        <w:t>.</w:t>
      </w:r>
      <w:r w:rsidR="00934905" w:rsidRPr="00E07045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1</w:t>
      </w:r>
      <w:r w:rsidR="00EE6ABE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</w:t>
      </w:r>
      <w:r w:rsidR="00DC2AB4" w:rsidRPr="00E07045">
        <w:rPr>
          <w:rFonts w:asciiTheme="majorBidi" w:eastAsia="AngsanaNew" w:hAnsi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A697E" w:rsidRPr="002A3992" w:rsidRDefault="0006511E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i/>
          <w:iCs/>
          <w:color w:val="000000" w:themeColor="text1"/>
          <w:sz w:val="32"/>
          <w:szCs w:val="32"/>
          <w:cs/>
        </w:rPr>
        <w:t>ผ</w:t>
      </w:r>
      <w:r w:rsidR="00FA697E" w:rsidRPr="002A399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ลการวิเคราะห์</w:t>
      </w:r>
      <w:r w:rsidR="00FA697E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ข้อมูลความคิดเห็นเกี่ยวกับข้อเสนอแนะในการปรับปรุงและพัฒนาโครงการ </w:t>
      </w:r>
      <w:r w:rsidR="002A3992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br/>
      </w:r>
      <w:r w:rsidR="00FA697E" w:rsidRPr="002A399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ในภาพรวม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1150"/>
        <w:gridCol w:w="2931"/>
        <w:gridCol w:w="1072"/>
      </w:tblGrid>
      <w:tr w:rsidR="00337040" w:rsidRPr="00E07045" w:rsidTr="004B3DF8">
        <w:trPr>
          <w:trHeight w:val="435"/>
          <w:jc w:val="center"/>
        </w:trPr>
        <w:tc>
          <w:tcPr>
            <w:tcW w:w="3130" w:type="dxa"/>
            <w:tcBorders>
              <w:bottom w:val="single" w:sz="4" w:space="0" w:color="auto"/>
            </w:tcBorders>
          </w:tcPr>
          <w:p w:rsidR="003E346A" w:rsidRPr="00E07045" w:rsidRDefault="00CC08CD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ประเด็นปัญหา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E346A" w:rsidRPr="00E07045" w:rsidRDefault="00337040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3E346A" w:rsidRPr="00E07045" w:rsidRDefault="00337040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3E346A" w:rsidRPr="00E07045" w:rsidRDefault="00337040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ความถี่</w:t>
            </w:r>
          </w:p>
        </w:tc>
      </w:tr>
      <w:tr w:rsidR="000D2355" w:rsidRPr="00E07045" w:rsidTr="004B3DF8">
        <w:trPr>
          <w:trHeight w:val="1317"/>
          <w:jc w:val="center"/>
        </w:trPr>
        <w:tc>
          <w:tcPr>
            <w:tcW w:w="3130" w:type="dxa"/>
            <w:tcBorders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โรงเรียนยังขาดวัสดุ อุปกรณ์ 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ในการให้บริการแก่นักเรียน</w:t>
            </w:r>
          </w:p>
        </w:tc>
        <w:tc>
          <w:tcPr>
            <w:tcW w:w="1150" w:type="dxa"/>
            <w:tcBorders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931" w:type="dxa"/>
            <w:tcBorders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503B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โรงเรียน</w:t>
            </w:r>
            <w:r w:rsidR="00CC08CD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ควรหา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วัสดุ อุปกรณ์ </w:t>
            </w:r>
          </w:p>
          <w:p w:rsidR="002A3992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ในการให้บริการแก่นักเรียน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ให้เพียงพอ</w:t>
            </w:r>
          </w:p>
        </w:tc>
        <w:tc>
          <w:tcPr>
            <w:tcW w:w="1072" w:type="dxa"/>
            <w:tcBorders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F0957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0D2355" w:rsidRPr="00E07045" w:rsidTr="004B3DF8">
        <w:trPr>
          <w:trHeight w:val="871"/>
          <w:jc w:val="center"/>
        </w:trPr>
        <w:tc>
          <w:tcPr>
            <w:tcW w:w="3130" w:type="dxa"/>
            <w:tcBorders>
              <w:top w:val="nil"/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การตรวจสอบการปฏิบัติงานยัง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ไม่สม่ำเสมอเท่าที่ควร</w:t>
            </w:r>
            <w:r w:rsidR="00DC2AB4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โรงเรียนควรหมั่นตรวจสอบ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การปฏิบัติงานอย่างสม่ำเสมอ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</w:tr>
      <w:tr w:rsidR="000D2355" w:rsidRPr="00E07045" w:rsidTr="004B3DF8">
        <w:trPr>
          <w:trHeight w:val="1317"/>
          <w:jc w:val="center"/>
        </w:trPr>
        <w:tc>
          <w:tcPr>
            <w:tcW w:w="3130" w:type="dxa"/>
            <w:tcBorders>
              <w:top w:val="nil"/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สถานที่เก็บอาหารเสริมยังไม่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โรงเรียนควรก่อสร้างหรือ</w:t>
            </w:r>
          </w:p>
          <w:p w:rsidR="002A3992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จัดหาสถานที่เก็บอาหารเสริม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ให้เพียงพอ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</w:tr>
      <w:tr w:rsidR="000D2355" w:rsidRPr="00E07045" w:rsidTr="004B3DF8">
        <w:trPr>
          <w:trHeight w:val="1317"/>
          <w:jc w:val="center"/>
        </w:trPr>
        <w:tc>
          <w:tcPr>
            <w:tcW w:w="3130" w:type="dxa"/>
            <w:tcBorders>
              <w:top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7172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อาหารเสริมยี่ห้อที่ได้รับมี</w:t>
            </w:r>
          </w:p>
          <w:p w:rsidR="002A3992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C37172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รสชาติ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ตรงตามที่นักเรียนไม่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ต้องการ</w:t>
            </w:r>
            <w:r w:rsidR="00DC2AB4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50" w:type="dxa"/>
            <w:tcBorders>
              <w:top w:val="nil"/>
            </w:tcBorders>
          </w:tcPr>
          <w:p w:rsidR="000D2355" w:rsidRPr="00E07045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931" w:type="dxa"/>
            <w:tcBorders>
              <w:top w:val="nil"/>
            </w:tcBorders>
          </w:tcPr>
          <w:p w:rsidR="002A3992" w:rsidRDefault="000D2355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A399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โรงเรียนควรอาหารเสริมยี่ห้อ</w:t>
            </w:r>
          </w:p>
          <w:p w:rsidR="002A3992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</w:t>
            </w:r>
            <w:r w:rsidR="00C37172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มีรสชาติ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ตรงตามที่นักเรียน</w:t>
            </w:r>
          </w:p>
          <w:p w:rsidR="000D2355" w:rsidRPr="00E07045" w:rsidRDefault="002A3992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D2355"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1072" w:type="dxa"/>
            <w:tcBorders>
              <w:top w:val="nil"/>
            </w:tcBorders>
          </w:tcPr>
          <w:p w:rsidR="000D2355" w:rsidRPr="00E07045" w:rsidRDefault="00857651" w:rsidP="002A39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0704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</w:tbl>
    <w:p w:rsidR="007315E6" w:rsidRPr="00E07045" w:rsidRDefault="007315E6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07DD" w:rsidRPr="00E07045" w:rsidRDefault="0066384B" w:rsidP="00E070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จากตารางที่</w:t>
      </w:r>
      <w:r w:rsidR="00934905" w:rsidRPr="00E0704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A399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34905" w:rsidRPr="00E07045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ผู้มีส่วนได้ส่วนเสียในการประเมินโครงการ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 (นม)โรงเรียนสังกัดองค์การปกครองส่วนท้องถิ่น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จังหวัดบึงกาฬ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ได้นำเสนอปัญหาและข้อเสนอแนะ 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โรงเรียนยังขาดวัสดุ อุปกรณ์ ในการให้บริการแก่นักเรียน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การตรวจสอบการปฏิบ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ัติงานยังไม่สม่ำเสมอเท่าที่ควร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สถานที่เก็บอาหารเสริมยังไม่เพียงพอ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51B6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อาหารเสริมยี่ห้อที่ได้รับมีรสชาติ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ตรงตามที่นักเรียนไม่ต้องการ 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ส่วนข้อเสนอแนะพบว่า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790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ขาดวัสดุ อุปกรณ์ </w:t>
      </w:r>
      <w:r w:rsidR="002A399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ในการให้บริการแก่นักเรียนให้เพียงพอ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โรงเรียนควรหมั่น</w:t>
      </w:r>
      <w:r w:rsidR="002A399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</w:t>
      </w:r>
      <w:r w:rsidR="003C08FA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อบการปฏิบัติงานอย่างสม่ำเสมอ 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โรงเรียนควรก่อสร้างหรือจัดหาสถานที่เก็บอาหารเสริมให้เพียงพอ</w:t>
      </w:r>
      <w:r w:rsidR="00E2749F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</w:t>
      </w:r>
      <w:r w:rsidR="00851B6B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ียนควรอาหารเสริมยี่ห้อที่มีรสชาติ</w:t>
      </w:r>
      <w:r w:rsidR="00731FCE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ตรงตามที่นักเรียนต้องการ</w:t>
      </w:r>
      <w:r w:rsidR="00DC2AB4" w:rsidRPr="00E070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sectPr w:rsidR="00B107DD" w:rsidRPr="00E07045" w:rsidSect="00EE6ABE">
      <w:pgSz w:w="11909" w:h="16834" w:code="9"/>
      <w:pgMar w:top="2160" w:right="1440" w:bottom="1440" w:left="2160" w:header="1440" w:footer="1440" w:gutter="0"/>
      <w:pgNumType w:start="6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CC" w:rsidRDefault="008F39CC" w:rsidP="00376AC2">
      <w:r>
        <w:separator/>
      </w:r>
    </w:p>
  </w:endnote>
  <w:endnote w:type="continuationSeparator" w:id="0">
    <w:p w:rsidR="008F39CC" w:rsidRDefault="008F39CC" w:rsidP="003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CC" w:rsidRDefault="008F39CC" w:rsidP="00376AC2">
      <w:r>
        <w:separator/>
      </w:r>
    </w:p>
  </w:footnote>
  <w:footnote w:type="continuationSeparator" w:id="0">
    <w:p w:rsidR="008F39CC" w:rsidRDefault="008F39CC" w:rsidP="0037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2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F39CC" w:rsidRPr="0061511D" w:rsidRDefault="008F39CC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1511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1511D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61511D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61511D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61511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61511D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61511D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2979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F39CC" w:rsidRPr="002973DE" w:rsidRDefault="008F39CC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2973D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973DE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2973DE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973DE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2973D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2973DE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2973D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0"/>
  <w:drawingGridHorizontalSpacing w:val="140"/>
  <w:displayHorizontalDrawingGridEvery w:val="2"/>
  <w:characterSpacingControl w:val="doNotCompress"/>
  <w:hdrShapeDefaults>
    <o:shapedefaults v:ext="edit" spidmax="2017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2B"/>
    <w:rsid w:val="000020C6"/>
    <w:rsid w:val="00002356"/>
    <w:rsid w:val="00002D70"/>
    <w:rsid w:val="00003E1D"/>
    <w:rsid w:val="00004AA7"/>
    <w:rsid w:val="00005993"/>
    <w:rsid w:val="000067F5"/>
    <w:rsid w:val="0000704F"/>
    <w:rsid w:val="0000736E"/>
    <w:rsid w:val="00011287"/>
    <w:rsid w:val="00011891"/>
    <w:rsid w:val="00011E6E"/>
    <w:rsid w:val="00012C03"/>
    <w:rsid w:val="00014451"/>
    <w:rsid w:val="00014F90"/>
    <w:rsid w:val="00016CC5"/>
    <w:rsid w:val="00020D7E"/>
    <w:rsid w:val="0002300C"/>
    <w:rsid w:val="00023AE8"/>
    <w:rsid w:val="00023D7E"/>
    <w:rsid w:val="00024322"/>
    <w:rsid w:val="00025743"/>
    <w:rsid w:val="000267F0"/>
    <w:rsid w:val="00026D98"/>
    <w:rsid w:val="000278ED"/>
    <w:rsid w:val="0003196B"/>
    <w:rsid w:val="00031BA3"/>
    <w:rsid w:val="00031D0B"/>
    <w:rsid w:val="00032647"/>
    <w:rsid w:val="00032975"/>
    <w:rsid w:val="00032C89"/>
    <w:rsid w:val="00033422"/>
    <w:rsid w:val="00033731"/>
    <w:rsid w:val="00033E0C"/>
    <w:rsid w:val="000354F1"/>
    <w:rsid w:val="00036B54"/>
    <w:rsid w:val="000376D6"/>
    <w:rsid w:val="00037B2B"/>
    <w:rsid w:val="00037D7B"/>
    <w:rsid w:val="00041992"/>
    <w:rsid w:val="00042E3E"/>
    <w:rsid w:val="0004322F"/>
    <w:rsid w:val="00043D1F"/>
    <w:rsid w:val="000449DC"/>
    <w:rsid w:val="00044B69"/>
    <w:rsid w:val="000507EC"/>
    <w:rsid w:val="00051236"/>
    <w:rsid w:val="00052057"/>
    <w:rsid w:val="00055367"/>
    <w:rsid w:val="00056558"/>
    <w:rsid w:val="00056862"/>
    <w:rsid w:val="00056D55"/>
    <w:rsid w:val="00057566"/>
    <w:rsid w:val="00057CC1"/>
    <w:rsid w:val="0006071D"/>
    <w:rsid w:val="0006098C"/>
    <w:rsid w:val="000609C3"/>
    <w:rsid w:val="00060E4C"/>
    <w:rsid w:val="00061DFC"/>
    <w:rsid w:val="000630B1"/>
    <w:rsid w:val="00064268"/>
    <w:rsid w:val="0006511E"/>
    <w:rsid w:val="00065574"/>
    <w:rsid w:val="000659F4"/>
    <w:rsid w:val="00065A9B"/>
    <w:rsid w:val="000666E6"/>
    <w:rsid w:val="00067467"/>
    <w:rsid w:val="000707DC"/>
    <w:rsid w:val="0007288F"/>
    <w:rsid w:val="00072A91"/>
    <w:rsid w:val="00074670"/>
    <w:rsid w:val="00074BDF"/>
    <w:rsid w:val="00074D23"/>
    <w:rsid w:val="00075D37"/>
    <w:rsid w:val="00076CD4"/>
    <w:rsid w:val="00077029"/>
    <w:rsid w:val="000774B0"/>
    <w:rsid w:val="00077668"/>
    <w:rsid w:val="00080268"/>
    <w:rsid w:val="00082C16"/>
    <w:rsid w:val="0008311A"/>
    <w:rsid w:val="00083DF4"/>
    <w:rsid w:val="000849BE"/>
    <w:rsid w:val="00085FB4"/>
    <w:rsid w:val="00086D8C"/>
    <w:rsid w:val="00087081"/>
    <w:rsid w:val="00087B10"/>
    <w:rsid w:val="00087D18"/>
    <w:rsid w:val="000937ED"/>
    <w:rsid w:val="00094467"/>
    <w:rsid w:val="000945C3"/>
    <w:rsid w:val="000951DE"/>
    <w:rsid w:val="00095C4B"/>
    <w:rsid w:val="00096C69"/>
    <w:rsid w:val="0009771B"/>
    <w:rsid w:val="000A135A"/>
    <w:rsid w:val="000A1715"/>
    <w:rsid w:val="000A2094"/>
    <w:rsid w:val="000A3168"/>
    <w:rsid w:val="000A31F0"/>
    <w:rsid w:val="000A400C"/>
    <w:rsid w:val="000A6E09"/>
    <w:rsid w:val="000A6FFB"/>
    <w:rsid w:val="000A7631"/>
    <w:rsid w:val="000B00DD"/>
    <w:rsid w:val="000B040F"/>
    <w:rsid w:val="000B09F9"/>
    <w:rsid w:val="000B2333"/>
    <w:rsid w:val="000B2DDE"/>
    <w:rsid w:val="000B3B63"/>
    <w:rsid w:val="000B3DD1"/>
    <w:rsid w:val="000B4CD1"/>
    <w:rsid w:val="000B4FEE"/>
    <w:rsid w:val="000B5ED4"/>
    <w:rsid w:val="000B6351"/>
    <w:rsid w:val="000B64FA"/>
    <w:rsid w:val="000C0136"/>
    <w:rsid w:val="000C03A0"/>
    <w:rsid w:val="000C05AC"/>
    <w:rsid w:val="000C074F"/>
    <w:rsid w:val="000C10B8"/>
    <w:rsid w:val="000C1931"/>
    <w:rsid w:val="000C21D4"/>
    <w:rsid w:val="000C26E7"/>
    <w:rsid w:val="000C4E4D"/>
    <w:rsid w:val="000C5775"/>
    <w:rsid w:val="000C5D98"/>
    <w:rsid w:val="000C6498"/>
    <w:rsid w:val="000C690B"/>
    <w:rsid w:val="000C6B81"/>
    <w:rsid w:val="000C71BD"/>
    <w:rsid w:val="000D119C"/>
    <w:rsid w:val="000D13A4"/>
    <w:rsid w:val="000D17BC"/>
    <w:rsid w:val="000D20CC"/>
    <w:rsid w:val="000D2230"/>
    <w:rsid w:val="000D2355"/>
    <w:rsid w:val="000D23B4"/>
    <w:rsid w:val="000D264A"/>
    <w:rsid w:val="000D270E"/>
    <w:rsid w:val="000D35A9"/>
    <w:rsid w:val="000D4F75"/>
    <w:rsid w:val="000D5E2E"/>
    <w:rsid w:val="000E0C67"/>
    <w:rsid w:val="000E14FF"/>
    <w:rsid w:val="000E15CA"/>
    <w:rsid w:val="000E1F24"/>
    <w:rsid w:val="000E284F"/>
    <w:rsid w:val="000E3952"/>
    <w:rsid w:val="000E3A1C"/>
    <w:rsid w:val="000E4402"/>
    <w:rsid w:val="000E464C"/>
    <w:rsid w:val="000E6AA4"/>
    <w:rsid w:val="000E6C18"/>
    <w:rsid w:val="000E6F42"/>
    <w:rsid w:val="000E72C8"/>
    <w:rsid w:val="000F019B"/>
    <w:rsid w:val="000F04B3"/>
    <w:rsid w:val="000F0B05"/>
    <w:rsid w:val="000F1857"/>
    <w:rsid w:val="000F1CA0"/>
    <w:rsid w:val="000F222E"/>
    <w:rsid w:val="000F2970"/>
    <w:rsid w:val="000F35B3"/>
    <w:rsid w:val="000F4B4A"/>
    <w:rsid w:val="000F5A68"/>
    <w:rsid w:val="000F5C54"/>
    <w:rsid w:val="000F61D9"/>
    <w:rsid w:val="000F6328"/>
    <w:rsid w:val="000F70F1"/>
    <w:rsid w:val="000F72F8"/>
    <w:rsid w:val="001018BB"/>
    <w:rsid w:val="00101FF3"/>
    <w:rsid w:val="0010279E"/>
    <w:rsid w:val="00102F67"/>
    <w:rsid w:val="00103C4C"/>
    <w:rsid w:val="00103FD4"/>
    <w:rsid w:val="00104265"/>
    <w:rsid w:val="00105D38"/>
    <w:rsid w:val="001072BB"/>
    <w:rsid w:val="00107635"/>
    <w:rsid w:val="0010768C"/>
    <w:rsid w:val="00107C0F"/>
    <w:rsid w:val="001100AB"/>
    <w:rsid w:val="0011137B"/>
    <w:rsid w:val="00111F58"/>
    <w:rsid w:val="00113ADE"/>
    <w:rsid w:val="00114263"/>
    <w:rsid w:val="00115294"/>
    <w:rsid w:val="00115371"/>
    <w:rsid w:val="00115F84"/>
    <w:rsid w:val="00115FBE"/>
    <w:rsid w:val="001179D7"/>
    <w:rsid w:val="0012122A"/>
    <w:rsid w:val="00121F83"/>
    <w:rsid w:val="00123507"/>
    <w:rsid w:val="00123648"/>
    <w:rsid w:val="00123A0F"/>
    <w:rsid w:val="0012507B"/>
    <w:rsid w:val="00130A2A"/>
    <w:rsid w:val="001311C2"/>
    <w:rsid w:val="001313C8"/>
    <w:rsid w:val="001320A1"/>
    <w:rsid w:val="00132BBD"/>
    <w:rsid w:val="0013340E"/>
    <w:rsid w:val="001341A0"/>
    <w:rsid w:val="00134C02"/>
    <w:rsid w:val="0013554E"/>
    <w:rsid w:val="00136255"/>
    <w:rsid w:val="00136744"/>
    <w:rsid w:val="00141241"/>
    <w:rsid w:val="00143468"/>
    <w:rsid w:val="0014471B"/>
    <w:rsid w:val="0014480D"/>
    <w:rsid w:val="00145B77"/>
    <w:rsid w:val="001470EA"/>
    <w:rsid w:val="001473A7"/>
    <w:rsid w:val="0015104E"/>
    <w:rsid w:val="00152871"/>
    <w:rsid w:val="0015584E"/>
    <w:rsid w:val="001563E0"/>
    <w:rsid w:val="001573A4"/>
    <w:rsid w:val="00157C54"/>
    <w:rsid w:val="00160C3F"/>
    <w:rsid w:val="00160CAD"/>
    <w:rsid w:val="001612F6"/>
    <w:rsid w:val="0016189F"/>
    <w:rsid w:val="001635ED"/>
    <w:rsid w:val="00164A89"/>
    <w:rsid w:val="00165E24"/>
    <w:rsid w:val="00166405"/>
    <w:rsid w:val="0016655A"/>
    <w:rsid w:val="001670E4"/>
    <w:rsid w:val="00171715"/>
    <w:rsid w:val="00172B08"/>
    <w:rsid w:val="00173E9C"/>
    <w:rsid w:val="001747B1"/>
    <w:rsid w:val="00175681"/>
    <w:rsid w:val="00175A3A"/>
    <w:rsid w:val="0017635E"/>
    <w:rsid w:val="00176C4A"/>
    <w:rsid w:val="00177730"/>
    <w:rsid w:val="001804C1"/>
    <w:rsid w:val="001805C4"/>
    <w:rsid w:val="0018361C"/>
    <w:rsid w:val="00185357"/>
    <w:rsid w:val="00186012"/>
    <w:rsid w:val="00190F2C"/>
    <w:rsid w:val="00191AD7"/>
    <w:rsid w:val="0019298B"/>
    <w:rsid w:val="00193FF4"/>
    <w:rsid w:val="00194A79"/>
    <w:rsid w:val="00195EC3"/>
    <w:rsid w:val="00196DC6"/>
    <w:rsid w:val="001A2A4E"/>
    <w:rsid w:val="001A4EA0"/>
    <w:rsid w:val="001A6647"/>
    <w:rsid w:val="001A687B"/>
    <w:rsid w:val="001A6959"/>
    <w:rsid w:val="001B09E1"/>
    <w:rsid w:val="001B1683"/>
    <w:rsid w:val="001B1F1C"/>
    <w:rsid w:val="001B1F78"/>
    <w:rsid w:val="001B3015"/>
    <w:rsid w:val="001B3853"/>
    <w:rsid w:val="001B3F74"/>
    <w:rsid w:val="001B4B75"/>
    <w:rsid w:val="001B4D98"/>
    <w:rsid w:val="001B5EEB"/>
    <w:rsid w:val="001B6DBA"/>
    <w:rsid w:val="001C050C"/>
    <w:rsid w:val="001C0CCF"/>
    <w:rsid w:val="001C28BF"/>
    <w:rsid w:val="001C5D48"/>
    <w:rsid w:val="001C620E"/>
    <w:rsid w:val="001C6712"/>
    <w:rsid w:val="001D235E"/>
    <w:rsid w:val="001D321A"/>
    <w:rsid w:val="001D4D4D"/>
    <w:rsid w:val="001D5C44"/>
    <w:rsid w:val="001D676E"/>
    <w:rsid w:val="001D67BA"/>
    <w:rsid w:val="001D78A6"/>
    <w:rsid w:val="001E0518"/>
    <w:rsid w:val="001E1EBC"/>
    <w:rsid w:val="001E207F"/>
    <w:rsid w:val="001E2311"/>
    <w:rsid w:val="001E2E56"/>
    <w:rsid w:val="001E3302"/>
    <w:rsid w:val="001E3CA9"/>
    <w:rsid w:val="001E56C4"/>
    <w:rsid w:val="001E5888"/>
    <w:rsid w:val="001E6829"/>
    <w:rsid w:val="001E6BB4"/>
    <w:rsid w:val="001E6F23"/>
    <w:rsid w:val="001E7D93"/>
    <w:rsid w:val="001F0162"/>
    <w:rsid w:val="001F0957"/>
    <w:rsid w:val="001F0E08"/>
    <w:rsid w:val="001F1135"/>
    <w:rsid w:val="001F15FE"/>
    <w:rsid w:val="001F1AFE"/>
    <w:rsid w:val="001F2F5F"/>
    <w:rsid w:val="001F42D6"/>
    <w:rsid w:val="001F6B64"/>
    <w:rsid w:val="00200434"/>
    <w:rsid w:val="00200706"/>
    <w:rsid w:val="002007F2"/>
    <w:rsid w:val="0020144D"/>
    <w:rsid w:val="00202427"/>
    <w:rsid w:val="0020330D"/>
    <w:rsid w:val="0020384C"/>
    <w:rsid w:val="0020467A"/>
    <w:rsid w:val="00205233"/>
    <w:rsid w:val="0020589D"/>
    <w:rsid w:val="002077D7"/>
    <w:rsid w:val="0021036C"/>
    <w:rsid w:val="00210D8A"/>
    <w:rsid w:val="002114C2"/>
    <w:rsid w:val="002118F6"/>
    <w:rsid w:val="0021241C"/>
    <w:rsid w:val="00212A4D"/>
    <w:rsid w:val="00213A53"/>
    <w:rsid w:val="002168D5"/>
    <w:rsid w:val="00220079"/>
    <w:rsid w:val="002209AD"/>
    <w:rsid w:val="00221427"/>
    <w:rsid w:val="00223791"/>
    <w:rsid w:val="002240B7"/>
    <w:rsid w:val="002266F4"/>
    <w:rsid w:val="00227673"/>
    <w:rsid w:val="00230DAD"/>
    <w:rsid w:val="00230F53"/>
    <w:rsid w:val="00231286"/>
    <w:rsid w:val="00232419"/>
    <w:rsid w:val="00232446"/>
    <w:rsid w:val="0023247B"/>
    <w:rsid w:val="0023363B"/>
    <w:rsid w:val="0023552F"/>
    <w:rsid w:val="00235D09"/>
    <w:rsid w:val="002364AD"/>
    <w:rsid w:val="00236B2E"/>
    <w:rsid w:val="0024045F"/>
    <w:rsid w:val="0024047C"/>
    <w:rsid w:val="00241A8E"/>
    <w:rsid w:val="00241C6E"/>
    <w:rsid w:val="002422F2"/>
    <w:rsid w:val="002429E1"/>
    <w:rsid w:val="00244F7D"/>
    <w:rsid w:val="0024563B"/>
    <w:rsid w:val="00246346"/>
    <w:rsid w:val="002471D7"/>
    <w:rsid w:val="00251C87"/>
    <w:rsid w:val="00252498"/>
    <w:rsid w:val="002529F8"/>
    <w:rsid w:val="00253286"/>
    <w:rsid w:val="0025710B"/>
    <w:rsid w:val="002572B0"/>
    <w:rsid w:val="00257486"/>
    <w:rsid w:val="00260263"/>
    <w:rsid w:val="0026037B"/>
    <w:rsid w:val="002609D5"/>
    <w:rsid w:val="002627A2"/>
    <w:rsid w:val="00262BB6"/>
    <w:rsid w:val="0026321A"/>
    <w:rsid w:val="0026596A"/>
    <w:rsid w:val="002661F9"/>
    <w:rsid w:val="00266407"/>
    <w:rsid w:val="00267007"/>
    <w:rsid w:val="0026715D"/>
    <w:rsid w:val="00267DB4"/>
    <w:rsid w:val="002702F0"/>
    <w:rsid w:val="00270787"/>
    <w:rsid w:val="00271E6D"/>
    <w:rsid w:val="00272400"/>
    <w:rsid w:val="002725F2"/>
    <w:rsid w:val="002738EC"/>
    <w:rsid w:val="002759F0"/>
    <w:rsid w:val="00275A41"/>
    <w:rsid w:val="00276CE1"/>
    <w:rsid w:val="00277F58"/>
    <w:rsid w:val="0028108A"/>
    <w:rsid w:val="002819C6"/>
    <w:rsid w:val="0028211A"/>
    <w:rsid w:val="002824B3"/>
    <w:rsid w:val="002850D4"/>
    <w:rsid w:val="0028726C"/>
    <w:rsid w:val="00287463"/>
    <w:rsid w:val="00287D58"/>
    <w:rsid w:val="00291273"/>
    <w:rsid w:val="00291619"/>
    <w:rsid w:val="002918D8"/>
    <w:rsid w:val="00292F96"/>
    <w:rsid w:val="002973DE"/>
    <w:rsid w:val="0029758B"/>
    <w:rsid w:val="00297643"/>
    <w:rsid w:val="00297CA8"/>
    <w:rsid w:val="002A1CE6"/>
    <w:rsid w:val="002A2899"/>
    <w:rsid w:val="002A29F0"/>
    <w:rsid w:val="002A3992"/>
    <w:rsid w:val="002A563C"/>
    <w:rsid w:val="002A6444"/>
    <w:rsid w:val="002B0B71"/>
    <w:rsid w:val="002B1291"/>
    <w:rsid w:val="002B27B1"/>
    <w:rsid w:val="002B2C5C"/>
    <w:rsid w:val="002B3C05"/>
    <w:rsid w:val="002B414F"/>
    <w:rsid w:val="002B62F6"/>
    <w:rsid w:val="002C072A"/>
    <w:rsid w:val="002C4621"/>
    <w:rsid w:val="002C623D"/>
    <w:rsid w:val="002C6AAE"/>
    <w:rsid w:val="002C7FA2"/>
    <w:rsid w:val="002D00B4"/>
    <w:rsid w:val="002D2FF4"/>
    <w:rsid w:val="002D3AAB"/>
    <w:rsid w:val="002D4DB5"/>
    <w:rsid w:val="002D5147"/>
    <w:rsid w:val="002D5286"/>
    <w:rsid w:val="002D5794"/>
    <w:rsid w:val="002D6450"/>
    <w:rsid w:val="002E0123"/>
    <w:rsid w:val="002E0D3E"/>
    <w:rsid w:val="002E19FF"/>
    <w:rsid w:val="002E1F7E"/>
    <w:rsid w:val="002E3B2B"/>
    <w:rsid w:val="002E43E7"/>
    <w:rsid w:val="002E5483"/>
    <w:rsid w:val="002E5597"/>
    <w:rsid w:val="002E57A7"/>
    <w:rsid w:val="002E6D1E"/>
    <w:rsid w:val="002F0AEE"/>
    <w:rsid w:val="002F0DD1"/>
    <w:rsid w:val="002F0F4F"/>
    <w:rsid w:val="002F34D6"/>
    <w:rsid w:val="002F34FA"/>
    <w:rsid w:val="002F477E"/>
    <w:rsid w:val="00303AC2"/>
    <w:rsid w:val="00305136"/>
    <w:rsid w:val="0030526D"/>
    <w:rsid w:val="003074DC"/>
    <w:rsid w:val="00307688"/>
    <w:rsid w:val="00307EBD"/>
    <w:rsid w:val="00307FFC"/>
    <w:rsid w:val="003119FF"/>
    <w:rsid w:val="00311F62"/>
    <w:rsid w:val="00313F27"/>
    <w:rsid w:val="0031506B"/>
    <w:rsid w:val="003154DC"/>
    <w:rsid w:val="00315B60"/>
    <w:rsid w:val="0031675E"/>
    <w:rsid w:val="003167A7"/>
    <w:rsid w:val="00320276"/>
    <w:rsid w:val="00321CE2"/>
    <w:rsid w:val="00322FC0"/>
    <w:rsid w:val="00323324"/>
    <w:rsid w:val="003236F7"/>
    <w:rsid w:val="003240AF"/>
    <w:rsid w:val="003240D0"/>
    <w:rsid w:val="00325067"/>
    <w:rsid w:val="003250E4"/>
    <w:rsid w:val="003254B5"/>
    <w:rsid w:val="00326DCE"/>
    <w:rsid w:val="00327404"/>
    <w:rsid w:val="00330874"/>
    <w:rsid w:val="00331500"/>
    <w:rsid w:val="00331AE6"/>
    <w:rsid w:val="00332B33"/>
    <w:rsid w:val="00332D83"/>
    <w:rsid w:val="0033340C"/>
    <w:rsid w:val="00333C29"/>
    <w:rsid w:val="00333F4B"/>
    <w:rsid w:val="003351B9"/>
    <w:rsid w:val="00336105"/>
    <w:rsid w:val="00337040"/>
    <w:rsid w:val="00337758"/>
    <w:rsid w:val="00343FA0"/>
    <w:rsid w:val="0034431A"/>
    <w:rsid w:val="00345199"/>
    <w:rsid w:val="00345422"/>
    <w:rsid w:val="00345EB8"/>
    <w:rsid w:val="0034605F"/>
    <w:rsid w:val="00347892"/>
    <w:rsid w:val="00352209"/>
    <w:rsid w:val="003546B9"/>
    <w:rsid w:val="0035483C"/>
    <w:rsid w:val="00354A56"/>
    <w:rsid w:val="00354D74"/>
    <w:rsid w:val="003556AC"/>
    <w:rsid w:val="003556F6"/>
    <w:rsid w:val="003561D2"/>
    <w:rsid w:val="003562B0"/>
    <w:rsid w:val="003602E7"/>
    <w:rsid w:val="0036235D"/>
    <w:rsid w:val="00362F5B"/>
    <w:rsid w:val="00363E6E"/>
    <w:rsid w:val="00364D21"/>
    <w:rsid w:val="00365788"/>
    <w:rsid w:val="0036614E"/>
    <w:rsid w:val="00366325"/>
    <w:rsid w:val="00366CC3"/>
    <w:rsid w:val="00366E81"/>
    <w:rsid w:val="003672A8"/>
    <w:rsid w:val="003678C9"/>
    <w:rsid w:val="00371E05"/>
    <w:rsid w:val="003722B0"/>
    <w:rsid w:val="0037282A"/>
    <w:rsid w:val="00373954"/>
    <w:rsid w:val="00373D12"/>
    <w:rsid w:val="00373D1B"/>
    <w:rsid w:val="00374B72"/>
    <w:rsid w:val="00374E03"/>
    <w:rsid w:val="0037555E"/>
    <w:rsid w:val="00376160"/>
    <w:rsid w:val="00376AC2"/>
    <w:rsid w:val="003809BE"/>
    <w:rsid w:val="00381949"/>
    <w:rsid w:val="00382705"/>
    <w:rsid w:val="00382FE8"/>
    <w:rsid w:val="0038698C"/>
    <w:rsid w:val="00386E5C"/>
    <w:rsid w:val="00386E73"/>
    <w:rsid w:val="00387C1D"/>
    <w:rsid w:val="00391E9D"/>
    <w:rsid w:val="0039236E"/>
    <w:rsid w:val="0039358C"/>
    <w:rsid w:val="0039543E"/>
    <w:rsid w:val="003957AC"/>
    <w:rsid w:val="00396559"/>
    <w:rsid w:val="00396F58"/>
    <w:rsid w:val="0039747B"/>
    <w:rsid w:val="00397C5A"/>
    <w:rsid w:val="003A01A4"/>
    <w:rsid w:val="003A2E4C"/>
    <w:rsid w:val="003A47BC"/>
    <w:rsid w:val="003A492B"/>
    <w:rsid w:val="003A6549"/>
    <w:rsid w:val="003A6671"/>
    <w:rsid w:val="003A6CD3"/>
    <w:rsid w:val="003A77E1"/>
    <w:rsid w:val="003B0228"/>
    <w:rsid w:val="003B1951"/>
    <w:rsid w:val="003B23CD"/>
    <w:rsid w:val="003B4040"/>
    <w:rsid w:val="003B50ED"/>
    <w:rsid w:val="003B620C"/>
    <w:rsid w:val="003B686B"/>
    <w:rsid w:val="003B6C53"/>
    <w:rsid w:val="003B76CB"/>
    <w:rsid w:val="003B790E"/>
    <w:rsid w:val="003C056E"/>
    <w:rsid w:val="003C0782"/>
    <w:rsid w:val="003C08FA"/>
    <w:rsid w:val="003C0CC2"/>
    <w:rsid w:val="003C175B"/>
    <w:rsid w:val="003C28F1"/>
    <w:rsid w:val="003C2D44"/>
    <w:rsid w:val="003C30FE"/>
    <w:rsid w:val="003C3CE4"/>
    <w:rsid w:val="003C44EA"/>
    <w:rsid w:val="003C4E4E"/>
    <w:rsid w:val="003C51D5"/>
    <w:rsid w:val="003C72D4"/>
    <w:rsid w:val="003C7540"/>
    <w:rsid w:val="003D1E53"/>
    <w:rsid w:val="003D3704"/>
    <w:rsid w:val="003D45A7"/>
    <w:rsid w:val="003D4A69"/>
    <w:rsid w:val="003D4A71"/>
    <w:rsid w:val="003E0EF6"/>
    <w:rsid w:val="003E1356"/>
    <w:rsid w:val="003E2135"/>
    <w:rsid w:val="003E2ECC"/>
    <w:rsid w:val="003E346A"/>
    <w:rsid w:val="003E618E"/>
    <w:rsid w:val="003E625A"/>
    <w:rsid w:val="003E71CC"/>
    <w:rsid w:val="003F06D8"/>
    <w:rsid w:val="003F0E8F"/>
    <w:rsid w:val="003F1C14"/>
    <w:rsid w:val="003F38DE"/>
    <w:rsid w:val="003F3987"/>
    <w:rsid w:val="003F39B9"/>
    <w:rsid w:val="003F3D22"/>
    <w:rsid w:val="004008AE"/>
    <w:rsid w:val="004016F6"/>
    <w:rsid w:val="00401D89"/>
    <w:rsid w:val="00401F5A"/>
    <w:rsid w:val="00403C86"/>
    <w:rsid w:val="00406555"/>
    <w:rsid w:val="004070C9"/>
    <w:rsid w:val="00407870"/>
    <w:rsid w:val="00410A0C"/>
    <w:rsid w:val="0041346B"/>
    <w:rsid w:val="00413516"/>
    <w:rsid w:val="0041371B"/>
    <w:rsid w:val="004146E2"/>
    <w:rsid w:val="00414819"/>
    <w:rsid w:val="00414CA1"/>
    <w:rsid w:val="00417AF6"/>
    <w:rsid w:val="00417E5C"/>
    <w:rsid w:val="004226D7"/>
    <w:rsid w:val="00425742"/>
    <w:rsid w:val="00425DCF"/>
    <w:rsid w:val="00425F3F"/>
    <w:rsid w:val="00426092"/>
    <w:rsid w:val="00426A22"/>
    <w:rsid w:val="00427523"/>
    <w:rsid w:val="0042762B"/>
    <w:rsid w:val="004303EB"/>
    <w:rsid w:val="004318C9"/>
    <w:rsid w:val="004325E4"/>
    <w:rsid w:val="00432A80"/>
    <w:rsid w:val="00433717"/>
    <w:rsid w:val="00433FC0"/>
    <w:rsid w:val="004349FF"/>
    <w:rsid w:val="004352B1"/>
    <w:rsid w:val="00435E83"/>
    <w:rsid w:val="00436A5F"/>
    <w:rsid w:val="0043724C"/>
    <w:rsid w:val="0043734B"/>
    <w:rsid w:val="00437FC4"/>
    <w:rsid w:val="00441CAD"/>
    <w:rsid w:val="00444D50"/>
    <w:rsid w:val="0044542E"/>
    <w:rsid w:val="00445E94"/>
    <w:rsid w:val="00446359"/>
    <w:rsid w:val="0044695A"/>
    <w:rsid w:val="004474F8"/>
    <w:rsid w:val="00447F2F"/>
    <w:rsid w:val="00450562"/>
    <w:rsid w:val="00451E23"/>
    <w:rsid w:val="00453001"/>
    <w:rsid w:val="0045408F"/>
    <w:rsid w:val="004541AA"/>
    <w:rsid w:val="00454F40"/>
    <w:rsid w:val="00456BEE"/>
    <w:rsid w:val="00456CFF"/>
    <w:rsid w:val="00457381"/>
    <w:rsid w:val="004602EF"/>
    <w:rsid w:val="004609D9"/>
    <w:rsid w:val="00460C08"/>
    <w:rsid w:val="00460F71"/>
    <w:rsid w:val="00461132"/>
    <w:rsid w:val="00461AE0"/>
    <w:rsid w:val="00461DE8"/>
    <w:rsid w:val="004628C1"/>
    <w:rsid w:val="004639D2"/>
    <w:rsid w:val="00464944"/>
    <w:rsid w:val="004649BD"/>
    <w:rsid w:val="00464DF3"/>
    <w:rsid w:val="00465F18"/>
    <w:rsid w:val="0046610A"/>
    <w:rsid w:val="00466DCF"/>
    <w:rsid w:val="00467863"/>
    <w:rsid w:val="00470253"/>
    <w:rsid w:val="0047076D"/>
    <w:rsid w:val="00471982"/>
    <w:rsid w:val="0047219C"/>
    <w:rsid w:val="00473681"/>
    <w:rsid w:val="00473A60"/>
    <w:rsid w:val="00473B0D"/>
    <w:rsid w:val="00473F72"/>
    <w:rsid w:val="0047429D"/>
    <w:rsid w:val="0047475C"/>
    <w:rsid w:val="00475DCC"/>
    <w:rsid w:val="00475FCE"/>
    <w:rsid w:val="004768DB"/>
    <w:rsid w:val="00476B19"/>
    <w:rsid w:val="00477868"/>
    <w:rsid w:val="00480223"/>
    <w:rsid w:val="00480A8C"/>
    <w:rsid w:val="00481565"/>
    <w:rsid w:val="00481E29"/>
    <w:rsid w:val="00482012"/>
    <w:rsid w:val="0048372D"/>
    <w:rsid w:val="00483A1E"/>
    <w:rsid w:val="00484A15"/>
    <w:rsid w:val="004856AF"/>
    <w:rsid w:val="004870D6"/>
    <w:rsid w:val="00491259"/>
    <w:rsid w:val="00491FE1"/>
    <w:rsid w:val="00492531"/>
    <w:rsid w:val="004935E4"/>
    <w:rsid w:val="004958BD"/>
    <w:rsid w:val="00495DEF"/>
    <w:rsid w:val="004A0469"/>
    <w:rsid w:val="004A4744"/>
    <w:rsid w:val="004A71A2"/>
    <w:rsid w:val="004A71DA"/>
    <w:rsid w:val="004B1A37"/>
    <w:rsid w:val="004B2324"/>
    <w:rsid w:val="004B3028"/>
    <w:rsid w:val="004B3DF8"/>
    <w:rsid w:val="004B4216"/>
    <w:rsid w:val="004B4CAA"/>
    <w:rsid w:val="004B582C"/>
    <w:rsid w:val="004B656B"/>
    <w:rsid w:val="004C00C8"/>
    <w:rsid w:val="004C01B4"/>
    <w:rsid w:val="004C1519"/>
    <w:rsid w:val="004C1ABC"/>
    <w:rsid w:val="004C2E03"/>
    <w:rsid w:val="004C4083"/>
    <w:rsid w:val="004C4FB7"/>
    <w:rsid w:val="004C5955"/>
    <w:rsid w:val="004C5ED9"/>
    <w:rsid w:val="004C775A"/>
    <w:rsid w:val="004D0101"/>
    <w:rsid w:val="004D1463"/>
    <w:rsid w:val="004D1772"/>
    <w:rsid w:val="004D2B6F"/>
    <w:rsid w:val="004D2DB9"/>
    <w:rsid w:val="004D2FEC"/>
    <w:rsid w:val="004D30E8"/>
    <w:rsid w:val="004D4F97"/>
    <w:rsid w:val="004D56C1"/>
    <w:rsid w:val="004D63E9"/>
    <w:rsid w:val="004D64E4"/>
    <w:rsid w:val="004E043E"/>
    <w:rsid w:val="004E4DDA"/>
    <w:rsid w:val="004E53C4"/>
    <w:rsid w:val="004E58D1"/>
    <w:rsid w:val="004E5EDF"/>
    <w:rsid w:val="004E65A3"/>
    <w:rsid w:val="004E6863"/>
    <w:rsid w:val="004E6D48"/>
    <w:rsid w:val="004F045C"/>
    <w:rsid w:val="004F07AF"/>
    <w:rsid w:val="004F1A57"/>
    <w:rsid w:val="004F296A"/>
    <w:rsid w:val="004F2F2B"/>
    <w:rsid w:val="004F3050"/>
    <w:rsid w:val="004F3EC2"/>
    <w:rsid w:val="004F4222"/>
    <w:rsid w:val="004F545F"/>
    <w:rsid w:val="004F5B00"/>
    <w:rsid w:val="00501573"/>
    <w:rsid w:val="005017D7"/>
    <w:rsid w:val="00501A0C"/>
    <w:rsid w:val="00502968"/>
    <w:rsid w:val="00502BBF"/>
    <w:rsid w:val="00502D3E"/>
    <w:rsid w:val="00504389"/>
    <w:rsid w:val="00505B3D"/>
    <w:rsid w:val="00505F8D"/>
    <w:rsid w:val="00507106"/>
    <w:rsid w:val="00507694"/>
    <w:rsid w:val="005106E6"/>
    <w:rsid w:val="00511384"/>
    <w:rsid w:val="005123BB"/>
    <w:rsid w:val="00512BA9"/>
    <w:rsid w:val="00513177"/>
    <w:rsid w:val="00514DA6"/>
    <w:rsid w:val="00517524"/>
    <w:rsid w:val="0052097E"/>
    <w:rsid w:val="00521D09"/>
    <w:rsid w:val="00522486"/>
    <w:rsid w:val="0052490C"/>
    <w:rsid w:val="00524D65"/>
    <w:rsid w:val="0052590C"/>
    <w:rsid w:val="0052682B"/>
    <w:rsid w:val="005309EA"/>
    <w:rsid w:val="00532D3A"/>
    <w:rsid w:val="00532D46"/>
    <w:rsid w:val="0053334E"/>
    <w:rsid w:val="005357E1"/>
    <w:rsid w:val="005365E3"/>
    <w:rsid w:val="00536F4C"/>
    <w:rsid w:val="0054007D"/>
    <w:rsid w:val="0054168F"/>
    <w:rsid w:val="005446DD"/>
    <w:rsid w:val="0054547A"/>
    <w:rsid w:val="00545551"/>
    <w:rsid w:val="00550484"/>
    <w:rsid w:val="00551575"/>
    <w:rsid w:val="00551BDF"/>
    <w:rsid w:val="00552BA3"/>
    <w:rsid w:val="005539A4"/>
    <w:rsid w:val="005539FD"/>
    <w:rsid w:val="00556010"/>
    <w:rsid w:val="005563CC"/>
    <w:rsid w:val="005568BB"/>
    <w:rsid w:val="0055723B"/>
    <w:rsid w:val="0056093D"/>
    <w:rsid w:val="00560EC5"/>
    <w:rsid w:val="00561418"/>
    <w:rsid w:val="00561E26"/>
    <w:rsid w:val="00562AE1"/>
    <w:rsid w:val="00562F04"/>
    <w:rsid w:val="00563FC9"/>
    <w:rsid w:val="005645C9"/>
    <w:rsid w:val="005727C5"/>
    <w:rsid w:val="00573525"/>
    <w:rsid w:val="00576836"/>
    <w:rsid w:val="00576902"/>
    <w:rsid w:val="00576AA8"/>
    <w:rsid w:val="00576EDA"/>
    <w:rsid w:val="00577423"/>
    <w:rsid w:val="00577DC6"/>
    <w:rsid w:val="00580FF6"/>
    <w:rsid w:val="00582FC2"/>
    <w:rsid w:val="005832FC"/>
    <w:rsid w:val="00584E32"/>
    <w:rsid w:val="00584F1A"/>
    <w:rsid w:val="0059336A"/>
    <w:rsid w:val="005934CA"/>
    <w:rsid w:val="00595166"/>
    <w:rsid w:val="00597AF7"/>
    <w:rsid w:val="005A0219"/>
    <w:rsid w:val="005A0678"/>
    <w:rsid w:val="005A0F7D"/>
    <w:rsid w:val="005A1678"/>
    <w:rsid w:val="005A22AB"/>
    <w:rsid w:val="005A27A4"/>
    <w:rsid w:val="005A2B2F"/>
    <w:rsid w:val="005A2BF6"/>
    <w:rsid w:val="005A3477"/>
    <w:rsid w:val="005A3B95"/>
    <w:rsid w:val="005A5373"/>
    <w:rsid w:val="005A54B3"/>
    <w:rsid w:val="005A7B10"/>
    <w:rsid w:val="005A7EA7"/>
    <w:rsid w:val="005B00F1"/>
    <w:rsid w:val="005B078B"/>
    <w:rsid w:val="005B0BE0"/>
    <w:rsid w:val="005B0E25"/>
    <w:rsid w:val="005B1272"/>
    <w:rsid w:val="005B303C"/>
    <w:rsid w:val="005B3C26"/>
    <w:rsid w:val="005B3CAA"/>
    <w:rsid w:val="005B6506"/>
    <w:rsid w:val="005B6BA1"/>
    <w:rsid w:val="005B6E12"/>
    <w:rsid w:val="005B6EEC"/>
    <w:rsid w:val="005B78BF"/>
    <w:rsid w:val="005C01BF"/>
    <w:rsid w:val="005C29A6"/>
    <w:rsid w:val="005C54F0"/>
    <w:rsid w:val="005C5ED4"/>
    <w:rsid w:val="005C7E19"/>
    <w:rsid w:val="005D0EEA"/>
    <w:rsid w:val="005D16CB"/>
    <w:rsid w:val="005D3629"/>
    <w:rsid w:val="005D42A6"/>
    <w:rsid w:val="005D5923"/>
    <w:rsid w:val="005D5B2B"/>
    <w:rsid w:val="005D5EB8"/>
    <w:rsid w:val="005D722F"/>
    <w:rsid w:val="005D7790"/>
    <w:rsid w:val="005D7CA4"/>
    <w:rsid w:val="005D7E5C"/>
    <w:rsid w:val="005E0594"/>
    <w:rsid w:val="005E11F9"/>
    <w:rsid w:val="005E37D5"/>
    <w:rsid w:val="005E5452"/>
    <w:rsid w:val="005E5E48"/>
    <w:rsid w:val="005E619B"/>
    <w:rsid w:val="005E71EF"/>
    <w:rsid w:val="005E721B"/>
    <w:rsid w:val="005E768F"/>
    <w:rsid w:val="005E7699"/>
    <w:rsid w:val="005F1982"/>
    <w:rsid w:val="005F20C1"/>
    <w:rsid w:val="005F2D0F"/>
    <w:rsid w:val="005F35C0"/>
    <w:rsid w:val="005F3684"/>
    <w:rsid w:val="005F4428"/>
    <w:rsid w:val="005F44DF"/>
    <w:rsid w:val="005F49AC"/>
    <w:rsid w:val="005F5D66"/>
    <w:rsid w:val="005F6106"/>
    <w:rsid w:val="005F642D"/>
    <w:rsid w:val="005F74F1"/>
    <w:rsid w:val="00600FC0"/>
    <w:rsid w:val="0060104F"/>
    <w:rsid w:val="0060246B"/>
    <w:rsid w:val="00602ED1"/>
    <w:rsid w:val="00603D0F"/>
    <w:rsid w:val="006054FD"/>
    <w:rsid w:val="00606228"/>
    <w:rsid w:val="00606699"/>
    <w:rsid w:val="006066B2"/>
    <w:rsid w:val="00610C24"/>
    <w:rsid w:val="00612418"/>
    <w:rsid w:val="00612568"/>
    <w:rsid w:val="0061380A"/>
    <w:rsid w:val="0061476A"/>
    <w:rsid w:val="00614ADD"/>
    <w:rsid w:val="0061511D"/>
    <w:rsid w:val="0061649B"/>
    <w:rsid w:val="006209F9"/>
    <w:rsid w:val="00621135"/>
    <w:rsid w:val="00621A67"/>
    <w:rsid w:val="00621D3A"/>
    <w:rsid w:val="00622ABF"/>
    <w:rsid w:val="00622C7E"/>
    <w:rsid w:val="00623F7E"/>
    <w:rsid w:val="0062494B"/>
    <w:rsid w:val="00625BCF"/>
    <w:rsid w:val="006261C5"/>
    <w:rsid w:val="00626E58"/>
    <w:rsid w:val="00627F5F"/>
    <w:rsid w:val="006317F3"/>
    <w:rsid w:val="00631DFF"/>
    <w:rsid w:val="0063229C"/>
    <w:rsid w:val="006324F6"/>
    <w:rsid w:val="006333C1"/>
    <w:rsid w:val="00635742"/>
    <w:rsid w:val="0063670D"/>
    <w:rsid w:val="00641508"/>
    <w:rsid w:val="00641A4E"/>
    <w:rsid w:val="00642CC7"/>
    <w:rsid w:val="00643B9C"/>
    <w:rsid w:val="00644554"/>
    <w:rsid w:val="00644F84"/>
    <w:rsid w:val="00646BA5"/>
    <w:rsid w:val="00651B9F"/>
    <w:rsid w:val="00652C2C"/>
    <w:rsid w:val="00654172"/>
    <w:rsid w:val="00654F34"/>
    <w:rsid w:val="00657A22"/>
    <w:rsid w:val="00657C13"/>
    <w:rsid w:val="00657FC3"/>
    <w:rsid w:val="00660F90"/>
    <w:rsid w:val="006632D0"/>
    <w:rsid w:val="0066384B"/>
    <w:rsid w:val="00666442"/>
    <w:rsid w:val="006700A2"/>
    <w:rsid w:val="00670912"/>
    <w:rsid w:val="00671592"/>
    <w:rsid w:val="00671DFB"/>
    <w:rsid w:val="00672194"/>
    <w:rsid w:val="006730E8"/>
    <w:rsid w:val="00673887"/>
    <w:rsid w:val="0067440F"/>
    <w:rsid w:val="006757F0"/>
    <w:rsid w:val="00675F5D"/>
    <w:rsid w:val="00676492"/>
    <w:rsid w:val="00677A64"/>
    <w:rsid w:val="0068096C"/>
    <w:rsid w:val="00680AB3"/>
    <w:rsid w:val="00680B4C"/>
    <w:rsid w:val="00681458"/>
    <w:rsid w:val="00682223"/>
    <w:rsid w:val="006828A0"/>
    <w:rsid w:val="006845CD"/>
    <w:rsid w:val="00686375"/>
    <w:rsid w:val="0068673E"/>
    <w:rsid w:val="00693816"/>
    <w:rsid w:val="00694047"/>
    <w:rsid w:val="006942FA"/>
    <w:rsid w:val="006946F4"/>
    <w:rsid w:val="00694A2D"/>
    <w:rsid w:val="006951BA"/>
    <w:rsid w:val="00695475"/>
    <w:rsid w:val="0069624C"/>
    <w:rsid w:val="006976F1"/>
    <w:rsid w:val="00697A52"/>
    <w:rsid w:val="006A037A"/>
    <w:rsid w:val="006A0809"/>
    <w:rsid w:val="006A0B0C"/>
    <w:rsid w:val="006A1D84"/>
    <w:rsid w:val="006A2F48"/>
    <w:rsid w:val="006A39C5"/>
    <w:rsid w:val="006A3CBE"/>
    <w:rsid w:val="006A40D6"/>
    <w:rsid w:val="006A4DE9"/>
    <w:rsid w:val="006A4FDF"/>
    <w:rsid w:val="006A5A0D"/>
    <w:rsid w:val="006A5BD1"/>
    <w:rsid w:val="006A6D2C"/>
    <w:rsid w:val="006A722B"/>
    <w:rsid w:val="006B0B3A"/>
    <w:rsid w:val="006B11D5"/>
    <w:rsid w:val="006B4A15"/>
    <w:rsid w:val="006B4BC2"/>
    <w:rsid w:val="006B536B"/>
    <w:rsid w:val="006B62EF"/>
    <w:rsid w:val="006C0032"/>
    <w:rsid w:val="006C00EE"/>
    <w:rsid w:val="006C07B8"/>
    <w:rsid w:val="006C437B"/>
    <w:rsid w:val="006C464B"/>
    <w:rsid w:val="006C4DF2"/>
    <w:rsid w:val="006C4F0D"/>
    <w:rsid w:val="006D004F"/>
    <w:rsid w:val="006D1392"/>
    <w:rsid w:val="006D1CDF"/>
    <w:rsid w:val="006D2FBF"/>
    <w:rsid w:val="006D3835"/>
    <w:rsid w:val="006D51B2"/>
    <w:rsid w:val="006D53CB"/>
    <w:rsid w:val="006D6C6E"/>
    <w:rsid w:val="006D705C"/>
    <w:rsid w:val="006D71BC"/>
    <w:rsid w:val="006D7652"/>
    <w:rsid w:val="006E06DE"/>
    <w:rsid w:val="006E0C57"/>
    <w:rsid w:val="006E100B"/>
    <w:rsid w:val="006E1818"/>
    <w:rsid w:val="006E197D"/>
    <w:rsid w:val="006E1B4B"/>
    <w:rsid w:val="006E1D13"/>
    <w:rsid w:val="006E210D"/>
    <w:rsid w:val="006E3216"/>
    <w:rsid w:val="006E40B4"/>
    <w:rsid w:val="006E4417"/>
    <w:rsid w:val="006E506C"/>
    <w:rsid w:val="006E57FF"/>
    <w:rsid w:val="006E6903"/>
    <w:rsid w:val="006E7D21"/>
    <w:rsid w:val="006F00DE"/>
    <w:rsid w:val="006F0D52"/>
    <w:rsid w:val="006F106D"/>
    <w:rsid w:val="006F1957"/>
    <w:rsid w:val="006F3DDB"/>
    <w:rsid w:val="006F4058"/>
    <w:rsid w:val="006F48DA"/>
    <w:rsid w:val="006F5722"/>
    <w:rsid w:val="006F5E5F"/>
    <w:rsid w:val="006F6327"/>
    <w:rsid w:val="006F684A"/>
    <w:rsid w:val="006F720A"/>
    <w:rsid w:val="006F7752"/>
    <w:rsid w:val="006F77BD"/>
    <w:rsid w:val="006F7EFA"/>
    <w:rsid w:val="007001E7"/>
    <w:rsid w:val="007004EE"/>
    <w:rsid w:val="00700D93"/>
    <w:rsid w:val="00701EBC"/>
    <w:rsid w:val="00701F06"/>
    <w:rsid w:val="00702187"/>
    <w:rsid w:val="00703671"/>
    <w:rsid w:val="0070370A"/>
    <w:rsid w:val="00705904"/>
    <w:rsid w:val="00705B4C"/>
    <w:rsid w:val="00707318"/>
    <w:rsid w:val="007109F9"/>
    <w:rsid w:val="00710D29"/>
    <w:rsid w:val="00710EEC"/>
    <w:rsid w:val="00711F7F"/>
    <w:rsid w:val="00712E0C"/>
    <w:rsid w:val="007138A8"/>
    <w:rsid w:val="00713CD8"/>
    <w:rsid w:val="007148BA"/>
    <w:rsid w:val="007149DA"/>
    <w:rsid w:val="00716D9F"/>
    <w:rsid w:val="00717753"/>
    <w:rsid w:val="00723F7B"/>
    <w:rsid w:val="00725055"/>
    <w:rsid w:val="00725568"/>
    <w:rsid w:val="00725C20"/>
    <w:rsid w:val="00726FE3"/>
    <w:rsid w:val="00727231"/>
    <w:rsid w:val="0072767F"/>
    <w:rsid w:val="00727E04"/>
    <w:rsid w:val="007315E6"/>
    <w:rsid w:val="00731B13"/>
    <w:rsid w:val="00731FCE"/>
    <w:rsid w:val="007368DF"/>
    <w:rsid w:val="0073762C"/>
    <w:rsid w:val="00737DC8"/>
    <w:rsid w:val="00740183"/>
    <w:rsid w:val="0074056B"/>
    <w:rsid w:val="00740D84"/>
    <w:rsid w:val="007412A0"/>
    <w:rsid w:val="0074181B"/>
    <w:rsid w:val="00742956"/>
    <w:rsid w:val="00744B0E"/>
    <w:rsid w:val="00745AD9"/>
    <w:rsid w:val="00746623"/>
    <w:rsid w:val="00747236"/>
    <w:rsid w:val="00747473"/>
    <w:rsid w:val="00747B13"/>
    <w:rsid w:val="00752BF2"/>
    <w:rsid w:val="00756930"/>
    <w:rsid w:val="007572D0"/>
    <w:rsid w:val="00757975"/>
    <w:rsid w:val="00761110"/>
    <w:rsid w:val="007630B2"/>
    <w:rsid w:val="007631FC"/>
    <w:rsid w:val="00763E93"/>
    <w:rsid w:val="00764601"/>
    <w:rsid w:val="007656A1"/>
    <w:rsid w:val="00767F9E"/>
    <w:rsid w:val="0077086F"/>
    <w:rsid w:val="00771332"/>
    <w:rsid w:val="00772C42"/>
    <w:rsid w:val="00773489"/>
    <w:rsid w:val="007734C3"/>
    <w:rsid w:val="00775E3B"/>
    <w:rsid w:val="00775E52"/>
    <w:rsid w:val="00776691"/>
    <w:rsid w:val="00776B35"/>
    <w:rsid w:val="007800EF"/>
    <w:rsid w:val="00781214"/>
    <w:rsid w:val="0078164D"/>
    <w:rsid w:val="0078199F"/>
    <w:rsid w:val="00781B74"/>
    <w:rsid w:val="0078207B"/>
    <w:rsid w:val="007832A9"/>
    <w:rsid w:val="00784EAC"/>
    <w:rsid w:val="0078553D"/>
    <w:rsid w:val="00786B9A"/>
    <w:rsid w:val="00790647"/>
    <w:rsid w:val="00791AB3"/>
    <w:rsid w:val="00794863"/>
    <w:rsid w:val="00794E80"/>
    <w:rsid w:val="00795291"/>
    <w:rsid w:val="0079698D"/>
    <w:rsid w:val="00796D20"/>
    <w:rsid w:val="007971C7"/>
    <w:rsid w:val="00797AF4"/>
    <w:rsid w:val="007A093F"/>
    <w:rsid w:val="007A0D11"/>
    <w:rsid w:val="007A0F9F"/>
    <w:rsid w:val="007A1EB1"/>
    <w:rsid w:val="007A2090"/>
    <w:rsid w:val="007A2DF7"/>
    <w:rsid w:val="007A46B1"/>
    <w:rsid w:val="007A6F46"/>
    <w:rsid w:val="007B05A6"/>
    <w:rsid w:val="007B1805"/>
    <w:rsid w:val="007B2723"/>
    <w:rsid w:val="007B2A1F"/>
    <w:rsid w:val="007B3CCD"/>
    <w:rsid w:val="007B5431"/>
    <w:rsid w:val="007B5BDC"/>
    <w:rsid w:val="007B5E7C"/>
    <w:rsid w:val="007B644F"/>
    <w:rsid w:val="007B7FBD"/>
    <w:rsid w:val="007C0655"/>
    <w:rsid w:val="007C15FB"/>
    <w:rsid w:val="007C3556"/>
    <w:rsid w:val="007C484D"/>
    <w:rsid w:val="007C4D29"/>
    <w:rsid w:val="007C4DE6"/>
    <w:rsid w:val="007C51EA"/>
    <w:rsid w:val="007C5471"/>
    <w:rsid w:val="007C618A"/>
    <w:rsid w:val="007C7347"/>
    <w:rsid w:val="007D0EFB"/>
    <w:rsid w:val="007D0F4E"/>
    <w:rsid w:val="007D1553"/>
    <w:rsid w:val="007D2995"/>
    <w:rsid w:val="007D336D"/>
    <w:rsid w:val="007D3F1C"/>
    <w:rsid w:val="007D57AB"/>
    <w:rsid w:val="007D62BE"/>
    <w:rsid w:val="007D6830"/>
    <w:rsid w:val="007D690C"/>
    <w:rsid w:val="007D7BC3"/>
    <w:rsid w:val="007E0158"/>
    <w:rsid w:val="007E3692"/>
    <w:rsid w:val="007E40F3"/>
    <w:rsid w:val="007E4282"/>
    <w:rsid w:val="007E762B"/>
    <w:rsid w:val="007E7CA4"/>
    <w:rsid w:val="007F1716"/>
    <w:rsid w:val="007F3A59"/>
    <w:rsid w:val="007F4CA1"/>
    <w:rsid w:val="007F5931"/>
    <w:rsid w:val="007F6673"/>
    <w:rsid w:val="007F66FF"/>
    <w:rsid w:val="007F6D28"/>
    <w:rsid w:val="008006FB"/>
    <w:rsid w:val="008024F3"/>
    <w:rsid w:val="00802885"/>
    <w:rsid w:val="008040EA"/>
    <w:rsid w:val="008047AF"/>
    <w:rsid w:val="00805E02"/>
    <w:rsid w:val="008065CD"/>
    <w:rsid w:val="00807AEB"/>
    <w:rsid w:val="00807E69"/>
    <w:rsid w:val="00810A06"/>
    <w:rsid w:val="00810B94"/>
    <w:rsid w:val="00810D20"/>
    <w:rsid w:val="00813101"/>
    <w:rsid w:val="0081386B"/>
    <w:rsid w:val="008140E1"/>
    <w:rsid w:val="0081585B"/>
    <w:rsid w:val="00815A73"/>
    <w:rsid w:val="008170A7"/>
    <w:rsid w:val="008207F0"/>
    <w:rsid w:val="00822DEF"/>
    <w:rsid w:val="00824048"/>
    <w:rsid w:val="00825418"/>
    <w:rsid w:val="00826B2A"/>
    <w:rsid w:val="008309A1"/>
    <w:rsid w:val="00830ED6"/>
    <w:rsid w:val="00831441"/>
    <w:rsid w:val="008326B2"/>
    <w:rsid w:val="0083531D"/>
    <w:rsid w:val="00837456"/>
    <w:rsid w:val="00837963"/>
    <w:rsid w:val="00841E7B"/>
    <w:rsid w:val="008439A8"/>
    <w:rsid w:val="008448A5"/>
    <w:rsid w:val="008462C7"/>
    <w:rsid w:val="00847AA9"/>
    <w:rsid w:val="0085043C"/>
    <w:rsid w:val="00850F51"/>
    <w:rsid w:val="00851B6B"/>
    <w:rsid w:val="00855D31"/>
    <w:rsid w:val="00857651"/>
    <w:rsid w:val="0086044C"/>
    <w:rsid w:val="00860674"/>
    <w:rsid w:val="00860DA5"/>
    <w:rsid w:val="008663FC"/>
    <w:rsid w:val="0086673F"/>
    <w:rsid w:val="00871BC3"/>
    <w:rsid w:val="00874A32"/>
    <w:rsid w:val="008754D8"/>
    <w:rsid w:val="00875FCF"/>
    <w:rsid w:val="0087652E"/>
    <w:rsid w:val="00880211"/>
    <w:rsid w:val="008806A5"/>
    <w:rsid w:val="0088148E"/>
    <w:rsid w:val="00882126"/>
    <w:rsid w:val="0088271D"/>
    <w:rsid w:val="00882F4C"/>
    <w:rsid w:val="00884BC5"/>
    <w:rsid w:val="00885995"/>
    <w:rsid w:val="0088643E"/>
    <w:rsid w:val="00886AB3"/>
    <w:rsid w:val="008876E9"/>
    <w:rsid w:val="0088797D"/>
    <w:rsid w:val="00891E70"/>
    <w:rsid w:val="00891FC3"/>
    <w:rsid w:val="00892DD8"/>
    <w:rsid w:val="008948DD"/>
    <w:rsid w:val="0089582E"/>
    <w:rsid w:val="00895869"/>
    <w:rsid w:val="00895D65"/>
    <w:rsid w:val="00897219"/>
    <w:rsid w:val="008A0728"/>
    <w:rsid w:val="008A13D2"/>
    <w:rsid w:val="008A1D33"/>
    <w:rsid w:val="008A26B4"/>
    <w:rsid w:val="008A2C87"/>
    <w:rsid w:val="008A346C"/>
    <w:rsid w:val="008A37B0"/>
    <w:rsid w:val="008A3DB9"/>
    <w:rsid w:val="008A71CC"/>
    <w:rsid w:val="008A7A59"/>
    <w:rsid w:val="008B18D2"/>
    <w:rsid w:val="008B1CCC"/>
    <w:rsid w:val="008B2278"/>
    <w:rsid w:val="008B24E5"/>
    <w:rsid w:val="008B2A9C"/>
    <w:rsid w:val="008B2ED0"/>
    <w:rsid w:val="008B371F"/>
    <w:rsid w:val="008B3EAC"/>
    <w:rsid w:val="008B4E1B"/>
    <w:rsid w:val="008B587F"/>
    <w:rsid w:val="008B5E35"/>
    <w:rsid w:val="008B6A7A"/>
    <w:rsid w:val="008C099F"/>
    <w:rsid w:val="008C0BB1"/>
    <w:rsid w:val="008C10DF"/>
    <w:rsid w:val="008C212A"/>
    <w:rsid w:val="008C358D"/>
    <w:rsid w:val="008C39ED"/>
    <w:rsid w:val="008C3B31"/>
    <w:rsid w:val="008C3E92"/>
    <w:rsid w:val="008C47E0"/>
    <w:rsid w:val="008C5985"/>
    <w:rsid w:val="008C6819"/>
    <w:rsid w:val="008C6D0A"/>
    <w:rsid w:val="008C70E6"/>
    <w:rsid w:val="008D25F7"/>
    <w:rsid w:val="008D27F6"/>
    <w:rsid w:val="008D2876"/>
    <w:rsid w:val="008D32B2"/>
    <w:rsid w:val="008D34F6"/>
    <w:rsid w:val="008D48D2"/>
    <w:rsid w:val="008D5AF0"/>
    <w:rsid w:val="008D62A5"/>
    <w:rsid w:val="008E0F11"/>
    <w:rsid w:val="008E12B5"/>
    <w:rsid w:val="008E16FC"/>
    <w:rsid w:val="008E1B0A"/>
    <w:rsid w:val="008E4275"/>
    <w:rsid w:val="008E5B10"/>
    <w:rsid w:val="008E7925"/>
    <w:rsid w:val="008E7A75"/>
    <w:rsid w:val="008F0ABA"/>
    <w:rsid w:val="008F109E"/>
    <w:rsid w:val="008F3629"/>
    <w:rsid w:val="008F39CC"/>
    <w:rsid w:val="008F5291"/>
    <w:rsid w:val="0090074B"/>
    <w:rsid w:val="009007A0"/>
    <w:rsid w:val="0090344D"/>
    <w:rsid w:val="009054F6"/>
    <w:rsid w:val="00906508"/>
    <w:rsid w:val="00907628"/>
    <w:rsid w:val="009103B6"/>
    <w:rsid w:val="009110A8"/>
    <w:rsid w:val="00911843"/>
    <w:rsid w:val="00913D04"/>
    <w:rsid w:val="00913EC7"/>
    <w:rsid w:val="009146B4"/>
    <w:rsid w:val="00914FEB"/>
    <w:rsid w:val="0091615A"/>
    <w:rsid w:val="00917CD7"/>
    <w:rsid w:val="0092458B"/>
    <w:rsid w:val="009263FB"/>
    <w:rsid w:val="009263FD"/>
    <w:rsid w:val="00926926"/>
    <w:rsid w:val="0092692B"/>
    <w:rsid w:val="009304F1"/>
    <w:rsid w:val="00931232"/>
    <w:rsid w:val="00931358"/>
    <w:rsid w:val="0093302E"/>
    <w:rsid w:val="00934905"/>
    <w:rsid w:val="00935200"/>
    <w:rsid w:val="00935B55"/>
    <w:rsid w:val="00936C32"/>
    <w:rsid w:val="009404C1"/>
    <w:rsid w:val="00940B13"/>
    <w:rsid w:val="009410D8"/>
    <w:rsid w:val="00941FAC"/>
    <w:rsid w:val="00943361"/>
    <w:rsid w:val="00947005"/>
    <w:rsid w:val="0095164D"/>
    <w:rsid w:val="00951F1F"/>
    <w:rsid w:val="00952017"/>
    <w:rsid w:val="00957522"/>
    <w:rsid w:val="009577C1"/>
    <w:rsid w:val="00957C58"/>
    <w:rsid w:val="00957D8A"/>
    <w:rsid w:val="00960492"/>
    <w:rsid w:val="00961568"/>
    <w:rsid w:val="00961CBB"/>
    <w:rsid w:val="00962077"/>
    <w:rsid w:val="009626C8"/>
    <w:rsid w:val="00962D58"/>
    <w:rsid w:val="009630AE"/>
    <w:rsid w:val="00963409"/>
    <w:rsid w:val="00966457"/>
    <w:rsid w:val="00966582"/>
    <w:rsid w:val="00967194"/>
    <w:rsid w:val="009702BC"/>
    <w:rsid w:val="0097032F"/>
    <w:rsid w:val="009704C2"/>
    <w:rsid w:val="00972BE2"/>
    <w:rsid w:val="00972D68"/>
    <w:rsid w:val="00974375"/>
    <w:rsid w:val="009747FD"/>
    <w:rsid w:val="009756A0"/>
    <w:rsid w:val="00975BBA"/>
    <w:rsid w:val="00975D03"/>
    <w:rsid w:val="0097648E"/>
    <w:rsid w:val="00976802"/>
    <w:rsid w:val="00976CCA"/>
    <w:rsid w:val="009777D7"/>
    <w:rsid w:val="00977969"/>
    <w:rsid w:val="0097799F"/>
    <w:rsid w:val="00980A6B"/>
    <w:rsid w:val="00980C52"/>
    <w:rsid w:val="0098178C"/>
    <w:rsid w:val="00985365"/>
    <w:rsid w:val="00985B31"/>
    <w:rsid w:val="009860A6"/>
    <w:rsid w:val="00986226"/>
    <w:rsid w:val="0098640F"/>
    <w:rsid w:val="00986854"/>
    <w:rsid w:val="00986E5C"/>
    <w:rsid w:val="009871B0"/>
    <w:rsid w:val="009875CF"/>
    <w:rsid w:val="00987F6D"/>
    <w:rsid w:val="00990025"/>
    <w:rsid w:val="0099111C"/>
    <w:rsid w:val="00992C4D"/>
    <w:rsid w:val="009934F7"/>
    <w:rsid w:val="009941D2"/>
    <w:rsid w:val="0099564D"/>
    <w:rsid w:val="00995D0A"/>
    <w:rsid w:val="009971EB"/>
    <w:rsid w:val="009A2D2C"/>
    <w:rsid w:val="009A370E"/>
    <w:rsid w:val="009A47AE"/>
    <w:rsid w:val="009A4C19"/>
    <w:rsid w:val="009A4CA0"/>
    <w:rsid w:val="009A544F"/>
    <w:rsid w:val="009B047B"/>
    <w:rsid w:val="009B0BD0"/>
    <w:rsid w:val="009B179D"/>
    <w:rsid w:val="009B27BD"/>
    <w:rsid w:val="009B3771"/>
    <w:rsid w:val="009B3E0F"/>
    <w:rsid w:val="009B40A3"/>
    <w:rsid w:val="009B4CB2"/>
    <w:rsid w:val="009B4E6C"/>
    <w:rsid w:val="009B5235"/>
    <w:rsid w:val="009B6490"/>
    <w:rsid w:val="009B6E86"/>
    <w:rsid w:val="009B739E"/>
    <w:rsid w:val="009B7C08"/>
    <w:rsid w:val="009B7CC9"/>
    <w:rsid w:val="009C0A73"/>
    <w:rsid w:val="009C48D3"/>
    <w:rsid w:val="009C5680"/>
    <w:rsid w:val="009C7660"/>
    <w:rsid w:val="009D0147"/>
    <w:rsid w:val="009D01DE"/>
    <w:rsid w:val="009D0770"/>
    <w:rsid w:val="009D0AEF"/>
    <w:rsid w:val="009D0B53"/>
    <w:rsid w:val="009D227D"/>
    <w:rsid w:val="009D2B6E"/>
    <w:rsid w:val="009D3762"/>
    <w:rsid w:val="009D459C"/>
    <w:rsid w:val="009D45FF"/>
    <w:rsid w:val="009D4ED2"/>
    <w:rsid w:val="009D50BB"/>
    <w:rsid w:val="009D5196"/>
    <w:rsid w:val="009D5CFC"/>
    <w:rsid w:val="009D61C6"/>
    <w:rsid w:val="009E0BDA"/>
    <w:rsid w:val="009E2212"/>
    <w:rsid w:val="009E251A"/>
    <w:rsid w:val="009E3141"/>
    <w:rsid w:val="009E7096"/>
    <w:rsid w:val="009E760F"/>
    <w:rsid w:val="009F0D87"/>
    <w:rsid w:val="009F4A72"/>
    <w:rsid w:val="009F54CA"/>
    <w:rsid w:val="00A0120D"/>
    <w:rsid w:val="00A021F0"/>
    <w:rsid w:val="00A02C60"/>
    <w:rsid w:val="00A03AA5"/>
    <w:rsid w:val="00A03DDD"/>
    <w:rsid w:val="00A04D4B"/>
    <w:rsid w:val="00A05097"/>
    <w:rsid w:val="00A05726"/>
    <w:rsid w:val="00A05EC9"/>
    <w:rsid w:val="00A0672B"/>
    <w:rsid w:val="00A10160"/>
    <w:rsid w:val="00A107DE"/>
    <w:rsid w:val="00A107F0"/>
    <w:rsid w:val="00A125A4"/>
    <w:rsid w:val="00A147A0"/>
    <w:rsid w:val="00A15227"/>
    <w:rsid w:val="00A15E38"/>
    <w:rsid w:val="00A16459"/>
    <w:rsid w:val="00A17820"/>
    <w:rsid w:val="00A20C60"/>
    <w:rsid w:val="00A218E9"/>
    <w:rsid w:val="00A2589E"/>
    <w:rsid w:val="00A26383"/>
    <w:rsid w:val="00A27DE3"/>
    <w:rsid w:val="00A302EA"/>
    <w:rsid w:val="00A30949"/>
    <w:rsid w:val="00A31462"/>
    <w:rsid w:val="00A31618"/>
    <w:rsid w:val="00A31772"/>
    <w:rsid w:val="00A322B2"/>
    <w:rsid w:val="00A32D3E"/>
    <w:rsid w:val="00A33B17"/>
    <w:rsid w:val="00A34559"/>
    <w:rsid w:val="00A35F77"/>
    <w:rsid w:val="00A37E28"/>
    <w:rsid w:val="00A402CE"/>
    <w:rsid w:val="00A43153"/>
    <w:rsid w:val="00A43ADF"/>
    <w:rsid w:val="00A43FED"/>
    <w:rsid w:val="00A452F5"/>
    <w:rsid w:val="00A45E69"/>
    <w:rsid w:val="00A465C4"/>
    <w:rsid w:val="00A47AC0"/>
    <w:rsid w:val="00A5045A"/>
    <w:rsid w:val="00A51331"/>
    <w:rsid w:val="00A52652"/>
    <w:rsid w:val="00A53E3A"/>
    <w:rsid w:val="00A54C19"/>
    <w:rsid w:val="00A56E8E"/>
    <w:rsid w:val="00A6011B"/>
    <w:rsid w:val="00A625B4"/>
    <w:rsid w:val="00A639BF"/>
    <w:rsid w:val="00A63BF6"/>
    <w:rsid w:val="00A63D7B"/>
    <w:rsid w:val="00A64FB8"/>
    <w:rsid w:val="00A6598C"/>
    <w:rsid w:val="00A66988"/>
    <w:rsid w:val="00A66FBE"/>
    <w:rsid w:val="00A70240"/>
    <w:rsid w:val="00A710DC"/>
    <w:rsid w:val="00A72495"/>
    <w:rsid w:val="00A72B55"/>
    <w:rsid w:val="00A72BD9"/>
    <w:rsid w:val="00A75409"/>
    <w:rsid w:val="00A75483"/>
    <w:rsid w:val="00A828D2"/>
    <w:rsid w:val="00A83C4C"/>
    <w:rsid w:val="00A83F5A"/>
    <w:rsid w:val="00A84EE9"/>
    <w:rsid w:val="00A85623"/>
    <w:rsid w:val="00A87BF5"/>
    <w:rsid w:val="00A90D16"/>
    <w:rsid w:val="00A925CF"/>
    <w:rsid w:val="00A95F84"/>
    <w:rsid w:val="00A97230"/>
    <w:rsid w:val="00A9732E"/>
    <w:rsid w:val="00AA02F4"/>
    <w:rsid w:val="00AA11C8"/>
    <w:rsid w:val="00AA1958"/>
    <w:rsid w:val="00AA5472"/>
    <w:rsid w:val="00AA59D6"/>
    <w:rsid w:val="00AA69DF"/>
    <w:rsid w:val="00AA6BBA"/>
    <w:rsid w:val="00AA7E36"/>
    <w:rsid w:val="00AB040E"/>
    <w:rsid w:val="00AB07D2"/>
    <w:rsid w:val="00AB16F8"/>
    <w:rsid w:val="00AB17E3"/>
    <w:rsid w:val="00AB23EC"/>
    <w:rsid w:val="00AB24EB"/>
    <w:rsid w:val="00AB25A4"/>
    <w:rsid w:val="00AB2ADA"/>
    <w:rsid w:val="00AB44BF"/>
    <w:rsid w:val="00AB4EFB"/>
    <w:rsid w:val="00AB7433"/>
    <w:rsid w:val="00AB74C1"/>
    <w:rsid w:val="00AB7BF1"/>
    <w:rsid w:val="00AC01D8"/>
    <w:rsid w:val="00AC0799"/>
    <w:rsid w:val="00AC136C"/>
    <w:rsid w:val="00AC28EA"/>
    <w:rsid w:val="00AC4F30"/>
    <w:rsid w:val="00AC61F9"/>
    <w:rsid w:val="00AC6822"/>
    <w:rsid w:val="00AC689B"/>
    <w:rsid w:val="00AC695D"/>
    <w:rsid w:val="00AC6FBC"/>
    <w:rsid w:val="00AD17D7"/>
    <w:rsid w:val="00AD29E9"/>
    <w:rsid w:val="00AD5226"/>
    <w:rsid w:val="00AD5EE4"/>
    <w:rsid w:val="00AD602A"/>
    <w:rsid w:val="00AD6C17"/>
    <w:rsid w:val="00AD6EA5"/>
    <w:rsid w:val="00AE09EF"/>
    <w:rsid w:val="00AE0D7D"/>
    <w:rsid w:val="00AE0E91"/>
    <w:rsid w:val="00AE159F"/>
    <w:rsid w:val="00AE1E3C"/>
    <w:rsid w:val="00AE24CE"/>
    <w:rsid w:val="00AE2FD7"/>
    <w:rsid w:val="00AE4488"/>
    <w:rsid w:val="00AE45AB"/>
    <w:rsid w:val="00AE5735"/>
    <w:rsid w:val="00AE5C9B"/>
    <w:rsid w:val="00AE6C66"/>
    <w:rsid w:val="00AE7233"/>
    <w:rsid w:val="00AF09DC"/>
    <w:rsid w:val="00AF2621"/>
    <w:rsid w:val="00AF3424"/>
    <w:rsid w:val="00AF3F59"/>
    <w:rsid w:val="00AF5A30"/>
    <w:rsid w:val="00AF76B7"/>
    <w:rsid w:val="00AF7991"/>
    <w:rsid w:val="00B0043E"/>
    <w:rsid w:val="00B00645"/>
    <w:rsid w:val="00B03506"/>
    <w:rsid w:val="00B04B97"/>
    <w:rsid w:val="00B060D6"/>
    <w:rsid w:val="00B0636F"/>
    <w:rsid w:val="00B07F83"/>
    <w:rsid w:val="00B107DD"/>
    <w:rsid w:val="00B11266"/>
    <w:rsid w:val="00B117A0"/>
    <w:rsid w:val="00B11ACC"/>
    <w:rsid w:val="00B12A0C"/>
    <w:rsid w:val="00B12EFB"/>
    <w:rsid w:val="00B14556"/>
    <w:rsid w:val="00B1456B"/>
    <w:rsid w:val="00B14761"/>
    <w:rsid w:val="00B21BB1"/>
    <w:rsid w:val="00B21D10"/>
    <w:rsid w:val="00B21EF6"/>
    <w:rsid w:val="00B2226F"/>
    <w:rsid w:val="00B223D0"/>
    <w:rsid w:val="00B22DCE"/>
    <w:rsid w:val="00B2301F"/>
    <w:rsid w:val="00B233F5"/>
    <w:rsid w:val="00B2365F"/>
    <w:rsid w:val="00B23877"/>
    <w:rsid w:val="00B24399"/>
    <w:rsid w:val="00B25776"/>
    <w:rsid w:val="00B2797A"/>
    <w:rsid w:val="00B27CB7"/>
    <w:rsid w:val="00B30785"/>
    <w:rsid w:val="00B31964"/>
    <w:rsid w:val="00B320B4"/>
    <w:rsid w:val="00B32BE4"/>
    <w:rsid w:val="00B330DA"/>
    <w:rsid w:val="00B34270"/>
    <w:rsid w:val="00B34E57"/>
    <w:rsid w:val="00B361B8"/>
    <w:rsid w:val="00B41DD5"/>
    <w:rsid w:val="00B42C80"/>
    <w:rsid w:val="00B42D8D"/>
    <w:rsid w:val="00B44489"/>
    <w:rsid w:val="00B44A92"/>
    <w:rsid w:val="00B502D3"/>
    <w:rsid w:val="00B50331"/>
    <w:rsid w:val="00B51348"/>
    <w:rsid w:val="00B521B0"/>
    <w:rsid w:val="00B52E19"/>
    <w:rsid w:val="00B53456"/>
    <w:rsid w:val="00B54C52"/>
    <w:rsid w:val="00B5565A"/>
    <w:rsid w:val="00B55A5C"/>
    <w:rsid w:val="00B56096"/>
    <w:rsid w:val="00B57300"/>
    <w:rsid w:val="00B57913"/>
    <w:rsid w:val="00B60BBE"/>
    <w:rsid w:val="00B61626"/>
    <w:rsid w:val="00B61881"/>
    <w:rsid w:val="00B62267"/>
    <w:rsid w:val="00B633CC"/>
    <w:rsid w:val="00B63DC3"/>
    <w:rsid w:val="00B6447C"/>
    <w:rsid w:val="00B64BB9"/>
    <w:rsid w:val="00B679A6"/>
    <w:rsid w:val="00B7108C"/>
    <w:rsid w:val="00B712B3"/>
    <w:rsid w:val="00B71833"/>
    <w:rsid w:val="00B71F35"/>
    <w:rsid w:val="00B72B89"/>
    <w:rsid w:val="00B7364B"/>
    <w:rsid w:val="00B736E1"/>
    <w:rsid w:val="00B73C48"/>
    <w:rsid w:val="00B7418D"/>
    <w:rsid w:val="00B74786"/>
    <w:rsid w:val="00B75853"/>
    <w:rsid w:val="00B75E19"/>
    <w:rsid w:val="00B76BFE"/>
    <w:rsid w:val="00B7729F"/>
    <w:rsid w:val="00B77B27"/>
    <w:rsid w:val="00B80B6C"/>
    <w:rsid w:val="00B81232"/>
    <w:rsid w:val="00B81B8A"/>
    <w:rsid w:val="00B82B16"/>
    <w:rsid w:val="00B8313F"/>
    <w:rsid w:val="00B844E2"/>
    <w:rsid w:val="00B84BAA"/>
    <w:rsid w:val="00B8592B"/>
    <w:rsid w:val="00B861D4"/>
    <w:rsid w:val="00B86822"/>
    <w:rsid w:val="00B86DB8"/>
    <w:rsid w:val="00B9081C"/>
    <w:rsid w:val="00B908DD"/>
    <w:rsid w:val="00B90C79"/>
    <w:rsid w:val="00B9482F"/>
    <w:rsid w:val="00B94E01"/>
    <w:rsid w:val="00B95399"/>
    <w:rsid w:val="00B95946"/>
    <w:rsid w:val="00B96819"/>
    <w:rsid w:val="00B97A19"/>
    <w:rsid w:val="00B97AB0"/>
    <w:rsid w:val="00BA0D8D"/>
    <w:rsid w:val="00BA265B"/>
    <w:rsid w:val="00BA51A4"/>
    <w:rsid w:val="00BA5588"/>
    <w:rsid w:val="00BA7603"/>
    <w:rsid w:val="00BA77EC"/>
    <w:rsid w:val="00BB0466"/>
    <w:rsid w:val="00BB118E"/>
    <w:rsid w:val="00BB40B4"/>
    <w:rsid w:val="00BB445E"/>
    <w:rsid w:val="00BB7791"/>
    <w:rsid w:val="00BB7AA3"/>
    <w:rsid w:val="00BC060F"/>
    <w:rsid w:val="00BC17F2"/>
    <w:rsid w:val="00BC32E4"/>
    <w:rsid w:val="00BC4130"/>
    <w:rsid w:val="00BC466A"/>
    <w:rsid w:val="00BC4C27"/>
    <w:rsid w:val="00BD07E7"/>
    <w:rsid w:val="00BD093A"/>
    <w:rsid w:val="00BD1D0B"/>
    <w:rsid w:val="00BD2492"/>
    <w:rsid w:val="00BD2597"/>
    <w:rsid w:val="00BD28B7"/>
    <w:rsid w:val="00BD29DC"/>
    <w:rsid w:val="00BD3273"/>
    <w:rsid w:val="00BD41F0"/>
    <w:rsid w:val="00BD455C"/>
    <w:rsid w:val="00BD50E5"/>
    <w:rsid w:val="00BD5573"/>
    <w:rsid w:val="00BD680D"/>
    <w:rsid w:val="00BD6ADE"/>
    <w:rsid w:val="00BD7622"/>
    <w:rsid w:val="00BD7638"/>
    <w:rsid w:val="00BE0231"/>
    <w:rsid w:val="00BE0BEF"/>
    <w:rsid w:val="00BE3EC5"/>
    <w:rsid w:val="00BE6D1F"/>
    <w:rsid w:val="00BE7502"/>
    <w:rsid w:val="00BE75F6"/>
    <w:rsid w:val="00BE7842"/>
    <w:rsid w:val="00BF0346"/>
    <w:rsid w:val="00BF1271"/>
    <w:rsid w:val="00BF2D7A"/>
    <w:rsid w:val="00BF6554"/>
    <w:rsid w:val="00BF6691"/>
    <w:rsid w:val="00BF71BE"/>
    <w:rsid w:val="00BF773D"/>
    <w:rsid w:val="00C00822"/>
    <w:rsid w:val="00C019B9"/>
    <w:rsid w:val="00C02FE7"/>
    <w:rsid w:val="00C03831"/>
    <w:rsid w:val="00C03E41"/>
    <w:rsid w:val="00C04126"/>
    <w:rsid w:val="00C063D0"/>
    <w:rsid w:val="00C07EDE"/>
    <w:rsid w:val="00C108C8"/>
    <w:rsid w:val="00C122F5"/>
    <w:rsid w:val="00C13B1C"/>
    <w:rsid w:val="00C13BAD"/>
    <w:rsid w:val="00C13C21"/>
    <w:rsid w:val="00C152AB"/>
    <w:rsid w:val="00C16C82"/>
    <w:rsid w:val="00C1709F"/>
    <w:rsid w:val="00C17665"/>
    <w:rsid w:val="00C177BC"/>
    <w:rsid w:val="00C2140F"/>
    <w:rsid w:val="00C22535"/>
    <w:rsid w:val="00C228B5"/>
    <w:rsid w:val="00C228C1"/>
    <w:rsid w:val="00C31192"/>
    <w:rsid w:val="00C31E53"/>
    <w:rsid w:val="00C32C7C"/>
    <w:rsid w:val="00C35011"/>
    <w:rsid w:val="00C3527D"/>
    <w:rsid w:val="00C36D91"/>
    <w:rsid w:val="00C37172"/>
    <w:rsid w:val="00C373FA"/>
    <w:rsid w:val="00C403BB"/>
    <w:rsid w:val="00C41888"/>
    <w:rsid w:val="00C4453F"/>
    <w:rsid w:val="00C44B50"/>
    <w:rsid w:val="00C44DF3"/>
    <w:rsid w:val="00C46965"/>
    <w:rsid w:val="00C470CE"/>
    <w:rsid w:val="00C500E3"/>
    <w:rsid w:val="00C50214"/>
    <w:rsid w:val="00C5473F"/>
    <w:rsid w:val="00C576EB"/>
    <w:rsid w:val="00C615E2"/>
    <w:rsid w:val="00C6341C"/>
    <w:rsid w:val="00C63EFD"/>
    <w:rsid w:val="00C64692"/>
    <w:rsid w:val="00C64856"/>
    <w:rsid w:val="00C65E7D"/>
    <w:rsid w:val="00C7130A"/>
    <w:rsid w:val="00C723E0"/>
    <w:rsid w:val="00C7271E"/>
    <w:rsid w:val="00C755B0"/>
    <w:rsid w:val="00C7614A"/>
    <w:rsid w:val="00C76DE9"/>
    <w:rsid w:val="00C81536"/>
    <w:rsid w:val="00C8511C"/>
    <w:rsid w:val="00C90379"/>
    <w:rsid w:val="00C9095C"/>
    <w:rsid w:val="00C91538"/>
    <w:rsid w:val="00C944AD"/>
    <w:rsid w:val="00C96B0C"/>
    <w:rsid w:val="00C972D0"/>
    <w:rsid w:val="00C97DBA"/>
    <w:rsid w:val="00CA0451"/>
    <w:rsid w:val="00CA2007"/>
    <w:rsid w:val="00CA2E7B"/>
    <w:rsid w:val="00CA48AF"/>
    <w:rsid w:val="00CA4A3D"/>
    <w:rsid w:val="00CA6C8A"/>
    <w:rsid w:val="00CA737E"/>
    <w:rsid w:val="00CB02BB"/>
    <w:rsid w:val="00CB0EEC"/>
    <w:rsid w:val="00CB1C22"/>
    <w:rsid w:val="00CB222E"/>
    <w:rsid w:val="00CB2FF9"/>
    <w:rsid w:val="00CB3D92"/>
    <w:rsid w:val="00CB4D1F"/>
    <w:rsid w:val="00CB4E4B"/>
    <w:rsid w:val="00CC08CD"/>
    <w:rsid w:val="00CC0C72"/>
    <w:rsid w:val="00CC13CF"/>
    <w:rsid w:val="00CC169A"/>
    <w:rsid w:val="00CC179F"/>
    <w:rsid w:val="00CC1F93"/>
    <w:rsid w:val="00CC2AA2"/>
    <w:rsid w:val="00CC341E"/>
    <w:rsid w:val="00CC346D"/>
    <w:rsid w:val="00CC35B7"/>
    <w:rsid w:val="00CC3B25"/>
    <w:rsid w:val="00CC429F"/>
    <w:rsid w:val="00CC5B8E"/>
    <w:rsid w:val="00CC6EA0"/>
    <w:rsid w:val="00CC763C"/>
    <w:rsid w:val="00CC7CF8"/>
    <w:rsid w:val="00CD0730"/>
    <w:rsid w:val="00CD0A1D"/>
    <w:rsid w:val="00CD15F8"/>
    <w:rsid w:val="00CD1E81"/>
    <w:rsid w:val="00CD21A0"/>
    <w:rsid w:val="00CD2F27"/>
    <w:rsid w:val="00CD3F43"/>
    <w:rsid w:val="00CD455E"/>
    <w:rsid w:val="00CD5A9E"/>
    <w:rsid w:val="00CD6738"/>
    <w:rsid w:val="00CD7173"/>
    <w:rsid w:val="00CD77DC"/>
    <w:rsid w:val="00CE1318"/>
    <w:rsid w:val="00CE1A41"/>
    <w:rsid w:val="00CE293D"/>
    <w:rsid w:val="00CE42D6"/>
    <w:rsid w:val="00CE4301"/>
    <w:rsid w:val="00CE43AD"/>
    <w:rsid w:val="00CE56A5"/>
    <w:rsid w:val="00CF1D10"/>
    <w:rsid w:val="00CF2407"/>
    <w:rsid w:val="00CF3934"/>
    <w:rsid w:val="00CF3BE7"/>
    <w:rsid w:val="00CF4557"/>
    <w:rsid w:val="00CF5561"/>
    <w:rsid w:val="00CF5A71"/>
    <w:rsid w:val="00CF7917"/>
    <w:rsid w:val="00D00662"/>
    <w:rsid w:val="00D011C1"/>
    <w:rsid w:val="00D04342"/>
    <w:rsid w:val="00D04C2B"/>
    <w:rsid w:val="00D05F50"/>
    <w:rsid w:val="00D07C9B"/>
    <w:rsid w:val="00D100E8"/>
    <w:rsid w:val="00D164F1"/>
    <w:rsid w:val="00D17DA7"/>
    <w:rsid w:val="00D2071B"/>
    <w:rsid w:val="00D209DB"/>
    <w:rsid w:val="00D2237F"/>
    <w:rsid w:val="00D232BA"/>
    <w:rsid w:val="00D234B7"/>
    <w:rsid w:val="00D24A4F"/>
    <w:rsid w:val="00D25B10"/>
    <w:rsid w:val="00D26360"/>
    <w:rsid w:val="00D26FBF"/>
    <w:rsid w:val="00D271A7"/>
    <w:rsid w:val="00D27CA9"/>
    <w:rsid w:val="00D30AB4"/>
    <w:rsid w:val="00D32BC4"/>
    <w:rsid w:val="00D34C26"/>
    <w:rsid w:val="00D35851"/>
    <w:rsid w:val="00D36D03"/>
    <w:rsid w:val="00D36D97"/>
    <w:rsid w:val="00D411B2"/>
    <w:rsid w:val="00D423E3"/>
    <w:rsid w:val="00D42BB6"/>
    <w:rsid w:val="00D4348D"/>
    <w:rsid w:val="00D437F3"/>
    <w:rsid w:val="00D44B16"/>
    <w:rsid w:val="00D44E3A"/>
    <w:rsid w:val="00D45189"/>
    <w:rsid w:val="00D465BA"/>
    <w:rsid w:val="00D46890"/>
    <w:rsid w:val="00D47ACB"/>
    <w:rsid w:val="00D52DD7"/>
    <w:rsid w:val="00D54187"/>
    <w:rsid w:val="00D546F2"/>
    <w:rsid w:val="00D54A46"/>
    <w:rsid w:val="00D5634F"/>
    <w:rsid w:val="00D5644C"/>
    <w:rsid w:val="00D56FE5"/>
    <w:rsid w:val="00D6043D"/>
    <w:rsid w:val="00D61A61"/>
    <w:rsid w:val="00D62B94"/>
    <w:rsid w:val="00D66232"/>
    <w:rsid w:val="00D66B86"/>
    <w:rsid w:val="00D67694"/>
    <w:rsid w:val="00D67AE6"/>
    <w:rsid w:val="00D706B0"/>
    <w:rsid w:val="00D7167E"/>
    <w:rsid w:val="00D7202E"/>
    <w:rsid w:val="00D725A0"/>
    <w:rsid w:val="00D7296B"/>
    <w:rsid w:val="00D72C88"/>
    <w:rsid w:val="00D72F80"/>
    <w:rsid w:val="00D75337"/>
    <w:rsid w:val="00D76666"/>
    <w:rsid w:val="00D76CA8"/>
    <w:rsid w:val="00D77255"/>
    <w:rsid w:val="00D8094A"/>
    <w:rsid w:val="00D80C6F"/>
    <w:rsid w:val="00D8129F"/>
    <w:rsid w:val="00D81E4A"/>
    <w:rsid w:val="00D85418"/>
    <w:rsid w:val="00D85ED6"/>
    <w:rsid w:val="00D85F50"/>
    <w:rsid w:val="00D86223"/>
    <w:rsid w:val="00D86710"/>
    <w:rsid w:val="00D86F9C"/>
    <w:rsid w:val="00D9041C"/>
    <w:rsid w:val="00D9099E"/>
    <w:rsid w:val="00D9247C"/>
    <w:rsid w:val="00D93892"/>
    <w:rsid w:val="00D9428B"/>
    <w:rsid w:val="00D9462D"/>
    <w:rsid w:val="00D94D30"/>
    <w:rsid w:val="00D95F96"/>
    <w:rsid w:val="00D961D2"/>
    <w:rsid w:val="00D975E3"/>
    <w:rsid w:val="00DA1BE9"/>
    <w:rsid w:val="00DA426D"/>
    <w:rsid w:val="00DA5259"/>
    <w:rsid w:val="00DA6419"/>
    <w:rsid w:val="00DA6D09"/>
    <w:rsid w:val="00DA6FE6"/>
    <w:rsid w:val="00DB0675"/>
    <w:rsid w:val="00DB280F"/>
    <w:rsid w:val="00DB449D"/>
    <w:rsid w:val="00DB454F"/>
    <w:rsid w:val="00DB4A26"/>
    <w:rsid w:val="00DB5D4B"/>
    <w:rsid w:val="00DB6D23"/>
    <w:rsid w:val="00DB7902"/>
    <w:rsid w:val="00DB7AD5"/>
    <w:rsid w:val="00DC05BB"/>
    <w:rsid w:val="00DC0926"/>
    <w:rsid w:val="00DC0F69"/>
    <w:rsid w:val="00DC1929"/>
    <w:rsid w:val="00DC2AB4"/>
    <w:rsid w:val="00DC2B84"/>
    <w:rsid w:val="00DC3F55"/>
    <w:rsid w:val="00DC488B"/>
    <w:rsid w:val="00DC4E80"/>
    <w:rsid w:val="00DC7462"/>
    <w:rsid w:val="00DD0278"/>
    <w:rsid w:val="00DD0FF9"/>
    <w:rsid w:val="00DD11EE"/>
    <w:rsid w:val="00DD131C"/>
    <w:rsid w:val="00DD18C8"/>
    <w:rsid w:val="00DD227C"/>
    <w:rsid w:val="00DD2C2D"/>
    <w:rsid w:val="00DD3A51"/>
    <w:rsid w:val="00DD4600"/>
    <w:rsid w:val="00DE1497"/>
    <w:rsid w:val="00DE1EFC"/>
    <w:rsid w:val="00DE1F0C"/>
    <w:rsid w:val="00DE209B"/>
    <w:rsid w:val="00DE22D2"/>
    <w:rsid w:val="00DE7D5C"/>
    <w:rsid w:val="00DF1D47"/>
    <w:rsid w:val="00DF250B"/>
    <w:rsid w:val="00DF287D"/>
    <w:rsid w:val="00DF28AF"/>
    <w:rsid w:val="00DF2CFD"/>
    <w:rsid w:val="00DF3669"/>
    <w:rsid w:val="00DF5891"/>
    <w:rsid w:val="00DF655C"/>
    <w:rsid w:val="00DF69EA"/>
    <w:rsid w:val="00E01FC6"/>
    <w:rsid w:val="00E03D18"/>
    <w:rsid w:val="00E04F43"/>
    <w:rsid w:val="00E05EB3"/>
    <w:rsid w:val="00E05F00"/>
    <w:rsid w:val="00E06618"/>
    <w:rsid w:val="00E068C7"/>
    <w:rsid w:val="00E07045"/>
    <w:rsid w:val="00E072BD"/>
    <w:rsid w:val="00E07AFB"/>
    <w:rsid w:val="00E12FC9"/>
    <w:rsid w:val="00E13574"/>
    <w:rsid w:val="00E13AFC"/>
    <w:rsid w:val="00E141A7"/>
    <w:rsid w:val="00E16D68"/>
    <w:rsid w:val="00E207FC"/>
    <w:rsid w:val="00E208AF"/>
    <w:rsid w:val="00E20EF5"/>
    <w:rsid w:val="00E21C24"/>
    <w:rsid w:val="00E21FDF"/>
    <w:rsid w:val="00E22469"/>
    <w:rsid w:val="00E227B7"/>
    <w:rsid w:val="00E22DBE"/>
    <w:rsid w:val="00E22F23"/>
    <w:rsid w:val="00E23E82"/>
    <w:rsid w:val="00E251EA"/>
    <w:rsid w:val="00E25986"/>
    <w:rsid w:val="00E25A88"/>
    <w:rsid w:val="00E261BE"/>
    <w:rsid w:val="00E263DB"/>
    <w:rsid w:val="00E266E6"/>
    <w:rsid w:val="00E2749F"/>
    <w:rsid w:val="00E27EF3"/>
    <w:rsid w:val="00E3027F"/>
    <w:rsid w:val="00E3041C"/>
    <w:rsid w:val="00E30562"/>
    <w:rsid w:val="00E30E99"/>
    <w:rsid w:val="00E315FF"/>
    <w:rsid w:val="00E31DA4"/>
    <w:rsid w:val="00E328AE"/>
    <w:rsid w:val="00E3387D"/>
    <w:rsid w:val="00E33CA1"/>
    <w:rsid w:val="00E355E0"/>
    <w:rsid w:val="00E357E5"/>
    <w:rsid w:val="00E36D70"/>
    <w:rsid w:val="00E37AB0"/>
    <w:rsid w:val="00E40DEF"/>
    <w:rsid w:val="00E4235E"/>
    <w:rsid w:val="00E42F0D"/>
    <w:rsid w:val="00E43A40"/>
    <w:rsid w:val="00E44352"/>
    <w:rsid w:val="00E44B91"/>
    <w:rsid w:val="00E44BD3"/>
    <w:rsid w:val="00E44ED6"/>
    <w:rsid w:val="00E4505A"/>
    <w:rsid w:val="00E46DDB"/>
    <w:rsid w:val="00E46E65"/>
    <w:rsid w:val="00E47187"/>
    <w:rsid w:val="00E475D6"/>
    <w:rsid w:val="00E50B94"/>
    <w:rsid w:val="00E515EC"/>
    <w:rsid w:val="00E52CE5"/>
    <w:rsid w:val="00E5422B"/>
    <w:rsid w:val="00E54CFE"/>
    <w:rsid w:val="00E55A56"/>
    <w:rsid w:val="00E56CF4"/>
    <w:rsid w:val="00E6080C"/>
    <w:rsid w:val="00E61A8D"/>
    <w:rsid w:val="00E6306A"/>
    <w:rsid w:val="00E642C0"/>
    <w:rsid w:val="00E64CF0"/>
    <w:rsid w:val="00E66B5B"/>
    <w:rsid w:val="00E671D3"/>
    <w:rsid w:val="00E674B1"/>
    <w:rsid w:val="00E7110F"/>
    <w:rsid w:val="00E717E2"/>
    <w:rsid w:val="00E72E7A"/>
    <w:rsid w:val="00E734E2"/>
    <w:rsid w:val="00E7487F"/>
    <w:rsid w:val="00E75348"/>
    <w:rsid w:val="00E75BD6"/>
    <w:rsid w:val="00E760F9"/>
    <w:rsid w:val="00E77641"/>
    <w:rsid w:val="00E77C3E"/>
    <w:rsid w:val="00E81CDD"/>
    <w:rsid w:val="00E81E02"/>
    <w:rsid w:val="00E82FC0"/>
    <w:rsid w:val="00E834F1"/>
    <w:rsid w:val="00E85BF9"/>
    <w:rsid w:val="00E86ED8"/>
    <w:rsid w:val="00E9037B"/>
    <w:rsid w:val="00E90953"/>
    <w:rsid w:val="00E90976"/>
    <w:rsid w:val="00E915E6"/>
    <w:rsid w:val="00E929A5"/>
    <w:rsid w:val="00E92CC1"/>
    <w:rsid w:val="00E9317A"/>
    <w:rsid w:val="00E94E2D"/>
    <w:rsid w:val="00E95016"/>
    <w:rsid w:val="00E9509C"/>
    <w:rsid w:val="00E95A67"/>
    <w:rsid w:val="00E968F5"/>
    <w:rsid w:val="00E96E06"/>
    <w:rsid w:val="00E9742C"/>
    <w:rsid w:val="00E97626"/>
    <w:rsid w:val="00E97BDC"/>
    <w:rsid w:val="00EA10B8"/>
    <w:rsid w:val="00EA14D4"/>
    <w:rsid w:val="00EA1517"/>
    <w:rsid w:val="00EA1FEC"/>
    <w:rsid w:val="00EA2B4E"/>
    <w:rsid w:val="00EA2CF9"/>
    <w:rsid w:val="00EA2FD8"/>
    <w:rsid w:val="00EA6949"/>
    <w:rsid w:val="00EA6AC4"/>
    <w:rsid w:val="00EA6CDB"/>
    <w:rsid w:val="00EB0491"/>
    <w:rsid w:val="00EB641A"/>
    <w:rsid w:val="00EB787F"/>
    <w:rsid w:val="00EB7DEA"/>
    <w:rsid w:val="00EC0DB1"/>
    <w:rsid w:val="00EC0E49"/>
    <w:rsid w:val="00EC14B7"/>
    <w:rsid w:val="00EC27CA"/>
    <w:rsid w:val="00EC2BB7"/>
    <w:rsid w:val="00EC34A2"/>
    <w:rsid w:val="00EC463F"/>
    <w:rsid w:val="00EC51AC"/>
    <w:rsid w:val="00EC588E"/>
    <w:rsid w:val="00EC7429"/>
    <w:rsid w:val="00ED0598"/>
    <w:rsid w:val="00ED0F36"/>
    <w:rsid w:val="00ED1069"/>
    <w:rsid w:val="00ED3EB2"/>
    <w:rsid w:val="00ED4D52"/>
    <w:rsid w:val="00ED5247"/>
    <w:rsid w:val="00ED5D48"/>
    <w:rsid w:val="00ED610D"/>
    <w:rsid w:val="00ED64B8"/>
    <w:rsid w:val="00ED66F6"/>
    <w:rsid w:val="00ED6CD2"/>
    <w:rsid w:val="00ED73B2"/>
    <w:rsid w:val="00ED79BE"/>
    <w:rsid w:val="00EE01DC"/>
    <w:rsid w:val="00EE0867"/>
    <w:rsid w:val="00EE13FA"/>
    <w:rsid w:val="00EE1C7B"/>
    <w:rsid w:val="00EE239B"/>
    <w:rsid w:val="00EE47CB"/>
    <w:rsid w:val="00EE5BFE"/>
    <w:rsid w:val="00EE6ABE"/>
    <w:rsid w:val="00EE789B"/>
    <w:rsid w:val="00EE79B0"/>
    <w:rsid w:val="00EF0F7E"/>
    <w:rsid w:val="00EF3579"/>
    <w:rsid w:val="00EF3B24"/>
    <w:rsid w:val="00EF4372"/>
    <w:rsid w:val="00EF452B"/>
    <w:rsid w:val="00EF4C8F"/>
    <w:rsid w:val="00EF4F7C"/>
    <w:rsid w:val="00EF6820"/>
    <w:rsid w:val="00EF6D36"/>
    <w:rsid w:val="00EF6F47"/>
    <w:rsid w:val="00EF7238"/>
    <w:rsid w:val="00EF797D"/>
    <w:rsid w:val="00EF7D5B"/>
    <w:rsid w:val="00F01804"/>
    <w:rsid w:val="00F01B82"/>
    <w:rsid w:val="00F026EF"/>
    <w:rsid w:val="00F03CAE"/>
    <w:rsid w:val="00F03E9E"/>
    <w:rsid w:val="00F05E88"/>
    <w:rsid w:val="00F06DE9"/>
    <w:rsid w:val="00F07597"/>
    <w:rsid w:val="00F11194"/>
    <w:rsid w:val="00F11497"/>
    <w:rsid w:val="00F1203E"/>
    <w:rsid w:val="00F137E8"/>
    <w:rsid w:val="00F1420D"/>
    <w:rsid w:val="00F20472"/>
    <w:rsid w:val="00F2053C"/>
    <w:rsid w:val="00F2115B"/>
    <w:rsid w:val="00F21DFF"/>
    <w:rsid w:val="00F22135"/>
    <w:rsid w:val="00F22197"/>
    <w:rsid w:val="00F2308D"/>
    <w:rsid w:val="00F245BA"/>
    <w:rsid w:val="00F2475F"/>
    <w:rsid w:val="00F24BA1"/>
    <w:rsid w:val="00F261A6"/>
    <w:rsid w:val="00F26F81"/>
    <w:rsid w:val="00F27402"/>
    <w:rsid w:val="00F3180A"/>
    <w:rsid w:val="00F32CB0"/>
    <w:rsid w:val="00F342BC"/>
    <w:rsid w:val="00F36E9F"/>
    <w:rsid w:val="00F400E3"/>
    <w:rsid w:val="00F42417"/>
    <w:rsid w:val="00F42773"/>
    <w:rsid w:val="00F43011"/>
    <w:rsid w:val="00F44196"/>
    <w:rsid w:val="00F457C1"/>
    <w:rsid w:val="00F5077D"/>
    <w:rsid w:val="00F50987"/>
    <w:rsid w:val="00F51C9E"/>
    <w:rsid w:val="00F60070"/>
    <w:rsid w:val="00F600D1"/>
    <w:rsid w:val="00F614F6"/>
    <w:rsid w:val="00F625DF"/>
    <w:rsid w:val="00F62D65"/>
    <w:rsid w:val="00F63A09"/>
    <w:rsid w:val="00F6409B"/>
    <w:rsid w:val="00F64C80"/>
    <w:rsid w:val="00F6532A"/>
    <w:rsid w:val="00F66320"/>
    <w:rsid w:val="00F70662"/>
    <w:rsid w:val="00F71062"/>
    <w:rsid w:val="00F71A82"/>
    <w:rsid w:val="00F72157"/>
    <w:rsid w:val="00F7255E"/>
    <w:rsid w:val="00F73017"/>
    <w:rsid w:val="00F733BD"/>
    <w:rsid w:val="00F7389A"/>
    <w:rsid w:val="00F73C05"/>
    <w:rsid w:val="00F73CEC"/>
    <w:rsid w:val="00F74C51"/>
    <w:rsid w:val="00F74E33"/>
    <w:rsid w:val="00F7503B"/>
    <w:rsid w:val="00F751BB"/>
    <w:rsid w:val="00F75AC9"/>
    <w:rsid w:val="00F76ED0"/>
    <w:rsid w:val="00F77828"/>
    <w:rsid w:val="00F7797F"/>
    <w:rsid w:val="00F77A8F"/>
    <w:rsid w:val="00F81453"/>
    <w:rsid w:val="00F81A65"/>
    <w:rsid w:val="00F81F99"/>
    <w:rsid w:val="00F83938"/>
    <w:rsid w:val="00F84639"/>
    <w:rsid w:val="00F86494"/>
    <w:rsid w:val="00F90271"/>
    <w:rsid w:val="00F90E99"/>
    <w:rsid w:val="00F91675"/>
    <w:rsid w:val="00F92EE3"/>
    <w:rsid w:val="00F937D0"/>
    <w:rsid w:val="00F948C0"/>
    <w:rsid w:val="00F94C80"/>
    <w:rsid w:val="00F94DB9"/>
    <w:rsid w:val="00F96661"/>
    <w:rsid w:val="00F96E1E"/>
    <w:rsid w:val="00F96F52"/>
    <w:rsid w:val="00F979C7"/>
    <w:rsid w:val="00FA0478"/>
    <w:rsid w:val="00FA1421"/>
    <w:rsid w:val="00FA17FF"/>
    <w:rsid w:val="00FA189B"/>
    <w:rsid w:val="00FA1B3C"/>
    <w:rsid w:val="00FA1C6C"/>
    <w:rsid w:val="00FA4FE4"/>
    <w:rsid w:val="00FA5888"/>
    <w:rsid w:val="00FA5C1E"/>
    <w:rsid w:val="00FA697E"/>
    <w:rsid w:val="00FB0378"/>
    <w:rsid w:val="00FB3F7B"/>
    <w:rsid w:val="00FB4431"/>
    <w:rsid w:val="00FB4B88"/>
    <w:rsid w:val="00FB53F9"/>
    <w:rsid w:val="00FB54C5"/>
    <w:rsid w:val="00FB5F51"/>
    <w:rsid w:val="00FB7083"/>
    <w:rsid w:val="00FB7159"/>
    <w:rsid w:val="00FC0715"/>
    <w:rsid w:val="00FC0776"/>
    <w:rsid w:val="00FC10D8"/>
    <w:rsid w:val="00FC1410"/>
    <w:rsid w:val="00FC325C"/>
    <w:rsid w:val="00FC3F31"/>
    <w:rsid w:val="00FC4343"/>
    <w:rsid w:val="00FC4388"/>
    <w:rsid w:val="00FC4B82"/>
    <w:rsid w:val="00FC5AB1"/>
    <w:rsid w:val="00FC6489"/>
    <w:rsid w:val="00FC6757"/>
    <w:rsid w:val="00FC6CB4"/>
    <w:rsid w:val="00FC7AAE"/>
    <w:rsid w:val="00FD1AD4"/>
    <w:rsid w:val="00FD2372"/>
    <w:rsid w:val="00FD2524"/>
    <w:rsid w:val="00FD2E2E"/>
    <w:rsid w:val="00FD311E"/>
    <w:rsid w:val="00FD3851"/>
    <w:rsid w:val="00FD38C1"/>
    <w:rsid w:val="00FD3E1C"/>
    <w:rsid w:val="00FD50B5"/>
    <w:rsid w:val="00FD69A9"/>
    <w:rsid w:val="00FD6F9E"/>
    <w:rsid w:val="00FD710B"/>
    <w:rsid w:val="00FD7E10"/>
    <w:rsid w:val="00FE03DF"/>
    <w:rsid w:val="00FE0737"/>
    <w:rsid w:val="00FE0FD8"/>
    <w:rsid w:val="00FE1354"/>
    <w:rsid w:val="00FE2C5C"/>
    <w:rsid w:val="00FE3809"/>
    <w:rsid w:val="00FE45CD"/>
    <w:rsid w:val="00FE5881"/>
    <w:rsid w:val="00FE593C"/>
    <w:rsid w:val="00FE5972"/>
    <w:rsid w:val="00FE6F8C"/>
    <w:rsid w:val="00FE7D5B"/>
    <w:rsid w:val="00FF0E8B"/>
    <w:rsid w:val="00FF1019"/>
    <w:rsid w:val="00FF3A5D"/>
    <w:rsid w:val="00FF3BA2"/>
    <w:rsid w:val="00FF573B"/>
    <w:rsid w:val="00FF7045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756B58D-4AD5-4475-8243-5183C772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92B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07D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692B"/>
    <w:pPr>
      <w:jc w:val="center"/>
    </w:pPr>
    <w:rPr>
      <w:rFonts w:ascii="AngsanaUPC" w:hAnsi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692B"/>
    <w:rPr>
      <w:rFonts w:ascii="AngsanaUPC" w:eastAsia="Cordia New" w:hAnsi="AngsanaUPC" w:cs="Angsana New"/>
    </w:rPr>
  </w:style>
  <w:style w:type="paragraph" w:styleId="BodyText">
    <w:name w:val="Body Text"/>
    <w:basedOn w:val="Normal"/>
    <w:link w:val="BodyTextChar"/>
    <w:rsid w:val="0092692B"/>
    <w:rPr>
      <w:rFonts w:ascii="AngsanaUPC" w:hAnsi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2692B"/>
    <w:rPr>
      <w:rFonts w:ascii="AngsanaUPC" w:eastAsia="Cordia New" w:hAnsi="AngsanaUPC" w:cs="Angsana New"/>
    </w:rPr>
  </w:style>
  <w:style w:type="paragraph" w:styleId="Header">
    <w:name w:val="header"/>
    <w:basedOn w:val="Normal"/>
    <w:link w:val="HeaderChar"/>
    <w:uiPriority w:val="99"/>
    <w:rsid w:val="009269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Cordia New" w:eastAsia="Cordia New" w:hAnsi="Cordia New"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65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5565A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rsid w:val="005539FD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5539FD"/>
    <w:rPr>
      <w:rFonts w:ascii="Cordia New" w:eastAsia="Cordia New" w:hAnsi="Cordia New" w:cs="Angsan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AE6C66"/>
    <w:rPr>
      <w:color w:val="808080"/>
    </w:rPr>
  </w:style>
  <w:style w:type="character" w:styleId="Emphasis">
    <w:name w:val="Emphasis"/>
    <w:basedOn w:val="DefaultParagraphFont"/>
    <w:uiPriority w:val="20"/>
    <w:qFormat/>
    <w:rsid w:val="0043724C"/>
    <w:rPr>
      <w:i/>
      <w:iCs/>
    </w:rPr>
  </w:style>
  <w:style w:type="paragraph" w:styleId="ListParagraph">
    <w:name w:val="List Paragraph"/>
    <w:basedOn w:val="Normal"/>
    <w:uiPriority w:val="34"/>
    <w:qFormat/>
    <w:rsid w:val="008B2ED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3E2ECC"/>
    <w:rPr>
      <w:rFonts w:ascii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F72157"/>
  </w:style>
  <w:style w:type="character" w:customStyle="1" w:styleId="Heading2Char">
    <w:name w:val="Heading 2 Char"/>
    <w:basedOn w:val="DefaultParagraphFont"/>
    <w:link w:val="Heading2"/>
    <w:rsid w:val="00B107DD"/>
    <w:rPr>
      <w:rFonts w:ascii="Arial" w:eastAsia="Times New Roman" w:hAnsi="Arial" w:cs="Cordia New"/>
      <w:b/>
      <w:bCs/>
      <w:i/>
      <w:iCs/>
      <w:sz w:val="28"/>
      <w:lang w:eastAsia="zh-CN"/>
    </w:rPr>
  </w:style>
  <w:style w:type="table" w:styleId="TableGrid">
    <w:name w:val="Table Grid"/>
    <w:basedOn w:val="TableNormal"/>
    <w:rsid w:val="00B107DD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107DD"/>
    <w:rPr>
      <w:rFonts w:ascii="Angsana New" w:hAnsi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F60070"/>
    <w:pPr>
      <w:jc w:val="center"/>
    </w:pPr>
    <w:rPr>
      <w:rFonts w:ascii="Angsana New" w:eastAsia="Times New Roman" w:hAnsi="Times New Roman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F60070"/>
    <w:rPr>
      <w:rFonts w:ascii="Angsana New" w:eastAsia="Times New Roman" w:hAnsi="Times New Roman" w:cs="Angsana New"/>
      <w:b/>
      <w:bCs/>
      <w:sz w:val="36"/>
      <w:szCs w:val="36"/>
      <w:lang w:eastAsia="zh-CN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55723B"/>
    <w:rPr>
      <w:rFonts w:ascii="Angsana New" w:hAnsi="Angsana New"/>
      <w:spacing w:val="-20"/>
      <w:sz w:val="38"/>
      <w:szCs w:val="38"/>
      <w:shd w:val="clear" w:color="auto" w:fill="FFFFFF"/>
    </w:rPr>
  </w:style>
  <w:style w:type="paragraph" w:customStyle="1" w:styleId="Bodytext120">
    <w:name w:val="Body text (12)"/>
    <w:basedOn w:val="Normal"/>
    <w:link w:val="Bodytext12"/>
    <w:uiPriority w:val="99"/>
    <w:rsid w:val="0055723B"/>
    <w:pPr>
      <w:shd w:val="clear" w:color="auto" w:fill="FFFFFF"/>
      <w:spacing w:after="480" w:line="240" w:lineRule="atLeast"/>
    </w:pPr>
    <w:rPr>
      <w:rFonts w:ascii="Angsana New" w:eastAsiaTheme="minorHAnsi" w:hAnsi="Angsana New" w:cstheme="majorBidi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8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103.bin"/><Relationship Id="rId133" Type="http://schemas.openxmlformats.org/officeDocument/2006/relationships/oleObject" Target="embeddings/oleObject124.bin"/><Relationship Id="rId138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102" Type="http://schemas.openxmlformats.org/officeDocument/2006/relationships/oleObject" Target="embeddings/oleObject93.bin"/><Relationship Id="rId123" Type="http://schemas.openxmlformats.org/officeDocument/2006/relationships/oleObject" Target="embeddings/oleObject114.bin"/><Relationship Id="rId128" Type="http://schemas.openxmlformats.org/officeDocument/2006/relationships/oleObject" Target="embeddings/oleObject119.bin"/><Relationship Id="rId5" Type="http://schemas.openxmlformats.org/officeDocument/2006/relationships/footnotes" Target="footnotes.xml"/><Relationship Id="rId90" Type="http://schemas.openxmlformats.org/officeDocument/2006/relationships/oleObject" Target="embeddings/oleObject81.bin"/><Relationship Id="rId95" Type="http://schemas.openxmlformats.org/officeDocument/2006/relationships/oleObject" Target="embeddings/oleObject86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91.bin"/><Relationship Id="rId105" Type="http://schemas.openxmlformats.org/officeDocument/2006/relationships/oleObject" Target="embeddings/oleObject96.bin"/><Relationship Id="rId113" Type="http://schemas.openxmlformats.org/officeDocument/2006/relationships/oleObject" Target="embeddings/oleObject104.bin"/><Relationship Id="rId118" Type="http://schemas.openxmlformats.org/officeDocument/2006/relationships/oleObject" Target="embeddings/oleObject109.bin"/><Relationship Id="rId126" Type="http://schemas.openxmlformats.org/officeDocument/2006/relationships/oleObject" Target="embeddings/oleObject117.bin"/><Relationship Id="rId134" Type="http://schemas.openxmlformats.org/officeDocument/2006/relationships/oleObject" Target="embeddings/oleObject1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93" Type="http://schemas.openxmlformats.org/officeDocument/2006/relationships/oleObject" Target="embeddings/oleObject84.bin"/><Relationship Id="rId98" Type="http://schemas.openxmlformats.org/officeDocument/2006/relationships/oleObject" Target="embeddings/oleObject89.bin"/><Relationship Id="rId121" Type="http://schemas.openxmlformats.org/officeDocument/2006/relationships/oleObject" Target="embeddings/oleObject11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4.bin"/><Relationship Id="rId108" Type="http://schemas.openxmlformats.org/officeDocument/2006/relationships/oleObject" Target="embeddings/oleObject99.bin"/><Relationship Id="rId116" Type="http://schemas.openxmlformats.org/officeDocument/2006/relationships/oleObject" Target="embeddings/oleObject107.bin"/><Relationship Id="rId124" Type="http://schemas.openxmlformats.org/officeDocument/2006/relationships/oleObject" Target="embeddings/oleObject115.bin"/><Relationship Id="rId129" Type="http://schemas.openxmlformats.org/officeDocument/2006/relationships/oleObject" Target="embeddings/oleObject120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11" Type="http://schemas.openxmlformats.org/officeDocument/2006/relationships/oleObject" Target="embeddings/oleObject102.bin"/><Relationship Id="rId132" Type="http://schemas.openxmlformats.org/officeDocument/2006/relationships/oleObject" Target="embeddings/oleObject12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7.bin"/><Relationship Id="rId114" Type="http://schemas.openxmlformats.org/officeDocument/2006/relationships/oleObject" Target="embeddings/oleObject105.bin"/><Relationship Id="rId119" Type="http://schemas.openxmlformats.org/officeDocument/2006/relationships/oleObject" Target="embeddings/oleObject110.bin"/><Relationship Id="rId127" Type="http://schemas.openxmlformats.org/officeDocument/2006/relationships/oleObject" Target="embeddings/oleObject118.bin"/><Relationship Id="rId10" Type="http://schemas.openxmlformats.org/officeDocument/2006/relationships/header" Target="header2.xml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oleObject" Target="embeddings/oleObject85.bin"/><Relationship Id="rId99" Type="http://schemas.openxmlformats.org/officeDocument/2006/relationships/oleObject" Target="embeddings/oleObject90.bin"/><Relationship Id="rId101" Type="http://schemas.openxmlformats.org/officeDocument/2006/relationships/oleObject" Target="embeddings/oleObject92.bin"/><Relationship Id="rId122" Type="http://schemas.openxmlformats.org/officeDocument/2006/relationships/oleObject" Target="embeddings/oleObject113.bin"/><Relationship Id="rId130" Type="http://schemas.openxmlformats.org/officeDocument/2006/relationships/oleObject" Target="embeddings/oleObject121.bin"/><Relationship Id="rId135" Type="http://schemas.openxmlformats.org/officeDocument/2006/relationships/oleObject" Target="embeddings/oleObject126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100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5.bin"/><Relationship Id="rId120" Type="http://schemas.openxmlformats.org/officeDocument/2006/relationships/oleObject" Target="embeddings/oleObject111.bin"/><Relationship Id="rId125" Type="http://schemas.openxmlformats.org/officeDocument/2006/relationships/oleObject" Target="embeddings/oleObject116.bin"/><Relationship Id="rId7" Type="http://schemas.openxmlformats.org/officeDocument/2006/relationships/image" Target="media/image1.wmf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110" Type="http://schemas.openxmlformats.org/officeDocument/2006/relationships/oleObject" Target="embeddings/oleObject101.bin"/><Relationship Id="rId115" Type="http://schemas.openxmlformats.org/officeDocument/2006/relationships/oleObject" Target="embeddings/oleObject106.bin"/><Relationship Id="rId131" Type="http://schemas.openxmlformats.org/officeDocument/2006/relationships/oleObject" Target="embeddings/oleObject122.bin"/><Relationship Id="rId136" Type="http://schemas.openxmlformats.org/officeDocument/2006/relationships/oleObject" Target="embeddings/oleObject127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5FA-96DC-4499-9201-F328652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3866</Words>
  <Characters>22037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LabCC</cp:lastModifiedBy>
  <cp:revision>22</cp:revision>
  <cp:lastPrinted>2018-03-29T09:51:00Z</cp:lastPrinted>
  <dcterms:created xsi:type="dcterms:W3CDTF">2018-03-27T14:17:00Z</dcterms:created>
  <dcterms:modified xsi:type="dcterms:W3CDTF">2018-03-29T09:52:00Z</dcterms:modified>
</cp:coreProperties>
</file>