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B0" w:rsidRPr="00155A78" w:rsidRDefault="00EA69B0" w:rsidP="006724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 w:rsidRPr="00155A78">
        <w:rPr>
          <w:rFonts w:ascii="Angsana New" w:hAnsi="Angsana New" w:hint="cs"/>
          <w:b/>
          <w:bCs/>
          <w:color w:val="000000"/>
          <w:sz w:val="40"/>
          <w:szCs w:val="40"/>
          <w:cs/>
        </w:rPr>
        <w:t>บทที่ 2</w:t>
      </w:r>
    </w:p>
    <w:p w:rsidR="009C6701" w:rsidRPr="00155A78" w:rsidRDefault="002E55D3" w:rsidP="006724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 w:rsidRPr="00155A78">
        <w:rPr>
          <w:rFonts w:ascii="Angsana New" w:hAnsi="Angsana New" w:hint="cs"/>
          <w:b/>
          <w:bCs/>
          <w:color w:val="000000"/>
          <w:sz w:val="40"/>
          <w:szCs w:val="40"/>
          <w:cs/>
        </w:rPr>
        <w:t>เอกสาร</w:t>
      </w:r>
      <w:r w:rsidR="00F859FC" w:rsidRPr="00155A78">
        <w:rPr>
          <w:rFonts w:ascii="Angsana New" w:hAnsi="Angsana New" w:hint="cs"/>
          <w:b/>
          <w:bCs/>
          <w:color w:val="000000"/>
          <w:sz w:val="40"/>
          <w:szCs w:val="40"/>
          <w:cs/>
        </w:rPr>
        <w:t>และงานวิจัยที่เกี่ยวข้อง</w:t>
      </w:r>
    </w:p>
    <w:p w:rsidR="009C6701" w:rsidRPr="0067248F" w:rsidRDefault="009C6701" w:rsidP="006724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7248F" w:rsidRPr="0067248F" w:rsidRDefault="0067248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602C1" w:rsidRPr="00155A78" w:rsidRDefault="005602C1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b/>
          <w:bCs/>
          <w:color w:val="000000"/>
          <w:sz w:val="40"/>
          <w:szCs w:val="40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การวิจัยครั้งนี้ ผู้วิจัยได้ทำการศึกษาค้นคว้า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แนวคิด ทฤษฎีที่เกี่ยวข้อง แนวปฏิบัติเอกสารและงานวิจัยที่เกี่ยวข้อง ดังต่อไปนี้</w:t>
      </w:r>
    </w:p>
    <w:p w:rsidR="005224D6" w:rsidRDefault="005B59A4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67248F">
        <w:rPr>
          <w:rFonts w:ascii="Angsana New" w:hAnsi="Angsana New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728EE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bookmarkStart w:id="0" w:name="_Hlk510026366"/>
      <w:r w:rsidRPr="00155A78">
        <w:rPr>
          <w:rFonts w:ascii="Angsana New" w:hAnsi="Angsana New" w:hint="cs"/>
          <w:color w:val="000000"/>
          <w:sz w:val="32"/>
          <w:szCs w:val="32"/>
          <w:cs/>
        </w:rPr>
        <w:t>หลักการแนวคิดทฤษฎีของการประเมิน</w:t>
      </w:r>
      <w:bookmarkEnd w:id="0"/>
    </w:p>
    <w:p w:rsidR="00C1647D" w:rsidRPr="00155A78" w:rsidRDefault="0067248F" w:rsidP="006724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436F77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F728EE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bookmarkStart w:id="1" w:name="_Hlk510026380"/>
      <w:r w:rsidR="00C1647D"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โครงการนมโรงเรียน</w:t>
      </w:r>
      <w:bookmarkEnd w:id="1"/>
    </w:p>
    <w:p w:rsidR="00625B29" w:rsidRPr="00155A78" w:rsidRDefault="0067248F" w:rsidP="006724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436F77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F728EE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bookmarkStart w:id="2" w:name="_Hlk510026388"/>
      <w:r w:rsidR="00625B29" w:rsidRPr="00155A78">
        <w:rPr>
          <w:rFonts w:ascii="Angsana New" w:hAnsi="Angsana New" w:hint="cs"/>
          <w:color w:val="000000"/>
          <w:sz w:val="32"/>
          <w:szCs w:val="32"/>
          <w:cs/>
        </w:rPr>
        <w:t>งานวิจัยที่เกี่ยวข้อง</w:t>
      </w:r>
      <w:bookmarkEnd w:id="2"/>
    </w:p>
    <w:p w:rsidR="00625B29" w:rsidRPr="00155A78" w:rsidRDefault="0067248F" w:rsidP="006724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436F77"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="00F728EE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bookmarkStart w:id="3" w:name="_Hlk510026400"/>
      <w:r w:rsidR="00625B29" w:rsidRPr="00155A78">
        <w:rPr>
          <w:rFonts w:ascii="Angsana New" w:hAnsi="Angsana New" w:hint="cs"/>
          <w:color w:val="000000"/>
          <w:sz w:val="32"/>
          <w:szCs w:val="32"/>
          <w:cs/>
        </w:rPr>
        <w:t>กรอบแนวคิดการวิจัย</w:t>
      </w:r>
      <w:bookmarkEnd w:id="3"/>
      <w:r w:rsidR="00625B2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625B29" w:rsidRPr="00155A78" w:rsidRDefault="00625B29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93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A0BFF" w:rsidRPr="0067248F" w:rsidRDefault="0067248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67248F">
        <w:rPr>
          <w:rFonts w:ascii="Angsana New" w:hAnsi="Angsana New" w:hint="cs"/>
          <w:b/>
          <w:bCs/>
          <w:color w:val="000000"/>
          <w:sz w:val="36"/>
          <w:szCs w:val="36"/>
          <w:cs/>
        </w:rPr>
        <w:t>2.1</w:t>
      </w:r>
      <w:r w:rsidRPr="0067248F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6A0BFF" w:rsidRPr="0067248F">
        <w:rPr>
          <w:rFonts w:ascii="Angsana New" w:hAnsi="Angsana New" w:hint="cs"/>
          <w:b/>
          <w:bCs/>
          <w:color w:val="000000"/>
          <w:sz w:val="36"/>
          <w:szCs w:val="36"/>
          <w:cs/>
        </w:rPr>
        <w:t>แนวคิดทฤษฎีของการประเมิน</w:t>
      </w:r>
    </w:p>
    <w:p w:rsidR="0067248F" w:rsidRDefault="0067248F" w:rsidP="005224D6">
      <w:pPr>
        <w:pStyle w:val="BodyTextInden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A0BFF" w:rsidRPr="0067248F" w:rsidRDefault="006A0BFF" w:rsidP="005224D6">
      <w:pPr>
        <w:pStyle w:val="BodyTextInden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67248F">
        <w:rPr>
          <w:rFonts w:ascii="Angsana New" w:hAnsi="Angsana New" w:hint="cs"/>
          <w:b/>
          <w:bCs/>
          <w:color w:val="000000"/>
          <w:sz w:val="32"/>
          <w:szCs w:val="32"/>
        </w:rPr>
        <w:tab/>
      </w:r>
      <w:r w:rsidR="0067248F" w:rsidRPr="0067248F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="0067248F" w:rsidRPr="0067248F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="00DC6B27" w:rsidRPr="0067248F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Pr="0067248F"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 w:rsidRPr="0067248F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="0067248F" w:rsidRPr="0067248F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67248F"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หลักการและแนวคิดเกี่ยวกับการประเมินโครงการ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ab/>
        <w:t>การประเมินมีปรัชญาสำคัญเพื่อพัฒนาสิ่งที่จะประเมิน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ระเมินจึงเป็นกลไกสำคัญที่จะนำไปสู่การปรับปรุงและพัฒนาไม่ใช่เป็นการตรวจสอบที่เน้นการจับผิดตามแนวคิดเดิม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ดังคำกล่าวที่ว่า</w:t>
      </w:r>
      <w:r w:rsidR="00F815D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“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’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 </w:t>
      </w:r>
      <w:proofErr w:type="spellStart"/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>S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mostimportantpurpose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 xml:space="preserve"> is </w:t>
      </w:r>
      <w:proofErr w:type="spellStart"/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>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otto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>P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rove,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 </w:t>
      </w:r>
      <w:proofErr w:type="spellStart"/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>B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utto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>I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mprove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.”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Daniel L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Stufflebeam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, 2004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>, p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247</w:t>
      </w:r>
      <w:r w:rsidR="006D2B5E">
        <w:rPr>
          <w:rFonts w:ascii="Angsana New" w:eastAsia="AngsanaNew" w:hAnsi="Angsana New"/>
          <w:color w:val="000000"/>
          <w:sz w:val="32"/>
          <w:szCs w:val="32"/>
          <w:lang w:val="en-TT"/>
        </w:rPr>
        <w:t>,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อ้างถึงใน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พิส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ณุ</w:t>
      </w:r>
      <w:r w:rsidR="00A319DD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ฟองศรี,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2550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)</w:t>
      </w:r>
      <w:r w:rsidR="00F815D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ทำให้ในปัจจุบันทุกฝ่ายจึงเห็นประโยชน์ของการประเมิน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โดยเข้ามาเกี่ยวข้องและมีส่วนร่วมกันมากขึ้น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ด้วยการนำผลการประเมินไปใช้ประโยชน์โดยยึดประชาชนหรือผู้รับบริการเป็นสำคัญ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ดังนั้นถ้าต้องการจะพัฒนาสิ่งใดก็สามารถประเมินสิ่งนั้น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ได้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ตั้งแต่สิ่งขนาดเล็ก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จนกระทั่งใหญ่แล้วแต่จะพัฒนาสิ่งใด เช่น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การประเมินสื่อ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ผลิตภัณฑ์การเรียนการสอน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การปฏิบัติงาน หลักสูตร โครงการ แผน และองค์การ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ซึ่งถ้าพิจารณาแล้วจะพบว่าสิ่งที่มีการดำเนินงานและเกี่ยวข้องกับประชาชนโดยตรงมากที่สุดคือ โครงการต่าง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นั่นเอง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ab/>
      </w:r>
    </w:p>
    <w:p w:rsidR="006A0BFF" w:rsidRPr="00155A78" w:rsidRDefault="00411233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โครงการใดก็ตามที่กำหนดขึ้นและนำไปปฏิบัติแล้วจำเป็นต้องนำไปประเมินเพื่อทราบผล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เกิดขึ้นว่าเป็นอย่างไรมีส่วนใดที่ต้องปรับปรุงแก้ไขจะต้องดำเนินการต่อไปหรือควรยกเลิกโครงการซึ่ง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อรทัย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ศักดิ์สูง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5C58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5C58FF" w:rsidRPr="00155A78">
        <w:rPr>
          <w:rFonts w:ascii="Angsana New" w:eastAsia="AngsanaNew" w:hAnsi="Angsana New" w:hint="cs"/>
          <w:color w:val="000000"/>
          <w:sz w:val="32"/>
          <w:szCs w:val="32"/>
        </w:rPr>
        <w:t>2551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42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กล่าวว่า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นับว่าเป็นขั้นตอนที่สำคัญที่สุดของการดำเนินโครงการเพราะการประเมินโครงการหมายถึงกระบวนการ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ที่ก่อให้เกิดสารนิเทศในการปรับปรุงโครงการและสารนิเทศในการตัดสินผลสัมฤทธิ์ของโครงการ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การจัดการประเมินโครงการเพื่อให้ทราบว่าโครงการนั้นบรรลุผลตามเป้าหมายที่กำหนดไว้เพียงใดมีปัญหาอุปสรรคอย่างไรจะได้เป็นข้อมูลในการปรับปรุงโครงการ สอดคล้องกับ ไพศาล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หวังพาน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ิช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2533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กล่าวถึงหลักและวิธีการประเมินโครงการไว้ว่า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การดำเนินงานที่เป็นระบบ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สนองตอบนโยบายหรือเป้าหมายขององค์การหรือหน่วยงานใดก็ตามหน่วยงานนั้นย่อมกำหนดแผนงานขึ้นเพื่อใช้เป็นหลักสำหรับการดำเนินงาน</w:t>
      </w:r>
    </w:p>
    <w:p w:rsidR="006A0BFF" w:rsidRPr="00155A78" w:rsidRDefault="00C73CE2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ในการที่จะปฏิบัติแผนงานใด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ที่วางไว้ให้ได้ผลย่อมต้องมีการกำหนดโครงการต่าง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เพื่อเป็นแนวทางในการปฏิบัติหรือเป็นกรอบการดำเนินงานตามแผนงานนั้น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หรือกำหนดเป็นโครงการต่าง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ภายในงานแต่ละแผนโครงการใด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ที่กำหนดขึ้นตามแผนงานใดแผนงานหนึ่งตามระบบของการบริหารหรือการจัดการ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Management Process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มี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ขั้นตอนคือ</w:t>
      </w:r>
    </w:p>
    <w:p w:rsidR="006A0BFF" w:rsidRPr="00155A78" w:rsidRDefault="00C73CE2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1.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การวางแผน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Planning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นขั้นแรกของการกำหนดโครงการขึ้นจะต้องมีการตัดสินใจเป็นเบื้องต้นว่าตามแผนงานที่วางไว้ควรจะมีโครงการใดบ้างที่ควรปฏิบัติซึ่งโครงการที่จะกำหนดขึ้นนั้นจะต้องมีความสำคัญความจำเป็นและอยู่ในกรอบของแผนงานการตัดสินใจนี้ต้องอาศัยข้อมูลเหล่านี้เป็นส่วนใหญ่ต้องอาศัยการศึกษาหรือการวิเคราะห์ความต้องการจำเป็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Need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Assesment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อันจะช่วยให้กำหนดโครงการได้ตรงตามวัตถุประสงค์มีโครงการที่สำคัญและจำเป็นที่จะช่วยให้แผนงานที่วางไว้บรรลุผลและขณะเดียวกันจะช่วยให้สามารถกำหนดจุดมุ่งหมายของโครงการได้อย่างชัดเจนตลอดแนวทางในการดำเนินโครงการ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สิ่งที่ได้จากการวางแผนนี้คือตัวโครงการนั่นเอง</w:t>
      </w:r>
    </w:p>
    <w:p w:rsidR="006A0BFF" w:rsidRPr="00155A78" w:rsidRDefault="00C73CE2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การดำเนินการตามโครงการ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Implementation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เป็นขั้นตอนของการปฏิบัติตามโครงการที่วางแผนไว้เพื่อให้บรรลุจุดมุ่งหมายของโครงการ การประเมินผล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เป็นขั้นตอนการตรวจสอบประสิทธิภาพของการดำเนินงานหรือการปฏิบัติตามโครงการตลอดจนความสำเร็จของการปฏิบัติงานตามระบบการจัดการดังกล่าว</w:t>
      </w:r>
    </w:p>
    <w:p w:rsidR="006A0BFF" w:rsidRPr="00155A78" w:rsidRDefault="00C73CE2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การประเมินการดำเนินการตามโครงการ หรือการประเมินโครงการ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Program</w:t>
      </w:r>
      <w:r w:rsidR="00327092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817500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ระบวนการที่จำเป็นที่จะนำไปสู่การสรุปเกี่ยวกับโครงการใดโครงการหนึ่งว่าได้ผลเพียงใดมีสิ่งใดบกพร่องอะไรเป็นปัญหาซึ่งจะใช้สำหรับการตัดสินใจต่อไปว่าควรดำเนินการโครงการ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ต่อไปควรปรับ ขยายหรือยุติโครงการนั้นสอดคล้องกับ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สุวิมล</w:t>
      </w:r>
      <w:r w:rsidR="00817500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ติรกานันท์</w:t>
      </w:r>
      <w:r w:rsidR="00817500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2543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45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817500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กล่าวถึง</w:t>
      </w:r>
      <w:r w:rsidR="00817500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การประเมินว่า สาเหตุที่เราต้องประเมินเป็นเพราะเราอยากทราบว่าสิ่งที่เราดำเนินการไปมีความเหมาะสมหรือไม่เพียงใดและเมื่อดำเนินการไปแล้วพบปัญหาอุปสรรคอย่างไรบ้างประสบความสำเร็จตามที่มุ่งหวังหรือไม่ตอบสนองความต้องการเพียงใดควรดำเนินการต่อไปหรือควรปรับปรุงหรือควรยุติโดยล้มเลิกโครงการนั้นเสียหรือเท่ากับมีการตัดสินคุณค่าของสิ่งที่กำลังจะดำเนินการหรือดำเนินการไปแล้วนอกจากการประเมินมีผลทางตรงต่อความสำเร็จของแผนงาน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โครงการต่าง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ยังมีผลทางอ้อมหากการประเมินมีคุณภาพก็จะทำให้การบริหารงานตามแผนที่กำหนดมีคุณภาพไปด้วย แต่ถ้าการประเมินไม่มีคุณภาพไม่ว่าจะเนื่องจากวิธีการประเมินหรือความบกพร่องของผู้ประเมินนอกจากจะไม่ได้ประโยชน์ต่อการบริหารยังก่อให้เกิดผลเสียต่อแผนงาน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ที่กำหนดไว้อีกด้วย</w:t>
      </w:r>
    </w:p>
    <w:p w:rsidR="006A0BFF" w:rsidRPr="00155A78" w:rsidRDefault="00C73CE2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  <w:lang w:val="en-TT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การประเมินมีแนวคิดพื้นฐานมาจากระบบเสรีประชาธิปไตย ที่ว่าทุกสิ่งสามารถตรวจสอบและปรับปรุงได้เพื่อเป็นการสร้างสรรค์และพัฒนาสังคมที่สอดคล้องกับหลักประชาธิปไตย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ซึ่งในปัจจุบันการดำเนินการหรือบริหารจัดการที่ดีตามหลักธรรมา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ภิ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บาล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ต้องมีความรับผิดชอบโปร่งใสพร้อมให้ตรวจสอบได้โดยอาศัยการประเมินเป็นกลไกสำคัญ</w:t>
      </w:r>
    </w:p>
    <w:p w:rsidR="006A0BFF" w:rsidRPr="00155A78" w:rsidRDefault="00C73CE2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b/>
          <w:bCs/>
          <w:color w:val="000000"/>
          <w:sz w:val="16"/>
          <w:szCs w:val="16"/>
          <w:cs/>
          <w:lang w:val="en-TT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สรุปได้ว่า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การประเมินเข้ามามีบทบาททุกภาคส่วนของสังคมในปัจจุบันโดยเฉพาะสังคมประชาธิปไตย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เนื่องจากได้รับการยอมรับกันมากขึ้นว่าเป็นกลไกสำคัญในการที่จะพัฒนาสิ่งที่จะประเมินได้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จึงอาจกล่าวว่าไม่มีบุคคลหรือองค์การใด</w:t>
      </w:r>
      <w:r w:rsidR="009A68F0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หลีกเลี่ยงการประเมินได้ทุกคนทุกแห่งต้องอยู่กลางแจ้งหรือในที่สว่าง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พร้อมให้ผู้เกี่ยวข้องตรวจสอบประเมินได้เสมอแม้แต่องค์การที่ทำหน้าที่ประเมินผู้อื่น</w:t>
      </w:r>
      <w:r w:rsidR="009A68F0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ซึ่งเป็นองค์กรอิสระหรือองค์การมหาชน เช่น สำนักงานรับรองมาตรฐานและประเมินคุณภาพการศึกษา</w:t>
      </w:r>
      <w:r w:rsidR="00156AD1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(องค์การมหาชน)</w:t>
      </w:r>
      <w:r w:rsidR="00156AD1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หรือ สมศ. ก็ต้องได้รับการประเมินจากบุคคลหรือองค์การ</w:t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อื่น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ทั้งภาครัฐและเอกชน เช่น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การประเมินโดยคณะกรรมาธิการการศึกษาสภาผู้แทนราษฎรหรือคณะกรรมาธิการของวุฒิสภา และรับการประเมินจากบริษัทท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ริส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TRIS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เป็นต้น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(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พิส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ณุ</w:t>
      </w:r>
      <w:r w:rsidR="008767DB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ฟองศรี,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2550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lang w:val="en-TT"/>
        </w:rPr>
        <w:t>8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)</w:t>
      </w:r>
    </w:p>
    <w:p w:rsidR="006A0BFF" w:rsidRPr="0067248F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67248F">
        <w:rPr>
          <w:rFonts w:ascii="Angsana New" w:eastAsia="AngsanaNew" w:hAnsi="Angsana New" w:hint="cs"/>
          <w:b/>
          <w:bCs/>
          <w:color w:val="000000"/>
          <w:sz w:val="32"/>
          <w:szCs w:val="32"/>
          <w:lang w:val="en-TT"/>
        </w:rPr>
        <w:tab/>
      </w:r>
      <w:r w:rsidR="0067248F" w:rsidRPr="0067248F">
        <w:rPr>
          <w:rFonts w:ascii="Angsana New" w:eastAsia="AngsanaNew" w:hAnsi="Angsana New" w:hint="cs"/>
          <w:b/>
          <w:bCs/>
          <w:color w:val="000000"/>
          <w:sz w:val="32"/>
          <w:szCs w:val="32"/>
          <w:cs/>
          <w:lang w:val="en-TT"/>
        </w:rPr>
        <w:t>2.</w:t>
      </w:r>
      <w:r w:rsidR="0071161C" w:rsidRPr="0067248F">
        <w:rPr>
          <w:rFonts w:ascii="Angsana New" w:eastAsia="AngsanaNew" w:hAnsi="Angsana New" w:hint="cs"/>
          <w:b/>
          <w:bCs/>
          <w:color w:val="000000"/>
          <w:sz w:val="32"/>
          <w:szCs w:val="32"/>
        </w:rPr>
        <w:t>1</w:t>
      </w:r>
      <w:r w:rsidRPr="0067248F">
        <w:rPr>
          <w:rFonts w:ascii="Angsana New" w:eastAsia="AngsanaNew" w:hAnsi="Angsana New" w:hint="cs"/>
          <w:b/>
          <w:bCs/>
          <w:color w:val="000000"/>
          <w:sz w:val="32"/>
          <w:szCs w:val="32"/>
          <w:cs/>
        </w:rPr>
        <w:t>.</w:t>
      </w:r>
      <w:r w:rsidRPr="0067248F">
        <w:rPr>
          <w:rFonts w:ascii="Angsana New" w:eastAsia="AngsanaNew" w:hAnsi="Angsana New" w:hint="cs"/>
          <w:b/>
          <w:bCs/>
          <w:color w:val="000000"/>
          <w:sz w:val="32"/>
          <w:szCs w:val="32"/>
        </w:rPr>
        <w:t>2</w:t>
      </w:r>
      <w:r w:rsidR="0067248F" w:rsidRPr="0067248F">
        <w:rPr>
          <w:rFonts w:ascii="Angsana New" w:eastAsia="AngsanaNew" w:hAnsi="Angsana New"/>
          <w:b/>
          <w:bCs/>
          <w:color w:val="000000"/>
          <w:sz w:val="32"/>
          <w:szCs w:val="32"/>
          <w:cs/>
        </w:rPr>
        <w:tab/>
      </w:r>
      <w:r w:rsidRPr="0067248F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ความหมายและความสำคัญของการประเมินโครงการ</w:t>
      </w:r>
      <w:r w:rsidR="008977ED" w:rsidRPr="0067248F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  <w:cs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  <w:t>2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>.</w:t>
      </w:r>
      <w:r w:rsidR="0071161C"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="0071161C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="0071161C"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ความหมายของการประเมิน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  <w:lang w:val="en-TT"/>
        </w:rPr>
      </w:pPr>
      <w:r w:rsidRPr="00155A78">
        <w:rPr>
          <w:rFonts w:ascii="Angsana New" w:eastAsia="AngsanaNew" w:hAnsi="Angsana New" w:hint="cs"/>
          <w:b/>
          <w:bCs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b/>
          <w:bCs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b/>
          <w:bCs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b/>
          <w:bCs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b/>
          <w:bCs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สมหวัง</w:t>
      </w:r>
      <w:r w:rsidR="003B35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พิธิ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ยา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นุวัฒน์</w:t>
      </w:r>
      <w:proofErr w:type="spellEnd"/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2549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166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8977ED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การประเมิน</w:t>
      </w:r>
      <w:r w:rsidR="008977ED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8977ED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หมายถึง กระบวนการรวบรวมและสกัดข้อมูลเพื่อสารสนเทศเพื่อการตัดสินใจ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เราเชื่อมั่นว่าใครก็ตาม</w:t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มีสารสนเทศที่มีคุณภาพพอเพียง ครบถ้วนจะช่วยให้ผู้นั้นตัดสินใจได้ถูกต้องเสมอ 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  <w:cs/>
          <w:lang w:val="en-TT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A319DD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เยาวดี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วิบูลย์ศรี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2546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8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9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8977ED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8977ED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หมายถึง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ระบวนการตัดสินคุณค่าของสิ่งหนึ่งสิ่งใดโดยนำสารสนเทศหรือผลจากการวัดมาเปรียบเทียบกับเกณฑ์ที่กำหนดไว้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เกี่ยวกับความหมายของการประเมินข้างต้นนั้น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นอกจากความหมายของการประเมินที่มาจากภาษาอังกฤษ คือ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A319DD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แล้วยังมีคำว่า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Assessment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ซึ่งพบได้เสมอ บางกรณีก็ใช้ในความหมายเดียวกันโดยเฉพาะในหนังสือตำราของอเมริกัน ส่วนกลุ่มประเทศที่อยู่ในเครือจักรภพอังกฤษจะใช้</w:t>
      </w:r>
      <w:r w:rsidR="003B35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="003B35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คำนี้</w:t>
      </w:r>
      <w:r w:rsidR="003B35CB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ในความหมายที่แตกต่างกันในความหมายที่ต่างกันนั้น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 Assessment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จะเป็นการประเมินเบื้องต้นในขณะที่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เป็นกระบวนการตัดสินใจหรือตัดสิน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คุณค่าขั้นสุดท้าย เช่น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Assessment</w:t>
      </w:r>
      <w:r w:rsidR="008977ED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ใช้เพื่อหาคำตอบว่านักเรียนนักศึกษาเป็นอย่างไร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ได้รับความสำเร็จด้านไหน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ส่วน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ใ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ช้หาคำตอบถึงผลหรือประสิทธิผลการจัดการเรียนการสอน เป็นต้น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จึงอาจกล่าวได้ว่า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Assessment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เป็นส่วนหนึ่งของ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8977ED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นงลักษณ์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วิรัชชัย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2545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151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ที่ได้สรุปความหมายของผู้เชี่ยวชาญด้านการประเมินหลายท่านว่า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Assessment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จะตัดสินโดยไม่เน้นข้อสรุปโดยรวม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Precision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ในการประเมินมากนัก เช่น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  <w:lang w:val="en-TT"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การประเมินผู้เรียน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Student Assessment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027AB8">
        <w:rPr>
          <w:rFonts w:ascii="Angsana New" w:eastAsia="AngsanaNew" w:hAnsi="Angsana New"/>
          <w:color w:val="000000"/>
          <w:sz w:val="32"/>
          <w:szCs w:val="32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การประเมินบุคลากร</w:t>
      </w:r>
      <w:r w:rsidR="00027AB8">
        <w:rPr>
          <w:rFonts w:ascii="Angsana New" w:eastAsia="AngsanaNew" w:hAnsi="Angsana New"/>
          <w:color w:val="000000"/>
          <w:sz w:val="32"/>
          <w:szCs w:val="32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Personnel Assessment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การประเมินความต้องการจำเป็น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Need Assessment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เป็นต้น ซึ่งจะนำไปสู่กระบวนการประเมิน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ที่เรียกว่า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ต่อไป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จึงกล่าวได้ว่า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>เป็นความหมายของการประเมินที่กว้างและครอบคลุมมากที่สุด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71161C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นิศา</w:t>
      </w:r>
      <w:r w:rsidR="0023769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ชูโต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hAnsi="Angsana New" w:hint="cs"/>
          <w:color w:val="000000"/>
          <w:sz w:val="32"/>
          <w:szCs w:val="32"/>
        </w:rPr>
        <w:t>2541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hAnsi="Angsana New" w:hint="cs"/>
          <w:color w:val="000000"/>
          <w:sz w:val="32"/>
          <w:szCs w:val="32"/>
        </w:rPr>
        <w:t>6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โครงการหมายถึงความคิดแนวทางกิจกรรมหรือผลรวมที่เกิดจากกิจกรรมที่ได้จัดวางไว้ในกิจกรรมนั้น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แนวคิดการจัดกิจกรรมหรือ</w:t>
      </w:r>
      <w:r w:rsidRPr="00155A78">
        <w:rPr>
          <w:rFonts w:ascii="Angsana New" w:eastAsia="CordiaNew" w:hAnsi="Angsana New" w:hint="cs"/>
          <w:color w:val="000000"/>
          <w:sz w:val="32"/>
          <w:szCs w:val="32"/>
          <w:cs/>
        </w:rPr>
        <w:t>การประเมินผลโครงการ</w:t>
      </w:r>
      <w:r w:rsidR="0067248F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Cordi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CordiaNew" w:hAnsi="Angsana New" w:hint="cs"/>
          <w:color w:val="000000"/>
          <w:sz w:val="32"/>
          <w:szCs w:val="32"/>
        </w:rPr>
        <w:t>Program Evaluation</w:t>
      </w:r>
      <w:r w:rsidRPr="00155A78">
        <w:rPr>
          <w:rFonts w:ascii="Angsana New" w:eastAsia="CordiaNew" w:hAnsi="Angsana New" w:hint="cs"/>
          <w:color w:val="000000"/>
          <w:sz w:val="32"/>
          <w:szCs w:val="32"/>
          <w:cs/>
        </w:rPr>
        <w:t>)</w:t>
      </w:r>
      <w:r w:rsidR="0067248F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155A78">
        <w:rPr>
          <w:rFonts w:ascii="Angsana New" w:eastAsia="CordiaNew" w:hAnsi="Angsana New" w:hint="cs"/>
          <w:color w:val="000000"/>
          <w:sz w:val="32"/>
          <w:szCs w:val="32"/>
          <w:cs/>
        </w:rPr>
        <w:t>ดําเนินงาน</w:t>
      </w:r>
      <w:proofErr w:type="spellEnd"/>
      <w:r w:rsidRPr="00155A78">
        <w:rPr>
          <w:rFonts w:ascii="Angsana New" w:eastAsia="CordiaNew" w:hAnsi="Angsana New" w:hint="cs"/>
          <w:color w:val="000000"/>
          <w:sz w:val="32"/>
          <w:szCs w:val="32"/>
          <w:cs/>
        </w:rPr>
        <w:t>ตามโครงการ</w:t>
      </w:r>
      <w:r w:rsidR="0067248F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Cordi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CordiaNew" w:hAnsi="Angsana New" w:hint="cs"/>
          <w:color w:val="000000"/>
          <w:sz w:val="32"/>
          <w:szCs w:val="32"/>
        </w:rPr>
        <w:t>Program Implementation</w:t>
      </w:r>
      <w:r w:rsidRPr="00155A78">
        <w:rPr>
          <w:rFonts w:ascii="Angsana New" w:eastAsia="CordiaNew" w:hAnsi="Angsana New" w:hint="cs"/>
          <w:color w:val="000000"/>
          <w:sz w:val="32"/>
          <w:szCs w:val="32"/>
          <w:cs/>
        </w:rPr>
        <w:t>)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กลุ่มของกิจกรรมที่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อย่างมีระบบระเบียบ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มีงบประมาณและระยะเวลาการ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เพื่อให้บรรลุเป้าหมายที่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ไว้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สมหวัง</w:t>
      </w:r>
      <w:r w:rsidR="0023769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พิธิ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ยา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นุวัฒน์</w:t>
      </w:r>
      <w:proofErr w:type="spellEnd"/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2544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115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E0344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</w:t>
      </w:r>
      <w:r w:rsidR="00E0344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หมายถึง</w:t>
      </w:r>
      <w:r w:rsidR="00E0344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แผนย่อยซึ่งเป็นส่วนหนึ่งของแผนงานหรือเป็นกลุ่มของกิจกรรมที่จะ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ในระยะเวลาที่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เพื่อให้บรรลุเป้าหมายและวัตถุประสงค์ของแผนงานที่ได้ระบุไว้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ศุภชัย</w:t>
      </w:r>
      <w:r w:rsidR="00EF7EF6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ยาวะประภาษ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2547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380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E0344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</w:t>
      </w:r>
      <w:r w:rsidR="00E0344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หมายถึง</w:t>
      </w:r>
      <w:r w:rsidR="00E0344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กิจกรรมพื้นฐาน</w:t>
      </w:r>
      <w:r w:rsidR="0067248F">
        <w:rPr>
          <w:rFonts w:ascii="Angsana 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ที่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ขึ้นเพื่อ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นํา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เอาวัตถุประสงค์ของหน่วยงานหรือองค์การไปปฏิบัติให้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สําเร็จ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ลุล่วงภายในระยะเวลาที่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ไว้แน่นอน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67248F">
        <w:rPr>
          <w:rFonts w:ascii="Angsana New" w:hAnsi="Angsana New"/>
          <w:color w:val="000000"/>
          <w:sz w:val="32"/>
          <w:szCs w:val="32"/>
        </w:rPr>
        <w:tab/>
      </w:r>
      <w:r w:rsidR="0067248F">
        <w:rPr>
          <w:rFonts w:ascii="Angsana New" w:hAnsi="Angsana New"/>
          <w:color w:val="000000"/>
          <w:sz w:val="32"/>
          <w:szCs w:val="32"/>
        </w:rPr>
        <w:tab/>
      </w:r>
      <w:r w:rsidR="0067248F">
        <w:rPr>
          <w:rFonts w:ascii="Angsana New" w:hAnsi="Angsana New"/>
          <w:color w:val="000000"/>
          <w:sz w:val="32"/>
          <w:szCs w:val="32"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สรุปได้ว่าโครงการหมายถึงงานที่เป็นส่วนย่อยส่วนหนึ่งของแผนงานที่ได้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ไว้ซึ่งประกอบไปด้วยกิจกรรมทรัพยากรบุคคล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กระบวนการดำเนินงาน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งบประมาณและทรัพยากรในการ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ดําเนินงาน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และมีระยะเวลาของการ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ดําเนินงาน</w:t>
      </w:r>
      <w:proofErr w:type="spellEnd"/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เพื่อให้บรรลุเป้าหมายหรือวัตถุประสงค์ของโครงการนั้น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สมหวัง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พิธิ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ยา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นุวัฒน์</w:t>
      </w:r>
      <w:proofErr w:type="spellEnd"/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2545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121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การประเมินโครงการหมายถึงกระบวนการที่ก่อให้เกิดสารสนเทศในการปรับปรุงโครงการและสารสนเทศในการตัดสินผลสัมฤทธิ์ของโครงการ 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ศิ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ริชัย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กาญจนวาสี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2542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67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การประเมินโครงการหมายถึง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กระบวนการตรวจสอบและตัดสินคุณค่า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Value judgment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เกี่ยวกับปัจจัยนำเข้า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การดำเนินงานและผลการดำเนินโครงการ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เพื่อเป็นสารสนเทศสำหรับการปรับปรุงการดำเนินโครงการต่อไป 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lastRenderedPageBreak/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สุชาติ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ประสิทธิ์รัฐสินธุ์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(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</w:rPr>
        <w:t>2547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135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การประเมินโครงการตรงกับภาษาอังกฤษว่า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Project Evaluation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คำว่า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Project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แปลว่า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โครงการหมายถึง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ิจกรรมที่ทำขึ้นด้วยวัตถุประสงค์บางประการทั้งนี้ผู้จัดทำโครงการมุ่งหวังว่าเมื่อจัดทำกิจกรรม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ตามหลักเกณฑ์หรือขั้นตอนต่าง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ที่กำหนดไว้แล้วจะบรรลุวัตถุประสงค์บางประการหรือหลายประการที่ตั้งไว้ส่วน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Evaluation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แปลว่าการประเมินค่าหรือการประเมินผล</w:t>
      </w:r>
    </w:p>
    <w:p w:rsidR="006A0BFF" w:rsidRPr="00155A78" w:rsidRDefault="0071161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วิวัฒน์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อนิวรรตกูล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2539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47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EF7EF6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การประเมินโครงการหมายถึง กระบวนการในการตรวจสอบหรือการพิจารณาตัดสินคุณลักษณะสิ่งใดสิ่งหนึ่งหรือกิจกรรมใด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เพื่อกำหนดคุณค่าคุณภาพความถูกต้องเหมาะสมโดยอาศัยหลักเกณฑ์เป็นหลัก</w:t>
      </w:r>
    </w:p>
    <w:p w:rsidR="005224D6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สรุปได้ว่าการประเมินโครงการหมายถึงกิจกรรมการตรวจสอบของผู้ประเมิน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ซึ่งดำเนินการรวบรวมข้อมูลวิเคราะห์สังเคราะห์ข้อมูลด้วยการเปรียบเทียบกับเกณฑ์ใดเกณฑ์หนึ่งแปลความหมายของข้อมูลที่รวบรวมได้อภิปรายผลเพื่อนำไปใช้ในการปรับปรุงโครงการหรือ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เพื่อนำไปใช้ปฏิบัติงานอย่างใดอย่างหนึ่งหรือหลายอย่างที่เกี่ยวกับการประเมินโครงการ</w:t>
      </w:r>
    </w:p>
    <w:p w:rsidR="006A0BFF" w:rsidRPr="0067248F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67248F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67248F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7248F" w:rsidRPr="0067248F">
        <w:rPr>
          <w:rFonts w:ascii="Angsana New" w:hAnsi="Angsana New"/>
          <w:color w:val="000000"/>
          <w:sz w:val="32"/>
          <w:szCs w:val="32"/>
          <w:cs/>
        </w:rPr>
        <w:tab/>
      </w:r>
      <w:r w:rsidR="0067248F" w:rsidRPr="0067248F">
        <w:rPr>
          <w:rFonts w:ascii="Angsana New" w:hAnsi="Angsana New" w:hint="cs"/>
          <w:color w:val="000000"/>
          <w:sz w:val="32"/>
          <w:szCs w:val="32"/>
          <w:cs/>
        </w:rPr>
        <w:t>2.</w:t>
      </w:r>
      <w:r w:rsidR="00F72E2E" w:rsidRPr="0067248F">
        <w:rPr>
          <w:rFonts w:ascii="Angsana New" w:hAnsi="Angsana New" w:hint="cs"/>
          <w:color w:val="000000"/>
          <w:sz w:val="32"/>
          <w:szCs w:val="32"/>
        </w:rPr>
        <w:t>1</w:t>
      </w:r>
      <w:r w:rsidR="00F72E2E" w:rsidRPr="0067248F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72E2E" w:rsidRPr="0067248F">
        <w:rPr>
          <w:rFonts w:ascii="Angsana New" w:hAnsi="Angsana New" w:hint="cs"/>
          <w:color w:val="000000"/>
          <w:sz w:val="32"/>
          <w:szCs w:val="32"/>
        </w:rPr>
        <w:t>2</w:t>
      </w:r>
      <w:r w:rsidR="00F72E2E" w:rsidRPr="0067248F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72E2E" w:rsidRPr="0067248F">
        <w:rPr>
          <w:rFonts w:ascii="Angsana New" w:hAnsi="Angsana New" w:hint="cs"/>
          <w:color w:val="000000"/>
          <w:sz w:val="32"/>
          <w:szCs w:val="32"/>
        </w:rPr>
        <w:t>2</w:t>
      </w:r>
      <w:r w:rsidR="00155A78" w:rsidRP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7248F">
        <w:rPr>
          <w:rFonts w:ascii="Angsana New" w:hAnsi="Angsana New" w:hint="cs"/>
          <w:color w:val="000000"/>
          <w:sz w:val="32"/>
          <w:szCs w:val="32"/>
          <w:cs/>
        </w:rPr>
        <w:t>ความสำคัญของการประเมินโครงการ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  <w:t>การประเมินโครงการมีความสำคัญในการพัฒนาประสิทธิภาพประสิทธิผลและคุณภาพของผลผลิตจากการดำเนินการและเป็นข้อมูลในการตัดสินใจของผู้บริหารการประเมินโครงการมีความสำคัญคือ</w:t>
      </w:r>
    </w:p>
    <w:p w:rsidR="006A0BFF" w:rsidRPr="00155A78" w:rsidRDefault="00F72E2E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ทำให้มีการกำหนดวัตถุประสงค์หรือมาตรฐานในการดำเนินการที่ชัดเจน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F72E2E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ทำให้มีการใช้ทรัพยากรให้เกิดประโยชน์เต็มที่และคุ้มค่า</w:t>
      </w:r>
    </w:p>
    <w:p w:rsidR="006A0BFF" w:rsidRPr="00155A78" w:rsidRDefault="00F72E2E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ทำให้แผนงานบรรลุตามวัตถุประสงค์คือเริ่มจากการวางแผนดำเนินการตามแผนและประเมินผล</w:t>
      </w:r>
    </w:p>
    <w:p w:rsidR="006A0BFF" w:rsidRPr="00155A78" w:rsidRDefault="00F72E2E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ำให้เกิดการควบคุมคุณภาพของงานวิเคราะห์ทุกส่วนของโครงการเพื่อไม่ให้เกิดปัญหาและเพื่อทราบปัญหาอุปสรรคข้อดีข้อเสียตลอดจนแนวทางการปรับปรุงแก้ไข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ผู้บริหารจะได้มีข้อมูลประกอบในการตัดสินใจว่าจะดำเนินการขยายหรือยุติโครงการสอดคล้องกับสุวิมล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ติรกานันท์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2543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45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อธิบายว่าการประเมินมีความสำคัญเพราะเราได้ทราบเกี่ยวกับสิ่งที่เราได้ดำเนินการไปแล้วว่า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มีความเหมาะสมหรือไม่เพียงใดพบปัญหาอุปสรรคอย่างไรบ้างประสบความสำเร็จตามที่มุ่งหวังหรือไม่ตอบสนองความต้องการ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ของเราเพียงใดควรดำเนินการต่อไปหรือควรปรับปรุงหรือควรยุติเลิกล้มและยังสอดคล้องกับ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ประชุม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รอดประเสริฐ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2539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62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กล่าวถึงความสำคัญของการประเมินโครงการ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และอธิบายไว้สรุปได้ว่า การประเมินโครงการ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มีความสำคัญมากคือช่วยให้การกำหนดวัตถุประสงค์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และมาตรฐานของการดำเนินงาน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มีความชัดเจนยิ่งขึ้นกล่าว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คือก่อนที่โครงการจะได้รับการสนับสนุนให้นำไปใช้ย่อมได้รับการตรวจสอบ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อย่างละเอียดจากผู้บริหารและผู้รายงานโครงการ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่วนใดไม่ชัดเจนเช่นวัตถุประสงค์หรือมาตรฐานในการดำเนินงานจะต้องได้รับการปรับปรุงแก้ไขให้มีความถูกต้องชัดเจนเสียก่อน</w:t>
      </w:r>
    </w:p>
    <w:p w:rsidR="00931E7F" w:rsidRPr="00155A78" w:rsidRDefault="006A0BFF" w:rsidP="00225C2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" w:right="18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การประเมินโครงการยังช่วยให้การใช้ทรัพยากรเป็นไปอย่างคุ้มค่า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</w:t>
      </w:r>
      <w:r w:rsidR="0067248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เกิดประโยชน์อย่างเต็มที่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ทั้งนี้เพราะการประเมินโครงการต้องวิเคราะห์ทุกส่วนของโครงการข้อมูลใดหรือปัจจัยใดที่เป็นปัญหา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จะได้รับการปรับปรุงแก้ไขเพื่อให้สามารถปฏิบัติงาน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ได้อย่างเหมาะสมและคุ้มค่าทรัพยากรการประเมินโครงการ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จะช่วยให้แผนงานบรรลุวัตถุประสงค์และดำเนินไปด้วยดีการประเมินโครงการจะช่วยสร้างกำลังใจ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และความพึงพอใจในการปฏิบัติงานของบุคลากรในโครงการสอดคล้องกับ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สมหวัง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พิธิ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ยา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นุวัฒน์</w:t>
      </w:r>
      <w:proofErr w:type="spellEnd"/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2549</w:t>
      </w:r>
      <w:r w:rsidR="006724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166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)ได้กล่าวถึงความสำคัญของการประเมินโครงการไว้ว่าการประเมินย่อมนำไปสู่การปรับปรุงในทุกด้าน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Evaluation is not to </w:t>
      </w:r>
      <w:r w:rsidR="00225C23">
        <w:rPr>
          <w:rFonts w:ascii="Angsana New" w:eastAsia="AngsanaNew" w:hAnsi="Angsana New"/>
          <w:color w:val="000000"/>
          <w:sz w:val="32"/>
          <w:szCs w:val="32"/>
        </w:rPr>
        <w:t>P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rove, </w:t>
      </w:r>
      <w:r w:rsidR="00225C23">
        <w:rPr>
          <w:rFonts w:ascii="Angsana New" w:eastAsia="AngsanaNew" w:hAnsi="Angsana New"/>
          <w:color w:val="000000"/>
          <w:sz w:val="32"/>
          <w:szCs w:val="32"/>
        </w:rPr>
        <w:t>B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ut to </w:t>
      </w:r>
      <w:r w:rsidR="00225C23">
        <w:rPr>
          <w:rFonts w:ascii="Angsana New" w:eastAsia="AngsanaNew" w:hAnsi="Angsana New"/>
          <w:color w:val="000000"/>
          <w:sz w:val="32"/>
          <w:szCs w:val="32"/>
        </w:rPr>
        <w:t>I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mprove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ซึ่งเป็นแนวคิดที่เข้ามาทดแทนความเข้าใจผิดเดิมที่ว่าการประเมินเป็นการจับผิดกล่าวคือ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ผลจากการประเมินโครงการทำให้ผู้บริหารโครงการ</w:t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ได้ทราบจุดเด่นและจุดด้อยของโครงการ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เพื่อดำเนินการแก้ไขโครงการได้ทันท่วงทีและในฐานะที่เป็นผู้บริหารรับผิดชอบโครงการ เมื่อได้ดำเนินโครงการไปแล้วย่อมต้องการทราบว่าโครงการนั้นบรรลุเป้าหมายหรือไม่เพียงใด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คุ้มกับทุนและแรงงานที่ลงทุนไปหรือไม่อย่างไรการทำงาน</w:t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ใด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หรือการบริหารจะประสบผลสำเร็จได้ต้องอาศัยกระบวนการทำงานอย่างเป็นระบบและ</w:t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ทุกฝ่ายที่เกี่ยวข้องต้องให้ความร่วมมือกัน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180"/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ในการปฏิบัติงานเพื่อพัฒนางานให้ดียิ่งขึ้น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การพัฒนางานที่เป็นระบบเริ่มตั้งแต่การตระหนักถึงความจำเป็น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ที่จะต้องมีการพัฒนางานการรู้เทคนิควิธีการพัฒนาการจัดทำแผน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และลงมือปฏิบัติการตามแผนที่วางไว้การติดตามและประเมินผลงานเป็นระยะ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ตลอดจนนำผลการประเมินมาปรับปรุงพัฒนางานให้ดียิ่งขึ้นสอดคล้องกับ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จารึก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รัตโนภาส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2542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54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ให้ความเห็นตรงกันว่า การประเมินโครงการมีความสำคัญเพราะช่วยให้เกิดการบริหารโครงการอย่างมีคุณภาพและประสิทธิภาพ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สร้างความเชื่อมั่นและเจตคติที่ดีแก่ผู้รับผิดชอบทำให้งานที่ออกมามีความชัดเจน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สามารถพัฒนางานให้ประสบความสำเร็จ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ตามที่มุ่งหวังเอาไว้สอดคล้อง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Cronbach,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1982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>, p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128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)ให้ความเห็นว่าการประเมินโครงการ</w:t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มีความสำคัญมากเพราะการประเมินโครงการ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เป็นการเก็บรวบรวมข้อมูลและการใช้ข้อมูล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เพื่อการตัดสินใจ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และยังสอดคล้องกับ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Anderson and Bell,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1963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>, p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136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กล่าวถึงความสำคัญของการประเมินโครงการไว้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6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ประการคือ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เพื่อช่วยในการตัดสินใจนำโครงการไปใช้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ช่วยในการตัดสินใจเกี่ยวกับการดำเนินโครงการโดยต่อเนื่องต่อไป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หรือการขยายโครงการและการรองรับโครงการช่วยในการตัดสินใจเกี่ยวกับการปรับปรุงโครงการ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เพื่อนำไปดำเนินการใช้ระยะหนึ่ง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หรือการประเมินในช่วงดำเนินโครงการทั้งนี้ทำการประเมิน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4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เพื่อที่จะปรับปรุงส่วนต่าง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โครงการได้แก่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วัตถุประสงค์ของโครงการเนื้อหาของโครงการและสภาวะแวดล้อมของโครงการ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225C23">
        <w:rPr>
          <w:rFonts w:ascii="Angsana New" w:eastAsia="AngsanaNew" w:hAnsi="Angsana New"/>
          <w:color w:val="000000"/>
          <w:sz w:val="32"/>
          <w:szCs w:val="32"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5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ที่จะได้รับข้อเท็จจริงเกี่ยวกับการได้รับการสนับสนุนโครงการเกี่ยวกับการขัดขวางต่อต้านโครงการจากแหล่ง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</w:t>
      </w:r>
      <w:r w:rsidR="00B052CB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เพื่อช่วยให้เกิดความเข้าใจในกระบวนการพื้นฐานด้านต่าง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</w:p>
    <w:p w:rsidR="006B12C1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E006C5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สรุปได้ว่า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ช่วยให้วัตถุประสงค์ของโครงการถูกต้องเหมาะสมยิ่งขึ้นช่วยให้เกิดความเหมาะสมในการใช้ทรัพยากรในการบริหารโครงการได้แก่คนเงินเวลาวัสดุอุปกรณ์และวิธีการจัดการ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ช่วยให้เกิดความเหมาะสมในขั้นตอนของการดำเนินงานหรือปฏิบัติงานโครงการช่วยให้ทราบจุดเด่นจุดด้อย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ในการปฏิบัติงานโครงการและแนวทางปรับปรุง</w:t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ซึ่งสอดคล้องกับ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</w:rPr>
        <w:t>Metfessel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 and Michael,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1967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>, p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116</w:t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;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อ้างถึงใน สมหวัง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พิธิ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ยา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นุวัฒน์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2549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166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172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225C23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กล่าวว่าการประเมินผลเป็นการบ่งบอกถึง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ระดับการบรรลุวัตถุประสงค์ที่กำหนด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โดยได้เสนอวิธีการประเมินไว้ดังนี้คือ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ให้ชุมชนมีส่วนร่วมและมีบทบาทในการกระตุ้นให้เกิดการประเมินโครงการหรือโปรแกรมต่าง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กำหนดวัตถุประสงค์ทั่วไป วัตถุประสงค์เฉพาะให้สอดคล้องกันแปลงวัตถุประสงค์เฉพาะให้อยู่ในรูปที่สามารถสื่อสาร และกระตุ้นให้เกิดการเรียนรู้ในสถานศึกษา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ลือกสรรหรือสร้างเครื่องมือสำหรับวัดผลที่สามารถจะสรุปโยงใยถึงประสิทธิผลของโปรแกรมให้มีการสังเกตและรวบรวมข้อมูลอย่างเป็นระบบ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โดยใช้แบบสอบมาตรฐานวัดเชิงพฤติกรรมที่มีความตรงและความเที่ยงสูง วิเคราะห์ข้อมูล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โดยใช้สถิติที่เหมาะสมจัดทำข้อเสนอแนะสำหรับการดำเนินโครงการหรือโปรแกรมต่อไป ตลอดจนการปรับปรุงและแก้ไขจุดหมายและวัตถุประสงค์เฉพาะต่าง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</w:p>
    <w:p w:rsidR="006A0BFF" w:rsidRPr="00155A78" w:rsidRDefault="00E006C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16"/>
          <w:szCs w:val="16"/>
          <w:cs/>
        </w:rPr>
      </w:pPr>
      <w:r w:rsidRPr="00155A78">
        <w:rPr>
          <w:rFonts w:ascii="Angsana New" w:hAnsi="Angsana New" w:hint="cs"/>
          <w:b/>
          <w:bCs/>
          <w:color w:val="000000"/>
          <w:sz w:val="32"/>
          <w:szCs w:val="32"/>
        </w:rPr>
        <w:tab/>
      </w:r>
      <w:r w:rsidR="00225C23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="00225C23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="006A0BFF"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>.3</w:t>
      </w:r>
      <w:r w:rsidR="00225C23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="006A0BFF"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ประเภทของการประเมิน </w:t>
      </w:r>
    </w:p>
    <w:p w:rsidR="006A0BFF" w:rsidRPr="00155A78" w:rsidRDefault="00E006C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ประเภทของการประเมินโครงการแบ่งได้ตามลักษณะเกณฑ์การแบ่ง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ได้แก่</w:t>
      </w:r>
    </w:p>
    <w:p w:rsidR="006A0BFF" w:rsidRPr="00155A78" w:rsidRDefault="00E006C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25C23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 w:hint="cs"/>
          <w:color w:val="000000"/>
          <w:sz w:val="32"/>
          <w:szCs w:val="32"/>
          <w:cs/>
        </w:rPr>
        <w:t xml:space="preserve">2.1.3.1 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ศิ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ริชัย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กาญจนวาสี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(2542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47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48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225C2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แบ่งไว้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3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ลักษณะแพทตัน (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Patton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,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2004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>, p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277)</w:t>
      </w:r>
      <w:r w:rsidR="00406D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แบ่งตามมิติการประเมินต่าง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1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ลักษณะ และ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พิส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ณุ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ฟองศรี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2550</w:t>
      </w:r>
      <w:r w:rsidR="00225C23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225C23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11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15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FC499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แบ่งตามช่วงเวลา</w:t>
      </w:r>
      <w:r w:rsidR="00406D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เพื่อเอื้อต่อการประเมินอีก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1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ลักษณะ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รวมเป็น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5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ประเภท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ดังนี้</w:t>
      </w:r>
    </w:p>
    <w:p w:rsidR="006A0BFF" w:rsidRPr="00155A78" w:rsidRDefault="00E006C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25C23"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1)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25C23"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แบ่งตามวัตถุประสงค์การประเมิน</w:t>
      </w:r>
    </w:p>
    <w:p w:rsidR="006A0BFF" w:rsidRPr="00155A78" w:rsidRDefault="00E006C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การแบ่งตามเกณฑ์วัตถุประสงค์การประเมินแบ่งได้เป็น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ประเภท คือ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225C23">
        <w:rPr>
          <w:rFonts w:ascii="Angsana New" w:hAnsi="Angsana New"/>
          <w:color w:val="000000"/>
          <w:sz w:val="32"/>
          <w:szCs w:val="32"/>
          <w:cs/>
        </w:rPr>
        <w:tab/>
      </w:r>
      <w:r w:rsidR="00225C23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6B12C1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การประเมินความก้าวหน้า (</w:t>
      </w:r>
      <w:r w:rsidRPr="00155A78">
        <w:rPr>
          <w:rFonts w:ascii="Angsana New" w:hAnsi="Angsana New" w:hint="cs"/>
          <w:color w:val="000000"/>
          <w:sz w:val="32"/>
          <w:szCs w:val="32"/>
        </w:rPr>
        <w:t>Formative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ประเมินระหว่างการดำเนินงานโดยพิจารณาความก้าวหน้าของสิ่งที่ประเมินว่าจำเป็นต้องมีการปรับปรุงเปลี่ยนแปลงส่วนใด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เพื่อให้เกิดความเหมาะสมและทำให้การดำเนินงานมีประสิทธิภาพมากขึ้น</w:t>
      </w:r>
    </w:p>
    <w:p w:rsidR="006A0BFF" w:rsidRPr="00155A78" w:rsidRDefault="00E006C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25C23">
        <w:rPr>
          <w:rFonts w:ascii="Angsana New" w:hAnsi="Angsana New"/>
          <w:color w:val="000000"/>
          <w:sz w:val="32"/>
          <w:szCs w:val="32"/>
          <w:cs/>
        </w:rPr>
        <w:tab/>
      </w:r>
      <w:r w:rsidR="00225C23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6B12C1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การประเมินผลสรุป (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Summative Evaluation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ประเมินเมื่อสิ้นสุดการดำเนินงานเพื่อตัดสินความสำเร็จว่าบรรลุวัตถุประสงค์หรือเป้าหมายมากน้อยเพียงใดหรือบรรลุเป้าหมายที่ควรจะเป็นเพียงใด</w:t>
      </w:r>
      <w:r w:rsidR="006A0BFF"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  <w:t>2)</w:t>
      </w:r>
      <w:r w:rsidR="00225C23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แบ่งตามช่วงเวลาของการประเมิน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  <w:t>การแบ่งตามเกณฑ์ช่วงเวลาของการประเมินแบ่งได้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8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ประเภท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ดังนี้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225C23">
        <w:rPr>
          <w:rFonts w:ascii="Angsana 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การประเมินความต้องการจำเป็น (</w:t>
      </w:r>
      <w:r w:rsidRPr="00155A78">
        <w:rPr>
          <w:rFonts w:ascii="Angsana New" w:hAnsi="Angsana New" w:hint="cs"/>
          <w:color w:val="000000"/>
          <w:sz w:val="32"/>
          <w:szCs w:val="32"/>
        </w:rPr>
        <w:t>Needs</w:t>
      </w:r>
      <w:r w:rsidR="00225C2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Assessment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เป็นการประเมินความต้องการจำเป็นในเบื้องต้น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ก่อนที่จำทำสิ่งใด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ซึ่งมีประโยชน์ต่อการกำหนดนโยบายและ</w:t>
      </w:r>
      <w:r w:rsidR="00225C23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การวางแผน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เพื่อให้ได้แนวคิดของการดำเนินงานที่สามารถสนองความต้องการของกลุ่มเป้าหมายได้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225C23">
        <w:rPr>
          <w:rFonts w:ascii="Angsana New" w:hAnsi="Angsana New"/>
          <w:color w:val="000000"/>
          <w:sz w:val="32"/>
          <w:szCs w:val="32"/>
        </w:rPr>
        <w:t>2</w:t>
      </w:r>
      <w:r w:rsidR="00225C23">
        <w:rPr>
          <w:rFonts w:ascii="Angsana 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6B12C1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การประเมินความเป็นไปได้ (</w:t>
      </w:r>
      <w:r w:rsidRPr="00155A78">
        <w:rPr>
          <w:rFonts w:ascii="Angsana New" w:hAnsi="Angsana New" w:hint="cs"/>
          <w:color w:val="000000"/>
          <w:sz w:val="32"/>
          <w:szCs w:val="32"/>
        </w:rPr>
        <w:t>Feasibility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225C2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เป็นการประเมิน</w:t>
      </w:r>
      <w:r w:rsidR="00225C23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เพื่อพิจารณาความเป็นไปได้ของสิ่งที่จะดำเนินการ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ศึกษาวิเคราะห์ถึงปัจจัยที่จำเป็นต่อความสำเร็จซึ่งจะพบการประเมินประเภทนี้ได้มากในการประเมินโครงการขนาดใหญ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โดยมักจะประเมินในด้านการตลาดหรือ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อุป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สงค์ ด้านเทคนิค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ด้านการเงินด้านเศรษฐกิจ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ด้านสังคม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</w:t>
      </w:r>
      <w:r w:rsidR="00225C23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ด้านสภาพแวดล้อม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225C23">
        <w:rPr>
          <w:rFonts w:ascii="Angsana 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6B12C1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การประเมินปัจจัยนำเข้า (</w:t>
      </w:r>
      <w:r w:rsidRPr="00155A78">
        <w:rPr>
          <w:rFonts w:ascii="Angsana New" w:hAnsi="Angsana New" w:hint="cs"/>
          <w:color w:val="000000"/>
          <w:sz w:val="32"/>
          <w:szCs w:val="32"/>
        </w:rPr>
        <w:t>Input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เป็นการประเมินสิ่งที่ป้อนเข้าสู่การดำเนินงานว่ามีความเหมาะสมเพียงใดก่อนที่จะเริ่มดำเนินงาน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เช่น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วัตถุดิบ อุปกรณ์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เครื่องมือ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และงบประมาณ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เป็นต้น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225C23">
        <w:rPr>
          <w:rFonts w:ascii="Angsana New" w:hAnsi="Angsana New"/>
          <w:color w:val="000000"/>
          <w:sz w:val="32"/>
          <w:szCs w:val="32"/>
        </w:rPr>
        <w:t>2</w:t>
      </w:r>
      <w:r w:rsidR="00225C23">
        <w:rPr>
          <w:rFonts w:ascii="Angsana 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การประเมินกระบวนการ (</w:t>
      </w:r>
      <w:r w:rsidRPr="00155A78">
        <w:rPr>
          <w:rFonts w:ascii="Angsana New" w:hAnsi="Angsana New" w:hint="cs"/>
          <w:color w:val="000000"/>
          <w:sz w:val="32"/>
          <w:szCs w:val="32"/>
        </w:rPr>
        <w:t>Process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เป็นการประเมินกระบวนการดำเนินงานตามที่กำหนด</w:t>
      </w:r>
      <w:r w:rsidR="00225C23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โดยประเมินในขณะที่กำลังดำเนินงานอยู่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เพื่อใช้ผลการประเมินไปปรับปรุงหรือเพิ่มประสิทธิภาพในการดำเนินงานการประเมินผลผลิตหรือผลผลิต (</w:t>
      </w:r>
      <w:r w:rsidRPr="00155A78">
        <w:rPr>
          <w:rFonts w:ascii="Angsana New" w:hAnsi="Angsana New" w:hint="cs"/>
          <w:color w:val="000000"/>
          <w:sz w:val="32"/>
          <w:szCs w:val="32"/>
        </w:rPr>
        <w:t>Output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/</w:t>
      </w:r>
      <w:r w:rsidRPr="00155A78">
        <w:rPr>
          <w:rFonts w:ascii="Angsana New" w:hAnsi="Angsana New" w:hint="cs"/>
          <w:color w:val="000000"/>
          <w:sz w:val="32"/>
          <w:szCs w:val="32"/>
        </w:rPr>
        <w:t>Product</w:t>
      </w:r>
      <w:r w:rsidR="00225C2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เป็นการประเมินผลที่ได้จากสิ่งที่ประเมินหรือผลการดำเนินงาน โดยตรงตามวัตถุหรือเป้าหมายของสิ่งที่ประเมินว่ามากน้องเพียงใด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CD68C6">
        <w:rPr>
          <w:rFonts w:ascii="Angsana New" w:hAnsi="Angsana New"/>
          <w:color w:val="000000"/>
          <w:sz w:val="32"/>
          <w:szCs w:val="32"/>
        </w:rPr>
        <w:t>2</w:t>
      </w:r>
      <w:r w:rsidR="00CD68C6">
        <w:rPr>
          <w:rFonts w:ascii="Angsana 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5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การประเมินผลผลิตหรือผลผลิต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hAnsi="Angsana New" w:hint="cs"/>
          <w:color w:val="000000"/>
          <w:sz w:val="32"/>
          <w:szCs w:val="32"/>
        </w:rPr>
        <w:t>Output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/</w:t>
      </w:r>
      <w:r w:rsidRPr="00155A78">
        <w:rPr>
          <w:rFonts w:ascii="Angsana New" w:hAnsi="Angsana New" w:hint="cs"/>
          <w:color w:val="000000"/>
          <w:sz w:val="32"/>
          <w:szCs w:val="32"/>
        </w:rPr>
        <w:t>Product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เป็นการประเมินผลที่ได้จากสิ่งที่ประเมิน</w:t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หรือผลการดำเนินงานโดยตรงตามวัตถุประสงค์หรือเป้าหมายของสิ่งที่ประเมินว่ามากน้อยเพียงใด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hAnsi="Angsana New" w:hint="cs"/>
          <w:color w:val="000000"/>
          <w:sz w:val="32"/>
          <w:szCs w:val="32"/>
        </w:rPr>
        <w:t>6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CD68C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การประเมินผลลัพธ์หรือผลกระทบ (</w:t>
      </w:r>
      <w:r w:rsidRPr="00155A78">
        <w:rPr>
          <w:rFonts w:ascii="Angsana New" w:hAnsi="Angsana New" w:hint="cs"/>
          <w:color w:val="000000"/>
          <w:sz w:val="32"/>
          <w:szCs w:val="32"/>
        </w:rPr>
        <w:t>Outcome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/</w:t>
      </w:r>
      <w:r w:rsidRPr="00155A78">
        <w:rPr>
          <w:rFonts w:ascii="Angsana New" w:hAnsi="Angsana New" w:hint="cs"/>
          <w:color w:val="000000"/>
          <w:sz w:val="32"/>
          <w:szCs w:val="32"/>
        </w:rPr>
        <w:t>Impact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="00CD68C6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เป็นการประเมินผลที่ได้</w:t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อันเนื่องมาจากผลของสิ่งที่ประเมินหรือการดำเนินงานทั้งที่คาดหวังและไม่ได้คาดหวัง</w:t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ซึ่งเป็นผลทั้งทางบวกและทางลบ</w:t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เพื่อนำผลไปประกอบการตัดสินใจในการหยุด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ยกเลิก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ปรับหรือขยายสิ่งที่ประเมินนั้น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hAnsi="Angsana New" w:hint="cs"/>
          <w:color w:val="000000"/>
          <w:sz w:val="32"/>
          <w:szCs w:val="32"/>
        </w:rPr>
        <w:t>7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การประเมินด้วยการติดตามเมื่อดำเนินงานเสร็จสิ้นไปแล้วระยะหนึ่ง(</w:t>
      </w:r>
      <w:r w:rsidRPr="00155A78">
        <w:rPr>
          <w:rFonts w:ascii="Angsana New" w:hAnsi="Angsana New" w:hint="cs"/>
          <w:color w:val="000000"/>
          <w:sz w:val="32"/>
          <w:szCs w:val="32"/>
        </w:rPr>
        <w:t>Follow Up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เป็นการประเมินผลลัพธ์หรือผลกระทบ แต่การประเมินเมื่อการดำเนินงานเสร็จไปแล้วระยะหนึ่ง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อาจเป็น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6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เดือน1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ปี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เพื่อคอยดูผลที่จะเกิดขึ้นให้ได้ชัดเจน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บางครั้งเรียกว่าการติดตามหลังสิ้นสุดการดำเนินงาน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แต่เพื่อไม่ให้สับสนกับคำว่าการติดตามระหว่างการ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>ดำเนินงาน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จึงใช้คำนี้แทน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hAnsi="Angsana New" w:hint="cs"/>
          <w:color w:val="000000"/>
          <w:sz w:val="32"/>
          <w:szCs w:val="32"/>
        </w:rPr>
        <w:t>8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การประเมินงานประเมิน (</w:t>
      </w:r>
      <w:r w:rsidRPr="00155A78">
        <w:rPr>
          <w:rFonts w:ascii="Angsana New" w:hAnsi="Angsana New" w:hint="cs"/>
          <w:color w:val="000000"/>
          <w:sz w:val="32"/>
          <w:szCs w:val="32"/>
        </w:rPr>
        <w:t>Meta</w:t>
      </w:r>
      <w:r w:rsidR="00CD68C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เป็นการประเมินผลของการประเมินอีกครั้งหนึ่ง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เพื่อพิจารณาคุณภาพโดยศึกษาความถูกต้องและความเหมาะสมของการประเมินในด้านต่าง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การประเมินในประเภทนี้ยังไม่แพร่หลายมากนัก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006C5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การเรียกชื่อการประเมินต่าง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ข้างต้น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บางครั้งอาจมีชื่อเรียกต่างกันออกไปบ้างเช่นการประเมินความพยายาม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และการประเมินความพร้อม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เป็นต้น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นอกจากนี้การประเมินบางประเภทอาจประเมินร่วมกันและเรียกชื่อเป็นอย่างอื่น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เช่น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การประเมินความต้องการจำเป็น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</w:t>
      </w:r>
      <w:r w:rsidR="00CD68C6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การประเมินความเป็นไปได้ ถ้าประเมินร่วมกันอาจเรียกว่าการประเมินบริบท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เป็นต้น </w:t>
      </w:r>
    </w:p>
    <w:p w:rsidR="006A0BFF" w:rsidRPr="00155A78" w:rsidRDefault="00E006C5" w:rsidP="00CD68C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ถ้าเป็นโครงการใหญ่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ที่มีความสำคัญ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อาจประเมินทั้งหมดหรือค่อย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ลดบางหัวข้อลงตามสภาพการณ์ที่ต้องการใช้สารสนเทศจากการประเมินหรือบริบทที่เอื้ออำนวยหรือถ้าใช้ในรูปแบบการประเมินบางรูปแบบก็จะกำหนดให้ประเมินหลายหัวข้ออยู่แล้วตามแนวทางของรูปแบบนั้น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006C5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3)</w:t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แบ่งตามผู้ประเมิน</w:t>
      </w:r>
    </w:p>
    <w:p w:rsidR="006A0BFF" w:rsidRPr="00155A78" w:rsidRDefault="00E006C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การแบ่งตามเกณฑ์ผู้ประเมินแบ่งได้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ประเภท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คือ</w:t>
      </w:r>
    </w:p>
    <w:p w:rsidR="005224D6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="00CD68C6">
        <w:rPr>
          <w:rFonts w:ascii="Angsana New" w:hAnsi="Angsana New"/>
          <w:color w:val="000000"/>
          <w:sz w:val="32"/>
          <w:szCs w:val="32"/>
          <w:cs/>
        </w:rPr>
        <w:tab/>
      </w:r>
      <w:r w:rsidR="00CD68C6">
        <w:rPr>
          <w:rFonts w:ascii="Angsana New" w:hAnsi="Angsana New" w:hint="cs"/>
          <w:color w:val="000000"/>
          <w:sz w:val="32"/>
          <w:szCs w:val="32"/>
          <w:cs/>
        </w:rPr>
        <w:t>3.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การประเมินโดยผู้ประเมินภายใน</w:t>
      </w:r>
      <w:r w:rsidR="000E45DA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hAnsi="Angsana New" w:hint="cs"/>
          <w:color w:val="000000"/>
          <w:sz w:val="32"/>
          <w:szCs w:val="32"/>
        </w:rPr>
        <w:t>Internal Evaluator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>ผู้ประเมินเป็นบุคลากรที่เกี่ยวข้องหรือปฏิบัติงานกับสิ่งที่ประเมินนั้น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หรือปฏิบัติงานในองค์การที่รับผิดชอบสิ่งที่ประเมินซึ่งมีข้อดี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คือ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ทราบรายละเอียดของสิ่งที่ประเมินแต่มักมีข้อเสียเรื่อง</w:t>
      </w:r>
      <w:r w:rsidR="003E504C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การลำเอียง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3E504C">
        <w:rPr>
          <w:rFonts w:ascii="Angsana New" w:hAnsi="Angsana New"/>
          <w:color w:val="000000"/>
          <w:sz w:val="32"/>
          <w:szCs w:val="32"/>
        </w:rPr>
        <w:t>B</w:t>
      </w:r>
      <w:r w:rsidRPr="00155A78">
        <w:rPr>
          <w:rFonts w:ascii="Angsana New" w:hAnsi="Angsana New" w:hint="cs"/>
          <w:color w:val="000000"/>
          <w:sz w:val="32"/>
          <w:szCs w:val="32"/>
        </w:rPr>
        <w:t>ias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เข้าข้างตนเองเสมอ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006C5"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3E504C">
        <w:rPr>
          <w:rFonts w:ascii="Angsana New" w:hAnsi="Angsana New"/>
          <w:color w:val="000000"/>
          <w:sz w:val="32"/>
          <w:szCs w:val="32"/>
        </w:rPr>
        <w:tab/>
      </w:r>
      <w:r w:rsidR="003E504C">
        <w:rPr>
          <w:rFonts w:ascii="Angsana New" w:hAnsi="Angsana New"/>
          <w:color w:val="000000"/>
          <w:sz w:val="32"/>
          <w:szCs w:val="32"/>
        </w:rPr>
        <w:tab/>
        <w:t>3</w:t>
      </w:r>
      <w:r w:rsidR="003E504C">
        <w:rPr>
          <w:rFonts w:ascii="Angsana 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E006C5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การประเมินโดยผู้ประเมินภายนอก (</w:t>
      </w:r>
      <w:r w:rsidRPr="00155A78">
        <w:rPr>
          <w:rFonts w:ascii="Angsana New" w:hAnsi="Angsana New" w:hint="cs"/>
          <w:color w:val="000000"/>
          <w:sz w:val="32"/>
          <w:szCs w:val="32"/>
        </w:rPr>
        <w:t>External Evaluator Evaluation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E504C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ผู้ประเมินเป็นบุคคลภายนอกที่ไม่ได้เกี่ยว</w:t>
      </w:r>
      <w:r w:rsidR="003E504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หรือไม่ได้ปฏิบัติงานกับสิ่งที่ประเมินโดยตรง</w:t>
      </w:r>
      <w:r w:rsidR="003E504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อาจเป็นบุคลากรของหน่วยงานอื่นหรือหน่วยงานกลาง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ซึ่งมีข้อดี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คือ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ความเป็นกลาง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แต่มีข้อเสีย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คือ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มักจะทราบรายละเอียดของสิ่งที่ประเมินไม่ดีพอ</w:t>
      </w:r>
      <w:r w:rsidR="003E504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และอาจไม่ได้รับความร่วมมือจากผู้เกี่ยวข้อง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โดยเฉพาะถ้าเห็นว่าเป็นการจับผิด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การแบ่งประเภทการประเมินข้างต้นอาจมีการดำเนินการในลักษณะผสม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เช่นประเมินร่วมกันระหว่างประเมินภายในกับภายนอก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หรือมีการประเมินทั้งความก้าวหน้าและผลสรุป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4)</w:t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แบ่งตามมิติการประเมินต่าง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การแบ่งตามเกณฑ์มิติต่าง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ในการประเมิน แบ่งได้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4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ประเภท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คือ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="003E504C">
        <w:rPr>
          <w:rFonts w:ascii="Angsana New" w:hAnsi="Angsana New" w:hint="cs"/>
          <w:color w:val="000000"/>
          <w:sz w:val="32"/>
          <w:szCs w:val="32"/>
          <w:cs/>
        </w:rPr>
        <w:t>4.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แบ่งตามวัตถุประสงค์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แบ่งได้เป็น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การประเมินความก้าวหน้าประเมินผลสรุป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และประเมินเพื่อการพัฒนา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="003E504C">
        <w:rPr>
          <w:rFonts w:ascii="Angsana New" w:hAnsi="Angsana New" w:hint="cs"/>
          <w:color w:val="000000"/>
          <w:sz w:val="32"/>
          <w:szCs w:val="32"/>
          <w:cs/>
        </w:rPr>
        <w:t>4.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แบ่งตามข้อมูล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แบ่งได้เป็น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ข้อมูลเชิงปริมาณ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คุณภาพ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และแบบผสม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3E504C">
        <w:rPr>
          <w:rFonts w:ascii="Angsana New" w:hAnsi="Angsana New"/>
          <w:color w:val="000000"/>
          <w:sz w:val="32"/>
          <w:szCs w:val="32"/>
        </w:rPr>
        <w:tab/>
        <w:t>4</w:t>
      </w:r>
      <w:r w:rsidR="003E504C">
        <w:rPr>
          <w:rFonts w:ascii="Angsana 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E504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แบ่งตามการประเมิน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แบ่งได้เป็นเชิงธรรมชาติ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และเชิงทดลอง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หรือเชิงระบบ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B3691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E504C">
        <w:rPr>
          <w:rFonts w:ascii="Angsana New" w:hAnsi="Angsana New"/>
          <w:color w:val="000000"/>
          <w:sz w:val="32"/>
          <w:szCs w:val="32"/>
        </w:rPr>
        <w:tab/>
        <w:t>4</w:t>
      </w:r>
      <w:r w:rsidR="003E504C">
        <w:rPr>
          <w:rFonts w:ascii="Angsana 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แบ่งตามจุดเน้นที่ประเมิน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แบ่งได้เป็น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กระบวนการ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ผลลัพธ์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ผลกระทบ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การวิเคราะห์ค่าใช้จ่ายกับการตอบแทน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และการวิเคราะห์ต้นทุนกับประสิทธิผล</w:t>
      </w:r>
    </w:p>
    <w:p w:rsidR="006A0BFF" w:rsidRPr="00155A78" w:rsidRDefault="00BB3691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การแบ่งตามมิติดังกล่าวตามแนวคิดของแพทตัน (</w:t>
      </w:r>
      <w:r w:rsidR="006A0BFF" w:rsidRPr="00155A78">
        <w:rPr>
          <w:rFonts w:ascii="Angsana New" w:hAnsi="Angsana New" w:hint="cs"/>
          <w:color w:val="000000"/>
          <w:sz w:val="32"/>
          <w:szCs w:val="32"/>
        </w:rPr>
        <w:t>Patton,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2004</w:t>
      </w:r>
      <w:r w:rsidR="003E504C">
        <w:rPr>
          <w:rFonts w:ascii="Angsana New" w:eastAsia="AngsanaNew" w:hAnsi="Angsana New"/>
          <w:color w:val="000000"/>
          <w:sz w:val="32"/>
          <w:szCs w:val="32"/>
          <w:lang w:val="en-TT"/>
        </w:rPr>
        <w:t>, p</w:t>
      </w:r>
      <w:r w:rsidR="003E504C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247)</w:t>
      </w:r>
      <w:r w:rsidR="003E504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ไม่ได้มีจุดประสงค์จะแบ่งประเภทให้แยกจากกันเด็ดขาด เพียงเป็นการเน้นให้เห็นว่าจะใช้การประเมินตามมิติใดก็ตาม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ขอให้นำผลการประเมินไปใช้ประโยชน์ได้เท่านั้น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คล้ายกับสุภาษิตจีนที่ว่า ไม่ว่าจะเป็นแมวขาวหรือแมวดำขอให้จับหนูได้เป็นพอ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นั่นเอง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  <w:t>5)</w:t>
      </w:r>
      <w:r w:rsidR="003E504C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แบ่งตามช่วงเวลาเพื่อเอื้อต่อการประเมิน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  <w:t>จากการแบ่งประเภทการประเมินตามเกณฑ์ต่าง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ข้างต้นจะมีการแบ่งที่ซ้ำซ้อนกันขึ้นอยู่กับวัตถุประสงค์ในการแบ่งซึ่งถ้าจะสรุปโดยรวมแล้วประเภทการประเมิ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สามารถจัดได้เป็นกลุ่มใหญ่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ตามช่วงเวลาเป็น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คือ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กลุ่มก่อนดำเนินงาน</w:t>
      </w:r>
      <w:r w:rsidR="00406D8F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กลุ่มระหว่างดำเนินงานและ</w:t>
      </w:r>
      <w:r w:rsidR="00406D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กลุ่มเมื่อสิ้นสุดการดำเนินงาน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แบ่งประเภทการประเมินตามช่วงเวลาจะเหมาะสำหรับการประเมินโครงการเพราะการดำเนินโครงการจะต้องมีการเขียนโครงก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วางแผนการเตรียมความพร้อมต่าง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="00406D8F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ก่อนดำเนินโครงการหรือถ้าสนใจในแง่เศรษฐศาสตร์ก็อาจพิจารณาด้านการเงิน เช่น ประเมินด้วยการวิเคราะห์ค่าใช้จ่ายหรือต้นทุนต่าง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เป็นต้น หลังจากนั้นจะนำโครงการไปสู่การปฏิบัติตามขั้นตอนรายละเอียดต่าง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ที่ได้กำหนดไว้ซึ่งถือว่าเป็นช่วงระหว่างดำเนินงานและเมื่อสิ้นสุดโครงการก็จะพิจารณาผลต่าง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ถ้าสนใจในแง่เศรษฐศาสตร์ก็ประเมินเกี่ยวกับต้นทุนต่าง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06D8F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ได้เช่นกัน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อย่างไรก็ตามการนำสาระการแบ่งประเภทการประเมินจากทั้ง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5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ประเภท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มาสรุปอาจจะไม่ครอบคลุมการประเมินทุกประเภท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โดยเฉพาะการประเมินใหม่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ที่อาจมีผู้จัดกลุ่มไว้ </w:t>
      </w:r>
      <w:r w:rsidR="00406D8F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แต่เห็นว่าเพียงพอที่จะเอื้อต่อการนำไปปฏิบัติการประเมินสิ่งต่าง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โดยเฉพาะอย่างยิ่งการประเมินโครงการได้สะดวกกว่าการจัดแบ่งด้วยเกณฑ์อื่น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นั่นคือเน้นให้นำไปสู่การประเมินได้อย่างเป็นรูปธรรม และนำผลไปใช้ประโยชน์ตามแนวคิดข้างต้นที่ว่า ไม่ว่าจะเป็นการประเมินประเภทใดประเมินอะไร ประเมินโดยใคร ด้วยวิธีการใดก็ตาม ขอให้มีการประเมินและนำผลไปใช้ประโยชน์แก่ผู้รับบริการหรือประชาชนรวมทั้งผู้เกี่ยวข้องได้นั่นเอง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ดังคำกล่าวของ (</w:t>
      </w:r>
      <w:r w:rsidRPr="00155A78">
        <w:rPr>
          <w:rFonts w:ascii="Angsana New" w:hAnsi="Angsana New" w:hint="cs"/>
          <w:color w:val="000000"/>
          <w:sz w:val="32"/>
          <w:szCs w:val="32"/>
        </w:rPr>
        <w:t>Stake,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2004</w:t>
      </w:r>
      <w:r w:rsidR="00406D8F">
        <w:rPr>
          <w:rFonts w:ascii="Angsana New" w:eastAsia="AngsanaNew" w:hAnsi="Angsana New"/>
          <w:color w:val="000000"/>
          <w:sz w:val="32"/>
          <w:szCs w:val="32"/>
          <w:lang w:val="en-TT"/>
        </w:rPr>
        <w:t>, p</w:t>
      </w:r>
      <w:r w:rsidR="00406D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Pr="00155A78">
        <w:rPr>
          <w:rFonts w:ascii="Angsana New" w:hAnsi="Angsana New" w:hint="cs"/>
          <w:color w:val="000000"/>
          <w:sz w:val="32"/>
          <w:szCs w:val="32"/>
        </w:rPr>
        <w:t>2007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ที่ว่าการประเมินในช่วงที่ผ่านมายึดหลักการ ทฤษฎีต่าง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มากจนกลายเป็นข้อจำกัดจนทำให้ยากที่จะนำไปใช้ได้จริง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ำหรับการยึดแนวทางการประเมินตามช่วงเวลาที่เอื้อต่อการนำไปปฏิบัติข้างต้นนอกจากจะมีความสะดวกแล้วก็ยังเปิดโอกาสให้มีทางเลือกให้มีการประเมินได้ โดยถ้าสิ่งที่จะมีการประเมินหรือโครงการมีความสำคัญและอยู่ในวิสัยที่ประเมินทั้ง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ช่วงเวลาได้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ก็ควรประเมินให้ครอบคลุม ถ้ามีข้อจำกัดหรืออุปสรรค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เช่น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ไม่สามารถจะประเมินก่อนดำเนินงานหรือก่อนดำเนินโครงการได้ เพราะช่วงเวลาผ่านมาเข้าสู่ระยะระหว่างดำเนินงานหรือเสร็จสิ้นไปแล้ว หรือด้วยสาเหตุต่าง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ก็อาจประเมินช่วงระหว่างดำเนินงานหรือเมื่อเสร็จสิ้นโครงการได้ ซึ่งตามความเห็นและหัวใจสำคัญของการประเมินสิ่งต่าง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หรือการประเมินโครงการ คือ ความสำเร็จหรือผลของโครงการเมื่อได้ดำเนินโครงการสิ้นสุดแล้วนั่นเอง</w:t>
      </w:r>
    </w:p>
    <w:p w:rsidR="00BB3691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จากแนวคิดข้างต้นเกี่ยวกับประเภทการประเมิน ถ้าจะยึดหลักความถี่ในการนำไปใช้ประเมินสิ่งต่าง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หรือประเมินโครงการ จะพบว่าอาจแบ่งได้เป็น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กลุ่มใหญ่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คือ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ที่ใช้กันทั่วไปมีความถี่ในการใช้สูงและกลุ่มที่ใช้กันน้อยมีความถี่ต่ำเพราะค่อนข้างซับซ้อนและต้องใช้ทรัพยากรมาก เหมาะสำหรับสิ่งที่ประเมินหรือโครงการขนาดใหญ่ บุคลากรหรือหน่วยงาน</w:t>
      </w:r>
      <w:r w:rsidR="00406D8F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ที่ประเมินมีศักยภาพสูงจึงทำได้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การจัดกลุ่มประเภทการประเมินตามความถี่ในการนำไปใช้ดังกล่าว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แสดงดังตารางข้างล่างนี้</w:t>
      </w:r>
    </w:p>
    <w:p w:rsidR="00406D8F" w:rsidRPr="00155A78" w:rsidRDefault="00406D8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06D8F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ตารางที่</w:t>
      </w:r>
      <w:r w:rsidR="00406D8F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2.</w:t>
      </w:r>
      <w:r w:rsidR="009F6EF3">
        <w:rPr>
          <w:rFonts w:ascii="Angsana New" w:hAnsi="Angsana New" w:hint="cs"/>
          <w:b/>
          <w:bCs/>
          <w:color w:val="000000"/>
          <w:sz w:val="32"/>
          <w:szCs w:val="32"/>
          <w:cs/>
        </w:rPr>
        <w:t>1</w:t>
      </w:r>
    </w:p>
    <w:p w:rsidR="00BB3691" w:rsidRPr="00406D8F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bookmarkStart w:id="4" w:name="_Hlk510026442"/>
      <w:r w:rsidRPr="00406D8F">
        <w:rPr>
          <w:rFonts w:ascii="Angsana New" w:hAnsi="Angsana New" w:hint="cs"/>
          <w:i/>
          <w:iCs/>
          <w:color w:val="000000"/>
          <w:sz w:val="32"/>
          <w:szCs w:val="32"/>
          <w:cs/>
        </w:rPr>
        <w:t>การจัดกลุ่มประเภทการประเมินตามความถี่ในการนำไปใช้</w:t>
      </w:r>
      <w:bookmarkEnd w:id="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2464"/>
        <w:gridCol w:w="3455"/>
      </w:tblGrid>
      <w:tr w:rsidR="006A0BFF" w:rsidRPr="00155A78" w:rsidTr="009A68F0">
        <w:trPr>
          <w:jc w:val="center"/>
        </w:trPr>
        <w:tc>
          <w:tcPr>
            <w:tcW w:w="2448" w:type="dxa"/>
            <w:tcBorders>
              <w:bottom w:val="single" w:sz="4" w:space="0" w:color="auto"/>
            </w:tcBorders>
          </w:tcPr>
          <w:p w:rsidR="006A0BFF" w:rsidRPr="00155A78" w:rsidRDefault="006A0BF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A0BFF" w:rsidRPr="00155A78" w:rsidRDefault="006A0BF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ใช้มาก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6A0BFF" w:rsidRPr="00155A78" w:rsidRDefault="006A0BF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ใช้น้อย</w:t>
            </w:r>
          </w:p>
        </w:tc>
      </w:tr>
      <w:tr w:rsidR="006A0BFF" w:rsidRPr="00155A78" w:rsidTr="009A68F0">
        <w:trPr>
          <w:jc w:val="center"/>
        </w:trPr>
        <w:tc>
          <w:tcPr>
            <w:tcW w:w="2448" w:type="dxa"/>
            <w:tcBorders>
              <w:bottom w:val="nil"/>
            </w:tcBorders>
          </w:tcPr>
          <w:p w:rsidR="006A0BFF" w:rsidRPr="00155A78" w:rsidRDefault="006A0BF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ก่อนดำเนินงาน</w:t>
            </w:r>
          </w:p>
        </w:tc>
        <w:tc>
          <w:tcPr>
            <w:tcW w:w="2520" w:type="dxa"/>
            <w:tcBorders>
              <w:bottom w:val="nil"/>
            </w:tcBorders>
          </w:tcPr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บริบท</w:t>
            </w:r>
          </w:p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ปัจจัยนำเข้า</w:t>
            </w:r>
          </w:p>
        </w:tc>
        <w:tc>
          <w:tcPr>
            <w:tcW w:w="3554" w:type="dxa"/>
            <w:tcBorders>
              <w:bottom w:val="nil"/>
            </w:tcBorders>
          </w:tcPr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ความต้องการจำเป็น</w:t>
            </w:r>
          </w:p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ความเป็นไปได้</w:t>
            </w:r>
          </w:p>
          <w:p w:rsidR="00406D8F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3.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การวิเคราะห์ค่าใช้จ่ายกับ</w:t>
            </w:r>
          </w:p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ผลตอบแทน</w:t>
            </w:r>
          </w:p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4.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การวิเคราะห์ต้นทุนกับประสิทธิผล</w:t>
            </w:r>
          </w:p>
        </w:tc>
      </w:tr>
      <w:tr w:rsidR="006A0BFF" w:rsidRPr="00155A78" w:rsidTr="009A68F0">
        <w:trPr>
          <w:jc w:val="center"/>
        </w:trPr>
        <w:tc>
          <w:tcPr>
            <w:tcW w:w="2448" w:type="dxa"/>
            <w:tcBorders>
              <w:top w:val="nil"/>
              <w:bottom w:val="nil"/>
            </w:tcBorders>
          </w:tcPr>
          <w:p w:rsidR="006A0BFF" w:rsidRPr="00155A78" w:rsidRDefault="006A0BF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ระหว่างดำเนินงาน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กระบวนการ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ความก้าวหน้า</w:t>
            </w:r>
          </w:p>
        </w:tc>
      </w:tr>
      <w:tr w:rsidR="006A0BFF" w:rsidRPr="00155A78" w:rsidTr="009A68F0">
        <w:trPr>
          <w:jc w:val="center"/>
        </w:trPr>
        <w:tc>
          <w:tcPr>
            <w:tcW w:w="2448" w:type="dxa"/>
            <w:tcBorders>
              <w:top w:val="nil"/>
            </w:tcBorders>
          </w:tcPr>
          <w:p w:rsidR="006A0BFF" w:rsidRPr="00155A78" w:rsidRDefault="006A0BF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สิ้นสุดการดำเนินงาน</w:t>
            </w:r>
          </w:p>
        </w:tc>
        <w:tc>
          <w:tcPr>
            <w:tcW w:w="2520" w:type="dxa"/>
            <w:tcBorders>
              <w:top w:val="nil"/>
            </w:tcBorders>
          </w:tcPr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ผลผลิต</w:t>
            </w:r>
          </w:p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ผลลัพธ์</w:t>
            </w:r>
          </w:p>
        </w:tc>
        <w:tc>
          <w:tcPr>
            <w:tcW w:w="3554" w:type="dxa"/>
            <w:tcBorders>
              <w:top w:val="nil"/>
            </w:tcBorders>
          </w:tcPr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ผกระทบ</w:t>
            </w:r>
          </w:p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การประเมินด้วยการติดตาม</w:t>
            </w:r>
          </w:p>
          <w:p w:rsidR="006A0BFF" w:rsidRPr="00155A78" w:rsidRDefault="006724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406D8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หลังสิ้นสุดการดำเนินงาน</w:t>
            </w:r>
          </w:p>
          <w:p w:rsidR="006A0BFF" w:rsidRPr="00155A78" w:rsidRDefault="00406D8F" w:rsidP="00406D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3.</w:t>
            </w:r>
            <w:r w:rsidR="006A0BFF" w:rsidRPr="00155A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การประเมินงานประเมิน</w:t>
            </w:r>
          </w:p>
        </w:tc>
      </w:tr>
    </w:tbl>
    <w:p w:rsidR="00406D8F" w:rsidRDefault="00406D8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06D8F" w:rsidRDefault="00406D8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="00406D8F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จากตาราง</w:t>
      </w:r>
      <w:r w:rsidR="00406D8F">
        <w:rPr>
          <w:rFonts w:ascii="Angsana New" w:hAnsi="Angsana New" w:hint="cs"/>
          <w:color w:val="000000"/>
          <w:sz w:val="32"/>
          <w:szCs w:val="32"/>
          <w:cs/>
        </w:rPr>
        <w:t>ที่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06D8F">
        <w:rPr>
          <w:rFonts w:ascii="Angsana New" w:hAnsi="Angsana New"/>
          <w:color w:val="000000"/>
          <w:sz w:val="32"/>
          <w:szCs w:val="32"/>
        </w:rPr>
        <w:t>2</w:t>
      </w:r>
      <w:r w:rsidR="00406D8F">
        <w:rPr>
          <w:rFonts w:ascii="Angsana New" w:hAnsi="Angsana New"/>
          <w:color w:val="000000"/>
          <w:sz w:val="32"/>
          <w:szCs w:val="32"/>
          <w:cs/>
        </w:rPr>
        <w:t>.</w:t>
      </w:r>
      <w:r w:rsidR="009F6EF3">
        <w:rPr>
          <w:rFonts w:ascii="Angsana New" w:hAnsi="Angsana New" w:hint="cs"/>
          <w:color w:val="000000"/>
          <w:sz w:val="32"/>
          <w:szCs w:val="32"/>
          <w:cs/>
        </w:rPr>
        <w:t>1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ในกลุ่มประเภทการประเมินที่ใช้มาก เพราะเป็นส่วนประกอบของรูปแบบ</w:t>
      </w:r>
      <w:r w:rsidR="00684C7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CIPP</w:t>
      </w:r>
      <w:r w:rsidR="00684C7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ซึ่งบางครั้งก็ไม่สอดคล้องกับรูปแบบการประเมินหรือสภาพ เช่น การประเมินบริษัทต้องประเมินก่อนการดำเนินงาน แต่ในทางปฏิบัติบ่อยครั้งที่พบว่าต้องประเมินเมื่อดำเนินงานไปแล้ว ทำให้ไม่สามารถนำผลไปตัดสินใจก่อนการดำเนินงานได้ ดังนั้น ใน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ที่นี้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จะเน้นการรวมกลุ่มการประเมินที่ใช้กันมากเข้าด้วยกัน โดยก่อนดำเนินงานถือว่าเป็นการประเมินความพร้อม เพราะพอจะอนุโลมในการประเมินด้วยการหาข้อมูลย้อนหลังเมื่อดำเนินงานหรือโครงการไปแล้วได้</w:t>
      </w:r>
      <w:r w:rsidR="00406D8F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โดยเน้นปัจจัยนำเข้าต่าง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รวมทั้งตัวโครงการที่เขียนขึ้นมา ส่วนการประเมินระหว่างดำเนินงานจะเน้นกระบวนการขั้นตอนต่าง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และการประเมินเมื่อสิ้นสุดการดำเนินงานหรือสิ้นสุดโครงการจะเน้นผลต่าง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พิส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ณุ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ฟองศรี, </w:t>
      </w:r>
      <w:r w:rsidRPr="00155A78">
        <w:rPr>
          <w:rFonts w:ascii="Angsana New" w:hAnsi="Angsana New" w:hint="cs"/>
          <w:color w:val="000000"/>
          <w:sz w:val="32"/>
          <w:szCs w:val="32"/>
        </w:rPr>
        <w:t>2550</w:t>
      </w:r>
      <w:r w:rsidR="00406D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406D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hAnsi="Angsana New" w:hint="cs"/>
          <w:color w:val="000000"/>
          <w:sz w:val="32"/>
          <w:szCs w:val="32"/>
        </w:rPr>
        <w:t>11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hAnsi="Angsana New" w:hint="cs"/>
          <w:color w:val="000000"/>
          <w:sz w:val="32"/>
          <w:szCs w:val="32"/>
        </w:rPr>
        <w:t>17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อุทุมพรทองอุไทย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2537</w:t>
      </w:r>
      <w:r w:rsidR="00406D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406D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57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กล่าวถึงการประเมินโครงการว่ามีด้วยกัน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406D8F">
        <w:rPr>
          <w:rFonts w:ascii="Angsana New" w:eastAsia="AngsanaNew" w:hAnsi="Angsana New"/>
          <w:color w:val="000000"/>
          <w:sz w:val="32"/>
          <w:szCs w:val="32"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4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ประเภทประกอบด้วย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การประเมินสภาพแวดล้อม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Context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เพื่อให้ได้แนวทางในการกำหนดวัตถุประสงค์และเป้าหมายของโครงการเป็นการอธิบายเงื่อนไขที่เป็นจริงและที่พึงปรารถนาในสภาพแวดล้อม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ข้อสรุปของการประเมินสภาพแวดล้อม คือหาจุดมุ่งหมายหรือวัตถุประสงค์หรือเป้าหมายที่เหมาะสมของโครงการ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406D8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การประเมินปัจจัยเบื้องต้นหรือปัจจัยนำเข้า 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Input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เพื่อให้ได้ข้อมูลสำหรับการตัดสินใจเกี่ยวกับทุกสิ่งที่จะเอื้อต่อการดำเนินโครงการเช่นทรัพยากรบุคคลเงินงบประมาณและเวลาเป็นต้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การประเมินกระบวนการ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Process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เป็นการประเมินเพื่อให้ได้ข้อมูลเกี่ยวกับวิธีปฏิบัติโครงการข้อดี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ข้อบกพร่องของการปฏิบัติโครงการและวิธีปฏิบัติโครงการต่อไป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4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</w:r>
      <w:proofErr w:type="gram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การประเมินผลผลิต(</w:t>
      </w:r>
      <w:proofErr w:type="gramEnd"/>
      <w:r w:rsidRPr="00155A78">
        <w:rPr>
          <w:rFonts w:ascii="Angsana New" w:eastAsia="AngsanaNew" w:hAnsi="Angsana New" w:hint="cs"/>
          <w:color w:val="000000"/>
          <w:sz w:val="32"/>
          <w:szCs w:val="32"/>
        </w:rPr>
        <w:t>Product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เป็นการประเมินเพื่อหาข้อมูลที่เป็นผลของการดำเนินโครงการ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การประเมินโครงการแบ่งตามระยะเวลาโดยทั่วไปมีด้วยกัน</w:t>
      </w:r>
      <w:r w:rsidR="00406D8F">
        <w:rPr>
          <w:rFonts w:ascii="Angsana New" w:eastAsia="AngsanaNew" w:hAnsi="Angsana New"/>
          <w:color w:val="000000"/>
          <w:sz w:val="32"/>
          <w:szCs w:val="32"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3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ประเภทคือ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  <w:t>4</w:t>
      </w:r>
      <w:r w:rsidR="00406D8F">
        <w:rPr>
          <w:rFonts w:ascii="Angsana New" w:eastAsia="Angsana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ก่อนเริ่มโครงการเป็นการประเมินขั้นวางแผนโครงการด้านความเหมาะสมของโครงการและวิเคราะห์ผลตอบแทนโครงการ ประกอบด้วยการวิเคราะห์ค่าใช้จ่ายกับผลกำไร การวิเคราะห์ค่าใช้จ่ายกับประสิทธิผล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  <w:t>4</w:t>
      </w:r>
      <w:r w:rsidR="00406D8F">
        <w:rPr>
          <w:rFonts w:ascii="Angsana New" w:eastAsia="Angsana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ระหว่างการดำเนินงานโครงการเป็นการประเมินในช่วงเวลาของการปฏิบัติงานโครงการเพื่อตรวจสอบว่าการดำเนินงานเป็นไปตามแผนที่กำหนดหรือไม่มีปัญหาและอุปสรรคอะไรบ้างจะได้แก้ไขทันท่วงทีเพื่อให้การดำเนินงานเป็นไปอย่างมี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ประสิทธิภาพ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06D8F">
        <w:rPr>
          <w:rFonts w:ascii="Angsana New" w:eastAsia="AngsanaNew" w:hAnsi="Angsana New"/>
          <w:color w:val="000000"/>
          <w:sz w:val="32"/>
          <w:szCs w:val="32"/>
        </w:rPr>
        <w:tab/>
        <w:t>4</w:t>
      </w:r>
      <w:r w:rsidR="00406D8F">
        <w:rPr>
          <w:rFonts w:ascii="Angsana New" w:eastAsia="Angsana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การประเมินหลังการดำเนินงานโครงการเป็นการประเมินเมื่อการปฏิบัติงานโครงการเสร็จสิ้นลงแล้ว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เพื่อเป็นการมองโดยภาพรวมว่าวัตถุประสงค์ของโครงการเป็นเช่นไรทรัพยากรของโครงการเป็นอย่างไรมีความสำเร็จหรือล้มเหลวเพียงใดมีปัญหาและอุปสรรคอะไรบ้างหรือไม่หากมีการดำเนินงานโครงการช่วงต่อไปจะมีการปรับปรุงเปลี่ยนแปลงอะไรบ้าง </w:t>
      </w:r>
    </w:p>
    <w:p w:rsidR="00EA1100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ไพศาลหวังพาน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ิช</w:t>
      </w:r>
      <w:proofErr w:type="spellEnd"/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2533</w:t>
      </w:r>
      <w:r w:rsidR="00406D8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406D8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56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57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กล่าวถึง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การประเมินโครงการที่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สำคัญมี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ประเภทคือ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แบ่งตามวัตถุประสงค์ของการประเมินหรือยึดความต้องการในการประเมินเป็นหลักมี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2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ประเภทคือ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53759F">
        <w:rPr>
          <w:rFonts w:ascii="Angsana New" w:eastAsia="AngsanaNew" w:hAnsi="Angsana New" w:hint="cs"/>
          <w:color w:val="000000"/>
          <w:sz w:val="32"/>
          <w:szCs w:val="32"/>
          <w:cs/>
        </w:rPr>
        <w:t>1.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การประเมินความก้าวหน้าของโครงการ 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Formative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หรือการประเมินระหว่างการดำเนินงานตามโครงการการประเมินประเภทนี้มุ่งตรวจสอบควบคุม กำกับดูแลการดำเนินการตลอดจนศึกษาความก้าวหน้าปัญหาข้อบกพร่องต่าง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เพื่อประโยชน์ของการแก้ปัญหาต่าง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ให้งานดำเนินไปอย่างราบรื่นและมีประสิทธิภาพ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3759F">
        <w:rPr>
          <w:rFonts w:ascii="Angsana New" w:eastAsia="AngsanaNew" w:hAnsi="Angsana New"/>
          <w:color w:val="000000"/>
          <w:sz w:val="32"/>
          <w:szCs w:val="32"/>
        </w:rPr>
        <w:tab/>
        <w:t>1</w:t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t>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การประเมินผลสรุป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Summative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หรือการประเมิน</w:t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เมื่อเสร็จสิ้นโครงการการประเมินประเภทนี้เป็นการประเมินเมื่อสิ้นสุดโครงการแล้วซึ่งจะทำให้ทราบถึงผลที่ได้รับที่เกิดขึ้นบรรลุตามวัตถุประสงค์ที่วางไว้หรือไม่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3759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แบ่งตามลำดับการบริหารโครงการมี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ประเภท คือ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3759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53759F">
        <w:rPr>
          <w:rFonts w:ascii="Angsana New" w:eastAsia="Angsana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การประเมินก่อนเริ่มโครงการ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Pre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เป็นการประเมินสภาพความพร้อมความเหมาะสม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ความจำเป็น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ตลอดจนปัจจัยต่าง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ที่เกี่ยวข้องกับโครงการรวมถึงการประเมินตัวโครงการที่กำหนดขึ้นด้วย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การประเมินขณะดำเนินการ 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Midterm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5D56BF">
        <w:rPr>
          <w:rFonts w:ascii="Angsana New" w:eastAsia="AngsanaNew" w:hAnsi="Angsana New"/>
          <w:color w:val="000000"/>
          <w:sz w:val="32"/>
          <w:szCs w:val="32"/>
        </w:rPr>
        <w:t>E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เป็นการประเมินกระบวนการปฏิบัติงานในด้านต่าง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ของโครงการโดยมีเป้าหมายเพื่อตรวจสอบการดำเนินงานตามแผนตลอดจนความก้าวหน้าอุปสรรคต่าง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หรือกล่าวได้ว่าเป็นการประเมินความก้าวหน้าของโครงการนั่นเอง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>2.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การประเมินหลังการดำเนินการ 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Final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5D56BF">
        <w:rPr>
          <w:rFonts w:ascii="Angsana New" w:eastAsia="AngsanaNew" w:hAnsi="Angsana New"/>
          <w:color w:val="000000"/>
          <w:sz w:val="32"/>
          <w:szCs w:val="32"/>
        </w:rPr>
        <w:t>E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จัดเป็นการประเมินผล สรุปซึ่งกระทำในระยะสิ้นสุดโครงการโดยมักให้ความสนใจผลผลิต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Output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ผลที่ได้รับ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Effect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และผลกระทบ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Impact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ของโครงการ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จากแนวคิดดังกล่าวสรุปได้ว่า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จะเลือกรูปแบบการประเมินโครงการประเภทใดนั้นขึ้นอยู่กับวัตถุประสงค์ของการประเมินเป็นสำคัญส่วนผู้ประเมินนั้น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ได้กำหนดวัตถุประสงค์ไว้แล้วจึงเลือกกำหนดรูปแบบการประเมิน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ที่สอดคล้องกับว</w:t>
      </w:r>
      <w:r w:rsidR="00B100A1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ัตถุประสงค์ที่กำหนดไว้ประเภทของ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ประเมินโครงการจึงสรุปได้ว่าแบ่งเป็น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3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ประเภทได้แก่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การประเมินผลโครงการก่อนดำเนินงานหรือการประเมินผลก่อนการดำเนินโครงการ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การประเมินผลโครงการขณะดำเนินงานหรือการประเมินผลโครงการขณะดำเนินโครงการ</w:t>
      </w:r>
    </w:p>
    <w:p w:rsidR="005224D6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16"/>
          <w:szCs w:val="16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การประเมินผลโครงการภายหลังสิ้นสุดการดำเนินงานหรือการประเมินภายหลังสิ้นสุดในโครงการ</w:t>
      </w:r>
    </w:p>
    <w:p w:rsidR="006A0BFF" w:rsidRPr="005D56BF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D56BF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5D56BF" w:rsidRPr="005D56BF">
        <w:rPr>
          <w:rFonts w:ascii="Angsana New" w:hAnsi="Angsana New" w:hint="cs"/>
          <w:b/>
          <w:bCs/>
          <w:color w:val="000000"/>
          <w:sz w:val="32"/>
          <w:szCs w:val="32"/>
          <w:cs/>
        </w:rPr>
        <w:t>2.</w:t>
      </w:r>
      <w:r w:rsidR="006B12C1" w:rsidRPr="005D56BF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Pr="005D56BF">
        <w:rPr>
          <w:rFonts w:ascii="Angsana New" w:hAnsi="Angsana New" w:hint="cs"/>
          <w:b/>
          <w:bCs/>
          <w:color w:val="000000"/>
          <w:sz w:val="32"/>
          <w:szCs w:val="32"/>
          <w:cs/>
        </w:rPr>
        <w:t>.4</w:t>
      </w:r>
      <w:r w:rsidR="005D56BF" w:rsidRPr="005D56BF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5D56BF">
        <w:rPr>
          <w:rFonts w:ascii="Angsana New" w:hAnsi="Angsana New" w:hint="cs"/>
          <w:b/>
          <w:bCs/>
          <w:color w:val="000000"/>
          <w:sz w:val="32"/>
          <w:szCs w:val="32"/>
          <w:cs/>
        </w:rPr>
        <w:t>รูปแบบการประเมินโครงการ</w:t>
      </w:r>
      <w:r w:rsidRPr="005D56BF">
        <w:rPr>
          <w:rFonts w:ascii="Angsana New" w:eastAsia="AngsanaNew" w:hAnsi="Angsana New" w:hint="cs"/>
          <w:b/>
          <w:bCs/>
          <w:color w:val="000000"/>
          <w:sz w:val="32"/>
          <w:szCs w:val="32"/>
          <w:cs/>
        </w:rPr>
        <w:t xml:space="preserve">รูปแบบการประเมิน </w:t>
      </w:r>
      <w:r w:rsidRPr="005D56BF">
        <w:rPr>
          <w:rFonts w:ascii="Angsana New" w:eastAsia="AngsanaNew" w:hAnsi="Angsana New" w:hint="cs"/>
          <w:b/>
          <w:bCs/>
          <w:color w:val="000000"/>
          <w:sz w:val="32"/>
          <w:szCs w:val="32"/>
        </w:rPr>
        <w:t>CIPPIEST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  <w:t>การประเมินรูปแบบซิป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ป์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CIPPIEST Model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ของแด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เนี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ยลแอลสต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ัฟเฟิล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บีม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ซึ่งมีสาระสำคัญที่น่าสนใจนำมาพิจารณาทำความเข้าใจ</w:t>
      </w:r>
      <w:r w:rsidR="00235252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ดังนี้</w:t>
      </w:r>
    </w:p>
    <w:p w:rsidR="006A0BFF" w:rsidRPr="00155A78" w:rsidRDefault="00235252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รูปแบบการประเมิน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CIPPIEST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คือ ส่วนปรับขยายของรูปแบบการประเมิน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CIPP </w:t>
      </w:r>
      <w:r w:rsidR="005D56BF">
        <w:rPr>
          <w:rFonts w:ascii="Angsana New" w:eastAsia="AngsanaNew" w:hAnsi="Angsana New"/>
          <w:color w:val="000000"/>
          <w:sz w:val="32"/>
          <w:szCs w:val="32"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โดยปรับขยายการประเมินผลผลิต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Product 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ออกเป็นการประเมินผลกระทบ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Impact 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การประเมินประสิทธิผล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Effectiveness 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การประเมินความยั่งยืน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Sustainability 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และการประเมินการถ่ายทอดส่งต่อ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Transportability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ของสิ่งที่ได้รับการประเมิน ซึ่งมักได้แก่โครงการ แผนงานหรือสิ่งแทรกแซงต่าง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โดยที่ส่วนขยายของมิติการประเมินที่เพิ่มขึ้นนี้ มีความหมายครอบคลุมรวมถึงการประเมินผลผลิตเดิมและ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การประเมินผลลัพธ์นั่นเอง ทั้งนี้ความหมายของมิติการประเมินที่เพิ่มขึ้น พิจารณาได้จากการ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ตั้งคำถามรูปแบบการประเมินทั้งที่เป็นการประเมินเป็นระยะ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และการประเมินสรุปรวม เหล่านี้เป็นต้น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การประเมินด้านต่าง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มีรายละเอียด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ดังนี้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การประเมินสภาพแวดล้อม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Context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การประเมินบริบทหรือสภาพแวดล้อมนั้น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Daniel L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</w:rPr>
        <w:t>Stufflebeam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</w:rPr>
        <w:t>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2004</w:t>
      </w:r>
      <w:r w:rsidR="005D56BF">
        <w:rPr>
          <w:rFonts w:ascii="Angsana New" w:eastAsia="AngsanaNew" w:hAnsi="Angsana New"/>
          <w:color w:val="000000"/>
          <w:sz w:val="32"/>
          <w:szCs w:val="32"/>
          <w:lang w:val="en-TT"/>
        </w:rPr>
        <w:t>, pp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245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259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;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อ้างถึงใน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พิส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ณุ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ฟองศรี,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2550</w:t>
      </w:r>
      <w:r w:rsidR="005D56B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84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86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อธิบายว่าเป็นการประเมินสภาพทั่ว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ไปที่เกี่ยวกับวัตถุประสงค์ของโครงการ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ซึ่งสอดคล้องกับ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อุทุมพร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ทองอุไทย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2537</w:t>
      </w:r>
      <w:r w:rsidR="005D56B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59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กล่าวว่าการประเมินบริบทของโครงการมีจุดมุ่งหมาย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เพื่อให้ได้แนวทางในการกำหนดวัตถุประสงค์และเป้าหมายของโครงการเป็นการอธิบายเงื่อนไข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ที่เป็นจริงและที่พึงปรารถนาในสภาพแวดล้อมนั้น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วิธีการที่ใช้ในการประเมินบริบทนั้นส่วนใหญ่เป็นการศึกษาเชิงประจักษ์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Empirical Studies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กำหนดความต้องการที่ยังไม่ได้รับการตอบสนองรวมทั้งการวิเคราะห์แนวความคิดโดยอาศัยทั้งทางทฤษฎีและความคิดเห็นของผู้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เกี่ยวข้องบรรยายสภาพที่เป็นจริงเปรียบเทียบกับสภาพที่น่าจะเป็นหรือคาดหวังว่าควรจะเป็นข้อสรุปของการประเมินคือหาจุดมุ่งหมายและเป้าหมายที่เหมาะสมของ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และสมหวัง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พิธิ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ยา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นุวัฒน์</w:t>
      </w:r>
      <w:proofErr w:type="spellEnd"/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2549</w:t>
      </w:r>
      <w:r w:rsidR="005D56B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222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อธิบายว่าการประเมินสภาพแวดล้อมของโครงการเป็นการประเมิน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เพื่อเลือกวัตถุประสงค์ของโครงการด้วยการอธิบายเงื่อนไข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ที่เป็นจริงกับที่พึงประสงค์หรือเพื่อให้ได้แนวทางในการกำหนดวัตถุประสงค์ของโครงการ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ด้วยการอธิบายเงื่อนไขที่เป็นจริงกับที่พึงประสงค์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และยังสอดคล้องกับ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สุขุม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มูลเมือง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2530</w:t>
      </w:r>
      <w:r w:rsidR="005D56B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72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อธิบายว่าการประเมินสภาพแวดล้อมของโครงการเป็นการประเมิน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เพื่อให้ได้มาซึ่งเหตุผล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เพื่อช่วยในการกำหนดวัตถุประสงค์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ของโครงการโดยเน้นความสัมพันธ์ที่เกี่ยวข้องกับความต้องการเงื่อนไขที่เป็นจริงต่าง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เกี่ยวกับสภาพแวดล้อมเป็นการประเมินมุ่งเปรียบเทียบระหว่างสภาพที่คาดหวัง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ให้ทราบว่าวัตถุประสงค์ใดบ้างที่สามารถและไม่สามารถบรรลุเป้าหมายได้และเป็นการตรวจสอบดูว่าวัตถุประสงค์ของโครงการจะบรรลุเป้าหมายจริงหรือไม่หรืออาจกล่าวได้ว่าเป็นการประเมินเพื่อตรวจสอบวัตถุประสงค์ของโครงการนั่นเอง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การประเมินปัจจัยนำเข้า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Input Evaluation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เป็นการจัดหาข้อมูลเพื่อใช้ในการตัดสินความเหมาะสมของแผนงานต่าง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ที่จัดขึ้น โดยดูว่าข้อมูลนั้นจะมีส่วนช่วยให้บรรลุจุดมุ่งหมายของโครงการหรือไม่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และเป็นการประเมินปัจจัยของหน่วยระบบบริหารจัดการได้แก่คนเงินงบประมาณเวลาวัสดุอุปกรณ์ และวิธีการจัดการที่จำเป็นต้องใช้ในการบริหารโครงการสอดคล้องกับ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สมหวัง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พิธิ</w:t>
      </w:r>
      <w:proofErr w:type="spellEnd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ยา</w:t>
      </w:r>
      <w:proofErr w:type="spellStart"/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นุวัฒน์</w:t>
      </w:r>
      <w:proofErr w:type="spellEnd"/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2549</w:t>
      </w:r>
      <w:r w:rsidR="005D56B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221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อธิบายว่าการประเมินปัจจัยของโครงการ</w:t>
      </w:r>
      <w:r w:rsidR="005D56BF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เป็นการประเมินเพื่อตัดสินใจว่าจะเลือกจัดแผนงานให้เหมาะสมได้อย่างไร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และสมพิศ</w:t>
      </w:r>
      <w:r w:rsidR="004E029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โสดารักษ์ (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2542</w:t>
      </w:r>
      <w:r w:rsidR="005D56BF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>56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กล่าวว่า การประเมินปัจจัยของโครงการ เป็นการประเมินให้ได้ข้อมูลมาตัดสินใจเกี่ยวกับทุกสิ่งที่เกี่ยวข้องกับการดำเนินงานโครงการเช่นคนเงินวัสดุอุปกรณ์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</w:p>
    <w:p w:rsidR="006A0BFF" w:rsidRPr="00155A78" w:rsidRDefault="004E029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3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5D56BF">
        <w:rPr>
          <w:rFonts w:ascii="Angsana New" w:eastAsia="AngsanaNew" w:hAnsi="Angsana New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การประเมินกระบวนการ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Process 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เมื่อแผนดำเนินการได้รับอนุมัติและลงมือทำการประเมินกระบวนการจำเป็น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ต้องได้รับการเตรียมการเพื่อให้ข้อมูลย้อนกลับ(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Feedback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5D56B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แก่ผู้รับผิดชอบและผู้ดำเนินการทุกลำดับขั้น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การดำเนินงานของโครงการเป็นการประเมินระหว่างการปฏิบัติงานโครงการ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สมพิศ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โสดารักษ์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2542</w:t>
      </w:r>
      <w:r w:rsidR="00A52914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56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กล่าวว่า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การประเมินกระบวนการดำเนินงานของโครงการ เป็นการประเมิน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เพื่อให้ได้ข้อมูลหรือคำตอบเกี่ยวกับความเหมาะสมของการปฏิบัติงานตามขั้นตอนต่าง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ตามระยะเวลาที่กำหนดไว้ในโครงการรวมทั้งการค้นหาจุดเด่นจุดด้อยและแนวทางปรับปรุงแก้ไขในการปฏิบัติงานโครงการ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เพื่อประโยชน์ในการดำเนินงานโครงการในระยะเวลาที่เหลืออยู่ต่อไป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</w:p>
    <w:p w:rsidR="006A0BFF" w:rsidRPr="00155A78" w:rsidRDefault="004E029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="00A52914">
        <w:rPr>
          <w:rFonts w:ascii="Angsana New" w:eastAsia="AngsanaNew" w:hAnsi="Angsana New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การประเมินผลผลิต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Product Evaluation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 มีจุดหมายเพื่อวัดและแปลความหมายของความสำเร็จ ไม่เฉพาะเมื่อสิ้นสุด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วัฎ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จักรของโครงการเท่านั้นแต่ยังมีความจำเป็นยิ่งในระหว่างการปฏิบัติตามโครงการด้วย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และการประเมินผลผลิตของโครงการเป็นการประเมินเมื่อโครงการสิ้นสุดลง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สอดคล้องกับ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เยาวดีรางชัยกุล วิบูลย์ศรี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2546</w:t>
      </w:r>
      <w:r w:rsidR="00A52914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8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9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กล่าวว่าผลิตผล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Product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หมายถึง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ผลที่ได้รับจากการกระทำใด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</w:p>
    <w:p w:rsidR="006A0BFF" w:rsidRPr="00155A78" w:rsidRDefault="004E029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5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การประเมินผลกระทบ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เป็นการประเมินโดยตั้งคำถามว่า สิ่งที่ผู้รับผลประโยชน์ (จากโครงการหรือสิ่งแทรกแซง) ได้รับเกินไปกว่าเป้าหมายความต้องการที่จะได้รับตอบสนอง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ตามความต้องการจำเป็นนั้นคืออะไรบ้าง คำถามนี้ชี้ให้เห็นว่าไม่ว่าสิ่งที่ได้รับเกินไปกว่าที่กำหนดไว้นั้นจะเป็นไปในทางบวกหรือทางลบก็ล้วนแต่เป็นผลกระทบทั้งสิ้น </w:t>
      </w:r>
    </w:p>
    <w:p w:rsidR="006A0BFF" w:rsidRPr="00155A78" w:rsidRDefault="004E029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6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การประเมินประสิทธิผล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เป็นการประเมินโดยตั้งคำถามว่า โครงการหรือสิ่งแทรกแซงบรรลุ ตอบสนองความต้องการจำเป็นของกลุ่มผู้รับประโยชน์ได้อย่างครอบคลุมหรือไม่</w:t>
      </w:r>
    </w:p>
    <w:p w:rsidR="006A0BFF" w:rsidRPr="00155A78" w:rsidRDefault="004E029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7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การประเมินความยั่งยืน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เป็นการประเมิน โดยตั้งคำถามว่า แนวทางการปฏิบัติอย่างเป็นระบบหรือเป็นทางการ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เกี่ยวกับการนำโครงการไปใช้ให้ประสบผลสำเร็จอย่างยั่งยืนคืออะไร คำถามดังกล่าวมุ่งพิจารณาประเมินความคงอยู่หรือความต่อเนื่องในการทำโครงการ ที่ประสบผลสำเร็จไปใช้ รวมถึง วิธีการในการรักษาไว้ซึ่งความสำเร็จของโครงการดังกล่าว</w:t>
      </w:r>
    </w:p>
    <w:p w:rsidR="006A0BFF" w:rsidRPr="00155A78" w:rsidRDefault="004E029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8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="00A52914">
        <w:rPr>
          <w:rFonts w:ascii="Angsana New" w:eastAsia="AngsanaNew" w:hAnsi="Angsana New"/>
          <w:color w:val="000000"/>
          <w:sz w:val="32"/>
          <w:szCs w:val="32"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การประเมินการถ่ายทอดส่งต่อ เป็นการประเมินโดยตั้งคำถามว่า มีการนำโครงการหรือ สิ่งแทรกแซงที่ประสบความสำเร็จไปประยุกต์หรือ ปรับปรุงใช้ในที่อื่น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หรือไม่จะเห็นว่ามิติการประเมินที่เพิ่มขึ้นทั้ง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4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ด้าน</w:t>
      </w:r>
    </w:p>
    <w:p w:rsidR="006A0BFF" w:rsidRPr="00155A78" w:rsidRDefault="004E029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จากการขยายการประเมินผลผลิต ตามรูปแบบการ ประเมิน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CIPP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เดิมนั้น แท้ที่จริงก็คือ การประเมินในส่วนที่สต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ัฟเฟิล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บีม เรียกว่า “ผลลัพธ์” 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Outcomes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) ของโครงการนั่นเอง เพียงแต่เป็นการจำแนกและตั้ง คำถามการประเมินให้ชัดเจนยิ่งขึ้น ดังนั้นวิธีการนำรูปแบบการประเมิน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CIPPIEST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ไปใช้จึงยังคงมีลักษณะเช่นเดียวกับการใช้รูปแบบการประเมิน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CIPP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ที่กล่าวผ่านมา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ไม่ว่าจะเป็นเรื่องเกี่ยวกับคุณค่าของ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แต่ละมิติ รวมทั้งใช้ข้อมูลทั้งเชิงปริมาณและเชิงคุณภาพ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สำหรับนำมาวิเคราะห์ สรุป ตีความผลการประเมิน ทั้งนี้แหล่งที่มาของข้อมูลในการประเมินก็ต้องเก็บรวบรวม หรือได้มาอย่างหลากหลาย ครอบคลุมผู้มีส่วนได้ส่วนเสียทั้งหมด ทั้งที่เป็นทีมผู้ปฏิบัติงานในโครงการ ผู้รับผลประโยชน์จากโครงการ ผู้บริหารหรือผู้เป็นเจ้าของโครงการ รวมทั้งข้อมูลจากเอกสาร บันทึกต่าง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ประกอบด้วยเช่นกัน</w:t>
      </w:r>
    </w:p>
    <w:p w:rsidR="006A0BFF" w:rsidRPr="00A52914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A52914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A52914" w:rsidRPr="00A52914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Pr="00A52914">
        <w:rPr>
          <w:rFonts w:ascii="Angsana New" w:eastAsia="AngsanaNew" w:hAnsi="Angsana New" w:hint="cs"/>
          <w:color w:val="000000"/>
          <w:sz w:val="32"/>
          <w:szCs w:val="32"/>
          <w:cs/>
        </w:rPr>
        <w:t>สรุป</w:t>
      </w:r>
    </w:p>
    <w:p w:rsidR="00100A9D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  <w:t xml:space="preserve">รูปแบบการประเมิน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CIPP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และ </w:t>
      </w:r>
      <w:r w:rsidRPr="00155A78">
        <w:rPr>
          <w:rFonts w:ascii="Angsana New" w:eastAsia="AngsanaNew" w:hAnsi="Angsana New" w:hint="cs"/>
          <w:color w:val="000000"/>
          <w:sz w:val="32"/>
          <w:szCs w:val="32"/>
        </w:rPr>
        <w:t xml:space="preserve">CIPPIEST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ที่นำมาใช้ในการประเมินสิ่งที่ได้รับการประเมินควรใช้ ประเมินเป็นระยะ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และประเมินสรุปรวม โดยใช้ เทคนิควิธีการเก็บรวบรวมข้อมูลอย่างหลากหลาย สอดคล้องกับประเด็นย่อย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ที่ต้องการประเมินใน</w:t>
      </w:r>
    </w:p>
    <w:p w:rsidR="006A0BFF" w:rsidRPr="00155A78" w:rsidRDefault="00100A9D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การประเมิน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โครงการอาหารเสริม (นม)</w:t>
      </w:r>
      <w:r w:rsidR="00A5291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โรงเรียนในสังกัดองค์การปกครองส่วนท้องถิ่น จังหวัดบึงกาฬ</w:t>
      </w:r>
      <w:r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ครั้งนี้ผู้วิจัยเลือกใช้การประเมินโครงการตามรูปแบบซิป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ป์</w:t>
      </w:r>
      <w:proofErr w:type="spellEnd"/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CIPPIEST Model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ของ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Daniel L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Stufflebeam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2004</w:t>
      </w:r>
      <w:r w:rsidR="00A52914">
        <w:rPr>
          <w:rFonts w:ascii="Angsana New" w:eastAsia="AngsanaNew" w:hAnsi="Angsana New"/>
          <w:color w:val="000000"/>
          <w:sz w:val="32"/>
          <w:szCs w:val="32"/>
          <w:lang w:val="en-TT"/>
        </w:rPr>
        <w:t>, pp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245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259</w:t>
      </w:r>
      <w:r w:rsidR="00027AB8">
        <w:rPr>
          <w:rFonts w:ascii="Angsana New" w:eastAsia="AngsanaNew" w:hAnsi="Angsana New"/>
          <w:color w:val="000000"/>
          <w:sz w:val="32"/>
          <w:szCs w:val="32"/>
        </w:rPr>
        <w:t>,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อ้างถึงใน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พิส</w:t>
      </w:r>
      <w:proofErr w:type="spellEnd"/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ณุ ฟองศรี,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2550</w:t>
      </w:r>
      <w:r w:rsidR="00A52914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84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</w:rPr>
        <w:t>86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เพื่อใช้ในการ</w:t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ประเมินโครงการครอบคลุมองค์ประกอบในการจัดทำโครงการ เพื่อที่จะให้ได้ข้อสนเทศ</w:t>
      </w:r>
      <w:r w:rsidR="00A52914">
        <w:rPr>
          <w:rFonts w:ascii="Angsana New" w:eastAsia="Angsana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eastAsia="AngsanaNew" w:hAnsi="Angsana New" w:hint="cs"/>
          <w:color w:val="000000"/>
          <w:sz w:val="32"/>
          <w:szCs w:val="32"/>
          <w:cs/>
        </w:rPr>
        <w:t>ที่สำคัญเป็นข้อมูลที่นำมาพัฒนาและปรับปรุงโครงการให้บรรลุวัตถุประสงค์ยิ่งขึ้นต่อไป</w:t>
      </w:r>
    </w:p>
    <w:p w:rsidR="006A0BFF" w:rsidRPr="00A52914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A52914">
        <w:rPr>
          <w:rFonts w:ascii="Angsana New" w:hAnsi="Angsana New" w:hint="cs"/>
          <w:b/>
          <w:bCs/>
          <w:color w:val="000000"/>
          <w:sz w:val="32"/>
          <w:szCs w:val="32"/>
        </w:rPr>
        <w:tab/>
      </w:r>
      <w:r w:rsidR="00A52914" w:rsidRPr="00A52914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="00A52914" w:rsidRPr="00A52914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="0055371E" w:rsidRPr="00A52914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Pr="00A52914">
        <w:rPr>
          <w:rFonts w:ascii="Angsana New" w:hAnsi="Angsana New" w:hint="cs"/>
          <w:b/>
          <w:bCs/>
          <w:color w:val="000000"/>
          <w:sz w:val="32"/>
          <w:szCs w:val="32"/>
          <w:cs/>
        </w:rPr>
        <w:t>.5</w:t>
      </w:r>
      <w:r w:rsidR="00A52914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A52914">
        <w:rPr>
          <w:rFonts w:ascii="Angsana New" w:hAnsi="Angsana New" w:hint="cs"/>
          <w:b/>
          <w:bCs/>
          <w:color w:val="000000"/>
          <w:sz w:val="32"/>
          <w:szCs w:val="32"/>
          <w:cs/>
        </w:rPr>
        <w:t>ประโยชน์ของการประเมินโครงการ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52914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>Anderson &amp; Ball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A52914"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1978</w:t>
      </w:r>
      <w:r w:rsidR="00A52914">
        <w:rPr>
          <w:rFonts w:ascii="Angsana New" w:eastAsia="AngsanaNew" w:hAnsi="Angsana New"/>
          <w:color w:val="000000"/>
          <w:sz w:val="32"/>
          <w:szCs w:val="32"/>
          <w:lang w:val="en-TT"/>
        </w:rPr>
        <w:t>, pp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.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14–35</w:t>
      </w:r>
      <w:r w:rsidR="00027AB8">
        <w:rPr>
          <w:rFonts w:ascii="Angsana New" w:hAnsi="Angsana New"/>
          <w:color w:val="000000"/>
          <w:sz w:val="32"/>
          <w:szCs w:val="32"/>
        </w:rPr>
        <w:t>,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อ้างถึงใน</w:t>
      </w:r>
      <w:r w:rsidR="00A5291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รัตนะ บัวสน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ธ์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</w:rPr>
        <w:t>,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2540</w:t>
      </w:r>
      <w:r w:rsidR="00A52914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A52914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18-19) </w:t>
      </w:r>
      <w:r w:rsidR="00A52914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ได้อธิบายบทบาทและประโยชน์ของการประเมินโครงการในด้านวัตถุประสงค์ต่าง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ไว้</w:t>
      </w:r>
      <w:r w:rsidR="00606BF3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6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ประการ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ดังนี้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52914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7C0E21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A52914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เพื่อช่วยในการตัดสินใจ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นํา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โครงการไปใช้</w:t>
      </w:r>
      <w:r w:rsidR="0020486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ซึ่งได้แก่การประเมินว่าโครงการ</w:t>
      </w:r>
      <w:r w:rsidR="00A52914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ที่จัด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ขึ้นนั้น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ความจํา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เป็นมากน้อยหรือมีความสมเหตุสมผลหรือไม่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มีความเป็นไปได้หรือคุ้มค่ากับเงินทุนค่าใช้จ่ายต่าง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เพียงไร โครงการเป็นที่ต้องการ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สําหรับ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กลุ่มเป้าหมายหรือจะได้รับการสนับสนุนแค่ไหน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ร่วมทั้งขนาดและขอบเขตการ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นํา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โครงการไปใช้กว้างหรือแคบเป็นต้น ข้อมูลจากการประเมินเหล่านี้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จะช่วยในการ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นํามา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ประมวลสรุปตัดสินใจ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สําหรับ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ผู้บริหารหรือแหล่งทุนที่จะตัดสินใจอนุมัติการ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นํา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โครงการดังกล่าวไป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ใช้ต่อไป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2. </w:t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เพื่อช่วยในการตัดสินใจเกี่ยวกับการ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โดยต่อเนื่องต่อไปหรือการขยายโครงการและการรับรองโครงการ ซึ่งได้แก่การประเมินภายหลังจากโครงการได้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เสร็จสิ้นไปแล้ว (ตามระยะเวลาที่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ไว้)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เป็นการประเมินเพื่อจะรู้ว่าโครงการดังกล่าวยังมีความจำเป็นต้องจัดให้มีอยู่อีกต่อไป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หรือไม่ผลที่ได้จากการ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โครงการได้รับผลตอบแทนคุ้มค่ากับทุนที่สูญเสียไปมากน้อยเพียงใด และโครงการที่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ไปนั้นก่อให้เกิดผลข้างเคียง (</w:t>
      </w:r>
      <w:r w:rsidRPr="00155A78">
        <w:rPr>
          <w:rFonts w:ascii="Angsana New" w:hAnsi="Angsana New" w:hint="cs"/>
          <w:color w:val="000000"/>
          <w:sz w:val="32"/>
          <w:szCs w:val="32"/>
        </w:rPr>
        <w:t>Side Effects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ทั้งทางบวกและทางลบหรือไม่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3. </w:t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เพื่อช่วยในการตัดสินใจเกี่ยวกับการปรับปรุงโครงการ ซึ่งเป็นการประเมิน</w:t>
      </w:r>
      <w:r w:rsidR="005D03EE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เมื่อโครงการได้มีการ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นํา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ไป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ใช้ระยะหนึ่ง หรือเป็นการประเมินในช่วงการ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โครงการทั้งนี้โดย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การประเมินเพื่อที่จะปรับปรุงส่วนต่าง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ของโครงการอันได้แก่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3.1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วัตถุประสงค์ของโครงการ เพื่อที่จะรู้ว่าวัตถุประสงค์ของโครงการ</w:t>
      </w:r>
      <w:r w:rsidR="005D03EE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ไว้นั้น เมื่อมีการ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โครงการไปชั่วขณะหนึ่ง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มีความเหมาะสมกับกลุ่มเป้าหมายหรือไม่หรือได้รับการยอมรับสนับสนุนร่วมมือ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จากกลุ่มเป้าหมายในการ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ดําเนินงาน</w:t>
      </w:r>
      <w:proofErr w:type="spellEnd"/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เพื่อให้บรรลุถึงวัตถุประสงค์มากน้อยเพียงใด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3.2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เนื้อหาของโครงการ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เป็นการพิจารณาว่าเนื้อหาสาระหรือกิจกรรมต่าง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ไว้ในโครงการ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มีความครอบคลุมเกี่ยวข้องกับวัตถุประสงค์ของโครงการหรือไม่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ลําดับ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ขั้นตอนของกิจกรรมเป็นไปตาม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ลําดับ</w:t>
      </w:r>
      <w:proofErr w:type="spellEnd"/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ที่จะเอื้อตอการบรรลุวัตถุประสงค์ของโครงการเพียงไร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นอกจากนั้นก็ยังพิจารณาอีกว่า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เนื้อหาสาระของโครงการดังกล่าว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มีความเกี่ยวข้องสัมพันธ์กับ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D03EE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ภูมิหลัง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หรือพื้นเพเดิมของ กลุ่มเป้าหมายผู้รับบริการจากโครงการมากน้อยเพียงใด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  <w:t>3.3 วิธีการ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โครงการโดยพิจารณาว่า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กําลังดําเนินการ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อยู่นั้น</w:t>
      </w:r>
      <w:r w:rsidR="005D03EE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มีกลุ่มเป้าหมายร่วมโครงการเป็น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จํานวน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เท่าไร ครบหรือไม่ครบตามที่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ไว้โครงการมีผู้ร่วมงานเพียงพอหรือไม่เท่าไร โครงการมีการ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ดําเนินงาน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หรือ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กิจกรรมเป็นอย่างไรกลุ่มเป้าหมายผู้ร่วมโครงการได้รับการเสริมแรง หรือการสร้างแรงจูงใจอย่างไร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ทํานอง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นี้เป็นต้น</w:t>
      </w:r>
    </w:p>
    <w:p w:rsidR="006A0BFF" w:rsidRPr="00155A78" w:rsidRDefault="006A0BFF" w:rsidP="005D03E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"/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3.4 สภาวะแวดล้อมของโครงการ หมายถึง การพิจารณาเกี่ยวกับนโยบายทางการเมืองหรือทางการบริหารของผู้บริหาร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ที่มีส่วนเกี่ยวข้องกับการ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โครงการว่าให้การสนับสนุนการ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โครงการหรือไม่อย่างไร สัมพันธ์ภาพระหว่างผู้ร่วมงานในโครงการมีลักษณะเช่นไรขัดแย้งกันหรือไม่เป็น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อุป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สรรค์ต่อการที่จะ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ดําเนินการ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ต่อไปเพียงใด ทรัพยากรสนับสนุน</w:t>
      </w:r>
      <w:r w:rsidR="005D03EE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อื่น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จําเป็น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ต่อการ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โครงการมีเพียงพอมากน้อยเพียงใด ตลอดกระทั่งการยอมรับหรือให้การสนับสนุนและการต่อต้านของสาธารณะที่มีต่อโครงการเป็นไปในทิศทางใดเหล่านี้เป็นต้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4.</w:t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เพื่อที่จะได้รับข้อเท็จจริงเกี่ยวกับการให้ความสนับสนุนโครงการจากแหล่งต่าง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ซึ่งได้แก่การพิจารณาความสนับสนุนโครงการสาธารณชนการเมืองแหล่งเงินทุนรวม</w:t>
      </w:r>
      <w:r w:rsidR="005D03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D03EE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ทั้งนักวิชาชีพอื่น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โดยต้องการรู้ว่าแหล่งดังกล่าวนี้มีแหล่งใดบ้างให้การสนับสนุนโครงการอย่างแท้จริง เมื่อมีการ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โครงการอยู่ในขณะนั้น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5. </w:t>
      </w:r>
      <w:r w:rsidR="005D03EE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เพื่อที่จะได้รับข้อเท็จจริงเกี่ยวกับการขัดขวางต่อต้านโครงการจากแหล่งต่าง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ทางตรงกันข้ามกับวัตถุประสงค์ของการประเมินโครงการในข้อที่สี่นอกจากเราจะต้องการรู้ถึงแหล่งที่ให้การสนับสนุนโครงการแล้ว ในการ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โครงการใด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ก็ตามบางครั้งโครงการดังกล่าวนั้นก็จะได้รับการขัดขวางต่อต้าน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ให้การ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</w:t>
      </w:r>
      <w:r w:rsidR="00E6537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ไม่อาจเป็นไปได้โดยสะดวกและวัตถุประสงค์ของโครงการที่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ไว้</w:t>
      </w:r>
      <w:r w:rsidR="00E6537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อาจจะไม่ได้รับการตอบสนอง ดังนั้น การรวบรวมข้อมูลจากแหล่งต่าง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เพื่อพิจารณาว่าแหล่งใดบ้างที่ขัดขวางโครงการจึงเป็นสิ่ง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จําเป็น</w:t>
      </w:r>
      <w:proofErr w:type="spellEnd"/>
      <w:r w:rsidR="003918F1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ทั้งนี้เพื่อจะได้หาทางแก้ไขปรับปรุงให้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โครงการให้มีความเป็นไปได้โดยสะดวกต่อไป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65379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6. </w:t>
      </w:r>
      <w:r w:rsidR="00E65379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เพื่อช่วยให้เกิดความเข้าใจในกระบวนการพื้นฐานต่าง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ซึ่งหมายถึง การได้รับความรู้ความเข้าใจในพื้นฐานอื่นที่นอกเหนือจากความรู้ความเข้าใจเกี่ยวกับโครงการที่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การประเมินแต่ว่ามีผลต่อโครงการได้แก่พื้นฐานด้านการศึกษา ด้านจิตวิทยา ด้านสังคมวิทยา และ</w:t>
      </w:r>
      <w:r w:rsidR="00E65379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ด้านเศรษฐกิจเป็นต้น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65379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สมคิด พรมจุ้ย (2542</w:t>
      </w:r>
      <w:r w:rsidR="003918F1">
        <w:rPr>
          <w:rFonts w:ascii="Angsana New" w:eastAsia="AngsanaNew" w:hAnsi="Angsana New"/>
          <w:color w:val="000000"/>
          <w:sz w:val="32"/>
          <w:szCs w:val="32"/>
          <w:lang w:val="en-TT"/>
        </w:rPr>
        <w:t xml:space="preserve">, </w:t>
      </w:r>
      <w:r w:rsidR="003918F1">
        <w:rPr>
          <w:rFonts w:ascii="Angsana New" w:eastAsia="AngsanaNew" w:hAnsi="Angsana New" w:hint="cs"/>
          <w:color w:val="000000"/>
          <w:sz w:val="32"/>
          <w:szCs w:val="32"/>
          <w:cs/>
          <w:lang w:val="en-TT"/>
        </w:rPr>
        <w:t xml:space="preserve">น.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30)</w:t>
      </w:r>
      <w:r w:rsidR="003918F1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ได้สรุปประโยชน์ของการประเมินโครงการไว้ดังนี้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1. </w:t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ช่วยให้ข้อมูลและสารสนเทศต่าง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นําไปใช้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ในการตัดสินใจเกี่ยวกับการวางแผนโครงการ ตรวจสอบความพร้อมของทรัพยากรต่าง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จําเป็น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โครงการตลอดจนตรวจสอบความเป็นไปได้ในการจัดกิจกรรมต่าง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2. </w:t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ช่วย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ให้การ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กําหนด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วัตถุประสงค์ของโครงการมีความชัดเจน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3. </w:t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ช่วยในการจัดหาข้อมูลเกี่ยวกับความก้าวหน้า ปัญหาและ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อุป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สรรค์ของการ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4. </w:t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ช่วยให้ข้อมูลเกี่ยวกับความ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สําเร็จ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และความล้มเหลวของโครงการเพื่อ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นําไปใช้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ในการตัดสินใจและวินิจฉัยว่าจะ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โครงการในช่วงต่อไปหรือไม่จะยกเลิกหรือขยายการ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โครงการต่อไป</w:t>
      </w:r>
    </w:p>
    <w:p w:rsidR="006A0BFF" w:rsidRPr="00155A78" w:rsidRDefault="006A0BF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5. </w:t>
      </w:r>
      <w:r w:rsidR="003918F1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ช่วยให้ได้ข้อมูลที่บ่งบอกถึงประสิทธิภาพของการ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โครงการว่าเป็นอย่างไร</w:t>
      </w:r>
    </w:p>
    <w:p w:rsidR="00F62A35" w:rsidRPr="00155A78" w:rsidRDefault="003918F1" w:rsidP="003918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6.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เป็นแรงจูงใจให้ผู้ปฏิบัติโครงการ เพราะการประเมินโครงการด้วยตนเอง</w:t>
      </w:r>
      <w:r>
        <w:rPr>
          <w:rFonts w:ascii="Angsana New" w:hAnsi="Angsana New"/>
          <w:color w:val="000000"/>
          <w:sz w:val="32"/>
          <w:szCs w:val="32"/>
          <w:cs/>
        </w:rPr>
        <w:br/>
      </w:r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จะ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ทํา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ให้ผู้ปฏิบัติงานได้ทราบผลการ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ดําเนินงาน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จุดเด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้น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จุดด้อย และ</w:t>
      </w:r>
      <w:proofErr w:type="spellStart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นํา</w:t>
      </w:r>
      <w:proofErr w:type="spellEnd"/>
      <w:r w:rsidR="006A0BFF" w:rsidRPr="00155A78">
        <w:rPr>
          <w:rFonts w:ascii="Angsana New" w:hAnsi="Angsana New" w:hint="cs"/>
          <w:color w:val="000000"/>
          <w:sz w:val="32"/>
          <w:szCs w:val="32"/>
          <w:cs/>
        </w:rPr>
        <w:t>ข้อมูลไปใช้ในการปรับปรุงและพัฒนาโครงการให้มีประสิทธิภาพยิ่งขึ้น</w:t>
      </w:r>
    </w:p>
    <w:p w:rsidR="00B42EF8" w:rsidRPr="00155A78" w:rsidRDefault="00B42EF8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7C0E21" w:rsidRPr="00155A78" w:rsidRDefault="007C0E21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155A78">
        <w:rPr>
          <w:rFonts w:ascii="Angsana New" w:hAnsi="Angsana New" w:hint="cs"/>
          <w:b/>
          <w:bCs/>
          <w:color w:val="000000"/>
          <w:sz w:val="36"/>
          <w:szCs w:val="36"/>
        </w:rPr>
        <w:t>2</w:t>
      </w:r>
      <w:r w:rsidR="00680155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>.</w:t>
      </w:r>
      <w:r w:rsidR="003918F1">
        <w:rPr>
          <w:rFonts w:ascii="Angsana New" w:hAnsi="Angsana New"/>
          <w:b/>
          <w:bCs/>
          <w:color w:val="000000"/>
          <w:sz w:val="36"/>
          <w:szCs w:val="36"/>
        </w:rPr>
        <w:t>2</w:t>
      </w:r>
      <w:r w:rsidR="003918F1">
        <w:rPr>
          <w:rFonts w:ascii="Angsana New" w:hAnsi="Angsana New"/>
          <w:b/>
          <w:bCs/>
          <w:color w:val="000000"/>
          <w:sz w:val="36"/>
          <w:szCs w:val="36"/>
        </w:rPr>
        <w:tab/>
      </w:r>
      <w:r w:rsidR="00680155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>โครงการ</w:t>
      </w:r>
      <w:r w:rsidR="007353AC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>อาหารเสริม (</w:t>
      </w:r>
      <w:r w:rsidR="00680155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>นม</w:t>
      </w:r>
      <w:r w:rsidR="007353AC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) </w:t>
      </w:r>
      <w:r w:rsidR="00680155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>โรงเรียน</w:t>
      </w:r>
    </w:p>
    <w:p w:rsidR="003918F1" w:rsidRDefault="003918F1" w:rsidP="009A68F0">
      <w:pPr>
        <w:pStyle w:val="Style16"/>
      </w:pPr>
    </w:p>
    <w:p w:rsidR="001908A0" w:rsidRPr="009A68F0" w:rsidRDefault="007C0E21" w:rsidP="009A68F0">
      <w:pPr>
        <w:pStyle w:val="Style16"/>
      </w:pPr>
      <w:r w:rsidRPr="009A68F0">
        <w:rPr>
          <w:rFonts w:hint="cs"/>
          <w:cs/>
        </w:rPr>
        <w:tab/>
      </w:r>
      <w:r w:rsidR="003918F1" w:rsidRPr="009A68F0">
        <w:rPr>
          <w:rFonts w:hint="cs"/>
          <w:cs/>
        </w:rPr>
        <w:t>2.2.</w:t>
      </w:r>
      <w:r w:rsidR="00577664" w:rsidRPr="009A68F0">
        <w:rPr>
          <w:rFonts w:hint="cs"/>
          <w:cs/>
        </w:rPr>
        <w:t>1</w:t>
      </w:r>
      <w:r w:rsidR="003918F1" w:rsidRPr="009A68F0">
        <w:rPr>
          <w:cs/>
        </w:rPr>
        <w:tab/>
      </w:r>
      <w:r w:rsidR="001908A0" w:rsidRPr="009A68F0">
        <w:rPr>
          <w:rFonts w:hint="cs"/>
          <w:cs/>
        </w:rPr>
        <w:t>หลักการและเหตุผล</w:t>
      </w:r>
    </w:p>
    <w:p w:rsidR="001908A0" w:rsidRPr="00155A78" w:rsidRDefault="007C0E21" w:rsidP="005224D6">
      <w:pPr>
        <w:pStyle w:val="Style1"/>
        <w:widowControl w:val="0"/>
        <w:tabs>
          <w:tab w:val="clear" w:pos="1008"/>
          <w:tab w:val="clear" w:pos="1296"/>
          <w:tab w:val="clear" w:pos="1584"/>
          <w:tab w:val="clear" w:pos="1872"/>
          <w:tab w:val="clear" w:pos="2160"/>
          <w:tab w:val="clear" w:pos="2448"/>
          <w:tab w:val="clear" w:pos="2736"/>
          <w:tab w:val="clear" w:pos="3024"/>
          <w:tab w:val="clear" w:pos="3312"/>
          <w:tab w:val="clear" w:pos="3600"/>
          <w:tab w:val="clear" w:pos="3888"/>
          <w:tab w:val="clear" w:pos="4176"/>
          <w:tab w:val="clear" w:pos="4464"/>
          <w:tab w:val="clear" w:pos="4752"/>
          <w:tab w:val="clear" w:pos="5040"/>
          <w:tab w:val="clear" w:pos="5328"/>
          <w:tab w:val="clear" w:pos="5616"/>
          <w:tab w:val="clear" w:pos="5904"/>
          <w:tab w:val="clear" w:pos="6192"/>
          <w:tab w:val="clear" w:pos="6480"/>
          <w:tab w:val="clear" w:pos="6768"/>
          <w:tab w:val="clear" w:pos="7056"/>
          <w:tab w:val="clear" w:pos="7344"/>
          <w:tab w:val="clear" w:pos="7632"/>
          <w:tab w:val="clear" w:pos="8208"/>
          <w:tab w:val="clear" w:pos="849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โครงการอาหารเสริม (นม) โรงเรียน เป็นโครงการที่รัฐบาลจัดตั้งขึ้น เพื่อแก้ปัญหาการขาดสารอาหาร และภาวะ</w:t>
      </w:r>
      <w:proofErr w:type="spellStart"/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ทุพ</w:t>
      </w:r>
      <w:proofErr w:type="spellEnd"/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โภชนาการในเด็ก ด้วยเห็นว่า เด็กควรจะได้ดื่มนมซึ่งเป็นอาหารธรรมชาติที่มีความสมบูรณ์และมีคุณค่าทางโภชนาการสูง อันจะส่งผลให้พัฒนาการด้านต่าง</w:t>
      </w:r>
      <w:r w:rsidR="00155A78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ๆ </w:t>
      </w:r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ของเด็กเป็นไปอย่างเต็มศักยภาพ ปัจจุบันส่งเสริมให้ดื่มนมตั้งแต่อนุบาล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– ชั้นประถมศึกษาปีที่ 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6 </w:t>
      </w:r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ตั้งแต่ปีงบประมาณ 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2544</w:t>
      </w:r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ได้ถ่ายโอนงบประมาณให้องค์กรปกครองส่วนท้องถิ่นเป็นผู้ดำเนินการจัดซื้อและจัดส่งให้กับสถานศึกษา ตามพระราชบัญญัติกำหนดแผน และขั้นตอนการกระจายอำนาจ พ.ศ. 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2542</w:t>
      </w:r>
      <w:r w:rsidR="00155A78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908A0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การจัดซื้อนมสำหรับโรงเรียน จึงเปลี่ยนจากการให้สถานศึกษาจัดซื้อเอง เป็นให้องค์กรปกครอง ส่วนท้องถิ่นดำเนินการจัดซื้อให้</w:t>
      </w:r>
      <w:r w:rsidR="001908A0" w:rsidRPr="00155A78">
        <w:rPr>
          <w:rFonts w:ascii="Angsana New" w:hAnsi="Angsana New" w:cs="Angsana New" w:hint="cs"/>
          <w:color w:val="000000"/>
          <w:sz w:val="32"/>
          <w:szCs w:val="32"/>
        </w:rPr>
        <w:tab/>
      </w:r>
    </w:p>
    <w:p w:rsidR="001908A0" w:rsidRPr="00155A78" w:rsidRDefault="001908A0" w:rsidP="005224D6">
      <w:pPr>
        <w:pStyle w:val="Style1"/>
        <w:widowControl w:val="0"/>
        <w:tabs>
          <w:tab w:val="clear" w:pos="1008"/>
          <w:tab w:val="clear" w:pos="1296"/>
          <w:tab w:val="clear" w:pos="1584"/>
          <w:tab w:val="clear" w:pos="1872"/>
          <w:tab w:val="clear" w:pos="2160"/>
          <w:tab w:val="clear" w:pos="2448"/>
          <w:tab w:val="clear" w:pos="2736"/>
          <w:tab w:val="clear" w:pos="3024"/>
          <w:tab w:val="clear" w:pos="3312"/>
          <w:tab w:val="clear" w:pos="3600"/>
          <w:tab w:val="clear" w:pos="3888"/>
          <w:tab w:val="clear" w:pos="4176"/>
          <w:tab w:val="clear" w:pos="4464"/>
          <w:tab w:val="clear" w:pos="4752"/>
          <w:tab w:val="clear" w:pos="5040"/>
          <w:tab w:val="clear" w:pos="5328"/>
          <w:tab w:val="clear" w:pos="5616"/>
          <w:tab w:val="clear" w:pos="5904"/>
          <w:tab w:val="clear" w:pos="6192"/>
          <w:tab w:val="clear" w:pos="6480"/>
          <w:tab w:val="clear" w:pos="6768"/>
          <w:tab w:val="clear" w:pos="7056"/>
          <w:tab w:val="clear" w:pos="7344"/>
          <w:tab w:val="clear" w:pos="7632"/>
          <w:tab w:val="clear" w:pos="8208"/>
          <w:tab w:val="clear" w:pos="849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ab/>
        <w:t>โรงเรียนต้องเขียนโครงการเพื่อขอรับการสนับสนุน รายงานผลการดำเนินการ รับผิดชอบ</w:t>
      </w:r>
      <w:r w:rsidR="009A68F0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ในการรับ-จ่าย</w:t>
      </w:r>
      <w:r w:rsidR="00155A78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จึงจำเป็นต้องทำโครงการนี้</w:t>
      </w:r>
    </w:p>
    <w:p w:rsidR="001908A0" w:rsidRPr="00155A78" w:rsidRDefault="007C0E21" w:rsidP="009A68F0">
      <w:pPr>
        <w:pStyle w:val="Style16"/>
        <w:rPr>
          <w:cs/>
        </w:rPr>
      </w:pPr>
      <w:r w:rsidRPr="00155A78">
        <w:rPr>
          <w:rFonts w:hint="cs"/>
          <w:cs/>
        </w:rPr>
        <w:tab/>
      </w:r>
      <w:r w:rsidR="009A68F0">
        <w:rPr>
          <w:rFonts w:hint="cs"/>
          <w:cs/>
        </w:rPr>
        <w:t>2.2.</w:t>
      </w:r>
      <w:r w:rsidR="00577664" w:rsidRPr="00155A78">
        <w:rPr>
          <w:rFonts w:hint="cs"/>
          <w:cs/>
        </w:rPr>
        <w:t>2</w:t>
      </w:r>
      <w:r w:rsidR="009A68F0">
        <w:rPr>
          <w:cs/>
        </w:rPr>
        <w:tab/>
      </w:r>
      <w:r w:rsidR="001908A0" w:rsidRPr="00155A78">
        <w:rPr>
          <w:rFonts w:hint="cs"/>
          <w:cs/>
        </w:rPr>
        <w:t xml:space="preserve">วัตถุประสงค์ </w:t>
      </w:r>
    </w:p>
    <w:p w:rsidR="001908A0" w:rsidRPr="00155A78" w:rsidRDefault="001908A0" w:rsidP="005224D6">
      <w:pPr>
        <w:pStyle w:val="Style1"/>
        <w:widowControl w:val="0"/>
        <w:tabs>
          <w:tab w:val="clear" w:pos="1008"/>
          <w:tab w:val="clear" w:pos="1296"/>
          <w:tab w:val="clear" w:pos="1584"/>
          <w:tab w:val="clear" w:pos="1872"/>
          <w:tab w:val="clear" w:pos="2160"/>
          <w:tab w:val="clear" w:pos="2448"/>
          <w:tab w:val="clear" w:pos="2736"/>
          <w:tab w:val="clear" w:pos="3024"/>
          <w:tab w:val="clear" w:pos="3312"/>
          <w:tab w:val="clear" w:pos="3600"/>
          <w:tab w:val="clear" w:pos="3888"/>
          <w:tab w:val="clear" w:pos="4176"/>
          <w:tab w:val="clear" w:pos="4464"/>
          <w:tab w:val="clear" w:pos="4752"/>
          <w:tab w:val="clear" w:pos="5040"/>
          <w:tab w:val="clear" w:pos="5328"/>
          <w:tab w:val="clear" w:pos="5616"/>
          <w:tab w:val="clear" w:pos="5904"/>
          <w:tab w:val="clear" w:pos="6192"/>
          <w:tab w:val="clear" w:pos="6480"/>
          <w:tab w:val="clear" w:pos="6768"/>
          <w:tab w:val="clear" w:pos="7056"/>
          <w:tab w:val="clear" w:pos="7344"/>
          <w:tab w:val="clear" w:pos="7632"/>
          <w:tab w:val="clear" w:pos="8208"/>
          <w:tab w:val="clear" w:pos="849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A68F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A68F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A68F0">
        <w:rPr>
          <w:rFonts w:ascii="Angsana New" w:hAnsi="Angsana New" w:cs="Angsana New" w:hint="cs"/>
          <w:color w:val="000000"/>
          <w:sz w:val="32"/>
          <w:szCs w:val="32"/>
          <w:cs/>
        </w:rPr>
        <w:t>2.2.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เพื่อพัฒนาร่างกายของนักเรียนให้มีสุขภาพพลานามัยที่สมบูรณ์ แข็งแรงและ</w:t>
      </w:r>
      <w:r w:rsidR="009A68F0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มีน้ำหนัก ส่วนสูงเป็นไปตามเกณฑ์มาตรฐานของกระทรวงสาธารณสุข</w:t>
      </w:r>
    </w:p>
    <w:p w:rsidR="001908A0" w:rsidRDefault="001908A0" w:rsidP="005224D6">
      <w:pPr>
        <w:pStyle w:val="Style1"/>
        <w:widowControl w:val="0"/>
        <w:tabs>
          <w:tab w:val="clear" w:pos="1008"/>
          <w:tab w:val="clear" w:pos="1296"/>
          <w:tab w:val="clear" w:pos="1584"/>
          <w:tab w:val="clear" w:pos="1872"/>
          <w:tab w:val="clear" w:pos="2160"/>
          <w:tab w:val="clear" w:pos="2448"/>
          <w:tab w:val="clear" w:pos="2736"/>
          <w:tab w:val="clear" w:pos="3024"/>
          <w:tab w:val="clear" w:pos="3312"/>
          <w:tab w:val="clear" w:pos="3600"/>
          <w:tab w:val="clear" w:pos="3888"/>
          <w:tab w:val="clear" w:pos="4176"/>
          <w:tab w:val="clear" w:pos="4464"/>
          <w:tab w:val="clear" w:pos="4752"/>
          <w:tab w:val="clear" w:pos="5040"/>
          <w:tab w:val="clear" w:pos="5328"/>
          <w:tab w:val="clear" w:pos="5616"/>
          <w:tab w:val="clear" w:pos="5904"/>
          <w:tab w:val="clear" w:pos="6192"/>
          <w:tab w:val="clear" w:pos="6480"/>
          <w:tab w:val="clear" w:pos="6768"/>
          <w:tab w:val="clear" w:pos="7056"/>
          <w:tab w:val="clear" w:pos="7344"/>
          <w:tab w:val="clear" w:pos="7632"/>
          <w:tab w:val="clear" w:pos="8208"/>
          <w:tab w:val="clear" w:pos="849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5A78">
        <w:rPr>
          <w:rFonts w:ascii="Angsana New" w:hAnsi="Angsana New" w:cs="Angsana New" w:hint="cs"/>
          <w:color w:val="000000"/>
          <w:sz w:val="32"/>
          <w:szCs w:val="32"/>
        </w:rPr>
        <w:tab/>
      </w:r>
      <w:r w:rsidR="009A68F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A68F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A68F0">
        <w:rPr>
          <w:rFonts w:ascii="Angsana New" w:hAnsi="Angsana New" w:cs="Angsana New" w:hint="cs"/>
          <w:color w:val="000000"/>
          <w:sz w:val="32"/>
          <w:szCs w:val="32"/>
          <w:cs/>
        </w:rPr>
        <w:t>2.2.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577664" w:rsidRPr="00155A78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 w:rsidRPr="00155A7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เพื่อเป็นการปลูกฝังการดื่มนมในเด็กและเยาวชน เป็นอาหารเสริมในการพัฒนาร่างกายและสติปัญญา</w:t>
      </w:r>
    </w:p>
    <w:p w:rsidR="009A68F0" w:rsidRPr="00155A78" w:rsidRDefault="009A68F0" w:rsidP="005224D6">
      <w:pPr>
        <w:pStyle w:val="Style1"/>
        <w:widowControl w:val="0"/>
        <w:tabs>
          <w:tab w:val="clear" w:pos="1008"/>
          <w:tab w:val="clear" w:pos="1296"/>
          <w:tab w:val="clear" w:pos="1584"/>
          <w:tab w:val="clear" w:pos="1872"/>
          <w:tab w:val="clear" w:pos="2160"/>
          <w:tab w:val="clear" w:pos="2448"/>
          <w:tab w:val="clear" w:pos="2736"/>
          <w:tab w:val="clear" w:pos="3024"/>
          <w:tab w:val="clear" w:pos="3312"/>
          <w:tab w:val="clear" w:pos="3600"/>
          <w:tab w:val="clear" w:pos="3888"/>
          <w:tab w:val="clear" w:pos="4176"/>
          <w:tab w:val="clear" w:pos="4464"/>
          <w:tab w:val="clear" w:pos="4752"/>
          <w:tab w:val="clear" w:pos="5040"/>
          <w:tab w:val="clear" w:pos="5328"/>
          <w:tab w:val="clear" w:pos="5616"/>
          <w:tab w:val="clear" w:pos="5904"/>
          <w:tab w:val="clear" w:pos="6192"/>
          <w:tab w:val="clear" w:pos="6480"/>
          <w:tab w:val="clear" w:pos="6768"/>
          <w:tab w:val="clear" w:pos="7056"/>
          <w:tab w:val="clear" w:pos="7344"/>
          <w:tab w:val="clear" w:pos="7632"/>
          <w:tab w:val="clear" w:pos="8208"/>
          <w:tab w:val="clear" w:pos="849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1908A0" w:rsidRPr="00155A78" w:rsidRDefault="003A5D3D" w:rsidP="009A68F0">
      <w:pPr>
        <w:pStyle w:val="Style16"/>
      </w:pPr>
      <w:r w:rsidRPr="00155A78">
        <w:rPr>
          <w:rFonts w:hint="cs"/>
          <w:cs/>
        </w:rPr>
        <w:lastRenderedPageBreak/>
        <w:tab/>
      </w:r>
      <w:r w:rsidR="009A68F0">
        <w:rPr>
          <w:rFonts w:hint="cs"/>
          <w:cs/>
        </w:rPr>
        <w:t>2.2.</w:t>
      </w:r>
      <w:r w:rsidR="00577664" w:rsidRPr="00155A78">
        <w:rPr>
          <w:rFonts w:hint="cs"/>
          <w:cs/>
        </w:rPr>
        <w:t>3</w:t>
      </w:r>
      <w:r w:rsidR="009A68F0">
        <w:rPr>
          <w:cs/>
        </w:rPr>
        <w:tab/>
      </w:r>
      <w:r w:rsidR="001908A0" w:rsidRPr="00155A78">
        <w:rPr>
          <w:rFonts w:hint="cs"/>
          <w:cs/>
        </w:rPr>
        <w:t>เป้าหมาย</w:t>
      </w:r>
    </w:p>
    <w:p w:rsidR="001908A0" w:rsidRPr="009A68F0" w:rsidRDefault="001908A0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9A68F0">
        <w:rPr>
          <w:rFonts w:ascii="Angsana New" w:hAnsi="Angsana New" w:hint="cs"/>
          <w:color w:val="000000"/>
          <w:sz w:val="32"/>
          <w:szCs w:val="32"/>
        </w:rPr>
        <w:tab/>
      </w:r>
      <w:r w:rsidR="009A68F0" w:rsidRPr="009A68F0">
        <w:rPr>
          <w:rFonts w:ascii="Angsana New" w:hAnsi="Angsana New"/>
          <w:color w:val="000000"/>
          <w:sz w:val="32"/>
          <w:szCs w:val="32"/>
        </w:rPr>
        <w:tab/>
      </w:r>
      <w:r w:rsidR="009A68F0" w:rsidRPr="009A68F0">
        <w:rPr>
          <w:rFonts w:ascii="Angsana New" w:hAnsi="Angsana New"/>
          <w:color w:val="000000"/>
          <w:sz w:val="32"/>
          <w:szCs w:val="32"/>
        </w:rPr>
        <w:tab/>
        <w:t>2</w:t>
      </w:r>
      <w:r w:rsidR="009A68F0" w:rsidRPr="009A68F0">
        <w:rPr>
          <w:rFonts w:ascii="Angsana New" w:hAnsi="Angsana New"/>
          <w:color w:val="000000"/>
          <w:sz w:val="32"/>
          <w:szCs w:val="32"/>
          <w:cs/>
        </w:rPr>
        <w:t>.</w:t>
      </w:r>
      <w:r w:rsidR="009A68F0" w:rsidRPr="009A68F0">
        <w:rPr>
          <w:rFonts w:ascii="Angsana New" w:hAnsi="Angsana New"/>
          <w:color w:val="000000"/>
          <w:sz w:val="32"/>
          <w:szCs w:val="32"/>
        </w:rPr>
        <w:t>2</w:t>
      </w:r>
      <w:r w:rsidR="009A68F0" w:rsidRPr="009A68F0">
        <w:rPr>
          <w:rFonts w:ascii="Angsana New" w:hAnsi="Angsana New"/>
          <w:color w:val="000000"/>
          <w:sz w:val="32"/>
          <w:szCs w:val="32"/>
          <w:cs/>
        </w:rPr>
        <w:t>.</w:t>
      </w:r>
      <w:r w:rsidR="00577664" w:rsidRPr="009A68F0">
        <w:rPr>
          <w:rFonts w:ascii="Angsana New" w:hAnsi="Angsana New" w:hint="cs"/>
          <w:color w:val="000000"/>
          <w:sz w:val="32"/>
          <w:szCs w:val="32"/>
          <w:cs/>
        </w:rPr>
        <w:t>3</w:t>
      </w:r>
      <w:r w:rsidRPr="009A68F0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577664" w:rsidRPr="009A68F0">
        <w:rPr>
          <w:rFonts w:ascii="Angsana New" w:hAnsi="Angsana New" w:hint="cs"/>
          <w:color w:val="000000"/>
          <w:sz w:val="32"/>
          <w:szCs w:val="32"/>
          <w:cs/>
        </w:rPr>
        <w:t>1</w:t>
      </w:r>
      <w:r w:rsidRPr="009A68F0">
        <w:rPr>
          <w:rFonts w:ascii="Angsana New" w:hAnsi="Angsana New" w:hint="cs"/>
          <w:color w:val="000000"/>
          <w:sz w:val="32"/>
          <w:szCs w:val="32"/>
          <w:cs/>
        </w:rPr>
        <w:t xml:space="preserve"> ผลผลิต (</w:t>
      </w:r>
      <w:r w:rsidRPr="009A68F0">
        <w:rPr>
          <w:rFonts w:ascii="Angsana New" w:hAnsi="Angsana New" w:hint="cs"/>
          <w:color w:val="000000"/>
          <w:sz w:val="32"/>
          <w:szCs w:val="32"/>
        </w:rPr>
        <w:t>Outputs</w:t>
      </w:r>
      <w:r w:rsidRPr="009A68F0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1908A0" w:rsidRPr="00155A78" w:rsidRDefault="001908A0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A68F0">
        <w:rPr>
          <w:rFonts w:ascii="Angsana New" w:hAnsi="Angsana New"/>
          <w:color w:val="000000"/>
          <w:sz w:val="32"/>
          <w:szCs w:val="32"/>
          <w:cs/>
        </w:rPr>
        <w:tab/>
      </w:r>
      <w:r w:rsidR="009A68F0">
        <w:rPr>
          <w:rFonts w:ascii="Angsana New" w:hAnsi="Angsana New"/>
          <w:color w:val="000000"/>
          <w:sz w:val="32"/>
          <w:szCs w:val="32"/>
          <w:cs/>
        </w:rPr>
        <w:tab/>
      </w:r>
      <w:r w:rsidR="009A68F0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นักเรียนตั้งแต่อนุบาลปีที่ </w:t>
      </w:r>
      <w:r w:rsidR="00577664" w:rsidRPr="00155A78">
        <w:rPr>
          <w:rFonts w:ascii="Angsana New" w:hAnsi="Angsana New" w:hint="cs"/>
          <w:color w:val="000000"/>
          <w:sz w:val="32"/>
          <w:szCs w:val="32"/>
          <w:cs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ถึง ชั้นประถมศึกษาปีที่ </w:t>
      </w:r>
      <w:r w:rsidR="00577664" w:rsidRPr="00155A78">
        <w:rPr>
          <w:rFonts w:ascii="Angsana New" w:hAnsi="Angsana New" w:hint="cs"/>
          <w:color w:val="000000"/>
          <w:sz w:val="32"/>
          <w:szCs w:val="32"/>
          <w:cs/>
        </w:rPr>
        <w:t>6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ได้ดื่มนมทุกคนและ</w:t>
      </w:r>
      <w:r w:rsidR="009A68F0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ทุกวัน</w:t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</w:p>
    <w:p w:rsidR="001908A0" w:rsidRPr="009A68F0" w:rsidRDefault="001908A0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9A68F0">
        <w:rPr>
          <w:rFonts w:ascii="Angsana New" w:hAnsi="Angsana New" w:hint="cs"/>
          <w:color w:val="000000"/>
          <w:sz w:val="32"/>
          <w:szCs w:val="32"/>
        </w:rPr>
        <w:tab/>
      </w:r>
      <w:r w:rsidR="009A68F0" w:rsidRPr="009A68F0">
        <w:rPr>
          <w:rFonts w:ascii="Angsana New" w:hAnsi="Angsana New"/>
          <w:color w:val="000000"/>
          <w:sz w:val="32"/>
          <w:szCs w:val="32"/>
          <w:cs/>
        </w:rPr>
        <w:tab/>
      </w:r>
      <w:r w:rsidR="009A68F0" w:rsidRPr="009A68F0">
        <w:rPr>
          <w:rFonts w:ascii="Angsana New" w:hAnsi="Angsana New"/>
          <w:color w:val="000000"/>
          <w:sz w:val="32"/>
          <w:szCs w:val="32"/>
          <w:cs/>
        </w:rPr>
        <w:tab/>
      </w:r>
      <w:r w:rsidR="009A68F0" w:rsidRPr="009A68F0">
        <w:rPr>
          <w:rFonts w:ascii="Angsana New" w:hAnsi="Angsana New" w:hint="cs"/>
          <w:color w:val="000000"/>
          <w:sz w:val="32"/>
          <w:szCs w:val="32"/>
          <w:cs/>
        </w:rPr>
        <w:t>2.2.</w:t>
      </w:r>
      <w:r w:rsidR="00577664" w:rsidRPr="009A68F0">
        <w:rPr>
          <w:rFonts w:ascii="Angsana New" w:hAnsi="Angsana New" w:hint="cs"/>
          <w:color w:val="000000"/>
          <w:sz w:val="32"/>
          <w:szCs w:val="32"/>
          <w:cs/>
        </w:rPr>
        <w:t>3</w:t>
      </w:r>
      <w:r w:rsidRPr="009A68F0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577664" w:rsidRPr="009A68F0">
        <w:rPr>
          <w:rFonts w:ascii="Angsana New" w:hAnsi="Angsana New" w:hint="cs"/>
          <w:color w:val="000000"/>
          <w:sz w:val="32"/>
          <w:szCs w:val="32"/>
          <w:cs/>
        </w:rPr>
        <w:t>2</w:t>
      </w:r>
      <w:r w:rsidRPr="009A68F0">
        <w:rPr>
          <w:rFonts w:ascii="Angsana New" w:hAnsi="Angsana New" w:hint="cs"/>
          <w:color w:val="000000"/>
          <w:sz w:val="32"/>
          <w:szCs w:val="32"/>
          <w:cs/>
        </w:rPr>
        <w:t xml:space="preserve"> ผลลัพธ์ (</w:t>
      </w:r>
      <w:r w:rsidRPr="009A68F0">
        <w:rPr>
          <w:rFonts w:ascii="Angsana New" w:hAnsi="Angsana New" w:hint="cs"/>
          <w:color w:val="000000"/>
          <w:sz w:val="32"/>
          <w:szCs w:val="32"/>
        </w:rPr>
        <w:t>Outcomes</w:t>
      </w:r>
      <w:r w:rsidRPr="009A68F0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116A86" w:rsidRPr="00155A78" w:rsidRDefault="001908A0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นักเรียนมีสุขภาพกายที่ดี มีสุขภาพร่างกายแข็งแรงเติบโตได้ตามเกณฑ์มาตรฐานของกรมอนามัย</w:t>
      </w:r>
    </w:p>
    <w:p w:rsidR="00100A9D" w:rsidRPr="00155A78" w:rsidRDefault="003A5D3D" w:rsidP="009A68F0">
      <w:pPr>
        <w:pStyle w:val="Style16"/>
      </w:pPr>
      <w:r w:rsidRPr="00155A78">
        <w:rPr>
          <w:rFonts w:hint="cs"/>
          <w:cs/>
        </w:rPr>
        <w:tab/>
      </w:r>
      <w:r w:rsidR="009A68F0">
        <w:rPr>
          <w:rFonts w:hint="cs"/>
          <w:cs/>
        </w:rPr>
        <w:t>2.2.</w:t>
      </w:r>
      <w:r w:rsidR="00577664" w:rsidRPr="00155A78">
        <w:rPr>
          <w:rFonts w:hint="cs"/>
          <w:cs/>
        </w:rPr>
        <w:t>4</w:t>
      </w:r>
      <w:r w:rsidR="009A68F0">
        <w:rPr>
          <w:cs/>
        </w:rPr>
        <w:tab/>
      </w:r>
      <w:r w:rsidR="001908A0" w:rsidRPr="00155A78">
        <w:rPr>
          <w:rFonts w:hint="cs"/>
          <w:cs/>
        </w:rPr>
        <w:t>กิจกรรมการดำเนินงานรายละเอียดการใช้จ่ายงบประมาณ</w:t>
      </w:r>
    </w:p>
    <w:p w:rsidR="001908A0" w:rsidRPr="00155A78" w:rsidRDefault="009A68F0" w:rsidP="009A68F0">
      <w:pPr>
        <w:pStyle w:val="Style16"/>
      </w:pPr>
      <w:r>
        <w:rPr>
          <w:cs/>
        </w:rPr>
        <w:tab/>
      </w:r>
      <w:r>
        <w:rPr>
          <w:rFonts w:hint="cs"/>
          <w:cs/>
        </w:rPr>
        <w:t>2.2.</w:t>
      </w:r>
      <w:r w:rsidR="00577664" w:rsidRPr="00155A78">
        <w:rPr>
          <w:rFonts w:hint="cs"/>
          <w:cs/>
        </w:rPr>
        <w:t>5</w:t>
      </w:r>
      <w:r>
        <w:rPr>
          <w:cs/>
        </w:rPr>
        <w:tab/>
      </w:r>
      <w:r w:rsidR="001908A0" w:rsidRPr="00155A78">
        <w:rPr>
          <w:rFonts w:hint="cs"/>
          <w:cs/>
        </w:rPr>
        <w:t>การประเมินผล</w:t>
      </w:r>
    </w:p>
    <w:p w:rsidR="001908A0" w:rsidRPr="00155A78" w:rsidRDefault="009A68F0" w:rsidP="009A68F0">
      <w:pPr>
        <w:pStyle w:val="Style16"/>
      </w:pPr>
      <w:r>
        <w:rPr>
          <w:cs/>
        </w:rPr>
        <w:tab/>
      </w:r>
      <w:r>
        <w:rPr>
          <w:rFonts w:hint="cs"/>
          <w:cs/>
        </w:rPr>
        <w:t>2.2.</w:t>
      </w:r>
      <w:r w:rsidR="00577664" w:rsidRPr="00155A78">
        <w:rPr>
          <w:rFonts w:hint="cs"/>
          <w:cs/>
        </w:rPr>
        <w:t>6</w:t>
      </w:r>
      <w:r>
        <w:rPr>
          <w:cs/>
        </w:rPr>
        <w:tab/>
      </w:r>
      <w:r w:rsidR="001908A0" w:rsidRPr="00155A78">
        <w:rPr>
          <w:rFonts w:hint="cs"/>
          <w:cs/>
        </w:rPr>
        <w:t>ผลที่คาดว่าจะได้รับ</w:t>
      </w:r>
    </w:p>
    <w:p w:rsidR="001908A0" w:rsidRPr="009A68F0" w:rsidRDefault="001908A0" w:rsidP="009A68F0">
      <w:pPr>
        <w:pStyle w:val="Style16"/>
        <w:rPr>
          <w:cs/>
        </w:rPr>
      </w:pPr>
      <w:r w:rsidRPr="009A68F0">
        <w:rPr>
          <w:rFonts w:hint="cs"/>
        </w:rPr>
        <w:tab/>
      </w:r>
      <w:r w:rsidRPr="009A68F0">
        <w:rPr>
          <w:rFonts w:hint="cs"/>
          <w:cs/>
        </w:rPr>
        <w:t>ผู้เรียนมีสุขภาพร่างกายเป็นไปตามเกณฑ์มาตรฐานที่กรมอนามัยกำหนด</w:t>
      </w:r>
    </w:p>
    <w:p w:rsidR="00680155" w:rsidRPr="009A68F0" w:rsidRDefault="00680155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C56C2" w:rsidRPr="00155A78" w:rsidRDefault="009A68F0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>
        <w:rPr>
          <w:rFonts w:ascii="Angsana New" w:hAnsi="Angsana New"/>
          <w:b/>
          <w:bCs/>
          <w:color w:val="000000"/>
          <w:sz w:val="36"/>
          <w:szCs w:val="36"/>
        </w:rPr>
        <w:t>2</w:t>
      </w:r>
      <w:r>
        <w:rPr>
          <w:rFonts w:ascii="Angsana New" w:hAnsi="Angsana New"/>
          <w:b/>
          <w:bCs/>
          <w:color w:val="000000"/>
          <w:sz w:val="36"/>
          <w:szCs w:val="36"/>
          <w:cs/>
        </w:rPr>
        <w:t>.</w:t>
      </w:r>
      <w:r w:rsidR="00DD633E" w:rsidRPr="00155A78">
        <w:rPr>
          <w:rFonts w:ascii="Angsana New" w:hAnsi="Angsana New" w:hint="cs"/>
          <w:b/>
          <w:bCs/>
          <w:color w:val="000000"/>
          <w:sz w:val="36"/>
          <w:szCs w:val="36"/>
        </w:rPr>
        <w:t>3</w:t>
      </w:r>
      <w:r>
        <w:rPr>
          <w:rFonts w:ascii="Angsana New" w:hAnsi="Angsana New"/>
          <w:b/>
          <w:bCs/>
          <w:color w:val="000000"/>
          <w:sz w:val="36"/>
          <w:szCs w:val="36"/>
        </w:rPr>
        <w:tab/>
      </w:r>
      <w:r w:rsidR="00BE59D4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งานวิจัยที่เกี่ยวข้อง </w:t>
      </w:r>
    </w:p>
    <w:p w:rsidR="009A68F0" w:rsidRDefault="009A68F0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902E78" w:rsidRPr="00902E78" w:rsidRDefault="00902E78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902E7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b/>
          <w:bCs/>
          <w:color w:val="000000"/>
          <w:sz w:val="32"/>
          <w:szCs w:val="32"/>
          <w:cs/>
        </w:rPr>
        <w:t>2.3.1</w:t>
      </w:r>
      <w:r w:rsidRPr="00902E7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งานวิจัยที่เกี่ยวข้องในประเทศ</w:t>
      </w:r>
    </w:p>
    <w:p w:rsidR="00957954" w:rsidRPr="00155A78" w:rsidRDefault="001A49E9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9A68F0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7C56C2" w:rsidRPr="009A68F0">
        <w:rPr>
          <w:rFonts w:ascii="Angsana New" w:hAnsi="Angsana New" w:hint="cs"/>
          <w:color w:val="000000"/>
          <w:sz w:val="32"/>
          <w:szCs w:val="32"/>
          <w:cs/>
        </w:rPr>
        <w:t>สุรัตน์ พุ่มพวง (</w:t>
      </w:r>
      <w:r w:rsidR="007C56C2" w:rsidRPr="009A68F0">
        <w:rPr>
          <w:rFonts w:ascii="Angsana New" w:hAnsi="Angsana New" w:hint="cs"/>
          <w:color w:val="000000"/>
          <w:sz w:val="32"/>
          <w:szCs w:val="32"/>
        </w:rPr>
        <w:t>2550</w:t>
      </w:r>
      <w:r w:rsidR="009A68F0" w:rsidRPr="009A68F0">
        <w:rPr>
          <w:rFonts w:ascii="Angsana New" w:hAnsi="Angsana New"/>
          <w:color w:val="000000"/>
          <w:sz w:val="32"/>
          <w:szCs w:val="32"/>
        </w:rPr>
        <w:t xml:space="preserve">, </w:t>
      </w:r>
      <w:r w:rsidR="009A68F0" w:rsidRPr="009A68F0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="0051056D" w:rsidRPr="009A68F0">
        <w:rPr>
          <w:rFonts w:ascii="Angsana New" w:hAnsi="Angsana New" w:hint="cs"/>
          <w:color w:val="000000"/>
          <w:sz w:val="32"/>
          <w:szCs w:val="32"/>
        </w:rPr>
        <w:t>4</w:t>
      </w:r>
      <w:r w:rsidR="0051056D" w:rsidRPr="009A68F0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="0051056D" w:rsidRPr="009A68F0">
        <w:rPr>
          <w:rFonts w:ascii="Angsana New" w:hAnsi="Angsana New" w:hint="cs"/>
          <w:color w:val="000000"/>
          <w:sz w:val="32"/>
          <w:szCs w:val="32"/>
        </w:rPr>
        <w:t>5</w:t>
      </w:r>
      <w:r w:rsidR="007C56C2" w:rsidRPr="009A68F0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="0067137F" w:rsidRPr="009A68F0">
        <w:rPr>
          <w:rFonts w:ascii="Angsana New" w:hAnsi="Angsana New" w:hint="cs"/>
          <w:color w:val="000000"/>
          <w:sz w:val="32"/>
          <w:szCs w:val="32"/>
          <w:cs/>
        </w:rPr>
        <w:t>ได้ทำการศึกษาเรื่อง การประเมินการบริหารการจัด</w:t>
      </w:r>
      <w:r w:rsidR="0067137F" w:rsidRPr="00155A78">
        <w:rPr>
          <w:rFonts w:ascii="Angsana New" w:hAnsi="Angsana New" w:hint="cs"/>
          <w:color w:val="000000"/>
          <w:sz w:val="32"/>
          <w:szCs w:val="32"/>
          <w:cs/>
        </w:rPr>
        <w:t>กิจกรรมพัฒนาผู้เรียน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โรงเรียนสุเหร่าคลอง แขวงคลองจั่น เขตบางกะปิ กรุงเทพมหานคร </w:t>
      </w:r>
    </w:p>
    <w:p w:rsidR="00957954" w:rsidRPr="00155A78" w:rsidRDefault="0067137F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ผลการวิจัยการประเมินการบริหารการจัดกิจกรรมพัฒนาผู้เรียน มีดังนี้ </w:t>
      </w:r>
    </w:p>
    <w:p w:rsidR="007C56C2" w:rsidRPr="00155A78" w:rsidRDefault="00957954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A68F0">
        <w:rPr>
          <w:rFonts w:ascii="Angsana New" w:hAnsi="Angsana New"/>
          <w:color w:val="000000"/>
          <w:sz w:val="32"/>
          <w:szCs w:val="32"/>
          <w:cs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การประเมินการบริหารการจัดกิจกรรมพัฒนาผู้เรียน ที่สอดคล้องกับแผนพัฒนา คุณภาพการศึกษา ใช้รูปแบบการประเมิน 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 xml:space="preserve">CIPP Model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พบว่า การประเมินสภาวะแวดล้อม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 xml:space="preserve">C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- 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Context Evaluation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มีความสอดคล้องกับยุทธศาสตร์ แผนพัฒนาคุณภาพการศึกษา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มีความจำ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เป็นในการจัดกิจกรรมพัฒนาผู้เรียน ความเหมาะสมของวัตถุประสงค์และเป้าหมาย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การประเมินปัจจัยเบื้องต้น (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 xml:space="preserve">I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- 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Input Evaluation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มีความพร้อมในการจัดกิจกรรม และได้รับ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การสนับสนุนงบประมาณเงินอุดหนุนจากรัฐบาล และงบประมาณของกรุงเทพมหานคร ได้จัดซื้อวัสดุอุป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กรณ์ที่จำ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เป็นให้เพียงพอกับนักเรียน และได้ปรับกิจกรรมให้ใช้พื้นที่ตามความเหมาะสม การประเมินกระบวนการ (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 xml:space="preserve">P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- 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Process Evaluation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ได้ดำ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เนินการตามขั้นตอนและวิธีการตามแผนที่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หนดไว้ โดยจัดกระบวนการเรียนรู้ที่มีเนื้อหาสาระตามความสนใจและความถนัดของผู้เรียน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การฝึกทักษะกระบวนการคิด การเรียนรู้จากประสบการณ์จริง การจัดบรรยากาศสภาพแวดล้อม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จัดสื่อการเรียน และการประสานความร่วมมือกับผู้ปกครองและชุมชน การประเมินผลผลิต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 xml:space="preserve">P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- 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Product Evaluation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) มีการประเมินผลผลิต ซึ่งผู้เรียนมีการพัฒนาความรู้ ความสามารถ และ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 xml:space="preserve">ทักษะกลุ่มสาระการเรียนรู้ทั้ง 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8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กลุ่มสาระ มีคุณลักษณะอันพึงประสงค์ มีทักษะการคิด และ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มีความสามารถนำความรู้ไปใช้ในชีวิตประจำ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วันได้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957954" w:rsidRPr="00155A78" w:rsidRDefault="007C56C2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57954"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A68F0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การประเมินการบริหารการจัดกิจกรรมพัฒนาผู้เรียนที่สอดคล้องกับกระบวนการเรียนรู้ของผู้เรียน ใช้รูปแบบวงจรคุณภาพ พบว่า การวางแผน (</w:t>
      </w:r>
      <w:r w:rsidRPr="00155A78">
        <w:rPr>
          <w:rFonts w:ascii="Angsana New" w:hAnsi="Angsana New" w:hint="cs"/>
          <w:color w:val="000000"/>
          <w:sz w:val="32"/>
          <w:szCs w:val="32"/>
        </w:rPr>
        <w:t>Planning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ได้จัดประชุมผู้บริห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ารและครูผู้สอน เพื่อวางแผนจัดทำ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โครงการ - กิจกรรม ที่สอดคล้องกับกระบวนการเรียนรู้ของ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ผู้เรียน แต่งตั้งคณะกรรมการจัดทำ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แผนงานโครงการ - กิจกรรม โดยสอบถามความต้องการของนักเรียน ผู้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ปกครองนักเรียน และชุมชน การดำ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เนินการ (</w:t>
      </w:r>
      <w:r w:rsidRPr="00155A78">
        <w:rPr>
          <w:rFonts w:ascii="Angsana New" w:hAnsi="Angsana New" w:hint="cs"/>
          <w:color w:val="000000"/>
          <w:sz w:val="32"/>
          <w:szCs w:val="32"/>
        </w:rPr>
        <w:t>Doing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ได้ดำ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เนินการตามแผนงานที่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กำ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หนดไว้ โดยสนับสนุน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งบประมาณ วัสดุ และอุปกรณ์ ให้คำปรึกษาแนะนำ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และมุ่งพัฒนาการสร้างองค์ความรู้ด้วยตนเอง ธรร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มชาติ และสิ่งแวดล้อม ทักษะการดำ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รงชีวิตและ การประกอบอาชีพ กระบวนการคิด การแก้ปัญหา คุณธรรม ค่านิยม และคุณลักษณะอันพึงประสงค์ ประชาธิปไตย </w:t>
      </w:r>
      <w:r w:rsidR="009A68F0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ภูมิปัญญาและ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ศิลป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วัฒนธรรม สุขภาพ อนามัย การกีฬา และสันทนาการ การประเมินผล (</w:t>
      </w:r>
      <w:r w:rsidRPr="00155A78">
        <w:rPr>
          <w:rFonts w:ascii="Angsana New" w:hAnsi="Angsana New" w:hint="cs"/>
          <w:color w:val="000000"/>
          <w:sz w:val="32"/>
          <w:szCs w:val="32"/>
        </w:rPr>
        <w:t>Checking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มีการประเมินผลการปฏิบัติกิจกรรมโดยใช้วิธีการ ที่หลากหลายตามความเหมาะสม การประเมินคุณภาพภายนอกของสถานศึกษาได้ตามมาตรฐาน และการประเมินผลผู้เรียนทุกคนได้ผ่</w:t>
      </w:r>
      <w:r w:rsidR="00957954" w:rsidRPr="00155A78">
        <w:rPr>
          <w:rFonts w:ascii="Angsana New" w:hAnsi="Angsana New" w:hint="cs"/>
          <w:color w:val="000000"/>
          <w:sz w:val="32"/>
          <w:szCs w:val="32"/>
          <w:cs/>
        </w:rPr>
        <w:t>านช่วงชั้นตามเกณฑ์ที่โรงเรียนกำ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หนดไว้ การพัฒนาปรับปรุง (</w:t>
      </w:r>
      <w:r w:rsidRPr="00155A78">
        <w:rPr>
          <w:rFonts w:ascii="Angsana New" w:hAnsi="Angsana New" w:hint="cs"/>
          <w:color w:val="000000"/>
          <w:sz w:val="32"/>
          <w:szCs w:val="32"/>
        </w:rPr>
        <w:t>Action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ได้ศึกษาปัญหาและข้อเสนอแนะ</w:t>
      </w:r>
      <w:r w:rsidR="009A68F0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จากการประเมินโครงการ - กิจกรรม โดยผู้บริหารสถานศึกษา และครูผู้สอน ได้ประชุมหารือร่วมกันแก้ไขปัญหาและพัฒนาปรับปรุงในด้านต่าง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</w:p>
    <w:p w:rsidR="007C56C2" w:rsidRPr="00155A78" w:rsidRDefault="00957954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A68F0">
        <w:rPr>
          <w:rFonts w:ascii="Angsana New" w:hAnsi="Angsana New"/>
          <w:color w:val="000000"/>
          <w:sz w:val="32"/>
          <w:szCs w:val="32"/>
          <w:cs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การพัฒนาปรับปรุงการบริหารการจัดกิจกรรมพัฒนาผู้เรียน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C56C2" w:rsidRPr="00155A78" w:rsidRDefault="00845AFE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ด้านผู้เรียน มีการพัฒนาการเรียนรู้กลุ่มสาระการเรียนรู้ภาษาไทย คณิตศาสตร์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วิทยาศาสตร์ สังคมศึกษา ศาสนา และวัฒนธรรม สุขศึกษาและพลศึกษา ศิลปะ นาฏศิลป์ และดนตรี การงานอาชีพและเทคโนโลยี ภาษาต่างประเทศ คุณลักษณะอันพึงประสงค์ การจัดสภาพแวดล้อม ที่เอื้อต่อการเรียนรู้ ทักษะค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วามรู้ภาษาอาหรับ กิจกรรมลูกเสือ-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ยุวกาชาด กิจกรรมแนะแนว ระบบเผยแพร่ข่าวสารสู่ชุมชน และความรู้เกี่ยวกับกฎหมายคุ้มครองเด็ก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C56C2" w:rsidRPr="00155A78" w:rsidRDefault="00011796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ด้านการบริหาร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C56C2" w:rsidRDefault="00DD54CE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="009A68F0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บุคลากร ได้ส่งเสริมให้มีการจัดอบรมโครงการพัฒนาศักยภาพบุคลากร โครงการพัฒนาบุคลากรด้านการจัดการเรียนการสอน โครงการพัฒนาบุคลากรด้านคุณธรรมจริยธรรม โครงการพัฒนาบุคลากรเป็นบุคคลแห่งการเรียนรู้ โครงการวิจัยเพื่อพัฒนาการเรียนรู้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การจัดป</w:t>
      </w:r>
      <w:r w:rsidR="009609B0" w:rsidRPr="00155A78">
        <w:rPr>
          <w:rFonts w:ascii="Angsana New" w:hAnsi="Angsana New" w:hint="cs"/>
          <w:color w:val="000000"/>
          <w:sz w:val="32"/>
          <w:szCs w:val="32"/>
          <w:cs/>
        </w:rPr>
        <w:t>ระชุมบุคลากรในโรงเรียนเป็นประจำ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ทุกเดือน เพื่อปรึกษาหารือเกี่ยวกับนโยบาย แผนงาน แนวทางปฏิบัติงาน การจัดเตรียมการจัดการเรียนการสอน และการจัดกิจกรรมพัฒนาผู้เรียน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902E78" w:rsidRPr="00155A78" w:rsidRDefault="00902E78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C56C2" w:rsidRPr="00155A78" w:rsidRDefault="009609B0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lastRenderedPageBreak/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รจัดการ ได้จัดประชุมเพื่อร่วมกำ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หนดแผนงานโครงการ - กิจกรรม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โดยการมีส่วนร่วมของครูผู้สอน นักเรียน ผู้ปกครองนักเรียน และชุมชน แต่งตั้งผู้รับผิดชอบโครงการ - กิจกรรมต่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เพื่อจัดเตรียมวางแผน การดำ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เนินงาน และการติดตามประเมินผล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การอนุมัติแผนปฏิบัติงาน อำ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นวยความสะดวกในการปฏิบัติกิจกรรมให้แก่ครูผู้สอน และผู้เรียน 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การกำกับ ติดตาม และให้คำปรึกษาแนะนำ ให้การดำเนินงานเป็นไปตามแผนงาน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ที่กำ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หนดไว้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C56C2" w:rsidRPr="00155A78" w:rsidRDefault="003C12F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งบประมาณ ได้สนับสนุนค่าใช้จ่าย วัสดุ และอุปกรณ์ในการจัดกิจกรรม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พัฒนาผู้เรียน โดยการจัดทำ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แผนงบประมาณของแต่ละโครงการ - กิจกรรม ให้เพียงพอกับงบประมาณที่ได้รับจัดสรร และการปรั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บแผนงบประมาณที่มีเหลือจ่าย ไปดำ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เนินการ โครงการ -กิจกรรมต่าง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</w:p>
    <w:p w:rsidR="007C56C2" w:rsidRPr="00155A78" w:rsidRDefault="003C12F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การจัดบรรยากาศสภาพแวดล้อม ได้ส่งเสริมการปรับกิจกรรม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ให้เหมาะสมกับขนาดพื้นที่ของสถานที่ การจัดบรรยากาศสภ</w:t>
      </w:r>
      <w:r w:rsidR="000307B1" w:rsidRPr="00155A78">
        <w:rPr>
          <w:rFonts w:ascii="Angsana New" w:hAnsi="Angsana New" w:hint="cs"/>
          <w:color w:val="000000"/>
          <w:sz w:val="32"/>
          <w:szCs w:val="32"/>
          <w:cs/>
        </w:rPr>
        <w:t>าพแวดล้อม ให้สะอาด สวยงาม และอำ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นวย ความสะดวกของสถานที่ในการจัดกิจกรรม ส่งเสริมการจัดแหล่งการเรียนรู้ มุกรักการอ่านห้องวิทยาศาสตร์ ห้องสมุด ห้องสมุดเคลื่อนที่ และการขอจัดซื้อที่ดินบริเวณโรงเรียน เพื่อขยายพื้นที่ของโรงเรียนให้มีเพิ่มขึ้น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C56C2" w:rsidRPr="00155A78" w:rsidRDefault="003C12F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5</w:t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การประเมินผล ได้ส่งเสริมการประเมินผลกิจกรรมพัฒนาผู้เรียน ด้วยวิธีการที่หลากหลาย โ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ดยให้ผู้เรียนประเมินตนเอง จัดทำ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บันทึกผลการเข้าร่วมกิจกรรม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การประเมินผลกิจกรรมพัฒนาผู้เรียนผ่านช่วงชั้น แจ้งให้ผู้ปกครองนักเรียนทราบ กา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รจัดทำ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รายงานการประเมินผล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กิจกรรมพัฒนาผู้เรียน และจัดทำ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สรุปการประเมินโครงการ - กิจกรรม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C56C2" w:rsidRPr="00155A78" w:rsidRDefault="003C12F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ด้านผู้ปกครองนักเรียนและชุมชน ได้ประสานความร่วมมือจากผู้ปกครองนักเรียนและชุมชน ในการเข้าร่วมประชุมการจัดกิจกรรมพัฒนาผู้เรียน และประสานความร่วมมือในการจัดวิทยากรจากชุมชนเพื่อมาให้ความรู้แก่ผู้เรียน และการติดตามประเมินผลการจัดกิจกรรมพัฒนาผู้เรียน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C56C2" w:rsidRDefault="003C12F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02502C">
        <w:rPr>
          <w:rFonts w:ascii="Angsana New" w:hAnsi="Angsana New"/>
          <w:color w:val="000000"/>
          <w:sz w:val="32"/>
          <w:szCs w:val="32"/>
          <w:cs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02502C">
        <w:rPr>
          <w:rFonts w:ascii="Angsana New" w:hAnsi="Angsana New"/>
          <w:color w:val="000000"/>
          <w:sz w:val="32"/>
          <w:szCs w:val="32"/>
          <w:cs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การศึกษาระดับความคิดเห็นของ ครูผู้สอน นักเรียน และผู้ปกครองนักเรียน พบว่า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ในภาพรวมมีระดับความคิดเห็นอยู่ในระดับมาก เมื่อพิจารณาเป็นรายด้านมีความคิดเห็น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อยู่ในระดับมากทุกด้าน โดยในด้านผลที่ได้จากการจัดกิจกรรมพัฒนาผู้เรียน ได้คะแนนค่าเฉลี่ยมากที่สุด รองลงมา การจัดกระบวนการเรียนรู้ในกิจกรรมพัฒนาผู้เรียน การสนับสนุนการจัดกิจกรรมพัฒนาผู้เรียน การวางแผนการจัดกิจกรรมพัฒนาผู้เรียน และการประเมินผลการจัดกิจกรรมพัฒนาผู้เรียน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902E78" w:rsidRPr="00155A78" w:rsidRDefault="00902E78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646AD" w:rsidRPr="00155A78" w:rsidRDefault="003C12F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lastRenderedPageBreak/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02502C">
        <w:rPr>
          <w:rFonts w:ascii="Angsana New" w:hAnsi="Angsana New"/>
          <w:color w:val="000000"/>
          <w:sz w:val="32"/>
          <w:szCs w:val="32"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</w:rPr>
        <w:t>5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02502C">
        <w:rPr>
          <w:rFonts w:ascii="Angsana New" w:hAnsi="Angsana New"/>
          <w:color w:val="000000"/>
          <w:sz w:val="32"/>
          <w:szCs w:val="32"/>
          <w:cs/>
        </w:rPr>
        <w:tab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การเปรียบเทียบความคิดเห็นของครูผู้สอน นักเรียน และผู้ปกครองนักเรียน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ที่มีต่อ การบริหารการจัดกิจกรรมพัฒนาผู้เรียน พบว่า ในภาพรวมและรายด้านนักเรียน และผู้ปกครองนักเรียน มีความคิดเห็นต่อการบริหารการจัดกิจกรรมพัฒนาผู้เรียน แตกต่างกันทุกด้าน ในด้านการวางแผนการจัดกิจกรรมพัฒนาผู้เรียน การสนับสนุนการจัดกิจกรรมพัฒนาผู้เรียน การจัดกระบวนการเรียนรู้ในกิจกรรมพัฒนาผู้เรียน การประเมินผลการจัดกิจกรรมพัฒนาผู้เรียน และผลที่ได้จากการจัดกิจกรรมพัฒนาผู้เรียน โดยนักเรียน มีระดับความคิดเห็นอยู่ในระดับมากกว่า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ผู้ปกครองนักเรียน สำ</w:t>
      </w:r>
      <w:r w:rsidR="007C56C2" w:rsidRPr="00155A78">
        <w:rPr>
          <w:rFonts w:ascii="Angsana New" w:hAnsi="Angsana New" w:hint="cs"/>
          <w:color w:val="000000"/>
          <w:sz w:val="32"/>
          <w:szCs w:val="32"/>
          <w:cs/>
        </w:rPr>
        <w:t>หรับครูผู้สอนมีความคิดเห็นไม่แตกต่างกันกับนักเรียน และผู้ปกครองนักเรียน</w:t>
      </w:r>
    </w:p>
    <w:p w:rsidR="00E646AD" w:rsidRPr="00155A78" w:rsidRDefault="00E646AD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250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02502C">
        <w:rPr>
          <w:rFonts w:ascii="Angsana New" w:hAnsi="Angsana New" w:hint="cs"/>
          <w:color w:val="000000"/>
          <w:sz w:val="32"/>
          <w:szCs w:val="32"/>
          <w:cs/>
        </w:rPr>
        <w:t>จันทร์กวี สุทธิพินิจธรรม (</w:t>
      </w:r>
      <w:r w:rsidRPr="0002502C">
        <w:rPr>
          <w:rFonts w:ascii="Angsana New" w:hAnsi="Angsana New" w:hint="cs"/>
          <w:color w:val="000000"/>
          <w:sz w:val="32"/>
          <w:szCs w:val="32"/>
        </w:rPr>
        <w:t>2552</w:t>
      </w:r>
      <w:r w:rsidR="0002502C">
        <w:rPr>
          <w:rFonts w:ascii="Angsana New" w:hAnsi="Angsana New"/>
          <w:color w:val="000000"/>
          <w:sz w:val="32"/>
          <w:szCs w:val="32"/>
        </w:rPr>
        <w:t xml:space="preserve">, </w:t>
      </w:r>
      <w:r w:rsidR="0002502C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Pr="0002502C">
        <w:rPr>
          <w:rFonts w:ascii="Angsana New" w:hAnsi="Angsana New" w:hint="cs"/>
          <w:color w:val="000000"/>
          <w:sz w:val="32"/>
          <w:szCs w:val="32"/>
        </w:rPr>
        <w:t>6</w:t>
      </w:r>
      <w:r w:rsidRPr="0002502C">
        <w:rPr>
          <w:rFonts w:ascii="Angsana New" w:hAnsi="Angsana New" w:hint="cs"/>
          <w:color w:val="000000"/>
          <w:sz w:val="32"/>
          <w:szCs w:val="32"/>
          <w:cs/>
        </w:rPr>
        <w:t>) ได้ศึกษาเรื่อง การรับรู้ ทัศนคติ และพฤติกรรมของ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ผู้บริโภคต่ออาหารเสริมสุขภาพในเขตกรุงเทพมหานคร: กรณีศึกษานมถั่วเหลืองยูเอชที </w:t>
      </w:r>
    </w:p>
    <w:p w:rsidR="00E646AD" w:rsidRPr="00155A78" w:rsidRDefault="00E646AD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ผลการวิจัยพบว่า ยี่ห้อของนมถั่วเหลืองยูเอชที</w:t>
      </w:r>
      <w:r w:rsidR="0002502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ที่กลุ่มตัวอย่างรู้จักมากที่สุด คือ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ไวตามิลค์ กลุ่มตัวอย่างส่วนใหญ่ทราบถึงส่วนประกอบที่สำคัญ</w:t>
      </w:r>
      <w:r w:rsidR="0002502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และเป็นประโยชน์ของนมถั่วเหลืองยูเอชที ส่วนมาตรฐานที่กลุ่มตัวอย่าง</w:t>
      </w:r>
      <w:r w:rsidR="0002502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ให้ความเชื่อถือในการเลือกซื้อนมถั่วเหลืองมากที่สุด คือ อย. ปัจจัยส่วนประสมทางการตลาดที่มีอิทธิพลต่อการรับรู้และทัศนคติมากที่สุด คือ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ด้านผลิตภัณฑ์ กลุ่มตัวอย่างที่อยู่วัยรุ่นวัยเรียน</w:t>
      </w:r>
      <w:r w:rsidR="0002502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อยากให้ผู้ผลิตนมถั่วเหลืองยูเอชทีทำการพัฒนานมถั่วเหลืองยูเอชทีออกมาใหม่ โดยทำการขยายสายผลิตภัณฑ์ในด้านรสชาติ คือ รสผสมธัญพืช และ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มีการเพิ่มสารอาหารที่มีส่วนในการช่วยพัฒนาและบำรุงสมอง นอกจากนี้อยากให้มีการพัฒนาผลิตภัณฑ์ในด้านขนาดที่เหมาะแก่การบริโภคให้หมดได้ภายในครั้งเดียว ผู้ประกอบการและ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นักการตลาดควรพัฒนาบรรจุภัณฑ์ของนมถั่วเหลืองยูเอชทีให้มีความสวยงาม ความแปลกใหม่ และสะดวกต่อการบริโภค เพื่อดึงดูดให้ผู้บริโภคหันมาสนใจผลิตภัณฑ์มากขึ้น</w:t>
      </w:r>
    </w:p>
    <w:p w:rsidR="00BE0C01" w:rsidRPr="00155A78" w:rsidRDefault="00BE0C0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250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proofErr w:type="spellStart"/>
      <w:r w:rsidRPr="0002502C">
        <w:rPr>
          <w:rFonts w:ascii="Angsana New" w:hAnsi="Angsana New" w:hint="cs"/>
          <w:color w:val="000000"/>
          <w:sz w:val="32"/>
          <w:szCs w:val="32"/>
          <w:cs/>
        </w:rPr>
        <w:t>ชิษ</w:t>
      </w:r>
      <w:proofErr w:type="spellEnd"/>
      <w:r w:rsidRPr="0002502C">
        <w:rPr>
          <w:rFonts w:ascii="Angsana New" w:hAnsi="Angsana New" w:hint="cs"/>
          <w:color w:val="000000"/>
          <w:sz w:val="32"/>
          <w:szCs w:val="32"/>
          <w:cs/>
        </w:rPr>
        <w:t>ณุพงศ์ ว่องวงศ์ชนาสิน (</w:t>
      </w:r>
      <w:r w:rsidRPr="0002502C">
        <w:rPr>
          <w:rFonts w:ascii="Angsana New" w:hAnsi="Angsana New" w:hint="cs"/>
          <w:color w:val="000000"/>
          <w:sz w:val="32"/>
          <w:szCs w:val="32"/>
        </w:rPr>
        <w:t>2553</w:t>
      </w:r>
      <w:r w:rsidR="0002502C" w:rsidRPr="0002502C">
        <w:rPr>
          <w:rFonts w:ascii="Angsana New" w:hAnsi="Angsana New"/>
          <w:color w:val="000000"/>
          <w:sz w:val="32"/>
          <w:szCs w:val="32"/>
        </w:rPr>
        <w:t xml:space="preserve">, </w:t>
      </w:r>
      <w:r w:rsidR="0002502C" w:rsidRPr="0002502C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="0051056D" w:rsidRPr="0002502C">
        <w:rPr>
          <w:rFonts w:ascii="Angsana New" w:hAnsi="Angsana New" w:hint="cs"/>
          <w:color w:val="000000"/>
          <w:sz w:val="32"/>
          <w:szCs w:val="32"/>
        </w:rPr>
        <w:t>9</w:t>
      </w:r>
      <w:r w:rsidRPr="0002502C">
        <w:rPr>
          <w:rFonts w:ascii="Angsana New" w:hAnsi="Angsana New" w:hint="cs"/>
          <w:color w:val="000000"/>
          <w:sz w:val="32"/>
          <w:szCs w:val="32"/>
          <w:cs/>
        </w:rPr>
        <w:t>) ได้ศึกษาเรื่อง ปัจจัยที่มีอิทธิผลต่อการเลือกผู้ให้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บริการขนส่ง และทำการวิเคราะห์ความยินดีที่จะจ่ายค่าขนส่งเพิ่มขึ้น เพื่อแลกกับระดับของการบริการที่ดีขึ้น ผู้วิจัยได้สำรวจโรงเรียนที่เข้าร่วมโครงการอาหารเสริม (นม) ในเขตจังหวัดราชบุรี โดยใช้วิธี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Structured Direct Interview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เพื่อสอบถามความสำคัญ และความพึงพอใจ ผลจากการสำรวจแสดงให้เห็นว่า ปัจจัยที่โรงเรียนในโครงการอาหารเสริม (นม) นั้น ให้ความสำคัญได้แก่ ปัจจัยด้านคุณภาพ ด้านราคา และด้านการขนส่ง จากนั้นนำปัจจัยข้างต้น มาวิเคราะห์ด้วยวิธี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Conjoint Analysis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เพื่อศึกษาเกณฑ์การตัดสินใจเลือกผู้บริการขนส่งในแต่ละด้าน </w:t>
      </w:r>
    </w:p>
    <w:p w:rsidR="0002502C" w:rsidRPr="00155A78" w:rsidRDefault="00BE0C01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="00902E78">
        <w:rPr>
          <w:rFonts w:ascii="Angsana New" w:hAnsi="Angsana New"/>
          <w:color w:val="000000"/>
          <w:sz w:val="32"/>
          <w:szCs w:val="32"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ผลการวิจัยเมื่อพิจารณาจากกลุ่มโรงเรียนที่มีอาจารย์ 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ท่าน ต่อนักเรียน น้อยว่า </w:t>
      </w:r>
      <w:r w:rsidRPr="00155A78">
        <w:rPr>
          <w:rFonts w:ascii="Angsana New" w:hAnsi="Angsana New" w:hint="cs"/>
          <w:color w:val="000000"/>
          <w:sz w:val="32"/>
          <w:szCs w:val="32"/>
        </w:rPr>
        <w:t>30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คน จะยินดีที่จะจ่ายเงินเพิ่มขึ้น </w:t>
      </w:r>
      <w:r w:rsidRPr="00155A78">
        <w:rPr>
          <w:rFonts w:ascii="Angsana New" w:hAnsi="Angsana New" w:hint="cs"/>
          <w:color w:val="000000"/>
          <w:sz w:val="32"/>
          <w:szCs w:val="32"/>
        </w:rPr>
        <w:t>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บาทต่อนม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200 cc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เพื่อแลกกับการเพิ่มรอบการขนส่งมากกว่า 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ครั้งต่อสัปดาห์ อย่างไรก็ตาม ความยินดีที่จะจ่ายลดลง </w:t>
      </w:r>
      <w:r w:rsidRPr="00155A78">
        <w:rPr>
          <w:rFonts w:ascii="Angsana New" w:hAnsi="Angsana New" w:hint="cs"/>
          <w:color w:val="000000"/>
          <w:sz w:val="32"/>
          <w:szCs w:val="32"/>
        </w:rPr>
        <w:t>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43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บาทต่อนม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200 cc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เพื่อเลือกประเภทของนม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>เป็นนมพาสเจอร์ไร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ซ์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ในขณะที่ เมื่อพิจารณาจากกลุ่มโรงเรียนที่มีอาจารย์ 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ท่าน ต่อนักเรียน มากกว่า </w:t>
      </w:r>
      <w:r w:rsidRPr="00155A78">
        <w:rPr>
          <w:rFonts w:ascii="Angsana New" w:hAnsi="Angsana New" w:hint="cs"/>
          <w:color w:val="000000"/>
          <w:sz w:val="32"/>
          <w:szCs w:val="32"/>
        </w:rPr>
        <w:t>30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คน มีความยินดีที่จะจ่าย ลดลง สำหรับความถี่ ของรอบการขนส่ง โดย ลด </w:t>
      </w:r>
      <w:r w:rsidRPr="00155A78">
        <w:rPr>
          <w:rFonts w:ascii="Angsana New" w:hAnsi="Angsana New" w:hint="cs"/>
          <w:color w:val="000000"/>
          <w:sz w:val="32"/>
          <w:szCs w:val="32"/>
        </w:rPr>
        <w:t>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15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บาท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ต่อนม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200 cc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ในทางกลับกัน กับมีความยินดีที่จะจ่ายเพิ่มมากขึ้น </w:t>
      </w:r>
      <w:r w:rsidRPr="00155A78">
        <w:rPr>
          <w:rFonts w:ascii="Angsana New" w:hAnsi="Angsana New" w:hint="cs"/>
          <w:color w:val="000000"/>
          <w:sz w:val="32"/>
          <w:szCs w:val="32"/>
        </w:rPr>
        <w:t>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06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บาทต่อนม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200 cc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เพื่อแลกกับการเลือกประเภทของนมเป็นนม </w:t>
      </w:r>
      <w:r w:rsidRPr="00155A78">
        <w:rPr>
          <w:rFonts w:ascii="Angsana New" w:hAnsi="Angsana New" w:hint="cs"/>
          <w:color w:val="000000"/>
          <w:sz w:val="32"/>
          <w:szCs w:val="32"/>
        </w:rPr>
        <w:t>UH</w:t>
      </w:r>
      <w:r w:rsidR="006379EC" w:rsidRPr="00155A78">
        <w:rPr>
          <w:rFonts w:ascii="Angsana New" w:hAnsi="Angsana New" w:hint="cs"/>
          <w:color w:val="000000"/>
          <w:sz w:val="32"/>
          <w:szCs w:val="32"/>
        </w:rPr>
        <w:t>T</w:t>
      </w:r>
    </w:p>
    <w:p w:rsidR="006379EC" w:rsidRPr="00155A78" w:rsidRDefault="006379EC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250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02502C">
        <w:rPr>
          <w:rFonts w:ascii="Angsana New" w:hAnsi="Angsana New" w:hint="cs"/>
          <w:color w:val="000000"/>
          <w:sz w:val="32"/>
          <w:szCs w:val="32"/>
          <w:cs/>
        </w:rPr>
        <w:t>ชุมพล นาครินท</w:t>
      </w:r>
      <w:proofErr w:type="spellStart"/>
      <w:r w:rsidRPr="0002502C">
        <w:rPr>
          <w:rFonts w:ascii="Angsana New" w:hAnsi="Angsana New" w:hint="cs"/>
          <w:color w:val="000000"/>
          <w:sz w:val="32"/>
          <w:szCs w:val="32"/>
          <w:cs/>
        </w:rPr>
        <w:t>ร์</w:t>
      </w:r>
      <w:proofErr w:type="spellEnd"/>
      <w:r w:rsidRPr="0002502C">
        <w:rPr>
          <w:rFonts w:ascii="Angsana New" w:hAnsi="Angsana New" w:hint="cs"/>
          <w:color w:val="000000"/>
          <w:sz w:val="32"/>
          <w:szCs w:val="32"/>
          <w:cs/>
        </w:rPr>
        <w:t xml:space="preserve"> และคณะฯ (</w:t>
      </w:r>
      <w:r w:rsidRPr="0002502C">
        <w:rPr>
          <w:rFonts w:ascii="Angsana New" w:hAnsi="Angsana New" w:hint="cs"/>
          <w:color w:val="000000"/>
          <w:sz w:val="32"/>
          <w:szCs w:val="32"/>
        </w:rPr>
        <w:t>2553</w:t>
      </w:r>
      <w:r w:rsidR="0002502C" w:rsidRPr="0002502C">
        <w:rPr>
          <w:rFonts w:ascii="Angsana New" w:hAnsi="Angsana New"/>
          <w:color w:val="000000"/>
          <w:sz w:val="32"/>
          <w:szCs w:val="32"/>
        </w:rPr>
        <w:t xml:space="preserve">, </w:t>
      </w:r>
      <w:r w:rsidR="0002502C" w:rsidRPr="0002502C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="0051056D" w:rsidRPr="0002502C">
        <w:rPr>
          <w:rFonts w:ascii="Angsana New" w:hAnsi="Angsana New" w:hint="cs"/>
          <w:color w:val="000000"/>
          <w:sz w:val="32"/>
          <w:szCs w:val="32"/>
        </w:rPr>
        <w:t>8</w:t>
      </w:r>
      <w:r w:rsidRPr="0002502C">
        <w:rPr>
          <w:rFonts w:ascii="Angsana New" w:hAnsi="Angsana New" w:hint="cs"/>
          <w:color w:val="000000"/>
          <w:sz w:val="32"/>
          <w:szCs w:val="32"/>
          <w:cs/>
        </w:rPr>
        <w:t>) ได้ศึกษาเรื่องการประเมินคุณภาพน้ำนมดิบของ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ฟาร์มโคนมในจังหวัดชัยภูมิ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โดยเก็บตัวอย่างน้ำนมดิบ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1,206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ตัวอย่าง เป็นน้ำนมดิบรายฟาร์ม </w:t>
      </w:r>
      <w:r w:rsidR="007056FF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</w:rPr>
        <w:t>1,176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ตัวอย่าง และจากถังรวมนมศูนย์รวบรวมน้ำนมดิบสหกรณ์โคนมจังหวัดชัยภูมิและสหกรณ์โคนมเทพสถิต จำนวน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30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ตัวอย่าง ในระหว่างเดือนตุลาคม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2550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ถึง สิงหาคม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2552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โดยทำการตรวจวิเคราะห์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คุณภาพน้ำนมดิบ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โดยตรวจองค์ประกอบน้ำนม โซมาติกเซลล์ ตรวจหายาปฏิชีวนะตกค้าง และการปนเปื้อน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อะ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ฟลาทอกซิน พบว่าองค์ประกอบน้ำนม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มีค่าเฉลี่ยร้อยละของไขมัน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โปรตีน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แลคโต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๊ส</w:t>
      </w:r>
      <w:proofErr w:type="spellEnd"/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เนื้อนมไม่รวมมันเนย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เนื้อนมทั้งหมด ดังนี้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61±0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61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07±0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22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72±0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33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8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50±0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39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>12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11 ± 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71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ตามลำดับ และปริมาณโซมาติกเซลล์ </w:t>
      </w:r>
      <w:r w:rsidRPr="00155A78">
        <w:rPr>
          <w:rFonts w:ascii="Angsana New" w:hAnsi="Angsana New" w:hint="cs"/>
          <w:color w:val="000000"/>
          <w:sz w:val="32"/>
          <w:szCs w:val="32"/>
        </w:rPr>
        <w:t>293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hAnsi="Angsana New" w:hint="cs"/>
          <w:color w:val="000000"/>
          <w:sz w:val="32"/>
          <w:szCs w:val="32"/>
        </w:rPr>
        <w:t>500 x103cells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/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ml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ผลการเปรียบเทียบองค์ประกอบน้ำนมดิบกับค่ามาตรฐานที่กำหนดโดยสำนักมาตรฐานผลิตภัณฑ์อุตสาหกรรม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สำนักงานคณะกรรมการอาหารและยา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BE0C01" w:rsidRDefault="006379EC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พบว่าองค์ประกอบน้ำนมดิบผ่านเกณฑ์มาตรฐานทุกองค์ประกอบ ในส่วนค่ามาตรฐานที่กำหนดโดยสำนักงานมาตรฐานสินค้าเกษตรและอาหารแห่งชาติ พบว่าค่าเฉลี่ยร้อยละของไขมัน โปรตีนและเนื้อนมไม่รวมมันเนย ผ่านเกณฑ์มาตรฐาน แต่ค่าเฉลี่ยร้อยละของเนื้อนมทั้งหมดต่ำกว่าเกณฑ์มาตรฐานโดยมีความแตกต่างกันอย่างมีนัยสำคัญทางสถิติ (</w:t>
      </w:r>
      <w:r w:rsidRPr="00155A78">
        <w:rPr>
          <w:rFonts w:ascii="Angsana New" w:hAnsi="Angsana New" w:hint="cs"/>
          <w:color w:val="000000"/>
          <w:sz w:val="32"/>
          <w:szCs w:val="32"/>
        </w:rPr>
        <w:t>p&lt;0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05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อย่างไรก็ตามค่าเฉลี่ยเรขาคณิตของปริมาณโซมาติกเซลล์</w:t>
      </w:r>
      <w:r w:rsidR="007056F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ผ่านเกณฑ์มาตรฐานของ มก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อช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. อย่างมีนัยสำคัญทางสถิติ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การตรวจคุณภาพน้ำนมดิบจากถัง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รวมนมของศูนย์รวบรวมน้ำนมดิบในจังหวัดชัยภูมิ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จำนวน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30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ตัวอย่าง จากศูนย์รวบรวมน้ำนมดิบสหกรณ์โคนมเทพสถิต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จำนวน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14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ตัวอย่างและ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จาก ศูนย์รวบรวมน้ำนมดิบสหกรณ์โคนมจังหวัดชัยภูมิจำนวน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16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ตัวอย่าง เมื่อเปรียบเทียบคุณภาพน้ำนมดิบ พบว่า คุณภาพน้ำนมดิบด้านจุลินทรีย์ของศูนย์รวบรวมน้ำนมดิบสหกรณ์โคนมจังหวัดชัยภูมิและศูนย์รวบรวมน้ำนมดิบสหกรณ์โคนมเทพสถิตมี คุณภาพแตกต่างอย่างมีนัยสำคัญทางสถิติ (</w:t>
      </w:r>
      <w:r w:rsidRPr="00155A78">
        <w:rPr>
          <w:rFonts w:ascii="Angsana New" w:hAnsi="Angsana New" w:hint="cs"/>
          <w:color w:val="000000"/>
          <w:sz w:val="32"/>
          <w:szCs w:val="32"/>
        </w:rPr>
        <w:t>p&lt;0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05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ส่วนคุณภาพด้านองค์ประกอบน้ำนมดิบ พบว่า มีปริมาณไขมัน โปรตีน แลคโต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๊ส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และเนื้อนมไม่รวมมันเนย มีความแตกต่างกันระหว่างสอบศูนย์ฯ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อย่างมีนัยสำคัญทางสถิติ (</w:t>
      </w:r>
      <w:r w:rsidRPr="00155A78">
        <w:rPr>
          <w:rFonts w:ascii="Angsana New" w:hAnsi="Angsana New" w:hint="cs"/>
          <w:color w:val="000000"/>
          <w:sz w:val="32"/>
          <w:szCs w:val="32"/>
        </w:rPr>
        <w:t>p&lt;0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05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แต่ค่าเนื้อนมทั้งหมดและค่าโซมาติกเซลล์ ไม่มีความแตกต่างอย่างมีนัยสำคัญทางสถิติ (</w:t>
      </w:r>
      <w:r w:rsidRPr="00155A78">
        <w:rPr>
          <w:rFonts w:ascii="Angsana New" w:hAnsi="Angsana New" w:hint="cs"/>
          <w:color w:val="000000"/>
          <w:sz w:val="32"/>
          <w:szCs w:val="32"/>
        </w:rPr>
        <w:t>p&gt;0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155A78">
        <w:rPr>
          <w:rFonts w:ascii="Angsana New" w:hAnsi="Angsana New" w:hint="cs"/>
          <w:color w:val="000000"/>
          <w:sz w:val="32"/>
          <w:szCs w:val="32"/>
        </w:rPr>
        <w:t>05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และไม่พบยาปฏิชีวนะตกค้าง และการปนเปื้อนสาร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อะ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ฟลาทอกซินในน้ำนมดิบจากศูนย์รวบรวมน้ำนมดิบทั้ง สอง แห่ง</w:t>
      </w:r>
    </w:p>
    <w:p w:rsidR="00902E78" w:rsidRPr="00155A78" w:rsidRDefault="00902E78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290A37" w:rsidRPr="00155A78" w:rsidRDefault="007F5576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902E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บุญช่วย</w:t>
      </w:r>
      <w:r w:rsidR="00155A78"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ความดี (</w:t>
      </w:r>
      <w:r w:rsidRPr="00902E78">
        <w:rPr>
          <w:rFonts w:ascii="Angsana New" w:hAnsi="Angsana New" w:hint="cs"/>
          <w:color w:val="000000"/>
          <w:sz w:val="32"/>
          <w:szCs w:val="32"/>
        </w:rPr>
        <w:t>2553</w:t>
      </w:r>
      <w:r w:rsidR="00902E78">
        <w:rPr>
          <w:rFonts w:ascii="Angsana New" w:hAnsi="Angsana New"/>
          <w:color w:val="000000"/>
          <w:sz w:val="32"/>
          <w:szCs w:val="32"/>
        </w:rPr>
        <w:t xml:space="preserve">, 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="0051056D" w:rsidRPr="00902E78">
        <w:rPr>
          <w:rFonts w:ascii="Angsana New" w:hAnsi="Angsana New" w:hint="cs"/>
          <w:color w:val="000000"/>
          <w:sz w:val="32"/>
          <w:szCs w:val="32"/>
        </w:rPr>
        <w:t>12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="00F55888"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ได้ศึกษาเรื่อง 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การประเมินโครงการโรงเรียนส่งเสริม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สุขภาพอนามัยนักเรียนโรงเรียนวัดชัฏใหญ่ สังกัดสำนักงานเขตพื้นที่การศึกษาประถมศึกษาราชบุรี เขต 1 โดยมีวัตถุประสงค์ 1) เพื่อประเมินโครงการโรงเรียนส่งเสริมสุขภาพอนามัยนักเรียน </w:t>
      </w:r>
      <w:r w:rsidR="00027AB8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ใน 4 ด้าน ได้แก่ สภาพแวดล้อม ปัจจัยนำเข้า กระบวนการ และผลผลิต 2) เพื่อประเมินผลการดำเนินกิจกรรมตามโครงการโรงเรียนส่งเสริมสุขภาพอนามัยนักเรียน จำนวน 22 กิจกรรม 3) เพื่อประเมินพฤติกรรมสุขภาพของนักเรียน ตามสุขบัญญัติแห่งชาติ 10 ประการ และ 4) เพื่อประเมินความพึงพอใจของครู ผู้ปกครอง และนักเรียนที่มีต่อการดำเนินโครงการโรงเรียนส่งเสริมสุขภาพอนามัยนักเรียน รูปแบบของการประเมินโครงการ ใช้รูปแบบจำลอง </w:t>
      </w:r>
      <w:r w:rsidRPr="00155A78">
        <w:rPr>
          <w:rFonts w:ascii="Angsana New" w:hAnsi="Angsana New" w:hint="cs"/>
          <w:color w:val="000000"/>
          <w:sz w:val="32"/>
          <w:szCs w:val="32"/>
        </w:rPr>
        <w:t>CIPP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Model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ซึ่งเป็นการประเมิน 4 ด้าน ได้แก่ ด้านสภาพแวดล้อม (</w:t>
      </w:r>
      <w:r w:rsidRPr="00155A78">
        <w:rPr>
          <w:rFonts w:ascii="Angsana New" w:hAnsi="Angsana New" w:hint="cs"/>
          <w:color w:val="000000"/>
          <w:sz w:val="32"/>
          <w:szCs w:val="32"/>
        </w:rPr>
        <w:t>Context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ด้านปัจจัยนำเข้า (</w:t>
      </w:r>
      <w:r w:rsidRPr="00155A78">
        <w:rPr>
          <w:rFonts w:ascii="Angsana New" w:hAnsi="Angsana New" w:hint="cs"/>
          <w:color w:val="000000"/>
          <w:sz w:val="32"/>
          <w:szCs w:val="32"/>
        </w:rPr>
        <w:t>Input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ด้านกระบวนการ (</w:t>
      </w:r>
      <w:r w:rsidRPr="00155A78">
        <w:rPr>
          <w:rFonts w:ascii="Angsana New" w:hAnsi="Angsana New" w:hint="cs"/>
          <w:color w:val="000000"/>
          <w:sz w:val="32"/>
          <w:szCs w:val="32"/>
        </w:rPr>
        <w:t>Process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และด้านผลผลิต (</w:t>
      </w:r>
      <w:r w:rsidRPr="00155A78">
        <w:rPr>
          <w:rFonts w:ascii="Angsana New" w:hAnsi="Angsana New" w:hint="cs"/>
          <w:color w:val="000000"/>
          <w:sz w:val="32"/>
          <w:szCs w:val="32"/>
        </w:rPr>
        <w:t>Product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กลุ่มตัวอย่างมีจำนวนทั้งสิ้น 102 คน ประกอบด้วย ครู จำนวน 6 คน นักเรียน จำนวน 48 คน และผู้ปกครอง จำนวน 48 คน เครื่องมือที่ใช้ประกอบด้วย </w:t>
      </w:r>
      <w:r w:rsidR="00027AB8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แบบประเมิน 4 ฉบับ คือ ฉบับที่ 1 แบบประเมินโครงการโรงเรียนส่งเสริมสุขภาพอนามัยนักเรียน </w:t>
      </w:r>
      <w:r w:rsidR="00027AB8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เป็นแบบมาตราส่วนประเมินค่า 5 ระดับ ฉบับที่ 2 แบบประเมินผลการดำเนินกิจกรรมตามโครงการโรงเรียนส่งเสริมสุขภาพอนามัยนักเรียน แบ่งเป็น 2 ตอน คือ แบบประเมินผลการดำเนินกิจกรรม เป็นแบบมาตราส่วนประเมินค่า 5 ระดับ ตอนที่ 2 แบบสรุปผลการดำเนินกิจกรรม จำนวน </w:t>
      </w:r>
      <w:r w:rsidR="00027AB8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22 กิจกรรม ฉบับที่ 3 แบบประเมินพฤติกรรมสุขภาพของนักเรียน ตามสุขบัญญัติแห่งชาติ </w:t>
      </w:r>
      <w:r w:rsidR="00027AB8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10 ประการ เป็นแบบมาตราส่วนประเมินค่า 5 ระดับ และฉบับที่ 4 แบบประเมินความพึงพอใจของครู ผู้ปกครอง และนักเรียนที่มีต่อโครงการโรงเรียนส่งเสริมสุขภาพอนามัยนักเรียน เป็นแบบมาตราส่วนประเมินค่า 5 ระดับ สถิติที่ใช้ในการวิเคราะห์ข้อมูล ได้แก่ ค่าเฉลี่ย ค่าเบี่ยงเบนมาตรฐาน และเปรียบเทียบกับเกณฑ์เฉลี่ย ผลการประเมินโครงการโรงเรียนส่งเสริมสุขภาพอนามัยนักเรียนโรงเรียนวัดชัฏใหญ่ </w:t>
      </w:r>
    </w:p>
    <w:p w:rsidR="007F5576" w:rsidRPr="00155A78" w:rsidRDefault="00290A3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ผลการศึกษาพบว่า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1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การประเมินโครงการโรงเรียนส่งเสริมสุขภาพอนามัยนักเรียนโรงเรียนวัดชัฏใหญ่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ผลการประเมินด้านสภาพแวดล้อม ด้านปัจจัยนำเข้า ด้านกระบวนการ และด้านผลผลิต ที่เกี่ยวกับ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10 องค์ประกอบของสำนักส่งเสริมสุขภาพ กรมอนามัย กระทรวงสาธารณสุข มีผลการประเมินอยู่ในระดับมากทุกด้าน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2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การประเมินกิจกรรมตามโครงการโรงเรียนส่งเสริมสุขภาพอนามัยนักเรียน จำนวน 22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กิจกรรม โดยภาพรวมมีผลการประเมินอยู่ในระดับมาก ซึ่งกิจกรรมที่มีผลการประเมินอยู่ในระดับมากที่สุด มีจำนวน 8 กิจกรรม ได้แก่ กิจกรรมโรงเรียนสีขาว กิจกรรมอิ่มอร่อยถูกหลักโภชนาการ กิจกรรมอาหารเสริมนมบำรุงสุขภาพ กิจกรรมจัดทำนโยบายส่งเสริมสุขภาพของโรงเรียน กิจกรรมการบริหารโดยใช้โรงเรียนเป็นฐาน (</w:t>
      </w:r>
      <w:r w:rsidR="007F5576" w:rsidRPr="00155A78">
        <w:rPr>
          <w:rFonts w:ascii="Angsana New" w:hAnsi="Angsana New" w:hint="cs"/>
          <w:color w:val="000000"/>
          <w:sz w:val="32"/>
          <w:szCs w:val="32"/>
        </w:rPr>
        <w:t>SBM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) กิจกรรมพัฒนาสภาพแวดล้อม กิจกรรมพัฒนาสุขาน่าใช้ และกิจกรรมบริการตรวจสุขภาพนักเรียน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>3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การประเมินพฤติกรรมสุขภาพของนักเรียนตามสุขบัญญัติแห่งชาติ 10 ประการ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โดยภาพรวมมีผลการประเมินอยู่ในระดับมาก ซึ่งด้านที่มีผลการประเมินอยู่ในระดับมากที่สุด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มีจำนวน 4 ด้าน ได้แก่ ทำจิตใจให้ร่าเริงแจ่มใสอยู่เสมอ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หลีกเลี่ยงสารเสพติด การพนันและการสำส่อนทางเพศ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ออกกำลังกายสม่ำเสมอและตรวจสุขภาพประจำปี และล้างมือให้สะอาดก่อนรับประทานอาหารและหลังการขับถ่าย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4.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F5576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การประเมินความพึงพอใจของครู ผู้ปกครอง และนักเรียนที่มีต่อการบริหารจัดการโครงการและความพึงพอใจต่อผลผลิต (นักเรียน) มีความพึงพอใจที่สอดคล้องกันอยู่ในระดับมาก</w:t>
      </w:r>
    </w:p>
    <w:p w:rsidR="00B46FF3" w:rsidRPr="00155A78" w:rsidRDefault="00BE59D4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proofErr w:type="spellStart"/>
      <w:r w:rsidR="00B46FF3" w:rsidRPr="00902E78">
        <w:rPr>
          <w:rFonts w:ascii="Angsana New" w:hAnsi="Angsana New" w:hint="cs"/>
          <w:color w:val="000000"/>
          <w:sz w:val="32"/>
          <w:szCs w:val="32"/>
          <w:cs/>
        </w:rPr>
        <w:t>ปัท</w:t>
      </w:r>
      <w:proofErr w:type="spellEnd"/>
      <w:r w:rsidR="00B46FF3" w:rsidRPr="00902E78">
        <w:rPr>
          <w:rFonts w:ascii="Angsana New" w:hAnsi="Angsana New" w:hint="cs"/>
          <w:color w:val="000000"/>
          <w:sz w:val="32"/>
          <w:szCs w:val="32"/>
          <w:cs/>
        </w:rPr>
        <w:t>มาพร ศรีปา (2553</w:t>
      </w:r>
      <w:r w:rsidR="00902E78">
        <w:rPr>
          <w:rFonts w:ascii="Angsana New" w:hAnsi="Angsana New"/>
          <w:color w:val="000000"/>
          <w:sz w:val="32"/>
          <w:szCs w:val="32"/>
        </w:rPr>
        <w:t xml:space="preserve">, 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="0051056D" w:rsidRPr="00902E78">
        <w:rPr>
          <w:rFonts w:ascii="Angsana New" w:hAnsi="Angsana New" w:hint="cs"/>
          <w:color w:val="000000"/>
          <w:sz w:val="32"/>
          <w:szCs w:val="32"/>
        </w:rPr>
        <w:t>4</w:t>
      </w:r>
      <w:r w:rsidR="00B46FF3" w:rsidRPr="00902E78">
        <w:rPr>
          <w:rFonts w:ascii="Angsana New" w:hAnsi="Angsana New" w:hint="cs"/>
          <w:color w:val="000000"/>
          <w:sz w:val="32"/>
          <w:szCs w:val="32"/>
          <w:cs/>
        </w:rPr>
        <w:t>) ได้ศึกษาการประเมินผลโครงการอาหารเสริม (นม) โรงเรียนระดับประถมศึกษาในเขตองค์การบริหารส่วน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ตำบลท่าผาปุ้ม จังหวัดแม่ฮ่องสอน การวิจัยครั้งนี้ใช้กรอบแนวคิดแบบประเมินผลโครงการซิป</w:t>
      </w:r>
      <w:proofErr w:type="spellStart"/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ป์</w:t>
      </w:r>
      <w:proofErr w:type="spellEnd"/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(</w:t>
      </w:r>
      <w:r w:rsidR="00B46FF3" w:rsidRPr="00155A78">
        <w:rPr>
          <w:rFonts w:ascii="Angsana New" w:hAnsi="Angsana New" w:hint="cs"/>
          <w:color w:val="000000"/>
          <w:sz w:val="32"/>
          <w:szCs w:val="32"/>
        </w:rPr>
        <w:t>CIPP Model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) มีวัตถุประสงค์เพื่อประเมินความเหมาะสมและความคิดเห็นต่อโครงการทั้ง 4 ด้าน คือ ด้านสภาพแวดล้อม (</w:t>
      </w:r>
      <w:r w:rsidR="00B46FF3" w:rsidRPr="00155A78">
        <w:rPr>
          <w:rFonts w:ascii="Angsana New" w:hAnsi="Angsana New" w:hint="cs"/>
          <w:color w:val="000000"/>
          <w:sz w:val="32"/>
          <w:szCs w:val="32"/>
        </w:rPr>
        <w:t>Content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="00717734" w:rsidRPr="00155A78">
        <w:rPr>
          <w:rFonts w:ascii="Angsana New" w:hAnsi="Angsana New" w:hint="cs"/>
          <w:color w:val="000000"/>
          <w:sz w:val="32"/>
          <w:szCs w:val="32"/>
          <w:cs/>
        </w:rPr>
        <w:t>ด้านปัจจัยนำ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เข้า (</w:t>
      </w:r>
      <w:r w:rsidR="00B46FF3" w:rsidRPr="00155A78">
        <w:rPr>
          <w:rFonts w:ascii="Angsana New" w:hAnsi="Angsana New" w:hint="cs"/>
          <w:color w:val="000000"/>
          <w:sz w:val="32"/>
          <w:szCs w:val="32"/>
        </w:rPr>
        <w:t>Input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) ด้านกระบวนการ (</w:t>
      </w:r>
      <w:r w:rsidR="00B46FF3" w:rsidRPr="00155A78">
        <w:rPr>
          <w:rFonts w:ascii="Angsana New" w:hAnsi="Angsana New" w:hint="cs"/>
          <w:color w:val="000000"/>
          <w:sz w:val="32"/>
          <w:szCs w:val="32"/>
        </w:rPr>
        <w:t>Process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) ด้านผลผลิต (</w:t>
      </w:r>
      <w:r w:rsidR="00B46FF3" w:rsidRPr="00155A78">
        <w:rPr>
          <w:rFonts w:ascii="Angsana New" w:hAnsi="Angsana New" w:hint="cs"/>
          <w:color w:val="000000"/>
          <w:sz w:val="32"/>
          <w:szCs w:val="32"/>
        </w:rPr>
        <w:t>Output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) ซึ่งเกิดจากนโยบายส่งเสริมการเลี้ยงโคนมของเกษตรกร ตลอดจนเป็นการช่วยเหลือเกษตรกรผู้เลี้ยงโคนมให้สามารถขายน้านมดิบได้จึงมีการส่งเสริมให้เด็กนักเรียนได้ดื่มนมอย่างจริงจัง ในการศึกษาใช้แบบสอบถามความเหมาะสมของผู้บริหารสถานศึกษา ครูและครูผู้ช่วยที่สังกัดโรงเรียนในเขตองค์การบริหารส่วนตำบลท่าผาปุ้ม จานวน 31 คน และสอบถามความคิดเห็นของนักเรียนระดับประถมศึกษาที่เรียน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ในโรงเรียนในเขตองค์การบริหารส่วนตำบลท่าผาปุ้มจำนวน 190 คน การวิเคราะห์ข้อมูล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โดยใช้สถิติค่าความถี่</w:t>
      </w:r>
      <w:r w:rsidR="00B46FF3"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>ร้อยละ</w:t>
      </w:r>
      <w:r w:rsidR="00B46FF3"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="00B46FF3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ค่าเฉลี่ย และส่วนเบี่ยงเบนมาตรฐาน </w:t>
      </w:r>
    </w:p>
    <w:p w:rsidR="00C770EA" w:rsidRPr="00155A78" w:rsidRDefault="00B46FF3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ผลการศึกษาในด้านสภาพแวดล้อม พบว่า ความเหมาะสมของวัตถุประสงค์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="00902E78">
        <w:rPr>
          <w:rFonts w:ascii="Angsana New" w:hAnsi="Angsana New"/>
          <w:color w:val="000000"/>
          <w:sz w:val="32"/>
          <w:szCs w:val="32"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เป้าหมาย</w:t>
      </w:r>
      <w:r w:rsidRPr="00155A78">
        <w:rPr>
          <w:rFonts w:ascii="Angsana New" w:hAnsi="Angsana New" w:hint="cs"/>
          <w:color w:val="000000"/>
          <w:sz w:val="32"/>
          <w:szCs w:val="32"/>
        </w:rPr>
        <w:t>,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บุคลากรของโรงเรี</w:t>
      </w:r>
      <w:r w:rsidR="00DA0145" w:rsidRPr="00155A78">
        <w:rPr>
          <w:rFonts w:ascii="Angsana New" w:hAnsi="Angsana New" w:hint="cs"/>
          <w:color w:val="000000"/>
          <w:sz w:val="32"/>
          <w:szCs w:val="32"/>
          <w:cs/>
        </w:rPr>
        <w:t>ยน อยู่ในระดับมาก ในด้านปัจจัยนำ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เข้า พบว่า งบประมาณ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ความเหมาะสมของบุคลากรกับงานและความร่วมมือในการปฏิบัติ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เวลา และการติดตามผลเป็นไปอย่างเหมาะสมผลการประเมินอยู่ในระดับมาก ส่วนในด้านกระบวนการ พบว่า การสำรวจความต้องการ</w:t>
      </w:r>
      <w:r w:rsidRPr="00155A78">
        <w:rPr>
          <w:rFonts w:ascii="Angsana New" w:hAnsi="Angsana New" w:hint="cs"/>
          <w:color w:val="000000"/>
          <w:sz w:val="32"/>
          <w:szCs w:val="32"/>
        </w:rPr>
        <w:t>,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การกำหนดแนวทาง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="00DA0145" w:rsidRPr="00155A78">
        <w:rPr>
          <w:rFonts w:ascii="Angsana New" w:hAnsi="Angsana New" w:hint="cs"/>
          <w:color w:val="000000"/>
          <w:sz w:val="32"/>
          <w:szCs w:val="32"/>
          <w:cs/>
        </w:rPr>
        <w:t>วิธีการดำ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เนินงาน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การประสานงาน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การตรวจสอบการปฏิบัติงาน</w:t>
      </w:r>
      <w:r w:rsidRPr="00155A78">
        <w:rPr>
          <w:rFonts w:ascii="Angsana New" w:hAnsi="Angsana New" w:hint="cs"/>
          <w:color w:val="000000"/>
          <w:sz w:val="32"/>
          <w:szCs w:val="32"/>
        </w:rPr>
        <w:t>,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วิธีการจัดซื้อ และจานวนวันที่ได้รับ ผลการประเมินอยู่ในระดับมาก และในด้านผลผลิต พบว่าอาหารเสริม (นม) มีความสะอาด ไม่หมดอายุ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นักเรียนรักการดื่ม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นักเรียนได้รับอาหารเสริม (นม)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ตรงตามกำหนดเวลา และนักเรียนได้รับอาหารเสริม (นม) ที่มี</w:t>
      </w:r>
      <w:r w:rsidR="001A12F3" w:rsidRPr="00155A78">
        <w:rPr>
          <w:rFonts w:ascii="Angsana New" w:hAnsi="Angsana New" w:hint="cs"/>
          <w:color w:val="000000"/>
          <w:sz w:val="32"/>
          <w:szCs w:val="32"/>
          <w:cs/>
        </w:rPr>
        <w:t>รสชาติ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ที่ต้องการ ผลการประเมินอยู่ในระดับมาก</w:t>
      </w:r>
    </w:p>
    <w:p w:rsidR="00C770EA" w:rsidRDefault="00C770EA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รจนา มีแสง (</w:t>
      </w:r>
      <w:r w:rsidRPr="00902E78">
        <w:rPr>
          <w:rFonts w:ascii="Angsana New" w:hAnsi="Angsana New" w:hint="cs"/>
          <w:color w:val="000000"/>
          <w:sz w:val="32"/>
          <w:szCs w:val="32"/>
        </w:rPr>
        <w:t>2554</w:t>
      </w:r>
      <w:r w:rsidR="00902E78">
        <w:rPr>
          <w:rFonts w:ascii="Angsana New" w:hAnsi="Angsana New"/>
          <w:color w:val="000000"/>
          <w:sz w:val="32"/>
          <w:szCs w:val="32"/>
        </w:rPr>
        <w:t xml:space="preserve">, 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Pr="00902E78">
        <w:rPr>
          <w:rFonts w:ascii="Angsana New" w:hAnsi="Angsana New" w:hint="cs"/>
          <w:color w:val="000000"/>
          <w:sz w:val="32"/>
          <w:szCs w:val="32"/>
        </w:rPr>
        <w:t>5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) ศึกษาการ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ปรับเปลี่ยนพฤติกรรม การดื่มนมของเด็กปฐมวัยโดยการจัดกิจกรรม การเคลื่อนไหวประเพลงประกอบเพลง โรงเรียนมูลนิธิวัดปากบ่อ ภาคเรียนที่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2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ปีการศึกษา </w:t>
      </w:r>
      <w:r w:rsidRPr="00155A78">
        <w:rPr>
          <w:rFonts w:ascii="Angsana New" w:hAnsi="Angsana New" w:hint="cs"/>
          <w:color w:val="000000"/>
          <w:sz w:val="32"/>
          <w:szCs w:val="32"/>
        </w:rPr>
        <w:t>2554</w:t>
      </w:r>
    </w:p>
    <w:p w:rsidR="00027AB8" w:rsidRPr="00155A78" w:rsidRDefault="00027AB8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902E78" w:rsidRPr="00155A78" w:rsidRDefault="00C770EA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ผลการวิจัย พบว่า การที่ให้เด็กได้ทำกิจกรรมร่วมกับเพื่อน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ในการออกกำลังกาย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โดยครูเป็นผู้แนะนำให้นักเรียนเห็นถึง ประโยชน์ของการดื่มนม เช่น ทำให้ผิวสวย ฟันแข็งแรง เป็นการสร้างแรงจูงใจให้กับเด็กและทุกครั้งที่ทำกิจกรรมการเต้น ประกอบเพลงกายบริหาร นักเรียนจะมีความสุขมากที่ได้ร่วมทำกิจกรรม นักเรียนเกิดความ ภาคภูมิใจที่ได้เต้นเพลงประกอบกายบริหารร่วมกับ เพื่อน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ส่งผลให้นักเรียนที่ไม่ชอบดื่มนมเริ่มเปลี่ยน พฤติกรรมมารับประทานนมมากขึ้น</w:t>
      </w:r>
    </w:p>
    <w:p w:rsidR="00485A02" w:rsidRPr="00155A78" w:rsidRDefault="00485A02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คณพล วิจักษนุกูล (</w:t>
      </w:r>
      <w:r w:rsidRPr="00902E78">
        <w:rPr>
          <w:rFonts w:ascii="Angsana New" w:hAnsi="Angsana New" w:hint="cs"/>
          <w:color w:val="000000"/>
          <w:sz w:val="32"/>
          <w:szCs w:val="32"/>
        </w:rPr>
        <w:t>2556</w:t>
      </w:r>
      <w:r w:rsidR="00902E78">
        <w:rPr>
          <w:rFonts w:ascii="Angsana New" w:hAnsi="Angsana New"/>
          <w:color w:val="000000"/>
          <w:sz w:val="32"/>
          <w:szCs w:val="32"/>
        </w:rPr>
        <w:t xml:space="preserve">, 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Pr="00902E78">
        <w:rPr>
          <w:rFonts w:ascii="Angsana New" w:hAnsi="Angsana New" w:hint="cs"/>
          <w:color w:val="000000"/>
          <w:sz w:val="32"/>
          <w:szCs w:val="32"/>
        </w:rPr>
        <w:t>8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902E78">
        <w:rPr>
          <w:rFonts w:ascii="Angsana New" w:hAnsi="Angsana New" w:hint="cs"/>
          <w:color w:val="000000"/>
          <w:sz w:val="32"/>
          <w:szCs w:val="32"/>
        </w:rPr>
        <w:t>9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) ได้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ศึกษาเรื่องการวิเคราะห์โครงสร้างและพฤติกรรมการแข่งขันในตลาดอุตสาหกรรมนมถั่ว เหลือง</w:t>
      </w:r>
    </w:p>
    <w:p w:rsidR="00485A02" w:rsidRPr="00155A78" w:rsidRDefault="00485A02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ผลการศึกษาพบว่า อุตสาหกรรมนมถั่วเหลืองในระหว่างปี พ.ศ. </w:t>
      </w:r>
      <w:r w:rsidRPr="00155A78">
        <w:rPr>
          <w:rFonts w:ascii="Angsana New" w:hAnsi="Angsana New" w:hint="cs"/>
          <w:color w:val="000000"/>
          <w:sz w:val="32"/>
          <w:szCs w:val="32"/>
        </w:rPr>
        <w:t>2551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hAnsi="Angsana New" w:hint="cs"/>
          <w:color w:val="000000"/>
          <w:sz w:val="32"/>
          <w:szCs w:val="32"/>
        </w:rPr>
        <w:t>2554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มีลักษณะโครงสร้างตลาดผู้ขายน้อยรายและมีการกระจุกตัวสูง โดยมีบริษัทที่มีอิทธิพลรายใหญ่ถึง 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ราย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ในอุตสาหกรรมนี้ พฤติกรรมการแข่งขันโดยไม่ใช่ราคานั้นมีความสำคัญมากกว่า ดังนั้นผู้ผลิตแต่ละรายควรที่จะให้ความสำคัญในการพัฒนาผลิตภัณฑ์ใหม่พร้อมทั้งมีการสนับสนุนและส่งเสริมจัดกิจกรรมทางการตลาด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อย่างต่อเนื่อง</w:t>
      </w:r>
    </w:p>
    <w:p w:rsidR="00F93A89" w:rsidRPr="00155A78" w:rsidRDefault="00F93A89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จารุรัตน์</w:t>
      </w:r>
      <w:r w:rsidR="00155A78"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902E78">
        <w:rPr>
          <w:rFonts w:ascii="Angsana New" w:hAnsi="Angsana New" w:hint="cs"/>
          <w:color w:val="000000"/>
          <w:sz w:val="32"/>
          <w:szCs w:val="32"/>
          <w:cs/>
        </w:rPr>
        <w:t>พัฒน์</w:t>
      </w:r>
      <w:proofErr w:type="spellEnd"/>
      <w:r w:rsidRPr="00902E78">
        <w:rPr>
          <w:rFonts w:ascii="Angsana New" w:hAnsi="Angsana New" w:hint="cs"/>
          <w:color w:val="000000"/>
          <w:sz w:val="32"/>
          <w:szCs w:val="32"/>
          <w:cs/>
        </w:rPr>
        <w:t>ทอง (</w:t>
      </w:r>
      <w:r w:rsidRPr="00902E78">
        <w:rPr>
          <w:rFonts w:ascii="Angsana New" w:hAnsi="Angsana New" w:hint="cs"/>
          <w:color w:val="000000"/>
          <w:sz w:val="32"/>
          <w:szCs w:val="32"/>
        </w:rPr>
        <w:t>2556</w:t>
      </w:r>
      <w:r w:rsidR="00902E78">
        <w:rPr>
          <w:rFonts w:ascii="Angsana New" w:hAnsi="Angsana New"/>
          <w:color w:val="000000"/>
          <w:sz w:val="32"/>
          <w:szCs w:val="32"/>
        </w:rPr>
        <w:t xml:space="preserve">, 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="0051056D" w:rsidRPr="00902E78">
        <w:rPr>
          <w:rFonts w:ascii="Angsana New" w:hAnsi="Angsana New" w:hint="cs"/>
          <w:color w:val="000000"/>
          <w:sz w:val="32"/>
          <w:szCs w:val="32"/>
        </w:rPr>
        <w:t>45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) การศึกษา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จุดเสี่ยงของเส้นทางกระจายนม และการควบคุมคุณภาพนมโรงเรียน จังหวัดประจวบคีรีขันธ์ จากผลวิเคราะห์ตัวอย่างนมที่เก็บจากโรงเรียน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ในจังหวัดประจวบคีรีขันธ์ ปี 2549 - 2551 ตกมาตรฐานเนื่องจากมีจุลินทรีย์ สูงมาก ในขณะที่ผลวิเคราะห์จากโรงงานผ่านมาตรฐาน จึงมีการสำรวจเพื่อหาจุดเสี่ยงเส้นทางกระจายนมโรงเรียน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ที่ส่งผลต่อ คุณภาพ พัฒนาความรู้ผู้เกี่ยวข้อง และสำรวจพฤติกรรมการเก็บรักษา หลังได้รับความรู้ในเดือนมิถุนายนถึงสิงหาคม 2554 ใช้เครื่องมือ ได้แก่ การสังเกต สอบถาม และวัดความรู้ วิเคราะห์ข้อมูลด้วยสถิติความถี่ ค่าเฉลี่ย ร้อยละ การทดสอบความสัมพันธ์ ผลการสำรวจการเก็บรักษานมเพื่อหาจุดเสี่ยงทำในเป้าหมาย 9 ราย แก่ อบต. 3 ราย ผู้ส่งนม 2 ราย และครู 4 ราย </w:t>
      </w:r>
    </w:p>
    <w:p w:rsidR="00294B62" w:rsidRPr="00155A78" w:rsidRDefault="00F93A89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ผลการวิจัยพบว่า จุดเสี่ยงที่เก็บและควบคุมอุณหภูมิที่แหล่งพักนมระหว่างการขนส่งสู่โรงเรียน และการเก็บรักษาที่โรงเรียน ส่วนใหญ่ปฏิบัติ ไม่ถูกต้องและไม่มีความรู้เรื่องการเก็บรักษานมให้มีคุณภาพ เมื่อให้ความรู้กลุ่มเป้าหมาย (ครู อบต. และสายส่งนม) รวม 206 ราย พบว่า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ส่วนใหญ่มีความรู้หลังอบรมเพิ่มขึ้น คะแนนความรู้ก่อนและหลังอบรมต่างกัน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ที่ระดับความเชื่อมั่น .05 ได้มีการสุ่มสำรวจพฤติกรรมการเก็บรักษานมหลังอบรม 1 เดือน ในโรงเรียน 40 แห่ง แยกเป็นโรงเรียนที่รับนมพาสเจอร์ไรส์ 33 แห่ง นมยูเอชที 7 แห่ง ประมาณร้อยละ 60 ของโรงเรียนสามารถเก็บนม พร้อมดื่มได้ระดับดี สถานที่เก็บยังพบปัญหาไม่มีการป้องกันสัตว์และแมลง เก็บนมพร้อมดื่มนอกอาคาร ร้อยละ 72.5 และ 62.5 ตามลำดับ วิธีการเก็บรักษานมพาสเจอร์ไรส์ พบปัญหาใช้น้ำแข็งไม่เพียงพอ ไม่ทำบันทึกรับจ่าย ถังเก็บนมขนาดไม่เหมาะสม ฝาปิดไม่สนิท ร้อยละ 100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72.7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9.1 และ 6.1 ตามลำดับ ส่วนการเก็บนมยูเอชทีพบการวางนมบนพื้น ไม่ทำบันทึกรับจ่ายนม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lastRenderedPageBreak/>
        <w:t>ร้อยละ 85.7 และ 28.6 ตามลำดับ นอกจากนี้การทดสอบความสัมพันธ์ระหว่างความรู้ของครูกับพฤติกรรมการเก็บรักษานม มีสัมพันธ์ทางตรงกันข้ามในระดับต่ำ ที่ความเชื่อมั่น 0.05 (</w:t>
      </w:r>
      <w:r w:rsidRPr="00155A78">
        <w:rPr>
          <w:rFonts w:ascii="Angsana New" w:hAnsi="Angsana New" w:hint="cs"/>
          <w:color w:val="000000"/>
          <w:sz w:val="32"/>
          <w:szCs w:val="32"/>
        </w:rPr>
        <w:t>sig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=0.813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, Pearson correlation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155A78">
        <w:rPr>
          <w:rFonts w:ascii="Cambria" w:hAnsi="Cambria" w:cs="Cambria"/>
          <w:color w:val="000000"/>
          <w:sz w:val="32"/>
          <w:szCs w:val="32"/>
        </w:rPr>
        <w:t>ϒ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) = - 0.039) ผลวิเคราะห์ คุณภาพนมพร้อมดื่มรวม 40 ตัวอย่าง ผ่านมาตรฐานตามประกาศฯ ที่เกี่ยวข้องทั้งหมด สรุปว่า จุดเสี่ยงสำคัญการกระจาย นมพาสเจอไรส์ได้แก่การเก็บรักษาและควบคุมอุณหภูมิระหว่างขนส่งและการเก็บในโรงเรียน วิธีการอบรมสามารถเพิ่มความรู้ ให้กับกลุ่มเป้าหมาย แต่ไม่สอดคล้องกับการปฏิบัติ ดังนั้นจึงไม่ใช่วิธีเหมาะสมเพื่อใช้ปรับเปลี่ยนพฤติกรรมการเก็บรักษา นมโรงเรียน และแม้ว่าผลวิเคราะห์นมโรงเรียนมีมาตรฐานคุณภาพและความปลอดภัยผ่านเกณฑ์ที่กฎหมายกำหนด แต่ยังพบ ความเสี</w:t>
      </w:r>
      <w:r w:rsidR="00003FB7" w:rsidRPr="00155A78">
        <w:rPr>
          <w:rFonts w:ascii="Angsana New" w:hAnsi="Angsana New" w:hint="cs"/>
          <w:color w:val="000000"/>
          <w:sz w:val="32"/>
          <w:szCs w:val="32"/>
          <w:cs/>
        </w:rPr>
        <w:t>่ยงในเส้นทางกระจายนมโรงเรียน สำ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นักงานสาธารณสุขจังหวัด และหน่วยงานที่เกี่ยวข้องในจังหวัดควรนำมาตรการ ควบคุมจุดเสี่ยงที่ได้จากการศึกษาไปปฏิบัติต่อไป</w:t>
      </w:r>
    </w:p>
    <w:p w:rsidR="00294B62" w:rsidRPr="00155A78" w:rsidRDefault="00294B62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proofErr w:type="spellStart"/>
      <w:r w:rsidRPr="00902E78">
        <w:rPr>
          <w:rFonts w:ascii="Angsana New" w:hAnsi="Angsana New" w:hint="cs"/>
          <w:color w:val="000000"/>
          <w:sz w:val="32"/>
          <w:szCs w:val="32"/>
          <w:cs/>
        </w:rPr>
        <w:t>วรร</w:t>
      </w:r>
      <w:proofErr w:type="spellEnd"/>
      <w:r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ณดี </w:t>
      </w:r>
      <w:proofErr w:type="spellStart"/>
      <w:r w:rsidRPr="00902E78">
        <w:rPr>
          <w:rFonts w:ascii="Angsana New" w:hAnsi="Angsana New" w:hint="cs"/>
          <w:color w:val="000000"/>
          <w:sz w:val="32"/>
          <w:szCs w:val="32"/>
          <w:cs/>
        </w:rPr>
        <w:t>จิร</w:t>
      </w:r>
      <w:proofErr w:type="spellEnd"/>
      <w:r w:rsidRPr="00902E78">
        <w:rPr>
          <w:rFonts w:ascii="Angsana New" w:hAnsi="Angsana New" w:hint="cs"/>
          <w:color w:val="000000"/>
          <w:sz w:val="32"/>
          <w:szCs w:val="32"/>
          <w:cs/>
        </w:rPr>
        <w:t>กิจอนุสรณ์ (</w:t>
      </w:r>
      <w:r w:rsidRPr="00902E78">
        <w:rPr>
          <w:rFonts w:ascii="Angsana New" w:hAnsi="Angsana New" w:hint="cs"/>
          <w:color w:val="000000"/>
          <w:sz w:val="32"/>
          <w:szCs w:val="32"/>
        </w:rPr>
        <w:t>2558</w:t>
      </w:r>
      <w:r w:rsidR="00902E78">
        <w:rPr>
          <w:rFonts w:ascii="Angsana New" w:hAnsi="Angsana New"/>
          <w:color w:val="000000"/>
          <w:sz w:val="32"/>
          <w:szCs w:val="32"/>
        </w:rPr>
        <w:t xml:space="preserve">, 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น. </w:t>
      </w:r>
      <w:r w:rsidRPr="00902E78">
        <w:rPr>
          <w:rFonts w:ascii="Angsana New" w:hAnsi="Angsana New" w:hint="cs"/>
          <w:color w:val="000000"/>
          <w:sz w:val="32"/>
          <w:szCs w:val="32"/>
        </w:rPr>
        <w:t>2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) กลยุทธ์การ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จัดการผลิตภัณฑ์ที่มีผลต่อทัศนคติของผู้บริโภคนมถั่วเหลืองในเขตกรุงเทพมหานคร การวิจัยครั้งนี้มีวัตถุประสงค์เพื่อ </w:t>
      </w:r>
      <w:r w:rsidRPr="00155A78">
        <w:rPr>
          <w:rFonts w:ascii="Angsana New" w:hAnsi="Angsana New" w:hint="cs"/>
          <w:color w:val="000000"/>
          <w:sz w:val="32"/>
          <w:szCs w:val="32"/>
        </w:rPr>
        <w:t>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เพื่อศึกษาสถานภาพส่วนบุคคลและการจัดการผลิตภัณฑ์ของผู้บริโภคนมถั่วเหลืองในเขตกรุงเทพมหานคร </w:t>
      </w:r>
      <w:r w:rsidRPr="00155A78">
        <w:rPr>
          <w:rFonts w:ascii="Angsana New" w:hAnsi="Angsana New" w:hint="cs"/>
          <w:color w:val="000000"/>
          <w:sz w:val="32"/>
          <w:szCs w:val="32"/>
        </w:rPr>
        <w:t>2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เพื่อศึกษาทัศนคติของผู้บริโภคนมถั่วเหลืองในเขตกรุงเทพมหานคร </w:t>
      </w:r>
      <w:r w:rsidRPr="00155A78">
        <w:rPr>
          <w:rFonts w:ascii="Angsana New" w:hAnsi="Angsana New" w:hint="cs"/>
          <w:color w:val="000000"/>
          <w:sz w:val="32"/>
          <w:szCs w:val="32"/>
        </w:rPr>
        <w:t>3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เพื่อเปรียบเทียบความแตกต่างระหว่างสถานภาพส่วนบุคคลของผู้บริโภคกับทัศนคติของผู้บริโภคนมถั่วเหลืองในเขตกรุงเทพมหานคร </w:t>
      </w:r>
      <w:r w:rsidRPr="00155A78">
        <w:rPr>
          <w:rFonts w:ascii="Angsana New" w:hAnsi="Angsana New" w:hint="cs"/>
          <w:color w:val="000000"/>
          <w:sz w:val="32"/>
          <w:szCs w:val="32"/>
        </w:rPr>
        <w:t>4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เพื่อวิเคราะห์ความสัมพันธ์ระหว่างการจัดการผลิตภัณฑ์กับทัศนคติของผู้บริโภคนมถั่วเหลืองในเขตกรุงเทพมหานคร การวิจัยเป็นการวิจัยเชิงสำรวจ ท าการเก็บรวบรวมข้อมูลด้วยแบบสอบถามจากกลุ่มตัวอย่าง </w:t>
      </w:r>
      <w:r w:rsidRPr="00155A78">
        <w:rPr>
          <w:rFonts w:ascii="Angsana New" w:hAnsi="Angsana New" w:hint="cs"/>
          <w:color w:val="000000"/>
          <w:sz w:val="32"/>
          <w:szCs w:val="32"/>
        </w:rPr>
        <w:t>400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คน สถิติที่ใช้ในการวิเคราะห์ ได้แก่ ร้อยละ ค่าเฉลี่ย ส่วนเบี่ยงเบนมาตรฐาน สถิติทดสอบความแตกต่าง </w:t>
      </w:r>
      <w:r w:rsidRPr="00155A78">
        <w:rPr>
          <w:rFonts w:ascii="Angsana New" w:hAnsi="Angsana New" w:hint="cs"/>
          <w:color w:val="000000"/>
          <w:sz w:val="32"/>
          <w:szCs w:val="32"/>
        </w:rPr>
        <w:t>t Test</w:t>
      </w:r>
      <w:r w:rsidR="00902E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และ </w:t>
      </w:r>
      <w:r w:rsidRPr="00155A78">
        <w:rPr>
          <w:rFonts w:ascii="Angsana New" w:hAnsi="Angsana New" w:hint="cs"/>
          <w:color w:val="000000"/>
          <w:sz w:val="32"/>
          <w:szCs w:val="32"/>
        </w:rPr>
        <w:t>F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hAnsi="Angsana New" w:hint="cs"/>
          <w:color w:val="000000"/>
          <w:sz w:val="32"/>
          <w:szCs w:val="32"/>
        </w:rPr>
        <w:t xml:space="preserve">Test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สถิติทดสอบความสัมพันธ์ คือ สัมประสิทธิ์สหสัมพันธ์ของ </w:t>
      </w:r>
      <w:r w:rsidRPr="00155A78">
        <w:rPr>
          <w:rFonts w:ascii="Angsana New" w:hAnsi="Angsana New" w:hint="cs"/>
          <w:color w:val="000000"/>
          <w:sz w:val="32"/>
          <w:szCs w:val="32"/>
        </w:rPr>
        <w:t>Pearson</w:t>
      </w:r>
    </w:p>
    <w:p w:rsidR="00294B62" w:rsidRDefault="00294B62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ผลการวิจัยพบว่า ส่วนใหญ่ของผู้ตอบแบบสอบถามเป็นเพศหญิง มีอายุ </w:t>
      </w:r>
      <w:r w:rsidRPr="00155A78">
        <w:rPr>
          <w:rFonts w:ascii="Angsana New" w:hAnsi="Angsana New" w:hint="cs"/>
          <w:color w:val="000000"/>
          <w:sz w:val="32"/>
          <w:szCs w:val="32"/>
        </w:rPr>
        <w:t>21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hAnsi="Angsana New" w:hint="cs"/>
          <w:color w:val="000000"/>
          <w:sz w:val="32"/>
          <w:szCs w:val="32"/>
        </w:rPr>
        <w:t>30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ปี</w:t>
      </w:r>
      <w:r w:rsidR="00902E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02E78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จบปริญญาตรี เป็นพนักงานบริษัทเอกชน มีรายได้เฉลี่ย </w:t>
      </w:r>
      <w:r w:rsidRPr="00155A78">
        <w:rPr>
          <w:rFonts w:ascii="Angsana New" w:hAnsi="Angsana New" w:hint="cs"/>
          <w:color w:val="000000"/>
          <w:sz w:val="32"/>
          <w:szCs w:val="32"/>
        </w:rPr>
        <w:t>10,001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155A78">
        <w:rPr>
          <w:rFonts w:ascii="Angsana New" w:hAnsi="Angsana New" w:hint="cs"/>
          <w:color w:val="000000"/>
          <w:sz w:val="32"/>
          <w:szCs w:val="32"/>
        </w:rPr>
        <w:t>30,000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บาท/เดือน ผู้บริโภคเห็นด้วยมากกับการจัดการผลิตภัณฑ์นมถั่วเหลืองเกี่ยวกับบรรจุภัณฑ์ รสชาติ คุณภาพ และความเป็นประโยชน์ และเห็นด้วยในระดับปานกลางกับการจัดการผลิตภัณฑ์นมถั่วเหลืองเกี่ยวกับตราสินค้าและขนาดบรรจุ ทัศนคติของผู้บริโภคนมถั่วเหลืองต่อส่วนประสมการตลาดอยู่ในระดับมากทุกด้าน ได้แก่ ช่องทางการจำหน่ายส่งเสริมการตลาด ผลิตภัณฑ์และราคา ผู้บริโภคในเขตกรุงเทพมหานครที่มีเพศแตกต่างกัน มีทัศนคติในการดื่มนมถั่วเหลืองแตกต่างกันอย่างมีนัยสำคัญทางสถิติที่ระดับ .</w:t>
      </w:r>
      <w:r w:rsidRPr="00155A78">
        <w:rPr>
          <w:rFonts w:ascii="Angsana New" w:hAnsi="Angsana New" w:hint="cs"/>
          <w:color w:val="000000"/>
          <w:sz w:val="32"/>
          <w:szCs w:val="32"/>
        </w:rPr>
        <w:t>05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มีความสัมพันธ์ระหว่างการจัดการผลิตภัณฑ์ ได้แก่ ประโยชน์ คุณภาพ ตราสินค้า บรรจุภัณฑ์ ขนาดบรรจุและรสชาติ กับทัศนคติของผู้บริโภคนมถั่วเหลืองในเขตกรุงเทพมหานคร อย่างมีนัยสำคัญทางสถิติที่ระดับ .</w:t>
      </w:r>
      <w:r w:rsidRPr="00155A78">
        <w:rPr>
          <w:rFonts w:ascii="Angsana New" w:hAnsi="Angsana New" w:hint="cs"/>
          <w:color w:val="000000"/>
          <w:sz w:val="32"/>
          <w:szCs w:val="32"/>
        </w:rPr>
        <w:t>05</w:t>
      </w:r>
    </w:p>
    <w:p w:rsidR="00287A91" w:rsidRPr="00902E78" w:rsidRDefault="00DC0FB2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902E78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ab/>
      </w:r>
      <w:r w:rsidR="00902E78" w:rsidRPr="00902E78">
        <w:rPr>
          <w:rFonts w:ascii="Angsana New" w:hAnsi="Angsana New" w:hint="cs"/>
          <w:b/>
          <w:bCs/>
          <w:color w:val="000000"/>
          <w:sz w:val="32"/>
          <w:szCs w:val="32"/>
          <w:cs/>
        </w:rPr>
        <w:t>2.3.2</w:t>
      </w:r>
      <w:r w:rsidR="00902E78" w:rsidRPr="00902E7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งานวิจัยที่เกี่ยวข้องในต่างประเทศ</w:t>
      </w:r>
    </w:p>
    <w:p w:rsidR="008F4D6F" w:rsidRPr="00155A78" w:rsidRDefault="00D973EC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6"/>
          <w:szCs w:val="36"/>
        </w:rPr>
      </w:pPr>
      <w:r w:rsidRPr="00902E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 w:rsidRP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 w:rsidRPr="00902E78">
        <w:rPr>
          <w:rFonts w:ascii="Angsana New" w:hAnsi="Angsana New"/>
          <w:color w:val="000000"/>
          <w:sz w:val="32"/>
          <w:szCs w:val="32"/>
          <w:cs/>
        </w:rPr>
        <w:tab/>
      </w:r>
      <w:proofErr w:type="spellStart"/>
      <w:r w:rsidR="008F4D6F" w:rsidRPr="00902E78">
        <w:rPr>
          <w:rFonts w:ascii="Angsana New" w:hAnsi="Angsana New" w:hint="cs"/>
          <w:color w:val="000000"/>
          <w:sz w:val="32"/>
          <w:szCs w:val="32"/>
        </w:rPr>
        <w:t>Oyelude</w:t>
      </w:r>
      <w:proofErr w:type="spellEnd"/>
      <w:r w:rsidR="00902E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02E78" w:rsidRPr="00902E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8F4D6F" w:rsidRPr="00902E78">
        <w:rPr>
          <w:rFonts w:ascii="Angsana New" w:hAnsi="Angsana New" w:hint="cs"/>
          <w:color w:val="000000"/>
          <w:sz w:val="32"/>
          <w:szCs w:val="32"/>
          <w:cs/>
        </w:rPr>
        <w:t>2004</w:t>
      </w:r>
      <w:r w:rsidR="00902E78">
        <w:rPr>
          <w:rFonts w:ascii="Angsana New" w:hAnsi="Angsana New"/>
          <w:color w:val="000000"/>
          <w:sz w:val="32"/>
          <w:szCs w:val="32"/>
        </w:rPr>
        <w:t>, pp</w:t>
      </w:r>
      <w:r w:rsidR="00902E78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="008F4D6F" w:rsidRPr="00902E78">
        <w:rPr>
          <w:rFonts w:ascii="Angsana New" w:hAnsi="Angsana New" w:hint="cs"/>
          <w:color w:val="000000"/>
          <w:sz w:val="32"/>
          <w:szCs w:val="32"/>
          <w:cs/>
        </w:rPr>
        <w:t>201-205) ได้ทำการประเมินห้องสมุดเคนเนทด</w:t>
      </w:r>
      <w:proofErr w:type="spellStart"/>
      <w:r w:rsidR="008F4D6F" w:rsidRPr="00902E78">
        <w:rPr>
          <w:rFonts w:ascii="Angsana New" w:hAnsi="Angsana New" w:hint="cs"/>
          <w:color w:val="000000"/>
          <w:sz w:val="32"/>
          <w:szCs w:val="32"/>
          <w:cs/>
        </w:rPr>
        <w:t>ิคส์</w:t>
      </w:r>
      <w:proofErr w:type="spellEnd"/>
      <w:r w:rsidR="008F4D6F"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8F4D6F" w:rsidRPr="00155A78">
        <w:rPr>
          <w:rFonts w:ascii="Angsana New" w:hAnsi="Angsana New" w:hint="cs"/>
          <w:color w:val="000000"/>
          <w:sz w:val="32"/>
          <w:szCs w:val="32"/>
          <w:cs/>
        </w:rPr>
        <w:t>(</w:t>
      </w:r>
      <w:proofErr w:type="spellStart"/>
      <w:r w:rsidR="008F4D6F" w:rsidRPr="00155A78">
        <w:rPr>
          <w:rFonts w:ascii="Angsana New" w:hAnsi="Angsana New" w:hint="cs"/>
          <w:color w:val="000000"/>
          <w:sz w:val="32"/>
          <w:szCs w:val="32"/>
        </w:rPr>
        <w:t>Kemneth</w:t>
      </w:r>
      <w:proofErr w:type="spellEnd"/>
      <w:r w:rsidR="008F4D6F" w:rsidRPr="00155A78">
        <w:rPr>
          <w:rFonts w:ascii="Angsana New" w:hAnsi="Angsana New" w:hint="cs"/>
          <w:color w:val="000000"/>
          <w:sz w:val="32"/>
          <w:szCs w:val="32"/>
        </w:rPr>
        <w:t xml:space="preserve"> Dike Library</w:t>
      </w:r>
      <w:r w:rsidR="008F4D6F" w:rsidRPr="00155A78">
        <w:rPr>
          <w:rFonts w:ascii="Angsana New" w:hAnsi="Angsana New" w:hint="cs"/>
          <w:color w:val="000000"/>
          <w:sz w:val="32"/>
          <w:szCs w:val="32"/>
          <w:cs/>
        </w:rPr>
        <w:t>) ประเทศไนจีเรีย หลังจากการประเมินพบว่า</w:t>
      </w:r>
      <w:r w:rsidR="008F4D6F" w:rsidRPr="00155A78">
        <w:rPr>
          <w:rFonts w:ascii="Angsana New" w:hAnsi="Angsana New" w:hint="cs"/>
          <w:color w:val="000000"/>
          <w:sz w:val="36"/>
          <w:szCs w:val="36"/>
          <w:cs/>
        </w:rPr>
        <w:t xml:space="preserve"> </w:t>
      </w:r>
    </w:p>
    <w:p w:rsidR="008F4D6F" w:rsidRPr="00155A78" w:rsidRDefault="008F4D6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6"/>
          <w:szCs w:val="36"/>
          <w:cs/>
        </w:rPr>
        <w:tab/>
      </w:r>
      <w:r w:rsidRPr="00155A78">
        <w:rPr>
          <w:rFonts w:ascii="Angsana New" w:hAnsi="Angsana New" w:hint="cs"/>
          <w:color w:val="000000"/>
          <w:sz w:val="36"/>
          <w:szCs w:val="36"/>
          <w:cs/>
        </w:rPr>
        <w:tab/>
      </w:r>
      <w:r w:rsidR="00902E78">
        <w:rPr>
          <w:rFonts w:ascii="Angsana New" w:hAnsi="Angsana New"/>
          <w:color w:val="000000"/>
          <w:sz w:val="36"/>
          <w:szCs w:val="36"/>
          <w:cs/>
        </w:rPr>
        <w:tab/>
      </w:r>
      <w:r w:rsidR="00902E78">
        <w:rPr>
          <w:rFonts w:ascii="Angsana New" w:hAnsi="Angsana New"/>
          <w:color w:val="000000"/>
          <w:sz w:val="36"/>
          <w:szCs w:val="36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ทรัพยากรภายในห้องสมุดมีอย่างพอเพียงและตรงกับความต้องการของผู้ใช้</w:t>
      </w:r>
    </w:p>
    <w:p w:rsidR="008F4D6F" w:rsidRPr="00155A78" w:rsidRDefault="008F4D6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2.</w:t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ผู้ใช้บริหารห้องสมุดสามารถเข้าถึงทรัพยากรสารสนเทศได้ดี จากการจัดระเบียบเป็นหมวดหมู่</w:t>
      </w:r>
    </w:p>
    <w:p w:rsidR="008F4D6F" w:rsidRPr="00155A78" w:rsidRDefault="008F4D6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3.</w:t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ห้องสมุดมีวางแผนกลยุทธ์รูปแบบใหม่เสมอ</w:t>
      </w:r>
    </w:p>
    <w:p w:rsidR="00294B62" w:rsidRPr="00155A78" w:rsidRDefault="008F4D6F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4.</w:t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ผู้ใช้ห้องสมุดมีความพึงพอใจในการให้บริการของห้องสมุด</w:t>
      </w:r>
    </w:p>
    <w:p w:rsidR="006E61AD" w:rsidRPr="00155A78" w:rsidRDefault="006E61AD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902E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 w:rsidRP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 w:rsidRP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902E78">
        <w:rPr>
          <w:rFonts w:ascii="Angsana New" w:hAnsi="Angsana New" w:hint="cs"/>
          <w:color w:val="000000"/>
          <w:sz w:val="32"/>
          <w:szCs w:val="32"/>
        </w:rPr>
        <w:t xml:space="preserve">Andrew </w:t>
      </w:r>
      <w:proofErr w:type="spellStart"/>
      <w:r w:rsidRPr="00902E78">
        <w:rPr>
          <w:rFonts w:ascii="Angsana New" w:hAnsi="Angsana New" w:hint="cs"/>
          <w:color w:val="000000"/>
          <w:sz w:val="32"/>
          <w:szCs w:val="32"/>
        </w:rPr>
        <w:t>Steaevs</w:t>
      </w:r>
      <w:proofErr w:type="spellEnd"/>
      <w:r w:rsidRPr="00902E78">
        <w:rPr>
          <w:rFonts w:ascii="Angsana New" w:hAnsi="Angsana New" w:hint="cs"/>
          <w:color w:val="000000"/>
          <w:sz w:val="32"/>
          <w:szCs w:val="32"/>
        </w:rPr>
        <w:t xml:space="preserve">, </w:t>
      </w:r>
      <w:proofErr w:type="spellStart"/>
      <w:r w:rsidRPr="00902E78">
        <w:rPr>
          <w:rFonts w:ascii="Angsana New" w:hAnsi="Angsana New" w:hint="cs"/>
          <w:color w:val="000000"/>
          <w:sz w:val="32"/>
          <w:szCs w:val="32"/>
        </w:rPr>
        <w:t>Ruairidh</w:t>
      </w:r>
      <w:proofErr w:type="spellEnd"/>
      <w:r w:rsidRPr="00902E78">
        <w:rPr>
          <w:rFonts w:ascii="Angsana New" w:hAnsi="Angsana New" w:hint="cs"/>
          <w:color w:val="000000"/>
          <w:sz w:val="32"/>
          <w:szCs w:val="32"/>
        </w:rPr>
        <w:t xml:space="preserve"> </w:t>
      </w:r>
      <w:proofErr w:type="spellStart"/>
      <w:r w:rsidRPr="00902E78">
        <w:rPr>
          <w:rFonts w:ascii="Angsana New" w:hAnsi="Angsana New" w:hint="cs"/>
          <w:color w:val="000000"/>
          <w:sz w:val="32"/>
          <w:szCs w:val="32"/>
        </w:rPr>
        <w:t>milne</w:t>
      </w:r>
      <w:proofErr w:type="spellEnd"/>
      <w:r w:rsidRPr="00902E78">
        <w:rPr>
          <w:rFonts w:ascii="Angsana New" w:hAnsi="Angsana New" w:hint="cs"/>
          <w:color w:val="000000"/>
          <w:sz w:val="32"/>
          <w:szCs w:val="32"/>
        </w:rPr>
        <w:t>, Ken Stein</w:t>
      </w:r>
      <w:r w:rsidR="00902E78"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 (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1999</w:t>
      </w:r>
      <w:r w:rsidR="00902E78" w:rsidRPr="00902E78">
        <w:rPr>
          <w:rFonts w:ascii="Angsana New" w:hAnsi="Angsana New"/>
          <w:color w:val="000000"/>
          <w:sz w:val="32"/>
          <w:szCs w:val="32"/>
        </w:rPr>
        <w:t>, pp</w:t>
      </w:r>
      <w:r w:rsidR="00902E78" w:rsidRPr="00902E78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Pr="00902E78">
        <w:rPr>
          <w:rFonts w:ascii="Angsana New" w:hAnsi="Angsana New" w:hint="cs"/>
          <w:color w:val="000000"/>
          <w:sz w:val="32"/>
          <w:szCs w:val="32"/>
          <w:cs/>
        </w:rPr>
        <w:t>22) ได้ศึกษาโรงเรียน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ส่งเสริมสุขภาพ</w:t>
      </w:r>
      <w:r w:rsidR="00027AB8">
        <w:rPr>
          <w:rFonts w:ascii="Angsana New" w:hAnsi="Angsana New"/>
          <w:color w:val="000000"/>
          <w:sz w:val="32"/>
          <w:szCs w:val="32"/>
        </w:rPr>
        <w:t xml:space="preserve"> </w:t>
      </w:r>
      <w:proofErr w:type="gram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และการส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่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งเสร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ิ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มส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ุ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ขภาพในโรงเร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ี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ยน</w:t>
      </w:r>
      <w:r w:rsidR="00027AB8">
        <w:rPr>
          <w:rFonts w:ascii="Angsana New" w:hAnsi="Angsana New"/>
          <w:color w:val="000000"/>
          <w:sz w:val="32"/>
          <w:szCs w:val="32"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:</w:t>
      </w:r>
      <w:proofErr w:type="gramEnd"/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การศ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ึ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กษา</w:t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2 ระบบ </w:t>
      </w:r>
      <w:r w:rsidRPr="00155A78">
        <w:rPr>
          <w:rFonts w:ascii="Angsana New" w:hAnsi="Angsana New" w:hint="cs"/>
          <w:color w:val="000000"/>
          <w:sz w:val="32"/>
          <w:szCs w:val="32"/>
        </w:rPr>
        <w:tab/>
      </w:r>
    </w:p>
    <w:p w:rsidR="00294B62" w:rsidRPr="00155A78" w:rsidRDefault="006E61AD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="00902E78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ผลกา</w:t>
      </w:r>
      <w:r w:rsidR="00A869A5" w:rsidRPr="00155A78">
        <w:rPr>
          <w:rFonts w:ascii="Angsana New" w:hAnsi="Angsana New" w:hint="cs"/>
          <w:color w:val="000000"/>
          <w:sz w:val="32"/>
          <w:szCs w:val="32"/>
          <w:cs/>
        </w:rPr>
        <w:t>รวิจัย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พบว่า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การประเมินประส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ิ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ทธ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ิ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ภาพของการใช้โรงเรียนเป็นฐานในการส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่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งเสร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ิ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มส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ุขภาพ</w:t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โดยระบบส่งผ่าน ได้แก่ 1) วิธีการส่งเสริมส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ุ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ขภาพอย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่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างมีระบบ 2) การศึกษาผลการ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ดําเนินงาน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ที่มี</w:t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ประส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ิ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ทธิภาพของโรงเรียนต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่าง</w:t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ในด้านอาหารการออก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กําล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ั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ง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กาย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ความปลอดภัย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จิตวิทยาด้านความเสี่ยงต่อสุขภาพ สุขภาพทางเพศ สุขภาพอนามัยตนเอง สิ่งแวดล้อม และการศึกษาชีวิตครอบครัว</w:t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3) ต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ั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วบั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งชี้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ควรได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้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รับการวิจ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ั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ย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เพิ่ม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เติม (</w:t>
      </w:r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) เสนอแนะการปฏิบัติในสหราชอาณาจักร </w:t>
      </w:r>
      <w:r w:rsidR="00027AB8">
        <w:rPr>
          <w:rFonts w:ascii="Angsana New" w:hAnsi="Angsana New"/>
          <w:color w:val="000000"/>
          <w:sz w:val="32"/>
          <w:szCs w:val="32"/>
        </w:rPr>
        <w:br/>
      </w:r>
      <w:bookmarkStart w:id="5" w:name="_GoBack"/>
      <w:bookmarkEnd w:id="5"/>
      <w:r w:rsidR="006B0C0D" w:rsidRPr="00155A78">
        <w:rPr>
          <w:rFonts w:ascii="Angsana New" w:hAnsi="Angsana New" w:hint="cs"/>
          <w:color w:val="000000"/>
          <w:sz w:val="32"/>
          <w:szCs w:val="32"/>
          <w:cs/>
        </w:rPr>
        <w:t>สิ่งที่พบในการวิจัย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สามารถ</w:t>
      </w:r>
      <w:proofErr w:type="spellStart"/>
      <w:r w:rsidRPr="00155A78">
        <w:rPr>
          <w:rFonts w:ascii="Angsana New" w:hAnsi="Angsana New" w:hint="cs"/>
          <w:color w:val="000000"/>
          <w:sz w:val="32"/>
          <w:szCs w:val="32"/>
          <w:cs/>
        </w:rPr>
        <w:t>ทํา</w:t>
      </w:r>
      <w:proofErr w:type="spellEnd"/>
      <w:r w:rsidRPr="00155A78">
        <w:rPr>
          <w:rFonts w:ascii="Angsana New" w:hAnsi="Angsana New" w:hint="cs"/>
          <w:color w:val="000000"/>
          <w:sz w:val="32"/>
          <w:szCs w:val="32"/>
          <w:cs/>
        </w:rPr>
        <w:t>ได้</w:t>
      </w:r>
    </w:p>
    <w:p w:rsidR="00FF7C5F" w:rsidRPr="00155A78" w:rsidRDefault="00FF7C5F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จากการศึกษางานวิจัยที่เกี่ยวข้องทั้งในประเทศและต่างประเทศสรุปได้ว่า </w:t>
      </w:r>
      <w:r w:rsidR="00A54597">
        <w:rPr>
          <w:rFonts w:ascii="Angsana New" w:hAnsi="Angsana New"/>
          <w:color w:val="000000"/>
          <w:sz w:val="32"/>
          <w:szCs w:val="32"/>
          <w:cs/>
        </w:rPr>
        <w:br/>
      </w:r>
      <w:r w:rsidR="00A40D6E" w:rsidRPr="00155A78">
        <w:rPr>
          <w:rFonts w:ascii="Angsana New" w:hAnsi="Angsana New" w:hint="cs"/>
          <w:color w:val="000000"/>
          <w:sz w:val="32"/>
          <w:szCs w:val="32"/>
          <w:cs/>
        </w:rPr>
        <w:t>การประเมินโครงการอาหารเสริม(นม) นั้น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ต้องเข้าใจใน</w:t>
      </w:r>
      <w:r w:rsidR="00DA51A8" w:rsidRPr="00155A78">
        <w:rPr>
          <w:rFonts w:ascii="Angsana New" w:hAnsi="Angsana New" w:hint="cs"/>
          <w:color w:val="000000"/>
          <w:sz w:val="32"/>
          <w:szCs w:val="32"/>
          <w:cs/>
        </w:rPr>
        <w:t>กระบวนการจัดการและการบริหารโครงการอาหารเสริม(นม)โรงเรียนให้มีคุณภาพ เพื่อประโยชน์แก่ผู้เรียนทั้งในด้านการจัดการ</w:t>
      </w:r>
      <w:r w:rsidR="00A54597">
        <w:rPr>
          <w:rFonts w:ascii="Angsana New" w:hAnsi="Angsana New"/>
          <w:color w:val="000000"/>
          <w:sz w:val="32"/>
          <w:szCs w:val="32"/>
        </w:rPr>
        <w:br/>
      </w:r>
      <w:r w:rsidR="00DA51A8" w:rsidRPr="00155A78">
        <w:rPr>
          <w:rFonts w:ascii="Angsana New" w:hAnsi="Angsana New" w:hint="cs"/>
          <w:color w:val="000000"/>
          <w:sz w:val="32"/>
          <w:szCs w:val="32"/>
          <w:cs/>
        </w:rPr>
        <w:t>การบริหารและการส่งเสริม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เป็นต้น</w:t>
      </w:r>
    </w:p>
    <w:p w:rsidR="00512AEC" w:rsidRPr="00155A78" w:rsidRDefault="00FF7C5F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นอกจากนี้ข้อคิดและผลงานการวิจัยของนักวิชาการต่าง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ๆ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ที่ผู้วิจัยได้รวบรวมมานี้ </w:t>
      </w:r>
      <w:r w:rsidR="00A54597">
        <w:rPr>
          <w:rFonts w:ascii="Angsana New" w:hAnsi="Angsana New"/>
          <w:color w:val="000000"/>
          <w:sz w:val="32"/>
          <w:szCs w:val="32"/>
          <w:cs/>
        </w:rPr>
        <w:br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ยังถือเป็นส่วนหนึ่งที่ได้สร้างความรู้ความเข้าใจและให้แนวทางในการปรับปรุงและพัฒนาเทคนิคการ</w:t>
      </w:r>
      <w:r w:rsidR="00DA51A8" w:rsidRPr="00155A78">
        <w:rPr>
          <w:rFonts w:ascii="Angsana New" w:hAnsi="Angsana New" w:hint="cs"/>
          <w:color w:val="000000"/>
          <w:sz w:val="32"/>
          <w:szCs w:val="32"/>
          <w:cs/>
        </w:rPr>
        <w:t>บริหารจัดการประเมินโครงการตามแบบขอ</w:t>
      </w:r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>งสต</w:t>
      </w:r>
      <w:proofErr w:type="spellStart"/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>ัฟเฟ</w:t>
      </w:r>
      <w:proofErr w:type="spellEnd"/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>ลบ</w:t>
      </w:r>
      <w:proofErr w:type="spellStart"/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>ีม</w:t>
      </w:r>
      <w:proofErr w:type="spellEnd"/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(</w:t>
      </w:r>
      <w:r w:rsidR="003F4289" w:rsidRPr="00155A78">
        <w:rPr>
          <w:rFonts w:ascii="Angsana New" w:hAnsi="Angsana New" w:hint="cs"/>
          <w:color w:val="000000"/>
          <w:sz w:val="32"/>
          <w:szCs w:val="32"/>
        </w:rPr>
        <w:t>Daniel L</w:t>
      </w:r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proofErr w:type="spellStart"/>
      <w:r w:rsidR="003F4289" w:rsidRPr="00155A78">
        <w:rPr>
          <w:rFonts w:ascii="Angsana New" w:hAnsi="Angsana New" w:hint="cs"/>
          <w:color w:val="000000"/>
          <w:sz w:val="32"/>
          <w:szCs w:val="32"/>
        </w:rPr>
        <w:t>Stufflebeam</w:t>
      </w:r>
      <w:proofErr w:type="spellEnd"/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>) มาเป็นแนวทางในการประเมินโครงการอาหารเสริม (นม) โรงเรียนสังกัดองค์การปกครองส่วนท้องถิ่น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จังหวัดบึงกาฬ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ซึ่งผลวิจัยนี</w:t>
      </w:r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>้จะสามารถนำไปเป็นข้อมูลแก่คณะผู้บริหาร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ในโรงเรียนในการประเมินปรับปรุง</w:t>
      </w:r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โครงการนมโรงเรียน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>ให้กับนักเรียน ได้มีพัฒนาการ</w:t>
      </w:r>
      <w:r w:rsidR="003F4289" w:rsidRPr="00155A78">
        <w:rPr>
          <w:rFonts w:ascii="Angsana New" w:hAnsi="Angsana New" w:hint="cs"/>
          <w:color w:val="000000"/>
          <w:sz w:val="32"/>
          <w:szCs w:val="32"/>
          <w:cs/>
        </w:rPr>
        <w:t>จัดการให้ดียิ่งขึ้นต่อไป</w:t>
      </w:r>
    </w:p>
    <w:p w:rsidR="00DD633E" w:rsidRPr="00155A78" w:rsidRDefault="00DD633E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8428AE" w:rsidRPr="00155A78" w:rsidRDefault="008428AE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8428AE" w:rsidRPr="00155A78" w:rsidRDefault="008428AE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A869A5" w:rsidRPr="00155A78" w:rsidRDefault="00A869A5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153B74" w:rsidRPr="00155A78" w:rsidRDefault="00A54597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6"/>
          <w:szCs w:val="36"/>
        </w:rPr>
        <w:lastRenderedPageBreak/>
        <w:t>2</w:t>
      </w:r>
      <w:r>
        <w:rPr>
          <w:rFonts w:ascii="Angsana New" w:hAnsi="Angsana New"/>
          <w:b/>
          <w:bCs/>
          <w:color w:val="000000"/>
          <w:sz w:val="36"/>
          <w:szCs w:val="36"/>
          <w:cs/>
        </w:rPr>
        <w:t>.</w:t>
      </w:r>
      <w:r w:rsidR="00DD633E" w:rsidRPr="00155A78">
        <w:rPr>
          <w:rFonts w:ascii="Angsana New" w:hAnsi="Angsana New" w:hint="cs"/>
          <w:b/>
          <w:bCs/>
          <w:color w:val="000000"/>
          <w:sz w:val="36"/>
          <w:szCs w:val="36"/>
        </w:rPr>
        <w:t>4</w:t>
      </w:r>
      <w:r>
        <w:rPr>
          <w:rFonts w:ascii="Angsana New" w:hAnsi="Angsana New"/>
          <w:b/>
          <w:bCs/>
          <w:color w:val="000000"/>
          <w:sz w:val="36"/>
          <w:szCs w:val="36"/>
        </w:rPr>
        <w:tab/>
      </w:r>
      <w:r w:rsidR="00210C1D" w:rsidRPr="00155A78">
        <w:rPr>
          <w:rFonts w:ascii="Angsana New" w:hAnsi="Angsana New" w:hint="cs"/>
          <w:b/>
          <w:bCs/>
          <w:color w:val="000000"/>
          <w:sz w:val="36"/>
          <w:szCs w:val="36"/>
          <w:cs/>
        </w:rPr>
        <w:t>กรอบแนวคิดการวิจัย</w:t>
      </w:r>
    </w:p>
    <w:p w:rsidR="000D45C4" w:rsidRPr="00155A78" w:rsidRDefault="000D45C4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1271DF" w:rsidRPr="00155A78" w:rsidRDefault="008200FD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การวิจัยครั้งนี้ผู้วิจัยมุ่งศึกษาการประเมินโครงการอาหารเสริม (นม) โรงเรียนสังกัดองค์การปกครองส่วนท้องถิ่น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จังหวัดบึงกาฬ โดยได้</w:t>
      </w:r>
      <w:proofErr w:type="spellStart"/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นํา</w:t>
      </w:r>
      <w:proofErr w:type="spellEnd"/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รูปแบบการประเมินของ สต</w:t>
      </w:r>
      <w:proofErr w:type="spellStart"/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ัฟเฟ</w:t>
      </w:r>
      <w:proofErr w:type="spellEnd"/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ลบ</w:t>
      </w:r>
      <w:proofErr w:type="spellStart"/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ีม</w:t>
      </w:r>
      <w:proofErr w:type="spellEnd"/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(</w:t>
      </w:r>
      <w:r w:rsidR="006C73A7" w:rsidRPr="00155A78">
        <w:rPr>
          <w:rFonts w:ascii="Angsana New" w:hAnsi="Angsana New" w:hint="cs"/>
          <w:color w:val="000000"/>
          <w:sz w:val="32"/>
          <w:szCs w:val="32"/>
        </w:rPr>
        <w:t>Daniel L</w:t>
      </w:r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proofErr w:type="spellStart"/>
      <w:r w:rsidR="006C73A7" w:rsidRPr="00155A78">
        <w:rPr>
          <w:rFonts w:ascii="Angsana New" w:hAnsi="Angsana New" w:hint="cs"/>
          <w:color w:val="000000"/>
          <w:sz w:val="32"/>
          <w:szCs w:val="32"/>
        </w:rPr>
        <w:t>Stufflebeam</w:t>
      </w:r>
      <w:proofErr w:type="spellEnd"/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>) มาเป็นแนวทางในการประเมินโครงการอาหารเสริม (นม) โรงเรียนสังกัดองค์การปกครองส่วนท้องถิ่น</w:t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C73A7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จังหวัดบึงกาฬ </w:t>
      </w:r>
      <w:r w:rsidR="001271DF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เนื่องจากรูปแบบการประเมินแบบ </w:t>
      </w:r>
      <w:r w:rsidR="001271DF" w:rsidRPr="00155A78">
        <w:rPr>
          <w:rFonts w:ascii="Angsana New" w:hAnsi="Angsana New" w:hint="cs"/>
          <w:color w:val="000000"/>
          <w:sz w:val="32"/>
          <w:szCs w:val="32"/>
        </w:rPr>
        <w:t xml:space="preserve">CIPPIEST Model </w:t>
      </w:r>
      <w:r w:rsidR="00A54597">
        <w:rPr>
          <w:rFonts w:ascii="Angsana New" w:hAnsi="Angsana New"/>
          <w:color w:val="000000"/>
          <w:sz w:val="32"/>
          <w:szCs w:val="32"/>
        </w:rPr>
        <w:br/>
      </w:r>
      <w:r w:rsidR="001271DF" w:rsidRPr="00155A78">
        <w:rPr>
          <w:rFonts w:ascii="Angsana New" w:hAnsi="Angsana New" w:hint="cs"/>
          <w:color w:val="000000"/>
          <w:sz w:val="32"/>
          <w:szCs w:val="32"/>
          <w:cs/>
        </w:rPr>
        <w:t>เป็นรูปแบบการประเมินที่ครอบคลุมองค์ประกอบทุกด้านของโครงการฯอย่างมีเหตุผลและ</w:t>
      </w:r>
      <w:r w:rsidR="00A54597">
        <w:rPr>
          <w:rFonts w:ascii="Angsana New" w:hAnsi="Angsana New"/>
          <w:color w:val="000000"/>
          <w:sz w:val="32"/>
          <w:szCs w:val="32"/>
          <w:cs/>
        </w:rPr>
        <w:br/>
      </w:r>
      <w:r w:rsidR="001271DF" w:rsidRPr="00155A78">
        <w:rPr>
          <w:rFonts w:ascii="Angsana New" w:hAnsi="Angsana New" w:hint="cs"/>
          <w:color w:val="000000"/>
          <w:sz w:val="32"/>
          <w:szCs w:val="32"/>
          <w:cs/>
        </w:rPr>
        <w:t>เป็นระบบ โดยสรุปเป็นกรอบแนวคิดในการวิจัยครั้งนี้</w:t>
      </w:r>
    </w:p>
    <w:p w:rsidR="003B3833" w:rsidRPr="00155A78" w:rsidRDefault="003B3833" w:rsidP="005224D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70BF5" w:rsidRPr="00155A78" w:rsidRDefault="00770BF5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155A78"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A54597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ตัวแปรต้น</w:t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A54597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67248F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 </w:t>
      </w:r>
      <w:r w:rsidRPr="00155A7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ตัวแปรตาม</w:t>
      </w:r>
    </w:p>
    <w:p w:rsidR="003B3833" w:rsidRPr="00155A78" w:rsidRDefault="003B3833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155A78"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7248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55A78">
        <w:rPr>
          <w:rFonts w:ascii="Angsana New" w:hAnsi="Angsana New" w:hint="cs"/>
          <w:color w:val="000000"/>
          <w:sz w:val="32"/>
          <w:szCs w:val="32"/>
          <w:cs/>
        </w:rPr>
        <w:t xml:space="preserve">รูปแบบการประเมินแบบ </w:t>
      </w:r>
      <w:r w:rsidRPr="00155A78">
        <w:rPr>
          <w:rFonts w:ascii="Angsana New" w:hAnsi="Angsana New" w:hint="cs"/>
          <w:color w:val="000000"/>
          <w:sz w:val="32"/>
          <w:szCs w:val="32"/>
        </w:rPr>
        <w:t>CIPPIEST Model</w:t>
      </w: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  <w:r w:rsidRPr="00155A78">
        <w:rPr>
          <w:rFonts w:ascii="Angsana New" w:hAnsi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2733294</wp:posOffset>
                </wp:positionH>
                <wp:positionV relativeFrom="paragraph">
                  <wp:posOffset>114427</wp:posOffset>
                </wp:positionV>
                <wp:extent cx="2116455" cy="2390775"/>
                <wp:effectExtent l="7620" t="12700" r="9525" b="6350"/>
                <wp:wrapNone/>
                <wp:docPr id="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FF" w:rsidRPr="00A54597" w:rsidRDefault="007056FF" w:rsidP="005E491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ประเมินบริบท</w:t>
                            </w:r>
                          </w:p>
                          <w:p w:rsidR="007056FF" w:rsidRPr="00A54597" w:rsidRDefault="007056FF" w:rsidP="005E491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ปัจจัยนำเข้า</w:t>
                            </w:r>
                          </w:p>
                          <w:p w:rsidR="007056FF" w:rsidRPr="00A54597" w:rsidRDefault="007056FF" w:rsidP="005E491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กระบวนการ</w:t>
                            </w:r>
                          </w:p>
                          <w:p w:rsidR="007056FF" w:rsidRPr="00A54597" w:rsidRDefault="007056FF" w:rsidP="005E491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ผลผลิต</w:t>
                            </w:r>
                          </w:p>
                          <w:p w:rsidR="007056FF" w:rsidRPr="00A54597" w:rsidRDefault="007056FF" w:rsidP="005E491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ผลกระทบ</w:t>
                            </w:r>
                          </w:p>
                          <w:p w:rsidR="007056FF" w:rsidRPr="00A54597" w:rsidRDefault="007056FF" w:rsidP="005E491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6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ประ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สิทธิผล</w:t>
                            </w:r>
                          </w:p>
                          <w:p w:rsidR="007056FF" w:rsidRPr="00A54597" w:rsidRDefault="007056FF" w:rsidP="005E4913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7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ความยั่งยืน</w:t>
                            </w:r>
                          </w:p>
                          <w:p w:rsidR="007056FF" w:rsidRPr="00A54597" w:rsidRDefault="007056FF" w:rsidP="005E491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8</w:t>
                            </w:r>
                            <w:r w:rsidRPr="00A5459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การถ่ายโยงความรู้</w:t>
                            </w:r>
                          </w:p>
                          <w:p w:rsidR="007056FF" w:rsidRPr="00A54597" w:rsidRDefault="007056FF" w:rsidP="000D45C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215.2pt;margin-top:9pt;width:166.65pt;height:1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GHLwIAAFoEAAAOAAAAZHJzL2Uyb0RvYy54bWysVNtu2zAMfR+wfxD0vthO4yYx4hRdugwD&#10;ugvQ7gNkWY6FyaImKbGzry8lp2l2exnmB4EUqUPykPTqZugUOQjrJOiSZpOUEqE51FLvSvr1cftm&#10;QYnzTNdMgRYlPQpHb9avX616U4gptKBqYQmCaFf0pqSt96ZIEsdb0TE3ASM0GhuwHfOo2l1SW9Yj&#10;eqeSaZpeJz3Y2ljgwjm8vRuNdB3xm0Zw/7lpnPBElRRz8/G08azCmaxXrNhZZlrJT2mwf8iiY1Jj&#10;0DPUHfOM7K38DaqT3IKDxk84dAk0jeQi1oDVZOkv1Ty0zIhYC5LjzJkm9/9g+afDF0tkXdIrSjTr&#10;sEWPYvDkLQwkWywCP71xBbo9GHT0Axqwz7FWZ+6Bf3NEw6ZleidurYW+FazG/LLwMrl4OuK4AFL1&#10;H6HGQGzvIQINje0CeUgHQXTs0/Hcm5AMx8tpll3P8pwSjrbp1TKdz/MYgxXPz411/r2AjgShpBab&#10;H+HZ4d75kA4rnl1CNAdK1lupVFTsrtooSw4MB2UbvxP6T25Kk76ky3yajwz8FSKN358gOulx4pXs&#10;Sro4O7Ei8PZO13EePZNqlDFlpU9EBu5GFv1QDbFnkeVAcgX1EZm1MA44LiQKLdgflPQ43CV13/fM&#10;CkrUB43dWWazWdiGqMzy+RQVe2mpLi1Mc4QqqadkFDd+3KC9sXLXYqRxHjTcYkcbGbl+yeqUPg5w&#10;bMFp2cKGXOrR6+WXsH4CAAD//wMAUEsDBBQABgAIAAAAIQAqdbgv4AAAAAoBAAAPAAAAZHJzL2Rv&#10;d25yZXYueG1sTI/BTsMwEETvSPyDtUhcUOtAQpKGOBVCAtEbtAiubuwmEfY62G4a/p7lBMfVPM2+&#10;qdezNWzSPgwOBVwvE2AaW6cG7AS87R4XJbAQJSppHGoB3zrAujk/q2Wl3Alf9bSNHaMSDJUU0Mc4&#10;VpyHttdWhqUbNVJ2cN7KSKfvuPLyROXW8JskybmVA9KHXo76odft5/ZoBZTZ8/QRNunLe5sfzCpe&#10;FdPTlxfi8mK+vwMW9Rz/YPjVJ3VoyGnvjqgCMwKyNMkIpaCkTQQUeVoA2wtIV9kt8Kbm/yc0PwAA&#10;AP//AwBQSwECLQAUAAYACAAAACEAtoM4kv4AAADhAQAAEwAAAAAAAAAAAAAAAAAAAAAAW0NvbnRl&#10;bnRfVHlwZXNdLnhtbFBLAQItABQABgAIAAAAIQA4/SH/1gAAAJQBAAALAAAAAAAAAAAAAAAAAC8B&#10;AABfcmVscy8ucmVsc1BLAQItABQABgAIAAAAIQA75CGHLwIAAFoEAAAOAAAAAAAAAAAAAAAAAC4C&#10;AABkcnMvZTJvRG9jLnhtbFBLAQItABQABgAIAAAAIQAqdbgv4AAAAAoBAAAPAAAAAAAAAAAAAAAA&#10;AIkEAABkcnMvZG93bnJldi54bWxQSwUGAAAAAAQABADzAAAAlgUAAAAA&#10;">
                <v:textbox>
                  <w:txbxContent>
                    <w:p w:rsidR="007056FF" w:rsidRPr="00A54597" w:rsidRDefault="007056FF" w:rsidP="005E491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ประเมินบริบท</w:t>
                      </w:r>
                    </w:p>
                    <w:p w:rsidR="007056FF" w:rsidRPr="00A54597" w:rsidRDefault="007056FF" w:rsidP="005E491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ปัจจัยนำเข้า</w:t>
                      </w:r>
                    </w:p>
                    <w:p w:rsidR="007056FF" w:rsidRPr="00A54597" w:rsidRDefault="007056FF" w:rsidP="005E491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กระบวนการ</w:t>
                      </w:r>
                    </w:p>
                    <w:p w:rsidR="007056FF" w:rsidRPr="00A54597" w:rsidRDefault="007056FF" w:rsidP="005E491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ผลผลิต</w:t>
                      </w:r>
                    </w:p>
                    <w:p w:rsidR="007056FF" w:rsidRPr="00A54597" w:rsidRDefault="007056FF" w:rsidP="005E491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5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ผลกระทบ</w:t>
                      </w:r>
                    </w:p>
                    <w:p w:rsidR="007056FF" w:rsidRPr="00A54597" w:rsidRDefault="007056FF" w:rsidP="005E491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6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ประ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สิทธิผล</w:t>
                      </w:r>
                    </w:p>
                    <w:p w:rsidR="007056FF" w:rsidRPr="00A54597" w:rsidRDefault="007056FF" w:rsidP="005E4913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7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ความยั่งยืน</w:t>
                      </w:r>
                    </w:p>
                    <w:p w:rsidR="007056FF" w:rsidRPr="00A54597" w:rsidRDefault="007056FF" w:rsidP="005E491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</w:rPr>
                        <w:t>8</w:t>
                      </w:r>
                      <w:r w:rsidRPr="00A5459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การถ่ายโยงความรู้</w:t>
                      </w:r>
                    </w:p>
                    <w:p w:rsidR="007056FF" w:rsidRPr="00A54597" w:rsidRDefault="007056FF" w:rsidP="000D45C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5A78">
        <w:rPr>
          <w:rFonts w:ascii="Angsana New" w:hAnsi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132715</wp:posOffset>
                </wp:positionV>
                <wp:extent cx="1828800" cy="2082165"/>
                <wp:effectExtent l="9525" t="12700" r="9525" b="10160"/>
                <wp:wrapNone/>
                <wp:docPr id="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8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FF" w:rsidRDefault="007056FF" w:rsidP="005E491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สถานภาพ</w:t>
                            </w:r>
                          </w:p>
                          <w:p w:rsidR="007056FF" w:rsidRDefault="007056FF" w:rsidP="005E491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ผู้บริหารสถานศึกษา</w:t>
                            </w:r>
                          </w:p>
                          <w:p w:rsidR="007056FF" w:rsidRPr="005E4913" w:rsidRDefault="007056FF" w:rsidP="005E491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รูผู้สอน</w:t>
                            </w:r>
                          </w:p>
                          <w:p w:rsidR="007056FF" w:rsidRDefault="007056FF" w:rsidP="005E491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E491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กรรมการสถานศึกษา</w:t>
                            </w:r>
                          </w:p>
                          <w:p w:rsidR="007056FF" w:rsidRPr="005E4913" w:rsidRDefault="007056FF" w:rsidP="005E491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ขั้นพื้นฐาน</w:t>
                            </w:r>
                          </w:p>
                          <w:p w:rsidR="007056FF" w:rsidRDefault="007056FF" w:rsidP="005E4913"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Pr="005E491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E491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  <w:p w:rsidR="007056FF" w:rsidRPr="005E4913" w:rsidRDefault="007056FF" w:rsidP="002451D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Pr="005E491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5459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E491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ผู้ปกครองนักเรียน</w:t>
                            </w:r>
                          </w:p>
                          <w:p w:rsidR="007056FF" w:rsidRDefault="007056FF" w:rsidP="005E491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27" type="#_x0000_t202" style="position:absolute;left:0;text-align:left;margin-left:16.75pt;margin-top:10.45pt;width:2in;height:16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TXKwIAAFMEAAAOAAAAZHJzL2Uyb0RvYy54bWysVNtu2zAMfR+wfxD0vviCpHWNOEWXLsOA&#10;rhvQ7gNkWbaFyaImKbG7rx8lp2l2exmmB4E0qUPykPT6ehoUOQjrJOiKZouUEqE5NFJ3Ff3yuHtT&#10;UOI80w1ToEVFn4Sj15vXr9ajKUUOPahGWIIg2pWjqWjvvSmTxPFeDMwtwAiNxhbswDyqtksay0ZE&#10;H1SSp+lFMoJtjAUunMOvt7ORbiJ+2wruP7WtE56oimJuPt423nW4k82alZ1lppf8mAb7hywGJjUG&#10;PUHdMs/I3srfoAbJLTho/YLDkEDbSi5iDVhNlv5SzUPPjIi1IDnOnGhy/w+W3x8+WyKbii4p0WzA&#10;Fj2KyZO3MJGsuAz8jMaV6PZg0NFPaMA+x1qduQP+1REN257pTtxYC2MvWIP5ZeFlcvZ0xnEBpB4/&#10;QoOB2N5DBJpaOwTykA6C6Ninp1NvQjI8hCzyokjRxNGWp0WeXaxiDFY+PzfW+fcCBhKEilpsfoRn&#10;hzvnQzqsfHYJ0Rwo2eykUlGxXb1VlhwYDsouniP6T25Kk7GiV6t8NTPwV4g0nj9BDNLjxCs5VBTr&#10;wROcWBl4e6ebKHsm1SxjykofiQzczSz6qZ7QMbBbQ/OElFqYJxs3EYUe7HdKRpzqirpve2YFJeqD&#10;xrZcZctlWIOoLFeXOSr23FKfW5jmCFVRT8ksbv28OntjZddjpHkQNNxgK1sZSX7J6pg3Tm7k/rhl&#10;YTXO9ej18i/Y/AAAAP//AwBQSwMEFAAGAAgAAAAhADYHY5XgAAAACQEAAA8AAABkcnMvZG93bnJl&#10;di54bWxMj0FPwzAMhe9I/IfISFwQS9eO0ZWmE0ICwQ22Ca5Z67UViVOSrCv/HnOCm+339Py9cj1Z&#10;I0b0oXekYD5LQCDVrumpVbDbPl7nIELU1GjjCBV8Y4B1dX5W6qJxJ3rDcRNbwSEUCq2gi3EopAx1&#10;h1aHmRuQWDs4b3Xk1bey8frE4dbINEmW0uqe+EOnB3zosP7cHK2CfPE8foSX7PW9Xh7MKl7djk9f&#10;XqnLi+n+DkTEKf6Z4Ref0aFipr07UhOEUZBlN+xUkCYrEKxn6ZwPex4WeQ6yKuX/BtUPAAAA//8D&#10;AFBLAQItABQABgAIAAAAIQC2gziS/gAAAOEBAAATAAAAAAAAAAAAAAAAAAAAAABbQ29udGVudF9U&#10;eXBlc10ueG1sUEsBAi0AFAAGAAgAAAAhADj9If/WAAAAlAEAAAsAAAAAAAAAAAAAAAAALwEAAF9y&#10;ZWxzLy5yZWxzUEsBAi0AFAAGAAgAAAAhAArmxNcrAgAAUwQAAA4AAAAAAAAAAAAAAAAALgIAAGRy&#10;cy9lMm9Eb2MueG1sUEsBAi0AFAAGAAgAAAAhADYHY5XgAAAACQEAAA8AAAAAAAAAAAAAAAAAhQQA&#10;AGRycy9kb3ducmV2LnhtbFBLBQYAAAAABAAEAPMAAACSBQAAAAA=&#10;">
                <v:textbox>
                  <w:txbxContent>
                    <w:p w:rsidR="007056FF" w:rsidRDefault="007056FF" w:rsidP="005E491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สถานภาพ</w:t>
                      </w:r>
                    </w:p>
                    <w:p w:rsidR="007056FF" w:rsidRDefault="007056FF" w:rsidP="005E491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1.</w:t>
                      </w:r>
                      <w:r w:rsid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ผู้บริหารสถานศึกษา</w:t>
                      </w:r>
                    </w:p>
                    <w:p w:rsidR="007056FF" w:rsidRPr="005E4913" w:rsidRDefault="007056FF" w:rsidP="005E491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รูผู้สอน</w:t>
                      </w:r>
                    </w:p>
                    <w:p w:rsidR="007056FF" w:rsidRDefault="007056FF" w:rsidP="005E491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E491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กรรมการสถานศึกษา</w:t>
                      </w:r>
                    </w:p>
                    <w:p w:rsidR="007056FF" w:rsidRPr="005E4913" w:rsidRDefault="007056FF" w:rsidP="005E4913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ขั้นพื้นฐาน</w:t>
                      </w:r>
                    </w:p>
                    <w:p w:rsidR="007056FF" w:rsidRDefault="007056FF" w:rsidP="005E4913"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  <w:r w:rsidRPr="005E491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E491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นักเรียน</w:t>
                      </w:r>
                    </w:p>
                    <w:p w:rsidR="007056FF" w:rsidRPr="005E4913" w:rsidRDefault="007056FF" w:rsidP="002451D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  <w:r w:rsidRPr="005E491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A5459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E491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ผู้ปกครองนักเรียน</w:t>
                      </w:r>
                    </w:p>
                    <w:p w:rsidR="007056FF" w:rsidRDefault="007056FF" w:rsidP="005E4913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5A78">
        <w:rPr>
          <w:rFonts w:ascii="Angsana New" w:hAnsi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700405</wp:posOffset>
                </wp:positionV>
                <wp:extent cx="690245" cy="0"/>
                <wp:effectExtent l="18415" t="75565" r="24765" b="67310"/>
                <wp:wrapNone/>
                <wp:docPr id="1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55C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margin-left:160.7pt;margin-top:55.15pt;width:5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2FNQ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YaTI&#10;ACN63HsdM6M8y0ODRuNKsKvV1oYS6VE9mydNvzmkdN0T1fFo/nIy4J0Fj+SNS7g4A2l24yfNwIZA&#10;htitY2uHEBL6gI5xKKfbUPjRIwofZ4s0L6YY0asqIeXVz1jnP3I9oCBU2HlLRNf7WisFk9c2i1nI&#10;4cn5gIqUV4eQVOmNkDISQCo0VjifT++n0cNpKVjQBjtnu10tLTqQwKH4xBpB89rM6r1iMVrPCVtf&#10;ZE+EBBn52BxvBbRLchzSDZxhJDmsTZDO+KQKGaF0QHyRzjT6vkgX6/l6XkyKfLaeFGnTTB43dTGZ&#10;bbL7afOhqesm+xHAZ0XZC8a4CvivlM6Kv6PMZbnOZLyR+tap5G302FIAe31H0HH2Ydxn4uw0O21t&#10;qC7QAFgcjS8bF9bk9T1a/fovrH4CAAD//wMAUEsDBBQABgAIAAAAIQCDclSh3AAAAAsBAAAPAAAA&#10;ZHJzL2Rvd25yZXYueG1sTI/RSsQwEEXfBf8hjOCbm3S7iNSmiwq+rAga9wOyzWxbbCalSbfVr3cE&#10;wX2cuYc7Z8rt4ntxwjF2gTRkKwUCqQ6uo0bD/uP55g5ETJac7QOhhi+MsK0uL0pbuDDTO55MagSX&#10;UCyshjaloZAy1i16G1dhQOLsGEZvE49jI91oZy73vVwrdSu97YgvtHbApxbrTzN5DfXLW05mmF/3&#10;j2YKxuyOu2+UWl9fLQ/3IBIu6R+GX31Wh4qdDmEiF0WvIV9nG0Y5yFQOgolNrjIQh7+NrEp5/kP1&#10;AwAA//8DAFBLAQItABQABgAIAAAAIQC2gziS/gAAAOEBAAATAAAAAAAAAAAAAAAAAAAAAABbQ29u&#10;dGVudF9UeXBlc10ueG1sUEsBAi0AFAAGAAgAAAAhADj9If/WAAAAlAEAAAsAAAAAAAAAAAAAAAAA&#10;LwEAAF9yZWxzLy5yZWxzUEsBAi0AFAAGAAgAAAAhABXbbYU1AgAAXwQAAA4AAAAAAAAAAAAAAAAA&#10;LgIAAGRycy9lMm9Eb2MueG1sUEsBAi0AFAAGAAgAAAAhAINyVKHcAAAACwEAAA8AAAAAAAAAAAAA&#10;AAAAjwQAAGRycy9kb3ducmV2LnhtbFBLBQYAAAAABAAEAPMAAACYBQAAAAA=&#10;" strokeweight="2.25pt">
                <v:stroke endarrow="block"/>
              </v:shape>
            </w:pict>
          </mc:Fallback>
        </mc:AlternateContent>
      </w: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A54597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SimSun" w:hAnsi="Angsana New"/>
          <w:color w:val="000000"/>
          <w:sz w:val="32"/>
          <w:szCs w:val="32"/>
        </w:rPr>
      </w:pPr>
    </w:p>
    <w:p w:rsidR="00770BF5" w:rsidRPr="00155A78" w:rsidRDefault="00A54597" w:rsidP="005224D6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A54597">
        <w:rPr>
          <w:rFonts w:ascii="Angsana New" w:eastAsia="SimSun" w:hAnsi="Angsana New"/>
          <w:b/>
          <w:bCs/>
          <w:i/>
          <w:iCs/>
          <w:color w:val="000000"/>
          <w:sz w:val="32"/>
          <w:szCs w:val="32"/>
          <w:cs/>
        </w:rPr>
        <w:t xml:space="preserve">ภาพที่ </w:t>
      </w:r>
      <w:r w:rsidRPr="00A54597">
        <w:rPr>
          <w:rFonts w:ascii="Angsana New" w:eastAsia="SimSun" w:hAnsi="Angsana New"/>
          <w:b/>
          <w:bCs/>
          <w:i/>
          <w:iCs/>
          <w:color w:val="000000"/>
          <w:sz w:val="32"/>
          <w:szCs w:val="32"/>
        </w:rPr>
        <w:t>2</w:t>
      </w:r>
      <w:r w:rsidRPr="00A54597">
        <w:rPr>
          <w:rFonts w:ascii="Angsana New" w:eastAsia="SimSun" w:hAnsi="Angsana New"/>
          <w:b/>
          <w:bCs/>
          <w:i/>
          <w:iCs/>
          <w:color w:val="000000"/>
          <w:sz w:val="32"/>
          <w:szCs w:val="32"/>
          <w:cs/>
        </w:rPr>
        <w:t>.</w:t>
      </w:r>
      <w:r w:rsidRPr="00A54597">
        <w:rPr>
          <w:rFonts w:ascii="Angsana New" w:eastAsia="SimSun" w:hAnsi="Angsana New"/>
          <w:b/>
          <w:bCs/>
          <w:i/>
          <w:iCs/>
          <w:color w:val="000000"/>
          <w:sz w:val="32"/>
          <w:szCs w:val="32"/>
        </w:rPr>
        <w:t>1</w:t>
      </w:r>
      <w:r w:rsidRPr="00193959">
        <w:rPr>
          <w:rFonts w:ascii="Angsana New" w:eastAsia="SimSun" w:hAnsi="Angsana New"/>
          <w:color w:val="000000"/>
          <w:sz w:val="32"/>
          <w:szCs w:val="32"/>
          <w:cs/>
        </w:rPr>
        <w:t xml:space="preserve"> กรอบแนวคิดการวิจัย</w:t>
      </w:r>
      <w:r w:rsidR="005224D6" w:rsidRPr="00155A78">
        <w:rPr>
          <w:rFonts w:ascii="Angsana New" w:hAnsi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2533015</wp:posOffset>
                </wp:positionV>
                <wp:extent cx="2390775" cy="352425"/>
                <wp:effectExtent l="0" t="3810" r="3175" b="0"/>
                <wp:wrapNone/>
                <wp:docPr id="2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FF" w:rsidRPr="00193959" w:rsidRDefault="007056FF" w:rsidP="00A545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ngsana New" w:hAnsi="Angsana New"/>
                                <w:sz w:val="18"/>
                                <w:szCs w:val="18"/>
                              </w:rPr>
                            </w:pPr>
                          </w:p>
                          <w:p w:rsidR="007056FF" w:rsidRPr="00193959" w:rsidRDefault="007056FF" w:rsidP="00851DA8">
                            <w:pPr>
                              <w:jc w:val="center"/>
                              <w:rPr>
                                <w:rFonts w:ascii="Angsana New" w:hAnsi="Angsana New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28" type="#_x0000_t202" style="position:absolute;left:0;text-align:left;margin-left:96.5pt;margin-top:199.45pt;width:188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mN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haGtz9DrFNzue3A0Ixigz46r7u9k+VUjIVcNFVt2o5QcGkYryM/d9M+u&#10;TjjagmyGD7KCQHRnpAMaa9XZ4kE5EKBDnx5PvbHJlHAYXSbBfB5jVILtMo5IFNvkfJoeb/dKm3dM&#10;dsguMqyg9w6d7u+0mVyPLjaYkAVvW9f/Vjw7AMzpBGLDVWuzWbh2/kiCZL1YL4hHotnaI0GeezfF&#10;inizIpzH+WW+WuXhTxs3JGnDq4oJG+YorZD8WesOIp9EcRKXli2vLJxNSavtZtUqtKcg7cJ9h4Kc&#10;ufnP03D1Ai4vKIURCW6jxCtmi7lHChJ7yTxYeEGY3CazgCQkL55TuuOC/TslNGQ4iaGPjs5vuQXu&#10;e82Nph03MDxa3mV4cXKiqZXgWlSutYbydlqflcKm/1QKaPex0U6wVqOTWs24GQ9vA8CsmDeyegQF&#10;KwkCA5nC4INFI9V3jAYYIhnW33ZUMYza9wJeQRISYqeO25B4HsFGnVs25xYqSoDKsMFoWq7MNKl2&#10;veLbBiJN707IG3g5NXeifsoKGNkNDArH7TDU7CQ63zuvp9G7/AUAAP//AwBQSwMEFAAGAAgAAAAh&#10;AArrkFTeAAAACwEAAA8AAABkcnMvZG93bnJldi54bWxMj8FOwzAQRO9I/IO1SNyoDU2qOsSpEIgr&#10;iAKVenPjbRIRr6PYbcLfs5zgOJrRzJtyM/tenHGMXSADtwsFAqkOrqPGwMf7880aREyWnO0DoYFv&#10;jLCpLi9KW7gw0Ruet6kRXEKxsAbalIZCyli36G1chAGJvWMYvU0sx0a60U5c7nt5p9RKetsRL7R2&#10;wMcW66/tyRv4fDnud5l6bZ58PkxhVpK8lsZcX80P9yASzukvDL/4jA4VMx3CiVwUPWu95C/JwFKv&#10;NQhO5CudgzgYyPIsA1mV8v+H6gcAAP//AwBQSwECLQAUAAYACAAAACEAtoM4kv4AAADhAQAAEwAA&#10;AAAAAAAAAAAAAAAAAAAAW0NvbnRlbnRfVHlwZXNdLnhtbFBLAQItABQABgAIAAAAIQA4/SH/1gAA&#10;AJQBAAALAAAAAAAAAAAAAAAAAC8BAABfcmVscy8ucmVsc1BLAQItABQABgAIAAAAIQA1EhmNuAIA&#10;AMIFAAAOAAAAAAAAAAAAAAAAAC4CAABkcnMvZTJvRG9jLnhtbFBLAQItABQABgAIAAAAIQAK65BU&#10;3gAAAAsBAAAPAAAAAAAAAAAAAAAAABIFAABkcnMvZG93bnJldi54bWxQSwUGAAAAAAQABADzAAAA&#10;HQYAAAAA&#10;" filled="f" stroked="f">
                <v:textbox>
                  <w:txbxContent>
                    <w:p w:rsidR="007056FF" w:rsidRPr="00193959" w:rsidRDefault="007056FF" w:rsidP="00A5459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ngsana New" w:hAnsi="Angsana New"/>
                          <w:sz w:val="18"/>
                          <w:szCs w:val="18"/>
                        </w:rPr>
                      </w:pPr>
                    </w:p>
                    <w:p w:rsidR="007056FF" w:rsidRPr="00193959" w:rsidRDefault="007056FF" w:rsidP="00851DA8">
                      <w:pPr>
                        <w:jc w:val="center"/>
                        <w:rPr>
                          <w:rFonts w:ascii="Angsana New" w:hAnsi="Angsana New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0BF5" w:rsidRPr="00155A78" w:rsidSect="009F6EF3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6FF" w:rsidRDefault="007056FF">
      <w:r>
        <w:separator/>
      </w:r>
    </w:p>
  </w:endnote>
  <w:endnote w:type="continuationSeparator" w:id="0">
    <w:p w:rsidR="007056FF" w:rsidRDefault="0070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6FF" w:rsidRDefault="007056FF">
      <w:r>
        <w:separator/>
      </w:r>
    </w:p>
  </w:footnote>
  <w:footnote w:type="continuationSeparator" w:id="0">
    <w:p w:rsidR="007056FF" w:rsidRDefault="0070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FF" w:rsidRDefault="007056FF" w:rsidP="00C572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6FF" w:rsidRDefault="007056FF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50650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056FF" w:rsidRPr="009A68F0" w:rsidRDefault="007056FF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9A68F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A68F0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A68F0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9A68F0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A68F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9A68F0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9A68F0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F57"/>
    <w:rsid w:val="00000F59"/>
    <w:rsid w:val="00001327"/>
    <w:rsid w:val="000020A9"/>
    <w:rsid w:val="00002C74"/>
    <w:rsid w:val="000034A0"/>
    <w:rsid w:val="00003FB7"/>
    <w:rsid w:val="00004831"/>
    <w:rsid w:val="000049ED"/>
    <w:rsid w:val="00004E91"/>
    <w:rsid w:val="00005103"/>
    <w:rsid w:val="00005A6B"/>
    <w:rsid w:val="00006801"/>
    <w:rsid w:val="000072EE"/>
    <w:rsid w:val="00007737"/>
    <w:rsid w:val="00007D7D"/>
    <w:rsid w:val="00011177"/>
    <w:rsid w:val="00011796"/>
    <w:rsid w:val="000134F6"/>
    <w:rsid w:val="0001398E"/>
    <w:rsid w:val="000149B2"/>
    <w:rsid w:val="00016211"/>
    <w:rsid w:val="00016B20"/>
    <w:rsid w:val="00016DB0"/>
    <w:rsid w:val="000176C2"/>
    <w:rsid w:val="00020EF8"/>
    <w:rsid w:val="00022CF1"/>
    <w:rsid w:val="0002409E"/>
    <w:rsid w:val="00024C31"/>
    <w:rsid w:val="00024C72"/>
    <w:rsid w:val="0002502C"/>
    <w:rsid w:val="000255F7"/>
    <w:rsid w:val="000256AF"/>
    <w:rsid w:val="00025C49"/>
    <w:rsid w:val="00026272"/>
    <w:rsid w:val="0002796C"/>
    <w:rsid w:val="00027AB8"/>
    <w:rsid w:val="000303C4"/>
    <w:rsid w:val="00030532"/>
    <w:rsid w:val="000307B1"/>
    <w:rsid w:val="000308EE"/>
    <w:rsid w:val="000328D4"/>
    <w:rsid w:val="000340E8"/>
    <w:rsid w:val="00034CE9"/>
    <w:rsid w:val="00035187"/>
    <w:rsid w:val="00036735"/>
    <w:rsid w:val="00037F63"/>
    <w:rsid w:val="00040440"/>
    <w:rsid w:val="000404B6"/>
    <w:rsid w:val="00040FD6"/>
    <w:rsid w:val="0004130B"/>
    <w:rsid w:val="00042A8B"/>
    <w:rsid w:val="000446DF"/>
    <w:rsid w:val="000452E2"/>
    <w:rsid w:val="000456BE"/>
    <w:rsid w:val="00045D28"/>
    <w:rsid w:val="00047149"/>
    <w:rsid w:val="00050A4B"/>
    <w:rsid w:val="000511D4"/>
    <w:rsid w:val="00051BEF"/>
    <w:rsid w:val="000535CF"/>
    <w:rsid w:val="000562F4"/>
    <w:rsid w:val="0005636C"/>
    <w:rsid w:val="0005750F"/>
    <w:rsid w:val="000577AD"/>
    <w:rsid w:val="00057804"/>
    <w:rsid w:val="00057E44"/>
    <w:rsid w:val="00060A9E"/>
    <w:rsid w:val="00060B6B"/>
    <w:rsid w:val="000641F9"/>
    <w:rsid w:val="00064AB2"/>
    <w:rsid w:val="00064F9F"/>
    <w:rsid w:val="00065805"/>
    <w:rsid w:val="00065AFB"/>
    <w:rsid w:val="000669C3"/>
    <w:rsid w:val="00070C97"/>
    <w:rsid w:val="0007141C"/>
    <w:rsid w:val="000719BB"/>
    <w:rsid w:val="000719E8"/>
    <w:rsid w:val="00072623"/>
    <w:rsid w:val="00072B1F"/>
    <w:rsid w:val="00072C06"/>
    <w:rsid w:val="0007453D"/>
    <w:rsid w:val="000748E5"/>
    <w:rsid w:val="00074952"/>
    <w:rsid w:val="000751B5"/>
    <w:rsid w:val="00075ECF"/>
    <w:rsid w:val="000763E4"/>
    <w:rsid w:val="0007672E"/>
    <w:rsid w:val="00076902"/>
    <w:rsid w:val="00077667"/>
    <w:rsid w:val="00077A75"/>
    <w:rsid w:val="00077A7B"/>
    <w:rsid w:val="00077CBB"/>
    <w:rsid w:val="000809E4"/>
    <w:rsid w:val="00080FBB"/>
    <w:rsid w:val="00082C82"/>
    <w:rsid w:val="00082DDE"/>
    <w:rsid w:val="00082E9B"/>
    <w:rsid w:val="000838C3"/>
    <w:rsid w:val="000844D8"/>
    <w:rsid w:val="0009117D"/>
    <w:rsid w:val="000915F4"/>
    <w:rsid w:val="0009550C"/>
    <w:rsid w:val="00095D18"/>
    <w:rsid w:val="00095D23"/>
    <w:rsid w:val="00096499"/>
    <w:rsid w:val="00096852"/>
    <w:rsid w:val="000A0604"/>
    <w:rsid w:val="000A2885"/>
    <w:rsid w:val="000A3FE0"/>
    <w:rsid w:val="000A4B38"/>
    <w:rsid w:val="000B0462"/>
    <w:rsid w:val="000B0986"/>
    <w:rsid w:val="000B1728"/>
    <w:rsid w:val="000B3BF2"/>
    <w:rsid w:val="000B3FA9"/>
    <w:rsid w:val="000B41FD"/>
    <w:rsid w:val="000B5CE6"/>
    <w:rsid w:val="000B7C05"/>
    <w:rsid w:val="000C09AC"/>
    <w:rsid w:val="000C131F"/>
    <w:rsid w:val="000C23B6"/>
    <w:rsid w:val="000C2B5A"/>
    <w:rsid w:val="000C2EF2"/>
    <w:rsid w:val="000C30DE"/>
    <w:rsid w:val="000C3D0B"/>
    <w:rsid w:val="000C4A59"/>
    <w:rsid w:val="000C5600"/>
    <w:rsid w:val="000C724D"/>
    <w:rsid w:val="000C7730"/>
    <w:rsid w:val="000C7FB4"/>
    <w:rsid w:val="000D22AA"/>
    <w:rsid w:val="000D32EE"/>
    <w:rsid w:val="000D45C4"/>
    <w:rsid w:val="000D4F43"/>
    <w:rsid w:val="000D77B3"/>
    <w:rsid w:val="000D7818"/>
    <w:rsid w:val="000E0E68"/>
    <w:rsid w:val="000E0F1A"/>
    <w:rsid w:val="000E294C"/>
    <w:rsid w:val="000E328A"/>
    <w:rsid w:val="000E36A2"/>
    <w:rsid w:val="000E36FE"/>
    <w:rsid w:val="000E39CF"/>
    <w:rsid w:val="000E45DA"/>
    <w:rsid w:val="000E46A8"/>
    <w:rsid w:val="000E540E"/>
    <w:rsid w:val="000E5C06"/>
    <w:rsid w:val="000E60BA"/>
    <w:rsid w:val="000E68A4"/>
    <w:rsid w:val="000E7AA7"/>
    <w:rsid w:val="000E7F0D"/>
    <w:rsid w:val="000F0667"/>
    <w:rsid w:val="000F0EE4"/>
    <w:rsid w:val="000F1582"/>
    <w:rsid w:val="000F1592"/>
    <w:rsid w:val="000F1D0C"/>
    <w:rsid w:val="000F2AD2"/>
    <w:rsid w:val="000F2BA7"/>
    <w:rsid w:val="000F380B"/>
    <w:rsid w:val="000F509C"/>
    <w:rsid w:val="000F6402"/>
    <w:rsid w:val="000F64DF"/>
    <w:rsid w:val="000F7A9D"/>
    <w:rsid w:val="0010050E"/>
    <w:rsid w:val="00100A9D"/>
    <w:rsid w:val="0010226C"/>
    <w:rsid w:val="00103465"/>
    <w:rsid w:val="00105C91"/>
    <w:rsid w:val="00107004"/>
    <w:rsid w:val="00107823"/>
    <w:rsid w:val="001102F0"/>
    <w:rsid w:val="00111EE0"/>
    <w:rsid w:val="00114E5E"/>
    <w:rsid w:val="001164E8"/>
    <w:rsid w:val="00116A86"/>
    <w:rsid w:val="00117BB8"/>
    <w:rsid w:val="00117E9C"/>
    <w:rsid w:val="0012038A"/>
    <w:rsid w:val="0012079C"/>
    <w:rsid w:val="0012102E"/>
    <w:rsid w:val="00121326"/>
    <w:rsid w:val="001224C8"/>
    <w:rsid w:val="00122540"/>
    <w:rsid w:val="0012386A"/>
    <w:rsid w:val="0012459D"/>
    <w:rsid w:val="00125320"/>
    <w:rsid w:val="00125E99"/>
    <w:rsid w:val="00126EA3"/>
    <w:rsid w:val="001271DF"/>
    <w:rsid w:val="001305F6"/>
    <w:rsid w:val="0013076E"/>
    <w:rsid w:val="0013282A"/>
    <w:rsid w:val="00135F13"/>
    <w:rsid w:val="00135F7F"/>
    <w:rsid w:val="00135FE6"/>
    <w:rsid w:val="0013658C"/>
    <w:rsid w:val="00136D71"/>
    <w:rsid w:val="001378C7"/>
    <w:rsid w:val="0014027F"/>
    <w:rsid w:val="00142455"/>
    <w:rsid w:val="00142715"/>
    <w:rsid w:val="00142758"/>
    <w:rsid w:val="001427BF"/>
    <w:rsid w:val="00144339"/>
    <w:rsid w:val="00144B69"/>
    <w:rsid w:val="00146A5E"/>
    <w:rsid w:val="001470CD"/>
    <w:rsid w:val="0014759C"/>
    <w:rsid w:val="00147961"/>
    <w:rsid w:val="00150181"/>
    <w:rsid w:val="00150780"/>
    <w:rsid w:val="00150EB8"/>
    <w:rsid w:val="00151E64"/>
    <w:rsid w:val="0015237E"/>
    <w:rsid w:val="001528BD"/>
    <w:rsid w:val="00152EAC"/>
    <w:rsid w:val="0015351C"/>
    <w:rsid w:val="001535B9"/>
    <w:rsid w:val="00153883"/>
    <w:rsid w:val="00153B74"/>
    <w:rsid w:val="00155A78"/>
    <w:rsid w:val="00156A95"/>
    <w:rsid w:val="00156AD1"/>
    <w:rsid w:val="00157702"/>
    <w:rsid w:val="00157A23"/>
    <w:rsid w:val="00157C4E"/>
    <w:rsid w:val="001613FC"/>
    <w:rsid w:val="00161D0A"/>
    <w:rsid w:val="001620BA"/>
    <w:rsid w:val="00163B7C"/>
    <w:rsid w:val="00164FBF"/>
    <w:rsid w:val="0016553A"/>
    <w:rsid w:val="001663FD"/>
    <w:rsid w:val="00166AE1"/>
    <w:rsid w:val="00166FC1"/>
    <w:rsid w:val="00167718"/>
    <w:rsid w:val="00167774"/>
    <w:rsid w:val="001715A3"/>
    <w:rsid w:val="001716CF"/>
    <w:rsid w:val="00171E1F"/>
    <w:rsid w:val="0017209E"/>
    <w:rsid w:val="00172CE4"/>
    <w:rsid w:val="00174373"/>
    <w:rsid w:val="00174681"/>
    <w:rsid w:val="00176471"/>
    <w:rsid w:val="00177D52"/>
    <w:rsid w:val="00177D7C"/>
    <w:rsid w:val="0018012E"/>
    <w:rsid w:val="00182DCA"/>
    <w:rsid w:val="00184CB2"/>
    <w:rsid w:val="0018581C"/>
    <w:rsid w:val="00186B16"/>
    <w:rsid w:val="00186DEF"/>
    <w:rsid w:val="001877B4"/>
    <w:rsid w:val="0019015B"/>
    <w:rsid w:val="00190168"/>
    <w:rsid w:val="001908A0"/>
    <w:rsid w:val="00191DF2"/>
    <w:rsid w:val="0019326A"/>
    <w:rsid w:val="00193959"/>
    <w:rsid w:val="00195929"/>
    <w:rsid w:val="001959D5"/>
    <w:rsid w:val="00195C50"/>
    <w:rsid w:val="00196503"/>
    <w:rsid w:val="00196C17"/>
    <w:rsid w:val="001A071A"/>
    <w:rsid w:val="001A12F3"/>
    <w:rsid w:val="001A2378"/>
    <w:rsid w:val="001A40C8"/>
    <w:rsid w:val="001A43E7"/>
    <w:rsid w:val="001A49E9"/>
    <w:rsid w:val="001A5DED"/>
    <w:rsid w:val="001A6553"/>
    <w:rsid w:val="001A6E93"/>
    <w:rsid w:val="001B0217"/>
    <w:rsid w:val="001B0E28"/>
    <w:rsid w:val="001B2431"/>
    <w:rsid w:val="001B27D6"/>
    <w:rsid w:val="001B2F42"/>
    <w:rsid w:val="001B3230"/>
    <w:rsid w:val="001B3E06"/>
    <w:rsid w:val="001B3F0F"/>
    <w:rsid w:val="001B40BB"/>
    <w:rsid w:val="001B4AD5"/>
    <w:rsid w:val="001C05C1"/>
    <w:rsid w:val="001C0B3D"/>
    <w:rsid w:val="001C20E2"/>
    <w:rsid w:val="001C3973"/>
    <w:rsid w:val="001C4364"/>
    <w:rsid w:val="001C605C"/>
    <w:rsid w:val="001C69EB"/>
    <w:rsid w:val="001C6A55"/>
    <w:rsid w:val="001C711F"/>
    <w:rsid w:val="001C7D57"/>
    <w:rsid w:val="001C7E16"/>
    <w:rsid w:val="001D27B0"/>
    <w:rsid w:val="001D3B01"/>
    <w:rsid w:val="001D5137"/>
    <w:rsid w:val="001D6598"/>
    <w:rsid w:val="001D6C24"/>
    <w:rsid w:val="001D711F"/>
    <w:rsid w:val="001E2613"/>
    <w:rsid w:val="001E2956"/>
    <w:rsid w:val="001E2E92"/>
    <w:rsid w:val="001E30EE"/>
    <w:rsid w:val="001E3293"/>
    <w:rsid w:val="001E4960"/>
    <w:rsid w:val="001E59E0"/>
    <w:rsid w:val="001F076D"/>
    <w:rsid w:val="001F1ABE"/>
    <w:rsid w:val="001F3CA8"/>
    <w:rsid w:val="00201D87"/>
    <w:rsid w:val="00201F61"/>
    <w:rsid w:val="00204868"/>
    <w:rsid w:val="0020545A"/>
    <w:rsid w:val="002058DC"/>
    <w:rsid w:val="00206679"/>
    <w:rsid w:val="00207223"/>
    <w:rsid w:val="00210C1D"/>
    <w:rsid w:val="00210E30"/>
    <w:rsid w:val="002119DC"/>
    <w:rsid w:val="00214B7E"/>
    <w:rsid w:val="00214EB1"/>
    <w:rsid w:val="002167B6"/>
    <w:rsid w:val="00217CA7"/>
    <w:rsid w:val="00217CD2"/>
    <w:rsid w:val="0022033C"/>
    <w:rsid w:val="00222391"/>
    <w:rsid w:val="00222D70"/>
    <w:rsid w:val="00223F96"/>
    <w:rsid w:val="0022470F"/>
    <w:rsid w:val="00225C23"/>
    <w:rsid w:val="00227DDF"/>
    <w:rsid w:val="00227E1C"/>
    <w:rsid w:val="0023054D"/>
    <w:rsid w:val="002320A6"/>
    <w:rsid w:val="002334DA"/>
    <w:rsid w:val="00233516"/>
    <w:rsid w:val="00235252"/>
    <w:rsid w:val="00236828"/>
    <w:rsid w:val="00237699"/>
    <w:rsid w:val="00237FA6"/>
    <w:rsid w:val="0024010C"/>
    <w:rsid w:val="00241958"/>
    <w:rsid w:val="00241F5A"/>
    <w:rsid w:val="002433BF"/>
    <w:rsid w:val="0024458D"/>
    <w:rsid w:val="002451DE"/>
    <w:rsid w:val="00246494"/>
    <w:rsid w:val="002476F1"/>
    <w:rsid w:val="00250285"/>
    <w:rsid w:val="002504B7"/>
    <w:rsid w:val="00250752"/>
    <w:rsid w:val="002512B8"/>
    <w:rsid w:val="002537A8"/>
    <w:rsid w:val="00253B4E"/>
    <w:rsid w:val="002541F8"/>
    <w:rsid w:val="002555BC"/>
    <w:rsid w:val="00256380"/>
    <w:rsid w:val="00257DC5"/>
    <w:rsid w:val="00263045"/>
    <w:rsid w:val="002632FB"/>
    <w:rsid w:val="0026424C"/>
    <w:rsid w:val="00264BB8"/>
    <w:rsid w:val="00265CE5"/>
    <w:rsid w:val="0026649A"/>
    <w:rsid w:val="002665D3"/>
    <w:rsid w:val="00266CA5"/>
    <w:rsid w:val="00270D39"/>
    <w:rsid w:val="002713C3"/>
    <w:rsid w:val="0027175B"/>
    <w:rsid w:val="00271A22"/>
    <w:rsid w:val="002723B3"/>
    <w:rsid w:val="0027263F"/>
    <w:rsid w:val="00273C97"/>
    <w:rsid w:val="00273FBE"/>
    <w:rsid w:val="00274DFE"/>
    <w:rsid w:val="00275EBD"/>
    <w:rsid w:val="00276CCB"/>
    <w:rsid w:val="00277522"/>
    <w:rsid w:val="00281A20"/>
    <w:rsid w:val="00283636"/>
    <w:rsid w:val="00284F41"/>
    <w:rsid w:val="0028553F"/>
    <w:rsid w:val="0028564D"/>
    <w:rsid w:val="002859E1"/>
    <w:rsid w:val="002867FD"/>
    <w:rsid w:val="00286FFC"/>
    <w:rsid w:val="002879C1"/>
    <w:rsid w:val="00287A91"/>
    <w:rsid w:val="002908AD"/>
    <w:rsid w:val="00290952"/>
    <w:rsid w:val="00290A37"/>
    <w:rsid w:val="00290E6F"/>
    <w:rsid w:val="00291637"/>
    <w:rsid w:val="00291B68"/>
    <w:rsid w:val="00291D25"/>
    <w:rsid w:val="00293B65"/>
    <w:rsid w:val="002942E4"/>
    <w:rsid w:val="00294B62"/>
    <w:rsid w:val="0029521E"/>
    <w:rsid w:val="0029662D"/>
    <w:rsid w:val="00296F73"/>
    <w:rsid w:val="00297204"/>
    <w:rsid w:val="002A0A6B"/>
    <w:rsid w:val="002A1C0C"/>
    <w:rsid w:val="002A2057"/>
    <w:rsid w:val="002A4EE1"/>
    <w:rsid w:val="002A4FB1"/>
    <w:rsid w:val="002A5461"/>
    <w:rsid w:val="002A5CF4"/>
    <w:rsid w:val="002A7E57"/>
    <w:rsid w:val="002B09D7"/>
    <w:rsid w:val="002B23AF"/>
    <w:rsid w:val="002B329A"/>
    <w:rsid w:val="002B50AD"/>
    <w:rsid w:val="002B5739"/>
    <w:rsid w:val="002C0AE9"/>
    <w:rsid w:val="002C11E4"/>
    <w:rsid w:val="002C1466"/>
    <w:rsid w:val="002C1D5E"/>
    <w:rsid w:val="002C208A"/>
    <w:rsid w:val="002C21B0"/>
    <w:rsid w:val="002C28EA"/>
    <w:rsid w:val="002C325D"/>
    <w:rsid w:val="002C39C9"/>
    <w:rsid w:val="002C3C37"/>
    <w:rsid w:val="002C6DE2"/>
    <w:rsid w:val="002C6DF2"/>
    <w:rsid w:val="002C73B3"/>
    <w:rsid w:val="002C7509"/>
    <w:rsid w:val="002D03B4"/>
    <w:rsid w:val="002D1012"/>
    <w:rsid w:val="002D1554"/>
    <w:rsid w:val="002D1E8F"/>
    <w:rsid w:val="002D23A1"/>
    <w:rsid w:val="002D369E"/>
    <w:rsid w:val="002D3AF0"/>
    <w:rsid w:val="002D452E"/>
    <w:rsid w:val="002D46DF"/>
    <w:rsid w:val="002D4D02"/>
    <w:rsid w:val="002D5091"/>
    <w:rsid w:val="002D593C"/>
    <w:rsid w:val="002D65E2"/>
    <w:rsid w:val="002D6D5E"/>
    <w:rsid w:val="002D7448"/>
    <w:rsid w:val="002D7A07"/>
    <w:rsid w:val="002D7A67"/>
    <w:rsid w:val="002D7F36"/>
    <w:rsid w:val="002E0316"/>
    <w:rsid w:val="002E0447"/>
    <w:rsid w:val="002E17B2"/>
    <w:rsid w:val="002E3633"/>
    <w:rsid w:val="002E4EC5"/>
    <w:rsid w:val="002E55D3"/>
    <w:rsid w:val="002E67FF"/>
    <w:rsid w:val="002E7428"/>
    <w:rsid w:val="002E7E68"/>
    <w:rsid w:val="002F189E"/>
    <w:rsid w:val="002F247D"/>
    <w:rsid w:val="002F2FDD"/>
    <w:rsid w:val="002F43A6"/>
    <w:rsid w:val="002F494A"/>
    <w:rsid w:val="002F4F10"/>
    <w:rsid w:val="002F4FF5"/>
    <w:rsid w:val="002F58FC"/>
    <w:rsid w:val="002F6215"/>
    <w:rsid w:val="003003CA"/>
    <w:rsid w:val="0030080A"/>
    <w:rsid w:val="003014F4"/>
    <w:rsid w:val="00301D3C"/>
    <w:rsid w:val="0030225E"/>
    <w:rsid w:val="00302BDF"/>
    <w:rsid w:val="00304E58"/>
    <w:rsid w:val="003059CD"/>
    <w:rsid w:val="003068FA"/>
    <w:rsid w:val="00306BD0"/>
    <w:rsid w:val="00306C21"/>
    <w:rsid w:val="00310F6F"/>
    <w:rsid w:val="003132D5"/>
    <w:rsid w:val="003139D3"/>
    <w:rsid w:val="0031593A"/>
    <w:rsid w:val="00316E25"/>
    <w:rsid w:val="00317908"/>
    <w:rsid w:val="00317EC5"/>
    <w:rsid w:val="00321032"/>
    <w:rsid w:val="003211D7"/>
    <w:rsid w:val="003237DA"/>
    <w:rsid w:val="00323F35"/>
    <w:rsid w:val="00325004"/>
    <w:rsid w:val="0032627D"/>
    <w:rsid w:val="00326CE1"/>
    <w:rsid w:val="00326D66"/>
    <w:rsid w:val="00327092"/>
    <w:rsid w:val="003271C5"/>
    <w:rsid w:val="003300EA"/>
    <w:rsid w:val="00330286"/>
    <w:rsid w:val="0033046A"/>
    <w:rsid w:val="00330DBF"/>
    <w:rsid w:val="00331521"/>
    <w:rsid w:val="0033156E"/>
    <w:rsid w:val="003318BD"/>
    <w:rsid w:val="00331BD6"/>
    <w:rsid w:val="00332121"/>
    <w:rsid w:val="00333F02"/>
    <w:rsid w:val="00334749"/>
    <w:rsid w:val="0033477C"/>
    <w:rsid w:val="003347CE"/>
    <w:rsid w:val="00334C83"/>
    <w:rsid w:val="00335794"/>
    <w:rsid w:val="00335B4D"/>
    <w:rsid w:val="00336172"/>
    <w:rsid w:val="0033794D"/>
    <w:rsid w:val="0034117F"/>
    <w:rsid w:val="00341350"/>
    <w:rsid w:val="00343CB6"/>
    <w:rsid w:val="003446DE"/>
    <w:rsid w:val="00344AE7"/>
    <w:rsid w:val="0034640A"/>
    <w:rsid w:val="0035135A"/>
    <w:rsid w:val="0035175D"/>
    <w:rsid w:val="0035488A"/>
    <w:rsid w:val="0035582B"/>
    <w:rsid w:val="00356ACD"/>
    <w:rsid w:val="00356C5E"/>
    <w:rsid w:val="00356F89"/>
    <w:rsid w:val="003579C1"/>
    <w:rsid w:val="00357D45"/>
    <w:rsid w:val="0036076A"/>
    <w:rsid w:val="0036111B"/>
    <w:rsid w:val="0036150A"/>
    <w:rsid w:val="00363137"/>
    <w:rsid w:val="00363956"/>
    <w:rsid w:val="00363C0E"/>
    <w:rsid w:val="0036440A"/>
    <w:rsid w:val="00364B77"/>
    <w:rsid w:val="00366072"/>
    <w:rsid w:val="00366CEF"/>
    <w:rsid w:val="00367418"/>
    <w:rsid w:val="00367633"/>
    <w:rsid w:val="00367F29"/>
    <w:rsid w:val="00371AFF"/>
    <w:rsid w:val="00372E85"/>
    <w:rsid w:val="0037385D"/>
    <w:rsid w:val="00373B04"/>
    <w:rsid w:val="00374433"/>
    <w:rsid w:val="0037459B"/>
    <w:rsid w:val="00376E6F"/>
    <w:rsid w:val="00377474"/>
    <w:rsid w:val="00377D78"/>
    <w:rsid w:val="003802BD"/>
    <w:rsid w:val="00380368"/>
    <w:rsid w:val="003807B3"/>
    <w:rsid w:val="00382128"/>
    <w:rsid w:val="0038251D"/>
    <w:rsid w:val="003825D3"/>
    <w:rsid w:val="003832C2"/>
    <w:rsid w:val="00385801"/>
    <w:rsid w:val="00385E9C"/>
    <w:rsid w:val="003862D1"/>
    <w:rsid w:val="00386B3C"/>
    <w:rsid w:val="00387F05"/>
    <w:rsid w:val="003908BD"/>
    <w:rsid w:val="0039093B"/>
    <w:rsid w:val="003918F1"/>
    <w:rsid w:val="0039314E"/>
    <w:rsid w:val="003936A2"/>
    <w:rsid w:val="0039392B"/>
    <w:rsid w:val="00393BFC"/>
    <w:rsid w:val="00393F09"/>
    <w:rsid w:val="00393F4B"/>
    <w:rsid w:val="00394354"/>
    <w:rsid w:val="00395A3F"/>
    <w:rsid w:val="00395EFB"/>
    <w:rsid w:val="0039689E"/>
    <w:rsid w:val="003A08F6"/>
    <w:rsid w:val="003A0D55"/>
    <w:rsid w:val="003A2588"/>
    <w:rsid w:val="003A2B21"/>
    <w:rsid w:val="003A413B"/>
    <w:rsid w:val="003A4413"/>
    <w:rsid w:val="003A4F90"/>
    <w:rsid w:val="003A546F"/>
    <w:rsid w:val="003A5524"/>
    <w:rsid w:val="003A5D3D"/>
    <w:rsid w:val="003A5F60"/>
    <w:rsid w:val="003A636D"/>
    <w:rsid w:val="003A6C89"/>
    <w:rsid w:val="003A7D2C"/>
    <w:rsid w:val="003B0A5C"/>
    <w:rsid w:val="003B0CC0"/>
    <w:rsid w:val="003B180C"/>
    <w:rsid w:val="003B1F89"/>
    <w:rsid w:val="003B20D6"/>
    <w:rsid w:val="003B35CB"/>
    <w:rsid w:val="003B3833"/>
    <w:rsid w:val="003B3ED8"/>
    <w:rsid w:val="003B5326"/>
    <w:rsid w:val="003B66F8"/>
    <w:rsid w:val="003B6876"/>
    <w:rsid w:val="003B71B3"/>
    <w:rsid w:val="003B71E8"/>
    <w:rsid w:val="003B778A"/>
    <w:rsid w:val="003B78F9"/>
    <w:rsid w:val="003B7C12"/>
    <w:rsid w:val="003C03D5"/>
    <w:rsid w:val="003C12F1"/>
    <w:rsid w:val="003C3A35"/>
    <w:rsid w:val="003C47CC"/>
    <w:rsid w:val="003C4BAA"/>
    <w:rsid w:val="003C55BC"/>
    <w:rsid w:val="003C70DA"/>
    <w:rsid w:val="003D1367"/>
    <w:rsid w:val="003D1A96"/>
    <w:rsid w:val="003D49EC"/>
    <w:rsid w:val="003D4B3B"/>
    <w:rsid w:val="003D5276"/>
    <w:rsid w:val="003D5786"/>
    <w:rsid w:val="003D66B9"/>
    <w:rsid w:val="003D70D7"/>
    <w:rsid w:val="003D70F4"/>
    <w:rsid w:val="003E0223"/>
    <w:rsid w:val="003E1319"/>
    <w:rsid w:val="003E1BB5"/>
    <w:rsid w:val="003E23F8"/>
    <w:rsid w:val="003E2560"/>
    <w:rsid w:val="003E3EB2"/>
    <w:rsid w:val="003E474E"/>
    <w:rsid w:val="003E4798"/>
    <w:rsid w:val="003E4E9F"/>
    <w:rsid w:val="003E504C"/>
    <w:rsid w:val="003E6651"/>
    <w:rsid w:val="003E6AE7"/>
    <w:rsid w:val="003E77C7"/>
    <w:rsid w:val="003E78C9"/>
    <w:rsid w:val="003F1684"/>
    <w:rsid w:val="003F1C9E"/>
    <w:rsid w:val="003F2022"/>
    <w:rsid w:val="003F2488"/>
    <w:rsid w:val="003F24A0"/>
    <w:rsid w:val="003F3360"/>
    <w:rsid w:val="003F380C"/>
    <w:rsid w:val="003F4289"/>
    <w:rsid w:val="003F54F5"/>
    <w:rsid w:val="003F5949"/>
    <w:rsid w:val="003F7593"/>
    <w:rsid w:val="003F79E7"/>
    <w:rsid w:val="00401407"/>
    <w:rsid w:val="00401B2E"/>
    <w:rsid w:val="00402D6F"/>
    <w:rsid w:val="00403306"/>
    <w:rsid w:val="00404867"/>
    <w:rsid w:val="00405402"/>
    <w:rsid w:val="00406ACD"/>
    <w:rsid w:val="00406B44"/>
    <w:rsid w:val="00406D8F"/>
    <w:rsid w:val="00407466"/>
    <w:rsid w:val="00407EEF"/>
    <w:rsid w:val="004105E8"/>
    <w:rsid w:val="0041070D"/>
    <w:rsid w:val="0041093F"/>
    <w:rsid w:val="00411202"/>
    <w:rsid w:val="00411233"/>
    <w:rsid w:val="00412768"/>
    <w:rsid w:val="004128CD"/>
    <w:rsid w:val="004128EE"/>
    <w:rsid w:val="004142A7"/>
    <w:rsid w:val="004151DF"/>
    <w:rsid w:val="004156A5"/>
    <w:rsid w:val="00415B0B"/>
    <w:rsid w:val="00417470"/>
    <w:rsid w:val="0042133B"/>
    <w:rsid w:val="0042182C"/>
    <w:rsid w:val="00421933"/>
    <w:rsid w:val="00421AD3"/>
    <w:rsid w:val="00422195"/>
    <w:rsid w:val="00423F75"/>
    <w:rsid w:val="00424D34"/>
    <w:rsid w:val="00425FF6"/>
    <w:rsid w:val="0042667F"/>
    <w:rsid w:val="004273B5"/>
    <w:rsid w:val="004275CE"/>
    <w:rsid w:val="00431A21"/>
    <w:rsid w:val="00432225"/>
    <w:rsid w:val="004324E1"/>
    <w:rsid w:val="0043378A"/>
    <w:rsid w:val="0043421C"/>
    <w:rsid w:val="0043439B"/>
    <w:rsid w:val="0043540E"/>
    <w:rsid w:val="0043581C"/>
    <w:rsid w:val="00436E2B"/>
    <w:rsid w:val="00436F77"/>
    <w:rsid w:val="0044134D"/>
    <w:rsid w:val="00441E75"/>
    <w:rsid w:val="0044377E"/>
    <w:rsid w:val="004448C0"/>
    <w:rsid w:val="00444A58"/>
    <w:rsid w:val="00444FC7"/>
    <w:rsid w:val="004454D7"/>
    <w:rsid w:val="0044603A"/>
    <w:rsid w:val="00450064"/>
    <w:rsid w:val="00450B7A"/>
    <w:rsid w:val="00452237"/>
    <w:rsid w:val="00453FC8"/>
    <w:rsid w:val="00454976"/>
    <w:rsid w:val="00455919"/>
    <w:rsid w:val="00456D3D"/>
    <w:rsid w:val="0046000B"/>
    <w:rsid w:val="00460461"/>
    <w:rsid w:val="00461691"/>
    <w:rsid w:val="0046182C"/>
    <w:rsid w:val="00462719"/>
    <w:rsid w:val="0046296D"/>
    <w:rsid w:val="004629A7"/>
    <w:rsid w:val="0046322C"/>
    <w:rsid w:val="00464E55"/>
    <w:rsid w:val="00464FA4"/>
    <w:rsid w:val="0046546E"/>
    <w:rsid w:val="004663A3"/>
    <w:rsid w:val="00470241"/>
    <w:rsid w:val="004704C3"/>
    <w:rsid w:val="00471537"/>
    <w:rsid w:val="004719E7"/>
    <w:rsid w:val="00471CD6"/>
    <w:rsid w:val="00471EDB"/>
    <w:rsid w:val="00472BAC"/>
    <w:rsid w:val="00473643"/>
    <w:rsid w:val="004764C5"/>
    <w:rsid w:val="00476FBE"/>
    <w:rsid w:val="004771DB"/>
    <w:rsid w:val="0048012A"/>
    <w:rsid w:val="00480B8A"/>
    <w:rsid w:val="0048299C"/>
    <w:rsid w:val="004831E8"/>
    <w:rsid w:val="00485A02"/>
    <w:rsid w:val="00486BE5"/>
    <w:rsid w:val="00486E14"/>
    <w:rsid w:val="004877C2"/>
    <w:rsid w:val="004877F4"/>
    <w:rsid w:val="00490337"/>
    <w:rsid w:val="00490A61"/>
    <w:rsid w:val="00490FCA"/>
    <w:rsid w:val="004933A2"/>
    <w:rsid w:val="00493B43"/>
    <w:rsid w:val="00494363"/>
    <w:rsid w:val="0049582E"/>
    <w:rsid w:val="00497DEC"/>
    <w:rsid w:val="004A0A92"/>
    <w:rsid w:val="004A12FD"/>
    <w:rsid w:val="004A1775"/>
    <w:rsid w:val="004A1AB0"/>
    <w:rsid w:val="004A5355"/>
    <w:rsid w:val="004A54E7"/>
    <w:rsid w:val="004A742A"/>
    <w:rsid w:val="004B0135"/>
    <w:rsid w:val="004B1433"/>
    <w:rsid w:val="004B215E"/>
    <w:rsid w:val="004B2E64"/>
    <w:rsid w:val="004B34E1"/>
    <w:rsid w:val="004B37AB"/>
    <w:rsid w:val="004B5310"/>
    <w:rsid w:val="004B5A33"/>
    <w:rsid w:val="004B5EB7"/>
    <w:rsid w:val="004B663F"/>
    <w:rsid w:val="004B6648"/>
    <w:rsid w:val="004B6CBE"/>
    <w:rsid w:val="004C1169"/>
    <w:rsid w:val="004C1E13"/>
    <w:rsid w:val="004C27E8"/>
    <w:rsid w:val="004C2DAB"/>
    <w:rsid w:val="004C3E2F"/>
    <w:rsid w:val="004C47BF"/>
    <w:rsid w:val="004C52E1"/>
    <w:rsid w:val="004C6023"/>
    <w:rsid w:val="004C6462"/>
    <w:rsid w:val="004C6D1F"/>
    <w:rsid w:val="004C757F"/>
    <w:rsid w:val="004C7DCB"/>
    <w:rsid w:val="004D037B"/>
    <w:rsid w:val="004D03CB"/>
    <w:rsid w:val="004D0537"/>
    <w:rsid w:val="004D0808"/>
    <w:rsid w:val="004D0F3F"/>
    <w:rsid w:val="004D14BC"/>
    <w:rsid w:val="004D3BB6"/>
    <w:rsid w:val="004D44C3"/>
    <w:rsid w:val="004D4DCF"/>
    <w:rsid w:val="004D5029"/>
    <w:rsid w:val="004D73B9"/>
    <w:rsid w:val="004D78E3"/>
    <w:rsid w:val="004D7F6B"/>
    <w:rsid w:val="004E0298"/>
    <w:rsid w:val="004E26B3"/>
    <w:rsid w:val="004E2A38"/>
    <w:rsid w:val="004E4875"/>
    <w:rsid w:val="004E6BC2"/>
    <w:rsid w:val="004E6DA0"/>
    <w:rsid w:val="004E75CD"/>
    <w:rsid w:val="004E7A97"/>
    <w:rsid w:val="004F0873"/>
    <w:rsid w:val="004F0EA1"/>
    <w:rsid w:val="004F18B5"/>
    <w:rsid w:val="004F20CA"/>
    <w:rsid w:val="004F238E"/>
    <w:rsid w:val="004F2564"/>
    <w:rsid w:val="004F45BD"/>
    <w:rsid w:val="004F4686"/>
    <w:rsid w:val="004F5088"/>
    <w:rsid w:val="004F5F62"/>
    <w:rsid w:val="00500134"/>
    <w:rsid w:val="00500298"/>
    <w:rsid w:val="00500E8F"/>
    <w:rsid w:val="0050496F"/>
    <w:rsid w:val="00504BB7"/>
    <w:rsid w:val="00504BF3"/>
    <w:rsid w:val="00505039"/>
    <w:rsid w:val="005070C7"/>
    <w:rsid w:val="00507E82"/>
    <w:rsid w:val="0051056D"/>
    <w:rsid w:val="00511169"/>
    <w:rsid w:val="00511445"/>
    <w:rsid w:val="00511829"/>
    <w:rsid w:val="00512AEC"/>
    <w:rsid w:val="00512E7D"/>
    <w:rsid w:val="005133F3"/>
    <w:rsid w:val="00513F67"/>
    <w:rsid w:val="005150CC"/>
    <w:rsid w:val="0051553F"/>
    <w:rsid w:val="005159DF"/>
    <w:rsid w:val="00516488"/>
    <w:rsid w:val="0051702D"/>
    <w:rsid w:val="00517CFA"/>
    <w:rsid w:val="00521C32"/>
    <w:rsid w:val="005224D6"/>
    <w:rsid w:val="00522520"/>
    <w:rsid w:val="00523A79"/>
    <w:rsid w:val="00524121"/>
    <w:rsid w:val="0052512D"/>
    <w:rsid w:val="0052523F"/>
    <w:rsid w:val="00525CEA"/>
    <w:rsid w:val="00527EAD"/>
    <w:rsid w:val="00531D3E"/>
    <w:rsid w:val="00533799"/>
    <w:rsid w:val="00534250"/>
    <w:rsid w:val="005356EA"/>
    <w:rsid w:val="00535750"/>
    <w:rsid w:val="005366E6"/>
    <w:rsid w:val="005367FB"/>
    <w:rsid w:val="0053759F"/>
    <w:rsid w:val="00537E62"/>
    <w:rsid w:val="00537F6E"/>
    <w:rsid w:val="005407BD"/>
    <w:rsid w:val="0054080B"/>
    <w:rsid w:val="00541367"/>
    <w:rsid w:val="00541A0D"/>
    <w:rsid w:val="00541D59"/>
    <w:rsid w:val="00541ECA"/>
    <w:rsid w:val="00542DD0"/>
    <w:rsid w:val="00543DA4"/>
    <w:rsid w:val="00543E32"/>
    <w:rsid w:val="00544A50"/>
    <w:rsid w:val="005457FE"/>
    <w:rsid w:val="005472E4"/>
    <w:rsid w:val="005478D8"/>
    <w:rsid w:val="00552908"/>
    <w:rsid w:val="00553695"/>
    <w:rsid w:val="0055371E"/>
    <w:rsid w:val="00554CC2"/>
    <w:rsid w:val="00555669"/>
    <w:rsid w:val="005558E4"/>
    <w:rsid w:val="00557C30"/>
    <w:rsid w:val="005602C1"/>
    <w:rsid w:val="0056098F"/>
    <w:rsid w:val="0056111E"/>
    <w:rsid w:val="00561B45"/>
    <w:rsid w:val="0056334C"/>
    <w:rsid w:val="0056343E"/>
    <w:rsid w:val="005636E9"/>
    <w:rsid w:val="00564228"/>
    <w:rsid w:val="00565A45"/>
    <w:rsid w:val="00565BCB"/>
    <w:rsid w:val="00566A4C"/>
    <w:rsid w:val="00567255"/>
    <w:rsid w:val="00567959"/>
    <w:rsid w:val="00567BE1"/>
    <w:rsid w:val="005718D2"/>
    <w:rsid w:val="00571FA0"/>
    <w:rsid w:val="00572503"/>
    <w:rsid w:val="0057255B"/>
    <w:rsid w:val="00572AF8"/>
    <w:rsid w:val="0057388A"/>
    <w:rsid w:val="00573F42"/>
    <w:rsid w:val="00574897"/>
    <w:rsid w:val="005748A7"/>
    <w:rsid w:val="00576A20"/>
    <w:rsid w:val="00577664"/>
    <w:rsid w:val="00580C89"/>
    <w:rsid w:val="0058157B"/>
    <w:rsid w:val="00583987"/>
    <w:rsid w:val="00583C69"/>
    <w:rsid w:val="00584A6E"/>
    <w:rsid w:val="00584E25"/>
    <w:rsid w:val="00585D44"/>
    <w:rsid w:val="005867B6"/>
    <w:rsid w:val="00587282"/>
    <w:rsid w:val="00591E08"/>
    <w:rsid w:val="00592067"/>
    <w:rsid w:val="005923B2"/>
    <w:rsid w:val="00592F64"/>
    <w:rsid w:val="005931DB"/>
    <w:rsid w:val="00593472"/>
    <w:rsid w:val="00593809"/>
    <w:rsid w:val="005946B8"/>
    <w:rsid w:val="005947C7"/>
    <w:rsid w:val="00596531"/>
    <w:rsid w:val="0059675F"/>
    <w:rsid w:val="00596C64"/>
    <w:rsid w:val="00597616"/>
    <w:rsid w:val="00597E57"/>
    <w:rsid w:val="005A232F"/>
    <w:rsid w:val="005A30BC"/>
    <w:rsid w:val="005A3C22"/>
    <w:rsid w:val="005A3DDE"/>
    <w:rsid w:val="005A415D"/>
    <w:rsid w:val="005A4DE0"/>
    <w:rsid w:val="005A541F"/>
    <w:rsid w:val="005A5553"/>
    <w:rsid w:val="005A7051"/>
    <w:rsid w:val="005A7053"/>
    <w:rsid w:val="005A7392"/>
    <w:rsid w:val="005B09B4"/>
    <w:rsid w:val="005B327D"/>
    <w:rsid w:val="005B4A7C"/>
    <w:rsid w:val="005B59A4"/>
    <w:rsid w:val="005B5A6C"/>
    <w:rsid w:val="005B68D2"/>
    <w:rsid w:val="005B76A3"/>
    <w:rsid w:val="005C1313"/>
    <w:rsid w:val="005C33CC"/>
    <w:rsid w:val="005C48AB"/>
    <w:rsid w:val="005C4A1E"/>
    <w:rsid w:val="005C52B0"/>
    <w:rsid w:val="005C58FF"/>
    <w:rsid w:val="005C5E21"/>
    <w:rsid w:val="005C613F"/>
    <w:rsid w:val="005C6A44"/>
    <w:rsid w:val="005C6DA2"/>
    <w:rsid w:val="005C7197"/>
    <w:rsid w:val="005C71D8"/>
    <w:rsid w:val="005C728F"/>
    <w:rsid w:val="005C763C"/>
    <w:rsid w:val="005C7879"/>
    <w:rsid w:val="005C7A4B"/>
    <w:rsid w:val="005C7AEF"/>
    <w:rsid w:val="005D03EE"/>
    <w:rsid w:val="005D05E2"/>
    <w:rsid w:val="005D35DB"/>
    <w:rsid w:val="005D3F5C"/>
    <w:rsid w:val="005D56BF"/>
    <w:rsid w:val="005D5976"/>
    <w:rsid w:val="005D5999"/>
    <w:rsid w:val="005D5E5C"/>
    <w:rsid w:val="005D6E31"/>
    <w:rsid w:val="005D78A6"/>
    <w:rsid w:val="005D7B6C"/>
    <w:rsid w:val="005E225F"/>
    <w:rsid w:val="005E30BD"/>
    <w:rsid w:val="005E312A"/>
    <w:rsid w:val="005E4913"/>
    <w:rsid w:val="005E56B6"/>
    <w:rsid w:val="005E711C"/>
    <w:rsid w:val="005E7174"/>
    <w:rsid w:val="005E71AB"/>
    <w:rsid w:val="005E71F2"/>
    <w:rsid w:val="005E7670"/>
    <w:rsid w:val="005F0054"/>
    <w:rsid w:val="005F042A"/>
    <w:rsid w:val="005F1859"/>
    <w:rsid w:val="005F24ED"/>
    <w:rsid w:val="005F3031"/>
    <w:rsid w:val="005F49C6"/>
    <w:rsid w:val="005F4A83"/>
    <w:rsid w:val="005F50A2"/>
    <w:rsid w:val="005F5610"/>
    <w:rsid w:val="005F5995"/>
    <w:rsid w:val="005F6C6A"/>
    <w:rsid w:val="006005C7"/>
    <w:rsid w:val="00600C15"/>
    <w:rsid w:val="00602557"/>
    <w:rsid w:val="00604029"/>
    <w:rsid w:val="0060402E"/>
    <w:rsid w:val="00605406"/>
    <w:rsid w:val="00605C45"/>
    <w:rsid w:val="00605D13"/>
    <w:rsid w:val="006062E0"/>
    <w:rsid w:val="00606BF3"/>
    <w:rsid w:val="006111B6"/>
    <w:rsid w:val="006111E3"/>
    <w:rsid w:val="00611346"/>
    <w:rsid w:val="00612433"/>
    <w:rsid w:val="006130A6"/>
    <w:rsid w:val="00613976"/>
    <w:rsid w:val="0061462D"/>
    <w:rsid w:val="00614787"/>
    <w:rsid w:val="006152DC"/>
    <w:rsid w:val="006159DA"/>
    <w:rsid w:val="00615B4E"/>
    <w:rsid w:val="00616D35"/>
    <w:rsid w:val="00617FF7"/>
    <w:rsid w:val="00620434"/>
    <w:rsid w:val="00620517"/>
    <w:rsid w:val="00620663"/>
    <w:rsid w:val="00621B08"/>
    <w:rsid w:val="006247CA"/>
    <w:rsid w:val="0062483E"/>
    <w:rsid w:val="00625388"/>
    <w:rsid w:val="00625B29"/>
    <w:rsid w:val="0062610F"/>
    <w:rsid w:val="00626852"/>
    <w:rsid w:val="00626B25"/>
    <w:rsid w:val="00630366"/>
    <w:rsid w:val="006309D2"/>
    <w:rsid w:val="0063144A"/>
    <w:rsid w:val="00631BC8"/>
    <w:rsid w:val="006321C5"/>
    <w:rsid w:val="00632B1C"/>
    <w:rsid w:val="00632D90"/>
    <w:rsid w:val="006336AB"/>
    <w:rsid w:val="006336C9"/>
    <w:rsid w:val="00633858"/>
    <w:rsid w:val="00634CEE"/>
    <w:rsid w:val="00636628"/>
    <w:rsid w:val="006379EC"/>
    <w:rsid w:val="00637D69"/>
    <w:rsid w:val="00640CDB"/>
    <w:rsid w:val="00641ADC"/>
    <w:rsid w:val="00641C63"/>
    <w:rsid w:val="006429B4"/>
    <w:rsid w:val="00642EAD"/>
    <w:rsid w:val="006430E4"/>
    <w:rsid w:val="00643234"/>
    <w:rsid w:val="00643333"/>
    <w:rsid w:val="006463E9"/>
    <w:rsid w:val="006475A5"/>
    <w:rsid w:val="00651255"/>
    <w:rsid w:val="00651F29"/>
    <w:rsid w:val="00652B8E"/>
    <w:rsid w:val="00652D7A"/>
    <w:rsid w:val="00653001"/>
    <w:rsid w:val="0065305B"/>
    <w:rsid w:val="00653362"/>
    <w:rsid w:val="00653A97"/>
    <w:rsid w:val="006550A6"/>
    <w:rsid w:val="006569FF"/>
    <w:rsid w:val="00656B28"/>
    <w:rsid w:val="006574D1"/>
    <w:rsid w:val="00660620"/>
    <w:rsid w:val="00660F83"/>
    <w:rsid w:val="006613F9"/>
    <w:rsid w:val="00662D8F"/>
    <w:rsid w:val="00663D5C"/>
    <w:rsid w:val="00663F2A"/>
    <w:rsid w:val="00664A8D"/>
    <w:rsid w:val="00667877"/>
    <w:rsid w:val="0067025A"/>
    <w:rsid w:val="0067100D"/>
    <w:rsid w:val="0067137F"/>
    <w:rsid w:val="0067248F"/>
    <w:rsid w:val="00672AE3"/>
    <w:rsid w:val="00674906"/>
    <w:rsid w:val="00675262"/>
    <w:rsid w:val="00675C63"/>
    <w:rsid w:val="0067693A"/>
    <w:rsid w:val="006777EE"/>
    <w:rsid w:val="00680155"/>
    <w:rsid w:val="00680F4D"/>
    <w:rsid w:val="00681C06"/>
    <w:rsid w:val="00683D55"/>
    <w:rsid w:val="006840A3"/>
    <w:rsid w:val="00684C79"/>
    <w:rsid w:val="00684FBF"/>
    <w:rsid w:val="006864E6"/>
    <w:rsid w:val="00686688"/>
    <w:rsid w:val="00692051"/>
    <w:rsid w:val="006925B9"/>
    <w:rsid w:val="0069265C"/>
    <w:rsid w:val="0069360A"/>
    <w:rsid w:val="00694B33"/>
    <w:rsid w:val="00695660"/>
    <w:rsid w:val="00695A9B"/>
    <w:rsid w:val="00695D5D"/>
    <w:rsid w:val="00696190"/>
    <w:rsid w:val="00696720"/>
    <w:rsid w:val="00696CB6"/>
    <w:rsid w:val="00696EC2"/>
    <w:rsid w:val="006975BB"/>
    <w:rsid w:val="00697D6B"/>
    <w:rsid w:val="006A0BFF"/>
    <w:rsid w:val="006A0EDA"/>
    <w:rsid w:val="006A14ED"/>
    <w:rsid w:val="006A3E95"/>
    <w:rsid w:val="006A4153"/>
    <w:rsid w:val="006A5109"/>
    <w:rsid w:val="006A5B95"/>
    <w:rsid w:val="006A63C0"/>
    <w:rsid w:val="006A6823"/>
    <w:rsid w:val="006A6B18"/>
    <w:rsid w:val="006A6B24"/>
    <w:rsid w:val="006A6D75"/>
    <w:rsid w:val="006A6F33"/>
    <w:rsid w:val="006A738F"/>
    <w:rsid w:val="006A7D62"/>
    <w:rsid w:val="006B0B7C"/>
    <w:rsid w:val="006B0C0D"/>
    <w:rsid w:val="006B10A2"/>
    <w:rsid w:val="006B12C1"/>
    <w:rsid w:val="006B2F27"/>
    <w:rsid w:val="006B3FD6"/>
    <w:rsid w:val="006B44BE"/>
    <w:rsid w:val="006B4DF7"/>
    <w:rsid w:val="006B530A"/>
    <w:rsid w:val="006B6CC1"/>
    <w:rsid w:val="006C0247"/>
    <w:rsid w:val="006C1014"/>
    <w:rsid w:val="006C1802"/>
    <w:rsid w:val="006C5B9B"/>
    <w:rsid w:val="006C68D0"/>
    <w:rsid w:val="006C6BB9"/>
    <w:rsid w:val="006C6EB7"/>
    <w:rsid w:val="006C7236"/>
    <w:rsid w:val="006C73A7"/>
    <w:rsid w:val="006C7FBC"/>
    <w:rsid w:val="006D007D"/>
    <w:rsid w:val="006D21A4"/>
    <w:rsid w:val="006D2B5E"/>
    <w:rsid w:val="006D35F3"/>
    <w:rsid w:val="006D3CD8"/>
    <w:rsid w:val="006D7711"/>
    <w:rsid w:val="006D7F24"/>
    <w:rsid w:val="006E001B"/>
    <w:rsid w:val="006E0CDE"/>
    <w:rsid w:val="006E1FFB"/>
    <w:rsid w:val="006E218A"/>
    <w:rsid w:val="006E232E"/>
    <w:rsid w:val="006E5A56"/>
    <w:rsid w:val="006E5EBB"/>
    <w:rsid w:val="006E61AD"/>
    <w:rsid w:val="006E6642"/>
    <w:rsid w:val="006E6D0C"/>
    <w:rsid w:val="006E7566"/>
    <w:rsid w:val="006F6AFA"/>
    <w:rsid w:val="006F70AD"/>
    <w:rsid w:val="006F7881"/>
    <w:rsid w:val="0070244D"/>
    <w:rsid w:val="00705207"/>
    <w:rsid w:val="007056FF"/>
    <w:rsid w:val="00705CF0"/>
    <w:rsid w:val="0070624D"/>
    <w:rsid w:val="00706BF0"/>
    <w:rsid w:val="00707DA8"/>
    <w:rsid w:val="0071161C"/>
    <w:rsid w:val="00711B03"/>
    <w:rsid w:val="0071206A"/>
    <w:rsid w:val="00713029"/>
    <w:rsid w:val="00713E4C"/>
    <w:rsid w:val="00714154"/>
    <w:rsid w:val="00714655"/>
    <w:rsid w:val="00715369"/>
    <w:rsid w:val="00715C44"/>
    <w:rsid w:val="007164F7"/>
    <w:rsid w:val="00717373"/>
    <w:rsid w:val="00717734"/>
    <w:rsid w:val="00720084"/>
    <w:rsid w:val="007212F7"/>
    <w:rsid w:val="007221FE"/>
    <w:rsid w:val="00722946"/>
    <w:rsid w:val="00722CBC"/>
    <w:rsid w:val="00723C42"/>
    <w:rsid w:val="00726468"/>
    <w:rsid w:val="00726926"/>
    <w:rsid w:val="00727B85"/>
    <w:rsid w:val="007302E8"/>
    <w:rsid w:val="00732717"/>
    <w:rsid w:val="00733A82"/>
    <w:rsid w:val="007349D0"/>
    <w:rsid w:val="007353AC"/>
    <w:rsid w:val="00735DDE"/>
    <w:rsid w:val="0073671F"/>
    <w:rsid w:val="00737434"/>
    <w:rsid w:val="00740D19"/>
    <w:rsid w:val="00741A4F"/>
    <w:rsid w:val="00743B60"/>
    <w:rsid w:val="0074475E"/>
    <w:rsid w:val="007458AE"/>
    <w:rsid w:val="00745ABA"/>
    <w:rsid w:val="00745FC3"/>
    <w:rsid w:val="007474E2"/>
    <w:rsid w:val="0075163C"/>
    <w:rsid w:val="007529D5"/>
    <w:rsid w:val="007538F0"/>
    <w:rsid w:val="0075390F"/>
    <w:rsid w:val="0075459B"/>
    <w:rsid w:val="00754B2C"/>
    <w:rsid w:val="00754F21"/>
    <w:rsid w:val="00755459"/>
    <w:rsid w:val="00757438"/>
    <w:rsid w:val="0075792B"/>
    <w:rsid w:val="00760E5A"/>
    <w:rsid w:val="00760F4D"/>
    <w:rsid w:val="0076139C"/>
    <w:rsid w:val="007621F2"/>
    <w:rsid w:val="00762713"/>
    <w:rsid w:val="00763792"/>
    <w:rsid w:val="00763B65"/>
    <w:rsid w:val="0076440B"/>
    <w:rsid w:val="00765BDD"/>
    <w:rsid w:val="0076655F"/>
    <w:rsid w:val="00766FB1"/>
    <w:rsid w:val="00770020"/>
    <w:rsid w:val="007702EE"/>
    <w:rsid w:val="007705F3"/>
    <w:rsid w:val="00770BF5"/>
    <w:rsid w:val="00771277"/>
    <w:rsid w:val="00771A34"/>
    <w:rsid w:val="00773967"/>
    <w:rsid w:val="0077479D"/>
    <w:rsid w:val="00774BD3"/>
    <w:rsid w:val="00777707"/>
    <w:rsid w:val="00777F3A"/>
    <w:rsid w:val="007800A0"/>
    <w:rsid w:val="00781D0B"/>
    <w:rsid w:val="00782299"/>
    <w:rsid w:val="00782E17"/>
    <w:rsid w:val="00784217"/>
    <w:rsid w:val="00784662"/>
    <w:rsid w:val="00784A67"/>
    <w:rsid w:val="00786277"/>
    <w:rsid w:val="007865F7"/>
    <w:rsid w:val="0078689D"/>
    <w:rsid w:val="00786F59"/>
    <w:rsid w:val="0078749A"/>
    <w:rsid w:val="0078767A"/>
    <w:rsid w:val="0078768B"/>
    <w:rsid w:val="00793474"/>
    <w:rsid w:val="007934CA"/>
    <w:rsid w:val="00794EB6"/>
    <w:rsid w:val="00795469"/>
    <w:rsid w:val="007955ED"/>
    <w:rsid w:val="0079598B"/>
    <w:rsid w:val="00795D7A"/>
    <w:rsid w:val="007964B4"/>
    <w:rsid w:val="0079654F"/>
    <w:rsid w:val="00796FBA"/>
    <w:rsid w:val="0079740E"/>
    <w:rsid w:val="0079758F"/>
    <w:rsid w:val="00797633"/>
    <w:rsid w:val="007A1E09"/>
    <w:rsid w:val="007A403B"/>
    <w:rsid w:val="007A4B97"/>
    <w:rsid w:val="007A5C53"/>
    <w:rsid w:val="007A6107"/>
    <w:rsid w:val="007A66AD"/>
    <w:rsid w:val="007A7DCB"/>
    <w:rsid w:val="007B2637"/>
    <w:rsid w:val="007B2655"/>
    <w:rsid w:val="007B26AE"/>
    <w:rsid w:val="007B379E"/>
    <w:rsid w:val="007B4A0D"/>
    <w:rsid w:val="007B5EE1"/>
    <w:rsid w:val="007B5F97"/>
    <w:rsid w:val="007C0344"/>
    <w:rsid w:val="007C0E21"/>
    <w:rsid w:val="007C108C"/>
    <w:rsid w:val="007C2DD7"/>
    <w:rsid w:val="007C3C60"/>
    <w:rsid w:val="007C4831"/>
    <w:rsid w:val="007C4CD4"/>
    <w:rsid w:val="007C56C2"/>
    <w:rsid w:val="007C68DF"/>
    <w:rsid w:val="007C786E"/>
    <w:rsid w:val="007D005B"/>
    <w:rsid w:val="007D09E4"/>
    <w:rsid w:val="007D109B"/>
    <w:rsid w:val="007D1711"/>
    <w:rsid w:val="007D3C45"/>
    <w:rsid w:val="007D42A3"/>
    <w:rsid w:val="007D4341"/>
    <w:rsid w:val="007D4365"/>
    <w:rsid w:val="007D59A5"/>
    <w:rsid w:val="007D7BD3"/>
    <w:rsid w:val="007E10AA"/>
    <w:rsid w:val="007E15D0"/>
    <w:rsid w:val="007E4498"/>
    <w:rsid w:val="007E4CC6"/>
    <w:rsid w:val="007E68D4"/>
    <w:rsid w:val="007E73C0"/>
    <w:rsid w:val="007E7632"/>
    <w:rsid w:val="007E7A70"/>
    <w:rsid w:val="007F0F5D"/>
    <w:rsid w:val="007F1395"/>
    <w:rsid w:val="007F341D"/>
    <w:rsid w:val="007F3F7D"/>
    <w:rsid w:val="007F41E1"/>
    <w:rsid w:val="007F4261"/>
    <w:rsid w:val="007F4EF3"/>
    <w:rsid w:val="007F4FC0"/>
    <w:rsid w:val="007F5294"/>
    <w:rsid w:val="007F5576"/>
    <w:rsid w:val="007F66C6"/>
    <w:rsid w:val="007F70D6"/>
    <w:rsid w:val="007F7A58"/>
    <w:rsid w:val="00800E14"/>
    <w:rsid w:val="008016B5"/>
    <w:rsid w:val="00801991"/>
    <w:rsid w:val="00801BC2"/>
    <w:rsid w:val="008033F6"/>
    <w:rsid w:val="00803605"/>
    <w:rsid w:val="008036EE"/>
    <w:rsid w:val="00803DD0"/>
    <w:rsid w:val="00804AD5"/>
    <w:rsid w:val="0080630D"/>
    <w:rsid w:val="00806947"/>
    <w:rsid w:val="00806A0E"/>
    <w:rsid w:val="00807123"/>
    <w:rsid w:val="0080733E"/>
    <w:rsid w:val="00807CDE"/>
    <w:rsid w:val="008108BC"/>
    <w:rsid w:val="00812B9A"/>
    <w:rsid w:val="00812CB9"/>
    <w:rsid w:val="0081434E"/>
    <w:rsid w:val="008147F1"/>
    <w:rsid w:val="00814CDD"/>
    <w:rsid w:val="00817500"/>
    <w:rsid w:val="008200FD"/>
    <w:rsid w:val="0082113A"/>
    <w:rsid w:val="00822252"/>
    <w:rsid w:val="008224EA"/>
    <w:rsid w:val="00822568"/>
    <w:rsid w:val="00822BC5"/>
    <w:rsid w:val="00822F4F"/>
    <w:rsid w:val="00823306"/>
    <w:rsid w:val="0082373A"/>
    <w:rsid w:val="00823B68"/>
    <w:rsid w:val="00823E82"/>
    <w:rsid w:val="00823F51"/>
    <w:rsid w:val="008270C7"/>
    <w:rsid w:val="008306FE"/>
    <w:rsid w:val="0083184D"/>
    <w:rsid w:val="0083326E"/>
    <w:rsid w:val="0083651F"/>
    <w:rsid w:val="00837869"/>
    <w:rsid w:val="00837C19"/>
    <w:rsid w:val="00837F06"/>
    <w:rsid w:val="008402C7"/>
    <w:rsid w:val="00841A5E"/>
    <w:rsid w:val="00841D1F"/>
    <w:rsid w:val="008425E6"/>
    <w:rsid w:val="008428AE"/>
    <w:rsid w:val="00843A3B"/>
    <w:rsid w:val="00844D42"/>
    <w:rsid w:val="00845083"/>
    <w:rsid w:val="0084527F"/>
    <w:rsid w:val="008458E8"/>
    <w:rsid w:val="00845AFE"/>
    <w:rsid w:val="0084682F"/>
    <w:rsid w:val="0085077A"/>
    <w:rsid w:val="00851509"/>
    <w:rsid w:val="00851B3E"/>
    <w:rsid w:val="00851DA8"/>
    <w:rsid w:val="0085409E"/>
    <w:rsid w:val="008546B0"/>
    <w:rsid w:val="00855AAD"/>
    <w:rsid w:val="00856063"/>
    <w:rsid w:val="00857A56"/>
    <w:rsid w:val="008613BB"/>
    <w:rsid w:val="0086218C"/>
    <w:rsid w:val="008626ED"/>
    <w:rsid w:val="00862AD0"/>
    <w:rsid w:val="00862BB5"/>
    <w:rsid w:val="0086360B"/>
    <w:rsid w:val="00864392"/>
    <w:rsid w:val="00864821"/>
    <w:rsid w:val="00864901"/>
    <w:rsid w:val="00865C71"/>
    <w:rsid w:val="00865DC2"/>
    <w:rsid w:val="008671D0"/>
    <w:rsid w:val="00867DFD"/>
    <w:rsid w:val="00870E8D"/>
    <w:rsid w:val="008720C2"/>
    <w:rsid w:val="00872697"/>
    <w:rsid w:val="00872798"/>
    <w:rsid w:val="00872DFC"/>
    <w:rsid w:val="008752AE"/>
    <w:rsid w:val="00875A3F"/>
    <w:rsid w:val="00875D70"/>
    <w:rsid w:val="00875E50"/>
    <w:rsid w:val="008767DB"/>
    <w:rsid w:val="008776BC"/>
    <w:rsid w:val="00877D0D"/>
    <w:rsid w:val="00880B43"/>
    <w:rsid w:val="00883FEA"/>
    <w:rsid w:val="00886DDC"/>
    <w:rsid w:val="00887A4B"/>
    <w:rsid w:val="00887D63"/>
    <w:rsid w:val="00890A3C"/>
    <w:rsid w:val="00891020"/>
    <w:rsid w:val="00893657"/>
    <w:rsid w:val="00893CBD"/>
    <w:rsid w:val="00894621"/>
    <w:rsid w:val="00894E6A"/>
    <w:rsid w:val="00896A9D"/>
    <w:rsid w:val="00897205"/>
    <w:rsid w:val="008972F4"/>
    <w:rsid w:val="008975E4"/>
    <w:rsid w:val="008977ED"/>
    <w:rsid w:val="00897D91"/>
    <w:rsid w:val="00897E48"/>
    <w:rsid w:val="008A05B0"/>
    <w:rsid w:val="008A05D6"/>
    <w:rsid w:val="008A14F9"/>
    <w:rsid w:val="008A1539"/>
    <w:rsid w:val="008A304E"/>
    <w:rsid w:val="008A3711"/>
    <w:rsid w:val="008A7224"/>
    <w:rsid w:val="008B044B"/>
    <w:rsid w:val="008B04B3"/>
    <w:rsid w:val="008B0660"/>
    <w:rsid w:val="008B2870"/>
    <w:rsid w:val="008B302F"/>
    <w:rsid w:val="008B3C2D"/>
    <w:rsid w:val="008B46D5"/>
    <w:rsid w:val="008B5F4C"/>
    <w:rsid w:val="008B61ED"/>
    <w:rsid w:val="008C0CCD"/>
    <w:rsid w:val="008C4505"/>
    <w:rsid w:val="008C4C5C"/>
    <w:rsid w:val="008C5731"/>
    <w:rsid w:val="008C5C60"/>
    <w:rsid w:val="008C67D2"/>
    <w:rsid w:val="008C7284"/>
    <w:rsid w:val="008D0147"/>
    <w:rsid w:val="008D09CC"/>
    <w:rsid w:val="008D0A30"/>
    <w:rsid w:val="008D0D0E"/>
    <w:rsid w:val="008D39B6"/>
    <w:rsid w:val="008D592E"/>
    <w:rsid w:val="008D5A31"/>
    <w:rsid w:val="008D62CB"/>
    <w:rsid w:val="008D6F8C"/>
    <w:rsid w:val="008E1AC2"/>
    <w:rsid w:val="008E2EA4"/>
    <w:rsid w:val="008E30F6"/>
    <w:rsid w:val="008E3ED9"/>
    <w:rsid w:val="008E61F8"/>
    <w:rsid w:val="008E632A"/>
    <w:rsid w:val="008E6FFF"/>
    <w:rsid w:val="008E71B4"/>
    <w:rsid w:val="008E78BF"/>
    <w:rsid w:val="008F0169"/>
    <w:rsid w:val="008F23E9"/>
    <w:rsid w:val="008F30B0"/>
    <w:rsid w:val="008F38DF"/>
    <w:rsid w:val="008F3EC8"/>
    <w:rsid w:val="008F4C3B"/>
    <w:rsid w:val="008F4D6F"/>
    <w:rsid w:val="008F4F25"/>
    <w:rsid w:val="008F5144"/>
    <w:rsid w:val="008F6B79"/>
    <w:rsid w:val="008F7099"/>
    <w:rsid w:val="009006BE"/>
    <w:rsid w:val="0090218C"/>
    <w:rsid w:val="00902A36"/>
    <w:rsid w:val="00902C3D"/>
    <w:rsid w:val="00902E78"/>
    <w:rsid w:val="009035F3"/>
    <w:rsid w:val="00904934"/>
    <w:rsid w:val="00904E7E"/>
    <w:rsid w:val="009055AD"/>
    <w:rsid w:val="00905942"/>
    <w:rsid w:val="00905D0E"/>
    <w:rsid w:val="00907972"/>
    <w:rsid w:val="009114AA"/>
    <w:rsid w:val="00911627"/>
    <w:rsid w:val="009118F6"/>
    <w:rsid w:val="00911C45"/>
    <w:rsid w:val="009131D5"/>
    <w:rsid w:val="0091515C"/>
    <w:rsid w:val="009154E0"/>
    <w:rsid w:val="009156AD"/>
    <w:rsid w:val="00917632"/>
    <w:rsid w:val="00917DF9"/>
    <w:rsid w:val="0092015C"/>
    <w:rsid w:val="00920645"/>
    <w:rsid w:val="00921989"/>
    <w:rsid w:val="00923911"/>
    <w:rsid w:val="00923F4E"/>
    <w:rsid w:val="00925655"/>
    <w:rsid w:val="009256AA"/>
    <w:rsid w:val="009256B9"/>
    <w:rsid w:val="00927808"/>
    <w:rsid w:val="009278D0"/>
    <w:rsid w:val="00927D58"/>
    <w:rsid w:val="009312F4"/>
    <w:rsid w:val="00931E7F"/>
    <w:rsid w:val="0093214E"/>
    <w:rsid w:val="00932181"/>
    <w:rsid w:val="00933FBF"/>
    <w:rsid w:val="00934285"/>
    <w:rsid w:val="00934785"/>
    <w:rsid w:val="0093495D"/>
    <w:rsid w:val="00934B85"/>
    <w:rsid w:val="00934EFB"/>
    <w:rsid w:val="00935120"/>
    <w:rsid w:val="009357C1"/>
    <w:rsid w:val="0093637C"/>
    <w:rsid w:val="0093797D"/>
    <w:rsid w:val="00940140"/>
    <w:rsid w:val="00942480"/>
    <w:rsid w:val="009425C4"/>
    <w:rsid w:val="00942F15"/>
    <w:rsid w:val="009430FC"/>
    <w:rsid w:val="009437C0"/>
    <w:rsid w:val="009445A6"/>
    <w:rsid w:val="00944AA8"/>
    <w:rsid w:val="00946006"/>
    <w:rsid w:val="00946B65"/>
    <w:rsid w:val="00947C44"/>
    <w:rsid w:val="00950708"/>
    <w:rsid w:val="009508D6"/>
    <w:rsid w:val="00950D06"/>
    <w:rsid w:val="00951E25"/>
    <w:rsid w:val="00952E54"/>
    <w:rsid w:val="00953E2F"/>
    <w:rsid w:val="00953F9B"/>
    <w:rsid w:val="00954312"/>
    <w:rsid w:val="00956139"/>
    <w:rsid w:val="00956352"/>
    <w:rsid w:val="009566D4"/>
    <w:rsid w:val="009570AF"/>
    <w:rsid w:val="00957954"/>
    <w:rsid w:val="009609B0"/>
    <w:rsid w:val="00960B68"/>
    <w:rsid w:val="00960CD6"/>
    <w:rsid w:val="00962782"/>
    <w:rsid w:val="00962E95"/>
    <w:rsid w:val="00963180"/>
    <w:rsid w:val="0096332B"/>
    <w:rsid w:val="0096375C"/>
    <w:rsid w:val="00971573"/>
    <w:rsid w:val="00971FBF"/>
    <w:rsid w:val="00972614"/>
    <w:rsid w:val="00974497"/>
    <w:rsid w:val="0097449A"/>
    <w:rsid w:val="00974AB1"/>
    <w:rsid w:val="00974B82"/>
    <w:rsid w:val="00975063"/>
    <w:rsid w:val="00975077"/>
    <w:rsid w:val="0097558E"/>
    <w:rsid w:val="00976094"/>
    <w:rsid w:val="00976C98"/>
    <w:rsid w:val="009771E7"/>
    <w:rsid w:val="0098016A"/>
    <w:rsid w:val="00980549"/>
    <w:rsid w:val="00980958"/>
    <w:rsid w:val="009826C7"/>
    <w:rsid w:val="00982BE9"/>
    <w:rsid w:val="00985419"/>
    <w:rsid w:val="00990FC4"/>
    <w:rsid w:val="00991338"/>
    <w:rsid w:val="009921D9"/>
    <w:rsid w:val="00992676"/>
    <w:rsid w:val="00992B8C"/>
    <w:rsid w:val="00993BA8"/>
    <w:rsid w:val="00994CC9"/>
    <w:rsid w:val="009965DF"/>
    <w:rsid w:val="00996B19"/>
    <w:rsid w:val="009970B6"/>
    <w:rsid w:val="009A0066"/>
    <w:rsid w:val="009A018F"/>
    <w:rsid w:val="009A0465"/>
    <w:rsid w:val="009A1ABC"/>
    <w:rsid w:val="009A1F24"/>
    <w:rsid w:val="009A2FB8"/>
    <w:rsid w:val="009A366D"/>
    <w:rsid w:val="009A386E"/>
    <w:rsid w:val="009A4121"/>
    <w:rsid w:val="009A4E5D"/>
    <w:rsid w:val="009A58E1"/>
    <w:rsid w:val="009A5C1A"/>
    <w:rsid w:val="009A68F0"/>
    <w:rsid w:val="009A6EC3"/>
    <w:rsid w:val="009A73C1"/>
    <w:rsid w:val="009A7609"/>
    <w:rsid w:val="009A77DF"/>
    <w:rsid w:val="009B0D49"/>
    <w:rsid w:val="009B11B7"/>
    <w:rsid w:val="009B13D5"/>
    <w:rsid w:val="009B2F27"/>
    <w:rsid w:val="009B4A56"/>
    <w:rsid w:val="009B51F0"/>
    <w:rsid w:val="009B6F3B"/>
    <w:rsid w:val="009B799B"/>
    <w:rsid w:val="009B7C17"/>
    <w:rsid w:val="009C0BAA"/>
    <w:rsid w:val="009C1084"/>
    <w:rsid w:val="009C144D"/>
    <w:rsid w:val="009C1E72"/>
    <w:rsid w:val="009C2AF9"/>
    <w:rsid w:val="009C2DBD"/>
    <w:rsid w:val="009C322F"/>
    <w:rsid w:val="009C3D1B"/>
    <w:rsid w:val="009C4483"/>
    <w:rsid w:val="009C484A"/>
    <w:rsid w:val="009C4EB7"/>
    <w:rsid w:val="009C6701"/>
    <w:rsid w:val="009C7653"/>
    <w:rsid w:val="009D08F3"/>
    <w:rsid w:val="009D14F1"/>
    <w:rsid w:val="009D1A70"/>
    <w:rsid w:val="009D21A0"/>
    <w:rsid w:val="009D5F7D"/>
    <w:rsid w:val="009D76B4"/>
    <w:rsid w:val="009D784E"/>
    <w:rsid w:val="009E0140"/>
    <w:rsid w:val="009E3940"/>
    <w:rsid w:val="009E3A51"/>
    <w:rsid w:val="009E52F3"/>
    <w:rsid w:val="009E565B"/>
    <w:rsid w:val="009E5CAC"/>
    <w:rsid w:val="009E5F48"/>
    <w:rsid w:val="009E6539"/>
    <w:rsid w:val="009E7434"/>
    <w:rsid w:val="009F00CD"/>
    <w:rsid w:val="009F0570"/>
    <w:rsid w:val="009F266B"/>
    <w:rsid w:val="009F34D6"/>
    <w:rsid w:val="009F6EF3"/>
    <w:rsid w:val="00A00802"/>
    <w:rsid w:val="00A02EC3"/>
    <w:rsid w:val="00A03A79"/>
    <w:rsid w:val="00A03F8E"/>
    <w:rsid w:val="00A04336"/>
    <w:rsid w:val="00A048BF"/>
    <w:rsid w:val="00A04940"/>
    <w:rsid w:val="00A05765"/>
    <w:rsid w:val="00A10266"/>
    <w:rsid w:val="00A10D07"/>
    <w:rsid w:val="00A11CED"/>
    <w:rsid w:val="00A12732"/>
    <w:rsid w:val="00A13D77"/>
    <w:rsid w:val="00A14803"/>
    <w:rsid w:val="00A149E0"/>
    <w:rsid w:val="00A1586D"/>
    <w:rsid w:val="00A1784C"/>
    <w:rsid w:val="00A17DA0"/>
    <w:rsid w:val="00A2065C"/>
    <w:rsid w:val="00A208AD"/>
    <w:rsid w:val="00A20942"/>
    <w:rsid w:val="00A20CB1"/>
    <w:rsid w:val="00A20F13"/>
    <w:rsid w:val="00A22681"/>
    <w:rsid w:val="00A24093"/>
    <w:rsid w:val="00A245A4"/>
    <w:rsid w:val="00A25931"/>
    <w:rsid w:val="00A25E79"/>
    <w:rsid w:val="00A26026"/>
    <w:rsid w:val="00A262BE"/>
    <w:rsid w:val="00A26331"/>
    <w:rsid w:val="00A26723"/>
    <w:rsid w:val="00A26B82"/>
    <w:rsid w:val="00A26FE6"/>
    <w:rsid w:val="00A30C84"/>
    <w:rsid w:val="00A314CA"/>
    <w:rsid w:val="00A319DD"/>
    <w:rsid w:val="00A31D57"/>
    <w:rsid w:val="00A329D8"/>
    <w:rsid w:val="00A34F69"/>
    <w:rsid w:val="00A353EE"/>
    <w:rsid w:val="00A37548"/>
    <w:rsid w:val="00A377D6"/>
    <w:rsid w:val="00A37E09"/>
    <w:rsid w:val="00A4005A"/>
    <w:rsid w:val="00A40D6E"/>
    <w:rsid w:val="00A42372"/>
    <w:rsid w:val="00A426B1"/>
    <w:rsid w:val="00A42A60"/>
    <w:rsid w:val="00A4317C"/>
    <w:rsid w:val="00A4338F"/>
    <w:rsid w:val="00A43994"/>
    <w:rsid w:val="00A44216"/>
    <w:rsid w:val="00A442E3"/>
    <w:rsid w:val="00A45CB9"/>
    <w:rsid w:val="00A46935"/>
    <w:rsid w:val="00A476A2"/>
    <w:rsid w:val="00A47C0D"/>
    <w:rsid w:val="00A47D0F"/>
    <w:rsid w:val="00A51085"/>
    <w:rsid w:val="00A52914"/>
    <w:rsid w:val="00A53E99"/>
    <w:rsid w:val="00A540AD"/>
    <w:rsid w:val="00A54597"/>
    <w:rsid w:val="00A548DD"/>
    <w:rsid w:val="00A54D97"/>
    <w:rsid w:val="00A55233"/>
    <w:rsid w:val="00A57BE7"/>
    <w:rsid w:val="00A6033D"/>
    <w:rsid w:val="00A60627"/>
    <w:rsid w:val="00A6143B"/>
    <w:rsid w:val="00A626D1"/>
    <w:rsid w:val="00A6391F"/>
    <w:rsid w:val="00A63B30"/>
    <w:rsid w:val="00A642C6"/>
    <w:rsid w:val="00A6540F"/>
    <w:rsid w:val="00A65CD6"/>
    <w:rsid w:val="00A65E24"/>
    <w:rsid w:val="00A677BB"/>
    <w:rsid w:val="00A6797B"/>
    <w:rsid w:val="00A714B4"/>
    <w:rsid w:val="00A7203D"/>
    <w:rsid w:val="00A72B44"/>
    <w:rsid w:val="00A740F1"/>
    <w:rsid w:val="00A742C2"/>
    <w:rsid w:val="00A74AB8"/>
    <w:rsid w:val="00A74D36"/>
    <w:rsid w:val="00A76626"/>
    <w:rsid w:val="00A770A1"/>
    <w:rsid w:val="00A777C4"/>
    <w:rsid w:val="00A77B4F"/>
    <w:rsid w:val="00A77F4B"/>
    <w:rsid w:val="00A80199"/>
    <w:rsid w:val="00A80246"/>
    <w:rsid w:val="00A815EA"/>
    <w:rsid w:val="00A83C86"/>
    <w:rsid w:val="00A84FCB"/>
    <w:rsid w:val="00A853DA"/>
    <w:rsid w:val="00A85674"/>
    <w:rsid w:val="00A869A5"/>
    <w:rsid w:val="00A86DBA"/>
    <w:rsid w:val="00A8784A"/>
    <w:rsid w:val="00A90619"/>
    <w:rsid w:val="00A90821"/>
    <w:rsid w:val="00A90BDC"/>
    <w:rsid w:val="00A91614"/>
    <w:rsid w:val="00A91FEA"/>
    <w:rsid w:val="00A932E9"/>
    <w:rsid w:val="00A9461B"/>
    <w:rsid w:val="00A9469A"/>
    <w:rsid w:val="00A948A1"/>
    <w:rsid w:val="00A961A9"/>
    <w:rsid w:val="00A96306"/>
    <w:rsid w:val="00A966A3"/>
    <w:rsid w:val="00A9672D"/>
    <w:rsid w:val="00A9707F"/>
    <w:rsid w:val="00A970CC"/>
    <w:rsid w:val="00A973E4"/>
    <w:rsid w:val="00AA0976"/>
    <w:rsid w:val="00AA166D"/>
    <w:rsid w:val="00AA1970"/>
    <w:rsid w:val="00AA1C65"/>
    <w:rsid w:val="00AA1C86"/>
    <w:rsid w:val="00AA3E1D"/>
    <w:rsid w:val="00AA4810"/>
    <w:rsid w:val="00AA5256"/>
    <w:rsid w:val="00AA55FD"/>
    <w:rsid w:val="00AA5F40"/>
    <w:rsid w:val="00AA63B5"/>
    <w:rsid w:val="00AB044E"/>
    <w:rsid w:val="00AB0B71"/>
    <w:rsid w:val="00AB0D4C"/>
    <w:rsid w:val="00AB4214"/>
    <w:rsid w:val="00AB515C"/>
    <w:rsid w:val="00AB6886"/>
    <w:rsid w:val="00AB787C"/>
    <w:rsid w:val="00AC0603"/>
    <w:rsid w:val="00AC06C4"/>
    <w:rsid w:val="00AC071F"/>
    <w:rsid w:val="00AC2C34"/>
    <w:rsid w:val="00AC3423"/>
    <w:rsid w:val="00AC3E38"/>
    <w:rsid w:val="00AC7EED"/>
    <w:rsid w:val="00AD05B3"/>
    <w:rsid w:val="00AD0BD3"/>
    <w:rsid w:val="00AD0FE4"/>
    <w:rsid w:val="00AD1BD2"/>
    <w:rsid w:val="00AD2826"/>
    <w:rsid w:val="00AD287F"/>
    <w:rsid w:val="00AD2F1A"/>
    <w:rsid w:val="00AD2F1C"/>
    <w:rsid w:val="00AD461B"/>
    <w:rsid w:val="00AD7E25"/>
    <w:rsid w:val="00AE1638"/>
    <w:rsid w:val="00AE28E4"/>
    <w:rsid w:val="00AE5363"/>
    <w:rsid w:val="00AE5892"/>
    <w:rsid w:val="00AE619A"/>
    <w:rsid w:val="00AE6843"/>
    <w:rsid w:val="00AE697C"/>
    <w:rsid w:val="00AE6B39"/>
    <w:rsid w:val="00AF0AC5"/>
    <w:rsid w:val="00AF1663"/>
    <w:rsid w:val="00AF18F2"/>
    <w:rsid w:val="00AF1FAB"/>
    <w:rsid w:val="00AF24F4"/>
    <w:rsid w:val="00AF32A9"/>
    <w:rsid w:val="00AF3C2A"/>
    <w:rsid w:val="00AF41F1"/>
    <w:rsid w:val="00AF5872"/>
    <w:rsid w:val="00AF5F31"/>
    <w:rsid w:val="00AF5FEC"/>
    <w:rsid w:val="00AF6162"/>
    <w:rsid w:val="00AF682A"/>
    <w:rsid w:val="00AF7847"/>
    <w:rsid w:val="00AF78EA"/>
    <w:rsid w:val="00B00044"/>
    <w:rsid w:val="00B00B08"/>
    <w:rsid w:val="00B00C67"/>
    <w:rsid w:val="00B014D1"/>
    <w:rsid w:val="00B02FB5"/>
    <w:rsid w:val="00B031E0"/>
    <w:rsid w:val="00B03C55"/>
    <w:rsid w:val="00B03FD9"/>
    <w:rsid w:val="00B047BD"/>
    <w:rsid w:val="00B047E1"/>
    <w:rsid w:val="00B052CB"/>
    <w:rsid w:val="00B06DEB"/>
    <w:rsid w:val="00B07066"/>
    <w:rsid w:val="00B078D0"/>
    <w:rsid w:val="00B07BB4"/>
    <w:rsid w:val="00B100A1"/>
    <w:rsid w:val="00B115EA"/>
    <w:rsid w:val="00B13234"/>
    <w:rsid w:val="00B1365A"/>
    <w:rsid w:val="00B13A6B"/>
    <w:rsid w:val="00B1407C"/>
    <w:rsid w:val="00B16CCA"/>
    <w:rsid w:val="00B16DB3"/>
    <w:rsid w:val="00B170EA"/>
    <w:rsid w:val="00B1752D"/>
    <w:rsid w:val="00B17535"/>
    <w:rsid w:val="00B17CEC"/>
    <w:rsid w:val="00B201D6"/>
    <w:rsid w:val="00B20ABB"/>
    <w:rsid w:val="00B20CD2"/>
    <w:rsid w:val="00B23AB9"/>
    <w:rsid w:val="00B23AF5"/>
    <w:rsid w:val="00B23E7C"/>
    <w:rsid w:val="00B240C6"/>
    <w:rsid w:val="00B245FF"/>
    <w:rsid w:val="00B2651A"/>
    <w:rsid w:val="00B269D4"/>
    <w:rsid w:val="00B26CDE"/>
    <w:rsid w:val="00B303AA"/>
    <w:rsid w:val="00B305F1"/>
    <w:rsid w:val="00B30C6B"/>
    <w:rsid w:val="00B31895"/>
    <w:rsid w:val="00B32BEA"/>
    <w:rsid w:val="00B32DC5"/>
    <w:rsid w:val="00B40673"/>
    <w:rsid w:val="00B41407"/>
    <w:rsid w:val="00B417E6"/>
    <w:rsid w:val="00B42026"/>
    <w:rsid w:val="00B4256D"/>
    <w:rsid w:val="00B42A41"/>
    <w:rsid w:val="00B42EF8"/>
    <w:rsid w:val="00B43338"/>
    <w:rsid w:val="00B466C3"/>
    <w:rsid w:val="00B46FF3"/>
    <w:rsid w:val="00B4718C"/>
    <w:rsid w:val="00B51FD3"/>
    <w:rsid w:val="00B558CE"/>
    <w:rsid w:val="00B56F4E"/>
    <w:rsid w:val="00B57D54"/>
    <w:rsid w:val="00B6072F"/>
    <w:rsid w:val="00B619A7"/>
    <w:rsid w:val="00B6216B"/>
    <w:rsid w:val="00B62E3F"/>
    <w:rsid w:val="00B631C9"/>
    <w:rsid w:val="00B63EE9"/>
    <w:rsid w:val="00B66E16"/>
    <w:rsid w:val="00B674F3"/>
    <w:rsid w:val="00B71872"/>
    <w:rsid w:val="00B754BE"/>
    <w:rsid w:val="00B75861"/>
    <w:rsid w:val="00B776C9"/>
    <w:rsid w:val="00B802EB"/>
    <w:rsid w:val="00B806BA"/>
    <w:rsid w:val="00B80D07"/>
    <w:rsid w:val="00B81431"/>
    <w:rsid w:val="00B818E3"/>
    <w:rsid w:val="00B86E05"/>
    <w:rsid w:val="00B906D1"/>
    <w:rsid w:val="00B93C8D"/>
    <w:rsid w:val="00B9522E"/>
    <w:rsid w:val="00B955F9"/>
    <w:rsid w:val="00B97073"/>
    <w:rsid w:val="00BA0F79"/>
    <w:rsid w:val="00BA100D"/>
    <w:rsid w:val="00BA13DE"/>
    <w:rsid w:val="00BA188E"/>
    <w:rsid w:val="00BA2969"/>
    <w:rsid w:val="00BA2FF0"/>
    <w:rsid w:val="00BA41ED"/>
    <w:rsid w:val="00BA443A"/>
    <w:rsid w:val="00BA4A97"/>
    <w:rsid w:val="00BA6EB1"/>
    <w:rsid w:val="00BB00BC"/>
    <w:rsid w:val="00BB2D25"/>
    <w:rsid w:val="00BB348A"/>
    <w:rsid w:val="00BB3610"/>
    <w:rsid w:val="00BB3691"/>
    <w:rsid w:val="00BB38EC"/>
    <w:rsid w:val="00BB3A6B"/>
    <w:rsid w:val="00BB463C"/>
    <w:rsid w:val="00BB49C3"/>
    <w:rsid w:val="00BB5EBE"/>
    <w:rsid w:val="00BB60A4"/>
    <w:rsid w:val="00BB63C7"/>
    <w:rsid w:val="00BB6BCE"/>
    <w:rsid w:val="00BB6C0B"/>
    <w:rsid w:val="00BB7E75"/>
    <w:rsid w:val="00BC0B67"/>
    <w:rsid w:val="00BC39F2"/>
    <w:rsid w:val="00BC44D2"/>
    <w:rsid w:val="00BC4537"/>
    <w:rsid w:val="00BC462B"/>
    <w:rsid w:val="00BC4F36"/>
    <w:rsid w:val="00BC5786"/>
    <w:rsid w:val="00BC60E6"/>
    <w:rsid w:val="00BC70C1"/>
    <w:rsid w:val="00BC7222"/>
    <w:rsid w:val="00BD0A9D"/>
    <w:rsid w:val="00BD11F8"/>
    <w:rsid w:val="00BD1BB0"/>
    <w:rsid w:val="00BD22AA"/>
    <w:rsid w:val="00BD267C"/>
    <w:rsid w:val="00BD38CB"/>
    <w:rsid w:val="00BD48F5"/>
    <w:rsid w:val="00BD4C39"/>
    <w:rsid w:val="00BD4DC8"/>
    <w:rsid w:val="00BD581D"/>
    <w:rsid w:val="00BD7B9B"/>
    <w:rsid w:val="00BE0C01"/>
    <w:rsid w:val="00BE10DB"/>
    <w:rsid w:val="00BE1851"/>
    <w:rsid w:val="00BE1A1C"/>
    <w:rsid w:val="00BE1DAE"/>
    <w:rsid w:val="00BE216E"/>
    <w:rsid w:val="00BE2DD9"/>
    <w:rsid w:val="00BE2EFA"/>
    <w:rsid w:val="00BE56CD"/>
    <w:rsid w:val="00BE59D4"/>
    <w:rsid w:val="00BE6514"/>
    <w:rsid w:val="00BF0E72"/>
    <w:rsid w:val="00BF187B"/>
    <w:rsid w:val="00BF1EF3"/>
    <w:rsid w:val="00BF1F41"/>
    <w:rsid w:val="00BF3E4F"/>
    <w:rsid w:val="00BF477C"/>
    <w:rsid w:val="00BF4F57"/>
    <w:rsid w:val="00BF5C51"/>
    <w:rsid w:val="00BF5D58"/>
    <w:rsid w:val="00BF78FC"/>
    <w:rsid w:val="00BF7DA7"/>
    <w:rsid w:val="00C00702"/>
    <w:rsid w:val="00C00AEC"/>
    <w:rsid w:val="00C011DD"/>
    <w:rsid w:val="00C0129C"/>
    <w:rsid w:val="00C02A3F"/>
    <w:rsid w:val="00C0362E"/>
    <w:rsid w:val="00C04579"/>
    <w:rsid w:val="00C063DD"/>
    <w:rsid w:val="00C065D6"/>
    <w:rsid w:val="00C07C08"/>
    <w:rsid w:val="00C07C6E"/>
    <w:rsid w:val="00C07E8A"/>
    <w:rsid w:val="00C07F46"/>
    <w:rsid w:val="00C11DB4"/>
    <w:rsid w:val="00C127B5"/>
    <w:rsid w:val="00C12944"/>
    <w:rsid w:val="00C135A2"/>
    <w:rsid w:val="00C14383"/>
    <w:rsid w:val="00C14586"/>
    <w:rsid w:val="00C14872"/>
    <w:rsid w:val="00C1635D"/>
    <w:rsid w:val="00C1647D"/>
    <w:rsid w:val="00C21214"/>
    <w:rsid w:val="00C21A75"/>
    <w:rsid w:val="00C233F7"/>
    <w:rsid w:val="00C23E52"/>
    <w:rsid w:val="00C23ECB"/>
    <w:rsid w:val="00C24EC7"/>
    <w:rsid w:val="00C253DE"/>
    <w:rsid w:val="00C279E8"/>
    <w:rsid w:val="00C3078D"/>
    <w:rsid w:val="00C31624"/>
    <w:rsid w:val="00C31835"/>
    <w:rsid w:val="00C327C4"/>
    <w:rsid w:val="00C336AC"/>
    <w:rsid w:val="00C33E1D"/>
    <w:rsid w:val="00C34C11"/>
    <w:rsid w:val="00C34EDF"/>
    <w:rsid w:val="00C362EA"/>
    <w:rsid w:val="00C37833"/>
    <w:rsid w:val="00C40D41"/>
    <w:rsid w:val="00C42B73"/>
    <w:rsid w:val="00C42D1D"/>
    <w:rsid w:val="00C43A77"/>
    <w:rsid w:val="00C43B78"/>
    <w:rsid w:val="00C44A5D"/>
    <w:rsid w:val="00C44BFF"/>
    <w:rsid w:val="00C46C98"/>
    <w:rsid w:val="00C4728B"/>
    <w:rsid w:val="00C50AB7"/>
    <w:rsid w:val="00C51AD0"/>
    <w:rsid w:val="00C52872"/>
    <w:rsid w:val="00C53131"/>
    <w:rsid w:val="00C5394E"/>
    <w:rsid w:val="00C5514C"/>
    <w:rsid w:val="00C5592A"/>
    <w:rsid w:val="00C57296"/>
    <w:rsid w:val="00C574CB"/>
    <w:rsid w:val="00C6038D"/>
    <w:rsid w:val="00C607BD"/>
    <w:rsid w:val="00C61632"/>
    <w:rsid w:val="00C620D0"/>
    <w:rsid w:val="00C625DC"/>
    <w:rsid w:val="00C636AB"/>
    <w:rsid w:val="00C63AC8"/>
    <w:rsid w:val="00C63FF1"/>
    <w:rsid w:val="00C64802"/>
    <w:rsid w:val="00C64F47"/>
    <w:rsid w:val="00C6536C"/>
    <w:rsid w:val="00C65838"/>
    <w:rsid w:val="00C65C86"/>
    <w:rsid w:val="00C67BD7"/>
    <w:rsid w:val="00C7003A"/>
    <w:rsid w:val="00C70F08"/>
    <w:rsid w:val="00C72017"/>
    <w:rsid w:val="00C7318A"/>
    <w:rsid w:val="00C737B8"/>
    <w:rsid w:val="00C73CE2"/>
    <w:rsid w:val="00C73D39"/>
    <w:rsid w:val="00C74BE4"/>
    <w:rsid w:val="00C74E81"/>
    <w:rsid w:val="00C75D88"/>
    <w:rsid w:val="00C76B80"/>
    <w:rsid w:val="00C770EA"/>
    <w:rsid w:val="00C77CFA"/>
    <w:rsid w:val="00C80A12"/>
    <w:rsid w:val="00C80D4D"/>
    <w:rsid w:val="00C810D5"/>
    <w:rsid w:val="00C81266"/>
    <w:rsid w:val="00C81584"/>
    <w:rsid w:val="00C82628"/>
    <w:rsid w:val="00C82755"/>
    <w:rsid w:val="00C82776"/>
    <w:rsid w:val="00C8340D"/>
    <w:rsid w:val="00C8356C"/>
    <w:rsid w:val="00C83D2C"/>
    <w:rsid w:val="00C8468E"/>
    <w:rsid w:val="00C869F7"/>
    <w:rsid w:val="00C86AFB"/>
    <w:rsid w:val="00C86BB0"/>
    <w:rsid w:val="00C86EFD"/>
    <w:rsid w:val="00C87074"/>
    <w:rsid w:val="00C87DF4"/>
    <w:rsid w:val="00C9052A"/>
    <w:rsid w:val="00C9052D"/>
    <w:rsid w:val="00C90E19"/>
    <w:rsid w:val="00C921F2"/>
    <w:rsid w:val="00C93035"/>
    <w:rsid w:val="00C93F97"/>
    <w:rsid w:val="00C94002"/>
    <w:rsid w:val="00C957A2"/>
    <w:rsid w:val="00C95C0B"/>
    <w:rsid w:val="00C965ED"/>
    <w:rsid w:val="00C97181"/>
    <w:rsid w:val="00C97C49"/>
    <w:rsid w:val="00CA0257"/>
    <w:rsid w:val="00CA19C4"/>
    <w:rsid w:val="00CA2560"/>
    <w:rsid w:val="00CA26A1"/>
    <w:rsid w:val="00CA3548"/>
    <w:rsid w:val="00CA36FA"/>
    <w:rsid w:val="00CA39FD"/>
    <w:rsid w:val="00CA4945"/>
    <w:rsid w:val="00CA5435"/>
    <w:rsid w:val="00CA6514"/>
    <w:rsid w:val="00CA69ED"/>
    <w:rsid w:val="00CB064A"/>
    <w:rsid w:val="00CB06CD"/>
    <w:rsid w:val="00CB2986"/>
    <w:rsid w:val="00CB2BC9"/>
    <w:rsid w:val="00CB35FE"/>
    <w:rsid w:val="00CB4BEB"/>
    <w:rsid w:val="00CB5623"/>
    <w:rsid w:val="00CB5748"/>
    <w:rsid w:val="00CB7B80"/>
    <w:rsid w:val="00CB7F8C"/>
    <w:rsid w:val="00CC1535"/>
    <w:rsid w:val="00CC1655"/>
    <w:rsid w:val="00CC1B7D"/>
    <w:rsid w:val="00CC20CB"/>
    <w:rsid w:val="00CC2848"/>
    <w:rsid w:val="00CC30CB"/>
    <w:rsid w:val="00CC3966"/>
    <w:rsid w:val="00CC4138"/>
    <w:rsid w:val="00CC4167"/>
    <w:rsid w:val="00CC469B"/>
    <w:rsid w:val="00CC4FCC"/>
    <w:rsid w:val="00CC5A9F"/>
    <w:rsid w:val="00CC6CEB"/>
    <w:rsid w:val="00CD0650"/>
    <w:rsid w:val="00CD0745"/>
    <w:rsid w:val="00CD16EA"/>
    <w:rsid w:val="00CD18CA"/>
    <w:rsid w:val="00CD2CF9"/>
    <w:rsid w:val="00CD2F18"/>
    <w:rsid w:val="00CD4EC1"/>
    <w:rsid w:val="00CD5E80"/>
    <w:rsid w:val="00CD68C6"/>
    <w:rsid w:val="00CD68F2"/>
    <w:rsid w:val="00CD6B6D"/>
    <w:rsid w:val="00CD7836"/>
    <w:rsid w:val="00CD7F59"/>
    <w:rsid w:val="00CE0A70"/>
    <w:rsid w:val="00CE10FD"/>
    <w:rsid w:val="00CE2436"/>
    <w:rsid w:val="00CE4578"/>
    <w:rsid w:val="00CE61F2"/>
    <w:rsid w:val="00CE72D9"/>
    <w:rsid w:val="00CE7677"/>
    <w:rsid w:val="00CF0E30"/>
    <w:rsid w:val="00CF1CF4"/>
    <w:rsid w:val="00CF2335"/>
    <w:rsid w:val="00CF25AC"/>
    <w:rsid w:val="00CF2F72"/>
    <w:rsid w:val="00CF3FB4"/>
    <w:rsid w:val="00CF544B"/>
    <w:rsid w:val="00CF5BAC"/>
    <w:rsid w:val="00CF78A5"/>
    <w:rsid w:val="00CF7D7B"/>
    <w:rsid w:val="00D003C3"/>
    <w:rsid w:val="00D025BC"/>
    <w:rsid w:val="00D03BA6"/>
    <w:rsid w:val="00D04AF4"/>
    <w:rsid w:val="00D04D4E"/>
    <w:rsid w:val="00D057FD"/>
    <w:rsid w:val="00D0683B"/>
    <w:rsid w:val="00D07150"/>
    <w:rsid w:val="00D077B0"/>
    <w:rsid w:val="00D10831"/>
    <w:rsid w:val="00D119E7"/>
    <w:rsid w:val="00D13963"/>
    <w:rsid w:val="00D149CD"/>
    <w:rsid w:val="00D1548C"/>
    <w:rsid w:val="00D161AA"/>
    <w:rsid w:val="00D1653C"/>
    <w:rsid w:val="00D16F39"/>
    <w:rsid w:val="00D17A1E"/>
    <w:rsid w:val="00D17A90"/>
    <w:rsid w:val="00D17D23"/>
    <w:rsid w:val="00D17E78"/>
    <w:rsid w:val="00D209AC"/>
    <w:rsid w:val="00D20E2A"/>
    <w:rsid w:val="00D210C1"/>
    <w:rsid w:val="00D256A7"/>
    <w:rsid w:val="00D302EB"/>
    <w:rsid w:val="00D30B64"/>
    <w:rsid w:val="00D31FEA"/>
    <w:rsid w:val="00D321FE"/>
    <w:rsid w:val="00D332F8"/>
    <w:rsid w:val="00D33DEF"/>
    <w:rsid w:val="00D341B7"/>
    <w:rsid w:val="00D35355"/>
    <w:rsid w:val="00D35FD2"/>
    <w:rsid w:val="00D366EE"/>
    <w:rsid w:val="00D36F7A"/>
    <w:rsid w:val="00D37371"/>
    <w:rsid w:val="00D40219"/>
    <w:rsid w:val="00D403F2"/>
    <w:rsid w:val="00D41178"/>
    <w:rsid w:val="00D43C87"/>
    <w:rsid w:val="00D4416A"/>
    <w:rsid w:val="00D445BB"/>
    <w:rsid w:val="00D4485D"/>
    <w:rsid w:val="00D451DD"/>
    <w:rsid w:val="00D45683"/>
    <w:rsid w:val="00D460D6"/>
    <w:rsid w:val="00D473DC"/>
    <w:rsid w:val="00D47778"/>
    <w:rsid w:val="00D5052B"/>
    <w:rsid w:val="00D50567"/>
    <w:rsid w:val="00D50D2D"/>
    <w:rsid w:val="00D514D4"/>
    <w:rsid w:val="00D51908"/>
    <w:rsid w:val="00D53B0C"/>
    <w:rsid w:val="00D54485"/>
    <w:rsid w:val="00D5551E"/>
    <w:rsid w:val="00D558DA"/>
    <w:rsid w:val="00D55C72"/>
    <w:rsid w:val="00D55EC2"/>
    <w:rsid w:val="00D57106"/>
    <w:rsid w:val="00D578AB"/>
    <w:rsid w:val="00D57D40"/>
    <w:rsid w:val="00D6010D"/>
    <w:rsid w:val="00D61134"/>
    <w:rsid w:val="00D61E8D"/>
    <w:rsid w:val="00D62C44"/>
    <w:rsid w:val="00D6374C"/>
    <w:rsid w:val="00D63970"/>
    <w:rsid w:val="00D63BC2"/>
    <w:rsid w:val="00D63F6E"/>
    <w:rsid w:val="00D647EB"/>
    <w:rsid w:val="00D655E5"/>
    <w:rsid w:val="00D67051"/>
    <w:rsid w:val="00D671F5"/>
    <w:rsid w:val="00D67FF6"/>
    <w:rsid w:val="00D700DF"/>
    <w:rsid w:val="00D706C1"/>
    <w:rsid w:val="00D70FA1"/>
    <w:rsid w:val="00D710A1"/>
    <w:rsid w:val="00D7164E"/>
    <w:rsid w:val="00D722D9"/>
    <w:rsid w:val="00D726BF"/>
    <w:rsid w:val="00D730DB"/>
    <w:rsid w:val="00D73FE5"/>
    <w:rsid w:val="00D7412B"/>
    <w:rsid w:val="00D7593B"/>
    <w:rsid w:val="00D75D8B"/>
    <w:rsid w:val="00D76709"/>
    <w:rsid w:val="00D76846"/>
    <w:rsid w:val="00D76AF9"/>
    <w:rsid w:val="00D7711A"/>
    <w:rsid w:val="00D77A88"/>
    <w:rsid w:val="00D80168"/>
    <w:rsid w:val="00D80177"/>
    <w:rsid w:val="00D816BB"/>
    <w:rsid w:val="00D83304"/>
    <w:rsid w:val="00D8341C"/>
    <w:rsid w:val="00D844B8"/>
    <w:rsid w:val="00D84B73"/>
    <w:rsid w:val="00D8512C"/>
    <w:rsid w:val="00D85A3F"/>
    <w:rsid w:val="00D865A6"/>
    <w:rsid w:val="00D868B1"/>
    <w:rsid w:val="00D872B7"/>
    <w:rsid w:val="00D87FE3"/>
    <w:rsid w:val="00D920EC"/>
    <w:rsid w:val="00D92432"/>
    <w:rsid w:val="00D92BAF"/>
    <w:rsid w:val="00D9498A"/>
    <w:rsid w:val="00D95F4F"/>
    <w:rsid w:val="00D95F89"/>
    <w:rsid w:val="00D96468"/>
    <w:rsid w:val="00D973EC"/>
    <w:rsid w:val="00D977B4"/>
    <w:rsid w:val="00D97DA3"/>
    <w:rsid w:val="00DA0145"/>
    <w:rsid w:val="00DA023E"/>
    <w:rsid w:val="00DA0A78"/>
    <w:rsid w:val="00DA0FBB"/>
    <w:rsid w:val="00DA1D88"/>
    <w:rsid w:val="00DA2C4C"/>
    <w:rsid w:val="00DA3147"/>
    <w:rsid w:val="00DA51A8"/>
    <w:rsid w:val="00DA6B2A"/>
    <w:rsid w:val="00DB0B74"/>
    <w:rsid w:val="00DB0FDD"/>
    <w:rsid w:val="00DB215A"/>
    <w:rsid w:val="00DB2E40"/>
    <w:rsid w:val="00DB3A6E"/>
    <w:rsid w:val="00DB5366"/>
    <w:rsid w:val="00DB55D6"/>
    <w:rsid w:val="00DB5952"/>
    <w:rsid w:val="00DB753B"/>
    <w:rsid w:val="00DB7C75"/>
    <w:rsid w:val="00DC0FB2"/>
    <w:rsid w:val="00DC18CA"/>
    <w:rsid w:val="00DC1BDD"/>
    <w:rsid w:val="00DC3150"/>
    <w:rsid w:val="00DC3E13"/>
    <w:rsid w:val="00DC504E"/>
    <w:rsid w:val="00DC6B27"/>
    <w:rsid w:val="00DC74C9"/>
    <w:rsid w:val="00DC7FC7"/>
    <w:rsid w:val="00DD06AF"/>
    <w:rsid w:val="00DD07B2"/>
    <w:rsid w:val="00DD31F8"/>
    <w:rsid w:val="00DD34FA"/>
    <w:rsid w:val="00DD503E"/>
    <w:rsid w:val="00DD51A6"/>
    <w:rsid w:val="00DD5365"/>
    <w:rsid w:val="00DD54CE"/>
    <w:rsid w:val="00DD633E"/>
    <w:rsid w:val="00DD6788"/>
    <w:rsid w:val="00DD699D"/>
    <w:rsid w:val="00DE1D79"/>
    <w:rsid w:val="00DE23BE"/>
    <w:rsid w:val="00DE277A"/>
    <w:rsid w:val="00DE3AC4"/>
    <w:rsid w:val="00DE3FB8"/>
    <w:rsid w:val="00DE45B5"/>
    <w:rsid w:val="00DE48CA"/>
    <w:rsid w:val="00DE4EFF"/>
    <w:rsid w:val="00DE59C0"/>
    <w:rsid w:val="00DE7315"/>
    <w:rsid w:val="00DE78F1"/>
    <w:rsid w:val="00DE7D6B"/>
    <w:rsid w:val="00DF0719"/>
    <w:rsid w:val="00DF0740"/>
    <w:rsid w:val="00DF156B"/>
    <w:rsid w:val="00DF1C50"/>
    <w:rsid w:val="00DF6A4F"/>
    <w:rsid w:val="00DF7EAF"/>
    <w:rsid w:val="00E006C5"/>
    <w:rsid w:val="00E0226C"/>
    <w:rsid w:val="00E02735"/>
    <w:rsid w:val="00E03444"/>
    <w:rsid w:val="00E0374E"/>
    <w:rsid w:val="00E05045"/>
    <w:rsid w:val="00E05420"/>
    <w:rsid w:val="00E06EB5"/>
    <w:rsid w:val="00E07246"/>
    <w:rsid w:val="00E07CFF"/>
    <w:rsid w:val="00E11949"/>
    <w:rsid w:val="00E12CA5"/>
    <w:rsid w:val="00E12D29"/>
    <w:rsid w:val="00E1385E"/>
    <w:rsid w:val="00E143C4"/>
    <w:rsid w:val="00E1488B"/>
    <w:rsid w:val="00E15EB6"/>
    <w:rsid w:val="00E16867"/>
    <w:rsid w:val="00E20901"/>
    <w:rsid w:val="00E20DB1"/>
    <w:rsid w:val="00E211D7"/>
    <w:rsid w:val="00E2146D"/>
    <w:rsid w:val="00E2159B"/>
    <w:rsid w:val="00E21A01"/>
    <w:rsid w:val="00E23A66"/>
    <w:rsid w:val="00E23FCE"/>
    <w:rsid w:val="00E24DA1"/>
    <w:rsid w:val="00E25C71"/>
    <w:rsid w:val="00E26EEA"/>
    <w:rsid w:val="00E26FD9"/>
    <w:rsid w:val="00E2715E"/>
    <w:rsid w:val="00E276FC"/>
    <w:rsid w:val="00E27F86"/>
    <w:rsid w:val="00E31E8E"/>
    <w:rsid w:val="00E33A63"/>
    <w:rsid w:val="00E34121"/>
    <w:rsid w:val="00E3520D"/>
    <w:rsid w:val="00E37F09"/>
    <w:rsid w:val="00E4001C"/>
    <w:rsid w:val="00E41A0C"/>
    <w:rsid w:val="00E41D8D"/>
    <w:rsid w:val="00E422A3"/>
    <w:rsid w:val="00E430CE"/>
    <w:rsid w:val="00E434FF"/>
    <w:rsid w:val="00E44938"/>
    <w:rsid w:val="00E44992"/>
    <w:rsid w:val="00E45302"/>
    <w:rsid w:val="00E461DB"/>
    <w:rsid w:val="00E46ED6"/>
    <w:rsid w:val="00E4752D"/>
    <w:rsid w:val="00E47F21"/>
    <w:rsid w:val="00E509AC"/>
    <w:rsid w:val="00E54F52"/>
    <w:rsid w:val="00E5617B"/>
    <w:rsid w:val="00E56AB4"/>
    <w:rsid w:val="00E56EEC"/>
    <w:rsid w:val="00E60ACD"/>
    <w:rsid w:val="00E613CD"/>
    <w:rsid w:val="00E61B38"/>
    <w:rsid w:val="00E61F59"/>
    <w:rsid w:val="00E630B1"/>
    <w:rsid w:val="00E630E9"/>
    <w:rsid w:val="00E646AD"/>
    <w:rsid w:val="00E65194"/>
    <w:rsid w:val="00E65379"/>
    <w:rsid w:val="00E6550D"/>
    <w:rsid w:val="00E6579F"/>
    <w:rsid w:val="00E658D7"/>
    <w:rsid w:val="00E65F8B"/>
    <w:rsid w:val="00E666B4"/>
    <w:rsid w:val="00E66A10"/>
    <w:rsid w:val="00E670FE"/>
    <w:rsid w:val="00E675C0"/>
    <w:rsid w:val="00E67F6E"/>
    <w:rsid w:val="00E7095A"/>
    <w:rsid w:val="00E7117D"/>
    <w:rsid w:val="00E713AF"/>
    <w:rsid w:val="00E71BC2"/>
    <w:rsid w:val="00E732FD"/>
    <w:rsid w:val="00E73860"/>
    <w:rsid w:val="00E75485"/>
    <w:rsid w:val="00E762F8"/>
    <w:rsid w:val="00E76B64"/>
    <w:rsid w:val="00E805EC"/>
    <w:rsid w:val="00E8060A"/>
    <w:rsid w:val="00E81191"/>
    <w:rsid w:val="00E8198D"/>
    <w:rsid w:val="00E82B6D"/>
    <w:rsid w:val="00E84B58"/>
    <w:rsid w:val="00E84E43"/>
    <w:rsid w:val="00E851F1"/>
    <w:rsid w:val="00E85922"/>
    <w:rsid w:val="00E86ECB"/>
    <w:rsid w:val="00E87172"/>
    <w:rsid w:val="00E90E5F"/>
    <w:rsid w:val="00E90E66"/>
    <w:rsid w:val="00E9103B"/>
    <w:rsid w:val="00E925EB"/>
    <w:rsid w:val="00E9264B"/>
    <w:rsid w:val="00E941B4"/>
    <w:rsid w:val="00E94775"/>
    <w:rsid w:val="00E94B53"/>
    <w:rsid w:val="00E94BBE"/>
    <w:rsid w:val="00E967E3"/>
    <w:rsid w:val="00E97524"/>
    <w:rsid w:val="00E97B26"/>
    <w:rsid w:val="00EA104C"/>
    <w:rsid w:val="00EA1100"/>
    <w:rsid w:val="00EA18EA"/>
    <w:rsid w:val="00EA1C3B"/>
    <w:rsid w:val="00EA1C84"/>
    <w:rsid w:val="00EA2870"/>
    <w:rsid w:val="00EA2C0D"/>
    <w:rsid w:val="00EA3D35"/>
    <w:rsid w:val="00EA5A32"/>
    <w:rsid w:val="00EA69B0"/>
    <w:rsid w:val="00EA7F6A"/>
    <w:rsid w:val="00EB08FA"/>
    <w:rsid w:val="00EB3869"/>
    <w:rsid w:val="00EB49F2"/>
    <w:rsid w:val="00EB4D0C"/>
    <w:rsid w:val="00EB4E3F"/>
    <w:rsid w:val="00EB5E9F"/>
    <w:rsid w:val="00EB5FFE"/>
    <w:rsid w:val="00EB630B"/>
    <w:rsid w:val="00EB66E2"/>
    <w:rsid w:val="00EB7C9D"/>
    <w:rsid w:val="00EB7ED9"/>
    <w:rsid w:val="00EC0997"/>
    <w:rsid w:val="00EC14ED"/>
    <w:rsid w:val="00EC17F4"/>
    <w:rsid w:val="00EC1ED1"/>
    <w:rsid w:val="00EC4619"/>
    <w:rsid w:val="00EC51E9"/>
    <w:rsid w:val="00EC5F17"/>
    <w:rsid w:val="00EC6981"/>
    <w:rsid w:val="00EC70F2"/>
    <w:rsid w:val="00EC75D0"/>
    <w:rsid w:val="00ED05B8"/>
    <w:rsid w:val="00ED17F9"/>
    <w:rsid w:val="00ED188A"/>
    <w:rsid w:val="00ED1C3A"/>
    <w:rsid w:val="00ED260D"/>
    <w:rsid w:val="00ED4134"/>
    <w:rsid w:val="00ED47ED"/>
    <w:rsid w:val="00ED4E9D"/>
    <w:rsid w:val="00ED553A"/>
    <w:rsid w:val="00ED5C17"/>
    <w:rsid w:val="00ED7532"/>
    <w:rsid w:val="00ED7FF3"/>
    <w:rsid w:val="00EE0F29"/>
    <w:rsid w:val="00EE12A9"/>
    <w:rsid w:val="00EE1383"/>
    <w:rsid w:val="00EE1AD4"/>
    <w:rsid w:val="00EE6657"/>
    <w:rsid w:val="00EE6B38"/>
    <w:rsid w:val="00EE6E7E"/>
    <w:rsid w:val="00EE6FE8"/>
    <w:rsid w:val="00EE72C6"/>
    <w:rsid w:val="00EE79AF"/>
    <w:rsid w:val="00EF002B"/>
    <w:rsid w:val="00EF10BA"/>
    <w:rsid w:val="00EF22BE"/>
    <w:rsid w:val="00EF2D6B"/>
    <w:rsid w:val="00EF358E"/>
    <w:rsid w:val="00EF3979"/>
    <w:rsid w:val="00EF3F52"/>
    <w:rsid w:val="00EF41F5"/>
    <w:rsid w:val="00EF4CD6"/>
    <w:rsid w:val="00EF6BDE"/>
    <w:rsid w:val="00EF7EF6"/>
    <w:rsid w:val="00EF7F73"/>
    <w:rsid w:val="00F00748"/>
    <w:rsid w:val="00F01EC1"/>
    <w:rsid w:val="00F03DA2"/>
    <w:rsid w:val="00F04242"/>
    <w:rsid w:val="00F0586A"/>
    <w:rsid w:val="00F05D99"/>
    <w:rsid w:val="00F07440"/>
    <w:rsid w:val="00F10120"/>
    <w:rsid w:val="00F10AC4"/>
    <w:rsid w:val="00F11C04"/>
    <w:rsid w:val="00F1321A"/>
    <w:rsid w:val="00F14092"/>
    <w:rsid w:val="00F15AC7"/>
    <w:rsid w:val="00F166C0"/>
    <w:rsid w:val="00F20408"/>
    <w:rsid w:val="00F246D2"/>
    <w:rsid w:val="00F24ADD"/>
    <w:rsid w:val="00F24BF8"/>
    <w:rsid w:val="00F25486"/>
    <w:rsid w:val="00F25507"/>
    <w:rsid w:val="00F25BF1"/>
    <w:rsid w:val="00F26BDD"/>
    <w:rsid w:val="00F26DDE"/>
    <w:rsid w:val="00F26EE6"/>
    <w:rsid w:val="00F26F93"/>
    <w:rsid w:val="00F274CF"/>
    <w:rsid w:val="00F279D8"/>
    <w:rsid w:val="00F30015"/>
    <w:rsid w:val="00F33FFF"/>
    <w:rsid w:val="00F3480B"/>
    <w:rsid w:val="00F34925"/>
    <w:rsid w:val="00F35FB4"/>
    <w:rsid w:val="00F36640"/>
    <w:rsid w:val="00F3673B"/>
    <w:rsid w:val="00F36B7A"/>
    <w:rsid w:val="00F4063D"/>
    <w:rsid w:val="00F4179A"/>
    <w:rsid w:val="00F42272"/>
    <w:rsid w:val="00F42707"/>
    <w:rsid w:val="00F43988"/>
    <w:rsid w:val="00F4499D"/>
    <w:rsid w:val="00F44A8D"/>
    <w:rsid w:val="00F451C9"/>
    <w:rsid w:val="00F4634D"/>
    <w:rsid w:val="00F46C0A"/>
    <w:rsid w:val="00F46D11"/>
    <w:rsid w:val="00F50650"/>
    <w:rsid w:val="00F50C62"/>
    <w:rsid w:val="00F50EA3"/>
    <w:rsid w:val="00F51070"/>
    <w:rsid w:val="00F517BF"/>
    <w:rsid w:val="00F51EF3"/>
    <w:rsid w:val="00F52199"/>
    <w:rsid w:val="00F5238F"/>
    <w:rsid w:val="00F526EB"/>
    <w:rsid w:val="00F55888"/>
    <w:rsid w:val="00F5619F"/>
    <w:rsid w:val="00F57204"/>
    <w:rsid w:val="00F614DA"/>
    <w:rsid w:val="00F61B01"/>
    <w:rsid w:val="00F62A00"/>
    <w:rsid w:val="00F62A35"/>
    <w:rsid w:val="00F6376E"/>
    <w:rsid w:val="00F6387C"/>
    <w:rsid w:val="00F6545B"/>
    <w:rsid w:val="00F65C93"/>
    <w:rsid w:val="00F65D0D"/>
    <w:rsid w:val="00F66264"/>
    <w:rsid w:val="00F6695B"/>
    <w:rsid w:val="00F67906"/>
    <w:rsid w:val="00F728EE"/>
    <w:rsid w:val="00F72E2E"/>
    <w:rsid w:val="00F761D9"/>
    <w:rsid w:val="00F77B83"/>
    <w:rsid w:val="00F804D8"/>
    <w:rsid w:val="00F807AE"/>
    <w:rsid w:val="00F815D8"/>
    <w:rsid w:val="00F822DA"/>
    <w:rsid w:val="00F84543"/>
    <w:rsid w:val="00F84692"/>
    <w:rsid w:val="00F853F2"/>
    <w:rsid w:val="00F859FC"/>
    <w:rsid w:val="00F86DF0"/>
    <w:rsid w:val="00F87FFA"/>
    <w:rsid w:val="00F9084C"/>
    <w:rsid w:val="00F91517"/>
    <w:rsid w:val="00F91CA7"/>
    <w:rsid w:val="00F92537"/>
    <w:rsid w:val="00F934C3"/>
    <w:rsid w:val="00F93A89"/>
    <w:rsid w:val="00F958E2"/>
    <w:rsid w:val="00F96C9B"/>
    <w:rsid w:val="00F97EEE"/>
    <w:rsid w:val="00FA09AE"/>
    <w:rsid w:val="00FA1DF9"/>
    <w:rsid w:val="00FA314E"/>
    <w:rsid w:val="00FA3706"/>
    <w:rsid w:val="00FA3CA7"/>
    <w:rsid w:val="00FA4273"/>
    <w:rsid w:val="00FA5AEA"/>
    <w:rsid w:val="00FA606E"/>
    <w:rsid w:val="00FB0A40"/>
    <w:rsid w:val="00FB2298"/>
    <w:rsid w:val="00FB294C"/>
    <w:rsid w:val="00FB40EF"/>
    <w:rsid w:val="00FB4A24"/>
    <w:rsid w:val="00FB5535"/>
    <w:rsid w:val="00FB5848"/>
    <w:rsid w:val="00FB5FAE"/>
    <w:rsid w:val="00FB6BE2"/>
    <w:rsid w:val="00FB6EF0"/>
    <w:rsid w:val="00FB784D"/>
    <w:rsid w:val="00FC0857"/>
    <w:rsid w:val="00FC0AB0"/>
    <w:rsid w:val="00FC1D8B"/>
    <w:rsid w:val="00FC4994"/>
    <w:rsid w:val="00FC506F"/>
    <w:rsid w:val="00FC5B4E"/>
    <w:rsid w:val="00FC6439"/>
    <w:rsid w:val="00FC74AB"/>
    <w:rsid w:val="00FC7E33"/>
    <w:rsid w:val="00FD1631"/>
    <w:rsid w:val="00FD2AA7"/>
    <w:rsid w:val="00FD2EF7"/>
    <w:rsid w:val="00FD3AF9"/>
    <w:rsid w:val="00FD598B"/>
    <w:rsid w:val="00FD6130"/>
    <w:rsid w:val="00FD6936"/>
    <w:rsid w:val="00FE04C0"/>
    <w:rsid w:val="00FE065F"/>
    <w:rsid w:val="00FE190B"/>
    <w:rsid w:val="00FE1D72"/>
    <w:rsid w:val="00FE2C78"/>
    <w:rsid w:val="00FE381C"/>
    <w:rsid w:val="00FE3868"/>
    <w:rsid w:val="00FE3A9D"/>
    <w:rsid w:val="00FE3B6A"/>
    <w:rsid w:val="00FE43EA"/>
    <w:rsid w:val="00FE5A66"/>
    <w:rsid w:val="00FE634B"/>
    <w:rsid w:val="00FE731F"/>
    <w:rsid w:val="00FE770B"/>
    <w:rsid w:val="00FF0BEB"/>
    <w:rsid w:val="00FF0EBD"/>
    <w:rsid w:val="00FF1D10"/>
    <w:rsid w:val="00FF2871"/>
    <w:rsid w:val="00FF4C46"/>
    <w:rsid w:val="00FF5298"/>
    <w:rsid w:val="00FF624E"/>
    <w:rsid w:val="00FF640A"/>
    <w:rsid w:val="00FF64F7"/>
    <w:rsid w:val="00FF652A"/>
    <w:rsid w:val="00FF6F0F"/>
    <w:rsid w:val="00FF7537"/>
    <w:rsid w:val="00FF7AAF"/>
    <w:rsid w:val="00FF7C5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04301F"/>
  <w15:chartTrackingRefBased/>
  <w15:docId w15:val="{DCE4EEC2-40B3-4050-BC95-4F3CBFD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link w:val="Heading5Char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link w:val="Heading6Char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14383"/>
    <w:rPr>
      <w:lang w:eastAsia="zh-CN"/>
    </w:rPr>
  </w:style>
  <w:style w:type="paragraph" w:styleId="BodyText">
    <w:name w:val="Body Text"/>
    <w:basedOn w:val="Normal"/>
    <w:link w:val="BodyTextChar"/>
    <w:uiPriority w:val="99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link w:val="BodyTextIndent3Char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C14383"/>
    <w:pPr>
      <w:spacing w:after="120"/>
      <w:ind w:left="283"/>
    </w:pPr>
    <w:rPr>
      <w:lang w:eastAsia="zh-CN"/>
    </w:rPr>
  </w:style>
  <w:style w:type="paragraph" w:styleId="BodyTextIndent2">
    <w:name w:val="Body Text Indent 2"/>
    <w:basedOn w:val="Normal"/>
    <w:rsid w:val="00C14383"/>
    <w:pPr>
      <w:spacing w:after="120" w:line="480" w:lineRule="auto"/>
      <w:ind w:left="283"/>
    </w:pPr>
    <w:rPr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paragraph" w:styleId="BodyText3">
    <w:name w:val="Body Text 3"/>
    <w:basedOn w:val="Normal"/>
    <w:link w:val="BodyText3Char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uiPriority w:val="99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65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rsid w:val="00651255"/>
    <w:rPr>
      <w:rFonts w:ascii="Browallia New" w:eastAsia="Cordia New" w:hAnsi="Angsana New" w:cs="Browallia New"/>
      <w:sz w:val="32"/>
      <w:szCs w:val="32"/>
      <w:lang w:eastAsia="zh-CN"/>
    </w:rPr>
  </w:style>
  <w:style w:type="paragraph" w:customStyle="1" w:styleId="CharChar20">
    <w:name w:val="Char Char2"/>
    <w:basedOn w:val="Normal"/>
    <w:rsid w:val="004C3E2F"/>
    <w:rPr>
      <w:rFonts w:ascii="Browallia New" w:eastAsia="Cordia New" w:hAnsi="Angsana New" w:cs="Browallia New"/>
      <w:sz w:val="32"/>
      <w:szCs w:val="32"/>
      <w:lang w:eastAsia="zh-CN"/>
    </w:rPr>
  </w:style>
  <w:style w:type="paragraph" w:customStyle="1" w:styleId="msonospacing0">
    <w:name w:val="msonospacing"/>
    <w:basedOn w:val="Normal"/>
    <w:rsid w:val="0042133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1">
    <w:name w:val="st1"/>
    <w:basedOn w:val="DefaultParagraphFont"/>
    <w:rsid w:val="00415B0B"/>
  </w:style>
  <w:style w:type="paragraph" w:customStyle="1" w:styleId="Default">
    <w:name w:val="Default"/>
    <w:rsid w:val="00883FE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E4001C"/>
    <w:rPr>
      <w:rFonts w:ascii="Arial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Heading2Char">
    <w:name w:val="Heading 2 Char"/>
    <w:basedOn w:val="DefaultParagraphFont"/>
    <w:link w:val="Heading2"/>
    <w:locked/>
    <w:rsid w:val="00E4001C"/>
    <w:rPr>
      <w:rFonts w:ascii="Arial" w:hAnsi="Arial" w:cs="Cordia New"/>
      <w:b/>
      <w:bCs/>
      <w:i/>
      <w:iCs/>
      <w:sz w:val="28"/>
      <w:szCs w:val="32"/>
      <w:lang w:val="en-US" w:eastAsia="zh-CN" w:bidi="th-TH"/>
    </w:rPr>
  </w:style>
  <w:style w:type="character" w:customStyle="1" w:styleId="Heading3Char">
    <w:name w:val="Heading 3 Char"/>
    <w:basedOn w:val="DefaultParagraphFont"/>
    <w:link w:val="Heading3"/>
    <w:locked/>
    <w:rsid w:val="00E4001C"/>
    <w:rPr>
      <w:rFonts w:ascii="Angsana New" w:eastAsia="SimSun" w:hAnsi="Angsana New" w:cs="Angsana New"/>
      <w:sz w:val="38"/>
      <w:szCs w:val="40"/>
      <w:lang w:val="en-US" w:eastAsia="zh-CN" w:bidi="th-TH"/>
    </w:rPr>
  </w:style>
  <w:style w:type="character" w:customStyle="1" w:styleId="Heading4Char">
    <w:name w:val="Heading 4 Char"/>
    <w:basedOn w:val="DefaultParagraphFont"/>
    <w:link w:val="Heading4"/>
    <w:locked/>
    <w:rsid w:val="00E4001C"/>
    <w:rPr>
      <w:rFonts w:ascii="Angsana New" w:eastAsia="SimSun" w:cs="Angsana New"/>
      <w:b/>
      <w:bCs/>
      <w:sz w:val="36"/>
      <w:szCs w:val="36"/>
      <w:lang w:val="en-US" w:eastAsia="zh-CN" w:bidi="th-TH"/>
    </w:rPr>
  </w:style>
  <w:style w:type="character" w:customStyle="1" w:styleId="Heading5Char">
    <w:name w:val="Heading 5 Char"/>
    <w:basedOn w:val="DefaultParagraphFont"/>
    <w:link w:val="Heading5"/>
    <w:locked/>
    <w:rsid w:val="00E4001C"/>
    <w:rPr>
      <w:rFonts w:ascii="Angsana New" w:eastAsia="SimSun" w:cs="Angsana New"/>
      <w:sz w:val="32"/>
      <w:szCs w:val="32"/>
      <w:lang w:val="en-US" w:eastAsia="zh-CN" w:bidi="th-TH"/>
    </w:rPr>
  </w:style>
  <w:style w:type="character" w:customStyle="1" w:styleId="Heading6Char">
    <w:name w:val="Heading 6 Char"/>
    <w:basedOn w:val="DefaultParagraphFont"/>
    <w:link w:val="Heading6"/>
    <w:locked/>
    <w:rsid w:val="00E4001C"/>
    <w:rPr>
      <w:rFonts w:ascii="Angsana New" w:eastAsia="SimSun" w:cs="Angsana New"/>
      <w:b/>
      <w:bCs/>
      <w:sz w:val="32"/>
      <w:szCs w:val="32"/>
      <w:lang w:val="en-US" w:eastAsia="zh-CN" w:bidi="th-TH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E4001C"/>
    <w:rPr>
      <w:rFonts w:ascii="Consolas" w:hAnsi="Consolas" w:cs="Angsana New"/>
      <w:lang w:bidi="th-TH"/>
    </w:rPr>
  </w:style>
  <w:style w:type="paragraph" w:styleId="HTMLPreformatted">
    <w:name w:val="HTML Preformatted"/>
    <w:basedOn w:val="Normal"/>
    <w:link w:val="HTMLPreformattedChar"/>
    <w:semiHidden/>
    <w:rsid w:val="00E40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E4001C"/>
    <w:pPr>
      <w:ind w:left="720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001C"/>
    <w:rPr>
      <w:rFonts w:cs="Angsana New"/>
      <w:sz w:val="24"/>
      <w:szCs w:val="28"/>
      <w:lang w:val="en-US" w:eastAsia="zh-CN" w:bidi="th-TH"/>
    </w:rPr>
  </w:style>
  <w:style w:type="character" w:customStyle="1" w:styleId="FooterChar">
    <w:name w:val="Footer Char"/>
    <w:basedOn w:val="DefaultParagraphFont"/>
    <w:link w:val="Footer"/>
    <w:locked/>
    <w:rsid w:val="00E4001C"/>
    <w:rPr>
      <w:rFonts w:cs="Angsana New"/>
      <w:sz w:val="24"/>
      <w:szCs w:val="28"/>
      <w:lang w:val="en-US" w:eastAsia="zh-CN" w:bidi="th-TH"/>
    </w:rPr>
  </w:style>
  <w:style w:type="paragraph" w:customStyle="1" w:styleId="CharChar">
    <w:name w:val="Char Char"/>
    <w:basedOn w:val="Normal"/>
    <w:rsid w:val="00153B74"/>
    <w:rPr>
      <w:rFonts w:ascii="Angsana New" w:eastAsia="Cordia New" w:hAnsi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A0A92"/>
    <w:rPr>
      <w:rFonts w:ascii="Angsana New" w:hAnsi="Angsana New" w:cs="Angsana New"/>
      <w:b/>
      <w:bCs/>
      <w:sz w:val="32"/>
      <w:szCs w:val="32"/>
      <w:lang w:val="en-US" w:eastAsia="zh-CN" w:bidi="th-TH"/>
    </w:rPr>
  </w:style>
  <w:style w:type="character" w:customStyle="1" w:styleId="apple-converted-space">
    <w:name w:val="apple-converted-space"/>
    <w:basedOn w:val="DefaultParagraphFont"/>
    <w:rsid w:val="00A60627"/>
  </w:style>
  <w:style w:type="paragraph" w:customStyle="1" w:styleId="tum1">
    <w:name w:val="tum 1"/>
    <w:basedOn w:val="Normal"/>
    <w:rsid w:val="001908A0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</w:tabs>
    </w:pPr>
    <w:rPr>
      <w:rFonts w:ascii="Cordia New" w:eastAsia="Cordia New" w:hAnsi="Cordia New" w:cs="Cordia New"/>
      <w:sz w:val="32"/>
      <w:szCs w:val="32"/>
    </w:rPr>
  </w:style>
  <w:style w:type="paragraph" w:customStyle="1" w:styleId="Style16">
    <w:name w:val="Style16หนา"/>
    <w:basedOn w:val="BodyText"/>
    <w:autoRedefine/>
    <w:rsid w:val="009A68F0"/>
    <w:pPr>
      <w:widowControl w:val="0"/>
      <w:tabs>
        <w:tab w:val="clear" w:pos="720"/>
        <w:tab w:val="clear" w:pos="738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</w:tabs>
      <w:jc w:val="thaiDistribute"/>
    </w:pPr>
    <w:rPr>
      <w:rFonts w:eastAsia="Cordia New" w:hAnsi="Angsana New"/>
      <w:color w:val="000000"/>
      <w:lang w:eastAsia="en-US"/>
    </w:rPr>
  </w:style>
  <w:style w:type="paragraph" w:customStyle="1" w:styleId="Style1">
    <w:name w:val="Style1"/>
    <w:basedOn w:val="BodyText"/>
    <w:autoRedefine/>
    <w:rsid w:val="001908A0"/>
    <w:pPr>
      <w:tabs>
        <w:tab w:val="clear" w:pos="720"/>
        <w:tab w:val="clear" w:pos="738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  <w:tab w:val="left" w:pos="7056"/>
        <w:tab w:val="left" w:pos="7344"/>
        <w:tab w:val="left" w:pos="7632"/>
        <w:tab w:val="left" w:pos="8208"/>
        <w:tab w:val="left" w:pos="8496"/>
      </w:tabs>
      <w:jc w:val="left"/>
    </w:pPr>
    <w:rPr>
      <w:rFonts w:ascii="TH SarabunPSK" w:eastAsia="Cordia New" w:hAnsi="TH SarabunPSK" w:cs="TH SarabunPSK"/>
      <w:sz w:val="28"/>
      <w:szCs w:val="2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A0BFF"/>
    <w:rPr>
      <w:sz w:val="16"/>
      <w:szCs w:val="1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A0BFF"/>
    <w:rPr>
      <w:sz w:val="24"/>
      <w:szCs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6A0BFF"/>
    <w:rPr>
      <w:sz w:val="16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6A0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6A0BF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0BFF"/>
    <w:rPr>
      <w:rFonts w:ascii="Tahoma" w:hAnsi="Tahoma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6A0BFF"/>
    <w:rPr>
      <w:rFonts w:ascii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0F90-86D2-43D3-8250-E162D67E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30</Pages>
  <Words>12082</Words>
  <Characters>49710</Characters>
  <Application>Microsoft Office Word</Application>
  <DocSecurity>0</DocSecurity>
  <Lines>414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61669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LabCC</cp:lastModifiedBy>
  <cp:revision>35</cp:revision>
  <cp:lastPrinted>2018-03-29T09:46:00Z</cp:lastPrinted>
  <dcterms:created xsi:type="dcterms:W3CDTF">2018-03-27T10:46:00Z</dcterms:created>
  <dcterms:modified xsi:type="dcterms:W3CDTF">2018-03-29T09:47:00Z</dcterms:modified>
</cp:coreProperties>
</file>