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C851E2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78C" w:rsidRPr="00C851E2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161C8" w:rsidRPr="00C851E2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2161C8" w:rsidRPr="00C851E2" w:rsidRDefault="00A154B9" w:rsidP="00A154B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154B9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การประเมินโครงการอาหารเสริม (นม)</w:t>
      </w:r>
      <w:r>
        <w:rPr>
          <w:rFonts w:asciiTheme="majorBidi" w:hAnsiTheme="majorBidi"/>
          <w:b/>
          <w:bCs/>
          <w:color w:val="000000" w:themeColor="text1"/>
          <w:sz w:val="40"/>
          <w:szCs w:val="40"/>
        </w:rPr>
        <w:t xml:space="preserve"> </w:t>
      </w:r>
      <w:r w:rsidRPr="00A154B9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โรงเรียนในสังกัดองค์การปกครอง</w:t>
      </w:r>
      <w:r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br/>
      </w:r>
      <w:r w:rsidRPr="00A154B9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ส่วนท้องถิ่น จังหวัดบึงกาฬ</w:t>
      </w: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31E7" w:rsidRPr="00C851E2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F4BD8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631EF" w:rsidRPr="00C851E2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16C10" w:rsidRPr="00C851E2" w:rsidRDefault="00A154B9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hint="cs"/>
          <w:b/>
          <w:bCs/>
          <w:color w:val="000000" w:themeColor="text1"/>
          <w:sz w:val="40"/>
          <w:szCs w:val="40"/>
          <w:cs/>
        </w:rPr>
        <w:t>นาย</w:t>
      </w:r>
      <w:r w:rsidRPr="00A154B9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ถิรวัฒน์ ปิตกภัทรากร</w:t>
      </w: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96B31" w:rsidRPr="00C851E2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154B9" w:rsidRPr="00C851E2" w:rsidRDefault="00A154B9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</w:p>
    <w:p w:rsidR="008644A2" w:rsidRDefault="008644A2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76B27" w:rsidRDefault="00176B27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F5A43" w:rsidRPr="00A154B9" w:rsidRDefault="004F5A43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E38DB" w:rsidRPr="00C851E2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D53CE" w:rsidRPr="00C851E2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  <w:r w:rsidR="006730DB" w:rsidRPr="006730DB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ปริญญาครุศาสตรมหาบัณฑิต</w:t>
      </w: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A7C30" w:rsidRPr="00C851E2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พ.ศ.</w:t>
      </w:r>
      <w:r w:rsidR="006D6AF5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25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6</w:t>
      </w:r>
      <w:r w:rsidR="006730DB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1</w:t>
      </w:r>
    </w:p>
    <w:p w:rsidR="00F70635" w:rsidRPr="00C851E2" w:rsidRDefault="00A154B9" w:rsidP="00A154B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154B9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lastRenderedPageBreak/>
        <w:t xml:space="preserve">การประเมินโครงการอาหารเสริม (นม) โรงเรียนในสังกัดองค์การปกครองส่วนท้องถิ่น </w:t>
      </w:r>
      <w:r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br/>
      </w:r>
      <w:r w:rsidRPr="00A154B9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จังหวัดบึงกาฬ</w:t>
      </w:r>
    </w:p>
    <w:p w:rsidR="00F70635" w:rsidRPr="00C851E2" w:rsidRDefault="00F70635" w:rsidP="00F563F7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A154B9" w:rsidP="00670FB5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>นาย</w:t>
      </w:r>
      <w:r w:rsidRPr="00A154B9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ถิรวัฒน์ ปิตกภัทรากร</w:t>
      </w: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A154B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C851E2" w:rsidRDefault="006730DB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730D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ปริญญาครุศาสตรมหาบัณฑิต สาขาวิชา</w:t>
      </w:r>
      <w:r w:rsidR="004F5A43" w:rsidRPr="004F5A43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วิจัยและประเมินผลการศึกษา</w:t>
      </w:r>
    </w:p>
    <w:p w:rsidR="00B6793F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พ.ศ. 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256</w:t>
      </w:r>
      <w:r w:rsidR="006730D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C851E2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54CD3"/>
    <w:rsid w:val="00170A32"/>
    <w:rsid w:val="00176B27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173D6"/>
    <w:rsid w:val="00226EDE"/>
    <w:rsid w:val="00233E11"/>
    <w:rsid w:val="00237D5A"/>
    <w:rsid w:val="00241719"/>
    <w:rsid w:val="002837E8"/>
    <w:rsid w:val="002C3F5A"/>
    <w:rsid w:val="002D383C"/>
    <w:rsid w:val="00332899"/>
    <w:rsid w:val="00340B88"/>
    <w:rsid w:val="00355AD9"/>
    <w:rsid w:val="00371CF3"/>
    <w:rsid w:val="00372935"/>
    <w:rsid w:val="00395795"/>
    <w:rsid w:val="00395D58"/>
    <w:rsid w:val="003A4377"/>
    <w:rsid w:val="003D53CE"/>
    <w:rsid w:val="003E1197"/>
    <w:rsid w:val="004034A2"/>
    <w:rsid w:val="004149DA"/>
    <w:rsid w:val="004179D8"/>
    <w:rsid w:val="00426BA9"/>
    <w:rsid w:val="004340F8"/>
    <w:rsid w:val="0044009E"/>
    <w:rsid w:val="00450C62"/>
    <w:rsid w:val="00455DC6"/>
    <w:rsid w:val="00460C2B"/>
    <w:rsid w:val="00463FE6"/>
    <w:rsid w:val="004664E7"/>
    <w:rsid w:val="0048278C"/>
    <w:rsid w:val="004B4FE4"/>
    <w:rsid w:val="004D1A8B"/>
    <w:rsid w:val="004D2580"/>
    <w:rsid w:val="004F406B"/>
    <w:rsid w:val="004F5A43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70FB5"/>
    <w:rsid w:val="006730DB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76E54"/>
    <w:rsid w:val="007840A6"/>
    <w:rsid w:val="007B762D"/>
    <w:rsid w:val="007E7548"/>
    <w:rsid w:val="007F2C2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90DC6"/>
    <w:rsid w:val="00997002"/>
    <w:rsid w:val="009A3657"/>
    <w:rsid w:val="009B198B"/>
    <w:rsid w:val="009B6133"/>
    <w:rsid w:val="009C7ACE"/>
    <w:rsid w:val="009D56AF"/>
    <w:rsid w:val="00A154B9"/>
    <w:rsid w:val="00A631EF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851E2"/>
    <w:rsid w:val="00CC29BF"/>
    <w:rsid w:val="00CF5DFF"/>
    <w:rsid w:val="00CF6701"/>
    <w:rsid w:val="00D02FC7"/>
    <w:rsid w:val="00D11AC8"/>
    <w:rsid w:val="00D46A3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563F7"/>
    <w:rsid w:val="00F70635"/>
    <w:rsid w:val="00FC555B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58D95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6</cp:revision>
  <cp:lastPrinted>2018-02-22T01:44:00Z</cp:lastPrinted>
  <dcterms:created xsi:type="dcterms:W3CDTF">2018-03-28T00:15:00Z</dcterms:created>
  <dcterms:modified xsi:type="dcterms:W3CDTF">2018-03-28T00:17:00Z</dcterms:modified>
</cp:coreProperties>
</file>