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1E" w:rsidRPr="001A3A46" w:rsidRDefault="008E30AC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26C3BF96" wp14:editId="3E999550">
                <wp:simplePos x="0" y="0"/>
                <wp:positionH relativeFrom="column">
                  <wp:posOffset>4767565</wp:posOffset>
                </wp:positionH>
                <wp:positionV relativeFrom="paragraph">
                  <wp:posOffset>-620259</wp:posOffset>
                </wp:positionV>
                <wp:extent cx="808355" cy="741045"/>
                <wp:effectExtent l="0" t="0" r="10795" b="2095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741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AC" w:rsidRDefault="008E30AC" w:rsidP="008E3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3BF9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4pt;margin-top:-48.85pt;width:63.65pt;height:58.3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" fillcolor="white [3212]" strokecolor="white [3212]">
                <v:textbox>
                  <w:txbxContent>
                    <w:p w:rsidR="008E30AC" w:rsidRDefault="008E30AC" w:rsidP="008E30AC"/>
                  </w:txbxContent>
                </v:textbox>
              </v:shape>
            </w:pict>
          </mc:Fallback>
        </mc:AlternateContent>
      </w: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250F6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40005</wp:posOffset>
                </wp:positionV>
                <wp:extent cx="777240" cy="605155"/>
                <wp:effectExtent l="0" t="0" r="22860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EB" w:rsidRDefault="004805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6.75pt;margin-top:3.15pt;width:61.2pt;height:47.6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" fillcolor="white [3212]" strokecolor="white [3212]">
                <v:textbox>
                  <w:txbxContent>
                    <w:p w:rsidR="004805EB" w:rsidRDefault="004805EB"/>
                  </w:txbxContent>
                </v:textbox>
              </v:shape>
            </w:pict>
          </mc:Fallback>
        </mc:AlternateConten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1A3A46" w:rsidRDefault="00A6212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1A3A46" w:rsidRDefault="00A6212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1A3A46" w:rsidRDefault="0081121F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1A3A46" w:rsidRDefault="00A6212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1" locked="0" layoutInCell="1" allowOverlap="1">
                <wp:simplePos x="0" y="0"/>
                <wp:positionH relativeFrom="column">
                  <wp:posOffset>4753873</wp:posOffset>
                </wp:positionH>
                <wp:positionV relativeFrom="paragraph">
                  <wp:posOffset>-612775</wp:posOffset>
                </wp:positionV>
                <wp:extent cx="808355" cy="741045"/>
                <wp:effectExtent l="0" t="0" r="10795" b="20955"/>
                <wp:wrapNone/>
                <wp:docPr id="2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741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EB" w:rsidRDefault="004805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left:0;text-align:left;margin-left:374.3pt;margin-top:-48.25pt;width:63.65pt;height:58.3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" fillcolor="white [3212]" strokecolor="white [3212]">
                <v:textbox>
                  <w:txbxContent>
                    <w:p w:rsidR="004805EB" w:rsidRDefault="004805EB"/>
                  </w:txbxContent>
                </v:textbox>
              </v:shape>
            </w:pict>
          </mc:Fallback>
        </mc:AlternateContent>
      </w: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B14550" w:rsidRPr="001A3A46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</w:t>
      </w:r>
    </w:p>
    <w:p w:rsidR="001A3A46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B14550" w:rsidRPr="001A3A46" w:rsidRDefault="00B1455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เครื่องมือที่ใช้ในการวิจัย</w:t>
      </w: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298E" w:rsidRPr="001A3A46" w:rsidRDefault="005F298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1401E" w:rsidRPr="001A3A46" w:rsidRDefault="00D1401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กลุ่มสาระการเรียนรู้ศิลปะ สาระนาฏศิลป์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การแสดงนาฏศิลป์และการละคร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12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ชั่วโมง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1A3A46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รำวงมาตรฐาน : เพลงคืนเดือนหงาย</w:t>
      </w:r>
      <w:r w:rsidRPr="001A3A46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40A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ครูผู้สอน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นางสาว</w:t>
      </w:r>
      <w:proofErr w:type="spellStart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ปัต</w:t>
      </w:r>
      <w:proofErr w:type="spellEnd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ยา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ปะ</w:t>
      </w:r>
      <w:proofErr w:type="spellStart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ธิ</w:t>
      </w:r>
      <w:proofErr w:type="spellEnd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เก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B74993" w:rsidRPr="001A3A46" w:rsidRDefault="00361836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109219</wp:posOffset>
                </wp:positionV>
                <wp:extent cx="5305425" cy="0"/>
                <wp:effectExtent l="0" t="0" r="28575" b="19050"/>
                <wp:wrapNone/>
                <wp:docPr id="19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B41C07" id="ตัวเชื่อมต่อตรง 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65pt,8.6pt" to="417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" strokecolor="black [3040]">
                <o:lock v:ext="edit" shapetype="f"/>
                <w10:wrap anchorx="margin"/>
              </v:line>
            </w:pict>
          </mc:Fallback>
        </mc:AlternateContent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มาตรฐานการเรียนรู้/ตัวชี้วัด 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ศ </w:t>
      </w:r>
      <w:r w:rsidR="00B74993" w:rsidRPr="001A3A46">
        <w:rPr>
          <w:rFonts w:ascii="TH Sarabun New" w:hAnsi="TH Sarabun New" w:cs="TH Sarabun New"/>
          <w:sz w:val="32"/>
          <w:szCs w:val="32"/>
        </w:rPr>
        <w:t>3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1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ม. </w:t>
      </w:r>
      <w:r w:rsidR="00B74993" w:rsidRPr="001A3A46">
        <w:rPr>
          <w:rFonts w:ascii="TH Sarabun New" w:hAnsi="TH Sarabun New" w:cs="TH Sarabun New"/>
          <w:sz w:val="32"/>
          <w:szCs w:val="32"/>
        </w:rPr>
        <w:t>1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/</w:t>
      </w:r>
      <w:r w:rsidR="00B74993" w:rsidRPr="001A3A46">
        <w:rPr>
          <w:rFonts w:ascii="TH Sarabun New" w:hAnsi="TH Sarabun New" w:cs="TH Sarabun New"/>
          <w:sz w:val="32"/>
          <w:szCs w:val="32"/>
        </w:rPr>
        <w:t>2</w:t>
      </w:r>
      <w:r w:rsidR="00B74993" w:rsidRPr="001A3A46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ใช้นาฏยศัพท์หรือศัพท์ทางการละครในการแสดง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 xml:space="preserve">ศ </w:t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>3</w:t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 xml:space="preserve">1 </w:t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 xml:space="preserve">ม. </w:t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>1</w:t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/</w:t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>1</w:t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แสดงนาฏศิลป์และละครในรูปแบบง่ายๆ</w:t>
      </w:r>
    </w:p>
    <w:p w:rsidR="00B74993" w:rsidRPr="001A3A46" w:rsidRDefault="00B74993" w:rsidP="00FA43AD">
      <w:pPr>
        <w:pStyle w:val="ae"/>
        <w:widowControl w:val="0"/>
        <w:tabs>
          <w:tab w:val="clear" w:pos="504"/>
          <w:tab w:val="clear" w:pos="924"/>
          <w:tab w:val="clear" w:pos="1247"/>
          <w:tab w:val="clear" w:pos="1559"/>
          <w:tab w:val="clear" w:pos="2041"/>
          <w:tab w:val="clear" w:pos="242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pStyle w:val="ae"/>
        <w:widowControl w:val="0"/>
        <w:tabs>
          <w:tab w:val="clear" w:pos="504"/>
          <w:tab w:val="clear" w:pos="924"/>
          <w:tab w:val="clear" w:pos="1247"/>
          <w:tab w:val="clear" w:pos="1559"/>
          <w:tab w:val="clear" w:pos="2041"/>
          <w:tab w:val="clear" w:pos="242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B74993" w:rsidRPr="001A3A46" w:rsidRDefault="009440AB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เป็นเพลงรำวงมาตรฐานที่กรมศิลปากรพัฒนาและปรับปรุงมาจากรำโทน ซึ่งเดิมเป็นการละเล่นพื้นเมือง มีคำร้อง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จังหวะ ทำนองและท่ารำที่เป็นแบบแผนเฉพาะ เรียกท่ารำว่า “สอดสร้อยมาลาแปลง”</w:t>
      </w:r>
    </w:p>
    <w:p w:rsidR="00B74993" w:rsidRPr="001A3A46" w:rsidRDefault="00B74993" w:rsidP="00FA43AD">
      <w:pPr>
        <w:pStyle w:val="ae"/>
        <w:widowControl w:val="0"/>
        <w:tabs>
          <w:tab w:val="clear" w:pos="504"/>
          <w:tab w:val="clear" w:pos="924"/>
          <w:tab w:val="clear" w:pos="1247"/>
          <w:tab w:val="clear" w:pos="1559"/>
          <w:tab w:val="clear" w:pos="2041"/>
          <w:tab w:val="clear" w:pos="242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eastAsia="Times New Roman" w:hAnsi="TH Sarabun New" w:cs="TH Sarabun New"/>
          <w:noProof/>
          <w:sz w:val="32"/>
          <w:szCs w:val="32"/>
        </w:rPr>
      </w:pPr>
    </w:p>
    <w:p w:rsidR="00B74993" w:rsidRPr="001A3A46" w:rsidRDefault="00B74993" w:rsidP="00FA43AD">
      <w:pPr>
        <w:pStyle w:val="ae"/>
        <w:widowControl w:val="0"/>
        <w:tabs>
          <w:tab w:val="clear" w:pos="504"/>
          <w:tab w:val="clear" w:pos="924"/>
          <w:tab w:val="clear" w:pos="1247"/>
          <w:tab w:val="clear" w:pos="1559"/>
          <w:tab w:val="clear" w:pos="2041"/>
          <w:tab w:val="clear" w:pos="242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1. อธิบายประวัติความเป็นมาของรำวงมาตรฐานได้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2. อธิบายความหมายและลักษณะการแสดงเพลงคืนเดือนหงายได้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3. สามารถร้องเพลงคืนเดือนหงายได้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</w:rPr>
        <w:t>4</w:t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. ปฏิบัติท่ารำเพลงคืนเดือนหงายได้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</w:p>
    <w:p w:rsidR="00B74993" w:rsidRPr="001A3A46" w:rsidRDefault="00B74993" w:rsidP="00FA43AD">
      <w:pPr>
        <w:pStyle w:val="ae"/>
        <w:widowControl w:val="0"/>
        <w:tabs>
          <w:tab w:val="clear" w:pos="504"/>
          <w:tab w:val="clear" w:pos="924"/>
          <w:tab w:val="clear" w:pos="1247"/>
          <w:tab w:val="clear" w:pos="1559"/>
          <w:tab w:val="clear" w:pos="2041"/>
          <w:tab w:val="clear" w:pos="242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noProof/>
          <w:sz w:val="32"/>
          <w:szCs w:val="32"/>
          <w:cs/>
        </w:rPr>
        <w:t>ปฏิบัติท่ารำประกอบเพลงคืนเดือนหงาย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:rsidR="00B74993" w:rsidRPr="001A3A46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ครูทักทายนักเรียนและชี้แจงนักเรียน เรื่อง รำวงมาตรฐาน พร้อมทั้งอธิบายเนื้อหาให้นักเรียนฟังและปฏิบัติท่ารำวงมาตรฐานเพลงคืนเดือนหงาย ให้นักเรียนดูเป็นตัวอย่าง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ขั้นสอน (ทักษะปฏิบัติตามแนวคิดของเด</w:t>
      </w:r>
      <w:proofErr w:type="spellStart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วีส์</w:t>
      </w:r>
      <w:proofErr w:type="spellEnd"/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B74993" w:rsidRPr="00FA43AD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  <w:t>ขั้นที่</w:t>
      </w:r>
      <w:r w:rsidRPr="00FA43AD">
        <w:rPr>
          <w:rFonts w:ascii="TH Sarabun New" w:hAnsi="TH Sarabun New" w:cs="TH Sarabun New"/>
          <w:sz w:val="32"/>
          <w:szCs w:val="32"/>
        </w:rPr>
        <w:t xml:space="preserve"> 1</w:t>
      </w:r>
      <w:r w:rsidRPr="00FA43AD">
        <w:rPr>
          <w:rFonts w:ascii="TH Sarabun New" w:hAnsi="TH Sarabun New" w:cs="TH Sarabun New"/>
          <w:sz w:val="32"/>
          <w:szCs w:val="32"/>
          <w:cs/>
        </w:rPr>
        <w:t xml:space="preserve"> ขั้นสาธิตทักษะหรือการกระทำ 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ครู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เปิดวิดิทัศน์เพลงคืนเดือนหงายให้นักเรียนดู จากนั้นครูสาธิตการปฏิบัติท่ารำเพลงคืนเดือนหงายให้นักเรียนดูอีกครั้ง 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ครูแนะนำการร้องเพลงแต่ละท่อน เพื่อให้นักเรียนเข้าใจ และให้นักเรียนท่องเนื้อเพลงแต่ละท่อนจนจำได้ จากนั้นครูพานักเรียนฝึกร้องเพลงคืนเดือนหงาย ก่อนเข้าสู่การปฏิบัติท่ารำ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 w:hint="cs"/>
          <w:sz w:val="32"/>
          <w:szCs w:val="32"/>
          <w:cs/>
        </w:rPr>
        <w:t xml:space="preserve">1.3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ครูแนะนำการปฏิบัติท่ารำแต่ละท่าเพื่อให้นักเรียนเข้าใจ และสาธิตให้นักเรียนดู จากนั้นครูให้นักเรียนฝึกปฏิบัติท่ารำแต่ละท่า</w:t>
      </w:r>
    </w:p>
    <w:p w:rsidR="00B74993" w:rsidRPr="00FA43AD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  <w:t>ขั้นที่</w:t>
      </w:r>
      <w:r w:rsidRPr="00FA43AD">
        <w:rPr>
          <w:rFonts w:ascii="TH Sarabun New" w:hAnsi="TH Sarabun New" w:cs="TH Sarabun New"/>
          <w:sz w:val="32"/>
          <w:szCs w:val="32"/>
        </w:rPr>
        <w:t xml:space="preserve"> 2</w:t>
      </w:r>
      <w:r w:rsidRPr="00FA43AD">
        <w:rPr>
          <w:rFonts w:ascii="TH Sarabun New" w:hAnsi="TH Sarabun New" w:cs="TH Sarabun New"/>
          <w:sz w:val="32"/>
          <w:szCs w:val="32"/>
          <w:cs/>
        </w:rPr>
        <w:t xml:space="preserve"> ขั้นสาธิตและให้นักเรียนปฏิบัติทักษะย่อย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2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>1</w:t>
      </w:r>
      <w:r w:rsidR="001A3A46" w:rsidRPr="00FA43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ครูให้นักเรียนได้ทบทวนการปฏิบัติทักษะท่ารำด้วยตนเองประมาณ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 xml:space="preserve">5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นาที และ</w:t>
      </w:r>
      <w:r w:rsidRPr="00FA43A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ครูนำนักเรียนปฏิบัติทักษะท่ารำทีละท่อนเพลง โดยครูเริ่มปฏิบัติก่อนและให้นักเรียนปฏิบัติตาม</w:t>
      </w:r>
      <w:r w:rsidRPr="00FA43A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เมื่อครูปฏิบัติเสร็จ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1A3A46" w:rsidRPr="00FA43A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ครูให้นักเรียนทบทวนฝึกปฏิบัติทักษะท่ารำประมาณ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 xml:space="preserve">5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รอบ ก่อนที่จะปฏิบัติ</w:t>
      </w:r>
      <w:r w:rsidRPr="00FA43A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ในส่วนของเท้าและเก็บรายละเอียดต่าง</w:t>
      </w:r>
      <w:r w:rsidRPr="00FA43A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ๆ โดยเมื่อเริ่มในส่วนเท้า ครูจะเริ่มปฏิบัติก่อน และ</w:t>
      </w:r>
      <w:r w:rsidRPr="00FA43A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ให้นักเรียนปฏิบัติตามเมื่อครูปฏิบัติเสร็จ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FA43AD">
        <w:rPr>
          <w:rFonts w:ascii="TH Sarabun New" w:hAnsi="TH Sarabun New" w:cs="TH Sarabun New"/>
          <w:color w:val="000000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ครูนำนักเรียนปฏิบัติทักษะท่ารำทั้งส่วนมือและส่วนเท้าเข้ากับเพลง โดยครูจะเริ่มปฏิบัติก่อนและให้นักเรียนปฏิบัติตามเมื่อครูปฏิบัติเสร็จ ทำเช่นนี้ไปเรื่อย</w:t>
      </w:r>
      <w:r w:rsidRPr="00FA43A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Pr="00FA43A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color w:val="000000"/>
          <w:sz w:val="32"/>
          <w:szCs w:val="32"/>
          <w:cs/>
        </w:rPr>
        <w:t>จนกระทั่งนักเรียนสามารถปฏิบัติได้อย่างถูกต้อง</w:t>
      </w:r>
    </w:p>
    <w:p w:rsidR="00B74993" w:rsidRPr="00FA43AD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</w:t>
      </w:r>
      <w:r w:rsidRPr="00FA43AD">
        <w:rPr>
          <w:rFonts w:ascii="TH Sarabun New" w:hAnsi="TH Sarabun New" w:cs="TH Sarabun New"/>
          <w:sz w:val="32"/>
          <w:szCs w:val="32"/>
        </w:rPr>
        <w:t>3</w:t>
      </w:r>
      <w:r w:rsidRPr="00FA43AD">
        <w:rPr>
          <w:rFonts w:ascii="TH Sarabun New" w:hAnsi="TH Sarabun New" w:cs="TH Sarabun New"/>
          <w:sz w:val="32"/>
          <w:szCs w:val="32"/>
          <w:cs/>
        </w:rPr>
        <w:t xml:space="preserve"> ขั้นให้ผู้เรียนปฏิบัติทักษะย่อย</w:t>
      </w:r>
    </w:p>
    <w:p w:rsidR="00B74993" w:rsidRPr="00FA43AD" w:rsidRDefault="009440A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3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>1</w:t>
      </w:r>
      <w:r w:rsidR="001A3A46" w:rsidRPr="00FA43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หลังจากที่นักเรียนได้ฝึกปฏิบัติทักษะท่ารำครบทุกกระบวนท่าแล้ว ครูแนะนำเพิ่มเติมในช่วงรอยต่อท่าเชื่อมหรือการเปลี่ยนแต่ละท่า เพื่อให้นักเรียนสามารถปฏิบัติทั</w:t>
      </w:r>
      <w:r w:rsidR="008E30AC">
        <w:rPr>
          <w:rFonts w:ascii="TH Sarabun New" w:hAnsi="TH Sarabun New" w:cs="TH Sarabun New" w:hint="cs"/>
          <w:sz w:val="32"/>
          <w:szCs w:val="32"/>
          <w:cs/>
        </w:rPr>
        <w:t>ก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 xml:space="preserve">ษะได้อย่างชำนาญ </w:t>
      </w:r>
    </w:p>
    <w:p w:rsidR="00B74993" w:rsidRPr="00FA43AD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3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 xml:space="preserve">2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 xml:space="preserve">ครูแบ่งกลุ่มนักเรียน กลุ่มละ </w:t>
      </w:r>
      <w:r w:rsidR="00B74993" w:rsidRPr="00FA43AD">
        <w:rPr>
          <w:rFonts w:ascii="TH Sarabun New" w:hAnsi="TH Sarabun New" w:cs="TH Sarabun New"/>
          <w:sz w:val="32"/>
          <w:szCs w:val="32"/>
        </w:rPr>
        <w:t>8</w:t>
      </w:r>
      <w:r w:rsidRPr="00FA43AD">
        <w:rPr>
          <w:rFonts w:ascii="TH Sarabun New" w:hAnsi="TH Sarabun New" w:cs="TH Sarabun New"/>
          <w:sz w:val="32"/>
          <w:szCs w:val="32"/>
          <w:cs/>
        </w:rPr>
        <w:t xml:space="preserve"> คน โดยคละความสามารถ (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เก่ง อ่อน ปานกลาง) และ ให้นักเรียนเลือกหัวหน้ากลุ่ม และให้นักเรียนฝึกปฏิบัติเป็นกลุ่ม เพื่อทบทวนและให้นักเรียนสามารถปฏิบัติทักษะด้วยความมั่นใจมากขึ้น</w:t>
      </w:r>
    </w:p>
    <w:p w:rsidR="00B74993" w:rsidRDefault="00B74993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FA43AD"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FA43AD" w:rsidRPr="00FA43AD">
        <w:rPr>
          <w:rFonts w:ascii="TH Sarabun New" w:hAnsi="TH Sarabun New" w:cs="TH Sarabun New"/>
          <w:sz w:val="32"/>
          <w:szCs w:val="32"/>
          <w:cs/>
        </w:rPr>
        <w:tab/>
      </w:r>
      <w:r w:rsidRPr="00FA43AD">
        <w:rPr>
          <w:rFonts w:ascii="TH Sarabun New" w:hAnsi="TH Sarabun New" w:cs="TH Sarabun New"/>
          <w:sz w:val="32"/>
          <w:szCs w:val="32"/>
        </w:rPr>
        <w:t>3</w:t>
      </w:r>
      <w:r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Pr="00FA43AD">
        <w:rPr>
          <w:rFonts w:ascii="TH Sarabun New" w:hAnsi="TH Sarabun New" w:cs="TH Sarabun New"/>
          <w:sz w:val="32"/>
          <w:szCs w:val="32"/>
        </w:rPr>
        <w:t xml:space="preserve">3 </w:t>
      </w:r>
      <w:r w:rsidRPr="00FA43AD">
        <w:rPr>
          <w:rFonts w:ascii="TH Sarabun New" w:hAnsi="TH Sarabun New" w:cs="TH Sarabun New"/>
          <w:sz w:val="32"/>
          <w:szCs w:val="32"/>
          <w:cs/>
        </w:rPr>
        <w:t>ในกรณีที่นักเรียนไม่สามารถปฏิบัติได้ ครูให้นักเรียนนั่งพัก และตั้งสติใหม่ ครูให้กำลังใจนักเรียนและพาฝึกใหม่อย่างช้า</w:t>
      </w:r>
      <w:r w:rsidR="00FA43AD" w:rsidRPr="00FA43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43AD">
        <w:rPr>
          <w:rFonts w:ascii="TH Sarabun New" w:hAnsi="TH Sarabun New" w:cs="TH Sarabun New"/>
          <w:sz w:val="32"/>
          <w:szCs w:val="32"/>
          <w:cs/>
        </w:rPr>
        <w:t>ๆ</w:t>
      </w:r>
    </w:p>
    <w:p w:rsidR="00FA43AD" w:rsidRDefault="00FA43AD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A43AD" w:rsidRDefault="00FA43AD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A43AD" w:rsidRDefault="00FA43AD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A43AD" w:rsidRPr="00FA43AD" w:rsidRDefault="00FA43AD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74993" w:rsidRPr="00FA43AD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lastRenderedPageBreak/>
        <w:t xml:space="preserve"> 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FA43AD"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ขั้นที่</w:t>
      </w:r>
      <w:r w:rsidR="00B74993" w:rsidRPr="00FA43AD">
        <w:rPr>
          <w:rFonts w:ascii="TH Sarabun New" w:hAnsi="TH Sarabun New" w:cs="TH Sarabun New"/>
          <w:sz w:val="32"/>
          <w:szCs w:val="32"/>
        </w:rPr>
        <w:t xml:space="preserve"> 4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ขั้นให้เทคนิควิธีการ</w:t>
      </w:r>
    </w:p>
    <w:p w:rsidR="00B74993" w:rsidRPr="001A3A46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4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>1</w:t>
      </w:r>
      <w:r w:rsidR="001A3A46" w:rsidRPr="00FA43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ในขณะที่นักเรียนกำลังปฏิบัติทักษะนั้น ครูเดินตรวจเช็คความเรียบร้อยและ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ให้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คำแนะนำเพิ่มเติมในรายละเอียดของท่าเพื่อให้นักเรียนทำได้ถูกต้องและสวยงามมากขึ้น ดังนี้</w:t>
      </w:r>
    </w:p>
    <w:p w:rsidR="00B74993" w:rsidRPr="001A3A46" w:rsidRDefault="00B74993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ab/>
      </w:r>
      <w:r w:rsidR="00FA43AD">
        <w:rPr>
          <w:rFonts w:ascii="TH Sarabun New" w:hAnsi="TH Sarabun New" w:cs="TH Sarabun New"/>
          <w:sz w:val="32"/>
          <w:szCs w:val="32"/>
        </w:rPr>
        <w:tab/>
      </w:r>
      <w:r w:rsidR="00FA43AD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>4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การตั้งวงบน ปลายนิ้วมือจะอยู่ระดับหางคิ้ว หักข้อมือเข้าหาตัวเอง ทอดลำแขนให้โค้งสวยงาม</w:t>
      </w:r>
    </w:p>
    <w:p w:rsidR="00B74993" w:rsidRPr="001A3A46" w:rsidRDefault="00B74993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FA43AD">
        <w:rPr>
          <w:rFonts w:ascii="TH Sarabun New" w:hAnsi="TH Sarabun New" w:cs="TH Sarabun New"/>
          <w:sz w:val="32"/>
          <w:szCs w:val="32"/>
          <w:cs/>
        </w:rPr>
        <w:tab/>
      </w:r>
      <w:r w:rsidR="00FA43AD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>4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Pr="001A3A46">
        <w:rPr>
          <w:rFonts w:ascii="TH Sarabun New" w:hAnsi="TH Sarabun New" w:cs="TH Sarabun New"/>
          <w:sz w:val="32"/>
          <w:szCs w:val="32"/>
          <w:cs/>
        </w:rPr>
        <w:t>การจีบ ใช้นิ้วหัวแม่มือและนิ้วชี้ จะงอปลายนิ้วหัวแม่มือเล็กน้อย แล้วให้จรดกกับข้อแรกของปลายนิ้วชี้ หักข้อมือเข้าหาลำแขน</w:t>
      </w:r>
    </w:p>
    <w:p w:rsidR="00B74993" w:rsidRPr="001A3A46" w:rsidRDefault="00B74993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ab/>
      </w:r>
      <w:r w:rsidR="00FA43AD">
        <w:rPr>
          <w:rFonts w:ascii="TH Sarabun New" w:hAnsi="TH Sarabun New" w:cs="TH Sarabun New"/>
          <w:sz w:val="32"/>
          <w:szCs w:val="32"/>
        </w:rPr>
        <w:tab/>
      </w:r>
      <w:r w:rsidR="00FA43AD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>4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Pr="001A3A46">
        <w:rPr>
          <w:rFonts w:ascii="TH Sarabun New" w:hAnsi="TH Sarabun New" w:cs="TH Sarabun New"/>
          <w:sz w:val="32"/>
          <w:szCs w:val="32"/>
          <w:cs/>
        </w:rPr>
        <w:t>เท้า เวลากระทุ้งเท้าให้ใช้จมูกเท้ากระทุ้ง และเปิดส้นเท้าให้ชัดเจนจะมีความสวยงามในการวางเท้าและการก้าวเท้า พร้อมทั้งวางให้ลงตรงกับจังหวะเพลง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ab/>
      </w:r>
    </w:p>
    <w:p w:rsidR="00B74993" w:rsidRPr="001A3A46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4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>1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>4</w:t>
      </w:r>
      <w:r w:rsidR="001A3A46" w:rsidRPr="00FA43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ศีรษะ ในเพลงนี้จะเอียงตามฝั่งมือที่จีบ เปิดหน้า สายตามองที่ระดับมือ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ตั้งวง เวลารำต้องยิ้มและดูมีความสุขกับการแสดงจะทำให้การรำมีความสวยงามมากยิ่งขึ้น</w:t>
      </w:r>
    </w:p>
    <w:p w:rsidR="00B74993" w:rsidRPr="00FA43AD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A43A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FA43AD" w:rsidRPr="00FA43AD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B74993" w:rsidRPr="00FA43AD">
        <w:rPr>
          <w:rFonts w:ascii="TH Sarabun New" w:hAnsi="TH Sarabun New" w:cs="TH Sarabun New"/>
          <w:sz w:val="32"/>
          <w:szCs w:val="32"/>
        </w:rPr>
        <w:t xml:space="preserve">5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ขั้นให้ผู้เรียนเชื่อมโยงทักษะย่อย</w:t>
      </w:r>
      <w:r w:rsidR="00FA43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ๆ</w:t>
      </w:r>
    </w:p>
    <w:p w:rsidR="00B74993" w:rsidRPr="00FA43AD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FA43AD">
        <w:rPr>
          <w:rFonts w:ascii="TH Sarabun New" w:hAnsi="TH Sarabun New" w:cs="TH Sarabun New"/>
          <w:sz w:val="32"/>
          <w:szCs w:val="32"/>
        </w:rPr>
        <w:t>5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FA43AD">
        <w:rPr>
          <w:rFonts w:ascii="TH Sarabun New" w:hAnsi="TH Sarabun New" w:cs="TH Sarabun New"/>
          <w:sz w:val="32"/>
          <w:szCs w:val="32"/>
        </w:rPr>
        <w:t xml:space="preserve">1 </w:t>
      </w:r>
      <w:r w:rsidR="00B74993" w:rsidRPr="00FA43AD">
        <w:rPr>
          <w:rFonts w:ascii="TH Sarabun New" w:hAnsi="TH Sarabun New" w:cs="TH Sarabun New"/>
          <w:sz w:val="32"/>
          <w:szCs w:val="32"/>
          <w:cs/>
        </w:rPr>
        <w:t>เมื่อนักเรียนทราบเทคนิควิธีการแล้ว ครูให้นักเรียนปฏิบัติทักษะทั้งบทเพลง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 xml:space="preserve">พร้อมกันทุกคนประมาณ </w:t>
      </w:r>
      <w:r w:rsidRPr="001A3A46">
        <w:rPr>
          <w:rFonts w:ascii="TH Sarabun New" w:hAnsi="TH Sarabun New" w:cs="TH Sarabun New"/>
          <w:sz w:val="32"/>
          <w:szCs w:val="32"/>
        </w:rPr>
        <w:t>2</w:t>
      </w:r>
      <w:r w:rsidRPr="001A3A46">
        <w:rPr>
          <w:rFonts w:ascii="TH Sarabun New" w:hAnsi="TH Sarabun New" w:cs="TH Sarabun New"/>
          <w:sz w:val="32"/>
          <w:szCs w:val="32"/>
          <w:cs/>
        </w:rPr>
        <w:t>-</w:t>
      </w:r>
      <w:r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รอบ </w:t>
      </w:r>
    </w:p>
    <w:p w:rsidR="00B74993" w:rsidRPr="001A3A46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5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เมื่อนักเรียนได้ปฏิบัติทักษะพร้อมกันแล้ว ครูให้แต่ละกลุ่มออกมาทดสอบปฏิบัติท่ารำเพลงคืนเดือนหงาย โดยครูจะให้คะแนนเป็นรายบุคคล</w:t>
      </w:r>
    </w:p>
    <w:p w:rsidR="00B74993" w:rsidRPr="001A3A46" w:rsidRDefault="00FA43A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ครูและนักเรียนร่วมกันสรุปความรู้ที่ได้จากการเรียนในครั้งนี้เพื่อให้เกิดความเข้าใจมากยิ่งขึ้น และครูประเมินนักเรียนในแต่ละกลุ่มในการปฏิบัติท่ารำเพลงคืนเดือนหงาย และกล่าวชมเชยกลุ่มที่ปฏิบัติได้ดี และแนะนำวิธีการแก้ไขให้กลุ่มที่ยังปฏิบัติไม่สวย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B74993" w:rsidRPr="001A3A46" w:rsidRDefault="00FA43AD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1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สื่อวีดีทัศน์ (เพลงคืนเดือนหงาย)</w:t>
      </w:r>
    </w:p>
    <w:p w:rsidR="00B74993" w:rsidRPr="001A3A46" w:rsidRDefault="00FA43AD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2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ใบความรู้เรื่อง รำวงมาตรฐานเพลงคืนเดือนหงาย</w:t>
      </w: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FA43AD" w:rsidRPr="001A3A46" w:rsidRDefault="00FA43AD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2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การวัดและประเมินผล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923"/>
        <w:gridCol w:w="2122"/>
        <w:gridCol w:w="1722"/>
      </w:tblGrid>
      <w:tr w:rsidR="00B74993" w:rsidRPr="00FA43AD" w:rsidTr="00FA43AD">
        <w:trPr>
          <w:trHeight w:val="427"/>
          <w:jc w:val="center"/>
        </w:trPr>
        <w:tc>
          <w:tcPr>
            <w:tcW w:w="2514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1923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22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722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เกณฑ์ผ่าน</w:t>
            </w:r>
          </w:p>
        </w:tc>
      </w:tr>
      <w:tr w:rsidR="00B74993" w:rsidRPr="00FA43AD" w:rsidTr="00FA43AD">
        <w:trPr>
          <w:trHeight w:val="2156"/>
          <w:jc w:val="center"/>
        </w:trPr>
        <w:tc>
          <w:tcPr>
            <w:tcW w:w="2514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ด้านความรู้ </w:t>
            </w:r>
          </w:p>
          <w:p w:rsidR="004805EB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A43AD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อธิบายท่ารำเพลงคืน</w:t>
            </w:r>
          </w:p>
          <w:p w:rsidR="00B74993" w:rsidRPr="00FA43AD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เดือนหงายได้</w:t>
            </w:r>
          </w:p>
          <w:p w:rsidR="004805EB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A43AD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อธิบายความหมาย</w:t>
            </w:r>
          </w:p>
          <w:p w:rsidR="004805EB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ของเพลงคืนเดือน</w:t>
            </w:r>
          </w:p>
          <w:p w:rsidR="00B74993" w:rsidRPr="00FA43AD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หงายได้</w:t>
            </w:r>
          </w:p>
        </w:tc>
        <w:tc>
          <w:tcPr>
            <w:tcW w:w="1923" w:type="dxa"/>
          </w:tcPr>
          <w:p w:rsidR="004805EB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</w:t>
            </w:r>
          </w:p>
          <w:p w:rsidR="004805EB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</w:t>
            </w:r>
          </w:p>
          <w:p w:rsidR="00B74993" w:rsidRPr="00FA43AD" w:rsidRDefault="00B74993" w:rsidP="004805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6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ย่อยท้ายแผน</w:t>
            </w:r>
          </w:p>
        </w:tc>
        <w:tc>
          <w:tcPr>
            <w:tcW w:w="2122" w:type="dxa"/>
          </w:tcPr>
          <w:p w:rsidR="004805EB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แบบทดสอบย่อย</w:t>
            </w:r>
          </w:p>
          <w:p w:rsidR="00B74993" w:rsidRPr="00FA43AD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722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FA43AD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ขึ้นไป</w:t>
            </w:r>
          </w:p>
        </w:tc>
      </w:tr>
      <w:tr w:rsidR="00B74993" w:rsidRPr="00FA43AD" w:rsidTr="00FA43AD">
        <w:trPr>
          <w:trHeight w:val="1283"/>
          <w:jc w:val="center"/>
        </w:trPr>
        <w:tc>
          <w:tcPr>
            <w:tcW w:w="2514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ด้านทักษะกระบวนการ</w:t>
            </w:r>
          </w:p>
          <w:p w:rsidR="00121E2E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A43AD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ปฏิบัติท่ารำเพลงคืน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เดือนหงายได้</w:t>
            </w:r>
          </w:p>
        </w:tc>
        <w:tc>
          <w:tcPr>
            <w:tcW w:w="1923" w:type="dxa"/>
          </w:tcPr>
          <w:p w:rsidR="00121E2E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ตรวจแบบ</w:t>
            </w:r>
          </w:p>
          <w:p w:rsidR="00B74993" w:rsidRPr="00FA43AD" w:rsidRDefault="00B74993" w:rsidP="00121E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6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ประเมินทักษะปฏิบัติ</w:t>
            </w:r>
          </w:p>
        </w:tc>
        <w:tc>
          <w:tcPr>
            <w:tcW w:w="2122" w:type="dxa"/>
          </w:tcPr>
          <w:p w:rsidR="00121E2E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แบบประเมินทักษะ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722" w:type="dxa"/>
          </w:tcPr>
          <w:p w:rsidR="00121E2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ระดับคุณภาพดี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ขึ้นไป</w:t>
            </w:r>
          </w:p>
        </w:tc>
      </w:tr>
      <w:tr w:rsidR="00B74993" w:rsidRPr="00FA43AD" w:rsidTr="00FA43AD">
        <w:trPr>
          <w:trHeight w:val="2156"/>
          <w:jc w:val="center"/>
        </w:trPr>
        <w:tc>
          <w:tcPr>
            <w:tcW w:w="2514" w:type="dxa"/>
          </w:tcPr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ด้านคุณลักษณะ </w:t>
            </w:r>
          </w:p>
          <w:p w:rsidR="00121E2E" w:rsidRDefault="004805E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A43AD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นำความรู้เรื่อง รำวง</w:t>
            </w:r>
          </w:p>
          <w:p w:rsidR="00121E2E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มาตรฐานไปใช้ใน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ชีวิตประจำวันได้</w:t>
            </w:r>
          </w:p>
          <w:p w:rsidR="00B74993" w:rsidRPr="00FA43AD" w:rsidRDefault="004805EB" w:rsidP="004805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2.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มีวินัย ใฝ่เรียนรู้ </w:t>
            </w:r>
          </w:p>
        </w:tc>
        <w:tc>
          <w:tcPr>
            <w:tcW w:w="1923" w:type="dxa"/>
          </w:tcPr>
          <w:p w:rsidR="00121E2E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สังเกตพฤติกรรม</w:t>
            </w:r>
          </w:p>
          <w:p w:rsidR="00121E2E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รายบุคคล</w:t>
            </w:r>
          </w:p>
          <w:p w:rsidR="00B74993" w:rsidRPr="00FA43A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121E2E" w:rsidRDefault="00FA43AD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แบบสังเกต</w:t>
            </w:r>
          </w:p>
          <w:p w:rsidR="00121E2E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พฤติกรรมการ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เรียนรู้รายบุคคล</w:t>
            </w:r>
          </w:p>
        </w:tc>
        <w:tc>
          <w:tcPr>
            <w:tcW w:w="1722" w:type="dxa"/>
          </w:tcPr>
          <w:p w:rsidR="00121E2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  <w:p w:rsidR="00B74993" w:rsidRPr="00FA43AD" w:rsidRDefault="00121E2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4993" w:rsidRPr="00FA43AD">
              <w:rPr>
                <w:rFonts w:ascii="TH Sarabun New" w:hAnsi="TH Sarabun New" w:cs="TH Sarabun New"/>
                <w:sz w:val="32"/>
                <w:szCs w:val="32"/>
                <w:cs/>
              </w:rPr>
              <w:t>พอใช้ขึ้นไป</w:t>
            </w:r>
          </w:p>
        </w:tc>
      </w:tr>
    </w:tbl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บันทึกผลหลังการสอน</w:t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Pr="001A3A46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รหัส</w:t>
      </w:r>
      <w:r w:rsidRPr="001A3A46">
        <w:rPr>
          <w:rFonts w:ascii="TH Sarabun New" w:hAnsi="TH Sarabun New" w:cs="TH Sarabun New"/>
          <w:sz w:val="32"/>
          <w:szCs w:val="32"/>
          <w:cs/>
        </w:rPr>
        <w:t>………..…….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แผนการจัดการเรียนรู้ที่</w:t>
      </w:r>
      <w:r w:rsidRPr="001A3A46">
        <w:rPr>
          <w:rFonts w:ascii="TH Sarabun New" w:hAnsi="TH Sarabun New" w:cs="TH Sarabun New"/>
          <w:sz w:val="32"/>
          <w:szCs w:val="32"/>
          <w:cs/>
        </w:rPr>
        <w:t>…….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</w:t>
      </w:r>
      <w:r w:rsidRPr="001A3A46">
        <w:rPr>
          <w:rFonts w:ascii="TH Sarabun New" w:hAnsi="TH Sarabun New" w:cs="TH Sarabun New"/>
          <w:sz w:val="32"/>
          <w:szCs w:val="32"/>
          <w:cs/>
        </w:rPr>
        <w:t>…………</w:t>
      </w:r>
    </w:p>
    <w:p w:rsidR="00B74993" w:rsidRPr="001A3A46" w:rsidRDefault="001A3A46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พ.ศ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21E2E" w:rsidRPr="008E30AC" w:rsidRDefault="00B74993" w:rsidP="00E637AE">
      <w:pPr>
        <w:pStyle w:val="ab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8E30AC">
        <w:rPr>
          <w:rFonts w:ascii="TH Sarabun New" w:hAnsi="TH Sarabun New" w:cs="TH Sarabun New"/>
          <w:sz w:val="32"/>
          <w:szCs w:val="32"/>
          <w:cs/>
        </w:rPr>
        <w:t>ผลการเรียนรู้ที่เกิดกับผู้เรียน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1E2E" w:rsidRPr="008E30AC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p w:rsidR="00121E2E" w:rsidRPr="008E30AC" w:rsidRDefault="00B74993" w:rsidP="00E637AE">
      <w:pPr>
        <w:pStyle w:val="ab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ผลการเรียนรู้ที่เกิดจากกิจกรรมการเรียนการสอ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E2E" w:rsidRPr="008E30AC" w:rsidRDefault="00121E2E" w:rsidP="00121E2E">
      <w:pPr>
        <w:pStyle w:val="ab"/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21E2E" w:rsidRPr="008E30AC" w:rsidRDefault="00B74993" w:rsidP="00E637AE">
      <w:pPr>
        <w:pStyle w:val="ab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ผลการเรียนรู้ที่เกิดจากการใช้สื่อและอุปกรณ์การเรียนการสอน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4993" w:rsidRPr="008E30AC" w:rsidRDefault="00121E2E" w:rsidP="00121E2E">
      <w:pPr>
        <w:pStyle w:val="ab"/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B74993" w:rsidRPr="008E30AC" w:rsidRDefault="00B74993" w:rsidP="00FA43AD">
      <w:pPr>
        <w:pStyle w:val="ab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ผลที่เกิดกับครูผู้สอน</w:t>
      </w:r>
    </w:p>
    <w:p w:rsidR="00B74993" w:rsidRPr="008E30AC" w:rsidRDefault="00B74993" w:rsidP="00FA43AD">
      <w:pPr>
        <w:pStyle w:val="ab"/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1E2E" w:rsidRPr="008E30AC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p w:rsidR="00B74993" w:rsidRPr="008E30AC" w:rsidRDefault="00B74993" w:rsidP="00FA43AD">
      <w:pPr>
        <w:pStyle w:val="ab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30AC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bookmarkEnd w:id="0"/>
    <w:p w:rsidR="00B74993" w:rsidRPr="00121E2E" w:rsidRDefault="00B74993" w:rsidP="00121E2E">
      <w:pPr>
        <w:pStyle w:val="ab"/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13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1E2E" w:rsidRPr="001A3A4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</w:t>
      </w:r>
      <w:r w:rsidR="00121E2E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B74993" w:rsidRPr="001A3A46" w:rsidRDefault="00121E2E" w:rsidP="00121E2E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ลงชื่อ.........................................ครูผู้สอน</w:t>
      </w:r>
    </w:p>
    <w:p w:rsidR="00B74993" w:rsidRPr="001A3A46" w:rsidRDefault="00B74993" w:rsidP="00121E2E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B74993" w:rsidRPr="001A3A46" w:rsidRDefault="00121E2E" w:rsidP="00121E2E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ลงชื่อ........................................รองผู้อำนวยการฝ่ายวิชาการ</w:t>
      </w:r>
    </w:p>
    <w:p w:rsidR="00B74993" w:rsidRPr="001A3A46" w:rsidRDefault="00B74993" w:rsidP="00121E2E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121E2E" w:rsidP="00121E2E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ลงชื่อ………………………….……….ผู้อำนวยการโรงเรียน</w:t>
      </w:r>
    </w:p>
    <w:p w:rsidR="00B74993" w:rsidRPr="001A3A46" w:rsidRDefault="00B74993" w:rsidP="00FA43AD">
      <w:pPr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21E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21E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21E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21E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วันที่.............เดือน......................................พ.ศ.......................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แบบประเมินความสามารถด้านทักษะปฏิบัตินาฏศิลป์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รำวงมาตรฐานเพลงคืนเดือนหงาย</w:t>
      </w:r>
    </w:p>
    <w:p w:rsidR="00B74993" w:rsidRPr="00AD0A5D" w:rsidRDefault="00B74993" w:rsidP="00FA43AD">
      <w:pPr>
        <w:pStyle w:val="4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/>
        <w:jc w:val="center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D0A5D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u w:val="single"/>
          <w:cs/>
        </w:rPr>
        <w:t>คำชี้แจง</w:t>
      </w:r>
      <w:r w:rsidR="001A3A46" w:rsidRPr="00AD0A5D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AD0A5D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 ผู้ประเมิน สังเกตการปฏิบัติกิจกรรมของนักเรียนแล้วทำเครื่องหมาย </w:t>
      </w:r>
      <w:r w:rsidRPr="00AD0A5D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sym w:font="Wingdings 2" w:char="F050"/>
      </w:r>
      <w:r w:rsidRPr="00AD0A5D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 ในตาราง</w:t>
      </w:r>
    </w:p>
    <w:tbl>
      <w:tblPr>
        <w:tblpPr w:leftFromText="180" w:rightFromText="180" w:vertAnchor="page" w:horzAnchor="margin" w:tblpXSpec="center" w:tblpY="3596"/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49"/>
        <w:gridCol w:w="350"/>
        <w:gridCol w:w="351"/>
        <w:gridCol w:w="353"/>
        <w:gridCol w:w="352"/>
        <w:gridCol w:w="352"/>
        <w:gridCol w:w="352"/>
        <w:gridCol w:w="354"/>
        <w:gridCol w:w="352"/>
        <w:gridCol w:w="352"/>
        <w:gridCol w:w="352"/>
        <w:gridCol w:w="354"/>
        <w:gridCol w:w="352"/>
        <w:gridCol w:w="352"/>
        <w:gridCol w:w="352"/>
        <w:gridCol w:w="354"/>
        <w:gridCol w:w="352"/>
        <w:gridCol w:w="352"/>
        <w:gridCol w:w="352"/>
        <w:gridCol w:w="362"/>
        <w:gridCol w:w="645"/>
      </w:tblGrid>
      <w:tr w:rsidR="00AD0A5D" w:rsidRPr="00AD0A5D" w:rsidTr="00AD0A5D">
        <w:trPr>
          <w:trHeight w:val="383"/>
        </w:trPr>
        <w:tc>
          <w:tcPr>
            <w:tcW w:w="580" w:type="dxa"/>
            <w:vMerge w:val="restart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7051" w:type="dxa"/>
            <w:gridSpan w:val="20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45" w:type="dxa"/>
            <w:vMerge w:val="restart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AD0A5D" w:rsidRPr="00AD0A5D" w:rsidTr="00AD0A5D">
        <w:trPr>
          <w:trHeight w:val="1168"/>
        </w:trPr>
        <w:tc>
          <w:tcPr>
            <w:tcW w:w="580" w:type="dxa"/>
            <w:vMerge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3" w:type="dxa"/>
            <w:gridSpan w:val="4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ความถูกต้อง</w:t>
            </w: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ของท่ารำ</w:t>
            </w:r>
          </w:p>
        </w:tc>
        <w:tc>
          <w:tcPr>
            <w:tcW w:w="1410" w:type="dxa"/>
            <w:gridSpan w:val="4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ท่ารำสัมพันธ์</w:t>
            </w: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กับคำร้องและจังหวะ</w:t>
            </w:r>
          </w:p>
        </w:tc>
        <w:tc>
          <w:tcPr>
            <w:tcW w:w="1410" w:type="dxa"/>
            <w:gridSpan w:val="4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ลีลาอ่อนช้อยสวยงาม</w:t>
            </w:r>
          </w:p>
        </w:tc>
        <w:tc>
          <w:tcPr>
            <w:tcW w:w="1410" w:type="dxa"/>
            <w:gridSpan w:val="4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มีความ</w:t>
            </w:r>
          </w:p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พร้อมเพรียง</w:t>
            </w:r>
          </w:p>
        </w:tc>
        <w:tc>
          <w:tcPr>
            <w:tcW w:w="1418" w:type="dxa"/>
            <w:gridSpan w:val="4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กล้าแสดงออก</w:t>
            </w:r>
          </w:p>
        </w:tc>
        <w:tc>
          <w:tcPr>
            <w:tcW w:w="645" w:type="dxa"/>
            <w:vMerge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AD0A5D" w:rsidRPr="00AD0A5D" w:rsidTr="00AD0A5D">
        <w:trPr>
          <w:trHeight w:val="399"/>
        </w:trPr>
        <w:tc>
          <w:tcPr>
            <w:tcW w:w="580" w:type="dxa"/>
            <w:vMerge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0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45" w:type="dxa"/>
            <w:vMerge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66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D0A5D" w:rsidRPr="00AD0A5D" w:rsidTr="00AD0A5D">
        <w:trPr>
          <w:trHeight w:val="383"/>
        </w:trPr>
        <w:tc>
          <w:tcPr>
            <w:tcW w:w="58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0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1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3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</w:tcPr>
          <w:p w:rsidR="00AD0A5D" w:rsidRPr="00AD0A5D" w:rsidRDefault="00AD0A5D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การแปลความหมายระดับคุณภาพ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ช่วงคะแนน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="00AD0A5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ระดับคุณภาพ</w:t>
      </w: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76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00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</w:rPr>
        <w:t>100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AD0A5D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ดีมาก</w:t>
      </w: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51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99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</w:rPr>
        <w:t>75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99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AD0A5D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ดี</w:t>
      </w:r>
    </w:p>
    <w:p w:rsidR="00B74993" w:rsidRPr="001A3A46" w:rsidRDefault="00AD0A5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26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00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-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</w:rPr>
        <w:t>50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99</w:t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พอใช้</w:t>
      </w:r>
    </w:p>
    <w:p w:rsidR="00B74993" w:rsidRPr="001A3A46" w:rsidRDefault="00AD0A5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>00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00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-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</w:rPr>
        <w:t>25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B74993" w:rsidRPr="001A3A46">
        <w:rPr>
          <w:rFonts w:ascii="TH Sarabun New" w:hAnsi="TH Sarabun New" w:cs="TH Sarabun New"/>
          <w:sz w:val="32"/>
          <w:szCs w:val="32"/>
        </w:rPr>
        <w:t>99</w:t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ปรุบปรุง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0A5D" w:rsidRDefault="00B74993" w:rsidP="00AD0A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เกณฑ์การผ่าน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>ระดับคุณภาพพอใช้ขึ้นไป</w:t>
      </w:r>
    </w:p>
    <w:p w:rsidR="00AD0A5D" w:rsidRDefault="00AD0A5D" w:rsidP="00AD0A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D0A5D" w:rsidRDefault="00AD0A5D" w:rsidP="00AD0A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D0A5D" w:rsidRDefault="00AD0A5D" w:rsidP="00AD0A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Default="00B74993" w:rsidP="00AD0A5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0"/>
          <w:szCs w:val="10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เกณฑ์การประเมินทักษะปฏิบัตินาฏศิลป์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792"/>
        <w:gridCol w:w="1775"/>
        <w:gridCol w:w="1784"/>
        <w:gridCol w:w="1786"/>
      </w:tblGrid>
      <w:tr w:rsidR="00B74993" w:rsidRPr="001A3A46" w:rsidTr="00AD0A5D">
        <w:trPr>
          <w:trHeight w:val="427"/>
          <w:tblHeader/>
          <w:jc w:val="center"/>
        </w:trPr>
        <w:tc>
          <w:tcPr>
            <w:tcW w:w="1202" w:type="dxa"/>
            <w:vMerge w:val="restart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37" w:type="dxa"/>
            <w:gridSpan w:val="4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B74993" w:rsidRPr="001A3A46" w:rsidTr="00AD0A5D">
        <w:trPr>
          <w:trHeight w:val="427"/>
          <w:tblHeader/>
          <w:jc w:val="center"/>
        </w:trPr>
        <w:tc>
          <w:tcPr>
            <w:tcW w:w="1202" w:type="dxa"/>
            <w:vMerge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79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75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6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B74993" w:rsidRPr="001A3A46" w:rsidTr="00AD0A5D">
        <w:trPr>
          <w:trHeight w:val="2144"/>
          <w:jc w:val="center"/>
        </w:trPr>
        <w:tc>
          <w:tcPr>
            <w:tcW w:w="1202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ถูกต้องของท่ารำ</w:t>
            </w:r>
            <w:r w:rsid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2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2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และเท้าได้ถูกต้อง ครบถ้วนทุกท่าและมีความต่อ เนื่องจนจบเพลง</w:t>
            </w:r>
          </w:p>
        </w:tc>
        <w:tc>
          <w:tcPr>
            <w:tcW w:w="1775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3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และเท้าได้ถูกต้องแต่ไม่ครบทุกท่าและขาดความต่อเนื่อง</w:t>
            </w:r>
          </w:p>
        </w:tc>
        <w:tc>
          <w:tcPr>
            <w:tcW w:w="1784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และเท้าไม่ถูกต้องเกือบทุกท่า และขาดความต่อเนื่องเป็นส่วนมาก</w:t>
            </w:r>
          </w:p>
        </w:tc>
        <w:tc>
          <w:tcPr>
            <w:tcW w:w="1786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7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และเท้าไม่ถูกต้องทุกท่า และขาดความต่อเนื่องตลอดทั้งเพลง</w:t>
            </w:r>
          </w:p>
        </w:tc>
      </w:tr>
      <w:tr w:rsidR="00B74993" w:rsidRPr="001A3A46" w:rsidTr="00AD0A5D">
        <w:trPr>
          <w:trHeight w:val="2998"/>
          <w:jc w:val="center"/>
        </w:trPr>
        <w:tc>
          <w:tcPr>
            <w:tcW w:w="1202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ท่ารำ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สัมพันธ์กับคำร้องและจังหวะ</w:t>
            </w:r>
            <w:r w:rsid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2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2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และเท้าได้สอดคล้องสัมพันธ์กับคำร้องและจังหวะจนจบเพลง</w:t>
            </w:r>
          </w:p>
        </w:tc>
        <w:tc>
          <w:tcPr>
            <w:tcW w:w="1775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 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3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และเท้าได้สอดคล้องสัมพันธ์กับคำร้องจังหวะไม่ครบทุกท่าและขาดความต่อเนื่อง</w:t>
            </w:r>
          </w:p>
        </w:tc>
        <w:tc>
          <w:tcPr>
            <w:tcW w:w="1784" w:type="dxa"/>
          </w:tcPr>
          <w:p w:rsidR="00AD0A5D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</w:t>
            </w:r>
          </w:p>
          <w:p w:rsidR="00B74993" w:rsidRPr="001A3A46" w:rsidRDefault="00B74993" w:rsidP="00AD0A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และเท้าไม่สอดคล้องสัมพันธ์กับคำร้องจังหวะจนจบเพลงและขาดความต่อเนื่องเป็นส่วนมาก</w:t>
            </w:r>
          </w:p>
        </w:tc>
        <w:tc>
          <w:tcPr>
            <w:tcW w:w="1786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ปฏิบัติท่ารำทั้งมือและเท้าไม่สอดคล้องสัมพันธ์กับคำร้องจังหวะจนจบเพลงและขาดความต่อเนื่อง</w:t>
            </w:r>
          </w:p>
        </w:tc>
      </w:tr>
      <w:tr w:rsidR="00B74993" w:rsidRPr="001A3A46" w:rsidTr="00AD0A5D">
        <w:trPr>
          <w:trHeight w:val="2153"/>
          <w:jc w:val="center"/>
        </w:trPr>
        <w:tc>
          <w:tcPr>
            <w:tcW w:w="1202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ลีลาอ่อน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ช้อยสวยงาม</w:t>
            </w:r>
          </w:p>
        </w:tc>
        <w:tc>
          <w:tcPr>
            <w:tcW w:w="1792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ปฏิบัติท่ารำด้วย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25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ท่าทางสง่างาม</w:t>
            </w:r>
            <w:r w:rsid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 xml:space="preserve"> </w:t>
            </w: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ยิ้มแย้ม</w:t>
            </w:r>
            <w:r w:rsid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 xml:space="preserve"> </w:t>
            </w: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 xml:space="preserve">มีลีลาอ่อนช้อยสวยงามครบทุกท่า </w:t>
            </w:r>
          </w:p>
        </w:tc>
        <w:tc>
          <w:tcPr>
            <w:tcW w:w="1775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ปฏิบัติท่ารำด้วย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31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ท่าทางสง่างาม</w:t>
            </w:r>
            <w:r w:rsid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 xml:space="preserve"> </w:t>
            </w: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ยิ้มแย้ม</w:t>
            </w:r>
            <w:r w:rsid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 xml:space="preserve"> </w:t>
            </w: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แต่ลีลาขาดความอ่อนช้อยสวยงาม</w:t>
            </w:r>
          </w:p>
        </w:tc>
        <w:tc>
          <w:tcPr>
            <w:tcW w:w="1784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ปฏิบัติท่ารำด้วย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ท่าทางที่ไม่สง่างาม มีลีลาที่ไม่อ่อนช้อยสวยงามหลายท่า</w:t>
            </w:r>
          </w:p>
        </w:tc>
        <w:tc>
          <w:tcPr>
            <w:tcW w:w="1786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ปฏิบัติท่ารำด้วย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71"/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aps/>
                <w:color w:val="000000"/>
                <w:sz w:val="32"/>
                <w:szCs w:val="32"/>
                <w:cs/>
              </w:rPr>
              <w:t>ท่าทางที่ไม่สง่างาม มีลีลาที่ไม่อ่อนช้อยสวยงามทุกท่า</w:t>
            </w:r>
          </w:p>
        </w:tc>
      </w:tr>
      <w:tr w:rsidR="00B74993" w:rsidRPr="001A3A46" w:rsidTr="00AD0A5D">
        <w:trPr>
          <w:trHeight w:val="2571"/>
          <w:jc w:val="center"/>
        </w:trPr>
        <w:tc>
          <w:tcPr>
            <w:tcW w:w="120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มีความ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พร้อมเพรียง</w:t>
            </w:r>
          </w:p>
        </w:tc>
        <w:tc>
          <w:tcPr>
            <w:tcW w:w="1792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ปฏิบัติท่ารำได้ 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2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สัมพันธ์กับคู่และสมาชิกกลุ่มอย่างพร้อมเพรียงต่อเนื่องจนจบเพลง</w:t>
            </w:r>
          </w:p>
        </w:tc>
        <w:tc>
          <w:tcPr>
            <w:tcW w:w="1775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ปฏิบัติท่ารำได้ 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3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สัมพันธ์กับคู่ แต่สมาชิกขาดความพร้อมเพรียง หรือขาดอย่างใดอย่างหนึ่ง</w:t>
            </w:r>
          </w:p>
        </w:tc>
        <w:tc>
          <w:tcPr>
            <w:tcW w:w="178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ไม่สัมพันธ์กับคู่และสมาชิกกลุ่มขาดความพร้อมเพรียง</w:t>
            </w:r>
          </w:p>
        </w:tc>
        <w:tc>
          <w:tcPr>
            <w:tcW w:w="1786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ปฏิบัติท่ารำ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7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ไม่สัมพันธ์กับคู่และสมาชิกกลุ่มขาดความพร้อมเพรียงตลอดทั้งเพลง</w:t>
            </w:r>
          </w:p>
        </w:tc>
      </w:tr>
      <w:tr w:rsidR="00B74993" w:rsidRPr="001A3A46" w:rsidTr="00AD0A5D">
        <w:trPr>
          <w:trHeight w:val="2580"/>
          <w:jc w:val="center"/>
        </w:trPr>
        <w:tc>
          <w:tcPr>
            <w:tcW w:w="1202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กล้า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แสดงออก</w:t>
            </w:r>
          </w:p>
        </w:tc>
        <w:tc>
          <w:tcPr>
            <w:tcW w:w="1792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มีความมั่นใจ ตั้งใจ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และปฏิบัติท่ารำด้วยความกระตือรือร้นอย่างต่อเนื่อง </w:t>
            </w:r>
          </w:p>
        </w:tc>
        <w:tc>
          <w:tcPr>
            <w:tcW w:w="1775" w:type="dxa"/>
          </w:tcPr>
          <w:p w:rsid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มีความมั่นใจ 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สนใจและปฏิบัติกิจกรรมด้วยความกระตือรือร้นแต่ขาดความต่อเนื่อง</w:t>
            </w:r>
          </w:p>
        </w:tc>
        <w:tc>
          <w:tcPr>
            <w:tcW w:w="178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ขาดความมั่นใจ 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และแต่มีความกระตือรือร้นในการปฏิบัติกิจกรรม </w:t>
            </w:r>
          </w:p>
        </w:tc>
        <w:tc>
          <w:tcPr>
            <w:tcW w:w="1786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ขาดความมั่นใจ </w:t>
            </w:r>
          </w:p>
          <w:p w:rsidR="00B74993" w:rsidRPr="001A3A46" w:rsidRDefault="00B74993" w:rsidP="001F55C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8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และไม่มีความกระตือรือร้นในการปฏิบัติกิจกรรม</w:t>
            </w:r>
          </w:p>
        </w:tc>
      </w:tr>
    </w:tbl>
    <w:p w:rsidR="001F55C0" w:rsidRDefault="001F55C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1F55C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26"/>
        <w:jc w:val="center"/>
        <w:rPr>
          <w:rFonts w:ascii="TH Sarabun New" w:hAnsi="TH Sarabun New" w:cs="TH Sarabun New"/>
          <w:b/>
          <w:bCs/>
          <w:color w:val="FFFFFF"/>
          <w:sz w:val="10"/>
          <w:szCs w:val="10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:rsidR="00B74993" w:rsidRPr="001F55C0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color w:val="FFFFFF"/>
          <w:sz w:val="10"/>
          <w:szCs w:val="10"/>
          <w:cs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52"/>
        <w:gridCol w:w="452"/>
        <w:gridCol w:w="452"/>
        <w:gridCol w:w="457"/>
        <w:gridCol w:w="452"/>
        <w:gridCol w:w="453"/>
        <w:gridCol w:w="453"/>
        <w:gridCol w:w="458"/>
        <w:gridCol w:w="453"/>
        <w:gridCol w:w="453"/>
        <w:gridCol w:w="453"/>
        <w:gridCol w:w="462"/>
        <w:gridCol w:w="2117"/>
        <w:gridCol w:w="11"/>
      </w:tblGrid>
      <w:tr w:rsidR="00B74993" w:rsidRPr="001F55C0" w:rsidTr="001F55C0">
        <w:trPr>
          <w:trHeight w:val="430"/>
          <w:jc w:val="center"/>
        </w:trPr>
        <w:tc>
          <w:tcPr>
            <w:tcW w:w="733" w:type="dxa"/>
            <w:vMerge w:val="restart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5455" w:type="dxa"/>
            <w:gridSpan w:val="12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12 คะแนน</w:t>
            </w:r>
          </w:p>
        </w:tc>
      </w:tr>
      <w:tr w:rsidR="00B74993" w:rsidRPr="001F55C0" w:rsidTr="00E637AE">
        <w:trPr>
          <w:trHeight w:val="179"/>
          <w:jc w:val="center"/>
        </w:trPr>
        <w:tc>
          <w:tcPr>
            <w:tcW w:w="733" w:type="dxa"/>
            <w:vMerge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B74993" w:rsidRPr="001F55C0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817" w:type="dxa"/>
            <w:gridSpan w:val="4"/>
            <w:vAlign w:val="center"/>
          </w:tcPr>
          <w:p w:rsidR="00B74993" w:rsidRPr="001F55C0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819" w:type="dxa"/>
            <w:gridSpan w:val="4"/>
            <w:vAlign w:val="center"/>
          </w:tcPr>
          <w:p w:rsidR="00B74993" w:rsidRPr="001F55C0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ทำกิจกรรมร่วมกับผู้อื่นได้</w:t>
            </w:r>
          </w:p>
        </w:tc>
        <w:tc>
          <w:tcPr>
            <w:tcW w:w="2121" w:type="dxa"/>
            <w:gridSpan w:val="2"/>
            <w:vMerge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9"/>
          <w:jc w:val="center"/>
        </w:trPr>
        <w:tc>
          <w:tcPr>
            <w:tcW w:w="733" w:type="dxa"/>
            <w:vMerge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55C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9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9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9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9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5C0" w:rsidRPr="001F55C0" w:rsidTr="001F55C0">
        <w:trPr>
          <w:gridAfter w:val="1"/>
          <w:wAfter w:w="11" w:type="dxa"/>
          <w:trHeight w:val="430"/>
          <w:jc w:val="center"/>
        </w:trPr>
        <w:tc>
          <w:tcPr>
            <w:tcW w:w="73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5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7" w:type="dxa"/>
            <w:vAlign w:val="center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1" w:type="dxa"/>
          </w:tcPr>
          <w:p w:rsidR="00B74993" w:rsidRPr="001F55C0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4993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06AA1" w:rsidRPr="001A3A46" w:rsidRDefault="00506AA1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506A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ลงชื่อ............................................ผู้ประเมิน</w:t>
      </w:r>
    </w:p>
    <w:p w:rsidR="00B74993" w:rsidRPr="001A3A46" w:rsidRDefault="00B74993" w:rsidP="00506A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(นางสาว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ปัต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ปะ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เก)</w:t>
      </w:r>
    </w:p>
    <w:p w:rsidR="00B74993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76"/>
        <w:rPr>
          <w:rFonts w:ascii="TH Sarabun New" w:hAnsi="TH Sarabun New" w:cs="TH Sarabun New"/>
          <w:b/>
          <w:bCs/>
          <w:color w:val="FFFFFF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เกณฑ์การให้คะแนนแบบสังเกตคุณลักษณะอันพึงประสงค์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4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>มีพฤติกรรมในระดับ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ดีมาก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</w:rPr>
        <w:t>3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>มีพฤติกรรมในระดับ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ดี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</w:rPr>
        <w:t>2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>มีพฤติกรรมในระดับ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พอใช้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>มีพฤติกรรมในระดับ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ปรับปรุง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การแปลความหมายระดับคุณภาพ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ช่วงคะแนน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10 – 12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582FC5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ดีมาก</w:t>
      </w:r>
    </w:p>
    <w:p w:rsidR="00B74993" w:rsidRPr="001A3A46" w:rsidRDefault="00582FC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7 – 9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ดี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4 – 6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พอใช้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 xml:space="preserve">0 – 3 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582FC5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ปรับปรุง</w:t>
      </w:r>
    </w:p>
    <w:p w:rsidR="00B74993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เกณฑ์การผ่าน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  <w:t xml:space="preserve"> ระดับคุณภาพพอใช้ขึ้นไป</w:t>
      </w: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E637AE" w:rsidRPr="001A3A46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E637AE" w:rsidP="00E637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แบบบันทึกคะแนน (ระหว่างเรียน)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แผนการจัดการเรียนรู้ที่</w:t>
      </w:r>
      <w:r w:rsidRPr="001A3A46">
        <w:rPr>
          <w:rFonts w:ascii="TH Sarabun New" w:hAnsi="TH Sarabun New" w:cs="TH Sarabun New"/>
          <w:sz w:val="32"/>
          <w:szCs w:val="32"/>
          <w:cs/>
        </w:rPr>
        <w:t>............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1A3A4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52"/>
        <w:gridCol w:w="1441"/>
        <w:gridCol w:w="1523"/>
        <w:gridCol w:w="1414"/>
      </w:tblGrid>
      <w:tr w:rsidR="00B74993" w:rsidRPr="001A3A46" w:rsidTr="00E637AE">
        <w:trPr>
          <w:jc w:val="center"/>
        </w:trPr>
        <w:tc>
          <w:tcPr>
            <w:tcW w:w="700" w:type="dxa"/>
            <w:vAlign w:val="center"/>
          </w:tcPr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352" w:type="dxa"/>
            <w:vAlign w:val="center"/>
          </w:tcPr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41" w:type="dxa"/>
            <w:vAlign w:val="center"/>
          </w:tcPr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แบบวัดทักษะปฏิบัติ</w:t>
            </w:r>
          </w:p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  <w:tc>
          <w:tcPr>
            <w:tcW w:w="1523" w:type="dxa"/>
            <w:vAlign w:val="center"/>
          </w:tcPr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แบบทดสอบย่อย</w:t>
            </w:r>
          </w:p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A3A4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  <w:tc>
          <w:tcPr>
            <w:tcW w:w="1414" w:type="dxa"/>
            <w:vAlign w:val="center"/>
          </w:tcPr>
          <w:p w:rsidR="00B74993" w:rsidRPr="001A3A46" w:rsidRDefault="00B74993" w:rsidP="00E637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ผ่าน/ไม่ผ่าน</w:t>
            </w: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4993" w:rsidRPr="001A3A46" w:rsidTr="00E637AE">
        <w:trPr>
          <w:jc w:val="center"/>
        </w:trPr>
        <w:tc>
          <w:tcPr>
            <w:tcW w:w="700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B74993" w:rsidRPr="001A3A46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เกณฑ์การประเมิน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ผ่านเกณฑ์การประเมิน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1A3A46">
        <w:rPr>
          <w:rFonts w:ascii="TH Sarabun New" w:hAnsi="TH Sarabun New" w:cs="TH Sarabun New"/>
          <w:sz w:val="32"/>
          <w:szCs w:val="32"/>
        </w:rPr>
        <w:t xml:space="preserve">80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หรือตั้งแต่ </w:t>
      </w:r>
      <w:r w:rsidRPr="001A3A46">
        <w:rPr>
          <w:rFonts w:ascii="TH Sarabun New" w:hAnsi="TH Sarabun New" w:cs="TH Sarabun New"/>
          <w:sz w:val="32"/>
          <w:szCs w:val="32"/>
        </w:rPr>
        <w:t xml:space="preserve">26 </w:t>
      </w:r>
      <w:r w:rsidRPr="001A3A46">
        <w:rPr>
          <w:rFonts w:ascii="TH Sarabun New" w:hAnsi="TH Sarabun New" w:cs="TH Sarabun New"/>
          <w:sz w:val="32"/>
          <w:szCs w:val="32"/>
          <w:cs/>
        </w:rPr>
        <w:t>คะแนนขึ้นไป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637AE" w:rsidRDefault="00B74993" w:rsidP="00E637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ลงชื่อ................................................ผู้ประเมิน</w:t>
      </w:r>
    </w:p>
    <w:p w:rsidR="00B74993" w:rsidRPr="001A3A46" w:rsidRDefault="00B74993" w:rsidP="00E637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(นางสาว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ปัต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ปะ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เก)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637AE" w:rsidRPr="001A3A46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ใบความรู้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รำวงมาตรฐานเพลงคืนเดือนหงาย</w:t>
      </w: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080" w:hanging="10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เพลงคืนเดือนหงาย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1080" w:hanging="108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74993" w:rsidRPr="001A3A46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คำร้อง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จม</w:t>
      </w:r>
      <w:proofErr w:type="spellStart"/>
      <w:r w:rsidR="00B74993" w:rsidRPr="001A3A46">
        <w:rPr>
          <w:rFonts w:ascii="TH Sarabun New" w:hAnsi="TH Sarabun New" w:cs="TH Sarabun New"/>
          <w:sz w:val="32"/>
          <w:szCs w:val="32"/>
          <w:cs/>
        </w:rPr>
        <w:t>ื่น</w:t>
      </w:r>
      <w:proofErr w:type="spellEnd"/>
      <w:r w:rsidR="00B74993" w:rsidRPr="001A3A46">
        <w:rPr>
          <w:rFonts w:ascii="TH Sarabun New" w:hAnsi="TH Sarabun New" w:cs="TH Sarabun New"/>
          <w:sz w:val="32"/>
          <w:szCs w:val="32"/>
          <w:cs/>
        </w:rPr>
        <w:t>มานิตย์นเรศ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(เฉลิม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 เศวตนันท์)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หัวหน้ากองการสังคีต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กรมศิลปากร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637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(ประพันธ์ในนามกรมศิลปากร)</w:t>
      </w:r>
    </w:p>
    <w:p w:rsidR="00B74993" w:rsidRPr="001A3A46" w:rsidRDefault="00E637AE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ทำนอง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อาจารย์มนตรี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ตราโมท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ยามกลางคืนเดือนหงาย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  <w:t>เย็นพระพายโบก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พริ้ว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ปลิวมา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เย็นอะไรก็ไม่เย็นจิต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E637AE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เท่าเย็นผูกมิตรไม่เบื่อระอา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เย็นร่มธงไทยปกไปทั่วหล้า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ab/>
        <w:t>เย็นยิ่งน้ำฟ้ามาประพรมเอย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E637AE" w:rsidP="00E637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เวลากลางคืน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เป็นคืนเดือนหงาย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มีลมพัดมาเย็นสบายใจ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แต่ก็ยังไม่สบายใจเท่ากับการที่ได้ผูกมิตรกับผู้อื่น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และที่ร่มเย็นไปทั่วทุกแห่งยิ่งกว่าน้ำฝนที่โปรยลงมาก็คือการที่ประเทศไทยเป็นประเทศที่เป็นเอกราช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มีธงชาติไทยเป็นเอกลักษณ์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ทำให้ร่มเย็นทั่วไป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pStyle w:val="af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E637AE" w:rsidP="00123962">
      <w:pPr>
        <w:pStyle w:val="af2"/>
        <w:widowControl w:val="0"/>
        <w:rPr>
          <w:rFonts w:ascii="TH Sarabun New" w:hAnsi="TH Sarabun New" w:cs="TH Sarabun New"/>
          <w:b/>
          <w:bCs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อธิบายลักษณะท่ารำประกอบเพลงคืนเดือนหงาย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730"/>
        <w:gridCol w:w="1890"/>
        <w:gridCol w:w="1422"/>
        <w:gridCol w:w="1662"/>
      </w:tblGrid>
      <w:tr w:rsidR="00B74993" w:rsidRPr="003B2AAE" w:rsidTr="003B2AAE">
        <w:trPr>
          <w:tblHeader/>
          <w:jc w:val="center"/>
        </w:trPr>
        <w:tc>
          <w:tcPr>
            <w:tcW w:w="1571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คำร้อง</w:t>
            </w:r>
          </w:p>
        </w:tc>
        <w:tc>
          <w:tcPr>
            <w:tcW w:w="1730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มือ-แขน</w:t>
            </w:r>
          </w:p>
        </w:tc>
        <w:tc>
          <w:tcPr>
            <w:tcW w:w="1890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เท้า</w:t>
            </w:r>
          </w:p>
        </w:tc>
        <w:tc>
          <w:tcPr>
            <w:tcW w:w="142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ศีรษะ ไหล่</w:t>
            </w:r>
          </w:p>
        </w:tc>
        <w:tc>
          <w:tcPr>
            <w:tcW w:w="166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B74993" w:rsidRPr="003B2AAE" w:rsidTr="003B2AAE">
        <w:trPr>
          <w:jc w:val="center"/>
        </w:trPr>
        <w:tc>
          <w:tcPr>
            <w:tcW w:w="1571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ยามกลางคืน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เดือนหงาย</w:t>
            </w:r>
          </w:p>
        </w:tc>
        <w:tc>
          <w:tcPr>
            <w:tcW w:w="1730" w:type="dxa"/>
          </w:tcPr>
          <w:p w:rsid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จากจีบ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หงายที่ชายพกโบกขึ้นไปตั้งวงบนตรงคำว่า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“หงาย”</w:t>
            </w:r>
            <w:r w:rsid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จากที่ตั้งวงบนอยู่ก็ลดลงมาแล้วพลิกข้อมือเป็นจีบหงายที่ชายพกตรงคำว่า “หงาย”</w:t>
            </w:r>
          </w:p>
        </w:tc>
        <w:tc>
          <w:tcPr>
            <w:tcW w:w="189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ก้าวขวาตรงคำว่า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01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“คืน”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ก้าวซ้ายตรงกับคำว่า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“เดือน”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แล้วนำเท้าขวาวางหลังด้วยจมูกเท้า(บริเวณเนื้ออยู่โคนนิ้วเท้า) ตรงคำว่า “หงาย”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993" w:rsidRPr="003B2AAE" w:rsidRDefault="003B2AA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61272</wp:posOffset>
                      </wp:positionH>
                      <wp:positionV relativeFrom="paragraph">
                        <wp:posOffset>21991</wp:posOffset>
                      </wp:positionV>
                      <wp:extent cx="903767" cy="650739"/>
                      <wp:effectExtent l="0" t="0" r="10795" b="16510"/>
                      <wp:wrapNone/>
                      <wp:docPr id="194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767" cy="650739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3B2AAE" w:rsidRDefault="004805EB" w:rsidP="00B74993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ขวา-ซ้าย-ขวา</w:t>
                                  </w:r>
                                </w:p>
                                <w:p w:rsidR="004805EB" w:rsidRPr="003B2AAE" w:rsidRDefault="004805EB" w:rsidP="00B74993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สี่เหลี่ยมผืนผ้า 7" o:spid="_x0000_s1028" style="position:absolute;margin-left:4.8pt;margin-top:1.75pt;width:71.1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" filled="f">
                      <v:textbox>
                        <w:txbxContent>
                          <w:p w:rsidR="004805EB" w:rsidRPr="003B2AAE" w:rsidRDefault="004805EB" w:rsidP="00B7499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B2A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ขวา-ซ้าย-ขวา</w:t>
                            </w:r>
                          </w:p>
                          <w:p w:rsidR="004805EB" w:rsidRPr="003B2AAE" w:rsidRDefault="004805EB" w:rsidP="00B7499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B2A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22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จากที่เอียง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00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ขวาอยู่เมื่อก้าวเท้าและเปลี่ยนมือเรียบร้อยแล้วก็เปลี่ยนมาเอียงซ้าย</w:t>
            </w:r>
          </w:p>
        </w:tc>
        <w:tc>
          <w:tcPr>
            <w:tcW w:w="1662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หญิง – ชาย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ปฏิบัติเหมือนกันตลอดเพลง</w:t>
            </w:r>
          </w:p>
        </w:tc>
      </w:tr>
      <w:tr w:rsidR="00B74993" w:rsidRPr="003B2AAE" w:rsidTr="003B2AAE">
        <w:trPr>
          <w:trHeight w:val="4365"/>
          <w:jc w:val="center"/>
        </w:trPr>
        <w:tc>
          <w:tcPr>
            <w:tcW w:w="1571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เย็นพระพาย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โบก</w:t>
            </w:r>
            <w:proofErr w:type="spellStart"/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พริ้ว</w:t>
            </w:r>
            <w:proofErr w:type="spellEnd"/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ปลิวมา</w:t>
            </w:r>
          </w:p>
        </w:tc>
        <w:tc>
          <w:tcPr>
            <w:tcW w:w="173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 จากที่ตั้ง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วงบนอยู่ก็ลดวงลงมา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แล้วก็พลิกข้อมือเป็นจีบหงายที่ชายพกตรงคำว่า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“ปลิวมา”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จากที่จีบหงายที่ชายพกอยู่ก็โบกจีบขึ้นไปเป็นตั้งวงบน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“ปลิวมา”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2AAE" w:rsidRPr="003B2AAE" w:rsidRDefault="003B2AA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จากเท้าขวาที่วาง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01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หลังอยู่ก็ให้เท้าขวานี้เหยียบหนักลงไปตรงคำว่า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“เย็น”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แล้วก้าวซ้ายตรงคำว่า “พาย”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ก้าวขวาตรงคำว่า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“พลิ้ว” แล้ววางหลังด้วยเท้าซ้าย ตรงคำว่า “มา”</w:t>
            </w:r>
          </w:p>
          <w:p w:rsidR="00B74993" w:rsidRPr="003B2AAE" w:rsidRDefault="003B2AA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1E663" wp14:editId="61C059E6">
                      <wp:simplePos x="0" y="0"/>
                      <wp:positionH relativeFrom="column">
                        <wp:posOffset>27613</wp:posOffset>
                      </wp:positionH>
                      <wp:positionV relativeFrom="paragraph">
                        <wp:posOffset>88690</wp:posOffset>
                      </wp:positionV>
                      <wp:extent cx="999460" cy="869521"/>
                      <wp:effectExtent l="0" t="0" r="10795" b="26035"/>
                      <wp:wrapNone/>
                      <wp:docPr id="193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60" cy="869521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3B2AAE" w:rsidRDefault="004805EB" w:rsidP="003B2AA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>ขวา (หนักหลัง) –</w:t>
                                  </w:r>
                                </w:p>
                                <w:p w:rsidR="004805EB" w:rsidRPr="003B2AAE" w:rsidRDefault="004805EB" w:rsidP="003B2AA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 xml:space="preserve">ซ้าย – ขวา </w:t>
                                  </w:r>
                                  <w:r w:rsidR="003B2AAE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>–</w:t>
                                  </w: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 xml:space="preserve"> ซ้าย</w:t>
                                  </w:r>
                                  <w:r w:rsidR="003B2AAE">
                                    <w:rPr>
                                      <w:rFonts w:ascii="TH Sarabun New" w:hAnsi="TH Sarabun New" w:cs="TH Sarabun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3B2AAE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11E663" id="สี่เหลี่ยมผืนผ้า 6" o:spid="_x0000_s1029" style="position:absolute;margin-left:2.15pt;margin-top:7pt;width:78.7pt;height:6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" filled="f">
                      <v:textbox>
                        <w:txbxContent>
                          <w:p w:rsidR="004805EB" w:rsidRPr="003B2AAE" w:rsidRDefault="004805EB" w:rsidP="003B2A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2AA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ขวา (หนักหลัง) –</w:t>
                            </w:r>
                          </w:p>
                          <w:p w:rsidR="004805EB" w:rsidRPr="003B2AAE" w:rsidRDefault="004805EB" w:rsidP="003B2AA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3B2AA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ซ้าย – ขวา </w:t>
                            </w:r>
                            <w:r w:rsidR="003B2AA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–</w:t>
                            </w:r>
                            <w:r w:rsidRPr="003B2AA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ซ้าย</w:t>
                            </w:r>
                            <w:r w:rsidR="003B2AAE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B2AA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เอียงขวา</w:t>
            </w:r>
          </w:p>
        </w:tc>
        <w:tc>
          <w:tcPr>
            <w:tcW w:w="166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4993" w:rsidRPr="003B2AAE" w:rsidTr="003B2AAE">
        <w:trPr>
          <w:trHeight w:val="3625"/>
          <w:jc w:val="center"/>
        </w:trPr>
        <w:tc>
          <w:tcPr>
            <w:tcW w:w="1571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เย็นอะไร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6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ก็ไม่เย็นจิต</w:t>
            </w:r>
          </w:p>
        </w:tc>
        <w:tc>
          <w:tcPr>
            <w:tcW w:w="173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จากจีบหงายโบกขึ้นไปตั้งวงบน ตรงคำว่า “เย็นจิต”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 เปลี่ยนจากวงบนลงมาจีบหงายที่ชายพก ตรงคำว่า “เย็นจิต”</w:t>
            </w:r>
          </w:p>
        </w:tc>
        <w:tc>
          <w:tcPr>
            <w:tcW w:w="189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เหยียบเท้าซ้ายหนัก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01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หลังตรงคำว่า “เย็น”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แล้วก้าวขวาตรงคำว่า “อะไร” ก้าวซ้ายตรงคำว่า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“ไม่” แล้ววางหลังด้วยเท้าขวาตรงคำว่า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“จิต”</w:t>
            </w:r>
          </w:p>
          <w:p w:rsidR="00B74993" w:rsidRPr="003B2AAE" w:rsidRDefault="00361836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-6046</wp:posOffset>
                      </wp:positionH>
                      <wp:positionV relativeFrom="paragraph">
                        <wp:posOffset>58127</wp:posOffset>
                      </wp:positionV>
                      <wp:extent cx="1036955" cy="819033"/>
                      <wp:effectExtent l="0" t="0" r="10795" b="19685"/>
                      <wp:wrapNone/>
                      <wp:docPr id="192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819033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ซ้าย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(หนักหลัง)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ขวา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ซ้าย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-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ขวา</w:t>
                                  </w:r>
                                </w:p>
                                <w:p w:rsidR="004805EB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สี่เหลี่ยมผืนผ้า 8" o:spid="_x0000_s1030" style="position:absolute;margin-left:-.5pt;margin-top:4.6pt;width:81.6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" filled="f">
                      <v:textbox>
                        <w:txbxContent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ซ้าย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(หนักหลัง)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ขวา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ซ้าย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ขวา</w:t>
                            </w:r>
                          </w:p>
                          <w:p w:rsidR="004805EB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2AAE" w:rsidRPr="003B2AAE" w:rsidRDefault="003B2AA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2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เอียงซ้าย</w:t>
            </w:r>
          </w:p>
        </w:tc>
        <w:tc>
          <w:tcPr>
            <w:tcW w:w="166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4993" w:rsidRPr="003B2AAE" w:rsidTr="003B2AAE">
        <w:trPr>
          <w:trHeight w:val="2774"/>
          <w:jc w:val="center"/>
        </w:trPr>
        <w:tc>
          <w:tcPr>
            <w:tcW w:w="1571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เท่าเย็นผูกมิตร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ไม่เบื่อระอา</w:t>
            </w:r>
          </w:p>
        </w:tc>
        <w:tc>
          <w:tcPr>
            <w:tcW w:w="173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 เปลี่ยน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จากตั้งวงบนมาเป็นจีบหงายที่ชายพกตรงคำว่า “ระอา”</w:t>
            </w:r>
            <w:r w:rsid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เปลี่ยนจากจีบหงายที่ชายพกโบกขึ้นไปเป็น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ตั้งวงบน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“ระอา”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ก้าวขวาตรงคำว่า 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01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“เบื่อ” แล้ววางหลังด้วยเท้าซ้ายตรงคำว่า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“ระอา”</w:t>
            </w:r>
          </w:p>
          <w:p w:rsidR="00B74993" w:rsidRPr="003B2AAE" w:rsidRDefault="00361836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-6046</wp:posOffset>
                      </wp:positionH>
                      <wp:positionV relativeFrom="paragraph">
                        <wp:posOffset>19429</wp:posOffset>
                      </wp:positionV>
                      <wp:extent cx="1036955" cy="779764"/>
                      <wp:effectExtent l="0" t="0" r="10795" b="20955"/>
                      <wp:wrapNone/>
                      <wp:docPr id="31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77976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ขวา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(หนักหลัง)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ซ้าย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ขวา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-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ซ้าย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สี่เหลี่ยมผืนผ้า 4" o:spid="_x0000_s1031" style="position:absolute;margin-left:-.5pt;margin-top:1.55pt;width:81.65pt;height:6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" filled="f">
                      <v:textbox>
                        <w:txbxContent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ขวา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(หนักหลัง)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ซ้าย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ขวา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ซ้าย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เอียงขวา</w:t>
            </w:r>
          </w:p>
        </w:tc>
        <w:tc>
          <w:tcPr>
            <w:tcW w:w="1662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C5AB9" w:rsidRPr="001A3A46" w:rsidRDefault="001C5AB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977"/>
        <w:gridCol w:w="2316"/>
        <w:gridCol w:w="1274"/>
        <w:gridCol w:w="1285"/>
      </w:tblGrid>
      <w:tr w:rsidR="00B74993" w:rsidRPr="003B2AAE" w:rsidTr="003B2AAE">
        <w:trPr>
          <w:trHeight w:val="426"/>
          <w:jc w:val="center"/>
        </w:trPr>
        <w:tc>
          <w:tcPr>
            <w:tcW w:w="1439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คำร้อง</w:t>
            </w:r>
          </w:p>
        </w:tc>
        <w:tc>
          <w:tcPr>
            <w:tcW w:w="1977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มือ-แขน</w:t>
            </w:r>
          </w:p>
        </w:tc>
        <w:tc>
          <w:tcPr>
            <w:tcW w:w="2316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เท้า</w:t>
            </w:r>
          </w:p>
        </w:tc>
        <w:tc>
          <w:tcPr>
            <w:tcW w:w="1274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ศีรษะ ไหล่</w:t>
            </w:r>
          </w:p>
        </w:tc>
        <w:tc>
          <w:tcPr>
            <w:tcW w:w="1285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B74993" w:rsidRPr="003B2AAE" w:rsidTr="003B2AAE">
        <w:trPr>
          <w:trHeight w:val="3710"/>
          <w:jc w:val="center"/>
        </w:trPr>
        <w:tc>
          <w:tcPr>
            <w:tcW w:w="1439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เย็นร่มธงไทย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ปกไปทั่วหล้า</w:t>
            </w:r>
          </w:p>
        </w:tc>
        <w:tc>
          <w:tcPr>
            <w:tcW w:w="1977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เปลี่ยนจาก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6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จีบหงายที่ชายพกโบกขึ้นไปตั้งวงบนตรงคำว่า “ทั่วหล้า”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 เปลี่ยนจากตั้งวงบนมาเป็นจีบหงายที่ชายพกตรงคำว่า “ทั่วหล้า”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6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เหยียบเท้าซ้ายหนักหลัง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66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ตรงคำว่า “ร่ม”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แล้วก้าวขวาตรงคำว่า “ไทย” ก้าวซ้ายตรง</w:t>
            </w:r>
            <w:r w:rsid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“ไป” แล้ววางหลังด้วยเท้าขวาตรงคำว่า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“ทั่วหล้า”</w:t>
            </w:r>
          </w:p>
          <w:p w:rsidR="00B74993" w:rsidRPr="003B2AAE" w:rsidRDefault="003B2AAE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D6D0D" wp14:editId="2EBD32B0">
                      <wp:simplePos x="0" y="0"/>
                      <wp:positionH relativeFrom="column">
                        <wp:posOffset>60009</wp:posOffset>
                      </wp:positionH>
                      <wp:positionV relativeFrom="paragraph">
                        <wp:posOffset>81806</wp:posOffset>
                      </wp:positionV>
                      <wp:extent cx="1139825" cy="863912"/>
                      <wp:effectExtent l="0" t="0" r="22225" b="12700"/>
                      <wp:wrapNone/>
                      <wp:docPr id="30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863912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ซ้าย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(หนักหลัง)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ขวา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ซ้าย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-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ขวา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2D6D0D" id="สี่เหลี่ยมผืนผ้า 3" o:spid="_x0000_s1032" style="position:absolute;margin-left:4.75pt;margin-top:6.45pt;width:89.7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" filled="f">
                      <v:textbox>
                        <w:txbxContent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ซ้าย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(หนักหลัง)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ขวา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ซ้าย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ขวา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4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เอียงซ้าย</w:t>
            </w:r>
          </w:p>
        </w:tc>
        <w:tc>
          <w:tcPr>
            <w:tcW w:w="1285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4993" w:rsidRPr="003B2AAE" w:rsidTr="003B2AAE">
        <w:trPr>
          <w:trHeight w:val="2979"/>
          <w:jc w:val="center"/>
        </w:trPr>
        <w:tc>
          <w:tcPr>
            <w:tcW w:w="1439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เย็นยิ่งน้ำฟ้า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5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มาปะพรมเอย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77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มือขวา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เปลี่ยนจาก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56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ตั้งวงบนมาเป็นจีบหงายที่ชายพกตรงคำว่า “เอย”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มือซ้าย เปลี่ยนจากจีบหงายที่ชายพกโบกขึ้นไปเป็นตั้งวงบน ตรงคำว่า “เอย”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6" w:type="dxa"/>
          </w:tcPr>
          <w:p w:rsid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เหยียบเท้าขวาหนักหลัง</w:t>
            </w:r>
          </w:p>
          <w:p w:rsidR="00B74993" w:rsidRPr="003B2AAE" w:rsidRDefault="00B74993" w:rsidP="003B2A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66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ตรงคำว่า “ยิ่ง”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แล้วก้าวซ้ายตรงคำว่า “ฟ้า” ก้าวขวาตรงคำว่า “ประ” แล้ววางหลังด้วยเท้าซ้ายตรงคำว่า</w:t>
            </w:r>
            <w:r w:rsidR="001A3A46"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“เอย”</w:t>
            </w:r>
          </w:p>
          <w:p w:rsidR="00B74993" w:rsidRPr="003B2AAE" w:rsidRDefault="00361836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48790</wp:posOffset>
                      </wp:positionH>
                      <wp:positionV relativeFrom="paragraph">
                        <wp:posOffset>45634</wp:posOffset>
                      </wp:positionV>
                      <wp:extent cx="1139825" cy="807814"/>
                      <wp:effectExtent l="0" t="0" r="22225" b="11430"/>
                      <wp:wrapNone/>
                      <wp:docPr id="29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80781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ขวา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(หนักหลัง)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ซ้าย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–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ขวา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- </w:t>
                                  </w: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ซ้าย</w:t>
                                  </w:r>
                                </w:p>
                                <w:p w:rsidR="004805EB" w:rsidRPr="00EC0F41" w:rsidRDefault="004805EB" w:rsidP="003B2A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C0F4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(วางหลัง)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สี่เหลี่ยมผืนผ้า 2" o:spid="_x0000_s1033" style="position:absolute;margin-left:3.85pt;margin-top:3.6pt;width:89.7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" filled="f">
                      <v:textbox>
                        <w:txbxContent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ขวา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(หนักหลัง)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ซ้าย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–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ขวา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ซ้าย</w:t>
                            </w:r>
                          </w:p>
                          <w:p w:rsidR="004805EB" w:rsidRPr="00EC0F41" w:rsidRDefault="004805EB" w:rsidP="003B2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F41">
                              <w:rPr>
                                <w:rFonts w:ascii="TH SarabunPSK" w:hAnsi="TH SarabunPSK" w:cs="TH SarabunPSK"/>
                                <w:cs/>
                              </w:rPr>
                              <w:t>(วางหลัง)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B2AAE">
              <w:rPr>
                <w:rFonts w:ascii="TH Sarabun New" w:hAnsi="TH Sarabun New" w:cs="TH Sarabun New"/>
                <w:sz w:val="32"/>
                <w:szCs w:val="32"/>
                <w:cs/>
              </w:rPr>
              <w:t>เอียงขวา</w:t>
            </w:r>
          </w:p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B74993" w:rsidRPr="003B2AAE" w:rsidRDefault="00B74993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ลักษณะท่ารำสอดสร้อยมาลาแปลง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ท่าที่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สอดสร้อยมาลาแปลง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BA2CEAC" wp14:editId="4FDF6AEF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2312837" cy="3105150"/>
            <wp:effectExtent l="76200" t="76200" r="125730" b="133350"/>
            <wp:wrapNone/>
            <wp:docPr id="12" name="รูปภาพ 12" descr="C:\Users\PAN_PC\Desktop\19554769_2449440241947816_37838544989120882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N_PC\Desktop\19554769_2449440241947816_378385449891208829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37" cy="3105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 xml:space="preserve">ที่มา : 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ปัต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ปะ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เก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มือ</w:t>
      </w:r>
      <w:r w:rsidR="00770A2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: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มือขวา ตั้งวงบน มือซ้ายจีบหงายที่ชายพก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ศีรษะเอียงซ้าย</w:t>
      </w: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เท้า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:</w:t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ก้าวขวานำ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ก้าวซ้าย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แล้วนำเท้าขวาวางหลังด้วยจมูกเท้า (บริเวณเนื้ออยู่โคนนิ้วเท้า)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4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C5AB9" w:rsidRPr="001A3A46" w:rsidRDefault="001C5AB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C5AB9" w:rsidRPr="001A3A46" w:rsidRDefault="001C5AB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ท่าที่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ท่าเชื่อมเปลี่ยนข้าง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4916337B" wp14:editId="73C1DBA8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306955" cy="3104926"/>
            <wp:effectExtent l="76200" t="76200" r="131445" b="133985"/>
            <wp:wrapNone/>
            <wp:docPr id="13" name="รูปภาพ 13" descr="C:\Users\PAN_PC\Desktop\19554769_2449440241947816_37838544989120882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N_PC\Desktop\19554769_2449440241947816_378385449891208829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6955" cy="31049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 xml:space="preserve">ที่มา : 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ปัต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ปะ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เก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มือ</w:t>
      </w:r>
      <w:r w:rsidR="00770A2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: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มือขวา ลดมือลงพลิกข้อมือเป็นจีบหงายที่ชายพก มือซ้ายโบกมือขึ้นเปลี่ยนเป็น</w:t>
      </w:r>
    </w:p>
    <w:p w:rsidR="00B7499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770A29">
        <w:rPr>
          <w:rFonts w:ascii="TH Sarabun New" w:hAnsi="TH Sarabun New" w:cs="TH Sarabun New"/>
          <w:sz w:val="32"/>
          <w:szCs w:val="32"/>
          <w:cs/>
        </w:rPr>
        <w:tab/>
      </w:r>
      <w:r w:rsidR="00770A29">
        <w:rPr>
          <w:rFonts w:ascii="TH Sarabun New" w:hAnsi="TH Sarabun New" w:cs="TH Sarabun New"/>
          <w:sz w:val="32"/>
          <w:szCs w:val="32"/>
          <w:cs/>
        </w:rPr>
        <w:tab/>
      </w:r>
      <w:r w:rsidR="00770A29" w:rsidRPr="001A3A46">
        <w:rPr>
          <w:rFonts w:ascii="TH Sarabun New" w:hAnsi="TH Sarabun New" w:cs="TH Sarabun New"/>
          <w:sz w:val="32"/>
          <w:szCs w:val="32"/>
          <w:cs/>
        </w:rPr>
        <w:t>ตั้งวง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ศีรษะเอียงขวา</w:t>
      </w:r>
    </w:p>
    <w:p w:rsidR="00B74993" w:rsidRPr="001A3A46" w:rsidRDefault="001A3A46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  <w:t>เท้า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B74993" w:rsidRPr="001A3A46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B74993" w:rsidRPr="001A3A46">
        <w:rPr>
          <w:rFonts w:ascii="TH Sarabun New" w:hAnsi="TH Sarabun New" w:cs="TH Sarabun New"/>
          <w:sz w:val="32"/>
          <w:szCs w:val="32"/>
        </w:rPr>
        <w:tab/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เท้าขวาที่วางหลังเหยียบหนักลง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>1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, ก้าวซ้าย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>ก้าวเท้าขวา จังหวะ</w:t>
      </w:r>
      <w:proofErr w:type="spellStart"/>
      <w:r w:rsidR="00B74993" w:rsidRPr="001A3A46">
        <w:rPr>
          <w:rFonts w:ascii="TH Sarabun New" w:hAnsi="TH Sarabun New" w:cs="TH Sarabun New"/>
          <w:sz w:val="32"/>
          <w:szCs w:val="32"/>
          <w:cs/>
        </w:rPr>
        <w:t>ทื่</w:t>
      </w:r>
      <w:proofErr w:type="spellEnd"/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="00B74993" w:rsidRPr="001A3A46">
        <w:rPr>
          <w:rFonts w:ascii="TH Sarabun New" w:hAnsi="TH Sarabun New" w:cs="TH Sarabun New"/>
          <w:sz w:val="32"/>
          <w:szCs w:val="32"/>
          <w:cs/>
        </w:rPr>
        <w:t xml:space="preserve">แล้วนำเท้าขวาวางหลังด้วยจมูกเท้า (บริเวณเนื้ออยู่โคนนิ้วเท้า) จังหวะที่ </w:t>
      </w:r>
      <w:r w:rsidR="00B74993" w:rsidRPr="001A3A46">
        <w:rPr>
          <w:rFonts w:ascii="TH Sarabun New" w:hAnsi="TH Sarabun New" w:cs="TH Sarabun New"/>
          <w:sz w:val="32"/>
          <w:szCs w:val="32"/>
        </w:rPr>
        <w:t xml:space="preserve">4 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*</w:t>
      </w:r>
      <w:r w:rsidR="001A3A4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เริ่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มต้นรำโดยตั้งท่านิ่งตามท่าที่ </w:t>
      </w:r>
      <w:r w:rsidR="00686F68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คือมือซ้ายตั้งวงบน </w:t>
      </w:r>
      <w:r w:rsidRPr="001A3A46">
        <w:rPr>
          <w:rFonts w:ascii="TH Sarabun New" w:hAnsi="TH Sarabun New" w:cs="TH Sarabun New"/>
          <w:sz w:val="32"/>
          <w:szCs w:val="32"/>
          <w:cs/>
        </w:rPr>
        <w:t>มือขวาจีบห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>งายตรงชายพก</w:t>
      </w:r>
      <w:r w:rsidRPr="001A3A46">
        <w:rPr>
          <w:rFonts w:ascii="TH Sarabun New" w:hAnsi="TH Sarabun New" w:cs="TH Sarabun New"/>
          <w:sz w:val="32"/>
          <w:szCs w:val="32"/>
          <w:cs/>
        </w:rPr>
        <w:t>เอียงขวา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ยกเ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ว้นเท้าไม่ต้องปฏิบัติตามท่าที่ </w:t>
      </w:r>
      <w:r w:rsidR="00686F68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ให้ยืนเท้าชิดกัน </w:t>
      </w:r>
      <w:r w:rsidRPr="001A3A46">
        <w:rPr>
          <w:rFonts w:ascii="TH Sarabun New" w:hAnsi="TH Sarabun New" w:cs="TH Sarabun New"/>
          <w:sz w:val="32"/>
          <w:szCs w:val="32"/>
          <w:cs/>
        </w:rPr>
        <w:t>พอเพลงเริ่มจึงเริ่มรำ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ท่าที่ </w:t>
      </w:r>
      <w:r w:rsidRPr="001A3A46">
        <w:rPr>
          <w:rFonts w:ascii="TH Sarabun New" w:hAnsi="TH Sarabun New" w:cs="TH Sarabun New"/>
          <w:sz w:val="32"/>
          <w:szCs w:val="32"/>
        </w:rPr>
        <w:t>1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1A3A46">
        <w:rPr>
          <w:rFonts w:ascii="TH Sarabun New" w:hAnsi="TH Sarabun New" w:cs="TH Sarabun New"/>
          <w:sz w:val="32"/>
          <w:szCs w:val="32"/>
        </w:rPr>
        <w:t>2</w:t>
      </w: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74993" w:rsidRPr="001A3A46" w:rsidRDefault="00B7499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86F68" w:rsidRPr="001A3A46" w:rsidRDefault="00686F6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86F68" w:rsidRDefault="00686F6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Default="00770A2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Default="00770A2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Pr="00770A29" w:rsidRDefault="00770A2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0471B" w:rsidRPr="001A3A46" w:rsidRDefault="0030471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A3A4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แบบทดสอบย่อยท้ายแผน</w:t>
      </w:r>
      <w:r w:rsidR="001A3A4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="001A3A4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6"/>
          <w:szCs w:val="36"/>
          <w:cs/>
        </w:rPr>
        <w:t>รำวงมาตรฐาน : เพลงคืนเดือนหงาย</w:t>
      </w:r>
    </w:p>
    <w:p w:rsidR="00686F68" w:rsidRPr="001A3A46" w:rsidRDefault="0030471B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ให้นักเรียนทำเครื่องหมาย (</w:t>
      </w:r>
      <w:r w:rsidRPr="001A3A46">
        <w:rPr>
          <w:rFonts w:ascii="TH Sarabun New" w:hAnsi="TH Sarabun New" w:cs="TH Sarabun New"/>
          <w:sz w:val="32"/>
          <w:szCs w:val="32"/>
        </w:rPr>
        <w:t>X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) ลงในกระดาษคำตอบที่แจกให้ โดยเลือกคำตอบที่ถูกต้องที่สุดเพียงข้อเดียว จำนวน </w:t>
      </w:r>
      <w:r w:rsidRPr="001A3A46">
        <w:rPr>
          <w:rFonts w:ascii="TH Sarabun New" w:hAnsi="TH Sarabun New" w:cs="TH Sarabun New"/>
          <w:sz w:val="32"/>
          <w:szCs w:val="32"/>
        </w:rPr>
        <w:t xml:space="preserve">10 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18506D" w:rsidRPr="001A3A46" w:rsidSect="00A07BCA">
          <w:headerReference w:type="default" r:id="rId10"/>
          <w:headerReference w:type="first" r:id="rId11"/>
          <w:pgSz w:w="11906" w:h="16838" w:code="9"/>
          <w:pgMar w:top="2160" w:right="1440" w:bottom="1440" w:left="2160" w:header="1440" w:footer="1440" w:gutter="0"/>
          <w:pgNumType w:start="87"/>
          <w:cols w:space="708"/>
          <w:titlePg/>
          <w:docGrid w:linePitch="435"/>
        </w:sectPr>
      </w:pPr>
    </w:p>
    <w:p w:rsidR="00686F68" w:rsidRPr="001A3A46" w:rsidRDefault="00686F6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86F68" w:rsidRPr="001A3A46" w:rsidRDefault="00686F68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รำวงมาตรฐานมีวิวัฒนาการมาจากอะไร</w:t>
      </w:r>
      <w:r w:rsidRPr="001A3A46">
        <w:rPr>
          <w:rFonts w:ascii="TH Sarabun New" w:hAnsi="TH Sarabun New" w:cs="TH Sarabun New"/>
          <w:sz w:val="32"/>
          <w:szCs w:val="32"/>
        </w:rPr>
        <w:tab/>
      </w:r>
    </w:p>
    <w:p w:rsidR="00686F68" w:rsidRPr="001A3A46" w:rsidRDefault="00686F68" w:rsidP="00FA43AD">
      <w:pPr>
        <w:widowControl w:val="0"/>
        <w:numPr>
          <w:ilvl w:val="0"/>
          <w:numId w:val="3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993" w:firstLine="0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รำวง</w:t>
      </w:r>
    </w:p>
    <w:p w:rsidR="00686F68" w:rsidRPr="001A3A46" w:rsidRDefault="00686F68" w:rsidP="00FA43AD">
      <w:pPr>
        <w:widowControl w:val="0"/>
        <w:numPr>
          <w:ilvl w:val="0"/>
          <w:numId w:val="3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993" w:firstLine="0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รำโทน</w:t>
      </w:r>
    </w:p>
    <w:p w:rsidR="00686F68" w:rsidRPr="001A3A46" w:rsidRDefault="00686F68" w:rsidP="00FA43AD">
      <w:pPr>
        <w:widowControl w:val="0"/>
        <w:numPr>
          <w:ilvl w:val="0"/>
          <w:numId w:val="3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993" w:firstLine="0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รำฉ่อย</w:t>
      </w:r>
    </w:p>
    <w:p w:rsidR="00686F68" w:rsidRPr="001A3A46" w:rsidRDefault="00770A29" w:rsidP="00FA43AD">
      <w:pPr>
        <w:widowControl w:val="0"/>
        <w:numPr>
          <w:ilvl w:val="0"/>
          <w:numId w:val="3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993" w:firstLine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>รำกลองยาว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รำวงมาตรฐานมีทั้งหมดกี่เพลง</w:t>
      </w:r>
    </w:p>
    <w:p w:rsidR="00686F68" w:rsidRPr="001A3A46" w:rsidRDefault="00686F68" w:rsidP="00FA43AD">
      <w:pPr>
        <w:widowControl w:val="0"/>
        <w:numPr>
          <w:ilvl w:val="0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447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6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widowControl w:val="0"/>
        <w:numPr>
          <w:ilvl w:val="0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447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8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447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 xml:space="preserve">10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770A29" w:rsidP="00FA43AD">
      <w:pPr>
        <w:pStyle w:val="ab"/>
        <w:widowControl w:val="0"/>
        <w:numPr>
          <w:ilvl w:val="0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44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6F68" w:rsidRPr="001A3A46">
        <w:rPr>
          <w:rFonts w:ascii="TH Sarabun New" w:hAnsi="TH Sarabun New" w:cs="TH Sarabun New"/>
          <w:sz w:val="32"/>
          <w:szCs w:val="32"/>
        </w:rPr>
        <w:t xml:space="preserve">12 </w:t>
      </w:r>
      <w:r w:rsidR="00686F68"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คุณหญิงละเอียด พิบูลย์สงคราม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แต่งเพลงรำวงมาตรฐานขึ้นกี่เพลง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 xml:space="preserve">4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 xml:space="preserve">5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 xml:space="preserve">6 </w:t>
      </w:r>
      <w:r w:rsidRPr="001A3A46">
        <w:rPr>
          <w:rFonts w:ascii="TH Sarabun New" w:hAnsi="TH Sarabun New" w:cs="TH Sarabun New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กรมศิลปากร </w:t>
      </w:r>
      <w:r w:rsidRPr="001A3A46">
        <w:rPr>
          <w:rFonts w:ascii="TH Sarabun New" w:hAnsi="TH Sarabun New" w:cs="TH Sarabun New"/>
          <w:sz w:val="32"/>
          <w:szCs w:val="32"/>
          <w:cs/>
        </w:rPr>
        <w:t>ได้แต่งเพลงรำวงมาตรฐานขึ้นกี่เพลง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เพลง</w:t>
      </w:r>
    </w:p>
    <w:p w:rsidR="0018506D" w:rsidRPr="001A3A46" w:rsidRDefault="00686F68" w:rsidP="00FA43AD">
      <w:pPr>
        <w:pStyle w:val="ab"/>
        <w:widowControl w:val="0"/>
        <w:numPr>
          <w:ilvl w:val="0"/>
          <w:numId w:val="3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เพลง</w:t>
      </w:r>
    </w:p>
    <w:p w:rsidR="00686F68" w:rsidRPr="001A3A46" w:rsidRDefault="00686F68" w:rsidP="00FA43AD">
      <w:pPr>
        <w:pStyle w:val="ab"/>
        <w:widowControl w:val="0"/>
        <w:numPr>
          <w:ilvl w:val="0"/>
          <w:numId w:val="3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1A3A4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เพลง</w:t>
      </w: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786"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ลักษณะเฉพาะของรำวงมาตรฐานเป็นอย่างไร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เดินเป็นวงกลม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ทวนเข็มนาฬิกา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เดินเป็นวงกลม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ตามเข็มนาฬิกา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เดินตามความถนัด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เดินตามข้อตกลงของผู้รำ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ข้อใดเป็นท่ารำที่ใช้ประกอบเพลงคืนเดือนหงาย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ท่ารำพรหมสี่หน้า – ยูงฟ้อนหาง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ท่ารำชักแป้งผัดหน้า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ท่ารำยั่ว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ท่ารำสอดสร้อยมาลาแปลง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การกระทุ้งเท้าในเพลงคืนเดือนหงายใช้ส่วนใดกระทุ้ง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ปลายนิ้วเท้า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ส้นเท้า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จมูกเท้า</w:t>
      </w:r>
    </w:p>
    <w:p w:rsidR="0018506D" w:rsidRDefault="0018506D" w:rsidP="00FA43AD">
      <w:pPr>
        <w:pStyle w:val="ab"/>
        <w:widowControl w:val="0"/>
        <w:numPr>
          <w:ilvl w:val="0"/>
          <w:numId w:val="4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ฝ่าเท้า</w:t>
      </w:r>
    </w:p>
    <w:p w:rsidR="00770A29" w:rsidRDefault="00770A29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Default="00770A29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Default="00770A29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Default="00770A29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70A29" w:rsidRPr="00770A29" w:rsidRDefault="00770A29" w:rsidP="00770A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lastRenderedPageBreak/>
        <w:t>การกระทุ้งเท้าจังหวะแรกของเพลงคืนเดือนหงายตรงกับคำว่าอะไร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ยาม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คืน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เดือน</w:t>
      </w:r>
    </w:p>
    <w:p w:rsidR="001C5AB9" w:rsidRPr="001A3A46" w:rsidRDefault="0018506D" w:rsidP="00FA43AD">
      <w:pPr>
        <w:pStyle w:val="ab"/>
        <w:widowControl w:val="0"/>
        <w:numPr>
          <w:ilvl w:val="0"/>
          <w:numId w:val="3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หงาย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เพลงคืนเดือนหงายมีเนื้อหาเกี่ยวกับอะไร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การเสียสละ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การผูกมิตรกับผู้อื่น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ความสวยงามของผู้หญิง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กิริยามารยาทของผู้หญิง</w:t>
      </w:r>
    </w:p>
    <w:p w:rsidR="0018506D" w:rsidRPr="001A3A46" w:rsidRDefault="00F623C7" w:rsidP="00FA43AD">
      <w:pPr>
        <w:pStyle w:val="ab"/>
        <w:widowControl w:val="0"/>
        <w:numPr>
          <w:ilvl w:val="0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ข้อใดคือวง</w:t>
      </w:r>
      <w:r w:rsidR="0018506D" w:rsidRPr="001A3A46">
        <w:rPr>
          <w:rFonts w:ascii="TH Sarabun New" w:hAnsi="TH Sarabun New" w:cs="TH Sarabun New"/>
          <w:sz w:val="32"/>
          <w:szCs w:val="32"/>
          <w:cs/>
        </w:rPr>
        <w:t>ดนตรีที่ใช้ประกอบเพลงรำวงมาตรฐาน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วงลูกทุ่ง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วงโปลงลาง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วงโยธวาทิต</w:t>
      </w:r>
    </w:p>
    <w:p w:rsidR="0018506D" w:rsidRPr="001A3A46" w:rsidRDefault="0018506D" w:rsidP="00FA43AD">
      <w:pPr>
        <w:pStyle w:val="ab"/>
        <w:widowControl w:val="0"/>
        <w:numPr>
          <w:ilvl w:val="0"/>
          <w:numId w:val="3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54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วงปี่พาทย์เครื่องห้า</w:t>
      </w: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  <w:sectPr w:rsidR="0018506D" w:rsidRPr="001A3A46" w:rsidSect="001A3A46">
          <w:type w:val="continuous"/>
          <w:pgSz w:w="11906" w:h="16838" w:code="9"/>
          <w:pgMar w:top="2160" w:right="1440" w:bottom="1440" w:left="2160" w:header="1440" w:footer="1440" w:gutter="0"/>
          <w:pgNumType w:start="102"/>
          <w:cols w:num="2" w:space="645"/>
          <w:titlePg/>
          <w:docGrid w:linePitch="435"/>
        </w:sectPr>
      </w:pP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A3A4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เฉลยแบบทดสอบ</w:t>
      </w:r>
      <w:r w:rsidR="00DC0048" w:rsidRPr="001A3A46">
        <w:rPr>
          <w:rFonts w:ascii="TH Sarabun New" w:hAnsi="TH Sarabun New" w:cs="TH Sarabun New"/>
          <w:b/>
          <w:bCs/>
          <w:sz w:val="36"/>
          <w:szCs w:val="36"/>
          <w:cs/>
        </w:rPr>
        <w:t>ย่อยท้ายแผน</w:t>
      </w:r>
      <w:r w:rsidR="001A3A4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18506D" w:rsidRPr="001A3A46" w:rsidRDefault="0018506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รำวงมาตรฐาน : เพลงคืนเดือนหงาย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C0048" w:rsidRPr="001A3A46" w:rsidRDefault="0036183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  <w:r w:rsidRPr="001A3A4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228725" cy="2680335"/>
                <wp:effectExtent l="0" t="0" r="28575" b="2540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8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4805EB" w:rsidRPr="00833372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4805EB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:rsidR="004805EB" w:rsidRPr="003D6A07" w:rsidRDefault="004805EB" w:rsidP="0018506D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4" type="#_x0000_t202" style="position:absolute;margin-left:0;margin-top:1.1pt;width:96.75pt;height:211.05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">
                <v:textbox style="mso-fit-shape-to-text:t">
                  <w:txbxContent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4805EB" w:rsidRPr="00833372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4805EB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:rsidR="004805EB" w:rsidRPr="003D6A07" w:rsidRDefault="004805EB" w:rsidP="0018506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  <w:r w:rsidRPr="001A3A46">
        <w:rPr>
          <w:rFonts w:ascii="TH Sarabun New" w:hAnsi="TH Sarabun New" w:cs="TH Sarabun New"/>
        </w:rPr>
        <w:tab/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F429D5" w:rsidRPr="001A3A46" w:rsidRDefault="00F429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รำวงมาตรฐาน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นาฏศิลป์ รหัสวิชา ศ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21102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กลุ่มสาระการเรียนรู้ศิลปะ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2560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โรงเรียนสารคามพิทยาคม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อำเภอเมือง</w:t>
      </w:r>
      <w:r w:rsid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จังหวัดมหาสารคาม</w:t>
      </w:r>
    </w:p>
    <w:p w:rsidR="009060DD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 </w:t>
      </w:r>
    </w:p>
    <w:p w:rsidR="00DC0048" w:rsidRPr="001A3A46" w:rsidRDefault="00DC004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ให้นักเรียนทำเครื่องหมาย (</w:t>
      </w:r>
      <w:r w:rsidRPr="001A3A46">
        <w:rPr>
          <w:rFonts w:ascii="TH Sarabun New" w:hAnsi="TH Sarabun New" w:cs="TH Sarabun New"/>
          <w:sz w:val="32"/>
          <w:szCs w:val="32"/>
        </w:rPr>
        <w:t>X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) ลงในกระดาษคำตอบที่แจกให้ โดยเลือกคำตอบที่ถูกต้องที่สุดเพียงข้อเดียว จำนวน </w:t>
      </w:r>
      <w:r w:rsidRPr="001A3A46">
        <w:rPr>
          <w:rFonts w:ascii="TH Sarabun New" w:hAnsi="TH Sarabun New" w:cs="TH Sarabun New"/>
          <w:sz w:val="32"/>
          <w:szCs w:val="32"/>
        </w:rPr>
        <w:t xml:space="preserve">30 </w:t>
      </w:r>
      <w:r w:rsidRPr="001A3A46">
        <w:rPr>
          <w:rFonts w:ascii="TH Sarabun New" w:hAnsi="TH Sarabun New" w:cs="TH Sarabun New"/>
          <w:sz w:val="32"/>
          <w:szCs w:val="32"/>
          <w:cs/>
        </w:rPr>
        <w:t>ข้อ เวลา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1 ชั่วโมง</w:t>
      </w:r>
    </w:p>
    <w:p w:rsidR="00F84556" w:rsidRPr="001A3A46" w:rsidRDefault="00F8455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  <w:sectPr w:rsidR="00F84556" w:rsidRPr="001A3A46" w:rsidSect="00123962">
          <w:headerReference w:type="default" r:id="rId12"/>
          <w:type w:val="nextColumn"/>
          <w:pgSz w:w="11906" w:h="16838" w:code="9"/>
          <w:pgMar w:top="2160" w:right="1440" w:bottom="1440" w:left="2160" w:header="1440" w:footer="1440" w:gutter="0"/>
          <w:pgNumType w:start="108"/>
          <w:cols w:space="708"/>
          <w:docGrid w:linePitch="360"/>
        </w:sectPr>
      </w:pPr>
    </w:p>
    <w:p w:rsidR="009060DD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</w:t>
      </w:r>
      <w:r w:rsidRPr="001A3A46">
        <w:rPr>
          <w:rFonts w:ascii="TH Sarabun New" w:hAnsi="TH Sarabun New" w:cs="TH Sarabun New"/>
          <w:sz w:val="32"/>
          <w:szCs w:val="32"/>
          <w:cs/>
        </w:rPr>
        <w:t>. นาฏยศัพท์ มีความหมายตามข้อใด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429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ก. การรำนาฏศิลป์ไทย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429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ศัพท์ที่ใช้เกี่ยวกับลักษณะท่ารำ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29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นาฏศิลป์ไทย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429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ค. ชื่อการแสดงนาฏศิลป์ไทย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429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ง. ศัพท์ที่ใช้เรียกผู้เรียนนาฏศิลป์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sz w:val="32"/>
          <w:szCs w:val="32"/>
        </w:rPr>
        <w:t>2</w:t>
      </w:r>
      <w:r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. ลักษณะการหงายข้อมือจีบขึ้นข้างบน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หักข้อมือเข้าหาแขนคือนามศัพท์ข้อใด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ก. จีบปรกหน้า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ข. จีบปรกข้าง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ค. จีบคว่ำ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ง. จีบหงาย </w:t>
      </w:r>
    </w:p>
    <w:p w:rsidR="00471003" w:rsidRPr="001A3A46" w:rsidRDefault="00471003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</w:rPr>
        <w:t>3</w:t>
      </w:r>
      <w:r w:rsidRPr="001A3A46">
        <w:rPr>
          <w:rFonts w:ascii="TH Sarabun New" w:hAnsi="TH Sarabun New" w:cs="TH Sarabun New"/>
          <w:sz w:val="32"/>
          <w:szCs w:val="32"/>
          <w:cs/>
        </w:rPr>
        <w:t>. นาฏยศัพท์แบ่งออกเป็นกี่ประเภท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ค.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4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ประเภท </w:t>
      </w:r>
    </w:p>
    <w:p w:rsidR="00471003" w:rsidRPr="001A3A46" w:rsidRDefault="009060DD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ง.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5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471003" w:rsidRPr="001A3A46" w:rsidRDefault="00471003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4</w:t>
      </w:r>
      <w:r w:rsidRPr="001A3A46">
        <w:rPr>
          <w:rFonts w:ascii="TH Sarabun New" w:hAnsi="TH Sarabun New" w:cs="TH Sarabun New"/>
          <w:sz w:val="32"/>
          <w:szCs w:val="32"/>
          <w:cs/>
        </w:rPr>
        <w:t>. ลักษณะการจีบต้องใช้นิ้วในข้อใดเป็น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สำคัญ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นิ้วโป้ง - นิ้วก้อย</w:t>
      </w:r>
    </w:p>
    <w:p w:rsidR="00471003" w:rsidRPr="001A3A46" w:rsidRDefault="009060DD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ข.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นิ้วโป้ง - นิ้วนาง</w:t>
      </w:r>
    </w:p>
    <w:p w:rsidR="009060DD" w:rsidRDefault="009060DD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9060DD" w:rsidRDefault="009060DD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นิ้วโป้ง - นิ้วกลาง</w:t>
      </w:r>
    </w:p>
    <w:p w:rsidR="00471003" w:rsidRPr="001A3A46" w:rsidRDefault="009060DD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ง.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นิ้วโป้ง – นิ้วชี้</w:t>
      </w:r>
    </w:p>
    <w:p w:rsidR="00471003" w:rsidRPr="001A3A46" w:rsidRDefault="00471003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5</w:t>
      </w:r>
      <w:r w:rsidRPr="001A3A46">
        <w:rPr>
          <w:rFonts w:ascii="TH Sarabun New" w:hAnsi="TH Sarabun New" w:cs="TH Sarabun New"/>
          <w:sz w:val="32"/>
          <w:szCs w:val="32"/>
          <w:cs/>
        </w:rPr>
        <w:t>. ข้อใดต่อไปนี้ไม่ได้อยู่ในหมวดของ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นาฏยศัพท์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นามศัพท์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กิริยาศัพท์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นาฏยศัพท์เบ็ดเตล็ด</w:t>
      </w:r>
    </w:p>
    <w:p w:rsidR="00471003" w:rsidRPr="001A3A46" w:rsidRDefault="001A3A46" w:rsidP="00FA43AD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ศิลปะนาฏยศัพท์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6</w:t>
      </w:r>
      <w:r w:rsidRPr="001A3A46">
        <w:rPr>
          <w:rFonts w:ascii="TH Sarabun New" w:hAnsi="TH Sarabun New" w:cs="TH Sarabun New"/>
          <w:sz w:val="32"/>
          <w:szCs w:val="32"/>
          <w:cs/>
        </w:rPr>
        <w:t>. การยกส่วนโค้งของลำแขนออกด้านข้าง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ให้ปลายนิ้วสูงระดับไหล่คือข้อใด</w:t>
      </w:r>
    </w:p>
    <w:p w:rsidR="00471003" w:rsidRPr="001A3A46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ก.</w:t>
      </w:r>
      <w:r w:rsid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วงบน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วงกลาง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วงล่าง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วงบัวบาน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7</w:t>
      </w:r>
      <w:r w:rsidRPr="001A3A46">
        <w:rPr>
          <w:rFonts w:ascii="TH Sarabun New" w:hAnsi="TH Sarabun New" w:cs="TH Sarabun New"/>
          <w:sz w:val="32"/>
          <w:szCs w:val="32"/>
          <w:cs/>
        </w:rPr>
        <w:t>. การจีบที่คล้ายกับจีบหงาย หันจีบเข้าหา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ลำตัวด้านหน้า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อยู่ระดับหน้าผากคือข้อใด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จีบคว่ำ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จีบปรกหน้า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จีบปรกข้าง</w:t>
      </w:r>
    </w:p>
    <w:p w:rsidR="00471003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ง.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จีบส่งหลัง</w:t>
      </w:r>
    </w:p>
    <w:p w:rsidR="009060DD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</w:p>
    <w:p w:rsidR="009060DD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</w:p>
    <w:p w:rsidR="009060DD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</w:p>
    <w:p w:rsidR="009060DD" w:rsidRPr="001A3A46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10"/>
          <w:szCs w:val="10"/>
        </w:rPr>
      </w:pP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sz w:val="32"/>
          <w:szCs w:val="32"/>
        </w:rPr>
        <w:lastRenderedPageBreak/>
        <w:t>8</w:t>
      </w:r>
      <w:r w:rsidRPr="001A3A46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eastAsia="Times New Roman" w:hAnsi="TH Sarabun New" w:cs="TH Sarabun New"/>
          <w:sz w:val="32"/>
          <w:szCs w:val="32"/>
          <w:cs/>
        </w:rPr>
        <w:t>การกระทุ้ง ใช้ส่วนใดของเท้าในการ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กระทุ้งลงกับพื้น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ก.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ปลายนิ้วเท้า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ข.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ส้นเท้า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9060D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ค.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จมูกเท้า</w:t>
      </w:r>
    </w:p>
    <w:p w:rsidR="00F84556" w:rsidRPr="009060DD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ง.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ฝ่าเท้า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9</w:t>
      </w:r>
      <w:r w:rsidRPr="001A3A46">
        <w:rPr>
          <w:rFonts w:ascii="TH Sarabun New" w:hAnsi="TH Sarabun New" w:cs="TH Sarabun New"/>
          <w:sz w:val="32"/>
          <w:szCs w:val="32"/>
          <w:cs/>
        </w:rPr>
        <w:t>. ข้อใดถูกต้องที่สุด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 จีบปรกหลัง , จีบปรกหน้า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 เขย่งเท้า , ขยั่นเท้า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 วงบน , วงเสมอ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 จีบหงาย , จีบคว่ำ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color w:val="000000"/>
          <w:sz w:val="32"/>
          <w:szCs w:val="32"/>
        </w:rPr>
        <w:t>10</w:t>
      </w:r>
      <w:r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วงล่าง มีลีกษณะตามข้อใด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ก.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ยกแขนขึ้นข้างลำตัว</w:t>
      </w:r>
      <w:r w:rsidR="00471003" w:rsidRPr="001A3A4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มือแบหงาย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BA38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ปลายนิ้วชี้ไปข้างๆตัว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ข. ยกแขนอยู่ระดับเอว โดยตั้งมือขึ้น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A38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>ตรงหัวเข็มขัดหรือชายพก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ค. ยกส่วนโค้งของลำแขนให้ปลายนิ้วสูง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BA38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ระดับไหล่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ง. ยกส่วนโค้งของลำแขนให้ปลายนิ้วสูง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10"/>
          <w:szCs w:val="10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BA38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ระดับศีรษะ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11</w:t>
      </w:r>
      <w:r w:rsidRPr="001A3A46">
        <w:rPr>
          <w:rFonts w:ascii="TH Sarabun New" w:hAnsi="TH Sarabun New" w:cs="TH Sarabun New"/>
          <w:sz w:val="32"/>
          <w:szCs w:val="32"/>
          <w:cs/>
        </w:rPr>
        <w:t>. รำวงมาตรฐานเดิมมีชื่อเรียกว่าอย่างไร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 รำโทน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 รำคู่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 รำหมู่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 รำเดี่ยว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12</w:t>
      </w:r>
      <w:r w:rsidRPr="001A3A46">
        <w:rPr>
          <w:rFonts w:ascii="TH Sarabun New" w:hAnsi="TH Sarabun New" w:cs="TH Sarabun New"/>
          <w:sz w:val="32"/>
          <w:szCs w:val="32"/>
          <w:cs/>
        </w:rPr>
        <w:t>. เพลงรำวงมาตรฐานมีทั้งหมดกี่เพลง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 </w:t>
      </w:r>
      <w:r w:rsidR="00471003" w:rsidRPr="001A3A46">
        <w:rPr>
          <w:rFonts w:ascii="TH Sarabun New" w:hAnsi="TH Sarabun New" w:cs="TH Sarabun New"/>
          <w:sz w:val="32"/>
          <w:szCs w:val="32"/>
        </w:rPr>
        <w:t>10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 </w:t>
      </w:r>
      <w:r w:rsidR="00471003" w:rsidRPr="001A3A46">
        <w:rPr>
          <w:rFonts w:ascii="TH Sarabun New" w:hAnsi="TH Sarabun New" w:cs="TH Sarabun New"/>
          <w:sz w:val="32"/>
          <w:szCs w:val="32"/>
        </w:rPr>
        <w:t>12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 </w:t>
      </w:r>
      <w:r w:rsidR="00471003" w:rsidRPr="001A3A46">
        <w:rPr>
          <w:rFonts w:ascii="TH Sarabun New" w:hAnsi="TH Sarabun New" w:cs="TH Sarabun New"/>
          <w:sz w:val="32"/>
          <w:szCs w:val="32"/>
        </w:rPr>
        <w:t>14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 </w:t>
      </w:r>
      <w:r w:rsidR="00471003" w:rsidRPr="001A3A46">
        <w:rPr>
          <w:rFonts w:ascii="TH Sarabun New" w:hAnsi="TH Sarabun New" w:cs="TH Sarabun New"/>
          <w:sz w:val="32"/>
          <w:szCs w:val="32"/>
        </w:rPr>
        <w:t>16</w:t>
      </w:r>
    </w:p>
    <w:p w:rsidR="009060DD" w:rsidRDefault="009060DD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lastRenderedPageBreak/>
        <w:t>13</w:t>
      </w:r>
      <w:r w:rsidRPr="001A3A46">
        <w:rPr>
          <w:rFonts w:ascii="TH Sarabun New" w:hAnsi="TH Sarabun New" w:cs="TH Sarabun New"/>
          <w:sz w:val="32"/>
          <w:szCs w:val="32"/>
          <w:cs/>
        </w:rPr>
        <w:t>. ข้อใด</w:t>
      </w:r>
      <w:r w:rsidRPr="001A3A4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ไม่ใช่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ผู้ประดิษฐ์ท่ารำวงมาตรฐาน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กรมศิลปากร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กรมประชาสัมพันธ์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หม่อมต่วน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8B5">
        <w:rPr>
          <w:rFonts w:ascii="TH Sarabun New" w:hAnsi="TH Sarabun New" w:cs="TH Sarabun New"/>
          <w:sz w:val="32"/>
          <w:szCs w:val="32"/>
          <w:cs/>
        </w:rPr>
        <w:t>ครูม</w:t>
      </w:r>
      <w:proofErr w:type="spellStart"/>
      <w:r w:rsidR="00BA38B5">
        <w:rPr>
          <w:rFonts w:ascii="TH Sarabun New" w:hAnsi="TH Sarabun New" w:cs="TH Sarabun New"/>
          <w:sz w:val="32"/>
          <w:szCs w:val="32"/>
          <w:cs/>
        </w:rPr>
        <w:t>ัล</w:t>
      </w:r>
      <w:proofErr w:type="spellEnd"/>
      <w:r w:rsidR="00BA38B5">
        <w:rPr>
          <w:rFonts w:ascii="TH Sarabun New" w:hAnsi="TH Sarabun New" w:cs="TH Sarabun New"/>
          <w:sz w:val="32"/>
          <w:szCs w:val="32"/>
          <w:cs/>
        </w:rPr>
        <w:t>ลี, ครูละมุล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, ครูผัน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14</w:t>
      </w:r>
      <w:r w:rsidRPr="001A3A46">
        <w:rPr>
          <w:rFonts w:ascii="TH Sarabun New" w:hAnsi="TH Sarabun New" w:cs="TH Sarabun New"/>
          <w:sz w:val="32"/>
          <w:szCs w:val="32"/>
          <w:cs/>
        </w:rPr>
        <w:t>. รำวงมาตรฐานมีข้อกำหนดอย่างไร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4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คู่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5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คู่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6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คู่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="00471003" w:rsidRPr="001A3A46">
        <w:rPr>
          <w:rFonts w:ascii="TH Sarabun New" w:hAnsi="TH Sarabun New" w:cs="TH Sarabun New"/>
          <w:sz w:val="32"/>
          <w:szCs w:val="32"/>
        </w:rPr>
        <w:t xml:space="preserve">7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คู่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15</w:t>
      </w:r>
      <w:r w:rsidRPr="001A3A46">
        <w:rPr>
          <w:rFonts w:ascii="TH Sarabun New" w:hAnsi="TH Sarabun New" w:cs="TH Sarabun New"/>
          <w:sz w:val="32"/>
          <w:szCs w:val="32"/>
          <w:cs/>
        </w:rPr>
        <w:t>. ลักษณะเฉพาะของการ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วงมาตรฐาน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จะเคลื่อนวงไปทางใด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ตามเข็มนาฬิกา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ทวนเข็มนาฬิกา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ตามความถนัด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ตามความตกลงของผู้</w:t>
      </w:r>
      <w:proofErr w:type="spellStart"/>
      <w:r w:rsidR="00471003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16</w:t>
      </w:r>
      <w:r w:rsidRPr="001A3A46">
        <w:rPr>
          <w:rFonts w:ascii="TH Sarabun New" w:hAnsi="TH Sarabun New" w:cs="TH Sarabun New"/>
          <w:sz w:val="32"/>
          <w:szCs w:val="32"/>
          <w:cs/>
        </w:rPr>
        <w:t>. เพลงคืนเดือนหงาย ใช้ท่ารำอะไร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ท่ารำส่าย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ท่ารำแขกเต้าเข้ารัง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ท่ารำชักแป้งผัดหน้า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ท่ารำสอดสร้อยมาลาแปลง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17</w:t>
      </w:r>
      <w:r w:rsidRPr="001A3A46">
        <w:rPr>
          <w:rFonts w:ascii="TH Sarabun New" w:hAnsi="TH Sarabun New" w:cs="TH Sarabun New"/>
          <w:sz w:val="32"/>
          <w:szCs w:val="32"/>
          <w:cs/>
        </w:rPr>
        <w:t>. การก้าวเท้าในเพลงใดมีลักษณะ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คล้ายกัน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เพลงคืนเดือนหงายและเพลง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A38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หญิงไทยใจงาม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เพลงคืนเดือนหงายและเพลงดอกไม้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A38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ของชาติ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เพลงคืนเดือนหงายและเพลงชาว</w:t>
      </w:r>
    </w:p>
    <w:p w:rsidR="00471003" w:rsidRPr="001A3A46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ไทย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เพลงดอกไม้ของชาติและเพลงดวง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8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จันทร์ขวัญฟ้า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lastRenderedPageBreak/>
        <w:t>18</w:t>
      </w:r>
      <w:r w:rsidRPr="001A3A46">
        <w:rPr>
          <w:rFonts w:ascii="TH Sarabun New" w:hAnsi="TH Sarabun New" w:cs="TH Sarabun New"/>
          <w:sz w:val="32"/>
          <w:szCs w:val="32"/>
          <w:cs/>
        </w:rPr>
        <w:t>. 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สอดสร้อยมาลาแปลงใช้ประกอบ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เพลงใด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เพลงหญิงไทยใจงาม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BA38B5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เพลงงามแสงเดือน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19</w:t>
      </w:r>
      <w:r w:rsidRPr="001A3A46">
        <w:rPr>
          <w:rFonts w:ascii="TH Sarabun New" w:hAnsi="TH Sarabun New" w:cs="TH Sarabun New"/>
          <w:sz w:val="32"/>
          <w:szCs w:val="32"/>
          <w:cs/>
        </w:rPr>
        <w:t>. มือซ้ายจีบหงายที่ชายพก มือขวาตั้งวง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บนเป็นท่า</w:t>
      </w:r>
      <w:proofErr w:type="spellStart"/>
      <w:r w:rsidR="00471003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471003" w:rsidRPr="001A3A46">
        <w:rPr>
          <w:rFonts w:ascii="TH Sarabun New" w:hAnsi="TH Sarabun New" w:cs="TH Sarabun New"/>
          <w:sz w:val="32"/>
          <w:szCs w:val="32"/>
          <w:cs/>
        </w:rPr>
        <w:t>ที่ใช้ประกอบเพลงใด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เพลงหญิงไทยใจงาม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เพลงดวงจนั </w:t>
      </w:r>
      <w:proofErr w:type="spellStart"/>
      <w:r w:rsidR="00471003" w:rsidRPr="001A3A46">
        <w:rPr>
          <w:rFonts w:ascii="TH Sarabun New" w:hAnsi="TH Sarabun New" w:cs="TH Sarabun New"/>
          <w:sz w:val="32"/>
          <w:szCs w:val="32"/>
          <w:cs/>
        </w:rPr>
        <w:t>ทร์</w:t>
      </w:r>
      <w:proofErr w:type="spellEnd"/>
      <w:r w:rsidR="00471003" w:rsidRPr="001A3A46">
        <w:rPr>
          <w:rFonts w:ascii="TH Sarabun New" w:hAnsi="TH Sarabun New" w:cs="TH Sarabun New"/>
          <w:sz w:val="32"/>
          <w:szCs w:val="32"/>
          <w:cs/>
        </w:rPr>
        <w:t>ขวัญฟ้า</w:t>
      </w:r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20</w:t>
      </w:r>
      <w:r w:rsidRPr="001A3A46">
        <w:rPr>
          <w:rFonts w:ascii="TH Sarabun New" w:hAnsi="TH Sarabun New" w:cs="TH Sarabun New"/>
          <w:sz w:val="32"/>
          <w:szCs w:val="32"/>
          <w:cs/>
        </w:rPr>
        <w:t>. เพลงหญิงไทยใจงามมีความหมาย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เกี่ยวกับเรื่องใด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ความรักชาติ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ความงามของธรรมชาติ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ความงดงามของหญิงไทย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การชักชวนออกมาร่าย</w:t>
      </w:r>
      <w:proofErr w:type="spellStart"/>
      <w:r w:rsidR="00471003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</w:p>
    <w:p w:rsidR="00471003" w:rsidRPr="001A3A46" w:rsidRDefault="0047100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21</w:t>
      </w:r>
      <w:r w:rsidRPr="001A3A46">
        <w:rPr>
          <w:rFonts w:ascii="TH Sarabun New" w:hAnsi="TH Sarabun New" w:cs="TH Sarabun New"/>
          <w:sz w:val="32"/>
          <w:szCs w:val="32"/>
          <w:cs/>
        </w:rPr>
        <w:t>. 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พรหมสี่หน้า – ยูงฟ้อนหาง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ใช้ประกอบการรำของเพลงใด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เพลงหญิงไทยใจงาม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471003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003" w:rsidRPr="001A3A46">
        <w:rPr>
          <w:rFonts w:ascii="TH Sarabun New" w:hAnsi="TH Sarabun New" w:cs="TH Sarabun New"/>
          <w:sz w:val="32"/>
          <w:szCs w:val="32"/>
          <w:cs/>
        </w:rPr>
        <w:t>เพลงดวงจันทร์ขวัญฟ้า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22</w:t>
      </w:r>
      <w:r w:rsidRPr="001A3A46">
        <w:rPr>
          <w:rFonts w:ascii="TH Sarabun New" w:hAnsi="TH Sarabun New" w:cs="TH Sarabun New"/>
          <w:sz w:val="32"/>
          <w:szCs w:val="32"/>
          <w:cs/>
        </w:rPr>
        <w:t>. “เดือนพราว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ดาวแวววาวระยับ”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เป็นเนื้อเพลงรำวงมาตรฐานเพลงใด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เพลงชาวไทย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เพลงหญิงไทยใจงาม </w:t>
      </w: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lastRenderedPageBreak/>
        <w:t>23</w:t>
      </w:r>
      <w:r w:rsidRPr="001A3A46">
        <w:rPr>
          <w:rFonts w:ascii="TH Sarabun New" w:hAnsi="TH Sarabun New" w:cs="TH Sarabun New"/>
          <w:sz w:val="32"/>
          <w:szCs w:val="32"/>
          <w:cs/>
        </w:rPr>
        <w:t>. ผู้ประดิษฐ์ท่า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ยั่ว คือใคร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ท่านผู้หญิงละเอียด พิบูลสงคราม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อาจารย์มนตรี ตราโมท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คุณครูศุภลักษณ์ ภัทรนาวิก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เฉลิม เศวตนันท์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24</w:t>
      </w:r>
      <w:r w:rsidRPr="001A3A46">
        <w:rPr>
          <w:rFonts w:ascii="TH Sarabun New" w:hAnsi="TH Sarabun New" w:cs="TH Sarabun New"/>
          <w:sz w:val="32"/>
          <w:szCs w:val="32"/>
          <w:cs/>
        </w:rPr>
        <w:t>. เพลงดอกไม้ของชาติใช้ท่า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ใด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สอดสร้อยมาลา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พรหมสี่หน้า – ยูงฟ้อนหาง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ยั่ว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ส่าย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25</w:t>
      </w:r>
      <w:r w:rsidRPr="001A3A46">
        <w:rPr>
          <w:rFonts w:ascii="TH Sarabun New" w:hAnsi="TH Sarabun New" w:cs="TH Sarabun New"/>
          <w:sz w:val="32"/>
          <w:szCs w:val="32"/>
          <w:cs/>
        </w:rPr>
        <w:t>. 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ยั่วใช้ประกอบเพลง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วงมาตรฐาน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ข้อใด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ซิมา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26</w:t>
      </w:r>
      <w:r w:rsidRPr="001A3A46">
        <w:rPr>
          <w:rFonts w:ascii="TH Sarabun New" w:hAnsi="TH Sarabun New" w:cs="TH Sarabun New"/>
          <w:sz w:val="32"/>
          <w:szCs w:val="32"/>
          <w:cs/>
        </w:rPr>
        <w:t>. เพลงดวงจันทร์ขวัญฟ้าใช้ท่า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กี่ท่า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</w:rPr>
        <w:t xml:space="preserve">1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</w:rPr>
        <w:t xml:space="preserve">2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</w:rPr>
        <w:t xml:space="preserve">3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</w:rPr>
        <w:t xml:space="preserve">4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27</w:t>
      </w:r>
      <w:r w:rsidRPr="001A3A46">
        <w:rPr>
          <w:rFonts w:ascii="TH Sarabun New" w:hAnsi="TH Sarabun New" w:cs="TH Sarabun New"/>
          <w:sz w:val="32"/>
          <w:szCs w:val="32"/>
          <w:cs/>
        </w:rPr>
        <w:t>.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ใครเป็นผู้แต่ง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ทํานอง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เพลงดวงจันทร์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ขวัญฟ้า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ครูเอื้อ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สุนทรสนาน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อาจารย์มนตรี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ตราโมท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คุณครูศุภลักษณ์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ภัทรนาวิก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ท่านผู้หญิงละเอียด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lastRenderedPageBreak/>
        <w:t>28</w:t>
      </w:r>
      <w:r w:rsidRPr="001A3A46">
        <w:rPr>
          <w:rFonts w:ascii="TH Sarabun New" w:hAnsi="TH Sarabun New" w:cs="TH Sarabun New"/>
          <w:sz w:val="32"/>
          <w:szCs w:val="32"/>
          <w:cs/>
        </w:rPr>
        <w:t>. 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ในข้อใดที่ใช้ประกอบเพลงชาวไทย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ชักแป้งผัดหน้า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ข.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สอดสร้อยมาลา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ค.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ท่า</w:t>
      </w:r>
      <w:proofErr w:type="spellStart"/>
      <w:r w:rsidR="00205E8A"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="00205E8A" w:rsidRPr="001A3A46">
        <w:rPr>
          <w:rFonts w:ascii="TH Sarabun New" w:hAnsi="TH Sarabun New" w:cs="TH Sarabun New"/>
          <w:sz w:val="32"/>
          <w:szCs w:val="32"/>
          <w:cs/>
        </w:rPr>
        <w:t>สอดสร้อยมาลาแปลง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t>29</w:t>
      </w:r>
      <w:r w:rsidRPr="001A3A46">
        <w:rPr>
          <w:rFonts w:ascii="TH Sarabun New" w:hAnsi="TH Sarabun New" w:cs="TH Sarabun New"/>
          <w:sz w:val="32"/>
          <w:szCs w:val="32"/>
          <w:cs/>
        </w:rPr>
        <w:t>. ข้อใดอธิบายท่า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รํา</w:t>
      </w:r>
      <w:proofErr w:type="spellEnd"/>
      <w:r w:rsidRPr="001A3A46">
        <w:rPr>
          <w:rFonts w:ascii="TH Sarabun New" w:hAnsi="TH Sarabun New" w:cs="TH Sarabun New"/>
          <w:sz w:val="32"/>
          <w:szCs w:val="32"/>
          <w:cs/>
        </w:rPr>
        <w:t>ประกอบเพลงชาว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ไทยได้ถูกต้อง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ก. แขนทั้งสองตึง มือซ้ายแบหงายมือ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ข. ซ้ายจีบหงายที่ชายพก มือขาวตั้ง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วงบน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ค. มือขวาจีบปรกข้าง มือซ้ายตั้งวงหน้า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ง. มือขวาจีบปรกข้าง มือซ้ายจีบหงาย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>ใต้ข้อศอก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</w:rPr>
        <w:lastRenderedPageBreak/>
        <w:t>30</w:t>
      </w:r>
      <w:r w:rsidRPr="001A3A46">
        <w:rPr>
          <w:rFonts w:ascii="TH Sarabun New" w:hAnsi="TH Sarabun New" w:cs="TH Sarabun New"/>
          <w:sz w:val="32"/>
          <w:szCs w:val="32"/>
          <w:cs/>
        </w:rPr>
        <w:t>. บางส่วนของเนื้อเพลง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ข้อใดเป็นเพลง</w:t>
      </w:r>
    </w:p>
    <w:p w:rsidR="00205E8A" w:rsidRPr="001A3A46" w:rsidRDefault="001A3A46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ชาวไทย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5E8A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205E8A" w:rsidP="00FA43AD">
      <w:pPr>
        <w:pStyle w:val="ab"/>
        <w:widowControl w:val="0"/>
        <w:numPr>
          <w:ilvl w:val="0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หญิงไทยใจงาม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ยิ่งเดือนดาวพราว</w:t>
      </w:r>
    </w:p>
    <w:p w:rsidR="00205E8A" w:rsidRPr="00BA38B5" w:rsidRDefault="00BA38B5" w:rsidP="00BA38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205E8A" w:rsidRPr="00BA38B5">
        <w:rPr>
          <w:rFonts w:ascii="TH Sarabun New" w:hAnsi="TH Sarabun New" w:cs="TH Sarabun New"/>
          <w:sz w:val="32"/>
          <w:szCs w:val="32"/>
          <w:cs/>
        </w:rPr>
        <w:t>แพรว</w:t>
      </w:r>
    </w:p>
    <w:p w:rsidR="00205E8A" w:rsidRPr="001A3A46" w:rsidRDefault="00205E8A" w:rsidP="00FA43AD">
      <w:pPr>
        <w:pStyle w:val="ab"/>
        <w:widowControl w:val="0"/>
        <w:numPr>
          <w:ilvl w:val="0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เราจึงควรช่วยชูชาติ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8B5">
        <w:rPr>
          <w:rFonts w:ascii="TH Sarabun New" w:hAnsi="TH Sarabun New" w:cs="TH Sarabun New"/>
          <w:sz w:val="32"/>
          <w:szCs w:val="32"/>
          <w:cs/>
        </w:rPr>
        <w:t>ให้เก่งกาจเจิ</w:t>
      </w:r>
      <w:r w:rsidR="00BA38B5">
        <w:rPr>
          <w:rFonts w:ascii="TH Sarabun New" w:hAnsi="TH Sarabun New" w:cs="TH Sarabun New" w:hint="cs"/>
          <w:sz w:val="32"/>
          <w:szCs w:val="32"/>
          <w:cs/>
        </w:rPr>
        <w:t>ด</w:t>
      </w:r>
      <w:proofErr w:type="spellStart"/>
      <w:r w:rsidRPr="001A3A46">
        <w:rPr>
          <w:rFonts w:ascii="TH Sarabun New" w:hAnsi="TH Sarabun New" w:cs="TH Sarabun New"/>
          <w:sz w:val="32"/>
          <w:szCs w:val="32"/>
          <w:cs/>
        </w:rPr>
        <w:t>จํารูญ</w:t>
      </w:r>
      <w:proofErr w:type="spellEnd"/>
    </w:p>
    <w:p w:rsidR="00205E8A" w:rsidRPr="001A3A46" w:rsidRDefault="00205E8A" w:rsidP="00FA43AD">
      <w:pPr>
        <w:pStyle w:val="ab"/>
        <w:widowControl w:val="0"/>
        <w:numPr>
          <w:ilvl w:val="0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เย็นอะไรก็ไม่เย็นจิต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>เท่าเย็นผูกมิตรไม่เบื่อระอา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205E8A" w:rsidP="00FA43AD">
      <w:pPr>
        <w:pStyle w:val="ab"/>
        <w:widowControl w:val="0"/>
        <w:numPr>
          <w:ilvl w:val="0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เดือนพราวดาวแวววาวระยับ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5E8A" w:rsidRPr="001A3A46" w:rsidRDefault="00205E8A" w:rsidP="00FA43A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705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แสงดาวประดับส่องให้เดือนงามเด่น</w:t>
      </w:r>
    </w:p>
    <w:p w:rsidR="00205E8A" w:rsidRPr="001A3A46" w:rsidRDefault="00205E8A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5E8A" w:rsidRPr="001A3A46" w:rsidRDefault="00355182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  <w:sectPr w:rsidR="00205E8A" w:rsidRPr="001A3A46" w:rsidSect="001A3A46">
          <w:type w:val="continuous"/>
          <w:pgSz w:w="11906" w:h="16838" w:code="9"/>
          <w:pgMar w:top="2160" w:right="1440" w:bottom="1440" w:left="2160" w:header="1440" w:footer="1440" w:gutter="0"/>
          <w:pgNumType w:start="105"/>
          <w:cols w:num="2" w:space="709"/>
          <w:titlePg/>
          <w:docGrid w:linePitch="360"/>
        </w:sectPr>
      </w:pP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A3A46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485F10" w:rsidRDefault="00485F1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A38B5" w:rsidRPr="001A3A46" w:rsidRDefault="00BA38B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485F10" w:rsidRPr="001A3A46" w:rsidRDefault="00485F1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เฉลยแบบทดสอบวัดผลสัมฤทธิ์ทางการเรียน</w:t>
      </w:r>
    </w:p>
    <w:tbl>
      <w:tblPr>
        <w:tblStyle w:val="TableGrid2"/>
        <w:tblpPr w:leftFromText="180" w:rightFromText="180" w:vertAnchor="text" w:horzAnchor="margin" w:tblpXSpec="center" w:tblpY="610"/>
        <w:tblW w:w="8280" w:type="dxa"/>
        <w:tblLook w:val="04A0" w:firstRow="1" w:lastRow="0" w:firstColumn="1" w:lastColumn="0" w:noHBand="0" w:noVBand="1"/>
      </w:tblPr>
      <w:tblGrid>
        <w:gridCol w:w="1115"/>
        <w:gridCol w:w="2952"/>
        <w:gridCol w:w="1358"/>
        <w:gridCol w:w="2855"/>
      </w:tblGrid>
      <w:tr w:rsidR="00485F10" w:rsidRPr="001A3A46" w:rsidTr="00BA38B5">
        <w:trPr>
          <w:trHeight w:val="433"/>
        </w:trPr>
        <w:tc>
          <w:tcPr>
            <w:tcW w:w="1115" w:type="dxa"/>
            <w:vAlign w:val="center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52" w:type="dxa"/>
            <w:vAlign w:val="center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คำตอบ</w:t>
            </w:r>
          </w:p>
        </w:tc>
        <w:tc>
          <w:tcPr>
            <w:tcW w:w="1358" w:type="dxa"/>
            <w:vAlign w:val="center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855" w:type="dxa"/>
            <w:vAlign w:val="center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คำตอบ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</w:tr>
      <w:tr w:rsidR="00485F10" w:rsidRPr="001A3A46" w:rsidTr="00BA38B5">
        <w:trPr>
          <w:trHeight w:val="433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485F10" w:rsidRPr="001A3A46" w:rsidTr="00BA38B5">
        <w:trPr>
          <w:trHeight w:val="442"/>
        </w:trPr>
        <w:tc>
          <w:tcPr>
            <w:tcW w:w="111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952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  <w:tc>
          <w:tcPr>
            <w:tcW w:w="1358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2855" w:type="dxa"/>
          </w:tcPr>
          <w:p w:rsidR="00485F10" w:rsidRPr="001A3A46" w:rsidRDefault="00485F1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</w:t>
            </w:r>
          </w:p>
        </w:tc>
      </w:tr>
    </w:tbl>
    <w:p w:rsidR="00F84556" w:rsidRPr="001A3A46" w:rsidRDefault="00CA4FB3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sectPr w:rsidR="00F84556" w:rsidRPr="001A3A46" w:rsidSect="001A3A46">
          <w:type w:val="continuous"/>
          <w:pgSz w:w="11906" w:h="16838" w:code="9"/>
          <w:pgMar w:top="2160" w:right="1440" w:bottom="1440" w:left="2160" w:header="1440" w:footer="1440" w:gutter="0"/>
          <w:pgNumType w:start="152"/>
          <w:cols w:space="709"/>
          <w:titlePg/>
          <w:docGrid w:linePitch="360"/>
        </w:sect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</w:t>
      </w:r>
      <w:r w:rsidR="00485F10"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รื่อง รำวงมาตรฐาน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A3A4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แบบสอบถามความพึงพอใจของนักเรียน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5627D5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5627D5" w:rsidRPr="001A3A4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 โดยใช้กิจกรรมการเรียนรู้ตามแนวคิดของเด</w:t>
      </w:r>
      <w:proofErr w:type="spellStart"/>
      <w:r w:rsidR="005627D5" w:rsidRPr="001A3A46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5627D5"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E2420" w:rsidRPr="001A3A46" w:rsidRDefault="005627D5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</w:t>
      </w:r>
      <w:r w:rsidRPr="001A3A46">
        <w:rPr>
          <w:rFonts w:ascii="TH Sarabun New" w:hAnsi="TH Sarabun New" w:cs="TH Sarabun New"/>
          <w:sz w:val="32"/>
          <w:szCs w:val="32"/>
        </w:rPr>
        <w:t>1</w:t>
      </w:r>
    </w:p>
    <w:p w:rsidR="001E2420" w:rsidRPr="001A3A46" w:rsidRDefault="001E2420" w:rsidP="00DF41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ให้นักเรียนกาเครื่องหมาย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</w:rPr>
        <w:sym w:font="Wingdings 2" w:char="0050"/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ในช่องที่ตรงกับระดับความพึงพอใจของนักเรียนที่มีต่อ</w:t>
      </w:r>
      <w:r w:rsidR="005627D5" w:rsidRPr="001A3A46">
        <w:rPr>
          <w:rFonts w:ascii="TH Sarabun New" w:hAnsi="TH Sarabun New" w:cs="TH Sarabun New"/>
          <w:sz w:val="32"/>
          <w:szCs w:val="32"/>
          <w:cs/>
        </w:rPr>
        <w:t>การจัดการเรียนรู้ทักษะปฏิบัตินาฏศิลป์ โดยใช้กิจกรรมการเรียนรู้ตามแนวคิดของเด</w:t>
      </w:r>
      <w:proofErr w:type="spellStart"/>
      <w:r w:rsidR="005627D5" w:rsidRPr="001A3A46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5627D5" w:rsidRPr="001A3A4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ของนักเรียนชั้นมัธยมศึกษาปีที่ </w:t>
      </w:r>
      <w:r w:rsidR="005627D5" w:rsidRPr="001A3A46">
        <w:rPr>
          <w:rFonts w:ascii="TH Sarabun New" w:hAnsi="TH Sarabun New" w:cs="TH Sarabun New"/>
          <w:sz w:val="32"/>
          <w:szCs w:val="32"/>
        </w:rPr>
        <w:t>1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พึงพอใจระดับมากที่สุด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  <w:t>ให้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5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พึงพอใจระดับมาก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DF4109">
        <w:rPr>
          <w:rFonts w:ascii="TH Sarabun New" w:hAnsi="TH Sarabun New" w:cs="TH Sarabun New"/>
          <w:sz w:val="32"/>
          <w:szCs w:val="32"/>
          <w:cs/>
        </w:rPr>
        <w:tab/>
      </w:r>
      <w:r w:rsidR="00DF4109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ให้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พึงพอใจระดับปานกลาง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DF4109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ให้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พึงพอใจระดับน้อย</w:t>
      </w:r>
      <w:r w:rsidRPr="001A3A46">
        <w:rPr>
          <w:rFonts w:ascii="TH Sarabun New" w:hAnsi="TH Sarabun New" w:cs="TH Sarabun New"/>
          <w:sz w:val="32"/>
          <w:szCs w:val="32"/>
          <w:cs/>
        </w:rPr>
        <w:tab/>
      </w:r>
      <w:r w:rsidR="00DF4109">
        <w:rPr>
          <w:rFonts w:ascii="TH Sarabun New" w:hAnsi="TH Sarabun New" w:cs="TH Sarabun New"/>
          <w:sz w:val="32"/>
          <w:szCs w:val="32"/>
          <w:cs/>
        </w:rPr>
        <w:tab/>
      </w:r>
      <w:r w:rsidR="00DF4109">
        <w:rPr>
          <w:rFonts w:ascii="TH Sarabun New" w:hAnsi="TH Sarabun New" w:cs="TH Sarabun New"/>
          <w:sz w:val="32"/>
          <w:szCs w:val="32"/>
          <w:cs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ให้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2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p w:rsidR="001E2420" w:rsidRPr="001A3A46" w:rsidRDefault="001E2420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A3A46">
        <w:rPr>
          <w:rFonts w:ascii="TH Sarabun New" w:hAnsi="TH Sarabun New" w:cs="TH Sarabun New"/>
          <w:sz w:val="32"/>
          <w:szCs w:val="32"/>
          <w:cs/>
        </w:rPr>
        <w:tab/>
        <w:t>พึงพอใจระดับน้อยที่สุด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3A46">
        <w:rPr>
          <w:rFonts w:ascii="TH Sarabun New" w:hAnsi="TH Sarabun New" w:cs="TH Sarabun New"/>
          <w:sz w:val="32"/>
          <w:szCs w:val="32"/>
        </w:rPr>
        <w:tab/>
      </w:r>
      <w:r w:rsidRPr="001A3A46">
        <w:rPr>
          <w:rFonts w:ascii="TH Sarabun New" w:hAnsi="TH Sarabun New" w:cs="TH Sarabun New"/>
          <w:sz w:val="32"/>
          <w:szCs w:val="32"/>
          <w:cs/>
        </w:rPr>
        <w:t>ให้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1</w:t>
      </w:r>
      <w:r w:rsidR="001A3A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A3A46">
        <w:rPr>
          <w:rFonts w:ascii="TH Sarabun New" w:hAnsi="TH Sarabun New" w:cs="TH Sarabun New"/>
          <w:sz w:val="32"/>
          <w:szCs w:val="32"/>
          <w:cs/>
        </w:rPr>
        <w:t xml:space="preserve"> คะแนน</w:t>
      </w:r>
    </w:p>
    <w:tbl>
      <w:tblPr>
        <w:tblStyle w:val="22"/>
        <w:tblW w:w="8758" w:type="dxa"/>
        <w:jc w:val="center"/>
        <w:tblLook w:val="04A0" w:firstRow="1" w:lastRow="0" w:firstColumn="1" w:lastColumn="0" w:noHBand="0" w:noVBand="1"/>
      </w:tblPr>
      <w:tblGrid>
        <w:gridCol w:w="6014"/>
        <w:gridCol w:w="548"/>
        <w:gridCol w:w="549"/>
        <w:gridCol w:w="549"/>
        <w:gridCol w:w="549"/>
        <w:gridCol w:w="549"/>
      </w:tblGrid>
      <w:tr w:rsidR="001E2420" w:rsidRPr="00DF4109" w:rsidTr="00DF4109">
        <w:trPr>
          <w:trHeight w:val="472"/>
          <w:tblHeader/>
          <w:jc w:val="center"/>
        </w:trPr>
        <w:tc>
          <w:tcPr>
            <w:tcW w:w="6014" w:type="dxa"/>
            <w:vMerge w:val="restart"/>
            <w:vAlign w:val="center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44" w:type="dxa"/>
            <w:gridSpan w:val="5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E2420" w:rsidRPr="00DF4109" w:rsidTr="00DF4109">
        <w:trPr>
          <w:trHeight w:val="362"/>
          <w:tblHeader/>
          <w:jc w:val="center"/>
        </w:trPr>
        <w:tc>
          <w:tcPr>
            <w:tcW w:w="6014" w:type="dxa"/>
            <w:vMerge/>
            <w:vAlign w:val="center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55495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E27FC5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นักเรียนพอใจในการเตรียมสื่อ/อุปกรณ์ในการจัดกิจกรรม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5495B" w:rsidRPr="00DF4109">
              <w:rPr>
                <w:rFonts w:ascii="TH Sarabun New" w:hAnsi="TH Sarabun New" w:cs="TH Sarabun New"/>
                <w:color w:val="000000"/>
                <w:spacing w:val="-12"/>
                <w:sz w:val="32"/>
                <w:szCs w:val="32"/>
                <w:cs/>
              </w:rPr>
              <w:t>นักเรียนเพลิดเพลินใจที่ได้เรียนรู้และฝึกปฏิบัติจริง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 กิจกรรมการเรียนสนุกและน่าสนใจ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27FC5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นักเรียนพอใจที่ได้ทำกิจกรรมร่วมกันเป็นกลุ่ม/ทีม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55495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E27FC5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นักเรียนชอบและอยากเรียนวิชานาฏศิลป์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94059E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</w:t>
            </w:r>
            <w:r w:rsidR="0094059E" w:rsidRPr="00DF41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ไม่เบื่อหน่ายในการร่วมกิจกรรม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4059E" w:rsidRPr="00DF41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นักเรียนมีความมั่นใจและกล้าแสดงออกมากยิ่งขึ้น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55495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E2420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4059E" w:rsidRPr="00DF410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นักเรียนได้เรียนรู้กิจกรรมจากง่ายไปยาก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94059E" w:rsidRPr="00DF4109" w:rsidRDefault="0055495B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E2420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4059E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นักเรียนพึงพอใจเมื่อได้รับคำแนะนำเทคนิควิธีการเพิ่ม</w:t>
            </w:r>
          </w:p>
          <w:p w:rsidR="001E2420" w:rsidRPr="00DF4109" w:rsidRDefault="001A3A46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94059E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จากครูผู้สอน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2420" w:rsidRPr="00DF4109" w:rsidTr="00DF4109">
        <w:trPr>
          <w:jc w:val="center"/>
        </w:trPr>
        <w:tc>
          <w:tcPr>
            <w:tcW w:w="6014" w:type="dxa"/>
          </w:tcPr>
          <w:p w:rsidR="001E2420" w:rsidRPr="00DF4109" w:rsidRDefault="001976AC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4109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8835390</wp:posOffset>
                      </wp:positionV>
                      <wp:extent cx="766445" cy="680085"/>
                      <wp:effectExtent l="0" t="0" r="14605" b="24765"/>
                      <wp:wrapNone/>
                      <wp:docPr id="2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6445" cy="680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00404604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4805EB" w:rsidRDefault="004805EB">
                                      <w:r>
                                        <w:rPr>
                                          <w:cs/>
                                          <w:lang w:val="th-TH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cs="Angsana New"/>
                                          <w:cs/>
                                          <w:lang w:val="th-TH"/>
                                        </w:rPr>
            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            </w:r>
                                      <w:r>
                                        <w:rPr>
                                          <w:cs/>
                                          <w:lang w:val="th-TH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5" type="#_x0000_t202" style="position:absolute;margin-left:271.1pt;margin-top:695.7pt;width:60.35pt;height:53.5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">
                      <v:textbox>
                        <w:txbxContent>
                          <w:sdt>
                            <w:sdtPr>
                              <w:id w:val="-200404604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4805EB" w:rsidRDefault="004805EB">
                                <w:r>
                                  <w:rPr>
                                    <w:cs/>
                                    <w:lang w:val="th-TH"/>
                                  </w:rPr>
                                  <w:t>[</w:t>
                                </w:r>
                                <w:r>
                                  <w:rPr>
                                    <w:rFonts w:cs="Angsana New"/>
                                    <w:cs/>
                                    <w:lang w:val="th-TH"/>
                                  </w:rPr>
      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      </w:r>
                                <w:r>
                                  <w:rPr>
                                    <w:cs/>
                                    <w:lang w:val="th-TH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E2420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5495B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นักเรียนรักในความเป็นไทย</w:t>
            </w:r>
            <w:r w:rsidR="0094059E" w:rsidRPr="00DF4109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548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E2420" w:rsidRPr="00DF4109" w:rsidRDefault="001E2420" w:rsidP="00FA43A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DF4109" w:rsidRDefault="00DF410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9159D8" w:rsidRPr="001A3A46" w:rsidRDefault="009159D8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:rsidR="00BD3D7C" w:rsidRPr="001A3A46" w:rsidRDefault="00DF4109" w:rsidP="00FA43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DF4109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4109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C165D" w:rsidRPr="001A3A4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-502920</wp:posOffset>
                </wp:positionV>
                <wp:extent cx="659218" cy="615846"/>
                <wp:effectExtent l="0" t="0" r="26670" b="13335"/>
                <wp:wrapNone/>
                <wp:docPr id="2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" cy="615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4805EB" w:rsidRPr="001976AC" w:rsidRDefault="004805E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1976AC">
                                  <w:rPr>
                                    <w:color w:val="FFFFFF" w:themeColor="background1"/>
                                    <w:cs/>
                                    <w:lang w:val="th-TH"/>
                                  </w:rPr>
                                  <w:t>[</w:t>
                                </w:r>
                                <w:r w:rsidRPr="001976AC">
                                  <w:rPr>
                                    <w:rFonts w:cs="Angsana New"/>
                                    <w:color w:val="FFFFFF" w:themeColor="background1"/>
                                    <w:cs/>
                                    <w:lang w:val="th-TH"/>
                                  </w:rPr>
      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      </w:r>
                                <w:r w:rsidRPr="001976AC">
                                  <w:rPr>
                                    <w:color w:val="FFFFFF" w:themeColor="background1"/>
                                    <w:cs/>
                                    <w:lang w:val="th-TH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6" type="#_x0000_t202" style="position:absolute;margin-left:281.9pt;margin-top:-39.6pt;width:51.9pt;height:48.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" strokecolor="white [3212]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4805EB" w:rsidRPr="001976AC" w:rsidRDefault="004805EB">
                          <w:pPr>
                            <w:rPr>
                              <w:color w:val="FFFFFF" w:themeColor="background1"/>
                            </w:rPr>
                          </w:pPr>
                          <w:r w:rsidRPr="001976AC">
                            <w:rPr>
                              <w:color w:val="FFFFFF" w:themeColor="background1"/>
                              <w:cs/>
                              <w:lang w:val="th-TH"/>
                            </w:rPr>
                            <w:t>[</w:t>
                          </w:r>
                          <w:r w:rsidRPr="001976AC">
                            <w:rPr>
                              <w:rFonts w:cs="Angsana New"/>
                              <w:color w:val="FFFFFF" w:themeColor="background1"/>
                              <w:cs/>
                              <w:lang w:val="th-TH"/>
                            </w:rPr>
                            <w:t>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</w:t>
                          </w:r>
                          <w:r w:rsidRPr="001976AC">
                            <w:rPr>
                              <w:color w:val="FFFFFF" w:themeColor="background1"/>
                              <w:cs/>
                              <w:lang w:val="th-TH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sectPr w:rsidR="00BD3D7C" w:rsidRPr="001A3A46" w:rsidSect="00123962">
      <w:headerReference w:type="default" r:id="rId13"/>
      <w:type w:val="nextColumn"/>
      <w:pgSz w:w="11906" w:h="16838" w:code="9"/>
      <w:pgMar w:top="2160" w:right="1440" w:bottom="1440" w:left="2160" w:header="1440" w:footer="1440" w:gutter="0"/>
      <w:pgNumType w:start="114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EB" w:rsidRDefault="004805EB" w:rsidP="00577EF1">
      <w:pPr>
        <w:spacing w:after="0" w:line="240" w:lineRule="auto"/>
      </w:pPr>
      <w:r>
        <w:separator/>
      </w:r>
    </w:p>
  </w:endnote>
  <w:endnote w:type="continuationSeparator" w:id="0">
    <w:p w:rsidR="004805EB" w:rsidRDefault="004805E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EB" w:rsidRDefault="004805EB" w:rsidP="00577EF1">
      <w:pPr>
        <w:spacing w:after="0" w:line="240" w:lineRule="auto"/>
      </w:pPr>
      <w:r>
        <w:separator/>
      </w:r>
    </w:p>
  </w:footnote>
  <w:footnote w:type="continuationSeparator" w:id="0">
    <w:p w:rsidR="004805EB" w:rsidRDefault="004805E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53544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4805EB" w:rsidRPr="001A3A46" w:rsidRDefault="004805EB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1A3A4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1A3A46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1A3A4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A3A46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1A3A4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8E30AC">
          <w:rPr>
            <w:rFonts w:ascii="TH Sarabun New" w:hAnsi="TH Sarabun New" w:cs="TH Sarabun New"/>
            <w:noProof/>
            <w:sz w:val="32"/>
            <w:szCs w:val="40"/>
          </w:rPr>
          <w:t>103</w:t>
        </w:r>
        <w:r w:rsidRPr="001A3A46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266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123962" w:rsidRPr="00123962" w:rsidRDefault="00123962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123962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123962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12396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23962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123962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8E30AC">
          <w:rPr>
            <w:rFonts w:ascii="TH Sarabun New" w:hAnsi="TH Sarabun New" w:cs="TH Sarabun New"/>
            <w:noProof/>
            <w:sz w:val="32"/>
            <w:szCs w:val="40"/>
          </w:rPr>
          <w:t>114</w:t>
        </w:r>
        <w:r w:rsidRPr="00123962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51943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9060DD" w:rsidRPr="009060DD" w:rsidRDefault="009060DD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9060DD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9060DD">
          <w:rPr>
            <w:rFonts w:ascii="TH Sarabun New" w:hAnsi="TH Sarabun New" w:cs="TH Sarabun New"/>
            <w:sz w:val="32"/>
            <w:szCs w:val="40"/>
          </w:rPr>
          <w:instrText>PAGE   \</w:instrText>
        </w:r>
        <w:r w:rsidRPr="009060D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9060DD">
          <w:rPr>
            <w:rFonts w:ascii="TH Sarabun New" w:hAnsi="TH Sarabun New" w:cs="TH Sarabun New"/>
            <w:sz w:val="32"/>
            <w:szCs w:val="40"/>
          </w:rPr>
          <w:instrText>MERGEFORMAT</w:instrText>
        </w:r>
        <w:r w:rsidRPr="009060DD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8E30AC" w:rsidRPr="008E30AC">
          <w:rPr>
            <w:rFonts w:ascii="TH Sarabun New" w:hAnsi="TH Sarabun New" w:cs="TH Sarabun New"/>
            <w:noProof/>
            <w:sz w:val="32"/>
            <w:szCs w:val="32"/>
            <w:lang w:val="th-TH"/>
          </w:rPr>
          <w:t>153</w:t>
        </w:r>
        <w:r w:rsidRPr="009060DD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033467"/>
      <w:docPartObj>
        <w:docPartGallery w:val="Page Numbers (Top of Page)"/>
        <w:docPartUnique/>
      </w:docPartObj>
    </w:sdtPr>
    <w:sdtEndPr/>
    <w:sdtContent>
      <w:p w:rsidR="004805EB" w:rsidRDefault="004805EB">
        <w:pPr>
          <w:pStyle w:val="a3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7C165D">
          <w:rPr>
            <w:rFonts w:cs="Calibri"/>
            <w:noProof/>
            <w:szCs w:val="22"/>
            <w:cs/>
            <w:lang w:val="th-TH"/>
          </w:rPr>
          <w:t>132</w:t>
        </w:r>
        <w:r>
          <w:fldChar w:fldCharType="end"/>
        </w:r>
      </w:p>
    </w:sdtContent>
  </w:sdt>
  <w:p w:rsidR="004805EB" w:rsidRDefault="004805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EDB"/>
    <w:multiLevelType w:val="hybridMultilevel"/>
    <w:tmpl w:val="4ED4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21EF"/>
    <w:multiLevelType w:val="hybridMultilevel"/>
    <w:tmpl w:val="6A8CE832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685B"/>
    <w:multiLevelType w:val="hybridMultilevel"/>
    <w:tmpl w:val="00F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53E5"/>
    <w:multiLevelType w:val="hybridMultilevel"/>
    <w:tmpl w:val="E1ECB5BE"/>
    <w:lvl w:ilvl="0" w:tplc="5316D6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E560E"/>
    <w:multiLevelType w:val="hybridMultilevel"/>
    <w:tmpl w:val="98CE9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830C4"/>
    <w:multiLevelType w:val="hybridMultilevel"/>
    <w:tmpl w:val="6D608ACE"/>
    <w:lvl w:ilvl="0" w:tplc="28465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F6F41A0"/>
    <w:multiLevelType w:val="hybridMultilevel"/>
    <w:tmpl w:val="A282E04E"/>
    <w:lvl w:ilvl="0" w:tplc="D3EE10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1923213"/>
    <w:multiLevelType w:val="hybridMultilevel"/>
    <w:tmpl w:val="62FE3032"/>
    <w:lvl w:ilvl="0" w:tplc="610C8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65B0B"/>
    <w:multiLevelType w:val="hybridMultilevel"/>
    <w:tmpl w:val="C5DC3ED0"/>
    <w:lvl w:ilvl="0" w:tplc="FAF41C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95247C"/>
    <w:multiLevelType w:val="hybridMultilevel"/>
    <w:tmpl w:val="E22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9460D"/>
    <w:multiLevelType w:val="hybridMultilevel"/>
    <w:tmpl w:val="9504245E"/>
    <w:lvl w:ilvl="0" w:tplc="7F4E5D9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31022D"/>
    <w:multiLevelType w:val="hybridMultilevel"/>
    <w:tmpl w:val="6420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6B3F2B"/>
    <w:multiLevelType w:val="hybridMultilevel"/>
    <w:tmpl w:val="06043A5E"/>
    <w:lvl w:ilvl="0" w:tplc="02DAD7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39F1074"/>
    <w:multiLevelType w:val="hybridMultilevel"/>
    <w:tmpl w:val="1D4E813E"/>
    <w:lvl w:ilvl="0" w:tplc="04D0EB5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BA03BE"/>
    <w:multiLevelType w:val="hybridMultilevel"/>
    <w:tmpl w:val="4C74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80118"/>
    <w:multiLevelType w:val="hybridMultilevel"/>
    <w:tmpl w:val="6BE6E604"/>
    <w:lvl w:ilvl="0" w:tplc="27BA91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37771B"/>
    <w:multiLevelType w:val="hybridMultilevel"/>
    <w:tmpl w:val="0CAA2AAA"/>
    <w:lvl w:ilvl="0" w:tplc="68085DF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9737A4"/>
    <w:multiLevelType w:val="hybridMultilevel"/>
    <w:tmpl w:val="738A01B6"/>
    <w:lvl w:ilvl="0" w:tplc="6EE6E7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3A6868C8"/>
    <w:multiLevelType w:val="hybridMultilevel"/>
    <w:tmpl w:val="88000392"/>
    <w:lvl w:ilvl="0" w:tplc="3A4AB45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008219B"/>
    <w:multiLevelType w:val="hybridMultilevel"/>
    <w:tmpl w:val="7278CF66"/>
    <w:lvl w:ilvl="0" w:tplc="E2706C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43A71D7B"/>
    <w:multiLevelType w:val="hybridMultilevel"/>
    <w:tmpl w:val="AB64AD84"/>
    <w:lvl w:ilvl="0" w:tplc="616E2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916B9D"/>
    <w:multiLevelType w:val="hybridMultilevel"/>
    <w:tmpl w:val="6B480620"/>
    <w:lvl w:ilvl="0" w:tplc="C7D25CF4">
      <w:start w:val="1"/>
      <w:numFmt w:val="thaiLett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E330F81"/>
    <w:multiLevelType w:val="multilevel"/>
    <w:tmpl w:val="F05486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36" w15:restartNumberingAfterBreak="0">
    <w:nsid w:val="63F27D79"/>
    <w:multiLevelType w:val="hybridMultilevel"/>
    <w:tmpl w:val="A12C9B26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77172"/>
    <w:multiLevelType w:val="hybridMultilevel"/>
    <w:tmpl w:val="DED6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022D"/>
    <w:multiLevelType w:val="hybridMultilevel"/>
    <w:tmpl w:val="C3926C34"/>
    <w:lvl w:ilvl="0" w:tplc="C62AC70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9A43FD"/>
    <w:multiLevelType w:val="hybridMultilevel"/>
    <w:tmpl w:val="F0047F2C"/>
    <w:lvl w:ilvl="0" w:tplc="5ED451EC">
      <w:start w:val="1"/>
      <w:numFmt w:val="decimal"/>
      <w:lvlText w:val="%1."/>
      <w:lvlJc w:val="left"/>
      <w:pPr>
        <w:ind w:left="645" w:hanging="360"/>
      </w:pPr>
      <w:rPr>
        <w:rFonts w:ascii="TH Sarabun New" w:eastAsia="SimSu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42"/>
  </w:num>
  <w:num w:numId="5">
    <w:abstractNumId w:val="18"/>
  </w:num>
  <w:num w:numId="6">
    <w:abstractNumId w:val="11"/>
  </w:num>
  <w:num w:numId="7">
    <w:abstractNumId w:val="12"/>
  </w:num>
  <w:num w:numId="8">
    <w:abstractNumId w:val="30"/>
  </w:num>
  <w:num w:numId="9">
    <w:abstractNumId w:val="8"/>
  </w:num>
  <w:num w:numId="10">
    <w:abstractNumId w:val="23"/>
  </w:num>
  <w:num w:numId="11">
    <w:abstractNumId w:val="17"/>
  </w:num>
  <w:num w:numId="12">
    <w:abstractNumId w:val="41"/>
  </w:num>
  <w:num w:numId="13">
    <w:abstractNumId w:val="20"/>
  </w:num>
  <w:num w:numId="14">
    <w:abstractNumId w:val="22"/>
  </w:num>
  <w:num w:numId="15">
    <w:abstractNumId w:val="1"/>
  </w:num>
  <w:num w:numId="16">
    <w:abstractNumId w:val="43"/>
  </w:num>
  <w:num w:numId="17">
    <w:abstractNumId w:val="10"/>
  </w:num>
  <w:num w:numId="18">
    <w:abstractNumId w:val="32"/>
  </w:num>
  <w:num w:numId="19">
    <w:abstractNumId w:val="28"/>
  </w:num>
  <w:num w:numId="20">
    <w:abstractNumId w:val="19"/>
  </w:num>
  <w:num w:numId="21">
    <w:abstractNumId w:val="29"/>
  </w:num>
  <w:num w:numId="22">
    <w:abstractNumId w:val="7"/>
  </w:num>
  <w:num w:numId="23">
    <w:abstractNumId w:val="25"/>
  </w:num>
  <w:num w:numId="24">
    <w:abstractNumId w:val="38"/>
  </w:num>
  <w:num w:numId="25">
    <w:abstractNumId w:val="6"/>
  </w:num>
  <w:num w:numId="26">
    <w:abstractNumId w:val="13"/>
  </w:num>
  <w:num w:numId="27">
    <w:abstractNumId w:val="0"/>
  </w:num>
  <w:num w:numId="28">
    <w:abstractNumId w:val="35"/>
  </w:num>
  <w:num w:numId="29">
    <w:abstractNumId w:val="40"/>
  </w:num>
  <w:num w:numId="30">
    <w:abstractNumId w:val="5"/>
  </w:num>
  <w:num w:numId="31">
    <w:abstractNumId w:val="27"/>
  </w:num>
  <w:num w:numId="32">
    <w:abstractNumId w:val="24"/>
  </w:num>
  <w:num w:numId="33">
    <w:abstractNumId w:val="2"/>
  </w:num>
  <w:num w:numId="34">
    <w:abstractNumId w:val="36"/>
  </w:num>
  <w:num w:numId="35">
    <w:abstractNumId w:val="26"/>
  </w:num>
  <w:num w:numId="36">
    <w:abstractNumId w:val="21"/>
  </w:num>
  <w:num w:numId="37">
    <w:abstractNumId w:val="33"/>
  </w:num>
  <w:num w:numId="38">
    <w:abstractNumId w:val="4"/>
  </w:num>
  <w:num w:numId="39">
    <w:abstractNumId w:val="14"/>
  </w:num>
  <w:num w:numId="40">
    <w:abstractNumId w:val="16"/>
  </w:num>
  <w:num w:numId="41">
    <w:abstractNumId w:val="39"/>
  </w:num>
  <w:num w:numId="42">
    <w:abstractNumId w:val="3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1AA7"/>
    <w:rsid w:val="00064A6C"/>
    <w:rsid w:val="00066092"/>
    <w:rsid w:val="00075A51"/>
    <w:rsid w:val="00076A10"/>
    <w:rsid w:val="00087CC0"/>
    <w:rsid w:val="00096E14"/>
    <w:rsid w:val="000B1FEA"/>
    <w:rsid w:val="000B7E50"/>
    <w:rsid w:val="000C08B2"/>
    <w:rsid w:val="000C53FD"/>
    <w:rsid w:val="000D2A25"/>
    <w:rsid w:val="000D6F67"/>
    <w:rsid w:val="000D7E1B"/>
    <w:rsid w:val="000E4063"/>
    <w:rsid w:val="000E7679"/>
    <w:rsid w:val="000F2150"/>
    <w:rsid w:val="000F3205"/>
    <w:rsid w:val="00121E2E"/>
    <w:rsid w:val="00123962"/>
    <w:rsid w:val="0013039F"/>
    <w:rsid w:val="00133539"/>
    <w:rsid w:val="00135484"/>
    <w:rsid w:val="00135DF3"/>
    <w:rsid w:val="00137053"/>
    <w:rsid w:val="001409EA"/>
    <w:rsid w:val="0014268E"/>
    <w:rsid w:val="00152D9C"/>
    <w:rsid w:val="00157684"/>
    <w:rsid w:val="00160EF2"/>
    <w:rsid w:val="00163834"/>
    <w:rsid w:val="00165D6E"/>
    <w:rsid w:val="001661FB"/>
    <w:rsid w:val="00181AB2"/>
    <w:rsid w:val="0018506D"/>
    <w:rsid w:val="001976AC"/>
    <w:rsid w:val="0019777E"/>
    <w:rsid w:val="001A3A46"/>
    <w:rsid w:val="001A53B8"/>
    <w:rsid w:val="001A7CD1"/>
    <w:rsid w:val="001B0BC3"/>
    <w:rsid w:val="001B12F7"/>
    <w:rsid w:val="001B402C"/>
    <w:rsid w:val="001B4C60"/>
    <w:rsid w:val="001C5AB9"/>
    <w:rsid w:val="001D3C7E"/>
    <w:rsid w:val="001D3FB7"/>
    <w:rsid w:val="001D54D9"/>
    <w:rsid w:val="001D6E1F"/>
    <w:rsid w:val="001E06B2"/>
    <w:rsid w:val="001E2420"/>
    <w:rsid w:val="001E25C2"/>
    <w:rsid w:val="001E41B2"/>
    <w:rsid w:val="001F11F9"/>
    <w:rsid w:val="001F12EA"/>
    <w:rsid w:val="001F55C0"/>
    <w:rsid w:val="00200017"/>
    <w:rsid w:val="00200780"/>
    <w:rsid w:val="002024B1"/>
    <w:rsid w:val="00202CDC"/>
    <w:rsid w:val="00205E8A"/>
    <w:rsid w:val="002100FF"/>
    <w:rsid w:val="00221F35"/>
    <w:rsid w:val="0022312A"/>
    <w:rsid w:val="00224CC5"/>
    <w:rsid w:val="002253CB"/>
    <w:rsid w:val="00236870"/>
    <w:rsid w:val="00242054"/>
    <w:rsid w:val="00243A1F"/>
    <w:rsid w:val="002443B2"/>
    <w:rsid w:val="0024771F"/>
    <w:rsid w:val="00250F6B"/>
    <w:rsid w:val="00261EB2"/>
    <w:rsid w:val="002645CC"/>
    <w:rsid w:val="00267EAF"/>
    <w:rsid w:val="0027003C"/>
    <w:rsid w:val="002704A8"/>
    <w:rsid w:val="00272492"/>
    <w:rsid w:val="00275590"/>
    <w:rsid w:val="0027616A"/>
    <w:rsid w:val="002805CF"/>
    <w:rsid w:val="00281282"/>
    <w:rsid w:val="00292C9D"/>
    <w:rsid w:val="00294D13"/>
    <w:rsid w:val="00296F23"/>
    <w:rsid w:val="0029740E"/>
    <w:rsid w:val="002A5F31"/>
    <w:rsid w:val="002C4B81"/>
    <w:rsid w:val="002D4B2F"/>
    <w:rsid w:val="002E639A"/>
    <w:rsid w:val="00302551"/>
    <w:rsid w:val="0030336B"/>
    <w:rsid w:val="0030471B"/>
    <w:rsid w:val="00304AB6"/>
    <w:rsid w:val="0030682D"/>
    <w:rsid w:val="003113E0"/>
    <w:rsid w:val="00313090"/>
    <w:rsid w:val="003152FD"/>
    <w:rsid w:val="0033176E"/>
    <w:rsid w:val="00331899"/>
    <w:rsid w:val="00335AD9"/>
    <w:rsid w:val="00345F6F"/>
    <w:rsid w:val="00354BA2"/>
    <w:rsid w:val="00355182"/>
    <w:rsid w:val="003612BD"/>
    <w:rsid w:val="00361836"/>
    <w:rsid w:val="003701A0"/>
    <w:rsid w:val="0038352D"/>
    <w:rsid w:val="00384B5E"/>
    <w:rsid w:val="003876FD"/>
    <w:rsid w:val="003A0145"/>
    <w:rsid w:val="003A2B2A"/>
    <w:rsid w:val="003A6BF7"/>
    <w:rsid w:val="003B2AAE"/>
    <w:rsid w:val="003B54BD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0877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1003"/>
    <w:rsid w:val="0047275E"/>
    <w:rsid w:val="004737AD"/>
    <w:rsid w:val="004737BF"/>
    <w:rsid w:val="00473826"/>
    <w:rsid w:val="00477F70"/>
    <w:rsid w:val="004805B9"/>
    <w:rsid w:val="004805EB"/>
    <w:rsid w:val="00485F10"/>
    <w:rsid w:val="004927D0"/>
    <w:rsid w:val="00493848"/>
    <w:rsid w:val="00493EF8"/>
    <w:rsid w:val="0049440F"/>
    <w:rsid w:val="00495C63"/>
    <w:rsid w:val="004A3357"/>
    <w:rsid w:val="004A4F61"/>
    <w:rsid w:val="004B13FB"/>
    <w:rsid w:val="004B2A6A"/>
    <w:rsid w:val="004B4124"/>
    <w:rsid w:val="004C359B"/>
    <w:rsid w:val="004C3BE0"/>
    <w:rsid w:val="004C4EA5"/>
    <w:rsid w:val="004D0312"/>
    <w:rsid w:val="004D2DFA"/>
    <w:rsid w:val="004E08EF"/>
    <w:rsid w:val="004E1464"/>
    <w:rsid w:val="004E6991"/>
    <w:rsid w:val="0050015E"/>
    <w:rsid w:val="0050648E"/>
    <w:rsid w:val="00506AA1"/>
    <w:rsid w:val="005104F1"/>
    <w:rsid w:val="00510994"/>
    <w:rsid w:val="00521797"/>
    <w:rsid w:val="00523CC7"/>
    <w:rsid w:val="0053434A"/>
    <w:rsid w:val="005416C3"/>
    <w:rsid w:val="00541888"/>
    <w:rsid w:val="005435D4"/>
    <w:rsid w:val="0055495B"/>
    <w:rsid w:val="0055580B"/>
    <w:rsid w:val="00555D74"/>
    <w:rsid w:val="00560155"/>
    <w:rsid w:val="005627D5"/>
    <w:rsid w:val="0056596B"/>
    <w:rsid w:val="00571EAF"/>
    <w:rsid w:val="00577EF1"/>
    <w:rsid w:val="00581C4F"/>
    <w:rsid w:val="00582FC5"/>
    <w:rsid w:val="00596503"/>
    <w:rsid w:val="005A4A92"/>
    <w:rsid w:val="005A6CEE"/>
    <w:rsid w:val="005B3A08"/>
    <w:rsid w:val="005C2A1A"/>
    <w:rsid w:val="005C3CD7"/>
    <w:rsid w:val="005C5968"/>
    <w:rsid w:val="005D5C3F"/>
    <w:rsid w:val="005E2C4B"/>
    <w:rsid w:val="005E763F"/>
    <w:rsid w:val="005F298E"/>
    <w:rsid w:val="005F3A3B"/>
    <w:rsid w:val="00607A2F"/>
    <w:rsid w:val="0061686D"/>
    <w:rsid w:val="00617422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15E0"/>
    <w:rsid w:val="0066380B"/>
    <w:rsid w:val="00663A6E"/>
    <w:rsid w:val="006718FE"/>
    <w:rsid w:val="006768AC"/>
    <w:rsid w:val="00677ED7"/>
    <w:rsid w:val="006845E5"/>
    <w:rsid w:val="00685D0A"/>
    <w:rsid w:val="00686F68"/>
    <w:rsid w:val="00690655"/>
    <w:rsid w:val="006964D0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8DF"/>
    <w:rsid w:val="006F1D2F"/>
    <w:rsid w:val="006F45FD"/>
    <w:rsid w:val="0070387F"/>
    <w:rsid w:val="00704977"/>
    <w:rsid w:val="007077FA"/>
    <w:rsid w:val="00714766"/>
    <w:rsid w:val="00720812"/>
    <w:rsid w:val="00723D41"/>
    <w:rsid w:val="00724C27"/>
    <w:rsid w:val="00735E39"/>
    <w:rsid w:val="00747FAF"/>
    <w:rsid w:val="0075450E"/>
    <w:rsid w:val="0076301B"/>
    <w:rsid w:val="007677B7"/>
    <w:rsid w:val="00770A29"/>
    <w:rsid w:val="0077118F"/>
    <w:rsid w:val="00772BF2"/>
    <w:rsid w:val="00775079"/>
    <w:rsid w:val="00777343"/>
    <w:rsid w:val="007973FE"/>
    <w:rsid w:val="007A1B37"/>
    <w:rsid w:val="007A2F10"/>
    <w:rsid w:val="007A438C"/>
    <w:rsid w:val="007A475B"/>
    <w:rsid w:val="007A6459"/>
    <w:rsid w:val="007B7BD0"/>
    <w:rsid w:val="007C165D"/>
    <w:rsid w:val="007D3A0C"/>
    <w:rsid w:val="007D5ECE"/>
    <w:rsid w:val="007E30CB"/>
    <w:rsid w:val="007E3AB4"/>
    <w:rsid w:val="007E3C6B"/>
    <w:rsid w:val="007E6A7E"/>
    <w:rsid w:val="007F0B61"/>
    <w:rsid w:val="007F5D42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05EB"/>
    <w:rsid w:val="00832656"/>
    <w:rsid w:val="00843475"/>
    <w:rsid w:val="00846E71"/>
    <w:rsid w:val="00850391"/>
    <w:rsid w:val="00852CC7"/>
    <w:rsid w:val="0085602C"/>
    <w:rsid w:val="00857A72"/>
    <w:rsid w:val="00863D64"/>
    <w:rsid w:val="0086620D"/>
    <w:rsid w:val="00866B6D"/>
    <w:rsid w:val="00873541"/>
    <w:rsid w:val="00877E92"/>
    <w:rsid w:val="00881A69"/>
    <w:rsid w:val="008824E3"/>
    <w:rsid w:val="00884CC2"/>
    <w:rsid w:val="008A0E06"/>
    <w:rsid w:val="008C56F9"/>
    <w:rsid w:val="008C7068"/>
    <w:rsid w:val="008D0FFB"/>
    <w:rsid w:val="008E30AC"/>
    <w:rsid w:val="008E3266"/>
    <w:rsid w:val="008F1887"/>
    <w:rsid w:val="008F23FF"/>
    <w:rsid w:val="008F296D"/>
    <w:rsid w:val="008F5CA6"/>
    <w:rsid w:val="008F6532"/>
    <w:rsid w:val="008F70D4"/>
    <w:rsid w:val="008F713E"/>
    <w:rsid w:val="008F7FB1"/>
    <w:rsid w:val="00900946"/>
    <w:rsid w:val="009060DD"/>
    <w:rsid w:val="00914379"/>
    <w:rsid w:val="00914600"/>
    <w:rsid w:val="009159D8"/>
    <w:rsid w:val="009246B6"/>
    <w:rsid w:val="00924F02"/>
    <w:rsid w:val="0093131D"/>
    <w:rsid w:val="009343FF"/>
    <w:rsid w:val="0094059E"/>
    <w:rsid w:val="009440AB"/>
    <w:rsid w:val="009547F3"/>
    <w:rsid w:val="00960E88"/>
    <w:rsid w:val="00966DA9"/>
    <w:rsid w:val="00970836"/>
    <w:rsid w:val="00976AD7"/>
    <w:rsid w:val="00981C96"/>
    <w:rsid w:val="00981FFF"/>
    <w:rsid w:val="00986EB3"/>
    <w:rsid w:val="009A1B6A"/>
    <w:rsid w:val="009A31F8"/>
    <w:rsid w:val="009B43D2"/>
    <w:rsid w:val="009B72EE"/>
    <w:rsid w:val="009C44EE"/>
    <w:rsid w:val="009C4816"/>
    <w:rsid w:val="009D1E3B"/>
    <w:rsid w:val="009E0D31"/>
    <w:rsid w:val="009E3771"/>
    <w:rsid w:val="009F0042"/>
    <w:rsid w:val="009F273B"/>
    <w:rsid w:val="009F3414"/>
    <w:rsid w:val="009F516B"/>
    <w:rsid w:val="00A00B2A"/>
    <w:rsid w:val="00A01567"/>
    <w:rsid w:val="00A02E7C"/>
    <w:rsid w:val="00A03B0D"/>
    <w:rsid w:val="00A07BCA"/>
    <w:rsid w:val="00A16A38"/>
    <w:rsid w:val="00A16E6F"/>
    <w:rsid w:val="00A222B6"/>
    <w:rsid w:val="00A22F0C"/>
    <w:rsid w:val="00A241BA"/>
    <w:rsid w:val="00A245F2"/>
    <w:rsid w:val="00A247E2"/>
    <w:rsid w:val="00A314F1"/>
    <w:rsid w:val="00A37600"/>
    <w:rsid w:val="00A42156"/>
    <w:rsid w:val="00A4531F"/>
    <w:rsid w:val="00A4532B"/>
    <w:rsid w:val="00A5040D"/>
    <w:rsid w:val="00A62126"/>
    <w:rsid w:val="00A623EE"/>
    <w:rsid w:val="00A63DB3"/>
    <w:rsid w:val="00A66124"/>
    <w:rsid w:val="00A70E34"/>
    <w:rsid w:val="00A750E0"/>
    <w:rsid w:val="00A75356"/>
    <w:rsid w:val="00A80772"/>
    <w:rsid w:val="00A827FB"/>
    <w:rsid w:val="00A82A07"/>
    <w:rsid w:val="00A84C12"/>
    <w:rsid w:val="00A8705D"/>
    <w:rsid w:val="00A9143A"/>
    <w:rsid w:val="00AA28AB"/>
    <w:rsid w:val="00AA383C"/>
    <w:rsid w:val="00AA5146"/>
    <w:rsid w:val="00AA6851"/>
    <w:rsid w:val="00AB074C"/>
    <w:rsid w:val="00AB4579"/>
    <w:rsid w:val="00AB70F3"/>
    <w:rsid w:val="00AD002F"/>
    <w:rsid w:val="00AD0A5D"/>
    <w:rsid w:val="00AD1291"/>
    <w:rsid w:val="00AF6B6C"/>
    <w:rsid w:val="00B014CF"/>
    <w:rsid w:val="00B045B6"/>
    <w:rsid w:val="00B05556"/>
    <w:rsid w:val="00B05D3F"/>
    <w:rsid w:val="00B12305"/>
    <w:rsid w:val="00B14550"/>
    <w:rsid w:val="00B17062"/>
    <w:rsid w:val="00B262DF"/>
    <w:rsid w:val="00B30E14"/>
    <w:rsid w:val="00B31E4B"/>
    <w:rsid w:val="00B31F73"/>
    <w:rsid w:val="00B35A46"/>
    <w:rsid w:val="00B35CB0"/>
    <w:rsid w:val="00B40762"/>
    <w:rsid w:val="00B41F52"/>
    <w:rsid w:val="00B569F6"/>
    <w:rsid w:val="00B60155"/>
    <w:rsid w:val="00B60D42"/>
    <w:rsid w:val="00B62951"/>
    <w:rsid w:val="00B64BF8"/>
    <w:rsid w:val="00B72BDB"/>
    <w:rsid w:val="00B7477A"/>
    <w:rsid w:val="00B74993"/>
    <w:rsid w:val="00B82020"/>
    <w:rsid w:val="00B85AC2"/>
    <w:rsid w:val="00B95A33"/>
    <w:rsid w:val="00BA38B5"/>
    <w:rsid w:val="00BC0534"/>
    <w:rsid w:val="00BC082A"/>
    <w:rsid w:val="00BC32DA"/>
    <w:rsid w:val="00BD3D7C"/>
    <w:rsid w:val="00BE0732"/>
    <w:rsid w:val="00BF0C52"/>
    <w:rsid w:val="00BF19AB"/>
    <w:rsid w:val="00BF54C0"/>
    <w:rsid w:val="00C01A5B"/>
    <w:rsid w:val="00C13579"/>
    <w:rsid w:val="00C15DC9"/>
    <w:rsid w:val="00C24DC7"/>
    <w:rsid w:val="00C367FF"/>
    <w:rsid w:val="00C40A21"/>
    <w:rsid w:val="00C4198F"/>
    <w:rsid w:val="00C44088"/>
    <w:rsid w:val="00C457F6"/>
    <w:rsid w:val="00C4710F"/>
    <w:rsid w:val="00C539A9"/>
    <w:rsid w:val="00C53AEA"/>
    <w:rsid w:val="00C579AD"/>
    <w:rsid w:val="00C71B9B"/>
    <w:rsid w:val="00C7350A"/>
    <w:rsid w:val="00C81A5E"/>
    <w:rsid w:val="00C827EA"/>
    <w:rsid w:val="00C832E0"/>
    <w:rsid w:val="00C92161"/>
    <w:rsid w:val="00C926DC"/>
    <w:rsid w:val="00CA0F11"/>
    <w:rsid w:val="00CA4FB3"/>
    <w:rsid w:val="00CB4700"/>
    <w:rsid w:val="00CB4DD9"/>
    <w:rsid w:val="00CB5659"/>
    <w:rsid w:val="00CC04A0"/>
    <w:rsid w:val="00CC6A93"/>
    <w:rsid w:val="00CC7357"/>
    <w:rsid w:val="00CD1214"/>
    <w:rsid w:val="00CE13B8"/>
    <w:rsid w:val="00CF3661"/>
    <w:rsid w:val="00CF4F60"/>
    <w:rsid w:val="00D04282"/>
    <w:rsid w:val="00D066E2"/>
    <w:rsid w:val="00D078E5"/>
    <w:rsid w:val="00D1401E"/>
    <w:rsid w:val="00D14504"/>
    <w:rsid w:val="00D15FBB"/>
    <w:rsid w:val="00D17034"/>
    <w:rsid w:val="00D244E0"/>
    <w:rsid w:val="00D33873"/>
    <w:rsid w:val="00D3576D"/>
    <w:rsid w:val="00D45440"/>
    <w:rsid w:val="00D47E47"/>
    <w:rsid w:val="00D5024E"/>
    <w:rsid w:val="00D5200A"/>
    <w:rsid w:val="00D53D58"/>
    <w:rsid w:val="00D57EEB"/>
    <w:rsid w:val="00D60490"/>
    <w:rsid w:val="00D76813"/>
    <w:rsid w:val="00D85647"/>
    <w:rsid w:val="00D92F94"/>
    <w:rsid w:val="00D93D89"/>
    <w:rsid w:val="00DA1D2D"/>
    <w:rsid w:val="00DB4F0D"/>
    <w:rsid w:val="00DB6AA1"/>
    <w:rsid w:val="00DC0048"/>
    <w:rsid w:val="00DD1342"/>
    <w:rsid w:val="00DD4CBF"/>
    <w:rsid w:val="00DE128F"/>
    <w:rsid w:val="00DE25A2"/>
    <w:rsid w:val="00DE26DE"/>
    <w:rsid w:val="00DF21C4"/>
    <w:rsid w:val="00DF2EF7"/>
    <w:rsid w:val="00DF4109"/>
    <w:rsid w:val="00DF6327"/>
    <w:rsid w:val="00E02C0B"/>
    <w:rsid w:val="00E02F08"/>
    <w:rsid w:val="00E12105"/>
    <w:rsid w:val="00E14A2E"/>
    <w:rsid w:val="00E27FC5"/>
    <w:rsid w:val="00E43557"/>
    <w:rsid w:val="00E44E89"/>
    <w:rsid w:val="00E521EC"/>
    <w:rsid w:val="00E55C09"/>
    <w:rsid w:val="00E57539"/>
    <w:rsid w:val="00E57F69"/>
    <w:rsid w:val="00E614FF"/>
    <w:rsid w:val="00E637AE"/>
    <w:rsid w:val="00E652D6"/>
    <w:rsid w:val="00E658CE"/>
    <w:rsid w:val="00E70AE8"/>
    <w:rsid w:val="00E718A9"/>
    <w:rsid w:val="00E74169"/>
    <w:rsid w:val="00E836F8"/>
    <w:rsid w:val="00E86A46"/>
    <w:rsid w:val="00E87042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429D5"/>
    <w:rsid w:val="00F50A60"/>
    <w:rsid w:val="00F55650"/>
    <w:rsid w:val="00F57045"/>
    <w:rsid w:val="00F570F5"/>
    <w:rsid w:val="00F57277"/>
    <w:rsid w:val="00F57BC3"/>
    <w:rsid w:val="00F623C7"/>
    <w:rsid w:val="00F64974"/>
    <w:rsid w:val="00F71D59"/>
    <w:rsid w:val="00F76BBD"/>
    <w:rsid w:val="00F8235C"/>
    <w:rsid w:val="00F824F1"/>
    <w:rsid w:val="00F84556"/>
    <w:rsid w:val="00F9072F"/>
    <w:rsid w:val="00F95604"/>
    <w:rsid w:val="00FA1BEB"/>
    <w:rsid w:val="00FA2325"/>
    <w:rsid w:val="00FA31E1"/>
    <w:rsid w:val="00FA43AD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235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0783C91"/>
  <w15:docId w15:val="{F4BA60B6-5B8F-4595-B98B-D3798D0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6F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499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749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a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เนื้อ"/>
    <w:basedOn w:val="a"/>
    <w:qFormat/>
    <w:rsid w:val="00B74993"/>
    <w:pPr>
      <w:tabs>
        <w:tab w:val="left" w:pos="504"/>
        <w:tab w:val="left" w:pos="924"/>
        <w:tab w:val="left" w:pos="1247"/>
        <w:tab w:val="left" w:pos="1559"/>
        <w:tab w:val="left" w:pos="2041"/>
        <w:tab w:val="left" w:pos="2421"/>
      </w:tabs>
      <w:spacing w:after="0" w:line="240" w:lineRule="auto"/>
    </w:pPr>
    <w:rPr>
      <w:rFonts w:ascii="Browallia New" w:eastAsia="SimSun" w:hAnsi="Browallia New" w:cs="Browallia New"/>
      <w:sz w:val="28"/>
    </w:rPr>
  </w:style>
  <w:style w:type="paragraph" w:customStyle="1" w:styleId="12">
    <w:name w:val="ลักษณะ1"/>
    <w:basedOn w:val="a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21">
    <w:name w:val="ลักษณะ2"/>
    <w:basedOn w:val="ab"/>
    <w:qFormat/>
    <w:rsid w:val="00B74993"/>
    <w:pPr>
      <w:tabs>
        <w:tab w:val="left" w:pos="284"/>
        <w:tab w:val="left" w:pos="567"/>
        <w:tab w:val="left" w:pos="851"/>
      </w:tabs>
      <w:spacing w:before="120" w:after="0" w:line="240" w:lineRule="auto"/>
      <w:ind w:left="567" w:hanging="567"/>
    </w:pPr>
    <w:rPr>
      <w:rFonts w:ascii="Browallia New" w:eastAsia="Times New Roman" w:hAnsi="Browallia New" w:cs="Browallia New"/>
      <w:noProof/>
      <w:sz w:val="28"/>
    </w:rPr>
  </w:style>
  <w:style w:type="paragraph" w:customStyle="1" w:styleId="3">
    <w:name w:val="ลักษณะ3"/>
    <w:basedOn w:val="21"/>
    <w:qFormat/>
    <w:rsid w:val="00B74993"/>
    <w:pPr>
      <w:spacing w:before="0"/>
    </w:pPr>
  </w:style>
  <w:style w:type="paragraph" w:customStyle="1" w:styleId="13">
    <w:name w:val="1"/>
    <w:uiPriority w:val="99"/>
    <w:unhideWhenUsed/>
    <w:rsid w:val="00B74993"/>
    <w:rPr>
      <w:rFonts w:ascii="Times New Roman" w:eastAsia="Times New Roman" w:hAnsi="Times New Roman" w:cs="Angsana New"/>
      <w:sz w:val="24"/>
      <w:szCs w:val="28"/>
    </w:rPr>
  </w:style>
  <w:style w:type="character" w:styleId="af">
    <w:name w:val="Hyperlink"/>
    <w:basedOn w:val="a0"/>
    <w:uiPriority w:val="99"/>
    <w:unhideWhenUsed/>
    <w:rsid w:val="00B74993"/>
    <w:rPr>
      <w:color w:val="0000FF" w:themeColor="hyperlink"/>
      <w:u w:val="single"/>
    </w:rPr>
  </w:style>
  <w:style w:type="paragraph" w:customStyle="1" w:styleId="af0">
    <w:name w:val="เกณฑ์สม่ำเสมอ"/>
    <w:basedOn w:val="a"/>
    <w:qFormat/>
    <w:rsid w:val="00B74993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4">
    <w:name w:val="เนื้อ1"/>
    <w:basedOn w:val="a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af1">
    <w:name w:val="Strong"/>
    <w:basedOn w:val="a0"/>
    <w:uiPriority w:val="22"/>
    <w:qFormat/>
    <w:rsid w:val="00B74993"/>
    <w:rPr>
      <w:b/>
      <w:bCs/>
    </w:rPr>
  </w:style>
  <w:style w:type="paragraph" w:styleId="af2">
    <w:name w:val="Subtitle"/>
    <w:basedOn w:val="a"/>
    <w:link w:val="af3"/>
    <w:qFormat/>
    <w:rsid w:val="00B74993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3">
    <w:name w:val="ชื่อเรื่องรอง อักขระ"/>
    <w:basedOn w:val="a0"/>
    <w:link w:val="af2"/>
    <w:rsid w:val="00B74993"/>
    <w:rPr>
      <w:rFonts w:ascii="Cordia New" w:eastAsia="Cordia New" w:hAnsi="Cordia New"/>
      <w:sz w:val="28"/>
      <w:szCs w:val="28"/>
    </w:rPr>
  </w:style>
  <w:style w:type="paragraph" w:styleId="af4">
    <w:name w:val="No Spacing"/>
    <w:uiPriority w:val="1"/>
    <w:qFormat/>
    <w:rsid w:val="0030471B"/>
    <w:rPr>
      <w:rFonts w:asciiTheme="minorHAnsi" w:eastAsiaTheme="minorHAnsi" w:hAnsiTheme="minorHAnsi" w:cstheme="minorBidi"/>
      <w:sz w:val="22"/>
      <w:szCs w:val="28"/>
    </w:rPr>
  </w:style>
  <w:style w:type="table" w:customStyle="1" w:styleId="TableGrid2">
    <w:name w:val="Table Grid2"/>
    <w:basedOn w:val="a1"/>
    <w:next w:val="aa"/>
    <w:uiPriority w:val="59"/>
    <w:rsid w:val="00493EF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a"/>
    <w:uiPriority w:val="39"/>
    <w:rsid w:val="001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a"/>
    <w:uiPriority w:val="39"/>
    <w:rsid w:val="0061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a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a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a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801C-68F0-4832-9593-BF07C9B3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28</Pages>
  <Words>3488</Words>
  <Characters>19883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15</cp:revision>
  <cp:lastPrinted>2018-08-15T09:45:00Z</cp:lastPrinted>
  <dcterms:created xsi:type="dcterms:W3CDTF">2018-08-23T17:01:00Z</dcterms:created>
  <dcterms:modified xsi:type="dcterms:W3CDTF">2018-08-27T03:16:00Z</dcterms:modified>
</cp:coreProperties>
</file>