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CF" w:rsidRPr="00C3449A" w:rsidRDefault="00873541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C3449A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บทที่ </w:t>
      </w:r>
      <w:r w:rsidR="00A84E46" w:rsidRPr="00C3449A">
        <w:rPr>
          <w:rFonts w:ascii="TH Sarabun New" w:hAnsi="TH Sarabun New" w:cs="TH Sarabun New"/>
          <w:b/>
          <w:bCs/>
          <w:color w:val="000000"/>
          <w:sz w:val="40"/>
          <w:szCs w:val="40"/>
        </w:rPr>
        <w:t>5</w:t>
      </w:r>
    </w:p>
    <w:p w:rsidR="00BF54C0" w:rsidRPr="00C3449A" w:rsidRDefault="00A84E46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8"/>
          <w:szCs w:val="8"/>
        </w:rPr>
      </w:pPr>
      <w:r w:rsidRPr="00C3449A">
        <w:rPr>
          <w:rFonts w:ascii="TH Sarabun New" w:hAnsi="TH Sarabun New" w:cs="TH Sarabun New"/>
          <w:b/>
          <w:bCs/>
          <w:sz w:val="40"/>
          <w:szCs w:val="40"/>
          <w:cs/>
        </w:rPr>
        <w:t>สรุป</w:t>
      </w:r>
      <w:r w:rsidR="00C3449A">
        <w:rPr>
          <w:rFonts w:ascii="TH Sarabun New" w:hAnsi="TH Sarabun New" w:cs="TH Sarabun New" w:hint="cs"/>
          <w:b/>
          <w:bCs/>
          <w:sz w:val="40"/>
          <w:szCs w:val="40"/>
          <w:cs/>
        </w:rPr>
        <w:t>ผล</w:t>
      </w:r>
      <w:r w:rsidRPr="00C3449A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อภิปราย</w:t>
      </w:r>
      <w:r w:rsidR="00C3449A">
        <w:rPr>
          <w:rFonts w:ascii="TH Sarabun New" w:hAnsi="TH Sarabun New" w:cs="TH Sarabun New" w:hint="cs"/>
          <w:b/>
          <w:bCs/>
          <w:sz w:val="40"/>
          <w:szCs w:val="40"/>
          <w:cs/>
        </w:rPr>
        <w:t>ผล</w:t>
      </w:r>
      <w:r w:rsidRPr="00C3449A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และข้อเสนอแนะ</w:t>
      </w:r>
    </w:p>
    <w:p w:rsidR="008B1482" w:rsidRPr="00C3449A" w:rsidRDefault="008B1482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B1482" w:rsidRPr="00C3449A" w:rsidRDefault="008B1482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F470D" w:rsidRPr="00C3449A" w:rsidRDefault="00CB301A" w:rsidP="00CB301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การวิจัยในครั้งนี้ เป็นการ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พัฒนาทักษะปฏิบัตินาฏศิลป์ โดยใช้กิจกรรมการเรียนรู้ตามแนวคิดของเด</w:t>
      </w:r>
      <w:proofErr w:type="spellStart"/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วีส์</w:t>
      </w:r>
      <w:proofErr w:type="spellEnd"/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 ของนักเรียนชั้นมัธยมศึกษาปีที่ </w:t>
      </w:r>
      <w:r w:rsidR="0010044D" w:rsidRPr="00C3449A">
        <w:rPr>
          <w:rFonts w:ascii="TH SarabunPSK" w:hAnsi="TH SarabunPSK" w:cs="TH SarabunPSK"/>
          <w:sz w:val="32"/>
          <w:szCs w:val="32"/>
        </w:rPr>
        <w:t>1</w:t>
      </w:r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 </w:t>
      </w:r>
      <w:r w:rsidR="0010044D" w:rsidRPr="00C3449A">
        <w:rPr>
          <w:rFonts w:ascii="TH SarabunPSK" w:hAnsi="TH SarabunPSK" w:cs="TH SarabunPSK"/>
          <w:sz w:val="32"/>
          <w:szCs w:val="32"/>
        </w:rPr>
        <w:t>1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พัฒนากิจกรรมการเรียนรู้ทักษะปฏิบัตินาฏศิลป์ ตามแนวคิดของเด</w:t>
      </w:r>
      <w:proofErr w:type="spellStart"/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วีส์</w:t>
      </w:r>
      <w:proofErr w:type="spellEnd"/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มีประสิทธิภาพตามเกณฑ์</w:t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</w:rPr>
        <w:t>80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</w:rPr>
        <w:t>80</w:t>
      </w:r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เปรียบเ</w:t>
      </w:r>
      <w:r w:rsidR="00D4626F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ทียบผลสัมฤทธิ์ทางการเรียน</w:t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ทักษะปฏิบัตินาฏศิลป์ ตามแนวคิดของเด</w:t>
      </w:r>
      <w:proofErr w:type="spellStart"/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วีส์</w:t>
      </w:r>
      <w:proofErr w:type="spellEnd"/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เทียบกับเกณฑ์ร้อยละ 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</w:rPr>
        <w:t>80</w:t>
      </w:r>
      <w:r w:rsidR="00C3449A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</w:rPr>
        <w:t>3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ศึกษาทักษะปฏิบัตินาฏศิลป์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ตามแนวคิดของเด</w:t>
      </w:r>
      <w:proofErr w:type="spellStart"/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วีส์</w:t>
      </w:r>
      <w:proofErr w:type="spellEnd"/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</w:rPr>
        <w:t>1</w:t>
      </w:r>
      <w:r w:rsidR="00C3449A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10044D" w:rsidRPr="00C3449A">
        <w:rPr>
          <w:rFonts w:ascii="TH SarabunPSK" w:hAnsi="TH SarabunPSK" w:cs="TH SarabunPSK"/>
          <w:sz w:val="32"/>
          <w:szCs w:val="32"/>
        </w:rPr>
        <w:t>4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ศึกษาความพึงพอใจของนักเรียนที่มีต่อกิจกรรมการเรียนรู้ทักษะปฏิบัตินาฏศิลป์</w:t>
      </w:r>
      <w:r w:rsidR="00C3449A" w:rsidRPr="00C3449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ตามแนวคิดของเด</w:t>
      </w:r>
      <w:proofErr w:type="spellStart"/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วีส์</w:t>
      </w:r>
      <w:proofErr w:type="spellEnd"/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</w:rPr>
        <w:t>1</w:t>
      </w:r>
      <w:r w:rsidR="00C3449A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ซึ่งผู้วิจัยได้นำเสนอสรุปผลวิจัยตามหัวข้อ ดังต่อไปนี้</w:t>
      </w:r>
    </w:p>
    <w:p w:rsidR="005A6D17" w:rsidRPr="00C3449A" w:rsidRDefault="005A6D17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3449A">
        <w:rPr>
          <w:rFonts w:ascii="TH Sarabun New" w:hAnsi="TH Sarabun New" w:cs="TH Sarabun New"/>
          <w:sz w:val="32"/>
          <w:szCs w:val="32"/>
          <w:cs/>
        </w:rPr>
        <w:tab/>
      </w:r>
      <w:r w:rsidRPr="00C3449A">
        <w:rPr>
          <w:rFonts w:ascii="TH Sarabun New" w:hAnsi="TH Sarabun New" w:cs="TH Sarabun New"/>
          <w:sz w:val="32"/>
          <w:szCs w:val="32"/>
          <w:cs/>
        </w:rPr>
        <w:tab/>
      </w:r>
      <w:r w:rsidRPr="00C3449A">
        <w:rPr>
          <w:rFonts w:ascii="TH Sarabun New" w:hAnsi="TH Sarabun New" w:cs="TH Sarabun New"/>
          <w:sz w:val="32"/>
          <w:szCs w:val="32"/>
        </w:rPr>
        <w:t>1</w:t>
      </w:r>
      <w:r w:rsidRPr="00C3449A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B301A">
        <w:rPr>
          <w:rFonts w:ascii="TH Sarabun New" w:hAnsi="TH Sarabun New" w:cs="TH Sarabun New"/>
          <w:sz w:val="32"/>
          <w:szCs w:val="32"/>
          <w:cs/>
        </w:rPr>
        <w:tab/>
      </w:r>
      <w:r w:rsidRPr="00C3449A">
        <w:rPr>
          <w:rFonts w:ascii="TH Sarabun New" w:hAnsi="TH Sarabun New" w:cs="TH Sarabun New"/>
          <w:sz w:val="32"/>
          <w:szCs w:val="32"/>
          <w:cs/>
        </w:rPr>
        <w:t>สรุปผล</w:t>
      </w:r>
    </w:p>
    <w:p w:rsidR="005A6D17" w:rsidRPr="00C3449A" w:rsidRDefault="005A6D17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3449A">
        <w:rPr>
          <w:rFonts w:ascii="TH Sarabun New" w:hAnsi="TH Sarabun New" w:cs="TH Sarabun New"/>
          <w:sz w:val="32"/>
          <w:szCs w:val="32"/>
          <w:cs/>
        </w:rPr>
        <w:tab/>
      </w:r>
      <w:r w:rsidRPr="00C3449A">
        <w:rPr>
          <w:rFonts w:ascii="TH Sarabun New" w:hAnsi="TH Sarabun New" w:cs="TH Sarabun New"/>
          <w:sz w:val="32"/>
          <w:szCs w:val="32"/>
          <w:cs/>
        </w:rPr>
        <w:tab/>
      </w:r>
      <w:r w:rsidRPr="00C3449A">
        <w:rPr>
          <w:rFonts w:ascii="TH Sarabun New" w:hAnsi="TH Sarabun New" w:cs="TH Sarabun New"/>
          <w:sz w:val="32"/>
          <w:szCs w:val="32"/>
        </w:rPr>
        <w:t>2</w:t>
      </w:r>
      <w:r w:rsidRPr="00C3449A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B301A">
        <w:rPr>
          <w:rFonts w:ascii="TH Sarabun New" w:hAnsi="TH Sarabun New" w:cs="TH Sarabun New"/>
          <w:sz w:val="32"/>
          <w:szCs w:val="32"/>
          <w:cs/>
        </w:rPr>
        <w:tab/>
      </w:r>
      <w:r w:rsidRPr="00C3449A">
        <w:rPr>
          <w:rFonts w:ascii="TH Sarabun New" w:hAnsi="TH Sarabun New" w:cs="TH Sarabun New"/>
          <w:sz w:val="32"/>
          <w:szCs w:val="32"/>
          <w:cs/>
        </w:rPr>
        <w:t>อภิปรายผล</w:t>
      </w:r>
    </w:p>
    <w:p w:rsidR="00692DBA" w:rsidRPr="00C3449A" w:rsidRDefault="005A6D17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  <w:r w:rsidRPr="00C3449A">
        <w:rPr>
          <w:rFonts w:ascii="TH Sarabun New" w:hAnsi="TH Sarabun New" w:cs="TH Sarabun New"/>
          <w:sz w:val="32"/>
          <w:szCs w:val="32"/>
          <w:cs/>
        </w:rPr>
        <w:tab/>
      </w:r>
      <w:r w:rsidRPr="00C3449A">
        <w:rPr>
          <w:rFonts w:ascii="TH Sarabun New" w:hAnsi="TH Sarabun New" w:cs="TH Sarabun New"/>
          <w:sz w:val="32"/>
          <w:szCs w:val="32"/>
          <w:cs/>
        </w:rPr>
        <w:tab/>
      </w:r>
      <w:r w:rsidRPr="00C3449A">
        <w:rPr>
          <w:rFonts w:ascii="TH Sarabun New" w:hAnsi="TH Sarabun New" w:cs="TH Sarabun New"/>
          <w:sz w:val="32"/>
          <w:szCs w:val="32"/>
        </w:rPr>
        <w:t>3</w:t>
      </w:r>
      <w:r w:rsidRPr="00C3449A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B301A">
        <w:rPr>
          <w:rFonts w:ascii="TH Sarabun New" w:hAnsi="TH Sarabun New" w:cs="TH Sarabun New"/>
          <w:sz w:val="32"/>
          <w:szCs w:val="32"/>
          <w:cs/>
        </w:rPr>
        <w:tab/>
      </w:r>
      <w:r w:rsidRPr="00C3449A">
        <w:rPr>
          <w:rFonts w:ascii="TH Sarabun New" w:hAnsi="TH Sarabun New" w:cs="TH Sarabun New"/>
          <w:sz w:val="32"/>
          <w:szCs w:val="32"/>
          <w:cs/>
        </w:rPr>
        <w:t>ข้อเสนอแนะ</w:t>
      </w:r>
    </w:p>
    <w:p w:rsidR="00146FDC" w:rsidRPr="00CB301A" w:rsidRDefault="00146FDC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697ADF" w:rsidRPr="00C3449A" w:rsidRDefault="00CB301A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5.1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2F470D" w:rsidRPr="00C3449A">
        <w:rPr>
          <w:rFonts w:ascii="TH Sarabun New" w:hAnsi="TH Sarabun New" w:cs="TH Sarabun New"/>
          <w:b/>
          <w:bCs/>
          <w:sz w:val="36"/>
          <w:szCs w:val="36"/>
          <w:cs/>
        </w:rPr>
        <w:t>สรุปผล</w:t>
      </w:r>
    </w:p>
    <w:p w:rsidR="00CB301A" w:rsidRDefault="00CB301A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44D" w:rsidRPr="00C3449A" w:rsidRDefault="002F470D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3449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การวิจัยการพัฒนาทักษะปฏิบัตินาฏศิลป์</w:t>
      </w:r>
      <w:r w:rsidR="00C3449A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โดยใช้กิจกรรมการเรียนรู้ตามแนวคิดของเด</w:t>
      </w:r>
      <w:proofErr w:type="spellStart"/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วีส์</w:t>
      </w:r>
      <w:proofErr w:type="spellEnd"/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B301A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โรงเรียนสารคามพิทยาคม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ในภาคเรียนที่ </w:t>
      </w:r>
      <w:r w:rsidR="0010044D" w:rsidRPr="00C3449A">
        <w:rPr>
          <w:rFonts w:ascii="TH SarabunPSK" w:hAnsi="TH SarabunPSK" w:cs="TH SarabunPSK"/>
          <w:sz w:val="32"/>
          <w:szCs w:val="32"/>
        </w:rPr>
        <w:t>2</w:t>
      </w:r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10044D" w:rsidRPr="00C3449A">
        <w:rPr>
          <w:rFonts w:ascii="TH SarabunPSK" w:hAnsi="TH SarabunPSK" w:cs="TH SarabunPSK"/>
          <w:sz w:val="32"/>
          <w:szCs w:val="32"/>
        </w:rPr>
        <w:t>2560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301A">
        <w:rPr>
          <w:rFonts w:ascii="TH SarabunPSK" w:hAnsi="TH SarabunPSK" w:cs="TH SarabunPSK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สรุปผลได้ดังนี้</w:t>
      </w:r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42DC" w:rsidRPr="00C3449A" w:rsidRDefault="00CB301A" w:rsidP="00CB301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5.1.1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พัฒนากิจกรรมการเรียนรู้ทักษะปฏิบัตินาฏศิลป์ ตามแนวคิดของเด</w:t>
      </w:r>
      <w:proofErr w:type="spellStart"/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วีส์</w:t>
      </w:r>
      <w:proofErr w:type="spellEnd"/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ของนักเรียน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ชั้นมัธยมศึกษาปีที่ 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692DBA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</w:t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เท่ากับ 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</w:rPr>
        <w:t>86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</w:rPr>
        <w:t>90</w:t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</w:rPr>
        <w:t>86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</w:rPr>
        <w:t xml:space="preserve">27 </w:t>
      </w:r>
      <w:r w:rsidR="00820F02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="00692DBA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เป็นไป</w:t>
      </w:r>
      <w:r w:rsidR="005042DC" w:rsidRPr="00C3449A">
        <w:rPr>
          <w:rFonts w:ascii="TH SarabunPSK" w:hAnsi="TH SarabunPSK" w:cs="TH SarabunPSK"/>
          <w:color w:val="000000"/>
          <w:sz w:val="32"/>
          <w:szCs w:val="32"/>
          <w:cs/>
        </w:rPr>
        <w:t>ตามเกณฑ์</w:t>
      </w:r>
      <w:r w:rsidR="00692DBA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ที่กำหนด</w:t>
      </w:r>
      <w:r w:rsidR="005042D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29655A" w:rsidRPr="00C3449A" w:rsidRDefault="00CB301A" w:rsidP="00CB301A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5.1.2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20F02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ผลสัมฤทธิ์ทางการเรียน</w:t>
      </w:r>
      <w:r w:rsidR="00692DBA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ทักษะปฏิบัตินาฏศิลป์</w:t>
      </w:r>
      <w:r w:rsidR="007716B5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9655A" w:rsidRPr="00C3449A">
        <w:rPr>
          <w:rFonts w:ascii="TH SarabunPSK" w:hAnsi="TH SarabunPSK" w:cs="TH SarabunPSK"/>
          <w:color w:val="000000"/>
          <w:sz w:val="32"/>
          <w:szCs w:val="32"/>
          <w:cs/>
        </w:rPr>
        <w:t>ตามแนวคิดของเด</w:t>
      </w:r>
      <w:proofErr w:type="spellStart"/>
      <w:r w:rsidR="0029655A" w:rsidRPr="00C3449A">
        <w:rPr>
          <w:rFonts w:ascii="TH SarabunPSK" w:hAnsi="TH SarabunPSK" w:cs="TH SarabunPSK"/>
          <w:color w:val="000000"/>
          <w:sz w:val="32"/>
          <w:szCs w:val="32"/>
          <w:cs/>
        </w:rPr>
        <w:t>วีส์</w:t>
      </w:r>
      <w:proofErr w:type="spellEnd"/>
      <w:r w:rsidR="0029655A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ของนักเรียน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 w:rsidR="0029655A" w:rsidRPr="00C3449A">
        <w:rPr>
          <w:rFonts w:ascii="TH SarabunPSK" w:hAnsi="TH SarabunPSK" w:cs="TH SarabunPSK"/>
          <w:color w:val="000000"/>
          <w:sz w:val="32"/>
          <w:szCs w:val="32"/>
          <w:cs/>
        </w:rPr>
        <w:t>ชั้นมัธยมศึกษาปีที่ 1</w:t>
      </w:r>
      <w:r w:rsidR="0029655A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9655A" w:rsidRPr="00C3449A">
        <w:rPr>
          <w:rFonts w:ascii="TH SarabunPSK" w:hAnsi="TH SarabunPSK" w:cs="TH SarabunPSK"/>
          <w:color w:val="000000"/>
          <w:sz w:val="32"/>
          <w:szCs w:val="32"/>
          <w:cs/>
        </w:rPr>
        <w:t>หลังเรียนสูงกว่าก่อนเรียน</w:t>
      </w:r>
      <w:r w:rsidR="00402AD7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02AD7" w:rsidRPr="00C3449A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402AD7" w:rsidRPr="00C3449A">
        <w:rPr>
          <w:rFonts w:ascii="TH SarabunPSK" w:hAnsi="TH SarabunPSK" w:cs="TH SarabunPSK"/>
          <w:sz w:val="32"/>
          <w:szCs w:val="32"/>
        </w:rPr>
        <w:t>86</w:t>
      </w:r>
      <w:r w:rsidR="00402AD7" w:rsidRPr="00C3449A">
        <w:rPr>
          <w:rFonts w:ascii="TH SarabunPSK" w:hAnsi="TH SarabunPSK" w:cs="TH SarabunPSK"/>
          <w:sz w:val="32"/>
          <w:szCs w:val="32"/>
          <w:cs/>
        </w:rPr>
        <w:t>.</w:t>
      </w:r>
      <w:r w:rsidR="00402AD7" w:rsidRPr="00C3449A">
        <w:rPr>
          <w:rFonts w:ascii="TH SarabunPSK" w:hAnsi="TH SarabunPSK" w:cs="TH SarabunPSK"/>
          <w:sz w:val="32"/>
          <w:szCs w:val="32"/>
        </w:rPr>
        <w:t>27</w:t>
      </w:r>
      <w:r w:rsidR="00402AD7" w:rsidRPr="00C3449A">
        <w:rPr>
          <w:rFonts w:ascii="TH SarabunPSK" w:hAnsi="TH SarabunPSK" w:cs="TH SarabunPSK"/>
          <w:sz w:val="32"/>
          <w:szCs w:val="32"/>
          <w:cs/>
        </w:rPr>
        <w:t xml:space="preserve"> สูงกว่าเกณฑ์ร้อยละ </w:t>
      </w:r>
      <w:r w:rsidR="00402AD7" w:rsidRPr="00C3449A">
        <w:rPr>
          <w:rFonts w:ascii="TH SarabunPSK" w:hAnsi="TH SarabunPSK" w:cs="TH SarabunPSK"/>
          <w:sz w:val="32"/>
          <w:szCs w:val="32"/>
        </w:rPr>
        <w:t>8</w:t>
      </w:r>
      <w:r w:rsidR="00402AD7" w:rsidRPr="00C3449A">
        <w:rPr>
          <w:rFonts w:ascii="TH SarabunPSK" w:hAnsi="TH SarabunPSK" w:cs="TH SarabunPSK"/>
          <w:sz w:val="32"/>
          <w:szCs w:val="32"/>
          <w:cs/>
        </w:rPr>
        <w:t xml:space="preserve">0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402AD7" w:rsidRPr="00C3449A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 .0</w:t>
      </w:r>
      <w:r w:rsidR="00402AD7" w:rsidRPr="00C3449A">
        <w:rPr>
          <w:rFonts w:ascii="TH SarabunPSK" w:hAnsi="TH SarabunPSK" w:cs="TH SarabunPSK"/>
          <w:sz w:val="32"/>
          <w:szCs w:val="32"/>
        </w:rPr>
        <w:t>1</w:t>
      </w:r>
    </w:p>
    <w:p w:rsidR="0010044D" w:rsidRPr="00CB301A" w:rsidRDefault="00CB301A" w:rsidP="00CB30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5.1.3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0044D" w:rsidRPr="00CB301A">
        <w:rPr>
          <w:rFonts w:ascii="TH SarabunPSK" w:hAnsi="TH SarabunPSK" w:cs="TH SarabunPSK"/>
          <w:color w:val="000000"/>
          <w:sz w:val="32"/>
          <w:szCs w:val="32"/>
          <w:cs/>
        </w:rPr>
        <w:t>ทักษะ</w:t>
      </w:r>
      <w:r w:rsidR="0010044D" w:rsidRPr="00CB301A"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</w:t>
      </w:r>
      <w:r w:rsidR="0029655A" w:rsidRPr="00CB301A">
        <w:rPr>
          <w:rFonts w:ascii="TH SarabunPSK" w:hAnsi="TH SarabunPSK" w:cs="TH SarabunPSK" w:hint="cs"/>
          <w:color w:val="000000"/>
          <w:sz w:val="32"/>
          <w:szCs w:val="32"/>
          <w:cs/>
        </w:rPr>
        <w:t>นาฏศิลป์</w:t>
      </w:r>
      <w:r w:rsidR="0010044D" w:rsidRPr="00CB30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9655A" w:rsidRPr="00CB301A">
        <w:rPr>
          <w:rFonts w:ascii="TH SarabunPSK" w:hAnsi="TH SarabunPSK" w:cs="TH SarabunPSK"/>
          <w:color w:val="000000"/>
          <w:sz w:val="32"/>
          <w:szCs w:val="32"/>
          <w:cs/>
        </w:rPr>
        <w:t>ตามแนวคิ</w:t>
      </w:r>
      <w:r w:rsidR="0029655A" w:rsidRPr="00CB301A"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  <w:r w:rsidR="0029655A" w:rsidRPr="00CB301A">
        <w:rPr>
          <w:rFonts w:ascii="TH SarabunPSK" w:hAnsi="TH SarabunPSK" w:cs="TH SarabunPSK"/>
          <w:color w:val="000000"/>
          <w:sz w:val="32"/>
          <w:szCs w:val="32"/>
          <w:cs/>
        </w:rPr>
        <w:t>ของเด</w:t>
      </w:r>
      <w:proofErr w:type="spellStart"/>
      <w:r w:rsidR="0029655A" w:rsidRPr="00CB301A">
        <w:rPr>
          <w:rFonts w:ascii="TH SarabunPSK" w:hAnsi="TH SarabunPSK" w:cs="TH SarabunPSK"/>
          <w:color w:val="000000"/>
          <w:sz w:val="32"/>
          <w:szCs w:val="32"/>
          <w:cs/>
        </w:rPr>
        <w:t>วีส์</w:t>
      </w:r>
      <w:proofErr w:type="spellEnd"/>
      <w:r w:rsidR="0029655A" w:rsidRPr="00CB301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ของนักเรียนชั้นมัธยมศึกษาปีที่ </w:t>
      </w:r>
      <w:r w:rsidR="0029655A" w:rsidRPr="00CB301A">
        <w:rPr>
          <w:rFonts w:ascii="TH SarabunPSK" w:hAnsi="TH SarabunPSK" w:cs="TH SarabunPSK"/>
          <w:color w:val="000000"/>
          <w:sz w:val="32"/>
          <w:szCs w:val="32"/>
        </w:rPr>
        <w:t>1</w:t>
      </w:r>
      <w:r w:rsidR="0010044D" w:rsidRPr="00CB30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72269" w:rsidRPr="00CB30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อยู่ในระดับดีมาก </w:t>
      </w:r>
      <w:r w:rsidR="0010044D" w:rsidRPr="00CB301A">
        <w:rPr>
          <w:rFonts w:ascii="TH SarabunPSK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="0010044D" w:rsidRPr="00CB30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92DBA" w:rsidRPr="00CB301A">
        <w:rPr>
          <w:rFonts w:ascii="TH SarabunPSK" w:hAnsi="TH SarabunPSK" w:cs="TH SarabunPSK"/>
          <w:color w:val="000000"/>
          <w:sz w:val="32"/>
          <w:szCs w:val="32"/>
        </w:rPr>
        <w:t>85</w:t>
      </w:r>
      <w:r w:rsidR="00692DBA" w:rsidRPr="00CB301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92DBA" w:rsidRPr="00CB301A">
        <w:rPr>
          <w:rFonts w:ascii="TH SarabunPSK" w:hAnsi="TH SarabunPSK" w:cs="TH SarabunPSK"/>
          <w:color w:val="000000"/>
          <w:sz w:val="32"/>
          <w:szCs w:val="32"/>
        </w:rPr>
        <w:t>44</w:t>
      </w:r>
      <w:r w:rsidR="00C3449A" w:rsidRPr="00CB301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391833" w:rsidRPr="00CB301A" w:rsidRDefault="00CB301A" w:rsidP="00CB30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5.1.4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B1482" w:rsidRPr="00CB301A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นักเรียนมีความพึงพอใจต่อกิจกรรมการเรียนรู้ทักษะปฏิบัติ</w:t>
      </w:r>
      <w:r w:rsidR="00820F02" w:rsidRPr="00CB30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นาฏศิลป์ </w:t>
      </w:r>
      <w:r w:rsidR="008B1482" w:rsidRPr="00CB301A">
        <w:rPr>
          <w:rFonts w:ascii="TH SarabunPSK" w:hAnsi="TH SarabunPSK" w:cs="TH SarabunPSK" w:hint="cs"/>
          <w:color w:val="000000"/>
          <w:sz w:val="32"/>
          <w:szCs w:val="32"/>
          <w:cs/>
        </w:rPr>
        <w:t>ตามแนวคิด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 w:rsidR="008B1482" w:rsidRPr="00CB301A">
        <w:rPr>
          <w:rFonts w:ascii="TH SarabunPSK" w:hAnsi="TH SarabunPSK" w:cs="TH SarabunPSK" w:hint="cs"/>
          <w:color w:val="000000"/>
          <w:sz w:val="32"/>
          <w:szCs w:val="32"/>
          <w:cs/>
        </w:rPr>
        <w:t>ของเด</w:t>
      </w:r>
      <w:proofErr w:type="spellStart"/>
      <w:r w:rsidR="008B1482" w:rsidRPr="00CB301A">
        <w:rPr>
          <w:rFonts w:ascii="TH SarabunPSK" w:hAnsi="TH SarabunPSK" w:cs="TH SarabunPSK" w:hint="cs"/>
          <w:color w:val="000000"/>
          <w:sz w:val="32"/>
          <w:szCs w:val="32"/>
          <w:cs/>
        </w:rPr>
        <w:t>วีส์</w:t>
      </w:r>
      <w:proofErr w:type="spellEnd"/>
      <w:r w:rsidR="008B1482" w:rsidRPr="00CB30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อยู่ในระดับมาก </w:t>
      </w:r>
      <w:r w:rsidR="008B1482" w:rsidRPr="00CB301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8B1482" w:rsidRPr="00C3449A"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0.4pt" o:ole="" fillcolor="window">
            <v:imagedata r:id="rId8" o:title=""/>
          </v:shape>
          <o:OLEObject Type="Embed" ProgID="Equation.3" ShapeID="_x0000_i1025" DrawAspect="Content" ObjectID="_1596869984" r:id="rId9"/>
        </w:object>
      </w:r>
      <w:r w:rsidR="008B1482" w:rsidRPr="00CB301A">
        <w:rPr>
          <w:rFonts w:ascii="TH SarabunPSK" w:hAnsi="TH SarabunPSK" w:cs="TH SarabunPSK"/>
          <w:color w:val="000000"/>
          <w:sz w:val="32"/>
          <w:szCs w:val="32"/>
          <w:cs/>
        </w:rPr>
        <w:t xml:space="preserve">= </w:t>
      </w:r>
      <w:r w:rsidR="008B1482" w:rsidRPr="00CB301A">
        <w:rPr>
          <w:rFonts w:ascii="TH SarabunPSK" w:hAnsi="TH SarabunPSK" w:cs="TH SarabunPSK"/>
          <w:color w:val="000000"/>
          <w:sz w:val="32"/>
          <w:szCs w:val="32"/>
        </w:rPr>
        <w:t>4</w:t>
      </w:r>
      <w:r w:rsidR="008B1482" w:rsidRPr="00CB301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B1482" w:rsidRPr="00CB301A">
        <w:rPr>
          <w:rFonts w:ascii="TH SarabunPSK" w:hAnsi="TH SarabunPSK" w:cs="TH SarabunPSK"/>
          <w:color w:val="000000"/>
          <w:sz w:val="32"/>
          <w:szCs w:val="32"/>
        </w:rPr>
        <w:t>29, S</w:t>
      </w:r>
      <w:r w:rsidR="008B1482" w:rsidRPr="00CB301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B1482" w:rsidRPr="00CB301A">
        <w:rPr>
          <w:rFonts w:ascii="TH SarabunPSK" w:hAnsi="TH SarabunPSK" w:cs="TH SarabunPSK"/>
          <w:color w:val="000000"/>
          <w:sz w:val="32"/>
          <w:szCs w:val="32"/>
        </w:rPr>
        <w:t>D</w:t>
      </w:r>
      <w:r w:rsidR="008B1482" w:rsidRPr="00CB301A">
        <w:rPr>
          <w:rFonts w:ascii="TH SarabunPSK" w:hAnsi="TH SarabunPSK" w:cs="TH SarabunPSK"/>
          <w:color w:val="000000"/>
          <w:sz w:val="32"/>
          <w:szCs w:val="32"/>
          <w:cs/>
        </w:rPr>
        <w:t xml:space="preserve">. = </w:t>
      </w:r>
      <w:r w:rsidR="008B1482" w:rsidRPr="00CB301A">
        <w:rPr>
          <w:rFonts w:ascii="TH SarabunPSK" w:hAnsi="TH SarabunPSK" w:cs="TH SarabunPSK"/>
          <w:color w:val="000000"/>
          <w:sz w:val="32"/>
          <w:szCs w:val="32"/>
        </w:rPr>
        <w:t>0</w:t>
      </w:r>
      <w:r w:rsidR="008B1482" w:rsidRPr="00CB301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B1482" w:rsidRPr="00CB301A">
        <w:rPr>
          <w:rFonts w:ascii="TH SarabunPSK" w:hAnsi="TH SarabunPSK" w:cs="TH SarabunPSK"/>
          <w:color w:val="000000"/>
          <w:sz w:val="32"/>
          <w:szCs w:val="32"/>
        </w:rPr>
        <w:t>68</w:t>
      </w:r>
      <w:r w:rsidR="008B1482" w:rsidRPr="00CB301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C3449A" w:rsidRPr="00CB30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1B6D9D" w:rsidRPr="00C3449A" w:rsidRDefault="00CB301A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5.2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376895" w:rsidRPr="00C3449A">
        <w:rPr>
          <w:rFonts w:ascii="TH Sarabun New" w:hAnsi="TH Sarabun New" w:cs="TH Sarabun New"/>
          <w:b/>
          <w:bCs/>
          <w:sz w:val="36"/>
          <w:szCs w:val="36"/>
          <w:cs/>
        </w:rPr>
        <w:t>อภิปรายผล</w:t>
      </w:r>
    </w:p>
    <w:p w:rsidR="00697ADF" w:rsidRPr="00CB301A" w:rsidRDefault="00697ADF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10044D" w:rsidRPr="00C3449A" w:rsidRDefault="00F76ECC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3449A">
        <w:rPr>
          <w:rFonts w:ascii="TH Sarabun New" w:hAnsi="TH Sarabun New" w:cs="TH Sarabun New"/>
          <w:sz w:val="32"/>
          <w:szCs w:val="32"/>
        </w:rPr>
        <w:tab/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การวิจัยการพัฒนาทักษะปฏิบัตินาฏศิลป์</w:t>
      </w:r>
      <w:r w:rsidR="00C3449A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โดยใช้กิจกรรมการเรียนรู้ตามแนวคิดของเด</w:t>
      </w:r>
      <w:proofErr w:type="spellStart"/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วีส์</w:t>
      </w:r>
      <w:proofErr w:type="spellEnd"/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B301A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ของนักเรียนชั้นมัธยมศึกษาปีที่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โรงเรียนสารคามพิทยาคม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ในภาคเรียนที่ </w:t>
      </w:r>
      <w:r w:rsidR="0010044D" w:rsidRPr="00C3449A">
        <w:rPr>
          <w:rFonts w:ascii="TH SarabunPSK" w:hAnsi="TH SarabunPSK" w:cs="TH SarabunPSK"/>
          <w:sz w:val="32"/>
          <w:szCs w:val="32"/>
        </w:rPr>
        <w:t>2</w:t>
      </w:r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10044D" w:rsidRPr="00C3449A">
        <w:rPr>
          <w:rFonts w:ascii="TH SarabunPSK" w:hAnsi="TH SarabunPSK" w:cs="TH SarabunPSK"/>
          <w:sz w:val="32"/>
          <w:szCs w:val="32"/>
        </w:rPr>
        <w:t>2560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301A">
        <w:rPr>
          <w:rFonts w:ascii="TH SarabunPSK" w:hAnsi="TH SarabunPSK" w:cs="TH SarabunPSK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ขออภิปรายผลการวิจัยดังนี้</w:t>
      </w:r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044D" w:rsidRPr="00C3449A" w:rsidRDefault="00CB301A" w:rsidP="00CB301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5.2.1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391833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พัฒนากิจกรรมการเรียนรู้</w:t>
      </w:r>
      <w:r w:rsidR="00F86C47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ทักษะปฏิบัตินาฏศิลป์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86C47" w:rsidRPr="00C3449A">
        <w:rPr>
          <w:rFonts w:ascii="TH SarabunPSK" w:hAnsi="TH SarabunPSK" w:cs="TH SarabunPSK"/>
          <w:color w:val="000000"/>
          <w:sz w:val="32"/>
          <w:szCs w:val="32"/>
          <w:cs/>
        </w:rPr>
        <w:t>ตามแนวคิดของเด</w:t>
      </w:r>
      <w:proofErr w:type="spellStart"/>
      <w:r w:rsidR="00F86C47" w:rsidRPr="00C3449A">
        <w:rPr>
          <w:rFonts w:ascii="TH SarabunPSK" w:hAnsi="TH SarabunPSK" w:cs="TH SarabunPSK"/>
          <w:color w:val="000000"/>
          <w:sz w:val="32"/>
          <w:szCs w:val="32"/>
          <w:cs/>
        </w:rPr>
        <w:t>วีส์</w:t>
      </w:r>
      <w:proofErr w:type="spellEnd"/>
      <w:r w:rsidR="00F86C47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ของนักเรียนชั้นมัธยมศึกษาปีที่ 1</w:t>
      </w:r>
      <w:r w:rsidR="00F86C47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โรงเรียนสารคามพิทยาคม ได้ค่าประสิทธิภาพ เท่ากับ </w:t>
      </w:r>
      <w:r w:rsidR="00345D68" w:rsidRPr="00C3449A">
        <w:rPr>
          <w:rFonts w:ascii="TH SarabunPSK" w:eastAsia="AngsanaNew" w:hAnsi="TH SarabunPSK" w:cs="TH SarabunPSK"/>
          <w:sz w:val="32"/>
          <w:szCs w:val="32"/>
        </w:rPr>
        <w:t>86</w:t>
      </w:r>
      <w:r w:rsidR="00345D68" w:rsidRPr="00C3449A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345D68" w:rsidRPr="00C3449A">
        <w:rPr>
          <w:rFonts w:ascii="TH SarabunPSK" w:eastAsia="AngsanaNew" w:hAnsi="TH SarabunPSK" w:cs="TH SarabunPSK"/>
          <w:sz w:val="32"/>
          <w:szCs w:val="32"/>
        </w:rPr>
        <w:t>90</w:t>
      </w:r>
      <w:r w:rsidR="0010044D" w:rsidRPr="00C3449A">
        <w:rPr>
          <w:rFonts w:ascii="TH SarabunPSK" w:eastAsia="AngsanaNew" w:hAnsi="TH SarabunPSK" w:cs="TH SarabunPSK"/>
          <w:sz w:val="32"/>
          <w:szCs w:val="32"/>
          <w:cs/>
        </w:rPr>
        <w:t>/</w:t>
      </w:r>
      <w:r w:rsidR="0010044D" w:rsidRPr="00C3449A">
        <w:rPr>
          <w:rFonts w:ascii="TH SarabunPSK" w:eastAsia="AngsanaNew" w:hAnsi="TH SarabunPSK" w:cs="TH SarabunPSK"/>
          <w:sz w:val="32"/>
          <w:szCs w:val="32"/>
        </w:rPr>
        <w:t>86</w:t>
      </w:r>
      <w:r w:rsidR="0010044D" w:rsidRPr="00C3449A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10044D" w:rsidRPr="00C3449A">
        <w:rPr>
          <w:rFonts w:ascii="TH SarabunPSK" w:eastAsia="AngsanaNew" w:hAnsi="TH SarabunPSK" w:cs="TH SarabunPSK"/>
          <w:sz w:val="32"/>
          <w:szCs w:val="32"/>
        </w:rPr>
        <w:t>27</w:t>
      </w:r>
      <w:r w:rsidR="0010044D" w:rsidRPr="00C3449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 นักเรียนสามารถปฏิบัติกิจกรรมนาฏศิลป์ได้ถูกต้อง โดยเฉลี่ยคิดเป็นร้อยละ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45D68" w:rsidRPr="00C3449A">
        <w:rPr>
          <w:rFonts w:ascii="TH SarabunPSK" w:eastAsia="AngsanaNew" w:hAnsi="TH SarabunPSK" w:cs="TH SarabunPSK"/>
          <w:sz w:val="32"/>
          <w:szCs w:val="32"/>
        </w:rPr>
        <w:t>86</w:t>
      </w:r>
      <w:r w:rsidR="00345D68" w:rsidRPr="00C3449A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345D68" w:rsidRPr="00C3449A">
        <w:rPr>
          <w:rFonts w:ascii="TH SarabunPSK" w:eastAsia="AngsanaNew" w:hAnsi="TH SarabunPSK" w:cs="TH SarabunPSK"/>
          <w:sz w:val="32"/>
          <w:szCs w:val="32"/>
        </w:rPr>
        <w:t>90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และนักเรียนทำแบบทดสอบหลังเรียน จากการใช้แบบทดสอบวัดผลสัมฤทธิ์ทางการเรียน ได้ถูกต้อง เฉลี่ยคิดเป็นร้อยละ </w:t>
      </w:r>
      <w:r w:rsidR="0010044D" w:rsidRPr="00C3449A">
        <w:rPr>
          <w:rFonts w:ascii="TH SarabunPSK" w:eastAsia="AngsanaNew" w:hAnsi="TH SarabunPSK" w:cs="TH SarabunPSK"/>
          <w:sz w:val="32"/>
          <w:szCs w:val="32"/>
        </w:rPr>
        <w:t>86</w:t>
      </w:r>
      <w:r w:rsidR="0010044D" w:rsidRPr="00C3449A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10044D" w:rsidRPr="00C3449A">
        <w:rPr>
          <w:rFonts w:ascii="TH SarabunPSK" w:eastAsia="AngsanaNew" w:hAnsi="TH SarabunPSK" w:cs="TH SarabunPSK"/>
          <w:sz w:val="32"/>
          <w:szCs w:val="32"/>
        </w:rPr>
        <w:t>27</w:t>
      </w:r>
      <w:r w:rsidR="0010044D" w:rsidRPr="00C344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ซึ่งเป็นไปตามสมมติฐานที่ตั้งไว้</w:t>
      </w:r>
      <w:r w:rsidR="00C3449A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ทั้งนี้เนื่องมาจาก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แผนการจัดการเรียนรู้ที่พัฒนาทักษะนาฏศิลป์ตามแนวคิดของเด</w:t>
      </w:r>
      <w:proofErr w:type="spellStart"/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วีส์</w:t>
      </w:r>
      <w:proofErr w:type="spellEnd"/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ที่ผู้วิจัยสร้างขึ้น ได้สร้างถูกต้องตามหลักการจัดกิจกรรมตามลำดับขั้นตอนของแนวคิดทฤษฎี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(ทิศนา แขมณี,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6D8B" w:rsidRPr="00C3449A">
        <w:rPr>
          <w:rFonts w:ascii="TH SarabunPSK" w:hAnsi="TH SarabunPSK" w:cs="TH SarabunPSK"/>
          <w:color w:val="000000"/>
          <w:sz w:val="32"/>
          <w:szCs w:val="32"/>
        </w:rPr>
        <w:t xml:space="preserve">2545 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น. </w:t>
      </w:r>
      <w:r w:rsidR="002F6D8B" w:rsidRPr="00C3449A">
        <w:rPr>
          <w:rFonts w:ascii="TH SarabunPSK" w:hAnsi="TH SarabunPSK" w:cs="TH SarabunPSK"/>
          <w:color w:val="000000"/>
          <w:sz w:val="32"/>
          <w:szCs w:val="32"/>
        </w:rPr>
        <w:t xml:space="preserve">244 </w:t>
      </w:r>
      <w:r w:rsidR="002F6D8B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 w:rsidR="002F6D8B" w:rsidRPr="00C3449A">
        <w:rPr>
          <w:rFonts w:ascii="TH SarabunPSK" w:hAnsi="TH SarabunPSK" w:cs="TH SarabunPSK"/>
          <w:color w:val="000000"/>
          <w:sz w:val="32"/>
          <w:szCs w:val="32"/>
        </w:rPr>
        <w:t>245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) ได้กล่าวไว้ว่า ทักษะส่วนใหญ่จะประกอบไปด้วยทักษะย่อย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จำนวนมาก การฝึกให้ผู้เรียนสามารถทำทักษะย่อย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เหล่านั้นได้ก่อนแล้วค่อยเชื่อมโยงต่อกันไปเป็นทักษะใหญ่ จะช่วย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ในการแก้ปัญหาการจัดการเรียนการสอน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ผู้เรียนสามารถเรียนรู้</w:t>
      </w:r>
      <w:r w:rsidR="00C3449A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ฝึกปฏิบัติ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ทักษะตามขั้นตอนได้อย่างถูกต้องและเกิดความชำนาญ นอกจากนี้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ยังช่วยกระตุ้นความสนใจ ทำให้ผู้เรียนมีความกระตือรือร้นต่อการเรียนมากขึ้น ซึ่งสอดคล้องกับงานวิจัยของ</w:t>
      </w:r>
      <w:r w:rsidR="0010044D" w:rsidRPr="00C3449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สุดารัตน์</w:t>
      </w:r>
      <w:r w:rsidR="00C3449A" w:rsidRPr="00C34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บัวบุญ (</w:t>
      </w:r>
      <w:r w:rsidR="0010044D" w:rsidRPr="00C3449A">
        <w:rPr>
          <w:rFonts w:ascii="TH SarabunPSK" w:hAnsi="TH SarabunPSK" w:cs="TH SarabunPSK"/>
          <w:sz w:val="32"/>
          <w:szCs w:val="32"/>
        </w:rPr>
        <w:t xml:space="preserve">2555,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น.</w:t>
      </w:r>
      <w:r w:rsidR="0010044D" w:rsidRPr="00C3449A">
        <w:rPr>
          <w:rFonts w:ascii="TH SarabunPSK" w:hAnsi="TH SarabunPSK" w:cs="TH SarabunPSK"/>
          <w:sz w:val="32"/>
          <w:szCs w:val="32"/>
        </w:rPr>
        <w:t xml:space="preserve"> 84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) ที่ทำการวิจัยเรื่อง การพัฒนากิจกรรมการเรียนรู้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เรื่องรำวงมาตรฐาน กลุ่มสาระการเรียนรู้ศิลปะ(นาฏศิลป์) ชั้นมัธยมศึกษาปีที่ </w:t>
      </w:r>
      <w:r w:rsidR="0010044D" w:rsidRPr="00C3449A">
        <w:rPr>
          <w:rFonts w:ascii="TH SarabunPSK" w:hAnsi="TH SarabunPSK" w:cs="TH SarabunPSK"/>
          <w:sz w:val="32"/>
          <w:szCs w:val="32"/>
        </w:rPr>
        <w:t>1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 พบว่า ประสิทธิภาพของแผนการจัดการเรียนรู้ที่เน้นทักษะปฏิบัติเรื่องรำวงมาตรฐาน กลุ่มสาระการเรียนรู้ศิลปะ(นาฏศิลป์) ชั้นมัธยมศึกษาปีที่ </w:t>
      </w:r>
      <w:r w:rsidR="0010044D" w:rsidRPr="00C3449A">
        <w:rPr>
          <w:rFonts w:ascii="TH SarabunPSK" w:hAnsi="TH SarabunPSK" w:cs="TH SarabunPSK"/>
          <w:sz w:val="32"/>
          <w:szCs w:val="32"/>
        </w:rPr>
        <w:t>1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มีประสิทธิภาพ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</w:rPr>
        <w:t>87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</w:rPr>
        <w:t>08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/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</w:rPr>
        <w:t>82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</w:rPr>
        <w:t>58</w:t>
      </w:r>
      <w:r w:rsidR="00C3449A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C3449A" w:rsidRDefault="00C3449A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449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45D68" w:rsidRPr="00C3449A">
        <w:rPr>
          <w:rFonts w:ascii="TH SarabunPSK" w:hAnsi="TH SarabunPSK" w:cs="TH SarabunPSK"/>
          <w:sz w:val="32"/>
          <w:szCs w:val="32"/>
        </w:rPr>
        <w:tab/>
      </w:r>
      <w:r w:rsidR="00CB301A">
        <w:rPr>
          <w:rFonts w:ascii="TH SarabunPSK" w:hAnsi="TH SarabunPSK" w:cs="TH SarabunPSK" w:hint="cs"/>
          <w:sz w:val="32"/>
          <w:szCs w:val="32"/>
          <w:cs/>
        </w:rPr>
        <w:t>5.2.</w:t>
      </w:r>
      <w:r w:rsidR="0010044D" w:rsidRPr="00C3449A">
        <w:rPr>
          <w:rFonts w:ascii="TH SarabunPSK" w:hAnsi="TH SarabunPSK" w:cs="TH SarabunPSK"/>
          <w:sz w:val="32"/>
          <w:szCs w:val="32"/>
        </w:rPr>
        <w:t>2</w:t>
      </w:r>
      <w:r w:rsidR="00CB301A">
        <w:rPr>
          <w:rFonts w:ascii="TH SarabunPSK" w:hAnsi="TH SarabunPSK" w:cs="TH SarabunPSK"/>
          <w:sz w:val="32"/>
          <w:szCs w:val="32"/>
          <w:cs/>
        </w:rPr>
        <w:tab/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ผลสัมฤทธิ์ทางการเรียน</w:t>
      </w:r>
      <w:r w:rsidR="00400D23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ทักษะปฏิบัตินาฏศิลป์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86C47" w:rsidRPr="00C3449A">
        <w:rPr>
          <w:rFonts w:ascii="TH SarabunPSK" w:hAnsi="TH SarabunPSK" w:cs="TH SarabunPSK"/>
          <w:color w:val="000000"/>
          <w:sz w:val="32"/>
          <w:szCs w:val="32"/>
          <w:cs/>
        </w:rPr>
        <w:t>ตามแนวคิดของเด</w:t>
      </w:r>
      <w:proofErr w:type="spellStart"/>
      <w:r w:rsidR="00F86C47" w:rsidRPr="00C3449A">
        <w:rPr>
          <w:rFonts w:ascii="TH SarabunPSK" w:hAnsi="TH SarabunPSK" w:cs="TH SarabunPSK"/>
          <w:color w:val="000000"/>
          <w:sz w:val="32"/>
          <w:szCs w:val="32"/>
          <w:cs/>
        </w:rPr>
        <w:t>วีส์</w:t>
      </w:r>
      <w:proofErr w:type="spellEnd"/>
      <w:r w:rsidR="00F86C47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ของนักเรียน</w:t>
      </w:r>
      <w:r w:rsidR="00CB301A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F86C47" w:rsidRPr="00C3449A">
        <w:rPr>
          <w:rFonts w:ascii="TH SarabunPSK" w:hAnsi="TH SarabunPSK" w:cs="TH SarabunPSK"/>
          <w:color w:val="000000"/>
          <w:sz w:val="32"/>
          <w:szCs w:val="32"/>
          <w:cs/>
        </w:rPr>
        <w:t>ชั้นมัธยมศึกษาปีที่ 1</w:t>
      </w:r>
      <w:r w:rsidR="00F86C47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มีผลสัมฤทธิ์ทางการเรียนหลังเรียน</w:t>
      </w:r>
      <w:proofErr w:type="spellStart"/>
      <w:r w:rsidR="0010044D" w:rsidRPr="00C3449A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="0010044D" w:rsidRPr="00C3449A">
        <w:rPr>
          <w:rFonts w:ascii="TH SarabunPSK" w:hAnsi="TH SarabunPSK" w:cs="TH SarabunPSK"/>
          <w:sz w:val="32"/>
          <w:szCs w:val="32"/>
          <w:cs/>
        </w:rPr>
        <w:t>งกว</w:t>
      </w:r>
      <w:proofErr w:type="spellStart"/>
      <w:r w:rsidR="0010044D" w:rsidRPr="00C3449A">
        <w:rPr>
          <w:rFonts w:ascii="TH SarabunPSK" w:hAnsi="TH SarabunPSK" w:cs="TH SarabunPSK"/>
          <w:sz w:val="32"/>
          <w:szCs w:val="32"/>
          <w:cs/>
        </w:rPr>
        <w:t>าก</w:t>
      </w:r>
      <w:proofErr w:type="spellEnd"/>
      <w:r w:rsidR="0010044D" w:rsidRPr="00C3449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402AD7" w:rsidRPr="00C3449A">
        <w:rPr>
          <w:rFonts w:ascii="TH SarabunPSK" w:hAnsi="TH SarabunPSK" w:cs="TH SarabunPSK"/>
          <w:sz w:val="32"/>
          <w:szCs w:val="32"/>
          <w:cs/>
        </w:rPr>
        <w:t>อน</w:t>
      </w:r>
      <w:proofErr w:type="spellEnd"/>
      <w:r w:rsidR="00402AD7" w:rsidRPr="00C3449A">
        <w:rPr>
          <w:rFonts w:ascii="TH SarabunPSK" w:hAnsi="TH SarabunPSK" w:cs="TH SarabunPSK"/>
          <w:sz w:val="32"/>
          <w:szCs w:val="32"/>
          <w:cs/>
        </w:rPr>
        <w:t>เรียน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AD7" w:rsidRPr="00C3449A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402AD7" w:rsidRPr="00C3449A">
        <w:rPr>
          <w:rFonts w:ascii="TH SarabunPSK" w:hAnsi="TH SarabunPSK" w:cs="TH SarabunPSK"/>
          <w:sz w:val="32"/>
          <w:szCs w:val="32"/>
        </w:rPr>
        <w:t>86</w:t>
      </w:r>
      <w:r w:rsidR="00402AD7" w:rsidRPr="00C3449A">
        <w:rPr>
          <w:rFonts w:ascii="TH SarabunPSK" w:hAnsi="TH SarabunPSK" w:cs="TH SarabunPSK"/>
          <w:sz w:val="32"/>
          <w:szCs w:val="32"/>
          <w:cs/>
        </w:rPr>
        <w:t>.</w:t>
      </w:r>
      <w:r w:rsidR="00402AD7" w:rsidRPr="00C3449A">
        <w:rPr>
          <w:rFonts w:ascii="TH SarabunPSK" w:hAnsi="TH SarabunPSK" w:cs="TH SarabunPSK"/>
          <w:sz w:val="32"/>
          <w:szCs w:val="32"/>
        </w:rPr>
        <w:t>27</w:t>
      </w:r>
      <w:r w:rsidR="00402AD7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301A">
        <w:rPr>
          <w:rFonts w:ascii="TH SarabunPSK" w:hAnsi="TH SarabunPSK" w:cs="TH SarabunPSK"/>
          <w:sz w:val="32"/>
          <w:szCs w:val="32"/>
          <w:cs/>
        </w:rPr>
        <w:br/>
      </w:r>
      <w:r w:rsidR="00402AD7" w:rsidRPr="00C3449A">
        <w:rPr>
          <w:rFonts w:ascii="TH SarabunPSK" w:hAnsi="TH SarabunPSK" w:cs="TH SarabunPSK"/>
          <w:sz w:val="32"/>
          <w:szCs w:val="32"/>
          <w:cs/>
        </w:rPr>
        <w:t xml:space="preserve">สูงกว่าเกณฑ์ร้อยละ </w:t>
      </w:r>
      <w:r w:rsidR="00402AD7" w:rsidRPr="00C3449A">
        <w:rPr>
          <w:rFonts w:ascii="TH SarabunPSK" w:hAnsi="TH SarabunPSK" w:cs="TH SarabunPSK"/>
          <w:sz w:val="32"/>
          <w:szCs w:val="32"/>
        </w:rPr>
        <w:t>8</w:t>
      </w:r>
      <w:r w:rsidR="00402AD7" w:rsidRPr="00C3449A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402AD7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อย่างมีนัยสำคัญที่ระดับ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</w:rPr>
        <w:t>01</w:t>
      </w:r>
      <w:r w:rsidR="00402AD7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เนื่อง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มา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จากการจัดกระบวนการเรียนรู้ </w:t>
      </w:r>
      <w:r w:rsidR="00CB301A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โดยใช้แผนการจัดการเรียนรู้ที่พัฒนาทักษะนาฏศิลป์ตามแนวคิดของเด</w:t>
      </w:r>
      <w:proofErr w:type="spellStart"/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วีส์</w:t>
      </w:r>
      <w:proofErr w:type="spellEnd"/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ที่ผู้วิจัยสร้างขึ้น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00D23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มีประโยชน์ต่อครูและนักเรียน</w:t>
      </w:r>
      <w:r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โดยช่วยให้นักเรียนเกิดความรู้</w:t>
      </w:r>
      <w:r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มีทักษะและเจตคติที่ดี</w:t>
      </w:r>
      <w:r w:rsidR="00400D23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ต่อการเรียนวิชานาฏศิลป์</w:t>
      </w:r>
      <w:r w:rsidR="00400D23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กล้าคิด กล้า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แสดงออกอย่าง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มั่นใจ</w:t>
      </w:r>
      <w:r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ได้ฝึกปฏิบัติด้วยตนเอง</w:t>
      </w:r>
      <w:r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ทำให้รู้สึกภาคภูมิใจในตนเอง</w:t>
      </w:r>
    </w:p>
    <w:p w:rsidR="00C3449A" w:rsidRPr="00CB301A" w:rsidRDefault="00CB301A" w:rsidP="00CB30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ฝึก</w:t>
      </w:r>
      <w:r w:rsidR="00391833" w:rsidRPr="00C3449A">
        <w:rPr>
          <w:rFonts w:ascii="TH SarabunPSK" w:hAnsi="TH SarabunPSK" w:cs="TH SarabunPSK"/>
          <w:sz w:val="32"/>
          <w:szCs w:val="32"/>
          <w:cs/>
        </w:rPr>
        <w:t>ปฏิบัติกิจกรรม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ช่วยให้ครูและ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เรียนมีปฏิสัมพันธ์</w:t>
      </w:r>
      <w:r w:rsidR="00391833" w:rsidRPr="00C3449A">
        <w:rPr>
          <w:rFonts w:ascii="TH SarabunPSK" w:hAnsi="TH SarabunPSK" w:cs="TH SarabunPSK" w:hint="cs"/>
          <w:sz w:val="32"/>
          <w:szCs w:val="32"/>
          <w:cs/>
        </w:rPr>
        <w:t>ที่ดี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ต่อกัน ทำให้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เกิดความ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คุ้นเคยและเป็นกันเองมากยิ่งขึ้น เป็นผลมาจากการจัดกระบวนการเรียนรู้ที่ยึดผู้เรียนเป็นสำคัญ ที่ช่วยกระตุ้นและส่งเสริมให้นักเรียนเรียนรู้ได้ดีขึ้น จนเกิดเป็นความรู้และทักษะที่คงทน ส่งผลให้นักเรียน</w:t>
      </w:r>
      <w:r w:rsidR="00326335">
        <w:rPr>
          <w:rFonts w:ascii="TH SarabunPSK" w:hAnsi="TH SarabunPSK" w:cs="TH SarabunPSK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มีผลสัมฤทธิ์ทางการเรียนหลังเรียนสูงขึ้น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ซึ่งสอดคล้องกับงานวิจัยของ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ก้องเกียรติ</w:t>
      </w:r>
      <w:r w:rsidR="00C3449A" w:rsidRPr="00C34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ใจเย็น (</w:t>
      </w:r>
      <w:r w:rsidR="0010044D" w:rsidRPr="00C3449A">
        <w:rPr>
          <w:rFonts w:ascii="TH SarabunPSK" w:hAnsi="TH SarabunPSK" w:cs="TH SarabunPSK"/>
          <w:sz w:val="32"/>
          <w:szCs w:val="32"/>
        </w:rPr>
        <w:t xml:space="preserve">2558,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น.</w:t>
      </w:r>
      <w:r w:rsidR="0010044D" w:rsidRPr="00C3449A">
        <w:rPr>
          <w:rFonts w:ascii="TH SarabunPSK" w:hAnsi="TH SarabunPSK" w:cs="TH SarabunPSK"/>
          <w:sz w:val="32"/>
          <w:szCs w:val="32"/>
        </w:rPr>
        <w:t xml:space="preserve"> 102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-</w:t>
      </w:r>
      <w:r w:rsidR="0010044D" w:rsidRPr="00C3449A">
        <w:rPr>
          <w:rFonts w:ascii="TH SarabunPSK" w:hAnsi="TH SarabunPSK" w:cs="TH SarabunPSK"/>
          <w:sz w:val="32"/>
          <w:szCs w:val="32"/>
        </w:rPr>
        <w:t>105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)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ที่ทำการวิจัยเรื่อง การพัฒนากิจกรรมการเรียนรู้ทักษะปฏิบัตินาฏศิลป์ไทยสร้างสรรค์ เรื่อง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รำขุนลางทรงเครื่อง สำหรับนักเรียนชั้นมัธยมศึกษาปีที่ </w:t>
      </w:r>
      <w:r w:rsidR="0010044D" w:rsidRPr="00C3449A">
        <w:rPr>
          <w:rFonts w:ascii="TH SarabunPSK" w:hAnsi="TH SarabunPSK" w:cs="TH SarabunPSK"/>
          <w:sz w:val="32"/>
          <w:szCs w:val="32"/>
        </w:rPr>
        <w:t>5</w:t>
      </w:r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 w:rsidR="0010044D" w:rsidRPr="00C3449A">
        <w:rPr>
          <w:rFonts w:ascii="TH SarabunPSK" w:hAnsi="TH SarabunPSK" w:cs="TH SarabunPSK"/>
          <w:sz w:val="32"/>
          <w:szCs w:val="32"/>
        </w:rPr>
        <w:t>5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มีผลสัมฤทธิ์ทางการเรียนก่อนเรียนเฉลี่ยคิดเป็นร้อยละ </w:t>
      </w:r>
      <w:r w:rsidR="0010044D" w:rsidRPr="00C3449A">
        <w:rPr>
          <w:rFonts w:ascii="TH SarabunPSK" w:hAnsi="TH SarabunPSK" w:cs="TH SarabunPSK"/>
          <w:sz w:val="32"/>
          <w:szCs w:val="32"/>
        </w:rPr>
        <w:t>45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.</w:t>
      </w:r>
      <w:r w:rsidR="0010044D" w:rsidRPr="00C3449A">
        <w:rPr>
          <w:rFonts w:ascii="TH SarabunPSK" w:hAnsi="TH SarabunPSK" w:cs="TH SarabunPSK"/>
          <w:sz w:val="32"/>
          <w:szCs w:val="32"/>
        </w:rPr>
        <w:t xml:space="preserve">02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และหลังเรียนเฉลี่ยร้อยละ </w:t>
      </w:r>
      <w:r w:rsidR="0010044D" w:rsidRPr="00C3449A">
        <w:rPr>
          <w:rFonts w:ascii="TH SarabunPSK" w:hAnsi="TH SarabunPSK" w:cs="TH SarabunPSK"/>
          <w:sz w:val="32"/>
          <w:szCs w:val="32"/>
        </w:rPr>
        <w:t>85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.</w:t>
      </w:r>
      <w:r w:rsidR="0010044D" w:rsidRPr="00C3449A">
        <w:rPr>
          <w:rFonts w:ascii="TH SarabunPSK" w:hAnsi="TH SarabunPSK" w:cs="TH SarabunPSK"/>
          <w:sz w:val="32"/>
          <w:szCs w:val="32"/>
        </w:rPr>
        <w:t>04</w:t>
      </w:r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ซึ่งคะแนนหลังเรียนสูงกว่าก่อนเรียนอย่างมีนัยสำคัญทางสถิติที่ระดับ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.</w:t>
      </w:r>
      <w:r w:rsidR="0010044D" w:rsidRPr="00C3449A">
        <w:rPr>
          <w:rFonts w:ascii="TH SarabunPSK" w:hAnsi="TH SarabunPSK" w:cs="TH SarabunPSK"/>
          <w:sz w:val="32"/>
          <w:szCs w:val="32"/>
        </w:rPr>
        <w:t>01</w:t>
      </w:r>
    </w:p>
    <w:p w:rsidR="00E9660F" w:rsidRPr="00C3449A" w:rsidRDefault="00CB301A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ทักษะปฏิบัติ</w:t>
      </w:r>
      <w:r w:rsidR="00AE2C21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นาฏศิลป์ </w:t>
      </w:r>
      <w:r w:rsidR="00F86C47" w:rsidRPr="00C3449A">
        <w:rPr>
          <w:rFonts w:ascii="TH SarabunPSK" w:hAnsi="TH SarabunPSK" w:cs="TH SarabunPSK"/>
          <w:color w:val="000000"/>
          <w:sz w:val="32"/>
          <w:szCs w:val="32"/>
          <w:cs/>
        </w:rPr>
        <w:t>ตามแนวคิดของเด</w:t>
      </w:r>
      <w:proofErr w:type="spellStart"/>
      <w:r w:rsidR="00F86C47" w:rsidRPr="00C3449A">
        <w:rPr>
          <w:rFonts w:ascii="TH SarabunPSK" w:hAnsi="TH SarabunPSK" w:cs="TH SarabunPSK"/>
          <w:color w:val="000000"/>
          <w:sz w:val="32"/>
          <w:szCs w:val="32"/>
          <w:cs/>
        </w:rPr>
        <w:t>วีส์</w:t>
      </w:r>
      <w:proofErr w:type="spellEnd"/>
      <w:r w:rsidR="00F86C47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ของนักเรียนชั้นมัธยมศึกษาปีที่ 1</w:t>
      </w:r>
      <w:r w:rsidR="00F86C47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มีทักษะพื้นฐาน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ทางนาฏศิลป์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อยู่ในระดับดี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มาก</w:t>
      </w:r>
      <w:r w:rsidR="00C3449A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</w:rPr>
        <w:t>84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</w:rPr>
        <w:t>02</w:t>
      </w:r>
      <w:r w:rsidR="00C3449A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ทั้งนี้เนื่องจากการจัดกระบวนการเรียนรู้ โดยใช้แผนการจัดการเรียนรู้ที่พัฒนาทักษะนาฏศิลป</w:t>
      </w:r>
      <w:r w:rsidR="00AE2C21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์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ตามแนวคิดของเด</w:t>
      </w:r>
      <w:proofErr w:type="spellStart"/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วีส์</w:t>
      </w:r>
      <w:proofErr w:type="spellEnd"/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E2C21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</w:t>
      </w:r>
      <w:r w:rsidR="00AE2C21" w:rsidRPr="00C3449A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มีความสามารถในการ</w:t>
      </w:r>
      <w:r w:rsidR="00AE2C21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ปฏิบัติท่ารำที่ถูกต้องตามหลักการขั้นตอนของเด</w:t>
      </w:r>
      <w:proofErr w:type="spellStart"/>
      <w:r w:rsidR="00AE2C21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วีส์</w:t>
      </w:r>
      <w:proofErr w:type="spellEnd"/>
      <w:r w:rsidR="00AE2C21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เมื่อนักเรียนปฏิบัติได้แล้ว ผู้สอน</w:t>
      </w:r>
      <w:r w:rsidR="00C02B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จะเพิ่มเทคนิควิธีการที่จะช่วย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ให้นักเรียน</w:t>
      </w:r>
      <w:r w:rsidR="00C02B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สามารถปฏิบัติทักษะได้</w:t>
      </w:r>
      <w:r w:rsidR="00AE2C21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ดี</w:t>
      </w:r>
      <w:r w:rsidR="00C02B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ขึ้น</w:t>
      </w:r>
      <w:r w:rsidR="00AE2C21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และมีประสิทธิภาพ 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ซึ่งสอดคล้องกับ</w:t>
      </w:r>
      <w:r w:rsidR="00C02B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(ทิศนา แขมณี,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F6D8B" w:rsidRPr="00C3449A">
        <w:rPr>
          <w:rFonts w:ascii="TH SarabunPSK" w:hAnsi="TH SarabunPSK" w:cs="TH SarabunPSK"/>
          <w:color w:val="000000"/>
          <w:sz w:val="32"/>
          <w:szCs w:val="32"/>
        </w:rPr>
        <w:t xml:space="preserve">2545 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น. </w:t>
      </w:r>
      <w:r w:rsidR="002F6D8B" w:rsidRPr="00C3449A">
        <w:rPr>
          <w:rFonts w:ascii="TH SarabunPSK" w:hAnsi="TH SarabunPSK" w:cs="TH SarabunPSK"/>
          <w:color w:val="000000"/>
          <w:sz w:val="32"/>
          <w:szCs w:val="32"/>
        </w:rPr>
        <w:t>244</w:t>
      </w:r>
      <w:r w:rsidR="00326335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2F6D8B" w:rsidRPr="00C3449A">
        <w:rPr>
          <w:rFonts w:ascii="TH SarabunPSK" w:hAnsi="TH SarabunPSK" w:cs="TH SarabunPSK"/>
          <w:color w:val="000000"/>
          <w:sz w:val="32"/>
          <w:szCs w:val="32"/>
        </w:rPr>
        <w:t>245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) ได้กล่าวไว้ว่า ทักษะส่วนใหญ่จะประกอบไปด้วยทักษะย่อย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จำนวนมาก การฝึกให้ผู้เรียนสามารถทำทักษะย่อย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เหล่านั้นได้ก่อนแล้วค่อยเชื่อมโยงต่อกันไปเป็นทักษะใหญ่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F6D8B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จะช่วยให้ผู้เรียนประสบผลสำเร็จได้ดีและเร็วขึ้น </w:t>
      </w:r>
      <w:r w:rsidR="0054548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ซึ่งในขั้นการเชื่อมโยงทักษะย่อยนักเรียน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มีความเข้าใจ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ในทักษะ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ที่ลุ่มลึกยั่งยืนและสามารถปฏิบัติ</w:t>
      </w:r>
      <w:r w:rsidR="00E7325E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ตามขั้นตอนของเด</w:t>
      </w:r>
      <w:proofErr w:type="spellStart"/>
      <w:r w:rsidR="00E7325E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วีส์</w:t>
      </w:r>
      <w:proofErr w:type="spellEnd"/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จริง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จนเป็นพฤติกรรมติดตัวคงทน สามารถนำไปบูรณาการเชื่อมโยงกับประสบการณ์ในชีวิตประจำวันได้อย่างมีประสิทธิภาพ ได้เรียนรู้ตามสภาพจริง มีหลักฐานการวัดประเมินผลการเรียนรู้ โดยเน้นการวัดพฤติกรรมการเรียนรู้รวบยอด นักเรียนสามารถแสดงพฤติกรรมการเรียนรู้ที่เป็นผลมาจากการมีความรู้ความเข้าใจตามเกณฑ์ มีการวัดประเมินผลก่อนเรียน ระหว่างเรียนและเมื่อสิ้นสุดการเรียน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มีหลักฐานที่เป็นรูปธรรมชัดเจน ซึ่งสอดคล้องกับงานวิจัย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อุมารี</w:t>
      </w:r>
      <w:r w:rsidR="00C3449A" w:rsidRPr="00C34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นาสมตอง (</w:t>
      </w:r>
      <w:r w:rsidR="0010044D" w:rsidRPr="00C3449A">
        <w:rPr>
          <w:rFonts w:ascii="TH SarabunPSK" w:hAnsi="TH SarabunPSK" w:cs="TH SarabunPSK"/>
          <w:sz w:val="32"/>
          <w:szCs w:val="32"/>
        </w:rPr>
        <w:t xml:space="preserve">2559,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น.</w:t>
      </w:r>
      <w:r w:rsidR="0010044D" w:rsidRPr="00C3449A">
        <w:rPr>
          <w:rFonts w:ascii="TH SarabunPSK" w:hAnsi="TH SarabunPSK" w:cs="TH SarabunPSK"/>
          <w:sz w:val="32"/>
          <w:szCs w:val="32"/>
        </w:rPr>
        <w:t xml:space="preserve"> 72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-</w:t>
      </w:r>
      <w:r w:rsidR="0010044D" w:rsidRPr="00C3449A">
        <w:rPr>
          <w:rFonts w:ascii="TH SarabunPSK" w:hAnsi="TH SarabunPSK" w:cs="TH SarabunPSK"/>
          <w:sz w:val="32"/>
          <w:szCs w:val="32"/>
        </w:rPr>
        <w:t>74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) ได้ทำการวิจัยเรื่อง การพัฒนากิจกรรมการเรียนรู้ทักษะปฏิบัตินาฏศิลป์ เรื่อง การประดิษฐ์ท่ารำประกอบเพลงไทยสากล กลุ่มสาระการเรียนรู้ศิลปะ สำหรับนักเรียนในระดับชั้นประถมศึกษาปีที่ </w:t>
      </w:r>
      <w:r w:rsidR="0010044D" w:rsidRPr="00C3449A">
        <w:rPr>
          <w:rFonts w:ascii="TH SarabunPSK" w:hAnsi="TH SarabunPSK" w:cs="TH SarabunPSK"/>
          <w:sz w:val="32"/>
          <w:szCs w:val="32"/>
        </w:rPr>
        <w:t xml:space="preserve">6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พบว่า นักเรียนมีความสามารถด้านทักษะปฏิบัตินาฏศิลป์เรื่องการประดิษฐ์ท่ารำประกอบเพลงไทยสากล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มีคะแนนเฉลี่ยร้อยละ </w:t>
      </w:r>
      <w:r w:rsidR="0010044D" w:rsidRPr="00C3449A">
        <w:rPr>
          <w:rFonts w:ascii="TH SarabunPSK" w:hAnsi="TH SarabunPSK" w:cs="TH SarabunPSK"/>
          <w:sz w:val="32"/>
          <w:szCs w:val="32"/>
        </w:rPr>
        <w:t>87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.</w:t>
      </w:r>
      <w:r w:rsidR="0010044D" w:rsidRPr="00C3449A">
        <w:rPr>
          <w:rFonts w:ascii="TH SarabunPSK" w:hAnsi="TH SarabunPSK" w:cs="TH SarabunPSK"/>
          <w:sz w:val="32"/>
          <w:szCs w:val="32"/>
        </w:rPr>
        <w:t>67</w:t>
      </w:r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319D" w:rsidRPr="00C3449A" w:rsidRDefault="00CB301A" w:rsidP="00CB301A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ความพึงพอใจของนักเรียนที่มีต่อ</w:t>
      </w:r>
      <w:r w:rsidR="00F86C47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กิจกรรมการเรียน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รู้</w:t>
      </w:r>
      <w:r w:rsidR="00F86C47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ทักษะปฏิบัตินาฏศิลป์ ตามแนวคิดของเด</w:t>
      </w:r>
      <w:proofErr w:type="spellStart"/>
      <w:r w:rsidR="00F86C47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วีส์</w:t>
      </w:r>
      <w:proofErr w:type="spellEnd"/>
      <w:r w:rsidR="00F86C47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นักเรียนชั้น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10044D" w:rsidRPr="00C3449A">
        <w:rPr>
          <w:rFonts w:ascii="TH SarabunPSK" w:hAnsi="TH SarabunPSK" w:cs="TH SarabunPSK"/>
          <w:sz w:val="32"/>
          <w:szCs w:val="32"/>
        </w:rPr>
        <w:t>1</w:t>
      </w:r>
      <w:r w:rsidR="00C3449A" w:rsidRPr="00C34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สารคามพิ</w:t>
      </w:r>
      <w:r w:rsidR="00F86C47" w:rsidRPr="00C3449A">
        <w:rPr>
          <w:rFonts w:ascii="TH SarabunPSK" w:hAnsi="TH SarabunPSK" w:cs="TH SarabunPSK" w:hint="cs"/>
          <w:sz w:val="32"/>
          <w:szCs w:val="32"/>
          <w:cs/>
        </w:rPr>
        <w:t>ท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ยาคม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เป็นไปในทางบวก โดยรวม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อยู่ในระดับมาก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26335">
        <w:rPr>
          <w:rFonts w:ascii="TH SarabunPSK" w:hAnsi="TH SarabunPSK" w:cs="TH SarabunPSK"/>
          <w:position w:val="-4"/>
        </w:rPr>
        <w:object w:dxaOrig="240" w:dyaOrig="330">
          <v:shape id="_x0000_i1034" type="#_x0000_t75" style="width:12.05pt;height:16.65pt" o:ole="">
            <v:imagedata r:id="rId10" o:title=""/>
          </v:shape>
          <o:OLEObject Type="Embed" ProgID="Equation.DSMT4" ShapeID="_x0000_i1034" DrawAspect="Content" ObjectID="_1596869985" r:id="rId11"/>
        </w:objec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66CF1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= </w:t>
      </w:r>
      <w:r w:rsidR="00166CF1" w:rsidRPr="00C3449A">
        <w:rPr>
          <w:rFonts w:ascii="TH SarabunPSK" w:hAnsi="TH SarabunPSK" w:cs="TH SarabunPSK"/>
          <w:color w:val="000000"/>
          <w:sz w:val="32"/>
          <w:szCs w:val="32"/>
        </w:rPr>
        <w:t>4</w:t>
      </w:r>
      <w:r w:rsidR="00166CF1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166CF1" w:rsidRPr="00C3449A">
        <w:rPr>
          <w:rFonts w:ascii="TH SarabunPSK" w:hAnsi="TH SarabunPSK" w:cs="TH SarabunPSK"/>
          <w:color w:val="000000"/>
          <w:sz w:val="32"/>
          <w:szCs w:val="32"/>
        </w:rPr>
        <w:t>29</w:t>
      </w:r>
      <w:r w:rsidR="00345D68" w:rsidRPr="00C3449A">
        <w:rPr>
          <w:rFonts w:ascii="TH SarabunPSK" w:hAnsi="TH SarabunPSK" w:cs="TH SarabunPSK"/>
          <w:color w:val="000000"/>
          <w:sz w:val="32"/>
          <w:szCs w:val="32"/>
        </w:rPr>
        <w:t>, S</w:t>
      </w:r>
      <w:r w:rsidR="00345D68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345D68" w:rsidRPr="00C3449A">
        <w:rPr>
          <w:rFonts w:ascii="TH SarabunPSK" w:hAnsi="TH SarabunPSK" w:cs="TH SarabunPSK"/>
          <w:color w:val="000000"/>
          <w:sz w:val="32"/>
          <w:szCs w:val="32"/>
        </w:rPr>
        <w:t>D</w:t>
      </w:r>
      <w:r w:rsidR="00345D68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. = </w:t>
      </w:r>
      <w:r w:rsidR="00345D68" w:rsidRPr="00C3449A">
        <w:rPr>
          <w:rFonts w:ascii="TH SarabunPSK" w:hAnsi="TH SarabunPSK" w:cs="TH SarabunPSK"/>
          <w:color w:val="000000"/>
          <w:sz w:val="32"/>
          <w:szCs w:val="32"/>
        </w:rPr>
        <w:t>0</w:t>
      </w:r>
      <w:r w:rsidR="00345D68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345D68" w:rsidRPr="00C3449A">
        <w:rPr>
          <w:rFonts w:ascii="TH SarabunPSK" w:hAnsi="TH SarabunPSK" w:cs="TH SarabunPSK"/>
          <w:color w:val="000000"/>
          <w:sz w:val="32"/>
          <w:szCs w:val="32"/>
        </w:rPr>
        <w:t>68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C3449A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9660F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เมื่อพิจารณารายข้อ พบว่า นักเรียนมีความพึงพอใจสูงสุดเรียงลำดับ ดังนี้ นักเรียน</w:t>
      </w:r>
      <w:r w:rsidR="0084094C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เพลิดเพลินใจที่ได้เรียนรู้แลฝึกปฏิบัติจริง</w:t>
      </w:r>
      <w:r w:rsidR="00C3449A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9660F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26335">
        <w:rPr>
          <w:rFonts w:ascii="TH SarabunPSK" w:hAnsi="TH SarabunPSK" w:cs="TH SarabunPSK"/>
          <w:position w:val="-4"/>
        </w:rPr>
        <w:object w:dxaOrig="240" w:dyaOrig="330">
          <v:shape id="_x0000_i1039" type="#_x0000_t75" style="width:12.05pt;height:16.65pt" o:ole="">
            <v:imagedata r:id="rId10" o:title=""/>
          </v:shape>
          <o:OLEObject Type="Embed" ProgID="Equation.DSMT4" ShapeID="_x0000_i1039" DrawAspect="Content" ObjectID="_1596869986" r:id="rId12"/>
        </w:objec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= 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4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70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, S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D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. = 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0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65</w:t>
      </w:r>
      <w:r w:rsidR="00E9660F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C3449A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9660F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รองลงมาคือ กิจกรรมการเรียนการสอนสอดคล้องกับจุดประสงค์การเรียน (</w:t>
      </w:r>
      <w:r w:rsidR="00326335">
        <w:rPr>
          <w:rFonts w:ascii="TH SarabunPSK" w:hAnsi="TH SarabunPSK" w:cs="TH SarabunPSK"/>
          <w:position w:val="-4"/>
        </w:rPr>
        <w:object w:dxaOrig="240" w:dyaOrig="330">
          <v:shape id="_x0000_i1044" type="#_x0000_t75" style="width:12.05pt;height:16.65pt" o:ole="">
            <v:imagedata r:id="rId10" o:title=""/>
          </v:shape>
          <o:OLEObject Type="Embed" ProgID="Equation.DSMT4" ShapeID="_x0000_i1044" DrawAspect="Content" ObjectID="_1596869987" r:id="rId13"/>
        </w:objec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= 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4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46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, S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D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. = 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0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73</w:t>
      </w:r>
      <w:r w:rsidR="00E9660F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) และนักเรียนพึงพอใจเมื่อได้รับคำแนะนำเทคนิควิธีการเพิ่มเติมจากครูผู้สอน (</w:t>
      </w:r>
      <w:r w:rsidR="00326335">
        <w:rPr>
          <w:rFonts w:ascii="TH SarabunPSK" w:hAnsi="TH SarabunPSK" w:cs="TH SarabunPSK"/>
          <w:position w:val="-4"/>
        </w:rPr>
        <w:object w:dxaOrig="240" w:dyaOrig="330">
          <v:shape id="_x0000_i1049" type="#_x0000_t75" style="width:12.05pt;height:16.65pt" o:ole="">
            <v:imagedata r:id="rId10" o:title=""/>
          </v:shape>
          <o:OLEObject Type="Embed" ProgID="Equation.DSMT4" ShapeID="_x0000_i1049" DrawAspect="Content" ObjectID="_1596869988" r:id="rId14"/>
        </w:objec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= 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4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40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, S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D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. = 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0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E9660F" w:rsidRPr="00C3449A">
        <w:rPr>
          <w:rFonts w:ascii="TH SarabunPSK" w:hAnsi="TH SarabunPSK" w:cs="TH SarabunPSK"/>
          <w:color w:val="000000"/>
          <w:sz w:val="32"/>
          <w:szCs w:val="32"/>
        </w:rPr>
        <w:t>86</w:t>
      </w:r>
      <w:r w:rsidR="00E9660F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C3449A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ทั้งนี้เนื่องมาจาก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การจัดกระบวนการเรียนรู้ โดยใช้แผนการจัดการเรียนรู้ที่พัฒนาทักษะนาฏศิลป์</w:t>
      </w:r>
      <w:r w:rsidR="0010044D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ตามแนวคิดของเด</w:t>
      </w:r>
      <w:proofErr w:type="spellStart"/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>วีส์</w:t>
      </w:r>
      <w:proofErr w:type="spellEnd"/>
      <w:r w:rsidR="0010044D" w:rsidRPr="00C344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จัดกระบวนการเรียนรู้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ที่ทำให้ผู้เรียนรู้สึกท้าทายในการเรียน</w:t>
      </w:r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มีโอกาสแลกเปลี่ยนเรียนรู้ร่วมมือกัน</w:t>
      </w:r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นักเรียนได้ร่วมกันฝึกปฏิบัติ</w:t>
      </w:r>
      <w:r w:rsidR="00F23A22" w:rsidRPr="00C3449A">
        <w:rPr>
          <w:rFonts w:ascii="TH SarabunPSK" w:hAnsi="TH SarabunPSK" w:cs="TH SarabunPSK" w:hint="cs"/>
          <w:sz w:val="32"/>
          <w:szCs w:val="32"/>
          <w:cs/>
        </w:rPr>
        <w:t xml:space="preserve">ทักษะจากง่ายไปหายาก </w:t>
      </w:r>
      <w:r w:rsidR="00AE2C21" w:rsidRPr="00C3449A">
        <w:rPr>
          <w:rFonts w:ascii="TH SarabunPSK" w:hAnsi="TH SarabunPSK" w:cs="TH SarabunPSK" w:hint="cs"/>
          <w:sz w:val="32"/>
          <w:szCs w:val="32"/>
          <w:cs/>
        </w:rPr>
        <w:t>สามารถเชื่อมโยงทักษะย่อย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C21" w:rsidRPr="00C3449A"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C21" w:rsidRPr="00C3449A">
        <w:rPr>
          <w:rFonts w:ascii="TH SarabunPSK" w:hAnsi="TH SarabunPSK" w:cs="TH SarabunPSK" w:hint="cs"/>
          <w:sz w:val="32"/>
          <w:szCs w:val="32"/>
          <w:cs/>
        </w:rPr>
        <w:t xml:space="preserve">เป็นทักษะที่สมบูรณ์และชำนาญได้ด้วยตนเอง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มีทักษะทางนาฏศิลป์เพิ่ม</w:t>
      </w:r>
      <w:r w:rsidR="007737EF" w:rsidRPr="00C3449A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lastRenderedPageBreak/>
        <w:t>ขึ้น ได้พัฒนาตนเองตามศักยภาพ และผู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้วิจัย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ได้สร้าง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แผนการจัดการเรียนรู้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โดยคำนึงถึงหลักสำคัญในการสร้างองค์ประกอบและขั้นตอน โดยยึดหลักการและทฤษฎีที่ตอบสนองความสนใจ และความต้องการของผู้เรียน ผู้เรียนสามารถศึกษาและฝึกปฏิบัติกิจกรรมอย่างหลากหลาย</w:t>
      </w:r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สามารถค้นพบและสร้างองค์ความรู้ได้ด้วยตนเอง มีเนื้อหาเหมาะสม ไม่ง่ายและยากเกินไป ซึ่งเป็นผลทำให้นักเรียนแสดงความคิดเห็นว่าต้องการและชอบการเรียนนาฏศิลป์ ซึ่งสอดคล้องกับงานวิจัยของ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ลดาวัลย์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วิริยะ</w:t>
      </w:r>
      <w:proofErr w:type="spellStart"/>
      <w:r w:rsidR="0010044D" w:rsidRPr="00C3449A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สด </w:t>
      </w:r>
      <w:r w:rsidR="00BB31FA" w:rsidRPr="00C3449A">
        <w:rPr>
          <w:rFonts w:ascii="TH SarabunPSK" w:hAnsi="TH SarabunPSK" w:cs="TH SarabunPSK" w:hint="cs"/>
          <w:sz w:val="32"/>
          <w:szCs w:val="32"/>
          <w:cs/>
        </w:rPr>
        <w:t>(</w:t>
      </w:r>
      <w:r w:rsidR="0010044D" w:rsidRPr="00C3449A">
        <w:rPr>
          <w:rFonts w:ascii="TH SarabunPSK" w:hAnsi="TH SarabunPSK" w:cs="TH SarabunPSK"/>
          <w:sz w:val="32"/>
          <w:szCs w:val="32"/>
        </w:rPr>
        <w:t>2555</w:t>
      </w:r>
      <w:r w:rsidR="00BB31FA" w:rsidRPr="00C3449A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น.</w:t>
      </w:r>
      <w:r w:rsidR="00B52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31FA" w:rsidRPr="00C3449A">
        <w:rPr>
          <w:rFonts w:ascii="TH SarabunPSK" w:hAnsi="TH SarabunPSK" w:cs="TH SarabunPSK"/>
          <w:sz w:val="32"/>
          <w:szCs w:val="32"/>
        </w:rPr>
        <w:t>4</w:t>
      </w:r>
      <w:r w:rsidR="00BB31FA" w:rsidRPr="00C3449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BB31FA" w:rsidRPr="00C3449A">
        <w:rPr>
          <w:rFonts w:ascii="TH SarabunPSK" w:hAnsi="TH SarabunPSK" w:cs="TH SarabunPSK"/>
          <w:sz w:val="32"/>
          <w:szCs w:val="32"/>
        </w:rPr>
        <w:t>65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)</w:t>
      </w:r>
      <w:r w:rsidR="00C3449A" w:rsidRPr="00C34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ศึกษาค้นคว้าการพัฒนาการจัดกิจกรรมการเรียนรู้ตามแนวคิดของเด</w:t>
      </w:r>
      <w:proofErr w:type="spellStart"/>
      <w:r w:rsidR="0010044D" w:rsidRPr="00C3449A">
        <w:rPr>
          <w:rFonts w:ascii="TH SarabunPSK" w:hAnsi="TH SarabunPSK" w:cs="TH SarabunPSK"/>
          <w:sz w:val="32"/>
          <w:szCs w:val="32"/>
          <w:cs/>
        </w:rPr>
        <w:t>วีส์</w:t>
      </w:r>
      <w:proofErr w:type="spellEnd"/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20A8">
        <w:rPr>
          <w:rFonts w:ascii="TH SarabunPSK" w:hAnsi="TH SarabunPSK" w:cs="TH SarabunPSK"/>
          <w:sz w:val="32"/>
          <w:szCs w:val="32"/>
          <w:cs/>
        </w:rPr>
        <w:br/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เพื่อพัฒนาทักษะปฏิบัติ ชั้นประถมศึกษาปีที่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5</w:t>
      </w:r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 พบว่า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นักเรียนมีความพึงพอใจต่อการจัดกิจกรรมการเรียนรู้ตามแนวคิดของเด</w:t>
      </w:r>
      <w:proofErr w:type="spellStart"/>
      <w:r w:rsidR="0010044D" w:rsidRPr="00C3449A">
        <w:rPr>
          <w:rFonts w:ascii="TH SarabunPSK" w:hAnsi="TH SarabunPSK" w:cs="TH SarabunPSK"/>
          <w:sz w:val="32"/>
          <w:szCs w:val="32"/>
          <w:cs/>
        </w:rPr>
        <w:t>วีส์</w:t>
      </w:r>
      <w:proofErr w:type="spellEnd"/>
      <w:r w:rsidR="00C3449A" w:rsidRPr="00C34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44D" w:rsidRPr="00C3449A">
        <w:rPr>
          <w:rFonts w:ascii="TH SarabunPSK" w:hAnsi="TH SarabunPSK" w:cs="TH SarabunPSK"/>
          <w:sz w:val="32"/>
          <w:szCs w:val="32"/>
          <w:cs/>
        </w:rPr>
        <w:t>เพื่อพัฒนาทักษะปฏิบัติ กลุ่มสาระการเรียนรู้ศิลปะ</w:t>
      </w:r>
      <w:bookmarkStart w:id="0" w:name="_GoBack"/>
      <w:bookmarkEnd w:id="0"/>
      <w:r w:rsidR="0010044D" w:rsidRPr="00C3449A">
        <w:rPr>
          <w:rFonts w:ascii="TH SarabunPSK" w:hAnsi="TH SarabunPSK" w:cs="TH SarabunPSK"/>
          <w:sz w:val="32"/>
          <w:szCs w:val="32"/>
          <w:cs/>
        </w:rPr>
        <w:t xml:space="preserve"> (สาระนาฏ</w:t>
      </w:r>
      <w:proofErr w:type="spellStart"/>
      <w:r w:rsidR="0010044D" w:rsidRPr="00C3449A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10044D" w:rsidRPr="00C3449A">
        <w:rPr>
          <w:rFonts w:ascii="TH SarabunPSK" w:hAnsi="TH SarabunPSK" w:cs="TH SarabunPSK"/>
          <w:sz w:val="32"/>
          <w:szCs w:val="32"/>
          <w:cs/>
        </w:rPr>
        <w:t>)์ ในระดับที่มากที่สุด</w:t>
      </w:r>
    </w:p>
    <w:p w:rsidR="00697ADF" w:rsidRPr="00B520A8" w:rsidRDefault="00697ADF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376895" w:rsidRPr="00C3449A" w:rsidRDefault="00B520A8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5.3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="00376895" w:rsidRPr="00C3449A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ข้อเสนอแนะ</w:t>
      </w:r>
    </w:p>
    <w:p w:rsidR="00697ADF" w:rsidRPr="00B520A8" w:rsidRDefault="00697ADF" w:rsidP="00C3449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D90149" w:rsidRPr="00C3449A" w:rsidRDefault="00B520A8" w:rsidP="00B520A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5.3.1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76895" w:rsidRPr="00C3449A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D90149" w:rsidRPr="00C3449A" w:rsidRDefault="00B520A8" w:rsidP="00B520A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5.3.1.1 </w:t>
      </w:r>
      <w:r w:rsidR="007737EF" w:rsidRPr="00C3449A">
        <w:rPr>
          <w:rFonts w:ascii="TH SarabunPSK" w:hAnsi="TH SarabunPSK" w:cs="TH SarabunPSK"/>
          <w:sz w:val="32"/>
          <w:szCs w:val="32"/>
          <w:cs/>
        </w:rPr>
        <w:t>ครูผู้สอนต้องมีความเข้าใจในรูปแบบการเรียนการสอนตามแนวคิดของเด</w:t>
      </w:r>
      <w:proofErr w:type="spellStart"/>
      <w:r w:rsidR="007737EF" w:rsidRPr="00C3449A">
        <w:rPr>
          <w:rFonts w:ascii="TH SarabunPSK" w:hAnsi="TH SarabunPSK" w:cs="TH SarabunPSK"/>
          <w:sz w:val="32"/>
          <w:szCs w:val="32"/>
          <w:cs/>
        </w:rPr>
        <w:t>วีส์</w:t>
      </w:r>
      <w:proofErr w:type="spellEnd"/>
      <w:r w:rsidR="007737EF" w:rsidRPr="00C3449A">
        <w:rPr>
          <w:rFonts w:ascii="TH SarabunPSK" w:hAnsi="TH SarabunPSK" w:cs="TH SarabunPSK"/>
          <w:sz w:val="32"/>
          <w:szCs w:val="32"/>
          <w:cs/>
        </w:rPr>
        <w:t>อย่างลึกซึ้ง</w:t>
      </w:r>
      <w:r w:rsidR="007737EF" w:rsidRPr="00C3449A">
        <w:rPr>
          <w:rFonts w:ascii="TH Sarabun New" w:hAnsi="TH Sarabun New" w:cs="TH Sarabun New"/>
          <w:sz w:val="32"/>
          <w:szCs w:val="32"/>
          <w:cs/>
        </w:rPr>
        <w:t>เพื่อ การจัดการเรียนรู้ที่มีประสิทธิภาพและเกิดประโยชน์ต่อผู้เรียนมากที่สุด</w:t>
      </w:r>
    </w:p>
    <w:p w:rsidR="003E3127" w:rsidRPr="00C3449A" w:rsidRDefault="00B520A8" w:rsidP="00B520A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5.3.1.2 </w:t>
      </w:r>
      <w:r w:rsidR="007737EF" w:rsidRPr="00C3449A">
        <w:rPr>
          <w:rFonts w:ascii="TH SarabunPSK" w:hAnsi="TH SarabunPSK" w:cs="TH SarabunPSK"/>
          <w:sz w:val="32"/>
          <w:szCs w:val="32"/>
          <w:cs/>
        </w:rPr>
        <w:t>การที่จะพัฒนาทักษะทางนาฏศิลป์ได้ดีนั้น นักเรียนควรมีทักษะพื้นฐานทางนาฏศิลป์ที่ดีด้วย โดยครูควรปูพื้นฐานด้านทักษะทางนาฏศิลป์ เช่น ฝึกปฏิบัตินาฏยศัพท์</w:t>
      </w:r>
      <w:r w:rsidR="007737EF" w:rsidRPr="00C3449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737EF" w:rsidRPr="00C3449A">
        <w:rPr>
          <w:rFonts w:ascii="TH SarabunPSK" w:hAnsi="TH SarabunPSK" w:cs="TH SarabunPSK"/>
          <w:sz w:val="32"/>
          <w:szCs w:val="32"/>
          <w:cs/>
        </w:rPr>
        <w:t>ภาษาท่ารำให้คล่อง ก่อนที่จะเรียนเรื่องอื่น</w:t>
      </w:r>
      <w:r w:rsidR="004178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7EF" w:rsidRPr="00C3449A">
        <w:rPr>
          <w:rFonts w:ascii="TH SarabunPSK" w:hAnsi="TH SarabunPSK" w:cs="TH SarabunPSK"/>
          <w:sz w:val="32"/>
          <w:szCs w:val="32"/>
          <w:cs/>
        </w:rPr>
        <w:t>ๆ</w:t>
      </w:r>
      <w:r w:rsidR="004178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7EF" w:rsidRPr="00C3449A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D90149" w:rsidRPr="00B520A8" w:rsidRDefault="00B520A8" w:rsidP="00B520A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5.3.1.3 </w:t>
      </w:r>
      <w:r w:rsidR="007737EF" w:rsidRPr="00C3449A">
        <w:rPr>
          <w:rFonts w:ascii="TH SarabunPSK" w:hAnsi="TH SarabunPSK" w:cs="TH SarabunPSK"/>
          <w:sz w:val="32"/>
          <w:szCs w:val="32"/>
          <w:cs/>
        </w:rPr>
        <w:t>ครูผู้สอนต้องนำรูปแบบการเรียนการสอนตามแนวคิดของเด</w:t>
      </w:r>
      <w:proofErr w:type="spellStart"/>
      <w:r w:rsidR="007737EF" w:rsidRPr="00C3449A">
        <w:rPr>
          <w:rFonts w:ascii="TH SarabunPSK" w:hAnsi="TH SarabunPSK" w:cs="TH SarabunPSK"/>
          <w:sz w:val="32"/>
          <w:szCs w:val="32"/>
          <w:cs/>
        </w:rPr>
        <w:t>วีส์</w:t>
      </w:r>
      <w:proofErr w:type="spellEnd"/>
      <w:r w:rsidR="004178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7EF" w:rsidRPr="00C3449A">
        <w:rPr>
          <w:rFonts w:ascii="TH SarabunPSK" w:hAnsi="TH SarabunPSK" w:cs="TH SarabunPSK"/>
          <w:sz w:val="32"/>
          <w:szCs w:val="32"/>
          <w:cs/>
        </w:rPr>
        <w:t>มาใช้ในแต่ละเพลง ควรแบ่งขั้นตอนให้ดี เพื่อไม่ให้เกินระยะเวลาและสามารถสอนได้ตามเวลาที่กำหนด โดยที่นักเรียนสามารถปฏิบัติได้จริง</w:t>
      </w:r>
    </w:p>
    <w:p w:rsidR="00D90149" w:rsidRPr="00C3449A" w:rsidRDefault="00B520A8" w:rsidP="00B520A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5.3.2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76895" w:rsidRPr="00C3449A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D90149" w:rsidRPr="00C3449A" w:rsidRDefault="00B520A8" w:rsidP="00B520A8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5.3.2.1 </w:t>
      </w:r>
      <w:r w:rsidR="007737EF" w:rsidRPr="00C3449A">
        <w:rPr>
          <w:rFonts w:ascii="TH Sarabun New" w:hAnsi="TH Sarabun New" w:cs="TH Sarabun New" w:hint="cs"/>
          <w:sz w:val="32"/>
          <w:szCs w:val="32"/>
          <w:cs/>
        </w:rPr>
        <w:t>ควรศึกษาพัฒนาการจัดการเรียนรู้ทักษะปฏิบัตินาฏศิลป์ ตามแนวคิดของเด</w:t>
      </w:r>
      <w:proofErr w:type="spellStart"/>
      <w:r w:rsidR="007737EF" w:rsidRPr="00C3449A">
        <w:rPr>
          <w:rFonts w:ascii="TH Sarabun New" w:hAnsi="TH Sarabun New" w:cs="TH Sarabun New" w:hint="cs"/>
          <w:sz w:val="32"/>
          <w:szCs w:val="32"/>
          <w:cs/>
        </w:rPr>
        <w:t>วีส์</w:t>
      </w:r>
      <w:proofErr w:type="spellEnd"/>
      <w:r w:rsidR="007737EF" w:rsidRPr="00C3449A">
        <w:rPr>
          <w:rFonts w:ascii="TH Sarabun New" w:hAnsi="TH Sarabun New" w:cs="TH Sarabun New" w:hint="cs"/>
          <w:sz w:val="32"/>
          <w:szCs w:val="32"/>
          <w:cs/>
        </w:rPr>
        <w:t xml:space="preserve"> กับนักเรียนในระดับชั้นอื่น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37EF" w:rsidRPr="00C3449A">
        <w:rPr>
          <w:rFonts w:ascii="TH Sarabun New" w:hAnsi="TH Sarabun New" w:cs="TH Sarabun New" w:hint="cs"/>
          <w:sz w:val="32"/>
          <w:szCs w:val="32"/>
          <w:cs/>
        </w:rPr>
        <w:t>ๆ เนื้อหาวิชาอื่น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37EF" w:rsidRPr="00C3449A">
        <w:rPr>
          <w:rFonts w:ascii="TH Sarabun New" w:hAnsi="TH Sarabun New" w:cs="TH Sarabun New" w:hint="cs"/>
          <w:sz w:val="32"/>
          <w:szCs w:val="32"/>
          <w:cs/>
        </w:rPr>
        <w:t>ๆ เพื่อศึกษาผลที่เกิดขึ้นกับผู้เรียน</w:t>
      </w:r>
    </w:p>
    <w:p w:rsidR="00D90149" w:rsidRPr="00C3449A" w:rsidRDefault="00417867" w:rsidP="0041786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5.3.2.2 </w:t>
      </w:r>
      <w:r w:rsidR="007737EF" w:rsidRPr="00C3449A">
        <w:rPr>
          <w:rFonts w:ascii="TH Sarabun New" w:hAnsi="TH Sarabun New" w:cs="TH Sarabun New" w:hint="cs"/>
          <w:sz w:val="32"/>
          <w:szCs w:val="32"/>
          <w:cs/>
        </w:rPr>
        <w:t>ควรศึกษาและพัฒนาการจัดการเรียนรู้ทักษะปฏิบัติ</w:t>
      </w:r>
      <w:r w:rsidR="007737EF" w:rsidRPr="00C3449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737EF" w:rsidRPr="00C3449A">
        <w:rPr>
          <w:rFonts w:ascii="TH Sarabun New" w:hAnsi="TH Sarabun New" w:cs="TH Sarabun New" w:hint="cs"/>
          <w:sz w:val="32"/>
          <w:szCs w:val="32"/>
          <w:cs/>
        </w:rPr>
        <w:t>กับเทคนิควิธีการสอนรูปแบบอื่น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737EF" w:rsidRPr="00C3449A">
        <w:rPr>
          <w:rFonts w:ascii="TH Sarabun New" w:hAnsi="TH Sarabun New" w:cs="TH Sarabun New" w:hint="cs"/>
          <w:sz w:val="32"/>
          <w:szCs w:val="32"/>
          <w:cs/>
        </w:rPr>
        <w:t xml:space="preserve">ๆ เช่น </w:t>
      </w:r>
      <w:r w:rsidR="007737EF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แฮ</w:t>
      </w:r>
      <w:proofErr w:type="spellStart"/>
      <w:r w:rsidR="007737EF" w:rsidRPr="00C3449A">
        <w:rPr>
          <w:rFonts w:ascii="TH SarabunPSK" w:hAnsi="TH SarabunPSK" w:cs="TH SarabunPSK" w:hint="cs"/>
          <w:color w:val="000000"/>
          <w:sz w:val="32"/>
          <w:szCs w:val="32"/>
          <w:cs/>
        </w:rPr>
        <w:t>ร์โรว์</w:t>
      </w:r>
      <w:proofErr w:type="spellEnd"/>
      <w:r w:rsidR="007737EF" w:rsidRPr="00C344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7737EF" w:rsidRPr="00C3449A">
        <w:rPr>
          <w:rFonts w:ascii="TH Sarabun New" w:hAnsi="TH Sarabun New" w:cs="TH Sarabun New"/>
          <w:sz w:val="32"/>
          <w:szCs w:val="32"/>
          <w:cs/>
        </w:rPr>
        <w:t>ซิมพ์</w:t>
      </w:r>
      <w:proofErr w:type="spellEnd"/>
      <w:r w:rsidR="007737EF" w:rsidRPr="00C3449A">
        <w:rPr>
          <w:rFonts w:ascii="TH Sarabun New" w:hAnsi="TH Sarabun New" w:cs="TH Sarabun New"/>
          <w:sz w:val="32"/>
          <w:szCs w:val="32"/>
          <w:cs/>
        </w:rPr>
        <w:t>ซัน</w:t>
      </w:r>
      <w:r w:rsidR="007737EF" w:rsidRPr="00C344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3F1D" w:rsidRPr="00C3449A">
        <w:rPr>
          <w:rFonts w:ascii="TH Sarabun New" w:hAnsi="TH Sarabun New" w:cs="TH Sarabun New"/>
          <w:sz w:val="32"/>
          <w:szCs w:val="32"/>
        </w:rPr>
        <w:t xml:space="preserve">STAD TAI </w:t>
      </w:r>
      <w:r w:rsidR="007737EF" w:rsidRPr="00C3449A">
        <w:rPr>
          <w:rFonts w:ascii="TH Sarabun New" w:hAnsi="TH Sarabun New" w:cs="TH Sarabun New" w:hint="cs"/>
          <w:sz w:val="32"/>
          <w:szCs w:val="32"/>
          <w:cs/>
        </w:rPr>
        <w:t>เป็นต้น</w:t>
      </w:r>
      <w:r w:rsidR="007737EF" w:rsidRPr="00C344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37EF" w:rsidRPr="00C3449A">
        <w:rPr>
          <w:rFonts w:ascii="TH Sarabun New" w:hAnsi="TH Sarabun New" w:cs="TH Sarabun New" w:hint="cs"/>
          <w:sz w:val="32"/>
          <w:szCs w:val="32"/>
          <w:cs/>
        </w:rPr>
        <w:t>เพื่อเป็นแนวทางในการปรับปรุงพัฒนา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7737EF" w:rsidRPr="00C3449A">
        <w:rPr>
          <w:rFonts w:ascii="TH Sarabun New" w:hAnsi="TH Sarabun New" w:cs="TH Sarabun New" w:hint="cs"/>
          <w:sz w:val="32"/>
          <w:szCs w:val="32"/>
          <w:cs/>
        </w:rPr>
        <w:t>การจัดการเรียนรู้ให้มีประสิทธิภาพยิ่งขึ้นต่อไป</w:t>
      </w:r>
    </w:p>
    <w:p w:rsidR="00F86C47" w:rsidRPr="00C3449A" w:rsidRDefault="00417867" w:rsidP="00417867">
      <w:pPr>
        <w:pStyle w:val="ab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5.3.2.3 </w:t>
      </w:r>
      <w:r w:rsidR="00F86C47" w:rsidRPr="00C3449A">
        <w:rPr>
          <w:rFonts w:ascii="TH Sarabun New" w:hAnsi="TH Sarabun New" w:cs="TH Sarabun New" w:hint="cs"/>
          <w:sz w:val="32"/>
          <w:szCs w:val="32"/>
          <w:cs/>
        </w:rPr>
        <w:t>ควรใ</w:t>
      </w:r>
      <w:r w:rsidR="0001589E" w:rsidRPr="00C3449A">
        <w:rPr>
          <w:rFonts w:ascii="TH Sarabun New" w:hAnsi="TH Sarabun New" w:cs="TH Sarabun New" w:hint="cs"/>
          <w:sz w:val="32"/>
          <w:szCs w:val="32"/>
          <w:cs/>
        </w:rPr>
        <w:t>ช้</w:t>
      </w:r>
      <w:r w:rsidR="001D0545" w:rsidRPr="00C3449A">
        <w:rPr>
          <w:rFonts w:ascii="TH Sarabun New" w:hAnsi="TH Sarabun New" w:cs="TH Sarabun New" w:hint="cs"/>
          <w:sz w:val="32"/>
          <w:szCs w:val="32"/>
          <w:cs/>
        </w:rPr>
        <w:t>เทคนิคกลุ่มร่วมมือในการฝึกทักษะป</w:t>
      </w:r>
      <w:r w:rsidR="0001589E" w:rsidRPr="00C3449A">
        <w:rPr>
          <w:rFonts w:ascii="TH Sarabun New" w:hAnsi="TH Sarabun New" w:cs="TH Sarabun New" w:hint="cs"/>
          <w:sz w:val="32"/>
          <w:szCs w:val="32"/>
          <w:cs/>
        </w:rPr>
        <w:t>ฏิบัติ</w:t>
      </w:r>
      <w:r w:rsidR="001D0545" w:rsidRPr="00C3449A">
        <w:rPr>
          <w:rFonts w:ascii="TH Sarabun New" w:hAnsi="TH Sarabun New" w:cs="TH Sarabun New" w:hint="cs"/>
          <w:sz w:val="32"/>
          <w:szCs w:val="32"/>
          <w:cs/>
        </w:rPr>
        <w:t>เพื่อให้นักเรียนได้ร่วมมือกันเรียนรู้</w:t>
      </w:r>
      <w:r w:rsidR="0001589E" w:rsidRPr="00C3449A">
        <w:rPr>
          <w:rFonts w:ascii="TH Sarabun New" w:hAnsi="TH Sarabun New" w:cs="TH Sarabun New" w:hint="cs"/>
          <w:sz w:val="32"/>
          <w:szCs w:val="32"/>
          <w:cs/>
        </w:rPr>
        <w:t xml:space="preserve"> เช่น </w:t>
      </w:r>
      <w:r w:rsidR="0001589E" w:rsidRPr="00C3449A">
        <w:rPr>
          <w:rFonts w:ascii="TH Sarabun New" w:hAnsi="TH Sarabun New" w:cs="TH Sarabun New"/>
          <w:sz w:val="32"/>
          <w:szCs w:val="32"/>
        </w:rPr>
        <w:t>STAD GI TAI</w:t>
      </w:r>
      <w:r w:rsidR="00C3449A" w:rsidRPr="00C344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589E" w:rsidRPr="00C3449A">
        <w:rPr>
          <w:rFonts w:ascii="TH Sarabun New" w:hAnsi="TH Sarabun New" w:cs="TH Sarabun New" w:hint="cs"/>
          <w:sz w:val="32"/>
          <w:szCs w:val="32"/>
          <w:cs/>
        </w:rPr>
        <w:t>เป็นต้น</w:t>
      </w:r>
      <w:r w:rsidR="0001589E" w:rsidRPr="00C3449A">
        <w:rPr>
          <w:rFonts w:ascii="TH Sarabun New" w:hAnsi="TH Sarabun New" w:cs="TH Sarabun New"/>
          <w:sz w:val="12"/>
          <w:szCs w:val="12"/>
          <w:cs/>
        </w:rPr>
        <w:t xml:space="preserve"> </w:t>
      </w:r>
    </w:p>
    <w:sectPr w:rsidR="00F86C47" w:rsidRPr="00C3449A" w:rsidSect="00EB0845">
      <w:headerReference w:type="default" r:id="rId15"/>
      <w:pgSz w:w="11906" w:h="16838" w:code="9"/>
      <w:pgMar w:top="2160" w:right="1440" w:bottom="1440" w:left="2160" w:header="1440" w:footer="1440" w:gutter="0"/>
      <w:pgNumType w:start="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F8" w:rsidRDefault="00B510F8" w:rsidP="00577EF1">
      <w:pPr>
        <w:spacing w:after="0" w:line="240" w:lineRule="auto"/>
      </w:pPr>
      <w:r>
        <w:separator/>
      </w:r>
    </w:p>
  </w:endnote>
  <w:endnote w:type="continuationSeparator" w:id="0">
    <w:p w:rsidR="00B510F8" w:rsidRDefault="00B510F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F8" w:rsidRDefault="00B510F8" w:rsidP="00577EF1">
      <w:pPr>
        <w:spacing w:after="0" w:line="240" w:lineRule="auto"/>
      </w:pPr>
      <w:r>
        <w:separator/>
      </w:r>
    </w:p>
  </w:footnote>
  <w:footnote w:type="continuationSeparator" w:id="0">
    <w:p w:rsidR="00B510F8" w:rsidRDefault="00B510F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84273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C3449A" w:rsidRPr="00C3449A" w:rsidRDefault="00C3449A">
        <w:pPr>
          <w:pStyle w:val="a3"/>
          <w:jc w:val="right"/>
          <w:rPr>
            <w:rFonts w:ascii="TH Sarabun New" w:hAnsi="TH Sarabun New" w:cs="TH Sarabun New"/>
            <w:sz w:val="32"/>
            <w:szCs w:val="40"/>
          </w:rPr>
        </w:pPr>
        <w:r w:rsidRPr="00C3449A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C3449A">
          <w:rPr>
            <w:rFonts w:ascii="TH Sarabun New" w:hAnsi="TH Sarabun New" w:cs="TH Sarabun New"/>
            <w:sz w:val="32"/>
            <w:szCs w:val="40"/>
          </w:rPr>
          <w:instrText xml:space="preserve"> PAGE   \</w:instrText>
        </w:r>
        <w:r w:rsidRPr="00C3449A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C3449A">
          <w:rPr>
            <w:rFonts w:ascii="TH Sarabun New" w:hAnsi="TH Sarabun New" w:cs="TH Sarabun New"/>
            <w:sz w:val="32"/>
            <w:szCs w:val="40"/>
          </w:rPr>
          <w:instrText xml:space="preserve">MERGEFORMAT </w:instrText>
        </w:r>
        <w:r w:rsidRPr="00C3449A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326335">
          <w:rPr>
            <w:rFonts w:ascii="TH Sarabun New" w:hAnsi="TH Sarabun New" w:cs="TH Sarabun New"/>
            <w:noProof/>
            <w:sz w:val="32"/>
            <w:szCs w:val="40"/>
          </w:rPr>
          <w:t>82</w:t>
        </w:r>
        <w:r w:rsidRPr="00C3449A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168F6"/>
    <w:multiLevelType w:val="hybridMultilevel"/>
    <w:tmpl w:val="DFB6D3CC"/>
    <w:lvl w:ilvl="0" w:tplc="3716C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80D3DC2"/>
    <w:multiLevelType w:val="multilevel"/>
    <w:tmpl w:val="1A18503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sz w:val="32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10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3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2152384"/>
    <w:multiLevelType w:val="hybridMultilevel"/>
    <w:tmpl w:val="DFB6D3CC"/>
    <w:lvl w:ilvl="0" w:tplc="3716C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6E54489"/>
    <w:multiLevelType w:val="hybridMultilevel"/>
    <w:tmpl w:val="2222F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9" w15:restartNumberingAfterBreak="0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0C523C"/>
    <w:multiLevelType w:val="hybridMultilevel"/>
    <w:tmpl w:val="B024E7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62140"/>
    <w:multiLevelType w:val="hybridMultilevel"/>
    <w:tmpl w:val="3AF67398"/>
    <w:lvl w:ilvl="0" w:tplc="CC66EA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24"/>
  </w:num>
  <w:num w:numId="5">
    <w:abstractNumId w:val="7"/>
  </w:num>
  <w:num w:numId="6">
    <w:abstractNumId w:val="2"/>
  </w:num>
  <w:num w:numId="7">
    <w:abstractNumId w:val="3"/>
  </w:num>
  <w:num w:numId="8">
    <w:abstractNumId w:val="13"/>
  </w:num>
  <w:num w:numId="9">
    <w:abstractNumId w:val="1"/>
  </w:num>
  <w:num w:numId="10">
    <w:abstractNumId w:val="11"/>
  </w:num>
  <w:num w:numId="11">
    <w:abstractNumId w:val="6"/>
  </w:num>
  <w:num w:numId="12">
    <w:abstractNumId w:val="22"/>
  </w:num>
  <w:num w:numId="13">
    <w:abstractNumId w:val="8"/>
  </w:num>
  <w:num w:numId="14">
    <w:abstractNumId w:val="10"/>
  </w:num>
  <w:num w:numId="15">
    <w:abstractNumId w:val="0"/>
  </w:num>
  <w:num w:numId="16">
    <w:abstractNumId w:val="19"/>
  </w:num>
  <w:num w:numId="17">
    <w:abstractNumId w:val="16"/>
  </w:num>
  <w:num w:numId="18">
    <w:abstractNumId w:val="12"/>
  </w:num>
  <w:num w:numId="19">
    <w:abstractNumId w:val="18"/>
  </w:num>
  <w:num w:numId="20">
    <w:abstractNumId w:val="5"/>
  </w:num>
  <w:num w:numId="21">
    <w:abstractNumId w:val="15"/>
  </w:num>
  <w:num w:numId="22">
    <w:abstractNumId w:val="23"/>
  </w:num>
  <w:num w:numId="23">
    <w:abstractNumId w:val="9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4FDA"/>
    <w:rsid w:val="000054CA"/>
    <w:rsid w:val="00011C7D"/>
    <w:rsid w:val="00013DF7"/>
    <w:rsid w:val="00014FC2"/>
    <w:rsid w:val="0001589E"/>
    <w:rsid w:val="0002135D"/>
    <w:rsid w:val="00025A34"/>
    <w:rsid w:val="00027799"/>
    <w:rsid w:val="00032FFB"/>
    <w:rsid w:val="000331BB"/>
    <w:rsid w:val="0003539B"/>
    <w:rsid w:val="000417CC"/>
    <w:rsid w:val="00043C61"/>
    <w:rsid w:val="00046BF1"/>
    <w:rsid w:val="00050E78"/>
    <w:rsid w:val="00052E02"/>
    <w:rsid w:val="00060A6C"/>
    <w:rsid w:val="00060F33"/>
    <w:rsid w:val="00062C88"/>
    <w:rsid w:val="00064145"/>
    <w:rsid w:val="00064A6C"/>
    <w:rsid w:val="00070565"/>
    <w:rsid w:val="00073841"/>
    <w:rsid w:val="0007466D"/>
    <w:rsid w:val="0007525F"/>
    <w:rsid w:val="00075A51"/>
    <w:rsid w:val="0008388B"/>
    <w:rsid w:val="00084C48"/>
    <w:rsid w:val="00087CC0"/>
    <w:rsid w:val="000927A9"/>
    <w:rsid w:val="000950D3"/>
    <w:rsid w:val="00096AA8"/>
    <w:rsid w:val="00096E14"/>
    <w:rsid w:val="000A07F5"/>
    <w:rsid w:val="000A6753"/>
    <w:rsid w:val="000B1FEA"/>
    <w:rsid w:val="000B5D54"/>
    <w:rsid w:val="000B7D52"/>
    <w:rsid w:val="000C08B2"/>
    <w:rsid w:val="000D2596"/>
    <w:rsid w:val="000D7E1B"/>
    <w:rsid w:val="000E481B"/>
    <w:rsid w:val="0010044D"/>
    <w:rsid w:val="00107D27"/>
    <w:rsid w:val="00112A59"/>
    <w:rsid w:val="00115B38"/>
    <w:rsid w:val="001170AB"/>
    <w:rsid w:val="001216E6"/>
    <w:rsid w:val="001227FA"/>
    <w:rsid w:val="0013030E"/>
    <w:rsid w:val="0013039F"/>
    <w:rsid w:val="00135484"/>
    <w:rsid w:val="00137053"/>
    <w:rsid w:val="00145F5D"/>
    <w:rsid w:val="00146FDC"/>
    <w:rsid w:val="00157684"/>
    <w:rsid w:val="00160EF2"/>
    <w:rsid w:val="00166CF1"/>
    <w:rsid w:val="00172DDC"/>
    <w:rsid w:val="00176D9C"/>
    <w:rsid w:val="00181AB2"/>
    <w:rsid w:val="001919B2"/>
    <w:rsid w:val="0019777E"/>
    <w:rsid w:val="001977D7"/>
    <w:rsid w:val="001A58AE"/>
    <w:rsid w:val="001B6D9D"/>
    <w:rsid w:val="001C1D26"/>
    <w:rsid w:val="001C4C5D"/>
    <w:rsid w:val="001D0545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9C8"/>
    <w:rsid w:val="002024B1"/>
    <w:rsid w:val="00202CDC"/>
    <w:rsid w:val="0020386D"/>
    <w:rsid w:val="00217E8A"/>
    <w:rsid w:val="00223D58"/>
    <w:rsid w:val="00224CC5"/>
    <w:rsid w:val="00233FBE"/>
    <w:rsid w:val="002352FB"/>
    <w:rsid w:val="00236870"/>
    <w:rsid w:val="00242054"/>
    <w:rsid w:val="002443B2"/>
    <w:rsid w:val="00246BD4"/>
    <w:rsid w:val="0024771F"/>
    <w:rsid w:val="00253940"/>
    <w:rsid w:val="002645CC"/>
    <w:rsid w:val="0026625B"/>
    <w:rsid w:val="0027003C"/>
    <w:rsid w:val="002704A8"/>
    <w:rsid w:val="00272492"/>
    <w:rsid w:val="0027616A"/>
    <w:rsid w:val="00276AFB"/>
    <w:rsid w:val="002805CF"/>
    <w:rsid w:val="00294D13"/>
    <w:rsid w:val="0029655A"/>
    <w:rsid w:val="00296F23"/>
    <w:rsid w:val="0029740E"/>
    <w:rsid w:val="002B0E44"/>
    <w:rsid w:val="002B4C2E"/>
    <w:rsid w:val="002B4E42"/>
    <w:rsid w:val="002C4B81"/>
    <w:rsid w:val="002D0B4E"/>
    <w:rsid w:val="002F470D"/>
    <w:rsid w:val="002F55C4"/>
    <w:rsid w:val="002F6D8B"/>
    <w:rsid w:val="00302551"/>
    <w:rsid w:val="0030682D"/>
    <w:rsid w:val="0031074A"/>
    <w:rsid w:val="003152FD"/>
    <w:rsid w:val="00326335"/>
    <w:rsid w:val="0033176E"/>
    <w:rsid w:val="00331899"/>
    <w:rsid w:val="00332C58"/>
    <w:rsid w:val="00335AD9"/>
    <w:rsid w:val="0034085B"/>
    <w:rsid w:val="00345D68"/>
    <w:rsid w:val="00354BA2"/>
    <w:rsid w:val="003704CF"/>
    <w:rsid w:val="003728A6"/>
    <w:rsid w:val="00376895"/>
    <w:rsid w:val="0038352D"/>
    <w:rsid w:val="00383798"/>
    <w:rsid w:val="00384B5E"/>
    <w:rsid w:val="003873EA"/>
    <w:rsid w:val="003876FD"/>
    <w:rsid w:val="0039010B"/>
    <w:rsid w:val="00391833"/>
    <w:rsid w:val="003A0145"/>
    <w:rsid w:val="003A2B2A"/>
    <w:rsid w:val="003A7D76"/>
    <w:rsid w:val="003B7BF6"/>
    <w:rsid w:val="003C4D08"/>
    <w:rsid w:val="003D0F5B"/>
    <w:rsid w:val="003D5B10"/>
    <w:rsid w:val="003E2D4B"/>
    <w:rsid w:val="003E2EA5"/>
    <w:rsid w:val="003E3127"/>
    <w:rsid w:val="003E58E5"/>
    <w:rsid w:val="003E592D"/>
    <w:rsid w:val="003F5409"/>
    <w:rsid w:val="00400D23"/>
    <w:rsid w:val="00402AD7"/>
    <w:rsid w:val="004036A5"/>
    <w:rsid w:val="00403F1D"/>
    <w:rsid w:val="004047CC"/>
    <w:rsid w:val="00404F8D"/>
    <w:rsid w:val="00406E0E"/>
    <w:rsid w:val="00407069"/>
    <w:rsid w:val="004140D7"/>
    <w:rsid w:val="00414BCF"/>
    <w:rsid w:val="00415AE2"/>
    <w:rsid w:val="00416B7A"/>
    <w:rsid w:val="00417867"/>
    <w:rsid w:val="00421B74"/>
    <w:rsid w:val="00424799"/>
    <w:rsid w:val="00425CDF"/>
    <w:rsid w:val="004268AF"/>
    <w:rsid w:val="00433251"/>
    <w:rsid w:val="00433600"/>
    <w:rsid w:val="00434D8F"/>
    <w:rsid w:val="004359F8"/>
    <w:rsid w:val="004366B9"/>
    <w:rsid w:val="004420E7"/>
    <w:rsid w:val="004442BE"/>
    <w:rsid w:val="00456761"/>
    <w:rsid w:val="004570A7"/>
    <w:rsid w:val="00467C08"/>
    <w:rsid w:val="00471A4B"/>
    <w:rsid w:val="00477FE4"/>
    <w:rsid w:val="00482128"/>
    <w:rsid w:val="0048393C"/>
    <w:rsid w:val="00492B2F"/>
    <w:rsid w:val="004A4F61"/>
    <w:rsid w:val="004B13FB"/>
    <w:rsid w:val="004B2A6A"/>
    <w:rsid w:val="004C0129"/>
    <w:rsid w:val="004C2B06"/>
    <w:rsid w:val="004C359B"/>
    <w:rsid w:val="004C3BE0"/>
    <w:rsid w:val="004C4311"/>
    <w:rsid w:val="004D2DFA"/>
    <w:rsid w:val="004D4B66"/>
    <w:rsid w:val="004E1464"/>
    <w:rsid w:val="004E6991"/>
    <w:rsid w:val="004F5B99"/>
    <w:rsid w:val="004F66B5"/>
    <w:rsid w:val="005042DC"/>
    <w:rsid w:val="0050648E"/>
    <w:rsid w:val="0051192F"/>
    <w:rsid w:val="00521797"/>
    <w:rsid w:val="00523CC7"/>
    <w:rsid w:val="00537DFE"/>
    <w:rsid w:val="005416C3"/>
    <w:rsid w:val="00541888"/>
    <w:rsid w:val="0054548D"/>
    <w:rsid w:val="0055580B"/>
    <w:rsid w:val="00555D74"/>
    <w:rsid w:val="005573D3"/>
    <w:rsid w:val="00560155"/>
    <w:rsid w:val="00560482"/>
    <w:rsid w:val="00564241"/>
    <w:rsid w:val="0056596B"/>
    <w:rsid w:val="00565CAF"/>
    <w:rsid w:val="00565D63"/>
    <w:rsid w:val="00571EAF"/>
    <w:rsid w:val="00577EF1"/>
    <w:rsid w:val="00581C4F"/>
    <w:rsid w:val="005847E4"/>
    <w:rsid w:val="0059206E"/>
    <w:rsid w:val="00596503"/>
    <w:rsid w:val="005A6CEE"/>
    <w:rsid w:val="005A6D17"/>
    <w:rsid w:val="005C3CD7"/>
    <w:rsid w:val="005D5BF6"/>
    <w:rsid w:val="005E2C4B"/>
    <w:rsid w:val="005E7C44"/>
    <w:rsid w:val="005F03A5"/>
    <w:rsid w:val="005F3A3B"/>
    <w:rsid w:val="005F7883"/>
    <w:rsid w:val="00604BB1"/>
    <w:rsid w:val="00607958"/>
    <w:rsid w:val="00607A2F"/>
    <w:rsid w:val="00621FA5"/>
    <w:rsid w:val="006223BA"/>
    <w:rsid w:val="00624D53"/>
    <w:rsid w:val="00627E43"/>
    <w:rsid w:val="00640A2F"/>
    <w:rsid w:val="00640CB9"/>
    <w:rsid w:val="00640D62"/>
    <w:rsid w:val="0064137B"/>
    <w:rsid w:val="006457F5"/>
    <w:rsid w:val="00646A14"/>
    <w:rsid w:val="006515A2"/>
    <w:rsid w:val="006654C2"/>
    <w:rsid w:val="006768AC"/>
    <w:rsid w:val="00677ED7"/>
    <w:rsid w:val="00684C49"/>
    <w:rsid w:val="00692DBA"/>
    <w:rsid w:val="00693449"/>
    <w:rsid w:val="00696F90"/>
    <w:rsid w:val="0069737A"/>
    <w:rsid w:val="00697813"/>
    <w:rsid w:val="00697ADF"/>
    <w:rsid w:val="00697B2A"/>
    <w:rsid w:val="006B2751"/>
    <w:rsid w:val="006B3560"/>
    <w:rsid w:val="006B5D0B"/>
    <w:rsid w:val="006C2FA0"/>
    <w:rsid w:val="006C33A1"/>
    <w:rsid w:val="006C57E7"/>
    <w:rsid w:val="006C5FA0"/>
    <w:rsid w:val="006C750F"/>
    <w:rsid w:val="006D1743"/>
    <w:rsid w:val="006D2F28"/>
    <w:rsid w:val="006D78A0"/>
    <w:rsid w:val="006E2CCC"/>
    <w:rsid w:val="006E2E4D"/>
    <w:rsid w:val="006E3227"/>
    <w:rsid w:val="006E3E2D"/>
    <w:rsid w:val="006E410A"/>
    <w:rsid w:val="006E42FC"/>
    <w:rsid w:val="006F1D2F"/>
    <w:rsid w:val="006F41C7"/>
    <w:rsid w:val="006F45FD"/>
    <w:rsid w:val="0070387F"/>
    <w:rsid w:val="00706223"/>
    <w:rsid w:val="0071154E"/>
    <w:rsid w:val="007123CD"/>
    <w:rsid w:val="007126DF"/>
    <w:rsid w:val="00714766"/>
    <w:rsid w:val="007173E9"/>
    <w:rsid w:val="007204F7"/>
    <w:rsid w:val="00720812"/>
    <w:rsid w:val="007249E1"/>
    <w:rsid w:val="00724C27"/>
    <w:rsid w:val="00735C89"/>
    <w:rsid w:val="00735E39"/>
    <w:rsid w:val="00745944"/>
    <w:rsid w:val="00746BFE"/>
    <w:rsid w:val="00747FAF"/>
    <w:rsid w:val="00752D4C"/>
    <w:rsid w:val="00754A6E"/>
    <w:rsid w:val="00760AA5"/>
    <w:rsid w:val="0076301B"/>
    <w:rsid w:val="007677B7"/>
    <w:rsid w:val="007716B5"/>
    <w:rsid w:val="0077366B"/>
    <w:rsid w:val="007737EF"/>
    <w:rsid w:val="00775079"/>
    <w:rsid w:val="00777343"/>
    <w:rsid w:val="00795863"/>
    <w:rsid w:val="007A1B37"/>
    <w:rsid w:val="007A2F10"/>
    <w:rsid w:val="007A438C"/>
    <w:rsid w:val="007A475B"/>
    <w:rsid w:val="007A571A"/>
    <w:rsid w:val="007A63E3"/>
    <w:rsid w:val="007A6459"/>
    <w:rsid w:val="007A6C44"/>
    <w:rsid w:val="007C05F9"/>
    <w:rsid w:val="007C55EE"/>
    <w:rsid w:val="007D23C1"/>
    <w:rsid w:val="007D3A0C"/>
    <w:rsid w:val="007D5ECE"/>
    <w:rsid w:val="007E27BE"/>
    <w:rsid w:val="007E30CB"/>
    <w:rsid w:val="007E3C6B"/>
    <w:rsid w:val="007E7045"/>
    <w:rsid w:val="007F337C"/>
    <w:rsid w:val="00803CEF"/>
    <w:rsid w:val="00805056"/>
    <w:rsid w:val="008056E3"/>
    <w:rsid w:val="00805C4F"/>
    <w:rsid w:val="00807CCE"/>
    <w:rsid w:val="008126E5"/>
    <w:rsid w:val="00814FFE"/>
    <w:rsid w:val="00815407"/>
    <w:rsid w:val="00815BD5"/>
    <w:rsid w:val="00815F4C"/>
    <w:rsid w:val="00820F02"/>
    <w:rsid w:val="00822C67"/>
    <w:rsid w:val="00827E18"/>
    <w:rsid w:val="00832656"/>
    <w:rsid w:val="00837062"/>
    <w:rsid w:val="0084094C"/>
    <w:rsid w:val="00841D4B"/>
    <w:rsid w:val="00846E71"/>
    <w:rsid w:val="00850391"/>
    <w:rsid w:val="008516B4"/>
    <w:rsid w:val="00852CC7"/>
    <w:rsid w:val="0085602C"/>
    <w:rsid w:val="00866B6D"/>
    <w:rsid w:val="00873541"/>
    <w:rsid w:val="008748B1"/>
    <w:rsid w:val="00877E92"/>
    <w:rsid w:val="008804D2"/>
    <w:rsid w:val="00881A69"/>
    <w:rsid w:val="0088716E"/>
    <w:rsid w:val="008B1205"/>
    <w:rsid w:val="008B1482"/>
    <w:rsid w:val="008B4D2A"/>
    <w:rsid w:val="008C35DE"/>
    <w:rsid w:val="008C40FA"/>
    <w:rsid w:val="008C7068"/>
    <w:rsid w:val="008C7594"/>
    <w:rsid w:val="008C7A66"/>
    <w:rsid w:val="008D3005"/>
    <w:rsid w:val="008D6A41"/>
    <w:rsid w:val="008E24D6"/>
    <w:rsid w:val="008E69C0"/>
    <w:rsid w:val="008E6F6D"/>
    <w:rsid w:val="008F1135"/>
    <w:rsid w:val="008F6532"/>
    <w:rsid w:val="008F70D4"/>
    <w:rsid w:val="008F713E"/>
    <w:rsid w:val="009068B8"/>
    <w:rsid w:val="00914600"/>
    <w:rsid w:val="00915DA7"/>
    <w:rsid w:val="00921E37"/>
    <w:rsid w:val="009246B6"/>
    <w:rsid w:val="00924F02"/>
    <w:rsid w:val="0093131D"/>
    <w:rsid w:val="009327D8"/>
    <w:rsid w:val="00935E9E"/>
    <w:rsid w:val="0094319D"/>
    <w:rsid w:val="00960729"/>
    <w:rsid w:val="00960E88"/>
    <w:rsid w:val="00962F7A"/>
    <w:rsid w:val="00964D44"/>
    <w:rsid w:val="0096640E"/>
    <w:rsid w:val="00966DA9"/>
    <w:rsid w:val="00970836"/>
    <w:rsid w:val="00971AE0"/>
    <w:rsid w:val="009765D9"/>
    <w:rsid w:val="00976AD7"/>
    <w:rsid w:val="00981C96"/>
    <w:rsid w:val="00981FFF"/>
    <w:rsid w:val="00986EB3"/>
    <w:rsid w:val="00987C50"/>
    <w:rsid w:val="009A2112"/>
    <w:rsid w:val="009A36C9"/>
    <w:rsid w:val="009B43D2"/>
    <w:rsid w:val="009B72EE"/>
    <w:rsid w:val="009C44EE"/>
    <w:rsid w:val="009C4597"/>
    <w:rsid w:val="009D7064"/>
    <w:rsid w:val="009E7363"/>
    <w:rsid w:val="009F3414"/>
    <w:rsid w:val="009F6224"/>
    <w:rsid w:val="00A0008D"/>
    <w:rsid w:val="00A03B0D"/>
    <w:rsid w:val="00A03C45"/>
    <w:rsid w:val="00A04D8B"/>
    <w:rsid w:val="00A103B9"/>
    <w:rsid w:val="00A1116F"/>
    <w:rsid w:val="00A11F0C"/>
    <w:rsid w:val="00A14489"/>
    <w:rsid w:val="00A22F0C"/>
    <w:rsid w:val="00A241BA"/>
    <w:rsid w:val="00A245F2"/>
    <w:rsid w:val="00A26F9E"/>
    <w:rsid w:val="00A314F1"/>
    <w:rsid w:val="00A34089"/>
    <w:rsid w:val="00A342FA"/>
    <w:rsid w:val="00A36FDE"/>
    <w:rsid w:val="00A41AEA"/>
    <w:rsid w:val="00A42156"/>
    <w:rsid w:val="00A4531F"/>
    <w:rsid w:val="00A4532B"/>
    <w:rsid w:val="00A5040D"/>
    <w:rsid w:val="00A51BD5"/>
    <w:rsid w:val="00A57564"/>
    <w:rsid w:val="00A63DB3"/>
    <w:rsid w:val="00A66124"/>
    <w:rsid w:val="00A711BF"/>
    <w:rsid w:val="00A716DA"/>
    <w:rsid w:val="00A73067"/>
    <w:rsid w:val="00A750E0"/>
    <w:rsid w:val="00A75356"/>
    <w:rsid w:val="00A7744B"/>
    <w:rsid w:val="00A827FB"/>
    <w:rsid w:val="00A84C12"/>
    <w:rsid w:val="00A84E46"/>
    <w:rsid w:val="00A8705D"/>
    <w:rsid w:val="00A9222C"/>
    <w:rsid w:val="00AA0C2C"/>
    <w:rsid w:val="00AA383C"/>
    <w:rsid w:val="00AA6851"/>
    <w:rsid w:val="00AB074C"/>
    <w:rsid w:val="00AB413E"/>
    <w:rsid w:val="00AB4579"/>
    <w:rsid w:val="00AC353A"/>
    <w:rsid w:val="00AC5257"/>
    <w:rsid w:val="00AD002F"/>
    <w:rsid w:val="00AD0CA6"/>
    <w:rsid w:val="00AD1291"/>
    <w:rsid w:val="00AD5C0D"/>
    <w:rsid w:val="00AE2C21"/>
    <w:rsid w:val="00AE377B"/>
    <w:rsid w:val="00AE4A2D"/>
    <w:rsid w:val="00AF6B6C"/>
    <w:rsid w:val="00B00989"/>
    <w:rsid w:val="00B01E21"/>
    <w:rsid w:val="00B02F86"/>
    <w:rsid w:val="00B045B6"/>
    <w:rsid w:val="00B12796"/>
    <w:rsid w:val="00B2748B"/>
    <w:rsid w:val="00B31E4B"/>
    <w:rsid w:val="00B35A46"/>
    <w:rsid w:val="00B35CB0"/>
    <w:rsid w:val="00B42873"/>
    <w:rsid w:val="00B45D17"/>
    <w:rsid w:val="00B5070D"/>
    <w:rsid w:val="00B510F8"/>
    <w:rsid w:val="00B520A8"/>
    <w:rsid w:val="00B60D42"/>
    <w:rsid w:val="00B632D9"/>
    <w:rsid w:val="00B702A8"/>
    <w:rsid w:val="00B80910"/>
    <w:rsid w:val="00B82020"/>
    <w:rsid w:val="00B85AC2"/>
    <w:rsid w:val="00B901C3"/>
    <w:rsid w:val="00B962DB"/>
    <w:rsid w:val="00BB31FA"/>
    <w:rsid w:val="00BB33AF"/>
    <w:rsid w:val="00BC0534"/>
    <w:rsid w:val="00BC082A"/>
    <w:rsid w:val="00BC32DA"/>
    <w:rsid w:val="00BC7CBE"/>
    <w:rsid w:val="00BD397A"/>
    <w:rsid w:val="00BE0732"/>
    <w:rsid w:val="00BE46CA"/>
    <w:rsid w:val="00BF19AB"/>
    <w:rsid w:val="00BF3D2A"/>
    <w:rsid w:val="00BF54C0"/>
    <w:rsid w:val="00C02B8B"/>
    <w:rsid w:val="00C02EA4"/>
    <w:rsid w:val="00C04B19"/>
    <w:rsid w:val="00C05250"/>
    <w:rsid w:val="00C1461A"/>
    <w:rsid w:val="00C23F6D"/>
    <w:rsid w:val="00C24DC7"/>
    <w:rsid w:val="00C3449A"/>
    <w:rsid w:val="00C367FF"/>
    <w:rsid w:val="00C4198F"/>
    <w:rsid w:val="00C44088"/>
    <w:rsid w:val="00C457F6"/>
    <w:rsid w:val="00C4710F"/>
    <w:rsid w:val="00C539A9"/>
    <w:rsid w:val="00C55112"/>
    <w:rsid w:val="00C61A37"/>
    <w:rsid w:val="00C64263"/>
    <w:rsid w:val="00C71B9B"/>
    <w:rsid w:val="00C754C4"/>
    <w:rsid w:val="00C771EB"/>
    <w:rsid w:val="00C827EA"/>
    <w:rsid w:val="00C87262"/>
    <w:rsid w:val="00C92D1F"/>
    <w:rsid w:val="00C94DB9"/>
    <w:rsid w:val="00C9759C"/>
    <w:rsid w:val="00CA0F11"/>
    <w:rsid w:val="00CA175E"/>
    <w:rsid w:val="00CA562B"/>
    <w:rsid w:val="00CB301A"/>
    <w:rsid w:val="00CB4700"/>
    <w:rsid w:val="00CB4DD9"/>
    <w:rsid w:val="00CB5659"/>
    <w:rsid w:val="00CC3F0D"/>
    <w:rsid w:val="00CC7222"/>
    <w:rsid w:val="00CC7357"/>
    <w:rsid w:val="00CD1214"/>
    <w:rsid w:val="00CE13B8"/>
    <w:rsid w:val="00CE65FE"/>
    <w:rsid w:val="00CE797D"/>
    <w:rsid w:val="00CF379E"/>
    <w:rsid w:val="00D03942"/>
    <w:rsid w:val="00D04282"/>
    <w:rsid w:val="00D12995"/>
    <w:rsid w:val="00D14504"/>
    <w:rsid w:val="00D17CDC"/>
    <w:rsid w:val="00D3165B"/>
    <w:rsid w:val="00D33873"/>
    <w:rsid w:val="00D3576D"/>
    <w:rsid w:val="00D40650"/>
    <w:rsid w:val="00D40694"/>
    <w:rsid w:val="00D4626F"/>
    <w:rsid w:val="00D469E1"/>
    <w:rsid w:val="00D5024E"/>
    <w:rsid w:val="00D5200A"/>
    <w:rsid w:val="00D53D58"/>
    <w:rsid w:val="00D57EEB"/>
    <w:rsid w:val="00D6549E"/>
    <w:rsid w:val="00D72269"/>
    <w:rsid w:val="00D73CCC"/>
    <w:rsid w:val="00D76813"/>
    <w:rsid w:val="00D84DF6"/>
    <w:rsid w:val="00D85647"/>
    <w:rsid w:val="00D90149"/>
    <w:rsid w:val="00D92F94"/>
    <w:rsid w:val="00DA04FE"/>
    <w:rsid w:val="00DA1D2D"/>
    <w:rsid w:val="00DA4FDA"/>
    <w:rsid w:val="00DC5FFD"/>
    <w:rsid w:val="00DD4CBF"/>
    <w:rsid w:val="00DE25A2"/>
    <w:rsid w:val="00DE26DE"/>
    <w:rsid w:val="00DF2EF7"/>
    <w:rsid w:val="00DF4732"/>
    <w:rsid w:val="00DF6C0E"/>
    <w:rsid w:val="00DF6E09"/>
    <w:rsid w:val="00E02C0B"/>
    <w:rsid w:val="00E10E2E"/>
    <w:rsid w:val="00E1108D"/>
    <w:rsid w:val="00E12105"/>
    <w:rsid w:val="00E137B1"/>
    <w:rsid w:val="00E14A2E"/>
    <w:rsid w:val="00E177E6"/>
    <w:rsid w:val="00E221BF"/>
    <w:rsid w:val="00E34875"/>
    <w:rsid w:val="00E44E89"/>
    <w:rsid w:val="00E46860"/>
    <w:rsid w:val="00E57F69"/>
    <w:rsid w:val="00E624DD"/>
    <w:rsid w:val="00E63E39"/>
    <w:rsid w:val="00E658CE"/>
    <w:rsid w:val="00E67D4A"/>
    <w:rsid w:val="00E70AE8"/>
    <w:rsid w:val="00E71872"/>
    <w:rsid w:val="00E718A9"/>
    <w:rsid w:val="00E7325E"/>
    <w:rsid w:val="00E735EF"/>
    <w:rsid w:val="00E74169"/>
    <w:rsid w:val="00E86A46"/>
    <w:rsid w:val="00E94271"/>
    <w:rsid w:val="00E9660F"/>
    <w:rsid w:val="00EB0845"/>
    <w:rsid w:val="00EB1E1D"/>
    <w:rsid w:val="00EC0624"/>
    <w:rsid w:val="00EC62A1"/>
    <w:rsid w:val="00EC70D8"/>
    <w:rsid w:val="00ED521A"/>
    <w:rsid w:val="00EE030E"/>
    <w:rsid w:val="00EE4DA6"/>
    <w:rsid w:val="00EE57F1"/>
    <w:rsid w:val="00EF7984"/>
    <w:rsid w:val="00F0342A"/>
    <w:rsid w:val="00F23A22"/>
    <w:rsid w:val="00F33635"/>
    <w:rsid w:val="00F35CAD"/>
    <w:rsid w:val="00F44E5E"/>
    <w:rsid w:val="00F46045"/>
    <w:rsid w:val="00F50A60"/>
    <w:rsid w:val="00F55650"/>
    <w:rsid w:val="00F55BD3"/>
    <w:rsid w:val="00F57277"/>
    <w:rsid w:val="00F61B61"/>
    <w:rsid w:val="00F7141B"/>
    <w:rsid w:val="00F71D59"/>
    <w:rsid w:val="00F76ECC"/>
    <w:rsid w:val="00F8235C"/>
    <w:rsid w:val="00F86C47"/>
    <w:rsid w:val="00F95604"/>
    <w:rsid w:val="00FA1BEB"/>
    <w:rsid w:val="00FA2325"/>
    <w:rsid w:val="00FB7D89"/>
    <w:rsid w:val="00FC33BC"/>
    <w:rsid w:val="00FC576C"/>
    <w:rsid w:val="00FC6004"/>
    <w:rsid w:val="00FD08AF"/>
    <w:rsid w:val="00FD0C91"/>
    <w:rsid w:val="00FD24CE"/>
    <w:rsid w:val="00FD253D"/>
    <w:rsid w:val="00FD732B"/>
    <w:rsid w:val="00FE0D0D"/>
    <w:rsid w:val="00FE1F78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11AD184"/>
  <w15:docId w15:val="{045C17B0-D4AF-481D-88B5-13B5DF62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47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c">
    <w:name w:val="No Spacing"/>
    <w:uiPriority w:val="1"/>
    <w:qFormat/>
    <w:rsid w:val="0010044D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4817-E475-4CCB-A417-9C53E796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12</cp:revision>
  <cp:lastPrinted>2018-05-03T03:58:00Z</cp:lastPrinted>
  <dcterms:created xsi:type="dcterms:W3CDTF">2018-08-23T16:57:00Z</dcterms:created>
  <dcterms:modified xsi:type="dcterms:W3CDTF">2018-08-27T03:13:00Z</dcterms:modified>
</cp:coreProperties>
</file>