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A40BFA" w:rsidRDefault="00873541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A40BFA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A40BFA">
        <w:rPr>
          <w:rFonts w:ascii="TH Sarabun New" w:hAnsi="TH Sarabun New" w:cs="TH Sarabun New"/>
          <w:b/>
          <w:bCs/>
          <w:color w:val="000000"/>
          <w:sz w:val="40"/>
          <w:szCs w:val="40"/>
        </w:rPr>
        <w:t>4</w:t>
      </w:r>
    </w:p>
    <w:p w:rsidR="00D5200A" w:rsidRPr="00A40BFA" w:rsidRDefault="007A6C44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40BFA">
        <w:rPr>
          <w:rFonts w:ascii="TH Sarabun New" w:hAnsi="TH Sarabun New" w:cs="TH Sarabun New"/>
          <w:b/>
          <w:bCs/>
          <w:sz w:val="40"/>
          <w:szCs w:val="40"/>
          <w:cs/>
        </w:rPr>
        <w:t>ผล</w:t>
      </w:r>
      <w:r w:rsidR="008C35DE" w:rsidRPr="00A40BFA">
        <w:rPr>
          <w:rFonts w:ascii="TH Sarabun New" w:hAnsi="TH Sarabun New" w:cs="TH Sarabun New"/>
          <w:b/>
          <w:bCs/>
          <w:sz w:val="40"/>
          <w:szCs w:val="40"/>
          <w:cs/>
        </w:rPr>
        <w:t>การวิ</w:t>
      </w:r>
      <w:r w:rsidR="003601C8" w:rsidRPr="00A40BFA">
        <w:rPr>
          <w:rFonts w:ascii="TH Sarabun New" w:hAnsi="TH Sarabun New" w:cs="TH Sarabun New"/>
          <w:b/>
          <w:bCs/>
          <w:sz w:val="40"/>
          <w:szCs w:val="40"/>
          <w:cs/>
        </w:rPr>
        <w:t>จัย</w:t>
      </w:r>
    </w:p>
    <w:p w:rsidR="00BF54C0" w:rsidRPr="00A40BFA" w:rsidRDefault="00BF54C0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E7098" w:rsidRPr="00A40BFA" w:rsidRDefault="00AE709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241BA" w:rsidRPr="00A40BFA" w:rsidRDefault="009F3414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A671C1" w:rsidRPr="00A40BFA">
        <w:rPr>
          <w:rFonts w:ascii="TH Sarabun New" w:hAnsi="TH Sarabun New" w:cs="TH Sarabun New"/>
          <w:sz w:val="32"/>
          <w:szCs w:val="32"/>
          <w:cs/>
        </w:rPr>
        <w:t>การนำเสนอผลการวิเคราะห์ข้อมูล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การพัฒนาทักษะปฏิบัตินาฏศิลป์ </w:t>
      </w:r>
      <w:r w:rsidR="00F60724" w:rsidRPr="00A40BFA">
        <w:rPr>
          <w:rFonts w:ascii="TH Sarabun New" w:hAnsi="TH Sarabun New" w:cs="TH Sarabun New"/>
          <w:color w:val="000000"/>
          <w:sz w:val="32"/>
          <w:szCs w:val="32"/>
          <w:cs/>
        </w:rPr>
        <w:t>โดยใช้กิจกรรมการเรียนรู้ตามแนวคิดของเด</w:t>
      </w:r>
      <w:proofErr w:type="spellStart"/>
      <w:r w:rsidR="00F60724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ในภาคเรียนที่ 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="00A671C1" w:rsidRPr="00A40BFA">
        <w:rPr>
          <w:rFonts w:ascii="TH Sarabun New" w:hAnsi="TH Sarabun New" w:cs="TH Sarabun New"/>
          <w:color w:val="000000"/>
          <w:sz w:val="32"/>
          <w:szCs w:val="32"/>
        </w:rPr>
        <w:t>2560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71C1" w:rsidRPr="00A40BFA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ผู้วิจัยได้ดำเนินการและเสนอการวิเคราะห์ข้อมูลตามลำดับ ดังนี้</w:t>
      </w:r>
    </w:p>
    <w:p w:rsidR="007A6C44" w:rsidRPr="00A40BFA" w:rsidRDefault="007A6C44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BFA">
        <w:rPr>
          <w:rFonts w:ascii="TH Sarabun New" w:hAnsi="TH Sarabun New" w:cs="TH Sarabun New"/>
          <w:sz w:val="32"/>
          <w:szCs w:val="32"/>
        </w:rPr>
        <w:tab/>
      </w:r>
      <w:r w:rsidR="00696CD6" w:rsidRPr="00A40BFA">
        <w:rPr>
          <w:rFonts w:ascii="TH Sarabun New" w:hAnsi="TH Sarabun New" w:cs="TH Sarabun New"/>
          <w:sz w:val="32"/>
          <w:szCs w:val="32"/>
        </w:rPr>
        <w:tab/>
      </w:r>
      <w:r w:rsidRPr="00A40BFA">
        <w:rPr>
          <w:rFonts w:ascii="TH Sarabun New" w:hAnsi="TH Sarabun New" w:cs="TH Sarabun New"/>
          <w:sz w:val="32"/>
          <w:szCs w:val="32"/>
        </w:rPr>
        <w:t>1</w:t>
      </w:r>
      <w:r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AE7098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2DB8"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A671C1" w:rsidRPr="00A40BFA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สัญลักษณ์ที่ใช้ในการวิเคราะห์ข้อมูล</w:t>
      </w:r>
    </w:p>
    <w:p w:rsidR="0007466D" w:rsidRPr="00A40BFA" w:rsidRDefault="007A6C44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696CD6" w:rsidRPr="00A40BFA">
        <w:rPr>
          <w:rFonts w:ascii="TH Sarabun New" w:hAnsi="TH Sarabun New" w:cs="TH Sarabun New"/>
          <w:sz w:val="32"/>
          <w:szCs w:val="32"/>
        </w:rPr>
        <w:tab/>
      </w:r>
      <w:r w:rsidRPr="00A40BFA">
        <w:rPr>
          <w:rFonts w:ascii="TH Sarabun New" w:hAnsi="TH Sarabun New" w:cs="TH Sarabun New"/>
          <w:sz w:val="32"/>
          <w:szCs w:val="32"/>
        </w:rPr>
        <w:t>2</w:t>
      </w:r>
      <w:r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AE7098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2DB8"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A671C1" w:rsidRPr="00A40BFA">
        <w:rPr>
          <w:rFonts w:ascii="TH Sarabun New" w:hAnsi="TH Sarabun New" w:cs="TH Sarabun New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CC1475" w:rsidRPr="00A40BFA" w:rsidRDefault="005847E4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0BFA">
        <w:rPr>
          <w:rFonts w:ascii="TH Sarabun New" w:hAnsi="TH Sarabun New" w:cs="TH Sarabun New"/>
          <w:sz w:val="32"/>
          <w:szCs w:val="32"/>
        </w:rPr>
        <w:tab/>
      </w:r>
      <w:r w:rsidR="00696CD6" w:rsidRPr="00A40BFA">
        <w:rPr>
          <w:rFonts w:ascii="TH Sarabun New" w:hAnsi="TH Sarabun New" w:cs="TH Sarabun New"/>
          <w:sz w:val="32"/>
          <w:szCs w:val="32"/>
        </w:rPr>
        <w:tab/>
      </w:r>
      <w:r w:rsidRPr="00A40BFA">
        <w:rPr>
          <w:rFonts w:ascii="TH Sarabun New" w:hAnsi="TH Sarabun New" w:cs="TH Sarabun New"/>
          <w:sz w:val="32"/>
          <w:szCs w:val="32"/>
        </w:rPr>
        <w:t>3</w:t>
      </w:r>
      <w:r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AE7098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2DB8"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A671C1" w:rsidRPr="00A40BFA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</w:p>
    <w:p w:rsidR="00F5324B" w:rsidRPr="00A40BFA" w:rsidRDefault="00F5324B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C1475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4"/>
          <w:szCs w:val="34"/>
        </w:rPr>
      </w:pPr>
      <w:r w:rsidRPr="00A40BFA">
        <w:rPr>
          <w:rFonts w:ascii="TH Sarabun New" w:hAnsi="TH Sarabun New" w:cs="TH Sarabun New"/>
          <w:b/>
          <w:bCs/>
          <w:sz w:val="36"/>
          <w:szCs w:val="36"/>
          <w:cs/>
        </w:rPr>
        <w:t>4.1</w:t>
      </w:r>
      <w:r w:rsidRPr="00A40BF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A82213" w:rsidRPr="00A40BFA">
        <w:rPr>
          <w:rFonts w:ascii="TH Sarabun New" w:hAnsi="TH Sarabun New" w:cs="TH Sarabun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F5324B" w:rsidRPr="00A40BFA" w:rsidRDefault="00F5324B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82213" w:rsidRPr="00A40BFA" w:rsidRDefault="008F113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82213" w:rsidRPr="00A40BFA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นำเสนอผลการวิเคราะห์ข้อมูลในการนำเสนอผลการวิเคราะห์ข้อมูลผู้วิจัยได้ใช้สัญลักษณ์เพื่อการแปลความหมายในการวิเคราะห์ข้อมูลดังนี้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40BFA">
        <w:rPr>
          <w:rFonts w:ascii="TH Sarabun New" w:eastAsia="AngsanaNew" w:hAnsi="TH Sarabun New" w:cs="TH Sarabun New"/>
          <w:sz w:val="32"/>
          <w:szCs w:val="32"/>
        </w:rPr>
        <w:tab/>
      </w:r>
      <w:r w:rsidR="00162DB8" w:rsidRPr="00A40BFA">
        <w:rPr>
          <w:rFonts w:ascii="TH Sarabun New" w:eastAsia="AngsanaNew" w:hAnsi="TH Sarabun New" w:cs="TH Sarabun New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N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จำนวนนักเรียน</w:t>
      </w:r>
    </w:p>
    <w:p w:rsidR="00A82213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0B5F34">
        <w:rPr>
          <w:rFonts w:ascii="TH SarabunPSK" w:hAnsi="TH SarabunPSK" w:cs="TH SarabunPSK"/>
          <w:position w:val="-4"/>
        </w:rPr>
        <w:object w:dxaOrig="24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.05pt;height:16.65pt" o:ole="">
            <v:imagedata r:id="rId8" o:title=""/>
          </v:shape>
          <o:OLEObject Type="Embed" ProgID="Equation.DSMT4" ShapeID="_x0000_i1037" DrawAspect="Content" ObjectID="_1596869927" r:id="rId9"/>
        </w:objec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คะแนนเฉลี่ย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S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ส่วนเบี่ยงเบนมาตรฐาน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E</w:t>
      </w:r>
      <w:r w:rsidRPr="00A40BF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1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ประสิทธิภาพของกระบวนการหรือการทำแบบฝึกระหว่างเรียน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E</w:t>
      </w:r>
      <w:r w:rsidRPr="00A40BF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2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ประสิทธิภาพของผลลัพธ์หรือการทำแบบทดสอบหลังเรียน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E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l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ผลรวมของผลต่างของคะแนนก่อนเรียนและหลังเรียน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sym w:font="Symbol" w:char="F0E5"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ผลรวมของผลต่างของคะแนนก่อนเรียนและหลังเรียนยกกำลังสอง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sym w:font="Symbol" w:char="F0E5"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Pr="00A40BFA">
        <w:rPr>
          <w:rFonts w:ascii="TH Sarabun New" w:hAnsi="TH Sarabun New" w:cs="TH Sarabun New"/>
          <w:color w:val="000000"/>
          <w:sz w:val="32"/>
          <w:szCs w:val="32"/>
          <w:vertAlign w:val="superscript"/>
        </w:rPr>
        <w:t>2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ผลรวมของผลต่างของคะแนนก่อนเรียนและหลังเรียนทั้งหมด</w:t>
      </w:r>
    </w:p>
    <w:p w:rsidR="00A82213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ยกกำลังสอง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t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สถิติทดสอบที่ใช้เปรียบเทียบค่าวิกฤติเพื่อทราบความมีนัยสำคัญ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df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ชั้นของความอิสระ (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Degrees of Freedom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n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จำนวนนักเรียนกลุ่มตัวอย่าง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p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ค่าความน่าจะเป็น</w:t>
      </w:r>
    </w:p>
    <w:p w:rsidR="00F5324B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**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แทน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  <w:t>ความมีนัยสำคัญทางสถิติที่ระดับ .0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</w:p>
    <w:p w:rsidR="007E4493" w:rsidRPr="00A40BFA" w:rsidRDefault="007E449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696CD6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4"/>
          <w:szCs w:val="34"/>
          <w:cs/>
        </w:rPr>
      </w:pPr>
      <w:r w:rsidRPr="00A40BF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4.2</w:t>
      </w:r>
      <w:r w:rsidRPr="00A40BF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A82213" w:rsidRPr="00A40BFA">
        <w:rPr>
          <w:rFonts w:ascii="TH Sarabun New" w:hAnsi="TH Sarabun New" w:cs="TH Sarabun New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162DB8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82213" w:rsidRPr="00A40BFA" w:rsidRDefault="00B632D9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A40BFA">
        <w:rPr>
          <w:rFonts w:ascii="TH Sarabun New" w:hAnsi="TH Sarabun New" w:cs="TH Sarabun New"/>
          <w:sz w:val="32"/>
          <w:szCs w:val="32"/>
        </w:rPr>
        <w:tab/>
      </w:r>
      <w:r w:rsidR="00A82213" w:rsidRPr="00A40BFA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ในการวิเคราะห์ข้อมูลผู้วิจัยได้ดำเนินการวิเคราะห์ข้อมูลดังนี้</w:t>
      </w:r>
    </w:p>
    <w:p w:rsidR="00A82213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ab/>
        <w:t>ตอนที่</w:t>
      </w:r>
      <w:r w:rsidR="00352D3A" w:rsidRPr="00A40BFA">
        <w:rPr>
          <w:rFonts w:ascii="TH Sarabun New" w:hAnsi="TH Sarabun New" w:cs="TH Sarabun New"/>
          <w:sz w:val="32"/>
          <w:szCs w:val="32"/>
        </w:rPr>
        <w:t xml:space="preserve"> 1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5167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ผล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 w:rsidR="008A65D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พัฒนา</w:t>
      </w:r>
      <w:r w:rsidR="00C5167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  <w:r w:rsidR="008A65D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 ตาม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แนวคิดของเด</w:t>
      </w:r>
      <w:proofErr w:type="spellStart"/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62DB8" w:rsidRPr="00A40BFA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ที่มีประสิทธิภาพตามเกณฑ์ที่กำหนด 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80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A82213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A82213" w:rsidRPr="00A40BFA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A82213" w:rsidRPr="00A40BFA">
        <w:rPr>
          <w:rFonts w:ascii="TH Sarabun New" w:hAnsi="TH Sarabun New" w:cs="TH Sarabun New"/>
          <w:sz w:val="32"/>
          <w:szCs w:val="32"/>
        </w:rPr>
        <w:t xml:space="preserve"> 2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ผลการเ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ปรียบเทียบผลสัมฤทธิ์ทางการเรียนทักษะปฏิบัติ </w:t>
      </w:r>
      <w:r w:rsidR="008A65D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8A65D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ตามเกณฑ์ร้อยละ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982657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ตอนที่ </w:t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ผลการประเมินทักษะปฏิบัตินาฏศิลป์ ตามแนวคิดของเด</w:t>
      </w:r>
      <w:proofErr w:type="spellStart"/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ชั้นมัธยมศึกษาปีที่ </w:t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</w:p>
    <w:p w:rsidR="00A82213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A82213" w:rsidRPr="00A40BFA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982657" w:rsidRPr="00A40BFA">
        <w:rPr>
          <w:rFonts w:ascii="TH Sarabun New" w:hAnsi="TH Sarabun New" w:cs="TH Sarabun New"/>
          <w:sz w:val="32"/>
          <w:szCs w:val="32"/>
        </w:rPr>
        <w:t xml:space="preserve"> 4</w:t>
      </w:r>
      <w:r w:rsidR="00A82213" w:rsidRPr="00A40BFA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ผลการวิเคราะห์ความพึงพอใจของนักเรียนที่มี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ต่อการพัฒนาทักษะปฏิบัตินาฏศิลป์ </w:t>
      </w:r>
      <w:r w:rsidR="008A65D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8A65D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697D08" w:rsidRPr="00A40BFA" w:rsidRDefault="00697D0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7339B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8"/>
          <w:szCs w:val="38"/>
        </w:rPr>
      </w:pPr>
      <w:r w:rsidRPr="00A40BFA">
        <w:rPr>
          <w:rFonts w:ascii="TH Sarabun New" w:hAnsi="TH Sarabun New" w:cs="TH Sarabun New"/>
          <w:b/>
          <w:bCs/>
          <w:sz w:val="36"/>
          <w:szCs w:val="36"/>
          <w:cs/>
        </w:rPr>
        <w:t>4.3</w:t>
      </w:r>
      <w:r w:rsidRPr="00A40BF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A82213" w:rsidRPr="00A40BFA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A40BFA" w:rsidRDefault="00F5324B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82213" w:rsidRPr="00A40BFA" w:rsidRDefault="00162DB8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82213" w:rsidRPr="00A40BFA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A82213" w:rsidRPr="00A40BFA">
        <w:rPr>
          <w:rFonts w:ascii="TH Sarabun New" w:hAnsi="TH Sarabun New" w:cs="TH Sarabun New"/>
          <w:sz w:val="32"/>
          <w:szCs w:val="32"/>
        </w:rPr>
        <w:t xml:space="preserve"> 1</w:t>
      </w:r>
      <w:r w:rsidR="00AE7098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ผล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การพัฒนา</w:t>
      </w:r>
      <w:r w:rsidR="00C5167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 ตามแนวคิดของเด</w:t>
      </w:r>
      <w:proofErr w:type="spellStart"/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ของนักเรียน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ชั้นมัธยมศึกษาปี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ที่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มีประสิทธิภาพตามเกณฑ์ที่กำหนด 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9517D1" w:rsidRPr="00A40BFA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ดังตารางที่ </w:t>
      </w:r>
      <w:r w:rsidR="00A40BFA" w:rsidRPr="00A40BFA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82213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</w:p>
    <w:p w:rsidR="009D258F" w:rsidRPr="00A40BFA" w:rsidRDefault="009D258F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40BFA" w:rsidRPr="00A40BFA" w:rsidRDefault="00A82213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A64C76"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40BFA" w:rsidRPr="00A40BFA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E7098"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47D36" w:rsidRPr="00A40BFA" w:rsidRDefault="009517D1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ผลการพัฒนา</w:t>
      </w:r>
      <w:r w:rsidR="00C5167C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กิจกรรมการเรียนรู้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ทักษะปฏิบัตินาฏศิลป์ ตามแนวคิดของเด</w:t>
      </w:r>
      <w:proofErr w:type="spellStart"/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วีส์</w:t>
      </w:r>
      <w:proofErr w:type="spellEnd"/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ของนักเรียน</w:t>
      </w:r>
      <w:r w:rsidR="00A40BFA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br/>
      </w:r>
      <w:r w:rsidR="00C5167C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ชั้นมัธยมศึกษาปีที่ </w:t>
      </w:r>
      <w:r w:rsidR="00C5167C"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1</w:t>
      </w:r>
      <w:r w:rsidR="00AE7098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C5167C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ที่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มีประสิทธิภาพตามเกณฑ์ที่กำหนด 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80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/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80</w:t>
      </w:r>
    </w:p>
    <w:tbl>
      <w:tblPr>
        <w:tblStyle w:val="a9"/>
        <w:tblW w:w="831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1483"/>
        <w:gridCol w:w="1039"/>
        <w:gridCol w:w="1164"/>
        <w:gridCol w:w="1363"/>
      </w:tblGrid>
      <w:tr w:rsidR="000226D9" w:rsidRPr="00A40BFA" w:rsidTr="00F640EE">
        <w:trPr>
          <w:trHeight w:val="453"/>
          <w:jc w:val="center"/>
        </w:trPr>
        <w:tc>
          <w:tcPr>
            <w:tcW w:w="3265" w:type="dxa"/>
            <w:tcBorders>
              <w:bottom w:val="single" w:sz="4" w:space="0" w:color="auto"/>
            </w:tcBorders>
          </w:tcPr>
          <w:p w:rsidR="000226D9" w:rsidRPr="00A40BFA" w:rsidRDefault="000226D9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ผลของกิจกรรมการเรียนรู้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226D9" w:rsidRPr="00A40BFA" w:rsidRDefault="000226D9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226D9" w:rsidRPr="00A40BFA" w:rsidRDefault="000B5F34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position w:val="-4"/>
              </w:rPr>
              <w:object w:dxaOrig="240" w:dyaOrig="330">
                <v:shape id="_x0000_i1034" type="#_x0000_t75" style="width:12.05pt;height:16.65pt" o:ole="">
                  <v:imagedata r:id="rId8" o:title=""/>
                </v:shape>
                <o:OLEObject Type="Embed" ProgID="Equation.DSMT4" ShapeID="_x0000_i1034" DrawAspect="Content" ObjectID="_1596869928" r:id="rId10"/>
              </w:objec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0226D9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0B5F34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226D9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0226D9" w:rsidRPr="00A40BFA" w:rsidTr="00F640EE">
        <w:trPr>
          <w:trHeight w:val="444"/>
          <w:jc w:val="center"/>
        </w:trPr>
        <w:tc>
          <w:tcPr>
            <w:tcW w:w="3265" w:type="dxa"/>
            <w:tcBorders>
              <w:bottom w:val="nil"/>
            </w:tcBorders>
          </w:tcPr>
          <w:p w:rsidR="000226D9" w:rsidRPr="00A40BFA" w:rsidRDefault="00071CBE" w:rsidP="00AE70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ประสิทธิภาพของกระบวนการ (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A40BFA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1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483" w:type="dxa"/>
            <w:tcBorders>
              <w:bottom w:val="nil"/>
            </w:tcBorders>
          </w:tcPr>
          <w:p w:rsidR="000226D9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1039" w:type="dxa"/>
            <w:tcBorders>
              <w:bottom w:val="nil"/>
            </w:tcBorders>
          </w:tcPr>
          <w:p w:rsidR="000226D9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156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bottom w:val="nil"/>
            </w:tcBorders>
          </w:tcPr>
          <w:p w:rsidR="000226D9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361" w:type="dxa"/>
            <w:tcBorders>
              <w:bottom w:val="nil"/>
            </w:tcBorders>
          </w:tcPr>
          <w:p w:rsidR="000226D9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</w:tr>
      <w:tr w:rsidR="00071CBE" w:rsidRPr="00A40BFA" w:rsidTr="00F640EE">
        <w:trPr>
          <w:trHeight w:val="453"/>
          <w:jc w:val="center"/>
        </w:trPr>
        <w:tc>
          <w:tcPr>
            <w:tcW w:w="3265" w:type="dxa"/>
            <w:tcBorders>
              <w:top w:val="nil"/>
            </w:tcBorders>
          </w:tcPr>
          <w:p w:rsidR="00071CBE" w:rsidRPr="00A40BFA" w:rsidRDefault="00071CBE" w:rsidP="00AE70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ประสิทธิภาพด้านผลลัพธ์ (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A40BFA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483" w:type="dxa"/>
            <w:tcBorders>
              <w:top w:val="nil"/>
            </w:tcBorders>
          </w:tcPr>
          <w:p w:rsidR="00071CBE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039" w:type="dxa"/>
            <w:tcBorders>
              <w:top w:val="nil"/>
            </w:tcBorders>
          </w:tcPr>
          <w:p w:rsidR="00071CBE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1164" w:type="dxa"/>
            <w:tcBorders>
              <w:top w:val="nil"/>
            </w:tcBorders>
          </w:tcPr>
          <w:p w:rsidR="00071CBE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1361" w:type="dxa"/>
            <w:tcBorders>
              <w:top w:val="nil"/>
            </w:tcBorders>
          </w:tcPr>
          <w:p w:rsidR="00071CBE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  <w:tr w:rsidR="00071CBE" w:rsidRPr="00A40BFA" w:rsidTr="00F640EE">
        <w:trPr>
          <w:trHeight w:val="444"/>
          <w:jc w:val="center"/>
        </w:trPr>
        <w:tc>
          <w:tcPr>
            <w:tcW w:w="8314" w:type="dxa"/>
            <w:gridSpan w:val="5"/>
          </w:tcPr>
          <w:p w:rsidR="00071CBE" w:rsidRPr="00A40BFA" w:rsidRDefault="00071CBE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ประสิทธิภาพของแผนการจัดการเรียนรู้ 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A40BFA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1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A40BFA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2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เท่ากับ 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</w:tbl>
    <w:p w:rsidR="00436215" w:rsidRPr="00A40BFA" w:rsidRDefault="00436215" w:rsidP="00AE70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03655" w:rsidRPr="00A40BFA" w:rsidRDefault="00A40BFA" w:rsidP="00AE70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ab/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="00A64C76" w:rsidRPr="00A40BFA">
        <w:rPr>
          <w:rFonts w:ascii="TH Sarabun New" w:hAnsi="TH Sarabun New" w:cs="TH Sarabun New"/>
          <w:sz w:val="32"/>
          <w:szCs w:val="32"/>
        </w:rPr>
        <w:t>6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sz w:val="32"/>
          <w:szCs w:val="32"/>
        </w:rPr>
        <w:t>1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 xml:space="preserve"> พบว่า </w:t>
      </w:r>
      <w:r w:rsidR="00C5167C" w:rsidRPr="00A40BFA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กิจกรรมการ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เรี</w:t>
      </w:r>
      <w:r w:rsidR="0043621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ยนรู้ทักษะปฏิบัติ</w:t>
      </w:r>
      <w:r w:rsidR="00C5167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นาฏศิลป์</w:t>
      </w:r>
      <w:r w:rsidR="0043621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มีประสิทธิภาพของกระบวนการ (</w:t>
      </w:r>
      <w:r w:rsidR="00403655" w:rsidRPr="00A40BFA">
        <w:rPr>
          <w:rFonts w:ascii="TH Sarabun New" w:hAnsi="TH Sarabun New" w:cs="TH Sarabun New"/>
          <w:sz w:val="32"/>
          <w:szCs w:val="32"/>
        </w:rPr>
        <w:t>E</w:t>
      </w:r>
      <w:r w:rsidR="00403655" w:rsidRPr="00A40BFA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) เท่ากับ 8</w:t>
      </w:r>
      <w:r w:rsidR="00123D05" w:rsidRPr="00A40BFA">
        <w:rPr>
          <w:rFonts w:ascii="TH Sarabun New" w:hAnsi="TH Sarabun New" w:cs="TH Sarabun New"/>
          <w:sz w:val="32"/>
          <w:szCs w:val="32"/>
        </w:rPr>
        <w:t>6</w:t>
      </w:r>
      <w:r w:rsidR="00123D05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123D05" w:rsidRPr="00A40BFA">
        <w:rPr>
          <w:rFonts w:ascii="TH Sarabun New" w:hAnsi="TH Sarabun New" w:cs="TH Sarabun New"/>
          <w:sz w:val="32"/>
          <w:szCs w:val="32"/>
        </w:rPr>
        <w:t>90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A40BFA">
        <w:rPr>
          <w:rFonts w:ascii="TH Sarabun New" w:hAnsi="TH Sarabun New" w:cs="TH Sarabun New"/>
          <w:sz w:val="32"/>
          <w:szCs w:val="32"/>
          <w:cs/>
        </w:rPr>
        <w:br/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มีประสิทธิภาพของผลลัพธ์ (</w:t>
      </w:r>
      <w:r w:rsidR="00403655" w:rsidRPr="00A40BFA">
        <w:rPr>
          <w:rFonts w:ascii="TH Sarabun New" w:hAnsi="TH Sarabun New" w:cs="TH Sarabun New"/>
          <w:sz w:val="32"/>
          <w:szCs w:val="32"/>
        </w:rPr>
        <w:t>E</w:t>
      </w:r>
      <w:r w:rsidR="00403655" w:rsidRPr="00A40BFA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) เท่ากับ</w:t>
      </w:r>
      <w:r w:rsidR="00403655" w:rsidRPr="00A40BFA">
        <w:rPr>
          <w:rFonts w:ascii="TH Sarabun New" w:hAnsi="TH Sarabun New" w:cs="TH Sarabun New"/>
          <w:sz w:val="32"/>
          <w:szCs w:val="32"/>
        </w:rPr>
        <w:t xml:space="preserve"> 86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sz w:val="32"/>
          <w:szCs w:val="32"/>
        </w:rPr>
        <w:t xml:space="preserve">27 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แสดงให้เห็นว่า แผนการจัดการเรียนรู้มีประสิทธิภาพ (</w:t>
      </w:r>
      <w:r w:rsidR="00403655" w:rsidRPr="00A40BFA">
        <w:rPr>
          <w:rFonts w:ascii="TH Sarabun New" w:hAnsi="TH Sarabun New" w:cs="TH Sarabun New"/>
          <w:sz w:val="32"/>
          <w:szCs w:val="32"/>
        </w:rPr>
        <w:t>E</w:t>
      </w:r>
      <w:r w:rsidR="00403655" w:rsidRPr="00A40BFA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/</w:t>
      </w:r>
      <w:r w:rsidR="00403655" w:rsidRPr="00A40BFA">
        <w:rPr>
          <w:rFonts w:ascii="TH Sarabun New" w:hAnsi="TH Sarabun New" w:cs="TH Sarabun New"/>
          <w:sz w:val="32"/>
          <w:szCs w:val="32"/>
        </w:rPr>
        <w:t>E</w:t>
      </w:r>
      <w:r w:rsidR="00403655" w:rsidRPr="00A40BFA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) เท่ากับ</w:t>
      </w:r>
      <w:r w:rsidR="00123D05" w:rsidRPr="00A40BFA">
        <w:rPr>
          <w:rFonts w:ascii="TH Sarabun New" w:eastAsia="AngsanaNew" w:hAnsi="TH Sarabun New" w:cs="TH Sarabun New"/>
          <w:sz w:val="32"/>
          <w:szCs w:val="32"/>
        </w:rPr>
        <w:t xml:space="preserve"> 86</w:t>
      </w:r>
      <w:r w:rsidR="007410B6" w:rsidRPr="00A40BFA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123D05" w:rsidRPr="00A40BFA">
        <w:rPr>
          <w:rFonts w:ascii="TH Sarabun New" w:eastAsia="AngsanaNew" w:hAnsi="TH Sarabun New" w:cs="TH Sarabun New"/>
          <w:sz w:val="32"/>
          <w:szCs w:val="32"/>
        </w:rPr>
        <w:t>90</w:t>
      </w:r>
      <w:r w:rsidR="00403655" w:rsidRPr="00A40BFA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403655" w:rsidRPr="00A40BFA">
        <w:rPr>
          <w:rFonts w:ascii="TH Sarabun New" w:eastAsia="AngsanaNew" w:hAnsi="TH Sarabun New" w:cs="TH Sarabun New"/>
          <w:sz w:val="32"/>
          <w:szCs w:val="32"/>
        </w:rPr>
        <w:t>86</w:t>
      </w:r>
      <w:r w:rsidR="00403655" w:rsidRPr="00A40BFA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403655" w:rsidRPr="00A40BFA">
        <w:rPr>
          <w:rFonts w:ascii="TH Sarabun New" w:eastAsia="AngsanaNew" w:hAnsi="TH Sarabun New" w:cs="TH Sarabun New"/>
          <w:sz w:val="32"/>
          <w:szCs w:val="32"/>
        </w:rPr>
        <w:t>27</w:t>
      </w:r>
    </w:p>
    <w:p w:rsidR="009D258F" w:rsidRPr="00A40BFA" w:rsidRDefault="009D258F" w:rsidP="00AE709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:rsidR="00403655" w:rsidRPr="00A40BFA" w:rsidRDefault="00A40BFA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0"/>
          <w:szCs w:val="10"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403655" w:rsidRPr="00A40BFA">
        <w:rPr>
          <w:rFonts w:ascii="TH Sarabun New" w:hAnsi="TH Sarabun New" w:cs="TH Sarabun New"/>
          <w:sz w:val="32"/>
          <w:szCs w:val="32"/>
        </w:rPr>
        <w:t xml:space="preserve"> 2</w:t>
      </w:r>
      <w:r w:rsidR="00AE7098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374E" w:rsidRPr="00A40BFA">
        <w:rPr>
          <w:rFonts w:ascii="TH Sarabun New" w:hAnsi="TH Sarabun New" w:cs="TH Sarabun New"/>
          <w:sz w:val="32"/>
          <w:szCs w:val="32"/>
          <w:cs/>
        </w:rPr>
        <w:t>แสดง</w:t>
      </w:r>
      <w:r w:rsidR="00FF4E9F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ผลการเ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ปรียบเทียบผลสัมฤทธิ์ทางการเรียนทักษะปฏิบัติ</w:t>
      </w:r>
      <w:r w:rsidR="00BF374E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นาฏศิลป์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F4E9F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FF4E9F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FF4E9F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FF4E9F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FF4E9F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ตามเกณฑ์ร้อยละ </w:t>
      </w:r>
      <w:r w:rsidR="00FF4E9F" w:rsidRPr="00A40BFA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352D3A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ดังตารางที่ 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2</w:t>
      </w:r>
    </w:p>
    <w:p w:rsidR="00403655" w:rsidRPr="00A40BFA" w:rsidRDefault="0040365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A40BFA" w:rsidRPr="00A40BFA" w:rsidRDefault="0040365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A40BFA" w:rsidRPr="00A40BFA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AE7098"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403655" w:rsidRPr="00A40BFA" w:rsidRDefault="00FF4E9F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bookmarkStart w:id="0" w:name="_Hlk523063982"/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ผลการเ</w:t>
      </w:r>
      <w:r w:rsidR="00352D3A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ปรียบเทียบผลสัมฤทธิ์ทางการเรียนทักษะปฏิบัติ</w:t>
      </w:r>
      <w:r w:rsidR="00BF374E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นาฏศิลป์</w:t>
      </w:r>
      <w:r w:rsidR="00352D3A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ตามแนวคิดของเด</w:t>
      </w:r>
      <w:proofErr w:type="spellStart"/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วีส์</w:t>
      </w:r>
      <w:proofErr w:type="spellEnd"/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1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ในภาคเรียนที่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2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ปีการศึกษา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2560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0625D9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จำนวน</w:t>
      </w:r>
      <w:r w:rsidR="00A35E09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50</w:t>
      </w:r>
      <w:r w:rsidR="00A35E09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คน</w:t>
      </w:r>
      <w:r w:rsidR="00AE7098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ตามเกณฑ์ร้อยละ </w:t>
      </w:r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>80</w:t>
      </w:r>
      <w:bookmarkEnd w:id="0"/>
      <w:r w:rsidR="00403655" w:rsidRPr="00A40BFA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 </w:t>
      </w:r>
    </w:p>
    <w:tbl>
      <w:tblPr>
        <w:tblStyle w:val="a9"/>
        <w:tblW w:w="834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585"/>
        <w:gridCol w:w="879"/>
        <w:gridCol w:w="878"/>
        <w:gridCol w:w="879"/>
        <w:gridCol w:w="878"/>
        <w:gridCol w:w="879"/>
        <w:gridCol w:w="585"/>
        <w:gridCol w:w="878"/>
        <w:gridCol w:w="585"/>
      </w:tblGrid>
      <w:tr w:rsidR="00FA0553" w:rsidRPr="00A40BFA" w:rsidTr="00F640EE">
        <w:trPr>
          <w:trHeight w:val="404"/>
          <w:jc w:val="center"/>
        </w:trPr>
        <w:tc>
          <w:tcPr>
            <w:tcW w:w="1317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585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N</w:t>
            </w:r>
          </w:p>
        </w:tc>
        <w:tc>
          <w:tcPr>
            <w:tcW w:w="879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A40BF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78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คะแนน</w:t>
            </w:r>
          </w:p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" w:hAnsi="TH Sarabun New" w:cs="TH Sarabun New"/>
                <w:sz w:val="10"/>
                <w:szCs w:val="10"/>
                <w:cs/>
              </w:rPr>
            </w:pPr>
            <w:r w:rsidRPr="00A40BF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ที่ได้</w:t>
            </w:r>
          </w:p>
        </w:tc>
        <w:tc>
          <w:tcPr>
            <w:tcW w:w="879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878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</w:t>
            </w:r>
          </w:p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79" w:type="dxa"/>
          </w:tcPr>
          <w:p w:rsidR="00FA0553" w:rsidRPr="00A40BFA" w:rsidRDefault="00071CBE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0B5F34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85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df</w:t>
            </w:r>
          </w:p>
        </w:tc>
        <w:tc>
          <w:tcPr>
            <w:tcW w:w="878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t</w:t>
            </w:r>
          </w:p>
        </w:tc>
        <w:tc>
          <w:tcPr>
            <w:tcW w:w="585" w:type="dxa"/>
          </w:tcPr>
          <w:p w:rsidR="00FA0553" w:rsidRPr="00A40BFA" w:rsidRDefault="00FA0553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Sig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7776E8" w:rsidRPr="00A40BFA" w:rsidTr="00F640EE">
        <w:trPr>
          <w:trHeight w:val="607"/>
          <w:jc w:val="center"/>
        </w:trPr>
        <w:tc>
          <w:tcPr>
            <w:tcW w:w="1317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585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79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878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1,294</w:t>
            </w:r>
          </w:p>
        </w:tc>
        <w:tc>
          <w:tcPr>
            <w:tcW w:w="879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878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879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585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878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31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*</w:t>
            </w:r>
          </w:p>
        </w:tc>
        <w:tc>
          <w:tcPr>
            <w:tcW w:w="585" w:type="dxa"/>
            <w:vAlign w:val="center"/>
          </w:tcPr>
          <w:p w:rsidR="007776E8" w:rsidRPr="00A40BFA" w:rsidRDefault="007776E8" w:rsidP="00A40BF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</w:tr>
    </w:tbl>
    <w:p w:rsidR="005A1EBC" w:rsidRPr="00A40BFA" w:rsidRDefault="007410B6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BFA">
        <w:rPr>
          <w:rFonts w:ascii="TH Sarabun New" w:hAnsi="TH Sarabun New" w:cs="TH Sarabun New"/>
          <w:sz w:val="32"/>
          <w:szCs w:val="32"/>
          <w:cs/>
        </w:rPr>
        <w:t>*</w:t>
      </w:r>
      <w:r w:rsidR="00A4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BFA">
        <w:rPr>
          <w:rFonts w:ascii="TH Sarabun New" w:hAnsi="TH Sarabun New" w:cs="TH Sarabun New"/>
          <w:sz w:val="32"/>
          <w:szCs w:val="32"/>
          <w:cs/>
        </w:rPr>
        <w:t>มีนัยสำคัญทางสถิติที่ระดับ .</w:t>
      </w:r>
      <w:r w:rsidRPr="00A40BFA">
        <w:rPr>
          <w:rFonts w:ascii="TH Sarabun New" w:hAnsi="TH Sarabun New" w:cs="TH Sarabun New"/>
          <w:sz w:val="32"/>
          <w:szCs w:val="32"/>
        </w:rPr>
        <w:t>01</w:t>
      </w:r>
      <w:r w:rsidR="00123D05" w:rsidRPr="00A40BFA">
        <w:rPr>
          <w:rFonts w:ascii="TH Sarabun New" w:hAnsi="TH Sarabun New" w:cs="TH Sarabun New"/>
          <w:sz w:val="32"/>
          <w:szCs w:val="32"/>
          <w:cs/>
        </w:rPr>
        <w:t>,</w:t>
      </w:r>
      <w:r w:rsidRPr="00A40BFA">
        <w:rPr>
          <w:rFonts w:ascii="TH Sarabun New" w:hAnsi="TH Sarabun New" w:cs="TH Sarabun New"/>
          <w:sz w:val="32"/>
          <w:szCs w:val="32"/>
        </w:rPr>
        <w:t xml:space="preserve">df </w:t>
      </w:r>
      <w:r w:rsidRPr="00A40BFA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A40BFA">
        <w:rPr>
          <w:rFonts w:ascii="TH Sarabun New" w:hAnsi="TH Sarabun New" w:cs="TH Sarabun New"/>
          <w:sz w:val="32"/>
          <w:szCs w:val="32"/>
        </w:rPr>
        <w:t>45</w:t>
      </w:r>
    </w:p>
    <w:p w:rsidR="00A64C76" w:rsidRPr="00A40BFA" w:rsidRDefault="00A64C76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23D05" w:rsidRPr="008A63AD" w:rsidRDefault="00A40BFA" w:rsidP="008A63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จากตารางที่</w:t>
      </w:r>
      <w:r w:rsidR="00A64C76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sz w:val="32"/>
          <w:szCs w:val="32"/>
        </w:rPr>
        <w:t>2</w:t>
      </w:r>
      <w:r w:rsidR="00AE7098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>พบว่า ผลสัมฤทธิ์</w:t>
      </w:r>
      <w:r w:rsidR="00F7155B" w:rsidRPr="00A40BFA">
        <w:rPr>
          <w:rFonts w:ascii="TH Sarabun New" w:hAnsi="TH Sarabun New" w:cs="TH Sarabun New"/>
          <w:sz w:val="32"/>
          <w:szCs w:val="32"/>
          <w:cs/>
        </w:rPr>
        <w:t>ทางการ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>เรียน</w:t>
      </w:r>
      <w:r w:rsidR="00723EC8" w:rsidRPr="00A40BFA">
        <w:rPr>
          <w:rFonts w:ascii="TH Sarabun New" w:hAnsi="TH Sarabun New" w:cs="TH Sarabun New"/>
          <w:sz w:val="32"/>
          <w:szCs w:val="32"/>
          <w:cs/>
        </w:rPr>
        <w:t xml:space="preserve">ทักษะปฏิบัตินาฏศิลป์ </w:t>
      </w:r>
      <w:r w:rsidR="00FA0553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FA0553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FA055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ของนักเรียนชั้นมัธยมศึกษาปี่ที่ </w:t>
      </w:r>
      <w:r w:rsidR="00FA0553" w:rsidRPr="00A40BFA">
        <w:rPr>
          <w:rFonts w:ascii="TH Sarabun New" w:hAnsi="TH Sarabun New" w:cs="TH Sarabun New"/>
          <w:sz w:val="32"/>
          <w:szCs w:val="32"/>
        </w:rPr>
        <w:t xml:space="preserve">1 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 xml:space="preserve">คิดเป็นร้อยละ </w:t>
      </w:r>
      <w:r w:rsidR="00F7155B" w:rsidRPr="00A40BFA">
        <w:rPr>
          <w:rFonts w:ascii="TH Sarabun New" w:hAnsi="TH Sarabun New" w:cs="TH Sarabun New"/>
          <w:sz w:val="32"/>
          <w:szCs w:val="32"/>
        </w:rPr>
        <w:t>86</w:t>
      </w:r>
      <w:r w:rsidR="00F7155B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F7155B" w:rsidRPr="00A40BFA">
        <w:rPr>
          <w:rFonts w:ascii="TH Sarabun New" w:hAnsi="TH Sarabun New" w:cs="TH Sarabun New"/>
          <w:sz w:val="32"/>
          <w:szCs w:val="32"/>
        </w:rPr>
        <w:t>27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 xml:space="preserve"> และเมื่อเปรียบเทียบระหว่างเกณฑ์ร้อยละ </w:t>
      </w:r>
      <w:r w:rsidR="00F7155B" w:rsidRPr="00A40BFA">
        <w:rPr>
          <w:rFonts w:ascii="TH Sarabun New" w:hAnsi="TH Sarabun New" w:cs="TH Sarabun New"/>
          <w:sz w:val="32"/>
          <w:szCs w:val="32"/>
        </w:rPr>
        <w:t>8</w:t>
      </w:r>
      <w:r w:rsidR="00FA0553" w:rsidRPr="00A40BFA">
        <w:rPr>
          <w:rFonts w:ascii="TH Sarabun New" w:hAnsi="TH Sarabun New" w:cs="TH Sarabun New"/>
          <w:sz w:val="32"/>
          <w:szCs w:val="32"/>
        </w:rPr>
        <w:t xml:space="preserve">0 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>พบว่า</w:t>
      </w:r>
      <w:r w:rsidR="00F7155B" w:rsidRPr="00A40B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F7155B" w:rsidRPr="00A40BFA">
        <w:rPr>
          <w:rFonts w:ascii="TH Sarabun New" w:hAnsi="TH Sarabun New" w:cs="TH Sarabun New"/>
          <w:sz w:val="32"/>
          <w:szCs w:val="32"/>
        </w:rPr>
        <w:t>1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 xml:space="preserve"> สูงกว่าเกณฑ์</w:t>
      </w:r>
      <w:r w:rsidR="00F7155B" w:rsidRPr="00A40BFA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F7155B" w:rsidRPr="00A40BFA">
        <w:rPr>
          <w:rFonts w:ascii="TH Sarabun New" w:hAnsi="TH Sarabun New" w:cs="TH Sarabun New"/>
          <w:sz w:val="32"/>
          <w:szCs w:val="32"/>
        </w:rPr>
        <w:t>8</w:t>
      </w:r>
      <w:r w:rsidR="00FA0553" w:rsidRPr="00A40BFA">
        <w:rPr>
          <w:rFonts w:ascii="TH Sarabun New" w:hAnsi="TH Sarabun New" w:cs="TH Sarabun New"/>
          <w:sz w:val="32"/>
          <w:szCs w:val="32"/>
          <w:cs/>
        </w:rPr>
        <w:t>0 อย่</w:t>
      </w:r>
      <w:r w:rsidR="00F7155B" w:rsidRPr="00A40BFA">
        <w:rPr>
          <w:rFonts w:ascii="TH Sarabun New" w:hAnsi="TH Sarabun New" w:cs="TH Sarabun New"/>
          <w:sz w:val="32"/>
          <w:szCs w:val="32"/>
          <w:cs/>
        </w:rPr>
        <w:t>างมีนัยสำคัญทางสถิติที่ระดับ .0</w:t>
      </w:r>
      <w:r w:rsidR="00F7155B" w:rsidRPr="00A40BFA">
        <w:rPr>
          <w:rFonts w:ascii="TH Sarabun New" w:hAnsi="TH Sarabun New" w:cs="TH Sarabun New"/>
          <w:sz w:val="32"/>
          <w:szCs w:val="32"/>
        </w:rPr>
        <w:t>1</w:t>
      </w:r>
    </w:p>
    <w:p w:rsidR="00A82DD1" w:rsidRPr="00A40BFA" w:rsidRDefault="008A63AD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A63AD">
        <w:rPr>
          <w:rFonts w:ascii="TH Sarabun New" w:hAnsi="TH Sarabun New" w:cs="TH Sarabun New"/>
          <w:sz w:val="32"/>
          <w:szCs w:val="32"/>
          <w:cs/>
        </w:rPr>
        <w:tab/>
      </w:r>
      <w:r w:rsidR="00403655" w:rsidRPr="008A63AD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403655" w:rsidRPr="008A63AD">
        <w:rPr>
          <w:rFonts w:ascii="TH Sarabun New" w:hAnsi="TH Sarabun New" w:cs="TH Sarabun New"/>
          <w:sz w:val="32"/>
          <w:szCs w:val="32"/>
        </w:rPr>
        <w:t>3</w:t>
      </w:r>
      <w:r w:rsidR="00403655" w:rsidRPr="008A63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1181" w:rsidRPr="008A63AD">
        <w:rPr>
          <w:rFonts w:ascii="TH Sarabun New" w:hAnsi="TH Sarabun New" w:cs="TH Sarabun New"/>
          <w:sz w:val="32"/>
          <w:szCs w:val="32"/>
          <w:cs/>
        </w:rPr>
        <w:t>แสดง</w:t>
      </w:r>
      <w:r w:rsidR="00BE35C1" w:rsidRPr="008A63AD">
        <w:rPr>
          <w:rFonts w:ascii="TH Sarabun New" w:hAnsi="TH Sarabun New" w:cs="TH Sarabun New"/>
          <w:color w:val="000000"/>
          <w:sz w:val="32"/>
          <w:szCs w:val="32"/>
          <w:cs/>
        </w:rPr>
        <w:t>ผลการประเมินทักษะปฏิบัตินาฏศิลป์ ตามแนวคิดของเด</w:t>
      </w:r>
      <w:proofErr w:type="spellStart"/>
      <w:r w:rsidR="00BE35C1" w:rsidRPr="008A63AD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BE35C1" w:rsidRPr="008A63A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E35C1" w:rsidRPr="008A63AD">
        <w:rPr>
          <w:rFonts w:ascii="TH Sarabun New" w:hAnsi="TH Sarabun New" w:cs="TH Sarabun New"/>
          <w:color w:val="000000"/>
          <w:sz w:val="32"/>
          <w:szCs w:val="32"/>
          <w:cs/>
        </w:rPr>
        <w:t>ชั้น</w:t>
      </w:r>
      <w:r w:rsidR="00BE35C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มัธยมศึกษาปีที่ </w:t>
      </w:r>
      <w:r w:rsidR="00BE35C1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BE35C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A1EBC" w:rsidRPr="00A40BFA">
        <w:rPr>
          <w:rFonts w:ascii="TH Sarabun New" w:hAnsi="TH Sarabun New" w:cs="TH Sarabun New"/>
          <w:sz w:val="32"/>
          <w:szCs w:val="32"/>
          <w:cs/>
        </w:rPr>
        <w:t>ดั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 xml:space="preserve">งตารางที่ </w:t>
      </w:r>
      <w:r w:rsidR="00DA409E">
        <w:rPr>
          <w:rFonts w:ascii="TH Sarabun New" w:hAnsi="TH Sarabun New" w:cs="TH Sarabun New" w:hint="cs"/>
          <w:sz w:val="32"/>
          <w:szCs w:val="32"/>
          <w:cs/>
        </w:rPr>
        <w:t>4</w:t>
      </w:r>
      <w:r w:rsidR="00403655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sz w:val="32"/>
          <w:szCs w:val="32"/>
        </w:rPr>
        <w:t>3</w:t>
      </w:r>
    </w:p>
    <w:p w:rsidR="00403655" w:rsidRPr="008A63AD" w:rsidRDefault="0040365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A63AD" w:rsidRDefault="0040365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DA409E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AE7098"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E35C1" w:rsidRPr="00A40BFA">
        <w:rPr>
          <w:rFonts w:ascii="TH Sarabun New" w:hAnsi="TH Sarabun New" w:cs="TH Sarabun New"/>
          <w:sz w:val="32"/>
          <w:szCs w:val="32"/>
          <w:cs/>
        </w:rPr>
        <w:tab/>
      </w:r>
    </w:p>
    <w:p w:rsidR="0014628C" w:rsidRPr="008A63AD" w:rsidRDefault="00BE35C1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bookmarkStart w:id="1" w:name="_Hlk523064020"/>
      <w:r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ผลการประเมินทักษะปฏิบัตินาฏศิลป์ ตามแนวคิดของเด</w:t>
      </w:r>
      <w:proofErr w:type="spellStart"/>
      <w:r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วีส์</w:t>
      </w:r>
      <w:proofErr w:type="spellEnd"/>
      <w:r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Pr="008A63AD">
        <w:rPr>
          <w:rFonts w:ascii="TH Sarabun New" w:hAnsi="TH Sarabun New" w:cs="TH Sarabun New"/>
          <w:i/>
          <w:iCs/>
          <w:color w:val="000000"/>
          <w:sz w:val="32"/>
          <w:szCs w:val="32"/>
        </w:rPr>
        <w:t>1</w:t>
      </w:r>
      <w:r w:rsidRPr="008A63AD">
        <w:rPr>
          <w:rFonts w:ascii="TH Sarabun New" w:hAnsi="TH Sarabun New" w:cs="TH Sarabun New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ในภาคเรียนที่ 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</w:rPr>
        <w:t>2</w:t>
      </w:r>
      <w:r w:rsidR="00AE7098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ปีการศึกษา 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</w:rPr>
        <w:t>2560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จำนวน 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</w:rPr>
        <w:t>50</w:t>
      </w:r>
      <w:r w:rsidR="00AE7098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คน</w:t>
      </w:r>
      <w:bookmarkEnd w:id="1"/>
      <w:r w:rsidR="00403655" w:rsidRPr="008A63AD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170"/>
        <w:gridCol w:w="1260"/>
        <w:gridCol w:w="848"/>
        <w:gridCol w:w="716"/>
        <w:gridCol w:w="807"/>
        <w:gridCol w:w="890"/>
      </w:tblGrid>
      <w:tr w:rsidR="0014628C" w:rsidRPr="00A40BFA" w:rsidTr="00DA409E">
        <w:trPr>
          <w:trHeight w:val="43"/>
          <w:jc w:val="center"/>
        </w:trPr>
        <w:tc>
          <w:tcPr>
            <w:tcW w:w="2605" w:type="dxa"/>
            <w:tcBorders>
              <w:bottom w:val="single" w:sz="4" w:space="0" w:color="auto"/>
            </w:tcBorders>
          </w:tcPr>
          <w:p w:rsidR="007A6334" w:rsidRPr="00A40BFA" w:rsidRDefault="007A6334" w:rsidP="00146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10"/>
                <w:szCs w:val="10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A6334" w:rsidRPr="00A40BFA" w:rsidRDefault="000B5F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position w:val="-4"/>
              </w:rPr>
              <w:object w:dxaOrig="240" w:dyaOrig="330">
                <v:shape id="_x0000_i1039" type="#_x0000_t75" style="width:12.05pt;height:16.65pt" o:ole="">
                  <v:imagedata r:id="rId8" o:title=""/>
                </v:shape>
                <o:OLEObject Type="Embed" ProgID="Equation.DSMT4" ShapeID="_x0000_i1039" DrawAspect="Content" ObjectID="_1596869929" r:id="rId11"/>
              </w:objec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A40BF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0B5F3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14628C" w:rsidRPr="00A40BFA" w:rsidTr="00DA409E">
        <w:trPr>
          <w:trHeight w:val="89"/>
          <w:jc w:val="center"/>
        </w:trPr>
        <w:tc>
          <w:tcPr>
            <w:tcW w:w="2605" w:type="dxa"/>
            <w:tcBorders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810</w:t>
            </w:r>
          </w:p>
        </w:tc>
        <w:tc>
          <w:tcPr>
            <w:tcW w:w="848" w:type="dxa"/>
            <w:tcBorders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6" w:type="dxa"/>
            <w:tcBorders>
              <w:bottom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7" w:type="dxa"/>
            <w:tcBorders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81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90" w:type="dxa"/>
            <w:tcBorders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3"/>
          <w:jc w:val="center"/>
        </w:trPr>
        <w:tc>
          <w:tcPr>
            <w:tcW w:w="2605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26"/>
          <w:jc w:val="center"/>
        </w:trPr>
        <w:tc>
          <w:tcPr>
            <w:tcW w:w="2605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68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3"/>
          <w:jc w:val="center"/>
        </w:trPr>
        <w:tc>
          <w:tcPr>
            <w:tcW w:w="2605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84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3"/>
          <w:jc w:val="center"/>
        </w:trPr>
        <w:tc>
          <w:tcPr>
            <w:tcW w:w="2605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836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09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83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3"/>
          <w:jc w:val="center"/>
        </w:trPr>
        <w:tc>
          <w:tcPr>
            <w:tcW w:w="2605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886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88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3"/>
          <w:jc w:val="center"/>
        </w:trPr>
        <w:tc>
          <w:tcPr>
            <w:tcW w:w="2605" w:type="dxa"/>
            <w:tcBorders>
              <w:top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ทักษะปฏิบัติหลังเรียน</w:t>
            </w:r>
          </w:p>
        </w:tc>
        <w:tc>
          <w:tcPr>
            <w:tcW w:w="1170" w:type="dxa"/>
            <w:tcBorders>
              <w:top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60" w:type="dxa"/>
            <w:tcBorders>
              <w:top w:val="nil"/>
            </w:tcBorders>
          </w:tcPr>
          <w:p w:rsidR="007A6334" w:rsidRPr="00A40BFA" w:rsidRDefault="007A6334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943</w:t>
            </w:r>
          </w:p>
        </w:tc>
        <w:tc>
          <w:tcPr>
            <w:tcW w:w="848" w:type="dxa"/>
            <w:tcBorders>
              <w:top w:val="nil"/>
            </w:tcBorders>
          </w:tcPr>
          <w:p w:rsidR="007A6334" w:rsidRPr="00A40BFA" w:rsidRDefault="004417AF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86</w:t>
            </w:r>
          </w:p>
        </w:tc>
        <w:tc>
          <w:tcPr>
            <w:tcW w:w="716" w:type="dxa"/>
            <w:tcBorders>
              <w:top w:val="nil"/>
            </w:tcBorders>
          </w:tcPr>
          <w:p w:rsidR="007A6334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07" w:type="dxa"/>
            <w:tcBorders>
              <w:top w:val="nil"/>
            </w:tcBorders>
          </w:tcPr>
          <w:p w:rsidR="007A6334" w:rsidRPr="00A40BFA" w:rsidRDefault="004417AF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94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90" w:type="dxa"/>
            <w:tcBorders>
              <w:top w:val="nil"/>
            </w:tcBorders>
          </w:tcPr>
          <w:p w:rsidR="007A6334" w:rsidRPr="00A40BFA" w:rsidRDefault="004417AF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4628C" w:rsidRPr="00A40BFA" w:rsidTr="00DA409E">
        <w:trPr>
          <w:trHeight w:val="426"/>
          <w:jc w:val="center"/>
        </w:trPr>
        <w:tc>
          <w:tcPr>
            <w:tcW w:w="2605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260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5981</w:t>
            </w:r>
          </w:p>
        </w:tc>
        <w:tc>
          <w:tcPr>
            <w:tcW w:w="848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119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716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</w:t>
            </w:r>
          </w:p>
        </w:tc>
        <w:tc>
          <w:tcPr>
            <w:tcW w:w="807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85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90" w:type="dxa"/>
          </w:tcPr>
          <w:p w:rsidR="00DA22C9" w:rsidRPr="00A40BFA" w:rsidRDefault="00DA22C9" w:rsidP="008A63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40BF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</w:tbl>
    <w:p w:rsidR="00436215" w:rsidRPr="00A40BFA" w:rsidRDefault="0070506E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="008A63AD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A40BFA">
        <w:rPr>
          <w:rFonts w:ascii="TH Sarabun New" w:hAnsi="TH Sarabun New" w:cs="TH Sarabun New"/>
          <w:color w:val="000000"/>
          <w:sz w:val="32"/>
          <w:szCs w:val="32"/>
          <w:cs/>
        </w:rPr>
        <w:t>พบว่า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คะแนนเฉลี่ยความสามารถทางด้านทักษะปฏิบัตินาฏศิลป์ ตามแนวคิดของเด</w:t>
      </w:r>
      <w:proofErr w:type="spellStart"/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EA3D0C" w:rsidRPr="00A40BF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แผนการจัดการเรียนรู้ครั้งที่ </w:t>
      </w:r>
      <w:r w:rsidR="00F60533" w:rsidRPr="00A40BFA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F60533" w:rsidRPr="00A40BFA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F60533" w:rsidRPr="00A40BFA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เท่ากับ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20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60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68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84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16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72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 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17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</w:rPr>
        <w:t>72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87D66" w:rsidRPr="00A40BFA">
        <w:rPr>
          <w:rFonts w:ascii="TH Sarabun New" w:hAnsi="TH Sarabun New" w:cs="TH Sarabun New"/>
          <w:color w:val="000000"/>
          <w:sz w:val="32"/>
          <w:szCs w:val="32"/>
          <w:cs/>
        </w:rPr>
        <w:t>โดย</w:t>
      </w:r>
      <w:r w:rsidR="00DA22C9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ภาพรวม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พบว่า นักเรียนมีทักษะปฏิบัตินาฏศิลป์</w:t>
      </w:r>
      <w:r w:rsidR="00FF11A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60533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หลังเรียน</w:t>
      </w:r>
      <w:r w:rsidR="00723EC8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อยู่ในระดับ</w:t>
      </w:r>
      <w:r w:rsidR="00EA3D0C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ดีมาก </w:t>
      </w:r>
      <w:r w:rsidR="00FF4AC0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คิดเป็นร้อยละ </w:t>
      </w:r>
      <w:r w:rsidR="00DA22C9" w:rsidRPr="00A40BFA">
        <w:rPr>
          <w:rFonts w:ascii="TH Sarabun New" w:hAnsi="TH Sarabun New" w:cs="TH Sarabun New"/>
          <w:color w:val="000000"/>
          <w:sz w:val="32"/>
          <w:szCs w:val="32"/>
        </w:rPr>
        <w:t>85</w:t>
      </w:r>
      <w:r w:rsidR="00DA22C9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DA22C9" w:rsidRPr="00A40BFA">
        <w:rPr>
          <w:rFonts w:ascii="TH Sarabun New" w:hAnsi="TH Sarabun New" w:cs="TH Sarabun New"/>
          <w:color w:val="000000"/>
          <w:sz w:val="32"/>
          <w:szCs w:val="32"/>
        </w:rPr>
        <w:t>44</w:t>
      </w:r>
    </w:p>
    <w:p w:rsidR="00982657" w:rsidRPr="00A40BFA" w:rsidRDefault="002728B7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728B7">
        <w:rPr>
          <w:rFonts w:ascii="TH Sarabun New" w:hAnsi="TH Sarabun New" w:cs="TH Sarabun New"/>
          <w:sz w:val="32"/>
          <w:szCs w:val="32"/>
        </w:rPr>
        <w:tab/>
      </w:r>
      <w:r w:rsidR="00403655" w:rsidRPr="002728B7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403655" w:rsidRPr="002728B7">
        <w:rPr>
          <w:rFonts w:ascii="TH Sarabun New" w:hAnsi="TH Sarabun New" w:cs="TH Sarabun New"/>
          <w:sz w:val="32"/>
          <w:szCs w:val="32"/>
        </w:rPr>
        <w:t xml:space="preserve"> 4 </w:t>
      </w:r>
      <w:r w:rsidR="00601181" w:rsidRPr="002728B7">
        <w:rPr>
          <w:rFonts w:ascii="TH Sarabun New" w:hAnsi="TH Sarabun New" w:cs="TH Sarabun New"/>
          <w:sz w:val="32"/>
          <w:szCs w:val="32"/>
          <w:cs/>
        </w:rPr>
        <w:t>แสดง</w:t>
      </w:r>
      <w:r w:rsidR="00982657" w:rsidRPr="002728B7">
        <w:rPr>
          <w:rFonts w:ascii="TH Sarabun New" w:hAnsi="TH Sarabun New" w:cs="TH Sarabun New"/>
          <w:sz w:val="32"/>
          <w:szCs w:val="32"/>
          <w:cs/>
        </w:rPr>
        <w:t>ผลการวิเคราะห์ความพึงพอใจของนักเรียนที่มี</w:t>
      </w:r>
      <w:r w:rsidR="00982657" w:rsidRPr="002728B7">
        <w:rPr>
          <w:rFonts w:ascii="TH Sarabun New" w:hAnsi="TH Sarabun New" w:cs="TH Sarabun New"/>
          <w:color w:val="000000"/>
          <w:sz w:val="32"/>
          <w:szCs w:val="32"/>
          <w:cs/>
        </w:rPr>
        <w:t>ต่อการพัฒนาทักษะปฏิบัติ</w:t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นาฏศิลป์ ตามแนวคิดของเด</w:t>
      </w:r>
      <w:proofErr w:type="spellStart"/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982657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982657" w:rsidRPr="00A40BFA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 w:rsidR="00DA409E">
        <w:rPr>
          <w:rFonts w:ascii="TH Sarabun New" w:hAnsi="TH Sarabun New" w:cs="TH Sarabun New" w:hint="cs"/>
          <w:sz w:val="32"/>
          <w:szCs w:val="32"/>
          <w:cs/>
        </w:rPr>
        <w:t>4</w:t>
      </w:r>
      <w:r w:rsidR="002E6E6D" w:rsidRPr="00A40BFA">
        <w:rPr>
          <w:rFonts w:ascii="TH Sarabun New" w:hAnsi="TH Sarabun New" w:cs="TH Sarabun New"/>
          <w:sz w:val="32"/>
          <w:szCs w:val="32"/>
          <w:cs/>
        </w:rPr>
        <w:t>.</w:t>
      </w:r>
      <w:r w:rsidR="002E6E6D" w:rsidRPr="00A40BFA">
        <w:rPr>
          <w:rFonts w:ascii="TH Sarabun New" w:hAnsi="TH Sarabun New" w:cs="TH Sarabun New"/>
          <w:sz w:val="32"/>
          <w:szCs w:val="32"/>
        </w:rPr>
        <w:t>4</w:t>
      </w:r>
    </w:p>
    <w:p w:rsidR="00403655" w:rsidRPr="002728B7" w:rsidRDefault="0040365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2DF9" w:rsidRDefault="00403655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A64C76"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A409E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A40BF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A40BFA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AE7098" w:rsidRPr="00A40B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35E09" w:rsidRPr="00A40BF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723EC8" w:rsidRPr="00C62DF9" w:rsidRDefault="00982657" w:rsidP="00AE70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</w:pPr>
      <w:bookmarkStart w:id="2" w:name="_Hlk523064082"/>
      <w:r w:rsidRPr="00C62DF9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ผลการวิเคราะห์ความพึงพอใจของนักเรียนที่มี</w:t>
      </w:r>
      <w:r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ต่อการพัฒนาทักษะปฏิบัติ</w:t>
      </w:r>
      <w:r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ab/>
      </w:r>
      <w:r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ab/>
        <w:t>นาฏศิลป์ ตา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มแนวคิดของ</w:t>
      </w:r>
      <w:r w:rsidR="00C62DF9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br/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เด</w:t>
      </w:r>
      <w:proofErr w:type="spellStart"/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วีส์</w:t>
      </w:r>
      <w:proofErr w:type="spellEnd"/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</w:rPr>
        <w:t>1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ในภาคเรียน</w:t>
      </w:r>
      <w:r w:rsidR="00AE709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ที่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2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ปีการศึกษา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2560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จำนวน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50 </w:t>
      </w:r>
      <w:r w:rsidR="00723EC8" w:rsidRPr="00C62DF9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คน</w:t>
      </w:r>
      <w:bookmarkEnd w:id="2"/>
    </w:p>
    <w:tbl>
      <w:tblPr>
        <w:tblpPr w:leftFromText="180" w:rightFromText="180" w:vertAnchor="page" w:horzAnchor="margin" w:tblpXSpec="center" w:tblpY="6511"/>
        <w:tblW w:w="82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890"/>
        <w:gridCol w:w="889"/>
        <w:gridCol w:w="1186"/>
      </w:tblGrid>
      <w:tr w:rsidR="00C62DF9" w:rsidRPr="002728B7" w:rsidTr="00DA409E">
        <w:trPr>
          <w:trHeight w:val="560"/>
        </w:trPr>
        <w:tc>
          <w:tcPr>
            <w:tcW w:w="5333" w:type="dxa"/>
            <w:vMerge w:val="restart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79" w:type="dxa"/>
            <w:gridSpan w:val="2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1186" w:type="dxa"/>
            <w:vMerge w:val="restart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C62DF9" w:rsidRPr="002728B7" w:rsidTr="00DA409E">
        <w:trPr>
          <w:trHeight w:val="385"/>
        </w:trPr>
        <w:tc>
          <w:tcPr>
            <w:tcW w:w="5333" w:type="dxa"/>
            <w:vMerge/>
            <w:tcBorders>
              <w:bottom w:val="single" w:sz="4" w:space="0" w:color="auto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C62DF9" w:rsidRPr="002728B7" w:rsidRDefault="000B5F34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i/>
                <w:sz w:val="32"/>
                <w:szCs w:val="32"/>
              </w:rPr>
            </w:pPr>
            <w:r>
              <w:rPr>
                <w:rFonts w:ascii="TH SarabunPSK" w:hAnsi="TH SarabunPSK" w:cs="TH SarabunPSK"/>
                <w:position w:val="-4"/>
              </w:rPr>
              <w:object w:dxaOrig="240" w:dyaOrig="330">
                <v:shape id="_x0000_i1042" type="#_x0000_t75" style="width:12.05pt;height:16.65pt" o:ole="">
                  <v:imagedata r:id="rId8" o:title=""/>
                </v:shape>
                <o:OLEObject Type="Embed" ProgID="Equation.DSMT4" ShapeID="_x0000_i1042" DrawAspect="Content" ObjectID="_1596869930" r:id="rId12"/>
              </w:objec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0B5F34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62DF9" w:rsidRPr="002728B7" w:rsidTr="00DA409E">
        <w:trPr>
          <w:trHeight w:val="60"/>
        </w:trPr>
        <w:tc>
          <w:tcPr>
            <w:tcW w:w="5333" w:type="dxa"/>
            <w:tcBorders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นักเรียนพอใจในการเตรียมสื่อ/อุปกรณ์ในการจัดกิจกรรม</w:t>
            </w:r>
          </w:p>
        </w:tc>
        <w:tc>
          <w:tcPr>
            <w:tcW w:w="890" w:type="dxa"/>
            <w:tcBorders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40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2728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นักเรียนเพลิดเพลินใจที่ได้เรียนรู้และฝึกปฏิบัติจริง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C62DF9" w:rsidRPr="002728B7" w:rsidTr="00DA409E">
        <w:trPr>
          <w:trHeight w:val="431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 กิจกรรมการเรียนสนุกและน่าสนใจ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40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นักเรียนพอใจที่ได้ทำกิจกรรมร่วมกันเป็นกลุ่ม/ทีม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31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นักเรียนชอบและอยากเรียนวิชานาฏศิลป์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31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 นักเรียน</w:t>
            </w:r>
            <w:r w:rsidRPr="002728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ไม่เบื่อหน่ายในการร่วมกิจกรรม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40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2728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นักเรียนมีความมั่นใจและกล้าแสดงออกมากยิ่งขึ้น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31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2728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นักเรียนได้เรียนรู้กิจกรรมจากง่ายไปยาก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870"/>
        </w:trPr>
        <w:tc>
          <w:tcPr>
            <w:tcW w:w="5333" w:type="dxa"/>
            <w:tcBorders>
              <w:top w:val="nil"/>
              <w:bottom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9. นักเรียนพึงพอใจเมื่อได้รับคำแนะนำเทคนิควิธีการเพิ่ม</w:t>
            </w:r>
          </w:p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จากครูผู้สอน</w:t>
            </w: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1186" w:type="dxa"/>
            <w:tcBorders>
              <w:top w:val="nil"/>
              <w:bottom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431"/>
        </w:trPr>
        <w:tc>
          <w:tcPr>
            <w:tcW w:w="5333" w:type="dxa"/>
            <w:tcBorders>
              <w:top w:val="nil"/>
            </w:tcBorders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0. นักเรียนรักในความเป็นไทยมากขึ้น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</w:tc>
        <w:tc>
          <w:tcPr>
            <w:tcW w:w="1186" w:type="dxa"/>
            <w:tcBorders>
              <w:top w:val="nil"/>
            </w:tcBorders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C62DF9" w:rsidRPr="002728B7" w:rsidTr="00DA409E">
        <w:trPr>
          <w:trHeight w:val="71"/>
        </w:trPr>
        <w:tc>
          <w:tcPr>
            <w:tcW w:w="5333" w:type="dxa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90" w:type="dxa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889" w:type="dxa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728B7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186" w:type="dxa"/>
            <w:vAlign w:val="center"/>
          </w:tcPr>
          <w:p w:rsidR="00C62DF9" w:rsidRPr="002728B7" w:rsidRDefault="00C62DF9" w:rsidP="00C62D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728B7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F51FA1" w:rsidRDefault="00F51FA1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62DF9" w:rsidRDefault="00C62DF9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62DF9" w:rsidRDefault="00C62DF9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62DF9" w:rsidRDefault="00C62DF9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C62DF9" w:rsidRDefault="00C62DF9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403655" w:rsidRPr="00A40BFA" w:rsidRDefault="00C62DF9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="00DA409E">
        <w:rPr>
          <w:rFonts w:ascii="TH Sarabun New" w:hAnsi="TH Sarabun New" w:cs="TH Sarabun New" w:hint="cs"/>
          <w:color w:val="000000"/>
          <w:sz w:val="32"/>
          <w:szCs w:val="32"/>
          <w:cs/>
        </w:rPr>
        <w:t>4</w:t>
      </w:r>
      <w:r w:rsidR="001E4BF0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E4BF0" w:rsidRPr="00A40BFA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พบว่า นักเรียนมีความพึงพอใจต่อการ</w:t>
      </w:r>
      <w:r w:rsidR="00601181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เรียนทักษะปฏิบัตินาฏศิลป์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โดยมีค่าเฉลี่ยในภาพรวมอยู่ในระดับมาก (</w:t>
      </w:r>
      <w:r w:rsidR="000B5F34">
        <w:rPr>
          <w:rFonts w:ascii="TH SarabunPSK" w:hAnsi="TH SarabunPSK" w:cs="TH SarabunPSK"/>
          <w:position w:val="-4"/>
        </w:rPr>
        <w:object w:dxaOrig="240" w:dyaOrig="330">
          <v:shape id="_x0000_i1045" type="#_x0000_t75" style="width:12.05pt;height:16.65pt" o:ole="">
            <v:imagedata r:id="rId8" o:title=""/>
          </v:shape>
          <o:OLEObject Type="Embed" ProgID="Equation.DSMT4" ShapeID="_x0000_i1045" DrawAspect="Content" ObjectID="_1596869931" r:id="rId13"/>
        </w:object>
      </w:r>
      <w:r w:rsidR="00A22C2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A22C28" w:rsidRPr="00A40BFA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A22C28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22C28" w:rsidRPr="00A40BFA">
        <w:rPr>
          <w:rFonts w:ascii="TH Sarabun New" w:hAnsi="TH Sarabun New" w:cs="TH Sarabun New"/>
          <w:color w:val="000000"/>
          <w:sz w:val="32"/>
          <w:szCs w:val="32"/>
        </w:rPr>
        <w:t>29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</w:rPr>
        <w:t>, S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F66EB" w:rsidRPr="00A40BFA">
        <w:rPr>
          <w:rFonts w:ascii="TH Sarabun New" w:hAnsi="TH Sarabun New" w:cs="TH Sarabun New"/>
          <w:color w:val="000000"/>
          <w:sz w:val="32"/>
          <w:szCs w:val="32"/>
        </w:rPr>
        <w:t>68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เมื่อพิจารณารายข้อ พบว่า นักเรียนมีความพึงพอใจสูงสุดเรียงลำดับ ดังนี้ </w:t>
      </w:r>
    </w:p>
    <w:p w:rsidR="00403655" w:rsidRPr="00A40BFA" w:rsidRDefault="00C62DF9" w:rsidP="00C62D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30BBF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นักเรียนเพลิดเพลินใจที่ได้เรียนรู้และฝึกปฏิบัติจริง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B5F34">
        <w:rPr>
          <w:rFonts w:ascii="TH SarabunPSK" w:hAnsi="TH SarabunPSK" w:cs="TH SarabunPSK"/>
          <w:position w:val="-4"/>
        </w:rPr>
        <w:object w:dxaOrig="240" w:dyaOrig="330">
          <v:shape id="_x0000_i1049" type="#_x0000_t75" style="width:12.05pt;height:16.65pt" o:ole="">
            <v:imagedata r:id="rId8" o:title=""/>
          </v:shape>
          <o:OLEObject Type="Embed" ProgID="Equation.DSMT4" ShapeID="_x0000_i1049" DrawAspect="Content" ObjectID="_1596869932" r:id="rId14"/>
        </w:objec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70 , S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65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AE7098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รองลงมาคือ กิจกรรมการเรียนการสอนสอดคล้องกับจุดประสงค์การเรียน (</w:t>
      </w:r>
      <w:r w:rsidR="000B5F34">
        <w:rPr>
          <w:rFonts w:ascii="TH SarabunPSK" w:hAnsi="TH SarabunPSK" w:cs="TH SarabunPSK"/>
          <w:position w:val="-4"/>
        </w:rPr>
        <w:object w:dxaOrig="240" w:dyaOrig="330">
          <v:shape id="_x0000_i1053" type="#_x0000_t75" style="width:12.05pt;height:16.65pt" o:ole="">
            <v:imagedata r:id="rId8" o:title=""/>
          </v:shape>
          <o:OLEObject Type="Embed" ProgID="Equation.DSMT4" ShapeID="_x0000_i1053" DrawAspect="Content" ObjectID="_1596869933" r:id="rId15"/>
        </w:objec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630BBF" w:rsidRPr="00A40BFA">
        <w:rPr>
          <w:rFonts w:ascii="TH Sarabun New" w:hAnsi="TH Sarabun New" w:cs="TH Sarabun New"/>
          <w:color w:val="000000"/>
          <w:sz w:val="32"/>
          <w:szCs w:val="32"/>
        </w:rPr>
        <w:t>42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 xml:space="preserve"> , S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630BBF" w:rsidRPr="00A40BFA">
        <w:rPr>
          <w:rFonts w:ascii="TH Sarabun New" w:hAnsi="TH Sarabun New" w:cs="TH Sarabun New"/>
          <w:color w:val="000000"/>
          <w:sz w:val="32"/>
          <w:szCs w:val="32"/>
        </w:rPr>
        <w:t>99</w:t>
      </w:r>
      <w:r w:rsidR="00591603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และนักเรียนพึงพอใจเมื่อได้รับคำแนะนำเทคนิควิธีการเพิ่มเติมจากครูผู้สอน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B5F34">
        <w:rPr>
          <w:rFonts w:ascii="TH SarabunPSK" w:hAnsi="TH SarabunPSK" w:cs="TH SarabunPSK"/>
          <w:position w:val="-4"/>
        </w:rPr>
        <w:object w:dxaOrig="240" w:dyaOrig="330">
          <v:shape id="_x0000_i1057" type="#_x0000_t75" style="width:12.05pt;height:16.65pt" o:ole="">
            <v:imagedata r:id="rId8" o:title=""/>
          </v:shape>
          <o:OLEObject Type="Embed" ProgID="Equation.DSMT4" ShapeID="_x0000_i1057" DrawAspect="Content" ObjectID="_1596869934" r:id="rId16"/>
        </w:object>
      </w:r>
      <w:bookmarkStart w:id="3" w:name="_GoBack"/>
      <w:bookmarkEnd w:id="3"/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=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40 , S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D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= 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</w:rPr>
        <w:t>86</w:t>
      </w:r>
      <w:r w:rsidR="00403655" w:rsidRPr="00A40BFA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sectPr w:rsidR="00403655" w:rsidRPr="00A40BFA" w:rsidSect="00B958D6">
      <w:headerReference w:type="default" r:id="rId17"/>
      <w:pgSz w:w="11906" w:h="16838" w:code="9"/>
      <w:pgMar w:top="2160" w:right="1440" w:bottom="1440" w:left="2160" w:header="1440" w:footer="1440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76" w:rsidRDefault="002A6876" w:rsidP="00577EF1">
      <w:pPr>
        <w:spacing w:after="0" w:line="240" w:lineRule="auto"/>
      </w:pPr>
      <w:r>
        <w:separator/>
      </w:r>
    </w:p>
  </w:endnote>
  <w:endnote w:type="continuationSeparator" w:id="0">
    <w:p w:rsidR="002A6876" w:rsidRDefault="002A687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76" w:rsidRDefault="002A6876" w:rsidP="00577EF1">
      <w:pPr>
        <w:spacing w:after="0" w:line="240" w:lineRule="auto"/>
      </w:pPr>
      <w:r>
        <w:separator/>
      </w:r>
    </w:p>
  </w:footnote>
  <w:footnote w:type="continuationSeparator" w:id="0">
    <w:p w:rsidR="002A6876" w:rsidRDefault="002A687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37107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AE7098" w:rsidRPr="00AE7098" w:rsidRDefault="00AE7098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AE7098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AE7098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AE7098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AE7098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AE7098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D72F0C">
          <w:rPr>
            <w:rFonts w:ascii="TH Sarabun New" w:hAnsi="TH Sarabun New" w:cs="TH Sarabun New"/>
            <w:noProof/>
            <w:sz w:val="32"/>
            <w:szCs w:val="40"/>
          </w:rPr>
          <w:t>78</w:t>
        </w:r>
        <w:r w:rsidRPr="00AE7098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54CA"/>
    <w:rsid w:val="00011C7D"/>
    <w:rsid w:val="00013DF7"/>
    <w:rsid w:val="00014FC2"/>
    <w:rsid w:val="0002135D"/>
    <w:rsid w:val="000226D9"/>
    <w:rsid w:val="00027799"/>
    <w:rsid w:val="00032FFB"/>
    <w:rsid w:val="000331BB"/>
    <w:rsid w:val="00043C61"/>
    <w:rsid w:val="00044355"/>
    <w:rsid w:val="00046BF1"/>
    <w:rsid w:val="00047D36"/>
    <w:rsid w:val="00050E78"/>
    <w:rsid w:val="00052E02"/>
    <w:rsid w:val="00060A6C"/>
    <w:rsid w:val="00060F33"/>
    <w:rsid w:val="00061301"/>
    <w:rsid w:val="000625D9"/>
    <w:rsid w:val="00062C88"/>
    <w:rsid w:val="00064A6C"/>
    <w:rsid w:val="00071CBE"/>
    <w:rsid w:val="00072CCE"/>
    <w:rsid w:val="0007466D"/>
    <w:rsid w:val="00075A51"/>
    <w:rsid w:val="0008388B"/>
    <w:rsid w:val="00084C48"/>
    <w:rsid w:val="00087CC0"/>
    <w:rsid w:val="00087D66"/>
    <w:rsid w:val="000927A9"/>
    <w:rsid w:val="000950D3"/>
    <w:rsid w:val="00095CD2"/>
    <w:rsid w:val="00096E14"/>
    <w:rsid w:val="000A5E2E"/>
    <w:rsid w:val="000B1FEA"/>
    <w:rsid w:val="000B2920"/>
    <w:rsid w:val="000B5F34"/>
    <w:rsid w:val="000B7D52"/>
    <w:rsid w:val="000C08B2"/>
    <w:rsid w:val="000C783C"/>
    <w:rsid w:val="000D2596"/>
    <w:rsid w:val="000D77DC"/>
    <w:rsid w:val="000D7E1B"/>
    <w:rsid w:val="00104390"/>
    <w:rsid w:val="00107D27"/>
    <w:rsid w:val="00112A59"/>
    <w:rsid w:val="00113150"/>
    <w:rsid w:val="00115B38"/>
    <w:rsid w:val="001216E6"/>
    <w:rsid w:val="0012273A"/>
    <w:rsid w:val="001227FA"/>
    <w:rsid w:val="00123D05"/>
    <w:rsid w:val="00126B53"/>
    <w:rsid w:val="0013039F"/>
    <w:rsid w:val="00130497"/>
    <w:rsid w:val="00135484"/>
    <w:rsid w:val="00137053"/>
    <w:rsid w:val="0014628C"/>
    <w:rsid w:val="00154F70"/>
    <w:rsid w:val="00157684"/>
    <w:rsid w:val="00160EF2"/>
    <w:rsid w:val="00162DB8"/>
    <w:rsid w:val="00172DDC"/>
    <w:rsid w:val="0017339B"/>
    <w:rsid w:val="00176D9C"/>
    <w:rsid w:val="00181AB2"/>
    <w:rsid w:val="0019777E"/>
    <w:rsid w:val="001977D7"/>
    <w:rsid w:val="001A58AE"/>
    <w:rsid w:val="001C1D26"/>
    <w:rsid w:val="001D3C7E"/>
    <w:rsid w:val="001D3FB7"/>
    <w:rsid w:val="001D54D9"/>
    <w:rsid w:val="001D6E1F"/>
    <w:rsid w:val="001E06B2"/>
    <w:rsid w:val="001E25C2"/>
    <w:rsid w:val="001E41B2"/>
    <w:rsid w:val="001E4BF0"/>
    <w:rsid w:val="001F11F9"/>
    <w:rsid w:val="001F12EA"/>
    <w:rsid w:val="001F2CDB"/>
    <w:rsid w:val="001F3720"/>
    <w:rsid w:val="001F67EC"/>
    <w:rsid w:val="00200017"/>
    <w:rsid w:val="00200950"/>
    <w:rsid w:val="002024B1"/>
    <w:rsid w:val="00202CDC"/>
    <w:rsid w:val="0020386D"/>
    <w:rsid w:val="002137EF"/>
    <w:rsid w:val="00217A88"/>
    <w:rsid w:val="00217E8A"/>
    <w:rsid w:val="00224CC5"/>
    <w:rsid w:val="00235208"/>
    <w:rsid w:val="00236870"/>
    <w:rsid w:val="00240E8C"/>
    <w:rsid w:val="00241EDE"/>
    <w:rsid w:val="00242054"/>
    <w:rsid w:val="002443B2"/>
    <w:rsid w:val="00246BD4"/>
    <w:rsid w:val="0024771F"/>
    <w:rsid w:val="002538B6"/>
    <w:rsid w:val="00253940"/>
    <w:rsid w:val="00254CF2"/>
    <w:rsid w:val="002645CC"/>
    <w:rsid w:val="002652D0"/>
    <w:rsid w:val="0026625B"/>
    <w:rsid w:val="0027003C"/>
    <w:rsid w:val="002704A8"/>
    <w:rsid w:val="00272492"/>
    <w:rsid w:val="002728B7"/>
    <w:rsid w:val="0027616A"/>
    <w:rsid w:val="00276AFB"/>
    <w:rsid w:val="002805CF"/>
    <w:rsid w:val="00294D13"/>
    <w:rsid w:val="00296F23"/>
    <w:rsid w:val="0029740E"/>
    <w:rsid w:val="002A6876"/>
    <w:rsid w:val="002B0E44"/>
    <w:rsid w:val="002C4B81"/>
    <w:rsid w:val="002E6E6D"/>
    <w:rsid w:val="002F55C4"/>
    <w:rsid w:val="00302551"/>
    <w:rsid w:val="0030682D"/>
    <w:rsid w:val="003152FD"/>
    <w:rsid w:val="00320465"/>
    <w:rsid w:val="0033176E"/>
    <w:rsid w:val="00331899"/>
    <w:rsid w:val="00332C58"/>
    <w:rsid w:val="00335AD9"/>
    <w:rsid w:val="00352D3A"/>
    <w:rsid w:val="00354BA2"/>
    <w:rsid w:val="003601C8"/>
    <w:rsid w:val="00360953"/>
    <w:rsid w:val="00362F72"/>
    <w:rsid w:val="003704CF"/>
    <w:rsid w:val="00382B3D"/>
    <w:rsid w:val="0038352D"/>
    <w:rsid w:val="00383798"/>
    <w:rsid w:val="003847F8"/>
    <w:rsid w:val="00384B5E"/>
    <w:rsid w:val="003876FD"/>
    <w:rsid w:val="0039010B"/>
    <w:rsid w:val="00391E58"/>
    <w:rsid w:val="00397CE2"/>
    <w:rsid w:val="003A0145"/>
    <w:rsid w:val="003A2B2A"/>
    <w:rsid w:val="003A7D76"/>
    <w:rsid w:val="003B0D82"/>
    <w:rsid w:val="003B7BF6"/>
    <w:rsid w:val="003C4D08"/>
    <w:rsid w:val="003D0F5B"/>
    <w:rsid w:val="003D1EF1"/>
    <w:rsid w:val="003D5B10"/>
    <w:rsid w:val="003E58E5"/>
    <w:rsid w:val="003E592D"/>
    <w:rsid w:val="003F479A"/>
    <w:rsid w:val="003F5409"/>
    <w:rsid w:val="003F580C"/>
    <w:rsid w:val="00403655"/>
    <w:rsid w:val="004036A5"/>
    <w:rsid w:val="004047CC"/>
    <w:rsid w:val="00404F8D"/>
    <w:rsid w:val="00406E0E"/>
    <w:rsid w:val="00407069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215"/>
    <w:rsid w:val="004366B9"/>
    <w:rsid w:val="004417AF"/>
    <w:rsid w:val="004442BE"/>
    <w:rsid w:val="00446433"/>
    <w:rsid w:val="00456761"/>
    <w:rsid w:val="004570A7"/>
    <w:rsid w:val="00463AED"/>
    <w:rsid w:val="00465E14"/>
    <w:rsid w:val="0046772B"/>
    <w:rsid w:val="00477FE4"/>
    <w:rsid w:val="00482128"/>
    <w:rsid w:val="004825F1"/>
    <w:rsid w:val="0048393C"/>
    <w:rsid w:val="00492B2F"/>
    <w:rsid w:val="004A3F94"/>
    <w:rsid w:val="004A4F61"/>
    <w:rsid w:val="004A6574"/>
    <w:rsid w:val="004B13FB"/>
    <w:rsid w:val="004B2A6A"/>
    <w:rsid w:val="004C2B06"/>
    <w:rsid w:val="004C359B"/>
    <w:rsid w:val="004C3BE0"/>
    <w:rsid w:val="004C5ECD"/>
    <w:rsid w:val="004C6A1D"/>
    <w:rsid w:val="004D2DFA"/>
    <w:rsid w:val="004D4B66"/>
    <w:rsid w:val="004E1464"/>
    <w:rsid w:val="004E6991"/>
    <w:rsid w:val="0050648E"/>
    <w:rsid w:val="0051433B"/>
    <w:rsid w:val="005169B9"/>
    <w:rsid w:val="00520034"/>
    <w:rsid w:val="00521797"/>
    <w:rsid w:val="005226CC"/>
    <w:rsid w:val="00523CC7"/>
    <w:rsid w:val="0052531D"/>
    <w:rsid w:val="0053225C"/>
    <w:rsid w:val="0054020B"/>
    <w:rsid w:val="005416C3"/>
    <w:rsid w:val="00541888"/>
    <w:rsid w:val="005458E4"/>
    <w:rsid w:val="0055580B"/>
    <w:rsid w:val="00555D74"/>
    <w:rsid w:val="00556C67"/>
    <w:rsid w:val="00560155"/>
    <w:rsid w:val="00560482"/>
    <w:rsid w:val="0056596B"/>
    <w:rsid w:val="00565D63"/>
    <w:rsid w:val="00571EAF"/>
    <w:rsid w:val="00572D65"/>
    <w:rsid w:val="00577EF1"/>
    <w:rsid w:val="00581C4F"/>
    <w:rsid w:val="0058334F"/>
    <w:rsid w:val="0058447D"/>
    <w:rsid w:val="005847E4"/>
    <w:rsid w:val="005848D0"/>
    <w:rsid w:val="00587206"/>
    <w:rsid w:val="00591603"/>
    <w:rsid w:val="005926E5"/>
    <w:rsid w:val="00596503"/>
    <w:rsid w:val="00597AB2"/>
    <w:rsid w:val="005A1EBC"/>
    <w:rsid w:val="005A6CEE"/>
    <w:rsid w:val="005C3CD7"/>
    <w:rsid w:val="005D5BF6"/>
    <w:rsid w:val="005E0FC2"/>
    <w:rsid w:val="005E2C4B"/>
    <w:rsid w:val="005E5115"/>
    <w:rsid w:val="005E7C44"/>
    <w:rsid w:val="005F29CE"/>
    <w:rsid w:val="005F394D"/>
    <w:rsid w:val="005F3A3B"/>
    <w:rsid w:val="00601181"/>
    <w:rsid w:val="00604BB1"/>
    <w:rsid w:val="00605962"/>
    <w:rsid w:val="00607A2F"/>
    <w:rsid w:val="00621FA5"/>
    <w:rsid w:val="006223BA"/>
    <w:rsid w:val="00627E43"/>
    <w:rsid w:val="00630BBF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654C2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5D45"/>
    <w:rsid w:val="006A6D6F"/>
    <w:rsid w:val="006B2751"/>
    <w:rsid w:val="006B5D0B"/>
    <w:rsid w:val="006C2C86"/>
    <w:rsid w:val="006C2FA0"/>
    <w:rsid w:val="006C33A1"/>
    <w:rsid w:val="006C57E7"/>
    <w:rsid w:val="006C750F"/>
    <w:rsid w:val="006D4BE9"/>
    <w:rsid w:val="006D78A0"/>
    <w:rsid w:val="006E1AB0"/>
    <w:rsid w:val="006E2CCC"/>
    <w:rsid w:val="006E2E4D"/>
    <w:rsid w:val="006E3E2D"/>
    <w:rsid w:val="006E410A"/>
    <w:rsid w:val="006F1D2F"/>
    <w:rsid w:val="006F41C7"/>
    <w:rsid w:val="006F45FD"/>
    <w:rsid w:val="0070387F"/>
    <w:rsid w:val="00703DA9"/>
    <w:rsid w:val="0070506E"/>
    <w:rsid w:val="00707540"/>
    <w:rsid w:val="00714766"/>
    <w:rsid w:val="007173E9"/>
    <w:rsid w:val="00720812"/>
    <w:rsid w:val="0072239A"/>
    <w:rsid w:val="00723EC8"/>
    <w:rsid w:val="00724C27"/>
    <w:rsid w:val="00735E39"/>
    <w:rsid w:val="007410B6"/>
    <w:rsid w:val="00745944"/>
    <w:rsid w:val="00747FAF"/>
    <w:rsid w:val="00752D4C"/>
    <w:rsid w:val="00754A6E"/>
    <w:rsid w:val="0075683D"/>
    <w:rsid w:val="00760AA5"/>
    <w:rsid w:val="0076301B"/>
    <w:rsid w:val="00764284"/>
    <w:rsid w:val="007677B7"/>
    <w:rsid w:val="00775079"/>
    <w:rsid w:val="00777343"/>
    <w:rsid w:val="007776E8"/>
    <w:rsid w:val="007A1B37"/>
    <w:rsid w:val="007A1C9F"/>
    <w:rsid w:val="007A2F10"/>
    <w:rsid w:val="007A37DB"/>
    <w:rsid w:val="007A438C"/>
    <w:rsid w:val="007A43E7"/>
    <w:rsid w:val="007A475B"/>
    <w:rsid w:val="007A6334"/>
    <w:rsid w:val="007A6459"/>
    <w:rsid w:val="007A6C44"/>
    <w:rsid w:val="007C05F9"/>
    <w:rsid w:val="007C246F"/>
    <w:rsid w:val="007C34B9"/>
    <w:rsid w:val="007C55EE"/>
    <w:rsid w:val="007D3A0C"/>
    <w:rsid w:val="007D5ECE"/>
    <w:rsid w:val="007D6249"/>
    <w:rsid w:val="007E30CB"/>
    <w:rsid w:val="007E3C6B"/>
    <w:rsid w:val="007E4493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5F4C"/>
    <w:rsid w:val="00822C67"/>
    <w:rsid w:val="008262AE"/>
    <w:rsid w:val="00827E18"/>
    <w:rsid w:val="00832656"/>
    <w:rsid w:val="00835DAB"/>
    <w:rsid w:val="00837062"/>
    <w:rsid w:val="0083785F"/>
    <w:rsid w:val="00841D4B"/>
    <w:rsid w:val="00846E71"/>
    <w:rsid w:val="008501DB"/>
    <w:rsid w:val="00850391"/>
    <w:rsid w:val="00850BF0"/>
    <w:rsid w:val="00852CC7"/>
    <w:rsid w:val="0085602C"/>
    <w:rsid w:val="00866B6D"/>
    <w:rsid w:val="008719BC"/>
    <w:rsid w:val="00873541"/>
    <w:rsid w:val="008748B1"/>
    <w:rsid w:val="00875288"/>
    <w:rsid w:val="00877E8C"/>
    <w:rsid w:val="00877E92"/>
    <w:rsid w:val="008804D2"/>
    <w:rsid w:val="00880DDA"/>
    <w:rsid w:val="00881A69"/>
    <w:rsid w:val="008832AB"/>
    <w:rsid w:val="00884D50"/>
    <w:rsid w:val="0088716E"/>
    <w:rsid w:val="008A41CC"/>
    <w:rsid w:val="008A63AD"/>
    <w:rsid w:val="008A65D7"/>
    <w:rsid w:val="008B0ED3"/>
    <w:rsid w:val="008B1205"/>
    <w:rsid w:val="008B4D2A"/>
    <w:rsid w:val="008C35DE"/>
    <w:rsid w:val="008C40FA"/>
    <w:rsid w:val="008C7068"/>
    <w:rsid w:val="008D3005"/>
    <w:rsid w:val="008D6A41"/>
    <w:rsid w:val="008E24D6"/>
    <w:rsid w:val="008E6F6D"/>
    <w:rsid w:val="008F1135"/>
    <w:rsid w:val="008F3611"/>
    <w:rsid w:val="008F6532"/>
    <w:rsid w:val="008F70D4"/>
    <w:rsid w:val="008F713E"/>
    <w:rsid w:val="009032DD"/>
    <w:rsid w:val="0091246C"/>
    <w:rsid w:val="00913F3F"/>
    <w:rsid w:val="00914600"/>
    <w:rsid w:val="00915DA7"/>
    <w:rsid w:val="009171DF"/>
    <w:rsid w:val="00923EE3"/>
    <w:rsid w:val="009246B6"/>
    <w:rsid w:val="00924F02"/>
    <w:rsid w:val="0093131D"/>
    <w:rsid w:val="00937248"/>
    <w:rsid w:val="009517D1"/>
    <w:rsid w:val="00954569"/>
    <w:rsid w:val="00960729"/>
    <w:rsid w:val="00960E88"/>
    <w:rsid w:val="00962F7A"/>
    <w:rsid w:val="009632A7"/>
    <w:rsid w:val="00966DA9"/>
    <w:rsid w:val="00970836"/>
    <w:rsid w:val="00976AD7"/>
    <w:rsid w:val="00981C96"/>
    <w:rsid w:val="00981FFF"/>
    <w:rsid w:val="00982657"/>
    <w:rsid w:val="00986EB3"/>
    <w:rsid w:val="00987C50"/>
    <w:rsid w:val="009A1C12"/>
    <w:rsid w:val="009A36C9"/>
    <w:rsid w:val="009B43D2"/>
    <w:rsid w:val="009B72EE"/>
    <w:rsid w:val="009C44EE"/>
    <w:rsid w:val="009C4597"/>
    <w:rsid w:val="009D258F"/>
    <w:rsid w:val="009E1B32"/>
    <w:rsid w:val="009E5A7C"/>
    <w:rsid w:val="009E73EA"/>
    <w:rsid w:val="009F0325"/>
    <w:rsid w:val="009F3414"/>
    <w:rsid w:val="009F6224"/>
    <w:rsid w:val="00A03B0D"/>
    <w:rsid w:val="00A03C45"/>
    <w:rsid w:val="00A03E75"/>
    <w:rsid w:val="00A04D8B"/>
    <w:rsid w:val="00A103B9"/>
    <w:rsid w:val="00A134C9"/>
    <w:rsid w:val="00A14489"/>
    <w:rsid w:val="00A157B8"/>
    <w:rsid w:val="00A15F2A"/>
    <w:rsid w:val="00A22C28"/>
    <w:rsid w:val="00A22F0C"/>
    <w:rsid w:val="00A23B03"/>
    <w:rsid w:val="00A241BA"/>
    <w:rsid w:val="00A245F2"/>
    <w:rsid w:val="00A26F9E"/>
    <w:rsid w:val="00A314F1"/>
    <w:rsid w:val="00A342FA"/>
    <w:rsid w:val="00A35E09"/>
    <w:rsid w:val="00A40BFA"/>
    <w:rsid w:val="00A42156"/>
    <w:rsid w:val="00A4531F"/>
    <w:rsid w:val="00A4532B"/>
    <w:rsid w:val="00A5040D"/>
    <w:rsid w:val="00A51460"/>
    <w:rsid w:val="00A51BD5"/>
    <w:rsid w:val="00A53014"/>
    <w:rsid w:val="00A63DB3"/>
    <w:rsid w:val="00A64C76"/>
    <w:rsid w:val="00A66124"/>
    <w:rsid w:val="00A671C1"/>
    <w:rsid w:val="00A71048"/>
    <w:rsid w:val="00A711BF"/>
    <w:rsid w:val="00A716DA"/>
    <w:rsid w:val="00A750E0"/>
    <w:rsid w:val="00A75356"/>
    <w:rsid w:val="00A77D3E"/>
    <w:rsid w:val="00A82213"/>
    <w:rsid w:val="00A827FB"/>
    <w:rsid w:val="00A82DD1"/>
    <w:rsid w:val="00A84C12"/>
    <w:rsid w:val="00A8705D"/>
    <w:rsid w:val="00A9222C"/>
    <w:rsid w:val="00A93C8B"/>
    <w:rsid w:val="00AA2735"/>
    <w:rsid w:val="00AA383C"/>
    <w:rsid w:val="00AA6851"/>
    <w:rsid w:val="00AB074C"/>
    <w:rsid w:val="00AB4579"/>
    <w:rsid w:val="00AC04DD"/>
    <w:rsid w:val="00AC30CC"/>
    <w:rsid w:val="00AC353A"/>
    <w:rsid w:val="00AD002F"/>
    <w:rsid w:val="00AD0CA6"/>
    <w:rsid w:val="00AD1291"/>
    <w:rsid w:val="00AD3FA5"/>
    <w:rsid w:val="00AE4A2D"/>
    <w:rsid w:val="00AE5032"/>
    <w:rsid w:val="00AE7098"/>
    <w:rsid w:val="00AF0604"/>
    <w:rsid w:val="00AF6B6C"/>
    <w:rsid w:val="00B00989"/>
    <w:rsid w:val="00B02F86"/>
    <w:rsid w:val="00B045B6"/>
    <w:rsid w:val="00B1096C"/>
    <w:rsid w:val="00B113B0"/>
    <w:rsid w:val="00B12EDC"/>
    <w:rsid w:val="00B167D3"/>
    <w:rsid w:val="00B168E0"/>
    <w:rsid w:val="00B31E4B"/>
    <w:rsid w:val="00B347E9"/>
    <w:rsid w:val="00B35A46"/>
    <w:rsid w:val="00B35CB0"/>
    <w:rsid w:val="00B41FF6"/>
    <w:rsid w:val="00B45D17"/>
    <w:rsid w:val="00B52D90"/>
    <w:rsid w:val="00B60D42"/>
    <w:rsid w:val="00B632D9"/>
    <w:rsid w:val="00B82020"/>
    <w:rsid w:val="00B85AC2"/>
    <w:rsid w:val="00B958D6"/>
    <w:rsid w:val="00B97116"/>
    <w:rsid w:val="00B97D38"/>
    <w:rsid w:val="00BB105C"/>
    <w:rsid w:val="00BC0534"/>
    <w:rsid w:val="00BC082A"/>
    <w:rsid w:val="00BC32DA"/>
    <w:rsid w:val="00BD397A"/>
    <w:rsid w:val="00BE0732"/>
    <w:rsid w:val="00BE35C1"/>
    <w:rsid w:val="00BE46CA"/>
    <w:rsid w:val="00BF19AB"/>
    <w:rsid w:val="00BF374E"/>
    <w:rsid w:val="00BF3D2A"/>
    <w:rsid w:val="00BF4614"/>
    <w:rsid w:val="00BF54C0"/>
    <w:rsid w:val="00C02EA4"/>
    <w:rsid w:val="00C0483B"/>
    <w:rsid w:val="00C1461A"/>
    <w:rsid w:val="00C1577B"/>
    <w:rsid w:val="00C24DC7"/>
    <w:rsid w:val="00C367FF"/>
    <w:rsid w:val="00C4198F"/>
    <w:rsid w:val="00C44088"/>
    <w:rsid w:val="00C457F6"/>
    <w:rsid w:val="00C4710F"/>
    <w:rsid w:val="00C5167C"/>
    <w:rsid w:val="00C539A9"/>
    <w:rsid w:val="00C55112"/>
    <w:rsid w:val="00C62DF9"/>
    <w:rsid w:val="00C71B9B"/>
    <w:rsid w:val="00C754C4"/>
    <w:rsid w:val="00C827EA"/>
    <w:rsid w:val="00C9466A"/>
    <w:rsid w:val="00C94DB9"/>
    <w:rsid w:val="00CA0F11"/>
    <w:rsid w:val="00CA175E"/>
    <w:rsid w:val="00CA3AF6"/>
    <w:rsid w:val="00CA6BFE"/>
    <w:rsid w:val="00CB4700"/>
    <w:rsid w:val="00CB4DD9"/>
    <w:rsid w:val="00CB5659"/>
    <w:rsid w:val="00CC1475"/>
    <w:rsid w:val="00CC7222"/>
    <w:rsid w:val="00CC7357"/>
    <w:rsid w:val="00CD1214"/>
    <w:rsid w:val="00CE13B8"/>
    <w:rsid w:val="00CE65FE"/>
    <w:rsid w:val="00CE797D"/>
    <w:rsid w:val="00D04282"/>
    <w:rsid w:val="00D0492D"/>
    <w:rsid w:val="00D0641C"/>
    <w:rsid w:val="00D14504"/>
    <w:rsid w:val="00D14C9D"/>
    <w:rsid w:val="00D33873"/>
    <w:rsid w:val="00D3576D"/>
    <w:rsid w:val="00D4306F"/>
    <w:rsid w:val="00D46488"/>
    <w:rsid w:val="00D5024E"/>
    <w:rsid w:val="00D5200A"/>
    <w:rsid w:val="00D53D58"/>
    <w:rsid w:val="00D55777"/>
    <w:rsid w:val="00D57636"/>
    <w:rsid w:val="00D57EEB"/>
    <w:rsid w:val="00D65356"/>
    <w:rsid w:val="00D6549E"/>
    <w:rsid w:val="00D6660F"/>
    <w:rsid w:val="00D72F0C"/>
    <w:rsid w:val="00D744E6"/>
    <w:rsid w:val="00D745E8"/>
    <w:rsid w:val="00D76813"/>
    <w:rsid w:val="00D84DF6"/>
    <w:rsid w:val="00D85647"/>
    <w:rsid w:val="00D87D25"/>
    <w:rsid w:val="00D92F94"/>
    <w:rsid w:val="00D94D96"/>
    <w:rsid w:val="00DA04FE"/>
    <w:rsid w:val="00DA093B"/>
    <w:rsid w:val="00DA1D2D"/>
    <w:rsid w:val="00DA22C9"/>
    <w:rsid w:val="00DA3653"/>
    <w:rsid w:val="00DA409E"/>
    <w:rsid w:val="00DA47C9"/>
    <w:rsid w:val="00DA4FDA"/>
    <w:rsid w:val="00DB0F5D"/>
    <w:rsid w:val="00DB368C"/>
    <w:rsid w:val="00DC4445"/>
    <w:rsid w:val="00DD0C30"/>
    <w:rsid w:val="00DD4CBF"/>
    <w:rsid w:val="00DE25A2"/>
    <w:rsid w:val="00DE26DE"/>
    <w:rsid w:val="00DF2EF7"/>
    <w:rsid w:val="00DF4732"/>
    <w:rsid w:val="00DF5104"/>
    <w:rsid w:val="00DF6C0E"/>
    <w:rsid w:val="00DF6D6F"/>
    <w:rsid w:val="00E02C0B"/>
    <w:rsid w:val="00E046AC"/>
    <w:rsid w:val="00E12105"/>
    <w:rsid w:val="00E1308A"/>
    <w:rsid w:val="00E137B1"/>
    <w:rsid w:val="00E14A2E"/>
    <w:rsid w:val="00E15986"/>
    <w:rsid w:val="00E177E6"/>
    <w:rsid w:val="00E4415A"/>
    <w:rsid w:val="00E44E89"/>
    <w:rsid w:val="00E45D22"/>
    <w:rsid w:val="00E46860"/>
    <w:rsid w:val="00E535F1"/>
    <w:rsid w:val="00E54403"/>
    <w:rsid w:val="00E57F69"/>
    <w:rsid w:val="00E624DD"/>
    <w:rsid w:val="00E64627"/>
    <w:rsid w:val="00E658CE"/>
    <w:rsid w:val="00E66ADF"/>
    <w:rsid w:val="00E67D4A"/>
    <w:rsid w:val="00E70AE8"/>
    <w:rsid w:val="00E71872"/>
    <w:rsid w:val="00E718A9"/>
    <w:rsid w:val="00E74169"/>
    <w:rsid w:val="00E809C3"/>
    <w:rsid w:val="00E86A46"/>
    <w:rsid w:val="00EA3D0C"/>
    <w:rsid w:val="00EB0135"/>
    <w:rsid w:val="00EC2128"/>
    <w:rsid w:val="00EC62A1"/>
    <w:rsid w:val="00EC70D8"/>
    <w:rsid w:val="00ED521A"/>
    <w:rsid w:val="00EE030E"/>
    <w:rsid w:val="00EE57F1"/>
    <w:rsid w:val="00EF66EB"/>
    <w:rsid w:val="00EF7984"/>
    <w:rsid w:val="00F0342A"/>
    <w:rsid w:val="00F03AB9"/>
    <w:rsid w:val="00F33635"/>
    <w:rsid w:val="00F35CAD"/>
    <w:rsid w:val="00F437DF"/>
    <w:rsid w:val="00F46045"/>
    <w:rsid w:val="00F479DA"/>
    <w:rsid w:val="00F503C3"/>
    <w:rsid w:val="00F50A60"/>
    <w:rsid w:val="00F51FA1"/>
    <w:rsid w:val="00F5324B"/>
    <w:rsid w:val="00F55650"/>
    <w:rsid w:val="00F55BD3"/>
    <w:rsid w:val="00F57277"/>
    <w:rsid w:val="00F60533"/>
    <w:rsid w:val="00F60724"/>
    <w:rsid w:val="00F640EE"/>
    <w:rsid w:val="00F6477F"/>
    <w:rsid w:val="00F7141B"/>
    <w:rsid w:val="00F7155B"/>
    <w:rsid w:val="00F71D59"/>
    <w:rsid w:val="00F71E71"/>
    <w:rsid w:val="00F72715"/>
    <w:rsid w:val="00F72BDA"/>
    <w:rsid w:val="00F7561F"/>
    <w:rsid w:val="00F8235C"/>
    <w:rsid w:val="00F93740"/>
    <w:rsid w:val="00F95604"/>
    <w:rsid w:val="00FA0553"/>
    <w:rsid w:val="00FA1BEB"/>
    <w:rsid w:val="00FA2325"/>
    <w:rsid w:val="00FA68EF"/>
    <w:rsid w:val="00FB7D89"/>
    <w:rsid w:val="00FC33BC"/>
    <w:rsid w:val="00FC576C"/>
    <w:rsid w:val="00FC6167"/>
    <w:rsid w:val="00FC6473"/>
    <w:rsid w:val="00FD08AF"/>
    <w:rsid w:val="00FD0C91"/>
    <w:rsid w:val="00FD24CE"/>
    <w:rsid w:val="00FD253D"/>
    <w:rsid w:val="00FE0D0D"/>
    <w:rsid w:val="00FE1F78"/>
    <w:rsid w:val="00FF02F5"/>
    <w:rsid w:val="00FF09CA"/>
    <w:rsid w:val="00FF11A1"/>
    <w:rsid w:val="00FF2ECC"/>
    <w:rsid w:val="00FF4AC0"/>
    <w:rsid w:val="00FF4E9F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4A2C12"/>
  <w15:docId w15:val="{FCCB7865-8E2D-4BB7-9FD0-F4A294A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No Spacing"/>
    <w:uiPriority w:val="1"/>
    <w:qFormat/>
    <w:rsid w:val="00A8221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B1ED-5C2F-4069-88B2-564B7F2B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15</cp:revision>
  <cp:lastPrinted>2018-08-27T03:12:00Z</cp:lastPrinted>
  <dcterms:created xsi:type="dcterms:W3CDTF">2018-08-23T16:53:00Z</dcterms:created>
  <dcterms:modified xsi:type="dcterms:W3CDTF">2018-08-27T03:12:00Z</dcterms:modified>
</cp:coreProperties>
</file>