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F2" w:rsidRPr="00D83F23" w:rsidRDefault="00873541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center"/>
        <w:rPr>
          <w:rFonts w:ascii="TH Sarabun New" w:hAnsi="TH Sarabun New" w:cs="TH Sarabun New"/>
          <w:sz w:val="10"/>
          <w:szCs w:val="10"/>
        </w:rPr>
      </w:pPr>
      <w:r w:rsidRPr="00D83F23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Pr="00D83F23">
        <w:rPr>
          <w:rFonts w:ascii="TH Sarabun New" w:hAnsi="TH Sarabun New" w:cs="TH Sarabun New"/>
          <w:b/>
          <w:bCs/>
          <w:sz w:val="40"/>
          <w:szCs w:val="40"/>
        </w:rPr>
        <w:t>3</w:t>
      </w:r>
    </w:p>
    <w:p w:rsidR="00D5200A" w:rsidRPr="00D83F23" w:rsidRDefault="0024205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D83F23">
        <w:rPr>
          <w:rFonts w:ascii="TH Sarabun New" w:hAnsi="TH Sarabun New" w:cs="TH Sarabun New"/>
          <w:b/>
          <w:bCs/>
          <w:sz w:val="40"/>
          <w:szCs w:val="40"/>
          <w:cs/>
        </w:rPr>
        <w:t>วิธีดำเนินการวิจัย</w:t>
      </w:r>
    </w:p>
    <w:p w:rsidR="00BF54C0" w:rsidRPr="00D83F23" w:rsidRDefault="00BF54C0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83F23" w:rsidRPr="00D83F23" w:rsidRDefault="00D83F23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5200A" w:rsidRPr="00D83F23" w:rsidRDefault="009F341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242054" w:rsidRPr="00D83F23">
        <w:rPr>
          <w:rFonts w:ascii="TH Sarabun New" w:hAnsi="TH Sarabun New" w:cs="TH Sarabun New"/>
          <w:sz w:val="32"/>
          <w:szCs w:val="32"/>
          <w:cs/>
        </w:rPr>
        <w:t>การวิจัยเรื่อง</w:t>
      </w:r>
      <w:r w:rsidR="00BF194C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194C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r w:rsidR="00F03B26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พัฒนาทักษะปฏิบัติ</w:t>
      </w:r>
      <w:r w:rsidR="00BF194C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นาฏศิลป์ โดยใช้กิจกรรมการเรียนรู้ตามแนวคิดของเด</w:t>
      </w:r>
      <w:proofErr w:type="spellStart"/>
      <w:r w:rsidR="00BF194C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BF194C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ของนักเรียนชั้นมัธยมศึกษาปีที่ </w:t>
      </w:r>
      <w:r w:rsidR="00BF194C" w:rsidRPr="00D83F23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42054" w:rsidRPr="00D83F23">
        <w:rPr>
          <w:rFonts w:ascii="TH Sarabun New" w:hAnsi="TH Sarabun New" w:cs="TH Sarabun New"/>
          <w:sz w:val="32"/>
          <w:szCs w:val="32"/>
          <w:cs/>
        </w:rPr>
        <w:t>ได้ดำเนินการตามลำดับ ดังนี้</w:t>
      </w:r>
    </w:p>
    <w:p w:rsidR="009F3414" w:rsidRPr="007A5AAB" w:rsidRDefault="007A5AAB" w:rsidP="007A5A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92D5A" w:rsidRPr="007A5AAB">
        <w:rPr>
          <w:rFonts w:ascii="TH Sarabun New" w:hAnsi="TH Sarabun New" w:cs="TH Sarabun New"/>
          <w:sz w:val="32"/>
          <w:szCs w:val="32"/>
          <w:cs/>
        </w:rPr>
        <w:t>ประชากรและกลุ่มตัวอย่าง</w:t>
      </w:r>
    </w:p>
    <w:p w:rsidR="005B412F" w:rsidRPr="007A5AAB" w:rsidRDefault="007A5AAB" w:rsidP="007A5A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F194C" w:rsidRPr="007A5AAB">
        <w:rPr>
          <w:rFonts w:ascii="TH Sarabun New" w:hAnsi="TH Sarabun New" w:cs="TH Sarabun New"/>
          <w:sz w:val="32"/>
          <w:szCs w:val="32"/>
          <w:cs/>
        </w:rPr>
        <w:t>เครื่องมือวิจัย</w:t>
      </w:r>
    </w:p>
    <w:p w:rsidR="005B412F" w:rsidRPr="007A5AAB" w:rsidRDefault="007A5AAB" w:rsidP="007A5A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F194C" w:rsidRPr="007A5AAB">
        <w:rPr>
          <w:rFonts w:ascii="TH Sarabun New" w:hAnsi="TH Sarabun New" w:cs="TH Sarabun New"/>
          <w:sz w:val="32"/>
          <w:szCs w:val="32"/>
          <w:cs/>
        </w:rPr>
        <w:t>การสร้างและหาคุณภาพเครื่องมือวิจัย</w:t>
      </w:r>
    </w:p>
    <w:p w:rsidR="00B82020" w:rsidRPr="007A5AAB" w:rsidRDefault="007A5AAB" w:rsidP="007A5A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bookmarkStart w:id="0" w:name="_Hlk523063597"/>
      <w:r w:rsidR="00BF194C" w:rsidRPr="007A5AAB">
        <w:rPr>
          <w:rFonts w:ascii="TH Sarabun New" w:hAnsi="TH Sarabun New" w:cs="TH Sarabun New"/>
          <w:sz w:val="32"/>
          <w:szCs w:val="32"/>
          <w:cs/>
        </w:rPr>
        <w:t>การเก็บรวบรวมข้อมูล</w:t>
      </w:r>
      <w:bookmarkEnd w:id="0"/>
    </w:p>
    <w:p w:rsidR="009F3414" w:rsidRPr="007A5AAB" w:rsidRDefault="007A5AAB" w:rsidP="007A5A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5.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bookmarkStart w:id="1" w:name="_Hlk523063603"/>
      <w:r w:rsidR="00BF194C" w:rsidRPr="007A5AAB">
        <w:rPr>
          <w:rFonts w:ascii="TH Sarabun New" w:hAnsi="TH Sarabun New" w:cs="TH Sarabun New"/>
          <w:sz w:val="32"/>
          <w:szCs w:val="32"/>
          <w:cs/>
        </w:rPr>
        <w:t>การวิเคราะห์ข้อมูล</w:t>
      </w:r>
      <w:bookmarkEnd w:id="1"/>
    </w:p>
    <w:p w:rsidR="009F3414" w:rsidRPr="007A5AAB" w:rsidRDefault="007A5AAB" w:rsidP="007A5A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6.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bookmarkStart w:id="2" w:name="_Hlk523063612"/>
      <w:r w:rsidR="00BF194C" w:rsidRPr="007A5AAB">
        <w:rPr>
          <w:rFonts w:ascii="TH Sarabun New" w:hAnsi="TH Sarabun New" w:cs="TH Sarabun New"/>
          <w:sz w:val="32"/>
          <w:szCs w:val="32"/>
          <w:cs/>
        </w:rPr>
        <w:t>สถิติที่ใช้ในการวิจัย</w:t>
      </w:r>
      <w:bookmarkEnd w:id="2"/>
    </w:p>
    <w:p w:rsidR="00414BCF" w:rsidRPr="007A5AAB" w:rsidRDefault="00414BCF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492D5A" w:rsidRPr="00D83F23" w:rsidRDefault="007A5AA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4"/>
          <w:szCs w:val="34"/>
        </w:rPr>
      </w:pP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3.1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ab/>
      </w:r>
      <w:r w:rsidR="00492D5A" w:rsidRPr="00D83F2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ประชากรและกลุ่มตัวอย่าง</w:t>
      </w:r>
    </w:p>
    <w:p w:rsidR="007A5AAB" w:rsidRDefault="007A5AAB" w:rsidP="00D83F2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492D5A" w:rsidRPr="007A5AAB" w:rsidRDefault="00492D5A" w:rsidP="00D83F2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7A5AAB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7A5AAB" w:rsidRPr="007A5AAB">
        <w:rPr>
          <w:rFonts w:ascii="TH Sarabun New" w:hAnsi="TH Sarabun New" w:cs="TH Sarabun New"/>
          <w:b/>
          <w:bCs/>
          <w:color w:val="000000"/>
          <w:sz w:val="32"/>
          <w:szCs w:val="32"/>
        </w:rPr>
        <w:t>3</w:t>
      </w:r>
      <w:r w:rsidR="007A5AAB" w:rsidRPr="007A5AAB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7A5AAB" w:rsidRPr="007A5AAB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="007A5AAB" w:rsidRPr="007A5AAB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7A5AAB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="007A5AAB" w:rsidRPr="007A5AAB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Pr="007A5AAB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ประชากร</w:t>
      </w:r>
    </w:p>
    <w:p w:rsidR="00492D5A" w:rsidRPr="00D83F23" w:rsidRDefault="00280DED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ประชากรที่ใช้ในการวิจัยครั้งนี้ ได้แก่ นักเรียนชั้นมัธยมศึกษาปีที่ 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ภาคเรียนที่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ปีการศึกษา 25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</w:rPr>
        <w:t xml:space="preserve">60 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โรงเรียนสารคามพิทยาคม สำนักงานเขตพื้นที่การศึกษามัธยม ศึกษา เขต 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</w:rPr>
        <w:t>26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มีจำนวนห้องเรียนทั้งหมด 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</w:rPr>
        <w:t xml:space="preserve">17 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ห้อง แต่มีจำนวน 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</w:rPr>
        <w:t>8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ห้องเรียน จำนวน 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</w:rPr>
        <w:t>358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คน ที่มีแผนการเรียนตามหลักสูตรแกนกลาง</w:t>
      </w:r>
      <w:r w:rsidR="00492D5A" w:rsidRPr="00D83F23">
        <w:rPr>
          <w:rFonts w:ascii="TH Sarabun New" w:hAnsi="TH Sarabun New" w:cs="TH Sarabun New"/>
          <w:sz w:val="32"/>
          <w:szCs w:val="32"/>
          <w:cs/>
        </w:rPr>
        <w:t xml:space="preserve">การศึกษาขั้นพื้นฐาน พุทธศักราช </w:t>
      </w:r>
      <w:r w:rsidR="00492D5A" w:rsidRPr="00D83F23">
        <w:rPr>
          <w:rFonts w:ascii="TH Sarabun New" w:hAnsi="TH Sarabun New" w:cs="TH Sarabun New"/>
          <w:sz w:val="32"/>
          <w:szCs w:val="32"/>
        </w:rPr>
        <w:t xml:space="preserve">2551 </w:t>
      </w:r>
      <w:r w:rsidR="00492D5A" w:rsidRPr="00D83F23">
        <w:rPr>
          <w:rFonts w:ascii="TH Sarabun New" w:hAnsi="TH Sarabun New" w:cs="TH Sarabun New"/>
          <w:sz w:val="32"/>
          <w:szCs w:val="32"/>
          <w:cs/>
        </w:rPr>
        <w:t>ซึ่งมีความรู้ความสามารถไม่แตกต่างกัน</w:t>
      </w:r>
    </w:p>
    <w:p w:rsidR="00492D5A" w:rsidRPr="00280DED" w:rsidRDefault="00492D5A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280DED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280DED" w:rsidRPr="00280DED">
        <w:rPr>
          <w:rFonts w:ascii="TH Sarabun New" w:hAnsi="TH Sarabun New" w:cs="TH Sarabun New"/>
          <w:b/>
          <w:bCs/>
          <w:color w:val="000000"/>
          <w:sz w:val="32"/>
          <w:szCs w:val="32"/>
        </w:rPr>
        <w:t>3</w:t>
      </w:r>
      <w:r w:rsidR="00280DED" w:rsidRPr="00280DE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280DED" w:rsidRPr="00280DED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="00280DED" w:rsidRPr="00280DE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280DED">
        <w:rPr>
          <w:rFonts w:ascii="TH Sarabun New" w:hAnsi="TH Sarabun New" w:cs="TH Sarabun New"/>
          <w:b/>
          <w:bCs/>
          <w:color w:val="000000"/>
          <w:sz w:val="32"/>
          <w:szCs w:val="32"/>
        </w:rPr>
        <w:t>2</w:t>
      </w:r>
      <w:r w:rsidR="00280DED" w:rsidRPr="00280DED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Pr="00280DE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กลุ่มตัวอย่าง </w:t>
      </w:r>
    </w:p>
    <w:p w:rsidR="00492D5A" w:rsidRPr="00D83F23" w:rsidRDefault="00280DED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กลุ่มตัวอย่างที่ใช้ในการวิจัยครั้งนี้ ได้แก่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นักเรียนชั้นมัธยมศึกษาปีที่ 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</w:rPr>
        <w:t>11</w:t>
      </w:r>
      <w:r w:rsidR="002119D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ภาคเรียนที่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</w:rPr>
        <w:t xml:space="preserve"> 2 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ปีการศึกษา 25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</w:rPr>
        <w:t xml:space="preserve">60 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>โรงเรียนสารคามพิทยาคม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สำนักงานเขตพื้นที่การศึกษามหาสารคาม เขต 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</w:rPr>
        <w:t>26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จำนวน 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</w:rPr>
        <w:t>50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คน คัดเลือกกลุ่มตัวอย่างโดยใช้เทคนิคการสุ่มแบบกลุ่ม (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</w:rPr>
        <w:t>Cluster Random Sampling</w:t>
      </w:r>
      <w:r w:rsidR="00492D5A" w:rsidRPr="00D83F2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492D5A" w:rsidRPr="002119DB" w:rsidRDefault="00492D5A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E06B2" w:rsidRPr="00D83F23" w:rsidRDefault="002119D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3.2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2413DB" w:rsidRPr="00D83F23">
        <w:rPr>
          <w:rFonts w:ascii="TH Sarabun New" w:hAnsi="TH Sarabun New" w:cs="TH Sarabun New"/>
          <w:b/>
          <w:bCs/>
          <w:sz w:val="36"/>
          <w:szCs w:val="36"/>
          <w:cs/>
        </w:rPr>
        <w:t>เครื่องมือวิจัย</w:t>
      </w:r>
    </w:p>
    <w:p w:rsidR="00A31880" w:rsidRPr="002119DB" w:rsidRDefault="00A31880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413DB" w:rsidRDefault="002119DB" w:rsidP="002119D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3.2.1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แผนการจัดการเรียนรู้ทักษะปฏิบัติ เรื่อง รำวงมาตรฐาน กลุ่มสาระการเรียนรู้ศิลปะ (นาฏศิลป์) สำหรับนักเรียนชั้นมัธยมศึกษาปีที่ 1 จำนวน 6 แผน รวม 12 ชั่วโมง</w:t>
      </w:r>
    </w:p>
    <w:p w:rsidR="002119DB" w:rsidRPr="00D83F23" w:rsidRDefault="002119DB" w:rsidP="002119D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2413DB" w:rsidRPr="00D83F23" w:rsidRDefault="002119DB" w:rsidP="002119D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>3.2.2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แบบ</w:t>
      </w:r>
      <w:r w:rsidR="005E797E" w:rsidRPr="00D83F23">
        <w:rPr>
          <w:rFonts w:ascii="TH Sarabun New" w:hAnsi="TH Sarabun New" w:cs="TH Sarabun New"/>
          <w:sz w:val="32"/>
          <w:szCs w:val="32"/>
          <w:cs/>
        </w:rPr>
        <w:t>ทดสอบ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วัดผลสัมฤทธิ์ทางการเรียนทักษะปฏิบัติ เรื่อง รำวงมาตรฐาน เป็นแบบ</w:t>
      </w:r>
      <w:r w:rsidR="00E673F2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ทดสอบปรนัยชนิดเลือกตอบ </w:t>
      </w:r>
      <w:r w:rsidR="002413DB" w:rsidRPr="00D83F23">
        <w:rPr>
          <w:rFonts w:ascii="TH Sarabun New" w:hAnsi="TH Sarabun New" w:cs="TH Sarabun New"/>
          <w:sz w:val="32"/>
          <w:szCs w:val="32"/>
        </w:rPr>
        <w:t xml:space="preserve">4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ตัวเลือก จำนวน </w:t>
      </w:r>
      <w:r w:rsidR="002413DB" w:rsidRPr="00D83F23">
        <w:rPr>
          <w:rFonts w:ascii="TH Sarabun New" w:hAnsi="TH Sarabun New" w:cs="TH Sarabun New"/>
          <w:sz w:val="32"/>
          <w:szCs w:val="32"/>
        </w:rPr>
        <w:t xml:space="preserve">30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ข้อ</w:t>
      </w:r>
    </w:p>
    <w:p w:rsidR="00193554" w:rsidRPr="00D83F23" w:rsidRDefault="002119DB" w:rsidP="002119D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3.2.3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แบบประเมินทักษะ</w:t>
      </w:r>
      <w:r w:rsidR="005E797E" w:rsidRPr="00D83F23">
        <w:rPr>
          <w:rFonts w:ascii="TH Sarabun New" w:hAnsi="TH Sarabun New" w:cs="TH Sarabun New"/>
          <w:sz w:val="32"/>
          <w:szCs w:val="32"/>
          <w:cs/>
        </w:rPr>
        <w:t>ปฏิบัติ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 เป็นแบบสังเกตที่ผู้วิจัยสร้างขึ้น โดยยึดตามหลักเกณฑ์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การประเมินโดยทั่วไปของกิจกรรมนาฏศิลป์</w:t>
      </w:r>
    </w:p>
    <w:p w:rsidR="00414BCF" w:rsidRPr="00D83F23" w:rsidRDefault="002119DB" w:rsidP="002119DB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3.2.4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color w:val="000000"/>
          <w:sz w:val="32"/>
          <w:szCs w:val="32"/>
          <w:cs/>
        </w:rPr>
        <w:t>แบบสอบถามความพึงพอใจของนักเรียนต่อการเรียนโดยใช้กิจกรรมการเรียนรู้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2413DB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ตามแนวคิดของเด</w:t>
      </w:r>
      <w:proofErr w:type="spellStart"/>
      <w:r w:rsidR="002413DB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</w:p>
    <w:p w:rsidR="00C47151" w:rsidRPr="009A0649" w:rsidRDefault="00C47151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43076" w:rsidRDefault="009A0649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3.3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2413DB" w:rsidRPr="00D83F23">
        <w:rPr>
          <w:rFonts w:ascii="TH Sarabun New" w:hAnsi="TH Sarabun New" w:cs="TH Sarabun New"/>
          <w:b/>
          <w:bCs/>
          <w:sz w:val="36"/>
          <w:szCs w:val="36"/>
          <w:cs/>
        </w:rPr>
        <w:t>การสร้างและหาคุณภาพเครื่องมือวิจัย</w:t>
      </w:r>
    </w:p>
    <w:p w:rsidR="009A0649" w:rsidRPr="00D83F23" w:rsidRDefault="009A0649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</w:p>
    <w:p w:rsidR="002413DB" w:rsidRPr="001460BE" w:rsidRDefault="001460BE" w:rsidP="001460BE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460B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460BE">
        <w:rPr>
          <w:rFonts w:ascii="TH Sarabun New" w:hAnsi="TH Sarabun New" w:cs="TH Sarabun New" w:hint="cs"/>
          <w:b/>
          <w:bCs/>
          <w:sz w:val="32"/>
          <w:szCs w:val="32"/>
          <w:cs/>
        </w:rPr>
        <w:t>3.3.1</w:t>
      </w:r>
      <w:r w:rsidRPr="001460BE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2413DB" w:rsidRPr="001460BE">
        <w:rPr>
          <w:rFonts w:ascii="TH Sarabun New" w:hAnsi="TH Sarabun New" w:cs="TH Sarabun New"/>
          <w:b/>
          <w:bCs/>
          <w:sz w:val="32"/>
          <w:szCs w:val="32"/>
          <w:cs/>
        </w:rPr>
        <w:t>แผนการจัดการเรียนรู้</w:t>
      </w:r>
      <w:r w:rsidR="00D83F23" w:rsidRPr="001460B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413DB" w:rsidRPr="001460BE">
        <w:rPr>
          <w:rFonts w:ascii="TH Sarabun New" w:hAnsi="TH Sarabun New" w:cs="TH Sarabun New"/>
          <w:b/>
          <w:bCs/>
          <w:sz w:val="32"/>
          <w:szCs w:val="32"/>
          <w:cs/>
        </w:rPr>
        <w:t>มีขั้นตอนในการสร้างดังนี้</w:t>
      </w:r>
    </w:p>
    <w:p w:rsidR="002413DB" w:rsidRPr="00D83F23" w:rsidRDefault="001460BE" w:rsidP="00795D8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3.3.1.1 </w:t>
      </w:r>
      <w:r w:rsidR="002413DB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ศึกษารายละเอียดของสาระการเรียนรู้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มาตรฐานการเรียนรู้ และจุดประสงค์การเรียนรู้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ตามหลักสูตรแกนกลางการศึกษาขั้นพื้นฐาน พ.ศ.25</w:t>
      </w:r>
      <w:r w:rsidR="002413DB" w:rsidRPr="00D83F23">
        <w:rPr>
          <w:rFonts w:ascii="TH Sarabun New" w:hAnsi="TH Sarabun New" w:cs="TH Sarabun New"/>
          <w:color w:val="000000"/>
          <w:sz w:val="32"/>
          <w:szCs w:val="32"/>
        </w:rPr>
        <w:t>51</w:t>
      </w:r>
      <w:r w:rsidR="002413DB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และหลักสูตรสถานศึกษาของโรงเรียนสารคามพิทยาคม กลุ่มสาระการเรียนรู้ศิลปะ สาระนาฏศิลป์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2413DB" w:rsidRPr="00D83F23" w:rsidRDefault="00795D8A" w:rsidP="00795D8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3.3.1.2 </w:t>
      </w:r>
      <w:r w:rsidR="002413DB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ศึกษารายละเอียดเกี่ยวกับการสร้างแผนการจัดการเรียนรู้</w:t>
      </w:r>
      <w:r w:rsidR="0090271F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ทักษะปฏิบัตินาฏศิลป์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90271F" w:rsidRPr="00D83F23">
        <w:rPr>
          <w:rFonts w:ascii="TH Sarabun New" w:hAnsi="TH Sarabun New" w:cs="TH Sarabun New"/>
          <w:color w:val="000000"/>
          <w:sz w:val="32"/>
          <w:szCs w:val="32"/>
          <w:cs/>
        </w:rPr>
        <w:t>โดยใช้กิจกรรมการเรียนรู้ตามแนวคิดของเด</w:t>
      </w:r>
      <w:proofErr w:type="spellStart"/>
      <w:r w:rsidR="0090271F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90271F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2413DB" w:rsidRPr="00D83F23" w:rsidRDefault="00795D8A" w:rsidP="00795D8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3.3.1.3</w:t>
      </w:r>
      <w:r w:rsidR="005E797E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จัดทำแผนการจัดการเรียนรู้ทักษะปฏิบัติ</w:t>
      </w:r>
      <w:r w:rsidR="0090271F" w:rsidRPr="00D83F23">
        <w:rPr>
          <w:rFonts w:ascii="TH Sarabun New" w:hAnsi="TH Sarabun New" w:cs="TH Sarabun New"/>
          <w:sz w:val="32"/>
          <w:szCs w:val="32"/>
          <w:cs/>
        </w:rPr>
        <w:t>นาฏศิลป์</w:t>
      </w:r>
      <w:r w:rsidR="009F0681" w:rsidRPr="00D83F23">
        <w:rPr>
          <w:rFonts w:ascii="TH Sarabun New" w:hAnsi="TH Sarabun New" w:cs="TH Sarabun New"/>
          <w:sz w:val="32"/>
          <w:szCs w:val="32"/>
          <w:cs/>
        </w:rPr>
        <w:t xml:space="preserve"> ตามแนวคิดของเด</w:t>
      </w:r>
      <w:proofErr w:type="spellStart"/>
      <w:r w:rsidR="009F0681" w:rsidRPr="00D83F23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โดย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ใช้กิจกรรมการเรียนรู้ตามแนวคิดของเด</w:t>
      </w:r>
      <w:proofErr w:type="spellStart"/>
      <w:r w:rsidR="002413DB" w:rsidRPr="00D83F23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="009F0681" w:rsidRPr="00D83F23">
        <w:rPr>
          <w:rFonts w:ascii="TH Sarabun New" w:hAnsi="TH Sarabun New" w:cs="TH Sarabun New"/>
          <w:sz w:val="32"/>
          <w:szCs w:val="32"/>
          <w:cs/>
        </w:rPr>
        <w:t xml:space="preserve"> ประกอบด้วยองค์ประกอบของแผนการจัดการเรียนรู้ ดังนี้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76B26" w:rsidRPr="00795D8A" w:rsidRDefault="00795D8A" w:rsidP="00795D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1)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176B26" w:rsidRPr="00795D8A">
        <w:rPr>
          <w:rFonts w:ascii="TH Sarabun New" w:hAnsi="TH Sarabun New" w:cs="TH Sarabun New"/>
          <w:sz w:val="32"/>
          <w:szCs w:val="32"/>
          <w:cs/>
        </w:rPr>
        <w:t>จุดประสงค์การเรียนรู้</w:t>
      </w:r>
    </w:p>
    <w:p w:rsidR="00176B26" w:rsidRPr="00795D8A" w:rsidRDefault="00795D8A" w:rsidP="00795D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2)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176B26" w:rsidRPr="00795D8A">
        <w:rPr>
          <w:rFonts w:ascii="TH Sarabun New" w:hAnsi="TH Sarabun New" w:cs="TH Sarabun New"/>
          <w:sz w:val="32"/>
          <w:szCs w:val="32"/>
          <w:cs/>
        </w:rPr>
        <w:t>เนื้อหาสาระสำคัญ</w:t>
      </w:r>
    </w:p>
    <w:p w:rsidR="00176B26" w:rsidRPr="00795D8A" w:rsidRDefault="00795D8A" w:rsidP="00795D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3)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176B26" w:rsidRPr="00795D8A">
        <w:rPr>
          <w:rFonts w:ascii="TH Sarabun New" w:hAnsi="TH Sarabun New" w:cs="TH Sarabun New"/>
          <w:sz w:val="32"/>
          <w:szCs w:val="32"/>
          <w:cs/>
        </w:rPr>
        <w:t>กระบวนการจัดการเรียนรู้</w:t>
      </w:r>
    </w:p>
    <w:p w:rsidR="00176B26" w:rsidRPr="00795D8A" w:rsidRDefault="00795D8A" w:rsidP="00795D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4)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176B26" w:rsidRPr="00795D8A">
        <w:rPr>
          <w:rFonts w:ascii="TH Sarabun New" w:hAnsi="TH Sarabun New" w:cs="TH Sarabun New"/>
          <w:sz w:val="32"/>
          <w:szCs w:val="32"/>
          <w:cs/>
        </w:rPr>
        <w:t>การวัดและประเมินผล</w:t>
      </w:r>
    </w:p>
    <w:p w:rsidR="00176B26" w:rsidRPr="00D83F23" w:rsidRDefault="00176B2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76B26" w:rsidRPr="00D83F23" w:rsidRDefault="00176B2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76B26" w:rsidRPr="00D83F23" w:rsidRDefault="00176B2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76B26" w:rsidRPr="00D83F23" w:rsidRDefault="00176B2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76B26" w:rsidRPr="00D83F23" w:rsidRDefault="00176B2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76B26" w:rsidRPr="00D83F23" w:rsidRDefault="00176B2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2413DB" w:rsidRPr="00D83F23" w:rsidRDefault="002413D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673F2" w:rsidRPr="00D83F23" w:rsidRDefault="00E673F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23322" w:rsidRPr="008518E7" w:rsidRDefault="002413D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18E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E6420D" w:rsidRPr="008518E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="00C23322" w:rsidRPr="008518E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.1</w:t>
      </w:r>
      <w:r w:rsidR="00D83F23" w:rsidRPr="008518E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:rsidR="00C47151" w:rsidRPr="00C23322" w:rsidRDefault="002413D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bookmarkStart w:id="3" w:name="_Hlk523063651"/>
      <w:r w:rsidRPr="00C23322">
        <w:rPr>
          <w:rFonts w:ascii="TH Sarabun New" w:hAnsi="TH Sarabun New" w:cs="TH Sarabun New"/>
          <w:i/>
          <w:iCs/>
          <w:sz w:val="32"/>
          <w:szCs w:val="32"/>
          <w:cs/>
        </w:rPr>
        <w:t>แผนการจัดการเรียนรู้ทักษะปฏิบัติ</w:t>
      </w:r>
      <w:r w:rsidR="0090271F" w:rsidRPr="00C23322">
        <w:rPr>
          <w:rFonts w:ascii="TH Sarabun New" w:hAnsi="TH Sarabun New" w:cs="TH Sarabun New"/>
          <w:i/>
          <w:iCs/>
          <w:sz w:val="32"/>
          <w:szCs w:val="32"/>
          <w:cs/>
        </w:rPr>
        <w:t>นาฏศิลป์</w:t>
      </w:r>
      <w:r w:rsidRPr="00C23322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เรื่อง รำวงมาตรฐาน</w:t>
      </w:r>
      <w:bookmarkEnd w:id="3"/>
    </w:p>
    <w:tbl>
      <w:tblPr>
        <w:tblStyle w:val="11"/>
        <w:tblW w:w="829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4148"/>
        <w:gridCol w:w="1777"/>
      </w:tblGrid>
      <w:tr w:rsidR="002413DB" w:rsidRPr="00C23322" w:rsidTr="008518E7">
        <w:trPr>
          <w:trHeight w:val="125"/>
          <w:jc w:val="center"/>
        </w:trPr>
        <w:tc>
          <w:tcPr>
            <w:tcW w:w="2365" w:type="dxa"/>
            <w:tcBorders>
              <w:bottom w:val="single" w:sz="4" w:space="0" w:color="auto"/>
            </w:tcBorders>
          </w:tcPr>
          <w:p w:rsidR="002413DB" w:rsidRPr="00C23322" w:rsidRDefault="002413DB" w:rsidP="00C233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2332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แผนการจัดการเรียนรู้ที่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2413DB" w:rsidRPr="00C23322" w:rsidRDefault="002413DB" w:rsidP="00C233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C2332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เรื่อง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2413DB" w:rsidRPr="00C23322" w:rsidRDefault="002413DB" w:rsidP="00C233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2332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เวลา </w:t>
            </w:r>
            <w:r w:rsidR="00C2332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 w:rsidRPr="00C2332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ชั่</w:t>
            </w:r>
            <w:r w:rsidR="00C2332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วโมง</w:t>
            </w:r>
            <w:r w:rsidRPr="00C23322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2413DB" w:rsidRPr="00C23322" w:rsidTr="008518E7">
        <w:trPr>
          <w:trHeight w:val="43"/>
          <w:jc w:val="center"/>
        </w:trPr>
        <w:tc>
          <w:tcPr>
            <w:tcW w:w="2365" w:type="dxa"/>
            <w:tcBorders>
              <w:bottom w:val="nil"/>
            </w:tcBorders>
          </w:tcPr>
          <w:p w:rsidR="002413DB" w:rsidRPr="00C23322" w:rsidRDefault="002413DB" w:rsidP="00C233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23322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148" w:type="dxa"/>
            <w:tcBorders>
              <w:bottom w:val="nil"/>
            </w:tcBorders>
          </w:tcPr>
          <w:p w:rsidR="002413DB" w:rsidRPr="00C23322" w:rsidRDefault="002413DB" w:rsidP="00D83F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3322">
              <w:rPr>
                <w:rFonts w:ascii="TH Sarabun New" w:hAnsi="TH Sarabun New" w:cs="TH Sarabun New"/>
                <w:sz w:val="32"/>
                <w:szCs w:val="32"/>
                <w:cs/>
              </w:rPr>
              <w:t>นาฏยศัพท์เบื้องต้น</w:t>
            </w:r>
          </w:p>
        </w:tc>
        <w:tc>
          <w:tcPr>
            <w:tcW w:w="1777" w:type="dxa"/>
            <w:tcBorders>
              <w:bottom w:val="nil"/>
            </w:tcBorders>
          </w:tcPr>
          <w:p w:rsidR="002413DB" w:rsidRPr="00C23322" w:rsidRDefault="002413DB" w:rsidP="00C233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C2332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</w:tr>
      <w:tr w:rsidR="002413DB" w:rsidRPr="00C23322" w:rsidTr="008518E7">
        <w:trPr>
          <w:trHeight w:val="152"/>
          <w:jc w:val="center"/>
        </w:trPr>
        <w:tc>
          <w:tcPr>
            <w:tcW w:w="2365" w:type="dxa"/>
            <w:tcBorders>
              <w:top w:val="nil"/>
              <w:bottom w:val="nil"/>
            </w:tcBorders>
          </w:tcPr>
          <w:p w:rsidR="002413DB" w:rsidRPr="00C23322" w:rsidRDefault="002413DB" w:rsidP="00C233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2332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2413DB" w:rsidRPr="00C23322" w:rsidRDefault="002413DB" w:rsidP="00D83F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3322">
              <w:rPr>
                <w:rFonts w:ascii="TH Sarabun New" w:hAnsi="TH Sarabun New" w:cs="TH Sarabun New"/>
                <w:sz w:val="32"/>
                <w:szCs w:val="32"/>
                <w:cs/>
              </w:rPr>
              <w:t>รำวงมาตรฐานเพลงคืนเดือนหงาย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2413DB" w:rsidRPr="00C23322" w:rsidRDefault="002413DB" w:rsidP="00C233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2332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</w:tr>
      <w:tr w:rsidR="002413DB" w:rsidRPr="00C23322" w:rsidTr="008518E7">
        <w:trPr>
          <w:trHeight w:val="43"/>
          <w:jc w:val="center"/>
        </w:trPr>
        <w:tc>
          <w:tcPr>
            <w:tcW w:w="2365" w:type="dxa"/>
            <w:tcBorders>
              <w:top w:val="nil"/>
              <w:bottom w:val="nil"/>
            </w:tcBorders>
          </w:tcPr>
          <w:p w:rsidR="002413DB" w:rsidRPr="00C23322" w:rsidRDefault="002413DB" w:rsidP="00C233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23322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2413DB" w:rsidRPr="00C23322" w:rsidRDefault="002413DB" w:rsidP="00D83F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3322">
              <w:rPr>
                <w:rFonts w:ascii="TH Sarabun New" w:hAnsi="TH Sarabun New" w:cs="TH Sarabun New"/>
                <w:sz w:val="32"/>
                <w:szCs w:val="32"/>
                <w:cs/>
              </w:rPr>
              <w:t>รำวงมาตรฐานเพลงหญิงไทยใจงาม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2413DB" w:rsidRPr="00C23322" w:rsidRDefault="002413DB" w:rsidP="00C233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2332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</w:tr>
      <w:tr w:rsidR="002413DB" w:rsidRPr="00C23322" w:rsidTr="008518E7">
        <w:trPr>
          <w:trHeight w:val="43"/>
          <w:jc w:val="center"/>
        </w:trPr>
        <w:tc>
          <w:tcPr>
            <w:tcW w:w="2365" w:type="dxa"/>
            <w:tcBorders>
              <w:top w:val="nil"/>
              <w:bottom w:val="nil"/>
            </w:tcBorders>
          </w:tcPr>
          <w:p w:rsidR="002413DB" w:rsidRPr="00C23322" w:rsidRDefault="002413DB" w:rsidP="00C233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23322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2413DB" w:rsidRPr="00C23322" w:rsidRDefault="002413DB" w:rsidP="00D83F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3322">
              <w:rPr>
                <w:rFonts w:ascii="TH Sarabun New" w:hAnsi="TH Sarabun New" w:cs="TH Sarabun New"/>
                <w:sz w:val="32"/>
                <w:szCs w:val="32"/>
                <w:cs/>
              </w:rPr>
              <w:t>รำวงมาตรฐานเพลงดอกไม้ของชาติ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2413DB" w:rsidRPr="00C23322" w:rsidRDefault="002413DB" w:rsidP="00C233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2332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</w:tr>
      <w:tr w:rsidR="002413DB" w:rsidRPr="00C23322" w:rsidTr="008518E7">
        <w:trPr>
          <w:trHeight w:val="43"/>
          <w:jc w:val="center"/>
        </w:trPr>
        <w:tc>
          <w:tcPr>
            <w:tcW w:w="2365" w:type="dxa"/>
            <w:tcBorders>
              <w:top w:val="nil"/>
              <w:bottom w:val="nil"/>
            </w:tcBorders>
          </w:tcPr>
          <w:p w:rsidR="002413DB" w:rsidRPr="00C23322" w:rsidRDefault="002413DB" w:rsidP="00C233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23322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2413DB" w:rsidRPr="00C23322" w:rsidRDefault="002413DB" w:rsidP="00D83F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3322">
              <w:rPr>
                <w:rFonts w:ascii="TH Sarabun New" w:hAnsi="TH Sarabun New" w:cs="TH Sarabun New"/>
                <w:sz w:val="32"/>
                <w:szCs w:val="32"/>
                <w:cs/>
              </w:rPr>
              <w:t>รำวงมาตรฐานเพลงดวงจันทร์ขวัญฟ้า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2413DB" w:rsidRPr="00C23322" w:rsidRDefault="002413DB" w:rsidP="00C233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2332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</w:tr>
      <w:tr w:rsidR="002413DB" w:rsidRPr="00C23322" w:rsidTr="008518E7">
        <w:trPr>
          <w:trHeight w:val="43"/>
          <w:jc w:val="center"/>
        </w:trPr>
        <w:tc>
          <w:tcPr>
            <w:tcW w:w="2365" w:type="dxa"/>
            <w:tcBorders>
              <w:top w:val="nil"/>
            </w:tcBorders>
          </w:tcPr>
          <w:p w:rsidR="002413DB" w:rsidRPr="00C23322" w:rsidRDefault="002413DB" w:rsidP="00C233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23322">
              <w:rPr>
                <w:rFonts w:ascii="TH Sarabun New" w:eastAsia="Calibri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4148" w:type="dxa"/>
            <w:tcBorders>
              <w:top w:val="nil"/>
            </w:tcBorders>
          </w:tcPr>
          <w:p w:rsidR="002413DB" w:rsidRPr="00C23322" w:rsidRDefault="002413DB" w:rsidP="00D83F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3322">
              <w:rPr>
                <w:rFonts w:ascii="TH Sarabun New" w:hAnsi="TH Sarabun New" w:cs="TH Sarabun New"/>
                <w:sz w:val="32"/>
                <w:szCs w:val="32"/>
                <w:cs/>
              </w:rPr>
              <w:t>รำวงมาตรฐานเพลงชาวไทย</w:t>
            </w:r>
          </w:p>
        </w:tc>
        <w:tc>
          <w:tcPr>
            <w:tcW w:w="1777" w:type="dxa"/>
            <w:tcBorders>
              <w:top w:val="nil"/>
            </w:tcBorders>
          </w:tcPr>
          <w:p w:rsidR="002413DB" w:rsidRPr="00C23322" w:rsidRDefault="002413DB" w:rsidP="00C233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23322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</w:p>
        </w:tc>
      </w:tr>
      <w:tr w:rsidR="002413DB" w:rsidRPr="00C23322" w:rsidTr="008518E7">
        <w:trPr>
          <w:trHeight w:val="43"/>
          <w:jc w:val="center"/>
        </w:trPr>
        <w:tc>
          <w:tcPr>
            <w:tcW w:w="6513" w:type="dxa"/>
            <w:gridSpan w:val="2"/>
          </w:tcPr>
          <w:p w:rsidR="002413DB" w:rsidRPr="00C23322" w:rsidRDefault="002413DB" w:rsidP="00C233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23322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777" w:type="dxa"/>
          </w:tcPr>
          <w:p w:rsidR="002413DB" w:rsidRPr="00C23322" w:rsidRDefault="002413DB" w:rsidP="00C233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23322">
              <w:rPr>
                <w:rFonts w:ascii="TH Sarabun New" w:eastAsia="Calibri" w:hAnsi="TH Sarabun New" w:cs="TH Sarabun New"/>
                <w:sz w:val="32"/>
                <w:szCs w:val="32"/>
              </w:rPr>
              <w:t>12</w:t>
            </w:r>
          </w:p>
        </w:tc>
      </w:tr>
    </w:tbl>
    <w:p w:rsidR="002413DB" w:rsidRPr="00C23322" w:rsidRDefault="002413D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2413DB" w:rsidRPr="00D83F23" w:rsidRDefault="00C2332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9D7382">
        <w:rPr>
          <w:rFonts w:ascii="TH Sarabun New" w:hAnsi="TH Sarabun New" w:cs="TH Sarabun New"/>
          <w:sz w:val="32"/>
          <w:szCs w:val="32"/>
        </w:rPr>
        <w:t>3</w:t>
      </w:r>
      <w:r w:rsidR="009D7382">
        <w:rPr>
          <w:rFonts w:ascii="TH Sarabun New" w:hAnsi="TH Sarabun New" w:cs="TH Sarabun New"/>
          <w:sz w:val="32"/>
          <w:szCs w:val="32"/>
          <w:cs/>
        </w:rPr>
        <w:t>.</w:t>
      </w:r>
      <w:r w:rsidR="009D7382">
        <w:rPr>
          <w:rFonts w:ascii="TH Sarabun New" w:hAnsi="TH Sarabun New" w:cs="TH Sarabun New"/>
          <w:sz w:val="32"/>
          <w:szCs w:val="32"/>
        </w:rPr>
        <w:t>3</w:t>
      </w:r>
      <w:r w:rsidR="009D7382">
        <w:rPr>
          <w:rFonts w:ascii="TH Sarabun New" w:hAnsi="TH Sarabun New" w:cs="TH Sarabun New"/>
          <w:sz w:val="32"/>
          <w:szCs w:val="32"/>
          <w:cs/>
        </w:rPr>
        <w:t>.</w:t>
      </w:r>
      <w:r w:rsidR="002413DB" w:rsidRPr="00D83F23">
        <w:rPr>
          <w:rFonts w:ascii="TH Sarabun New" w:hAnsi="TH Sarabun New" w:cs="TH Sarabun New"/>
          <w:sz w:val="32"/>
          <w:szCs w:val="32"/>
        </w:rPr>
        <w:t>1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2413DB" w:rsidRPr="00D83F23">
        <w:rPr>
          <w:rFonts w:ascii="TH Sarabun New" w:hAnsi="TH Sarabun New" w:cs="TH Sarabun New"/>
          <w:sz w:val="32"/>
          <w:szCs w:val="32"/>
        </w:rPr>
        <w:t>4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นำแผนการจัดการเรียนรู้เสนออาจารย์ที่ปรึกษาพิจารณาคุณภาพเบื้องต้น</w:t>
      </w:r>
    </w:p>
    <w:p w:rsidR="002413DB" w:rsidRPr="00D83F23" w:rsidRDefault="00C2332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9D7382">
        <w:rPr>
          <w:rFonts w:ascii="TH Sarabun New" w:hAnsi="TH Sarabun New" w:cs="TH Sarabun New" w:hint="cs"/>
          <w:sz w:val="32"/>
          <w:szCs w:val="32"/>
          <w:cs/>
        </w:rPr>
        <w:t>3.3.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1.</w:t>
      </w:r>
      <w:r w:rsidR="002413DB" w:rsidRPr="00D83F23">
        <w:rPr>
          <w:rFonts w:ascii="TH Sarabun New" w:hAnsi="TH Sarabun New" w:cs="TH Sarabun New"/>
          <w:sz w:val="32"/>
          <w:szCs w:val="32"/>
        </w:rPr>
        <w:t>5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นำแผนการจัดการเรียนรู้เสนอให้ผู้เชี่ยวชาญด้านนาฏศิลป์ ตรวจสอบความสอดคล้องระหว่างผลการเรียนรู้ที่คาดหวังกับแผนการจัดการเรียนรู้ ความเหมาะสมของเนื้อหา </w:t>
      </w:r>
      <w:r w:rsidR="009D7382">
        <w:rPr>
          <w:rFonts w:ascii="TH Sarabun New" w:hAnsi="TH Sarabun New" w:cs="TH Sarabun New"/>
          <w:sz w:val="32"/>
          <w:szCs w:val="32"/>
          <w:cs/>
        </w:rPr>
        <w:br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การจัดกิจกรรมการเรียนรู้ และการวัดประเมินผล เพื่อนำข้อมูลมาปรับปรุงแก้ไขให้เหมาะสมก่อนนำไปใช้จริง โดยใช้แบบประเมินแผนการจัดการเรียนรู้ซึ่งเป็นแบบมาตราส่วนประมาณค่า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(</w:t>
      </w:r>
      <w:r w:rsidR="002413DB" w:rsidRPr="00D83F23">
        <w:rPr>
          <w:rFonts w:ascii="TH Sarabun New" w:hAnsi="TH Sarabun New" w:cs="TH Sarabun New"/>
          <w:sz w:val="32"/>
          <w:szCs w:val="32"/>
        </w:rPr>
        <w:t>Rating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</w:rPr>
        <w:t>Scale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)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ตามวิธีของลิ</w:t>
      </w:r>
      <w:proofErr w:type="spellStart"/>
      <w:r w:rsidR="002413DB" w:rsidRPr="00D83F23">
        <w:rPr>
          <w:rFonts w:ascii="TH Sarabun New" w:hAnsi="TH Sarabun New" w:cs="TH Sarabun New"/>
          <w:sz w:val="32"/>
          <w:szCs w:val="32"/>
          <w:cs/>
        </w:rPr>
        <w:t>เคิร์ท</w:t>
      </w:r>
      <w:proofErr w:type="spellEnd"/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2413DB" w:rsidRPr="00D83F23">
        <w:rPr>
          <w:rFonts w:ascii="TH Sarabun New" w:hAnsi="TH Sarabun New" w:cs="TH Sarabun New"/>
          <w:sz w:val="32"/>
          <w:szCs w:val="32"/>
        </w:rPr>
        <w:t>Likert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)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ซึ่งมี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</w:rPr>
        <w:t>5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ระดับ (ไพศาล วรคำ</w:t>
      </w:r>
      <w:r w:rsidR="009D7382">
        <w:rPr>
          <w:rFonts w:ascii="TH Sarabun New" w:hAnsi="TH Sarabun New" w:cs="TH Sarabun New"/>
          <w:sz w:val="32"/>
          <w:szCs w:val="32"/>
        </w:rPr>
        <w:t>,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 2552</w:t>
      </w:r>
      <w:r w:rsidR="009D7382">
        <w:rPr>
          <w:rFonts w:ascii="TH Sarabun New" w:hAnsi="TH Sarabun New" w:cs="TH Sarabun New"/>
          <w:sz w:val="32"/>
          <w:szCs w:val="32"/>
        </w:rPr>
        <w:t xml:space="preserve">, </w:t>
      </w:r>
      <w:r w:rsidR="009D7382">
        <w:rPr>
          <w:rFonts w:ascii="TH Sarabun New" w:hAnsi="TH Sarabun New" w:cs="TH Sarabun New" w:hint="cs"/>
          <w:sz w:val="32"/>
          <w:szCs w:val="32"/>
          <w:cs/>
        </w:rPr>
        <w:t xml:space="preserve">น.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240-241)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คือ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คุณภาพระดับดีมาก คุณภาพระดับดี คุณภาพระดับค่อนข้างดี คุณภาพระดับพอใช้ และคุณภาพระดับควรปรับปรุง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กำหนดเกณฑ์ให้คะแนนการประเมินผลดังนี้</w:t>
      </w:r>
    </w:p>
    <w:p w:rsidR="002413DB" w:rsidRPr="00D83F23" w:rsidRDefault="009D738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ระดับคุณภาพระดับดีมาก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ให้คะแนน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413DB" w:rsidRPr="00D83F23"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  <w:t>คะแนน</w:t>
      </w:r>
    </w:p>
    <w:p w:rsidR="002413DB" w:rsidRPr="00D83F23" w:rsidRDefault="009D738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ระดับคุณภาพระดับดี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ให้คะแนน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413DB" w:rsidRPr="00D83F23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  <w:t>คะแนน</w:t>
      </w:r>
    </w:p>
    <w:p w:rsidR="002413DB" w:rsidRPr="00D83F23" w:rsidRDefault="009D738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  <w:t>ระดับคุณภาพระดับค่อนข้างดี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  <w:t>ให้คะแนน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413DB" w:rsidRPr="00D83F23"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  <w:t>คะแนน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</w:r>
    </w:p>
    <w:p w:rsidR="002413DB" w:rsidRPr="00D83F23" w:rsidRDefault="009D738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ระดับคุณภาพระดับพอใช้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ให้คะแนน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413DB" w:rsidRPr="00D83F23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  <w:t>คะแนน</w:t>
      </w:r>
    </w:p>
    <w:p w:rsidR="002413DB" w:rsidRPr="00D83F23" w:rsidRDefault="009D738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ระดับคุณภาพระดับปรับปรุง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  <w:t>ให้คะแนน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413DB" w:rsidRPr="00D83F23">
        <w:rPr>
          <w:rFonts w:ascii="TH Sarabun New" w:hAnsi="TH Sarabun New" w:cs="TH Sarabun New"/>
          <w:sz w:val="32"/>
          <w:szCs w:val="32"/>
        </w:rPr>
        <w:t>1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คะแนน</w:t>
      </w:r>
    </w:p>
    <w:p w:rsidR="002413DB" w:rsidRPr="00D83F23" w:rsidRDefault="002413D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9D7382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กำหนดเกณฑ์การแปลผลระดับคุณภาพของแผนการจัดการเรียนรู้ ดังนี้</w:t>
      </w:r>
    </w:p>
    <w:p w:rsidR="002413DB" w:rsidRPr="00D83F23" w:rsidRDefault="009D738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คะแนนเฉลี่ย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</w:rPr>
        <w:t>4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2413DB" w:rsidRPr="00D83F23">
        <w:rPr>
          <w:rFonts w:ascii="TH Sarabun New" w:hAnsi="TH Sarabun New" w:cs="TH Sarabun New"/>
          <w:sz w:val="32"/>
          <w:szCs w:val="32"/>
        </w:rPr>
        <w:t>51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2413DB" w:rsidRPr="00D83F23">
        <w:rPr>
          <w:rFonts w:ascii="TH Sarabun New" w:hAnsi="TH Sarabun New" w:cs="TH Sarabun New"/>
          <w:sz w:val="32"/>
          <w:szCs w:val="32"/>
        </w:rPr>
        <w:t>5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2413DB" w:rsidRPr="00D83F23">
        <w:rPr>
          <w:rFonts w:ascii="TH Sarabun New" w:hAnsi="TH Sarabun New" w:cs="TH Sarabun New"/>
          <w:sz w:val="32"/>
          <w:szCs w:val="32"/>
        </w:rPr>
        <w:t>00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 แปลผล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ระดับคุณภาพดีมาก</w:t>
      </w:r>
    </w:p>
    <w:p w:rsidR="002413DB" w:rsidRPr="00D83F23" w:rsidRDefault="009D738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  <w:t>คะแนนเฉลี่ย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</w:rPr>
        <w:t>3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2413DB" w:rsidRPr="00D83F23">
        <w:rPr>
          <w:rFonts w:ascii="TH Sarabun New" w:hAnsi="TH Sarabun New" w:cs="TH Sarabun New"/>
          <w:sz w:val="32"/>
          <w:szCs w:val="32"/>
        </w:rPr>
        <w:t>51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2413DB" w:rsidRPr="00D83F23">
        <w:rPr>
          <w:rFonts w:ascii="TH Sarabun New" w:hAnsi="TH Sarabun New" w:cs="TH Sarabun New"/>
          <w:sz w:val="32"/>
          <w:szCs w:val="32"/>
        </w:rPr>
        <w:t>4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2413DB" w:rsidRPr="00D83F23">
        <w:rPr>
          <w:rFonts w:ascii="TH Sarabun New" w:hAnsi="TH Sarabun New" w:cs="TH Sarabun New"/>
          <w:sz w:val="32"/>
          <w:szCs w:val="32"/>
        </w:rPr>
        <w:t xml:space="preserve">50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แปลผล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ระดับคุณภาพดี</w:t>
      </w:r>
    </w:p>
    <w:p w:rsidR="002413DB" w:rsidRPr="00D83F23" w:rsidRDefault="009D738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  <w:t>คะแนนเฉลี่ย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</w:rPr>
        <w:t xml:space="preserve"> 2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2413DB" w:rsidRPr="00D83F23">
        <w:rPr>
          <w:rFonts w:ascii="TH Sarabun New" w:hAnsi="TH Sarabun New" w:cs="TH Sarabun New"/>
          <w:sz w:val="32"/>
          <w:szCs w:val="32"/>
        </w:rPr>
        <w:t>51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2413DB" w:rsidRPr="00D83F23">
        <w:rPr>
          <w:rFonts w:ascii="TH Sarabun New" w:hAnsi="TH Sarabun New" w:cs="TH Sarabun New"/>
          <w:sz w:val="32"/>
          <w:szCs w:val="32"/>
        </w:rPr>
        <w:t>3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2413DB" w:rsidRPr="00D83F23">
        <w:rPr>
          <w:rFonts w:ascii="TH Sarabun New" w:hAnsi="TH Sarabun New" w:cs="TH Sarabun New"/>
          <w:sz w:val="32"/>
          <w:szCs w:val="32"/>
        </w:rPr>
        <w:t xml:space="preserve">50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แปลผล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ระดับคุณภาพค่อนข้างดี</w:t>
      </w:r>
    </w:p>
    <w:p w:rsidR="002413DB" w:rsidRPr="00D83F23" w:rsidRDefault="009D738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  <w:t>คะแนนเฉลี่ย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</w:rPr>
        <w:t>1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2413DB" w:rsidRPr="00D83F23">
        <w:rPr>
          <w:rFonts w:ascii="TH Sarabun New" w:hAnsi="TH Sarabun New" w:cs="TH Sarabun New"/>
          <w:sz w:val="32"/>
          <w:szCs w:val="32"/>
        </w:rPr>
        <w:t>51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2413DB" w:rsidRPr="00D83F23">
        <w:rPr>
          <w:rFonts w:ascii="TH Sarabun New" w:hAnsi="TH Sarabun New" w:cs="TH Sarabun New"/>
          <w:sz w:val="32"/>
          <w:szCs w:val="32"/>
        </w:rPr>
        <w:t>2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2413DB" w:rsidRPr="00D83F23">
        <w:rPr>
          <w:rFonts w:ascii="TH Sarabun New" w:hAnsi="TH Sarabun New" w:cs="TH Sarabun New"/>
          <w:sz w:val="32"/>
          <w:szCs w:val="32"/>
        </w:rPr>
        <w:t xml:space="preserve">50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แปลผล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ระดับคุณภาพพอใช้</w:t>
      </w:r>
    </w:p>
    <w:p w:rsidR="002413DB" w:rsidRPr="00D83F23" w:rsidRDefault="009D738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  <w:t>คะแนนเฉลี่ย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</w:rPr>
        <w:t>1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2413DB" w:rsidRPr="00D83F23">
        <w:rPr>
          <w:rFonts w:ascii="TH Sarabun New" w:hAnsi="TH Sarabun New" w:cs="TH Sarabun New"/>
          <w:sz w:val="32"/>
          <w:szCs w:val="32"/>
        </w:rPr>
        <w:t xml:space="preserve">00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2413DB" w:rsidRPr="00D83F23">
        <w:rPr>
          <w:rFonts w:ascii="TH Sarabun New" w:hAnsi="TH Sarabun New" w:cs="TH Sarabun New"/>
          <w:sz w:val="32"/>
          <w:szCs w:val="32"/>
        </w:rPr>
        <w:t>1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2413DB" w:rsidRPr="00D83F23">
        <w:rPr>
          <w:rFonts w:ascii="TH Sarabun New" w:hAnsi="TH Sarabun New" w:cs="TH Sarabun New"/>
          <w:sz w:val="32"/>
          <w:szCs w:val="32"/>
        </w:rPr>
        <w:t>50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แปลผล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ระดับคุณภาพปรับปรุง</w:t>
      </w:r>
    </w:p>
    <w:p w:rsidR="002413DB" w:rsidRPr="00D83F23" w:rsidRDefault="002413D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9D7382">
        <w:rPr>
          <w:rFonts w:ascii="TH Sarabun New" w:hAnsi="TH Sarabun New" w:cs="TH Sarabun New"/>
          <w:sz w:val="32"/>
          <w:szCs w:val="32"/>
          <w:cs/>
        </w:rPr>
        <w:tab/>
      </w:r>
      <w:r w:rsidR="009D7382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ผลการประเมินต้องมีคะแนนเฉลี่ยตั้งแต่ </w:t>
      </w:r>
      <w:r w:rsidRPr="00D83F23">
        <w:rPr>
          <w:rFonts w:ascii="TH Sarabun New" w:hAnsi="TH Sarabun New" w:cs="TH Sarabun New"/>
          <w:sz w:val="32"/>
          <w:szCs w:val="32"/>
        </w:rPr>
        <w:t>3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 xml:space="preserve">51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D83F23">
        <w:rPr>
          <w:rFonts w:ascii="TH Sarabun New" w:hAnsi="TH Sarabun New" w:cs="TH Sarabun New"/>
          <w:sz w:val="32"/>
          <w:szCs w:val="32"/>
        </w:rPr>
        <w:t>5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 xml:space="preserve">00 </w:t>
      </w:r>
      <w:r w:rsidRPr="00D83F23">
        <w:rPr>
          <w:rFonts w:ascii="TH Sarabun New" w:hAnsi="TH Sarabun New" w:cs="TH Sarabun New"/>
          <w:sz w:val="32"/>
          <w:szCs w:val="32"/>
          <w:cs/>
        </w:rPr>
        <w:t>หรืออยู่ในระดับคุณภาพดีถึงดีมาก จึงจะถือว่าเป็นแผนการจัดการเรียนรู้ที่มีคุณภาพเพื่อนำไปใช้ในการวิจัยต่อไป</w:t>
      </w:r>
    </w:p>
    <w:p w:rsidR="00A364CC" w:rsidRPr="00D83F23" w:rsidRDefault="009D7382" w:rsidP="009D738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10F96" w:rsidRPr="00D83F23">
        <w:rPr>
          <w:rFonts w:ascii="TH Sarabun New" w:hAnsi="TH Sarabun New" w:cs="TH Sarabun New"/>
          <w:sz w:val="32"/>
          <w:szCs w:val="32"/>
          <w:cs/>
        </w:rPr>
        <w:t xml:space="preserve">อาจารย์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ดร. อพันตรี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พูลพุทธา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2413DB" w:rsidRPr="00D83F23">
        <w:rPr>
          <w:rFonts w:ascii="TH Sarabun New" w:hAnsi="TH Sarabun New" w:cs="TH Sarabun New"/>
          <w:sz w:val="32"/>
          <w:szCs w:val="32"/>
          <w:cs/>
        </w:rPr>
        <w:t>ปร</w:t>
      </w:r>
      <w:proofErr w:type="spellEnd"/>
      <w:r w:rsidR="002413DB" w:rsidRPr="00D83F23">
        <w:rPr>
          <w:rFonts w:ascii="TH Sarabun New" w:hAnsi="TH Sarabun New" w:cs="TH Sarabun New"/>
          <w:sz w:val="32"/>
          <w:szCs w:val="32"/>
          <w:cs/>
        </w:rPr>
        <w:t>.ด. (วิจัยและการประเมินผล</w:t>
      </w:r>
      <w:r w:rsidR="00910F96" w:rsidRPr="00D83F23">
        <w:rPr>
          <w:rFonts w:ascii="TH Sarabun New" w:hAnsi="TH Sarabun New" w:cs="TH Sarabun New"/>
          <w:sz w:val="32"/>
          <w:szCs w:val="32"/>
          <w:cs/>
        </w:rPr>
        <w:t xml:space="preserve">การศึกษา)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ตำแหน่งอาจารย์สาขา</w:t>
      </w:r>
      <w:r w:rsidR="00910F96" w:rsidRPr="00D83F23">
        <w:rPr>
          <w:rFonts w:ascii="TH Sarabun New" w:hAnsi="TH Sarabun New" w:cs="TH Sarabun New"/>
          <w:sz w:val="32"/>
          <w:szCs w:val="32"/>
          <w:cs/>
        </w:rPr>
        <w:t>วิจัยและ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ประเมินผล</w:t>
      </w:r>
      <w:r w:rsidR="00910F96" w:rsidRPr="00D83F23">
        <w:rPr>
          <w:rFonts w:ascii="TH Sarabun New" w:hAnsi="TH Sarabun New" w:cs="TH Sarabun New"/>
          <w:sz w:val="32"/>
          <w:szCs w:val="32"/>
          <w:cs/>
        </w:rPr>
        <w:t>การศึกษา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64CC" w:rsidRPr="00D83F23">
        <w:rPr>
          <w:rFonts w:ascii="TH Sarabun New" w:hAnsi="TH Sarabun New" w:cs="TH Sarabun New"/>
          <w:sz w:val="32"/>
          <w:szCs w:val="32"/>
          <w:cs/>
        </w:rPr>
        <w:t>คณะครุศาสตร์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มหาวิทยาลัยราชภัฏมหาสารคาม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ผู้เชี่ยวชาญด้านการวัดและประเมินผล</w:t>
      </w:r>
    </w:p>
    <w:p w:rsidR="00DB5F62" w:rsidRPr="00D83F23" w:rsidRDefault="009D7382" w:rsidP="009D738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F63296" w:rsidRPr="00D83F23">
        <w:rPr>
          <w:rFonts w:ascii="TH Sarabun New" w:hAnsi="TH Sarabun New" w:cs="TH Sarabun New"/>
          <w:sz w:val="32"/>
          <w:szCs w:val="32"/>
          <w:cs/>
        </w:rPr>
        <w:t>ผู้ช่วยศาสตราจารย์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.ดร. </w:t>
      </w:r>
      <w:proofErr w:type="spellStart"/>
      <w:r w:rsidR="002413DB" w:rsidRPr="00D83F23">
        <w:rPr>
          <w:rFonts w:ascii="TH Sarabun New" w:hAnsi="TH Sarabun New" w:cs="TH Sarabun New"/>
          <w:sz w:val="32"/>
          <w:szCs w:val="32"/>
          <w:cs/>
        </w:rPr>
        <w:t>สุร</w:t>
      </w:r>
      <w:proofErr w:type="spellEnd"/>
      <w:r w:rsidR="002413DB" w:rsidRPr="00D83F23">
        <w:rPr>
          <w:rFonts w:ascii="TH Sarabun New" w:hAnsi="TH Sarabun New" w:cs="TH Sarabun New"/>
          <w:sz w:val="32"/>
          <w:szCs w:val="32"/>
          <w:cs/>
        </w:rPr>
        <w:t>กานต์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จั</w:t>
      </w:r>
      <w:r w:rsidR="00C47151" w:rsidRPr="00D83F23">
        <w:rPr>
          <w:rFonts w:ascii="TH Sarabun New" w:hAnsi="TH Sarabun New" w:cs="TH Sarabun New"/>
          <w:sz w:val="32"/>
          <w:szCs w:val="32"/>
          <w:cs/>
        </w:rPr>
        <w:t>งหาร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47151" w:rsidRPr="00D83F23">
        <w:rPr>
          <w:rFonts w:ascii="TH Sarabun New" w:hAnsi="TH Sarabun New" w:cs="TH Sarabun New"/>
          <w:sz w:val="32"/>
          <w:szCs w:val="32"/>
          <w:cs/>
        </w:rPr>
        <w:t>คอ.ด. (วิจัยและพัฒนาหลัก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สูตร) อาจารย์สาขาหลักสูตรและการเรียนการสอน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64CC" w:rsidRPr="00D83F23">
        <w:rPr>
          <w:rFonts w:ascii="TH Sarabun New" w:hAnsi="TH Sarabun New" w:cs="TH Sarabun New"/>
          <w:sz w:val="32"/>
          <w:szCs w:val="32"/>
          <w:cs/>
        </w:rPr>
        <w:t>คณะครุศาต</w:t>
      </w:r>
      <w:proofErr w:type="spellStart"/>
      <w:r w:rsidR="00A364CC" w:rsidRPr="00D83F23">
        <w:rPr>
          <w:rFonts w:ascii="TH Sarabun New" w:hAnsi="TH Sarabun New" w:cs="TH Sarabun New"/>
          <w:sz w:val="32"/>
          <w:szCs w:val="32"/>
          <w:cs/>
        </w:rPr>
        <w:t>ร์</w:t>
      </w:r>
      <w:proofErr w:type="spellEnd"/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="002413DB" w:rsidRPr="00D83F23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2413DB" w:rsidRPr="00D83F23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ผู้เชี่ยวชาญด้านหลักสูตรและการเรียนการสอน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64CC" w:rsidRPr="00D83F23">
        <w:rPr>
          <w:rFonts w:ascii="TH Sarabun New" w:hAnsi="TH Sarabun New" w:cs="TH Sarabun New"/>
          <w:sz w:val="32"/>
          <w:szCs w:val="32"/>
          <w:cs/>
        </w:rPr>
        <w:t>ผู้เชี่ยวชาญด้านหลักสูตรและการเรียนการสอน</w:t>
      </w:r>
    </w:p>
    <w:p w:rsidR="00921006" w:rsidRPr="00D83F23" w:rsidRDefault="009D7382" w:rsidP="009D738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3)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นายนรินทร์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สมบูรณ์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ปริญญาโท สาขาหลักสูตรและการสอน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(วิชาเฉพาะการสอนศิลปะ-นาฏศิลป์) ตำแหน่ง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ครูชำนาญการพิเศษ สาขานาฏศิลป์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โรงเรียนนครขอนแก่น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เขต </w:t>
      </w:r>
      <w:r w:rsidR="002413DB" w:rsidRPr="00D83F23">
        <w:rPr>
          <w:rFonts w:ascii="TH Sarabun New" w:hAnsi="TH Sarabun New" w:cs="TH Sarabun New"/>
          <w:sz w:val="32"/>
          <w:szCs w:val="32"/>
        </w:rPr>
        <w:t>25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64CC" w:rsidRPr="00D83F23">
        <w:rPr>
          <w:rFonts w:ascii="TH Sarabun New" w:hAnsi="TH Sarabun New" w:cs="TH Sarabun New"/>
          <w:sz w:val="32"/>
          <w:szCs w:val="32"/>
          <w:cs/>
        </w:rPr>
        <w:t>ผู้เชี่ยวชาญด้านหลักสูตรและการเรียนการสอน</w:t>
      </w:r>
    </w:p>
    <w:p w:rsidR="00DB5F62" w:rsidRPr="00D83F23" w:rsidRDefault="002413D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9D7382">
        <w:rPr>
          <w:rFonts w:ascii="TH Sarabun New" w:hAnsi="TH Sarabun New" w:cs="TH Sarabun New"/>
          <w:sz w:val="32"/>
          <w:szCs w:val="32"/>
          <w:cs/>
        </w:rPr>
        <w:tab/>
      </w:r>
      <w:r w:rsidR="009D7382">
        <w:rPr>
          <w:rFonts w:ascii="TH Sarabun New" w:hAnsi="TH Sarabun New" w:cs="TH Sarabun New"/>
          <w:sz w:val="32"/>
          <w:szCs w:val="32"/>
          <w:cs/>
        </w:rPr>
        <w:tab/>
      </w:r>
      <w:r w:rsidR="009D7382">
        <w:rPr>
          <w:rFonts w:ascii="TH Sarabun New" w:hAnsi="TH Sarabun New" w:cs="TH Sarabun New"/>
          <w:sz w:val="32"/>
          <w:szCs w:val="32"/>
          <w:cs/>
        </w:rPr>
        <w:tab/>
      </w:r>
      <w:r w:rsidR="00DB5F62" w:rsidRPr="00D83F23">
        <w:rPr>
          <w:rFonts w:ascii="TH Sarabun New" w:hAnsi="TH Sarabun New" w:cs="TH Sarabun New"/>
          <w:sz w:val="32"/>
          <w:szCs w:val="32"/>
        </w:rPr>
        <w:t>4</w:t>
      </w:r>
      <w:r w:rsidR="009D7382">
        <w:rPr>
          <w:rFonts w:ascii="TH Sarabun New" w:hAnsi="TH Sarabun New" w:cs="TH Sarabun New" w:hint="cs"/>
          <w:sz w:val="32"/>
          <w:szCs w:val="32"/>
          <w:cs/>
        </w:rPr>
        <w:t>.</w:t>
      </w:r>
      <w:r w:rsidR="009D7382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28"/>
          <w:szCs w:val="32"/>
          <w:cs/>
        </w:rPr>
        <w:t>อาจารย์ ดร.ณัฐกานต์ บุญศิริ</w:t>
      </w:r>
      <w:r w:rsidR="00D83F23">
        <w:rPr>
          <w:rFonts w:ascii="TH Sarabun New" w:hAnsi="TH Sarabun New" w:cs="TH Sarabun New"/>
          <w:sz w:val="28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28"/>
          <w:szCs w:val="32"/>
          <w:cs/>
        </w:rPr>
        <w:t>ศป.บ. นาฏศิลป์ ตำแหน่งอาจารย์ประจำภาควิชาศิลปะการแสดง</w:t>
      </w:r>
      <w:r w:rsidR="00D83F23">
        <w:rPr>
          <w:rFonts w:ascii="TH Sarabun New" w:hAnsi="TH Sarabun New" w:cs="TH Sarabun New"/>
          <w:sz w:val="28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28"/>
          <w:szCs w:val="32"/>
          <w:cs/>
        </w:rPr>
        <w:t>เอกนาฏศิลป์ไทย</w:t>
      </w:r>
      <w:r w:rsidR="00D83F23">
        <w:rPr>
          <w:rFonts w:ascii="TH Sarabun New" w:hAnsi="TH Sarabun New" w:cs="TH Sarabun New"/>
          <w:sz w:val="28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28"/>
          <w:szCs w:val="32"/>
          <w:cs/>
        </w:rPr>
        <w:t>คณะศิลปกรรมศาสตร์</w:t>
      </w:r>
      <w:r w:rsidR="00D83F23">
        <w:rPr>
          <w:rFonts w:ascii="TH Sarabun New" w:hAnsi="TH Sarabun New" w:cs="TH Sarabun New"/>
          <w:sz w:val="28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28"/>
          <w:szCs w:val="32"/>
          <w:cs/>
        </w:rPr>
        <w:t>มหาวิทยาลัยมหาสารคาม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0D43" w:rsidRPr="00D83F23">
        <w:rPr>
          <w:rFonts w:ascii="TH Sarabun New" w:hAnsi="TH Sarabun New" w:cs="TH Sarabun New"/>
          <w:sz w:val="32"/>
          <w:szCs w:val="32"/>
          <w:cs/>
        </w:rPr>
        <w:t>ผู้เชี่ยวชาญ</w:t>
      </w:r>
      <w:r w:rsidR="009D7382">
        <w:rPr>
          <w:rFonts w:ascii="TH Sarabun New" w:hAnsi="TH Sarabun New" w:cs="TH Sarabun New"/>
          <w:sz w:val="32"/>
          <w:szCs w:val="32"/>
          <w:cs/>
        </w:rPr>
        <w:br/>
      </w:r>
      <w:r w:rsidR="00140D43" w:rsidRPr="00D83F23">
        <w:rPr>
          <w:rFonts w:ascii="TH Sarabun New" w:hAnsi="TH Sarabun New" w:cs="TH Sarabun New"/>
          <w:sz w:val="32"/>
          <w:szCs w:val="32"/>
          <w:cs/>
        </w:rPr>
        <w:t>ด้านเนื้อหาการสอนวิชานาฏศิลป์</w:t>
      </w:r>
    </w:p>
    <w:p w:rsidR="00FA678F" w:rsidRPr="00D83F23" w:rsidRDefault="009D738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ab/>
      </w: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ab/>
      </w: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ab/>
      </w:r>
      <w:r w:rsidR="00DB5F62" w:rsidRPr="00D83F23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ab/>
      </w:r>
      <w:r w:rsidR="00DB5F62" w:rsidRPr="00D83F23">
        <w:rPr>
          <w:rFonts w:ascii="TH Sarabun New" w:hAnsi="TH Sarabun New" w:cs="TH Sarabun New"/>
          <w:sz w:val="32"/>
          <w:szCs w:val="32"/>
          <w:shd w:val="clear" w:color="auto" w:fill="FFFFFF"/>
        </w:rPr>
        <w:t>5</w:t>
      </w: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.</w:t>
      </w: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อาจารย์ ดร.ยุทธศิลป์ จุฑาวิจิตร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ปริญญาเอก</w:t>
      </w:r>
      <w:r w:rsidR="002413DB" w:rsidRPr="00D83F23">
        <w:rPr>
          <w:rFonts w:ascii="TH Sarabun New" w:hAnsi="TH Sarabun New" w:cs="TH Sarabun New"/>
          <w:color w:val="000000"/>
          <w:sz w:val="32"/>
          <w:szCs w:val="32"/>
        </w:rPr>
        <w:t> </w:t>
      </w:r>
      <w:r w:rsidR="002413DB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ปรัชญาดุษฎีบัณฑิต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ตำแหน่งอาจารย์ประจำภาควิชาศิลปะการแสดง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เอกนาฏศิลป์ไทย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คณะศิลปกรรมศาสตร์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มหาวิทยาลัยมหาสารคาม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140D43" w:rsidRPr="00D83F23">
        <w:rPr>
          <w:rFonts w:ascii="TH Sarabun New" w:hAnsi="TH Sarabun New" w:cs="TH Sarabun New"/>
          <w:sz w:val="32"/>
          <w:szCs w:val="32"/>
          <w:cs/>
        </w:rPr>
        <w:t xml:space="preserve"> ผู้เชี่ยวชาญด้าน</w:t>
      </w:r>
      <w:r w:rsidR="005E2C0F" w:rsidRPr="00D83F23">
        <w:rPr>
          <w:rFonts w:ascii="TH Sarabun New" w:hAnsi="TH Sarabun New" w:cs="TH Sarabun New"/>
          <w:sz w:val="32"/>
          <w:szCs w:val="32"/>
          <w:cs/>
        </w:rPr>
        <w:t>การเรียน</w:t>
      </w:r>
      <w:r w:rsidR="00140D43" w:rsidRPr="00D83F23">
        <w:rPr>
          <w:rFonts w:ascii="TH Sarabun New" w:hAnsi="TH Sarabun New" w:cs="TH Sarabun New"/>
          <w:sz w:val="32"/>
          <w:szCs w:val="32"/>
          <w:cs/>
        </w:rPr>
        <w:t>การสอนวิชานาฏศิลป์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ab/>
      </w:r>
    </w:p>
    <w:p w:rsidR="000923DB" w:rsidRPr="00D83F23" w:rsidRDefault="009D7382" w:rsidP="009D738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3.3.1.6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นำแผนการจัดการเรียนรู้ที่ผ่าน</w:t>
      </w:r>
      <w:r w:rsidR="004D51BE" w:rsidRPr="00D83F23">
        <w:rPr>
          <w:rFonts w:ascii="TH Sarabun New" w:hAnsi="TH Sarabun New" w:cs="TH Sarabun New"/>
          <w:sz w:val="32"/>
          <w:szCs w:val="32"/>
          <w:cs/>
        </w:rPr>
        <w:t>การประเมินจาก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ผู้เชี่ยวชาญ</w:t>
      </w:r>
      <w:r w:rsidR="004D51BE" w:rsidRPr="00D83F23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4D51BE" w:rsidRPr="00D83F23">
        <w:rPr>
          <w:rFonts w:ascii="TH Sarabun New" w:hAnsi="TH Sarabun New" w:cs="TH Sarabun New"/>
          <w:sz w:val="32"/>
          <w:szCs w:val="32"/>
        </w:rPr>
        <w:t xml:space="preserve">5 </w:t>
      </w:r>
      <w:r w:rsidR="004D51BE" w:rsidRPr="00D83F23">
        <w:rPr>
          <w:rFonts w:ascii="TH Sarabun New" w:hAnsi="TH Sarabun New" w:cs="TH Sarabun New"/>
          <w:sz w:val="32"/>
          <w:szCs w:val="32"/>
          <w:cs/>
        </w:rPr>
        <w:t>ท่าน</w:t>
      </w:r>
      <w:r w:rsidR="000923DB" w:rsidRPr="00D83F23">
        <w:rPr>
          <w:rFonts w:ascii="TH Sarabun New" w:hAnsi="TH Sarabun New" w:cs="TH Sarabun New"/>
          <w:sz w:val="32"/>
          <w:szCs w:val="32"/>
          <w:cs/>
        </w:rPr>
        <w:t xml:space="preserve"> โดยมีระดับความเหมาะสม มากที่สุด มีค่าเฉลี่ยโดยรวมเท่ากับ </w:t>
      </w:r>
      <w:r w:rsidR="000923DB" w:rsidRPr="00D83F23">
        <w:rPr>
          <w:rFonts w:ascii="TH Sarabun New" w:hAnsi="TH Sarabun New" w:cs="TH Sarabun New"/>
          <w:sz w:val="32"/>
          <w:szCs w:val="32"/>
        </w:rPr>
        <w:t>4</w:t>
      </w:r>
      <w:r w:rsidR="000923DB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0923DB" w:rsidRPr="00D83F23">
        <w:rPr>
          <w:rFonts w:ascii="TH Sarabun New" w:hAnsi="TH Sarabun New" w:cs="TH Sarabun New"/>
          <w:sz w:val="32"/>
          <w:szCs w:val="32"/>
        </w:rPr>
        <w:t>80</w:t>
      </w:r>
      <w:r w:rsidR="004D51BE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และได้ปรับปรุงแก้ไขไปใช้กับนักเรียนชั้นมัธยมศึกษาปีที่ </w:t>
      </w:r>
      <w:r w:rsidR="002413DB" w:rsidRPr="00D83F23">
        <w:rPr>
          <w:rFonts w:ascii="TH Sarabun New" w:hAnsi="TH Sarabun New" w:cs="TH Sarabun New"/>
          <w:sz w:val="32"/>
          <w:szCs w:val="32"/>
        </w:rPr>
        <w:t xml:space="preserve">1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ภาคเรียนที่ </w:t>
      </w:r>
      <w:r w:rsidR="002413DB" w:rsidRPr="00D83F23">
        <w:rPr>
          <w:rFonts w:ascii="TH Sarabun New" w:hAnsi="TH Sarabun New" w:cs="TH Sarabun New"/>
          <w:sz w:val="32"/>
          <w:szCs w:val="32"/>
        </w:rPr>
        <w:t xml:space="preserve">2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2413DB" w:rsidRPr="00D83F23">
        <w:rPr>
          <w:rFonts w:ascii="TH Sarabun New" w:hAnsi="TH Sarabun New" w:cs="TH Sarabun New"/>
          <w:sz w:val="32"/>
          <w:szCs w:val="32"/>
        </w:rPr>
        <w:t xml:space="preserve">2560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 xml:space="preserve">โรงเรียนสารคามพิทยาคม จำนวน </w:t>
      </w:r>
      <w:r w:rsidR="002413DB" w:rsidRPr="00D83F23">
        <w:rPr>
          <w:rFonts w:ascii="TH Sarabun New" w:hAnsi="TH Sarabun New" w:cs="TH Sarabun New"/>
          <w:sz w:val="32"/>
          <w:szCs w:val="32"/>
        </w:rPr>
        <w:t xml:space="preserve">50 </w:t>
      </w:r>
      <w:r w:rsidR="002413DB" w:rsidRPr="00D83F23">
        <w:rPr>
          <w:rFonts w:ascii="TH Sarabun New" w:hAnsi="TH Sarabun New" w:cs="TH Sarabun New"/>
          <w:sz w:val="32"/>
          <w:szCs w:val="32"/>
          <w:cs/>
        </w:rPr>
        <w:t>คน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23DB" w:rsidRPr="00D83F23" w:rsidRDefault="000923D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9D7382">
        <w:rPr>
          <w:rFonts w:ascii="TH Sarabun New" w:hAnsi="TH Sarabun New" w:cs="TH Sarabun New"/>
          <w:sz w:val="32"/>
          <w:szCs w:val="32"/>
        </w:rPr>
        <w:tab/>
        <w:t>3</w:t>
      </w:r>
      <w:r w:rsidR="009D7382">
        <w:rPr>
          <w:rFonts w:ascii="TH Sarabun New" w:hAnsi="TH Sarabun New" w:cs="TH Sarabun New"/>
          <w:sz w:val="32"/>
          <w:szCs w:val="32"/>
          <w:cs/>
        </w:rPr>
        <w:t>.</w:t>
      </w:r>
      <w:r w:rsidR="009D7382">
        <w:rPr>
          <w:rFonts w:ascii="TH Sarabun New" w:hAnsi="TH Sarabun New" w:cs="TH Sarabun New"/>
          <w:sz w:val="32"/>
          <w:szCs w:val="32"/>
        </w:rPr>
        <w:t>3</w:t>
      </w:r>
      <w:r w:rsidR="009D7382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1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 xml:space="preserve">7 </w:t>
      </w:r>
      <w:r w:rsidRPr="00D83F23">
        <w:rPr>
          <w:rFonts w:ascii="TH Sarabun New" w:hAnsi="TH Sarabun New" w:cs="TH Sarabun New"/>
          <w:sz w:val="32"/>
          <w:szCs w:val="32"/>
          <w:cs/>
        </w:rPr>
        <w:t>จัดทำแผนการจัดการเรียนรู้ให้เป็นฉบับจริง เพื่อนำไปใช้เก็บรวบรวมข้อมูลกับนักเรียนกลุ่มตัวอย่างต่อไป</w:t>
      </w:r>
    </w:p>
    <w:p w:rsidR="009D7382" w:rsidRPr="009D7382" w:rsidRDefault="009D7382" w:rsidP="009D738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D738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D7382">
        <w:rPr>
          <w:rFonts w:ascii="TH Sarabun New" w:hAnsi="TH Sarabun New" w:cs="TH Sarabun New" w:hint="cs"/>
          <w:b/>
          <w:bCs/>
          <w:sz w:val="32"/>
          <w:szCs w:val="32"/>
          <w:cs/>
        </w:rPr>
        <w:t>3.3.2</w:t>
      </w:r>
      <w:r w:rsidRPr="009D7382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C77456" w:rsidRPr="009D738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แบบทดสอบวัดผลสัมฤทธิ์ทางการเรียน ก่อนเรียนและหลังเรียน </w:t>
      </w:r>
    </w:p>
    <w:p w:rsidR="00C77456" w:rsidRPr="00D83F23" w:rsidRDefault="009D7382" w:rsidP="009D738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เป็นแบบทดสอบที่ผู้วิจัยสร้างขึ้นโดยเป็นแบบปรนัยชนิด 4 ตัวเลือก ซึ่งผู้วิจัยได้ดำเนินการตามลำดับขั้นตอน ดังนี้</w:t>
      </w:r>
    </w:p>
    <w:p w:rsidR="00C77456" w:rsidRPr="00D83F23" w:rsidRDefault="009D7382" w:rsidP="009D738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3.3.2.1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ศึกษาหลักสูตรสถานศึกษา สาระการเรียนรู้ มาตรฐานการเรียนรู้และคำอธิบายรายวิชา</w:t>
      </w:r>
    </w:p>
    <w:p w:rsidR="0038215C" w:rsidRDefault="009D7382" w:rsidP="009D738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3.3.2.2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 xml:space="preserve">ศึกษาเนื้อหาของหน่วยการเรียนรู้ หน่วยที่ </w:t>
      </w:r>
      <w:r w:rsidR="00C77456" w:rsidRPr="00D83F23">
        <w:rPr>
          <w:rFonts w:ascii="TH Sarabun New" w:hAnsi="TH Sarabun New" w:cs="TH Sarabun New"/>
          <w:sz w:val="32"/>
          <w:szCs w:val="32"/>
        </w:rPr>
        <w:t>2</w:t>
      </w:r>
      <w:r w:rsidR="00C77456" w:rsidRPr="00D83F23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นาฏศิลป์และการละครเรื่อง รำวงมาตรฐาน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 xml:space="preserve">ชั้นมัธยมศึกษาปีที่ </w:t>
      </w:r>
      <w:r w:rsidR="00C77456" w:rsidRPr="00D83F23">
        <w:rPr>
          <w:rFonts w:ascii="TH Sarabun New" w:hAnsi="TH Sarabun New" w:cs="TH Sarabun New"/>
          <w:sz w:val="32"/>
          <w:szCs w:val="32"/>
        </w:rPr>
        <w:t>1</w:t>
      </w:r>
    </w:p>
    <w:p w:rsidR="009D7382" w:rsidRPr="00D83F23" w:rsidRDefault="009D7382" w:rsidP="009D7382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D7AD3" w:rsidRPr="00D83F23" w:rsidRDefault="009D738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C77456" w:rsidRPr="00D83F23">
        <w:rPr>
          <w:rFonts w:ascii="TH Sarabun New" w:hAnsi="TH Sarabun New" w:cs="TH Sarabun New"/>
          <w:sz w:val="32"/>
          <w:szCs w:val="32"/>
        </w:rPr>
        <w:t>2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C77456" w:rsidRPr="00D83F23">
        <w:rPr>
          <w:rFonts w:ascii="TH Sarabun New" w:hAnsi="TH Sarabun New" w:cs="TH Sarabun New"/>
          <w:sz w:val="32"/>
          <w:szCs w:val="32"/>
        </w:rPr>
        <w:t xml:space="preserve">3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สร้างแบบทดสอบวัดผลสัมฤทธิ์ทางการเรียน เรื่อง รำวงมาตรฐาน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 xml:space="preserve">ชั้นมัธยมศึกษาปีที่ </w:t>
      </w:r>
      <w:r w:rsidR="00C77456" w:rsidRPr="00D83F23">
        <w:rPr>
          <w:rFonts w:ascii="TH Sarabun New" w:hAnsi="TH Sarabun New" w:cs="TH Sarabun New"/>
          <w:sz w:val="32"/>
          <w:szCs w:val="32"/>
        </w:rPr>
        <w:t xml:space="preserve">1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หลังเรียน (</w:t>
      </w:r>
      <w:r w:rsidR="00C77456" w:rsidRPr="00D83F23">
        <w:rPr>
          <w:rFonts w:ascii="TH Sarabun New" w:hAnsi="TH Sarabun New" w:cs="TH Sarabun New"/>
          <w:sz w:val="32"/>
          <w:szCs w:val="32"/>
        </w:rPr>
        <w:t>Post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-</w:t>
      </w:r>
      <w:r w:rsidR="00C77456" w:rsidRPr="00D83F23">
        <w:rPr>
          <w:rFonts w:ascii="TH Sarabun New" w:hAnsi="TH Sarabun New" w:cs="TH Sarabun New"/>
          <w:sz w:val="32"/>
          <w:szCs w:val="32"/>
        </w:rPr>
        <w:t>test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44824" w:rsidRPr="00D83F23">
        <w:rPr>
          <w:rFonts w:ascii="TH Sarabun New" w:hAnsi="TH Sarabun New" w:cs="TH Sarabun New"/>
          <w:sz w:val="32"/>
          <w:szCs w:val="32"/>
          <w:cs/>
        </w:rPr>
        <w:t>เพื่อวัด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 xml:space="preserve">ผลสัมฤทธิ์ทางการเรียน จำนวน </w:t>
      </w:r>
      <w:r w:rsidR="00C77456" w:rsidRPr="00D83F23">
        <w:rPr>
          <w:rFonts w:ascii="TH Sarabun New" w:hAnsi="TH Sarabun New" w:cs="TH Sarabun New"/>
          <w:sz w:val="32"/>
          <w:szCs w:val="32"/>
        </w:rPr>
        <w:t xml:space="preserve">1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 xml:space="preserve">ฉบับ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 xml:space="preserve">เป็นแบบทดสอบปรนัยชนิด </w:t>
      </w:r>
      <w:r w:rsidR="00C77456" w:rsidRPr="00D83F23">
        <w:rPr>
          <w:rFonts w:ascii="TH Sarabun New" w:hAnsi="TH Sarabun New" w:cs="TH Sarabun New"/>
          <w:sz w:val="32"/>
          <w:szCs w:val="32"/>
        </w:rPr>
        <w:t xml:space="preserve">4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 xml:space="preserve">ตัวเลือก </w:t>
      </w:r>
      <w:r w:rsidR="006B7946" w:rsidRPr="00D83F23">
        <w:rPr>
          <w:rFonts w:ascii="TH Sarabun New" w:hAnsi="TH Sarabun New" w:cs="TH Sarabun New"/>
          <w:sz w:val="32"/>
          <w:szCs w:val="32"/>
          <w:cs/>
        </w:rPr>
        <w:t xml:space="preserve">เพื่อวัดความรู้ ความจำ และการนำไปใช้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C77456" w:rsidRPr="00D83F23">
        <w:rPr>
          <w:rFonts w:ascii="TH Sarabun New" w:hAnsi="TH Sarabun New" w:cs="TH Sarabun New"/>
          <w:sz w:val="32"/>
          <w:szCs w:val="32"/>
        </w:rPr>
        <w:t xml:space="preserve">50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38215C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ตามแนวคิดของ </w:t>
      </w:r>
      <w:r w:rsidR="0038215C" w:rsidRPr="00D83F23">
        <w:rPr>
          <w:rFonts w:ascii="TH Sarabun New" w:hAnsi="TH Sarabun New" w:cs="TH Sarabun New"/>
          <w:color w:val="000000"/>
          <w:sz w:val="32"/>
          <w:szCs w:val="32"/>
        </w:rPr>
        <w:t>Bloom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 xml:space="preserve"> แล้วคัดเลือกมาเป็นเครื่องมือการวิจัย </w:t>
      </w:r>
      <w:r w:rsidR="00C77456" w:rsidRPr="00D83F23">
        <w:rPr>
          <w:rFonts w:ascii="TH Sarabun New" w:hAnsi="TH Sarabun New" w:cs="TH Sarabun New"/>
          <w:sz w:val="32"/>
          <w:szCs w:val="32"/>
        </w:rPr>
        <w:t xml:space="preserve">30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ข้อ โดยพิจารณาจากข้อสอบที่มีค่าความยากง่าย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ค่าอำนาจจำแนก ความเชื่อมั่น ที่ยอมรับได้ตามเกณฑ์</w:t>
      </w:r>
      <w:r w:rsidR="004A5CF9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7AD3" w:rsidRPr="00D83F23">
        <w:rPr>
          <w:rFonts w:ascii="TH Sarabun New" w:hAnsi="TH Sarabun New" w:cs="TH Sarabun New"/>
          <w:sz w:val="32"/>
          <w:szCs w:val="32"/>
          <w:cs/>
        </w:rPr>
        <w:t xml:space="preserve">ดังตารางที่ </w:t>
      </w:r>
      <w:r w:rsidR="00BC1646">
        <w:rPr>
          <w:rFonts w:ascii="TH Sarabun New" w:hAnsi="TH Sarabun New" w:cs="TH Sarabun New"/>
          <w:sz w:val="32"/>
          <w:szCs w:val="32"/>
        </w:rPr>
        <w:t>3</w:t>
      </w:r>
      <w:r w:rsidR="00BC1646">
        <w:rPr>
          <w:rFonts w:ascii="TH Sarabun New" w:hAnsi="TH Sarabun New" w:cs="TH Sarabun New"/>
          <w:sz w:val="32"/>
          <w:szCs w:val="32"/>
          <w:cs/>
        </w:rPr>
        <w:t>.</w:t>
      </w:r>
      <w:r w:rsidR="00CD7AD3" w:rsidRPr="00D83F23">
        <w:rPr>
          <w:rFonts w:ascii="TH Sarabun New" w:hAnsi="TH Sarabun New" w:cs="TH Sarabun New"/>
          <w:sz w:val="32"/>
          <w:szCs w:val="32"/>
        </w:rPr>
        <w:t>2</w:t>
      </w:r>
    </w:p>
    <w:p w:rsidR="00BC1646" w:rsidRPr="00D83F23" w:rsidRDefault="00BC164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C1646" w:rsidRDefault="004A5CF9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 w:rsidR="00CD7AD3" w:rsidRPr="00D83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BC1646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BC164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BC164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A5CF9" w:rsidRPr="00BC1646" w:rsidRDefault="004A5CF9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10"/>
          <w:szCs w:val="10"/>
        </w:rPr>
      </w:pPr>
      <w:bookmarkStart w:id="4" w:name="_Hlk523063694"/>
      <w:r w:rsidRPr="00BC1646">
        <w:rPr>
          <w:rFonts w:ascii="TH Sarabun New" w:hAnsi="TH Sarabun New" w:cs="TH Sarabun New"/>
          <w:i/>
          <w:iCs/>
          <w:sz w:val="32"/>
          <w:szCs w:val="32"/>
          <w:cs/>
        </w:rPr>
        <w:t>วิเคราะห์จุดประสงค์การเรียนรู้แต่ละเนื้อหา กำหนดจำนวนข้อสอบแต่ละเนื้อหา</w:t>
      </w:r>
      <w:bookmarkEnd w:id="4"/>
    </w:p>
    <w:tbl>
      <w:tblPr>
        <w:tblStyle w:val="aa"/>
        <w:tblW w:w="829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2415"/>
        <w:gridCol w:w="604"/>
        <w:gridCol w:w="581"/>
        <w:gridCol w:w="604"/>
        <w:gridCol w:w="581"/>
        <w:gridCol w:w="604"/>
        <w:gridCol w:w="581"/>
        <w:gridCol w:w="604"/>
        <w:gridCol w:w="581"/>
      </w:tblGrid>
      <w:tr w:rsidR="00AC2D41" w:rsidRPr="00D83F23" w:rsidTr="008518E7">
        <w:trPr>
          <w:trHeight w:val="425"/>
          <w:jc w:val="center"/>
        </w:trPr>
        <w:tc>
          <w:tcPr>
            <w:tcW w:w="1144" w:type="dxa"/>
            <w:vMerge w:val="restart"/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415" w:type="dxa"/>
            <w:vMerge w:val="restart"/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555" w:type="dxa"/>
            <w:gridSpan w:val="6"/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ระดับการวัด</w:t>
            </w:r>
          </w:p>
        </w:tc>
        <w:tc>
          <w:tcPr>
            <w:tcW w:w="1185" w:type="dxa"/>
            <w:gridSpan w:val="2"/>
            <w:vMerge w:val="restart"/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</w:tr>
      <w:tr w:rsidR="00AC2D41" w:rsidRPr="00D83F23" w:rsidTr="008518E7">
        <w:trPr>
          <w:trHeight w:val="425"/>
          <w:jc w:val="center"/>
        </w:trPr>
        <w:tc>
          <w:tcPr>
            <w:tcW w:w="1144" w:type="dxa"/>
            <w:vMerge/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5" w:type="dxa"/>
            <w:vMerge/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85" w:type="dxa"/>
            <w:gridSpan w:val="2"/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185" w:type="dxa"/>
            <w:gridSpan w:val="2"/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ความจำ</w:t>
            </w:r>
          </w:p>
        </w:tc>
        <w:tc>
          <w:tcPr>
            <w:tcW w:w="1185" w:type="dxa"/>
            <w:gridSpan w:val="2"/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1185" w:type="dxa"/>
            <w:gridSpan w:val="2"/>
            <w:vMerge/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D41" w:rsidRPr="00D83F23" w:rsidTr="008518E7">
        <w:trPr>
          <w:trHeight w:val="425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ออก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ใช้จริง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ออก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ใช้จริง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ออก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ใช้จริง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ออก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ใช้จริง</w:t>
            </w:r>
          </w:p>
        </w:tc>
      </w:tr>
      <w:tr w:rsidR="00AC2D41" w:rsidRPr="00D83F23" w:rsidTr="008518E7">
        <w:trPr>
          <w:trHeight w:val="2131"/>
          <w:jc w:val="center"/>
        </w:trPr>
        <w:tc>
          <w:tcPr>
            <w:tcW w:w="1144" w:type="dxa"/>
            <w:tcBorders>
              <w:bottom w:val="nil"/>
            </w:tcBorders>
          </w:tcPr>
          <w:p w:rsidR="004664AD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นาฏยศัพท์</w:t>
            </w:r>
          </w:p>
          <w:p w:rsidR="00AC2D41" w:rsidRPr="00D83F23" w:rsidRDefault="00AC2D41" w:rsidP="004664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72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เบื้องต้น</w:t>
            </w:r>
          </w:p>
        </w:tc>
        <w:tc>
          <w:tcPr>
            <w:tcW w:w="2415" w:type="dxa"/>
            <w:tcBorders>
              <w:bottom w:val="nil"/>
            </w:tcBorders>
          </w:tcPr>
          <w:p w:rsidR="00BC1646" w:rsidRDefault="00BC1646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1.</w:t>
            </w:r>
            <w:r w:rsidR="00AC2D41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อธิบายความหมายของ</w:t>
            </w:r>
          </w:p>
          <w:p w:rsidR="00AC2D41" w:rsidRPr="00D83F23" w:rsidRDefault="00BC1646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</w:t>
            </w:r>
            <w:r w:rsidR="00AC2D41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นาฏยศัพท์ได้</w:t>
            </w:r>
          </w:p>
          <w:p w:rsidR="00BC1646" w:rsidRDefault="00BC1646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="00AC2D41"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C2D41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อธิบายท่านาฏศัพท์</w:t>
            </w:r>
          </w:p>
          <w:p w:rsidR="00BC1646" w:rsidRDefault="00BC1646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</w:t>
            </w:r>
            <w:r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แต่</w:t>
            </w:r>
            <w:r w:rsidR="00AC2D41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ละประเภทได้</w:t>
            </w:r>
            <w:r w:rsidR="00AC2D41"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อย่าง</w:t>
            </w:r>
          </w:p>
          <w:p w:rsidR="00AC2D41" w:rsidRPr="00D83F23" w:rsidRDefault="00BC1646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10"/>
                <w:szCs w:val="10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AC2D41"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604" w:type="dxa"/>
            <w:tcBorders>
              <w:bottom w:val="nil"/>
            </w:tcBorders>
          </w:tcPr>
          <w:p w:rsidR="00AC2D41" w:rsidRPr="00D83F23" w:rsidRDefault="00C44824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581" w:type="dxa"/>
            <w:tcBorders>
              <w:bottom w:val="nil"/>
            </w:tcBorders>
          </w:tcPr>
          <w:p w:rsidR="00AC2D41" w:rsidRPr="00D83F23" w:rsidRDefault="00C44824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bottom w:val="nil"/>
            </w:tcBorders>
          </w:tcPr>
          <w:p w:rsidR="00AC2D41" w:rsidRPr="00D83F23" w:rsidRDefault="00C44824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581" w:type="dxa"/>
            <w:tcBorders>
              <w:bottom w:val="nil"/>
            </w:tcBorders>
          </w:tcPr>
          <w:p w:rsidR="00AC2D41" w:rsidRPr="00D83F23" w:rsidRDefault="00C44824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bottom w:val="nil"/>
            </w:tcBorders>
          </w:tcPr>
          <w:p w:rsidR="00AC2D41" w:rsidRPr="00D83F23" w:rsidRDefault="00C44824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581" w:type="dxa"/>
            <w:tcBorders>
              <w:bottom w:val="nil"/>
            </w:tcBorders>
          </w:tcPr>
          <w:p w:rsidR="00AC2D41" w:rsidRPr="00D83F23" w:rsidRDefault="00C44824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604" w:type="dxa"/>
            <w:tcBorders>
              <w:bottom w:val="nil"/>
            </w:tcBorders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581" w:type="dxa"/>
            <w:tcBorders>
              <w:bottom w:val="nil"/>
            </w:tcBorders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</w:tr>
      <w:tr w:rsidR="00AC2D41" w:rsidRPr="00D83F23" w:rsidTr="008518E7">
        <w:trPr>
          <w:trHeight w:val="2988"/>
          <w:jc w:val="center"/>
        </w:trPr>
        <w:tc>
          <w:tcPr>
            <w:tcW w:w="1144" w:type="dxa"/>
            <w:tcBorders>
              <w:top w:val="nil"/>
              <w:bottom w:val="nil"/>
            </w:tcBorders>
          </w:tcPr>
          <w:p w:rsidR="004664AD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รำวง</w:t>
            </w:r>
          </w:p>
          <w:p w:rsidR="00AC2D41" w:rsidRPr="00D83F23" w:rsidRDefault="00AC2D41" w:rsidP="004664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72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มาตรฐานเพลงคืนเดือนหงาย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C1646" w:rsidRDefault="00BC1646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.</w:t>
            </w:r>
            <w:r w:rsidR="00AC2D41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อธิบายประวัติความ</w:t>
            </w:r>
          </w:p>
          <w:p w:rsidR="00BC1646" w:rsidRDefault="00BC1646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</w:t>
            </w:r>
            <w:r w:rsidR="00AC2D41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เป็นมาของรำวง</w:t>
            </w:r>
          </w:p>
          <w:p w:rsidR="00AC2D41" w:rsidRPr="00D83F23" w:rsidRDefault="00BC1646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</w:t>
            </w:r>
            <w:r w:rsidR="00AC2D41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มาตรฐานได้</w:t>
            </w:r>
          </w:p>
          <w:p w:rsidR="00BC1646" w:rsidRDefault="00BC1646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.</w:t>
            </w:r>
            <w:r w:rsidR="00AC2D41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อธิบายความหมายของ</w:t>
            </w:r>
          </w:p>
          <w:p w:rsidR="00AC2D41" w:rsidRPr="00D83F23" w:rsidRDefault="00BC1646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</w:t>
            </w:r>
            <w:r w:rsidR="00AC2D41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เพลงคืนเดือนหงายได้</w:t>
            </w:r>
          </w:p>
          <w:p w:rsidR="00BC1646" w:rsidRDefault="00BC1646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.</w:t>
            </w:r>
            <w:r w:rsidR="00AC2D41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อธิบายลักษณะการ</w:t>
            </w:r>
          </w:p>
          <w:p w:rsidR="00BC1646" w:rsidRDefault="00BC1646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</w:t>
            </w:r>
            <w:r w:rsidR="00AC2D41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แสดงท่ารำเพลงคืน</w:t>
            </w:r>
          </w:p>
          <w:p w:rsidR="00AC2D41" w:rsidRPr="00BC1646" w:rsidRDefault="00BC1646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10"/>
                <w:szCs w:val="10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</w:t>
            </w:r>
            <w:r w:rsidR="00AC2D41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เดือนหงายได้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AC2D41" w:rsidRPr="00D83F23" w:rsidRDefault="00C44824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AC2D41" w:rsidRPr="00D83F23" w:rsidRDefault="00C44824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AC2D41" w:rsidRPr="00D83F23" w:rsidRDefault="00C44824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AC2D41" w:rsidRPr="00D83F23" w:rsidRDefault="00C44824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AC2D41" w:rsidRPr="00D83F23" w:rsidRDefault="00C44824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AC2D41" w:rsidRPr="00D83F23" w:rsidRDefault="00C44824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AC2D41" w:rsidRPr="00D83F23" w:rsidRDefault="00AC2D41" w:rsidP="00BC16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</w:tr>
    </w:tbl>
    <w:p w:rsidR="009329F6" w:rsidRPr="009329F6" w:rsidRDefault="009329F6" w:rsidP="009329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right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9329F6">
        <w:rPr>
          <w:rFonts w:ascii="TH Sarabun New" w:hAnsi="TH Sarabun New" w:cs="TH Sarabun New" w:hint="cs"/>
          <w:i/>
          <w:iCs/>
          <w:sz w:val="32"/>
          <w:szCs w:val="32"/>
          <w:cs/>
        </w:rPr>
        <w:t>(ต่อ)</w:t>
      </w:r>
    </w:p>
    <w:p w:rsidR="009329F6" w:rsidRDefault="009329F6" w:rsidP="009329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329F6" w:rsidRDefault="009329F6" w:rsidP="009329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329F6" w:rsidRDefault="009329F6" w:rsidP="009329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329F6" w:rsidRDefault="009329F6" w:rsidP="009329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B7946" w:rsidRPr="00D83F23" w:rsidRDefault="009329F6" w:rsidP="009329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  <w:cs/>
        </w:rPr>
      </w:pPr>
      <w:r w:rsidRPr="00D83F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9329F6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329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329F6">
        <w:rPr>
          <w:rFonts w:ascii="TH Sarabun New" w:hAnsi="TH Sarabun New" w:cs="TH Sarabun New" w:hint="cs"/>
          <w:sz w:val="32"/>
          <w:szCs w:val="32"/>
          <w:cs/>
        </w:rPr>
        <w:t>(ต่อ)</w:t>
      </w:r>
    </w:p>
    <w:tbl>
      <w:tblPr>
        <w:tblStyle w:val="aa"/>
        <w:tblW w:w="830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2416"/>
        <w:gridCol w:w="604"/>
        <w:gridCol w:w="582"/>
        <w:gridCol w:w="604"/>
        <w:gridCol w:w="582"/>
        <w:gridCol w:w="604"/>
        <w:gridCol w:w="583"/>
        <w:gridCol w:w="604"/>
        <w:gridCol w:w="582"/>
      </w:tblGrid>
      <w:tr w:rsidR="00AC2D41" w:rsidRPr="00D83F23" w:rsidTr="008518E7">
        <w:trPr>
          <w:trHeight w:val="430"/>
          <w:jc w:val="center"/>
        </w:trPr>
        <w:tc>
          <w:tcPr>
            <w:tcW w:w="1145" w:type="dxa"/>
            <w:vMerge w:val="restart"/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416" w:type="dxa"/>
            <w:vMerge w:val="restart"/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559" w:type="dxa"/>
            <w:gridSpan w:val="6"/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ระดับการวัด</w:t>
            </w:r>
          </w:p>
        </w:tc>
        <w:tc>
          <w:tcPr>
            <w:tcW w:w="1186" w:type="dxa"/>
            <w:gridSpan w:val="2"/>
            <w:vMerge w:val="restart"/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</w:tr>
      <w:tr w:rsidR="00AC2D41" w:rsidRPr="00D83F23" w:rsidTr="008518E7">
        <w:trPr>
          <w:trHeight w:val="446"/>
          <w:jc w:val="center"/>
        </w:trPr>
        <w:tc>
          <w:tcPr>
            <w:tcW w:w="1145" w:type="dxa"/>
            <w:vMerge/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6" w:type="dxa"/>
            <w:vMerge/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86" w:type="dxa"/>
            <w:gridSpan w:val="2"/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186" w:type="dxa"/>
            <w:gridSpan w:val="2"/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ความจำ</w:t>
            </w:r>
          </w:p>
        </w:tc>
        <w:tc>
          <w:tcPr>
            <w:tcW w:w="1187" w:type="dxa"/>
            <w:gridSpan w:val="2"/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1186" w:type="dxa"/>
            <w:gridSpan w:val="2"/>
            <w:vMerge/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D41" w:rsidRPr="00D83F23" w:rsidTr="008518E7">
        <w:trPr>
          <w:trHeight w:val="867"/>
          <w:jc w:val="center"/>
        </w:trPr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6" w:type="dxa"/>
            <w:vMerge/>
            <w:tcBorders>
              <w:bottom w:val="single" w:sz="4" w:space="0" w:color="auto"/>
            </w:tcBorders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ออก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ใช้จริง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ออก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ใช้จริง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ออก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ใช้จริง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ออก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AC2D41" w:rsidRPr="00D83F23" w:rsidRDefault="00AC2D41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ใช้จริง</w:t>
            </w:r>
          </w:p>
        </w:tc>
      </w:tr>
      <w:tr w:rsidR="009329F6" w:rsidRPr="00D83F23" w:rsidTr="008518E7">
        <w:trPr>
          <w:trHeight w:val="867"/>
          <w:jc w:val="center"/>
        </w:trPr>
        <w:tc>
          <w:tcPr>
            <w:tcW w:w="1145" w:type="dxa"/>
            <w:tcBorders>
              <w:bottom w:val="nil"/>
            </w:tcBorders>
          </w:tcPr>
          <w:p w:rsidR="004664AD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รำวง</w:t>
            </w:r>
          </w:p>
          <w:p w:rsidR="009329F6" w:rsidRPr="00D83F23" w:rsidRDefault="009329F6" w:rsidP="004664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72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มาตรฐานเพลงหญิงไทยใจงาม</w:t>
            </w:r>
          </w:p>
        </w:tc>
        <w:tc>
          <w:tcPr>
            <w:tcW w:w="2416" w:type="dxa"/>
            <w:tcBorders>
              <w:bottom w:val="nil"/>
            </w:tcBorders>
          </w:tcPr>
          <w:p w:rsidR="00A5584A" w:rsidRDefault="00A5584A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.</w:t>
            </w:r>
            <w:r w:rsidR="009329F6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อธิบายความหมายของ</w:t>
            </w:r>
          </w:p>
          <w:p w:rsidR="009329F6" w:rsidRPr="00D83F23" w:rsidRDefault="00A5584A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</w:t>
            </w:r>
            <w:r w:rsidR="009329F6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เพลงหญิงไทยใจงามได้</w:t>
            </w:r>
          </w:p>
          <w:p w:rsidR="00A5584A" w:rsidRDefault="00A5584A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.</w:t>
            </w:r>
            <w:r w:rsidR="009329F6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อธิบายลักษณะการ</w:t>
            </w:r>
          </w:p>
          <w:p w:rsidR="00A5584A" w:rsidRDefault="00A5584A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</w:t>
            </w:r>
            <w:r w:rsidR="009329F6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แสดงท่ารำเพลง</w:t>
            </w:r>
          </w:p>
          <w:p w:rsidR="009329F6" w:rsidRPr="00A5584A" w:rsidRDefault="00A5584A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10"/>
                <w:szCs w:val="10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</w:t>
            </w:r>
            <w:r w:rsidR="009329F6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หญิงไทยใจงามได้</w:t>
            </w:r>
          </w:p>
        </w:tc>
        <w:tc>
          <w:tcPr>
            <w:tcW w:w="604" w:type="dxa"/>
            <w:tcBorders>
              <w:bottom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582" w:type="dxa"/>
            <w:tcBorders>
              <w:bottom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bottom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582" w:type="dxa"/>
            <w:tcBorders>
              <w:bottom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bottom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583" w:type="dxa"/>
            <w:tcBorders>
              <w:bottom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bottom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582" w:type="dxa"/>
            <w:tcBorders>
              <w:bottom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</w:tr>
      <w:tr w:rsidR="009329F6" w:rsidRPr="00D83F23" w:rsidTr="008518E7">
        <w:trPr>
          <w:trHeight w:val="1682"/>
          <w:jc w:val="center"/>
        </w:trPr>
        <w:tc>
          <w:tcPr>
            <w:tcW w:w="1145" w:type="dxa"/>
            <w:tcBorders>
              <w:top w:val="nil"/>
              <w:bottom w:val="nil"/>
            </w:tcBorders>
          </w:tcPr>
          <w:p w:rsidR="004664AD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รำวง</w:t>
            </w:r>
          </w:p>
          <w:p w:rsidR="009329F6" w:rsidRPr="00D83F23" w:rsidRDefault="009329F6" w:rsidP="004664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7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มาตรฐานเพลงดอกไม้ของชาติ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A5584A" w:rsidRDefault="00A5584A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1.</w:t>
            </w:r>
            <w:r w:rsidR="009329F6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อธิบายความหมายของ</w:t>
            </w:r>
          </w:p>
          <w:p w:rsidR="009329F6" w:rsidRPr="00D83F23" w:rsidRDefault="00A5584A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</w:t>
            </w:r>
            <w:r w:rsidR="009329F6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เพลงดอกไม้ของชาติได้</w:t>
            </w:r>
          </w:p>
          <w:p w:rsidR="00A5584A" w:rsidRDefault="00A5584A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2.</w:t>
            </w:r>
            <w:r w:rsidR="009329F6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อธิบายลักษณะการ</w:t>
            </w:r>
          </w:p>
          <w:p w:rsidR="00A5584A" w:rsidRDefault="00A5584A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</w:t>
            </w:r>
            <w:r w:rsidR="009329F6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แสดงท่ารำเพลงดอกไม้</w:t>
            </w:r>
          </w:p>
          <w:p w:rsidR="009329F6" w:rsidRPr="00A5584A" w:rsidRDefault="00A5584A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10"/>
                <w:szCs w:val="10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</w:t>
            </w:r>
            <w:r w:rsidR="009329F6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ของชาติได้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</w:tr>
      <w:tr w:rsidR="009329F6" w:rsidRPr="00D83F23" w:rsidTr="008518E7">
        <w:trPr>
          <w:trHeight w:val="2595"/>
          <w:jc w:val="center"/>
        </w:trPr>
        <w:tc>
          <w:tcPr>
            <w:tcW w:w="1145" w:type="dxa"/>
            <w:tcBorders>
              <w:top w:val="nil"/>
            </w:tcBorders>
          </w:tcPr>
          <w:p w:rsidR="004664AD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รำวง</w:t>
            </w:r>
          </w:p>
          <w:p w:rsidR="009329F6" w:rsidRPr="00D83F23" w:rsidRDefault="009329F6" w:rsidP="004664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72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</w:t>
            </w:r>
            <w:bookmarkStart w:id="5" w:name="_GoBack"/>
            <w:bookmarkEnd w:id="5"/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เพลงดวงจันทร์ขวัญฟ้า</w:t>
            </w:r>
          </w:p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:rsidR="00A5584A" w:rsidRDefault="00A5584A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1.</w:t>
            </w:r>
            <w:r w:rsidR="009329F6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อธิบายความหมายของ</w:t>
            </w:r>
          </w:p>
          <w:p w:rsidR="00A5584A" w:rsidRDefault="00A5584A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</w:t>
            </w:r>
            <w:r w:rsidR="009329F6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เพลงดวงจันทร์ขวัญฟ้า</w:t>
            </w:r>
          </w:p>
          <w:p w:rsidR="009329F6" w:rsidRPr="00D83F23" w:rsidRDefault="00A5584A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</w:t>
            </w:r>
            <w:r w:rsidR="009329F6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ได้</w:t>
            </w:r>
          </w:p>
          <w:p w:rsidR="00A5584A" w:rsidRDefault="00A5584A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>2.</w:t>
            </w:r>
            <w:r w:rsidR="009329F6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อธิบายลักษณะการ</w:t>
            </w:r>
          </w:p>
          <w:p w:rsidR="00A5584A" w:rsidRDefault="00A5584A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</w:t>
            </w:r>
            <w:r w:rsidR="009329F6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แสดงท่ารำเพลงดวง</w:t>
            </w:r>
          </w:p>
          <w:p w:rsidR="009329F6" w:rsidRPr="00A5584A" w:rsidRDefault="00A5584A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noProof/>
                <w:sz w:val="10"/>
                <w:szCs w:val="10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  <w:cs/>
              </w:rPr>
              <w:t xml:space="preserve">   </w:t>
            </w:r>
            <w:r w:rsidR="009329F6" w:rsidRPr="00D83F23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>จันทร์ขวัญฟ้าได้</w:t>
            </w:r>
          </w:p>
        </w:tc>
        <w:tc>
          <w:tcPr>
            <w:tcW w:w="604" w:type="dxa"/>
            <w:tcBorders>
              <w:top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582" w:type="dxa"/>
            <w:tcBorders>
              <w:top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top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582" w:type="dxa"/>
            <w:tcBorders>
              <w:top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top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83" w:type="dxa"/>
            <w:tcBorders>
              <w:top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04" w:type="dxa"/>
            <w:tcBorders>
              <w:top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582" w:type="dxa"/>
            <w:tcBorders>
              <w:top w:val="nil"/>
            </w:tcBorders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</w:tr>
      <w:tr w:rsidR="009329F6" w:rsidRPr="00D83F23" w:rsidTr="008518E7">
        <w:trPr>
          <w:trHeight w:val="430"/>
          <w:jc w:val="center"/>
        </w:trPr>
        <w:tc>
          <w:tcPr>
            <w:tcW w:w="7120" w:type="dxa"/>
            <w:gridSpan w:val="8"/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604" w:type="dxa"/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582" w:type="dxa"/>
          </w:tcPr>
          <w:p w:rsidR="009329F6" w:rsidRPr="00D83F23" w:rsidRDefault="009329F6" w:rsidP="009329F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</w:tr>
    </w:tbl>
    <w:p w:rsidR="003010A7" w:rsidRPr="00D83F23" w:rsidRDefault="003010A7" w:rsidP="00D83F2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2E0461" w:rsidRPr="00D83F23" w:rsidRDefault="00A5584A" w:rsidP="00A5584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3.3.2.4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นำแบบทดสอบวัดผลสัมฤทธิ์ทางการเรียน ให้อาจารย์ที่ปรึกษาตรวจสอบ</w:t>
      </w:r>
    </w:p>
    <w:p w:rsidR="00C77456" w:rsidRPr="00D83F23" w:rsidRDefault="00C7745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t>คุณภาพ</w:t>
      </w:r>
    </w:p>
    <w:p w:rsidR="00A12820" w:rsidRDefault="00C7745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A5584A">
        <w:rPr>
          <w:rFonts w:ascii="TH Sarabun New" w:hAnsi="TH Sarabun New" w:cs="TH Sarabun New"/>
          <w:sz w:val="32"/>
          <w:szCs w:val="32"/>
        </w:rPr>
        <w:tab/>
        <w:t>3</w:t>
      </w:r>
      <w:r w:rsidR="00A5584A">
        <w:rPr>
          <w:rFonts w:ascii="TH Sarabun New" w:hAnsi="TH Sarabun New" w:cs="TH Sarabun New"/>
          <w:sz w:val="32"/>
          <w:szCs w:val="32"/>
          <w:cs/>
        </w:rPr>
        <w:t>.</w:t>
      </w:r>
      <w:r w:rsidR="00A5584A">
        <w:rPr>
          <w:rFonts w:ascii="TH Sarabun New" w:hAnsi="TH Sarabun New" w:cs="TH Sarabun New"/>
          <w:sz w:val="32"/>
          <w:szCs w:val="32"/>
        </w:rPr>
        <w:t>3</w:t>
      </w:r>
      <w:r w:rsidR="00A5584A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2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 xml:space="preserve">5 </w:t>
      </w:r>
      <w:r w:rsidRPr="00D83F23">
        <w:rPr>
          <w:rFonts w:ascii="TH Sarabun New" w:hAnsi="TH Sarabun New" w:cs="TH Sarabun New"/>
          <w:sz w:val="32"/>
          <w:szCs w:val="32"/>
          <w:cs/>
        </w:rPr>
        <w:t>นำแบบทดสอบวัดผลสัมฤทธิ์ เรื่อง รำวงมาตรฐาน ให้ผู้เชี่ยวชาญตรวจสอบคุณภาพของข้อสอบด้านความตรงเชิงเนื้อหา โดยพิจารณาจากค่าดัชนีความสอดคล้อง (</w:t>
      </w:r>
      <w:r w:rsidRPr="00D83F23">
        <w:rPr>
          <w:rFonts w:ascii="TH Sarabun New" w:hAnsi="TH Sarabun New" w:cs="TH Sarabun New"/>
          <w:sz w:val="32"/>
          <w:szCs w:val="32"/>
        </w:rPr>
        <w:t>IOC</w:t>
      </w:r>
      <w:r w:rsidRPr="00D83F23">
        <w:rPr>
          <w:rFonts w:ascii="TH Sarabun New" w:hAnsi="TH Sarabun New" w:cs="TH Sarabun New"/>
          <w:sz w:val="32"/>
          <w:szCs w:val="32"/>
          <w:cs/>
        </w:rPr>
        <w:t>)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678F" w:rsidRPr="00D83F23">
        <w:rPr>
          <w:rFonts w:ascii="TH Sarabun New" w:hAnsi="TH Sarabun New" w:cs="TH Sarabun New"/>
          <w:sz w:val="32"/>
          <w:szCs w:val="32"/>
          <w:cs/>
        </w:rPr>
        <w:t>(ไพศาล วรคำ</w:t>
      </w:r>
      <w:r w:rsidR="00FA678F" w:rsidRPr="00D83F23">
        <w:rPr>
          <w:rFonts w:ascii="TH Sarabun New" w:hAnsi="TH Sarabun New" w:cs="TH Sarabun New"/>
          <w:sz w:val="32"/>
          <w:szCs w:val="32"/>
        </w:rPr>
        <w:t>,</w:t>
      </w:r>
      <w:r w:rsidR="00FA678F" w:rsidRPr="00D83F23">
        <w:rPr>
          <w:rFonts w:ascii="TH Sarabun New" w:hAnsi="TH Sarabun New" w:cs="TH Sarabun New"/>
          <w:sz w:val="32"/>
          <w:szCs w:val="32"/>
          <w:cs/>
        </w:rPr>
        <w:t xml:space="preserve"> 2559</w:t>
      </w:r>
      <w:r w:rsidR="00FA678F" w:rsidRPr="00D83F23">
        <w:rPr>
          <w:rFonts w:ascii="TH Sarabun New" w:hAnsi="TH Sarabun New" w:cs="TH Sarabun New"/>
          <w:sz w:val="32"/>
          <w:szCs w:val="32"/>
        </w:rPr>
        <w:t xml:space="preserve">, </w:t>
      </w:r>
      <w:r w:rsidR="00FA678F" w:rsidRPr="00D83F23">
        <w:rPr>
          <w:rFonts w:ascii="TH Sarabun New" w:hAnsi="TH Sarabun New" w:cs="TH Sarabun New"/>
          <w:sz w:val="32"/>
          <w:szCs w:val="32"/>
          <w:cs/>
        </w:rPr>
        <w:t xml:space="preserve">น. 269) </w:t>
      </w:r>
      <w:r w:rsidRPr="00D83F23">
        <w:rPr>
          <w:rFonts w:ascii="TH Sarabun New" w:hAnsi="TH Sarabun New" w:cs="TH Sarabun New"/>
          <w:sz w:val="32"/>
          <w:szCs w:val="32"/>
          <w:cs/>
        </w:rPr>
        <w:t>กำหนดเกณฑ์ให้คะแนน ดังนี้</w:t>
      </w:r>
    </w:p>
    <w:p w:rsidR="00A5584A" w:rsidRDefault="00A5584A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5584A" w:rsidRPr="00D83F23" w:rsidRDefault="00A5584A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77456" w:rsidRPr="00D83F23" w:rsidRDefault="00C7745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lastRenderedPageBreak/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A5584A">
        <w:rPr>
          <w:rFonts w:ascii="TH Sarabun New" w:hAnsi="TH Sarabun New" w:cs="TH Sarabun New"/>
          <w:sz w:val="32"/>
          <w:szCs w:val="32"/>
          <w:cs/>
        </w:rPr>
        <w:tab/>
      </w:r>
      <w:r w:rsidR="00A5584A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+</w:t>
      </w:r>
      <w:r w:rsidRPr="00D83F23">
        <w:rPr>
          <w:rFonts w:ascii="TH Sarabun New" w:hAnsi="TH Sarabun New" w:cs="TH Sarabun New"/>
          <w:sz w:val="32"/>
          <w:szCs w:val="32"/>
        </w:rPr>
        <w:t>1</w:t>
      </w:r>
      <w:r w:rsidR="00A558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เมื่อแน่ใจว่าข้อสอบสอดคล้องกับจุดประสงค์การเรียนรู้</w:t>
      </w:r>
    </w:p>
    <w:p w:rsidR="00C77456" w:rsidRPr="00D83F23" w:rsidRDefault="00C7745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A5584A">
        <w:rPr>
          <w:rFonts w:ascii="TH Sarabun New" w:hAnsi="TH Sarabun New" w:cs="TH Sarabun New"/>
          <w:sz w:val="32"/>
          <w:szCs w:val="32"/>
          <w:cs/>
        </w:rPr>
        <w:tab/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D83F23">
        <w:rPr>
          <w:rFonts w:ascii="TH Sarabun New" w:hAnsi="TH Sarabun New" w:cs="TH Sarabun New"/>
          <w:sz w:val="32"/>
          <w:szCs w:val="32"/>
        </w:rPr>
        <w:t>0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58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เมื่อไม่แน่ใจว่าข้อสอบสอดคล้องกับจุดประสงค์การเรียนรู้</w:t>
      </w:r>
      <w:proofErr w:type="gramEnd"/>
    </w:p>
    <w:p w:rsidR="00C77456" w:rsidRPr="00D83F23" w:rsidRDefault="00C7745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A5584A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D83F23">
        <w:rPr>
          <w:rFonts w:ascii="TH Sarabun New" w:hAnsi="TH Sarabun New" w:cs="TH Sarabun New"/>
          <w:sz w:val="32"/>
          <w:szCs w:val="32"/>
        </w:rPr>
        <w:t>1</w:t>
      </w:r>
      <w:r w:rsidR="001117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เมื่อแน่ใจว่าข้อไม่สอบสอดคล้องกับจุดประสงค์การเรียนรู้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92599" w:rsidRPr="00D83F23" w:rsidRDefault="0011170A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คำนวณค่า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7456" w:rsidRPr="00D83F23">
        <w:rPr>
          <w:rFonts w:ascii="TH Sarabun New" w:hAnsi="TH Sarabun New" w:cs="TH Sarabun New"/>
          <w:sz w:val="32"/>
          <w:szCs w:val="32"/>
        </w:rPr>
        <w:t xml:space="preserve">IOC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(</w:t>
      </w:r>
      <w:r w:rsidR="00C77456" w:rsidRPr="00D83F23">
        <w:rPr>
          <w:rFonts w:ascii="TH Sarabun New" w:hAnsi="TH Sarabun New" w:cs="TH Sarabun New"/>
          <w:sz w:val="32"/>
          <w:szCs w:val="32"/>
        </w:rPr>
        <w:t>Index of Item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-</w:t>
      </w:r>
      <w:r w:rsidR="00C77456" w:rsidRPr="00D83F23">
        <w:rPr>
          <w:rFonts w:ascii="TH Sarabun New" w:hAnsi="TH Sarabun New" w:cs="TH Sarabun New"/>
          <w:sz w:val="32"/>
          <w:szCs w:val="32"/>
        </w:rPr>
        <w:t>Objective Congruence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)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ของข้อสอบรายข้อแล้วคัดเลือกข้อสอบที่มีค่า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7456" w:rsidRPr="00D83F23">
        <w:rPr>
          <w:rFonts w:ascii="TH Sarabun New" w:hAnsi="TH Sarabun New" w:cs="TH Sarabun New"/>
          <w:sz w:val="32"/>
          <w:szCs w:val="32"/>
        </w:rPr>
        <w:t>IOC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ตั้งแต่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7456" w:rsidRPr="00D83F23">
        <w:rPr>
          <w:rFonts w:ascii="TH Sarabun New" w:hAnsi="TH Sarabun New" w:cs="TH Sarabun New"/>
          <w:sz w:val="32"/>
          <w:szCs w:val="32"/>
        </w:rPr>
        <w:t>0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C77456" w:rsidRPr="00D83F23">
        <w:rPr>
          <w:rFonts w:ascii="TH Sarabun New" w:hAnsi="TH Sarabun New" w:cs="TH Sarabun New"/>
          <w:sz w:val="32"/>
          <w:szCs w:val="32"/>
        </w:rPr>
        <w:t>60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ถึง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7456" w:rsidRPr="00D83F23">
        <w:rPr>
          <w:rFonts w:ascii="TH Sarabun New" w:hAnsi="TH Sarabun New" w:cs="TH Sarabun New"/>
          <w:sz w:val="32"/>
          <w:szCs w:val="32"/>
        </w:rPr>
        <w:t>1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C77456" w:rsidRPr="00D83F23">
        <w:rPr>
          <w:rFonts w:ascii="TH Sarabun New" w:hAnsi="TH Sarabun New" w:cs="TH Sarabun New"/>
          <w:sz w:val="32"/>
          <w:szCs w:val="32"/>
        </w:rPr>
        <w:t>00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เพื่อนำไปทดลองใช้หาค่าอำนาจจำแนก ความยากง่าย และความเชื่อมั่นของแบบทดสอบต่อไป</w:t>
      </w:r>
    </w:p>
    <w:p w:rsidR="00C77456" w:rsidRPr="00D83F23" w:rsidRDefault="0011170A" w:rsidP="0011170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lang w:bidi="ar-SA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3.3.2.6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นำแบบทดสอบที่ได้รับการ</w:t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>ตรวจสอบความเที่ยงตรงของเนื้อหา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มาทำการวิเคราะห์ (</w:t>
      </w:r>
      <w:r w:rsidR="00C77456" w:rsidRPr="00D83F23">
        <w:rPr>
          <w:rFonts w:ascii="TH Sarabun New" w:hAnsi="TH Sarabun New" w:cs="TH Sarabun New"/>
          <w:sz w:val="32"/>
          <w:szCs w:val="32"/>
        </w:rPr>
        <w:t>try out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)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ทำการทดสอบกับนักเรียนซึ่งไม่ใช่กลุ่มเป้าหมาย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คือ โรงเรียนสารคามพิทยาคม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C77456" w:rsidRPr="00D83F23">
        <w:rPr>
          <w:rFonts w:ascii="TH Sarabun New" w:hAnsi="TH Sarabun New" w:cs="TH Sarabun New"/>
          <w:sz w:val="32"/>
          <w:szCs w:val="32"/>
        </w:rPr>
        <w:t>50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 xml:space="preserve"> คน แล้วนำกระดาษคำตอบมาตรวจให้คะแนนโดยข้อที่ถูกให้คะแนน 1 คะแนน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7456" w:rsidRPr="00D83F23">
        <w:rPr>
          <w:rFonts w:ascii="TH Sarabun New" w:hAnsi="TH Sarabun New" w:cs="TH Sarabun New"/>
          <w:sz w:val="32"/>
          <w:szCs w:val="32"/>
          <w:cs/>
        </w:rPr>
        <w:t>ข้อที่ผิดหรือไม่ตอบ หรือตอบเกิน 1 ตัวเลือก ให้ 0 คะแนน</w:t>
      </w:r>
    </w:p>
    <w:p w:rsidR="00C77456" w:rsidRPr="00D83F23" w:rsidRDefault="00C7745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11170A">
        <w:rPr>
          <w:rFonts w:ascii="TH Sarabun New" w:hAnsi="TH Sarabun New" w:cs="TH Sarabun New"/>
          <w:sz w:val="32"/>
          <w:szCs w:val="32"/>
        </w:rPr>
        <w:tab/>
        <w:t>3</w:t>
      </w:r>
      <w:r w:rsidR="0011170A">
        <w:rPr>
          <w:rFonts w:ascii="TH Sarabun New" w:hAnsi="TH Sarabun New" w:cs="TH Sarabun New"/>
          <w:sz w:val="32"/>
          <w:szCs w:val="32"/>
          <w:cs/>
        </w:rPr>
        <w:t>.</w:t>
      </w:r>
      <w:r w:rsidR="0011170A">
        <w:rPr>
          <w:rFonts w:ascii="TH Sarabun New" w:hAnsi="TH Sarabun New" w:cs="TH Sarabun New"/>
          <w:sz w:val="32"/>
          <w:szCs w:val="32"/>
        </w:rPr>
        <w:t>3</w:t>
      </w:r>
      <w:r w:rsidR="0011170A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2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 xml:space="preserve">7 </w:t>
      </w:r>
      <w:r w:rsidRPr="00D83F23">
        <w:rPr>
          <w:rFonts w:ascii="TH Sarabun New" w:hAnsi="TH Sarabun New" w:cs="TH Sarabun New"/>
          <w:color w:val="000000"/>
          <w:sz w:val="32"/>
          <w:szCs w:val="32"/>
          <w:cs/>
        </w:rPr>
        <w:t>นำข้อสอบที่ได้</w:t>
      </w:r>
      <w:r w:rsidR="00A503D5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มาทำการวิเคราะห์หาค่าอำนาจจำแนก </w:t>
      </w:r>
      <w:r w:rsidRPr="00D83F23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A503D5" w:rsidRPr="00D83F23">
        <w:rPr>
          <w:rFonts w:ascii="TH Sarabun New" w:hAnsi="TH Sarabun New" w:cs="TH Sarabun New"/>
          <w:color w:val="000000"/>
          <w:sz w:val="32"/>
          <w:szCs w:val="32"/>
        </w:rPr>
        <w:t>B</w:t>
      </w:r>
      <w:r w:rsidR="00A503D5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="00395747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อยู่ระหว่าง </w:t>
      </w:r>
      <w:r w:rsidR="00395747" w:rsidRPr="00D83F23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395747" w:rsidRPr="00D83F23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395747" w:rsidRPr="00D83F23">
        <w:rPr>
          <w:rFonts w:ascii="TH Sarabun New" w:hAnsi="TH Sarabun New" w:cs="TH Sarabun New"/>
          <w:color w:val="000000"/>
          <w:sz w:val="32"/>
          <w:szCs w:val="32"/>
        </w:rPr>
        <w:t xml:space="preserve">20 </w:t>
      </w:r>
      <w:r w:rsidR="00395747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- </w:t>
      </w:r>
      <w:r w:rsidR="00395747" w:rsidRPr="00D83F23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395747" w:rsidRPr="00D83F23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395747" w:rsidRPr="00D83F23">
        <w:rPr>
          <w:rFonts w:ascii="TH Sarabun New" w:hAnsi="TH Sarabun New" w:cs="TH Sarabun New"/>
          <w:color w:val="000000"/>
          <w:sz w:val="32"/>
          <w:szCs w:val="32"/>
        </w:rPr>
        <w:t xml:space="preserve">73 </w:t>
      </w:r>
      <w:r w:rsidR="00A503D5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และค่าความยากง่าย </w:t>
      </w:r>
      <w:r w:rsidRPr="00D83F23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D83F23">
        <w:rPr>
          <w:rFonts w:ascii="TH Sarabun New" w:hAnsi="TH Sarabun New" w:cs="TH Sarabun New"/>
          <w:color w:val="000000"/>
          <w:sz w:val="32"/>
          <w:szCs w:val="32"/>
        </w:rPr>
        <w:t>P</w:t>
      </w:r>
      <w:r w:rsidRPr="00D83F2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395747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อยู่ระหว่าง </w:t>
      </w:r>
      <w:r w:rsidR="00395747" w:rsidRPr="00D83F23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395747" w:rsidRPr="00D83F23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395747" w:rsidRPr="00D83F23">
        <w:rPr>
          <w:rFonts w:ascii="TH Sarabun New" w:hAnsi="TH Sarabun New" w:cs="TH Sarabun New"/>
          <w:color w:val="000000"/>
          <w:sz w:val="32"/>
          <w:szCs w:val="32"/>
        </w:rPr>
        <w:t xml:space="preserve">23 </w:t>
      </w:r>
      <w:r w:rsidR="00395747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- </w:t>
      </w:r>
      <w:r w:rsidR="00395747" w:rsidRPr="00D83F23">
        <w:rPr>
          <w:rFonts w:ascii="TH Sarabun New" w:hAnsi="TH Sarabun New" w:cs="TH Sarabun New"/>
          <w:color w:val="000000"/>
          <w:sz w:val="32"/>
          <w:szCs w:val="32"/>
        </w:rPr>
        <w:t>0</w:t>
      </w:r>
      <w:r w:rsidR="00395747" w:rsidRPr="00D83F23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395747" w:rsidRPr="00D83F23">
        <w:rPr>
          <w:rFonts w:ascii="TH Sarabun New" w:hAnsi="TH Sarabun New" w:cs="TH Sarabun New"/>
          <w:color w:val="000000"/>
          <w:sz w:val="32"/>
          <w:szCs w:val="32"/>
        </w:rPr>
        <w:t>80</w:t>
      </w:r>
      <w:r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ของแบบทดสอบรายข้อ จากนั้นคัดเลือกเอาข้อสอบที่มีคุณภาพเข้าเกณฑ์ตามจำนวนที่ต้องการ </w:t>
      </w:r>
      <w:r w:rsidR="00043577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นำแบบทดสอบที่คัดเลือกไว้จำนวน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43577" w:rsidRPr="00D83F23">
        <w:rPr>
          <w:rFonts w:ascii="TH Sarabun New" w:hAnsi="TH Sarabun New" w:cs="TH Sarabun New"/>
          <w:color w:val="000000"/>
          <w:sz w:val="32"/>
          <w:szCs w:val="32"/>
          <w:cs/>
        </w:rPr>
        <w:t>30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43577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ข้อ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43577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มาวิเคราะห์หาค่าความเชื่อมั่นของแบบทดสอบทั้งฉบับมีค่าเท่ากับ 0.87 โดยใช้สูตรของลิวิงสตัน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43577" w:rsidRPr="00D83F23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043577" w:rsidRPr="00D83F23">
        <w:rPr>
          <w:rFonts w:ascii="TH Sarabun New" w:hAnsi="TH Sarabun New" w:cs="TH Sarabun New"/>
          <w:color w:val="000000"/>
          <w:sz w:val="32"/>
          <w:szCs w:val="32"/>
        </w:rPr>
        <w:t>Livingston</w:t>
      </w:r>
      <w:r w:rsidR="00043577" w:rsidRPr="00D83F23">
        <w:rPr>
          <w:rFonts w:ascii="TH Sarabun New" w:hAnsi="TH Sarabun New" w:cs="TH Sarabun New"/>
          <w:color w:val="000000"/>
          <w:sz w:val="32"/>
          <w:szCs w:val="32"/>
          <w:cs/>
        </w:rPr>
        <w:t>’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43577" w:rsidRPr="00D83F23">
        <w:rPr>
          <w:rFonts w:ascii="TH Sarabun New" w:hAnsi="TH Sarabun New" w:cs="TH Sarabun New"/>
          <w:color w:val="000000"/>
          <w:sz w:val="32"/>
          <w:szCs w:val="32"/>
        </w:rPr>
        <w:t>Method</w:t>
      </w:r>
      <w:r w:rsidR="00043577" w:rsidRPr="00D83F23">
        <w:rPr>
          <w:rFonts w:ascii="TH Sarabun New" w:hAnsi="TH Sarabun New" w:cs="TH Sarabun New"/>
          <w:color w:val="000000"/>
          <w:sz w:val="32"/>
          <w:szCs w:val="32"/>
          <w:cs/>
        </w:rPr>
        <w:t>) (ไพศาล วรคำ</w:t>
      </w:r>
      <w:r w:rsidR="00043577" w:rsidRPr="00D83F23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="00043577" w:rsidRPr="00D83F23">
        <w:rPr>
          <w:rFonts w:ascii="TH Sarabun New" w:hAnsi="TH Sarabun New" w:cs="TH Sarabun New"/>
          <w:color w:val="000000"/>
          <w:sz w:val="32"/>
          <w:szCs w:val="32"/>
          <w:cs/>
        </w:rPr>
        <w:t>2559</w:t>
      </w:r>
      <w:r w:rsidR="00043577" w:rsidRPr="00D83F23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="00043577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น. 281) </w:t>
      </w:r>
    </w:p>
    <w:p w:rsidR="002443C2" w:rsidRPr="00D83F23" w:rsidRDefault="002443C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83F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83F23">
        <w:rPr>
          <w:rFonts w:ascii="TH Sarabun New" w:hAnsi="TH Sarabun New" w:cs="TH Sarabun New"/>
          <w:color w:val="000000"/>
          <w:sz w:val="32"/>
          <w:szCs w:val="32"/>
        </w:rPr>
        <w:tab/>
      </w:r>
      <w:r w:rsidR="0011170A">
        <w:rPr>
          <w:rFonts w:ascii="TH Sarabun New" w:hAnsi="TH Sarabun New" w:cs="TH Sarabun New"/>
          <w:color w:val="000000"/>
          <w:sz w:val="32"/>
          <w:szCs w:val="32"/>
        </w:rPr>
        <w:tab/>
        <w:t>3</w:t>
      </w:r>
      <w:r w:rsidR="0011170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11170A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11170A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D83F23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color w:val="000000"/>
          <w:sz w:val="32"/>
          <w:szCs w:val="32"/>
        </w:rPr>
        <w:t xml:space="preserve">8 </w:t>
      </w:r>
      <w:r w:rsidRPr="00D83F23">
        <w:rPr>
          <w:rFonts w:ascii="TH Sarabun New" w:hAnsi="TH Sarabun New" w:cs="TH Sarabun New"/>
          <w:sz w:val="32"/>
          <w:szCs w:val="32"/>
          <w:cs/>
        </w:rPr>
        <w:t>จัดทำแบบทดสอบให้เป็นฉบับจริง เพื่อนำไปใช้เก็บรวบรวมข้อมูลกับนักเรียนกลุ่มตัวอย่างต่อไป</w:t>
      </w:r>
    </w:p>
    <w:p w:rsidR="0011170A" w:rsidRPr="0011170A" w:rsidRDefault="0011170A" w:rsidP="00D83F23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170A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  <w:t>3</w:t>
      </w:r>
      <w:r w:rsidRPr="0011170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11170A">
        <w:rPr>
          <w:rFonts w:ascii="TH Sarabun New" w:hAnsi="TH Sarabun New" w:cs="TH Sarabun New"/>
          <w:b/>
          <w:bCs/>
          <w:color w:val="000000"/>
          <w:sz w:val="32"/>
          <w:szCs w:val="32"/>
        </w:rPr>
        <w:t>3</w:t>
      </w:r>
      <w:r w:rsidRPr="0011170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3010A7" w:rsidRPr="0011170A">
        <w:rPr>
          <w:rFonts w:ascii="TH Sarabun New" w:hAnsi="TH Sarabun New" w:cs="TH Sarabun New"/>
          <w:b/>
          <w:bCs/>
          <w:color w:val="000000"/>
          <w:sz w:val="32"/>
          <w:szCs w:val="32"/>
        </w:rPr>
        <w:t>3</w:t>
      </w:r>
      <w:r w:rsidRPr="0011170A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9243AA" w:rsidRPr="0011170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แบบประเมินทักษะปฏิบัตินาฏศิลป์</w:t>
      </w:r>
      <w:r w:rsidR="00D83F23" w:rsidRPr="0011170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</w:p>
    <w:p w:rsidR="00A31880" w:rsidRPr="00D83F23" w:rsidRDefault="0011170A" w:rsidP="0011170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ind w:left="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>เป็นแบบสังเกตที่ผู้วิจัยสร้างขึ้น โดยยึดตามหลักเกณฑ์การประเมินโดยทั่วไปของกิจกรรมนาฏศิลป์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>ซึ่งมีขั้นตอนในการสร้างดังนี้</w:t>
      </w:r>
    </w:p>
    <w:p w:rsidR="009243AA" w:rsidRPr="00D83F23" w:rsidRDefault="00B62CA0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 w:hint="cs"/>
          <w:sz w:val="32"/>
          <w:szCs w:val="32"/>
          <w:cs/>
        </w:rPr>
        <w:t>3.3.</w:t>
      </w:r>
      <w:r w:rsidR="009243AA" w:rsidRPr="00D83F23">
        <w:rPr>
          <w:rFonts w:ascii="TH Sarabun New" w:hAnsi="TH Sarabun New" w:cs="TH Sarabun New"/>
          <w:sz w:val="32"/>
          <w:szCs w:val="32"/>
        </w:rPr>
        <w:t>3</w:t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9243AA" w:rsidRPr="00D83F23">
        <w:rPr>
          <w:rFonts w:ascii="TH Sarabun New" w:hAnsi="TH Sarabun New" w:cs="TH Sarabun New"/>
          <w:sz w:val="32"/>
          <w:szCs w:val="32"/>
        </w:rPr>
        <w:t xml:space="preserve">1 </w:t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 xml:space="preserve">ศึกษาหลักสูตรการศึกษาขั้นพื้นฐาน พุทธศักราช </w:t>
      </w:r>
      <w:r w:rsidR="009243AA" w:rsidRPr="00D83F23">
        <w:rPr>
          <w:rFonts w:ascii="TH Sarabun New" w:hAnsi="TH Sarabun New" w:cs="TH Sarabun New"/>
          <w:sz w:val="32"/>
          <w:szCs w:val="32"/>
        </w:rPr>
        <w:t xml:space="preserve">2551 </w:t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>กลุ่มสาระการ เรียนรู้ศิลปะ สาระนาฏศิลป์ และศึกษาทฤษฎี หลักการและวิธีการสร้างเครื่องมือวัดผลทางการ ศึกษา</w:t>
      </w:r>
    </w:p>
    <w:p w:rsidR="009243AA" w:rsidRPr="00D83F23" w:rsidRDefault="009243AA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11170A">
        <w:rPr>
          <w:rFonts w:ascii="TH Sarabun New" w:hAnsi="TH Sarabun New" w:cs="TH Sarabun New"/>
          <w:sz w:val="32"/>
          <w:szCs w:val="32"/>
        </w:rPr>
        <w:tab/>
      </w:r>
      <w:r w:rsidR="0011170A">
        <w:rPr>
          <w:rFonts w:ascii="TH Sarabun New" w:hAnsi="TH Sarabun New" w:cs="TH Sarabun New"/>
          <w:sz w:val="32"/>
          <w:szCs w:val="32"/>
        </w:rPr>
        <w:tab/>
        <w:t>3</w:t>
      </w:r>
      <w:r w:rsidR="0011170A">
        <w:rPr>
          <w:rFonts w:ascii="TH Sarabun New" w:hAnsi="TH Sarabun New" w:cs="TH Sarabun New"/>
          <w:sz w:val="32"/>
          <w:szCs w:val="32"/>
          <w:cs/>
        </w:rPr>
        <w:t>.</w:t>
      </w:r>
      <w:r w:rsidR="0011170A">
        <w:rPr>
          <w:rFonts w:ascii="TH Sarabun New" w:hAnsi="TH Sarabun New" w:cs="TH Sarabun New"/>
          <w:sz w:val="32"/>
          <w:szCs w:val="32"/>
        </w:rPr>
        <w:t>3</w:t>
      </w:r>
      <w:r w:rsidR="0011170A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3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 xml:space="preserve">2 </w:t>
      </w:r>
      <w:r w:rsidRPr="00D83F23">
        <w:rPr>
          <w:rFonts w:ascii="TH Sarabun New" w:hAnsi="TH Sarabun New" w:cs="TH Sarabun New"/>
          <w:sz w:val="32"/>
          <w:szCs w:val="32"/>
          <w:cs/>
        </w:rPr>
        <w:t>ศึกษาขอบเขตของเนื้อหา และมาตรฐานการเรียนรู้ตัวชี้วัด ให้ครอบคลุม เนื้อหาวิชา</w:t>
      </w:r>
    </w:p>
    <w:p w:rsidR="00E92599" w:rsidRPr="00D83F23" w:rsidRDefault="009243AA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11170A">
        <w:rPr>
          <w:rFonts w:ascii="TH Sarabun New" w:hAnsi="TH Sarabun New" w:cs="TH Sarabun New"/>
          <w:sz w:val="32"/>
          <w:szCs w:val="32"/>
        </w:rPr>
        <w:tab/>
        <w:t>3</w:t>
      </w:r>
      <w:r w:rsidR="0011170A">
        <w:rPr>
          <w:rFonts w:ascii="TH Sarabun New" w:hAnsi="TH Sarabun New" w:cs="TH Sarabun New"/>
          <w:sz w:val="32"/>
          <w:szCs w:val="32"/>
          <w:cs/>
        </w:rPr>
        <w:t>.</w:t>
      </w:r>
      <w:r w:rsidR="0011170A">
        <w:rPr>
          <w:rFonts w:ascii="TH Sarabun New" w:hAnsi="TH Sarabun New" w:cs="TH Sarabun New"/>
          <w:sz w:val="32"/>
          <w:szCs w:val="32"/>
        </w:rPr>
        <w:t>3</w:t>
      </w:r>
      <w:r w:rsidR="0011170A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3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 xml:space="preserve">3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สร้างแบบประเมินทักษะปฏิบัติ จากหน่วยการเรียนรู้ที่ </w:t>
      </w:r>
      <w:r w:rsidRPr="00D83F23">
        <w:rPr>
          <w:rFonts w:ascii="TH Sarabun New" w:hAnsi="TH Sarabun New" w:cs="TH Sarabun New"/>
          <w:sz w:val="32"/>
          <w:szCs w:val="32"/>
        </w:rPr>
        <w:t>2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เรื่อง รำวงมาตรฐาน สำหรับนักเรียนชั้นมัธยมศึกษาปีที่ </w:t>
      </w:r>
      <w:r w:rsidRPr="00D83F23">
        <w:rPr>
          <w:rFonts w:ascii="TH Sarabun New" w:hAnsi="TH Sarabun New" w:cs="TH Sarabun New"/>
          <w:sz w:val="32"/>
          <w:szCs w:val="32"/>
        </w:rPr>
        <w:t>1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เป็นแบบรู</w:t>
      </w:r>
      <w:proofErr w:type="spellStart"/>
      <w:r w:rsidRPr="00D83F23">
        <w:rPr>
          <w:rFonts w:ascii="TH Sarabun New" w:hAnsi="TH Sarabun New" w:cs="TH Sarabun New"/>
          <w:sz w:val="32"/>
          <w:szCs w:val="32"/>
          <w:cs/>
        </w:rPr>
        <w:t>บริค</w:t>
      </w:r>
      <w:proofErr w:type="spellEnd"/>
      <w:r w:rsidRPr="00D83F23">
        <w:rPr>
          <w:rFonts w:ascii="TH Sarabun New" w:hAnsi="TH Sarabun New" w:cs="TH Sarabun New"/>
          <w:sz w:val="32"/>
          <w:szCs w:val="32"/>
          <w:cs/>
        </w:rPr>
        <w:t xml:space="preserve">สกอร์ </w:t>
      </w:r>
      <w:r w:rsidR="004B10E9" w:rsidRPr="00D83F23">
        <w:rPr>
          <w:rFonts w:ascii="TH Sarabun New" w:hAnsi="TH Sarabun New" w:cs="TH Sarabun New"/>
          <w:sz w:val="32"/>
          <w:szCs w:val="32"/>
          <w:cs/>
        </w:rPr>
        <w:t xml:space="preserve">ดังตารางที่ </w:t>
      </w:r>
      <w:r w:rsidR="0011170A">
        <w:rPr>
          <w:rFonts w:ascii="TH Sarabun New" w:hAnsi="TH Sarabun New" w:cs="TH Sarabun New"/>
          <w:sz w:val="32"/>
          <w:szCs w:val="32"/>
        </w:rPr>
        <w:t>3</w:t>
      </w:r>
      <w:r w:rsidR="0011170A">
        <w:rPr>
          <w:rFonts w:ascii="TH Sarabun New" w:hAnsi="TH Sarabun New" w:cs="TH Sarabun New"/>
          <w:sz w:val="32"/>
          <w:szCs w:val="32"/>
          <w:cs/>
        </w:rPr>
        <w:t>.</w:t>
      </w:r>
      <w:r w:rsidR="0011170A">
        <w:rPr>
          <w:rFonts w:ascii="TH Sarabun New" w:hAnsi="TH Sarabun New" w:cs="TH Sarabun New"/>
          <w:sz w:val="32"/>
          <w:szCs w:val="32"/>
        </w:rPr>
        <w:t>3</w:t>
      </w:r>
    </w:p>
    <w:p w:rsidR="00043577" w:rsidRPr="00D83F23" w:rsidRDefault="00043577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673F2" w:rsidRPr="00D83F23" w:rsidRDefault="00E673F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673F2" w:rsidRPr="00D83F23" w:rsidRDefault="00E673F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673F2" w:rsidRPr="00D83F23" w:rsidRDefault="00E673F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673F2" w:rsidRPr="00D83F23" w:rsidRDefault="00E673F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1170A" w:rsidRDefault="004B10E9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11170A">
        <w:rPr>
          <w:rFonts w:ascii="TH Sarabun New" w:hAnsi="TH Sarabun New" w:cs="TH Sarabun New" w:hint="cs"/>
          <w:b/>
          <w:bCs/>
          <w:sz w:val="32"/>
          <w:szCs w:val="32"/>
          <w:cs/>
        </w:rPr>
        <w:t>3.3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74A3B" w:rsidRPr="0011170A" w:rsidRDefault="009243AA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10"/>
          <w:szCs w:val="10"/>
        </w:rPr>
      </w:pPr>
      <w:bookmarkStart w:id="6" w:name="_Hlk523063755"/>
      <w:r w:rsidRPr="0011170A">
        <w:rPr>
          <w:rFonts w:ascii="TH Sarabun New" w:hAnsi="TH Sarabun New" w:cs="TH Sarabun New"/>
          <w:i/>
          <w:iCs/>
          <w:sz w:val="32"/>
          <w:szCs w:val="32"/>
          <w:cs/>
        </w:rPr>
        <w:t>เกณฑ์การประเมินทักษะปฏิบัตินาฏศิลป์</w:t>
      </w:r>
      <w:bookmarkEnd w:id="6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1782"/>
        <w:gridCol w:w="1759"/>
        <w:gridCol w:w="1759"/>
        <w:gridCol w:w="1691"/>
      </w:tblGrid>
      <w:tr w:rsidR="009243AA" w:rsidRPr="00D83F23" w:rsidTr="008518E7">
        <w:trPr>
          <w:trHeight w:val="375"/>
          <w:jc w:val="center"/>
        </w:trPr>
        <w:tc>
          <w:tcPr>
            <w:tcW w:w="1291" w:type="dxa"/>
            <w:vMerge w:val="restart"/>
          </w:tcPr>
          <w:p w:rsidR="0091623D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10"/>
                <w:szCs w:val="10"/>
                <w:cs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รายการประเมิน</w:t>
            </w:r>
          </w:p>
        </w:tc>
        <w:tc>
          <w:tcPr>
            <w:tcW w:w="6991" w:type="dxa"/>
            <w:gridSpan w:val="4"/>
          </w:tcPr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เกณฑ์การให้คะแนน</w:t>
            </w:r>
          </w:p>
        </w:tc>
      </w:tr>
      <w:tr w:rsidR="009243AA" w:rsidRPr="00D83F23" w:rsidTr="008518E7">
        <w:trPr>
          <w:trHeight w:val="383"/>
          <w:jc w:val="center"/>
        </w:trPr>
        <w:tc>
          <w:tcPr>
            <w:tcW w:w="1291" w:type="dxa"/>
            <w:vMerge/>
            <w:tcBorders>
              <w:bottom w:val="single" w:sz="4" w:space="0" w:color="auto"/>
            </w:tcBorders>
          </w:tcPr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</w:tr>
      <w:tr w:rsidR="009243AA" w:rsidRPr="00D83F23" w:rsidTr="008518E7">
        <w:trPr>
          <w:trHeight w:val="2240"/>
          <w:jc w:val="center"/>
        </w:trPr>
        <w:tc>
          <w:tcPr>
            <w:tcW w:w="1291" w:type="dxa"/>
            <w:tcBorders>
              <w:bottom w:val="nil"/>
            </w:tcBorders>
          </w:tcPr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ความถูกต้อง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64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ของท่ารำ</w:t>
            </w:r>
          </w:p>
        </w:tc>
        <w:tc>
          <w:tcPr>
            <w:tcW w:w="1782" w:type="dxa"/>
            <w:tcBorders>
              <w:bottom w:val="nil"/>
            </w:tcBorders>
          </w:tcPr>
          <w:p w:rsidR="0011170A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ปฏิบัติท่ารำทั้งมือ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124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และเท้าได้ถูกต้อง ครบถ้วนทุกท่า และมีความต่อเนื่องจนจบเพลง</w:t>
            </w:r>
          </w:p>
        </w:tc>
        <w:tc>
          <w:tcPr>
            <w:tcW w:w="1759" w:type="dxa"/>
            <w:tcBorders>
              <w:bottom w:val="nil"/>
            </w:tcBorders>
          </w:tcPr>
          <w:p w:rsidR="0011170A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ปฏิบัติท่ารำทั้งมือ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143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และเท้าได้ถูกต้องแต่ไม่ครบทุกท่าและขาดความต่อเนื่อง</w:t>
            </w:r>
          </w:p>
        </w:tc>
        <w:tc>
          <w:tcPr>
            <w:tcW w:w="1759" w:type="dxa"/>
            <w:tcBorders>
              <w:bottom w:val="nil"/>
            </w:tcBorders>
          </w:tcPr>
          <w:p w:rsidR="0011170A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ปฏิบัติท่ารำทั้งมือ</w:t>
            </w:r>
          </w:p>
          <w:p w:rsidR="0091623D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96"/>
              <w:rPr>
                <w:rFonts w:ascii="TH Sarabun New" w:hAnsi="TH Sarabun New" w:cs="TH Sarabun New"/>
                <w:color w:val="000000"/>
                <w:sz w:val="10"/>
                <w:szCs w:val="10"/>
                <w:cs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และเท้าไม่ถูกต้องเกือบทุกท่า และขาดความต่อเนื่องเป็นส่วนมาก</w:t>
            </w:r>
          </w:p>
        </w:tc>
        <w:tc>
          <w:tcPr>
            <w:tcW w:w="1690" w:type="dxa"/>
            <w:tcBorders>
              <w:bottom w:val="nil"/>
            </w:tcBorders>
          </w:tcPr>
          <w:p w:rsidR="0011170A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ปฏิบัติท่ารำทั้งมือ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14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และเท้าไม่ถูกต้องทุกท่า และขาดความต่อเนื่องตลอดทั้งเพลง</w:t>
            </w:r>
          </w:p>
        </w:tc>
      </w:tr>
      <w:tr w:rsidR="009243AA" w:rsidRPr="00D83F23" w:rsidTr="008518E7">
        <w:trPr>
          <w:trHeight w:val="2051"/>
          <w:jc w:val="center"/>
        </w:trPr>
        <w:tc>
          <w:tcPr>
            <w:tcW w:w="1291" w:type="dxa"/>
            <w:tcBorders>
              <w:top w:val="nil"/>
              <w:bottom w:val="nil"/>
            </w:tcBorders>
          </w:tcPr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ท่ารำสัมพันธ์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64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กับคำร้องและจังหวะ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1170A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ปฏิบัติท่ารำ มือและ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124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เท้าได้สอดคล้องสัมพันธ์กับคำร้องและจังหวะจนจบเพลง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11170A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ปฏิบัติท่ารำ มือและ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143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เท้าได้สอดคล้องสัมพันธ์กับคำร้องจังหวะไม่ครบทุกท่าและขาดความต่อเนื่อง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11170A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ปฏิบัติท่ารำทั้งมือ</w:t>
            </w:r>
          </w:p>
          <w:p w:rsidR="0091623D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96"/>
              <w:rPr>
                <w:rFonts w:ascii="TH Sarabun New" w:hAnsi="TH Sarabun New" w:cs="TH Sarabun New"/>
                <w:color w:val="000000"/>
                <w:sz w:val="10"/>
                <w:szCs w:val="10"/>
                <w:cs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และเท้าไม่สอดคล้องสัมพันธ์กับคำร้องจังหวะจนจบเพลงและขาดความต่อเนื่องเป็นส่วนมาก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11170A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ปฏิบัติท่ารำทั้งมือ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14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และเท้าไม่สอดคล้องสัมพันธ์กับคำร้องจังหวะจนจบเพลงและขาดความต่อเนื่อง</w:t>
            </w:r>
          </w:p>
        </w:tc>
      </w:tr>
      <w:tr w:rsidR="009243AA" w:rsidRPr="00D83F23" w:rsidTr="008518E7">
        <w:trPr>
          <w:trHeight w:val="1142"/>
          <w:jc w:val="center"/>
        </w:trPr>
        <w:tc>
          <w:tcPr>
            <w:tcW w:w="1291" w:type="dxa"/>
            <w:tcBorders>
              <w:top w:val="nil"/>
              <w:bottom w:val="nil"/>
            </w:tcBorders>
          </w:tcPr>
          <w:p w:rsidR="0011170A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ลีลาอ่อนช้อย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64"/>
              <w:rPr>
                <w:rFonts w:ascii="TH Sarabun New" w:hAnsi="TH Sarabun New" w:cs="TH Sarabun New"/>
                <w:color w:val="FF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สวยงาม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1170A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aps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>ปฏิบัติท่ารำด้วย</w:t>
            </w:r>
          </w:p>
          <w:p w:rsidR="0091623D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124"/>
              <w:rPr>
                <w:rFonts w:ascii="TH Sarabun New" w:hAnsi="TH Sarabun New" w:cs="TH Sarabun New"/>
                <w:caps/>
                <w:color w:val="000000"/>
                <w:sz w:val="10"/>
                <w:szCs w:val="10"/>
                <w:cs/>
              </w:rPr>
            </w:pPr>
            <w:r w:rsidRP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>ท่าทางสง่างาม</w:t>
            </w:r>
            <w:r w:rsid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 xml:space="preserve"> </w:t>
            </w:r>
            <w:r w:rsidRP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>ยิ้มแย้ม</w:t>
            </w:r>
            <w:r w:rsid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 xml:space="preserve"> </w:t>
            </w:r>
            <w:r w:rsidRP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 xml:space="preserve">มีลีลาอ่อนช้อยสวยงามครบทุกท่า 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11170A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aps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>ปฏิบัติท่ารำด้วย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53"/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>ท่าทางสง่างาม</w:t>
            </w:r>
            <w:r w:rsid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 xml:space="preserve"> </w:t>
            </w:r>
            <w:r w:rsidR="0011170A">
              <w:rPr>
                <w:rFonts w:ascii="TH Sarabun New" w:hAnsi="TH Sarabun New" w:cs="TH Sarabun New"/>
                <w:caps/>
                <w:color w:val="000000"/>
                <w:sz w:val="28"/>
              </w:rPr>
              <w:br/>
            </w:r>
            <w:r w:rsidRP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>ยิ้มแย้ม</w:t>
            </w:r>
            <w:r w:rsid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 xml:space="preserve"> </w:t>
            </w:r>
            <w:r w:rsidRP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>แต่ลีลาขาดความอ่อนช้อยสวยงาม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11170A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aps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>ปฏิบัติท่ารำด้วย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96"/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>ท่าทางที่ไม่สง่างาม</w:t>
            </w:r>
            <w:r w:rsid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 xml:space="preserve"> </w:t>
            </w:r>
            <w:r w:rsidRP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>มีลีลาที่ไม่อ่อนช้อยสวยงามหลายท่า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11170A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aps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>ปฏิบัติท่ารำด้วย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140"/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caps/>
                <w:color w:val="000000"/>
                <w:sz w:val="28"/>
                <w:cs/>
              </w:rPr>
              <w:t>ท่าทางที่ไม่สง่างาม มีลีลาที่ไม่อ่อนช้อยสวยงามทุกท่า</w:t>
            </w:r>
          </w:p>
        </w:tc>
      </w:tr>
      <w:tr w:rsidR="009243AA" w:rsidRPr="00D83F23" w:rsidTr="008518E7">
        <w:trPr>
          <w:trHeight w:val="1520"/>
          <w:jc w:val="center"/>
        </w:trPr>
        <w:tc>
          <w:tcPr>
            <w:tcW w:w="1291" w:type="dxa"/>
            <w:tcBorders>
              <w:top w:val="nil"/>
              <w:bottom w:val="nil"/>
            </w:tcBorders>
          </w:tcPr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มีความ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64"/>
              <w:rPr>
                <w:rFonts w:ascii="TH Sarabun New" w:hAnsi="TH Sarabun New" w:cs="TH Sarabun New"/>
                <w:color w:val="FF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พร้อมเพรียง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11170A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ปฏิบัติท่ารำได้ 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124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สัมพันธ์กับคู่และสมาชิกกลุ่มอย่างพร้อมเพรียงต่อเนื่องจนจบเพลง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11170A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ปฏิบัติท่ารำได้ </w:t>
            </w:r>
          </w:p>
          <w:p w:rsidR="0091623D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143"/>
              <w:rPr>
                <w:rFonts w:ascii="TH Sarabun New" w:hAnsi="TH Sarabun New" w:cs="TH Sarabun New"/>
                <w:color w:val="000000"/>
                <w:sz w:val="10"/>
                <w:szCs w:val="10"/>
                <w:cs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สัมพันธ์กับคู่ แต่สมาชิกขาดความพร้อมเพรียง หรือขาดอย่างใดอย่างหนึ่ง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ปฏิบัติท่ารำ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96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ไม่สัมพันธ์กับคู่และสมาชิกกลุ่มขาดความพร้อมเพรียง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ปฏิบัติท่ารำ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14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ไม่สัมพันธ์กับคู่และสมาชิกกลุ่มขาดความพร้อมเพรียงตลอดทั้งเพลง</w:t>
            </w:r>
          </w:p>
        </w:tc>
      </w:tr>
      <w:tr w:rsidR="009243AA" w:rsidRPr="00D83F23" w:rsidTr="008518E7">
        <w:trPr>
          <w:trHeight w:val="2007"/>
          <w:jc w:val="center"/>
        </w:trPr>
        <w:tc>
          <w:tcPr>
            <w:tcW w:w="1291" w:type="dxa"/>
            <w:tcBorders>
              <w:top w:val="nil"/>
            </w:tcBorders>
          </w:tcPr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color w:val="000000"/>
                <w:sz w:val="28"/>
                <w:cs/>
              </w:rPr>
              <w:t>กล้าแสดงออก</w:t>
            </w:r>
          </w:p>
        </w:tc>
        <w:tc>
          <w:tcPr>
            <w:tcW w:w="1782" w:type="dxa"/>
            <w:tcBorders>
              <w:top w:val="nil"/>
            </w:tcBorders>
          </w:tcPr>
          <w:p w:rsidR="0011170A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D83F23">
              <w:rPr>
                <w:rFonts w:ascii="TH Sarabun New" w:hAnsi="TH Sarabun New" w:cs="TH Sarabun New"/>
                <w:sz w:val="28"/>
                <w:cs/>
              </w:rPr>
              <w:t>มีความมั่นใจ ตั้งใจ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124"/>
              <w:rPr>
                <w:rFonts w:ascii="TH Sarabun New" w:hAnsi="TH Sarabun New" w:cs="TH Sarabun New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sz w:val="28"/>
                <w:cs/>
              </w:rPr>
              <w:t xml:space="preserve">และปฏิบัติท่ารำด้วยความกระตือรือร้นอย่างต่อเนื่อง </w:t>
            </w:r>
          </w:p>
        </w:tc>
        <w:tc>
          <w:tcPr>
            <w:tcW w:w="1759" w:type="dxa"/>
            <w:tcBorders>
              <w:top w:val="nil"/>
            </w:tcBorders>
          </w:tcPr>
          <w:p w:rsidR="0011170A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D83F23">
              <w:rPr>
                <w:rFonts w:ascii="TH Sarabun New" w:hAnsi="TH Sarabun New" w:cs="TH Sarabun New"/>
                <w:sz w:val="28"/>
                <w:cs/>
              </w:rPr>
              <w:t>มีความมั่นใจ สนใจ</w:t>
            </w:r>
          </w:p>
          <w:p w:rsidR="0091623D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143"/>
              <w:rPr>
                <w:rFonts w:ascii="TH Sarabun New" w:hAnsi="TH Sarabun New" w:cs="TH Sarabun New"/>
                <w:sz w:val="10"/>
                <w:szCs w:val="10"/>
              </w:rPr>
            </w:pPr>
            <w:r w:rsidRPr="00D83F23">
              <w:rPr>
                <w:rFonts w:ascii="TH Sarabun New" w:hAnsi="TH Sarabun New" w:cs="TH Sarabun New"/>
                <w:sz w:val="28"/>
                <w:cs/>
              </w:rPr>
              <w:t>และปฏิบัติกิจกรรมด้วยความกระตือรือร้นแต่ขาดความต่อเนื่อง</w:t>
            </w:r>
          </w:p>
          <w:p w:rsidR="0091623D" w:rsidRPr="00D83F23" w:rsidRDefault="0091623D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10"/>
                <w:szCs w:val="10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D83F23">
              <w:rPr>
                <w:rFonts w:ascii="TH Sarabun New" w:hAnsi="TH Sarabun New" w:cs="TH Sarabun New"/>
                <w:sz w:val="28"/>
                <w:cs/>
              </w:rPr>
              <w:t xml:space="preserve">ขาดความมั่นใจ 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96"/>
              <w:rPr>
                <w:rFonts w:ascii="TH Sarabun New" w:hAnsi="TH Sarabun New" w:cs="TH Sarabun New"/>
                <w:sz w:val="28"/>
              </w:rPr>
            </w:pPr>
            <w:r w:rsidRPr="00D83F23">
              <w:rPr>
                <w:rFonts w:ascii="TH Sarabun New" w:hAnsi="TH Sarabun New" w:cs="TH Sarabun New"/>
                <w:sz w:val="28"/>
                <w:cs/>
              </w:rPr>
              <w:t xml:space="preserve">และแต่มีความกระตือรือร้นในการปฏิบัติกิจกรรม </w:t>
            </w:r>
          </w:p>
        </w:tc>
        <w:tc>
          <w:tcPr>
            <w:tcW w:w="1690" w:type="dxa"/>
            <w:tcBorders>
              <w:top w:val="nil"/>
            </w:tcBorders>
          </w:tcPr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D83F23">
              <w:rPr>
                <w:rFonts w:ascii="TH Sarabun New" w:hAnsi="TH Sarabun New" w:cs="TH Sarabun New"/>
                <w:sz w:val="28"/>
                <w:cs/>
              </w:rPr>
              <w:t xml:space="preserve">ขาดความมั่นใจ </w:t>
            </w:r>
          </w:p>
          <w:p w:rsidR="009243AA" w:rsidRPr="00D83F23" w:rsidRDefault="009243AA" w:rsidP="001117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ind w:left="140"/>
              <w:rPr>
                <w:rFonts w:ascii="TH Sarabun New" w:hAnsi="TH Sarabun New" w:cs="TH Sarabun New"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sz w:val="28"/>
                <w:cs/>
              </w:rPr>
              <w:t>และไม่มีความกระตือรือร้นในการปฏิบัติกิจกรรม</w:t>
            </w:r>
          </w:p>
        </w:tc>
      </w:tr>
    </w:tbl>
    <w:p w:rsidR="00D74A3B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243AA" w:rsidRPr="00F27807" w:rsidRDefault="0011170A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27807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F27807">
        <w:rPr>
          <w:rFonts w:ascii="TH Sarabun New" w:hAnsi="TH Sarabun New" w:cs="TH Sarabun New"/>
          <w:sz w:val="32"/>
          <w:szCs w:val="32"/>
          <w:cs/>
        </w:rPr>
        <w:tab/>
      </w:r>
      <w:r w:rsidRPr="00F27807">
        <w:rPr>
          <w:rFonts w:ascii="TH Sarabun New" w:hAnsi="TH Sarabun New" w:cs="TH Sarabun New"/>
          <w:sz w:val="32"/>
          <w:szCs w:val="32"/>
          <w:cs/>
        </w:rPr>
        <w:tab/>
      </w:r>
      <w:r w:rsidR="009243AA" w:rsidRPr="00F27807">
        <w:rPr>
          <w:rFonts w:ascii="TH Sarabun New" w:hAnsi="TH Sarabun New" w:cs="TH Sarabun New"/>
          <w:sz w:val="32"/>
          <w:szCs w:val="32"/>
          <w:cs/>
        </w:rPr>
        <w:t>คะแนนตัดสินระดับคุณภาพ</w:t>
      </w:r>
      <w:r w:rsidR="009243AA" w:rsidRPr="00F27807">
        <w:rPr>
          <w:rFonts w:ascii="TH Sarabun New" w:hAnsi="TH Sarabun New" w:cs="TH Sarabun New"/>
          <w:sz w:val="32"/>
          <w:szCs w:val="32"/>
          <w:cs/>
        </w:rPr>
        <w:tab/>
      </w:r>
    </w:p>
    <w:p w:rsidR="009243AA" w:rsidRPr="00D83F23" w:rsidRDefault="000A00B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>คะแนน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>ระดับคุณภาพ</w:t>
      </w:r>
    </w:p>
    <w:p w:rsidR="009243AA" w:rsidRPr="00D83F23" w:rsidRDefault="00D83F23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/>
          <w:sz w:val="32"/>
          <w:szCs w:val="32"/>
        </w:rPr>
        <w:tab/>
      </w:r>
      <w:r w:rsidR="0011170A">
        <w:rPr>
          <w:rFonts w:ascii="TH Sarabun New" w:hAnsi="TH Sarabun New" w:cs="TH Sarabun New"/>
          <w:sz w:val="32"/>
          <w:szCs w:val="32"/>
        </w:rPr>
        <w:tab/>
      </w:r>
      <w:r w:rsidR="00400E08" w:rsidRPr="00D83F23">
        <w:rPr>
          <w:rFonts w:ascii="TH Sarabun New" w:hAnsi="TH Sarabun New" w:cs="TH Sarabun New"/>
          <w:sz w:val="32"/>
          <w:szCs w:val="32"/>
        </w:rPr>
        <w:t>75</w:t>
      </w:r>
      <w:r w:rsidR="00400E08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400E08" w:rsidRPr="00D83F23">
        <w:rPr>
          <w:rFonts w:ascii="TH Sarabun New" w:hAnsi="TH Sarabun New" w:cs="TH Sarabun New"/>
          <w:sz w:val="32"/>
          <w:szCs w:val="32"/>
        </w:rPr>
        <w:t>01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43AA" w:rsidRPr="00D83F23">
        <w:rPr>
          <w:rFonts w:ascii="TH Sarabun New" w:hAnsi="TH Sarabun New" w:cs="TH Sarabun New"/>
          <w:sz w:val="32"/>
          <w:szCs w:val="32"/>
        </w:rPr>
        <w:t>100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>ดีมาก</w:t>
      </w:r>
    </w:p>
    <w:p w:rsidR="009243AA" w:rsidRPr="00D83F23" w:rsidRDefault="00D83F23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400E08" w:rsidRPr="00D83F23">
        <w:rPr>
          <w:rFonts w:ascii="TH Sarabun New" w:hAnsi="TH Sarabun New" w:cs="TH Sarabun New"/>
          <w:sz w:val="32"/>
          <w:szCs w:val="32"/>
        </w:rPr>
        <w:t>50</w:t>
      </w:r>
      <w:r w:rsidR="00400E08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400E08" w:rsidRPr="00D83F23">
        <w:rPr>
          <w:rFonts w:ascii="TH Sarabun New" w:hAnsi="TH Sarabun New" w:cs="TH Sarabun New"/>
          <w:sz w:val="32"/>
          <w:szCs w:val="32"/>
        </w:rPr>
        <w:t>01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0E08" w:rsidRPr="00D83F23">
        <w:rPr>
          <w:rFonts w:ascii="TH Sarabun New" w:hAnsi="TH Sarabun New" w:cs="TH Sarabun New"/>
          <w:sz w:val="32"/>
          <w:szCs w:val="32"/>
        </w:rPr>
        <w:t>75</w:t>
      </w:r>
      <w:r w:rsidR="00400E08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400E08" w:rsidRPr="00D83F23">
        <w:rPr>
          <w:rFonts w:ascii="TH Sarabun New" w:hAnsi="TH Sarabun New" w:cs="TH Sarabun New"/>
          <w:sz w:val="32"/>
          <w:szCs w:val="32"/>
        </w:rPr>
        <w:t>00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4B10E9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>ดี</w:t>
      </w:r>
    </w:p>
    <w:p w:rsidR="009243AA" w:rsidRPr="00D83F23" w:rsidRDefault="00400E08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11170A">
        <w:rPr>
          <w:rFonts w:ascii="TH Sarabun New" w:hAnsi="TH Sarabun New" w:cs="TH Sarabun New"/>
          <w:sz w:val="32"/>
          <w:szCs w:val="32"/>
        </w:rPr>
        <w:tab/>
      </w:r>
      <w:r w:rsidR="0011170A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>25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01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-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>50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00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>พอใช้</w:t>
      </w:r>
    </w:p>
    <w:p w:rsidR="009243AA" w:rsidRPr="00D83F23" w:rsidRDefault="009243AA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400E08" w:rsidRPr="00D83F23">
        <w:rPr>
          <w:rFonts w:ascii="TH Sarabun New" w:hAnsi="TH Sarabun New" w:cs="TH Sarabun New"/>
          <w:sz w:val="32"/>
          <w:szCs w:val="32"/>
        </w:rPr>
        <w:t>00</w:t>
      </w:r>
      <w:r w:rsidR="00400E08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400E08" w:rsidRPr="00D83F23">
        <w:rPr>
          <w:rFonts w:ascii="TH Sarabun New" w:hAnsi="TH Sarabun New" w:cs="TH Sarabun New"/>
          <w:sz w:val="32"/>
          <w:szCs w:val="32"/>
        </w:rPr>
        <w:t>00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0E08" w:rsidRPr="00D83F23">
        <w:rPr>
          <w:rFonts w:ascii="TH Sarabun New" w:hAnsi="TH Sarabun New" w:cs="TH Sarabun New"/>
          <w:sz w:val="32"/>
          <w:szCs w:val="32"/>
          <w:cs/>
        </w:rPr>
        <w:t>-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0E08" w:rsidRPr="00D83F23">
        <w:rPr>
          <w:rFonts w:ascii="TH Sarabun New" w:hAnsi="TH Sarabun New" w:cs="TH Sarabun New"/>
          <w:sz w:val="32"/>
          <w:szCs w:val="32"/>
        </w:rPr>
        <w:t>25</w:t>
      </w:r>
      <w:r w:rsidR="00400E08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400E08" w:rsidRPr="00D83F23">
        <w:rPr>
          <w:rFonts w:ascii="TH Sarabun New" w:hAnsi="TH Sarabun New" w:cs="TH Sarabun New"/>
          <w:sz w:val="32"/>
          <w:szCs w:val="32"/>
        </w:rPr>
        <w:t>00</w:t>
      </w:r>
      <w:r w:rsidR="00400E08" w:rsidRPr="00D83F23">
        <w:rPr>
          <w:rFonts w:ascii="TH Sarabun New" w:hAnsi="TH Sarabun New" w:cs="TH Sarabun New"/>
          <w:sz w:val="32"/>
          <w:szCs w:val="32"/>
        </w:rPr>
        <w:tab/>
      </w:r>
      <w:r w:rsidR="00400E08" w:rsidRPr="00D83F23">
        <w:rPr>
          <w:rFonts w:ascii="TH Sarabun New" w:hAnsi="TH Sarabun New" w:cs="TH Sarabun New"/>
          <w:sz w:val="32"/>
          <w:szCs w:val="32"/>
        </w:rPr>
        <w:tab/>
      </w:r>
      <w:r w:rsidR="00400E08" w:rsidRPr="00D83F23">
        <w:rPr>
          <w:rFonts w:ascii="TH Sarabun New" w:hAnsi="TH Sarabun New" w:cs="TH Sarabun New"/>
          <w:sz w:val="32"/>
          <w:szCs w:val="32"/>
        </w:rPr>
        <w:tab/>
      </w:r>
      <w:r w:rsidR="00400E08"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ปรุบปรุง</w:t>
      </w:r>
    </w:p>
    <w:p w:rsidR="009243AA" w:rsidRPr="00D83F23" w:rsidRDefault="0011170A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9243AA" w:rsidRPr="00D83F23">
        <w:rPr>
          <w:rFonts w:ascii="TH Sarabun New" w:hAnsi="TH Sarabun New" w:cs="TH Sarabun New"/>
          <w:sz w:val="32"/>
          <w:szCs w:val="32"/>
        </w:rPr>
        <w:t>3</w:t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9243AA" w:rsidRPr="00D83F23">
        <w:rPr>
          <w:rFonts w:ascii="TH Sarabun New" w:hAnsi="TH Sarabun New" w:cs="TH Sarabun New"/>
          <w:sz w:val="32"/>
          <w:szCs w:val="32"/>
        </w:rPr>
        <w:t xml:space="preserve">4 </w:t>
      </w:r>
      <w:r w:rsidR="009243AA" w:rsidRPr="00D83F23">
        <w:rPr>
          <w:rFonts w:ascii="TH Sarabun New" w:hAnsi="TH Sarabun New" w:cs="TH Sarabun New"/>
          <w:sz w:val="32"/>
          <w:szCs w:val="32"/>
          <w:cs/>
        </w:rPr>
        <w:t xml:space="preserve">นำแบบประเมินทักษะปฏิบัตินาฏศิลป์ที่สร้างขึ้นเสนอต่ออาจารย์ที่ปรึกษาวิทยานิพนธ์เพื่อตรวจสอบการวัดและประเมินผล </w:t>
      </w:r>
    </w:p>
    <w:p w:rsidR="009243AA" w:rsidRPr="00D83F23" w:rsidRDefault="009243AA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11170A">
        <w:rPr>
          <w:rFonts w:ascii="TH Sarabun New" w:hAnsi="TH Sarabun New" w:cs="TH Sarabun New"/>
          <w:sz w:val="32"/>
          <w:szCs w:val="32"/>
        </w:rPr>
        <w:tab/>
        <w:t>3</w:t>
      </w:r>
      <w:r w:rsidR="0011170A">
        <w:rPr>
          <w:rFonts w:ascii="TH Sarabun New" w:hAnsi="TH Sarabun New" w:cs="TH Sarabun New"/>
          <w:sz w:val="32"/>
          <w:szCs w:val="32"/>
          <w:cs/>
        </w:rPr>
        <w:t>.</w:t>
      </w:r>
      <w:r w:rsidR="0011170A">
        <w:rPr>
          <w:rFonts w:ascii="TH Sarabun New" w:hAnsi="TH Sarabun New" w:cs="TH Sarabun New"/>
          <w:sz w:val="32"/>
          <w:szCs w:val="32"/>
        </w:rPr>
        <w:t>3</w:t>
      </w:r>
      <w:r w:rsidR="0011170A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3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 xml:space="preserve">5 </w:t>
      </w:r>
      <w:r w:rsidRPr="00D83F23">
        <w:rPr>
          <w:rFonts w:ascii="TH Sarabun New" w:hAnsi="TH Sarabun New" w:cs="TH Sarabun New"/>
          <w:sz w:val="32"/>
          <w:szCs w:val="32"/>
          <w:cs/>
        </w:rPr>
        <w:t>นำแบบประเมินทักษะปฏิบัตินาฏศิลป์มาปรับปรุงแก้ไขตามคำแนะนำของ อาจารย์ที่ปรึกษาวิทยานิพนธ์</w:t>
      </w:r>
    </w:p>
    <w:p w:rsidR="009243AA" w:rsidRPr="00D83F23" w:rsidRDefault="009243AA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11170A">
        <w:rPr>
          <w:rFonts w:ascii="TH Sarabun New" w:hAnsi="TH Sarabun New" w:cs="TH Sarabun New"/>
          <w:sz w:val="32"/>
          <w:szCs w:val="32"/>
        </w:rPr>
        <w:tab/>
        <w:t>3</w:t>
      </w:r>
      <w:r w:rsidR="0011170A">
        <w:rPr>
          <w:rFonts w:ascii="TH Sarabun New" w:hAnsi="TH Sarabun New" w:cs="TH Sarabun New"/>
          <w:sz w:val="32"/>
          <w:szCs w:val="32"/>
          <w:cs/>
        </w:rPr>
        <w:t>.</w:t>
      </w:r>
      <w:r w:rsidR="0011170A">
        <w:rPr>
          <w:rFonts w:ascii="TH Sarabun New" w:hAnsi="TH Sarabun New" w:cs="TH Sarabun New"/>
          <w:sz w:val="32"/>
          <w:szCs w:val="32"/>
        </w:rPr>
        <w:t>3</w:t>
      </w:r>
      <w:r w:rsidR="0011170A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3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 xml:space="preserve">6 </w:t>
      </w:r>
      <w:r w:rsidRPr="00D83F23">
        <w:rPr>
          <w:rFonts w:ascii="TH Sarabun New" w:hAnsi="TH Sarabun New" w:cs="TH Sarabun New"/>
          <w:sz w:val="32"/>
          <w:szCs w:val="32"/>
          <w:cs/>
        </w:rPr>
        <w:t>นำแบบประเมินทักษะปฏิบัตินาฏศิลป์ที่ปรับปรุงแก้ไขแล้วเสนอต่อผู้เชี่ยวชาญ เพื่อตรวจสอบการวัดและประเมินผลความเที่ยงตรงเชิงโครงสร้าง (</w:t>
      </w:r>
      <w:r w:rsidRPr="00D83F23">
        <w:rPr>
          <w:rFonts w:ascii="TH Sarabun New" w:hAnsi="TH Sarabun New" w:cs="TH Sarabun New"/>
          <w:sz w:val="32"/>
          <w:szCs w:val="32"/>
        </w:rPr>
        <w:t>Construct Validity</w:t>
      </w:r>
      <w:r w:rsidRPr="00D83F23">
        <w:rPr>
          <w:rFonts w:ascii="TH Sarabun New" w:hAnsi="TH Sarabun New" w:cs="TH Sarabun New"/>
          <w:sz w:val="32"/>
          <w:szCs w:val="32"/>
          <w:cs/>
        </w:rPr>
        <w:t>) โดยหาค่าดัชนีความสอดคล้อง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(</w:t>
      </w:r>
      <w:r w:rsidRPr="00D83F23">
        <w:rPr>
          <w:rFonts w:ascii="TH Sarabun New" w:hAnsi="TH Sarabun New" w:cs="TH Sarabun New"/>
          <w:sz w:val="32"/>
          <w:szCs w:val="32"/>
        </w:rPr>
        <w:t>Index of Consistency or IOC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9243AA" w:rsidRPr="00D83F23" w:rsidRDefault="009243AA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 w:hint="cs"/>
          <w:sz w:val="32"/>
          <w:szCs w:val="32"/>
          <w:cs/>
        </w:rPr>
        <w:t>3.3.</w:t>
      </w:r>
      <w:r w:rsidRPr="00D83F23">
        <w:rPr>
          <w:rFonts w:ascii="TH Sarabun New" w:hAnsi="TH Sarabun New" w:cs="TH Sarabun New"/>
          <w:sz w:val="32"/>
          <w:szCs w:val="32"/>
        </w:rPr>
        <w:t>3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 xml:space="preserve">7 </w:t>
      </w:r>
      <w:r w:rsidRPr="00D83F23">
        <w:rPr>
          <w:rFonts w:ascii="TH Sarabun New" w:hAnsi="TH Sarabun New" w:cs="TH Sarabun New"/>
          <w:sz w:val="32"/>
          <w:szCs w:val="32"/>
          <w:cs/>
        </w:rPr>
        <w:t>นำแบบประเมินทักษะปฏิบัตินาฏศิลป์มาปรับปรุงแก้ไขตามคำแนะนำของ ผู้เชี่ยวชาญ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243AA" w:rsidRPr="00D83F23" w:rsidRDefault="009243AA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 w:hint="cs"/>
          <w:sz w:val="32"/>
          <w:szCs w:val="32"/>
          <w:cs/>
        </w:rPr>
        <w:t>3.3.</w:t>
      </w:r>
      <w:r w:rsidR="004D51BE" w:rsidRPr="00D83F23">
        <w:rPr>
          <w:rFonts w:ascii="TH Sarabun New" w:hAnsi="TH Sarabun New" w:cs="TH Sarabun New"/>
          <w:sz w:val="32"/>
          <w:szCs w:val="32"/>
        </w:rPr>
        <w:t>3</w:t>
      </w:r>
      <w:r w:rsidR="004D51BE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4D51BE" w:rsidRPr="00D83F23">
        <w:rPr>
          <w:rFonts w:ascii="TH Sarabun New" w:hAnsi="TH Sarabun New" w:cs="TH Sarabun New"/>
          <w:sz w:val="32"/>
          <w:szCs w:val="32"/>
        </w:rPr>
        <w:t>8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43C2" w:rsidRPr="00D83F23">
        <w:rPr>
          <w:rFonts w:ascii="TH Sarabun New" w:hAnsi="TH Sarabun New" w:cs="TH Sarabun New"/>
          <w:sz w:val="32"/>
          <w:szCs w:val="32"/>
          <w:cs/>
        </w:rPr>
        <w:t>จัดทำ</w:t>
      </w:r>
      <w:r w:rsidRPr="00D83F23">
        <w:rPr>
          <w:rFonts w:ascii="TH Sarabun New" w:hAnsi="TH Sarabun New" w:cs="TH Sarabun New"/>
          <w:sz w:val="32"/>
          <w:szCs w:val="32"/>
          <w:cs/>
        </w:rPr>
        <w:t>แบบประเมินทักษะปฏิบัตินาฏศิลป์</w:t>
      </w:r>
      <w:r w:rsidR="002443C2" w:rsidRPr="00D83F23">
        <w:rPr>
          <w:rFonts w:ascii="TH Sarabun New" w:hAnsi="TH Sarabun New" w:cs="TH Sarabun New"/>
          <w:sz w:val="32"/>
          <w:szCs w:val="32"/>
          <w:cs/>
        </w:rPr>
        <w:t>ให้เป็นฉบับจริง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มาใช้เป็นเครื่องมือในการทดสอบกับนักเรียนที่เป็นกลุ่มตัวอย่างต่อไป</w:t>
      </w:r>
      <w:r w:rsidR="004D51BE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74A3B" w:rsidRPr="0011170A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170A">
        <w:rPr>
          <w:rFonts w:ascii="TH Sarabun New" w:hAnsi="TH Sarabun New" w:cs="TH Sarabun New"/>
          <w:b/>
          <w:bCs/>
          <w:sz w:val="32"/>
          <w:szCs w:val="32"/>
        </w:rPr>
        <w:tab/>
      </w:r>
      <w:r w:rsidR="0011170A" w:rsidRPr="0011170A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11170A" w:rsidRPr="0011170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11170A" w:rsidRPr="0011170A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11170A" w:rsidRPr="0011170A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1170A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11170A" w:rsidRPr="0011170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1170A">
        <w:rPr>
          <w:rFonts w:ascii="TH Sarabun New" w:hAnsi="TH Sarabun New" w:cs="TH Sarabun New"/>
          <w:b/>
          <w:bCs/>
          <w:sz w:val="32"/>
          <w:szCs w:val="32"/>
          <w:cs/>
        </w:rPr>
        <w:t>แบบสอบถามความพึงพอใจ</w:t>
      </w:r>
    </w:p>
    <w:p w:rsidR="00D74A3B" w:rsidRPr="00D83F23" w:rsidRDefault="0011170A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D74A3B" w:rsidRPr="00D83F23">
        <w:rPr>
          <w:rFonts w:ascii="TH Sarabun New" w:hAnsi="TH Sarabun New" w:cs="TH Sarabun New"/>
          <w:sz w:val="32"/>
          <w:szCs w:val="32"/>
          <w:cs/>
        </w:rPr>
        <w:t>ผู้วิจัยได้ดำเนินการสร้างและหาคุณภาพของแบบสอบถามความพึงพอใจตามลำดับขั้นตอน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4A3B" w:rsidRPr="00D83F23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74A3B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11170A">
        <w:rPr>
          <w:rFonts w:ascii="TH Sarabun New" w:hAnsi="TH Sarabun New" w:cs="TH Sarabun New"/>
          <w:sz w:val="32"/>
          <w:szCs w:val="32"/>
          <w:cs/>
        </w:rPr>
        <w:tab/>
      </w:r>
      <w:r w:rsidR="0011170A">
        <w:rPr>
          <w:rFonts w:ascii="TH Sarabun New" w:hAnsi="TH Sarabun New" w:cs="TH Sarabun New" w:hint="cs"/>
          <w:sz w:val="32"/>
          <w:szCs w:val="32"/>
          <w:cs/>
        </w:rPr>
        <w:t>3.3.</w:t>
      </w:r>
      <w:r w:rsidRPr="00D83F23">
        <w:rPr>
          <w:rFonts w:ascii="TH Sarabun New" w:hAnsi="TH Sarabun New" w:cs="TH Sarabun New"/>
          <w:sz w:val="32"/>
          <w:szCs w:val="32"/>
        </w:rPr>
        <w:t>4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1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ศึกษาหลักการ แนวคิด ทฤษฎี ที่เกี่ยวกับความพึงพอใจ และวิธีการสร้างเครื่องมือเก็บรวบรวมข้อมูลประเภทแบบสอบถามจากเอกสาร หนังสือ ตำรา ที่เกี่ยวข้อง</w:t>
      </w:r>
    </w:p>
    <w:p w:rsidR="00D74A3B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11170A">
        <w:rPr>
          <w:rFonts w:ascii="TH Sarabun New" w:hAnsi="TH Sarabun New" w:cs="TH Sarabun New"/>
          <w:sz w:val="32"/>
          <w:szCs w:val="32"/>
        </w:rPr>
        <w:tab/>
      </w:r>
      <w:r w:rsidR="0011170A">
        <w:rPr>
          <w:rFonts w:ascii="TH Sarabun New" w:hAnsi="TH Sarabun New" w:cs="TH Sarabun New" w:hint="cs"/>
          <w:sz w:val="32"/>
          <w:szCs w:val="32"/>
          <w:cs/>
        </w:rPr>
        <w:t>3.3.</w:t>
      </w:r>
      <w:r w:rsidRPr="00D83F23">
        <w:rPr>
          <w:rFonts w:ascii="TH Sarabun New" w:hAnsi="TH Sarabun New" w:cs="TH Sarabun New"/>
          <w:sz w:val="32"/>
          <w:szCs w:val="32"/>
        </w:rPr>
        <w:t>4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2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กำหนดนิยามความพึงพอใจเพื่อใช้เป็นกรอบในการกำหนดรายการสอบถามของแบบสอบถามและออกแบบโครงสร้างแบบสอบถามตามชนิดของแบบสอบถามความพึงพอใจ</w:t>
      </w:r>
      <w:r w:rsidR="0011170A">
        <w:rPr>
          <w:rFonts w:ascii="TH Sarabun New" w:hAnsi="TH Sarabun New" w:cs="TH Sarabun New"/>
          <w:sz w:val="32"/>
          <w:szCs w:val="32"/>
          <w:cs/>
        </w:rPr>
        <w:br/>
      </w:r>
      <w:r w:rsidRPr="00D83F23">
        <w:rPr>
          <w:rFonts w:ascii="TH Sarabun New" w:hAnsi="TH Sarabun New" w:cs="TH Sarabun New"/>
          <w:sz w:val="32"/>
          <w:szCs w:val="32"/>
          <w:cs/>
        </w:rPr>
        <w:t>ที่เลือกใช้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443C2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11170A">
        <w:rPr>
          <w:rFonts w:ascii="TH Sarabun New" w:hAnsi="TH Sarabun New" w:cs="TH Sarabun New"/>
          <w:sz w:val="32"/>
          <w:szCs w:val="32"/>
        </w:rPr>
        <w:tab/>
        <w:t>3</w:t>
      </w:r>
      <w:r w:rsidR="0011170A">
        <w:rPr>
          <w:rFonts w:ascii="TH Sarabun New" w:hAnsi="TH Sarabun New" w:cs="TH Sarabun New"/>
          <w:sz w:val="32"/>
          <w:szCs w:val="32"/>
          <w:cs/>
        </w:rPr>
        <w:t>.</w:t>
      </w:r>
      <w:r w:rsidR="0011170A">
        <w:rPr>
          <w:rFonts w:ascii="TH Sarabun New" w:hAnsi="TH Sarabun New" w:cs="TH Sarabun New"/>
          <w:sz w:val="32"/>
          <w:szCs w:val="32"/>
        </w:rPr>
        <w:t>3</w:t>
      </w:r>
      <w:r w:rsidR="0011170A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4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3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กำหนดรายการสอบถามและสร้างแบบสอบถามความพึงพอใจตามโครงสร้าง ของแบบสอบถามชนิดมาตราส่วนประมาณค่า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(</w:t>
      </w:r>
      <w:r w:rsidRPr="00D83F23">
        <w:rPr>
          <w:rFonts w:ascii="TH Sarabun New" w:hAnsi="TH Sarabun New" w:cs="TH Sarabun New"/>
          <w:sz w:val="32"/>
          <w:szCs w:val="32"/>
        </w:rPr>
        <w:t>Rating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>Scale</w:t>
      </w:r>
      <w:r w:rsidRPr="00D83F23">
        <w:rPr>
          <w:rFonts w:ascii="TH Sarabun New" w:hAnsi="TH Sarabun New" w:cs="TH Sarabun New"/>
          <w:sz w:val="32"/>
          <w:szCs w:val="32"/>
          <w:cs/>
        </w:rPr>
        <w:t>)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>5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ระดับ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คือ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พึงพอใจระดับมากที่สุด พึงพอใจระดับมาก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พึงพอใจระดับปานกลาง พึงพอใจระดับน้อย และพึงพอใจระดับน้อยที่สุด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(ไพศาล วรคำ</w:t>
      </w:r>
      <w:r w:rsidR="00F27807">
        <w:rPr>
          <w:rFonts w:ascii="TH Sarabun New" w:hAnsi="TH Sarabun New" w:cs="TH Sarabun New"/>
          <w:sz w:val="32"/>
          <w:szCs w:val="32"/>
        </w:rPr>
        <w:t>,</w:t>
      </w:r>
      <w:r w:rsidR="008871F4" w:rsidRPr="00D83F23">
        <w:rPr>
          <w:rFonts w:ascii="TH Sarabun New" w:hAnsi="TH Sarabun New" w:cs="TH Sarabun New"/>
          <w:sz w:val="32"/>
          <w:szCs w:val="32"/>
          <w:cs/>
        </w:rPr>
        <w:t xml:space="preserve"> 2552, น.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240-241) โดยกำหนดเกณฑ์ให้คะแนนและเกณฑ์แปลผลความพึงพอใจ ดังนี้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</w:p>
    <w:p w:rsidR="00B0119D" w:rsidRPr="00D83F23" w:rsidRDefault="00B0119D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0119D" w:rsidRPr="00D83F23" w:rsidRDefault="00B0119D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D51BE" w:rsidRPr="00D83F23" w:rsidRDefault="00F27807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74A3B" w:rsidRPr="00D83F23">
        <w:rPr>
          <w:rFonts w:ascii="TH Sarabun New" w:hAnsi="TH Sarabun New" w:cs="TH Sarabun New"/>
          <w:sz w:val="32"/>
          <w:szCs w:val="32"/>
          <w:cs/>
        </w:rPr>
        <w:t>กำหนดเกณฑ์ให้คะแนนความพึงพอใจ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4A3B" w:rsidRPr="00D83F23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D74A3B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ความพึงพอใจในระดับมากที่สุด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ab/>
        <w:t>ให้คะแนน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>5</w:t>
      </w:r>
      <w:r w:rsidR="00F2780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คะแนน</w:t>
      </w:r>
    </w:p>
    <w:p w:rsidR="00D74A3B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ความพึงพอใจในระดับมาก</w:t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F27807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ให้คะแนน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ab/>
        <w:t>4</w:t>
      </w:r>
      <w:r w:rsidR="00F2780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คะแนน</w:t>
      </w:r>
    </w:p>
    <w:p w:rsidR="00D74A3B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ความพึงพอใจในระดับปานกลาง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7807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ให้คะแนน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>3</w:t>
      </w:r>
      <w:r w:rsidR="00F2780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คะแนน</w:t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</w:p>
    <w:p w:rsidR="00D74A3B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ความพึงพอใจในระดับน้อย</w:t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F27807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ให้คะแนน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>2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83F23">
        <w:rPr>
          <w:rFonts w:ascii="TH Sarabun New" w:hAnsi="TH Sarabun New" w:cs="TH Sarabun New"/>
          <w:sz w:val="32"/>
          <w:szCs w:val="32"/>
          <w:cs/>
        </w:rPr>
        <w:t>คะแนน</w:t>
      </w:r>
    </w:p>
    <w:p w:rsidR="00D74A3B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ระดับคุณภาพระดับน้อยที่สุด</w:t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  <w:t>ให้คะแนน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>1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83F23">
        <w:rPr>
          <w:rFonts w:ascii="TH Sarabun New" w:hAnsi="TH Sarabun New" w:cs="TH Sarabun New"/>
          <w:sz w:val="32"/>
          <w:szCs w:val="32"/>
          <w:cs/>
        </w:rPr>
        <w:t>คะแนน</w:t>
      </w:r>
    </w:p>
    <w:p w:rsidR="00D74A3B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F27807">
        <w:rPr>
          <w:rFonts w:ascii="TH Sarabun New" w:hAnsi="TH Sarabun New" w:cs="TH Sarabun New"/>
          <w:sz w:val="32"/>
          <w:szCs w:val="32"/>
          <w:cs/>
        </w:rPr>
        <w:tab/>
      </w:r>
      <w:r w:rsidR="00F27807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เกณฑ์แปลผลความพึงพอใจ ดังนี้ (บุญชม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ศรีสะอาด</w:t>
      </w:r>
      <w:r w:rsidRPr="00D83F23">
        <w:rPr>
          <w:rFonts w:ascii="TH Sarabun New" w:hAnsi="TH Sarabun New" w:cs="TH Sarabun New"/>
          <w:sz w:val="32"/>
          <w:szCs w:val="32"/>
        </w:rPr>
        <w:t xml:space="preserve">, 2556 </w:t>
      </w:r>
      <w:r w:rsidRPr="00D83F23">
        <w:rPr>
          <w:rFonts w:ascii="TH Sarabun New" w:hAnsi="TH Sarabun New" w:cs="TH Sarabun New"/>
          <w:sz w:val="32"/>
          <w:szCs w:val="32"/>
          <w:cs/>
        </w:rPr>
        <w:t>น.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>99</w:t>
      </w:r>
      <w:r w:rsidRPr="00D83F23">
        <w:rPr>
          <w:rFonts w:ascii="TH Sarabun New" w:hAnsi="TH Sarabun New" w:cs="TH Sarabun New"/>
          <w:sz w:val="32"/>
          <w:szCs w:val="32"/>
          <w:cs/>
        </w:rPr>
        <w:t>-</w:t>
      </w:r>
      <w:r w:rsidRPr="00D83F23">
        <w:rPr>
          <w:rFonts w:ascii="TH Sarabun New" w:hAnsi="TH Sarabun New" w:cs="TH Sarabun New"/>
          <w:sz w:val="32"/>
          <w:szCs w:val="32"/>
        </w:rPr>
        <w:t>100</w:t>
      </w:r>
      <w:r w:rsidRPr="00D83F23">
        <w:rPr>
          <w:rFonts w:ascii="TH Sarabun New" w:hAnsi="TH Sarabun New" w:cs="TH Sarabun New"/>
          <w:sz w:val="32"/>
          <w:szCs w:val="32"/>
          <w:cs/>
        </w:rPr>
        <w:t>)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74A3B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คะแนนเฉลี่ย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>4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51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D83F23">
        <w:rPr>
          <w:rFonts w:ascii="TH Sarabun New" w:hAnsi="TH Sarabun New" w:cs="TH Sarabun New"/>
          <w:sz w:val="32"/>
          <w:szCs w:val="32"/>
        </w:rPr>
        <w:t>5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00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แปลผล</w:t>
      </w:r>
      <w:r w:rsidR="00F278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ความพึงพอใจมากที่สุด</w:t>
      </w:r>
    </w:p>
    <w:p w:rsidR="00D74A3B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คะแนนเฉลี่ย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>3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51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D83F23">
        <w:rPr>
          <w:rFonts w:ascii="TH Sarabun New" w:hAnsi="TH Sarabun New" w:cs="TH Sarabun New"/>
          <w:sz w:val="32"/>
          <w:szCs w:val="32"/>
        </w:rPr>
        <w:t>4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 xml:space="preserve">50 </w:t>
      </w:r>
      <w:r w:rsidR="00F278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แปลผล</w:t>
      </w:r>
      <w:r w:rsidR="00F278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ความพึงพอใจมาก</w:t>
      </w:r>
    </w:p>
    <w:p w:rsidR="00D74A3B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คะแนนเฉลี่ย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>2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51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D83F23">
        <w:rPr>
          <w:rFonts w:ascii="TH Sarabun New" w:hAnsi="TH Sarabun New" w:cs="TH Sarabun New"/>
          <w:sz w:val="32"/>
          <w:szCs w:val="32"/>
        </w:rPr>
        <w:t>3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 xml:space="preserve">50 </w:t>
      </w:r>
      <w:r w:rsidR="00F278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แปลผล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ความพึงพอใจปานกลาง</w:t>
      </w:r>
    </w:p>
    <w:p w:rsidR="00D74A3B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คะแนนเฉลี่ย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>1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51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D83F23">
        <w:rPr>
          <w:rFonts w:ascii="TH Sarabun New" w:hAnsi="TH Sarabun New" w:cs="TH Sarabun New"/>
          <w:sz w:val="32"/>
          <w:szCs w:val="32"/>
        </w:rPr>
        <w:t>2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 xml:space="preserve">50 </w:t>
      </w:r>
      <w:r w:rsidR="00F278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แปลผล</w:t>
      </w:r>
      <w:r w:rsidR="00F278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ความพึงพอใจน้อย</w:t>
      </w:r>
    </w:p>
    <w:p w:rsidR="00D74A3B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คะแนนเฉลี่ย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>1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 xml:space="preserve">00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D83F23">
        <w:rPr>
          <w:rFonts w:ascii="TH Sarabun New" w:hAnsi="TH Sarabun New" w:cs="TH Sarabun New"/>
          <w:sz w:val="32"/>
          <w:szCs w:val="32"/>
        </w:rPr>
        <w:t>1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50</w:t>
      </w:r>
      <w:r w:rsidR="00F2780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83F23">
        <w:rPr>
          <w:rFonts w:ascii="TH Sarabun New" w:hAnsi="TH Sarabun New" w:cs="TH Sarabun New"/>
          <w:sz w:val="32"/>
          <w:szCs w:val="32"/>
          <w:cs/>
        </w:rPr>
        <w:t>แปลผล</w:t>
      </w:r>
      <w:r w:rsidR="00F278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ความพึงพอใจน้อยที่สุด</w:t>
      </w:r>
    </w:p>
    <w:p w:rsidR="00D74A3B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  <w:t>3</w:t>
      </w:r>
      <w:r w:rsidR="00F27807">
        <w:rPr>
          <w:rFonts w:ascii="TH Sarabun New" w:hAnsi="TH Sarabun New" w:cs="TH Sarabun New"/>
          <w:sz w:val="32"/>
          <w:szCs w:val="32"/>
          <w:cs/>
        </w:rPr>
        <w:t>.</w:t>
      </w:r>
      <w:r w:rsidR="00F27807">
        <w:rPr>
          <w:rFonts w:ascii="TH Sarabun New" w:hAnsi="TH Sarabun New" w:cs="TH Sarabun New"/>
          <w:sz w:val="32"/>
          <w:szCs w:val="32"/>
        </w:rPr>
        <w:t>3</w:t>
      </w:r>
      <w:r w:rsidR="00F27807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4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4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นำแบบสอบถามความพึงพอใจที่สร้างขึ้น เสนอต่ออาจารย์ที่ปรึกษา</w:t>
      </w:r>
      <w:r w:rsidR="00F27807">
        <w:rPr>
          <w:rFonts w:ascii="TH Sarabun New" w:hAnsi="TH Sarabun New" w:cs="TH Sarabun New"/>
          <w:sz w:val="32"/>
          <w:szCs w:val="32"/>
          <w:cs/>
        </w:rPr>
        <w:br/>
      </w:r>
      <w:r w:rsidRPr="00D83F23">
        <w:rPr>
          <w:rFonts w:ascii="TH Sarabun New" w:hAnsi="TH Sarabun New" w:cs="TH Sarabun New"/>
          <w:sz w:val="32"/>
          <w:szCs w:val="32"/>
          <w:cs/>
        </w:rPr>
        <w:t>เพื่อพิจารณาให้ข้อเสนอแนะ นำข้อเสนอแนะมาปรับปรุงแก้ไข</w:t>
      </w:r>
    </w:p>
    <w:p w:rsidR="00BF1D71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>3</w:t>
      </w:r>
      <w:r w:rsidR="00F27807">
        <w:rPr>
          <w:rFonts w:ascii="TH Sarabun New" w:hAnsi="TH Sarabun New" w:cs="TH Sarabun New"/>
          <w:sz w:val="32"/>
          <w:szCs w:val="32"/>
          <w:cs/>
        </w:rPr>
        <w:t>.</w:t>
      </w:r>
      <w:r w:rsidR="00F27807">
        <w:rPr>
          <w:rFonts w:ascii="TH Sarabun New" w:hAnsi="TH Sarabun New" w:cs="TH Sarabun New"/>
          <w:sz w:val="32"/>
          <w:szCs w:val="32"/>
        </w:rPr>
        <w:t>3</w:t>
      </w:r>
      <w:r w:rsidR="00F27807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4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 xml:space="preserve">5 </w:t>
      </w:r>
      <w:r w:rsidRPr="00D83F23">
        <w:rPr>
          <w:rFonts w:ascii="TH Sarabun New" w:hAnsi="TH Sarabun New" w:cs="TH Sarabun New"/>
          <w:sz w:val="32"/>
          <w:szCs w:val="32"/>
          <w:cs/>
        </w:rPr>
        <w:t>นำแบบสอบถามความพึงพอใจที่สร้างขึ้น ให้ผู</w:t>
      </w:r>
      <w:r w:rsidR="00BF1D71" w:rsidRPr="00D83F23">
        <w:rPr>
          <w:rFonts w:ascii="TH Sarabun New" w:hAnsi="TH Sarabun New" w:cs="TH Sarabun New"/>
          <w:sz w:val="32"/>
          <w:szCs w:val="32"/>
          <w:cs/>
        </w:rPr>
        <w:t>้เชี่ยวชาญตรวจสอบคุณภาพ</w:t>
      </w:r>
      <w:r w:rsidR="00F27807">
        <w:rPr>
          <w:rFonts w:ascii="TH Sarabun New" w:hAnsi="TH Sarabun New" w:cs="TH Sarabun New"/>
          <w:sz w:val="32"/>
          <w:szCs w:val="32"/>
          <w:cs/>
        </w:rPr>
        <w:br/>
      </w:r>
      <w:r w:rsidR="00977508" w:rsidRPr="00D83F23">
        <w:rPr>
          <w:rFonts w:ascii="TH Sarabun New" w:hAnsi="TH Sarabun New" w:cs="TH Sarabun New"/>
          <w:sz w:val="32"/>
          <w:szCs w:val="32"/>
          <w:cs/>
        </w:rPr>
        <w:t>มาวิเคราะห์หาค่าดัชนีความสอดคล้อง (</w:t>
      </w:r>
      <w:r w:rsidR="00977508" w:rsidRPr="00D83F23">
        <w:rPr>
          <w:rFonts w:ascii="TH Sarabun New" w:hAnsi="TH Sarabun New" w:cs="TH Sarabun New"/>
          <w:sz w:val="32"/>
          <w:szCs w:val="32"/>
        </w:rPr>
        <w:t>IOC</w:t>
      </w:r>
      <w:r w:rsidR="00977508" w:rsidRPr="00D83F23">
        <w:rPr>
          <w:rFonts w:ascii="TH Sarabun New" w:hAnsi="TH Sarabun New" w:cs="TH Sarabun New"/>
          <w:sz w:val="32"/>
          <w:szCs w:val="32"/>
          <w:cs/>
        </w:rPr>
        <w:t xml:space="preserve">) มีค่า 0.80 - 1.00 </w:t>
      </w:r>
    </w:p>
    <w:p w:rsidR="00D74A3B" w:rsidRPr="00D83F23" w:rsidRDefault="00D74A3B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F27807">
        <w:rPr>
          <w:rFonts w:ascii="TH Sarabun New" w:hAnsi="TH Sarabun New" w:cs="TH Sarabun New"/>
          <w:sz w:val="32"/>
          <w:szCs w:val="32"/>
        </w:rPr>
        <w:t>3</w:t>
      </w:r>
      <w:r w:rsidR="00F27807">
        <w:rPr>
          <w:rFonts w:ascii="TH Sarabun New" w:hAnsi="TH Sarabun New" w:cs="TH Sarabun New"/>
          <w:sz w:val="32"/>
          <w:szCs w:val="32"/>
          <w:cs/>
        </w:rPr>
        <w:t>.</w:t>
      </w:r>
      <w:r w:rsidR="00F27807">
        <w:rPr>
          <w:rFonts w:ascii="TH Sarabun New" w:hAnsi="TH Sarabun New" w:cs="TH Sarabun New"/>
          <w:sz w:val="32"/>
          <w:szCs w:val="32"/>
        </w:rPr>
        <w:t>3</w:t>
      </w:r>
      <w:r w:rsidR="00F27807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>4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Pr="00D83F23">
        <w:rPr>
          <w:rFonts w:ascii="TH Sarabun New" w:hAnsi="TH Sarabun New" w:cs="TH Sarabun New"/>
          <w:sz w:val="32"/>
          <w:szCs w:val="32"/>
        </w:rPr>
        <w:t xml:space="preserve">6 </w:t>
      </w:r>
      <w:r w:rsidR="002443C2" w:rsidRPr="00D83F23">
        <w:rPr>
          <w:rFonts w:ascii="TH Sarabun New" w:hAnsi="TH Sarabun New" w:cs="TH Sarabun New"/>
          <w:sz w:val="32"/>
          <w:szCs w:val="32"/>
          <w:cs/>
        </w:rPr>
        <w:t>จัดทำ</w:t>
      </w:r>
      <w:r w:rsidRPr="00D83F23">
        <w:rPr>
          <w:rFonts w:ascii="TH Sarabun New" w:hAnsi="TH Sarabun New" w:cs="TH Sarabun New"/>
          <w:sz w:val="32"/>
          <w:szCs w:val="32"/>
          <w:cs/>
        </w:rPr>
        <w:t>แบบสอบถามความพึงพอใจให้เป็นฉบับจริง เพื่อนำไปใช้เก็บรวบร</w:t>
      </w:r>
      <w:r w:rsidR="00BF1D71" w:rsidRPr="00D83F23">
        <w:rPr>
          <w:rFonts w:ascii="TH Sarabun New" w:hAnsi="TH Sarabun New" w:cs="TH Sarabun New"/>
          <w:sz w:val="32"/>
          <w:szCs w:val="32"/>
          <w:cs/>
        </w:rPr>
        <w:t>วมข้อมูลกับนักเรียนกลุ่มตัวอย่าง</w:t>
      </w:r>
      <w:r w:rsidRPr="00D83F23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207859" w:rsidRPr="00F27807" w:rsidRDefault="00207859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F28C6" w:rsidRPr="00D83F23" w:rsidRDefault="00F27807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3.4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5A0D1F" w:rsidRPr="00D83F23">
        <w:rPr>
          <w:rFonts w:ascii="TH Sarabun New" w:hAnsi="TH Sarabun New" w:cs="TH Sarabun New"/>
          <w:b/>
          <w:bCs/>
          <w:sz w:val="36"/>
          <w:szCs w:val="36"/>
          <w:cs/>
        </w:rPr>
        <w:t>การเก็บรวบรวมข้อมูล</w:t>
      </w:r>
    </w:p>
    <w:p w:rsidR="00A31880" w:rsidRPr="00F27807" w:rsidRDefault="00A31880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5A0D1F" w:rsidRPr="00D83F23" w:rsidRDefault="005A0D1F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3F23">
        <w:rPr>
          <w:rFonts w:ascii="TH Sarabun New" w:hAnsi="TH Sarabun New" w:cs="TH Sarabun New"/>
          <w:b/>
          <w:bCs/>
          <w:sz w:val="24"/>
          <w:szCs w:val="24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การวิจัยครั้งนี้ เป็นการวิจัยแบบกึ่งทดลอง (</w:t>
      </w:r>
      <w:r w:rsidRPr="00D83F23">
        <w:rPr>
          <w:rFonts w:ascii="TH Sarabun New" w:hAnsi="TH Sarabun New" w:cs="TH Sarabun New"/>
          <w:sz w:val="32"/>
          <w:szCs w:val="32"/>
        </w:rPr>
        <w:t>The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>Quasi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>Experimental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>Research</w:t>
      </w:r>
      <w:r w:rsidRPr="00D83F23">
        <w:rPr>
          <w:rFonts w:ascii="TH Sarabun New" w:hAnsi="TH Sarabun New" w:cs="TH Sarabun New"/>
          <w:sz w:val="32"/>
          <w:szCs w:val="32"/>
          <w:cs/>
        </w:rPr>
        <w:t>) โดยมีรูปแบบการวิจัยคือ เป็นกลุ่มทดลองกลุ่มเดียว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วัดก่อนและหลังการทดลอง (</w:t>
      </w:r>
      <w:r w:rsidRPr="00D83F23">
        <w:rPr>
          <w:rFonts w:ascii="TH Sarabun New" w:hAnsi="TH Sarabun New" w:cs="TH Sarabun New"/>
          <w:sz w:val="32"/>
          <w:szCs w:val="32"/>
        </w:rPr>
        <w:t>Single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>Group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 xml:space="preserve">Pretest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D83F23">
        <w:rPr>
          <w:rFonts w:ascii="TH Sarabun New" w:hAnsi="TH Sarabun New" w:cs="TH Sarabun New"/>
          <w:sz w:val="32"/>
          <w:szCs w:val="32"/>
        </w:rPr>
        <w:t>Posttest Design</w:t>
      </w:r>
      <w:r w:rsidRPr="00D83F23">
        <w:rPr>
          <w:rFonts w:ascii="TH Sarabun New" w:hAnsi="TH Sarabun New" w:cs="TH Sarabun New"/>
          <w:sz w:val="32"/>
          <w:szCs w:val="32"/>
          <w:cs/>
        </w:rPr>
        <w:t>)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(ไพศาล วรคำ, </w:t>
      </w:r>
      <w:r w:rsidRPr="00D83F23">
        <w:rPr>
          <w:rFonts w:ascii="TH Sarabun New" w:hAnsi="TH Sarabun New" w:cs="TH Sarabun New"/>
          <w:sz w:val="32"/>
          <w:szCs w:val="32"/>
        </w:rPr>
        <w:t>2552</w:t>
      </w:r>
      <w:r w:rsidRPr="00D83F2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5A0D1F" w:rsidRPr="00D83F23" w:rsidRDefault="00AA4AB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>แบบแผนการทดลอง</w:t>
      </w:r>
    </w:p>
    <w:p w:rsidR="005A0D1F" w:rsidRPr="00AA4AB6" w:rsidRDefault="005A0D1F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91"/>
        <w:gridCol w:w="1209"/>
      </w:tblGrid>
      <w:tr w:rsidR="005A0D1F" w:rsidRPr="00D83F23" w:rsidTr="00C92575">
        <w:tc>
          <w:tcPr>
            <w:tcW w:w="1260" w:type="dxa"/>
          </w:tcPr>
          <w:p w:rsidR="005A0D1F" w:rsidRPr="00D83F23" w:rsidRDefault="005A0D1F" w:rsidP="00D83F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T</w:t>
            </w:r>
            <w:r w:rsidRPr="00D83F23">
              <w:rPr>
                <w:rFonts w:ascii="TH Sarabun New" w:hAnsi="TH Sarabun New" w:cs="TH Sarabun New"/>
                <w:sz w:val="20"/>
                <w:szCs w:val="20"/>
                <w:cs/>
              </w:rPr>
              <w:t>1</w:t>
            </w:r>
          </w:p>
        </w:tc>
        <w:tc>
          <w:tcPr>
            <w:tcW w:w="1491" w:type="dxa"/>
          </w:tcPr>
          <w:p w:rsidR="005A0D1F" w:rsidRPr="00D83F23" w:rsidRDefault="005A0D1F" w:rsidP="00D83F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1209" w:type="dxa"/>
          </w:tcPr>
          <w:p w:rsidR="005A0D1F" w:rsidRPr="00D83F23" w:rsidRDefault="005A0D1F" w:rsidP="00D83F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leader="hyphen" w:pos="5184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83F23">
              <w:rPr>
                <w:rFonts w:ascii="TH Sarabun New" w:hAnsi="TH Sarabun New" w:cs="TH Sarabun New"/>
                <w:sz w:val="32"/>
                <w:szCs w:val="32"/>
              </w:rPr>
              <w:t>T</w:t>
            </w:r>
            <w:r w:rsidRPr="00D83F23">
              <w:rPr>
                <w:rFonts w:ascii="TH Sarabun New" w:hAnsi="TH Sarabun New" w:cs="TH Sarabun New"/>
                <w:sz w:val="20"/>
                <w:szCs w:val="20"/>
                <w:cs/>
              </w:rPr>
              <w:t>2</w:t>
            </w:r>
          </w:p>
        </w:tc>
      </w:tr>
    </w:tbl>
    <w:p w:rsidR="00AA4AB6" w:rsidRDefault="00AA4AB6" w:rsidP="00AA4A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A4AB6" w:rsidRPr="00D83F23" w:rsidRDefault="00AA4AB6" w:rsidP="00AA4A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A4AB6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ภาพที่ </w:t>
      </w:r>
      <w:r>
        <w:rPr>
          <w:rFonts w:ascii="TH Sarabun New" w:hAnsi="TH Sarabun New" w:cs="TH Sarabun New"/>
          <w:b/>
          <w:bCs/>
          <w:i/>
          <w:iCs/>
          <w:sz w:val="32"/>
          <w:szCs w:val="32"/>
        </w:rPr>
        <w:t>3</w:t>
      </w:r>
      <w:r w:rsidR="008518E7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.1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7" w:name="_Hlk523063809"/>
      <w:r w:rsidRPr="00D83F23">
        <w:rPr>
          <w:rFonts w:ascii="TH Sarabun New" w:hAnsi="TH Sarabun New" w:cs="TH Sarabun New"/>
          <w:sz w:val="32"/>
          <w:szCs w:val="32"/>
          <w:cs/>
        </w:rPr>
        <w:t>แบบแผนการทดลอง</w:t>
      </w:r>
      <w:bookmarkEnd w:id="7"/>
    </w:p>
    <w:p w:rsidR="005A0D1F" w:rsidRDefault="005A0D1F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</w:p>
    <w:p w:rsidR="00AA4AB6" w:rsidRPr="00D83F23" w:rsidRDefault="00AA4AB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</w:p>
    <w:p w:rsidR="005A0D1F" w:rsidRPr="00D83F23" w:rsidRDefault="00AA4AB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52"/>
          <w:szCs w:val="5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A0D1F" w:rsidRPr="00D83F23">
        <w:rPr>
          <w:rFonts w:ascii="TH Sarabun New" w:hAnsi="TH Sarabun New" w:cs="TH Sarabun New"/>
          <w:sz w:val="32"/>
          <w:szCs w:val="32"/>
        </w:rPr>
        <w:t>T</w:t>
      </w:r>
      <w:proofErr w:type="gramStart"/>
      <w:r w:rsidR="005A0D1F" w:rsidRPr="00D83F23">
        <w:rPr>
          <w:rFonts w:ascii="TH Sarabun New" w:hAnsi="TH Sarabun New" w:cs="TH Sarabun New"/>
          <w:sz w:val="20"/>
          <w:szCs w:val="20"/>
        </w:rPr>
        <w:t>1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 w:rsidR="005A0D1F" w:rsidRPr="00D83F23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>การทดสอบก่อนเรียน</w:t>
      </w:r>
    </w:p>
    <w:p w:rsidR="005A0D1F" w:rsidRPr="00D83F23" w:rsidRDefault="00AA4AB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="005A0D1F" w:rsidRPr="00D83F23">
        <w:rPr>
          <w:rFonts w:ascii="TH Sarabun New" w:hAnsi="TH Sarabun New" w:cs="TH Sarabun New"/>
          <w:sz w:val="32"/>
          <w:szCs w:val="32"/>
        </w:rPr>
        <w:t>X</w:t>
      </w:r>
      <w:r w:rsidR="00D83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>
        <w:rPr>
          <w:rFonts w:ascii="TH Sarabun New" w:hAnsi="TH Sarabun New" w:cs="TH Sarabun New"/>
          <w:sz w:val="32"/>
          <w:szCs w:val="32"/>
          <w:cs/>
        </w:rPr>
        <w:tab/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>หมายถึง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3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 xml:space="preserve">การจัดกระบวนการเรียนรู้โดยใช้วิธีสอนแบบฝึกปฏิบัติ </w:t>
      </w:r>
    </w:p>
    <w:p w:rsidR="005A0D1F" w:rsidRPr="00D83F23" w:rsidRDefault="00AA4AB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A0D1F" w:rsidRPr="00D83F23">
        <w:rPr>
          <w:rFonts w:ascii="TH Sarabun New" w:hAnsi="TH Sarabun New" w:cs="TH Sarabun New"/>
          <w:sz w:val="32"/>
          <w:szCs w:val="32"/>
        </w:rPr>
        <w:t>T</w:t>
      </w:r>
      <w:proofErr w:type="gramStart"/>
      <w:r w:rsidR="005A0D1F" w:rsidRPr="00D83F23">
        <w:rPr>
          <w:rFonts w:ascii="TH Sarabun New" w:hAnsi="TH Sarabun New" w:cs="TH Sarabun New"/>
          <w:sz w:val="20"/>
          <w:szCs w:val="20"/>
          <w:cs/>
        </w:rPr>
        <w:t>2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 w:rsidR="005A0D1F" w:rsidRPr="00D83F23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>การทดสอบหลังเรียน</w:t>
      </w:r>
    </w:p>
    <w:p w:rsidR="00B0119D" w:rsidRPr="00AA4AB6" w:rsidRDefault="00B0119D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A0D1F" w:rsidRPr="00D83F23" w:rsidRDefault="00AA4AB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>ผู้วิจัยได้ดำเนินการเก็บรวบรวมข้อ</w:t>
      </w:r>
      <w:r w:rsidR="00A31D09" w:rsidRPr="00D83F23">
        <w:rPr>
          <w:rFonts w:ascii="TH Sarabun New" w:hAnsi="TH Sarabun New" w:cs="TH Sarabun New"/>
          <w:sz w:val="32"/>
          <w:szCs w:val="32"/>
          <w:cs/>
        </w:rPr>
        <w:t>มูลด้วยตนเองกับนักเรียน</w:t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 xml:space="preserve">ชั้นมัธยมศึกษาปีที่ </w:t>
      </w:r>
      <w:r w:rsidR="005A0D1F" w:rsidRPr="00D83F23">
        <w:rPr>
          <w:rFonts w:ascii="TH Sarabun New" w:hAnsi="TH Sarabun New" w:cs="TH Sarabun New"/>
          <w:sz w:val="32"/>
          <w:szCs w:val="32"/>
        </w:rPr>
        <w:t>1</w:t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 xml:space="preserve"> ภาคเรียน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>ที่ 2 ปีการศึกษา 2560 โรงเรียนสารคามพิทยาคม ซึ่งเป็นนักเรียนกลุ่ม</w:t>
      </w:r>
      <w:r w:rsidR="00C1734A" w:rsidRPr="00D83F23">
        <w:rPr>
          <w:rFonts w:ascii="TH Sarabun New" w:hAnsi="TH Sarabun New" w:cs="TH Sarabun New"/>
          <w:sz w:val="32"/>
          <w:szCs w:val="32"/>
          <w:cs/>
        </w:rPr>
        <w:t>ตัวอย่าง</w:t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>ในการวิจัยครั้งนี้ จำนวน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0D1F" w:rsidRPr="00D83F23">
        <w:rPr>
          <w:rFonts w:ascii="TH Sarabun New" w:hAnsi="TH Sarabun New" w:cs="TH Sarabun New"/>
          <w:sz w:val="32"/>
          <w:szCs w:val="32"/>
        </w:rPr>
        <w:t>50</w:t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>โดยดำเนินการตามขั้นตอน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5A0D1F" w:rsidRPr="00D83F23" w:rsidRDefault="005A0D1F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  <w:t>1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AA4AB6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ปฐมนิเทศเพื่อชี้แจงแนะนำกิจกรรมการเรียนรู้ตามแนวคิดของเด</w:t>
      </w:r>
      <w:proofErr w:type="spellStart"/>
      <w:r w:rsidRPr="00D83F23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Pr="00D83F23">
        <w:rPr>
          <w:rFonts w:ascii="TH Sarabun New" w:hAnsi="TH Sarabun New" w:cs="TH Sarabun New"/>
          <w:sz w:val="32"/>
          <w:szCs w:val="32"/>
          <w:cs/>
        </w:rPr>
        <w:t xml:space="preserve"> ของนักเรียน</w:t>
      </w:r>
      <w:r w:rsidR="00AA4AB6">
        <w:rPr>
          <w:rFonts w:ascii="TH Sarabun New" w:hAnsi="TH Sarabun New" w:cs="TH Sarabun New"/>
          <w:sz w:val="32"/>
          <w:szCs w:val="32"/>
          <w:cs/>
        </w:rPr>
        <w:br/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ชั้นมัธยมศึกษาปีที่ </w:t>
      </w:r>
      <w:r w:rsidRPr="00D83F23">
        <w:rPr>
          <w:rFonts w:ascii="TH Sarabun New" w:hAnsi="TH Sarabun New" w:cs="TH Sarabun New"/>
          <w:sz w:val="32"/>
          <w:szCs w:val="32"/>
        </w:rPr>
        <w:t>1</w:t>
      </w:r>
    </w:p>
    <w:p w:rsidR="005A0D1F" w:rsidRPr="00D83F23" w:rsidRDefault="00AA4AB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5A0D1F" w:rsidRPr="00D83F23">
        <w:rPr>
          <w:rFonts w:ascii="TH Sarabun New" w:hAnsi="TH Sarabun New" w:cs="TH Sarabun New"/>
          <w:sz w:val="32"/>
          <w:szCs w:val="32"/>
        </w:rPr>
        <w:t>2</w:t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>ทำหนังสือขอความร่วมมือในการทำวิจัยจากมห</w:t>
      </w:r>
      <w:r w:rsidR="004A5CF9" w:rsidRPr="00D83F23">
        <w:rPr>
          <w:rFonts w:ascii="TH Sarabun New" w:hAnsi="TH Sarabun New" w:cs="TH Sarabun New"/>
          <w:sz w:val="32"/>
          <w:szCs w:val="32"/>
          <w:cs/>
        </w:rPr>
        <w:t>าวิทยาลัยราช</w:t>
      </w:r>
      <w:proofErr w:type="spellStart"/>
      <w:r w:rsidR="004A5CF9" w:rsidRPr="00D83F23">
        <w:rPr>
          <w:rFonts w:ascii="TH Sarabun New" w:hAnsi="TH Sarabun New" w:cs="TH Sarabun New"/>
          <w:sz w:val="32"/>
          <w:szCs w:val="32"/>
          <w:cs/>
        </w:rPr>
        <w:t>ภัฎ</w:t>
      </w:r>
      <w:proofErr w:type="spellEnd"/>
      <w:r w:rsidR="005A0D1F" w:rsidRPr="00D83F23">
        <w:rPr>
          <w:rFonts w:ascii="TH Sarabun New" w:hAnsi="TH Sarabun New" w:cs="TH Sarabun New"/>
          <w:sz w:val="32"/>
          <w:szCs w:val="32"/>
          <w:cs/>
        </w:rPr>
        <w:t>มหาสารคามถึงโรงเรียนสารคามพิทยาคมเพื่อต้องการวิจัยและรวบรวมข้อมูล</w:t>
      </w:r>
    </w:p>
    <w:p w:rsidR="005A0D1F" w:rsidRPr="00D83F23" w:rsidRDefault="00AA4AB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5A0D1F" w:rsidRPr="00D83F23">
        <w:rPr>
          <w:rFonts w:ascii="TH Sarabun New" w:hAnsi="TH Sarabun New" w:cs="TH Sarabun New"/>
          <w:sz w:val="32"/>
          <w:szCs w:val="32"/>
        </w:rPr>
        <w:t>3</w:t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>ทดสอบก่อนเรียน (</w:t>
      </w:r>
      <w:r w:rsidR="005A0D1F" w:rsidRPr="00D83F23">
        <w:rPr>
          <w:rFonts w:ascii="TH Sarabun New" w:hAnsi="TH Sarabun New" w:cs="TH Sarabun New"/>
          <w:sz w:val="32"/>
          <w:szCs w:val="32"/>
        </w:rPr>
        <w:t xml:space="preserve">Pre </w:t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5A0D1F" w:rsidRPr="00D83F23">
        <w:rPr>
          <w:rFonts w:ascii="TH Sarabun New" w:hAnsi="TH Sarabun New" w:cs="TH Sarabun New"/>
          <w:sz w:val="32"/>
          <w:szCs w:val="32"/>
        </w:rPr>
        <w:t>test</w:t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>) กับนักเรียนกลุ่มเป้าหมาย ด้วยแบบทดสอบวัดผลสัมฤทธิ์ทางการเรียน จำนวน 1 ชุด วิเคราะห์หาค่า</w:t>
      </w:r>
      <w:r w:rsidR="005A0D1F" w:rsidRPr="00D83F23">
        <w:rPr>
          <w:rFonts w:ascii="TH Sarabun New" w:hAnsi="TH Sarabun New" w:cs="TH Sarabun New"/>
          <w:sz w:val="28"/>
          <w:cs/>
        </w:rPr>
        <w:t xml:space="preserve"> </w:t>
      </w:r>
      <w:r w:rsidR="006777E3" w:rsidRPr="00D83F23">
        <w:rPr>
          <w:rFonts w:ascii="TH Sarabun New" w:hAnsi="TH Sarabun New" w:cs="TH Sarabun New"/>
          <w:color w:val="000000"/>
          <w:position w:val="-6"/>
          <w:sz w:val="28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7.5pt" o:ole="" fillcolor="window">
            <v:imagedata r:id="rId7" o:title=""/>
          </v:shape>
          <o:OLEObject Type="Embed" ProgID="Equation.3" ShapeID="_x0000_i1025" DrawAspect="Content" ObjectID="_1596869773" r:id="rId8"/>
        </w:object>
      </w:r>
      <w:r w:rsidR="005A0D1F" w:rsidRPr="00D83F23">
        <w:rPr>
          <w:rFonts w:ascii="TH Sarabun New" w:hAnsi="TH Sarabun New" w:cs="TH Sarabun New"/>
          <w:sz w:val="28"/>
          <w:cs/>
        </w:rPr>
        <w:t xml:space="preserve"> </w:t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5A0D1F" w:rsidRPr="00D83F23">
        <w:rPr>
          <w:rFonts w:ascii="TH Sarabun New" w:hAnsi="TH Sarabun New" w:cs="TH Sarabun New"/>
          <w:sz w:val="32"/>
          <w:szCs w:val="32"/>
        </w:rPr>
        <w:t>S</w:t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5A0D1F" w:rsidRPr="00D83F23">
        <w:rPr>
          <w:rFonts w:ascii="TH Sarabun New" w:hAnsi="TH Sarabun New" w:cs="TH Sarabun New"/>
          <w:sz w:val="32"/>
          <w:szCs w:val="32"/>
        </w:rPr>
        <w:t>D</w:t>
      </w:r>
      <w:r w:rsidR="005A0D1F" w:rsidRPr="00D83F23">
        <w:rPr>
          <w:rFonts w:ascii="TH Sarabun New" w:hAnsi="TH Sarabun New" w:cs="TH Sarabun New"/>
          <w:sz w:val="32"/>
          <w:szCs w:val="32"/>
          <w:cs/>
        </w:rPr>
        <w:t>.</w:t>
      </w:r>
    </w:p>
    <w:p w:rsidR="005A0D1F" w:rsidRPr="00D83F23" w:rsidRDefault="005A0D1F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  <w:t>4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AA4AB6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จัดกิจกรรมในแผนการจัดการเรียนรู้ตามแนวคิดของเด</w:t>
      </w:r>
      <w:proofErr w:type="spellStart"/>
      <w:r w:rsidRPr="00D83F23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Pr="00D83F23">
        <w:rPr>
          <w:rFonts w:ascii="TH Sarabun New" w:hAnsi="TH Sarabun New" w:cs="TH Sarabun New"/>
          <w:sz w:val="32"/>
          <w:szCs w:val="32"/>
          <w:cs/>
        </w:rPr>
        <w:t xml:space="preserve"> ตามขั้นตอนที่กำหนดไว้ จำนวน </w:t>
      </w:r>
      <w:r w:rsidRPr="00D83F23">
        <w:rPr>
          <w:rFonts w:ascii="TH Sarabun New" w:hAnsi="TH Sarabun New" w:cs="TH Sarabun New"/>
          <w:sz w:val="32"/>
          <w:szCs w:val="32"/>
        </w:rPr>
        <w:t xml:space="preserve">6 </w:t>
      </w:r>
      <w:r w:rsidR="004A5CF9" w:rsidRPr="00D83F23">
        <w:rPr>
          <w:rFonts w:ascii="TH Sarabun New" w:hAnsi="TH Sarabun New" w:cs="TH Sarabun New"/>
          <w:sz w:val="32"/>
          <w:szCs w:val="32"/>
          <w:cs/>
        </w:rPr>
        <w:t xml:space="preserve">แผน รวม </w:t>
      </w:r>
      <w:r w:rsidRPr="00D83F23">
        <w:rPr>
          <w:rFonts w:ascii="TH Sarabun New" w:hAnsi="TH Sarabun New" w:cs="TH Sarabun New"/>
          <w:sz w:val="32"/>
          <w:szCs w:val="32"/>
        </w:rPr>
        <w:t xml:space="preserve">12 </w:t>
      </w:r>
      <w:r w:rsidRPr="00D83F23">
        <w:rPr>
          <w:rFonts w:ascii="TH Sarabun New" w:hAnsi="TH Sarabun New" w:cs="TH Sarabun New"/>
          <w:sz w:val="32"/>
          <w:szCs w:val="32"/>
          <w:cs/>
        </w:rPr>
        <w:t>ชั่วโมง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(หาค่า</w:t>
      </w:r>
      <w:r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>E</w:t>
      </w:r>
      <w:r w:rsidRPr="00D83F23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322B34" w:rsidRPr="00D83F23">
        <w:rPr>
          <w:rFonts w:ascii="TH Sarabun New" w:hAnsi="TH Sarabun New" w:cs="TH Sarabun New"/>
          <w:sz w:val="32"/>
          <w:szCs w:val="32"/>
        </w:rPr>
        <w:t>,</w:t>
      </w:r>
      <w:r w:rsidR="006777E3" w:rsidRPr="00D83F23">
        <w:rPr>
          <w:rFonts w:ascii="TH Sarabun New" w:hAnsi="TH Sarabun New" w:cs="TH Sarabun New"/>
          <w:color w:val="000000"/>
          <w:sz w:val="28"/>
          <w:cs/>
        </w:rPr>
        <w:t xml:space="preserve"> </w:t>
      </w:r>
      <w:r w:rsidR="006777E3" w:rsidRPr="00D83F23">
        <w:rPr>
          <w:rFonts w:ascii="TH Sarabun New" w:hAnsi="TH Sarabun New" w:cs="TH Sarabun New"/>
          <w:color w:val="000000"/>
          <w:position w:val="-6"/>
          <w:sz w:val="28"/>
        </w:rPr>
        <w:object w:dxaOrig="200" w:dyaOrig="340">
          <v:shape id="_x0000_i1026" type="#_x0000_t75" style="width:10pt;height:17.5pt" o:ole="" fillcolor="window">
            <v:imagedata r:id="rId7" o:title=""/>
          </v:shape>
          <o:OLEObject Type="Embed" ProgID="Equation.3" ShapeID="_x0000_i1026" DrawAspect="Content" ObjectID="_1596869774" r:id="rId9"/>
        </w:object>
      </w:r>
      <w:r w:rsidRPr="00D83F23">
        <w:rPr>
          <w:rFonts w:ascii="TH Sarabun New" w:eastAsia="AngsanaNew" w:hAnsi="TH Sarabun New" w:cs="TH Sarabun New"/>
          <w:sz w:val="32"/>
          <w:szCs w:val="32"/>
        </w:rPr>
        <w:t>, S</w:t>
      </w:r>
      <w:r w:rsidRPr="00D83F23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D83F23">
        <w:rPr>
          <w:rFonts w:ascii="TH Sarabun New" w:eastAsia="AngsanaNew" w:hAnsi="TH Sarabun New" w:cs="TH Sarabun New"/>
          <w:sz w:val="32"/>
          <w:szCs w:val="32"/>
        </w:rPr>
        <w:t>D</w:t>
      </w:r>
      <w:r w:rsidR="00AA4AB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D83F23">
        <w:rPr>
          <w:rFonts w:ascii="TH Sarabun New" w:eastAsia="AngsanaNew" w:hAnsi="TH Sarabun New" w:cs="TH Sarabun New"/>
          <w:sz w:val="32"/>
          <w:szCs w:val="32"/>
        </w:rPr>
        <w:t xml:space="preserve">, </w:t>
      </w:r>
      <w:r w:rsidRPr="00D83F23">
        <w:rPr>
          <w:rFonts w:ascii="TH Sarabun New" w:eastAsia="AngsanaNew" w:hAnsi="TH Sarabun New" w:cs="TH Sarabun New"/>
          <w:sz w:val="32"/>
          <w:szCs w:val="32"/>
          <w:cs/>
        </w:rPr>
        <w:t>ร้อยละ</w:t>
      </w:r>
      <w:r w:rsidRPr="00D83F23">
        <w:rPr>
          <w:rFonts w:ascii="TH Sarabun New" w:hAnsi="TH Sarabun New" w:cs="TH Sarabun New"/>
          <w:sz w:val="32"/>
          <w:szCs w:val="32"/>
          <w:cs/>
        </w:rPr>
        <w:t>) และเก็บคะแนนทักษะปฏิบัตินาฏศิลป์</w:t>
      </w:r>
    </w:p>
    <w:p w:rsidR="005A0D1F" w:rsidRPr="00D83F23" w:rsidRDefault="005A0D1F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  <w:t>5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4AB6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ทดสอบหลังเรียน (</w:t>
      </w:r>
      <w:r w:rsidRPr="00D83F23">
        <w:rPr>
          <w:rFonts w:ascii="TH Sarabun New" w:hAnsi="TH Sarabun New" w:cs="TH Sarabun New"/>
          <w:sz w:val="32"/>
          <w:szCs w:val="32"/>
        </w:rPr>
        <w:t xml:space="preserve">Post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D83F23">
        <w:rPr>
          <w:rFonts w:ascii="TH Sarabun New" w:hAnsi="TH Sarabun New" w:cs="TH Sarabun New"/>
          <w:sz w:val="32"/>
          <w:szCs w:val="32"/>
        </w:rPr>
        <w:t>test</w:t>
      </w:r>
      <w:r w:rsidRPr="00D83F23">
        <w:rPr>
          <w:rFonts w:ascii="TH Sarabun New" w:hAnsi="TH Sarabun New" w:cs="TH Sarabun New"/>
          <w:sz w:val="32"/>
          <w:szCs w:val="32"/>
          <w:cs/>
        </w:rPr>
        <w:t>) กับนักเรียนกลุ่มตัวอย่าง เมื่อสิ้นสุดการทดลองจัดกิจกรรมการเรียนรู้ตามแนวคิดของเด</w:t>
      </w:r>
      <w:proofErr w:type="spellStart"/>
      <w:r w:rsidRPr="00D83F23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Pr="00D83F23">
        <w:rPr>
          <w:rFonts w:ascii="TH Sarabun New" w:hAnsi="TH Sarabun New" w:cs="TH Sarabun New"/>
          <w:sz w:val="32"/>
          <w:szCs w:val="32"/>
          <w:cs/>
        </w:rPr>
        <w:t xml:space="preserve"> กลุ่มสาระการเรียนรู้ศิลปะ สาระนาฏศิลป์ ชั้นมัธยมศึกษา</w:t>
      </w:r>
      <w:r w:rsidR="00AA4AB6">
        <w:rPr>
          <w:rFonts w:ascii="TH Sarabun New" w:hAnsi="TH Sarabun New" w:cs="TH Sarabun New"/>
          <w:sz w:val="32"/>
          <w:szCs w:val="32"/>
          <w:cs/>
        </w:rPr>
        <w:br/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ปีที่ </w:t>
      </w:r>
      <w:r w:rsidRPr="00D83F23">
        <w:rPr>
          <w:rFonts w:ascii="TH Sarabun New" w:hAnsi="TH Sarabun New" w:cs="TH Sarabun New"/>
          <w:sz w:val="32"/>
          <w:szCs w:val="32"/>
        </w:rPr>
        <w:t>1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โดยใช้แบบทดสอบวัดผลสัมฤทธิ์ทางการเรียน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จำนวน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1 ชุด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>(หาค่า</w:t>
      </w:r>
      <w:r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>E</w:t>
      </w:r>
      <w:r w:rsidR="00AA4AB6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322B34" w:rsidRPr="00D83F23">
        <w:rPr>
          <w:rFonts w:ascii="TH Sarabun New" w:hAnsi="TH Sarabun New" w:cs="TH Sarabun New"/>
          <w:sz w:val="32"/>
          <w:szCs w:val="32"/>
          <w:vertAlign w:val="subscript"/>
        </w:rPr>
        <w:t>,</w:t>
      </w:r>
      <w:r w:rsidR="006777E3" w:rsidRPr="00D83F23">
        <w:rPr>
          <w:rFonts w:ascii="TH Sarabun New" w:hAnsi="TH Sarabun New" w:cs="TH Sarabun New"/>
          <w:color w:val="000000"/>
          <w:sz w:val="28"/>
          <w:cs/>
        </w:rPr>
        <w:t xml:space="preserve"> </w:t>
      </w:r>
      <w:r w:rsidR="006777E3" w:rsidRPr="00D83F23">
        <w:rPr>
          <w:rFonts w:ascii="TH Sarabun New" w:hAnsi="TH Sarabun New" w:cs="TH Sarabun New"/>
          <w:color w:val="000000"/>
          <w:position w:val="-6"/>
          <w:sz w:val="28"/>
        </w:rPr>
        <w:object w:dxaOrig="200" w:dyaOrig="340">
          <v:shape id="_x0000_i1027" type="#_x0000_t75" style="width:10pt;height:17.5pt" o:ole="" fillcolor="window">
            <v:imagedata r:id="rId7" o:title=""/>
          </v:shape>
          <o:OLEObject Type="Embed" ProgID="Equation.3" ShapeID="_x0000_i1027" DrawAspect="Content" ObjectID="_1596869775" r:id="rId10"/>
        </w:object>
      </w:r>
      <w:r w:rsidRPr="00D83F23">
        <w:rPr>
          <w:rFonts w:ascii="TH Sarabun New" w:eastAsia="AngsanaNew" w:hAnsi="TH Sarabun New" w:cs="TH Sarabun New"/>
          <w:sz w:val="32"/>
          <w:szCs w:val="32"/>
        </w:rPr>
        <w:t>, S</w:t>
      </w:r>
      <w:r w:rsidRPr="00D83F23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D83F23">
        <w:rPr>
          <w:rFonts w:ascii="TH Sarabun New" w:eastAsia="AngsanaNew" w:hAnsi="TH Sarabun New" w:cs="TH Sarabun New"/>
          <w:sz w:val="32"/>
          <w:szCs w:val="32"/>
        </w:rPr>
        <w:t>D</w:t>
      </w:r>
      <w:r w:rsidR="00AA4AB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D83F23">
        <w:rPr>
          <w:rFonts w:ascii="TH Sarabun New" w:eastAsia="AngsanaNew" w:hAnsi="TH Sarabun New" w:cs="TH Sarabun New"/>
          <w:sz w:val="32"/>
          <w:szCs w:val="32"/>
        </w:rPr>
        <w:t xml:space="preserve">, </w:t>
      </w:r>
      <w:r w:rsidRPr="00D83F23">
        <w:rPr>
          <w:rFonts w:ascii="TH Sarabun New" w:eastAsia="AngsanaNew" w:hAnsi="TH Sarabun New" w:cs="TH Sarabun New"/>
          <w:sz w:val="32"/>
          <w:szCs w:val="32"/>
          <w:cs/>
        </w:rPr>
        <w:t>ร้อยละ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AA4AB6">
        <w:rPr>
          <w:rFonts w:ascii="TH Sarabun New" w:hAnsi="TH Sarabun New" w:cs="TH Sarabun New"/>
          <w:sz w:val="32"/>
          <w:szCs w:val="32"/>
          <w:cs/>
        </w:rPr>
        <w:br/>
      </w:r>
      <w:r w:rsidR="0096241D" w:rsidRPr="00D83F23">
        <w:rPr>
          <w:rFonts w:ascii="TH Sarabun New" w:hAnsi="TH Sarabun New" w:cs="TH Sarabun New"/>
          <w:sz w:val="32"/>
          <w:szCs w:val="32"/>
        </w:rPr>
        <w:t xml:space="preserve">t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D83F23">
        <w:rPr>
          <w:rFonts w:ascii="TH Sarabun New" w:hAnsi="TH Sarabun New" w:cs="TH Sarabun New"/>
          <w:sz w:val="32"/>
          <w:szCs w:val="32"/>
        </w:rPr>
        <w:t>test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5A0D1F" w:rsidRPr="00D83F23" w:rsidRDefault="005A0D1F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  <w:t>6</w:t>
      </w:r>
      <w:r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4AB6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นักเรียนตอบแบบสอบถามความพึงพอใจของนักเรียนที่มีต่อการจัดกิจกรรมการเรียนรู้ทักษะปฏิบัติ ตามแนวคิดของเด</w:t>
      </w:r>
      <w:proofErr w:type="spellStart"/>
      <w:r w:rsidRPr="00D83F23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Pr="00D83F23">
        <w:rPr>
          <w:rFonts w:ascii="TH Sarabun New" w:hAnsi="TH Sarabun New" w:cs="TH Sarabun New"/>
          <w:sz w:val="32"/>
          <w:szCs w:val="32"/>
          <w:cs/>
        </w:rPr>
        <w:t xml:space="preserve"> กลุ่มสาระการเรียนศิลปะ สาระนาฏศิลป์ ชั้นมัธยมศึกษาปีที่ </w:t>
      </w:r>
      <w:r w:rsidRPr="00D83F23">
        <w:rPr>
          <w:rFonts w:ascii="TH Sarabun New" w:hAnsi="TH Sarabun New" w:cs="TH Sarabun New"/>
          <w:sz w:val="32"/>
          <w:szCs w:val="32"/>
        </w:rPr>
        <w:t>1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D83F23">
        <w:rPr>
          <w:rFonts w:ascii="TH Sarabun New" w:hAnsi="TH Sarabun New" w:cs="TH Sarabun New"/>
          <w:sz w:val="32"/>
          <w:szCs w:val="32"/>
        </w:rPr>
        <w:t xml:space="preserve">1 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ชุด เพื่อเก็บข้อมูลและนำข้อมูลที่ได้จากการทดลองและจากการสอบถามไปวิเคราะห์ต่อไป (หาค่า </w:t>
      </w:r>
      <w:r w:rsidR="006777E3" w:rsidRPr="00D83F23">
        <w:rPr>
          <w:rFonts w:ascii="TH Sarabun New" w:hAnsi="TH Sarabun New" w:cs="TH Sarabun New"/>
          <w:color w:val="000000"/>
          <w:position w:val="-6"/>
          <w:sz w:val="28"/>
        </w:rPr>
        <w:object w:dxaOrig="200" w:dyaOrig="340">
          <v:shape id="_x0000_i1028" type="#_x0000_t75" style="width:10pt;height:17.5pt" o:ole="" fillcolor="window">
            <v:imagedata r:id="rId7" o:title=""/>
          </v:shape>
          <o:OLEObject Type="Embed" ProgID="Equation.3" ShapeID="_x0000_i1028" DrawAspect="Content" ObjectID="_1596869776" r:id="rId11"/>
        </w:object>
      </w:r>
      <w:r w:rsidRPr="00D83F23">
        <w:rPr>
          <w:rFonts w:ascii="TH Sarabun New" w:eastAsia="AngsanaNew" w:hAnsi="TH Sarabun New" w:cs="TH Sarabun New"/>
          <w:sz w:val="32"/>
          <w:szCs w:val="32"/>
        </w:rPr>
        <w:t>, S</w:t>
      </w:r>
      <w:r w:rsidRPr="00D83F23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D83F23">
        <w:rPr>
          <w:rFonts w:ascii="TH Sarabun New" w:eastAsia="AngsanaNew" w:hAnsi="TH Sarabun New" w:cs="TH Sarabun New"/>
          <w:sz w:val="32"/>
          <w:szCs w:val="32"/>
        </w:rPr>
        <w:t>D</w:t>
      </w:r>
      <w:r w:rsidR="00AA4AB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D83F23">
        <w:rPr>
          <w:rFonts w:ascii="TH Sarabun New" w:eastAsia="AngsanaNew" w:hAnsi="TH Sarabun New" w:cs="TH Sarabun New"/>
          <w:sz w:val="32"/>
          <w:szCs w:val="32"/>
        </w:rPr>
        <w:t>,</w:t>
      </w:r>
      <w:r w:rsidRPr="00D83F23">
        <w:rPr>
          <w:rFonts w:ascii="TH Sarabun New" w:eastAsia="AngsanaNew" w:hAnsi="TH Sarabun New" w:cs="TH Sarabun New"/>
          <w:sz w:val="32"/>
          <w:szCs w:val="32"/>
          <w:cs/>
        </w:rPr>
        <w:t xml:space="preserve"> แปลความ</w:t>
      </w:r>
      <w:r w:rsidRPr="00D83F23">
        <w:rPr>
          <w:rFonts w:ascii="TH Sarabun New" w:hAnsi="TH Sarabun New" w:cs="TH Sarabun New"/>
          <w:sz w:val="32"/>
          <w:szCs w:val="32"/>
          <w:cs/>
        </w:rPr>
        <w:t>)</w:t>
      </w:r>
    </w:p>
    <w:p w:rsidR="00652BF4" w:rsidRPr="00AA4AB6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0D1F" w:rsidRPr="00D83F23" w:rsidRDefault="00AA4AB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3.5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652BF4" w:rsidRPr="00D83F23">
        <w:rPr>
          <w:rFonts w:ascii="TH Sarabun New" w:hAnsi="TH Sarabun New" w:cs="TH Sarabun New"/>
          <w:b/>
          <w:bCs/>
          <w:sz w:val="36"/>
          <w:szCs w:val="36"/>
          <w:cs/>
        </w:rPr>
        <w:t>การวิเคราะห์ข้อมูล</w:t>
      </w:r>
    </w:p>
    <w:p w:rsidR="00AA4AB6" w:rsidRDefault="00AA4AB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52BF4" w:rsidRPr="00D83F23" w:rsidRDefault="00AA4AB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การวิจัยครั้งนี้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ได้ดำเนินการโดยนำแผนการจัดการเรียนรู้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ที่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ใช้วิธีการสอนแบบฝึกปฏิบัติ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ที่มีการปรับปรุงแก้ไขมาตามลำดับ มาดำเนินการสอนกับนักเรียน ชั้นมัธยมศึกษาปีที่ </w:t>
      </w:r>
      <w:r w:rsidR="00652BF4" w:rsidRPr="00D83F23">
        <w:rPr>
          <w:rFonts w:ascii="TH Sarabun New" w:hAnsi="TH Sarabun New" w:cs="TH Sarabun New"/>
          <w:sz w:val="32"/>
          <w:szCs w:val="32"/>
        </w:rPr>
        <w:t>1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 โรงเรียนสารคามพิทยาคม สำนักงานเขตพื้นที่การศึกษามัธยมศึกษา เขต </w:t>
      </w:r>
      <w:r w:rsidR="00652BF4" w:rsidRPr="00D83F23">
        <w:rPr>
          <w:rFonts w:ascii="TH Sarabun New" w:hAnsi="TH Sarabun New" w:cs="TH Sarabun New"/>
          <w:sz w:val="32"/>
          <w:szCs w:val="32"/>
        </w:rPr>
        <w:t>26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ในภาคเรียนที่ </w:t>
      </w:r>
      <w:r w:rsidR="00652BF4" w:rsidRPr="00D83F23">
        <w:rPr>
          <w:rFonts w:ascii="TH Sarabun New" w:hAnsi="TH Sarabun New" w:cs="TH Sarabun New"/>
          <w:sz w:val="32"/>
          <w:szCs w:val="32"/>
        </w:rPr>
        <w:t>2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ปีการศึกษา 25</w:t>
      </w:r>
      <w:r w:rsidR="00652BF4" w:rsidRPr="00D83F23">
        <w:rPr>
          <w:rFonts w:ascii="TH Sarabun New" w:hAnsi="TH Sarabun New" w:cs="TH Sarabun New"/>
          <w:sz w:val="32"/>
          <w:szCs w:val="32"/>
        </w:rPr>
        <w:t>60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lastRenderedPageBreak/>
        <w:t>โดยผู้วิจัยเป็นผู้ดำเนินการสอนด้วยตนเอง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ใช้เวลาในการสอน </w:t>
      </w:r>
      <w:r w:rsidR="00652BF4" w:rsidRPr="00D83F23">
        <w:rPr>
          <w:rFonts w:ascii="TH Sarabun New" w:hAnsi="TH Sarabun New" w:cs="TH Sarabun New"/>
          <w:sz w:val="32"/>
          <w:szCs w:val="32"/>
        </w:rPr>
        <w:t>12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 ชั่วโมง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ซึ่งมีขั้นตอนในการเก็บรวบรวมข้อมูล ดังนี้</w:t>
      </w:r>
    </w:p>
    <w:p w:rsidR="00652BF4" w:rsidRPr="00D83F23" w:rsidRDefault="00AA4AB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การหาประสิทธิภาพแผนการจัดการเรียนรู้ ตามเกณฑ์ที่กำหนด 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>80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>80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 โดยนำแผนการจัดการเรียนรู้ ที่ปรับปรุงแก้ไขแล้ว มาใช้สอนกับนักเรียนกลุ่มเป้าหมาย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ใน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ภาคเรียนที่ </w:t>
      </w:r>
      <w:r w:rsidR="00652BF4" w:rsidRPr="00D83F23">
        <w:rPr>
          <w:rFonts w:ascii="TH Sarabun New" w:hAnsi="TH Sarabun New" w:cs="TH Sarabun New"/>
          <w:sz w:val="32"/>
          <w:szCs w:val="32"/>
        </w:rPr>
        <w:t>2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ปีการศึกษา 25</w:t>
      </w:r>
      <w:r w:rsidR="00652BF4" w:rsidRPr="00D83F23">
        <w:rPr>
          <w:rFonts w:ascii="TH Sarabun New" w:hAnsi="TH Sarabun New" w:cs="TH Sarabun New"/>
          <w:sz w:val="32"/>
          <w:szCs w:val="32"/>
        </w:rPr>
        <w:t>60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ทำการสอนโดยผู้วิจัย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ใช้เวลาในการสอน </w:t>
      </w:r>
      <w:r w:rsidR="00652BF4" w:rsidRPr="00D83F23">
        <w:rPr>
          <w:rFonts w:ascii="TH Sarabun New" w:hAnsi="TH Sarabun New" w:cs="TH Sarabun New"/>
          <w:sz w:val="32"/>
          <w:szCs w:val="32"/>
        </w:rPr>
        <w:t>12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 ชั่วโมง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เก็บรวบรวมข้อมูลด้วยการสังเกตพฤติกรรมขณะทำการสอน ตามแบบประเมิน แล้ว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นำข้อมูลที่ได้มาวิเคราะห์ หาค่าสถิติพื้นฐาน</w:t>
      </w:r>
      <w:r w:rsidR="00652BF4" w:rsidRPr="00D83F2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652BF4" w:rsidRPr="00D83F23" w:rsidRDefault="00AA4AB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  <w:t>3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/>
          <w:sz w:val="32"/>
          <w:szCs w:val="32"/>
        </w:rPr>
        <w:t>5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>2</w:t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การเก็บรวบรวมข้อมูลด้านผลการเรียนรู้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โดยให้นักเรียนทำแบบทดสอบวัดผลสัมฤทธิ์ทางการเรียนก่อนเรียนและหลังเรียน แล้วตรวจให้คะแนน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นำข้อมูลที่ได้มาวิเคราะห์ ด้วยวิธีการทางสถิติ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โดยหาค่า </w:t>
      </w:r>
      <w:r w:rsidR="00652BF4" w:rsidRPr="00D83F23">
        <w:rPr>
          <w:rFonts w:ascii="TH Sarabun New" w:hAnsi="TH Sarabun New" w:cs="TH Sarabun New"/>
          <w:sz w:val="32"/>
          <w:szCs w:val="32"/>
        </w:rPr>
        <w:t>t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652BF4" w:rsidRPr="00D83F23">
        <w:rPr>
          <w:rFonts w:ascii="TH Sarabun New" w:hAnsi="TH Sarabun New" w:cs="TH Sarabun New"/>
          <w:sz w:val="32"/>
          <w:szCs w:val="32"/>
        </w:rPr>
        <w:t>t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-</w:t>
      </w:r>
      <w:r w:rsidR="00652BF4" w:rsidRPr="00D83F23">
        <w:rPr>
          <w:rFonts w:ascii="TH Sarabun New" w:hAnsi="TH Sarabun New" w:cs="TH Sarabun New"/>
          <w:sz w:val="32"/>
          <w:szCs w:val="32"/>
        </w:rPr>
        <w:t>test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)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52BF4" w:rsidRPr="00D83F23" w:rsidRDefault="00AA4AB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>3</w:t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การเก็บรวบรวมข้อมูลด้านการพัฒนาทักษะปฏิบัตินาฏศิลป์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โดยทดสอบทักษะปฏิบัตินาฏศิลป์ก่อนเรียน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ตรวจผลงาน(ชิ้นงาน)และสังเกตพฤติกรรมขณะฝึกปฏิบัติกิจกรรมระหว่างเรียน และทดสอบหลังเรียน ใช้การประเมินเป็นมาตรวัดคุณภาพของผลงานแบบ 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 xml:space="preserve">Rubrics 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นำข้อมูลที่ได้มาวิเคราะห์โดยใช้มาตราส่วนประมาณค่า</w:t>
      </w:r>
      <w:r w:rsidR="00C122C1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>Ratting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>Scale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</w:p>
    <w:p w:rsidR="00BF1D71" w:rsidRPr="00D83F23" w:rsidRDefault="00A0112C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83F23">
        <w:rPr>
          <w:rFonts w:ascii="TH Sarabun New" w:hAnsi="TH Sarabun New" w:cs="TH Sarabun New"/>
          <w:color w:val="000000"/>
          <w:sz w:val="32"/>
          <w:szCs w:val="32"/>
        </w:rPr>
        <w:tab/>
      </w:r>
      <w:r w:rsidR="00AA4AB6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AA4AB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AA4AB6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AA4AB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AA4AB6">
        <w:rPr>
          <w:rFonts w:ascii="TH Sarabun New" w:hAnsi="TH Sarabun New" w:cs="TH Sarabun New"/>
          <w:color w:val="000000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การเก็บรวบรวมข้อมูลด้านความพึงพอใจต่อการเรียนโดยใช้กิจกรรมการเรียนรู้ตามแนวคิดของแฮ</w:t>
      </w:r>
      <w:proofErr w:type="spellStart"/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ร์</w:t>
      </w:r>
      <w:proofErr w:type="spellEnd"/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โร่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โดยให้นักเรียนตอบแบบสอบถามความพึงพอใจหลังเรียน ตามรายการประเมิน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A4AB6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>10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รายการ </w:t>
      </w:r>
    </w:p>
    <w:p w:rsidR="006E070E" w:rsidRPr="00D83F23" w:rsidRDefault="006E070E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A31880" w:rsidRPr="00D83F23" w:rsidRDefault="00AA4AB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10"/>
          <w:szCs w:val="10"/>
        </w:rPr>
      </w:pP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3.6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ab/>
      </w:r>
      <w:r w:rsidR="00652BF4" w:rsidRPr="00D83F2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สถิติที่ใช้ในการวิจัย</w:t>
      </w:r>
    </w:p>
    <w:p w:rsidR="00802C36" w:rsidRPr="00AA4AB6" w:rsidRDefault="00802C3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652BF4" w:rsidRPr="00D83F23" w:rsidRDefault="00AA4AB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ผู้วิจัยได้ดำเนินการวิเคราะห์ข้อมูล ดังนี้</w:t>
      </w:r>
    </w:p>
    <w:p w:rsidR="00652BF4" w:rsidRPr="00D83F23" w:rsidRDefault="00AA4AB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sz w:val="32"/>
          <w:szCs w:val="32"/>
        </w:rPr>
        <w:t>6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ด้านการหาประสิทธิภาพการจัดกิจกรรมการเรียนรู้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โดยใช้วิธีการสอนแบบปฏิบัติ</w:t>
      </w:r>
      <w:r>
        <w:rPr>
          <w:rFonts w:ascii="TH Sarabun New" w:hAnsi="TH Sarabun New" w:cs="TH Sarabun New"/>
          <w:sz w:val="32"/>
          <w:szCs w:val="32"/>
        </w:rPr>
        <w:br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ตามเกณฑ์มาตรฐาน </w:t>
      </w:r>
      <w:r w:rsidR="00652BF4" w:rsidRPr="00D83F23">
        <w:rPr>
          <w:rFonts w:ascii="TH Sarabun New" w:hAnsi="TH Sarabun New" w:cs="TH Sarabun New"/>
          <w:sz w:val="32"/>
          <w:szCs w:val="32"/>
        </w:rPr>
        <w:t>80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/</w:t>
      </w:r>
      <w:r w:rsidR="00652BF4" w:rsidRPr="00D83F23">
        <w:rPr>
          <w:rFonts w:ascii="TH Sarabun New" w:hAnsi="TH Sarabun New" w:cs="TH Sarabun New"/>
          <w:sz w:val="32"/>
          <w:szCs w:val="32"/>
        </w:rPr>
        <w:t>80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โดยใช้สูตร ดังนี้</w:t>
      </w:r>
      <w:r w:rsidR="00441767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824684" w:rsidRPr="00D83F23">
        <w:rPr>
          <w:rFonts w:ascii="TH Sarabun New" w:hAnsi="TH Sarabun New" w:cs="TH Sarabun New"/>
          <w:color w:val="000000"/>
          <w:sz w:val="32"/>
          <w:szCs w:val="32"/>
          <w:cs/>
        </w:rPr>
        <w:t>(บุญชุม ศรีสะอาด, 25</w:t>
      </w:r>
      <w:r w:rsidR="00824684" w:rsidRPr="00D83F23">
        <w:rPr>
          <w:rFonts w:ascii="TH Sarabun New" w:hAnsi="TH Sarabun New" w:cs="TH Sarabun New"/>
          <w:color w:val="000000"/>
          <w:sz w:val="32"/>
          <w:szCs w:val="32"/>
        </w:rPr>
        <w:t>56</w:t>
      </w:r>
      <w:r w:rsidR="00DF736C" w:rsidRPr="00D83F23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น.</w:t>
      </w:r>
      <w:r w:rsidR="00824684" w:rsidRPr="00D83F23">
        <w:rPr>
          <w:rFonts w:ascii="TH Sarabun New" w:hAnsi="TH Sarabun New" w:cs="TH Sarabun New"/>
          <w:color w:val="000000"/>
          <w:sz w:val="32"/>
          <w:szCs w:val="32"/>
        </w:rPr>
        <w:t xml:space="preserve"> 126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C25520" w:rsidRPr="00D83F23" w:rsidRDefault="00C25520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25520" w:rsidRPr="00C469CA" w:rsidRDefault="00C469CA" w:rsidP="00C469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rPr>
          <w:rFonts w:ascii="TH Sarabun New" w:hAnsi="TH Sarabun New" w:cs="TH Sarabun New"/>
          <w:color w:val="000000"/>
          <w:sz w:val="10"/>
          <w:szCs w:val="10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color w:val="000000"/>
          <w:position w:val="-32"/>
          <w:sz w:val="32"/>
          <w:szCs w:val="32"/>
        </w:rPr>
        <w:object w:dxaOrig="2740" w:dyaOrig="999">
          <v:shape id="_x0000_i1029" type="#_x0000_t75" style="width:136.5pt;height:49.55pt" o:ole="">
            <v:imagedata r:id="rId12" o:title=""/>
          </v:shape>
          <o:OLEObject Type="Embed" ProgID="Equation.3" ShapeID="_x0000_i1029" DrawAspect="Content" ObjectID="_1596869777" r:id="rId13"/>
        </w:objec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                 </w:t>
      </w:r>
      <w:r w:rsidRPr="00C469CA">
        <w:rPr>
          <w:rFonts w:ascii="TH Sarabun New" w:hAnsi="TH Sarabun New" w:cs="TH Sarabun New" w:hint="cs"/>
          <w:i/>
          <w:iCs/>
          <w:color w:val="000000"/>
          <w:sz w:val="32"/>
          <w:szCs w:val="32"/>
          <w:cs/>
        </w:rPr>
        <w:t>(3-1)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C469CA">
        <w:rPr>
          <w:rFonts w:ascii="TH Sarabun New" w:hAnsi="TH Sarabun New" w:cs="TH Sarabun New"/>
          <w:color w:val="000000"/>
          <w:sz w:val="10"/>
          <w:szCs w:val="10"/>
          <w:cs/>
        </w:rPr>
        <w:t xml:space="preserve"> </w:t>
      </w:r>
    </w:p>
    <w:p w:rsidR="00802C36" w:rsidRPr="00C469CA" w:rsidRDefault="00802C3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52BF4" w:rsidRPr="00D83F23" w:rsidRDefault="00EC5DB9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color w:val="000000"/>
          <w:position w:val="-14"/>
          <w:sz w:val="32"/>
          <w:szCs w:val="32"/>
        </w:rPr>
        <w:object w:dxaOrig="380" w:dyaOrig="380">
          <v:shape id="_x0000_i1030" type="#_x0000_t75" style="width:22.45pt;height:22.45pt" o:ole="">
            <v:imagedata r:id="rId14" o:title=""/>
          </v:shape>
          <o:OLEObject Type="Embed" ProgID="Equation.3" ShapeID="_x0000_i1030" DrawAspect="Content" ObjectID="_1596869778" r:id="rId15"/>
        </w:objec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ประสิทธิภาพของกระบวนการ</w:t>
      </w:r>
    </w:p>
    <w:p w:rsidR="00652BF4" w:rsidRPr="00D83F23" w:rsidRDefault="00EC5DB9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color w:val="000000"/>
          <w:position w:val="-14"/>
          <w:sz w:val="32"/>
          <w:szCs w:val="32"/>
        </w:rPr>
        <w:object w:dxaOrig="560" w:dyaOrig="400">
          <v:shape id="_x0000_i1031" type="#_x0000_t75" style="width:27.45pt;height:22.45pt" o:ole="">
            <v:imagedata r:id="rId16" o:title=""/>
          </v:shape>
          <o:OLEObject Type="Embed" ProgID="Equation.3" ShapeID="_x0000_i1031" DrawAspect="Content" ObjectID="_1596869779" r:id="rId17"/>
        </w:objec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คะแนนรวมของแบบฝึกหัดหรืองาน</w:t>
      </w:r>
    </w:p>
    <w:p w:rsidR="00652BF4" w:rsidRPr="00D83F23" w:rsidRDefault="00EC5DB9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>A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คะแนนเต็มของแบบฝึกทุกชุดรวมกัน</w:t>
      </w:r>
    </w:p>
    <w:p w:rsidR="00441767" w:rsidRPr="00D83F23" w:rsidRDefault="00EC5DB9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10"/>
          <w:szCs w:val="10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>N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จำนวนผู้เรียน</w:t>
      </w:r>
    </w:p>
    <w:p w:rsidR="00802C36" w:rsidRPr="00D83F23" w:rsidRDefault="00802C3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10"/>
          <w:szCs w:val="10"/>
        </w:rPr>
      </w:pPr>
    </w:p>
    <w:p w:rsidR="00C25520" w:rsidRPr="00D83F23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10"/>
          <w:szCs w:val="10"/>
        </w:rPr>
      </w:pPr>
      <w:r w:rsidRPr="00D83F23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 xml:space="preserve"> </w:t>
      </w:r>
      <w:r w:rsidRPr="00D83F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C5DB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C5DB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C5DB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C5DB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C5DB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C5DB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C5DB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color w:val="000000"/>
          <w:position w:val="-24"/>
          <w:sz w:val="32"/>
          <w:szCs w:val="32"/>
        </w:rPr>
        <w:object w:dxaOrig="1520" w:dyaOrig="920">
          <v:shape id="_x0000_i1032" type="#_x0000_t75" style="width:79.5pt;height:44.55pt" o:ole="">
            <v:imagedata r:id="rId18" o:title=""/>
          </v:shape>
          <o:OLEObject Type="Embed" ProgID="Equation.3" ShapeID="_x0000_i1032" DrawAspect="Content" ObjectID="_1596869780" r:id="rId19"/>
        </w:object>
      </w:r>
      <w:r w:rsidR="00EC5DB9">
        <w:rPr>
          <w:rFonts w:ascii="TH Sarabun New" w:hAnsi="TH Sarabun New" w:cs="TH Sarabun New"/>
          <w:color w:val="000000"/>
          <w:sz w:val="10"/>
          <w:szCs w:val="10"/>
          <w:cs/>
        </w:rPr>
        <w:t xml:space="preserve"> </w:t>
      </w:r>
      <w:r w:rsidR="00EC5DB9" w:rsidRPr="00EC5DB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EC5DB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                        </w:t>
      </w:r>
      <w:r w:rsidR="00EC5DB9" w:rsidRPr="00EC5DB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="00EC5DB9" w:rsidRPr="00EC5DB9">
        <w:rPr>
          <w:rFonts w:ascii="TH Sarabun New" w:hAnsi="TH Sarabun New" w:cs="TH Sarabun New" w:hint="cs"/>
          <w:i/>
          <w:iCs/>
          <w:color w:val="000000"/>
          <w:sz w:val="32"/>
          <w:szCs w:val="32"/>
          <w:cs/>
        </w:rPr>
        <w:t>(3-2)</w:t>
      </w:r>
      <w:r w:rsidR="00EC5DB9">
        <w:rPr>
          <w:rFonts w:ascii="TH Sarabun New" w:hAnsi="TH Sarabun New" w:cs="TH Sarabun New"/>
          <w:color w:val="000000"/>
          <w:sz w:val="10"/>
          <w:szCs w:val="10"/>
          <w:cs/>
        </w:rPr>
        <w:t xml:space="preserve"> </w:t>
      </w:r>
      <w:r w:rsidR="00EC5DB9" w:rsidRPr="00EC5DB9">
        <w:rPr>
          <w:rFonts w:ascii="TH Sarabun New" w:hAnsi="TH Sarabun New" w:cs="TH Sarabun New"/>
          <w:color w:val="000000"/>
          <w:sz w:val="10"/>
          <w:szCs w:val="10"/>
          <w:cs/>
        </w:rPr>
        <w:t xml:space="preserve">   </w:t>
      </w:r>
    </w:p>
    <w:p w:rsidR="00802C36" w:rsidRPr="00EC5DB9" w:rsidRDefault="00802C3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52BF4" w:rsidRPr="00D83F23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D83F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83F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83F23">
        <w:rPr>
          <w:rFonts w:ascii="TH Sarabun New" w:hAnsi="TH Sarabun New" w:cs="TH Sarabun New"/>
          <w:color w:val="000000"/>
          <w:position w:val="-14"/>
          <w:sz w:val="32"/>
          <w:szCs w:val="32"/>
        </w:rPr>
        <w:object w:dxaOrig="400" w:dyaOrig="380">
          <v:shape id="_x0000_i1033" type="#_x0000_t75" style="width:22.45pt;height:22.45pt" o:ole="">
            <v:imagedata r:id="rId20" o:title=""/>
          </v:shape>
          <o:OLEObject Type="Embed" ProgID="Equation.3" ShapeID="_x0000_i1033" DrawAspect="Content" ObjectID="_1596869781" r:id="rId21"/>
        </w:object>
      </w:r>
      <w:r w:rsidRPr="00D83F23">
        <w:rPr>
          <w:rFonts w:ascii="TH Sarabun New" w:hAnsi="TH Sarabun New" w:cs="TH Sarabun New"/>
          <w:color w:val="000000"/>
          <w:sz w:val="32"/>
          <w:szCs w:val="32"/>
        </w:rPr>
        <w:tab/>
      </w:r>
      <w:r w:rsidR="00EC5DB9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D83F23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C5DB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color w:val="000000"/>
          <w:sz w:val="32"/>
          <w:szCs w:val="32"/>
          <w:cs/>
        </w:rPr>
        <w:t>ประสิทธิภาพของผลลัพธ์</w:t>
      </w:r>
    </w:p>
    <w:p w:rsidR="00652BF4" w:rsidRPr="00D83F23" w:rsidRDefault="00EC5DB9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color w:val="000000"/>
          <w:position w:val="-14"/>
          <w:sz w:val="32"/>
          <w:szCs w:val="32"/>
        </w:rPr>
        <w:object w:dxaOrig="540" w:dyaOrig="400">
          <v:shape id="_x0000_i1034" type="#_x0000_t75" style="width:27.45pt;height:22.45pt" o:ole="">
            <v:imagedata r:id="rId22" o:title=""/>
          </v:shape>
          <o:OLEObject Type="Embed" ProgID="Equation.3" ShapeID="_x0000_i1034" DrawAspect="Content" ObjectID="_1596869782" r:id="rId23"/>
        </w:objec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คะแนนรวมของผลลัพธ์หลังเรียน</w:t>
      </w:r>
    </w:p>
    <w:p w:rsidR="00652BF4" w:rsidRPr="00D83F23" w:rsidRDefault="00EC5DB9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>B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คะแนนเต็มของการสอบหลังเรียน</w:t>
      </w:r>
    </w:p>
    <w:p w:rsidR="006E070E" w:rsidRPr="00D83F23" w:rsidRDefault="00EC5DB9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>N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จำนวนผู้เรียน</w:t>
      </w:r>
    </w:p>
    <w:p w:rsidR="00EC5DB9" w:rsidRDefault="00EC5DB9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52BF4" w:rsidRPr="00D83F23" w:rsidRDefault="00EC5DB9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sz w:val="32"/>
          <w:szCs w:val="32"/>
        </w:rPr>
        <w:t>6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ด้านผลการเรียนรู้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โดยการเปรียบเทียบความแตกต่างผลสัมฤทธิ์ทางการเรียนก่อนเรียนและหลังเรียน นำข้อมูลที่ได้มาวิเคราะห์ ด้วยวิธีการทางสถิติ โดยหาค่า </w:t>
      </w:r>
      <w:r w:rsidR="00652BF4" w:rsidRPr="00D83F23">
        <w:rPr>
          <w:rFonts w:ascii="TH Sarabun New" w:hAnsi="TH Sarabun New" w:cs="TH Sarabun New"/>
          <w:sz w:val="32"/>
          <w:szCs w:val="32"/>
        </w:rPr>
        <w:t xml:space="preserve">t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(</w:t>
      </w:r>
      <w:r w:rsidR="00652BF4" w:rsidRPr="00D83F23">
        <w:rPr>
          <w:rFonts w:ascii="TH Sarabun New" w:hAnsi="TH Sarabun New" w:cs="TH Sarabun New"/>
          <w:sz w:val="32"/>
          <w:szCs w:val="32"/>
        </w:rPr>
        <w:t xml:space="preserve">t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652BF4" w:rsidRPr="00D83F23">
        <w:rPr>
          <w:rFonts w:ascii="TH Sarabun New" w:hAnsi="TH Sarabun New" w:cs="TH Sarabun New"/>
          <w:sz w:val="32"/>
          <w:szCs w:val="32"/>
        </w:rPr>
        <w:t>test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)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736C" w:rsidRPr="00D83F23">
        <w:rPr>
          <w:rFonts w:ascii="TH Sarabun New" w:hAnsi="TH Sarabun New" w:cs="TH Sarabun New"/>
          <w:sz w:val="32"/>
          <w:szCs w:val="32"/>
          <w:cs/>
        </w:rPr>
        <w:t xml:space="preserve">(บุญชม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DF736C" w:rsidRPr="00D83F23">
        <w:rPr>
          <w:rFonts w:ascii="TH Sarabun New" w:hAnsi="TH Sarabun New" w:cs="TH Sarabun New"/>
          <w:sz w:val="32"/>
          <w:szCs w:val="32"/>
          <w:cs/>
        </w:rPr>
        <w:t>ศรีสะอาด,</w:t>
      </w:r>
      <w:r w:rsidR="00663211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3211" w:rsidRPr="00D83F23">
        <w:rPr>
          <w:rFonts w:ascii="TH Sarabun New" w:hAnsi="TH Sarabun New" w:cs="TH Sarabun New"/>
          <w:color w:val="000000"/>
          <w:sz w:val="32"/>
          <w:szCs w:val="32"/>
        </w:rPr>
        <w:t>2551</w:t>
      </w:r>
      <w:r w:rsidR="00DF736C" w:rsidRPr="00D83F23">
        <w:rPr>
          <w:rFonts w:ascii="TH Sarabun New" w:hAnsi="TH Sarabun New" w:cs="TH Sarabun New"/>
          <w:color w:val="000000"/>
          <w:sz w:val="32"/>
          <w:szCs w:val="32"/>
          <w:cs/>
        </w:rPr>
        <w:t>, น.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63211" w:rsidRPr="00D83F23">
        <w:rPr>
          <w:rFonts w:ascii="TH Sarabun New" w:hAnsi="TH Sarabun New" w:cs="TH Sarabun New"/>
          <w:color w:val="000000"/>
          <w:sz w:val="32"/>
          <w:szCs w:val="32"/>
        </w:rPr>
        <w:t>69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BF1D71" w:rsidRPr="00D83F23" w:rsidRDefault="00BF1D71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52BF4" w:rsidRPr="00D83F23" w:rsidRDefault="008C7242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3F2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2324100</wp:posOffset>
                </wp:positionH>
                <wp:positionV relativeFrom="paragraph">
                  <wp:posOffset>466090</wp:posOffset>
                </wp:positionV>
                <wp:extent cx="180975" cy="342900"/>
                <wp:effectExtent l="0" t="0" r="28575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64E" w:rsidRDefault="004E464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3pt;margin-top:36.7pt;width:14.25pt;height: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" strokecolor="white [3212]">
                <v:textbox>
                  <w:txbxContent>
                    <w:p w:rsidR="004E464E" w:rsidRDefault="004E464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40D" w:rsidRPr="00D83F2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475615</wp:posOffset>
                </wp:positionV>
                <wp:extent cx="228600" cy="276225"/>
                <wp:effectExtent l="0" t="0" r="19050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64E" w:rsidRDefault="004E464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7" type="#_x0000_t202" style="position:absolute;left:0;text-align:left;margin-left:150pt;margin-top:37.45pt;width:18pt;height:2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" fillcolor="white [3212]" strokecolor="white [3212]">
                <v:textbox>
                  <w:txbxContent>
                    <w:p w:rsidR="004E464E" w:rsidRDefault="004E464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EC5DB9">
        <w:rPr>
          <w:rFonts w:ascii="TH Sarabun New" w:hAnsi="TH Sarabun New" w:cs="TH Sarabun New"/>
          <w:sz w:val="32"/>
          <w:szCs w:val="32"/>
        </w:rPr>
        <w:tab/>
      </w:r>
      <w:r w:rsidR="00EC5DB9">
        <w:rPr>
          <w:rFonts w:ascii="TH Sarabun New" w:hAnsi="TH Sarabun New" w:cs="TH Sarabun New"/>
          <w:sz w:val="32"/>
          <w:szCs w:val="32"/>
        </w:rPr>
        <w:tab/>
      </w:r>
      <w:r w:rsidR="00EC5DB9">
        <w:rPr>
          <w:rFonts w:ascii="TH Sarabun New" w:hAnsi="TH Sarabun New" w:cs="TH Sarabun New"/>
          <w:sz w:val="32"/>
          <w:szCs w:val="32"/>
        </w:rPr>
        <w:tab/>
      </w:r>
      <w:r w:rsidR="00EC5DB9">
        <w:rPr>
          <w:rFonts w:ascii="TH Sarabun New" w:hAnsi="TH Sarabun New" w:cs="TH Sarabun New"/>
          <w:sz w:val="32"/>
          <w:szCs w:val="32"/>
        </w:rPr>
        <w:tab/>
      </w:r>
      <w:r w:rsidR="00EC5DB9">
        <w:rPr>
          <w:rFonts w:ascii="TH Sarabun New" w:hAnsi="TH Sarabun New" w:cs="TH Sarabun New"/>
          <w:sz w:val="32"/>
          <w:szCs w:val="32"/>
        </w:rPr>
        <w:tab/>
      </w:r>
      <w:r w:rsidR="00EC5DB9">
        <w:rPr>
          <w:rFonts w:ascii="TH Sarabun New" w:hAnsi="TH Sarabun New" w:cs="TH Sarabun New"/>
          <w:sz w:val="32"/>
          <w:szCs w:val="32"/>
        </w:rPr>
        <w:tab/>
      </w:r>
      <w:r w:rsidR="00EC5DB9">
        <w:rPr>
          <w:rFonts w:ascii="TH Sarabun New" w:hAnsi="TH Sarabun New" w:cs="TH Sarabun New"/>
          <w:sz w:val="32"/>
          <w:szCs w:val="32"/>
        </w:rPr>
        <w:tab/>
      </w:r>
      <w:r w:rsidR="00EC5DB9">
        <w:rPr>
          <w:rFonts w:ascii="TH Sarabun New" w:hAnsi="TH Sarabun New" w:cs="TH Sarabun New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</w:rPr>
        <w:t>t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=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position w:val="-78"/>
          <w:sz w:val="32"/>
          <w:szCs w:val="32"/>
        </w:rPr>
        <w:object w:dxaOrig="2160" w:dyaOrig="1219">
          <v:shape id="_x0000_i1035" type="#_x0000_t75" style="width:109.05pt;height:57.45pt" o:ole="" fillcolor="window">
            <v:imagedata r:id="rId24" o:title=""/>
          </v:shape>
          <o:OLEObject Type="Embed" ProgID="Equation.3" ShapeID="_x0000_i1035" DrawAspect="Content" ObjectID="_1596869783" r:id="rId25"/>
        </w:objec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DB9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="00EC5DB9" w:rsidRPr="00EC5DB9">
        <w:rPr>
          <w:rFonts w:ascii="TH Sarabun New" w:hAnsi="TH Sarabun New" w:cs="TH Sarabun New" w:hint="cs"/>
          <w:i/>
          <w:iCs/>
          <w:sz w:val="32"/>
          <w:szCs w:val="32"/>
          <w:cs/>
        </w:rPr>
        <w:t>(3-3)</w:t>
      </w:r>
    </w:p>
    <w:p w:rsidR="00BF1D71" w:rsidRPr="00D83F23" w:rsidRDefault="00D83F23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</w:t>
      </w:r>
    </w:p>
    <w:p w:rsidR="00652BF4" w:rsidRPr="00D83F23" w:rsidRDefault="00EC5DB9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เมื่อ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</w:rPr>
        <w:t>t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แทน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ค่าสถิติ</w:t>
      </w:r>
      <w:r w:rsidR="00663211" w:rsidRPr="00D83F23">
        <w:rPr>
          <w:rFonts w:ascii="TH Sarabun New" w:hAnsi="TH Sarabun New" w:cs="TH Sarabun New"/>
          <w:sz w:val="32"/>
          <w:szCs w:val="32"/>
          <w:cs/>
        </w:rPr>
        <w:t>ทดสอบจากการกระจายแบบที</w:t>
      </w:r>
    </w:p>
    <w:p w:rsidR="00652BF4" w:rsidRPr="00D83F23" w:rsidRDefault="00D83F23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DB9">
        <w:rPr>
          <w:rFonts w:ascii="TH Sarabun New" w:hAnsi="TH Sarabun New" w:cs="TH Sarabun New"/>
          <w:sz w:val="32"/>
          <w:szCs w:val="32"/>
        </w:rPr>
        <w:tab/>
      </w:r>
      <w:r w:rsidR="00EC5DB9">
        <w:rPr>
          <w:rFonts w:ascii="TH Sarabun New" w:hAnsi="TH Sarabun New" w:cs="TH Sarabun New"/>
          <w:sz w:val="32"/>
          <w:szCs w:val="32"/>
        </w:rPr>
        <w:tab/>
      </w:r>
      <w:r w:rsidR="00EC5DB9">
        <w:rPr>
          <w:rFonts w:ascii="TH Sarabun New" w:hAnsi="TH Sarabun New" w:cs="TH Sarabun New"/>
          <w:sz w:val="32"/>
          <w:szCs w:val="32"/>
        </w:rPr>
        <w:tab/>
      </w:r>
      <w:r w:rsidR="00EC5DB9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652BF4" w:rsidRPr="00D83F23">
        <w:rPr>
          <w:rFonts w:ascii="TH Sarabun New" w:hAnsi="TH Sarabun New" w:cs="TH Sarabun New"/>
          <w:sz w:val="32"/>
          <w:szCs w:val="32"/>
        </w:rPr>
        <w:t>D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DB9"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 w:rsidR="00652BF4" w:rsidRPr="00D83F23">
        <w:rPr>
          <w:rFonts w:ascii="TH Sarabun New" w:hAnsi="TH Sarabun New" w:cs="TH Sarabun New"/>
          <w:sz w:val="32"/>
          <w:szCs w:val="32"/>
          <w:cs/>
        </w:rPr>
        <w:t>แทน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DB9">
        <w:rPr>
          <w:rFonts w:ascii="TH Sarabun New" w:hAnsi="TH Sarabun New" w:cs="TH Sarabun New"/>
          <w:sz w:val="32"/>
          <w:szCs w:val="32"/>
          <w:cs/>
        </w:rPr>
        <w:tab/>
      </w:r>
      <w:r w:rsidR="00663211" w:rsidRPr="00D83F23">
        <w:rPr>
          <w:rFonts w:ascii="TH Sarabun New" w:hAnsi="TH Sarabun New" w:cs="TH Sarabun New"/>
          <w:sz w:val="32"/>
          <w:szCs w:val="32"/>
          <w:cs/>
        </w:rPr>
        <w:t>ค่าความแตกต่างของคะแนนก่อนเรียนและหลังเรียน</w:t>
      </w:r>
    </w:p>
    <w:p w:rsidR="00652BF4" w:rsidRPr="00D83F23" w:rsidRDefault="00D83F23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663211" w:rsidRPr="00D83F23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DB9">
        <w:rPr>
          <w:rFonts w:ascii="TH Sarabun New" w:hAnsi="TH Sarabun New" w:cs="TH Sarabun New"/>
          <w:sz w:val="32"/>
          <w:szCs w:val="32"/>
          <w:cs/>
        </w:rPr>
        <w:tab/>
      </w:r>
      <w:r w:rsidR="00EC5DB9">
        <w:rPr>
          <w:rFonts w:ascii="TH Sarabun New" w:hAnsi="TH Sarabun New" w:cs="TH Sarabun New"/>
          <w:sz w:val="32"/>
          <w:szCs w:val="32"/>
          <w:cs/>
        </w:rPr>
        <w:tab/>
      </w:r>
      <w:r w:rsidR="00EC5DB9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="00652BF4" w:rsidRPr="00D83F23">
        <w:rPr>
          <w:rFonts w:ascii="TH Sarabun New" w:hAnsi="TH Sarabun New" w:cs="TH Sarabun New"/>
          <w:sz w:val="32"/>
          <w:szCs w:val="32"/>
        </w:rPr>
        <w:t>N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3211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DB9"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 w:rsidR="00652BF4" w:rsidRPr="00D83F23">
        <w:rPr>
          <w:rFonts w:ascii="TH Sarabun New" w:hAnsi="TH Sarabun New" w:cs="TH Sarabun New"/>
          <w:sz w:val="32"/>
          <w:szCs w:val="32"/>
          <w:cs/>
        </w:rPr>
        <w:t>แทน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DB9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จำนวน</w:t>
      </w:r>
      <w:r w:rsidR="00663211" w:rsidRPr="00D83F23">
        <w:rPr>
          <w:rFonts w:ascii="TH Sarabun New" w:hAnsi="TH Sarabun New" w:cs="TH Sarabun New"/>
          <w:sz w:val="32"/>
          <w:szCs w:val="32"/>
          <w:cs/>
        </w:rPr>
        <w:t>นักเรียน</w:t>
      </w:r>
    </w:p>
    <w:p w:rsidR="00652BF4" w:rsidRPr="00D83F23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652BF4" w:rsidRPr="00D83F23" w:rsidRDefault="00EC5DB9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</w:t>
      </w:r>
      <w:r w:rsidR="00652BF4" w:rsidRPr="00D83F23">
        <w:rPr>
          <w:rFonts w:ascii="TH Sarabun New" w:hAnsi="TH Sarabun New" w:cs="TH Sarabun New"/>
          <w:sz w:val="32"/>
          <w:szCs w:val="32"/>
        </w:rPr>
        <w:t>6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ด้านการพัฒนาทักษะปฏิบัตินาฏศิลป์ ใช้แบบมาตราส่วนประมาณค่า (</w:t>
      </w:r>
      <w:r w:rsidR="00652BF4" w:rsidRPr="00D83F23">
        <w:rPr>
          <w:rFonts w:ascii="TH Sarabun New" w:hAnsi="TH Sarabun New" w:cs="TH Sarabun New"/>
          <w:sz w:val="32"/>
          <w:szCs w:val="32"/>
        </w:rPr>
        <w:t>Ratting Scale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) วิเคราะห์ข้อมูล โดย หาค่าเฉลี่ย (</w:t>
      </w:r>
      <w:r w:rsidR="006777E3" w:rsidRPr="00D83F23">
        <w:rPr>
          <w:rFonts w:ascii="TH Sarabun New" w:hAnsi="TH Sarabun New" w:cs="TH Sarabun New"/>
          <w:color w:val="000000"/>
          <w:position w:val="-6"/>
          <w:sz w:val="28"/>
        </w:rPr>
        <w:object w:dxaOrig="200" w:dyaOrig="340">
          <v:shape id="_x0000_i1036" type="#_x0000_t75" style="width:10pt;height:17.5pt" o:ole="" fillcolor="window">
            <v:imagedata r:id="rId7" o:title=""/>
          </v:shape>
          <o:OLEObject Type="Embed" ProgID="Equation.3" ShapeID="_x0000_i1036" DrawAspect="Content" ObjectID="_1596869784" r:id="rId26"/>
        </w:objec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) และส่วนเบี่ยงเบนมาตรฐาน (</w:t>
      </w:r>
      <w:r w:rsidR="00652BF4" w:rsidRPr="00D83F23">
        <w:rPr>
          <w:rFonts w:ascii="TH Sarabun New" w:hAnsi="TH Sarabun New" w:cs="TH Sarabun New"/>
          <w:sz w:val="32"/>
          <w:szCs w:val="32"/>
        </w:rPr>
        <w:t>S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sz w:val="32"/>
          <w:szCs w:val="32"/>
        </w:rPr>
        <w:t>D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.)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21006" w:rsidRPr="00D83F23" w:rsidRDefault="00921006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t>(ไพศาล วรคำ</w:t>
      </w:r>
      <w:r w:rsidR="00DF736C" w:rsidRPr="00D83F23">
        <w:rPr>
          <w:rFonts w:ascii="TH Sarabun New" w:hAnsi="TH Sarabun New" w:cs="TH Sarabun New"/>
          <w:sz w:val="32"/>
          <w:szCs w:val="32"/>
          <w:cs/>
        </w:rPr>
        <w:t>,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2552</w:t>
      </w:r>
      <w:r w:rsidR="00DF736C" w:rsidRPr="00D83F23">
        <w:rPr>
          <w:rFonts w:ascii="TH Sarabun New" w:hAnsi="TH Sarabun New" w:cs="TH Sarabun New"/>
          <w:sz w:val="32"/>
          <w:szCs w:val="32"/>
          <w:cs/>
        </w:rPr>
        <w:t>, น.</w: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240-241)</w:t>
      </w:r>
    </w:p>
    <w:p w:rsidR="00BF1D71" w:rsidRPr="00D83F23" w:rsidRDefault="00BF1D71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52BF4" w:rsidRPr="00D83F23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B256B3">
        <w:rPr>
          <w:rFonts w:ascii="TH Sarabun New" w:hAnsi="TH Sarabun New" w:cs="TH Sarabun New"/>
          <w:sz w:val="32"/>
          <w:szCs w:val="32"/>
        </w:rPr>
        <w:tab/>
      </w:r>
      <w:r w:rsidR="00B256B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position w:val="-24"/>
          <w:sz w:val="32"/>
          <w:szCs w:val="32"/>
        </w:rPr>
        <w:object w:dxaOrig="1500" w:dyaOrig="680">
          <v:shape id="_x0000_i1037" type="#_x0000_t75" style="width:1in;height:37.05pt" o:ole="">
            <v:imagedata r:id="rId27" o:title=""/>
          </v:shape>
          <o:OLEObject Type="Embed" ProgID="Equation.3" ShapeID="_x0000_i1037" DrawAspect="Content" ObjectID="_1596869785" r:id="rId28"/>
        </w:object>
      </w:r>
      <w:r w:rsidR="00B256B3">
        <w:rPr>
          <w:rFonts w:ascii="TH Sarabun New" w:hAnsi="TH Sarabun New" w:cs="TH Sarabun New"/>
          <w:sz w:val="32"/>
          <w:szCs w:val="32"/>
          <w:cs/>
        </w:rPr>
        <w:t xml:space="preserve">                                    </w:t>
      </w:r>
      <w:r w:rsidR="00B256B3" w:rsidRPr="00B256B3">
        <w:rPr>
          <w:rFonts w:ascii="TH Sarabun New" w:hAnsi="TH Sarabun New" w:cs="TH Sarabun New" w:hint="cs"/>
          <w:i/>
          <w:iCs/>
          <w:sz w:val="32"/>
          <w:szCs w:val="32"/>
          <w:cs/>
        </w:rPr>
        <w:t>(3-4)</w:t>
      </w:r>
    </w:p>
    <w:p w:rsidR="00BF1D71" w:rsidRPr="00D83F23" w:rsidRDefault="00BF1D71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52BF4" w:rsidRPr="00D83F23" w:rsidRDefault="00B256B3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เมื่อ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position w:val="-4"/>
          <w:sz w:val="32"/>
          <w:szCs w:val="32"/>
        </w:rPr>
        <w:object w:dxaOrig="260" w:dyaOrig="300">
          <v:shape id="_x0000_i1038" type="#_x0000_t75" style="width:14.55pt;height:14.55pt" o:ole="">
            <v:imagedata r:id="rId29" o:title=""/>
          </v:shape>
          <o:OLEObject Type="Embed" ProgID="Equation.3" ShapeID="_x0000_i1038" DrawAspect="Content" ObjectID="_1596869786" r:id="rId30"/>
        </w:objec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  <w:t>ค่าเฉลี่ย</w:t>
      </w:r>
    </w:p>
    <w:p w:rsidR="00652BF4" w:rsidRPr="00D83F23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position w:val="-14"/>
          <w:sz w:val="32"/>
          <w:szCs w:val="32"/>
          <w:cs/>
        </w:rPr>
        <w:object w:dxaOrig="540" w:dyaOrig="400">
          <v:shape id="_x0000_i1039" type="#_x0000_t75" style="width:27.45pt;height:22.45pt" o:ole="">
            <v:imagedata r:id="rId31" o:title=""/>
          </v:shape>
          <o:OLEObject Type="Embed" ProgID="Equation.3" ShapeID="_x0000_i1039" DrawAspect="Content" ObjectID="_1596869787" r:id="rId32"/>
        </w:object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  <w:t>ผลรวมของคะแนนทั้งหมดในกลุ่ม</w:t>
      </w:r>
    </w:p>
    <w:p w:rsidR="00652BF4" w:rsidRPr="00D83F23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>N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คือ</w:t>
      </w:r>
      <w:r w:rsidRPr="00D83F2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ab/>
        <w:t>จำนวนคะแนนในกลุ่ม</w:t>
      </w:r>
    </w:p>
    <w:p w:rsidR="00652BF4" w:rsidRPr="00D83F23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F1D71" w:rsidRPr="00D83F23" w:rsidRDefault="00B256B3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</w:rPr>
        <w:t>S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sz w:val="32"/>
          <w:szCs w:val="32"/>
        </w:rPr>
        <w:t>D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 =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position w:val="-32"/>
          <w:sz w:val="32"/>
          <w:szCs w:val="32"/>
        </w:rPr>
        <w:object w:dxaOrig="2079" w:dyaOrig="840">
          <v:shape id="_x0000_i1040" type="#_x0000_t75" style="width:101.55pt;height:44.55pt" o:ole="">
            <v:imagedata r:id="rId33" o:title=""/>
          </v:shape>
          <o:OLEObject Type="Embed" ProgID="Equation.3" ShapeID="_x0000_i1040" DrawAspect="Content" ObjectID="_1596869788" r:id="rId34"/>
        </w:objec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</w:t>
      </w:r>
      <w:r w:rsidRPr="00B256B3">
        <w:rPr>
          <w:rFonts w:ascii="TH Sarabun New" w:hAnsi="TH Sarabun New" w:cs="TH Sarabun New" w:hint="cs"/>
          <w:i/>
          <w:iCs/>
          <w:sz w:val="32"/>
          <w:szCs w:val="32"/>
          <w:cs/>
        </w:rPr>
        <w:t>(3-5)</w:t>
      </w:r>
    </w:p>
    <w:p w:rsidR="00652BF4" w:rsidRPr="00D83F23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52BF4" w:rsidRPr="00D83F23" w:rsidRDefault="00D83F23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  <w:t>เมื่อ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56B3">
        <w:rPr>
          <w:rFonts w:ascii="TH Sarabun New" w:hAnsi="TH Sarabun New" w:cs="TH Sarabun New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</w:rPr>
        <w:t>S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sz w:val="32"/>
          <w:szCs w:val="32"/>
        </w:rPr>
        <w:t>D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คือ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  <w:t>ส่วนเบี่ยงเบนมาตรฐาน</w:t>
      </w:r>
    </w:p>
    <w:p w:rsidR="00652BF4" w:rsidRPr="00D83F23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B256B3">
        <w:rPr>
          <w:rFonts w:ascii="TH Sarabun New" w:hAnsi="TH Sarabun New" w:cs="TH Sarabun New"/>
          <w:sz w:val="32"/>
          <w:szCs w:val="32"/>
          <w:cs/>
        </w:rPr>
        <w:tab/>
      </w:r>
      <w:r w:rsidR="00B256B3">
        <w:rPr>
          <w:rFonts w:ascii="TH Sarabun New" w:hAnsi="TH Sarabun New" w:cs="TH Sarabun New"/>
          <w:sz w:val="32"/>
          <w:szCs w:val="32"/>
          <w:cs/>
        </w:rPr>
        <w:tab/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56B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position w:val="-4"/>
          <w:sz w:val="32"/>
          <w:szCs w:val="32"/>
        </w:rPr>
        <w:object w:dxaOrig="260" w:dyaOrig="240">
          <v:shape id="_x0000_i1041" type="#_x0000_t75" style="width:14.55pt;height:14.55pt" o:ole="">
            <v:imagedata r:id="rId35" o:title=""/>
          </v:shape>
          <o:OLEObject Type="Embed" ProgID="Equation.3" ShapeID="_x0000_i1041" DrawAspect="Content" ObjectID="_1596869789" r:id="rId36"/>
        </w:objec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56B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คะแนนแต่ละตัว</w:t>
      </w:r>
    </w:p>
    <w:p w:rsidR="00652BF4" w:rsidRPr="00D83F23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B256B3">
        <w:rPr>
          <w:rFonts w:ascii="TH Sarabun New" w:hAnsi="TH Sarabun New" w:cs="TH Sarabun New"/>
          <w:sz w:val="32"/>
          <w:szCs w:val="32"/>
          <w:cs/>
        </w:rPr>
        <w:tab/>
      </w:r>
      <w:r w:rsidR="00B256B3">
        <w:rPr>
          <w:rFonts w:ascii="TH Sarabun New" w:hAnsi="TH Sarabun New" w:cs="TH Sarabun New"/>
          <w:sz w:val="32"/>
          <w:szCs w:val="32"/>
          <w:cs/>
        </w:rPr>
        <w:tab/>
      </w:r>
      <w:r w:rsidR="00B256B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position w:val="-6"/>
          <w:sz w:val="32"/>
          <w:szCs w:val="32"/>
        </w:rPr>
        <w:object w:dxaOrig="260" w:dyaOrig="260">
          <v:shape id="_x0000_i1042" type="#_x0000_t75" style="width:14.55pt;height:14.55pt" o:ole="">
            <v:imagedata r:id="rId37" o:title=""/>
          </v:shape>
          <o:OLEObject Type="Embed" ProgID="Equation.3" ShapeID="_x0000_i1042" DrawAspect="Content" ObjectID="_1596869790" r:id="rId38"/>
        </w:objec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จำนวนคะแนนในกลุ่ม</w:t>
      </w:r>
    </w:p>
    <w:p w:rsidR="00BF1D71" w:rsidRPr="00D83F23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B256B3">
        <w:rPr>
          <w:rFonts w:ascii="TH Sarabun New" w:hAnsi="TH Sarabun New" w:cs="TH Sarabun New"/>
          <w:sz w:val="32"/>
          <w:szCs w:val="32"/>
          <w:cs/>
        </w:rPr>
        <w:tab/>
      </w:r>
      <w:r w:rsidR="00B256B3">
        <w:rPr>
          <w:rFonts w:ascii="TH Sarabun New" w:hAnsi="TH Sarabun New" w:cs="TH Sarabun New"/>
          <w:sz w:val="32"/>
          <w:szCs w:val="32"/>
          <w:cs/>
        </w:rPr>
        <w:tab/>
      </w:r>
      <w:r w:rsidR="00B256B3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sym w:font="Symbol" w:char="F0E5"/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คือ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ผลรวม</w:t>
      </w:r>
    </w:p>
    <w:p w:rsidR="00BF1D71" w:rsidRPr="00D83F23" w:rsidRDefault="00BF1D71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52BF4" w:rsidRPr="00D83F23" w:rsidRDefault="004E464E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</w:t>
      </w:r>
      <w:r w:rsidR="00652BF4" w:rsidRPr="00D83F23">
        <w:rPr>
          <w:rFonts w:ascii="TH Sarabun New" w:hAnsi="TH Sarabun New" w:cs="TH Sarabun New"/>
          <w:sz w:val="32"/>
          <w:szCs w:val="32"/>
        </w:rPr>
        <w:t>6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ด้านความพึงพอใจต่อการเรียน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 ใช้แบบมาตราส่วนประมาณค่า (</w:t>
      </w:r>
      <w:r w:rsidR="00652BF4" w:rsidRPr="00D83F23">
        <w:rPr>
          <w:rFonts w:ascii="TH Sarabun New" w:hAnsi="TH Sarabun New" w:cs="TH Sarabun New"/>
          <w:sz w:val="32"/>
          <w:szCs w:val="32"/>
        </w:rPr>
        <w:t>Ratting Scale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) วิเคราะห์ข้อมูล โดย หาค่าเฉลี่ย (</w:t>
      </w:r>
      <w:r w:rsidR="000075C1" w:rsidRPr="00D83F23">
        <w:rPr>
          <w:rFonts w:ascii="TH Sarabun New" w:hAnsi="TH Sarabun New" w:cs="TH Sarabun New"/>
          <w:color w:val="000000"/>
          <w:position w:val="-6"/>
          <w:sz w:val="28"/>
        </w:rPr>
        <w:object w:dxaOrig="200" w:dyaOrig="340">
          <v:shape id="_x0000_i1043" type="#_x0000_t75" style="width:10pt;height:17.5pt" o:ole="" fillcolor="window">
            <v:imagedata r:id="rId7" o:title=""/>
          </v:shape>
          <o:OLEObject Type="Embed" ProgID="Equation.3" ShapeID="_x0000_i1043" DrawAspect="Content" ObjectID="_1596869791" r:id="rId39"/>
        </w:objec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) และส่วนเบี่ยงเบนมาตรฐาน (</w:t>
      </w:r>
      <w:r w:rsidR="00652BF4" w:rsidRPr="00D83F23">
        <w:rPr>
          <w:rFonts w:ascii="TH Sarabun New" w:hAnsi="TH Sarabun New" w:cs="TH Sarabun New"/>
          <w:sz w:val="32"/>
          <w:szCs w:val="32"/>
        </w:rPr>
        <w:t>S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sz w:val="32"/>
          <w:szCs w:val="32"/>
        </w:rPr>
        <w:t>D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.)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1006" w:rsidRPr="00D83F23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DF736C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บุญชม</w:t>
      </w:r>
      <w:r w:rsid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F736C" w:rsidRPr="00D83F23">
        <w:rPr>
          <w:rFonts w:ascii="TH Sarabun New" w:hAnsi="TH Sarabun New" w:cs="TH Sarabun New"/>
          <w:color w:val="000000"/>
          <w:sz w:val="32"/>
          <w:szCs w:val="32"/>
          <w:cs/>
        </w:rPr>
        <w:t>ศรีสะอาด,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</w:rPr>
        <w:t>25</w:t>
      </w:r>
      <w:r w:rsidR="00DF736C" w:rsidRPr="00D83F23">
        <w:rPr>
          <w:rFonts w:ascii="TH Sarabun New" w:hAnsi="TH Sarabun New" w:cs="TH Sarabun New"/>
          <w:color w:val="000000"/>
          <w:sz w:val="32"/>
          <w:szCs w:val="32"/>
        </w:rPr>
        <w:t>54</w:t>
      </w:r>
      <w:r w:rsidR="00DF736C" w:rsidRPr="00D83F23">
        <w:rPr>
          <w:rFonts w:ascii="TH Sarabun New" w:hAnsi="TH Sarabun New" w:cs="TH Sarabun New"/>
          <w:color w:val="000000"/>
          <w:sz w:val="32"/>
          <w:szCs w:val="32"/>
          <w:cs/>
        </w:rPr>
        <w:t>, น.</w:t>
      </w:r>
      <w:r w:rsidR="00921006" w:rsidRPr="00D83F23">
        <w:rPr>
          <w:rFonts w:ascii="TH Sarabun New" w:hAnsi="TH Sarabun New" w:cs="TH Sarabun New"/>
          <w:color w:val="000000"/>
          <w:sz w:val="32"/>
          <w:szCs w:val="32"/>
        </w:rPr>
        <w:t xml:space="preserve"> 68 </w:t>
      </w:r>
      <w:r w:rsidR="00921006" w:rsidRPr="00D83F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- </w:t>
      </w:r>
      <w:r w:rsidR="00921006" w:rsidRPr="00D83F23">
        <w:rPr>
          <w:rFonts w:ascii="TH Sarabun New" w:hAnsi="TH Sarabun New" w:cs="TH Sarabun New"/>
          <w:color w:val="000000"/>
          <w:sz w:val="32"/>
          <w:szCs w:val="32"/>
        </w:rPr>
        <w:t>76</w:t>
      </w:r>
      <w:r w:rsidR="00652BF4" w:rsidRPr="00D83F2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652BF4" w:rsidRPr="00D83F23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="004E464E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position w:val="-24"/>
          <w:sz w:val="32"/>
          <w:szCs w:val="32"/>
        </w:rPr>
        <w:object w:dxaOrig="1500" w:dyaOrig="680">
          <v:shape id="_x0000_i1044" type="#_x0000_t75" style="width:1in;height:37.05pt" o:ole="">
            <v:imagedata r:id="rId27" o:title=""/>
          </v:shape>
          <o:OLEObject Type="Embed" ProgID="Equation.3" ShapeID="_x0000_i1044" DrawAspect="Content" ObjectID="_1596869792" r:id="rId40"/>
        </w:object>
      </w:r>
      <w:r w:rsidR="004E464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</w:t>
      </w:r>
      <w:r w:rsidR="004E464E" w:rsidRPr="004E464E">
        <w:rPr>
          <w:rFonts w:ascii="TH Sarabun New" w:hAnsi="TH Sarabun New" w:cs="TH Sarabun New" w:hint="cs"/>
          <w:i/>
          <w:iCs/>
          <w:sz w:val="32"/>
          <w:szCs w:val="32"/>
          <w:cs/>
        </w:rPr>
        <w:t>(3-6)</w:t>
      </w:r>
    </w:p>
    <w:p w:rsidR="00652BF4" w:rsidRPr="00D83F23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52BF4" w:rsidRPr="00D83F23" w:rsidRDefault="004E464E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เมื่อ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position w:val="-4"/>
          <w:sz w:val="32"/>
          <w:szCs w:val="32"/>
        </w:rPr>
        <w:object w:dxaOrig="260" w:dyaOrig="300">
          <v:shape id="_x0000_i1045" type="#_x0000_t75" style="width:14.55pt;height:14.55pt" o:ole="">
            <v:imagedata r:id="rId29" o:title=""/>
          </v:shape>
          <o:OLEObject Type="Embed" ProgID="Equation.3" ShapeID="_x0000_i1045" DrawAspect="Content" ObjectID="_1596869793" r:id="rId41"/>
        </w:objec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  <w:t>ค่าเฉลี่ย</w:t>
      </w:r>
    </w:p>
    <w:p w:rsidR="00652BF4" w:rsidRPr="00D83F23" w:rsidRDefault="004E464E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position w:val="-14"/>
          <w:sz w:val="32"/>
          <w:szCs w:val="32"/>
          <w:cs/>
        </w:rPr>
        <w:object w:dxaOrig="540" w:dyaOrig="400">
          <v:shape id="_x0000_i1046" type="#_x0000_t75" style="width:27.45pt;height:22.45pt" o:ole="">
            <v:imagedata r:id="rId31" o:title=""/>
          </v:shape>
          <o:OLEObject Type="Embed" ProgID="Equation.3" ShapeID="_x0000_i1046" DrawAspect="Content" ObjectID="_1596869794" r:id="rId42"/>
        </w:objec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  <w:t>คือ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  <w:t>ผลรวมของคะแนนทั้งหมดในกลุ่ม</w:t>
      </w:r>
    </w:p>
    <w:p w:rsidR="00652BF4" w:rsidRPr="00D83F23" w:rsidRDefault="004E464E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</w:rPr>
        <w:t>N</w:t>
      </w:r>
      <w:r w:rsidR="00652BF4" w:rsidRPr="00D83F23">
        <w:rPr>
          <w:rFonts w:ascii="TH Sarabun New" w:hAnsi="TH Sarabun New" w:cs="TH Sarabun New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คือ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  <w:t>จำนวนคะแนนในกลุ่ม</w:t>
      </w:r>
    </w:p>
    <w:p w:rsidR="00C122C1" w:rsidRPr="00D83F23" w:rsidRDefault="00C122C1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52BF4" w:rsidRPr="00D83F23" w:rsidRDefault="00026D45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</w:rPr>
        <w:t>S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sz w:val="32"/>
          <w:szCs w:val="32"/>
        </w:rPr>
        <w:t>D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 =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2BF4" w:rsidRPr="00D83F23">
        <w:rPr>
          <w:rFonts w:ascii="TH Sarabun New" w:hAnsi="TH Sarabun New" w:cs="TH Sarabun New"/>
          <w:position w:val="-32"/>
          <w:sz w:val="32"/>
          <w:szCs w:val="32"/>
        </w:rPr>
        <w:object w:dxaOrig="2079" w:dyaOrig="840">
          <v:shape id="_x0000_i1047" type="#_x0000_t75" style="width:101.55pt;height:44.55pt" o:ole="">
            <v:imagedata r:id="rId33" o:title=""/>
          </v:shape>
          <o:OLEObject Type="Embed" ProgID="Equation.3" ShapeID="_x0000_i1047" DrawAspect="Content" ObjectID="_1596869795" r:id="rId43"/>
        </w:objec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464E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4E464E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4E464E" w:rsidRPr="004E464E">
        <w:rPr>
          <w:rFonts w:ascii="TH Sarabun New" w:hAnsi="TH Sarabun New" w:cs="TH Sarabun New" w:hint="cs"/>
          <w:i/>
          <w:iCs/>
          <w:sz w:val="32"/>
          <w:szCs w:val="32"/>
          <w:cs/>
        </w:rPr>
        <w:t>(3-7)</w:t>
      </w:r>
    </w:p>
    <w:p w:rsidR="00652BF4" w:rsidRPr="00D83F23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52BF4" w:rsidRPr="00D83F23" w:rsidRDefault="00D83F23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  <w:t>เมื่อ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464E">
        <w:rPr>
          <w:rFonts w:ascii="TH Sarabun New" w:hAnsi="TH Sarabun New" w:cs="TH Sarabun New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</w:rPr>
        <w:t>S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sz w:val="32"/>
          <w:szCs w:val="32"/>
        </w:rPr>
        <w:t>D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.</w:t>
      </w:r>
      <w:r w:rsidR="00652BF4" w:rsidRPr="00D83F23">
        <w:rPr>
          <w:rFonts w:ascii="TH Sarabun New" w:hAnsi="TH Sarabun New" w:cs="TH Sarabun New"/>
          <w:sz w:val="32"/>
          <w:szCs w:val="32"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คือ</w:t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4E464E">
        <w:rPr>
          <w:rFonts w:ascii="TH Sarabun New" w:hAnsi="TH Sarabun New" w:cs="TH Sarabun New"/>
          <w:sz w:val="32"/>
          <w:szCs w:val="32"/>
          <w:cs/>
        </w:rPr>
        <w:tab/>
      </w:r>
      <w:r w:rsidR="00652BF4" w:rsidRPr="00D83F23">
        <w:rPr>
          <w:rFonts w:ascii="TH Sarabun New" w:hAnsi="TH Sarabun New" w:cs="TH Sarabun New"/>
          <w:sz w:val="32"/>
          <w:szCs w:val="32"/>
          <w:cs/>
        </w:rPr>
        <w:t>ส่วนเบี่ยงเบนมาตรฐาน</w:t>
      </w:r>
    </w:p>
    <w:p w:rsidR="00652BF4" w:rsidRPr="00D83F23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4E464E">
        <w:rPr>
          <w:rFonts w:ascii="TH Sarabun New" w:hAnsi="TH Sarabun New" w:cs="TH Sarabun New"/>
          <w:sz w:val="32"/>
          <w:szCs w:val="32"/>
          <w:cs/>
        </w:rPr>
        <w:tab/>
      </w:r>
      <w:r w:rsidR="004E464E">
        <w:rPr>
          <w:rFonts w:ascii="TH Sarabun New" w:hAnsi="TH Sarabun New" w:cs="TH Sarabun New"/>
          <w:sz w:val="32"/>
          <w:szCs w:val="32"/>
          <w:cs/>
        </w:rPr>
        <w:tab/>
      </w:r>
      <w:r w:rsidR="004E464E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position w:val="-4"/>
          <w:sz w:val="32"/>
          <w:szCs w:val="32"/>
        </w:rPr>
        <w:object w:dxaOrig="260" w:dyaOrig="240">
          <v:shape id="_x0000_i1048" type="#_x0000_t75" style="width:14.55pt;height:14.55pt" o:ole="">
            <v:imagedata r:id="rId35" o:title=""/>
          </v:shape>
          <o:OLEObject Type="Embed" ProgID="Equation.3" ShapeID="_x0000_i1048" DrawAspect="Content" ObjectID="_1596869796" r:id="rId44"/>
        </w:objec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  <w:cs/>
        </w:rPr>
        <w:tab/>
        <w:t xml:space="preserve">คือ 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คะแนนแต่ละตัว</w:t>
      </w:r>
    </w:p>
    <w:p w:rsidR="00652BF4" w:rsidRPr="00D83F23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4E464E">
        <w:rPr>
          <w:rFonts w:ascii="TH Sarabun New" w:hAnsi="TH Sarabun New" w:cs="TH Sarabun New"/>
          <w:sz w:val="32"/>
          <w:szCs w:val="32"/>
        </w:rPr>
        <w:tab/>
      </w:r>
      <w:r w:rsidR="004E464E">
        <w:rPr>
          <w:rFonts w:ascii="TH Sarabun New" w:hAnsi="TH Sarabun New" w:cs="TH Sarabun New"/>
          <w:sz w:val="32"/>
          <w:szCs w:val="32"/>
        </w:rPr>
        <w:tab/>
      </w:r>
      <w:r w:rsidR="004E464E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position w:val="-6"/>
          <w:sz w:val="32"/>
          <w:szCs w:val="32"/>
        </w:rPr>
        <w:object w:dxaOrig="260" w:dyaOrig="260">
          <v:shape id="_x0000_i1049" type="#_x0000_t75" style="width:14.55pt;height:14.55pt" o:ole="">
            <v:imagedata r:id="rId37" o:title=""/>
          </v:shape>
          <o:OLEObject Type="Embed" ProgID="Equation.3" ShapeID="_x0000_i1049" DrawAspect="Content" ObjectID="_1596869797" r:id="rId45"/>
        </w:object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จำนวนคะแนนในกลุ่ม</w:t>
      </w:r>
    </w:p>
    <w:p w:rsidR="00E420CB" w:rsidRPr="00D83F23" w:rsidRDefault="00652BF4" w:rsidP="00D83F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leader="hyphen" w:pos="51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83F23">
        <w:rPr>
          <w:rFonts w:ascii="TH Sarabun New" w:hAnsi="TH Sarabun New" w:cs="TH Sarabun New"/>
          <w:sz w:val="32"/>
          <w:szCs w:val="32"/>
        </w:rPr>
        <w:tab/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4E464E">
        <w:rPr>
          <w:rFonts w:ascii="TH Sarabun New" w:hAnsi="TH Sarabun New" w:cs="TH Sarabun New"/>
          <w:sz w:val="32"/>
          <w:szCs w:val="32"/>
          <w:cs/>
        </w:rPr>
        <w:tab/>
      </w:r>
      <w:r w:rsidR="004E464E">
        <w:rPr>
          <w:rFonts w:ascii="TH Sarabun New" w:hAnsi="TH Sarabun New" w:cs="TH Sarabun New"/>
          <w:sz w:val="32"/>
          <w:szCs w:val="32"/>
          <w:cs/>
        </w:rPr>
        <w:tab/>
      </w:r>
      <w:r w:rsidR="004E464E">
        <w:rPr>
          <w:rFonts w:ascii="TH Sarabun New" w:hAnsi="TH Sarabun New" w:cs="TH Sarabun New"/>
          <w:sz w:val="32"/>
          <w:szCs w:val="32"/>
          <w:cs/>
        </w:rPr>
        <w:tab/>
      </w:r>
      <w:r w:rsidRPr="00D83F23">
        <w:rPr>
          <w:rFonts w:ascii="TH Sarabun New" w:hAnsi="TH Sarabun New" w:cs="TH Sarabun New"/>
          <w:sz w:val="32"/>
          <w:szCs w:val="32"/>
        </w:rPr>
        <w:sym w:font="Symbol" w:char="F0E5"/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คือ</w:t>
      </w:r>
      <w:r w:rsidR="00D83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83F23">
        <w:rPr>
          <w:rFonts w:ascii="TH Sarabun New" w:hAnsi="TH Sarabun New" w:cs="TH Sarabun New"/>
          <w:sz w:val="32"/>
          <w:szCs w:val="32"/>
        </w:rPr>
        <w:tab/>
      </w:r>
      <w:r w:rsidRPr="00D83F23">
        <w:rPr>
          <w:rFonts w:ascii="TH Sarabun New" w:hAnsi="TH Sarabun New" w:cs="TH Sarabun New"/>
          <w:sz w:val="32"/>
          <w:szCs w:val="32"/>
          <w:cs/>
        </w:rPr>
        <w:t>ผลรวม</w:t>
      </w:r>
    </w:p>
    <w:sectPr w:rsidR="00E420CB" w:rsidRPr="00D83F23" w:rsidSect="008518E7">
      <w:headerReference w:type="default" r:id="rId46"/>
      <w:pgSz w:w="11906" w:h="16838" w:code="9"/>
      <w:pgMar w:top="2160" w:right="1440" w:bottom="1440" w:left="2160" w:header="1440" w:footer="1440" w:gutter="0"/>
      <w:pgNumType w:start="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4E" w:rsidRDefault="004E464E" w:rsidP="00577EF1">
      <w:pPr>
        <w:spacing w:after="0" w:line="240" w:lineRule="auto"/>
      </w:pPr>
      <w:r>
        <w:separator/>
      </w:r>
    </w:p>
  </w:endnote>
  <w:endnote w:type="continuationSeparator" w:id="0">
    <w:p w:rsidR="004E464E" w:rsidRDefault="004E464E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4E" w:rsidRDefault="004E464E" w:rsidP="00577EF1">
      <w:pPr>
        <w:spacing w:after="0" w:line="240" w:lineRule="auto"/>
      </w:pPr>
      <w:r>
        <w:separator/>
      </w:r>
    </w:p>
  </w:footnote>
  <w:footnote w:type="continuationSeparator" w:id="0">
    <w:p w:rsidR="004E464E" w:rsidRDefault="004E464E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01386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4E464E" w:rsidRPr="00D83F23" w:rsidRDefault="004E464E">
        <w:pPr>
          <w:pStyle w:val="a3"/>
          <w:jc w:val="right"/>
          <w:rPr>
            <w:rFonts w:ascii="TH Sarabun New" w:hAnsi="TH Sarabun New" w:cs="TH Sarabun New"/>
            <w:sz w:val="32"/>
            <w:szCs w:val="40"/>
          </w:rPr>
        </w:pPr>
        <w:r w:rsidRPr="00D83F23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D83F23">
          <w:rPr>
            <w:rFonts w:ascii="TH Sarabun New" w:hAnsi="TH Sarabun New" w:cs="TH Sarabun New"/>
            <w:sz w:val="32"/>
            <w:szCs w:val="40"/>
          </w:rPr>
          <w:instrText xml:space="preserve"> PAGE   \</w:instrText>
        </w:r>
        <w:r w:rsidRPr="00D83F2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D83F23">
          <w:rPr>
            <w:rFonts w:ascii="TH Sarabun New" w:hAnsi="TH Sarabun New" w:cs="TH Sarabun New"/>
            <w:sz w:val="32"/>
            <w:szCs w:val="40"/>
          </w:rPr>
          <w:instrText xml:space="preserve">MERGEFORMAT </w:instrText>
        </w:r>
        <w:r w:rsidRPr="00D83F23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4664AD">
          <w:rPr>
            <w:rFonts w:ascii="TH Sarabun New" w:hAnsi="TH Sarabun New" w:cs="TH Sarabun New"/>
            <w:noProof/>
            <w:sz w:val="32"/>
            <w:szCs w:val="40"/>
          </w:rPr>
          <w:t>73</w:t>
        </w:r>
        <w:r w:rsidRPr="00D83F23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1CD1"/>
    <w:multiLevelType w:val="multilevel"/>
    <w:tmpl w:val="710C3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B9A3540"/>
    <w:multiLevelType w:val="multilevel"/>
    <w:tmpl w:val="31C819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85" w:hanging="1800"/>
      </w:pPr>
      <w:rPr>
        <w:rFonts w:hint="default"/>
      </w:rPr>
    </w:lvl>
  </w:abstractNum>
  <w:abstractNum w:abstractNumId="3" w15:restartNumberingAfterBreak="0">
    <w:nsid w:val="0DE543FD"/>
    <w:multiLevelType w:val="multilevel"/>
    <w:tmpl w:val="A3AA44D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43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6A36D9E"/>
    <w:multiLevelType w:val="multilevel"/>
    <w:tmpl w:val="BAE696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1800"/>
      </w:pPr>
      <w:rPr>
        <w:rFonts w:hint="default"/>
      </w:rPr>
    </w:lvl>
  </w:abstractNum>
  <w:abstractNum w:abstractNumId="12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4196984"/>
    <w:multiLevelType w:val="multilevel"/>
    <w:tmpl w:val="745A17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7" w15:restartNumberingAfterBreak="0">
    <w:nsid w:val="36186507"/>
    <w:multiLevelType w:val="hybridMultilevel"/>
    <w:tmpl w:val="65B08FA6"/>
    <w:lvl w:ilvl="0" w:tplc="4A76E77E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8" w15:restartNumberingAfterBreak="0">
    <w:nsid w:val="3A7C78D0"/>
    <w:multiLevelType w:val="multilevel"/>
    <w:tmpl w:val="0D5CFF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63EB6D54"/>
    <w:multiLevelType w:val="multilevel"/>
    <w:tmpl w:val="B9E2CB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6" w15:restartNumberingAfterBreak="0">
    <w:nsid w:val="65E95B1C"/>
    <w:multiLevelType w:val="hybridMultilevel"/>
    <w:tmpl w:val="F2BEE27A"/>
    <w:lvl w:ilvl="0" w:tplc="AEE40F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7"/>
  </w:num>
  <w:num w:numId="4">
    <w:abstractNumId w:val="30"/>
  </w:num>
  <w:num w:numId="5">
    <w:abstractNumId w:val="9"/>
  </w:num>
  <w:num w:numId="6">
    <w:abstractNumId w:val="5"/>
  </w:num>
  <w:num w:numId="7">
    <w:abstractNumId w:val="6"/>
  </w:num>
  <w:num w:numId="8">
    <w:abstractNumId w:val="19"/>
  </w:num>
  <w:num w:numId="9">
    <w:abstractNumId w:val="4"/>
  </w:num>
  <w:num w:numId="10">
    <w:abstractNumId w:val="13"/>
  </w:num>
  <w:num w:numId="11">
    <w:abstractNumId w:val="8"/>
  </w:num>
  <w:num w:numId="12">
    <w:abstractNumId w:val="28"/>
  </w:num>
  <w:num w:numId="13">
    <w:abstractNumId w:val="10"/>
  </w:num>
  <w:num w:numId="14">
    <w:abstractNumId w:val="12"/>
  </w:num>
  <w:num w:numId="15">
    <w:abstractNumId w:val="0"/>
  </w:num>
  <w:num w:numId="16">
    <w:abstractNumId w:val="29"/>
  </w:num>
  <w:num w:numId="17">
    <w:abstractNumId w:val="24"/>
  </w:num>
  <w:num w:numId="18">
    <w:abstractNumId w:val="2"/>
  </w:num>
  <w:num w:numId="19">
    <w:abstractNumId w:val="23"/>
  </w:num>
  <w:num w:numId="20">
    <w:abstractNumId w:val="15"/>
  </w:num>
  <w:num w:numId="21">
    <w:abstractNumId w:val="20"/>
  </w:num>
  <w:num w:numId="22">
    <w:abstractNumId w:val="22"/>
  </w:num>
  <w:num w:numId="23">
    <w:abstractNumId w:val="14"/>
  </w:num>
  <w:num w:numId="24">
    <w:abstractNumId w:val="11"/>
  </w:num>
  <w:num w:numId="25">
    <w:abstractNumId w:val="16"/>
  </w:num>
  <w:num w:numId="26">
    <w:abstractNumId w:val="25"/>
  </w:num>
  <w:num w:numId="27">
    <w:abstractNumId w:val="3"/>
  </w:num>
  <w:num w:numId="28">
    <w:abstractNumId w:val="17"/>
  </w:num>
  <w:num w:numId="29">
    <w:abstractNumId w:val="18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2EFC"/>
    <w:rsid w:val="00003736"/>
    <w:rsid w:val="00004FDA"/>
    <w:rsid w:val="000054CA"/>
    <w:rsid w:val="000075C1"/>
    <w:rsid w:val="00013DF7"/>
    <w:rsid w:val="00014FC2"/>
    <w:rsid w:val="00026D45"/>
    <w:rsid w:val="00027799"/>
    <w:rsid w:val="000307C5"/>
    <w:rsid w:val="00032FFB"/>
    <w:rsid w:val="000331BB"/>
    <w:rsid w:val="00043577"/>
    <w:rsid w:val="00043C61"/>
    <w:rsid w:val="00043C9A"/>
    <w:rsid w:val="00051693"/>
    <w:rsid w:val="00052E02"/>
    <w:rsid w:val="000538B0"/>
    <w:rsid w:val="00060F33"/>
    <w:rsid w:val="00064A6C"/>
    <w:rsid w:val="00075A51"/>
    <w:rsid w:val="00081CCC"/>
    <w:rsid w:val="00087CC0"/>
    <w:rsid w:val="000923DB"/>
    <w:rsid w:val="0009498F"/>
    <w:rsid w:val="00096E14"/>
    <w:rsid w:val="000A00B4"/>
    <w:rsid w:val="000B1FEA"/>
    <w:rsid w:val="000C08B2"/>
    <w:rsid w:val="000D5E88"/>
    <w:rsid w:val="000D7E1B"/>
    <w:rsid w:val="000E1FE3"/>
    <w:rsid w:val="000E5ADC"/>
    <w:rsid w:val="000F0847"/>
    <w:rsid w:val="00102629"/>
    <w:rsid w:val="0011170A"/>
    <w:rsid w:val="001143AA"/>
    <w:rsid w:val="0013039F"/>
    <w:rsid w:val="00135484"/>
    <w:rsid w:val="001358E9"/>
    <w:rsid w:val="00137053"/>
    <w:rsid w:val="00140D43"/>
    <w:rsid w:val="00142E49"/>
    <w:rsid w:val="001460BE"/>
    <w:rsid w:val="00154352"/>
    <w:rsid w:val="001553A2"/>
    <w:rsid w:val="00157684"/>
    <w:rsid w:val="00160EF2"/>
    <w:rsid w:val="0016618B"/>
    <w:rsid w:val="0017082E"/>
    <w:rsid w:val="001769B8"/>
    <w:rsid w:val="00176B26"/>
    <w:rsid w:val="001771A5"/>
    <w:rsid w:val="00181080"/>
    <w:rsid w:val="00181AB2"/>
    <w:rsid w:val="00193554"/>
    <w:rsid w:val="0019777E"/>
    <w:rsid w:val="001B4751"/>
    <w:rsid w:val="001B7B74"/>
    <w:rsid w:val="001C26AF"/>
    <w:rsid w:val="001D3C7E"/>
    <w:rsid w:val="001D3FB7"/>
    <w:rsid w:val="001D54D9"/>
    <w:rsid w:val="001D6E1F"/>
    <w:rsid w:val="001E06B2"/>
    <w:rsid w:val="001E25C2"/>
    <w:rsid w:val="001E41B2"/>
    <w:rsid w:val="001E6AE7"/>
    <w:rsid w:val="001F050F"/>
    <w:rsid w:val="001F11F9"/>
    <w:rsid w:val="001F12EA"/>
    <w:rsid w:val="001F3DE1"/>
    <w:rsid w:val="00200017"/>
    <w:rsid w:val="002024B1"/>
    <w:rsid w:val="00202CDC"/>
    <w:rsid w:val="00207859"/>
    <w:rsid w:val="002119DB"/>
    <w:rsid w:val="00213B69"/>
    <w:rsid w:val="00213BCE"/>
    <w:rsid w:val="00224CC5"/>
    <w:rsid w:val="002331A1"/>
    <w:rsid w:val="00234607"/>
    <w:rsid w:val="00236870"/>
    <w:rsid w:val="002413DB"/>
    <w:rsid w:val="00242054"/>
    <w:rsid w:val="0024271F"/>
    <w:rsid w:val="002443B2"/>
    <w:rsid w:val="002443C2"/>
    <w:rsid w:val="0024771F"/>
    <w:rsid w:val="00252369"/>
    <w:rsid w:val="002645CC"/>
    <w:rsid w:val="0027003C"/>
    <w:rsid w:val="002704A8"/>
    <w:rsid w:val="00272492"/>
    <w:rsid w:val="0027616A"/>
    <w:rsid w:val="002805CF"/>
    <w:rsid w:val="00280DED"/>
    <w:rsid w:val="002829D7"/>
    <w:rsid w:val="00294D13"/>
    <w:rsid w:val="00295E28"/>
    <w:rsid w:val="00296F23"/>
    <w:rsid w:val="0029740E"/>
    <w:rsid w:val="002B0E5E"/>
    <w:rsid w:val="002C4B81"/>
    <w:rsid w:val="002E0461"/>
    <w:rsid w:val="002E7A92"/>
    <w:rsid w:val="003010A7"/>
    <w:rsid w:val="00302551"/>
    <w:rsid w:val="0030682D"/>
    <w:rsid w:val="003152FD"/>
    <w:rsid w:val="00316CA5"/>
    <w:rsid w:val="00322B34"/>
    <w:rsid w:val="0033176E"/>
    <w:rsid w:val="00331899"/>
    <w:rsid w:val="00335AD9"/>
    <w:rsid w:val="0034056D"/>
    <w:rsid w:val="00346D76"/>
    <w:rsid w:val="00354BA2"/>
    <w:rsid w:val="003566A1"/>
    <w:rsid w:val="00363009"/>
    <w:rsid w:val="003633D6"/>
    <w:rsid w:val="00373835"/>
    <w:rsid w:val="00381C05"/>
    <w:rsid w:val="0038215C"/>
    <w:rsid w:val="003828C4"/>
    <w:rsid w:val="0038352D"/>
    <w:rsid w:val="0038396A"/>
    <w:rsid w:val="00384B5E"/>
    <w:rsid w:val="003876FD"/>
    <w:rsid w:val="00395747"/>
    <w:rsid w:val="003A0145"/>
    <w:rsid w:val="003A2B2A"/>
    <w:rsid w:val="003B7BF6"/>
    <w:rsid w:val="003C4D08"/>
    <w:rsid w:val="003D0F5B"/>
    <w:rsid w:val="003D5B10"/>
    <w:rsid w:val="003E58E5"/>
    <w:rsid w:val="003E592D"/>
    <w:rsid w:val="003E5FD6"/>
    <w:rsid w:val="003F28C6"/>
    <w:rsid w:val="00400E08"/>
    <w:rsid w:val="004023B0"/>
    <w:rsid w:val="00404F8D"/>
    <w:rsid w:val="00407069"/>
    <w:rsid w:val="004140D7"/>
    <w:rsid w:val="00414BCF"/>
    <w:rsid w:val="00421B74"/>
    <w:rsid w:val="00424799"/>
    <w:rsid w:val="00425CDF"/>
    <w:rsid w:val="004268AF"/>
    <w:rsid w:val="00433914"/>
    <w:rsid w:val="00434D8F"/>
    <w:rsid w:val="004359F8"/>
    <w:rsid w:val="004366B9"/>
    <w:rsid w:val="00437FE9"/>
    <w:rsid w:val="00441767"/>
    <w:rsid w:val="00442916"/>
    <w:rsid w:val="00443076"/>
    <w:rsid w:val="004442BE"/>
    <w:rsid w:val="00444E68"/>
    <w:rsid w:val="00446461"/>
    <w:rsid w:val="00456761"/>
    <w:rsid w:val="004570A7"/>
    <w:rsid w:val="004664AD"/>
    <w:rsid w:val="00491EBD"/>
    <w:rsid w:val="00492D5A"/>
    <w:rsid w:val="00494AF2"/>
    <w:rsid w:val="004A4F61"/>
    <w:rsid w:val="004A5CF9"/>
    <w:rsid w:val="004B10E9"/>
    <w:rsid w:val="004B13FB"/>
    <w:rsid w:val="004B2A6A"/>
    <w:rsid w:val="004C078D"/>
    <w:rsid w:val="004C2663"/>
    <w:rsid w:val="004C359B"/>
    <w:rsid w:val="004C3BE0"/>
    <w:rsid w:val="004C5B7C"/>
    <w:rsid w:val="004D2DFA"/>
    <w:rsid w:val="004D51BE"/>
    <w:rsid w:val="004E1464"/>
    <w:rsid w:val="004E464E"/>
    <w:rsid w:val="004E6991"/>
    <w:rsid w:val="004F1F4B"/>
    <w:rsid w:val="004F7135"/>
    <w:rsid w:val="0050648E"/>
    <w:rsid w:val="00513283"/>
    <w:rsid w:val="00513E08"/>
    <w:rsid w:val="00521797"/>
    <w:rsid w:val="00523CC7"/>
    <w:rsid w:val="005416C3"/>
    <w:rsid w:val="00541888"/>
    <w:rsid w:val="0055580B"/>
    <w:rsid w:val="00555D74"/>
    <w:rsid w:val="00560155"/>
    <w:rsid w:val="0056596B"/>
    <w:rsid w:val="00571EAF"/>
    <w:rsid w:val="00575526"/>
    <w:rsid w:val="00577EF1"/>
    <w:rsid w:val="00581A7F"/>
    <w:rsid w:val="00581C4F"/>
    <w:rsid w:val="00596503"/>
    <w:rsid w:val="00596E33"/>
    <w:rsid w:val="005A0D1F"/>
    <w:rsid w:val="005A6CEE"/>
    <w:rsid w:val="005B412F"/>
    <w:rsid w:val="005C3CD7"/>
    <w:rsid w:val="005E2C0F"/>
    <w:rsid w:val="005E2C4B"/>
    <w:rsid w:val="005E797E"/>
    <w:rsid w:val="005F0A48"/>
    <w:rsid w:val="005F3A3B"/>
    <w:rsid w:val="00605839"/>
    <w:rsid w:val="00607A2F"/>
    <w:rsid w:val="006223BA"/>
    <w:rsid w:val="00627E43"/>
    <w:rsid w:val="00640A2F"/>
    <w:rsid w:val="00640D62"/>
    <w:rsid w:val="0064137B"/>
    <w:rsid w:val="006457F5"/>
    <w:rsid w:val="00646A5C"/>
    <w:rsid w:val="00652BF4"/>
    <w:rsid w:val="00663211"/>
    <w:rsid w:val="006655B7"/>
    <w:rsid w:val="006768AC"/>
    <w:rsid w:val="006777E3"/>
    <w:rsid w:val="00677ED7"/>
    <w:rsid w:val="00696F90"/>
    <w:rsid w:val="0069737A"/>
    <w:rsid w:val="006A2E32"/>
    <w:rsid w:val="006A58D3"/>
    <w:rsid w:val="006A7CD3"/>
    <w:rsid w:val="006B2751"/>
    <w:rsid w:val="006B7946"/>
    <w:rsid w:val="006C2FA0"/>
    <w:rsid w:val="006C33A1"/>
    <w:rsid w:val="006C452D"/>
    <w:rsid w:val="006D78A0"/>
    <w:rsid w:val="006E070E"/>
    <w:rsid w:val="006E2CCC"/>
    <w:rsid w:val="006E2E4D"/>
    <w:rsid w:val="006E3E2D"/>
    <w:rsid w:val="006E410A"/>
    <w:rsid w:val="006F1D2F"/>
    <w:rsid w:val="006F45FD"/>
    <w:rsid w:val="00701561"/>
    <w:rsid w:val="0070387F"/>
    <w:rsid w:val="00704746"/>
    <w:rsid w:val="0071185A"/>
    <w:rsid w:val="0071310D"/>
    <w:rsid w:val="00713B41"/>
    <w:rsid w:val="00714766"/>
    <w:rsid w:val="0071618D"/>
    <w:rsid w:val="00720812"/>
    <w:rsid w:val="00724C27"/>
    <w:rsid w:val="00733CCD"/>
    <w:rsid w:val="00735E39"/>
    <w:rsid w:val="00744F9D"/>
    <w:rsid w:val="00747FAF"/>
    <w:rsid w:val="007604D3"/>
    <w:rsid w:val="0076301B"/>
    <w:rsid w:val="007677B7"/>
    <w:rsid w:val="0077180C"/>
    <w:rsid w:val="00775079"/>
    <w:rsid w:val="00777343"/>
    <w:rsid w:val="00795D8A"/>
    <w:rsid w:val="007A0BCF"/>
    <w:rsid w:val="007A1B37"/>
    <w:rsid w:val="007A2F10"/>
    <w:rsid w:val="007A438C"/>
    <w:rsid w:val="007A475B"/>
    <w:rsid w:val="007A5AAB"/>
    <w:rsid w:val="007A6459"/>
    <w:rsid w:val="007A72A6"/>
    <w:rsid w:val="007B440D"/>
    <w:rsid w:val="007D3A0C"/>
    <w:rsid w:val="007D3E03"/>
    <w:rsid w:val="007D5ECE"/>
    <w:rsid w:val="007E2C30"/>
    <w:rsid w:val="007E30CB"/>
    <w:rsid w:val="007E3C6B"/>
    <w:rsid w:val="007F4731"/>
    <w:rsid w:val="00802C36"/>
    <w:rsid w:val="00803CEF"/>
    <w:rsid w:val="00805056"/>
    <w:rsid w:val="00807CCE"/>
    <w:rsid w:val="008126E5"/>
    <w:rsid w:val="00815F4C"/>
    <w:rsid w:val="00816D7A"/>
    <w:rsid w:val="00822C67"/>
    <w:rsid w:val="00824684"/>
    <w:rsid w:val="00827E18"/>
    <w:rsid w:val="00832656"/>
    <w:rsid w:val="00834870"/>
    <w:rsid w:val="00846E71"/>
    <w:rsid w:val="00850391"/>
    <w:rsid w:val="008518E7"/>
    <w:rsid w:val="008529B1"/>
    <w:rsid w:val="00852CC7"/>
    <w:rsid w:val="00853D61"/>
    <w:rsid w:val="0085602C"/>
    <w:rsid w:val="00866B6D"/>
    <w:rsid w:val="00873541"/>
    <w:rsid w:val="00877E92"/>
    <w:rsid w:val="008806E8"/>
    <w:rsid w:val="00881A69"/>
    <w:rsid w:val="008871F4"/>
    <w:rsid w:val="00891A7D"/>
    <w:rsid w:val="00891EDE"/>
    <w:rsid w:val="00895BC2"/>
    <w:rsid w:val="008A5AD7"/>
    <w:rsid w:val="008B7B71"/>
    <w:rsid w:val="008C7068"/>
    <w:rsid w:val="008C7242"/>
    <w:rsid w:val="008D7C57"/>
    <w:rsid w:val="008F6532"/>
    <w:rsid w:val="008F70D4"/>
    <w:rsid w:val="008F713E"/>
    <w:rsid w:val="0090271F"/>
    <w:rsid w:val="00903BD9"/>
    <w:rsid w:val="00910F96"/>
    <w:rsid w:val="00914600"/>
    <w:rsid w:val="009147BA"/>
    <w:rsid w:val="0091623D"/>
    <w:rsid w:val="00921006"/>
    <w:rsid w:val="009243AA"/>
    <w:rsid w:val="009246B6"/>
    <w:rsid w:val="00924F02"/>
    <w:rsid w:val="0093131D"/>
    <w:rsid w:val="009329F6"/>
    <w:rsid w:val="00933E12"/>
    <w:rsid w:val="009439C2"/>
    <w:rsid w:val="00952B46"/>
    <w:rsid w:val="00960E88"/>
    <w:rsid w:val="0096241D"/>
    <w:rsid w:val="00966DA9"/>
    <w:rsid w:val="00970836"/>
    <w:rsid w:val="00976AD7"/>
    <w:rsid w:val="00977508"/>
    <w:rsid w:val="00980B8D"/>
    <w:rsid w:val="00981C96"/>
    <w:rsid w:val="00981FFF"/>
    <w:rsid w:val="00984178"/>
    <w:rsid w:val="00986EB3"/>
    <w:rsid w:val="009912A1"/>
    <w:rsid w:val="00993567"/>
    <w:rsid w:val="009A0649"/>
    <w:rsid w:val="009A146F"/>
    <w:rsid w:val="009A3BD2"/>
    <w:rsid w:val="009A52E2"/>
    <w:rsid w:val="009A5673"/>
    <w:rsid w:val="009B43D2"/>
    <w:rsid w:val="009B4C6D"/>
    <w:rsid w:val="009B72EE"/>
    <w:rsid w:val="009C23FB"/>
    <w:rsid w:val="009C44EE"/>
    <w:rsid w:val="009C541D"/>
    <w:rsid w:val="009D7382"/>
    <w:rsid w:val="009D7D9E"/>
    <w:rsid w:val="009E0D31"/>
    <w:rsid w:val="009E7582"/>
    <w:rsid w:val="009F0681"/>
    <w:rsid w:val="009F3414"/>
    <w:rsid w:val="009F37BC"/>
    <w:rsid w:val="00A0112C"/>
    <w:rsid w:val="00A03681"/>
    <w:rsid w:val="00A03B0D"/>
    <w:rsid w:val="00A07DB8"/>
    <w:rsid w:val="00A121AC"/>
    <w:rsid w:val="00A12820"/>
    <w:rsid w:val="00A22A92"/>
    <w:rsid w:val="00A22F0C"/>
    <w:rsid w:val="00A235EF"/>
    <w:rsid w:val="00A241BA"/>
    <w:rsid w:val="00A245F2"/>
    <w:rsid w:val="00A30F4C"/>
    <w:rsid w:val="00A314F1"/>
    <w:rsid w:val="00A31880"/>
    <w:rsid w:val="00A31D09"/>
    <w:rsid w:val="00A33CA6"/>
    <w:rsid w:val="00A364CC"/>
    <w:rsid w:val="00A42156"/>
    <w:rsid w:val="00A43A81"/>
    <w:rsid w:val="00A4531F"/>
    <w:rsid w:val="00A4532B"/>
    <w:rsid w:val="00A503D5"/>
    <w:rsid w:val="00A5040D"/>
    <w:rsid w:val="00A5370F"/>
    <w:rsid w:val="00A5584A"/>
    <w:rsid w:val="00A56A7E"/>
    <w:rsid w:val="00A63DB3"/>
    <w:rsid w:val="00A66124"/>
    <w:rsid w:val="00A750E0"/>
    <w:rsid w:val="00A75356"/>
    <w:rsid w:val="00A7659D"/>
    <w:rsid w:val="00A827FB"/>
    <w:rsid w:val="00A84C12"/>
    <w:rsid w:val="00A8705D"/>
    <w:rsid w:val="00A97A67"/>
    <w:rsid w:val="00AA383C"/>
    <w:rsid w:val="00AA4AB6"/>
    <w:rsid w:val="00AA6851"/>
    <w:rsid w:val="00AA7774"/>
    <w:rsid w:val="00AB074C"/>
    <w:rsid w:val="00AB16B2"/>
    <w:rsid w:val="00AB2511"/>
    <w:rsid w:val="00AB4579"/>
    <w:rsid w:val="00AC2D41"/>
    <w:rsid w:val="00AD002F"/>
    <w:rsid w:val="00AD1291"/>
    <w:rsid w:val="00AE41F6"/>
    <w:rsid w:val="00AF6B6C"/>
    <w:rsid w:val="00B0119D"/>
    <w:rsid w:val="00B045B6"/>
    <w:rsid w:val="00B241D8"/>
    <w:rsid w:val="00B256B3"/>
    <w:rsid w:val="00B26B02"/>
    <w:rsid w:val="00B27007"/>
    <w:rsid w:val="00B31E4B"/>
    <w:rsid w:val="00B35A46"/>
    <w:rsid w:val="00B35CB0"/>
    <w:rsid w:val="00B60D42"/>
    <w:rsid w:val="00B62CA0"/>
    <w:rsid w:val="00B748F2"/>
    <w:rsid w:val="00B800C6"/>
    <w:rsid w:val="00B82020"/>
    <w:rsid w:val="00B85AC2"/>
    <w:rsid w:val="00B9288F"/>
    <w:rsid w:val="00BA43B6"/>
    <w:rsid w:val="00BA5FA5"/>
    <w:rsid w:val="00BC0534"/>
    <w:rsid w:val="00BC082A"/>
    <w:rsid w:val="00BC1646"/>
    <w:rsid w:val="00BC32DA"/>
    <w:rsid w:val="00BD76ED"/>
    <w:rsid w:val="00BE0732"/>
    <w:rsid w:val="00BF194C"/>
    <w:rsid w:val="00BF19AB"/>
    <w:rsid w:val="00BF1D71"/>
    <w:rsid w:val="00BF54C0"/>
    <w:rsid w:val="00BF68F2"/>
    <w:rsid w:val="00BF7551"/>
    <w:rsid w:val="00BF7C78"/>
    <w:rsid w:val="00C00D31"/>
    <w:rsid w:val="00C013F1"/>
    <w:rsid w:val="00C122C1"/>
    <w:rsid w:val="00C124B6"/>
    <w:rsid w:val="00C1734A"/>
    <w:rsid w:val="00C23322"/>
    <w:rsid w:val="00C24DC7"/>
    <w:rsid w:val="00C25520"/>
    <w:rsid w:val="00C321CE"/>
    <w:rsid w:val="00C329A1"/>
    <w:rsid w:val="00C367FF"/>
    <w:rsid w:val="00C4198F"/>
    <w:rsid w:val="00C43677"/>
    <w:rsid w:val="00C44088"/>
    <w:rsid w:val="00C44824"/>
    <w:rsid w:val="00C457F6"/>
    <w:rsid w:val="00C469CA"/>
    <w:rsid w:val="00C4710F"/>
    <w:rsid w:val="00C47151"/>
    <w:rsid w:val="00C539A9"/>
    <w:rsid w:val="00C5681F"/>
    <w:rsid w:val="00C62B74"/>
    <w:rsid w:val="00C71B9B"/>
    <w:rsid w:val="00C77456"/>
    <w:rsid w:val="00C77F95"/>
    <w:rsid w:val="00C827EA"/>
    <w:rsid w:val="00C863CB"/>
    <w:rsid w:val="00C92575"/>
    <w:rsid w:val="00CA0F11"/>
    <w:rsid w:val="00CB4700"/>
    <w:rsid w:val="00CB4DD9"/>
    <w:rsid w:val="00CB5659"/>
    <w:rsid w:val="00CC1806"/>
    <w:rsid w:val="00CC1F19"/>
    <w:rsid w:val="00CC7357"/>
    <w:rsid w:val="00CD0900"/>
    <w:rsid w:val="00CD1214"/>
    <w:rsid w:val="00CD7AD3"/>
    <w:rsid w:val="00CE13B8"/>
    <w:rsid w:val="00D04282"/>
    <w:rsid w:val="00D14504"/>
    <w:rsid w:val="00D15924"/>
    <w:rsid w:val="00D16A41"/>
    <w:rsid w:val="00D33873"/>
    <w:rsid w:val="00D3576D"/>
    <w:rsid w:val="00D40E02"/>
    <w:rsid w:val="00D5024E"/>
    <w:rsid w:val="00D517BA"/>
    <w:rsid w:val="00D5200A"/>
    <w:rsid w:val="00D53D58"/>
    <w:rsid w:val="00D55A39"/>
    <w:rsid w:val="00D55B83"/>
    <w:rsid w:val="00D57EEB"/>
    <w:rsid w:val="00D7266C"/>
    <w:rsid w:val="00D74649"/>
    <w:rsid w:val="00D74A3B"/>
    <w:rsid w:val="00D76813"/>
    <w:rsid w:val="00D8153C"/>
    <w:rsid w:val="00D83F23"/>
    <w:rsid w:val="00D84066"/>
    <w:rsid w:val="00D85647"/>
    <w:rsid w:val="00D92F94"/>
    <w:rsid w:val="00DA1D2D"/>
    <w:rsid w:val="00DB5F62"/>
    <w:rsid w:val="00DB6AA1"/>
    <w:rsid w:val="00DC148E"/>
    <w:rsid w:val="00DD4CBF"/>
    <w:rsid w:val="00DD72B7"/>
    <w:rsid w:val="00DE25A2"/>
    <w:rsid w:val="00DE26DE"/>
    <w:rsid w:val="00DE4CE6"/>
    <w:rsid w:val="00DE675E"/>
    <w:rsid w:val="00DF2EF7"/>
    <w:rsid w:val="00DF736C"/>
    <w:rsid w:val="00E02C0B"/>
    <w:rsid w:val="00E120EE"/>
    <w:rsid w:val="00E12105"/>
    <w:rsid w:val="00E14A2E"/>
    <w:rsid w:val="00E25169"/>
    <w:rsid w:val="00E4165F"/>
    <w:rsid w:val="00E420CB"/>
    <w:rsid w:val="00E44E89"/>
    <w:rsid w:val="00E57F69"/>
    <w:rsid w:val="00E6420D"/>
    <w:rsid w:val="00E650F6"/>
    <w:rsid w:val="00E658CE"/>
    <w:rsid w:val="00E673F2"/>
    <w:rsid w:val="00E70AE8"/>
    <w:rsid w:val="00E718A9"/>
    <w:rsid w:val="00E74169"/>
    <w:rsid w:val="00E8512F"/>
    <w:rsid w:val="00E86A46"/>
    <w:rsid w:val="00E92599"/>
    <w:rsid w:val="00EA46D5"/>
    <w:rsid w:val="00EC5DB9"/>
    <w:rsid w:val="00EC62A1"/>
    <w:rsid w:val="00EC70D8"/>
    <w:rsid w:val="00EE33A7"/>
    <w:rsid w:val="00EE352D"/>
    <w:rsid w:val="00EE57F1"/>
    <w:rsid w:val="00EF7984"/>
    <w:rsid w:val="00F0342A"/>
    <w:rsid w:val="00F03B26"/>
    <w:rsid w:val="00F166F7"/>
    <w:rsid w:val="00F27807"/>
    <w:rsid w:val="00F33635"/>
    <w:rsid w:val="00F36D2D"/>
    <w:rsid w:val="00F50A60"/>
    <w:rsid w:val="00F55650"/>
    <w:rsid w:val="00F57277"/>
    <w:rsid w:val="00F63296"/>
    <w:rsid w:val="00F71D59"/>
    <w:rsid w:val="00F8235C"/>
    <w:rsid w:val="00F86607"/>
    <w:rsid w:val="00F95604"/>
    <w:rsid w:val="00F9694A"/>
    <w:rsid w:val="00FA1BEB"/>
    <w:rsid w:val="00FA2325"/>
    <w:rsid w:val="00FA678F"/>
    <w:rsid w:val="00FB290D"/>
    <w:rsid w:val="00FB7D89"/>
    <w:rsid w:val="00FC27B6"/>
    <w:rsid w:val="00FC576C"/>
    <w:rsid w:val="00FD0C91"/>
    <w:rsid w:val="00FD253D"/>
    <w:rsid w:val="00FE0D0D"/>
    <w:rsid w:val="00FF0807"/>
    <w:rsid w:val="00FF1DB0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184F98A8"/>
  <w15:docId w15:val="{208CC082-F2A6-4D7B-903A-C2088449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D41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table" w:customStyle="1" w:styleId="11">
    <w:name w:val="เส้นตาราง1"/>
    <w:basedOn w:val="a1"/>
    <w:next w:val="aa"/>
    <w:uiPriority w:val="39"/>
    <w:rsid w:val="002413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3.bin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header" Target="header1.xml"/><Relationship Id="rId20" Type="http://schemas.openxmlformats.org/officeDocument/2006/relationships/image" Target="media/image6.wmf"/><Relationship Id="rId4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14</Pages>
  <Words>2897</Words>
  <Characters>16516</Characters>
  <Application>Microsoft Office Word</Application>
  <DocSecurity>0</DocSecurity>
  <Lines>137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26</cp:revision>
  <cp:lastPrinted>2018-08-14T05:17:00Z</cp:lastPrinted>
  <dcterms:created xsi:type="dcterms:W3CDTF">2018-08-23T16:50:00Z</dcterms:created>
  <dcterms:modified xsi:type="dcterms:W3CDTF">2018-08-27T03:09:00Z</dcterms:modified>
</cp:coreProperties>
</file>