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087" w:rsidRPr="00DE7FC1" w:rsidRDefault="00937875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hAnsi="TH Sarabun New" w:cs="TH Sarabun New"/>
          <w:sz w:val="24"/>
          <w:szCs w:val="24"/>
        </w:rPr>
      </w:pPr>
      <w:r w:rsidRPr="00DE7FC1">
        <w:rPr>
          <w:rFonts w:ascii="TH Sarabun New" w:hAnsi="TH Sarabun New" w:cs="TH Sarabun New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-514350</wp:posOffset>
                </wp:positionV>
                <wp:extent cx="400050" cy="257175"/>
                <wp:effectExtent l="0" t="0" r="0" b="952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32AA28" id="สี่เหลี่ยมผืนผ้า 1" o:spid="_x0000_s1026" style="position:absolute;margin-left:0;margin-top:-40.5pt;width:31.5pt;height:20.2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" fillcolor="white [3212]" stroked="f" strokeweight="2pt">
                <w10:wrap anchorx="margin"/>
              </v:rect>
            </w:pict>
          </mc:Fallback>
        </mc:AlternateContent>
      </w:r>
      <w:r w:rsidR="00D5200A" w:rsidRPr="00DE7FC1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บทที่ 2</w:t>
      </w:r>
    </w:p>
    <w:p w:rsidR="00D5200A" w:rsidRPr="00DE7FC1" w:rsidRDefault="001F6CED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DE7FC1">
        <w:rPr>
          <w:rFonts w:ascii="TH Sarabun New" w:hAnsi="TH Sarabun New" w:cs="TH Sarabun New"/>
          <w:b/>
          <w:bCs/>
          <w:sz w:val="40"/>
          <w:szCs w:val="40"/>
          <w:cs/>
        </w:rPr>
        <w:t>การทบทวนวรรณกรรม</w:t>
      </w:r>
    </w:p>
    <w:p w:rsidR="00BF54C0" w:rsidRPr="00DE7FC1" w:rsidRDefault="00BF54C0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D1561" w:rsidRPr="00DE7FC1" w:rsidRDefault="001D1561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8D03AF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6D3211" w:rsidRPr="00DE7FC1">
        <w:rPr>
          <w:rFonts w:ascii="TH Sarabun New" w:hAnsi="TH Sarabun New" w:cs="TH Sarabun New"/>
          <w:sz w:val="32"/>
          <w:szCs w:val="32"/>
          <w:cs/>
        </w:rPr>
        <w:t xml:space="preserve">ในการวิจัยเรื่อง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การพัฒนาทักษะปฏิบัตินาฏศิลป์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โดยใช้กิจกรรมการเรียนรู้ตามแนวคิดของ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เด</w:t>
      </w:r>
      <w:proofErr w:type="spellStart"/>
      <w:r w:rsidR="0009698B" w:rsidRPr="00DE7FC1">
        <w:rPr>
          <w:rFonts w:ascii="TH Sarabun New" w:hAnsi="TH Sarabun New" w:cs="TH Sarabun New"/>
          <w:sz w:val="32"/>
          <w:szCs w:val="32"/>
          <w:cs/>
        </w:rPr>
        <w:t>วีส์</w:t>
      </w:r>
      <w:proofErr w:type="spellEnd"/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ของนักเรียนชั้นมัธยมศึกษาปีที่ </w:t>
      </w:r>
      <w:r w:rsidR="0010076E" w:rsidRPr="00DE7FC1">
        <w:rPr>
          <w:rFonts w:ascii="TH Sarabun New" w:hAnsi="TH Sarabun New" w:cs="TH Sarabun New"/>
          <w:sz w:val="32"/>
          <w:szCs w:val="32"/>
        </w:rPr>
        <w:t>1</w:t>
      </w:r>
      <w:r w:rsidR="006D3211" w:rsidRPr="00DE7FC1">
        <w:rPr>
          <w:rFonts w:ascii="TH Sarabun New" w:hAnsi="TH Sarabun New" w:cs="TH Sarabun New"/>
          <w:sz w:val="32"/>
          <w:szCs w:val="32"/>
          <w:cs/>
        </w:rPr>
        <w:t xml:space="preserve"> ผู้วิจัยได้ดำเนินการศึกษาค้นคว้าเอกสารและงานวิจัย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6D3211" w:rsidRPr="00DE7FC1">
        <w:rPr>
          <w:rFonts w:ascii="TH Sarabun New" w:hAnsi="TH Sarabun New" w:cs="TH Sarabun New"/>
          <w:sz w:val="32"/>
          <w:szCs w:val="32"/>
          <w:cs/>
        </w:rPr>
        <w:t>ที่เกี่ยวข้อง ดังต่อไปนี้</w:t>
      </w:r>
    </w:p>
    <w:p w:rsidR="0009698B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 xml:space="preserve">2551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กลุ่มสาระการเรียนรู้ศิลปะ สาระนาฏศิลป์ ชั้นมัธยมศึกษาปีที่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937875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8A78FC"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8A78FC"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แนวคิด ทฤษฎีการสอนปฏิบัติ</w:t>
      </w:r>
      <w:r w:rsidR="00937875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ของเด</w:t>
      </w:r>
      <w:proofErr w:type="spellStart"/>
      <w:r w:rsidR="00937875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วีส์</w:t>
      </w:r>
      <w:proofErr w:type="spellEnd"/>
    </w:p>
    <w:p w:rsidR="00937875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8A78FC"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>3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8A78FC"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937875" w:rsidRPr="00DE7FC1">
        <w:rPr>
          <w:rFonts w:ascii="TH Sarabun New" w:hAnsi="TH Sarabun New" w:cs="TH Sarabun New"/>
          <w:color w:val="000000"/>
          <w:sz w:val="32"/>
          <w:szCs w:val="32"/>
          <w:cs/>
        </w:rPr>
        <w:t>แผนการจัดการเรียนรู้</w:t>
      </w:r>
    </w:p>
    <w:p w:rsidR="0009698B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937875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ประสิทธิภาพของแผนการเรียนรู้</w:t>
      </w:r>
    </w:p>
    <w:p w:rsidR="0009698B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5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937875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ผลสัมฤทธิ์ทางการเรียน</w:t>
      </w:r>
    </w:p>
    <w:p w:rsidR="0009698B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6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937875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ทักษะปฏิบัตินาฏศิลป์</w:t>
      </w:r>
    </w:p>
    <w:p w:rsidR="0009698B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7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ความพึงพอใจ</w:t>
      </w:r>
    </w:p>
    <w:p w:rsidR="0009698B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8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บริบท</w:t>
      </w:r>
      <w:r w:rsidR="00AB3942">
        <w:rPr>
          <w:rFonts w:ascii="TH Sarabun New" w:hAnsi="TH Sarabun New" w:cs="TH Sarabun New" w:hint="cs"/>
          <w:color w:val="000000"/>
          <w:sz w:val="32"/>
          <w:szCs w:val="32"/>
          <w:cs/>
        </w:rPr>
        <w:t>ของโรงเรียน</w:t>
      </w:r>
    </w:p>
    <w:p w:rsidR="0009698B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9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งานวิจัยที่เกี่ยวข้อง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8A78FC"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>10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กรอบแนวคิดการวิจัย</w:t>
      </w:r>
    </w:p>
    <w:p w:rsidR="008A6A37" w:rsidRPr="00DE7FC1" w:rsidRDefault="008A6A37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</w:p>
    <w:p w:rsidR="0009698B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DE7FC1">
        <w:rPr>
          <w:rFonts w:ascii="TH Sarabun New" w:hAnsi="TH Sarabun New" w:cs="TH Sarabun New"/>
          <w:b/>
          <w:bCs/>
          <w:color w:val="000000"/>
          <w:sz w:val="36"/>
          <w:szCs w:val="36"/>
        </w:rPr>
        <w:t>2</w:t>
      </w:r>
      <w:r w:rsidRPr="00DE7FC1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.</w:t>
      </w:r>
      <w:r w:rsidR="0009698B" w:rsidRPr="00DE7FC1">
        <w:rPr>
          <w:rFonts w:ascii="TH Sarabun New" w:hAnsi="TH Sarabun New" w:cs="TH Sarabun New"/>
          <w:b/>
          <w:bCs/>
          <w:color w:val="000000"/>
          <w:sz w:val="36"/>
          <w:szCs w:val="36"/>
        </w:rPr>
        <w:t>1</w:t>
      </w:r>
      <w:r w:rsidRPr="00DE7FC1">
        <w:rPr>
          <w:rFonts w:ascii="TH Sarabun New" w:hAnsi="TH Sarabun New" w:cs="TH Sarabun New"/>
          <w:b/>
          <w:bCs/>
          <w:color w:val="000000"/>
          <w:sz w:val="36"/>
          <w:szCs w:val="36"/>
        </w:rPr>
        <w:tab/>
      </w:r>
      <w:r w:rsidR="0009698B" w:rsidRPr="00DE7FC1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หลักสูตรแกนกลางการศึกษาขั้นพื้นฐาน พุทธศักราช </w:t>
      </w:r>
      <w:r w:rsidR="0009698B" w:rsidRPr="00DE7FC1">
        <w:rPr>
          <w:rFonts w:ascii="TH Sarabun New" w:hAnsi="TH Sarabun New" w:cs="TH Sarabun New"/>
          <w:b/>
          <w:bCs/>
          <w:sz w:val="36"/>
          <w:szCs w:val="36"/>
        </w:rPr>
        <w:t xml:space="preserve">2551 </w:t>
      </w:r>
      <w:r w:rsidR="0009698B" w:rsidRPr="00DE7FC1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กลุ่มสาระการเรียนรู้ศิลปะ สาระนาฏศิลป์ ชั้นมัธยมศึกษาปีที่ </w:t>
      </w:r>
      <w:r w:rsidR="0009698B" w:rsidRPr="00DE7FC1">
        <w:rPr>
          <w:rFonts w:ascii="TH Sarabun New" w:hAnsi="TH Sarabun New" w:cs="TH Sarabun New"/>
          <w:b/>
          <w:bCs/>
          <w:sz w:val="36"/>
          <w:szCs w:val="36"/>
        </w:rPr>
        <w:t>1</w:t>
      </w:r>
    </w:p>
    <w:p w:rsidR="008A78FC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09698B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t>1</w:t>
      </w:r>
      <w:r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วิสัยทัศน์</w:t>
      </w:r>
    </w:p>
    <w:p w:rsidR="008A78FC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2551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มุ่งพัฒนาผู้เรียนทุกคน ซึ่งเป็นกำลังของชาติให้เป็นมนุษย์ที่มีความสมดุลทั้งด้านร่างกาย ความรู้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คุณธรรม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มีจิตสำนึกในความเป็นพลเมืองไทยและเป็นพลโลก ยึดมั่นในการปกครองตามระบอบประชาธิปไตยอันมีพระมหากษัตริย์ทรงเป็นประมุข มีความรู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้และทักษะพื้นฐาน รวมทั้ง เจตคติ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ที่จำเป็นต่อการศึกษาต่อ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การประกอบอาชีพและการศึกษาตลอดชีวิต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โดยมุ่งเน้นผู้เรียนเป็นสำคัญบนพื้นฐานความเชื่อว่า ทุกคนสามารถเรียนรู้และพัฒนาตนเองได้เต็มตามศักยภาพ </w:t>
      </w:r>
    </w:p>
    <w:p w:rsidR="008A78FC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09698B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lastRenderedPageBreak/>
        <w:tab/>
        <w:t>2.</w:t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t>2</w:t>
      </w:r>
      <w:r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หลักการ</w:t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  <w:rtl/>
          <w:cs/>
        </w:rPr>
        <w:t xml:space="preserve"> </w:t>
      </w:r>
    </w:p>
    <w:p w:rsidR="0009698B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2551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มีหลักการที่สำคัญ ดังนี้</w:t>
      </w:r>
    </w:p>
    <w:p w:rsidR="0009698B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เป็นหลักสูตรการศึกษาเพื่อความเป็นเอกภาพของชาติ มีจุดหมายและมาตรฐานการเรียนรู้ เป็นเป้าหมายสำหรับพัฒนาเด็กและเยาวชนให้มีความรู้ ทักษะ เจตคติ และคุณธรรมบนพื้นฐาน ของความเป็นไทยควบคู่กับความเป็นสากล</w:t>
      </w:r>
    </w:p>
    <w:p w:rsidR="0009698B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เป็นหลักสูตรการศึกษาเพื่อปวงชน ที่ประชาชนทุกคนมีโอกาสได้รับการศึกษาอย่างเสมอภาค และมีคุณภาพ</w:t>
      </w:r>
    </w:p>
    <w:p w:rsidR="0009698B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เป็นหลักสูตรการศึกษาที่สนองการกระจายอำนาจ ให้สังคมมีส่วนร่วมในการจัดการศึกษา ให้สอดคล้องกับสภาพและความต้องการของท้องถิ่น</w:t>
      </w:r>
    </w:p>
    <w:p w:rsidR="0009698B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rtl/>
          <w:cs/>
        </w:rPr>
        <w:t>4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เป็นหลักสูตรการศึกษาที่มีโครงสร้างยืดหยุ่นทั้งด้านสาระการเรียนรู้ เวลาและการจัดการเรียนรู้</w:t>
      </w:r>
    </w:p>
    <w:p w:rsidR="0009698B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rtl/>
          <w:cs/>
        </w:rPr>
        <w:t>5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เป็นหลักสูตรการศึกษาที่เน้นผู้เรียนเป็นสำคัญ </w:t>
      </w:r>
    </w:p>
    <w:p w:rsidR="0009698B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rtl/>
          <w:cs/>
        </w:rPr>
        <w:t>6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เป็นหลักสูตรการศึกษาสำหรับการศึกษาในระบบ นอกระบบและตามอัธยาศัย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ครอบคลุมทุกกลุ่มเป้าหมายสามารถเทียบโอนผลการเรียนรู้ และประสบการณ์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09698B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t>3</w:t>
      </w:r>
      <w:r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จุดหมาย</w:t>
      </w:r>
    </w:p>
    <w:p w:rsidR="0009698B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หลักสูตรแกนกลางการศึกษาขั้นพื้นฐาน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มุ่งพัฒนาผู้เรียนให้เป็นคนดี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มีปัญญา มีความสุข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มีศักยภาพในการศึกษาต่อ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และประกอบอาชีพ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จึงกำหนดเป็นจุดหมายเพื่อให้เกิดกับผู้เรียน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เมื่อจบการศึกษาขั้นพื้นฐาน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ดังนี้</w:t>
      </w:r>
    </w:p>
    <w:p w:rsidR="0009698B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rtl/>
          <w:cs/>
        </w:rPr>
        <w:t>1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มีคุณธรรม จริยธรรม และค่านิยมที่พึงประสงค์ เห็นคุณค่าของตนเองมีวินัยและปฏิบัติตนตามหลักธรรมของพระพุทธศาสนา หรือศาสนาที่ตนนับถือ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ยึดหลักปรัชญาของเศรษฐกิจพอเพียง</w:t>
      </w:r>
    </w:p>
    <w:p w:rsidR="0009698B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มีความรู้ ความสามารถในการสื่อสาร การคิด การแก้ปัญหา การใช้เทคโนโลยี และมีทักษะชีวิต </w:t>
      </w:r>
    </w:p>
    <w:p w:rsidR="0009698B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rtl/>
          <w:cs/>
        </w:rPr>
        <w:t>3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มีสุขภาพกายและสุขภาพจิตที่ดี มีสุขนิสัย และรักการออกกำลังกาย</w:t>
      </w:r>
    </w:p>
    <w:p w:rsidR="0009698B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rtl/>
          <w:cs/>
        </w:rPr>
        <w:t>4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มีความรักชาติ มีจิตสำนึกในความเป็นพลเมืองไทยและพลโลก ยึดมั่นในวิถีชีวิตและการปกครองตามระบอบประชาธิปไตยอันมีพระมหากษัตริย์ทรงเป็นประมุข</w:t>
      </w:r>
    </w:p>
    <w:p w:rsidR="0009698B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rtl/>
          <w:cs/>
        </w:rPr>
        <w:t>5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มีจิตสำนึกในการอนุรักษ์วัฒนธรรมและภูมิปัญญาไทยการอนุรักษ์และพัฒนาสิ่งแวดล้อม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มีจิตสาธารณะที่มุ่งทำประโยชน์และสร้างสิ่งที่ดีงามในสังคม และอยู่ร่วมกันในสังคมอย่างมีความสุข สมรรถนะสำคัญของผู้เรียน และคุณลักษณะอันพึงประสงค์</w:t>
      </w:r>
    </w:p>
    <w:p w:rsidR="008A78FC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8A78FC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09698B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lastRenderedPageBreak/>
        <w:tab/>
        <w:t>2</w:t>
      </w:r>
      <w:r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t>4</w:t>
      </w:r>
      <w:r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:rsidR="0009698B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หลักสูตรแกนกลางการศึกษาขั้นพื้นฐาน มุ่งให้ผู้เรียนเกิดสมรรถนะสำคัญ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 xml:space="preserve">5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ประการ ดังนี้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="008A78FC"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8A78FC"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  <w:t>2.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ความสามารถในการสื่อสาร เป็นความสามารถในการรับและส่งสาร </w:t>
      </w:r>
      <w:r w:rsidR="008A78FC" w:rsidRPr="00DE7FC1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มีวัฒนธรรมในการใช้ภาษาถ่ายทอดความคิด ความรู้ความเข้าใจ ความรู้สึก และทัศนะของตนเอง</w:t>
      </w:r>
      <w:r w:rsidR="00426C85" w:rsidRPr="00DE7FC1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เพื่อแลกเปลี่ยนข้อมูลข่าวสารและประสบการณ์อันจะเป็นประโยชน์ต่อการพัฒนาตนเองและสังคม รวมทั้งการเจรจาต่อรองเพื่อขจัดและลดปัญหาความขัดแย้งต่าง ๆ การเลือกรับหรือไม่รับข้อมูลข่าวสารด้วยหลักเหตุผลและความถูกต้อง ตลอดจนการเลือกใช้วิธีการสื่อสาร ที่มีประสิทธิภาพโดยคำนึงถึงผลกระทบที่มีต่อตนเองและสังคม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="00EE6FE4"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E6FE4"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  <w:t>2.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ความสามารถในการคิด เป็นความสามารถในการคิดวิเคราะห์ การคิดสังเคราะห์ การคิด อย่างสร้างสรรค์ การคิดอย่างมีวิจารณญาณ และการคิดเป็นระบบ 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</w:r>
    </w:p>
    <w:p w:rsidR="0009698B" w:rsidRPr="00DE7FC1" w:rsidRDefault="00EE6FE4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  <w:t>2.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ความสามารถในการแก้ปัญหา เป็นความสามารถในการแก้ปัญหาและอุปสรรคต่าง ๆ ที่เผชิญได้อย่างถูกต้องเหมาะสมบนพื้นฐานของหลักเหตุผล คุณธรรมและข้อมูลสารสนเทศ เข้าใจความสัมพันธ์และการเปลี่ยนแปลงของเหตุการณ์ต่าง ๆ ในสังคม แสวงหาความรู้ ประยุกต์ความรู้มาใช้ในการป้องกันและแก้ไขปัญหา และมีการตัดสินใจที่มีประสิทธิภาพโดยคำนึงถึงผลกระทบที่เกิดขึ้นต่อตนเอง สังคมและสิ่งแวดล้อม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="00EE6FE4"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="00EE6FE4" w:rsidRPr="00DE7FC1">
        <w:rPr>
          <w:rFonts w:ascii="TH Sarabun New" w:hAnsi="TH Sarabun New" w:cs="TH Sarabun New"/>
          <w:color w:val="000000"/>
          <w:sz w:val="32"/>
          <w:szCs w:val="32"/>
        </w:rPr>
        <w:tab/>
        <w:t>2</w:t>
      </w:r>
      <w:r w:rsidR="00EE6FE4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 xml:space="preserve">4 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ความสามารถในการใช้ทักษะชีวิต เป็นความสามารถในการนำกระบวนการ</w:t>
      </w:r>
      <w:r w:rsidR="00EE6FE4" w:rsidRPr="00DE7FC1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ต่าง ๆ ไปใช้ในการดำเนินชีวิตประจำวัน การเรียนรู้ด้วยตนเอง การเรียนรู้อย่างต่อเนื่อง การทำงาน และการอยู่ร่วมกันในสังคมด้วยการสร้างเสริมความสัมพันธ์อันดีระหว่างบุคคล ก</w:t>
      </w:r>
      <w:r w:rsidR="00241DCD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ารจัดการปัญหาและความขัดแย้งต่าง</w:t>
      </w:r>
      <w:r w:rsidR="00EE6FE4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ๆ อย่างเหมาะสม การปรับตัวให้ทันกับการเปลี่ยนแปลงของสังคมและสภาพแวดล้อม และการรู้จักหลีกเลี่ยงพฤติกรรมไม่พึงประสงค์ที่ส่งผลกระทบต่อตนเองและผู้อื่น</w:t>
      </w:r>
    </w:p>
    <w:p w:rsidR="0009698B" w:rsidRPr="00DE7FC1" w:rsidRDefault="00EE6FE4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  <w:t>2.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5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ความสามารถในการใช้เทคโนโลยี เป็นความสามารถในกา</w:t>
      </w:r>
      <w:r w:rsidR="00F039A3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รเลือก และใช้ เทคโนโลยีด้านต่าง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ๆ และมีทักษะกระบวนการทางเทคโนโลยี เพื่อการพัฒนาตนเองและสังคม 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ในด้านการเรียนรู้ การสื่อสาร การทำงาน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การแก้ปัญหาอย่างสร้างสรรค์ ถูกต้อง เหมาะสม และ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มีคุณธรรม</w:t>
      </w:r>
    </w:p>
    <w:p w:rsidR="0009698B" w:rsidRPr="00DE7FC1" w:rsidRDefault="00EE6FE4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t>5</w:t>
      </w:r>
      <w:r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คุณลักษณะอันพึงประสงค์ </w:t>
      </w:r>
    </w:p>
    <w:p w:rsidR="0009698B" w:rsidRPr="00DE7FC1" w:rsidRDefault="00EE6FE4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หลักสูตรแกนกลางการศึกษาขั้นพื้นฐาน มุ่งพัฒนาผู้เรียนให้มีคุณลักษณะอันพึงประสงค์ เพื่อให้สามารถอยู่ร่วมกับผู้อื่นในสังคมได้อย่างมีความสุข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ในฐานะเป็นพลเมืองไทยและพลโลก</w:t>
      </w:r>
      <w:r w:rsidR="008A78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ดังนี้</w:t>
      </w:r>
    </w:p>
    <w:p w:rsidR="0009698B" w:rsidRPr="00DE7FC1" w:rsidRDefault="00EE6FE4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5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rtl/>
          <w:cs/>
        </w:rPr>
        <w:t>1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รักชาติ ศาสน์ กษัตริย์</w:t>
      </w:r>
    </w:p>
    <w:p w:rsidR="0009698B" w:rsidRPr="00DE7FC1" w:rsidRDefault="00EE6FE4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5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rtl/>
          <w:cs/>
        </w:rPr>
        <w:t>2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ซื่อสัตย์สุจริต</w:t>
      </w:r>
    </w:p>
    <w:p w:rsidR="0009698B" w:rsidRPr="00DE7FC1" w:rsidRDefault="00EE6FE4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5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rtl/>
          <w:cs/>
        </w:rPr>
        <w:t>3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มีวินัย</w:t>
      </w:r>
    </w:p>
    <w:p w:rsidR="0009698B" w:rsidRPr="00DE7FC1" w:rsidRDefault="00EE6FE4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lastRenderedPageBreak/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5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rtl/>
          <w:cs/>
        </w:rPr>
        <w:t>4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ใฝ่เรียนรู้</w:t>
      </w:r>
    </w:p>
    <w:p w:rsidR="0009698B" w:rsidRPr="00DE7FC1" w:rsidRDefault="00EE6FE4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5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rtl/>
          <w:cs/>
        </w:rPr>
        <w:t>5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อยู่อย่างพอเพียง</w:t>
      </w:r>
    </w:p>
    <w:p w:rsidR="0009698B" w:rsidRPr="00DE7FC1" w:rsidRDefault="00EE6FE4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5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rtl/>
          <w:cs/>
        </w:rPr>
        <w:t>6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มุ่งมั่นในการทำงาน</w:t>
      </w:r>
    </w:p>
    <w:p w:rsidR="0009698B" w:rsidRPr="00DE7FC1" w:rsidRDefault="00EE6FE4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5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rtl/>
          <w:cs/>
        </w:rPr>
        <w:t>7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รักความเป็นไทย</w:t>
      </w:r>
    </w:p>
    <w:p w:rsidR="0009698B" w:rsidRPr="00DE7FC1" w:rsidRDefault="00EE6FE4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5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rtl/>
          <w:cs/>
        </w:rPr>
        <w:t>8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มีจิตสาธารณะ</w:t>
      </w:r>
    </w:p>
    <w:p w:rsidR="0009698B" w:rsidRPr="00DE7FC1" w:rsidRDefault="00EE6FE4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rtl/>
          <w:cs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นอกจากนี้ สถานศึกษาสามารถกำหนดคุณลักษณะอันพึงประสงค์เพิ่มเติมให้สอดคล้องตามบริบทและจุดเน้นของตนเอง</w:t>
      </w:r>
      <w:r w:rsidR="008A78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 w:rsidR="00EE6FE4"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t>2</w:t>
      </w:r>
      <w:r w:rsidR="00EE6FE4"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t>1</w:t>
      </w:r>
      <w:r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t>6</w:t>
      </w:r>
      <w:r w:rsidR="00EE6FE4"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ความสำคัญของรายวิชากลุ่มสาระการเรียนรู้ศิลปะ สาระที่ </w:t>
      </w:r>
      <w:r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t>3</w:t>
      </w:r>
    </w:p>
    <w:p w:rsidR="0009698B" w:rsidRPr="00DE7FC1" w:rsidRDefault="00EE6FE4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กลุ่มสาระการเรียนรู้ศิลปะเป็นกลุ่มสาระที่ช่วยพัฒนาให้ผู้เรียนมีความคิดริเริ่มสร้างสรรค์ </w:t>
      </w:r>
      <w:r w:rsidR="00833A35" w:rsidRPr="00DE7FC1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มีจินตนาการทางศิลปะ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ชื่นชมคุณค่าความงาม มีสุนทรีภาพ ซึ่งมีผลต่อคุณภาพชีวิตและช่วยพัฒนาผู้เรียนทั้งด้านร่างกาย จิตใน สติปัญญา อารมณ์ สังคม ตลอดจนการนำไปสู่การพัฒนาสิ่งแวดล้อม ส่งเสริมให้ผู้เรียนมีความเชื่อมั่นในตัวเอง ซึ่งจะเป็นพื้นฐานสำคัญในการศึกษาต่อและประกอบ</w:t>
      </w:r>
      <w:r w:rsidR="00E547D4"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อาชีพได้</w:t>
      </w:r>
    </w:p>
    <w:p w:rsidR="0009698B" w:rsidRPr="00DE7FC1" w:rsidRDefault="00833A35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  <w:t>2.</w:t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</w:rPr>
        <w:t>7</w:t>
      </w:r>
      <w:r w:rsidRPr="00DE7FC1">
        <w:rPr>
          <w:rFonts w:ascii="TH Sarabun New" w:hAnsi="TH Sarabun New" w:cs="TH Sarabun New"/>
          <w:b/>
          <w:bCs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เนื้อหาสาระของรายวิชากลุ่มสาระการเรียนรู้ศิลปะ สาระที่ </w:t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</w:rPr>
        <w:t>3</w:t>
      </w:r>
    </w:p>
    <w:p w:rsidR="0009698B" w:rsidRPr="00DE7FC1" w:rsidRDefault="00833A35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กลุ่มสาระการเรียนรู้ศิลปะ มุ่งพัฒนาให้ผู้เรียนเกิดความรู้ความเข้าใจ มีทักษะทางศิลปะ 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มีความซาบซึ้งในคุณค่าของศิลปะ เปิดโอกาสให้ผู้เรียนแสดงอย่างอิสระ ในศิลปะแขนงต่าง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ๆ ประกอบด้วยสาระสำคัญคือ </w:t>
      </w:r>
    </w:p>
    <w:p w:rsidR="0009698B" w:rsidRPr="00DE7FC1" w:rsidRDefault="00833A35" w:rsidP="008A78FC">
      <w:pPr>
        <w:pStyle w:val="ad"/>
        <w:widowControl w:val="0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DE7FC1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2.1.7.1 </w:t>
      </w:r>
      <w:r w:rsidR="0009698B" w:rsidRPr="00DE7FC1">
        <w:rPr>
          <w:rFonts w:ascii="TH Sarabun New" w:hAnsi="TH Sarabun New" w:cs="TH Sarabun New"/>
          <w:b w:val="0"/>
          <w:bCs w:val="0"/>
          <w:sz w:val="32"/>
          <w:szCs w:val="32"/>
          <w:cs/>
        </w:rPr>
        <w:t>ทัศนศิลป์</w:t>
      </w:r>
      <w:r w:rsidRPr="00DE7FC1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b w:val="0"/>
          <w:bCs w:val="0"/>
          <w:sz w:val="32"/>
          <w:szCs w:val="32"/>
          <w:cs/>
        </w:rPr>
        <w:t>มีความรู้ความเข้าใจองค์ประกอบศิลป์ ทัศนธาตุ สร้างและนำเสนอผลงานทางทัศนศิลป์จากจินตนาการ โดยสามารถใช้อุปกรณ์ที่เหมาะสม รวมทั้งสามารถใช้เทคนิค วิธีการของศิลปินในการสร้างงานได้อย่างมีประสิทธิภาพ</w:t>
      </w:r>
      <w:r w:rsidR="00003AFC" w:rsidRPr="00DE7FC1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b w:val="0"/>
          <w:bCs w:val="0"/>
          <w:sz w:val="32"/>
          <w:szCs w:val="32"/>
          <w:cs/>
        </w:rPr>
        <w:t>วิเคราะห์</w:t>
      </w:r>
      <w:r w:rsidR="00003AFC" w:rsidRPr="00DE7FC1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b w:val="0"/>
          <w:bCs w:val="0"/>
          <w:sz w:val="32"/>
          <w:szCs w:val="32"/>
          <w:cs/>
        </w:rPr>
        <w:t>วิพากษ์ วิจารณ์คุณค่างานทัศนศิลป์ เข้าใจความสัมพันธ์ระหว่างทัศนศิลป์</w:t>
      </w:r>
      <w:r w:rsidR="00003AFC" w:rsidRPr="00DE7FC1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b w:val="0"/>
          <w:bCs w:val="0"/>
          <w:sz w:val="32"/>
          <w:szCs w:val="32"/>
          <w:cs/>
        </w:rPr>
        <w:t>ประวัติศาสตร์และวัฒนธรรม</w:t>
      </w:r>
      <w:r w:rsidR="00003AFC" w:rsidRPr="00DE7FC1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b w:val="0"/>
          <w:bCs w:val="0"/>
          <w:sz w:val="32"/>
          <w:szCs w:val="32"/>
          <w:cs/>
        </w:rPr>
        <w:t>เห็นคุณค่างานศิลปะ</w:t>
      </w:r>
      <w:r w:rsidRPr="00DE7FC1">
        <w:rPr>
          <w:rFonts w:ascii="TH Sarabun New" w:hAnsi="TH Sarabun New" w:cs="TH Sarabun New"/>
          <w:b w:val="0"/>
          <w:bCs w:val="0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b w:val="0"/>
          <w:bCs w:val="0"/>
          <w:sz w:val="32"/>
          <w:szCs w:val="32"/>
          <w:cs/>
        </w:rPr>
        <w:t>ที่เป็นมรดกทางวัฒนธรรม ภูมิปัญญาท้องถิ่น ภูมิปัญญาไทยและสากล ชื่นชม ประยุกต์ใช้ในชีวิตประจำวัน</w:t>
      </w:r>
      <w:r w:rsidR="00003AFC" w:rsidRPr="00DE7FC1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</w:p>
    <w:p w:rsidR="0009698B" w:rsidRPr="00DE7FC1" w:rsidRDefault="00833A35" w:rsidP="008A78FC">
      <w:pPr>
        <w:pStyle w:val="ad"/>
        <w:widowControl w:val="0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DE7FC1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2.1.7.2 </w:t>
      </w:r>
      <w:r w:rsidR="0009698B" w:rsidRPr="00DE7FC1">
        <w:rPr>
          <w:rFonts w:ascii="TH Sarabun New" w:hAnsi="TH Sarabun New" w:cs="TH Sarabun New"/>
          <w:b w:val="0"/>
          <w:bCs w:val="0"/>
          <w:sz w:val="32"/>
          <w:szCs w:val="32"/>
          <w:cs/>
        </w:rPr>
        <w:t>ดนตรี</w:t>
      </w:r>
      <w:r w:rsidRPr="00DE7FC1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b w:val="0"/>
          <w:bCs w:val="0"/>
          <w:sz w:val="32"/>
          <w:szCs w:val="32"/>
          <w:cs/>
        </w:rPr>
        <w:t>มีความรู้ความเข้าใจองค์ประกอบดนตรีแสดงออกทางดนตรีอย่างสร้างสรรค์ วิเคราะห์ วิพากษ์ วิจารณ์คุณค่าดนตรี ถ่ายทอดความรู้สึก ทางดนตรีอย่างอิสระ</w:t>
      </w:r>
      <w:r w:rsidR="008A78FC" w:rsidRPr="00DE7FC1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b w:val="0"/>
          <w:bCs w:val="0"/>
          <w:sz w:val="32"/>
          <w:szCs w:val="32"/>
          <w:cs/>
        </w:rPr>
        <w:t>ชื่นชมและประยุกต์ใช้ในชีวิตประจำวัน เข้าใจความสัมพันธ์ระหว่างดนตรี ประวัติศาสตร์ และวัฒนธรรม เห็นคุณค่าดนตรีที่เป็นมรดกทางวัฒนธรรม ภูมิปัญญาท้องถิ่น ภูมิปัญญาไทย และสากล ร้องเพลง และเล่นดนตรีในรูปแบบต่าง ๆ แสดงความคิดเห็นเกี่ยวกับเสียงดนตรี</w:t>
      </w:r>
      <w:r w:rsidR="00003AFC" w:rsidRPr="00DE7FC1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b w:val="0"/>
          <w:bCs w:val="0"/>
          <w:sz w:val="32"/>
          <w:szCs w:val="32"/>
          <w:cs/>
        </w:rPr>
        <w:t>แสดงความรู้สึกที่มีต่อดนตรีในเชิงสุนทรียะ เข้าใจความสัมพันธ์ระหว่างดนตรีกับประเพณีวัฒนธรรม</w:t>
      </w:r>
      <w:r w:rsidR="00003AFC" w:rsidRPr="00DE7FC1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b w:val="0"/>
          <w:bCs w:val="0"/>
          <w:sz w:val="32"/>
          <w:szCs w:val="32"/>
          <w:cs/>
        </w:rPr>
        <w:t>และเหตุการณ์ในประวัติศาสตร์</w:t>
      </w:r>
      <w:r w:rsidR="00003AFC" w:rsidRPr="00DE7FC1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</w:p>
    <w:p w:rsidR="00833A35" w:rsidRPr="00DE7FC1" w:rsidRDefault="00833A35" w:rsidP="008A78FC">
      <w:pPr>
        <w:pStyle w:val="ad"/>
        <w:widowControl w:val="0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833A35" w:rsidRPr="00DE7FC1" w:rsidRDefault="00833A35" w:rsidP="008A78FC">
      <w:pPr>
        <w:pStyle w:val="ad"/>
        <w:widowControl w:val="0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241DCD" w:rsidRPr="00DE7FC1" w:rsidRDefault="00833A35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2.1.7.3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นาฏศิลป์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มีความรู้ความเข้าใจองค์ประกอบนาฏศิลป์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แสดงออกทางนาฏศิลป์อย่างสร้างสรรค์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ใช้ศัพท์เบื้องต้นทางนาฏศิลป์ วิเคราะห์วิพากษ์ วิจารณ์คุณค่านาฏศิลป์ ถ่ายทอดความรู้สึก ความคิดอย่างอิสระ สร้างสรรค์การเคลื่อนไหวในรูปแบบต่าง ๆ ประยุกต์ใช้นาฏศิลป์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ในชีวิตประจำวัน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เข้าใจความสัมพันธ์ระหว่างนาฏศิลป์กับประวัติศาสตร์ วัฒนธรรม เห็นคุณค่าของนาฏศิลป์ที่เป็นมรดกทางวัฒนธรรม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ภูมิปัญ</w:t>
      </w:r>
      <w:r w:rsidR="008A6A37" w:rsidRPr="00DE7FC1">
        <w:rPr>
          <w:rFonts w:ascii="TH Sarabun New" w:hAnsi="TH Sarabun New" w:cs="TH Sarabun New"/>
          <w:sz w:val="32"/>
          <w:szCs w:val="32"/>
          <w:cs/>
        </w:rPr>
        <w:t>ญาท้องถิ่น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A6A37" w:rsidRPr="00DE7FC1">
        <w:rPr>
          <w:rFonts w:ascii="TH Sarabun New" w:hAnsi="TH Sarabun New" w:cs="TH Sarabun New"/>
          <w:sz w:val="32"/>
          <w:szCs w:val="32"/>
          <w:cs/>
        </w:rPr>
        <w:t>ภูมิปัญญาไทย และสากล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</w:rPr>
        <w:tab/>
      </w:r>
      <w:r w:rsidR="00833A35" w:rsidRPr="00DE7FC1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833A35" w:rsidRPr="00DE7FC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b/>
          <w:bCs/>
          <w:sz w:val="32"/>
          <w:szCs w:val="32"/>
        </w:rPr>
        <w:t>8</w:t>
      </w:r>
      <w:r w:rsidR="00833A35" w:rsidRPr="00DE7FC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>สาระและมาตรฐานการเรียนรู้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สาระที่ </w:t>
      </w:r>
      <w:r w:rsidRPr="00DE7FC1">
        <w:rPr>
          <w:rFonts w:ascii="TH Sarabun New" w:hAnsi="TH Sarabun New" w:cs="TH Sarabun New"/>
          <w:sz w:val="32"/>
          <w:szCs w:val="32"/>
        </w:rPr>
        <w:t>1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ทัศนศิลป์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833A35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มาตรฐาน ศ </w:t>
      </w:r>
      <w:r w:rsidRPr="00DE7FC1">
        <w:rPr>
          <w:rFonts w:ascii="TH Sarabun New" w:hAnsi="TH Sarabun New" w:cs="TH Sarabun New"/>
          <w:sz w:val="32"/>
          <w:szCs w:val="32"/>
        </w:rPr>
        <w:t>1</w:t>
      </w:r>
      <w:r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</w:rPr>
        <w:t>1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สร้างสรรค์งานทัศนศิลป์ตามจินตนาการ และความคิดสร้างสรรค์ วิเคราะห์ วิพากษ์ วิจารณ์คุณค่างานทัศนศิลป์ ถ่ายทอดความรู้สึก ความคิดต่องานศิลปะอย่างอิสระ </w:t>
      </w:r>
      <w:r w:rsidR="00833A35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ชื่นชม และประยุกต์ใช้ในชีวิตประจำวัน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833A35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มาตรฐาน ศ </w:t>
      </w:r>
      <w:r w:rsidRPr="00DE7FC1">
        <w:rPr>
          <w:rFonts w:ascii="TH Sarabun New" w:hAnsi="TH Sarabun New" w:cs="TH Sarabun New"/>
          <w:sz w:val="32"/>
          <w:szCs w:val="32"/>
        </w:rPr>
        <w:t>1</w:t>
      </w:r>
      <w:r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</w:rPr>
        <w:t>1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เข้าใจความสัมพันธ์ระหว่างทัศนศิลป์ ประวัติศาสตร์ และวัฒนธรรม </w:t>
      </w:r>
      <w:r w:rsidR="00833A35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เห็นคุณค่างานทัศนศิลป์ที่เป็นมรดกทางวัฒนธรรม ภูมิปัญญาท้องถิ่น ภูมิปัญญาไทย และสากล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outlineLvl w:val="0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สาระที่ 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ดนตรี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outlineLvl w:val="0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มาตรฐาน ศ 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เข้าใจและแสดงออกทางดนตรีอย่างสร้างสรรค์ วิเคราะห์ วิพากษ์วิจารณ์คุณค่าดนตรี ถ่ายทอดความรู้สึก ความคิดต่อดนตรีอย่างอิสระ ชื่นชม และประยุกต์ใช้ในชีวิตประจำวัน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outlineLvl w:val="0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มาตรฐาน ศ 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 xml:space="preserve">2 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เข้าใจความสัมพันธ์ระหว่างดนตรี ประวัติศาสตร์ และวัฒนธรรม เห็นคุณค่าของดนตรีที่เป็นมรดกทางวัฒนธรรม ภูมิปัญญาท้องถิ่น ภูมิปัญญาไทยและสากล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outlineLvl w:val="0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สาระที่ 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นาฏศิลป์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outlineLvl w:val="0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833A35"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มาตรฐาน ศ 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>3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 xml:space="preserve">1 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เข้าใจ และแสดงออกทางนาฏศิลป์อย่างสร้างสรรค์ วิเคราะห์ วิพากษ์วิจารณ์คุณค่านาฏศิลป์ถ่ายทอดความรู้สึก ความคิดอย่างอิสระ ชื่นชม และประยุกต์ใช้</w:t>
      </w:r>
      <w:r w:rsidR="00833A35" w:rsidRPr="00DE7FC1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ในชีวิตประจำวัน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outlineLvl w:val="0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833A35"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มาตรฐาน ศ 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>3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 xml:space="preserve">2 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เข้าใจความสัมพันธ์ระหว่างนาฏศิลป์ ประวัติศาสตร์และวัฒนธรรม </w:t>
      </w:r>
      <w:r w:rsidR="005B6243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เห็นคุณค่าของนาฏศิลป์ที่เป็นมรดกทางวัฒนธรรม ภูมิปัญญาท้องถิ่น ภูมิปัญญาไทยและสากล</w:t>
      </w:r>
    </w:p>
    <w:p w:rsidR="0009698B" w:rsidRPr="00DE7FC1" w:rsidRDefault="00833A35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  <w:t>2.</w:t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</w:rPr>
        <w:t>9</w:t>
      </w: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  <w:cs/>
        </w:rPr>
        <w:t>คุณภาพผู้เรียน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BE343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BE3430" w:rsidRPr="00DE7FC1">
        <w:rPr>
          <w:rFonts w:ascii="TH Sarabun New" w:hAnsi="TH Sarabun New" w:cs="TH Sarabun New"/>
          <w:sz w:val="32"/>
          <w:szCs w:val="32"/>
          <w:cs/>
        </w:rPr>
        <w:tab/>
        <w:t xml:space="preserve">2.1.9.1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จบชั้นประถมศึกษาปีที่ </w:t>
      </w:r>
      <w:r w:rsidRPr="00DE7FC1">
        <w:rPr>
          <w:rFonts w:ascii="TH Sarabun New" w:hAnsi="TH Sarabun New" w:cs="TH Sarabun New"/>
          <w:sz w:val="32"/>
          <w:szCs w:val="32"/>
        </w:rPr>
        <w:t>3</w:t>
      </w:r>
    </w:p>
    <w:p w:rsidR="0009698B" w:rsidRPr="00DE7FC1" w:rsidRDefault="00833A35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BE343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BE343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1</w:t>
      </w:r>
      <w:r w:rsidR="00BE3430" w:rsidRPr="00DE7FC1">
        <w:rPr>
          <w:rFonts w:ascii="TH Sarabun New" w:hAnsi="TH Sarabun New" w:cs="TH Sarabun New"/>
          <w:sz w:val="32"/>
          <w:szCs w:val="32"/>
          <w:cs/>
        </w:rPr>
        <w:t>)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343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รู้และเข้าใจเกี่ยวกับรูปร่าง รูปทรง และจำแนกทัศนธาตุของสิ่งต่าง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ๆ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ในธรรมชาติสิ่งแวดล้อมและงานทัศนศิลป์ มีทักษะพื้นฐานการใช้วัสดุอุปกรณ์ในการสร้างงานวาดภาพระบายสี โดยใช้เส้น รูปร่าง รูปทรง สี และพื้นผิว ภาพปะติด และงานปั้น งานโครงสร้างเคลื่อนไหวอย่างง่าย ๆ ถ่ายทอดความคิด ความรู้สึกจากเรื่องราว เหตุการณ์ ชีวิตจริง สร้างงานทัศนศิลป์ตามที่ตนชื่นชอบ สามารถแสดงเหตุผลและวิธีการในการปรับปรุงงานของตนเอง</w:t>
      </w:r>
    </w:p>
    <w:p w:rsidR="0009698B" w:rsidRPr="00DE7FC1" w:rsidRDefault="00833A35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BE343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BE343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2</w:t>
      </w:r>
      <w:r w:rsidR="00BE3430" w:rsidRPr="00DE7FC1">
        <w:rPr>
          <w:rFonts w:ascii="TH Sarabun New" w:hAnsi="TH Sarabun New" w:cs="TH Sarabun New"/>
          <w:sz w:val="32"/>
          <w:szCs w:val="32"/>
          <w:cs/>
        </w:rPr>
        <w:t>)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343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รู้และเข้าใจความสำคัญของงานทัศนศิลป์ในชีวิตประจำวัน ที่มาของงานทัศนศิลป์ ในท้องถิ่น ตลอดจนการใช้วัสดุ อุปกรณ์ และวิธีการสร้างงานทัศนศิลป์ในท้องถิ่น</w:t>
      </w:r>
    </w:p>
    <w:p w:rsidR="0009698B" w:rsidRPr="00DE7FC1" w:rsidRDefault="00833A35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BE343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BE343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3</w:t>
      </w:r>
      <w:r w:rsidR="00BE3430" w:rsidRPr="00DE7FC1">
        <w:rPr>
          <w:rFonts w:ascii="TH Sarabun New" w:hAnsi="TH Sarabun New" w:cs="TH Sarabun New"/>
          <w:sz w:val="32"/>
          <w:szCs w:val="32"/>
          <w:cs/>
        </w:rPr>
        <w:t>)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343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รู้และเข้าใจแหล่งกำเนิดเสียง คุณสมบัติของเสียง บทบาทหน้าที่ความหมาย ความสำคัญของบทเพลงใกล้ตัวที่ได้ยิน สามารถท่องบทกลอน ร้องเพลง เคาะจังหวะ เคลื่อนไหวร่างกายให้สอดคล้องกับบทเพลง อ่าน เขียน และใช้สัญลักษณ์แทนเสียงและเคาะจังหวะ แสดงความคิดเห็นเกี่ยวกับดนตรี เสียงขับร้องของตนเอง มีส่วนร่วมกับกิจกรรมดนตรีในชีวิตประจำวัน</w:t>
      </w:r>
    </w:p>
    <w:p w:rsidR="0009698B" w:rsidRPr="00DE7FC1" w:rsidRDefault="00833A35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BE343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BE343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4</w:t>
      </w:r>
      <w:r w:rsidR="00BE3430" w:rsidRPr="00DE7FC1">
        <w:rPr>
          <w:rFonts w:ascii="TH Sarabun New" w:hAnsi="TH Sarabun New" w:cs="TH Sarabun New"/>
          <w:sz w:val="32"/>
          <w:szCs w:val="32"/>
          <w:cs/>
        </w:rPr>
        <w:t>)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343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รู้และเข้าใจเอกลักษณ์ของดนตรีในท้องถิ่น มีความชื่นชอบ เห็นความ สำคัญ และประโยชน์ของดนตรีต่อการดำเนินชีวิตของคนในท้องถิ่น</w:t>
      </w:r>
    </w:p>
    <w:p w:rsidR="0009698B" w:rsidRPr="00DE7FC1" w:rsidRDefault="00833A35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BE343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BE343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5</w:t>
      </w:r>
      <w:r w:rsidR="00BE3430" w:rsidRPr="00DE7FC1">
        <w:rPr>
          <w:rFonts w:ascii="TH Sarabun New" w:hAnsi="TH Sarabun New" w:cs="TH Sarabun New"/>
          <w:sz w:val="32"/>
          <w:szCs w:val="32"/>
          <w:cs/>
        </w:rPr>
        <w:t>)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343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สร้างสรรค์การเคลื่อนไหวในรูปแบบต่าง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ๆ สามารถแสดงท่าทางประกอบจังหวะเพลงตามรูปแบบนาฏศิลป์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มีมารยาทในการชมการแสดง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รู้หน้าที่ของผู้แสดงและผู้ชม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รู้ประโยชน์ของการแสดงนาฏศิลป์ในชีวิตประจำวัน เข้าร่วมกิจกรรมการแสดงที่เหมาะสมกับวัย</w:t>
      </w:r>
    </w:p>
    <w:p w:rsidR="0009698B" w:rsidRPr="00DE7FC1" w:rsidRDefault="00BE3430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6)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รู้และเข้าใจการละเล่นของเด็กไทยและนาฏศิลป์ท้องถิ่น ชื่นชอบและภาคภูมิใจในการละเล่นพื้นบ้าน สามารถเชื่อมโยงสิ่งที่พบเห็นในการละเล่นพื้นบ้านกับการดำรงชีวิตของคนไทย บอกลักษณะเด่นและเอกลักษณ์ของนาฏศิลป์ไทยตลอดจนความสำคัญของการแสดงนาฏศิลป์ไทยได้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BE3430" w:rsidRPr="00DE7FC1">
        <w:rPr>
          <w:rFonts w:ascii="TH Sarabun New" w:hAnsi="TH Sarabun New" w:cs="TH Sarabun New"/>
          <w:sz w:val="32"/>
          <w:szCs w:val="32"/>
          <w:cs/>
        </w:rPr>
        <w:tab/>
        <w:t xml:space="preserve">2.1.9.2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จบชั้นประถมศึกษาปีที่ </w:t>
      </w:r>
      <w:r w:rsidRPr="00DE7FC1">
        <w:rPr>
          <w:rFonts w:ascii="TH Sarabun New" w:hAnsi="TH Sarabun New" w:cs="TH Sarabun New"/>
          <w:sz w:val="32"/>
          <w:szCs w:val="32"/>
        </w:rPr>
        <w:t>6</w:t>
      </w:r>
    </w:p>
    <w:p w:rsidR="0009698B" w:rsidRPr="00DE7FC1" w:rsidRDefault="00BE3430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>1)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รู้และเข้าใจการใช้ทัศนธาตุ รูปร่าง รูปทรง พื้นผิว สี แสงเงา มีทักษะพื้นฐานในการใช้วัสดุอุปกรณ์ ถ่ายทอดความคิด อารมณ์ ความรู้สึก สามารถใช้หลักการจัดขนาด สัดส่วนความสมดุล น้ำหนัก แสงเงา ตลอดจนการใช้สีคู่ตรงข้ามที่เหมาะสมในการสร้างงานทัศนศิลป์ </w:t>
      </w:r>
      <w:r w:rsidR="00F039A3" w:rsidRPr="00DE7FC1">
        <w:rPr>
          <w:rFonts w:ascii="TH Sarabun New" w:hAnsi="TH Sarabun New" w:cs="TH Sarabun New"/>
          <w:sz w:val="32"/>
          <w:szCs w:val="32"/>
        </w:rPr>
        <w:t>2</w:t>
      </w:r>
      <w:r w:rsidR="00F039A3" w:rsidRPr="00DE7FC1">
        <w:rPr>
          <w:rFonts w:ascii="TH Sarabun New" w:hAnsi="TH Sarabun New" w:cs="TH Sarabun New"/>
          <w:sz w:val="32"/>
          <w:szCs w:val="32"/>
          <w:cs/>
        </w:rPr>
        <w:t xml:space="preserve"> มิติ </w:t>
      </w:r>
      <w:r w:rsidRPr="00DE7FC1">
        <w:rPr>
          <w:rFonts w:ascii="TH Sarabun New" w:hAnsi="TH Sarabun New" w:cs="TH Sarabun New"/>
          <w:sz w:val="32"/>
          <w:szCs w:val="32"/>
        </w:rPr>
        <w:br/>
      </w:r>
      <w:r w:rsidR="00F039A3" w:rsidRPr="00DE7FC1">
        <w:rPr>
          <w:rFonts w:ascii="TH Sarabun New" w:hAnsi="TH Sarabun New" w:cs="TH Sarabun New"/>
          <w:sz w:val="32"/>
          <w:szCs w:val="32"/>
        </w:rPr>
        <w:t>3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มิติ เช่น งานสื่อผสม งานวาดภาพระบายสี งานปั้น งานพิมพ์ภาพ รวมทั้งสามารถสร้างแผนภาพ แผนผัง และภาพประกอบเพื่อถ่ายทอดความคิดจินตนาการเป็นเรื่องราวเกี่ยวกับเหตุการณ์ต่าง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ๆ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และสามารถเปรียบเทียบความแตกต่างระหว่างงานทัศนศิลป์ที่สร้างสรรค์ด้วยวัสดุอุปกรณ์และวิธีการที่แตกต่างกัน เข้าใจปัญหาในการจัดองค์ประกอบศิลป์ หลักการลดและเพิ่มในงานปั้น การสื่อความหมายในงานทัศนศิลป์ของตน รู้วิธีการปรับปรุงงานให้ดีขึ้น ตลอดจน รู้และเข้าใจคุณค่าของงานทัศนศิลป์ที่มีผลต่อชีวิตของคนในสังคม</w:t>
      </w:r>
    </w:p>
    <w:p w:rsidR="0009698B" w:rsidRPr="00DE7FC1" w:rsidRDefault="00BE3430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>2)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รู้และเข้าใจบทบาทของงานทัศนศิลป์ที่สะท้อนชีวิตและสังคม อิทธิพลของความเชื่อ ความศรัทธา ในศาสนา และวัฒนธรรมที่มีผลต่อการสร้างงานทัศนศิลป์ในท้องถิ่น</w:t>
      </w:r>
    </w:p>
    <w:p w:rsidR="00241DCD" w:rsidRPr="00DE7FC1" w:rsidRDefault="00BE3430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>3)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รู้และเข้าใจเกี่ยวกับเสียงดนตรี เสียงร้อง เครื่องดนตรี และบทบาทหน้าที่รู้ถึงการเคลื่อนที่ขึ้นลงของทำนองเพลง องค์ประกอบของดนตรี ศัพท์สังคีตในบทเพลง ประโยค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และอารมณ์ของบทเพลงที่ฟัง ร้องและบรรเลงเครื่องดนตรี ด้นสดอย่างง่าย ใช้และเก็บรักษา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เครื่องดนตรีอย่างถูกวิธี อ่าน เขียนโน้ตไทยและสากลในรูปแบบต่าง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ๆ รู้ลักษณะของผู้ที่จะเล่นดนตรีได้ดี </w:t>
      </w:r>
      <w:r w:rsidR="00342E2F"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lastRenderedPageBreak/>
        <w:t>แสดงความคิดเห็นเกี่ยวกับองค์ประกอบดนตรี ถ่ายทอดความรู้สึกของบทเพลงที่ฟัง สามารถใช้ดนตรีประกอบกิจกรรมทางนาฏศิลป์และ การเล่าเรื่อง</w:t>
      </w:r>
    </w:p>
    <w:p w:rsidR="0009698B" w:rsidRPr="00DE7FC1" w:rsidRDefault="00342E2F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>4)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รู้และเข้าใจความสัมพันธ์ระหว่างดนตรีกับวิถีชีวิต ประเพณี วัฒนธรรมไทยและวัฒนธรรมต่าง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ๆ เรื่องราวดนตรีในประวัติศาสตร์ อิทธิพลของวัฒนธรรมต่อดนตรี รู้คุณค่าดนตรีที่มาจากวัฒนธรรมต่างกัน เห็นความสำคัญในการอนุรักษ์</w:t>
      </w:r>
    </w:p>
    <w:p w:rsidR="0009698B" w:rsidRPr="00DE7FC1" w:rsidRDefault="00342E2F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>5)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รู้และเข้าใจองค์ประกอบนาฏศิลป์ สามารถแสดงภาษาท่า นาฏยศัพท์พื้นฐานสร้างสรรค์การเคลื่อนไหวและการแสดงนาฏศิลป์ และการละครง่าย ๆ ถ่ายทอดลีลาหรืออารมณ์ และสามารถออกแบบเครื่องแต่งกายหรืออุปกรณ์ประกอบการแสดงง่าย ๆ เข้าใจความสัมพันธ์ระหว่างนาฏศิลป์และการละครกับสิ่งที่ประสบในชีวิตประจำวัน แสดงความคิดเห็นในการชมการแสดง และบรรยายความรู้สึกของตนเองที่มีต่องานนาฏศิลป์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="00342E2F"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6</w:t>
      </w:r>
      <w:r w:rsidR="00342E2F" w:rsidRPr="00DE7FC1">
        <w:rPr>
          <w:rFonts w:ascii="TH Sarabun New" w:hAnsi="TH Sarabun New" w:cs="TH Sarabun New"/>
          <w:sz w:val="32"/>
          <w:szCs w:val="32"/>
          <w:cs/>
        </w:rPr>
        <w:t>)</w:t>
      </w:r>
      <w:r w:rsidR="00342E2F"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รู้และเข้าใจความสัมพันธ์และประโยชน์ของนาฏศิลป์และการละคร สามารถเปรียบเทียบการแสดงประเภทต่าง</w:t>
      </w:r>
      <w:r w:rsidR="00342E2F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ๆ ของไทยในแต่ละท้องถิ่น และสิ่งที่การแสดงสะท้อนวัฒนธรรมประเพณี เห็นคุณค่าการรักษาและสืบทอดการแสดงนาฏศิลป์ไทย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342E2F" w:rsidRPr="00DE7FC1">
        <w:rPr>
          <w:rFonts w:ascii="TH Sarabun New" w:hAnsi="TH Sarabun New" w:cs="TH Sarabun New"/>
          <w:sz w:val="32"/>
          <w:szCs w:val="32"/>
          <w:cs/>
        </w:rPr>
        <w:t xml:space="preserve">2.1.9.3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จบชั้นมัธยมศึกษาปีที่ </w:t>
      </w:r>
      <w:r w:rsidRPr="00DE7FC1">
        <w:rPr>
          <w:rFonts w:ascii="TH Sarabun New" w:hAnsi="TH Sarabun New" w:cs="TH Sarabun New"/>
          <w:sz w:val="32"/>
          <w:szCs w:val="32"/>
        </w:rPr>
        <w:t>3</w:t>
      </w:r>
    </w:p>
    <w:p w:rsidR="0009698B" w:rsidRPr="00DE7FC1" w:rsidRDefault="00342E2F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>1)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รู้และเข้าใจเรื่องทัศนธาตุและหลักการออกแบบและเทคนิคที่หลากหลาย</w:t>
      </w:r>
      <w:r w:rsidRPr="00DE7FC1">
        <w:rPr>
          <w:rFonts w:ascii="TH Sarabun New" w:hAnsi="TH Sarabun New" w:cs="TH Sarabun New"/>
          <w:sz w:val="32"/>
          <w:szCs w:val="32"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ในการสร้างงานทัศนศิลป์ </w:t>
      </w:r>
      <w:r w:rsidR="0009698B" w:rsidRPr="00DE7FC1">
        <w:rPr>
          <w:rFonts w:ascii="TH Sarabun New" w:hAnsi="TH Sarabun New" w:cs="TH Sarabun New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มิติ และ </w:t>
      </w:r>
      <w:r w:rsidR="0009698B" w:rsidRPr="00DE7FC1">
        <w:rPr>
          <w:rFonts w:ascii="TH Sarabun New" w:hAnsi="TH Sarabun New" w:cs="TH Sarabun New"/>
          <w:sz w:val="32"/>
          <w:szCs w:val="32"/>
        </w:rPr>
        <w:t>3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มิติ เพื่อสื่อความหมายและเรื่องราวต่าง ๆ ได้อย่างมีคุณภาพ วิเคราะห์รูปแบบเนื้อหาและประเมินคุณค่างานทัศนศิลป์ของตนเองและผู้อื่น สามารถเลือกงานทัศนศิลป์โดยใช้เกณฑ์ที่กำหนดขึ้นอย่างเหมาะสม สามารถออกแบบรูปภาพ สัญลักษณ์ กราฟิกในการนำเสนอข้อมูลและมีความรู้ ทักษะที่จำเป็นด้านอาชีพที่เกี่ยวข้องกันกับงานทัศนศิลป์</w:t>
      </w:r>
    </w:p>
    <w:p w:rsidR="0009698B" w:rsidRPr="00DE7FC1" w:rsidRDefault="00342E2F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>2)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รู้และเข้าใจการเปลี่ยนแปลงและพัฒนาการของงานทัศนศิลป์ของชาติและท้องถิ่นแต่ละยุคสมัย เห็นคุณค่างานทัศนศิลป์ที่สะท้อนวัฒนธรรมและสามารถเปรียบเทียบงานทัศนศิลป์ที่มาจากยุคสมัยและวัฒนธรรมต่าง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ๆ </w:t>
      </w:r>
    </w:p>
    <w:p w:rsidR="0009698B" w:rsidRPr="00DE7FC1" w:rsidRDefault="00A200A6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>3)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รู้และเข้าใจถึงความแตกต่างทางด้านเสียง องค์ประกอบ อารมณ์ ความรู้สึกของบทเพลงจากวัฒนธรรมต่าง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ๆ มีทักษะในการร้อง บรรเลงเครื่องดนตรี ทั้งเดี่ยวและเป็นวงโดยเน้นเทคนิคการร้องบรรเลงอย่างมีคุณภาพ มีทักษะในการสร้างสรรค์บทเพลงอย่างง่าย อ่านเขียนโน้ต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ในบันไดเสียงที่มีเครื่องหมาย แปลงเสียงเบื้องต้นได้ รู้และเข้าใจถึงปัจจัยที่มีผลต่อรูปแบบของผลงานทางดนตรี องค์ประกอบของผลงานด้านดนตรีกับศิลปะแขนงอื่น แสดงความคิดเห็นและบรรยายอารมณ์ความรู้สึกที่มีต่อบทเพลง สามารถนำเสนอบทเพลงที่ชื่นชอบได้อย่างมีเหตุผล มีทักษะในการประเมินคุณภาพของบทเพลงและการแสดงดนตรี รู้ถึงอาชีพต่าง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ๆ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ที่เกี่ยว ข้องกับดนตรีและบทบาทของดนตรีในธุรกิจบันเทิง เข้าใจถึงอิทธิพลของดนตรีที่มีต่อบุคคลและสังคม</w:t>
      </w:r>
    </w:p>
    <w:p w:rsidR="00A200A6" w:rsidRPr="00DE7FC1" w:rsidRDefault="00A200A6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41DCD" w:rsidRPr="00DE7FC1" w:rsidRDefault="00A200A6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>4)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รู้และเข้าใจที่มา ความสัมพันธ์ อิทธิพลและบทบาทของดนตรีแต่ละวัฒนธรรมในยุคสมัยต่าง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ๆ วิเคราะห์ปัจจัยที่ทำให้งานดนตรีได้รับการยอมรับ</w:t>
      </w:r>
    </w:p>
    <w:p w:rsidR="0009698B" w:rsidRPr="00DE7FC1" w:rsidRDefault="00A200A6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>5)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รู้และเข้าใจการใช้นาฏยศัพท์หรือศั</w:t>
      </w:r>
      <w:r w:rsidR="00241DCD" w:rsidRPr="00DE7FC1">
        <w:rPr>
          <w:rFonts w:ascii="TH Sarabun New" w:hAnsi="TH Sarabun New" w:cs="TH Sarabun New"/>
          <w:sz w:val="32"/>
          <w:szCs w:val="32"/>
          <w:cs/>
        </w:rPr>
        <w:t>พท์ทางการละครในการแปลความ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และสื่อสารผ่านการแสดง รวมทั้งพัฒนารูปแบบการแสดงสามารถใช้เกณฑ์ง่ายๆในการพิจารณาคุณภาพการแสดง วิจารณ์เปรียบเทียบงานนาฏศิลป์ โดยใช้ความรู้เรื่ององค์ประกอบทางนาฏศิลป์ร่วมจัดการแสดง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นำแนวคิดของการแสดงไปปรับใช้ในชีวิตประจำวัน</w:t>
      </w:r>
    </w:p>
    <w:p w:rsidR="0009698B" w:rsidRPr="00DE7FC1" w:rsidRDefault="00A200A6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>6)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รู้และเข้าใจประเภทละครไทยในแต่ละยุคสมัย ปัจจัยที่มีผลต่อการเปลี่ยนแปลงของนาฏศิลป์ไทย นาฏศิลป์พื้นบ้าน ละครไทย และละครพื้นบ้าน เปรียบเทียบลักษณะเฉพาะของการแสดงนาฏศิลป์จากวัฒนธรรมต่าง ๆ รวมทั้งสามารถออกแบบและสร้างสรรค์อุปกรณ์เครื่องแต่งกายในการแสดงนาฏศิลป์และละคร มีความเข้าใจ ความสำคัญ บทบาทของนาฏศิลป์และละครในชีวิตประจำวัน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200A6" w:rsidRPr="00DE7FC1">
        <w:rPr>
          <w:rFonts w:ascii="TH Sarabun New" w:hAnsi="TH Sarabun New" w:cs="TH Sarabun New"/>
          <w:sz w:val="32"/>
          <w:szCs w:val="32"/>
          <w:cs/>
        </w:rPr>
        <w:t xml:space="preserve">2.1.9.4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จบชั้นมัธยมศึกษาปีที่ </w:t>
      </w:r>
      <w:r w:rsidRPr="00DE7FC1">
        <w:rPr>
          <w:rFonts w:ascii="TH Sarabun New" w:hAnsi="TH Sarabun New" w:cs="TH Sarabun New"/>
          <w:sz w:val="32"/>
          <w:szCs w:val="32"/>
        </w:rPr>
        <w:t>6</w:t>
      </w:r>
    </w:p>
    <w:p w:rsidR="0009698B" w:rsidRPr="00DE7FC1" w:rsidRDefault="00A200A6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>1)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รู้และเข้าใจเกี่ยวกับทัศนธาตุและหลักการออกแบบในการสื่อความหมาย สามารถใช้ศัพท์ทางทัศนศิลป์ อธิบายจุดประสงค์และเนื้อหาของงานทัศนศิลป์ มีทักษะและเทคนิคในการใช้วัสดุ อุปกรณ์และกระบวนการที่สูงขึ้นในการสร้างงานทัศนศิลป์ วิเคราะห์เนื้อหาและแนวคิด เทคนิควิธีการ การแสดงออกของศิลปินทั้งไทยและสากล ตลอดจนการใช้เทคโนโลยีต่าง ๆ ในการออกแบบสร้างสรรค์งานที่เหมาะสมกับโอกาส สถานที่ รวมทั้งแสดงความคิดเห็นเกี่ยวกับสภาพสังคมด้วยภาพล้อเลียนหรือการ์ตูน ตลอดจนประเมินและวิจารณ์คุณค่างานทัศนศิลป์ด้วยหลักทฤษฎีวิจารณ์ศิลปะ</w:t>
      </w:r>
    </w:p>
    <w:p w:rsidR="0009698B" w:rsidRPr="00DE7FC1" w:rsidRDefault="00A200A6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>2)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วิเคราะห์เปรียบเทียบงานทัศนศิลป์ในรูปแบบตะวันออกและรูปแบบตะวันตกเข้าใจอิทธิพลของมรดกทางวัฒนธรรมภูมิปัญญาระหว่างประเทศที่มีผลต่อการสร้างสรรค์งานทัศนศิลป์ในสังคม</w:t>
      </w:r>
    </w:p>
    <w:p w:rsidR="0009698B" w:rsidRPr="00DE7FC1" w:rsidRDefault="00A200A6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>3)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รู้และเข้าใจรูปแบบบทเพลงและวงดนตรีแต่ละประเภท และจำแนกรูปแบบของวงดนตรีทั้งไทยและสากล เข้าใจอิทธิพลของวัฒนธรรมต่อการสร้างสรรค์ดนตรี เปรียบเทียบอารมณ์และความรู้สึกที่ได้รับจากดนตรีที่มาจากวัฒนธรรมต่างกัน อ่าน เขียน โน้ตดนตรีไทยและสากล ในอัตราจังหวะต่าง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ๆ มีทักษะในการร้องเพลงหรือเล่นดนตรีเดี่ยวและรวมวงโดยเน้นเทคนิคการแสดงออกและคุณภาพของการแสดง สร้างเกณฑ์สำหรับประเมินคุณภาพการประพันธ์ การเล่นดนตรีของตนเองและผู้อื่นได้อย่างเหมาะสม สามารถนำดนตรีไประยุกต์ใช้ในงานอื่น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ๆ</w:t>
      </w:r>
    </w:p>
    <w:p w:rsidR="00A200A6" w:rsidRPr="00DE7FC1" w:rsidRDefault="00A200A6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200A6" w:rsidRPr="00DE7FC1" w:rsidRDefault="00A200A6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200A6" w:rsidRPr="00DE7FC1" w:rsidRDefault="00A200A6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41DCD" w:rsidRPr="00DE7FC1" w:rsidRDefault="00A200A6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>4)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วิเคราะห์ เปรียบเทียบรูปแบบ ลักษณะเด่นของดนตรีไทยและสากล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ในวัฒนธรรมต่าง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ๆ เข้าใจบทบาทของดนตรีที่สะท้อนแนวความคิดและค่านิยมของคนในสังคม สถานะทางสังคมของนักดนตรีในวัฒนธรรมต่าง ๆ สร้างแนวทางและมีส่วนร่วมในการส่งเสริมและอนุรักษ์ดนตรี</w:t>
      </w:r>
    </w:p>
    <w:p w:rsidR="0009698B" w:rsidRPr="00DE7FC1" w:rsidRDefault="00A200A6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>5)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มีทักษะในการแสดงหลากหลายรูปแบบ มีความคิดริเริ่มในการแสดงนาฏศิลป์เป็นคู่และเป็นหมู่ สร้างสรรค์ละครสั้นในรูปแบบที่ชื่นชอบ สามารถวิเคราะห์แก่นของการแสดงนาฏศิลป์และละครที่ต้องการสื่อความหมายในการแสดง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อิทธิพลของเครื่องแต่งกาย แสง สี เสียง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ฉาก อุปกรณ์ และสถานที่ที่มีผลต่อการแสดง วิจารณ์การแสดงนาฏศิลป์และละคร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พัฒนาและใช้เกณฑ์การประเมินในการประเมินการแสดง และสามารถวิเคราะห์ท่าทางการเคลื่อนไหวของผู้คนในชีวิตประจำวันและนำมาประยุกต์ใช้ในการแสดง</w:t>
      </w:r>
    </w:p>
    <w:p w:rsidR="0009698B" w:rsidRPr="00DE7FC1" w:rsidRDefault="00A200A6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>6)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เข้าใจวิวัฒนาการของนาฏศิลป์และการแสดงละครไทย และบทบาทของบุคคลสำคัญในวงการนาฏศิลป์และการละครของประเทศไทยในยุคสมัยต่าง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ๆ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สามารถเปรียบเทียบ การนำการแสดงไปใช้ในโอกาสต่าง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ๆ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และเสนอแนวคิดในการอนุรักษ์นาฏศิลป์ไทย</w:t>
      </w:r>
    </w:p>
    <w:p w:rsidR="0009698B" w:rsidRPr="00DE7FC1" w:rsidRDefault="000B4FE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  <w:t>2.</w:t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b/>
          <w:bCs/>
          <w:sz w:val="32"/>
          <w:szCs w:val="32"/>
        </w:rPr>
        <w:t xml:space="preserve">10 </w:t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ตัวชี้วัดและสาระการเรียนรู้แกนกลาง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สาระที่ </w:t>
      </w:r>
      <w:r w:rsidRPr="00DE7FC1">
        <w:rPr>
          <w:rFonts w:ascii="TH Sarabun New" w:hAnsi="TH Sarabun New" w:cs="TH Sarabun New"/>
          <w:sz w:val="32"/>
          <w:szCs w:val="32"/>
        </w:rPr>
        <w:t>1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ทัศนศิลป์</w:t>
      </w:r>
    </w:p>
    <w:p w:rsidR="00225BB8" w:rsidRPr="00DE7FC1" w:rsidRDefault="000B4FE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ab/>
        <w:t xml:space="preserve">มาตรฐาน ศ </w:t>
      </w:r>
      <w:r w:rsidR="0009698B" w:rsidRPr="00DE7FC1">
        <w:rPr>
          <w:rFonts w:ascii="TH Sarabun New" w:hAnsi="TH Sarabun New" w:cs="TH Sarabun New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sz w:val="32"/>
          <w:szCs w:val="32"/>
        </w:rPr>
        <w:t>1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สร้างสรรค์งานทัศนศิลป์ตามจินตนาการ และความคิดสร้างสรรค์ วิเคราะห์ วิพากษ์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ab/>
        <w:t>วิจารณ์คุณค่างานทัศนศิลป์ ถ่ายทอดความรู้สึก ความคิดต่องานศิลปะอย่างอิสระ</w:t>
      </w:r>
      <w:r w:rsidR="00E50586"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ชื่น</w:t>
      </w:r>
      <w:r w:rsidR="004F39E1" w:rsidRPr="00DE7FC1">
        <w:rPr>
          <w:rFonts w:ascii="TH Sarabun New" w:hAnsi="TH Sarabun New" w:cs="TH Sarabun New"/>
          <w:sz w:val="32"/>
          <w:szCs w:val="32"/>
          <w:cs/>
        </w:rPr>
        <w:t xml:space="preserve">ชม และประยุกต์ใช้ในชีวิตประจำวัน ดังตารางที่ </w:t>
      </w:r>
      <w:r w:rsidR="00E50586" w:rsidRPr="00DE7FC1">
        <w:rPr>
          <w:rFonts w:ascii="TH Sarabun New" w:hAnsi="TH Sarabun New" w:cs="TH Sarabun New"/>
          <w:sz w:val="32"/>
          <w:szCs w:val="32"/>
        </w:rPr>
        <w:t>2</w:t>
      </w:r>
      <w:r w:rsidR="00E50586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4F39E1" w:rsidRPr="00DE7FC1">
        <w:rPr>
          <w:rFonts w:ascii="TH Sarabun New" w:hAnsi="TH Sarabun New" w:cs="TH Sarabun New"/>
          <w:sz w:val="32"/>
          <w:szCs w:val="32"/>
        </w:rPr>
        <w:t>1</w:t>
      </w:r>
      <w:r w:rsidR="00225BB8" w:rsidRPr="00DE7FC1">
        <w:rPr>
          <w:rFonts w:ascii="TH Sarabun New" w:hAnsi="TH Sarabun New" w:cs="TH Sarabun New"/>
          <w:sz w:val="10"/>
          <w:szCs w:val="10"/>
          <w:cs/>
        </w:rPr>
        <w:t xml:space="preserve"> </w:t>
      </w:r>
    </w:p>
    <w:p w:rsidR="00225BB8" w:rsidRPr="00DE7FC1" w:rsidRDefault="00225BB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25BB8" w:rsidRPr="00DE7FC1" w:rsidRDefault="00225BB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25BB8" w:rsidRPr="00DE7FC1" w:rsidRDefault="00225BB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25BB8" w:rsidRPr="00DE7FC1" w:rsidRDefault="00225BB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25BB8" w:rsidRPr="00DE7FC1" w:rsidRDefault="00225BB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25BB8" w:rsidRPr="00DE7FC1" w:rsidRDefault="00225BB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25BB8" w:rsidRPr="00DE7FC1" w:rsidRDefault="00225BB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25BB8" w:rsidRPr="00DE7FC1" w:rsidRDefault="00225BB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25BB8" w:rsidRPr="00DE7FC1" w:rsidRDefault="00225BB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25BB8" w:rsidRPr="00DE7FC1" w:rsidRDefault="00225BB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25BB8" w:rsidRPr="00DE7FC1" w:rsidRDefault="00225BB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25BB8" w:rsidRPr="00DE7FC1" w:rsidRDefault="00225BB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25BB8" w:rsidRPr="00DE7FC1" w:rsidRDefault="00225BB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25BB8" w:rsidRPr="00DE7FC1" w:rsidRDefault="00225BB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 2.1</w:t>
      </w:r>
    </w:p>
    <w:p w:rsidR="0085190C" w:rsidRPr="00DE7FC1" w:rsidRDefault="00225BB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10"/>
          <w:szCs w:val="10"/>
        </w:rPr>
      </w:pPr>
      <w:bookmarkStart w:id="0" w:name="_Hlk523063230"/>
      <w:r w:rsidRPr="00DE7FC1">
        <w:rPr>
          <w:rFonts w:ascii="TH Sarabun New" w:hAnsi="TH Sarabun New" w:cs="TH Sarabun New"/>
          <w:i/>
          <w:iCs/>
          <w:sz w:val="32"/>
          <w:szCs w:val="32"/>
          <w:cs/>
        </w:rPr>
        <w:t>ตัวชี้วัดและสาระการเรียนรู้แกนกลาง</w:t>
      </w:r>
      <w:bookmarkEnd w:id="0"/>
    </w:p>
    <w:tbl>
      <w:tblPr>
        <w:tblW w:w="8294" w:type="dxa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3892"/>
        <w:gridCol w:w="3675"/>
      </w:tblGrid>
      <w:tr w:rsidR="0009698B" w:rsidRPr="00DE7FC1" w:rsidTr="00E547D4">
        <w:trPr>
          <w:trHeight w:val="427"/>
          <w:jc w:val="center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09698B" w:rsidRPr="00DE7FC1" w:rsidRDefault="0009698B" w:rsidP="00653D9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ชั้น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09698B" w:rsidRPr="00DE7FC1" w:rsidRDefault="0009698B" w:rsidP="00225BB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09698B" w:rsidRPr="00DE7FC1" w:rsidRDefault="0009698B" w:rsidP="00225BB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09698B" w:rsidRPr="00DE7FC1" w:rsidTr="00E547D4">
        <w:trPr>
          <w:trHeight w:val="1331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</w:tcBorders>
          </w:tcPr>
          <w:p w:rsidR="0009698B" w:rsidRPr="00DE7FC1" w:rsidRDefault="0009698B" w:rsidP="00653D9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ม.</w:t>
            </w:r>
            <w:r w:rsidRPr="00DE7FC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  <w:p w:rsidR="0009698B" w:rsidRPr="00DE7FC1" w:rsidRDefault="0009698B" w:rsidP="00653D9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92" w:type="dxa"/>
            <w:tcBorders>
              <w:top w:val="single" w:sz="4" w:space="0" w:color="auto"/>
            </w:tcBorders>
          </w:tcPr>
          <w:p w:rsidR="00225BB8" w:rsidRPr="00DE7FC1" w:rsidRDefault="0009698B" w:rsidP="00225BB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25BB8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บรรยายความแตกต่างและความ</w:t>
            </w:r>
          </w:p>
          <w:p w:rsidR="0009698B" w:rsidRPr="00DE7FC1" w:rsidRDefault="0009698B" w:rsidP="00225BB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43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คล้ายคลึงกันของงานทัศนศิลป์และสิ่งแวดล้อมโดยใช้ความรู้เรื่องทัศนธาตุ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225BB8" w:rsidRPr="00DE7FC1" w:rsidRDefault="00225BB8" w:rsidP="00225BB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ความแตกต่างและความคล้ายคลึงกัน</w:t>
            </w:r>
            <w:r w:rsidR="008A78FC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</w:p>
          <w:p w:rsidR="0009698B" w:rsidRPr="00DE7FC1" w:rsidRDefault="0009698B" w:rsidP="00225BB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ของทัศนธาตุในงานทัศนศิลป์ และสิ่งแวดล้อม</w:t>
            </w:r>
          </w:p>
        </w:tc>
      </w:tr>
      <w:tr w:rsidR="0009698B" w:rsidRPr="00DE7FC1" w:rsidTr="00E547D4">
        <w:trPr>
          <w:trHeight w:val="1331"/>
          <w:jc w:val="center"/>
        </w:trPr>
        <w:tc>
          <w:tcPr>
            <w:tcW w:w="727" w:type="dxa"/>
            <w:vMerge/>
            <w:tcBorders>
              <w:top w:val="nil"/>
            </w:tcBorders>
          </w:tcPr>
          <w:p w:rsidR="0009698B" w:rsidRPr="00DE7FC1" w:rsidRDefault="0009698B" w:rsidP="008A7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92" w:type="dxa"/>
            <w:tcBorders>
              <w:top w:val="nil"/>
            </w:tcBorders>
          </w:tcPr>
          <w:p w:rsidR="00225BB8" w:rsidRPr="00DE7FC1" w:rsidRDefault="0009698B" w:rsidP="00225BB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25BB8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ระบุ และบรรยายหลักการออกแบบงาน</w:t>
            </w:r>
          </w:p>
          <w:p w:rsidR="0009698B" w:rsidRPr="00DE7FC1" w:rsidRDefault="0009698B" w:rsidP="00225BB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43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ทัศนศิลป์ โดยเน้นความเป็นเอกภาพความกลมกลืน และความสมดุล</w:t>
            </w:r>
          </w:p>
        </w:tc>
        <w:tc>
          <w:tcPr>
            <w:tcW w:w="3675" w:type="dxa"/>
            <w:tcBorders>
              <w:top w:val="nil"/>
            </w:tcBorders>
          </w:tcPr>
          <w:p w:rsidR="00225BB8" w:rsidRPr="00DE7FC1" w:rsidRDefault="00225BB8" w:rsidP="00225BB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ความเป็นเอกภาพ</w:t>
            </w:r>
            <w:r w:rsidR="00003AFC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ความกลมกลืน </w:t>
            </w:r>
          </w:p>
          <w:p w:rsidR="0009698B" w:rsidRPr="00DE7FC1" w:rsidRDefault="00653D9B" w:rsidP="00225BB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ความ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สมดุล</w:t>
            </w:r>
          </w:p>
        </w:tc>
      </w:tr>
      <w:tr w:rsidR="0009698B" w:rsidRPr="00DE7FC1" w:rsidTr="00E547D4">
        <w:trPr>
          <w:trHeight w:val="62"/>
          <w:jc w:val="center"/>
        </w:trPr>
        <w:tc>
          <w:tcPr>
            <w:tcW w:w="727" w:type="dxa"/>
            <w:vMerge/>
            <w:tcBorders>
              <w:top w:val="nil"/>
            </w:tcBorders>
          </w:tcPr>
          <w:p w:rsidR="0009698B" w:rsidRPr="00DE7FC1" w:rsidRDefault="0009698B" w:rsidP="008A7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92" w:type="dxa"/>
            <w:tcBorders>
              <w:top w:val="nil"/>
            </w:tcBorders>
          </w:tcPr>
          <w:p w:rsidR="00225BB8" w:rsidRPr="00DE7FC1" w:rsidRDefault="0009698B" w:rsidP="00225BB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25BB8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วาดภาพทัศนียภาพแสดงให้เห็นระยะไกล</w:t>
            </w:r>
          </w:p>
          <w:p w:rsidR="0009698B" w:rsidRPr="00DE7FC1" w:rsidRDefault="0009698B" w:rsidP="00225BB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4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ใกล้ เป็น ๓ มิติ</w:t>
            </w:r>
          </w:p>
        </w:tc>
        <w:tc>
          <w:tcPr>
            <w:tcW w:w="3675" w:type="dxa"/>
            <w:tcBorders>
              <w:top w:val="nil"/>
            </w:tcBorders>
          </w:tcPr>
          <w:p w:rsidR="0009698B" w:rsidRPr="00DE7FC1" w:rsidRDefault="00225BB8" w:rsidP="00225BB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หลักการวาดภาพแสดงทัศนียภาพ</w:t>
            </w:r>
          </w:p>
        </w:tc>
      </w:tr>
      <w:tr w:rsidR="0009698B" w:rsidRPr="00DE7FC1" w:rsidTr="00E547D4">
        <w:trPr>
          <w:trHeight w:val="1331"/>
          <w:jc w:val="center"/>
        </w:trPr>
        <w:tc>
          <w:tcPr>
            <w:tcW w:w="727" w:type="dxa"/>
            <w:vMerge/>
            <w:tcBorders>
              <w:top w:val="nil"/>
            </w:tcBorders>
          </w:tcPr>
          <w:p w:rsidR="0009698B" w:rsidRPr="00DE7FC1" w:rsidRDefault="0009698B" w:rsidP="008A7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92" w:type="dxa"/>
            <w:tcBorders>
              <w:top w:val="nil"/>
            </w:tcBorders>
          </w:tcPr>
          <w:p w:rsidR="00225BB8" w:rsidRPr="00DE7FC1" w:rsidRDefault="0009698B" w:rsidP="00225BB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25BB8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รวบรวมงานปั้นหรือสื่อผสมมาสร้างเป็น</w:t>
            </w:r>
          </w:p>
          <w:p w:rsidR="0009698B" w:rsidRPr="00DE7FC1" w:rsidRDefault="0009698B" w:rsidP="00225BB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43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เรื่องราว ๓ มิติโดยเน้นความเป็นเอกภาพ ความกลมกลืน และการสื่อถึงเรื่องราวของงาน</w:t>
            </w:r>
          </w:p>
        </w:tc>
        <w:tc>
          <w:tcPr>
            <w:tcW w:w="3675" w:type="dxa"/>
            <w:tcBorders>
              <w:top w:val="nil"/>
            </w:tcBorders>
          </w:tcPr>
          <w:p w:rsidR="00225BB8" w:rsidRPr="00DE7FC1" w:rsidRDefault="00225BB8" w:rsidP="00225BB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เอกภาพความกลมกลืนของเรื่องราวใน</w:t>
            </w:r>
          </w:p>
          <w:p w:rsidR="0009698B" w:rsidRPr="00DE7FC1" w:rsidRDefault="00653D9B" w:rsidP="00225BB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งาน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ปั้นหรืองานสื่อผสม</w:t>
            </w:r>
          </w:p>
        </w:tc>
      </w:tr>
      <w:tr w:rsidR="0009698B" w:rsidRPr="00DE7FC1" w:rsidTr="00E547D4">
        <w:trPr>
          <w:trHeight w:val="386"/>
          <w:jc w:val="center"/>
        </w:trPr>
        <w:tc>
          <w:tcPr>
            <w:tcW w:w="727" w:type="dxa"/>
            <w:vMerge/>
            <w:tcBorders>
              <w:top w:val="nil"/>
            </w:tcBorders>
          </w:tcPr>
          <w:p w:rsidR="0009698B" w:rsidRPr="00DE7FC1" w:rsidRDefault="0009698B" w:rsidP="008A7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92" w:type="dxa"/>
            <w:tcBorders>
              <w:top w:val="nil"/>
            </w:tcBorders>
          </w:tcPr>
          <w:p w:rsidR="00225BB8" w:rsidRPr="00DE7FC1" w:rsidRDefault="0009698B" w:rsidP="00225BB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25BB8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ออกแบบรูปภาพ สัญลักษณ</w:t>
            </w:r>
            <w:r w:rsidR="00BF66DE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์</w:t>
            </w:r>
            <w:r w:rsidR="00225BB8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BF66DE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หรือกราฟิก</w:t>
            </w:r>
          </w:p>
          <w:p w:rsidR="0009698B" w:rsidRPr="00DE7FC1" w:rsidRDefault="00BF66DE" w:rsidP="00225BB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43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อื่น</w:t>
            </w:r>
            <w:r w:rsidR="00225BB8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ๆ ในการนำเสนอความคิดและข้อมูล</w:t>
            </w:r>
          </w:p>
        </w:tc>
        <w:tc>
          <w:tcPr>
            <w:tcW w:w="3675" w:type="dxa"/>
            <w:tcBorders>
              <w:top w:val="nil"/>
            </w:tcBorders>
          </w:tcPr>
          <w:p w:rsidR="00225BB8" w:rsidRPr="00DE7FC1" w:rsidRDefault="00225BB8" w:rsidP="00225BB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การออกแบบรูปภาพ สัญลักษณ์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หรือ</w:t>
            </w:r>
          </w:p>
          <w:p w:rsidR="0009698B" w:rsidRPr="00DE7FC1" w:rsidRDefault="0009698B" w:rsidP="00225BB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งานกราฟิก</w:t>
            </w:r>
          </w:p>
        </w:tc>
      </w:tr>
      <w:tr w:rsidR="0009698B" w:rsidRPr="00DE7FC1" w:rsidTr="00E547D4">
        <w:trPr>
          <w:trHeight w:val="1331"/>
          <w:jc w:val="center"/>
        </w:trPr>
        <w:tc>
          <w:tcPr>
            <w:tcW w:w="727" w:type="dxa"/>
            <w:vMerge/>
            <w:tcBorders>
              <w:top w:val="nil"/>
              <w:bottom w:val="single" w:sz="4" w:space="0" w:color="auto"/>
            </w:tcBorders>
          </w:tcPr>
          <w:p w:rsidR="0009698B" w:rsidRPr="00DE7FC1" w:rsidRDefault="0009698B" w:rsidP="008A7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92" w:type="dxa"/>
            <w:tcBorders>
              <w:top w:val="nil"/>
              <w:bottom w:val="single" w:sz="4" w:space="0" w:color="auto"/>
            </w:tcBorders>
          </w:tcPr>
          <w:p w:rsidR="00225BB8" w:rsidRPr="00DE7FC1" w:rsidRDefault="0009698B" w:rsidP="00225BB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25BB8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ประเมินงานทัศนศิลป์ และบรรยายถึง</w:t>
            </w:r>
          </w:p>
          <w:p w:rsidR="0009698B" w:rsidRPr="00DE7FC1" w:rsidRDefault="0009698B" w:rsidP="00225BB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43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วิธีการปรับปรุงงานของตนเองและผู้อื่นโดยใช้เกณฑ์ที่กำหนดให้</w:t>
            </w:r>
          </w:p>
        </w:tc>
        <w:tc>
          <w:tcPr>
            <w:tcW w:w="3675" w:type="dxa"/>
            <w:tcBorders>
              <w:top w:val="nil"/>
              <w:bottom w:val="single" w:sz="4" w:space="0" w:color="auto"/>
            </w:tcBorders>
          </w:tcPr>
          <w:p w:rsidR="0009698B" w:rsidRPr="00DE7FC1" w:rsidRDefault="00225BB8" w:rsidP="00225BB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การประเมินงานทัศนศิลป์</w:t>
            </w:r>
            <w:r w:rsidR="00003AFC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</w:tbl>
    <w:p w:rsidR="00225BB8" w:rsidRPr="00DE7FC1" w:rsidRDefault="00225BB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53D9B" w:rsidRPr="00DE7FC1" w:rsidRDefault="00653D9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53D9B" w:rsidRPr="00DE7FC1" w:rsidRDefault="00653D9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53D9B" w:rsidRPr="00DE7FC1" w:rsidRDefault="00653D9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53D9B" w:rsidRPr="00DE7FC1" w:rsidRDefault="00653D9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53D9B" w:rsidRPr="00DE7FC1" w:rsidRDefault="00653D9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53D9B" w:rsidRPr="00DE7FC1" w:rsidRDefault="00653D9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53D9B" w:rsidRPr="00DE7FC1" w:rsidRDefault="00653D9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53D9B" w:rsidRPr="00DE7FC1" w:rsidRDefault="00653D9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53D9B" w:rsidRPr="00DE7FC1" w:rsidRDefault="00653D9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9698B" w:rsidRPr="00DE7FC1" w:rsidRDefault="00225BB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มาตรฐาน ศ </w:t>
      </w:r>
      <w:r w:rsidR="0009698B" w:rsidRPr="00DE7FC1">
        <w:rPr>
          <w:rFonts w:ascii="TH Sarabun New" w:hAnsi="TH Sarabun New" w:cs="TH Sarabun New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sz w:val="32"/>
          <w:szCs w:val="32"/>
        </w:rPr>
        <w:t>2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เข้าใจความสัมพันธ์ระหว่างทัศนศิลป์ ประวัติศาสตร์ และวัฒนธรรม 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เห็นคุณค่างานทัศนศิลป์ที่เป็นมรดกทางวัฒนธรรม ภูมิปัญญาท้องถิ่น ภูมิปัญญาไทยและสากล</w:t>
      </w:r>
    </w:p>
    <w:p w:rsidR="009068DD" w:rsidRPr="00DE7FC1" w:rsidRDefault="009068DD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068DD" w:rsidRPr="00DE7FC1" w:rsidRDefault="009068DD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 2.1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(ต่อ)</w:t>
      </w:r>
    </w:p>
    <w:tbl>
      <w:tblPr>
        <w:tblW w:w="827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4097"/>
        <w:gridCol w:w="3463"/>
      </w:tblGrid>
      <w:tr w:rsidR="0009698B" w:rsidRPr="00DE7FC1" w:rsidTr="00E547D4">
        <w:trPr>
          <w:jc w:val="center"/>
        </w:trPr>
        <w:tc>
          <w:tcPr>
            <w:tcW w:w="715" w:type="dxa"/>
          </w:tcPr>
          <w:p w:rsidR="0009698B" w:rsidRPr="00DE7FC1" w:rsidRDefault="0009698B" w:rsidP="00653D9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ชั้น</w:t>
            </w:r>
          </w:p>
        </w:tc>
        <w:tc>
          <w:tcPr>
            <w:tcW w:w="4097" w:type="dxa"/>
            <w:tcBorders>
              <w:bottom w:val="single" w:sz="4" w:space="0" w:color="auto"/>
            </w:tcBorders>
          </w:tcPr>
          <w:p w:rsidR="0009698B" w:rsidRPr="00DE7FC1" w:rsidRDefault="0009698B" w:rsidP="00225BB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63" w:type="dxa"/>
            <w:tcBorders>
              <w:bottom w:val="single" w:sz="4" w:space="0" w:color="auto"/>
            </w:tcBorders>
          </w:tcPr>
          <w:p w:rsidR="0009698B" w:rsidRPr="00DE7FC1" w:rsidRDefault="0009698B" w:rsidP="00225BB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09698B" w:rsidRPr="00DE7FC1" w:rsidTr="00E547D4">
        <w:trPr>
          <w:jc w:val="center"/>
        </w:trPr>
        <w:tc>
          <w:tcPr>
            <w:tcW w:w="715" w:type="dxa"/>
            <w:vMerge w:val="restart"/>
          </w:tcPr>
          <w:p w:rsidR="0009698B" w:rsidRPr="00DE7FC1" w:rsidRDefault="0009698B" w:rsidP="00653D9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ม.</w:t>
            </w:r>
            <w:r w:rsidRPr="00DE7FC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  <w:p w:rsidR="0009698B" w:rsidRPr="00DE7FC1" w:rsidRDefault="0009698B" w:rsidP="00653D9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9698B" w:rsidRPr="00DE7FC1" w:rsidRDefault="0009698B" w:rsidP="00653D9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9698B" w:rsidRPr="00DE7FC1" w:rsidRDefault="0009698B" w:rsidP="00653D9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9698B" w:rsidRPr="00DE7FC1" w:rsidRDefault="0009698B" w:rsidP="00653D9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097" w:type="dxa"/>
            <w:tcBorders>
              <w:bottom w:val="nil"/>
            </w:tcBorders>
          </w:tcPr>
          <w:p w:rsidR="00653D9B" w:rsidRPr="00DE7FC1" w:rsidRDefault="0009698B" w:rsidP="00225BB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25BB8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ระบุ และบรรยายเกี่ยวกับลักษณะ รูปแบบ</w:t>
            </w:r>
          </w:p>
          <w:p w:rsidR="0009698B" w:rsidRPr="00DE7FC1" w:rsidRDefault="0009698B" w:rsidP="00653D9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49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งานทัศนศิลป์ของชาติและของท้องถิ่นตนเองจากอดีตจนถึงปัจจุบัน</w:t>
            </w:r>
          </w:p>
        </w:tc>
        <w:tc>
          <w:tcPr>
            <w:tcW w:w="3463" w:type="dxa"/>
            <w:tcBorders>
              <w:bottom w:val="nil"/>
            </w:tcBorders>
          </w:tcPr>
          <w:p w:rsidR="00225BB8" w:rsidRPr="00DE7FC1" w:rsidRDefault="00225BB8" w:rsidP="00225BB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 รูปแบบงานทัศนศิลป์ของ</w:t>
            </w:r>
          </w:p>
          <w:p w:rsidR="0009698B" w:rsidRPr="00DE7FC1" w:rsidRDefault="0009698B" w:rsidP="00225BB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0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ชาติและท้องถิ่น</w:t>
            </w:r>
          </w:p>
        </w:tc>
      </w:tr>
      <w:tr w:rsidR="0009698B" w:rsidRPr="00DE7FC1" w:rsidTr="00E547D4">
        <w:trPr>
          <w:jc w:val="center"/>
        </w:trPr>
        <w:tc>
          <w:tcPr>
            <w:tcW w:w="715" w:type="dxa"/>
            <w:vMerge/>
          </w:tcPr>
          <w:p w:rsidR="0009698B" w:rsidRPr="00DE7FC1" w:rsidRDefault="0009698B" w:rsidP="008A7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097" w:type="dxa"/>
            <w:tcBorders>
              <w:top w:val="nil"/>
              <w:bottom w:val="nil"/>
            </w:tcBorders>
          </w:tcPr>
          <w:p w:rsidR="00653D9B" w:rsidRPr="00DE7FC1" w:rsidRDefault="0009698B" w:rsidP="00225BB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53D9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ระบุ และเปรียบเทียบงานทัศนศิลป์ของภาค</w:t>
            </w:r>
          </w:p>
          <w:p w:rsidR="0009698B" w:rsidRPr="00DE7FC1" w:rsidRDefault="0009698B" w:rsidP="00653D9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49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ต่าง ๆ ในประเทศไทย</w:t>
            </w:r>
          </w:p>
        </w:tc>
        <w:tc>
          <w:tcPr>
            <w:tcW w:w="3463" w:type="dxa"/>
            <w:tcBorders>
              <w:top w:val="nil"/>
              <w:bottom w:val="nil"/>
            </w:tcBorders>
          </w:tcPr>
          <w:p w:rsidR="00653D9B" w:rsidRPr="00DE7FC1" w:rsidRDefault="00653D9B" w:rsidP="00225BB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</w:t>
            </w:r>
            <w:r w:rsidR="00BF66DE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งานทัศนศิลป์ภาคต่าง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BF66DE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ๆ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ในประเทศ</w:t>
            </w:r>
          </w:p>
          <w:p w:rsidR="0009698B" w:rsidRPr="00DE7FC1" w:rsidRDefault="0009698B" w:rsidP="00653D9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0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ไทย</w:t>
            </w:r>
          </w:p>
        </w:tc>
      </w:tr>
      <w:tr w:rsidR="0009698B" w:rsidRPr="00DE7FC1" w:rsidTr="00E547D4">
        <w:trPr>
          <w:jc w:val="center"/>
        </w:trPr>
        <w:tc>
          <w:tcPr>
            <w:tcW w:w="715" w:type="dxa"/>
            <w:vMerge/>
          </w:tcPr>
          <w:p w:rsidR="0009698B" w:rsidRPr="00DE7FC1" w:rsidRDefault="0009698B" w:rsidP="008A7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097" w:type="dxa"/>
            <w:tcBorders>
              <w:top w:val="nil"/>
            </w:tcBorders>
          </w:tcPr>
          <w:p w:rsidR="009068DD" w:rsidRPr="00DE7FC1" w:rsidRDefault="0009698B" w:rsidP="00225BB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53D9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เปรียบเทียบความแตกต่างของจุดประสงค์</w:t>
            </w:r>
          </w:p>
          <w:p w:rsidR="0009698B" w:rsidRPr="00DE7FC1" w:rsidRDefault="0009698B" w:rsidP="009068D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5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ในการสร้างสรรค์งานทัศนศิลป์ของวัฒนธรรมไทยและสากล</w:t>
            </w:r>
          </w:p>
        </w:tc>
        <w:tc>
          <w:tcPr>
            <w:tcW w:w="3463" w:type="dxa"/>
            <w:tcBorders>
              <w:top w:val="nil"/>
            </w:tcBorders>
          </w:tcPr>
          <w:p w:rsidR="00653D9B" w:rsidRPr="00DE7FC1" w:rsidRDefault="00653D9B" w:rsidP="00225BB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ความแตกต่างของงานทัศนศิลป์</w:t>
            </w:r>
            <w:r w:rsidR="008A78FC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  <w:r w:rsidR="00003AFC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09698B" w:rsidRPr="00DE7FC1" w:rsidRDefault="0009698B" w:rsidP="00653D9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0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ในวัฒนธรรมไทยและสากล</w:t>
            </w:r>
          </w:p>
        </w:tc>
      </w:tr>
    </w:tbl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outlineLvl w:val="0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สาระที่ 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ดนตรี</w:t>
      </w:r>
    </w:p>
    <w:p w:rsidR="0009698B" w:rsidRPr="00DE7FC1" w:rsidRDefault="0009698B" w:rsidP="009068D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outlineLvl w:val="0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มาตรฐาน ศ 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เข้าใจและแสดงออกทางดนตรีอย่างสร้างสรรค์ วิเคราะห์ วิพากษ์วิจารณ์คุณค่าดนตรี ถ่ายทอดความรู้สึก ความคิดต่อดนตรีอย่างอิสระ</w:t>
      </w:r>
      <w:r w:rsidR="00422F62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ชื่นชมแล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ประยุกต์ใช้ในชีวิตประจำวัน</w:t>
      </w:r>
    </w:p>
    <w:p w:rsidR="009068DD" w:rsidRPr="00DE7FC1" w:rsidRDefault="009068DD" w:rsidP="009068D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9068DD" w:rsidRPr="00DE7FC1" w:rsidRDefault="009068DD" w:rsidP="009068D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 2.1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(ต่อ)</w:t>
      </w:r>
    </w:p>
    <w:tbl>
      <w:tblPr>
        <w:tblW w:w="829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4075"/>
        <w:gridCol w:w="3489"/>
      </w:tblGrid>
      <w:tr w:rsidR="0009698B" w:rsidRPr="00DE7FC1" w:rsidTr="00E547D4">
        <w:trPr>
          <w:trHeight w:val="431"/>
          <w:jc w:val="center"/>
        </w:trPr>
        <w:tc>
          <w:tcPr>
            <w:tcW w:w="727" w:type="dxa"/>
            <w:tcBorders>
              <w:bottom w:val="single" w:sz="4" w:space="0" w:color="auto"/>
            </w:tcBorders>
          </w:tcPr>
          <w:p w:rsidR="0009698B" w:rsidRPr="00DE7FC1" w:rsidRDefault="0009698B" w:rsidP="009068D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ชั้น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09698B" w:rsidRPr="00DE7FC1" w:rsidRDefault="0009698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89" w:type="dxa"/>
            <w:tcBorders>
              <w:bottom w:val="single" w:sz="4" w:space="0" w:color="auto"/>
            </w:tcBorders>
          </w:tcPr>
          <w:p w:rsidR="0009698B" w:rsidRPr="00DE7FC1" w:rsidRDefault="0009698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09698B" w:rsidRPr="00DE7FC1" w:rsidTr="00E547D4">
        <w:trPr>
          <w:trHeight w:val="701"/>
          <w:jc w:val="center"/>
        </w:trPr>
        <w:tc>
          <w:tcPr>
            <w:tcW w:w="727" w:type="dxa"/>
            <w:vMerge w:val="restart"/>
            <w:tcBorders>
              <w:bottom w:val="nil"/>
            </w:tcBorders>
          </w:tcPr>
          <w:p w:rsidR="0009698B" w:rsidRPr="00DE7FC1" w:rsidRDefault="0009698B" w:rsidP="009068D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ม.</w:t>
            </w:r>
            <w:r w:rsidRPr="00DE7FC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  <w:p w:rsidR="0009698B" w:rsidRPr="00DE7FC1" w:rsidRDefault="0009698B" w:rsidP="009068D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9698B" w:rsidRPr="00DE7FC1" w:rsidRDefault="0009698B" w:rsidP="009068D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9698B" w:rsidRPr="00DE7FC1" w:rsidRDefault="0009698B" w:rsidP="009068D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9698B" w:rsidRPr="00DE7FC1" w:rsidRDefault="0009698B" w:rsidP="009068D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075" w:type="dxa"/>
            <w:tcBorders>
              <w:bottom w:val="nil"/>
            </w:tcBorders>
          </w:tcPr>
          <w:p w:rsidR="0009698B" w:rsidRPr="00DE7FC1" w:rsidRDefault="0009698B" w:rsidP="009068D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highlight w:val="white"/>
                <w:lang w:eastAsia="th-TH"/>
              </w:rPr>
            </w:pPr>
            <w:r w:rsidRPr="00DE7FC1">
              <w:rPr>
                <w:rFonts w:ascii="TH Sarabun New" w:eastAsia="Angsana New" w:hAnsi="TH Sarabun New" w:cs="TH Sarabun New"/>
                <w:snapToGrid w:val="0"/>
                <w:color w:val="000000"/>
                <w:sz w:val="32"/>
                <w:szCs w:val="32"/>
                <w:highlight w:val="white"/>
              </w:rPr>
              <w:t>1</w:t>
            </w:r>
            <w:r w:rsidRPr="00DE7FC1">
              <w:rPr>
                <w:rFonts w:ascii="TH Sarabun New" w:eastAsia="Angsana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</w:rPr>
              <w:t>.</w:t>
            </w:r>
            <w:r w:rsidR="009068DD" w:rsidRPr="00DE7FC1">
              <w:rPr>
                <w:rFonts w:ascii="TH Sarabun New" w:eastAsia="Angsana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</w:rPr>
              <w:t xml:space="preserve"> </w:t>
            </w:r>
            <w:r w:rsidRPr="00DE7FC1">
              <w:rPr>
                <w:rFonts w:ascii="TH Sarabun New" w:eastAsia="Angsana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</w:rPr>
              <w:t>อ่าน เขียน ร้องโน้ตไทย และโน้ตสากล</w:t>
            </w:r>
          </w:p>
          <w:p w:rsidR="0009698B" w:rsidRPr="00DE7FC1" w:rsidRDefault="0009698B" w:rsidP="009068D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489" w:type="dxa"/>
            <w:tcBorders>
              <w:bottom w:val="nil"/>
            </w:tcBorders>
          </w:tcPr>
          <w:p w:rsidR="0009698B" w:rsidRPr="00DE7FC1" w:rsidRDefault="009068DD" w:rsidP="009068D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เครื่องหมายและสัญลักษณ์ทางดนตรี</w:t>
            </w:r>
          </w:p>
          <w:p w:rsidR="009068DD" w:rsidRPr="00DE7FC1" w:rsidRDefault="00F129DB" w:rsidP="009068D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9068DD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1.1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โน้ตบทเพลงไทย</w:t>
            </w:r>
            <w:r w:rsidR="00003AFC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อัตราจังหวะ</w:t>
            </w:r>
          </w:p>
          <w:p w:rsidR="0009698B" w:rsidRPr="00DE7FC1" w:rsidRDefault="0009698B" w:rsidP="00F129DB">
            <w:pPr>
              <w:widowControl w:val="0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577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สองชั้น</w:t>
            </w:r>
          </w:p>
          <w:p w:rsidR="009068DD" w:rsidRPr="00DE7FC1" w:rsidRDefault="00F129DB" w:rsidP="009068D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9068DD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1.2 </w:t>
            </w:r>
            <w:r w:rsidR="00BF66DE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โน้ตสากล ในกุญแจซอลและฟา</w:t>
            </w:r>
          </w:p>
          <w:p w:rsidR="0009698B" w:rsidRPr="00DE7FC1" w:rsidRDefault="0009698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577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ในบันไดเสียง </w:t>
            </w:r>
            <w:r w:rsidRPr="00DE7FC1">
              <w:rPr>
                <w:rFonts w:ascii="TH Sarabun New" w:hAnsi="TH Sarabun New" w:cs="TH Sarabun New"/>
                <w:sz w:val="32"/>
                <w:szCs w:val="32"/>
              </w:rPr>
              <w:t>C Major</w:t>
            </w:r>
          </w:p>
        </w:tc>
      </w:tr>
      <w:tr w:rsidR="0009698B" w:rsidRPr="00DE7FC1" w:rsidTr="00E547D4">
        <w:trPr>
          <w:trHeight w:val="1644"/>
          <w:jc w:val="center"/>
        </w:trPr>
        <w:tc>
          <w:tcPr>
            <w:tcW w:w="727" w:type="dxa"/>
            <w:vMerge/>
            <w:tcBorders>
              <w:bottom w:val="nil"/>
            </w:tcBorders>
          </w:tcPr>
          <w:p w:rsidR="0009698B" w:rsidRPr="00DE7FC1" w:rsidRDefault="0009698B" w:rsidP="008A7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075" w:type="dxa"/>
            <w:tcBorders>
              <w:top w:val="nil"/>
              <w:bottom w:val="nil"/>
            </w:tcBorders>
          </w:tcPr>
          <w:p w:rsidR="009068DD" w:rsidRPr="00DE7FC1" w:rsidRDefault="0009698B" w:rsidP="009068D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highlight w:val="white"/>
                <w:lang w:eastAsia="th-TH"/>
              </w:rPr>
            </w:pPr>
            <w:r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highlight w:val="white"/>
                <w:lang w:eastAsia="th-TH"/>
              </w:rPr>
              <w:t>2</w:t>
            </w:r>
            <w:r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>.</w:t>
            </w:r>
            <w:r w:rsidR="009068DD"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 xml:space="preserve"> </w:t>
            </w:r>
            <w:r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>เปรียบเทียบเสียงร้องและเสียง</w:t>
            </w:r>
            <w:r w:rsidR="009068DD"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 xml:space="preserve"> </w:t>
            </w:r>
            <w:r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>ของเครื่อง</w:t>
            </w:r>
          </w:p>
          <w:p w:rsidR="0009698B" w:rsidRPr="00DE7FC1" w:rsidRDefault="0009698B" w:rsidP="009068D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42"/>
              <w:rPr>
                <w:rFonts w:ascii="TH Sarabun New" w:eastAsia="Angsana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</w:rPr>
            </w:pPr>
            <w:r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>ดนตรีที่มาจากวัฒนธรรม</w:t>
            </w:r>
            <w:r w:rsidR="009068DD"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 xml:space="preserve"> </w:t>
            </w:r>
            <w:r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>ที่ต่างกัน</w:t>
            </w:r>
          </w:p>
        </w:tc>
        <w:tc>
          <w:tcPr>
            <w:tcW w:w="3489" w:type="dxa"/>
            <w:tcBorders>
              <w:top w:val="nil"/>
              <w:bottom w:val="nil"/>
            </w:tcBorders>
          </w:tcPr>
          <w:p w:rsidR="009068DD" w:rsidRPr="00DE7FC1" w:rsidRDefault="009068DD" w:rsidP="009068D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เสียงร้องและเสียงของเครื่องดนตรี</w:t>
            </w:r>
            <w:r w:rsidR="008A78FC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</w:p>
          <w:p w:rsidR="0009698B" w:rsidRPr="00DE7FC1" w:rsidRDefault="00BF66DE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17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ในบทเพลงจากวัฒนธรรมต่าง</w:t>
            </w:r>
            <w:r w:rsidR="009068DD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ๆ </w:t>
            </w:r>
          </w:p>
          <w:p w:rsidR="0009698B" w:rsidRPr="00DE7FC1" w:rsidRDefault="00F129DB" w:rsidP="009068D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9068DD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1.1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วิธีการขับร้อง</w:t>
            </w:r>
          </w:p>
          <w:p w:rsidR="0009698B" w:rsidRPr="00DE7FC1" w:rsidRDefault="009068DD" w:rsidP="009068D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F129D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1.2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เครื่องดนตรีที่ใช้</w:t>
            </w:r>
          </w:p>
        </w:tc>
      </w:tr>
    </w:tbl>
    <w:p w:rsidR="00B40FD9" w:rsidRPr="00DE7FC1" w:rsidRDefault="00B40FD9" w:rsidP="00B40FD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right"/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DE7FC1">
        <w:rPr>
          <w:rFonts w:ascii="TH Sarabun New" w:hAnsi="TH Sarabun New" w:cs="TH Sarabun New"/>
          <w:i/>
          <w:iCs/>
          <w:sz w:val="32"/>
          <w:szCs w:val="32"/>
          <w:cs/>
        </w:rPr>
        <w:t xml:space="preserve"> (ต่อ)</w:t>
      </w:r>
    </w:p>
    <w:p w:rsidR="00B40FD9" w:rsidRPr="00DE7FC1" w:rsidRDefault="00B40FD9" w:rsidP="00B40FD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 2.1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(ต่อ)</w:t>
      </w:r>
    </w:p>
    <w:tbl>
      <w:tblPr>
        <w:tblW w:w="830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4081"/>
        <w:gridCol w:w="3494"/>
      </w:tblGrid>
      <w:tr w:rsidR="0009698B" w:rsidRPr="00DE7FC1" w:rsidTr="00E547D4">
        <w:trPr>
          <w:trHeight w:val="432"/>
          <w:jc w:val="center"/>
        </w:trPr>
        <w:tc>
          <w:tcPr>
            <w:tcW w:w="728" w:type="dxa"/>
            <w:tcBorders>
              <w:bottom w:val="single" w:sz="4" w:space="0" w:color="auto"/>
            </w:tcBorders>
          </w:tcPr>
          <w:p w:rsidR="0009698B" w:rsidRPr="00DE7FC1" w:rsidRDefault="0009698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ชั้น</w:t>
            </w:r>
          </w:p>
        </w:tc>
        <w:tc>
          <w:tcPr>
            <w:tcW w:w="4081" w:type="dxa"/>
            <w:tcBorders>
              <w:bottom w:val="single" w:sz="4" w:space="0" w:color="auto"/>
            </w:tcBorders>
          </w:tcPr>
          <w:p w:rsidR="0009698B" w:rsidRPr="00DE7FC1" w:rsidRDefault="0009698B" w:rsidP="00B40F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09698B" w:rsidRPr="00DE7FC1" w:rsidRDefault="0009698B" w:rsidP="00B40F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09698B" w:rsidRPr="00DE7FC1" w:rsidTr="00E547D4">
        <w:trPr>
          <w:trHeight w:val="1258"/>
          <w:jc w:val="center"/>
        </w:trPr>
        <w:tc>
          <w:tcPr>
            <w:tcW w:w="728" w:type="dxa"/>
            <w:vMerge w:val="restart"/>
            <w:tcBorders>
              <w:bottom w:val="nil"/>
            </w:tcBorders>
          </w:tcPr>
          <w:p w:rsidR="0009698B" w:rsidRPr="00DE7FC1" w:rsidRDefault="0009698B" w:rsidP="008A7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081" w:type="dxa"/>
            <w:tcBorders>
              <w:bottom w:val="nil"/>
            </w:tcBorders>
          </w:tcPr>
          <w:p w:rsidR="00B40FD9" w:rsidRPr="00DE7FC1" w:rsidRDefault="0009698B" w:rsidP="00B40F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lang w:eastAsia="th-TH"/>
              </w:rPr>
            </w:pPr>
            <w:r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lang w:eastAsia="th-TH"/>
              </w:rPr>
              <w:t>3</w:t>
            </w:r>
            <w:r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 w:rsidR="00B40FD9"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cs/>
                <w:lang w:eastAsia="th-TH"/>
              </w:rPr>
              <w:t>ร้องเพลงและใช้เครื่องดนตรีบรรเลง</w:t>
            </w:r>
          </w:p>
          <w:p w:rsidR="00B40FD9" w:rsidRPr="00DE7FC1" w:rsidRDefault="0009698B" w:rsidP="00B40F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42"/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lang w:eastAsia="th-TH"/>
              </w:rPr>
            </w:pPr>
            <w:r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cs/>
                <w:lang w:eastAsia="th-TH"/>
              </w:rPr>
              <w:t>ประกอบการร้องเพลงด้วยบทเพลง</w:t>
            </w:r>
          </w:p>
          <w:p w:rsidR="0009698B" w:rsidRPr="00DE7FC1" w:rsidRDefault="0009698B" w:rsidP="00B40F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42"/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</w:pPr>
            <w:r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cs/>
                <w:lang w:eastAsia="th-TH"/>
              </w:rPr>
              <w:t>ที่หลากหลายรูปแบบ</w:t>
            </w:r>
          </w:p>
        </w:tc>
        <w:tc>
          <w:tcPr>
            <w:tcW w:w="3494" w:type="dxa"/>
            <w:tcBorders>
              <w:bottom w:val="nil"/>
            </w:tcBorders>
          </w:tcPr>
          <w:p w:rsidR="00B40FD9" w:rsidRPr="00DE7FC1" w:rsidRDefault="00B40FD9" w:rsidP="00B40F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การร้องและการบรรเลงเครื่องดนตรี</w:t>
            </w:r>
          </w:p>
          <w:p w:rsidR="0009698B" w:rsidRPr="00DE7FC1" w:rsidRDefault="0009698B" w:rsidP="00B40F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10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ประกอบการร้อง</w:t>
            </w:r>
          </w:p>
          <w:p w:rsidR="00B40FD9" w:rsidRPr="00DE7FC1" w:rsidRDefault="00F129DB" w:rsidP="00B40F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B40FD9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1.1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บทเพลงพื้นบ้าน บทเพลง</w:t>
            </w:r>
          </w:p>
          <w:p w:rsidR="0009698B" w:rsidRPr="00DE7FC1" w:rsidRDefault="0009698B" w:rsidP="00F129DB">
            <w:pPr>
              <w:widowControl w:val="0"/>
              <w:tabs>
                <w:tab w:val="left" w:pos="570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570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ปลุกใจ</w:t>
            </w:r>
          </w:p>
          <w:p w:rsidR="0009698B" w:rsidRPr="00DE7FC1" w:rsidRDefault="00B40FD9" w:rsidP="00B40F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F129D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1.2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บทเพลงไทยเดิม</w:t>
            </w:r>
          </w:p>
          <w:p w:rsidR="0009698B" w:rsidRPr="00DE7FC1" w:rsidRDefault="00B40FD9" w:rsidP="00B40F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F129D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1.3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บทเพลงประสานเสียง ๒ แนว</w:t>
            </w:r>
          </w:p>
          <w:p w:rsidR="0009698B" w:rsidRPr="00DE7FC1" w:rsidRDefault="00F129DB" w:rsidP="00B40F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B40FD9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1.4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บทเพลงรูปแบบ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</w:rPr>
              <w:t>ABA</w:t>
            </w:r>
            <w:r w:rsidR="00003AFC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09698B" w:rsidRPr="00DE7FC1" w:rsidRDefault="00B40FD9" w:rsidP="00B40F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F129D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1.5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บทเพลงประกอบการเต้นรำ</w:t>
            </w:r>
          </w:p>
        </w:tc>
      </w:tr>
      <w:tr w:rsidR="0009698B" w:rsidRPr="00DE7FC1" w:rsidTr="00E547D4">
        <w:trPr>
          <w:trHeight w:val="941"/>
          <w:jc w:val="center"/>
        </w:trPr>
        <w:tc>
          <w:tcPr>
            <w:tcW w:w="728" w:type="dxa"/>
            <w:vMerge/>
            <w:tcBorders>
              <w:top w:val="nil"/>
              <w:bottom w:val="nil"/>
            </w:tcBorders>
          </w:tcPr>
          <w:p w:rsidR="0009698B" w:rsidRPr="00DE7FC1" w:rsidRDefault="0009698B" w:rsidP="008A7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081" w:type="dxa"/>
            <w:tcBorders>
              <w:top w:val="nil"/>
              <w:bottom w:val="nil"/>
            </w:tcBorders>
          </w:tcPr>
          <w:p w:rsidR="00B40FD9" w:rsidRPr="00DE7FC1" w:rsidRDefault="0009698B" w:rsidP="00B40F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lang w:eastAsia="th-TH"/>
              </w:rPr>
            </w:pPr>
            <w:r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lang w:eastAsia="th-TH"/>
              </w:rPr>
              <w:t>4</w:t>
            </w:r>
            <w:r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 w:rsidR="00B40FD9"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cs/>
                <w:lang w:eastAsia="th-TH"/>
              </w:rPr>
              <w:t>จัดประเภทของวงดนตรีไทยและ</w:t>
            </w:r>
            <w:r w:rsidR="00B40FD9"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cs/>
                <w:lang w:eastAsia="th-TH"/>
              </w:rPr>
              <w:t>วงดนตรี</w:t>
            </w:r>
          </w:p>
          <w:p w:rsidR="0009698B" w:rsidRPr="00DE7FC1" w:rsidRDefault="0009698B" w:rsidP="00B40F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42"/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lang w:eastAsia="th-TH"/>
              </w:rPr>
            </w:pPr>
            <w:r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ที่มาจากวัฒนธรรมต่าง ๆ </w:t>
            </w:r>
          </w:p>
          <w:p w:rsidR="0009698B" w:rsidRPr="00DE7FC1" w:rsidRDefault="0009698B" w:rsidP="00B40F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09698B" w:rsidRPr="00DE7FC1" w:rsidRDefault="00B40FD9" w:rsidP="00B40F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วงดนตรีพื้นเมือง</w:t>
            </w:r>
          </w:p>
          <w:p w:rsidR="0009698B" w:rsidRPr="00DE7FC1" w:rsidRDefault="00B40FD9" w:rsidP="00B40F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วงดนตรีไทย </w:t>
            </w:r>
          </w:p>
          <w:p w:rsidR="0009698B" w:rsidRPr="00DE7FC1" w:rsidRDefault="00B40FD9" w:rsidP="00B40F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i/>
                <w:iCs/>
                <w:sz w:val="32"/>
                <w:szCs w:val="32"/>
                <w:u w:val="single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วงดนตรีสากล</w:t>
            </w:r>
          </w:p>
        </w:tc>
      </w:tr>
      <w:tr w:rsidR="0009698B" w:rsidRPr="00DE7FC1" w:rsidTr="00E547D4">
        <w:trPr>
          <w:trHeight w:val="1290"/>
          <w:jc w:val="center"/>
        </w:trPr>
        <w:tc>
          <w:tcPr>
            <w:tcW w:w="728" w:type="dxa"/>
            <w:vMerge/>
            <w:tcBorders>
              <w:top w:val="nil"/>
              <w:bottom w:val="nil"/>
            </w:tcBorders>
          </w:tcPr>
          <w:p w:rsidR="0009698B" w:rsidRPr="00DE7FC1" w:rsidRDefault="0009698B" w:rsidP="008A7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081" w:type="dxa"/>
            <w:tcBorders>
              <w:top w:val="nil"/>
              <w:bottom w:val="nil"/>
            </w:tcBorders>
          </w:tcPr>
          <w:p w:rsidR="00B40FD9" w:rsidRPr="00DE7FC1" w:rsidRDefault="0009698B" w:rsidP="00B40F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</w:rPr>
            </w:pPr>
            <w:r w:rsidRPr="00DE7FC1"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</w:rPr>
              <w:t>5</w:t>
            </w:r>
            <w:r w:rsidRPr="00DE7FC1"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  <w:cs/>
              </w:rPr>
              <w:t>.</w:t>
            </w:r>
            <w:r w:rsidR="00B40FD9" w:rsidRPr="00DE7FC1"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  <w:cs/>
              </w:rPr>
              <w:t xml:space="preserve"> </w:t>
            </w:r>
            <w:r w:rsidRPr="00DE7FC1"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  <w:cs/>
              </w:rPr>
              <w:t>แสดงความคิดเห็นที่มีต่ออารมณ์ของบท</w:t>
            </w:r>
          </w:p>
          <w:p w:rsidR="0009698B" w:rsidRPr="00DE7FC1" w:rsidRDefault="0009698B" w:rsidP="00B40F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42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  <w:cs/>
              </w:rPr>
              <w:t>เพลงที่มีความเร็วของจังหวะ</w:t>
            </w:r>
            <w:r w:rsidR="00B40FD9" w:rsidRPr="00DE7FC1"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  <w:cs/>
              </w:rPr>
              <w:t xml:space="preserve"> </w:t>
            </w:r>
            <w:r w:rsidRPr="00DE7FC1"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  <w:cs/>
              </w:rPr>
              <w:t>และความดัง - เบา แตกต่างกัน</w:t>
            </w:r>
          </w:p>
        </w:tc>
        <w:tc>
          <w:tcPr>
            <w:tcW w:w="3494" w:type="dxa"/>
            <w:vMerge w:val="restart"/>
            <w:tcBorders>
              <w:top w:val="nil"/>
              <w:bottom w:val="nil"/>
            </w:tcBorders>
          </w:tcPr>
          <w:p w:rsidR="0009698B" w:rsidRPr="00DE7FC1" w:rsidRDefault="00B40FD9" w:rsidP="00B40F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การถ่ายทอดอารมณ์ของบทเพลง</w:t>
            </w:r>
          </w:p>
          <w:p w:rsidR="0009698B" w:rsidRPr="00DE7FC1" w:rsidRDefault="00B40FD9" w:rsidP="00B40F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1.1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จังหวะกับอารมณ์เพลง</w:t>
            </w:r>
          </w:p>
          <w:p w:rsidR="0009698B" w:rsidRPr="00DE7FC1" w:rsidRDefault="00F129DB" w:rsidP="00B40F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B40FD9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1.2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ความดัง-เบากับอารมณ์เพลง</w:t>
            </w:r>
          </w:p>
          <w:p w:rsidR="0009698B" w:rsidRPr="00DE7FC1" w:rsidRDefault="00F129DB" w:rsidP="00B40F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B40FD9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1.3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ความแตกต่างของอารมณ์เพลง</w:t>
            </w:r>
          </w:p>
        </w:tc>
      </w:tr>
      <w:tr w:rsidR="0009698B" w:rsidRPr="00DE7FC1" w:rsidTr="00E547D4">
        <w:trPr>
          <w:trHeight w:val="967"/>
          <w:jc w:val="center"/>
        </w:trPr>
        <w:tc>
          <w:tcPr>
            <w:tcW w:w="728" w:type="dxa"/>
            <w:vMerge/>
            <w:tcBorders>
              <w:top w:val="nil"/>
              <w:bottom w:val="nil"/>
            </w:tcBorders>
          </w:tcPr>
          <w:p w:rsidR="0009698B" w:rsidRPr="00DE7FC1" w:rsidRDefault="0009698B" w:rsidP="008A7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81" w:type="dxa"/>
            <w:tcBorders>
              <w:top w:val="nil"/>
              <w:bottom w:val="nil"/>
            </w:tcBorders>
          </w:tcPr>
          <w:p w:rsidR="00B40FD9" w:rsidRPr="00DE7FC1" w:rsidRDefault="0009698B" w:rsidP="00B40F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highlight w:val="white"/>
                <w:lang w:eastAsia="th-TH"/>
              </w:rPr>
            </w:pPr>
            <w:r w:rsidRPr="00DE7FC1"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</w:rPr>
              <w:t>6</w:t>
            </w:r>
            <w:r w:rsidRPr="00DE7FC1"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  <w:cs/>
              </w:rPr>
              <w:t>.</w:t>
            </w:r>
            <w:r w:rsidR="00B40FD9" w:rsidRPr="00DE7FC1"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  <w:cs/>
              </w:rPr>
              <w:t xml:space="preserve"> </w:t>
            </w:r>
            <w:r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 xml:space="preserve">เปรียบเทียบอารมณ์ ความรู้สึกในการ </w:t>
            </w:r>
          </w:p>
          <w:p w:rsidR="0009698B" w:rsidRPr="00DE7FC1" w:rsidRDefault="0009698B" w:rsidP="00B40F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42"/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</w:pPr>
            <w:r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>ฟังดนตรีแต่ละประเภท</w:t>
            </w:r>
          </w:p>
        </w:tc>
        <w:tc>
          <w:tcPr>
            <w:tcW w:w="3494" w:type="dxa"/>
            <w:vMerge/>
            <w:tcBorders>
              <w:top w:val="nil"/>
              <w:bottom w:val="nil"/>
            </w:tcBorders>
          </w:tcPr>
          <w:p w:rsidR="0009698B" w:rsidRPr="00DE7FC1" w:rsidRDefault="0009698B" w:rsidP="00B40F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9698B" w:rsidRPr="00DE7FC1" w:rsidTr="00E547D4">
        <w:trPr>
          <w:trHeight w:val="1290"/>
          <w:jc w:val="center"/>
        </w:trPr>
        <w:tc>
          <w:tcPr>
            <w:tcW w:w="728" w:type="dxa"/>
            <w:vMerge/>
            <w:tcBorders>
              <w:top w:val="nil"/>
              <w:bottom w:val="nil"/>
            </w:tcBorders>
          </w:tcPr>
          <w:p w:rsidR="0009698B" w:rsidRPr="00DE7FC1" w:rsidRDefault="0009698B" w:rsidP="008A7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81" w:type="dxa"/>
            <w:tcBorders>
              <w:top w:val="nil"/>
              <w:bottom w:val="nil"/>
            </w:tcBorders>
          </w:tcPr>
          <w:p w:rsidR="00B40FD9" w:rsidRPr="00DE7FC1" w:rsidRDefault="0009698B" w:rsidP="00B40F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</w:rPr>
            </w:pPr>
            <w:r w:rsidRPr="00DE7FC1"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</w:rPr>
              <w:t>7</w:t>
            </w:r>
            <w:r w:rsidRPr="00DE7FC1"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  <w:cs/>
              </w:rPr>
              <w:t>.</w:t>
            </w:r>
            <w:r w:rsidR="00B40FD9" w:rsidRPr="00DE7FC1"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  <w:cs/>
              </w:rPr>
              <w:t xml:space="preserve"> </w:t>
            </w:r>
            <w:r w:rsidRPr="00DE7FC1"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  <w:cs/>
              </w:rPr>
              <w:t>นำเสนอตัวอย่างเพลงที่ตนเองชื่นชอบ และ</w:t>
            </w:r>
          </w:p>
          <w:p w:rsidR="0009698B" w:rsidRPr="00DE7FC1" w:rsidRDefault="0009698B" w:rsidP="00B40F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42"/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  <w:cs/>
              </w:rPr>
            </w:pPr>
            <w:r w:rsidRPr="00DE7FC1"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  <w:cs/>
              </w:rPr>
              <w:t>อภิปรายลักษณะเด่นที่ทำให้งานนั้นน่า</w:t>
            </w:r>
            <w:r w:rsidRPr="00DE7FC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ชื่นชม</w:t>
            </w: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09698B" w:rsidRPr="00DE7FC1" w:rsidRDefault="00B40FD9" w:rsidP="00B40F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การนำเสนอบทเพลงที่ตนสนใจ</w:t>
            </w:r>
          </w:p>
        </w:tc>
      </w:tr>
      <w:tr w:rsidR="0009698B" w:rsidRPr="00DE7FC1" w:rsidTr="00E547D4">
        <w:trPr>
          <w:trHeight w:val="1106"/>
          <w:jc w:val="center"/>
        </w:trPr>
        <w:tc>
          <w:tcPr>
            <w:tcW w:w="728" w:type="dxa"/>
            <w:tcBorders>
              <w:top w:val="nil"/>
              <w:bottom w:val="nil"/>
            </w:tcBorders>
          </w:tcPr>
          <w:p w:rsidR="0009698B" w:rsidRPr="00DE7FC1" w:rsidRDefault="0009698B" w:rsidP="008A7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9698B" w:rsidRPr="00DE7FC1" w:rsidRDefault="0009698B" w:rsidP="008A7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9698B" w:rsidRPr="00DE7FC1" w:rsidRDefault="0009698B" w:rsidP="008A7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81" w:type="dxa"/>
            <w:tcBorders>
              <w:top w:val="nil"/>
              <w:bottom w:val="nil"/>
            </w:tcBorders>
          </w:tcPr>
          <w:p w:rsidR="0009698B" w:rsidRPr="00DE7FC1" w:rsidRDefault="0009698B" w:rsidP="00B40F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  <w:cs/>
              </w:rPr>
            </w:pPr>
            <w:r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highlight w:val="white"/>
                <w:lang w:eastAsia="th-TH"/>
              </w:rPr>
              <w:t>8</w:t>
            </w:r>
            <w:r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>.</w:t>
            </w:r>
            <w:r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ab/>
            </w:r>
            <w:r w:rsidRPr="00DE7FC1">
              <w:rPr>
                <w:rFonts w:ascii="TH Sarabun New" w:eastAsia="Angsana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</w:rPr>
              <w:t>ใช้เกณฑ์สำหรับ</w:t>
            </w:r>
            <w:r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>ประเมินคุณภาพ</w:t>
            </w:r>
            <w:r w:rsidR="008A78FC"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 xml:space="preserve">   </w:t>
            </w:r>
            <w:r w:rsidR="00003AFC"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 xml:space="preserve"> </w:t>
            </w:r>
            <w:r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>งานดนตรีหรือเพลงที่ฟัง</w:t>
            </w: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09698B" w:rsidRPr="00DE7FC1" w:rsidRDefault="00B40FD9" w:rsidP="00B40F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การประเมินคุณภาพของบทเพลง</w:t>
            </w:r>
          </w:p>
          <w:p w:rsidR="0009698B" w:rsidRPr="00DE7FC1" w:rsidRDefault="00F129DB" w:rsidP="00B40F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B40FD9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1.1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คุณภาพด้านเนื้อหา</w:t>
            </w:r>
          </w:p>
          <w:p w:rsidR="00B40FD9" w:rsidRPr="00DE7FC1" w:rsidRDefault="00F129DB" w:rsidP="00B40F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B40FD9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1.2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คุณภาพด้านเสียงคุณภาพด้าน</w:t>
            </w:r>
          </w:p>
          <w:p w:rsidR="0009698B" w:rsidRPr="00DE7FC1" w:rsidRDefault="0009698B" w:rsidP="00F129DB">
            <w:pPr>
              <w:widowControl w:val="0"/>
              <w:tabs>
                <w:tab w:val="left" w:pos="570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660" w:hanging="90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องค์ประกอบดนตรี</w:t>
            </w:r>
          </w:p>
        </w:tc>
      </w:tr>
      <w:tr w:rsidR="0009698B" w:rsidRPr="00DE7FC1" w:rsidTr="00E547D4">
        <w:trPr>
          <w:trHeight w:val="1014"/>
          <w:jc w:val="center"/>
        </w:trPr>
        <w:tc>
          <w:tcPr>
            <w:tcW w:w="728" w:type="dxa"/>
            <w:tcBorders>
              <w:top w:val="nil"/>
              <w:bottom w:val="nil"/>
            </w:tcBorders>
          </w:tcPr>
          <w:p w:rsidR="0009698B" w:rsidRPr="00DE7FC1" w:rsidRDefault="0009698B" w:rsidP="008A7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9698B" w:rsidRPr="00DE7FC1" w:rsidRDefault="0009698B" w:rsidP="008A7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81" w:type="dxa"/>
            <w:tcBorders>
              <w:top w:val="nil"/>
              <w:bottom w:val="nil"/>
            </w:tcBorders>
          </w:tcPr>
          <w:p w:rsidR="00B40FD9" w:rsidRPr="00DE7FC1" w:rsidRDefault="0009698B" w:rsidP="00B40F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</w:rPr>
            </w:pPr>
            <w:r w:rsidRPr="00DE7FC1"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</w:rPr>
              <w:t>9</w:t>
            </w:r>
            <w:r w:rsidRPr="00DE7FC1"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  <w:cs/>
              </w:rPr>
              <w:t>.</w:t>
            </w:r>
            <w:r w:rsidR="00B40FD9" w:rsidRPr="00DE7FC1"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  <w:cs/>
              </w:rPr>
              <w:t xml:space="preserve"> </w:t>
            </w:r>
            <w:r w:rsidRPr="00DE7FC1"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  <w:cs/>
              </w:rPr>
              <w:t>ใช้และบำรุงรักษาเครื่องดนตรี</w:t>
            </w:r>
          </w:p>
          <w:p w:rsidR="0009698B" w:rsidRPr="00DE7FC1" w:rsidRDefault="0009698B" w:rsidP="00B40F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42"/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</w:pPr>
            <w:r w:rsidRPr="00DE7FC1"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  <w:cs/>
              </w:rPr>
              <w:t>อย่างระมัดระวังและรับผิดชอบ</w:t>
            </w: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F129DB" w:rsidRPr="00DE7FC1" w:rsidRDefault="00B40FD9" w:rsidP="00B40F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การใช้และบำรุงรักษาเครื่องดนตรี</w:t>
            </w:r>
          </w:p>
          <w:p w:rsidR="0009698B" w:rsidRPr="00DE7FC1" w:rsidRDefault="0009698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10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ของตน</w:t>
            </w:r>
          </w:p>
        </w:tc>
      </w:tr>
    </w:tbl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outlineLvl w:val="0"/>
        <w:rPr>
          <w:rFonts w:ascii="TH Sarabun New" w:hAnsi="TH Sarabun New" w:cs="TH Sarabun New"/>
          <w:color w:val="000000"/>
          <w:sz w:val="32"/>
          <w:szCs w:val="32"/>
        </w:rPr>
      </w:pPr>
    </w:p>
    <w:p w:rsidR="00F129DB" w:rsidRPr="00DE7FC1" w:rsidRDefault="00F129D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outlineLvl w:val="0"/>
        <w:rPr>
          <w:rFonts w:ascii="TH Sarabun New" w:hAnsi="TH Sarabun New" w:cs="TH Sarabun New"/>
          <w:color w:val="000000"/>
          <w:sz w:val="32"/>
          <w:szCs w:val="32"/>
        </w:rPr>
      </w:pPr>
    </w:p>
    <w:p w:rsidR="00F129DB" w:rsidRPr="00DE7FC1" w:rsidRDefault="00F129D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outlineLvl w:val="0"/>
        <w:rPr>
          <w:rFonts w:ascii="TH Sarabun New" w:hAnsi="TH Sarabun New" w:cs="TH Sarabun New"/>
          <w:color w:val="000000"/>
          <w:sz w:val="32"/>
          <w:szCs w:val="32"/>
        </w:rPr>
      </w:pP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outlineLvl w:val="0"/>
        <w:rPr>
          <w:rFonts w:ascii="TH Sarabun New" w:hAnsi="TH Sarabun New" w:cs="TH Sarabun New"/>
          <w:color w:val="000000"/>
          <w:sz w:val="10"/>
          <w:szCs w:val="10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ab/>
      </w:r>
      <w:r w:rsidR="00B40FD9"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มาตรฐาน ศ 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เข้าใจความสัมพันธ์ระหว่างดนตรี ประวัติศาสตร์ และวัฒนธรรม เห็นคุณค่าของดนตรีที่เป็นมรดกทางวัฒนธรรม ภูมิปัญญาท้องถิ่น ภูมิปัญญาไทยและสากล</w:t>
      </w:r>
    </w:p>
    <w:p w:rsidR="00B40FD9" w:rsidRPr="00DE7FC1" w:rsidRDefault="00B40FD9" w:rsidP="00B40FD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40FD9" w:rsidRPr="00DE7FC1" w:rsidRDefault="00B40FD9" w:rsidP="00B40FD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 2.1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(ต่อ)</w:t>
      </w:r>
    </w:p>
    <w:tbl>
      <w:tblPr>
        <w:tblW w:w="829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4078"/>
        <w:gridCol w:w="3492"/>
      </w:tblGrid>
      <w:tr w:rsidR="0009698B" w:rsidRPr="00DE7FC1" w:rsidTr="00E547D4">
        <w:trPr>
          <w:trHeight w:val="432"/>
          <w:jc w:val="center"/>
        </w:trPr>
        <w:tc>
          <w:tcPr>
            <w:tcW w:w="728" w:type="dxa"/>
            <w:tcBorders>
              <w:bottom w:val="single" w:sz="4" w:space="0" w:color="auto"/>
            </w:tcBorders>
          </w:tcPr>
          <w:p w:rsidR="0009698B" w:rsidRPr="00DE7FC1" w:rsidRDefault="0009698B" w:rsidP="00BB144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ชั้น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09698B" w:rsidRPr="00DE7FC1" w:rsidRDefault="0009698B" w:rsidP="00BB144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09698B" w:rsidRPr="00DE7FC1" w:rsidRDefault="0009698B" w:rsidP="00BB144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09698B" w:rsidRPr="00DE7FC1" w:rsidTr="00E547D4">
        <w:trPr>
          <w:trHeight w:val="1372"/>
          <w:jc w:val="center"/>
        </w:trPr>
        <w:tc>
          <w:tcPr>
            <w:tcW w:w="728" w:type="dxa"/>
            <w:vMerge w:val="restart"/>
            <w:tcBorders>
              <w:bottom w:val="nil"/>
            </w:tcBorders>
          </w:tcPr>
          <w:p w:rsidR="0009698B" w:rsidRPr="00DE7FC1" w:rsidRDefault="0009698B" w:rsidP="00BB144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ม.</w:t>
            </w:r>
            <w:r w:rsidRPr="00DE7FC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4078" w:type="dxa"/>
            <w:tcBorders>
              <w:bottom w:val="nil"/>
            </w:tcBorders>
          </w:tcPr>
          <w:p w:rsidR="00F129DB" w:rsidRPr="00DE7FC1" w:rsidRDefault="0009698B" w:rsidP="00BB144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highlight w:val="white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highlight w:val="white"/>
              </w:rPr>
              <w:t>1</w:t>
            </w:r>
            <w:r w:rsidRPr="00DE7FC1">
              <w:rPr>
                <w:rFonts w:ascii="TH Sarabun New" w:hAnsi="TH Sarabun New" w:cs="TH Sarabun New"/>
                <w:sz w:val="32"/>
                <w:szCs w:val="32"/>
                <w:highlight w:val="white"/>
                <w:cs/>
              </w:rPr>
              <w:t>. อธิบายบทบาทความสัมพันธ์และอิทธิพล</w:t>
            </w:r>
          </w:p>
          <w:p w:rsidR="0009698B" w:rsidRPr="00DE7FC1" w:rsidRDefault="0009698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42"/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highlight w:val="white"/>
                <w:cs/>
              </w:rPr>
              <w:t>ของดนตรีที่มีต่อสังคมไทย</w:t>
            </w:r>
          </w:p>
        </w:tc>
        <w:tc>
          <w:tcPr>
            <w:tcW w:w="3492" w:type="dxa"/>
            <w:tcBorders>
              <w:bottom w:val="nil"/>
            </w:tcBorders>
          </w:tcPr>
          <w:p w:rsidR="0009698B" w:rsidRPr="00DE7FC1" w:rsidRDefault="00F129DB" w:rsidP="00BB144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บทบาทและอิทธิพลของดนตรี</w:t>
            </w:r>
          </w:p>
          <w:p w:rsidR="0009698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1.1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บทบาทดนตรีในสังคม</w:t>
            </w:r>
          </w:p>
          <w:p w:rsidR="0009698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1.2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อิทธิพลของดนตรีในสังคม</w:t>
            </w:r>
          </w:p>
        </w:tc>
      </w:tr>
      <w:tr w:rsidR="0009698B" w:rsidRPr="00DE7FC1" w:rsidTr="00E547D4">
        <w:trPr>
          <w:trHeight w:val="905"/>
          <w:jc w:val="center"/>
        </w:trPr>
        <w:tc>
          <w:tcPr>
            <w:tcW w:w="728" w:type="dxa"/>
            <w:vMerge/>
            <w:tcBorders>
              <w:top w:val="nil"/>
              <w:bottom w:val="nil"/>
            </w:tcBorders>
          </w:tcPr>
          <w:p w:rsidR="0009698B" w:rsidRPr="00DE7FC1" w:rsidRDefault="0009698B" w:rsidP="008A7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F129DB" w:rsidRPr="00DE7FC1" w:rsidRDefault="0009698B" w:rsidP="00BB144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highlight w:val="white"/>
                <w:lang w:eastAsia="th-TH"/>
              </w:rPr>
            </w:pPr>
            <w:r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highlight w:val="white"/>
                <w:lang w:eastAsia="th-TH"/>
              </w:rPr>
              <w:t>2</w:t>
            </w:r>
            <w:r w:rsidR="00F129DB"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 xml:space="preserve">. </w:t>
            </w:r>
            <w:r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>ระบุความหลากหลายขององค์ประกอบ</w:t>
            </w:r>
          </w:p>
          <w:p w:rsidR="0009698B" w:rsidRPr="00DE7FC1" w:rsidRDefault="0009698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42"/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highlight w:val="lightGray"/>
                <w:cs/>
                <w:lang w:eastAsia="th-TH"/>
              </w:rPr>
            </w:pPr>
            <w:r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>ดนตรี</w:t>
            </w:r>
            <w:r w:rsidRPr="00DE7FC1">
              <w:rPr>
                <w:rFonts w:ascii="TH Sarabun New" w:hAnsi="TH Sarabun New" w:cs="TH Sarabun New"/>
                <w:snapToGrid w:val="0"/>
                <w:sz w:val="32"/>
                <w:szCs w:val="32"/>
                <w:highlight w:val="white"/>
                <w:cs/>
                <w:lang w:eastAsia="th-TH"/>
              </w:rPr>
              <w:t>ในวัฒนธรรมต่างกัน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F129DB" w:rsidRPr="00DE7FC1" w:rsidRDefault="00F129DB" w:rsidP="00BB144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องค์ประกอบของดนตรีในแต่ละ</w:t>
            </w:r>
          </w:p>
          <w:p w:rsidR="0009698B" w:rsidRPr="00DE7FC1" w:rsidRDefault="0009698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10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วัฒนธรรม</w:t>
            </w:r>
          </w:p>
        </w:tc>
      </w:tr>
      <w:tr w:rsidR="0009698B" w:rsidRPr="00DE7FC1" w:rsidTr="00E547D4">
        <w:trPr>
          <w:trHeight w:val="913"/>
          <w:jc w:val="center"/>
        </w:trPr>
        <w:tc>
          <w:tcPr>
            <w:tcW w:w="728" w:type="dxa"/>
            <w:vMerge/>
            <w:tcBorders>
              <w:top w:val="nil"/>
            </w:tcBorders>
          </w:tcPr>
          <w:p w:rsidR="0009698B" w:rsidRPr="00DE7FC1" w:rsidRDefault="0009698B" w:rsidP="008A7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078" w:type="dxa"/>
            <w:tcBorders>
              <w:top w:val="nil"/>
            </w:tcBorders>
          </w:tcPr>
          <w:p w:rsidR="00F129DB" w:rsidRPr="00DE7FC1" w:rsidRDefault="0009698B" w:rsidP="00BB144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</w:rPr>
            </w:pPr>
            <w:r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highlight w:val="white"/>
                <w:lang w:eastAsia="th-TH"/>
              </w:rPr>
              <w:t>3</w:t>
            </w:r>
            <w:r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 xml:space="preserve">. </w:t>
            </w:r>
            <w:r w:rsidRPr="00DE7FC1"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  <w:cs/>
              </w:rPr>
              <w:t>อภิปรายลักษณะเด่นที่ทำให้งานดนตรีนั้น</w:t>
            </w:r>
          </w:p>
          <w:p w:rsidR="0009698B" w:rsidRPr="00DE7FC1" w:rsidRDefault="0009698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42"/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  <w:cs/>
              </w:rPr>
            </w:pPr>
            <w:r w:rsidRPr="00DE7FC1"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  <w:cs/>
              </w:rPr>
              <w:t>ได้รับการยอมรั</w:t>
            </w:r>
            <w:r w:rsidRPr="00DE7FC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</w:t>
            </w:r>
          </w:p>
        </w:tc>
        <w:tc>
          <w:tcPr>
            <w:tcW w:w="3492" w:type="dxa"/>
            <w:tcBorders>
              <w:top w:val="nil"/>
            </w:tcBorders>
          </w:tcPr>
          <w:p w:rsidR="00F129DB" w:rsidRPr="00DE7FC1" w:rsidRDefault="00F129DB" w:rsidP="00BB144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ปัจจัยที่ทำให้งานดนตรีได้รับการ</w:t>
            </w:r>
          </w:p>
          <w:p w:rsidR="0009698B" w:rsidRPr="00DE7FC1" w:rsidRDefault="0009698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10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ยอมรับ</w:t>
            </w:r>
          </w:p>
        </w:tc>
      </w:tr>
    </w:tbl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outlineLvl w:val="0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outlineLvl w:val="0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สาระที่ 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นาฏศิลป์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outlineLvl w:val="0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129DB"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มาตรฐาน ศ 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>3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เข้าใจ และแสดงออกทางนาฏศิลป์อย่างสร้างสรรค์ วิเคราะห์ วิพากษ์วิจารณ์คุณค่านาฏศิลป์ ถ่ายทอดความรู้สึก ความคิดอย่างอิสระ ชื่นชม และประยุกต์ใช้</w:t>
      </w:r>
      <w:r w:rsidR="00F129DB" w:rsidRPr="00DE7FC1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ในชีวิตประจำวัน</w:t>
      </w:r>
    </w:p>
    <w:p w:rsidR="00F129DB" w:rsidRPr="00DE7FC1" w:rsidRDefault="00F129DB" w:rsidP="00F129D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F129DB" w:rsidRPr="00DE7FC1" w:rsidRDefault="00F129DB" w:rsidP="00F129D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 2.1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(ต่อ)</w:t>
      </w:r>
    </w:p>
    <w:tbl>
      <w:tblPr>
        <w:tblW w:w="828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4071"/>
        <w:gridCol w:w="3486"/>
      </w:tblGrid>
      <w:tr w:rsidR="0009698B" w:rsidRPr="00DE7FC1" w:rsidTr="00E547D4">
        <w:trPr>
          <w:trHeight w:val="434"/>
          <w:jc w:val="center"/>
        </w:trPr>
        <w:tc>
          <w:tcPr>
            <w:tcW w:w="726" w:type="dxa"/>
            <w:tcBorders>
              <w:bottom w:val="single" w:sz="4" w:space="0" w:color="auto"/>
            </w:tcBorders>
          </w:tcPr>
          <w:p w:rsidR="0009698B" w:rsidRPr="00DE7FC1" w:rsidRDefault="0009698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ชั้น</w:t>
            </w:r>
          </w:p>
        </w:tc>
        <w:tc>
          <w:tcPr>
            <w:tcW w:w="4071" w:type="dxa"/>
            <w:tcBorders>
              <w:bottom w:val="single" w:sz="4" w:space="0" w:color="auto"/>
            </w:tcBorders>
          </w:tcPr>
          <w:p w:rsidR="0009698B" w:rsidRPr="00DE7FC1" w:rsidRDefault="0009698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09698B" w:rsidRPr="00DE7FC1" w:rsidRDefault="0009698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09698B" w:rsidRPr="00DE7FC1" w:rsidTr="00E547D4">
        <w:trPr>
          <w:trHeight w:val="199"/>
          <w:jc w:val="center"/>
        </w:trPr>
        <w:tc>
          <w:tcPr>
            <w:tcW w:w="726" w:type="dxa"/>
            <w:tcBorders>
              <w:bottom w:val="nil"/>
            </w:tcBorders>
          </w:tcPr>
          <w:p w:rsidR="0009698B" w:rsidRPr="00DE7FC1" w:rsidRDefault="0009698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ม.</w:t>
            </w:r>
            <w:r w:rsidRPr="00DE7FC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  <w:p w:rsidR="0009698B" w:rsidRPr="00DE7FC1" w:rsidRDefault="0009698B" w:rsidP="008A7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9698B" w:rsidRPr="00DE7FC1" w:rsidRDefault="0009698B" w:rsidP="008A7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9698B" w:rsidRPr="00DE7FC1" w:rsidRDefault="0009698B" w:rsidP="008A7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9698B" w:rsidRPr="00DE7FC1" w:rsidRDefault="0009698B" w:rsidP="008A7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41DCD" w:rsidRPr="00DE7FC1" w:rsidRDefault="00241DCD" w:rsidP="008A7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071" w:type="dxa"/>
            <w:tcBorders>
              <w:bottom w:val="nil"/>
            </w:tcBorders>
          </w:tcPr>
          <w:p w:rsidR="00F129DB" w:rsidRPr="00DE7FC1" w:rsidRDefault="0009698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Angsana New" w:hAnsi="TH Sarabun New" w:cs="TH Sarabun New"/>
                <w:snapToGrid w:val="0"/>
                <w:color w:val="000000"/>
                <w:sz w:val="32"/>
                <w:szCs w:val="32"/>
                <w:highlight w:val="white"/>
              </w:rPr>
            </w:pPr>
            <w:r w:rsidRPr="00DE7FC1"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</w:rPr>
              <w:t>1</w:t>
            </w:r>
            <w:r w:rsidRPr="00DE7FC1"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  <w:cs/>
              </w:rPr>
              <w:t>.</w:t>
            </w:r>
            <w:r w:rsidR="00F129DB" w:rsidRPr="00DE7FC1"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  <w:cs/>
              </w:rPr>
              <w:t xml:space="preserve"> </w:t>
            </w:r>
            <w:r w:rsidRPr="00DE7FC1">
              <w:rPr>
                <w:rFonts w:ascii="TH Sarabun New" w:eastAsia="Angsana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</w:rPr>
              <w:t>อธิบายอิทธิพลของนักแสดงชื่อดัง</w:t>
            </w:r>
            <w:r w:rsidR="00F129DB" w:rsidRPr="00DE7FC1">
              <w:rPr>
                <w:rFonts w:ascii="TH Sarabun New" w:eastAsia="Angsana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</w:rPr>
              <w:t xml:space="preserve"> </w:t>
            </w:r>
            <w:r w:rsidRPr="00DE7FC1">
              <w:rPr>
                <w:rFonts w:ascii="TH Sarabun New" w:eastAsia="Angsana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</w:rPr>
              <w:t>ที่มีผลต่อ</w:t>
            </w:r>
          </w:p>
          <w:p w:rsidR="0009698B" w:rsidRPr="00DE7FC1" w:rsidRDefault="0009698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42"/>
              <w:rPr>
                <w:rFonts w:ascii="TH Sarabun New" w:eastAsia="Angsana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</w:rPr>
            </w:pPr>
            <w:r w:rsidRPr="00DE7FC1">
              <w:rPr>
                <w:rFonts w:ascii="TH Sarabun New" w:eastAsia="Angsana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</w:rPr>
              <w:t>การโน้มน้าวอารมณ์หรือความคิดของผู้ชม</w:t>
            </w:r>
          </w:p>
        </w:tc>
        <w:tc>
          <w:tcPr>
            <w:tcW w:w="3486" w:type="dxa"/>
            <w:tcBorders>
              <w:bottom w:val="nil"/>
            </w:tcBorders>
          </w:tcPr>
          <w:p w:rsidR="0009698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การปฏิบัติของผู้แสดงและผู้ชม</w:t>
            </w:r>
          </w:p>
          <w:p w:rsidR="0009698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ประวัตินักแสดงที่ชื่นชอบ </w:t>
            </w:r>
          </w:p>
          <w:p w:rsidR="0009698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การพัฒนารูปแบบของการแสดง</w:t>
            </w:r>
          </w:p>
          <w:p w:rsidR="00F129D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4.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อิทธิพลของนักแสดงที่มีผลต่อ</w:t>
            </w:r>
          </w:p>
          <w:p w:rsidR="0009698B" w:rsidRPr="00DE7FC1" w:rsidRDefault="0009698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2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พฤติกรรมของผู้ชม</w:t>
            </w:r>
          </w:p>
        </w:tc>
      </w:tr>
    </w:tbl>
    <w:p w:rsidR="00F129DB" w:rsidRPr="00DE7FC1" w:rsidRDefault="00F129DB" w:rsidP="00F129D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right"/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DE7FC1">
        <w:rPr>
          <w:rFonts w:ascii="TH Sarabun New" w:hAnsi="TH Sarabun New" w:cs="TH Sarabun New"/>
          <w:i/>
          <w:iCs/>
          <w:sz w:val="32"/>
          <w:szCs w:val="32"/>
          <w:cs/>
        </w:rPr>
        <w:t xml:space="preserve"> (ต่อ)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outlineLvl w:val="0"/>
        <w:rPr>
          <w:rFonts w:ascii="TH Sarabun New" w:hAnsi="TH Sarabun New" w:cs="TH Sarabun New"/>
          <w:color w:val="000000"/>
          <w:sz w:val="32"/>
          <w:szCs w:val="32"/>
        </w:rPr>
      </w:pPr>
    </w:p>
    <w:p w:rsidR="00F129DB" w:rsidRPr="00DE7FC1" w:rsidRDefault="00F129D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outlineLvl w:val="0"/>
        <w:rPr>
          <w:rFonts w:ascii="TH Sarabun New" w:hAnsi="TH Sarabun New" w:cs="TH Sarabun New"/>
          <w:color w:val="000000"/>
          <w:sz w:val="32"/>
          <w:szCs w:val="32"/>
        </w:rPr>
      </w:pPr>
    </w:p>
    <w:p w:rsidR="00F129DB" w:rsidRPr="00DE7FC1" w:rsidRDefault="00F129D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outlineLvl w:val="0"/>
        <w:rPr>
          <w:rFonts w:ascii="TH Sarabun New" w:hAnsi="TH Sarabun New" w:cs="TH Sarabun New"/>
          <w:color w:val="000000"/>
          <w:sz w:val="32"/>
          <w:szCs w:val="32"/>
        </w:rPr>
      </w:pPr>
    </w:p>
    <w:p w:rsidR="00F129DB" w:rsidRPr="00DE7FC1" w:rsidRDefault="00F129DB" w:rsidP="00F129D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 2.1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(ต่อ)</w:t>
      </w:r>
    </w:p>
    <w:tbl>
      <w:tblPr>
        <w:tblW w:w="829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4078"/>
        <w:gridCol w:w="3492"/>
      </w:tblGrid>
      <w:tr w:rsidR="0009698B" w:rsidRPr="00DE7FC1" w:rsidTr="00E547D4">
        <w:trPr>
          <w:trHeight w:val="430"/>
          <w:jc w:val="center"/>
        </w:trPr>
        <w:tc>
          <w:tcPr>
            <w:tcW w:w="728" w:type="dxa"/>
            <w:tcBorders>
              <w:bottom w:val="single" w:sz="4" w:space="0" w:color="auto"/>
            </w:tcBorders>
          </w:tcPr>
          <w:p w:rsidR="0009698B" w:rsidRPr="00DE7FC1" w:rsidRDefault="0009698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ชั้น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09698B" w:rsidRPr="00DE7FC1" w:rsidRDefault="0009698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09698B" w:rsidRPr="00DE7FC1" w:rsidRDefault="0009698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F129DB" w:rsidRPr="00DE7FC1" w:rsidTr="00E547D4">
        <w:trPr>
          <w:trHeight w:val="2276"/>
          <w:jc w:val="center"/>
        </w:trPr>
        <w:tc>
          <w:tcPr>
            <w:tcW w:w="728" w:type="dxa"/>
            <w:tcBorders>
              <w:bottom w:val="nil"/>
            </w:tcBorders>
          </w:tcPr>
          <w:p w:rsidR="00F129D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078" w:type="dxa"/>
            <w:tcBorders>
              <w:bottom w:val="nil"/>
            </w:tcBorders>
          </w:tcPr>
          <w:p w:rsidR="00F129D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Angsana New" w:hAnsi="TH Sarabun New" w:cs="TH Sarabun New"/>
                <w:snapToGrid w:val="0"/>
                <w:color w:val="000000"/>
                <w:sz w:val="32"/>
                <w:szCs w:val="32"/>
                <w:highlight w:val="white"/>
              </w:rPr>
            </w:pPr>
            <w:r w:rsidRPr="00DE7FC1">
              <w:rPr>
                <w:rFonts w:ascii="TH Sarabun New" w:eastAsia="Angsana New" w:hAnsi="TH Sarabun New" w:cs="TH Sarabun New"/>
                <w:snapToGrid w:val="0"/>
                <w:color w:val="000000"/>
                <w:sz w:val="32"/>
                <w:szCs w:val="32"/>
                <w:highlight w:val="white"/>
              </w:rPr>
              <w:t>2</w:t>
            </w:r>
            <w:r w:rsidRPr="00DE7FC1">
              <w:rPr>
                <w:rFonts w:ascii="TH Sarabun New" w:eastAsia="Angsana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</w:rPr>
              <w:t>. ใช้นาฏยศัพท์หรือศัพท์ทางการละคร</w:t>
            </w:r>
          </w:p>
          <w:p w:rsidR="00F129D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42"/>
              <w:rPr>
                <w:rFonts w:ascii="TH Sarabun New" w:eastAsia="Angsana New" w:hAnsi="TH Sarabun New" w:cs="TH Sarabun New"/>
                <w:snapToGrid w:val="0"/>
                <w:color w:val="000000"/>
                <w:sz w:val="32"/>
                <w:szCs w:val="32"/>
                <w:highlight w:val="white"/>
              </w:rPr>
            </w:pPr>
            <w:r w:rsidRPr="00DE7FC1">
              <w:rPr>
                <w:rFonts w:ascii="TH Sarabun New" w:eastAsia="Angsana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</w:rPr>
              <w:t>ในการแสดง</w:t>
            </w:r>
          </w:p>
          <w:p w:rsidR="00F129D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  <w:cs/>
              </w:rPr>
            </w:pPr>
          </w:p>
        </w:tc>
        <w:tc>
          <w:tcPr>
            <w:tcW w:w="3492" w:type="dxa"/>
            <w:tcBorders>
              <w:bottom w:val="nil"/>
            </w:tcBorders>
          </w:tcPr>
          <w:p w:rsidR="00F129D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นาฏยศัพท์หรือศัพท์ทางการละคร    </w:t>
            </w:r>
          </w:p>
          <w:p w:rsidR="00F129D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10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ในการแสดง</w:t>
            </w:r>
          </w:p>
          <w:p w:rsidR="00F129D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2. ภาษาท่า และการตีบท</w:t>
            </w:r>
          </w:p>
          <w:p w:rsidR="00F129D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3. ท่าทางเคลื่อนไหวที่แสดงสื่อทาง</w:t>
            </w:r>
          </w:p>
          <w:p w:rsidR="00F129D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10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อารมณ์</w:t>
            </w:r>
          </w:p>
          <w:p w:rsidR="00F129D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4. ระบำเบ็ดเตล็ด</w:t>
            </w:r>
          </w:p>
          <w:p w:rsidR="00F129D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5. รำวงมาตรฐาน</w:t>
            </w:r>
          </w:p>
        </w:tc>
      </w:tr>
      <w:tr w:rsidR="00F129DB" w:rsidRPr="00DE7FC1" w:rsidTr="00E547D4">
        <w:trPr>
          <w:trHeight w:val="1797"/>
          <w:jc w:val="center"/>
        </w:trPr>
        <w:tc>
          <w:tcPr>
            <w:tcW w:w="728" w:type="dxa"/>
            <w:tcBorders>
              <w:top w:val="nil"/>
              <w:bottom w:val="nil"/>
            </w:tcBorders>
          </w:tcPr>
          <w:p w:rsidR="00F129D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129D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129D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129D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F129D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outlineLvl w:val="3"/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highlight w:val="white"/>
              </w:rPr>
              <w:t>3</w:t>
            </w:r>
            <w:r w:rsidRPr="00DE7FC1">
              <w:rPr>
                <w:rFonts w:ascii="TH Sarabun New" w:hAnsi="TH Sarabun New" w:cs="TH Sarabun New"/>
                <w:sz w:val="32"/>
                <w:szCs w:val="32"/>
                <w:highlight w:val="white"/>
                <w:cs/>
              </w:rPr>
              <w:t>. แสดงนาฏศิลป์และละคร</w:t>
            </w:r>
            <w:r w:rsidRPr="00DE7FC1"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  <w:cs/>
              </w:rPr>
              <w:t>ในรูปแบบง่ายๆ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F129D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1. รูปแบบการแสดงนาฏศิลป์</w:t>
            </w:r>
          </w:p>
          <w:p w:rsidR="00F129DB" w:rsidRPr="00DE7FC1" w:rsidRDefault="00F129DB" w:rsidP="00F129DB">
            <w:pPr>
              <w:pStyle w:val="a9"/>
              <w:widowControl w:val="0"/>
              <w:numPr>
                <w:ilvl w:val="1"/>
                <w:numId w:val="2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นาฏศิลป์</w:t>
            </w:r>
          </w:p>
          <w:p w:rsidR="00F129D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1.2 นาฏศิลป์พื้นบ้าน </w:t>
            </w:r>
          </w:p>
          <w:p w:rsidR="00F129D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1.3 นาฏศิลป์นานาชาติ</w:t>
            </w:r>
          </w:p>
        </w:tc>
      </w:tr>
      <w:tr w:rsidR="00F129DB" w:rsidRPr="00DE7FC1" w:rsidTr="00E547D4">
        <w:trPr>
          <w:trHeight w:val="197"/>
          <w:jc w:val="center"/>
        </w:trPr>
        <w:tc>
          <w:tcPr>
            <w:tcW w:w="728" w:type="dxa"/>
            <w:tcBorders>
              <w:top w:val="nil"/>
              <w:bottom w:val="nil"/>
            </w:tcBorders>
          </w:tcPr>
          <w:p w:rsidR="00F129D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F129D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highlight w:val="white"/>
              </w:rPr>
            </w:pPr>
            <w:r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highlight w:val="white"/>
              </w:rPr>
              <w:t>4</w:t>
            </w:r>
            <w:r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</w:rPr>
              <w:t>. ใช้ทักษะการทำงานเป็นกลุ่มในกระบวนการ</w:t>
            </w:r>
          </w:p>
          <w:p w:rsidR="00F129D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42"/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highlight w:val="white"/>
              </w:rPr>
            </w:pPr>
            <w:r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</w:rPr>
              <w:t>ผลิต</w:t>
            </w:r>
            <w:r w:rsidRPr="00DE7FC1"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cs/>
              </w:rPr>
              <w:t>การแสดง</w:t>
            </w:r>
          </w:p>
          <w:p w:rsidR="00F129D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F129D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บทบาทและหน้าที่ของฝ่ายต่าง ๆ </w:t>
            </w:r>
          </w:p>
          <w:p w:rsidR="00F129D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10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ในการจัดการแสดง</w:t>
            </w:r>
          </w:p>
          <w:p w:rsidR="00F129D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2. การสร้างสรรค์กิจกรรมการแสดง</w:t>
            </w:r>
          </w:p>
          <w:p w:rsidR="00F129D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1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ที่สนใจโดยแบ่งฝ่ายและหน้าที่ให้ชัดเจน</w:t>
            </w:r>
          </w:p>
        </w:tc>
      </w:tr>
      <w:tr w:rsidR="00F129DB" w:rsidRPr="00DE7FC1" w:rsidTr="00E547D4">
        <w:trPr>
          <w:trHeight w:val="197"/>
          <w:jc w:val="center"/>
        </w:trPr>
        <w:tc>
          <w:tcPr>
            <w:tcW w:w="728" w:type="dxa"/>
            <w:tcBorders>
              <w:top w:val="nil"/>
            </w:tcBorders>
          </w:tcPr>
          <w:p w:rsidR="00F129D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129D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129D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078" w:type="dxa"/>
            <w:tcBorders>
              <w:top w:val="nil"/>
            </w:tcBorders>
          </w:tcPr>
          <w:p w:rsidR="00F129D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</w:rPr>
            </w:pPr>
            <w:r w:rsidRPr="00DE7FC1"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</w:rPr>
              <w:t>5</w:t>
            </w:r>
            <w:r w:rsidRPr="00DE7FC1"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  <w:cs/>
              </w:rPr>
              <w:t>. ใช้เกณฑ์ง่ายๆ ที่กำหนดให้ในการพิจารณา</w:t>
            </w:r>
          </w:p>
          <w:p w:rsidR="00F129D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42"/>
              <w:rPr>
                <w:rFonts w:ascii="TH Sarabun New" w:eastAsia="Angsana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</w:rPr>
            </w:pPr>
            <w:r w:rsidRPr="00DE7FC1">
              <w:rPr>
                <w:rFonts w:ascii="TH Sarabun New" w:hAnsi="TH Sarabun New" w:cs="TH Sarabun New"/>
                <w:color w:val="000000"/>
                <w:sz w:val="32"/>
                <w:szCs w:val="32"/>
                <w:highlight w:val="white"/>
                <w:cs/>
              </w:rPr>
              <w:t>คุณภาพการแสดง</w:t>
            </w:r>
            <w:r w:rsidRPr="00DE7FC1">
              <w:rPr>
                <w:rFonts w:ascii="TH Sarabun New" w:eastAsia="Angsana New" w:hAnsi="TH Sarabun New" w:cs="TH Sarabun New"/>
                <w:snapToGrid w:val="0"/>
                <w:color w:val="000000"/>
                <w:sz w:val="32"/>
                <w:szCs w:val="32"/>
                <w:highlight w:val="white"/>
                <w:cs/>
              </w:rPr>
              <w:t>ที่ชม โดยเน้นเรื่องการใช้เสียงการแสดงท่าและการเคลื่อนไหว</w:t>
            </w:r>
          </w:p>
        </w:tc>
        <w:tc>
          <w:tcPr>
            <w:tcW w:w="3492" w:type="dxa"/>
            <w:tcBorders>
              <w:top w:val="nil"/>
            </w:tcBorders>
          </w:tcPr>
          <w:p w:rsidR="00F129DB" w:rsidRPr="00DE7FC1" w:rsidRDefault="00F129DB" w:rsidP="00F129D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1. หลักในการชมการแสดง</w:t>
            </w:r>
          </w:p>
        </w:tc>
      </w:tr>
    </w:tbl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34CA0" w:rsidRPr="00DE7FC1" w:rsidRDefault="00934CA0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34CA0" w:rsidRPr="00DE7FC1" w:rsidRDefault="00934CA0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34CA0" w:rsidRPr="00DE7FC1" w:rsidRDefault="00934CA0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34CA0" w:rsidRPr="00DE7FC1" w:rsidRDefault="00934CA0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34CA0" w:rsidRPr="00DE7FC1" w:rsidRDefault="00934CA0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34CA0" w:rsidRPr="00DE7FC1" w:rsidRDefault="00934CA0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34CA0" w:rsidRPr="00DE7FC1" w:rsidRDefault="00934CA0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34CA0" w:rsidRPr="00DE7FC1" w:rsidRDefault="00934CA0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outlineLvl w:val="0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ab/>
      </w:r>
      <w:r w:rsidR="00F129DB"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มาตรฐาน ศ 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>3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เข้าใจความสัมพันธ์ระหว่างนาฏศิลป์ ประวัติศาสตร์และวัฒนธรรม </w:t>
      </w:r>
      <w:r w:rsidR="00F129DB" w:rsidRPr="00DE7FC1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เห็นคุณค่าของนาฏศิลป์ที่เป็นมรดกทางวัฒนธรรม ภูมิปัญญาท้องถิ่นภูมิปัญญาไทยและสากล</w:t>
      </w:r>
    </w:p>
    <w:p w:rsidR="00934CA0" w:rsidRPr="00DE7FC1" w:rsidRDefault="00934CA0" w:rsidP="00934C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9698B" w:rsidRPr="00DE7FC1" w:rsidRDefault="00934CA0" w:rsidP="00934C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 2.1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(ต่อ)</w:t>
      </w:r>
    </w:p>
    <w:tbl>
      <w:tblPr>
        <w:tblW w:w="829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4075"/>
        <w:gridCol w:w="3489"/>
      </w:tblGrid>
      <w:tr w:rsidR="0009698B" w:rsidRPr="00DE7FC1" w:rsidTr="00E547D4">
        <w:trPr>
          <w:trHeight w:val="431"/>
          <w:jc w:val="center"/>
        </w:trPr>
        <w:tc>
          <w:tcPr>
            <w:tcW w:w="727" w:type="dxa"/>
            <w:tcBorders>
              <w:bottom w:val="single" w:sz="4" w:space="0" w:color="auto"/>
            </w:tcBorders>
          </w:tcPr>
          <w:p w:rsidR="0009698B" w:rsidRPr="00DE7FC1" w:rsidRDefault="0009698B" w:rsidP="00934CA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ชั้น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09698B" w:rsidRPr="00DE7FC1" w:rsidRDefault="0009698B" w:rsidP="00934CA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89" w:type="dxa"/>
            <w:tcBorders>
              <w:bottom w:val="single" w:sz="4" w:space="0" w:color="auto"/>
            </w:tcBorders>
          </w:tcPr>
          <w:p w:rsidR="0009698B" w:rsidRPr="00DE7FC1" w:rsidRDefault="0009698B" w:rsidP="00934CA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09698B" w:rsidRPr="00DE7FC1" w:rsidTr="00E547D4">
        <w:trPr>
          <w:trHeight w:val="638"/>
          <w:jc w:val="center"/>
        </w:trPr>
        <w:tc>
          <w:tcPr>
            <w:tcW w:w="727" w:type="dxa"/>
            <w:vMerge w:val="restart"/>
            <w:tcBorders>
              <w:bottom w:val="nil"/>
            </w:tcBorders>
          </w:tcPr>
          <w:p w:rsidR="0009698B" w:rsidRPr="00DE7FC1" w:rsidRDefault="0009698B" w:rsidP="00934CA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ม.</w:t>
            </w:r>
            <w:r w:rsidRPr="00DE7FC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4075" w:type="dxa"/>
            <w:tcBorders>
              <w:bottom w:val="nil"/>
            </w:tcBorders>
          </w:tcPr>
          <w:p w:rsidR="00934CA0" w:rsidRPr="00DE7FC1" w:rsidRDefault="0009698B" w:rsidP="00934CA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Angsana New" w:hAnsi="TH Sarabun New" w:cs="TH Sarabun New"/>
                <w:sz w:val="32"/>
                <w:szCs w:val="32"/>
                <w:highlight w:val="white"/>
              </w:rPr>
            </w:pPr>
            <w:r w:rsidRPr="00DE7FC1">
              <w:rPr>
                <w:rFonts w:ascii="TH Sarabun New" w:eastAsia="Angsana New" w:hAnsi="TH Sarabun New" w:cs="TH Sarabun New"/>
                <w:sz w:val="32"/>
                <w:szCs w:val="32"/>
                <w:highlight w:val="white"/>
              </w:rPr>
              <w:t>1</w:t>
            </w:r>
            <w:r w:rsidRPr="00DE7FC1">
              <w:rPr>
                <w:rFonts w:ascii="TH Sarabun New" w:eastAsia="Angsana New" w:hAnsi="TH Sarabun New" w:cs="TH Sarabun New"/>
                <w:sz w:val="32"/>
                <w:szCs w:val="32"/>
                <w:highlight w:val="white"/>
                <w:cs/>
              </w:rPr>
              <w:t>.</w:t>
            </w:r>
            <w:r w:rsidR="00934CA0" w:rsidRPr="00DE7FC1">
              <w:rPr>
                <w:rFonts w:ascii="TH Sarabun New" w:eastAsia="Angsana New" w:hAnsi="TH Sarabun New" w:cs="TH Sarabun New"/>
                <w:sz w:val="32"/>
                <w:szCs w:val="32"/>
                <w:highlight w:val="white"/>
                <w:cs/>
              </w:rPr>
              <w:t xml:space="preserve"> </w:t>
            </w:r>
            <w:r w:rsidRPr="00DE7FC1">
              <w:rPr>
                <w:rFonts w:ascii="TH Sarabun New" w:eastAsia="Angsana New" w:hAnsi="TH Sarabun New" w:cs="TH Sarabun New"/>
                <w:sz w:val="32"/>
                <w:szCs w:val="32"/>
                <w:highlight w:val="white"/>
                <w:cs/>
              </w:rPr>
              <w:t>ระบุปัจจัยที่มีผลต่อการเปลี่ยนแปลงของ</w:t>
            </w:r>
          </w:p>
          <w:p w:rsidR="0009698B" w:rsidRPr="00DE7FC1" w:rsidRDefault="0009698B" w:rsidP="00934CA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42"/>
              <w:rPr>
                <w:rFonts w:ascii="TH Sarabun New" w:eastAsia="Angsana New" w:hAnsi="TH Sarabun New" w:cs="TH Sarabun New"/>
                <w:color w:val="000000"/>
                <w:sz w:val="32"/>
                <w:szCs w:val="32"/>
                <w:highlight w:val="white"/>
                <w:cs/>
              </w:rPr>
            </w:pPr>
            <w:r w:rsidRPr="00DE7FC1">
              <w:rPr>
                <w:rFonts w:ascii="TH Sarabun New" w:eastAsia="Angsana New" w:hAnsi="TH Sarabun New" w:cs="TH Sarabun New"/>
                <w:sz w:val="32"/>
                <w:szCs w:val="32"/>
                <w:highlight w:val="white"/>
                <w:cs/>
              </w:rPr>
              <w:t>นาฏศิลป์</w:t>
            </w:r>
            <w:r w:rsidR="00003AFC" w:rsidRPr="00DE7FC1">
              <w:rPr>
                <w:rFonts w:ascii="TH Sarabun New" w:eastAsia="Angsana New" w:hAnsi="TH Sarabun New" w:cs="TH Sarabun New"/>
                <w:sz w:val="32"/>
                <w:szCs w:val="32"/>
                <w:highlight w:val="white"/>
                <w:cs/>
              </w:rPr>
              <w:t xml:space="preserve"> </w:t>
            </w:r>
            <w:r w:rsidRPr="00DE7FC1">
              <w:rPr>
                <w:rFonts w:ascii="TH Sarabun New" w:eastAsia="Angsana New" w:hAnsi="TH Sarabun New" w:cs="TH Sarabun New"/>
                <w:sz w:val="32"/>
                <w:szCs w:val="32"/>
                <w:highlight w:val="white"/>
                <w:cs/>
              </w:rPr>
              <w:t>นาฏศิลป์พื้นบ้าน ละครไทยและละครพื้นบ้าน</w:t>
            </w:r>
          </w:p>
        </w:tc>
        <w:tc>
          <w:tcPr>
            <w:tcW w:w="3489" w:type="dxa"/>
            <w:tcBorders>
              <w:bottom w:val="nil"/>
            </w:tcBorders>
          </w:tcPr>
          <w:p w:rsidR="00934CA0" w:rsidRPr="00DE7FC1" w:rsidRDefault="00934CA0" w:rsidP="00934CA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ปัจจัยที่มีผลต่อการเปลี่ยนแปลง</w:t>
            </w:r>
            <w:r w:rsidR="008A78FC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09698B" w:rsidRPr="00DE7FC1" w:rsidRDefault="0009698B" w:rsidP="00934CA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1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ของนาฏศิลป์</w:t>
            </w:r>
            <w:r w:rsidR="00003AFC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นาฏศิลป์พื้นบ้าน ละครไทย</w:t>
            </w:r>
            <w:r w:rsidR="008A78FC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และละครพื้นบ้าน</w:t>
            </w:r>
          </w:p>
        </w:tc>
      </w:tr>
      <w:tr w:rsidR="0009698B" w:rsidRPr="00DE7FC1" w:rsidTr="00E547D4">
        <w:trPr>
          <w:trHeight w:val="912"/>
          <w:jc w:val="center"/>
        </w:trPr>
        <w:tc>
          <w:tcPr>
            <w:tcW w:w="727" w:type="dxa"/>
            <w:vMerge/>
            <w:tcBorders>
              <w:top w:val="nil"/>
            </w:tcBorders>
          </w:tcPr>
          <w:p w:rsidR="0009698B" w:rsidRPr="00DE7FC1" w:rsidRDefault="0009698B" w:rsidP="008A7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075" w:type="dxa"/>
            <w:tcBorders>
              <w:top w:val="nil"/>
            </w:tcBorders>
          </w:tcPr>
          <w:p w:rsidR="00934CA0" w:rsidRPr="00DE7FC1" w:rsidRDefault="0009698B" w:rsidP="00934CA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Angsana New" w:hAnsi="TH Sarabun New" w:cs="TH Sarabun New"/>
                <w:snapToGrid w:val="0"/>
                <w:sz w:val="32"/>
                <w:szCs w:val="32"/>
                <w:highlight w:val="white"/>
              </w:rPr>
            </w:pPr>
            <w:r w:rsidRPr="00DE7FC1">
              <w:rPr>
                <w:rFonts w:ascii="TH Sarabun New" w:eastAsia="Angsana New" w:hAnsi="TH Sarabun New" w:cs="TH Sarabun New"/>
                <w:snapToGrid w:val="0"/>
                <w:sz w:val="32"/>
                <w:szCs w:val="32"/>
                <w:highlight w:val="white"/>
              </w:rPr>
              <w:t>2</w:t>
            </w:r>
            <w:r w:rsidRPr="00DE7FC1">
              <w:rPr>
                <w:rFonts w:ascii="TH Sarabun New" w:eastAsia="Angsana New" w:hAnsi="TH Sarabun New" w:cs="TH Sarabun New"/>
                <w:snapToGrid w:val="0"/>
                <w:sz w:val="32"/>
                <w:szCs w:val="32"/>
                <w:highlight w:val="white"/>
                <w:cs/>
              </w:rPr>
              <w:t>.</w:t>
            </w:r>
            <w:r w:rsidR="00934CA0" w:rsidRPr="00DE7FC1">
              <w:rPr>
                <w:rFonts w:ascii="TH Sarabun New" w:eastAsia="Angsana New" w:hAnsi="TH Sarabun New" w:cs="TH Sarabun New"/>
                <w:snapToGrid w:val="0"/>
                <w:sz w:val="32"/>
                <w:szCs w:val="32"/>
                <w:highlight w:val="white"/>
                <w:cs/>
              </w:rPr>
              <w:t xml:space="preserve"> </w:t>
            </w:r>
            <w:r w:rsidRPr="00DE7FC1">
              <w:rPr>
                <w:rFonts w:ascii="TH Sarabun New" w:eastAsia="Angsana New" w:hAnsi="TH Sarabun New" w:cs="TH Sarabun New"/>
                <w:snapToGrid w:val="0"/>
                <w:sz w:val="32"/>
                <w:szCs w:val="32"/>
                <w:highlight w:val="white"/>
                <w:cs/>
              </w:rPr>
              <w:t>บรรยายประเภทของละครไทย</w:t>
            </w:r>
            <w:r w:rsidR="00934CA0" w:rsidRPr="00DE7FC1">
              <w:rPr>
                <w:rFonts w:ascii="TH Sarabun New" w:eastAsia="Angsana New" w:hAnsi="TH Sarabun New" w:cs="TH Sarabun New"/>
                <w:snapToGrid w:val="0"/>
                <w:sz w:val="32"/>
                <w:szCs w:val="32"/>
                <w:highlight w:val="white"/>
                <w:cs/>
              </w:rPr>
              <w:t xml:space="preserve"> </w:t>
            </w:r>
            <w:r w:rsidRPr="00DE7FC1">
              <w:rPr>
                <w:rFonts w:ascii="TH Sarabun New" w:eastAsia="Angsana New" w:hAnsi="TH Sarabun New" w:cs="TH Sarabun New"/>
                <w:snapToGrid w:val="0"/>
                <w:sz w:val="32"/>
                <w:szCs w:val="32"/>
                <w:highlight w:val="white"/>
                <w:cs/>
              </w:rPr>
              <w:t>ในแต่ละ</w:t>
            </w:r>
          </w:p>
          <w:p w:rsidR="0009698B" w:rsidRPr="00DE7FC1" w:rsidRDefault="0009698B" w:rsidP="00934CA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42"/>
              <w:rPr>
                <w:rFonts w:ascii="TH Sarabun New" w:eastAsia="Angsana New" w:hAnsi="TH Sarabun New" w:cs="TH Sarabun New"/>
                <w:sz w:val="32"/>
                <w:szCs w:val="32"/>
                <w:highlight w:val="white"/>
                <w:cs/>
              </w:rPr>
            </w:pPr>
            <w:r w:rsidRPr="00DE7FC1">
              <w:rPr>
                <w:rFonts w:ascii="TH Sarabun New" w:eastAsia="Angsana New" w:hAnsi="TH Sarabun New" w:cs="TH Sarabun New"/>
                <w:snapToGrid w:val="0"/>
                <w:sz w:val="32"/>
                <w:szCs w:val="32"/>
                <w:highlight w:val="white"/>
                <w:cs/>
              </w:rPr>
              <w:t>ยุคสมัย</w:t>
            </w:r>
          </w:p>
        </w:tc>
        <w:tc>
          <w:tcPr>
            <w:tcW w:w="3489" w:type="dxa"/>
            <w:tcBorders>
              <w:top w:val="nil"/>
            </w:tcBorders>
          </w:tcPr>
          <w:p w:rsidR="00934CA0" w:rsidRPr="00DE7FC1" w:rsidRDefault="00934CA0" w:rsidP="00934CA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ประเภทของละครไทยในแต่ละ</w:t>
            </w:r>
          </w:p>
          <w:p w:rsidR="0009698B" w:rsidRPr="00DE7FC1" w:rsidRDefault="0009698B" w:rsidP="00934CA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21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ยุคสมัย</w:t>
            </w:r>
          </w:p>
        </w:tc>
      </w:tr>
    </w:tbl>
    <w:p w:rsidR="00BF66DE" w:rsidRPr="00DE7FC1" w:rsidRDefault="00BF66DE" w:rsidP="008A78FC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="TH Sarabun New" w:hAnsi="TH Sarabun New" w:cs="TH Sarabun New"/>
        </w:rPr>
      </w:pPr>
    </w:p>
    <w:p w:rsidR="00934CA0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="00934CA0" w:rsidRPr="00DE7FC1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934CA0" w:rsidRPr="00DE7FC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b/>
          <w:bCs/>
          <w:sz w:val="32"/>
          <w:szCs w:val="32"/>
        </w:rPr>
        <w:t xml:space="preserve">11 </w:t>
      </w: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>หน่วยการเรียนรู้รายวิชานาฏศิลป์ (ศ</w:t>
      </w:r>
      <w:r w:rsidRPr="00DE7FC1">
        <w:rPr>
          <w:rFonts w:ascii="TH Sarabun New" w:hAnsi="TH Sarabun New" w:cs="TH Sarabun New"/>
          <w:b/>
          <w:bCs/>
          <w:sz w:val="32"/>
          <w:szCs w:val="32"/>
        </w:rPr>
        <w:t>21102</w:t>
      </w: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9698B" w:rsidRPr="00DE7FC1" w:rsidRDefault="00934CA0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ภาคเรียนที่ </w:t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2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2560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ของโรงเรียนสารคามพิทยาคม มีทั้งหมด </w:t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3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หน่วยการเรียนรู้ จำนวน </w:t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40 </w:t>
      </w:r>
      <w:r w:rsidR="004F39E1" w:rsidRPr="00DE7FC1">
        <w:rPr>
          <w:rFonts w:ascii="TH Sarabun New" w:hAnsi="TH Sarabun New" w:cs="TH Sarabun New"/>
          <w:sz w:val="32"/>
          <w:szCs w:val="32"/>
          <w:cs/>
        </w:rPr>
        <w:t xml:space="preserve">ชั่วโมง มีรายละเอียด ดังตารางที่ </w:t>
      </w:r>
      <w:r w:rsidR="004F39E1" w:rsidRPr="00DE7FC1">
        <w:rPr>
          <w:rFonts w:ascii="TH Sarabun New" w:hAnsi="TH Sarabun New" w:cs="TH Sarabun New"/>
          <w:sz w:val="32"/>
          <w:szCs w:val="32"/>
        </w:rPr>
        <w:t>2</w:t>
      </w:r>
      <w:r w:rsidR="005C316D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5C316D" w:rsidRPr="00DE7FC1">
        <w:rPr>
          <w:rFonts w:ascii="TH Sarabun New" w:hAnsi="TH Sarabun New" w:cs="TH Sarabun New"/>
          <w:sz w:val="32"/>
          <w:szCs w:val="32"/>
        </w:rPr>
        <w:t>2</w:t>
      </w:r>
    </w:p>
    <w:p w:rsidR="00934CA0" w:rsidRPr="00DE7FC1" w:rsidRDefault="00934CA0" w:rsidP="00934C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C316D" w:rsidRPr="00DE7FC1" w:rsidRDefault="00934CA0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 2.2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41DCD" w:rsidRPr="00DE7FC1" w:rsidRDefault="005C316D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bookmarkStart w:id="1" w:name="_Hlk523063263"/>
      <w:r w:rsidRPr="00DE7FC1">
        <w:rPr>
          <w:rFonts w:ascii="TH Sarabun New" w:hAnsi="TH Sarabun New" w:cs="TH Sarabun New"/>
          <w:i/>
          <w:iCs/>
          <w:sz w:val="32"/>
          <w:szCs w:val="32"/>
          <w:cs/>
        </w:rPr>
        <w:t>หน่วยการเรียนรู้รายวิชานาฏศิลป์</w:t>
      </w:r>
      <w:bookmarkEnd w:id="1"/>
    </w:p>
    <w:tbl>
      <w:tblPr>
        <w:tblW w:w="829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859"/>
        <w:gridCol w:w="3631"/>
        <w:gridCol w:w="947"/>
        <w:gridCol w:w="1144"/>
      </w:tblGrid>
      <w:tr w:rsidR="0009698B" w:rsidRPr="00DE7FC1" w:rsidTr="00E547D4">
        <w:trPr>
          <w:trHeight w:val="853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98B" w:rsidRPr="00DE7FC1" w:rsidRDefault="0009698B" w:rsidP="005C31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ลำดับ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98B" w:rsidRPr="00DE7FC1" w:rsidRDefault="0009698B" w:rsidP="005C31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98B" w:rsidRPr="00DE7FC1" w:rsidRDefault="0009698B" w:rsidP="005C31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98B" w:rsidRPr="00DE7FC1" w:rsidRDefault="0009698B" w:rsidP="005C31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เวลา</w:t>
            </w:r>
          </w:p>
          <w:p w:rsidR="0009698B" w:rsidRPr="00DE7FC1" w:rsidRDefault="0009698B" w:rsidP="005C31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98B" w:rsidRPr="00DE7FC1" w:rsidRDefault="0009698B" w:rsidP="005C31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น้ำหนัก</w:t>
            </w:r>
          </w:p>
          <w:p w:rsidR="0009698B" w:rsidRPr="00DE7FC1" w:rsidRDefault="0009698B" w:rsidP="005C31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คะแนน</w:t>
            </w:r>
          </w:p>
        </w:tc>
      </w:tr>
      <w:tr w:rsidR="0009698B" w:rsidRPr="00DE7FC1" w:rsidTr="00E547D4">
        <w:trPr>
          <w:trHeight w:val="1707"/>
          <w:jc w:val="center"/>
        </w:trPr>
        <w:tc>
          <w:tcPr>
            <w:tcW w:w="715" w:type="dxa"/>
            <w:tcBorders>
              <w:bottom w:val="nil"/>
            </w:tcBorders>
            <w:shd w:val="clear" w:color="auto" w:fill="auto"/>
          </w:tcPr>
          <w:p w:rsidR="0009698B" w:rsidRPr="00DE7FC1" w:rsidRDefault="0009698B" w:rsidP="005C31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859" w:type="dxa"/>
            <w:tcBorders>
              <w:bottom w:val="nil"/>
            </w:tcBorders>
            <w:shd w:val="clear" w:color="auto" w:fill="auto"/>
          </w:tcPr>
          <w:p w:rsidR="0009698B" w:rsidRPr="00DE7FC1" w:rsidRDefault="0009698B" w:rsidP="005C31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ความรู้พื้นฐานเกี่ยวกับนาฏศิลป์และละครของไทย</w:t>
            </w:r>
          </w:p>
        </w:tc>
        <w:tc>
          <w:tcPr>
            <w:tcW w:w="3631" w:type="dxa"/>
            <w:tcBorders>
              <w:bottom w:val="nil"/>
            </w:tcBorders>
            <w:shd w:val="clear" w:color="auto" w:fill="auto"/>
          </w:tcPr>
          <w:p w:rsidR="0009698B" w:rsidRPr="00DE7FC1" w:rsidRDefault="005C316D" w:rsidP="005C31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="00003AFC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ประเภทของละครไทยในแต่ละยุค</w:t>
            </w:r>
          </w:p>
          <w:p w:rsidR="005C316D" w:rsidRPr="00DE7FC1" w:rsidRDefault="005C316D" w:rsidP="005C31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  <w:r w:rsidR="00003AFC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ปัจจัยที่มีผลต่อการเปลี่ยนแปลงของ</w:t>
            </w:r>
          </w:p>
          <w:p w:rsidR="0009698B" w:rsidRPr="00DE7FC1" w:rsidRDefault="0009698B" w:rsidP="005C31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19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นาฏศิลป์ นาฏศิลป์พื้นบ้าน</w:t>
            </w:r>
            <w:r w:rsidR="00003AFC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ละครไทยและละครพื้นบ้าน</w:t>
            </w:r>
          </w:p>
        </w:tc>
        <w:tc>
          <w:tcPr>
            <w:tcW w:w="947" w:type="dxa"/>
            <w:tcBorders>
              <w:bottom w:val="nil"/>
            </w:tcBorders>
            <w:shd w:val="clear" w:color="auto" w:fill="auto"/>
          </w:tcPr>
          <w:p w:rsidR="0009698B" w:rsidRPr="00DE7FC1" w:rsidRDefault="0009698B" w:rsidP="005C31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1144" w:type="dxa"/>
            <w:tcBorders>
              <w:bottom w:val="nil"/>
            </w:tcBorders>
            <w:shd w:val="clear" w:color="auto" w:fill="auto"/>
          </w:tcPr>
          <w:p w:rsidR="0009698B" w:rsidRPr="00DE7FC1" w:rsidRDefault="0009698B" w:rsidP="005C31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</w:tr>
      <w:tr w:rsidR="0009698B" w:rsidRPr="00DE7FC1" w:rsidTr="00E547D4">
        <w:trPr>
          <w:trHeight w:val="2568"/>
          <w:jc w:val="center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:rsidR="0009698B" w:rsidRPr="00DE7FC1" w:rsidRDefault="0009698B" w:rsidP="005C31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859" w:type="dxa"/>
            <w:tcBorders>
              <w:top w:val="nil"/>
              <w:bottom w:val="nil"/>
            </w:tcBorders>
            <w:shd w:val="clear" w:color="auto" w:fill="auto"/>
          </w:tcPr>
          <w:p w:rsidR="0009698B" w:rsidRPr="00DE7FC1" w:rsidRDefault="0009698B" w:rsidP="005C31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การแสดงนาฏศิลป์และละคร</w:t>
            </w:r>
          </w:p>
          <w:p w:rsidR="0009698B" w:rsidRPr="00DE7FC1" w:rsidRDefault="0009698B" w:rsidP="005C31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31" w:type="dxa"/>
            <w:tcBorders>
              <w:top w:val="nil"/>
              <w:bottom w:val="nil"/>
            </w:tcBorders>
            <w:shd w:val="clear" w:color="auto" w:fill="auto"/>
          </w:tcPr>
          <w:p w:rsidR="0009698B" w:rsidRPr="00DE7FC1" w:rsidRDefault="005C316D" w:rsidP="005C31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003AFC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นาฏยศัพท์เบื้องต้น</w:t>
            </w:r>
          </w:p>
          <w:p w:rsidR="0009698B" w:rsidRPr="00DE7FC1" w:rsidRDefault="005C316D" w:rsidP="005C31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003AFC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9698B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รำวงมาตรฐานเพลงคืนเดือนหงาย</w:t>
            </w:r>
          </w:p>
          <w:p w:rsidR="00BF66DE" w:rsidRPr="00DE7FC1" w:rsidRDefault="005C316D" w:rsidP="005C31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003AFC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BF66DE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รำวงมาตรฐานเพลงหญิงไทยใจงาม</w:t>
            </w:r>
          </w:p>
          <w:p w:rsidR="00BF66DE" w:rsidRPr="00DE7FC1" w:rsidRDefault="005C316D" w:rsidP="005C31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003AFC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BF66DE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รำวงมาตรฐานเพลงดอกไม้ของชาติ</w:t>
            </w:r>
          </w:p>
          <w:p w:rsidR="00BF66DE" w:rsidRPr="00DE7FC1" w:rsidRDefault="005C316D" w:rsidP="005C31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003AFC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BF66DE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รำวงมาตรฐานเพลงดวงจันทร์ขวัญฟ้า</w:t>
            </w:r>
          </w:p>
          <w:p w:rsidR="00BF66DE" w:rsidRPr="00DE7FC1" w:rsidRDefault="005C316D" w:rsidP="005C31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003AFC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BF66DE"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รำวงมาตรฐานเพลงชาวไทย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auto"/>
          </w:tcPr>
          <w:p w:rsidR="0009698B" w:rsidRPr="00DE7FC1" w:rsidRDefault="0009698B" w:rsidP="005C31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auto"/>
          </w:tcPr>
          <w:p w:rsidR="0009698B" w:rsidRPr="00DE7FC1" w:rsidRDefault="0009698B" w:rsidP="005C31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</w:tr>
    </w:tbl>
    <w:p w:rsidR="005C316D" w:rsidRPr="00DE7FC1" w:rsidRDefault="005C316D" w:rsidP="005C316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right"/>
        <w:rPr>
          <w:rFonts w:ascii="TH Sarabun New" w:hAnsi="TH Sarabun New" w:cs="TH Sarabun New"/>
          <w:i/>
          <w:iCs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i/>
          <w:iCs/>
          <w:sz w:val="32"/>
          <w:szCs w:val="32"/>
        </w:rPr>
        <w:tab/>
      </w:r>
      <w:r w:rsidRPr="00DE7FC1">
        <w:rPr>
          <w:rFonts w:ascii="TH Sarabun New" w:hAnsi="TH Sarabun New" w:cs="TH Sarabun New"/>
          <w:i/>
          <w:iCs/>
          <w:sz w:val="32"/>
          <w:szCs w:val="32"/>
          <w:cs/>
        </w:rPr>
        <w:t xml:space="preserve"> (ต่อ)</w:t>
      </w:r>
    </w:p>
    <w:p w:rsidR="005C316D" w:rsidRPr="00DE7FC1" w:rsidRDefault="005C316D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 2.</w:t>
      </w:r>
      <w:r w:rsidRPr="00DE7FC1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(ต่อ)</w:t>
      </w:r>
    </w:p>
    <w:tbl>
      <w:tblPr>
        <w:tblW w:w="829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859"/>
        <w:gridCol w:w="3631"/>
        <w:gridCol w:w="947"/>
        <w:gridCol w:w="1144"/>
      </w:tblGrid>
      <w:tr w:rsidR="005C316D" w:rsidRPr="00DE7FC1" w:rsidTr="00E547D4">
        <w:trPr>
          <w:trHeight w:val="8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5C316D" w:rsidRPr="00DE7FC1" w:rsidRDefault="005C316D" w:rsidP="00143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ลำดับ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C316D" w:rsidRPr="00DE7FC1" w:rsidRDefault="005C316D" w:rsidP="00143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5C316D" w:rsidRPr="00DE7FC1" w:rsidRDefault="005C316D" w:rsidP="00143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5C316D" w:rsidRPr="00DE7FC1" w:rsidRDefault="005C316D" w:rsidP="00143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เวลา</w:t>
            </w:r>
          </w:p>
          <w:p w:rsidR="005C316D" w:rsidRPr="00DE7FC1" w:rsidRDefault="005C316D" w:rsidP="00143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C316D" w:rsidRPr="00DE7FC1" w:rsidRDefault="005C316D" w:rsidP="00143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น้ำหนัก</w:t>
            </w:r>
          </w:p>
          <w:p w:rsidR="005C316D" w:rsidRPr="00DE7FC1" w:rsidRDefault="005C316D" w:rsidP="00143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คะแนน</w:t>
            </w:r>
          </w:p>
        </w:tc>
      </w:tr>
      <w:tr w:rsidR="005C316D" w:rsidRPr="00DE7FC1" w:rsidTr="00E547D4">
        <w:trPr>
          <w:trHeight w:val="2561"/>
          <w:jc w:val="center"/>
        </w:trPr>
        <w:tc>
          <w:tcPr>
            <w:tcW w:w="715" w:type="dxa"/>
            <w:shd w:val="clear" w:color="auto" w:fill="auto"/>
          </w:tcPr>
          <w:p w:rsidR="005C316D" w:rsidRPr="00DE7FC1" w:rsidRDefault="005C316D" w:rsidP="00143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859" w:type="dxa"/>
            <w:shd w:val="clear" w:color="auto" w:fill="auto"/>
          </w:tcPr>
          <w:p w:rsidR="005C316D" w:rsidRPr="00DE7FC1" w:rsidRDefault="005C316D" w:rsidP="00143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การจัดการแสดงและวิจารณ์การแสดง</w:t>
            </w:r>
          </w:p>
        </w:tc>
        <w:tc>
          <w:tcPr>
            <w:tcW w:w="3631" w:type="dxa"/>
            <w:shd w:val="clear" w:color="auto" w:fill="auto"/>
          </w:tcPr>
          <w:p w:rsidR="005C316D" w:rsidRPr="00DE7FC1" w:rsidRDefault="005C316D" w:rsidP="00143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1. การปฏิบัติของผู้แสดงและผู้ชม</w:t>
            </w:r>
          </w:p>
          <w:p w:rsidR="005C316D" w:rsidRPr="00DE7FC1" w:rsidRDefault="005C316D" w:rsidP="00143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2. บทบาทหน้าที่ของฝ่ายต่าง ๆ ในการ</w:t>
            </w:r>
          </w:p>
          <w:p w:rsidR="005C316D" w:rsidRPr="00DE7FC1" w:rsidRDefault="005C316D" w:rsidP="005C31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192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จัดการแสดง</w:t>
            </w:r>
          </w:p>
          <w:p w:rsidR="005C316D" w:rsidRPr="00DE7FC1" w:rsidRDefault="005C316D" w:rsidP="00143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3. หลักในการชมการแสดง</w:t>
            </w:r>
          </w:p>
          <w:p w:rsidR="005C316D" w:rsidRPr="00DE7FC1" w:rsidRDefault="005C316D" w:rsidP="00143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4. การสร้างสรรค์กิจกรรมการแสดง</w:t>
            </w:r>
          </w:p>
          <w:p w:rsidR="005C316D" w:rsidRPr="00DE7FC1" w:rsidRDefault="005C316D" w:rsidP="005C31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19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ที่สนใจ </w:t>
            </w:r>
          </w:p>
        </w:tc>
        <w:tc>
          <w:tcPr>
            <w:tcW w:w="947" w:type="dxa"/>
            <w:shd w:val="clear" w:color="auto" w:fill="auto"/>
          </w:tcPr>
          <w:p w:rsidR="005C316D" w:rsidRPr="00DE7FC1" w:rsidRDefault="005C316D" w:rsidP="00143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1144" w:type="dxa"/>
            <w:shd w:val="clear" w:color="auto" w:fill="auto"/>
          </w:tcPr>
          <w:p w:rsidR="005C316D" w:rsidRPr="00DE7FC1" w:rsidRDefault="005C316D" w:rsidP="00143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</w:tr>
      <w:tr w:rsidR="005C316D" w:rsidRPr="00DE7FC1" w:rsidTr="00E547D4">
        <w:trPr>
          <w:trHeight w:val="430"/>
          <w:jc w:val="center"/>
        </w:trPr>
        <w:tc>
          <w:tcPr>
            <w:tcW w:w="6205" w:type="dxa"/>
            <w:gridSpan w:val="3"/>
            <w:shd w:val="clear" w:color="auto" w:fill="auto"/>
          </w:tcPr>
          <w:p w:rsidR="005C316D" w:rsidRPr="00DE7FC1" w:rsidRDefault="005C316D" w:rsidP="00143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947" w:type="dxa"/>
            <w:shd w:val="clear" w:color="auto" w:fill="auto"/>
          </w:tcPr>
          <w:p w:rsidR="005C316D" w:rsidRPr="00DE7FC1" w:rsidRDefault="005C316D" w:rsidP="00143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</w:rPr>
              <w:t>40</w:t>
            </w:r>
          </w:p>
        </w:tc>
        <w:tc>
          <w:tcPr>
            <w:tcW w:w="1144" w:type="dxa"/>
            <w:shd w:val="clear" w:color="auto" w:fill="auto"/>
          </w:tcPr>
          <w:p w:rsidR="005C316D" w:rsidRPr="00DE7FC1" w:rsidRDefault="005C316D" w:rsidP="001438F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7FC1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</w:tr>
    </w:tbl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ผู้วิจัยได้นำหน่วยการเรียนรู้ที่ </w:t>
      </w:r>
      <w:r w:rsidRPr="00DE7FC1">
        <w:rPr>
          <w:rFonts w:ascii="TH Sarabun New" w:hAnsi="TH Sarabun New" w:cs="TH Sarabun New"/>
          <w:sz w:val="32"/>
          <w:szCs w:val="32"/>
        </w:rPr>
        <w:t xml:space="preserve">2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การแสดงนาฏศิลป์และละคร จำนวน </w:t>
      </w:r>
      <w:r w:rsidRPr="00DE7FC1">
        <w:rPr>
          <w:rFonts w:ascii="TH Sarabun New" w:hAnsi="TH Sarabun New" w:cs="TH Sarabun New"/>
          <w:sz w:val="32"/>
          <w:szCs w:val="32"/>
        </w:rPr>
        <w:t xml:space="preserve">12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ชั่วโมง มาออก </w:t>
      </w:r>
      <w:r w:rsidR="005C316D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แบบการเรียนการสอนด้วยกิจกรรมการเรียนรู้ตามแนวคิดของเด</w:t>
      </w:r>
      <w:proofErr w:type="spellStart"/>
      <w:r w:rsidRPr="00DE7FC1">
        <w:rPr>
          <w:rFonts w:ascii="TH Sarabun New" w:hAnsi="TH Sarabun New" w:cs="TH Sarabun New"/>
          <w:sz w:val="32"/>
          <w:szCs w:val="32"/>
          <w:cs/>
        </w:rPr>
        <w:t>วีส์</w:t>
      </w:r>
      <w:proofErr w:type="spellEnd"/>
      <w:r w:rsidRPr="00DE7FC1">
        <w:rPr>
          <w:rFonts w:ascii="TH Sarabun New" w:hAnsi="TH Sarabun New" w:cs="TH Sarabun New"/>
          <w:sz w:val="32"/>
          <w:szCs w:val="32"/>
          <w:cs/>
        </w:rPr>
        <w:t xml:space="preserve"> จำนวน </w:t>
      </w:r>
      <w:r w:rsidRPr="00DE7FC1">
        <w:rPr>
          <w:rFonts w:ascii="TH Sarabun New" w:hAnsi="TH Sarabun New" w:cs="TH Sarabun New"/>
          <w:sz w:val="32"/>
          <w:szCs w:val="32"/>
        </w:rPr>
        <w:t xml:space="preserve">6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แผนการเรียนรู้ </w:t>
      </w:r>
      <w:r w:rsidR="00AB1174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เพื่อพัฒนาทักษะปฏิบัตินาฏศิลป์และผลสัมฤทธิ์ของนักเรียนให้สูงขึ้น</w:t>
      </w:r>
    </w:p>
    <w:p w:rsidR="00BF66DE" w:rsidRPr="00DE7FC1" w:rsidRDefault="00BF66DE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DE7FC1">
        <w:rPr>
          <w:rFonts w:ascii="TH Sarabun New" w:hAnsi="TH Sarabun New" w:cs="TH Sarabun New"/>
          <w:b/>
          <w:bCs/>
          <w:color w:val="000000"/>
          <w:sz w:val="36"/>
          <w:szCs w:val="36"/>
        </w:rPr>
        <w:t>2</w:t>
      </w:r>
      <w:r w:rsidRPr="00DE7FC1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.</w:t>
      </w:r>
      <w:r w:rsidR="00D251E2" w:rsidRPr="00DE7FC1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2</w:t>
      </w:r>
      <w:r w:rsidR="00D251E2" w:rsidRPr="00DE7FC1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ab/>
      </w:r>
      <w:r w:rsidRPr="00DE7FC1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แนวคิด ทฤษฎีการสอนปฏิบัติ</w:t>
      </w:r>
    </w:p>
    <w:p w:rsidR="00D251E2" w:rsidRPr="00DE7FC1" w:rsidRDefault="00D251E2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9698B" w:rsidRPr="00DE7FC1" w:rsidRDefault="00D251E2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ทฤษฎี หลักการและแนวคิดของรูปแบบการเรียนการสอนที่เน้นการพัฒนาทักษะพิสัย 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มีนักการศึกษาหลายท่านได้กล่าวไว้ดังนี้</w:t>
      </w:r>
    </w:p>
    <w:p w:rsidR="0009698B" w:rsidRPr="00DE7FC1" w:rsidRDefault="00D251E2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t>1</w:t>
      </w:r>
      <w:r w:rsidR="00003AFC"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รูปแบบการเรียนการสอนตามแนวคิด</w:t>
      </w:r>
      <w:r w:rsidR="00C66251"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การพัฒนาทักษะปฏิบัติของ</w:t>
      </w:r>
      <w:proofErr w:type="spellStart"/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ซิมพ์</w:t>
      </w:r>
      <w:proofErr w:type="spellEnd"/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ซัน </w:t>
      </w:r>
    </w:p>
    <w:p w:rsidR="0009698B" w:rsidRPr="00DE7FC1" w:rsidRDefault="00C66251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ทฤษฎี/หลักการ/แนวคิดของรูปแบบ </w:t>
      </w:r>
      <w:proofErr w:type="spellStart"/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ซิมพ์</w:t>
      </w:r>
      <w:proofErr w:type="spellEnd"/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ซัน (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Simpson, 1972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 xml:space="preserve"> ;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อ้างถึงใน ทิศนา แขมณี,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2545</w:t>
      </w:r>
      <w:r w:rsidR="001B160E" w:rsidRPr="00DE7FC1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น.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 xml:space="preserve"> 242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-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243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กล่าวว่า ทักษะเป็นเรื่องที่มีความเกี่ยวข้องกับการพัฒนาทางกายของผู้เรียน เป็นความสามารถในการประสานการทำงานของกล้ามเนื้อหรือร่างกาย ในการทำงานที่มีความซับซ้อนและต้องอาศัยความสามารถในการใช้กล้ามเนื้อหลายๆ ส่วน การทำงานเกิดขึ้นได้จากการสั่งงานของสมอง ซึ่งต้องมีปฏิสัมพันธ์กับความรู้สึกที่เกิดขึ้น ทักษะปฏิบัตินี้สามารถพัฒนาได้ด้วยการฝึกฝน ซึ่งหากได้รับการฝึกฝนที่ดีแล้ว จะเกิดความถูกต้อง ความคล่องแคล่ว ความเชี่ยวชาญชำนาญการ และความคงทน ผลของพฤติกรรมหรือการกระทำสามารถสังเกตได้จากความรวดเร็ว ความแม่นยำ ความแรง หรือความราบรื่นในการจัดการ </w:t>
      </w:r>
    </w:p>
    <w:p w:rsidR="00C66251" w:rsidRPr="00DE7FC1" w:rsidRDefault="00C66251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C66251" w:rsidRPr="00DE7FC1" w:rsidRDefault="00C66251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09698B" w:rsidRPr="00DE7FC1" w:rsidRDefault="00C66251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lastRenderedPageBreak/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วัตถุประสงค์ของรูปแบบ เพื่อช่วยให้ผู้เรียนปฏิบัติหรือทำงานที่ต้องอาศัยการเคลื่อนไหวหรือการประสานงานของกล้ามเนื้อทั้งหลายได้อย่างดี มีความถูกต้อง และมีความชำนาญ </w:t>
      </w:r>
    </w:p>
    <w:p w:rsidR="0009698B" w:rsidRPr="00DE7FC1" w:rsidRDefault="00C66251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กระบวนการเรียนการสอนของรูปแบบ มีดังนี้</w:t>
      </w:r>
    </w:p>
    <w:p w:rsidR="0009698B" w:rsidRPr="00DE7FC1" w:rsidRDefault="00C66251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="009D307E"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ขั้นที่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ขั้นการรับรู้ (</w:t>
      </w:r>
      <w:proofErr w:type="spellStart"/>
      <w:r w:rsidR="009D307E" w:rsidRPr="00DE7FC1">
        <w:rPr>
          <w:rFonts w:ascii="TH Sarabun New" w:hAnsi="TH Sarabun New" w:cs="TH Sarabun New"/>
          <w:color w:val="000000"/>
          <w:sz w:val="32"/>
          <w:szCs w:val="32"/>
        </w:rPr>
        <w:t>P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reception</w:t>
      </w:r>
      <w:proofErr w:type="spellEnd"/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เป็นขั้นการให้ผู้เรียนรับรู้ในสิ่งที่จะทำ </w:t>
      </w:r>
      <w:r w:rsidR="009D307E" w:rsidRPr="00DE7FC1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โดยการให้ผู้เรียนสังเกตการทำงานนั้นอย่างตั้งใจ</w:t>
      </w:r>
    </w:p>
    <w:p w:rsidR="0009698B" w:rsidRPr="00DE7FC1" w:rsidRDefault="00C66251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="009D307E"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ขั้นที่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ขั้นการเตรียมความพร้อม (</w:t>
      </w:r>
      <w:r w:rsidR="009D307E" w:rsidRPr="00DE7FC1">
        <w:rPr>
          <w:rFonts w:ascii="TH Sarabun New" w:hAnsi="TH Sarabun New" w:cs="TH Sarabun New"/>
          <w:color w:val="000000"/>
          <w:sz w:val="32"/>
          <w:szCs w:val="32"/>
        </w:rPr>
        <w:t>R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eadiness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="00DB1E7E" w:rsidRPr="00DE7FC1">
        <w:rPr>
          <w:rFonts w:ascii="TH Sarabun New" w:hAnsi="TH Sarabun New" w:cs="TH Sarabun New"/>
          <w:color w:val="000000"/>
          <w:sz w:val="32"/>
          <w:szCs w:val="32"/>
          <w:cs/>
        </w:rPr>
        <w:t>เป็นขั้นการเตรียม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ตัวให้พร้อมเพื่อการทำงานหรือแสดงพฤติกรรมนั้น ทั้งทางด้านร่างกาย จิตใจ และอารมณ์ โดยการปรับตัวให้พร้อมที่จะทำการเคลื่อนไหวหรือแสดงทักษะนั้น</w:t>
      </w:r>
      <w:r w:rsidR="009D307E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ๆ และมีจิตใจและสภาพอารมณ์ที่ดีต่อการที่จะทำหรือแสดงทักษะนั้น</w:t>
      </w:r>
      <w:r w:rsidR="009D307E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ๆ </w:t>
      </w:r>
    </w:p>
    <w:p w:rsidR="0009698B" w:rsidRPr="00DE7FC1" w:rsidRDefault="00C66251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="009D307E"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ขั้นที่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ขั้นการสนองตอบภายใต้การควบคุม (</w:t>
      </w:r>
      <w:r w:rsidR="009D307E" w:rsidRPr="00DE7FC1">
        <w:rPr>
          <w:rFonts w:ascii="TH Sarabun New" w:hAnsi="TH Sarabun New" w:cs="TH Sarabun New"/>
          <w:color w:val="000000"/>
          <w:sz w:val="32"/>
          <w:szCs w:val="32"/>
        </w:rPr>
        <w:t>G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 xml:space="preserve">uided </w:t>
      </w:r>
      <w:r w:rsidR="009D307E" w:rsidRPr="00DE7FC1">
        <w:rPr>
          <w:rFonts w:ascii="TH Sarabun New" w:hAnsi="TH Sarabun New" w:cs="TH Sarabun New"/>
          <w:color w:val="000000"/>
          <w:sz w:val="32"/>
          <w:szCs w:val="32"/>
        </w:rPr>
        <w:t>R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esponse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9D307E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เป็นขั้นที่ให้โอกาสแก่ผู้เรียนในการตอบสนองต่อสิ่งที่รับรู้ ซึ่งอาจใช้วิธีการให้ผู้เรียนเลียนแบบการกระทำ หรือการแสดงทักษะนั้น หรืออาจใช้วิธีการให้ผู้เรียนลองผิดลองถูก (</w:t>
      </w:r>
      <w:r w:rsidR="009D307E" w:rsidRPr="00DE7FC1">
        <w:rPr>
          <w:rFonts w:ascii="TH Sarabun New" w:hAnsi="TH Sarabun New" w:cs="TH Sarabun New"/>
          <w:color w:val="000000"/>
          <w:sz w:val="32"/>
          <w:szCs w:val="32"/>
        </w:rPr>
        <w:t>T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 xml:space="preserve">rial and </w:t>
      </w:r>
      <w:r w:rsidR="009D307E" w:rsidRPr="00DE7FC1">
        <w:rPr>
          <w:rFonts w:ascii="TH Sarabun New" w:hAnsi="TH Sarabun New" w:cs="TH Sarabun New"/>
          <w:color w:val="000000"/>
          <w:sz w:val="32"/>
          <w:szCs w:val="32"/>
        </w:rPr>
        <w:t>E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rror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9D307E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จนกระทั้งตอบสนองได้อย่างถูกต้อง</w:t>
      </w:r>
    </w:p>
    <w:p w:rsidR="00BF66DE" w:rsidRPr="00DE7FC1" w:rsidRDefault="009D307E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ขั้นที่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ขั้นการให้ลงมือกระทำ จนกลายเป็นกลไกที่สามารถกระทำได้เอง (</w:t>
      </w:r>
      <w:proofErr w:type="spellStart"/>
      <w:r w:rsidRPr="00DE7FC1">
        <w:rPr>
          <w:rFonts w:ascii="TH Sarabun New" w:hAnsi="TH Sarabun New" w:cs="TH Sarabun New"/>
          <w:color w:val="000000"/>
          <w:sz w:val="32"/>
          <w:szCs w:val="32"/>
        </w:rPr>
        <w:t>M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echnanism</w:t>
      </w:r>
      <w:proofErr w:type="spellEnd"/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) เป็นขั้นที่ช่วยให้ผู้เรียนประสบผลสำเร็จในการปฏิบัติ และเกิดความเชื่อมั่นในการกระทำสิ่งนั้น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ๆ</w:t>
      </w:r>
    </w:p>
    <w:p w:rsidR="00241DCD" w:rsidRPr="00DE7FC1" w:rsidRDefault="009D307E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5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ขั้นที่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5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ขั้นการกระทำอย่างชำนาญ (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>C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 xml:space="preserve">omplex 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>O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 xml:space="preserve">vert 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>R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esponse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เป็นขั้นที่ช่วยให้ผู้เรียนได้ฝึกฝนการกระทำนั้น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ๆ จนผู้เรียนสามารถทำได้อย่างคล่องแคล่ว ชำนาญเป็นไป</w:t>
      </w:r>
      <w:r w:rsidR="0095051A" w:rsidRPr="00DE7FC1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โดยอนุมัติ และด้วยความเชื่อมั่นในตนอง</w:t>
      </w:r>
    </w:p>
    <w:p w:rsidR="0009698B" w:rsidRPr="00DE7FC1" w:rsidRDefault="009D307E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6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ขั้นที่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6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ขั้นการปรับปรุงและประยุกต์ใช้ เพื่อเป็นขั้นที่ช่วยให้ผู้เรียนปรับปรุงทักษะหรือการปฏิบัติของตนเองให้ดียิ่งขึ้น และประยุกต์ใช้ทักษะที่ตนได้รับการพัฒนาในสถานการณ์ต่าง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ๆ </w:t>
      </w:r>
    </w:p>
    <w:p w:rsidR="0009698B" w:rsidRPr="00DE7FC1" w:rsidRDefault="009D307E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7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ขั้นที่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7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ขั้นการคิดริเริ่ม เมื่อผู้เรียนสามารถปฏิบัติหรือกระทำสิ่งใด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สิ่งหนึ่งอย่างชำนาญ และสามารถประยุกต์ใช้ในสถานกรณีที่หลากหลายแล้ว ผู้ปฏิบัติจะเริ่มเกิดความคิด</w:t>
      </w:r>
      <w:r w:rsidR="0095051A" w:rsidRPr="00DE7FC1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ใหม่</w:t>
      </w:r>
      <w:r w:rsidR="0095051A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ๆ ในการกระทำหรือปรับการกระทำนั้นให้เป็นไปตามที่ตนต้องการ </w:t>
      </w:r>
    </w:p>
    <w:p w:rsidR="0009698B" w:rsidRPr="00DE7FC1" w:rsidRDefault="009D307E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 xml:space="preserve">4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ผลที่ผู้เรียนจะได้รับจากการเรียนตามรูปแบบ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ผู้เรียนจะสามารถกระทำหรือแสดงออกอย่างคล่องแคล่ว ชำนาญ ในสิ่งสิ่งที่ต้องการให้ผู้เรียนทำได้ นอกจากนั้นยังช่วยพัฒนาความคิดสร้างสรรค์ และความอกทนให้เกิดขึ้นในตัวผู้เรียนด้วย </w:t>
      </w:r>
    </w:p>
    <w:p w:rsidR="0095051A" w:rsidRPr="00DE7FC1" w:rsidRDefault="0095051A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95051A" w:rsidRPr="00DE7FC1" w:rsidRDefault="0095051A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95051A" w:rsidRPr="00DE7FC1" w:rsidRDefault="0095051A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09698B" w:rsidRPr="00DE7FC1" w:rsidRDefault="0095051A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lastRenderedPageBreak/>
        <w:tab/>
        <w:t>2</w:t>
      </w:r>
      <w:r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t>2</w:t>
      </w:r>
      <w:r w:rsidR="006C4CB6"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รูปแบบการเรี</w:t>
      </w:r>
      <w:r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ยนการสอนทักษะปฏิบัติของแฮ</w:t>
      </w:r>
      <w:proofErr w:type="spellStart"/>
      <w:r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โรว์</w:t>
      </w:r>
      <w:proofErr w:type="spellEnd"/>
      <w:r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(</w:t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t>Harrow</w:t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’</w:t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t>s Instructional Model for Psychomotor Domain</w:t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) </w:t>
      </w:r>
    </w:p>
    <w:p w:rsidR="0009698B" w:rsidRPr="00DE7FC1" w:rsidRDefault="0095051A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 xml:space="preserve">1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ทฤษฎี / หลักการ /แนวคิดของรูปแบบ แฮ</w:t>
      </w:r>
      <w:proofErr w:type="spellStart"/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โรว์</w:t>
      </w:r>
      <w:proofErr w:type="spellEnd"/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(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>Harrow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, 1972</w:t>
      </w:r>
      <w:r w:rsidR="00633A13" w:rsidRPr="00DE7FC1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>pp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633A13" w:rsidRPr="00DE7FC1">
        <w:rPr>
          <w:rFonts w:ascii="TH Sarabun New" w:hAnsi="TH Sarabun New" w:cs="TH Sarabun New"/>
          <w:color w:val="000000"/>
          <w:sz w:val="32"/>
          <w:szCs w:val="32"/>
        </w:rPr>
        <w:t xml:space="preserve"> 96</w:t>
      </w:r>
      <w:r w:rsidR="00633A13" w:rsidRPr="00DE7FC1">
        <w:rPr>
          <w:rFonts w:ascii="TH Sarabun New" w:hAnsi="TH Sarabun New" w:cs="TH Sarabun New"/>
          <w:color w:val="000000"/>
          <w:sz w:val="32"/>
          <w:szCs w:val="32"/>
          <w:cs/>
        </w:rPr>
        <w:t>-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99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 xml:space="preserve">,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อ้างถึงใน ทิศนา แขมณี,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2545</w:t>
      </w:r>
      <w:r w:rsidR="00633A13" w:rsidRPr="00DE7FC1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น.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243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-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244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ได้จัดลำดับขั้นของการเรียนรู้ทางทักษะปฏิบัติไว้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5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ขั้น โดยเริ่มจากระดับที่ซับซ้อนน้อยไปจนถึงระดับที่มีความซับซ้อนมาก ดังนั้นการกระทำจึงเริ่มจากการเคลื่อนไหวกล้ามเนื้อใหญ่ไปจนถึงกล้ามเนื้อย่อย ลำดับขั้นดังกล่าว ได้แก่ การเลียนแบบ การลงมือกระทำตามคำสั่ง การกระทำอย่างถูกต้องสมบูรณ์ การแสดงออกและการกระทำอย่างเป็นธรรมชาติ </w:t>
      </w:r>
    </w:p>
    <w:p w:rsidR="0009698B" w:rsidRPr="00DE7FC1" w:rsidRDefault="0095051A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วัตถุประสงค์ของรูปแบบ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รูปแบบนี้มุ่งช่วยให้ผู้เรียนเกิดความสามารถทางด้านทักษะปฏิบัติต่าง</w:t>
      </w:r>
      <w:r w:rsidR="006C4CB6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ๆ กล่าวคือ ผู้เรียนสามารถ ปฏิบัติหรือกระทำอย่างถูกต้องสมบูรณ์ และชำนาญ </w:t>
      </w:r>
    </w:p>
    <w:p w:rsidR="0009698B" w:rsidRPr="00DE7FC1" w:rsidRDefault="006C4CB6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กระบวนการเรียนการสอนของรูปแบบ มีดังนี้</w:t>
      </w:r>
    </w:p>
    <w:p w:rsidR="0009698B" w:rsidRPr="00DE7FC1" w:rsidRDefault="006C4CB6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ขั้นที่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ขั้นการเลียนแบบ เป็นขั้นที่ให้ผู้เรียนสังเกตการกระทำที่ต้องการให้ผู้เรียนทำได้ซึ่งผู้เรียนย่อมจะรับรู้หรือสังเกตเห็นรายละเอียดต่าง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ๆ ได้ไม่ครบถ้วน แต่อย่างน้อยผู้เรียนจะสามารถบอกได้ว่า ขั้นตอนหลักของการกระทำนั้น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ๆ มีอะไรบ้าง </w:t>
      </w:r>
    </w:p>
    <w:p w:rsidR="00E47BAB" w:rsidRPr="00DE7FC1" w:rsidRDefault="006C4CB6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ขั้นที่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ขั้นการลงมือกระทำตามคำสั่ง เมื่อผู้เรียนได้เห็นและสามารถบอกขั้นตอนของการกระทำที่ต้องการเรียนรู้แล้ว ให้ผู้เรียนลงมือทำโดยไม่มีแบบอย่างให้เห็น ผู้เรียนอาจลงมือทำตามคำสั่งของผู้สอน หรือทำตามคำสั่งของผู้สอนเขียนไว้ในคู่มือก็ได้ การลงมือปฏิบัติตามคำสั่งนี้ แม้ผู้เรียนจะยังไม่สามารถทำได้อย่างสมบูรณ์ แต่อย่างน้อยผู้เรียนก็ได้ประสบการณ์ในการลงมือทำ และค้นพบปัญหาต่าง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ๆ ซึ่งช่วยให้เกิดการเรียนรู้ และการปรับการกระทำให้ถูกต้องสมบูรณ์ขึ้น</w:t>
      </w:r>
    </w:p>
    <w:p w:rsidR="0009698B" w:rsidRPr="00DE7FC1" w:rsidRDefault="006C4CB6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ขั้นที่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ขั้นการกระทำที่ถูกต้องสมบูรณ์ (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>P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recision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) ขั้นนี้เป็นขั้น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ที่ผู้เรียนจะต้องฝึกฝนจนสามารถกระทำสิ่งนั้น ๆ ได้อย่างถูกต้องสมบูรณ์โดยไม่จำเป็นต้องมีแบบอย่างหรือมีคำสั่งนำทางการกระทำ การกระทำที่ถูกต้องแม่นตรง พอดี สมบูรณ์แบบ เป็นสิ่งที่ผู้เรียนต้องสามารถกระทำได้ในขั้นนี้</w:t>
      </w:r>
    </w:p>
    <w:p w:rsidR="0009698B" w:rsidRPr="00DE7FC1" w:rsidRDefault="006C4CB6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ขั้นที่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ขั้นการแสดงออก(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articulation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) ขั้นนี้เป็นขั้นที่ผู้เรียนมีโอกาสได้ฝึกฝนมากขึ้น จนสามารถกระทำสิ่งนั้นได้ถูกต้องสมบูรณ์แบบอย่างคล่องแคล่ว รวดเร็ว ราบรื่น และด้วยความมั่นใจ</w:t>
      </w:r>
    </w:p>
    <w:p w:rsidR="0009698B" w:rsidRPr="00DE7FC1" w:rsidRDefault="006C4CB6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5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ขั้นที่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5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ขั้นการกระทำอย่างเป็นธรรมชาติ (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nationalization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) ขั้นนี้เป็นขั้นที่ผู้เรียนสามารถกระทำสิ่งนั้น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ๆ ได้อย่างสบายๆ เป็นไปอย่างอัตโนมัติ โดยไม่รู้สึกว่าต้องใช้ความสามารถเป็นพิเศษ ซึ่งต้องอาศัยการปฏิบัติบ่อย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ๆ ในสถานการณ์ต่าง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ๆ ที่หลากหลาย </w:t>
      </w:r>
    </w:p>
    <w:p w:rsidR="0009698B" w:rsidRPr="00DE7FC1" w:rsidRDefault="006C4CB6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ผลที่ผู้เรียนจะได้รับจากการเรียนตามรูปแบบ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ผู้เรียนจะเกิดการพัฒนาทักษะการปฏิบัติ จนสามารถกระทำได้อย่างถูกต้องสมบูรณ์ </w:t>
      </w:r>
    </w:p>
    <w:p w:rsidR="006C4CB6" w:rsidRPr="00DE7FC1" w:rsidRDefault="006C4CB6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09698B" w:rsidRPr="00DE7FC1" w:rsidRDefault="006C4CB6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lastRenderedPageBreak/>
        <w:tab/>
        <w:t>2</w:t>
      </w:r>
      <w:r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t>3</w:t>
      </w:r>
      <w:r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รูปแบบการเรียนการสอนทักษะปฏิบัติของเด</w:t>
      </w:r>
      <w:proofErr w:type="spellStart"/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วีส์</w:t>
      </w:r>
      <w:proofErr w:type="spellEnd"/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(</w:t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t>Davie</w:t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’</w:t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</w:rPr>
        <w:t>s Instructional Model for Psychomotor Domain</w:t>
      </w:r>
      <w:r w:rsidR="0009698B" w:rsidRPr="00DE7FC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) </w:t>
      </w:r>
    </w:p>
    <w:p w:rsidR="0009698B" w:rsidRPr="00DE7FC1" w:rsidRDefault="006C4CB6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 xml:space="preserve">1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ทฤษฎี / หลักการ /แนวคิดของรูปแบบ เด</w:t>
      </w:r>
      <w:proofErr w:type="spellStart"/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วีส์</w:t>
      </w:r>
      <w:proofErr w:type="spellEnd"/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(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>Davie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, 1971</w:t>
      </w:r>
      <w:r w:rsidR="00633A13" w:rsidRPr="00DE7FC1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>pp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633A13" w:rsidRPr="00DE7FC1">
        <w:rPr>
          <w:rFonts w:ascii="TH Sarabun New" w:hAnsi="TH Sarabun New" w:cs="TH Sarabun New"/>
          <w:color w:val="000000"/>
          <w:sz w:val="32"/>
          <w:szCs w:val="32"/>
        </w:rPr>
        <w:t xml:space="preserve"> 50</w:t>
      </w:r>
      <w:r w:rsidR="00633A13" w:rsidRPr="00DE7FC1">
        <w:rPr>
          <w:rFonts w:ascii="TH Sarabun New" w:hAnsi="TH Sarabun New" w:cs="TH Sarabun New"/>
          <w:color w:val="000000"/>
          <w:sz w:val="32"/>
          <w:szCs w:val="32"/>
          <w:cs/>
        </w:rPr>
        <w:t>-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56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 xml:space="preserve">, </w:t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br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อ้างถึงใน ทิศนา แขมณี,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2545</w:t>
      </w:r>
      <w:r w:rsidR="00633A13" w:rsidRPr="00DE7FC1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น.</w:t>
      </w:r>
      <w:r w:rsidR="00633A13" w:rsidRPr="00DE7FC1">
        <w:rPr>
          <w:rFonts w:ascii="TH Sarabun New" w:hAnsi="TH Sarabun New" w:cs="TH Sarabun New"/>
          <w:color w:val="000000"/>
          <w:sz w:val="32"/>
          <w:szCs w:val="32"/>
        </w:rPr>
        <w:t xml:space="preserve"> 244</w:t>
      </w:r>
      <w:r w:rsidR="00633A13" w:rsidRPr="00DE7FC1">
        <w:rPr>
          <w:rFonts w:ascii="TH Sarabun New" w:hAnsi="TH Sarabun New" w:cs="TH Sarabun New"/>
          <w:color w:val="000000"/>
          <w:sz w:val="32"/>
          <w:szCs w:val="32"/>
          <w:cs/>
        </w:rPr>
        <w:t>-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245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) ได้นำเสนอแนวคิดเกี่ยวกับการพัฒนาทักษะปฏิบัติไว้ว่า ทักษะส่วนใหญ่จะประกอบไปด้วยทักษะย่อย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ๆ จำนวนมาก การฝึกให้ผู้เรียนสามารถทำทักษะย่อย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ๆ เหล่านั้นได้ก่อนแล้วค่อยเชื่อมโยงต่อกันไปเป็นทักษะใหญ่ จะช่วยให้ผู้เรียนประสบผลสำเร็จได้ดีและรวดเร็วขึ้น </w:t>
      </w:r>
    </w:p>
    <w:p w:rsidR="0009698B" w:rsidRPr="00DE7FC1" w:rsidRDefault="006C4CB6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 xml:space="preserve">2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วัตถุประสงค์ของรูปแบ รูปแบบนี้มุ่งช่วยพัฒนาความสามารถด้านทักษะปฏิบัติของผู้เรียน โดยเฉพาะอย่างยิ่ง ทักษะที่ประกอบด้วยทักษะย่อยจำนวนมาก </w:t>
      </w:r>
    </w:p>
    <w:p w:rsidR="0009698B" w:rsidRPr="00DE7FC1" w:rsidRDefault="006C4CB6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 xml:space="preserve">3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กระบวนการเรียนการสอนของรูปแบบ มีดังนี้</w:t>
      </w:r>
    </w:p>
    <w:p w:rsidR="0009698B" w:rsidRPr="00DE7FC1" w:rsidRDefault="006C4CB6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ขั้นที่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ขั้นสาธิตทักษะหรือการกระทำ ขั้นนี้เป็นขั้นที่ให้ผู้เรียนได้เห็นทักษะหรือการกระทำที่ต้องการให้ผู้เรียนทำได้ในภาพรวม โดยการสาธิตให้ผู้เรียนดูทั้งหมดตั้งแต่ต้นจนจบ ทักษะหรือการกระทำที่สาธิตให้ผู้เรียนดูนั้น จะต้องเป็นการกระทำในลักษณะที่เป็นธรรมชาติ ไม่ช้าหรือเร็วเกินปกติ ก่อนการสาธิต ครูควรให้คำแนะนำแก่ผู้เรียนในการสังเกต ควรชี้แนะจุดสำคัญที่ควรให้ความสนใจเป็นพิเศษในการสังเกต</w:t>
      </w:r>
    </w:p>
    <w:p w:rsidR="00241DCD" w:rsidRPr="00DE7FC1" w:rsidRDefault="006C4CB6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ขั้นที่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ขั้นสาธิตและให้ผู้เรียนปฏิบัติทักษะย่อย เมื่อผู้เรียนได้เห็นภาพรวมของการกระทำหรือทักษะทั้งหมดแล้ว ผู้สอนควรแตกทักษะทั้งหมดให้เป็นทักษะย่อย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ๆ หรือแบ่งสิ่งที่กระทำออกเป็นส่วนย่อย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ๆ และสาธิตส่วนย่อยแต่ละส่วนให้ผู้เรียนสังเกตและทำตามไปทีละส่วน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อย่างช้า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ๆ </w:t>
      </w:r>
    </w:p>
    <w:p w:rsidR="0009698B" w:rsidRPr="00DE7FC1" w:rsidRDefault="006C4CB6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ขั้นที่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ขั้นให้ผู้เรียนปฏิบัติทักษะย่อย ผู้เรียนลงมือปฏิบัติทักษะย่อยโดยไม่มีการสาธิตหรือกรแสดงแบบอย่างให้ดู หากติดขัดจุดใด ผู้สอนควรให้คำชี้แนะ และช่วยแก้ไขจนกระทั้งผู้เรียนทำได้ เมื่อได้แล้วผู้สอนจึงเริ่มสาธิตทักษะย่อยส่วนต่อไป และให้ผู้เรียนปฏิบัติทักษะย่อยนั้นจนทำได้ ทำเช่นนี้เรื่อยไปจนกระทั่งครบทุกส่วน</w:t>
      </w:r>
    </w:p>
    <w:p w:rsidR="0009698B" w:rsidRPr="00DE7FC1" w:rsidRDefault="006C4CB6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ขั้นที่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ขั้นให้เทคนิควิธีการ เมื่อผู้เรียนปฏิบัติได้แล้ว ผู้สอนอาจจะแนะนำเทคนิควิธีการที่จะช่วยให้ผู้เรียนนั้นทำงานได้ดีขึ้น เช่น ทำได้ประณีตสวยงามขึ้น ทำได้รวดเร็วขึ้น 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ทำได้ง่ายขึ้น หรือสิ้นเปลืองน้อยลง เป็นต้น</w:t>
      </w:r>
    </w:p>
    <w:p w:rsidR="0009698B" w:rsidRPr="00DE7FC1" w:rsidRDefault="006C4CB6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5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ขั้นที่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5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ขั้นให้ผู้เรียนเชื่อมโยงทักษะย่อย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ๆ เป็นทักษะที่สมบูรณ์เมื่อผู้เรียนสามารถปฏิบัติแต่ละส่วนได้แล้วจึงให้ผู้เรียนปฏิบัติทักษะย่อย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ๆ ต่อเนื่องกันตั้งแต่ต้นจนจบ และ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ฝึกปฏิบัติหลายๆ ครั้งจนสามารถปฏิบัติทักษะที่สมบูรณ์ได้อย่างชำนาญ </w:t>
      </w:r>
    </w:p>
    <w:p w:rsidR="0009698B" w:rsidRPr="00DE7FC1" w:rsidRDefault="006C4CB6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000000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ผลที่ผู้เรียนจะได้รับจากการเรียนตามรูปแบบ</w:t>
      </w:r>
      <w:r w:rsidR="00003AFC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ผู้เรียนจะสามารถปฏิบัติทักษะได้อย่างดี มีประสิทธิภาพ</w:t>
      </w:r>
    </w:p>
    <w:p w:rsidR="006C4CB6" w:rsidRPr="00DE7FC1" w:rsidRDefault="006C4CB6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</w:rPr>
        <w:lastRenderedPageBreak/>
        <w:tab/>
        <w:t>2</w:t>
      </w: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</w:rPr>
        <w:t xml:space="preserve">4 </w:t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พฤติกรรมด้านทักษะพิสัยเป็นพฤติกรรมที่เกี่ยวกับความสามารถเชิงปฏิบัติการ </w:t>
      </w:r>
    </w:p>
    <w:p w:rsidR="0009698B" w:rsidRPr="00DE7FC1" w:rsidRDefault="006C4CB6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เกี่ยวข้องกับระบบการใช้งานอวัยวะต่าง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ๆ ภายในร่างกายที่ต้องอาศัยการประสานสัมพันธ์ของกล้ามเนื้อในการทำงานของระบบประสาทต่าง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ๆ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ซึ่งเป็นหน่วยสั่งการ เช่น การเคลื่อนไหวอวัยวะต่าง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ๆ ในการทำกิจวัตรประจำวัน เล่นกีฬา เล่นดนตรีหรือกิจกรรมอื่น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ๆ หากนักเรียนได้ฝึกการทำงานของกล้ามเนื้อและระบบประสาทให้มีการประสานสัมพันธ์กันย่อมก่อให้เกิดความชำนาญหรือทักษะในการปฏิบัติงาน การจำแนกพฤติกรรมด้านทักษะพิสัยนี้ มีหลายกลุ่มความคิดแต่จะนำเสนอแนวทาง ดังนี้</w:t>
      </w:r>
      <w:r w:rsidRPr="00DE7FC1">
        <w:rPr>
          <w:rFonts w:ascii="TH Sarabun New" w:hAnsi="TH Sarabun New" w:cs="TH Sarabun New"/>
          <w:sz w:val="32"/>
          <w:szCs w:val="32"/>
          <w:cs/>
        </w:rPr>
        <w:t>(พิชิต ฤทธิ์จรูญ</w:t>
      </w:r>
      <w:r w:rsidRPr="00DE7FC1">
        <w:rPr>
          <w:rFonts w:ascii="TH Sarabun New" w:hAnsi="TH Sarabun New" w:cs="TH Sarabun New"/>
          <w:sz w:val="32"/>
          <w:szCs w:val="32"/>
        </w:rPr>
        <w:t>, 2545</w:t>
      </w:r>
      <w:r w:rsidRPr="00DE7FC1">
        <w:rPr>
          <w:rFonts w:ascii="TH Sarabun New" w:hAnsi="TH Sarabun New" w:cs="TH Sarabun New"/>
          <w:sz w:val="32"/>
          <w:szCs w:val="32"/>
          <w:cs/>
        </w:rPr>
        <w:t>, น.</w:t>
      </w:r>
      <w:r w:rsidRPr="00DE7FC1">
        <w:rPr>
          <w:rFonts w:ascii="TH Sarabun New" w:hAnsi="TH Sarabun New" w:cs="TH Sarabun New"/>
          <w:sz w:val="32"/>
          <w:szCs w:val="32"/>
        </w:rPr>
        <w:t xml:space="preserve"> 40</w:t>
      </w:r>
      <w:r w:rsidRPr="00DE7FC1">
        <w:rPr>
          <w:rFonts w:ascii="TH Sarabun New" w:hAnsi="TH Sarabun New" w:cs="TH Sarabun New"/>
          <w:sz w:val="32"/>
          <w:szCs w:val="32"/>
          <w:cs/>
        </w:rPr>
        <w:t>-</w:t>
      </w:r>
      <w:r w:rsidRPr="00DE7FC1">
        <w:rPr>
          <w:rFonts w:ascii="TH Sarabun New" w:hAnsi="TH Sarabun New" w:cs="TH Sarabun New"/>
          <w:sz w:val="32"/>
          <w:szCs w:val="32"/>
        </w:rPr>
        <w:t>42</w:t>
      </w:r>
      <w:r w:rsidRPr="00DE7FC1">
        <w:rPr>
          <w:rFonts w:ascii="TH Sarabun New" w:hAnsi="TH Sarabun New" w:cs="TH Sarabun New"/>
          <w:sz w:val="32"/>
          <w:szCs w:val="32"/>
          <w:cs/>
        </w:rPr>
        <w:t>)</w:t>
      </w:r>
    </w:p>
    <w:p w:rsidR="0009698B" w:rsidRPr="00DE7FC1" w:rsidRDefault="006C4CB6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แบ่งตามลักษณะของพฤติกรรมตามพัฒนาการทางด้านทักษะพิสัยออกเป็น </w:t>
      </w:r>
      <w:r w:rsidR="0009698B" w:rsidRPr="00DE7FC1">
        <w:rPr>
          <w:rFonts w:ascii="TH Sarabun New" w:hAnsi="TH Sarabun New" w:cs="TH Sarabun New"/>
          <w:sz w:val="32"/>
          <w:szCs w:val="32"/>
        </w:rPr>
        <w:t>5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ระดับ ดังนี้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6C4CB6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1</w:t>
      </w:r>
      <w:r w:rsidR="001B354D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C4CB6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ขั้นเลียนแบบ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6C4CB6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2</w:t>
      </w:r>
      <w:r w:rsidR="001B354D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C4CB6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การทำโดยยึดแบบ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6C4CB6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3</w:t>
      </w:r>
      <w:r w:rsidR="001B354D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C4CB6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การทำด้วยความชำนาญ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6C4CB6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4</w:t>
      </w:r>
      <w:r w:rsidR="001B354D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C4CB6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การทำในสถานการณ์ต่าง</w:t>
      </w:r>
      <w:r w:rsidR="006C4CB6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ๆ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6C4CB6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5</w:t>
      </w:r>
      <w:r w:rsidR="001B354D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C4CB6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การแก้ไขปัญหาได้โดยฉับพลัน</w:t>
      </w:r>
    </w:p>
    <w:p w:rsidR="0009698B" w:rsidRPr="00DE7FC1" w:rsidRDefault="001B354D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แบ่งตามพฤติกรรมในเรื่องทักษะการเคลื่อนไหวแบ่งเป็น </w:t>
      </w:r>
      <w:r w:rsidR="0009698B" w:rsidRPr="00DE7FC1">
        <w:rPr>
          <w:rFonts w:ascii="TH Sarabun New" w:hAnsi="TH Sarabun New" w:cs="TH Sarabun New"/>
          <w:sz w:val="32"/>
          <w:szCs w:val="32"/>
        </w:rPr>
        <w:t>4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ด้าน คือ 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1B354D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1</w:t>
      </w:r>
      <w:r w:rsidR="001B354D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B354D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ทักษะการเคลื่อนไหวทั้งร่างกาย เป็นความสามรถที่จะใช้อวัยวะบางส่วนที่ไม่ซับซ้อน</w:t>
      </w:r>
      <w:r w:rsidR="001B354D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ในการเคลื่อนไหวอย่างคล่องแคล่ว จำแนกเป็น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1B354D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1</w:t>
      </w:r>
      <w:r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</w:rPr>
        <w:t>1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การเคลื่อนไหวอวัยวะส่วนบน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="001B354D"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1</w:t>
      </w:r>
      <w:r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</w:rPr>
        <w:t>2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การเคลื่อนไหวอวัยวะส่วนล่าง</w:t>
      </w:r>
    </w:p>
    <w:p w:rsidR="00EA2B35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1B354D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1</w:t>
      </w:r>
      <w:r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</w:rPr>
        <w:t>3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การเคลื่อนไหวอวัยวะทั้งสองส่วน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1B354D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2</w:t>
      </w:r>
      <w:r w:rsidR="001B354D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B354D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ทักษะการเคลื่อนไหวที่ต้องใช้ประสาทรวมๆ กัน เป็นความสามารถที่จะใช้การประสานสัมพันธ์กันของระบบประสาทต่าง</w:t>
      </w:r>
      <w:r w:rsidR="001B354D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ๆ จำแนกเป็น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1B354D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2</w:t>
      </w:r>
      <w:r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</w:rPr>
        <w:t>1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การเคลื่อนไหวของมือและนิ้วมือ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1B354D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2</w:t>
      </w:r>
      <w:r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</w:rPr>
        <w:t>2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การประสานระหว่างมือ ตา และเท้า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1B354D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2</w:t>
      </w:r>
      <w:r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</w:rPr>
        <w:t>3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การประสานระหว่างมือ ตา และหู</w:t>
      </w:r>
    </w:p>
    <w:p w:rsidR="00DB1E7E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1B354D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2</w:t>
      </w:r>
      <w:r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</w:rPr>
        <w:t>4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ทักษะการเคลื่อนไหวอื่น</w:t>
      </w:r>
      <w:r w:rsidR="001B354D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ๆ ของมือ เท้า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1B354D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3</w:t>
      </w:r>
      <w:r w:rsidR="001B354D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B354D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ทักษะการสื่อสารโดยใช้ท่าทาง เป็นการแสดงออกเพื่อสื่อความหมายกับคนอื่นด้วยวิธีดังนี้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1B354D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3</w:t>
      </w:r>
      <w:r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</w:rPr>
        <w:t>1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การแสดงสีหน้า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1B354D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3</w:t>
      </w:r>
      <w:r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</w:rPr>
        <w:t>2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ท่าทาง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1B354D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3</w:t>
      </w:r>
      <w:r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</w:rPr>
        <w:t>3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การเคลื่อนไหวทั้งร่างกาย</w:t>
      </w:r>
    </w:p>
    <w:p w:rsidR="001B354D" w:rsidRPr="00DE7FC1" w:rsidRDefault="001B354D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1B354D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4</w:t>
      </w:r>
      <w:r w:rsidR="001B354D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1B354D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ทักษะพฤติกรรมทางด้านภาษา เป็นความสามารถ ที่แสดงออกทางด้านภาษา เป็นความสามรถที่แสดงออกทางด้านภาษาด้วยวิธีดังนี้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1B354D"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4</w:t>
      </w:r>
      <w:r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</w:rPr>
        <w:t>1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การออกเสียง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1B354D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4</w:t>
      </w:r>
      <w:r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</w:rPr>
        <w:t>2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การสร้างเสียงและคำ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1B354D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4</w:t>
      </w:r>
      <w:r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</w:rPr>
        <w:t>3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การเปล่งเสียง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1B354D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4</w:t>
      </w:r>
      <w:r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</w:rPr>
        <w:t>4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การประสานระหว่างเสียงและท่าทาง</w:t>
      </w:r>
    </w:p>
    <w:p w:rsidR="0009698B" w:rsidRPr="00DE7FC1" w:rsidRDefault="001B354D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สรุปได้ว่า การจัดกิจกรรมที่เน้นการปฏิบัติ ที่ผู้วิจัยเลือกใช้เพื่อพัฒนาทักษะปฏิบัติ โดยใช้</w:t>
      </w:r>
      <w:r w:rsidRPr="00DE7FC1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การจัดกิจกรรมการเรียนรู้ตามแนวคิดของเด</w:t>
      </w:r>
      <w:proofErr w:type="spellStart"/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>วีส์</w:t>
      </w:r>
      <w:proofErr w:type="spellEnd"/>
      <w:r w:rsidR="0009698B" w:rsidRPr="00DE7FC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ประกอบด้วย </w:t>
      </w:r>
      <w:r w:rsidR="0009698B" w:rsidRPr="00DE7FC1">
        <w:rPr>
          <w:rFonts w:ascii="TH Sarabun New" w:hAnsi="TH Sarabun New" w:cs="TH Sarabun New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) ขั้นสาธิตทักษะหรือการกระทำ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</w:rPr>
        <w:br/>
      </w:r>
      <w:r w:rsidR="0009698B" w:rsidRPr="00DE7FC1">
        <w:rPr>
          <w:rFonts w:ascii="TH Sarabun New" w:hAnsi="TH Sarabun New" w:cs="TH Sarabun New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) ขั้นสาธิตและให้ผู้เรียนปฏิบัติทักษะย่อย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</w:rPr>
        <w:t>3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) ขั้นให้ผู้เรียนปฏิบัติทักษะย่อย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</w:rPr>
        <w:t>4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) ขั้นให้เทคนิควิธีการ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และ</w:t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 5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) ขั้นให้ผู้เรียนเชื่อมโยงทักษะย่อย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ๆ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เป็นทักษะที่สมบูรณ์</w:t>
      </w:r>
      <w:r w:rsidR="0009698B" w:rsidRPr="00DE7FC1">
        <w:rPr>
          <w:rFonts w:ascii="TH Sarabun New" w:hAnsi="TH Sarabun New" w:cs="TH Sarabun New"/>
          <w:sz w:val="32"/>
          <w:szCs w:val="32"/>
        </w:rPr>
        <w:t> 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9698B" w:rsidRPr="00DE7FC1" w:rsidRDefault="001B354D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DE7FC1">
        <w:rPr>
          <w:rFonts w:ascii="TH Sarabun New" w:hAnsi="TH Sarabun New" w:cs="TH Sarabun New"/>
          <w:b/>
          <w:bCs/>
          <w:sz w:val="36"/>
          <w:szCs w:val="36"/>
        </w:rPr>
        <w:t>2</w:t>
      </w:r>
      <w:r w:rsidRPr="00DE7FC1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="00EA66E8" w:rsidRPr="00DE7FC1">
        <w:rPr>
          <w:rFonts w:ascii="TH Sarabun New" w:hAnsi="TH Sarabun New" w:cs="TH Sarabun New"/>
          <w:b/>
          <w:bCs/>
          <w:sz w:val="36"/>
          <w:szCs w:val="36"/>
        </w:rPr>
        <w:t>3</w:t>
      </w:r>
      <w:r w:rsidRPr="00DE7FC1">
        <w:rPr>
          <w:rFonts w:ascii="TH Sarabun New" w:hAnsi="TH Sarabun New" w:cs="TH Sarabun New"/>
          <w:b/>
          <w:bCs/>
          <w:sz w:val="36"/>
          <w:szCs w:val="36"/>
        </w:rPr>
        <w:tab/>
      </w:r>
      <w:r w:rsidR="0009698B" w:rsidRPr="00DE7FC1">
        <w:rPr>
          <w:rFonts w:ascii="TH Sarabun New" w:hAnsi="TH Sarabun New" w:cs="TH Sarabun New"/>
          <w:b/>
          <w:bCs/>
          <w:sz w:val="36"/>
          <w:szCs w:val="36"/>
          <w:cs/>
        </w:rPr>
        <w:t>แผนการจัดการเรียนรู้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9698B" w:rsidRPr="00DE7FC1" w:rsidRDefault="001B354D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  <w:t>2.</w:t>
      </w:r>
      <w:r w:rsidR="00EA66E8" w:rsidRPr="00DE7FC1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DE7FC1">
        <w:rPr>
          <w:rFonts w:ascii="TH Sarabun New" w:hAnsi="TH Sarabun New" w:cs="TH Sarabun New"/>
          <w:b/>
          <w:bCs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  <w:cs/>
        </w:rPr>
        <w:t>ความหมายของแผนการจัดการเรียนรู้</w:t>
      </w:r>
    </w:p>
    <w:p w:rsidR="0009698B" w:rsidRPr="00DE7FC1" w:rsidRDefault="001B354D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นักการศึกษาได้ให้ความหมายของแผนการจัดการเรียนรู้ไว้ดังนี้</w:t>
      </w:r>
    </w:p>
    <w:p w:rsidR="0009698B" w:rsidRPr="00DE7FC1" w:rsidRDefault="001B354D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ฆนัท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ธาตุทอง (</w:t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2553,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น. 134) ได้ให้ความหมายของแผนการจัดการเรียนรู้ไว้ว่าเป็นการเตรียมการสอนเป็นลายลักษณ์อักษร เป็นเอกสารแนวทางสำหรับการจัดกิจกรรมการเรียนรู้ 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เพื่อพัฒนาผู้เรียน ที่เป็นการนำวิชาหรือประสบการณ์ที่จะต้องทำการสอนตลอดทั้งปีการศึกษาหรือตลอดภาคเรียน มาสร้างเป็นแผนการจัดกิจกรรมการเรียนรู้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>ศศิธร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เวียงวะลัย (</w:t>
      </w:r>
      <w:r w:rsidRPr="00DE7FC1">
        <w:rPr>
          <w:rFonts w:ascii="TH Sarabun New" w:hAnsi="TH Sarabun New" w:cs="TH Sarabun New"/>
          <w:sz w:val="32"/>
          <w:szCs w:val="32"/>
        </w:rPr>
        <w:t xml:space="preserve">2556, </w:t>
      </w:r>
      <w:r w:rsidRPr="00DE7FC1">
        <w:rPr>
          <w:rFonts w:ascii="TH Sarabun New" w:hAnsi="TH Sarabun New" w:cs="TH Sarabun New"/>
          <w:sz w:val="32"/>
          <w:szCs w:val="32"/>
          <w:cs/>
        </w:rPr>
        <w:t>น.</w:t>
      </w:r>
      <w:r w:rsidRPr="00DE7FC1">
        <w:rPr>
          <w:rFonts w:ascii="TH Sarabun New" w:hAnsi="TH Sarabun New" w:cs="TH Sarabun New"/>
          <w:sz w:val="32"/>
          <w:szCs w:val="32"/>
        </w:rPr>
        <w:t xml:space="preserve"> 51</w:t>
      </w:r>
      <w:r w:rsidRPr="00DE7FC1">
        <w:rPr>
          <w:rFonts w:ascii="TH Sarabun New" w:hAnsi="TH Sarabun New" w:cs="TH Sarabun New"/>
          <w:sz w:val="32"/>
          <w:szCs w:val="32"/>
          <w:cs/>
        </w:rPr>
        <w:t>) ได้ให้ความหมายไว้ว่า แผนการจัดการเรียนรู้ หมายถึง แผนในการจัดการเรียนการสอนที่ผู้สอนเป็นผู้จัดทำขึ้นจากแนวการจัดการเรียนของคู่มือครู หรือกรมวิชาการภายใต้กรอบสาระที่ผู้สอนต้องการให้ผู้เรียนเกิดการเรียนรู้ โดยกำหนดจุดประสงค์ วิธีดำเนินการหรือ กิจกรรมให้ผู้เรียนบรรลุวัตถุประสงค์ สื่อการเรียนรู้ และวิธีวัดผลและประเมินผล</w:t>
      </w:r>
      <w:r w:rsidR="007A2225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ที่สอดคล้องกับจุดประสงค์การเรียนรู้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>สมาน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เอกพิมพ์ (</w:t>
      </w:r>
      <w:r w:rsidRPr="00DE7FC1">
        <w:rPr>
          <w:rFonts w:ascii="TH Sarabun New" w:hAnsi="TH Sarabun New" w:cs="TH Sarabun New"/>
          <w:sz w:val="32"/>
          <w:szCs w:val="32"/>
        </w:rPr>
        <w:t xml:space="preserve">2560,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น. 374) ได้ให้ความหมายไว้ว่า แผนการจัดการเรียนรู้ หมายถึง แนวทางในการดำเนินการจัดกิจกรรมการเรียนการสอนที่ผู้สอนได้จัดทำไว้เป็นลายลักษณ์อักษร </w:t>
      </w:r>
      <w:r w:rsidR="007A2225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ซึ่งเป็นการเตรียมการเพื่อนำไปใช้ในการปฏิบัติการจัดกิจกรรมการเรียนการสอนในรายวิชาใดวิชาหนึ่งอย่างเป็นระบบ สอดคล้องกับเนื้อหาสาระและมาตรฐาน/ผลการเรียนรู้ที่คาดหวัง/ตัวชี้วัด/จุดประสงค์ที่กำหนดไว้ในหลักสูตร ทำให้ผู้เรียนได้รับประสบการณ์อย่างมีประสิทธิภาพ หรือกล่าวนัยหนึ่งได้ว่า แผนการจัดการเรียนรู้ มีองค์ประกอบสำคัญ 3 ประการ คือจุดประสงค์การเรียนรู้ ประสบการณ์</w:t>
      </w:r>
      <w:r w:rsidR="007A2225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lastRenderedPageBreak/>
        <w:t>การเรียนรู้ และการประเมินผล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>จากความหายของแผนการจัดการเรียนรู้ข้างต้น สรุปได้ว่าแผนการจัดการเรียนรู้ หมายถึง ลำดับขั้นตอนของการเตรียมการจัดกิจกรรมการเรียนการสอนอย่างเป็นระบบและเป็นลายลักษณ์อักษรให้สอดคล้องกับจุดประสงค์การเรียนรู้และจุดหมายของหลักสูตร และเป็นเครื่องที่ช่วยให้ครูจัดการเรียนการสอนได้อย่างมีประสิทธิภาพ</w:t>
      </w:r>
    </w:p>
    <w:p w:rsidR="0009698B" w:rsidRPr="00DE7FC1" w:rsidRDefault="007A2225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EA66E8" w:rsidRPr="00DE7FC1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DE7FC1">
        <w:rPr>
          <w:rFonts w:ascii="TH Sarabun New" w:hAnsi="TH Sarabun New" w:cs="TH Sarabun New"/>
          <w:b/>
          <w:bCs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  <w:cs/>
        </w:rPr>
        <w:t>ความสำคัญของแผนการจัดการเรียนรู้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สำลี รักสุทธิ (</w:t>
      </w:r>
      <w:r w:rsidRPr="00DE7FC1">
        <w:rPr>
          <w:rFonts w:ascii="TH Sarabun New" w:hAnsi="TH Sarabun New" w:cs="TH Sarabun New"/>
          <w:sz w:val="32"/>
          <w:szCs w:val="32"/>
        </w:rPr>
        <w:t xml:space="preserve">2551, </w:t>
      </w:r>
      <w:r w:rsidRPr="00DE7FC1">
        <w:rPr>
          <w:rFonts w:ascii="TH Sarabun New" w:hAnsi="TH Sarabun New" w:cs="TH Sarabun New"/>
          <w:sz w:val="32"/>
          <w:szCs w:val="32"/>
          <w:cs/>
        </w:rPr>
        <w:t>น. 78) กล่าวถึงความสำคัญของแผนการจัดการเรียนรู้ ไว้ว่ามีความสำคัญ ดังนี้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1. 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ช่วยให้ครูได้มีโอกาสศึกษาหลักสูตร แนวการสอน วิธีวัดผลประเมินผล ศึกษาเอกสารที่เกี่ยวข้องและการบูรณาการกับวิชาอื่นทั้งในเรื่องทรัพยากรของโรงเรียน ทรัพยากรท้องถิ่น ค่านิยม ความเชื่อ และสภาพที่เป็นจริงของท้องถิ่นตลอดจนการเชื่อมโยงสัมพันธ์กับวิชาอื่นด้วย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2. 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เป็นเครื่องมือของครูในการจัดการเรียนการสอนได้อย่างมีคุณภาพ มีความมั่นใจในการสอนมากขึ้นท่านจะเหมือนนักรบที่เดินลงสนามอย่างกล้าหาญ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3. 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ผู้สอนสามารถใช้เป็นข้อมูลที่ถูกต้อง เที่ยงตรง เสนอแนะแก่บุคลากรที่เกี่ยวข้องและหน่วยงานที่เกี่ยวข้องรวมทั้งเพื่อนครูที่สอนวิชาอื่น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4. 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ใช้เป็นคู่มือสำหรับครูที่สอนแทนได้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5. 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เป็นการพัฒนาวิชาชีพและมาตรฐานวิชาชีพครูที่แสดงว่างานสอนต้องได้รับ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การฝึกฝนโดยเฉพาะ มีเครื่องมือและเอกสารที่จำเป็นสำหรับการประกอบอาชีพด้วย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ฆนัท ธาตุทอง (</w:t>
      </w:r>
      <w:r w:rsidRPr="00DE7FC1">
        <w:rPr>
          <w:rFonts w:ascii="TH Sarabun New" w:hAnsi="TH Sarabun New" w:cs="TH Sarabun New"/>
          <w:sz w:val="32"/>
          <w:szCs w:val="32"/>
        </w:rPr>
        <w:t xml:space="preserve">2553,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Pr="00DE7FC1">
        <w:rPr>
          <w:rFonts w:ascii="TH Sarabun New" w:hAnsi="TH Sarabun New" w:cs="TH Sarabun New"/>
          <w:sz w:val="32"/>
          <w:szCs w:val="32"/>
        </w:rPr>
        <w:t>135</w:t>
      </w:r>
      <w:r w:rsidRPr="00DE7FC1">
        <w:rPr>
          <w:rFonts w:ascii="TH Sarabun New" w:hAnsi="TH Sarabun New" w:cs="TH Sarabun New"/>
          <w:sz w:val="32"/>
          <w:szCs w:val="32"/>
          <w:cs/>
        </w:rPr>
        <w:t>-</w:t>
      </w:r>
      <w:r w:rsidRPr="00DE7FC1">
        <w:rPr>
          <w:rFonts w:ascii="TH Sarabun New" w:hAnsi="TH Sarabun New" w:cs="TH Sarabun New"/>
          <w:sz w:val="32"/>
          <w:szCs w:val="32"/>
        </w:rPr>
        <w:t>136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) กล่าวถึงความสำคัญของแผนการจัดการเรียนรู้ 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ไว้ว่ามีก่อให้เกิดประโยชน์ดังนี้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1. 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ทำให้จัดการเรียนการสอนที่มีความหมายยิ่งขึ้น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2. 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ครูมีคู่มือการสอนที่มีคุณภาพ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3. 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เป็นผลงานที่แสดงศักยภาพการเป็นครูมืออาชีพ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4. 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ครูคนอื่นสามารถใช้สอนแทนได้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5. 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ทำให้จัดการเรียนการสอนตามสภาพที่เป็นจริง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6. 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ทำให้เกิดการเรียนรู้แบบองค์รวม ที่ผู้เรียนสามารถเรียนรู้ได้อย่างหลายอย่างในขณะเดียวกัน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7. 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ทำให้ขยายขอบเขตการศึกษาไปได้อย่างไม่จำกัด</w:t>
      </w:r>
      <w:r w:rsidR="00FD1603" w:rsidRPr="00DE7FC1">
        <w:rPr>
          <w:rFonts w:ascii="TH Sarabun New" w:hAnsi="TH Sarabun New" w:cs="TH Sarabun New"/>
          <w:sz w:val="32"/>
          <w:szCs w:val="32"/>
          <w:cs/>
        </w:rPr>
        <w:t xml:space="preserve"> โดยมีความเกี่ยวข้องกับวิชา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br/>
      </w:r>
      <w:r w:rsidR="00FD1603" w:rsidRPr="00DE7FC1">
        <w:rPr>
          <w:rFonts w:ascii="TH Sarabun New" w:hAnsi="TH Sarabun New" w:cs="TH Sarabun New"/>
          <w:sz w:val="32"/>
          <w:szCs w:val="32"/>
          <w:cs/>
        </w:rPr>
        <w:t>อื่น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ๆ ได้อย่างกลมกลืน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8. 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ช่วยให้การเรียนการสอนมีคุณภาพตามที่กำหนดไว้ในหลักสูตรสถานศึกษา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9. 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ส่งเสริมให้เกิดการเรียนรู้มีความสมบูรณ์ครบถ้วน โดยไม่จำกัดระยะเวลา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>สมาน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เอกพิมพ์ (</w:t>
      </w:r>
      <w:r w:rsidRPr="00DE7FC1">
        <w:rPr>
          <w:rFonts w:ascii="TH Sarabun New" w:hAnsi="TH Sarabun New" w:cs="TH Sarabun New"/>
          <w:sz w:val="32"/>
          <w:szCs w:val="32"/>
        </w:rPr>
        <w:t xml:space="preserve">2560,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น. 375) กล่าวถึงความสำคัญของแผนการจัดการเรียนรู้ไว้ 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11 ประการ ดังนี้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1. 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ช่วยให้ครูได้มีโอกาสศึกษา วิเคราะห์หลักสูตร แนวทางในการจัดกระบวนการจัดการเรียนการสอน การวัดและประเมินผล ศึกษาเอกสารประกอบหลักสูตรอื่น ๆ โดยเฉพาะการจัดการเรียนรู้ที่เน้นผู้เรียนเป็นสำคัญ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2. 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ช่วยให้ครูสอนได้ตามจุดมุ่งหมายที่กำหนดไว้ในหลักสูตร การทำแผนการจัดการเรียนรู้เพื่อสอนจะทำให้การเรียนการสอนเป็นไปตามจุดหมายของหลักสูตร รวมทั้งสอนได้ครบ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ตามเนื้อหาในหลักสูตรและสอดคล้องกับมาตรฐาน ตัวชี้วัดการเรียนรู้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3. 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การดำเนินการสอนในโรงเรียนเดียวกัน หรือชั้นเดียวกันเป็นไปในแนวเดียวกัน เกิดความเข้าใจที่ตรงกัน โดยเฉพาะในกรณีที่ครูจำเป็นต้องสอนแทนกันโดยใช้แผนการจัดการเรียนรู้เดียวกัน จะทำให้ครูผู้สอนแทนสามารถสอนได้ดี มีความมั่นใจยิ่งขึ้น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4. 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ช่วยให้เกิดความมั่นใจแก่ครูในการสอนทั้งในเรื่องของเนื้อหาวิชา กิจกรรมการเรียนการสอน การวัดผลประเมินผล ทำให้สามารถทำการสอนได้อย่างมั่นใจ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5. 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ช่วยให้นักเรียนมีเจตคติที่ดีต่อครูผู้สอน จากการที่ครูเตรียมการสอนล่วงหน้า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มาอย่างดี ทำให้ดำเนินการสอนไปได้อย่างราบรื่น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6. 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ครูสามารถวิเคราะห์จุดบกพร่องที่เกิดขึ้นจากการสอนแต่ละครั้งในแผนการจัดการเรียนรู้ เพื่อปรับปรุงแก้ไขในการสอนต่อไป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  <w:t>7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ทำให้การเรียงลำดับเนื้อหาเป็นไปด้วยความต่อเนื่องและเป็นไปด้วยดี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ตามวัตถุประสงค์ในหลักสูตร ช่วยให้ครูมีคู่มือของตน ที่ทำโดยตนเองล่วงหน้าเพื่อให้เกิดความสะดวกในการจัดการเรียนการสอนได้ดีมีคุณภาพ ตรงตามเจตนารมณ์ของหลักสูตร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8. 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ช่วยให้ครูสามารถจัดเตรียมกระบวนการเรียนการสอนให้สอดคล้องกับสภาพความเป็นจริงทั้งในเรื่องทรัพยากรของโรงเรียน ทรัพยากรของท้องถิ่น ค่านิยมความเชื่อ และสภาพ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ที่เป็นจริงของท้องถิ่น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9. 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เป็นแนวทางให้ผู้บริหาร และผู้นิเทศสามารถแนะนำแก้ไขข้อบกพร่องก่อนที่จะดำเนินการสอน ขณะดำเนินการและหลังได้อย่างเหมาะสมและมีประสิทธิภาพ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>10. ผู้สอนสามารถใช้เป็นข้อมูลที่ถูกต้อง เสนอแนะแก่บุคลากรที่เกี่ยวข้อง และหน่วยงานเกี่ยวข้องได้เป็นอย่างดี เช่น ผู้บริหาร ศึกษานิเทศก์และเขตพื้นที่ เป็นต้น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>11. เป็นผลงานทางวิชาการอย่างหนึ่ง ที่แสดงความชำนาญการพิเศษหรือความเชี่ยวชาญของผู้ทำแผนการสอน ซึ่งสามารถเผยแพร่เป็นตัวอย่างการวางแผนที่ดีกับครูทั่วไปและเสนอเลือกระดับ เพื่อขอกำหนดตำแหน่งให้สูงขึ้นได้ด้วย</w:t>
      </w:r>
    </w:p>
    <w:p w:rsidR="001438FC" w:rsidRPr="00DE7FC1" w:rsidRDefault="00143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CC3251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>สรุปได้ว่า แผนการจัดการเรียนรู้ มีความสำคัญเป็นการวางแผนในการจัดการเรียน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การสอนที่ได้ครบถ้วนตรงตามหลักสูตร ช่วยให้ครูได้เตรียมสื่ออุปกรณ์ไว้ล่วงหน้า ซึ่งทำให้ครูได้ศึกษาค้นคว้าเกี่ยวกับหลักสูตร เทคนิคการเรียนการสอน การวัดผลประเมินผล และเป็นคู่มือสำหรับครูผู้สอนและครูที่สอนแทนนำไปใช้ปฏิบัติการสอนอย่างมั่นใจ</w:t>
      </w:r>
    </w:p>
    <w:p w:rsidR="0009698B" w:rsidRPr="00DE7FC1" w:rsidRDefault="00143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  <w:t>2.</w:t>
      </w:r>
      <w:r w:rsidR="00EA66E8" w:rsidRPr="00DE7FC1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  <w:cs/>
        </w:rPr>
        <w:t>องค์ประกอบของแผนการจัดการเรียนรู้</w:t>
      </w:r>
    </w:p>
    <w:p w:rsidR="0009698B" w:rsidRPr="00DE7FC1" w:rsidRDefault="00143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ชนา</w:t>
      </w:r>
      <w:proofErr w:type="spellStart"/>
      <w:r w:rsidR="0009698B" w:rsidRPr="00DE7FC1">
        <w:rPr>
          <w:rFonts w:ascii="TH Sarabun New" w:hAnsi="TH Sarabun New" w:cs="TH Sarabun New"/>
          <w:sz w:val="32"/>
          <w:szCs w:val="32"/>
          <w:cs/>
        </w:rPr>
        <w:t>ธิป</w:t>
      </w:r>
      <w:proofErr w:type="spellEnd"/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พรกุล (</w:t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2552,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="0009698B" w:rsidRPr="00DE7FC1">
        <w:rPr>
          <w:rFonts w:ascii="TH Sarabun New" w:hAnsi="TH Sarabun New" w:cs="TH Sarabun New"/>
          <w:sz w:val="32"/>
          <w:szCs w:val="32"/>
        </w:rPr>
        <w:t>86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) ได้อธิบายองค์ประกอบของแผนการจัดการเรียนรู้ไว้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มีองค์ประกอบที่สำคัญ 7 ประการ ได้แก่</w:t>
      </w:r>
    </w:p>
    <w:p w:rsidR="0009698B" w:rsidRPr="00DE7FC1" w:rsidRDefault="00143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เรื่องเวลาที่ใช้สอน</w:t>
      </w:r>
    </w:p>
    <w:p w:rsidR="0009698B" w:rsidRPr="00DE7FC1" w:rsidRDefault="00143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2.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ผลการเรียนรู้ที่คาดหวัง/จุดประสงค์การเรียนรู้</w:t>
      </w:r>
    </w:p>
    <w:p w:rsidR="0009698B" w:rsidRPr="00DE7FC1" w:rsidRDefault="00143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3.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สาระสำคัญ</w:t>
      </w:r>
    </w:p>
    <w:p w:rsidR="0009698B" w:rsidRPr="00DE7FC1" w:rsidRDefault="00143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4.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เนื้อหา (สาระ)</w:t>
      </w:r>
    </w:p>
    <w:p w:rsidR="0009698B" w:rsidRPr="00DE7FC1" w:rsidRDefault="00143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5.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กิจกรรมการเรียนรู้</w:t>
      </w:r>
    </w:p>
    <w:p w:rsidR="0009698B" w:rsidRPr="00DE7FC1" w:rsidRDefault="00143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6.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สื่อการเรียนรู้และแหล่งการเรียนรู้</w:t>
      </w:r>
    </w:p>
    <w:p w:rsidR="0009698B" w:rsidRPr="00DE7FC1" w:rsidRDefault="00143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7.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การวัดและประเมินผล</w:t>
      </w:r>
    </w:p>
    <w:p w:rsidR="0009698B" w:rsidRPr="00DE7FC1" w:rsidRDefault="00143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ศศิธร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เวียงวะลัย (</w:t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2556,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น.</w:t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 53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) ได้อธิบายองค์ประกอบของแผนการจัดการเรียนรู้ไว้ดังนี้</w:t>
      </w:r>
    </w:p>
    <w:p w:rsidR="0009698B" w:rsidRPr="00DE7FC1" w:rsidRDefault="00143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ab/>
        <w:t xml:space="preserve">1.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สาระสำคัญ เป็นการเขียนในลักษณะความคิดรวบยอด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2. 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จุดประสงค์การเรียนรู้ เขียนในลักษณะจุดประสงค์เชิงพฤติกรรม ซึ่งเมื่อผู้เรียนได้ลงมือปฏิบัติทุกพฤติกรรมในแต่ละแผนการเรียนรู้แล้วจะบรรลุผลตามตัวชี้วัด และมาตรฐานการเรียนรู้ที่กำหนดไว้ในแต่ละหน่วย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3. 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สาระการเรียนรู้ เป็นการเขียนเนื้อหาสาระในลักษณะเป็นประเด็น สำคัญสั้นๆ สอดคล้องกับเนื้อหาสาระที่กำหนดไว้ในแผนการจัดการเรียนรู้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4. 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กิจกรรมการเรียนรู้ ระบุวิธีสอน กระบวนการจัดกิจกรรมการเรียนรู้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เทคนิคการสอนที่หลากหลาย เมื่อจัดกิจกรรมการเรียนรู้ดังกล่าวครบถ้วนแล้วผู้เรียนจะบรรลุจุดประสงค์ในการเรียนรู้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5. 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สื่อ แหล่งการเรียนรู้ในแต่ละแผนการจัดการเรียนรู้จะกำหนดสื่อการ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เรียนรูที่ใช้ประกอบการเรียนการสอนไว้อย่างชัดเจน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6. 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การวัดและประเมินผล ทุกแผนการจัดการเรียนรู้จะระบุรายละเอียด เกี่ยวกับเรื่องการวัดและประเมินผลคือ หลักฐานการเรียนรู้ ร่องรอยการเรียนรู้ วิธีการวัดและประเมินผล เครื่องมือในการวัดและประเมินผล</w:t>
      </w:r>
    </w:p>
    <w:p w:rsidR="001438FC" w:rsidRPr="00DE7FC1" w:rsidRDefault="00143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9698B" w:rsidRPr="00DE7FC1" w:rsidRDefault="00143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7.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บันทึกผลการจัดการเรียนรู้ ผู้สอนบันทึกผลการจัดกิจกรรมการเรียนรู้ในแต่ละแผนการจัดการเรียนรู้เพื่อนำไปปรับปรุงและพัฒนาวิธีการจัดการเรียนรู้ให้บรรลุผลตามเป้าหมายต่อไป</w:t>
      </w:r>
    </w:p>
    <w:p w:rsidR="00EA2B35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>สมาน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เอกพิมพ์ (</w:t>
      </w:r>
      <w:r w:rsidRPr="00DE7FC1">
        <w:rPr>
          <w:rFonts w:ascii="TH Sarabun New" w:hAnsi="TH Sarabun New" w:cs="TH Sarabun New"/>
          <w:sz w:val="32"/>
          <w:szCs w:val="32"/>
        </w:rPr>
        <w:t xml:space="preserve">2560, </w:t>
      </w:r>
      <w:r w:rsidRPr="00DE7FC1">
        <w:rPr>
          <w:rFonts w:ascii="TH Sarabun New" w:hAnsi="TH Sarabun New" w:cs="TH Sarabun New"/>
          <w:sz w:val="32"/>
          <w:szCs w:val="32"/>
          <w:cs/>
        </w:rPr>
        <w:t>น. 380) กล่าวว่า การจัดทำแผนการจัดการเรียนรู้เพื่อให้เกิดความสมบูรณ์และเป็นประโยชน์ต่อการจัดการเรียนการสอนประกอบด้วย 8 องค์ประกอบ ดังต่อไปนี้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1. 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สาระสำคัญ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2. 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จุดประสงค์การเรียนรู้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3. 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สาระการเรียนรู้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4. 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การจัดกิจกรรมการเรียนรู้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5. 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สื่อและแหล่งการเรียนรู้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>6.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การวัดและประเมินผล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7. 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กิจกรรมเสนอแนะ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8. </w:t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บันทึกหลังการสอน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1438F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สรุปได้ว่า องค์ประกอบที่สำคัญของแผนการเรียนรู้ ประกอบด้วย สาระสำคัญ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จุดประสงค์การเรียนรู้ สาระการเรียนรู้ กิจกรรมการเรียนการสอน สื่อ แหล่งเรียนรู้ การวัดและประเมินผล กิจกรรมเสนอแนะ และบันทึกผลการจัดการเรียนรู้การ </w:t>
      </w:r>
    </w:p>
    <w:p w:rsidR="0009698B" w:rsidRPr="00DE7FC1" w:rsidRDefault="00143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  <w:t>2.</w:t>
      </w:r>
      <w:r w:rsidR="00EA66E8" w:rsidRPr="00DE7FC1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9B39AA"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  <w:cs/>
        </w:rPr>
        <w:t>ขั้นตอนของการจัดทำแผนการจัดการเรียนรู้</w:t>
      </w:r>
    </w:p>
    <w:p w:rsidR="0009698B" w:rsidRPr="00DE7FC1" w:rsidRDefault="009B39AA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การจัดทำแผนการจัดการเรียนรู้ มีขั้นตอนที่สำคัญ ได้มีนักการศึกษากำหนดขั้นตอนการจัดทำแผนการจัดการเรียนรู้ ดังนี้</w:t>
      </w:r>
    </w:p>
    <w:p w:rsidR="0009698B" w:rsidRPr="00DE7FC1" w:rsidRDefault="002F33E3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สำนักงานคณะกรรมการการศึกษาขั้นพื้นฐาน (</w:t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2543,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อ้างถึงใน สุวิทย์ เขาแก้ว</w:t>
      </w:r>
      <w:r w:rsidR="0009698B" w:rsidRPr="00DE7FC1">
        <w:rPr>
          <w:rFonts w:ascii="TH Sarabun New" w:hAnsi="TH Sarabun New" w:cs="TH Sarabun New"/>
          <w:sz w:val="32"/>
          <w:szCs w:val="32"/>
        </w:rPr>
        <w:t>, 2554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) ได้เสนอขั้นตอนการจัดทำแผนการจัดการเรียนรู้ไว้ ดังนี้</w:t>
      </w:r>
    </w:p>
    <w:p w:rsidR="0009698B" w:rsidRPr="00DE7FC1" w:rsidRDefault="002F33E3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ศึกษาหลักสูตร เพื่อให้เข้าใจหลักการ จุดหมาย โครงสร้างรายวิชา คำอธิบายรายวิชา เนื้อหา สาระสำคัญ ตลอดจนวัตถุประสงค์ของการเรียนรู้วิชาที่สอน</w:t>
      </w:r>
    </w:p>
    <w:p w:rsidR="0009698B" w:rsidRPr="00DE7FC1" w:rsidRDefault="002F33E3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2.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ศึกษาคู่มือการใช้หลักสูตร คู่มือหลักการสอน แนวการสอนเพื่อให้เข้าใจจุดเน้นของหลักสูตร เหตุผลในการปรับปรุงหลักสูตร สาระสำคัญที่ปรับปรุงและเปลี่ยนแปลงบทบาทของครูผู้สอนตลอดจนกระบวนการต่าง ๆ พัฒนาผู้เรียนให้สอดคล้องกับวัตถุประสงค์ของการสอน</w:t>
      </w:r>
    </w:p>
    <w:p w:rsidR="0009698B" w:rsidRPr="00DE7FC1" w:rsidRDefault="002F33E3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3.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นำโครงสร้างเนื้อหาวิชา จุดประสงค์การเรียนรู้ มากำหนดกิจกรรมการเรียนการสอน คาบเวลาเรียน ให้เหมาะสมกับหัวข้อเนื้อหาย่อย โดยให้ความสัมพันธ์กับอัตราเวลาเรียน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ที่กำหนดให้แต่ละหัวข้อ เป็นการกำหนดการสอนระยะยาว</w:t>
      </w:r>
    </w:p>
    <w:p w:rsidR="002F33E3" w:rsidRPr="00DE7FC1" w:rsidRDefault="002F33E3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F33E3" w:rsidRPr="00DE7FC1" w:rsidRDefault="002F33E3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9698B" w:rsidRPr="00DE7FC1" w:rsidRDefault="002F33E3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4.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ศึกษาแนวทางตัวอย่างแนวการสอนในคู่มือครู แล้วจัดทำแผนการจัดการเรียนรู้ กำหนดกิจกรรมการเรียนการสอน คาบเวลาเรียน ให้เหมาะสมกับหัวข้อเนื้อหาและจุดประสงค์ของการเรียนรู้ของแต่ละหัวข้อ เพื่อครูนำไปปรับสอนให้เหมาะสมกับเวลาเรียนที่จัดไว้ในตารางเรียนของแต่ละสัปดาห์</w:t>
      </w:r>
    </w:p>
    <w:p w:rsidR="0009698B" w:rsidRPr="00DE7FC1" w:rsidRDefault="002F33E3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5.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จัดทำแผนการจัดการเรียนรู้ โดยครูจะต้องพิจารณาหัวข้อจากแหล่งต่าง ๆ 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มาประกอบการเรียนการสอน</w:t>
      </w:r>
    </w:p>
    <w:p w:rsidR="0009698B" w:rsidRPr="00DE7FC1" w:rsidRDefault="002F33E3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ชนา</w:t>
      </w:r>
      <w:proofErr w:type="spellStart"/>
      <w:r w:rsidR="0009698B" w:rsidRPr="00DE7FC1">
        <w:rPr>
          <w:rFonts w:ascii="TH Sarabun New" w:hAnsi="TH Sarabun New" w:cs="TH Sarabun New"/>
          <w:sz w:val="32"/>
          <w:szCs w:val="32"/>
          <w:cs/>
        </w:rPr>
        <w:t>ธิป</w:t>
      </w:r>
      <w:proofErr w:type="spellEnd"/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พรกุล (</w:t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2552,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น. 93) ได้กำหนดขั้นตอนของการจัดทำแผนการจัดการเรียนรู้ 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ที่สำคัญไว้ 3 ขั้นตอน ดังนี้</w:t>
      </w:r>
    </w:p>
    <w:p w:rsidR="0009698B" w:rsidRPr="00DE7FC1" w:rsidRDefault="002F33E3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ขั้นก่อนการเขียนแผนการจัดการเรียนรู้ โดยครูผู้สอนจะต้องศึกษาเรื่องสาระสำคัญที่จะสอนชั่วโมงนั้น ๆ ให้เข้าใจ กำหนดจุดประสงค์การเรียนรู้ สาระสำคัญของรายวิชา ออกแบบการสอนโดยเลือกรูปแบบการสอนที่เหมาะสมกับเนื้อหา เลือกกิจกรรมการเรียนรู้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ให้สอดคล้องกับวิธีการสอน ระบุสื่อการเรียนรู้ กำหนดเครื่องมือที่ใช้ในการวัดผลและประเมินผล</w:t>
      </w:r>
    </w:p>
    <w:p w:rsidR="0009698B" w:rsidRPr="00DE7FC1" w:rsidRDefault="002F33E3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2.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ขั้นการเขียนแผนการจัดการเรียนรู้ ครูผู้สอนทำการเขียนแผนการจัดการเรียนรู้ตามที่ได้วางแผนไว้ โดยเขียนตามองค์ประกอบที่ได้ศึกษามา</w:t>
      </w:r>
    </w:p>
    <w:p w:rsidR="0009698B" w:rsidRPr="00DE7FC1" w:rsidRDefault="002F33E3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3.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ขั้นหลังการเขียนแผนการจัดการเรียนรู้ ก่อนผู้สอนจะนำแผนไปจัดการเรียน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การสอนในชั้นเรียน ผู้สอนควรทดลองทำบางกิจกรรม หรือทุกกิจกรรมที่ผู้สอนกำหนดให้ผู้เรียนทำ 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การทำเช่นนี้เป็นโอกาสให้ผู้สอนได้ตรวจสอบวิธีทำกิจกรรม และคาดเดาคำตอบของผู้เรียนได้ บางครั้งอาจต้องทำการปรับบางกิจกรรม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สมาน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เอกพิมพ์ (</w:t>
      </w:r>
      <w:r w:rsidRPr="00DE7FC1">
        <w:rPr>
          <w:rFonts w:ascii="TH Sarabun New" w:hAnsi="TH Sarabun New" w:cs="TH Sarabun New"/>
          <w:sz w:val="32"/>
          <w:szCs w:val="32"/>
        </w:rPr>
        <w:t xml:space="preserve">2560, </w:t>
      </w:r>
      <w:r w:rsidRPr="00DE7FC1">
        <w:rPr>
          <w:rFonts w:ascii="TH Sarabun New" w:hAnsi="TH Sarabun New" w:cs="TH Sarabun New"/>
          <w:sz w:val="32"/>
          <w:szCs w:val="32"/>
          <w:cs/>
        </w:rPr>
        <w:t>น. 386) กล่าวถึงขั้น</w:t>
      </w:r>
      <w:r w:rsidR="002F33E3" w:rsidRPr="00DE7FC1">
        <w:rPr>
          <w:rFonts w:ascii="TH Sarabun New" w:hAnsi="TH Sarabun New" w:cs="TH Sarabun New"/>
          <w:sz w:val="32"/>
          <w:szCs w:val="32"/>
          <w:cs/>
        </w:rPr>
        <w:t>ตอนการเขียนแผนการจัดการเรียนรู้</w:t>
      </w:r>
      <w:r w:rsidRPr="00DE7FC1">
        <w:rPr>
          <w:rFonts w:ascii="TH Sarabun New" w:hAnsi="TH Sarabun New" w:cs="TH Sarabun New"/>
          <w:sz w:val="32"/>
          <w:szCs w:val="32"/>
          <w:cs/>
        </w:rPr>
        <w:t>ไว้ดังนี้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1. </w:t>
      </w:r>
      <w:r w:rsidR="002F33E3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ศึกษาหลักสูตรสถานศึกษา หน่วยการเรียนรู้ เพื่อศึกษาความมุ่งหมายของเนื้อหาวิชาที่สอน รวมทั้งทักษะ เจตคติ กิจกรรมการเรียนการสอน เพื่อให้เกิดแนวทางว่าจะสอนเกี่ยวกับอะไร สอนให้เกิดคุณลักษณะใดบ้าง มีกรอบในการจัดกิจกรรมการเรียนรู้อย่างไรที่สอดคล้องกับเป้าประสงค์ จุดหมาย และจุดประสงค์การเรียน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2. </w:t>
      </w:r>
      <w:r w:rsidR="002F33E3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ศึกษาเนื้อหาจากเอกสารประกอบการสอนหรือหนังสืออื่น ๆ เพื่อความเข้าใจในเนื้อหาวิชาที่สอน กำหนดขอบเขตเนื้อหา โดยคำนึงถึงความพร้อมของนักเรียนและเนื้อหาในหลักสูตร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3. </w:t>
      </w:r>
      <w:r w:rsidR="002F33E3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เขียนสาระสำคัญ มาตรฐานการเรียนรู้ ตัวชี้วัด จุดประสงค์การเรียนรู้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สาระการเรียนรู้ คุณลักษณะอันพึงประสงค์ และสมรรถนะที่สำคัญของนักเรียนที่ต้องการเน้นในแผนการจัดการเรียนรู้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4. </w:t>
      </w:r>
      <w:r w:rsidR="002F33E3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ออกแบบกิจกรรมการเรียนรู้ คัดสรรรูปแบบ วิธีการ</w:t>
      </w:r>
      <w:r w:rsidR="00241DCD" w:rsidRPr="00DE7FC1">
        <w:rPr>
          <w:rFonts w:ascii="TH Sarabun New" w:hAnsi="TH Sarabun New" w:cs="TH Sarabun New"/>
          <w:sz w:val="32"/>
          <w:szCs w:val="32"/>
          <w:cs/>
        </w:rPr>
        <w:t>สอน เทคนิคการสอน และกิจกรรมต่าง</w:t>
      </w:r>
      <w:r w:rsidR="002F33E3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ๆ ให้สอดคล้องกับจุดประสงค์การเรียนรู้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รวมทั้งคำนึงถึงจิตวิทยาที่นำมาใช้</w:t>
      </w:r>
    </w:p>
    <w:p w:rsidR="002F33E3" w:rsidRPr="00DE7FC1" w:rsidRDefault="002F33E3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5. </w:t>
      </w:r>
      <w:r w:rsidR="002F33E3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ออกแบบวิธีการวัดประเมินผลให้สอดคล้องกับจุดประสงค์การเรียนรู้ สร้างแบบวัดประเมินผลให้ครอบคลุมเนื้อหาด้วย</w:t>
      </w:r>
    </w:p>
    <w:p w:rsidR="0009698B" w:rsidRPr="00DE7FC1" w:rsidRDefault="002F33E3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จากขั้นตอนของการจัดทำแผนการจัดการเรียนรู้ข้างต้น สรุปได้ว่า การจัดทำแผน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การจัดการเรียนรู้ที่ดี จะต้องศึกษาถึงรายละเอียดของหลักสูตร ศึกษาเนื้อหาในรายวิชาที่จะจัดทำระบุจุดประสงค์การเรียนรู้ให้ชัดเจนกำหนดวิธีเทคนิคในการจัดการเรียนรู้โดยการศึกษาจากตัวอย่าง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แนวการสอนในคู่มือครูหรือตามแหล่งการเรียนรู้ต่าง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ๆ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ซึ่งในการทำวิจัยครั้งนี้ ในขั้นการจัดกิจกรรม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การเรียนรู้ได้เลือกใช้แนวคิดของเด</w:t>
      </w:r>
      <w:proofErr w:type="spellStart"/>
      <w:r w:rsidR="0009698B" w:rsidRPr="00DE7FC1">
        <w:rPr>
          <w:rFonts w:ascii="TH Sarabun New" w:hAnsi="TH Sarabun New" w:cs="TH Sarabun New"/>
          <w:sz w:val="32"/>
          <w:szCs w:val="32"/>
          <w:cs/>
        </w:rPr>
        <w:t>วีส์</w:t>
      </w:r>
      <w:proofErr w:type="spellEnd"/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เพื่อพัฒนาทักษะปฏิบัตินาฏศิลป์ จำนวน </w:t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6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แผนการเรียนรู้ 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แผนละ </w:t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2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ชั่วโมง รวม </w:t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12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ชั่วโมง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ab/>
      </w:r>
    </w:p>
    <w:p w:rsidR="006F32D8" w:rsidRPr="00DE7FC1" w:rsidRDefault="006F32D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9698B" w:rsidRPr="00DE7FC1" w:rsidRDefault="002F33E3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DE7FC1">
        <w:rPr>
          <w:rFonts w:ascii="TH Sarabun New" w:hAnsi="TH Sarabun New" w:cs="TH Sarabun New"/>
          <w:b/>
          <w:bCs/>
          <w:color w:val="000000"/>
          <w:sz w:val="36"/>
          <w:szCs w:val="36"/>
        </w:rPr>
        <w:t>2</w:t>
      </w:r>
      <w:r w:rsidRPr="00DE7FC1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.</w:t>
      </w:r>
      <w:r w:rsidR="00EA66E8" w:rsidRPr="00DE7FC1">
        <w:rPr>
          <w:rFonts w:ascii="TH Sarabun New" w:hAnsi="TH Sarabun New" w:cs="TH Sarabun New"/>
          <w:b/>
          <w:bCs/>
          <w:color w:val="000000"/>
          <w:sz w:val="36"/>
          <w:szCs w:val="36"/>
        </w:rPr>
        <w:t>4</w:t>
      </w:r>
      <w:r w:rsidRPr="00DE7FC1">
        <w:rPr>
          <w:rFonts w:ascii="TH Sarabun New" w:hAnsi="TH Sarabun New" w:cs="TH Sarabun New"/>
          <w:b/>
          <w:bCs/>
          <w:color w:val="000000"/>
          <w:sz w:val="36"/>
          <w:szCs w:val="36"/>
        </w:rPr>
        <w:tab/>
      </w:r>
      <w:r w:rsidR="0009698B" w:rsidRPr="00DE7FC1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ประสิทธิภาพของแผนจัดการเรียนรู้</w:t>
      </w:r>
    </w:p>
    <w:p w:rsidR="002F33E3" w:rsidRPr="00DE7FC1" w:rsidRDefault="002F33E3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7FC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ศศิธร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เวียงวะลัย (</w:t>
      </w:r>
      <w:r w:rsidRPr="00DE7FC1">
        <w:rPr>
          <w:rFonts w:ascii="TH Sarabun New" w:hAnsi="TH Sarabun New" w:cs="TH Sarabun New"/>
          <w:sz w:val="32"/>
          <w:szCs w:val="32"/>
        </w:rPr>
        <w:t xml:space="preserve">2556, </w:t>
      </w:r>
      <w:r w:rsidRPr="00DE7FC1">
        <w:rPr>
          <w:rFonts w:ascii="TH Sarabun New" w:hAnsi="TH Sarabun New" w:cs="TH Sarabun New"/>
          <w:sz w:val="32"/>
          <w:szCs w:val="32"/>
          <w:cs/>
        </w:rPr>
        <w:t>น.</w:t>
      </w:r>
      <w:r w:rsidRPr="00DE7FC1">
        <w:rPr>
          <w:rFonts w:ascii="TH Sarabun New" w:hAnsi="TH Sarabun New" w:cs="TH Sarabun New"/>
          <w:sz w:val="32"/>
          <w:szCs w:val="32"/>
        </w:rPr>
        <w:t xml:space="preserve"> 66</w:t>
      </w:r>
      <w:r w:rsidRPr="00DE7FC1">
        <w:rPr>
          <w:rFonts w:ascii="TH Sarabun New" w:hAnsi="TH Sarabun New" w:cs="TH Sarabun New"/>
          <w:sz w:val="32"/>
          <w:szCs w:val="32"/>
          <w:cs/>
        </w:rPr>
        <w:t>) ได้ให้ความหมายไว้ว่า ประสิทธิภาพของแผนการจัดการเรียนรู้ หมายถึง ความสามารถของกิจกรรมการเรียนรู้ให้ผู้เรียนบรรลุวัตถุประสงค์ถึงระดับที่คาดหวังไว้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John D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DE7FC1">
        <w:rPr>
          <w:rFonts w:ascii="TH Sarabun New" w:hAnsi="TH Sarabun New" w:cs="TH Sarabun New"/>
          <w:sz w:val="32"/>
          <w:szCs w:val="32"/>
        </w:rPr>
        <w:t>Millet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(</w:t>
      </w:r>
      <w:r w:rsidRPr="00DE7FC1">
        <w:rPr>
          <w:rFonts w:ascii="TH Sarabun New" w:hAnsi="TH Sarabun New" w:cs="TH Sarabun New"/>
          <w:sz w:val="32"/>
          <w:szCs w:val="32"/>
        </w:rPr>
        <w:t>1954, P</w:t>
      </w:r>
      <w:r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</w:rPr>
        <w:t xml:space="preserve"> 4</w:t>
      </w:r>
      <w:r w:rsidRPr="00DE7FC1">
        <w:rPr>
          <w:rFonts w:ascii="TH Sarabun New" w:hAnsi="TH Sarabun New" w:cs="TH Sarabun New"/>
          <w:sz w:val="32"/>
          <w:szCs w:val="32"/>
          <w:cs/>
        </w:rPr>
        <w:t>) ได้ให้ความหมายไว้ว่า ประสิทธิภาพของแผนการจัดการเรียนรู้ หมายถึง ผลลัพธ์ที่เกิดจากการปฏิบัติงานที่ทำให้เกิดความพึงพอใจแก่มนุษย์และเกิดกำไรจาก</w:t>
      </w:r>
      <w:r w:rsidR="002F33E3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การปฏิบัติงานนั้นด้วย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  <w:t>สรุปได้ว่า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ประสิทธิภาพของแผนการจัดการเรียนรู้ หมายถึง ความสามารถที่ทำให้เกิดผล</w:t>
      </w:r>
      <w:r w:rsidR="002F33E3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ในกระบวนทำงาน และสำเร็จลุล่วงเป็นไปตามวัตถุประสงค์ที่กำหนด ทำให้ได้ผลงานที่มีคุณภาพน่าเชื่อถือได้ ซึ่งแผนการจัดการเรียนรู้ที่มีประสิทธิภาพนั้น จะต้องมีเครื่องมือในการจัดการเรียนรู้ที่ได้มาตรฐาน เพื่อให้ได้ผลหรือข้อมูลที่ดีมีประสิทธิภาพ ดังนั้นจึงต้องหาประสิทธิภาพเครื่องมือหรือประสิทธิภาพของแผนการจัดการเรียนรู้ก่อนนำไปใช้ในการเรียนการสอน</w:t>
      </w:r>
    </w:p>
    <w:p w:rsidR="0009698B" w:rsidRPr="00DE7FC1" w:rsidRDefault="002F33E3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  <w:t>2.</w:t>
      </w:r>
      <w:r w:rsidR="00EA66E8" w:rsidRPr="00DE7FC1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  <w:cs/>
        </w:rPr>
        <w:t>กระบวนการหาประสิทธิภาพของแผนจัดการเรียนรู้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การหาประสิทธิภาพของสื่อการเรียนการสอนมีกระบวนการที่สำคัญอยู่ </w:t>
      </w:r>
      <w:r w:rsidRPr="00DE7FC1">
        <w:rPr>
          <w:rFonts w:ascii="TH Sarabun New" w:hAnsi="TH Sarabun New" w:cs="TH Sarabun New"/>
          <w:sz w:val="32"/>
          <w:szCs w:val="32"/>
        </w:rPr>
        <w:t xml:space="preserve">2 </w:t>
      </w:r>
      <w:r w:rsidRPr="00DE7FC1">
        <w:rPr>
          <w:rFonts w:ascii="TH Sarabun New" w:hAnsi="TH Sarabun New" w:cs="TH Sarabun New"/>
          <w:sz w:val="32"/>
          <w:szCs w:val="32"/>
          <w:cs/>
        </w:rPr>
        <w:t>ขั้นตอนได้แก่ ขั้นตอนการหาประสิทธิภาพตามว</w:t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>ิธีการหาประสิทธิภาพเชิงเหตุผล (</w:t>
      </w:r>
      <w:r w:rsidRPr="00DE7FC1">
        <w:rPr>
          <w:rFonts w:ascii="TH Sarabun New" w:hAnsi="TH Sarabun New" w:cs="TH Sarabun New"/>
          <w:sz w:val="32"/>
          <w:szCs w:val="32"/>
        </w:rPr>
        <w:t xml:space="preserve">Rational </w:t>
      </w:r>
      <w:r w:rsidR="005626CD" w:rsidRPr="00DE7FC1">
        <w:rPr>
          <w:rFonts w:ascii="TH Sarabun New" w:hAnsi="TH Sarabun New" w:cs="TH Sarabun New"/>
          <w:sz w:val="32"/>
          <w:szCs w:val="32"/>
        </w:rPr>
        <w:t>A</w:t>
      </w:r>
      <w:r w:rsidRPr="00DE7FC1">
        <w:rPr>
          <w:rFonts w:ascii="TH Sarabun New" w:hAnsi="TH Sarabun New" w:cs="TH Sarabun New"/>
          <w:sz w:val="32"/>
          <w:szCs w:val="32"/>
        </w:rPr>
        <w:t>pproach</w:t>
      </w:r>
      <w:r w:rsidRPr="00DE7FC1">
        <w:rPr>
          <w:rFonts w:ascii="TH Sarabun New" w:hAnsi="TH Sarabun New" w:cs="TH Sarabun New"/>
          <w:sz w:val="32"/>
          <w:szCs w:val="32"/>
          <w:cs/>
        </w:rPr>
        <w:t>)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และขั้นตอนการหาประสิทธิภาพตามวิธีการหาประสิทธิภาพเชิงประจักษ์ (</w:t>
      </w:r>
      <w:proofErr w:type="spellStart"/>
      <w:r w:rsidRPr="00DE7FC1">
        <w:rPr>
          <w:rFonts w:ascii="TH Sarabun New" w:hAnsi="TH Sarabun New" w:cs="TH Sarabun New"/>
          <w:sz w:val="32"/>
          <w:szCs w:val="32"/>
        </w:rPr>
        <w:t>Empircal</w:t>
      </w:r>
      <w:proofErr w:type="spellEnd"/>
      <w:r w:rsidRPr="00DE7FC1">
        <w:rPr>
          <w:rFonts w:ascii="TH Sarabun New" w:hAnsi="TH Sarabun New" w:cs="TH Sarabun New"/>
          <w:sz w:val="32"/>
          <w:szCs w:val="32"/>
        </w:rPr>
        <w:t xml:space="preserve"> </w:t>
      </w:r>
      <w:r w:rsidR="005626CD" w:rsidRPr="00DE7FC1">
        <w:rPr>
          <w:rFonts w:ascii="TH Sarabun New" w:hAnsi="TH Sarabun New" w:cs="TH Sarabun New"/>
          <w:sz w:val="32"/>
          <w:szCs w:val="32"/>
        </w:rPr>
        <w:t>A</w:t>
      </w:r>
      <w:r w:rsidRPr="00DE7FC1">
        <w:rPr>
          <w:rFonts w:ascii="TH Sarabun New" w:hAnsi="TH Sarabun New" w:cs="TH Sarabun New"/>
          <w:sz w:val="32"/>
          <w:szCs w:val="32"/>
        </w:rPr>
        <w:t>pproach</w:t>
      </w:r>
      <w:r w:rsidRPr="00DE7FC1">
        <w:rPr>
          <w:rFonts w:ascii="TH Sarabun New" w:hAnsi="TH Sarabun New" w:cs="TH Sarabun New"/>
          <w:sz w:val="32"/>
          <w:szCs w:val="32"/>
          <w:cs/>
        </w:rPr>
        <w:t>) (ประสาท เนืองเฉลิม</w:t>
      </w:r>
      <w:r w:rsidRPr="00DE7FC1">
        <w:rPr>
          <w:rFonts w:ascii="TH Sarabun New" w:hAnsi="TH Sarabun New" w:cs="TH Sarabun New"/>
          <w:sz w:val="32"/>
          <w:szCs w:val="32"/>
        </w:rPr>
        <w:t xml:space="preserve">, 2556, </w:t>
      </w:r>
      <w:r w:rsidRPr="00DE7FC1">
        <w:rPr>
          <w:rFonts w:ascii="TH Sarabun New" w:hAnsi="TH Sarabun New" w:cs="TH Sarabun New"/>
          <w:sz w:val="32"/>
          <w:szCs w:val="32"/>
          <w:cs/>
        </w:rPr>
        <w:t>น.</w:t>
      </w:r>
      <w:r w:rsidRPr="00DE7FC1">
        <w:rPr>
          <w:rFonts w:ascii="TH Sarabun New" w:hAnsi="TH Sarabun New" w:cs="TH Sarabun New"/>
          <w:sz w:val="32"/>
          <w:szCs w:val="32"/>
        </w:rPr>
        <w:t xml:space="preserve"> 212</w:t>
      </w:r>
      <w:r w:rsidRPr="00DE7FC1">
        <w:rPr>
          <w:rFonts w:ascii="TH Sarabun New" w:hAnsi="TH Sarabun New" w:cs="TH Sarabun New"/>
          <w:sz w:val="32"/>
          <w:szCs w:val="32"/>
          <w:cs/>
        </w:rPr>
        <w:t>)</w:t>
      </w:r>
    </w:p>
    <w:p w:rsidR="0009698B" w:rsidRPr="00DE7FC1" w:rsidRDefault="005626CD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วิธีการหาประสิทธิภาพเชิงเหตุผล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กระบวนการนี้เป็นการหาประสิทธิภาพโดยใช้หลักของความรู้และเหตุผลในการตัดสินคุณค่าของนวัตกรรมการเรียนการสอน โดยอาศัยผู้เชี่ยวชาญ (</w:t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Panel of </w:t>
      </w:r>
      <w:r w:rsidRPr="00DE7FC1">
        <w:rPr>
          <w:rFonts w:ascii="TH Sarabun New" w:hAnsi="TH Sarabun New" w:cs="TH Sarabun New"/>
          <w:sz w:val="32"/>
          <w:szCs w:val="32"/>
        </w:rPr>
        <w:t>E</w:t>
      </w:r>
      <w:r w:rsidR="0009698B" w:rsidRPr="00DE7FC1">
        <w:rPr>
          <w:rFonts w:ascii="TH Sarabun New" w:hAnsi="TH Sarabun New" w:cs="TH Sarabun New"/>
          <w:sz w:val="32"/>
          <w:szCs w:val="32"/>
        </w:rPr>
        <w:t>xperts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) เป็นผู้พิจารณาตัดสินคุณค่าซึ่งเป็นการหาความเที่ยงตรงเชิงเนื้อหา (</w:t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Content </w:t>
      </w:r>
      <w:r w:rsidR="0009698B" w:rsidRPr="00DE7FC1">
        <w:rPr>
          <w:rFonts w:ascii="TH Sarabun New" w:hAnsi="TH Sarabun New" w:cs="TH Sarabun New"/>
          <w:sz w:val="32"/>
          <w:szCs w:val="32"/>
        </w:rPr>
        <w:lastRenderedPageBreak/>
        <w:t>Validity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) และความเหมาะสมในด้านความถูกต้องของการนำไปใช้ (</w:t>
      </w:r>
      <w:r w:rsidR="0009698B" w:rsidRPr="00DE7FC1">
        <w:rPr>
          <w:rFonts w:ascii="TH Sarabun New" w:hAnsi="TH Sarabun New" w:cs="TH Sarabun New"/>
          <w:sz w:val="32"/>
          <w:szCs w:val="32"/>
        </w:rPr>
        <w:t>Usability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) ผลจากการประเมินของผู้เชี่ยวชาญแต่ละคนจะนำมาหาประสิทธิภาพโดยใช้สูตร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09698B" w:rsidRPr="00DE7FC1" w:rsidRDefault="00DE7FC1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  <w:cs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m:oMath>
        <m:r>
          <m:rPr>
            <m:sty m:val="p"/>
          </m:rPr>
          <w:rPr>
            <w:rFonts w:ascii="Cambria Math" w:hAnsi="Cambria Math" w:cs="TH Sarabun New"/>
          </w:rPr>
          <m:t>CVR</m:t>
        </m:r>
        <m:r>
          <m:rPr>
            <m:sty m:val="p"/>
          </m:rPr>
          <w:rPr>
            <w:rFonts w:ascii="Cambria Math" w:hAnsi="Cambria Math" w:cs="TH Sarabun New"/>
            <w:szCs w:val="22"/>
            <w:cs/>
          </w:rPr>
          <m:t xml:space="preserve">= </m:t>
        </m:r>
        <m:f>
          <m:fPr>
            <m:ctrlPr>
              <w:rPr>
                <w:rFonts w:ascii="Cambria Math" w:hAnsi="Cambria Math" w:cs="TH Sarabun New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 New"/>
              </w:rPr>
              <m:t>2</m:t>
            </m:r>
            <m:sSub>
              <m:sSubPr>
                <m:ctrlPr>
                  <w:rPr>
                    <w:rFonts w:ascii="Cambria Math" w:hAnsi="Cambria Math" w:cs="TH Sarabun New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H Sarabun New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H Sarabun New"/>
                  </w:rPr>
                  <m:t>e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H Sarabun New"/>
              </w:rPr>
              <m:t>N</m:t>
            </m:r>
          </m:den>
        </m:f>
        <m:r>
          <m:rPr>
            <m:sty m:val="p"/>
          </m:rPr>
          <w:rPr>
            <w:rFonts w:ascii="Cambria Math" w:hAnsi="Cambria Math" w:cs="TH Sarabun New"/>
            <w:szCs w:val="22"/>
            <w:cs/>
          </w:rPr>
          <m:t>-</m:t>
        </m:r>
        <m:r>
          <m:rPr>
            <m:sty m:val="p"/>
          </m:rPr>
          <w:rPr>
            <w:rFonts w:ascii="Cambria Math" w:hAnsi="Cambria Math" w:cs="TH Sarabun New"/>
          </w:rPr>
          <m:t>1</m:t>
        </m:r>
      </m:oMath>
      <w:r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</w:t>
      </w:r>
      <w:r w:rsidRPr="00DE7FC1">
        <w:rPr>
          <w:rFonts w:ascii="TH Sarabun New" w:hAnsi="TH Sarabun New" w:cs="TH Sarabun New" w:hint="cs"/>
          <w:i/>
          <w:iCs/>
          <w:sz w:val="32"/>
          <w:szCs w:val="32"/>
          <w:cs/>
        </w:rPr>
        <w:t>(2-1)</w:t>
      </w:r>
    </w:p>
    <w:p w:rsidR="005626CD" w:rsidRPr="00DE7FC1" w:rsidRDefault="005626CD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เมื่อ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CVR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แทน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ประสิทธิภาพเชิงเหตุผล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9698B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</w:rPr>
        <w:tab/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proofErr w:type="gramStart"/>
      <w:r w:rsidR="0009698B" w:rsidRPr="00DE7FC1">
        <w:rPr>
          <w:rFonts w:ascii="TH Sarabun New" w:hAnsi="TH Sarabun New" w:cs="TH Sarabun New"/>
          <w:sz w:val="32"/>
          <w:szCs w:val="32"/>
        </w:rPr>
        <w:t>Ne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proofErr w:type="gramEnd"/>
      <w:r w:rsidR="0009698B" w:rsidRPr="00DE7FC1">
        <w:rPr>
          <w:rFonts w:ascii="TH Sarabun New" w:hAnsi="TH Sarabun New" w:cs="TH Sarabun New"/>
          <w:sz w:val="32"/>
          <w:szCs w:val="32"/>
          <w:cs/>
        </w:rPr>
        <w:t>แทน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จำนวนผู้เชี่ยวชาญที่ยอมรับ </w:t>
      </w:r>
    </w:p>
    <w:p w:rsidR="006F32D8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</w:rPr>
        <w:t>N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proofErr w:type="gramStart"/>
      <w:r w:rsidR="0009698B" w:rsidRPr="00DE7FC1">
        <w:rPr>
          <w:rFonts w:ascii="TH Sarabun New" w:hAnsi="TH Sarabun New" w:cs="TH Sarabun New"/>
          <w:sz w:val="32"/>
          <w:szCs w:val="32"/>
          <w:cs/>
        </w:rPr>
        <w:t>แทน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proofErr w:type="gramEnd"/>
      <w:r w:rsidR="0009698B" w:rsidRPr="00DE7FC1">
        <w:rPr>
          <w:rFonts w:ascii="TH Sarabun New" w:hAnsi="TH Sarabun New" w:cs="TH Sarabun New"/>
          <w:sz w:val="32"/>
          <w:szCs w:val="32"/>
          <w:cs/>
        </w:rPr>
        <w:t>จำนวนผู้เชี่ยวชาญทั้งหมด</w:t>
      </w:r>
    </w:p>
    <w:p w:rsidR="005626CD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="005626CD"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ผู้เชี่ยวชาญจะประเมินสื่อการเรียนการสอนตามแบบประเมินที่สร้างขึ้นในลักษณะของแบบสอบถามชนิดมาตราส่วนประมาณค่า (</w:t>
      </w:r>
      <w:r w:rsidRPr="00DE7FC1">
        <w:rPr>
          <w:rFonts w:ascii="TH Sarabun New" w:hAnsi="TH Sarabun New" w:cs="TH Sarabun New"/>
          <w:sz w:val="32"/>
          <w:szCs w:val="32"/>
        </w:rPr>
        <w:t>Rating Scale</w:t>
      </w:r>
      <w:r w:rsidRPr="00DE7FC1">
        <w:rPr>
          <w:rFonts w:ascii="TH Sarabun New" w:hAnsi="TH Sarabun New" w:cs="TH Sarabun New"/>
          <w:sz w:val="32"/>
          <w:szCs w:val="32"/>
          <w:cs/>
        </w:rPr>
        <w:t>) (นิยมใช้มาตราส่วนประมาณค่า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DE7FC1">
        <w:rPr>
          <w:rFonts w:ascii="TH Sarabun New" w:hAnsi="TH Sarabun New" w:cs="TH Sarabun New"/>
          <w:sz w:val="32"/>
          <w:szCs w:val="32"/>
        </w:rPr>
        <w:t>5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ระดับ) นำค่าเฉลี่ยที่ ได้จากแบบประเมินของผู้เชี่ยวชาญแต่ละคนไปแทนค่าในสูตร</w:t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9698B" w:rsidRPr="00DE7FC1" w:rsidRDefault="005626CD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สำหรับค่าเฉลี่ยของผู้เชี่ยวชาญที่ยอมรับจะต้องอยู่ในระดับมากขึ้นไป คือ ค่าเฉลี่ยตั้งแต่ </w:t>
      </w:r>
      <w:r w:rsidR="0009698B" w:rsidRPr="00DE7FC1">
        <w:rPr>
          <w:rFonts w:ascii="TH Sarabun New" w:hAnsi="TH Sarabun New" w:cs="TH Sarabun New"/>
          <w:sz w:val="32"/>
          <w:szCs w:val="32"/>
        </w:rPr>
        <w:t>3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sz w:val="32"/>
          <w:szCs w:val="32"/>
        </w:rPr>
        <w:t>50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–</w:t>
      </w:r>
      <w:r w:rsidR="0009698B" w:rsidRPr="00DE7FC1">
        <w:rPr>
          <w:rFonts w:ascii="TH Sarabun New" w:hAnsi="TH Sarabun New" w:cs="TH Sarabun New"/>
          <w:sz w:val="32"/>
          <w:szCs w:val="32"/>
        </w:rPr>
        <w:t>5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sz w:val="32"/>
          <w:szCs w:val="32"/>
        </w:rPr>
        <w:t>00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คาที่คำนวณได้ต้องสูง กว่าค่าในตารางตามจำนวนผู้เชี่ยวชาญ ถาคาที่คำนวณได้ไม่ถึงเกณฑ์ที่กำหนดจะต้องปรับปรุงแก้ไขสื่อและนำไปให้ผู้เชี่ยวชาญพิจารณาใหม่ (ประสาท เนืองเฉลิม</w:t>
      </w:r>
      <w:r w:rsidRPr="00DE7FC1">
        <w:rPr>
          <w:rFonts w:ascii="TH Sarabun New" w:hAnsi="TH Sarabun New" w:cs="TH Sarabun New"/>
          <w:sz w:val="32"/>
          <w:szCs w:val="32"/>
        </w:rPr>
        <w:t xml:space="preserve">, </w:t>
      </w:r>
      <w:r w:rsidR="00CC3251" w:rsidRPr="00DE7FC1">
        <w:rPr>
          <w:rFonts w:ascii="TH Sarabun New" w:hAnsi="TH Sarabun New" w:cs="TH Sarabun New"/>
          <w:sz w:val="32"/>
          <w:szCs w:val="32"/>
        </w:rPr>
        <w:t>2556</w:t>
      </w:r>
      <w:r w:rsidR="00CC3251" w:rsidRPr="00DE7FC1">
        <w:rPr>
          <w:rFonts w:ascii="TH Sarabun New" w:hAnsi="TH Sarabun New" w:cs="TH Sarabun New"/>
          <w:sz w:val="32"/>
          <w:szCs w:val="32"/>
          <w:cs/>
        </w:rPr>
        <w:t>, น.</w:t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 213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)</w:t>
      </w:r>
    </w:p>
    <w:p w:rsidR="0009698B" w:rsidRPr="00DE7FC1" w:rsidRDefault="005626CD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วิธีการหาประสิทธิภาพเชิงประจักษ์ วิธีการนี้จะนำสื่อไปทดลองใช้กับกลุ่มนักเรียนเป้าหมาย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การหาประสิทธิภาพของสื่อส่วนใหญ่ใช้วิธีนี้ประสิทธิภาพส่วนใหญ่จะพิจารณาจากเปอร์เซ็นต์การทำแบบฝึกหัด หรือกระบวนการเรียน หรือแบบทดสอบ ย่อย โดยแสดงเป็นค่าตัวเลข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ตัว เช่น </w:t>
      </w:r>
      <w:r w:rsidR="0009698B" w:rsidRPr="00DE7FC1">
        <w:rPr>
          <w:rFonts w:ascii="TH Sarabun New" w:hAnsi="TH Sarabun New" w:cs="TH Sarabun New"/>
          <w:sz w:val="32"/>
          <w:szCs w:val="32"/>
        </w:rPr>
        <w:t>E</w:t>
      </w:r>
      <w:r w:rsidR="0009698B" w:rsidRPr="00DE7FC1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/</w:t>
      </w:r>
      <w:r w:rsidR="0009698B" w:rsidRPr="00DE7FC1">
        <w:rPr>
          <w:rFonts w:ascii="TH Sarabun New" w:hAnsi="TH Sarabun New" w:cs="TH Sarabun New"/>
          <w:sz w:val="32"/>
          <w:szCs w:val="32"/>
        </w:rPr>
        <w:t>E</w:t>
      </w:r>
      <w:r w:rsidR="0009698B" w:rsidRPr="00DE7FC1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="0009698B" w:rsidRPr="00DE7FC1">
        <w:rPr>
          <w:rFonts w:ascii="TH Sarabun New" w:hAnsi="TH Sarabun New" w:cs="TH Sarabun New"/>
          <w:sz w:val="32"/>
          <w:szCs w:val="32"/>
        </w:rPr>
        <w:t>80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/</w:t>
      </w:r>
      <w:r w:rsidR="0009698B" w:rsidRPr="00DE7FC1">
        <w:rPr>
          <w:rFonts w:ascii="TH Sarabun New" w:hAnsi="TH Sarabun New" w:cs="TH Sarabun New"/>
          <w:sz w:val="32"/>
          <w:szCs w:val="32"/>
        </w:rPr>
        <w:t>80 E</w:t>
      </w:r>
      <w:r w:rsidR="0009698B" w:rsidRPr="00DE7FC1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/</w:t>
      </w:r>
      <w:r w:rsidR="0009698B" w:rsidRPr="00DE7FC1">
        <w:rPr>
          <w:rFonts w:ascii="TH Sarabun New" w:hAnsi="TH Sarabun New" w:cs="TH Sarabun New"/>
          <w:sz w:val="32"/>
          <w:szCs w:val="32"/>
        </w:rPr>
        <w:t>E</w:t>
      </w:r>
      <w:r w:rsidR="0009698B" w:rsidRPr="00DE7FC1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="0009698B" w:rsidRPr="00DE7FC1">
        <w:rPr>
          <w:rFonts w:ascii="TH Sarabun New" w:hAnsi="TH Sarabun New" w:cs="TH Sarabun New"/>
          <w:sz w:val="32"/>
          <w:szCs w:val="32"/>
        </w:rPr>
        <w:t>85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/</w:t>
      </w:r>
      <w:r w:rsidR="0009698B" w:rsidRPr="00DE7FC1">
        <w:rPr>
          <w:rFonts w:ascii="TH Sarabun New" w:hAnsi="TH Sarabun New" w:cs="TH Sarabun New"/>
          <w:sz w:val="32"/>
          <w:szCs w:val="32"/>
        </w:rPr>
        <w:t>85 E</w:t>
      </w:r>
      <w:r w:rsidR="0009698B" w:rsidRPr="00DE7FC1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/</w:t>
      </w:r>
      <w:r w:rsidR="0009698B" w:rsidRPr="00DE7FC1">
        <w:rPr>
          <w:rFonts w:ascii="TH Sarabun New" w:hAnsi="TH Sarabun New" w:cs="TH Sarabun New"/>
          <w:sz w:val="32"/>
          <w:szCs w:val="32"/>
        </w:rPr>
        <w:t>E</w:t>
      </w:r>
      <w:r w:rsidR="0009698B" w:rsidRPr="00DE7FC1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="0009698B" w:rsidRPr="00DE7FC1">
        <w:rPr>
          <w:rFonts w:ascii="TH Sarabun New" w:hAnsi="TH Sarabun New" w:cs="TH Sarabun New"/>
          <w:sz w:val="32"/>
          <w:szCs w:val="32"/>
        </w:rPr>
        <w:t>90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/</w:t>
      </w:r>
      <w:r w:rsidR="0009698B" w:rsidRPr="00DE7FC1">
        <w:rPr>
          <w:rFonts w:ascii="TH Sarabun New" w:hAnsi="TH Sarabun New" w:cs="TH Sarabun New"/>
          <w:sz w:val="32"/>
          <w:szCs w:val="32"/>
        </w:rPr>
        <w:t>90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เป็นต้นเกณฑ์ประสิทธิภาพ (</w:t>
      </w:r>
      <w:r w:rsidR="0009698B" w:rsidRPr="00DE7FC1">
        <w:rPr>
          <w:rFonts w:ascii="TH Sarabun New" w:hAnsi="TH Sarabun New" w:cs="TH Sarabun New"/>
          <w:sz w:val="32"/>
          <w:szCs w:val="32"/>
        </w:rPr>
        <w:t>E</w:t>
      </w:r>
      <w:r w:rsidR="0009698B" w:rsidRPr="00DE7FC1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/</w:t>
      </w:r>
      <w:r w:rsidR="0009698B" w:rsidRPr="00DE7FC1">
        <w:rPr>
          <w:rFonts w:ascii="TH Sarabun New" w:hAnsi="TH Sarabun New" w:cs="TH Sarabun New"/>
          <w:sz w:val="32"/>
          <w:szCs w:val="32"/>
        </w:rPr>
        <w:t>E</w:t>
      </w:r>
      <w:r w:rsidR="0009698B" w:rsidRPr="00DE7FC1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มีความหมายแตกต่างกันหลายลักษณะ ใน</w:t>
      </w:r>
      <w:proofErr w:type="spellStart"/>
      <w:r w:rsidR="0009698B" w:rsidRPr="00DE7FC1">
        <w:rPr>
          <w:rFonts w:ascii="TH Sarabun New" w:hAnsi="TH Sarabun New" w:cs="TH Sarabun New"/>
          <w:sz w:val="32"/>
          <w:szCs w:val="32"/>
          <w:cs/>
        </w:rPr>
        <w:t>ที่นี้</w:t>
      </w:r>
      <w:proofErr w:type="spellEnd"/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จะยกตัวอย่าง </w:t>
      </w:r>
      <w:r w:rsidR="0009698B" w:rsidRPr="00DE7FC1">
        <w:rPr>
          <w:rFonts w:ascii="TH Sarabun New" w:hAnsi="TH Sarabun New" w:cs="TH Sarabun New"/>
          <w:sz w:val="32"/>
          <w:szCs w:val="32"/>
        </w:rPr>
        <w:t>E</w:t>
      </w:r>
      <w:r w:rsidR="0009698B" w:rsidRPr="00DE7FC1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/</w:t>
      </w:r>
      <w:r w:rsidR="0009698B" w:rsidRPr="00DE7FC1">
        <w:rPr>
          <w:rFonts w:ascii="TH Sarabun New" w:hAnsi="TH Sarabun New" w:cs="TH Sarabun New"/>
          <w:sz w:val="32"/>
          <w:szCs w:val="32"/>
        </w:rPr>
        <w:t>E</w:t>
      </w:r>
      <w:r w:rsidR="0009698B" w:rsidRPr="00DE7FC1">
        <w:rPr>
          <w:rFonts w:ascii="TH Sarabun New" w:hAnsi="TH Sarabun New" w:cs="TH Sarabun New"/>
          <w:sz w:val="32"/>
          <w:szCs w:val="32"/>
          <w:vertAlign w:val="subscript"/>
        </w:rPr>
        <w:t xml:space="preserve">2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="0009698B" w:rsidRPr="00DE7FC1">
        <w:rPr>
          <w:rFonts w:ascii="TH Sarabun New" w:hAnsi="TH Sarabun New" w:cs="TH Sarabun New"/>
          <w:sz w:val="32"/>
          <w:szCs w:val="32"/>
        </w:rPr>
        <w:t>80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/</w:t>
      </w:r>
      <w:r w:rsidR="0009698B" w:rsidRPr="00DE7FC1">
        <w:rPr>
          <w:rFonts w:ascii="TH Sarabun New" w:hAnsi="TH Sarabun New" w:cs="TH Sarabun New"/>
          <w:sz w:val="32"/>
          <w:szCs w:val="32"/>
        </w:rPr>
        <w:t>80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:rsidR="00CC3251" w:rsidRPr="00DE7FC1" w:rsidRDefault="005626CD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sz w:val="32"/>
          <w:szCs w:val="32"/>
        </w:rPr>
        <w:t>1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เกณฑ์ </w:t>
      </w:r>
      <w:r w:rsidR="0009698B" w:rsidRPr="00DE7FC1">
        <w:rPr>
          <w:rFonts w:ascii="TH Sarabun New" w:hAnsi="TH Sarabun New" w:cs="TH Sarabun New"/>
          <w:sz w:val="32"/>
          <w:szCs w:val="32"/>
        </w:rPr>
        <w:t>80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/</w:t>
      </w:r>
      <w:r w:rsidR="0009698B" w:rsidRPr="00DE7FC1">
        <w:rPr>
          <w:rFonts w:ascii="TH Sarabun New" w:hAnsi="TH Sarabun New" w:cs="TH Sarabun New"/>
          <w:sz w:val="32"/>
          <w:szCs w:val="32"/>
        </w:rPr>
        <w:t>80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ในความหมายที่ </w:t>
      </w:r>
      <w:r w:rsidR="0009698B" w:rsidRPr="00DE7FC1">
        <w:rPr>
          <w:rFonts w:ascii="TH Sarabun New" w:hAnsi="TH Sarabun New" w:cs="TH Sarabun New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ตัวเลข</w:t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 80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ตัวแรก </w:t>
      </w:r>
      <w:r w:rsidR="0009698B" w:rsidRPr="00DE7FC1">
        <w:rPr>
          <w:rFonts w:ascii="TH Sarabun New" w:hAnsi="TH Sarabun New" w:cs="TH Sarabun New"/>
          <w:sz w:val="32"/>
          <w:szCs w:val="32"/>
        </w:rPr>
        <w:t>E</w:t>
      </w:r>
      <w:r w:rsidR="0009698B" w:rsidRPr="00DE7FC1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คือ นักเรียนทั้งหมดทำแบบฝึกหัด หรือแบบทดสอบย่อยได้คะแนนเฉลี่ยร้อยละ </w:t>
      </w:r>
      <w:r w:rsidR="0009698B" w:rsidRPr="00DE7FC1">
        <w:rPr>
          <w:rFonts w:ascii="TH Sarabun New" w:hAnsi="TH Sarabun New" w:cs="TH Sarabun New"/>
          <w:sz w:val="32"/>
          <w:szCs w:val="32"/>
        </w:rPr>
        <w:t>80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ถือเป็นประสิทธิภาพของกระบวนการส่วน </w:t>
      </w:r>
      <w:r w:rsidR="0009698B" w:rsidRPr="00DE7FC1">
        <w:rPr>
          <w:rFonts w:ascii="TH Sarabun New" w:hAnsi="TH Sarabun New" w:cs="TH Sarabun New"/>
          <w:sz w:val="32"/>
          <w:szCs w:val="32"/>
        </w:rPr>
        <w:t>80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ตัวหลัง </w:t>
      </w:r>
      <w:r w:rsidR="0009698B" w:rsidRPr="00DE7FC1">
        <w:rPr>
          <w:rFonts w:ascii="TH Sarabun New" w:hAnsi="TH Sarabun New" w:cs="TH Sarabun New"/>
          <w:sz w:val="32"/>
          <w:szCs w:val="32"/>
        </w:rPr>
        <w:t>E</w:t>
      </w:r>
      <w:r w:rsidR="0009698B" w:rsidRPr="00DE7FC1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คือ นักเรียนทั้งหมดที่ทำแบบทดสอบหลังเรียน (</w:t>
      </w:r>
      <w:r w:rsidR="0009698B" w:rsidRPr="00DE7FC1">
        <w:rPr>
          <w:rFonts w:ascii="TH Sarabun New" w:hAnsi="TH Sarabun New" w:cs="TH Sarabun New"/>
          <w:sz w:val="32"/>
          <w:szCs w:val="32"/>
        </w:rPr>
        <w:t>Posttest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) ได้คะแนนเฉลี่ยร้อยละ </w:t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80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ส่วนการหา </w:t>
      </w:r>
      <w:r w:rsidR="0009698B" w:rsidRPr="00DE7FC1">
        <w:rPr>
          <w:rFonts w:ascii="TH Sarabun New" w:hAnsi="TH Sarabun New" w:cs="TH Sarabun New"/>
          <w:sz w:val="32"/>
          <w:szCs w:val="32"/>
        </w:rPr>
        <w:t>E</w:t>
      </w:r>
      <w:r w:rsidR="0009698B" w:rsidRPr="00DE7FC1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และ </w:t>
      </w:r>
      <w:r w:rsidR="0009698B" w:rsidRPr="00DE7FC1">
        <w:rPr>
          <w:rFonts w:ascii="TH Sarabun New" w:hAnsi="TH Sarabun New" w:cs="TH Sarabun New"/>
          <w:sz w:val="32"/>
          <w:szCs w:val="32"/>
        </w:rPr>
        <w:t>E</w:t>
      </w:r>
      <w:r w:rsidR="0009698B" w:rsidRPr="00DE7FC1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ใช้สูตรดังนี้</w:t>
      </w:r>
    </w:p>
    <w:p w:rsidR="005626CD" w:rsidRPr="00DE7FC1" w:rsidRDefault="005626CD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09698B" w:rsidRPr="00DE7FC1" w:rsidRDefault="005626CD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สูตรที่ 1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m:oMath>
        <m:sSub>
          <m:sSubPr>
            <m:ctrlPr>
              <w:rPr>
                <w:rFonts w:ascii="Cambria Math" w:hAnsi="Cambria Math" w:cs="TH Sarabun New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 New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H Sarabun New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H Sarabun New"/>
            <w:szCs w:val="22"/>
            <w:cs/>
          </w:rPr>
          <m:t>=</m:t>
        </m:r>
        <m:f>
          <m:fPr>
            <m:ctrlPr>
              <w:rPr>
                <w:rFonts w:ascii="Cambria Math" w:hAnsi="Cambria Math" w:cs="TH Sarabun New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="TH Sarabun New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H Sarabun New"/>
                        <w:szCs w:val="24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  <w:szCs w:val="24"/>
                      </w:rPr>
                      <m:t>X</m:t>
                    </m:r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 w:cs="TH Sarabun New"/>
                    <w:szCs w:val="24"/>
                  </w:rPr>
                  <m:t>N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="TH Sarabun New"/>
                <w:szCs w:val="24"/>
              </w:rPr>
              <m:t>A</m:t>
            </m:r>
          </m:den>
        </m:f>
        <m:r>
          <m:rPr>
            <m:sty m:val="p"/>
          </m:rPr>
          <w:rPr>
            <w:rFonts w:ascii="Cambria Math" w:hAnsi="Cambria Math" w:cs="TH Sarabun New"/>
            <w:szCs w:val="24"/>
          </w:rPr>
          <m:t>×100</m:t>
        </m:r>
      </m:oMath>
      <w:r w:rsidR="00DE7FC1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</w:t>
      </w:r>
      <w:r w:rsidR="00DE7FC1" w:rsidRPr="00DE7FC1">
        <w:rPr>
          <w:rFonts w:ascii="TH Sarabun New" w:hAnsi="TH Sarabun New" w:cs="TH Sarabun New" w:hint="cs"/>
          <w:i/>
          <w:iCs/>
          <w:sz w:val="32"/>
          <w:szCs w:val="32"/>
          <w:cs/>
        </w:rPr>
        <w:t>(2-2)</w:t>
      </w:r>
    </w:p>
    <w:p w:rsidR="005626CD" w:rsidRPr="00DE7FC1" w:rsidRDefault="005626CD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เมื่อ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E</w:t>
      </w:r>
      <w:r w:rsidRPr="00DE7FC1">
        <w:rPr>
          <w:rFonts w:ascii="TH Sarabun New" w:hAnsi="TH Sarabun New" w:cs="TH Sarabun New"/>
          <w:sz w:val="32"/>
          <w:szCs w:val="32"/>
          <w:vertAlign w:val="subscript"/>
          <w:cs/>
        </w:rPr>
        <w:t>1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แทน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ประสิทธิภาพของกระบวนการ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∑</w:t>
      </w:r>
      <w:r w:rsidRPr="00DE7FC1">
        <w:rPr>
          <w:rFonts w:ascii="TH Sarabun New" w:hAnsi="TH Sarabun New" w:cs="TH Sarabun New"/>
          <w:sz w:val="32"/>
          <w:szCs w:val="32"/>
        </w:rPr>
        <w:t>x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แทน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คะแนนของแบบฝึกหัดหรือแบบทดสอบย่อยทุกชุดรวมกัน</w:t>
      </w:r>
    </w:p>
    <w:p w:rsidR="0009698B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proofErr w:type="gramStart"/>
      <w:r w:rsidR="0009698B" w:rsidRPr="00DE7FC1">
        <w:rPr>
          <w:rFonts w:ascii="TH Sarabun New" w:hAnsi="TH Sarabun New" w:cs="TH Sarabun New"/>
          <w:sz w:val="32"/>
          <w:szCs w:val="32"/>
        </w:rPr>
        <w:t>A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proofErr w:type="gramEnd"/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แทน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คะแนนเต็มของแบบฝึกหัดทุกชุดรวมกัน</w:t>
      </w:r>
    </w:p>
    <w:p w:rsidR="0009698B" w:rsidRPr="00DE7FC1" w:rsidRDefault="005626CD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proofErr w:type="gramStart"/>
      <w:r w:rsidR="0009698B" w:rsidRPr="00DE7FC1">
        <w:rPr>
          <w:rFonts w:ascii="TH Sarabun New" w:hAnsi="TH Sarabun New" w:cs="TH Sarabun New"/>
          <w:sz w:val="32"/>
          <w:szCs w:val="32"/>
        </w:rPr>
        <w:t>N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67263" w:rsidRPr="00DE7FC1">
        <w:rPr>
          <w:rFonts w:ascii="TH Sarabun New" w:hAnsi="TH Sarabun New" w:cs="TH Sarabun New"/>
          <w:sz w:val="32"/>
          <w:szCs w:val="32"/>
          <w:cs/>
        </w:rPr>
        <w:tab/>
      </w:r>
      <w:proofErr w:type="gramEnd"/>
      <w:r w:rsidR="00F67263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แทน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7263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จำนวนนักเรียนทั้งหมด</w:t>
      </w:r>
    </w:p>
    <w:p w:rsidR="005626CD" w:rsidRPr="00DE7FC1" w:rsidRDefault="005626CD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สูตรที่ 2</w:t>
      </w:r>
    </w:p>
    <w:p w:rsidR="0009698B" w:rsidRPr="00DE7FC1" w:rsidRDefault="00DE7FC1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Cs w:val="24"/>
        </w:rPr>
        <w:tab/>
      </w:r>
      <w:r>
        <w:rPr>
          <w:rFonts w:ascii="TH Sarabun New" w:hAnsi="TH Sarabun New" w:cs="TH Sarabun New"/>
          <w:szCs w:val="24"/>
        </w:rPr>
        <w:tab/>
      </w:r>
      <w:r>
        <w:rPr>
          <w:rFonts w:ascii="TH Sarabun New" w:hAnsi="TH Sarabun New" w:cs="TH Sarabun New"/>
          <w:szCs w:val="24"/>
        </w:rPr>
        <w:tab/>
      </w:r>
      <w:r>
        <w:rPr>
          <w:rFonts w:ascii="TH Sarabun New" w:hAnsi="TH Sarabun New" w:cs="TH Sarabun New"/>
          <w:szCs w:val="24"/>
        </w:rPr>
        <w:tab/>
      </w:r>
      <w:r>
        <w:rPr>
          <w:rFonts w:ascii="TH Sarabun New" w:hAnsi="TH Sarabun New" w:cs="TH Sarabun New"/>
          <w:szCs w:val="24"/>
        </w:rPr>
        <w:tab/>
      </w:r>
      <w:r>
        <w:rPr>
          <w:rFonts w:ascii="TH Sarabun New" w:hAnsi="TH Sarabun New" w:cs="TH Sarabun New"/>
          <w:szCs w:val="24"/>
        </w:rPr>
        <w:tab/>
      </w:r>
      <w:r>
        <w:rPr>
          <w:rFonts w:ascii="TH Sarabun New" w:hAnsi="TH Sarabun New" w:cs="TH Sarabun New"/>
          <w:szCs w:val="24"/>
        </w:rPr>
        <w:tab/>
      </w:r>
      <w:r>
        <w:rPr>
          <w:rFonts w:ascii="TH Sarabun New" w:hAnsi="TH Sarabun New" w:cs="TH Sarabun New"/>
          <w:szCs w:val="24"/>
        </w:rPr>
        <w:tab/>
      </w:r>
      <w:r>
        <w:rPr>
          <w:rFonts w:ascii="TH Sarabun New" w:hAnsi="TH Sarabun New" w:cs="TH Sarabun New"/>
          <w:szCs w:val="24"/>
        </w:rPr>
        <w:tab/>
      </w:r>
      <w:r>
        <w:rPr>
          <w:rFonts w:ascii="TH Sarabun New" w:hAnsi="TH Sarabun New" w:cs="TH Sarabun New"/>
          <w:szCs w:val="24"/>
        </w:rPr>
        <w:tab/>
      </w:r>
      <w:r>
        <w:rPr>
          <w:rFonts w:ascii="TH Sarabun New" w:hAnsi="TH Sarabun New" w:cs="TH Sarabun New"/>
          <w:szCs w:val="24"/>
        </w:rPr>
        <w:tab/>
      </w:r>
      <w:r>
        <w:rPr>
          <w:rFonts w:ascii="TH Sarabun New" w:hAnsi="TH Sarabun New" w:cs="TH Sarabun New"/>
          <w:szCs w:val="24"/>
        </w:rPr>
        <w:tab/>
      </w:r>
      <m:oMath>
        <m:sSub>
          <m:sSubPr>
            <m:ctrlPr>
              <w:rPr>
                <w:rFonts w:ascii="Cambria Math" w:hAnsi="Cambria Math" w:cs="TH Sarabun New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 New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H Sarabun New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H Sarabun New"/>
            <w:szCs w:val="22"/>
            <w:cs/>
          </w:rPr>
          <m:t>=</m:t>
        </m:r>
        <m:f>
          <m:fPr>
            <m:ctrlPr>
              <w:rPr>
                <w:rFonts w:ascii="Cambria Math" w:hAnsi="Cambria Math" w:cs="TH Sarabun New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="TH Sarabun New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H Sarabun New"/>
                        <w:szCs w:val="24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  <w:szCs w:val="24"/>
                      </w:rPr>
                      <m:t>X</m:t>
                    </m:r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 w:cs="TH Sarabun New"/>
                    <w:szCs w:val="24"/>
                  </w:rPr>
                  <m:t>N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="TH Sarabun New"/>
                <w:szCs w:val="24"/>
              </w:rPr>
              <m:t>B</m:t>
            </m:r>
          </m:den>
        </m:f>
        <m:r>
          <m:rPr>
            <m:sty m:val="p"/>
          </m:rPr>
          <w:rPr>
            <w:rFonts w:ascii="Cambria Math" w:hAnsi="Cambria Math" w:cs="TH Sarabun New"/>
            <w:szCs w:val="24"/>
          </w:rPr>
          <m:t>×100</m:t>
        </m:r>
      </m:oMath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</w:t>
      </w:r>
      <w:r w:rsidRPr="00DE7FC1">
        <w:rPr>
          <w:rFonts w:ascii="TH Sarabun New" w:hAnsi="TH Sarabun New" w:cs="TH Sarabun New" w:hint="cs"/>
          <w:i/>
          <w:iCs/>
          <w:sz w:val="32"/>
          <w:szCs w:val="32"/>
          <w:cs/>
        </w:rPr>
        <w:t>(2-3)</w:t>
      </w:r>
    </w:p>
    <w:p w:rsidR="005626CD" w:rsidRPr="00DE7FC1" w:rsidRDefault="005626CD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9698B" w:rsidRPr="00DE7FC1" w:rsidRDefault="005626CD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ab/>
        <w:t>เมื่อ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</w:rPr>
        <w:t>E</w:t>
      </w:r>
      <w:r w:rsidR="0009698B" w:rsidRPr="00DE7FC1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แทน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ประสิทธิภาพของผลลัพธ์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∑</w:t>
      </w:r>
      <w:r w:rsidRPr="00DE7FC1">
        <w:rPr>
          <w:rFonts w:ascii="TH Sarabun New" w:hAnsi="TH Sarabun New" w:cs="TH Sarabun New"/>
          <w:sz w:val="32"/>
          <w:szCs w:val="32"/>
        </w:rPr>
        <w:t>x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แทน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คะแนนรวมของแบบทดสอบหลังเรียน</w:t>
      </w:r>
    </w:p>
    <w:p w:rsidR="0009698B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proofErr w:type="gramStart"/>
      <w:r w:rsidR="0009698B" w:rsidRPr="00DE7FC1">
        <w:rPr>
          <w:rFonts w:ascii="TH Sarabun New" w:hAnsi="TH Sarabun New" w:cs="TH Sarabun New"/>
          <w:sz w:val="32"/>
          <w:szCs w:val="32"/>
        </w:rPr>
        <w:t>B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proofErr w:type="gramEnd"/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แทน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คะแนนเต็มของแบบทดสอบหลังเรียน</w:t>
      </w:r>
    </w:p>
    <w:p w:rsidR="0009698B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626CD" w:rsidRPr="00DE7FC1">
        <w:rPr>
          <w:rFonts w:ascii="TH Sarabun New" w:hAnsi="TH Sarabun New" w:cs="TH Sarabun New"/>
          <w:sz w:val="32"/>
          <w:szCs w:val="32"/>
        </w:rPr>
        <w:tab/>
      </w:r>
      <w:r w:rsidR="005626CD" w:rsidRPr="00DE7FC1">
        <w:rPr>
          <w:rFonts w:ascii="TH Sarabun New" w:hAnsi="TH Sarabun New" w:cs="TH Sarabun New"/>
          <w:sz w:val="32"/>
          <w:szCs w:val="32"/>
        </w:rPr>
        <w:tab/>
      </w:r>
      <w:r w:rsidR="005626CD" w:rsidRPr="00DE7FC1">
        <w:rPr>
          <w:rFonts w:ascii="TH Sarabun New" w:hAnsi="TH Sarabun New" w:cs="TH Sarabun New"/>
          <w:sz w:val="32"/>
          <w:szCs w:val="32"/>
        </w:rPr>
        <w:tab/>
      </w:r>
      <w:r w:rsidR="005626CD" w:rsidRPr="00DE7FC1"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09698B" w:rsidRPr="00DE7FC1">
        <w:rPr>
          <w:rFonts w:ascii="TH Sarabun New" w:hAnsi="TH Sarabun New" w:cs="TH Sarabun New"/>
          <w:sz w:val="32"/>
          <w:szCs w:val="32"/>
        </w:rPr>
        <w:t>N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proofErr w:type="gramEnd"/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แทน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626CD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จำนวนนักเรียนทั้งหมด</w:t>
      </w:r>
    </w:p>
    <w:p w:rsidR="006F32D8" w:rsidRPr="00DE7FC1" w:rsidRDefault="006F32D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</w:rPr>
        <w:t>2</w:t>
      </w:r>
      <w:r w:rsidR="00F67263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เกณฑ์ </w:t>
      </w:r>
      <w:r w:rsidRPr="00DE7FC1">
        <w:rPr>
          <w:rFonts w:ascii="TH Sarabun New" w:hAnsi="TH Sarabun New" w:cs="TH Sarabun New"/>
          <w:sz w:val="32"/>
          <w:szCs w:val="32"/>
        </w:rPr>
        <w:t>80</w:t>
      </w:r>
      <w:r w:rsidRPr="00DE7FC1">
        <w:rPr>
          <w:rFonts w:ascii="TH Sarabun New" w:hAnsi="TH Sarabun New" w:cs="TH Sarabun New"/>
          <w:sz w:val="32"/>
          <w:szCs w:val="32"/>
          <w:cs/>
        </w:rPr>
        <w:t>/</w:t>
      </w:r>
      <w:r w:rsidRPr="00DE7FC1">
        <w:rPr>
          <w:rFonts w:ascii="TH Sarabun New" w:hAnsi="TH Sarabun New" w:cs="TH Sarabun New"/>
          <w:sz w:val="32"/>
          <w:szCs w:val="32"/>
        </w:rPr>
        <w:t>80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ในความหมายที่ </w:t>
      </w:r>
      <w:r w:rsidRPr="00DE7FC1">
        <w:rPr>
          <w:rFonts w:ascii="TH Sarabun New" w:hAnsi="TH Sarabun New" w:cs="TH Sarabun New"/>
          <w:sz w:val="32"/>
          <w:szCs w:val="32"/>
        </w:rPr>
        <w:t>2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ตัวเลข </w:t>
      </w:r>
      <w:r w:rsidRPr="00DE7FC1">
        <w:rPr>
          <w:rFonts w:ascii="TH Sarabun New" w:hAnsi="TH Sarabun New" w:cs="TH Sarabun New"/>
          <w:sz w:val="32"/>
          <w:szCs w:val="32"/>
        </w:rPr>
        <w:t>80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ตัวแรก (</w:t>
      </w:r>
      <w:r w:rsidRPr="00DE7FC1">
        <w:rPr>
          <w:rFonts w:ascii="TH Sarabun New" w:hAnsi="TH Sarabun New" w:cs="TH Sarabun New"/>
          <w:sz w:val="32"/>
          <w:szCs w:val="32"/>
        </w:rPr>
        <w:t>E</w:t>
      </w:r>
      <w:r w:rsidRPr="00DE7FC1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) คือจำนวนนักเรียนร้อยละ </w:t>
      </w:r>
      <w:r w:rsidRPr="00DE7FC1">
        <w:rPr>
          <w:rFonts w:ascii="TH Sarabun New" w:hAnsi="TH Sarabun New" w:cs="TH Sarabun New"/>
          <w:sz w:val="32"/>
          <w:szCs w:val="32"/>
        </w:rPr>
        <w:t>80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ทำแบบทดสอบหลังเรียน (</w:t>
      </w:r>
      <w:r w:rsidRPr="00DE7FC1">
        <w:rPr>
          <w:rFonts w:ascii="TH Sarabun New" w:hAnsi="TH Sarabun New" w:cs="TH Sarabun New"/>
          <w:sz w:val="32"/>
          <w:szCs w:val="32"/>
        </w:rPr>
        <w:t>Posttest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) ได้คะแนนเฉลี่ยร้อยละ </w:t>
      </w:r>
      <w:r w:rsidRPr="00DE7FC1">
        <w:rPr>
          <w:rFonts w:ascii="TH Sarabun New" w:hAnsi="TH Sarabun New" w:cs="TH Sarabun New"/>
          <w:sz w:val="32"/>
          <w:szCs w:val="32"/>
        </w:rPr>
        <w:t>80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ทุกคนส่วนตัวเลข </w:t>
      </w:r>
      <w:r w:rsidRPr="00DE7FC1">
        <w:rPr>
          <w:rFonts w:ascii="TH Sarabun New" w:hAnsi="TH Sarabun New" w:cs="TH Sarabun New"/>
          <w:sz w:val="32"/>
          <w:szCs w:val="32"/>
        </w:rPr>
        <w:t>80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ตัวหลัง (</w:t>
      </w:r>
      <w:r w:rsidRPr="00DE7FC1">
        <w:rPr>
          <w:rFonts w:ascii="TH Sarabun New" w:hAnsi="TH Sarabun New" w:cs="TH Sarabun New"/>
          <w:sz w:val="32"/>
          <w:szCs w:val="32"/>
        </w:rPr>
        <w:t>E</w:t>
      </w:r>
      <w:r w:rsidRPr="00DE7FC1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) คือ นักเรียนทั้งหมดทำแบบทดสอบหลังเรียนครั้งนั้น ได้คะแนนเฉลี่ยร้อยละ </w:t>
      </w:r>
      <w:r w:rsidRPr="00DE7FC1">
        <w:rPr>
          <w:rFonts w:ascii="TH Sarabun New" w:hAnsi="TH Sarabun New" w:cs="TH Sarabun New"/>
          <w:sz w:val="32"/>
          <w:szCs w:val="32"/>
        </w:rPr>
        <w:t>80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F67263" w:rsidRPr="00DE7FC1">
        <w:rPr>
          <w:rFonts w:ascii="TH Sarabun New" w:hAnsi="TH Sarabun New" w:cs="TH Sarabun New"/>
          <w:sz w:val="32"/>
          <w:szCs w:val="32"/>
        </w:rPr>
        <w:t xml:space="preserve">3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เกณฑ์ </w:t>
      </w:r>
      <w:r w:rsidRPr="00DE7FC1">
        <w:rPr>
          <w:rFonts w:ascii="TH Sarabun New" w:hAnsi="TH Sarabun New" w:cs="TH Sarabun New"/>
          <w:sz w:val="32"/>
          <w:szCs w:val="32"/>
        </w:rPr>
        <w:t>80</w:t>
      </w:r>
      <w:r w:rsidRPr="00DE7FC1">
        <w:rPr>
          <w:rFonts w:ascii="TH Sarabun New" w:hAnsi="TH Sarabun New" w:cs="TH Sarabun New"/>
          <w:sz w:val="32"/>
          <w:szCs w:val="32"/>
          <w:cs/>
        </w:rPr>
        <w:t>/</w:t>
      </w:r>
      <w:r w:rsidRPr="00DE7FC1">
        <w:rPr>
          <w:rFonts w:ascii="TH Sarabun New" w:hAnsi="TH Sarabun New" w:cs="TH Sarabun New"/>
          <w:sz w:val="32"/>
          <w:szCs w:val="32"/>
        </w:rPr>
        <w:t>80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ในความหมายที่ </w:t>
      </w:r>
      <w:r w:rsidRPr="00DE7FC1">
        <w:rPr>
          <w:rFonts w:ascii="TH Sarabun New" w:hAnsi="TH Sarabun New" w:cs="TH Sarabun New"/>
          <w:sz w:val="32"/>
          <w:szCs w:val="32"/>
        </w:rPr>
        <w:t>3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ตัวเลข </w:t>
      </w:r>
      <w:r w:rsidRPr="00DE7FC1">
        <w:rPr>
          <w:rFonts w:ascii="TH Sarabun New" w:hAnsi="TH Sarabun New" w:cs="TH Sarabun New"/>
          <w:sz w:val="32"/>
          <w:szCs w:val="32"/>
        </w:rPr>
        <w:t>80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ตัวแรก (</w:t>
      </w:r>
      <w:r w:rsidRPr="00DE7FC1">
        <w:rPr>
          <w:rFonts w:ascii="TH Sarabun New" w:hAnsi="TH Sarabun New" w:cs="TH Sarabun New"/>
          <w:sz w:val="32"/>
          <w:szCs w:val="32"/>
        </w:rPr>
        <w:t>E</w:t>
      </w:r>
      <w:r w:rsidRPr="00DE7FC1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Pr="00DE7FC1">
        <w:rPr>
          <w:rFonts w:ascii="TH Sarabun New" w:hAnsi="TH Sarabun New" w:cs="TH Sarabun New"/>
          <w:sz w:val="32"/>
          <w:szCs w:val="32"/>
          <w:cs/>
        </w:rPr>
        <w:t>) คือจำนวนนักเรียนทั้งหมดที่ทำแบบทดสอบหลังเรียน (</w:t>
      </w:r>
      <w:r w:rsidRPr="00DE7FC1">
        <w:rPr>
          <w:rFonts w:ascii="TH Sarabun New" w:hAnsi="TH Sarabun New" w:cs="TH Sarabun New"/>
          <w:sz w:val="32"/>
          <w:szCs w:val="32"/>
        </w:rPr>
        <w:t>Posttest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) ได้คะแนนเฉลี่ยร้อยละ </w:t>
      </w:r>
      <w:r w:rsidRPr="00DE7FC1">
        <w:rPr>
          <w:rFonts w:ascii="TH Sarabun New" w:hAnsi="TH Sarabun New" w:cs="TH Sarabun New"/>
          <w:sz w:val="32"/>
          <w:szCs w:val="32"/>
        </w:rPr>
        <w:t>80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ส่วนตัวเลข </w:t>
      </w:r>
      <w:r w:rsidRPr="00DE7FC1">
        <w:rPr>
          <w:rFonts w:ascii="TH Sarabun New" w:hAnsi="TH Sarabun New" w:cs="TH Sarabun New"/>
          <w:sz w:val="32"/>
          <w:szCs w:val="32"/>
        </w:rPr>
        <w:t>80</w:t>
      </w:r>
      <w:r w:rsidRPr="00DE7FC1">
        <w:rPr>
          <w:rFonts w:ascii="TH Sarabun New" w:hAnsi="TH Sarabun New" w:cs="TH Sarabun New"/>
          <w:sz w:val="32"/>
          <w:szCs w:val="32"/>
          <w:cs/>
        </w:rPr>
        <w:t>ตัวหลัง (</w:t>
      </w:r>
      <w:r w:rsidRPr="00DE7FC1">
        <w:rPr>
          <w:rFonts w:ascii="TH Sarabun New" w:hAnsi="TH Sarabun New" w:cs="TH Sarabun New"/>
          <w:sz w:val="32"/>
          <w:szCs w:val="32"/>
        </w:rPr>
        <w:t>E</w:t>
      </w:r>
      <w:r w:rsidRPr="00DE7FC1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) คือ คะแนนเฉลี่ยร้อยละ </w:t>
      </w:r>
      <w:r w:rsidRPr="00DE7FC1">
        <w:rPr>
          <w:rFonts w:ascii="TH Sarabun New" w:hAnsi="TH Sarabun New" w:cs="TH Sarabun New"/>
          <w:sz w:val="32"/>
          <w:szCs w:val="32"/>
        </w:rPr>
        <w:t>80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ที่นักเรียนทำเพิ่มขึ้นจากแบบทดสอบหลังเรียน (</w:t>
      </w:r>
      <w:r w:rsidRPr="00DE7FC1">
        <w:rPr>
          <w:rFonts w:ascii="TH Sarabun New" w:hAnsi="TH Sarabun New" w:cs="TH Sarabun New"/>
          <w:sz w:val="32"/>
          <w:szCs w:val="32"/>
        </w:rPr>
        <w:t>Posttest</w:t>
      </w:r>
      <w:r w:rsidRPr="00DE7FC1">
        <w:rPr>
          <w:rFonts w:ascii="TH Sarabun New" w:hAnsi="TH Sarabun New" w:cs="TH Sarabun New"/>
          <w:sz w:val="32"/>
          <w:szCs w:val="32"/>
          <w:cs/>
        </w:rPr>
        <w:t>) โดยเทียบคะแนนที่ทำได้ก่อนการเรียน (</w:t>
      </w:r>
      <w:r w:rsidRPr="00DE7FC1">
        <w:rPr>
          <w:rFonts w:ascii="TH Sarabun New" w:hAnsi="TH Sarabun New" w:cs="TH Sarabun New"/>
          <w:sz w:val="32"/>
          <w:szCs w:val="32"/>
        </w:rPr>
        <w:t>Posttest</w:t>
      </w:r>
      <w:r w:rsidRPr="00DE7FC1">
        <w:rPr>
          <w:rFonts w:ascii="TH Sarabun New" w:hAnsi="TH Sarabun New" w:cs="TH Sarabun New"/>
          <w:sz w:val="32"/>
          <w:szCs w:val="32"/>
          <w:cs/>
        </w:rPr>
        <w:t>)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</w:rPr>
        <w:t>4</w:t>
      </w:r>
      <w:r w:rsidR="00F67263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เกณฑ์ </w:t>
      </w:r>
      <w:r w:rsidRPr="00DE7FC1">
        <w:rPr>
          <w:rFonts w:ascii="TH Sarabun New" w:hAnsi="TH Sarabun New" w:cs="TH Sarabun New"/>
          <w:sz w:val="32"/>
          <w:szCs w:val="32"/>
        </w:rPr>
        <w:t>80</w:t>
      </w:r>
      <w:r w:rsidRPr="00DE7FC1">
        <w:rPr>
          <w:rFonts w:ascii="TH Sarabun New" w:hAnsi="TH Sarabun New" w:cs="TH Sarabun New"/>
          <w:sz w:val="32"/>
          <w:szCs w:val="32"/>
          <w:cs/>
        </w:rPr>
        <w:t>/</w:t>
      </w:r>
      <w:r w:rsidRPr="00DE7FC1">
        <w:rPr>
          <w:rFonts w:ascii="TH Sarabun New" w:hAnsi="TH Sarabun New" w:cs="TH Sarabun New"/>
          <w:sz w:val="32"/>
          <w:szCs w:val="32"/>
        </w:rPr>
        <w:t>80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ในความหมายที่ </w:t>
      </w:r>
      <w:r w:rsidRPr="00DE7FC1">
        <w:rPr>
          <w:rFonts w:ascii="TH Sarabun New" w:hAnsi="TH Sarabun New" w:cs="TH Sarabun New"/>
          <w:sz w:val="32"/>
          <w:szCs w:val="32"/>
        </w:rPr>
        <w:t>4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ตัวเลข </w:t>
      </w:r>
      <w:r w:rsidRPr="00DE7FC1">
        <w:rPr>
          <w:rFonts w:ascii="TH Sarabun New" w:hAnsi="TH Sarabun New" w:cs="TH Sarabun New"/>
          <w:sz w:val="32"/>
          <w:szCs w:val="32"/>
        </w:rPr>
        <w:t>80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ตัวแรก (</w:t>
      </w:r>
      <w:r w:rsidRPr="00DE7FC1">
        <w:rPr>
          <w:rFonts w:ascii="TH Sarabun New" w:hAnsi="TH Sarabun New" w:cs="TH Sarabun New"/>
          <w:sz w:val="32"/>
          <w:szCs w:val="32"/>
        </w:rPr>
        <w:t>E</w:t>
      </w:r>
      <w:r w:rsidRPr="00DE7FC1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Pr="00DE7FC1">
        <w:rPr>
          <w:rFonts w:ascii="TH Sarabun New" w:hAnsi="TH Sarabun New" w:cs="TH Sarabun New"/>
          <w:sz w:val="32"/>
          <w:szCs w:val="32"/>
          <w:cs/>
        </w:rPr>
        <w:t>) คือจำนวนนักเรียนทั้งหมดที่ทำแบบทดสอบหลังเรียน (</w:t>
      </w:r>
      <w:r w:rsidRPr="00DE7FC1">
        <w:rPr>
          <w:rFonts w:ascii="TH Sarabun New" w:hAnsi="TH Sarabun New" w:cs="TH Sarabun New"/>
          <w:sz w:val="32"/>
          <w:szCs w:val="32"/>
        </w:rPr>
        <w:t>Posttest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) ได้คะแนนเฉลี่ยร้อยละ </w:t>
      </w:r>
      <w:r w:rsidRPr="00DE7FC1">
        <w:rPr>
          <w:rFonts w:ascii="TH Sarabun New" w:hAnsi="TH Sarabun New" w:cs="TH Sarabun New"/>
          <w:sz w:val="32"/>
          <w:szCs w:val="32"/>
        </w:rPr>
        <w:t>80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ส่วนตัวเลข </w:t>
      </w:r>
      <w:r w:rsidRPr="00DE7FC1">
        <w:rPr>
          <w:rFonts w:ascii="TH Sarabun New" w:hAnsi="TH Sarabun New" w:cs="TH Sarabun New"/>
          <w:sz w:val="32"/>
          <w:szCs w:val="32"/>
        </w:rPr>
        <w:t>80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ตัวหลัง (</w:t>
      </w:r>
      <w:r w:rsidRPr="00DE7FC1">
        <w:rPr>
          <w:rFonts w:ascii="TH Sarabun New" w:hAnsi="TH Sarabun New" w:cs="TH Sarabun New"/>
          <w:sz w:val="32"/>
          <w:szCs w:val="32"/>
        </w:rPr>
        <w:t>E</w:t>
      </w:r>
      <w:r w:rsidRPr="00DE7FC1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Pr="00DE7FC1">
        <w:rPr>
          <w:rFonts w:ascii="TH Sarabun New" w:hAnsi="TH Sarabun New" w:cs="TH Sarabun New"/>
          <w:sz w:val="32"/>
          <w:szCs w:val="32"/>
          <w:cs/>
        </w:rPr>
        <w:t>) คือ นักเรียนทั้งหมดที่ทำแบบทดสอบหลังเรียน (</w:t>
      </w:r>
      <w:r w:rsidRPr="00DE7FC1">
        <w:rPr>
          <w:rFonts w:ascii="TH Sarabun New" w:hAnsi="TH Sarabun New" w:cs="TH Sarabun New"/>
          <w:sz w:val="32"/>
          <w:szCs w:val="32"/>
        </w:rPr>
        <w:t>Posttest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) แต่ละข้อถูกมีจำนวนร้อยละ </w:t>
      </w:r>
      <w:r w:rsidRPr="00DE7FC1">
        <w:rPr>
          <w:rFonts w:ascii="TH Sarabun New" w:hAnsi="TH Sarabun New" w:cs="TH Sarabun New"/>
          <w:sz w:val="32"/>
          <w:szCs w:val="32"/>
        </w:rPr>
        <w:t xml:space="preserve">80 </w:t>
      </w:r>
      <w:r w:rsidRPr="00DE7FC1">
        <w:rPr>
          <w:rFonts w:ascii="TH Sarabun New" w:hAnsi="TH Sarabun New" w:cs="TH Sarabun New"/>
          <w:sz w:val="32"/>
          <w:szCs w:val="32"/>
          <w:cs/>
        </w:rPr>
        <w:t>ตัวอย่างถ้านักเรียนทำข้อใดถูกมีจำนวนนักเรียนไม่ถึงร้อยละ</w:t>
      </w:r>
      <w:r w:rsidRPr="00DE7FC1">
        <w:rPr>
          <w:rFonts w:ascii="TH Sarabun New" w:hAnsi="TH Sarabun New" w:cs="TH Sarabun New"/>
          <w:sz w:val="32"/>
          <w:szCs w:val="32"/>
        </w:rPr>
        <w:t>80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แสดงว่าสื่อไม่มีประสิทธิภาพและชี้ให้เห็นว่าจุดประสงค์ที่ตรงกับข้อนั้นมีความบกพร่อง (ประสาท เนืองเฉลิม</w:t>
      </w:r>
      <w:r w:rsidRPr="00DE7FC1">
        <w:rPr>
          <w:rFonts w:ascii="TH Sarabun New" w:hAnsi="TH Sarabun New" w:cs="TH Sarabun New"/>
          <w:sz w:val="32"/>
          <w:szCs w:val="32"/>
        </w:rPr>
        <w:t>,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C3251" w:rsidRPr="00DE7FC1">
        <w:rPr>
          <w:rFonts w:ascii="TH Sarabun New" w:hAnsi="TH Sarabun New" w:cs="TH Sarabun New"/>
          <w:sz w:val="32"/>
          <w:szCs w:val="32"/>
        </w:rPr>
        <w:t>2556</w:t>
      </w:r>
      <w:r w:rsidR="00CC3251" w:rsidRPr="00DE7FC1">
        <w:rPr>
          <w:rFonts w:ascii="TH Sarabun New" w:hAnsi="TH Sarabun New" w:cs="TH Sarabun New"/>
          <w:sz w:val="32"/>
          <w:szCs w:val="32"/>
          <w:cs/>
        </w:rPr>
        <w:t>, น.</w:t>
      </w:r>
      <w:r w:rsidRPr="00DE7FC1">
        <w:rPr>
          <w:rFonts w:ascii="TH Sarabun New" w:hAnsi="TH Sarabun New" w:cs="TH Sarabun New"/>
          <w:sz w:val="32"/>
          <w:szCs w:val="32"/>
        </w:rPr>
        <w:t xml:space="preserve"> 215</w:t>
      </w:r>
      <w:r w:rsidRPr="00DE7FC1">
        <w:rPr>
          <w:rFonts w:ascii="TH Sarabun New" w:hAnsi="TH Sarabun New" w:cs="TH Sarabun New"/>
          <w:sz w:val="32"/>
          <w:szCs w:val="32"/>
          <w:cs/>
        </w:rPr>
        <w:t>)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ดังนั้นเกณฑ์ ในหาการหาประสิทธิภาพของสื่อการเรียนการสอนจะนิยมตั้งเป็นตัวเลข </w:t>
      </w:r>
      <w:r w:rsidR="00F67263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</w:rPr>
        <w:t xml:space="preserve">3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ลักษณะ คือ </w:t>
      </w:r>
      <w:r w:rsidRPr="00DE7FC1">
        <w:rPr>
          <w:rFonts w:ascii="TH Sarabun New" w:hAnsi="TH Sarabun New" w:cs="TH Sarabun New"/>
          <w:sz w:val="32"/>
          <w:szCs w:val="32"/>
        </w:rPr>
        <w:t>80</w:t>
      </w:r>
      <w:r w:rsidRPr="00DE7FC1">
        <w:rPr>
          <w:rFonts w:ascii="TH Sarabun New" w:hAnsi="TH Sarabun New" w:cs="TH Sarabun New"/>
          <w:sz w:val="32"/>
          <w:szCs w:val="32"/>
          <w:cs/>
        </w:rPr>
        <w:t>/</w:t>
      </w:r>
      <w:r w:rsidRPr="00DE7FC1">
        <w:rPr>
          <w:rFonts w:ascii="TH Sarabun New" w:hAnsi="TH Sarabun New" w:cs="TH Sarabun New"/>
          <w:sz w:val="32"/>
          <w:szCs w:val="32"/>
        </w:rPr>
        <w:t>80, 85</w:t>
      </w:r>
      <w:r w:rsidRPr="00DE7FC1">
        <w:rPr>
          <w:rFonts w:ascii="TH Sarabun New" w:hAnsi="TH Sarabun New" w:cs="TH Sarabun New"/>
          <w:sz w:val="32"/>
          <w:szCs w:val="32"/>
          <w:cs/>
        </w:rPr>
        <w:t>/</w:t>
      </w:r>
      <w:r w:rsidRPr="00DE7FC1">
        <w:rPr>
          <w:rFonts w:ascii="TH Sarabun New" w:hAnsi="TH Sarabun New" w:cs="TH Sarabun New"/>
          <w:sz w:val="32"/>
          <w:szCs w:val="32"/>
        </w:rPr>
        <w:t xml:space="preserve">85 </w:t>
      </w:r>
      <w:r w:rsidRPr="00DE7FC1">
        <w:rPr>
          <w:rFonts w:ascii="TH Sarabun New" w:hAnsi="TH Sarabun New" w:cs="TH Sarabun New"/>
          <w:sz w:val="32"/>
          <w:szCs w:val="32"/>
          <w:cs/>
        </w:rPr>
        <w:t>และ</w:t>
      </w:r>
      <w:r w:rsidRPr="00DE7FC1">
        <w:rPr>
          <w:rFonts w:ascii="TH Sarabun New" w:hAnsi="TH Sarabun New" w:cs="TH Sarabun New"/>
          <w:sz w:val="32"/>
          <w:szCs w:val="32"/>
        </w:rPr>
        <w:t>90</w:t>
      </w:r>
      <w:r w:rsidRPr="00DE7FC1">
        <w:rPr>
          <w:rFonts w:ascii="TH Sarabun New" w:hAnsi="TH Sarabun New" w:cs="TH Sarabun New"/>
          <w:sz w:val="32"/>
          <w:szCs w:val="32"/>
          <w:cs/>
        </w:rPr>
        <w:t>/</w:t>
      </w:r>
      <w:r w:rsidRPr="00DE7FC1">
        <w:rPr>
          <w:rFonts w:ascii="TH Sarabun New" w:hAnsi="TH Sarabun New" w:cs="TH Sarabun New"/>
          <w:sz w:val="32"/>
          <w:szCs w:val="32"/>
        </w:rPr>
        <w:t xml:space="preserve">90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ทั้งนี้ขึ้นอยู่กับธรรมชาติของวิชาและเนื้อหาที่นำมาสร้างสื่อนั้น ถ้าเป็นวิชาที่ค่อนข้างยากก็อาจตั้งเกณฑ์ไว้ </w:t>
      </w:r>
      <w:r w:rsidRPr="00DE7FC1">
        <w:rPr>
          <w:rFonts w:ascii="TH Sarabun New" w:hAnsi="TH Sarabun New" w:cs="TH Sarabun New"/>
          <w:sz w:val="32"/>
          <w:szCs w:val="32"/>
        </w:rPr>
        <w:t>80</w:t>
      </w:r>
      <w:r w:rsidRPr="00DE7FC1">
        <w:rPr>
          <w:rFonts w:ascii="TH Sarabun New" w:hAnsi="TH Sarabun New" w:cs="TH Sarabun New"/>
          <w:sz w:val="32"/>
          <w:szCs w:val="32"/>
          <w:cs/>
        </w:rPr>
        <w:t>/</w:t>
      </w:r>
      <w:r w:rsidRPr="00DE7FC1">
        <w:rPr>
          <w:rFonts w:ascii="TH Sarabun New" w:hAnsi="TH Sarabun New" w:cs="TH Sarabun New"/>
          <w:sz w:val="32"/>
          <w:szCs w:val="32"/>
        </w:rPr>
        <w:t xml:space="preserve">80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DE7FC1">
        <w:rPr>
          <w:rFonts w:ascii="TH Sarabun New" w:hAnsi="TH Sarabun New" w:cs="TH Sarabun New"/>
          <w:sz w:val="32"/>
          <w:szCs w:val="32"/>
        </w:rPr>
        <w:t>85</w:t>
      </w:r>
      <w:r w:rsidRPr="00DE7FC1">
        <w:rPr>
          <w:rFonts w:ascii="TH Sarabun New" w:hAnsi="TH Sarabun New" w:cs="TH Sarabun New"/>
          <w:sz w:val="32"/>
          <w:szCs w:val="32"/>
          <w:cs/>
        </w:rPr>
        <w:t>/</w:t>
      </w:r>
      <w:r w:rsidRPr="00DE7FC1">
        <w:rPr>
          <w:rFonts w:ascii="TH Sarabun New" w:hAnsi="TH Sarabun New" w:cs="TH Sarabun New"/>
          <w:sz w:val="32"/>
          <w:szCs w:val="32"/>
        </w:rPr>
        <w:t xml:space="preserve">85 </w:t>
      </w:r>
      <w:r w:rsidRPr="00DE7FC1">
        <w:rPr>
          <w:rFonts w:ascii="TH Sarabun New" w:hAnsi="TH Sarabun New" w:cs="TH Sarabun New"/>
          <w:sz w:val="32"/>
          <w:szCs w:val="32"/>
          <w:cs/>
        </w:rPr>
        <w:t>สำหรับวิชาที่มีเนื้อหาง่ายก็อาจ</w:t>
      </w:r>
      <w:r w:rsidR="00F67263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ตั้งเกณฑ์ไว้ที่ </w:t>
      </w:r>
      <w:r w:rsidRPr="00DE7FC1">
        <w:rPr>
          <w:rFonts w:ascii="TH Sarabun New" w:hAnsi="TH Sarabun New" w:cs="TH Sarabun New"/>
          <w:sz w:val="32"/>
          <w:szCs w:val="32"/>
        </w:rPr>
        <w:t>90</w:t>
      </w:r>
      <w:r w:rsidRPr="00DE7FC1">
        <w:rPr>
          <w:rFonts w:ascii="TH Sarabun New" w:hAnsi="TH Sarabun New" w:cs="TH Sarabun New"/>
          <w:sz w:val="32"/>
          <w:szCs w:val="32"/>
          <w:cs/>
        </w:rPr>
        <w:t>/</w:t>
      </w:r>
      <w:r w:rsidRPr="00DE7FC1">
        <w:rPr>
          <w:rFonts w:ascii="TH Sarabun New" w:hAnsi="TH Sarabun New" w:cs="TH Sarabun New"/>
          <w:sz w:val="32"/>
          <w:szCs w:val="32"/>
        </w:rPr>
        <w:t xml:space="preserve">90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เมื่อคำนวณแล้วค่าที่ถือว่าใช้ได้คือ </w:t>
      </w:r>
      <w:r w:rsidRPr="00DE7FC1">
        <w:rPr>
          <w:rFonts w:ascii="TH Sarabun New" w:hAnsi="TH Sarabun New" w:cs="TH Sarabun New"/>
          <w:sz w:val="32"/>
          <w:szCs w:val="32"/>
        </w:rPr>
        <w:t>87</w:t>
      </w:r>
      <w:r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</w:rPr>
        <w:t xml:space="preserve">5 </w:t>
      </w:r>
      <w:r w:rsidRPr="00DE7FC1">
        <w:rPr>
          <w:rFonts w:ascii="TH Sarabun New" w:hAnsi="TH Sarabun New" w:cs="TH Sarabun New"/>
          <w:sz w:val="32"/>
          <w:szCs w:val="32"/>
          <w:cs/>
        </w:rPr>
        <w:t>/</w:t>
      </w:r>
      <w:r w:rsidRPr="00DE7FC1">
        <w:rPr>
          <w:rFonts w:ascii="TH Sarabun New" w:hAnsi="TH Sarabun New" w:cs="TH Sarabun New"/>
          <w:sz w:val="32"/>
          <w:szCs w:val="32"/>
        </w:rPr>
        <w:t>87</w:t>
      </w:r>
      <w:r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</w:rPr>
        <w:t xml:space="preserve">5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DE7FC1">
        <w:rPr>
          <w:rFonts w:ascii="TH Sarabun New" w:hAnsi="TH Sarabun New" w:cs="TH Sarabun New"/>
          <w:sz w:val="32"/>
          <w:szCs w:val="32"/>
        </w:rPr>
        <w:t>87</w:t>
      </w:r>
    </w:p>
    <w:p w:rsidR="00EA2B35" w:rsidRPr="00DE7FC1" w:rsidRDefault="00EA2B35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67263" w:rsidRPr="00DE7FC1" w:rsidRDefault="00F67263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67263" w:rsidRPr="00DE7FC1" w:rsidRDefault="00F67263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67263" w:rsidRPr="00DE7FC1" w:rsidRDefault="00F67263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67263" w:rsidRPr="00DE7FC1" w:rsidRDefault="00F67263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67263" w:rsidRPr="00DE7FC1" w:rsidRDefault="00F67263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09698B" w:rsidRPr="00DE7FC1" w:rsidRDefault="00F67263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DE7FC1">
        <w:rPr>
          <w:rFonts w:ascii="TH Sarabun New" w:hAnsi="TH Sarabun New" w:cs="TH Sarabun New"/>
          <w:b/>
          <w:bCs/>
          <w:color w:val="000000"/>
          <w:sz w:val="36"/>
          <w:szCs w:val="36"/>
        </w:rPr>
        <w:lastRenderedPageBreak/>
        <w:t>2</w:t>
      </w:r>
      <w:r w:rsidRPr="00DE7FC1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.</w:t>
      </w:r>
      <w:r w:rsidR="00EA66E8" w:rsidRPr="00DE7FC1">
        <w:rPr>
          <w:rFonts w:ascii="TH Sarabun New" w:hAnsi="TH Sarabun New" w:cs="TH Sarabun New"/>
          <w:b/>
          <w:bCs/>
          <w:color w:val="000000"/>
          <w:sz w:val="36"/>
          <w:szCs w:val="36"/>
        </w:rPr>
        <w:t>5</w:t>
      </w:r>
      <w:r w:rsidRPr="00DE7FC1">
        <w:rPr>
          <w:rFonts w:ascii="TH Sarabun New" w:hAnsi="TH Sarabun New" w:cs="TH Sarabun New"/>
          <w:b/>
          <w:bCs/>
          <w:color w:val="000000"/>
          <w:sz w:val="36"/>
          <w:szCs w:val="36"/>
        </w:rPr>
        <w:tab/>
      </w:r>
      <w:r w:rsidR="0009698B" w:rsidRPr="00DE7FC1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ผลสัมฤทธิ์ทางการเรียน</w:t>
      </w:r>
    </w:p>
    <w:p w:rsidR="00F67263" w:rsidRPr="00DE7FC1" w:rsidRDefault="00F67263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  <w:t>ผลสัมฤทธิ์ทางการเรียนเป็นลักษณะที่บ่งชี้ความรู้และทักษะความสามารถของผู้เรียนในการเปลี่ยนแปลงพฤติกรรมนั้น</w:t>
      </w:r>
      <w:r w:rsidR="00F67263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ๆ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อันเป็นผลจากการเรียนการสอนสามารถทราบได้จากผลสัมฤทธิ์ทางการเรียน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67263" w:rsidRPr="00DE7FC1">
        <w:rPr>
          <w:rFonts w:ascii="TH Sarabun New" w:hAnsi="TH Sarabun New" w:cs="TH Sarabun New"/>
          <w:b/>
          <w:bCs/>
          <w:sz w:val="32"/>
          <w:szCs w:val="32"/>
          <w:cs/>
        </w:rPr>
        <w:t>2.</w:t>
      </w:r>
      <w:r w:rsidR="00EA66E8" w:rsidRPr="00DE7FC1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F67263"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>ความหมายของผลสัมฤทธิ์ทางการเรียน</w:t>
      </w:r>
    </w:p>
    <w:p w:rsidR="0009698B" w:rsidRPr="00DE7FC1" w:rsidRDefault="00F67263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นักวิชาการและนักการศึกษาหลายท่านได้ให้ความหมายของผลสัมฤทธิ์ทางการเรียนไว้ดังนี้</w:t>
      </w:r>
    </w:p>
    <w:p w:rsidR="0009698B" w:rsidRPr="00DE7FC1" w:rsidRDefault="00F67263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ทิศนา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แขมมณี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(2550, น. 10) กล่าวว่า ผลสัมฤทธิ์ทางการเรียน หมายถึง การเข้าถึงความรู้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(</w:t>
      </w:r>
      <w:r w:rsidR="0009698B" w:rsidRPr="00DE7FC1">
        <w:rPr>
          <w:rFonts w:ascii="TH Sarabun New" w:hAnsi="TH Sarabun New" w:cs="TH Sarabun New"/>
          <w:sz w:val="32"/>
          <w:szCs w:val="32"/>
        </w:rPr>
        <w:t>Knowledge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</w:rPr>
        <w:t>Attained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)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การพัฒนาทักษะในการเรียน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อาจพิจารณาจากคะแนนสอบ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ที่กำหนดให้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คะแนนที่ได้จากงานที่ครูมอบหมายให้หรือทั้งสองอย่าง</w:t>
      </w:r>
    </w:p>
    <w:p w:rsidR="0009698B" w:rsidRPr="00DE7FC1" w:rsidRDefault="00F67263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นิตยา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09698B" w:rsidRPr="00DE7FC1">
        <w:rPr>
          <w:rFonts w:ascii="TH Sarabun New" w:hAnsi="TH Sarabun New" w:cs="TH Sarabun New"/>
          <w:sz w:val="32"/>
          <w:szCs w:val="32"/>
          <w:cs/>
        </w:rPr>
        <w:t>อัจฉ</w:t>
      </w:r>
      <w:proofErr w:type="spellEnd"/>
      <w:r w:rsidR="0009698B" w:rsidRPr="00DE7FC1">
        <w:rPr>
          <w:rFonts w:ascii="TH Sarabun New" w:hAnsi="TH Sarabun New" w:cs="TH Sarabun New"/>
          <w:sz w:val="32"/>
          <w:szCs w:val="32"/>
          <w:cs/>
        </w:rPr>
        <w:t>ริยานุกูล (2550, น. 55) กล่าวว่า ผลสัมฤทธิ์ทางการเรียน หมายถึง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คะแนนที่ได้จากการสอนที่วัดได้จากแบบทดสอบผลสัมฤทธิ์ที่สร้างขึ้น</w:t>
      </w:r>
    </w:p>
    <w:p w:rsidR="0009698B" w:rsidRPr="00DE7FC1" w:rsidRDefault="00F67263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เยาวลักษณ์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สาระโน (2550, น.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55) กล่าวว่า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2F55" w:rsidRPr="00DE7FC1">
        <w:rPr>
          <w:rFonts w:ascii="TH Sarabun New" w:hAnsi="TH Sarabun New" w:cs="TH Sarabun New"/>
          <w:sz w:val="32"/>
          <w:szCs w:val="32"/>
          <w:cs/>
        </w:rPr>
        <w:t xml:space="preserve">ผลสัมฤทธิ์ทางการเรียนนั้นคือ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ผลของการเรียนการสอนที่เกิดจากความรู้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ทักษะ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ความสามารถในด้านต่าง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2F55" w:rsidRPr="00DE7FC1">
        <w:rPr>
          <w:rFonts w:ascii="TH Sarabun New" w:hAnsi="TH Sarabun New" w:cs="TH Sarabun New"/>
          <w:sz w:val="32"/>
          <w:szCs w:val="32"/>
          <w:cs/>
        </w:rPr>
        <w:t>ๆ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ของนักเรียน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จนเกิดการเปลี่ยนแปลงพฤติกรรมและประสบการณ์เรียนรู้</w:t>
      </w:r>
    </w:p>
    <w:p w:rsidR="0009698B" w:rsidRPr="00DE7FC1" w:rsidRDefault="00F67263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ลำยง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เครือคำ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(2555, น.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49)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กล่าวว่า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ผลสัมฤทธิ์ทางการเรียน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ความรู้ทางด้านวิชาการและด้านทักษะ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ซึ่งเกิดจากการทำงานประสานกันทั้งองค์ประกอบทางด้านสติปัญญา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ที่แสดงออกมาในรูปของความสำเร็จ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โดยประเมินจากการปฏิบัติหรือการใช้แบบทดสอบวัดผลสัมฤทธิ์ทางการเรียน</w:t>
      </w:r>
    </w:p>
    <w:p w:rsidR="0009698B" w:rsidRPr="00DE7FC1" w:rsidRDefault="00F67263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จากการศึกษาสรุปได้ว่า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ผลสัมฤทธิ์ทางการเรียน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คะแนนที่ได้จากการจัดกิจกรรมการเรียนรู้ซึ่งวัดได้จากแบบทดสอบผลสัมฤทธิ์ที่สร้างขึ้น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67263" w:rsidRPr="00DE7FC1">
        <w:rPr>
          <w:rFonts w:ascii="TH Sarabun New" w:hAnsi="TH Sarabun New" w:cs="TH Sarabun New"/>
          <w:b/>
          <w:bCs/>
          <w:sz w:val="32"/>
          <w:szCs w:val="32"/>
          <w:cs/>
        </w:rPr>
        <w:t>2.</w:t>
      </w:r>
      <w:r w:rsidR="00EA66E8" w:rsidRPr="00DE7FC1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>.2</w:t>
      </w:r>
      <w:r w:rsidR="00F67263"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>แบบทดสอบวัดผลสัมฤทธิ์ทางการเรียน</w:t>
      </w:r>
    </w:p>
    <w:p w:rsidR="0009698B" w:rsidRPr="00DE7FC1" w:rsidRDefault="00F67263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นักวิชาการและนักการศึกษาหลายท่านได้ให้ความหมายของแบบทดสอบวัดผลสัมฤทธิ์ทางการเรียน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09698B" w:rsidRPr="00DE7FC1" w:rsidRDefault="00927FC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สมนึก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09698B" w:rsidRPr="00DE7FC1">
        <w:rPr>
          <w:rFonts w:ascii="TH Sarabun New" w:hAnsi="TH Sarabun New" w:cs="TH Sarabun New"/>
          <w:sz w:val="32"/>
          <w:szCs w:val="32"/>
          <w:cs/>
        </w:rPr>
        <w:t>ภั</w:t>
      </w:r>
      <w:proofErr w:type="spellEnd"/>
      <w:r w:rsidR="0009698B" w:rsidRPr="00DE7FC1">
        <w:rPr>
          <w:rFonts w:ascii="TH Sarabun New" w:hAnsi="TH Sarabun New" w:cs="TH Sarabun New"/>
          <w:sz w:val="32"/>
          <w:szCs w:val="32"/>
          <w:cs/>
        </w:rPr>
        <w:t>ทท</w:t>
      </w:r>
      <w:proofErr w:type="spellStart"/>
      <w:r w:rsidR="0009698B" w:rsidRPr="00DE7FC1">
        <w:rPr>
          <w:rFonts w:ascii="TH Sarabun New" w:hAnsi="TH Sarabun New" w:cs="TH Sarabun New"/>
          <w:sz w:val="32"/>
          <w:szCs w:val="32"/>
          <w:cs/>
        </w:rPr>
        <w:t>ิยธนี</w:t>
      </w:r>
      <w:proofErr w:type="spellEnd"/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(2546, น. 63)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กล่าวว่า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แบบทดสอบวัดผลสัมฤทธิ์ทางการเรียน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แบบทดสอบที่วัดสมรรถภาพด้านต่าง ๆ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ที่นักเรียนได้รับการเรียนรู้ผ่านมาแล้วว่ามีอยู่เท่าใด</w:t>
      </w:r>
    </w:p>
    <w:p w:rsidR="0009698B" w:rsidRPr="00DE7FC1" w:rsidRDefault="00927FC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เยาวดี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วิบูลย์ศรี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(2548, น. 16)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กล่าวว่า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แบบทดสอบวัดผลสัมฤทธิ์ทางการเรียน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แบบทดสอบที่ใช้วัดความรู้ความสามารถของบุคคลในด้านวิชาการ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ซึ่งเป็นผลจากการเรียนรู้ในเนื้อหาสาระ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และตามจุดประสงค์ของวิชาหรือเนื้อหาที่สอบ</w:t>
      </w:r>
    </w:p>
    <w:p w:rsidR="00927FCC" w:rsidRPr="00DE7FC1" w:rsidRDefault="00927FC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9698B" w:rsidRPr="00DE7FC1" w:rsidRDefault="00927FC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บุญชม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ศรีสะอาด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(2553, น. 56)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กล่าวว่า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แบบทดสอบวัดผลสัมฤทธิ์ทางการเรียน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แบบทดสอบที่ใช้วัดความรู้ความสามารถของบุคคลในด้านวิชาการ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ซึ่งเป็นผลจากการเรียนรู้ในเนื้อหาสาระและตามจุดประสงค์ของวิชาหรือเนื้อหาที่สอบนั้น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โดยทั่วไปจะวัดผลสัมฤทธิ์ในวิชา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ต่าง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ๆ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ที่เรียนในโรงเรียน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วิทยาลัย มหาวิทยาลัย หรือสถาบันการศึกษาต่าง ๆ</w:t>
      </w:r>
    </w:p>
    <w:p w:rsidR="0009698B" w:rsidRPr="00DE7FC1" w:rsidRDefault="00927FC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จากการศึกษาสรุปได้ว่า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แบบทดสอบวัดผลสัมฤทธิ์ทางการเรียน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แบบทดสอบ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ที่นำมาใช้วัดความรู้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ความสามารถ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ทักษะ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ซึ่งเป็นผลมาจากการเรียนรู้ในเนื้อหาสาระและตรงตามจุดประสงค์ที่สอบ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b/>
          <w:bCs/>
          <w:sz w:val="32"/>
          <w:szCs w:val="32"/>
          <w:cs/>
        </w:rPr>
        <w:t>2.</w:t>
      </w:r>
      <w:r w:rsidR="00EA66E8" w:rsidRPr="00DE7FC1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927FCC"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>ประเภทของแบบทดสอบวัดผลสัมฤทธิ์ทางการเรียน</w:t>
      </w:r>
    </w:p>
    <w:p w:rsidR="0009698B" w:rsidRPr="00DE7FC1" w:rsidRDefault="00927FC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แบบทดสอบวัดผลสัมฤทธิ์ทางการเรียนมีหลายประเภท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เพื่อให้การวัดและประเมินผลตรงกับจุดประสงค์ของผู้ใช้มากที่สุด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มีนักการศึกษาได้อธิบายประเภทของแบบทดสอบวัดผลสัมฤทธิ์ทางการเรียนไว้ดังนี้</w:t>
      </w:r>
    </w:p>
    <w:p w:rsidR="0009698B" w:rsidRPr="00DE7FC1" w:rsidRDefault="00927FC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สถาบันส่งเสริมการสอนวิทยาศาสตร์และเทคโนโลยี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(2546, น. 28)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ได้แบ่งประเภทของแบบทดสอบวัดผลสัมฤทธิ์ทางการเรียน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1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แบบทดสอบแบบเลือกตอบ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ใช้วัดผลได้ทั้งด้านความรู้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ความคิด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ทฤษฎี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หลักการ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การตัดสินใจ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ตลอดจนความสามารถด้านทักษะกระบวนการทางคณิตศาสตร์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2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แบบทดสอบแบบถูกผิด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โดยมีการนำเสนอข้อความเกี่ยวกับความรู้ความเข้าใจ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หลักการ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ทฤษฎี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การแปลความหมาย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หรือการกำหนดตัวแปร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3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แบบทดสอบแบบจับคู่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เป็นแบบทดสอบที่มีลักษณะข้อความเกี่ยวกับความรู้ความเข้าใจให้เลือกเพื่อจับคู่กัน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ซึ่งโดยทั่วไปจำนวนข้อของคำตอบจะมีมากกว่าคำถาม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4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แบบทดสอบเปรียบเทียบ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เป็นแบบทดสอบที่ประกอบด้วยข้อความที่ต้องการเรียน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พิจารณาในรูปของมากกว่า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เท่ากัน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น้อยกว่า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หรือสรุปไม่ได้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5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แบบทดสอบแบบเติมคำ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โดยผู้ตอบต้องแสดงความรู้ความสามารถด้วยการเขียนตอบผลลัพธ์ของปัญหา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ซึ่งแบบทดสอบแบบเติมคำยังใช้ในการคิดเลขในใจได้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6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แบบทดสอบแบบเขียนตอบ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โดยให้ผู้สอบแสดงความรู้ความสารมารถด้วยการเขียน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แสดงวิธีทำ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หรือสรุปผลจากวิธีทำ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โดยแสดงเหตุผลประกอบ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7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แบบทดสอบแบบต่อเนื่อง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เป็นการผสมผสานแบบทดสอบหลายรูปแบบไว้ด้วยกัน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แบบทดสอบแบบเลือกตอบกับแบบถูกผิด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แบบทดสอบแบบเลือกตอบกับแบบเขียนตอบ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8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แบบทดสอบแบบแสดงวิธีทำ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เป็นแบบทดสอบที่ให้ผู้เรียนแสดงวิธีการแก้ปัญหาใช้ประเมินได้ครอบคลุมทั้งมโนทัศน์และวิธีการคิด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การวางแผน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รวมทั้งความสามารถของทักษะและกระบวนการทางคณิตศาสตร์ในด้านต่าง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ๆ</w:t>
      </w:r>
    </w:p>
    <w:p w:rsidR="00927FCC" w:rsidRPr="00DE7FC1" w:rsidRDefault="00927FC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9698B" w:rsidRPr="00DE7FC1" w:rsidRDefault="00927FC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สมนึก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09698B" w:rsidRPr="00DE7FC1">
        <w:rPr>
          <w:rFonts w:ascii="TH Sarabun New" w:hAnsi="TH Sarabun New" w:cs="TH Sarabun New"/>
          <w:sz w:val="32"/>
          <w:szCs w:val="32"/>
          <w:cs/>
        </w:rPr>
        <w:t>ภั</w:t>
      </w:r>
      <w:proofErr w:type="spellEnd"/>
      <w:r w:rsidR="0009698B" w:rsidRPr="00DE7FC1">
        <w:rPr>
          <w:rFonts w:ascii="TH Sarabun New" w:hAnsi="TH Sarabun New" w:cs="TH Sarabun New"/>
          <w:sz w:val="32"/>
          <w:szCs w:val="32"/>
          <w:cs/>
        </w:rPr>
        <w:t>ทท</w:t>
      </w:r>
      <w:proofErr w:type="spellStart"/>
      <w:r w:rsidR="0009698B" w:rsidRPr="00DE7FC1">
        <w:rPr>
          <w:rFonts w:ascii="TH Sarabun New" w:hAnsi="TH Sarabun New" w:cs="TH Sarabun New"/>
          <w:sz w:val="32"/>
          <w:szCs w:val="32"/>
          <w:cs/>
        </w:rPr>
        <w:t>ิยธนี</w:t>
      </w:r>
      <w:proofErr w:type="spellEnd"/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(2546, น.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73-79)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กล่าวว่า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แบบทดสอบวัดผลสัมฤทธิ์ทางการเรียนประเภทที่ครูสร้างขึ้นมีหลายแบบ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แต่ที่นิยมใช้มี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6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แบบ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1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ข้อสอบอัตนัย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หรือความเรียง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(</w:t>
      </w:r>
      <w:r w:rsidRPr="00DE7FC1">
        <w:rPr>
          <w:rFonts w:ascii="TH Sarabun New" w:hAnsi="TH Sarabun New" w:cs="TH Sarabun New"/>
          <w:sz w:val="32"/>
          <w:szCs w:val="32"/>
        </w:rPr>
        <w:t>Subjective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</w:rPr>
        <w:t>or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</w:rPr>
        <w:t>Essay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</w:rPr>
        <w:t>Test</w:t>
      </w:r>
      <w:r w:rsidRPr="00DE7FC1">
        <w:rPr>
          <w:rFonts w:ascii="TH Sarabun New" w:hAnsi="TH Sarabun New" w:cs="TH Sarabun New"/>
          <w:sz w:val="32"/>
          <w:szCs w:val="32"/>
          <w:cs/>
        </w:rPr>
        <w:t>)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ลักษณะทั่วไปเป็นข้อสอบที่มีเฉพาะคำถามแล้วให้นักเรียนเขียนตอบอย่างเสรี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เขียนบรรยายตามความรู้และข้อคิดเป็นของแต่ละคน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2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ข้อสอบแบบกาถูก - ผิด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(</w:t>
      </w:r>
      <w:r w:rsidRPr="00DE7FC1">
        <w:rPr>
          <w:rFonts w:ascii="TH Sarabun New" w:hAnsi="TH Sarabun New" w:cs="TH Sarabun New"/>
          <w:sz w:val="32"/>
          <w:szCs w:val="32"/>
        </w:rPr>
        <w:t xml:space="preserve">True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DE7FC1">
        <w:rPr>
          <w:rFonts w:ascii="TH Sarabun New" w:hAnsi="TH Sarabun New" w:cs="TH Sarabun New"/>
          <w:sz w:val="32"/>
          <w:szCs w:val="32"/>
        </w:rPr>
        <w:t>false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</w:rPr>
        <w:t>Test</w:t>
      </w:r>
      <w:r w:rsidRPr="00DE7FC1">
        <w:rPr>
          <w:rFonts w:ascii="TH Sarabun New" w:hAnsi="TH Sarabun New" w:cs="TH Sarabun New"/>
          <w:sz w:val="32"/>
          <w:szCs w:val="32"/>
          <w:cs/>
        </w:rPr>
        <w:t>)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ลักษณะทั่วไปถือได้ว่าข้อสอบแบบกา ถูก - ผิด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คือ ข้อสอบแบบเลือกตอบที่มี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2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ตัวเลือก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แต่ละตัวเลือกดังกล่าวเป็นแบบคงที่และ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มีความหมายตรงกันข้าม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เช่น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ถูก - ผิดจริง - ไม่จริง - เหมือน - ต่างกัน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เป็นต้น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3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ข้อสอบแบบเติมคำ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(</w:t>
      </w:r>
      <w:r w:rsidRPr="00DE7FC1">
        <w:rPr>
          <w:rFonts w:ascii="TH Sarabun New" w:hAnsi="TH Sarabun New" w:cs="TH Sarabun New"/>
          <w:sz w:val="32"/>
          <w:szCs w:val="32"/>
        </w:rPr>
        <w:t>Completion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</w:rPr>
        <w:t>Test</w:t>
      </w:r>
      <w:r w:rsidRPr="00DE7FC1">
        <w:rPr>
          <w:rFonts w:ascii="TH Sarabun New" w:hAnsi="TH Sarabun New" w:cs="TH Sarabun New"/>
          <w:sz w:val="32"/>
          <w:szCs w:val="32"/>
          <w:cs/>
        </w:rPr>
        <w:t>)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ลักษณะทั่วไปเป็นข้อสอบที่ประกอบด้วย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ประโยคหรือข้อความที่ยังไม่สมบูรณ์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แล้วให้ผู้ตอบเติมคำหรือประโยค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หรือข้อความลงในช่องว่างที่เว้นไว้เพื่อให้มีใจความและถูกต้อง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4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ข้อสอบแบบตอบสั้นๆ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(</w:t>
      </w:r>
      <w:r w:rsidRPr="00DE7FC1">
        <w:rPr>
          <w:rFonts w:ascii="TH Sarabun New" w:hAnsi="TH Sarabun New" w:cs="TH Sarabun New"/>
          <w:sz w:val="32"/>
          <w:szCs w:val="32"/>
        </w:rPr>
        <w:t>Short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</w:rPr>
        <w:t>Answer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</w:rPr>
        <w:t>Test</w:t>
      </w:r>
      <w:r w:rsidRPr="00DE7FC1">
        <w:rPr>
          <w:rFonts w:ascii="TH Sarabun New" w:hAnsi="TH Sarabun New" w:cs="TH Sarabun New"/>
          <w:sz w:val="32"/>
          <w:szCs w:val="32"/>
          <w:cs/>
        </w:rPr>
        <w:t>)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ลักษณะทั่วไปข้อสอบประเภทนี้คล้ายกับข้อสอบแบบเติมคำ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แต่แตกต่างกันที่ข้อสอบแบบตอบสั้นๆ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เขียนเป็นประโยคคำถามสมบูรณ์แล้วให้ผู้ตอบเป็นคนเขียนตอบคำถามที่ต้องการ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จะสั้นและกะทัดรัดได้ใจความสมบูรณ์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ไม่ใช่เป็นการบรรยายแบบข้อสอบอัตนัยหรือความเรียง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5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ข้อสอบแบบจับคู่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(</w:t>
      </w:r>
      <w:r w:rsidRPr="00DE7FC1">
        <w:rPr>
          <w:rFonts w:ascii="TH Sarabun New" w:hAnsi="TH Sarabun New" w:cs="TH Sarabun New"/>
          <w:sz w:val="32"/>
          <w:szCs w:val="32"/>
        </w:rPr>
        <w:t>Matching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</w:rPr>
        <w:t>Test</w:t>
      </w:r>
      <w:r w:rsidRPr="00DE7FC1">
        <w:rPr>
          <w:rFonts w:ascii="TH Sarabun New" w:hAnsi="TH Sarabun New" w:cs="TH Sarabun New"/>
          <w:sz w:val="32"/>
          <w:szCs w:val="32"/>
          <w:cs/>
        </w:rPr>
        <w:t>)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ลักษณะทั่วไปเป็นข้อสอบแบบเลือกตอบชนิดหนึ่ง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โดยมีคำหรือข้อความแยกออกจากกันเป็น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2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ชุด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(ตัวเลือก)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ซึ่งมีความสัมพันธ์กันอย่างใดอย่างหนึ่งตามที่ผู้ออกข้อสอบกำหนดไว้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6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ข้อสอบแบบเลือกตอบ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(</w:t>
      </w:r>
      <w:r w:rsidRPr="00DE7FC1">
        <w:rPr>
          <w:rFonts w:ascii="TH Sarabun New" w:hAnsi="TH Sarabun New" w:cs="TH Sarabun New"/>
          <w:sz w:val="32"/>
          <w:szCs w:val="32"/>
        </w:rPr>
        <w:t>Multiple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</w:rPr>
        <w:t>Choice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</w:rPr>
        <w:t>Test</w:t>
      </w:r>
      <w:r w:rsidRPr="00DE7FC1">
        <w:rPr>
          <w:rFonts w:ascii="TH Sarabun New" w:hAnsi="TH Sarabun New" w:cs="TH Sarabun New"/>
          <w:sz w:val="32"/>
          <w:szCs w:val="32"/>
          <w:cs/>
        </w:rPr>
        <w:t>)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ลักษณะทั่วไปข้อสอบแบบเลือกตอบนี้จะประกอบด้วย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2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ตอน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คือ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ตอนนำหรือคำถาม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(</w:t>
      </w:r>
      <w:r w:rsidRPr="00DE7FC1">
        <w:rPr>
          <w:rFonts w:ascii="TH Sarabun New" w:hAnsi="TH Sarabun New" w:cs="TH Sarabun New"/>
          <w:sz w:val="32"/>
          <w:szCs w:val="32"/>
        </w:rPr>
        <w:t>Stern</w:t>
      </w:r>
      <w:r w:rsidRPr="00DE7FC1">
        <w:rPr>
          <w:rFonts w:ascii="TH Sarabun New" w:hAnsi="TH Sarabun New" w:cs="TH Sarabun New"/>
          <w:sz w:val="32"/>
          <w:szCs w:val="32"/>
          <w:cs/>
        </w:rPr>
        <w:t>)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กับตอนเลือก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(</w:t>
      </w:r>
      <w:r w:rsidRPr="00DE7FC1">
        <w:rPr>
          <w:rFonts w:ascii="TH Sarabun New" w:hAnsi="TH Sarabun New" w:cs="TH Sarabun New"/>
          <w:sz w:val="32"/>
          <w:szCs w:val="32"/>
        </w:rPr>
        <w:t>Choice</w:t>
      </w:r>
      <w:r w:rsidRPr="00DE7FC1">
        <w:rPr>
          <w:rFonts w:ascii="TH Sarabun New" w:hAnsi="TH Sarabun New" w:cs="TH Sarabun New"/>
          <w:sz w:val="32"/>
          <w:szCs w:val="32"/>
          <w:cs/>
        </w:rPr>
        <w:t>)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กำหนดให้นักเรียนพิจารณาแล้วหาตัวเลือกที่ถูกต้องมากที่สุดเพียงตัวเลือกเดียว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และคำถามแบบเลือกตอบที่ดีนิยมใช้ตัวเลือกที่ใกล้เคียงกัน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ดูเผิน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ๆ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จะเห็นว่าทุกตัวเลือกถูกหมดแต่ความจริงนั้นมีน้ำหนักถูกมากน้อยต่างกัน</w:t>
      </w:r>
    </w:p>
    <w:p w:rsidR="0009698B" w:rsidRPr="00DE7FC1" w:rsidRDefault="00927FC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เยาวดี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วิบูลย์ศรี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(2548, น.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20-23)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ได้กล่าวถึงประเภทของแบบวัดผลสัมฤทธิ์ทางการเรียนโดยจำแนกตามมิติต่าง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ๆ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คือ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มิติที่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1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จำแนกตามขอบข่ายเนื้อหาวิชาที่วัด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เช่น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แบบวัดผลสัมฤทธิ์บางประเภทจะวัดเนื้อหาวิชาทางวิทยาศาสตร์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หรือประวัติศาสตร์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หรือการสะกดคำ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ฯลฯ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มิติที่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2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จำแนกตามลักษณะหน้าที่ทั่วไปของแบบทดสอบ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โดยสามารถแบ่งได้เป็น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3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ลักษณะคือ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แบบทดสอบเพื่อการสำรวจผลสัมฤทธิ์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แบบทดสอบเพื่อวินิจผลสัมฤทธิ์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และแบบทดสอบเพื่อวัดความพร้อม</w:t>
      </w:r>
    </w:p>
    <w:p w:rsidR="00927FCC" w:rsidRPr="00DE7FC1" w:rsidRDefault="00927FC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มิติที่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3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จำแนกตามคำตอบที่ได้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โดยจะเป็นแบบทดสอบประเภทข้อเขียนและที่ใช้กันค่อนข้างมาก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แบบทดสอบภาคปฏิบัติ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(</w:t>
      </w:r>
      <w:r w:rsidRPr="00DE7FC1">
        <w:rPr>
          <w:rFonts w:ascii="TH Sarabun New" w:hAnsi="TH Sarabun New" w:cs="TH Sarabun New"/>
          <w:sz w:val="32"/>
          <w:szCs w:val="32"/>
        </w:rPr>
        <w:t>Performance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</w:rPr>
        <w:t>Test</w:t>
      </w:r>
      <w:r w:rsidRPr="00DE7FC1">
        <w:rPr>
          <w:rFonts w:ascii="TH Sarabun New" w:hAnsi="TH Sarabun New" w:cs="TH Sarabun New"/>
          <w:sz w:val="32"/>
          <w:szCs w:val="32"/>
          <w:cs/>
        </w:rPr>
        <w:t>)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ซึ่งเป็นแบบทดสอบที่ต้องการให้นักเรียนหรือผู้เข้าสอบได้สาธิตทักษะของตนเอง</w:t>
      </w:r>
    </w:p>
    <w:p w:rsidR="0009698B" w:rsidRPr="00DE7FC1" w:rsidRDefault="00927FC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บุญชม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ศรีสะอาด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(2553, น.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56)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กล่าวถึงแบบทดสอบวัดผลสัมฤทธิ์ว่า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จำแนกได้เป็น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2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ประเภท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คือ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1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แบบทดสอบอิงเกณฑ์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(</w:t>
      </w:r>
      <w:r w:rsidRPr="00DE7FC1">
        <w:rPr>
          <w:rFonts w:ascii="TH Sarabun New" w:hAnsi="TH Sarabun New" w:cs="TH Sarabun New"/>
          <w:sz w:val="32"/>
          <w:szCs w:val="32"/>
        </w:rPr>
        <w:t>Criterion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</w:rPr>
        <w:t>Referenced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</w:rPr>
        <w:t>Test</w:t>
      </w:r>
      <w:r w:rsidRPr="00DE7FC1">
        <w:rPr>
          <w:rFonts w:ascii="TH Sarabun New" w:hAnsi="TH Sarabun New" w:cs="TH Sarabun New"/>
          <w:sz w:val="32"/>
          <w:szCs w:val="32"/>
          <w:cs/>
        </w:rPr>
        <w:t>)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แบบทดสอบ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ที่สร้างขึ้นตามจุดประสงค์เชิงพฤติกรรม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มีคะแนนจุดตัดหรือคะแนนเกณฑ์สำหรับใช้ตัดสินใจว่าผู้สอบมีความรู้ตามเกณฑ์ที่กำหนดไว้หรือไม่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การวัดตรงตามจุดประสงค์เป็นหัวใจสำคัญของข้อสอบ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ในแบบทดสอบประเภทนี้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2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แบบทดสอบอิงกลุ่ม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(</w:t>
      </w:r>
      <w:r w:rsidRPr="00DE7FC1">
        <w:rPr>
          <w:rFonts w:ascii="TH Sarabun New" w:hAnsi="TH Sarabun New" w:cs="TH Sarabun New"/>
          <w:sz w:val="32"/>
          <w:szCs w:val="32"/>
        </w:rPr>
        <w:t>Norm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</w:rPr>
        <w:t>Referenced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</w:rPr>
        <w:t>Test</w:t>
      </w:r>
      <w:r w:rsidRPr="00DE7FC1">
        <w:rPr>
          <w:rFonts w:ascii="TH Sarabun New" w:hAnsi="TH Sarabun New" w:cs="TH Sarabun New"/>
          <w:sz w:val="32"/>
          <w:szCs w:val="32"/>
          <w:cs/>
        </w:rPr>
        <w:t>)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แบบทดสอบที่มุ่งสร้างเพื่อวัดให้ครอบคลุมหลักสูตร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จึงสร้างตามตารางวิเคราะห์หลักสูตร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ความสามารถในการจำแนกผู้สอนตามความเก่ง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อ่อนได้ดี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เป็นหัวใจสำคัญของข้อสอบในแบบทดสอบประเภทนี้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การรายงานผลการสอน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อาศัยคะแนนมาตรฐาน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ซึ่งเป็นคะแนนที่สามารถให้ความหมายแสดงถึงความสามารถของบุคคลนั้น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เมื่อเปรียบเทียบกับบุคคลอื่น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ๆ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ที่ใช้เป็นกลุ่มเปรียบเทียบ</w:t>
      </w:r>
    </w:p>
    <w:p w:rsidR="0009698B" w:rsidRPr="00DE7FC1" w:rsidRDefault="00927FC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จากการศึกษาสรุปได้ว่า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ประเภทของแบบทดสอบวัดผลสัมฤทธิ์ทางการเรียนสามารถแบ่งได้เป็นหลายประเภท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เพื่อให้เลือกใช้ได้เหมาะสมกับการจัดการเรียนรู้แบบทดสอบวัดผลสัมฤทธิ์มีทั้งแบบที่เป็นมาตรฐาน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มีหลักเกณฑ์ตามจุดมุ่งหมายที่กำหนดไว้โดยผู้เชี่ยวชาญ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มีการทดลองใช้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มีการตรวจสอบคุณภาพ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วิเคราะห์และแก้ไขจนมีประสิทธิภาพสูง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และแบบทดสอบที่ครูจัดทำขึ้น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เพื่อใช้ในการวัดความรู้ความสามารถของผู้เรียนด้านการนำไปใช้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การวิเคราะห์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การสังเคราะห์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และ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การประเมินค่า</w:t>
      </w:r>
    </w:p>
    <w:p w:rsidR="0009698B" w:rsidRPr="00DE7FC1" w:rsidRDefault="00927FC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EA66E8" w:rsidRPr="00DE7FC1">
        <w:rPr>
          <w:rFonts w:ascii="TH Sarabun New" w:hAnsi="TH Sarabun New" w:cs="TH Sarabun New"/>
          <w:b/>
          <w:bCs/>
          <w:sz w:val="32"/>
          <w:szCs w:val="32"/>
        </w:rPr>
        <w:t>5</w:t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DE7FC1">
        <w:rPr>
          <w:rFonts w:ascii="TH Sarabun New" w:hAnsi="TH Sarabun New" w:cs="TH Sarabun New"/>
          <w:b/>
          <w:bCs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  <w:cs/>
        </w:rPr>
        <w:t>ขั้นตอนการสร้างแบบทดสอบวัดผลสัมฤทธิ์ทางการเรียน</w:t>
      </w:r>
    </w:p>
    <w:p w:rsidR="0009698B" w:rsidRPr="00DE7FC1" w:rsidRDefault="00927FC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มีนักการศึกษาและนักวิชาการได้อธิบายขั้นตอนการสร้างแบบทดสอบวัดผลสัมฤทธิ์ทางการเรียนไว้ดังนี้</w:t>
      </w:r>
    </w:p>
    <w:p w:rsidR="0009698B" w:rsidRPr="00DE7FC1" w:rsidRDefault="00927FC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พิชิต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ฤทธิ์จรูญ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(2544, น. 111-113)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กล่าวว่า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การสร้างแบบทดสอบวัดผลสัมฤทธิ์ทางการเรียนมีขั้นตอน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1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วิเคราะห์หลักสูตรและสร้างตารางวิเคราะห์หลักสูตร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การสร้างแบบทดสอบควรเริ่มต้นด้วยการวิเคราะห์หลักสูตร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เพื่อวิเคราะห์เนื้อหา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สาระ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และพฤติกรรมที่ต้องการจะวัด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ตารางวิเคราะห์หลักสูตรจะเป็นกรอบในการออกข้อสอบ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ซึ่งระบุจำนวนข้อสอบในแต่ละเรื่องและพฤติกรรมที่ต้องการจะวัดไว้</w:t>
      </w:r>
    </w:p>
    <w:p w:rsidR="00927FCC" w:rsidRPr="00DE7FC1" w:rsidRDefault="00927FC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27FCC" w:rsidRPr="00DE7FC1" w:rsidRDefault="00927FC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2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กำหนดจุดประสงค์การเรียนรู้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โดยเป็นพฤติกรรมที่เป็นผลการเรียนรู้ที่ผู้สอนมุ่งหวังจะให้เกิดขึ้นแก่ผู้เรียน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ซึ่งผู้สอนจะกำหนดไว้ล่วงหน้าสำหรับเป็นแนวทางในการจัดการเรียนรู้และสร้างข้อสอบวัดผลสัมฤทธิ์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3)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กำหนดชนิดของข้อสอบและวิธีการสร้าง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โดยศึกษาตารางวิเคราะห์หลักสูตรและจุดประสงค์การเรียนรู้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ผู้ออกข้อสอบต้องพิจารณาตัดสินใจเลือกชนิดของข้อสอบที่จะใช้วัดว่าเป็นแบบใด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โดยเลือกให้สอดคล้องกับจุดประสงค์การเรียนรู้และเหมาะสมกับวัยของผู้เรียนแล้วศึกษาวิธีการเขียนข้อสอบชนิดนั้นให้มีความรู้ความเข้าใจในหลักการและวิธีการเขียนข้อสอบ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4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เขียนข้อสอบ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ผู้ออกข้อสอบลงมือเขียนข้อสอบตามรายละเอียดที่กำหนดไว้ในตารางวิเคราะห์หลักสูตร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และให้สอดคล้องกับจุดประสงค์การเรียนรู้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5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ตรวจทานข้อสอบ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เพื่อให้ข้อสอบที่เขียนไว้แล้วมีความถูกต้องตามหลักวิชา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มีความสมบูรณ์ครบถ้วนตามรายละเอียดที่กำหนดไว้ในตารางวิเคราะห์หลักสูตร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ผู้ออกข้อสอบต้องพิจารณาทบทวนตรวจสอบอีกครั้งก่อนที่จะจัดพิมพ์และนำไปใช้ต่อ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6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จัดพิมพ์แบบทดสอบฉบับทดลอง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โดยมีคำชี้แจงหรือคำอธิบายวิธีตอบแบบทดสอบ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(</w:t>
      </w:r>
      <w:r w:rsidRPr="00DE7FC1">
        <w:rPr>
          <w:rFonts w:ascii="TH Sarabun New" w:hAnsi="TH Sarabun New" w:cs="TH Sarabun New"/>
          <w:sz w:val="32"/>
          <w:szCs w:val="32"/>
        </w:rPr>
        <w:t>Direction</w:t>
      </w:r>
      <w:r w:rsidRPr="00DE7FC1">
        <w:rPr>
          <w:rFonts w:ascii="TH Sarabun New" w:hAnsi="TH Sarabun New" w:cs="TH Sarabun New"/>
          <w:sz w:val="32"/>
          <w:szCs w:val="32"/>
          <w:cs/>
        </w:rPr>
        <w:t>)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และจัดวางรูปแบบการพิมพ์ให้เหมาะสม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7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ทดลองและวิเคราะห์ข้อสอบเป็นวิธีการตรวจสอบคุณภาพของแบบทดสอบก่อนไปใช้จริง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โดยนำแบบทดสอบไปทดลองกับกลุ่มที่มีลักษณะคล้ายคลึงกับกลุ่มที่ต้องการสอนจริงแล้วนำผลการสอบมาวิเคราะห์และปรับปรุงข้อสอบให้มีคุณภาพ</w:t>
      </w:r>
    </w:p>
    <w:p w:rsidR="00A249CD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8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จัดทำแบบทดสอบตามฉบับจริง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จากผลการวิเคราะห์ข้อสอบ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หากพบว่าข้อสอบข้อใดไม่มีคุณภาพหรือมีคุณภาพไม่ดีพอ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อาจจะต้องตัดทิ้งหรือปรับปรุงแก้ไขข้อสอบให้มีคุณภาพดีขึ้น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แล้วจึงจัดทำแบบทดสอบฉบับจริงที่จะนำไปทดสอบกับกลุ่มเป้าหมายต่อไป</w:t>
      </w:r>
    </w:p>
    <w:p w:rsidR="0009698B" w:rsidRPr="00DE7FC1" w:rsidRDefault="00927FC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เกียรติสุดา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ศรีสุข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(2545, น.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36)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ได้กล่าวถึงขั้นตอนวัดผลสัมฤทธิ์ดังนี้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1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ขั้นกำหนดความสำคัญของการวัดผลในแต่ละเนื้อหาของกิจกรรมการเรียนการสอน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1.1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กำหนดวัตถุประสงค์ของการวัดผลในกิจกรรม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กำหนดว่าการทดสอบหรือวัดผลเพื่ออะไร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วัดเพื่อตัดสินผลการเรียน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ดูความก้าวหน้าของผู้เรียน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หรือวินิจฉัยผลการเรียนรู้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เป็นต้น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1.2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สร้างตารางวิเคราะห์เนื้อหาและจุดประสงค์ของกิจกรรม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กำหนดว่าจะวัดผลอะไรบ้าง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ทั้งเนื้อหาและจุดประสงค์ของกิจกรรม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และจะวัดผลในแต่ละเนื้อหาอย่างละเท่าไร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มีขั้นตอน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3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ประการ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คือ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  <w:t>1.2.</w:t>
      </w:r>
      <w:r w:rsidRPr="00DE7FC1">
        <w:rPr>
          <w:rFonts w:ascii="TH Sarabun New" w:hAnsi="TH Sarabun New" w:cs="TH Sarabun New"/>
          <w:sz w:val="32"/>
          <w:szCs w:val="32"/>
          <w:cs/>
        </w:rPr>
        <w:t>1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การแจงวัตถุประสงค์กิจกรรม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  <w:t>1.2.</w:t>
      </w:r>
      <w:r w:rsidRPr="00DE7FC1">
        <w:rPr>
          <w:rFonts w:ascii="TH Sarabun New" w:hAnsi="TH Sarabun New" w:cs="TH Sarabun New"/>
          <w:sz w:val="32"/>
          <w:szCs w:val="32"/>
          <w:cs/>
        </w:rPr>
        <w:t>2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การแจงเนื้อหาวิชาในกิจกรรมการเรียนการสอน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  <w:t>1.2.</w:t>
      </w:r>
      <w:r w:rsidRPr="00DE7FC1">
        <w:rPr>
          <w:rFonts w:ascii="TH Sarabun New" w:hAnsi="TH Sarabun New" w:cs="TH Sarabun New"/>
          <w:sz w:val="32"/>
          <w:szCs w:val="32"/>
          <w:cs/>
        </w:rPr>
        <w:t>3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การจัดทำตาราง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2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ทาง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2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927FCC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ขั้นตอนการกำหนดแนวทางการวัดผลและสร้างเครื่องมือในการวัดผล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ab/>
        <w:t>2.</w:t>
      </w:r>
      <w:r w:rsidRPr="00DE7FC1">
        <w:rPr>
          <w:rFonts w:ascii="TH Sarabun New" w:hAnsi="TH Sarabun New" w:cs="TH Sarabun New"/>
          <w:sz w:val="32"/>
          <w:szCs w:val="32"/>
          <w:cs/>
        </w:rPr>
        <w:t>1</w:t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ขั้นกำหนดแนวทางการวัดผล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โดยนำผลจากการวิเคราะห์วัตถุประสงค์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และเนื้อหาของกิจกรรมการเรียนการสอนมาสรุปลงในตาราง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แล้วร่วมกันพิจารณาว่าจุดประสงค์และเนื้อหาแต่ละรายการจะใช้เทคนิคและวิธีการแบบไหน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เครื่องมือวัดผลที่เหมาสมควรเป็นอย่างไร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มีกี่ข้อ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หรือกี่คะแนน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เป็นต้น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ab/>
        <w:t>2.</w:t>
      </w:r>
      <w:r w:rsidRPr="00DE7FC1">
        <w:rPr>
          <w:rFonts w:ascii="TH Sarabun New" w:hAnsi="TH Sarabun New" w:cs="TH Sarabun New"/>
          <w:sz w:val="32"/>
          <w:szCs w:val="32"/>
          <w:cs/>
        </w:rPr>
        <w:t>2</w:t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ขั้นสร้างเครื่องมือ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จะนำผลจากการกำหนดแนวทางการวัดมาเป็นเกณฑ์ในการสร้าง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ขั้นที่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1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กำหนดจำนวนเครื่องมือว่ามี่กี่ฉบับ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แบบไหนบ้าง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โดยอาจมีการรวมเนื้อหาบางเรื่องมาทดสอบพร้อมกันเป็นฉบับเดียวกัน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เป็นต้น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ขั้นที่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2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สร้างข้อสอบเครื่องมือวัดผล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แต่งข้อสอบหรือเครื่องมือวัดผลตามที่ได้กำหนดเป็นแนวทางให้ครบตามจำนวนที่ต้องการ</w:t>
      </w:r>
    </w:p>
    <w:p w:rsidR="0009698B" w:rsidRPr="00DE7FC1" w:rsidRDefault="003C6C2A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เยาวดี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วิบูลย์ศรี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(2548, น.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178-179)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ได้กล่าวถึง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ขั้นตอนการสร้างแบบทดสอบวัดผลสัมฤทธิ์ทางการเรียนไว้ว่า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การสร้างแบบทดสอบจะต้องมีวิธีการเตรียมตัว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การวางแผนเพื่อให้แบบทดสอบดังกล่าวมีกลุ่มตัวอย่างของพฤติกรรมที่ต้องการวัดได้อย่างชัดเจน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ซึ่งจะต้องอาศัยกลวิธีการสร้างแบบทดสอบ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โดยดำเนินการตามขั้นตอน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4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ขั้นตอน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ขั้นที่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1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กำหนดวัตถุประสงค์ทั่วไปของการสอบให้อยู่ในรูปวัตถุประสงค์เชิงพฤติกรรม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โดยระบุเป็นข้อ ๆ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และให้วัตถุประสงค์เชิงพฤติกรรมเหล่านั้นไปสอดคล้องกับเนื้อหาสาระทั้งหมดที่จะทำการทดสอบด้วย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ขั้นที่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2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กำหนดโครงเรื่องของเนื้อหาสาระที่จะทำการทดสอบให้ครบถ้วน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ขั้นที่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3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เตรียมตารางเฉพาะหรือผังของแบบทดสอบเพื่อแสดงถึงน้ำหนักของเนื้อหาวิชาแต่ละส่วน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และพฤติกรรมต่าง</w:t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ๆ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ที่ต้องการทดสอบให้เด่นชัด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สั้น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กะทัดรัด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และมีความชัดเจน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ขั้นที่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4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สร้างข้อกระทงทั้งหมดที่ต้องการจะทดสอบให้เป็นไปตามสัดส่วนของน้ำหนักที่ระบุไว้ในตารางเฉพาะ</w:t>
      </w:r>
    </w:p>
    <w:p w:rsidR="0009698B" w:rsidRPr="00DE7FC1" w:rsidRDefault="003C6C2A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บุญชม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ศรีสะอาด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(2553, น.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65-73)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ได้กล่าวถึงขั้นตอนการสร้างแบบทดสอบวัดผลสัมฤทธิ์ทางการเรียน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โดยดำเนินการตามขั้นตอนดังนี้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1</w:t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วิเคราะห์จุดประสงค์เนื้อหาวิชา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และทำตารางกำหนดลักษณะข้อสอบ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ขั้นตอนแรกจะต้องทำการวิเคราะห์ว่าเนื้อหาหรือหัวข้อที่จะสร้างข้อสอบนั้น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มีจุดประสงค์ของการสอนหรือจุดประสงค์การเรียนรู้อะไรบ้าง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ทำการวิเคราะห์เนื้อหาวิชาว่ามีโครงสร้างอย่างไร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และทำการเขียนหัวข้อใหญ่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หัวข้อย่อยทุกหัวข้อ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พิจารณาความเกี่ยวโยง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ความสัมพันธ์ระหว่างเนื้อหาเหล่านั้น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จากนั้น</w:t>
      </w:r>
      <w:r w:rsidRPr="00DE7FC1">
        <w:rPr>
          <w:rFonts w:ascii="TH Sarabun New" w:hAnsi="TH Sarabun New" w:cs="TH Sarabun New"/>
          <w:sz w:val="32"/>
          <w:szCs w:val="32"/>
          <w:cs/>
        </w:rPr>
        <w:lastRenderedPageBreak/>
        <w:t>ก็จัดทำตารางกำหนดลักษณะข้อสอบหรือที่เรียกว่า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ตารางวิเคราะห์หลักสูตร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ตารางนี้มี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2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มิติ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คือ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ด้านเนื้อหากับด้านสมรรถภาพที่ต้องการวัด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และพิจารณาว่าจะออกข้อสอบทั้งหมดที่ข้อ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เขียนจำนวนข้อลงในช่องรวมสุดท้าย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จากนั้นพิจารณาว่าหัวข้อเรื่องใดสำคัญมากน้อยจึงเขียนลำดับความสำคัญลงไป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แล้วกำหนดจำนวนข้อที่จะวัดลงในแต่ละช่องขึ้นอยู่กับเรื่องนั้นว่าต้องการให้เกิดสมรรถภาพด้านใดมากน้อยกว่ากั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2</w:t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3C6C2A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กำหนดรูปแบบของข้อคำถามและศึกษาวิธีการเขียนข้อสอบ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ทำการพิจารณาตัดสินใจว่าจะใช้ข้อคำถามรูปแบบใด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โดยศึกษาวิธีเขียนข้อสอบ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หลักการเขียนข้อสอบ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ศึกษาวิธีเขียนข้อสอบสมรรถภาพต่าง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ๆ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ศึกษาเทคโนโลยีในการเขียนข้อสอบเพื่อนำมาใช้เป็นหลักในการเขียนข้อสอบ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3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เขียนข้อสอบ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ลงมือเขียนข้อสอบใช้ตารางกำหนดลักษณะของข้อสอบที่จัดทำไว้ในขั้นตอนที่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1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เป็นกรอบซึ่งทำให้สามารถออกข้อสอบวัดได้ครอบคลุมทุกหัวข้อ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เนื้อหาและทุกสมรรถภาพ </w:t>
      </w:r>
      <w:r w:rsidR="0029460F" w:rsidRPr="00DE7FC1">
        <w:rPr>
          <w:rFonts w:ascii="TH Sarabun New" w:hAnsi="TH Sarabun New" w:cs="TH Sarabun New"/>
          <w:sz w:val="32"/>
          <w:szCs w:val="32"/>
          <w:cs/>
        </w:rPr>
        <w:t>ส่วนรูปแบบและเทคนิค</w:t>
      </w:r>
      <w:r w:rsidRPr="00DE7FC1">
        <w:rPr>
          <w:rFonts w:ascii="TH Sarabun New" w:hAnsi="TH Sarabun New" w:cs="TH Sarabun New"/>
          <w:sz w:val="32"/>
          <w:szCs w:val="32"/>
          <w:cs/>
        </w:rPr>
        <w:t>การเขียนข้อสอบยึดตามที่ได้ศึกษาไว้ในขั้นตอนที่ 2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4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ตรวจทานข้อสอบ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นำข้อสอบที่ได้เขียนไว้แล้วในขั้นตอนที่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3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มาพิจารณาทบทวนอีกครั้ง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โดยพิจารณาความถูกต้องตามหลักวิชา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พิจารณาว่าแต่ละข้อวัดในเนื้อหาและสมรรถภาพตามตารางกำหนดลักษณะข้อสอบหรือไม่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ภาษาที่เขียนมีความเข้าใจง่ายเหมาะสมดีแล้วหรือไม่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ตัวถูกและตัวลวงเหมาะสมเข้าหลักเกณฑ์หรือไม่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5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พิมพ์แบบทดสอบฉบับทดลอง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นำข้อสอบทั้งหมดมาพิมพ์เป็นแบบทดสอบ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โดยจัดพิมพ์คำชี้แจงหรือคำอธิบายวิธีทำแบบทดสอบ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ไว้ที่ปกของแบบทดสอบอย่างละเอียดและชัดเจน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การจัดพิมพ์วางรูปแบบให้เหมาะสม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6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ทำลองใช้วิเคราะห์คุณภาพและปรับปรุง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นำแบบทดสอบไปทดลองกับกลุ่มที่คล้ายกับกลุ่มตัวอย่างที่จะสอบจริง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ซึ่งได้เรียนในวิชาหรือเนื้อหาที่จะสอบมาแล้ว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นำผลการสอบมาตรวจให้คะแนน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ทำการวิเคราะห์หาค่าอำนาจจำแนก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ค่าความยากของข้อสอบรายข้อ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โดยใช้วิธีการวิเคราะห์คุณภาพของเครื่องมือ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คัดเลือกเอาข้อที่มีคุณภาพเข้าเกณฑ์ตามจำนวนที่ต้องการ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ถ้าข้อที่เข้าเกณฑ์มีจำนวนมากกว่าที่ต้องการก็ตัดข้อที่มีเนื้อหามากกว่าที่ต้องการ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ซึ่งเป็นข้อที่มีอำนาจจำแนกต่ำสุดออกตามลำดับ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หลังจากนั้นนำเอาผลการสอบที่คิดเฉพาะข้อสอบที่เข้าเกณฑ์เหล่านั้นมาคำนวณหาค่าความเชื่อมั่น</w:t>
      </w:r>
    </w:p>
    <w:p w:rsidR="0009698B" w:rsidRPr="00DE7FC1" w:rsidRDefault="00CE1C80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จากการศึกษาสรุปได้ว่า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ขั้นตอนการสร้างแบบทดสอบวัดผลสัมฤทธิ์ทางการเรียน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ควรต้องมีการวางแผนการสร้างอย่างมีระบบ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และเป็นลำดับขั้นตอน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เริ่มต้นจากการวิเคราะห์หลักสูตร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ตัวบ่งชี้หรือจุดประสงค์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เนื้อหาสาระ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พฤติกรรมที่ต้องการจะวัด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กำหนดรูปแบบของแบบทดสอบ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สร้างข้อสอบให้ครอบคลุมเนื้อหาหรือจุดประสงค์ที่ต้องการวัด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นำข้อสอบที่ได้ไปทดลองใช้เพื่อหาคุณภาพของแบบทดสอบต่อไป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ซึ่งในการวิจัยครั้งนี้ผู้วิจัยได้ใช้ขั้นตอนการสร้างแบบทด</w:t>
      </w:r>
      <w:r w:rsidR="009B7A8A" w:rsidRPr="00DE7FC1">
        <w:rPr>
          <w:rFonts w:ascii="TH Sarabun New" w:hAnsi="TH Sarabun New" w:cs="TH Sarabun New"/>
          <w:sz w:val="32"/>
          <w:szCs w:val="32"/>
          <w:cs/>
        </w:rPr>
        <w:t>สอบวัด</w:t>
      </w:r>
      <w:r w:rsidR="009B7A8A" w:rsidRPr="00DE7FC1">
        <w:rPr>
          <w:rFonts w:ascii="TH Sarabun New" w:hAnsi="TH Sarabun New" w:cs="TH Sarabun New"/>
          <w:sz w:val="32"/>
          <w:szCs w:val="32"/>
          <w:cs/>
        </w:rPr>
        <w:lastRenderedPageBreak/>
        <w:t xml:space="preserve">ผลสัมฤทธิ์ทางการเรียนของ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บุญชม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ศรีสะอาด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มี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6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ขั้นตอน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คือ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1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B7A8A" w:rsidRPr="00DE7FC1">
        <w:rPr>
          <w:rFonts w:ascii="TH Sarabun New" w:hAnsi="TH Sarabun New" w:cs="TH Sarabun New"/>
          <w:sz w:val="32"/>
          <w:szCs w:val="32"/>
          <w:cs/>
        </w:rPr>
        <w:t>วิเคราะห์จุดประสงค์การเรียนรู้ เนื้อหาวิชา และทำตารางลักษณะ</w:t>
      </w:r>
      <w:r w:rsidRPr="00DE7FC1">
        <w:rPr>
          <w:rFonts w:ascii="TH Sarabun New" w:hAnsi="TH Sarabun New" w:cs="TH Sarabun New"/>
          <w:sz w:val="32"/>
          <w:szCs w:val="32"/>
          <w:cs/>
        </w:rPr>
        <w:t>ข้อสอบ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2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กำหนดรูปแบบของข้อคำถามและศึกษาวิธีเขียนข้อสอบ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3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เขียนข้อสอบ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4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ตรวจทาน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5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พิมพ์แบบทดสอบฉบับทดลอง</w:t>
      </w:r>
    </w:p>
    <w:p w:rsidR="00EA2B35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6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ทดลองใช้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วิเคราะห์คุณภาพ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และปรับปรุง</w:t>
      </w: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A66E8" w:rsidRPr="00DE7FC1" w:rsidRDefault="00CE1C80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DE7FC1">
        <w:rPr>
          <w:rFonts w:ascii="TH Sarabun New" w:hAnsi="TH Sarabun New" w:cs="TH Sarabun New"/>
          <w:b/>
          <w:bCs/>
          <w:sz w:val="36"/>
          <w:szCs w:val="36"/>
        </w:rPr>
        <w:t>2</w:t>
      </w:r>
      <w:r w:rsidRPr="00DE7FC1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="00EA66E8" w:rsidRPr="00DE7FC1">
        <w:rPr>
          <w:rFonts w:ascii="TH Sarabun New" w:hAnsi="TH Sarabun New" w:cs="TH Sarabun New"/>
          <w:b/>
          <w:bCs/>
          <w:sz w:val="36"/>
          <w:szCs w:val="36"/>
        </w:rPr>
        <w:t>6</w:t>
      </w:r>
      <w:r w:rsidRPr="00DE7FC1">
        <w:rPr>
          <w:rFonts w:ascii="TH Sarabun New" w:hAnsi="TH Sarabun New" w:cs="TH Sarabun New"/>
          <w:b/>
          <w:bCs/>
          <w:sz w:val="36"/>
          <w:szCs w:val="36"/>
        </w:rPr>
        <w:tab/>
      </w:r>
      <w:r w:rsidR="00EA66E8" w:rsidRPr="00DE7FC1">
        <w:rPr>
          <w:rFonts w:ascii="TH Sarabun New" w:hAnsi="TH Sarabun New" w:cs="TH Sarabun New"/>
          <w:b/>
          <w:bCs/>
          <w:sz w:val="36"/>
          <w:szCs w:val="36"/>
          <w:cs/>
        </w:rPr>
        <w:t>ทักษะการปฏิบัตินาฏศิลป์</w:t>
      </w:r>
      <w:r w:rsidR="008A78FC" w:rsidRPr="00DE7FC1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</w:p>
    <w:p w:rsidR="00CE1C80" w:rsidRPr="00DE7FC1" w:rsidRDefault="00CE1C80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  <w:t>จากการศึกษารวบรวมเอกสารต่าง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ๆ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ดังนี้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2.6.1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ความหมายของทักษะการปฏิบัติ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  <w:t>การสอนให้เกิดทักษะ นอกจากอาศัยสติปัญญา ความคิด ความรู้ ความเข้าใจ และเจตคติต่อนาฏศิลป์ไทยแล้วยังต้องอาศัยทักษะในการทำงาน ทักษะเ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ป็นปัจจัยสำคัญในการช่วยให้การทำ</w:t>
      </w:r>
      <w:r w:rsidRPr="00DE7FC1">
        <w:rPr>
          <w:rFonts w:ascii="TH Sarabun New" w:hAnsi="TH Sarabun New" w:cs="TH Sarabun New"/>
          <w:sz w:val="32"/>
          <w:szCs w:val="32"/>
          <w:cs/>
        </w:rPr>
        <w:t>งานคล่องแคล่วมีประสิทธิภาพ มีนักการศึกษาหลายท่านได้ให้ความหมายของทักษะได้ดังนี้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เรณู โกสินานนท์ (</w:t>
      </w:r>
      <w:r w:rsidRPr="00DE7FC1">
        <w:rPr>
          <w:rFonts w:ascii="TH Sarabun New" w:hAnsi="TH Sarabun New" w:cs="TH Sarabun New"/>
          <w:sz w:val="32"/>
          <w:szCs w:val="32"/>
        </w:rPr>
        <w:t>2544</w:t>
      </w:r>
      <w:r w:rsidRPr="00DE7FC1">
        <w:rPr>
          <w:rFonts w:ascii="TH Sarabun New" w:hAnsi="TH Sarabun New" w:cs="TH Sarabun New"/>
          <w:sz w:val="32"/>
          <w:szCs w:val="32"/>
          <w:cs/>
        </w:rPr>
        <w:t>, น.</w:t>
      </w:r>
      <w:r w:rsidRPr="00DE7FC1">
        <w:rPr>
          <w:rFonts w:ascii="TH Sarabun New" w:hAnsi="TH Sarabun New" w:cs="TH Sarabun New"/>
          <w:sz w:val="32"/>
          <w:szCs w:val="32"/>
        </w:rPr>
        <w:t xml:space="preserve"> 71</w:t>
      </w:r>
      <w:r w:rsidRPr="00DE7FC1">
        <w:rPr>
          <w:rFonts w:ascii="TH Sarabun New" w:hAnsi="TH Sarabun New" w:cs="TH Sarabun New"/>
          <w:sz w:val="32"/>
          <w:szCs w:val="32"/>
          <w:cs/>
        </w:rPr>
        <w:t>-</w:t>
      </w:r>
      <w:r w:rsidRPr="00DE7FC1">
        <w:rPr>
          <w:rFonts w:ascii="TH Sarabun New" w:hAnsi="TH Sarabun New" w:cs="TH Sarabun New"/>
          <w:sz w:val="32"/>
          <w:szCs w:val="32"/>
        </w:rPr>
        <w:t>82</w:t>
      </w:r>
      <w:r w:rsidRPr="00DE7FC1">
        <w:rPr>
          <w:rFonts w:ascii="TH Sarabun New" w:hAnsi="TH Sarabun New" w:cs="TH Sarabun New"/>
          <w:sz w:val="32"/>
          <w:szCs w:val="32"/>
          <w:cs/>
        </w:rPr>
        <w:t>) กล่าวถึงความหมายของทักษะว่า ทักษะเป็นแบบของพฤติกรรมที่กระทำไปด้วยความราบเรียบ (</w:t>
      </w:r>
      <w:r w:rsidRPr="00DE7FC1">
        <w:rPr>
          <w:rFonts w:ascii="TH Sarabun New" w:hAnsi="TH Sarabun New" w:cs="TH Sarabun New"/>
          <w:sz w:val="32"/>
          <w:szCs w:val="32"/>
        </w:rPr>
        <w:t>Smoothly</w:t>
      </w:r>
      <w:r w:rsidRPr="00DE7FC1">
        <w:rPr>
          <w:rFonts w:ascii="TH Sarabun New" w:hAnsi="TH Sarabun New" w:cs="TH Sarabun New"/>
          <w:sz w:val="32"/>
          <w:szCs w:val="32"/>
          <w:cs/>
        </w:rPr>
        <w:t>) ถูกต้องรวดเร็วและแม่นยำ ซึ่งเป็นผลมาจากการพัฒนาตนเอง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E1C80" w:rsidRPr="00DE7FC1" w:rsidRDefault="00EA66E8" w:rsidP="00CE1C8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1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อาภรณ์ ใจเที่ยง (</w:t>
      </w:r>
      <w:r w:rsidRPr="00DE7FC1">
        <w:rPr>
          <w:rFonts w:ascii="TH Sarabun New" w:hAnsi="TH Sarabun New" w:cs="TH Sarabun New"/>
          <w:sz w:val="32"/>
          <w:szCs w:val="32"/>
        </w:rPr>
        <w:t>2540</w:t>
      </w:r>
      <w:r w:rsidRPr="00DE7FC1">
        <w:rPr>
          <w:rFonts w:ascii="TH Sarabun New" w:hAnsi="TH Sarabun New" w:cs="TH Sarabun New"/>
          <w:sz w:val="32"/>
          <w:szCs w:val="32"/>
          <w:cs/>
        </w:rPr>
        <w:t>, น.</w:t>
      </w:r>
      <w:r w:rsidRPr="00DE7FC1">
        <w:rPr>
          <w:rFonts w:ascii="TH Sarabun New" w:hAnsi="TH Sarabun New" w:cs="TH Sarabun New"/>
          <w:sz w:val="32"/>
          <w:szCs w:val="32"/>
        </w:rPr>
        <w:t xml:space="preserve"> 55</w:t>
      </w:r>
      <w:r w:rsidRPr="00DE7FC1">
        <w:rPr>
          <w:rFonts w:ascii="TH Sarabun New" w:hAnsi="TH Sarabun New" w:cs="TH Sarabun New"/>
          <w:sz w:val="32"/>
          <w:szCs w:val="32"/>
          <w:cs/>
        </w:rPr>
        <w:t>) ได้ให้ความหมายของทักษะว่า การปฏิบัติที่เกิดจากการเรียนรู้สามารถทำได้โดยแทบจะไม่ต้องใช้ความคิด แล้วพัฒนามาเป็นความสามารถเฉพาะตัว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:rsidR="00EA66E8" w:rsidRPr="00DE7FC1" w:rsidRDefault="00CE1C80" w:rsidP="00CE1C8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1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EA66E8" w:rsidRPr="00DE7FC1">
        <w:rPr>
          <w:rFonts w:ascii="TH Sarabun New" w:hAnsi="TH Sarabun New" w:cs="TH Sarabun New"/>
          <w:sz w:val="32"/>
          <w:szCs w:val="32"/>
          <w:cs/>
        </w:rPr>
        <w:t>กระทรวงศึกษาธิการ (</w:t>
      </w:r>
      <w:r w:rsidR="00EA66E8" w:rsidRPr="00DE7FC1">
        <w:rPr>
          <w:rFonts w:ascii="TH Sarabun New" w:hAnsi="TH Sarabun New" w:cs="TH Sarabun New"/>
          <w:sz w:val="32"/>
          <w:szCs w:val="32"/>
        </w:rPr>
        <w:t>2545</w:t>
      </w:r>
      <w:r w:rsidR="00EA66E8" w:rsidRPr="00DE7FC1">
        <w:rPr>
          <w:rFonts w:ascii="TH Sarabun New" w:hAnsi="TH Sarabun New" w:cs="TH Sarabun New"/>
          <w:sz w:val="32"/>
          <w:szCs w:val="32"/>
          <w:cs/>
        </w:rPr>
        <w:t>, น.</w:t>
      </w:r>
      <w:r w:rsidR="00EA66E8" w:rsidRPr="00DE7FC1">
        <w:rPr>
          <w:rFonts w:ascii="TH Sarabun New" w:hAnsi="TH Sarabun New" w:cs="TH Sarabun New"/>
          <w:sz w:val="32"/>
          <w:szCs w:val="32"/>
        </w:rPr>
        <w:t xml:space="preserve"> 91</w:t>
      </w:r>
      <w:r w:rsidR="00EA66E8" w:rsidRPr="00DE7FC1">
        <w:rPr>
          <w:rFonts w:ascii="TH Sarabun New" w:hAnsi="TH Sarabun New" w:cs="TH Sarabun New"/>
          <w:sz w:val="32"/>
          <w:szCs w:val="32"/>
          <w:cs/>
        </w:rPr>
        <w:t>) ได้ให้ความหมายของทักษะว่า การเรียนรู้ที่แสดง ออกในด้านการบังคับกลไกของร่างกายให้ปฏิบัติงานต่าง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66E8" w:rsidRPr="00DE7FC1">
        <w:rPr>
          <w:rFonts w:ascii="TH Sarabun New" w:hAnsi="TH Sarabun New" w:cs="TH Sarabun New"/>
          <w:sz w:val="32"/>
          <w:szCs w:val="32"/>
          <w:cs/>
        </w:rPr>
        <w:t xml:space="preserve">ๆ มี </w:t>
      </w:r>
      <w:r w:rsidR="00EA66E8" w:rsidRPr="00DE7FC1">
        <w:rPr>
          <w:rFonts w:ascii="TH Sarabun New" w:hAnsi="TH Sarabun New" w:cs="TH Sarabun New"/>
          <w:sz w:val="32"/>
          <w:szCs w:val="32"/>
        </w:rPr>
        <w:t>7</w:t>
      </w:r>
      <w:r w:rsidR="00EA66E8" w:rsidRPr="00DE7FC1">
        <w:rPr>
          <w:rFonts w:ascii="TH Sarabun New" w:hAnsi="TH Sarabun New" w:cs="TH Sarabun New"/>
          <w:sz w:val="32"/>
          <w:szCs w:val="32"/>
          <w:cs/>
        </w:rPr>
        <w:t xml:space="preserve"> ระดับได้แก่ รับรู้ การกระทำ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EA66E8" w:rsidRPr="00DE7FC1">
        <w:rPr>
          <w:rFonts w:ascii="TH Sarabun New" w:hAnsi="TH Sarabun New" w:cs="TH Sarabun New"/>
          <w:sz w:val="32"/>
          <w:szCs w:val="32"/>
          <w:cs/>
        </w:rPr>
        <w:t>การเตรียมความพร้อม การตอบสนองภาพปรับกลไก การตอ</w:t>
      </w:r>
      <w:r w:rsidRPr="00DE7FC1">
        <w:rPr>
          <w:rFonts w:ascii="TH Sarabun New" w:hAnsi="TH Sarabun New" w:cs="TH Sarabun New"/>
          <w:sz w:val="32"/>
          <w:szCs w:val="32"/>
          <w:cs/>
        </w:rPr>
        <w:t>บสนองโดยอัตโนมัติ ดัดแปลงกระบวน</w:t>
      </w:r>
      <w:r w:rsidR="00EA66E8" w:rsidRPr="00DE7FC1">
        <w:rPr>
          <w:rFonts w:ascii="TH Sarabun New" w:hAnsi="TH Sarabun New" w:cs="TH Sarabun New"/>
          <w:sz w:val="32"/>
          <w:szCs w:val="32"/>
          <w:cs/>
        </w:rPr>
        <w:t>การตอบสนองและประยุกต์ใช้ในสถานการณ์อื่น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66E8" w:rsidRPr="00DE7FC1">
        <w:rPr>
          <w:rFonts w:ascii="TH Sarabun New" w:hAnsi="TH Sarabun New" w:cs="TH Sarabun New"/>
          <w:sz w:val="32"/>
          <w:szCs w:val="32"/>
          <w:cs/>
        </w:rPr>
        <w:t xml:space="preserve">ๆ ขั้นตอนการสอนทักษะ </w:t>
      </w:r>
      <w:r w:rsidR="00EA66E8" w:rsidRPr="00DE7FC1">
        <w:rPr>
          <w:rFonts w:ascii="TH Sarabun New" w:hAnsi="TH Sarabun New" w:cs="TH Sarabun New"/>
          <w:sz w:val="32"/>
          <w:szCs w:val="32"/>
        </w:rPr>
        <w:t>2</w:t>
      </w:r>
      <w:r w:rsidR="00EA66E8" w:rsidRPr="00DE7FC1">
        <w:rPr>
          <w:rFonts w:ascii="TH Sarabun New" w:hAnsi="TH Sarabun New" w:cs="TH Sarabun New"/>
          <w:sz w:val="32"/>
          <w:szCs w:val="32"/>
          <w:cs/>
        </w:rPr>
        <w:t xml:space="preserve"> ขั้นตอน ดังนี้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66E8" w:rsidRPr="00DE7FC1">
        <w:rPr>
          <w:rFonts w:ascii="TH Sarabun New" w:hAnsi="TH Sarabun New" w:cs="TH Sarabun New"/>
          <w:sz w:val="32"/>
          <w:szCs w:val="32"/>
          <w:cs/>
        </w:rPr>
        <w:t>ขั้นรู้ชัดเห็นจริงและขั้นลงมือกระทำ ดังนี้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1</w:t>
      </w:r>
      <w:r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CE1C80"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ขั้นรู้ชัดเห็นจริงประกอบด้วย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A66E8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66E8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66E8" w:rsidRPr="00DE7FC1">
        <w:rPr>
          <w:rFonts w:ascii="TH Sarabun New" w:hAnsi="TH Sarabun New" w:cs="TH Sarabun New"/>
          <w:sz w:val="32"/>
          <w:szCs w:val="32"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</w:rPr>
        <w:tab/>
        <w:t>1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EA66E8" w:rsidRPr="00DE7FC1">
        <w:rPr>
          <w:rFonts w:ascii="TH Sarabun New" w:hAnsi="TH Sarabun New" w:cs="TH Sarabun New"/>
          <w:sz w:val="32"/>
          <w:szCs w:val="32"/>
        </w:rPr>
        <w:t>1</w:t>
      </w:r>
      <w:r w:rsidR="00EA66E8" w:rsidRPr="00DE7FC1">
        <w:rPr>
          <w:rFonts w:ascii="TH Sarabun New" w:hAnsi="TH Sarabun New" w:cs="TH Sarabun New"/>
          <w:sz w:val="32"/>
          <w:szCs w:val="32"/>
          <w:cs/>
        </w:rPr>
        <w:t xml:space="preserve"> การบรรยายนำ เพื่อให้ข้อมูล โดยตั้งคำถามหรือยกตัวอย่างที่ใกล้ตัว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  <w:t>1.</w:t>
      </w:r>
      <w:r w:rsidRPr="00DE7FC1">
        <w:rPr>
          <w:rFonts w:ascii="TH Sarabun New" w:hAnsi="TH Sarabun New" w:cs="TH Sarabun New"/>
          <w:sz w:val="32"/>
          <w:szCs w:val="32"/>
        </w:rPr>
        <w:t>2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ให้ประสบการณ์การใช้ทักษะได้แก่ การให้ผู้เรียนฝึกหรือแสดงตามครู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  <w:t>1.</w:t>
      </w:r>
      <w:r w:rsidRPr="00DE7FC1">
        <w:rPr>
          <w:rFonts w:ascii="TH Sarabun New" w:hAnsi="TH Sarabun New" w:cs="TH Sarabun New"/>
          <w:sz w:val="32"/>
          <w:szCs w:val="32"/>
        </w:rPr>
        <w:t>3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การสาธิตโดยแสดงบทบาทสมมติ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E1C80" w:rsidRPr="00DE7FC1" w:rsidRDefault="00CE1C80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</w:rPr>
        <w:t>1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</w:rPr>
        <w:t>4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การวิเคราะห์จากสถานการณ์จำลองหรือจากการสาธิต เพื่อให้เข้าใจชัดเจนถึงขั้นตอนและวิธีการในแต่ละขั้นตอน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2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CE1C80"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ขั้นลงมือกระทำ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</w:rPr>
        <w:tab/>
        <w:t>2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</w:rPr>
        <w:t>1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ฝึกปฏิบัติตามบทบาทสมมติ โดยให้ผู้เรียนฝึกและเพื่อนๆช่วยกันดูว่า มีการใช้ทักษะอย่างไร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</w:rPr>
        <w:tab/>
        <w:t>2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</w:rPr>
        <w:t>2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ผู้เรียนประเมินกันเองหรือผู้สอนกับผู้เรียนช่วยกันประเมินกันเอง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ทิศนา แขมมณี (</w:t>
      </w:r>
      <w:r w:rsidRPr="00DE7FC1">
        <w:rPr>
          <w:rFonts w:ascii="TH Sarabun New" w:hAnsi="TH Sarabun New" w:cs="TH Sarabun New"/>
          <w:sz w:val="32"/>
          <w:szCs w:val="32"/>
        </w:rPr>
        <w:t>2545</w:t>
      </w:r>
      <w:r w:rsidRPr="00DE7FC1">
        <w:rPr>
          <w:rFonts w:ascii="TH Sarabun New" w:hAnsi="TH Sarabun New" w:cs="TH Sarabun New"/>
          <w:sz w:val="32"/>
          <w:szCs w:val="32"/>
          <w:cs/>
        </w:rPr>
        <w:t>, น.</w:t>
      </w:r>
      <w:r w:rsidRPr="00DE7FC1">
        <w:rPr>
          <w:rFonts w:ascii="TH Sarabun New" w:hAnsi="TH Sarabun New" w:cs="TH Sarabun New"/>
          <w:sz w:val="32"/>
          <w:szCs w:val="32"/>
        </w:rPr>
        <w:t xml:space="preserve"> 47</w:t>
      </w:r>
      <w:r w:rsidRPr="00DE7FC1">
        <w:rPr>
          <w:rFonts w:ascii="TH Sarabun New" w:hAnsi="TH Sarabun New" w:cs="TH Sarabun New"/>
          <w:sz w:val="32"/>
          <w:szCs w:val="32"/>
          <w:cs/>
        </w:rPr>
        <w:t>) ซึ่งได้เสนอแนวคิดเกี่ยวกับการสอนให้เกิดทักษะไว้ว่า ทักษะส่วนใหญ่จะประกอบไปด้วยทักษะย่อยแล้วค่อยเชื่อมโยง ช่วยให้ผู้เรียนประสบความสำเร็จเร็วขึ้นดังนี้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1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ขั้นสาธิตทักษะ เป็นขั้นที่ผู้เรียนได้เห็นทักษะที่ต้องการให้ผู้เรียนกระทำได้ในภาพรวมก่อนการสาธิตโดยแนะนำให้ผู้เรียนสังเกตชี้แนะจุดสำคัญให้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2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ขั้นสาธิตและให้ผู้เรียนปฏิบัติทักษะย่อยแต่ละส่วนโดยให้ผู้เรียนสังเกตและทำ ตามทีละส่วนอย่างช้า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ๆ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3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ขั้นให้ผู้เรียนปฏิบัติทักษะย่อยโดยไม่ต้องดูแบบ หากติดขัดครูผู้สอนควร ชี้แนะแก้ไขจนผู้เรียนสามารถปฏิบัติได้อย่างสมบูรณ์และชำนาญ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4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ขั้นใช้เทคนิควิธีการ เมื่อผู้เรียนปฏิบัติได้แล้วผู้สอนอาจใช้เทคนิคที่จะช่วย 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ให้ผู้เรียนปฏิบัติได้ดียิ่งขึ้น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5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ขั้นผู้เรียนเชื่อมโยงทักษะย่อยเข้าด้วยกันอย่างต่อเนื่องจนจบแล้วปฏิบัติ</w:t>
      </w:r>
      <w:proofErr w:type="spellStart"/>
      <w:r w:rsidRPr="00DE7FC1">
        <w:rPr>
          <w:rFonts w:ascii="TH Sarabun New" w:hAnsi="TH Sarabun New" w:cs="TH Sarabun New"/>
          <w:sz w:val="32"/>
          <w:szCs w:val="32"/>
          <w:cs/>
        </w:rPr>
        <w:t>ซ้า</w:t>
      </w:r>
      <w:proofErr w:type="spellEnd"/>
      <w:r w:rsidR="00CE1C80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ๆ หลายๆครั้งจนสามารถปฏิบัติได้อย่างชำนาญ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  <w:t>กล่าวโดยสรุป นาฏศิลป์ หมายถึง ศิลปะการ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แสดงในด้านการฟ้อนรำ ซึ่งเกิดจาก</w:t>
      </w:r>
      <w:r w:rsidRPr="00DE7FC1">
        <w:rPr>
          <w:rFonts w:ascii="TH Sarabun New" w:hAnsi="TH Sarabun New" w:cs="TH Sarabun New"/>
          <w:sz w:val="32"/>
          <w:szCs w:val="32"/>
          <w:cs/>
        </w:rPr>
        <w:t>การประดิษฐ์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คิดค้</w:t>
      </w:r>
      <w:r w:rsidRPr="00DE7FC1">
        <w:rPr>
          <w:rFonts w:ascii="TH Sarabun New" w:hAnsi="TH Sarabun New" w:cs="TH Sarabun New"/>
          <w:sz w:val="32"/>
          <w:szCs w:val="32"/>
          <w:cs/>
        </w:rPr>
        <w:t>นท่ารำให้มีความวิจิิ</w:t>
      </w:r>
      <w:proofErr w:type="spellStart"/>
      <w:r w:rsidRPr="00DE7FC1">
        <w:rPr>
          <w:rFonts w:ascii="TH Sarabun New" w:hAnsi="TH Sarabun New" w:cs="TH Sarabun New"/>
          <w:sz w:val="32"/>
          <w:szCs w:val="32"/>
          <w:cs/>
        </w:rPr>
        <w:t>ตร</w:t>
      </w:r>
      <w:proofErr w:type="spellEnd"/>
      <w:r w:rsidRPr="00DE7FC1">
        <w:rPr>
          <w:rFonts w:ascii="TH Sarabun New" w:hAnsi="TH Sarabun New" w:cs="TH Sarabun New"/>
          <w:sz w:val="32"/>
          <w:szCs w:val="32"/>
          <w:cs/>
        </w:rPr>
        <w:t xml:space="preserve">สวยงามของมนุษย์เพื่อประกอบการขับร้องและการ บรรเลงดนตรี 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โดยคำนึงถึงความรื่นรมย์เป็นหลัก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b/>
          <w:bCs/>
          <w:sz w:val="32"/>
          <w:szCs w:val="32"/>
          <w:cs/>
        </w:rPr>
        <w:t>2.6.</w:t>
      </w:r>
      <w:r w:rsidRPr="00DE7FC1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CE1C80"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>การสอนทักษะปฏิบัตินาฏศิลป์</w:t>
      </w:r>
      <w:r w:rsidR="008A78FC" w:rsidRPr="00DE7F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EA66E8" w:rsidRPr="00DE7FC1" w:rsidRDefault="00CE1C80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EA66E8" w:rsidRPr="00DE7FC1">
        <w:rPr>
          <w:rFonts w:ascii="TH Sarabun New" w:hAnsi="TH Sarabun New" w:cs="TH Sarabun New"/>
          <w:sz w:val="32"/>
          <w:szCs w:val="32"/>
          <w:cs/>
        </w:rPr>
        <w:t>นาฏศิลป์เป็นการเรียนที่เน้นทักษะการปฏิบัติ ซึ่งมีความแตกต่างจากการสอนวิชาอื่น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66E8" w:rsidRPr="00DE7FC1">
        <w:rPr>
          <w:rFonts w:ascii="TH Sarabun New" w:hAnsi="TH Sarabun New" w:cs="TH Sarabun New"/>
          <w:sz w:val="32"/>
          <w:szCs w:val="32"/>
          <w:cs/>
        </w:rPr>
        <w:t>ๆกล่าวคือ นาฏศิลป์เป็นการเคลื่อนไหวส่วนต่าง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66E8" w:rsidRPr="00DE7FC1">
        <w:rPr>
          <w:rFonts w:ascii="TH Sarabun New" w:hAnsi="TH Sarabun New" w:cs="TH Sarabun New"/>
          <w:sz w:val="32"/>
          <w:szCs w:val="32"/>
          <w:cs/>
        </w:rPr>
        <w:t>ๆ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66E8" w:rsidRPr="00DE7FC1">
        <w:rPr>
          <w:rFonts w:ascii="TH Sarabun New" w:hAnsi="TH Sarabun New" w:cs="TH Sarabun New"/>
          <w:sz w:val="32"/>
          <w:szCs w:val="32"/>
          <w:cs/>
        </w:rPr>
        <w:t>ของร่างกายอย่างมีลีลาท่าทางที่อ่อนช้อยและงดงาม ดังนั้น การสอนนาฏศิลป์ จึงจำเป็นต้องมีหลักการสอนนาฏศิลป์ โดยเฉพาะเพื่อให้การจัดการเรียนการสอนบรรลุวัตถุประสงค์ที่ตั้งไว้ ดังนี้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เรณู โกสินานนท์ (</w:t>
      </w:r>
      <w:r w:rsidRPr="00DE7FC1">
        <w:rPr>
          <w:rFonts w:ascii="TH Sarabun New" w:hAnsi="TH Sarabun New" w:cs="TH Sarabun New"/>
          <w:sz w:val="32"/>
          <w:szCs w:val="32"/>
        </w:rPr>
        <w:t>2548</w:t>
      </w:r>
      <w:r w:rsidRPr="00DE7FC1">
        <w:rPr>
          <w:rFonts w:ascii="TH Sarabun New" w:hAnsi="TH Sarabun New" w:cs="TH Sarabun New"/>
          <w:sz w:val="32"/>
          <w:szCs w:val="32"/>
          <w:cs/>
        </w:rPr>
        <w:t>, น.</w:t>
      </w:r>
      <w:r w:rsidRPr="00DE7FC1">
        <w:rPr>
          <w:rFonts w:ascii="TH Sarabun New" w:hAnsi="TH Sarabun New" w:cs="TH Sarabun New"/>
          <w:sz w:val="32"/>
          <w:szCs w:val="32"/>
        </w:rPr>
        <w:t xml:space="preserve"> 67 </w:t>
      </w:r>
      <w:r w:rsidRPr="00DE7FC1">
        <w:rPr>
          <w:rFonts w:ascii="TH Sarabun New" w:hAnsi="TH Sarabun New" w:cs="TH Sarabun New"/>
          <w:sz w:val="32"/>
          <w:szCs w:val="32"/>
          <w:cs/>
        </w:rPr>
        <w:t>-</w:t>
      </w:r>
      <w:r w:rsidRPr="00DE7FC1">
        <w:rPr>
          <w:rFonts w:ascii="TH Sarabun New" w:hAnsi="TH Sarabun New" w:cs="TH Sarabun New"/>
          <w:sz w:val="32"/>
          <w:szCs w:val="32"/>
        </w:rPr>
        <w:t xml:space="preserve"> 76</w:t>
      </w:r>
      <w:r w:rsidRPr="00DE7FC1">
        <w:rPr>
          <w:rFonts w:ascii="TH Sarabun New" w:hAnsi="TH Sarabun New" w:cs="TH Sarabun New"/>
          <w:sz w:val="32"/>
          <w:szCs w:val="32"/>
          <w:cs/>
        </w:rPr>
        <w:t>) ได้กล่าวคือ วิธีการสอนนาฏศิลป์และขั้นตอนการสอนมีไว้ ดังนี้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1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CE1C80"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สอนจากง่ายไปหายาก เช่น สอนการทำมือจีบและวงก่อนที่จะสอนให้นักเรียนทำท่าสอดสร้อยมาลา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2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สอนตามความสามารถของบุคคล เช่น นักเรียนคนไหนรำได้เร็วก็จะสอนเร็ว 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แต่ถ้านักเรียนคนไหนรำได้ช้าครูก็จะต่อท่ารำหรือสอนรำให้อย่างช้า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ๆ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3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เปลี่ยนแปลงท่ารำที่ยากให้เป็นท่ารำที่ง่าย แต่มีความหมายของภาษาท่ารำคงเดิมท่ารำบางท่าอาจยากเกินความสามารถของผู้เรียน ครูผู้สอนอาจจะพิจารณาเปลี่ยนแปลงท่ารำให้ง่ายขึ้นเพื่อให้นักเรียนสามารถปฏิบัติได้ การเปลี่ยนแปลงท่ารำจะต้องคำนึงถึงความหมายของท่ารำเป็นสำคัญ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4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การสอนแต่ละท่าต้องอธิบายและแนะนำอย่างละเอียดตั้งแต่ศีรษะจรดเท้า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5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ระหว่างปฏิบัติท่ารำครูต้องคอยสังเกตและเตือนลีลาการรำของผู้เรียนให้อยู่ในระดับที่ถูกต้องเสมอ เช่น ขณะรำต้องดันหลังดันไหล่ไม่ก้มหน้าขณะรำ การสอนนาฏศิลป์ต้องมีความละเอียดถี่</w:t>
      </w:r>
      <w:proofErr w:type="spellStart"/>
      <w:r w:rsidRPr="00DE7FC1">
        <w:rPr>
          <w:rFonts w:ascii="TH Sarabun New" w:hAnsi="TH Sarabun New" w:cs="TH Sarabun New"/>
          <w:sz w:val="32"/>
          <w:szCs w:val="32"/>
          <w:cs/>
        </w:rPr>
        <w:t>ถว้น</w:t>
      </w:r>
      <w:proofErr w:type="spellEnd"/>
      <w:r w:rsidRPr="00DE7FC1">
        <w:rPr>
          <w:rFonts w:ascii="TH Sarabun New" w:hAnsi="TH Sarabun New" w:cs="TH Sarabun New"/>
          <w:sz w:val="32"/>
          <w:szCs w:val="32"/>
          <w:cs/>
        </w:rPr>
        <w:t>มากกว่าการสอนหนังสือ เพราะต้องอาศัยเวลาใน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การฝึกปฏิบัติเพื่อให้เกิดความชำ</w:t>
      </w:r>
      <w:r w:rsidRPr="00DE7FC1">
        <w:rPr>
          <w:rFonts w:ascii="TH Sarabun New" w:hAnsi="TH Sarabun New" w:cs="TH Sarabun New"/>
          <w:sz w:val="32"/>
          <w:szCs w:val="32"/>
          <w:cs/>
        </w:rPr>
        <w:t>นาญโดยเฉพาะท่ารำนาฏศิลป์ไทยมีความละเมียดละไม อวยัวะทุกส่วนจากแขน-ขา-มือ-เท้า-ลำ ตัว-ศีรษะ-ไหล่ต้องเคลื่อนไหวไปพร้อม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ๆ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กัน ยากแก่การปฏิบัติให้ได้ผลดีในระยะเวลาสั้น ดังนั้น การต่อท่ารำหรือสอนรำให้นักเรียนต้องยึดหลักเดียวกัน คือ ต่อท่ารำหรือสอนรำทีละท่ารำและแต่ละท่าต้องสอน</w:t>
      </w:r>
      <w:proofErr w:type="spellStart"/>
      <w:r w:rsidRPr="00DE7FC1">
        <w:rPr>
          <w:rFonts w:ascii="TH Sarabun New" w:hAnsi="TH Sarabun New" w:cs="TH Sarabun New"/>
          <w:sz w:val="32"/>
          <w:szCs w:val="32"/>
          <w:cs/>
        </w:rPr>
        <w:t>ซ้า</w:t>
      </w:r>
      <w:proofErr w:type="spellEnd"/>
      <w:r w:rsidR="00CE1C80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ๆ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กันจนเห็นว่านักเรียนสามารถรำได้แล้ว ด้วยตนเอง จึงจะต่อท่ารำต่อไป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6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สังเกตท่าทางการรำของนักเรียน ถ้าพบว่ารำไม่ถูกต้อง ครูผู้สอนต้องแนะนำอธิบายให้นักเรียนปฏิบัติได้อย่างถูกต้อง ไม่ปล่อยให้นักเรียนจำผิดต่อไปใช้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7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การใช้ศัพท์นาฏศิลป์ในบางครั้งครูผู้สอนอาจเปลี่ยนใช้คำศัพท์ที่ฟังแล้วเข้าใจง่าย จำง่ายเพื่อให้นักเรียนเข้าใจง่ายและจำได้อย่างรวดเร็วและเมื่อนักเรียนจำได้แล้ว ครูจึงบอกให้ทราบถึงศัพท์ที่เรียกที่ถูกต้องตามหลัก</w:t>
      </w:r>
      <w:proofErr w:type="spellStart"/>
      <w:r w:rsidRPr="00DE7FC1">
        <w:rPr>
          <w:rFonts w:ascii="TH Sarabun New" w:hAnsi="TH Sarabun New" w:cs="TH Sarabun New"/>
          <w:sz w:val="32"/>
          <w:szCs w:val="32"/>
          <w:cs/>
        </w:rPr>
        <w:t>วชิา</w:t>
      </w:r>
      <w:proofErr w:type="spellEnd"/>
      <w:r w:rsidRPr="00DE7FC1">
        <w:rPr>
          <w:rFonts w:ascii="TH Sarabun New" w:hAnsi="TH Sarabun New" w:cs="TH Sarabun New"/>
          <w:sz w:val="32"/>
          <w:szCs w:val="32"/>
          <w:cs/>
        </w:rPr>
        <w:t>นาฏศิลป์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8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ให้นักเรียนฝึกร้องเพลงประกอบการรำไปพร้อม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ๆ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กับการฝึกรำเพื่อให้นักเรียนสามารถร้องเพลงที่รำได้อย่างถูกต้องด้วยตนเอง เพื่อเวลาซ้อมรำด้วยตนเองก็สามารถรำได้อย่างถูกต้องตามเพลงและเป็นการปลูกฝังนิสัยการร้องเพลงไทย ให้นักเรียนเกิดความรัก เห็นคุณค่าและความสำคัญของเพลงไทยอีกได้ด้วย </w:t>
      </w: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9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การสอนรำแต่ละเพลง ท่ารำที่สอนควรเป็นมาตรฐานแบบแผนเดียวกัน เพื่อให้นักเรียนที่ได้เรียนรุ่นต่อมาจะได้รำเหมือนกัน ทำให้ผู้เรียนไม่สับสน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10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DE7FC1">
        <w:rPr>
          <w:rFonts w:ascii="TH Sarabun New" w:hAnsi="TH Sarabun New" w:cs="TH Sarabun New"/>
          <w:sz w:val="32"/>
          <w:szCs w:val="32"/>
          <w:cs/>
        </w:rPr>
        <w:t>เปรียบเทียบท่ารำ นำท่ารำที่คล้ายกันมาเปรียบเทียบทำให้ดูเพื่อให้เห็นความแตกต่างของท่ารำและไม่ทำให้ผู้เรียนจำท่ารำปะปนสับสนกัน เพราะคิดว่าท่ารำเหมือนกันเช่นการม้วนมือสลัดมือและคลายมือ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11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วิธีสาธิตโดยรำนำหน้าให้นักเรียนดู ครูผู้สอนควรรำนำหน้า </w:t>
      </w:r>
      <w:r w:rsidRPr="00DE7FC1">
        <w:rPr>
          <w:rFonts w:ascii="TH Sarabun New" w:hAnsi="TH Sarabun New" w:cs="TH Sarabun New"/>
          <w:sz w:val="32"/>
          <w:szCs w:val="32"/>
        </w:rPr>
        <w:t>2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แบบ คือ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11</w:t>
      </w:r>
      <w:r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</w:rPr>
        <w:t>1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ครูรำนำหน้านักเรียน คือ ครูอยู่ด้านหน้าของนนักเรียนและหันหลัง 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ให้นักเรียน นักเรียนจะมองเห็นด้านหลังของครูและรำตามครู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lastRenderedPageBreak/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11</w:t>
      </w:r>
      <w:r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</w:rPr>
        <w:t>2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ครูรำต่อหน้าหรือรำประจันหน้า คือ ครูหันหน้าเจอกับนักเรียน แต่ครูจะรำสลับด้านกับนักเรียน เช่น ท่ารำจริงจีบมือขวา ครูก็จีบมือซ้ายหรือเรียกว่า ครูรำเป็นกระจกให้นักเรียนดูให้ถนัดและชัดเจน วิธีการนี้เป็นวิธีการสาธิตที่ดีเพราะขณะที่ครูสาธิตให้นักเรียนดูและรำ ตามครูสามารถมองเห็นท่ารำของนักเรียนและสามารถบอกหรือชี้แนะนักเรียนได้ขณะกำลังสาธิต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12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การจัดแถวขณะรำหรือตำแหน่งที่รำ ควรฝึกให้นักเรียนระวังเรื่อง ตำแหน่งที่อยู่ขณะรำไม่ว่าจะรำอยู่กับที่ หมุนตัวหรือวิ่งไปมา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13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การสอนแยกท่ารำให้เข้าใจทีละอย่าง เช่น ท่ารำบางท่าต้องปฏิบัติพร้อมกันทั้งมือและเท้า ครูอาจแยกสอนทีละอย่างโดยสอนให้ปฏิบัติส่วนมือจนคล่องแล้วจึงสอนให้ปฏิบัติส่วนเท้าและเมื่อคล่องแล้วจึงสอนทั้งมือและเท้ารวมกัน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14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การใช้เพลงประกอบการสอนแบ่งเป็น </w:t>
      </w:r>
      <w:r w:rsidRPr="00DE7FC1">
        <w:rPr>
          <w:rFonts w:ascii="TH Sarabun New" w:hAnsi="TH Sarabun New" w:cs="TH Sarabun New"/>
          <w:sz w:val="32"/>
          <w:szCs w:val="32"/>
        </w:rPr>
        <w:t>3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ขั้นตอนดังนี้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A66E8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66E8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66E8" w:rsidRPr="00DE7FC1">
        <w:rPr>
          <w:rFonts w:ascii="TH Sarabun New" w:hAnsi="TH Sarabun New" w:cs="TH Sarabun New"/>
          <w:sz w:val="32"/>
          <w:szCs w:val="32"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</w:rPr>
        <w:tab/>
      </w:r>
      <w:r w:rsidR="00EA66E8" w:rsidRPr="00DE7FC1">
        <w:rPr>
          <w:rFonts w:ascii="TH Sarabun New" w:hAnsi="TH Sarabun New" w:cs="TH Sarabun New"/>
          <w:sz w:val="32"/>
          <w:szCs w:val="32"/>
        </w:rPr>
        <w:t>14</w:t>
      </w:r>
      <w:r w:rsidR="00EA66E8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EA66E8" w:rsidRPr="00DE7FC1">
        <w:rPr>
          <w:rFonts w:ascii="TH Sarabun New" w:hAnsi="TH Sarabun New" w:cs="TH Sarabun New"/>
          <w:sz w:val="32"/>
          <w:szCs w:val="32"/>
        </w:rPr>
        <w:t>1</w:t>
      </w:r>
      <w:r w:rsidR="00EA66E8" w:rsidRPr="00DE7FC1">
        <w:rPr>
          <w:rFonts w:ascii="TH Sarabun New" w:hAnsi="TH Sarabun New" w:cs="TH Sarabun New"/>
          <w:sz w:val="32"/>
          <w:szCs w:val="32"/>
          <w:cs/>
        </w:rPr>
        <w:t xml:space="preserve"> ยังไม่ใช้เพลง คือ ครูสาธิตท่ารำให้นักเรียนดูและให้นักเรียนรำตามครู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br/>
      </w:r>
      <w:r w:rsidR="00EA66E8" w:rsidRPr="00DE7FC1">
        <w:rPr>
          <w:rFonts w:ascii="TH Sarabun New" w:hAnsi="TH Sarabun New" w:cs="TH Sarabun New"/>
          <w:sz w:val="32"/>
          <w:szCs w:val="32"/>
          <w:cs/>
        </w:rPr>
        <w:t>บ่อย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66E8" w:rsidRPr="00DE7FC1">
        <w:rPr>
          <w:rFonts w:ascii="TH Sarabun New" w:hAnsi="TH Sarabun New" w:cs="TH Sarabun New"/>
          <w:sz w:val="32"/>
          <w:szCs w:val="32"/>
          <w:cs/>
        </w:rPr>
        <w:t>ๆ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66E8" w:rsidRPr="00DE7FC1">
        <w:rPr>
          <w:rFonts w:ascii="TH Sarabun New" w:hAnsi="TH Sarabun New" w:cs="TH Sarabun New"/>
          <w:sz w:val="32"/>
          <w:szCs w:val="32"/>
          <w:cs/>
        </w:rPr>
        <w:t>จนสามารถรำได้ ขั้นนี้ครูเป็นผู้ร้องเพลงเองและให้นักเรียนฝึกร้องพร้อมครูไ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>ปด้ว</w:t>
      </w:r>
      <w:r w:rsidR="00EA66E8" w:rsidRPr="00DE7FC1">
        <w:rPr>
          <w:rFonts w:ascii="TH Sarabun New" w:hAnsi="TH Sarabun New" w:cs="TH Sarabun New"/>
          <w:sz w:val="32"/>
          <w:szCs w:val="32"/>
          <w:cs/>
        </w:rPr>
        <w:t>ย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14</w:t>
      </w:r>
      <w:r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</w:rPr>
        <w:t>2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เริ่มใช้เพลงบ้างเมื่อสอนท่ารำหรือต่อท่ารำไปได้พอสมควรแล้ว ควรให้นักเรียนได้ฟังเพลงจากเทปบันทึกเสียงและฝึกร้องฝึกรำไปเรื่อย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ๆ</w:t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กับเพลงจริง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CE1C8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14</w:t>
      </w:r>
      <w:r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</w:rPr>
        <w:t>3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เมื่อสอนท่ารำหรือต่อท่ารำจบเพลงแล้ว ควรให้นักเรียนได้ฝึกรำตั้งแต่ต้นจนจบพร้อมเพลงจริงจากเทปบันทึกเสียงและอาจให้นักเรียนร้องเพลงควบคู่ไปกับ เพลงจากเทปบันทึกเสียงด้วย เพื่อทำให้นักเรียนร้องเพลงและรำประกอบเพลงได้ดียิ่งขึ้น</w:t>
      </w:r>
    </w:p>
    <w:p w:rsidR="00EA66E8" w:rsidRPr="00DE7FC1" w:rsidRDefault="00003A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66E8" w:rsidRPr="00DE7FC1">
        <w:rPr>
          <w:rFonts w:ascii="TH Sarabun New" w:hAnsi="TH Sarabun New" w:cs="TH Sarabun New"/>
          <w:sz w:val="32"/>
          <w:szCs w:val="32"/>
          <w:cs/>
        </w:rPr>
        <w:tab/>
        <w:t>กล่าวโดยสรุป ทักษะปฏิบัตินาฏศิลป์ หมายถึง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66E8" w:rsidRPr="00DE7FC1">
        <w:rPr>
          <w:rFonts w:ascii="TH Sarabun New" w:hAnsi="TH Sarabun New" w:cs="TH Sarabun New"/>
          <w:sz w:val="32"/>
          <w:szCs w:val="32"/>
          <w:cs/>
        </w:rPr>
        <w:t xml:space="preserve">การแสดงออกทางนาฏศิลป์อย่างสร้างสรรค์ </w:t>
      </w:r>
      <w:r w:rsidR="009E57F7" w:rsidRPr="00DE7FC1">
        <w:rPr>
          <w:rFonts w:ascii="TH Sarabun New" w:hAnsi="TH Sarabun New" w:cs="TH Sarabun New"/>
          <w:sz w:val="32"/>
          <w:szCs w:val="32"/>
          <w:cs/>
        </w:rPr>
        <w:br/>
      </w:r>
      <w:r w:rsidR="00EA66E8" w:rsidRPr="00DE7FC1">
        <w:rPr>
          <w:rFonts w:ascii="TH Sarabun New" w:hAnsi="TH Sarabun New" w:cs="TH Sarabun New"/>
          <w:sz w:val="32"/>
          <w:szCs w:val="32"/>
          <w:cs/>
        </w:rPr>
        <w:t>ใช้ศัพท์เบื้องต้นทางนาฏศิลป์มาถ่ายทอดความรู้สึกผ่านกระบวนการเคลื่อนไหวร่างกายรูปแบบต่าง</w:t>
      </w:r>
      <w:r w:rsidR="009E57F7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66E8" w:rsidRPr="00DE7FC1">
        <w:rPr>
          <w:rFonts w:ascii="TH Sarabun New" w:hAnsi="TH Sarabun New" w:cs="TH Sarabun New"/>
          <w:sz w:val="32"/>
          <w:szCs w:val="32"/>
          <w:cs/>
        </w:rPr>
        <w:t>ๆ เพื่อให้เกิดลีลาที่อ่อนช้อยสวยงามและถูกต้อง</w:t>
      </w: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09698B" w:rsidRPr="00DE7FC1" w:rsidRDefault="009E57F7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sz w:val="36"/>
          <w:szCs w:val="36"/>
        </w:rPr>
      </w:pPr>
      <w:r w:rsidRPr="00DE7FC1">
        <w:rPr>
          <w:rFonts w:ascii="TH Sarabun New" w:eastAsia="AngsanaNew" w:hAnsi="TH Sarabun New" w:cs="TH Sarabun New"/>
          <w:b/>
          <w:bCs/>
          <w:sz w:val="36"/>
          <w:szCs w:val="36"/>
        </w:rPr>
        <w:t>2</w:t>
      </w:r>
      <w:r w:rsidRPr="00DE7FC1">
        <w:rPr>
          <w:rFonts w:ascii="TH Sarabun New" w:eastAsia="AngsanaNew" w:hAnsi="TH Sarabun New" w:cs="TH Sarabun New"/>
          <w:b/>
          <w:bCs/>
          <w:sz w:val="36"/>
          <w:szCs w:val="36"/>
          <w:cs/>
        </w:rPr>
        <w:t>.</w:t>
      </w:r>
      <w:r w:rsidR="0009698B" w:rsidRPr="00DE7FC1">
        <w:rPr>
          <w:rFonts w:ascii="TH Sarabun New" w:eastAsia="AngsanaNew" w:hAnsi="TH Sarabun New" w:cs="TH Sarabun New"/>
          <w:b/>
          <w:bCs/>
          <w:sz w:val="36"/>
          <w:szCs w:val="36"/>
        </w:rPr>
        <w:t>7</w:t>
      </w:r>
      <w:r w:rsidRPr="00DE7FC1">
        <w:rPr>
          <w:rFonts w:ascii="TH Sarabun New" w:eastAsia="AngsanaNew" w:hAnsi="TH Sarabun New" w:cs="TH Sarabun New"/>
          <w:b/>
          <w:bCs/>
          <w:sz w:val="36"/>
          <w:szCs w:val="36"/>
          <w:cs/>
        </w:rPr>
        <w:tab/>
      </w:r>
      <w:r w:rsidR="0009698B" w:rsidRPr="00DE7FC1">
        <w:rPr>
          <w:rFonts w:ascii="TH Sarabun New" w:eastAsia="AngsanaNew" w:hAnsi="TH Sarabun New" w:cs="TH Sarabun New"/>
          <w:b/>
          <w:bCs/>
          <w:sz w:val="36"/>
          <w:szCs w:val="36"/>
          <w:cs/>
        </w:rPr>
        <w:t>ความพึงพอใจ</w:t>
      </w:r>
    </w:p>
    <w:p w:rsidR="009E57F7" w:rsidRPr="00DE7FC1" w:rsidRDefault="009E57F7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E57F7" w:rsidRPr="00DE7FC1">
        <w:rPr>
          <w:rFonts w:ascii="TH Sarabun New" w:hAnsi="TH Sarabun New" w:cs="TH Sarabun New"/>
          <w:b/>
          <w:bCs/>
          <w:sz w:val="32"/>
          <w:szCs w:val="32"/>
          <w:cs/>
        </w:rPr>
        <w:t>2.</w:t>
      </w:r>
      <w:r w:rsidRPr="00DE7FC1">
        <w:rPr>
          <w:rFonts w:ascii="TH Sarabun New" w:hAnsi="TH Sarabun New" w:cs="TH Sarabun New"/>
          <w:b/>
          <w:bCs/>
          <w:sz w:val="32"/>
          <w:szCs w:val="32"/>
        </w:rPr>
        <w:t>7</w:t>
      </w: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9E57F7"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>ความหมายของความพึงพอใจ</w:t>
      </w:r>
    </w:p>
    <w:p w:rsidR="0009698B" w:rsidRPr="00DE7FC1" w:rsidRDefault="009E57F7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นักจิตวิทยาและนักการศึกษาได้ให้ความหมายของความพึงพอใจ ไว้ดังนี้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Pr="00DE7FC1">
        <w:rPr>
          <w:rFonts w:ascii="TH Sarabun New" w:hAnsi="TH Sarabun New" w:cs="TH Sarabun New"/>
          <w:sz w:val="32"/>
          <w:szCs w:val="32"/>
          <w:cs/>
        </w:rPr>
        <w:t>พิสุทธา</w:t>
      </w:r>
      <w:proofErr w:type="spellEnd"/>
      <w:r w:rsidRPr="00DE7FC1">
        <w:rPr>
          <w:rFonts w:ascii="TH Sarabun New" w:hAnsi="TH Sarabun New" w:cs="TH Sarabun New"/>
          <w:sz w:val="32"/>
          <w:szCs w:val="32"/>
          <w:cs/>
        </w:rPr>
        <w:t xml:space="preserve"> อารีราษฎร์ (</w:t>
      </w:r>
      <w:r w:rsidRPr="00DE7FC1">
        <w:rPr>
          <w:rFonts w:ascii="TH Sarabun New" w:hAnsi="TH Sarabun New" w:cs="TH Sarabun New"/>
          <w:sz w:val="32"/>
          <w:szCs w:val="32"/>
        </w:rPr>
        <w:t xml:space="preserve">2551,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Pr="00DE7FC1">
        <w:rPr>
          <w:rFonts w:ascii="TH Sarabun New" w:hAnsi="TH Sarabun New" w:cs="TH Sarabun New"/>
          <w:sz w:val="32"/>
          <w:szCs w:val="32"/>
        </w:rPr>
        <w:t>178</w:t>
      </w:r>
      <w:r w:rsidRPr="00DE7FC1">
        <w:rPr>
          <w:rFonts w:ascii="TH Sarabun New" w:hAnsi="TH Sarabun New" w:cs="TH Sarabun New"/>
          <w:sz w:val="32"/>
          <w:szCs w:val="32"/>
          <w:cs/>
        </w:rPr>
        <w:t>) ได้ให้ความหมาย ความพึงพอใจไว้ว่า ความรู้สึกของบุคคลที่มีต่อสิ่งใดสิ่งหนึ่ง โดยเฉพาะความรู้สึกนั้นทำให้บุคคลเอาใจใส่ และอาจกระทำการบรรลุถึงความมุ่งหมายที่บุคคลมีต่อสิ่งนั้น ความพึงพอใจเป็นเรื่องของความรู้สึก ทัศนคติ หรือระดับความชอบส่วนบุคคลที่มีต่อสิ่งนั้น ว่าสามารถตอบสนองความต้องการหรือทำให้บรรลุจุดหมายนั้น</w:t>
      </w:r>
      <w:r w:rsidR="009E57F7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ๆ ได้มากน้อยเพียงใด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lastRenderedPageBreak/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ศุภศิริ </w:t>
      </w:r>
      <w:proofErr w:type="spellStart"/>
      <w:r w:rsidRPr="00DE7FC1">
        <w:rPr>
          <w:rFonts w:ascii="TH Sarabun New" w:hAnsi="TH Sarabun New" w:cs="TH Sarabun New"/>
          <w:sz w:val="32"/>
          <w:szCs w:val="32"/>
          <w:cs/>
        </w:rPr>
        <w:t>โส</w:t>
      </w:r>
      <w:proofErr w:type="spellEnd"/>
      <w:r w:rsidRPr="00DE7FC1">
        <w:rPr>
          <w:rFonts w:ascii="TH Sarabun New" w:hAnsi="TH Sarabun New" w:cs="TH Sarabun New"/>
          <w:sz w:val="32"/>
          <w:szCs w:val="32"/>
          <w:cs/>
        </w:rPr>
        <w:t>มาเกตุ (</w:t>
      </w:r>
      <w:r w:rsidRPr="00DE7FC1">
        <w:rPr>
          <w:rFonts w:ascii="TH Sarabun New" w:hAnsi="TH Sarabun New" w:cs="TH Sarabun New"/>
          <w:sz w:val="32"/>
          <w:szCs w:val="32"/>
        </w:rPr>
        <w:t xml:space="preserve">2551, </w:t>
      </w:r>
      <w:r w:rsidRPr="00DE7FC1">
        <w:rPr>
          <w:rFonts w:ascii="TH Sarabun New" w:hAnsi="TH Sarabun New" w:cs="TH Sarabun New"/>
          <w:sz w:val="32"/>
          <w:szCs w:val="32"/>
          <w:cs/>
        </w:rPr>
        <w:t>น. 49) ได้ให้ความหมาย ความพึงพอใจไว้ว่า หมายถึง ความรู้สึกนึกคิด หรือเจตคติของบุคคลที่มีต่อการทำงาน หรือการปฏิบัติกิจกรรมในเชิงบวก ดังนั้น ความพึงพอใจในการเรียนจึงหมายถึง ความรู้สึกพอใจในการร่วมกิจกรรมการเรียนการสอนและต้องดำเนินกิจกรรมนั้น</w:t>
      </w:r>
      <w:r w:rsidR="009E57F7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ๆ จนบรรลุผลสำเร็จ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</w:p>
    <w:p w:rsidR="00EA66E8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>สันติ บุญภิรมย์ (255</w:t>
      </w:r>
      <w:r w:rsidRPr="00DE7FC1">
        <w:rPr>
          <w:rFonts w:ascii="TH Sarabun New" w:hAnsi="TH Sarabun New" w:cs="TH Sarabun New"/>
          <w:sz w:val="32"/>
          <w:szCs w:val="32"/>
        </w:rPr>
        <w:t xml:space="preserve">7, </w:t>
      </w:r>
      <w:r w:rsidRPr="00DE7FC1">
        <w:rPr>
          <w:rFonts w:ascii="TH Sarabun New" w:hAnsi="TH Sarabun New" w:cs="TH Sarabun New"/>
          <w:sz w:val="32"/>
          <w:szCs w:val="32"/>
          <w:cs/>
        </w:rPr>
        <w:t>น.</w:t>
      </w:r>
      <w:r w:rsidRPr="00DE7FC1">
        <w:rPr>
          <w:rFonts w:ascii="TH Sarabun New" w:hAnsi="TH Sarabun New" w:cs="TH Sarabun New"/>
          <w:sz w:val="32"/>
          <w:szCs w:val="32"/>
        </w:rPr>
        <w:t>72</w:t>
      </w:r>
      <w:r w:rsidRPr="00DE7FC1">
        <w:rPr>
          <w:rFonts w:ascii="TH Sarabun New" w:hAnsi="TH Sarabun New" w:cs="TH Sarabun New"/>
          <w:sz w:val="32"/>
          <w:szCs w:val="32"/>
          <w:cs/>
        </w:rPr>
        <w:t>)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ได้ให้ความหมายของความพึงพอใจไว้ว่า หมายถึง ความรู้สึกนึกคิด หรือเจตคติของบุคคลที่มีต่อการทำงานหรือการปฏิบัติกิจกรรมใน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>เชิงบวก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ดังนั้นความพึงพอใจในการเรียนรู้จึงหมายถึง ความรู้สึกพอใจชอบใจในการร่วมกิจกรรมการเรียนการสอน และต้องการดำเนินกิจกรรม</w:t>
      </w:r>
      <w:proofErr w:type="spellStart"/>
      <w:r w:rsidRPr="00DE7FC1">
        <w:rPr>
          <w:rFonts w:ascii="TH Sarabun New" w:hAnsi="TH Sarabun New" w:cs="TH Sarabun New"/>
          <w:sz w:val="32"/>
          <w:szCs w:val="32"/>
          <w:cs/>
        </w:rPr>
        <w:t>นั้นๆ</w:t>
      </w:r>
      <w:proofErr w:type="spellEnd"/>
      <w:r w:rsidRPr="00DE7FC1">
        <w:rPr>
          <w:rFonts w:ascii="TH Sarabun New" w:hAnsi="TH Sarabun New" w:cs="TH Sarabun New"/>
          <w:sz w:val="32"/>
          <w:szCs w:val="32"/>
          <w:cs/>
        </w:rPr>
        <w:t xml:space="preserve"> จนบรรลุผลสำเร็จ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>สรุปได้ว่า ความพึงพอใจ หมายถึง ความรู้สึกนึกคิด หรือเจตคติของบุคคลที่มีต่อสิ่งใดสิ่งหนึ่ง หรือการปฏิบัติกิจกรรมในเชิงบวกต่อกิจกรรมการเรียนรู้ตามแนวคิดของเด</w:t>
      </w:r>
      <w:proofErr w:type="spellStart"/>
      <w:r w:rsidRPr="00DE7FC1">
        <w:rPr>
          <w:rFonts w:ascii="TH Sarabun New" w:hAnsi="TH Sarabun New" w:cs="TH Sarabun New"/>
          <w:sz w:val="32"/>
          <w:szCs w:val="32"/>
          <w:cs/>
        </w:rPr>
        <w:t>วีส์</w:t>
      </w:r>
      <w:proofErr w:type="spellEnd"/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9698B" w:rsidRPr="00DE7FC1" w:rsidRDefault="009E57F7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</w:rPr>
        <w:t>7</w:t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DE7FC1">
        <w:rPr>
          <w:rFonts w:ascii="TH Sarabun New" w:hAnsi="TH Sarabun New" w:cs="TH Sarabun New"/>
          <w:b/>
          <w:bCs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  <w:cs/>
        </w:rPr>
        <w:t>องค์ประกอบที่ทำให้เกิดความพึงพอใจ</w:t>
      </w:r>
    </w:p>
    <w:p w:rsidR="0009698B" w:rsidRPr="00DE7FC1" w:rsidRDefault="009E57F7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7FC1">
        <w:rPr>
          <w:rFonts w:ascii="TH Sarabun New" w:hAnsi="TH Sarabun New" w:cs="TH Sarabun New"/>
          <w:color w:val="002060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ความพึงพอใจ หรือเจตคติเป็นสิ่งสำคัญประการหนึ่งที่จะทำให้การปฏิบัติงานสำเร็จลุล่วงไปได้ดี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ซึ่งอาจเป็นวัตถุหรือสภาวการณ์ต่าง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ๆ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ซึ่งเป็นเครื่องโน้มน้าวจิตใจให้งานนั้นประสบความสำเร็จ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ตามจุดมุ่งหมายที่วางไว้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ab/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E57F7"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E57F7"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ฉลาด จันทรสม</w:t>
      </w:r>
      <w:proofErr w:type="spellStart"/>
      <w:r w:rsidRPr="00DE7FC1">
        <w:rPr>
          <w:rFonts w:ascii="TH Sarabun New" w:hAnsi="TH Sarabun New" w:cs="TH Sarabun New"/>
          <w:sz w:val="32"/>
          <w:szCs w:val="32"/>
          <w:cs/>
        </w:rPr>
        <w:t>บั</w:t>
      </w:r>
      <w:proofErr w:type="spellEnd"/>
      <w:r w:rsidRPr="00DE7FC1">
        <w:rPr>
          <w:rFonts w:ascii="TH Sarabun New" w:hAnsi="TH Sarabun New" w:cs="TH Sarabun New"/>
          <w:sz w:val="32"/>
          <w:szCs w:val="32"/>
          <w:cs/>
        </w:rPr>
        <w:t>ติ</w:t>
      </w: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E57F7" w:rsidRPr="00DE7FC1">
        <w:rPr>
          <w:rFonts w:ascii="TH Sarabun New" w:hAnsi="TH Sarabun New" w:cs="TH Sarabun New"/>
          <w:sz w:val="32"/>
          <w:szCs w:val="32"/>
          <w:cs/>
        </w:rPr>
        <w:t>(2555</w:t>
      </w:r>
      <w:r w:rsidRPr="00DE7FC1">
        <w:rPr>
          <w:rFonts w:ascii="TH Sarabun New" w:hAnsi="TH Sarabun New" w:cs="TH Sarabun New"/>
          <w:sz w:val="32"/>
          <w:szCs w:val="32"/>
        </w:rPr>
        <w:t>,</w:t>
      </w:r>
      <w:r w:rsidR="009E57F7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Pr="00DE7FC1">
        <w:rPr>
          <w:rFonts w:ascii="TH Sarabun New" w:hAnsi="TH Sarabun New" w:cs="TH Sarabun New"/>
          <w:sz w:val="32"/>
          <w:szCs w:val="32"/>
        </w:rPr>
        <w:t>92</w:t>
      </w:r>
      <w:r w:rsidRPr="00DE7FC1">
        <w:rPr>
          <w:rFonts w:ascii="TH Sarabun New" w:hAnsi="TH Sarabun New" w:cs="TH Sarabun New"/>
          <w:sz w:val="32"/>
          <w:szCs w:val="32"/>
          <w:cs/>
        </w:rPr>
        <w:t>)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กล่าวว่า</w:t>
      </w: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สิ่งจูงใจที่ใช้เป็นเครื่องกระตุ้นเพื่อให้บุคคลเกิดความพึงพอใจในการปฏิบัติงาน ดังนี้</w:t>
      </w:r>
    </w:p>
    <w:p w:rsidR="0009698B" w:rsidRPr="00DE7FC1" w:rsidRDefault="009E57F7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สิ่งจูงใจที่เป็นวัตถุ (</w:t>
      </w:r>
      <w:r w:rsidR="0009698B" w:rsidRPr="00DE7FC1">
        <w:rPr>
          <w:rFonts w:ascii="TH Sarabun New" w:hAnsi="TH Sarabun New" w:cs="TH Sarabun New"/>
          <w:sz w:val="32"/>
          <w:szCs w:val="32"/>
        </w:rPr>
        <w:t>Material Inducement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) ได้แก่ เงินทอง สิ่งของ หรือสภาวะทางกายที่มีให้แก่ผู้ปฏิบัติงาน และสิ่งจูงใจที่ไม่ใช่วัตถุ (</w:t>
      </w:r>
      <w:r w:rsidR="0009698B" w:rsidRPr="00DE7FC1">
        <w:rPr>
          <w:rFonts w:ascii="TH Sarabun New" w:hAnsi="TH Sarabun New" w:cs="TH Sarabun New"/>
          <w:sz w:val="32"/>
          <w:szCs w:val="32"/>
        </w:rPr>
        <w:t>Personal Nonmaterial Opportunities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) เกียรติภูมิ การใช้สิทธิพิเศษมากกว่าคนอื่น </w:t>
      </w:r>
    </w:p>
    <w:p w:rsidR="0009698B" w:rsidRPr="00DE7FC1" w:rsidRDefault="009E57F7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ab/>
        <w:t xml:space="preserve">2.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สภาพทางกายที่พึงปรารถนา (</w:t>
      </w:r>
      <w:r w:rsidR="0009698B" w:rsidRPr="00DE7FC1">
        <w:rPr>
          <w:rFonts w:ascii="TH Sarabun New" w:hAnsi="TH Sarabun New" w:cs="TH Sarabun New"/>
          <w:sz w:val="32"/>
          <w:szCs w:val="32"/>
        </w:rPr>
        <w:t>Desirable Physical Condition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) หมายถึง 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การจัดสภาพแวดล้อมในการทำงาน ซึ่งจะเป็นสิ่งที่ทำให้เกิดความสุขในการทำงาน เช่น สิ่งอำนวยความสะดวกในสำนักงาน ความพร้อมของเครื่องมือ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E57F7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E57F7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3. </w:t>
      </w:r>
      <w:r w:rsidR="009E57F7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ผลประโยชน์ทางอุดมคติ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(</w:t>
      </w:r>
      <w:r w:rsidRPr="00DE7FC1">
        <w:rPr>
          <w:rFonts w:ascii="TH Sarabun New" w:hAnsi="TH Sarabun New" w:cs="TH Sarabun New"/>
          <w:sz w:val="32"/>
          <w:szCs w:val="32"/>
        </w:rPr>
        <w:t>Identical Benefaction</w:t>
      </w:r>
      <w:r w:rsidRPr="00DE7FC1">
        <w:rPr>
          <w:rFonts w:ascii="TH Sarabun New" w:hAnsi="TH Sarabun New" w:cs="TH Sarabun New"/>
          <w:sz w:val="32"/>
          <w:szCs w:val="32"/>
          <w:cs/>
        </w:rPr>
        <w:t>) หมายถึง การสนองความต้องการในด้านความภาคภูมิใจที่ได้แสดงฝีมือ การแสดงความภักดีต่อองค์กรของตน</w:t>
      </w:r>
    </w:p>
    <w:p w:rsidR="0009698B" w:rsidRPr="00DE7FC1" w:rsidRDefault="009E57F7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4.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ความดึงดูดทางสังคม (</w:t>
      </w:r>
      <w:r w:rsidR="0009698B" w:rsidRPr="00DE7FC1">
        <w:rPr>
          <w:rFonts w:ascii="TH Sarabun New" w:hAnsi="TH Sarabun New" w:cs="TH Sarabun New"/>
          <w:sz w:val="32"/>
          <w:szCs w:val="32"/>
        </w:rPr>
        <w:t>Association Attractive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) หมายถึง การมีความสัมพันธ์ของบุคคลในหน่วยงาน การอยู่ร่วมกัน ความมั่นคงทางสังคม จะเป็นหลักประกันในการทำงาน</w:t>
      </w:r>
    </w:p>
    <w:p w:rsidR="0009698B" w:rsidRPr="00DE7FC1" w:rsidRDefault="009E57F7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5.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ab/>
        <w:t>การปรับทัศนคติและสภาพของงานให้เหมาะกับบุคคล (</w:t>
      </w:r>
      <w:r w:rsidR="0009698B" w:rsidRPr="00DE7FC1">
        <w:rPr>
          <w:rFonts w:ascii="TH Sarabun New" w:hAnsi="TH Sarabun New" w:cs="TH Sarabun New"/>
          <w:sz w:val="32"/>
          <w:szCs w:val="32"/>
        </w:rPr>
        <w:t>Opportunity of Enlarged Participation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) คือ เปิดโอกาสให้บุคลากรมีส่วนร่วมในการทำงานจะทำให้เขาเป็นผู้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มีความสำคัญในหน่วยงาน จะทำให้บุคคลมีกำลังใจในการทำงานนั้น</w:t>
      </w:r>
    </w:p>
    <w:p w:rsidR="009E57F7" w:rsidRPr="00DE7FC1" w:rsidRDefault="009E57F7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E57F7" w:rsidRPr="00DE7FC1" w:rsidRDefault="009E57F7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</w:r>
      <w:r w:rsidR="009E57F7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E57F7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จุฑาพร</w:t>
      </w:r>
      <w:proofErr w:type="spellStart"/>
      <w:r w:rsidRPr="00DE7FC1">
        <w:rPr>
          <w:rFonts w:ascii="TH Sarabun New" w:hAnsi="TH Sarabun New" w:cs="TH Sarabun New"/>
          <w:sz w:val="32"/>
          <w:szCs w:val="32"/>
          <w:cs/>
        </w:rPr>
        <w:t>รธ์</w:t>
      </w:r>
      <w:proofErr w:type="spellEnd"/>
      <w:r w:rsidRPr="00DE7FC1">
        <w:rPr>
          <w:rFonts w:ascii="TH Sarabun New" w:hAnsi="TH Sarabun New" w:cs="TH Sarabun New"/>
          <w:sz w:val="32"/>
          <w:szCs w:val="32"/>
          <w:cs/>
        </w:rPr>
        <w:t xml:space="preserve"> ผดุงชีวิต</w:t>
      </w: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(255</w:t>
      </w:r>
      <w:r w:rsidRPr="00DE7FC1">
        <w:rPr>
          <w:rFonts w:ascii="TH Sarabun New" w:hAnsi="TH Sarabun New" w:cs="TH Sarabun New"/>
          <w:sz w:val="32"/>
          <w:szCs w:val="32"/>
        </w:rPr>
        <w:t>9,</w:t>
      </w:r>
      <w:r w:rsidR="00BD1B53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น.</w:t>
      </w:r>
      <w:r w:rsidR="009E57F7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</w:rPr>
        <w:t>79</w:t>
      </w:r>
      <w:r w:rsidRPr="00DE7FC1">
        <w:rPr>
          <w:rFonts w:ascii="TH Sarabun New" w:hAnsi="TH Sarabun New" w:cs="TH Sarabun New"/>
          <w:sz w:val="32"/>
          <w:szCs w:val="32"/>
          <w:cs/>
        </w:rPr>
        <w:t>)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กล่าวว่า เจตคติมีองค์ประกอบ </w:t>
      </w:r>
      <w:r w:rsidRPr="00DE7FC1">
        <w:rPr>
          <w:rFonts w:ascii="TH Sarabun New" w:hAnsi="TH Sarabun New" w:cs="TH Sarabun New"/>
          <w:sz w:val="32"/>
          <w:szCs w:val="32"/>
        </w:rPr>
        <w:t>3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ด้าน ได้แก่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E57F7" w:rsidRPr="00DE7FC1">
        <w:rPr>
          <w:rFonts w:ascii="TH Sarabun New" w:hAnsi="TH Sarabun New" w:cs="TH Sarabun New"/>
          <w:sz w:val="32"/>
          <w:szCs w:val="32"/>
        </w:rPr>
        <w:tab/>
      </w:r>
      <w:r w:rsidR="009E57F7"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  <w:t>1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E57F7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องค์ประกอบด้านความรู้ (</w:t>
      </w:r>
      <w:r w:rsidRPr="00DE7FC1">
        <w:rPr>
          <w:rFonts w:ascii="TH Sarabun New" w:hAnsi="TH Sarabun New" w:cs="TH Sarabun New"/>
          <w:sz w:val="32"/>
          <w:szCs w:val="32"/>
        </w:rPr>
        <w:t>Cognitive Component</w:t>
      </w:r>
      <w:r w:rsidRPr="00DE7FC1">
        <w:rPr>
          <w:rFonts w:ascii="TH Sarabun New" w:hAnsi="TH Sarabun New" w:cs="TH Sarabun New"/>
          <w:sz w:val="32"/>
          <w:szCs w:val="32"/>
          <w:cs/>
        </w:rPr>
        <w:t>) ได้แก่ ความรู้ความเข้าใจเกี่ยวกับเนื้อหา ข้อเท็จจริงเกี่ยวกับสิ่งนั้น</w:t>
      </w:r>
    </w:p>
    <w:p w:rsidR="0009698B" w:rsidRPr="00DE7FC1" w:rsidRDefault="009E57F7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องค์ประกอบด้านความรู้หรืออารมณ์ (</w:t>
      </w:r>
      <w:r w:rsidR="0009698B" w:rsidRPr="00DE7FC1">
        <w:rPr>
          <w:rFonts w:ascii="TH Sarabun New" w:hAnsi="TH Sarabun New" w:cs="TH Sarabun New"/>
          <w:sz w:val="32"/>
          <w:szCs w:val="32"/>
        </w:rPr>
        <w:t>Affective Tendency Component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)</w:t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ความรู้สึก ความไม่พอใจ ชอบ ไม่ชอบ</w:t>
      </w:r>
    </w:p>
    <w:p w:rsidR="0009698B" w:rsidRPr="00DE7FC1" w:rsidRDefault="009E57F7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</w:rPr>
        <w:t>3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องค์ประกอบด้านแนวโน้มการกระทำ (</w:t>
      </w:r>
      <w:r w:rsidR="0009698B" w:rsidRPr="00DE7FC1">
        <w:rPr>
          <w:rFonts w:ascii="TH Sarabun New" w:hAnsi="TH Sarabun New" w:cs="TH Sarabun New"/>
          <w:sz w:val="32"/>
          <w:szCs w:val="32"/>
        </w:rPr>
        <w:t>Action Tendency Component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)</w:t>
      </w:r>
    </w:p>
    <w:p w:rsidR="0009698B" w:rsidRPr="00DE7FC1" w:rsidRDefault="009E57F7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สรุปได้ว่า สิ่งที่กระตุ้นให้บุคคลเกิดความพึงพอใจมีทั้งที่เป็นวัตถุและไม่เป็นวัตถุ สภาพที่ทางกายปรารถนาและสภาพทางสังคม</w:t>
      </w:r>
    </w:p>
    <w:p w:rsidR="0009698B" w:rsidRPr="00DE7FC1" w:rsidRDefault="009E57F7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</w:rPr>
        <w:t>7</w:t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DE7FC1">
        <w:rPr>
          <w:rFonts w:ascii="TH Sarabun New" w:hAnsi="TH Sarabun New" w:cs="TH Sarabun New"/>
          <w:b/>
          <w:bCs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ทฤษฎีที่เกี่ยวข้องกับความพึงพอใจ </w:t>
      </w:r>
    </w:p>
    <w:p w:rsidR="0009698B" w:rsidRPr="00DE7FC1" w:rsidRDefault="009E57F7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ในการทำกิจกรรมใด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ๆ ก็ตามผู้ปฏิบัติจะเกิดความพึงพอใจต่อกิจกรรมนั้นมากหรือน้อย ขึ้นอยู่กับสิ่งจูงใจในกิจกรรมที่มีอยู่ ได้มีนักการศึกษาได้เสนอแนะแนวคิดไว้ ดังนี้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E57F7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E57F7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Herzberg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DE7FC1">
        <w:rPr>
          <w:rFonts w:ascii="TH Sarabun New" w:hAnsi="TH Sarabun New" w:cs="TH Sarabun New"/>
          <w:sz w:val="32"/>
          <w:szCs w:val="32"/>
        </w:rPr>
        <w:t xml:space="preserve">1959, </w:t>
      </w:r>
      <w:r w:rsidR="009E57F7" w:rsidRPr="00DE7FC1">
        <w:rPr>
          <w:rFonts w:ascii="TH Sarabun New" w:hAnsi="TH Sarabun New" w:cs="TH Sarabun New"/>
          <w:sz w:val="32"/>
          <w:szCs w:val="32"/>
        </w:rPr>
        <w:t>p</w:t>
      </w:r>
      <w:r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</w:rPr>
        <w:t xml:space="preserve"> 113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) ได้ทำการศึกษาค้นคว้าทฤษฎีที่เป็นเหตุที่ทำให้เกิดความพึงพอใจ เรียกว่า </w:t>
      </w:r>
      <w:r w:rsidRPr="00DE7FC1">
        <w:rPr>
          <w:rFonts w:ascii="TH Sarabun New" w:hAnsi="TH Sarabun New" w:cs="TH Sarabun New"/>
          <w:sz w:val="32"/>
          <w:szCs w:val="32"/>
        </w:rPr>
        <w:t xml:space="preserve">The Motivation Hygiene Theory </w:t>
      </w:r>
      <w:r w:rsidRPr="00DE7FC1">
        <w:rPr>
          <w:rFonts w:ascii="TH Sarabun New" w:hAnsi="TH Sarabun New" w:cs="TH Sarabun New"/>
          <w:sz w:val="32"/>
          <w:szCs w:val="32"/>
          <w:cs/>
        </w:rPr>
        <w:t>ซึ่งสนับสนุนและขยายแนวความคิดของ ลำดับความต้องการของมนุษย์ ได้กล่าวถึงปัจจัยที่ทำให้เกิดความพึงพอใจในการทำงาน 2 ปัจจัย คือ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E57F7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E57F7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="009E57F7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ปัจจัยกระตุ้น (</w:t>
      </w:r>
      <w:r w:rsidRPr="00DE7FC1">
        <w:rPr>
          <w:rFonts w:ascii="TH Sarabun New" w:hAnsi="TH Sarabun New" w:cs="TH Sarabun New"/>
          <w:sz w:val="32"/>
          <w:szCs w:val="32"/>
        </w:rPr>
        <w:t>Motivation Factor</w:t>
      </w:r>
      <w:r w:rsidRPr="00DE7FC1">
        <w:rPr>
          <w:rFonts w:ascii="TH Sarabun New" w:hAnsi="TH Sarabun New" w:cs="TH Sarabun New"/>
          <w:sz w:val="32"/>
          <w:szCs w:val="32"/>
          <w:cs/>
        </w:rPr>
        <w:t>) เป็นปัจจัยที่เกี่ยวกับการงานซึ่งเป็นผลก่อให้เกิดความพึงพอใจในการทำงาน เช่น ความสำเร็จของงานการได้รับการยอมรับนับถือ ลักษณะของงาน ความรับผิดชอบ ความก้าวหน้าในตำแหน่งการงาน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E57F7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E57F7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9E57F7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2. </w:t>
      </w:r>
      <w:r w:rsidR="009E57F7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ปัจจัยค้ำจุน (</w:t>
      </w:r>
      <w:r w:rsidRPr="00DE7FC1">
        <w:rPr>
          <w:rFonts w:ascii="TH Sarabun New" w:hAnsi="TH Sarabun New" w:cs="TH Sarabun New"/>
          <w:sz w:val="32"/>
          <w:szCs w:val="32"/>
        </w:rPr>
        <w:t>Hygiene Factor</w:t>
      </w:r>
      <w:r w:rsidRPr="00DE7FC1">
        <w:rPr>
          <w:rFonts w:ascii="TH Sarabun New" w:hAnsi="TH Sarabun New" w:cs="TH Sarabun New"/>
          <w:sz w:val="32"/>
          <w:szCs w:val="32"/>
          <w:cs/>
        </w:rPr>
        <w:t>) เป็นปัจจัยที่เกี่ยวกับสิ่งแวดล้อมในการทำงานและมีหน้าที่ทำให้บุคคลเกิดความพึงพอใจในการทำงาน เช่น เงินเดือน โอกาสที่จะก้าวหน้าในอนาคต สถานะ ทางอาชีพ สถานะในการทำงาน เป็นต้น</w:t>
      </w:r>
    </w:p>
    <w:p w:rsidR="0009698B" w:rsidRPr="00DE7FC1" w:rsidRDefault="00003A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</w:rPr>
        <w:tab/>
      </w:r>
      <w:r w:rsidR="009E57F7" w:rsidRPr="00DE7FC1">
        <w:rPr>
          <w:rFonts w:ascii="TH Sarabun New" w:hAnsi="TH Sarabun New" w:cs="TH Sarabun New"/>
          <w:sz w:val="32"/>
          <w:szCs w:val="32"/>
        </w:rPr>
        <w:tab/>
      </w:r>
      <w:r w:rsidR="009E57F7" w:rsidRPr="00DE7FC1">
        <w:rPr>
          <w:rFonts w:ascii="TH Sarabun New" w:hAnsi="TH Sarabun New" w:cs="TH Sarabun New"/>
          <w:sz w:val="32"/>
          <w:szCs w:val="32"/>
        </w:rPr>
        <w:tab/>
      </w:r>
      <w:r w:rsidR="00BD1B53" w:rsidRPr="00DE7FC1">
        <w:rPr>
          <w:rFonts w:ascii="TH Sarabun New" w:hAnsi="TH Sarabun New" w:cs="TH Sarabun New"/>
          <w:sz w:val="32"/>
          <w:szCs w:val="32"/>
        </w:rPr>
        <w:t>Maslow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(</w:t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1970, </w:t>
      </w:r>
      <w:r w:rsidR="009E57F7" w:rsidRPr="00DE7FC1">
        <w:rPr>
          <w:rFonts w:ascii="TH Sarabun New" w:hAnsi="TH Sarabun New" w:cs="TH Sarabun New"/>
          <w:sz w:val="32"/>
          <w:szCs w:val="32"/>
        </w:rPr>
        <w:t>pp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 66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-</w:t>
      </w:r>
      <w:r w:rsidR="0009698B" w:rsidRPr="00DE7FC1">
        <w:rPr>
          <w:rFonts w:ascii="TH Sarabun New" w:hAnsi="TH Sarabun New" w:cs="TH Sarabun New"/>
          <w:sz w:val="32"/>
          <w:szCs w:val="32"/>
        </w:rPr>
        <w:t>70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) นักจิตวิทยาชาวอังกฤษ ได้เสนอทฤษฎีความต้องการตามลำดับ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โดยมีสาระความต้องการตามลำดับโดยมีสาระสำคัญคือ มนุษย์จะมีความต้องการตลอดเวลา ไม่มีที่สิ้นสุดตราบใดที่ยังมีชีวิตอยู่และความต้องการของมนุษย์จะมีลักษณะเป็นลำดับขั้นจากต่ำไปหาสูงตามลำดับ โดยมนุษย์จะเกิดความต้องการในระดับต้นก่อน เมื่อความต้องการนั้นได้รับการตอบสนองจนเป็นที่พอใจแล้ว มนุษย์จะเกิดความต้องการในลำดับที่สูงขึ้นมา ซึ่งความต้องการของ มนุษย์จะเป็นตัวผลักดันให้มนุษย์ทำสิ่งต่าง ๆ ลงไปเพื่อให้ได้สิ่งที่ต้องการขึ้น มาส</w:t>
      </w:r>
      <w:proofErr w:type="spellStart"/>
      <w:r w:rsidR="0009698B" w:rsidRPr="00DE7FC1">
        <w:rPr>
          <w:rFonts w:ascii="TH Sarabun New" w:hAnsi="TH Sarabun New" w:cs="TH Sarabun New"/>
          <w:sz w:val="32"/>
          <w:szCs w:val="32"/>
          <w:cs/>
        </w:rPr>
        <w:t>โลว์</w:t>
      </w:r>
      <w:proofErr w:type="spellEnd"/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09698B" w:rsidRPr="00DE7FC1">
        <w:rPr>
          <w:rFonts w:ascii="TH Sarabun New" w:hAnsi="TH Sarabun New" w:cs="TH Sarabun New"/>
          <w:sz w:val="32"/>
          <w:szCs w:val="32"/>
        </w:rPr>
        <w:t>Maslow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7C10AB"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ได้แบ่งความต้องการของมนุษย์ออกเป็น </w:t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5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ลำดับขั้นคือ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9698B" w:rsidRPr="00DE7FC1" w:rsidRDefault="007C10A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ความต้องการทางกายภาพ (</w:t>
      </w:r>
      <w:r w:rsidR="0009698B" w:rsidRPr="00DE7FC1">
        <w:rPr>
          <w:rFonts w:ascii="TH Sarabun New" w:hAnsi="TH Sarabun New" w:cs="TH Sarabun New"/>
          <w:sz w:val="32"/>
          <w:szCs w:val="32"/>
        </w:rPr>
        <w:t>Physiological Needs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) หมายถึง ความต้องการ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ขั้นพื้นฐานของมนุษย์ที่มนุษย์จะขาดไม่ได้ ได้แก่ ความต้องการด้านสรีระ ความต้องการด้านปัจจัย </w:t>
      </w:r>
      <w:r w:rsidRPr="00DE7FC1">
        <w:rPr>
          <w:rFonts w:ascii="TH Sarabun New" w:hAnsi="TH Sarabun New" w:cs="TH Sarabun New"/>
          <w:sz w:val="32"/>
          <w:szCs w:val="32"/>
        </w:rPr>
        <w:br/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4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ความต้องการทางเพศเป็นต้น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C10AB" w:rsidRPr="00DE7FC1" w:rsidRDefault="007C10A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lastRenderedPageBreak/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="007C10AB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7C10AB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2. </w:t>
      </w:r>
      <w:r w:rsidR="007C10AB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ความต้องการความปลอดภัย (</w:t>
      </w:r>
      <w:r w:rsidRPr="00DE7FC1">
        <w:rPr>
          <w:rFonts w:ascii="TH Sarabun New" w:hAnsi="TH Sarabun New" w:cs="TH Sarabun New"/>
          <w:sz w:val="32"/>
          <w:szCs w:val="32"/>
        </w:rPr>
        <w:t>Safety Needs</w:t>
      </w:r>
      <w:r w:rsidRPr="00DE7FC1">
        <w:rPr>
          <w:rFonts w:ascii="TH Sarabun New" w:hAnsi="TH Sarabun New" w:cs="TH Sarabun New"/>
          <w:sz w:val="32"/>
          <w:szCs w:val="32"/>
          <w:cs/>
        </w:rPr>
        <w:t>)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หมายถึง ความมั่นคงปลอดภัยทั้งทางด้านร่างกาย และความมั่นคงทางเศรษฐกิจ ได้แก่ การได้รับความปลอดภัยจากสิ่งต่าง</w:t>
      </w:r>
      <w:r w:rsidR="007C10AB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7C10AB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รอบด้าน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10AB" w:rsidRPr="00DE7FC1">
        <w:rPr>
          <w:rFonts w:ascii="TH Sarabun New" w:hAnsi="TH Sarabun New" w:cs="TH Sarabun New"/>
          <w:sz w:val="32"/>
          <w:szCs w:val="32"/>
        </w:rPr>
        <w:tab/>
      </w:r>
      <w:r w:rsidR="007C10AB"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3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7C10AB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ความต้องการทางด้านสังคม (</w:t>
      </w:r>
      <w:r w:rsidRPr="00DE7FC1">
        <w:rPr>
          <w:rFonts w:ascii="TH Sarabun New" w:hAnsi="TH Sarabun New" w:cs="TH Sarabun New"/>
          <w:sz w:val="32"/>
          <w:szCs w:val="32"/>
        </w:rPr>
        <w:t>Social Needs</w:t>
      </w:r>
      <w:r w:rsidRPr="00DE7FC1">
        <w:rPr>
          <w:rFonts w:ascii="TH Sarabun New" w:hAnsi="TH Sarabun New" w:cs="TH Sarabun New"/>
          <w:sz w:val="32"/>
          <w:szCs w:val="32"/>
          <w:cs/>
        </w:rPr>
        <w:t>) เป็นความต้องการที่จะเข้าไปมีส่วนร่วมในสังคมและการยอมรับในสังคม ความเป็นมิตรและความรักจากเพื่อน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10AB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7C10AB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4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7C10AB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ความต้องการการยกย่องนับถือยอมรับ (</w:t>
      </w:r>
      <w:r w:rsidRPr="00DE7FC1">
        <w:rPr>
          <w:rFonts w:ascii="TH Sarabun New" w:hAnsi="TH Sarabun New" w:cs="TH Sarabun New"/>
          <w:sz w:val="32"/>
          <w:szCs w:val="32"/>
        </w:rPr>
        <w:t>Esteem Needs</w:t>
      </w:r>
      <w:r w:rsidRPr="00DE7FC1">
        <w:rPr>
          <w:rFonts w:ascii="TH Sarabun New" w:hAnsi="TH Sarabun New" w:cs="TH Sarabun New"/>
          <w:sz w:val="32"/>
          <w:szCs w:val="32"/>
          <w:cs/>
        </w:rPr>
        <w:t>) หมายถึง ความต้องการที่จะมีชื่อเสียงเกียรติยศ ได้รับการเคารพยกย่องในสังคม ต้องการให้ผู้อื่นยอมรับนับถือว่าเป็นคนมีค่า ยอมรับในความรู้ ความสามารถ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10AB" w:rsidRPr="00DE7FC1">
        <w:rPr>
          <w:rFonts w:ascii="TH Sarabun New" w:hAnsi="TH Sarabun New" w:cs="TH Sarabun New"/>
          <w:sz w:val="32"/>
          <w:szCs w:val="32"/>
        </w:rPr>
        <w:tab/>
      </w:r>
      <w:r w:rsidR="007C10AB"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5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7C10AB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ความต้องการที่จะประจักษ์ในตัวเอง (</w:t>
      </w:r>
      <w:r w:rsidRPr="00DE7FC1">
        <w:rPr>
          <w:rFonts w:ascii="TH Sarabun New" w:hAnsi="TH Sarabun New" w:cs="TH Sarabun New"/>
          <w:sz w:val="32"/>
          <w:szCs w:val="32"/>
        </w:rPr>
        <w:t>Self</w:t>
      </w:r>
      <w:r w:rsidRPr="00DE7FC1">
        <w:rPr>
          <w:rFonts w:ascii="TH Sarabun New" w:hAnsi="TH Sarabun New" w:cs="TH Sarabun New"/>
          <w:sz w:val="32"/>
          <w:szCs w:val="32"/>
          <w:cs/>
        </w:rPr>
        <w:t>-</w:t>
      </w:r>
      <w:r w:rsidRPr="00DE7FC1">
        <w:rPr>
          <w:rFonts w:ascii="TH Sarabun New" w:hAnsi="TH Sarabun New" w:cs="TH Sarabun New"/>
          <w:sz w:val="32"/>
          <w:szCs w:val="32"/>
        </w:rPr>
        <w:t>Actualization</w:t>
      </w:r>
      <w:r w:rsidRPr="00DE7FC1">
        <w:rPr>
          <w:rFonts w:ascii="TH Sarabun New" w:hAnsi="TH Sarabun New" w:cs="TH Sarabun New"/>
          <w:sz w:val="32"/>
          <w:szCs w:val="32"/>
          <w:cs/>
        </w:rPr>
        <w:t>) หมายถึง ความต้องการที่จะประสบความสำเร็จสมหวังในชีวิตที่อยากทำ อยากเป็นในสิ่งที่ตนหวังไว้ ฝันไว้ ได้ทำอะไรตามที่ ตนเองต้องการอยากทำ และมีความสุขกับสิ่งที่ตนเองต้องการทำ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="007C10AB" w:rsidRPr="00DE7FC1">
        <w:rPr>
          <w:rFonts w:ascii="TH Sarabun New" w:hAnsi="TH Sarabun New" w:cs="TH Sarabun New"/>
          <w:sz w:val="32"/>
          <w:szCs w:val="32"/>
        </w:rPr>
        <w:tab/>
      </w:r>
      <w:r w:rsidR="007C10AB"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ชวลิต ชูกำแพง (2553</w:t>
      </w:r>
      <w:r w:rsidRPr="00DE7FC1">
        <w:rPr>
          <w:rFonts w:ascii="TH Sarabun New" w:hAnsi="TH Sarabun New" w:cs="TH Sarabun New"/>
          <w:sz w:val="32"/>
          <w:szCs w:val="32"/>
        </w:rPr>
        <w:t xml:space="preserve">, </w:t>
      </w:r>
      <w:r w:rsidRPr="00DE7FC1">
        <w:rPr>
          <w:rFonts w:ascii="TH Sarabun New" w:hAnsi="TH Sarabun New" w:cs="TH Sarabun New"/>
          <w:sz w:val="32"/>
          <w:szCs w:val="32"/>
          <w:cs/>
        </w:rPr>
        <w:t>น. 120) ได้กล่าวถึงแนวคิดพื้นฐานของความพึงพอใจที่ต่างกัน 2 ลักษณะ ในการปฏิบัติงานที่ผู้บริหารหรือครูจะต้องคำนึงถึงในการจัดกิจกรรมการเรียนการสอน</w:t>
      </w:r>
      <w:r w:rsidR="007C10AB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ที่จะทำให้ผู้เรียนหรือผู้ปฏิบัติงานเกิดความพึงพอใจ คือ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9698B" w:rsidRPr="00DE7FC1" w:rsidRDefault="007C10A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ความพึงพอใจนำไปสู่การปฏิบัติงาน การตอบสนองผู้ปฏิบัติงานจนเกิดความพึงพอใจ จะทำให้เกิดแรงจูงใจในการเพิ่มประสิทธิภาพของงานที่สูงกว่าผู้ที่ไม่ได้รับการตอบสนอง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7C10AB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7C10AB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2. </w:t>
      </w:r>
      <w:r w:rsidR="007C10AB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ผลของการปฏิบัติงานนำไปสู่ความพึงพอใจ ความสัมพันธ์ระหว่างความพึงพอใจและผลการปฏิบัติงานจะถูกเชื่อมโยงด้วยกิจกรรมอื่น</w:t>
      </w:r>
      <w:r w:rsidR="007C10AB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ๆ ผลการปฏิบัติงานที่ดีจะนำไปสู่ผลตอบแทน</w:t>
      </w:r>
      <w:r w:rsidR="007C10AB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ที่เหมาะสมในที่สุดนำไปสู่การตอบสนองความพึงพอใจ ผลการปฏิบัติงานย่อมได้รับการตอบสนองในรูปของรางวัล ซึ่งแบ่งออกเป็นผลตอบแทนภายใน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(</w:t>
      </w:r>
      <w:r w:rsidRPr="00DE7FC1">
        <w:rPr>
          <w:rFonts w:ascii="TH Sarabun New" w:hAnsi="TH Sarabun New" w:cs="TH Sarabun New"/>
          <w:sz w:val="32"/>
          <w:szCs w:val="32"/>
        </w:rPr>
        <w:t>Intrinsic Rewards</w:t>
      </w:r>
      <w:r w:rsidRPr="00DE7FC1">
        <w:rPr>
          <w:rFonts w:ascii="TH Sarabun New" w:hAnsi="TH Sarabun New" w:cs="TH Sarabun New"/>
          <w:sz w:val="32"/>
          <w:szCs w:val="32"/>
          <w:cs/>
        </w:rPr>
        <w:t>) และผลตอบแทนภายนอก (</w:t>
      </w:r>
      <w:r w:rsidRPr="00DE7FC1">
        <w:rPr>
          <w:rFonts w:ascii="TH Sarabun New" w:hAnsi="TH Sarabun New" w:cs="TH Sarabun New"/>
          <w:sz w:val="32"/>
          <w:szCs w:val="32"/>
        </w:rPr>
        <w:t>Extrinsic Rewards</w:t>
      </w:r>
      <w:r w:rsidRPr="00DE7FC1">
        <w:rPr>
          <w:rFonts w:ascii="TH Sarabun New" w:hAnsi="TH Sarabun New" w:cs="TH Sarabun New"/>
          <w:sz w:val="32"/>
          <w:szCs w:val="32"/>
          <w:cs/>
        </w:rPr>
        <w:t>) โดยผ่านการรับรู้เกี่ยวกับความยุติธรรมของผลตอบแทน ซึ่งเป็นตัวบ่งชี้ปริมาณของผลตอบแทนที่ผู้ปฏิบัติงานได้รับ นั่นคือ ความพึงพอใจในงานของผู้ปฏิบัติงานจะถูกกำหนดความแตกต่างระหว่างผลตอบแทนที่เกิดขึ้นจริง และการรับรู้เรื่องเกี่ยวกับความยุติธรรมของ ผลตอบแทน</w:t>
      </w:r>
      <w:r w:rsidR="007C10AB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ที่รับรู้แล้วความพึงพอใจย่อมเกิดขึ้น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FD2F55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จากที่กล่าวมาข้างต้น ผู้วิจัยได้สรุปทฤษฎีที่เกี่ยวข้องกับความพึงพอใจตามแนวคิดของชวลิต </w:t>
      </w:r>
      <w:r w:rsidR="007C10AB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ชูกำแพง ที่กล่าวว่า แนวคิดพื้นฐานของความพึงพอใจที่ต่างกัน 2 ลักษณะ คือ</w:t>
      </w:r>
      <w:r w:rsidR="007C10AB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</w:rPr>
        <w:t>1</w:t>
      </w:r>
      <w:r w:rsidRPr="00DE7FC1">
        <w:rPr>
          <w:rFonts w:ascii="TH Sarabun New" w:hAnsi="TH Sarabun New" w:cs="TH Sarabun New"/>
          <w:sz w:val="32"/>
          <w:szCs w:val="32"/>
          <w:cs/>
        </w:rPr>
        <w:t>) ความพึงพอใจนำไปสู่การปฏิบัติงาน และ</w:t>
      </w:r>
      <w:r w:rsidRPr="00DE7FC1">
        <w:rPr>
          <w:rFonts w:ascii="TH Sarabun New" w:hAnsi="TH Sarabun New" w:cs="TH Sarabun New"/>
          <w:sz w:val="32"/>
          <w:szCs w:val="32"/>
        </w:rPr>
        <w:t xml:space="preserve"> 2</w:t>
      </w:r>
      <w:r w:rsidRPr="00DE7FC1">
        <w:rPr>
          <w:rFonts w:ascii="TH Sarabun New" w:hAnsi="TH Sarabun New" w:cs="TH Sarabun New"/>
          <w:sz w:val="32"/>
          <w:szCs w:val="32"/>
          <w:cs/>
        </w:rPr>
        <w:t>) ผลของการปฏิบัติงานนำไปสู่ความพึงพอใจ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เพื่อนำไปออกแบบรายการคำถามของแบบสอบถามความพึงพอใจของนักเรียนต่อกิจกรรมการเรียนรู้ตามแนวคิดของเด</w:t>
      </w:r>
      <w:proofErr w:type="spellStart"/>
      <w:r w:rsidRPr="00DE7FC1">
        <w:rPr>
          <w:rFonts w:ascii="TH Sarabun New" w:hAnsi="TH Sarabun New" w:cs="TH Sarabun New"/>
          <w:sz w:val="32"/>
          <w:szCs w:val="32"/>
          <w:cs/>
        </w:rPr>
        <w:t>วีส์</w:t>
      </w:r>
      <w:proofErr w:type="spellEnd"/>
    </w:p>
    <w:p w:rsidR="007C10AB" w:rsidRPr="00DE7FC1" w:rsidRDefault="007C10A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7C10AB" w:rsidRPr="00DE7FC1" w:rsidRDefault="007C10A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7C10AB" w:rsidRPr="00DE7FC1" w:rsidRDefault="007C10A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9698B" w:rsidRPr="00DE7FC1" w:rsidRDefault="007C10A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  <w:t>2.</w:t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  <w:cs/>
        </w:rPr>
        <w:t>7.4</w:t>
      </w: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b/>
          <w:bCs/>
          <w:sz w:val="32"/>
          <w:szCs w:val="32"/>
          <w:cs/>
        </w:rPr>
        <w:t>การวัดความพึงพอใจ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12"/>
          <w:szCs w:val="12"/>
          <w:cs/>
        </w:rPr>
        <w:tab/>
      </w:r>
      <w:r w:rsidRPr="00DE7FC1">
        <w:rPr>
          <w:rFonts w:ascii="TH Sarabun New" w:hAnsi="TH Sarabun New" w:cs="TH Sarabun New"/>
          <w:sz w:val="12"/>
          <w:szCs w:val="12"/>
          <w:cs/>
        </w:rPr>
        <w:tab/>
      </w:r>
      <w:r w:rsidR="007C10AB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ชวลิต ชูกำแพง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(2550</w:t>
      </w:r>
      <w:r w:rsidRPr="00DE7FC1">
        <w:rPr>
          <w:rFonts w:ascii="TH Sarabun New" w:hAnsi="TH Sarabun New" w:cs="TH Sarabun New"/>
          <w:sz w:val="32"/>
          <w:szCs w:val="32"/>
        </w:rPr>
        <w:t xml:space="preserve">, </w:t>
      </w:r>
      <w:r w:rsidRPr="00DE7FC1">
        <w:rPr>
          <w:rFonts w:ascii="TH Sarabun New" w:hAnsi="TH Sarabun New" w:cs="TH Sarabun New"/>
          <w:sz w:val="32"/>
          <w:szCs w:val="32"/>
          <w:cs/>
        </w:rPr>
        <w:t>น. 112-116)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อธิบายถึงการวัดจิตพิสัย สามารถทำได้หลายวิธี ซึ่งวิธีที่นิยมทำในปัจจุบัน คือ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>1</w:t>
      </w:r>
      <w:r w:rsidR="007C10AB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7C10AB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การสังเกต (</w:t>
      </w:r>
      <w:r w:rsidRPr="00DE7FC1">
        <w:rPr>
          <w:rFonts w:ascii="TH Sarabun New" w:hAnsi="TH Sarabun New" w:cs="TH Sarabun New"/>
          <w:sz w:val="32"/>
          <w:szCs w:val="32"/>
        </w:rPr>
        <w:t>Observation</w:t>
      </w:r>
      <w:r w:rsidRPr="00DE7FC1">
        <w:rPr>
          <w:rFonts w:ascii="TH Sarabun New" w:hAnsi="TH Sarabun New" w:cs="TH Sarabun New"/>
          <w:sz w:val="32"/>
          <w:szCs w:val="32"/>
          <w:cs/>
        </w:rPr>
        <w:t>) สังเกตการณ์พูด การกระทำ การเขียนของนักเรียน</w:t>
      </w:r>
      <w:r w:rsidR="007C10AB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ที่มีต่อสิ่งใดสิ่งหนึ่งที่ครูต้องการวัด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7C10AB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2</w:t>
      </w:r>
      <w:r w:rsidR="007C10AB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7C10AB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การสัมภาษณ์ (</w:t>
      </w:r>
      <w:r w:rsidRPr="00DE7FC1">
        <w:rPr>
          <w:rFonts w:ascii="TH Sarabun New" w:hAnsi="TH Sarabun New" w:cs="TH Sarabun New"/>
          <w:sz w:val="32"/>
          <w:szCs w:val="32"/>
        </w:rPr>
        <w:t>Interview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) เป็นการพูดคุยกับนักเรียนในประเด็นที่ครูอยากรู้ </w:t>
      </w:r>
      <w:r w:rsidR="007C10AB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ซึ่งอาจเป็นทัศนคติของนักเรียน เพื่อนำสิ่งที่นักเรียนพูดออกมาแปลความหมายเกี่ยวกับลักษณะจิตพิสัยของนักเรียน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7C10AB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3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การใช้แบบวัดมาตราส่วนประมาณค่า (</w:t>
      </w:r>
      <w:r w:rsidRPr="00DE7FC1">
        <w:rPr>
          <w:rFonts w:ascii="TH Sarabun New" w:hAnsi="TH Sarabun New" w:cs="TH Sarabun New"/>
          <w:sz w:val="32"/>
          <w:szCs w:val="32"/>
        </w:rPr>
        <w:t>Rating Scale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) เป็นการสร้างเครื่องมือขึ้นมาเพื่อวัดทัศนคติ วัดความสนใจ วัดคุณธรรมจริยธรรม ถ้าเป็นการวัดทัศนคติ วัดความสนใจ 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จะมีรูปแบบการวัด 3 รูปแบบ คือ แบบของลิ</w:t>
      </w:r>
      <w:proofErr w:type="spellStart"/>
      <w:r w:rsidRPr="00DE7FC1">
        <w:rPr>
          <w:rFonts w:ascii="TH Sarabun New" w:hAnsi="TH Sarabun New" w:cs="TH Sarabun New"/>
          <w:sz w:val="32"/>
          <w:szCs w:val="32"/>
          <w:cs/>
        </w:rPr>
        <w:t>เคิร์ท</w:t>
      </w:r>
      <w:proofErr w:type="spellEnd"/>
      <w:r w:rsidRPr="00DE7FC1">
        <w:rPr>
          <w:rFonts w:ascii="TH Sarabun New" w:hAnsi="TH Sarabun New" w:cs="TH Sarabun New"/>
          <w:sz w:val="32"/>
          <w:szCs w:val="32"/>
          <w:cs/>
        </w:rPr>
        <w:t xml:space="preserve"> แบบ</w:t>
      </w:r>
      <w:proofErr w:type="spellStart"/>
      <w:r w:rsidRPr="00DE7FC1">
        <w:rPr>
          <w:rFonts w:ascii="TH Sarabun New" w:hAnsi="TH Sarabun New" w:cs="TH Sarabun New"/>
          <w:sz w:val="32"/>
          <w:szCs w:val="32"/>
          <w:cs/>
        </w:rPr>
        <w:t>เธ</w:t>
      </w:r>
      <w:proofErr w:type="spellEnd"/>
      <w:r w:rsidRPr="00DE7FC1">
        <w:rPr>
          <w:rFonts w:ascii="TH Sarabun New" w:hAnsi="TH Sarabun New" w:cs="TH Sarabun New"/>
          <w:sz w:val="32"/>
          <w:szCs w:val="32"/>
          <w:cs/>
        </w:rPr>
        <w:t>อร์</w:t>
      </w:r>
      <w:proofErr w:type="spellStart"/>
      <w:r w:rsidRPr="00DE7FC1">
        <w:rPr>
          <w:rFonts w:ascii="TH Sarabun New" w:hAnsi="TH Sarabun New" w:cs="TH Sarabun New"/>
          <w:sz w:val="32"/>
          <w:szCs w:val="32"/>
          <w:cs/>
        </w:rPr>
        <w:t>สโ</w:t>
      </w:r>
      <w:proofErr w:type="spellEnd"/>
      <w:r w:rsidRPr="00DE7FC1">
        <w:rPr>
          <w:rFonts w:ascii="TH Sarabun New" w:hAnsi="TH Sarabun New" w:cs="TH Sarabun New"/>
          <w:sz w:val="32"/>
          <w:szCs w:val="32"/>
          <w:cs/>
        </w:rPr>
        <w:t>ตน และแบบของออสกูด</w:t>
      </w:r>
    </w:p>
    <w:p w:rsidR="0009698B" w:rsidRPr="00DE7FC1" w:rsidRDefault="00A97750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โยธิน </w:t>
      </w:r>
      <w:proofErr w:type="spellStart"/>
      <w:r w:rsidR="0009698B" w:rsidRPr="00DE7FC1">
        <w:rPr>
          <w:rFonts w:ascii="TH Sarabun New" w:hAnsi="TH Sarabun New" w:cs="TH Sarabun New"/>
          <w:sz w:val="32"/>
          <w:szCs w:val="32"/>
          <w:cs/>
        </w:rPr>
        <w:t>ศัน</w:t>
      </w:r>
      <w:proofErr w:type="spellEnd"/>
      <w:r w:rsidR="0009698B" w:rsidRPr="00DE7FC1">
        <w:rPr>
          <w:rFonts w:ascii="TH Sarabun New" w:hAnsi="TH Sarabun New" w:cs="TH Sarabun New"/>
          <w:sz w:val="32"/>
          <w:szCs w:val="32"/>
          <w:cs/>
        </w:rPr>
        <w:t>สนยุทธ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(</w:t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2553,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="0009698B" w:rsidRPr="00DE7FC1">
        <w:rPr>
          <w:rFonts w:ascii="TH Sarabun New" w:hAnsi="TH Sarabun New" w:cs="TH Sarabun New"/>
          <w:sz w:val="32"/>
          <w:szCs w:val="32"/>
        </w:rPr>
        <w:t>66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) ได้กล่าวว่า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มาตราวัดความพึงพอใจ สามารถกระทำได้หลา</w:t>
      </w:r>
      <w:r w:rsidR="00FD2F55" w:rsidRPr="00DE7FC1">
        <w:rPr>
          <w:rFonts w:ascii="TH Sarabun New" w:hAnsi="TH Sarabun New" w:cs="TH Sarabun New"/>
          <w:sz w:val="32"/>
          <w:szCs w:val="32"/>
          <w:cs/>
        </w:rPr>
        <w:t>ยวิธี ได้แก่</w:t>
      </w:r>
      <w:r w:rsidR="00FD2F55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FD2F55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FD2F55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FD2F55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FD2F55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FD2F55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FD2F55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FD2F55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FD2F55" w:rsidRPr="00DE7FC1">
        <w:rPr>
          <w:rFonts w:ascii="TH Sarabun New" w:hAnsi="TH Sarabun New" w:cs="TH Sarabun New"/>
          <w:sz w:val="32"/>
          <w:szCs w:val="32"/>
          <w:cs/>
        </w:rPr>
        <w:tab/>
      </w:r>
    </w:p>
    <w:p w:rsidR="0009698B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1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การใช้แบบสอบถาม โดยผู้สอบถามจะต้องออกแบบสอบถามเพื่อต้องการทราบความคิดเห็น ซึ่งสามารถทำได้ในลักษณะที่กำหนดคำตอบให้เลือกหรือตอบคำถามอิสระ คำถามดังกล่าวอาจถามความพึงพอใจในด้านต่าง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ๆ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ab/>
      </w:r>
    </w:p>
    <w:p w:rsidR="0009698B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2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การสัมภาษณ์เป็นวิธีวัดความพึงพอใจทางตรงทางหนึ่ง ซึ่งต้องอาศัยเทคนิคและวิธีการที่ดี จึงจะทำให้ข้อมูลที่เป็นจริงได้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9698B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3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การสังเกตเป็นวิธีการวัดความพึงพอใจ โดยสังเกตพฤติกรรมของบุคคลเป้าหมาย ไม่ว่าจะแสดงออกจากการพูด กริยาท่าทาง วิธีนี้จะต้องอาศัยการกระทำอย่างจริงจัง การสังเกตอย่างมีระเบียบแบบแผน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E7FC1">
        <w:rPr>
          <w:rFonts w:ascii="TH Sarabun New" w:hAnsi="TH Sarabun New" w:cs="TH Sarabun New"/>
          <w:b/>
          <w:bCs/>
          <w:sz w:val="32"/>
          <w:szCs w:val="32"/>
        </w:rPr>
        <w:tab/>
      </w:r>
      <w:r w:rsidR="00A97750" w:rsidRPr="00DE7FC1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DE7FC1">
        <w:rPr>
          <w:rFonts w:ascii="TH Sarabun New" w:eastAsia="Cordia New" w:hAnsi="TH Sarabun New" w:cs="TH Sarabun New"/>
          <w:sz w:val="32"/>
          <w:szCs w:val="32"/>
          <w:cs/>
        </w:rPr>
        <w:t>ไพศาล</w:t>
      </w:r>
      <w:r w:rsidR="00003AFC" w:rsidRPr="00DE7FC1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eastAsia="Cordia New" w:hAnsi="TH Sarabun New" w:cs="TH Sarabun New"/>
          <w:sz w:val="32"/>
          <w:szCs w:val="32"/>
          <w:cs/>
        </w:rPr>
        <w:t>วรคำ</w:t>
      </w:r>
      <w:r w:rsidR="00003AFC" w:rsidRPr="00DE7FC1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eastAsia="Cordia New" w:hAnsi="TH Sarabun New" w:cs="TH Sarabun New"/>
          <w:sz w:val="32"/>
          <w:szCs w:val="32"/>
          <w:cs/>
        </w:rPr>
        <w:t>(</w:t>
      </w:r>
      <w:r w:rsidRPr="00DE7FC1">
        <w:rPr>
          <w:rFonts w:ascii="TH Sarabun New" w:eastAsia="Cordia New" w:hAnsi="TH Sarabun New" w:cs="TH Sarabun New"/>
          <w:sz w:val="32"/>
          <w:szCs w:val="32"/>
        </w:rPr>
        <w:t xml:space="preserve">2558, </w:t>
      </w:r>
      <w:r w:rsidRPr="00DE7FC1">
        <w:rPr>
          <w:rFonts w:ascii="TH Sarabun New" w:eastAsia="Cordia New" w:hAnsi="TH Sarabun New" w:cs="TH Sarabun New"/>
          <w:sz w:val="32"/>
          <w:szCs w:val="32"/>
          <w:cs/>
        </w:rPr>
        <w:t xml:space="preserve">น. </w:t>
      </w:r>
      <w:r w:rsidRPr="00DE7FC1">
        <w:rPr>
          <w:rFonts w:ascii="TH Sarabun New" w:eastAsia="Cordia New" w:hAnsi="TH Sarabun New" w:cs="TH Sarabun New"/>
          <w:sz w:val="32"/>
          <w:szCs w:val="32"/>
        </w:rPr>
        <w:t>251</w:t>
      </w:r>
      <w:r w:rsidRPr="00DE7FC1">
        <w:rPr>
          <w:rFonts w:ascii="TH Sarabun New" w:eastAsia="Cordia New" w:hAnsi="TH Sarabun New" w:cs="TH Sarabun New"/>
          <w:sz w:val="32"/>
          <w:szCs w:val="32"/>
          <w:cs/>
        </w:rPr>
        <w:t>-</w:t>
      </w:r>
      <w:r w:rsidRPr="00DE7FC1">
        <w:rPr>
          <w:rFonts w:ascii="TH Sarabun New" w:eastAsia="Cordia New" w:hAnsi="TH Sarabun New" w:cs="TH Sarabun New"/>
          <w:sz w:val="32"/>
          <w:szCs w:val="32"/>
        </w:rPr>
        <w:t>259</w:t>
      </w:r>
      <w:r w:rsidRPr="00DE7FC1">
        <w:rPr>
          <w:rFonts w:ascii="TH Sarabun New" w:eastAsia="Cordia New" w:hAnsi="TH Sarabun New" w:cs="TH Sarabun New"/>
          <w:sz w:val="32"/>
          <w:szCs w:val="32"/>
          <w:cs/>
        </w:rPr>
        <w:t>)</w:t>
      </w:r>
      <w:r w:rsidR="00003AFC" w:rsidRPr="00DE7FC1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eastAsia="Cordia New" w:hAnsi="TH Sarabun New" w:cs="TH Sarabun New"/>
          <w:sz w:val="32"/>
          <w:szCs w:val="32"/>
          <w:cs/>
        </w:rPr>
        <w:t>กล่าวว่า</w:t>
      </w:r>
      <w:r w:rsidR="00003AFC" w:rsidRPr="00DE7FC1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eastAsia="Cordia New" w:hAnsi="TH Sarabun New" w:cs="TH Sarabun New"/>
          <w:sz w:val="32"/>
          <w:szCs w:val="32"/>
          <w:cs/>
        </w:rPr>
        <w:t>แบบสอบถามเป็นเครื่องมือใช้ถามความคิดเห็นต่อสิ่งใดสิ่งหนึ่งหรือใช้สอบถามพฤติกรรมการปฏิบัติ คุณลักษณะและบุคลิกภาพ โดยให้กลุ่มตัวอย่างเขียนตอบหรือเลือกคำตอบที่จัดไว้ให้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>1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ประเภทของแบบสอบถาม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แบบสอบถามนั้นจำแนกได้หลายประเภทตามเกณฑ์ที่ใช้ในการจำแนก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ซึ่งในวิจัยครั้งนี้จะนำเสนอประเภทของแบบทดสอบโดยการจำแนกตามลักษณะของมาตรประมาณค่า (</w:t>
      </w:r>
      <w:r w:rsidRPr="00DE7FC1">
        <w:rPr>
          <w:rFonts w:ascii="TH Sarabun New" w:hAnsi="TH Sarabun New" w:cs="TH Sarabun New"/>
          <w:sz w:val="32"/>
          <w:szCs w:val="32"/>
        </w:rPr>
        <w:t>Rating Scale</w:t>
      </w:r>
      <w:r w:rsidRPr="00DE7FC1">
        <w:rPr>
          <w:rFonts w:ascii="TH Sarabun New" w:hAnsi="TH Sarabun New" w:cs="TH Sarabun New"/>
          <w:sz w:val="32"/>
          <w:szCs w:val="32"/>
          <w:cs/>
        </w:rPr>
        <w:t>) ในการวัดที่นำมาใช้ในการสร้างแบบสอบถามมีหลายลักษณะ ส่วนใหญ่ตั้งชื่อตามผู้คิดมาตรนั้นขึ้นมา ลักษณะของมาตรประมาณค่าที่นิยมใช้ในแบบสอบถามมีดังนี้</w:t>
      </w:r>
    </w:p>
    <w:p w:rsidR="00A97750" w:rsidRPr="00DE7FC1" w:rsidRDefault="00A97750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:rsidR="00A97750" w:rsidRPr="00DE7FC1" w:rsidRDefault="00A97750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lastRenderedPageBreak/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</w:rPr>
        <w:t>1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  <w:cs/>
        </w:rPr>
        <w:t>1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มาตรวัดของลิ</w:t>
      </w:r>
      <w:proofErr w:type="spellStart"/>
      <w:r w:rsidRPr="00DE7FC1">
        <w:rPr>
          <w:rFonts w:ascii="TH Sarabun New" w:hAnsi="TH Sarabun New" w:cs="TH Sarabun New"/>
          <w:sz w:val="32"/>
          <w:szCs w:val="32"/>
          <w:cs/>
        </w:rPr>
        <w:t>เคิร์ต</w:t>
      </w:r>
      <w:proofErr w:type="spellEnd"/>
      <w:r w:rsidRPr="00DE7FC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DE7FC1">
        <w:rPr>
          <w:rFonts w:ascii="TH Sarabun New" w:hAnsi="TH Sarabun New" w:cs="TH Sarabun New"/>
          <w:sz w:val="32"/>
          <w:szCs w:val="32"/>
        </w:rPr>
        <w:t>Likert Scales</w:t>
      </w:r>
      <w:r w:rsidRPr="00DE7FC1">
        <w:rPr>
          <w:rFonts w:ascii="TH Sarabun New" w:hAnsi="TH Sarabun New" w:cs="TH Sarabun New"/>
          <w:sz w:val="32"/>
          <w:szCs w:val="32"/>
          <w:cs/>
        </w:rPr>
        <w:t>)</w:t>
      </w: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ส่วนใหญ่จะใช้ถามความรู้สึกหรือเจตคติต่อสิ่งใดสิ่งหนึ่ง โดยให้ผู้ตอบเลือกระดับความรู้สึกจากมากไปหาน้อย เช่น “เห็นด้วยอย่างยิ่ง”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“เห็นด้วย” “ไม่แน่ใจ” “ไม่เห็นด้วย” และ“ไม่เห็นด้วยอย่างยิ่ง” โดยกำหนดคะแนนเป็น </w:t>
      </w:r>
      <w:r w:rsidRPr="00DE7FC1">
        <w:rPr>
          <w:rFonts w:ascii="TH Sarabun New" w:hAnsi="TH Sarabun New" w:cs="TH Sarabun New"/>
          <w:sz w:val="32"/>
          <w:szCs w:val="32"/>
        </w:rPr>
        <w:t xml:space="preserve">5, 4, 3, 2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DE7FC1">
        <w:rPr>
          <w:rFonts w:ascii="TH Sarabun New" w:hAnsi="TH Sarabun New" w:cs="TH Sarabun New"/>
          <w:sz w:val="32"/>
          <w:szCs w:val="32"/>
        </w:rPr>
        <w:t xml:space="preserve">1 </w:t>
      </w:r>
      <w:r w:rsidRPr="00DE7FC1">
        <w:rPr>
          <w:rFonts w:ascii="TH Sarabun New" w:hAnsi="TH Sarabun New" w:cs="TH Sarabun New"/>
          <w:sz w:val="32"/>
          <w:szCs w:val="32"/>
          <w:cs/>
        </w:rPr>
        <w:t>สำหรับข้อคำถามเชิงบวก (</w:t>
      </w:r>
      <w:r w:rsidRPr="00DE7FC1">
        <w:rPr>
          <w:rFonts w:ascii="TH Sarabun New" w:hAnsi="TH Sarabun New" w:cs="TH Sarabun New"/>
          <w:sz w:val="32"/>
          <w:szCs w:val="32"/>
        </w:rPr>
        <w:t>Positive Statements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) เช่น อาชีพครูเป็นอาชีพที่มีเกียรติ และกำหนดคะแนนเป็น </w:t>
      </w:r>
      <w:r w:rsidRPr="00DE7FC1">
        <w:rPr>
          <w:rFonts w:ascii="TH Sarabun New" w:hAnsi="TH Sarabun New" w:cs="TH Sarabun New"/>
          <w:sz w:val="32"/>
          <w:szCs w:val="32"/>
        </w:rPr>
        <w:t xml:space="preserve">1, 2, 3, 4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DE7FC1">
        <w:rPr>
          <w:rFonts w:ascii="TH Sarabun New" w:hAnsi="TH Sarabun New" w:cs="TH Sarabun New"/>
          <w:sz w:val="32"/>
          <w:szCs w:val="32"/>
        </w:rPr>
        <w:t xml:space="preserve">5 </w:t>
      </w:r>
      <w:r w:rsidRPr="00DE7FC1">
        <w:rPr>
          <w:rFonts w:ascii="TH Sarabun New" w:hAnsi="TH Sarabun New" w:cs="TH Sarabun New"/>
          <w:sz w:val="32"/>
          <w:szCs w:val="32"/>
          <w:cs/>
        </w:rPr>
        <w:t>สำหรับข้อคำถามเชิงลบ (</w:t>
      </w:r>
      <w:r w:rsidRPr="00DE7FC1">
        <w:rPr>
          <w:rFonts w:ascii="TH Sarabun New" w:hAnsi="TH Sarabun New" w:cs="TH Sarabun New"/>
          <w:sz w:val="32"/>
          <w:szCs w:val="32"/>
        </w:rPr>
        <w:t>Negative Statements</w:t>
      </w:r>
      <w:r w:rsidRPr="00DE7FC1">
        <w:rPr>
          <w:rFonts w:ascii="TH Sarabun New" w:hAnsi="TH Sarabun New" w:cs="TH Sarabun New"/>
          <w:sz w:val="32"/>
          <w:szCs w:val="32"/>
          <w:cs/>
        </w:rPr>
        <w:t>)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เช่น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อาชีพครูเป็นอาชีพที่ต้อยต่ำ เป็นต้น การแปลผลให้รวมคะแนนทั้งหมดของแบบวัด ถ้ามีคะแนนสูงแสดงว่ามีเจตคติต่อสิ่งนั้นในทางบวกสูง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>ข้อบกพร่องที่สำคัญของมาตรวัดของลิ</w:t>
      </w:r>
      <w:proofErr w:type="spellStart"/>
      <w:r w:rsidRPr="00DE7FC1">
        <w:rPr>
          <w:rFonts w:ascii="TH Sarabun New" w:hAnsi="TH Sarabun New" w:cs="TH Sarabun New"/>
          <w:sz w:val="32"/>
          <w:szCs w:val="32"/>
          <w:cs/>
        </w:rPr>
        <w:t>เคิร์ต</w:t>
      </w:r>
      <w:proofErr w:type="spellEnd"/>
      <w:r w:rsidRPr="00DE7FC1">
        <w:rPr>
          <w:rFonts w:ascii="TH Sarabun New" w:hAnsi="TH Sarabun New" w:cs="TH Sarabun New"/>
          <w:sz w:val="32"/>
          <w:szCs w:val="32"/>
          <w:cs/>
        </w:rPr>
        <w:t xml:space="preserve"> คือ คะแนนที่ให้ซึ่งแท้จริงแล้วเป็นเพียงลำดับความคิดเห็น ไม่สามารถบอกได้ว่าอันดับความคิดเห็นที่ต่างกันมีระยะห่างกันเท่าใด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เช่น “เห็นด้วยอย่างยิ่ง” ซึ่งมีคะแนนเป็น </w:t>
      </w:r>
      <w:r w:rsidRPr="00DE7FC1">
        <w:rPr>
          <w:rFonts w:ascii="TH Sarabun New" w:hAnsi="TH Sarabun New" w:cs="TH Sarabun New"/>
          <w:sz w:val="32"/>
          <w:szCs w:val="32"/>
        </w:rPr>
        <w:t xml:space="preserve">5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กับ “เห็นด้วย” ที่มีคะแนนเป็น </w:t>
      </w:r>
      <w:r w:rsidRPr="00DE7FC1">
        <w:rPr>
          <w:rFonts w:ascii="TH Sarabun New" w:hAnsi="TH Sarabun New" w:cs="TH Sarabun New"/>
          <w:sz w:val="32"/>
          <w:szCs w:val="32"/>
        </w:rPr>
        <w:t xml:space="preserve">4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สองระดับนี้มีคะแนนแตกต่างกันเป็น </w:t>
      </w:r>
      <w:r w:rsidRPr="00DE7FC1">
        <w:rPr>
          <w:rFonts w:ascii="TH Sarabun New" w:hAnsi="TH Sarabun New" w:cs="TH Sarabun New"/>
          <w:sz w:val="32"/>
          <w:szCs w:val="32"/>
        </w:rPr>
        <w:t xml:space="preserve">1 </w:t>
      </w:r>
      <w:r w:rsidRPr="00DE7FC1">
        <w:rPr>
          <w:rFonts w:ascii="TH Sarabun New" w:hAnsi="TH Sarabun New" w:cs="TH Sarabun New"/>
          <w:sz w:val="32"/>
          <w:szCs w:val="32"/>
          <w:cs/>
        </w:rPr>
        <w:t>แต่ระยะห่างนี้ไม่มีความหมายใด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ๆ ในเชิงปริมาณ ทราบเพียงแต่ว่า “เห็นด้วยอย่างยิ่ง” นั้นมากกว่า “เห็นด้วย” เท่านั้น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E7FC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E7FC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</w:rPr>
        <w:t>1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  <w:cs/>
        </w:rPr>
        <w:t>2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มาตรวัดของออสกูด (</w:t>
      </w:r>
      <w:r w:rsidRPr="00DE7FC1">
        <w:rPr>
          <w:rFonts w:ascii="TH Sarabun New" w:hAnsi="TH Sarabun New" w:cs="TH Sarabun New"/>
          <w:sz w:val="32"/>
          <w:szCs w:val="32"/>
        </w:rPr>
        <w:t>Osgood Scales</w:t>
      </w:r>
      <w:r w:rsidRPr="00DE7FC1">
        <w:rPr>
          <w:rFonts w:ascii="TH Sarabun New" w:hAnsi="TH Sarabun New" w:cs="TH Sarabun New"/>
          <w:sz w:val="32"/>
          <w:szCs w:val="32"/>
          <w:cs/>
        </w:rPr>
        <w:t>)</w:t>
      </w: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หรือ</w:t>
      </w:r>
      <w:proofErr w:type="spellStart"/>
      <w:r w:rsidRPr="00DE7FC1">
        <w:rPr>
          <w:rFonts w:ascii="TH Sarabun New" w:hAnsi="TH Sarabun New" w:cs="TH Sarabun New"/>
          <w:sz w:val="32"/>
          <w:szCs w:val="32"/>
          <w:cs/>
        </w:rPr>
        <w:t>สเกล</w:t>
      </w:r>
      <w:proofErr w:type="spellEnd"/>
      <w:r w:rsidRPr="00DE7FC1">
        <w:rPr>
          <w:rFonts w:ascii="TH Sarabun New" w:hAnsi="TH Sarabun New" w:cs="TH Sarabun New"/>
          <w:sz w:val="32"/>
          <w:szCs w:val="32"/>
          <w:cs/>
        </w:rPr>
        <w:t>ความแตกต่างทางความหมาย (</w:t>
      </w:r>
      <w:r w:rsidRPr="00DE7FC1">
        <w:rPr>
          <w:rFonts w:ascii="TH Sarabun New" w:hAnsi="TH Sarabun New" w:cs="TH Sarabun New"/>
          <w:sz w:val="32"/>
          <w:szCs w:val="32"/>
        </w:rPr>
        <w:t>Semantic differential Scale</w:t>
      </w:r>
      <w:r w:rsidRPr="00DE7FC1">
        <w:rPr>
          <w:rFonts w:ascii="TH Sarabun New" w:hAnsi="TH Sarabun New" w:cs="TH Sarabun New"/>
          <w:sz w:val="32"/>
          <w:szCs w:val="32"/>
          <w:cs/>
        </w:rPr>
        <w:t>) เป็นการใช้คำคุณศัพท์ (</w:t>
      </w:r>
      <w:r w:rsidR="00A97750" w:rsidRPr="00DE7FC1">
        <w:rPr>
          <w:rFonts w:ascii="TH Sarabun New" w:hAnsi="TH Sarabun New" w:cs="TH Sarabun New"/>
          <w:sz w:val="32"/>
          <w:szCs w:val="32"/>
        </w:rPr>
        <w:t>A</w:t>
      </w:r>
      <w:r w:rsidRPr="00DE7FC1">
        <w:rPr>
          <w:rFonts w:ascii="TH Sarabun New" w:hAnsi="TH Sarabun New" w:cs="TH Sarabun New"/>
          <w:sz w:val="32"/>
          <w:szCs w:val="32"/>
        </w:rPr>
        <w:t>djective</w:t>
      </w:r>
      <w:r w:rsidRPr="00DE7FC1">
        <w:rPr>
          <w:rFonts w:ascii="TH Sarabun New" w:hAnsi="TH Sarabun New" w:cs="TH Sarabun New"/>
          <w:sz w:val="32"/>
          <w:szCs w:val="32"/>
          <w:cs/>
        </w:rPr>
        <w:t>) ที่มีความหมายตรงกันข้ามกันเป็นสองขั้ว (</w:t>
      </w:r>
      <w:r w:rsidR="00A97750" w:rsidRPr="00DE7FC1">
        <w:rPr>
          <w:rFonts w:ascii="TH Sarabun New" w:hAnsi="TH Sarabun New" w:cs="TH Sarabun New"/>
          <w:sz w:val="32"/>
          <w:szCs w:val="32"/>
        </w:rPr>
        <w:t>B</w:t>
      </w:r>
      <w:r w:rsidRPr="00DE7FC1">
        <w:rPr>
          <w:rFonts w:ascii="TH Sarabun New" w:hAnsi="TH Sarabun New" w:cs="TH Sarabun New"/>
          <w:sz w:val="32"/>
          <w:szCs w:val="32"/>
        </w:rPr>
        <w:t>ipolar</w:t>
      </w:r>
      <w:r w:rsidRPr="00DE7FC1">
        <w:rPr>
          <w:rFonts w:ascii="TH Sarabun New" w:hAnsi="TH Sarabun New" w:cs="TH Sarabun New"/>
          <w:sz w:val="32"/>
          <w:szCs w:val="32"/>
          <w:cs/>
        </w:rPr>
        <w:t>)</w:t>
      </w: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วัดเจตคติ เช่น ดี-เลว มิตร-ศัตรู ฉลาด-โง่ เป็นต้น ซึ่งคำคุณศัพท์ที่ใช้จะแบ่งออกได้เป็น </w:t>
      </w:r>
      <w:r w:rsidRPr="00DE7FC1">
        <w:rPr>
          <w:rFonts w:ascii="TH Sarabun New" w:hAnsi="TH Sarabun New" w:cs="TH Sarabun New"/>
          <w:sz w:val="32"/>
          <w:szCs w:val="32"/>
        </w:rPr>
        <w:t xml:space="preserve">3 </w:t>
      </w:r>
      <w:r w:rsidRPr="00DE7FC1">
        <w:rPr>
          <w:rFonts w:ascii="TH Sarabun New" w:hAnsi="TH Sarabun New" w:cs="TH Sarabun New"/>
          <w:sz w:val="32"/>
          <w:szCs w:val="32"/>
          <w:cs/>
        </w:rPr>
        <w:t>มิติด้วยกัน คือ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</w:rPr>
        <w:t>1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A97750" w:rsidRPr="00DE7FC1">
        <w:rPr>
          <w:rFonts w:ascii="TH Sarabun New" w:hAnsi="TH Sarabun New" w:cs="TH Sarabun New"/>
          <w:sz w:val="32"/>
          <w:szCs w:val="32"/>
        </w:rPr>
        <w:t>2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A97750" w:rsidRPr="00DE7FC1">
        <w:rPr>
          <w:rFonts w:ascii="TH Sarabun New" w:hAnsi="TH Sarabun New" w:cs="TH Sarabun New"/>
          <w:sz w:val="32"/>
          <w:szCs w:val="32"/>
        </w:rPr>
        <w:t xml:space="preserve">1 </w:t>
      </w:r>
      <w:r w:rsidRPr="00DE7FC1">
        <w:rPr>
          <w:rFonts w:ascii="TH Sarabun New" w:hAnsi="TH Sarabun New" w:cs="TH Sarabun New"/>
          <w:sz w:val="32"/>
          <w:szCs w:val="32"/>
          <w:cs/>
        </w:rPr>
        <w:t>มิติประเมินค่า (</w:t>
      </w:r>
      <w:r w:rsidRPr="00DE7FC1">
        <w:rPr>
          <w:rFonts w:ascii="TH Sarabun New" w:hAnsi="TH Sarabun New" w:cs="TH Sarabun New"/>
          <w:sz w:val="32"/>
          <w:szCs w:val="32"/>
        </w:rPr>
        <w:t>Evaluation</w:t>
      </w:r>
      <w:r w:rsidRPr="00DE7FC1">
        <w:rPr>
          <w:rFonts w:ascii="TH Sarabun New" w:hAnsi="TH Sarabun New" w:cs="TH Sarabun New"/>
          <w:sz w:val="32"/>
          <w:szCs w:val="32"/>
          <w:cs/>
        </w:rPr>
        <w:t>)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เช่น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ดี-เลว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รัก-เกลียด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ฉลาด-โง่</w:t>
      </w:r>
      <w:r w:rsidR="005B62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6243">
        <w:rPr>
          <w:rFonts w:ascii="TH Sarabun New" w:hAnsi="TH Sarabun New" w:cs="TH Sarabun New"/>
          <w:sz w:val="32"/>
          <w:szCs w:val="32"/>
          <w:cs/>
        </w:rPr>
        <w:br/>
      </w:r>
      <w:bookmarkStart w:id="2" w:name="_GoBack"/>
      <w:bookmarkEnd w:id="2"/>
      <w:r w:rsidRPr="00DE7FC1">
        <w:rPr>
          <w:rFonts w:ascii="TH Sarabun New" w:hAnsi="TH Sarabun New" w:cs="TH Sarabun New"/>
          <w:sz w:val="32"/>
          <w:szCs w:val="32"/>
          <w:cs/>
        </w:rPr>
        <w:t>เป็นต้น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</w:rPr>
        <w:t>1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A97750" w:rsidRPr="00DE7FC1">
        <w:rPr>
          <w:rFonts w:ascii="TH Sarabun New" w:hAnsi="TH Sarabun New" w:cs="TH Sarabun New"/>
          <w:sz w:val="32"/>
          <w:szCs w:val="32"/>
        </w:rPr>
        <w:t>2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A97750" w:rsidRPr="00DE7FC1">
        <w:rPr>
          <w:rFonts w:ascii="TH Sarabun New" w:hAnsi="TH Sarabun New" w:cs="TH Sarabun New"/>
          <w:sz w:val="32"/>
          <w:szCs w:val="32"/>
        </w:rPr>
        <w:t xml:space="preserve">2 </w:t>
      </w:r>
      <w:r w:rsidRPr="00DE7FC1">
        <w:rPr>
          <w:rFonts w:ascii="TH Sarabun New" w:hAnsi="TH Sarabun New" w:cs="TH Sarabun New"/>
          <w:sz w:val="32"/>
          <w:szCs w:val="32"/>
          <w:cs/>
        </w:rPr>
        <w:t>มิติศักยภาพ (</w:t>
      </w:r>
      <w:r w:rsidRPr="00DE7FC1">
        <w:rPr>
          <w:rFonts w:ascii="TH Sarabun New" w:hAnsi="TH Sarabun New" w:cs="TH Sarabun New"/>
          <w:sz w:val="32"/>
          <w:szCs w:val="32"/>
        </w:rPr>
        <w:t>Potency</w:t>
      </w:r>
      <w:r w:rsidRPr="00DE7FC1">
        <w:rPr>
          <w:rFonts w:ascii="TH Sarabun New" w:hAnsi="TH Sarabun New" w:cs="TH Sarabun New"/>
          <w:sz w:val="32"/>
          <w:szCs w:val="32"/>
          <w:cs/>
        </w:rPr>
        <w:t>) เช่น แข็งแรง-อ่อนแอ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ทนทาน-บอบบาง ใหญ่-เล็ก เป็นต้น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</w:rPr>
        <w:t>1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A97750" w:rsidRPr="00DE7FC1">
        <w:rPr>
          <w:rFonts w:ascii="TH Sarabun New" w:hAnsi="TH Sarabun New" w:cs="TH Sarabun New"/>
          <w:sz w:val="32"/>
          <w:szCs w:val="32"/>
        </w:rPr>
        <w:t>2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A97750" w:rsidRPr="00DE7FC1">
        <w:rPr>
          <w:rFonts w:ascii="TH Sarabun New" w:hAnsi="TH Sarabun New" w:cs="TH Sarabun New"/>
          <w:sz w:val="32"/>
          <w:szCs w:val="32"/>
        </w:rPr>
        <w:t xml:space="preserve">3 </w:t>
      </w:r>
      <w:r w:rsidRPr="00DE7FC1">
        <w:rPr>
          <w:rFonts w:ascii="TH Sarabun New" w:hAnsi="TH Sarabun New" w:cs="TH Sarabun New"/>
          <w:sz w:val="32"/>
          <w:szCs w:val="32"/>
          <w:cs/>
        </w:rPr>
        <w:t>มิติกิจกรรม (</w:t>
      </w:r>
      <w:r w:rsidRPr="00DE7FC1">
        <w:rPr>
          <w:rFonts w:ascii="TH Sarabun New" w:hAnsi="TH Sarabun New" w:cs="TH Sarabun New"/>
          <w:sz w:val="32"/>
          <w:szCs w:val="32"/>
        </w:rPr>
        <w:t>Activity</w:t>
      </w:r>
      <w:r w:rsidRPr="00DE7FC1">
        <w:rPr>
          <w:rFonts w:ascii="TH Sarabun New" w:hAnsi="TH Sarabun New" w:cs="TH Sarabun New"/>
          <w:sz w:val="32"/>
          <w:szCs w:val="32"/>
          <w:cs/>
        </w:rPr>
        <w:t>) เช่น กระฉับกระเฉง-เฉื่อยชา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ร่าเริง-หงอยเหงา รวดเร็ว-เชื่องช้า เป็นต้น</w:t>
      </w:r>
    </w:p>
    <w:p w:rsidR="00FD2F55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แบบวัดเจตคติแบบใช้ความหมายของภาษา ปกติจะมีระดับความคิดเห็น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97750" w:rsidRPr="00DE7FC1">
        <w:rPr>
          <w:rFonts w:ascii="TH Sarabun New" w:hAnsi="TH Sarabun New" w:cs="TH Sarabun New"/>
          <w:sz w:val="32"/>
          <w:szCs w:val="32"/>
        </w:rPr>
        <w:br/>
      </w:r>
      <w:r w:rsidRPr="00DE7FC1">
        <w:rPr>
          <w:rFonts w:ascii="TH Sarabun New" w:hAnsi="TH Sarabun New" w:cs="TH Sarabun New"/>
          <w:sz w:val="32"/>
          <w:szCs w:val="32"/>
        </w:rPr>
        <w:t>5</w:t>
      </w:r>
      <w:r w:rsidRPr="00DE7FC1">
        <w:rPr>
          <w:rFonts w:ascii="TH Sarabun New" w:hAnsi="TH Sarabun New" w:cs="TH Sarabun New"/>
          <w:sz w:val="32"/>
          <w:szCs w:val="32"/>
          <w:cs/>
        </w:rPr>
        <w:t>-</w:t>
      </w:r>
      <w:r w:rsidRPr="00DE7FC1">
        <w:rPr>
          <w:rFonts w:ascii="TH Sarabun New" w:hAnsi="TH Sarabun New" w:cs="TH Sarabun New"/>
          <w:sz w:val="32"/>
          <w:szCs w:val="32"/>
        </w:rPr>
        <w:t xml:space="preserve">7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ระดับ โดยกำหนดค่า </w:t>
      </w:r>
      <w:r w:rsidRPr="00DE7FC1">
        <w:rPr>
          <w:rFonts w:ascii="TH Sarabun New" w:hAnsi="TH Sarabun New" w:cs="TH Sarabun New"/>
          <w:sz w:val="32"/>
          <w:szCs w:val="32"/>
        </w:rPr>
        <w:t xml:space="preserve">0 </w:t>
      </w:r>
      <w:r w:rsidRPr="00DE7FC1">
        <w:rPr>
          <w:rFonts w:ascii="TH Sarabun New" w:hAnsi="TH Sarabun New" w:cs="TH Sarabun New"/>
          <w:sz w:val="32"/>
          <w:szCs w:val="32"/>
          <w:cs/>
        </w:rPr>
        <w:t>เป็นระดับกลาง เช่น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  <w:t>0</w:t>
      </w:r>
      <w:r w:rsidRPr="00DE7FC1">
        <w:rPr>
          <w:rFonts w:ascii="TH Sarabun New" w:hAnsi="TH Sarabun New" w:cs="TH Sarabun New"/>
          <w:sz w:val="32"/>
          <w:szCs w:val="32"/>
          <w:cs/>
        </w:rPr>
        <w:t>. การนินทาว่าร้าย เป็นสิ่งที่....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ดี </w:t>
      </w:r>
      <w:r w:rsidRPr="00DE7FC1">
        <w:rPr>
          <w:rFonts w:ascii="TH Sarabun New" w:hAnsi="TH Sarabun New" w:cs="TH Sarabun New"/>
          <w:sz w:val="32"/>
          <w:szCs w:val="32"/>
        </w:rPr>
        <w:t xml:space="preserve">|_____|_____|_____|_____|_____|_____| </w:t>
      </w:r>
      <w:r w:rsidRPr="00DE7FC1">
        <w:rPr>
          <w:rFonts w:ascii="TH Sarabun New" w:hAnsi="TH Sarabun New" w:cs="TH Sarabun New"/>
          <w:sz w:val="32"/>
          <w:szCs w:val="32"/>
          <w:cs/>
        </w:rPr>
        <w:t>เลว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proofErr w:type="gramStart"/>
      <w:r w:rsidRPr="00DE7FC1">
        <w:rPr>
          <w:rFonts w:ascii="TH Sarabun New" w:hAnsi="TH Sarabun New" w:cs="TH Sarabun New"/>
          <w:sz w:val="32"/>
          <w:szCs w:val="32"/>
        </w:rPr>
        <w:t>3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DE7FC1">
        <w:rPr>
          <w:rFonts w:ascii="TH Sarabun New" w:hAnsi="TH Sarabun New" w:cs="TH Sarabun New"/>
          <w:sz w:val="32"/>
          <w:szCs w:val="32"/>
        </w:rPr>
        <w:t>2</w:t>
      </w:r>
      <w:proofErr w:type="gramEnd"/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</w:rPr>
        <w:t>1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DE7FC1">
        <w:rPr>
          <w:rFonts w:ascii="TH Sarabun New" w:hAnsi="TH Sarabun New" w:cs="TH Sarabun New"/>
          <w:sz w:val="32"/>
          <w:szCs w:val="32"/>
        </w:rPr>
        <w:t>0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DE7FC1">
        <w:rPr>
          <w:rFonts w:ascii="TH Sarabun New" w:hAnsi="TH Sarabun New" w:cs="TH Sarabun New"/>
          <w:sz w:val="32"/>
          <w:szCs w:val="32"/>
          <w:cs/>
        </w:rPr>
        <w:t>-</w:t>
      </w:r>
      <w:r w:rsidRPr="00DE7FC1">
        <w:rPr>
          <w:rFonts w:ascii="TH Sarabun New" w:hAnsi="TH Sarabun New" w:cs="TH Sarabun New"/>
          <w:sz w:val="32"/>
          <w:szCs w:val="32"/>
        </w:rPr>
        <w:t>1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-</w:t>
      </w:r>
      <w:r w:rsidRPr="00DE7FC1">
        <w:rPr>
          <w:rFonts w:ascii="TH Sarabun New" w:hAnsi="TH Sarabun New" w:cs="TH Sarabun New"/>
          <w:sz w:val="32"/>
          <w:szCs w:val="32"/>
        </w:rPr>
        <w:t>2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-</w:t>
      </w:r>
      <w:r w:rsidRPr="00DE7FC1">
        <w:rPr>
          <w:rFonts w:ascii="TH Sarabun New" w:hAnsi="TH Sarabun New" w:cs="TH Sarabun New"/>
          <w:sz w:val="32"/>
          <w:szCs w:val="32"/>
        </w:rPr>
        <w:t>3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  <w:t>00</w:t>
      </w:r>
      <w:r w:rsidRPr="00DE7FC1">
        <w:rPr>
          <w:rFonts w:ascii="TH Sarabun New" w:hAnsi="TH Sarabun New" w:cs="TH Sarabun New"/>
          <w:sz w:val="32"/>
          <w:szCs w:val="32"/>
          <w:cs/>
        </w:rPr>
        <w:t>. ตุ๊กแกเป็นสัตว์ที่น่า....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รัก </w:t>
      </w:r>
      <w:r w:rsidRPr="00DE7FC1">
        <w:rPr>
          <w:rFonts w:ascii="TH Sarabun New" w:hAnsi="TH Sarabun New" w:cs="TH Sarabun New"/>
          <w:sz w:val="32"/>
          <w:szCs w:val="32"/>
        </w:rPr>
        <w:t xml:space="preserve">|_____|_____|_____|_____|_____|_____| </w:t>
      </w:r>
      <w:r w:rsidRPr="00DE7FC1">
        <w:rPr>
          <w:rFonts w:ascii="TH Sarabun New" w:hAnsi="TH Sarabun New" w:cs="TH Sarabun New"/>
          <w:sz w:val="32"/>
          <w:szCs w:val="32"/>
          <w:cs/>
        </w:rPr>
        <w:t>เกลียด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</w:rPr>
        <w:t>3</w:t>
      </w:r>
      <w:proofErr w:type="gramStart"/>
      <w:r w:rsidRPr="00DE7FC1">
        <w:rPr>
          <w:rFonts w:ascii="TH Sarabun New" w:hAnsi="TH Sarabun New" w:cs="TH Sarabun New"/>
          <w:sz w:val="32"/>
          <w:szCs w:val="32"/>
        </w:rPr>
        <w:tab/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</w:rPr>
        <w:t>2</w:t>
      </w:r>
      <w:proofErr w:type="gramEnd"/>
      <w:r w:rsidRPr="00DE7FC1">
        <w:rPr>
          <w:rFonts w:ascii="TH Sarabun New" w:hAnsi="TH Sarabun New" w:cs="TH Sarabun New"/>
          <w:sz w:val="32"/>
          <w:szCs w:val="32"/>
        </w:rPr>
        <w:tab/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</w:rPr>
        <w:t>1</w:t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DE7FC1">
        <w:rPr>
          <w:rFonts w:ascii="TH Sarabun New" w:hAnsi="TH Sarabun New" w:cs="TH Sarabun New"/>
          <w:sz w:val="32"/>
          <w:szCs w:val="32"/>
        </w:rPr>
        <w:t>0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DE7FC1">
        <w:rPr>
          <w:rFonts w:ascii="TH Sarabun New" w:hAnsi="TH Sarabun New" w:cs="TH Sarabun New"/>
          <w:sz w:val="32"/>
          <w:szCs w:val="32"/>
          <w:cs/>
        </w:rPr>
        <w:t>-</w:t>
      </w:r>
      <w:r w:rsidRPr="00DE7FC1">
        <w:rPr>
          <w:rFonts w:ascii="TH Sarabun New" w:hAnsi="TH Sarabun New" w:cs="TH Sarabun New"/>
          <w:sz w:val="32"/>
          <w:szCs w:val="32"/>
        </w:rPr>
        <w:t>1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-</w:t>
      </w:r>
      <w:r w:rsidRPr="00DE7FC1">
        <w:rPr>
          <w:rFonts w:ascii="TH Sarabun New" w:hAnsi="TH Sarabun New" w:cs="TH Sarabun New"/>
          <w:sz w:val="32"/>
          <w:szCs w:val="32"/>
        </w:rPr>
        <w:t>2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-</w:t>
      </w:r>
      <w:r w:rsidRPr="00DE7FC1">
        <w:rPr>
          <w:rFonts w:ascii="TH Sarabun New" w:hAnsi="TH Sarabun New" w:cs="TH Sarabun New"/>
          <w:sz w:val="32"/>
          <w:szCs w:val="32"/>
        </w:rPr>
        <w:t>3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</w:rPr>
        <w:lastRenderedPageBreak/>
        <w:tab/>
      </w:r>
      <w:r w:rsidR="008A78FC" w:rsidRPr="00DE7F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03AFC" w:rsidRPr="00DE7F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E7FC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</w:rPr>
        <w:t>1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  <w:cs/>
        </w:rPr>
        <w:t>3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มาตรวัดของเทอร์</w:t>
      </w:r>
      <w:proofErr w:type="spellStart"/>
      <w:r w:rsidRPr="00DE7FC1">
        <w:rPr>
          <w:rFonts w:ascii="TH Sarabun New" w:hAnsi="TH Sarabun New" w:cs="TH Sarabun New"/>
          <w:sz w:val="32"/>
          <w:szCs w:val="32"/>
          <w:cs/>
        </w:rPr>
        <w:t>สโ</w:t>
      </w:r>
      <w:proofErr w:type="spellEnd"/>
      <w:r w:rsidRPr="00DE7FC1">
        <w:rPr>
          <w:rFonts w:ascii="TH Sarabun New" w:hAnsi="TH Sarabun New" w:cs="TH Sarabun New"/>
          <w:sz w:val="32"/>
          <w:szCs w:val="32"/>
          <w:cs/>
        </w:rPr>
        <w:t>ตน (</w:t>
      </w:r>
      <w:r w:rsidRPr="00DE7FC1">
        <w:rPr>
          <w:rFonts w:ascii="TH Sarabun New" w:hAnsi="TH Sarabun New" w:cs="TH Sarabun New"/>
          <w:sz w:val="32"/>
          <w:szCs w:val="32"/>
        </w:rPr>
        <w:t>Thurstone Scales</w:t>
      </w:r>
      <w:r w:rsidRPr="00DE7FC1">
        <w:rPr>
          <w:rFonts w:ascii="TH Sarabun New" w:hAnsi="TH Sarabun New" w:cs="TH Sarabun New"/>
          <w:sz w:val="32"/>
          <w:szCs w:val="32"/>
          <w:cs/>
        </w:rPr>
        <w:t>)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เทอร์</w:t>
      </w:r>
      <w:proofErr w:type="spellStart"/>
      <w:r w:rsidRPr="00DE7FC1">
        <w:rPr>
          <w:rFonts w:ascii="TH Sarabun New" w:hAnsi="TH Sarabun New" w:cs="TH Sarabun New"/>
          <w:sz w:val="32"/>
          <w:szCs w:val="32"/>
          <w:cs/>
        </w:rPr>
        <w:t>สโ</w:t>
      </w:r>
      <w:proofErr w:type="spellEnd"/>
      <w:r w:rsidRPr="00DE7FC1">
        <w:rPr>
          <w:rFonts w:ascii="TH Sarabun New" w:hAnsi="TH Sarabun New" w:cs="TH Sarabun New"/>
          <w:sz w:val="32"/>
          <w:szCs w:val="32"/>
          <w:cs/>
        </w:rPr>
        <w:t>ตนพยายามแก้ปัญหาช่วงห่างของคะแนนมาตรวัดของลิ</w:t>
      </w:r>
      <w:proofErr w:type="spellStart"/>
      <w:r w:rsidRPr="00DE7FC1">
        <w:rPr>
          <w:rFonts w:ascii="TH Sarabun New" w:hAnsi="TH Sarabun New" w:cs="TH Sarabun New"/>
          <w:sz w:val="32"/>
          <w:szCs w:val="32"/>
          <w:cs/>
        </w:rPr>
        <w:t>เคิร์ต</w:t>
      </w:r>
      <w:proofErr w:type="spellEnd"/>
      <w:r w:rsidRPr="00DE7FC1">
        <w:rPr>
          <w:rFonts w:ascii="TH Sarabun New" w:hAnsi="TH Sarabun New" w:cs="TH Sarabun New"/>
          <w:sz w:val="32"/>
          <w:szCs w:val="32"/>
          <w:cs/>
        </w:rPr>
        <w:t>ที่เป็นเพียงการจัดอันดับความคิดเห็น โดยพยายามทำให้ระยะห่างของความคิดเห็นนั้นเท่ากันหรือใกล้เคียงกัน หรือวิธีการให้คะแนนแต่ละข้อที่ประกอบขึ้นมาเป็นมาตรวัดนั้น แต่ละข้อความจะมีคะแนนที่มีช่วงห่างเท่ากัน มาตรวัดของเทอร์</w:t>
      </w:r>
      <w:proofErr w:type="spellStart"/>
      <w:r w:rsidRPr="00DE7FC1">
        <w:rPr>
          <w:rFonts w:ascii="TH Sarabun New" w:hAnsi="TH Sarabun New" w:cs="TH Sarabun New"/>
          <w:sz w:val="32"/>
          <w:szCs w:val="32"/>
          <w:cs/>
        </w:rPr>
        <w:t>สโ</w:t>
      </w:r>
      <w:proofErr w:type="spellEnd"/>
      <w:r w:rsidRPr="00DE7FC1">
        <w:rPr>
          <w:rFonts w:ascii="TH Sarabun New" w:hAnsi="TH Sarabun New" w:cs="TH Sarabun New"/>
          <w:sz w:val="32"/>
          <w:szCs w:val="32"/>
          <w:cs/>
        </w:rPr>
        <w:t>ตนจึงเป็นมาตรวัดที่แต่ละข้อมีค่าประจำข้อ ซึ่งหาได้จากกลุ่มบุคคลกลุ่มหนึ่งที่เป็นผู้กำหนด (</w:t>
      </w:r>
      <w:r w:rsidRPr="00DE7FC1">
        <w:rPr>
          <w:rFonts w:ascii="TH Sarabun New" w:hAnsi="TH Sarabun New" w:cs="TH Sarabun New"/>
          <w:sz w:val="32"/>
          <w:szCs w:val="32"/>
        </w:rPr>
        <w:t>Judges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) ระดับความรู้สึกหรือเจตคติต่อสิ่งใดสิ่งหนึ่งที่มีความเข้มต่างกัน </w:t>
      </w:r>
      <w:r w:rsidRPr="00DE7FC1">
        <w:rPr>
          <w:rFonts w:ascii="TH Sarabun New" w:hAnsi="TH Sarabun New" w:cs="TH Sarabun New"/>
          <w:sz w:val="32"/>
          <w:szCs w:val="32"/>
        </w:rPr>
        <w:t xml:space="preserve">11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ระดับคือเริ่มตั้งแต่ </w:t>
      </w:r>
      <w:r w:rsidRPr="00DE7FC1">
        <w:rPr>
          <w:rFonts w:ascii="TH Sarabun New" w:hAnsi="TH Sarabun New" w:cs="TH Sarabun New"/>
          <w:sz w:val="32"/>
          <w:szCs w:val="32"/>
        </w:rPr>
        <w:t>1</w:t>
      </w:r>
      <w:r w:rsidRPr="00DE7FC1">
        <w:rPr>
          <w:rFonts w:ascii="TH Sarabun New" w:hAnsi="TH Sarabun New" w:cs="TH Sarabun New"/>
          <w:sz w:val="32"/>
          <w:szCs w:val="32"/>
          <w:cs/>
        </w:rPr>
        <w:t>-</w:t>
      </w:r>
      <w:r w:rsidRPr="00DE7FC1">
        <w:rPr>
          <w:rFonts w:ascii="TH Sarabun New" w:hAnsi="TH Sarabun New" w:cs="TH Sarabun New"/>
          <w:sz w:val="32"/>
          <w:szCs w:val="32"/>
        </w:rPr>
        <w:t xml:space="preserve">11 </w:t>
      </w:r>
      <w:r w:rsidRPr="00DE7FC1">
        <w:rPr>
          <w:rFonts w:ascii="TH Sarabun New" w:hAnsi="TH Sarabun New" w:cs="TH Sarabun New"/>
          <w:sz w:val="32"/>
          <w:szCs w:val="32"/>
          <w:cs/>
        </w:rPr>
        <w:t>คะแนน เจตคติของแต่ละคนคือ ค่าเฉลี่ยของค่าประจำข้อที่คนนั้นเลือก</w:t>
      </w:r>
    </w:p>
    <w:p w:rsidR="0009698B" w:rsidRPr="00DE7FC1" w:rsidRDefault="0009698B" w:rsidP="00A9775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</w:rPr>
        <w:tab/>
      </w:r>
      <w:r w:rsidR="008A78FC" w:rsidRPr="00DE7F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DE7FC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E7FC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</w:rPr>
        <w:tab/>
        <w:t>1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  <w:cs/>
        </w:rPr>
        <w:t>4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มาตรวัดของกัทท์แมน (</w:t>
      </w:r>
      <w:r w:rsidRPr="00DE7FC1">
        <w:rPr>
          <w:rFonts w:ascii="TH Sarabun New" w:hAnsi="TH Sarabun New" w:cs="TH Sarabun New"/>
          <w:sz w:val="32"/>
          <w:szCs w:val="32"/>
        </w:rPr>
        <w:t>Guttman Scales</w:t>
      </w:r>
      <w:r w:rsidRPr="00DE7FC1">
        <w:rPr>
          <w:rFonts w:ascii="TH Sarabun New" w:hAnsi="TH Sarabun New" w:cs="TH Sarabun New"/>
          <w:sz w:val="32"/>
          <w:szCs w:val="32"/>
          <w:cs/>
        </w:rPr>
        <w:t>)</w:t>
      </w:r>
      <w:r w:rsidR="00003AFC" w:rsidRPr="00DE7F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เป็นวิธีวัดเจตคติที่มุ่งแก้ไขจุดอ่อนของมาตรวัดของลิ</w:t>
      </w:r>
      <w:proofErr w:type="spellStart"/>
      <w:r w:rsidRPr="00DE7FC1">
        <w:rPr>
          <w:rFonts w:ascii="TH Sarabun New" w:hAnsi="TH Sarabun New" w:cs="TH Sarabun New"/>
          <w:sz w:val="32"/>
          <w:szCs w:val="32"/>
          <w:cs/>
        </w:rPr>
        <w:t>เคิร์ต</w:t>
      </w:r>
      <w:proofErr w:type="spellEnd"/>
      <w:r w:rsidRPr="00DE7FC1">
        <w:rPr>
          <w:rFonts w:ascii="TH Sarabun New" w:hAnsi="TH Sarabun New" w:cs="TH Sarabun New"/>
          <w:sz w:val="32"/>
          <w:szCs w:val="32"/>
          <w:cs/>
        </w:rPr>
        <w:t xml:space="preserve"> และเทอร์</w:t>
      </w:r>
      <w:proofErr w:type="spellStart"/>
      <w:r w:rsidRPr="00DE7FC1">
        <w:rPr>
          <w:rFonts w:ascii="TH Sarabun New" w:hAnsi="TH Sarabun New" w:cs="TH Sarabun New"/>
          <w:sz w:val="32"/>
          <w:szCs w:val="32"/>
          <w:cs/>
        </w:rPr>
        <w:t>สโ</w:t>
      </w:r>
      <w:proofErr w:type="spellEnd"/>
      <w:r w:rsidRPr="00DE7FC1">
        <w:rPr>
          <w:rFonts w:ascii="TH Sarabun New" w:hAnsi="TH Sarabun New" w:cs="TH Sarabun New"/>
          <w:sz w:val="32"/>
          <w:szCs w:val="32"/>
          <w:cs/>
        </w:rPr>
        <w:t>ตนเกี่ยวกับความหมายของคะแนน และความเป็นมิติเดียว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มาตรวัดของกัทท์แมนจะทำให้ผู้วิจัยทราบถึงแบบแผนการตอบของผู้ตอบ เนื่องจากมาตรวัดนี้จะเรียงอันดับตามความเข้มข้นของความคิดเห็นแล้ว ยังมีการสะสมความเข้มข้นอย่างมีความหมาย เช่น มาตรวัดอัตราการยอมรับทางสังคมของคนผิวขาวต่อคนผิวดำ อาจประกอบด้วยคำถาม 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แสดงการยอมรับทางสังคมดังต่อไปนี้</w:t>
      </w:r>
    </w:p>
    <w:p w:rsidR="0009698B" w:rsidRPr="00DE7FC1" w:rsidRDefault="0009698B" w:rsidP="00A9775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1</w:t>
      </w:r>
      <w:r w:rsidRPr="00DE7FC1">
        <w:rPr>
          <w:rFonts w:ascii="TH Sarabun New" w:hAnsi="TH Sarabun New" w:cs="TH Sarabun New"/>
          <w:sz w:val="32"/>
          <w:szCs w:val="32"/>
          <w:cs/>
        </w:rPr>
        <w:t>. ยอมรับเป็นญาติ สมรสด้วยได้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Cambria Math" w:hAnsi="Cambria Math" w:cs="Angsana New" w:hint="cs"/>
          <w:sz w:val="32"/>
          <w:szCs w:val="32"/>
          <w:cs/>
        </w:rPr>
        <w:t>⎕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ใช่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Cambria Math" w:hAnsi="Cambria Math" w:cs="Angsana New" w:hint="cs"/>
          <w:sz w:val="32"/>
          <w:szCs w:val="32"/>
          <w:cs/>
        </w:rPr>
        <w:t>⎕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ไม่ใช่</w:t>
      </w:r>
    </w:p>
    <w:p w:rsidR="0009698B" w:rsidRPr="00DE7FC1" w:rsidRDefault="0009698B" w:rsidP="00A9775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2</w:t>
      </w:r>
      <w:r w:rsidRPr="00DE7FC1">
        <w:rPr>
          <w:rFonts w:ascii="TH Sarabun New" w:hAnsi="TH Sarabun New" w:cs="TH Sarabun New"/>
          <w:sz w:val="32"/>
          <w:szCs w:val="32"/>
          <w:cs/>
        </w:rPr>
        <w:t>. ยอมรับให้เป็นสมาชิกของกลุ่มแบบเพื่อนสนิท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Cambria Math" w:hAnsi="Cambria Math" w:cs="Angsana New" w:hint="cs"/>
          <w:sz w:val="32"/>
          <w:szCs w:val="32"/>
          <w:cs/>
        </w:rPr>
        <w:t>⎕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ใช่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Cambria Math" w:hAnsi="Cambria Math" w:cs="Angsana New" w:hint="cs"/>
          <w:sz w:val="32"/>
          <w:szCs w:val="32"/>
          <w:cs/>
        </w:rPr>
        <w:t>⎕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ไม่ใช่</w:t>
      </w:r>
    </w:p>
    <w:p w:rsidR="0009698B" w:rsidRPr="00DE7FC1" w:rsidRDefault="0009698B" w:rsidP="00A9775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3</w:t>
      </w:r>
      <w:r w:rsidRPr="00DE7FC1">
        <w:rPr>
          <w:rFonts w:ascii="TH Sarabun New" w:hAnsi="TH Sarabun New" w:cs="TH Sarabun New"/>
          <w:sz w:val="32"/>
          <w:szCs w:val="32"/>
          <w:cs/>
        </w:rPr>
        <w:t>. ยอมรับที่จะให้อยู่อาศัยในเขตที่อยู่ชุมชนเดียวกัน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Cambria Math" w:hAnsi="Cambria Math" w:cs="Angsana New" w:hint="cs"/>
          <w:sz w:val="32"/>
          <w:szCs w:val="32"/>
          <w:cs/>
        </w:rPr>
        <w:t>⎕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ใช่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Cambria Math" w:hAnsi="Cambria Math" w:cs="Angsana New" w:hint="cs"/>
          <w:sz w:val="32"/>
          <w:szCs w:val="32"/>
          <w:cs/>
        </w:rPr>
        <w:t>⎕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ไม่ใช่</w:t>
      </w:r>
    </w:p>
    <w:p w:rsidR="0009698B" w:rsidRPr="00DE7FC1" w:rsidRDefault="0009698B" w:rsidP="00A9775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4</w:t>
      </w:r>
      <w:r w:rsidRPr="00DE7FC1">
        <w:rPr>
          <w:rFonts w:ascii="TH Sarabun New" w:hAnsi="TH Sarabun New" w:cs="TH Sarabun New"/>
          <w:sz w:val="32"/>
          <w:szCs w:val="32"/>
          <w:cs/>
        </w:rPr>
        <w:t>. ยอมรับให้เข้าทำงานในอาชีพเดียวกัน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Cambria Math" w:hAnsi="Cambria Math" w:cs="Angsana New" w:hint="cs"/>
          <w:sz w:val="32"/>
          <w:szCs w:val="32"/>
          <w:cs/>
        </w:rPr>
        <w:t>⎕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ใช่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Cambria Math" w:hAnsi="Cambria Math" w:cs="Angsana New" w:hint="cs"/>
          <w:sz w:val="32"/>
          <w:szCs w:val="32"/>
          <w:cs/>
        </w:rPr>
        <w:t>⎕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ไม่ใช่</w:t>
      </w:r>
    </w:p>
    <w:p w:rsidR="0009698B" w:rsidRPr="00DE7FC1" w:rsidRDefault="0009698B" w:rsidP="00A9775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5</w:t>
      </w:r>
      <w:r w:rsidRPr="00DE7FC1">
        <w:rPr>
          <w:rFonts w:ascii="TH Sarabun New" w:hAnsi="TH Sarabun New" w:cs="TH Sarabun New"/>
          <w:sz w:val="32"/>
          <w:szCs w:val="32"/>
          <w:cs/>
        </w:rPr>
        <w:t>. ยอมรับเป็นคนชาติเดียวกัน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Cambria Math" w:hAnsi="Cambria Math" w:cs="Angsana New" w:hint="cs"/>
          <w:sz w:val="32"/>
          <w:szCs w:val="32"/>
          <w:cs/>
        </w:rPr>
        <w:t>⎕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ใช่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Cambria Math" w:hAnsi="Cambria Math" w:cs="Angsana New" w:hint="cs"/>
          <w:sz w:val="32"/>
          <w:szCs w:val="32"/>
          <w:cs/>
        </w:rPr>
        <w:t>⎕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ไม่ใช่</w:t>
      </w:r>
    </w:p>
    <w:p w:rsidR="0009698B" w:rsidRPr="00DE7FC1" w:rsidRDefault="0009698B" w:rsidP="00A9775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6</w:t>
      </w:r>
      <w:r w:rsidRPr="00DE7FC1">
        <w:rPr>
          <w:rFonts w:ascii="TH Sarabun New" w:hAnsi="TH Sarabun New" w:cs="TH Sarabun New"/>
          <w:sz w:val="32"/>
          <w:szCs w:val="32"/>
          <w:cs/>
        </w:rPr>
        <w:t>. ยอมรับเป็นผู้ท่องเที่ยว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Cambria Math" w:hAnsi="Cambria Math" w:cs="Angsana New" w:hint="cs"/>
          <w:sz w:val="32"/>
          <w:szCs w:val="32"/>
          <w:cs/>
        </w:rPr>
        <w:t>⎕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ใช่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Cambria Math" w:hAnsi="Cambria Math" w:cs="Angsana New" w:hint="cs"/>
          <w:sz w:val="32"/>
          <w:szCs w:val="32"/>
          <w:cs/>
        </w:rPr>
        <w:t>⎕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ไม่ใช่</w:t>
      </w:r>
    </w:p>
    <w:p w:rsidR="0009698B" w:rsidRPr="00DE7FC1" w:rsidRDefault="0009698B" w:rsidP="00A9775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7</w:t>
      </w:r>
      <w:r w:rsidRPr="00DE7FC1">
        <w:rPr>
          <w:rFonts w:ascii="TH Sarabun New" w:hAnsi="TH Sarabun New" w:cs="TH Sarabun New"/>
          <w:sz w:val="32"/>
          <w:szCs w:val="32"/>
          <w:cs/>
        </w:rPr>
        <w:t>. ไม่ยอมรับให้เข้ามาในประเทศเลย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Cambria Math" w:hAnsi="Cambria Math" w:cs="Angsana New" w:hint="cs"/>
          <w:sz w:val="32"/>
          <w:szCs w:val="32"/>
          <w:cs/>
        </w:rPr>
        <w:t>⎕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ใช่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Cambria Math" w:hAnsi="Cambria Math" w:cs="Angsana New" w:hint="cs"/>
          <w:sz w:val="32"/>
          <w:szCs w:val="32"/>
          <w:cs/>
        </w:rPr>
        <w:t>⎕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ไม่ใช่</w:t>
      </w:r>
    </w:p>
    <w:p w:rsidR="0009698B" w:rsidRPr="00DE7FC1" w:rsidRDefault="00A97750" w:rsidP="00A9775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เป้าหมายที่สำคัญของมาตรวัดของกัทท์แมน คือ พยายามกำหนดแบบแผน 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การตอบของคะแนนรวมของผู้ตอบแต่ละคนว่า บุคคลที่ได้คะแนนรวมเท่ากัน มีแบบแผนการตอบอย่างไร ตั้งแต่บุคคลที่มีคะแนนรวมต่ำสุดไปจนถึงที่มีคะแนนรวมสูงสุด ซึ่งคะแนนรวมที่ได้จะมีลักษณะเป็นคะแนนสะสม เช่น จากตัวอย่างระดับการยอมรับมีคะแนนสะสมสูงจะเท่ากับ </w:t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6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และต่ำสุดเท่ากับ </w:t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0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(เลือกตอบ “ใช่” ในข้อ </w:t>
      </w:r>
      <w:r w:rsidR="0009698B" w:rsidRPr="00DE7FC1">
        <w:rPr>
          <w:rFonts w:ascii="TH Sarabun New" w:hAnsi="TH Sarabun New" w:cs="TH Sarabun New"/>
          <w:sz w:val="32"/>
          <w:szCs w:val="32"/>
        </w:rPr>
        <w:t>7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) ผู้ตอบที่ได้ </w:t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1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คะแนนก็คือผู้ตอบ “ใช่” ในข้อ </w:t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6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ข้ออื่นจะตอบ “ไม่ใช่” ทั้งหมด ผู้ที่ได้ </w:t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2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คะแนนนอกจากตอบ “ใช่” ในข้อ </w:t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6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แล้วก็จะตอบ “ใช่” ในข้อ </w:t>
      </w:r>
      <w:r w:rsidR="0009698B" w:rsidRPr="00DE7FC1">
        <w:rPr>
          <w:rFonts w:ascii="TH Sarabun New" w:hAnsi="TH Sarabun New" w:cs="TH Sarabun New"/>
          <w:sz w:val="32"/>
          <w:szCs w:val="32"/>
        </w:rPr>
        <w:t>5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หรือข้ออื่นอีกหนึ่งข้อ (ยกเว้นข้อ </w:t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7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ที่เป็นนิเสธ) ซึ่งก็จะเป็นแบบแผนการตอบของแต่ละคน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แต่โดยทั่วไปแล้วคนส่วนใหญ่ (ไม่ควรน้อยกว่าร้อยละ </w:t>
      </w:r>
      <w:r w:rsidR="0009698B" w:rsidRPr="00DE7FC1">
        <w:rPr>
          <w:rFonts w:ascii="TH Sarabun New" w:hAnsi="TH Sarabun New" w:cs="TH Sarabun New"/>
          <w:sz w:val="32"/>
          <w:szCs w:val="32"/>
        </w:rPr>
        <w:t>90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) จะมีแบบแผนการตอบที่เหมือนกัน ถ้าแบบแผนการตอบแตกต่างกันมากกว่าร้อยละ </w:t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10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ควรมีการปรับปรุงหรือสร้างใหม่ ผู้ตอบที่ได้คะแนนสูงสุด </w:t>
      </w:r>
      <w:r w:rsidRPr="00DE7FC1">
        <w:rPr>
          <w:rFonts w:ascii="TH Sarabun New" w:hAnsi="TH Sarabun New" w:cs="TH Sarabun New"/>
          <w:sz w:val="32"/>
          <w:szCs w:val="32"/>
        </w:rPr>
        <w:br/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6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คะแนนก็คือผู้ที่ยอมรับได้ทุกสถานภาพ ตั้งแต่ข้อ </w:t>
      </w:r>
      <w:r w:rsidR="0009698B" w:rsidRPr="00DE7FC1">
        <w:rPr>
          <w:rFonts w:ascii="TH Sarabun New" w:hAnsi="TH Sarabun New" w:cs="TH Sarabun New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-</w:t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6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เป็นต้น การสร้างแบบสอบถามลักษณะนี้จะ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lastRenderedPageBreak/>
        <w:t>รับประกันความเป็นมิติเดียวของแบบสอบถามได้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</w:rPr>
        <w:tab/>
      </w:r>
      <w:r w:rsidR="00A97750"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2</w:t>
      </w:r>
      <w:r w:rsidR="00A97750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A97750"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ขั้นตอนการสร้างแบบสอบถาม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78FC" w:rsidRPr="00DE7F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03AFC" w:rsidRPr="00DE7F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>ในการสร้างแบบสอบถามมีรายละเอียดของขั้นตอนในการสร้าง ดังต่อไปนี้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tab/>
        <w:t>2.</w:t>
      </w:r>
      <w:r w:rsidRPr="00DE7FC1">
        <w:rPr>
          <w:rFonts w:ascii="TH Sarabun New" w:hAnsi="TH Sarabun New" w:cs="TH Sarabun New"/>
          <w:sz w:val="32"/>
          <w:szCs w:val="32"/>
          <w:cs/>
        </w:rPr>
        <w:t>1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ระบุตัวแปรและกลุ่มประชากรที่จะศึกษา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tab/>
        <w:t>2.</w:t>
      </w:r>
      <w:r w:rsidRPr="00DE7FC1">
        <w:rPr>
          <w:rFonts w:ascii="TH Sarabun New" w:hAnsi="TH Sarabun New" w:cs="TH Sarabun New"/>
          <w:sz w:val="32"/>
          <w:szCs w:val="32"/>
          <w:cs/>
        </w:rPr>
        <w:t>2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กำหนดนิยามเชิงปฏิบัติการของตัวแปรที่ต้องการวัด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tab/>
        <w:t>2.</w:t>
      </w:r>
      <w:r w:rsidRPr="00DE7FC1">
        <w:rPr>
          <w:rFonts w:ascii="TH Sarabun New" w:hAnsi="TH Sarabun New" w:cs="TH Sarabun New"/>
          <w:sz w:val="32"/>
          <w:szCs w:val="32"/>
          <w:cs/>
        </w:rPr>
        <w:t>3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ระบุวิธีเก็บรวบรวมข้อมูล ซึ่งต้องพิจารณาถึงธรรมชาติของตัวแปรที่ศึกษา ธรรมชาติของกลุ่มประชากรเป้าหมาย และทรัพยากรที่มีอยู่ในการเก็บรวบรวมข้อมูล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tab/>
        <w:t>2.</w:t>
      </w:r>
      <w:r w:rsidRPr="00DE7FC1">
        <w:rPr>
          <w:rFonts w:ascii="TH Sarabun New" w:hAnsi="TH Sarabun New" w:cs="TH Sarabun New"/>
          <w:sz w:val="32"/>
          <w:szCs w:val="32"/>
          <w:cs/>
        </w:rPr>
        <w:t>4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เลือกรูปแบบของแบบสอบถามที่ต้องการ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tab/>
        <w:t>2.</w:t>
      </w:r>
      <w:r w:rsidRPr="00DE7FC1">
        <w:rPr>
          <w:rFonts w:ascii="TH Sarabun New" w:hAnsi="TH Sarabun New" w:cs="TH Sarabun New"/>
          <w:sz w:val="32"/>
          <w:szCs w:val="32"/>
          <w:cs/>
        </w:rPr>
        <w:t>5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ร่างคำถามที่ต้องการถาม โดยการวางโครงสร้างของแบบสอบถามคร่าว</w:t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ๆ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ให้ครอบคลุมตามประเด็นที่ต้องการถาม เขียนข้อคำถามและเรียงลำดับคำถามก่อนหลังให้เหมาะสม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tab/>
        <w:t>2.</w:t>
      </w:r>
      <w:r w:rsidRPr="00DE7FC1">
        <w:rPr>
          <w:rFonts w:ascii="TH Sarabun New" w:hAnsi="TH Sarabun New" w:cs="TH Sarabun New"/>
          <w:sz w:val="32"/>
          <w:szCs w:val="32"/>
          <w:cs/>
        </w:rPr>
        <w:t>6 นำเสนอผู้เชี่ยวชาญด้านเนื้อหา ด้านจิตวิทยา ด้านการวัดและประเมินผลหรือด้านอื่น</w:t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ๆ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ที่เกี่ยวข้อง ในการตรวจสอบความเที่ยงตรงเชิงเนื้อหา เพื่อความมั่นใจในข้อคำถามว่าสามารถวัดตัวแปรที่ต้องการศึกษาได้ เว้นแต่ผู้วิจัยจะมีความเชี่ยวชาญในการสร้างเครื่องมืออยู่แล้ว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tab/>
        <w:t>2.</w:t>
      </w:r>
      <w:r w:rsidRPr="00DE7FC1">
        <w:rPr>
          <w:rFonts w:ascii="TH Sarabun New" w:hAnsi="TH Sarabun New" w:cs="TH Sarabun New"/>
          <w:sz w:val="32"/>
          <w:szCs w:val="32"/>
          <w:cs/>
        </w:rPr>
        <w:t>7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ทดลองใช้แบบสอบถาม โดยอาจเริ่มการสัมภาษณ์กลุ่มตัวอย่างขนาดเล็ก เพื่อตรวจสอบความเข้าใจในข้อคำถาม และเก็บข้อมูลอื่น</w:t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ๆ เพื่อปรับปรุงแบบสอบถามให้เหมาะสมกับกลุ่มตัวอย่าง หลังจากนั้นก็เขียนคำชี้แจงและนำไปใช้กับกลุ่มตัวอย่างขนาดใหญ่ ประมาณ </w:t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</w:rPr>
        <w:t>30</w:t>
      </w:r>
      <w:r w:rsidRPr="00DE7FC1">
        <w:rPr>
          <w:rFonts w:ascii="TH Sarabun New" w:hAnsi="TH Sarabun New" w:cs="TH Sarabun New"/>
          <w:sz w:val="32"/>
          <w:szCs w:val="32"/>
          <w:cs/>
        </w:rPr>
        <w:t>-</w:t>
      </w:r>
      <w:r w:rsidRPr="00DE7FC1">
        <w:rPr>
          <w:rFonts w:ascii="TH Sarabun New" w:hAnsi="TH Sarabun New" w:cs="TH Sarabun New"/>
          <w:sz w:val="32"/>
          <w:szCs w:val="32"/>
        </w:rPr>
        <w:t xml:space="preserve">50 </w:t>
      </w:r>
      <w:r w:rsidRPr="00DE7FC1">
        <w:rPr>
          <w:rFonts w:ascii="TH Sarabun New" w:hAnsi="TH Sarabun New" w:cs="TH Sarabun New"/>
          <w:sz w:val="32"/>
          <w:szCs w:val="32"/>
          <w:cs/>
        </w:rPr>
        <w:t>คน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เพื่อหาความเชื่อมั่นของแบบสอบถาม และพิจารณาเวลาที่เหมาะสมในการตอบแบบสอบถาม โดยกลุ่มตัวอย่างที่ทดลองใช้เครื่องมือต้องเป็นคนละกลุ่มกับกลุ่มตัวอย่างในการวิจัย แต่มีลักษณะที่คล้ายคลึงกัน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tab/>
        <w:t>2.</w:t>
      </w:r>
      <w:r w:rsidRPr="00DE7FC1">
        <w:rPr>
          <w:rFonts w:ascii="TH Sarabun New" w:hAnsi="TH Sarabun New" w:cs="TH Sarabun New"/>
          <w:sz w:val="32"/>
          <w:szCs w:val="32"/>
          <w:cs/>
        </w:rPr>
        <w:t>8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พิจารณาคัดเลือกหรือปรับปรุงแบบสอบถาม ในกรณีที่มีความเชื่อมั่นต่ำ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โดยอาจมีการตัดข้อคำถามบางข้อ หรือเพิ่มข้อคำถามตามความเหมาะสม แต่ต้องคงข้อคำถาม</w:t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ที่ครอบคลุมตามประเด็นที่ต้องการวัดหรือตัวแปรที่ต้องการศึกษา ปรับปรุงคำถามและกลุ่มตัวเลือก</w:t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ให้ชัดเจนเหมาะสม ปรับปรุงคำชี้แจง เขียนจุดมุ่งหมายของแบบสอบถาม ขอความร่วมมือในการตอบ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ตลอดจนให้สัญญาต่าง</w:t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ๆ ที่จะรักษาความลับของผู้ตอบ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tab/>
        <w:t>2.</w:t>
      </w:r>
      <w:r w:rsidRPr="00DE7FC1">
        <w:rPr>
          <w:rFonts w:ascii="TH Sarabun New" w:hAnsi="TH Sarabun New" w:cs="TH Sarabun New"/>
          <w:sz w:val="32"/>
          <w:szCs w:val="32"/>
          <w:cs/>
        </w:rPr>
        <w:t>9 จัดทำแบบสอบถามฉบับสมบูรณ์ มีจดหมายนำส่งและวิธีการส่งแบบสอบถามกลับคืน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</w:rPr>
        <w:tab/>
      </w:r>
      <w:r w:rsidR="008A78FC" w:rsidRPr="00DE7F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="007E4A9B" w:rsidRPr="00DE7FC1">
        <w:rPr>
          <w:rFonts w:ascii="TH Sarabun New" w:hAnsi="TH Sarabun New" w:cs="TH Sarabun New"/>
          <w:sz w:val="32"/>
          <w:szCs w:val="32"/>
        </w:rPr>
        <w:tab/>
      </w:r>
      <w:r w:rsidR="007E4A9B"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3</w:t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>เทคนิคการใช้แบบสอบถามให้มีประสิทธิภาพ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7E4A9B" w:rsidRPr="00DE7FC1">
        <w:rPr>
          <w:rFonts w:ascii="TH Sarabun New" w:hAnsi="TH Sarabun New" w:cs="TH Sarabun New"/>
          <w:sz w:val="32"/>
          <w:szCs w:val="32"/>
        </w:rPr>
        <w:tab/>
      </w:r>
      <w:r w:rsidR="007E4A9B" w:rsidRPr="00DE7FC1">
        <w:rPr>
          <w:rFonts w:ascii="TH Sarabun New" w:hAnsi="TH Sarabun New" w:cs="TH Sarabun New"/>
          <w:sz w:val="32"/>
          <w:szCs w:val="32"/>
        </w:rPr>
        <w:tab/>
        <w:t>3</w:t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  <w:cs/>
        </w:rPr>
        <w:t>1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จัดทำแบบสอบถามให้อยู่ในรูปแบบที่เหมาะสม ดูดี ดึงดูดใจให้อยากตอบ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="007E4A9B" w:rsidRPr="00DE7FC1">
        <w:rPr>
          <w:rFonts w:ascii="TH Sarabun New" w:hAnsi="TH Sarabun New" w:cs="TH Sarabun New"/>
          <w:sz w:val="32"/>
          <w:szCs w:val="32"/>
        </w:rPr>
        <w:tab/>
      </w:r>
      <w:r w:rsidR="007E4A9B" w:rsidRPr="00DE7FC1">
        <w:rPr>
          <w:rFonts w:ascii="TH Sarabun New" w:hAnsi="TH Sarabun New" w:cs="TH Sarabun New"/>
          <w:sz w:val="32"/>
          <w:szCs w:val="32"/>
        </w:rPr>
        <w:tab/>
        <w:t>3</w:t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sz w:val="32"/>
          <w:szCs w:val="32"/>
          <w:cs/>
        </w:rPr>
        <w:t>2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ควรทดลองใช้แบบสอบถามกับกลุ่มที่อยู่ในกลุ่มประชากรเดียวกันกับกลุ่มตัวอย่างก่อนที่จะนำไปใช้จริง หากผู้ตอบประมาณ </w:t>
      </w:r>
      <w:r w:rsidRPr="00DE7FC1">
        <w:rPr>
          <w:rFonts w:ascii="TH Sarabun New" w:hAnsi="TH Sarabun New" w:cs="TH Sarabun New"/>
          <w:sz w:val="32"/>
          <w:szCs w:val="32"/>
        </w:rPr>
        <w:t>5</w:t>
      </w:r>
      <w:r w:rsidRPr="00DE7FC1">
        <w:rPr>
          <w:rFonts w:ascii="TH Sarabun New" w:hAnsi="TH Sarabun New" w:cs="TH Sarabun New"/>
          <w:sz w:val="32"/>
          <w:szCs w:val="32"/>
          <w:cs/>
        </w:rPr>
        <w:t>% ขึ้นไปตอบคำตอบที่เป็นกลาง เช่น ไม่แน่ใจ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ไม่มีความเห็น อาจต้องปรับปรุงตัวคำถามใหม่ เพราะคำถามที่ใช้อาจมีความคลุมเครือหรือไม่มี</w:t>
      </w:r>
      <w:r w:rsidRPr="00DE7FC1">
        <w:rPr>
          <w:rFonts w:ascii="TH Sarabun New" w:hAnsi="TH Sarabun New" w:cs="TH Sarabun New"/>
          <w:sz w:val="32"/>
          <w:szCs w:val="32"/>
          <w:cs/>
        </w:rPr>
        <w:lastRenderedPageBreak/>
        <w:t>ประสิทธิภาพเพียงพอที่จะค้นหาความจริงจากผู้ตอบ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t>3.</w:t>
      </w:r>
      <w:r w:rsidRPr="00DE7FC1">
        <w:rPr>
          <w:rFonts w:ascii="TH Sarabun New" w:hAnsi="TH Sarabun New" w:cs="TH Sarabun New"/>
          <w:sz w:val="32"/>
          <w:szCs w:val="32"/>
          <w:cs/>
        </w:rPr>
        <w:t>3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ควรถามประเด็นที่เกี่ยวข้องในการวิจัยก่อนข้อมูลส่วนตัว หากข้อมูลส่วนตัวนั้นไม่ใช่ประเด็น 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tab/>
        <w:t>3.</w:t>
      </w:r>
      <w:r w:rsidRPr="00DE7FC1">
        <w:rPr>
          <w:rFonts w:ascii="TH Sarabun New" w:hAnsi="TH Sarabun New" w:cs="TH Sarabun New"/>
          <w:sz w:val="32"/>
          <w:szCs w:val="32"/>
          <w:cs/>
        </w:rPr>
        <w:t>4</w:t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เวลาที่ใช้ในการตอบแบบสอบถามไม่ควรเกิน </w:t>
      </w:r>
      <w:r w:rsidRPr="00DE7FC1">
        <w:rPr>
          <w:rFonts w:ascii="TH Sarabun New" w:hAnsi="TH Sarabun New" w:cs="TH Sarabun New"/>
          <w:sz w:val="32"/>
          <w:szCs w:val="32"/>
        </w:rPr>
        <w:t>30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นาที เวลาที่เหมาะสมควรอยู่ระหว่าง </w:t>
      </w:r>
      <w:r w:rsidRPr="00DE7FC1">
        <w:rPr>
          <w:rFonts w:ascii="TH Sarabun New" w:hAnsi="TH Sarabun New" w:cs="TH Sarabun New"/>
          <w:sz w:val="32"/>
          <w:szCs w:val="32"/>
        </w:rPr>
        <w:t>15</w:t>
      </w:r>
      <w:r w:rsidRPr="00DE7FC1">
        <w:rPr>
          <w:rFonts w:ascii="TH Sarabun New" w:hAnsi="TH Sarabun New" w:cs="TH Sarabun New"/>
          <w:sz w:val="32"/>
          <w:szCs w:val="32"/>
          <w:cs/>
        </w:rPr>
        <w:t>-</w:t>
      </w:r>
      <w:r w:rsidRPr="00DE7FC1">
        <w:rPr>
          <w:rFonts w:ascii="TH Sarabun New" w:hAnsi="TH Sarabun New" w:cs="TH Sarabun New"/>
          <w:sz w:val="32"/>
          <w:szCs w:val="32"/>
        </w:rPr>
        <w:t xml:space="preserve">20 </w:t>
      </w:r>
      <w:r w:rsidRPr="00DE7FC1">
        <w:rPr>
          <w:rFonts w:ascii="TH Sarabun New" w:hAnsi="TH Sarabun New" w:cs="TH Sarabun New"/>
          <w:sz w:val="32"/>
          <w:szCs w:val="32"/>
          <w:cs/>
        </w:rPr>
        <w:t>นาที ในการทดลองใช้ควรให้ผู้ตอบระบุเวลาเริ่มทำแบบสอบถามและเวลาที่ทำเสร็จด้วย เพื่อนำมากำหนดเวลาในการเก็บรวบรวมข้อมูลกับกลุ่มตัวอย่างที่ใช้ในการวิจัยต่อไป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tab/>
        <w:t>3.</w:t>
      </w:r>
      <w:r w:rsidRPr="00DE7FC1">
        <w:rPr>
          <w:rFonts w:ascii="TH Sarabun New" w:hAnsi="TH Sarabun New" w:cs="TH Sarabun New"/>
          <w:sz w:val="32"/>
          <w:szCs w:val="32"/>
          <w:cs/>
        </w:rPr>
        <w:t>5</w:t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ภาษาที่ใช้แบบสอบถามต้องเหมาะสมกับวัยวุฒิของผู้ตอบ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tab/>
        <w:t>3.</w:t>
      </w:r>
      <w:r w:rsidRPr="00DE7FC1">
        <w:rPr>
          <w:rFonts w:ascii="TH Sarabun New" w:hAnsi="TH Sarabun New" w:cs="TH Sarabun New"/>
          <w:sz w:val="32"/>
          <w:szCs w:val="32"/>
          <w:cs/>
        </w:rPr>
        <w:t>6</w:t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ถ้าแบบสอบถามมีรูปแบบการตอบหลายๆ รูปแบบในฉบับเดียวกัน </w:t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ควรเลือกคำถามที่ใช้วิธีตอบเหมือนกันมาอยู่ด้วยกัน เพื่อง่ายและสะดวกในการตอบ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>จากที่กล่าวมาข้างต้น ผู้วิจัยได้สร้างแบบสอบถามความพึงพอใจของนักเรียนชั้นมัธยมศึกษา</w:t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ปีที่ </w:t>
      </w:r>
      <w:r w:rsidRPr="00DE7FC1">
        <w:rPr>
          <w:rFonts w:ascii="TH Sarabun New" w:hAnsi="TH Sarabun New" w:cs="TH Sarabun New"/>
          <w:sz w:val="32"/>
          <w:szCs w:val="32"/>
        </w:rPr>
        <w:t>1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ที่มีต่อการจัดกิจกรรมการเรียนรู้ทักษะปฏิบัติ</w:t>
      </w:r>
      <w:r w:rsidR="00D52F5B" w:rsidRPr="00DE7FC1">
        <w:rPr>
          <w:rFonts w:ascii="TH Sarabun New" w:hAnsi="TH Sarabun New" w:cs="TH Sarabun New"/>
          <w:sz w:val="32"/>
          <w:szCs w:val="32"/>
          <w:cs/>
        </w:rPr>
        <w:t>นาฏศิลป์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แบบมาตรวัดของลิ</w:t>
      </w:r>
      <w:proofErr w:type="spellStart"/>
      <w:r w:rsidRPr="00DE7FC1">
        <w:rPr>
          <w:rFonts w:ascii="TH Sarabun New" w:hAnsi="TH Sarabun New" w:cs="TH Sarabun New"/>
          <w:sz w:val="32"/>
          <w:szCs w:val="32"/>
          <w:cs/>
        </w:rPr>
        <w:t>เคิร์ต</w:t>
      </w:r>
      <w:proofErr w:type="spellEnd"/>
      <w:r w:rsidRPr="00DE7FC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DE7FC1">
        <w:rPr>
          <w:rFonts w:ascii="TH Sarabun New" w:hAnsi="TH Sarabun New" w:cs="TH Sarabun New"/>
          <w:sz w:val="32"/>
          <w:szCs w:val="32"/>
        </w:rPr>
        <w:t>Likert Scales</w:t>
      </w:r>
      <w:r w:rsidRPr="00DE7FC1">
        <w:rPr>
          <w:rFonts w:ascii="TH Sarabun New" w:hAnsi="TH Sarabun New" w:cs="TH Sarabun New"/>
          <w:sz w:val="32"/>
          <w:szCs w:val="32"/>
          <w:cs/>
        </w:rPr>
        <w:t>)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เป็นข้อคำถามเชิงบวก </w:t>
      </w:r>
      <w:r w:rsidRPr="00DE7FC1">
        <w:rPr>
          <w:rFonts w:ascii="TH Sarabun New" w:hAnsi="TH Sarabun New" w:cs="TH Sarabun New"/>
          <w:sz w:val="32"/>
          <w:szCs w:val="32"/>
        </w:rPr>
        <w:t xml:space="preserve">5 </w:t>
      </w:r>
      <w:r w:rsidRPr="00DE7FC1">
        <w:rPr>
          <w:rFonts w:ascii="TH Sarabun New" w:hAnsi="TH Sarabun New" w:cs="TH Sarabun New"/>
          <w:sz w:val="32"/>
          <w:szCs w:val="32"/>
          <w:cs/>
        </w:rPr>
        <w:t>ระดับ</w:t>
      </w:r>
    </w:p>
    <w:p w:rsidR="0085190C" w:rsidRPr="00DE7FC1" w:rsidRDefault="0085190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9698B" w:rsidRPr="00DE7FC1" w:rsidRDefault="007E4A9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sz w:val="36"/>
          <w:szCs w:val="36"/>
          <w:cs/>
        </w:rPr>
      </w:pPr>
      <w:r w:rsidRPr="00DE7FC1">
        <w:rPr>
          <w:rFonts w:ascii="TH Sarabun New" w:eastAsia="AngsanaNew" w:hAnsi="TH Sarabun New" w:cs="TH Sarabun New"/>
          <w:b/>
          <w:bCs/>
          <w:sz w:val="36"/>
          <w:szCs w:val="36"/>
        </w:rPr>
        <w:t>2</w:t>
      </w:r>
      <w:r w:rsidRPr="00DE7FC1">
        <w:rPr>
          <w:rFonts w:ascii="TH Sarabun New" w:eastAsia="AngsanaNew" w:hAnsi="TH Sarabun New" w:cs="TH Sarabun New"/>
          <w:b/>
          <w:bCs/>
          <w:sz w:val="36"/>
          <w:szCs w:val="36"/>
          <w:cs/>
        </w:rPr>
        <w:t>.</w:t>
      </w:r>
      <w:r w:rsidR="0009698B" w:rsidRPr="00DE7FC1">
        <w:rPr>
          <w:rFonts w:ascii="TH Sarabun New" w:eastAsia="AngsanaNew" w:hAnsi="TH Sarabun New" w:cs="TH Sarabun New"/>
          <w:b/>
          <w:bCs/>
          <w:sz w:val="36"/>
          <w:szCs w:val="36"/>
        </w:rPr>
        <w:t>8</w:t>
      </w:r>
      <w:r w:rsidRPr="00DE7FC1">
        <w:rPr>
          <w:rFonts w:ascii="TH Sarabun New" w:eastAsia="AngsanaNew" w:hAnsi="TH Sarabun New" w:cs="TH Sarabun New"/>
          <w:b/>
          <w:bCs/>
          <w:sz w:val="36"/>
          <w:szCs w:val="36"/>
        </w:rPr>
        <w:tab/>
      </w:r>
      <w:r w:rsidR="0009698B" w:rsidRPr="00DE7FC1">
        <w:rPr>
          <w:rFonts w:ascii="TH Sarabun New" w:eastAsia="AngsanaNew" w:hAnsi="TH Sarabun New" w:cs="TH Sarabun New"/>
          <w:b/>
          <w:bCs/>
          <w:sz w:val="36"/>
          <w:szCs w:val="36"/>
          <w:cs/>
        </w:rPr>
        <w:t>บริบทขอ</w:t>
      </w:r>
      <w:r w:rsidR="002F7B33">
        <w:rPr>
          <w:rFonts w:ascii="TH Sarabun New" w:eastAsia="AngsanaNew" w:hAnsi="TH Sarabun New" w:cs="TH Sarabun New" w:hint="cs"/>
          <w:b/>
          <w:bCs/>
          <w:sz w:val="36"/>
          <w:szCs w:val="36"/>
          <w:cs/>
        </w:rPr>
        <w:t>งโรงเรียน</w:t>
      </w:r>
    </w:p>
    <w:p w:rsidR="007E4A9B" w:rsidRPr="00DE7FC1" w:rsidRDefault="007E4A9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shd w:val="clear" w:color="auto" w:fill="FFFFFF"/>
        </w:rPr>
      </w:pP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ab/>
        <w:t>โรงเรียนสารคามพิทยาคม เป็นโรงเรียนระดับมัธยมศึกษาขนาดใหญ่พิเศษ สังกัดสำนักงานคณะกรรมการการศึกษาขั้นพื้นฐาน กระทรวงศึกษาธิการ เดิมเปิดสอนเฉพาะนักเรียนชายในระดับ</w:t>
      </w:r>
      <w:r w:rsidR="007E4A9B" w:rsidRPr="00DE7FC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ชั้นมัธยมศึกษาตอนต้น ในปีการศึกษา </w:t>
      </w:r>
      <w:r w:rsidRPr="00DE7FC1">
        <w:rPr>
          <w:rFonts w:ascii="TH Sarabun New" w:hAnsi="TH Sarabun New" w:cs="TH Sarabun New"/>
          <w:sz w:val="32"/>
          <w:szCs w:val="32"/>
          <w:shd w:val="clear" w:color="auto" w:fill="FFFFFF"/>
        </w:rPr>
        <w:t>2538</w:t>
      </w:r>
      <w:r w:rsidRPr="00DE7FC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กรมสามัญศึกษาได้อนุญาตให้เปิดสอนแบบสหศึกษา </w:t>
      </w:r>
      <w:r w:rsidR="007E4A9B" w:rsidRPr="00DE7FC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ในระดับมัธยมศึกษาตอนปลายด้วย ปัจจุบันโรงเรียนสารคามพิทยาคม ตั้งอยู่ที่ถนน นครสวรรค์ อำเภอเมือง จังหวัดมหาสารคาม มีพื้นที่ทั้งหมด </w:t>
      </w:r>
      <w:r w:rsidRPr="00DE7FC1">
        <w:rPr>
          <w:rFonts w:ascii="TH Sarabun New" w:hAnsi="TH Sarabun New" w:cs="TH Sarabun New"/>
          <w:sz w:val="32"/>
          <w:szCs w:val="32"/>
          <w:shd w:val="clear" w:color="auto" w:fill="FFFFFF"/>
        </w:rPr>
        <w:t>36</w:t>
      </w:r>
      <w:r w:rsidRPr="00DE7FC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ไร่ ๒ งาน</w:t>
      </w:r>
      <w:r w:rsidR="00003AFC" w:rsidRPr="00DE7FC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มีนักเรียนทั้งหมดจำนวน </w:t>
      </w:r>
      <w:r w:rsidRPr="00DE7FC1">
        <w:rPr>
          <w:rFonts w:ascii="TH Sarabun New" w:hAnsi="TH Sarabun New" w:cs="TH Sarabun New"/>
          <w:sz w:val="32"/>
          <w:szCs w:val="32"/>
        </w:rPr>
        <w:t xml:space="preserve">4,043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คน นักเรียนชาย </w:t>
      </w:r>
      <w:r w:rsidRPr="00DE7FC1">
        <w:rPr>
          <w:rFonts w:ascii="TH Sarabun New" w:hAnsi="TH Sarabun New" w:cs="TH Sarabun New"/>
          <w:sz w:val="32"/>
          <w:szCs w:val="32"/>
        </w:rPr>
        <w:t xml:space="preserve">1,667 </w:t>
      </w:r>
      <w:r w:rsidRPr="00DE7FC1">
        <w:rPr>
          <w:rFonts w:ascii="TH Sarabun New" w:hAnsi="TH Sarabun New" w:cs="TH Sarabun New"/>
          <w:sz w:val="32"/>
          <w:szCs w:val="32"/>
          <w:cs/>
        </w:rPr>
        <w:t>คน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นักเรียนหญิง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</w:rPr>
        <w:t xml:space="preserve">2,376 </w:t>
      </w:r>
      <w:r w:rsidRPr="00DE7FC1">
        <w:rPr>
          <w:rFonts w:ascii="TH Sarabun New" w:hAnsi="TH Sarabun New" w:cs="TH Sarabun New"/>
          <w:sz w:val="32"/>
          <w:szCs w:val="32"/>
          <w:cs/>
        </w:rPr>
        <w:t>คน มีห้องเรียน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</w:rPr>
        <w:t>100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ห้อง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ครูจำนวน </w:t>
      </w:r>
      <w:r w:rsidRPr="00DE7FC1">
        <w:rPr>
          <w:rFonts w:ascii="TH Sarabun New" w:hAnsi="TH Sarabun New" w:cs="TH Sarabun New"/>
          <w:sz w:val="32"/>
          <w:szCs w:val="32"/>
        </w:rPr>
        <w:t>199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คน ครูอัตราจ้าง </w:t>
      </w:r>
      <w:r w:rsidRPr="00DE7FC1">
        <w:rPr>
          <w:rFonts w:ascii="TH Sarabun New" w:hAnsi="TH Sarabun New" w:cs="TH Sarabun New"/>
          <w:sz w:val="32"/>
          <w:szCs w:val="32"/>
        </w:rPr>
        <w:t>20</w:t>
      </w:r>
      <w:r w:rsidR="007E4A9B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คน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ลูกจ้างประจำ </w:t>
      </w:r>
      <w:r w:rsidRPr="00DE7FC1">
        <w:rPr>
          <w:rFonts w:ascii="TH Sarabun New" w:hAnsi="TH Sarabun New" w:cs="TH Sarabun New"/>
          <w:sz w:val="32"/>
          <w:szCs w:val="32"/>
        </w:rPr>
        <w:t>23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คน และลูกจ้างชั่วคราว </w:t>
      </w:r>
      <w:r w:rsidRPr="00DE7FC1">
        <w:rPr>
          <w:rFonts w:ascii="TH Sarabun New" w:hAnsi="TH Sarabun New" w:cs="TH Sarabun New"/>
          <w:sz w:val="32"/>
          <w:szCs w:val="32"/>
        </w:rPr>
        <w:t>9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คน (ข้อมูล ณ วันที่ </w:t>
      </w:r>
      <w:r w:rsidRPr="00DE7FC1">
        <w:rPr>
          <w:rFonts w:ascii="TH Sarabun New" w:hAnsi="TH Sarabun New" w:cs="TH Sarabun New"/>
          <w:sz w:val="32"/>
          <w:szCs w:val="32"/>
        </w:rPr>
        <w:t xml:space="preserve">10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มิถุนายน </w:t>
      </w:r>
      <w:r w:rsidRPr="00DE7FC1">
        <w:rPr>
          <w:rFonts w:ascii="TH Sarabun New" w:hAnsi="TH Sarabun New" w:cs="TH Sarabun New"/>
          <w:sz w:val="32"/>
          <w:szCs w:val="32"/>
        </w:rPr>
        <w:t>2560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) สังกัดสำนักงานเขตพื้นที่การศึกษามัธยมศึกษา เขต </w:t>
      </w:r>
      <w:r w:rsidRPr="00DE7FC1">
        <w:rPr>
          <w:rFonts w:ascii="TH Sarabun New" w:hAnsi="TH Sarabun New" w:cs="TH Sarabun New"/>
          <w:sz w:val="32"/>
          <w:szCs w:val="32"/>
        </w:rPr>
        <w:t xml:space="preserve">26 </w:t>
      </w:r>
      <w:r w:rsidRPr="00DE7FC1">
        <w:rPr>
          <w:rFonts w:ascii="TH Sarabun New" w:hAnsi="TH Sarabun New" w:cs="TH Sarabun New"/>
          <w:sz w:val="32"/>
          <w:szCs w:val="32"/>
          <w:cs/>
        </w:rPr>
        <w:t>สำนักงานคณะกรรมการการศึกษาขั้นพื้นฐานกระทรวงศึกษาธิการ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โรงเรียนสารคามพิทยาคมเปิดให้การศึกษาขั้นพื้นฐานระดับมัธยมศึกษาปีที่ </w:t>
      </w:r>
      <w:r w:rsidRPr="00DE7FC1">
        <w:rPr>
          <w:rFonts w:ascii="TH Sarabun New" w:hAnsi="TH Sarabun New" w:cs="TH Sarabun New"/>
          <w:sz w:val="32"/>
          <w:szCs w:val="32"/>
        </w:rPr>
        <w:t>1</w:t>
      </w:r>
      <w:r w:rsidRPr="00DE7FC1">
        <w:rPr>
          <w:rFonts w:ascii="TH Sarabun New" w:hAnsi="TH Sarabun New" w:cs="TH Sarabun New"/>
          <w:sz w:val="32"/>
          <w:szCs w:val="32"/>
          <w:cs/>
        </w:rPr>
        <w:t>-</w:t>
      </w:r>
      <w:r w:rsidRPr="00DE7FC1">
        <w:rPr>
          <w:rFonts w:ascii="TH Sarabun New" w:hAnsi="TH Sarabun New" w:cs="TH Sarabun New"/>
          <w:sz w:val="32"/>
          <w:szCs w:val="32"/>
        </w:rPr>
        <w:t xml:space="preserve">6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(ช่วงชั้นที่ </w:t>
      </w:r>
      <w:r w:rsidRPr="00DE7FC1">
        <w:rPr>
          <w:rFonts w:ascii="TH Sarabun New" w:hAnsi="TH Sarabun New" w:cs="TH Sarabun New"/>
          <w:sz w:val="32"/>
          <w:szCs w:val="32"/>
        </w:rPr>
        <w:t>3</w:t>
      </w:r>
      <w:r w:rsidRPr="00DE7FC1">
        <w:rPr>
          <w:rFonts w:ascii="TH Sarabun New" w:hAnsi="TH Sarabun New" w:cs="TH Sarabun New"/>
          <w:sz w:val="32"/>
          <w:szCs w:val="32"/>
          <w:cs/>
        </w:rPr>
        <w:t>-</w:t>
      </w:r>
      <w:r w:rsidRPr="00DE7FC1">
        <w:rPr>
          <w:rFonts w:ascii="TH Sarabun New" w:hAnsi="TH Sarabun New" w:cs="TH Sarabun New"/>
          <w:sz w:val="32"/>
          <w:szCs w:val="32"/>
        </w:rPr>
        <w:t>4</w:t>
      </w:r>
      <w:r w:rsidRPr="00DE7FC1">
        <w:rPr>
          <w:rFonts w:ascii="TH Sarabun New" w:hAnsi="TH Sarabun New" w:cs="TH Sarabun New"/>
          <w:sz w:val="32"/>
          <w:szCs w:val="32"/>
          <w:cs/>
        </w:rPr>
        <w:t>) ตามหลักสูตรการศึกษาขั้นพื้นฐาน แผนการศึกษาแห่งชาติ</w:t>
      </w:r>
    </w:p>
    <w:p w:rsidR="0009698B" w:rsidRPr="00DE7FC1" w:rsidRDefault="00F0322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ปัจจุบัน องค์กรหลักของสถานศึกษาที่มีหน้าที่จัดการเรียนรู้ ได้แก่ กลุ่มสาระการเรียนรู้ต่าง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ๆ รวมแปดกลุ่ม คือ</w:t>
      </w:r>
    </w:p>
    <w:p w:rsidR="0009698B" w:rsidRPr="00DE7FC1" w:rsidRDefault="0009698B" w:rsidP="008A78FC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="00F03228"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>1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F03228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กลุ่มสาระการเรียนรู้ภาษาไทย</w:t>
      </w:r>
    </w:p>
    <w:p w:rsidR="0009698B" w:rsidRPr="00DE7FC1" w:rsidRDefault="00F03228" w:rsidP="008A78FC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กลุ่มสาระการเรียนรู้ภาษาต่างประเทศ</w:t>
      </w:r>
    </w:p>
    <w:p w:rsidR="0009698B" w:rsidRPr="00DE7FC1" w:rsidRDefault="00F03228" w:rsidP="008A78FC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</w:rPr>
        <w:t>3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กลุ่มสาระการเรียนรู้คณิตศาสตร์</w:t>
      </w:r>
    </w:p>
    <w:p w:rsidR="0009698B" w:rsidRPr="00DE7FC1" w:rsidRDefault="00F03228" w:rsidP="008A78FC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</w:rPr>
        <w:t>4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กลุ่มสาระการเรียนรู้วิทยาศาสตร์</w:t>
      </w:r>
    </w:p>
    <w:p w:rsidR="0009698B" w:rsidRPr="00DE7FC1" w:rsidRDefault="00003AFC" w:rsidP="008A78FC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03228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F03228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</w:rPr>
        <w:t>5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F03228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กลุ่มสาระการเรียนรู้สังคมศึกษา ศาสนา และวัฒนธรรม</w:t>
      </w:r>
    </w:p>
    <w:p w:rsidR="0009698B" w:rsidRPr="00DE7FC1" w:rsidRDefault="00003AFC" w:rsidP="008A78FC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03228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F03228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</w:rPr>
        <w:t>6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F03228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กลุ่มสาระการเรียนรู้พลศึกษาและสุขศึกษา</w:t>
      </w:r>
    </w:p>
    <w:p w:rsidR="0009698B" w:rsidRPr="00DE7FC1" w:rsidRDefault="00003AFC" w:rsidP="008A78FC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03228" w:rsidRPr="00DE7FC1">
        <w:rPr>
          <w:rFonts w:ascii="TH Sarabun New" w:hAnsi="TH Sarabun New" w:cs="TH Sarabun New"/>
          <w:sz w:val="32"/>
          <w:szCs w:val="32"/>
        </w:rPr>
        <w:tab/>
      </w:r>
      <w:r w:rsidR="00F03228" w:rsidRPr="00DE7FC1">
        <w:rPr>
          <w:rFonts w:ascii="TH Sarabun New" w:hAnsi="TH Sarabun New" w:cs="TH Sarabun New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</w:rPr>
        <w:t>7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F03228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กลุ่มสาระการเรียนรู้ศิลปะ</w:t>
      </w:r>
    </w:p>
    <w:p w:rsidR="0009698B" w:rsidRPr="00DE7FC1" w:rsidRDefault="00003AFC" w:rsidP="008A78FC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03228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F03228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</w:rPr>
        <w:t>8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F03228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กลุ่มสาระการเรียนรู้การงานอาชีพและเทคโนโลยี</w:t>
      </w:r>
    </w:p>
    <w:p w:rsidR="0009698B" w:rsidRPr="00DE7FC1" w:rsidRDefault="00F03228" w:rsidP="008A78FC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>8.1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แผนกเกษตรกรรม</w:t>
      </w:r>
    </w:p>
    <w:p w:rsidR="0009698B" w:rsidRPr="00DE7FC1" w:rsidRDefault="00F03228" w:rsidP="008A78FC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>8.2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แผนกคหกรรม</w:t>
      </w:r>
    </w:p>
    <w:p w:rsidR="0085190C" w:rsidRPr="00DE7FC1" w:rsidRDefault="00F03228" w:rsidP="008A78FC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ab/>
        <w:t>8.3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แผนกคอมพิวเตอร์</w:t>
      </w:r>
    </w:p>
    <w:p w:rsidR="0009698B" w:rsidRPr="00DE7FC1" w:rsidRDefault="00F0322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48"/>
          <w:szCs w:val="48"/>
        </w:rPr>
      </w:pPr>
      <w:r w:rsidRPr="00DE7FC1">
        <w:rPr>
          <w:rStyle w:val="af3"/>
          <w:rFonts w:ascii="TH Sarabun New" w:hAnsi="TH Sarabun New" w:cs="TH Sarabun New"/>
          <w:color w:val="333333"/>
          <w:sz w:val="32"/>
          <w:szCs w:val="32"/>
          <w:shd w:val="clear" w:color="auto" w:fill="FFFFFF"/>
          <w:cs/>
        </w:rPr>
        <w:tab/>
        <w:t>2.8.1</w:t>
      </w:r>
      <w:r w:rsidRPr="00DE7FC1">
        <w:rPr>
          <w:rStyle w:val="af3"/>
          <w:rFonts w:ascii="TH Sarabun New" w:hAnsi="TH Sarabun New" w:cs="TH Sarabun New"/>
          <w:color w:val="333333"/>
          <w:sz w:val="32"/>
          <w:szCs w:val="32"/>
          <w:shd w:val="clear" w:color="auto" w:fill="FFFFFF"/>
          <w:cs/>
        </w:rPr>
        <w:tab/>
      </w:r>
      <w:r w:rsidR="0009698B" w:rsidRPr="00DE7FC1">
        <w:rPr>
          <w:rStyle w:val="af3"/>
          <w:rFonts w:ascii="TH Sarabun New" w:hAnsi="TH Sarabun New" w:cs="TH Sarabun New"/>
          <w:color w:val="333333"/>
          <w:sz w:val="32"/>
          <w:szCs w:val="32"/>
          <w:shd w:val="clear" w:color="auto" w:fill="FFFFFF"/>
          <w:cs/>
        </w:rPr>
        <w:t>วิสัยทัศน์</w:t>
      </w:r>
      <w:r w:rsidR="0009698B" w:rsidRPr="00DE7FC1">
        <w:rPr>
          <w:rStyle w:val="af3"/>
          <w:rFonts w:ascii="TH Sarabun New" w:hAnsi="TH Sarabun New" w:cs="TH Sarabun New"/>
          <w:color w:val="333333"/>
          <w:sz w:val="32"/>
          <w:szCs w:val="32"/>
          <w:shd w:val="clear" w:color="auto" w:fill="FFFFFF"/>
        </w:rPr>
        <w:t> </w:t>
      </w:r>
    </w:p>
    <w:p w:rsidR="00EA2B35" w:rsidRPr="00DE7FC1" w:rsidRDefault="00F0322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Style w:val="af3"/>
          <w:rFonts w:ascii="TH Sarabun New" w:hAnsi="TH Sarabun New" w:cs="TH Sarabun New"/>
          <w:color w:val="333333"/>
          <w:sz w:val="21"/>
          <w:szCs w:val="21"/>
          <w:shd w:val="clear" w:color="auto" w:fill="FFFFFF"/>
        </w:rPr>
      </w:pPr>
      <w:r w:rsidRPr="00DE7FC1"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  <w:cs/>
        </w:rPr>
        <w:tab/>
      </w:r>
      <w:r w:rsidR="0009698B" w:rsidRPr="00DE7FC1"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  <w:cs/>
        </w:rPr>
        <w:t>โรงเรียนสารคามพิทยาคมมุ่งมั่นจัดการศึกษาและพัฒนาผู้เรียนให้มีศักยภาพเป็นพลโลกบนพื้นฐานความเป็นไทย ด้วยระบบการบริหารจัดการที่มีคุณภาพมาตรฐานสากล</w:t>
      </w:r>
    </w:p>
    <w:p w:rsidR="0009698B" w:rsidRPr="00DE7FC1" w:rsidRDefault="00F0322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Style w:val="af3"/>
          <w:rFonts w:ascii="TH Sarabun New" w:hAnsi="TH Sarabun New" w:cs="TH Sarabun New"/>
          <w:color w:val="333333"/>
          <w:sz w:val="32"/>
          <w:szCs w:val="32"/>
          <w:shd w:val="clear" w:color="auto" w:fill="FFFFFF"/>
          <w:cs/>
        </w:rPr>
        <w:tab/>
        <w:t>2.8.2</w:t>
      </w:r>
      <w:r w:rsidRPr="00DE7FC1">
        <w:rPr>
          <w:rStyle w:val="af3"/>
          <w:rFonts w:ascii="TH Sarabun New" w:hAnsi="TH Sarabun New" w:cs="TH Sarabun New"/>
          <w:color w:val="333333"/>
          <w:sz w:val="32"/>
          <w:szCs w:val="32"/>
          <w:shd w:val="clear" w:color="auto" w:fill="FFFFFF"/>
          <w:cs/>
        </w:rPr>
        <w:tab/>
      </w:r>
      <w:r w:rsidR="0009698B" w:rsidRPr="00DE7FC1">
        <w:rPr>
          <w:rStyle w:val="af3"/>
          <w:rFonts w:ascii="TH Sarabun New" w:hAnsi="TH Sarabun New" w:cs="TH Sarabun New"/>
          <w:color w:val="333333"/>
          <w:sz w:val="32"/>
          <w:szCs w:val="32"/>
          <w:shd w:val="clear" w:color="auto" w:fill="FFFFFF"/>
          <w:cs/>
        </w:rPr>
        <w:t>พันธกิจ</w:t>
      </w:r>
      <w:r w:rsidR="0009698B" w:rsidRPr="00DE7FC1">
        <w:rPr>
          <w:rStyle w:val="af3"/>
          <w:rFonts w:ascii="TH Sarabun New" w:hAnsi="TH Sarabun New" w:cs="TH Sarabun New"/>
          <w:color w:val="333333"/>
          <w:sz w:val="32"/>
          <w:szCs w:val="32"/>
          <w:shd w:val="clear" w:color="auto" w:fill="FFFFFF"/>
        </w:rPr>
        <w:t> </w:t>
      </w:r>
    </w:p>
    <w:p w:rsidR="0009698B" w:rsidRPr="00DE7FC1" w:rsidRDefault="00F03228" w:rsidP="008A78FC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666666"/>
          <w:sz w:val="32"/>
          <w:szCs w:val="32"/>
        </w:rPr>
      </w:pPr>
      <w:r w:rsidRPr="00DE7FC1">
        <w:rPr>
          <w:rFonts w:ascii="TH Sarabun New" w:hAnsi="TH Sarabun New" w:cs="TH Sarabun New"/>
          <w:color w:val="333333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333333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>8</w:t>
      </w:r>
      <w:r w:rsidRPr="00DE7FC1">
        <w:rPr>
          <w:rFonts w:ascii="TH Sarabun New" w:hAnsi="TH Sarabun New" w:cs="TH Sarabun New"/>
          <w:color w:val="333333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>2</w:t>
      </w:r>
      <w:r w:rsidRPr="00DE7FC1">
        <w:rPr>
          <w:rFonts w:ascii="TH Sarabun New" w:hAnsi="TH Sarabun New" w:cs="TH Sarabun New"/>
          <w:color w:val="333333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333333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color w:val="333333"/>
          <w:sz w:val="32"/>
          <w:szCs w:val="32"/>
          <w:cs/>
        </w:rPr>
        <w:t xml:space="preserve"> พัฒนาหลักสูตรสถานศึกษาและการเรียนรู้ที่ได้มาตรฐานสากลบนพื้นฐานความเป็นไทยปลูกฝังคุณธรรมความเป็นไทยปลูกฝังคุณธรรมความสำนึกในความเป็นชาติไทยและวิถีชีวิตตามปรัชญาเศรษฐกิจพอเพียง</w:t>
      </w:r>
    </w:p>
    <w:p w:rsidR="0009698B" w:rsidRPr="00DE7FC1" w:rsidRDefault="00F03228" w:rsidP="008A78FC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666666"/>
          <w:sz w:val="32"/>
          <w:szCs w:val="32"/>
          <w:cs/>
        </w:rPr>
      </w:pPr>
      <w:r w:rsidRPr="00DE7FC1">
        <w:rPr>
          <w:rFonts w:ascii="TH Sarabun New" w:hAnsi="TH Sarabun New" w:cs="TH Sarabun New"/>
          <w:color w:val="333333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333333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>8</w:t>
      </w:r>
      <w:r w:rsidRPr="00DE7FC1">
        <w:rPr>
          <w:rFonts w:ascii="TH Sarabun New" w:hAnsi="TH Sarabun New" w:cs="TH Sarabun New"/>
          <w:color w:val="333333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>2</w:t>
      </w:r>
      <w:r w:rsidRPr="00DE7FC1">
        <w:rPr>
          <w:rFonts w:ascii="TH Sarabun New" w:hAnsi="TH Sarabun New" w:cs="TH Sarabun New"/>
          <w:color w:val="333333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333333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color w:val="333333"/>
          <w:sz w:val="32"/>
          <w:szCs w:val="32"/>
          <w:cs/>
        </w:rPr>
        <w:t xml:space="preserve"> ส่งเสริมและพัฒนาผู้เรียนให้มีความเป็นเลิศทางวิชาการสื่อสารสองภาษาล้ำหน้าทางความคิดผลิตงานอย่างสร้างสรรค์ร่วมกันรับผิดชอบต่อสังคมโลก</w:t>
      </w:r>
    </w:p>
    <w:p w:rsidR="0009698B" w:rsidRPr="00DE7FC1" w:rsidRDefault="00F03228" w:rsidP="008A78FC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666666"/>
          <w:sz w:val="32"/>
          <w:szCs w:val="32"/>
        </w:rPr>
      </w:pPr>
      <w:r w:rsidRPr="00DE7FC1">
        <w:rPr>
          <w:rFonts w:ascii="TH Sarabun New" w:hAnsi="TH Sarabun New" w:cs="TH Sarabun New"/>
          <w:color w:val="333333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333333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>8</w:t>
      </w:r>
      <w:r w:rsidRPr="00DE7FC1">
        <w:rPr>
          <w:rFonts w:ascii="TH Sarabun New" w:hAnsi="TH Sarabun New" w:cs="TH Sarabun New"/>
          <w:color w:val="333333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>2</w:t>
      </w:r>
      <w:r w:rsidRPr="00DE7FC1">
        <w:rPr>
          <w:rFonts w:ascii="TH Sarabun New" w:hAnsi="TH Sarabun New" w:cs="TH Sarabun New"/>
          <w:color w:val="333333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333333"/>
          <w:sz w:val="32"/>
          <w:szCs w:val="32"/>
        </w:rPr>
        <w:t>3</w:t>
      </w:r>
      <w:r w:rsidR="0009698B" w:rsidRPr="00DE7FC1">
        <w:rPr>
          <w:rFonts w:ascii="TH Sarabun New" w:hAnsi="TH Sarabun New" w:cs="TH Sarabun New"/>
          <w:color w:val="333333"/>
          <w:sz w:val="32"/>
          <w:szCs w:val="32"/>
          <w:cs/>
        </w:rPr>
        <w:t xml:space="preserve"> พัฒนาระบบการบริหารจัดการให้มีคุณภาพมาตรฐานสากล</w:t>
      </w:r>
    </w:p>
    <w:p w:rsidR="0009698B" w:rsidRPr="00DE7FC1" w:rsidRDefault="00F03228" w:rsidP="008A78FC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666666"/>
          <w:sz w:val="32"/>
          <w:szCs w:val="32"/>
        </w:rPr>
      </w:pPr>
      <w:r w:rsidRPr="00DE7FC1">
        <w:rPr>
          <w:rFonts w:ascii="TH Sarabun New" w:hAnsi="TH Sarabun New" w:cs="TH Sarabun New"/>
          <w:color w:val="333333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333333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>8</w:t>
      </w:r>
      <w:r w:rsidRPr="00DE7FC1">
        <w:rPr>
          <w:rFonts w:ascii="TH Sarabun New" w:hAnsi="TH Sarabun New" w:cs="TH Sarabun New"/>
          <w:color w:val="333333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>2</w:t>
      </w:r>
      <w:r w:rsidRPr="00DE7FC1">
        <w:rPr>
          <w:rFonts w:ascii="TH Sarabun New" w:hAnsi="TH Sarabun New" w:cs="TH Sarabun New"/>
          <w:color w:val="333333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333333"/>
          <w:sz w:val="32"/>
          <w:szCs w:val="32"/>
        </w:rPr>
        <w:t>4</w:t>
      </w:r>
      <w:r w:rsidR="0009698B" w:rsidRPr="00DE7FC1">
        <w:rPr>
          <w:rFonts w:ascii="TH Sarabun New" w:hAnsi="TH Sarabun New" w:cs="TH Sarabun New"/>
          <w:color w:val="333333"/>
          <w:sz w:val="32"/>
          <w:szCs w:val="32"/>
          <w:cs/>
        </w:rPr>
        <w:t xml:space="preserve"> ส่งเสริมการนำเทคโนโลยีสารสนเทศมาใช้ในการบริหารจัดการและการเรียนรู้</w:t>
      </w:r>
    </w:p>
    <w:p w:rsidR="00FD2F55" w:rsidRPr="00DE7FC1" w:rsidRDefault="00F03228" w:rsidP="008A78FC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666666"/>
          <w:sz w:val="32"/>
          <w:szCs w:val="32"/>
        </w:rPr>
      </w:pPr>
      <w:r w:rsidRPr="00DE7FC1">
        <w:rPr>
          <w:rFonts w:ascii="TH Sarabun New" w:hAnsi="TH Sarabun New" w:cs="TH Sarabun New"/>
          <w:color w:val="333333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333333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>8</w:t>
      </w:r>
      <w:r w:rsidRPr="00DE7FC1">
        <w:rPr>
          <w:rFonts w:ascii="TH Sarabun New" w:hAnsi="TH Sarabun New" w:cs="TH Sarabun New"/>
          <w:color w:val="333333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>2</w:t>
      </w:r>
      <w:r w:rsidRPr="00DE7FC1">
        <w:rPr>
          <w:rFonts w:ascii="TH Sarabun New" w:hAnsi="TH Sarabun New" w:cs="TH Sarabun New"/>
          <w:color w:val="333333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333333"/>
          <w:sz w:val="32"/>
          <w:szCs w:val="32"/>
        </w:rPr>
        <w:t>5</w:t>
      </w:r>
      <w:r w:rsidR="0009698B" w:rsidRPr="00DE7FC1">
        <w:rPr>
          <w:rFonts w:ascii="TH Sarabun New" w:hAnsi="TH Sarabun New" w:cs="TH Sarabun New"/>
          <w:color w:val="333333"/>
          <w:sz w:val="32"/>
          <w:szCs w:val="32"/>
          <w:cs/>
        </w:rPr>
        <w:t xml:space="preserve"> สร้างเครือข่ายร่วมพัฒนาทั้งในประเทศและนานาประเทศ</w:t>
      </w:r>
    </w:p>
    <w:p w:rsidR="0009698B" w:rsidRPr="00DE7FC1" w:rsidRDefault="00F03228" w:rsidP="008A78FC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="TH Sarabun New" w:hAnsi="TH Sarabun New" w:cs="TH Sarabun New"/>
        </w:rPr>
      </w:pPr>
      <w:r w:rsidRPr="00DE7FC1">
        <w:rPr>
          <w:rStyle w:val="af3"/>
          <w:rFonts w:ascii="TH Sarabun New" w:hAnsi="TH Sarabun New" w:cs="TH Sarabun New"/>
          <w:color w:val="333333"/>
          <w:shd w:val="clear" w:color="auto" w:fill="FFFFFF"/>
          <w:lang w:bidi="th-TH"/>
        </w:rPr>
        <w:tab/>
        <w:t>2</w:t>
      </w:r>
      <w:r w:rsidRPr="00DE7FC1">
        <w:rPr>
          <w:rStyle w:val="af3"/>
          <w:rFonts w:ascii="TH Sarabun New" w:hAnsi="TH Sarabun New" w:cs="TH Sarabun New"/>
          <w:color w:val="333333"/>
          <w:shd w:val="clear" w:color="auto" w:fill="FFFFFF"/>
          <w:cs/>
          <w:lang w:bidi="th-TH"/>
        </w:rPr>
        <w:t>.</w:t>
      </w:r>
      <w:r w:rsidRPr="00DE7FC1">
        <w:rPr>
          <w:rStyle w:val="af3"/>
          <w:rFonts w:ascii="TH Sarabun New" w:hAnsi="TH Sarabun New" w:cs="TH Sarabun New"/>
          <w:color w:val="333333"/>
          <w:shd w:val="clear" w:color="auto" w:fill="FFFFFF"/>
          <w:lang w:bidi="th-TH"/>
        </w:rPr>
        <w:t>8</w:t>
      </w:r>
      <w:r w:rsidRPr="00DE7FC1">
        <w:rPr>
          <w:rStyle w:val="af3"/>
          <w:rFonts w:ascii="TH Sarabun New" w:hAnsi="TH Sarabun New" w:cs="TH Sarabun New"/>
          <w:color w:val="333333"/>
          <w:shd w:val="clear" w:color="auto" w:fill="FFFFFF"/>
          <w:cs/>
          <w:lang w:bidi="th-TH"/>
        </w:rPr>
        <w:t>.</w:t>
      </w:r>
      <w:r w:rsidRPr="00DE7FC1">
        <w:rPr>
          <w:rStyle w:val="af3"/>
          <w:rFonts w:ascii="TH Sarabun New" w:hAnsi="TH Sarabun New" w:cs="TH Sarabun New"/>
          <w:color w:val="333333"/>
          <w:shd w:val="clear" w:color="auto" w:fill="FFFFFF"/>
          <w:lang w:bidi="th-TH"/>
        </w:rPr>
        <w:t>3</w:t>
      </w:r>
      <w:r w:rsidRPr="00DE7FC1">
        <w:rPr>
          <w:rStyle w:val="af3"/>
          <w:rFonts w:ascii="TH Sarabun New" w:hAnsi="TH Sarabun New" w:cs="TH Sarabun New"/>
          <w:color w:val="333333"/>
          <w:shd w:val="clear" w:color="auto" w:fill="FFFFFF"/>
          <w:lang w:bidi="th-TH"/>
        </w:rPr>
        <w:tab/>
      </w:r>
      <w:r w:rsidR="0009698B" w:rsidRPr="00DE7FC1">
        <w:rPr>
          <w:rStyle w:val="af3"/>
          <w:rFonts w:ascii="TH Sarabun New" w:hAnsi="TH Sarabun New" w:cs="TH Sarabun New"/>
          <w:color w:val="333333"/>
          <w:shd w:val="clear" w:color="auto" w:fill="FFFFFF"/>
          <w:cs/>
          <w:lang w:bidi="th-TH"/>
        </w:rPr>
        <w:t>เป้าประสงค์</w:t>
      </w:r>
    </w:p>
    <w:p w:rsidR="0009698B" w:rsidRPr="00DE7FC1" w:rsidRDefault="00F03228" w:rsidP="008A78FC">
      <w:pPr>
        <w:pStyle w:val="af2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="TH Sarabun New" w:hAnsi="TH Sarabun New" w:cs="TH Sarabun New"/>
          <w:color w:val="666666"/>
          <w:sz w:val="32"/>
          <w:szCs w:val="32"/>
        </w:rPr>
      </w:pPr>
      <w:r w:rsidRPr="00DE7FC1">
        <w:rPr>
          <w:rFonts w:ascii="TH Sarabun New" w:hAnsi="TH Sarabun New" w:cs="TH Sarabun New"/>
          <w:color w:val="333333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333333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>8</w:t>
      </w:r>
      <w:r w:rsidRPr="00DE7FC1">
        <w:rPr>
          <w:rFonts w:ascii="TH Sarabun New" w:hAnsi="TH Sarabun New" w:cs="TH Sarabun New"/>
          <w:color w:val="333333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>3</w:t>
      </w:r>
      <w:r w:rsidRPr="00DE7FC1">
        <w:rPr>
          <w:rFonts w:ascii="TH Sarabun New" w:hAnsi="TH Sarabun New" w:cs="TH Sarabun New"/>
          <w:color w:val="333333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333333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color w:val="333333"/>
          <w:sz w:val="32"/>
          <w:szCs w:val="32"/>
          <w:cs/>
        </w:rPr>
        <w:t xml:space="preserve"> โรงเรียนมีหลักสูตรสถานศึกษาที่หลากหลายตอบสนองความต้องการบนพื้นฐานความแตกต่างของผู้เรียนและพัฒนาการเรียนรู้ที่ได้มาตรฐานความเป็นไทยปลูกฝังคุณธรรม ความสำนึกในความเป็นชาติไทยและวิถีชีวิตตามหลักปรัชญาเศรษฐกิจพอเพียง</w:t>
      </w:r>
    </w:p>
    <w:p w:rsidR="0009698B" w:rsidRPr="00DE7FC1" w:rsidRDefault="00F03228" w:rsidP="008A78FC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666666"/>
          <w:sz w:val="32"/>
          <w:szCs w:val="32"/>
        </w:rPr>
      </w:pPr>
      <w:r w:rsidRPr="00DE7FC1">
        <w:rPr>
          <w:rFonts w:ascii="TH Sarabun New" w:hAnsi="TH Sarabun New" w:cs="TH Sarabun New"/>
          <w:color w:val="333333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333333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>8</w:t>
      </w:r>
      <w:r w:rsidRPr="00DE7FC1">
        <w:rPr>
          <w:rFonts w:ascii="TH Sarabun New" w:hAnsi="TH Sarabun New" w:cs="TH Sarabun New"/>
          <w:color w:val="333333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>3</w:t>
      </w:r>
      <w:r w:rsidRPr="00DE7FC1">
        <w:rPr>
          <w:rFonts w:ascii="TH Sarabun New" w:hAnsi="TH Sarabun New" w:cs="TH Sarabun New"/>
          <w:color w:val="333333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333333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color w:val="333333"/>
          <w:sz w:val="32"/>
          <w:szCs w:val="32"/>
          <w:cs/>
        </w:rPr>
        <w:t xml:space="preserve"> ผู้เรียนมีความเป็นเลิศทางวิชาการสื่อสารสองภาษาล้ำหน้าทางความคิดผลิตชิ้นงานอย่างสร้างสรรค์และร่วมกันรับผิดชอบต่อสังคมโลก</w:t>
      </w:r>
    </w:p>
    <w:p w:rsidR="0009698B" w:rsidRPr="00DE7FC1" w:rsidRDefault="00F03228" w:rsidP="008A78FC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666666"/>
          <w:sz w:val="32"/>
          <w:szCs w:val="32"/>
        </w:rPr>
      </w:pPr>
      <w:r w:rsidRPr="00DE7FC1">
        <w:rPr>
          <w:rFonts w:ascii="TH Sarabun New" w:hAnsi="TH Sarabun New" w:cs="TH Sarabun New"/>
          <w:color w:val="333333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333333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>8</w:t>
      </w:r>
      <w:r w:rsidRPr="00DE7FC1">
        <w:rPr>
          <w:rFonts w:ascii="TH Sarabun New" w:hAnsi="TH Sarabun New" w:cs="TH Sarabun New"/>
          <w:color w:val="333333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>3</w:t>
      </w:r>
      <w:r w:rsidRPr="00DE7FC1">
        <w:rPr>
          <w:rFonts w:ascii="TH Sarabun New" w:hAnsi="TH Sarabun New" w:cs="TH Sarabun New"/>
          <w:color w:val="333333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333333"/>
          <w:sz w:val="32"/>
          <w:szCs w:val="32"/>
        </w:rPr>
        <w:t>3</w:t>
      </w:r>
      <w:r w:rsidR="0009698B" w:rsidRPr="00DE7FC1">
        <w:rPr>
          <w:rFonts w:ascii="TH Sarabun New" w:hAnsi="TH Sarabun New" w:cs="TH Sarabun New"/>
          <w:color w:val="333333"/>
          <w:sz w:val="32"/>
          <w:szCs w:val="32"/>
          <w:cs/>
        </w:rPr>
        <w:t xml:space="preserve"> โรงเรียนมีระบบการบริหารและระบบการเรียนรู้ที่เอื้อต่อการเรียนการสอนตามมาตรฐานสากล</w:t>
      </w:r>
    </w:p>
    <w:p w:rsidR="0009698B" w:rsidRPr="00DE7FC1" w:rsidRDefault="00F03228" w:rsidP="008A78FC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666666"/>
          <w:sz w:val="32"/>
          <w:szCs w:val="32"/>
        </w:rPr>
      </w:pPr>
      <w:r w:rsidRPr="00DE7FC1">
        <w:rPr>
          <w:rFonts w:ascii="TH Sarabun New" w:hAnsi="TH Sarabun New" w:cs="TH Sarabun New"/>
          <w:color w:val="333333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333333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>8</w:t>
      </w:r>
      <w:r w:rsidRPr="00DE7FC1">
        <w:rPr>
          <w:rFonts w:ascii="TH Sarabun New" w:hAnsi="TH Sarabun New" w:cs="TH Sarabun New"/>
          <w:color w:val="333333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>3</w:t>
      </w:r>
      <w:r w:rsidRPr="00DE7FC1">
        <w:rPr>
          <w:rFonts w:ascii="TH Sarabun New" w:hAnsi="TH Sarabun New" w:cs="TH Sarabun New"/>
          <w:color w:val="333333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333333"/>
          <w:sz w:val="32"/>
          <w:szCs w:val="32"/>
        </w:rPr>
        <w:t>4</w:t>
      </w:r>
      <w:r w:rsidR="0009698B" w:rsidRPr="00DE7FC1">
        <w:rPr>
          <w:rFonts w:ascii="TH Sarabun New" w:hAnsi="TH Sarabun New" w:cs="TH Sarabun New"/>
          <w:color w:val="333333"/>
          <w:sz w:val="32"/>
          <w:szCs w:val="32"/>
          <w:cs/>
        </w:rPr>
        <w:t xml:space="preserve"> โรงเรียนมีระบบสารสนเทศที่สามารถนำมาใช้ในการบริหารจัดการและจัดการเรียนรู้อย่างมีคุณภาพและประสิทธิภาพ</w:t>
      </w:r>
    </w:p>
    <w:p w:rsidR="00F03228" w:rsidRPr="00DE7FC1" w:rsidRDefault="00F03228" w:rsidP="008A78FC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666666"/>
          <w:sz w:val="32"/>
          <w:szCs w:val="32"/>
        </w:rPr>
      </w:pPr>
    </w:p>
    <w:p w:rsidR="0009698B" w:rsidRPr="00DE7FC1" w:rsidRDefault="00F03228" w:rsidP="008A78FC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666666"/>
          <w:sz w:val="32"/>
          <w:szCs w:val="32"/>
        </w:rPr>
      </w:pPr>
      <w:r w:rsidRPr="00DE7FC1">
        <w:rPr>
          <w:rFonts w:ascii="TH Sarabun New" w:hAnsi="TH Sarabun New" w:cs="TH Sarabun New"/>
          <w:color w:val="333333"/>
          <w:sz w:val="32"/>
          <w:szCs w:val="32"/>
        </w:rPr>
        <w:lastRenderedPageBreak/>
        <w:tab/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ab/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ab/>
        <w:t>2</w:t>
      </w:r>
      <w:r w:rsidRPr="00DE7FC1">
        <w:rPr>
          <w:rFonts w:ascii="TH Sarabun New" w:hAnsi="TH Sarabun New" w:cs="TH Sarabun New"/>
          <w:color w:val="333333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>8</w:t>
      </w:r>
      <w:r w:rsidRPr="00DE7FC1">
        <w:rPr>
          <w:rFonts w:ascii="TH Sarabun New" w:hAnsi="TH Sarabun New" w:cs="TH Sarabun New"/>
          <w:color w:val="333333"/>
          <w:sz w:val="32"/>
          <w:szCs w:val="32"/>
          <w:cs/>
        </w:rPr>
        <w:t>.</w:t>
      </w:r>
      <w:r w:rsidRPr="00DE7FC1">
        <w:rPr>
          <w:rFonts w:ascii="TH Sarabun New" w:hAnsi="TH Sarabun New" w:cs="TH Sarabun New"/>
          <w:color w:val="333333"/>
          <w:sz w:val="32"/>
          <w:szCs w:val="32"/>
        </w:rPr>
        <w:t>3</w:t>
      </w:r>
      <w:r w:rsidRPr="00DE7FC1">
        <w:rPr>
          <w:rFonts w:ascii="TH Sarabun New" w:hAnsi="TH Sarabun New" w:cs="TH Sarabun New"/>
          <w:color w:val="333333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color w:val="333333"/>
          <w:sz w:val="32"/>
          <w:szCs w:val="32"/>
        </w:rPr>
        <w:t>5</w:t>
      </w:r>
      <w:r w:rsidR="0009698B" w:rsidRPr="00DE7FC1">
        <w:rPr>
          <w:rFonts w:ascii="TH Sarabun New" w:hAnsi="TH Sarabun New" w:cs="TH Sarabun New"/>
          <w:color w:val="333333"/>
          <w:sz w:val="32"/>
          <w:szCs w:val="32"/>
          <w:cs/>
        </w:rPr>
        <w:t xml:space="preserve"> โรงเรียนมีเครือข่ายร่วมพัฒนาที่ก่อให้เกิดประโยชน์ร่วมกันทั้งในประเทศและนานาประเทศ</w:t>
      </w:r>
    </w:p>
    <w:p w:rsidR="0009698B" w:rsidRPr="00DE7FC1" w:rsidRDefault="0009698B" w:rsidP="008A78FC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="TH Sarabun New" w:hAnsi="TH Sarabun New" w:cs="TH Sarabun New"/>
          <w:b/>
          <w:bCs/>
          <w:rtl/>
          <w:cs/>
        </w:rPr>
      </w:pPr>
    </w:p>
    <w:p w:rsidR="0009698B" w:rsidRPr="00DE7FC1" w:rsidRDefault="00F0322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DE7FC1">
        <w:rPr>
          <w:rFonts w:ascii="TH Sarabun New" w:hAnsi="TH Sarabun New" w:cs="TH Sarabun New"/>
          <w:b/>
          <w:bCs/>
          <w:sz w:val="36"/>
          <w:szCs w:val="36"/>
        </w:rPr>
        <w:t>2</w:t>
      </w:r>
      <w:r w:rsidRPr="00DE7FC1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="0009698B" w:rsidRPr="00DE7FC1">
        <w:rPr>
          <w:rFonts w:ascii="TH Sarabun New" w:hAnsi="TH Sarabun New" w:cs="TH Sarabun New"/>
          <w:b/>
          <w:bCs/>
          <w:sz w:val="36"/>
          <w:szCs w:val="36"/>
        </w:rPr>
        <w:t>9</w:t>
      </w:r>
      <w:r w:rsidRPr="00DE7FC1">
        <w:rPr>
          <w:rFonts w:ascii="TH Sarabun New" w:hAnsi="TH Sarabun New" w:cs="TH Sarabun New"/>
          <w:b/>
          <w:bCs/>
          <w:sz w:val="36"/>
          <w:szCs w:val="36"/>
        </w:rPr>
        <w:tab/>
      </w:r>
      <w:r w:rsidR="0009698B" w:rsidRPr="00DE7FC1">
        <w:rPr>
          <w:rFonts w:ascii="TH Sarabun New" w:hAnsi="TH Sarabun New" w:cs="TH Sarabun New"/>
          <w:b/>
          <w:bCs/>
          <w:sz w:val="36"/>
          <w:szCs w:val="36"/>
          <w:cs/>
        </w:rPr>
        <w:t>งานวิจัยที่เกี่ยวข้อง</w:t>
      </w:r>
    </w:p>
    <w:p w:rsidR="00F03228" w:rsidRPr="00DE7FC1" w:rsidRDefault="00F0322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F747B" w:rsidRPr="00DE7FC1">
        <w:rPr>
          <w:rFonts w:ascii="TH Sarabun New" w:hAnsi="TH Sarabun New" w:cs="TH Sarabun New"/>
          <w:b/>
          <w:bCs/>
          <w:sz w:val="32"/>
          <w:szCs w:val="32"/>
          <w:cs/>
        </w:rPr>
        <w:t>2.9.1</w:t>
      </w:r>
      <w:r w:rsidR="00FF747B"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>งานวิจัยในประเทศ</w:t>
      </w:r>
    </w:p>
    <w:p w:rsidR="00EA2B35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FF747B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FF747B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ลดาวัลย์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วิริยะ</w:t>
      </w:r>
      <w:proofErr w:type="spellStart"/>
      <w:r w:rsidRPr="00DE7FC1">
        <w:rPr>
          <w:rFonts w:ascii="TH Sarabun New" w:hAnsi="TH Sarabun New" w:cs="TH Sarabun New"/>
          <w:sz w:val="32"/>
          <w:szCs w:val="32"/>
          <w:cs/>
        </w:rPr>
        <w:t>สวั</w:t>
      </w:r>
      <w:proofErr w:type="spellEnd"/>
      <w:r w:rsidRPr="00DE7FC1">
        <w:rPr>
          <w:rFonts w:ascii="TH Sarabun New" w:hAnsi="TH Sarabun New" w:cs="TH Sarabun New"/>
          <w:sz w:val="32"/>
          <w:szCs w:val="32"/>
          <w:cs/>
        </w:rPr>
        <w:t xml:space="preserve">สด </w:t>
      </w:r>
      <w:r w:rsidR="001F37FE" w:rsidRPr="00DE7FC1">
        <w:rPr>
          <w:rFonts w:ascii="TH Sarabun New" w:hAnsi="TH Sarabun New" w:cs="TH Sarabun New"/>
          <w:sz w:val="32"/>
          <w:szCs w:val="32"/>
          <w:cs/>
        </w:rPr>
        <w:t>(</w:t>
      </w:r>
      <w:r w:rsidRPr="00DE7FC1">
        <w:rPr>
          <w:rFonts w:ascii="TH Sarabun New" w:hAnsi="TH Sarabun New" w:cs="TH Sarabun New"/>
          <w:sz w:val="32"/>
          <w:szCs w:val="32"/>
        </w:rPr>
        <w:t>2555</w:t>
      </w:r>
      <w:r w:rsidRPr="00DE7FC1">
        <w:rPr>
          <w:rFonts w:ascii="TH Sarabun New" w:hAnsi="TH Sarabun New" w:cs="TH Sarabun New"/>
          <w:sz w:val="32"/>
          <w:szCs w:val="32"/>
          <w:cs/>
        </w:rPr>
        <w:t>, น.</w:t>
      </w:r>
      <w:r w:rsidR="001F37FE" w:rsidRPr="00DE7FC1">
        <w:rPr>
          <w:rFonts w:ascii="TH Sarabun New" w:hAnsi="TH Sarabun New" w:cs="TH Sarabun New"/>
          <w:sz w:val="32"/>
          <w:szCs w:val="32"/>
        </w:rPr>
        <w:t xml:space="preserve"> 64</w:t>
      </w:r>
      <w:r w:rsidR="001F37FE" w:rsidRPr="00DE7FC1">
        <w:rPr>
          <w:rFonts w:ascii="TH Sarabun New" w:hAnsi="TH Sarabun New" w:cs="TH Sarabun New"/>
          <w:sz w:val="32"/>
          <w:szCs w:val="32"/>
          <w:cs/>
        </w:rPr>
        <w:t>-</w:t>
      </w:r>
      <w:r w:rsidR="001F37FE" w:rsidRPr="00DE7FC1">
        <w:rPr>
          <w:rFonts w:ascii="TH Sarabun New" w:hAnsi="TH Sarabun New" w:cs="TH Sarabun New"/>
          <w:sz w:val="32"/>
          <w:szCs w:val="32"/>
        </w:rPr>
        <w:t>65</w:t>
      </w:r>
      <w:r w:rsidRPr="00DE7FC1">
        <w:rPr>
          <w:rFonts w:ascii="TH Sarabun New" w:hAnsi="TH Sarabun New" w:cs="TH Sarabun New"/>
          <w:sz w:val="32"/>
          <w:szCs w:val="32"/>
          <w:cs/>
        </w:rPr>
        <w:t>)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ได้ศึกษาค้นคว้าการพัฒนาการจัดกิจกรรมการเรียนรู้ตามแนวคิดของเด</w:t>
      </w:r>
      <w:proofErr w:type="spellStart"/>
      <w:r w:rsidRPr="00DE7FC1">
        <w:rPr>
          <w:rFonts w:ascii="TH Sarabun New" w:hAnsi="TH Sarabun New" w:cs="TH Sarabun New"/>
          <w:sz w:val="32"/>
          <w:szCs w:val="32"/>
          <w:cs/>
        </w:rPr>
        <w:t>วีส์</w:t>
      </w:r>
      <w:proofErr w:type="spellEnd"/>
      <w:r w:rsidRPr="00DE7FC1">
        <w:rPr>
          <w:rFonts w:ascii="TH Sarabun New" w:hAnsi="TH Sarabun New" w:cs="TH Sarabun New"/>
          <w:sz w:val="32"/>
          <w:szCs w:val="32"/>
          <w:cs/>
        </w:rPr>
        <w:t xml:space="preserve"> เพื่อพัฒนาทักษะปฏิบัติ ชั้นประถมศึกษาปีที่ 5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ผลการ วิจัยพบว่า </w:t>
      </w:r>
      <w:r w:rsidR="00FF747B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</w:rPr>
        <w:t>1</w:t>
      </w:r>
      <w:r w:rsidRPr="00DE7FC1">
        <w:rPr>
          <w:rFonts w:ascii="TH Sarabun New" w:hAnsi="TH Sarabun New" w:cs="TH Sarabun New"/>
          <w:sz w:val="32"/>
          <w:szCs w:val="32"/>
          <w:cs/>
        </w:rPr>
        <w:t>) การจัดกิจกรรมมีประสิทธิภาพเท่ากับ 85.23/91.46 ซึ่งสูงกว่าเกณฑ์ 80/80 ที่ตั้งไว้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</w:rPr>
        <w:t>2</w:t>
      </w:r>
      <w:r w:rsidRPr="00DE7FC1">
        <w:rPr>
          <w:rFonts w:ascii="TH Sarabun New" w:hAnsi="TH Sarabun New" w:cs="TH Sarabun New"/>
          <w:sz w:val="32"/>
          <w:szCs w:val="32"/>
          <w:cs/>
        </w:rPr>
        <w:t>) นักเรียนมีผลสัมฤทธิ์ทางการเรียนหลังเรียนสูงกว่าก่อนเรียนอย่างมี</w:t>
      </w:r>
      <w:proofErr w:type="spellStart"/>
      <w:r w:rsidRPr="00DE7FC1">
        <w:rPr>
          <w:rFonts w:ascii="TH Sarabun New" w:hAnsi="TH Sarabun New" w:cs="TH Sarabun New"/>
          <w:sz w:val="32"/>
          <w:szCs w:val="32"/>
          <w:cs/>
        </w:rPr>
        <w:t>นัยสําคัญ</w:t>
      </w:r>
      <w:proofErr w:type="spellEnd"/>
      <w:r w:rsidRPr="00DE7FC1">
        <w:rPr>
          <w:rFonts w:ascii="TH Sarabun New" w:hAnsi="TH Sarabun New" w:cs="TH Sarabun New"/>
          <w:sz w:val="32"/>
          <w:szCs w:val="32"/>
          <w:cs/>
        </w:rPr>
        <w:t>ทางสถิติที่ระดับ</w:t>
      </w:r>
      <w:r w:rsidR="00FD2F55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.01</w:t>
      </w:r>
      <w:r w:rsidRPr="00DE7FC1">
        <w:rPr>
          <w:rFonts w:ascii="TH Sarabun New" w:hAnsi="TH Sarabun New" w:cs="TH Sarabun New"/>
          <w:sz w:val="32"/>
          <w:szCs w:val="32"/>
        </w:rPr>
        <w:t xml:space="preserve"> 3</w:t>
      </w:r>
      <w:r w:rsidRPr="00DE7FC1">
        <w:rPr>
          <w:rFonts w:ascii="TH Sarabun New" w:hAnsi="TH Sarabun New" w:cs="TH Sarabun New"/>
          <w:sz w:val="32"/>
          <w:szCs w:val="32"/>
          <w:cs/>
        </w:rPr>
        <w:t>) นักเรียนมีความพึงพอใจต่อการจัดกิจกรรมการเรียนรู้ตามแนวคิดของเด</w:t>
      </w:r>
      <w:proofErr w:type="spellStart"/>
      <w:r w:rsidRPr="00DE7FC1">
        <w:rPr>
          <w:rFonts w:ascii="TH Sarabun New" w:hAnsi="TH Sarabun New" w:cs="TH Sarabun New"/>
          <w:sz w:val="32"/>
          <w:szCs w:val="32"/>
          <w:cs/>
        </w:rPr>
        <w:t>วีส์</w:t>
      </w:r>
      <w:proofErr w:type="spellEnd"/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เพื่อพัฒนาทักษะปฏิบัติ กลุ่มสาระการเรียนรู้ศิลปะ (สาระนาฏ</w:t>
      </w:r>
      <w:proofErr w:type="spellStart"/>
      <w:r w:rsidRPr="00DE7FC1">
        <w:rPr>
          <w:rFonts w:ascii="TH Sarabun New" w:hAnsi="TH Sarabun New" w:cs="TH Sarabun New"/>
          <w:sz w:val="32"/>
          <w:szCs w:val="32"/>
          <w:cs/>
        </w:rPr>
        <w:t>ศิลป</w:t>
      </w:r>
      <w:proofErr w:type="spellEnd"/>
      <w:r w:rsidRPr="00DE7FC1">
        <w:rPr>
          <w:rFonts w:ascii="TH Sarabun New" w:hAnsi="TH Sarabun New" w:cs="TH Sarabun New"/>
          <w:sz w:val="32"/>
          <w:szCs w:val="32"/>
          <w:cs/>
        </w:rPr>
        <w:t xml:space="preserve">)์ ในระดับที่มากที่สุด </w:t>
      </w:r>
    </w:p>
    <w:p w:rsidR="0009698B" w:rsidRPr="00DE7FC1" w:rsidRDefault="00FF747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สุดารัตน์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บัวบุญ (</w:t>
      </w:r>
      <w:r w:rsidR="001F37FE" w:rsidRPr="00DE7FC1">
        <w:rPr>
          <w:rFonts w:ascii="TH Sarabun New" w:hAnsi="TH Sarabun New" w:cs="TH Sarabun New"/>
          <w:sz w:val="32"/>
          <w:szCs w:val="32"/>
        </w:rPr>
        <w:t>2555</w:t>
      </w:r>
      <w:r w:rsidR="001F37FE" w:rsidRPr="00DE7FC1">
        <w:rPr>
          <w:rFonts w:ascii="TH Sarabun New" w:hAnsi="TH Sarabun New" w:cs="TH Sarabun New"/>
          <w:sz w:val="32"/>
          <w:szCs w:val="32"/>
          <w:cs/>
        </w:rPr>
        <w:t>, น.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</w:rPr>
        <w:t>84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) ได้ทำการวิจัยเรื่อง การพัฒนากิจกรรมการเรียนรู้ เรื่องรำวงมาตรฐาน กลุ่มสาระการเรียนรู้ศิลปะ(นาฏศิลป์) ชั้นมัธยมศึกษาปีที่ </w:t>
      </w:r>
      <w:r w:rsidR="0009698B" w:rsidRPr="00DE7FC1">
        <w:rPr>
          <w:rFonts w:ascii="TH Sarabun New" w:hAnsi="TH Sarabun New" w:cs="TH Sarabun New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ผลการวิจัยพบว่า 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)ประสิทธิภาพของแผนการจัดการเรียนรู้ที่เน้นทักษะปฏิบัติเรื่องรำวงมาตรฐาน กลุ่มสาระการเรียนรู้ศิลปะ(นาฏศิลป์) ชั้นมัธยมศึกษาปีที่ </w:t>
      </w:r>
      <w:r w:rsidR="0009698B" w:rsidRPr="00DE7FC1">
        <w:rPr>
          <w:rFonts w:ascii="TH Sarabun New" w:hAnsi="TH Sarabun New" w:cs="TH Sarabun New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มีประสิทธิภาพ </w:t>
      </w:r>
      <w:r w:rsidR="0009698B" w:rsidRPr="00DE7FC1">
        <w:rPr>
          <w:rFonts w:ascii="TH Sarabun New" w:hAnsi="TH Sarabun New" w:cs="TH Sarabun New"/>
          <w:sz w:val="32"/>
          <w:szCs w:val="32"/>
        </w:rPr>
        <w:t>87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sz w:val="32"/>
          <w:szCs w:val="32"/>
        </w:rPr>
        <w:t>08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/</w:t>
      </w:r>
      <w:r w:rsidR="0009698B" w:rsidRPr="00DE7FC1">
        <w:rPr>
          <w:rFonts w:ascii="TH Sarabun New" w:hAnsi="TH Sarabun New" w:cs="TH Sarabun New"/>
          <w:sz w:val="32"/>
          <w:szCs w:val="32"/>
        </w:rPr>
        <w:t>82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sz w:val="32"/>
          <w:szCs w:val="32"/>
        </w:rPr>
        <w:t>58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) ผลการเปรียบเทียบผลสัมฤทธิ์ทางการเรียน คะแนนหลังเรียนสูงกว่าก่อนเรียนอย่างมีนัยสำคัญทางสถิติที่ระดับ .</w:t>
      </w:r>
      <w:r w:rsidR="0009698B" w:rsidRPr="00DE7FC1">
        <w:rPr>
          <w:rFonts w:ascii="TH Sarabun New" w:hAnsi="TH Sarabun New" w:cs="TH Sarabun New"/>
          <w:sz w:val="32"/>
          <w:szCs w:val="32"/>
        </w:rPr>
        <w:t>01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</w:rPr>
        <w:br/>
      </w:r>
      <w:r w:rsidR="0009698B" w:rsidRPr="00DE7FC1">
        <w:rPr>
          <w:rFonts w:ascii="TH Sarabun New" w:hAnsi="TH Sarabun New" w:cs="TH Sarabun New"/>
          <w:sz w:val="32"/>
          <w:szCs w:val="32"/>
        </w:rPr>
        <w:t>3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) นักเรียนมีความพึงพอใจต่อการเรียนด้วยการจัดกิจกรรมที่เน้นทักษะปฏิบัติ โดยรวมอยู่ในระดับมาก</w:t>
      </w:r>
    </w:p>
    <w:p w:rsidR="00EA66E8" w:rsidRPr="00DE7FC1" w:rsidRDefault="00FF747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Pr="00DE7FC1">
        <w:rPr>
          <w:rFonts w:ascii="TH Sarabun New" w:hAnsi="TH Sarabun New" w:cs="TH Sarabun New"/>
          <w:sz w:val="32"/>
          <w:szCs w:val="32"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ก้องเกียรติ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ใจเย็น</w:t>
      </w:r>
      <w:r w:rsidR="001F37FE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(</w:t>
      </w:r>
      <w:r w:rsidR="001F37FE" w:rsidRPr="00DE7FC1">
        <w:rPr>
          <w:rFonts w:ascii="TH Sarabun New" w:hAnsi="TH Sarabun New" w:cs="TH Sarabun New"/>
          <w:sz w:val="32"/>
          <w:szCs w:val="32"/>
        </w:rPr>
        <w:t>2558</w:t>
      </w:r>
      <w:r w:rsidR="001F37FE" w:rsidRPr="00DE7FC1">
        <w:rPr>
          <w:rFonts w:ascii="TH Sarabun New" w:hAnsi="TH Sarabun New" w:cs="TH Sarabun New"/>
          <w:sz w:val="32"/>
          <w:szCs w:val="32"/>
          <w:cs/>
        </w:rPr>
        <w:t>, น.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</w:rPr>
        <w:t>102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-</w:t>
      </w:r>
      <w:r w:rsidR="0009698B" w:rsidRPr="00DE7FC1">
        <w:rPr>
          <w:rFonts w:ascii="TH Sarabun New" w:hAnsi="TH Sarabun New" w:cs="TH Sarabun New"/>
          <w:sz w:val="32"/>
          <w:szCs w:val="32"/>
        </w:rPr>
        <w:t>105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) ได้ทำการวิจัยเรื่อง การพัฒนากิจกรรมการเรียนรู้ทักษะปฏิบัตินาฏศิลป์ไทยสร้างสรรค์ เรื่อง รำขุนลางทรงเครื่อง สำหรับนักเรียนชั้นมัธยมศึกษาปีที่ </w:t>
      </w:r>
      <w:r w:rsidR="0009698B" w:rsidRPr="00DE7FC1">
        <w:rPr>
          <w:rFonts w:ascii="TH Sarabun New" w:hAnsi="TH Sarabun New" w:cs="TH Sarabun New"/>
          <w:sz w:val="32"/>
          <w:szCs w:val="32"/>
        </w:rPr>
        <w:t>5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พบว่า </w:t>
      </w:r>
      <w:r w:rsidR="0009698B" w:rsidRPr="00DE7FC1">
        <w:rPr>
          <w:rFonts w:ascii="TH Sarabun New" w:hAnsi="TH Sarabun New" w:cs="TH Sarabun New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) กิจกรรมการเรียนรู้ทักษะปฏิบัตินาฏศิลป์ไทยสร้างสรรค์</w:t>
      </w:r>
      <w:r w:rsidR="00241DCD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เรื่อง รำขุนลางทรงเครื่อง โรงเรียนนาข่าวิทยาคม มีประสิทธิภาพเท่ากับ </w:t>
      </w:r>
      <w:r w:rsidR="0009698B" w:rsidRPr="00DE7FC1">
        <w:rPr>
          <w:rFonts w:ascii="TH Sarabun New" w:hAnsi="TH Sarabun New" w:cs="TH Sarabun New"/>
          <w:sz w:val="32"/>
          <w:szCs w:val="32"/>
        </w:rPr>
        <w:t>81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sz w:val="32"/>
          <w:szCs w:val="32"/>
        </w:rPr>
        <w:t>32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/</w:t>
      </w:r>
      <w:r w:rsidR="0009698B" w:rsidRPr="00DE7FC1">
        <w:rPr>
          <w:rFonts w:ascii="TH Sarabun New" w:hAnsi="TH Sarabun New" w:cs="TH Sarabun New"/>
          <w:sz w:val="32"/>
          <w:szCs w:val="32"/>
        </w:rPr>
        <w:t>85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sz w:val="32"/>
          <w:szCs w:val="32"/>
        </w:rPr>
        <w:t>04</w:t>
      </w:r>
      <w:r w:rsidR="008A78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) นักเรียนชั้นมัธยมศึกษาปีที่ </w:t>
      </w:r>
      <w:r w:rsidR="0009698B" w:rsidRPr="00DE7FC1">
        <w:rPr>
          <w:rFonts w:ascii="TH Sarabun New" w:hAnsi="TH Sarabun New" w:cs="TH Sarabun New"/>
          <w:sz w:val="32"/>
          <w:szCs w:val="32"/>
        </w:rPr>
        <w:t>5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มีผลสัมฤทธิ์ทางการเรียนก่อนเรียนเฉลี่ยคิดเป็นร้อยละ </w:t>
      </w:r>
      <w:r w:rsidR="0009698B" w:rsidRPr="00DE7FC1">
        <w:rPr>
          <w:rFonts w:ascii="TH Sarabun New" w:hAnsi="TH Sarabun New" w:cs="TH Sarabun New"/>
          <w:sz w:val="32"/>
          <w:szCs w:val="32"/>
        </w:rPr>
        <w:t>45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02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และหลังเรียนเฉลี่ยร้อยละ </w:t>
      </w:r>
      <w:r w:rsidR="0009698B" w:rsidRPr="00DE7FC1">
        <w:rPr>
          <w:rFonts w:ascii="TH Sarabun New" w:hAnsi="TH Sarabun New" w:cs="TH Sarabun New"/>
          <w:sz w:val="32"/>
          <w:szCs w:val="32"/>
        </w:rPr>
        <w:t>85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sz w:val="32"/>
          <w:szCs w:val="32"/>
        </w:rPr>
        <w:t>04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br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ซึ่งคะแนนหลังเรียนสูงกว่าก่อนเรียนอย่างมีนัยสำคัญทางสถิติที่ระดับ .</w:t>
      </w:r>
      <w:r w:rsidR="0009698B" w:rsidRPr="00DE7FC1">
        <w:rPr>
          <w:rFonts w:ascii="TH Sarabun New" w:hAnsi="TH Sarabun New" w:cs="TH Sarabun New"/>
          <w:sz w:val="32"/>
          <w:szCs w:val="32"/>
        </w:rPr>
        <w:t>01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</w:rPr>
        <w:t>3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) นักเรียนมีทักษะปฏิบัตินาฏศิลป์ไทยสร้างสรรค์ เรื่อง รำขุนลางทรงเครื่อง มีคะแนนเฉลี่ยร้อยละ </w:t>
      </w:r>
      <w:r w:rsidR="0009698B" w:rsidRPr="00DE7FC1">
        <w:rPr>
          <w:rFonts w:ascii="TH Sarabun New" w:hAnsi="TH Sarabun New" w:cs="TH Sarabun New"/>
          <w:sz w:val="32"/>
          <w:szCs w:val="32"/>
        </w:rPr>
        <w:t>80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ขึ้นไป คิดเป็นร้อยละ </w:t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100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ของนักเรียนทั้งหมด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</w:rPr>
        <w:t>4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) นักเรียนมีความพึงพอใจต่อการเรียนด้วยการเรียนทักษะปฏิบัตินาฏศิลป์ไทยสร้างสรรค์ โดยรวมอยู่ในระดับมาก</w:t>
      </w:r>
    </w:p>
    <w:p w:rsidR="00FF747B" w:rsidRPr="00DE7FC1" w:rsidRDefault="00FF747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F747B" w:rsidRPr="00DE7FC1" w:rsidRDefault="00FF747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9698B" w:rsidRPr="00DE7FC1" w:rsidRDefault="008A78FC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lastRenderedPageBreak/>
        <w:t xml:space="preserve">  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FF747B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FF747B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กนกภรณ์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เวียงคำ</w:t>
      </w:r>
      <w:r w:rsidR="00241DCD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(</w:t>
      </w:r>
      <w:r w:rsidR="0009698B" w:rsidRPr="00DE7FC1">
        <w:rPr>
          <w:rFonts w:ascii="TH Sarabun New" w:hAnsi="TH Sarabun New" w:cs="TH Sarabun New"/>
          <w:sz w:val="32"/>
          <w:szCs w:val="32"/>
        </w:rPr>
        <w:t>2559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, น.</w:t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 89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09698B" w:rsidRPr="00DE7FC1">
        <w:rPr>
          <w:rFonts w:ascii="TH Sarabun New" w:hAnsi="TH Sarabun New" w:cs="TH Sarabun New"/>
          <w:sz w:val="32"/>
          <w:szCs w:val="32"/>
        </w:rPr>
        <w:t>90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) ได้ทำการวิจัยเรื่อง การพัฒนากิจกรรมการเรียนรู้ เรื่อง เรือมกะลาสำราญ กลุ่มสาระการเรียนรู้ศิลปะ(นาฏศิลป์) สำหรับนักเรียนชั้นประถมศึกษาปีที่ </w:t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5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พบว่า </w:t>
      </w:r>
      <w:r w:rsidR="0009698B" w:rsidRPr="00DE7FC1">
        <w:rPr>
          <w:rFonts w:ascii="TH Sarabun New" w:hAnsi="TH Sarabun New" w:cs="TH Sarabun New"/>
          <w:sz w:val="32"/>
          <w:szCs w:val="32"/>
        </w:rPr>
        <w:t>1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) ผลการวิเคราะห์ประสิทธิภาพของแผนการจัดกิจกรรมการเรียนรู้ทักษะปฏิบัติ เรื่องเรือมกะลาสราญ กลุ่มสาระการเรียนรู้ศิลปะ(นาฏศิลป์) สำหรับนักเรียนชั้นประถมศึกษาปีที่ </w:t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5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มีประสิทธิภาพโดยรวมเท่ากับ </w:t>
      </w:r>
      <w:r w:rsidR="0009698B" w:rsidRPr="00DE7FC1">
        <w:rPr>
          <w:rFonts w:ascii="TH Sarabun New" w:hAnsi="TH Sarabun New" w:cs="TH Sarabun New"/>
          <w:sz w:val="32"/>
          <w:szCs w:val="32"/>
        </w:rPr>
        <w:t>83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sz w:val="32"/>
          <w:szCs w:val="32"/>
        </w:rPr>
        <w:t>83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/</w:t>
      </w:r>
      <w:r w:rsidR="0009698B" w:rsidRPr="00DE7FC1">
        <w:rPr>
          <w:rFonts w:ascii="TH Sarabun New" w:hAnsi="TH Sarabun New" w:cs="TH Sarabun New"/>
          <w:sz w:val="32"/>
          <w:szCs w:val="32"/>
        </w:rPr>
        <w:t>81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sz w:val="32"/>
          <w:szCs w:val="32"/>
        </w:rPr>
        <w:t>89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</w:rPr>
        <w:t>2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)</w:t>
      </w:r>
      <w:r w:rsidR="00FD2F55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การเปรียบเทียบผลสัมฤทธิ์ทางการเรียน ค่าเฉลี่ยผลสัมฤทธิ์ทางการเรียนหลังเรียน มีคะแนนเฉลี่ยคิดเป็นร้อยละ </w:t>
      </w:r>
      <w:r w:rsidR="0009698B" w:rsidRPr="00DE7FC1">
        <w:rPr>
          <w:rFonts w:ascii="TH Sarabun New" w:hAnsi="TH Sarabun New" w:cs="TH Sarabun New"/>
          <w:sz w:val="32"/>
          <w:szCs w:val="32"/>
        </w:rPr>
        <w:t>81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sz w:val="32"/>
          <w:szCs w:val="32"/>
        </w:rPr>
        <w:t xml:space="preserve">89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สูงกว่าก่อนการจัดกิจกรรมการเรียนรู้ ซึ่งมีคะแนนเฉลี่ยคิดเป็นร้อยละ </w:t>
      </w:r>
      <w:r w:rsidR="0009698B" w:rsidRPr="00DE7FC1">
        <w:rPr>
          <w:rFonts w:ascii="TH Sarabun New" w:hAnsi="TH Sarabun New" w:cs="TH Sarabun New"/>
          <w:sz w:val="32"/>
          <w:szCs w:val="32"/>
        </w:rPr>
        <w:t>38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sz w:val="32"/>
          <w:szCs w:val="32"/>
        </w:rPr>
        <w:t>00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สรุปได้ว่า ผลสัมฤทธิ์ทางการเรียนหลังเรียนสูงกว่าก่อนเรียนอย่างมีนัยสำคัญทางสถิติที่ระดับ .</w:t>
      </w:r>
      <w:r w:rsidR="0009698B" w:rsidRPr="00DE7FC1">
        <w:rPr>
          <w:rFonts w:ascii="TH Sarabun New" w:hAnsi="TH Sarabun New" w:cs="TH Sarabun New"/>
          <w:sz w:val="32"/>
          <w:szCs w:val="32"/>
        </w:rPr>
        <w:t>01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</w:rPr>
        <w:t>3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) นักเรียนมีความพึงพอใจต่อการเรียนด้วยการจัดกิจกรรมทักษะปฏิบัติ โดยรวมอยู่ในระดับมาก ซึ่งมีค่าเฉลี่ยเท่ากับ </w:t>
      </w:r>
      <w:r w:rsidR="0009698B" w:rsidRPr="00DE7FC1">
        <w:rPr>
          <w:rFonts w:ascii="TH Sarabun New" w:hAnsi="TH Sarabun New" w:cs="TH Sarabun New"/>
          <w:sz w:val="32"/>
          <w:szCs w:val="32"/>
        </w:rPr>
        <w:t>4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.</w:t>
      </w:r>
      <w:r w:rsidR="0009698B" w:rsidRPr="00DE7FC1">
        <w:rPr>
          <w:rFonts w:ascii="TH Sarabun New" w:hAnsi="TH Sarabun New" w:cs="TH Sarabun New"/>
          <w:sz w:val="32"/>
          <w:szCs w:val="32"/>
        </w:rPr>
        <w:t>46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FF747B" w:rsidRPr="00DE7FC1">
        <w:rPr>
          <w:rFonts w:ascii="TH Sarabun New" w:hAnsi="TH Sarabun New" w:cs="TH Sarabun New"/>
          <w:sz w:val="32"/>
          <w:szCs w:val="32"/>
          <w:cs/>
        </w:rPr>
        <w:tab/>
      </w:r>
      <w:r w:rsidR="00FF747B" w:rsidRPr="00DE7FC1">
        <w:rPr>
          <w:rFonts w:ascii="TH Sarabun New" w:hAnsi="TH Sarabun New" w:cs="TH Sarabun New"/>
          <w:sz w:val="32"/>
          <w:szCs w:val="32"/>
          <w:cs/>
        </w:rPr>
        <w:tab/>
      </w:r>
      <w:r w:rsidRPr="00DE7FC1">
        <w:rPr>
          <w:rFonts w:ascii="TH Sarabun New" w:hAnsi="TH Sarabun New" w:cs="TH Sarabun New"/>
          <w:sz w:val="32"/>
          <w:szCs w:val="32"/>
          <w:cs/>
        </w:rPr>
        <w:t>อุมารี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นาสมตอง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B3CCB" w:rsidRPr="00DE7FC1">
        <w:rPr>
          <w:rFonts w:ascii="TH Sarabun New" w:hAnsi="TH Sarabun New" w:cs="TH Sarabun New"/>
          <w:sz w:val="32"/>
          <w:szCs w:val="32"/>
          <w:cs/>
        </w:rPr>
        <w:t>(</w:t>
      </w:r>
      <w:r w:rsidRPr="00DE7FC1">
        <w:rPr>
          <w:rFonts w:ascii="TH Sarabun New" w:hAnsi="TH Sarabun New" w:cs="TH Sarabun New"/>
          <w:sz w:val="32"/>
          <w:szCs w:val="32"/>
        </w:rPr>
        <w:t>2559</w:t>
      </w:r>
      <w:r w:rsidRPr="00DE7FC1">
        <w:rPr>
          <w:rFonts w:ascii="TH Sarabun New" w:hAnsi="TH Sarabun New" w:cs="TH Sarabun New"/>
          <w:sz w:val="32"/>
          <w:szCs w:val="32"/>
          <w:cs/>
        </w:rPr>
        <w:t>, น.</w:t>
      </w:r>
      <w:r w:rsidRPr="00DE7FC1">
        <w:rPr>
          <w:rFonts w:ascii="TH Sarabun New" w:hAnsi="TH Sarabun New" w:cs="TH Sarabun New"/>
          <w:sz w:val="32"/>
          <w:szCs w:val="32"/>
        </w:rPr>
        <w:t xml:space="preserve"> 72</w:t>
      </w:r>
      <w:r w:rsidRPr="00DE7FC1">
        <w:rPr>
          <w:rFonts w:ascii="TH Sarabun New" w:hAnsi="TH Sarabun New" w:cs="TH Sarabun New"/>
          <w:sz w:val="32"/>
          <w:szCs w:val="32"/>
          <w:cs/>
        </w:rPr>
        <w:t>) ได้ศึกษาการพัฒนากิจกรรมการเรียนรู้ทักษะปฏิบัตินาฏศิลป์ เรื่อง การประดิษฐ์ท่ารำประกอบเพลงไทยสากล กลุ่มสาระการเรียนรู้ศิลปะ สำหรับนการเรียนในระดับชั้นประถมศึกษาปีที่</w:t>
      </w:r>
      <w:r w:rsidRPr="00DE7FC1">
        <w:rPr>
          <w:rFonts w:ascii="TH Sarabun New" w:hAnsi="TH Sarabun New" w:cs="TH Sarabun New"/>
          <w:sz w:val="32"/>
          <w:szCs w:val="32"/>
        </w:rPr>
        <w:t xml:space="preserve"> 6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ผลการวิจัยพบว่า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</w:rPr>
        <w:t>1</w:t>
      </w:r>
      <w:r w:rsidRPr="00DE7FC1">
        <w:rPr>
          <w:rFonts w:ascii="TH Sarabun New" w:hAnsi="TH Sarabun New" w:cs="TH Sarabun New"/>
          <w:sz w:val="32"/>
          <w:szCs w:val="32"/>
          <w:cs/>
        </w:rPr>
        <w:t>) แผนพัฒนากิจกรรมการเรียนรู้ทักษะปฏิบัตินาฏศิลป์ เรื่อง การประดิษฐ์ท่ารำ ประกอบเพลงไทยสากล มีประสิทธิภาพมีค่าเท่ากับ 81.32 / 85.04 เป็นไปตามเกณฑ์ที่ตั้งไว ้ 80/80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</w:rPr>
        <w:t>2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) ผลสัมฤทธิ์ก่อนเรียนและหลังเรียนของการเรียนรู้ทักษะปฏิบัตินาฏศิลป์ เรื่อง การประดิษฐ์ท่ารำประกอบเพลงไทยสากล สำหรับนักเรียนกลุ่มเป้าหมาย </w:t>
      </w:r>
      <w:r w:rsidR="00FF747B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สูงกว่าก่อนเรียนอย่างมีนัยสำคัญทางสถิติที่ระดับ</w:t>
      </w:r>
      <w:r w:rsidR="00883F34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.05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</w:rPr>
        <w:t>3</w:t>
      </w:r>
      <w:r w:rsidR="00883F34" w:rsidRPr="00DE7FC1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DE7FC1">
        <w:rPr>
          <w:rFonts w:ascii="TH Sarabun New" w:hAnsi="TH Sarabun New" w:cs="TH Sarabun New"/>
          <w:sz w:val="32"/>
          <w:szCs w:val="32"/>
          <w:cs/>
        </w:rPr>
        <w:t>ทักษะปฏิบัตินาฏศิลป์ เรื่อง การประดิษฐ์</w:t>
      </w:r>
      <w:r w:rsidR="00FF747B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ท่ารำประกอบเพลงไทยสากล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>กลุ่มสาระ การเรียนรู้ศิลปะ สำหรับนักเรียนในระดับชั้นประถมศึกษา</w:t>
      </w:r>
      <w:r w:rsidR="00FF747B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ปีที่ 6 มีค่าเท่ากับ 0.55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DE7FC1">
        <w:rPr>
          <w:rFonts w:ascii="TH Sarabun New" w:hAnsi="TH Sarabun New" w:cs="TH Sarabun New"/>
          <w:sz w:val="32"/>
          <w:szCs w:val="32"/>
        </w:rPr>
        <w:t>4</w:t>
      </w:r>
      <w:r w:rsidRPr="00DE7FC1">
        <w:rPr>
          <w:rFonts w:ascii="TH Sarabun New" w:hAnsi="TH Sarabun New" w:cs="TH Sarabun New"/>
          <w:sz w:val="32"/>
          <w:szCs w:val="32"/>
          <w:cs/>
        </w:rPr>
        <w:t>) ความพึงพอใจของนักเรียนที่มีต่อการเรียนรู้ทักษะปฏิบัตินาฏศิลป์ เรื่อง การประดิษฐ์ท่ารำประกอบเพลงไทยสากล โดยรวมอยู่ในระดับมาก</w:t>
      </w:r>
    </w:p>
    <w:p w:rsidR="0009698B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ab/>
        <w:t>จากการศึกษางานวิจัยที่เกี่ยวข้องพบว่า การจัดกิจกรรมการเรียนรู้ โดยใช้ทักษะปฏิบัต</w:t>
      </w:r>
      <w:r w:rsidR="0092666A" w:rsidRPr="00DE7FC1">
        <w:rPr>
          <w:rFonts w:ascii="TH Sarabun New" w:hAnsi="TH Sarabun New" w:cs="TH Sarabun New"/>
          <w:sz w:val="32"/>
          <w:szCs w:val="32"/>
          <w:cs/>
        </w:rPr>
        <w:t xml:space="preserve">ิ </w:t>
      </w:r>
      <w:r w:rsidR="00FF747B" w:rsidRPr="00DE7FC1">
        <w:rPr>
          <w:rFonts w:ascii="TH Sarabun New" w:hAnsi="TH Sarabun New" w:cs="TH Sarabun New"/>
          <w:sz w:val="32"/>
          <w:szCs w:val="32"/>
          <w:cs/>
        </w:rPr>
        <w:br/>
      </w:r>
      <w:r w:rsidR="0092666A" w:rsidRPr="00DE7FC1">
        <w:rPr>
          <w:rFonts w:ascii="TH Sarabun New" w:hAnsi="TH Sarabun New" w:cs="TH Sarabun New"/>
          <w:sz w:val="32"/>
          <w:szCs w:val="32"/>
          <w:cs/>
        </w:rPr>
        <w:t>เพื่อแก้ปัญหา</w:t>
      </w:r>
      <w:r w:rsidR="00BC6060" w:rsidRPr="00DE7FC1">
        <w:rPr>
          <w:rFonts w:ascii="TH Sarabun New" w:hAnsi="TH Sarabun New" w:cs="TH Sarabun New"/>
          <w:sz w:val="32"/>
          <w:szCs w:val="32"/>
          <w:cs/>
        </w:rPr>
        <w:t>ด้านการเรียนการ</w:t>
      </w:r>
      <w:r w:rsidR="0092666A" w:rsidRPr="00DE7FC1">
        <w:rPr>
          <w:rFonts w:ascii="TH Sarabun New" w:hAnsi="TH Sarabun New" w:cs="TH Sarabun New"/>
          <w:sz w:val="32"/>
          <w:szCs w:val="32"/>
          <w:cs/>
        </w:rPr>
        <w:t>สอนและพัฒนา</w:t>
      </w:r>
      <w:r w:rsidR="00BC6060" w:rsidRPr="00DE7FC1">
        <w:rPr>
          <w:rFonts w:ascii="TH Sarabun New" w:hAnsi="TH Sarabun New" w:cs="TH Sarabun New"/>
          <w:sz w:val="32"/>
          <w:szCs w:val="32"/>
          <w:cs/>
        </w:rPr>
        <w:t>ด้านทักษะปฏิบัติ ทำ</w:t>
      </w:r>
      <w:r w:rsidR="0092666A" w:rsidRPr="00DE7FC1">
        <w:rPr>
          <w:rFonts w:ascii="TH Sarabun New" w:hAnsi="TH Sarabun New" w:cs="TH Sarabun New"/>
          <w:sz w:val="32"/>
          <w:szCs w:val="32"/>
          <w:cs/>
        </w:rPr>
        <w:t>ให้นักเรียนมีความกล้า</w:t>
      </w:r>
      <w:r w:rsidRPr="00DE7FC1">
        <w:rPr>
          <w:rFonts w:ascii="TH Sarabun New" w:hAnsi="TH Sarabun New" w:cs="TH Sarabun New"/>
          <w:sz w:val="32"/>
          <w:szCs w:val="32"/>
          <w:cs/>
        </w:rPr>
        <w:t>แสดงออกอย่างสร้างสรรค์ เกิดความเชื่อมั่</w:t>
      </w:r>
      <w:r w:rsidR="00BC6060" w:rsidRPr="00DE7FC1">
        <w:rPr>
          <w:rFonts w:ascii="TH Sarabun New" w:hAnsi="TH Sarabun New" w:cs="TH Sarabun New"/>
          <w:sz w:val="32"/>
          <w:szCs w:val="32"/>
          <w:cs/>
        </w:rPr>
        <w:t>นในตนเอง ได้ฝึกทักษะ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ปฏิบัติได้ด้วยตนเอง เป็นการส่งเสริมให้ผู้เรียนมีเจตคติที่ดีต่อการเรียนวิชานาฏศิลป์ </w:t>
      </w:r>
      <w:r w:rsidR="00BC6060" w:rsidRPr="00DE7FC1">
        <w:rPr>
          <w:rFonts w:ascii="TH Sarabun New" w:hAnsi="TH Sarabun New" w:cs="TH Sarabun New"/>
          <w:sz w:val="32"/>
          <w:szCs w:val="32"/>
          <w:cs/>
        </w:rPr>
        <w:t>แสดงให้เห็นว่าเมื่อใช้รูปแบบการสอนทักษะปฏิบัติของเด</w:t>
      </w:r>
      <w:proofErr w:type="spellStart"/>
      <w:r w:rsidR="00BC6060" w:rsidRPr="00DE7FC1">
        <w:rPr>
          <w:rFonts w:ascii="TH Sarabun New" w:hAnsi="TH Sarabun New" w:cs="TH Sarabun New"/>
          <w:sz w:val="32"/>
          <w:szCs w:val="32"/>
          <w:cs/>
        </w:rPr>
        <w:t>วีส์</w:t>
      </w:r>
      <w:proofErr w:type="spellEnd"/>
      <w:r w:rsidR="00FF747B" w:rsidRPr="00DE7FC1">
        <w:rPr>
          <w:rFonts w:ascii="TH Sarabun New" w:hAnsi="TH Sarabun New" w:cs="TH Sarabun New"/>
          <w:sz w:val="32"/>
          <w:szCs w:val="32"/>
          <w:cs/>
        </w:rPr>
        <w:br/>
      </w:r>
      <w:r w:rsidR="00BC6060" w:rsidRPr="00DE7FC1">
        <w:rPr>
          <w:rFonts w:ascii="TH Sarabun New" w:hAnsi="TH Sarabun New" w:cs="TH Sarabun New"/>
          <w:sz w:val="32"/>
          <w:szCs w:val="32"/>
          <w:cs/>
        </w:rPr>
        <w:t>ในกิจกรรมการเรียนการสอน</w:t>
      </w:r>
      <w:r w:rsidRPr="00DE7FC1">
        <w:rPr>
          <w:rFonts w:ascii="TH Sarabun New" w:hAnsi="TH Sarabun New" w:cs="TH Sarabun New"/>
          <w:sz w:val="32"/>
          <w:szCs w:val="32"/>
          <w:cs/>
        </w:rPr>
        <w:t xml:space="preserve">ส่งผลให้มีผลสัมฤทธิ์ทางการเรียนสูงขึ้น </w:t>
      </w:r>
      <w:r w:rsidR="00BC6060" w:rsidRPr="00DE7FC1">
        <w:rPr>
          <w:rFonts w:ascii="TH Sarabun New" w:hAnsi="TH Sarabun New" w:cs="TH Sarabun New"/>
          <w:sz w:val="32"/>
          <w:szCs w:val="32"/>
          <w:cs/>
        </w:rPr>
        <w:t>ดังนั้นผู้วิจัยจึง</w:t>
      </w:r>
      <w:r w:rsidRPr="00DE7FC1">
        <w:rPr>
          <w:rFonts w:ascii="TH Sarabun New" w:hAnsi="TH Sarabun New" w:cs="TH Sarabun New"/>
          <w:sz w:val="32"/>
          <w:szCs w:val="32"/>
          <w:cs/>
        </w:rPr>
        <w:t>นำไป</w:t>
      </w:r>
      <w:r w:rsidR="00FF747B" w:rsidRPr="00DE7FC1">
        <w:rPr>
          <w:rFonts w:ascii="TH Sarabun New" w:hAnsi="TH Sarabun New" w:cs="TH Sarabun New"/>
          <w:sz w:val="32"/>
          <w:szCs w:val="32"/>
          <w:cs/>
        </w:rPr>
        <w:br/>
      </w:r>
      <w:r w:rsidRPr="00DE7FC1">
        <w:rPr>
          <w:rFonts w:ascii="TH Sarabun New" w:hAnsi="TH Sarabun New" w:cs="TH Sarabun New"/>
          <w:sz w:val="32"/>
          <w:szCs w:val="32"/>
          <w:cs/>
        </w:rPr>
        <w:t>เพื่อปรับปรุงเพื่อใช้เป็นแนวทางในการวิจัยครั้งนี้</w:t>
      </w:r>
    </w:p>
    <w:p w:rsidR="008A6A37" w:rsidRPr="00DE7FC1" w:rsidRDefault="008A6A37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A66E8" w:rsidRPr="00DE7FC1" w:rsidRDefault="00EA66E8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B2F0F" w:rsidRPr="00DE7FC1" w:rsidRDefault="00DB2F0F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B2F0F" w:rsidRPr="00DE7FC1" w:rsidRDefault="00DB2F0F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9698B" w:rsidRPr="00DE7FC1" w:rsidRDefault="00FF747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DE7FC1">
        <w:rPr>
          <w:rFonts w:ascii="TH Sarabun New" w:hAnsi="TH Sarabun New" w:cs="TH Sarabun New"/>
          <w:b/>
          <w:bCs/>
          <w:color w:val="000000"/>
          <w:sz w:val="36"/>
          <w:szCs w:val="36"/>
        </w:rPr>
        <w:lastRenderedPageBreak/>
        <w:t>2</w:t>
      </w:r>
      <w:r w:rsidRPr="00DE7FC1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.</w:t>
      </w:r>
      <w:r w:rsidR="0009698B" w:rsidRPr="00DE7FC1">
        <w:rPr>
          <w:rFonts w:ascii="TH Sarabun New" w:hAnsi="TH Sarabun New" w:cs="TH Sarabun New"/>
          <w:b/>
          <w:bCs/>
          <w:color w:val="000000"/>
          <w:sz w:val="36"/>
          <w:szCs w:val="36"/>
        </w:rPr>
        <w:t>10</w:t>
      </w:r>
      <w:r w:rsidRPr="00DE7FC1">
        <w:rPr>
          <w:rFonts w:ascii="TH Sarabun New" w:hAnsi="TH Sarabun New" w:cs="TH Sarabun New"/>
          <w:b/>
          <w:bCs/>
          <w:color w:val="000000"/>
          <w:sz w:val="36"/>
          <w:szCs w:val="36"/>
        </w:rPr>
        <w:tab/>
      </w:r>
      <w:r w:rsidR="0009698B" w:rsidRPr="00DE7FC1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กรอบแนวคิดการวิจัย</w:t>
      </w:r>
      <w:r w:rsidR="0009698B" w:rsidRPr="00DE7FC1">
        <w:rPr>
          <w:rFonts w:ascii="TH Sarabun New" w:hAnsi="TH Sarabun New" w:cs="TH Sarabun New"/>
          <w:color w:val="000000"/>
          <w:sz w:val="36"/>
          <w:szCs w:val="36"/>
          <w:cs/>
        </w:rPr>
        <w:tab/>
      </w:r>
    </w:p>
    <w:p w:rsidR="00FF747B" w:rsidRPr="00DE7FC1" w:rsidRDefault="00FF747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E3C51" w:rsidRPr="00DE7FC1" w:rsidRDefault="00FF747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การวิจัยในครั้งนี้ เป็นการศึกษาเกี่ยวกับการพัฒนาทักษะปฏิบัตินาฏศิลป์ โดยใช้กิจกรรมการเรียนรู้ตามแนวคิดของเด</w:t>
      </w:r>
      <w:proofErr w:type="spellStart"/>
      <w:r w:rsidR="0009698B" w:rsidRPr="00DE7FC1">
        <w:rPr>
          <w:rFonts w:ascii="TH Sarabun New" w:hAnsi="TH Sarabun New" w:cs="TH Sarabun New"/>
          <w:sz w:val="32"/>
          <w:szCs w:val="32"/>
          <w:cs/>
        </w:rPr>
        <w:t>วีส์</w:t>
      </w:r>
      <w:proofErr w:type="spellEnd"/>
      <w:r w:rsidR="0009698B" w:rsidRPr="00DE7FC1">
        <w:rPr>
          <w:rFonts w:ascii="TH Sarabun New" w:hAnsi="TH Sarabun New" w:cs="TH Sarabun New"/>
          <w:sz w:val="32"/>
          <w:szCs w:val="32"/>
          <w:cs/>
        </w:rPr>
        <w:t xml:space="preserve"> ของนักเรียนชั้นมัธยมศึกษาปีที่ </w:t>
      </w:r>
      <w:r w:rsidR="0009698B" w:rsidRPr="00DE7FC1">
        <w:rPr>
          <w:rFonts w:ascii="TH Sarabun New" w:hAnsi="TH Sarabun New" w:cs="TH Sarabun New"/>
          <w:sz w:val="32"/>
          <w:szCs w:val="32"/>
        </w:rPr>
        <w:t>1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8B" w:rsidRPr="00DE7FC1">
        <w:rPr>
          <w:rFonts w:ascii="TH Sarabun New" w:hAnsi="TH Sarabun New" w:cs="TH Sarabun New"/>
          <w:sz w:val="32"/>
          <w:szCs w:val="32"/>
          <w:cs/>
        </w:rPr>
        <w:t>ซึ่งมีกรอบแนวคิดการวิจัยดังนี้</w:t>
      </w:r>
    </w:p>
    <w:p w:rsidR="0009698B" w:rsidRPr="00DE7FC1" w:rsidRDefault="00FF747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7FC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E2E07A" wp14:editId="72CA7DE3">
                <wp:simplePos x="0" y="0"/>
                <wp:positionH relativeFrom="column">
                  <wp:posOffset>149511</wp:posOffset>
                </wp:positionH>
                <wp:positionV relativeFrom="paragraph">
                  <wp:posOffset>251571</wp:posOffset>
                </wp:positionV>
                <wp:extent cx="2465846" cy="3406249"/>
                <wp:effectExtent l="0" t="0" r="10795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5846" cy="3406249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47B" w:rsidRDefault="00FF747B" w:rsidP="00FF747B">
                            <w:pPr>
                              <w:jc w:val="center"/>
                            </w:pPr>
                            <w:r w:rsidRPr="00225BB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แนวคิดสำคัญ</w:t>
                            </w:r>
                          </w:p>
                          <w:p w:rsidR="00FF747B" w:rsidRPr="00FF747B" w:rsidRDefault="00FF747B" w:rsidP="00FF747B">
                            <w:pPr>
                              <w:widowControl w:val="0"/>
                              <w:tabs>
                                <w:tab w:val="left" w:pos="576"/>
                                <w:tab w:val="left" w:pos="864"/>
                                <w:tab w:val="left" w:pos="1152"/>
                                <w:tab w:val="left" w:pos="1440"/>
                                <w:tab w:val="left" w:pos="1728"/>
                                <w:tab w:val="left" w:pos="2016"/>
                                <w:tab w:val="left" w:pos="2304"/>
                                <w:tab w:val="left" w:pos="2592"/>
                                <w:tab w:val="left" w:pos="2880"/>
                                <w:tab w:val="left" w:pos="3168"/>
                                <w:tab w:val="left" w:pos="3456"/>
                                <w:tab w:val="left" w:pos="3744"/>
                                <w:tab w:val="left" w:pos="4032"/>
                                <w:tab w:val="left" w:pos="4320"/>
                                <w:tab w:val="left" w:pos="4608"/>
                                <w:tab w:val="left" w:pos="4896"/>
                                <w:tab w:val="left" w:pos="5184"/>
                                <w:tab w:val="left" w:pos="5472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225BB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การพัฒนาทักษะปฏิบัตินาฏศิลป์ โดยใช้กิจกรรมการเรียนรู้ตามแนวคิดของเดวีส์ ของนักเรียนชั้น</w:t>
                            </w:r>
                            <w:r w:rsidRPr="00225BB8"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มัธยมศึกษาปีที่ </w:t>
                            </w:r>
                            <w:r w:rsidRPr="00225BB8"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 w:rsidRPr="00225BB8"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มี </w:t>
                            </w:r>
                            <w:r w:rsidRPr="00225BB8"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  <w:t xml:space="preserve">5 </w:t>
                            </w:r>
                            <w:r w:rsidRPr="00225BB8"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ขั้น ดังนี้</w:t>
                            </w:r>
                          </w:p>
                          <w:p w:rsidR="00FF747B" w:rsidRPr="00225BB8" w:rsidRDefault="00FF747B" w:rsidP="00FF747B">
                            <w:pPr>
                              <w:widowControl w:val="0"/>
                              <w:tabs>
                                <w:tab w:val="left" w:pos="576"/>
                                <w:tab w:val="left" w:pos="864"/>
                                <w:tab w:val="left" w:pos="1152"/>
                                <w:tab w:val="left" w:pos="1440"/>
                                <w:tab w:val="left" w:pos="1728"/>
                                <w:tab w:val="left" w:pos="2016"/>
                                <w:tab w:val="left" w:pos="2304"/>
                                <w:tab w:val="left" w:pos="2592"/>
                                <w:tab w:val="left" w:pos="2880"/>
                                <w:tab w:val="left" w:pos="3168"/>
                                <w:tab w:val="left" w:pos="3456"/>
                                <w:tab w:val="left" w:pos="3744"/>
                                <w:tab w:val="left" w:pos="4032"/>
                                <w:tab w:val="left" w:pos="4320"/>
                                <w:tab w:val="left" w:pos="4608"/>
                                <w:tab w:val="left" w:pos="4896"/>
                                <w:tab w:val="left" w:pos="5184"/>
                                <w:tab w:val="left" w:pos="5472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225BB8"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25BB8"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ขั้นสาธิตทักษะหรือการกระทำ</w:t>
                            </w:r>
                          </w:p>
                          <w:p w:rsidR="00FF747B" w:rsidRPr="00225BB8" w:rsidRDefault="00FF747B" w:rsidP="00FF747B">
                            <w:pPr>
                              <w:widowControl w:val="0"/>
                              <w:tabs>
                                <w:tab w:val="left" w:pos="576"/>
                                <w:tab w:val="left" w:pos="864"/>
                                <w:tab w:val="left" w:pos="1152"/>
                                <w:tab w:val="left" w:pos="1440"/>
                                <w:tab w:val="left" w:pos="1728"/>
                                <w:tab w:val="left" w:pos="2016"/>
                                <w:tab w:val="left" w:pos="2304"/>
                                <w:tab w:val="left" w:pos="2592"/>
                                <w:tab w:val="left" w:pos="2880"/>
                                <w:tab w:val="left" w:pos="3168"/>
                                <w:tab w:val="left" w:pos="3456"/>
                                <w:tab w:val="left" w:pos="3744"/>
                                <w:tab w:val="left" w:pos="4032"/>
                                <w:tab w:val="left" w:pos="4320"/>
                                <w:tab w:val="left" w:pos="4608"/>
                                <w:tab w:val="left" w:pos="4896"/>
                                <w:tab w:val="left" w:pos="5184"/>
                                <w:tab w:val="left" w:pos="5472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225BB8"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25BB8"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ขั้นสาธิตและให้ผู้เรียนปฏิบัติ</w:t>
                            </w:r>
                          </w:p>
                          <w:p w:rsidR="00FF747B" w:rsidRPr="00225BB8" w:rsidRDefault="00FF747B" w:rsidP="00FF747B">
                            <w:pPr>
                              <w:widowControl w:val="0"/>
                              <w:tabs>
                                <w:tab w:val="left" w:pos="576"/>
                                <w:tab w:val="left" w:pos="864"/>
                                <w:tab w:val="left" w:pos="1152"/>
                                <w:tab w:val="left" w:pos="1440"/>
                                <w:tab w:val="left" w:pos="1728"/>
                                <w:tab w:val="left" w:pos="2016"/>
                                <w:tab w:val="left" w:pos="2304"/>
                                <w:tab w:val="left" w:pos="2592"/>
                                <w:tab w:val="left" w:pos="2880"/>
                                <w:tab w:val="left" w:pos="3168"/>
                                <w:tab w:val="left" w:pos="3456"/>
                                <w:tab w:val="left" w:pos="3744"/>
                                <w:tab w:val="left" w:pos="4032"/>
                                <w:tab w:val="left" w:pos="4320"/>
                                <w:tab w:val="left" w:pos="4608"/>
                                <w:tab w:val="left" w:pos="4896"/>
                                <w:tab w:val="left" w:pos="5184"/>
                                <w:tab w:val="left" w:pos="5472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25BB8"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225BB8"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ทักษะย่อย</w:t>
                            </w:r>
                          </w:p>
                          <w:p w:rsidR="00FF747B" w:rsidRPr="00225BB8" w:rsidRDefault="00FF747B" w:rsidP="00FF747B">
                            <w:pPr>
                              <w:widowControl w:val="0"/>
                              <w:tabs>
                                <w:tab w:val="left" w:pos="576"/>
                                <w:tab w:val="left" w:pos="864"/>
                                <w:tab w:val="left" w:pos="1152"/>
                                <w:tab w:val="left" w:pos="1440"/>
                                <w:tab w:val="left" w:pos="1728"/>
                                <w:tab w:val="left" w:pos="2016"/>
                                <w:tab w:val="left" w:pos="2304"/>
                                <w:tab w:val="left" w:pos="2592"/>
                                <w:tab w:val="left" w:pos="2880"/>
                                <w:tab w:val="left" w:pos="3168"/>
                                <w:tab w:val="left" w:pos="3456"/>
                                <w:tab w:val="left" w:pos="3744"/>
                                <w:tab w:val="left" w:pos="4032"/>
                                <w:tab w:val="left" w:pos="4320"/>
                                <w:tab w:val="left" w:pos="4608"/>
                                <w:tab w:val="left" w:pos="4896"/>
                                <w:tab w:val="left" w:pos="5184"/>
                                <w:tab w:val="left" w:pos="5472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225BB8"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25BB8"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ขั้นให้ผู้เรียนปฏิบัติทักษะย่อย</w:t>
                            </w:r>
                          </w:p>
                          <w:p w:rsidR="00FF747B" w:rsidRPr="00225BB8" w:rsidRDefault="00FF747B" w:rsidP="00FF747B">
                            <w:pPr>
                              <w:widowControl w:val="0"/>
                              <w:tabs>
                                <w:tab w:val="left" w:pos="576"/>
                                <w:tab w:val="left" w:pos="864"/>
                                <w:tab w:val="left" w:pos="1152"/>
                                <w:tab w:val="left" w:pos="1440"/>
                                <w:tab w:val="left" w:pos="1728"/>
                                <w:tab w:val="left" w:pos="2016"/>
                                <w:tab w:val="left" w:pos="2304"/>
                                <w:tab w:val="left" w:pos="2592"/>
                                <w:tab w:val="left" w:pos="2880"/>
                                <w:tab w:val="left" w:pos="3168"/>
                                <w:tab w:val="left" w:pos="3456"/>
                                <w:tab w:val="left" w:pos="3744"/>
                                <w:tab w:val="left" w:pos="4032"/>
                                <w:tab w:val="left" w:pos="4320"/>
                                <w:tab w:val="left" w:pos="4608"/>
                                <w:tab w:val="left" w:pos="4896"/>
                                <w:tab w:val="left" w:pos="5184"/>
                                <w:tab w:val="left" w:pos="5472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225BB8"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25BB8"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ขั้นให้เทคนิควิธีการ</w:t>
                            </w:r>
                          </w:p>
                          <w:p w:rsidR="00FF747B" w:rsidRDefault="00FF747B" w:rsidP="00FF747B">
                            <w:r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225BB8"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25BB8"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ขั้นให้ผู้เรียนเชื่อมโยงทักษะย่อย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25BB8"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E2E07A" id="Rectangle 7" o:spid="_x0000_s1026" style="position:absolute;left:0;text-align:left;margin-left:11.75pt;margin-top:19.8pt;width:194.15pt;height:26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" fillcolor="white [3201]" strokecolor="black [3200]" strokeweight="1pt">
                <v:textbox>
                  <w:txbxContent>
                    <w:p w:rsidR="00FF747B" w:rsidRDefault="00FF747B" w:rsidP="00FF747B">
                      <w:pPr>
                        <w:jc w:val="center"/>
                      </w:pPr>
                      <w:r w:rsidRPr="00225BB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แนวคิดสำคัญ</w:t>
                      </w:r>
                    </w:p>
                    <w:p w:rsidR="00FF747B" w:rsidRPr="00FF747B" w:rsidRDefault="00FF747B" w:rsidP="00FF747B">
                      <w:pPr>
                        <w:widowControl w:val="0"/>
                        <w:tabs>
                          <w:tab w:val="left" w:pos="576"/>
                          <w:tab w:val="left" w:pos="864"/>
                          <w:tab w:val="left" w:pos="1152"/>
                          <w:tab w:val="left" w:pos="1440"/>
                          <w:tab w:val="left" w:pos="1728"/>
                          <w:tab w:val="left" w:pos="2016"/>
                          <w:tab w:val="left" w:pos="2304"/>
                          <w:tab w:val="left" w:pos="2592"/>
                          <w:tab w:val="left" w:pos="2880"/>
                          <w:tab w:val="left" w:pos="3168"/>
                          <w:tab w:val="left" w:pos="3456"/>
                          <w:tab w:val="left" w:pos="3744"/>
                          <w:tab w:val="left" w:pos="4032"/>
                          <w:tab w:val="left" w:pos="4320"/>
                          <w:tab w:val="left" w:pos="4608"/>
                          <w:tab w:val="left" w:pos="4896"/>
                          <w:tab w:val="left" w:pos="5184"/>
                          <w:tab w:val="left" w:pos="5472"/>
                        </w:tabs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225BB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การพัฒนาทักษะปฏิบัตินาฏศิลป์ โดยใช้กิจกรรมการเรียนรู้ตามแนวคิดของเด</w:t>
                      </w:r>
                      <w:proofErr w:type="spellStart"/>
                      <w:r w:rsidRPr="00225BB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วีส์</w:t>
                      </w:r>
                      <w:proofErr w:type="spellEnd"/>
                      <w:r w:rsidRPr="00225BB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ของนักเรียนชั้น</w:t>
                      </w:r>
                      <w:r w:rsidRPr="00225BB8"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 xml:space="preserve">มัธยมศึกษาปีที่ </w:t>
                      </w:r>
                      <w:r w:rsidRPr="00225BB8"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</w:rPr>
                        <w:t>1</w:t>
                      </w:r>
                      <w:r w:rsidRPr="00225BB8"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 xml:space="preserve"> มี </w:t>
                      </w:r>
                      <w:r w:rsidRPr="00225BB8"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</w:rPr>
                        <w:t xml:space="preserve">5 </w:t>
                      </w:r>
                      <w:r w:rsidRPr="00225BB8"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ขั้น ดังนี้</w:t>
                      </w:r>
                    </w:p>
                    <w:p w:rsidR="00FF747B" w:rsidRPr="00225BB8" w:rsidRDefault="00FF747B" w:rsidP="00FF747B">
                      <w:pPr>
                        <w:widowControl w:val="0"/>
                        <w:tabs>
                          <w:tab w:val="left" w:pos="576"/>
                          <w:tab w:val="left" w:pos="864"/>
                          <w:tab w:val="left" w:pos="1152"/>
                          <w:tab w:val="left" w:pos="1440"/>
                          <w:tab w:val="left" w:pos="1728"/>
                          <w:tab w:val="left" w:pos="2016"/>
                          <w:tab w:val="left" w:pos="2304"/>
                          <w:tab w:val="left" w:pos="2592"/>
                          <w:tab w:val="left" w:pos="2880"/>
                          <w:tab w:val="left" w:pos="3168"/>
                          <w:tab w:val="left" w:pos="3456"/>
                          <w:tab w:val="left" w:pos="3744"/>
                          <w:tab w:val="left" w:pos="4032"/>
                          <w:tab w:val="left" w:pos="4320"/>
                          <w:tab w:val="left" w:pos="4608"/>
                          <w:tab w:val="left" w:pos="4896"/>
                          <w:tab w:val="left" w:pos="5184"/>
                          <w:tab w:val="left" w:pos="5472"/>
                        </w:tabs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</w:rPr>
                        <w:t xml:space="preserve">   </w:t>
                      </w:r>
                      <w:r w:rsidRPr="00225BB8"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</w:rPr>
                        <w:t>.</w:t>
                      </w:r>
                      <w:r w:rsidRPr="00225BB8"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 xml:space="preserve"> ขั้นสาธิตทักษะหรือการกระทำ</w:t>
                      </w:r>
                    </w:p>
                    <w:p w:rsidR="00FF747B" w:rsidRPr="00225BB8" w:rsidRDefault="00FF747B" w:rsidP="00FF747B">
                      <w:pPr>
                        <w:widowControl w:val="0"/>
                        <w:tabs>
                          <w:tab w:val="left" w:pos="576"/>
                          <w:tab w:val="left" w:pos="864"/>
                          <w:tab w:val="left" w:pos="1152"/>
                          <w:tab w:val="left" w:pos="1440"/>
                          <w:tab w:val="left" w:pos="1728"/>
                          <w:tab w:val="left" w:pos="2016"/>
                          <w:tab w:val="left" w:pos="2304"/>
                          <w:tab w:val="left" w:pos="2592"/>
                          <w:tab w:val="left" w:pos="2880"/>
                          <w:tab w:val="left" w:pos="3168"/>
                          <w:tab w:val="left" w:pos="3456"/>
                          <w:tab w:val="left" w:pos="3744"/>
                          <w:tab w:val="left" w:pos="4032"/>
                          <w:tab w:val="left" w:pos="4320"/>
                          <w:tab w:val="left" w:pos="4608"/>
                          <w:tab w:val="left" w:pos="4896"/>
                          <w:tab w:val="left" w:pos="5184"/>
                          <w:tab w:val="left" w:pos="5472"/>
                        </w:tabs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</w:rPr>
                        <w:t xml:space="preserve">   </w:t>
                      </w:r>
                      <w:r w:rsidRPr="00225BB8"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</w:rPr>
                        <w:t>.</w:t>
                      </w:r>
                      <w:r w:rsidRPr="00225BB8"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 xml:space="preserve"> ขั้นสาธิตและให้ผู้เรียนปฏิบัติ</w:t>
                      </w:r>
                    </w:p>
                    <w:p w:rsidR="00FF747B" w:rsidRPr="00225BB8" w:rsidRDefault="00FF747B" w:rsidP="00FF747B">
                      <w:pPr>
                        <w:widowControl w:val="0"/>
                        <w:tabs>
                          <w:tab w:val="left" w:pos="576"/>
                          <w:tab w:val="left" w:pos="864"/>
                          <w:tab w:val="left" w:pos="1152"/>
                          <w:tab w:val="left" w:pos="1440"/>
                          <w:tab w:val="left" w:pos="1728"/>
                          <w:tab w:val="left" w:pos="2016"/>
                          <w:tab w:val="left" w:pos="2304"/>
                          <w:tab w:val="left" w:pos="2592"/>
                          <w:tab w:val="left" w:pos="2880"/>
                          <w:tab w:val="left" w:pos="3168"/>
                          <w:tab w:val="left" w:pos="3456"/>
                          <w:tab w:val="left" w:pos="3744"/>
                          <w:tab w:val="left" w:pos="4032"/>
                          <w:tab w:val="left" w:pos="4320"/>
                          <w:tab w:val="left" w:pos="4608"/>
                          <w:tab w:val="left" w:pos="4896"/>
                          <w:tab w:val="left" w:pos="5184"/>
                          <w:tab w:val="left" w:pos="5472"/>
                        </w:tabs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 w:rsidRPr="00225BB8"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225BB8"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ทักษะย่อย</w:t>
                      </w:r>
                    </w:p>
                    <w:p w:rsidR="00FF747B" w:rsidRPr="00225BB8" w:rsidRDefault="00FF747B" w:rsidP="00FF747B">
                      <w:pPr>
                        <w:widowControl w:val="0"/>
                        <w:tabs>
                          <w:tab w:val="left" w:pos="576"/>
                          <w:tab w:val="left" w:pos="864"/>
                          <w:tab w:val="left" w:pos="1152"/>
                          <w:tab w:val="left" w:pos="1440"/>
                          <w:tab w:val="left" w:pos="1728"/>
                          <w:tab w:val="left" w:pos="2016"/>
                          <w:tab w:val="left" w:pos="2304"/>
                          <w:tab w:val="left" w:pos="2592"/>
                          <w:tab w:val="left" w:pos="2880"/>
                          <w:tab w:val="left" w:pos="3168"/>
                          <w:tab w:val="left" w:pos="3456"/>
                          <w:tab w:val="left" w:pos="3744"/>
                          <w:tab w:val="left" w:pos="4032"/>
                          <w:tab w:val="left" w:pos="4320"/>
                          <w:tab w:val="left" w:pos="4608"/>
                          <w:tab w:val="left" w:pos="4896"/>
                          <w:tab w:val="left" w:pos="5184"/>
                          <w:tab w:val="left" w:pos="5472"/>
                        </w:tabs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</w:rPr>
                        <w:t xml:space="preserve">   </w:t>
                      </w:r>
                      <w:r w:rsidRPr="00225BB8"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</w:rPr>
                        <w:t>.</w:t>
                      </w:r>
                      <w:r w:rsidRPr="00225BB8"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 xml:space="preserve"> ขั้นให้ผู้เรียนปฏิบัติทักษะย่อย</w:t>
                      </w:r>
                    </w:p>
                    <w:p w:rsidR="00FF747B" w:rsidRPr="00225BB8" w:rsidRDefault="00FF747B" w:rsidP="00FF747B">
                      <w:pPr>
                        <w:widowControl w:val="0"/>
                        <w:tabs>
                          <w:tab w:val="left" w:pos="576"/>
                          <w:tab w:val="left" w:pos="864"/>
                          <w:tab w:val="left" w:pos="1152"/>
                          <w:tab w:val="left" w:pos="1440"/>
                          <w:tab w:val="left" w:pos="1728"/>
                          <w:tab w:val="left" w:pos="2016"/>
                          <w:tab w:val="left" w:pos="2304"/>
                          <w:tab w:val="left" w:pos="2592"/>
                          <w:tab w:val="left" w:pos="2880"/>
                          <w:tab w:val="left" w:pos="3168"/>
                          <w:tab w:val="left" w:pos="3456"/>
                          <w:tab w:val="left" w:pos="3744"/>
                          <w:tab w:val="left" w:pos="4032"/>
                          <w:tab w:val="left" w:pos="4320"/>
                          <w:tab w:val="left" w:pos="4608"/>
                          <w:tab w:val="left" w:pos="4896"/>
                          <w:tab w:val="left" w:pos="5184"/>
                          <w:tab w:val="left" w:pos="5472"/>
                        </w:tabs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</w:rPr>
                        <w:t xml:space="preserve">   </w:t>
                      </w:r>
                      <w:r w:rsidRPr="00225BB8"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</w:rPr>
                        <w:t>.</w:t>
                      </w:r>
                      <w:r w:rsidRPr="00225BB8"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 xml:space="preserve"> ขั้นให้เทคนิควิธีการ</w:t>
                      </w:r>
                    </w:p>
                    <w:p w:rsidR="00FF747B" w:rsidRDefault="00FF747B" w:rsidP="00FF747B">
                      <w:r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</w:rPr>
                        <w:t xml:space="preserve">   </w:t>
                      </w:r>
                      <w:r w:rsidRPr="00225BB8"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</w:rPr>
                        <w:t>.</w:t>
                      </w:r>
                      <w:r w:rsidRPr="00225BB8"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 xml:space="preserve"> ขั้นให้ผู้เรียนเชื่อมโยงทักษะย่อย</w:t>
                      </w:r>
                      <w:r>
                        <w:rPr>
                          <w:rFonts w:ascii="TH Sarabun New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25BB8"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ๆ</w:t>
                      </w:r>
                    </w:p>
                  </w:txbxContent>
                </v:textbox>
              </v:rect>
            </w:pict>
          </mc:Fallback>
        </mc:AlternateContent>
      </w:r>
      <w:r w:rsidRPr="00DE7FC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3338152</wp:posOffset>
                </wp:positionH>
                <wp:positionV relativeFrom="paragraph">
                  <wp:posOffset>259715</wp:posOffset>
                </wp:positionV>
                <wp:extent cx="1824467" cy="1967477"/>
                <wp:effectExtent l="0" t="0" r="2349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467" cy="1967477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47B" w:rsidRDefault="00FF747B" w:rsidP="00246B4A">
                            <w:pPr>
                              <w:spacing w:after="0" w:line="240" w:lineRule="auto"/>
                              <w:jc w:val="center"/>
                            </w:pPr>
                            <w:r w:rsidRPr="00225BB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ผลที่เกิดกับผู้เรียน</w:t>
                            </w:r>
                          </w:p>
                          <w:p w:rsidR="00FF747B" w:rsidRDefault="00FF747B" w:rsidP="00246B4A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FF747B" w:rsidRDefault="00FF747B" w:rsidP="00246B4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1. </w:t>
                            </w:r>
                            <w:r w:rsidRPr="00BD06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ผลสัมฤทธิ์ทางการเรียน</w:t>
                            </w:r>
                          </w:p>
                          <w:p w:rsidR="00FF747B" w:rsidRDefault="00FF747B" w:rsidP="00246B4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2. ทักษะปฎิบัตินาฏศิลป์</w:t>
                            </w:r>
                          </w:p>
                          <w:p w:rsidR="00FF747B" w:rsidRPr="00C45A68" w:rsidRDefault="00FF747B" w:rsidP="00FF747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3. ความพึงพอใจ</w:t>
                            </w:r>
                          </w:p>
                          <w:p w:rsidR="00FF747B" w:rsidRDefault="00FF747B" w:rsidP="00FF74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3" o:spid="_x0000_s1027" style="position:absolute;left:0;text-align:left;margin-left:262.85pt;margin-top:20.45pt;width:143.65pt;height:154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" fillcolor="white [3201]" strokecolor="black [3200]" strokeweight="1pt">
                <v:textbox>
                  <w:txbxContent>
                    <w:p w:rsidR="00FF747B" w:rsidRDefault="00FF747B" w:rsidP="00246B4A">
                      <w:pPr>
                        <w:spacing w:after="0" w:line="240" w:lineRule="auto"/>
                        <w:jc w:val="center"/>
                      </w:pPr>
                      <w:r w:rsidRPr="00225BB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ผลที่เกิดกับผู้เรียน</w:t>
                      </w:r>
                    </w:p>
                    <w:p w:rsidR="00FF747B" w:rsidRDefault="00FF747B" w:rsidP="00246B4A">
                      <w:pPr>
                        <w:spacing w:after="0" w:line="240" w:lineRule="auto"/>
                        <w:jc w:val="center"/>
                      </w:pPr>
                    </w:p>
                    <w:p w:rsidR="00FF747B" w:rsidRDefault="00FF747B" w:rsidP="00246B4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1. </w:t>
                      </w:r>
                      <w:r w:rsidRPr="00BD06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ผลสัมฤทธิ์ทางการเรียน</w:t>
                      </w:r>
                    </w:p>
                    <w:p w:rsidR="00FF747B" w:rsidRDefault="00FF747B" w:rsidP="00246B4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2.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ทักษะ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ปฎิบั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ตินาฏศิลป์</w:t>
                      </w:r>
                    </w:p>
                    <w:p w:rsidR="00FF747B" w:rsidRPr="00C45A68" w:rsidRDefault="00FF747B" w:rsidP="00FF747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3.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ความพึงพอใจ</w:t>
                      </w:r>
                    </w:p>
                    <w:p w:rsidR="00FF747B" w:rsidRDefault="00FF747B" w:rsidP="00FF74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F747B" w:rsidRPr="00DE7FC1" w:rsidRDefault="008A78FC" w:rsidP="00FF74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FF747B" w:rsidRPr="00DE7FC1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="00FF747B" w:rsidRPr="00DE7F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F747B" w:rsidRPr="00DE7FC1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FF747B"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F747B" w:rsidRPr="00DE7FC1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      </w:t>
      </w:r>
    </w:p>
    <w:p w:rsidR="00FF747B" w:rsidRPr="00DE7FC1" w:rsidRDefault="00FF747B" w:rsidP="00FF74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12"/>
          <w:szCs w:val="12"/>
        </w:rPr>
      </w:pPr>
      <w:r w:rsidRPr="00DE7FC1"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FF747B" w:rsidRPr="00DE7FC1" w:rsidRDefault="00FF747B" w:rsidP="00FF74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7FC1">
        <w:rPr>
          <w:rFonts w:ascii="TH Sarabun New" w:hAnsi="TH Sarabun New" w:cs="TH Sarabun New"/>
          <w:sz w:val="12"/>
          <w:szCs w:val="12"/>
          <w:cs/>
        </w:rPr>
        <w:t xml:space="preserve">      </w:t>
      </w:r>
    </w:p>
    <w:p w:rsidR="00FF747B" w:rsidRPr="00DE7FC1" w:rsidRDefault="00FF747B" w:rsidP="00FF74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</w:p>
    <w:p w:rsidR="00257864" w:rsidRPr="00DE7FC1" w:rsidRDefault="00FF747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B037EB" wp14:editId="765DDFD9">
                <wp:simplePos x="0" y="0"/>
                <wp:positionH relativeFrom="column">
                  <wp:posOffset>2756954</wp:posOffset>
                </wp:positionH>
                <wp:positionV relativeFrom="paragraph">
                  <wp:posOffset>43787</wp:posOffset>
                </wp:positionV>
                <wp:extent cx="457200" cy="0"/>
                <wp:effectExtent l="0" t="76200" r="19050" b="95250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63B3F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217.1pt;margin-top:3.45pt;width:3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" strokecolor="black [3040]">
                <v:stroke endarrow="block"/>
              </v:shape>
            </w:pict>
          </mc:Fallback>
        </mc:AlternateContent>
      </w:r>
    </w:p>
    <w:p w:rsidR="00DE3C51" w:rsidRPr="00DE7FC1" w:rsidRDefault="00DE3C51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F747B" w:rsidRPr="00DE7FC1" w:rsidRDefault="00FF747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F747B" w:rsidRPr="00DE7FC1" w:rsidRDefault="00FF747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F747B" w:rsidRPr="00DE7FC1" w:rsidRDefault="00FF747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F747B" w:rsidRPr="00DE7FC1" w:rsidRDefault="00FF747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F747B" w:rsidRPr="00DE7FC1" w:rsidRDefault="00FF747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F747B" w:rsidRPr="00DE7FC1" w:rsidRDefault="00FF747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F747B" w:rsidRPr="00DE7FC1" w:rsidRDefault="00FF747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F747B" w:rsidRPr="00DE7FC1" w:rsidRDefault="00FF747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A19ED" w:rsidRPr="00DE7FC1" w:rsidRDefault="0009698B" w:rsidP="008A78F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E7FC1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ภาพที่ </w:t>
      </w:r>
      <w:r w:rsidR="00FF747B" w:rsidRPr="00DE7FC1">
        <w:rPr>
          <w:rFonts w:ascii="TH Sarabun New" w:hAnsi="TH Sarabun New" w:cs="TH Sarabun New"/>
          <w:b/>
          <w:bCs/>
          <w:i/>
          <w:iCs/>
          <w:sz w:val="32"/>
          <w:szCs w:val="32"/>
        </w:rPr>
        <w:t>2</w:t>
      </w:r>
      <w:r w:rsidR="00FF747B" w:rsidRPr="00DE7FC1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.</w:t>
      </w:r>
      <w:r w:rsidR="00E669CF" w:rsidRPr="00DE7FC1">
        <w:rPr>
          <w:rFonts w:ascii="TH Sarabun New" w:hAnsi="TH Sarabun New" w:cs="TH Sarabun New"/>
          <w:b/>
          <w:bCs/>
          <w:i/>
          <w:iCs/>
          <w:sz w:val="32"/>
          <w:szCs w:val="32"/>
        </w:rPr>
        <w:t>1</w:t>
      </w:r>
      <w:r w:rsidR="00003AFC" w:rsidRPr="00DE7F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57864" w:rsidRPr="00DE7FC1">
        <w:rPr>
          <w:rFonts w:ascii="TH Sarabun New" w:hAnsi="TH Sarabun New" w:cs="TH Sarabun New"/>
          <w:sz w:val="32"/>
          <w:szCs w:val="32"/>
          <w:cs/>
        </w:rPr>
        <w:t>กรอบแนวความคิดการวิจัย</w:t>
      </w:r>
    </w:p>
    <w:sectPr w:rsidR="00EA19ED" w:rsidRPr="00DE7FC1" w:rsidSect="00EC63F1">
      <w:headerReference w:type="default" r:id="rId8"/>
      <w:pgSz w:w="11906" w:h="16838" w:code="9"/>
      <w:pgMar w:top="2160" w:right="1440" w:bottom="1440" w:left="2160" w:header="1440" w:footer="1440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A9B" w:rsidRDefault="007E4A9B" w:rsidP="00577EF1">
      <w:pPr>
        <w:spacing w:after="0" w:line="240" w:lineRule="auto"/>
      </w:pPr>
      <w:r>
        <w:separator/>
      </w:r>
    </w:p>
  </w:endnote>
  <w:endnote w:type="continuationSeparator" w:id="0">
    <w:p w:rsidR="007E4A9B" w:rsidRDefault="007E4A9B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A9B" w:rsidRDefault="007E4A9B" w:rsidP="00577EF1">
      <w:pPr>
        <w:spacing w:after="0" w:line="240" w:lineRule="auto"/>
      </w:pPr>
      <w:r>
        <w:separator/>
      </w:r>
    </w:p>
  </w:footnote>
  <w:footnote w:type="continuationSeparator" w:id="0">
    <w:p w:rsidR="007E4A9B" w:rsidRDefault="007E4A9B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6227905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40"/>
      </w:rPr>
    </w:sdtEndPr>
    <w:sdtContent>
      <w:p w:rsidR="007E4A9B" w:rsidRPr="00EC63F1" w:rsidRDefault="007E4A9B">
        <w:pPr>
          <w:pStyle w:val="a3"/>
          <w:jc w:val="right"/>
          <w:rPr>
            <w:rFonts w:ascii="TH Sarabun New" w:hAnsi="TH Sarabun New" w:cs="TH Sarabun New"/>
            <w:sz w:val="32"/>
            <w:szCs w:val="40"/>
          </w:rPr>
        </w:pPr>
        <w:r w:rsidRPr="00EC63F1">
          <w:rPr>
            <w:rFonts w:ascii="TH Sarabun New" w:hAnsi="TH Sarabun New" w:cs="TH Sarabun New"/>
            <w:sz w:val="32"/>
            <w:szCs w:val="40"/>
          </w:rPr>
          <w:fldChar w:fldCharType="begin"/>
        </w:r>
        <w:r w:rsidRPr="00EC63F1">
          <w:rPr>
            <w:rFonts w:ascii="TH Sarabun New" w:hAnsi="TH Sarabun New" w:cs="TH Sarabun New"/>
            <w:sz w:val="32"/>
            <w:szCs w:val="40"/>
          </w:rPr>
          <w:instrText>PAGE   \</w:instrText>
        </w:r>
        <w:r w:rsidRPr="00EC63F1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EC63F1">
          <w:rPr>
            <w:rFonts w:ascii="TH Sarabun New" w:hAnsi="TH Sarabun New" w:cs="TH Sarabun New"/>
            <w:sz w:val="32"/>
            <w:szCs w:val="40"/>
          </w:rPr>
          <w:instrText>MERGEFORMAT</w:instrText>
        </w:r>
        <w:r w:rsidRPr="00EC63F1">
          <w:rPr>
            <w:rFonts w:ascii="TH Sarabun New" w:hAnsi="TH Sarabun New" w:cs="TH Sarabun New"/>
            <w:sz w:val="32"/>
            <w:szCs w:val="40"/>
          </w:rPr>
          <w:fldChar w:fldCharType="separate"/>
        </w:r>
        <w:r w:rsidR="00144791" w:rsidRPr="00144791">
          <w:rPr>
            <w:rFonts w:ascii="TH Sarabun New" w:hAnsi="TH Sarabun New" w:cs="TH Sarabun New"/>
            <w:noProof/>
            <w:sz w:val="32"/>
            <w:szCs w:val="32"/>
            <w:lang w:val="th-TH"/>
          </w:rPr>
          <w:t>58</w:t>
        </w:r>
        <w:r w:rsidRPr="00EC63F1">
          <w:rPr>
            <w:rFonts w:ascii="TH Sarabun New" w:hAnsi="TH Sarabun New" w:cs="TH Sarabun New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05B0"/>
    <w:multiLevelType w:val="hybridMultilevel"/>
    <w:tmpl w:val="939C3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94D62"/>
    <w:multiLevelType w:val="hybridMultilevel"/>
    <w:tmpl w:val="939C3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E4A5A"/>
    <w:multiLevelType w:val="multilevel"/>
    <w:tmpl w:val="2DD6DF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F"/>
    <w:rsid w:val="0000168F"/>
    <w:rsid w:val="00003AFC"/>
    <w:rsid w:val="00005439"/>
    <w:rsid w:val="000070D1"/>
    <w:rsid w:val="00013DF7"/>
    <w:rsid w:val="00014FC2"/>
    <w:rsid w:val="000211DD"/>
    <w:rsid w:val="00021762"/>
    <w:rsid w:val="00023506"/>
    <w:rsid w:val="00023B56"/>
    <w:rsid w:val="00024AFF"/>
    <w:rsid w:val="00027156"/>
    <w:rsid w:val="00054E1D"/>
    <w:rsid w:val="000619B6"/>
    <w:rsid w:val="00064A6C"/>
    <w:rsid w:val="00074281"/>
    <w:rsid w:val="00076DF5"/>
    <w:rsid w:val="000774B6"/>
    <w:rsid w:val="000849F7"/>
    <w:rsid w:val="0008530E"/>
    <w:rsid w:val="0008531F"/>
    <w:rsid w:val="00087CC0"/>
    <w:rsid w:val="00092F69"/>
    <w:rsid w:val="0009698B"/>
    <w:rsid w:val="00096E14"/>
    <w:rsid w:val="00097BD5"/>
    <w:rsid w:val="000A478C"/>
    <w:rsid w:val="000A6750"/>
    <w:rsid w:val="000B14CC"/>
    <w:rsid w:val="000B22E5"/>
    <w:rsid w:val="000B35D4"/>
    <w:rsid w:val="000B4FEC"/>
    <w:rsid w:val="000C08B2"/>
    <w:rsid w:val="000C1D56"/>
    <w:rsid w:val="000E18EA"/>
    <w:rsid w:val="000E4FCC"/>
    <w:rsid w:val="000F1C16"/>
    <w:rsid w:val="000F46AA"/>
    <w:rsid w:val="0010076E"/>
    <w:rsid w:val="00117653"/>
    <w:rsid w:val="00120456"/>
    <w:rsid w:val="00124747"/>
    <w:rsid w:val="0013322F"/>
    <w:rsid w:val="00137053"/>
    <w:rsid w:val="00137E4D"/>
    <w:rsid w:val="001438FC"/>
    <w:rsid w:val="00144791"/>
    <w:rsid w:val="00144E86"/>
    <w:rsid w:val="0015354A"/>
    <w:rsid w:val="00166884"/>
    <w:rsid w:val="001671DB"/>
    <w:rsid w:val="00171023"/>
    <w:rsid w:val="0017380F"/>
    <w:rsid w:val="00176B96"/>
    <w:rsid w:val="001772C4"/>
    <w:rsid w:val="001777E8"/>
    <w:rsid w:val="00181AB2"/>
    <w:rsid w:val="001835DD"/>
    <w:rsid w:val="00186528"/>
    <w:rsid w:val="00191C97"/>
    <w:rsid w:val="0019497D"/>
    <w:rsid w:val="00196E96"/>
    <w:rsid w:val="001A4358"/>
    <w:rsid w:val="001A4F69"/>
    <w:rsid w:val="001A673D"/>
    <w:rsid w:val="001B160E"/>
    <w:rsid w:val="001B354D"/>
    <w:rsid w:val="001B3CCB"/>
    <w:rsid w:val="001C12F8"/>
    <w:rsid w:val="001C60FB"/>
    <w:rsid w:val="001D1561"/>
    <w:rsid w:val="001D2DB7"/>
    <w:rsid w:val="001D3FB7"/>
    <w:rsid w:val="001D6E1F"/>
    <w:rsid w:val="001D7380"/>
    <w:rsid w:val="001E07D1"/>
    <w:rsid w:val="001F09C4"/>
    <w:rsid w:val="001F14D3"/>
    <w:rsid w:val="001F2A62"/>
    <w:rsid w:val="001F37FE"/>
    <w:rsid w:val="001F50ED"/>
    <w:rsid w:val="001F6752"/>
    <w:rsid w:val="001F6CED"/>
    <w:rsid w:val="002002F2"/>
    <w:rsid w:val="002024B1"/>
    <w:rsid w:val="00204386"/>
    <w:rsid w:val="00211C07"/>
    <w:rsid w:val="00225BB8"/>
    <w:rsid w:val="00236870"/>
    <w:rsid w:val="00241DCD"/>
    <w:rsid w:val="00246B4A"/>
    <w:rsid w:val="0024771F"/>
    <w:rsid w:val="002572CB"/>
    <w:rsid w:val="00257864"/>
    <w:rsid w:val="00266764"/>
    <w:rsid w:val="002704A8"/>
    <w:rsid w:val="00277849"/>
    <w:rsid w:val="002805CF"/>
    <w:rsid w:val="00284597"/>
    <w:rsid w:val="002875D4"/>
    <w:rsid w:val="00290119"/>
    <w:rsid w:val="00291901"/>
    <w:rsid w:val="0029298C"/>
    <w:rsid w:val="00292CD5"/>
    <w:rsid w:val="0029460F"/>
    <w:rsid w:val="00295992"/>
    <w:rsid w:val="002A07BF"/>
    <w:rsid w:val="002A3852"/>
    <w:rsid w:val="002C0DC0"/>
    <w:rsid w:val="002C5F36"/>
    <w:rsid w:val="002D433A"/>
    <w:rsid w:val="002E22DB"/>
    <w:rsid w:val="002E419B"/>
    <w:rsid w:val="002E7A63"/>
    <w:rsid w:val="002F20FF"/>
    <w:rsid w:val="002F33E3"/>
    <w:rsid w:val="002F78D9"/>
    <w:rsid w:val="002F7B33"/>
    <w:rsid w:val="0030099F"/>
    <w:rsid w:val="00301CEA"/>
    <w:rsid w:val="00303303"/>
    <w:rsid w:val="0030682D"/>
    <w:rsid w:val="00315D5C"/>
    <w:rsid w:val="0033176E"/>
    <w:rsid w:val="00340286"/>
    <w:rsid w:val="003413CC"/>
    <w:rsid w:val="0034286C"/>
    <w:rsid w:val="00342E2F"/>
    <w:rsid w:val="0035056B"/>
    <w:rsid w:val="00350D93"/>
    <w:rsid w:val="0035528F"/>
    <w:rsid w:val="0037241F"/>
    <w:rsid w:val="00377767"/>
    <w:rsid w:val="00377C50"/>
    <w:rsid w:val="0038013A"/>
    <w:rsid w:val="00383AC6"/>
    <w:rsid w:val="0038636E"/>
    <w:rsid w:val="00386FE3"/>
    <w:rsid w:val="003A5490"/>
    <w:rsid w:val="003B1226"/>
    <w:rsid w:val="003C4D08"/>
    <w:rsid w:val="003C6C2A"/>
    <w:rsid w:val="003D0F5B"/>
    <w:rsid w:val="003E592D"/>
    <w:rsid w:val="003F58D9"/>
    <w:rsid w:val="003F644C"/>
    <w:rsid w:val="00401027"/>
    <w:rsid w:val="00402F90"/>
    <w:rsid w:val="00413F22"/>
    <w:rsid w:val="0042298E"/>
    <w:rsid w:val="00422BAC"/>
    <w:rsid w:val="00422F62"/>
    <w:rsid w:val="00426C85"/>
    <w:rsid w:val="00426D2A"/>
    <w:rsid w:val="004309DE"/>
    <w:rsid w:val="00434005"/>
    <w:rsid w:val="004367B0"/>
    <w:rsid w:val="00441B4D"/>
    <w:rsid w:val="004423C4"/>
    <w:rsid w:val="0045409D"/>
    <w:rsid w:val="00455312"/>
    <w:rsid w:val="00456761"/>
    <w:rsid w:val="00465F9A"/>
    <w:rsid w:val="004739CE"/>
    <w:rsid w:val="004749BE"/>
    <w:rsid w:val="004758C1"/>
    <w:rsid w:val="00481FE8"/>
    <w:rsid w:val="00482E96"/>
    <w:rsid w:val="00483EFE"/>
    <w:rsid w:val="00490D99"/>
    <w:rsid w:val="00495E3A"/>
    <w:rsid w:val="004A4C22"/>
    <w:rsid w:val="004B6947"/>
    <w:rsid w:val="004C359B"/>
    <w:rsid w:val="004C58E1"/>
    <w:rsid w:val="004D4A64"/>
    <w:rsid w:val="004E455B"/>
    <w:rsid w:val="004E46E1"/>
    <w:rsid w:val="004F0A31"/>
    <w:rsid w:val="004F39E1"/>
    <w:rsid w:val="00512921"/>
    <w:rsid w:val="00523CC7"/>
    <w:rsid w:val="005277B5"/>
    <w:rsid w:val="0053339E"/>
    <w:rsid w:val="00537B76"/>
    <w:rsid w:val="005416C3"/>
    <w:rsid w:val="00541888"/>
    <w:rsid w:val="00545296"/>
    <w:rsid w:val="00547B6C"/>
    <w:rsid w:val="0055376B"/>
    <w:rsid w:val="005626CD"/>
    <w:rsid w:val="005734E7"/>
    <w:rsid w:val="00574FBA"/>
    <w:rsid w:val="00575C96"/>
    <w:rsid w:val="0057653B"/>
    <w:rsid w:val="00577C92"/>
    <w:rsid w:val="00577EF1"/>
    <w:rsid w:val="005850C4"/>
    <w:rsid w:val="005A3C0A"/>
    <w:rsid w:val="005A78BE"/>
    <w:rsid w:val="005B43C9"/>
    <w:rsid w:val="005B55DB"/>
    <w:rsid w:val="005B6243"/>
    <w:rsid w:val="005B74B6"/>
    <w:rsid w:val="005C0C89"/>
    <w:rsid w:val="005C316D"/>
    <w:rsid w:val="005D122A"/>
    <w:rsid w:val="005D63E2"/>
    <w:rsid w:val="005E0846"/>
    <w:rsid w:val="005E11D4"/>
    <w:rsid w:val="005E222E"/>
    <w:rsid w:val="005F00F9"/>
    <w:rsid w:val="005F0BCB"/>
    <w:rsid w:val="005F3A3B"/>
    <w:rsid w:val="005F5A8D"/>
    <w:rsid w:val="006066E6"/>
    <w:rsid w:val="00620037"/>
    <w:rsid w:val="00621A14"/>
    <w:rsid w:val="006223BA"/>
    <w:rsid w:val="006228DF"/>
    <w:rsid w:val="00630579"/>
    <w:rsid w:val="0063368B"/>
    <w:rsid w:val="00633A13"/>
    <w:rsid w:val="00636F7A"/>
    <w:rsid w:val="006376B7"/>
    <w:rsid w:val="006457F5"/>
    <w:rsid w:val="00646D42"/>
    <w:rsid w:val="00652E32"/>
    <w:rsid w:val="00653D9B"/>
    <w:rsid w:val="00655ED6"/>
    <w:rsid w:val="00656731"/>
    <w:rsid w:val="006720EE"/>
    <w:rsid w:val="006728ED"/>
    <w:rsid w:val="00675188"/>
    <w:rsid w:val="0067734D"/>
    <w:rsid w:val="00677ED7"/>
    <w:rsid w:val="00680A76"/>
    <w:rsid w:val="006839BF"/>
    <w:rsid w:val="00686307"/>
    <w:rsid w:val="00686EE5"/>
    <w:rsid w:val="00692D75"/>
    <w:rsid w:val="006A514E"/>
    <w:rsid w:val="006B2751"/>
    <w:rsid w:val="006B53BF"/>
    <w:rsid w:val="006C15DF"/>
    <w:rsid w:val="006C34B6"/>
    <w:rsid w:val="006C4CB6"/>
    <w:rsid w:val="006D0EEA"/>
    <w:rsid w:val="006D2311"/>
    <w:rsid w:val="006D3211"/>
    <w:rsid w:val="006D7A3E"/>
    <w:rsid w:val="006F32D8"/>
    <w:rsid w:val="00701E6B"/>
    <w:rsid w:val="0070387F"/>
    <w:rsid w:val="00704282"/>
    <w:rsid w:val="00711578"/>
    <w:rsid w:val="00711FCE"/>
    <w:rsid w:val="00715059"/>
    <w:rsid w:val="00720812"/>
    <w:rsid w:val="00720B1E"/>
    <w:rsid w:val="00724C27"/>
    <w:rsid w:val="00731376"/>
    <w:rsid w:val="007368F2"/>
    <w:rsid w:val="00741E77"/>
    <w:rsid w:val="007440CB"/>
    <w:rsid w:val="00745AA0"/>
    <w:rsid w:val="00750CA2"/>
    <w:rsid w:val="0075535E"/>
    <w:rsid w:val="0077103B"/>
    <w:rsid w:val="00775079"/>
    <w:rsid w:val="00775841"/>
    <w:rsid w:val="0077768D"/>
    <w:rsid w:val="007777A5"/>
    <w:rsid w:val="007858A7"/>
    <w:rsid w:val="00787A85"/>
    <w:rsid w:val="00793987"/>
    <w:rsid w:val="00795338"/>
    <w:rsid w:val="007972F6"/>
    <w:rsid w:val="007A0D9A"/>
    <w:rsid w:val="007A2225"/>
    <w:rsid w:val="007A30C7"/>
    <w:rsid w:val="007A438C"/>
    <w:rsid w:val="007A6D2A"/>
    <w:rsid w:val="007B7840"/>
    <w:rsid w:val="007C10AB"/>
    <w:rsid w:val="007C6DE3"/>
    <w:rsid w:val="007D36A5"/>
    <w:rsid w:val="007E3373"/>
    <w:rsid w:val="007E3E9D"/>
    <w:rsid w:val="007E4A9B"/>
    <w:rsid w:val="007E64A1"/>
    <w:rsid w:val="007F1594"/>
    <w:rsid w:val="00810FA8"/>
    <w:rsid w:val="0081303D"/>
    <w:rsid w:val="00820D5E"/>
    <w:rsid w:val="00820F45"/>
    <w:rsid w:val="00823CC8"/>
    <w:rsid w:val="008310E6"/>
    <w:rsid w:val="00832656"/>
    <w:rsid w:val="00833A35"/>
    <w:rsid w:val="008504CD"/>
    <w:rsid w:val="0085104C"/>
    <w:rsid w:val="0085190C"/>
    <w:rsid w:val="008547BF"/>
    <w:rsid w:val="0085602C"/>
    <w:rsid w:val="008740AF"/>
    <w:rsid w:val="00881A69"/>
    <w:rsid w:val="00883B92"/>
    <w:rsid w:val="00883C7E"/>
    <w:rsid w:val="00883F34"/>
    <w:rsid w:val="00884AAE"/>
    <w:rsid w:val="00895222"/>
    <w:rsid w:val="008A6A37"/>
    <w:rsid w:val="008A78FC"/>
    <w:rsid w:val="008D03AF"/>
    <w:rsid w:val="008D4A8A"/>
    <w:rsid w:val="008D5F22"/>
    <w:rsid w:val="008E09AC"/>
    <w:rsid w:val="008F4087"/>
    <w:rsid w:val="008F70D4"/>
    <w:rsid w:val="009068DD"/>
    <w:rsid w:val="009074B8"/>
    <w:rsid w:val="009132AE"/>
    <w:rsid w:val="009250C9"/>
    <w:rsid w:val="00925E11"/>
    <w:rsid w:val="0092666A"/>
    <w:rsid w:val="00927FCC"/>
    <w:rsid w:val="00932403"/>
    <w:rsid w:val="00934CA0"/>
    <w:rsid w:val="00937875"/>
    <w:rsid w:val="00940E27"/>
    <w:rsid w:val="00941AD9"/>
    <w:rsid w:val="00942744"/>
    <w:rsid w:val="0094621D"/>
    <w:rsid w:val="0095051A"/>
    <w:rsid w:val="00966A4F"/>
    <w:rsid w:val="00971BE0"/>
    <w:rsid w:val="00973B61"/>
    <w:rsid w:val="00981C96"/>
    <w:rsid w:val="0099022D"/>
    <w:rsid w:val="00995FE6"/>
    <w:rsid w:val="0099610A"/>
    <w:rsid w:val="00996346"/>
    <w:rsid w:val="009B025B"/>
    <w:rsid w:val="009B163D"/>
    <w:rsid w:val="009B39AA"/>
    <w:rsid w:val="009B5F7B"/>
    <w:rsid w:val="009B7957"/>
    <w:rsid w:val="009B7A8A"/>
    <w:rsid w:val="009C2497"/>
    <w:rsid w:val="009C44EE"/>
    <w:rsid w:val="009D307E"/>
    <w:rsid w:val="009D30B7"/>
    <w:rsid w:val="009D6E4D"/>
    <w:rsid w:val="009E2809"/>
    <w:rsid w:val="009E2EB7"/>
    <w:rsid w:val="009E3D2B"/>
    <w:rsid w:val="009E4340"/>
    <w:rsid w:val="009E4441"/>
    <w:rsid w:val="009E4D0F"/>
    <w:rsid w:val="009E57F7"/>
    <w:rsid w:val="009F06CF"/>
    <w:rsid w:val="009F3414"/>
    <w:rsid w:val="00A06B1A"/>
    <w:rsid w:val="00A12D1D"/>
    <w:rsid w:val="00A15C87"/>
    <w:rsid w:val="00A200A6"/>
    <w:rsid w:val="00A20C5E"/>
    <w:rsid w:val="00A212B7"/>
    <w:rsid w:val="00A22200"/>
    <w:rsid w:val="00A22F0C"/>
    <w:rsid w:val="00A249CD"/>
    <w:rsid w:val="00A25AD3"/>
    <w:rsid w:val="00A27E18"/>
    <w:rsid w:val="00A35E0C"/>
    <w:rsid w:val="00A37278"/>
    <w:rsid w:val="00A37FE0"/>
    <w:rsid w:val="00A42156"/>
    <w:rsid w:val="00A43B4E"/>
    <w:rsid w:val="00A45B15"/>
    <w:rsid w:val="00A50911"/>
    <w:rsid w:val="00A64B61"/>
    <w:rsid w:val="00A66124"/>
    <w:rsid w:val="00A70155"/>
    <w:rsid w:val="00A750E0"/>
    <w:rsid w:val="00A93024"/>
    <w:rsid w:val="00A97750"/>
    <w:rsid w:val="00AA383C"/>
    <w:rsid w:val="00AB1174"/>
    <w:rsid w:val="00AB3942"/>
    <w:rsid w:val="00AB4579"/>
    <w:rsid w:val="00AB787B"/>
    <w:rsid w:val="00AD002F"/>
    <w:rsid w:val="00AD2BE3"/>
    <w:rsid w:val="00AD368E"/>
    <w:rsid w:val="00AD52DA"/>
    <w:rsid w:val="00AD5F7D"/>
    <w:rsid w:val="00AE24A5"/>
    <w:rsid w:val="00AE2B62"/>
    <w:rsid w:val="00AE3A1F"/>
    <w:rsid w:val="00B021AA"/>
    <w:rsid w:val="00B034F8"/>
    <w:rsid w:val="00B0427E"/>
    <w:rsid w:val="00B074F3"/>
    <w:rsid w:val="00B13A29"/>
    <w:rsid w:val="00B16F7D"/>
    <w:rsid w:val="00B17220"/>
    <w:rsid w:val="00B17E3E"/>
    <w:rsid w:val="00B23E34"/>
    <w:rsid w:val="00B24FF3"/>
    <w:rsid w:val="00B33B5F"/>
    <w:rsid w:val="00B3717E"/>
    <w:rsid w:val="00B40FD9"/>
    <w:rsid w:val="00B468EE"/>
    <w:rsid w:val="00B46FA4"/>
    <w:rsid w:val="00B500F7"/>
    <w:rsid w:val="00B50404"/>
    <w:rsid w:val="00B50FF6"/>
    <w:rsid w:val="00B53A82"/>
    <w:rsid w:val="00B5414C"/>
    <w:rsid w:val="00B60402"/>
    <w:rsid w:val="00B62E15"/>
    <w:rsid w:val="00B754F0"/>
    <w:rsid w:val="00B75619"/>
    <w:rsid w:val="00B82513"/>
    <w:rsid w:val="00B85AC2"/>
    <w:rsid w:val="00B863ED"/>
    <w:rsid w:val="00B93585"/>
    <w:rsid w:val="00B94FC0"/>
    <w:rsid w:val="00B97181"/>
    <w:rsid w:val="00BA35F7"/>
    <w:rsid w:val="00BB144B"/>
    <w:rsid w:val="00BC1152"/>
    <w:rsid w:val="00BC6060"/>
    <w:rsid w:val="00BC6853"/>
    <w:rsid w:val="00BD1B53"/>
    <w:rsid w:val="00BD1D10"/>
    <w:rsid w:val="00BD2B1F"/>
    <w:rsid w:val="00BD4F87"/>
    <w:rsid w:val="00BD59B2"/>
    <w:rsid w:val="00BE0732"/>
    <w:rsid w:val="00BE3430"/>
    <w:rsid w:val="00BE428E"/>
    <w:rsid w:val="00BE5389"/>
    <w:rsid w:val="00BF27BF"/>
    <w:rsid w:val="00BF2F4C"/>
    <w:rsid w:val="00BF54C0"/>
    <w:rsid w:val="00BF66DE"/>
    <w:rsid w:val="00BF7D35"/>
    <w:rsid w:val="00C01621"/>
    <w:rsid w:val="00C01DEF"/>
    <w:rsid w:val="00C03EB4"/>
    <w:rsid w:val="00C173EF"/>
    <w:rsid w:val="00C17E0D"/>
    <w:rsid w:val="00C22025"/>
    <w:rsid w:val="00C2331E"/>
    <w:rsid w:val="00C24DE5"/>
    <w:rsid w:val="00C25688"/>
    <w:rsid w:val="00C26D79"/>
    <w:rsid w:val="00C311FF"/>
    <w:rsid w:val="00C37C10"/>
    <w:rsid w:val="00C41534"/>
    <w:rsid w:val="00C43276"/>
    <w:rsid w:val="00C4398F"/>
    <w:rsid w:val="00C51379"/>
    <w:rsid w:val="00C518CB"/>
    <w:rsid w:val="00C64037"/>
    <w:rsid w:val="00C66251"/>
    <w:rsid w:val="00C70FFF"/>
    <w:rsid w:val="00C71B9B"/>
    <w:rsid w:val="00C71BA8"/>
    <w:rsid w:val="00C9023E"/>
    <w:rsid w:val="00CA5C97"/>
    <w:rsid w:val="00CA6D9C"/>
    <w:rsid w:val="00CB4DD9"/>
    <w:rsid w:val="00CC05C5"/>
    <w:rsid w:val="00CC3251"/>
    <w:rsid w:val="00CC6E60"/>
    <w:rsid w:val="00CD1214"/>
    <w:rsid w:val="00CE1C80"/>
    <w:rsid w:val="00CE3E40"/>
    <w:rsid w:val="00CF1D08"/>
    <w:rsid w:val="00CF1DB5"/>
    <w:rsid w:val="00CF2818"/>
    <w:rsid w:val="00CF523E"/>
    <w:rsid w:val="00CF7283"/>
    <w:rsid w:val="00D03F0D"/>
    <w:rsid w:val="00D074BA"/>
    <w:rsid w:val="00D1506A"/>
    <w:rsid w:val="00D233FB"/>
    <w:rsid w:val="00D251E2"/>
    <w:rsid w:val="00D347B5"/>
    <w:rsid w:val="00D35D07"/>
    <w:rsid w:val="00D5200A"/>
    <w:rsid w:val="00D52AC6"/>
    <w:rsid w:val="00D52F5B"/>
    <w:rsid w:val="00D53D58"/>
    <w:rsid w:val="00D62152"/>
    <w:rsid w:val="00D74017"/>
    <w:rsid w:val="00D84013"/>
    <w:rsid w:val="00D922D6"/>
    <w:rsid w:val="00D92FC5"/>
    <w:rsid w:val="00DA3A31"/>
    <w:rsid w:val="00DA65C9"/>
    <w:rsid w:val="00DB1E7E"/>
    <w:rsid w:val="00DB29FD"/>
    <w:rsid w:val="00DB2F0F"/>
    <w:rsid w:val="00DB65A5"/>
    <w:rsid w:val="00DB7D35"/>
    <w:rsid w:val="00DC04CF"/>
    <w:rsid w:val="00DC0DC7"/>
    <w:rsid w:val="00DC1AE3"/>
    <w:rsid w:val="00DC21E0"/>
    <w:rsid w:val="00DC76E6"/>
    <w:rsid w:val="00DD01F9"/>
    <w:rsid w:val="00DD03EB"/>
    <w:rsid w:val="00DD4C07"/>
    <w:rsid w:val="00DD62D4"/>
    <w:rsid w:val="00DD7744"/>
    <w:rsid w:val="00DE1D0C"/>
    <w:rsid w:val="00DE26DE"/>
    <w:rsid w:val="00DE3C51"/>
    <w:rsid w:val="00DE7FC1"/>
    <w:rsid w:val="00DF0818"/>
    <w:rsid w:val="00DF62D9"/>
    <w:rsid w:val="00E02C0B"/>
    <w:rsid w:val="00E03BDD"/>
    <w:rsid w:val="00E053DA"/>
    <w:rsid w:val="00E10F66"/>
    <w:rsid w:val="00E12105"/>
    <w:rsid w:val="00E1431D"/>
    <w:rsid w:val="00E14A2E"/>
    <w:rsid w:val="00E2189F"/>
    <w:rsid w:val="00E23CD7"/>
    <w:rsid w:val="00E2543C"/>
    <w:rsid w:val="00E319F1"/>
    <w:rsid w:val="00E35C6F"/>
    <w:rsid w:val="00E40353"/>
    <w:rsid w:val="00E41B62"/>
    <w:rsid w:val="00E4338C"/>
    <w:rsid w:val="00E448FA"/>
    <w:rsid w:val="00E47BAB"/>
    <w:rsid w:val="00E50586"/>
    <w:rsid w:val="00E547D4"/>
    <w:rsid w:val="00E55AC7"/>
    <w:rsid w:val="00E56821"/>
    <w:rsid w:val="00E6579F"/>
    <w:rsid w:val="00E669CF"/>
    <w:rsid w:val="00E718A9"/>
    <w:rsid w:val="00E80D8F"/>
    <w:rsid w:val="00E80F96"/>
    <w:rsid w:val="00E81214"/>
    <w:rsid w:val="00E81736"/>
    <w:rsid w:val="00E870F8"/>
    <w:rsid w:val="00E938B0"/>
    <w:rsid w:val="00EA19ED"/>
    <w:rsid w:val="00EA2B35"/>
    <w:rsid w:val="00EA66E8"/>
    <w:rsid w:val="00EB5701"/>
    <w:rsid w:val="00EC0412"/>
    <w:rsid w:val="00EC63F1"/>
    <w:rsid w:val="00ED584A"/>
    <w:rsid w:val="00EE39C0"/>
    <w:rsid w:val="00EE57F1"/>
    <w:rsid w:val="00EE6FE4"/>
    <w:rsid w:val="00EF075D"/>
    <w:rsid w:val="00EF0E90"/>
    <w:rsid w:val="00F03228"/>
    <w:rsid w:val="00F039A3"/>
    <w:rsid w:val="00F05200"/>
    <w:rsid w:val="00F076BB"/>
    <w:rsid w:val="00F129DB"/>
    <w:rsid w:val="00F23918"/>
    <w:rsid w:val="00F24A72"/>
    <w:rsid w:val="00F26877"/>
    <w:rsid w:val="00F307F9"/>
    <w:rsid w:val="00F4517D"/>
    <w:rsid w:val="00F50A60"/>
    <w:rsid w:val="00F5464C"/>
    <w:rsid w:val="00F6718D"/>
    <w:rsid w:val="00F67263"/>
    <w:rsid w:val="00F67953"/>
    <w:rsid w:val="00F70C83"/>
    <w:rsid w:val="00F71D59"/>
    <w:rsid w:val="00F72F0E"/>
    <w:rsid w:val="00F75303"/>
    <w:rsid w:val="00F77C93"/>
    <w:rsid w:val="00F930A9"/>
    <w:rsid w:val="00F96552"/>
    <w:rsid w:val="00F977FD"/>
    <w:rsid w:val="00FA30E4"/>
    <w:rsid w:val="00FB174D"/>
    <w:rsid w:val="00FB2A61"/>
    <w:rsid w:val="00FB3E86"/>
    <w:rsid w:val="00FB7D89"/>
    <w:rsid w:val="00FC27E4"/>
    <w:rsid w:val="00FC3C57"/>
    <w:rsid w:val="00FD1603"/>
    <w:rsid w:val="00FD2F55"/>
    <w:rsid w:val="00FE6D2C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74671"/>
  <w15:docId w15:val="{C20C4E99-BD40-4BC6-B4DC-B3762056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75D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link w:val="10"/>
    <w:qFormat/>
    <w:rsid w:val="00F72F0E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F72F0E"/>
    <w:rPr>
      <w:rFonts w:ascii="TH SarabunPSK" w:eastAsia="TH SarabunPSK" w:hAnsi="TH SarabunPSK"/>
      <w:b/>
      <w:bCs/>
      <w:sz w:val="32"/>
      <w:szCs w:val="32"/>
      <w:lang w:bidi="ar-SA"/>
    </w:rPr>
  </w:style>
  <w:style w:type="character" w:customStyle="1" w:styleId="11">
    <w:name w:val="ฟอนต์ของย่อหน้าเริ่มต้น1"/>
    <w:uiPriority w:val="1"/>
    <w:semiHidden/>
    <w:unhideWhenUsed/>
    <w:rsid w:val="00715059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C41534"/>
    <w:pPr>
      <w:ind w:left="720"/>
      <w:contextualSpacing/>
    </w:pPr>
  </w:style>
  <w:style w:type="character" w:customStyle="1" w:styleId="12">
    <w:name w:val="ไฮเปอร์ลิงก์1"/>
    <w:uiPriority w:val="99"/>
    <w:unhideWhenUsed/>
    <w:rsid w:val="00655ED6"/>
    <w:rPr>
      <w:color w:val="0563C1"/>
      <w:u w:val="single"/>
    </w:rPr>
  </w:style>
  <w:style w:type="table" w:styleId="aa">
    <w:name w:val="Table Grid"/>
    <w:basedOn w:val="a1"/>
    <w:uiPriority w:val="59"/>
    <w:rsid w:val="00F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448FA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48FA"/>
    <w:pPr>
      <w:widowControl w:val="0"/>
      <w:spacing w:after="0" w:line="240" w:lineRule="auto"/>
    </w:pPr>
    <w:rPr>
      <w:szCs w:val="22"/>
      <w:lang w:bidi="ar-SA"/>
    </w:rPr>
  </w:style>
  <w:style w:type="paragraph" w:styleId="ab">
    <w:name w:val="Body Text"/>
    <w:basedOn w:val="a"/>
    <w:link w:val="ac"/>
    <w:qFormat/>
    <w:rsid w:val="00F72F0E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c">
    <w:name w:val="เนื้อความ อักขระ"/>
    <w:link w:val="ab"/>
    <w:rsid w:val="00F72F0E"/>
    <w:rPr>
      <w:rFonts w:ascii="TH SarabunPSK" w:eastAsia="TH SarabunPSK" w:hAnsi="TH SarabunPSK"/>
      <w:sz w:val="32"/>
      <w:szCs w:val="32"/>
      <w:lang w:bidi="ar-SA"/>
    </w:rPr>
  </w:style>
  <w:style w:type="character" w:customStyle="1" w:styleId="13">
    <w:name w:val="ตัวแทนข้อความ1"/>
    <w:uiPriority w:val="99"/>
    <w:semiHidden/>
    <w:rsid w:val="005B74B6"/>
    <w:rPr>
      <w:color w:val="808080"/>
    </w:rPr>
  </w:style>
  <w:style w:type="paragraph" w:styleId="ad">
    <w:name w:val="Title"/>
    <w:basedOn w:val="a"/>
    <w:link w:val="ae"/>
    <w:qFormat/>
    <w:rsid w:val="00B33B5F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e">
    <w:name w:val="ชื่อเรื่อง อักขระ"/>
    <w:link w:val="ad"/>
    <w:rsid w:val="00B33B5F"/>
    <w:rPr>
      <w:rFonts w:ascii="KodchiangUPC" w:eastAsia="Times New Roman" w:hAnsi="KodchiangUPC" w:cs="KodchiangUPC"/>
      <w:b/>
      <w:bCs/>
      <w:sz w:val="56"/>
      <w:szCs w:val="56"/>
    </w:rPr>
  </w:style>
  <w:style w:type="character" w:styleId="af">
    <w:name w:val="page number"/>
    <w:basedOn w:val="a0"/>
    <w:rsid w:val="0009698B"/>
  </w:style>
  <w:style w:type="paragraph" w:styleId="af0">
    <w:name w:val="Subtitle"/>
    <w:basedOn w:val="a"/>
    <w:link w:val="af1"/>
    <w:qFormat/>
    <w:rsid w:val="0009698B"/>
    <w:pPr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af1">
    <w:name w:val="ชื่อเรื่องรอง อักขระ"/>
    <w:basedOn w:val="a0"/>
    <w:link w:val="af0"/>
    <w:rsid w:val="0009698B"/>
    <w:rPr>
      <w:rFonts w:ascii="Cordia New" w:eastAsia="Cordia New" w:hAnsi="Cordia New"/>
      <w:sz w:val="28"/>
      <w:szCs w:val="28"/>
    </w:rPr>
  </w:style>
  <w:style w:type="paragraph" w:styleId="af2">
    <w:name w:val="Normal (Web)"/>
    <w:basedOn w:val="a"/>
    <w:uiPriority w:val="99"/>
    <w:unhideWhenUsed/>
    <w:rsid w:val="0009698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3">
    <w:name w:val="Strong"/>
    <w:uiPriority w:val="22"/>
    <w:qFormat/>
    <w:rsid w:val="0009698B"/>
    <w:rPr>
      <w:b/>
      <w:bCs/>
    </w:rPr>
  </w:style>
  <w:style w:type="character" w:styleId="af4">
    <w:name w:val="Emphasis"/>
    <w:uiPriority w:val="20"/>
    <w:qFormat/>
    <w:rsid w:val="0009698B"/>
    <w:rPr>
      <w:i/>
      <w:iCs/>
    </w:rPr>
  </w:style>
  <w:style w:type="paragraph" w:styleId="af5">
    <w:name w:val="No Spacing"/>
    <w:uiPriority w:val="1"/>
    <w:qFormat/>
    <w:rsid w:val="0009698B"/>
    <w:rPr>
      <w:sz w:val="22"/>
      <w:szCs w:val="28"/>
    </w:rPr>
  </w:style>
  <w:style w:type="character" w:styleId="af6">
    <w:name w:val="Subtle Emphasis"/>
    <w:basedOn w:val="a0"/>
    <w:uiPriority w:val="19"/>
    <w:qFormat/>
    <w:rsid w:val="0009698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06138-9F7E-4FE7-8230-2A03CB4E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52</Pages>
  <Words>13835</Words>
  <Characters>78861</Characters>
  <Application>Microsoft Office Word</Application>
  <DocSecurity>0</DocSecurity>
  <Lines>657</Lines>
  <Paragraphs>185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47</cp:revision>
  <cp:lastPrinted>2018-08-27T03:04:00Z</cp:lastPrinted>
  <dcterms:created xsi:type="dcterms:W3CDTF">2018-08-23T03:54:00Z</dcterms:created>
  <dcterms:modified xsi:type="dcterms:W3CDTF">2018-08-27T03:06:00Z</dcterms:modified>
</cp:coreProperties>
</file>