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BE" w:rsidRPr="00B667F5" w:rsidRDefault="00305FE0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B667F5">
        <w:rPr>
          <w:rFonts w:ascii="TH Sarabun New" w:hAnsi="TH Sarabun New" w:cs="TH Sarabun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-542925</wp:posOffset>
                </wp:positionV>
                <wp:extent cx="523875" cy="28575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076C9" id="สี่เหลี่ยมผืนผ้า 1" o:spid="_x0000_s1026" style="position:absolute;margin-left:180.75pt;margin-top:-42.75pt;width:41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" fillcolor="white [3201]" stroked="f" strokeweight="2pt"/>
            </w:pict>
          </mc:Fallback>
        </mc:AlternateContent>
      </w:r>
      <w:r w:rsidR="003442DA" w:rsidRPr="00B667F5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B667F5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442DA" w:rsidRPr="00B667F5" w:rsidRDefault="003442D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B667F5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442DA" w:rsidRPr="00B667F5" w:rsidRDefault="003442D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1278A" w:rsidRPr="00B667F5" w:rsidRDefault="0001278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805CF" w:rsidRPr="00B667F5" w:rsidRDefault="009D5EBF" w:rsidP="009D5E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1.1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9A39DD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305FE0" w:rsidRPr="00B667F5" w:rsidRDefault="00305FE0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</w:rPr>
      </w:pPr>
    </w:p>
    <w:p w:rsidR="00305FE0" w:rsidRPr="00B667F5" w:rsidRDefault="0001278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นาฏศิลป์เป็นศิลปะแขนงหนึ่ง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ที่สืบทอดมาจากบรรพบุรุษ เป็นมรดกทางวัฒนธรรม ที่แสดงความเป็นเอกลักษณ์และยังเป็นศิลปะที่ให้ความบันเทิงใจด้วยการร้องรำทำเพลง ที่มีลักษณะอ่อนช้อยงดงาม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เป็นศาสตร์ของชาติสาขาหนึ่งที่มีการรักษาสืบเนื่องมาแต่โบราณ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ซึ่งมีชีวิตจิตใจของคนไทยบรรจุอยู่อย่างสมบูรณ์ นาฏศิลป์จึงมีความสำคัญต่อคนไทยจากอดีตมาจนถึงปัจจุบัน และประเทศไทยได้ชื่อว่าเป็นประเทศที่มีเอกราชมาช้านาน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มี</w:t>
      </w:r>
      <w:proofErr w:type="spellStart"/>
      <w:r w:rsidR="00305FE0" w:rsidRPr="00B667F5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305FE0" w:rsidRPr="00B667F5">
        <w:rPr>
          <w:rFonts w:ascii="TH Sarabun New" w:hAnsi="TH Sarabun New" w:cs="TH Sarabun New"/>
          <w:sz w:val="32"/>
          <w:szCs w:val="32"/>
          <w:cs/>
        </w:rPr>
        <w:t>วัฒนธรรมที่บ่งบอกถึงความเป็นเอกลักษณ์ของชาติ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จนเป็นที่ชื่นชอบของนานาประเทศ ที่ได้พบเห็นความงดงามใน</w:t>
      </w:r>
      <w:proofErr w:type="spellStart"/>
      <w:r w:rsidR="00305FE0" w:rsidRPr="00B667F5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305FE0" w:rsidRPr="00B667F5">
        <w:rPr>
          <w:rFonts w:ascii="TH Sarabun New" w:hAnsi="TH Sarabun New" w:cs="TH Sarabun New"/>
          <w:sz w:val="32"/>
          <w:szCs w:val="32"/>
          <w:cs/>
        </w:rPr>
        <w:t>วัฒนธรรมไทย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ถึงแม้ว่า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br/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ในสังคมไทยปัจจุบัน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กำลังได้รับอิทธิพลทางด้านวัฒนธรรมจากต่างชาติ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อันหลากหลาย ที่กำลังหลั่งไหลเข้ามามีบทบาทในสังคมไทยก็ตาม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แต่สิ่งหนึ่งที่คนไทยยังสามารถอนุรักษ์และสืบทอดได้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มาอยู่ทุกวันนี้ก็ คือ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“นาฏศิลป์”</w:t>
      </w:r>
      <w:r w:rsidR="009D5EBF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อันเป็นศิลปะประจำชาติที่คนไทยทุกคนควรช่วยกันรักษาและให้การสนับสนุน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เพื่อให้ศิลปะแขนงนี้คงอยู่สืบไป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(สุมิตร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เทพวงษ์, 254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7 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32</w:t>
      </w:r>
      <w:r w:rsidR="00305FE0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ปัจจุบันนาฏศิลป์นอกจากจะอนุรักษ์ของเดิมแล้ว ยังมีการพัฒนานาฏศิลป์ในรูปแบบต่าง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เกิดขึ้นมากมาย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ซึ่งรูปแบบและ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br/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การแสดงในแต่ละชุดได้บูรณาการ ระหว่างภูมิปัญญาท้องถิ่นภูมิปัญญาไทยและภูมิปัญญาสากลอย่างเหมาะสมและสร้างสรรค์ ส่งผลให้เกิดนาฏศิลป์หลากหลายสาขาขึ้น</w:t>
      </w:r>
    </w:p>
    <w:p w:rsidR="00EC5F16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EC5F16" w:rsidRPr="00B667F5">
        <w:rPr>
          <w:rFonts w:ascii="TH Sarabun New" w:hAnsi="TH Sarabun New" w:cs="TH Sarabun New"/>
          <w:sz w:val="32"/>
          <w:szCs w:val="32"/>
        </w:rPr>
        <w:t xml:space="preserve">2551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ได้กล่าวถึงการจัดกระบวนการเรียนรู้ในกลุ่มสาระการเรียนรู้ศิลปะ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โดยมุ่งส่งเสริมสนับสนุนให้ผู้เรียนเป็นผู้แสวงหาความรู้ด้วยตนเอง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ให้รู้จักแสวงหาความรู้และประสบการณ์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จากแหล่งเรียนรู้ ห้องสมุด และอินเทอร์เน็ต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เพื่อให้ผู้เรียนได้ศึกษาค้นคว้าหาความรู้อย่างเพียงพอ และเกิดการเรียนรู้อย่างหลากหลายและสร้างสรรค์ ทั้งในห้องเรียน นอกห้องเรียนและนอกสถานศึกษา เช่น ในชุมชนใกล้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บริเวณสถานศึกษา ตลาด วัดหรือสถานที่สำคัญ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ในชุมชน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นอกจากนี้ยังมุ่งส่งเสริมให้ผู้เรียนทุกคนได้เรียนรู้ สามารถคิดอย่างสร้างสรรค์ วิเคราะห์ วิจารณ์ แก้ปัญหาและทำสิ่งที่แตกต่างและแปลกใหม่ให้ดี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ขึ้น (กรมวิชาการ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กระทรวงศึกษาธิการ, 254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</w:rPr>
        <w:t>8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น. 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EC5F16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กลุ่มสาระการเรียนรู้ศิลปะเป็นกลุ่มสาระที่ช่วยพัฒนาให้ผู้เรียนมีความคิดริเริ่มสร้างสรรค์ 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มีจินตนาการทางศิลปะ ชื่นชมความงาม มีสุนทรียภาพ ความมีคุณค่าซึ่งส่งผลต่อคุณภาพชีวิตมนุษย์ กิจกรรมทางศิลปะช่วยพัฒนาผู้เรียนทั้งด้านร่างกาย จิตใจ สติปัญญา อารมณ์ สังคมตลอดจนการ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นำไปสู่การพัฒนาสิ่งแวดล้อม ส่งเสริมให้ผู้เรียนมีความเชื่อมั่นในตนเองเปิดโอกาสให้ผู้เรียนแสดงออกอย่างอิสระ มีความรู้ความเข้าใจองค์ประกอบนาฏศิลป์ แสดงออกทางนาฏศิลป์อย่างสร้างสรรค์ 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ใช้ศัพท์เบื้องต้นนาฏศิลป์ วิเคราะห์ วิพากษ์ วิจารณ์ค</w:t>
      </w:r>
      <w:r w:rsidR="000A1CE4" w:rsidRPr="00B667F5">
        <w:rPr>
          <w:rFonts w:ascii="TH Sarabun New" w:hAnsi="TH Sarabun New" w:cs="TH Sarabun New"/>
          <w:sz w:val="32"/>
          <w:szCs w:val="32"/>
          <w:cs/>
        </w:rPr>
        <w:t>ุณค่านาฏศิลป์ ถ่ายทอดความรู้สึก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ความคิดอย่างอิสระ สร้างสรรค์การเคลื่อนไหวในรูปแบบต่าง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สามารถนำความรู้ที่ได้มาประยุกต์ใช้นาฏศิลป์ในชีวิตประจำวันเข้าใจความสัมพันธ์ระหว่างนาฏศิลป์กับประวัติศาสตร์ วัฒนธรรมเห็นคุณค่าของนาฏศิลป์ที่เป็นมรดกทางวัฒนธรรม ภูมิปัญญาท้องถิ่น ภูมิปัญญาไทย และสากลอันเป็นพื้นฐานในการศึกษาต่อหรือประกอบอาชีพได้ตามจุดมุ่งหมายของหลักสูตรแกน กลางการศึกษาขั้นพื้นฐาน พุทธศักราช </w:t>
      </w:r>
      <w:r w:rsidR="00EC5F16" w:rsidRPr="00B667F5">
        <w:rPr>
          <w:rFonts w:ascii="TH Sarabun New" w:hAnsi="TH Sarabun New" w:cs="TH Sarabun New"/>
          <w:sz w:val="32"/>
          <w:szCs w:val="32"/>
        </w:rPr>
        <w:t>2551</w:t>
      </w:r>
      <w:r w:rsidR="0001278A" w:rsidRPr="00B667F5">
        <w:rPr>
          <w:rFonts w:ascii="TH Sarabun New" w:hAnsi="TH Sarabun New" w:cs="TH Sarabun New"/>
          <w:sz w:val="32"/>
          <w:szCs w:val="32"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 ซึ่งมีผลต่อคุณภาพชีวิตมนุษย์ กิจกรรมทางศิลปะช่วยพัฒนาผู้เรียนทั้งด้านร่างกาย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อันเป็นพื้นฐาน ในการศึกษาต่อหรือประกอบอาชีพได้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(กรมวิชาการ</w:t>
      </w:r>
      <w:r w:rsidRPr="00B667F5">
        <w:rPr>
          <w:rFonts w:ascii="TH Sarabun New" w:hAnsi="TH Sarabun New" w:cs="TH Sarabun New"/>
          <w:sz w:val="32"/>
          <w:szCs w:val="32"/>
        </w:rPr>
        <w:t>,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</w:rPr>
        <w:t>2</w:t>
      </w:r>
      <w:r w:rsidRPr="00B667F5">
        <w:rPr>
          <w:rFonts w:ascii="TH Sarabun New" w:hAnsi="TH Sarabun New" w:cs="TH Sarabun New"/>
          <w:sz w:val="32"/>
          <w:szCs w:val="32"/>
        </w:rPr>
        <w:t>551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, น. </w:t>
      </w:r>
      <w:r w:rsidR="00EC5F16" w:rsidRPr="00B667F5">
        <w:rPr>
          <w:rFonts w:ascii="TH Sarabun New" w:hAnsi="TH Sarabun New" w:cs="TH Sarabun New"/>
          <w:sz w:val="32"/>
          <w:szCs w:val="32"/>
        </w:rPr>
        <w:t>1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)</w:t>
      </w:r>
    </w:p>
    <w:p w:rsidR="00EC5F16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โรงเรียนสารคามพิทยาคม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ได้เปิดสอนในระดับมัธยมศึกษา สังกัดสำนักงานเขตพื้นที่การศึกษามัธยมศึกษา เขต </w:t>
      </w:r>
      <w:r w:rsidR="00EC5F16" w:rsidRPr="00B667F5">
        <w:rPr>
          <w:rFonts w:ascii="TH Sarabun New" w:hAnsi="TH Sarabun New" w:cs="TH Sarabun New"/>
          <w:sz w:val="32"/>
          <w:szCs w:val="32"/>
        </w:rPr>
        <w:t>26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ซึ่งจัดการศึกษาโดยยึดหลักสูตรแกนกลางเป็นหลัก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ได้เล็งเห็นถึงคุณค่าของ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วัฒนธรรม ขนบธรรมเนียม ประเพณีและภูมิปัญญาท้องถิ่น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จึงได้ร่วมมือกับคณะกรรมการสถานศึกษาขั้นพื้นฐาน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จัดทำหลักสูตรกลุ่มสาระการเรียนรู้ทั้ง </w:t>
      </w:r>
      <w:r w:rsidR="00EC5F16" w:rsidRPr="00B667F5">
        <w:rPr>
          <w:rFonts w:ascii="TH Sarabun New" w:hAnsi="TH Sarabun New" w:cs="TH Sarabun New"/>
          <w:sz w:val="32"/>
          <w:szCs w:val="32"/>
        </w:rPr>
        <w:t>8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กลุ่มสาระขึ้น เพื่อตอบสนองความต้องการของชุมชนและสังคม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โดยให้สาระนาฏศิลป์ มีเวลาเรียนเพียง </w:t>
      </w:r>
      <w:r w:rsidR="00EC5F16" w:rsidRPr="00B667F5">
        <w:rPr>
          <w:rFonts w:ascii="TH Sarabun New" w:hAnsi="TH Sarabun New" w:cs="TH Sarabun New"/>
          <w:sz w:val="32"/>
          <w:szCs w:val="32"/>
        </w:rPr>
        <w:t>2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ชั่วโมงต่อสัปดาห์ 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จัดกิจกรรมที่เน้นความสนใจ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ความถนัดของผู้เรียน โดยคำนึงถึงความแตกต่างระหว่างบุคคล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ผู้เรียนทุกคนมีความสามารถที่จะเรียนรู้และพัฒนาตนเองได้ตามศักยภาพ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และถือว่าผู้เรียนมีความสำคัญที่สุด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มีการประสานความร่วมมือกับบิดามารดา ผู้ปกครอง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บุคคลในชุมชนรวมถึงภูมิปัญญาท้องถิ่นด้านต่าง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ให้มีส่วนร่วมในการจัดกระบวนการเรียนรู้ด้วยการ บูรณาการอย่างสร้างสรรค์ตามความเหมาะสม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ทั้งในกลุ่มสาระและข้ามกลุ่มสาระการเรียนรู้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เพื่อเป็นการส่งเสริม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อนุรักษ์และเผยแพร่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วัฒนธรรมและภูมิปัญญาท้องถิ่นให้คงอยู่สืบไป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C5F16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ปัจจุบันการเรียนนาฏศิลป์และการปฏิบัติท่าทางนาฏศิลป์ไม่ได้รับความสนใจจากนักเรียนมากนัก โดยเฉพาะความเข้าใจท่ารำของนาฏยศัพท์ ซึ่งผลต่อการนำไปสู่การปฏิบัติท่ารำอย่างถูกต้องและสวยงาม ทำให้ผู้เรียนปฏิบัติท่ารำไม่ได้ ผนวกกับอิทธิพลของวัฒนธรรมต่างชาติที่เข้ามาอย่างรวดเร็วทำให้นักเรียนได้รับวัฒนธรรมที่มีความสนุกสนานมีรูปแบบที่หลากหลาย ทำให้การเรียนรู้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ทางนาฏศิลป์น้อยลง จากการตรวจสอบข้อมูลด้านการศึกษาจากฝ่ายวิชาการ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โรงเรียนสารคามพิทยาคม ในปีที่ผ่านมา คือ ผลสัมฤทธิ์ทางการเรียนของนักเรียนชั้นมัธยมศึกษาปีที่ </w:t>
      </w:r>
      <w:r w:rsidR="00EC5F16" w:rsidRPr="00B667F5">
        <w:rPr>
          <w:rFonts w:ascii="TH Sarabun New" w:hAnsi="TH Sarabun New" w:cs="TH Sarabun New"/>
          <w:sz w:val="32"/>
          <w:szCs w:val="32"/>
        </w:rPr>
        <w:t>1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 สาระนาฏศิลป์ พบว่า นักเรียนมีผลสัมฤทธิ์ทางการเรียน เฉลี่ยคิดเป็นร้อยละ 7</w:t>
      </w:r>
      <w:r w:rsidR="00EC5F16" w:rsidRPr="00B667F5">
        <w:rPr>
          <w:rFonts w:ascii="TH Sarabun New" w:hAnsi="TH Sarabun New" w:cs="TH Sarabun New"/>
          <w:sz w:val="32"/>
          <w:szCs w:val="32"/>
        </w:rPr>
        <w:t>8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.</w:t>
      </w:r>
      <w:r w:rsidR="00EC5F16" w:rsidRPr="00B667F5">
        <w:rPr>
          <w:rFonts w:ascii="TH Sarabun New" w:hAnsi="TH Sarabun New" w:cs="TH Sarabun New"/>
          <w:sz w:val="32"/>
          <w:szCs w:val="32"/>
        </w:rPr>
        <w:t>59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(ฝ่ายวิชาการ โรงเรียนสารคามพิทยาคม, </w:t>
      </w:r>
      <w:r w:rsidR="00EC5F16" w:rsidRPr="00B667F5">
        <w:rPr>
          <w:rFonts w:ascii="TH Sarabun New" w:hAnsi="TH Sarabun New" w:cs="TH Sarabun New"/>
          <w:sz w:val="32"/>
          <w:szCs w:val="32"/>
        </w:rPr>
        <w:t>2559</w:t>
      </w:r>
      <w:r w:rsidRPr="00B667F5">
        <w:rPr>
          <w:rFonts w:ascii="TH Sarabun New" w:hAnsi="TH Sarabun New" w:cs="TH Sarabun New"/>
          <w:sz w:val="32"/>
          <w:szCs w:val="32"/>
        </w:rPr>
        <w:t>,</w:t>
      </w:r>
      <w:r w:rsidR="00EC5F16" w:rsidRPr="00B667F5">
        <w:rPr>
          <w:rFonts w:ascii="TH Sarabun New" w:hAnsi="TH Sarabun New" w:cs="TH Sarabun New"/>
          <w:sz w:val="32"/>
          <w:szCs w:val="32"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น.</w:t>
      </w:r>
      <w:r w:rsidR="00EC5F16" w:rsidRPr="00B667F5">
        <w:rPr>
          <w:rFonts w:ascii="TH Sarabun New" w:hAnsi="TH Sarabun New" w:cs="TH Sarabun New"/>
          <w:sz w:val="32"/>
          <w:szCs w:val="32"/>
        </w:rPr>
        <w:t xml:space="preserve"> 23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ซึ่งต่ำกว่าเป้าหมายที่ทางโรงเรียนได้กำหนดไว้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คือ ไม่น้อยกว่าร้อยละ 80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จากการสำรวจข้อมูลเบื้องต้นโดยการสัมภาษณ์อย่างไม่เป็นทางการ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กับครูผู้สอนวิชานาฏศิลป์ของโรงเรียน พบว่า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การจัดการเรียนการสอนวิชานาฏศิลป์</w:t>
      </w:r>
      <w:r w:rsidR="005473A7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ส่วนมาก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ที่ยัง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ไม่ประสบความสำเร็จเท่าที่ควร เนื่องมาจาก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ยังไม่มีรูปแบบ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การเรียนการสอนที่สามารถส่งเสริมทักษะนาฏศิลป์ในการจัดกระบวนการเรียนการสอนโดยตรง และอีกประเด็นหนึ่งคือปัญหาความแตกต่างระหว่างบุคคล ซึ่งในการเรียนรู้ท่ารำแต่ละท่านั้น เป็นเรื่องง่ายสำหรับบางคนแต่เป็นเรื่องที่ยุ่งยากมากสำหรับคนที่ไม่มีทักษะด้านนี้เลย ทำให้ผู้เรียนเกิดความเบื่อหน่าย และไม่อยากเรียนวิชานาฏศิลป์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หากนักเรียนไม่สามารถปฏิบัติทักษะในขั้นเริ่มต้นได้นักเรียนจะไม่สามารถปฏิบัติทักษะในขั้นที่ยากและซับซ้อนขึ้นไปได้ทำให้นักเรียนไม่สามารถปฏิบัติท่ารำได้ และไม่ผ่านการประเมินด้านทักษะ ปฏิบัติท่ารำ ส่งผลให้เป็นอุปสรรคต่อการส่งเสริมด้าน</w:t>
      </w:r>
      <w:r w:rsidR="00EC5F1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การพัฒนาทักษะทางนาฏศิลป์ที่ยั่งยืน</w:t>
      </w:r>
    </w:p>
    <w:p w:rsidR="004E2B5B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ผู้วิจัยจึงได้ทำการศึกษาค้นคว้าวิธีการจัดการเรียนการสอนจากเอกสารงานวิจัย และตำราเกี่ยวกับแนวทางการพัฒนาทักษะปฏิบัติ พบว่า การจัดการเรียนรู้ทักษะปฏิบัติตามแนวคิดของเด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เป็นรูปแบบการจัดกิจกรรมการเรียนการสอนที่เน้นการพัฒนาด้านทักษะพิสัยเพื่อช่วยพัฒนาความสามารถของผู้เรียนทางด้านการปฏิบัติ การ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หรือการแสดงออกต่าง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ซึ่ง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จําเป็นต้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องใช้หลักการวิธีการที่แตกต่างกัน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ไป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จึงพิจารณาเลือกที่จะ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รูปแบบการสอนทักษะปฏิบัติตามแนวคิดของเด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162" w:rsidRPr="00B667F5">
        <w:rPr>
          <w:rFonts w:ascii="TH Sarabun New" w:hAnsi="TH Sarabun New" w:cs="TH Sarabun New"/>
          <w:sz w:val="32"/>
          <w:szCs w:val="32"/>
          <w:cs/>
        </w:rPr>
        <w:t>(ทิศนา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162" w:rsidRPr="00B667F5">
        <w:rPr>
          <w:rFonts w:ascii="TH Sarabun New" w:hAnsi="TH Sarabun New" w:cs="TH Sarabun New"/>
          <w:sz w:val="32"/>
          <w:szCs w:val="32"/>
          <w:cs/>
        </w:rPr>
        <w:t>แขมมณี,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2552</w:t>
      </w:r>
      <w:r w:rsidRPr="00B667F5">
        <w:rPr>
          <w:rFonts w:ascii="TH Sarabun New" w:hAnsi="TH Sarabun New" w:cs="TH Sarabun New"/>
          <w:sz w:val="32"/>
          <w:szCs w:val="32"/>
        </w:rPr>
        <w:t>,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น. 246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–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2</w:t>
      </w:r>
      <w:r w:rsidR="00740162" w:rsidRPr="00B667F5">
        <w:rPr>
          <w:rFonts w:ascii="TH Sarabun New" w:hAnsi="TH Sarabun New" w:cs="TH Sarabun New"/>
          <w:sz w:val="32"/>
          <w:szCs w:val="32"/>
          <w:cs/>
        </w:rPr>
        <w:t>47)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162" w:rsidRPr="00B667F5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5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ได้แก่ 1)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ขั้นสาธิตทักษะหรือการ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305FE0" w:rsidRPr="00B667F5">
        <w:rPr>
          <w:rFonts w:ascii="TH Sarabun New" w:hAnsi="TH Sarabun New" w:cs="TH Sarabun New"/>
          <w:sz w:val="32"/>
          <w:szCs w:val="32"/>
          <w:cs/>
        </w:rPr>
        <w:t xml:space="preserve"> คือ ให้ผู้เรียนได้เห็นทักษะหรือการกระทำที่ต้องการให้ผู้เรียนทำได้ในภาพรวม 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โดยสาธิตให้ผู้เรียนดูทั้งหมดตั้งแต่ต้นจนจบ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2)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ขั้นสาธิตและให้ผู้เรียนปฏิบัติทักษะย่อย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คือ ผู้สอนแบ่งทักษะทั้งหมดให้เป็นทักษะย่อย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และสาธิตส่วนย่อยแต่ละส่วนให้ผู้เรียนสังเกตและทำตามไปทีละส่วนอย่างช้า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3) ขั้นให้ผู้เรียนปฏิบัติทักษะย่อย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 xml:space="preserve"> คือ ผู้เรียนลงมือปฏิบัติทักษะย่อยโดยไม่มีการสาธิตหรือการแสดงแบบอย่างให้ดู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 xml:space="preserve">4)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ขั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้นให้เทคนิควิธีการ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FE0" w:rsidRPr="00B667F5">
        <w:rPr>
          <w:rFonts w:ascii="TH Sarabun New" w:hAnsi="TH Sarabun New" w:cs="TH Sarabun New"/>
          <w:sz w:val="32"/>
          <w:szCs w:val="32"/>
          <w:cs/>
        </w:rPr>
        <w:t>คือ ผู้สอนแนะนำเทคนิควิธีการที่จะช่วยให้ผู้เรียนนั้นทำงานได้ดีขึ้น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5)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ขั้นให้ผู้เรียนเชื่อมโยงทักษะย่อย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เป็นทักษะที่สมบูรณ์ คือ เมื่อผู้เรียนสามารถปฏิบัติแต่ละส่วนได้แล้วจึงให้ผู้เรียนปฏิบัติทักษะย่อย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 xml:space="preserve">ต่อเนื่องกันตั้งแต่ต้นจนจบ 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ซึ่งรูปแบบการสอนตามแนวคิดของเด</w:t>
      </w:r>
      <w:proofErr w:type="spellStart"/>
      <w:r w:rsidR="004E2B5B" w:rsidRPr="00B667F5">
        <w:rPr>
          <w:rFonts w:ascii="TH Sarabun New" w:hAnsi="TH Sarabun New" w:cs="TH Sarabun New"/>
          <w:sz w:val="32"/>
          <w:szCs w:val="32"/>
          <w:cs/>
        </w:rPr>
        <w:t>วส์</w:t>
      </w:r>
      <w:proofErr w:type="spellEnd"/>
      <w:r w:rsidR="004E2B5B" w:rsidRPr="00B667F5">
        <w:rPr>
          <w:rFonts w:ascii="TH Sarabun New" w:hAnsi="TH Sarabun New" w:cs="TH Sarabun New"/>
          <w:sz w:val="32"/>
          <w:szCs w:val="32"/>
          <w:cs/>
        </w:rPr>
        <w:t xml:space="preserve"> เป็นการฝึกให้ผู้เรียนสามารถปฏิบัติทักษะย่อย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ได้ก่อนค่อยเชื่อมโย</w:t>
      </w:r>
      <w:r w:rsidR="00A41F92" w:rsidRPr="00B667F5">
        <w:rPr>
          <w:rFonts w:ascii="TH Sarabun New" w:hAnsi="TH Sarabun New" w:cs="TH Sarabun New"/>
          <w:sz w:val="32"/>
          <w:szCs w:val="32"/>
          <w:cs/>
        </w:rPr>
        <w:t>งต่อกันไปเป็นทักษะใหญ่ จะช่วย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แก้ไขปัญหาการปฏิบัติทักษะทางด้านนาฏศิลป์ของผู้เรียนให้ประสบผลสำเร็จได้ดีและรวดเร็ว</w:t>
      </w:r>
      <w:r w:rsidR="00A41F92" w:rsidRPr="00B667F5">
        <w:rPr>
          <w:rFonts w:ascii="TH Sarabun New" w:hAnsi="TH Sarabun New" w:cs="TH Sarabun New"/>
          <w:sz w:val="32"/>
          <w:szCs w:val="32"/>
          <w:cs/>
        </w:rPr>
        <w:t>ยิ่ง</w:t>
      </w:r>
      <w:r w:rsidR="004E2B5B" w:rsidRPr="00B667F5">
        <w:rPr>
          <w:rFonts w:ascii="TH Sarabun New" w:hAnsi="TH Sarabun New" w:cs="TH Sarabun New"/>
          <w:sz w:val="32"/>
          <w:szCs w:val="32"/>
          <w:cs/>
        </w:rPr>
        <w:t>ขึ้น</w:t>
      </w:r>
    </w:p>
    <w:p w:rsidR="00EC5F16" w:rsidRPr="00B667F5" w:rsidRDefault="009D5EB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จากหลักการ</w:t>
      </w:r>
      <w:r w:rsidR="00A715E4" w:rsidRPr="00B667F5">
        <w:rPr>
          <w:rFonts w:ascii="TH Sarabun New" w:hAnsi="TH Sarabun New" w:cs="TH Sarabun New"/>
          <w:sz w:val="32"/>
          <w:szCs w:val="32"/>
          <w:cs/>
        </w:rPr>
        <w:t>และเหตุผลดังกล่าวผู้วิจัย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จึงมีความสนใจที่จะศึกษาการพัฒนาทักษะปฏิบัตินาฏศิลป์ โดยใช้กิจกรรการเรียนรู้ตามแนวคิดของเด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ของนักเรียนชั้นมัธยมศึกษาปีที่ </w:t>
      </w:r>
      <w:r w:rsidR="00EC5F16" w:rsidRPr="00B667F5">
        <w:rPr>
          <w:rFonts w:ascii="TH Sarabun New" w:hAnsi="TH Sarabun New" w:cs="TH Sarabun New"/>
          <w:sz w:val="32"/>
          <w:szCs w:val="32"/>
        </w:rPr>
        <w:t xml:space="preserve">1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โดยนำเนื้อหาของกลุ่มสาระการเรียนรู้ศิลปะ (สาระนาฏศิลป์) หน่วยที่ </w:t>
      </w:r>
      <w:r w:rsidR="00EC5F16" w:rsidRPr="00B667F5">
        <w:rPr>
          <w:rFonts w:ascii="TH Sarabun New" w:hAnsi="TH Sarabun New" w:cs="TH Sarabun New"/>
          <w:sz w:val="32"/>
          <w:szCs w:val="32"/>
        </w:rPr>
        <w:t xml:space="preserve">2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การแสดงนาฏศิลป์และการละคร มาออกแบบกิจกรรมการเรียนรู้ตามแนวคิดของเด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 xml:space="preserve"> เพื่อพัฒนาผู้เรียนให้เกิดการเรียนรู้เป็นลำดับขั้นตอน ทำให้สามารถพัฒนาทักษะปฏิบัติท่ารำและยังเป็นการจัดกิจกรรมที่ผู้เรียนสามารถพัฒนาความคิดอย่างสร้างสรรค์ และสามารถประดิษฐ์ผลงานทางด้านศิลปะการแสดงได้ ส่งผลให้ผู้เรียน</w:t>
      </w:r>
      <w:r w:rsidRPr="00B667F5">
        <w:rPr>
          <w:rFonts w:ascii="TH Sarabun New" w:hAnsi="TH Sarabun New" w:cs="TH Sarabun New"/>
          <w:sz w:val="32"/>
          <w:szCs w:val="32"/>
          <w:cs/>
        </w:rPr>
        <w:br/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มีความสามารถในการปฏิบัติท่ารำวงมาตรฐานได้ อีกทั้งเป็นการพัฒนาผลสัมฤทธิ์ให้สูงขึ้นเป็นไปตาม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lastRenderedPageBreak/>
        <w:t>เกณฑ์</w:t>
      </w:r>
      <w:r w:rsidR="00A41F92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16" w:rsidRPr="00B667F5">
        <w:rPr>
          <w:rFonts w:ascii="TH Sarabun New" w:hAnsi="TH Sarabun New" w:cs="TH Sarabun New"/>
          <w:sz w:val="32"/>
          <w:szCs w:val="32"/>
          <w:cs/>
        </w:rPr>
        <w:t>ส่งเสริมให้ผู้เรียนเกิดคุณลักษณะรักในความเป็นไทยและมีความภาคภูมิใจใน</w:t>
      </w:r>
      <w:proofErr w:type="spellStart"/>
      <w:r w:rsidR="00EC5F16" w:rsidRPr="00B667F5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EC5F16" w:rsidRPr="00B667F5">
        <w:rPr>
          <w:rFonts w:ascii="TH Sarabun New" w:hAnsi="TH Sarabun New" w:cs="TH Sarabun New"/>
          <w:sz w:val="32"/>
          <w:szCs w:val="32"/>
          <w:cs/>
        </w:rPr>
        <w:t>วัฒนธรรมของไทยมากขึ้น</w:t>
      </w:r>
    </w:p>
    <w:p w:rsidR="00F66E02" w:rsidRPr="00B667F5" w:rsidRDefault="00F66E02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30682D" w:rsidRPr="00B667F5" w:rsidRDefault="009D5EBF" w:rsidP="009D5E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1.2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30682D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F26FF5" w:rsidRPr="00B667F5" w:rsidRDefault="00F26FF5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AD5196" w:rsidRPr="00B667F5" w:rsidRDefault="009D5EBF" w:rsidP="009D5EBF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1.2.1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เพื่อ</w:t>
      </w:r>
      <w:r w:rsidR="00F737DA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พัฒนากิจกรรม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การเรียนรู้</w:t>
      </w:r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 ตามแนวคิดของเด</w:t>
      </w:r>
      <w:proofErr w:type="spellStart"/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F737DA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ให้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มีประสิทธิภาพตามเกณฑ์</w:t>
      </w:r>
      <w:r w:rsidR="00F737D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AD5196" w:rsidRPr="00B667F5" w:rsidRDefault="009D5EBF" w:rsidP="009D5EBF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1.2.2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เพื่อเปรียบเ</w:t>
      </w:r>
      <w:r w:rsidR="00673551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ทียบผลสัมฤทธิ์ทางการเรียน</w:t>
      </w:r>
      <w:r w:rsidR="00F737D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ทักษะปฏิบัตินาฏศิลป์ </w:t>
      </w:r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74606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F737DA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เทียบกับ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เกณฑ์ร้อยละ </w:t>
      </w:r>
      <w:r w:rsidR="000E032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18297E" w:rsidRPr="00B667F5" w:rsidRDefault="009D5EBF" w:rsidP="009D5EBF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1.2.3 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เพื่อศึกษาทักษะปฏิบัตินาฏศิลป์ </w:t>
      </w:r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673551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มัธยมศึกษาปีที่ 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902FD3" w:rsidRPr="00B667F5" w:rsidRDefault="009D5EBF" w:rsidP="009D5EBF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1.2.4 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เพื่อศึกษาความพึงพอใจของนักเรียนที่มีต่อกิจกรรมการเรียนรู้</w:t>
      </w:r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  <w:r w:rsidR="006C391A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902FD3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832139" w:rsidRPr="00B667F5" w:rsidRDefault="00832139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B1C41" w:rsidRPr="00B667F5" w:rsidRDefault="0017707E" w:rsidP="0017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1.3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AB1C41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</w:t>
      </w:r>
      <w:r w:rsidR="004F55E4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ม</w:t>
      </w:r>
      <w:r w:rsidR="00B517C8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มติฐานการวิจัย </w:t>
      </w:r>
    </w:p>
    <w:p w:rsidR="00AB1C41" w:rsidRPr="00B667F5" w:rsidRDefault="00AB1C41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67731C" w:rsidRPr="00B667F5" w:rsidRDefault="0017707E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="0018297E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3F2E92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โรงเรียนสารคามพิทยาคม ที่เรียนทักษะปฏิบัตินาฏศิลป์</w:t>
      </w:r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902F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18297E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มีผลสัมฤทธิ์ทางการเรียนหลังเรียนสูงกว่า</w:t>
      </w:r>
      <w:r w:rsidR="003F2E92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เกณฑ์ร้อยละ </w:t>
      </w:r>
      <w:r w:rsidR="003F2E92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17707E" w:rsidRPr="00B667F5" w:rsidRDefault="0017707E" w:rsidP="0017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931061" w:rsidRPr="00B667F5" w:rsidRDefault="0017707E" w:rsidP="0017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1.4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47975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</w:t>
      </w:r>
      <w:r w:rsidR="00981C96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การวิจัย</w:t>
      </w:r>
    </w:p>
    <w:p w:rsidR="0017707E" w:rsidRPr="00B667F5" w:rsidRDefault="0017707E" w:rsidP="0017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AB1C41" w:rsidRPr="00B667F5" w:rsidRDefault="0017707E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18297E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ประชากรและกลุ่มตัวอย่าง</w:t>
      </w:r>
    </w:p>
    <w:p w:rsidR="00AB1C41" w:rsidRPr="00B667F5" w:rsidRDefault="00AB1C41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ab/>
        <w:t>1.4.1.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ประชากร</w:t>
      </w:r>
    </w:p>
    <w:p w:rsidR="00B1339D" w:rsidRPr="00B667F5" w:rsidRDefault="0017707E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ประชากรที่ใช้ในการวิจัยครั้งนี้ ได้แก่ นักเรียนชั้นมัธยมศึกษาปีที่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ภาคเรียนที่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ปีการศึกษา 25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>60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โรงเรียนสารคามพิทยาคม สำนักงานเขตพื้นที่การศึกษามัธยม ศึกษา เขต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>26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C0D4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มี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br/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17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ห้อง</w:t>
      </w:r>
      <w:r w:rsidR="003F2E92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เรียน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2C0D46" w:rsidRPr="00B667F5">
        <w:rPr>
          <w:rFonts w:ascii="TH Sarabun New" w:hAnsi="TH Sarabun New" w:cs="TH Sarabun New"/>
          <w:color w:val="000000"/>
          <w:sz w:val="32"/>
          <w:szCs w:val="32"/>
        </w:rPr>
        <w:t>846</w:t>
      </w:r>
      <w:r w:rsidR="00B1339D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1339D" w:rsidRPr="00B667F5">
        <w:rPr>
          <w:rFonts w:ascii="TH Sarabun New" w:hAnsi="TH Sarabun New" w:cs="TH Sarabun New"/>
          <w:sz w:val="32"/>
          <w:szCs w:val="32"/>
          <w:cs/>
        </w:rPr>
        <w:t>ซ</w:t>
      </w:r>
      <w:r w:rsidR="00492C99" w:rsidRPr="00B667F5">
        <w:rPr>
          <w:rFonts w:ascii="TH Sarabun New" w:hAnsi="TH Sarabun New" w:cs="TH Sarabun New"/>
          <w:sz w:val="32"/>
          <w:szCs w:val="32"/>
          <w:cs/>
        </w:rPr>
        <w:t>ึ่งมีความรู้ความสามารถที่ใกล้เคียง</w:t>
      </w:r>
      <w:r w:rsidR="00B1339D" w:rsidRPr="00B667F5">
        <w:rPr>
          <w:rFonts w:ascii="TH Sarabun New" w:hAnsi="TH Sarabun New" w:cs="TH Sarabun New"/>
          <w:sz w:val="32"/>
          <w:szCs w:val="32"/>
          <w:cs/>
        </w:rPr>
        <w:t>กัน</w:t>
      </w:r>
    </w:p>
    <w:p w:rsidR="00AB1C41" w:rsidRPr="00B667F5" w:rsidRDefault="00B1339D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ab/>
        <w:t>1.4.1.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17707E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</w:t>
      </w:r>
      <w:r w:rsidR="00746AF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B1C41" w:rsidRPr="00B667F5" w:rsidRDefault="0017707E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กลุ่มตัวอย่างที่ใช้ในการวิจัยครั้งนี้ ได้แก่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11</w:t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ภาคเรียน</w:t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ปีการศึกษา 25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60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โรงเรียนสารคามพิทยาคม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สำนักงานเขตพื้นที่การศึกษามหาสารคาม เขต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26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คัดเลือกกลุ่มตัวอย่างโดยใช้เทคนิคการสุ่มแบบกลุ่ม (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</w:rPr>
        <w:t>Cluster Random Sampling</w:t>
      </w:r>
      <w:r w:rsidR="00696C1A" w:rsidRPr="00B667F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E009FB" w:rsidRPr="00B667F5" w:rsidRDefault="00E009FB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307357" w:rsidRPr="00B667F5" w:rsidRDefault="00E009FB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</w:r>
      <w:r w:rsidR="00746AF3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696C1A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696C1A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696C1A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696C1A"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696C1A" w:rsidRPr="00B667F5">
        <w:rPr>
          <w:rFonts w:ascii="TH Sarabun New" w:hAnsi="TH Sarabun New" w:cs="TH Sarabun New"/>
          <w:b/>
          <w:bCs/>
          <w:sz w:val="32"/>
          <w:szCs w:val="32"/>
          <w:cs/>
        </w:rPr>
        <w:t>ตัวแปร</w:t>
      </w:r>
    </w:p>
    <w:p w:rsidR="00696C1A" w:rsidRPr="00B667F5" w:rsidRDefault="00696C1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ab/>
        <w:t>1.4.2.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ตัวแปรต้น คือ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กิจกรรมการเรียนรู้ตามแนวคิดของเด</w:t>
      </w:r>
      <w:proofErr w:type="spellStart"/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</w:p>
    <w:p w:rsidR="00D86EB0" w:rsidRPr="00B667F5" w:rsidRDefault="00696C1A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>1.4.2.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>ตัวแปรตาม คือ</w:t>
      </w:r>
    </w:p>
    <w:p w:rsidR="00C119F9" w:rsidRPr="00B667F5" w:rsidRDefault="00C119F9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</w:rPr>
        <w:t>1</w:t>
      </w:r>
      <w:r w:rsidRPr="00B667F5">
        <w:rPr>
          <w:rFonts w:ascii="TH Sarabun New" w:hAnsi="TH Sarabun New" w:cs="TH Sarabun New"/>
          <w:sz w:val="32"/>
          <w:szCs w:val="32"/>
          <w:cs/>
        </w:rPr>
        <w:t>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9FB"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</w:p>
    <w:p w:rsidR="00C119F9" w:rsidRPr="00B667F5" w:rsidRDefault="00C119F9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</w:rPr>
        <w:t>2</w:t>
      </w:r>
      <w:r w:rsidRPr="00B667F5">
        <w:rPr>
          <w:rFonts w:ascii="TH Sarabun New" w:hAnsi="TH Sarabun New" w:cs="TH Sarabun New"/>
          <w:sz w:val="32"/>
          <w:szCs w:val="32"/>
          <w:cs/>
        </w:rPr>
        <w:t>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9FB"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</w:t>
      </w:r>
    </w:p>
    <w:p w:rsidR="00C119F9" w:rsidRPr="00B667F5" w:rsidRDefault="00C119F9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="00E009FB" w:rsidRPr="00B667F5">
        <w:rPr>
          <w:rFonts w:ascii="TH Sarabun New" w:hAnsi="TH Sarabun New" w:cs="TH Sarabun New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</w:rPr>
        <w:t>3</w:t>
      </w:r>
      <w:r w:rsidRPr="00B667F5">
        <w:rPr>
          <w:rFonts w:ascii="TH Sarabun New" w:hAnsi="TH Sarabun New" w:cs="TH Sarabun New"/>
          <w:sz w:val="32"/>
          <w:szCs w:val="32"/>
          <w:cs/>
        </w:rPr>
        <w:t>)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9FB"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>ความพึงพอใจของนักเรียน</w:t>
      </w:r>
    </w:p>
    <w:p w:rsidR="00C119F9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67F5">
        <w:rPr>
          <w:rFonts w:ascii="TH Sarabun New" w:hAnsi="TH Sarabun New" w:cs="TH Sarabun New"/>
          <w:b/>
          <w:bCs/>
          <w:sz w:val="32"/>
          <w:szCs w:val="32"/>
        </w:rPr>
        <w:tab/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667F5">
        <w:rPr>
          <w:rFonts w:ascii="TH Sarabun New" w:hAnsi="TH Sarabun New" w:cs="TH Sarabun New"/>
          <w:b/>
          <w:bCs/>
          <w:sz w:val="32"/>
          <w:szCs w:val="32"/>
        </w:rPr>
        <w:tab/>
      </w:r>
      <w:r w:rsidR="00C119F9" w:rsidRPr="00B667F5">
        <w:rPr>
          <w:rFonts w:ascii="TH Sarabun New" w:hAnsi="TH Sarabun New" w:cs="TH Sarabun New"/>
          <w:b/>
          <w:bCs/>
          <w:sz w:val="32"/>
          <w:szCs w:val="32"/>
          <w:cs/>
        </w:rPr>
        <w:t>เนื้อหาที่ใช้ในการวิจัย</w:t>
      </w:r>
    </w:p>
    <w:p w:rsidR="00807D5D" w:rsidRPr="00B667F5" w:rsidRDefault="00C119F9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  <w:t>เนื้อหาที่ใช้ในการวิจัยครั้งนี้ เป็นเนื้อหากลุ่มส</w:t>
      </w:r>
      <w:r w:rsidR="00E009FB" w:rsidRPr="00B667F5">
        <w:rPr>
          <w:rFonts w:ascii="TH Sarabun New" w:hAnsi="TH Sarabun New" w:cs="TH Sarabun New"/>
          <w:sz w:val="32"/>
          <w:szCs w:val="32"/>
          <w:cs/>
        </w:rPr>
        <w:t>าระกาเรียนรู้ศิลปะ สาระนาฏศิลป์</w:t>
      </w:r>
      <w:r w:rsidR="00E009FB" w:rsidRPr="00B667F5">
        <w:rPr>
          <w:rFonts w:ascii="TH Sarabun New" w:hAnsi="TH Sarabun New" w:cs="TH Sarabun New"/>
          <w:sz w:val="32"/>
          <w:szCs w:val="32"/>
          <w:cs/>
        </w:rPr>
        <w:br/>
      </w:r>
      <w:r w:rsidRPr="00B667F5">
        <w:rPr>
          <w:rFonts w:ascii="TH Sarabun New" w:hAnsi="TH Sarabun New" w:cs="TH Sarabun New"/>
          <w:sz w:val="32"/>
          <w:szCs w:val="32"/>
          <w:cs/>
        </w:rPr>
        <w:t>ชั้นมัธยมศึกษาปีที่</w:t>
      </w:r>
      <w:r w:rsidR="00673551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</w:rPr>
        <w:t>1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ตามหลักสูตรแกนกลางการศึกษาขั้นพื้นฐาน พ.ศ. </w:t>
      </w:r>
      <w:r w:rsidRPr="00B667F5">
        <w:rPr>
          <w:rFonts w:ascii="TH Sarabun New" w:hAnsi="TH Sarabun New" w:cs="TH Sarabun New"/>
          <w:sz w:val="32"/>
          <w:szCs w:val="32"/>
        </w:rPr>
        <w:t xml:space="preserve">2551 </w:t>
      </w:r>
      <w:r w:rsidRPr="00B667F5">
        <w:rPr>
          <w:rFonts w:ascii="TH Sarabun New" w:hAnsi="TH Sarabun New" w:cs="TH Sarabun New"/>
          <w:sz w:val="32"/>
          <w:szCs w:val="32"/>
          <w:cs/>
        </w:rPr>
        <w:t>หน่วยการเรียนรู้</w:t>
      </w:r>
      <w:r w:rsidR="00673551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B667F5">
        <w:rPr>
          <w:rFonts w:ascii="TH Sarabun New" w:hAnsi="TH Sarabun New" w:cs="TH Sarabun New"/>
          <w:sz w:val="32"/>
          <w:szCs w:val="32"/>
        </w:rPr>
        <w:t>2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>เรื่อง การแสดงนาฏศิลป์และการละคร</w:t>
      </w:r>
      <w:r w:rsidRPr="00B667F5">
        <w:rPr>
          <w:rFonts w:ascii="TH Sarabun New" w:hAnsi="TH Sarabun New" w:cs="TH Sarabun New"/>
          <w:sz w:val="28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667F5">
        <w:rPr>
          <w:rFonts w:ascii="TH Sarabun New" w:hAnsi="TH Sarabun New" w:cs="TH Sarabun New"/>
          <w:sz w:val="32"/>
          <w:szCs w:val="32"/>
        </w:rPr>
        <w:t>12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ชั่วโมง มีเนื้อหาดังนี้ มีรายละเอียด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1.4.3.1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นาฏยศัพท์เบื้องต้น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1.4.3.2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="002C0D46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ใช้</w:t>
      </w:r>
      <w:r w:rsidR="002C0D46" w:rsidRPr="00B667F5">
        <w:rPr>
          <w:rFonts w:ascii="TH Sarabun New" w:hAnsi="TH Sarabun New" w:cs="TH Sarabun New"/>
          <w:sz w:val="32"/>
          <w:szCs w:val="32"/>
          <w:cs/>
        </w:rPr>
        <w:t>ท่า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รำสอดสร้อยมาลาแปลง</w:t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="00E952E5" w:rsidRPr="00B667F5">
        <w:rPr>
          <w:rFonts w:ascii="TH Sarabun New" w:hAnsi="TH Sarabun New" w:cs="TH Sarabun New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1.4.3.3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เพลงหญิงไทยใจงาม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ใช้ท่ารำพรหมสี่หน้าและยูงฟ้อนหาง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Pr="00B667F5">
        <w:rPr>
          <w:rFonts w:ascii="TH Sarabun New" w:hAnsi="TH Sarabun New" w:cs="TH Sarabun New"/>
          <w:sz w:val="32"/>
          <w:szCs w:val="32"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ab/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1.4.3.4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ใช้ท่ารำยั่ว</w:t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ab/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1.4.3.5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เพลงดวงจันทร์ขวัญฟ้า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ใช้ท่ารำช้างประสานงาและจันทร์ทรงกลด </w:t>
      </w:r>
      <w:r w:rsidR="00E952E5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Pr="00B667F5">
        <w:rPr>
          <w:rFonts w:ascii="TH Sarabun New" w:hAnsi="TH Sarabun New" w:cs="TH Sarabun New"/>
          <w:sz w:val="32"/>
          <w:szCs w:val="32"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ab/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ab/>
        <w:t xml:space="preserve">1.4.3.6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ท่ารำ ชักแป้งผัดหน้า</w:t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446EC6" w:rsidRPr="00B667F5">
        <w:rPr>
          <w:rFonts w:ascii="TH Sarabun New" w:hAnsi="TH Sarabun New" w:cs="TH Sarabun New"/>
          <w:sz w:val="32"/>
          <w:szCs w:val="32"/>
        </w:rPr>
        <w:tab/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</w:t>
      </w:r>
      <w:r w:rsidR="00E952E5" w:rsidRPr="00B667F5">
        <w:rPr>
          <w:rFonts w:ascii="TH Sarabun New" w:hAnsi="TH Sarabun New" w:cs="TH Sarabun New"/>
          <w:sz w:val="32"/>
          <w:szCs w:val="32"/>
        </w:rPr>
        <w:tab/>
      </w:r>
      <w:r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b/>
          <w:bCs/>
          <w:sz w:val="32"/>
          <w:szCs w:val="32"/>
          <w:cs/>
        </w:rPr>
        <w:tab/>
        <w:t>1.4.4</w:t>
      </w:r>
      <w:r w:rsidRPr="00B667F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52E5" w:rsidRPr="00B667F5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</w:p>
    <w:p w:rsidR="00446EC6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tab/>
      </w:r>
      <w:r w:rsidR="00E952E5" w:rsidRPr="00B667F5">
        <w:rPr>
          <w:rFonts w:ascii="TH Sarabun New" w:hAnsi="TH Sarabun New" w:cs="TH Sarabun New"/>
          <w:sz w:val="32"/>
          <w:szCs w:val="32"/>
          <w:cs/>
        </w:rPr>
        <w:t>โรงเรียนสารคามพิทยาคม สังกัดสำนักงานเขตพื้นที่การศึกษามัธยมศึกษา เขต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2E5" w:rsidRPr="00B667F5">
        <w:rPr>
          <w:rFonts w:ascii="TH Sarabun New" w:hAnsi="TH Sarabun New" w:cs="TH Sarabun New"/>
          <w:sz w:val="32"/>
          <w:szCs w:val="32"/>
        </w:rPr>
        <w:t>26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อำเภอ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เมือง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จังหวัด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มหาสารคาม</w:t>
      </w:r>
    </w:p>
    <w:p w:rsidR="00E43CF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>1.4.5</w:t>
      </w:r>
      <w:r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E43CF5" w:rsidRPr="00B667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ระยะเวลา</w:t>
      </w:r>
    </w:p>
    <w:p w:rsidR="00E952E5" w:rsidRPr="00B667F5" w:rsidRDefault="00E009FB" w:rsidP="00E009F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การวิจัยในครั้งนี้เริ่มดำเนินการในภาคเรียนที่ 2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ปีการศึกษา 2560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ใช้เวลาในการวิจัย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12 ชั่วโมง ทั้งนี้ไม่รวมเวลาในการทดสอบก่อนเรียนและหลังเรียน</w:t>
      </w:r>
    </w:p>
    <w:p w:rsidR="00E009FB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D86EB0" w:rsidRPr="00B667F5" w:rsidRDefault="00746AF3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12"/>
          <w:szCs w:val="12"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t>5</w:t>
      </w:r>
      <w:r w:rsidR="00E009FB"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D86EB0" w:rsidRPr="00B667F5" w:rsidRDefault="00D86EB0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D86EB0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ความสามารถในการแสดงออกด้านนาฏศิลป์ โดยนำความรู้พื้นฐานทางนาฏยศัพท์มาใช้ปฏิบัติท่ารำประกอบเพลงได้อย่างถูกต้อง มีลีลาที่อ่อนช้อยสวยงาม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มีความพร้อมเพรียง คล่องแคล่ว มีความมั่นใจและกล้าแสดงออก เรื่อง รำวงมาตรฐาน 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446EC6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เพลง วัดได้จากแบบประเมินทักษะปฏิบัตินาฏศิลป์</w:t>
      </w:r>
    </w:p>
    <w:p w:rsidR="00673551" w:rsidRPr="00B667F5" w:rsidRDefault="00673551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</w:rPr>
      </w:pPr>
    </w:p>
    <w:p w:rsidR="00D86EB0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667F5">
        <w:rPr>
          <w:rFonts w:ascii="TH Sarabun New" w:hAnsi="TH Sarabun New" w:cs="TH Sarabun New"/>
          <w:sz w:val="32"/>
          <w:szCs w:val="32"/>
        </w:rPr>
        <w:t>“</w:t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>กิจกรรมการเรียนรู้ตามแนวคิดของเด</w:t>
      </w:r>
      <w:proofErr w:type="spellStart"/>
      <w:r w:rsidR="00E43CF5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B667F5">
        <w:rPr>
          <w:rFonts w:ascii="TH Sarabun New" w:hAnsi="TH Sarabun New" w:cs="TH Sarabun New"/>
          <w:sz w:val="32"/>
          <w:szCs w:val="32"/>
        </w:rPr>
        <w:t>”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11C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ขั้นตอนของการจัดกระบวนการเรียนรู้ทางด้านทักษะปฏิบัติตามแนวคิดของเด</w:t>
      </w:r>
      <w:proofErr w:type="spellStart"/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เพื่อ</w:t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>ฝึกให้ผู้เรียนสามารถทำทักษะย่อย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>เหล่านั้นได้ก่อน แล้วค่อยเชื่อมโยงต่อกันเป็นทักษะใหญ่</w:t>
      </w:r>
      <w:r w:rsidR="00E43CF5" w:rsidRPr="00B667F5">
        <w:rPr>
          <w:rFonts w:ascii="TH Sarabun New" w:hAnsi="TH Sarabun New" w:cs="TH Sarabun New"/>
          <w:sz w:val="32"/>
          <w:szCs w:val="32"/>
        </w:rPr>
        <w:t> </w:t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>จะช่วยให้ผู้เรียนประสบผลสำเร็จได้ดีและรวดเร็วขึ้น</w:t>
      </w:r>
      <w:r w:rsidRPr="00B667F5">
        <w:rPr>
          <w:rFonts w:ascii="TH Sarabun New" w:hAnsi="TH Sarabun New" w:cs="TH Sarabun New"/>
          <w:sz w:val="32"/>
          <w:szCs w:val="32"/>
        </w:rPr>
        <w:t xml:space="preserve"> </w:t>
      </w:r>
      <w:r w:rsidRPr="00B667F5">
        <w:rPr>
          <w:rFonts w:ascii="TH Sarabun New" w:hAnsi="TH Sarabun New" w:cs="TH Sarabun New"/>
          <w:sz w:val="32"/>
          <w:szCs w:val="32"/>
        </w:rPr>
        <w:br/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 xml:space="preserve">ซึ่งกระบวน การเรียนการสอนของรูปแบบมีทั้งหมด </w:t>
      </w:r>
      <w:r w:rsidR="00E43CF5" w:rsidRPr="00B667F5">
        <w:rPr>
          <w:rFonts w:ascii="TH Sarabun New" w:hAnsi="TH Sarabun New" w:cs="TH Sarabun New"/>
          <w:sz w:val="32"/>
          <w:szCs w:val="32"/>
        </w:rPr>
        <w:t xml:space="preserve">5 </w:t>
      </w:r>
      <w:r w:rsidR="00E43CF5" w:rsidRPr="00B667F5">
        <w:rPr>
          <w:rFonts w:ascii="TH Sarabun New" w:hAnsi="TH Sarabun New" w:cs="TH Sarabun New"/>
          <w:sz w:val="32"/>
          <w:szCs w:val="32"/>
          <w:cs/>
        </w:rPr>
        <w:t>ขั้น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ตอน ได้แก่ </w:t>
      </w:r>
      <w:r w:rsidR="00D86EB0" w:rsidRPr="00B667F5">
        <w:rPr>
          <w:rFonts w:ascii="TH Sarabun New" w:hAnsi="TH Sarabun New" w:cs="TH Sarabun New"/>
          <w:sz w:val="32"/>
          <w:szCs w:val="32"/>
        </w:rPr>
        <w:t>1</w:t>
      </w:r>
      <w:r w:rsidR="00D86EB0" w:rsidRPr="00B667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ขั้นสาธิตทักษะหรือการ</w:t>
      </w:r>
      <w:proofErr w:type="spellStart"/>
      <w:r w:rsidR="00446EC6" w:rsidRPr="00B667F5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 คือ ให้ผู้เรียนได้เห็นทักษะหรือการกระทำที่ต้องการให้ผู้เรียนทำได้ในภาพรวม โดยสาธิตให้ผู้เรียนดูทั้งหมดตั้งแต่ต้นจนจบ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1DF7" w:rsidRPr="00B667F5">
        <w:rPr>
          <w:rFonts w:ascii="TH Sarabun New" w:hAnsi="TH Sarabun New" w:cs="TH Sarabun New"/>
          <w:sz w:val="32"/>
          <w:szCs w:val="32"/>
        </w:rPr>
        <w:t>2</w:t>
      </w:r>
      <w:r w:rsidR="000D1DF7" w:rsidRPr="00B667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ขั้นสาธิตและให้ผู้เรียนปฏิบัติทักษะย่อย </w:t>
      </w:r>
      <w:r w:rsidR="00D86EB0" w:rsidRPr="00B667F5">
        <w:rPr>
          <w:rFonts w:ascii="TH Sarabun New" w:hAnsi="TH Sarabun New" w:cs="TH Sarabun New"/>
          <w:sz w:val="32"/>
          <w:szCs w:val="32"/>
          <w:cs/>
        </w:rPr>
        <w:t>คือ ผู้สอนแบ่งทักษะทั้งหมดให้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เป็นทักษะย่อย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และสาธิตส่วนย่อยแต่ละส่วนให้ผู้เรียนสังเกตและทำตามไปทีละส่วนอย่างช้า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1DF7" w:rsidRPr="00B667F5">
        <w:rPr>
          <w:rFonts w:ascii="TH Sarabun New" w:hAnsi="TH Sarabun New" w:cs="TH Sarabun New"/>
          <w:sz w:val="32"/>
          <w:szCs w:val="32"/>
          <w:cs/>
        </w:rPr>
        <w:t>3)</w:t>
      </w:r>
      <w:r w:rsidR="00D86EB0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ขั้นให้ผู้เรียนปฏิบัติทักษะย่อย คือ ผู้เรียนลงมือปฏิบัติทักษะย่อยโดยไม่มีการสาธิตหรือการแสดงแบบอย่างให้ดู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4)</w:t>
      </w:r>
      <w:r w:rsidR="00D86EB0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 xml:space="preserve">ขั้นให้เทคนิควิธีการ คือ ผู้สอนแนะนำเทคนิควิธีการที่จะช่วยให้ผู้เรียนนั้นทำงานได้ดีขึ้น </w:t>
      </w:r>
      <w:r w:rsidR="000D1DF7" w:rsidRPr="00B667F5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5) ขั้นให้ผู้เรียนเชื่อมโยงทักษะย่อย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เป็นทักษะที่สมบูรณ์ คือ เมื่อผู้เรียนสามารถปฏิบัติแต่ละส่วนได้แล้วจึงให้ผู้เรียนปฏิบัติทักษะย่อย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46EC6" w:rsidRPr="00B667F5">
        <w:rPr>
          <w:rFonts w:ascii="TH Sarabun New" w:hAnsi="TH Sarabun New" w:cs="TH Sarabun New"/>
          <w:sz w:val="32"/>
          <w:szCs w:val="32"/>
          <w:cs/>
        </w:rPr>
        <w:t>ต่อเนื่องกันตั้งแต่ต้นจนจบ</w:t>
      </w:r>
      <w:r w:rsidR="00E43CF5" w:rsidRPr="00B667F5">
        <w:rPr>
          <w:rFonts w:ascii="TH Sarabun New" w:hAnsi="TH Sarabun New" w:cs="TH Sarabun New"/>
          <w:sz w:val="32"/>
          <w:szCs w:val="32"/>
        </w:rPr>
        <w:t> </w:t>
      </w:r>
    </w:p>
    <w:p w:rsidR="003B7582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การหาประสิทธิภาพของการจัดกิจกรรมการเรียนรู้ (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E43CF5" w:rsidRPr="00B667F5">
        <w:rPr>
          <w:rFonts w:ascii="TH Sarabun New" w:hAnsi="TH Sarabun New" w:cs="TH Sarabun New"/>
          <w:color w:val="000000"/>
          <w:sz w:val="20"/>
          <w:szCs w:val="20"/>
        </w:rPr>
        <w:t>1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E43CF5" w:rsidRPr="00B667F5">
        <w:rPr>
          <w:rFonts w:ascii="TH Sarabun New" w:hAnsi="TH Sarabun New" w:cs="TH Sarabun New"/>
          <w:color w:val="000000"/>
          <w:sz w:val="20"/>
          <w:szCs w:val="20"/>
        </w:rPr>
        <w:t>2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การหาประสิทธิภาพการจัดกิจกรรมการเรียนรู้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ที่มีประสิทธิภาพตามเกณฑ์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511C8A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  <w:t>“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ตัวแรก (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E43CF5" w:rsidRPr="00B667F5">
        <w:rPr>
          <w:rFonts w:ascii="TH Sarabun New" w:hAnsi="TH Sarabun New" w:cs="TH Sarabun New"/>
          <w:color w:val="000000"/>
          <w:sz w:val="20"/>
          <w:szCs w:val="20"/>
        </w:rPr>
        <w:t>1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11C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ประสิทธิภาพของกระบวนการที่เกิดจากการนำแผนการจัดการเรียนรู้ไปใช้กับนักเรียน แล้วทำการวัดผลระหว่างเรียน โดยใช้คะแนนจาก</w:t>
      </w:r>
      <w:r w:rsidR="00D21AB6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แบบประเมินทักษะปฏิบัติท่ารำ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และแบบทดสอบย่อย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proofErr w:type="spellStart"/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ทฤษฏี</w:t>
      </w:r>
      <w:proofErr w:type="spellEnd"/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</w:rPr>
        <w:t>30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% : ปฏิบัติ 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</w:rPr>
        <w:t>70</w:t>
      </w:r>
      <w:r w:rsidR="005F0261" w:rsidRPr="00B667F5">
        <w:rPr>
          <w:rFonts w:ascii="TH Sarabun New" w:hAnsi="TH Sarabun New" w:cs="TH Sarabun New"/>
          <w:color w:val="000000"/>
          <w:sz w:val="32"/>
          <w:szCs w:val="32"/>
          <w:cs/>
        </w:rPr>
        <w:t>%)</w:t>
      </w:r>
    </w:p>
    <w:p w:rsidR="00D86EB0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  <w:t>“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ตัวหลัง (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E43CF5" w:rsidRPr="00B667F5">
        <w:rPr>
          <w:rFonts w:ascii="TH Sarabun New" w:hAnsi="TH Sarabun New" w:cs="TH Sarabun New"/>
          <w:color w:val="000000"/>
          <w:sz w:val="20"/>
          <w:szCs w:val="20"/>
        </w:rPr>
        <w:t>2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7357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ประสิทธิภาพของผลโดยรวม เกิดจากการนำคะแนนของนักเรียนทุกคนที่ได้จากการทำแบบทดสอบวัดผลสัมฤทธิ์ทางการเรียนหลังเรียนด้วยแผนการจัดการเรียนรู้ มาหาค่าเฉลี่ยแล้วเทียบเป็นร้อยละกับคะแนนเต็ม ซึ่งต้องไม่ต่ำกว่าร้อยละ </w:t>
      </w:r>
      <w:r w:rsidR="00E43CF5" w:rsidRPr="00B667F5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D86EB0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0B11EC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0B11EC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7357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D71D3" w:rsidRPr="00B667F5">
        <w:rPr>
          <w:rFonts w:ascii="TH Sarabun New" w:hAnsi="TH Sarabun New" w:cs="TH Sarabun New"/>
          <w:sz w:val="32"/>
          <w:szCs w:val="32"/>
          <w:cs/>
        </w:rPr>
        <w:t>ความสามารถทั้งหมดที่สามารถวัดออกมาเป็นคะแนน หลังจากได้รับการจัดกิจกรรมการเรียนการสอน โดยใช้กิจกรรมการเรียนรู้ตามแนวคิดของเด</w:t>
      </w:r>
      <w:proofErr w:type="spellStart"/>
      <w:r w:rsidR="00BD71D3" w:rsidRPr="00B667F5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BD71D3" w:rsidRPr="00B667F5">
        <w:rPr>
          <w:rFonts w:ascii="TH Sarabun New" w:hAnsi="TH Sarabun New" w:cs="TH Sarabun New"/>
          <w:sz w:val="32"/>
          <w:szCs w:val="32"/>
          <w:cs/>
        </w:rPr>
        <w:t xml:space="preserve"> ซึ่งวัดได้โดยการใช้แบบทดสอบวัดผล</w:t>
      </w:r>
      <w:proofErr w:type="spellStart"/>
      <w:r w:rsidR="00BD71D3" w:rsidRPr="00B667F5">
        <w:rPr>
          <w:rFonts w:ascii="TH Sarabun New" w:hAnsi="TH Sarabun New" w:cs="TH Sarabun New"/>
          <w:sz w:val="32"/>
          <w:szCs w:val="32"/>
          <w:cs/>
        </w:rPr>
        <w:t>สัมฤธิ์</w:t>
      </w:r>
      <w:proofErr w:type="spellEnd"/>
      <w:r w:rsidR="00BD71D3" w:rsidRPr="00B667F5">
        <w:rPr>
          <w:rFonts w:ascii="TH Sarabun New" w:hAnsi="TH Sarabun New" w:cs="TH Sarabun New"/>
          <w:sz w:val="32"/>
          <w:szCs w:val="32"/>
          <w:cs/>
        </w:rPr>
        <w:t xml:space="preserve">ทางการเรียนแบบปรนัย </w:t>
      </w:r>
      <w:r w:rsidR="00BD71D3" w:rsidRPr="00B667F5">
        <w:rPr>
          <w:rFonts w:ascii="TH Sarabun New" w:hAnsi="TH Sarabun New" w:cs="TH Sarabun New"/>
          <w:sz w:val="32"/>
          <w:szCs w:val="32"/>
        </w:rPr>
        <w:t xml:space="preserve">4 </w:t>
      </w:r>
      <w:r w:rsidR="00BD71D3" w:rsidRPr="00B667F5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="00BD71D3" w:rsidRPr="00B667F5">
        <w:rPr>
          <w:rFonts w:ascii="TH Sarabun New" w:hAnsi="TH Sarabun New" w:cs="TH Sarabun New"/>
          <w:sz w:val="32"/>
          <w:szCs w:val="32"/>
        </w:rPr>
        <w:t xml:space="preserve">30 </w:t>
      </w:r>
      <w:r w:rsidR="00BD71D3" w:rsidRPr="00B667F5">
        <w:rPr>
          <w:rFonts w:ascii="TH Sarabun New" w:hAnsi="TH Sarabun New" w:cs="TH Sarabun New"/>
          <w:sz w:val="32"/>
          <w:szCs w:val="32"/>
          <w:cs/>
        </w:rPr>
        <w:t>ข้อ</w:t>
      </w:r>
      <w:r w:rsidR="0001278A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86EB0" w:rsidRPr="00B667F5" w:rsidRDefault="00E009FB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  <w:cs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ความสามารถในการแสดงออกด้านนาฏศิลป์ โดยนำความรู้พื้นฐานทางนาฏยศัพท์มาใช้ปฏิบัติท่ารำประกอบเพลงได้อย่างถูกต้อง มีลีลาที่อ่อนช้อยสวยงาม </w:t>
      </w:r>
      <w:r w:rsidR="00457DE1"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มีความพร้อมเพรียง คล่องแคล่ว มีความมั่นใจและกล้าแสดงออก เรื่อง รำวงมาตรฐาน 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เพลง </w:t>
      </w:r>
      <w:r w:rsidR="00522D98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วัดได้จากแบบประเมิน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</w:p>
    <w:p w:rsidR="005F0261" w:rsidRPr="00B667F5" w:rsidRDefault="00457DE1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ความรู้สึกนึกคิดที่ดีของผู้เรียนที่มีต่อการจัดกิจกรรมการเรียนรู้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เรื่อง รำวงมาตรฐาน ในด้านเนื้อหา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ที่สอดคล้อ</w:t>
      </w:r>
      <w:r w:rsidR="00E3475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งกับการวิจัย โดยใช้เครื่องมือแบบสอบถาม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ประมาณค่า 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ระดับ ดังนี้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t>พอใจมากที่สุด,</w:t>
      </w:r>
      <w:r w:rsidRPr="00B667F5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D86EB0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มาก, ปานกลาง, น้อย และน้อยที่สุด</w:t>
      </w:r>
      <w:r w:rsidR="009D5EBF" w:rsidRPr="00B667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0261" w:rsidRPr="00B667F5" w:rsidRDefault="005F0261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7E7685" w:rsidRPr="00B667F5" w:rsidRDefault="00746AF3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lastRenderedPageBreak/>
        <w:t>1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t>6</w:t>
      </w:r>
      <w:r w:rsidR="00457DE1" w:rsidRPr="00B667F5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ประโยชน</w:t>
      </w:r>
      <w:r w:rsidR="000935CF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์ที่</w:t>
      </w:r>
      <w:r w:rsidR="00AD002F" w:rsidRPr="00B667F5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ได้รับ</w:t>
      </w:r>
    </w:p>
    <w:p w:rsidR="00457DE1" w:rsidRPr="00B667F5" w:rsidRDefault="00457DE1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</w:p>
    <w:p w:rsidR="00511C8A" w:rsidRPr="00B667F5" w:rsidRDefault="00457DE1" w:rsidP="0001278A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BD71D3" w:rsidRPr="00B667F5">
        <w:rPr>
          <w:rFonts w:ascii="TH Sarabun New" w:hAnsi="TH Sarabun New" w:cs="TH Sarabun New"/>
          <w:sz w:val="32"/>
          <w:szCs w:val="32"/>
          <w:cs/>
        </w:rPr>
        <w:t>นักเรียนสามารถปฏิบัติและแสดงรำวงมาตรฐานได้</w:t>
      </w:r>
    </w:p>
    <w:p w:rsidR="00511C8A" w:rsidRPr="00B667F5" w:rsidRDefault="00457DE1" w:rsidP="00457DE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BD71D3" w:rsidRPr="00B667F5">
        <w:rPr>
          <w:rFonts w:ascii="TH Sarabun New" w:hAnsi="TH Sarabun New" w:cs="TH Sarabun New"/>
          <w:sz w:val="32"/>
          <w:szCs w:val="32"/>
          <w:cs/>
        </w:rPr>
        <w:t>ครูสามารถจัดกิจกรรมการเรียนรู้ เพื่อพัฒนาทักษะปฏิบัตินาฏศิลป์ได้อย่างมีประสิทธิภาพและบรรลุตามการเรียนรู้</w:t>
      </w:r>
    </w:p>
    <w:p w:rsidR="00BD71D3" w:rsidRPr="00B667F5" w:rsidRDefault="00457DE1" w:rsidP="00457DE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B667F5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ครูได้แนวทางในการพัฒนาสื่อการเรียนรู้และได้สื่อการเรียนรู้ที่มีประสิทธิภาพหลากหลายเพิ่มมากขึ้น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เพื่อนำไปใช้ในการพัฒนาผลสัมฤทธิ์ทางการเรียนของนักเรียนให้สูงขึ้น</w:t>
      </w:r>
      <w:r w:rsidR="0001278A" w:rsidRPr="00B667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511C8A" w:rsidRPr="00B667F5" w:rsidRDefault="00457DE1" w:rsidP="00457DE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D71D3" w:rsidRPr="00B667F5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B667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A350F5" w:rsidRPr="00B667F5">
        <w:rPr>
          <w:rFonts w:ascii="TH Sarabun New" w:hAnsi="TH Sarabun New" w:cs="TH Sarabun New"/>
          <w:sz w:val="32"/>
          <w:szCs w:val="32"/>
          <w:cs/>
        </w:rPr>
        <w:t>ผลจากการวิจัยจะเป็นประโยชน์ต่อนักเรียน ให้เกิดความรู้ ความเข้าใจ มีเจตคติที่ดีและมีทักษะในการปฏิบัติกิจกรรมนาฏศิลป์ ได้ดียิ่งขึ้น</w:t>
      </w:r>
    </w:p>
    <w:p w:rsidR="00AD002F" w:rsidRPr="00B667F5" w:rsidRDefault="00AD002F" w:rsidP="000127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sectPr w:rsidR="00AD002F" w:rsidRPr="00B667F5" w:rsidSect="00457DE1">
      <w:headerReference w:type="default" r:id="rId7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B5" w:rsidRDefault="00FB39B5" w:rsidP="00577EF1">
      <w:pPr>
        <w:spacing w:after="0" w:line="240" w:lineRule="auto"/>
      </w:pPr>
      <w:r>
        <w:separator/>
      </w:r>
    </w:p>
  </w:endnote>
  <w:endnote w:type="continuationSeparator" w:id="0">
    <w:p w:rsidR="00FB39B5" w:rsidRDefault="00FB39B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B5" w:rsidRDefault="00FB39B5" w:rsidP="00577EF1">
      <w:pPr>
        <w:spacing w:after="0" w:line="240" w:lineRule="auto"/>
      </w:pPr>
      <w:r>
        <w:separator/>
      </w:r>
    </w:p>
  </w:footnote>
  <w:footnote w:type="continuationSeparator" w:id="0">
    <w:p w:rsidR="00FB39B5" w:rsidRDefault="00FB39B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91553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457DE1" w:rsidRPr="00457DE1" w:rsidRDefault="00457DE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457DE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57DE1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457DE1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457DE1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457DE1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6</w:t>
        </w:r>
        <w:r w:rsidRPr="00457DE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1A1850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32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2BBF76EB"/>
    <w:multiLevelType w:val="multilevel"/>
    <w:tmpl w:val="45DEC5A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TH SarabunPSK" w:eastAsia="Calibri" w:hAnsi="TH SarabunPSK" w:cs="TH SarabunPSK"/>
        <w:lang w:bidi="th-TH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CF"/>
    <w:rsid w:val="00010DE8"/>
    <w:rsid w:val="0001278A"/>
    <w:rsid w:val="0001281D"/>
    <w:rsid w:val="00014FC2"/>
    <w:rsid w:val="00031F28"/>
    <w:rsid w:val="0005346D"/>
    <w:rsid w:val="00055563"/>
    <w:rsid w:val="00057954"/>
    <w:rsid w:val="00064A6C"/>
    <w:rsid w:val="0007049F"/>
    <w:rsid w:val="0007692B"/>
    <w:rsid w:val="00087CC0"/>
    <w:rsid w:val="000935CF"/>
    <w:rsid w:val="00096E14"/>
    <w:rsid w:val="000A1CE4"/>
    <w:rsid w:val="000A745A"/>
    <w:rsid w:val="000B11EC"/>
    <w:rsid w:val="000B3121"/>
    <w:rsid w:val="000B4F35"/>
    <w:rsid w:val="000C7959"/>
    <w:rsid w:val="000D1DF7"/>
    <w:rsid w:val="000D711D"/>
    <w:rsid w:val="000E0325"/>
    <w:rsid w:val="000E3F52"/>
    <w:rsid w:val="00107E4D"/>
    <w:rsid w:val="00117426"/>
    <w:rsid w:val="001248F7"/>
    <w:rsid w:val="00137053"/>
    <w:rsid w:val="00145574"/>
    <w:rsid w:val="00145C6D"/>
    <w:rsid w:val="00147663"/>
    <w:rsid w:val="001543EE"/>
    <w:rsid w:val="00175656"/>
    <w:rsid w:val="0017707E"/>
    <w:rsid w:val="00177D1A"/>
    <w:rsid w:val="001815B5"/>
    <w:rsid w:val="00181AB2"/>
    <w:rsid w:val="0018297E"/>
    <w:rsid w:val="001A312D"/>
    <w:rsid w:val="001D150E"/>
    <w:rsid w:val="001D3FB7"/>
    <w:rsid w:val="001E1D75"/>
    <w:rsid w:val="001E31B9"/>
    <w:rsid w:val="001E4087"/>
    <w:rsid w:val="002024B1"/>
    <w:rsid w:val="002133F9"/>
    <w:rsid w:val="00214D0A"/>
    <w:rsid w:val="0021560D"/>
    <w:rsid w:val="00230BDF"/>
    <w:rsid w:val="00236870"/>
    <w:rsid w:val="0024771F"/>
    <w:rsid w:val="002534EA"/>
    <w:rsid w:val="00257DEA"/>
    <w:rsid w:val="002704A8"/>
    <w:rsid w:val="00273EAC"/>
    <w:rsid w:val="002805CF"/>
    <w:rsid w:val="00283F18"/>
    <w:rsid w:val="00286ADE"/>
    <w:rsid w:val="00287DE7"/>
    <w:rsid w:val="002B33AE"/>
    <w:rsid w:val="002C0D46"/>
    <w:rsid w:val="002D7B05"/>
    <w:rsid w:val="0030003D"/>
    <w:rsid w:val="00305FE0"/>
    <w:rsid w:val="0030682D"/>
    <w:rsid w:val="00307357"/>
    <w:rsid w:val="00314F2E"/>
    <w:rsid w:val="003442DA"/>
    <w:rsid w:val="00344532"/>
    <w:rsid w:val="00351920"/>
    <w:rsid w:val="00373EF8"/>
    <w:rsid w:val="00391A55"/>
    <w:rsid w:val="0039486E"/>
    <w:rsid w:val="00395ED7"/>
    <w:rsid w:val="003968B1"/>
    <w:rsid w:val="003A1AEC"/>
    <w:rsid w:val="003B07D0"/>
    <w:rsid w:val="003B7582"/>
    <w:rsid w:val="003C4D08"/>
    <w:rsid w:val="003D7489"/>
    <w:rsid w:val="003E592D"/>
    <w:rsid w:val="003F1D80"/>
    <w:rsid w:val="003F2E92"/>
    <w:rsid w:val="00401640"/>
    <w:rsid w:val="00402580"/>
    <w:rsid w:val="004100AD"/>
    <w:rsid w:val="00445F0E"/>
    <w:rsid w:val="00446EC6"/>
    <w:rsid w:val="00454EE9"/>
    <w:rsid w:val="00456761"/>
    <w:rsid w:val="00457DE1"/>
    <w:rsid w:val="00461EFA"/>
    <w:rsid w:val="004736E4"/>
    <w:rsid w:val="00492C99"/>
    <w:rsid w:val="004A1B7F"/>
    <w:rsid w:val="004A6D75"/>
    <w:rsid w:val="004C359B"/>
    <w:rsid w:val="004E2B5B"/>
    <w:rsid w:val="004E3958"/>
    <w:rsid w:val="004F55E4"/>
    <w:rsid w:val="00511C8A"/>
    <w:rsid w:val="00522D98"/>
    <w:rsid w:val="00541888"/>
    <w:rsid w:val="005441AA"/>
    <w:rsid w:val="005473A7"/>
    <w:rsid w:val="0055186E"/>
    <w:rsid w:val="00556712"/>
    <w:rsid w:val="00577EF1"/>
    <w:rsid w:val="00583367"/>
    <w:rsid w:val="005A3FC1"/>
    <w:rsid w:val="005A6048"/>
    <w:rsid w:val="005C595F"/>
    <w:rsid w:val="005D2FCC"/>
    <w:rsid w:val="005F0261"/>
    <w:rsid w:val="0060025E"/>
    <w:rsid w:val="00606A27"/>
    <w:rsid w:val="00622DE0"/>
    <w:rsid w:val="006245F4"/>
    <w:rsid w:val="0064208D"/>
    <w:rsid w:val="006455B5"/>
    <w:rsid w:val="006457F5"/>
    <w:rsid w:val="006673E2"/>
    <w:rsid w:val="00673551"/>
    <w:rsid w:val="0067585D"/>
    <w:rsid w:val="0067731C"/>
    <w:rsid w:val="00683D1D"/>
    <w:rsid w:val="00691C0B"/>
    <w:rsid w:val="00695E3F"/>
    <w:rsid w:val="00696C1A"/>
    <w:rsid w:val="006A388B"/>
    <w:rsid w:val="006A4973"/>
    <w:rsid w:val="006B2751"/>
    <w:rsid w:val="006C2D44"/>
    <w:rsid w:val="006C391A"/>
    <w:rsid w:val="006C3EE4"/>
    <w:rsid w:val="006D5EB2"/>
    <w:rsid w:val="006E006B"/>
    <w:rsid w:val="006E51BE"/>
    <w:rsid w:val="0070387F"/>
    <w:rsid w:val="0071225E"/>
    <w:rsid w:val="007124D1"/>
    <w:rsid w:val="00720812"/>
    <w:rsid w:val="00721E0A"/>
    <w:rsid w:val="00740162"/>
    <w:rsid w:val="00746063"/>
    <w:rsid w:val="00746AF3"/>
    <w:rsid w:val="00747975"/>
    <w:rsid w:val="007815AC"/>
    <w:rsid w:val="007A329E"/>
    <w:rsid w:val="007A438C"/>
    <w:rsid w:val="007B5749"/>
    <w:rsid w:val="007D650E"/>
    <w:rsid w:val="007E7685"/>
    <w:rsid w:val="007F6128"/>
    <w:rsid w:val="007F6187"/>
    <w:rsid w:val="008031E8"/>
    <w:rsid w:val="00803AEB"/>
    <w:rsid w:val="00804465"/>
    <w:rsid w:val="00806CDB"/>
    <w:rsid w:val="00807D5D"/>
    <w:rsid w:val="00812E04"/>
    <w:rsid w:val="00821A26"/>
    <w:rsid w:val="00826ED7"/>
    <w:rsid w:val="00832139"/>
    <w:rsid w:val="008470E1"/>
    <w:rsid w:val="00862244"/>
    <w:rsid w:val="0086690A"/>
    <w:rsid w:val="0087640E"/>
    <w:rsid w:val="00881A69"/>
    <w:rsid w:val="00892154"/>
    <w:rsid w:val="008C7877"/>
    <w:rsid w:val="008D328E"/>
    <w:rsid w:val="008E73F6"/>
    <w:rsid w:val="00901D9E"/>
    <w:rsid w:val="00902FD3"/>
    <w:rsid w:val="0091578A"/>
    <w:rsid w:val="00922ABB"/>
    <w:rsid w:val="00922E29"/>
    <w:rsid w:val="00931061"/>
    <w:rsid w:val="009318FD"/>
    <w:rsid w:val="00937629"/>
    <w:rsid w:val="00967C32"/>
    <w:rsid w:val="00981C96"/>
    <w:rsid w:val="00992EE4"/>
    <w:rsid w:val="00993295"/>
    <w:rsid w:val="00993A81"/>
    <w:rsid w:val="0099629C"/>
    <w:rsid w:val="009A39DD"/>
    <w:rsid w:val="009A4081"/>
    <w:rsid w:val="009B1CCC"/>
    <w:rsid w:val="009D5EBF"/>
    <w:rsid w:val="00A0386A"/>
    <w:rsid w:val="00A07858"/>
    <w:rsid w:val="00A07D5C"/>
    <w:rsid w:val="00A13E0C"/>
    <w:rsid w:val="00A217C4"/>
    <w:rsid w:val="00A22F0C"/>
    <w:rsid w:val="00A25575"/>
    <w:rsid w:val="00A350F5"/>
    <w:rsid w:val="00A41F92"/>
    <w:rsid w:val="00A42156"/>
    <w:rsid w:val="00A46873"/>
    <w:rsid w:val="00A51153"/>
    <w:rsid w:val="00A57A7B"/>
    <w:rsid w:val="00A6514E"/>
    <w:rsid w:val="00A66124"/>
    <w:rsid w:val="00A715E4"/>
    <w:rsid w:val="00A73D99"/>
    <w:rsid w:val="00A750E0"/>
    <w:rsid w:val="00A908EE"/>
    <w:rsid w:val="00AB1C41"/>
    <w:rsid w:val="00AC773F"/>
    <w:rsid w:val="00AD002F"/>
    <w:rsid w:val="00AD5196"/>
    <w:rsid w:val="00AE30D5"/>
    <w:rsid w:val="00AE44FD"/>
    <w:rsid w:val="00AF643F"/>
    <w:rsid w:val="00B12C53"/>
    <w:rsid w:val="00B1339D"/>
    <w:rsid w:val="00B211FA"/>
    <w:rsid w:val="00B21A03"/>
    <w:rsid w:val="00B26D53"/>
    <w:rsid w:val="00B45F28"/>
    <w:rsid w:val="00B517C8"/>
    <w:rsid w:val="00B53FBC"/>
    <w:rsid w:val="00B63B6B"/>
    <w:rsid w:val="00B667F5"/>
    <w:rsid w:val="00B67471"/>
    <w:rsid w:val="00B810F3"/>
    <w:rsid w:val="00B85A4B"/>
    <w:rsid w:val="00B85AC2"/>
    <w:rsid w:val="00B85F6E"/>
    <w:rsid w:val="00BB2E38"/>
    <w:rsid w:val="00BB3446"/>
    <w:rsid w:val="00BD1848"/>
    <w:rsid w:val="00BD4BD1"/>
    <w:rsid w:val="00BD71D3"/>
    <w:rsid w:val="00BE7FF8"/>
    <w:rsid w:val="00C06946"/>
    <w:rsid w:val="00C119F9"/>
    <w:rsid w:val="00C13509"/>
    <w:rsid w:val="00C24E99"/>
    <w:rsid w:val="00C52C6F"/>
    <w:rsid w:val="00C63D29"/>
    <w:rsid w:val="00C6411E"/>
    <w:rsid w:val="00C651B9"/>
    <w:rsid w:val="00C83FD1"/>
    <w:rsid w:val="00C850B8"/>
    <w:rsid w:val="00CA1B6B"/>
    <w:rsid w:val="00CB22B8"/>
    <w:rsid w:val="00CB4DD9"/>
    <w:rsid w:val="00CC170A"/>
    <w:rsid w:val="00CC1763"/>
    <w:rsid w:val="00CD7C5C"/>
    <w:rsid w:val="00CE0512"/>
    <w:rsid w:val="00D11373"/>
    <w:rsid w:val="00D20998"/>
    <w:rsid w:val="00D21AB6"/>
    <w:rsid w:val="00D447AB"/>
    <w:rsid w:val="00D45796"/>
    <w:rsid w:val="00D5310F"/>
    <w:rsid w:val="00D53D58"/>
    <w:rsid w:val="00D62A6D"/>
    <w:rsid w:val="00D753C9"/>
    <w:rsid w:val="00D77B4B"/>
    <w:rsid w:val="00D86EB0"/>
    <w:rsid w:val="00DA52B8"/>
    <w:rsid w:val="00DF446B"/>
    <w:rsid w:val="00E009FB"/>
    <w:rsid w:val="00E24512"/>
    <w:rsid w:val="00E25615"/>
    <w:rsid w:val="00E34750"/>
    <w:rsid w:val="00E43CF5"/>
    <w:rsid w:val="00E556A6"/>
    <w:rsid w:val="00E710D2"/>
    <w:rsid w:val="00E718A9"/>
    <w:rsid w:val="00E81068"/>
    <w:rsid w:val="00E81B45"/>
    <w:rsid w:val="00E879AF"/>
    <w:rsid w:val="00E91798"/>
    <w:rsid w:val="00E93A08"/>
    <w:rsid w:val="00E952E5"/>
    <w:rsid w:val="00EB364F"/>
    <w:rsid w:val="00EC2DD8"/>
    <w:rsid w:val="00EC5F16"/>
    <w:rsid w:val="00EC7337"/>
    <w:rsid w:val="00ED6AE2"/>
    <w:rsid w:val="00EE15FB"/>
    <w:rsid w:val="00F00940"/>
    <w:rsid w:val="00F03062"/>
    <w:rsid w:val="00F262F0"/>
    <w:rsid w:val="00F26FF5"/>
    <w:rsid w:val="00F40D67"/>
    <w:rsid w:val="00F50A60"/>
    <w:rsid w:val="00F51720"/>
    <w:rsid w:val="00F57026"/>
    <w:rsid w:val="00F6089A"/>
    <w:rsid w:val="00F66E02"/>
    <w:rsid w:val="00F71D59"/>
    <w:rsid w:val="00F72B6F"/>
    <w:rsid w:val="00F737DA"/>
    <w:rsid w:val="00F95363"/>
    <w:rsid w:val="00FA7716"/>
    <w:rsid w:val="00FB39B5"/>
    <w:rsid w:val="00FB7D89"/>
    <w:rsid w:val="00FC11CC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6892B-2015-4AB2-B939-959B09A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LabCC</cp:lastModifiedBy>
  <cp:revision>13</cp:revision>
  <cp:lastPrinted>2018-05-27T18:50:00Z</cp:lastPrinted>
  <dcterms:created xsi:type="dcterms:W3CDTF">2018-08-21T21:10:00Z</dcterms:created>
  <dcterms:modified xsi:type="dcterms:W3CDTF">2018-08-26T09:08:00Z</dcterms:modified>
</cp:coreProperties>
</file>