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500B54" w:rsidRDefault="00EC3113" w:rsidP="00FD370D">
      <w:pPr>
        <w:tabs>
          <w:tab w:val="left" w:pos="116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500B54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</w:t>
      </w:r>
      <w:r w:rsidR="00B41D7D" w:rsidRPr="00500B54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:rsidR="00EC3113" w:rsidRPr="00500B54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500B54">
        <w:rPr>
          <w:rFonts w:ascii="TH Sarabun New" w:hAnsi="TH Sarabun New" w:cs="TH Sarabun New"/>
          <w:b/>
          <w:bCs/>
          <w:color w:val="000000" w:themeColor="text1"/>
          <w:cs/>
        </w:rPr>
        <w:t>หัวเรื่อง</w:t>
      </w:r>
      <w:r w:rsidR="002506E9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372FF4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DB790E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372FF4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0B6256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 w:rsidR="005B5424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D431F6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</w:t>
      </w:r>
      <w:r w:rsidR="00372FF4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</w:t>
      </w:r>
      <w:r w:rsidR="009832A9" w:rsidRPr="00500B54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                </w:t>
      </w:r>
      <w:r w:rsidR="00475C34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</w:t>
      </w:r>
      <w:r w:rsidR="00372FF4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</w:t>
      </w:r>
      <w:r w:rsidR="00EC3113" w:rsidRPr="00500B54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500B54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441A59" w:rsidRPr="00500B5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>บทคัดย่อ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 xml:space="preserve"> .........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ab/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ab/>
      </w:r>
      <w:r w:rsidR="00540D84" w:rsidRPr="00500B54">
        <w:rPr>
          <w:rFonts w:ascii="TH Sarabun New" w:hAnsi="TH Sarabun New" w:cs="TH Sarabun New"/>
          <w:color w:val="000000" w:themeColor="text1"/>
          <w:cs/>
        </w:rPr>
        <w:t>ค</w:t>
      </w:r>
    </w:p>
    <w:p w:rsidR="00EC3113" w:rsidRPr="00500B5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500B54">
        <w:rPr>
          <w:rFonts w:ascii="TH Sarabun New" w:hAnsi="TH Sarabun New" w:cs="TH Sarabun New"/>
          <w:color w:val="000000" w:themeColor="text1"/>
        </w:rPr>
        <w:t>ABSTRACT</w:t>
      </w:r>
      <w:r w:rsidR="002506E9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>...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ab/>
      </w:r>
      <w:r w:rsidR="00EC3113" w:rsidRPr="00500B54">
        <w:rPr>
          <w:rFonts w:ascii="TH Sarabun New" w:hAnsi="TH Sarabun New" w:cs="TH Sarabun New"/>
          <w:color w:val="000000" w:themeColor="text1"/>
        </w:rPr>
        <w:tab/>
      </w:r>
      <w:r w:rsidR="002048B3" w:rsidRPr="00500B54">
        <w:rPr>
          <w:rFonts w:ascii="TH Sarabun New" w:hAnsi="TH Sarabun New" w:cs="TH Sarabun New"/>
          <w:color w:val="000000" w:themeColor="text1"/>
          <w:cs/>
        </w:rPr>
        <w:t>จ</w:t>
      </w:r>
    </w:p>
    <w:p w:rsidR="00441A59" w:rsidRPr="00500B5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>กิตติกรรมประกาศ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2048B3" w:rsidRPr="00500B54">
        <w:rPr>
          <w:rFonts w:ascii="TH Sarabun New" w:hAnsi="TH Sarabun New" w:cs="TH Sarabun New"/>
          <w:color w:val="000000" w:themeColor="text1"/>
          <w:cs/>
        </w:rPr>
        <w:t>ช</w:t>
      </w:r>
    </w:p>
    <w:p w:rsidR="00441A59" w:rsidRPr="00500B5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>สารบัญ</w:t>
      </w:r>
      <w:r w:rsidR="00EF2362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>............</w:t>
      </w:r>
      <w:r w:rsidR="00EF2362" w:rsidRPr="00500B54">
        <w:rPr>
          <w:rFonts w:ascii="TH Sarabun New" w:hAnsi="TH Sarabun New" w:cs="TH Sarabun New"/>
          <w:color w:val="000000" w:themeColor="text1"/>
          <w:cs/>
        </w:rPr>
        <w:tab/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ab/>
      </w:r>
      <w:r w:rsidR="002048B3" w:rsidRPr="00500B54">
        <w:rPr>
          <w:rFonts w:ascii="TH Sarabun New" w:hAnsi="TH Sarabun New" w:cs="TH Sarabun New"/>
          <w:color w:val="000000" w:themeColor="text1"/>
          <w:cs/>
        </w:rPr>
        <w:t>ซ</w:t>
      </w:r>
    </w:p>
    <w:p w:rsidR="00441A59" w:rsidRPr="00500B5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>สารบัญตาราง</w:t>
      </w:r>
      <w:r w:rsidR="002506E9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4661EA" w:rsidRPr="00500B54">
        <w:rPr>
          <w:rFonts w:ascii="TH Sarabun New" w:hAnsi="TH Sarabun New" w:cs="TH Sarabun New"/>
          <w:color w:val="000000" w:themeColor="text1"/>
          <w:cs/>
        </w:rPr>
        <w:t>ญ</w:t>
      </w:r>
    </w:p>
    <w:p w:rsidR="00441A59" w:rsidRPr="00500B5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>สารบัญภาพ</w:t>
      </w:r>
      <w:r w:rsidR="002506E9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B01106" w:rsidRPr="00500B54">
        <w:rPr>
          <w:rFonts w:ascii="TH Sarabun New" w:hAnsi="TH Sarabun New" w:cs="TH Sarabun New"/>
          <w:color w:val="000000" w:themeColor="text1"/>
          <w:cs/>
        </w:rPr>
        <w:tab/>
      </w:r>
      <w:r w:rsidR="002770C9" w:rsidRPr="00500B54">
        <w:rPr>
          <w:rFonts w:ascii="TH Sarabun New" w:hAnsi="TH Sarabun New" w:cs="TH Sarabun New" w:hint="cs"/>
          <w:color w:val="000000" w:themeColor="text1"/>
          <w:cs/>
        </w:rPr>
        <w:t>ฏ</w:t>
      </w:r>
    </w:p>
    <w:p w:rsidR="00441A59" w:rsidRPr="00500B5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500B54">
        <w:rPr>
          <w:rFonts w:ascii="TH Sarabun New" w:hAnsi="TH Sarabun New" w:cs="TH Sarabun New"/>
          <w:color w:val="000000" w:themeColor="text1"/>
        </w:rPr>
        <w:t>1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บทนำ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</w:rPr>
        <w:t>1</w:t>
      </w:r>
    </w:p>
    <w:p w:rsidR="00441A59" w:rsidRPr="00500B5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="00F4710A" w:rsidRPr="00500B54">
        <w:rPr>
          <w:rFonts w:ascii="TH Sarabun New" w:hAnsi="TH Sarabun New" w:cs="TH Sarabun New"/>
          <w:color w:val="000000" w:themeColor="text1"/>
          <w:cs/>
        </w:rPr>
        <w:tab/>
        <w:t>1.1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ab/>
      </w:r>
      <w:r w:rsidR="008D1135" w:rsidRPr="00500B54">
        <w:rPr>
          <w:rFonts w:ascii="TH Sarabun New" w:hAnsi="TH Sarabun New" w:cs="TH Sarabun New"/>
          <w:color w:val="000000" w:themeColor="text1"/>
          <w:cs/>
        </w:rPr>
        <w:t>ที่มาและความสำคัญของปัญหา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</w:rPr>
        <w:t>1</w:t>
      </w:r>
    </w:p>
    <w:p w:rsidR="00EC3113" w:rsidRPr="00500B5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F4710A" w:rsidRPr="00500B54">
        <w:rPr>
          <w:rFonts w:ascii="TH Sarabun New" w:hAnsi="TH Sarabun New" w:cs="TH Sarabun New"/>
          <w:color w:val="000000" w:themeColor="text1"/>
          <w:cs/>
        </w:rPr>
        <w:tab/>
        <w:t>1.</w:t>
      </w:r>
      <w:r w:rsidR="00C168AF" w:rsidRPr="00500B54">
        <w:rPr>
          <w:rFonts w:ascii="TH Sarabun New" w:hAnsi="TH Sarabun New" w:cs="TH Sarabun New"/>
          <w:color w:val="000000" w:themeColor="text1"/>
        </w:rPr>
        <w:t>2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ab/>
      </w:r>
      <w:r w:rsidR="006C2CDE" w:rsidRPr="00500B54">
        <w:rPr>
          <w:rFonts w:ascii="TH Sarabun New" w:hAnsi="TH Sarabun New" w:cs="TH Sarabun New"/>
          <w:color w:val="000000" w:themeColor="text1"/>
          <w:cs/>
        </w:rPr>
        <w:t>วัตถุประสงค์การวิจัย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D41ECD" w:rsidRPr="00500B54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585ACA" w:rsidRPr="00500B54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  <w:t>1</w:t>
      </w:r>
      <w:r w:rsidRPr="00500B54">
        <w:rPr>
          <w:rFonts w:ascii="TH Sarabun New" w:hAnsi="TH Sarabun New" w:cs="TH Sarabun New"/>
          <w:color w:val="000000" w:themeColor="text1"/>
          <w:cs/>
        </w:rPr>
        <w:t>.</w:t>
      </w:r>
      <w:r w:rsidRPr="00500B54">
        <w:rPr>
          <w:rFonts w:ascii="TH Sarabun New" w:hAnsi="TH Sarabun New" w:cs="TH Sarabun New"/>
          <w:color w:val="000000" w:themeColor="text1"/>
        </w:rPr>
        <w:t>3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3271DA" w:rsidRPr="00500B54">
        <w:rPr>
          <w:rFonts w:ascii="TH Sarabun New" w:hAnsi="TH Sarabun New" w:cs="TH Sarabun New"/>
          <w:color w:val="000000" w:themeColor="text1"/>
          <w:cs/>
        </w:rPr>
        <w:t xml:space="preserve">สมมติฐานการวิจัย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D41ECD" w:rsidRPr="00500B54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585ACA" w:rsidRPr="00500B54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1.4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3271DA" w:rsidRPr="00500B54">
        <w:rPr>
          <w:rFonts w:ascii="TH Sarabun New" w:hAnsi="TH Sarabun New" w:cs="TH Sarabun New"/>
          <w:color w:val="000000" w:themeColor="text1"/>
          <w:cs/>
        </w:rPr>
        <w:t xml:space="preserve">ขอบเขตการวิจัย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B41D7D" w:rsidRPr="00500B54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C831E7" w:rsidRPr="00500B54" w:rsidRDefault="00C831E7" w:rsidP="00C831E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1.5</w:t>
      </w:r>
      <w:r w:rsidRPr="00500B54">
        <w:rPr>
          <w:rFonts w:ascii="TH Sarabun New" w:hAnsi="TH Sarabun New" w:cs="TH Sarabun New"/>
          <w:color w:val="000000" w:themeColor="text1"/>
          <w:cs/>
        </w:rPr>
        <w:tab/>
        <w:t xml:space="preserve">นิยามศัพท์เฉพาะ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B41D7D" w:rsidRPr="00500B54">
        <w:rPr>
          <w:rFonts w:ascii="TH Sarabun New" w:hAnsi="TH Sarabun New" w:cs="TH Sarabun New" w:hint="cs"/>
          <w:color w:val="000000" w:themeColor="text1"/>
          <w:cs/>
        </w:rPr>
        <w:t>5</w:t>
      </w:r>
    </w:p>
    <w:p w:rsidR="00585ACA" w:rsidRPr="00500B54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1.</w:t>
      </w:r>
      <w:r w:rsidR="00DA649B" w:rsidRPr="00500B54">
        <w:rPr>
          <w:rFonts w:ascii="TH Sarabun New" w:hAnsi="TH Sarabun New" w:cs="TH Sarabun New"/>
          <w:color w:val="000000" w:themeColor="text1"/>
          <w:cs/>
        </w:rPr>
        <w:t>6</w:t>
      </w:r>
      <w:r w:rsidRPr="00500B54">
        <w:rPr>
          <w:rFonts w:ascii="TH Sarabun New" w:hAnsi="TH Sarabun New" w:cs="TH Sarabun New"/>
          <w:color w:val="000000" w:themeColor="text1"/>
          <w:cs/>
        </w:rPr>
        <w:tab/>
        <w:t xml:space="preserve">ประโยชน์ที่ได้รับ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B41D7D" w:rsidRPr="00500B54">
        <w:rPr>
          <w:rFonts w:ascii="TH Sarabun New" w:hAnsi="TH Sarabun New" w:cs="TH Sarabun New" w:hint="cs"/>
          <w:color w:val="000000" w:themeColor="text1"/>
          <w:cs/>
        </w:rPr>
        <w:t>7</w:t>
      </w:r>
    </w:p>
    <w:p w:rsidR="00441A59" w:rsidRPr="00500B5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500B54">
        <w:rPr>
          <w:rFonts w:ascii="TH Sarabun New" w:hAnsi="TH Sarabun New" w:cs="TH Sarabun New"/>
          <w:color w:val="000000" w:themeColor="text1"/>
        </w:rPr>
        <w:t>2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ab/>
      </w:r>
      <w:r w:rsidR="002048B3" w:rsidRPr="00500B54">
        <w:rPr>
          <w:rFonts w:ascii="TH Sarabun New" w:hAnsi="TH Sarabun New" w:cs="TH Sarabun New"/>
          <w:color w:val="000000" w:themeColor="text1"/>
          <w:cs/>
        </w:rPr>
        <w:t>การทบทวนวรรณกรรม</w:t>
      </w:r>
      <w:r w:rsidR="00EB159D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B159D" w:rsidRPr="00500B54">
        <w:rPr>
          <w:rFonts w:ascii="TH Sarabun New" w:hAnsi="TH Sarabun New" w:cs="TH Sarabun New"/>
          <w:color w:val="000000" w:themeColor="text1"/>
        </w:rPr>
        <w:tab/>
      </w:r>
      <w:r w:rsidR="00EB159D" w:rsidRPr="00500B54">
        <w:rPr>
          <w:rFonts w:ascii="TH Sarabun New" w:hAnsi="TH Sarabun New" w:cs="TH Sarabun New"/>
          <w:color w:val="000000" w:themeColor="text1"/>
        </w:rPr>
        <w:tab/>
      </w:r>
      <w:r w:rsidR="00B41D7D" w:rsidRPr="00500B54">
        <w:rPr>
          <w:rFonts w:ascii="TH Sarabun New" w:hAnsi="TH Sarabun New" w:cs="TH Sarabun New" w:hint="cs"/>
          <w:color w:val="000000" w:themeColor="text1"/>
          <w:cs/>
        </w:rPr>
        <w:t>8</w:t>
      </w:r>
    </w:p>
    <w:p w:rsidR="00EB159D" w:rsidRPr="00500B54" w:rsidRDefault="00EB159D" w:rsidP="00B41D7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="009F3CD1" w:rsidRPr="00500B54">
        <w:rPr>
          <w:rFonts w:ascii="TH Sarabun New" w:hAnsi="TH Sarabun New" w:cs="TH Sarabun New"/>
          <w:color w:val="000000" w:themeColor="text1"/>
        </w:rPr>
        <w:tab/>
      </w:r>
      <w:r w:rsidR="00513384" w:rsidRPr="00500B54">
        <w:rPr>
          <w:rFonts w:ascii="TH Sarabun New" w:hAnsi="TH Sarabun New" w:cs="TH Sarabun New"/>
          <w:color w:val="000000" w:themeColor="text1"/>
        </w:rPr>
        <w:t>2</w:t>
      </w:r>
      <w:r w:rsidR="00513384" w:rsidRPr="00500B54">
        <w:rPr>
          <w:rFonts w:ascii="TH Sarabun New" w:hAnsi="TH Sarabun New" w:cs="TH Sarabun New"/>
          <w:color w:val="000000" w:themeColor="text1"/>
          <w:cs/>
        </w:rPr>
        <w:t>.</w:t>
      </w:r>
      <w:r w:rsidR="00513384" w:rsidRPr="00500B54">
        <w:rPr>
          <w:rFonts w:ascii="TH Sarabun New" w:hAnsi="TH Sarabun New" w:cs="TH Sarabun New"/>
          <w:color w:val="000000" w:themeColor="text1"/>
        </w:rPr>
        <w:t>1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ab/>
      </w:r>
      <w:r w:rsidR="00B41D7D" w:rsidRPr="00500B54">
        <w:rPr>
          <w:rFonts w:ascii="TH Sarabun New" w:hAnsi="TH Sarabun New" w:cs="TH Sarabun New"/>
          <w:color w:val="000000" w:themeColor="text1"/>
          <w:cs/>
        </w:rPr>
        <w:t xml:space="preserve">หลักสูตรแกนกลางการศึกษาขั้นพื้นฐาน พุทธศักราช </w:t>
      </w:r>
      <w:r w:rsidR="00B41D7D" w:rsidRPr="00500B54">
        <w:rPr>
          <w:rFonts w:ascii="TH Sarabun New" w:hAnsi="TH Sarabun New" w:cs="TH Sarabun New"/>
          <w:color w:val="000000" w:themeColor="text1"/>
        </w:rPr>
        <w:t xml:space="preserve">2551 </w:t>
      </w:r>
      <w:r w:rsidR="00B41D7D" w:rsidRPr="00500B54">
        <w:rPr>
          <w:rFonts w:ascii="TH Sarabun New" w:hAnsi="TH Sarabun New" w:cs="TH Sarabun New"/>
          <w:color w:val="000000" w:themeColor="text1"/>
          <w:cs/>
        </w:rPr>
        <w:t xml:space="preserve">กลุ่มสาระการเรียนรู้ศิลปะ สาระนาฏศิลป์ ชั้นมัธยมศึกษาปีที่ </w:t>
      </w:r>
      <w:r w:rsidR="00B41D7D" w:rsidRPr="00500B54">
        <w:rPr>
          <w:rFonts w:ascii="TH Sarabun New" w:hAnsi="TH Sarabun New" w:cs="TH Sarabun New"/>
          <w:color w:val="000000" w:themeColor="text1"/>
        </w:rPr>
        <w:t>1</w:t>
      </w:r>
      <w:r w:rsidR="00360586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500B54">
        <w:rPr>
          <w:rFonts w:ascii="TH Sarabun New" w:hAnsi="TH Sarabun New" w:cs="TH Sarabun New"/>
          <w:color w:val="000000" w:themeColor="text1"/>
        </w:rPr>
        <w:tab/>
      </w:r>
      <w:r w:rsidR="00DE288E" w:rsidRPr="00500B54">
        <w:rPr>
          <w:rFonts w:ascii="TH Sarabun New" w:hAnsi="TH Sarabun New" w:cs="TH Sarabun New"/>
          <w:color w:val="000000" w:themeColor="text1"/>
        </w:rPr>
        <w:tab/>
      </w:r>
      <w:r w:rsidR="00770243" w:rsidRPr="00500B54">
        <w:rPr>
          <w:rFonts w:ascii="TH Sarabun New" w:hAnsi="TH Sarabun New" w:cs="TH Sarabun New" w:hint="cs"/>
          <w:color w:val="000000" w:themeColor="text1"/>
          <w:cs/>
        </w:rPr>
        <w:t>9</w:t>
      </w:r>
    </w:p>
    <w:p w:rsidR="00EB159D" w:rsidRPr="00500B54" w:rsidRDefault="00EB159D" w:rsidP="00DD49A6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="009F3CD1" w:rsidRPr="00500B5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500B54">
        <w:rPr>
          <w:rFonts w:ascii="TH Sarabun New" w:eastAsia="Adobe Fan Heiti Std B" w:hAnsi="TH Sarabun New" w:cs="TH Sarabun New"/>
          <w:color w:val="000000" w:themeColor="text1"/>
          <w:cs/>
        </w:rPr>
        <w:t>2.2</w:t>
      </w:r>
      <w:r w:rsidR="00FD370D" w:rsidRPr="00500B5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B41D7D" w:rsidRPr="00500B54">
        <w:rPr>
          <w:rFonts w:ascii="TH Sarabun New" w:hAnsi="TH Sarabun New" w:cs="TH Sarabun New"/>
          <w:color w:val="000000" w:themeColor="text1"/>
          <w:cs/>
        </w:rPr>
        <w:t>แนวคิด ทฤษฎีการสอนปฏิบัติของเด</w:t>
      </w:r>
      <w:proofErr w:type="spellStart"/>
      <w:r w:rsidR="00B41D7D" w:rsidRPr="00500B54">
        <w:rPr>
          <w:rFonts w:ascii="TH Sarabun New" w:hAnsi="TH Sarabun New" w:cs="TH Sarabun New"/>
          <w:color w:val="000000" w:themeColor="text1"/>
          <w:cs/>
        </w:rPr>
        <w:t>วีส์</w:t>
      </w:r>
      <w:proofErr w:type="spellEnd"/>
      <w:r w:rsidR="00DE288E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500B54">
        <w:rPr>
          <w:rFonts w:ascii="TH Sarabun New" w:hAnsi="TH Sarabun New" w:cs="TH Sarabun New"/>
          <w:color w:val="000000" w:themeColor="text1"/>
        </w:rPr>
        <w:tab/>
      </w:r>
      <w:r w:rsidR="00DE288E" w:rsidRPr="00500B54">
        <w:rPr>
          <w:rFonts w:ascii="TH Sarabun New" w:hAnsi="TH Sarabun New" w:cs="TH Sarabun New"/>
          <w:color w:val="000000" w:themeColor="text1"/>
        </w:rPr>
        <w:tab/>
      </w:r>
      <w:r w:rsidR="0093476C" w:rsidRPr="00500B54">
        <w:rPr>
          <w:rFonts w:ascii="TH Sarabun New" w:hAnsi="TH Sarabun New" w:cs="TH Sarabun New" w:hint="cs"/>
          <w:color w:val="000000" w:themeColor="text1"/>
          <w:cs/>
        </w:rPr>
        <w:t>23</w:t>
      </w:r>
    </w:p>
    <w:p w:rsidR="001D5C24" w:rsidRPr="00500B54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="009F3CD1" w:rsidRPr="00500B5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500B54">
        <w:rPr>
          <w:rFonts w:ascii="TH Sarabun New" w:hAnsi="TH Sarabun New" w:cs="TH Sarabun New"/>
          <w:color w:val="000000" w:themeColor="text1"/>
          <w:cs/>
        </w:rPr>
        <w:t>2.3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ab/>
      </w:r>
      <w:r w:rsidR="00B41D7D" w:rsidRPr="00500B54">
        <w:rPr>
          <w:rFonts w:ascii="TH Sarabun New" w:hAnsi="TH Sarabun New" w:cs="TH Sarabun New"/>
          <w:color w:val="000000" w:themeColor="text1"/>
          <w:cs/>
        </w:rPr>
        <w:t>แผนการจัดการเรียนรู้</w:t>
      </w:r>
      <w:r w:rsidR="008D1135" w:rsidRPr="00500B54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93476C" w:rsidRPr="00500B54">
        <w:rPr>
          <w:rFonts w:ascii="TH Sarabun New" w:hAnsi="TH Sarabun New" w:cs="TH Sarabun New" w:hint="cs"/>
          <w:color w:val="000000" w:themeColor="text1"/>
          <w:cs/>
        </w:rPr>
        <w:t>28</w:t>
      </w:r>
    </w:p>
    <w:p w:rsidR="001D5C24" w:rsidRPr="00500B54" w:rsidRDefault="001D5C24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500B54">
        <w:rPr>
          <w:rFonts w:ascii="TH Sarabun New" w:hAnsi="TH Sarabun New" w:cs="TH Sarabun New"/>
          <w:color w:val="000000" w:themeColor="text1"/>
        </w:rPr>
        <w:t>4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B41D7D" w:rsidRPr="00500B54">
        <w:rPr>
          <w:rFonts w:ascii="TH Sarabun New" w:hAnsi="TH Sarabun New" w:cs="TH Sarabun New"/>
          <w:color w:val="000000" w:themeColor="text1"/>
          <w:cs/>
        </w:rPr>
        <w:t>ประสิทธิภาพของแผนการเรียนรู้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C1351C" w:rsidRPr="00500B54">
        <w:rPr>
          <w:rFonts w:ascii="TH Sarabun New" w:hAnsi="TH Sarabun New" w:cs="TH Sarabun New" w:hint="cs"/>
          <w:color w:val="000000" w:themeColor="text1"/>
          <w:cs/>
        </w:rPr>
        <w:t>34</w:t>
      </w:r>
    </w:p>
    <w:p w:rsidR="0070712A" w:rsidRPr="00500B54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2.5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B41D7D" w:rsidRPr="00500B54">
        <w:rPr>
          <w:rFonts w:ascii="TH Sarabun New" w:hAnsi="TH Sarabun New" w:cs="TH Sarabun New"/>
          <w:color w:val="000000" w:themeColor="text1"/>
          <w:cs/>
        </w:rPr>
        <w:t>ผลสัมฤทธิ์ทางการเรียน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C1351C" w:rsidRPr="00500B54">
        <w:rPr>
          <w:rFonts w:ascii="TH Sarabun New" w:hAnsi="TH Sarabun New" w:cs="TH Sarabun New" w:hint="cs"/>
          <w:color w:val="000000" w:themeColor="text1"/>
          <w:cs/>
        </w:rPr>
        <w:t>37</w:t>
      </w:r>
    </w:p>
    <w:p w:rsidR="008D1135" w:rsidRPr="00500B54" w:rsidRDefault="008D1135" w:rsidP="008D11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2.</w:t>
      </w:r>
      <w:r w:rsidR="00852597" w:rsidRPr="00500B54">
        <w:rPr>
          <w:rFonts w:ascii="TH Sarabun New" w:hAnsi="TH Sarabun New" w:cs="TH Sarabun New"/>
          <w:color w:val="000000" w:themeColor="text1"/>
          <w:cs/>
        </w:rPr>
        <w:t>6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B41D7D" w:rsidRPr="00500B54">
        <w:rPr>
          <w:rFonts w:ascii="TH Sarabun New" w:hAnsi="TH Sarabun New" w:cs="TH Sarabun New"/>
          <w:color w:val="000000" w:themeColor="text1"/>
          <w:cs/>
        </w:rPr>
        <w:t>ทักษะปฏิบัตินาฏศิลป์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577D8B" w:rsidRPr="00500B54">
        <w:rPr>
          <w:rFonts w:ascii="TH Sarabun New" w:hAnsi="TH Sarabun New" w:cs="TH Sarabun New" w:hint="cs"/>
          <w:color w:val="000000" w:themeColor="text1"/>
          <w:cs/>
        </w:rPr>
        <w:t>44</w:t>
      </w:r>
    </w:p>
    <w:p w:rsidR="000F4572" w:rsidRPr="00500B54" w:rsidRDefault="000F4572" w:rsidP="000F457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2.</w:t>
      </w:r>
      <w:r w:rsidR="00852597" w:rsidRPr="00500B54">
        <w:rPr>
          <w:rFonts w:ascii="TH Sarabun New" w:hAnsi="TH Sarabun New" w:cs="TH Sarabun New"/>
          <w:color w:val="000000" w:themeColor="text1"/>
          <w:cs/>
        </w:rPr>
        <w:t>7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B41D7D" w:rsidRPr="00500B54">
        <w:rPr>
          <w:rFonts w:ascii="TH Sarabun New" w:hAnsi="TH Sarabun New" w:cs="TH Sarabun New"/>
          <w:color w:val="000000" w:themeColor="text1"/>
          <w:cs/>
        </w:rPr>
        <w:t>ความพึงพอใจ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577D8B" w:rsidRPr="00500B54">
        <w:rPr>
          <w:rFonts w:ascii="TH Sarabun New" w:hAnsi="TH Sarabun New" w:cs="TH Sarabun New" w:hint="cs"/>
          <w:color w:val="000000" w:themeColor="text1"/>
          <w:cs/>
        </w:rPr>
        <w:t>47</w:t>
      </w:r>
    </w:p>
    <w:p w:rsidR="00006779" w:rsidRPr="00500B54" w:rsidRDefault="00006779" w:rsidP="0000677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500B54">
        <w:rPr>
          <w:rFonts w:ascii="TH Sarabun New" w:hAnsi="TH Sarabun New" w:cs="TH Sarabun New" w:hint="cs"/>
          <w:color w:val="000000" w:themeColor="text1"/>
          <w:cs/>
        </w:rPr>
        <w:t>8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B41D7D" w:rsidRPr="00500B54">
        <w:rPr>
          <w:rFonts w:ascii="TH Sarabun New" w:hAnsi="TH Sarabun New" w:cs="TH Sarabun New"/>
          <w:color w:val="000000" w:themeColor="text1"/>
          <w:cs/>
        </w:rPr>
        <w:t>บริบท</w:t>
      </w:r>
      <w:r w:rsidR="003A3908" w:rsidRPr="00500B54">
        <w:rPr>
          <w:rFonts w:ascii="TH Sarabun New" w:hAnsi="TH Sarabun New" w:cs="TH Sarabun New" w:hint="cs"/>
          <w:color w:val="000000" w:themeColor="text1"/>
          <w:cs/>
        </w:rPr>
        <w:t>ของโรงเรียน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3A3908" w:rsidRPr="00500B54">
        <w:rPr>
          <w:rFonts w:ascii="TH Sarabun New" w:hAnsi="TH Sarabun New" w:cs="TH Sarabun New" w:hint="cs"/>
          <w:color w:val="000000" w:themeColor="text1"/>
          <w:cs/>
        </w:rPr>
        <w:t>55</w:t>
      </w:r>
    </w:p>
    <w:p w:rsidR="00006779" w:rsidRPr="00500B54" w:rsidRDefault="00006779" w:rsidP="0000677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500B54">
        <w:rPr>
          <w:rFonts w:ascii="TH Sarabun New" w:hAnsi="TH Sarabun New" w:cs="TH Sarabun New" w:hint="cs"/>
          <w:color w:val="000000" w:themeColor="text1"/>
          <w:cs/>
        </w:rPr>
        <w:t>9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B41D7D" w:rsidRPr="00500B54">
        <w:rPr>
          <w:rFonts w:ascii="TH Sarabun New" w:hAnsi="TH Sarabun New" w:cs="TH Sarabun New"/>
          <w:color w:val="000000" w:themeColor="text1"/>
          <w:cs/>
        </w:rPr>
        <w:t>งานวิจัยที่เกี่ยวข้อง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3A3908" w:rsidRPr="00500B54">
        <w:rPr>
          <w:rFonts w:ascii="TH Sarabun New" w:hAnsi="TH Sarabun New" w:cs="TH Sarabun New" w:hint="cs"/>
          <w:color w:val="000000" w:themeColor="text1"/>
          <w:cs/>
        </w:rPr>
        <w:t>57</w:t>
      </w:r>
    </w:p>
    <w:p w:rsidR="00770243" w:rsidRPr="00500B54" w:rsidRDefault="00770243" w:rsidP="00770243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500B54">
        <w:rPr>
          <w:rFonts w:ascii="TH Sarabun New" w:hAnsi="TH Sarabun New" w:cs="TH Sarabun New" w:hint="cs"/>
          <w:color w:val="000000" w:themeColor="text1"/>
          <w:cs/>
        </w:rPr>
        <w:t>10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B41D7D" w:rsidRPr="00500B54">
        <w:rPr>
          <w:rFonts w:ascii="TH Sarabun New" w:hAnsi="TH Sarabun New" w:cs="TH Sarabun New"/>
          <w:color w:val="000000" w:themeColor="text1"/>
          <w:cs/>
        </w:rPr>
        <w:t>กรอบแนวคิด</w:t>
      </w:r>
      <w:bookmarkStart w:id="0" w:name="_GoBack"/>
      <w:bookmarkEnd w:id="0"/>
      <w:r w:rsidR="00B41D7D" w:rsidRPr="00500B54">
        <w:rPr>
          <w:rFonts w:ascii="TH Sarabun New" w:hAnsi="TH Sarabun New" w:cs="TH Sarabun New"/>
          <w:color w:val="000000" w:themeColor="text1"/>
          <w:cs/>
        </w:rPr>
        <w:t>การวิจัย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3A3908" w:rsidRPr="00500B54">
        <w:rPr>
          <w:rFonts w:ascii="TH Sarabun New" w:hAnsi="TH Sarabun New" w:cs="TH Sarabun New" w:hint="cs"/>
          <w:color w:val="000000" w:themeColor="text1"/>
          <w:cs/>
        </w:rPr>
        <w:t>59</w:t>
      </w:r>
    </w:p>
    <w:p w:rsidR="00095C50" w:rsidRPr="00500B54" w:rsidRDefault="00095C50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B41D7D" w:rsidRPr="00500B54" w:rsidRDefault="00B41D7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095C50" w:rsidRPr="00500B54" w:rsidRDefault="00095C50" w:rsidP="00095C50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500B54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หัวเรื่อง                                                                                               หน้า</w:t>
      </w:r>
    </w:p>
    <w:p w:rsidR="00095C50" w:rsidRPr="00500B54" w:rsidRDefault="00095C50" w:rsidP="00095C50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  <w:cs/>
        </w:rPr>
      </w:pPr>
    </w:p>
    <w:p w:rsidR="00EB159D" w:rsidRPr="00500B54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500B54">
        <w:rPr>
          <w:rFonts w:ascii="TH Sarabun New" w:hAnsi="TH Sarabun New" w:cs="TH Sarabun New"/>
          <w:color w:val="000000" w:themeColor="text1"/>
        </w:rPr>
        <w:t>3</w:t>
      </w:r>
      <w:r w:rsidR="006B344D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ab/>
      </w:r>
      <w:r w:rsidR="001D6639" w:rsidRPr="00500B54">
        <w:rPr>
          <w:rFonts w:ascii="TH Sarabun New" w:hAnsi="TH Sarabun New" w:cs="TH Sarabun New"/>
          <w:color w:val="000000" w:themeColor="text1"/>
          <w:cs/>
        </w:rPr>
        <w:t>วิธี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ดำเนินการวิจัย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FC2034" w:rsidRPr="00500B54">
        <w:rPr>
          <w:rFonts w:ascii="TH Sarabun New" w:hAnsi="TH Sarabun New" w:cs="TH Sarabun New" w:hint="cs"/>
          <w:color w:val="000000" w:themeColor="text1"/>
          <w:cs/>
        </w:rPr>
        <w:t>60</w:t>
      </w:r>
    </w:p>
    <w:p w:rsidR="00C27562" w:rsidRPr="00500B54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3.</w:t>
      </w:r>
      <w:r w:rsidRPr="00500B54">
        <w:rPr>
          <w:rFonts w:ascii="TH Sarabun New" w:hAnsi="TH Sarabun New" w:cs="TH Sarabun New"/>
          <w:color w:val="000000" w:themeColor="text1"/>
        </w:rPr>
        <w:t>1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EA6EAF" w:rsidRPr="00500B54">
        <w:rPr>
          <w:rFonts w:ascii="TH Sarabun New" w:hAnsi="TH Sarabun New" w:cs="TH Sarabun New"/>
          <w:color w:val="000000" w:themeColor="text1"/>
          <w:cs/>
        </w:rPr>
        <w:t>ประชากรและกลุ่มตัวอย่าง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FC2034" w:rsidRPr="00500B54">
        <w:rPr>
          <w:rFonts w:ascii="TH Sarabun New" w:hAnsi="TH Sarabun New" w:cs="TH Sarabun New" w:hint="cs"/>
          <w:color w:val="000000" w:themeColor="text1"/>
          <w:cs/>
        </w:rPr>
        <w:t>60</w:t>
      </w:r>
    </w:p>
    <w:p w:rsidR="00C27562" w:rsidRPr="00500B54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3.2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AE12C4" w:rsidRPr="00500B54">
        <w:rPr>
          <w:rFonts w:ascii="TH Sarabun New" w:hAnsi="TH Sarabun New" w:cs="TH Sarabun New"/>
          <w:color w:val="000000" w:themeColor="text1"/>
          <w:cs/>
        </w:rPr>
        <w:t>เครื่องมือวิจัย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FC2034" w:rsidRPr="00500B54">
        <w:rPr>
          <w:rFonts w:ascii="TH Sarabun New" w:hAnsi="TH Sarabun New" w:cs="TH Sarabun New" w:hint="cs"/>
          <w:color w:val="000000" w:themeColor="text1"/>
          <w:cs/>
        </w:rPr>
        <w:t>60</w:t>
      </w:r>
    </w:p>
    <w:p w:rsidR="00C27562" w:rsidRPr="00500B54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3.</w:t>
      </w:r>
      <w:r w:rsidRPr="00500B54">
        <w:rPr>
          <w:rFonts w:ascii="TH Sarabun New" w:hAnsi="TH Sarabun New" w:cs="TH Sarabun New"/>
          <w:color w:val="000000" w:themeColor="text1"/>
        </w:rPr>
        <w:t>3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AE12C4" w:rsidRPr="00500B54">
        <w:rPr>
          <w:rFonts w:ascii="TH Sarabun New" w:hAnsi="TH Sarabun New" w:cs="TH Sarabun New"/>
          <w:color w:val="000000" w:themeColor="text1"/>
          <w:cs/>
        </w:rPr>
        <w:t>การสร้างและหาคุณภาพเครื่องมือวิจัย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FC2034" w:rsidRPr="00500B54">
        <w:rPr>
          <w:rFonts w:ascii="TH Sarabun New" w:hAnsi="TH Sarabun New" w:cs="TH Sarabun New" w:hint="cs"/>
          <w:color w:val="000000" w:themeColor="text1"/>
          <w:cs/>
        </w:rPr>
        <w:t>61</w:t>
      </w:r>
    </w:p>
    <w:p w:rsidR="00C27562" w:rsidRPr="00500B54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3.4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FC2034" w:rsidRPr="00500B54">
        <w:rPr>
          <w:rFonts w:ascii="TH Sarabun New" w:hAnsi="TH Sarabun New" w:cs="TH Sarabun New"/>
          <w:color w:val="000000" w:themeColor="text1"/>
          <w:cs/>
        </w:rPr>
        <w:t>การเก็บรวบรวมข้อมูล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FC2034" w:rsidRPr="00500B54">
        <w:rPr>
          <w:rFonts w:ascii="TH Sarabun New" w:hAnsi="TH Sarabun New" w:cs="TH Sarabun New" w:hint="cs"/>
          <w:color w:val="000000" w:themeColor="text1"/>
          <w:cs/>
        </w:rPr>
        <w:t>69</w:t>
      </w:r>
    </w:p>
    <w:p w:rsidR="00C27562" w:rsidRPr="00500B54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3.5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FC2034" w:rsidRPr="00500B54">
        <w:rPr>
          <w:rFonts w:ascii="TH Sarabun New" w:hAnsi="TH Sarabun New" w:cs="TH Sarabun New"/>
          <w:color w:val="000000" w:themeColor="text1"/>
          <w:cs/>
        </w:rPr>
        <w:t>การวิเคราะห์ข้อมูล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FC2034" w:rsidRPr="00500B54">
        <w:rPr>
          <w:rFonts w:ascii="TH Sarabun New" w:hAnsi="TH Sarabun New" w:cs="TH Sarabun New" w:hint="cs"/>
          <w:color w:val="000000" w:themeColor="text1"/>
          <w:cs/>
        </w:rPr>
        <w:t>70</w:t>
      </w:r>
    </w:p>
    <w:p w:rsidR="00FD2297" w:rsidRPr="00500B54" w:rsidRDefault="00FD2297" w:rsidP="00FD229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3.</w:t>
      </w:r>
      <w:r w:rsidRPr="00500B54">
        <w:rPr>
          <w:rFonts w:ascii="TH Sarabun New" w:hAnsi="TH Sarabun New" w:cs="TH Sarabun New" w:hint="cs"/>
          <w:color w:val="000000" w:themeColor="text1"/>
          <w:cs/>
        </w:rPr>
        <w:t>6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FC2034" w:rsidRPr="00500B54">
        <w:rPr>
          <w:rFonts w:ascii="TH Sarabun New" w:hAnsi="TH Sarabun New" w:cs="TH Sarabun New"/>
          <w:color w:val="000000" w:themeColor="text1"/>
          <w:cs/>
        </w:rPr>
        <w:t>สถิติที่ใช้ในการวิจัย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316543" w:rsidRPr="00500B54">
        <w:rPr>
          <w:rFonts w:ascii="TH Sarabun New" w:hAnsi="TH Sarabun New" w:cs="TH Sarabun New" w:hint="cs"/>
          <w:color w:val="000000" w:themeColor="text1"/>
          <w:cs/>
        </w:rPr>
        <w:t>71</w:t>
      </w:r>
    </w:p>
    <w:p w:rsidR="00EB159D" w:rsidRPr="00500B54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500B54">
        <w:rPr>
          <w:rFonts w:ascii="TH Sarabun New" w:hAnsi="TH Sarabun New" w:cs="TH Sarabun New"/>
          <w:color w:val="000000" w:themeColor="text1"/>
        </w:rPr>
        <w:t>4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ab/>
      </w:r>
      <w:r w:rsidR="00F604C1" w:rsidRPr="00500B54">
        <w:rPr>
          <w:rFonts w:ascii="TH Sarabun New" w:hAnsi="TH Sarabun New" w:cs="TH Sarabun New"/>
          <w:color w:val="000000" w:themeColor="text1"/>
          <w:cs/>
        </w:rPr>
        <w:t>ผลการวิจัย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316543" w:rsidRPr="00500B54">
        <w:rPr>
          <w:rFonts w:ascii="TH Sarabun New" w:hAnsi="TH Sarabun New" w:cs="TH Sarabun New" w:hint="cs"/>
          <w:color w:val="000000" w:themeColor="text1"/>
          <w:cs/>
        </w:rPr>
        <w:t>74</w:t>
      </w:r>
    </w:p>
    <w:p w:rsidR="00EB159D" w:rsidRPr="00500B54" w:rsidRDefault="00EB159D" w:rsidP="005C1AA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  <w:cs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="009F3CD1" w:rsidRPr="00500B54">
        <w:rPr>
          <w:rFonts w:ascii="TH Sarabun New" w:hAnsi="TH Sarabun New" w:cs="TH Sarabun New"/>
          <w:color w:val="000000" w:themeColor="text1"/>
        </w:rPr>
        <w:tab/>
      </w:r>
      <w:r w:rsidR="000F7D5C" w:rsidRPr="00500B54">
        <w:rPr>
          <w:rFonts w:ascii="TH Sarabun New" w:hAnsi="TH Sarabun New" w:cs="TH Sarabun New"/>
          <w:color w:val="000000" w:themeColor="text1"/>
        </w:rPr>
        <w:t>4</w:t>
      </w:r>
      <w:r w:rsidR="000F7D5C" w:rsidRPr="00500B54">
        <w:rPr>
          <w:rFonts w:ascii="TH Sarabun New" w:hAnsi="TH Sarabun New" w:cs="TH Sarabun New"/>
          <w:color w:val="000000" w:themeColor="text1"/>
          <w:cs/>
        </w:rPr>
        <w:t>.</w:t>
      </w:r>
      <w:r w:rsidR="000F7D5C" w:rsidRPr="00500B54">
        <w:rPr>
          <w:rFonts w:ascii="TH Sarabun New" w:hAnsi="TH Sarabun New" w:cs="TH Sarabun New"/>
          <w:color w:val="000000" w:themeColor="text1"/>
        </w:rPr>
        <w:t>1</w:t>
      </w:r>
      <w:r w:rsidR="000F7D5C" w:rsidRPr="00500B54">
        <w:rPr>
          <w:rFonts w:ascii="TH Sarabun New" w:hAnsi="TH Sarabun New" w:cs="TH Sarabun New"/>
          <w:color w:val="000000" w:themeColor="text1"/>
        </w:rPr>
        <w:tab/>
      </w:r>
      <w:r w:rsidR="005C1AA9" w:rsidRPr="00500B54">
        <w:rPr>
          <w:rFonts w:ascii="TH Sarabun New" w:hAnsi="TH Sarabun New" w:cs="TH Sarabun New"/>
          <w:color w:val="000000" w:themeColor="text1"/>
          <w:cs/>
        </w:rPr>
        <w:t>สัญลักษณ์ที่ใช้ในการวิเคราะห์ข้อมูล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014139" w:rsidRPr="00500B54">
        <w:rPr>
          <w:rFonts w:ascii="TH Sarabun New" w:hAnsi="TH Sarabun New" w:cs="TH Sarabun New" w:hint="cs"/>
          <w:color w:val="000000" w:themeColor="text1"/>
          <w:cs/>
        </w:rPr>
        <w:t>74</w:t>
      </w:r>
    </w:p>
    <w:p w:rsidR="003B6653" w:rsidRPr="00500B54" w:rsidRDefault="003B6653" w:rsidP="005C1AA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4.</w:t>
      </w:r>
      <w:r w:rsidR="00B94801" w:rsidRPr="00500B54">
        <w:rPr>
          <w:rFonts w:ascii="TH Sarabun New" w:hAnsi="TH Sarabun New" w:cs="TH Sarabun New"/>
          <w:color w:val="000000" w:themeColor="text1"/>
        </w:rPr>
        <w:t>2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5C1AA9" w:rsidRPr="00500B54">
        <w:rPr>
          <w:rFonts w:ascii="TH Sarabun New" w:hAnsi="TH Sarabun New" w:cs="TH Sarabun New"/>
          <w:color w:val="000000" w:themeColor="text1"/>
          <w:cs/>
        </w:rPr>
        <w:t>ลำดับขั้นตอนในการ</w:t>
      </w:r>
      <w:r w:rsidR="00014139" w:rsidRPr="00500B54">
        <w:rPr>
          <w:rFonts w:ascii="TH Sarabun New" w:hAnsi="TH Sarabun New" w:cs="TH Sarabun New"/>
          <w:color w:val="000000" w:themeColor="text1"/>
          <w:cs/>
        </w:rPr>
        <w:t>นำ</w:t>
      </w:r>
      <w:r w:rsidR="005C1AA9" w:rsidRPr="00500B54">
        <w:rPr>
          <w:rFonts w:ascii="TH Sarabun New" w:hAnsi="TH Sarabun New" w:cs="TH Sarabun New"/>
          <w:color w:val="000000" w:themeColor="text1"/>
          <w:cs/>
        </w:rPr>
        <w:t>เสนอผลการวิเคราะห์ข้อมูล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014139" w:rsidRPr="00500B54">
        <w:rPr>
          <w:rFonts w:ascii="TH Sarabun New" w:hAnsi="TH Sarabun New" w:cs="TH Sarabun New" w:hint="cs"/>
          <w:color w:val="000000" w:themeColor="text1"/>
          <w:cs/>
        </w:rPr>
        <w:t>74</w:t>
      </w:r>
    </w:p>
    <w:p w:rsidR="00530A3C" w:rsidRPr="00500B54" w:rsidRDefault="00D75039" w:rsidP="005C1AA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4.3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5C1AA9" w:rsidRPr="00500B54">
        <w:rPr>
          <w:rFonts w:ascii="TH Sarabun New" w:hAnsi="TH Sarabun New" w:cs="TH Sarabun New"/>
          <w:color w:val="000000" w:themeColor="text1"/>
          <w:cs/>
        </w:rPr>
        <w:t>ผลการวิเคราะห์ข้อมูล</w:t>
      </w:r>
      <w:r w:rsidR="00530A3C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30A3C" w:rsidRPr="00500B54">
        <w:rPr>
          <w:rFonts w:ascii="TH Sarabun New" w:hAnsi="TH Sarabun New" w:cs="TH Sarabun New"/>
          <w:color w:val="000000" w:themeColor="text1"/>
        </w:rPr>
        <w:tab/>
      </w:r>
      <w:r w:rsidR="00530A3C" w:rsidRPr="00500B54">
        <w:rPr>
          <w:rFonts w:ascii="TH Sarabun New" w:hAnsi="TH Sarabun New" w:cs="TH Sarabun New"/>
          <w:color w:val="000000" w:themeColor="text1"/>
        </w:rPr>
        <w:tab/>
      </w:r>
      <w:r w:rsidR="00014139" w:rsidRPr="00500B54">
        <w:rPr>
          <w:rFonts w:ascii="TH Sarabun New" w:hAnsi="TH Sarabun New" w:cs="TH Sarabun New" w:hint="cs"/>
          <w:color w:val="000000" w:themeColor="text1"/>
          <w:cs/>
        </w:rPr>
        <w:t>75</w:t>
      </w:r>
    </w:p>
    <w:p w:rsidR="00EB159D" w:rsidRPr="00500B54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="00203548" w:rsidRPr="00500B54">
        <w:rPr>
          <w:rFonts w:ascii="TH Sarabun New" w:hAnsi="TH Sarabun New" w:cs="TH Sarabun New"/>
          <w:color w:val="000000" w:themeColor="text1"/>
          <w:cs/>
        </w:rPr>
        <w:t>5</w:t>
      </w:r>
      <w:r w:rsidR="006B344D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สรุปผล อภิปราย</w:t>
      </w:r>
      <w:r w:rsidR="0071269B" w:rsidRPr="00500B54">
        <w:rPr>
          <w:rFonts w:ascii="TH Sarabun New" w:hAnsi="TH Sarabun New" w:cs="TH Sarabun New"/>
          <w:color w:val="000000" w:themeColor="text1"/>
          <w:cs/>
        </w:rPr>
        <w:t xml:space="preserve">ผล 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และข้อเสนอแนะ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00501A" w:rsidRPr="00500B54">
        <w:rPr>
          <w:rFonts w:ascii="TH Sarabun New" w:hAnsi="TH Sarabun New" w:cs="TH Sarabun New" w:hint="cs"/>
          <w:color w:val="000000" w:themeColor="text1"/>
          <w:cs/>
        </w:rPr>
        <w:t>79</w:t>
      </w:r>
    </w:p>
    <w:p w:rsidR="00A451D9" w:rsidRPr="00500B54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203548" w:rsidRPr="00500B54">
        <w:rPr>
          <w:rFonts w:ascii="TH Sarabun New" w:hAnsi="TH Sarabun New" w:cs="TH Sarabun New"/>
          <w:color w:val="000000" w:themeColor="text1"/>
          <w:cs/>
        </w:rPr>
        <w:t>5</w:t>
      </w:r>
      <w:r w:rsidRPr="00500B54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500B54">
        <w:rPr>
          <w:rFonts w:ascii="TH Sarabun New" w:hAnsi="TH Sarabun New" w:cs="TH Sarabun New"/>
          <w:color w:val="000000" w:themeColor="text1"/>
        </w:rPr>
        <w:t>1</w:t>
      </w:r>
      <w:r w:rsidR="00B61AA7" w:rsidRPr="00500B54">
        <w:rPr>
          <w:rFonts w:ascii="TH Sarabun New" w:hAnsi="TH Sarabun New" w:cs="TH Sarabun New"/>
          <w:color w:val="000000" w:themeColor="text1"/>
          <w:cs/>
        </w:rPr>
        <w:tab/>
      </w:r>
      <w:r w:rsidR="003336DA" w:rsidRPr="00500B54">
        <w:rPr>
          <w:rFonts w:ascii="TH Sarabun New" w:hAnsi="TH Sarabun New" w:cs="TH Sarabun New"/>
          <w:color w:val="000000" w:themeColor="text1"/>
          <w:cs/>
        </w:rPr>
        <w:t>สรุปผล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00501A" w:rsidRPr="00500B54">
        <w:rPr>
          <w:rFonts w:ascii="TH Sarabun New" w:hAnsi="TH Sarabun New" w:cs="TH Sarabun New" w:hint="cs"/>
          <w:color w:val="000000" w:themeColor="text1"/>
          <w:cs/>
        </w:rPr>
        <w:t>79</w:t>
      </w:r>
    </w:p>
    <w:p w:rsidR="00A451D9" w:rsidRPr="00500B54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203548" w:rsidRPr="00500B54">
        <w:rPr>
          <w:rFonts w:ascii="TH Sarabun New" w:hAnsi="TH Sarabun New" w:cs="TH Sarabun New"/>
          <w:color w:val="000000" w:themeColor="text1"/>
          <w:cs/>
        </w:rPr>
        <w:t>5</w:t>
      </w:r>
      <w:r w:rsidRPr="00500B54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500B54">
        <w:rPr>
          <w:rFonts w:ascii="TH Sarabun New" w:hAnsi="TH Sarabun New" w:cs="TH Sarabun New"/>
          <w:color w:val="000000" w:themeColor="text1"/>
        </w:rPr>
        <w:t>2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FD0AD6" w:rsidRPr="00500B54">
        <w:rPr>
          <w:rFonts w:ascii="TH Sarabun New" w:hAnsi="TH Sarabun New" w:cs="TH Sarabun New"/>
          <w:color w:val="000000" w:themeColor="text1"/>
          <w:cs/>
        </w:rPr>
        <w:t>อภิปรายผล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00501A" w:rsidRPr="00500B54">
        <w:rPr>
          <w:rFonts w:ascii="TH Sarabun New" w:hAnsi="TH Sarabun New" w:cs="TH Sarabun New" w:hint="cs"/>
          <w:color w:val="000000" w:themeColor="text1"/>
          <w:cs/>
        </w:rPr>
        <w:t>80</w:t>
      </w:r>
    </w:p>
    <w:p w:rsidR="00A451D9" w:rsidRPr="00500B54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203548" w:rsidRPr="00500B54">
        <w:rPr>
          <w:rFonts w:ascii="TH Sarabun New" w:hAnsi="TH Sarabun New" w:cs="TH Sarabun New"/>
          <w:color w:val="000000" w:themeColor="text1"/>
          <w:cs/>
        </w:rPr>
        <w:t>5</w:t>
      </w:r>
      <w:r w:rsidRPr="00500B54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500B54">
        <w:rPr>
          <w:rFonts w:ascii="TH Sarabun New" w:hAnsi="TH Sarabun New" w:cs="TH Sarabun New"/>
          <w:color w:val="000000" w:themeColor="text1"/>
        </w:rPr>
        <w:t>3</w:t>
      </w:r>
      <w:r w:rsidRPr="00500B54">
        <w:rPr>
          <w:rFonts w:ascii="TH Sarabun New" w:hAnsi="TH Sarabun New" w:cs="TH Sarabun New"/>
          <w:color w:val="000000" w:themeColor="text1"/>
          <w:cs/>
        </w:rPr>
        <w:tab/>
        <w:t xml:space="preserve">ข้อเสนอแนะ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00501A" w:rsidRPr="00500B54">
        <w:rPr>
          <w:rFonts w:ascii="TH Sarabun New" w:hAnsi="TH Sarabun New" w:cs="TH Sarabun New" w:hint="cs"/>
          <w:color w:val="000000" w:themeColor="text1"/>
          <w:cs/>
        </w:rPr>
        <w:t>82</w:t>
      </w:r>
    </w:p>
    <w:p w:rsidR="009D28E4" w:rsidRPr="00500B54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 xml:space="preserve">บรรณานุกรม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00501A" w:rsidRPr="00500B54">
        <w:rPr>
          <w:rFonts w:ascii="TH Sarabun New" w:hAnsi="TH Sarabun New" w:cs="TH Sarabun New" w:hint="cs"/>
          <w:color w:val="000000" w:themeColor="text1"/>
          <w:cs/>
        </w:rPr>
        <w:t>83</w:t>
      </w:r>
    </w:p>
    <w:p w:rsidR="009F3CD1" w:rsidRPr="00500B54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>ภาคผนวก</w:t>
      </w:r>
    </w:p>
    <w:p w:rsidR="009D28E4" w:rsidRPr="00500B54" w:rsidRDefault="009F3CD1" w:rsidP="007F3479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9D28E4" w:rsidRPr="00500B54">
        <w:rPr>
          <w:rFonts w:ascii="TH Sarabun New" w:hAnsi="TH Sarabun New" w:cs="TH Sarabun New"/>
          <w:color w:val="000000" w:themeColor="text1"/>
          <w:cs/>
        </w:rPr>
        <w:t xml:space="preserve">ภาคผนวก </w:t>
      </w:r>
      <w:r w:rsidR="006D4A71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679B4" w:rsidRPr="00500B54">
        <w:rPr>
          <w:rFonts w:ascii="TH Sarabun New" w:hAnsi="TH Sarabun New" w:cs="TH Sarabun New"/>
          <w:color w:val="000000" w:themeColor="text1"/>
          <w:cs/>
        </w:rPr>
        <w:t xml:space="preserve">ก  </w:t>
      </w:r>
      <w:r w:rsidR="00AD2349" w:rsidRPr="00500B54">
        <w:rPr>
          <w:rFonts w:ascii="TH Sarabun New" w:hAnsi="TH Sarabun New" w:cs="TH Sarabun New"/>
          <w:color w:val="000000" w:themeColor="text1"/>
          <w:cs/>
        </w:rPr>
        <w:t>เครื่องมือที่ใช้ในการวิจัย</w:t>
      </w:r>
      <w:r w:rsidR="009D28E4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500B54">
        <w:rPr>
          <w:rFonts w:ascii="TH Sarabun New" w:hAnsi="TH Sarabun New" w:cs="TH Sarabun New"/>
          <w:color w:val="000000" w:themeColor="text1"/>
        </w:rPr>
        <w:tab/>
      </w:r>
      <w:r w:rsidR="009D28E4" w:rsidRPr="00500B54">
        <w:rPr>
          <w:rFonts w:ascii="TH Sarabun New" w:hAnsi="TH Sarabun New" w:cs="TH Sarabun New"/>
          <w:color w:val="000000" w:themeColor="text1"/>
        </w:rPr>
        <w:tab/>
      </w:r>
      <w:r w:rsidR="00AD2349" w:rsidRPr="00500B54">
        <w:rPr>
          <w:rFonts w:ascii="TH Sarabun New" w:hAnsi="TH Sarabun New" w:cs="TH Sarabun New"/>
          <w:color w:val="000000" w:themeColor="text1"/>
        </w:rPr>
        <w:t>88</w:t>
      </w:r>
    </w:p>
    <w:p w:rsidR="002E6DF2" w:rsidRPr="00500B54" w:rsidRDefault="002E6DF2" w:rsidP="002E6DF2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  <w:cs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 xml:space="preserve">ภาคผนวก  </w:t>
      </w:r>
      <w:r w:rsidR="00C84B1A" w:rsidRPr="00500B54">
        <w:rPr>
          <w:rFonts w:ascii="TH Sarabun New" w:hAnsi="TH Sarabun New" w:cs="TH Sarabun New" w:hint="cs"/>
          <w:color w:val="000000" w:themeColor="text1"/>
          <w:cs/>
        </w:rPr>
        <w:t>ข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AD2349" w:rsidRPr="00500B54">
        <w:rPr>
          <w:rFonts w:ascii="TH Sarabun New" w:hAnsi="TH Sarabun New" w:cs="TH Sarabun New"/>
          <w:color w:val="000000" w:themeColor="text1"/>
          <w:cs/>
        </w:rPr>
        <w:t>ผลการวิเคราะห์ข้อมูล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AD2349" w:rsidRPr="00500B54">
        <w:rPr>
          <w:rFonts w:ascii="TH Sarabun New" w:hAnsi="TH Sarabun New" w:cs="TH Sarabun New" w:hint="cs"/>
          <w:color w:val="000000" w:themeColor="text1"/>
          <w:cs/>
        </w:rPr>
        <w:t>115</w:t>
      </w:r>
    </w:p>
    <w:p w:rsidR="002E6DF2" w:rsidRPr="00500B54" w:rsidRDefault="002E6DF2" w:rsidP="002E6DF2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 xml:space="preserve">ภาคผนวก  </w:t>
      </w:r>
      <w:r w:rsidR="00C84B1A" w:rsidRPr="00500B54">
        <w:rPr>
          <w:rFonts w:ascii="TH Sarabun New" w:hAnsi="TH Sarabun New" w:cs="TH Sarabun New" w:hint="cs"/>
          <w:color w:val="000000" w:themeColor="text1"/>
          <w:cs/>
        </w:rPr>
        <w:t>ค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38407E" w:rsidRPr="00500B54">
        <w:rPr>
          <w:rFonts w:ascii="TH Sarabun New" w:hAnsi="TH Sarabun New" w:cs="TH Sarabun New"/>
          <w:color w:val="000000" w:themeColor="text1"/>
          <w:cs/>
        </w:rPr>
        <w:t>ผลการศึกษา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38407E" w:rsidRPr="00500B54">
        <w:rPr>
          <w:rFonts w:ascii="TH Sarabun New" w:hAnsi="TH Sarabun New" w:cs="TH Sarabun New" w:hint="cs"/>
          <w:color w:val="000000" w:themeColor="text1"/>
          <w:cs/>
        </w:rPr>
        <w:t>124</w:t>
      </w:r>
    </w:p>
    <w:p w:rsidR="008A69F4" w:rsidRPr="00500B54" w:rsidRDefault="008A69F4" w:rsidP="008A69F4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  <w:cs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 xml:space="preserve">ภาคผนวก  </w:t>
      </w:r>
      <w:r w:rsidRPr="00500B54">
        <w:rPr>
          <w:rFonts w:ascii="TH Sarabun New" w:hAnsi="TH Sarabun New" w:cs="TH Sarabun New" w:hint="cs"/>
          <w:color w:val="000000" w:themeColor="text1"/>
          <w:cs/>
        </w:rPr>
        <w:t>ง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 </w:t>
      </w:r>
      <w:bookmarkStart w:id="1" w:name="_Hlk523064803"/>
      <w:r w:rsidRPr="00500B54">
        <w:rPr>
          <w:rFonts w:ascii="TH Sarabun New" w:hAnsi="TH Sarabun New" w:cs="TH Sarabun New" w:hint="cs"/>
          <w:color w:val="000000" w:themeColor="text1"/>
          <w:cs/>
        </w:rPr>
        <w:t>หนังสือขอความ</w:t>
      </w:r>
      <w:r w:rsidR="00B41677" w:rsidRPr="00500B54">
        <w:rPr>
          <w:rFonts w:ascii="TH Sarabun New" w:hAnsi="TH Sarabun New" w:cs="TH Sarabun New" w:hint="cs"/>
          <w:color w:val="000000" w:themeColor="text1"/>
          <w:cs/>
        </w:rPr>
        <w:t>อนุเคราะห์</w:t>
      </w:r>
      <w:bookmarkEnd w:id="1"/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500B54" w:rsidRPr="00500B54">
        <w:rPr>
          <w:rFonts w:ascii="TH Sarabun New" w:hAnsi="TH Sarabun New" w:cs="TH Sarabun New" w:hint="cs"/>
          <w:color w:val="000000" w:themeColor="text1"/>
          <w:cs/>
        </w:rPr>
        <w:t>131</w:t>
      </w:r>
    </w:p>
    <w:p w:rsidR="007965AA" w:rsidRPr="00500B54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 xml:space="preserve">ประวัติผู้วิจัย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500B54" w:rsidRPr="00500B54">
        <w:rPr>
          <w:rFonts w:ascii="TH Sarabun New" w:hAnsi="TH Sarabun New" w:cs="TH Sarabun New" w:hint="cs"/>
          <w:color w:val="000000" w:themeColor="text1"/>
          <w:cs/>
        </w:rPr>
        <w:t>139</w:t>
      </w:r>
    </w:p>
    <w:p w:rsidR="00EC3113" w:rsidRPr="00500B54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FD370D" w:rsidRPr="00500B54" w:rsidRDefault="00FD370D" w:rsidP="006E78D7">
      <w:pPr>
        <w:jc w:val="center"/>
        <w:rPr>
          <w:rFonts w:ascii="TH Sarabun New" w:hAnsi="TH Sarabun New" w:cs="TH Sarabun New"/>
          <w:b/>
          <w:bCs/>
          <w:color w:val="000000" w:themeColor="text1"/>
          <w:cs/>
        </w:rPr>
        <w:sectPr w:rsidR="00FD370D" w:rsidRPr="00500B54" w:rsidSect="002048B3">
          <w:headerReference w:type="default" r:id="rId7"/>
          <w:pgSz w:w="11909" w:h="16834" w:code="9"/>
          <w:pgMar w:top="2160" w:right="180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500B54" w:rsidRDefault="00D346BC" w:rsidP="006E78D7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  <w:cs/>
        </w:rPr>
      </w:pPr>
      <w:r w:rsidRPr="00500B54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500B54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500B54">
        <w:rPr>
          <w:rFonts w:ascii="TH Sarabun New" w:hAnsi="TH Sarabun New" w:cs="TH Sarabun New"/>
          <w:b/>
          <w:bCs/>
          <w:color w:val="000000" w:themeColor="text1"/>
          <w:cs/>
        </w:rPr>
        <w:t>ตารางที่</w:t>
      </w:r>
      <w:r w:rsidR="009D28E4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6550A9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</w:t>
      </w:r>
      <w:r w:rsidR="005B5424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48573B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</w:t>
      </w:r>
      <w:r w:rsidR="00B04D03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</w:t>
      </w:r>
      <w:r w:rsidR="00967B19" w:rsidRPr="00500B54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="0078747E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</w:t>
      </w:r>
      <w:r w:rsidR="00372FF4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</w:t>
      </w:r>
      <w:r w:rsidRPr="00500B54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500B54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D40F09" w:rsidRPr="00500B54" w:rsidRDefault="00D40F09" w:rsidP="0093476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65017A" w:rsidRPr="00500B54">
        <w:rPr>
          <w:rFonts w:ascii="TH Sarabun New" w:hAnsi="TH Sarabun New" w:cs="TH Sarabun New"/>
          <w:color w:val="000000" w:themeColor="text1"/>
        </w:rPr>
        <w:t>2</w:t>
      </w:r>
      <w:r w:rsidR="00EB3D65" w:rsidRPr="00500B54">
        <w:rPr>
          <w:rFonts w:ascii="TH Sarabun New" w:hAnsi="TH Sarabun New" w:cs="TH Sarabun New"/>
          <w:color w:val="000000" w:themeColor="text1"/>
          <w:cs/>
        </w:rPr>
        <w:t>.1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93476C" w:rsidRPr="00500B54">
        <w:rPr>
          <w:rFonts w:ascii="TH Sarabun New" w:hAnsi="TH Sarabun New" w:cs="TH Sarabun New"/>
          <w:color w:val="000000" w:themeColor="text1"/>
          <w:cs/>
        </w:rPr>
        <w:t>ตัวชี้วัดและสาระการเรียนรู้แกนกลาง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93476C" w:rsidRPr="00500B54">
        <w:rPr>
          <w:rFonts w:ascii="TH Sarabun New" w:hAnsi="TH Sarabun New" w:cs="TH Sarabun New" w:hint="cs"/>
          <w:color w:val="000000" w:themeColor="text1"/>
          <w:cs/>
        </w:rPr>
        <w:t>17</w:t>
      </w:r>
    </w:p>
    <w:p w:rsidR="00812DDC" w:rsidRPr="00500B54" w:rsidRDefault="00812DDC" w:rsidP="0093476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93476C" w:rsidRPr="00500B54">
        <w:rPr>
          <w:rFonts w:ascii="TH Sarabun New" w:hAnsi="TH Sarabun New" w:cs="TH Sarabun New" w:hint="cs"/>
          <w:color w:val="000000" w:themeColor="text1"/>
          <w:cs/>
        </w:rPr>
        <w:t>2.2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93476C" w:rsidRPr="00500B54">
        <w:rPr>
          <w:rFonts w:ascii="TH Sarabun New" w:hAnsi="TH Sarabun New" w:cs="TH Sarabun New"/>
          <w:color w:val="000000" w:themeColor="text1"/>
          <w:cs/>
        </w:rPr>
        <w:t>หน่วยการเรียนรู้รายวิชานาฏศิลป์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93476C" w:rsidRPr="00500B54">
        <w:rPr>
          <w:rFonts w:ascii="TH Sarabun New" w:hAnsi="TH Sarabun New" w:cs="TH Sarabun New" w:hint="cs"/>
          <w:color w:val="000000" w:themeColor="text1"/>
          <w:cs/>
        </w:rPr>
        <w:t>22</w:t>
      </w:r>
    </w:p>
    <w:p w:rsidR="007D7F9D" w:rsidRPr="00500B54" w:rsidRDefault="007D7F9D" w:rsidP="00FD229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FD2297" w:rsidRPr="00500B54">
        <w:rPr>
          <w:rFonts w:ascii="TH Sarabun New" w:hAnsi="TH Sarabun New" w:cs="TH Sarabun New" w:hint="cs"/>
          <w:color w:val="000000" w:themeColor="text1"/>
          <w:cs/>
        </w:rPr>
        <w:t>3.</w:t>
      </w:r>
      <w:r w:rsidR="00FC2034" w:rsidRPr="00500B54">
        <w:rPr>
          <w:rFonts w:ascii="TH Sarabun New" w:hAnsi="TH Sarabun New" w:cs="TH Sarabun New" w:hint="cs"/>
          <w:color w:val="000000" w:themeColor="text1"/>
          <w:cs/>
        </w:rPr>
        <w:t>1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FC2034" w:rsidRPr="00500B54">
        <w:rPr>
          <w:rFonts w:ascii="TH Sarabun New" w:hAnsi="TH Sarabun New" w:cs="TH Sarabun New"/>
          <w:color w:val="000000" w:themeColor="text1"/>
          <w:cs/>
        </w:rPr>
        <w:t>แผนการจัดการเรียนรู้ทักษะปฏิบัตินาฏศิลป์ เรื่อง รำวงมาตรฐาน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FC2034" w:rsidRPr="00500B54">
        <w:rPr>
          <w:rFonts w:ascii="TH Sarabun New" w:hAnsi="TH Sarabun New" w:cs="TH Sarabun New" w:hint="cs"/>
          <w:color w:val="000000" w:themeColor="text1"/>
          <w:cs/>
        </w:rPr>
        <w:t>62</w:t>
      </w:r>
    </w:p>
    <w:p w:rsidR="007D7F9D" w:rsidRPr="00500B54" w:rsidRDefault="007D7F9D" w:rsidP="00E8020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09635F" w:rsidRPr="00500B54">
        <w:rPr>
          <w:rFonts w:ascii="TH Sarabun New" w:hAnsi="TH Sarabun New" w:cs="TH Sarabun New" w:hint="cs"/>
          <w:color w:val="000000" w:themeColor="text1"/>
          <w:cs/>
        </w:rPr>
        <w:t>3.</w:t>
      </w:r>
      <w:r w:rsidR="00FC2034" w:rsidRPr="00500B54">
        <w:rPr>
          <w:rFonts w:ascii="TH Sarabun New" w:hAnsi="TH Sarabun New" w:cs="TH Sarabun New" w:hint="cs"/>
          <w:color w:val="000000" w:themeColor="text1"/>
          <w:cs/>
        </w:rPr>
        <w:t>2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FC2034" w:rsidRPr="00500B54">
        <w:rPr>
          <w:rFonts w:ascii="TH Sarabun New" w:hAnsi="TH Sarabun New" w:cs="TH Sarabun New"/>
          <w:color w:val="000000" w:themeColor="text1"/>
          <w:cs/>
        </w:rPr>
        <w:t>วิเคราะห์จุดประสงค์การเรียนรู้แต่ละเนื้อหา กำหนดจำนวนข้อสอบแต่ละเนื้อหา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FC2034" w:rsidRPr="00500B54">
        <w:rPr>
          <w:rFonts w:ascii="TH Sarabun New" w:hAnsi="TH Sarabun New" w:cs="TH Sarabun New" w:hint="cs"/>
          <w:color w:val="000000" w:themeColor="text1"/>
          <w:cs/>
        </w:rPr>
        <w:t>64</w:t>
      </w:r>
    </w:p>
    <w:p w:rsidR="007D7F9D" w:rsidRPr="00500B54" w:rsidRDefault="007D7F9D" w:rsidP="00FC203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FC2034" w:rsidRPr="00500B54">
        <w:rPr>
          <w:rFonts w:ascii="TH Sarabun New" w:hAnsi="TH Sarabun New" w:cs="TH Sarabun New" w:hint="cs"/>
          <w:color w:val="000000" w:themeColor="text1"/>
          <w:cs/>
        </w:rPr>
        <w:t>33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FC2034" w:rsidRPr="00500B54">
        <w:rPr>
          <w:rFonts w:ascii="TH Sarabun New" w:hAnsi="TH Sarabun New" w:cs="TH Sarabun New"/>
          <w:color w:val="000000" w:themeColor="text1"/>
          <w:cs/>
        </w:rPr>
        <w:t>เกณฑ์การประเมินทักษะปฏิบัตินาฏศิลป์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FC2034" w:rsidRPr="00500B54">
        <w:rPr>
          <w:rFonts w:ascii="TH Sarabun New" w:hAnsi="TH Sarabun New" w:cs="TH Sarabun New" w:hint="cs"/>
          <w:color w:val="000000" w:themeColor="text1"/>
          <w:cs/>
        </w:rPr>
        <w:t>67</w:t>
      </w:r>
    </w:p>
    <w:p w:rsidR="00014139" w:rsidRPr="00500B54" w:rsidRDefault="007D7F9D" w:rsidP="000141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  <w:t>4.</w:t>
      </w:r>
      <w:r w:rsidR="00014139" w:rsidRPr="00500B54">
        <w:rPr>
          <w:rFonts w:ascii="TH Sarabun New" w:hAnsi="TH Sarabun New" w:cs="TH Sarabun New" w:hint="cs"/>
          <w:color w:val="000000" w:themeColor="text1"/>
          <w:cs/>
        </w:rPr>
        <w:t>1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014139" w:rsidRPr="00500B54">
        <w:rPr>
          <w:rFonts w:ascii="TH Sarabun New" w:hAnsi="TH Sarabun New" w:cs="TH Sarabun New"/>
          <w:color w:val="000000" w:themeColor="text1"/>
          <w:cs/>
        </w:rPr>
        <w:t>ผลการพัฒนากิจกรรมการเรียนรู้ทักษะปฏิบัตินาฏศิลป์ ตามแนวคิดของเด</w:t>
      </w:r>
      <w:proofErr w:type="spellStart"/>
      <w:r w:rsidR="00014139" w:rsidRPr="00500B54">
        <w:rPr>
          <w:rFonts w:ascii="TH Sarabun New" w:hAnsi="TH Sarabun New" w:cs="TH Sarabun New"/>
          <w:color w:val="000000" w:themeColor="text1"/>
          <w:cs/>
        </w:rPr>
        <w:t>วีส์</w:t>
      </w:r>
      <w:proofErr w:type="spellEnd"/>
      <w:r w:rsidR="00014139" w:rsidRPr="00500B54">
        <w:rPr>
          <w:rFonts w:ascii="TH Sarabun New" w:hAnsi="TH Sarabun New" w:cs="TH Sarabun New"/>
          <w:color w:val="000000" w:themeColor="text1"/>
          <w:cs/>
        </w:rPr>
        <w:t xml:space="preserve"> ของ</w:t>
      </w:r>
    </w:p>
    <w:p w:rsidR="007D7F9D" w:rsidRPr="00500B54" w:rsidRDefault="00014139" w:rsidP="000141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นักเรียนชั้นมัธยมศึกษาปีที่ 1 ที่มีประสิทธิภาพตามเกณฑ์ที่กำหนด 80/80</w:t>
      </w:r>
      <w:r w:rsidR="007D7F9D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7D7F9D" w:rsidRPr="00500B54">
        <w:rPr>
          <w:rFonts w:ascii="TH Sarabun New" w:hAnsi="TH Sarabun New" w:cs="TH Sarabun New"/>
          <w:color w:val="000000" w:themeColor="text1"/>
          <w:cs/>
        </w:rPr>
        <w:tab/>
      </w:r>
      <w:r w:rsidR="007D7F9D"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 w:hint="cs"/>
          <w:color w:val="000000" w:themeColor="text1"/>
          <w:cs/>
        </w:rPr>
        <w:t>75</w:t>
      </w:r>
    </w:p>
    <w:p w:rsidR="00014139" w:rsidRPr="00500B54" w:rsidRDefault="00D82E6F" w:rsidP="000141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C2371F" w:rsidRPr="00500B54">
        <w:rPr>
          <w:rFonts w:ascii="TH Sarabun New" w:hAnsi="TH Sarabun New" w:cs="TH Sarabun New"/>
          <w:color w:val="000000" w:themeColor="text1"/>
          <w:cs/>
        </w:rPr>
        <w:t>4.</w:t>
      </w:r>
      <w:r w:rsidR="00014139" w:rsidRPr="00500B54">
        <w:rPr>
          <w:rFonts w:ascii="TH Sarabun New" w:hAnsi="TH Sarabun New" w:cs="TH Sarabun New" w:hint="cs"/>
          <w:color w:val="000000" w:themeColor="text1"/>
          <w:cs/>
        </w:rPr>
        <w:t>2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014139" w:rsidRPr="00500B54">
        <w:rPr>
          <w:rFonts w:ascii="TH Sarabun New" w:hAnsi="TH Sarabun New" w:cs="TH Sarabun New"/>
          <w:color w:val="000000" w:themeColor="text1"/>
          <w:cs/>
        </w:rPr>
        <w:t>ผลการเปรียบเทียบผลสัมฤทธิ์ทางการเรียนทักษะปฏิบัตินาฏศิลป์ ตามแนวคิดของ</w:t>
      </w:r>
    </w:p>
    <w:p w:rsidR="00014139" w:rsidRPr="00500B54" w:rsidRDefault="00014139" w:rsidP="000141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เด</w:t>
      </w:r>
      <w:proofErr w:type="spellStart"/>
      <w:r w:rsidRPr="00500B54">
        <w:rPr>
          <w:rFonts w:ascii="TH Sarabun New" w:hAnsi="TH Sarabun New" w:cs="TH Sarabun New"/>
          <w:color w:val="000000" w:themeColor="text1"/>
          <w:cs/>
        </w:rPr>
        <w:t>วีส์</w:t>
      </w:r>
      <w:proofErr w:type="spellEnd"/>
      <w:r w:rsidRPr="00500B54">
        <w:rPr>
          <w:rFonts w:ascii="TH Sarabun New" w:hAnsi="TH Sarabun New" w:cs="TH Sarabun New"/>
          <w:color w:val="000000" w:themeColor="text1"/>
          <w:cs/>
        </w:rPr>
        <w:t xml:space="preserve"> ของนักเรียนชั้นมัธยมศึกษาปีที่ 1 ในภาคเรียนที่ 2 ปีการศึกษา 2560 </w:t>
      </w:r>
    </w:p>
    <w:p w:rsidR="00D82E6F" w:rsidRPr="00500B54" w:rsidRDefault="00014139" w:rsidP="000141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จำนวน 50 คน ตามเกณฑ์ร้อยละ 80</w:t>
      </w:r>
      <w:r w:rsidR="00D82E6F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2E6F" w:rsidRPr="00500B54">
        <w:rPr>
          <w:rFonts w:ascii="TH Sarabun New" w:hAnsi="TH Sarabun New" w:cs="TH Sarabun New"/>
          <w:color w:val="000000" w:themeColor="text1"/>
          <w:cs/>
        </w:rPr>
        <w:tab/>
      </w:r>
      <w:r w:rsidR="00D82E6F"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 w:hint="cs"/>
          <w:color w:val="000000" w:themeColor="text1"/>
          <w:cs/>
        </w:rPr>
        <w:t>76</w:t>
      </w:r>
    </w:p>
    <w:p w:rsidR="00E11E7C" w:rsidRPr="00500B54" w:rsidRDefault="00E11E7C" w:rsidP="0000501A">
      <w:pPr>
        <w:tabs>
          <w:tab w:val="left" w:pos="180"/>
          <w:tab w:val="left" w:pos="720"/>
          <w:tab w:val="left" w:leader="dot" w:pos="7488"/>
          <w:tab w:val="right" w:pos="7920"/>
        </w:tabs>
        <w:ind w:left="720" w:hanging="720"/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  <w:t>4.</w:t>
      </w:r>
      <w:r w:rsidR="0000501A" w:rsidRPr="00500B54">
        <w:rPr>
          <w:rFonts w:ascii="TH Sarabun New" w:hAnsi="TH Sarabun New" w:cs="TH Sarabun New" w:hint="cs"/>
          <w:color w:val="000000" w:themeColor="text1"/>
          <w:cs/>
        </w:rPr>
        <w:t>3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00501A" w:rsidRPr="00500B54">
        <w:rPr>
          <w:rFonts w:ascii="TH Sarabun New" w:hAnsi="TH Sarabun New" w:cs="TH Sarabun New"/>
          <w:color w:val="000000" w:themeColor="text1"/>
          <w:cs/>
        </w:rPr>
        <w:t>ผลการประเมินทักษะปฏิบัตินาฏศิลป์ ตามแนวคิดของเด</w:t>
      </w:r>
      <w:proofErr w:type="spellStart"/>
      <w:r w:rsidR="0000501A" w:rsidRPr="00500B54">
        <w:rPr>
          <w:rFonts w:ascii="TH Sarabun New" w:hAnsi="TH Sarabun New" w:cs="TH Sarabun New"/>
          <w:color w:val="000000" w:themeColor="text1"/>
          <w:cs/>
        </w:rPr>
        <w:t>วีส์</w:t>
      </w:r>
      <w:proofErr w:type="spellEnd"/>
      <w:r w:rsidR="0000501A" w:rsidRPr="00500B54">
        <w:rPr>
          <w:rFonts w:ascii="TH Sarabun New" w:hAnsi="TH Sarabun New" w:cs="TH Sarabun New"/>
          <w:color w:val="000000" w:themeColor="text1"/>
          <w:cs/>
        </w:rPr>
        <w:t xml:space="preserve"> ของนักเรียนชั้นมัธยม</w:t>
      </w:r>
      <w:r w:rsidR="0000501A" w:rsidRPr="00500B54">
        <w:rPr>
          <w:rFonts w:ascii="TH Sarabun New" w:hAnsi="TH Sarabun New" w:cs="TH Sarabun New"/>
          <w:color w:val="000000" w:themeColor="text1"/>
          <w:cs/>
        </w:rPr>
        <w:br/>
        <w:t>ศึกษาปีที่ 1 ในภาคเรียนที่ 2 ปีการศึกษา 2560 จำนวน 50 คน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00501A" w:rsidRPr="00500B54">
        <w:rPr>
          <w:rFonts w:ascii="TH Sarabun New" w:hAnsi="TH Sarabun New" w:cs="TH Sarabun New" w:hint="cs"/>
          <w:color w:val="000000" w:themeColor="text1"/>
          <w:cs/>
        </w:rPr>
        <w:t>76</w:t>
      </w:r>
    </w:p>
    <w:p w:rsidR="0000501A" w:rsidRPr="00500B54" w:rsidRDefault="00145204" w:rsidP="0000501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  <w:t>4.</w:t>
      </w:r>
      <w:r w:rsidR="0000501A" w:rsidRPr="00500B54">
        <w:rPr>
          <w:rFonts w:ascii="TH Sarabun New" w:hAnsi="TH Sarabun New" w:cs="TH Sarabun New" w:hint="cs"/>
          <w:color w:val="000000" w:themeColor="text1"/>
          <w:cs/>
        </w:rPr>
        <w:t>4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00501A" w:rsidRPr="00500B5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ผลการวิเคราะห์ความพึงพอใจของนักเรียนที่มีต่อการพัฒนาทักษะปฏิบัตินาฏศิลป์ </w:t>
      </w:r>
    </w:p>
    <w:p w:rsidR="0000501A" w:rsidRPr="00500B54" w:rsidRDefault="0000501A" w:rsidP="0000501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ตามแนวคิดของเด</w:t>
      </w:r>
      <w:proofErr w:type="spellStart"/>
      <w:r w:rsidRPr="00500B54">
        <w:rPr>
          <w:rFonts w:ascii="TH Sarabun New" w:hAnsi="TH Sarabun New" w:cs="TH Sarabun New"/>
          <w:color w:val="000000" w:themeColor="text1"/>
          <w:cs/>
        </w:rPr>
        <w:t>วีส์</w:t>
      </w:r>
      <w:proofErr w:type="spellEnd"/>
      <w:r w:rsidRPr="00500B54">
        <w:rPr>
          <w:rFonts w:ascii="TH Sarabun New" w:hAnsi="TH Sarabun New" w:cs="TH Sarabun New"/>
          <w:color w:val="000000" w:themeColor="text1"/>
          <w:cs/>
        </w:rPr>
        <w:t xml:space="preserve"> ของนักเรียนชั้นมัธยมศึกษาปีที่ 1 ในภาคเรียนที่ 2 </w:t>
      </w:r>
    </w:p>
    <w:p w:rsidR="00145204" w:rsidRPr="00500B54" w:rsidRDefault="0000501A" w:rsidP="0000501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ปีการศึกษา 2560 จำนวน 50 คน</w:t>
      </w:r>
      <w:r w:rsidR="00145204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45204" w:rsidRPr="00500B54">
        <w:rPr>
          <w:rFonts w:ascii="TH Sarabun New" w:hAnsi="TH Sarabun New" w:cs="TH Sarabun New"/>
          <w:color w:val="000000" w:themeColor="text1"/>
          <w:cs/>
        </w:rPr>
        <w:tab/>
      </w:r>
      <w:r w:rsidR="00145204"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 w:hint="cs"/>
          <w:color w:val="000000" w:themeColor="text1"/>
          <w:cs/>
        </w:rPr>
        <w:t>77</w:t>
      </w:r>
    </w:p>
    <w:p w:rsidR="006A1D25" w:rsidRPr="00500B54" w:rsidRDefault="00E11E7C" w:rsidP="006A1D2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1E69E0" w:rsidRPr="00500B54">
        <w:rPr>
          <w:rFonts w:ascii="TH Sarabun New" w:hAnsi="TH Sarabun New" w:cs="TH Sarabun New" w:hint="cs"/>
          <w:color w:val="000000" w:themeColor="text1"/>
          <w:cs/>
        </w:rPr>
        <w:t>ข.1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6A1D25" w:rsidRPr="00500B54">
        <w:rPr>
          <w:rFonts w:ascii="TH Sarabun New" w:hAnsi="TH Sarabun New" w:cs="TH Sarabun New"/>
          <w:color w:val="000000" w:themeColor="text1"/>
          <w:cs/>
        </w:rPr>
        <w:t>ค่าเฉลี่ย ส่วนเบี่ยงเบนมาตรฐานและระดับความเหมาะสมของแผนการจัดการ</w:t>
      </w:r>
    </w:p>
    <w:p w:rsidR="006A1D25" w:rsidRPr="00500B54" w:rsidRDefault="006A1D25" w:rsidP="006A1D2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เรียนรู้ทักษะปฏิบัตินาฏศิลป์ โดยใช้กิจกรรมการเรียนรู้ตามแนวคิดของเด</w:t>
      </w:r>
      <w:proofErr w:type="spellStart"/>
      <w:r w:rsidRPr="00500B54">
        <w:rPr>
          <w:rFonts w:ascii="TH Sarabun New" w:hAnsi="TH Sarabun New" w:cs="TH Sarabun New"/>
          <w:color w:val="000000" w:themeColor="text1"/>
          <w:cs/>
        </w:rPr>
        <w:t>วีส์</w:t>
      </w:r>
      <w:proofErr w:type="spellEnd"/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E11E7C" w:rsidRPr="00500B54" w:rsidRDefault="006A1D25" w:rsidP="006A1D2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ของนักเรียนชั้นมัธยมศึกษาปีที่ 1 ของผู้เชี่ยวชาญทั้ง 5 ท่าน</w:t>
      </w:r>
      <w:r w:rsidR="00E11E7C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11E7C" w:rsidRPr="00500B54">
        <w:rPr>
          <w:rFonts w:ascii="TH Sarabun New" w:hAnsi="TH Sarabun New" w:cs="TH Sarabun New"/>
          <w:color w:val="000000" w:themeColor="text1"/>
          <w:cs/>
        </w:rPr>
        <w:tab/>
      </w:r>
      <w:r w:rsidR="00E11E7C"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 w:hint="cs"/>
          <w:color w:val="000000" w:themeColor="text1"/>
          <w:cs/>
        </w:rPr>
        <w:t>116</w:t>
      </w:r>
    </w:p>
    <w:p w:rsidR="0038407E" w:rsidRPr="00500B54" w:rsidRDefault="00E11E7C" w:rsidP="00C84B1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1E69E0" w:rsidRPr="00500B54">
        <w:rPr>
          <w:rFonts w:ascii="TH Sarabun New" w:hAnsi="TH Sarabun New" w:cs="TH Sarabun New" w:hint="cs"/>
          <w:color w:val="000000" w:themeColor="text1"/>
          <w:cs/>
        </w:rPr>
        <w:t>ข.2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6A1D25" w:rsidRPr="00500B54">
        <w:rPr>
          <w:rFonts w:ascii="TH Sarabun New" w:hAnsi="TH Sarabun New" w:cs="TH Sarabun New"/>
          <w:color w:val="000000" w:themeColor="text1"/>
          <w:cs/>
        </w:rPr>
        <w:t>การวิเคราะห์ข้อสอบเพื่อหาความตรงเชิงเนื้อหา (</w:t>
      </w:r>
      <w:r w:rsidR="006A1D25" w:rsidRPr="00500B54">
        <w:rPr>
          <w:rFonts w:ascii="TH Sarabun New" w:hAnsi="TH Sarabun New" w:cs="TH Sarabun New"/>
          <w:color w:val="000000" w:themeColor="text1"/>
        </w:rPr>
        <w:t xml:space="preserve">Content validity) </w:t>
      </w:r>
      <w:r w:rsidR="006A1D25" w:rsidRPr="00500B54">
        <w:rPr>
          <w:rFonts w:ascii="TH Sarabun New" w:hAnsi="TH Sarabun New" w:cs="TH Sarabun New"/>
          <w:color w:val="000000" w:themeColor="text1"/>
          <w:cs/>
        </w:rPr>
        <w:t>ของแบบ</w:t>
      </w:r>
    </w:p>
    <w:p w:rsidR="0038407E" w:rsidRPr="00500B54" w:rsidRDefault="0038407E" w:rsidP="00C84B1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6A1D25" w:rsidRPr="00500B54">
        <w:rPr>
          <w:rFonts w:ascii="TH Sarabun New" w:hAnsi="TH Sarabun New" w:cs="TH Sarabun New"/>
          <w:color w:val="000000" w:themeColor="text1"/>
          <w:cs/>
        </w:rPr>
        <w:t>ทดสอบวัดผลสัมฤทธิ์ทางการเรียน เรื่อง รำวงมาตรฐาน ของนักเรียนชั้นมัธยม</w:t>
      </w:r>
    </w:p>
    <w:p w:rsidR="00E11E7C" w:rsidRPr="00500B54" w:rsidRDefault="0038407E" w:rsidP="00C84B1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6A1D25" w:rsidRPr="00500B54">
        <w:rPr>
          <w:rFonts w:ascii="TH Sarabun New" w:hAnsi="TH Sarabun New" w:cs="TH Sarabun New"/>
          <w:color w:val="000000" w:themeColor="text1"/>
          <w:cs/>
        </w:rPr>
        <w:t>ศึกษาปีที่ 1</w:t>
      </w:r>
      <w:r w:rsidR="00E11E7C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11E7C" w:rsidRPr="00500B54">
        <w:rPr>
          <w:rFonts w:ascii="TH Sarabun New" w:hAnsi="TH Sarabun New" w:cs="TH Sarabun New"/>
          <w:color w:val="000000" w:themeColor="text1"/>
          <w:cs/>
        </w:rPr>
        <w:tab/>
      </w:r>
      <w:r w:rsidR="00E11E7C"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 w:hint="cs"/>
          <w:color w:val="000000" w:themeColor="text1"/>
          <w:cs/>
        </w:rPr>
        <w:t>118</w:t>
      </w:r>
    </w:p>
    <w:p w:rsidR="0038407E" w:rsidRPr="00500B54" w:rsidRDefault="00E11E7C" w:rsidP="003840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DA6911" w:rsidRPr="00500B54">
        <w:rPr>
          <w:rFonts w:ascii="TH Sarabun New" w:hAnsi="TH Sarabun New" w:cs="TH Sarabun New" w:hint="cs"/>
          <w:color w:val="000000" w:themeColor="text1"/>
          <w:cs/>
        </w:rPr>
        <w:t>ข</w:t>
      </w:r>
      <w:r w:rsidRPr="00500B54">
        <w:rPr>
          <w:rFonts w:ascii="TH Sarabun New" w:hAnsi="TH Sarabun New" w:cs="TH Sarabun New"/>
          <w:color w:val="000000" w:themeColor="text1"/>
          <w:cs/>
        </w:rPr>
        <w:t>.</w:t>
      </w:r>
      <w:r w:rsidRPr="00500B54">
        <w:rPr>
          <w:rFonts w:ascii="TH Sarabun New" w:hAnsi="TH Sarabun New" w:cs="TH Sarabun New" w:hint="cs"/>
          <w:color w:val="000000" w:themeColor="text1"/>
          <w:cs/>
        </w:rPr>
        <w:t>3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38407E" w:rsidRPr="00500B54">
        <w:rPr>
          <w:rFonts w:ascii="TH Sarabun New" w:hAnsi="TH Sarabun New" w:cs="TH Sarabun New"/>
          <w:color w:val="000000" w:themeColor="text1"/>
          <w:cs/>
        </w:rPr>
        <w:t>ผลการวิเคราะห์ค่าความยาก (</w:t>
      </w:r>
      <w:r w:rsidR="0038407E" w:rsidRPr="00500B54">
        <w:rPr>
          <w:rFonts w:ascii="TH Sarabun New" w:hAnsi="TH Sarabun New" w:cs="TH Sarabun New"/>
          <w:color w:val="000000" w:themeColor="text1"/>
        </w:rPr>
        <w:t xml:space="preserve">P) </w:t>
      </w:r>
      <w:r w:rsidR="0038407E" w:rsidRPr="00500B54">
        <w:rPr>
          <w:rFonts w:ascii="TH Sarabun New" w:hAnsi="TH Sarabun New" w:cs="TH Sarabun New"/>
          <w:color w:val="000000" w:themeColor="text1"/>
          <w:cs/>
        </w:rPr>
        <w:t>ค่าอำนาจจำแนก (</w:t>
      </w:r>
      <w:r w:rsidR="0038407E" w:rsidRPr="00500B54">
        <w:rPr>
          <w:rFonts w:ascii="TH Sarabun New" w:hAnsi="TH Sarabun New" w:cs="TH Sarabun New"/>
          <w:color w:val="000000" w:themeColor="text1"/>
        </w:rPr>
        <w:t xml:space="preserve">B) </w:t>
      </w:r>
      <w:r w:rsidR="0038407E" w:rsidRPr="00500B54">
        <w:rPr>
          <w:rFonts w:ascii="TH Sarabun New" w:hAnsi="TH Sarabun New" w:cs="TH Sarabun New"/>
          <w:color w:val="000000" w:themeColor="text1"/>
          <w:cs/>
        </w:rPr>
        <w:t>และค่าความเชื่อมั่นของ</w:t>
      </w:r>
    </w:p>
    <w:p w:rsidR="0038407E" w:rsidRPr="00500B54" w:rsidRDefault="0038407E" w:rsidP="003840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แบบทดสอบวัดผลสัมฤทธิ์ทางการเรียน เรื่อง รำวงมาตรฐาน ของนักเรียน</w:t>
      </w:r>
    </w:p>
    <w:p w:rsidR="00E11E7C" w:rsidRPr="00500B54" w:rsidRDefault="0038407E" w:rsidP="003840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ชั้นมัธยมศึกษาปีที่ 1</w:t>
      </w:r>
      <w:r w:rsidR="00E11E7C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11E7C" w:rsidRPr="00500B54">
        <w:rPr>
          <w:rFonts w:ascii="TH Sarabun New" w:hAnsi="TH Sarabun New" w:cs="TH Sarabun New"/>
          <w:color w:val="000000" w:themeColor="text1"/>
          <w:cs/>
        </w:rPr>
        <w:tab/>
      </w:r>
      <w:r w:rsidR="00E11E7C"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 w:hint="cs"/>
          <w:color w:val="000000" w:themeColor="text1"/>
          <w:cs/>
        </w:rPr>
        <w:t>120</w:t>
      </w:r>
    </w:p>
    <w:p w:rsidR="00500B54" w:rsidRPr="00500B54" w:rsidRDefault="00500B54" w:rsidP="00500B5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 w:hint="cs"/>
          <w:color w:val="000000" w:themeColor="text1"/>
          <w:cs/>
        </w:rPr>
        <w:t>ข.4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ผลการวิเคราะห์เพื่อหาความตรงเชิงเนื้อหา (</w:t>
      </w:r>
      <w:r w:rsidRPr="00500B54">
        <w:rPr>
          <w:rFonts w:ascii="TH Sarabun New" w:hAnsi="TH Sarabun New" w:cs="TH Sarabun New"/>
          <w:color w:val="000000" w:themeColor="text1"/>
        </w:rPr>
        <w:t xml:space="preserve">Content validity) </w:t>
      </w:r>
      <w:r w:rsidRPr="00500B54">
        <w:rPr>
          <w:rFonts w:ascii="TH Sarabun New" w:hAnsi="TH Sarabun New" w:cs="TH Sarabun New"/>
          <w:color w:val="000000" w:themeColor="text1"/>
          <w:cs/>
        </w:rPr>
        <w:t>ของแบบวัดทักษะ</w:t>
      </w:r>
    </w:p>
    <w:p w:rsidR="00500B54" w:rsidRPr="00500B54" w:rsidRDefault="00500B54" w:rsidP="00500B5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 xml:space="preserve">ปฏิบัตินาฏศิลป์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 w:hint="cs"/>
          <w:color w:val="000000" w:themeColor="text1"/>
          <w:cs/>
        </w:rPr>
        <w:t>121</w:t>
      </w:r>
    </w:p>
    <w:p w:rsidR="00C84B1A" w:rsidRPr="00500B54" w:rsidRDefault="00C84B1A" w:rsidP="00DA691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DA6911" w:rsidRPr="00500B54" w:rsidRDefault="00DA6911" w:rsidP="00DA691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500B54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 xml:space="preserve">ตารางที่                                                   </w:t>
      </w:r>
      <w:r w:rsidRPr="00500B54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        หน้า</w:t>
      </w:r>
    </w:p>
    <w:p w:rsidR="00500B54" w:rsidRPr="00500B54" w:rsidRDefault="00500B54" w:rsidP="00500B5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500B54" w:rsidRPr="00500B54" w:rsidRDefault="00500B54" w:rsidP="00500B5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 w:hint="cs"/>
          <w:color w:val="000000" w:themeColor="text1"/>
          <w:cs/>
        </w:rPr>
        <w:t>ข.5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>การวิเคราะห์ข้อสอบเพื่อหาความตรงเชิงเนื้อหา (</w:t>
      </w:r>
      <w:r w:rsidRPr="00500B54">
        <w:rPr>
          <w:rFonts w:ascii="TH Sarabun New" w:hAnsi="TH Sarabun New" w:cs="TH Sarabun New"/>
          <w:color w:val="000000" w:themeColor="text1"/>
        </w:rPr>
        <w:t xml:space="preserve">Content validity) </w:t>
      </w:r>
      <w:r w:rsidRPr="00500B54">
        <w:rPr>
          <w:rFonts w:ascii="TH Sarabun New" w:hAnsi="TH Sarabun New" w:cs="TH Sarabun New"/>
          <w:color w:val="000000" w:themeColor="text1"/>
          <w:cs/>
        </w:rPr>
        <w:t>ของแบบ</w:t>
      </w:r>
    </w:p>
    <w:p w:rsidR="00DA6911" w:rsidRPr="00500B54" w:rsidRDefault="00500B54" w:rsidP="00500B5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 xml:space="preserve">ทดสอบย่อยท้ายแผน ของนักเรียนชั้นมัธยมศึกษาปีที่ 1 </w:t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 w:hint="cs"/>
          <w:color w:val="000000" w:themeColor="text1"/>
          <w:cs/>
        </w:rPr>
        <w:t>122</w:t>
      </w:r>
    </w:p>
    <w:p w:rsidR="0038407E" w:rsidRPr="00500B54" w:rsidRDefault="00DA6911" w:rsidP="003840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="0038407E" w:rsidRPr="00500B54">
        <w:rPr>
          <w:rFonts w:ascii="TH Sarabun New" w:hAnsi="TH Sarabun New" w:cs="TH Sarabun New" w:hint="cs"/>
          <w:color w:val="000000" w:themeColor="text1"/>
          <w:cs/>
        </w:rPr>
        <w:t>ข.6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38407E" w:rsidRPr="00500B54">
        <w:rPr>
          <w:rFonts w:ascii="TH Sarabun New" w:hAnsi="TH Sarabun New" w:cs="TH Sarabun New"/>
          <w:color w:val="000000" w:themeColor="text1"/>
          <w:cs/>
        </w:rPr>
        <w:t>ผลการวิเคราะห์ค่าดัชนีความสอดคล้องของแบบสอบถามความพึงพอใจ โดย</w:t>
      </w:r>
    </w:p>
    <w:p w:rsidR="00DA6911" w:rsidRPr="00500B54" w:rsidRDefault="0038407E" w:rsidP="0038407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/>
          <w:color w:val="000000" w:themeColor="text1"/>
          <w:cs/>
        </w:rPr>
        <w:tab/>
        <w:t>ผู้เชี่ยวชาญ จำนวน 5 ท่าน</w:t>
      </w:r>
      <w:r w:rsidR="00DA6911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A6911" w:rsidRPr="00500B54">
        <w:rPr>
          <w:rFonts w:ascii="TH Sarabun New" w:hAnsi="TH Sarabun New" w:cs="TH Sarabun New"/>
          <w:color w:val="000000" w:themeColor="text1"/>
          <w:cs/>
        </w:rPr>
        <w:tab/>
      </w:r>
      <w:r w:rsidR="00DA6911" w:rsidRPr="00500B54">
        <w:rPr>
          <w:rFonts w:ascii="TH Sarabun New" w:hAnsi="TH Sarabun New" w:cs="TH Sarabun New"/>
          <w:color w:val="000000" w:themeColor="text1"/>
          <w:cs/>
        </w:rPr>
        <w:tab/>
      </w:r>
      <w:r w:rsidRPr="00500B54">
        <w:rPr>
          <w:rFonts w:ascii="TH Sarabun New" w:hAnsi="TH Sarabun New" w:cs="TH Sarabun New" w:hint="cs"/>
          <w:color w:val="000000" w:themeColor="text1"/>
          <w:cs/>
        </w:rPr>
        <w:t>123</w:t>
      </w:r>
    </w:p>
    <w:p w:rsidR="00E42DDF" w:rsidRPr="00500B54" w:rsidRDefault="00E42DDF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E42DDF" w:rsidRPr="00500B54" w:rsidRDefault="00E42DDF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500B54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500B54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500B54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500B54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500B54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500B54" w:rsidRPr="00500B54" w:rsidRDefault="00500B54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500B54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500B54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500B54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500B54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500B54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500B54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41677" w:rsidRPr="00500B54" w:rsidRDefault="00B41677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41677" w:rsidRPr="00500B54" w:rsidRDefault="00B41677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500B54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500B54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E42DDF" w:rsidRPr="00500B54" w:rsidRDefault="00E42DDF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E42DDF" w:rsidRPr="00500B54" w:rsidRDefault="00E42DDF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371B5" w:rsidRPr="00500B54" w:rsidRDefault="0013240D" w:rsidP="008934C7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</w:rPr>
      </w:pPr>
      <w:r w:rsidRPr="00500B54"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2346579</wp:posOffset>
                </wp:positionH>
                <wp:positionV relativeFrom="paragraph">
                  <wp:posOffset>-542696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967A4" id="Rectangle 2" o:spid="_x0000_s1026" style="position:absolute;margin-left:184.75pt;margin-top:-42.7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AEaKbjfAAAACwEAAA8AAABkcnMv&#10;ZG93bnJldi54bWxMj81OwzAQhO9IvIO1SNxapz8pJcSpEFUPSJWqtjyAEy9JRLwOtpuGt2c50dvs&#10;zmj223wz2k4M6EPrSMFsmoBAqpxpqVbwcd5N1iBC1GR05wgV/GCATXF/l+vMuCsdcTjFWnAJhUwr&#10;aGLsMylD1aDVYep6JPY+nbc68uhraby+crnt5DxJVtLqlvhCo3t8a7D6Ol2sgoP5nj1t+50fbPk+&#10;7Pe2OngblHp8GF9fQEQc438Y/vAZHQpmKt2FTBCdgsXqOeWogsk6ZcGJZbpgUfJmzkIWubz9ofgF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ARopuN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500B54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500B54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500B54">
        <w:rPr>
          <w:rFonts w:ascii="TH Sarabun New" w:hAnsi="TH Sarabun New" w:cs="TH Sarabun New"/>
          <w:b/>
          <w:bCs/>
          <w:color w:val="000000" w:themeColor="text1"/>
          <w:cs/>
        </w:rPr>
        <w:t>ภาพที่</w:t>
      </w:r>
      <w:r w:rsidR="00E41DB1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DB790E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</w:t>
      </w:r>
      <w:r w:rsidR="00372FF4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9F3CD1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</w:t>
      </w:r>
      <w:r w:rsidR="005B5424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</w:t>
      </w:r>
      <w:r w:rsidR="00CA76DF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</w:t>
      </w:r>
      <w:r w:rsidR="000B6256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</w:t>
      </w:r>
      <w:r w:rsidR="00372FF4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C91F56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 </w:t>
      </w:r>
      <w:r w:rsidR="00372FF4" w:rsidRPr="00500B5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</w:t>
      </w:r>
      <w:r w:rsidRPr="00500B54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A210DD" w:rsidRPr="00500B54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550FB4" w:rsidRPr="00500B54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90473D" w:rsidRPr="00500B54">
        <w:rPr>
          <w:rFonts w:ascii="TH Sarabun New" w:eastAsia="Adobe Fan Heiti Std B" w:hAnsi="TH Sarabun New" w:cs="TH Sarabun New"/>
          <w:color w:val="000000" w:themeColor="text1"/>
          <w:cs/>
        </w:rPr>
        <w:t>2</w:t>
      </w:r>
      <w:r w:rsidR="004B0BB4" w:rsidRPr="00500B54">
        <w:rPr>
          <w:rFonts w:ascii="TH Sarabun New" w:eastAsia="Adobe Fan Heiti Std B" w:hAnsi="TH Sarabun New" w:cs="TH Sarabun New"/>
          <w:color w:val="000000" w:themeColor="text1"/>
          <w:cs/>
        </w:rPr>
        <w:t>.1</w:t>
      </w:r>
      <w:r w:rsidR="004B0BB4" w:rsidRPr="00500B5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4D1A59" w:rsidRPr="00500B54">
        <w:rPr>
          <w:rFonts w:ascii="TH Sarabun New" w:eastAsia="Calibri" w:hAnsi="TH Sarabun New" w:cs="TH Sarabun New"/>
          <w:color w:val="000000" w:themeColor="text1"/>
          <w:cs/>
        </w:rPr>
        <w:t>กรอบแนวคิดการวิจัย</w:t>
      </w:r>
      <w:r w:rsidR="00550FB4"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50FB4" w:rsidRPr="00500B54">
        <w:rPr>
          <w:rFonts w:ascii="TH Sarabun New" w:hAnsi="TH Sarabun New" w:cs="TH Sarabun New"/>
          <w:color w:val="000000" w:themeColor="text1"/>
        </w:rPr>
        <w:tab/>
      </w:r>
      <w:r w:rsidR="00550FB4" w:rsidRPr="00500B54">
        <w:rPr>
          <w:rFonts w:ascii="TH Sarabun New" w:hAnsi="TH Sarabun New" w:cs="TH Sarabun New"/>
          <w:color w:val="000000" w:themeColor="text1"/>
        </w:rPr>
        <w:tab/>
      </w:r>
      <w:r w:rsidR="003A3908" w:rsidRPr="00500B54">
        <w:rPr>
          <w:rFonts w:ascii="TH Sarabun New" w:hAnsi="TH Sarabun New" w:cs="TH Sarabun New" w:hint="cs"/>
          <w:color w:val="000000" w:themeColor="text1"/>
          <w:cs/>
        </w:rPr>
        <w:t>59</w:t>
      </w:r>
    </w:p>
    <w:p w:rsidR="003A3908" w:rsidRPr="00500B54" w:rsidRDefault="003A3908" w:rsidP="003A390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500B5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FC2034" w:rsidRPr="00500B54">
        <w:rPr>
          <w:rFonts w:ascii="TH Sarabun New" w:eastAsia="Adobe Fan Heiti Std B" w:hAnsi="TH Sarabun New" w:cs="TH Sarabun New" w:hint="cs"/>
          <w:color w:val="000000" w:themeColor="text1"/>
          <w:cs/>
        </w:rPr>
        <w:t>31</w:t>
      </w:r>
      <w:r w:rsidRPr="00500B5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FC2034" w:rsidRPr="00500B54">
        <w:rPr>
          <w:rFonts w:ascii="TH Sarabun New" w:hAnsi="TH Sarabun New" w:cs="TH Sarabun New"/>
          <w:color w:val="000000" w:themeColor="text1"/>
          <w:cs/>
        </w:rPr>
        <w:t>แบบแผนการทดลอง</w:t>
      </w:r>
      <w:r w:rsidRPr="00500B5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Pr="00500B54">
        <w:rPr>
          <w:rFonts w:ascii="TH Sarabun New" w:hAnsi="TH Sarabun New" w:cs="TH Sarabun New"/>
          <w:color w:val="000000" w:themeColor="text1"/>
        </w:rPr>
        <w:tab/>
      </w:r>
      <w:r w:rsidR="00FC2034" w:rsidRPr="00500B54">
        <w:rPr>
          <w:rFonts w:ascii="TH Sarabun New" w:hAnsi="TH Sarabun New" w:cs="TH Sarabun New" w:hint="cs"/>
          <w:color w:val="000000" w:themeColor="text1"/>
          <w:cs/>
        </w:rPr>
        <w:t>69</w:t>
      </w:r>
    </w:p>
    <w:p w:rsidR="00B04D03" w:rsidRPr="00500B54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eastAsia="Adobe Fan Heiti Std B" w:hAnsi="TH Sarabun New" w:cs="TH Sarabun New"/>
          <w:color w:val="000000" w:themeColor="text1"/>
        </w:rPr>
      </w:pPr>
    </w:p>
    <w:p w:rsidR="00B41677" w:rsidRPr="00500B54" w:rsidRDefault="00B41677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eastAsia="Adobe Fan Heiti Std B" w:hAnsi="TH Sarabun New" w:cs="TH Sarabun New"/>
          <w:color w:val="000000" w:themeColor="text1"/>
        </w:rPr>
      </w:pPr>
    </w:p>
    <w:p w:rsidR="00E42DDF" w:rsidRPr="00500B54" w:rsidRDefault="00E42DDF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sectPr w:rsidR="00E42DDF" w:rsidRPr="00500B54" w:rsidSect="002048B3">
      <w:pgSz w:w="11909" w:h="16834" w:code="9"/>
      <w:pgMar w:top="2160" w:right="1800" w:bottom="1440" w:left="2160" w:header="1440" w:footer="1440" w:gutter="0"/>
      <w:pgNumType w:fmt="thaiLetters" w:start="1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Cs w:val="32"/>
      </w:rPr>
    </w:sdtEndPr>
    <w:sdtContent>
      <w:p w:rsidR="00642E51" w:rsidRPr="00F22D7D" w:rsidRDefault="00642E51" w:rsidP="00BF0F35">
        <w:pPr>
          <w:pStyle w:val="Header"/>
          <w:jc w:val="center"/>
          <w:rPr>
            <w:rFonts w:ascii="TH Sarabun New" w:hAnsi="TH Sarabun New" w:cs="TH Sarabun New"/>
            <w:szCs w:val="32"/>
          </w:rPr>
        </w:pPr>
        <w:r w:rsidRPr="00F22D7D">
          <w:rPr>
            <w:rFonts w:ascii="TH Sarabun New" w:hAnsi="TH Sarabun New" w:cs="TH Sarabun New"/>
            <w:szCs w:val="32"/>
          </w:rPr>
          <w:fldChar w:fldCharType="begin"/>
        </w:r>
        <w:r w:rsidRPr="00F22D7D">
          <w:rPr>
            <w:rFonts w:ascii="TH Sarabun New" w:hAnsi="TH Sarabun New" w:cs="TH Sarabun New"/>
            <w:szCs w:val="32"/>
          </w:rPr>
          <w:instrText xml:space="preserve"> PAGE   \</w:instrText>
        </w:r>
        <w:r w:rsidRPr="00F22D7D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F22D7D">
          <w:rPr>
            <w:rFonts w:ascii="TH Sarabun New" w:hAnsi="TH Sarabun New" w:cs="TH Sarabun New"/>
            <w:szCs w:val="32"/>
          </w:rPr>
          <w:instrText xml:space="preserve">MERGEFORMAT </w:instrText>
        </w:r>
        <w:r w:rsidRPr="00F22D7D">
          <w:rPr>
            <w:rFonts w:ascii="TH Sarabun New" w:hAnsi="TH Sarabun New" w:cs="TH Sarabun New"/>
            <w:szCs w:val="32"/>
          </w:rPr>
          <w:fldChar w:fldCharType="separate"/>
        </w:r>
        <w:r w:rsidR="00DA649B" w:rsidRPr="00F22D7D">
          <w:rPr>
            <w:rFonts w:ascii="TH Sarabun New" w:hAnsi="TH Sarabun New" w:cs="TH Sarabun New"/>
            <w:noProof/>
            <w:szCs w:val="32"/>
            <w:cs/>
          </w:rPr>
          <w:t>ญ</w:t>
        </w:r>
        <w:r w:rsidRPr="00F22D7D">
          <w:rPr>
            <w:rFonts w:ascii="TH Sarabun New" w:hAnsi="TH Sarabun New" w:cs="TH Sarabun New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04C81"/>
    <w:rsid w:val="0000501A"/>
    <w:rsid w:val="00006779"/>
    <w:rsid w:val="00011D79"/>
    <w:rsid w:val="00014139"/>
    <w:rsid w:val="00014A46"/>
    <w:rsid w:val="00015A9E"/>
    <w:rsid w:val="00015F2F"/>
    <w:rsid w:val="00021725"/>
    <w:rsid w:val="0003073F"/>
    <w:rsid w:val="000325B1"/>
    <w:rsid w:val="00037AAE"/>
    <w:rsid w:val="00043EFC"/>
    <w:rsid w:val="000456B9"/>
    <w:rsid w:val="00045F0D"/>
    <w:rsid w:val="00046A2E"/>
    <w:rsid w:val="00047D2F"/>
    <w:rsid w:val="0005004C"/>
    <w:rsid w:val="00055D35"/>
    <w:rsid w:val="0006090D"/>
    <w:rsid w:val="00061477"/>
    <w:rsid w:val="0006288E"/>
    <w:rsid w:val="000656FA"/>
    <w:rsid w:val="00067826"/>
    <w:rsid w:val="00072DC9"/>
    <w:rsid w:val="00073543"/>
    <w:rsid w:val="00076C4B"/>
    <w:rsid w:val="00076FD4"/>
    <w:rsid w:val="00080D8D"/>
    <w:rsid w:val="00081AB5"/>
    <w:rsid w:val="00081D11"/>
    <w:rsid w:val="000832E8"/>
    <w:rsid w:val="00083DA4"/>
    <w:rsid w:val="00090886"/>
    <w:rsid w:val="0009417E"/>
    <w:rsid w:val="00095C50"/>
    <w:rsid w:val="0009635F"/>
    <w:rsid w:val="00096D32"/>
    <w:rsid w:val="000A1632"/>
    <w:rsid w:val="000A212D"/>
    <w:rsid w:val="000A2F70"/>
    <w:rsid w:val="000B0251"/>
    <w:rsid w:val="000B0386"/>
    <w:rsid w:val="000B6256"/>
    <w:rsid w:val="000B7C31"/>
    <w:rsid w:val="000C09F5"/>
    <w:rsid w:val="000C0A77"/>
    <w:rsid w:val="000C28F4"/>
    <w:rsid w:val="000C2E6E"/>
    <w:rsid w:val="000C539E"/>
    <w:rsid w:val="000C5D4B"/>
    <w:rsid w:val="000C7307"/>
    <w:rsid w:val="000D1595"/>
    <w:rsid w:val="000D7474"/>
    <w:rsid w:val="000E2D3A"/>
    <w:rsid w:val="000E7D2E"/>
    <w:rsid w:val="000F0D10"/>
    <w:rsid w:val="000F3D1C"/>
    <w:rsid w:val="000F4572"/>
    <w:rsid w:val="000F7D5C"/>
    <w:rsid w:val="00101D52"/>
    <w:rsid w:val="00105ABC"/>
    <w:rsid w:val="00107953"/>
    <w:rsid w:val="00110A5A"/>
    <w:rsid w:val="001234B4"/>
    <w:rsid w:val="001249DF"/>
    <w:rsid w:val="00127673"/>
    <w:rsid w:val="0013240D"/>
    <w:rsid w:val="00132AF3"/>
    <w:rsid w:val="001405F7"/>
    <w:rsid w:val="00143DEA"/>
    <w:rsid w:val="001443D9"/>
    <w:rsid w:val="00145204"/>
    <w:rsid w:val="00146A9B"/>
    <w:rsid w:val="00146F0E"/>
    <w:rsid w:val="001500D3"/>
    <w:rsid w:val="001532DA"/>
    <w:rsid w:val="001550DA"/>
    <w:rsid w:val="00160406"/>
    <w:rsid w:val="0016183D"/>
    <w:rsid w:val="001701B8"/>
    <w:rsid w:val="001763BE"/>
    <w:rsid w:val="00180DCE"/>
    <w:rsid w:val="0018563A"/>
    <w:rsid w:val="00186172"/>
    <w:rsid w:val="0018618A"/>
    <w:rsid w:val="001862B2"/>
    <w:rsid w:val="00187BDE"/>
    <w:rsid w:val="0019058A"/>
    <w:rsid w:val="00192351"/>
    <w:rsid w:val="00193801"/>
    <w:rsid w:val="001B3C32"/>
    <w:rsid w:val="001B46AE"/>
    <w:rsid w:val="001B4936"/>
    <w:rsid w:val="001C038C"/>
    <w:rsid w:val="001C04BE"/>
    <w:rsid w:val="001C5755"/>
    <w:rsid w:val="001C5F52"/>
    <w:rsid w:val="001C7730"/>
    <w:rsid w:val="001D0FF2"/>
    <w:rsid w:val="001D5216"/>
    <w:rsid w:val="001D5C24"/>
    <w:rsid w:val="001D6542"/>
    <w:rsid w:val="001D6639"/>
    <w:rsid w:val="001E03FC"/>
    <w:rsid w:val="001E69E0"/>
    <w:rsid w:val="001F001A"/>
    <w:rsid w:val="001F0084"/>
    <w:rsid w:val="001F01DA"/>
    <w:rsid w:val="001F2C48"/>
    <w:rsid w:val="001F2E76"/>
    <w:rsid w:val="001F321E"/>
    <w:rsid w:val="001F4117"/>
    <w:rsid w:val="00203548"/>
    <w:rsid w:val="00203AAF"/>
    <w:rsid w:val="002048B3"/>
    <w:rsid w:val="00212FF5"/>
    <w:rsid w:val="00222C15"/>
    <w:rsid w:val="00222DEB"/>
    <w:rsid w:val="00225A6C"/>
    <w:rsid w:val="00234834"/>
    <w:rsid w:val="00244079"/>
    <w:rsid w:val="00245515"/>
    <w:rsid w:val="00247581"/>
    <w:rsid w:val="002506E9"/>
    <w:rsid w:val="002577C1"/>
    <w:rsid w:val="0026175E"/>
    <w:rsid w:val="00261DFE"/>
    <w:rsid w:val="0026313B"/>
    <w:rsid w:val="00264BE4"/>
    <w:rsid w:val="00267FE7"/>
    <w:rsid w:val="00271BF4"/>
    <w:rsid w:val="002755B1"/>
    <w:rsid w:val="002770C9"/>
    <w:rsid w:val="00282C52"/>
    <w:rsid w:val="0029284A"/>
    <w:rsid w:val="00294318"/>
    <w:rsid w:val="002A1C60"/>
    <w:rsid w:val="002A4F39"/>
    <w:rsid w:val="002B0D76"/>
    <w:rsid w:val="002B1A2F"/>
    <w:rsid w:val="002B40BC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6DF2"/>
    <w:rsid w:val="002E70BC"/>
    <w:rsid w:val="002E77AC"/>
    <w:rsid w:val="002E7AD9"/>
    <w:rsid w:val="002F3231"/>
    <w:rsid w:val="002F5732"/>
    <w:rsid w:val="002F71AB"/>
    <w:rsid w:val="00316543"/>
    <w:rsid w:val="00316F04"/>
    <w:rsid w:val="003215F1"/>
    <w:rsid w:val="00322F53"/>
    <w:rsid w:val="0032367F"/>
    <w:rsid w:val="00324153"/>
    <w:rsid w:val="003271DA"/>
    <w:rsid w:val="003336DA"/>
    <w:rsid w:val="003352FC"/>
    <w:rsid w:val="003359CE"/>
    <w:rsid w:val="00335ACA"/>
    <w:rsid w:val="00337A7A"/>
    <w:rsid w:val="00337B1F"/>
    <w:rsid w:val="00342D2C"/>
    <w:rsid w:val="0034401D"/>
    <w:rsid w:val="003455F8"/>
    <w:rsid w:val="0034755C"/>
    <w:rsid w:val="003576EE"/>
    <w:rsid w:val="00360026"/>
    <w:rsid w:val="00360586"/>
    <w:rsid w:val="00367B67"/>
    <w:rsid w:val="00370540"/>
    <w:rsid w:val="003705CE"/>
    <w:rsid w:val="00372B73"/>
    <w:rsid w:val="00372FF4"/>
    <w:rsid w:val="00375292"/>
    <w:rsid w:val="00380956"/>
    <w:rsid w:val="003813CA"/>
    <w:rsid w:val="00381B0B"/>
    <w:rsid w:val="00381DB6"/>
    <w:rsid w:val="00381E13"/>
    <w:rsid w:val="0038407E"/>
    <w:rsid w:val="003848C1"/>
    <w:rsid w:val="00385FF5"/>
    <w:rsid w:val="00386EC9"/>
    <w:rsid w:val="00387419"/>
    <w:rsid w:val="00392533"/>
    <w:rsid w:val="00392597"/>
    <w:rsid w:val="00392F22"/>
    <w:rsid w:val="003A3908"/>
    <w:rsid w:val="003B08FF"/>
    <w:rsid w:val="003B336F"/>
    <w:rsid w:val="003B6653"/>
    <w:rsid w:val="003B7D48"/>
    <w:rsid w:val="003C2F7C"/>
    <w:rsid w:val="003C70B0"/>
    <w:rsid w:val="003E39DA"/>
    <w:rsid w:val="003F24E8"/>
    <w:rsid w:val="003F26C4"/>
    <w:rsid w:val="004008BA"/>
    <w:rsid w:val="00401117"/>
    <w:rsid w:val="00402B88"/>
    <w:rsid w:val="00407338"/>
    <w:rsid w:val="0041221C"/>
    <w:rsid w:val="00413864"/>
    <w:rsid w:val="004157A6"/>
    <w:rsid w:val="004159BB"/>
    <w:rsid w:val="00422C3C"/>
    <w:rsid w:val="00423235"/>
    <w:rsid w:val="004300CF"/>
    <w:rsid w:val="00440C56"/>
    <w:rsid w:val="00441A59"/>
    <w:rsid w:val="004426E2"/>
    <w:rsid w:val="004442E0"/>
    <w:rsid w:val="004462A0"/>
    <w:rsid w:val="00446A58"/>
    <w:rsid w:val="00447138"/>
    <w:rsid w:val="0044735B"/>
    <w:rsid w:val="004563BF"/>
    <w:rsid w:val="004661EA"/>
    <w:rsid w:val="004676E9"/>
    <w:rsid w:val="00472BE2"/>
    <w:rsid w:val="00475C34"/>
    <w:rsid w:val="004819CE"/>
    <w:rsid w:val="0048573B"/>
    <w:rsid w:val="00486609"/>
    <w:rsid w:val="00486E5B"/>
    <w:rsid w:val="004945F3"/>
    <w:rsid w:val="00494735"/>
    <w:rsid w:val="0049731C"/>
    <w:rsid w:val="004A282B"/>
    <w:rsid w:val="004A2C8B"/>
    <w:rsid w:val="004A30C0"/>
    <w:rsid w:val="004B0BB4"/>
    <w:rsid w:val="004B2759"/>
    <w:rsid w:val="004C11A9"/>
    <w:rsid w:val="004C4CC3"/>
    <w:rsid w:val="004C6F66"/>
    <w:rsid w:val="004D1A59"/>
    <w:rsid w:val="004D1D44"/>
    <w:rsid w:val="004E6DCD"/>
    <w:rsid w:val="004F060D"/>
    <w:rsid w:val="004F0B57"/>
    <w:rsid w:val="004F1E6B"/>
    <w:rsid w:val="004F3122"/>
    <w:rsid w:val="004F6C8B"/>
    <w:rsid w:val="00500B54"/>
    <w:rsid w:val="005012B5"/>
    <w:rsid w:val="00504D8C"/>
    <w:rsid w:val="0051174E"/>
    <w:rsid w:val="0051334D"/>
    <w:rsid w:val="00513384"/>
    <w:rsid w:val="00514671"/>
    <w:rsid w:val="00515371"/>
    <w:rsid w:val="005246FB"/>
    <w:rsid w:val="0052756B"/>
    <w:rsid w:val="00530A3C"/>
    <w:rsid w:val="00531818"/>
    <w:rsid w:val="005351CF"/>
    <w:rsid w:val="00540332"/>
    <w:rsid w:val="00540A02"/>
    <w:rsid w:val="00540D84"/>
    <w:rsid w:val="00542123"/>
    <w:rsid w:val="00550EB6"/>
    <w:rsid w:val="00550FB4"/>
    <w:rsid w:val="00551D38"/>
    <w:rsid w:val="00555E60"/>
    <w:rsid w:val="00560326"/>
    <w:rsid w:val="00560547"/>
    <w:rsid w:val="00562813"/>
    <w:rsid w:val="00564A74"/>
    <w:rsid w:val="00564C4B"/>
    <w:rsid w:val="00565D32"/>
    <w:rsid w:val="005716D0"/>
    <w:rsid w:val="00572F8C"/>
    <w:rsid w:val="00574B95"/>
    <w:rsid w:val="00574C38"/>
    <w:rsid w:val="00577B8F"/>
    <w:rsid w:val="00577D8B"/>
    <w:rsid w:val="00584578"/>
    <w:rsid w:val="00585995"/>
    <w:rsid w:val="00585ACA"/>
    <w:rsid w:val="00585C83"/>
    <w:rsid w:val="00585F58"/>
    <w:rsid w:val="00590654"/>
    <w:rsid w:val="005917C2"/>
    <w:rsid w:val="005927FF"/>
    <w:rsid w:val="00593907"/>
    <w:rsid w:val="00594C97"/>
    <w:rsid w:val="00596A28"/>
    <w:rsid w:val="00597B77"/>
    <w:rsid w:val="00597CB6"/>
    <w:rsid w:val="005A12E4"/>
    <w:rsid w:val="005A1EDB"/>
    <w:rsid w:val="005A2059"/>
    <w:rsid w:val="005A494C"/>
    <w:rsid w:val="005B22BA"/>
    <w:rsid w:val="005B3298"/>
    <w:rsid w:val="005B5424"/>
    <w:rsid w:val="005C1AA9"/>
    <w:rsid w:val="005C281C"/>
    <w:rsid w:val="005C48EC"/>
    <w:rsid w:val="005C528A"/>
    <w:rsid w:val="005D04A8"/>
    <w:rsid w:val="005D2F0D"/>
    <w:rsid w:val="005D3C94"/>
    <w:rsid w:val="005E30D2"/>
    <w:rsid w:val="00600B9D"/>
    <w:rsid w:val="0060274F"/>
    <w:rsid w:val="00602D6E"/>
    <w:rsid w:val="0060349E"/>
    <w:rsid w:val="0060542B"/>
    <w:rsid w:val="00611FBD"/>
    <w:rsid w:val="006155E2"/>
    <w:rsid w:val="00617D7A"/>
    <w:rsid w:val="00620D1C"/>
    <w:rsid w:val="00621502"/>
    <w:rsid w:val="0062218A"/>
    <w:rsid w:val="00623639"/>
    <w:rsid w:val="00626C2F"/>
    <w:rsid w:val="00641A52"/>
    <w:rsid w:val="00641B15"/>
    <w:rsid w:val="00641C05"/>
    <w:rsid w:val="00642E51"/>
    <w:rsid w:val="00644E9F"/>
    <w:rsid w:val="00645EC0"/>
    <w:rsid w:val="0064698A"/>
    <w:rsid w:val="0065017A"/>
    <w:rsid w:val="006522E8"/>
    <w:rsid w:val="006544C8"/>
    <w:rsid w:val="006550A9"/>
    <w:rsid w:val="00655AB2"/>
    <w:rsid w:val="0066172B"/>
    <w:rsid w:val="006645DB"/>
    <w:rsid w:val="006655E4"/>
    <w:rsid w:val="00665F05"/>
    <w:rsid w:val="00666450"/>
    <w:rsid w:val="00671A3E"/>
    <w:rsid w:val="0067532B"/>
    <w:rsid w:val="00677A48"/>
    <w:rsid w:val="00680ADA"/>
    <w:rsid w:val="00682E85"/>
    <w:rsid w:val="006837C3"/>
    <w:rsid w:val="0069019A"/>
    <w:rsid w:val="006949EE"/>
    <w:rsid w:val="00696E2D"/>
    <w:rsid w:val="006A1D25"/>
    <w:rsid w:val="006B344D"/>
    <w:rsid w:val="006B6643"/>
    <w:rsid w:val="006C2CDE"/>
    <w:rsid w:val="006C3E7E"/>
    <w:rsid w:val="006C686C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6F6B99"/>
    <w:rsid w:val="00702DAC"/>
    <w:rsid w:val="007033D6"/>
    <w:rsid w:val="0070577A"/>
    <w:rsid w:val="0070712A"/>
    <w:rsid w:val="00710341"/>
    <w:rsid w:val="0071269B"/>
    <w:rsid w:val="00715200"/>
    <w:rsid w:val="00725E8A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0243"/>
    <w:rsid w:val="007757C5"/>
    <w:rsid w:val="007827CC"/>
    <w:rsid w:val="00783C96"/>
    <w:rsid w:val="0078747E"/>
    <w:rsid w:val="007928C8"/>
    <w:rsid w:val="00793A7C"/>
    <w:rsid w:val="0079504B"/>
    <w:rsid w:val="0079629F"/>
    <w:rsid w:val="007965AA"/>
    <w:rsid w:val="007A245D"/>
    <w:rsid w:val="007A642D"/>
    <w:rsid w:val="007C5564"/>
    <w:rsid w:val="007D658C"/>
    <w:rsid w:val="007D7F9D"/>
    <w:rsid w:val="007E0547"/>
    <w:rsid w:val="007E5377"/>
    <w:rsid w:val="007E7368"/>
    <w:rsid w:val="007E75DB"/>
    <w:rsid w:val="007F1BA9"/>
    <w:rsid w:val="007F2A68"/>
    <w:rsid w:val="007F3430"/>
    <w:rsid w:val="007F3479"/>
    <w:rsid w:val="007F42A2"/>
    <w:rsid w:val="007F71CF"/>
    <w:rsid w:val="008027B5"/>
    <w:rsid w:val="0080713C"/>
    <w:rsid w:val="00811838"/>
    <w:rsid w:val="008128E5"/>
    <w:rsid w:val="00812C80"/>
    <w:rsid w:val="00812DDC"/>
    <w:rsid w:val="00813C35"/>
    <w:rsid w:val="008150F6"/>
    <w:rsid w:val="008151D3"/>
    <w:rsid w:val="00822112"/>
    <w:rsid w:val="00823F4C"/>
    <w:rsid w:val="00830A56"/>
    <w:rsid w:val="00830C26"/>
    <w:rsid w:val="00831620"/>
    <w:rsid w:val="00833197"/>
    <w:rsid w:val="008348C9"/>
    <w:rsid w:val="0084151B"/>
    <w:rsid w:val="008437D3"/>
    <w:rsid w:val="0084592C"/>
    <w:rsid w:val="00852597"/>
    <w:rsid w:val="008578FC"/>
    <w:rsid w:val="00862F78"/>
    <w:rsid w:val="0086377D"/>
    <w:rsid w:val="00863B17"/>
    <w:rsid w:val="00865242"/>
    <w:rsid w:val="0087196E"/>
    <w:rsid w:val="00881078"/>
    <w:rsid w:val="00885D72"/>
    <w:rsid w:val="008934C7"/>
    <w:rsid w:val="0089520A"/>
    <w:rsid w:val="00895370"/>
    <w:rsid w:val="00896935"/>
    <w:rsid w:val="008975DD"/>
    <w:rsid w:val="008A0D34"/>
    <w:rsid w:val="008A207D"/>
    <w:rsid w:val="008A57B5"/>
    <w:rsid w:val="008A59C4"/>
    <w:rsid w:val="008A69F4"/>
    <w:rsid w:val="008A7DAF"/>
    <w:rsid w:val="008B3D81"/>
    <w:rsid w:val="008B3FCA"/>
    <w:rsid w:val="008B50A6"/>
    <w:rsid w:val="008B5330"/>
    <w:rsid w:val="008B6FA4"/>
    <w:rsid w:val="008B7821"/>
    <w:rsid w:val="008C03C8"/>
    <w:rsid w:val="008C05DB"/>
    <w:rsid w:val="008C6B8F"/>
    <w:rsid w:val="008C6EF6"/>
    <w:rsid w:val="008C6FC5"/>
    <w:rsid w:val="008D1135"/>
    <w:rsid w:val="008D271D"/>
    <w:rsid w:val="008D7C9C"/>
    <w:rsid w:val="008E35DF"/>
    <w:rsid w:val="008E3A58"/>
    <w:rsid w:val="008E4ED2"/>
    <w:rsid w:val="008E5642"/>
    <w:rsid w:val="008E5C02"/>
    <w:rsid w:val="008E7D9E"/>
    <w:rsid w:val="008E7F6D"/>
    <w:rsid w:val="008F1D73"/>
    <w:rsid w:val="009000A6"/>
    <w:rsid w:val="0090020C"/>
    <w:rsid w:val="0090153D"/>
    <w:rsid w:val="0090473D"/>
    <w:rsid w:val="009048F1"/>
    <w:rsid w:val="0091033D"/>
    <w:rsid w:val="00911E5B"/>
    <w:rsid w:val="00915F28"/>
    <w:rsid w:val="00916A83"/>
    <w:rsid w:val="009202B3"/>
    <w:rsid w:val="00920B7A"/>
    <w:rsid w:val="0092113F"/>
    <w:rsid w:val="009211B0"/>
    <w:rsid w:val="009211C9"/>
    <w:rsid w:val="00921D58"/>
    <w:rsid w:val="0092307A"/>
    <w:rsid w:val="00930825"/>
    <w:rsid w:val="009309A9"/>
    <w:rsid w:val="00931F2C"/>
    <w:rsid w:val="009320C6"/>
    <w:rsid w:val="0093470D"/>
    <w:rsid w:val="0093476C"/>
    <w:rsid w:val="009354D7"/>
    <w:rsid w:val="00943388"/>
    <w:rsid w:val="00946353"/>
    <w:rsid w:val="0096529C"/>
    <w:rsid w:val="00965F9F"/>
    <w:rsid w:val="00967B19"/>
    <w:rsid w:val="0097191B"/>
    <w:rsid w:val="00972C01"/>
    <w:rsid w:val="00976EFE"/>
    <w:rsid w:val="009832A9"/>
    <w:rsid w:val="00984323"/>
    <w:rsid w:val="009860FE"/>
    <w:rsid w:val="009A0E9D"/>
    <w:rsid w:val="009A12BA"/>
    <w:rsid w:val="009A2D41"/>
    <w:rsid w:val="009A7506"/>
    <w:rsid w:val="009B04E5"/>
    <w:rsid w:val="009B2B3B"/>
    <w:rsid w:val="009B69FA"/>
    <w:rsid w:val="009C042B"/>
    <w:rsid w:val="009C2C55"/>
    <w:rsid w:val="009D0F15"/>
    <w:rsid w:val="009D28E4"/>
    <w:rsid w:val="009D329E"/>
    <w:rsid w:val="009D4FF6"/>
    <w:rsid w:val="009D6DF0"/>
    <w:rsid w:val="009E33F5"/>
    <w:rsid w:val="009F3CD1"/>
    <w:rsid w:val="009F4A2C"/>
    <w:rsid w:val="009F57E6"/>
    <w:rsid w:val="00A00315"/>
    <w:rsid w:val="00A02A47"/>
    <w:rsid w:val="00A048AE"/>
    <w:rsid w:val="00A051A4"/>
    <w:rsid w:val="00A07FB2"/>
    <w:rsid w:val="00A210DD"/>
    <w:rsid w:val="00A22A18"/>
    <w:rsid w:val="00A258D2"/>
    <w:rsid w:val="00A260C6"/>
    <w:rsid w:val="00A27EEF"/>
    <w:rsid w:val="00A33BE0"/>
    <w:rsid w:val="00A420F4"/>
    <w:rsid w:val="00A43232"/>
    <w:rsid w:val="00A433E6"/>
    <w:rsid w:val="00A445F2"/>
    <w:rsid w:val="00A451D9"/>
    <w:rsid w:val="00A5460A"/>
    <w:rsid w:val="00A5697A"/>
    <w:rsid w:val="00A64D65"/>
    <w:rsid w:val="00A65F0E"/>
    <w:rsid w:val="00A7366C"/>
    <w:rsid w:val="00A85248"/>
    <w:rsid w:val="00A852C8"/>
    <w:rsid w:val="00A87E60"/>
    <w:rsid w:val="00A93F22"/>
    <w:rsid w:val="00A946ED"/>
    <w:rsid w:val="00AA1A5D"/>
    <w:rsid w:val="00AA30DB"/>
    <w:rsid w:val="00AB254E"/>
    <w:rsid w:val="00AB391C"/>
    <w:rsid w:val="00AB4072"/>
    <w:rsid w:val="00AC046C"/>
    <w:rsid w:val="00AC1827"/>
    <w:rsid w:val="00AC25D1"/>
    <w:rsid w:val="00AD0DD2"/>
    <w:rsid w:val="00AD1CCC"/>
    <w:rsid w:val="00AD2349"/>
    <w:rsid w:val="00AD26EC"/>
    <w:rsid w:val="00AD3797"/>
    <w:rsid w:val="00AD4916"/>
    <w:rsid w:val="00AD72D9"/>
    <w:rsid w:val="00AE12C4"/>
    <w:rsid w:val="00AE2245"/>
    <w:rsid w:val="00AE5515"/>
    <w:rsid w:val="00AE5DFC"/>
    <w:rsid w:val="00AF745C"/>
    <w:rsid w:val="00B01106"/>
    <w:rsid w:val="00B0248F"/>
    <w:rsid w:val="00B0379E"/>
    <w:rsid w:val="00B04D03"/>
    <w:rsid w:val="00B0558D"/>
    <w:rsid w:val="00B27014"/>
    <w:rsid w:val="00B30022"/>
    <w:rsid w:val="00B30EF0"/>
    <w:rsid w:val="00B32D7D"/>
    <w:rsid w:val="00B36A5B"/>
    <w:rsid w:val="00B371B5"/>
    <w:rsid w:val="00B4083E"/>
    <w:rsid w:val="00B41677"/>
    <w:rsid w:val="00B41B8C"/>
    <w:rsid w:val="00B41D7D"/>
    <w:rsid w:val="00B43739"/>
    <w:rsid w:val="00B4539A"/>
    <w:rsid w:val="00B524FB"/>
    <w:rsid w:val="00B56792"/>
    <w:rsid w:val="00B60B66"/>
    <w:rsid w:val="00B61AA7"/>
    <w:rsid w:val="00B62541"/>
    <w:rsid w:val="00B62D88"/>
    <w:rsid w:val="00B80EB8"/>
    <w:rsid w:val="00B906E6"/>
    <w:rsid w:val="00B94801"/>
    <w:rsid w:val="00B96582"/>
    <w:rsid w:val="00BA55C1"/>
    <w:rsid w:val="00BA5ED7"/>
    <w:rsid w:val="00BA72E9"/>
    <w:rsid w:val="00BA7576"/>
    <w:rsid w:val="00BB7141"/>
    <w:rsid w:val="00BC2345"/>
    <w:rsid w:val="00BC23CB"/>
    <w:rsid w:val="00BC50BE"/>
    <w:rsid w:val="00BC58E6"/>
    <w:rsid w:val="00BC7397"/>
    <w:rsid w:val="00BD5803"/>
    <w:rsid w:val="00BE058A"/>
    <w:rsid w:val="00BE32C3"/>
    <w:rsid w:val="00BE436E"/>
    <w:rsid w:val="00BF0F35"/>
    <w:rsid w:val="00BF1898"/>
    <w:rsid w:val="00BF3B77"/>
    <w:rsid w:val="00BF5494"/>
    <w:rsid w:val="00BF67F7"/>
    <w:rsid w:val="00BF7EA1"/>
    <w:rsid w:val="00C0350E"/>
    <w:rsid w:val="00C03933"/>
    <w:rsid w:val="00C04246"/>
    <w:rsid w:val="00C1262D"/>
    <w:rsid w:val="00C1351C"/>
    <w:rsid w:val="00C1444B"/>
    <w:rsid w:val="00C1445E"/>
    <w:rsid w:val="00C1523A"/>
    <w:rsid w:val="00C15246"/>
    <w:rsid w:val="00C166A7"/>
    <w:rsid w:val="00C168AF"/>
    <w:rsid w:val="00C21AAC"/>
    <w:rsid w:val="00C221EF"/>
    <w:rsid w:val="00C2371F"/>
    <w:rsid w:val="00C25013"/>
    <w:rsid w:val="00C27562"/>
    <w:rsid w:val="00C30689"/>
    <w:rsid w:val="00C31E6F"/>
    <w:rsid w:val="00C34F7B"/>
    <w:rsid w:val="00C37A20"/>
    <w:rsid w:val="00C43756"/>
    <w:rsid w:val="00C441C8"/>
    <w:rsid w:val="00C44590"/>
    <w:rsid w:val="00C4591C"/>
    <w:rsid w:val="00C52533"/>
    <w:rsid w:val="00C61445"/>
    <w:rsid w:val="00C624EF"/>
    <w:rsid w:val="00C64DFA"/>
    <w:rsid w:val="00C70221"/>
    <w:rsid w:val="00C8124B"/>
    <w:rsid w:val="00C81772"/>
    <w:rsid w:val="00C831E7"/>
    <w:rsid w:val="00C84B1A"/>
    <w:rsid w:val="00C879D8"/>
    <w:rsid w:val="00C91F56"/>
    <w:rsid w:val="00C943F8"/>
    <w:rsid w:val="00C969D5"/>
    <w:rsid w:val="00C96D1E"/>
    <w:rsid w:val="00C97455"/>
    <w:rsid w:val="00CA0750"/>
    <w:rsid w:val="00CA13C1"/>
    <w:rsid w:val="00CA76DF"/>
    <w:rsid w:val="00CB0203"/>
    <w:rsid w:val="00CB1A55"/>
    <w:rsid w:val="00CB31D1"/>
    <w:rsid w:val="00CB3D38"/>
    <w:rsid w:val="00CB57E2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145A9"/>
    <w:rsid w:val="00D14A7E"/>
    <w:rsid w:val="00D15CA2"/>
    <w:rsid w:val="00D20773"/>
    <w:rsid w:val="00D21996"/>
    <w:rsid w:val="00D24275"/>
    <w:rsid w:val="00D25F0A"/>
    <w:rsid w:val="00D26963"/>
    <w:rsid w:val="00D331E6"/>
    <w:rsid w:val="00D33E56"/>
    <w:rsid w:val="00D34630"/>
    <w:rsid w:val="00D346BC"/>
    <w:rsid w:val="00D3489D"/>
    <w:rsid w:val="00D362DA"/>
    <w:rsid w:val="00D40F09"/>
    <w:rsid w:val="00D41ECD"/>
    <w:rsid w:val="00D41F8D"/>
    <w:rsid w:val="00D431F6"/>
    <w:rsid w:val="00D52CE4"/>
    <w:rsid w:val="00D53BAD"/>
    <w:rsid w:val="00D5540D"/>
    <w:rsid w:val="00D56577"/>
    <w:rsid w:val="00D57B05"/>
    <w:rsid w:val="00D639BC"/>
    <w:rsid w:val="00D679B4"/>
    <w:rsid w:val="00D75039"/>
    <w:rsid w:val="00D810A9"/>
    <w:rsid w:val="00D8141E"/>
    <w:rsid w:val="00D82E6F"/>
    <w:rsid w:val="00D84194"/>
    <w:rsid w:val="00D86FFF"/>
    <w:rsid w:val="00D87124"/>
    <w:rsid w:val="00D90AFC"/>
    <w:rsid w:val="00D957DC"/>
    <w:rsid w:val="00DA04F6"/>
    <w:rsid w:val="00DA4158"/>
    <w:rsid w:val="00DA5AA6"/>
    <w:rsid w:val="00DA649B"/>
    <w:rsid w:val="00DA6911"/>
    <w:rsid w:val="00DA7199"/>
    <w:rsid w:val="00DB0306"/>
    <w:rsid w:val="00DB355C"/>
    <w:rsid w:val="00DB456F"/>
    <w:rsid w:val="00DB790E"/>
    <w:rsid w:val="00DC1417"/>
    <w:rsid w:val="00DC3B34"/>
    <w:rsid w:val="00DC5583"/>
    <w:rsid w:val="00DC63D5"/>
    <w:rsid w:val="00DC67C1"/>
    <w:rsid w:val="00DD0473"/>
    <w:rsid w:val="00DD0F95"/>
    <w:rsid w:val="00DD2D75"/>
    <w:rsid w:val="00DD35C4"/>
    <w:rsid w:val="00DD46CE"/>
    <w:rsid w:val="00DD49A6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11E7C"/>
    <w:rsid w:val="00E17D59"/>
    <w:rsid w:val="00E2369D"/>
    <w:rsid w:val="00E23C6A"/>
    <w:rsid w:val="00E23F18"/>
    <w:rsid w:val="00E25649"/>
    <w:rsid w:val="00E277B3"/>
    <w:rsid w:val="00E41DB1"/>
    <w:rsid w:val="00E42DDF"/>
    <w:rsid w:val="00E4347C"/>
    <w:rsid w:val="00E4361C"/>
    <w:rsid w:val="00E55567"/>
    <w:rsid w:val="00E570A7"/>
    <w:rsid w:val="00E63DBC"/>
    <w:rsid w:val="00E703E7"/>
    <w:rsid w:val="00E7248D"/>
    <w:rsid w:val="00E75390"/>
    <w:rsid w:val="00E80204"/>
    <w:rsid w:val="00E8264D"/>
    <w:rsid w:val="00E8282F"/>
    <w:rsid w:val="00E85F4B"/>
    <w:rsid w:val="00E86A1B"/>
    <w:rsid w:val="00E878F6"/>
    <w:rsid w:val="00E90694"/>
    <w:rsid w:val="00E90F13"/>
    <w:rsid w:val="00E913DD"/>
    <w:rsid w:val="00E93C2A"/>
    <w:rsid w:val="00EA50F1"/>
    <w:rsid w:val="00EA6EAF"/>
    <w:rsid w:val="00EA70CB"/>
    <w:rsid w:val="00EB034D"/>
    <w:rsid w:val="00EB159D"/>
    <w:rsid w:val="00EB3D65"/>
    <w:rsid w:val="00EB49D9"/>
    <w:rsid w:val="00EB65A9"/>
    <w:rsid w:val="00EC1DA3"/>
    <w:rsid w:val="00EC2559"/>
    <w:rsid w:val="00EC2C08"/>
    <w:rsid w:val="00EC3113"/>
    <w:rsid w:val="00EC48E3"/>
    <w:rsid w:val="00EC4B06"/>
    <w:rsid w:val="00EC760E"/>
    <w:rsid w:val="00EC7A19"/>
    <w:rsid w:val="00ED3E77"/>
    <w:rsid w:val="00ED595E"/>
    <w:rsid w:val="00EE3BCC"/>
    <w:rsid w:val="00EE43E4"/>
    <w:rsid w:val="00EF005E"/>
    <w:rsid w:val="00EF0469"/>
    <w:rsid w:val="00EF058C"/>
    <w:rsid w:val="00EF05D0"/>
    <w:rsid w:val="00EF05F2"/>
    <w:rsid w:val="00EF2362"/>
    <w:rsid w:val="00EF4465"/>
    <w:rsid w:val="00EF7B3F"/>
    <w:rsid w:val="00F02703"/>
    <w:rsid w:val="00F112AC"/>
    <w:rsid w:val="00F1453D"/>
    <w:rsid w:val="00F216F3"/>
    <w:rsid w:val="00F22D7D"/>
    <w:rsid w:val="00F230BB"/>
    <w:rsid w:val="00F35C39"/>
    <w:rsid w:val="00F43F86"/>
    <w:rsid w:val="00F454A4"/>
    <w:rsid w:val="00F4710A"/>
    <w:rsid w:val="00F47BBD"/>
    <w:rsid w:val="00F604C1"/>
    <w:rsid w:val="00F633AE"/>
    <w:rsid w:val="00F72FF2"/>
    <w:rsid w:val="00F93477"/>
    <w:rsid w:val="00F9398B"/>
    <w:rsid w:val="00F93F44"/>
    <w:rsid w:val="00F94787"/>
    <w:rsid w:val="00FA3576"/>
    <w:rsid w:val="00FA5492"/>
    <w:rsid w:val="00FA5A57"/>
    <w:rsid w:val="00FB07AD"/>
    <w:rsid w:val="00FB1370"/>
    <w:rsid w:val="00FB1FDD"/>
    <w:rsid w:val="00FB7955"/>
    <w:rsid w:val="00FC2034"/>
    <w:rsid w:val="00FD0AD6"/>
    <w:rsid w:val="00FD13F0"/>
    <w:rsid w:val="00FD2297"/>
    <w:rsid w:val="00FD2963"/>
    <w:rsid w:val="00FD370D"/>
    <w:rsid w:val="00FE550A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0BC13A4B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 Teemueangsai</dc:creator>
  <cp:lastModifiedBy>LabCC</cp:lastModifiedBy>
  <cp:revision>16</cp:revision>
  <cp:lastPrinted>2018-05-05T06:21:00Z</cp:lastPrinted>
  <dcterms:created xsi:type="dcterms:W3CDTF">2018-08-26T09:11:00Z</dcterms:created>
  <dcterms:modified xsi:type="dcterms:W3CDTF">2018-08-26T10:34:00Z</dcterms:modified>
</cp:coreProperties>
</file>