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FC" w:rsidRDefault="00D54F3B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  <w:r w:rsidRPr="00D54F3B">
        <w:rPr>
          <w:rFonts w:ascii="TH SarabunPSK" w:eastAsia="AngsanaNew-Bold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73F3E" wp14:editId="6B5238F6">
                <wp:simplePos x="0" y="0"/>
                <wp:positionH relativeFrom="column">
                  <wp:posOffset>3424687</wp:posOffset>
                </wp:positionH>
                <wp:positionV relativeFrom="paragraph">
                  <wp:posOffset>-534838</wp:posOffset>
                </wp:positionV>
                <wp:extent cx="2374265" cy="577970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F3B" w:rsidRDefault="00D54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69.65pt;margin-top:-42.1pt;width:186.95pt;height:4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" stroked="f">
                <v:textbox>
                  <w:txbxContent>
                    <w:p w:rsidR="00D54F3B" w:rsidRDefault="00D54F3B"/>
                  </w:txbxContent>
                </v:textbox>
              </v:shape>
            </w:pict>
          </mc:Fallback>
        </mc:AlternateContent>
      </w: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Pr="00DC7789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DC7789"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 xml:space="preserve">ภาคผนวก </w:t>
      </w:r>
      <w:r w:rsidRPr="00DC7789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ค</w:t>
      </w: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</w:p>
    <w:p w:rsidR="004162FC" w:rsidRPr="00DC7789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C7789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แบบประเมินแผนการจัดกิจกรรมการเรียนรู้ทักษะปฏิบัติ</w:t>
      </w:r>
      <w:r w:rsidRPr="00DC7789">
        <w:rPr>
          <w:rFonts w:ascii="TH SarabunPSK" w:hAnsi="TH SarabunPSK" w:cs="TH SarabunPSK"/>
          <w:b/>
          <w:bCs/>
          <w:sz w:val="40"/>
          <w:szCs w:val="40"/>
          <w:cs/>
        </w:rPr>
        <w:t>โดยผู้เชี่ยวชาญ</w:t>
      </w:r>
    </w:p>
    <w:p w:rsidR="00CF361F" w:rsidRPr="00E12094" w:rsidRDefault="004162FC" w:rsidP="00970F29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</w:rPr>
        <w:br w:type="page"/>
      </w:r>
      <w:r w:rsidR="00CF361F" w:rsidRPr="00E12094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lastRenderedPageBreak/>
        <w:t>แบบประเมินแผนการจัดกิจกรรมการเรียนรู้ทักษะปฏิบัติ</w:t>
      </w:r>
      <w:r w:rsidR="00902414" w:rsidRPr="00E12094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โดยผู้เชี่ยวชาญ</w:t>
      </w:r>
    </w:p>
    <w:p w:rsidR="00CF361F" w:rsidRPr="0035759B" w:rsidRDefault="00CF361F" w:rsidP="00970F29">
      <w:pPr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</w:rPr>
      </w:pPr>
      <w:r w:rsidRPr="0035759B">
        <w:rPr>
          <w:rFonts w:ascii="TH SarabunPSK" w:eastAsia="AngsanaNew" w:hAnsi="TH SarabunPSK" w:cs="TH SarabunPSK"/>
          <w:cs/>
        </w:rPr>
        <w:t>แผนการจัดกิจกรรมการเรียนรู้วิชา</w:t>
      </w:r>
      <w:r w:rsidRPr="0035759B">
        <w:rPr>
          <w:rFonts w:ascii="TH SarabunPSK" w:eastAsia="AngsanaNew" w:hAnsi="TH SarabunPSK" w:cs="TH SarabunPSK"/>
        </w:rPr>
        <w:t xml:space="preserve"> </w:t>
      </w:r>
      <w:r w:rsidRPr="0035759B">
        <w:rPr>
          <w:rFonts w:ascii="TH SarabunPSK" w:eastAsia="AngsanaNew" w:hAnsi="TH SarabunPSK" w:cs="TH SarabunPSK"/>
          <w:cs/>
        </w:rPr>
        <w:t xml:space="preserve">นาฏศิลป์  </w:t>
      </w:r>
      <w:r w:rsidRPr="0035759B">
        <w:rPr>
          <w:rFonts w:ascii="TH SarabunPSK" w:eastAsia="AngsanaNew" w:hAnsi="TH SarabunPSK" w:cs="TH SarabunPSK"/>
          <w:cs/>
        </w:rPr>
        <w:tab/>
      </w:r>
      <w:r w:rsidRPr="0035759B">
        <w:rPr>
          <w:rFonts w:ascii="TH SarabunPSK" w:eastAsia="AngsanaNew" w:hAnsi="TH SarabunPSK" w:cs="TH SarabunPSK"/>
          <w:cs/>
        </w:rPr>
        <w:tab/>
        <w:t>ชั้นมัธยมศึกษาปีที่</w:t>
      </w:r>
      <w:r w:rsidRPr="0035759B">
        <w:rPr>
          <w:rFonts w:ascii="TH SarabunPSK" w:eastAsia="AngsanaNew" w:hAnsi="TH SarabunPSK" w:cs="TH SarabunPSK"/>
        </w:rPr>
        <w:t xml:space="preserve"> 2</w:t>
      </w:r>
    </w:p>
    <w:p w:rsidR="00CF361F" w:rsidRPr="0035759B" w:rsidRDefault="00CF361F" w:rsidP="00970F29">
      <w:pPr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</w:rPr>
      </w:pPr>
      <w:r w:rsidRPr="0035759B">
        <w:rPr>
          <w:rFonts w:ascii="TH SarabunPSK" w:eastAsia="AngsanaNew" w:hAnsi="TH SarabunPSK" w:cs="TH SarabunPSK"/>
          <w:cs/>
        </w:rPr>
        <w:t>แผนการจัดการเรียนรู้ที่</w:t>
      </w:r>
      <w:r w:rsidRPr="0035759B">
        <w:rPr>
          <w:rFonts w:ascii="TH SarabunPSK" w:eastAsia="AngsanaNew" w:hAnsi="TH SarabunPSK" w:cs="TH SarabunPSK"/>
        </w:rPr>
        <w:t xml:space="preserve"> ......... </w:t>
      </w:r>
      <w:r w:rsidRPr="0035759B">
        <w:rPr>
          <w:rFonts w:ascii="TH SarabunPSK" w:eastAsia="AngsanaNew" w:hAnsi="TH SarabunPSK" w:cs="TH SarabunPSK"/>
          <w:cs/>
        </w:rPr>
        <w:tab/>
        <w:t xml:space="preserve">      เรื่อง</w:t>
      </w:r>
      <w:r w:rsidRPr="0035759B">
        <w:rPr>
          <w:rFonts w:ascii="TH SarabunPSK" w:eastAsia="AngsanaNew" w:hAnsi="TH SarabunPSK" w:cs="TH SarabunPSK"/>
        </w:rPr>
        <w:t xml:space="preserve"> </w:t>
      </w:r>
      <w:r w:rsidRPr="0035759B">
        <w:rPr>
          <w:rFonts w:ascii="TH SarabunPSK" w:eastAsia="AngsanaNew" w:hAnsi="TH SarabunPSK" w:cs="TH SarabunPSK"/>
          <w:cs/>
        </w:rPr>
        <w:t>ฟ้อนเตี้ย ชุด “อ้อนบ่าวให้ฮู้เพียร  ฮัก</w:t>
      </w:r>
      <w:proofErr w:type="spellStart"/>
      <w:r w:rsidRPr="0035759B">
        <w:rPr>
          <w:rFonts w:ascii="TH SarabunPSK" w:eastAsia="AngsanaNew" w:hAnsi="TH SarabunPSK" w:cs="TH SarabunPSK"/>
          <w:cs/>
        </w:rPr>
        <w:t>เฮียน</w:t>
      </w:r>
      <w:proofErr w:type="spellEnd"/>
      <w:r w:rsidRPr="0035759B">
        <w:rPr>
          <w:rFonts w:ascii="TH SarabunPSK" w:eastAsia="AngsanaNew" w:hAnsi="TH SarabunPSK" w:cs="TH SarabunPSK"/>
          <w:cs/>
        </w:rPr>
        <w:t>นาฏศิลป์”</w:t>
      </w:r>
    </w:p>
    <w:p w:rsidR="00CF361F" w:rsidRPr="0035759B" w:rsidRDefault="00CF361F" w:rsidP="00970F29">
      <w:pPr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cs/>
        </w:rPr>
      </w:pPr>
      <w:r w:rsidRPr="0035759B">
        <w:rPr>
          <w:rFonts w:ascii="TH SarabunPSK" w:eastAsia="AngsanaNew" w:hAnsi="TH SarabunPSK" w:cs="TH SarabunPSK"/>
          <w:cs/>
        </w:rPr>
        <w:t>โดย</w:t>
      </w:r>
      <w:r w:rsidRPr="0035759B">
        <w:rPr>
          <w:rFonts w:ascii="TH SarabunPSK" w:eastAsia="AngsanaNew" w:hAnsi="TH SarabunPSK" w:cs="TH SarabunPSK"/>
        </w:rPr>
        <w:t xml:space="preserve"> </w:t>
      </w:r>
      <w:r w:rsidR="00AA2094" w:rsidRPr="0035759B">
        <w:rPr>
          <w:rFonts w:ascii="TH SarabunPSK" w:eastAsia="AngsanaNew" w:hAnsi="TH SarabunPSK" w:cs="TH SarabunPSK"/>
          <w:cs/>
        </w:rPr>
        <w:t>.............................................</w:t>
      </w:r>
      <w:r w:rsidR="00AE7CA3" w:rsidRPr="0035759B">
        <w:rPr>
          <w:rFonts w:ascii="TH SarabunPSK" w:eastAsia="AngsanaNew" w:hAnsi="TH SarabunPSK" w:cs="TH SarabunPSK"/>
          <w:cs/>
        </w:rPr>
        <w:t>...............................................................................</w:t>
      </w:r>
      <w:r w:rsidR="00E12094">
        <w:rPr>
          <w:rFonts w:ascii="TH SarabunPSK" w:eastAsia="AngsanaNew" w:hAnsi="TH SarabunPSK" w:cs="TH SarabunPSK"/>
          <w:cs/>
        </w:rPr>
        <w:t>...........................</w:t>
      </w:r>
    </w:p>
    <w:p w:rsidR="00E12094" w:rsidRPr="00E12094" w:rsidRDefault="00E12094" w:rsidP="00970F29">
      <w:pPr>
        <w:spacing w:line="276" w:lineRule="auto"/>
        <w:rPr>
          <w:rFonts w:ascii="TH SarabunPSK" w:eastAsia="AngsanaNew-Bold" w:hAnsi="TH SarabunPSK" w:cs="TH SarabunPSK"/>
        </w:rPr>
      </w:pPr>
      <w:r w:rsidRPr="00E12094">
        <w:rPr>
          <w:rFonts w:ascii="TH SarabunPSK" w:eastAsia="AngsanaNew-Bold" w:hAnsi="TH SarabunPSK" w:cs="TH SarabunPSK" w:hint="cs"/>
          <w:cs/>
        </w:rPr>
        <w:t>ประเมินครั้งที่ ........</w:t>
      </w:r>
      <w:r>
        <w:rPr>
          <w:rFonts w:ascii="TH SarabunPSK" w:eastAsia="AngsanaNew-Bold" w:hAnsi="TH SarabunPSK" w:cs="TH SarabunPSK" w:hint="cs"/>
          <w:cs/>
        </w:rPr>
        <w:t>..........</w:t>
      </w:r>
      <w:r w:rsidRPr="00E12094">
        <w:rPr>
          <w:rFonts w:ascii="TH SarabunPSK" w:eastAsia="AngsanaNew-Bold" w:hAnsi="TH SarabunPSK" w:cs="TH SarabunPSK" w:hint="cs"/>
          <w:cs/>
        </w:rPr>
        <w:t>...... วันที่ ............... เดือน ..........</w:t>
      </w:r>
      <w:r>
        <w:rPr>
          <w:rFonts w:ascii="TH SarabunPSK" w:eastAsia="AngsanaNew-Bold" w:hAnsi="TH SarabunPSK" w:cs="TH SarabunPSK" w:hint="cs"/>
          <w:cs/>
        </w:rPr>
        <w:t>.........</w:t>
      </w:r>
      <w:r w:rsidRPr="00E12094">
        <w:rPr>
          <w:rFonts w:ascii="TH SarabunPSK" w:eastAsia="AngsanaNew-Bold" w:hAnsi="TH SarabunPSK" w:cs="TH SarabunPSK" w:hint="cs"/>
          <w:cs/>
        </w:rPr>
        <w:t>.......................... พ.ศ. ..</w:t>
      </w:r>
      <w:r>
        <w:rPr>
          <w:rFonts w:ascii="TH SarabunPSK" w:eastAsia="AngsanaNew-Bold" w:hAnsi="TH SarabunPSK" w:cs="TH SarabunPSK" w:hint="cs"/>
          <w:cs/>
        </w:rPr>
        <w:t>...........</w:t>
      </w:r>
      <w:r w:rsidRPr="00E12094">
        <w:rPr>
          <w:rFonts w:ascii="TH SarabunPSK" w:eastAsia="AngsanaNew-Bold" w:hAnsi="TH SarabunPSK" w:cs="TH SarabunPSK" w:hint="cs"/>
          <w:cs/>
        </w:rPr>
        <w:t>.......</w:t>
      </w:r>
    </w:p>
    <w:p w:rsidR="00E12094" w:rsidRDefault="00E12094" w:rsidP="00970F29">
      <w:pPr>
        <w:spacing w:line="276" w:lineRule="auto"/>
        <w:rPr>
          <w:rFonts w:ascii="TH SarabunPSK" w:eastAsia="AngsanaNew-Bold" w:hAnsi="TH SarabunPSK" w:cs="TH SarabunPSK"/>
          <w:b/>
          <w:bCs/>
        </w:rPr>
      </w:pPr>
    </w:p>
    <w:p w:rsidR="00CF361F" w:rsidRPr="0035759B" w:rsidRDefault="00CF361F" w:rsidP="00970F29">
      <w:pPr>
        <w:spacing w:line="276" w:lineRule="auto"/>
        <w:rPr>
          <w:rFonts w:ascii="TH SarabunPSK" w:hAnsi="TH SarabunPSK" w:cs="TH SarabunPSK"/>
        </w:rPr>
      </w:pPr>
      <w:r w:rsidRPr="0035759B">
        <w:rPr>
          <w:rFonts w:ascii="TH SarabunPSK" w:eastAsia="AngsanaNew-Bold" w:hAnsi="TH SarabunPSK" w:cs="TH SarabunPSK"/>
          <w:b/>
          <w:bCs/>
          <w:cs/>
        </w:rPr>
        <w:t>คำชี้แจง</w:t>
      </w:r>
      <w:r w:rsidRPr="0035759B">
        <w:rPr>
          <w:rFonts w:ascii="TH SarabunPSK" w:eastAsia="AngsanaNew-Bold" w:hAnsi="TH SarabunPSK" w:cs="TH SarabunPSK"/>
          <w:b/>
          <w:bCs/>
        </w:rPr>
        <w:t xml:space="preserve"> </w:t>
      </w:r>
      <w:r w:rsidRPr="0035759B">
        <w:rPr>
          <w:rFonts w:ascii="TH SarabunPSK" w:eastAsia="AngsanaNew" w:hAnsi="TH SarabunPSK" w:cs="TH SarabunPSK"/>
          <w:cs/>
        </w:rPr>
        <w:t>โปรดเขียนเครื่องหมาย</w:t>
      </w:r>
      <w:r w:rsidRPr="0035759B">
        <w:rPr>
          <w:rFonts w:ascii="TH SarabunPSK" w:eastAsia="AngsanaNew" w:hAnsi="TH SarabunPSK" w:cs="TH SarabunPSK"/>
        </w:rPr>
        <w:t xml:space="preserve"> </w:t>
      </w:r>
      <w:r w:rsidRPr="0035759B">
        <w:rPr>
          <w:rFonts w:ascii="TH SarabunPSK" w:eastAsia="TH SarabunPSK" w:hAnsi="TH SarabunPSK" w:cs="TH SarabunPSK" w:hint="eastAsia"/>
        </w:rPr>
        <w:t>􀀳</w:t>
      </w:r>
      <w:r w:rsidRPr="0035759B">
        <w:rPr>
          <w:rFonts w:ascii="TH SarabunPSK" w:eastAsia="AngsanaNew-Bold" w:hAnsi="TH SarabunPSK" w:cs="TH SarabunPSK"/>
        </w:rPr>
        <w:t xml:space="preserve"> </w:t>
      </w:r>
      <w:r w:rsidRPr="0035759B">
        <w:rPr>
          <w:rFonts w:ascii="TH SarabunPSK" w:eastAsia="AngsanaNew" w:hAnsi="TH SarabunPSK" w:cs="TH SarabunPSK"/>
          <w:cs/>
        </w:rPr>
        <w:t>ลงในช่องประเมินผลตามความเป็นจริง</w:t>
      </w:r>
    </w:p>
    <w:tbl>
      <w:tblPr>
        <w:tblW w:w="83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00"/>
        <w:gridCol w:w="648"/>
        <w:gridCol w:w="612"/>
        <w:gridCol w:w="684"/>
        <w:gridCol w:w="648"/>
        <w:gridCol w:w="648"/>
      </w:tblGrid>
      <w:tr w:rsidR="00CF361F" w:rsidRPr="00E12094" w:rsidTr="00E12094">
        <w:trPr>
          <w:trHeight w:val="375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CF361F" w:rsidRPr="00E12094" w:rsidRDefault="00CF361F" w:rsidP="00970F29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12094">
              <w:rPr>
                <w:rFonts w:ascii="TH SarabunPSK" w:eastAsia="AngsanaNew" w:hAnsi="TH SarabunPSK" w:cs="TH SarabunPSK"/>
                <w:cs/>
              </w:rPr>
              <w:t>ที่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CF361F" w:rsidRPr="00E12094" w:rsidRDefault="00CF361F" w:rsidP="00970F2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eastAsia="AngsanaNew" w:hAnsi="TH SarabunPSK" w:cs="TH SarabunPSK"/>
                <w:cs/>
              </w:rPr>
              <w:t>รายการประเมิน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CF361F" w:rsidRPr="00E12094" w:rsidRDefault="00CF361F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</w:tr>
      <w:tr w:rsidR="00CF361F" w:rsidRPr="00E12094" w:rsidTr="00E12094">
        <w:trPr>
          <w:cantSplit/>
          <w:trHeight w:val="659"/>
        </w:trPr>
        <w:tc>
          <w:tcPr>
            <w:tcW w:w="630" w:type="dxa"/>
            <w:vMerge/>
            <w:shd w:val="clear" w:color="auto" w:fill="auto"/>
          </w:tcPr>
          <w:p w:rsidR="00CF361F" w:rsidRPr="00E12094" w:rsidRDefault="00CF361F" w:rsidP="00970F29">
            <w:pPr>
              <w:spacing w:line="276" w:lineRule="auto"/>
              <w:rPr>
                <w:rFonts w:ascii="TH SarabunPSK" w:eastAsia="AngsanaNew" w:hAnsi="TH SarabunPSK" w:cs="TH SarabunPSK"/>
                <w:cs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CF361F" w:rsidRPr="00E12094" w:rsidRDefault="00CF361F" w:rsidP="00970F29">
            <w:pPr>
              <w:spacing w:line="276" w:lineRule="auto"/>
              <w:rPr>
                <w:rFonts w:ascii="TH SarabunPSK" w:eastAsia="AngsanaNew" w:hAnsi="TH SarabunPSK" w:cs="TH SarabunPSK"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CF361F" w:rsidRPr="00E12094" w:rsidRDefault="00CF361F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มากที่สุด</w:t>
            </w:r>
          </w:p>
          <w:p w:rsidR="00557DBE" w:rsidRPr="00E12094" w:rsidRDefault="00557DB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12" w:type="dxa"/>
            <w:shd w:val="clear" w:color="auto" w:fill="auto"/>
          </w:tcPr>
          <w:p w:rsidR="00384ED6" w:rsidRPr="00E12094" w:rsidRDefault="00384ED6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CF361F" w:rsidRPr="00E12094" w:rsidRDefault="00557DB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มาก</w:t>
            </w:r>
          </w:p>
          <w:p w:rsidR="00557DBE" w:rsidRPr="00E12094" w:rsidRDefault="00557DB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CF361F" w:rsidRPr="00E12094" w:rsidRDefault="00CF361F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ปานกลาง</w:t>
            </w:r>
          </w:p>
          <w:p w:rsidR="00557DBE" w:rsidRPr="00E12094" w:rsidRDefault="00557DB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8" w:type="dxa"/>
            <w:shd w:val="clear" w:color="auto" w:fill="auto"/>
          </w:tcPr>
          <w:p w:rsidR="00384ED6" w:rsidRPr="00E12094" w:rsidRDefault="00384ED6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CF361F" w:rsidRPr="00E12094" w:rsidRDefault="00CF361F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น้อย</w:t>
            </w:r>
          </w:p>
          <w:p w:rsidR="00557DBE" w:rsidRPr="00E12094" w:rsidRDefault="00557DB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CF361F" w:rsidRPr="00E12094" w:rsidRDefault="00CF361F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น้อยที่สุด</w:t>
            </w:r>
          </w:p>
          <w:p w:rsidR="00557DBE" w:rsidRPr="00E12094" w:rsidRDefault="00557DB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1</w:t>
            </w:r>
          </w:p>
        </w:tc>
      </w:tr>
      <w:tr w:rsidR="00CF361F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CF361F" w:rsidRPr="00E12094" w:rsidRDefault="00CF361F" w:rsidP="00970F29">
            <w:pPr>
              <w:spacing w:line="276" w:lineRule="auto"/>
              <w:rPr>
                <w:rFonts w:ascii="TH SarabunPSK" w:eastAsia="AngsanaNew" w:hAnsi="TH SarabunPSK" w:cs="TH SarabunPSK"/>
                <w:cs/>
              </w:rPr>
            </w:pPr>
          </w:p>
        </w:tc>
        <w:tc>
          <w:tcPr>
            <w:tcW w:w="4500" w:type="dxa"/>
            <w:shd w:val="clear" w:color="auto" w:fill="auto"/>
          </w:tcPr>
          <w:p w:rsidR="00CF361F" w:rsidRPr="00E12094" w:rsidRDefault="00CF361F" w:rsidP="00970F29">
            <w:pPr>
              <w:spacing w:line="276" w:lineRule="auto"/>
              <w:rPr>
                <w:rFonts w:ascii="TH SarabunPSK" w:eastAsia="AngsanaNew" w:hAnsi="TH SarabunPSK" w:cs="TH SarabunPSK"/>
                <w:cs/>
              </w:rPr>
            </w:pPr>
            <w:r w:rsidRPr="00E12094">
              <w:rPr>
                <w:rFonts w:ascii="TH SarabunPSK" w:hAnsi="TH SarabunPSK" w:cs="TH SarabunPSK"/>
                <w:b/>
                <w:bCs/>
                <w:cs/>
              </w:rPr>
              <w:t>ด้านเนื้อหา</w:t>
            </w:r>
          </w:p>
        </w:tc>
        <w:tc>
          <w:tcPr>
            <w:tcW w:w="648" w:type="dxa"/>
            <w:shd w:val="clear" w:color="auto" w:fill="auto"/>
          </w:tcPr>
          <w:p w:rsidR="00CF361F" w:rsidRPr="00E12094" w:rsidRDefault="00CF361F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2" w:type="dxa"/>
            <w:shd w:val="clear" w:color="auto" w:fill="auto"/>
          </w:tcPr>
          <w:p w:rsidR="00CF361F" w:rsidRPr="00E12094" w:rsidRDefault="00CF361F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  <w:shd w:val="clear" w:color="auto" w:fill="auto"/>
          </w:tcPr>
          <w:p w:rsidR="00CF361F" w:rsidRPr="00E12094" w:rsidRDefault="00CF361F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CF361F" w:rsidRPr="00E12094" w:rsidRDefault="00CF361F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CF361F" w:rsidRPr="00E12094" w:rsidRDefault="00CF361F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47525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747525" w:rsidRPr="00E12094" w:rsidRDefault="00D86614" w:rsidP="00970F29">
            <w:pPr>
              <w:spacing w:line="276" w:lineRule="auto"/>
              <w:jc w:val="center"/>
              <w:rPr>
                <w:rFonts w:ascii="TH SarabunPSK" w:eastAsia="AngsanaNew" w:hAnsi="TH SarabunPSK" w:cs="TH SarabunPSK"/>
              </w:rPr>
            </w:pPr>
            <w:r w:rsidRPr="00E12094">
              <w:rPr>
                <w:rFonts w:ascii="TH SarabunPSK" w:eastAsia="AngsanaNew" w:hAnsi="TH SarabunPSK" w:cs="TH SarabunPSK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E12094" w:rsidRDefault="00747525" w:rsidP="00970F29">
            <w:pPr>
              <w:spacing w:line="276" w:lineRule="auto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แผนการจัดการเรียนรู้สอดคล้องสัมพันธ์กับ</w:t>
            </w:r>
          </w:p>
          <w:p w:rsidR="00747525" w:rsidRPr="00E12094" w:rsidRDefault="00E12094" w:rsidP="00970F29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747525" w:rsidRPr="00E12094">
              <w:rPr>
                <w:rFonts w:ascii="TH SarabunPSK" w:hAnsi="TH SarabunPSK" w:cs="TH SarabunPSK"/>
                <w:cs/>
              </w:rPr>
              <w:t>หน่วยการเรียนรู้ที่กำหนดไว้</w:t>
            </w:r>
          </w:p>
        </w:tc>
        <w:tc>
          <w:tcPr>
            <w:tcW w:w="648" w:type="dxa"/>
            <w:shd w:val="clear" w:color="auto" w:fill="auto"/>
          </w:tcPr>
          <w:p w:rsidR="00747525" w:rsidRPr="00E12094" w:rsidRDefault="00747525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2" w:type="dxa"/>
            <w:shd w:val="clear" w:color="auto" w:fill="auto"/>
          </w:tcPr>
          <w:p w:rsidR="00747525" w:rsidRPr="00E12094" w:rsidRDefault="00747525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  <w:shd w:val="clear" w:color="auto" w:fill="auto"/>
          </w:tcPr>
          <w:p w:rsidR="00747525" w:rsidRPr="00E12094" w:rsidRDefault="00747525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747525" w:rsidRPr="00E12094" w:rsidRDefault="00747525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747525" w:rsidRPr="00E12094" w:rsidRDefault="00747525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515C2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A515C2" w:rsidRPr="00E12094" w:rsidRDefault="00D86614" w:rsidP="00970F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12094">
              <w:rPr>
                <w:rFonts w:ascii="TH SarabunPSK" w:eastAsia="AngsanaNew" w:hAnsi="TH SarabunPSK" w:cs="TH SarabunPSK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E12094" w:rsidRDefault="00A515C2" w:rsidP="00970F29">
            <w:pPr>
              <w:spacing w:line="276" w:lineRule="auto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แผนการจัดการเรียนรู้ สอดคล้องกับสาระการเรียนรู้</w:t>
            </w:r>
          </w:p>
          <w:p w:rsidR="00A515C2" w:rsidRPr="00E12094" w:rsidRDefault="00E12094" w:rsidP="00970F2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515C2" w:rsidRPr="00E12094">
              <w:rPr>
                <w:rFonts w:ascii="TH SarabunPSK" w:hAnsi="TH SarabunPSK" w:cs="TH SarabunPSK"/>
                <w:cs/>
              </w:rPr>
              <w:t>และกิจกรรมการเรียนรู้</w:t>
            </w:r>
          </w:p>
        </w:tc>
        <w:tc>
          <w:tcPr>
            <w:tcW w:w="648" w:type="dxa"/>
            <w:shd w:val="clear" w:color="auto" w:fill="auto"/>
          </w:tcPr>
          <w:p w:rsidR="00A515C2" w:rsidRPr="00E12094" w:rsidRDefault="00A515C2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2" w:type="dxa"/>
            <w:shd w:val="clear" w:color="auto" w:fill="auto"/>
          </w:tcPr>
          <w:p w:rsidR="00A515C2" w:rsidRPr="00E12094" w:rsidRDefault="00A515C2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  <w:shd w:val="clear" w:color="auto" w:fill="auto"/>
          </w:tcPr>
          <w:p w:rsidR="00A515C2" w:rsidRPr="00E12094" w:rsidRDefault="00A515C2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A515C2" w:rsidRPr="00E12094" w:rsidRDefault="00A515C2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A515C2" w:rsidRPr="00E12094" w:rsidRDefault="00A515C2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12E35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712E35" w:rsidRPr="00E12094" w:rsidRDefault="00D86614" w:rsidP="00970F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12094">
              <w:rPr>
                <w:rFonts w:ascii="TH SarabunPSK" w:eastAsia="AngsanaNew" w:hAnsi="TH SarabunPSK" w:cs="TH SarabunPSK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E12094" w:rsidRDefault="00712E35" w:rsidP="00970F29">
            <w:pPr>
              <w:spacing w:line="276" w:lineRule="auto"/>
              <w:rPr>
                <w:rFonts w:ascii="TH SarabunPSK" w:eastAsia="Calibri" w:hAnsi="TH SarabunPSK" w:cs="TH SarabunPSK"/>
              </w:rPr>
            </w:pPr>
            <w:r w:rsidRPr="00E12094">
              <w:rPr>
                <w:rFonts w:ascii="TH SarabunPSK" w:eastAsia="Calibri" w:hAnsi="TH SarabunPSK" w:cs="TH SarabunPSK"/>
                <w:cs/>
              </w:rPr>
              <w:t>แผนการจัดการเรียนรู้กำหนดชิ้นงาน/ภาระงาน</w:t>
            </w:r>
          </w:p>
          <w:p w:rsidR="00E12094" w:rsidRDefault="00E12094" w:rsidP="00970F29">
            <w:pPr>
              <w:spacing w:line="276" w:lineRule="auto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="00712E35" w:rsidRPr="00E12094">
              <w:rPr>
                <w:rFonts w:ascii="TH SarabunPSK" w:eastAsia="Calibri" w:hAnsi="TH SarabunPSK" w:cs="TH SarabunPSK"/>
                <w:cs/>
              </w:rPr>
              <w:t>อย่างเหมาะสม</w:t>
            </w:r>
            <w:r w:rsidR="00D86614" w:rsidRPr="00E12094">
              <w:rPr>
                <w:rFonts w:ascii="TH SarabunPSK" w:eastAsia="Calibri" w:hAnsi="TH SarabunPSK" w:cs="TH SarabunPSK"/>
              </w:rPr>
              <w:t xml:space="preserve"> </w:t>
            </w:r>
            <w:r w:rsidR="00712E35" w:rsidRPr="00E12094">
              <w:rPr>
                <w:rFonts w:ascii="TH SarabunPSK" w:eastAsia="Calibri" w:hAnsi="TH SarabunPSK" w:cs="TH SarabunPSK"/>
                <w:cs/>
              </w:rPr>
              <w:t>เน้นการนำความรู้ไปใช้ในการคิด</w:t>
            </w:r>
          </w:p>
          <w:p w:rsidR="00712E35" w:rsidRPr="00E12094" w:rsidRDefault="00E12094" w:rsidP="00970F2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="00712E35" w:rsidRPr="00E12094">
              <w:rPr>
                <w:rFonts w:ascii="TH SarabunPSK" w:eastAsia="Calibri" w:hAnsi="TH SarabunPSK" w:cs="TH SarabunPSK"/>
                <w:cs/>
              </w:rPr>
              <w:t>วิเคราะห์เชิงสร้างสรรค์</w:t>
            </w:r>
          </w:p>
        </w:tc>
        <w:tc>
          <w:tcPr>
            <w:tcW w:w="648" w:type="dxa"/>
            <w:shd w:val="clear" w:color="auto" w:fill="auto"/>
          </w:tcPr>
          <w:p w:rsidR="00712E35" w:rsidRPr="00E12094" w:rsidRDefault="00712E35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2" w:type="dxa"/>
            <w:shd w:val="clear" w:color="auto" w:fill="auto"/>
          </w:tcPr>
          <w:p w:rsidR="00712E35" w:rsidRPr="00E12094" w:rsidRDefault="00712E35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  <w:shd w:val="clear" w:color="auto" w:fill="auto"/>
          </w:tcPr>
          <w:p w:rsidR="00712E35" w:rsidRPr="00E12094" w:rsidRDefault="00712E35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712E35" w:rsidRPr="00E12094" w:rsidRDefault="00712E35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712E35" w:rsidRPr="00E12094" w:rsidRDefault="00712E35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E4D7E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2E4D7E" w:rsidRPr="00E12094" w:rsidRDefault="00373A3F" w:rsidP="00970F29">
            <w:pPr>
              <w:spacing w:line="276" w:lineRule="auto"/>
              <w:jc w:val="center"/>
              <w:rPr>
                <w:rFonts w:ascii="TH SarabunPSK" w:eastAsia="AngsanaNew" w:hAnsi="TH SarabunPSK" w:cs="TH SarabunPSK"/>
              </w:rPr>
            </w:pPr>
            <w:r w:rsidRPr="00E12094">
              <w:rPr>
                <w:rFonts w:ascii="TH SarabunPSK" w:eastAsia="AngsanaNew" w:hAnsi="TH SarabunPSK" w:cs="TH SarabunPSK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E12094" w:rsidRDefault="002E4D7E" w:rsidP="00970F29">
            <w:pPr>
              <w:spacing w:line="276" w:lineRule="auto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กิจกรรมการเรียนรู้แบ่งเป็นขั้นตอนตามความ</w:t>
            </w:r>
          </w:p>
          <w:p w:rsidR="00E12094" w:rsidRDefault="00E12094" w:rsidP="00970F29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E4D7E" w:rsidRPr="00E12094">
              <w:rPr>
                <w:rFonts w:ascii="TH SarabunPSK" w:hAnsi="TH SarabunPSK" w:cs="TH SarabunPSK"/>
                <w:cs/>
              </w:rPr>
              <w:t>เหมาะสม</w:t>
            </w:r>
            <w:r w:rsidR="0019620B" w:rsidRPr="00E12094">
              <w:rPr>
                <w:rFonts w:ascii="TH SarabunPSK" w:eastAsia="Calibri" w:hAnsi="TH SarabunPSK" w:cs="TH SarabunPSK"/>
                <w:cs/>
              </w:rPr>
              <w:t xml:space="preserve"> และเหมาะ</w:t>
            </w:r>
            <w:r w:rsidR="0019620B" w:rsidRPr="00E12094">
              <w:rPr>
                <w:rFonts w:ascii="TH SarabunPSK" w:hAnsi="TH SarabunPSK" w:cs="TH SarabunPSK"/>
                <w:cs/>
              </w:rPr>
              <w:t>กับสาระการเรียนรู้และ</w:t>
            </w:r>
          </w:p>
          <w:p w:rsidR="002E4D7E" w:rsidRPr="00E12094" w:rsidRDefault="00E12094" w:rsidP="00970F29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19620B" w:rsidRPr="00E12094">
              <w:rPr>
                <w:rFonts w:ascii="TH SarabunPSK" w:hAnsi="TH SarabunPSK" w:cs="TH SarabunPSK"/>
                <w:cs/>
              </w:rPr>
              <w:t>ระดับชั้นนักเรียน</w:t>
            </w:r>
          </w:p>
        </w:tc>
        <w:tc>
          <w:tcPr>
            <w:tcW w:w="648" w:type="dxa"/>
            <w:shd w:val="clear" w:color="auto" w:fill="auto"/>
          </w:tcPr>
          <w:p w:rsidR="002E4D7E" w:rsidRPr="00E12094" w:rsidRDefault="002E4D7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2" w:type="dxa"/>
            <w:shd w:val="clear" w:color="auto" w:fill="auto"/>
          </w:tcPr>
          <w:p w:rsidR="002E4D7E" w:rsidRPr="00E12094" w:rsidRDefault="002E4D7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  <w:shd w:val="clear" w:color="auto" w:fill="auto"/>
          </w:tcPr>
          <w:p w:rsidR="002E4D7E" w:rsidRPr="00E12094" w:rsidRDefault="002E4D7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2E4D7E" w:rsidRPr="00E12094" w:rsidRDefault="002E4D7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2E4D7E" w:rsidRPr="00E12094" w:rsidRDefault="002E4D7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E4D7E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2E4D7E" w:rsidRPr="00E12094" w:rsidRDefault="00373A3F" w:rsidP="00970F29">
            <w:pPr>
              <w:spacing w:line="276" w:lineRule="auto"/>
              <w:jc w:val="center"/>
              <w:rPr>
                <w:rFonts w:ascii="TH SarabunPSK" w:eastAsia="AngsanaNew" w:hAnsi="TH SarabunPSK" w:cs="TH SarabunPSK"/>
              </w:rPr>
            </w:pPr>
            <w:r w:rsidRPr="00E12094">
              <w:rPr>
                <w:rFonts w:ascii="TH SarabunPSK" w:eastAsia="AngsanaNew" w:hAnsi="TH SarabunPSK" w:cs="TH SarabunPSK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E12094" w:rsidRDefault="0019620B" w:rsidP="00970F29">
            <w:pPr>
              <w:spacing w:line="276" w:lineRule="auto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กิจกรรมการเรียนรู้เป็นกิจกรรมที่ส่งเสริมกระบวน</w:t>
            </w:r>
            <w:r w:rsidR="00E1209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12094" w:rsidRDefault="00E12094" w:rsidP="00970F29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19620B" w:rsidRPr="00E12094">
              <w:rPr>
                <w:rFonts w:ascii="TH SarabunPSK" w:hAnsi="TH SarabunPSK" w:cs="TH SarabunPSK"/>
                <w:cs/>
              </w:rPr>
              <w:t>การคิดของนักเรียนและสอดคล้องกับความ</w:t>
            </w:r>
          </w:p>
          <w:p w:rsidR="002E4D7E" w:rsidRPr="00E12094" w:rsidRDefault="00E12094" w:rsidP="00970F29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19620B" w:rsidRPr="00E12094">
              <w:rPr>
                <w:rFonts w:ascii="TH SarabunPSK" w:hAnsi="TH SarabunPSK" w:cs="TH SarabunPSK"/>
                <w:cs/>
              </w:rPr>
              <w:t>ต้องการของนักเรียน</w:t>
            </w:r>
          </w:p>
        </w:tc>
        <w:tc>
          <w:tcPr>
            <w:tcW w:w="648" w:type="dxa"/>
            <w:shd w:val="clear" w:color="auto" w:fill="auto"/>
          </w:tcPr>
          <w:p w:rsidR="002E4D7E" w:rsidRPr="00E12094" w:rsidRDefault="002E4D7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2" w:type="dxa"/>
            <w:shd w:val="clear" w:color="auto" w:fill="auto"/>
          </w:tcPr>
          <w:p w:rsidR="002E4D7E" w:rsidRPr="00E12094" w:rsidRDefault="002E4D7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  <w:shd w:val="clear" w:color="auto" w:fill="auto"/>
          </w:tcPr>
          <w:p w:rsidR="002E4D7E" w:rsidRPr="00E12094" w:rsidRDefault="002E4D7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2E4D7E" w:rsidRPr="00E12094" w:rsidRDefault="002E4D7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2E4D7E" w:rsidRPr="00E12094" w:rsidRDefault="002E4D7E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9620B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jc w:val="center"/>
              <w:rPr>
                <w:rFonts w:ascii="TH SarabunPSK" w:eastAsia="AngsanaNew" w:hAnsi="TH SarabunPSK" w:cs="TH SarabunPSK"/>
              </w:rPr>
            </w:pPr>
            <w:r w:rsidRPr="00E12094">
              <w:rPr>
                <w:rFonts w:ascii="TH SarabunPSK" w:eastAsia="AngsanaNew" w:hAnsi="TH SarabunPSK" w:cs="TH SarabunPSK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E12094" w:rsidRDefault="0019620B" w:rsidP="00970F29">
            <w:pPr>
              <w:spacing w:line="276" w:lineRule="auto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กิจกรรมการเรียนรู้ทำให้นักเรียนมีความรู้ความ</w:t>
            </w:r>
          </w:p>
          <w:p w:rsidR="00E12094" w:rsidRDefault="00E12094" w:rsidP="00970F29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9620B" w:rsidRPr="00E12094">
              <w:rPr>
                <w:rFonts w:ascii="TH SarabunPSK" w:hAnsi="TH SarabunPSK" w:cs="TH SarabunPSK"/>
                <w:cs/>
              </w:rPr>
              <w:t>เข้าใจทักษะปฏิบัติด้านนาฏศิลป์พื้นบ้าน</w:t>
            </w:r>
          </w:p>
          <w:p w:rsidR="0019620B" w:rsidRPr="00E12094" w:rsidRDefault="00E12094" w:rsidP="00970F29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9620B" w:rsidRPr="00E12094">
              <w:rPr>
                <w:rFonts w:ascii="TH SarabunPSK" w:hAnsi="TH SarabunPSK" w:cs="TH SarabunPSK"/>
                <w:cs/>
              </w:rPr>
              <w:t>ในท้องถิ่น</w:t>
            </w: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2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E12094" w:rsidRDefault="00E12094"/>
    <w:p w:rsidR="00E12094" w:rsidRDefault="00E12094"/>
    <w:p w:rsidR="00E12094" w:rsidRDefault="00E12094"/>
    <w:tbl>
      <w:tblPr>
        <w:tblW w:w="83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00"/>
        <w:gridCol w:w="648"/>
        <w:gridCol w:w="612"/>
        <w:gridCol w:w="36"/>
        <w:gridCol w:w="648"/>
        <w:gridCol w:w="648"/>
        <w:gridCol w:w="648"/>
      </w:tblGrid>
      <w:tr w:rsidR="00E12094" w:rsidRPr="00E12094" w:rsidTr="00A76D6C">
        <w:trPr>
          <w:trHeight w:val="375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E12094" w:rsidRPr="00E12094" w:rsidRDefault="00E12094" w:rsidP="00A76D6C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12094">
              <w:rPr>
                <w:rFonts w:ascii="TH SarabunPSK" w:eastAsia="AngsanaNew" w:hAnsi="TH SarabunPSK" w:cs="TH SarabunPSK"/>
                <w:cs/>
              </w:rPr>
              <w:lastRenderedPageBreak/>
              <w:t>ที่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E12094" w:rsidRPr="00E12094" w:rsidRDefault="00E12094" w:rsidP="00A76D6C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eastAsia="AngsanaNew" w:hAnsi="TH SarabunPSK" w:cs="TH SarabunPSK"/>
                <w:cs/>
              </w:rPr>
              <w:t>รายการประเมิน</w:t>
            </w:r>
          </w:p>
        </w:tc>
        <w:tc>
          <w:tcPr>
            <w:tcW w:w="3240" w:type="dxa"/>
            <w:gridSpan w:val="6"/>
            <w:shd w:val="clear" w:color="auto" w:fill="auto"/>
          </w:tcPr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</w:tr>
      <w:tr w:rsidR="00E12094" w:rsidRPr="00E12094" w:rsidTr="00A76D6C">
        <w:trPr>
          <w:cantSplit/>
          <w:trHeight w:val="659"/>
        </w:trPr>
        <w:tc>
          <w:tcPr>
            <w:tcW w:w="630" w:type="dxa"/>
            <w:vMerge/>
            <w:shd w:val="clear" w:color="auto" w:fill="auto"/>
          </w:tcPr>
          <w:p w:rsidR="00E12094" w:rsidRPr="00E12094" w:rsidRDefault="00E12094" w:rsidP="00A76D6C">
            <w:pPr>
              <w:spacing w:line="276" w:lineRule="auto"/>
              <w:rPr>
                <w:rFonts w:ascii="TH SarabunPSK" w:eastAsia="AngsanaNew" w:hAnsi="TH SarabunPSK" w:cs="TH SarabunPSK"/>
                <w:cs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E12094" w:rsidRPr="00E12094" w:rsidRDefault="00E12094" w:rsidP="00A76D6C">
            <w:pPr>
              <w:spacing w:line="276" w:lineRule="auto"/>
              <w:rPr>
                <w:rFonts w:ascii="TH SarabunPSK" w:eastAsia="AngsanaNew" w:hAnsi="TH SarabunPSK" w:cs="TH SarabunPSK"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มากที่สุด</w:t>
            </w:r>
          </w:p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12" w:type="dxa"/>
            <w:shd w:val="clear" w:color="auto" w:fill="auto"/>
          </w:tcPr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มาก</w:t>
            </w:r>
          </w:p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ปานกลาง</w:t>
            </w:r>
          </w:p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8" w:type="dxa"/>
            <w:shd w:val="clear" w:color="auto" w:fill="auto"/>
          </w:tcPr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น้อย</w:t>
            </w:r>
          </w:p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น้อยที่สุด</w:t>
            </w:r>
          </w:p>
          <w:p w:rsidR="00E12094" w:rsidRPr="00E12094" w:rsidRDefault="00E12094" w:rsidP="00A76D6C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1</w:t>
            </w:r>
          </w:p>
        </w:tc>
      </w:tr>
      <w:tr w:rsidR="0019620B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jc w:val="center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450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rPr>
                <w:rFonts w:ascii="TH SarabunPSK" w:eastAsia="AngsanaNew" w:hAnsi="TH SarabunPSK" w:cs="TH SarabunPSK"/>
                <w:cs/>
              </w:rPr>
            </w:pPr>
            <w:r w:rsidRPr="00E12094">
              <w:rPr>
                <w:rFonts w:ascii="TH SarabunPSK" w:hAnsi="TH SarabunPSK" w:cs="TH SarabunPSK"/>
                <w:b/>
                <w:bCs/>
                <w:cs/>
              </w:rPr>
              <w:t>ด้านกระบวนการเรียนรู้</w:t>
            </w: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9620B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jc w:val="center"/>
              <w:rPr>
                <w:rFonts w:ascii="TH SarabunPSK" w:eastAsia="AngsanaNew" w:hAnsi="TH SarabunPSK" w:cs="TH SarabunPSK"/>
              </w:rPr>
            </w:pPr>
            <w:r w:rsidRPr="00E12094">
              <w:rPr>
                <w:rFonts w:ascii="TH SarabunPSK" w:eastAsia="AngsanaNew" w:hAnsi="TH SarabunPSK" w:cs="TH SarabunPSK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:rsidR="00E12094" w:rsidRDefault="0019620B" w:rsidP="00970F29">
            <w:pPr>
              <w:spacing w:line="276" w:lineRule="auto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นักเรียนได้เรียนรู้อย่างมีส่วนร่วมและมีความสุข</w:t>
            </w:r>
          </w:p>
          <w:p w:rsidR="0019620B" w:rsidRPr="00E12094" w:rsidRDefault="00E12094" w:rsidP="00970F2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9620B" w:rsidRPr="00E12094">
              <w:rPr>
                <w:rFonts w:ascii="TH SarabunPSK" w:hAnsi="TH SarabunPSK" w:cs="TH SarabunPSK"/>
                <w:cs/>
              </w:rPr>
              <w:t>ในการเรียน</w:t>
            </w: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9620B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500" w:type="dxa"/>
            <w:shd w:val="clear" w:color="auto" w:fill="auto"/>
          </w:tcPr>
          <w:p w:rsidR="00E12094" w:rsidRDefault="0019620B" w:rsidP="00970F29">
            <w:pPr>
              <w:spacing w:line="276" w:lineRule="auto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ครูจัดกิจกรรมการเรียนรู้ได้สอดคล้องตาม</w:t>
            </w:r>
          </w:p>
          <w:p w:rsidR="0019620B" w:rsidRPr="00E12094" w:rsidRDefault="00E12094" w:rsidP="00970F2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9620B" w:rsidRPr="00E12094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9620B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500" w:type="dxa"/>
            <w:shd w:val="clear" w:color="auto" w:fill="auto"/>
          </w:tcPr>
          <w:p w:rsidR="00E12094" w:rsidRDefault="0019620B" w:rsidP="00970F29">
            <w:pPr>
              <w:spacing w:line="276" w:lineRule="auto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นักเรียนมีส่วนร่วมในการจัดกิจกรรมการเรียนรู้และ</w:t>
            </w:r>
          </w:p>
          <w:p w:rsidR="0019620B" w:rsidRPr="00E12094" w:rsidRDefault="00E12094" w:rsidP="00970F29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9620B" w:rsidRPr="00E12094">
              <w:rPr>
                <w:rFonts w:ascii="TH SarabunPSK" w:hAnsi="TH SarabunPSK" w:cs="TH SarabunPSK"/>
                <w:cs/>
              </w:rPr>
              <w:t>ได้ฝึกปฏิบัติจริงตามความสามารถของตนเอง</w:t>
            </w: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9620B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50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E12094">
              <w:rPr>
                <w:rFonts w:ascii="TH SarabunPSK" w:eastAsia="Calibri" w:hAnsi="TH SarabunPSK" w:cs="TH SarabunPSK"/>
                <w:cs/>
              </w:rPr>
              <w:t>นักเรียนมีประสบการณ์ด้านนาฏศิลป์ร่วมกับผู้อื่น</w:t>
            </w: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9620B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rPr>
                <w:rFonts w:ascii="TH SarabunPSK" w:eastAsia="AngsanaNew" w:hAnsi="TH SarabunPSK" w:cs="TH SarabunPSK"/>
                <w:cs/>
              </w:rPr>
            </w:pPr>
          </w:p>
        </w:tc>
        <w:tc>
          <w:tcPr>
            <w:tcW w:w="450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12094">
              <w:rPr>
                <w:rFonts w:ascii="TH SarabunPSK" w:eastAsia="Calibri" w:hAnsi="TH SarabunPSK" w:cs="TH SarabunPSK"/>
                <w:b/>
                <w:bCs/>
                <w:cs/>
              </w:rPr>
              <w:t>ด้านสื่อการเรียนรู้</w:t>
            </w: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9620B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500" w:type="dxa"/>
            <w:shd w:val="clear" w:color="auto" w:fill="auto"/>
          </w:tcPr>
          <w:p w:rsidR="00E12094" w:rsidRDefault="0019620B" w:rsidP="00970F29">
            <w:pPr>
              <w:spacing w:line="276" w:lineRule="auto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แผนการจัดการเรียนรู้กำหนดวัสดุอุปกรณ์ สื่อและ</w:t>
            </w:r>
          </w:p>
          <w:p w:rsidR="0019620B" w:rsidRPr="00E12094" w:rsidRDefault="00E12094" w:rsidP="00970F29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9620B" w:rsidRPr="00E12094">
              <w:rPr>
                <w:rFonts w:ascii="TH SarabunPSK" w:hAnsi="TH SarabunPSK" w:cs="TH SarabunPSK"/>
                <w:cs/>
              </w:rPr>
              <w:t>แหล่งเรียนรู้ที่หลากหลายเหมาะสม</w:t>
            </w: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9620B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00" w:type="dxa"/>
            <w:shd w:val="clear" w:color="auto" w:fill="auto"/>
          </w:tcPr>
          <w:p w:rsidR="00E12094" w:rsidRDefault="0019620B" w:rsidP="00970F29">
            <w:pPr>
              <w:spacing w:line="276" w:lineRule="auto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  <w:cs/>
              </w:rPr>
              <w:t>ครูมีสื่อการเรียนการสอนสอดคล้องตามจุดประสงค์</w:t>
            </w:r>
          </w:p>
          <w:p w:rsidR="0019620B" w:rsidRPr="00E12094" w:rsidRDefault="00E12094" w:rsidP="00970F29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9620B" w:rsidRPr="00E12094">
              <w:rPr>
                <w:rFonts w:ascii="TH SarabunPSK" w:hAnsi="TH SarabunPSK" w:cs="TH SarabunPSK"/>
                <w:cs/>
              </w:rPr>
              <w:t>การเรียนรู้ของกิจกรรม</w:t>
            </w: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9620B" w:rsidRPr="00E12094" w:rsidTr="00E12094">
        <w:trPr>
          <w:cantSplit/>
          <w:trHeight w:val="439"/>
        </w:trPr>
        <w:tc>
          <w:tcPr>
            <w:tcW w:w="63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12094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4500" w:type="dxa"/>
            <w:shd w:val="clear" w:color="auto" w:fill="auto"/>
          </w:tcPr>
          <w:p w:rsidR="0019620B" w:rsidRPr="00E12094" w:rsidRDefault="0019620B" w:rsidP="00970F2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E12094">
              <w:rPr>
                <w:rFonts w:ascii="TH SarabunPSK" w:hAnsi="TH SarabunPSK" w:cs="TH SarabunPSK"/>
                <w:cs/>
              </w:rPr>
              <w:t>ความเหมาะสมของอัตราเวลาเรียนกับเนื้อหาสาระ</w:t>
            </w: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19620B" w:rsidRPr="00E12094" w:rsidRDefault="0019620B" w:rsidP="00970F29">
            <w:pPr>
              <w:tabs>
                <w:tab w:val="left" w:pos="119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E12094" w:rsidRDefault="00E12094" w:rsidP="00970F29">
      <w:pPr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</w:rPr>
      </w:pPr>
    </w:p>
    <w:p w:rsidR="00CF361F" w:rsidRPr="00E12094" w:rsidRDefault="00CF361F" w:rsidP="00970F29">
      <w:pPr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</w:rPr>
      </w:pPr>
      <w:r w:rsidRPr="00E12094">
        <w:rPr>
          <w:rFonts w:ascii="TH SarabunPSK" w:eastAsia="AngsanaNew" w:hAnsi="TH SarabunPSK" w:cs="TH SarabunPSK"/>
          <w:b/>
          <w:bCs/>
          <w:cs/>
        </w:rPr>
        <w:t>ข้อเสนอแนะเพิ่มเติม</w:t>
      </w:r>
    </w:p>
    <w:p w:rsidR="00CF361F" w:rsidRPr="0035759B" w:rsidRDefault="00CF361F" w:rsidP="00970F29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AngsanaNew" w:hAnsi="TH SarabunPSK" w:cs="TH SarabunPSK"/>
        </w:rPr>
      </w:pPr>
      <w:r w:rsidRPr="00E12094">
        <w:rPr>
          <w:rFonts w:ascii="TH SarabunPSK" w:eastAsia="AngsanaNew" w:hAnsi="TH SarabunPSK" w:cs="TH SarabunPSK"/>
        </w:rPr>
        <w:t>.....................</w:t>
      </w:r>
      <w:r w:rsidRPr="0035759B">
        <w:rPr>
          <w:rFonts w:ascii="TH SarabunPSK" w:eastAsia="AngsanaNew" w:hAnsi="TH SarabunPSK" w:cs="TH SarabunPSK"/>
        </w:rPr>
        <w:t>...........................................................................................................................................</w:t>
      </w:r>
    </w:p>
    <w:p w:rsidR="00CF361F" w:rsidRPr="0035759B" w:rsidRDefault="00CF361F" w:rsidP="00970F29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AngsanaNew" w:hAnsi="TH SarabunPSK" w:cs="TH SarabunPSK"/>
        </w:rPr>
      </w:pPr>
      <w:r w:rsidRPr="0035759B">
        <w:rPr>
          <w:rFonts w:ascii="TH SarabunPSK" w:eastAsia="AngsanaNew" w:hAnsi="TH SarabunPSK" w:cs="TH SarabunPSK"/>
        </w:rPr>
        <w:t>................................................................................................................................................................</w:t>
      </w:r>
    </w:p>
    <w:p w:rsidR="00CF361F" w:rsidRPr="0035759B" w:rsidRDefault="00CF361F" w:rsidP="00970F29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AngsanaNew" w:hAnsi="TH SarabunPSK" w:cs="TH SarabunPSK"/>
        </w:rPr>
      </w:pPr>
      <w:r w:rsidRPr="0035759B">
        <w:rPr>
          <w:rFonts w:ascii="TH SarabunPSK" w:eastAsia="AngsanaNew" w:hAnsi="TH SarabunPSK" w:cs="TH SarabunPSK"/>
        </w:rPr>
        <w:t>................................................................................................................................................................</w:t>
      </w:r>
    </w:p>
    <w:p w:rsidR="00CF361F" w:rsidRDefault="00CF361F" w:rsidP="00970F29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AngsanaNew" w:hAnsi="TH SarabunPSK" w:cs="TH SarabunPSK"/>
        </w:rPr>
      </w:pPr>
      <w:r w:rsidRPr="0035759B">
        <w:rPr>
          <w:rFonts w:ascii="TH SarabunPSK" w:eastAsia="AngsanaNew" w:hAnsi="TH SarabunPSK" w:cs="TH SarabunPSK"/>
        </w:rPr>
        <w:t>................................................................................................................................................................</w:t>
      </w:r>
    </w:p>
    <w:p w:rsidR="00E64B0F" w:rsidRPr="0035759B" w:rsidRDefault="00E64B0F" w:rsidP="00970F29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AngsanaNew" w:hAnsi="TH SarabunPSK" w:cs="TH SarabunPSK"/>
        </w:rPr>
      </w:pPr>
    </w:p>
    <w:p w:rsidR="00CF361F" w:rsidRPr="0035759B" w:rsidRDefault="00CF361F" w:rsidP="00970F29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</w:rPr>
      </w:pPr>
      <w:r w:rsidRPr="0035759B">
        <w:rPr>
          <w:rFonts w:ascii="TH SarabunPSK" w:hAnsi="TH SarabunPSK" w:cs="TH SarabunPSK"/>
          <w:b/>
          <w:bCs/>
          <w:cs/>
        </w:rPr>
        <w:t>เกณฑ์การให้คะแนน</w:t>
      </w:r>
    </w:p>
    <w:p w:rsidR="00585D5E" w:rsidRPr="0035759B" w:rsidRDefault="005E5C2E" w:rsidP="00970F29">
      <w:pPr>
        <w:spacing w:line="276" w:lineRule="auto"/>
        <w:rPr>
          <w:rFonts w:ascii="TH SarabunPSK" w:eastAsia="Calibri" w:hAnsi="TH SarabunPSK" w:cs="TH SarabunPSK"/>
        </w:rPr>
      </w:pPr>
      <w:r w:rsidRPr="0035759B">
        <w:rPr>
          <w:rFonts w:ascii="TH SarabunPSK" w:eastAsia="Calibri" w:hAnsi="TH SarabunPSK" w:cs="TH SarabunPSK"/>
        </w:rPr>
        <w:tab/>
      </w:r>
      <w:proofErr w:type="gramStart"/>
      <w:r w:rsidR="00585D5E" w:rsidRPr="0035759B">
        <w:rPr>
          <w:rFonts w:ascii="TH SarabunPSK" w:eastAsia="Calibri" w:hAnsi="TH SarabunPSK" w:cs="TH SarabunPSK"/>
        </w:rPr>
        <w:t>5</w:t>
      </w:r>
      <w:r w:rsidR="00585D5E" w:rsidRPr="0035759B">
        <w:rPr>
          <w:rFonts w:ascii="TH SarabunPSK" w:eastAsia="Calibri" w:hAnsi="TH SarabunPSK" w:cs="TH SarabunPSK"/>
          <w:cs/>
        </w:rPr>
        <w:t xml:space="preserve">  หมายถึง</w:t>
      </w:r>
      <w:proofErr w:type="gramEnd"/>
      <w:r w:rsidR="00585D5E" w:rsidRPr="0035759B">
        <w:rPr>
          <w:rFonts w:ascii="TH SarabunPSK" w:eastAsia="Calibri" w:hAnsi="TH SarabunPSK" w:cs="TH SarabunPSK"/>
          <w:cs/>
        </w:rPr>
        <w:tab/>
        <w:t>มีความสอดคล้อง/เชื่อมโยง/ครอบคลุม/เหมาะสมมากที่สุด</w:t>
      </w:r>
    </w:p>
    <w:p w:rsidR="00585D5E" w:rsidRPr="0035759B" w:rsidRDefault="00585D5E" w:rsidP="00970F29">
      <w:pPr>
        <w:spacing w:line="276" w:lineRule="auto"/>
        <w:rPr>
          <w:rFonts w:ascii="TH SarabunPSK" w:eastAsia="Calibri" w:hAnsi="TH SarabunPSK" w:cs="TH SarabunPSK"/>
        </w:rPr>
      </w:pPr>
      <w:r w:rsidRPr="0035759B">
        <w:rPr>
          <w:rFonts w:ascii="TH SarabunPSK" w:eastAsia="Calibri" w:hAnsi="TH SarabunPSK" w:cs="TH SarabunPSK"/>
          <w:cs/>
        </w:rPr>
        <w:tab/>
      </w:r>
      <w:proofErr w:type="gramStart"/>
      <w:r w:rsidRPr="0035759B">
        <w:rPr>
          <w:rFonts w:ascii="TH SarabunPSK" w:eastAsia="Calibri" w:hAnsi="TH SarabunPSK" w:cs="TH SarabunPSK"/>
        </w:rPr>
        <w:t>4</w:t>
      </w:r>
      <w:r w:rsidRPr="0035759B">
        <w:rPr>
          <w:rFonts w:ascii="TH SarabunPSK" w:eastAsia="Calibri" w:hAnsi="TH SarabunPSK" w:cs="TH SarabunPSK"/>
          <w:cs/>
        </w:rPr>
        <w:t xml:space="preserve">  หมายถึง</w:t>
      </w:r>
      <w:proofErr w:type="gramEnd"/>
      <w:r w:rsidRPr="0035759B">
        <w:rPr>
          <w:rFonts w:ascii="TH SarabunPSK" w:eastAsia="Calibri" w:hAnsi="TH SarabunPSK" w:cs="TH SarabunPSK"/>
          <w:cs/>
        </w:rPr>
        <w:tab/>
        <w:t>มีความสอดคล้อง/เชื่อมโยง/ครอบคลุม/เหมาะสมมาก</w:t>
      </w:r>
    </w:p>
    <w:p w:rsidR="00585D5E" w:rsidRPr="0035759B" w:rsidRDefault="00585D5E" w:rsidP="00970F29">
      <w:pPr>
        <w:spacing w:line="276" w:lineRule="auto"/>
        <w:rPr>
          <w:rFonts w:ascii="TH SarabunPSK" w:eastAsia="Calibri" w:hAnsi="TH SarabunPSK" w:cs="TH SarabunPSK"/>
        </w:rPr>
      </w:pPr>
      <w:r w:rsidRPr="0035759B">
        <w:rPr>
          <w:rFonts w:ascii="TH SarabunPSK" w:eastAsia="Calibri" w:hAnsi="TH SarabunPSK" w:cs="TH SarabunPSK"/>
          <w:cs/>
        </w:rPr>
        <w:tab/>
      </w:r>
      <w:proofErr w:type="gramStart"/>
      <w:r w:rsidRPr="0035759B">
        <w:rPr>
          <w:rFonts w:ascii="TH SarabunPSK" w:eastAsia="Calibri" w:hAnsi="TH SarabunPSK" w:cs="TH SarabunPSK"/>
        </w:rPr>
        <w:t>3</w:t>
      </w:r>
      <w:r w:rsidRPr="0035759B">
        <w:rPr>
          <w:rFonts w:ascii="TH SarabunPSK" w:eastAsia="Calibri" w:hAnsi="TH SarabunPSK" w:cs="TH SarabunPSK"/>
          <w:cs/>
        </w:rPr>
        <w:t xml:space="preserve">  หมายถึง</w:t>
      </w:r>
      <w:proofErr w:type="gramEnd"/>
      <w:r w:rsidRPr="0035759B">
        <w:rPr>
          <w:rFonts w:ascii="TH SarabunPSK" w:eastAsia="Calibri" w:hAnsi="TH SarabunPSK" w:cs="TH SarabunPSK"/>
          <w:cs/>
        </w:rPr>
        <w:tab/>
        <w:t>มีความสอดคล้อง/เชื่อมโยง/ครอบคลุม/เหมาะสมปานกลาง</w:t>
      </w:r>
    </w:p>
    <w:p w:rsidR="00585D5E" w:rsidRPr="0035759B" w:rsidRDefault="00585D5E" w:rsidP="00970F29">
      <w:pPr>
        <w:spacing w:line="276" w:lineRule="auto"/>
        <w:rPr>
          <w:rFonts w:ascii="TH SarabunPSK" w:eastAsia="Calibri" w:hAnsi="TH SarabunPSK" w:cs="TH SarabunPSK"/>
        </w:rPr>
      </w:pPr>
      <w:r w:rsidRPr="0035759B">
        <w:rPr>
          <w:rFonts w:ascii="TH SarabunPSK" w:eastAsia="Calibri" w:hAnsi="TH SarabunPSK" w:cs="TH SarabunPSK"/>
          <w:cs/>
        </w:rPr>
        <w:tab/>
      </w:r>
      <w:proofErr w:type="gramStart"/>
      <w:r w:rsidRPr="0035759B">
        <w:rPr>
          <w:rFonts w:ascii="TH SarabunPSK" w:eastAsia="Calibri" w:hAnsi="TH SarabunPSK" w:cs="TH SarabunPSK"/>
        </w:rPr>
        <w:t>2</w:t>
      </w:r>
      <w:r w:rsidRPr="0035759B">
        <w:rPr>
          <w:rFonts w:ascii="TH SarabunPSK" w:eastAsia="Calibri" w:hAnsi="TH SarabunPSK" w:cs="TH SarabunPSK"/>
          <w:cs/>
        </w:rPr>
        <w:t xml:space="preserve">  หมายถึง</w:t>
      </w:r>
      <w:proofErr w:type="gramEnd"/>
      <w:r w:rsidRPr="0035759B">
        <w:rPr>
          <w:rFonts w:ascii="TH SarabunPSK" w:eastAsia="Calibri" w:hAnsi="TH SarabunPSK" w:cs="TH SarabunPSK"/>
          <w:cs/>
        </w:rPr>
        <w:tab/>
        <w:t>มีความสอดคล้อง/เชื่อมโยง/ครอบคลุม/เหมาะสมน้อย</w:t>
      </w:r>
    </w:p>
    <w:p w:rsidR="00585D5E" w:rsidRPr="0035759B" w:rsidRDefault="00585D5E" w:rsidP="00970F29">
      <w:pPr>
        <w:spacing w:line="276" w:lineRule="auto"/>
        <w:rPr>
          <w:rFonts w:ascii="TH SarabunPSK" w:eastAsia="Calibri" w:hAnsi="TH SarabunPSK" w:cs="TH SarabunPSK"/>
        </w:rPr>
      </w:pPr>
      <w:r w:rsidRPr="0035759B">
        <w:rPr>
          <w:rFonts w:ascii="TH SarabunPSK" w:eastAsia="Calibri" w:hAnsi="TH SarabunPSK" w:cs="TH SarabunPSK"/>
          <w:cs/>
        </w:rPr>
        <w:tab/>
      </w:r>
      <w:proofErr w:type="gramStart"/>
      <w:r w:rsidRPr="0035759B">
        <w:rPr>
          <w:rFonts w:ascii="TH SarabunPSK" w:eastAsia="Calibri" w:hAnsi="TH SarabunPSK" w:cs="TH SarabunPSK"/>
        </w:rPr>
        <w:t>1</w:t>
      </w:r>
      <w:r w:rsidRPr="0035759B">
        <w:rPr>
          <w:rFonts w:ascii="TH SarabunPSK" w:eastAsia="Calibri" w:hAnsi="TH SarabunPSK" w:cs="TH SarabunPSK"/>
          <w:cs/>
        </w:rPr>
        <w:t xml:space="preserve">  หมายถึง</w:t>
      </w:r>
      <w:proofErr w:type="gramEnd"/>
      <w:r w:rsidRPr="0035759B">
        <w:rPr>
          <w:rFonts w:ascii="TH SarabunPSK" w:eastAsia="Calibri" w:hAnsi="TH SarabunPSK" w:cs="TH SarabunPSK"/>
          <w:cs/>
        </w:rPr>
        <w:tab/>
        <w:t>มีความสอดคล้อง/เชื่อมโยง/ครอบคลุม/เหมาะสมน้อยมาก</w:t>
      </w:r>
    </w:p>
    <w:p w:rsidR="00CF361F" w:rsidRPr="0035759B" w:rsidRDefault="00CF361F" w:rsidP="00970F2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hAnsi="TH SarabunPSK" w:cs="TH SarabunPSK"/>
          <w:b/>
          <w:bCs/>
          <w:cs/>
        </w:rPr>
      </w:pPr>
      <w:r w:rsidRPr="0035759B">
        <w:rPr>
          <w:rFonts w:ascii="TH SarabunPSK" w:hAnsi="TH SarabunPSK" w:cs="TH SarabunPSK"/>
          <w:b/>
          <w:bCs/>
          <w:cs/>
        </w:rPr>
        <w:lastRenderedPageBreak/>
        <w:t>เกณฑ์การประเมิน</w:t>
      </w:r>
      <w:r w:rsidR="00116568">
        <w:rPr>
          <w:rFonts w:ascii="TH SarabunPSK" w:hAnsi="TH SarabunPSK" w:cs="TH SarabunPSK" w:hint="cs"/>
          <w:b/>
          <w:bCs/>
          <w:cs/>
        </w:rPr>
        <w:t>เมื่อเทียบกับค่าเฉลี่ย</w:t>
      </w:r>
    </w:p>
    <w:p w:rsidR="00582371" w:rsidRPr="005E6940" w:rsidRDefault="005E5C2E" w:rsidP="00970F2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Calibri" w:hAnsi="TH SarabunPSK" w:cs="TH SarabunPSK"/>
          <w:b/>
          <w:bCs/>
          <w:cs/>
        </w:rPr>
      </w:pPr>
      <w:r w:rsidRPr="005E6940">
        <w:rPr>
          <w:rFonts w:ascii="TH SarabunPSK" w:eastAsia="Calibri" w:hAnsi="TH SarabunPSK" w:cs="TH SarabunPSK"/>
          <w:b/>
          <w:bCs/>
        </w:rPr>
        <w:tab/>
      </w:r>
      <w:r w:rsidRPr="005E6940">
        <w:rPr>
          <w:rFonts w:ascii="TH SarabunPSK" w:eastAsia="Calibri" w:hAnsi="TH SarabunPSK" w:cs="TH SarabunPSK"/>
          <w:b/>
          <w:bCs/>
        </w:rPr>
        <w:tab/>
      </w:r>
      <w:r w:rsidRPr="005E6940">
        <w:rPr>
          <w:rFonts w:ascii="TH SarabunPSK" w:eastAsia="Calibri" w:hAnsi="TH SarabunPSK" w:cs="TH SarabunPSK"/>
          <w:b/>
          <w:bCs/>
        </w:rPr>
        <w:tab/>
      </w:r>
      <w:r w:rsidR="00116568" w:rsidRPr="005E6940">
        <w:rPr>
          <w:rFonts w:ascii="TH SarabunPSK" w:eastAsia="Calibri" w:hAnsi="TH SarabunPSK" w:cs="TH SarabunPSK"/>
          <w:b/>
          <w:bCs/>
        </w:rPr>
        <w:t xml:space="preserve">   </w:t>
      </w:r>
      <w:r w:rsidR="00582371" w:rsidRPr="005E6940">
        <w:rPr>
          <w:rFonts w:ascii="TH SarabunPSK" w:eastAsia="Calibri" w:hAnsi="TH SarabunPSK" w:cs="TH SarabunPSK" w:hint="cs"/>
          <w:b/>
          <w:bCs/>
          <w:cs/>
        </w:rPr>
        <w:t>ค่าเฉลี่</w:t>
      </w:r>
      <w:r w:rsidR="00116568" w:rsidRPr="005E6940">
        <w:rPr>
          <w:rFonts w:ascii="TH SarabunPSK" w:eastAsia="Calibri" w:hAnsi="TH SarabunPSK" w:cs="TH SarabunPSK" w:hint="cs"/>
          <w:b/>
          <w:bCs/>
          <w:cs/>
        </w:rPr>
        <w:t>ย</w:t>
      </w:r>
      <w:r w:rsidR="005E6940" w:rsidRPr="005E6940">
        <w:rPr>
          <w:rFonts w:ascii="TH SarabunPSK" w:eastAsia="Calibri" w:hAnsi="TH SarabunPSK" w:cs="TH SarabunPSK"/>
          <w:b/>
          <w:bCs/>
          <w:cs/>
        </w:rPr>
        <w:tab/>
      </w:r>
      <w:r w:rsidR="005E6940" w:rsidRPr="005E6940">
        <w:rPr>
          <w:rFonts w:ascii="TH SarabunPSK" w:eastAsia="Calibri" w:hAnsi="TH SarabunPSK" w:cs="TH SarabunPSK"/>
          <w:b/>
          <w:bCs/>
          <w:cs/>
        </w:rPr>
        <w:tab/>
      </w:r>
      <w:r w:rsidR="005E6940" w:rsidRPr="005E6940">
        <w:rPr>
          <w:rFonts w:ascii="TH SarabunPSK" w:eastAsia="Calibri" w:hAnsi="TH SarabunPSK" w:cs="TH SarabunPSK"/>
          <w:b/>
          <w:bCs/>
          <w:cs/>
        </w:rPr>
        <w:tab/>
        <w:t>ระดับความคิดเห็น</w:t>
      </w:r>
    </w:p>
    <w:p w:rsidR="005E5C2E" w:rsidRPr="005E6940" w:rsidRDefault="00582371" w:rsidP="00970F2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Calibri" w:hAnsi="TH SarabunPSK" w:cs="TH SarabunPSK"/>
          <w:cs/>
        </w:rPr>
      </w:pPr>
      <w:r w:rsidRPr="005E6940">
        <w:rPr>
          <w:rFonts w:ascii="TH SarabunPSK" w:eastAsia="Calibri" w:hAnsi="TH SarabunPSK" w:cs="TH SarabunPSK"/>
        </w:rPr>
        <w:tab/>
      </w:r>
      <w:r w:rsidRPr="005E6940">
        <w:rPr>
          <w:rFonts w:ascii="TH SarabunPSK" w:eastAsia="Calibri" w:hAnsi="TH SarabunPSK" w:cs="TH SarabunPSK"/>
        </w:rPr>
        <w:tab/>
      </w:r>
      <w:r w:rsidRPr="005E6940">
        <w:rPr>
          <w:rFonts w:ascii="TH SarabunPSK" w:eastAsia="Calibri" w:hAnsi="TH SarabunPSK" w:cs="TH SarabunPSK"/>
        </w:rPr>
        <w:tab/>
      </w:r>
      <w:proofErr w:type="gramStart"/>
      <w:r w:rsidR="005E5C2E" w:rsidRPr="005E6940">
        <w:rPr>
          <w:rFonts w:ascii="TH SarabunPSK" w:eastAsia="Calibri" w:hAnsi="TH SarabunPSK" w:cs="TH SarabunPSK"/>
        </w:rPr>
        <w:t>4.51  –</w:t>
      </w:r>
      <w:proofErr w:type="gramEnd"/>
      <w:r w:rsidR="005E5C2E" w:rsidRPr="005E6940">
        <w:rPr>
          <w:rFonts w:ascii="TH SarabunPSK" w:eastAsia="Calibri" w:hAnsi="TH SarabunPSK" w:cs="TH SarabunPSK"/>
        </w:rPr>
        <w:t xml:space="preserve">  5.00</w:t>
      </w:r>
      <w:r w:rsidR="005E5C2E" w:rsidRPr="005E6940">
        <w:rPr>
          <w:rFonts w:ascii="TH SarabunPSK" w:eastAsia="Calibri" w:hAnsi="TH SarabunPSK" w:cs="TH SarabunPSK"/>
          <w:cs/>
        </w:rPr>
        <w:t xml:space="preserve">     </w:t>
      </w:r>
      <w:r w:rsidR="005E5C2E" w:rsidRPr="005E6940">
        <w:rPr>
          <w:rFonts w:ascii="TH SarabunPSK" w:eastAsia="Calibri" w:hAnsi="TH SarabunPSK" w:cs="TH SarabunPSK"/>
          <w:cs/>
        </w:rPr>
        <w:tab/>
      </w:r>
      <w:r w:rsidR="00E7670D" w:rsidRPr="005E6940">
        <w:rPr>
          <w:rFonts w:ascii="TH SarabunPSK" w:eastAsia="Calibri" w:hAnsi="TH SarabunPSK" w:cs="TH SarabunPSK"/>
          <w:cs/>
        </w:rPr>
        <w:tab/>
      </w:r>
      <w:bookmarkStart w:id="0" w:name="_GoBack"/>
      <w:bookmarkEnd w:id="0"/>
      <w:r w:rsidR="00116568" w:rsidRPr="005E6940">
        <w:rPr>
          <w:rFonts w:ascii="TH SarabunPSK" w:eastAsia="Calibri" w:hAnsi="TH SarabunPSK" w:cs="TH SarabunPSK" w:hint="cs"/>
          <w:cs/>
        </w:rPr>
        <w:t>เหมาะสม</w:t>
      </w:r>
      <w:r w:rsidR="00646BE2" w:rsidRPr="005E6940">
        <w:rPr>
          <w:rFonts w:ascii="TH SarabunPSK" w:eastAsia="Calibri" w:hAnsi="TH SarabunPSK" w:cs="TH SarabunPSK"/>
          <w:cs/>
        </w:rPr>
        <w:t>มาก</w:t>
      </w:r>
      <w:r w:rsidR="00E7670D" w:rsidRPr="005E6940">
        <w:rPr>
          <w:rFonts w:ascii="TH SarabunPSK" w:eastAsia="Calibri" w:hAnsi="TH SarabunPSK" w:cs="TH SarabunPSK" w:hint="cs"/>
          <w:cs/>
        </w:rPr>
        <w:t>ที่สุด</w:t>
      </w:r>
    </w:p>
    <w:p w:rsidR="005E5C2E" w:rsidRPr="005E6940" w:rsidRDefault="005E5C2E" w:rsidP="00970F2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Calibri" w:hAnsi="TH SarabunPSK" w:cs="TH SarabunPSK"/>
        </w:rPr>
      </w:pPr>
      <w:r w:rsidRPr="005E6940">
        <w:rPr>
          <w:rFonts w:ascii="TH SarabunPSK" w:eastAsia="Calibri" w:hAnsi="TH SarabunPSK" w:cs="TH SarabunPSK"/>
          <w:cs/>
        </w:rPr>
        <w:tab/>
      </w:r>
      <w:r w:rsidRPr="005E6940">
        <w:rPr>
          <w:rFonts w:ascii="TH SarabunPSK" w:eastAsia="Calibri" w:hAnsi="TH SarabunPSK" w:cs="TH SarabunPSK"/>
          <w:cs/>
        </w:rPr>
        <w:tab/>
      </w:r>
      <w:r w:rsidRPr="005E6940">
        <w:rPr>
          <w:rFonts w:ascii="TH SarabunPSK" w:eastAsia="Calibri" w:hAnsi="TH SarabunPSK" w:cs="TH SarabunPSK"/>
          <w:cs/>
        </w:rPr>
        <w:tab/>
      </w:r>
      <w:proofErr w:type="gramStart"/>
      <w:r w:rsidRPr="005E6940">
        <w:rPr>
          <w:rFonts w:ascii="TH SarabunPSK" w:eastAsia="Calibri" w:hAnsi="TH SarabunPSK" w:cs="TH SarabunPSK"/>
        </w:rPr>
        <w:t>3.51  –</w:t>
      </w:r>
      <w:proofErr w:type="gramEnd"/>
      <w:r w:rsidRPr="005E6940">
        <w:rPr>
          <w:rFonts w:ascii="TH SarabunPSK" w:eastAsia="Calibri" w:hAnsi="TH SarabunPSK" w:cs="TH SarabunPSK"/>
        </w:rPr>
        <w:t xml:space="preserve">  4.50</w:t>
      </w:r>
      <w:r w:rsidRPr="005E6940">
        <w:rPr>
          <w:rFonts w:ascii="TH SarabunPSK" w:eastAsia="Calibri" w:hAnsi="TH SarabunPSK" w:cs="TH SarabunPSK"/>
          <w:cs/>
        </w:rPr>
        <w:t xml:space="preserve">     </w:t>
      </w:r>
      <w:r w:rsidRPr="005E6940">
        <w:rPr>
          <w:rFonts w:ascii="TH SarabunPSK" w:eastAsia="Calibri" w:hAnsi="TH SarabunPSK" w:cs="TH SarabunPSK"/>
          <w:cs/>
        </w:rPr>
        <w:tab/>
      </w:r>
      <w:r w:rsidR="00646BE2" w:rsidRPr="005E6940">
        <w:rPr>
          <w:rFonts w:ascii="TH SarabunPSK" w:eastAsia="Calibri" w:hAnsi="TH SarabunPSK" w:cs="TH SarabunPSK"/>
          <w:cs/>
        </w:rPr>
        <w:tab/>
      </w:r>
      <w:r w:rsidR="005E6940" w:rsidRPr="005E6940">
        <w:rPr>
          <w:rFonts w:ascii="TH SarabunPSK" w:eastAsia="Calibri" w:hAnsi="TH SarabunPSK" w:cs="TH SarabunPSK" w:hint="cs"/>
          <w:cs/>
        </w:rPr>
        <w:t>เหมาะสม</w:t>
      </w:r>
      <w:r w:rsidR="00E7670D" w:rsidRPr="005E6940">
        <w:rPr>
          <w:rFonts w:ascii="TH SarabunPSK" w:eastAsia="Calibri" w:hAnsi="TH SarabunPSK" w:cs="TH SarabunPSK"/>
          <w:cs/>
        </w:rPr>
        <w:t>มาก</w:t>
      </w:r>
    </w:p>
    <w:p w:rsidR="005E5C2E" w:rsidRPr="005E6940" w:rsidRDefault="005E5C2E" w:rsidP="00970F2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Calibri" w:hAnsi="TH SarabunPSK" w:cs="TH SarabunPSK"/>
        </w:rPr>
      </w:pPr>
      <w:r w:rsidRPr="005E6940">
        <w:rPr>
          <w:rFonts w:ascii="TH SarabunPSK" w:eastAsia="Calibri" w:hAnsi="TH SarabunPSK" w:cs="TH SarabunPSK"/>
          <w:cs/>
        </w:rPr>
        <w:tab/>
      </w:r>
      <w:r w:rsidRPr="005E6940">
        <w:rPr>
          <w:rFonts w:ascii="TH SarabunPSK" w:eastAsia="Calibri" w:hAnsi="TH SarabunPSK" w:cs="TH SarabunPSK"/>
          <w:cs/>
        </w:rPr>
        <w:tab/>
      </w:r>
      <w:r w:rsidRPr="005E6940">
        <w:rPr>
          <w:rFonts w:ascii="TH SarabunPSK" w:eastAsia="Calibri" w:hAnsi="TH SarabunPSK" w:cs="TH SarabunPSK"/>
          <w:cs/>
        </w:rPr>
        <w:tab/>
      </w:r>
      <w:proofErr w:type="gramStart"/>
      <w:r w:rsidRPr="005E6940">
        <w:rPr>
          <w:rFonts w:ascii="TH SarabunPSK" w:eastAsia="Calibri" w:hAnsi="TH SarabunPSK" w:cs="TH SarabunPSK"/>
        </w:rPr>
        <w:t>2.51  –</w:t>
      </w:r>
      <w:proofErr w:type="gramEnd"/>
      <w:r w:rsidRPr="005E6940">
        <w:rPr>
          <w:rFonts w:ascii="TH SarabunPSK" w:eastAsia="Calibri" w:hAnsi="TH SarabunPSK" w:cs="TH SarabunPSK"/>
        </w:rPr>
        <w:t xml:space="preserve">  3.50</w:t>
      </w:r>
      <w:r w:rsidRPr="005E6940">
        <w:rPr>
          <w:rFonts w:ascii="TH SarabunPSK" w:eastAsia="Calibri" w:hAnsi="TH SarabunPSK" w:cs="TH SarabunPSK"/>
          <w:cs/>
        </w:rPr>
        <w:t xml:space="preserve">     </w:t>
      </w:r>
      <w:r w:rsidRPr="005E6940">
        <w:rPr>
          <w:rFonts w:ascii="TH SarabunPSK" w:eastAsia="Calibri" w:hAnsi="TH SarabunPSK" w:cs="TH SarabunPSK"/>
          <w:cs/>
        </w:rPr>
        <w:tab/>
      </w:r>
      <w:r w:rsidR="00646BE2" w:rsidRPr="005E6940">
        <w:rPr>
          <w:rFonts w:ascii="TH SarabunPSK" w:eastAsia="Calibri" w:hAnsi="TH SarabunPSK" w:cs="TH SarabunPSK"/>
          <w:cs/>
        </w:rPr>
        <w:tab/>
      </w:r>
      <w:r w:rsidR="005E6940" w:rsidRPr="005E6940">
        <w:rPr>
          <w:rFonts w:ascii="TH SarabunPSK" w:eastAsia="Calibri" w:hAnsi="TH SarabunPSK" w:cs="TH SarabunPSK" w:hint="cs"/>
          <w:cs/>
        </w:rPr>
        <w:t>เหมาะสม</w:t>
      </w:r>
      <w:r w:rsidR="00646BE2" w:rsidRPr="005E6940">
        <w:rPr>
          <w:rFonts w:ascii="TH SarabunPSK" w:eastAsia="Calibri" w:hAnsi="TH SarabunPSK" w:cs="TH SarabunPSK"/>
          <w:cs/>
        </w:rPr>
        <w:t xml:space="preserve">ปานกลาง  </w:t>
      </w:r>
    </w:p>
    <w:p w:rsidR="005E5C2E" w:rsidRPr="005E6940" w:rsidRDefault="005E5C2E" w:rsidP="00970F2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Calibri" w:hAnsi="TH SarabunPSK" w:cs="TH SarabunPSK"/>
        </w:rPr>
      </w:pPr>
      <w:r w:rsidRPr="005E6940">
        <w:rPr>
          <w:rFonts w:ascii="TH SarabunPSK" w:eastAsia="Calibri" w:hAnsi="TH SarabunPSK" w:cs="TH SarabunPSK"/>
          <w:cs/>
        </w:rPr>
        <w:tab/>
      </w:r>
      <w:r w:rsidRPr="005E6940">
        <w:rPr>
          <w:rFonts w:ascii="TH SarabunPSK" w:eastAsia="Calibri" w:hAnsi="TH SarabunPSK" w:cs="TH SarabunPSK"/>
          <w:cs/>
        </w:rPr>
        <w:tab/>
      </w:r>
      <w:r w:rsidRPr="005E6940">
        <w:rPr>
          <w:rFonts w:ascii="TH SarabunPSK" w:eastAsia="Calibri" w:hAnsi="TH SarabunPSK" w:cs="TH SarabunPSK"/>
          <w:cs/>
        </w:rPr>
        <w:tab/>
      </w:r>
      <w:proofErr w:type="gramStart"/>
      <w:r w:rsidRPr="005E6940">
        <w:rPr>
          <w:rFonts w:ascii="TH SarabunPSK" w:eastAsia="Calibri" w:hAnsi="TH SarabunPSK" w:cs="TH SarabunPSK"/>
        </w:rPr>
        <w:t>1.51  –</w:t>
      </w:r>
      <w:proofErr w:type="gramEnd"/>
      <w:r w:rsidRPr="005E6940">
        <w:rPr>
          <w:rFonts w:ascii="TH SarabunPSK" w:eastAsia="Calibri" w:hAnsi="TH SarabunPSK" w:cs="TH SarabunPSK"/>
        </w:rPr>
        <w:t xml:space="preserve">  2.50</w:t>
      </w:r>
      <w:r w:rsidRPr="005E6940">
        <w:rPr>
          <w:rFonts w:ascii="TH SarabunPSK" w:eastAsia="Calibri" w:hAnsi="TH SarabunPSK" w:cs="TH SarabunPSK"/>
          <w:cs/>
        </w:rPr>
        <w:t xml:space="preserve">     </w:t>
      </w:r>
      <w:r w:rsidRPr="005E6940">
        <w:rPr>
          <w:rFonts w:ascii="TH SarabunPSK" w:eastAsia="Calibri" w:hAnsi="TH SarabunPSK" w:cs="TH SarabunPSK"/>
          <w:cs/>
        </w:rPr>
        <w:tab/>
      </w:r>
      <w:r w:rsidR="00E7670D" w:rsidRPr="005E6940">
        <w:rPr>
          <w:rFonts w:ascii="TH SarabunPSK" w:eastAsia="Calibri" w:hAnsi="TH SarabunPSK" w:cs="TH SarabunPSK"/>
          <w:cs/>
        </w:rPr>
        <w:tab/>
      </w:r>
      <w:r w:rsidR="005E6940" w:rsidRPr="005E6940">
        <w:rPr>
          <w:rFonts w:ascii="TH SarabunPSK" w:eastAsia="Calibri" w:hAnsi="TH SarabunPSK" w:cs="TH SarabunPSK" w:hint="cs"/>
          <w:cs/>
        </w:rPr>
        <w:t>เหมาะสม</w:t>
      </w:r>
      <w:r w:rsidR="00E7670D" w:rsidRPr="005E6940">
        <w:rPr>
          <w:rFonts w:ascii="TH SarabunPSK" w:eastAsia="Calibri" w:hAnsi="TH SarabunPSK" w:cs="TH SarabunPSK"/>
          <w:cs/>
        </w:rPr>
        <w:t>น้อย</w:t>
      </w:r>
    </w:p>
    <w:p w:rsidR="005E5C2E" w:rsidRPr="005E6940" w:rsidRDefault="005E5C2E" w:rsidP="00970F2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rPr>
          <w:rFonts w:ascii="TH SarabunPSK" w:eastAsia="Calibri" w:hAnsi="TH SarabunPSK" w:cs="TH SarabunPSK"/>
        </w:rPr>
      </w:pPr>
      <w:r w:rsidRPr="005E6940">
        <w:rPr>
          <w:rFonts w:ascii="TH SarabunPSK" w:eastAsia="Calibri" w:hAnsi="TH SarabunPSK" w:cs="TH SarabunPSK"/>
          <w:cs/>
        </w:rPr>
        <w:tab/>
      </w:r>
      <w:r w:rsidRPr="005E6940">
        <w:rPr>
          <w:rFonts w:ascii="TH SarabunPSK" w:eastAsia="Calibri" w:hAnsi="TH SarabunPSK" w:cs="TH SarabunPSK"/>
          <w:cs/>
        </w:rPr>
        <w:tab/>
      </w:r>
      <w:r w:rsidRPr="005E6940">
        <w:rPr>
          <w:rFonts w:ascii="TH SarabunPSK" w:eastAsia="Calibri" w:hAnsi="TH SarabunPSK" w:cs="TH SarabunPSK"/>
          <w:cs/>
        </w:rPr>
        <w:tab/>
      </w:r>
      <w:proofErr w:type="gramStart"/>
      <w:r w:rsidRPr="005E6940">
        <w:rPr>
          <w:rFonts w:ascii="TH SarabunPSK" w:eastAsia="Calibri" w:hAnsi="TH SarabunPSK" w:cs="TH SarabunPSK"/>
        </w:rPr>
        <w:t>1.00  –</w:t>
      </w:r>
      <w:proofErr w:type="gramEnd"/>
      <w:r w:rsidRPr="005E6940">
        <w:rPr>
          <w:rFonts w:ascii="TH SarabunPSK" w:eastAsia="Calibri" w:hAnsi="TH SarabunPSK" w:cs="TH SarabunPSK"/>
        </w:rPr>
        <w:t xml:space="preserve">  1.50</w:t>
      </w:r>
      <w:r w:rsidRPr="005E6940">
        <w:rPr>
          <w:rFonts w:ascii="TH SarabunPSK" w:eastAsia="Calibri" w:hAnsi="TH SarabunPSK" w:cs="TH SarabunPSK"/>
          <w:cs/>
        </w:rPr>
        <w:t xml:space="preserve">     </w:t>
      </w:r>
      <w:r w:rsidRPr="005E6940">
        <w:rPr>
          <w:rFonts w:ascii="TH SarabunPSK" w:eastAsia="Calibri" w:hAnsi="TH SarabunPSK" w:cs="TH SarabunPSK"/>
          <w:cs/>
        </w:rPr>
        <w:tab/>
      </w:r>
      <w:r w:rsidR="00646BE2" w:rsidRPr="005E6940">
        <w:rPr>
          <w:rFonts w:ascii="TH SarabunPSK" w:eastAsia="Calibri" w:hAnsi="TH SarabunPSK" w:cs="TH SarabunPSK"/>
          <w:cs/>
        </w:rPr>
        <w:tab/>
      </w:r>
      <w:r w:rsidR="005E6940" w:rsidRPr="005E6940">
        <w:rPr>
          <w:rFonts w:ascii="TH SarabunPSK" w:eastAsia="Calibri" w:hAnsi="TH SarabunPSK" w:cs="TH SarabunPSK" w:hint="cs"/>
          <w:cs/>
        </w:rPr>
        <w:t>เหมาะสม</w:t>
      </w:r>
      <w:r w:rsidR="00E7670D" w:rsidRPr="005E6940">
        <w:rPr>
          <w:rFonts w:ascii="TH SarabunPSK" w:eastAsia="Calibri" w:hAnsi="TH SarabunPSK" w:cs="TH SarabunPSK"/>
          <w:cs/>
        </w:rPr>
        <w:t>น้อยที่สุด</w:t>
      </w:r>
    </w:p>
    <w:p w:rsidR="00E12094" w:rsidRDefault="00E12094" w:rsidP="00970F29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</w:rPr>
      </w:pPr>
    </w:p>
    <w:p w:rsidR="00CF361F" w:rsidRPr="0035759B" w:rsidRDefault="00CF361F" w:rsidP="00970F29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</w:rPr>
      </w:pPr>
      <w:r w:rsidRPr="0035759B">
        <w:rPr>
          <w:rFonts w:ascii="TH SarabunPSK" w:hAnsi="TH SarabunPSK" w:cs="TH SarabunPSK"/>
          <w:b/>
          <w:bCs/>
          <w:cs/>
        </w:rPr>
        <w:t>สรุปผลการประเมิน</w:t>
      </w:r>
    </w:p>
    <w:p w:rsidR="00CF361F" w:rsidRPr="0035759B" w:rsidRDefault="00CF361F" w:rsidP="00970F29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AngsanaNew" w:hAnsi="TH SarabunPSK" w:cs="TH SarabunPSK"/>
        </w:rPr>
      </w:pPr>
      <w:r w:rsidRPr="0035759B">
        <w:rPr>
          <w:rFonts w:ascii="TH SarabunPSK" w:eastAsia="AngsanaNew" w:hAnsi="TH SarabunPSK" w:cs="TH SarabunPSK"/>
        </w:rPr>
        <w:t>................................................................................................................................................................</w:t>
      </w:r>
    </w:p>
    <w:p w:rsidR="00CF361F" w:rsidRPr="0035759B" w:rsidRDefault="00CF361F" w:rsidP="00970F29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AngsanaNew" w:hAnsi="TH SarabunPSK" w:cs="TH SarabunPSK"/>
        </w:rPr>
      </w:pPr>
      <w:r w:rsidRPr="0035759B">
        <w:rPr>
          <w:rFonts w:ascii="TH SarabunPSK" w:eastAsia="AngsanaNew" w:hAnsi="TH SarabunPSK" w:cs="TH SarabunPSK"/>
        </w:rPr>
        <w:t>................................................................................................................................................................</w:t>
      </w:r>
    </w:p>
    <w:p w:rsidR="00CF361F" w:rsidRPr="0035759B" w:rsidRDefault="00CF361F" w:rsidP="00970F29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AngsanaNew" w:hAnsi="TH SarabunPSK" w:cs="TH SarabunPSK"/>
        </w:rPr>
      </w:pPr>
      <w:r w:rsidRPr="0035759B">
        <w:rPr>
          <w:rFonts w:ascii="TH SarabunPSK" w:eastAsia="AngsanaNew" w:hAnsi="TH SarabunPSK" w:cs="TH SarabunPSK"/>
        </w:rPr>
        <w:t>................................................................................................................................................................</w:t>
      </w:r>
    </w:p>
    <w:p w:rsidR="00EA5F68" w:rsidRDefault="00EA5F68" w:rsidP="00970F29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AngsanaNew" w:hAnsi="TH SarabunPSK" w:cs="TH SarabunPSK"/>
        </w:rPr>
      </w:pPr>
      <w:r w:rsidRPr="0035759B">
        <w:rPr>
          <w:rFonts w:ascii="TH SarabunPSK" w:eastAsia="AngsanaNew" w:hAnsi="TH SarabunPSK" w:cs="TH SarabunPSK"/>
        </w:rPr>
        <w:t>................................................................................................................................................................</w:t>
      </w:r>
    </w:p>
    <w:p w:rsidR="00EF0BA8" w:rsidRPr="0035759B" w:rsidRDefault="00EF0BA8" w:rsidP="00970F29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AngsanaNew" w:hAnsi="TH SarabunPSK" w:cs="TH SarabunPSK"/>
        </w:rPr>
      </w:pPr>
      <w:r w:rsidRPr="0035759B">
        <w:rPr>
          <w:rFonts w:ascii="TH SarabunPSK" w:eastAsia="AngsanaNew" w:hAnsi="TH SarabunPSK" w:cs="TH SarabunPSK"/>
        </w:rPr>
        <w:t>................................................................................................................................................................</w:t>
      </w:r>
    </w:p>
    <w:p w:rsidR="00646BE2" w:rsidRPr="0035759B" w:rsidRDefault="00646BE2" w:rsidP="00970F29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:rsidR="00646BE2" w:rsidRPr="0035759B" w:rsidRDefault="00646BE2" w:rsidP="00970F29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B42B7E" w:rsidP="00B42B7E">
      <w:pPr>
        <w:tabs>
          <w:tab w:val="left" w:pos="3600"/>
          <w:tab w:val="left" w:pos="3960"/>
        </w:tabs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ลงชื่อ  .............................................................  ผู้ประเมิน</w:t>
      </w:r>
    </w:p>
    <w:p w:rsidR="00B42B7E" w:rsidRDefault="00B42B7E" w:rsidP="00B42B7E">
      <w:pPr>
        <w:tabs>
          <w:tab w:val="left" w:pos="3600"/>
          <w:tab w:val="left" w:pos="3960"/>
        </w:tabs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(.............................................................)</w:t>
      </w:r>
    </w:p>
    <w:p w:rsidR="00B42B7E" w:rsidRDefault="00B42B7E" w:rsidP="00B42B7E">
      <w:pPr>
        <w:tabs>
          <w:tab w:val="left" w:pos="3600"/>
          <w:tab w:val="left" w:pos="3960"/>
        </w:tabs>
        <w:spacing w:after="200" w:line="276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ตำแหน่ง  ..........................................................................</w:t>
      </w:r>
    </w:p>
    <w:p w:rsidR="004162FC" w:rsidRDefault="004162FC" w:rsidP="00B42B7E">
      <w:pPr>
        <w:tabs>
          <w:tab w:val="left" w:pos="81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B42B7E">
      <w:pPr>
        <w:tabs>
          <w:tab w:val="left" w:pos="81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B42B7E">
      <w:pPr>
        <w:tabs>
          <w:tab w:val="left" w:pos="81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B42B7E">
      <w:pPr>
        <w:tabs>
          <w:tab w:val="left" w:pos="81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4162FC" w:rsidRDefault="004162FC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sectPr w:rsidR="004162FC" w:rsidSect="00D54F3B">
      <w:headerReference w:type="default" r:id="rId9"/>
      <w:pgSz w:w="11906" w:h="16838" w:code="9"/>
      <w:pgMar w:top="2160" w:right="1440" w:bottom="1440" w:left="2160" w:header="1440" w:footer="706" w:gutter="0"/>
      <w:pgNumType w:start="119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7B" w:rsidRDefault="00C2257B" w:rsidP="00394029">
      <w:r>
        <w:separator/>
      </w:r>
    </w:p>
  </w:endnote>
  <w:endnote w:type="continuationSeparator" w:id="0">
    <w:p w:rsidR="00C2257B" w:rsidRDefault="00C2257B" w:rsidP="0039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7B" w:rsidRDefault="00C2257B" w:rsidP="00394029">
      <w:r>
        <w:separator/>
      </w:r>
    </w:p>
  </w:footnote>
  <w:footnote w:type="continuationSeparator" w:id="0">
    <w:p w:rsidR="00C2257B" w:rsidRDefault="00C2257B" w:rsidP="0039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C6" w:rsidRPr="00970F29" w:rsidRDefault="00AD27C6" w:rsidP="00D54F3B">
    <w:pPr>
      <w:pStyle w:val="a6"/>
      <w:jc w:val="right"/>
      <w:rPr>
        <w:rFonts w:ascii="TH SarabunPSK" w:hAnsi="TH SarabunPSK" w:cs="TH SarabunPSK"/>
      </w:rPr>
    </w:pPr>
    <w:r w:rsidRPr="00970F29">
      <w:rPr>
        <w:rFonts w:ascii="TH SarabunPSK" w:hAnsi="TH SarabunPSK" w:cs="TH SarabunPSK"/>
      </w:rPr>
      <w:fldChar w:fldCharType="begin"/>
    </w:r>
    <w:r w:rsidRPr="00970F29">
      <w:rPr>
        <w:rFonts w:ascii="TH SarabunPSK" w:hAnsi="TH SarabunPSK" w:cs="TH SarabunPSK"/>
      </w:rPr>
      <w:instrText>PAGE   \* MERGEFORMAT</w:instrText>
    </w:r>
    <w:r w:rsidRPr="00970F29">
      <w:rPr>
        <w:rFonts w:ascii="TH SarabunPSK" w:hAnsi="TH SarabunPSK" w:cs="TH SarabunPSK"/>
      </w:rPr>
      <w:fldChar w:fldCharType="separate"/>
    </w:r>
    <w:r w:rsidR="00D54F3B" w:rsidRPr="00D54F3B">
      <w:rPr>
        <w:rFonts w:ascii="TH SarabunPSK" w:hAnsi="TH SarabunPSK" w:cs="TH SarabunPSK"/>
        <w:noProof/>
        <w:szCs w:val="32"/>
        <w:lang w:val="th-TH"/>
      </w:rPr>
      <w:t>122</w:t>
    </w:r>
    <w:r w:rsidRPr="00970F29">
      <w:rPr>
        <w:rFonts w:ascii="TH SarabunPSK" w:hAnsi="TH SarabunPSK" w:cs="TH SarabunPSK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166"/>
    <w:multiLevelType w:val="hybridMultilevel"/>
    <w:tmpl w:val="B2980AC4"/>
    <w:lvl w:ilvl="0" w:tplc="9B3269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0411B"/>
    <w:multiLevelType w:val="hybridMultilevel"/>
    <w:tmpl w:val="B2F6F6D8"/>
    <w:lvl w:ilvl="0" w:tplc="319C762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40333E"/>
    <w:multiLevelType w:val="hybridMultilevel"/>
    <w:tmpl w:val="33E088D0"/>
    <w:lvl w:ilvl="0" w:tplc="2D30DCB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8698F"/>
    <w:multiLevelType w:val="hybridMultilevel"/>
    <w:tmpl w:val="3466A2EE"/>
    <w:lvl w:ilvl="0" w:tplc="F98CF44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F5B3E"/>
    <w:multiLevelType w:val="hybridMultilevel"/>
    <w:tmpl w:val="59929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C6B53"/>
    <w:multiLevelType w:val="hybridMultilevel"/>
    <w:tmpl w:val="34D43116"/>
    <w:lvl w:ilvl="0" w:tplc="19A05250">
      <w:start w:val="7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6C1675E"/>
    <w:multiLevelType w:val="hybridMultilevel"/>
    <w:tmpl w:val="11D2F764"/>
    <w:lvl w:ilvl="0" w:tplc="8056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DD"/>
    <w:rsid w:val="000003A1"/>
    <w:rsid w:val="0000081D"/>
    <w:rsid w:val="00001B91"/>
    <w:rsid w:val="00001BE9"/>
    <w:rsid w:val="00003B4B"/>
    <w:rsid w:val="00004780"/>
    <w:rsid w:val="00011F03"/>
    <w:rsid w:val="00014C37"/>
    <w:rsid w:val="0001575F"/>
    <w:rsid w:val="00015DBA"/>
    <w:rsid w:val="00017D62"/>
    <w:rsid w:val="00022923"/>
    <w:rsid w:val="0002363B"/>
    <w:rsid w:val="0002483D"/>
    <w:rsid w:val="00025089"/>
    <w:rsid w:val="000255CF"/>
    <w:rsid w:val="00025958"/>
    <w:rsid w:val="0002789C"/>
    <w:rsid w:val="00030391"/>
    <w:rsid w:val="0003062F"/>
    <w:rsid w:val="00032BE1"/>
    <w:rsid w:val="00032E4C"/>
    <w:rsid w:val="0003347E"/>
    <w:rsid w:val="000374AC"/>
    <w:rsid w:val="00037889"/>
    <w:rsid w:val="00042A44"/>
    <w:rsid w:val="000432B6"/>
    <w:rsid w:val="00043A6B"/>
    <w:rsid w:val="000451F7"/>
    <w:rsid w:val="00046B88"/>
    <w:rsid w:val="00046D8F"/>
    <w:rsid w:val="00050387"/>
    <w:rsid w:val="000525B0"/>
    <w:rsid w:val="00052A6F"/>
    <w:rsid w:val="000545ED"/>
    <w:rsid w:val="00055D6E"/>
    <w:rsid w:val="000565CF"/>
    <w:rsid w:val="0005717B"/>
    <w:rsid w:val="000575B0"/>
    <w:rsid w:val="00057A1F"/>
    <w:rsid w:val="00057BB8"/>
    <w:rsid w:val="00060F5A"/>
    <w:rsid w:val="000612E3"/>
    <w:rsid w:val="00061C8F"/>
    <w:rsid w:val="000629F3"/>
    <w:rsid w:val="000647E8"/>
    <w:rsid w:val="00064CB8"/>
    <w:rsid w:val="000707D0"/>
    <w:rsid w:val="00071342"/>
    <w:rsid w:val="00071890"/>
    <w:rsid w:val="00072CD4"/>
    <w:rsid w:val="000735BA"/>
    <w:rsid w:val="0007596D"/>
    <w:rsid w:val="00077C61"/>
    <w:rsid w:val="00077E83"/>
    <w:rsid w:val="000811BF"/>
    <w:rsid w:val="000834D1"/>
    <w:rsid w:val="00092D1C"/>
    <w:rsid w:val="000948A5"/>
    <w:rsid w:val="00095D9C"/>
    <w:rsid w:val="000A047C"/>
    <w:rsid w:val="000A2DAB"/>
    <w:rsid w:val="000A2DAF"/>
    <w:rsid w:val="000A4E00"/>
    <w:rsid w:val="000A4E48"/>
    <w:rsid w:val="000B3440"/>
    <w:rsid w:val="000B5237"/>
    <w:rsid w:val="000B52CC"/>
    <w:rsid w:val="000C33AE"/>
    <w:rsid w:val="000C3E1E"/>
    <w:rsid w:val="000C5773"/>
    <w:rsid w:val="000D57A0"/>
    <w:rsid w:val="000D6093"/>
    <w:rsid w:val="000D78A0"/>
    <w:rsid w:val="000E0F6E"/>
    <w:rsid w:val="000E3B00"/>
    <w:rsid w:val="000E4F00"/>
    <w:rsid w:val="000E6C09"/>
    <w:rsid w:val="000E70C1"/>
    <w:rsid w:val="000E72C4"/>
    <w:rsid w:val="000F2DFF"/>
    <w:rsid w:val="000F43D3"/>
    <w:rsid w:val="000F62E1"/>
    <w:rsid w:val="000F690E"/>
    <w:rsid w:val="000F6EB6"/>
    <w:rsid w:val="00101313"/>
    <w:rsid w:val="001067CC"/>
    <w:rsid w:val="001074BB"/>
    <w:rsid w:val="00111959"/>
    <w:rsid w:val="00111C37"/>
    <w:rsid w:val="00115270"/>
    <w:rsid w:val="00115D19"/>
    <w:rsid w:val="0011607D"/>
    <w:rsid w:val="00116568"/>
    <w:rsid w:val="00116C8D"/>
    <w:rsid w:val="00117B2B"/>
    <w:rsid w:val="001264AF"/>
    <w:rsid w:val="00130196"/>
    <w:rsid w:val="00130808"/>
    <w:rsid w:val="00132767"/>
    <w:rsid w:val="001327AB"/>
    <w:rsid w:val="0013302A"/>
    <w:rsid w:val="00134B2D"/>
    <w:rsid w:val="00136454"/>
    <w:rsid w:val="001372DF"/>
    <w:rsid w:val="00140567"/>
    <w:rsid w:val="001411D3"/>
    <w:rsid w:val="0014122E"/>
    <w:rsid w:val="0014357E"/>
    <w:rsid w:val="0014400B"/>
    <w:rsid w:val="0014494D"/>
    <w:rsid w:val="001453EB"/>
    <w:rsid w:val="00145F9E"/>
    <w:rsid w:val="0014728B"/>
    <w:rsid w:val="0014791F"/>
    <w:rsid w:val="00150A94"/>
    <w:rsid w:val="00152C6F"/>
    <w:rsid w:val="00155DB6"/>
    <w:rsid w:val="0015784D"/>
    <w:rsid w:val="001601E8"/>
    <w:rsid w:val="001626E0"/>
    <w:rsid w:val="00163DC1"/>
    <w:rsid w:val="00164679"/>
    <w:rsid w:val="00165EA1"/>
    <w:rsid w:val="00167CF5"/>
    <w:rsid w:val="00170F70"/>
    <w:rsid w:val="00172CDA"/>
    <w:rsid w:val="0017335B"/>
    <w:rsid w:val="0017455B"/>
    <w:rsid w:val="00174AC1"/>
    <w:rsid w:val="001754E0"/>
    <w:rsid w:val="00175DA0"/>
    <w:rsid w:val="001845CF"/>
    <w:rsid w:val="00186058"/>
    <w:rsid w:val="001867E5"/>
    <w:rsid w:val="00187CA6"/>
    <w:rsid w:val="0019620B"/>
    <w:rsid w:val="0019772F"/>
    <w:rsid w:val="001A068C"/>
    <w:rsid w:val="001A078B"/>
    <w:rsid w:val="001A15C7"/>
    <w:rsid w:val="001A1AE5"/>
    <w:rsid w:val="001A366D"/>
    <w:rsid w:val="001A49F2"/>
    <w:rsid w:val="001A5A82"/>
    <w:rsid w:val="001B06C1"/>
    <w:rsid w:val="001B0B7D"/>
    <w:rsid w:val="001B0C28"/>
    <w:rsid w:val="001B12EA"/>
    <w:rsid w:val="001B18D8"/>
    <w:rsid w:val="001B33A0"/>
    <w:rsid w:val="001B44DE"/>
    <w:rsid w:val="001B6419"/>
    <w:rsid w:val="001B6841"/>
    <w:rsid w:val="001C0A75"/>
    <w:rsid w:val="001C308B"/>
    <w:rsid w:val="001C332F"/>
    <w:rsid w:val="001C3E8F"/>
    <w:rsid w:val="001C68B4"/>
    <w:rsid w:val="001C7868"/>
    <w:rsid w:val="001D42D9"/>
    <w:rsid w:val="001E02A4"/>
    <w:rsid w:val="001E0F6A"/>
    <w:rsid w:val="001E1646"/>
    <w:rsid w:val="001E1D7D"/>
    <w:rsid w:val="001E37E3"/>
    <w:rsid w:val="001E3EA4"/>
    <w:rsid w:val="001E4BF6"/>
    <w:rsid w:val="001F0F2D"/>
    <w:rsid w:val="001F347E"/>
    <w:rsid w:val="001F3516"/>
    <w:rsid w:val="001F4009"/>
    <w:rsid w:val="001F4B7E"/>
    <w:rsid w:val="00200492"/>
    <w:rsid w:val="00200D59"/>
    <w:rsid w:val="0020455D"/>
    <w:rsid w:val="00204B4A"/>
    <w:rsid w:val="00205059"/>
    <w:rsid w:val="002067D5"/>
    <w:rsid w:val="00207A6E"/>
    <w:rsid w:val="002110C9"/>
    <w:rsid w:val="002121A5"/>
    <w:rsid w:val="00214411"/>
    <w:rsid w:val="00214E2C"/>
    <w:rsid w:val="00217703"/>
    <w:rsid w:val="002230B4"/>
    <w:rsid w:val="00224061"/>
    <w:rsid w:val="002248B0"/>
    <w:rsid w:val="00230A1A"/>
    <w:rsid w:val="00230FA6"/>
    <w:rsid w:val="0023267B"/>
    <w:rsid w:val="0023400C"/>
    <w:rsid w:val="002355C4"/>
    <w:rsid w:val="002357D2"/>
    <w:rsid w:val="00236672"/>
    <w:rsid w:val="00243558"/>
    <w:rsid w:val="00246849"/>
    <w:rsid w:val="002468DB"/>
    <w:rsid w:val="00246C1F"/>
    <w:rsid w:val="002477EC"/>
    <w:rsid w:val="002526D3"/>
    <w:rsid w:val="0025681E"/>
    <w:rsid w:val="00257811"/>
    <w:rsid w:val="00260125"/>
    <w:rsid w:val="002603A1"/>
    <w:rsid w:val="00261959"/>
    <w:rsid w:val="0026251E"/>
    <w:rsid w:val="00265704"/>
    <w:rsid w:val="00265F92"/>
    <w:rsid w:val="00267793"/>
    <w:rsid w:val="002703E6"/>
    <w:rsid w:val="00270795"/>
    <w:rsid w:val="00270CEE"/>
    <w:rsid w:val="00271830"/>
    <w:rsid w:val="002724FE"/>
    <w:rsid w:val="0027405D"/>
    <w:rsid w:val="002752FD"/>
    <w:rsid w:val="00283F91"/>
    <w:rsid w:val="0029071E"/>
    <w:rsid w:val="002918FF"/>
    <w:rsid w:val="00291EF4"/>
    <w:rsid w:val="00294120"/>
    <w:rsid w:val="00296908"/>
    <w:rsid w:val="002A18FD"/>
    <w:rsid w:val="002A2E72"/>
    <w:rsid w:val="002A3600"/>
    <w:rsid w:val="002A3F9C"/>
    <w:rsid w:val="002A5155"/>
    <w:rsid w:val="002A5962"/>
    <w:rsid w:val="002B0568"/>
    <w:rsid w:val="002B0EEB"/>
    <w:rsid w:val="002B27AC"/>
    <w:rsid w:val="002B3700"/>
    <w:rsid w:val="002B7C6F"/>
    <w:rsid w:val="002B7DB8"/>
    <w:rsid w:val="002C2C85"/>
    <w:rsid w:val="002C40DD"/>
    <w:rsid w:val="002D2373"/>
    <w:rsid w:val="002D4296"/>
    <w:rsid w:val="002D504E"/>
    <w:rsid w:val="002D51F1"/>
    <w:rsid w:val="002D77F9"/>
    <w:rsid w:val="002E15B0"/>
    <w:rsid w:val="002E19FF"/>
    <w:rsid w:val="002E1CA6"/>
    <w:rsid w:val="002E325E"/>
    <w:rsid w:val="002E38D8"/>
    <w:rsid w:val="002E4D7E"/>
    <w:rsid w:val="002E4E34"/>
    <w:rsid w:val="002E5145"/>
    <w:rsid w:val="002E53D6"/>
    <w:rsid w:val="002E63C9"/>
    <w:rsid w:val="002E7CE9"/>
    <w:rsid w:val="002E7F6C"/>
    <w:rsid w:val="002F0F75"/>
    <w:rsid w:val="002F1276"/>
    <w:rsid w:val="002F31B3"/>
    <w:rsid w:val="002F3DF9"/>
    <w:rsid w:val="002F4895"/>
    <w:rsid w:val="00302DE2"/>
    <w:rsid w:val="003032A8"/>
    <w:rsid w:val="003039DE"/>
    <w:rsid w:val="00305476"/>
    <w:rsid w:val="003056E2"/>
    <w:rsid w:val="00306F94"/>
    <w:rsid w:val="00307344"/>
    <w:rsid w:val="003160AA"/>
    <w:rsid w:val="0031669F"/>
    <w:rsid w:val="00317561"/>
    <w:rsid w:val="00320F80"/>
    <w:rsid w:val="003235DC"/>
    <w:rsid w:val="0032488C"/>
    <w:rsid w:val="00330BAA"/>
    <w:rsid w:val="00334DD4"/>
    <w:rsid w:val="003350B1"/>
    <w:rsid w:val="00337171"/>
    <w:rsid w:val="003379C3"/>
    <w:rsid w:val="0034046E"/>
    <w:rsid w:val="00340A8D"/>
    <w:rsid w:val="00341985"/>
    <w:rsid w:val="0034348B"/>
    <w:rsid w:val="003441C3"/>
    <w:rsid w:val="00346469"/>
    <w:rsid w:val="00347301"/>
    <w:rsid w:val="0035488A"/>
    <w:rsid w:val="003551CD"/>
    <w:rsid w:val="00355479"/>
    <w:rsid w:val="003557F3"/>
    <w:rsid w:val="0035759B"/>
    <w:rsid w:val="00357F7C"/>
    <w:rsid w:val="00361602"/>
    <w:rsid w:val="00361F4E"/>
    <w:rsid w:val="00363363"/>
    <w:rsid w:val="003636AD"/>
    <w:rsid w:val="00364CFF"/>
    <w:rsid w:val="00365474"/>
    <w:rsid w:val="003666B2"/>
    <w:rsid w:val="00370225"/>
    <w:rsid w:val="00370F02"/>
    <w:rsid w:val="003710B5"/>
    <w:rsid w:val="00371529"/>
    <w:rsid w:val="00371FE3"/>
    <w:rsid w:val="00373424"/>
    <w:rsid w:val="00373A3F"/>
    <w:rsid w:val="00374EC0"/>
    <w:rsid w:val="00377030"/>
    <w:rsid w:val="00377B8A"/>
    <w:rsid w:val="00380740"/>
    <w:rsid w:val="00380E59"/>
    <w:rsid w:val="00380F26"/>
    <w:rsid w:val="00381ACB"/>
    <w:rsid w:val="003823DB"/>
    <w:rsid w:val="00384ED6"/>
    <w:rsid w:val="00385CF1"/>
    <w:rsid w:val="00386080"/>
    <w:rsid w:val="00386B6E"/>
    <w:rsid w:val="00387C06"/>
    <w:rsid w:val="0039091B"/>
    <w:rsid w:val="00390CD4"/>
    <w:rsid w:val="00391634"/>
    <w:rsid w:val="003920D6"/>
    <w:rsid w:val="00392BCD"/>
    <w:rsid w:val="00394029"/>
    <w:rsid w:val="003979AB"/>
    <w:rsid w:val="003A04E5"/>
    <w:rsid w:val="003A11A7"/>
    <w:rsid w:val="003A352E"/>
    <w:rsid w:val="003A4A07"/>
    <w:rsid w:val="003A55C5"/>
    <w:rsid w:val="003A5C12"/>
    <w:rsid w:val="003A6265"/>
    <w:rsid w:val="003A697D"/>
    <w:rsid w:val="003A7D77"/>
    <w:rsid w:val="003B09D9"/>
    <w:rsid w:val="003B0C74"/>
    <w:rsid w:val="003B1111"/>
    <w:rsid w:val="003B2969"/>
    <w:rsid w:val="003B4538"/>
    <w:rsid w:val="003B486C"/>
    <w:rsid w:val="003B52DD"/>
    <w:rsid w:val="003B558F"/>
    <w:rsid w:val="003B6DC4"/>
    <w:rsid w:val="003B79DF"/>
    <w:rsid w:val="003C00AC"/>
    <w:rsid w:val="003C1E19"/>
    <w:rsid w:val="003C20AB"/>
    <w:rsid w:val="003C3451"/>
    <w:rsid w:val="003C4200"/>
    <w:rsid w:val="003C453B"/>
    <w:rsid w:val="003C5355"/>
    <w:rsid w:val="003C6D02"/>
    <w:rsid w:val="003C7B02"/>
    <w:rsid w:val="003C7CE0"/>
    <w:rsid w:val="003D0F54"/>
    <w:rsid w:val="003D111D"/>
    <w:rsid w:val="003D368E"/>
    <w:rsid w:val="003D5F9A"/>
    <w:rsid w:val="003D7746"/>
    <w:rsid w:val="003E3836"/>
    <w:rsid w:val="003E55C3"/>
    <w:rsid w:val="003E5640"/>
    <w:rsid w:val="003E5E5F"/>
    <w:rsid w:val="003F001F"/>
    <w:rsid w:val="003F6C02"/>
    <w:rsid w:val="003F7DA8"/>
    <w:rsid w:val="004008C6"/>
    <w:rsid w:val="0040276D"/>
    <w:rsid w:val="004059E1"/>
    <w:rsid w:val="0040615C"/>
    <w:rsid w:val="0041058C"/>
    <w:rsid w:val="00410809"/>
    <w:rsid w:val="0041177F"/>
    <w:rsid w:val="00412D0C"/>
    <w:rsid w:val="0041441E"/>
    <w:rsid w:val="00415479"/>
    <w:rsid w:val="004162FC"/>
    <w:rsid w:val="004166A4"/>
    <w:rsid w:val="00420A6F"/>
    <w:rsid w:val="00420C61"/>
    <w:rsid w:val="00421655"/>
    <w:rsid w:val="0042178B"/>
    <w:rsid w:val="00422419"/>
    <w:rsid w:val="00422D68"/>
    <w:rsid w:val="00424216"/>
    <w:rsid w:val="00426545"/>
    <w:rsid w:val="00426CAA"/>
    <w:rsid w:val="00430456"/>
    <w:rsid w:val="00431155"/>
    <w:rsid w:val="00437F3F"/>
    <w:rsid w:val="0044060E"/>
    <w:rsid w:val="004406C3"/>
    <w:rsid w:val="004438A7"/>
    <w:rsid w:val="0044492D"/>
    <w:rsid w:val="00444FB6"/>
    <w:rsid w:val="004505B6"/>
    <w:rsid w:val="00453CE3"/>
    <w:rsid w:val="004611FA"/>
    <w:rsid w:val="00463755"/>
    <w:rsid w:val="00464043"/>
    <w:rsid w:val="00465A3C"/>
    <w:rsid w:val="00466692"/>
    <w:rsid w:val="00471771"/>
    <w:rsid w:val="00472437"/>
    <w:rsid w:val="00472CD5"/>
    <w:rsid w:val="004774F2"/>
    <w:rsid w:val="00482FC5"/>
    <w:rsid w:val="004830D5"/>
    <w:rsid w:val="004831E1"/>
    <w:rsid w:val="00485082"/>
    <w:rsid w:val="0048585A"/>
    <w:rsid w:val="00485F39"/>
    <w:rsid w:val="00487A42"/>
    <w:rsid w:val="00487A99"/>
    <w:rsid w:val="004930E1"/>
    <w:rsid w:val="0049646F"/>
    <w:rsid w:val="004970C8"/>
    <w:rsid w:val="00497BA5"/>
    <w:rsid w:val="004A084F"/>
    <w:rsid w:val="004A0CB9"/>
    <w:rsid w:val="004A3721"/>
    <w:rsid w:val="004A3B8A"/>
    <w:rsid w:val="004A5F31"/>
    <w:rsid w:val="004A67E7"/>
    <w:rsid w:val="004A6F2D"/>
    <w:rsid w:val="004B1A5E"/>
    <w:rsid w:val="004B2D71"/>
    <w:rsid w:val="004B58C1"/>
    <w:rsid w:val="004B5B9B"/>
    <w:rsid w:val="004B62C1"/>
    <w:rsid w:val="004B7069"/>
    <w:rsid w:val="004C7C70"/>
    <w:rsid w:val="004D033E"/>
    <w:rsid w:val="004D0CB9"/>
    <w:rsid w:val="004D16C4"/>
    <w:rsid w:val="004D4457"/>
    <w:rsid w:val="004D6B02"/>
    <w:rsid w:val="004D7EE6"/>
    <w:rsid w:val="004E2936"/>
    <w:rsid w:val="004E3237"/>
    <w:rsid w:val="004E48FC"/>
    <w:rsid w:val="004E4E6E"/>
    <w:rsid w:val="004E5C84"/>
    <w:rsid w:val="004E5E05"/>
    <w:rsid w:val="004E687E"/>
    <w:rsid w:val="004E6B0D"/>
    <w:rsid w:val="004E6C6A"/>
    <w:rsid w:val="004F1FFA"/>
    <w:rsid w:val="004F53BF"/>
    <w:rsid w:val="004F62B4"/>
    <w:rsid w:val="004F7984"/>
    <w:rsid w:val="005018BA"/>
    <w:rsid w:val="0050492C"/>
    <w:rsid w:val="00504B73"/>
    <w:rsid w:val="00506948"/>
    <w:rsid w:val="005069A2"/>
    <w:rsid w:val="005204F1"/>
    <w:rsid w:val="00520903"/>
    <w:rsid w:val="005213C2"/>
    <w:rsid w:val="00521FB5"/>
    <w:rsid w:val="0052221C"/>
    <w:rsid w:val="005225CB"/>
    <w:rsid w:val="00523E9B"/>
    <w:rsid w:val="00524675"/>
    <w:rsid w:val="005252DA"/>
    <w:rsid w:val="00527AB7"/>
    <w:rsid w:val="00530CDD"/>
    <w:rsid w:val="00532476"/>
    <w:rsid w:val="0053274E"/>
    <w:rsid w:val="00535715"/>
    <w:rsid w:val="0054054F"/>
    <w:rsid w:val="00540A18"/>
    <w:rsid w:val="00540BF7"/>
    <w:rsid w:val="00540D35"/>
    <w:rsid w:val="00540FE3"/>
    <w:rsid w:val="0054164D"/>
    <w:rsid w:val="005423E7"/>
    <w:rsid w:val="0054343D"/>
    <w:rsid w:val="00543B35"/>
    <w:rsid w:val="00545531"/>
    <w:rsid w:val="00550463"/>
    <w:rsid w:val="00553856"/>
    <w:rsid w:val="00554582"/>
    <w:rsid w:val="00555795"/>
    <w:rsid w:val="005560F1"/>
    <w:rsid w:val="005567B9"/>
    <w:rsid w:val="00557DBE"/>
    <w:rsid w:val="0056469E"/>
    <w:rsid w:val="0056492B"/>
    <w:rsid w:val="005667CB"/>
    <w:rsid w:val="00566D94"/>
    <w:rsid w:val="0056778D"/>
    <w:rsid w:val="00570020"/>
    <w:rsid w:val="00570AA5"/>
    <w:rsid w:val="00570D06"/>
    <w:rsid w:val="00571B3E"/>
    <w:rsid w:val="00571D7E"/>
    <w:rsid w:val="00571DE1"/>
    <w:rsid w:val="00571DE4"/>
    <w:rsid w:val="0057340A"/>
    <w:rsid w:val="00574F87"/>
    <w:rsid w:val="005779F4"/>
    <w:rsid w:val="00581B19"/>
    <w:rsid w:val="00582371"/>
    <w:rsid w:val="0058376F"/>
    <w:rsid w:val="0058458E"/>
    <w:rsid w:val="00585D5E"/>
    <w:rsid w:val="0058695F"/>
    <w:rsid w:val="0058701C"/>
    <w:rsid w:val="0059021E"/>
    <w:rsid w:val="0059398C"/>
    <w:rsid w:val="00593FC7"/>
    <w:rsid w:val="005945EE"/>
    <w:rsid w:val="00596331"/>
    <w:rsid w:val="005A00E9"/>
    <w:rsid w:val="005A3460"/>
    <w:rsid w:val="005A505D"/>
    <w:rsid w:val="005A6045"/>
    <w:rsid w:val="005A6A8E"/>
    <w:rsid w:val="005A7841"/>
    <w:rsid w:val="005B218F"/>
    <w:rsid w:val="005B2403"/>
    <w:rsid w:val="005B6649"/>
    <w:rsid w:val="005B769E"/>
    <w:rsid w:val="005C0010"/>
    <w:rsid w:val="005C0C54"/>
    <w:rsid w:val="005C2BD1"/>
    <w:rsid w:val="005C3602"/>
    <w:rsid w:val="005C3607"/>
    <w:rsid w:val="005C483D"/>
    <w:rsid w:val="005C4A4E"/>
    <w:rsid w:val="005C54DA"/>
    <w:rsid w:val="005D04DE"/>
    <w:rsid w:val="005D1C42"/>
    <w:rsid w:val="005D260F"/>
    <w:rsid w:val="005D5494"/>
    <w:rsid w:val="005D603E"/>
    <w:rsid w:val="005D6708"/>
    <w:rsid w:val="005D6C45"/>
    <w:rsid w:val="005D6DBB"/>
    <w:rsid w:val="005E03A9"/>
    <w:rsid w:val="005E08E1"/>
    <w:rsid w:val="005E2B89"/>
    <w:rsid w:val="005E41C1"/>
    <w:rsid w:val="005E5252"/>
    <w:rsid w:val="005E5C2E"/>
    <w:rsid w:val="005E5F55"/>
    <w:rsid w:val="005E652A"/>
    <w:rsid w:val="005E6940"/>
    <w:rsid w:val="005F39A7"/>
    <w:rsid w:val="005F632A"/>
    <w:rsid w:val="0060303D"/>
    <w:rsid w:val="0060416D"/>
    <w:rsid w:val="006045C0"/>
    <w:rsid w:val="006061FA"/>
    <w:rsid w:val="00606B3A"/>
    <w:rsid w:val="00607018"/>
    <w:rsid w:val="00607427"/>
    <w:rsid w:val="00607B7F"/>
    <w:rsid w:val="00607F15"/>
    <w:rsid w:val="00612073"/>
    <w:rsid w:val="00612D66"/>
    <w:rsid w:val="00613250"/>
    <w:rsid w:val="00613D7E"/>
    <w:rsid w:val="00615B0B"/>
    <w:rsid w:val="00616068"/>
    <w:rsid w:val="006162D1"/>
    <w:rsid w:val="0061657B"/>
    <w:rsid w:val="00616CCB"/>
    <w:rsid w:val="00616DE9"/>
    <w:rsid w:val="00616FD1"/>
    <w:rsid w:val="0061791A"/>
    <w:rsid w:val="00617DB0"/>
    <w:rsid w:val="00622D7B"/>
    <w:rsid w:val="00623AEA"/>
    <w:rsid w:val="00625E66"/>
    <w:rsid w:val="00626C6E"/>
    <w:rsid w:val="006319C3"/>
    <w:rsid w:val="00633F0B"/>
    <w:rsid w:val="00634A30"/>
    <w:rsid w:val="00634A88"/>
    <w:rsid w:val="006403B8"/>
    <w:rsid w:val="0064062A"/>
    <w:rsid w:val="00644405"/>
    <w:rsid w:val="00645E04"/>
    <w:rsid w:val="006464C4"/>
    <w:rsid w:val="00646BE2"/>
    <w:rsid w:val="0064716D"/>
    <w:rsid w:val="00647D58"/>
    <w:rsid w:val="00650053"/>
    <w:rsid w:val="00650064"/>
    <w:rsid w:val="00650419"/>
    <w:rsid w:val="00651347"/>
    <w:rsid w:val="00653BA9"/>
    <w:rsid w:val="006607FF"/>
    <w:rsid w:val="00661734"/>
    <w:rsid w:val="00663579"/>
    <w:rsid w:val="00665445"/>
    <w:rsid w:val="0066568E"/>
    <w:rsid w:val="0066614F"/>
    <w:rsid w:val="006668B9"/>
    <w:rsid w:val="006701D4"/>
    <w:rsid w:val="00674342"/>
    <w:rsid w:val="00676BEC"/>
    <w:rsid w:val="00676FEA"/>
    <w:rsid w:val="00680285"/>
    <w:rsid w:val="006809B4"/>
    <w:rsid w:val="00680D6A"/>
    <w:rsid w:val="006839FD"/>
    <w:rsid w:val="00684573"/>
    <w:rsid w:val="006853A4"/>
    <w:rsid w:val="00690152"/>
    <w:rsid w:val="00690D06"/>
    <w:rsid w:val="00690D7C"/>
    <w:rsid w:val="00691CE8"/>
    <w:rsid w:val="006920CA"/>
    <w:rsid w:val="00692878"/>
    <w:rsid w:val="00692BA1"/>
    <w:rsid w:val="00693972"/>
    <w:rsid w:val="00694169"/>
    <w:rsid w:val="006946C0"/>
    <w:rsid w:val="00695623"/>
    <w:rsid w:val="0069655C"/>
    <w:rsid w:val="006973EC"/>
    <w:rsid w:val="006A4423"/>
    <w:rsid w:val="006A460A"/>
    <w:rsid w:val="006A4AA1"/>
    <w:rsid w:val="006A741D"/>
    <w:rsid w:val="006B0A38"/>
    <w:rsid w:val="006B33F1"/>
    <w:rsid w:val="006B62D4"/>
    <w:rsid w:val="006B74C9"/>
    <w:rsid w:val="006B7628"/>
    <w:rsid w:val="006C1A5F"/>
    <w:rsid w:val="006C266E"/>
    <w:rsid w:val="006C5590"/>
    <w:rsid w:val="006C6782"/>
    <w:rsid w:val="006C686F"/>
    <w:rsid w:val="006C69D0"/>
    <w:rsid w:val="006D037B"/>
    <w:rsid w:val="006D1B68"/>
    <w:rsid w:val="006D2B71"/>
    <w:rsid w:val="006D42CF"/>
    <w:rsid w:val="006D5338"/>
    <w:rsid w:val="006D5EBA"/>
    <w:rsid w:val="006E04E5"/>
    <w:rsid w:val="006E0D65"/>
    <w:rsid w:val="006E0F10"/>
    <w:rsid w:val="006E2C0F"/>
    <w:rsid w:val="006E3B20"/>
    <w:rsid w:val="006E471F"/>
    <w:rsid w:val="006E64B2"/>
    <w:rsid w:val="006F01DC"/>
    <w:rsid w:val="006F134D"/>
    <w:rsid w:val="006F182A"/>
    <w:rsid w:val="006F198B"/>
    <w:rsid w:val="006F1C5A"/>
    <w:rsid w:val="006F2694"/>
    <w:rsid w:val="006F2E11"/>
    <w:rsid w:val="006F3574"/>
    <w:rsid w:val="006F3F7E"/>
    <w:rsid w:val="006F4482"/>
    <w:rsid w:val="006F535A"/>
    <w:rsid w:val="006F7944"/>
    <w:rsid w:val="007017CD"/>
    <w:rsid w:val="00712E35"/>
    <w:rsid w:val="00713257"/>
    <w:rsid w:val="0071524D"/>
    <w:rsid w:val="00715397"/>
    <w:rsid w:val="00720BBC"/>
    <w:rsid w:val="00720C5B"/>
    <w:rsid w:val="0072119C"/>
    <w:rsid w:val="00722052"/>
    <w:rsid w:val="00722C0E"/>
    <w:rsid w:val="00723001"/>
    <w:rsid w:val="00723541"/>
    <w:rsid w:val="0072545D"/>
    <w:rsid w:val="00725688"/>
    <w:rsid w:val="00725992"/>
    <w:rsid w:val="00726B6F"/>
    <w:rsid w:val="00726E1C"/>
    <w:rsid w:val="0073031B"/>
    <w:rsid w:val="00731B79"/>
    <w:rsid w:val="00731BB6"/>
    <w:rsid w:val="00732B5F"/>
    <w:rsid w:val="0073461D"/>
    <w:rsid w:val="007354C4"/>
    <w:rsid w:val="007366F5"/>
    <w:rsid w:val="00737330"/>
    <w:rsid w:val="00741E88"/>
    <w:rsid w:val="00743141"/>
    <w:rsid w:val="00746BF4"/>
    <w:rsid w:val="00747111"/>
    <w:rsid w:val="00747525"/>
    <w:rsid w:val="00750795"/>
    <w:rsid w:val="007524B7"/>
    <w:rsid w:val="0075483C"/>
    <w:rsid w:val="00754F11"/>
    <w:rsid w:val="00756C75"/>
    <w:rsid w:val="00756F47"/>
    <w:rsid w:val="00762090"/>
    <w:rsid w:val="007631B1"/>
    <w:rsid w:val="00763BBE"/>
    <w:rsid w:val="007643B8"/>
    <w:rsid w:val="00765E06"/>
    <w:rsid w:val="00770AF7"/>
    <w:rsid w:val="0077253C"/>
    <w:rsid w:val="00773DDB"/>
    <w:rsid w:val="00774C8E"/>
    <w:rsid w:val="007758EF"/>
    <w:rsid w:val="00776434"/>
    <w:rsid w:val="00777CD3"/>
    <w:rsid w:val="0078007B"/>
    <w:rsid w:val="00780789"/>
    <w:rsid w:val="00782270"/>
    <w:rsid w:val="0078310A"/>
    <w:rsid w:val="007836DC"/>
    <w:rsid w:val="00784C06"/>
    <w:rsid w:val="0078581B"/>
    <w:rsid w:val="00785F7F"/>
    <w:rsid w:val="00786E64"/>
    <w:rsid w:val="00787F43"/>
    <w:rsid w:val="00790D95"/>
    <w:rsid w:val="00791B3D"/>
    <w:rsid w:val="00792B65"/>
    <w:rsid w:val="00794343"/>
    <w:rsid w:val="00797183"/>
    <w:rsid w:val="007A0090"/>
    <w:rsid w:val="007A143B"/>
    <w:rsid w:val="007A37E9"/>
    <w:rsid w:val="007A3CA3"/>
    <w:rsid w:val="007A3D16"/>
    <w:rsid w:val="007A4340"/>
    <w:rsid w:val="007A677A"/>
    <w:rsid w:val="007B210D"/>
    <w:rsid w:val="007B2F08"/>
    <w:rsid w:val="007B404F"/>
    <w:rsid w:val="007B4227"/>
    <w:rsid w:val="007B48F8"/>
    <w:rsid w:val="007C079E"/>
    <w:rsid w:val="007C1CF2"/>
    <w:rsid w:val="007C43DD"/>
    <w:rsid w:val="007C591A"/>
    <w:rsid w:val="007C5BB7"/>
    <w:rsid w:val="007C7538"/>
    <w:rsid w:val="007C7C23"/>
    <w:rsid w:val="007C7E3B"/>
    <w:rsid w:val="007D1A1B"/>
    <w:rsid w:val="007D2952"/>
    <w:rsid w:val="007D3CF6"/>
    <w:rsid w:val="007E154C"/>
    <w:rsid w:val="007E3DF2"/>
    <w:rsid w:val="007E4320"/>
    <w:rsid w:val="007E6FCA"/>
    <w:rsid w:val="007F2106"/>
    <w:rsid w:val="007F3D46"/>
    <w:rsid w:val="007F4D6B"/>
    <w:rsid w:val="007F5D40"/>
    <w:rsid w:val="007F65EB"/>
    <w:rsid w:val="007F763C"/>
    <w:rsid w:val="00802ACE"/>
    <w:rsid w:val="00803E51"/>
    <w:rsid w:val="00804CE6"/>
    <w:rsid w:val="008063BA"/>
    <w:rsid w:val="00807096"/>
    <w:rsid w:val="00810DD4"/>
    <w:rsid w:val="0081192F"/>
    <w:rsid w:val="00811985"/>
    <w:rsid w:val="00812671"/>
    <w:rsid w:val="008178FE"/>
    <w:rsid w:val="00817A5E"/>
    <w:rsid w:val="00825797"/>
    <w:rsid w:val="0082707F"/>
    <w:rsid w:val="00831239"/>
    <w:rsid w:val="00835A51"/>
    <w:rsid w:val="0083730B"/>
    <w:rsid w:val="008375DC"/>
    <w:rsid w:val="00837910"/>
    <w:rsid w:val="00837E00"/>
    <w:rsid w:val="00841043"/>
    <w:rsid w:val="008412F6"/>
    <w:rsid w:val="00843175"/>
    <w:rsid w:val="008432BC"/>
    <w:rsid w:val="00846269"/>
    <w:rsid w:val="00850E07"/>
    <w:rsid w:val="0085237F"/>
    <w:rsid w:val="0085299F"/>
    <w:rsid w:val="00852CF7"/>
    <w:rsid w:val="00853806"/>
    <w:rsid w:val="00853C3F"/>
    <w:rsid w:val="00856F82"/>
    <w:rsid w:val="00860713"/>
    <w:rsid w:val="008608A5"/>
    <w:rsid w:val="00862555"/>
    <w:rsid w:val="0086440F"/>
    <w:rsid w:val="008646C7"/>
    <w:rsid w:val="00866493"/>
    <w:rsid w:val="008672CB"/>
    <w:rsid w:val="008711DD"/>
    <w:rsid w:val="00872D06"/>
    <w:rsid w:val="0087361C"/>
    <w:rsid w:val="00874366"/>
    <w:rsid w:val="00875DFB"/>
    <w:rsid w:val="00876B62"/>
    <w:rsid w:val="0088030A"/>
    <w:rsid w:val="00880FCE"/>
    <w:rsid w:val="00885083"/>
    <w:rsid w:val="008917B0"/>
    <w:rsid w:val="00894AD1"/>
    <w:rsid w:val="00895F74"/>
    <w:rsid w:val="00896215"/>
    <w:rsid w:val="008A2392"/>
    <w:rsid w:val="008A518A"/>
    <w:rsid w:val="008A5AE1"/>
    <w:rsid w:val="008B0989"/>
    <w:rsid w:val="008B1205"/>
    <w:rsid w:val="008B12CE"/>
    <w:rsid w:val="008B3FD3"/>
    <w:rsid w:val="008C2FE4"/>
    <w:rsid w:val="008C4065"/>
    <w:rsid w:val="008D08C2"/>
    <w:rsid w:val="008D26A3"/>
    <w:rsid w:val="008D2F78"/>
    <w:rsid w:val="008D7219"/>
    <w:rsid w:val="008D7E2D"/>
    <w:rsid w:val="008E05DA"/>
    <w:rsid w:val="008E4BDA"/>
    <w:rsid w:val="008E4EE9"/>
    <w:rsid w:val="008E5362"/>
    <w:rsid w:val="008E70C4"/>
    <w:rsid w:val="008F0490"/>
    <w:rsid w:val="008F13CB"/>
    <w:rsid w:val="008F2AF6"/>
    <w:rsid w:val="008F35AC"/>
    <w:rsid w:val="008F402A"/>
    <w:rsid w:val="008F4064"/>
    <w:rsid w:val="008F4445"/>
    <w:rsid w:val="008F4E94"/>
    <w:rsid w:val="008F6B00"/>
    <w:rsid w:val="00900206"/>
    <w:rsid w:val="0090087D"/>
    <w:rsid w:val="00902414"/>
    <w:rsid w:val="00903967"/>
    <w:rsid w:val="009061AC"/>
    <w:rsid w:val="0090636C"/>
    <w:rsid w:val="00906638"/>
    <w:rsid w:val="00907209"/>
    <w:rsid w:val="00907386"/>
    <w:rsid w:val="00907652"/>
    <w:rsid w:val="009130F9"/>
    <w:rsid w:val="00913AB4"/>
    <w:rsid w:val="00913F68"/>
    <w:rsid w:val="0091417F"/>
    <w:rsid w:val="009146E8"/>
    <w:rsid w:val="009148AE"/>
    <w:rsid w:val="00915F88"/>
    <w:rsid w:val="00927E92"/>
    <w:rsid w:val="00930AB7"/>
    <w:rsid w:val="00930DC2"/>
    <w:rsid w:val="009323D1"/>
    <w:rsid w:val="00932EEE"/>
    <w:rsid w:val="009346FD"/>
    <w:rsid w:val="00934702"/>
    <w:rsid w:val="00934ACC"/>
    <w:rsid w:val="00935E1C"/>
    <w:rsid w:val="00935EA9"/>
    <w:rsid w:val="00937A27"/>
    <w:rsid w:val="009422DE"/>
    <w:rsid w:val="00942E0B"/>
    <w:rsid w:val="00947068"/>
    <w:rsid w:val="00955356"/>
    <w:rsid w:val="00961925"/>
    <w:rsid w:val="00961CE4"/>
    <w:rsid w:val="00961E3D"/>
    <w:rsid w:val="00963802"/>
    <w:rsid w:val="009645CF"/>
    <w:rsid w:val="00965E5B"/>
    <w:rsid w:val="00966C38"/>
    <w:rsid w:val="00966F8B"/>
    <w:rsid w:val="00966FD8"/>
    <w:rsid w:val="00970F29"/>
    <w:rsid w:val="00972B29"/>
    <w:rsid w:val="00974ADC"/>
    <w:rsid w:val="009761DC"/>
    <w:rsid w:val="00976AB0"/>
    <w:rsid w:val="009852AD"/>
    <w:rsid w:val="00985F14"/>
    <w:rsid w:val="009871F3"/>
    <w:rsid w:val="00987C35"/>
    <w:rsid w:val="00990CC1"/>
    <w:rsid w:val="009917DB"/>
    <w:rsid w:val="0099238C"/>
    <w:rsid w:val="00992691"/>
    <w:rsid w:val="00992AD7"/>
    <w:rsid w:val="00995545"/>
    <w:rsid w:val="009959E8"/>
    <w:rsid w:val="009A0781"/>
    <w:rsid w:val="009A0CF7"/>
    <w:rsid w:val="009A1FAB"/>
    <w:rsid w:val="009A2CF3"/>
    <w:rsid w:val="009A3073"/>
    <w:rsid w:val="009A6536"/>
    <w:rsid w:val="009A6F8D"/>
    <w:rsid w:val="009B0C42"/>
    <w:rsid w:val="009B0E25"/>
    <w:rsid w:val="009B3A72"/>
    <w:rsid w:val="009B3E35"/>
    <w:rsid w:val="009B5ED4"/>
    <w:rsid w:val="009B5F3B"/>
    <w:rsid w:val="009C18F6"/>
    <w:rsid w:val="009C3673"/>
    <w:rsid w:val="009C6A85"/>
    <w:rsid w:val="009C74FF"/>
    <w:rsid w:val="009D0461"/>
    <w:rsid w:val="009D2444"/>
    <w:rsid w:val="009D63E6"/>
    <w:rsid w:val="009E098A"/>
    <w:rsid w:val="009E19D4"/>
    <w:rsid w:val="009E1CE1"/>
    <w:rsid w:val="009E1EE5"/>
    <w:rsid w:val="009E33D3"/>
    <w:rsid w:val="009E55A9"/>
    <w:rsid w:val="009E77D9"/>
    <w:rsid w:val="009F14E5"/>
    <w:rsid w:val="009F25F2"/>
    <w:rsid w:val="009F2D29"/>
    <w:rsid w:val="009F6BF2"/>
    <w:rsid w:val="009F78F5"/>
    <w:rsid w:val="009F79E0"/>
    <w:rsid w:val="00A00FBE"/>
    <w:rsid w:val="00A01E28"/>
    <w:rsid w:val="00A021E8"/>
    <w:rsid w:val="00A02366"/>
    <w:rsid w:val="00A033CB"/>
    <w:rsid w:val="00A039EB"/>
    <w:rsid w:val="00A04DE2"/>
    <w:rsid w:val="00A108FF"/>
    <w:rsid w:val="00A1424A"/>
    <w:rsid w:val="00A1467F"/>
    <w:rsid w:val="00A152CD"/>
    <w:rsid w:val="00A153EE"/>
    <w:rsid w:val="00A15556"/>
    <w:rsid w:val="00A1563F"/>
    <w:rsid w:val="00A17D90"/>
    <w:rsid w:val="00A22FDD"/>
    <w:rsid w:val="00A2304D"/>
    <w:rsid w:val="00A2396D"/>
    <w:rsid w:val="00A2398B"/>
    <w:rsid w:val="00A24CA0"/>
    <w:rsid w:val="00A26BCF"/>
    <w:rsid w:val="00A27AC7"/>
    <w:rsid w:val="00A30D02"/>
    <w:rsid w:val="00A31190"/>
    <w:rsid w:val="00A4066C"/>
    <w:rsid w:val="00A40D61"/>
    <w:rsid w:val="00A43A84"/>
    <w:rsid w:val="00A444E0"/>
    <w:rsid w:val="00A469F4"/>
    <w:rsid w:val="00A500D4"/>
    <w:rsid w:val="00A515C2"/>
    <w:rsid w:val="00A538FE"/>
    <w:rsid w:val="00A54BB6"/>
    <w:rsid w:val="00A54E14"/>
    <w:rsid w:val="00A54E6D"/>
    <w:rsid w:val="00A54F2C"/>
    <w:rsid w:val="00A57782"/>
    <w:rsid w:val="00A57B76"/>
    <w:rsid w:val="00A61BB1"/>
    <w:rsid w:val="00A620DF"/>
    <w:rsid w:val="00A62858"/>
    <w:rsid w:val="00A62A6D"/>
    <w:rsid w:val="00A65A5C"/>
    <w:rsid w:val="00A71491"/>
    <w:rsid w:val="00A7189D"/>
    <w:rsid w:val="00A72B5D"/>
    <w:rsid w:val="00A72E68"/>
    <w:rsid w:val="00A74139"/>
    <w:rsid w:val="00A742AE"/>
    <w:rsid w:val="00A758A1"/>
    <w:rsid w:val="00A80F40"/>
    <w:rsid w:val="00A81A5A"/>
    <w:rsid w:val="00A838E1"/>
    <w:rsid w:val="00A85ED9"/>
    <w:rsid w:val="00A85F9B"/>
    <w:rsid w:val="00A90477"/>
    <w:rsid w:val="00A90A11"/>
    <w:rsid w:val="00A91069"/>
    <w:rsid w:val="00A92DA8"/>
    <w:rsid w:val="00A94FBA"/>
    <w:rsid w:val="00A960DE"/>
    <w:rsid w:val="00AA036B"/>
    <w:rsid w:val="00AA11E0"/>
    <w:rsid w:val="00AA2094"/>
    <w:rsid w:val="00AA29FB"/>
    <w:rsid w:val="00AA5488"/>
    <w:rsid w:val="00AA6DBB"/>
    <w:rsid w:val="00AB341F"/>
    <w:rsid w:val="00AB377F"/>
    <w:rsid w:val="00AB535E"/>
    <w:rsid w:val="00AB53B6"/>
    <w:rsid w:val="00AB5953"/>
    <w:rsid w:val="00AB61F0"/>
    <w:rsid w:val="00AB669A"/>
    <w:rsid w:val="00AB7144"/>
    <w:rsid w:val="00AB7226"/>
    <w:rsid w:val="00AC049E"/>
    <w:rsid w:val="00AC7C16"/>
    <w:rsid w:val="00AD15C1"/>
    <w:rsid w:val="00AD27C6"/>
    <w:rsid w:val="00AD424A"/>
    <w:rsid w:val="00AD4CC6"/>
    <w:rsid w:val="00AD57BE"/>
    <w:rsid w:val="00AD6F9F"/>
    <w:rsid w:val="00AE2827"/>
    <w:rsid w:val="00AE3B3E"/>
    <w:rsid w:val="00AE3E66"/>
    <w:rsid w:val="00AE4072"/>
    <w:rsid w:val="00AE4A9E"/>
    <w:rsid w:val="00AE7735"/>
    <w:rsid w:val="00AE7B21"/>
    <w:rsid w:val="00AE7CA3"/>
    <w:rsid w:val="00AF01FB"/>
    <w:rsid w:val="00AF59A0"/>
    <w:rsid w:val="00AF6179"/>
    <w:rsid w:val="00B01AAE"/>
    <w:rsid w:val="00B045CE"/>
    <w:rsid w:val="00B0517E"/>
    <w:rsid w:val="00B11538"/>
    <w:rsid w:val="00B16235"/>
    <w:rsid w:val="00B16D84"/>
    <w:rsid w:val="00B17D81"/>
    <w:rsid w:val="00B20829"/>
    <w:rsid w:val="00B229A3"/>
    <w:rsid w:val="00B243DA"/>
    <w:rsid w:val="00B24E91"/>
    <w:rsid w:val="00B263C4"/>
    <w:rsid w:val="00B27B8B"/>
    <w:rsid w:val="00B30949"/>
    <w:rsid w:val="00B348B4"/>
    <w:rsid w:val="00B36554"/>
    <w:rsid w:val="00B36F5C"/>
    <w:rsid w:val="00B37EFC"/>
    <w:rsid w:val="00B403DD"/>
    <w:rsid w:val="00B41C64"/>
    <w:rsid w:val="00B42026"/>
    <w:rsid w:val="00B42B7E"/>
    <w:rsid w:val="00B442A0"/>
    <w:rsid w:val="00B46DDE"/>
    <w:rsid w:val="00B554D4"/>
    <w:rsid w:val="00B57558"/>
    <w:rsid w:val="00B60708"/>
    <w:rsid w:val="00B6316C"/>
    <w:rsid w:val="00B63C61"/>
    <w:rsid w:val="00B67112"/>
    <w:rsid w:val="00B7240F"/>
    <w:rsid w:val="00B7371E"/>
    <w:rsid w:val="00B75036"/>
    <w:rsid w:val="00B76FB6"/>
    <w:rsid w:val="00B85291"/>
    <w:rsid w:val="00B867A3"/>
    <w:rsid w:val="00B920F1"/>
    <w:rsid w:val="00B9794F"/>
    <w:rsid w:val="00BA0FCC"/>
    <w:rsid w:val="00BA382A"/>
    <w:rsid w:val="00BA41DE"/>
    <w:rsid w:val="00BA5C98"/>
    <w:rsid w:val="00BA6179"/>
    <w:rsid w:val="00BA7BC0"/>
    <w:rsid w:val="00BB1664"/>
    <w:rsid w:val="00BB19CE"/>
    <w:rsid w:val="00BB2757"/>
    <w:rsid w:val="00BB2C35"/>
    <w:rsid w:val="00BB36F7"/>
    <w:rsid w:val="00BB6B11"/>
    <w:rsid w:val="00BB7245"/>
    <w:rsid w:val="00BC357A"/>
    <w:rsid w:val="00BC5F12"/>
    <w:rsid w:val="00BC60BB"/>
    <w:rsid w:val="00BC6773"/>
    <w:rsid w:val="00BC6992"/>
    <w:rsid w:val="00BD0A02"/>
    <w:rsid w:val="00BD464E"/>
    <w:rsid w:val="00BD5E6D"/>
    <w:rsid w:val="00BE4D09"/>
    <w:rsid w:val="00BE6748"/>
    <w:rsid w:val="00BE7B32"/>
    <w:rsid w:val="00BF0432"/>
    <w:rsid w:val="00BF30D3"/>
    <w:rsid w:val="00BF4AD7"/>
    <w:rsid w:val="00BF563B"/>
    <w:rsid w:val="00BF6CCC"/>
    <w:rsid w:val="00C02024"/>
    <w:rsid w:val="00C03145"/>
    <w:rsid w:val="00C1036E"/>
    <w:rsid w:val="00C145EB"/>
    <w:rsid w:val="00C17111"/>
    <w:rsid w:val="00C179D1"/>
    <w:rsid w:val="00C21713"/>
    <w:rsid w:val="00C22155"/>
    <w:rsid w:val="00C2257B"/>
    <w:rsid w:val="00C2268E"/>
    <w:rsid w:val="00C2367B"/>
    <w:rsid w:val="00C254F0"/>
    <w:rsid w:val="00C26D83"/>
    <w:rsid w:val="00C27C41"/>
    <w:rsid w:val="00C27C6F"/>
    <w:rsid w:val="00C31673"/>
    <w:rsid w:val="00C32032"/>
    <w:rsid w:val="00C329D0"/>
    <w:rsid w:val="00C34AA9"/>
    <w:rsid w:val="00C35404"/>
    <w:rsid w:val="00C357FC"/>
    <w:rsid w:val="00C365FD"/>
    <w:rsid w:val="00C41A0B"/>
    <w:rsid w:val="00C42BA2"/>
    <w:rsid w:val="00C44A57"/>
    <w:rsid w:val="00C45B6D"/>
    <w:rsid w:val="00C47D6C"/>
    <w:rsid w:val="00C512DC"/>
    <w:rsid w:val="00C518F1"/>
    <w:rsid w:val="00C5205A"/>
    <w:rsid w:val="00C52BE1"/>
    <w:rsid w:val="00C54C5E"/>
    <w:rsid w:val="00C56F36"/>
    <w:rsid w:val="00C570EF"/>
    <w:rsid w:val="00C57EF9"/>
    <w:rsid w:val="00C60CC2"/>
    <w:rsid w:val="00C61943"/>
    <w:rsid w:val="00C62687"/>
    <w:rsid w:val="00C62CD3"/>
    <w:rsid w:val="00C6357C"/>
    <w:rsid w:val="00C643C6"/>
    <w:rsid w:val="00C6447E"/>
    <w:rsid w:val="00C6524B"/>
    <w:rsid w:val="00C6599A"/>
    <w:rsid w:val="00C664CA"/>
    <w:rsid w:val="00C67B9E"/>
    <w:rsid w:val="00C70036"/>
    <w:rsid w:val="00C71E72"/>
    <w:rsid w:val="00C742AD"/>
    <w:rsid w:val="00C74D41"/>
    <w:rsid w:val="00C75F4C"/>
    <w:rsid w:val="00C75FF2"/>
    <w:rsid w:val="00C81540"/>
    <w:rsid w:val="00C8227B"/>
    <w:rsid w:val="00C82EC0"/>
    <w:rsid w:val="00C845EB"/>
    <w:rsid w:val="00C84803"/>
    <w:rsid w:val="00C924EF"/>
    <w:rsid w:val="00C92D66"/>
    <w:rsid w:val="00C930C1"/>
    <w:rsid w:val="00C934DF"/>
    <w:rsid w:val="00C95A22"/>
    <w:rsid w:val="00C97B21"/>
    <w:rsid w:val="00CA2C6F"/>
    <w:rsid w:val="00CB0EF7"/>
    <w:rsid w:val="00CB1384"/>
    <w:rsid w:val="00CB5B72"/>
    <w:rsid w:val="00CC0138"/>
    <w:rsid w:val="00CC1844"/>
    <w:rsid w:val="00CC41E6"/>
    <w:rsid w:val="00CC58F2"/>
    <w:rsid w:val="00CC632D"/>
    <w:rsid w:val="00CC6439"/>
    <w:rsid w:val="00CC791A"/>
    <w:rsid w:val="00CD0002"/>
    <w:rsid w:val="00CD0639"/>
    <w:rsid w:val="00CD0FDC"/>
    <w:rsid w:val="00CD15DA"/>
    <w:rsid w:val="00CD2D2F"/>
    <w:rsid w:val="00CD3E15"/>
    <w:rsid w:val="00CD6ED3"/>
    <w:rsid w:val="00CD7AC6"/>
    <w:rsid w:val="00CE08CF"/>
    <w:rsid w:val="00CE185D"/>
    <w:rsid w:val="00CE2A41"/>
    <w:rsid w:val="00CE3755"/>
    <w:rsid w:val="00CE5010"/>
    <w:rsid w:val="00CE56BF"/>
    <w:rsid w:val="00CE63B0"/>
    <w:rsid w:val="00CE70FE"/>
    <w:rsid w:val="00CE74DB"/>
    <w:rsid w:val="00CE74E6"/>
    <w:rsid w:val="00CF361F"/>
    <w:rsid w:val="00CF58A9"/>
    <w:rsid w:val="00CF5BE6"/>
    <w:rsid w:val="00CF7DBD"/>
    <w:rsid w:val="00D0044B"/>
    <w:rsid w:val="00D01525"/>
    <w:rsid w:val="00D02B1C"/>
    <w:rsid w:val="00D03BE9"/>
    <w:rsid w:val="00D054A4"/>
    <w:rsid w:val="00D05B07"/>
    <w:rsid w:val="00D06626"/>
    <w:rsid w:val="00D07092"/>
    <w:rsid w:val="00D10579"/>
    <w:rsid w:val="00D11FA4"/>
    <w:rsid w:val="00D12633"/>
    <w:rsid w:val="00D13056"/>
    <w:rsid w:val="00D13BF2"/>
    <w:rsid w:val="00D13BF6"/>
    <w:rsid w:val="00D13FC0"/>
    <w:rsid w:val="00D145A2"/>
    <w:rsid w:val="00D14644"/>
    <w:rsid w:val="00D150C4"/>
    <w:rsid w:val="00D15824"/>
    <w:rsid w:val="00D20E51"/>
    <w:rsid w:val="00D264E9"/>
    <w:rsid w:val="00D3060A"/>
    <w:rsid w:val="00D31962"/>
    <w:rsid w:val="00D369FA"/>
    <w:rsid w:val="00D429EA"/>
    <w:rsid w:val="00D43AE9"/>
    <w:rsid w:val="00D446C6"/>
    <w:rsid w:val="00D44930"/>
    <w:rsid w:val="00D4505D"/>
    <w:rsid w:val="00D47580"/>
    <w:rsid w:val="00D50922"/>
    <w:rsid w:val="00D50E92"/>
    <w:rsid w:val="00D537F7"/>
    <w:rsid w:val="00D53C40"/>
    <w:rsid w:val="00D54A4A"/>
    <w:rsid w:val="00D54F3B"/>
    <w:rsid w:val="00D568D3"/>
    <w:rsid w:val="00D5763B"/>
    <w:rsid w:val="00D610DE"/>
    <w:rsid w:val="00D61549"/>
    <w:rsid w:val="00D61C13"/>
    <w:rsid w:val="00D627F3"/>
    <w:rsid w:val="00D63828"/>
    <w:rsid w:val="00D6495E"/>
    <w:rsid w:val="00D71AA5"/>
    <w:rsid w:val="00D72C43"/>
    <w:rsid w:val="00D73A2F"/>
    <w:rsid w:val="00D741C8"/>
    <w:rsid w:val="00D74680"/>
    <w:rsid w:val="00D76CE6"/>
    <w:rsid w:val="00D80A3D"/>
    <w:rsid w:val="00D80C96"/>
    <w:rsid w:val="00D80F2A"/>
    <w:rsid w:val="00D817AA"/>
    <w:rsid w:val="00D81AC2"/>
    <w:rsid w:val="00D82648"/>
    <w:rsid w:val="00D82A19"/>
    <w:rsid w:val="00D84ACA"/>
    <w:rsid w:val="00D84DE4"/>
    <w:rsid w:val="00D86614"/>
    <w:rsid w:val="00D872A9"/>
    <w:rsid w:val="00D90097"/>
    <w:rsid w:val="00D93943"/>
    <w:rsid w:val="00D94E94"/>
    <w:rsid w:val="00D95B8A"/>
    <w:rsid w:val="00DA04D3"/>
    <w:rsid w:val="00DA106A"/>
    <w:rsid w:val="00DA1650"/>
    <w:rsid w:val="00DA1B21"/>
    <w:rsid w:val="00DA34B1"/>
    <w:rsid w:val="00DA3744"/>
    <w:rsid w:val="00DA3F29"/>
    <w:rsid w:val="00DA4904"/>
    <w:rsid w:val="00DA526E"/>
    <w:rsid w:val="00DA6134"/>
    <w:rsid w:val="00DA6C79"/>
    <w:rsid w:val="00DA7DFE"/>
    <w:rsid w:val="00DB182C"/>
    <w:rsid w:val="00DB1D3D"/>
    <w:rsid w:val="00DB2D9B"/>
    <w:rsid w:val="00DB3400"/>
    <w:rsid w:val="00DB4E14"/>
    <w:rsid w:val="00DB6761"/>
    <w:rsid w:val="00DC1F84"/>
    <w:rsid w:val="00DC27E3"/>
    <w:rsid w:val="00DC2DF1"/>
    <w:rsid w:val="00DC4FAA"/>
    <w:rsid w:val="00DC57EB"/>
    <w:rsid w:val="00DC5EB2"/>
    <w:rsid w:val="00DC7789"/>
    <w:rsid w:val="00DC793D"/>
    <w:rsid w:val="00DD0951"/>
    <w:rsid w:val="00DD0D33"/>
    <w:rsid w:val="00DD17DB"/>
    <w:rsid w:val="00DD1F48"/>
    <w:rsid w:val="00DD3103"/>
    <w:rsid w:val="00DD4211"/>
    <w:rsid w:val="00DD4C67"/>
    <w:rsid w:val="00DD6173"/>
    <w:rsid w:val="00DD6750"/>
    <w:rsid w:val="00DD7E11"/>
    <w:rsid w:val="00DD7F47"/>
    <w:rsid w:val="00DE1EBD"/>
    <w:rsid w:val="00DE3D03"/>
    <w:rsid w:val="00DE6856"/>
    <w:rsid w:val="00DE6D11"/>
    <w:rsid w:val="00DE784A"/>
    <w:rsid w:val="00DF128A"/>
    <w:rsid w:val="00DF16B2"/>
    <w:rsid w:val="00DF2880"/>
    <w:rsid w:val="00DF2C6E"/>
    <w:rsid w:val="00DF34B2"/>
    <w:rsid w:val="00DF405C"/>
    <w:rsid w:val="00DF60B2"/>
    <w:rsid w:val="00DF6487"/>
    <w:rsid w:val="00DF699B"/>
    <w:rsid w:val="00E01D05"/>
    <w:rsid w:val="00E060D3"/>
    <w:rsid w:val="00E06D6C"/>
    <w:rsid w:val="00E12094"/>
    <w:rsid w:val="00E14F7B"/>
    <w:rsid w:val="00E1567F"/>
    <w:rsid w:val="00E15C02"/>
    <w:rsid w:val="00E16210"/>
    <w:rsid w:val="00E164A0"/>
    <w:rsid w:val="00E203F6"/>
    <w:rsid w:val="00E2092E"/>
    <w:rsid w:val="00E26083"/>
    <w:rsid w:val="00E26142"/>
    <w:rsid w:val="00E26731"/>
    <w:rsid w:val="00E26D38"/>
    <w:rsid w:val="00E30B4A"/>
    <w:rsid w:val="00E31B42"/>
    <w:rsid w:val="00E32426"/>
    <w:rsid w:val="00E3339B"/>
    <w:rsid w:val="00E36C4E"/>
    <w:rsid w:val="00E36E73"/>
    <w:rsid w:val="00E37132"/>
    <w:rsid w:val="00E4171B"/>
    <w:rsid w:val="00E4187C"/>
    <w:rsid w:val="00E41E1B"/>
    <w:rsid w:val="00E42E28"/>
    <w:rsid w:val="00E47AEA"/>
    <w:rsid w:val="00E50CCC"/>
    <w:rsid w:val="00E50FE2"/>
    <w:rsid w:val="00E51207"/>
    <w:rsid w:val="00E5146B"/>
    <w:rsid w:val="00E556F9"/>
    <w:rsid w:val="00E55CFF"/>
    <w:rsid w:val="00E56093"/>
    <w:rsid w:val="00E5633E"/>
    <w:rsid w:val="00E56620"/>
    <w:rsid w:val="00E56EEA"/>
    <w:rsid w:val="00E57F4F"/>
    <w:rsid w:val="00E601C4"/>
    <w:rsid w:val="00E60F11"/>
    <w:rsid w:val="00E613F9"/>
    <w:rsid w:val="00E62AC5"/>
    <w:rsid w:val="00E635A5"/>
    <w:rsid w:val="00E64098"/>
    <w:rsid w:val="00E64B0F"/>
    <w:rsid w:val="00E71A57"/>
    <w:rsid w:val="00E7260B"/>
    <w:rsid w:val="00E7670D"/>
    <w:rsid w:val="00E770B5"/>
    <w:rsid w:val="00E833C2"/>
    <w:rsid w:val="00E854A6"/>
    <w:rsid w:val="00E863EC"/>
    <w:rsid w:val="00E87AE7"/>
    <w:rsid w:val="00E90768"/>
    <w:rsid w:val="00E90FD0"/>
    <w:rsid w:val="00E91DE0"/>
    <w:rsid w:val="00E91F41"/>
    <w:rsid w:val="00E93E36"/>
    <w:rsid w:val="00E93F79"/>
    <w:rsid w:val="00E95B59"/>
    <w:rsid w:val="00E95D64"/>
    <w:rsid w:val="00E9702B"/>
    <w:rsid w:val="00EA03BB"/>
    <w:rsid w:val="00EA3C8E"/>
    <w:rsid w:val="00EA3D8E"/>
    <w:rsid w:val="00EA46DB"/>
    <w:rsid w:val="00EA5F68"/>
    <w:rsid w:val="00EB239C"/>
    <w:rsid w:val="00EB3CBA"/>
    <w:rsid w:val="00EB3CE8"/>
    <w:rsid w:val="00EC0890"/>
    <w:rsid w:val="00EC209E"/>
    <w:rsid w:val="00EC3980"/>
    <w:rsid w:val="00EC5F07"/>
    <w:rsid w:val="00EC78EA"/>
    <w:rsid w:val="00EC7D3A"/>
    <w:rsid w:val="00ED0905"/>
    <w:rsid w:val="00ED3443"/>
    <w:rsid w:val="00ED42B8"/>
    <w:rsid w:val="00ED6C32"/>
    <w:rsid w:val="00ED729A"/>
    <w:rsid w:val="00EE0D6B"/>
    <w:rsid w:val="00EE4A00"/>
    <w:rsid w:val="00EE5092"/>
    <w:rsid w:val="00EE7A99"/>
    <w:rsid w:val="00EE7B73"/>
    <w:rsid w:val="00EF0BA8"/>
    <w:rsid w:val="00EF1628"/>
    <w:rsid w:val="00EF24FF"/>
    <w:rsid w:val="00EF2653"/>
    <w:rsid w:val="00EF273A"/>
    <w:rsid w:val="00EF373C"/>
    <w:rsid w:val="00EF4934"/>
    <w:rsid w:val="00EF4E2C"/>
    <w:rsid w:val="00EF5254"/>
    <w:rsid w:val="00EF6C1B"/>
    <w:rsid w:val="00EF722A"/>
    <w:rsid w:val="00EF7D6B"/>
    <w:rsid w:val="00F03375"/>
    <w:rsid w:val="00F03E69"/>
    <w:rsid w:val="00F04467"/>
    <w:rsid w:val="00F07E23"/>
    <w:rsid w:val="00F14EE1"/>
    <w:rsid w:val="00F1691B"/>
    <w:rsid w:val="00F16CAD"/>
    <w:rsid w:val="00F16CD4"/>
    <w:rsid w:val="00F20E76"/>
    <w:rsid w:val="00F213E8"/>
    <w:rsid w:val="00F2193A"/>
    <w:rsid w:val="00F22D64"/>
    <w:rsid w:val="00F25976"/>
    <w:rsid w:val="00F26557"/>
    <w:rsid w:val="00F26D29"/>
    <w:rsid w:val="00F27282"/>
    <w:rsid w:val="00F30136"/>
    <w:rsid w:val="00F3431D"/>
    <w:rsid w:val="00F34857"/>
    <w:rsid w:val="00F35A94"/>
    <w:rsid w:val="00F37098"/>
    <w:rsid w:val="00F3799E"/>
    <w:rsid w:val="00F37D39"/>
    <w:rsid w:val="00F44928"/>
    <w:rsid w:val="00F44F51"/>
    <w:rsid w:val="00F45E14"/>
    <w:rsid w:val="00F46462"/>
    <w:rsid w:val="00F47252"/>
    <w:rsid w:val="00F4792F"/>
    <w:rsid w:val="00F51525"/>
    <w:rsid w:val="00F51A95"/>
    <w:rsid w:val="00F53449"/>
    <w:rsid w:val="00F53ADE"/>
    <w:rsid w:val="00F54CEC"/>
    <w:rsid w:val="00F551AA"/>
    <w:rsid w:val="00F56430"/>
    <w:rsid w:val="00F601BF"/>
    <w:rsid w:val="00F608E5"/>
    <w:rsid w:val="00F61CAC"/>
    <w:rsid w:val="00F6367E"/>
    <w:rsid w:val="00F63C4C"/>
    <w:rsid w:val="00F660FC"/>
    <w:rsid w:val="00F67929"/>
    <w:rsid w:val="00F70B00"/>
    <w:rsid w:val="00F7245D"/>
    <w:rsid w:val="00F725BA"/>
    <w:rsid w:val="00F737E6"/>
    <w:rsid w:val="00F75139"/>
    <w:rsid w:val="00F76B08"/>
    <w:rsid w:val="00F82786"/>
    <w:rsid w:val="00F83ACC"/>
    <w:rsid w:val="00F87111"/>
    <w:rsid w:val="00F876B6"/>
    <w:rsid w:val="00F8780C"/>
    <w:rsid w:val="00F91B22"/>
    <w:rsid w:val="00F92545"/>
    <w:rsid w:val="00F93219"/>
    <w:rsid w:val="00F94DF3"/>
    <w:rsid w:val="00F95FEA"/>
    <w:rsid w:val="00F973A6"/>
    <w:rsid w:val="00F97971"/>
    <w:rsid w:val="00FA0A74"/>
    <w:rsid w:val="00FA1FB1"/>
    <w:rsid w:val="00FA31F5"/>
    <w:rsid w:val="00FA3E39"/>
    <w:rsid w:val="00FA666A"/>
    <w:rsid w:val="00FB11A2"/>
    <w:rsid w:val="00FB266D"/>
    <w:rsid w:val="00FB276E"/>
    <w:rsid w:val="00FB3D4C"/>
    <w:rsid w:val="00FB5D72"/>
    <w:rsid w:val="00FB62DE"/>
    <w:rsid w:val="00FC1527"/>
    <w:rsid w:val="00FC2BA7"/>
    <w:rsid w:val="00FC3023"/>
    <w:rsid w:val="00FC3D01"/>
    <w:rsid w:val="00FC3F94"/>
    <w:rsid w:val="00FC598A"/>
    <w:rsid w:val="00FC705F"/>
    <w:rsid w:val="00FC7D40"/>
    <w:rsid w:val="00FD50CD"/>
    <w:rsid w:val="00FE0B8C"/>
    <w:rsid w:val="00FE0F05"/>
    <w:rsid w:val="00FE1164"/>
    <w:rsid w:val="00FE1E9B"/>
    <w:rsid w:val="00FE2F0C"/>
    <w:rsid w:val="00FE4386"/>
    <w:rsid w:val="00FE5D57"/>
    <w:rsid w:val="00FE62DA"/>
    <w:rsid w:val="00FE65F3"/>
    <w:rsid w:val="00FE6D03"/>
    <w:rsid w:val="00FF0C00"/>
    <w:rsid w:val="00FF18C6"/>
    <w:rsid w:val="00FF1FAC"/>
    <w:rsid w:val="00FF5B26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,#f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62"/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65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265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083"/>
  </w:style>
  <w:style w:type="paragraph" w:styleId="a3">
    <w:name w:val="List Paragraph"/>
    <w:basedOn w:val="a"/>
    <w:uiPriority w:val="34"/>
    <w:qFormat/>
    <w:rsid w:val="00837E00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45E04"/>
    <w:rPr>
      <w:rFonts w:ascii="Tahoma" w:hAnsi="Tahoma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645E0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F26557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rsid w:val="00F26557"/>
    <w:rPr>
      <w:rFonts w:ascii="Calibri Light" w:eastAsia="Times New Roman" w:hAnsi="Calibri Light" w:cs="Angsana New"/>
      <w:b/>
      <w:bCs/>
      <w:sz w:val="26"/>
      <w:szCs w:val="33"/>
    </w:rPr>
  </w:style>
  <w:style w:type="table" w:customStyle="1" w:styleId="1">
    <w:name w:val="เส้นตาราง1"/>
    <w:basedOn w:val="a1"/>
    <w:next w:val="aa"/>
    <w:uiPriority w:val="59"/>
    <w:rsid w:val="00CF361F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F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">
    <w:name w:val="Grid Table 1 Light - Accent 4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62"/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65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265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083"/>
  </w:style>
  <w:style w:type="paragraph" w:styleId="a3">
    <w:name w:val="List Paragraph"/>
    <w:basedOn w:val="a"/>
    <w:uiPriority w:val="34"/>
    <w:qFormat/>
    <w:rsid w:val="00837E00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45E04"/>
    <w:rPr>
      <w:rFonts w:ascii="Tahoma" w:hAnsi="Tahoma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645E0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F26557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rsid w:val="00F26557"/>
    <w:rPr>
      <w:rFonts w:ascii="Calibri Light" w:eastAsia="Times New Roman" w:hAnsi="Calibri Light" w:cs="Angsana New"/>
      <w:b/>
      <w:bCs/>
      <w:sz w:val="26"/>
      <w:szCs w:val="33"/>
    </w:rPr>
  </w:style>
  <w:style w:type="table" w:customStyle="1" w:styleId="1">
    <w:name w:val="เส้นตาราง1"/>
    <w:basedOn w:val="a1"/>
    <w:next w:val="aa"/>
    <w:uiPriority w:val="59"/>
    <w:rsid w:val="00CF361F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F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">
    <w:name w:val="Grid Table 1 Light - Accent 4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F764-2FF8-49B3-A4FD-2426B19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nannapat</cp:lastModifiedBy>
  <cp:revision>6</cp:revision>
  <cp:lastPrinted>2017-08-04T17:36:00Z</cp:lastPrinted>
  <dcterms:created xsi:type="dcterms:W3CDTF">2018-06-03T21:14:00Z</dcterms:created>
  <dcterms:modified xsi:type="dcterms:W3CDTF">2018-06-10T23:13:00Z</dcterms:modified>
</cp:coreProperties>
</file>