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D3" w:rsidRPr="00DC3DD3" w:rsidRDefault="005637C6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C3D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20662" wp14:editId="7E8BC214">
                <wp:simplePos x="0" y="0"/>
                <wp:positionH relativeFrom="column">
                  <wp:posOffset>4229100</wp:posOffset>
                </wp:positionH>
                <wp:positionV relativeFrom="paragraph">
                  <wp:posOffset>-609600</wp:posOffset>
                </wp:positionV>
                <wp:extent cx="1247140" cy="70675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706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82882" id="Oval 2" o:spid="_x0000_s1026" style="position:absolute;margin-left:333pt;margin-top:-48pt;width:98.2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" stroked="f"/>
            </w:pict>
          </mc:Fallback>
        </mc:AlternateContent>
      </w:r>
    </w:p>
    <w:p w:rsidR="00DC3DD3" w:rsidRP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P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P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P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P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P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P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Pr="00DC3DD3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3DD3" w:rsidRPr="00DD08EC" w:rsidRDefault="00DC3DD3" w:rsidP="00DC3DD3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08EC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DC3DD3" w:rsidRDefault="00DC3DD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D281F" w:rsidRPr="00DD08EC" w:rsidRDefault="00DC3DD3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C3DD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9BD127" wp14:editId="7DB38C92">
                <wp:simplePos x="0" y="0"/>
                <wp:positionH relativeFrom="column">
                  <wp:posOffset>4246245</wp:posOffset>
                </wp:positionH>
                <wp:positionV relativeFrom="paragraph">
                  <wp:posOffset>-660977</wp:posOffset>
                </wp:positionV>
                <wp:extent cx="1247140" cy="70675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706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612A9B" id="Oval 2" o:spid="_x0000_s1026" style="position:absolute;margin-left:334.35pt;margin-top:-52.05pt;width:98.2pt;height:5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" stroked="f"/>
            </w:pict>
          </mc:Fallback>
        </mc:AlternateContent>
      </w:r>
      <w:r w:rsidR="00F77FEA" w:rsidRPr="00DD08EC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901F66" w:rsidRDefault="00901F66" w:rsidP="00DD08EC">
      <w:pPr>
        <w:tabs>
          <w:tab w:val="left" w:pos="5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722AD" w:rsidRPr="00DD08EC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กชกร เทศถมยา. </w:t>
      </w: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(2557). </w:t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>การศึกษาทักษะการปฏิบัติท่ารำนาฏศิลป์ของนักเรียนชั้นประถมศึกษา</w:t>
      </w:r>
    </w:p>
    <w:p w:rsidR="00A722AD" w:rsidRPr="00DD08EC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>ปีที่</w:t>
      </w:r>
      <w:r w:rsidRPr="00DD08EC">
        <w:rPr>
          <w:rFonts w:ascii="TH SarabunPSK" w:hAnsi="TH SarabunPSK" w:cs="TH SarabunPSK"/>
          <w:color w:val="FF0000"/>
          <w:sz w:val="32"/>
          <w:szCs w:val="32"/>
        </w:rPr>
        <w:t xml:space="preserve"> 2 </w:t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>โดยการจัดกิจกรรมการเรียนรู้แบบเพื่อนช่วยเพื่อน</w:t>
      </w: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โรงเรียนเซนต์โยเซฟคอนเวนต์ </w:t>
      </w:r>
    </w:p>
    <w:p w:rsidR="00A722AD" w:rsidRPr="00DD08EC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>เขตบางรัก</w:t>
      </w: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กรุงเทพฯ </w:t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>มหาวิทยาลัย...........................</w:t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A722AD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กมลรัตน์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หล้าสุวงษ์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(2544).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จิตวิทยาการศึกษาฉบับปรับปรุงใหม่.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พิมพ์ครั้งที่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. กรุงเทพฯ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A722AD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8EC">
        <w:rPr>
          <w:rFonts w:ascii="TH SarabunPSK" w:hAnsi="TH SarabunPSK" w:cs="TH SarabunPSK" w:hint="cs"/>
          <w:sz w:val="32"/>
          <w:szCs w:val="32"/>
          <w:cs/>
        </w:rPr>
        <w:t>ภาควิชาแนะแนวและจิตวิทยาการศึกษา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คณะศึกษาศาสตร์ มหาวิทยาลัยศรีนครินทรวิโรฒ</w:t>
      </w:r>
    </w:p>
    <w:p w:rsidR="00A722AD" w:rsidRPr="00DD08EC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08EC">
        <w:rPr>
          <w:rFonts w:ascii="TH SarabunPSK" w:hAnsi="TH SarabunPSK" w:cs="TH SarabunPSK" w:hint="cs"/>
          <w:sz w:val="32"/>
          <w:szCs w:val="32"/>
          <w:cs/>
        </w:rPr>
        <w:t>ประสานมิตร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722AD" w:rsidRDefault="00A722AD" w:rsidP="00A722AD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กรลักษณ์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สาลีผลิน.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(2550). </w:t>
      </w:r>
      <w:r w:rsidRPr="00DD08EC">
        <w:rPr>
          <w:rFonts w:ascii="TH SarabunPSK" w:hAnsi="TH SarabunPSK" w:cs="TH SarabunPSK"/>
          <w:sz w:val="32"/>
          <w:szCs w:val="32"/>
          <w:cs/>
        </w:rPr>
        <w:t>การเปรียบเทียบความรูและทักษะปฏิบัติเรื่องเพลงอีแซวของนักเรียน</w:t>
      </w:r>
    </w:p>
    <w:p w:rsidR="00A722AD" w:rsidRDefault="00A722AD" w:rsidP="00A722AD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08EC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Pr="00DD08EC">
        <w:rPr>
          <w:rFonts w:ascii="TH SarabunPSK" w:hAnsi="TH SarabunPSK" w:cs="TH SarabunPSK"/>
          <w:sz w:val="32"/>
          <w:szCs w:val="32"/>
        </w:rPr>
        <w:t xml:space="preserve"> 6 </w:t>
      </w:r>
      <w:r w:rsidRPr="00DD08EC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ที่ได้รับการจัดการเรียนรู้แบบูรณาการกับการจัดการเรียนรู้ปกติ.</w:t>
      </w:r>
    </w:p>
    <w:p w:rsidR="00A722AD" w:rsidRPr="00DD08EC" w:rsidRDefault="00A722AD" w:rsidP="00A722AD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DD08EC">
        <w:rPr>
          <w:rFonts w:ascii="TH SarabunPSK" w:hAnsi="TH SarabunPSK" w:cs="TH SarabunPSK"/>
          <w:spacing w:val="-4"/>
          <w:sz w:val="32"/>
          <w:szCs w:val="32"/>
        </w:rPr>
        <w:tab/>
      </w:r>
      <w:r w:rsidRPr="00DD08EC">
        <w:rPr>
          <w:rFonts w:ascii="TH SarabunPSK" w:hAnsi="TH SarabunPSK" w:cs="TH SarabunPSK"/>
          <w:spacing w:val="-4"/>
          <w:sz w:val="32"/>
          <w:szCs w:val="32"/>
          <w:cs/>
        </w:rPr>
        <w:t>(วิทยานิพนธ์</w:t>
      </w:r>
      <w:r w:rsidRPr="00DD08EC">
        <w:rPr>
          <w:rFonts w:ascii="TH SarabunPSK" w:hAnsi="TH SarabunPSK" w:cs="TH SarabunPSK" w:hint="cs"/>
          <w:spacing w:val="-4"/>
          <w:sz w:val="32"/>
          <w:szCs w:val="32"/>
          <w:cs/>
        </w:rPr>
        <w:t>ครุศาสตรมหาบัณฑิต).</w:t>
      </w:r>
      <w:r w:rsidRPr="00DD08EC">
        <w:rPr>
          <w:rFonts w:ascii="TH SarabunPSK" w:hAnsi="TH SarabunPSK" w:cs="TH SarabunPSK"/>
          <w:spacing w:val="-4"/>
          <w:sz w:val="32"/>
          <w:szCs w:val="32"/>
          <w:cs/>
        </w:rPr>
        <w:t xml:space="preserve"> พระนครศรีอยุธยา : มหาวิทยาลัยราชภัฏพระนครศรีอยุธยา.</w:t>
      </w:r>
    </w:p>
    <w:p w:rsidR="00DD08EC" w:rsidRDefault="002A7F9B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pacing w:val="-2"/>
          <w:sz w:val="32"/>
          <w:szCs w:val="32"/>
          <w:cs/>
        </w:rPr>
        <w:t>กระทรวงศึกษาธิการ.</w:t>
      </w:r>
      <w:r w:rsidR="00DD08EC" w:rsidRPr="00DD08E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DD08EC" w:rsidRPr="00DD08E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(2551). </w:t>
      </w:r>
      <w:r w:rsidRPr="00DD08EC">
        <w:rPr>
          <w:rFonts w:ascii="TH SarabunPSK" w:hAnsi="TH SarabunPSK" w:cs="TH SarabunPSK"/>
          <w:spacing w:val="-2"/>
          <w:sz w:val="32"/>
          <w:szCs w:val="32"/>
          <w:cs/>
        </w:rPr>
        <w:t>หลักสูตรแกนกลางการศึกษาขั้นพื้นฐาน</w:t>
      </w:r>
      <w:r w:rsidR="00DD08EC" w:rsidRPr="00DD08E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pacing w:val="-2"/>
          <w:sz w:val="32"/>
          <w:szCs w:val="32"/>
          <w:cs/>
        </w:rPr>
        <w:t>พุทธศักราช</w:t>
      </w:r>
      <w:r w:rsidR="00DD08EC" w:rsidRPr="00DD08E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pacing w:val="-2"/>
          <w:sz w:val="32"/>
          <w:szCs w:val="32"/>
        </w:rPr>
        <w:t>2551</w:t>
      </w:r>
      <w:r w:rsidRPr="00DD08EC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DD08EC" w:rsidRPr="00DD08E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pacing w:val="-2"/>
          <w:sz w:val="32"/>
          <w:szCs w:val="32"/>
          <w:cs/>
        </w:rPr>
        <w:t>กรุงเทพฯ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:rsidR="002A7F9B" w:rsidRPr="00DD08EC" w:rsidRDefault="00DD08EC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7F9B" w:rsidRPr="00DD08EC">
        <w:rPr>
          <w:rFonts w:ascii="TH SarabunPSK" w:hAnsi="TH SarabunPSK" w:cs="TH SarabunPSK"/>
          <w:sz w:val="32"/>
          <w:szCs w:val="32"/>
          <w:cs/>
        </w:rPr>
        <w:t>ชุมนุมสหกรณ์การเกษตรแห่งประเทศไทย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F9B" w:rsidRPr="00DD08EC">
        <w:rPr>
          <w:rFonts w:ascii="TH SarabunPSK" w:hAnsi="TH SarabunPSK" w:cs="TH SarabunPSK"/>
          <w:sz w:val="32"/>
          <w:szCs w:val="32"/>
          <w:cs/>
        </w:rPr>
        <w:t>จำกัด.</w:t>
      </w:r>
    </w:p>
    <w:p w:rsidR="00A24417" w:rsidRPr="00DD08EC" w:rsidRDefault="00420735" w:rsidP="00DD08EC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>กัญญาวีร์</w:t>
      </w:r>
      <w:r w:rsidR="00DD08EC" w:rsidRPr="00DD08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>เปี้ยนสีทอง.</w:t>
      </w:r>
      <w:r w:rsidR="002626B1" w:rsidRPr="00DD08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D08EC" w:rsidRPr="00DD08EC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D08EC" w:rsidRPr="00DD08EC">
        <w:rPr>
          <w:rFonts w:ascii="TH SarabunPSK" w:hAnsi="TH SarabunPSK" w:cs="TH SarabunPSK"/>
          <w:color w:val="FF0000"/>
          <w:sz w:val="32"/>
          <w:szCs w:val="32"/>
        </w:rPr>
        <w:t>2557</w:t>
      </w:r>
      <w:r w:rsidR="00DD08EC" w:rsidRPr="00DD08EC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="002626B1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>การพัฒนาผลสัมฤทธิ์และทักษะการปฏิบัติท่ารำเพลงเงี้ยว</w:t>
      </w:r>
      <w:r w:rsidR="00DD08EC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626B1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</w:t>
      </w:r>
    </w:p>
    <w:p w:rsidR="00DD08EC" w:rsidRPr="00DD08EC" w:rsidRDefault="00DD08EC" w:rsidP="00DD08EC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DD08EC">
        <w:rPr>
          <w:rFonts w:ascii="TH SarabunPSK" w:hAnsi="TH SarabunPSK" w:cs="TH SarabunPSK"/>
          <w:color w:val="FF0000"/>
          <w:sz w:val="32"/>
          <w:szCs w:val="32"/>
        </w:rPr>
        <w:tab/>
      </w:r>
      <w:r w:rsidR="002626B1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>กระบวนการจัดการเรียนการสอนแบบกลุ่มร่วมมือ</w:t>
      </w: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626B1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626B1" w:rsidRPr="00DD08EC">
        <w:rPr>
          <w:rFonts w:ascii="TH SarabunPSK" w:hAnsi="TH SarabunPSK" w:cs="TH SarabunPSK"/>
          <w:color w:val="FF0000"/>
          <w:sz w:val="32"/>
          <w:szCs w:val="32"/>
        </w:rPr>
        <w:t>Cooperative</w:t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626B1" w:rsidRPr="00DD08EC">
        <w:rPr>
          <w:rFonts w:ascii="TH SarabunPSK" w:hAnsi="TH SarabunPSK" w:cs="TH SarabunPSK"/>
          <w:color w:val="FF0000"/>
          <w:sz w:val="32"/>
          <w:szCs w:val="32"/>
        </w:rPr>
        <w:t>Learning</w:t>
      </w:r>
      <w:r w:rsidR="002626B1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626B1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>ขอนักเรียน</w:t>
      </w:r>
    </w:p>
    <w:p w:rsidR="00DD08EC" w:rsidRPr="00DD08EC" w:rsidRDefault="00DD08EC" w:rsidP="00DD08EC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2626B1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ชั้นประถมศึกษาปีที่ </w:t>
      </w:r>
      <w:r w:rsidR="002626B1" w:rsidRPr="00DD08EC">
        <w:rPr>
          <w:rFonts w:ascii="TH SarabunPSK" w:hAnsi="TH SarabunPSK" w:cs="TH SarabunPSK"/>
          <w:color w:val="FF0000"/>
          <w:sz w:val="32"/>
          <w:szCs w:val="32"/>
        </w:rPr>
        <w:t>5</w:t>
      </w:r>
      <w:r w:rsidR="002626B1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626B1" w:rsidRPr="00DD08EC">
        <w:rPr>
          <w:rFonts w:ascii="TH SarabunPSK" w:hAnsi="TH SarabunPSK" w:cs="TH SarabunPSK"/>
          <w:color w:val="FF0000"/>
          <w:sz w:val="32"/>
          <w:szCs w:val="32"/>
          <w:cs/>
        </w:rPr>
        <w:t>โรงเรียนเซนต์โยเซฟคอนเวนต์ เขตบางรัก</w:t>
      </w: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2626B1" w:rsidRPr="00DD08EC">
        <w:rPr>
          <w:rFonts w:ascii="TH SarabunPSK" w:hAnsi="TH SarabunPSK" w:cs="TH SarabunPSK"/>
          <w:color w:val="FF0000"/>
          <w:sz w:val="32"/>
          <w:szCs w:val="32"/>
          <w:cs/>
        </w:rPr>
        <w:t>กรุงเทพ</w:t>
      </w:r>
      <w:r w:rsidR="002626B1"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>ฯ</w:t>
      </w: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Pr="00DD08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A221C">
        <w:rPr>
          <w:rFonts w:ascii="TH SarabunPSK" w:hAnsi="TH SarabunPSK" w:cs="TH SarabunPSK" w:hint="cs"/>
          <w:color w:val="FF0000"/>
          <w:sz w:val="32"/>
          <w:szCs w:val="32"/>
          <w:cs/>
        </w:rPr>
        <w:t>(ม.ป.พ).</w:t>
      </w:r>
    </w:p>
    <w:p w:rsidR="00A722AD" w:rsidRPr="00DD08EC" w:rsidRDefault="00A722AD" w:rsidP="00A722AD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กิติมา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ปรีดีดิลก.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(2549). </w:t>
      </w:r>
      <w:r w:rsidRPr="00DD08EC">
        <w:rPr>
          <w:rFonts w:ascii="TH SarabunPSK" w:hAnsi="TH SarabunPSK" w:cs="TH SarabunPSK"/>
          <w:sz w:val="32"/>
          <w:szCs w:val="32"/>
          <w:cs/>
        </w:rPr>
        <w:t>ทฤษฎีการบริหารองค์กร. กรุงเทพฯ : ธนะการพิมพ์.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760D" w:rsidRPr="00DD08EC" w:rsidRDefault="00AE760D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กิติมา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ปรีดีดิลก. 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(2552). </w:t>
      </w:r>
      <w:r w:rsidRPr="00DD08EC">
        <w:rPr>
          <w:rFonts w:ascii="TH SarabunPSK" w:hAnsi="TH SarabunPSK" w:cs="TH SarabunPSK"/>
          <w:sz w:val="32"/>
          <w:szCs w:val="32"/>
          <w:cs/>
        </w:rPr>
        <w:t>การบริหารและการนิเทศการศึกษาเบื้องต้น.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: อักษรพิพัฒน์</w:t>
      </w:r>
      <w:r w:rsid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583D" w:rsidRDefault="00DB3EBF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คณะกรรมการการศึกษาแห่งชาติ</w:t>
      </w:r>
      <w:r w:rsidRPr="00DD08EC">
        <w:rPr>
          <w:rFonts w:ascii="TH SarabunPSK" w:hAnsi="TH SarabunPSK" w:cs="TH SarabunPSK"/>
          <w:sz w:val="32"/>
          <w:szCs w:val="32"/>
        </w:rPr>
        <w:t>,</w:t>
      </w:r>
      <w:r w:rsidR="006F5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สานักงาน</w:t>
      </w:r>
      <w:r w:rsidR="002435E9" w:rsidRPr="00DD08EC">
        <w:rPr>
          <w:rFonts w:ascii="TH SarabunPSK" w:hAnsi="TH SarabunPSK" w:cs="TH SarabunPSK"/>
          <w:sz w:val="32"/>
          <w:szCs w:val="32"/>
          <w:cs/>
        </w:rPr>
        <w:t>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83D">
        <w:rPr>
          <w:rFonts w:ascii="TH SarabunPSK" w:hAnsi="TH SarabunPSK" w:cs="TH SarabunPSK" w:hint="cs"/>
          <w:sz w:val="32"/>
          <w:szCs w:val="32"/>
          <w:cs/>
        </w:rPr>
        <w:t xml:space="preserve">(2553). </w:t>
      </w:r>
      <w:r w:rsidRPr="00DD08EC">
        <w:rPr>
          <w:rFonts w:ascii="TH SarabunPSK" w:hAnsi="TH SarabunPSK" w:cs="TH SarabunPSK"/>
          <w:sz w:val="32"/>
          <w:szCs w:val="32"/>
          <w:cs/>
        </w:rPr>
        <w:t>แผนพัฒนาการศึกษาแห่งชาติ ฉบับที่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1F42" w:rsidRPr="00DD08EC">
        <w:rPr>
          <w:rFonts w:ascii="TH SarabunPSK" w:hAnsi="TH SarabunPSK" w:cs="TH SarabunPSK"/>
          <w:sz w:val="32"/>
          <w:szCs w:val="32"/>
        </w:rPr>
        <w:t>1</w:t>
      </w:r>
      <w:r w:rsidR="002435E9" w:rsidRPr="00DD08EC">
        <w:rPr>
          <w:rFonts w:ascii="TH SarabunPSK" w:hAnsi="TH SarabunPSK" w:cs="TH SarabunPSK"/>
          <w:sz w:val="32"/>
          <w:szCs w:val="32"/>
        </w:rPr>
        <w:t>1</w:t>
      </w:r>
      <w:r w:rsidR="006F583D">
        <w:rPr>
          <w:rFonts w:ascii="TH SarabunPSK" w:hAnsi="TH SarabunPSK" w:cs="TH SarabunPSK"/>
          <w:sz w:val="32"/>
          <w:szCs w:val="32"/>
          <w:cs/>
        </w:rPr>
        <w:t>.</w:t>
      </w:r>
    </w:p>
    <w:p w:rsidR="006F583D" w:rsidRDefault="006F583D" w:rsidP="006F583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กรุงเทพฯ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462" w:rsidRPr="00DD08EC">
        <w:rPr>
          <w:rFonts w:ascii="TH SarabunPSK" w:hAnsi="TH SarabunPSK" w:cs="TH SarabunPSK"/>
          <w:sz w:val="32"/>
          <w:szCs w:val="32"/>
          <w:cs/>
        </w:rPr>
        <w:t>สำนักง</w:t>
      </w:r>
      <w:r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0B1462" w:rsidRPr="00DD08EC">
        <w:rPr>
          <w:rFonts w:ascii="TH SarabunPSK" w:hAnsi="TH SarabunPSK" w:cs="TH SarabunPSK"/>
          <w:sz w:val="32"/>
          <w:szCs w:val="32"/>
          <w:cs/>
        </w:rPr>
        <w:t>.</w:t>
      </w:r>
    </w:p>
    <w:p w:rsidR="006F583D" w:rsidRDefault="000B1462" w:rsidP="006F583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 xml:space="preserve">คณะกรรมการการศึกษาแห่งชาติ. </w:t>
      </w:r>
      <w:r w:rsidR="006F583D">
        <w:rPr>
          <w:rFonts w:ascii="TH SarabunPSK" w:hAnsi="TH SarabunPSK" w:cs="TH SarabunPSK"/>
          <w:sz w:val="32"/>
          <w:szCs w:val="32"/>
          <w:cs/>
        </w:rPr>
        <w:t>(</w:t>
      </w:r>
      <w:r w:rsidR="006F583D">
        <w:rPr>
          <w:rFonts w:ascii="TH SarabunPSK" w:hAnsi="TH SarabunPSK" w:cs="TH SarabunPSK"/>
          <w:sz w:val="32"/>
          <w:szCs w:val="32"/>
        </w:rPr>
        <w:t>2553</w:t>
      </w:r>
      <w:r w:rsidR="006F583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D08EC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 พ.ศ.</w:t>
      </w:r>
      <w:r w:rsidRPr="00DD08EC">
        <w:rPr>
          <w:rFonts w:ascii="TH SarabunPSK" w:hAnsi="TH SarabunPSK" w:cs="TH SarabunPSK"/>
          <w:sz w:val="32"/>
          <w:szCs w:val="32"/>
        </w:rPr>
        <w:t xml:space="preserve">2542 </w:t>
      </w:r>
      <w:r w:rsidRPr="00DD08EC">
        <w:rPr>
          <w:rFonts w:ascii="TH SarabunPSK" w:hAnsi="TH SarabunPSK" w:cs="TH SarabunPSK"/>
          <w:sz w:val="32"/>
          <w:szCs w:val="32"/>
          <w:cs/>
        </w:rPr>
        <w:t>และที่แก้ไข</w:t>
      </w:r>
    </w:p>
    <w:p w:rsidR="002435E9" w:rsidRDefault="006F583D" w:rsidP="006F583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1462" w:rsidRPr="00DD08EC">
        <w:rPr>
          <w:rFonts w:ascii="TH SarabunPSK" w:hAnsi="TH SarabunPSK" w:cs="TH SarabunPSK"/>
          <w:sz w:val="32"/>
          <w:szCs w:val="32"/>
          <w:cs/>
        </w:rPr>
        <w:t xml:space="preserve">เพิ่มเติม (ฉบับที่ </w:t>
      </w:r>
      <w:r w:rsidR="002435E9" w:rsidRPr="00DD08EC">
        <w:rPr>
          <w:rFonts w:ascii="TH SarabunPSK" w:hAnsi="TH SarabunPSK" w:cs="TH SarabunPSK"/>
          <w:sz w:val="32"/>
          <w:szCs w:val="32"/>
        </w:rPr>
        <w:t>3</w:t>
      </w:r>
      <w:r w:rsidR="000B1462" w:rsidRPr="00DD08EC">
        <w:rPr>
          <w:rFonts w:ascii="TH SarabunPSK" w:hAnsi="TH SarabunPSK" w:cs="TH SarabunPSK"/>
          <w:sz w:val="32"/>
          <w:szCs w:val="32"/>
          <w:cs/>
        </w:rPr>
        <w:t>) พ.ศ.</w:t>
      </w:r>
      <w:r w:rsidR="000B1462" w:rsidRPr="00DD08EC">
        <w:rPr>
          <w:rFonts w:ascii="TH SarabunPSK" w:hAnsi="TH SarabunPSK" w:cs="TH SarabunPSK"/>
          <w:sz w:val="32"/>
          <w:szCs w:val="32"/>
        </w:rPr>
        <w:t>25</w:t>
      </w:r>
      <w:r w:rsidR="002435E9" w:rsidRPr="00DD08EC">
        <w:rPr>
          <w:rFonts w:ascii="TH SarabunPSK" w:hAnsi="TH SarabunPSK" w:cs="TH SarabunPSK"/>
          <w:sz w:val="32"/>
          <w:szCs w:val="32"/>
        </w:rPr>
        <w:t>53</w:t>
      </w:r>
      <w:r w:rsidR="000B1462" w:rsidRPr="00DD08EC">
        <w:rPr>
          <w:rFonts w:ascii="TH SarabunPSK" w:hAnsi="TH SarabunPSK" w:cs="TH SarabunPSK"/>
          <w:sz w:val="32"/>
          <w:szCs w:val="32"/>
          <w:cs/>
        </w:rPr>
        <w:t>.</w:t>
      </w:r>
      <w:r w:rsidR="002435E9"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สำนักงานคณะกรรมการการศึกษาแห่งชาติ. </w:t>
      </w:r>
    </w:p>
    <w:p w:rsidR="00F27DB2" w:rsidRDefault="00DE163E" w:rsidP="00DD08EC">
      <w:pPr>
        <w:tabs>
          <w:tab w:val="left" w:pos="576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6F58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ฉลองชัย</w:t>
      </w:r>
      <w:r w:rsidR="00DD08EC" w:rsidRPr="006F58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6F58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สุรวัฒนบูรณ์</w:t>
      </w:r>
      <w:r w:rsidR="00546FB4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DD08EC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F583D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(2528). </w:t>
      </w:r>
      <w:r w:rsidR="003D60D4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>สื่อประสม.</w:t>
      </w:r>
      <w:r w:rsidR="00DD08EC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D60D4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>กรุงเทพฯ</w:t>
      </w:r>
      <w:r w:rsidR="003D60D4" w:rsidRPr="006F583D"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 w:rsidR="003D60D4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>คณะศึกษ</w:t>
      </w:r>
      <w:r w:rsidR="00F27DB2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>าศาสตร์</w:t>
      </w:r>
      <w:r w:rsidR="00DD08EC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27DB2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มหาวิทยาลัยเกษตรศาสตร์</w:t>
      </w:r>
      <w:r w:rsidR="006F583D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F27DB2" w:rsidRPr="006F58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A722AD" w:rsidRPr="00DD08EC" w:rsidRDefault="00A722AD" w:rsidP="00A722AD">
      <w:pPr>
        <w:tabs>
          <w:tab w:val="left" w:pos="576"/>
        </w:tabs>
        <w:spacing w:after="160"/>
        <w:rPr>
          <w:rFonts w:ascii="TH SarabunPSK" w:hAnsi="TH SarabunPSK" w:cs="TH SarabunPSK"/>
          <w:sz w:val="32"/>
          <w:szCs w:val="32"/>
          <w:cs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ภูมิภาค.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2526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D08EC">
        <w:rPr>
          <w:rFonts w:ascii="TH SarabunPSK" w:hAnsi="TH SarabunPSK" w:cs="TH SarabunPSK"/>
          <w:sz w:val="32"/>
          <w:szCs w:val="32"/>
          <w:cs/>
        </w:rPr>
        <w:t>จิตวิทยาการเรียนการสอน.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: ไทยวัฒนาพานิช.</w:t>
      </w:r>
    </w:p>
    <w:p w:rsidR="00A722AD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ชวลิต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ชูกําแพง.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(2550).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การประเมินการเรียนรู้.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D08EC">
        <w:rPr>
          <w:rFonts w:ascii="TH SarabunPSK" w:hAnsi="TH SarabunPSK" w:cs="TH SarabunPSK"/>
          <w:sz w:val="32"/>
          <w:szCs w:val="32"/>
          <w:cs/>
        </w:rPr>
        <w:t>พิมพ์ครั้งที่ 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D08EC">
        <w:rPr>
          <w:rFonts w:ascii="TH SarabunPSK" w:hAnsi="TH SarabunPSK" w:cs="TH SarabunPSK"/>
          <w:sz w:val="32"/>
          <w:szCs w:val="32"/>
          <w:cs/>
        </w:rPr>
        <w:t>. มหาสารคาม : มหาวิทยาลัย</w:t>
      </w:r>
    </w:p>
    <w:p w:rsidR="00A722AD" w:rsidRPr="00DD08EC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08EC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22AD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eastAsia="AngsanaNew" w:hAnsi="TH SarabunPSK" w:cs="TH SarabunPSK"/>
          <w:sz w:val="32"/>
          <w:szCs w:val="32"/>
          <w:cs/>
        </w:rPr>
        <w:t>ชัชวาล วงศ์ประเสริฐ.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(2535).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คู่มือการอบรมนาฏศิลป์พื้นบ้านอีสาน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โครงการส่งเสริมวัฒนธรรม</w:t>
      </w:r>
    </w:p>
    <w:p w:rsidR="00A722AD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มหาวิทยาลัยรังสิต</w:t>
      </w:r>
      <w:r w:rsidRPr="00DD08EC">
        <w:rPr>
          <w:rFonts w:ascii="TH SarabunPSK" w:hAnsi="TH SarabunPSK" w:cs="TH SarabunPSK"/>
          <w:sz w:val="32"/>
          <w:szCs w:val="32"/>
          <w:cs/>
        </w:rPr>
        <w:t>.</w:t>
      </w:r>
    </w:p>
    <w:p w:rsidR="00E642AB" w:rsidRDefault="006F224F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eastAsia="Times New Roman" w:hAnsi="TH SarabunPSK" w:cs="TH SarabunPSK"/>
          <w:sz w:val="32"/>
          <w:szCs w:val="32"/>
          <w:cs/>
        </w:rPr>
        <w:t>ชัยยงค์</w:t>
      </w:r>
      <w:r w:rsidR="00DD0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eastAsia="Times New Roman" w:hAnsi="TH SarabunPSK" w:cs="TH SarabunPSK"/>
          <w:sz w:val="32"/>
          <w:szCs w:val="32"/>
          <w:cs/>
        </w:rPr>
        <w:t>พรหมวงศ์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83D">
        <w:rPr>
          <w:rFonts w:ascii="TH SarabunPSK" w:hAnsi="TH SarabunPSK" w:cs="TH SarabunPSK" w:hint="cs"/>
          <w:sz w:val="32"/>
          <w:szCs w:val="32"/>
          <w:cs/>
        </w:rPr>
        <w:t xml:space="preserve">(2531). </w:t>
      </w:r>
      <w:r w:rsidR="00A5785B" w:rsidRPr="00DD08EC">
        <w:rPr>
          <w:rFonts w:ascii="TH SarabunPSK" w:hAnsi="TH SarabunPSK" w:cs="TH SarabunPSK" w:hint="cs"/>
          <w:sz w:val="32"/>
          <w:szCs w:val="32"/>
          <w:cs/>
        </w:rPr>
        <w:t>นวัตกรรมเทคโนโลยีทางการศึกษา.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85B" w:rsidRPr="00DD08EC"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 w:rsidR="006F583D">
        <w:rPr>
          <w:rFonts w:ascii="TH SarabunPSK" w:hAnsi="TH SarabunPSK" w:cs="TH SarabunPSK" w:hint="cs"/>
          <w:sz w:val="32"/>
          <w:szCs w:val="32"/>
          <w:cs/>
        </w:rPr>
        <w:t>ฯ</w:t>
      </w:r>
      <w:r w:rsidR="00A5785B" w:rsidRP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85B"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6F583D">
        <w:rPr>
          <w:rFonts w:ascii="TH SarabunPSK" w:hAnsi="TH SarabunPSK" w:cs="TH SarabunPSK" w:hint="cs"/>
          <w:sz w:val="32"/>
          <w:szCs w:val="32"/>
          <w:cs/>
        </w:rPr>
        <w:t>ไทยวัฒนาพานิช.</w:t>
      </w:r>
      <w:r w:rsidR="00A5785B" w:rsidRP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221C" w:rsidRDefault="003A221C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A221C" w:rsidRPr="00DD08EC" w:rsidRDefault="003A221C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722AD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F1F43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ชุติกาญจน์ รุ่งเรือง. </w:t>
      </w:r>
      <w:r w:rsidRPr="00BF1F43">
        <w:rPr>
          <w:rFonts w:ascii="TH SarabunPSK" w:hAnsi="TH SarabunPSK" w:cs="TH SarabunPSK" w:hint="cs"/>
          <w:spacing w:val="-4"/>
          <w:sz w:val="32"/>
          <w:szCs w:val="32"/>
          <w:cs/>
        </w:rPr>
        <w:t>(255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BF1F4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). </w:t>
      </w:r>
      <w:r w:rsidRPr="00DD08EC">
        <w:rPr>
          <w:rFonts w:ascii="TH SarabunPSK" w:hAnsi="TH SarabunPSK" w:cs="TH SarabunPSK"/>
          <w:sz w:val="32"/>
          <w:szCs w:val="32"/>
          <w:cs/>
        </w:rPr>
        <w:t>การเปรียบเทียบความรู้ทักษะปฏิบัติและความคิดสร้างสรรค์วิชานาฏศิลป์</w:t>
      </w:r>
    </w:p>
    <w:p w:rsidR="00A722AD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08EC">
        <w:rPr>
          <w:rFonts w:ascii="TH SarabunPSK" w:hAnsi="TH SarabunPSK" w:cs="TH SarabunPSK"/>
          <w:sz w:val="32"/>
          <w:szCs w:val="32"/>
          <w:cs/>
        </w:rPr>
        <w:t>ของนักเรียนชั้นประถมศึกษาปีที่ 6 ระหว่างการจัดการเรียนรู้ด้วยกระบวนการกลุ่มสัมพันธ์กับ</w:t>
      </w:r>
    </w:p>
    <w:p w:rsidR="00A722AD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การจัดการเรียนรู้แบบปกติ.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D08EC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ครุศาสตรมหาบัณฑิต)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. พระนครศรีอยุธยา : </w:t>
      </w:r>
    </w:p>
    <w:p w:rsidR="00A722AD" w:rsidRPr="00DD08EC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08EC">
        <w:rPr>
          <w:rFonts w:ascii="TH SarabunPSK" w:hAnsi="TH SarabunPSK" w:cs="TH SarabunPSK"/>
          <w:sz w:val="32"/>
          <w:szCs w:val="32"/>
          <w:cs/>
        </w:rPr>
        <w:t>มหาวิทยาลัยราชภัฎพระนครศรีอยุธยา.</w:t>
      </w:r>
    </w:p>
    <w:p w:rsidR="00803A50" w:rsidRDefault="005A23C6" w:rsidP="00DD08EC">
      <w:pPr>
        <w:tabs>
          <w:tab w:val="left" w:pos="576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BF1F43">
        <w:rPr>
          <w:rFonts w:ascii="TH SarabunPSK" w:hAnsi="TH SarabunPSK" w:cs="TH SarabunPSK"/>
          <w:spacing w:val="-4"/>
          <w:sz w:val="32"/>
          <w:szCs w:val="32"/>
          <w:cs/>
        </w:rPr>
        <w:t>ชุติกาญจน์</w:t>
      </w:r>
      <w:r w:rsidR="00DD08EC" w:rsidRPr="00BF1F4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F1F43">
        <w:rPr>
          <w:rFonts w:ascii="TH SarabunPSK" w:hAnsi="TH SarabunPSK" w:cs="TH SarabunPSK"/>
          <w:spacing w:val="-4"/>
          <w:sz w:val="32"/>
          <w:szCs w:val="32"/>
          <w:cs/>
        </w:rPr>
        <w:t xml:space="preserve">รุ่งเรือง. </w:t>
      </w:r>
      <w:r w:rsidR="00BF1F43" w:rsidRPr="00BF1F4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(2553). </w:t>
      </w:r>
      <w:r w:rsidR="00803A50" w:rsidRPr="00BF1F43">
        <w:rPr>
          <w:rFonts w:ascii="TH SarabunPSK" w:hAnsi="TH SarabunPSK" w:cs="TH SarabunPSK"/>
          <w:spacing w:val="-4"/>
          <w:sz w:val="32"/>
          <w:szCs w:val="32"/>
          <w:cs/>
        </w:rPr>
        <w:t>ศาสตร์การสอนองค์ความรู้เพื่อการจ</w:t>
      </w:r>
      <w:r w:rsidR="00803A50" w:rsidRPr="00BF1F43">
        <w:rPr>
          <w:rFonts w:ascii="TH SarabunPSK" w:hAnsi="TH SarabunPSK" w:cs="TH SarabunPSK" w:hint="cs"/>
          <w:spacing w:val="-4"/>
          <w:sz w:val="32"/>
          <w:szCs w:val="32"/>
          <w:cs/>
        </w:rPr>
        <w:t>ั</w:t>
      </w:r>
      <w:r w:rsidR="00803A50" w:rsidRPr="00BF1F43">
        <w:rPr>
          <w:rFonts w:ascii="TH SarabunPSK" w:hAnsi="TH SarabunPSK" w:cs="TH SarabunPSK"/>
          <w:spacing w:val="-4"/>
          <w:sz w:val="32"/>
          <w:szCs w:val="32"/>
          <w:cs/>
        </w:rPr>
        <w:t xml:space="preserve">ดกระบวนการเรียนรู้ที่มีประสิทธิภาพ. </w:t>
      </w:r>
    </w:p>
    <w:p w:rsidR="00803A50" w:rsidRPr="00DD08EC" w:rsidRDefault="00BF1F43" w:rsidP="00BF1F43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803A50" w:rsidRPr="00DD08EC">
        <w:rPr>
          <w:rFonts w:ascii="TH SarabunPSK" w:hAnsi="TH SarabunPSK" w:cs="TH SarabunPSK"/>
          <w:sz w:val="32"/>
          <w:szCs w:val="32"/>
          <w:cs/>
        </w:rPr>
        <w:t>กรุงเทพฯ : ด่านสุทธาการพิมพ์ จำกัด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D6C0B" w:rsidRPr="00DD08EC" w:rsidRDefault="00F6480F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ทิศนา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แขมมณี.</w:t>
      </w:r>
      <w:r w:rsidR="00BF1F43">
        <w:rPr>
          <w:rFonts w:ascii="TH SarabunPSK" w:hAnsi="TH SarabunPSK" w:cs="TH SarabunPSK" w:hint="cs"/>
          <w:sz w:val="32"/>
          <w:szCs w:val="32"/>
          <w:cs/>
        </w:rPr>
        <w:t xml:space="preserve"> (2552).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ศา</w:t>
      </w:r>
      <w:r w:rsidR="002435E9" w:rsidRPr="00DD08EC">
        <w:rPr>
          <w:rFonts w:ascii="TH SarabunPSK" w:hAnsi="TH SarabunPSK" w:cs="TH SarabunPSK"/>
          <w:sz w:val="32"/>
          <w:szCs w:val="32"/>
          <w:cs/>
        </w:rPr>
        <w:t>สตร์การสอนองค์ความรู้เพื่อการจัด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กระบวนการเรียนรู้ที่มีประสิทธิภาพ. </w:t>
      </w:r>
    </w:p>
    <w:p w:rsidR="000362D5" w:rsidRPr="00DD08EC" w:rsidRDefault="00CD6C0B" w:rsidP="00DD08EC">
      <w:pPr>
        <w:tabs>
          <w:tab w:val="left" w:pos="57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กรุงเทพฯ : บริษัทด่านสุทธาการพิมพ์ จำกัด</w:t>
      </w:r>
      <w:r w:rsidR="00BF1F4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91089" w:rsidRPr="00DD08EC" w:rsidRDefault="0071391D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eastAsia="AngsanaNew" w:hAnsi="TH SarabunPSK" w:cs="TH SarabunPSK"/>
          <w:sz w:val="32"/>
          <w:szCs w:val="32"/>
          <w:cs/>
        </w:rPr>
        <w:t>ธราดล ชัยเดชโกสิน.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F43">
        <w:rPr>
          <w:rFonts w:ascii="TH SarabunPSK" w:hAnsi="TH SarabunPSK" w:cs="TH SarabunPSK" w:hint="cs"/>
          <w:sz w:val="32"/>
          <w:szCs w:val="32"/>
          <w:cs/>
        </w:rPr>
        <w:t xml:space="preserve">(2550). </w:t>
      </w:r>
      <w:r w:rsidR="00FC4D4B" w:rsidRPr="00DD08EC">
        <w:rPr>
          <w:rFonts w:ascii="TH SarabunPSK" w:hAnsi="TH SarabunPSK" w:cs="TH SarabunPSK"/>
          <w:sz w:val="32"/>
          <w:szCs w:val="32"/>
          <w:cs/>
        </w:rPr>
        <w:t>การพัฒนารูปแบบการประดิษฐ์ชุดการแสดงพื้นบ้านอีสานของวิทยาลัย</w:t>
      </w:r>
    </w:p>
    <w:p w:rsidR="00BF1F43" w:rsidRDefault="00FC4D4B" w:rsidP="00DD08EC">
      <w:pPr>
        <w:tabs>
          <w:tab w:val="left" w:pos="576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นาฏศิลป์.</w:t>
      </w:r>
      <w:r w:rsidR="000C24B5"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F43">
        <w:rPr>
          <w:rFonts w:ascii="TH SarabunPSK" w:hAnsi="TH SarabunPSK" w:cs="TH SarabunPSK" w:hint="cs"/>
          <w:sz w:val="32"/>
          <w:szCs w:val="32"/>
          <w:cs/>
        </w:rPr>
        <w:t>(</w:t>
      </w:r>
      <w:r w:rsidRPr="00DD08EC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BF1F43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ศิลปศาสตรมหาบัณฑิต). มหาสารคาม </w:t>
      </w:r>
      <w:r w:rsidR="00BF1F43">
        <w:rPr>
          <w:rFonts w:ascii="TH SarabunPSK" w:hAnsi="TH SarabunPSK" w:cs="TH SarabunPSK"/>
          <w:sz w:val="32"/>
          <w:szCs w:val="32"/>
          <w:cs/>
        </w:rPr>
        <w:t>: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55556F" w:rsidRPr="00DD08EC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BF1F4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F1F43" w:rsidRDefault="000829E1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 w:hint="cs"/>
          <w:sz w:val="32"/>
          <w:szCs w:val="32"/>
          <w:cs/>
        </w:rPr>
        <w:t>นวลจิตต์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เชาวกีรติพงศ์.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F43">
        <w:rPr>
          <w:rFonts w:ascii="TH SarabunPSK" w:hAnsi="TH SarabunPSK" w:cs="TH SarabunPSK" w:hint="cs"/>
          <w:sz w:val="32"/>
          <w:szCs w:val="32"/>
          <w:cs/>
        </w:rPr>
        <w:t xml:space="preserve">(2545). </w:t>
      </w:r>
      <w:r w:rsidR="001A6393" w:rsidRPr="00DD08EC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การจัดการเรียนการสอนที่เน้นผู้เรียนเป็นสำคัญ.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393" w:rsidRPr="00DD08EC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1A6393" w:rsidRPr="00DD08EC">
        <w:rPr>
          <w:rFonts w:ascii="TH SarabunPSK" w:hAnsi="TH SarabunPSK" w:cs="TH SarabunPSK"/>
          <w:sz w:val="32"/>
          <w:szCs w:val="32"/>
          <w:cs/>
        </w:rPr>
        <w:t>:</w:t>
      </w:r>
      <w:r w:rsidR="001A6393" w:rsidRP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29E1" w:rsidRPr="00DD08EC" w:rsidRDefault="00BF1F43" w:rsidP="00BF1F43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6393" w:rsidRPr="00DD08EC">
        <w:rPr>
          <w:rFonts w:ascii="TH SarabunPSK" w:hAnsi="TH SarabunPSK" w:cs="TH SarabunPSK" w:hint="cs"/>
          <w:sz w:val="32"/>
          <w:szCs w:val="32"/>
          <w:cs/>
        </w:rPr>
        <w:t>สำนักงานปฏิรูปการศึกษา.</w:t>
      </w:r>
    </w:p>
    <w:p w:rsidR="00BF1F43" w:rsidRPr="00BF1F43" w:rsidRDefault="00D1723A" w:rsidP="00DD08EC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BF1F43">
        <w:rPr>
          <w:rFonts w:ascii="TH SarabunPSK" w:hAnsi="TH SarabunPSK" w:cs="TH SarabunPSK"/>
          <w:color w:val="FF0000"/>
          <w:sz w:val="32"/>
          <w:szCs w:val="32"/>
          <w:cs/>
        </w:rPr>
        <w:t>นัฏนุช ชวนใช้</w:t>
      </w: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BF1F43"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(2557). </w:t>
      </w: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>การพัฒนาความสามารถการปฏิบัติภาษาท่าและนาฏศิลป์</w:t>
      </w:r>
      <w:r w:rsidR="00DD08EC"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</w:t>
      </w:r>
    </w:p>
    <w:p w:rsidR="00BF1F43" w:rsidRPr="00BF1F43" w:rsidRDefault="00BF1F43" w:rsidP="00BF1F43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1723A"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การเรียนรู้ศิลปะสาระนาฏศิลป์</w:t>
      </w:r>
      <w:r w:rsidR="00DD08EC"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1723A"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โดยใช้สื่อวีดิทัศน์</w:t>
      </w:r>
      <w:r w:rsidR="00DD08EC"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1723A"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ชั้นประถมศึกษาปีที่ </w:t>
      </w:r>
      <w:r w:rsidR="00D1723A" w:rsidRPr="00BF1F43">
        <w:rPr>
          <w:rFonts w:ascii="TH SarabunPSK" w:hAnsi="TH SarabunPSK" w:cs="TH SarabunPSK"/>
          <w:color w:val="FF0000"/>
          <w:sz w:val="32"/>
          <w:szCs w:val="32"/>
        </w:rPr>
        <w:t>4</w:t>
      </w:r>
      <w:r w:rsidR="00D1723A"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1723A" w:rsidRPr="00BF1F43">
        <w:rPr>
          <w:rFonts w:ascii="TH SarabunPSK" w:hAnsi="TH SarabunPSK" w:cs="TH SarabunPSK"/>
          <w:color w:val="FF0000"/>
          <w:sz w:val="32"/>
          <w:szCs w:val="32"/>
          <w:cs/>
        </w:rPr>
        <w:t>โรงเรียนเซนต์โยเซฟ</w:t>
      </w:r>
    </w:p>
    <w:p w:rsidR="00BF1F43" w:rsidRDefault="00BF1F43" w:rsidP="00BF1F43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1723A" w:rsidRPr="00BF1F43">
        <w:rPr>
          <w:rFonts w:ascii="TH SarabunPSK" w:hAnsi="TH SarabunPSK" w:cs="TH SarabunPSK"/>
          <w:color w:val="FF0000"/>
          <w:sz w:val="32"/>
          <w:szCs w:val="32"/>
          <w:cs/>
        </w:rPr>
        <w:t>คอนเวนต์ เขตบางรัก</w:t>
      </w: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3A22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1723A" w:rsidRPr="00BF1F43">
        <w:rPr>
          <w:rFonts w:ascii="TH SarabunPSK" w:hAnsi="TH SarabunPSK" w:cs="TH SarabunPSK"/>
          <w:color w:val="FF0000"/>
          <w:sz w:val="32"/>
          <w:szCs w:val="32"/>
          <w:cs/>
        </w:rPr>
        <w:t>กรุงเทพ</w:t>
      </w:r>
      <w:r w:rsidR="00D1723A"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>ฯ</w:t>
      </w: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F1F43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="003A221C">
        <w:rPr>
          <w:rFonts w:ascii="TH SarabunPSK" w:hAnsi="TH SarabunPSK" w:cs="TH SarabunPSK" w:hint="cs"/>
          <w:color w:val="FF0000"/>
          <w:sz w:val="32"/>
          <w:szCs w:val="32"/>
          <w:cs/>
        </w:rPr>
        <w:t>(ม.ป.พ).</w:t>
      </w:r>
    </w:p>
    <w:p w:rsidR="00A722AD" w:rsidRPr="00BF1F43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BF1F43">
        <w:rPr>
          <w:rFonts w:ascii="TH SarabunPSK" w:hAnsi="TH SarabunPSK" w:cs="TH SarabunPSK"/>
          <w:color w:val="FF0000"/>
          <w:sz w:val="32"/>
          <w:szCs w:val="32"/>
          <w:cs/>
        </w:rPr>
        <w:t>นิตยา เต็งประเสริฐ. (</w:t>
      </w:r>
      <w:r w:rsidRPr="00BF1F43">
        <w:rPr>
          <w:rFonts w:ascii="TH SarabunPSK" w:hAnsi="TH SarabunPSK" w:cs="TH SarabunPSK"/>
          <w:color w:val="FF0000"/>
          <w:sz w:val="32"/>
          <w:szCs w:val="32"/>
        </w:rPr>
        <w:t>2558</w:t>
      </w:r>
      <w:r w:rsidRPr="00BF1F43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การพัฒนารูปแบบการจัดการเรียนรู้ โดยการผสานทักษะปฏิบัติเดวีส์ </w:t>
      </w:r>
    </w:p>
    <w:p w:rsidR="00A722AD" w:rsidRPr="00BF1F43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และการเรียนรู้แบบร่วมมือ เพื่อพัฒนาทักษะปฏิบัติชุดระบำไก่วิชาดนตรี-นาฏศิลป์. </w:t>
      </w:r>
    </w:p>
    <w:p w:rsidR="00A722AD" w:rsidRPr="003A221C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BF1F4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A221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วารสารบัณฑิตศึกษา มหาวิทยาลัยราชภัชวไลยอลงกรณ์.  </w:t>
      </w:r>
    </w:p>
    <w:p w:rsidR="004E0038" w:rsidRDefault="004E0038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บุญชม ศรีสะอาด.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(2546).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2B5C" w:rsidRPr="00DD08EC">
        <w:rPr>
          <w:rFonts w:ascii="TH SarabunPSK" w:hAnsi="TH SarabunPSK" w:cs="TH SarabunPSK"/>
          <w:sz w:val="32"/>
          <w:szCs w:val="32"/>
          <w:cs/>
        </w:rPr>
        <w:t xml:space="preserve">การพัฒนาหลักสูตรและการวิจัยเกี่ยวกับหลักสูตร.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hAnsi="TH SarabunPSK" w:cs="TH SarabunPSK"/>
          <w:sz w:val="32"/>
          <w:szCs w:val="32"/>
          <w:cs/>
        </w:rPr>
        <w:t>:</w:t>
      </w:r>
    </w:p>
    <w:p w:rsidR="003D2B5C" w:rsidRDefault="004E0038" w:rsidP="004E0038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2435E9" w:rsidRPr="00DD08EC">
        <w:rPr>
          <w:rFonts w:ascii="TH SarabunPSK" w:hAnsi="TH SarabunPSK" w:cs="TH SarabunPSK"/>
          <w:sz w:val="32"/>
          <w:szCs w:val="32"/>
          <w:cs/>
        </w:rPr>
        <w:t>มหาวิทยาลัยมหาสารคาม.</w:t>
      </w:r>
    </w:p>
    <w:p w:rsidR="00A722AD" w:rsidRPr="00DD08EC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บุญชม ศรีสะอาด.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(2546).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พื้นฐานการวิจัยการศึกษา.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D08EC">
        <w:rPr>
          <w:rFonts w:ascii="TH SarabunPSK" w:hAnsi="TH SarabunPSK" w:cs="TH SarabunPSK"/>
          <w:sz w:val="32"/>
          <w:szCs w:val="32"/>
          <w:cs/>
        </w:rPr>
        <w:t>พิมพ์ครั้งที่ 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D08EC">
        <w:rPr>
          <w:rFonts w:ascii="TH SarabunPSK" w:hAnsi="TH SarabunPSK" w:cs="TH SarabunPSK"/>
          <w:sz w:val="32"/>
          <w:szCs w:val="32"/>
          <w:cs/>
        </w:rPr>
        <w:t>. กาฬสินธุ์ : ประสานการพิมพ์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9715AC" w:rsidRPr="00DD08EC" w:rsidRDefault="006C75A7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 xml:space="preserve">บุญมั่น ธนาศุภวัฒน์. </w:t>
      </w:r>
      <w:r w:rsidR="004E0038">
        <w:rPr>
          <w:rFonts w:ascii="TH SarabunPSK" w:hAnsi="TH SarabunPSK" w:cs="TH SarabunPSK"/>
          <w:sz w:val="32"/>
          <w:szCs w:val="32"/>
          <w:cs/>
        </w:rPr>
        <w:t>(</w:t>
      </w:r>
      <w:r w:rsidR="004E0038">
        <w:rPr>
          <w:rFonts w:ascii="TH SarabunPSK" w:hAnsi="TH SarabunPSK" w:cs="TH SarabunPSK"/>
          <w:sz w:val="32"/>
          <w:szCs w:val="32"/>
        </w:rPr>
        <w:t>2537</w:t>
      </w:r>
      <w:r w:rsidR="004E003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D08EC">
        <w:rPr>
          <w:rFonts w:ascii="TH SarabunPSK" w:hAnsi="TH SarabunPSK" w:cs="TH SarabunPSK"/>
          <w:sz w:val="32"/>
          <w:szCs w:val="32"/>
          <w:cs/>
        </w:rPr>
        <w:t>จิตวิทยาองค์กร. กรุงเทพฯ : โอ.เอส. ปริ้นติ้งเฮาส์.</w:t>
      </w:r>
    </w:p>
    <w:p w:rsidR="001077F6" w:rsidRPr="00DD08EC" w:rsidRDefault="001077F6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D08EC">
        <w:rPr>
          <w:rFonts w:ascii="TH SarabunPSK" w:eastAsia="Times New Roman" w:hAnsi="TH SarabunPSK" w:cs="TH SarabunPSK"/>
          <w:sz w:val="32"/>
          <w:szCs w:val="32"/>
          <w:cs/>
        </w:rPr>
        <w:t>บูรชัย</w:t>
      </w:r>
      <w:r w:rsidR="00DD08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eastAsia="Times New Roman" w:hAnsi="TH SarabunPSK" w:cs="TH SarabunPSK"/>
          <w:sz w:val="32"/>
          <w:szCs w:val="32"/>
          <w:cs/>
        </w:rPr>
        <w:t>ศิริมหาสาคร.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0038">
        <w:rPr>
          <w:rFonts w:ascii="TH SarabunPSK" w:hAnsi="TH SarabunPSK" w:cs="TH SarabunPSK" w:hint="cs"/>
          <w:sz w:val="32"/>
          <w:szCs w:val="32"/>
          <w:cs/>
        </w:rPr>
        <w:t xml:space="preserve">(2545).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แผนการสอนที่เน้นผู้เรียนเป็นศูนย์กลาง.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: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บุ๊คพอยท์.</w:t>
      </w:r>
    </w:p>
    <w:p w:rsidR="004E0038" w:rsidRDefault="00A563E1" w:rsidP="00DD08EC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ปาริชาติ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ตาสว่าง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0038">
        <w:rPr>
          <w:rFonts w:ascii="TH SarabunPSK" w:hAnsi="TH SarabunPSK" w:cs="TH SarabunPSK" w:hint="cs"/>
          <w:sz w:val="32"/>
          <w:szCs w:val="32"/>
          <w:cs/>
        </w:rPr>
        <w:t xml:space="preserve">(2554). </w:t>
      </w:r>
      <w:r w:rsidR="00D42DCC" w:rsidRPr="00DD08EC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ผลการจัดกิจกรรมการเรียนรู้ตามแนวคิดของเดวีส์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DCC" w:rsidRPr="00DD08EC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</w:p>
    <w:p w:rsidR="004E0038" w:rsidRDefault="004E0038" w:rsidP="004E0038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DCC" w:rsidRPr="00DD08EC">
        <w:rPr>
          <w:rFonts w:ascii="TH SarabunPSK" w:hAnsi="TH SarabunPSK" w:cs="TH SarabunPSK" w:hint="cs"/>
          <w:sz w:val="32"/>
          <w:szCs w:val="32"/>
          <w:cs/>
        </w:rPr>
        <w:t>ศิลปะ (สาระนาฏศิลป์)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DCC" w:rsidRPr="00DD08EC">
        <w:rPr>
          <w:rFonts w:ascii="TH SarabunPSK" w:hAnsi="TH SarabunPSK" w:cs="TH SarabunPSK" w:hint="cs"/>
          <w:sz w:val="32"/>
          <w:szCs w:val="32"/>
          <w:cs/>
        </w:rPr>
        <w:t>เรื่องเซิ้งนึ่งข้าวเหนียว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DCC" w:rsidRPr="00DD08EC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D42DCC" w:rsidRPr="00DD08EC">
        <w:rPr>
          <w:rFonts w:ascii="TH SarabunPSK" w:hAnsi="TH SarabunPSK" w:cs="TH SarabunPSK"/>
          <w:sz w:val="32"/>
          <w:szCs w:val="32"/>
        </w:rPr>
        <w:t>4</w:t>
      </w:r>
      <w:r w:rsidR="00851C16" w:rsidRPr="00DD08E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(วิทยานิพนธ์การศึษา</w:t>
      </w:r>
    </w:p>
    <w:p w:rsidR="00D42DCC" w:rsidRPr="00DD08EC" w:rsidRDefault="004E0038" w:rsidP="004E0038">
      <w:pPr>
        <w:tabs>
          <w:tab w:val="left" w:pos="57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มหาบัณฑิต)</w:t>
      </w:r>
      <w:r w:rsidR="00851C16"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มหาสารคาม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42DCC" w:rsidRPr="00DD08EC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มหาวิทยาลัยมหาสารคาม.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963F7" w:rsidRPr="00DD08EC" w:rsidRDefault="0092002E" w:rsidP="00DD08EC">
      <w:pPr>
        <w:tabs>
          <w:tab w:val="left" w:pos="57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D08EC">
        <w:rPr>
          <w:rFonts w:ascii="TH SarabunPSK" w:hAnsi="TH SarabunPSK" w:cs="TH SarabunPSK"/>
          <w:color w:val="000000"/>
          <w:sz w:val="32"/>
          <w:szCs w:val="32"/>
          <w:cs/>
        </w:rPr>
        <w:t>เผชิญ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กิจระการ. </w:t>
      </w:r>
      <w:r w:rsidR="004E00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(2554). </w:t>
      </w:r>
      <w:r w:rsidRP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ดัชนีประสิทธิผล </w:t>
      </w:r>
      <w:r w:rsidRPr="00DD08EC">
        <w:rPr>
          <w:rFonts w:ascii="TH SarabunPSK" w:hAnsi="TH SarabunPSK" w:cs="TH SarabunPSK"/>
          <w:color w:val="000000"/>
          <w:sz w:val="32"/>
          <w:szCs w:val="32"/>
        </w:rPr>
        <w:t>Effectiveness Index</w:t>
      </w:r>
      <w:r w:rsidRPr="00DD08E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color w:val="000000"/>
          <w:sz w:val="32"/>
          <w:szCs w:val="32"/>
          <w:cs/>
        </w:rPr>
        <w:t>เอกสารประกอบการสอน</w:t>
      </w:r>
    </w:p>
    <w:p w:rsidR="004E0038" w:rsidRDefault="004E0038" w:rsidP="004E0038">
      <w:pPr>
        <w:tabs>
          <w:tab w:val="left" w:pos="57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2002E" w:rsidRPr="00DD08EC">
        <w:rPr>
          <w:rFonts w:ascii="TH SarabunPSK" w:hAnsi="TH SarabunPSK" w:cs="TH SarabunPSK"/>
          <w:color w:val="000000"/>
          <w:sz w:val="32"/>
          <w:szCs w:val="32"/>
          <w:cs/>
        </w:rPr>
        <w:t>วิชา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2002E" w:rsidRPr="00DD08EC">
        <w:rPr>
          <w:rFonts w:ascii="TH SarabunPSK" w:hAnsi="TH SarabunPSK" w:cs="TH SarabunPSK"/>
          <w:color w:val="000000"/>
          <w:sz w:val="32"/>
          <w:szCs w:val="32"/>
        </w:rPr>
        <w:t>035710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มหาสารคาม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92002E" w:rsidRP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ภาควิชาเทคโนโลยีและสื่อสารการศึกษา คณะศึกษาศาสตร์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06944" w:rsidRPr="00DD08EC" w:rsidRDefault="004E0038" w:rsidP="004E0038">
      <w:pPr>
        <w:tabs>
          <w:tab w:val="left" w:pos="57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2002E" w:rsidRPr="00DD08EC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</w:t>
      </w:r>
      <w:r w:rsidR="006A37CB" w:rsidRPr="00DD08EC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มหาสารคาม.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E0038" w:rsidRDefault="0023400A" w:rsidP="004E0038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4E0038">
        <w:rPr>
          <w:rFonts w:ascii="TH SarabunPSK" w:hAnsi="TH SarabunPSK" w:cs="TH SarabunPSK"/>
          <w:color w:val="FF0000"/>
          <w:sz w:val="32"/>
          <w:szCs w:val="32"/>
          <w:cs/>
        </w:rPr>
        <w:t>เผียน</w:t>
      </w:r>
      <w:r w:rsidR="00DD08EC" w:rsidRPr="004E00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E0038">
        <w:rPr>
          <w:rFonts w:ascii="TH SarabunPSK" w:hAnsi="TH SarabunPSK" w:cs="TH SarabunPSK"/>
          <w:color w:val="FF0000"/>
          <w:sz w:val="32"/>
          <w:szCs w:val="32"/>
          <w:cs/>
        </w:rPr>
        <w:t>ไชยศร</w:t>
      </w:r>
      <w:r w:rsidRPr="004E003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DD08EC" w:rsidRPr="004E00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E0038" w:rsidRPr="004E00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(2529). </w:t>
      </w:r>
      <w:r w:rsidR="00925E10" w:rsidRPr="004E0038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การจัดการผลงานภาคปฏิบัติ</w:t>
      </w:r>
      <w:r w:rsidR="004E0038" w:rsidRPr="004E00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="00925E10" w:rsidRPr="003A221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วารสารการวัดผลการศึกษา.</w:t>
      </w:r>
      <w:r w:rsidR="00DD08EC" w:rsidRPr="004E00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E0038" w:rsidRPr="004E00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25E10" w:rsidRPr="004E0038">
        <w:rPr>
          <w:rFonts w:ascii="TH SarabunPSK" w:hAnsi="TH SarabunPSK" w:cs="TH SarabunPSK"/>
          <w:color w:val="FF0000"/>
          <w:sz w:val="32"/>
          <w:szCs w:val="32"/>
        </w:rPr>
        <w:t>23</w:t>
      </w:r>
      <w:r w:rsidR="003A221C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25E10" w:rsidRPr="004E0038">
        <w:rPr>
          <w:rFonts w:ascii="TH SarabunPSK" w:hAnsi="TH SarabunPSK" w:cs="TH SarabunPSK"/>
          <w:color w:val="FF0000"/>
          <w:sz w:val="32"/>
          <w:szCs w:val="32"/>
        </w:rPr>
        <w:t>43</w:t>
      </w:r>
      <w:r w:rsidR="00925E10" w:rsidRPr="004E0038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925E10" w:rsidRPr="004E0038">
        <w:rPr>
          <w:rFonts w:ascii="TH SarabunPSK" w:hAnsi="TH SarabunPSK" w:cs="TH SarabunPSK"/>
          <w:color w:val="FF0000"/>
          <w:sz w:val="32"/>
          <w:szCs w:val="32"/>
        </w:rPr>
        <w:t>45</w:t>
      </w:r>
      <w:r w:rsidR="003A221C">
        <w:rPr>
          <w:rFonts w:ascii="TH SarabunPSK" w:hAnsi="TH SarabunPSK" w:cs="TH SarabunPSK"/>
          <w:color w:val="FF0000"/>
          <w:sz w:val="32"/>
          <w:szCs w:val="32"/>
        </w:rPr>
        <w:t>).</w:t>
      </w:r>
      <w:r w:rsidR="00DD08EC" w:rsidRPr="004E00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A221C" w:rsidRPr="004E0038" w:rsidRDefault="003A221C" w:rsidP="004E0038">
      <w:pPr>
        <w:tabs>
          <w:tab w:val="left" w:pos="5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A77C15" w:rsidRDefault="004E0038" w:rsidP="004E0038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A77C15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เผียน ไชยศร</w:t>
      </w:r>
      <w:r w:rsidRPr="00A77C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77C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77C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(2534). </w:t>
      </w:r>
      <w:r w:rsidR="00925E10" w:rsidRPr="00A77C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การวิเคราะห์ข้อสอบถนัดทางการเรียนในการคัดเลือกผู้สำเร็จการศึกษา ป.กศ. </w:t>
      </w:r>
    </w:p>
    <w:p w:rsidR="0023400A" w:rsidRDefault="00A77C15" w:rsidP="004E0038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5E10" w:rsidRPr="00DD08EC">
        <w:rPr>
          <w:rFonts w:ascii="TH SarabunPSK" w:hAnsi="TH SarabunPSK" w:cs="TH SarabunPSK" w:hint="cs"/>
          <w:sz w:val="32"/>
          <w:szCs w:val="32"/>
          <w:cs/>
        </w:rPr>
        <w:t xml:space="preserve">หรือเทียบเท่าเข้าศึกษาต่อ. เชียงใหม่ </w:t>
      </w:r>
      <w:r w:rsidR="00925E10" w:rsidRPr="00DD08EC">
        <w:rPr>
          <w:rFonts w:ascii="TH SarabunPSK" w:hAnsi="TH SarabunPSK" w:cs="TH SarabunPSK"/>
          <w:sz w:val="32"/>
          <w:szCs w:val="32"/>
          <w:cs/>
        </w:rPr>
        <w:t>: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E10" w:rsidRPr="00DD08EC"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มหาวิทยาลัยเชียงใหม่.</w:t>
      </w:r>
    </w:p>
    <w:p w:rsidR="00A722AD" w:rsidRDefault="00A722AD" w:rsidP="00A722AD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eastAsia="AngsanaNew" w:hAnsi="TH SarabunPSK" w:cs="TH SarabunPSK"/>
          <w:sz w:val="32"/>
          <w:szCs w:val="32"/>
          <w:cs/>
        </w:rPr>
        <w:t>พิมพ์ทอง ภูโสภา.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D08EC">
        <w:rPr>
          <w:rFonts w:ascii="TH SarabunPSK" w:hAnsi="TH SarabunPSK" w:cs="TH SarabunPSK"/>
          <w:sz w:val="32"/>
          <w:szCs w:val="32"/>
          <w:cs/>
        </w:rPr>
        <w:t>ท่าฟ้อนของหมอลำกลอนวาดอุบลราชธานี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(วิทยานิพนธ์ศิลปะศาสตร</w:t>
      </w:r>
    </w:p>
    <w:p w:rsidR="00A722AD" w:rsidRPr="00DD08EC" w:rsidRDefault="00A722AD" w:rsidP="00A722AD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มหาบัณฑิต)</w:t>
      </w:r>
      <w:r w:rsidRPr="00DD08E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มหาวิทยาลัยศรีนครินทรวิโรฒ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DD08EC">
        <w:rPr>
          <w:rFonts w:ascii="TH SarabunPSK" w:hAnsi="TH SarabunPSK" w:cs="TH SarabunPSK"/>
          <w:sz w:val="32"/>
          <w:szCs w:val="32"/>
          <w:cs/>
        </w:rPr>
        <w:t>สารคาม.</w:t>
      </w:r>
    </w:p>
    <w:p w:rsidR="00A722AD" w:rsidRDefault="00A722AD" w:rsidP="00A722AD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พิมพิลาภรณ์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วัลคํา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(2538).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ผลการจัดกิจกรรมการเรียนรู้สาระนาฏศิลป์ เรื่อง เซิ้งสานกระด้ง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722AD" w:rsidRDefault="00A722AD" w:rsidP="00A722AD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Pr="00DD08EC">
        <w:rPr>
          <w:rFonts w:ascii="TH SarabunPSK" w:hAnsi="TH SarabunPSK" w:cs="TH SarabunPSK"/>
          <w:sz w:val="32"/>
          <w:szCs w:val="32"/>
        </w:rPr>
        <w:t xml:space="preserve">4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โรงเรียนบ้านเชียงเพ็ง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ตามแนวคิดของเดวีส์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</w:t>
      </w:r>
    </w:p>
    <w:p w:rsidR="00A722AD" w:rsidRPr="00DD08EC" w:rsidRDefault="00A722AD" w:rsidP="00A722AD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มหาบัณฑิต).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: มหาวิทยาลัยมหาสารคาม.</w:t>
      </w:r>
    </w:p>
    <w:p w:rsidR="00273F06" w:rsidRDefault="00AD6E20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  <w:r w:rsidR="00273F0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73F06">
        <w:rPr>
          <w:rFonts w:ascii="TH SarabunPSK" w:hAnsi="TH SarabunPSK" w:cs="TH SarabunPSK"/>
          <w:sz w:val="32"/>
          <w:szCs w:val="32"/>
        </w:rPr>
        <w:t>2526</w:t>
      </w:r>
      <w:r w:rsidR="00273F06">
        <w:rPr>
          <w:rFonts w:ascii="TH SarabunPSK" w:hAnsi="TH SarabunPSK" w:cs="TH SarabunPSK"/>
          <w:sz w:val="32"/>
          <w:szCs w:val="32"/>
          <w:cs/>
        </w:rPr>
        <w:t>).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เอกสารการสอนชุดวิชาพฤติกรรมการสอนประถมศึกษา </w:t>
      </w:r>
    </w:p>
    <w:p w:rsidR="001B1540" w:rsidRDefault="00273F06" w:rsidP="00273F06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6E20" w:rsidRPr="00DD08EC">
        <w:rPr>
          <w:rFonts w:ascii="TH SarabunPSK" w:hAnsi="TH SarabunPSK" w:cs="TH SarabunPSK"/>
          <w:sz w:val="32"/>
          <w:szCs w:val="32"/>
          <w:cs/>
        </w:rPr>
        <w:t>เล</w:t>
      </w:r>
      <w:r w:rsidR="005B027B" w:rsidRPr="00DD08EC">
        <w:rPr>
          <w:rFonts w:ascii="TH SarabunPSK" w:hAnsi="TH SarabunPSK" w:cs="TH SarabunPSK"/>
          <w:sz w:val="32"/>
          <w:szCs w:val="32"/>
          <w:cs/>
        </w:rPr>
        <w:t>่</w:t>
      </w:r>
      <w:r w:rsidR="00AD6E20" w:rsidRPr="00DD08EC">
        <w:rPr>
          <w:rFonts w:ascii="TH SarabunPSK" w:hAnsi="TH SarabunPSK" w:cs="TH SarabunPSK"/>
          <w:sz w:val="32"/>
          <w:szCs w:val="32"/>
          <w:cs/>
        </w:rPr>
        <w:t>ม</w:t>
      </w:r>
      <w:r w:rsidR="00AD6E20" w:rsidRPr="00DD08EC">
        <w:rPr>
          <w:rFonts w:ascii="TH SarabunPSK" w:hAnsi="TH SarabunPSK" w:cs="TH SarabunPSK"/>
          <w:sz w:val="32"/>
          <w:szCs w:val="32"/>
        </w:rPr>
        <w:t xml:space="preserve"> 2</w:t>
      </w:r>
      <w:r w:rsidR="00AD6E20" w:rsidRPr="00DD08E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6E20" w:rsidRPr="00DD08EC">
        <w:rPr>
          <w:rFonts w:ascii="TH SarabunPSK" w:hAnsi="TH SarabunPSK" w:cs="TH SarabunPSK"/>
          <w:sz w:val="32"/>
          <w:szCs w:val="32"/>
          <w:cs/>
        </w:rPr>
        <w:t>นนทบุรี : มหาวิทยาลัยสุโขทัยธรรมาธิราช.</w:t>
      </w:r>
    </w:p>
    <w:p w:rsidR="00DC3DD3" w:rsidRPr="00DD08EC" w:rsidRDefault="00DC3DD3" w:rsidP="00DC3DD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มาลินี จุฑะรพ.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  <w:cs/>
        </w:rPr>
        <w:t>).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จิตวิทยาการเรียนการสอน. กรุงเท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DD08EC">
        <w:rPr>
          <w:rFonts w:ascii="TH SarabunPSK" w:hAnsi="TH SarabunPSK" w:cs="TH SarabunPSK"/>
          <w:sz w:val="32"/>
          <w:szCs w:val="32"/>
          <w:cs/>
        </w:rPr>
        <w:t>ฯ : อักษราพิพัฒน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์. </w:t>
      </w:r>
    </w:p>
    <w:p w:rsidR="00A722AD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 xml:space="preserve">ราชบัณฑิตสถาน.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(2545).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พจนานุกรมฉบับราชบัณฑิตยสถาน พ.ศ. 2545.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D08EC">
        <w:rPr>
          <w:rFonts w:ascii="TH SarabunPSK" w:hAnsi="TH SarabunPSK" w:cs="TH SarabunPSK"/>
          <w:sz w:val="32"/>
          <w:szCs w:val="32"/>
          <w:cs/>
        </w:rPr>
        <w:t>พิมพ์ครั้งที่ 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722AD" w:rsidRPr="00DD08EC" w:rsidRDefault="00A722AD" w:rsidP="00A722AD">
      <w:pPr>
        <w:tabs>
          <w:tab w:val="left" w:pos="57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08EC">
        <w:rPr>
          <w:rFonts w:ascii="TH SarabunPSK" w:hAnsi="TH SarabunPSK" w:cs="TH SarabunPSK"/>
          <w:sz w:val="32"/>
          <w:szCs w:val="32"/>
          <w:cs/>
        </w:rPr>
        <w:t>กรุงเทพฯ : อักษรเจริญทัศน์.</w:t>
      </w:r>
    </w:p>
    <w:p w:rsidR="003F0B2C" w:rsidRPr="00DD08EC" w:rsidRDefault="003F0B2C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เรณู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>โกสินนานนท์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06">
        <w:rPr>
          <w:rFonts w:ascii="TH SarabunPSK" w:hAnsi="TH SarabunPSK" w:cs="TH SarabunPSK" w:hint="cs"/>
          <w:sz w:val="32"/>
          <w:szCs w:val="32"/>
          <w:cs/>
        </w:rPr>
        <w:t xml:space="preserve">(2535). </w:t>
      </w:r>
      <w:r w:rsidR="00780DF0" w:rsidRPr="00DD08EC">
        <w:rPr>
          <w:rFonts w:ascii="TH SarabunPSK" w:hAnsi="TH SarabunPSK" w:cs="TH SarabunPSK" w:hint="cs"/>
          <w:sz w:val="32"/>
          <w:szCs w:val="32"/>
          <w:cs/>
        </w:rPr>
        <w:t>นาฏดุริยางคสังคีตกับสังคมไทย.</w:t>
      </w:r>
      <w:r w:rsidR="00FE33B7" w:rsidRP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DF0" w:rsidRPr="00DD08EC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 w:rsidR="00FE33B7" w:rsidRPr="00DD08EC">
        <w:rPr>
          <w:rFonts w:ascii="TH SarabunPSK" w:hAnsi="TH SarabunPSK" w:cs="TH SarabunPSK" w:hint="cs"/>
          <w:sz w:val="32"/>
          <w:szCs w:val="32"/>
          <w:cs/>
        </w:rPr>
        <w:t>ไทยวัฒนาพานิช</w:t>
      </w:r>
      <w:r w:rsidR="00780DF0" w:rsidRPr="00DD08EC">
        <w:rPr>
          <w:rFonts w:ascii="TH SarabunPSK" w:hAnsi="TH SarabunPSK" w:cs="TH SarabunPSK"/>
          <w:sz w:val="32"/>
          <w:szCs w:val="32"/>
          <w:cs/>
        </w:rPr>
        <w:t>.</w:t>
      </w:r>
    </w:p>
    <w:p w:rsidR="00273F06" w:rsidRDefault="000C081C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 w:hint="cs"/>
          <w:sz w:val="32"/>
          <w:szCs w:val="32"/>
          <w:cs/>
        </w:rPr>
        <w:t>ลดาวัลย์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วิริยะสวัสดิ์.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06">
        <w:rPr>
          <w:rFonts w:ascii="TH SarabunPSK" w:hAnsi="TH SarabunPSK" w:cs="TH SarabunPSK" w:hint="cs"/>
          <w:sz w:val="32"/>
          <w:szCs w:val="32"/>
          <w:cs/>
        </w:rPr>
        <w:t xml:space="preserve">(2555). </w:t>
      </w:r>
      <w:r w:rsidR="008A443A" w:rsidRPr="00DD08EC">
        <w:rPr>
          <w:rFonts w:ascii="TH SarabunPSK" w:hAnsi="TH SarabunPSK" w:cs="TH SarabunPSK" w:hint="cs"/>
          <w:sz w:val="32"/>
          <w:szCs w:val="32"/>
          <w:cs/>
        </w:rPr>
        <w:t>การพัฒนาการจัดกิจกรรมการเรียนรู้</w:t>
      </w:r>
      <w:r w:rsidR="005928F8" w:rsidRPr="00DD08EC"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ตามแนวคิดของเดวีส์ </w:t>
      </w:r>
      <w:r w:rsidR="00FA7C52" w:rsidRPr="00DD08EC"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</w:p>
    <w:p w:rsidR="00273F06" w:rsidRDefault="00273F06" w:rsidP="00273F06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C52" w:rsidRPr="00DD08EC">
        <w:rPr>
          <w:rFonts w:ascii="TH SarabunPSK" w:hAnsi="TH SarabunPSK" w:cs="TH SarabunPSK" w:hint="cs"/>
          <w:sz w:val="32"/>
          <w:szCs w:val="32"/>
          <w:cs/>
        </w:rPr>
        <w:t>ทักษะปฏิบัติกลุ่มสาระการเรียนรู</w:t>
      </w:r>
      <w:r w:rsidR="005928F8" w:rsidRPr="00DD08EC">
        <w:rPr>
          <w:rFonts w:ascii="TH SarabunPSK" w:hAnsi="TH SarabunPSK" w:cs="TH SarabunPSK" w:hint="cs"/>
          <w:sz w:val="32"/>
          <w:szCs w:val="32"/>
          <w:cs/>
        </w:rPr>
        <w:t xml:space="preserve">้ศิลปะ (สาระนาฏศิลป์) เรื่อง เซิ้งตำเมี่ยง </w:t>
      </w:r>
      <w:r w:rsidR="00FA7C52" w:rsidRPr="00DD08EC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931551" w:rsidRPr="00DD08E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</w:p>
    <w:p w:rsidR="000C081C" w:rsidRPr="00DD08EC" w:rsidRDefault="00273F06" w:rsidP="00273F06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1BAB" w:rsidRPr="00DD08EC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="00911BAB" w:rsidRPr="00DD08E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(วิทยานิพนธ์การศึกษามหาบัณฑิต). มหาสารคาม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มหาวิทยาลัยมหาสารคาม.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6E20" w:rsidRPr="00DD08EC" w:rsidRDefault="00AD6E20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ส. วาสนา ประวาลพฤกษ</w:t>
      </w:r>
      <w:r w:rsidR="00012EDC" w:rsidRPr="00DD08EC">
        <w:rPr>
          <w:rFonts w:ascii="TH SarabunPSK" w:hAnsi="TH SarabunPSK" w:cs="TH SarabunPSK"/>
          <w:sz w:val="32"/>
          <w:szCs w:val="32"/>
          <w:cs/>
        </w:rPr>
        <w:t>์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73F06">
        <w:rPr>
          <w:rFonts w:ascii="TH SarabunPSK" w:hAnsi="TH SarabunPSK" w:cs="TH SarabunPSK" w:hint="cs"/>
          <w:sz w:val="32"/>
          <w:szCs w:val="32"/>
          <w:cs/>
        </w:rPr>
        <w:t xml:space="preserve">(2557). </w:t>
      </w:r>
      <w:r w:rsidRPr="00DD08EC">
        <w:rPr>
          <w:rFonts w:ascii="TH SarabunPSK" w:hAnsi="TH SarabunPSK" w:cs="TH SarabunPSK"/>
          <w:sz w:val="32"/>
          <w:szCs w:val="32"/>
          <w:cs/>
        </w:rPr>
        <w:t>การวัดผลการศึกษา. กรุงเทพฯ : ศูนย</w:t>
      </w:r>
      <w:r w:rsidR="00012EDC" w:rsidRPr="00DD08EC">
        <w:rPr>
          <w:rFonts w:ascii="TH SarabunPSK" w:hAnsi="TH SarabunPSK" w:cs="TH SarabunPSK"/>
          <w:sz w:val="32"/>
          <w:szCs w:val="32"/>
          <w:cs/>
        </w:rPr>
        <w:t>์</w:t>
      </w:r>
      <w:r w:rsidRPr="00DD08EC">
        <w:rPr>
          <w:rFonts w:ascii="TH SarabunPSK" w:hAnsi="TH SarabunPSK" w:cs="TH SarabunPSK"/>
          <w:sz w:val="32"/>
          <w:szCs w:val="32"/>
          <w:cs/>
        </w:rPr>
        <w:t>ส</w:t>
      </w:r>
      <w:r w:rsidR="00012EDC" w:rsidRPr="00DD08EC">
        <w:rPr>
          <w:rFonts w:ascii="TH SarabunPSK" w:hAnsi="TH SarabunPSK" w:cs="TH SarabunPSK"/>
          <w:sz w:val="32"/>
          <w:szCs w:val="32"/>
          <w:cs/>
        </w:rPr>
        <w:t>่</w:t>
      </w:r>
      <w:r w:rsidRPr="00DD08EC">
        <w:rPr>
          <w:rFonts w:ascii="TH SarabunPSK" w:hAnsi="TH SarabunPSK" w:cs="TH SarabunPSK"/>
          <w:sz w:val="32"/>
          <w:szCs w:val="32"/>
          <w:cs/>
        </w:rPr>
        <w:t>งเสริมวิชาการ.</w:t>
      </w:r>
    </w:p>
    <w:p w:rsidR="00AD6E20" w:rsidRPr="00DD08EC" w:rsidRDefault="00AD6E20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 xml:space="preserve">สงวน สุทธิเลิศอรุณ. </w:t>
      </w:r>
      <w:r w:rsidR="00CF5663">
        <w:rPr>
          <w:rFonts w:ascii="TH SarabunPSK" w:hAnsi="TH SarabunPSK" w:cs="TH SarabunPSK" w:hint="cs"/>
          <w:sz w:val="32"/>
          <w:szCs w:val="32"/>
          <w:cs/>
        </w:rPr>
        <w:t xml:space="preserve">(2550). </w:t>
      </w:r>
      <w:r w:rsidRPr="00DD08EC">
        <w:rPr>
          <w:rFonts w:ascii="TH SarabunPSK" w:hAnsi="TH SarabunPSK" w:cs="TH SarabunPSK"/>
          <w:sz w:val="32"/>
          <w:szCs w:val="32"/>
          <w:cs/>
        </w:rPr>
        <w:t>จิตวิทยาทั่วไป. กรุงเทพฯ : ทิพย</w:t>
      </w:r>
      <w:r w:rsidR="00012EDC" w:rsidRPr="00DD08EC">
        <w:rPr>
          <w:rFonts w:ascii="TH SarabunPSK" w:hAnsi="TH SarabunPSK" w:cs="TH SarabunPSK"/>
          <w:sz w:val="32"/>
          <w:szCs w:val="32"/>
          <w:cs/>
        </w:rPr>
        <w:t>์</w:t>
      </w:r>
      <w:r w:rsidRPr="00DD08EC">
        <w:rPr>
          <w:rFonts w:ascii="TH SarabunPSK" w:hAnsi="TH SarabunPSK" w:cs="TH SarabunPSK"/>
          <w:sz w:val="32"/>
          <w:szCs w:val="32"/>
          <w:cs/>
        </w:rPr>
        <w:t>วิสุทธิ์.</w:t>
      </w:r>
    </w:p>
    <w:p w:rsidR="0092002E" w:rsidRPr="00DD08EC" w:rsidRDefault="0092002E" w:rsidP="00DD08EC">
      <w:pPr>
        <w:tabs>
          <w:tab w:val="left" w:pos="57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D08EC">
        <w:rPr>
          <w:rFonts w:ascii="TH SarabunPSK" w:hAnsi="TH SarabunPSK" w:cs="TH SarabunPSK"/>
          <w:color w:val="000000"/>
          <w:sz w:val="32"/>
          <w:szCs w:val="32"/>
          <w:cs/>
        </w:rPr>
        <w:t>สมนึก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color w:val="000000"/>
          <w:sz w:val="32"/>
          <w:szCs w:val="32"/>
          <w:cs/>
        </w:rPr>
        <w:t>ภัททิยธนี.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F56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(2554). </w:t>
      </w:r>
      <w:r w:rsidR="003A1DAF" w:rsidRPr="00DD08EC">
        <w:rPr>
          <w:rFonts w:ascii="TH SarabunPSK" w:hAnsi="TH SarabunPSK" w:cs="TH SarabunPSK"/>
          <w:color w:val="000000"/>
          <w:sz w:val="32"/>
          <w:szCs w:val="32"/>
          <w:cs/>
        </w:rPr>
        <w:t>การวัดผลการศึกษา.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A1DAF" w:rsidRPr="00DD08EC">
        <w:rPr>
          <w:rFonts w:ascii="TH SarabunPSK" w:hAnsi="TH SarabunPSK" w:cs="TH SarabunPSK"/>
          <w:color w:val="000000"/>
          <w:sz w:val="32"/>
          <w:szCs w:val="32"/>
          <w:cs/>
        </w:rPr>
        <w:t>กาฬสินธุ์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A1DAF" w:rsidRPr="00DD08E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2EDC" w:rsidRPr="00DD08EC">
        <w:rPr>
          <w:rFonts w:ascii="TH SarabunPSK" w:hAnsi="TH SarabunPSK" w:cs="TH SarabunPSK"/>
          <w:color w:val="000000"/>
          <w:sz w:val="32"/>
          <w:szCs w:val="32"/>
          <w:cs/>
        </w:rPr>
        <w:t>ประสานการพิมพ์.</w:t>
      </w:r>
      <w:r w:rsidR="00DD08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C3DD3" w:rsidRDefault="00DC3DD3" w:rsidP="00DC3DD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 w:hint="cs"/>
          <w:sz w:val="32"/>
          <w:szCs w:val="32"/>
          <w:cs/>
        </w:rPr>
        <w:t>สุชาติ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ศิริสุขไพบูลย์</w:t>
      </w:r>
      <w:r w:rsidRPr="00CF5663">
        <w:rPr>
          <w:rFonts w:ascii="TH SarabunPSK" w:hAnsi="TH SarabunPSK" w:cs="TH SarabunPSK"/>
          <w:sz w:val="32"/>
          <w:szCs w:val="32"/>
          <w:cs/>
        </w:rPr>
        <w:t>. (2526).</w:t>
      </w:r>
      <w:r>
        <w:rPr>
          <w:rFonts w:hint="cs"/>
          <w:cs/>
        </w:rPr>
        <w:t xml:space="preserve"> </w:t>
      </w:r>
      <w:r w:rsidRPr="00CF5663">
        <w:rPr>
          <w:rFonts w:ascii="TH SarabunPSK" w:hAnsi="TH SarabunPSK" w:cs="TH SarabunPSK"/>
          <w:sz w:val="32"/>
          <w:szCs w:val="32"/>
          <w:cs/>
        </w:rPr>
        <w:t xml:space="preserve">ศึกษารูปแบบการสอนทักษะปฏิบัติ.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5663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DC3DD3" w:rsidRPr="00CF5663" w:rsidRDefault="00DC3DD3" w:rsidP="00DC3DD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5663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DC3DD3" w:rsidRDefault="00DC3DD3" w:rsidP="00DC3DD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  <w:cs/>
        </w:rPr>
        <w:t>สุภาพ ไปรเวทย์.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ผลการจัดกิจกรรมการเรียนรูตามแนวคิดของเดวี่ส์สาระนาฏศิลป์เรื่อง </w:t>
      </w:r>
    </w:p>
    <w:p w:rsidR="00DC3DD3" w:rsidRDefault="00DC3DD3" w:rsidP="00DC3DD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08EC">
        <w:rPr>
          <w:rFonts w:ascii="TH SarabunPSK" w:hAnsi="TH SarabunPSK" w:cs="TH SarabunPSK"/>
          <w:sz w:val="32"/>
          <w:szCs w:val="32"/>
          <w:cs/>
        </w:rPr>
        <w:t>เซิ้งชัยภูมิบ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08EC">
        <w:rPr>
          <w:rFonts w:ascii="TH SarabunPSK" w:hAnsi="TH SarabunPSK" w:cs="TH SarabunPSK"/>
          <w:sz w:val="32"/>
          <w:szCs w:val="32"/>
          <w:cs/>
        </w:rPr>
        <w:t>านพี่ ชั้นประถมศึกษาปีที่</w:t>
      </w:r>
      <w:r w:rsidRPr="00DD08EC">
        <w:rPr>
          <w:rFonts w:ascii="TH SarabunPSK" w:hAnsi="TH SarabunPSK" w:cs="TH SarabunPSK"/>
          <w:sz w:val="32"/>
          <w:szCs w:val="32"/>
        </w:rPr>
        <w:t xml:space="preserve"> 3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(วิทยานิพนธ์การศึกษามหาบัณฑิต). </w:t>
      </w:r>
      <w:r w:rsidRPr="00DD08EC">
        <w:rPr>
          <w:rFonts w:ascii="TH SarabunPSK" w:hAnsi="TH SarabunPSK" w:cs="TH SarabunPSK"/>
          <w:sz w:val="32"/>
          <w:szCs w:val="32"/>
          <w:cs/>
        </w:rPr>
        <w:t>มหาสารคาม :</w:t>
      </w:r>
    </w:p>
    <w:p w:rsidR="00DC3DD3" w:rsidRPr="00DD08EC" w:rsidRDefault="00DC3DD3" w:rsidP="00DC3DD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08EC">
        <w:rPr>
          <w:rFonts w:ascii="TH SarabunPSK" w:hAnsi="TH SarabunPSK" w:cs="TH SarabunPSK"/>
          <w:sz w:val="32"/>
          <w:szCs w:val="32"/>
          <w:cs/>
        </w:rPr>
        <w:t>มหาวิทยาลัยมหาสารคาม.</w:t>
      </w:r>
    </w:p>
    <w:p w:rsidR="008565E4" w:rsidRDefault="00243F07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eastAsia="AngsanaNew" w:hAnsi="TH SarabunPSK" w:cs="TH SarabunPSK"/>
          <w:sz w:val="32"/>
          <w:szCs w:val="32"/>
          <w:cs/>
        </w:rPr>
        <w:t>สุภาวดี สําลีพันธุ์.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5663">
        <w:rPr>
          <w:rFonts w:ascii="TH SarabunPSK" w:hAnsi="TH SarabunPSK" w:cs="TH SarabunPSK" w:hint="cs"/>
          <w:sz w:val="32"/>
          <w:szCs w:val="32"/>
          <w:cs/>
        </w:rPr>
        <w:t xml:space="preserve">(2540). </w:t>
      </w:r>
      <w:r w:rsidRPr="00DD08EC">
        <w:rPr>
          <w:rFonts w:ascii="TH SarabunPSK" w:hAnsi="TH SarabunPSK" w:cs="TH SarabunPSK"/>
          <w:sz w:val="32"/>
          <w:szCs w:val="32"/>
          <w:cs/>
        </w:rPr>
        <w:t>ท่าฟ้อนพื้นบ้านอีสานศึกษากรณีวิทยาลัยนาฏศิลป์ร้อยเอ็ด.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5663">
        <w:rPr>
          <w:rFonts w:ascii="TH SarabunPSK" w:hAnsi="TH SarabunPSK" w:cs="TH SarabunPSK" w:hint="cs"/>
          <w:sz w:val="32"/>
          <w:szCs w:val="32"/>
          <w:cs/>
        </w:rPr>
        <w:t>(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</w:p>
    <w:p w:rsidR="00CF5663" w:rsidRPr="00CF5663" w:rsidRDefault="00CF5663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ศิลปศาสตรมหาบัณฑิต). มหาสารคาม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มหาวิทยาลัยมหาสารคาม.</w:t>
      </w:r>
    </w:p>
    <w:p w:rsidR="00CF5663" w:rsidRDefault="009933F9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 w:hint="cs"/>
          <w:sz w:val="32"/>
          <w:szCs w:val="32"/>
          <w:cs/>
        </w:rPr>
        <w:t>อภิชาต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อนุกูลเวช.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663">
        <w:rPr>
          <w:rFonts w:ascii="TH SarabunPSK" w:hAnsi="TH SarabunPSK" w:cs="TH SarabunPSK" w:hint="cs"/>
          <w:sz w:val="32"/>
          <w:szCs w:val="32"/>
          <w:cs/>
        </w:rPr>
        <w:t xml:space="preserve">(2551). </w:t>
      </w:r>
      <w:r w:rsidR="00EE3238" w:rsidRPr="00DD08EC"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การพัฒนารูปแบบการสอนฝึกปฏิบัติทางเทคนิคบนเครือข่ายอินเทอร์เน็ต</w:t>
      </w:r>
    </w:p>
    <w:p w:rsidR="00D261C3" w:rsidRPr="00DD08EC" w:rsidRDefault="00CF5663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3238" w:rsidRPr="00DD08EC">
        <w:rPr>
          <w:rFonts w:ascii="TH SarabunPSK" w:hAnsi="TH SarabunPSK" w:cs="TH SarabunPSK" w:hint="cs"/>
          <w:sz w:val="32"/>
          <w:szCs w:val="32"/>
          <w:cs/>
        </w:rPr>
        <w:t>สำหรับนักเรียนอาชีวศึกษา.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238" w:rsidRPr="00DD08EC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EE3238" w:rsidRPr="00DD08EC">
        <w:rPr>
          <w:rFonts w:ascii="TH SarabunPSK" w:hAnsi="TH SarabunPSK" w:cs="TH SarabunPSK"/>
          <w:sz w:val="32"/>
          <w:szCs w:val="32"/>
          <w:cs/>
        </w:rPr>
        <w:t>: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64A" w:rsidRPr="00DD08EC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มหาวิทยาลัยศรีนครินทรวิโรฒ.</w:t>
      </w:r>
    </w:p>
    <w:p w:rsidR="00CF5663" w:rsidRDefault="00F4703C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</w:rPr>
        <w:t>De Almeida, Andrea Infantini</w:t>
      </w:r>
      <w:r w:rsidR="00F16157">
        <w:rPr>
          <w:rFonts w:ascii="TH SarabunPSK" w:hAnsi="TH SarabunPSK" w:cs="TH SarabunPSK"/>
          <w:sz w:val="32"/>
          <w:szCs w:val="32"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5663">
        <w:rPr>
          <w:rFonts w:ascii="TH SarabunPSK" w:hAnsi="TH SarabunPSK" w:cs="TH SarabunPSK"/>
          <w:sz w:val="32"/>
          <w:szCs w:val="32"/>
          <w:cs/>
        </w:rPr>
        <w:t>(</w:t>
      </w:r>
      <w:r w:rsidR="00CF5663">
        <w:rPr>
          <w:rFonts w:ascii="TH SarabunPSK" w:hAnsi="TH SarabunPSK" w:cs="TH SarabunPSK"/>
          <w:sz w:val="32"/>
          <w:szCs w:val="32"/>
        </w:rPr>
        <w:t>2008</w:t>
      </w:r>
      <w:r w:rsidR="00CF566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D08EC">
        <w:rPr>
          <w:rFonts w:ascii="TH SarabunPSK" w:hAnsi="TH SarabunPSK" w:cs="TH SarabunPSK"/>
          <w:sz w:val="32"/>
          <w:szCs w:val="32"/>
        </w:rPr>
        <w:t xml:space="preserve">Creative Dance and Cognition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D08EC">
        <w:rPr>
          <w:rFonts w:ascii="TH SarabunPSK" w:hAnsi="TH SarabunPSK" w:cs="TH SarabunPSK"/>
          <w:sz w:val="32"/>
          <w:szCs w:val="32"/>
        </w:rPr>
        <w:t>A Study on</w:t>
      </w:r>
      <w:r w:rsidR="00465F5D"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5663" w:rsidRDefault="00CF5663" w:rsidP="00CF566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4703C" w:rsidRPr="00DD08EC">
        <w:rPr>
          <w:rFonts w:ascii="TH SarabunPSK" w:hAnsi="TH SarabunPSK" w:cs="TH SarabunPSK"/>
          <w:sz w:val="32"/>
          <w:szCs w:val="32"/>
        </w:rPr>
        <w:t>Physical Expression of Concepts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4703C" w:rsidRPr="00DD08EC">
        <w:rPr>
          <w:rFonts w:ascii="TH SarabunPSK" w:hAnsi="TH SarabunPSK" w:cs="TH SarabunPSK"/>
          <w:sz w:val="32"/>
          <w:szCs w:val="32"/>
        </w:rPr>
        <w:t xml:space="preserve"> </w:t>
      </w:r>
      <w:r w:rsidR="00F4703C" w:rsidRPr="00F16157">
        <w:rPr>
          <w:rFonts w:ascii="TH SarabunPSK" w:hAnsi="TH SarabunPSK" w:cs="TH SarabunPSK"/>
          <w:i/>
          <w:iCs/>
          <w:sz w:val="32"/>
          <w:szCs w:val="32"/>
        </w:rPr>
        <w:t>Masters Abstracts International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03C" w:rsidRPr="00DD08EC">
        <w:rPr>
          <w:rFonts w:ascii="TH SarabunPSK" w:hAnsi="TH SarabunPSK" w:cs="TH SarabunPSK"/>
          <w:sz w:val="32"/>
          <w:szCs w:val="32"/>
        </w:rPr>
        <w:t>46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(</w:t>
      </w:r>
      <w:r w:rsidR="00F4703C" w:rsidRPr="00DD08EC">
        <w:rPr>
          <w:rFonts w:ascii="TH SarabunPSK" w:hAnsi="TH SarabunPSK" w:cs="TH SarabunPSK"/>
          <w:sz w:val="32"/>
          <w:szCs w:val="32"/>
        </w:rPr>
        <w:t>2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 xml:space="preserve">) : </w:t>
      </w:r>
    </w:p>
    <w:p w:rsidR="00F4703C" w:rsidRDefault="00CF5663" w:rsidP="00CF566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4703C" w:rsidRPr="00DD08EC">
        <w:rPr>
          <w:rFonts w:ascii="TH SarabunPSK" w:hAnsi="TH SarabunPSK" w:cs="TH SarabunPSK"/>
          <w:sz w:val="32"/>
          <w:szCs w:val="32"/>
        </w:rPr>
        <w:t>unpaged ; April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.</w:t>
      </w:r>
    </w:p>
    <w:p w:rsidR="00DC3DD3" w:rsidRDefault="00DC3DD3" w:rsidP="00DC3DD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D440C5">
        <w:rPr>
          <w:rFonts w:ascii="TH SarabunPSK" w:hAnsi="TH SarabunPSK" w:cs="TH SarabunPSK"/>
          <w:spacing w:val="-4"/>
          <w:sz w:val="32"/>
          <w:szCs w:val="32"/>
        </w:rPr>
        <w:lastRenderedPageBreak/>
        <w:t>Ferley, Maureen</w:t>
      </w:r>
      <w:r w:rsidRPr="00D440C5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D440C5">
        <w:rPr>
          <w:rFonts w:ascii="TH SarabunPSK" w:hAnsi="TH SarabunPSK" w:cs="TH SarabunPSK"/>
          <w:spacing w:val="-4"/>
          <w:sz w:val="32"/>
          <w:szCs w:val="32"/>
        </w:rPr>
        <w:t>2007</w:t>
      </w:r>
      <w:r w:rsidRPr="00D440C5">
        <w:rPr>
          <w:rFonts w:ascii="TH SarabunPSK" w:hAnsi="TH SarabunPSK" w:cs="TH SarabunPSK"/>
          <w:spacing w:val="-4"/>
          <w:sz w:val="32"/>
          <w:szCs w:val="32"/>
          <w:cs/>
        </w:rPr>
        <w:t xml:space="preserve">). </w:t>
      </w:r>
      <w:r w:rsidRPr="00D440C5">
        <w:rPr>
          <w:rFonts w:ascii="TH SarabunPSK" w:hAnsi="TH SarabunPSK" w:cs="TH SarabunPSK"/>
          <w:spacing w:val="-4"/>
          <w:sz w:val="32"/>
          <w:szCs w:val="32"/>
        </w:rPr>
        <w:t xml:space="preserve">An Action Research Study of Effective and Efficient Rehearsals </w:t>
      </w:r>
    </w:p>
    <w:p w:rsidR="00DC3DD3" w:rsidRDefault="00DC3DD3" w:rsidP="00DC3DD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DD08EC">
        <w:rPr>
          <w:rFonts w:ascii="TH SarabunPSK" w:hAnsi="TH SarabunPSK" w:cs="TH SarabunPSK"/>
          <w:sz w:val="32"/>
          <w:szCs w:val="32"/>
        </w:rPr>
        <w:t>in a Grade 8 Band Setting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6157">
        <w:rPr>
          <w:rFonts w:ascii="TH SarabunPSK" w:hAnsi="TH SarabunPSK" w:cs="TH SarabunPSK"/>
          <w:i/>
          <w:iCs/>
          <w:sz w:val="32"/>
          <w:szCs w:val="32"/>
        </w:rPr>
        <w:t>Masters Abstracts International</w:t>
      </w:r>
      <w:r w:rsidRPr="00DD08EC">
        <w:rPr>
          <w:rFonts w:ascii="TH SarabunPSK" w:hAnsi="TH SarabunPSK" w:cs="TH SarabunPSK"/>
          <w:sz w:val="32"/>
          <w:szCs w:val="32"/>
          <w:cs/>
        </w:rPr>
        <w:t>.</w:t>
      </w:r>
      <w:r w:rsidRPr="00DD08EC">
        <w:rPr>
          <w:rFonts w:ascii="TH SarabunPSK" w:hAnsi="TH SarabunPSK" w:cs="TH SarabunPSK"/>
          <w:sz w:val="32"/>
          <w:szCs w:val="32"/>
        </w:rPr>
        <w:t>45</w:t>
      </w:r>
      <w:r w:rsidRPr="00DD08EC">
        <w:rPr>
          <w:rFonts w:ascii="TH SarabunPSK" w:hAnsi="TH SarabunPSK" w:cs="TH SarabunPSK"/>
          <w:sz w:val="32"/>
          <w:szCs w:val="32"/>
          <w:cs/>
        </w:rPr>
        <w:t>(</w:t>
      </w:r>
      <w:r w:rsidRPr="00DD08EC">
        <w:rPr>
          <w:rFonts w:ascii="TH SarabunPSK" w:hAnsi="TH SarabunPSK" w:cs="TH SarabunPSK"/>
          <w:sz w:val="32"/>
          <w:szCs w:val="32"/>
        </w:rPr>
        <w:t>3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) : </w:t>
      </w:r>
      <w:r w:rsidRPr="00DD08EC">
        <w:rPr>
          <w:rFonts w:ascii="TH SarabunPSK" w:hAnsi="TH SarabunPSK" w:cs="TH SarabunPSK"/>
          <w:sz w:val="32"/>
          <w:szCs w:val="32"/>
        </w:rPr>
        <w:t xml:space="preserve">unpaged ; </w:t>
      </w:r>
    </w:p>
    <w:p w:rsidR="00DC3DD3" w:rsidRDefault="00DC3DD3" w:rsidP="00DC3DD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08EC">
        <w:rPr>
          <w:rFonts w:ascii="TH SarabunPSK" w:hAnsi="TH SarabunPSK" w:cs="TH SarabunPSK"/>
          <w:sz w:val="32"/>
          <w:szCs w:val="32"/>
        </w:rPr>
        <w:t>June</w:t>
      </w:r>
      <w:r w:rsidRPr="00DD08EC">
        <w:rPr>
          <w:rFonts w:ascii="TH SarabunPSK" w:hAnsi="TH SarabunPSK" w:cs="TH SarabunPSK"/>
          <w:sz w:val="32"/>
          <w:szCs w:val="32"/>
          <w:cs/>
        </w:rPr>
        <w:t>.</w:t>
      </w:r>
    </w:p>
    <w:p w:rsidR="00CF5663" w:rsidRDefault="00BA7E80" w:rsidP="00CF566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</w:rPr>
        <w:t>Gagne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,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</w:rPr>
        <w:t>Ro</w:t>
      </w:r>
      <w:r w:rsidR="006064A3" w:rsidRPr="00DD08EC">
        <w:rPr>
          <w:rFonts w:ascii="TH SarabunPSK" w:hAnsi="TH SarabunPSK" w:cs="TH SarabunPSK"/>
          <w:sz w:val="32"/>
          <w:szCs w:val="32"/>
        </w:rPr>
        <w:t>brt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4A3" w:rsidRPr="00DD08EC">
        <w:rPr>
          <w:rFonts w:ascii="TH SarabunPSK" w:hAnsi="TH SarabunPSK" w:cs="TH SarabunPSK"/>
          <w:sz w:val="32"/>
          <w:szCs w:val="32"/>
        </w:rPr>
        <w:t>M</w:t>
      </w:r>
      <w:r w:rsidR="006064A3"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663">
        <w:rPr>
          <w:rFonts w:ascii="TH SarabunPSK" w:hAnsi="TH SarabunPSK" w:cs="TH SarabunPSK" w:hint="cs"/>
          <w:sz w:val="32"/>
          <w:szCs w:val="32"/>
          <w:cs/>
        </w:rPr>
        <w:t xml:space="preserve">(1970). </w:t>
      </w:r>
      <w:r w:rsidR="006064A3" w:rsidRPr="00F16157">
        <w:rPr>
          <w:rFonts w:ascii="TH SarabunPSK" w:hAnsi="TH SarabunPSK" w:cs="TH SarabunPSK"/>
          <w:i/>
          <w:iCs/>
          <w:sz w:val="32"/>
          <w:szCs w:val="32"/>
        </w:rPr>
        <w:t>The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6064A3" w:rsidRPr="00F16157">
        <w:rPr>
          <w:rFonts w:ascii="TH SarabunPSK" w:hAnsi="TH SarabunPSK" w:cs="TH SarabunPSK"/>
          <w:i/>
          <w:iCs/>
          <w:sz w:val="32"/>
          <w:szCs w:val="32"/>
        </w:rPr>
        <w:t>Condition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6064A3" w:rsidRPr="00F16157">
        <w:rPr>
          <w:rFonts w:ascii="TH SarabunPSK" w:hAnsi="TH SarabunPSK" w:cs="TH SarabunPSK"/>
          <w:i/>
          <w:iCs/>
          <w:sz w:val="32"/>
          <w:szCs w:val="32"/>
        </w:rPr>
        <w:t>of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6064A3" w:rsidRPr="00F16157">
        <w:rPr>
          <w:rFonts w:ascii="TH SarabunPSK" w:hAnsi="TH SarabunPSK" w:cs="TH SarabunPSK"/>
          <w:i/>
          <w:iCs/>
          <w:sz w:val="32"/>
          <w:szCs w:val="32"/>
        </w:rPr>
        <w:t>Learning</w:t>
      </w:r>
      <w:r w:rsidR="006064A3" w:rsidRPr="00F161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 </w:t>
      </w:r>
      <w:r w:rsidR="006064A3" w:rsidRPr="00F16157">
        <w:rPr>
          <w:rFonts w:ascii="TH SarabunPSK" w:hAnsi="TH SarabunPSK" w:cs="TH SarabunPSK"/>
          <w:i/>
          <w:iCs/>
          <w:sz w:val="32"/>
          <w:szCs w:val="32"/>
        </w:rPr>
        <w:t>2d</w:t>
      </w:r>
      <w:r w:rsidR="006064A3" w:rsidRPr="00F161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 </w:t>
      </w:r>
      <w:r w:rsidR="006064A3" w:rsidRPr="00F16157">
        <w:rPr>
          <w:rFonts w:ascii="TH SarabunPSK" w:hAnsi="TH SarabunPSK" w:cs="TH SarabunPSK"/>
          <w:i/>
          <w:iCs/>
          <w:sz w:val="32"/>
          <w:szCs w:val="32"/>
        </w:rPr>
        <w:t>ed</w:t>
      </w:r>
      <w:r w:rsidR="006064A3" w:rsidRPr="00DD08E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064A3" w:rsidRPr="00DD08EC">
        <w:rPr>
          <w:rFonts w:ascii="TH SarabunPSK" w:hAnsi="TH SarabunPSK" w:cs="TH SarabunPSK"/>
          <w:sz w:val="32"/>
          <w:szCs w:val="32"/>
        </w:rPr>
        <w:t>New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4A3" w:rsidRPr="00DD08EC">
        <w:rPr>
          <w:rFonts w:ascii="TH SarabunPSK" w:hAnsi="TH SarabunPSK" w:cs="TH SarabunPSK"/>
          <w:sz w:val="32"/>
          <w:szCs w:val="32"/>
        </w:rPr>
        <w:t xml:space="preserve">York </w:t>
      </w:r>
      <w:r w:rsidR="006064A3"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6064A3" w:rsidRPr="00DD08EC">
        <w:rPr>
          <w:rFonts w:ascii="TH SarabunPSK" w:hAnsi="TH SarabunPSK" w:cs="TH SarabunPSK"/>
          <w:sz w:val="32"/>
          <w:szCs w:val="32"/>
        </w:rPr>
        <w:t>Holt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4A3" w:rsidRPr="00DD08EC">
        <w:rPr>
          <w:rFonts w:ascii="TH SarabunPSK" w:hAnsi="TH SarabunPSK" w:cs="TH SarabunPSK"/>
          <w:sz w:val="32"/>
          <w:szCs w:val="32"/>
        </w:rPr>
        <w:t>Rinchart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7E80" w:rsidRPr="00DD08EC" w:rsidRDefault="00CF5663" w:rsidP="00CF566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064A3" w:rsidRPr="00DD08EC">
        <w:rPr>
          <w:rFonts w:ascii="TH SarabunPSK" w:hAnsi="TH SarabunPSK" w:cs="TH SarabunPSK"/>
          <w:sz w:val="32"/>
          <w:szCs w:val="32"/>
        </w:rPr>
        <w:t>and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4A3" w:rsidRPr="00DD08EC">
        <w:rPr>
          <w:rFonts w:ascii="TH SarabunPSK" w:hAnsi="TH SarabunPSK" w:cs="TH SarabunPSK"/>
          <w:sz w:val="32"/>
          <w:szCs w:val="32"/>
        </w:rPr>
        <w:t>Winston</w:t>
      </w:r>
      <w:r w:rsidR="006064A3" w:rsidRPr="00DD08E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E130A" w:rsidRPr="00F16157" w:rsidRDefault="00C812F4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</w:rPr>
        <w:t>Harrow</w:t>
      </w:r>
      <w:r w:rsidR="001557AD" w:rsidRPr="00DD08E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557AD" w:rsidRPr="00DD08EC">
        <w:rPr>
          <w:rFonts w:ascii="TH SarabunPSK" w:hAnsi="TH SarabunPSK" w:cs="TH SarabunPSK"/>
          <w:sz w:val="32"/>
          <w:szCs w:val="32"/>
        </w:rPr>
        <w:t>A</w:t>
      </w:r>
      <w:r w:rsidR="00CF5663">
        <w:rPr>
          <w:rFonts w:ascii="TH SarabunPSK" w:hAnsi="TH SarabunPSK" w:cs="TH SarabunPSK"/>
          <w:sz w:val="32"/>
          <w:szCs w:val="32"/>
          <w:cs/>
        </w:rPr>
        <w:t>. (</w:t>
      </w:r>
      <w:r w:rsidR="00CF5663">
        <w:rPr>
          <w:rFonts w:ascii="TH SarabunPSK" w:hAnsi="TH SarabunPSK" w:cs="TH SarabunPSK"/>
          <w:sz w:val="32"/>
          <w:szCs w:val="32"/>
        </w:rPr>
        <w:t>1972</w:t>
      </w:r>
      <w:r w:rsidR="00CF5663">
        <w:rPr>
          <w:rFonts w:ascii="TH SarabunPSK" w:hAnsi="TH SarabunPSK" w:cs="TH SarabunPSK"/>
          <w:sz w:val="32"/>
          <w:szCs w:val="32"/>
          <w:cs/>
        </w:rPr>
        <w:t>).</w:t>
      </w:r>
      <w:r w:rsidR="001557AD" w:rsidRPr="00DD08EC">
        <w:rPr>
          <w:rFonts w:ascii="TH SarabunPSK" w:hAnsi="TH SarabunPSK" w:cs="TH SarabunPSK"/>
          <w:sz w:val="32"/>
          <w:szCs w:val="32"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Taxonnmy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of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the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Psychomotor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Domain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  <w:cs/>
        </w:rPr>
        <w:t>: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A Guide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for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Developing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C812F4" w:rsidRPr="00DD08EC" w:rsidRDefault="00CF5663" w:rsidP="00CF566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F16157">
        <w:rPr>
          <w:rFonts w:ascii="TH SarabunPSK" w:hAnsi="TH SarabunPSK" w:cs="TH SarabunPSK"/>
          <w:i/>
          <w:iCs/>
          <w:sz w:val="32"/>
          <w:szCs w:val="32"/>
        </w:rPr>
        <w:tab/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Behavioral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557AD" w:rsidRPr="00F16157">
        <w:rPr>
          <w:rFonts w:ascii="TH SarabunPSK" w:hAnsi="TH SarabunPSK" w:cs="TH SarabunPSK"/>
          <w:i/>
          <w:iCs/>
          <w:sz w:val="32"/>
          <w:szCs w:val="32"/>
        </w:rPr>
        <w:t>Objectives</w:t>
      </w:r>
      <w:r w:rsidR="001557AD" w:rsidRPr="00F16157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7AD" w:rsidRPr="00DD08EC">
        <w:rPr>
          <w:rFonts w:ascii="TH SarabunPSK" w:hAnsi="TH SarabunPSK" w:cs="TH SarabunPSK"/>
          <w:sz w:val="32"/>
          <w:szCs w:val="32"/>
        </w:rPr>
        <w:t>New York</w:t>
      </w:r>
      <w:r w:rsidR="001557AD" w:rsidRP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7AD"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557AD" w:rsidRPr="00DD08EC">
        <w:rPr>
          <w:rFonts w:ascii="TH SarabunPSK" w:hAnsi="TH SarabunPSK" w:cs="TH SarabunPSK"/>
          <w:sz w:val="32"/>
          <w:szCs w:val="32"/>
        </w:rPr>
        <w:t>Longman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7AD" w:rsidRPr="00DD08EC">
        <w:rPr>
          <w:rFonts w:ascii="TH SarabunPSK" w:hAnsi="TH SarabunPSK" w:cs="TH SarabunPSK"/>
          <w:sz w:val="32"/>
          <w:szCs w:val="32"/>
        </w:rPr>
        <w:t>lnc</w:t>
      </w:r>
      <w:r w:rsidR="001557AD" w:rsidRPr="00DD08E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D1846" w:rsidRPr="00F16157" w:rsidRDefault="00087569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</w:rPr>
        <w:t>Joyce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DD08EC">
        <w:rPr>
          <w:rFonts w:ascii="TH SarabunPSK" w:hAnsi="TH SarabunPSK" w:cs="TH SarabunPSK"/>
          <w:sz w:val="32"/>
          <w:szCs w:val="32"/>
        </w:rPr>
        <w:t>B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,</w:t>
      </w:r>
      <w:r w:rsidRPr="00DD08EC">
        <w:rPr>
          <w:rFonts w:ascii="TH SarabunPSK" w:hAnsi="TH SarabunPSK" w:cs="TH SarabunPSK"/>
          <w:sz w:val="32"/>
          <w:szCs w:val="32"/>
        </w:rPr>
        <w:t xml:space="preserve"> </w:t>
      </w:r>
      <w:r w:rsidR="00F16157">
        <w:rPr>
          <w:rFonts w:ascii="TH SarabunPSK" w:hAnsi="TH SarabunPSK" w:cs="TH SarabunPSK"/>
          <w:sz w:val="32"/>
          <w:szCs w:val="32"/>
        </w:rPr>
        <w:t>and</w:t>
      </w:r>
      <w:r w:rsidRPr="00DD08EC">
        <w:rPr>
          <w:rFonts w:ascii="TH SarabunPSK" w:hAnsi="TH SarabunPSK" w:cs="TH SarabunPSK"/>
          <w:sz w:val="32"/>
          <w:szCs w:val="32"/>
        </w:rPr>
        <w:t xml:space="preserve"> Weil</w:t>
      </w:r>
      <w:r w:rsidR="009B2743" w:rsidRPr="00DD08EC">
        <w:rPr>
          <w:rFonts w:ascii="TH SarabunPSK" w:hAnsi="TH SarabunPSK" w:cs="TH SarabunPSK"/>
          <w:sz w:val="32"/>
          <w:szCs w:val="32"/>
          <w:cs/>
        </w:rPr>
        <w:t>,</w:t>
      </w:r>
      <w:r w:rsidR="00207488" w:rsidRP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488" w:rsidRPr="00DD08EC">
        <w:rPr>
          <w:rFonts w:ascii="TH SarabunPSK" w:hAnsi="TH SarabunPSK" w:cs="TH SarabunPSK"/>
          <w:sz w:val="32"/>
          <w:szCs w:val="32"/>
        </w:rPr>
        <w:t>M</w:t>
      </w:r>
      <w:r w:rsidR="00207488"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488" w:rsidRPr="00DD08EC">
        <w:rPr>
          <w:rFonts w:ascii="TH SarabunPSK" w:hAnsi="TH SarabunPSK" w:cs="TH SarabunPSK"/>
          <w:sz w:val="32"/>
          <w:szCs w:val="32"/>
        </w:rPr>
        <w:t>And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488" w:rsidRPr="00DD08EC">
        <w:rPr>
          <w:rFonts w:ascii="TH SarabunPSK" w:hAnsi="TH SarabunPSK" w:cs="TH SarabunPSK"/>
          <w:sz w:val="32"/>
          <w:szCs w:val="32"/>
        </w:rPr>
        <w:t>Showers</w:t>
      </w:r>
      <w:r w:rsidR="00207488" w:rsidRPr="00DD08EC">
        <w:rPr>
          <w:rFonts w:ascii="TH SarabunPSK" w:hAnsi="TH SarabunPSK" w:cs="TH SarabunPSK" w:hint="cs"/>
          <w:sz w:val="32"/>
          <w:szCs w:val="32"/>
          <w:cs/>
        </w:rPr>
        <w:t>,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CE9" w:rsidRPr="00DD08EC">
        <w:rPr>
          <w:rFonts w:ascii="TH SarabunPSK" w:hAnsi="TH SarabunPSK" w:cs="TH SarabunPSK"/>
          <w:sz w:val="32"/>
          <w:szCs w:val="32"/>
        </w:rPr>
        <w:t>B</w:t>
      </w:r>
      <w:r w:rsidR="00B74CE9"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CE9" w:rsidRPr="00DD08EC">
        <w:rPr>
          <w:rFonts w:ascii="TH SarabunPSK" w:hAnsi="TH SarabunPSK" w:cs="TH SarabunPSK" w:hint="cs"/>
          <w:sz w:val="32"/>
          <w:szCs w:val="32"/>
          <w:cs/>
        </w:rPr>
        <w:t>(</w:t>
      </w:r>
      <w:r w:rsidR="00B74CE9" w:rsidRPr="00DD08EC">
        <w:rPr>
          <w:rFonts w:ascii="TH SarabunPSK" w:hAnsi="TH SarabunPSK" w:cs="TH SarabunPSK"/>
          <w:sz w:val="32"/>
          <w:szCs w:val="32"/>
        </w:rPr>
        <w:t>1992</w:t>
      </w:r>
      <w:r w:rsidR="00B74CE9" w:rsidRPr="00DD08EC">
        <w:rPr>
          <w:rFonts w:ascii="TH SarabunPSK" w:hAnsi="TH SarabunPSK" w:cs="TH SarabunPSK" w:hint="cs"/>
          <w:sz w:val="32"/>
          <w:szCs w:val="32"/>
          <w:cs/>
        </w:rPr>
        <w:t>).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CE9" w:rsidRPr="00F16157">
        <w:rPr>
          <w:rFonts w:ascii="TH SarabunPSK" w:hAnsi="TH SarabunPSK" w:cs="TH SarabunPSK"/>
          <w:i/>
          <w:iCs/>
          <w:sz w:val="32"/>
          <w:szCs w:val="32"/>
        </w:rPr>
        <w:t>Model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74CE9" w:rsidRPr="00F16157">
        <w:rPr>
          <w:rFonts w:ascii="TH SarabunPSK" w:hAnsi="TH SarabunPSK" w:cs="TH SarabunPSK"/>
          <w:i/>
          <w:iCs/>
          <w:sz w:val="32"/>
          <w:szCs w:val="32"/>
        </w:rPr>
        <w:t>of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74CE9" w:rsidRPr="00F16157">
        <w:rPr>
          <w:rFonts w:ascii="TH SarabunPSK" w:hAnsi="TH SarabunPSK" w:cs="TH SarabunPSK"/>
          <w:i/>
          <w:iCs/>
          <w:sz w:val="32"/>
          <w:szCs w:val="32"/>
        </w:rPr>
        <w:t>teaching</w:t>
      </w:r>
      <w:r w:rsidR="00B74CE9" w:rsidRPr="00F161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 </w:t>
      </w:r>
      <w:r w:rsidR="00B74CE9" w:rsidRPr="00F16157">
        <w:rPr>
          <w:rFonts w:ascii="TH SarabunPSK" w:hAnsi="TH SarabunPSK" w:cs="TH SarabunPSK"/>
          <w:i/>
          <w:iCs/>
          <w:sz w:val="32"/>
          <w:szCs w:val="32"/>
        </w:rPr>
        <w:t>4th ed</w:t>
      </w:r>
      <w:r w:rsidR="00B74CE9" w:rsidRPr="00F16157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DD08EC" w:rsidRPr="00F161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B74CE9" w:rsidRPr="00F16157">
        <w:rPr>
          <w:rFonts w:ascii="TH SarabunPSK" w:hAnsi="TH SarabunPSK" w:cs="TH SarabunPSK"/>
          <w:i/>
          <w:iCs/>
          <w:sz w:val="32"/>
          <w:szCs w:val="32"/>
        </w:rPr>
        <w:t xml:space="preserve">Boston </w:t>
      </w:r>
      <w:r w:rsidR="00B74CE9" w:rsidRPr="00F16157">
        <w:rPr>
          <w:rFonts w:ascii="TH SarabunPSK" w:hAnsi="TH SarabunPSK" w:cs="TH SarabunPSK"/>
          <w:i/>
          <w:iCs/>
          <w:sz w:val="32"/>
          <w:szCs w:val="32"/>
          <w:cs/>
        </w:rPr>
        <w:t>:</w:t>
      </w:r>
      <w:r w:rsidR="00DD08EC" w:rsidRPr="00F161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087569" w:rsidRPr="00DD08EC" w:rsidRDefault="00CF5663" w:rsidP="00CF566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16157">
        <w:rPr>
          <w:rFonts w:ascii="TH SarabunPSK" w:hAnsi="TH SarabunPSK" w:cs="TH SarabunPSK"/>
          <w:i/>
          <w:iCs/>
          <w:sz w:val="32"/>
          <w:szCs w:val="32"/>
        </w:rPr>
        <w:tab/>
      </w:r>
      <w:r w:rsidR="00B74CE9" w:rsidRPr="00F16157">
        <w:rPr>
          <w:rFonts w:ascii="TH SarabunPSK" w:hAnsi="TH SarabunPSK" w:cs="TH SarabunPSK"/>
          <w:i/>
          <w:iCs/>
          <w:sz w:val="32"/>
          <w:szCs w:val="32"/>
        </w:rPr>
        <w:t>Allyn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74CE9" w:rsidRPr="00F16157">
        <w:rPr>
          <w:rFonts w:ascii="TH SarabunPSK" w:hAnsi="TH SarabunPSK" w:cs="TH SarabunPSK"/>
          <w:i/>
          <w:iCs/>
          <w:sz w:val="32"/>
          <w:szCs w:val="32"/>
        </w:rPr>
        <w:t>and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74CE9" w:rsidRPr="00F16157">
        <w:rPr>
          <w:rFonts w:ascii="TH SarabunPSK" w:hAnsi="TH SarabunPSK" w:cs="TH SarabunPSK"/>
          <w:i/>
          <w:iCs/>
          <w:sz w:val="32"/>
          <w:szCs w:val="32"/>
        </w:rPr>
        <w:t xml:space="preserve">Bacon </w:t>
      </w:r>
      <w:r w:rsidR="00B74CE9" w:rsidRPr="00DD08EC">
        <w:rPr>
          <w:rFonts w:ascii="TH SarabunPSK" w:hAnsi="TH SarabunPSK" w:cs="TH SarabunPSK"/>
          <w:sz w:val="32"/>
          <w:szCs w:val="32"/>
          <w:cs/>
        </w:rPr>
        <w:t>: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CE9" w:rsidRPr="00DD08EC">
        <w:rPr>
          <w:rFonts w:ascii="TH SarabunPSK" w:hAnsi="TH SarabunPSK" w:cs="TH SarabunPSK"/>
          <w:sz w:val="32"/>
          <w:szCs w:val="32"/>
        </w:rPr>
        <w:t>A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4CE9" w:rsidRPr="00DD08EC">
        <w:rPr>
          <w:rFonts w:ascii="TH SarabunPSK" w:hAnsi="TH SarabunPSK" w:cs="TH SarabunPSK"/>
          <w:sz w:val="32"/>
          <w:szCs w:val="32"/>
        </w:rPr>
        <w:t>Divison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4CE9" w:rsidRPr="00DD08EC">
        <w:rPr>
          <w:rFonts w:ascii="TH SarabunPSK" w:hAnsi="TH SarabunPSK" w:cs="TH SarabunPSK"/>
          <w:sz w:val="32"/>
          <w:szCs w:val="32"/>
        </w:rPr>
        <w:t>of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4CE9" w:rsidRPr="00DD08EC">
        <w:rPr>
          <w:rFonts w:ascii="TH SarabunPSK" w:hAnsi="TH SarabunPSK" w:cs="TH SarabunPSK"/>
          <w:sz w:val="32"/>
          <w:szCs w:val="32"/>
        </w:rPr>
        <w:t>Simon &amp;</w:t>
      </w:r>
      <w:r w:rsidR="00B74CE9" w:rsidRP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CE9" w:rsidRPr="00DD08EC">
        <w:rPr>
          <w:rFonts w:ascii="TH SarabunPSK" w:hAnsi="TH SarabunPSK" w:cs="TH SarabunPSK"/>
          <w:sz w:val="32"/>
          <w:szCs w:val="32"/>
        </w:rPr>
        <w:t>Schuster</w:t>
      </w:r>
    </w:p>
    <w:p w:rsidR="00F4703C" w:rsidRDefault="00F4703C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</w:rPr>
        <w:t>Mathers, Ian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F5663">
        <w:rPr>
          <w:rFonts w:ascii="TH SarabunPSK" w:hAnsi="TH SarabunPSK" w:cs="TH SarabunPSK"/>
          <w:sz w:val="32"/>
          <w:szCs w:val="32"/>
          <w:cs/>
        </w:rPr>
        <w:t>(</w:t>
      </w:r>
      <w:r w:rsidR="00CF5663">
        <w:rPr>
          <w:rFonts w:ascii="TH SarabunPSK" w:hAnsi="TH SarabunPSK" w:cs="TH SarabunPSK"/>
          <w:sz w:val="32"/>
          <w:szCs w:val="32"/>
        </w:rPr>
        <w:t>2010</w:t>
      </w:r>
      <w:r w:rsidR="00CF566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D08EC">
        <w:rPr>
          <w:rFonts w:ascii="TH SarabunPSK" w:hAnsi="TH SarabunPSK" w:cs="TH SarabunPSK"/>
          <w:sz w:val="32"/>
          <w:szCs w:val="32"/>
        </w:rPr>
        <w:t>Art as intentional object and art as generative performance,</w:t>
      </w:r>
    </w:p>
    <w:p w:rsidR="00CF5663" w:rsidRPr="00F16157" w:rsidRDefault="00CF5663" w:rsidP="00CF566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CF5663">
        <w:rPr>
          <w:rFonts w:ascii="TH SarabunPSK" w:hAnsi="TH SarabunPSK" w:cs="TH SarabunPSK"/>
          <w:spacing w:val="-2"/>
          <w:sz w:val="32"/>
          <w:szCs w:val="32"/>
        </w:rPr>
        <w:tab/>
      </w:r>
      <w:r w:rsidR="00F4703C" w:rsidRPr="00CF5663">
        <w:rPr>
          <w:rFonts w:ascii="TH SarabunPSK" w:hAnsi="TH SarabunPSK" w:cs="TH SarabunPSK"/>
          <w:spacing w:val="-2"/>
          <w:sz w:val="32"/>
          <w:szCs w:val="32"/>
        </w:rPr>
        <w:t>Respectively</w:t>
      </w:r>
      <w:r w:rsidRPr="00CF5663">
        <w:rPr>
          <w:rFonts w:ascii="TH SarabunPSK" w:hAnsi="TH SarabunPSK" w:cs="TH SarabunPSK"/>
          <w:spacing w:val="-2"/>
          <w:sz w:val="32"/>
          <w:szCs w:val="32"/>
          <w:cs/>
        </w:rPr>
        <w:t xml:space="preserve">. </w:t>
      </w:r>
      <w:r w:rsidR="00F4703C" w:rsidRPr="00CF566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F4703C" w:rsidRPr="00F16157">
        <w:rPr>
          <w:rFonts w:ascii="TH SarabunPSK" w:hAnsi="TH SarabunPSK" w:cs="TH SarabunPSK"/>
          <w:i/>
          <w:iCs/>
          <w:spacing w:val="-2"/>
          <w:sz w:val="32"/>
          <w:szCs w:val="32"/>
        </w:rPr>
        <w:t>Art as Intentional Object or Generative Performance</w:t>
      </w:r>
      <w:r w:rsidRPr="00F16157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 </w:t>
      </w:r>
      <w:r w:rsidR="00F4703C" w:rsidRPr="00F16157">
        <w:rPr>
          <w:rFonts w:ascii="TH SarabunPSK" w:hAnsi="TH SarabunPSK" w:cs="TH SarabunPSK"/>
          <w:i/>
          <w:iCs/>
          <w:spacing w:val="-2"/>
          <w:sz w:val="32"/>
          <w:szCs w:val="32"/>
        </w:rPr>
        <w:t>Investigating</w:t>
      </w:r>
      <w:r w:rsidR="00F4703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F4703C" w:rsidRPr="00DD08EC" w:rsidRDefault="00CF5663" w:rsidP="00CF5663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16157">
        <w:rPr>
          <w:rFonts w:ascii="TH SarabunPSK" w:hAnsi="TH SarabunPSK" w:cs="TH SarabunPSK"/>
          <w:i/>
          <w:iCs/>
          <w:sz w:val="32"/>
          <w:szCs w:val="32"/>
        </w:rPr>
        <w:tab/>
      </w:r>
      <w:r w:rsidR="00F4703C" w:rsidRPr="00F16157">
        <w:rPr>
          <w:rFonts w:ascii="TH SarabunPSK" w:hAnsi="TH SarabunPSK" w:cs="TH SarabunPSK"/>
          <w:i/>
          <w:iCs/>
          <w:sz w:val="32"/>
          <w:szCs w:val="32"/>
        </w:rPr>
        <w:t>the Ontologies of In</w:t>
      </w:r>
      <w:r w:rsidR="00D440C5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F4703C" w:rsidRPr="00F16157">
        <w:rPr>
          <w:rFonts w:ascii="TH SarabunPSK" w:hAnsi="TH SarabunPSK" w:cs="TH SarabunPSK"/>
          <w:i/>
          <w:iCs/>
          <w:sz w:val="32"/>
          <w:szCs w:val="32"/>
        </w:rPr>
        <w:t>garden and Davies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4703C" w:rsidRPr="00DD08EC">
        <w:rPr>
          <w:rFonts w:ascii="TH SarabunPSK" w:hAnsi="TH SarabunPSK" w:cs="TH SarabunPSK"/>
          <w:sz w:val="32"/>
          <w:szCs w:val="32"/>
        </w:rPr>
        <w:t>96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-</w:t>
      </w:r>
      <w:r w:rsidR="00F4703C" w:rsidRPr="00DD08EC">
        <w:rPr>
          <w:rFonts w:ascii="TH SarabunPSK" w:hAnsi="TH SarabunPSK" w:cs="TH SarabunPSK"/>
          <w:sz w:val="32"/>
          <w:szCs w:val="32"/>
        </w:rPr>
        <w:t xml:space="preserve">A 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4703C" w:rsidRPr="00DD08EC">
        <w:rPr>
          <w:rFonts w:ascii="TH SarabunPSK" w:hAnsi="TH SarabunPSK" w:cs="TH SarabunPSK"/>
          <w:sz w:val="32"/>
          <w:szCs w:val="32"/>
        </w:rPr>
        <w:t>48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(</w:t>
      </w:r>
      <w:r w:rsidR="00F4703C" w:rsidRPr="00DD08EC">
        <w:rPr>
          <w:rFonts w:ascii="TH SarabunPSK" w:hAnsi="TH SarabunPSK" w:cs="TH SarabunPSK"/>
          <w:sz w:val="32"/>
          <w:szCs w:val="32"/>
        </w:rPr>
        <w:t>02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4703C" w:rsidRPr="00DD08EC">
        <w:rPr>
          <w:rFonts w:ascii="TH SarabunPSK" w:hAnsi="TH SarabunPSK" w:cs="TH SarabunPSK"/>
          <w:sz w:val="32"/>
          <w:szCs w:val="32"/>
        </w:rPr>
        <w:t>;</w:t>
      </w:r>
      <w:r w:rsidR="00D440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03C" w:rsidRPr="00DD08EC">
        <w:rPr>
          <w:rFonts w:ascii="TH SarabunPSK" w:hAnsi="TH SarabunPSK" w:cs="TH SarabunPSK"/>
          <w:sz w:val="32"/>
          <w:szCs w:val="32"/>
        </w:rPr>
        <w:t>April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.</w:t>
      </w:r>
    </w:p>
    <w:p w:rsidR="00F4703C" w:rsidRDefault="00F4703C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</w:rPr>
        <w:t>Pauline, Beston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440C5">
        <w:rPr>
          <w:rFonts w:ascii="TH SarabunPSK" w:hAnsi="TH SarabunPSK" w:cs="TH SarabunPSK"/>
          <w:sz w:val="32"/>
          <w:szCs w:val="32"/>
          <w:cs/>
        </w:rPr>
        <w:t>(</w:t>
      </w:r>
      <w:r w:rsidR="00D440C5">
        <w:rPr>
          <w:rFonts w:ascii="TH SarabunPSK" w:hAnsi="TH SarabunPSK" w:cs="TH SarabunPSK"/>
          <w:sz w:val="32"/>
          <w:szCs w:val="32"/>
        </w:rPr>
        <w:t>2004</w:t>
      </w:r>
      <w:r w:rsidR="00D440C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D08EC">
        <w:rPr>
          <w:rFonts w:ascii="TH SarabunPSK" w:hAnsi="TH SarabunPSK" w:cs="TH SarabunPSK"/>
          <w:sz w:val="32"/>
          <w:szCs w:val="32"/>
        </w:rPr>
        <w:t xml:space="preserve">Senior Student Composition </w:t>
      </w:r>
      <w:r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D08EC">
        <w:rPr>
          <w:rFonts w:ascii="TH SarabunPSK" w:hAnsi="TH SarabunPSK" w:cs="TH SarabunPSK"/>
          <w:sz w:val="32"/>
          <w:szCs w:val="32"/>
        </w:rPr>
        <w:t>An Investigation of Criteria</w:t>
      </w:r>
    </w:p>
    <w:p w:rsidR="00D440C5" w:rsidRDefault="00D440C5" w:rsidP="00D440C5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4703C" w:rsidRPr="00DD08EC">
        <w:rPr>
          <w:rFonts w:ascii="TH SarabunPSK" w:hAnsi="TH SarabunPSK" w:cs="TH SarabunPSK"/>
          <w:sz w:val="32"/>
          <w:szCs w:val="32"/>
        </w:rPr>
        <w:t>Used in Assessments by New South Wales Secondary School Music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03C" w:rsidRPr="00DD08EC">
        <w:rPr>
          <w:rFonts w:ascii="TH SarabunPSK" w:hAnsi="TH SarabunPSK" w:cs="TH SarabunPSK"/>
          <w:sz w:val="32"/>
          <w:szCs w:val="32"/>
        </w:rPr>
        <w:t>Teacher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703C" w:rsidRPr="00DD08EC" w:rsidRDefault="00D440C5" w:rsidP="00D440C5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4703C" w:rsidRPr="00F16157">
        <w:rPr>
          <w:rFonts w:ascii="TH SarabunPSK" w:hAnsi="TH SarabunPSK" w:cs="TH SarabunPSK"/>
          <w:i/>
          <w:iCs/>
          <w:sz w:val="32"/>
          <w:szCs w:val="32"/>
        </w:rPr>
        <w:t>Research Studies in Music Education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4703C" w:rsidRPr="00DD08EC">
        <w:rPr>
          <w:rFonts w:ascii="TH SarabunPSK" w:hAnsi="TH SarabunPSK" w:cs="TH SarabunPSK"/>
          <w:sz w:val="32"/>
          <w:szCs w:val="32"/>
        </w:rPr>
        <w:t>22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(</w:t>
      </w:r>
      <w:r w:rsidR="00F4703C" w:rsidRPr="00DD08EC">
        <w:rPr>
          <w:rFonts w:ascii="TH SarabunPSK" w:hAnsi="TH SarabunPSK" w:cs="TH SarabunPSK"/>
          <w:sz w:val="32"/>
          <w:szCs w:val="32"/>
        </w:rPr>
        <w:t>1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 xml:space="preserve">) : </w:t>
      </w:r>
      <w:r w:rsidR="00F4703C" w:rsidRPr="00DD08EC">
        <w:rPr>
          <w:rFonts w:ascii="TH SarabunPSK" w:hAnsi="TH SarabunPSK" w:cs="TH SarabunPSK"/>
          <w:sz w:val="32"/>
          <w:szCs w:val="32"/>
        </w:rPr>
        <w:t>28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41 ; </w:t>
      </w:r>
      <w:r w:rsidR="00F4703C" w:rsidRPr="00DD08EC">
        <w:rPr>
          <w:rFonts w:ascii="TH SarabunPSK" w:hAnsi="TH SarabunPSK" w:cs="TH SarabunPSK"/>
          <w:sz w:val="32"/>
          <w:szCs w:val="32"/>
        </w:rPr>
        <w:t>June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.</w:t>
      </w:r>
    </w:p>
    <w:p w:rsidR="00062A26" w:rsidRPr="00DD08EC" w:rsidRDefault="00D440C5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Peter, Lin and others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2007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F4703C" w:rsidRPr="00DD08EC">
        <w:rPr>
          <w:rFonts w:ascii="TH SarabunPSK" w:hAnsi="TH SarabunPSK" w:cs="TH SarabunPSK"/>
          <w:sz w:val="32"/>
          <w:szCs w:val="32"/>
        </w:rPr>
        <w:t xml:space="preserve">Silent Illumination 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:</w:t>
      </w:r>
      <w:r w:rsidR="00F4703C" w:rsidRPr="00DD08EC">
        <w:rPr>
          <w:rFonts w:ascii="TH SarabunPSK" w:hAnsi="TH SarabunPSK" w:cs="TH SarabunPSK"/>
          <w:sz w:val="32"/>
          <w:szCs w:val="32"/>
        </w:rPr>
        <w:t xml:space="preserve"> A Study on Chan 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(</w:t>
      </w:r>
      <w:r w:rsidR="00F4703C" w:rsidRPr="00DD08EC">
        <w:rPr>
          <w:rFonts w:ascii="TH SarabunPSK" w:hAnsi="TH SarabunPSK" w:cs="TH SarabunPSK"/>
          <w:sz w:val="32"/>
          <w:szCs w:val="32"/>
        </w:rPr>
        <w:t>Zen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)</w:t>
      </w:r>
      <w:r w:rsidR="00323BF4" w:rsidRP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03C" w:rsidRPr="00DD08EC">
        <w:rPr>
          <w:rFonts w:ascii="TH SarabunPSK" w:hAnsi="TH SarabunPSK" w:cs="TH SarabunPSK"/>
          <w:sz w:val="32"/>
          <w:szCs w:val="32"/>
        </w:rPr>
        <w:t xml:space="preserve">Meditation, </w:t>
      </w:r>
    </w:p>
    <w:p w:rsidR="00D440C5" w:rsidRDefault="00D440C5" w:rsidP="00D440C5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4703C" w:rsidRPr="00DD08EC">
        <w:rPr>
          <w:rFonts w:ascii="TH SarabunPSK" w:hAnsi="TH SarabunPSK" w:cs="TH SarabunPSK"/>
          <w:sz w:val="32"/>
          <w:szCs w:val="32"/>
        </w:rPr>
        <w:t>Anxiety, and Musical Performance Quality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4703C" w:rsidRPr="00DD08EC">
        <w:rPr>
          <w:rFonts w:ascii="TH SarabunPSK" w:hAnsi="TH SarabunPSK" w:cs="TH SarabunPSK"/>
          <w:sz w:val="32"/>
          <w:szCs w:val="32"/>
        </w:rPr>
        <w:t xml:space="preserve"> </w:t>
      </w:r>
      <w:r w:rsidR="00F4703C" w:rsidRPr="00F16157">
        <w:rPr>
          <w:rFonts w:ascii="TH SarabunPSK" w:hAnsi="TH SarabunPSK" w:cs="TH SarabunPSK"/>
          <w:i/>
          <w:iCs/>
          <w:sz w:val="32"/>
          <w:szCs w:val="32"/>
        </w:rPr>
        <w:t>Psychology of</w:t>
      </w:r>
      <w:r w:rsidR="00323BF4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F4703C" w:rsidRPr="00F16157">
        <w:rPr>
          <w:rFonts w:ascii="TH SarabunPSK" w:hAnsi="TH SarabunPSK" w:cs="TH SarabunPSK"/>
          <w:i/>
          <w:iCs/>
          <w:sz w:val="32"/>
          <w:szCs w:val="32"/>
        </w:rPr>
        <w:t>Music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4703C" w:rsidRPr="00DD08EC">
        <w:rPr>
          <w:rFonts w:ascii="TH SarabunPSK" w:hAnsi="TH SarabunPSK" w:cs="TH SarabunPSK"/>
          <w:sz w:val="32"/>
          <w:szCs w:val="32"/>
        </w:rPr>
        <w:t>36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(</w:t>
      </w:r>
      <w:r w:rsidR="00F4703C" w:rsidRPr="00DD08EC">
        <w:rPr>
          <w:rFonts w:ascii="TH SarabunPSK" w:hAnsi="TH SarabunPSK" w:cs="TH SarabunPSK"/>
          <w:sz w:val="32"/>
          <w:szCs w:val="32"/>
        </w:rPr>
        <w:t>2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 xml:space="preserve">) : </w:t>
      </w:r>
    </w:p>
    <w:p w:rsidR="00F4703C" w:rsidRPr="00DD08EC" w:rsidRDefault="00D440C5" w:rsidP="00D440C5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4703C" w:rsidRPr="00DD08EC">
        <w:rPr>
          <w:rFonts w:ascii="TH SarabunPSK" w:hAnsi="TH SarabunPSK" w:cs="TH SarabunPSK"/>
          <w:sz w:val="32"/>
          <w:szCs w:val="32"/>
        </w:rPr>
        <w:t>unpaged ; October</w:t>
      </w:r>
      <w:r w:rsidR="00F4703C" w:rsidRPr="00DD08EC">
        <w:rPr>
          <w:rFonts w:ascii="TH SarabunPSK" w:hAnsi="TH SarabunPSK" w:cs="TH SarabunPSK"/>
          <w:sz w:val="32"/>
          <w:szCs w:val="32"/>
          <w:cs/>
        </w:rPr>
        <w:t>.</w:t>
      </w:r>
    </w:p>
    <w:p w:rsidR="00C72F3C" w:rsidRDefault="00322C86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</w:rPr>
        <w:t>Simpson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DD08EC">
        <w:rPr>
          <w:rFonts w:ascii="TH SarabunPSK" w:hAnsi="TH SarabunPSK" w:cs="TH SarabunPSK"/>
          <w:sz w:val="32"/>
          <w:szCs w:val="32"/>
        </w:rPr>
        <w:t>D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440C5">
        <w:rPr>
          <w:rFonts w:ascii="TH SarabunPSK" w:hAnsi="TH SarabunPSK" w:cs="TH SarabunPSK" w:hint="cs"/>
          <w:sz w:val="32"/>
          <w:szCs w:val="32"/>
          <w:cs/>
        </w:rPr>
        <w:t xml:space="preserve">(1972). </w:t>
      </w:r>
      <w:r w:rsidRPr="00F16157">
        <w:rPr>
          <w:rFonts w:ascii="TH SarabunPSK" w:hAnsi="TH SarabunPSK" w:cs="TH SarabunPSK"/>
          <w:i/>
          <w:iCs/>
          <w:sz w:val="32"/>
          <w:szCs w:val="32"/>
        </w:rPr>
        <w:t>Teaching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F16157">
        <w:rPr>
          <w:rFonts w:ascii="TH SarabunPSK" w:hAnsi="TH SarabunPSK" w:cs="TH SarabunPSK"/>
          <w:i/>
          <w:iCs/>
          <w:sz w:val="32"/>
          <w:szCs w:val="32"/>
        </w:rPr>
        <w:t>P</w:t>
      </w:r>
      <w:r w:rsidR="005120C2" w:rsidRPr="00F16157">
        <w:rPr>
          <w:rFonts w:ascii="TH SarabunPSK" w:hAnsi="TH SarabunPSK" w:cs="TH SarabunPSK"/>
          <w:i/>
          <w:iCs/>
          <w:sz w:val="32"/>
          <w:szCs w:val="32"/>
        </w:rPr>
        <w:t>hysical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5120C2" w:rsidRPr="00F16157">
        <w:rPr>
          <w:rFonts w:ascii="TH SarabunPSK" w:hAnsi="TH SarabunPSK" w:cs="TH SarabunPSK"/>
          <w:i/>
          <w:iCs/>
          <w:sz w:val="32"/>
          <w:szCs w:val="32"/>
        </w:rPr>
        <w:t>E</w:t>
      </w:r>
      <w:r w:rsidR="00520F9C" w:rsidRPr="00F16157">
        <w:rPr>
          <w:rFonts w:ascii="TH SarabunPSK" w:hAnsi="TH SarabunPSK" w:cs="TH SarabunPSK"/>
          <w:i/>
          <w:iCs/>
          <w:sz w:val="32"/>
          <w:szCs w:val="32"/>
        </w:rPr>
        <w:t>ducations</w:t>
      </w:r>
      <w:r w:rsidR="00D219A2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: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219A2" w:rsidRPr="00F16157">
        <w:rPr>
          <w:rFonts w:ascii="TH SarabunPSK" w:hAnsi="TH SarabunPSK" w:cs="TH SarabunPSK"/>
          <w:i/>
          <w:iCs/>
          <w:sz w:val="32"/>
          <w:szCs w:val="32"/>
        </w:rPr>
        <w:t>A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219A2" w:rsidRPr="00F16157">
        <w:rPr>
          <w:rFonts w:ascii="TH SarabunPSK" w:hAnsi="TH SarabunPSK" w:cs="TH SarabunPSK"/>
          <w:i/>
          <w:iCs/>
          <w:sz w:val="32"/>
          <w:szCs w:val="32"/>
        </w:rPr>
        <w:t>System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219A2" w:rsidRPr="00F16157">
        <w:rPr>
          <w:rFonts w:ascii="TH SarabunPSK" w:hAnsi="TH SarabunPSK" w:cs="TH SarabunPSK"/>
          <w:i/>
          <w:iCs/>
          <w:sz w:val="32"/>
          <w:szCs w:val="32"/>
        </w:rPr>
        <w:t>Approach</w:t>
      </w:r>
      <w:r w:rsidR="00FF5882" w:rsidRPr="00DD08E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F5882" w:rsidRPr="00DD08EC">
        <w:rPr>
          <w:rFonts w:ascii="TH SarabunPSK" w:hAnsi="TH SarabunPSK" w:cs="TH SarabunPSK"/>
          <w:sz w:val="32"/>
          <w:szCs w:val="32"/>
        </w:rPr>
        <w:t xml:space="preserve">Boston </w:t>
      </w:r>
      <w:r w:rsidR="00FF5882"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322C86" w:rsidRPr="00DD08EC" w:rsidRDefault="00D440C5" w:rsidP="00D440C5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0742" w:rsidRPr="00DD08EC">
        <w:rPr>
          <w:rFonts w:ascii="TH SarabunPSK" w:hAnsi="TH SarabunPSK" w:cs="TH SarabunPSK"/>
          <w:sz w:val="32"/>
          <w:szCs w:val="32"/>
        </w:rPr>
        <w:t>Houg</w:t>
      </w:r>
      <w:r w:rsidR="00251623" w:rsidRPr="00DD08EC">
        <w:rPr>
          <w:rFonts w:ascii="TH SarabunPSK" w:hAnsi="TH SarabunPSK" w:cs="TH SarabunPSK"/>
          <w:sz w:val="32"/>
          <w:szCs w:val="32"/>
        </w:rPr>
        <w:t>hton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1623" w:rsidRPr="00DD08EC">
        <w:rPr>
          <w:rFonts w:ascii="TH SarabunPSK" w:hAnsi="TH SarabunPSK" w:cs="TH SarabunPSK"/>
          <w:sz w:val="32"/>
          <w:szCs w:val="32"/>
        </w:rPr>
        <w:t>M</w:t>
      </w:r>
      <w:r w:rsidR="00D429FC" w:rsidRPr="00DD08EC">
        <w:rPr>
          <w:rFonts w:ascii="TH SarabunPSK" w:hAnsi="TH SarabunPSK" w:cs="TH SarabunPSK"/>
          <w:sz w:val="32"/>
          <w:szCs w:val="32"/>
        </w:rPr>
        <w:t>ufflin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29FC" w:rsidRPr="00DD08EC">
        <w:rPr>
          <w:rFonts w:ascii="TH SarabunPSK" w:hAnsi="TH SarabunPSK" w:cs="TH SarabunPSK"/>
          <w:sz w:val="32"/>
          <w:szCs w:val="32"/>
        </w:rPr>
        <w:t>Co</w:t>
      </w:r>
      <w:r w:rsidR="00D429FC" w:rsidRPr="00DD08E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A5098" w:rsidRPr="00F16157" w:rsidRDefault="00DC7768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D08EC">
        <w:rPr>
          <w:rFonts w:ascii="TH SarabunPSK" w:hAnsi="TH SarabunPSK" w:cs="TH SarabunPSK"/>
          <w:sz w:val="32"/>
          <w:szCs w:val="32"/>
        </w:rPr>
        <w:t>Tanner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DD08EC">
        <w:rPr>
          <w:rFonts w:ascii="TH SarabunPSK" w:hAnsi="TH SarabunPSK" w:cs="TH SarabunPSK"/>
          <w:sz w:val="32"/>
          <w:szCs w:val="32"/>
        </w:rPr>
        <w:t>Daniel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</w:rPr>
        <w:t>and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</w:rPr>
        <w:t>Tanner</w:t>
      </w:r>
      <w:r w:rsidRPr="00DD08EC">
        <w:rPr>
          <w:rFonts w:ascii="TH SarabunPSK" w:hAnsi="TH SarabunPSK" w:cs="TH SarabunPSK" w:hint="cs"/>
          <w:sz w:val="32"/>
          <w:szCs w:val="32"/>
          <w:cs/>
        </w:rPr>
        <w:t>,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EC">
        <w:rPr>
          <w:rFonts w:ascii="TH SarabunPSK" w:hAnsi="TH SarabunPSK" w:cs="TH SarabunPSK"/>
          <w:sz w:val="32"/>
          <w:szCs w:val="32"/>
        </w:rPr>
        <w:t>Laured</w:t>
      </w:r>
      <w:r w:rsidRPr="00DD08E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440C5">
        <w:rPr>
          <w:rFonts w:ascii="TH SarabunPSK" w:hAnsi="TH SarabunPSK" w:cs="TH SarabunPSK"/>
          <w:sz w:val="32"/>
          <w:szCs w:val="32"/>
          <w:cs/>
        </w:rPr>
        <w:t>(</w:t>
      </w:r>
      <w:r w:rsidR="00ED7FF1" w:rsidRPr="00DD08EC">
        <w:rPr>
          <w:rFonts w:ascii="TH SarabunPSK" w:hAnsi="TH SarabunPSK" w:cs="TH SarabunPSK"/>
          <w:sz w:val="32"/>
          <w:szCs w:val="32"/>
        </w:rPr>
        <w:t>197</w:t>
      </w:r>
      <w:r w:rsidR="00D440C5">
        <w:rPr>
          <w:rFonts w:ascii="TH SarabunPSK" w:hAnsi="TH SarabunPSK" w:cs="TH SarabunPSK"/>
          <w:sz w:val="32"/>
          <w:szCs w:val="32"/>
        </w:rPr>
        <w:t>3</w:t>
      </w:r>
      <w:r w:rsidR="00D440C5">
        <w:rPr>
          <w:rFonts w:ascii="TH SarabunPSK" w:hAnsi="TH SarabunPSK" w:cs="TH SarabunPSK"/>
          <w:sz w:val="32"/>
          <w:szCs w:val="32"/>
          <w:cs/>
        </w:rPr>
        <w:t>)</w:t>
      </w:r>
      <w:r w:rsidR="00ED7FF1"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FF1" w:rsidRPr="00F16157">
        <w:rPr>
          <w:rFonts w:ascii="TH SarabunPSK" w:hAnsi="TH SarabunPSK" w:cs="TH SarabunPSK"/>
          <w:i/>
          <w:iCs/>
          <w:sz w:val="32"/>
          <w:szCs w:val="32"/>
        </w:rPr>
        <w:t>Supervision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D7FF1" w:rsidRPr="00F16157">
        <w:rPr>
          <w:rFonts w:ascii="TH SarabunPSK" w:hAnsi="TH SarabunPSK" w:cs="TH SarabunPSK"/>
          <w:i/>
          <w:iCs/>
          <w:sz w:val="32"/>
          <w:szCs w:val="32"/>
        </w:rPr>
        <w:t>in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D7FF1" w:rsidRPr="00F16157">
        <w:rPr>
          <w:rFonts w:ascii="TH SarabunPSK" w:hAnsi="TH SarabunPSK" w:cs="TH SarabunPSK"/>
          <w:i/>
          <w:iCs/>
          <w:sz w:val="32"/>
          <w:szCs w:val="32"/>
        </w:rPr>
        <w:t>Education</w:t>
      </w:r>
      <w:r w:rsidR="00DD08EC" w:rsidRPr="00F1615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D7FF1" w:rsidRPr="00F16157">
        <w:rPr>
          <w:rFonts w:ascii="TH SarabunPSK" w:hAnsi="TH SarabunPSK" w:cs="TH SarabunPSK"/>
          <w:i/>
          <w:iCs/>
          <w:sz w:val="32"/>
          <w:szCs w:val="32"/>
        </w:rPr>
        <w:t>Prob</w:t>
      </w:r>
      <w:r w:rsidR="00AF5A94" w:rsidRPr="00F16157">
        <w:rPr>
          <w:rFonts w:ascii="TH SarabunPSK" w:hAnsi="TH SarabunPSK" w:cs="TH SarabunPSK"/>
          <w:i/>
          <w:iCs/>
          <w:sz w:val="32"/>
          <w:szCs w:val="32"/>
        </w:rPr>
        <w:t xml:space="preserve">lems and </w:t>
      </w:r>
    </w:p>
    <w:p w:rsidR="00D440C5" w:rsidRDefault="00D440C5" w:rsidP="00DD08EC">
      <w:pPr>
        <w:tabs>
          <w:tab w:val="left" w:pos="5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16157">
        <w:rPr>
          <w:rFonts w:ascii="TH SarabunPSK" w:hAnsi="TH SarabunPSK" w:cs="TH SarabunPSK"/>
          <w:i/>
          <w:iCs/>
          <w:sz w:val="32"/>
          <w:szCs w:val="32"/>
        </w:rPr>
        <w:tab/>
      </w:r>
      <w:r w:rsidR="00AF5A94" w:rsidRPr="00F16157">
        <w:rPr>
          <w:rFonts w:ascii="TH SarabunPSK" w:hAnsi="TH SarabunPSK" w:cs="TH SarabunPSK"/>
          <w:i/>
          <w:iCs/>
          <w:sz w:val="32"/>
          <w:szCs w:val="32"/>
        </w:rPr>
        <w:t>Practices</w:t>
      </w:r>
      <w:r w:rsidR="00AF5A94"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r w:rsidR="00DD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25D" w:rsidRPr="00DD08EC">
        <w:rPr>
          <w:rFonts w:ascii="TH SarabunPSK" w:hAnsi="TH SarabunPSK" w:cs="TH SarabunPSK"/>
          <w:sz w:val="32"/>
          <w:szCs w:val="32"/>
        </w:rPr>
        <w:t>New</w:t>
      </w:r>
      <w:r w:rsidR="00DD0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25D" w:rsidRPr="00DD08EC">
        <w:rPr>
          <w:rFonts w:ascii="TH SarabunPSK" w:hAnsi="TH SarabunPSK" w:cs="TH SarabunPSK"/>
          <w:sz w:val="32"/>
          <w:szCs w:val="32"/>
        </w:rPr>
        <w:t xml:space="preserve">York </w:t>
      </w:r>
      <w:r w:rsidR="005A625D" w:rsidRPr="00DD08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A625D" w:rsidRPr="00DD08EC">
        <w:rPr>
          <w:rFonts w:ascii="TH SarabunPSK" w:hAnsi="TH SarabunPSK" w:cs="TH SarabunPSK"/>
          <w:sz w:val="32"/>
          <w:szCs w:val="32"/>
        </w:rPr>
        <w:t>Macmillan</w:t>
      </w:r>
      <w:r w:rsidR="005A625D" w:rsidRPr="00DD08EC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</w:p>
    <w:sectPr w:rsidR="00D440C5" w:rsidSect="00EF58CA">
      <w:headerReference w:type="default" r:id="rId7"/>
      <w:headerReference w:type="first" r:id="rId8"/>
      <w:pgSz w:w="11906" w:h="16838" w:code="9"/>
      <w:pgMar w:top="2160" w:right="1440" w:bottom="1440" w:left="2160" w:header="1440" w:footer="706" w:gutter="0"/>
      <w:pgNumType w:start="8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B2" w:rsidRDefault="007C58B2" w:rsidP="001B1540">
      <w:pPr>
        <w:spacing w:after="0" w:line="240" w:lineRule="auto"/>
      </w:pPr>
      <w:r>
        <w:separator/>
      </w:r>
    </w:p>
  </w:endnote>
  <w:endnote w:type="continuationSeparator" w:id="0">
    <w:p w:rsidR="007C58B2" w:rsidRDefault="007C58B2" w:rsidP="001B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B2" w:rsidRDefault="007C58B2" w:rsidP="001B1540">
      <w:pPr>
        <w:spacing w:after="0" w:line="240" w:lineRule="auto"/>
      </w:pPr>
      <w:r>
        <w:separator/>
      </w:r>
    </w:p>
  </w:footnote>
  <w:footnote w:type="continuationSeparator" w:id="0">
    <w:p w:rsidR="007C58B2" w:rsidRDefault="007C58B2" w:rsidP="001B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15" w:rsidRDefault="00A77C15" w:rsidP="00EF2BED">
    <w:pPr>
      <w:pStyle w:val="a5"/>
      <w:jc w:val="right"/>
    </w:pPr>
    <w:r w:rsidRPr="00D440C5">
      <w:rPr>
        <w:rFonts w:ascii="TH SarabunPSK" w:hAnsi="TH SarabunPSK" w:cs="TH SarabunPSK"/>
        <w:sz w:val="32"/>
        <w:szCs w:val="32"/>
      </w:rPr>
      <w:fldChar w:fldCharType="begin"/>
    </w:r>
    <w:r w:rsidRPr="00D440C5">
      <w:rPr>
        <w:rFonts w:ascii="TH SarabunPSK" w:hAnsi="TH SarabunPSK" w:cs="TH SarabunPSK"/>
        <w:sz w:val="32"/>
        <w:szCs w:val="32"/>
      </w:rPr>
      <w:instrText>PAGE   \</w:instrText>
    </w:r>
    <w:r w:rsidRPr="00D440C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D440C5">
      <w:rPr>
        <w:rFonts w:ascii="TH SarabunPSK" w:hAnsi="TH SarabunPSK" w:cs="TH SarabunPSK"/>
        <w:sz w:val="32"/>
        <w:szCs w:val="32"/>
      </w:rPr>
      <w:instrText>MERGEFORMAT</w:instrText>
    </w:r>
    <w:r w:rsidRPr="00D440C5">
      <w:rPr>
        <w:rFonts w:ascii="TH SarabunPSK" w:hAnsi="TH SarabunPSK" w:cs="TH SarabunPSK"/>
        <w:sz w:val="32"/>
        <w:szCs w:val="32"/>
      </w:rPr>
      <w:fldChar w:fldCharType="separate"/>
    </w:r>
    <w:r w:rsidR="00F16157" w:rsidRPr="00F16157">
      <w:rPr>
        <w:rFonts w:ascii="TH SarabunPSK" w:hAnsi="TH SarabunPSK" w:cs="TH SarabunPSK"/>
        <w:noProof/>
        <w:sz w:val="32"/>
        <w:szCs w:val="32"/>
        <w:lang w:val="th-TH"/>
      </w:rPr>
      <w:t>85</w:t>
    </w:r>
    <w:r w:rsidRPr="00D440C5">
      <w:rPr>
        <w:rFonts w:ascii="TH SarabunPSK" w:hAnsi="TH SarabunPSK" w:cs="TH SarabunPSK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0115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F58CA" w:rsidRPr="00EF58CA" w:rsidRDefault="00EF58CA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EF58C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F58CA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EF58C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F58CA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EF58C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6157" w:rsidRPr="00F16157">
          <w:rPr>
            <w:rFonts w:ascii="TH SarabunPSK" w:hAnsi="TH SarabunPSK" w:cs="TH SarabunPSK"/>
            <w:noProof/>
            <w:sz w:val="32"/>
            <w:szCs w:val="32"/>
            <w:lang w:val="th-TH"/>
          </w:rPr>
          <w:t>81</w:t>
        </w:r>
        <w:r w:rsidRPr="00EF58C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1D"/>
    <w:rsid w:val="000039D6"/>
    <w:rsid w:val="000108DE"/>
    <w:rsid w:val="00012246"/>
    <w:rsid w:val="00012EDC"/>
    <w:rsid w:val="0001506F"/>
    <w:rsid w:val="00026ACF"/>
    <w:rsid w:val="000362D5"/>
    <w:rsid w:val="00045EF1"/>
    <w:rsid w:val="00056766"/>
    <w:rsid w:val="00062A26"/>
    <w:rsid w:val="00065EF8"/>
    <w:rsid w:val="000729D1"/>
    <w:rsid w:val="00073B9C"/>
    <w:rsid w:val="0007570F"/>
    <w:rsid w:val="000829E1"/>
    <w:rsid w:val="00087569"/>
    <w:rsid w:val="000B1462"/>
    <w:rsid w:val="000B6D4C"/>
    <w:rsid w:val="000C081C"/>
    <w:rsid w:val="000C1C6F"/>
    <w:rsid w:val="000C24B5"/>
    <w:rsid w:val="000C5047"/>
    <w:rsid w:val="000D5045"/>
    <w:rsid w:val="000D6FF1"/>
    <w:rsid w:val="000F4607"/>
    <w:rsid w:val="000F4F32"/>
    <w:rsid w:val="000F7490"/>
    <w:rsid w:val="00103F81"/>
    <w:rsid w:val="001077F6"/>
    <w:rsid w:val="00107B4F"/>
    <w:rsid w:val="00110C90"/>
    <w:rsid w:val="00110EAD"/>
    <w:rsid w:val="00122786"/>
    <w:rsid w:val="001400EA"/>
    <w:rsid w:val="0014091E"/>
    <w:rsid w:val="00146F4B"/>
    <w:rsid w:val="00152DB5"/>
    <w:rsid w:val="00153866"/>
    <w:rsid w:val="001557AD"/>
    <w:rsid w:val="00156B6D"/>
    <w:rsid w:val="001663F3"/>
    <w:rsid w:val="001677C8"/>
    <w:rsid w:val="00173D55"/>
    <w:rsid w:val="00180579"/>
    <w:rsid w:val="00182662"/>
    <w:rsid w:val="0018495D"/>
    <w:rsid w:val="001859EB"/>
    <w:rsid w:val="00194A5A"/>
    <w:rsid w:val="001A6393"/>
    <w:rsid w:val="001A69C9"/>
    <w:rsid w:val="001B0B76"/>
    <w:rsid w:val="001B1540"/>
    <w:rsid w:val="001B1E5A"/>
    <w:rsid w:val="001C48AE"/>
    <w:rsid w:val="001E1375"/>
    <w:rsid w:val="00200FCD"/>
    <w:rsid w:val="00204680"/>
    <w:rsid w:val="00206944"/>
    <w:rsid w:val="00207488"/>
    <w:rsid w:val="002215C4"/>
    <w:rsid w:val="00223DD7"/>
    <w:rsid w:val="0023400A"/>
    <w:rsid w:val="00235AFD"/>
    <w:rsid w:val="00236429"/>
    <w:rsid w:val="002435E9"/>
    <w:rsid w:val="00243F07"/>
    <w:rsid w:val="002470B8"/>
    <w:rsid w:val="002471A9"/>
    <w:rsid w:val="00251623"/>
    <w:rsid w:val="002626B1"/>
    <w:rsid w:val="00270E2D"/>
    <w:rsid w:val="00273F06"/>
    <w:rsid w:val="00276665"/>
    <w:rsid w:val="0029159A"/>
    <w:rsid w:val="002963F7"/>
    <w:rsid w:val="002A5941"/>
    <w:rsid w:val="002A75D1"/>
    <w:rsid w:val="002A7F9B"/>
    <w:rsid w:val="002C29FB"/>
    <w:rsid w:val="002C5BE2"/>
    <w:rsid w:val="002D040A"/>
    <w:rsid w:val="002D63FE"/>
    <w:rsid w:val="00301AB7"/>
    <w:rsid w:val="00302E54"/>
    <w:rsid w:val="003031D1"/>
    <w:rsid w:val="00310B86"/>
    <w:rsid w:val="00311C9F"/>
    <w:rsid w:val="00311E59"/>
    <w:rsid w:val="00311E7C"/>
    <w:rsid w:val="00314F79"/>
    <w:rsid w:val="0031609F"/>
    <w:rsid w:val="0032113D"/>
    <w:rsid w:val="00322C86"/>
    <w:rsid w:val="0032379B"/>
    <w:rsid w:val="00323BF4"/>
    <w:rsid w:val="00323F54"/>
    <w:rsid w:val="00331F5D"/>
    <w:rsid w:val="00357425"/>
    <w:rsid w:val="0036287F"/>
    <w:rsid w:val="00382497"/>
    <w:rsid w:val="00383973"/>
    <w:rsid w:val="00384027"/>
    <w:rsid w:val="00392B1E"/>
    <w:rsid w:val="003A1DAF"/>
    <w:rsid w:val="003A221C"/>
    <w:rsid w:val="003C45E6"/>
    <w:rsid w:val="003C5EEB"/>
    <w:rsid w:val="003C6403"/>
    <w:rsid w:val="003D2B5C"/>
    <w:rsid w:val="003D60D4"/>
    <w:rsid w:val="003F0B2C"/>
    <w:rsid w:val="003F0F69"/>
    <w:rsid w:val="003F347F"/>
    <w:rsid w:val="003F5804"/>
    <w:rsid w:val="0040041B"/>
    <w:rsid w:val="00401D88"/>
    <w:rsid w:val="00401FC8"/>
    <w:rsid w:val="00410F76"/>
    <w:rsid w:val="00411B2F"/>
    <w:rsid w:val="00411F4F"/>
    <w:rsid w:val="00420735"/>
    <w:rsid w:val="00430770"/>
    <w:rsid w:val="004368AB"/>
    <w:rsid w:val="00452B71"/>
    <w:rsid w:val="00455733"/>
    <w:rsid w:val="00465AC9"/>
    <w:rsid w:val="00465F5D"/>
    <w:rsid w:val="004734F1"/>
    <w:rsid w:val="00473746"/>
    <w:rsid w:val="00473929"/>
    <w:rsid w:val="004757BB"/>
    <w:rsid w:val="00480983"/>
    <w:rsid w:val="0048332F"/>
    <w:rsid w:val="00493665"/>
    <w:rsid w:val="00496E2B"/>
    <w:rsid w:val="004B046B"/>
    <w:rsid w:val="004B55A3"/>
    <w:rsid w:val="004B6264"/>
    <w:rsid w:val="004C66A5"/>
    <w:rsid w:val="004D11A3"/>
    <w:rsid w:val="004D281F"/>
    <w:rsid w:val="004D5332"/>
    <w:rsid w:val="004E0038"/>
    <w:rsid w:val="004E778C"/>
    <w:rsid w:val="004F1E35"/>
    <w:rsid w:val="00503489"/>
    <w:rsid w:val="00503631"/>
    <w:rsid w:val="00510EF8"/>
    <w:rsid w:val="005120C2"/>
    <w:rsid w:val="00520F9C"/>
    <w:rsid w:val="00530251"/>
    <w:rsid w:val="00546FB4"/>
    <w:rsid w:val="00547BEF"/>
    <w:rsid w:val="00550755"/>
    <w:rsid w:val="0055351C"/>
    <w:rsid w:val="005551EF"/>
    <w:rsid w:val="0055556F"/>
    <w:rsid w:val="005637C6"/>
    <w:rsid w:val="005721B5"/>
    <w:rsid w:val="005928F8"/>
    <w:rsid w:val="005A23C6"/>
    <w:rsid w:val="005A5098"/>
    <w:rsid w:val="005A625D"/>
    <w:rsid w:val="005B027B"/>
    <w:rsid w:val="005B10B8"/>
    <w:rsid w:val="005B3513"/>
    <w:rsid w:val="005B764A"/>
    <w:rsid w:val="005C5061"/>
    <w:rsid w:val="005D2719"/>
    <w:rsid w:val="005F6EF4"/>
    <w:rsid w:val="0060141D"/>
    <w:rsid w:val="006054CD"/>
    <w:rsid w:val="006062E8"/>
    <w:rsid w:val="006064A3"/>
    <w:rsid w:val="00606F56"/>
    <w:rsid w:val="00607198"/>
    <w:rsid w:val="00624372"/>
    <w:rsid w:val="00632951"/>
    <w:rsid w:val="006335EA"/>
    <w:rsid w:val="006471B8"/>
    <w:rsid w:val="0065729D"/>
    <w:rsid w:val="00661750"/>
    <w:rsid w:val="00663B2B"/>
    <w:rsid w:val="006719C5"/>
    <w:rsid w:val="00674B14"/>
    <w:rsid w:val="00693AC9"/>
    <w:rsid w:val="006A37CB"/>
    <w:rsid w:val="006A5213"/>
    <w:rsid w:val="006B06F0"/>
    <w:rsid w:val="006C73CD"/>
    <w:rsid w:val="006C75A7"/>
    <w:rsid w:val="006D0742"/>
    <w:rsid w:val="006E7C78"/>
    <w:rsid w:val="006F224F"/>
    <w:rsid w:val="006F4591"/>
    <w:rsid w:val="006F583D"/>
    <w:rsid w:val="00710618"/>
    <w:rsid w:val="007108CA"/>
    <w:rsid w:val="0071391D"/>
    <w:rsid w:val="00714149"/>
    <w:rsid w:val="0071501D"/>
    <w:rsid w:val="007156C9"/>
    <w:rsid w:val="00721A6D"/>
    <w:rsid w:val="0072679F"/>
    <w:rsid w:val="00737596"/>
    <w:rsid w:val="00750E0C"/>
    <w:rsid w:val="007515E5"/>
    <w:rsid w:val="0075587D"/>
    <w:rsid w:val="007558BD"/>
    <w:rsid w:val="0076335C"/>
    <w:rsid w:val="0076440A"/>
    <w:rsid w:val="00776169"/>
    <w:rsid w:val="00780DF0"/>
    <w:rsid w:val="0079041C"/>
    <w:rsid w:val="0079050D"/>
    <w:rsid w:val="007A3A81"/>
    <w:rsid w:val="007A543B"/>
    <w:rsid w:val="007B1CE2"/>
    <w:rsid w:val="007C323F"/>
    <w:rsid w:val="007C4FCA"/>
    <w:rsid w:val="007C58B2"/>
    <w:rsid w:val="007E395E"/>
    <w:rsid w:val="007E3CB1"/>
    <w:rsid w:val="007E57CD"/>
    <w:rsid w:val="007F4676"/>
    <w:rsid w:val="007F47DB"/>
    <w:rsid w:val="007F6B55"/>
    <w:rsid w:val="007F77D7"/>
    <w:rsid w:val="00803A50"/>
    <w:rsid w:val="008068FD"/>
    <w:rsid w:val="00812407"/>
    <w:rsid w:val="00827824"/>
    <w:rsid w:val="008334D7"/>
    <w:rsid w:val="0084352B"/>
    <w:rsid w:val="00844F4A"/>
    <w:rsid w:val="00851C16"/>
    <w:rsid w:val="00852419"/>
    <w:rsid w:val="00854F6B"/>
    <w:rsid w:val="008565E4"/>
    <w:rsid w:val="00866A9C"/>
    <w:rsid w:val="00867FB0"/>
    <w:rsid w:val="0087531E"/>
    <w:rsid w:val="00881C72"/>
    <w:rsid w:val="00881D0A"/>
    <w:rsid w:val="00884260"/>
    <w:rsid w:val="008853DD"/>
    <w:rsid w:val="0088560F"/>
    <w:rsid w:val="00886DDC"/>
    <w:rsid w:val="008870C1"/>
    <w:rsid w:val="008976AC"/>
    <w:rsid w:val="008A27A1"/>
    <w:rsid w:val="008A443A"/>
    <w:rsid w:val="008B6763"/>
    <w:rsid w:val="008C64F7"/>
    <w:rsid w:val="008D0406"/>
    <w:rsid w:val="008D6C75"/>
    <w:rsid w:val="008D71B9"/>
    <w:rsid w:val="008E751B"/>
    <w:rsid w:val="00901F66"/>
    <w:rsid w:val="00911BAB"/>
    <w:rsid w:val="0092002E"/>
    <w:rsid w:val="009224F0"/>
    <w:rsid w:val="00925E10"/>
    <w:rsid w:val="00931551"/>
    <w:rsid w:val="009408DA"/>
    <w:rsid w:val="00944DFC"/>
    <w:rsid w:val="009715AC"/>
    <w:rsid w:val="00972BB0"/>
    <w:rsid w:val="00975851"/>
    <w:rsid w:val="00993008"/>
    <w:rsid w:val="009933F9"/>
    <w:rsid w:val="00994077"/>
    <w:rsid w:val="00997274"/>
    <w:rsid w:val="009A4B28"/>
    <w:rsid w:val="009A4C60"/>
    <w:rsid w:val="009B2743"/>
    <w:rsid w:val="009B4762"/>
    <w:rsid w:val="009B4B20"/>
    <w:rsid w:val="009B6D25"/>
    <w:rsid w:val="009C2347"/>
    <w:rsid w:val="009D31DF"/>
    <w:rsid w:val="009E03C2"/>
    <w:rsid w:val="009E130A"/>
    <w:rsid w:val="009F3405"/>
    <w:rsid w:val="009F46B5"/>
    <w:rsid w:val="00A05E09"/>
    <w:rsid w:val="00A10C36"/>
    <w:rsid w:val="00A13586"/>
    <w:rsid w:val="00A169CE"/>
    <w:rsid w:val="00A214FF"/>
    <w:rsid w:val="00A2337B"/>
    <w:rsid w:val="00A24417"/>
    <w:rsid w:val="00A25478"/>
    <w:rsid w:val="00A25E08"/>
    <w:rsid w:val="00A267DA"/>
    <w:rsid w:val="00A32488"/>
    <w:rsid w:val="00A41D79"/>
    <w:rsid w:val="00A465F9"/>
    <w:rsid w:val="00A559B9"/>
    <w:rsid w:val="00A563E1"/>
    <w:rsid w:val="00A5785B"/>
    <w:rsid w:val="00A61394"/>
    <w:rsid w:val="00A61CFC"/>
    <w:rsid w:val="00A722AD"/>
    <w:rsid w:val="00A768DB"/>
    <w:rsid w:val="00A77C15"/>
    <w:rsid w:val="00A854AC"/>
    <w:rsid w:val="00A92820"/>
    <w:rsid w:val="00A962F9"/>
    <w:rsid w:val="00AA11AF"/>
    <w:rsid w:val="00AB0FF3"/>
    <w:rsid w:val="00AB4551"/>
    <w:rsid w:val="00AD0EE5"/>
    <w:rsid w:val="00AD3C2E"/>
    <w:rsid w:val="00AD63CE"/>
    <w:rsid w:val="00AD6E20"/>
    <w:rsid w:val="00AE091D"/>
    <w:rsid w:val="00AE760D"/>
    <w:rsid w:val="00AE785A"/>
    <w:rsid w:val="00AF5206"/>
    <w:rsid w:val="00AF52D3"/>
    <w:rsid w:val="00AF5A94"/>
    <w:rsid w:val="00B05CE0"/>
    <w:rsid w:val="00B06812"/>
    <w:rsid w:val="00B06C6E"/>
    <w:rsid w:val="00B117AD"/>
    <w:rsid w:val="00B17633"/>
    <w:rsid w:val="00B21CDC"/>
    <w:rsid w:val="00B324F9"/>
    <w:rsid w:val="00B32B6F"/>
    <w:rsid w:val="00B60026"/>
    <w:rsid w:val="00B625DE"/>
    <w:rsid w:val="00B636B2"/>
    <w:rsid w:val="00B66251"/>
    <w:rsid w:val="00B74CE9"/>
    <w:rsid w:val="00B82ADE"/>
    <w:rsid w:val="00B837C1"/>
    <w:rsid w:val="00B87793"/>
    <w:rsid w:val="00B879BB"/>
    <w:rsid w:val="00B91089"/>
    <w:rsid w:val="00B94564"/>
    <w:rsid w:val="00BA0D88"/>
    <w:rsid w:val="00BA3B41"/>
    <w:rsid w:val="00BA7E80"/>
    <w:rsid w:val="00BB7492"/>
    <w:rsid w:val="00BC068C"/>
    <w:rsid w:val="00BD0A38"/>
    <w:rsid w:val="00BD4A85"/>
    <w:rsid w:val="00BE0C6F"/>
    <w:rsid w:val="00BF1F43"/>
    <w:rsid w:val="00C1060F"/>
    <w:rsid w:val="00C2363A"/>
    <w:rsid w:val="00C25EED"/>
    <w:rsid w:val="00C33E65"/>
    <w:rsid w:val="00C35F1D"/>
    <w:rsid w:val="00C52109"/>
    <w:rsid w:val="00C53AF1"/>
    <w:rsid w:val="00C54C56"/>
    <w:rsid w:val="00C563CC"/>
    <w:rsid w:val="00C60D18"/>
    <w:rsid w:val="00C6345C"/>
    <w:rsid w:val="00C65BDE"/>
    <w:rsid w:val="00C70C03"/>
    <w:rsid w:val="00C72F3C"/>
    <w:rsid w:val="00C74E24"/>
    <w:rsid w:val="00C7566C"/>
    <w:rsid w:val="00C812F4"/>
    <w:rsid w:val="00C87B8F"/>
    <w:rsid w:val="00C96AE1"/>
    <w:rsid w:val="00CA6177"/>
    <w:rsid w:val="00CD6848"/>
    <w:rsid w:val="00CD69F8"/>
    <w:rsid w:val="00CD6C0B"/>
    <w:rsid w:val="00CF126F"/>
    <w:rsid w:val="00CF5663"/>
    <w:rsid w:val="00CF5D2C"/>
    <w:rsid w:val="00CF742D"/>
    <w:rsid w:val="00D019EB"/>
    <w:rsid w:val="00D03F6F"/>
    <w:rsid w:val="00D057F6"/>
    <w:rsid w:val="00D1723A"/>
    <w:rsid w:val="00D219A2"/>
    <w:rsid w:val="00D261C3"/>
    <w:rsid w:val="00D351B9"/>
    <w:rsid w:val="00D351D2"/>
    <w:rsid w:val="00D4158B"/>
    <w:rsid w:val="00D429FC"/>
    <w:rsid w:val="00D42DCC"/>
    <w:rsid w:val="00D43E22"/>
    <w:rsid w:val="00D440C5"/>
    <w:rsid w:val="00D44589"/>
    <w:rsid w:val="00D50C06"/>
    <w:rsid w:val="00D54AC9"/>
    <w:rsid w:val="00D6279C"/>
    <w:rsid w:val="00D6638A"/>
    <w:rsid w:val="00D81837"/>
    <w:rsid w:val="00D83F05"/>
    <w:rsid w:val="00D87EA6"/>
    <w:rsid w:val="00D91F42"/>
    <w:rsid w:val="00DA5D83"/>
    <w:rsid w:val="00DA77A3"/>
    <w:rsid w:val="00DB2A74"/>
    <w:rsid w:val="00DB3EBF"/>
    <w:rsid w:val="00DB4D9B"/>
    <w:rsid w:val="00DC3DD3"/>
    <w:rsid w:val="00DC41DF"/>
    <w:rsid w:val="00DC7768"/>
    <w:rsid w:val="00DC7935"/>
    <w:rsid w:val="00DD08EC"/>
    <w:rsid w:val="00DD1846"/>
    <w:rsid w:val="00DD6B19"/>
    <w:rsid w:val="00DE163E"/>
    <w:rsid w:val="00DE7305"/>
    <w:rsid w:val="00DF4154"/>
    <w:rsid w:val="00DF4909"/>
    <w:rsid w:val="00DF62BA"/>
    <w:rsid w:val="00E0098B"/>
    <w:rsid w:val="00E22C53"/>
    <w:rsid w:val="00E31EFF"/>
    <w:rsid w:val="00E3213B"/>
    <w:rsid w:val="00E3403F"/>
    <w:rsid w:val="00E4193E"/>
    <w:rsid w:val="00E5236D"/>
    <w:rsid w:val="00E61AC4"/>
    <w:rsid w:val="00E61F50"/>
    <w:rsid w:val="00E631C1"/>
    <w:rsid w:val="00E642AB"/>
    <w:rsid w:val="00E660A3"/>
    <w:rsid w:val="00E73FD5"/>
    <w:rsid w:val="00E74679"/>
    <w:rsid w:val="00E975D9"/>
    <w:rsid w:val="00EA0654"/>
    <w:rsid w:val="00EA3C55"/>
    <w:rsid w:val="00EC5C73"/>
    <w:rsid w:val="00ED560D"/>
    <w:rsid w:val="00ED6C3B"/>
    <w:rsid w:val="00ED7FF1"/>
    <w:rsid w:val="00EE13F3"/>
    <w:rsid w:val="00EE3238"/>
    <w:rsid w:val="00EF0F88"/>
    <w:rsid w:val="00EF2B70"/>
    <w:rsid w:val="00EF2BED"/>
    <w:rsid w:val="00EF42F1"/>
    <w:rsid w:val="00EF58CA"/>
    <w:rsid w:val="00EF6B33"/>
    <w:rsid w:val="00F013C3"/>
    <w:rsid w:val="00F065ED"/>
    <w:rsid w:val="00F10929"/>
    <w:rsid w:val="00F12138"/>
    <w:rsid w:val="00F16157"/>
    <w:rsid w:val="00F212EB"/>
    <w:rsid w:val="00F22852"/>
    <w:rsid w:val="00F27DB2"/>
    <w:rsid w:val="00F45908"/>
    <w:rsid w:val="00F4703C"/>
    <w:rsid w:val="00F47680"/>
    <w:rsid w:val="00F6480F"/>
    <w:rsid w:val="00F77FEA"/>
    <w:rsid w:val="00F82537"/>
    <w:rsid w:val="00F87387"/>
    <w:rsid w:val="00F903DF"/>
    <w:rsid w:val="00FA180E"/>
    <w:rsid w:val="00FA48F2"/>
    <w:rsid w:val="00FA7C52"/>
    <w:rsid w:val="00FB0006"/>
    <w:rsid w:val="00FC4D4B"/>
    <w:rsid w:val="00FD492A"/>
    <w:rsid w:val="00FE33B7"/>
    <w:rsid w:val="00FE435F"/>
    <w:rsid w:val="00FF0EDB"/>
    <w:rsid w:val="00FF34F8"/>
    <w:rsid w:val="00FF4FE2"/>
    <w:rsid w:val="00FF5882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A03C7"/>
  <w15:docId w15:val="{60DC17FA-63A9-4174-85C8-9DE1B756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D5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4193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E4193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235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235AFD"/>
    <w:rPr>
      <w:rFonts w:ascii="Tahoma" w:hAnsi="Tahoma" w:cs="Angsana New"/>
      <w:sz w:val="16"/>
    </w:rPr>
  </w:style>
  <w:style w:type="paragraph" w:styleId="a5">
    <w:name w:val="header"/>
    <w:basedOn w:val="a"/>
    <w:link w:val="a6"/>
    <w:uiPriority w:val="99"/>
    <w:unhideWhenUsed/>
    <w:rsid w:val="001B154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1B1540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1B154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1B154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6016-89CB-400B-8528-F8599D9A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Windows User</cp:lastModifiedBy>
  <cp:revision>20</cp:revision>
  <cp:lastPrinted>2018-03-19T05:13:00Z</cp:lastPrinted>
  <dcterms:created xsi:type="dcterms:W3CDTF">2018-06-06T21:02:00Z</dcterms:created>
  <dcterms:modified xsi:type="dcterms:W3CDTF">2018-07-02T02:48:00Z</dcterms:modified>
</cp:coreProperties>
</file>