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D59" w:rsidRPr="00AB3926" w:rsidRDefault="000A1D23" w:rsidP="0057312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06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5089585</wp:posOffset>
                </wp:positionH>
                <wp:positionV relativeFrom="paragraph">
                  <wp:posOffset>-508958</wp:posOffset>
                </wp:positionV>
                <wp:extent cx="232913" cy="258792"/>
                <wp:effectExtent l="0" t="0" r="15240" b="2730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913" cy="25879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" o:spid="_x0000_s1026" style="position:absolute;margin-left:400.75pt;margin-top:-40.1pt;width:18.35pt;height:20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" fillcolor="white [3212]" strokecolor="white [3212]" strokeweight="2pt"/>
            </w:pict>
          </mc:Fallback>
        </mc:AlternateContent>
      </w:r>
      <w:r w:rsidR="000E5E31">
        <w:rPr>
          <w:rFonts w:ascii="Angsana New" w:hAnsi="Angsana New" w:cs="Angsana New"/>
          <w:b/>
          <w:bCs/>
          <w:sz w:val="40"/>
          <w:szCs w:val="40"/>
          <w:cs/>
        </w:rPr>
        <w:t xml:space="preserve">บทที่ </w:t>
      </w:r>
      <w:r w:rsidR="008713BD">
        <w:rPr>
          <w:rFonts w:ascii="Angsana New" w:hAnsi="Angsana New" w:cs="Angsana New"/>
          <w:b/>
          <w:bCs/>
          <w:sz w:val="40"/>
          <w:szCs w:val="40"/>
        </w:rPr>
        <w:t>5</w:t>
      </w:r>
    </w:p>
    <w:p w:rsidR="00D5200A" w:rsidRPr="00AB3926" w:rsidRDefault="002D3278" w:rsidP="0057312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06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="Angsana New" w:hAnsi="Angsana New" w:cs="Angsana New"/>
          <w:b/>
          <w:bCs/>
          <w:sz w:val="48"/>
          <w:szCs w:val="48"/>
        </w:rPr>
      </w:pPr>
      <w:r>
        <w:rPr>
          <w:rFonts w:ascii="Angsana New" w:hAnsi="Angsana New" w:cs="Angsana New" w:hint="cs"/>
          <w:b/>
          <w:bCs/>
          <w:sz w:val="40"/>
          <w:szCs w:val="40"/>
          <w:cs/>
        </w:rPr>
        <w:t>สรุป อภิปราย</w:t>
      </w:r>
      <w:r w:rsidR="00AB31EB">
        <w:rPr>
          <w:rFonts w:ascii="Angsana New" w:hAnsi="Angsana New" w:cs="Angsana New" w:hint="cs"/>
          <w:b/>
          <w:bCs/>
          <w:sz w:val="40"/>
          <w:szCs w:val="40"/>
          <w:cs/>
        </w:rPr>
        <w:t>ผล</w:t>
      </w:r>
      <w:r>
        <w:rPr>
          <w:rFonts w:ascii="Angsana New" w:hAnsi="Angsana New" w:cs="Angsana New" w:hint="cs"/>
          <w:b/>
          <w:bCs/>
          <w:sz w:val="40"/>
          <w:szCs w:val="40"/>
          <w:cs/>
        </w:rPr>
        <w:t xml:space="preserve"> และข้อเสนอแนะ</w:t>
      </w:r>
    </w:p>
    <w:p w:rsidR="00BF54C0" w:rsidRPr="00AB3926" w:rsidRDefault="00BF54C0" w:rsidP="0057312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06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043B81" w:rsidRPr="00AB3926" w:rsidRDefault="00043B81" w:rsidP="0057312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06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  <w:cs/>
        </w:rPr>
      </w:pPr>
    </w:p>
    <w:p w:rsidR="00770311" w:rsidRDefault="00C35568" w:rsidP="0057312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06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="006D3211" w:rsidRPr="00AB3926">
        <w:rPr>
          <w:rFonts w:ascii="Angsana New" w:hAnsi="Angsana New" w:cs="Angsana New"/>
          <w:sz w:val="32"/>
          <w:szCs w:val="32"/>
          <w:cs/>
        </w:rPr>
        <w:t xml:space="preserve">การวิจัยเรื่อง </w:t>
      </w:r>
      <w:r w:rsidR="00F06DE4" w:rsidRPr="00AB3926">
        <w:rPr>
          <w:rFonts w:ascii="Angsana New" w:hAnsi="Angsana New" w:cs="Angsana New"/>
          <w:sz w:val="32"/>
          <w:szCs w:val="32"/>
          <w:cs/>
        </w:rPr>
        <w:t>การศึก</w:t>
      </w:r>
      <w:r w:rsidR="000E4866">
        <w:rPr>
          <w:rFonts w:ascii="Angsana New" w:hAnsi="Angsana New" w:cs="Angsana New"/>
          <w:sz w:val="32"/>
          <w:szCs w:val="32"/>
          <w:cs/>
        </w:rPr>
        <w:t>ษารูปแบบการคิดและความจำขณะทำงาน</w:t>
      </w:r>
      <w:r w:rsidR="00F06DE4" w:rsidRPr="00AB3926">
        <w:rPr>
          <w:rFonts w:ascii="Angsana New" w:hAnsi="Angsana New" w:cs="Angsana New"/>
          <w:sz w:val="32"/>
          <w:szCs w:val="32"/>
          <w:cs/>
        </w:rPr>
        <w:t xml:space="preserve">ที่ส่งผลต่อการแก้โจทย์ปัญหาทางคณิตศาสตร์ของนักเรียนชั้นมัธยมศึกษาปีที่ 2 </w:t>
      </w:r>
      <w:r w:rsidR="006D3211" w:rsidRPr="00AB3926">
        <w:rPr>
          <w:rFonts w:ascii="Angsana New" w:hAnsi="Angsana New" w:cs="Angsana New"/>
          <w:sz w:val="32"/>
          <w:szCs w:val="32"/>
          <w:cs/>
        </w:rPr>
        <w:t xml:space="preserve"> ผู้วิจัย</w:t>
      </w:r>
      <w:r w:rsidR="00770311">
        <w:rPr>
          <w:rFonts w:ascii="Angsana New" w:hAnsi="Angsana New" w:cs="Angsana New" w:hint="cs"/>
          <w:sz w:val="32"/>
          <w:szCs w:val="32"/>
          <w:cs/>
        </w:rPr>
        <w:t>ได้</w:t>
      </w:r>
      <w:r w:rsidR="001244F2">
        <w:rPr>
          <w:rFonts w:ascii="Angsana New" w:hAnsi="Angsana New" w:cs="Angsana New" w:hint="cs"/>
          <w:sz w:val="32"/>
          <w:szCs w:val="32"/>
          <w:cs/>
        </w:rPr>
        <w:t>สรุปผลการวิจัยตามลำดับ ดังนี้</w:t>
      </w:r>
    </w:p>
    <w:p w:rsidR="001244F2" w:rsidRDefault="001244F2" w:rsidP="0057312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06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B445F3">
        <w:rPr>
          <w:rFonts w:ascii="Angsana New" w:hAnsi="Angsana New" w:cs="Angsana New"/>
          <w:sz w:val="32"/>
          <w:szCs w:val="32"/>
        </w:rPr>
        <w:t>1</w:t>
      </w:r>
      <w:r>
        <w:rPr>
          <w:rFonts w:ascii="Angsana New" w:hAnsi="Angsana New" w:cs="Angsana New"/>
          <w:sz w:val="32"/>
          <w:szCs w:val="32"/>
        </w:rPr>
        <w:t xml:space="preserve">. </w:t>
      </w:r>
      <w:r>
        <w:rPr>
          <w:rFonts w:ascii="Angsana New" w:hAnsi="Angsana New" w:cs="Angsana New" w:hint="cs"/>
          <w:sz w:val="32"/>
          <w:szCs w:val="32"/>
          <w:cs/>
        </w:rPr>
        <w:t>สรุป</w:t>
      </w:r>
      <w:r w:rsidR="00AB31EB">
        <w:rPr>
          <w:rFonts w:ascii="Angsana New" w:hAnsi="Angsana New" w:cs="Angsana New" w:hint="cs"/>
          <w:sz w:val="32"/>
          <w:szCs w:val="32"/>
          <w:cs/>
        </w:rPr>
        <w:t>ผลการวิจัย</w:t>
      </w:r>
    </w:p>
    <w:p w:rsidR="009D7C8B" w:rsidRDefault="009D7C8B" w:rsidP="0057312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06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B445F3">
        <w:rPr>
          <w:rFonts w:ascii="Angsana New" w:hAnsi="Angsana New" w:cs="Angsana New"/>
          <w:sz w:val="32"/>
          <w:szCs w:val="32"/>
        </w:rPr>
        <w:t>2</w:t>
      </w:r>
      <w:r>
        <w:rPr>
          <w:rFonts w:ascii="Angsana New" w:hAnsi="Angsana New" w:cs="Angsana New"/>
          <w:sz w:val="32"/>
          <w:szCs w:val="32"/>
        </w:rPr>
        <w:t xml:space="preserve">. </w:t>
      </w:r>
      <w:r>
        <w:rPr>
          <w:rFonts w:ascii="Angsana New" w:hAnsi="Angsana New" w:cs="Angsana New" w:hint="cs"/>
          <w:sz w:val="32"/>
          <w:szCs w:val="32"/>
          <w:cs/>
        </w:rPr>
        <w:t>อภิปรายผล</w:t>
      </w:r>
    </w:p>
    <w:p w:rsidR="00721C51" w:rsidRDefault="009D7C8B" w:rsidP="0057312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06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B445F3">
        <w:rPr>
          <w:rFonts w:ascii="Angsana New" w:hAnsi="Angsana New" w:cs="Angsana New"/>
          <w:sz w:val="32"/>
          <w:szCs w:val="32"/>
        </w:rPr>
        <w:t>3</w:t>
      </w:r>
      <w:r>
        <w:rPr>
          <w:rFonts w:ascii="Angsana New" w:hAnsi="Angsana New" w:cs="Angsana New"/>
          <w:sz w:val="32"/>
          <w:szCs w:val="32"/>
        </w:rPr>
        <w:t xml:space="preserve">. </w:t>
      </w:r>
      <w:r>
        <w:rPr>
          <w:rFonts w:ascii="Angsana New" w:hAnsi="Angsana New" w:cs="Angsana New" w:hint="cs"/>
          <w:sz w:val="32"/>
          <w:szCs w:val="32"/>
          <w:cs/>
        </w:rPr>
        <w:t>ข้อเสนอแนะ</w:t>
      </w:r>
    </w:p>
    <w:p w:rsidR="00B445F3" w:rsidRDefault="00B445F3" w:rsidP="0057312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06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721C51" w:rsidRPr="00B445F3" w:rsidRDefault="00B445F3" w:rsidP="0057312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06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="Angsana New" w:hAnsi="Angsana New" w:cs="Angsana New"/>
          <w:b/>
          <w:bCs/>
          <w:sz w:val="36"/>
          <w:szCs w:val="36"/>
          <w:cs/>
        </w:rPr>
      </w:pPr>
      <w:r w:rsidRPr="00B445F3">
        <w:rPr>
          <w:rFonts w:ascii="Angsana New" w:hAnsi="Angsana New" w:cs="Angsana New"/>
          <w:b/>
          <w:bCs/>
          <w:sz w:val="32"/>
          <w:szCs w:val="32"/>
        </w:rPr>
        <w:t xml:space="preserve">5.1 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  <w:r w:rsidR="00721C51" w:rsidRPr="00B445F3">
        <w:rPr>
          <w:rFonts w:ascii="Angsana New" w:hAnsi="Angsana New" w:cs="Angsana New" w:hint="cs"/>
          <w:b/>
          <w:bCs/>
          <w:sz w:val="36"/>
          <w:szCs w:val="36"/>
          <w:cs/>
        </w:rPr>
        <w:t>สรุป</w:t>
      </w:r>
      <w:r w:rsidR="00AB31EB">
        <w:rPr>
          <w:rFonts w:ascii="Angsana New" w:hAnsi="Angsana New" w:cs="Angsana New" w:hint="cs"/>
          <w:b/>
          <w:bCs/>
          <w:sz w:val="36"/>
          <w:szCs w:val="36"/>
          <w:cs/>
        </w:rPr>
        <w:t>ผลการวิจัย</w:t>
      </w:r>
    </w:p>
    <w:p w:rsidR="00B445F3" w:rsidRDefault="00721C51" w:rsidP="0057312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06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</w:p>
    <w:p w:rsidR="00721C51" w:rsidRPr="00BB6406" w:rsidRDefault="00B445F3" w:rsidP="0057312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06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721C51" w:rsidRPr="00BB640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ในการวิจัยเรื่อง </w:t>
      </w:r>
      <w:r w:rsidR="00721C51" w:rsidRPr="00BB6406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ศึกษารูปแบบการคิดและความจำขณะทำงานที่ส่งผลต่อการแก้โจทย์ปัญหาทางคณิตศาสตร์ของนักเรียนชั้นมัธยมศึกษาปีที่ 2</w:t>
      </w:r>
      <w:r w:rsidR="00721C51" w:rsidRPr="00BB640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สามารถสรุปผลการวิจัยได้ดังนี้</w:t>
      </w:r>
    </w:p>
    <w:p w:rsidR="00A901F5" w:rsidRPr="00BB6406" w:rsidRDefault="00A901F5" w:rsidP="0057312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06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BB640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B445F3" w:rsidRPr="00BB6406">
        <w:rPr>
          <w:rFonts w:ascii="Angsana New" w:hAnsi="Angsana New" w:cs="Angsana New"/>
          <w:color w:val="000000" w:themeColor="text1"/>
          <w:sz w:val="32"/>
          <w:szCs w:val="32"/>
        </w:rPr>
        <w:t>5.1.</w:t>
      </w:r>
      <w:r w:rsidR="008570D6" w:rsidRPr="00BB6406">
        <w:rPr>
          <w:rFonts w:ascii="Angsana New" w:hAnsi="Angsana New" w:cs="Angsana New"/>
          <w:color w:val="000000" w:themeColor="text1"/>
          <w:sz w:val="32"/>
          <w:szCs w:val="32"/>
        </w:rPr>
        <w:t>1</w:t>
      </w:r>
      <w:r w:rsidR="008570D6" w:rsidRPr="00BB6406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BB640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ผลการศึกษารูปแบบการคิด</w:t>
      </w:r>
      <w:r w:rsidR="000011BF" w:rsidRPr="00BB640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และความจำขณะทำงาน</w:t>
      </w:r>
      <w:r w:rsidRPr="00BB640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ของนักเรียนชั้นมัธยมศึกษาปีที่</w:t>
      </w:r>
      <w:r w:rsidRPr="00BB6406">
        <w:rPr>
          <w:rFonts w:ascii="Angsana New" w:hAnsi="Angsana New" w:cs="Angsana New"/>
          <w:color w:val="000000" w:themeColor="text1"/>
          <w:sz w:val="32"/>
          <w:szCs w:val="32"/>
        </w:rPr>
        <w:t xml:space="preserve"> 2 </w:t>
      </w:r>
      <w:r w:rsidR="00B445F3" w:rsidRPr="00BB640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0011BF" w:rsidRPr="00BB6406">
        <w:rPr>
          <w:rFonts w:ascii="Angsana New" w:hAnsi="Angsana New" w:cs="Angsana New"/>
          <w:color w:val="000000" w:themeColor="text1"/>
          <w:sz w:val="32"/>
          <w:szCs w:val="32"/>
          <w:cs/>
        </w:rPr>
        <w:t>ผลการศึกษารูปแบบการคิดและความจำขณะทำงานของนักเรียนชั้นมัธยมศึกษาปีที่ 2 เรียงลำดับจากมากไปหาน้อยได้ดังนี้ นักเรียนที่มีรูปแบบการคิดแบบกึ่งอิสระกับสภาพรอบข้างและมีความจำขณะทำงานสูง มีจำนวน 14 คน คิดเป็นร้อยละ 35.9  นักเรียนที่มีรูปแบบการคิดแบบกึ่งอิสระกับสภาพรอบข้างและมีความจำขณะทำงานต่ำ มีจำนวน 10 คน คิดเป็นร้อยละ 25.6  นักเรียนที่มีรูปแบบการคิดแบบเป็นอิสระกับสภาพรอบข้างและมีความจำขณะทำงานต่ำ มีจำนวน 6 คน คิดเป็นร้อยละ 15.4  นักเรียนที่มีรูปแบบการคิดแบบเป็นอิสระกับสภาพรอบข้างและมีความจำขณะทำงานสูง มีจำนวน 5 คน คิดเป็นร้อยละ 12.8 นักเรียนที่มีรูปแบบการคิดแบบไม่เป็นอิสระกับสภาพรอบข้างและมีความจำขณะทำงานต่ำ มีจำนวน 3 คน คิดเป็นร้อยละ 2.6  และนักเรียนที่มีรูปแบบการคิดแบบไม่เป็นอิสระกับสภาพรอบข้างและมีความจำขณะทำงานสูง มีจำนวน 1 คน คิดเป็นร้อยละ 2.6</w:t>
      </w:r>
      <w:r w:rsidRPr="00BB640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992B36" w:rsidRPr="00BB6406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 xml:space="preserve"> </w:t>
      </w:r>
    </w:p>
    <w:p w:rsidR="00DC34EA" w:rsidRPr="00BB6406" w:rsidRDefault="000011BF" w:rsidP="0057312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06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BB6406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 w:rsidR="00DC34EA" w:rsidRPr="00BB6406">
        <w:rPr>
          <w:rFonts w:ascii="Angsana New" w:hAnsi="Angsana New" w:cs="Angsana New"/>
          <w:color w:val="000000" w:themeColor="text1"/>
          <w:sz w:val="32"/>
          <w:szCs w:val="32"/>
        </w:rPr>
        <w:t>5.1.</w:t>
      </w:r>
      <w:r w:rsidRPr="00BB6406">
        <w:rPr>
          <w:rFonts w:ascii="Angsana New" w:hAnsi="Angsana New" w:cs="Angsana New"/>
          <w:color w:val="000000" w:themeColor="text1"/>
          <w:sz w:val="32"/>
          <w:szCs w:val="32"/>
        </w:rPr>
        <w:t>2</w:t>
      </w:r>
      <w:r w:rsidR="008570D6" w:rsidRPr="00BB6406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A901F5" w:rsidRPr="00BB640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ผลการศึกษาการแก้โจทย์ปัญหาทางคณิตศาสตร์ของนักเรียนชั้นมัธยมศึกษาปีที่ </w:t>
      </w:r>
      <w:r w:rsidR="00A901F5" w:rsidRPr="00BB6406">
        <w:rPr>
          <w:rFonts w:ascii="Angsana New" w:hAnsi="Angsana New" w:cs="Angsana New"/>
          <w:color w:val="000000" w:themeColor="text1"/>
          <w:sz w:val="32"/>
          <w:szCs w:val="32"/>
        </w:rPr>
        <w:t xml:space="preserve">2 </w:t>
      </w:r>
      <w:r w:rsidRPr="00BB640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ที่มีรูปแบบการคิดและความจำขณะทำงานแตกต่าง</w:t>
      </w:r>
      <w:r w:rsidR="00DC34EA" w:rsidRPr="00BB640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กัน</w:t>
      </w:r>
    </w:p>
    <w:p w:rsidR="00E16DBC" w:rsidRPr="00BB6406" w:rsidRDefault="00DC34EA" w:rsidP="0057312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BB640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802292" w:rsidRPr="00BB6406">
        <w:rPr>
          <w:rFonts w:ascii="Angsana New" w:hAnsi="Angsana New" w:cs="Angsana New"/>
          <w:color w:val="000000" w:themeColor="text1"/>
          <w:sz w:val="32"/>
          <w:szCs w:val="32"/>
          <w:cs/>
        </w:rPr>
        <w:t>ผลการศึกษาการแก้โจทย์ปัญหาทางคณิตศาสตร์ของนักเรียนชั้นมัธยมศึกษาปีที่</w:t>
      </w:r>
      <w:r w:rsidR="000D3104" w:rsidRPr="00BB6406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802292" w:rsidRPr="00BB6406">
        <w:rPr>
          <w:rFonts w:ascii="Angsana New" w:hAnsi="Angsana New" w:cs="Angsana New"/>
          <w:color w:val="000000" w:themeColor="text1"/>
          <w:sz w:val="32"/>
          <w:szCs w:val="32"/>
        </w:rPr>
        <w:t xml:space="preserve">2 </w:t>
      </w:r>
      <w:r w:rsidR="00AF7A42" w:rsidRPr="00BB640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ที่</w:t>
      </w:r>
      <w:r w:rsidR="00802292" w:rsidRPr="00BB6406">
        <w:rPr>
          <w:rFonts w:ascii="Angsana New" w:hAnsi="Angsana New" w:cs="Angsana New"/>
          <w:color w:val="000000" w:themeColor="text1"/>
          <w:sz w:val="32"/>
          <w:szCs w:val="32"/>
          <w:cs/>
        </w:rPr>
        <w:t>มีรูปแบบการคิดและความจำขณะทำงานแตกต่าง</w:t>
      </w:r>
      <w:r w:rsidR="00E16DBC" w:rsidRPr="00BB640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กัน พบว่า</w:t>
      </w:r>
      <w:r w:rsidR="00230573" w:rsidRPr="00BB6406">
        <w:rPr>
          <w:rFonts w:ascii="Angsana New" w:hAnsi="Angsana New" w:cs="Angsana New"/>
          <w:color w:val="000000" w:themeColor="text1"/>
          <w:sz w:val="32"/>
          <w:szCs w:val="32"/>
          <w:cs/>
        </w:rPr>
        <w:t>คะแนนการแก้โจทย์ปัญหาเฉลี่ยของ</w:t>
      </w:r>
      <w:r w:rsidR="00230573" w:rsidRPr="00BB6406">
        <w:rPr>
          <w:rFonts w:ascii="Angsana New" w:hAnsi="Angsana New" w:cs="Angsana New"/>
          <w:color w:val="000000" w:themeColor="text1"/>
          <w:sz w:val="32"/>
          <w:szCs w:val="32"/>
          <w:cs/>
        </w:rPr>
        <w:lastRenderedPageBreak/>
        <w:t>นักเรียนที่มี</w:t>
      </w:r>
      <w:r w:rsidR="00805236" w:rsidRPr="00BB6406">
        <w:rPr>
          <w:rFonts w:ascii="Angsana New" w:hAnsi="Angsana New" w:cs="Angsana New"/>
          <w:color w:val="000000" w:themeColor="text1"/>
          <w:sz w:val="32"/>
          <w:szCs w:val="32"/>
          <w:cs/>
        </w:rPr>
        <w:t>รูปแบบการคิด</w:t>
      </w:r>
      <w:r w:rsidR="00195EAE" w:rsidRPr="00BB640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ต่างกัน</w:t>
      </w:r>
      <w:r w:rsidR="00805236" w:rsidRPr="00BB640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แตกต่างกัน</w:t>
      </w:r>
      <w:r w:rsidR="00230573" w:rsidRPr="00BB640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และคะแนนการแก้โจทย์ปัญหาเฉลี่ยของนักเรียนที่มีความจำขณะทำงาน</w:t>
      </w:r>
      <w:r w:rsidR="00195EAE" w:rsidRPr="00BB640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ต่างกัน</w:t>
      </w:r>
      <w:r w:rsidR="00230573" w:rsidRPr="00BB6406">
        <w:rPr>
          <w:rFonts w:ascii="Angsana New" w:hAnsi="Angsana New" w:cs="Angsana New"/>
          <w:color w:val="000000" w:themeColor="text1"/>
          <w:sz w:val="32"/>
          <w:szCs w:val="32"/>
          <w:cs/>
        </w:rPr>
        <w:t>ไม่แตกต่างกัน</w:t>
      </w:r>
    </w:p>
    <w:p w:rsidR="00A901F5" w:rsidRPr="00BB6406" w:rsidRDefault="00A901F5" w:rsidP="0057312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06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color w:val="FF0000"/>
          <w:sz w:val="32"/>
          <w:szCs w:val="32"/>
        </w:rPr>
      </w:pPr>
    </w:p>
    <w:p w:rsidR="00A901F5" w:rsidRPr="00A02614" w:rsidRDefault="00DC34EA" w:rsidP="0057312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06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6"/>
          <w:szCs w:val="36"/>
        </w:rPr>
      </w:pPr>
      <w:r w:rsidRPr="00A02614">
        <w:rPr>
          <w:rFonts w:ascii="Angsana New" w:hAnsi="Angsana New" w:cs="Angsana New"/>
          <w:b/>
          <w:bCs/>
          <w:sz w:val="36"/>
          <w:szCs w:val="36"/>
        </w:rPr>
        <w:t xml:space="preserve">5.2 </w:t>
      </w:r>
      <w:r w:rsidRPr="00A02614">
        <w:rPr>
          <w:rFonts w:ascii="Angsana New" w:hAnsi="Angsana New" w:cs="Angsana New"/>
          <w:b/>
          <w:bCs/>
          <w:sz w:val="36"/>
          <w:szCs w:val="36"/>
        </w:rPr>
        <w:tab/>
      </w:r>
      <w:r w:rsidR="00A901F5" w:rsidRPr="00A02614">
        <w:rPr>
          <w:rFonts w:ascii="Angsana New" w:hAnsi="Angsana New" w:cs="Angsana New" w:hint="cs"/>
          <w:b/>
          <w:bCs/>
          <w:sz w:val="36"/>
          <w:szCs w:val="36"/>
          <w:cs/>
        </w:rPr>
        <w:t>อภิปรายผล</w:t>
      </w:r>
    </w:p>
    <w:p w:rsidR="0057312C" w:rsidRPr="00A02614" w:rsidRDefault="0057312C" w:rsidP="0057312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06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992B36" w:rsidRPr="00A02614" w:rsidRDefault="00A901F5" w:rsidP="0057312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06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02614"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  <w:r w:rsidRPr="00A02614">
        <w:rPr>
          <w:rFonts w:ascii="Angsana New" w:hAnsi="Angsana New" w:cs="Angsana New" w:hint="cs"/>
          <w:sz w:val="32"/>
          <w:szCs w:val="32"/>
          <w:cs/>
        </w:rPr>
        <w:t xml:space="preserve">ในการวิจัยเรื่อง </w:t>
      </w:r>
      <w:r w:rsidRPr="00A02614">
        <w:rPr>
          <w:rFonts w:ascii="Angsana New" w:hAnsi="Angsana New" w:cs="Angsana New"/>
          <w:sz w:val="32"/>
          <w:szCs w:val="32"/>
          <w:cs/>
        </w:rPr>
        <w:t>การศึกษารูปแบบการคิดและความจำขณะทำงานที่ส่งผลต่อการแก้โจทย์ปัญหาทางคณิตศาสตร์ของนักเรียนชั้นมัธยมศึกษาปีที่ 2</w:t>
      </w:r>
      <w:r w:rsidRPr="00A02614">
        <w:rPr>
          <w:rFonts w:ascii="Angsana New" w:hAnsi="Angsana New" w:cs="Angsana New" w:hint="cs"/>
          <w:sz w:val="32"/>
          <w:szCs w:val="32"/>
          <w:cs/>
        </w:rPr>
        <w:t xml:space="preserve"> สามารถอภิปรายผลการวิจัยได้ดังนี้</w:t>
      </w:r>
      <w:r w:rsidR="00992B36" w:rsidRPr="00A02614">
        <w:rPr>
          <w:rFonts w:ascii="Angsana New" w:hAnsi="Angsana New" w:cs="Angsana New"/>
          <w:sz w:val="32"/>
          <w:szCs w:val="32"/>
        </w:rPr>
        <w:t xml:space="preserve"> </w:t>
      </w:r>
    </w:p>
    <w:p w:rsidR="00E22524" w:rsidRPr="00A02614" w:rsidRDefault="007B4183" w:rsidP="00032D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02614">
        <w:rPr>
          <w:rFonts w:ascii="Angsana New" w:hAnsi="Angsana New" w:cs="Angsana New" w:hint="cs"/>
          <w:b/>
          <w:bCs/>
          <w:sz w:val="32"/>
          <w:szCs w:val="32"/>
          <w:cs/>
        </w:rPr>
        <w:tab/>
        <w:t xml:space="preserve"> </w:t>
      </w:r>
      <w:r w:rsidRPr="00A02614">
        <w:rPr>
          <w:rFonts w:ascii="Angsana New" w:hAnsi="Angsana New" w:cs="Angsana New"/>
          <w:sz w:val="32"/>
          <w:szCs w:val="32"/>
        </w:rPr>
        <w:t>5.2.1</w:t>
      </w:r>
      <w:r w:rsidRPr="00A02614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A02614">
        <w:rPr>
          <w:rFonts w:ascii="Angsana New" w:hAnsi="Angsana New" w:cs="Angsana New"/>
          <w:b/>
          <w:bCs/>
          <w:sz w:val="32"/>
          <w:szCs w:val="32"/>
        </w:rPr>
        <w:tab/>
      </w:r>
      <w:r w:rsidR="00992B36" w:rsidRPr="00A02614">
        <w:rPr>
          <w:rFonts w:ascii="Angsana New" w:hAnsi="Angsana New" w:cs="Angsana New"/>
          <w:sz w:val="32"/>
          <w:szCs w:val="32"/>
          <w:cs/>
        </w:rPr>
        <w:t xml:space="preserve">ผลการศึกษารูปแบบการคิดและความจำขณะทำงานของนักเรียนชั้นมัธยมศึกษาปีที่ 2 </w:t>
      </w:r>
      <w:r w:rsidR="00992B36" w:rsidRPr="00A02614">
        <w:rPr>
          <w:rFonts w:ascii="Angsana New" w:hAnsi="Angsana New" w:cs="Angsana New" w:hint="cs"/>
          <w:sz w:val="32"/>
          <w:szCs w:val="32"/>
          <w:cs/>
        </w:rPr>
        <w:t xml:space="preserve">พบว่า </w:t>
      </w:r>
      <w:r w:rsidR="00992B36" w:rsidRPr="00A02614">
        <w:rPr>
          <w:rFonts w:ascii="Angsana New" w:hAnsi="Angsana New" w:cs="Angsana New"/>
          <w:sz w:val="32"/>
          <w:szCs w:val="32"/>
          <w:cs/>
        </w:rPr>
        <w:t>นักเรียนที่มีรูปแบบการคิดแบบกึ่งอิสระกับสภาพรอบข้างและมีความจำขณะทำงานสูง มีจำนวน</w:t>
      </w:r>
      <w:r w:rsidR="00992B36" w:rsidRPr="00A02614">
        <w:rPr>
          <w:rFonts w:ascii="Angsana New" w:hAnsi="Angsana New" w:cs="Angsana New" w:hint="cs"/>
          <w:sz w:val="32"/>
          <w:szCs w:val="32"/>
          <w:cs/>
        </w:rPr>
        <w:t>สูงสุด</w:t>
      </w:r>
      <w:r w:rsidR="00992B36" w:rsidRPr="00A02614">
        <w:rPr>
          <w:rFonts w:ascii="Angsana New" w:hAnsi="Angsana New" w:cs="Angsana New"/>
          <w:sz w:val="32"/>
          <w:szCs w:val="32"/>
          <w:cs/>
        </w:rPr>
        <w:t xml:space="preserve"> 14 คน คิดเป็นร้อยละ 35.9  นักเรียนที่มีรูปแบบการคิดแบบกึ่งอิสระกับสภาพรอบข้างและมีความจำขณะทำงานต่ำ มีจำนวน 10 คน คิดเป็นร้อยละ 25.6  นักเรียนที่มีรูปแบบการคิดแบบเป็นอิสระกับสภาพรอบข้างและมีความจำขณะทำงานต่ำ มีจำนวน 6 คน คิดเป็นร้อยละ 15.4  นักเรียนที่มีรูปแบบการคิดแบบเป็นอิสระกับสภาพรอบข้างและมีความจำขณะทำงานสูง มีจำนวน 5 คน คิดเป็นร้อยละ 12.8 นักเรียนที่มีรูปแบบการคิดแบบไม่เป็นอิสระกับสภาพรอบข้างและมีความจำขณะทำงานต่ำ มีจำนวน 3 คน คิดเป็นร้อยละ 2.6  และนักเรียนที่มีรูปแบบการคิดแบบไม่เป็นอิสระกับสภาพรอบข้างและมีความจำขณะทำงานสูง มีจำนวน 1 คน คิดเป็นร้อยละ 2.6</w:t>
      </w:r>
      <w:r w:rsidR="00F5576E" w:rsidRPr="00A02614">
        <w:rPr>
          <w:rFonts w:ascii="Angsana New" w:hAnsi="Angsana New" w:cs="Angsana New" w:hint="cs"/>
          <w:sz w:val="32"/>
          <w:szCs w:val="32"/>
          <w:cs/>
        </w:rPr>
        <w:t xml:space="preserve"> ที่เป็นเช่นนี้เพราะ</w:t>
      </w:r>
      <w:r w:rsidR="00D15166" w:rsidRPr="00A02614">
        <w:rPr>
          <w:rFonts w:ascii="Angsana New" w:hAnsi="Angsana New" w:cs="Angsana New" w:hint="cs"/>
          <w:sz w:val="32"/>
          <w:szCs w:val="32"/>
          <w:cs/>
        </w:rPr>
        <w:t>นักเรียนแต่ละบุคคลมีรูปแบบการคิดที่แตกต่างกัน ทั้งด้านการ</w:t>
      </w:r>
      <w:r w:rsidR="00D15166" w:rsidRPr="00A02614">
        <w:rPr>
          <w:rFonts w:ascii="Angsana New" w:hAnsi="Angsana New" w:cs="Angsana New"/>
          <w:sz w:val="32"/>
          <w:szCs w:val="32"/>
          <w:cs/>
        </w:rPr>
        <w:t xml:space="preserve">รับรู้ ความคิด ความจำ </w:t>
      </w:r>
      <w:proofErr w:type="spellStart"/>
      <w:r w:rsidR="00D15166" w:rsidRPr="00A02614">
        <w:rPr>
          <w:rFonts w:ascii="Angsana New" w:hAnsi="Angsana New" w:cs="Angsana New"/>
          <w:sz w:val="32"/>
          <w:szCs w:val="32"/>
          <w:cs/>
        </w:rPr>
        <w:t>จินต</w:t>
      </w:r>
      <w:proofErr w:type="spellEnd"/>
      <w:r w:rsidR="00D15166" w:rsidRPr="00A02614">
        <w:rPr>
          <w:rFonts w:ascii="Angsana New" w:hAnsi="Angsana New" w:cs="Angsana New"/>
          <w:sz w:val="32"/>
          <w:szCs w:val="32"/>
          <w:cs/>
        </w:rPr>
        <w:t>ภาพและการแก้ปัญหาซึ่ง</w:t>
      </w:r>
      <w:r w:rsidR="00D15166" w:rsidRPr="00A02614">
        <w:rPr>
          <w:rFonts w:ascii="Angsana New" w:hAnsi="Angsana New" w:cs="Angsana New" w:hint="cs"/>
          <w:sz w:val="32"/>
          <w:szCs w:val="32"/>
          <w:cs/>
        </w:rPr>
        <w:t>ไม่ได้เป็นเพียงแต่เรื่อง</w:t>
      </w:r>
      <w:r w:rsidR="00D15166" w:rsidRPr="00A02614">
        <w:rPr>
          <w:rFonts w:ascii="Angsana New" w:hAnsi="Angsana New" w:cs="Angsana New"/>
          <w:sz w:val="32"/>
          <w:szCs w:val="32"/>
          <w:cs/>
        </w:rPr>
        <w:t>ของทักษะหรือความสามารถเท่านั้น แต่</w:t>
      </w:r>
      <w:r w:rsidR="00D15166" w:rsidRPr="00A02614">
        <w:rPr>
          <w:rFonts w:ascii="Angsana New" w:hAnsi="Angsana New" w:cs="Angsana New" w:hint="cs"/>
          <w:sz w:val="32"/>
          <w:szCs w:val="32"/>
          <w:cs/>
        </w:rPr>
        <w:t>ยัง</w:t>
      </w:r>
      <w:r w:rsidR="00D15166" w:rsidRPr="00A02614">
        <w:rPr>
          <w:rFonts w:ascii="Angsana New" w:hAnsi="Angsana New" w:cs="Angsana New"/>
          <w:sz w:val="32"/>
          <w:szCs w:val="32"/>
          <w:cs/>
        </w:rPr>
        <w:t>เป็นความถนัดและยังเป็นความแตกต่างระหว่างบุคคลในการศึกษาข่าวสาร การเก็บ</w:t>
      </w:r>
      <w:r w:rsidR="00D15166" w:rsidRPr="00A02614">
        <w:rPr>
          <w:rFonts w:ascii="Angsana New" w:hAnsi="Angsana New" w:cs="Angsana New" w:hint="cs"/>
          <w:sz w:val="32"/>
          <w:szCs w:val="32"/>
          <w:cs/>
        </w:rPr>
        <w:t>ข้อมูล</w:t>
      </w:r>
      <w:r w:rsidR="00D15166" w:rsidRPr="00A02614">
        <w:rPr>
          <w:rFonts w:ascii="Angsana New" w:hAnsi="Angsana New" w:cs="Angsana New"/>
          <w:sz w:val="32"/>
          <w:szCs w:val="32"/>
          <w:cs/>
        </w:rPr>
        <w:t xml:space="preserve"> การจัดทำต่างๆ รวม</w:t>
      </w:r>
      <w:r w:rsidR="00D15166" w:rsidRPr="00A02614">
        <w:rPr>
          <w:rFonts w:ascii="Angsana New" w:hAnsi="Angsana New" w:cs="Angsana New" w:hint="cs"/>
          <w:sz w:val="32"/>
          <w:szCs w:val="32"/>
          <w:cs/>
        </w:rPr>
        <w:t>ไป</w:t>
      </w:r>
      <w:r w:rsidR="00D15166" w:rsidRPr="00A02614">
        <w:rPr>
          <w:rFonts w:ascii="Angsana New" w:hAnsi="Angsana New" w:cs="Angsana New"/>
          <w:sz w:val="32"/>
          <w:szCs w:val="32"/>
          <w:cs/>
        </w:rPr>
        <w:t>ถึงการนำ</w:t>
      </w:r>
      <w:r w:rsidR="00D15166" w:rsidRPr="00A02614">
        <w:rPr>
          <w:rFonts w:ascii="Angsana New" w:hAnsi="Angsana New" w:cs="Angsana New" w:hint="cs"/>
          <w:sz w:val="32"/>
          <w:szCs w:val="32"/>
          <w:cs/>
        </w:rPr>
        <w:t xml:space="preserve">ข้อมูลต่าง ๆ </w:t>
      </w:r>
      <w:r w:rsidR="00D15166" w:rsidRPr="00A02614">
        <w:rPr>
          <w:rFonts w:ascii="Angsana New" w:hAnsi="Angsana New" w:cs="Angsana New"/>
          <w:sz w:val="32"/>
          <w:szCs w:val="32"/>
          <w:cs/>
        </w:rPr>
        <w:t>ไปใช้ ซึ่งสิ่งเหล่านี้ จะแสดงถึงความคิดทางสมองที่แตกต่างกัน</w:t>
      </w:r>
      <w:r w:rsidR="00D15166" w:rsidRPr="00A02614">
        <w:rPr>
          <w:rFonts w:ascii="Angsana New" w:hAnsi="Angsana New" w:cs="Angsana New"/>
          <w:sz w:val="32"/>
          <w:szCs w:val="32"/>
        </w:rPr>
        <w:t xml:space="preserve"> </w:t>
      </w:r>
      <w:r w:rsidR="00032DE5" w:rsidRPr="00A02614">
        <w:rPr>
          <w:rFonts w:ascii="Angsana New" w:hAnsi="Angsana New" w:cs="Angsana New"/>
          <w:sz w:val="32"/>
          <w:szCs w:val="32"/>
        </w:rPr>
        <w:t>(Ausburn,</w:t>
      </w:r>
      <w:r w:rsidR="00D15166" w:rsidRPr="00A02614">
        <w:rPr>
          <w:rFonts w:ascii="Angsana New" w:hAnsi="Angsana New" w:cs="Angsana New"/>
          <w:sz w:val="32"/>
          <w:szCs w:val="32"/>
        </w:rPr>
        <w:t>1978</w:t>
      </w:r>
      <w:r w:rsidR="00D15166" w:rsidRPr="00A02614">
        <w:rPr>
          <w:rFonts w:ascii="Angsana New" w:hAnsi="Angsana New" w:cs="Angsana New" w:hint="cs"/>
          <w:sz w:val="32"/>
          <w:szCs w:val="32"/>
          <w:cs/>
        </w:rPr>
        <w:t xml:space="preserve">, </w:t>
      </w:r>
      <w:r w:rsidR="00D15166" w:rsidRPr="00A02614">
        <w:rPr>
          <w:rFonts w:ascii="Angsana New" w:hAnsi="Angsana New" w:cs="Angsana New"/>
          <w:sz w:val="32"/>
          <w:szCs w:val="32"/>
        </w:rPr>
        <w:t>p</w:t>
      </w:r>
      <w:r w:rsidR="00D15166" w:rsidRPr="00A02614">
        <w:rPr>
          <w:rFonts w:ascii="Angsana New" w:hAnsi="Angsana New" w:cs="Angsana New" w:hint="cs"/>
          <w:sz w:val="32"/>
          <w:szCs w:val="32"/>
          <w:cs/>
        </w:rPr>
        <w:t>.</w:t>
      </w:r>
      <w:r w:rsidR="00D15166" w:rsidRPr="00A02614">
        <w:rPr>
          <w:rFonts w:ascii="Angsana New" w:hAnsi="Angsana New" w:cs="Angsana New"/>
          <w:sz w:val="32"/>
          <w:szCs w:val="32"/>
        </w:rPr>
        <w:t xml:space="preserve"> 70</w:t>
      </w:r>
      <w:r w:rsidR="00D15166" w:rsidRPr="00A02614">
        <w:rPr>
          <w:rFonts w:ascii="Angsana New" w:hAnsi="Angsana New" w:cs="Angsana New"/>
          <w:sz w:val="32"/>
          <w:szCs w:val="32"/>
          <w:cs/>
        </w:rPr>
        <w:t>)</w:t>
      </w:r>
      <w:r w:rsidR="00032DE5" w:rsidRPr="00A02614">
        <w:rPr>
          <w:rFonts w:ascii="Angsana New" w:hAnsi="Angsana New" w:cs="Angsana New"/>
          <w:sz w:val="32"/>
          <w:szCs w:val="32"/>
        </w:rPr>
        <w:t xml:space="preserve"> </w:t>
      </w:r>
      <w:r w:rsidR="00032DE5" w:rsidRPr="00A02614">
        <w:rPr>
          <w:rFonts w:ascii="Angsana New" w:hAnsi="Angsana New" w:cs="Angsana New" w:hint="cs"/>
          <w:sz w:val="32"/>
          <w:szCs w:val="32"/>
          <w:cs/>
        </w:rPr>
        <w:t>โดย</w:t>
      </w:r>
      <w:r w:rsidR="00032DE5" w:rsidRPr="00A02614">
        <w:rPr>
          <w:rFonts w:ascii="Angsana New" w:hAnsi="Angsana New" w:cs="Angsana New"/>
          <w:sz w:val="32"/>
          <w:szCs w:val="32"/>
          <w:cs/>
        </w:rPr>
        <w:t>คนที่มีความเป็นอัจฉริยะบุคคลจะสามารถสร้างระบบการคิดที่มีประสิทธิภาพสูงกว่าคนทั่วไป คุณภาพของ</w:t>
      </w:r>
      <w:r w:rsidR="00032DE5" w:rsidRPr="00A02614">
        <w:rPr>
          <w:rFonts w:ascii="Angsana New" w:hAnsi="Angsana New" w:cs="Angsana New" w:hint="cs"/>
          <w:sz w:val="32"/>
          <w:szCs w:val="32"/>
          <w:cs/>
        </w:rPr>
        <w:t>ผู้</w:t>
      </w:r>
      <w:r w:rsidR="00032DE5" w:rsidRPr="00A02614">
        <w:rPr>
          <w:rFonts w:ascii="Angsana New" w:hAnsi="Angsana New" w:cs="Angsana New"/>
          <w:sz w:val="32"/>
          <w:szCs w:val="32"/>
          <w:cs/>
        </w:rPr>
        <w:t>เรียน</w:t>
      </w:r>
      <w:r w:rsidR="00032DE5" w:rsidRPr="00A02614">
        <w:rPr>
          <w:rFonts w:ascii="Angsana New" w:hAnsi="Angsana New" w:cs="Angsana New" w:hint="cs"/>
          <w:sz w:val="32"/>
          <w:szCs w:val="32"/>
          <w:cs/>
        </w:rPr>
        <w:t>จะ</w:t>
      </w:r>
      <w:r w:rsidR="00032DE5" w:rsidRPr="00A02614">
        <w:rPr>
          <w:rFonts w:ascii="Angsana New" w:hAnsi="Angsana New" w:cs="Angsana New"/>
          <w:sz w:val="32"/>
          <w:szCs w:val="32"/>
          <w:cs/>
        </w:rPr>
        <w:t>สามารถนำสิ่งที่ได้เรียนรู้มาพัฒนาตนเองให้มีประสิทธิภาพ เป็นบุคคลที่เก่งในด้านการคิด เป็นผู้ที่คิดดี มีความชัดเจน</w:t>
      </w:r>
      <w:r w:rsidR="00032DE5" w:rsidRPr="00A0261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32DE5" w:rsidRPr="00A02614">
        <w:rPr>
          <w:rFonts w:ascii="Angsana New" w:hAnsi="Angsana New" w:cs="Angsana New"/>
          <w:sz w:val="32"/>
          <w:szCs w:val="32"/>
          <w:cs/>
        </w:rPr>
        <w:t>(</w:t>
      </w:r>
      <w:proofErr w:type="spellStart"/>
      <w:r w:rsidR="00032DE5" w:rsidRPr="00A02614">
        <w:rPr>
          <w:rFonts w:ascii="Angsana New" w:hAnsi="Angsana New" w:cs="Angsana New"/>
          <w:sz w:val="32"/>
          <w:szCs w:val="32"/>
          <w:cs/>
        </w:rPr>
        <w:t>อุษณีย์</w:t>
      </w:r>
      <w:proofErr w:type="spellEnd"/>
      <w:r w:rsidR="00032DE5" w:rsidRPr="00A02614">
        <w:rPr>
          <w:rFonts w:ascii="Angsana New" w:hAnsi="Angsana New" w:cs="Angsana New"/>
          <w:sz w:val="32"/>
          <w:szCs w:val="32"/>
          <w:cs/>
        </w:rPr>
        <w:t xml:space="preserve"> อนุรุทธ์วงศ์</w:t>
      </w:r>
      <w:r w:rsidR="00032DE5" w:rsidRPr="00A02614">
        <w:rPr>
          <w:rFonts w:ascii="Angsana New" w:hAnsi="Angsana New" w:cs="Angsana New"/>
          <w:sz w:val="32"/>
          <w:szCs w:val="32"/>
        </w:rPr>
        <w:t>,</w:t>
      </w:r>
      <w:r w:rsidR="00032DE5" w:rsidRPr="00A02614">
        <w:rPr>
          <w:rFonts w:ascii="Angsana New" w:hAnsi="Angsana New" w:cs="Angsana New"/>
          <w:sz w:val="32"/>
          <w:szCs w:val="32"/>
          <w:cs/>
        </w:rPr>
        <w:t xml:space="preserve">  </w:t>
      </w:r>
      <w:r w:rsidR="00032DE5" w:rsidRPr="00A02614">
        <w:rPr>
          <w:rFonts w:ascii="Angsana New" w:hAnsi="Angsana New" w:cs="Angsana New"/>
          <w:sz w:val="32"/>
          <w:szCs w:val="32"/>
        </w:rPr>
        <w:t>2555,</w:t>
      </w:r>
      <w:r w:rsidR="00032DE5" w:rsidRPr="00A02614">
        <w:rPr>
          <w:rFonts w:ascii="Angsana New" w:hAnsi="Angsana New" w:cs="Angsana New"/>
          <w:sz w:val="32"/>
          <w:szCs w:val="32"/>
          <w:cs/>
        </w:rPr>
        <w:t xml:space="preserve"> </w:t>
      </w:r>
      <w:r w:rsidR="00032DE5" w:rsidRPr="00A02614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="00032DE5" w:rsidRPr="00A02614">
        <w:rPr>
          <w:rFonts w:ascii="Angsana New" w:hAnsi="Angsana New" w:cs="Angsana New"/>
          <w:sz w:val="32"/>
          <w:szCs w:val="32"/>
        </w:rPr>
        <w:t xml:space="preserve">89) </w:t>
      </w:r>
      <w:r w:rsidR="00032DE5" w:rsidRPr="00A02614">
        <w:rPr>
          <w:rFonts w:ascii="Angsana New" w:hAnsi="Angsana New" w:cs="Angsana New" w:hint="cs"/>
          <w:sz w:val="32"/>
          <w:szCs w:val="32"/>
          <w:cs/>
        </w:rPr>
        <w:t>แตกต่างจากอีกลักษณะที่ไม่มีแนวทางในการคิด ไม่มีการสรุปผล บุคคลลักษณะนี้จะไม่มีการแก้ปัญหา</w:t>
      </w:r>
      <w:r w:rsidR="00032DE5" w:rsidRPr="00A02614">
        <w:rPr>
          <w:rFonts w:ascii="Angsana New" w:hAnsi="Angsana New" w:cs="Angsana New"/>
          <w:sz w:val="32"/>
          <w:szCs w:val="32"/>
        </w:rPr>
        <w:t xml:space="preserve"> (</w:t>
      </w:r>
      <w:proofErr w:type="spellStart"/>
      <w:r w:rsidR="00032DE5" w:rsidRPr="00A02614">
        <w:rPr>
          <w:rFonts w:ascii="Angsana New" w:hAnsi="Angsana New" w:cs="Angsana New"/>
          <w:sz w:val="32"/>
          <w:szCs w:val="32"/>
        </w:rPr>
        <w:t>Hilgard</w:t>
      </w:r>
      <w:proofErr w:type="spellEnd"/>
      <w:r w:rsidR="00032DE5" w:rsidRPr="00A02614">
        <w:rPr>
          <w:rFonts w:ascii="Angsana New" w:hAnsi="Angsana New" w:cs="Angsana New"/>
          <w:sz w:val="32"/>
          <w:szCs w:val="32"/>
        </w:rPr>
        <w:t>, 1962, p</w:t>
      </w:r>
      <w:r w:rsidR="00032DE5" w:rsidRPr="00A02614">
        <w:rPr>
          <w:rFonts w:ascii="Angsana New" w:hAnsi="Angsana New" w:cs="Angsana New" w:hint="cs"/>
          <w:sz w:val="32"/>
          <w:szCs w:val="32"/>
          <w:cs/>
        </w:rPr>
        <w:t>.</w:t>
      </w:r>
      <w:r w:rsidR="00032DE5" w:rsidRPr="00A02614">
        <w:rPr>
          <w:rFonts w:ascii="Angsana New" w:hAnsi="Angsana New" w:cs="Angsana New"/>
          <w:sz w:val="32"/>
          <w:szCs w:val="32"/>
        </w:rPr>
        <w:t xml:space="preserve"> 336)</w:t>
      </w:r>
      <w:r w:rsidR="00BB6406" w:rsidRPr="00A02614">
        <w:rPr>
          <w:rFonts w:ascii="Angsana New" w:hAnsi="Angsana New" w:cs="Angsana New"/>
          <w:sz w:val="32"/>
          <w:szCs w:val="32"/>
        </w:rPr>
        <w:t xml:space="preserve"> </w:t>
      </w:r>
      <w:r w:rsidR="00BB6406" w:rsidRPr="00A02614">
        <w:rPr>
          <w:rFonts w:ascii="Angsana New" w:hAnsi="Angsana New" w:cs="Angsana New" w:hint="cs"/>
          <w:sz w:val="32"/>
          <w:szCs w:val="32"/>
          <w:cs/>
        </w:rPr>
        <w:t>ซึ่งนักเรียนโรงเรียนหนอง</w:t>
      </w:r>
      <w:proofErr w:type="spellStart"/>
      <w:r w:rsidR="00BB6406" w:rsidRPr="00A02614">
        <w:rPr>
          <w:rFonts w:ascii="Angsana New" w:hAnsi="Angsana New" w:cs="Angsana New" w:hint="cs"/>
          <w:sz w:val="32"/>
          <w:szCs w:val="32"/>
          <w:cs/>
        </w:rPr>
        <w:t>กุง</w:t>
      </w:r>
      <w:proofErr w:type="spellEnd"/>
      <w:r w:rsidR="00BB6406" w:rsidRPr="00A02614">
        <w:rPr>
          <w:rFonts w:ascii="Angsana New" w:hAnsi="Angsana New" w:cs="Angsana New" w:hint="cs"/>
          <w:sz w:val="32"/>
          <w:szCs w:val="32"/>
          <w:cs/>
        </w:rPr>
        <w:t>ศรีวิทยา</w:t>
      </w:r>
      <w:proofErr w:type="spellStart"/>
      <w:r w:rsidR="00BB6406" w:rsidRPr="00A02614">
        <w:rPr>
          <w:rFonts w:ascii="Angsana New" w:hAnsi="Angsana New" w:cs="Angsana New" w:hint="cs"/>
          <w:sz w:val="32"/>
          <w:szCs w:val="32"/>
          <w:cs/>
        </w:rPr>
        <w:t>คาร</w:t>
      </w:r>
      <w:proofErr w:type="spellEnd"/>
      <w:r w:rsidR="00A42B5E" w:rsidRPr="00A02614">
        <w:rPr>
          <w:rFonts w:ascii="Angsana New" w:hAnsi="Angsana New" w:cs="Angsana New" w:hint="cs"/>
          <w:sz w:val="32"/>
          <w:szCs w:val="32"/>
          <w:cs/>
        </w:rPr>
        <w:t>มี</w:t>
      </w:r>
      <w:r w:rsidR="00A42B5E" w:rsidRPr="00A02614">
        <w:rPr>
          <w:rFonts w:ascii="Angsana New" w:hAnsi="Angsana New" w:cs="Angsana New"/>
          <w:sz w:val="32"/>
          <w:szCs w:val="32"/>
          <w:cs/>
        </w:rPr>
        <w:t>ผลการทดสอบทางการศึกษาขั้นพื้นฐาน</w:t>
      </w:r>
      <w:r w:rsidR="00A42B5E" w:rsidRPr="00A02614">
        <w:rPr>
          <w:rFonts w:ascii="Angsana New" w:hAnsi="Angsana New" w:cs="Angsana New" w:hint="cs"/>
          <w:sz w:val="32"/>
          <w:szCs w:val="32"/>
          <w:cs/>
        </w:rPr>
        <w:t xml:space="preserve">อยู่ในระดับต่ำทุกวิชา </w:t>
      </w:r>
      <w:r w:rsidR="00A42B5E" w:rsidRPr="00A02614">
        <w:rPr>
          <w:rFonts w:ascii="Angsana New" w:hAnsi="Angsana New" w:cs="Angsana New"/>
          <w:sz w:val="32"/>
          <w:szCs w:val="32"/>
        </w:rPr>
        <w:t>(</w:t>
      </w:r>
      <w:r w:rsidR="00A42B5E" w:rsidRPr="00A02614">
        <w:rPr>
          <w:rFonts w:ascii="Angsana New" w:hAnsi="Angsana New" w:cs="Angsana New"/>
          <w:sz w:val="32"/>
          <w:szCs w:val="32"/>
          <w:cs/>
        </w:rPr>
        <w:t>สถาบันทดสอบทางการศึกษาแห่งชาติ</w:t>
      </w:r>
      <w:r w:rsidR="00A42B5E" w:rsidRPr="00A02614">
        <w:rPr>
          <w:rFonts w:ascii="Angsana New" w:hAnsi="Angsana New" w:cs="Angsana New"/>
          <w:sz w:val="32"/>
          <w:szCs w:val="32"/>
        </w:rPr>
        <w:t>, 2559)</w:t>
      </w:r>
      <w:r w:rsidR="0025575F" w:rsidRPr="00A02614">
        <w:rPr>
          <w:rFonts w:ascii="Angsana New" w:hAnsi="Angsana New" w:cs="Angsana New"/>
          <w:sz w:val="32"/>
          <w:szCs w:val="32"/>
        </w:rPr>
        <w:t xml:space="preserve"> </w:t>
      </w:r>
      <w:r w:rsidR="0025575F" w:rsidRPr="00A02614">
        <w:rPr>
          <w:rFonts w:ascii="Angsana New" w:hAnsi="Angsana New" w:cs="Angsana New" w:hint="cs"/>
          <w:sz w:val="32"/>
          <w:szCs w:val="32"/>
          <w:cs/>
        </w:rPr>
        <w:t xml:space="preserve">จึงมีรูปแบบการคิดแบบกึ่งอิสระกับสภาพรอบข้าง </w:t>
      </w:r>
      <w:r w:rsidR="0025575F" w:rsidRPr="00A02614">
        <w:rPr>
          <w:rFonts w:ascii="Angsana New" w:hAnsi="Angsana New" w:cs="Angsana New"/>
          <w:sz w:val="32"/>
          <w:szCs w:val="32"/>
        </w:rPr>
        <w:t>(</w:t>
      </w:r>
      <w:proofErr w:type="spellStart"/>
      <w:r w:rsidR="0025575F" w:rsidRPr="00A02614">
        <w:rPr>
          <w:rFonts w:ascii="Angsana New" w:hAnsi="Angsana New" w:cs="Angsana New"/>
          <w:sz w:val="32"/>
          <w:szCs w:val="32"/>
        </w:rPr>
        <w:t>Witkin</w:t>
      </w:r>
      <w:proofErr w:type="spellEnd"/>
      <w:r w:rsidR="0025575F" w:rsidRPr="00A02614">
        <w:rPr>
          <w:rFonts w:ascii="Angsana New" w:hAnsi="Angsana New" w:cs="Angsana New"/>
          <w:sz w:val="32"/>
          <w:szCs w:val="32"/>
        </w:rPr>
        <w:t>, 1981, p. 90)</w:t>
      </w:r>
      <w:r w:rsidR="0025575F" w:rsidRPr="00A0261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92B36" w:rsidRPr="00A02614">
        <w:rPr>
          <w:rFonts w:ascii="Angsana New" w:hAnsi="Angsana New" w:cs="Angsana New" w:hint="cs"/>
          <w:sz w:val="32"/>
          <w:szCs w:val="32"/>
          <w:cs/>
        </w:rPr>
        <w:t>ซึ่งสอดคล้องกับ</w:t>
      </w:r>
      <w:r w:rsidR="00752428" w:rsidRPr="00A02614">
        <w:rPr>
          <w:rFonts w:ascii="Angsana New" w:hAnsi="Angsana New" w:cs="Angsana New" w:hint="cs"/>
          <w:sz w:val="32"/>
          <w:szCs w:val="32"/>
          <w:cs/>
        </w:rPr>
        <w:t>งาน</w:t>
      </w:r>
      <w:r w:rsidR="00992B36" w:rsidRPr="00A02614">
        <w:rPr>
          <w:rFonts w:ascii="Angsana New" w:hAnsi="Angsana New" w:cs="Angsana New" w:hint="cs"/>
          <w:sz w:val="32"/>
          <w:szCs w:val="32"/>
          <w:cs/>
        </w:rPr>
        <w:t>วิจัยของ</w:t>
      </w:r>
      <w:r w:rsidR="00A54CF9" w:rsidRPr="00A02614">
        <w:rPr>
          <w:rFonts w:ascii="Angsana New" w:hAnsi="Angsana New" w:cs="Angsana New"/>
          <w:sz w:val="32"/>
          <w:szCs w:val="32"/>
        </w:rPr>
        <w:t xml:space="preserve"> </w:t>
      </w:r>
      <w:proofErr w:type="spellStart"/>
      <w:r w:rsidR="00A54CF9" w:rsidRPr="00A02614">
        <w:rPr>
          <w:rFonts w:ascii="Angsana New" w:hAnsi="Angsana New" w:cs="Angsana New"/>
          <w:sz w:val="32"/>
          <w:szCs w:val="32"/>
        </w:rPr>
        <w:t>Ramlah</w:t>
      </w:r>
      <w:proofErr w:type="spellEnd"/>
      <w:r w:rsidR="00A54CF9" w:rsidRPr="00A02614">
        <w:rPr>
          <w:rFonts w:ascii="Angsana New" w:hAnsi="Angsana New" w:cs="Angsana New"/>
          <w:sz w:val="32"/>
          <w:szCs w:val="32"/>
        </w:rPr>
        <w:t xml:space="preserve"> Bt. </w:t>
      </w:r>
      <w:proofErr w:type="spellStart"/>
      <w:r w:rsidR="00A54CF9" w:rsidRPr="00A02614">
        <w:rPr>
          <w:rFonts w:ascii="Angsana New" w:hAnsi="Angsana New" w:cs="Angsana New"/>
          <w:sz w:val="32"/>
          <w:szCs w:val="32"/>
        </w:rPr>
        <w:t>Jantan</w:t>
      </w:r>
      <w:proofErr w:type="spellEnd"/>
      <w:r w:rsidR="00A54CF9" w:rsidRPr="00A02614">
        <w:rPr>
          <w:rFonts w:ascii="Angsana New" w:hAnsi="Angsana New" w:cs="Angsana New"/>
          <w:sz w:val="32"/>
          <w:szCs w:val="32"/>
        </w:rPr>
        <w:t xml:space="preserve"> (2014, p. 86) </w:t>
      </w:r>
      <w:r w:rsidR="00A54CF9" w:rsidRPr="00A02614">
        <w:rPr>
          <w:rFonts w:ascii="Angsana New" w:hAnsi="Angsana New" w:cs="Angsana New"/>
          <w:sz w:val="32"/>
          <w:szCs w:val="32"/>
          <w:cs/>
        </w:rPr>
        <w:t xml:space="preserve">ได้ศึกษารูปแบบการคิดกับผลสัมฤทธิ์ทางการเรียนคณิตศาสตร์ของนักเรียนระดับประถมศึกษา จำนวน </w:t>
      </w:r>
      <w:r w:rsidR="00A54CF9" w:rsidRPr="00A02614">
        <w:rPr>
          <w:rFonts w:ascii="Angsana New" w:hAnsi="Angsana New" w:cs="Angsana New"/>
          <w:sz w:val="32"/>
          <w:szCs w:val="32"/>
        </w:rPr>
        <w:t xml:space="preserve">150 </w:t>
      </w:r>
      <w:r w:rsidR="00A54CF9" w:rsidRPr="00A02614">
        <w:rPr>
          <w:rFonts w:ascii="Angsana New" w:hAnsi="Angsana New" w:cs="Angsana New"/>
          <w:sz w:val="32"/>
          <w:szCs w:val="32"/>
          <w:cs/>
        </w:rPr>
        <w:t>คน พบว่า นักเ</w:t>
      </w:r>
      <w:r w:rsidR="00E16DBC" w:rsidRPr="00A02614">
        <w:rPr>
          <w:rFonts w:ascii="Angsana New" w:hAnsi="Angsana New" w:cs="Angsana New"/>
          <w:sz w:val="32"/>
          <w:szCs w:val="32"/>
          <w:cs/>
        </w:rPr>
        <w:t>รียนส่วนใหญ่มีรูปแบบการคิดแบบ</w:t>
      </w:r>
      <w:r w:rsidR="00A54CF9" w:rsidRPr="00A02614">
        <w:rPr>
          <w:rFonts w:ascii="Angsana New" w:hAnsi="Angsana New" w:cs="Angsana New"/>
          <w:sz w:val="32"/>
          <w:szCs w:val="32"/>
          <w:cs/>
        </w:rPr>
        <w:t>เป็น</w:t>
      </w:r>
      <w:r w:rsidR="00A66386" w:rsidRPr="00A02614">
        <w:rPr>
          <w:rFonts w:ascii="Angsana New" w:hAnsi="Angsana New" w:cs="Angsana New" w:hint="cs"/>
          <w:sz w:val="32"/>
          <w:szCs w:val="32"/>
          <w:cs/>
        </w:rPr>
        <w:t>กึ่ง</w:t>
      </w:r>
      <w:r w:rsidR="00A54CF9" w:rsidRPr="00A02614">
        <w:rPr>
          <w:rFonts w:ascii="Angsana New" w:hAnsi="Angsana New" w:cs="Angsana New"/>
          <w:sz w:val="32"/>
          <w:szCs w:val="32"/>
          <w:cs/>
        </w:rPr>
        <w:t>อิสระกับสภาพรอบข้าง และรูปแบบการคิดแบบเป็นอิสระกับสภาพรอบข้างมี</w:t>
      </w:r>
      <w:r w:rsidR="00A54CF9" w:rsidRPr="00A02614">
        <w:rPr>
          <w:rFonts w:ascii="Angsana New" w:hAnsi="Angsana New" w:cs="Angsana New"/>
          <w:sz w:val="32"/>
          <w:szCs w:val="32"/>
          <w:cs/>
        </w:rPr>
        <w:lastRenderedPageBreak/>
        <w:t>ความสัมพันธ์ทางบวกกับผลสัมฤทธิ์ทางการเรียนอย่างมีนัยสำคัญ</w:t>
      </w:r>
      <w:r w:rsidR="00A54CF9" w:rsidRPr="00A02614">
        <w:rPr>
          <w:rFonts w:ascii="Angsana New" w:hAnsi="Angsana New" w:cs="Angsana New"/>
          <w:sz w:val="32"/>
          <w:szCs w:val="32"/>
        </w:rPr>
        <w:t xml:space="preserve"> </w:t>
      </w:r>
      <w:r w:rsidR="00A54CF9" w:rsidRPr="00A02614">
        <w:rPr>
          <w:rFonts w:ascii="Angsana New" w:hAnsi="Angsana New" w:cs="Angsana New" w:hint="cs"/>
          <w:sz w:val="32"/>
          <w:szCs w:val="32"/>
          <w:cs/>
        </w:rPr>
        <w:t>ที่เป็นเช่นนี้เพราะ</w:t>
      </w:r>
      <w:r w:rsidR="00DB1ACC" w:rsidRPr="00A02614">
        <w:rPr>
          <w:rFonts w:ascii="Angsana New" w:hAnsi="Angsana New" w:cs="Angsana New" w:hint="cs"/>
          <w:sz w:val="32"/>
          <w:szCs w:val="32"/>
          <w:cs/>
        </w:rPr>
        <w:t xml:space="preserve">นักเรียนส่วนใหญ่อยู่ในกลุ่มปานกลาง ซึ่งสอดคล้องกับงานวิจัยของ </w:t>
      </w:r>
      <w:proofErr w:type="spellStart"/>
      <w:r w:rsidR="00DB1ACC" w:rsidRPr="00A02614">
        <w:rPr>
          <w:rFonts w:ascii="Angsana New" w:hAnsi="Angsana New" w:cs="Angsana New"/>
          <w:sz w:val="32"/>
          <w:szCs w:val="32"/>
        </w:rPr>
        <w:t>Witkin</w:t>
      </w:r>
      <w:proofErr w:type="spellEnd"/>
      <w:r w:rsidR="00DB1ACC" w:rsidRPr="00A02614">
        <w:rPr>
          <w:rFonts w:ascii="Angsana New" w:hAnsi="Angsana New" w:cs="Angsana New"/>
          <w:sz w:val="32"/>
          <w:szCs w:val="32"/>
        </w:rPr>
        <w:t xml:space="preserve"> </w:t>
      </w:r>
      <w:r w:rsidR="00DB1ACC" w:rsidRPr="00A02614">
        <w:rPr>
          <w:rFonts w:ascii="Angsana New" w:hAnsi="Angsana New" w:cs="Angsana New" w:hint="cs"/>
          <w:sz w:val="32"/>
          <w:szCs w:val="32"/>
          <w:cs/>
        </w:rPr>
        <w:t xml:space="preserve">และ </w:t>
      </w:r>
      <w:proofErr w:type="spellStart"/>
      <w:r w:rsidR="00DB1ACC" w:rsidRPr="00A02614">
        <w:rPr>
          <w:rFonts w:ascii="Angsana New" w:hAnsi="Angsana New" w:cs="Angsana New"/>
          <w:sz w:val="32"/>
          <w:szCs w:val="32"/>
        </w:rPr>
        <w:t>Gooddenough</w:t>
      </w:r>
      <w:proofErr w:type="spellEnd"/>
      <w:r w:rsidR="00DB1ACC" w:rsidRPr="00A02614">
        <w:rPr>
          <w:rFonts w:ascii="Angsana New" w:hAnsi="Angsana New" w:cs="Angsana New"/>
          <w:sz w:val="32"/>
          <w:szCs w:val="32"/>
        </w:rPr>
        <w:t xml:space="preserve"> (1981, p. 104) </w:t>
      </w:r>
      <w:r w:rsidR="0044250A" w:rsidRPr="00A02614">
        <w:rPr>
          <w:rFonts w:ascii="Angsana New" w:hAnsi="Angsana New" w:cs="Angsana New" w:hint="cs"/>
          <w:sz w:val="32"/>
          <w:szCs w:val="32"/>
          <w:cs/>
        </w:rPr>
        <w:t>ที่ศึกษา</w:t>
      </w:r>
      <w:r w:rsidR="00DB1ACC" w:rsidRPr="00A02614">
        <w:rPr>
          <w:rFonts w:ascii="Angsana New" w:hAnsi="Angsana New" w:cs="Angsana New" w:hint="cs"/>
          <w:sz w:val="32"/>
          <w:szCs w:val="32"/>
          <w:cs/>
        </w:rPr>
        <w:t>ลักษณะและพฤติกรรมของบุคคลที่มีรูปแบบการคิด พบว่า บุคคลที่มีรูปแบบการคิดแบบอิสระกับสภาพรอบข้าง เป็นผู้ที่มีความคิดแบบนามธรรม ชอบวิเคราะห์วิจารณ์ มุ่งที่จะเรียนและทำงานที่ต้องใช้ทักษะทางสมอง สนใจวิชาคณิตศาสตร์ วิทยาศาสตร์</w:t>
      </w:r>
    </w:p>
    <w:p w:rsidR="00E22524" w:rsidRPr="00A02614" w:rsidRDefault="00E22524" w:rsidP="0057312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A02614">
        <w:rPr>
          <w:rFonts w:ascii="Angsana New" w:hAnsi="Angsana New" w:cs="Angsana New" w:hint="cs"/>
          <w:b/>
          <w:bCs/>
          <w:sz w:val="32"/>
          <w:szCs w:val="32"/>
          <w:cs/>
        </w:rPr>
        <w:tab/>
        <w:t xml:space="preserve">    </w:t>
      </w:r>
      <w:r w:rsidR="007B4183" w:rsidRPr="00A02614">
        <w:rPr>
          <w:rFonts w:ascii="Angsana New" w:hAnsi="Angsana New" w:cs="Angsana New"/>
          <w:sz w:val="32"/>
          <w:szCs w:val="32"/>
        </w:rPr>
        <w:t>5.2.2</w:t>
      </w:r>
      <w:r w:rsidR="007B4183" w:rsidRPr="00A02614">
        <w:rPr>
          <w:rFonts w:ascii="Angsana New" w:hAnsi="Angsana New" w:cs="Angsana New"/>
          <w:sz w:val="32"/>
          <w:szCs w:val="32"/>
        </w:rPr>
        <w:tab/>
      </w:r>
      <w:r w:rsidRPr="00A02614">
        <w:rPr>
          <w:rFonts w:ascii="Angsana New" w:hAnsi="Angsana New" w:cs="Angsana New"/>
          <w:sz w:val="32"/>
          <w:szCs w:val="32"/>
          <w:cs/>
        </w:rPr>
        <w:t>ผลการศึกษาการแก้โจทย์ปัญหาทางคณิตศาสตร์ของนักเรียนชั้นมัธยมศึกษาปีที่</w:t>
      </w:r>
      <w:r w:rsidR="00BB6735" w:rsidRPr="00A02614">
        <w:rPr>
          <w:rFonts w:ascii="Angsana New" w:hAnsi="Angsana New" w:cs="Angsana New"/>
          <w:sz w:val="32"/>
          <w:szCs w:val="32"/>
        </w:rPr>
        <w:t xml:space="preserve"> 2 </w:t>
      </w:r>
      <w:r w:rsidR="00BB6735" w:rsidRPr="00A02614">
        <w:rPr>
          <w:rFonts w:ascii="Angsana New" w:hAnsi="Angsana New" w:cs="Angsana New" w:hint="cs"/>
          <w:sz w:val="32"/>
          <w:szCs w:val="32"/>
          <w:cs/>
        </w:rPr>
        <w:t>ที่</w:t>
      </w:r>
      <w:r w:rsidRPr="00A02614">
        <w:rPr>
          <w:rFonts w:ascii="Angsana New" w:hAnsi="Angsana New" w:cs="Angsana New"/>
          <w:sz w:val="32"/>
          <w:szCs w:val="32"/>
          <w:cs/>
        </w:rPr>
        <w:t xml:space="preserve">มีรูปแบบการคิดและความจำขณะทำงานแตกต่างกัน </w:t>
      </w:r>
      <w:r w:rsidR="00BB6735" w:rsidRPr="00A02614">
        <w:rPr>
          <w:rFonts w:ascii="Angsana New" w:hAnsi="Angsana New" w:cs="Angsana New" w:hint="cs"/>
          <w:sz w:val="32"/>
          <w:szCs w:val="32"/>
          <w:cs/>
        </w:rPr>
        <w:t>พบว่า</w:t>
      </w:r>
      <w:r w:rsidRPr="00A02614">
        <w:rPr>
          <w:rFonts w:ascii="Angsana New" w:hAnsi="Angsana New" w:cs="Angsana New"/>
          <w:sz w:val="32"/>
          <w:szCs w:val="32"/>
          <w:cs/>
        </w:rPr>
        <w:t xml:space="preserve"> </w:t>
      </w:r>
      <w:r w:rsidR="00230573" w:rsidRPr="00A02614">
        <w:rPr>
          <w:rFonts w:ascii="Angsana New" w:hAnsi="Angsana New" w:cs="Angsana New" w:hint="cs"/>
          <w:sz w:val="32"/>
          <w:szCs w:val="32"/>
          <w:cs/>
        </w:rPr>
        <w:t>คะแนนการแก้โจทย์ปัญหาเฉลี่ยของนักเรียนที่มีรูปแบบการคิด</w:t>
      </w:r>
      <w:r w:rsidR="00195EAE" w:rsidRPr="00A02614">
        <w:rPr>
          <w:rFonts w:ascii="Angsana New" w:hAnsi="Angsana New" w:cs="Angsana New" w:hint="cs"/>
          <w:sz w:val="32"/>
          <w:szCs w:val="32"/>
          <w:cs/>
        </w:rPr>
        <w:t>ต่างกัน</w:t>
      </w:r>
      <w:r w:rsidR="00230573" w:rsidRPr="00A02614">
        <w:rPr>
          <w:rFonts w:ascii="Angsana New" w:hAnsi="Angsana New" w:cs="Angsana New" w:hint="cs"/>
          <w:sz w:val="32"/>
          <w:szCs w:val="32"/>
          <w:cs/>
        </w:rPr>
        <w:t>แตกต่างกัน</w:t>
      </w:r>
      <w:r w:rsidR="005662DF" w:rsidRPr="00A02614">
        <w:rPr>
          <w:rFonts w:ascii="Angsana New" w:hAnsi="Angsana New" w:cs="Angsana New"/>
          <w:sz w:val="32"/>
          <w:szCs w:val="32"/>
        </w:rPr>
        <w:t xml:space="preserve"> </w:t>
      </w:r>
      <w:r w:rsidR="005662DF" w:rsidRPr="00A02614">
        <w:rPr>
          <w:rFonts w:ascii="Angsana New" w:hAnsi="Angsana New" w:cs="Angsana New" w:hint="cs"/>
          <w:sz w:val="32"/>
          <w:szCs w:val="32"/>
          <w:cs/>
        </w:rPr>
        <w:t>โดย</w:t>
      </w:r>
      <w:r w:rsidR="005662DF" w:rsidRPr="00A02614">
        <w:rPr>
          <w:rFonts w:ascii="Angsana New" w:hAnsi="Angsana New" w:cs="Angsana New"/>
          <w:sz w:val="32"/>
          <w:szCs w:val="32"/>
          <w:cs/>
        </w:rPr>
        <w:t>นักเรียนที่มีรูปแบบการคิดที่</w:t>
      </w:r>
      <w:r w:rsidR="005662DF" w:rsidRPr="00A02614">
        <w:rPr>
          <w:rFonts w:ascii="Angsana New" w:hAnsi="Angsana New" w:cs="Angsana New" w:hint="cs"/>
          <w:sz w:val="32"/>
          <w:szCs w:val="32"/>
          <w:cs/>
        </w:rPr>
        <w:t>แบบเป็น</w:t>
      </w:r>
      <w:r w:rsidR="005662DF" w:rsidRPr="00A02614">
        <w:rPr>
          <w:rFonts w:ascii="Angsana New" w:hAnsi="Angsana New" w:cs="Angsana New"/>
          <w:sz w:val="32"/>
          <w:szCs w:val="32"/>
          <w:cs/>
        </w:rPr>
        <w:t>อิสระกับ</w:t>
      </w:r>
      <w:r w:rsidR="005662DF" w:rsidRPr="00A02614">
        <w:rPr>
          <w:rFonts w:ascii="Angsana New" w:hAnsi="Angsana New" w:cs="Angsana New" w:hint="cs"/>
          <w:sz w:val="32"/>
          <w:szCs w:val="32"/>
          <w:cs/>
        </w:rPr>
        <w:t>ส</w:t>
      </w:r>
      <w:r w:rsidR="007F4F93" w:rsidRPr="00A02614">
        <w:rPr>
          <w:rFonts w:ascii="Angsana New" w:hAnsi="Angsana New" w:cs="Angsana New" w:hint="cs"/>
          <w:sz w:val="32"/>
          <w:szCs w:val="32"/>
          <w:cs/>
        </w:rPr>
        <w:t>ภาพรอบข้าง</w:t>
      </w:r>
      <w:r w:rsidR="005662DF" w:rsidRPr="00A02614">
        <w:rPr>
          <w:rFonts w:ascii="Angsana New" w:hAnsi="Angsana New" w:cs="Angsana New"/>
          <w:sz w:val="32"/>
          <w:szCs w:val="32"/>
          <w:cs/>
        </w:rPr>
        <w:t>จะมีความสามารถในการแก้ปัญหาทางคณิตศาสตร์สูงกว่านักเรียนที่มี</w:t>
      </w:r>
      <w:r w:rsidR="005662DF" w:rsidRPr="00A02614">
        <w:rPr>
          <w:rFonts w:ascii="Angsana New" w:hAnsi="Angsana New" w:cs="Angsana New" w:hint="cs"/>
          <w:sz w:val="32"/>
          <w:szCs w:val="32"/>
          <w:cs/>
        </w:rPr>
        <w:t>รูปแบบ</w:t>
      </w:r>
      <w:r w:rsidR="005662DF" w:rsidRPr="00A02614">
        <w:rPr>
          <w:rFonts w:ascii="Angsana New" w:hAnsi="Angsana New" w:cs="Angsana New"/>
          <w:sz w:val="32"/>
          <w:szCs w:val="32"/>
          <w:cs/>
        </w:rPr>
        <w:t>การคิดแบบไม่เป็นอิสระกับ</w:t>
      </w:r>
      <w:r w:rsidR="005662DF" w:rsidRPr="00A02614">
        <w:rPr>
          <w:rFonts w:ascii="Angsana New" w:hAnsi="Angsana New" w:cs="Angsana New" w:hint="cs"/>
          <w:sz w:val="32"/>
          <w:szCs w:val="32"/>
          <w:cs/>
        </w:rPr>
        <w:t>สภาพรอบข้าง</w:t>
      </w:r>
      <w:r w:rsidR="005662DF" w:rsidRPr="00A02614">
        <w:rPr>
          <w:rFonts w:ascii="Angsana New" w:hAnsi="Angsana New" w:cs="Angsana New"/>
          <w:sz w:val="32"/>
          <w:szCs w:val="32"/>
        </w:rPr>
        <w:t xml:space="preserve"> </w:t>
      </w:r>
      <w:r w:rsidR="005662DF" w:rsidRPr="00A02614">
        <w:rPr>
          <w:rFonts w:ascii="Angsana New" w:hAnsi="Angsana New" w:cs="Angsana New" w:hint="cs"/>
          <w:sz w:val="32"/>
          <w:szCs w:val="32"/>
          <w:cs/>
        </w:rPr>
        <w:t>ที่เป็นเช่นนี้เพราะนักเรียนที่มีรูปแบบการคิดแบบเป็นอิสระกับส</w:t>
      </w:r>
      <w:r w:rsidR="007F4F93" w:rsidRPr="00A02614">
        <w:rPr>
          <w:rFonts w:ascii="Angsana New" w:hAnsi="Angsana New" w:cs="Angsana New" w:hint="cs"/>
          <w:sz w:val="32"/>
          <w:szCs w:val="32"/>
          <w:cs/>
        </w:rPr>
        <w:t>ภาพรอบข้าง</w:t>
      </w:r>
      <w:r w:rsidR="005662DF" w:rsidRPr="00A02614">
        <w:rPr>
          <w:rFonts w:ascii="Angsana New" w:hAnsi="Angsana New" w:cs="Angsana New" w:hint="cs"/>
          <w:sz w:val="32"/>
          <w:szCs w:val="32"/>
          <w:cs/>
        </w:rPr>
        <w:t xml:space="preserve"> จะสามารถเรียนและจดจำได้ดีในการเรียนรู้เกี่ยวกับการคิดวิเคราะห์ จำแนกแยกแยะทางคณิตศาสตร์ และวิทยาศาสตร์</w:t>
      </w:r>
      <w:r w:rsidR="008E07F2" w:rsidRPr="00A02614">
        <w:rPr>
          <w:rFonts w:ascii="Angsana New" w:hAnsi="Angsana New" w:cs="Angsana New"/>
          <w:sz w:val="32"/>
          <w:szCs w:val="32"/>
        </w:rPr>
        <w:t xml:space="preserve"> (</w:t>
      </w:r>
      <w:proofErr w:type="spellStart"/>
      <w:r w:rsidR="008E07F2" w:rsidRPr="00A02614">
        <w:rPr>
          <w:rFonts w:ascii="Angsana New" w:hAnsi="Angsana New" w:cs="Angsana New"/>
          <w:sz w:val="32"/>
          <w:szCs w:val="32"/>
        </w:rPr>
        <w:t>Goodenough</w:t>
      </w:r>
      <w:proofErr w:type="spellEnd"/>
      <w:r w:rsidR="008E07F2" w:rsidRPr="00A02614">
        <w:rPr>
          <w:rFonts w:ascii="Angsana New" w:hAnsi="Angsana New" w:cs="Angsana New"/>
          <w:sz w:val="32"/>
          <w:szCs w:val="32"/>
        </w:rPr>
        <w:t>,</w:t>
      </w:r>
      <w:r w:rsidR="005662DF" w:rsidRPr="00A02614">
        <w:rPr>
          <w:rFonts w:ascii="Angsana New" w:hAnsi="Angsana New" w:cs="Angsana New"/>
          <w:sz w:val="32"/>
          <w:szCs w:val="32"/>
        </w:rPr>
        <w:t xml:space="preserve"> 1976 , pp. 675-694) </w:t>
      </w:r>
      <w:r w:rsidR="005662DF" w:rsidRPr="00A02614">
        <w:rPr>
          <w:rFonts w:ascii="Angsana New" w:hAnsi="Angsana New" w:cs="Angsana New" w:hint="cs"/>
          <w:sz w:val="32"/>
          <w:szCs w:val="32"/>
          <w:cs/>
        </w:rPr>
        <w:t xml:space="preserve">อีกทั้งสนใจใคร่ศึกษาในเรื่องที่เป็นนามธรรมและทฤษฎีต่างๆ </w:t>
      </w:r>
      <w:r w:rsidR="007F4F93" w:rsidRPr="00A02614">
        <w:rPr>
          <w:rFonts w:ascii="Angsana New" w:hAnsi="Angsana New" w:cs="Angsana New" w:hint="cs"/>
          <w:sz w:val="32"/>
          <w:szCs w:val="32"/>
          <w:cs/>
        </w:rPr>
        <w:t xml:space="preserve">ถนัดในเรื่องที่เป็นการทดสอบสมมติฐาน </w:t>
      </w:r>
      <w:r w:rsidR="00DB6617" w:rsidRPr="00A02614">
        <w:rPr>
          <w:rFonts w:ascii="Angsana New" w:hAnsi="Angsana New" w:cs="Angsana New" w:hint="cs"/>
          <w:sz w:val="32"/>
          <w:szCs w:val="32"/>
          <w:cs/>
        </w:rPr>
        <w:t>มีวิธีการคิดทบทวนเพื่อค้นหาคำตอบที่ดีที่สุด ใส่ใจในสิ่งที่เป็นปัญหา วิธีแก้ปัญหาและผลที่ได้จากวิธีการแก้ปัญหา</w:t>
      </w:r>
      <w:r w:rsidR="005662DF" w:rsidRPr="00A02614">
        <w:rPr>
          <w:rFonts w:ascii="Angsana New" w:hAnsi="Angsana New" w:cs="Angsana New"/>
          <w:sz w:val="32"/>
          <w:szCs w:val="32"/>
        </w:rPr>
        <w:t xml:space="preserve">(Biggs, </w:t>
      </w:r>
      <w:proofErr w:type="spellStart"/>
      <w:r w:rsidR="005662DF" w:rsidRPr="00A02614">
        <w:rPr>
          <w:rFonts w:ascii="Angsana New" w:hAnsi="Angsana New" w:cs="Angsana New"/>
          <w:sz w:val="32"/>
          <w:szCs w:val="32"/>
        </w:rPr>
        <w:t>Filz</w:t>
      </w:r>
      <w:proofErr w:type="spellEnd"/>
      <w:r w:rsidR="005662DF" w:rsidRPr="00A02614">
        <w:rPr>
          <w:rFonts w:ascii="Angsana New" w:hAnsi="Angsana New" w:cs="Angsana New"/>
          <w:sz w:val="32"/>
          <w:szCs w:val="32"/>
        </w:rPr>
        <w:t xml:space="preserve"> Gerald and </w:t>
      </w:r>
      <w:proofErr w:type="spellStart"/>
      <w:r w:rsidR="005662DF" w:rsidRPr="00A02614">
        <w:rPr>
          <w:rFonts w:ascii="Angsana New" w:hAnsi="Angsana New" w:cs="Angsana New"/>
          <w:sz w:val="32"/>
          <w:szCs w:val="32"/>
        </w:rPr>
        <w:t>Alkinson</w:t>
      </w:r>
      <w:proofErr w:type="spellEnd"/>
      <w:r w:rsidR="005662DF" w:rsidRPr="00A02614">
        <w:rPr>
          <w:rFonts w:ascii="Angsana New" w:hAnsi="Angsana New" w:cs="Angsana New"/>
          <w:sz w:val="32"/>
          <w:szCs w:val="32"/>
        </w:rPr>
        <w:t>, 1971, p. 125)</w:t>
      </w:r>
      <w:r w:rsidR="005662DF" w:rsidRPr="00A0261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F4F93" w:rsidRPr="00A02614">
        <w:rPr>
          <w:rFonts w:ascii="Angsana New" w:hAnsi="Angsana New" w:cs="Angsana New" w:hint="cs"/>
          <w:sz w:val="32"/>
          <w:szCs w:val="32"/>
          <w:cs/>
        </w:rPr>
        <w:t>แต่นักเรียนที่มีรูปแบบการคิดแบบไม่เป็นอิสระกับสภาพรอบข้างจะถนัดเรื่องราวที่นำเสนอมาเป็นมโนทัศน์ ซึ่ง</w:t>
      </w:r>
      <w:r w:rsidR="007F4F93" w:rsidRPr="00A02614">
        <w:rPr>
          <w:rFonts w:ascii="Angsana New" w:hAnsi="Angsana New" w:cs="Angsana New"/>
          <w:sz w:val="32"/>
          <w:szCs w:val="32"/>
          <w:cs/>
        </w:rPr>
        <w:t>ค่อนข้างจะถูกโน้มน้าวให้ดู</w:t>
      </w:r>
      <w:r w:rsidR="007F4F93" w:rsidRPr="00A02614">
        <w:rPr>
          <w:rFonts w:ascii="Angsana New" w:hAnsi="Angsana New" w:cs="Angsana New" w:hint="cs"/>
          <w:sz w:val="32"/>
          <w:szCs w:val="32"/>
          <w:cs/>
        </w:rPr>
        <w:t>ใน</w:t>
      </w:r>
      <w:r w:rsidR="007F4F93" w:rsidRPr="00A02614">
        <w:rPr>
          <w:rFonts w:ascii="Angsana New" w:hAnsi="Angsana New" w:cs="Angsana New"/>
          <w:sz w:val="32"/>
          <w:szCs w:val="32"/>
          <w:cs/>
        </w:rPr>
        <w:t>สาระหรือสิ่งเร้าที่นำเสนอในภาพรวม และมักใช้ประสบการณ์เดิมของตนมาตรวจสอบข้อมูลหรือสิ่งเร้าที่ได้รับ</w:t>
      </w:r>
      <w:r w:rsidR="005662DF" w:rsidRPr="00A02614">
        <w:rPr>
          <w:rFonts w:ascii="Angsana New" w:hAnsi="Angsana New" w:cs="Angsana New"/>
          <w:sz w:val="32"/>
          <w:szCs w:val="32"/>
        </w:rPr>
        <w:t xml:space="preserve"> </w:t>
      </w:r>
      <w:r w:rsidR="005662DF" w:rsidRPr="00A02614">
        <w:rPr>
          <w:rFonts w:ascii="Angsana New" w:hAnsi="Angsana New" w:cs="Angsana New" w:hint="cs"/>
          <w:sz w:val="32"/>
          <w:szCs w:val="32"/>
          <w:cs/>
        </w:rPr>
        <w:t xml:space="preserve">ดังนั้นจะเห็นได้ว่าบุคคลทั้ง </w:t>
      </w:r>
      <w:r w:rsidR="005662DF" w:rsidRPr="00A02614">
        <w:rPr>
          <w:rFonts w:ascii="Angsana New" w:hAnsi="Angsana New" w:cs="Angsana New"/>
          <w:sz w:val="32"/>
          <w:szCs w:val="32"/>
        </w:rPr>
        <w:t xml:space="preserve">2 </w:t>
      </w:r>
      <w:r w:rsidR="005662DF" w:rsidRPr="00A02614">
        <w:rPr>
          <w:rFonts w:ascii="Angsana New" w:hAnsi="Angsana New" w:cs="Angsana New" w:hint="cs"/>
          <w:sz w:val="32"/>
          <w:szCs w:val="32"/>
          <w:cs/>
        </w:rPr>
        <w:t xml:space="preserve">กลุ่มนี้ </w:t>
      </w:r>
      <w:r w:rsidR="007F4F93" w:rsidRPr="00A02614">
        <w:rPr>
          <w:rFonts w:ascii="Angsana New" w:hAnsi="Angsana New" w:cs="Angsana New" w:hint="cs"/>
          <w:sz w:val="32"/>
          <w:szCs w:val="32"/>
          <w:cs/>
        </w:rPr>
        <w:t>จะ</w:t>
      </w:r>
      <w:r w:rsidR="005662DF" w:rsidRPr="00A02614">
        <w:rPr>
          <w:rFonts w:ascii="Angsana New" w:hAnsi="Angsana New" w:cs="Angsana New" w:hint="cs"/>
          <w:sz w:val="32"/>
          <w:szCs w:val="32"/>
          <w:cs/>
        </w:rPr>
        <w:t>มีความแตกต่างกันทางด้านการเรียน ความถนัด</w:t>
      </w:r>
      <w:r w:rsidR="00207983" w:rsidRPr="00A0261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662DF" w:rsidRPr="00A02614">
        <w:rPr>
          <w:rFonts w:ascii="Angsana New" w:hAnsi="Angsana New" w:cs="Angsana New" w:hint="cs"/>
          <w:sz w:val="32"/>
          <w:szCs w:val="32"/>
          <w:cs/>
        </w:rPr>
        <w:t xml:space="preserve">และความชอบของบุคคลทั้ง </w:t>
      </w:r>
      <w:r w:rsidR="005662DF" w:rsidRPr="00A02614">
        <w:rPr>
          <w:rFonts w:ascii="Angsana New" w:hAnsi="Angsana New" w:cs="Angsana New"/>
          <w:sz w:val="32"/>
          <w:szCs w:val="32"/>
        </w:rPr>
        <w:t xml:space="preserve">2 </w:t>
      </w:r>
      <w:r w:rsidR="007F4F93" w:rsidRPr="00A02614">
        <w:rPr>
          <w:rFonts w:ascii="Angsana New" w:hAnsi="Angsana New" w:cs="Angsana New" w:hint="cs"/>
          <w:sz w:val="32"/>
          <w:szCs w:val="32"/>
          <w:cs/>
        </w:rPr>
        <w:t>กลุ่มนี้จะ</w:t>
      </w:r>
      <w:r w:rsidR="005662DF" w:rsidRPr="00A02614">
        <w:rPr>
          <w:rFonts w:ascii="Angsana New" w:hAnsi="Angsana New" w:cs="Angsana New" w:hint="cs"/>
          <w:sz w:val="32"/>
          <w:szCs w:val="32"/>
          <w:cs/>
        </w:rPr>
        <w:t>นำไปสู่สัมฤทธิ์ผลในแต่ละเรื่องที่แตกต่างกันด้วย</w:t>
      </w:r>
      <w:r w:rsidR="00A42B5E" w:rsidRPr="00A0261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662DF" w:rsidRPr="00A02614">
        <w:rPr>
          <w:rFonts w:ascii="Angsana New" w:hAnsi="Angsana New" w:cs="Angsana New"/>
          <w:sz w:val="32"/>
          <w:szCs w:val="32"/>
        </w:rPr>
        <w:t>(</w:t>
      </w:r>
      <w:proofErr w:type="spellStart"/>
      <w:r w:rsidR="005662DF" w:rsidRPr="00A02614">
        <w:rPr>
          <w:rFonts w:ascii="Angsana New" w:hAnsi="Angsana New" w:cs="Angsana New"/>
          <w:sz w:val="32"/>
          <w:szCs w:val="32"/>
        </w:rPr>
        <w:t>Sweatt</w:t>
      </w:r>
      <w:proofErr w:type="spellEnd"/>
      <w:r w:rsidR="005662DF" w:rsidRPr="00A02614">
        <w:rPr>
          <w:rFonts w:ascii="Angsana New" w:hAnsi="Angsana New" w:cs="Angsana New"/>
          <w:sz w:val="32"/>
          <w:szCs w:val="32"/>
        </w:rPr>
        <w:t xml:space="preserve">, </w:t>
      </w:r>
      <w:r w:rsidR="005662DF" w:rsidRPr="00A02614">
        <w:rPr>
          <w:rFonts w:ascii="Angsana New" w:hAnsi="Angsana New" w:cs="Angsana New"/>
          <w:sz w:val="32"/>
          <w:szCs w:val="32"/>
          <w:cs/>
        </w:rPr>
        <w:t>2010</w:t>
      </w:r>
      <w:r w:rsidR="005662DF" w:rsidRPr="00A02614">
        <w:rPr>
          <w:rFonts w:ascii="Angsana New" w:hAnsi="Angsana New" w:cs="Angsana New"/>
          <w:sz w:val="32"/>
          <w:szCs w:val="32"/>
        </w:rPr>
        <w:t>, p. 109</w:t>
      </w:r>
      <w:r w:rsidR="005662DF" w:rsidRPr="00A02614">
        <w:rPr>
          <w:rFonts w:ascii="Angsana New" w:hAnsi="Angsana New" w:cs="Angsana New"/>
          <w:sz w:val="32"/>
          <w:szCs w:val="32"/>
          <w:cs/>
        </w:rPr>
        <w:t>)</w:t>
      </w:r>
      <w:r w:rsidR="007F4F93" w:rsidRPr="00A0261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070C9" w:rsidRPr="00A02614">
        <w:rPr>
          <w:rFonts w:ascii="Angsana New" w:hAnsi="Angsana New" w:cs="Angsana New" w:hint="cs"/>
          <w:sz w:val="32"/>
          <w:szCs w:val="32"/>
          <w:cs/>
        </w:rPr>
        <w:t>ซึ่งนักเรียนหนอง</w:t>
      </w:r>
      <w:proofErr w:type="spellStart"/>
      <w:r w:rsidR="006070C9" w:rsidRPr="00A02614">
        <w:rPr>
          <w:rFonts w:ascii="Angsana New" w:hAnsi="Angsana New" w:cs="Angsana New" w:hint="cs"/>
          <w:sz w:val="32"/>
          <w:szCs w:val="32"/>
          <w:cs/>
        </w:rPr>
        <w:t>กุง</w:t>
      </w:r>
      <w:proofErr w:type="spellEnd"/>
      <w:r w:rsidR="006070C9" w:rsidRPr="00A02614">
        <w:rPr>
          <w:rFonts w:ascii="Angsana New" w:hAnsi="Angsana New" w:cs="Angsana New" w:hint="cs"/>
          <w:sz w:val="32"/>
          <w:szCs w:val="32"/>
          <w:cs/>
        </w:rPr>
        <w:t>ศรีวิ</w:t>
      </w:r>
      <w:r w:rsidR="005702C1" w:rsidRPr="00A02614">
        <w:rPr>
          <w:rFonts w:ascii="Angsana New" w:hAnsi="Angsana New" w:cs="Angsana New" w:hint="cs"/>
          <w:sz w:val="32"/>
          <w:szCs w:val="32"/>
          <w:cs/>
        </w:rPr>
        <w:t>ทยา</w:t>
      </w:r>
      <w:proofErr w:type="spellStart"/>
      <w:r w:rsidR="005702C1" w:rsidRPr="00A02614">
        <w:rPr>
          <w:rFonts w:ascii="Angsana New" w:hAnsi="Angsana New" w:cs="Angsana New" w:hint="cs"/>
          <w:sz w:val="32"/>
          <w:szCs w:val="32"/>
          <w:cs/>
        </w:rPr>
        <w:t>คาร</w:t>
      </w:r>
      <w:proofErr w:type="spellEnd"/>
      <w:r w:rsidR="006070C9" w:rsidRPr="00A02614">
        <w:rPr>
          <w:rFonts w:ascii="Angsana New" w:hAnsi="Angsana New" w:cs="Angsana New" w:hint="cs"/>
          <w:sz w:val="32"/>
          <w:szCs w:val="32"/>
          <w:cs/>
        </w:rPr>
        <w:t>ที่มี</w:t>
      </w:r>
      <w:r w:rsidR="005702C1" w:rsidRPr="00A02614">
        <w:rPr>
          <w:rFonts w:ascii="Angsana New" w:hAnsi="Angsana New" w:cs="Angsana New"/>
          <w:sz w:val="32"/>
          <w:szCs w:val="32"/>
          <w:cs/>
        </w:rPr>
        <w:t>ผลการทดสอบทางการศึกษาขั้นพื้นฐาน</w:t>
      </w:r>
      <w:r w:rsidR="005702C1" w:rsidRPr="00A02614">
        <w:rPr>
          <w:rFonts w:ascii="Angsana New" w:hAnsi="Angsana New" w:cs="Angsana New" w:hint="cs"/>
          <w:sz w:val="32"/>
          <w:szCs w:val="32"/>
          <w:cs/>
        </w:rPr>
        <w:t xml:space="preserve">การคณิตศาสตร์สูง จะมีรูปแบบการคิดแบบเป็นอิสระกันสภาพรอบข้างเป็นส่วนใหญ่ </w:t>
      </w:r>
      <w:r w:rsidRPr="00A02614">
        <w:rPr>
          <w:rFonts w:ascii="Angsana New" w:hAnsi="Angsana New" w:cs="Angsana New" w:hint="cs"/>
          <w:sz w:val="32"/>
          <w:szCs w:val="32"/>
          <w:cs/>
        </w:rPr>
        <w:t>ซึ่งสอดคล้องกับงานวิจัยของ</w:t>
      </w:r>
      <w:r w:rsidRPr="00A02614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A02614">
        <w:rPr>
          <w:rFonts w:ascii="Angsana New" w:hAnsi="Angsana New" w:cs="Angsana New"/>
          <w:sz w:val="32"/>
          <w:szCs w:val="32"/>
        </w:rPr>
        <w:t xml:space="preserve">Hassan </w:t>
      </w:r>
      <w:proofErr w:type="spellStart"/>
      <w:r w:rsidRPr="00A02614">
        <w:rPr>
          <w:rFonts w:ascii="Angsana New" w:hAnsi="Angsana New" w:cs="Angsana New"/>
          <w:sz w:val="32"/>
          <w:szCs w:val="32"/>
        </w:rPr>
        <w:t>Alamolhodaei</w:t>
      </w:r>
      <w:proofErr w:type="spellEnd"/>
      <w:r w:rsidRPr="00A02614">
        <w:rPr>
          <w:rFonts w:ascii="Angsana New" w:hAnsi="Angsana New" w:cs="Angsana New"/>
          <w:sz w:val="32"/>
          <w:szCs w:val="32"/>
        </w:rPr>
        <w:t xml:space="preserve"> (2002</w:t>
      </w:r>
      <w:r w:rsidR="00BB6735" w:rsidRPr="00A02614">
        <w:rPr>
          <w:rFonts w:ascii="Angsana New" w:hAnsi="Angsana New" w:cs="Angsana New"/>
          <w:sz w:val="32"/>
          <w:szCs w:val="32"/>
        </w:rPr>
        <w:t>, p. 108</w:t>
      </w:r>
      <w:r w:rsidRPr="00A02614">
        <w:rPr>
          <w:rFonts w:ascii="Angsana New" w:hAnsi="Angsana New" w:cs="Angsana New"/>
          <w:sz w:val="32"/>
          <w:szCs w:val="32"/>
        </w:rPr>
        <w:t xml:space="preserve">) </w:t>
      </w:r>
      <w:r w:rsidR="00BB6735" w:rsidRPr="00A02614">
        <w:rPr>
          <w:rFonts w:ascii="Angsana New" w:hAnsi="Angsana New" w:cs="Angsana New" w:hint="cs"/>
          <w:sz w:val="32"/>
          <w:szCs w:val="32"/>
          <w:cs/>
        </w:rPr>
        <w:t>ได้</w:t>
      </w:r>
      <w:r w:rsidRPr="00A02614">
        <w:rPr>
          <w:rFonts w:ascii="Angsana New" w:hAnsi="Angsana New" w:cs="Angsana New"/>
          <w:sz w:val="32"/>
          <w:szCs w:val="32"/>
          <w:cs/>
        </w:rPr>
        <w:t>ศึกษารูปแบบการคิดและการแก้โจทย์ปัญหาทางคณิตศาสตร์ กับนักเรียนโรงเรียนหญิง</w:t>
      </w:r>
      <w:r w:rsidR="00BB6735" w:rsidRPr="00A0261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B6735" w:rsidRPr="00A02614">
        <w:rPr>
          <w:rFonts w:ascii="Angsana New" w:hAnsi="Angsana New" w:cs="Angsana New"/>
          <w:sz w:val="32"/>
          <w:szCs w:val="32"/>
        </w:rPr>
        <w:t>(</w:t>
      </w:r>
      <w:r w:rsidR="00BB6735" w:rsidRPr="00A02614">
        <w:rPr>
          <w:rFonts w:ascii="Angsana New" w:hAnsi="Angsana New" w:cs="Angsana New" w:hint="cs"/>
          <w:sz w:val="32"/>
          <w:szCs w:val="32"/>
          <w:cs/>
        </w:rPr>
        <w:t xml:space="preserve">อายุ </w:t>
      </w:r>
      <w:r w:rsidR="00BB6735" w:rsidRPr="00A02614">
        <w:rPr>
          <w:rFonts w:ascii="Angsana New" w:hAnsi="Angsana New" w:cs="Angsana New"/>
          <w:sz w:val="32"/>
          <w:szCs w:val="32"/>
        </w:rPr>
        <w:t xml:space="preserve">13 </w:t>
      </w:r>
      <w:r w:rsidR="00BB6735" w:rsidRPr="00A02614">
        <w:rPr>
          <w:rFonts w:ascii="Angsana New" w:hAnsi="Angsana New" w:cs="Angsana New" w:hint="cs"/>
          <w:sz w:val="32"/>
          <w:szCs w:val="32"/>
          <w:cs/>
        </w:rPr>
        <w:t>ปี</w:t>
      </w:r>
      <w:r w:rsidR="00BB6735" w:rsidRPr="00A02614">
        <w:rPr>
          <w:rFonts w:ascii="Angsana New" w:hAnsi="Angsana New" w:cs="Angsana New"/>
          <w:sz w:val="32"/>
          <w:szCs w:val="32"/>
        </w:rPr>
        <w:t>)</w:t>
      </w:r>
      <w:r w:rsidRPr="00A02614">
        <w:rPr>
          <w:rFonts w:ascii="Angsana New" w:hAnsi="Angsana New" w:cs="Angsana New"/>
          <w:sz w:val="32"/>
          <w:szCs w:val="32"/>
          <w:cs/>
        </w:rPr>
        <w:t xml:space="preserve"> โดยใช้แบบทดสอบจำแนกรูปแบบการคิดของ </w:t>
      </w:r>
      <w:proofErr w:type="spellStart"/>
      <w:r w:rsidRPr="00A02614">
        <w:rPr>
          <w:rFonts w:ascii="Angsana New" w:hAnsi="Angsana New" w:cs="Angsana New"/>
          <w:sz w:val="32"/>
          <w:szCs w:val="32"/>
        </w:rPr>
        <w:t>Witkin</w:t>
      </w:r>
      <w:proofErr w:type="spellEnd"/>
      <w:r w:rsidRPr="00A02614">
        <w:rPr>
          <w:rFonts w:ascii="Angsana New" w:hAnsi="Angsana New" w:cs="Angsana New"/>
          <w:sz w:val="32"/>
          <w:szCs w:val="32"/>
        </w:rPr>
        <w:t xml:space="preserve"> (Group Embedded Figures Test) </w:t>
      </w:r>
      <w:r w:rsidRPr="00A02614">
        <w:rPr>
          <w:rFonts w:ascii="Angsana New" w:hAnsi="Angsana New" w:cs="Angsana New"/>
          <w:sz w:val="32"/>
          <w:szCs w:val="32"/>
          <w:cs/>
        </w:rPr>
        <w:t xml:space="preserve">และแบบทดสอบการแก้โจทย์ปัญหาทางคณิตศาสตร์ พบว่า รูปแบบการคิดมีความสัมพันธ์ทางบวกกับความสามารถทางคณิตศาสตร์ขึ้นอยู่กับความแตกต่างของบุคคลและมีผลต่อการเรียนรู้คณิตศาสตร์ </w:t>
      </w:r>
      <w:r w:rsidR="00336194" w:rsidRPr="00A02614">
        <w:rPr>
          <w:rFonts w:ascii="Angsana New" w:hAnsi="Angsana New" w:cs="Angsana New" w:hint="cs"/>
          <w:sz w:val="32"/>
          <w:szCs w:val="32"/>
          <w:cs/>
        </w:rPr>
        <w:t>รวมไปถึงงานวิจัยของ</w:t>
      </w:r>
      <w:r w:rsidR="00336194" w:rsidRPr="00A02614">
        <w:rPr>
          <w:rFonts w:ascii="Angsana New" w:hAnsi="Angsana New" w:cs="Angsana New"/>
          <w:sz w:val="32"/>
          <w:szCs w:val="32"/>
        </w:rPr>
        <w:t xml:space="preserve"> </w:t>
      </w:r>
      <w:proofErr w:type="spellStart"/>
      <w:r w:rsidR="00336194" w:rsidRPr="00A02614">
        <w:rPr>
          <w:rFonts w:ascii="Angsana New" w:hAnsi="Angsana New" w:cs="Angsana New"/>
          <w:sz w:val="32"/>
          <w:szCs w:val="32"/>
        </w:rPr>
        <w:t>Parkash</w:t>
      </w:r>
      <w:proofErr w:type="spellEnd"/>
      <w:r w:rsidR="00336194" w:rsidRPr="00A02614">
        <w:rPr>
          <w:rFonts w:ascii="Angsana New" w:hAnsi="Angsana New" w:cs="Angsana New"/>
          <w:sz w:val="32"/>
          <w:szCs w:val="32"/>
        </w:rPr>
        <w:t xml:space="preserve"> Chandra Jena (2014, p. 95) </w:t>
      </w:r>
      <w:r w:rsidR="00336194" w:rsidRPr="00A02614">
        <w:rPr>
          <w:rFonts w:ascii="Angsana New" w:hAnsi="Angsana New" w:cs="Angsana New"/>
          <w:sz w:val="32"/>
          <w:szCs w:val="32"/>
          <w:cs/>
        </w:rPr>
        <w:t xml:space="preserve">ได้ศึกษารูปแบบการคิดและความสามารถในการแก้ปัญหาทางคณิตศาสตร์ ของนักเรียนระดับปริญญาตรี จากเขต </w:t>
      </w:r>
      <w:proofErr w:type="spellStart"/>
      <w:r w:rsidR="00336194" w:rsidRPr="00A02614">
        <w:rPr>
          <w:rFonts w:ascii="Angsana New" w:hAnsi="Angsana New" w:cs="Angsana New"/>
          <w:sz w:val="32"/>
          <w:szCs w:val="32"/>
        </w:rPr>
        <w:t>Pulwama</w:t>
      </w:r>
      <w:proofErr w:type="spellEnd"/>
      <w:r w:rsidR="00336194" w:rsidRPr="00A02614">
        <w:rPr>
          <w:rFonts w:ascii="Angsana New" w:hAnsi="Angsana New" w:cs="Angsana New"/>
          <w:sz w:val="32"/>
          <w:szCs w:val="32"/>
        </w:rPr>
        <w:t xml:space="preserve"> </w:t>
      </w:r>
      <w:r w:rsidR="00336194" w:rsidRPr="00A02614">
        <w:rPr>
          <w:rFonts w:ascii="Angsana New" w:hAnsi="Angsana New" w:cs="Angsana New"/>
          <w:sz w:val="32"/>
          <w:szCs w:val="32"/>
          <w:cs/>
        </w:rPr>
        <w:t xml:space="preserve">และ </w:t>
      </w:r>
      <w:proofErr w:type="spellStart"/>
      <w:r w:rsidR="00336194" w:rsidRPr="00A02614">
        <w:rPr>
          <w:rFonts w:ascii="Angsana New" w:hAnsi="Angsana New" w:cs="Angsana New"/>
          <w:sz w:val="32"/>
          <w:szCs w:val="32"/>
        </w:rPr>
        <w:t>Anantnag</w:t>
      </w:r>
      <w:proofErr w:type="spellEnd"/>
      <w:r w:rsidR="00336194" w:rsidRPr="00A02614">
        <w:rPr>
          <w:rFonts w:ascii="Angsana New" w:hAnsi="Angsana New" w:cs="Angsana New"/>
          <w:sz w:val="32"/>
          <w:szCs w:val="32"/>
        </w:rPr>
        <w:t xml:space="preserve"> </w:t>
      </w:r>
      <w:r w:rsidR="00336194" w:rsidRPr="00A02614">
        <w:rPr>
          <w:rFonts w:ascii="Angsana New" w:hAnsi="Angsana New" w:cs="Angsana New"/>
          <w:sz w:val="32"/>
          <w:szCs w:val="32"/>
          <w:cs/>
        </w:rPr>
        <w:t xml:space="preserve">เป็นนักศึกษาชายและหญิง จำนวน </w:t>
      </w:r>
      <w:r w:rsidR="00336194" w:rsidRPr="00A02614">
        <w:rPr>
          <w:rFonts w:ascii="Angsana New" w:hAnsi="Angsana New" w:cs="Angsana New"/>
          <w:sz w:val="32"/>
          <w:szCs w:val="32"/>
        </w:rPr>
        <w:t xml:space="preserve">300 </w:t>
      </w:r>
      <w:r w:rsidR="00336194" w:rsidRPr="00A02614">
        <w:rPr>
          <w:rFonts w:ascii="Angsana New" w:hAnsi="Angsana New" w:cs="Angsana New"/>
          <w:sz w:val="32"/>
          <w:szCs w:val="32"/>
          <w:cs/>
        </w:rPr>
        <w:t>คน โดยใช้แบบสอบถามและแบบทดสอบความสามารถทางคณิตศาสตร์ พบว่า รูปแบบการคิดและความสามารถในการแก้ปัญหาทางคณิตศาสตร์มีความสัมพันธ์กันทางบวกใน</w:t>
      </w:r>
      <w:r w:rsidR="00336194" w:rsidRPr="00A02614">
        <w:rPr>
          <w:rFonts w:ascii="Angsana New" w:hAnsi="Angsana New" w:cs="Angsana New"/>
          <w:sz w:val="32"/>
          <w:szCs w:val="32"/>
          <w:cs/>
        </w:rPr>
        <w:lastRenderedPageBreak/>
        <w:t>นักศึกษาเพศชาย</w:t>
      </w:r>
      <w:r w:rsidR="00230573" w:rsidRPr="00A02614">
        <w:rPr>
          <w:rFonts w:ascii="Angsana New" w:hAnsi="Angsana New" w:cs="Angsana New"/>
          <w:sz w:val="32"/>
          <w:szCs w:val="32"/>
        </w:rPr>
        <w:t xml:space="preserve"> </w:t>
      </w:r>
      <w:r w:rsidR="00467F73" w:rsidRPr="00A02614">
        <w:rPr>
          <w:rFonts w:ascii="Angsana New" w:hAnsi="Angsana New" w:cs="Angsana New" w:hint="cs"/>
          <w:sz w:val="32"/>
          <w:szCs w:val="32"/>
          <w:cs/>
        </w:rPr>
        <w:t>และยังพบอีกว่าผู้ที่มีรูปแบบการคิดแบบเป็นอิสระกับสภาพรอบข้าง มักจะรับรู้สิ่งต่างๆ ในรูปวิเคราะห์รายละเอียดหรือส่วนย่อยในการตัดสินใจหรือแก้ปัญหาต่างๆ จะไม่สนใจผู้อื่นแต่จะคำนึงถึงเหตุผลในการกำหนดเป้าหมาย และจะกำหนดด้วยตนเองโดยไม่สนใจกลุ่มเพื่อนหรือผู้อื่น</w:t>
      </w:r>
      <w:r w:rsidR="00B7794A" w:rsidRPr="00A0261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67F73" w:rsidRPr="00A02614">
        <w:rPr>
          <w:rFonts w:ascii="Angsana New" w:hAnsi="Angsana New" w:cs="Angsana New" w:hint="cs"/>
          <w:sz w:val="32"/>
          <w:szCs w:val="32"/>
          <w:cs/>
        </w:rPr>
        <w:t>เป็นผู้ที่ไม่ชอบสมาคมกับผู้อื่น เนื่องจากบุคคลเหล่านี้ส่วนใหญ่ชอบวิชาหรืออาชีพทางคณิตศาสตร์ จึงทำให้เมื่อพวกเขาเจอปัญหาทางคณิตศาสตร์ที่ไม่คุ้นเคยหรือปัญหาแปลกใหม่ จะพยายามใช้ยุทธวิธีที่หลากหลายเพื่อหาคำตอบของปัญหานั้น ถึงแม้บางคนจะไม่สามารถแก้ปัญหาได้ครบแต่ก็พยายามเขียนคำตอบเพื่อให้ได้คะแนนในแต่ละขั้น</w:t>
      </w:r>
      <w:r w:rsidR="0061777C" w:rsidRPr="00A02614">
        <w:rPr>
          <w:rFonts w:ascii="Angsana New" w:hAnsi="Angsana New" w:cs="Angsana New"/>
          <w:sz w:val="32"/>
          <w:szCs w:val="32"/>
        </w:rPr>
        <w:t xml:space="preserve"> (</w:t>
      </w:r>
      <w:proofErr w:type="spellStart"/>
      <w:r w:rsidR="0061777C" w:rsidRPr="00A02614">
        <w:rPr>
          <w:rFonts w:ascii="Angsana New" w:hAnsi="Angsana New" w:cs="Angsana New"/>
          <w:sz w:val="32"/>
          <w:szCs w:val="32"/>
        </w:rPr>
        <w:t>Kogan</w:t>
      </w:r>
      <w:proofErr w:type="spellEnd"/>
      <w:r w:rsidR="0061777C" w:rsidRPr="00A02614">
        <w:rPr>
          <w:rFonts w:ascii="Angsana New" w:hAnsi="Angsana New" w:cs="Angsana New"/>
          <w:sz w:val="32"/>
          <w:szCs w:val="32"/>
        </w:rPr>
        <w:t>, 1960, p</w:t>
      </w:r>
      <w:r w:rsidR="0061777C" w:rsidRPr="00A02614">
        <w:rPr>
          <w:rFonts w:ascii="Angsana New" w:hAnsi="Angsana New" w:cs="Angsana New" w:hint="cs"/>
          <w:sz w:val="32"/>
          <w:szCs w:val="32"/>
          <w:cs/>
        </w:rPr>
        <w:t xml:space="preserve">. </w:t>
      </w:r>
      <w:r w:rsidR="0061777C" w:rsidRPr="00A02614">
        <w:rPr>
          <w:rFonts w:ascii="Angsana New" w:hAnsi="Angsana New" w:cs="Angsana New"/>
          <w:sz w:val="32"/>
          <w:szCs w:val="32"/>
        </w:rPr>
        <w:t>105)</w:t>
      </w:r>
      <w:r w:rsidR="0091470B" w:rsidRPr="00A0261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056E5" w:rsidRPr="00A02614">
        <w:rPr>
          <w:rFonts w:ascii="Angsana New" w:hAnsi="Angsana New" w:cs="Angsana New" w:hint="cs"/>
          <w:sz w:val="32"/>
          <w:szCs w:val="32"/>
          <w:cs/>
        </w:rPr>
        <w:t xml:space="preserve">และสอดคล้องกับงานวิจัยของ </w:t>
      </w:r>
      <w:r w:rsidR="0091470B" w:rsidRPr="00A02614">
        <w:rPr>
          <w:rFonts w:ascii="Angsana New" w:hAnsi="Angsana New" w:cs="Angsana New"/>
          <w:sz w:val="32"/>
          <w:szCs w:val="32"/>
          <w:cs/>
        </w:rPr>
        <w:t>มานิดา ชอบธรรม (2539</w:t>
      </w:r>
      <w:r w:rsidR="0091470B" w:rsidRPr="00A02614">
        <w:rPr>
          <w:rFonts w:ascii="Angsana New" w:hAnsi="Angsana New" w:cs="Angsana New"/>
          <w:sz w:val="32"/>
          <w:szCs w:val="32"/>
        </w:rPr>
        <w:t xml:space="preserve">, </w:t>
      </w:r>
      <w:r w:rsidR="006056E5" w:rsidRPr="00A02614">
        <w:rPr>
          <w:rFonts w:ascii="Angsana New" w:hAnsi="Angsana New" w:cs="Angsana New"/>
          <w:sz w:val="32"/>
          <w:szCs w:val="32"/>
          <w:cs/>
        </w:rPr>
        <w:t xml:space="preserve">น. 103) </w:t>
      </w:r>
      <w:r w:rsidR="006056E5" w:rsidRPr="00A02614">
        <w:rPr>
          <w:rFonts w:ascii="Angsana New" w:hAnsi="Angsana New" w:cs="Angsana New" w:hint="cs"/>
          <w:sz w:val="32"/>
          <w:szCs w:val="32"/>
          <w:cs/>
        </w:rPr>
        <w:t>ซึ่ง</w:t>
      </w:r>
      <w:r w:rsidR="0091470B" w:rsidRPr="00A02614">
        <w:rPr>
          <w:rFonts w:ascii="Angsana New" w:hAnsi="Angsana New" w:cs="Angsana New"/>
          <w:sz w:val="32"/>
          <w:szCs w:val="32"/>
          <w:cs/>
        </w:rPr>
        <w:t>ศึกษาความสัมพันธ์ระหว่างแบบการคิดกับความสามารถทางคณิตศาสตร์ ของนักเรียนชั้นมัธยมศึกษาปี ที่ 3 พบว่า การคิดแบบวิเคราะห์การคิดแบบจำแนกประเภท และการคิดแบบโยงความสัมพันธ์ กับความสามารถทางคณิตศาสตร์ด้านทักษะการคำนวณด้านเหตุผล และด้านโจทย์ปัญหามีความสัมพันธ์กันอย่างมีนัยสำคัญทางสถิติทุกค่า เมื่อวิเคราะห์เปรียบเทียบระหว่างนักเรียนชายและนักเรียนหญิงมีค่าแตกต่างกันอย่างไม่มีนัยสำคัญทางสถิติ ส่วนค่าน้ำหนักความสำคัญของแบบการคิดแบบวิเคราะห์และแบบจำแนกประเภทส่งผลทางบวกต่อความสามาร</w:t>
      </w:r>
      <w:r w:rsidR="009D1CD8" w:rsidRPr="00A02614">
        <w:rPr>
          <w:rFonts w:ascii="Angsana New" w:hAnsi="Angsana New" w:cs="Angsana New"/>
          <w:sz w:val="32"/>
          <w:szCs w:val="32"/>
          <w:cs/>
        </w:rPr>
        <w:t>ถทางคณิตศาสตร์ด้านทักษะการคำนวณ</w:t>
      </w:r>
      <w:r w:rsidR="0091470B" w:rsidRPr="00A02614">
        <w:rPr>
          <w:rFonts w:ascii="Angsana New" w:hAnsi="Angsana New" w:cs="Angsana New"/>
          <w:sz w:val="32"/>
          <w:szCs w:val="32"/>
          <w:cs/>
        </w:rPr>
        <w:t>อย่างมีนัยสำคัญ การคิดแบบจำแนกประเภทส่งผลทางบวกต่อความสามารถทางคณิตศาสตร์ ด้านเหตุผลอย่างมีนัยสำคัญ แบบการคิดจำแนกประเภทและแบบโยงความสัมพันธ์ส่งผลทางบวกต่อความสา</w:t>
      </w:r>
      <w:r w:rsidR="00B7794A" w:rsidRPr="00A02614">
        <w:rPr>
          <w:rFonts w:ascii="Angsana New" w:hAnsi="Angsana New" w:cs="Angsana New"/>
          <w:sz w:val="32"/>
          <w:szCs w:val="32"/>
          <w:cs/>
        </w:rPr>
        <w:t>มารถทางคณิตศาสตร์ด้านโจทย์ปัญหา</w:t>
      </w:r>
      <w:r w:rsidR="0091470B" w:rsidRPr="00A02614">
        <w:rPr>
          <w:rFonts w:ascii="Angsana New" w:hAnsi="Angsana New" w:cs="Angsana New"/>
          <w:sz w:val="32"/>
          <w:szCs w:val="32"/>
          <w:cs/>
        </w:rPr>
        <w:t>อย่างมีนัยสำคัญ</w:t>
      </w:r>
      <w:r w:rsidR="00467F73" w:rsidRPr="00A0261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14587" w:rsidRPr="00A02614">
        <w:rPr>
          <w:rFonts w:ascii="Angsana New" w:hAnsi="Angsana New" w:cs="Angsana New" w:hint="cs"/>
          <w:sz w:val="32"/>
          <w:szCs w:val="32"/>
          <w:cs/>
        </w:rPr>
        <w:t xml:space="preserve"> และ</w:t>
      </w:r>
      <w:r w:rsidR="00B7794A" w:rsidRPr="00A02614">
        <w:rPr>
          <w:rFonts w:ascii="Angsana New" w:hAnsi="Angsana New" w:cs="Angsana New" w:hint="cs"/>
          <w:sz w:val="32"/>
          <w:szCs w:val="32"/>
          <w:cs/>
        </w:rPr>
        <w:t>สอดคล้องกับงานวิจัยของ</w:t>
      </w:r>
      <w:r w:rsidR="00150C85" w:rsidRPr="00A0261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50C85" w:rsidRPr="00A02614">
        <w:rPr>
          <w:rFonts w:ascii="Angsana New" w:hAnsi="Angsana New" w:cs="Angsana New"/>
          <w:sz w:val="32"/>
          <w:szCs w:val="32"/>
          <w:cs/>
        </w:rPr>
        <w:t>อรทัย ประทุมชาติภักดี (2544</w:t>
      </w:r>
      <w:r w:rsidR="00150C85" w:rsidRPr="00A02614">
        <w:rPr>
          <w:rFonts w:ascii="Angsana New" w:hAnsi="Angsana New" w:cs="Angsana New"/>
          <w:sz w:val="32"/>
          <w:szCs w:val="32"/>
        </w:rPr>
        <w:t xml:space="preserve">, </w:t>
      </w:r>
      <w:r w:rsidR="006056E5" w:rsidRPr="00A02614">
        <w:rPr>
          <w:rFonts w:ascii="Angsana New" w:hAnsi="Angsana New" w:cs="Angsana New"/>
          <w:sz w:val="32"/>
          <w:szCs w:val="32"/>
          <w:cs/>
        </w:rPr>
        <w:t xml:space="preserve">น. 88) </w:t>
      </w:r>
      <w:r w:rsidR="006056E5" w:rsidRPr="00A02614">
        <w:rPr>
          <w:rFonts w:ascii="Angsana New" w:hAnsi="Angsana New" w:cs="Angsana New" w:hint="cs"/>
          <w:sz w:val="32"/>
          <w:szCs w:val="32"/>
          <w:cs/>
        </w:rPr>
        <w:t>ซึ่ง</w:t>
      </w:r>
      <w:r w:rsidR="00150C85" w:rsidRPr="00A02614">
        <w:rPr>
          <w:rFonts w:ascii="Angsana New" w:hAnsi="Angsana New" w:cs="Angsana New"/>
          <w:sz w:val="32"/>
          <w:szCs w:val="32"/>
          <w:cs/>
        </w:rPr>
        <w:t>ศึกษา ความสัมพันธ์ระหว่างรูปแบบการคิด ความคิดสร้างสรรค์ กับความสามารถในการแก้ปัญหาทางคณิตศาสตร์ ของนักเรียนชั้นมัธยมศึกษาปีที่ 3 ภาคเรียนที่ 1 ปีการศึกษา 2544 สังกัดกรมสามัญศึกษา จังหวัดสงขลา พบว่า การคิดแบบวิเคราะห์เชิงบรรยาย การคิดแบบจำแนกประเภทเชิงอ้างอิง การคิดแบบโยงความสัมพันธ์ และความคิดสร้างสรรค์ มีความสัมพันธ์กับความสามารถในการแก้ปัญหาคณิตศาสตร์อย่างมีนัยสำคัญทางสถิติ</w:t>
      </w:r>
      <w:r w:rsidR="00150C85" w:rsidRPr="00A0261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F6A17" w:rsidRPr="00A02614">
        <w:rPr>
          <w:rFonts w:ascii="Angsana New" w:hAnsi="Angsana New" w:cs="Angsana New" w:hint="cs"/>
          <w:sz w:val="32"/>
          <w:szCs w:val="32"/>
          <w:cs/>
        </w:rPr>
        <w:t>แต่จากผลการวิจัย</w:t>
      </w:r>
      <w:r w:rsidR="0091470B" w:rsidRPr="00A02614">
        <w:rPr>
          <w:rFonts w:ascii="Angsana New" w:hAnsi="Angsana New" w:cs="Angsana New" w:hint="cs"/>
          <w:sz w:val="32"/>
          <w:szCs w:val="32"/>
          <w:cs/>
        </w:rPr>
        <w:t>การเปรียบเทียบคะแนนการแก้โจทย์ปัญหาทางคณิตศาสตร์กับความจำขณะทำงาน พ</w:t>
      </w:r>
      <w:r w:rsidR="002F6A17" w:rsidRPr="00A02614">
        <w:rPr>
          <w:rFonts w:ascii="Angsana New" w:hAnsi="Angsana New" w:cs="Angsana New" w:hint="cs"/>
          <w:sz w:val="32"/>
          <w:szCs w:val="32"/>
          <w:cs/>
        </w:rPr>
        <w:t>บว่า</w:t>
      </w:r>
      <w:r w:rsidR="00230573" w:rsidRPr="00A02614">
        <w:rPr>
          <w:rFonts w:ascii="Angsana New" w:hAnsi="Angsana New" w:cs="Angsana New"/>
          <w:sz w:val="32"/>
          <w:szCs w:val="32"/>
          <w:cs/>
        </w:rPr>
        <w:t>คะแนนการแก้โจทย์ปัญหาเฉลี่ยของนักเรียนที่มีความจำขณะทำงาน</w:t>
      </w:r>
      <w:r w:rsidR="00195EAE" w:rsidRPr="00A02614">
        <w:rPr>
          <w:rFonts w:ascii="Angsana New" w:hAnsi="Angsana New" w:cs="Angsana New" w:hint="cs"/>
          <w:sz w:val="32"/>
          <w:szCs w:val="32"/>
          <w:cs/>
        </w:rPr>
        <w:t>ต่างกัน</w:t>
      </w:r>
      <w:r w:rsidR="00230573" w:rsidRPr="00A02614">
        <w:rPr>
          <w:rFonts w:ascii="Angsana New" w:hAnsi="Angsana New" w:cs="Angsana New"/>
          <w:sz w:val="32"/>
          <w:szCs w:val="32"/>
          <w:cs/>
        </w:rPr>
        <w:t>ไม่แตกต่างกัน</w:t>
      </w:r>
      <w:r w:rsidR="00230573" w:rsidRPr="00A0261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F6A17" w:rsidRPr="00A02614">
        <w:rPr>
          <w:rFonts w:ascii="Angsana New" w:hAnsi="Angsana New" w:cs="Angsana New" w:hint="cs"/>
          <w:sz w:val="32"/>
          <w:szCs w:val="32"/>
          <w:cs/>
        </w:rPr>
        <w:t xml:space="preserve"> อาจเนื่องมาจากการจัดการเรียนรู้ในไทยไม่เอื้อต่อการนำความจำขณะทำงานมาใช้ในการแก้โจทย์ปัญหาทางคณิตศาสตร์ อีก</w:t>
      </w:r>
      <w:r w:rsidR="00336194" w:rsidRPr="00A02614">
        <w:rPr>
          <w:rFonts w:ascii="Angsana New" w:hAnsi="Angsana New" w:cs="Angsana New" w:hint="cs"/>
          <w:sz w:val="32"/>
          <w:szCs w:val="32"/>
          <w:cs/>
        </w:rPr>
        <w:t>ทั้ง</w:t>
      </w:r>
      <w:r w:rsidR="007F4F93" w:rsidRPr="00A02614">
        <w:rPr>
          <w:rFonts w:ascii="Angsana New" w:hAnsi="Angsana New" w:cs="Angsana New" w:hint="cs"/>
          <w:sz w:val="32"/>
          <w:szCs w:val="32"/>
          <w:cs/>
        </w:rPr>
        <w:t>บริบท</w:t>
      </w:r>
      <w:r w:rsidR="002F6A17" w:rsidRPr="00A02614">
        <w:rPr>
          <w:rFonts w:ascii="Angsana New" w:hAnsi="Angsana New" w:cs="Angsana New" w:hint="cs"/>
          <w:sz w:val="32"/>
          <w:szCs w:val="32"/>
          <w:cs/>
        </w:rPr>
        <w:t>การจัดการเรียนรู้ในไทยและต่างประเทศมีความแตกต่างกันอีกด้วย</w:t>
      </w:r>
    </w:p>
    <w:p w:rsidR="000D3104" w:rsidRDefault="000D3104" w:rsidP="0057312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06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="Angsana New" w:hAnsi="Angsana New" w:cs="Angsana New" w:hint="cs"/>
          <w:color w:val="FF0000"/>
          <w:sz w:val="32"/>
          <w:szCs w:val="32"/>
        </w:rPr>
      </w:pPr>
    </w:p>
    <w:p w:rsidR="00B03637" w:rsidRDefault="00B03637" w:rsidP="0057312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06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="Angsana New" w:hAnsi="Angsana New" w:cs="Angsana New" w:hint="cs"/>
          <w:color w:val="FF0000"/>
          <w:sz w:val="32"/>
          <w:szCs w:val="32"/>
        </w:rPr>
      </w:pPr>
    </w:p>
    <w:p w:rsidR="00B03637" w:rsidRPr="00BF4402" w:rsidRDefault="00B03637" w:rsidP="0057312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06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="Angsana New" w:hAnsi="Angsana New" w:cs="Angsana New"/>
          <w:color w:val="FF0000"/>
          <w:sz w:val="32"/>
          <w:szCs w:val="32"/>
        </w:rPr>
      </w:pPr>
      <w:bookmarkStart w:id="0" w:name="_GoBack"/>
      <w:bookmarkEnd w:id="0"/>
    </w:p>
    <w:p w:rsidR="00A901F5" w:rsidRDefault="007B4183" w:rsidP="0057312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06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/>
          <w:b/>
          <w:bCs/>
          <w:sz w:val="36"/>
          <w:szCs w:val="36"/>
        </w:rPr>
        <w:lastRenderedPageBreak/>
        <w:t>5.3</w:t>
      </w:r>
      <w:r>
        <w:rPr>
          <w:rFonts w:ascii="Angsana New" w:hAnsi="Angsana New" w:cs="Angsana New"/>
          <w:b/>
          <w:bCs/>
          <w:sz w:val="36"/>
          <w:szCs w:val="36"/>
        </w:rPr>
        <w:tab/>
      </w:r>
      <w:r w:rsidR="00A901F5" w:rsidRPr="00A901F5">
        <w:rPr>
          <w:rFonts w:ascii="Angsana New" w:hAnsi="Angsana New" w:cs="Angsana New" w:hint="cs"/>
          <w:b/>
          <w:bCs/>
          <w:sz w:val="36"/>
          <w:szCs w:val="36"/>
          <w:cs/>
        </w:rPr>
        <w:t>ข้อเสนอแนะ</w:t>
      </w:r>
    </w:p>
    <w:p w:rsidR="00A901F5" w:rsidRPr="007B4183" w:rsidRDefault="00A901F5" w:rsidP="0057312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06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  <w:r w:rsidR="007B4183" w:rsidRPr="007B4183">
        <w:rPr>
          <w:rFonts w:ascii="Angsana New" w:hAnsi="Angsana New" w:cs="Angsana New"/>
          <w:sz w:val="32"/>
          <w:szCs w:val="32"/>
        </w:rPr>
        <w:t>5.3.</w:t>
      </w:r>
      <w:r w:rsidR="007B4183">
        <w:rPr>
          <w:rFonts w:ascii="Angsana New" w:hAnsi="Angsana New" w:cs="Angsana New"/>
          <w:sz w:val="32"/>
          <w:szCs w:val="32"/>
        </w:rPr>
        <w:t>1</w:t>
      </w:r>
      <w:r w:rsidRPr="007B4183">
        <w:rPr>
          <w:rFonts w:ascii="Angsana New" w:hAnsi="Angsana New" w:cs="Angsana New"/>
          <w:sz w:val="32"/>
          <w:szCs w:val="32"/>
        </w:rPr>
        <w:t xml:space="preserve"> </w:t>
      </w:r>
      <w:r w:rsidRPr="007B4183">
        <w:rPr>
          <w:rFonts w:ascii="Angsana New" w:hAnsi="Angsana New" w:cs="Angsana New" w:hint="cs"/>
          <w:sz w:val="32"/>
          <w:szCs w:val="32"/>
          <w:cs/>
        </w:rPr>
        <w:t>ข้อเสนอแนะเพื่อนำผลการวิจัยไปใช้</w:t>
      </w:r>
    </w:p>
    <w:p w:rsidR="00A901F5" w:rsidRDefault="007B4183" w:rsidP="0057312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06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5.3.1.1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ในการจัดการเรียนรู้คณิตศาสตร์ค</w:t>
      </w:r>
      <w:r w:rsidR="00AE5694">
        <w:rPr>
          <w:rFonts w:ascii="Angsana New" w:hAnsi="Angsana New" w:cs="Angsana New" w:hint="cs"/>
          <w:sz w:val="32"/>
          <w:szCs w:val="32"/>
          <w:cs/>
        </w:rPr>
        <w:t>วรจะต้องตระหนักถึงความสำคัญของรู</w:t>
      </w:r>
      <w:r>
        <w:rPr>
          <w:rFonts w:ascii="Angsana New" w:hAnsi="Angsana New" w:cs="Angsana New" w:hint="cs"/>
          <w:sz w:val="32"/>
          <w:szCs w:val="32"/>
          <w:cs/>
        </w:rPr>
        <w:t>ปแบบการคิดและความจำขณะทำงาน โดยเฉพาะที่เกี่ยวข้องกับการแก้ปัญหา</w:t>
      </w:r>
      <w:r w:rsidR="00B445F3" w:rsidRPr="007B4183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เพราะทั้งรูปแบบการคิดและความจำขณะทำงานเป็นตัวเสริมสร้างการแก้โจทย์ปัญหาทางคณิตศาสตร์</w:t>
      </w:r>
    </w:p>
    <w:p w:rsidR="007B4183" w:rsidRDefault="007B4183" w:rsidP="0057312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06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5.3.1.2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ในการจัดการเรียนรู้คณิตศาสตร์ ครูควรมีกิจกรรมที่พัฒนารูปแบบการคิดและความจำขณะทำงาน</w:t>
      </w:r>
    </w:p>
    <w:p w:rsidR="007B4183" w:rsidRPr="007B4183" w:rsidRDefault="007B4183" w:rsidP="0057312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06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5.3.1.2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ควรมีการจัดกิจกรรมการเรียนรู้ที่ส่งเสริมรูปแบบการคิดและความจำขณะทำงานในแต่ละระดับเพื่อช่วยในการแก้โจทย์ปัญหาทางคณิตศาสตร์</w:t>
      </w:r>
    </w:p>
    <w:p w:rsidR="00A901F5" w:rsidRDefault="00A901F5" w:rsidP="0057312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06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7B4183">
        <w:rPr>
          <w:rFonts w:ascii="Angsana New" w:hAnsi="Angsana New" w:cs="Angsana New"/>
          <w:sz w:val="32"/>
          <w:szCs w:val="32"/>
        </w:rPr>
        <w:tab/>
      </w:r>
      <w:r w:rsidR="007B4183">
        <w:rPr>
          <w:rFonts w:ascii="Angsana New" w:hAnsi="Angsana New" w:cs="Angsana New"/>
          <w:sz w:val="32"/>
          <w:szCs w:val="32"/>
        </w:rPr>
        <w:t>5.3.2</w:t>
      </w:r>
      <w:r w:rsidRPr="007B4183">
        <w:rPr>
          <w:rFonts w:ascii="Angsana New" w:hAnsi="Angsana New" w:cs="Angsana New"/>
          <w:sz w:val="32"/>
          <w:szCs w:val="32"/>
        </w:rPr>
        <w:t xml:space="preserve"> </w:t>
      </w:r>
      <w:r w:rsidRPr="007B4183">
        <w:rPr>
          <w:rFonts w:ascii="Angsana New" w:hAnsi="Angsana New" w:cs="Angsana New" w:hint="cs"/>
          <w:sz w:val="32"/>
          <w:szCs w:val="32"/>
          <w:cs/>
        </w:rPr>
        <w:t>ข้อเสนอแนะเพื่อทำการวิจัยครั้งต่อไป</w:t>
      </w:r>
    </w:p>
    <w:p w:rsidR="005551F9" w:rsidRDefault="005551F9" w:rsidP="0057312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06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5.3.2.1</w:t>
      </w:r>
      <w:r>
        <w:rPr>
          <w:rFonts w:ascii="Angsana New" w:hAnsi="Angsana New" w:cs="Angsana New"/>
          <w:sz w:val="32"/>
          <w:szCs w:val="32"/>
        </w:rPr>
        <w:tab/>
      </w:r>
      <w:r w:rsidRPr="00F5797A">
        <w:rPr>
          <w:rFonts w:ascii="Angsana New" w:hAnsi="Angsana New" w:cs="Angsana New" w:hint="cs"/>
          <w:sz w:val="32"/>
          <w:szCs w:val="32"/>
          <w:cs/>
        </w:rPr>
        <w:t>ควรมีการศึกษา</w:t>
      </w:r>
      <w:r>
        <w:rPr>
          <w:rFonts w:ascii="Angsana New" w:hAnsi="Angsana New" w:cs="Angsana New" w:hint="cs"/>
          <w:sz w:val="32"/>
          <w:szCs w:val="32"/>
          <w:cs/>
        </w:rPr>
        <w:t>รูปแบบการคิดและความจำขณะทำงาน</w:t>
      </w:r>
      <w:r w:rsidRPr="00F5797A">
        <w:rPr>
          <w:rFonts w:ascii="Angsana New" w:hAnsi="Angsana New" w:cs="Angsana New" w:hint="cs"/>
          <w:sz w:val="32"/>
          <w:szCs w:val="32"/>
          <w:cs/>
        </w:rPr>
        <w:t>กับนักเรียนระดับ</w:t>
      </w:r>
      <w:r>
        <w:rPr>
          <w:rFonts w:ascii="Angsana New" w:hAnsi="Angsana New" w:cs="Angsana New" w:hint="cs"/>
          <w:sz w:val="32"/>
          <w:szCs w:val="32"/>
          <w:cs/>
        </w:rPr>
        <w:t>มัธยม</w:t>
      </w:r>
      <w:r w:rsidRPr="00F5797A">
        <w:rPr>
          <w:rFonts w:ascii="Angsana New" w:hAnsi="Angsana New" w:cs="Angsana New" w:hint="cs"/>
          <w:sz w:val="32"/>
          <w:szCs w:val="32"/>
          <w:cs/>
        </w:rPr>
        <w:t>ศึกษาในระดับต่างๆ โดยเฉพาะระดับ</w:t>
      </w:r>
      <w:r>
        <w:rPr>
          <w:rFonts w:ascii="Angsana New" w:hAnsi="Angsana New" w:cs="Angsana New" w:hint="cs"/>
          <w:sz w:val="32"/>
          <w:szCs w:val="32"/>
          <w:cs/>
        </w:rPr>
        <w:t>มัธยมศึกษ</w:t>
      </w:r>
      <w:r w:rsidRPr="00F5797A">
        <w:rPr>
          <w:rFonts w:ascii="Angsana New" w:hAnsi="Angsana New" w:cs="Angsana New" w:hint="cs"/>
          <w:sz w:val="32"/>
          <w:szCs w:val="32"/>
          <w:cs/>
        </w:rPr>
        <w:t>าตอนต้น</w:t>
      </w:r>
    </w:p>
    <w:p w:rsidR="005551F9" w:rsidRPr="007B4183" w:rsidRDefault="005551F9" w:rsidP="0057312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06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 xml:space="preserve">5.3.2.2  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ควรมีการศึกษารูปแบบการคิดและความจำขณะทำงานกับตัวแปรอื่นๆ เช่น ความวิตกกังวลทางการเรียนคณิตศาสตร์ </w:t>
      </w:r>
      <w:r w:rsidRPr="00F5797A">
        <w:rPr>
          <w:rFonts w:ascii="Angsana New" w:hAnsi="Angsana New" w:cs="Angsana New" w:hint="cs"/>
          <w:sz w:val="32"/>
          <w:szCs w:val="32"/>
          <w:cs/>
        </w:rPr>
        <w:t>ฯลฯ</w:t>
      </w:r>
    </w:p>
    <w:p w:rsidR="00EA181C" w:rsidRPr="00EA181C" w:rsidRDefault="00EA181C" w:rsidP="0057312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06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</w:p>
    <w:p w:rsidR="00EA181C" w:rsidRDefault="00EA181C" w:rsidP="00EA18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06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</w:p>
    <w:p w:rsidR="00EA181C" w:rsidRPr="00EA181C" w:rsidRDefault="00EA181C" w:rsidP="004810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06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</w:p>
    <w:p w:rsidR="00481066" w:rsidRPr="00481066" w:rsidRDefault="00481066" w:rsidP="006957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06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rPr>
          <w:rFonts w:ascii="Angsana New" w:hAnsi="Angsana New" w:cs="Angsana New"/>
          <w:sz w:val="32"/>
          <w:szCs w:val="32"/>
          <w:cs/>
        </w:rPr>
      </w:pPr>
    </w:p>
    <w:p w:rsidR="00275D3B" w:rsidRPr="00275D3B" w:rsidRDefault="00275D3B" w:rsidP="006957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06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rPr>
          <w:rFonts w:ascii="Angsana New" w:hAnsi="Angsana New" w:cs="Angsana New"/>
          <w:sz w:val="32"/>
          <w:szCs w:val="32"/>
          <w:cs/>
        </w:rPr>
      </w:pPr>
    </w:p>
    <w:p w:rsidR="006B34ED" w:rsidRPr="00AB3926" w:rsidRDefault="006B34ED" w:rsidP="006B34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06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rPr>
          <w:rFonts w:ascii="Angsana New" w:hAnsi="Angsana New" w:cs="Angsana New"/>
          <w:sz w:val="32"/>
          <w:szCs w:val="32"/>
        </w:rPr>
      </w:pPr>
    </w:p>
    <w:p w:rsidR="001B58DD" w:rsidRPr="00AB3926" w:rsidRDefault="001B58DD" w:rsidP="00B36C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06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sectPr w:rsidR="001B58DD" w:rsidRPr="00AB3926" w:rsidSect="00B03637">
      <w:headerReference w:type="default" r:id="rId9"/>
      <w:pgSz w:w="11906" w:h="16838"/>
      <w:pgMar w:top="2160" w:right="1440" w:bottom="1440" w:left="2160" w:header="1440" w:footer="720" w:gutter="0"/>
      <w:pgNumType w:start="6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1C4" w:rsidRDefault="009131C4" w:rsidP="00577EF1">
      <w:pPr>
        <w:spacing w:after="0" w:line="240" w:lineRule="auto"/>
      </w:pPr>
      <w:r>
        <w:separator/>
      </w:r>
    </w:p>
  </w:endnote>
  <w:endnote w:type="continuationSeparator" w:id="0">
    <w:p w:rsidR="009131C4" w:rsidRDefault="009131C4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1C4" w:rsidRDefault="009131C4" w:rsidP="00577EF1">
      <w:pPr>
        <w:spacing w:after="0" w:line="240" w:lineRule="auto"/>
      </w:pPr>
      <w:r>
        <w:separator/>
      </w:r>
    </w:p>
  </w:footnote>
  <w:footnote w:type="continuationSeparator" w:id="0">
    <w:p w:rsidR="009131C4" w:rsidRDefault="009131C4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6064979"/>
      <w:docPartObj>
        <w:docPartGallery w:val="Page Numbers (Top of Page)"/>
        <w:docPartUnique/>
      </w:docPartObj>
    </w:sdtPr>
    <w:sdtEndPr/>
    <w:sdtContent>
      <w:p w:rsidR="008713BD" w:rsidRDefault="008713BD">
        <w:pPr>
          <w:pStyle w:val="a5"/>
          <w:jc w:val="right"/>
        </w:pPr>
        <w:r w:rsidRPr="00692CFB">
          <w:rPr>
            <w:rFonts w:ascii="Angsana New" w:hAnsi="Angsana New" w:cs="Angsana New"/>
            <w:sz w:val="32"/>
            <w:szCs w:val="32"/>
          </w:rPr>
          <w:fldChar w:fldCharType="begin"/>
        </w:r>
        <w:r w:rsidRPr="00692CFB">
          <w:rPr>
            <w:rFonts w:ascii="Angsana New" w:hAnsi="Angsana New" w:cs="Angsana New"/>
            <w:sz w:val="32"/>
            <w:szCs w:val="32"/>
          </w:rPr>
          <w:instrText>PAGE   \* MERGEFORMAT</w:instrText>
        </w:r>
        <w:r w:rsidRPr="00692CFB">
          <w:rPr>
            <w:rFonts w:ascii="Angsana New" w:hAnsi="Angsana New" w:cs="Angsana New"/>
            <w:sz w:val="32"/>
            <w:szCs w:val="32"/>
          </w:rPr>
          <w:fldChar w:fldCharType="separate"/>
        </w:r>
        <w:r w:rsidR="00B03637" w:rsidRPr="00B03637">
          <w:rPr>
            <w:rFonts w:ascii="Angsana New" w:hAnsi="Angsana New" w:cs="Angsana New"/>
            <w:noProof/>
            <w:sz w:val="32"/>
            <w:szCs w:val="32"/>
            <w:lang w:val="th-TH"/>
          </w:rPr>
          <w:t>72</w:t>
        </w:r>
        <w:r w:rsidRPr="00692CFB">
          <w:rPr>
            <w:rFonts w:ascii="Angsana New" w:hAnsi="Angsana New" w:cs="Angsana New"/>
            <w:sz w:val="32"/>
            <w:szCs w:val="32"/>
          </w:rPr>
          <w:fldChar w:fldCharType="end"/>
        </w:r>
      </w:p>
    </w:sdtContent>
  </w:sdt>
  <w:p w:rsidR="008713BD" w:rsidRDefault="008713B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9F415D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E56449"/>
    <w:multiLevelType w:val="multilevel"/>
    <w:tmpl w:val="F2FAE69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2">
    <w:nsid w:val="0C066E2A"/>
    <w:multiLevelType w:val="hybridMultilevel"/>
    <w:tmpl w:val="D054C292"/>
    <w:lvl w:ilvl="0" w:tplc="DF6267A2">
      <w:start w:val="1"/>
      <w:numFmt w:val="decimal"/>
      <w:lvlText w:val="%1)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">
    <w:nsid w:val="0D330CFF"/>
    <w:multiLevelType w:val="hybridMultilevel"/>
    <w:tmpl w:val="818ECBF2"/>
    <w:lvl w:ilvl="0" w:tplc="3F38B0E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F87068"/>
    <w:multiLevelType w:val="multilevel"/>
    <w:tmpl w:val="B37C38DC"/>
    <w:lvl w:ilvl="0">
      <w:start w:val="2"/>
      <w:numFmt w:val="decimal"/>
      <w:lvlText w:val="%1"/>
      <w:lvlJc w:val="left"/>
      <w:pPr>
        <w:ind w:left="144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61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296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512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76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9800" w:hanging="1440"/>
      </w:pPr>
      <w:rPr>
        <w:rFonts w:hint="default"/>
        <w:color w:val="auto"/>
      </w:rPr>
    </w:lvl>
  </w:abstractNum>
  <w:abstractNum w:abstractNumId="5">
    <w:nsid w:val="119C443F"/>
    <w:multiLevelType w:val="multilevel"/>
    <w:tmpl w:val="B37C38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71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0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720" w:hanging="1440"/>
      </w:pPr>
      <w:rPr>
        <w:rFonts w:hint="default"/>
        <w:color w:val="auto"/>
      </w:rPr>
    </w:lvl>
  </w:abstractNum>
  <w:abstractNum w:abstractNumId="6">
    <w:nsid w:val="1D324CF3"/>
    <w:multiLevelType w:val="hybridMultilevel"/>
    <w:tmpl w:val="3F3C6E8E"/>
    <w:lvl w:ilvl="0" w:tplc="90720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82B9EA">
      <w:start w:val="1"/>
      <w:numFmt w:val="decimal"/>
      <w:lvlText w:val="%2."/>
      <w:lvlJc w:val="left"/>
      <w:pPr>
        <w:ind w:left="1440" w:hanging="360"/>
      </w:pPr>
      <w:rPr>
        <w:lang w:bidi="th-TH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6A5009"/>
    <w:multiLevelType w:val="hybridMultilevel"/>
    <w:tmpl w:val="77160B18"/>
    <w:lvl w:ilvl="0" w:tplc="BC72ED4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7D41794"/>
    <w:multiLevelType w:val="multilevel"/>
    <w:tmpl w:val="57CA5A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  <w:color w:val="000000"/>
      </w:rPr>
    </w:lvl>
  </w:abstractNum>
  <w:abstractNum w:abstractNumId="9">
    <w:nsid w:val="285B6A1F"/>
    <w:multiLevelType w:val="multilevel"/>
    <w:tmpl w:val="F2FAE69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10">
    <w:nsid w:val="291411C2"/>
    <w:multiLevelType w:val="multilevel"/>
    <w:tmpl w:val="2C66AE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color w:val="auto"/>
      </w:rPr>
    </w:lvl>
  </w:abstractNum>
  <w:abstractNum w:abstractNumId="11">
    <w:nsid w:val="2D0B450F"/>
    <w:multiLevelType w:val="hybridMultilevel"/>
    <w:tmpl w:val="4FE6AABC"/>
    <w:lvl w:ilvl="0" w:tplc="3872E03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8926C28"/>
    <w:multiLevelType w:val="hybridMultilevel"/>
    <w:tmpl w:val="FB2A2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CE1870"/>
    <w:multiLevelType w:val="hybridMultilevel"/>
    <w:tmpl w:val="B5C26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3218A3"/>
    <w:multiLevelType w:val="hybridMultilevel"/>
    <w:tmpl w:val="9A229460"/>
    <w:lvl w:ilvl="0" w:tplc="3F38B0E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91863BF"/>
    <w:multiLevelType w:val="multilevel"/>
    <w:tmpl w:val="A7BA3B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  <w:color w:val="auto"/>
      </w:rPr>
    </w:lvl>
  </w:abstractNum>
  <w:abstractNum w:abstractNumId="16">
    <w:nsid w:val="4CD01F54"/>
    <w:multiLevelType w:val="hybridMultilevel"/>
    <w:tmpl w:val="46B27632"/>
    <w:lvl w:ilvl="0" w:tplc="B8B0D7E4">
      <w:start w:val="2"/>
      <w:numFmt w:val="decimal"/>
      <w:lvlText w:val="%1."/>
      <w:lvlJc w:val="left"/>
      <w:pPr>
        <w:ind w:left="2116" w:hanging="237"/>
      </w:pPr>
      <w:rPr>
        <w:rFonts w:ascii="TH SarabunPSK" w:eastAsia="TH SarabunPSK" w:hAnsi="TH SarabunPSK" w:hint="default"/>
        <w:sz w:val="32"/>
        <w:szCs w:val="32"/>
      </w:rPr>
    </w:lvl>
    <w:lvl w:ilvl="1" w:tplc="04FEEBC6">
      <w:start w:val="1"/>
      <w:numFmt w:val="bullet"/>
      <w:lvlText w:val="•"/>
      <w:lvlJc w:val="left"/>
      <w:pPr>
        <w:ind w:left="2785" w:hanging="237"/>
      </w:pPr>
      <w:rPr>
        <w:rFonts w:hint="default"/>
      </w:rPr>
    </w:lvl>
    <w:lvl w:ilvl="2" w:tplc="ABAA1B3E">
      <w:start w:val="1"/>
      <w:numFmt w:val="bullet"/>
      <w:lvlText w:val="•"/>
      <w:lvlJc w:val="left"/>
      <w:pPr>
        <w:ind w:left="3453" w:hanging="237"/>
      </w:pPr>
      <w:rPr>
        <w:rFonts w:hint="default"/>
      </w:rPr>
    </w:lvl>
    <w:lvl w:ilvl="3" w:tplc="89224DFC">
      <w:start w:val="1"/>
      <w:numFmt w:val="bullet"/>
      <w:lvlText w:val="•"/>
      <w:lvlJc w:val="left"/>
      <w:pPr>
        <w:ind w:left="4121" w:hanging="237"/>
      </w:pPr>
      <w:rPr>
        <w:rFonts w:hint="default"/>
      </w:rPr>
    </w:lvl>
    <w:lvl w:ilvl="4" w:tplc="0F02FB0A">
      <w:start w:val="1"/>
      <w:numFmt w:val="bullet"/>
      <w:lvlText w:val="•"/>
      <w:lvlJc w:val="left"/>
      <w:pPr>
        <w:ind w:left="4790" w:hanging="237"/>
      </w:pPr>
      <w:rPr>
        <w:rFonts w:hint="default"/>
      </w:rPr>
    </w:lvl>
    <w:lvl w:ilvl="5" w:tplc="3208C3BA">
      <w:start w:val="1"/>
      <w:numFmt w:val="bullet"/>
      <w:lvlText w:val="•"/>
      <w:lvlJc w:val="left"/>
      <w:pPr>
        <w:ind w:left="5458" w:hanging="237"/>
      </w:pPr>
      <w:rPr>
        <w:rFonts w:hint="default"/>
      </w:rPr>
    </w:lvl>
    <w:lvl w:ilvl="6" w:tplc="447E0B96">
      <w:start w:val="1"/>
      <w:numFmt w:val="bullet"/>
      <w:lvlText w:val="•"/>
      <w:lvlJc w:val="left"/>
      <w:pPr>
        <w:ind w:left="6126" w:hanging="237"/>
      </w:pPr>
      <w:rPr>
        <w:rFonts w:hint="default"/>
      </w:rPr>
    </w:lvl>
    <w:lvl w:ilvl="7" w:tplc="CD9A4526">
      <w:start w:val="1"/>
      <w:numFmt w:val="bullet"/>
      <w:lvlText w:val="•"/>
      <w:lvlJc w:val="left"/>
      <w:pPr>
        <w:ind w:left="6795" w:hanging="237"/>
      </w:pPr>
      <w:rPr>
        <w:rFonts w:hint="default"/>
      </w:rPr>
    </w:lvl>
    <w:lvl w:ilvl="8" w:tplc="46A0E08A">
      <w:start w:val="1"/>
      <w:numFmt w:val="bullet"/>
      <w:lvlText w:val="•"/>
      <w:lvlJc w:val="left"/>
      <w:pPr>
        <w:ind w:left="7463" w:hanging="237"/>
      </w:pPr>
      <w:rPr>
        <w:rFonts w:hint="default"/>
      </w:rPr>
    </w:lvl>
  </w:abstractNum>
  <w:abstractNum w:abstractNumId="17">
    <w:nsid w:val="5D5D0B6B"/>
    <w:multiLevelType w:val="multilevel"/>
    <w:tmpl w:val="EF3A08A4"/>
    <w:lvl w:ilvl="0">
      <w:start w:val="7"/>
      <w:numFmt w:val="decimal"/>
      <w:lvlText w:val="%1"/>
      <w:lvlJc w:val="left"/>
      <w:pPr>
        <w:ind w:left="260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00" w:hanging="720"/>
      </w:pPr>
      <w:rPr>
        <w:rFonts w:ascii="TH SarabunPSK" w:eastAsia="TH SarabunPSK" w:hAnsi="TH SarabunPSK" w:hint="default"/>
        <w:sz w:val="32"/>
        <w:szCs w:val="32"/>
      </w:rPr>
    </w:lvl>
    <w:lvl w:ilvl="2">
      <w:start w:val="1"/>
      <w:numFmt w:val="bullet"/>
      <w:lvlText w:val="•"/>
      <w:lvlJc w:val="left"/>
      <w:pPr>
        <w:ind w:left="39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57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3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9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4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0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4" w:hanging="720"/>
      </w:pPr>
      <w:rPr>
        <w:rFonts w:hint="default"/>
      </w:rPr>
    </w:lvl>
  </w:abstractNum>
  <w:abstractNum w:abstractNumId="18">
    <w:nsid w:val="62757B77"/>
    <w:multiLevelType w:val="hybridMultilevel"/>
    <w:tmpl w:val="CF56A48C"/>
    <w:lvl w:ilvl="0" w:tplc="2064FDE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6A1A39F1"/>
    <w:multiLevelType w:val="hybridMultilevel"/>
    <w:tmpl w:val="744AA234"/>
    <w:lvl w:ilvl="0" w:tplc="6DCEFABA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B3B558F"/>
    <w:multiLevelType w:val="hybridMultilevel"/>
    <w:tmpl w:val="D7C6575A"/>
    <w:lvl w:ilvl="0" w:tplc="B0C4C45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7F3B4EC1"/>
    <w:multiLevelType w:val="hybridMultilevel"/>
    <w:tmpl w:val="37D8C5B6"/>
    <w:lvl w:ilvl="0" w:tplc="24FE6EEE">
      <w:start w:val="7"/>
      <w:numFmt w:val="bullet"/>
      <w:lvlText w:val="-"/>
      <w:lvlJc w:val="left"/>
      <w:pPr>
        <w:ind w:left="180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7"/>
  </w:num>
  <w:num w:numId="4">
    <w:abstractNumId w:val="20"/>
  </w:num>
  <w:num w:numId="5">
    <w:abstractNumId w:val="18"/>
  </w:num>
  <w:num w:numId="6">
    <w:abstractNumId w:val="16"/>
  </w:num>
  <w:num w:numId="7">
    <w:abstractNumId w:val="17"/>
  </w:num>
  <w:num w:numId="8">
    <w:abstractNumId w:val="12"/>
  </w:num>
  <w:num w:numId="9">
    <w:abstractNumId w:val="6"/>
  </w:num>
  <w:num w:numId="10">
    <w:abstractNumId w:val="14"/>
  </w:num>
  <w:num w:numId="11">
    <w:abstractNumId w:val="3"/>
  </w:num>
  <w:num w:numId="12">
    <w:abstractNumId w:val="10"/>
  </w:num>
  <w:num w:numId="13">
    <w:abstractNumId w:val="2"/>
  </w:num>
  <w:num w:numId="14">
    <w:abstractNumId w:val="15"/>
  </w:num>
  <w:num w:numId="15">
    <w:abstractNumId w:val="19"/>
  </w:num>
  <w:num w:numId="16">
    <w:abstractNumId w:val="5"/>
  </w:num>
  <w:num w:numId="17">
    <w:abstractNumId w:val="4"/>
  </w:num>
  <w:num w:numId="18">
    <w:abstractNumId w:val="8"/>
  </w:num>
  <w:num w:numId="19">
    <w:abstractNumId w:val="9"/>
  </w:num>
  <w:num w:numId="20">
    <w:abstractNumId w:val="1"/>
  </w:num>
  <w:num w:numId="21">
    <w:abstractNumId w:val="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CF"/>
    <w:rsid w:val="000011BF"/>
    <w:rsid w:val="0000168F"/>
    <w:rsid w:val="00005439"/>
    <w:rsid w:val="000070D1"/>
    <w:rsid w:val="0001393D"/>
    <w:rsid w:val="00013DF7"/>
    <w:rsid w:val="00014B6B"/>
    <w:rsid w:val="00014FC2"/>
    <w:rsid w:val="00016788"/>
    <w:rsid w:val="00021762"/>
    <w:rsid w:val="00023506"/>
    <w:rsid w:val="00023B56"/>
    <w:rsid w:val="00024AFF"/>
    <w:rsid w:val="00027156"/>
    <w:rsid w:val="00032DE5"/>
    <w:rsid w:val="00043B81"/>
    <w:rsid w:val="0004713A"/>
    <w:rsid w:val="00050036"/>
    <w:rsid w:val="000535E3"/>
    <w:rsid w:val="00054E1D"/>
    <w:rsid w:val="000564E2"/>
    <w:rsid w:val="000619B6"/>
    <w:rsid w:val="00064A6C"/>
    <w:rsid w:val="0006581A"/>
    <w:rsid w:val="00071ED3"/>
    <w:rsid w:val="000741CF"/>
    <w:rsid w:val="00074281"/>
    <w:rsid w:val="00076DF5"/>
    <w:rsid w:val="000774B6"/>
    <w:rsid w:val="00080758"/>
    <w:rsid w:val="000844FE"/>
    <w:rsid w:val="000849F7"/>
    <w:rsid w:val="0008531F"/>
    <w:rsid w:val="00087CC0"/>
    <w:rsid w:val="00087EB6"/>
    <w:rsid w:val="00090733"/>
    <w:rsid w:val="00092F69"/>
    <w:rsid w:val="00095C83"/>
    <w:rsid w:val="00096E14"/>
    <w:rsid w:val="000971A1"/>
    <w:rsid w:val="00097BD5"/>
    <w:rsid w:val="000A1D23"/>
    <w:rsid w:val="000A1E28"/>
    <w:rsid w:val="000A478C"/>
    <w:rsid w:val="000A6750"/>
    <w:rsid w:val="000B14CC"/>
    <w:rsid w:val="000B22E5"/>
    <w:rsid w:val="000B268C"/>
    <w:rsid w:val="000B35D4"/>
    <w:rsid w:val="000C08B2"/>
    <w:rsid w:val="000C1D56"/>
    <w:rsid w:val="000D3104"/>
    <w:rsid w:val="000E1227"/>
    <w:rsid w:val="000E18EA"/>
    <w:rsid w:val="000E4866"/>
    <w:rsid w:val="000E4FCC"/>
    <w:rsid w:val="000E5E31"/>
    <w:rsid w:val="000F1C16"/>
    <w:rsid w:val="000F46AA"/>
    <w:rsid w:val="000F61DD"/>
    <w:rsid w:val="00104824"/>
    <w:rsid w:val="00112FB2"/>
    <w:rsid w:val="001171C7"/>
    <w:rsid w:val="00117653"/>
    <w:rsid w:val="00121652"/>
    <w:rsid w:val="001244F2"/>
    <w:rsid w:val="00124747"/>
    <w:rsid w:val="00132643"/>
    <w:rsid w:val="0013322F"/>
    <w:rsid w:val="00136D5F"/>
    <w:rsid w:val="00137053"/>
    <w:rsid w:val="00137E4D"/>
    <w:rsid w:val="00142C6C"/>
    <w:rsid w:val="0014659A"/>
    <w:rsid w:val="00150C85"/>
    <w:rsid w:val="0015354A"/>
    <w:rsid w:val="00160BA6"/>
    <w:rsid w:val="001614B2"/>
    <w:rsid w:val="00166884"/>
    <w:rsid w:val="001671DB"/>
    <w:rsid w:val="00171023"/>
    <w:rsid w:val="0017380F"/>
    <w:rsid w:val="00176B96"/>
    <w:rsid w:val="001772C4"/>
    <w:rsid w:val="001777E8"/>
    <w:rsid w:val="00177E7C"/>
    <w:rsid w:val="00181AB2"/>
    <w:rsid w:val="001835DD"/>
    <w:rsid w:val="001836A7"/>
    <w:rsid w:val="00186528"/>
    <w:rsid w:val="00191C97"/>
    <w:rsid w:val="00192C30"/>
    <w:rsid w:val="0019497D"/>
    <w:rsid w:val="00195EAE"/>
    <w:rsid w:val="00195FC5"/>
    <w:rsid w:val="001A17E4"/>
    <w:rsid w:val="001A4358"/>
    <w:rsid w:val="001A4F69"/>
    <w:rsid w:val="001A673D"/>
    <w:rsid w:val="001B55ED"/>
    <w:rsid w:val="001B58DD"/>
    <w:rsid w:val="001C07E0"/>
    <w:rsid w:val="001C12F8"/>
    <w:rsid w:val="001C60FB"/>
    <w:rsid w:val="001D2DB7"/>
    <w:rsid w:val="001D3FB7"/>
    <w:rsid w:val="001D5EA8"/>
    <w:rsid w:val="001D6E1F"/>
    <w:rsid w:val="001D7380"/>
    <w:rsid w:val="001D74B5"/>
    <w:rsid w:val="001E07D1"/>
    <w:rsid w:val="001E2D74"/>
    <w:rsid w:val="001E53A5"/>
    <w:rsid w:val="001E6D04"/>
    <w:rsid w:val="001E7E0F"/>
    <w:rsid w:val="001F14D3"/>
    <w:rsid w:val="001F2A62"/>
    <w:rsid w:val="001F6752"/>
    <w:rsid w:val="001F6CED"/>
    <w:rsid w:val="002002F2"/>
    <w:rsid w:val="002024B1"/>
    <w:rsid w:val="00204386"/>
    <w:rsid w:val="00206064"/>
    <w:rsid w:val="00207983"/>
    <w:rsid w:val="00211C07"/>
    <w:rsid w:val="00214B15"/>
    <w:rsid w:val="00223E91"/>
    <w:rsid w:val="00225757"/>
    <w:rsid w:val="002260B0"/>
    <w:rsid w:val="00230573"/>
    <w:rsid w:val="00234CF2"/>
    <w:rsid w:val="00236870"/>
    <w:rsid w:val="00242AA3"/>
    <w:rsid w:val="00245750"/>
    <w:rsid w:val="00245883"/>
    <w:rsid w:val="0024771F"/>
    <w:rsid w:val="00255627"/>
    <w:rsid w:val="0025575F"/>
    <w:rsid w:val="002572A1"/>
    <w:rsid w:val="002572CB"/>
    <w:rsid w:val="00264385"/>
    <w:rsid w:val="00265F37"/>
    <w:rsid w:val="00266764"/>
    <w:rsid w:val="002704A8"/>
    <w:rsid w:val="00275D3B"/>
    <w:rsid w:val="00276F5F"/>
    <w:rsid w:val="00277849"/>
    <w:rsid w:val="002805CF"/>
    <w:rsid w:val="00284597"/>
    <w:rsid w:val="002875D4"/>
    <w:rsid w:val="00291901"/>
    <w:rsid w:val="00291F43"/>
    <w:rsid w:val="0029298C"/>
    <w:rsid w:val="00292CD5"/>
    <w:rsid w:val="00295992"/>
    <w:rsid w:val="002A07BF"/>
    <w:rsid w:val="002A0EDE"/>
    <w:rsid w:val="002A3546"/>
    <w:rsid w:val="002A3852"/>
    <w:rsid w:val="002A4608"/>
    <w:rsid w:val="002A51EA"/>
    <w:rsid w:val="002A61B2"/>
    <w:rsid w:val="002B1531"/>
    <w:rsid w:val="002B19AE"/>
    <w:rsid w:val="002B61EE"/>
    <w:rsid w:val="002C0DC0"/>
    <w:rsid w:val="002C5F36"/>
    <w:rsid w:val="002D3278"/>
    <w:rsid w:val="002D3656"/>
    <w:rsid w:val="002D3C30"/>
    <w:rsid w:val="002D433A"/>
    <w:rsid w:val="002E22DB"/>
    <w:rsid w:val="002E419B"/>
    <w:rsid w:val="002E4C78"/>
    <w:rsid w:val="002E7F12"/>
    <w:rsid w:val="002F20FF"/>
    <w:rsid w:val="002F6A17"/>
    <w:rsid w:val="002F78D9"/>
    <w:rsid w:val="0030099F"/>
    <w:rsid w:val="00301CEA"/>
    <w:rsid w:val="00302652"/>
    <w:rsid w:val="00303303"/>
    <w:rsid w:val="0030682D"/>
    <w:rsid w:val="00310EFA"/>
    <w:rsid w:val="0031696E"/>
    <w:rsid w:val="0032362F"/>
    <w:rsid w:val="00326129"/>
    <w:rsid w:val="0033176E"/>
    <w:rsid w:val="00336194"/>
    <w:rsid w:val="00340286"/>
    <w:rsid w:val="003413CC"/>
    <w:rsid w:val="0034286C"/>
    <w:rsid w:val="00344486"/>
    <w:rsid w:val="00345886"/>
    <w:rsid w:val="0035056B"/>
    <w:rsid w:val="00350D93"/>
    <w:rsid w:val="0035333B"/>
    <w:rsid w:val="00363133"/>
    <w:rsid w:val="00363165"/>
    <w:rsid w:val="0037241F"/>
    <w:rsid w:val="00377767"/>
    <w:rsid w:val="00377C50"/>
    <w:rsid w:val="0038013A"/>
    <w:rsid w:val="00380B26"/>
    <w:rsid w:val="00381748"/>
    <w:rsid w:val="00383AC6"/>
    <w:rsid w:val="0038636E"/>
    <w:rsid w:val="00393A34"/>
    <w:rsid w:val="00396728"/>
    <w:rsid w:val="003A488B"/>
    <w:rsid w:val="003A5490"/>
    <w:rsid w:val="003B1226"/>
    <w:rsid w:val="003B6784"/>
    <w:rsid w:val="003C4D08"/>
    <w:rsid w:val="003D0F5B"/>
    <w:rsid w:val="003D33C1"/>
    <w:rsid w:val="003D52C2"/>
    <w:rsid w:val="003E592D"/>
    <w:rsid w:val="003F0E55"/>
    <w:rsid w:val="003F45FF"/>
    <w:rsid w:val="003F58D9"/>
    <w:rsid w:val="003F644C"/>
    <w:rsid w:val="00400621"/>
    <w:rsid w:val="00401027"/>
    <w:rsid w:val="004022A0"/>
    <w:rsid w:val="00402588"/>
    <w:rsid w:val="00406385"/>
    <w:rsid w:val="00413F22"/>
    <w:rsid w:val="0041576C"/>
    <w:rsid w:val="0042298E"/>
    <w:rsid w:val="00426D2A"/>
    <w:rsid w:val="004309DE"/>
    <w:rsid w:val="00434005"/>
    <w:rsid w:val="004367B0"/>
    <w:rsid w:val="00441B4D"/>
    <w:rsid w:val="004423C4"/>
    <w:rsid w:val="0044250A"/>
    <w:rsid w:val="00445D2C"/>
    <w:rsid w:val="00453FE5"/>
    <w:rsid w:val="0045409D"/>
    <w:rsid w:val="004544ED"/>
    <w:rsid w:val="00455312"/>
    <w:rsid w:val="00456761"/>
    <w:rsid w:val="00463D7E"/>
    <w:rsid w:val="00465CF0"/>
    <w:rsid w:val="00465F9A"/>
    <w:rsid w:val="00467F73"/>
    <w:rsid w:val="004739CE"/>
    <w:rsid w:val="004749BE"/>
    <w:rsid w:val="004758C1"/>
    <w:rsid w:val="00477DD4"/>
    <w:rsid w:val="00480790"/>
    <w:rsid w:val="00481066"/>
    <w:rsid w:val="00481FE8"/>
    <w:rsid w:val="00482E96"/>
    <w:rsid w:val="00483EFE"/>
    <w:rsid w:val="00487156"/>
    <w:rsid w:val="004908B2"/>
    <w:rsid w:val="00490D99"/>
    <w:rsid w:val="00491B34"/>
    <w:rsid w:val="00495E3A"/>
    <w:rsid w:val="00497029"/>
    <w:rsid w:val="004A4C22"/>
    <w:rsid w:val="004A68DF"/>
    <w:rsid w:val="004B043D"/>
    <w:rsid w:val="004B27E5"/>
    <w:rsid w:val="004B6947"/>
    <w:rsid w:val="004B7820"/>
    <w:rsid w:val="004C359B"/>
    <w:rsid w:val="004C35AE"/>
    <w:rsid w:val="004C58E1"/>
    <w:rsid w:val="004D4A64"/>
    <w:rsid w:val="004E309D"/>
    <w:rsid w:val="004E455B"/>
    <w:rsid w:val="004E46E1"/>
    <w:rsid w:val="004F0A31"/>
    <w:rsid w:val="004F1CA3"/>
    <w:rsid w:val="004F3B39"/>
    <w:rsid w:val="00512921"/>
    <w:rsid w:val="0051672B"/>
    <w:rsid w:val="005209CF"/>
    <w:rsid w:val="00523CC7"/>
    <w:rsid w:val="005277B5"/>
    <w:rsid w:val="0053339E"/>
    <w:rsid w:val="00537B76"/>
    <w:rsid w:val="005409ED"/>
    <w:rsid w:val="005416C3"/>
    <w:rsid w:val="00541888"/>
    <w:rsid w:val="00545296"/>
    <w:rsid w:val="00546782"/>
    <w:rsid w:val="00547B6C"/>
    <w:rsid w:val="0055376B"/>
    <w:rsid w:val="005551F9"/>
    <w:rsid w:val="005618C2"/>
    <w:rsid w:val="005662DF"/>
    <w:rsid w:val="005702C1"/>
    <w:rsid w:val="0057312C"/>
    <w:rsid w:val="005734E7"/>
    <w:rsid w:val="00574FBA"/>
    <w:rsid w:val="005753E2"/>
    <w:rsid w:val="00575C96"/>
    <w:rsid w:val="0057653B"/>
    <w:rsid w:val="005770E2"/>
    <w:rsid w:val="00577481"/>
    <w:rsid w:val="00577C92"/>
    <w:rsid w:val="00577EF1"/>
    <w:rsid w:val="005850C4"/>
    <w:rsid w:val="005858B5"/>
    <w:rsid w:val="0059491E"/>
    <w:rsid w:val="005A3C0A"/>
    <w:rsid w:val="005A78BE"/>
    <w:rsid w:val="005B0BB6"/>
    <w:rsid w:val="005B2B07"/>
    <w:rsid w:val="005B42D7"/>
    <w:rsid w:val="005B43C9"/>
    <w:rsid w:val="005B55DB"/>
    <w:rsid w:val="005B74B6"/>
    <w:rsid w:val="005C0C89"/>
    <w:rsid w:val="005D122A"/>
    <w:rsid w:val="005D55C0"/>
    <w:rsid w:val="005D63E2"/>
    <w:rsid w:val="005E0846"/>
    <w:rsid w:val="005E11D4"/>
    <w:rsid w:val="005E222E"/>
    <w:rsid w:val="005E2333"/>
    <w:rsid w:val="005E42E1"/>
    <w:rsid w:val="005F00F9"/>
    <w:rsid w:val="005F0BCB"/>
    <w:rsid w:val="005F2EC4"/>
    <w:rsid w:val="005F3A3B"/>
    <w:rsid w:val="005F56F7"/>
    <w:rsid w:val="005F5A50"/>
    <w:rsid w:val="005F5A8D"/>
    <w:rsid w:val="005F70CA"/>
    <w:rsid w:val="0060471F"/>
    <w:rsid w:val="006056E5"/>
    <w:rsid w:val="006066E6"/>
    <w:rsid w:val="006070C9"/>
    <w:rsid w:val="006117AF"/>
    <w:rsid w:val="0061777C"/>
    <w:rsid w:val="00620037"/>
    <w:rsid w:val="00621A14"/>
    <w:rsid w:val="006223BA"/>
    <w:rsid w:val="006228DF"/>
    <w:rsid w:val="00625A27"/>
    <w:rsid w:val="00630013"/>
    <w:rsid w:val="00630579"/>
    <w:rsid w:val="00632C2D"/>
    <w:rsid w:val="0063608C"/>
    <w:rsid w:val="00636F7A"/>
    <w:rsid w:val="006376B7"/>
    <w:rsid w:val="00644004"/>
    <w:rsid w:val="00644A44"/>
    <w:rsid w:val="00645574"/>
    <w:rsid w:val="006457F5"/>
    <w:rsid w:val="00646D42"/>
    <w:rsid w:val="00646EAA"/>
    <w:rsid w:val="00652E32"/>
    <w:rsid w:val="00655ED6"/>
    <w:rsid w:val="006575DC"/>
    <w:rsid w:val="00657C16"/>
    <w:rsid w:val="00661E42"/>
    <w:rsid w:val="006720EE"/>
    <w:rsid w:val="006728ED"/>
    <w:rsid w:val="00675188"/>
    <w:rsid w:val="00675632"/>
    <w:rsid w:val="0067734D"/>
    <w:rsid w:val="00677C06"/>
    <w:rsid w:val="00677ED7"/>
    <w:rsid w:val="00680A76"/>
    <w:rsid w:val="00683828"/>
    <w:rsid w:val="006839BF"/>
    <w:rsid w:val="00684569"/>
    <w:rsid w:val="00686307"/>
    <w:rsid w:val="00686EE5"/>
    <w:rsid w:val="00687EB9"/>
    <w:rsid w:val="00690FA8"/>
    <w:rsid w:val="00692CFB"/>
    <w:rsid w:val="00692D75"/>
    <w:rsid w:val="006943E1"/>
    <w:rsid w:val="006957C8"/>
    <w:rsid w:val="0069739B"/>
    <w:rsid w:val="006A0148"/>
    <w:rsid w:val="006A0B99"/>
    <w:rsid w:val="006A3B7A"/>
    <w:rsid w:val="006A485C"/>
    <w:rsid w:val="006A514E"/>
    <w:rsid w:val="006B2751"/>
    <w:rsid w:val="006B34ED"/>
    <w:rsid w:val="006B440D"/>
    <w:rsid w:val="006B53BF"/>
    <w:rsid w:val="006C15DF"/>
    <w:rsid w:val="006C26E0"/>
    <w:rsid w:val="006C34B6"/>
    <w:rsid w:val="006C49B4"/>
    <w:rsid w:val="006D0EEA"/>
    <w:rsid w:val="006D2311"/>
    <w:rsid w:val="006D3211"/>
    <w:rsid w:val="006D7A3E"/>
    <w:rsid w:val="00701E6B"/>
    <w:rsid w:val="0070387F"/>
    <w:rsid w:val="00704282"/>
    <w:rsid w:val="007065DB"/>
    <w:rsid w:val="00711578"/>
    <w:rsid w:val="00711FCE"/>
    <w:rsid w:val="00713E0A"/>
    <w:rsid w:val="00715059"/>
    <w:rsid w:val="00720812"/>
    <w:rsid w:val="00720B1E"/>
    <w:rsid w:val="00721C51"/>
    <w:rsid w:val="00724C27"/>
    <w:rsid w:val="00731376"/>
    <w:rsid w:val="007368F2"/>
    <w:rsid w:val="007440CB"/>
    <w:rsid w:val="00745AA0"/>
    <w:rsid w:val="00750CA2"/>
    <w:rsid w:val="00752428"/>
    <w:rsid w:val="0075535E"/>
    <w:rsid w:val="007562FB"/>
    <w:rsid w:val="00756E72"/>
    <w:rsid w:val="00770311"/>
    <w:rsid w:val="0077103B"/>
    <w:rsid w:val="007748DC"/>
    <w:rsid w:val="00775079"/>
    <w:rsid w:val="00775841"/>
    <w:rsid w:val="007777A5"/>
    <w:rsid w:val="00781236"/>
    <w:rsid w:val="007858A7"/>
    <w:rsid w:val="00787A85"/>
    <w:rsid w:val="00793987"/>
    <w:rsid w:val="00793AE6"/>
    <w:rsid w:val="00795338"/>
    <w:rsid w:val="007972F6"/>
    <w:rsid w:val="007A0D9A"/>
    <w:rsid w:val="007A20D7"/>
    <w:rsid w:val="007A30C7"/>
    <w:rsid w:val="007A438C"/>
    <w:rsid w:val="007A6D2A"/>
    <w:rsid w:val="007B0F2B"/>
    <w:rsid w:val="007B4183"/>
    <w:rsid w:val="007B7840"/>
    <w:rsid w:val="007C6DE3"/>
    <w:rsid w:val="007C75E3"/>
    <w:rsid w:val="007D7B3E"/>
    <w:rsid w:val="007E0B71"/>
    <w:rsid w:val="007E3373"/>
    <w:rsid w:val="007E3E9D"/>
    <w:rsid w:val="007E56D9"/>
    <w:rsid w:val="007E64A1"/>
    <w:rsid w:val="007F1594"/>
    <w:rsid w:val="007F4F93"/>
    <w:rsid w:val="00802292"/>
    <w:rsid w:val="00804102"/>
    <w:rsid w:val="00805236"/>
    <w:rsid w:val="00810FA8"/>
    <w:rsid w:val="0081303D"/>
    <w:rsid w:val="008132A6"/>
    <w:rsid w:val="0082057D"/>
    <w:rsid w:val="00820D5E"/>
    <w:rsid w:val="00820F45"/>
    <w:rsid w:val="00823CC8"/>
    <w:rsid w:val="00827442"/>
    <w:rsid w:val="008305C8"/>
    <w:rsid w:val="008310E6"/>
    <w:rsid w:val="00832306"/>
    <w:rsid w:val="00832656"/>
    <w:rsid w:val="0083389E"/>
    <w:rsid w:val="00836253"/>
    <w:rsid w:val="00840C68"/>
    <w:rsid w:val="008414ED"/>
    <w:rsid w:val="00842E8F"/>
    <w:rsid w:val="00845627"/>
    <w:rsid w:val="00845CEC"/>
    <w:rsid w:val="00845DAE"/>
    <w:rsid w:val="008504CD"/>
    <w:rsid w:val="0085104C"/>
    <w:rsid w:val="00851E06"/>
    <w:rsid w:val="00853F59"/>
    <w:rsid w:val="008547BF"/>
    <w:rsid w:val="0085602C"/>
    <w:rsid w:val="008570D6"/>
    <w:rsid w:val="00860097"/>
    <w:rsid w:val="008645E8"/>
    <w:rsid w:val="00867DDC"/>
    <w:rsid w:val="008713BD"/>
    <w:rsid w:val="008740AF"/>
    <w:rsid w:val="00880AAC"/>
    <w:rsid w:val="00881A69"/>
    <w:rsid w:val="00883B92"/>
    <w:rsid w:val="00883C7E"/>
    <w:rsid w:val="00884AAE"/>
    <w:rsid w:val="008859E5"/>
    <w:rsid w:val="00887BE4"/>
    <w:rsid w:val="00895222"/>
    <w:rsid w:val="00896B67"/>
    <w:rsid w:val="008A1F01"/>
    <w:rsid w:val="008A250D"/>
    <w:rsid w:val="008B100F"/>
    <w:rsid w:val="008B1BD3"/>
    <w:rsid w:val="008B6B31"/>
    <w:rsid w:val="008D03AF"/>
    <w:rsid w:val="008D4A8A"/>
    <w:rsid w:val="008D4BFE"/>
    <w:rsid w:val="008D5F22"/>
    <w:rsid w:val="008E07F2"/>
    <w:rsid w:val="008E5F0E"/>
    <w:rsid w:val="008F5254"/>
    <w:rsid w:val="008F70D4"/>
    <w:rsid w:val="00902190"/>
    <w:rsid w:val="009048EA"/>
    <w:rsid w:val="00905C78"/>
    <w:rsid w:val="009074B8"/>
    <w:rsid w:val="009131C4"/>
    <w:rsid w:val="009132AE"/>
    <w:rsid w:val="0091470B"/>
    <w:rsid w:val="00921BAF"/>
    <w:rsid w:val="009250C9"/>
    <w:rsid w:val="00927D68"/>
    <w:rsid w:val="00940E27"/>
    <w:rsid w:val="00941AD9"/>
    <w:rsid w:val="00942744"/>
    <w:rsid w:val="00945070"/>
    <w:rsid w:val="0094621D"/>
    <w:rsid w:val="00957249"/>
    <w:rsid w:val="00960A3C"/>
    <w:rsid w:val="00964A3F"/>
    <w:rsid w:val="00966A4F"/>
    <w:rsid w:val="00971BE0"/>
    <w:rsid w:val="00973B61"/>
    <w:rsid w:val="00974A04"/>
    <w:rsid w:val="00975FCE"/>
    <w:rsid w:val="00981C96"/>
    <w:rsid w:val="009861E1"/>
    <w:rsid w:val="0099022D"/>
    <w:rsid w:val="00992B36"/>
    <w:rsid w:val="00994D40"/>
    <w:rsid w:val="009958BD"/>
    <w:rsid w:val="00995FE6"/>
    <w:rsid w:val="00996346"/>
    <w:rsid w:val="009A3524"/>
    <w:rsid w:val="009B025B"/>
    <w:rsid w:val="009B163D"/>
    <w:rsid w:val="009B27CA"/>
    <w:rsid w:val="009B4A87"/>
    <w:rsid w:val="009B4C8D"/>
    <w:rsid w:val="009B5F7B"/>
    <w:rsid w:val="009B7957"/>
    <w:rsid w:val="009C2497"/>
    <w:rsid w:val="009C44EE"/>
    <w:rsid w:val="009D1CD8"/>
    <w:rsid w:val="009D30B7"/>
    <w:rsid w:val="009D5C6F"/>
    <w:rsid w:val="009D60F3"/>
    <w:rsid w:val="009D6E4D"/>
    <w:rsid w:val="009D7C8B"/>
    <w:rsid w:val="009E2809"/>
    <w:rsid w:val="009E2EB7"/>
    <w:rsid w:val="009E3D2B"/>
    <w:rsid w:val="009E4340"/>
    <w:rsid w:val="009E4441"/>
    <w:rsid w:val="009E4D0F"/>
    <w:rsid w:val="009F06CF"/>
    <w:rsid w:val="009F213B"/>
    <w:rsid w:val="009F3414"/>
    <w:rsid w:val="009F7C8E"/>
    <w:rsid w:val="00A02614"/>
    <w:rsid w:val="00A06843"/>
    <w:rsid w:val="00A06B1A"/>
    <w:rsid w:val="00A104CB"/>
    <w:rsid w:val="00A1167A"/>
    <w:rsid w:val="00A12A36"/>
    <w:rsid w:val="00A12D1D"/>
    <w:rsid w:val="00A15C87"/>
    <w:rsid w:val="00A1664E"/>
    <w:rsid w:val="00A20C5E"/>
    <w:rsid w:val="00A212B7"/>
    <w:rsid w:val="00A21986"/>
    <w:rsid w:val="00A22200"/>
    <w:rsid w:val="00A22F0C"/>
    <w:rsid w:val="00A25C8C"/>
    <w:rsid w:val="00A27E18"/>
    <w:rsid w:val="00A35E0C"/>
    <w:rsid w:val="00A37278"/>
    <w:rsid w:val="00A37FE0"/>
    <w:rsid w:val="00A42156"/>
    <w:rsid w:val="00A42B5E"/>
    <w:rsid w:val="00A43B4E"/>
    <w:rsid w:val="00A45B15"/>
    <w:rsid w:val="00A50911"/>
    <w:rsid w:val="00A52B0E"/>
    <w:rsid w:val="00A53A2D"/>
    <w:rsid w:val="00A54CF9"/>
    <w:rsid w:val="00A5618E"/>
    <w:rsid w:val="00A56207"/>
    <w:rsid w:val="00A66124"/>
    <w:rsid w:val="00A66386"/>
    <w:rsid w:val="00A671F2"/>
    <w:rsid w:val="00A70155"/>
    <w:rsid w:val="00A73A7A"/>
    <w:rsid w:val="00A744C4"/>
    <w:rsid w:val="00A750E0"/>
    <w:rsid w:val="00A77D8A"/>
    <w:rsid w:val="00A901F5"/>
    <w:rsid w:val="00A96277"/>
    <w:rsid w:val="00A978E3"/>
    <w:rsid w:val="00AA383C"/>
    <w:rsid w:val="00AA4DE1"/>
    <w:rsid w:val="00AA7BDF"/>
    <w:rsid w:val="00AB31EB"/>
    <w:rsid w:val="00AB3926"/>
    <w:rsid w:val="00AB4579"/>
    <w:rsid w:val="00AB64E8"/>
    <w:rsid w:val="00AB787B"/>
    <w:rsid w:val="00AC524C"/>
    <w:rsid w:val="00AC7B62"/>
    <w:rsid w:val="00AD002F"/>
    <w:rsid w:val="00AD2BE3"/>
    <w:rsid w:val="00AD368E"/>
    <w:rsid w:val="00AD52DA"/>
    <w:rsid w:val="00AD5F7D"/>
    <w:rsid w:val="00AE210D"/>
    <w:rsid w:val="00AE24A5"/>
    <w:rsid w:val="00AE2B62"/>
    <w:rsid w:val="00AE3A1F"/>
    <w:rsid w:val="00AE4D7F"/>
    <w:rsid w:val="00AE5694"/>
    <w:rsid w:val="00AF7A42"/>
    <w:rsid w:val="00B021AA"/>
    <w:rsid w:val="00B034F8"/>
    <w:rsid w:val="00B03637"/>
    <w:rsid w:val="00B03E25"/>
    <w:rsid w:val="00B0427E"/>
    <w:rsid w:val="00B074F3"/>
    <w:rsid w:val="00B13A29"/>
    <w:rsid w:val="00B14587"/>
    <w:rsid w:val="00B16F7D"/>
    <w:rsid w:val="00B17220"/>
    <w:rsid w:val="00B17E3E"/>
    <w:rsid w:val="00B23E34"/>
    <w:rsid w:val="00B24FF3"/>
    <w:rsid w:val="00B26462"/>
    <w:rsid w:val="00B31121"/>
    <w:rsid w:val="00B33B5F"/>
    <w:rsid w:val="00B354DF"/>
    <w:rsid w:val="00B36C85"/>
    <w:rsid w:val="00B3717E"/>
    <w:rsid w:val="00B445F3"/>
    <w:rsid w:val="00B468EE"/>
    <w:rsid w:val="00B500F7"/>
    <w:rsid w:val="00B50404"/>
    <w:rsid w:val="00B50741"/>
    <w:rsid w:val="00B50FF6"/>
    <w:rsid w:val="00B52666"/>
    <w:rsid w:val="00B53A82"/>
    <w:rsid w:val="00B5414C"/>
    <w:rsid w:val="00B55C36"/>
    <w:rsid w:val="00B564F5"/>
    <w:rsid w:val="00B60402"/>
    <w:rsid w:val="00B62E15"/>
    <w:rsid w:val="00B72B53"/>
    <w:rsid w:val="00B754F0"/>
    <w:rsid w:val="00B75619"/>
    <w:rsid w:val="00B7794A"/>
    <w:rsid w:val="00B82513"/>
    <w:rsid w:val="00B835D5"/>
    <w:rsid w:val="00B84C70"/>
    <w:rsid w:val="00B85AC2"/>
    <w:rsid w:val="00B863ED"/>
    <w:rsid w:val="00B93585"/>
    <w:rsid w:val="00B94FC0"/>
    <w:rsid w:val="00B97181"/>
    <w:rsid w:val="00B9718C"/>
    <w:rsid w:val="00BA0D35"/>
    <w:rsid w:val="00BA35F7"/>
    <w:rsid w:val="00BB25E4"/>
    <w:rsid w:val="00BB6406"/>
    <w:rsid w:val="00BB6735"/>
    <w:rsid w:val="00BB684B"/>
    <w:rsid w:val="00BC1866"/>
    <w:rsid w:val="00BC6853"/>
    <w:rsid w:val="00BD18C8"/>
    <w:rsid w:val="00BD1D10"/>
    <w:rsid w:val="00BD2B1F"/>
    <w:rsid w:val="00BD59B2"/>
    <w:rsid w:val="00BE0732"/>
    <w:rsid w:val="00BE428E"/>
    <w:rsid w:val="00BE5389"/>
    <w:rsid w:val="00BF27BF"/>
    <w:rsid w:val="00BF2C2D"/>
    <w:rsid w:val="00BF2F4C"/>
    <w:rsid w:val="00BF4402"/>
    <w:rsid w:val="00BF54C0"/>
    <w:rsid w:val="00BF7D35"/>
    <w:rsid w:val="00C01621"/>
    <w:rsid w:val="00C01DEF"/>
    <w:rsid w:val="00C03EB4"/>
    <w:rsid w:val="00C0648C"/>
    <w:rsid w:val="00C14F03"/>
    <w:rsid w:val="00C173EF"/>
    <w:rsid w:val="00C17E0D"/>
    <w:rsid w:val="00C22025"/>
    <w:rsid w:val="00C2331E"/>
    <w:rsid w:val="00C24DE5"/>
    <w:rsid w:val="00C25688"/>
    <w:rsid w:val="00C26D79"/>
    <w:rsid w:val="00C311FF"/>
    <w:rsid w:val="00C35568"/>
    <w:rsid w:val="00C37861"/>
    <w:rsid w:val="00C37C10"/>
    <w:rsid w:val="00C41067"/>
    <w:rsid w:val="00C41534"/>
    <w:rsid w:val="00C43276"/>
    <w:rsid w:val="00C4398F"/>
    <w:rsid w:val="00C45B05"/>
    <w:rsid w:val="00C51379"/>
    <w:rsid w:val="00C5183D"/>
    <w:rsid w:val="00C518CB"/>
    <w:rsid w:val="00C61EB8"/>
    <w:rsid w:val="00C64037"/>
    <w:rsid w:val="00C70FFF"/>
    <w:rsid w:val="00C71B9B"/>
    <w:rsid w:val="00C71BA8"/>
    <w:rsid w:val="00C8436C"/>
    <w:rsid w:val="00C9023E"/>
    <w:rsid w:val="00C92254"/>
    <w:rsid w:val="00C9354C"/>
    <w:rsid w:val="00CA5C97"/>
    <w:rsid w:val="00CA6D9C"/>
    <w:rsid w:val="00CB2ECD"/>
    <w:rsid w:val="00CB4DD9"/>
    <w:rsid w:val="00CB771D"/>
    <w:rsid w:val="00CC05C5"/>
    <w:rsid w:val="00CC091F"/>
    <w:rsid w:val="00CC2381"/>
    <w:rsid w:val="00CC249C"/>
    <w:rsid w:val="00CC6E60"/>
    <w:rsid w:val="00CD004A"/>
    <w:rsid w:val="00CD1214"/>
    <w:rsid w:val="00CD5B90"/>
    <w:rsid w:val="00CE0F59"/>
    <w:rsid w:val="00CE3E40"/>
    <w:rsid w:val="00CF1D08"/>
    <w:rsid w:val="00CF1DB5"/>
    <w:rsid w:val="00CF2818"/>
    <w:rsid w:val="00CF4131"/>
    <w:rsid w:val="00CF523E"/>
    <w:rsid w:val="00CF7283"/>
    <w:rsid w:val="00D0319A"/>
    <w:rsid w:val="00D03F0D"/>
    <w:rsid w:val="00D074BA"/>
    <w:rsid w:val="00D147EF"/>
    <w:rsid w:val="00D1506A"/>
    <w:rsid w:val="00D15166"/>
    <w:rsid w:val="00D218A9"/>
    <w:rsid w:val="00D2222B"/>
    <w:rsid w:val="00D233FB"/>
    <w:rsid w:val="00D263DD"/>
    <w:rsid w:val="00D30F1A"/>
    <w:rsid w:val="00D347B5"/>
    <w:rsid w:val="00D35D07"/>
    <w:rsid w:val="00D367FD"/>
    <w:rsid w:val="00D51EC5"/>
    <w:rsid w:val="00D5200A"/>
    <w:rsid w:val="00D52AC6"/>
    <w:rsid w:val="00D53D58"/>
    <w:rsid w:val="00D54C53"/>
    <w:rsid w:val="00D60C55"/>
    <w:rsid w:val="00D62152"/>
    <w:rsid w:val="00D66F5E"/>
    <w:rsid w:val="00D67EC9"/>
    <w:rsid w:val="00D7276F"/>
    <w:rsid w:val="00D74017"/>
    <w:rsid w:val="00D75D36"/>
    <w:rsid w:val="00D770B4"/>
    <w:rsid w:val="00D80910"/>
    <w:rsid w:val="00D84013"/>
    <w:rsid w:val="00D850B0"/>
    <w:rsid w:val="00D87AB5"/>
    <w:rsid w:val="00D922D6"/>
    <w:rsid w:val="00D92FC5"/>
    <w:rsid w:val="00DA3A31"/>
    <w:rsid w:val="00DA5B3C"/>
    <w:rsid w:val="00DA65C9"/>
    <w:rsid w:val="00DB1ACC"/>
    <w:rsid w:val="00DB2851"/>
    <w:rsid w:val="00DB29FD"/>
    <w:rsid w:val="00DB65A5"/>
    <w:rsid w:val="00DB6617"/>
    <w:rsid w:val="00DB7D35"/>
    <w:rsid w:val="00DC04CF"/>
    <w:rsid w:val="00DC0B9E"/>
    <w:rsid w:val="00DC0DC7"/>
    <w:rsid w:val="00DC1AE3"/>
    <w:rsid w:val="00DC21E0"/>
    <w:rsid w:val="00DC34EA"/>
    <w:rsid w:val="00DC76E6"/>
    <w:rsid w:val="00DD01F9"/>
    <w:rsid w:val="00DD03EB"/>
    <w:rsid w:val="00DD4C07"/>
    <w:rsid w:val="00DD62D4"/>
    <w:rsid w:val="00DE1D0C"/>
    <w:rsid w:val="00DE26DE"/>
    <w:rsid w:val="00DF0818"/>
    <w:rsid w:val="00DF62D9"/>
    <w:rsid w:val="00E022BA"/>
    <w:rsid w:val="00E02C0B"/>
    <w:rsid w:val="00E03BDD"/>
    <w:rsid w:val="00E053DA"/>
    <w:rsid w:val="00E07652"/>
    <w:rsid w:val="00E10F66"/>
    <w:rsid w:val="00E12105"/>
    <w:rsid w:val="00E1431D"/>
    <w:rsid w:val="00E14A2E"/>
    <w:rsid w:val="00E16DBC"/>
    <w:rsid w:val="00E17A81"/>
    <w:rsid w:val="00E2189F"/>
    <w:rsid w:val="00E22524"/>
    <w:rsid w:val="00E23CD7"/>
    <w:rsid w:val="00E23E24"/>
    <w:rsid w:val="00E2543C"/>
    <w:rsid w:val="00E25E54"/>
    <w:rsid w:val="00E267CF"/>
    <w:rsid w:val="00E319F1"/>
    <w:rsid w:val="00E3223B"/>
    <w:rsid w:val="00E33788"/>
    <w:rsid w:val="00E35C6F"/>
    <w:rsid w:val="00E40353"/>
    <w:rsid w:val="00E41B62"/>
    <w:rsid w:val="00E42474"/>
    <w:rsid w:val="00E4338C"/>
    <w:rsid w:val="00E448FA"/>
    <w:rsid w:val="00E470D9"/>
    <w:rsid w:val="00E5392C"/>
    <w:rsid w:val="00E55AC7"/>
    <w:rsid w:val="00E563F6"/>
    <w:rsid w:val="00E56821"/>
    <w:rsid w:val="00E6077A"/>
    <w:rsid w:val="00E65644"/>
    <w:rsid w:val="00E6579F"/>
    <w:rsid w:val="00E718A9"/>
    <w:rsid w:val="00E77D86"/>
    <w:rsid w:val="00E80D8F"/>
    <w:rsid w:val="00E80F96"/>
    <w:rsid w:val="00E81736"/>
    <w:rsid w:val="00E85AB6"/>
    <w:rsid w:val="00E870F8"/>
    <w:rsid w:val="00E938B0"/>
    <w:rsid w:val="00EA0110"/>
    <w:rsid w:val="00EA181C"/>
    <w:rsid w:val="00EA19ED"/>
    <w:rsid w:val="00EA38E1"/>
    <w:rsid w:val="00EB5701"/>
    <w:rsid w:val="00EC0412"/>
    <w:rsid w:val="00ED3842"/>
    <w:rsid w:val="00ED4D1A"/>
    <w:rsid w:val="00ED584A"/>
    <w:rsid w:val="00ED64F9"/>
    <w:rsid w:val="00ED72CB"/>
    <w:rsid w:val="00EE39C0"/>
    <w:rsid w:val="00EE57F1"/>
    <w:rsid w:val="00EF075D"/>
    <w:rsid w:val="00EF1298"/>
    <w:rsid w:val="00EF472C"/>
    <w:rsid w:val="00F03C2E"/>
    <w:rsid w:val="00F040CA"/>
    <w:rsid w:val="00F05200"/>
    <w:rsid w:val="00F05613"/>
    <w:rsid w:val="00F06DE4"/>
    <w:rsid w:val="00F076BB"/>
    <w:rsid w:val="00F10F38"/>
    <w:rsid w:val="00F13F46"/>
    <w:rsid w:val="00F23918"/>
    <w:rsid w:val="00F24A72"/>
    <w:rsid w:val="00F259DC"/>
    <w:rsid w:val="00F26877"/>
    <w:rsid w:val="00F31F16"/>
    <w:rsid w:val="00F40D82"/>
    <w:rsid w:val="00F4517D"/>
    <w:rsid w:val="00F50A60"/>
    <w:rsid w:val="00F54205"/>
    <w:rsid w:val="00F5464C"/>
    <w:rsid w:val="00F5576E"/>
    <w:rsid w:val="00F6718D"/>
    <w:rsid w:val="00F67953"/>
    <w:rsid w:val="00F70C83"/>
    <w:rsid w:val="00F71D59"/>
    <w:rsid w:val="00F72F0E"/>
    <w:rsid w:val="00F74503"/>
    <w:rsid w:val="00F745B5"/>
    <w:rsid w:val="00F75303"/>
    <w:rsid w:val="00F759FE"/>
    <w:rsid w:val="00F77C93"/>
    <w:rsid w:val="00F87765"/>
    <w:rsid w:val="00F91725"/>
    <w:rsid w:val="00F930A9"/>
    <w:rsid w:val="00F96552"/>
    <w:rsid w:val="00F977FD"/>
    <w:rsid w:val="00FA1EDF"/>
    <w:rsid w:val="00FA30E4"/>
    <w:rsid w:val="00FA3E91"/>
    <w:rsid w:val="00FB174D"/>
    <w:rsid w:val="00FB27AD"/>
    <w:rsid w:val="00FB2A61"/>
    <w:rsid w:val="00FB3E86"/>
    <w:rsid w:val="00FB46CB"/>
    <w:rsid w:val="00FB7D89"/>
    <w:rsid w:val="00FC27E4"/>
    <w:rsid w:val="00FC2AF3"/>
    <w:rsid w:val="00FC2FBC"/>
    <w:rsid w:val="00FC3C57"/>
    <w:rsid w:val="00FD44FA"/>
    <w:rsid w:val="00FD7955"/>
    <w:rsid w:val="00FE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F075D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0"/>
    <w:link w:val="10"/>
    <w:uiPriority w:val="1"/>
    <w:qFormat/>
    <w:rsid w:val="00F72F0E"/>
    <w:pPr>
      <w:widowControl w:val="0"/>
      <w:spacing w:after="0" w:line="240" w:lineRule="auto"/>
      <w:ind w:left="1160"/>
      <w:outlineLvl w:val="0"/>
    </w:pPr>
    <w:rPr>
      <w:rFonts w:ascii="TH SarabunPSK" w:eastAsia="TH SarabunPSK" w:hAnsi="TH SarabunPSK"/>
      <w:b/>
      <w:bCs/>
      <w:sz w:val="32"/>
      <w:szCs w:val="32"/>
      <w:lang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ฟอนต์ของย่อหน้าเริ่มต้น"/>
    <w:uiPriority w:val="1"/>
    <w:semiHidden/>
    <w:unhideWhenUsed/>
    <w:rsid w:val="00715059"/>
  </w:style>
  <w:style w:type="paragraph" w:styleId="a5">
    <w:name w:val="header"/>
    <w:basedOn w:val="a0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4"/>
    <w:link w:val="a5"/>
    <w:uiPriority w:val="99"/>
    <w:rsid w:val="00577EF1"/>
  </w:style>
  <w:style w:type="paragraph" w:styleId="a7">
    <w:name w:val="footer"/>
    <w:basedOn w:val="a0"/>
    <w:link w:val="a8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4"/>
    <w:link w:val="a7"/>
    <w:uiPriority w:val="99"/>
    <w:rsid w:val="00577EF1"/>
  </w:style>
  <w:style w:type="paragraph" w:styleId="a9">
    <w:name w:val="Balloon Text"/>
    <w:basedOn w:val="a0"/>
    <w:link w:val="aa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link w:val="a9"/>
    <w:uiPriority w:val="99"/>
    <w:semiHidden/>
    <w:rsid w:val="00BF54C0"/>
    <w:rPr>
      <w:rFonts w:ascii="Leelawadee" w:hAnsi="Leelawadee" w:cs="Angsana New"/>
      <w:sz w:val="18"/>
      <w:szCs w:val="22"/>
    </w:rPr>
  </w:style>
  <w:style w:type="paragraph" w:styleId="ab">
    <w:name w:val="List Paragraph"/>
    <w:basedOn w:val="a0"/>
    <w:uiPriority w:val="34"/>
    <w:qFormat/>
    <w:rsid w:val="00C41534"/>
    <w:pPr>
      <w:ind w:left="720"/>
      <w:contextualSpacing/>
    </w:pPr>
  </w:style>
  <w:style w:type="character" w:customStyle="1" w:styleId="ac">
    <w:name w:val="ไฮเปอร์ลิงก์"/>
    <w:uiPriority w:val="99"/>
    <w:unhideWhenUsed/>
    <w:rsid w:val="00655ED6"/>
    <w:rPr>
      <w:color w:val="0563C1"/>
      <w:u w:val="single"/>
    </w:rPr>
  </w:style>
  <w:style w:type="table" w:styleId="ad">
    <w:name w:val="Table Grid"/>
    <w:basedOn w:val="a2"/>
    <w:uiPriority w:val="59"/>
    <w:rsid w:val="00FB2A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448FA"/>
    <w:pPr>
      <w:widowControl w:val="0"/>
    </w:pPr>
    <w:rPr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E448FA"/>
    <w:pPr>
      <w:widowControl w:val="0"/>
      <w:spacing w:after="0" w:line="240" w:lineRule="auto"/>
    </w:pPr>
    <w:rPr>
      <w:szCs w:val="22"/>
      <w:lang w:bidi="ar-SA"/>
    </w:rPr>
  </w:style>
  <w:style w:type="character" w:customStyle="1" w:styleId="10">
    <w:name w:val="หัวเรื่อง 1 อักขระ"/>
    <w:link w:val="1"/>
    <w:uiPriority w:val="1"/>
    <w:rsid w:val="00F72F0E"/>
    <w:rPr>
      <w:rFonts w:ascii="TH SarabunPSK" w:eastAsia="TH SarabunPSK" w:hAnsi="TH SarabunPSK"/>
      <w:b/>
      <w:bCs/>
      <w:sz w:val="32"/>
      <w:szCs w:val="32"/>
      <w:lang w:bidi="ar-SA"/>
    </w:rPr>
  </w:style>
  <w:style w:type="paragraph" w:styleId="ae">
    <w:name w:val="Body Text"/>
    <w:basedOn w:val="a0"/>
    <w:link w:val="af"/>
    <w:uiPriority w:val="1"/>
    <w:qFormat/>
    <w:rsid w:val="00F72F0E"/>
    <w:pPr>
      <w:widowControl w:val="0"/>
      <w:spacing w:after="0" w:line="240" w:lineRule="auto"/>
      <w:ind w:left="440"/>
    </w:pPr>
    <w:rPr>
      <w:rFonts w:ascii="TH SarabunPSK" w:eastAsia="TH SarabunPSK" w:hAnsi="TH SarabunPSK"/>
      <w:sz w:val="32"/>
      <w:szCs w:val="32"/>
      <w:lang w:bidi="ar-SA"/>
    </w:rPr>
  </w:style>
  <w:style w:type="character" w:customStyle="1" w:styleId="af">
    <w:name w:val="เนื้อความ อักขระ"/>
    <w:link w:val="ae"/>
    <w:uiPriority w:val="1"/>
    <w:rsid w:val="00F72F0E"/>
    <w:rPr>
      <w:rFonts w:ascii="TH SarabunPSK" w:eastAsia="TH SarabunPSK" w:hAnsi="TH SarabunPSK"/>
      <w:sz w:val="32"/>
      <w:szCs w:val="32"/>
      <w:lang w:bidi="ar-SA"/>
    </w:rPr>
  </w:style>
  <w:style w:type="character" w:customStyle="1" w:styleId="11">
    <w:name w:val="ตัวแทนข้อความ1"/>
    <w:uiPriority w:val="99"/>
    <w:semiHidden/>
    <w:rsid w:val="005B74B6"/>
    <w:rPr>
      <w:color w:val="808080"/>
    </w:rPr>
  </w:style>
  <w:style w:type="paragraph" w:styleId="af0">
    <w:name w:val="Title"/>
    <w:basedOn w:val="a0"/>
    <w:link w:val="af1"/>
    <w:qFormat/>
    <w:rsid w:val="00B33B5F"/>
    <w:pPr>
      <w:tabs>
        <w:tab w:val="left" w:pos="720"/>
        <w:tab w:val="left" w:pos="990"/>
        <w:tab w:val="left" w:pos="1260"/>
      </w:tabs>
      <w:spacing w:after="0" w:line="240" w:lineRule="auto"/>
    </w:pPr>
    <w:rPr>
      <w:rFonts w:ascii="KodchiangUPC" w:eastAsia="Times New Roman" w:hAnsi="KodchiangUPC" w:cs="Angsana New"/>
      <w:b/>
      <w:bCs/>
      <w:sz w:val="56"/>
      <w:szCs w:val="56"/>
    </w:rPr>
  </w:style>
  <w:style w:type="character" w:customStyle="1" w:styleId="af1">
    <w:name w:val="ชื่อเรื่อง อักขระ"/>
    <w:link w:val="af0"/>
    <w:rsid w:val="00B33B5F"/>
    <w:rPr>
      <w:rFonts w:ascii="KodchiangUPC" w:eastAsia="Times New Roman" w:hAnsi="KodchiangUPC" w:cs="KodchiangUPC"/>
      <w:b/>
      <w:bCs/>
      <w:sz w:val="56"/>
      <w:szCs w:val="56"/>
    </w:rPr>
  </w:style>
  <w:style w:type="paragraph" w:customStyle="1" w:styleId="Default">
    <w:name w:val="Default"/>
    <w:rsid w:val="00A73A7A"/>
    <w:pPr>
      <w:autoSpaceDE w:val="0"/>
      <w:autoSpaceDN w:val="0"/>
      <w:adjustRightInd w:val="0"/>
    </w:pPr>
    <w:rPr>
      <w:rFonts w:ascii="Angsana New" w:eastAsiaTheme="minorHAnsi" w:hAnsi="Angsana New" w:cs="Angsana New"/>
      <w:color w:val="000000"/>
      <w:sz w:val="24"/>
      <w:szCs w:val="24"/>
    </w:rPr>
  </w:style>
  <w:style w:type="paragraph" w:styleId="a">
    <w:name w:val="List Bullet"/>
    <w:basedOn w:val="a0"/>
    <w:uiPriority w:val="99"/>
    <w:unhideWhenUsed/>
    <w:rsid w:val="005753E2"/>
    <w:pPr>
      <w:numPr>
        <w:numId w:val="21"/>
      </w:numPr>
      <w:contextualSpacing/>
    </w:pPr>
  </w:style>
  <w:style w:type="character" w:styleId="af2">
    <w:name w:val="Placeholder Text"/>
    <w:basedOn w:val="a1"/>
    <w:uiPriority w:val="99"/>
    <w:semiHidden/>
    <w:rsid w:val="0077031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F075D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0"/>
    <w:link w:val="10"/>
    <w:uiPriority w:val="1"/>
    <w:qFormat/>
    <w:rsid w:val="00F72F0E"/>
    <w:pPr>
      <w:widowControl w:val="0"/>
      <w:spacing w:after="0" w:line="240" w:lineRule="auto"/>
      <w:ind w:left="1160"/>
      <w:outlineLvl w:val="0"/>
    </w:pPr>
    <w:rPr>
      <w:rFonts w:ascii="TH SarabunPSK" w:eastAsia="TH SarabunPSK" w:hAnsi="TH SarabunPSK"/>
      <w:b/>
      <w:bCs/>
      <w:sz w:val="32"/>
      <w:szCs w:val="32"/>
      <w:lang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ฟอนต์ของย่อหน้าเริ่มต้น"/>
    <w:uiPriority w:val="1"/>
    <w:semiHidden/>
    <w:unhideWhenUsed/>
    <w:rsid w:val="00715059"/>
  </w:style>
  <w:style w:type="paragraph" w:styleId="a5">
    <w:name w:val="header"/>
    <w:basedOn w:val="a0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4"/>
    <w:link w:val="a5"/>
    <w:uiPriority w:val="99"/>
    <w:rsid w:val="00577EF1"/>
  </w:style>
  <w:style w:type="paragraph" w:styleId="a7">
    <w:name w:val="footer"/>
    <w:basedOn w:val="a0"/>
    <w:link w:val="a8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4"/>
    <w:link w:val="a7"/>
    <w:uiPriority w:val="99"/>
    <w:rsid w:val="00577EF1"/>
  </w:style>
  <w:style w:type="paragraph" w:styleId="a9">
    <w:name w:val="Balloon Text"/>
    <w:basedOn w:val="a0"/>
    <w:link w:val="aa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link w:val="a9"/>
    <w:uiPriority w:val="99"/>
    <w:semiHidden/>
    <w:rsid w:val="00BF54C0"/>
    <w:rPr>
      <w:rFonts w:ascii="Leelawadee" w:hAnsi="Leelawadee" w:cs="Angsana New"/>
      <w:sz w:val="18"/>
      <w:szCs w:val="22"/>
    </w:rPr>
  </w:style>
  <w:style w:type="paragraph" w:styleId="ab">
    <w:name w:val="List Paragraph"/>
    <w:basedOn w:val="a0"/>
    <w:uiPriority w:val="34"/>
    <w:qFormat/>
    <w:rsid w:val="00C41534"/>
    <w:pPr>
      <w:ind w:left="720"/>
      <w:contextualSpacing/>
    </w:pPr>
  </w:style>
  <w:style w:type="character" w:customStyle="1" w:styleId="ac">
    <w:name w:val="ไฮเปอร์ลิงก์"/>
    <w:uiPriority w:val="99"/>
    <w:unhideWhenUsed/>
    <w:rsid w:val="00655ED6"/>
    <w:rPr>
      <w:color w:val="0563C1"/>
      <w:u w:val="single"/>
    </w:rPr>
  </w:style>
  <w:style w:type="table" w:styleId="ad">
    <w:name w:val="Table Grid"/>
    <w:basedOn w:val="a2"/>
    <w:uiPriority w:val="59"/>
    <w:rsid w:val="00FB2A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448FA"/>
    <w:pPr>
      <w:widowControl w:val="0"/>
    </w:pPr>
    <w:rPr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E448FA"/>
    <w:pPr>
      <w:widowControl w:val="0"/>
      <w:spacing w:after="0" w:line="240" w:lineRule="auto"/>
    </w:pPr>
    <w:rPr>
      <w:szCs w:val="22"/>
      <w:lang w:bidi="ar-SA"/>
    </w:rPr>
  </w:style>
  <w:style w:type="character" w:customStyle="1" w:styleId="10">
    <w:name w:val="หัวเรื่อง 1 อักขระ"/>
    <w:link w:val="1"/>
    <w:uiPriority w:val="1"/>
    <w:rsid w:val="00F72F0E"/>
    <w:rPr>
      <w:rFonts w:ascii="TH SarabunPSK" w:eastAsia="TH SarabunPSK" w:hAnsi="TH SarabunPSK"/>
      <w:b/>
      <w:bCs/>
      <w:sz w:val="32"/>
      <w:szCs w:val="32"/>
      <w:lang w:bidi="ar-SA"/>
    </w:rPr>
  </w:style>
  <w:style w:type="paragraph" w:styleId="ae">
    <w:name w:val="Body Text"/>
    <w:basedOn w:val="a0"/>
    <w:link w:val="af"/>
    <w:uiPriority w:val="1"/>
    <w:qFormat/>
    <w:rsid w:val="00F72F0E"/>
    <w:pPr>
      <w:widowControl w:val="0"/>
      <w:spacing w:after="0" w:line="240" w:lineRule="auto"/>
      <w:ind w:left="440"/>
    </w:pPr>
    <w:rPr>
      <w:rFonts w:ascii="TH SarabunPSK" w:eastAsia="TH SarabunPSK" w:hAnsi="TH SarabunPSK"/>
      <w:sz w:val="32"/>
      <w:szCs w:val="32"/>
      <w:lang w:bidi="ar-SA"/>
    </w:rPr>
  </w:style>
  <w:style w:type="character" w:customStyle="1" w:styleId="af">
    <w:name w:val="เนื้อความ อักขระ"/>
    <w:link w:val="ae"/>
    <w:uiPriority w:val="1"/>
    <w:rsid w:val="00F72F0E"/>
    <w:rPr>
      <w:rFonts w:ascii="TH SarabunPSK" w:eastAsia="TH SarabunPSK" w:hAnsi="TH SarabunPSK"/>
      <w:sz w:val="32"/>
      <w:szCs w:val="32"/>
      <w:lang w:bidi="ar-SA"/>
    </w:rPr>
  </w:style>
  <w:style w:type="character" w:customStyle="1" w:styleId="11">
    <w:name w:val="ตัวแทนข้อความ1"/>
    <w:uiPriority w:val="99"/>
    <w:semiHidden/>
    <w:rsid w:val="005B74B6"/>
    <w:rPr>
      <w:color w:val="808080"/>
    </w:rPr>
  </w:style>
  <w:style w:type="paragraph" w:styleId="af0">
    <w:name w:val="Title"/>
    <w:basedOn w:val="a0"/>
    <w:link w:val="af1"/>
    <w:qFormat/>
    <w:rsid w:val="00B33B5F"/>
    <w:pPr>
      <w:tabs>
        <w:tab w:val="left" w:pos="720"/>
        <w:tab w:val="left" w:pos="990"/>
        <w:tab w:val="left" w:pos="1260"/>
      </w:tabs>
      <w:spacing w:after="0" w:line="240" w:lineRule="auto"/>
    </w:pPr>
    <w:rPr>
      <w:rFonts w:ascii="KodchiangUPC" w:eastAsia="Times New Roman" w:hAnsi="KodchiangUPC" w:cs="Angsana New"/>
      <w:b/>
      <w:bCs/>
      <w:sz w:val="56"/>
      <w:szCs w:val="56"/>
    </w:rPr>
  </w:style>
  <w:style w:type="character" w:customStyle="1" w:styleId="af1">
    <w:name w:val="ชื่อเรื่อง อักขระ"/>
    <w:link w:val="af0"/>
    <w:rsid w:val="00B33B5F"/>
    <w:rPr>
      <w:rFonts w:ascii="KodchiangUPC" w:eastAsia="Times New Roman" w:hAnsi="KodchiangUPC" w:cs="KodchiangUPC"/>
      <w:b/>
      <w:bCs/>
      <w:sz w:val="56"/>
      <w:szCs w:val="56"/>
    </w:rPr>
  </w:style>
  <w:style w:type="paragraph" w:customStyle="1" w:styleId="Default">
    <w:name w:val="Default"/>
    <w:rsid w:val="00A73A7A"/>
    <w:pPr>
      <w:autoSpaceDE w:val="0"/>
      <w:autoSpaceDN w:val="0"/>
      <w:adjustRightInd w:val="0"/>
    </w:pPr>
    <w:rPr>
      <w:rFonts w:ascii="Angsana New" w:eastAsiaTheme="minorHAnsi" w:hAnsi="Angsana New" w:cs="Angsana New"/>
      <w:color w:val="000000"/>
      <w:sz w:val="24"/>
      <w:szCs w:val="24"/>
    </w:rPr>
  </w:style>
  <w:style w:type="paragraph" w:styleId="a">
    <w:name w:val="List Bullet"/>
    <w:basedOn w:val="a0"/>
    <w:uiPriority w:val="99"/>
    <w:unhideWhenUsed/>
    <w:rsid w:val="005753E2"/>
    <w:pPr>
      <w:numPr>
        <w:numId w:val="21"/>
      </w:numPr>
      <w:contextualSpacing/>
    </w:pPr>
  </w:style>
  <w:style w:type="character" w:styleId="af2">
    <w:name w:val="Placeholder Text"/>
    <w:basedOn w:val="a1"/>
    <w:uiPriority w:val="99"/>
    <w:semiHidden/>
    <w:rsid w:val="007703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4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1B906-F472-4917-B025-5C21408EE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5</Pages>
  <Words>1383</Words>
  <Characters>7885</Characters>
  <Application>Microsoft Office Word</Application>
  <DocSecurity>0</DocSecurity>
  <Lines>65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acer</cp:lastModifiedBy>
  <cp:revision>45</cp:revision>
  <cp:lastPrinted>2017-09-25T14:27:00Z</cp:lastPrinted>
  <dcterms:created xsi:type="dcterms:W3CDTF">2017-12-22T11:55:00Z</dcterms:created>
  <dcterms:modified xsi:type="dcterms:W3CDTF">2018-03-23T15:27:00Z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