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74" w:rsidRPr="00622C57" w:rsidRDefault="005E6674" w:rsidP="00A76555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22C5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011895" wp14:editId="6418D27C">
                <wp:simplePos x="0" y="0"/>
                <wp:positionH relativeFrom="column">
                  <wp:posOffset>4855845</wp:posOffset>
                </wp:positionH>
                <wp:positionV relativeFrom="paragraph">
                  <wp:posOffset>-495300</wp:posOffset>
                </wp:positionV>
                <wp:extent cx="456565" cy="350520"/>
                <wp:effectExtent l="0" t="0" r="635" b="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C57" w:rsidRDefault="00622C57" w:rsidP="005E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11895" id="_x0000_t202" coordsize="21600,21600" o:spt="202" path="m,l,21600r21600,l21600,xe">
                <v:stroke joinstyle="miter"/>
                <v:path gradientshapeok="t" o:connecttype="rect"/>
              </v:shapetype>
              <v:shape id="Text Box 309" o:spid="_x0000_s1026" type="#_x0000_t202" style="position:absolute;left:0;text-align:left;margin-left:382.35pt;margin-top:-39pt;width:35.95pt;height:27.6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" fillcolor="window" stroked="f" strokeweight=".5pt">
                <v:textbox>
                  <w:txbxContent>
                    <w:p w:rsidR="00622C57" w:rsidRDefault="00622C57" w:rsidP="005E6674"/>
                  </w:txbxContent>
                </v:textbox>
              </v:shape>
            </w:pict>
          </mc:Fallback>
        </mc:AlternateContent>
      </w: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</w:p>
    <w:p w:rsidR="005E6674" w:rsidRDefault="005E6674" w:rsidP="00A7655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</w:p>
    <w:p w:rsidR="00A76555" w:rsidRPr="00622C57" w:rsidRDefault="00A76555" w:rsidP="00A7655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70C0"/>
          <w:sz w:val="40"/>
          <w:szCs w:val="40"/>
        </w:rPr>
      </w:pPr>
      <w:r w:rsidRPr="00622C57">
        <w:rPr>
          <w:rFonts w:ascii="TH Sarabun New" w:eastAsia="Calibri" w:hAnsi="TH Sarabun New" w:cs="TH Sarabun New"/>
          <w:b/>
          <w:bCs/>
          <w:sz w:val="40"/>
          <w:szCs w:val="40"/>
          <w:cs/>
        </w:rPr>
        <w:t>ภาคผนวก ข</w:t>
      </w:r>
    </w:p>
    <w:p w:rsidR="00622C57" w:rsidRPr="00622C57" w:rsidRDefault="00622C57" w:rsidP="00A76555">
      <w:pPr>
        <w:spacing w:after="0" w:line="240" w:lineRule="auto"/>
        <w:jc w:val="center"/>
        <w:rPr>
          <w:rFonts w:ascii="TH Sarabun New" w:eastAsia="Calibri" w:hAnsi="TH Sarabun New" w:cs="TH Sarabun New"/>
          <w:color w:val="0070C0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40"/>
          <w:szCs w:val="40"/>
        </w:rPr>
      </w:pPr>
      <w:r w:rsidRPr="00622C57">
        <w:rPr>
          <w:rFonts w:ascii="TH Sarabun New" w:eastAsia="Calibri" w:hAnsi="TH Sarabun New" w:cs="TH Sarabun New"/>
          <w:b/>
          <w:bCs/>
          <w:color w:val="000000" w:themeColor="text1"/>
          <w:sz w:val="40"/>
          <w:szCs w:val="40"/>
          <w:cs/>
        </w:rPr>
        <w:t>เครื่องมือ</w:t>
      </w:r>
      <w:r w:rsidRPr="00622C57">
        <w:rPr>
          <w:rFonts w:ascii="TH Sarabun New" w:eastAsia="Times New Roman" w:hAnsi="TH Sarabun New" w:cs="TH Sarabun New"/>
          <w:b/>
          <w:bCs/>
          <w:color w:val="000000" w:themeColor="text1"/>
          <w:sz w:val="40"/>
          <w:szCs w:val="40"/>
          <w:cs/>
        </w:rPr>
        <w:t>ที่ใช้ในการรวบรวมข้อมูล</w:t>
      </w: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 w:themeColor="text1"/>
          <w:sz w:val="40"/>
          <w:szCs w:val="40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6555" w:rsidRDefault="00A76555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6555" w:rsidRPr="00622C57" w:rsidRDefault="00A76555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22C57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 xml:space="preserve">แบบทดสอบวัดความสามารถด้านการฟัง – พูดภาษาอังกฤษ 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22C57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ตามแนวการสอนภาษาเพื่อการสื่อสาร ชั้นมัธยมศึกษาปีที่ 3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14"/>
          <w:szCs w:val="14"/>
        </w:rPr>
      </w:pPr>
    </w:p>
    <w:p w:rsidR="005E6674" w:rsidRPr="00622C57" w:rsidRDefault="005E6674" w:rsidP="00A76555">
      <w:pPr>
        <w:tabs>
          <w:tab w:val="left" w:pos="15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22C57">
        <w:rPr>
          <w:rFonts w:ascii="TH Sarabun New" w:hAnsi="TH Sarabun New" w:cs="TH Sarabun New"/>
          <w:b/>
          <w:bCs/>
          <w:sz w:val="36"/>
          <w:szCs w:val="36"/>
          <w:cs/>
        </w:rPr>
        <w:t>ฉบับนักเรียน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622C57">
        <w:rPr>
          <w:rFonts w:ascii="TH Sarabun New" w:hAnsi="TH Sarabun New" w:cs="TH Sarabun New"/>
          <w:b/>
          <w:bCs/>
          <w:sz w:val="36"/>
          <w:szCs w:val="36"/>
          <w:u w:val="single"/>
        </w:rPr>
        <w:t>Listening Competence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Listen to words and write down the words </w:t>
      </w:r>
      <w:r w:rsidRPr="00622C57">
        <w:rPr>
          <w:rFonts w:ascii="TH Sarabun New" w:hAnsi="TH Sarabun New" w:cs="TH Sarabun New"/>
          <w:sz w:val="32"/>
          <w:szCs w:val="32"/>
        </w:rPr>
        <w:t>you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 hear in gaps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</w:p>
    <w:p w:rsidR="005E6674" w:rsidRPr="00622C57" w:rsidRDefault="005E6674" w:rsidP="00A76555">
      <w:pPr>
        <w:tabs>
          <w:tab w:val="left" w:pos="152"/>
          <w:tab w:val="left" w:pos="447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152"/>
          <w:tab w:val="left" w:pos="447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Listen to the words and choose the matching picture in options given above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a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).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 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6A3970A" wp14:editId="6CE61334">
            <wp:extent cx="998290" cy="729136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90" cy="72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B910C" wp14:editId="0C786D6D">
            <wp:extent cx="1126858" cy="771787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69" cy="77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22C57">
        <w:rPr>
          <w:rFonts w:ascii="TH Sarabun New" w:hAnsi="TH Sarabun New" w:cs="TH Sarabun New"/>
          <w:sz w:val="32"/>
          <w:szCs w:val="32"/>
        </w:rPr>
        <w:t xml:space="preserve">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C0C4CA6" wp14:editId="0EE55A92">
            <wp:extent cx="1088310" cy="76218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_Seafood-Delux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62" cy="7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FD04A7D" wp14:editId="44C660C5">
            <wp:extent cx="1283515" cy="677572"/>
            <wp:effectExtent l="0" t="0" r="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72" cy="679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  <w:tab w:val="left" w:pos="708"/>
        </w:tabs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tabs>
          <w:tab w:val="left" w:pos="152"/>
          <w:tab w:val="left" w:pos="708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152"/>
          <w:tab w:val="left" w:pos="708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4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ab/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3E54F353" wp14:editId="5C077F28">
            <wp:extent cx="1112004" cy="99829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43" cy="9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26A610BA" wp14:editId="4BDC7853">
            <wp:extent cx="1453984" cy="872455"/>
            <wp:effectExtent l="0" t="0" r="0" b="444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sted-chicken-png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48" cy="8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130FA63F" wp14:editId="5A69846B">
            <wp:extent cx="1464861" cy="996969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hi-Transparent-Imag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29" cy="9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1D09EC4B" wp14:editId="20BAB08C">
            <wp:extent cx="1350627" cy="920046"/>
            <wp:effectExtent l="0" t="0" r="254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-hd-png-download-picture-of-a-natural-hd-garden-fresh-salad-wallpaper-36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82" cy="93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Instruction 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 xml:space="preserve">Listen the dialogue and choose the matching sentence in options given above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>(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 xml:space="preserve">a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>d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>).</w:t>
      </w:r>
    </w:p>
    <w:p w:rsidR="005E6674" w:rsidRPr="00622C57" w:rsidRDefault="005E6674" w:rsidP="00A76555">
      <w:pPr>
        <w:tabs>
          <w:tab w:val="left" w:pos="11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Thank you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Can I help you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Here you are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How much is the lunch</w:t>
      </w:r>
    </w:p>
    <w:p w:rsidR="005E6674" w:rsidRPr="00622C57" w:rsidRDefault="005E6674" w:rsidP="00A76555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I'd like a grilled cheese sandwich</w:t>
      </w:r>
    </w:p>
    <w:p w:rsidR="005E6674" w:rsidRPr="00622C57" w:rsidRDefault="005E6674" w:rsidP="00A76555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 want some tea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 need a piece of apple pie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 a bottle of mineral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Are you ready to order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Can we have the bill, please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Would you like a dessert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Would you like anything to drink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4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Read the transcript 2 times and ask students answer the questions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The transcript 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  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22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25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8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Who is talking in the show?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Kate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Kim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Cat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Cream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9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menu is she doing?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Roast Chicken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Chicken in wine sauce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Roast chicken in wine sauce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Chicken in white sauce</w:t>
      </w:r>
    </w:p>
    <w:p w:rsidR="00622C57" w:rsidRDefault="00622C57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622C57" w:rsidRDefault="00622C57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A76555" w:rsidRDefault="00A76555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A76555" w:rsidRDefault="00A76555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lastRenderedPageBreak/>
        <w:t>10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is she doing with carrot?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slice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chop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22C57">
        <w:rPr>
          <w:rFonts w:ascii="TH Sarabun New" w:hAnsi="TH Sarabun New" w:cs="TH Sarabun New"/>
          <w:sz w:val="32"/>
          <w:szCs w:val="32"/>
        </w:rPr>
        <w:t>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dice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cut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11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should a chicken in a wine sauce eat with?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bread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pasta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22C57">
        <w:rPr>
          <w:rFonts w:ascii="TH Sarabun New" w:hAnsi="TH Sarabun New" w:cs="TH Sarabun New"/>
          <w:sz w:val="32"/>
          <w:szCs w:val="32"/>
        </w:rPr>
        <w:t>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biscuit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rice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The transcript 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  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26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28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What can you buy having only $2 ?</w:t>
      </w:r>
    </w:p>
    <w:p w:rsidR="005E6674" w:rsidRPr="00622C57" w:rsidRDefault="005E6674" w:rsidP="00A7655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Grape</w:t>
      </w:r>
    </w:p>
    <w:p w:rsidR="005E6674" w:rsidRPr="00622C57" w:rsidRDefault="005E6674" w:rsidP="00A7655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Beetroot</w:t>
      </w:r>
    </w:p>
    <w:p w:rsidR="005E6674" w:rsidRPr="00622C57" w:rsidRDefault="005E6674" w:rsidP="00A7655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Asparagus</w:t>
      </w:r>
    </w:p>
    <w:p w:rsidR="005E6674" w:rsidRPr="00622C57" w:rsidRDefault="005E6674" w:rsidP="00A7655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Banana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5E6674" w:rsidRPr="00622C57" w:rsidRDefault="005E6674" w:rsidP="00A765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Having $4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 xml:space="preserve">00, what items can you buy?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Grape and Asparagus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Beetroot and Asparagus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c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 xml:space="preserve">Garlic and Asparagus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Banana and Asparagus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14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You want to buy garlic, beetroot and asparagus and pay $10 to the seller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How much change you get from the seller?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$1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$2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c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$3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$4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622C57" w:rsidRDefault="00622C57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622C57" w:rsidRDefault="00622C57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A76555" w:rsidRDefault="00A76555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The transcript 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  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29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30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15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is she going to buy?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baby doll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bear doll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Barbie robot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 xml:space="preserve">A Digital Barbie doll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16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How much does it cost in total?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$29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95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$39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95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$32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42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$23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42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color w:val="282828"/>
          <w:sz w:val="12"/>
          <w:szCs w:val="12"/>
          <w:shd w:val="clear" w:color="auto" w:fill="FFFFFF"/>
        </w:rPr>
      </w:pPr>
    </w:p>
    <w:p w:rsidR="00622C57" w:rsidRPr="00622C57" w:rsidRDefault="00622C57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5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Listen and answer the questions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17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18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19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20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622C57">
        <w:rPr>
          <w:rFonts w:ascii="TH Sarabun New" w:hAnsi="TH Sarabun New" w:cs="TH Sarabun New"/>
          <w:b/>
          <w:bCs/>
          <w:sz w:val="36"/>
          <w:szCs w:val="36"/>
          <w:u w:val="single"/>
        </w:rPr>
        <w:t>Speaking Competence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6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From these pictures, describe the tastes of them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E4D5FC0" wp14:editId="595F30D3">
            <wp:extent cx="702024" cy="702024"/>
            <wp:effectExtent l="0" t="0" r="317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-PNG-HD-Imag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8" cy="70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21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1276713" wp14:editId="0FAA2516">
            <wp:extent cx="914400" cy="9144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fe042829958a978a4a6bf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22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</w:p>
    <w:p w:rsidR="005E6674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A76555" w:rsidRPr="00622C57" w:rsidRDefault="00A76555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Instruction 7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You are a waiter in a restaurant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Complete the dialogue with polite offers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Hello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Welcome to The American Restaurant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sz w:val="32"/>
          <w:szCs w:val="32"/>
        </w:rPr>
        <w:t>23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] .......................................................................................................................................................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Yes, I'd like a drink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Lemonade, please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sz w:val="32"/>
          <w:szCs w:val="32"/>
        </w:rPr>
        <w:t>Here is your drink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24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] 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 would like a mushroom soup for my starter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25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 would like a steak and a baked potato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26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....................................................................................................................................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?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We have broccoli, cauliflower, or peas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I'll have the peas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That is an excellent choice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27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No, thank you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I have everything I need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10"/>
          <w:szCs w:val="10"/>
        </w:rPr>
      </w:pPr>
    </w:p>
    <w:p w:rsidR="005E6674" w:rsidRPr="00622C57" w:rsidRDefault="005E6674" w:rsidP="00A76555">
      <w:pPr>
        <w:tabs>
          <w:tab w:val="left" w:pos="360"/>
        </w:tabs>
        <w:spacing w:after="0" w:line="240" w:lineRule="auto"/>
        <w:contextualSpacing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At the H&amp;M Shop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28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31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May I help you?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Yes, I'm looking for a sweater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28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I'm an extra large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Would you like a plain sweater or something else?</w:t>
      </w:r>
      <w:r w:rsidRPr="00622C57">
        <w:rPr>
          <w:rFonts w:ascii="Arial" w:hAnsi="Arial" w:cs="Arial"/>
          <w:color w:val="282828"/>
          <w:sz w:val="32"/>
          <w:szCs w:val="32"/>
        </w:rPr>
        <w:t>​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29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How about this sweater?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Yes, that's nice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 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30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] 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Certainly, the changing rooms are over there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252"/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Thank you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(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comes back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)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It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’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s great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 xml:space="preserve">So,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31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] .................................................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 xml:space="preserve">: </w:t>
      </w:r>
      <w:r w:rsidRPr="00622C57">
        <w:rPr>
          <w:rFonts w:ascii="Arial" w:eastAsia="Times New Roman" w:hAnsi="Arial" w:cs="Arial"/>
          <w:b/>
          <w:bCs/>
          <w:color w:val="282828"/>
          <w:sz w:val="32"/>
          <w:szCs w:val="32"/>
        </w:rPr>
        <w:t>​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OK, how would you like to pay?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32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Yes, we do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Visa, Master Card, and American Express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OK, here's my Visa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lastRenderedPageBreak/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Thank you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Have a nice day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!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Thank you, goodbye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these questions to explain how you save the environment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are brushing your teeth, what do you do?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34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leave your house or class, what do you do?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35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do you do with empty bottles?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36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go shopping, what do you do?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9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these questions to explain how to survive on the island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37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Tell 3 things you want to take with you to live on the island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38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are alone on the island?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39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are hungry and thirsty?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40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see a dinosaur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A76555" w:rsidRDefault="00A76555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A76555" w:rsidRDefault="00A76555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แบบทดสอบวัดความสามารถด้านการฟัง – พูดภาษาอังกฤษ 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ตามแนวการสอนภาษาเพื่อการสื่อสาร ชั้นมัธยมศึกษาปีที่ 3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tabs>
          <w:tab w:val="left" w:pos="15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ฉบับครู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622C57">
        <w:rPr>
          <w:rFonts w:ascii="TH Sarabun New" w:hAnsi="TH Sarabun New" w:cs="TH Sarabun New"/>
          <w:b/>
          <w:bCs/>
          <w:sz w:val="36"/>
          <w:szCs w:val="36"/>
          <w:u w:val="single"/>
        </w:rPr>
        <w:t>Listening Competence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Read to words 2 times and ask students write down words in gaps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hamburger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hamburger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152"/>
          <w:tab w:val="left" w:pos="447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salad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salad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Read to words 2 times and ask students choose the matching picture in options given above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a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).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lasagna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3C2A517" wp14:editId="6D444655">
            <wp:extent cx="998290" cy="729136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90" cy="72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F4B290E" wp14:editId="3172F9CB">
            <wp:extent cx="1126858" cy="771787"/>
            <wp:effectExtent l="0" t="0" r="0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69" cy="774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192E568" wp14:editId="5B77A0C5">
            <wp:extent cx="1088310" cy="76218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_Seafood-Delux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62" cy="7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175F852D" wp14:editId="4684E07F">
            <wp:extent cx="1283515" cy="677572"/>
            <wp:effectExtent l="0" t="0" r="0" b="825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72" cy="679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  <w:tab w:val="right" w:pos="7920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lasagna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152"/>
          <w:tab w:val="left" w:pos="708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roast chicken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69CA47F3" wp14:editId="10372F31">
            <wp:extent cx="1112004" cy="99829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643" cy="99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301A17AF" wp14:editId="740B66D8">
            <wp:extent cx="1453984" cy="872455"/>
            <wp:effectExtent l="0" t="0" r="0" b="444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sted-chicken-png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48" cy="87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54A0B938" wp14:editId="34EE6F23">
            <wp:extent cx="1464861" cy="996969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hi-Transparent-Imag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29" cy="99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  <w:t>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  </w:t>
      </w:r>
      <w:r w:rsidRPr="00622C57">
        <w:rPr>
          <w:rFonts w:ascii="TH Sarabun New" w:hAnsi="TH Sarabun New" w:cs="TH Sarabun New"/>
          <w:noProof/>
        </w:rPr>
        <w:drawing>
          <wp:inline distT="0" distB="0" distL="0" distR="0" wp14:anchorId="3A2A6ABB" wp14:editId="084D59AF">
            <wp:extent cx="1350627" cy="920046"/>
            <wp:effectExtent l="0" t="0" r="254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-hd-png-download-picture-of-a-natural-hd-garden-fresh-salad-wallpaper-36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82" cy="93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4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roast chicken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Instruction 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 xml:space="preserve">Read the dialogue and ask students the matching sentence in options given above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>(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 xml:space="preserve">a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  <w:t>d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  <w:cs/>
        </w:rPr>
        <w:t>).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contextualSpacing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5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contextualSpacing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At the H&amp;M restaurant 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Hello,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5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 xml:space="preserve">]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can I help you?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Kim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Yes, I'd like to have some lunch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Would you like a starter?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Kim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Yes, I'd like a chicken soup, please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And what would you like for your main course?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b/>
          <w:bCs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Kim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6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 xml:space="preserve">]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I'd like a grilled cheese sandwich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7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 xml:space="preserve">] 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Would you like anything to drink 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Kim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 Yes, I'd like a glass of Coke, please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11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Thank you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Can I help you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Here you are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How much is the lunch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A7655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5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I'd like a grilled cheese sandwich</w:t>
      </w:r>
    </w:p>
    <w:p w:rsidR="005E6674" w:rsidRPr="00622C57" w:rsidRDefault="005E6674" w:rsidP="00A76555">
      <w:pPr>
        <w:tabs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 want some tea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 need a piece of apple pie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I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 a bottle of mineral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6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Are you ready to order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Can we have the bill, please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Would you like a dessert</w:t>
      </w:r>
    </w:p>
    <w:p w:rsidR="005E6674" w:rsidRPr="00622C57" w:rsidRDefault="005E6674" w:rsidP="00A76555">
      <w:pPr>
        <w:tabs>
          <w:tab w:val="left" w:pos="360"/>
          <w:tab w:val="left" w:pos="1080"/>
          <w:tab w:val="left" w:pos="1440"/>
        </w:tabs>
        <w:spacing w:after="0" w:line="240" w:lineRule="auto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Would you like anything to drink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7655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7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4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Read the transcript 2 times and ask students answer the questions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6"/>
          <w:szCs w:val="16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11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A76555" w:rsidRDefault="00A76555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The transcript 1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  "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Welcome to 'Cooking with Kate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' I'm Kate, and today I am going to show you how to make chicken in wine sauce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First, wash all your vegetables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Then get out your cutting board, because we are going to do a lot of chopping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Dice the carrots into little cubes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Then, slice the mushrooms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They should look like flat strips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Chop the onions and celery, and then put them all in a hot skillet with some olive oil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Sauté them until you can see through the onions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Take the vegetables out of the pan and out them in a pot with the chicken, some chicken broth, and about a cup of wine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Leave the heat on high until it boils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Then cover it and turn the heat to low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Let it simmer for an hour or so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Eat it with a loaf of crusty bread and some more of that wine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Enjoy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!"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8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Who is talking in the show?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Kate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Kim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Cat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Cream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9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menu is she doing?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Roast Chicken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Chicken in wine sauce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Roast chicken in wine sauce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Chicken in white sauce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10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is she doing with carrot?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slice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chop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22C57">
        <w:rPr>
          <w:rFonts w:ascii="TH Sarabun New" w:hAnsi="TH Sarabun New" w:cs="TH Sarabun New"/>
          <w:sz w:val="32"/>
          <w:szCs w:val="32"/>
        </w:rPr>
        <w:t>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dice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cut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11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should a chicken in a wine sauce eat with?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bread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pasta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22C57">
        <w:rPr>
          <w:rFonts w:ascii="TH Sarabun New" w:hAnsi="TH Sarabun New" w:cs="TH Sarabun New"/>
          <w:sz w:val="32"/>
          <w:szCs w:val="32"/>
        </w:rPr>
        <w:t>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biscuit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rice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12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14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The transcript 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At a supermarket, there are many vegetables and fruits being on sales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Beetroots and radishes are 2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60$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Grapes are 3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70$ and banana are 2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40$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While asparaguses are 1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50$ and garlic are 3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40$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What can you buy having only $2 ?</w:t>
      </w:r>
    </w:p>
    <w:p w:rsidR="005E6674" w:rsidRPr="00622C57" w:rsidRDefault="005E6674" w:rsidP="00A76555">
      <w:pPr>
        <w:numPr>
          <w:ilvl w:val="0"/>
          <w:numId w:val="21"/>
        </w:numPr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Grape</w:t>
      </w:r>
    </w:p>
    <w:p w:rsidR="005E6674" w:rsidRPr="00622C57" w:rsidRDefault="005E6674" w:rsidP="00A76555">
      <w:pPr>
        <w:numPr>
          <w:ilvl w:val="0"/>
          <w:numId w:val="21"/>
        </w:numPr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Beetroot</w:t>
      </w:r>
    </w:p>
    <w:p w:rsidR="005E6674" w:rsidRPr="00622C57" w:rsidRDefault="005E6674" w:rsidP="00A76555">
      <w:pPr>
        <w:numPr>
          <w:ilvl w:val="0"/>
          <w:numId w:val="21"/>
        </w:numPr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Asparagus</w:t>
      </w:r>
    </w:p>
    <w:p w:rsidR="005E6674" w:rsidRPr="00622C57" w:rsidRDefault="005E6674" w:rsidP="00A76555">
      <w:pPr>
        <w:numPr>
          <w:ilvl w:val="0"/>
          <w:numId w:val="21"/>
        </w:numPr>
        <w:spacing w:after="0" w:line="240" w:lineRule="auto"/>
        <w:ind w:left="0" w:firstLine="45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>Banana</w:t>
      </w:r>
      <w:r w:rsidRPr="00622C5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12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622C57">
        <w:rPr>
          <w:rFonts w:ascii="TH Sarabun New" w:hAnsi="TH Sarabun New" w:cs="TH Sarabun New"/>
          <w:sz w:val="32"/>
          <w:szCs w:val="32"/>
        </w:rPr>
        <w:t>Having $4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 xml:space="preserve">00, what items can you buy? </w:t>
      </w:r>
    </w:p>
    <w:p w:rsidR="005E6674" w:rsidRPr="00622C57" w:rsidRDefault="005E6674" w:rsidP="00A765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Grape and Asparagus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Beetroot and Asparagus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c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 xml:space="preserve">Garlic and Asparagus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d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Banana and Asparagus</w:t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13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14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You want to buy garlic, beetroot and asparagus and pay $10 to the seller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How much change you get from the seller?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a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$1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 b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$2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$3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765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hAnsi="TH Sarabun New" w:cs="TH Sarabun New"/>
          <w:sz w:val="32"/>
          <w:szCs w:val="32"/>
        </w:rPr>
        <w:t xml:space="preserve"> d</w:t>
      </w:r>
      <w:r w:rsidRPr="00622C57">
        <w:rPr>
          <w:rFonts w:ascii="TH Sarabun New" w:hAnsi="TH Sarabun New" w:cs="TH Sarabun New"/>
          <w:sz w:val="32"/>
          <w:szCs w:val="32"/>
          <w:cs/>
        </w:rPr>
        <w:t>)</w:t>
      </w:r>
      <w:r w:rsidRPr="00622C57">
        <w:rPr>
          <w:rFonts w:ascii="TH Sarabun New" w:hAnsi="TH Sarabun New" w:cs="TH Sarabun New"/>
          <w:sz w:val="32"/>
          <w:szCs w:val="32"/>
        </w:rPr>
        <w:tab/>
        <w:t>$4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50</w:t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14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15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16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The transcript 3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I'm looking for a gift for my niece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Well, little girls seem to love Barbie dolls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That's perfect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want to see one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Here you are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—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she's called Digital Barbie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like Digital Barbie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!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How much does she cost?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This Barbie is only $29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95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That's perfect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Let me have her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Very good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Is there anything else you would like?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No, that'll do it for now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lastRenderedPageBreak/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Including tax, your total will be $32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42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Cash or charge?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A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Let me give you cash, please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Here's your change and receipt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Thank you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15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is she going to buy?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baby doll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bear doll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A Barbie robot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 xml:space="preserve">A Digital Barbie doll </w:t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15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d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16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How much does it cost in total?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a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$29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95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b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$39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95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c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$32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42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 xml:space="preserve">     d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622C57">
        <w:rPr>
          <w:rFonts w:ascii="TH Sarabun New" w:hAnsi="TH Sarabun New" w:cs="TH Sarabun New"/>
          <w:sz w:val="32"/>
          <w:szCs w:val="32"/>
        </w:rPr>
        <w:t>$23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  <w:r w:rsidRPr="00622C57">
        <w:rPr>
          <w:rFonts w:ascii="TH Sarabun New" w:hAnsi="TH Sarabun New" w:cs="TH Sarabun New"/>
          <w:sz w:val="32"/>
          <w:szCs w:val="32"/>
        </w:rPr>
        <w:t>42</w:t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Answer 16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c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5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Read the questions and ask students to answer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17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Question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Where can you buy cheese and potato?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[แนวการตอบ 17: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You can buy cheese and potato at supermarket or market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18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Question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Where can you get some roses and lilly? 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[แนวการตอบ 18: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You can buy roses and lilly at florist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 shop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19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Question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What can kangaroo do?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[แนวการตอบ 19: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It can jump, run eat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20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Question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What can tiger do?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 20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It can roar, eat, jump, run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5E6674" w:rsidRPr="00622C57" w:rsidRDefault="005E6674" w:rsidP="00A76555">
      <w:pPr>
        <w:tabs>
          <w:tab w:val="left" w:pos="152"/>
        </w:tabs>
        <w:spacing w:after="0" w:line="240" w:lineRule="auto"/>
        <w:contextualSpacing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622C57">
        <w:rPr>
          <w:rFonts w:ascii="TH Sarabun New" w:hAnsi="TH Sarabun New" w:cs="TH Sarabun New"/>
          <w:b/>
          <w:bCs/>
          <w:sz w:val="36"/>
          <w:szCs w:val="36"/>
          <w:u w:val="single"/>
        </w:rPr>
        <w:t>Speaking Competence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6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From these pictures, describe the tastes of them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A39D22" wp14:editId="0CD010D9">
            <wp:extent cx="702024" cy="702024"/>
            <wp:effectExtent l="0" t="0" r="317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-PNG-HD-Imag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8" cy="70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21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</w:p>
    <w:p w:rsidR="005E6674" w:rsidRDefault="005E6674" w:rsidP="00A76555">
      <w:pPr>
        <w:tabs>
          <w:tab w:val="left" w:pos="1923"/>
        </w:tabs>
        <w:spacing w:after="0" w:line="240" w:lineRule="auto"/>
        <w:contextualSpacing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 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 sour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.] </w:t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jc w:val="center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inline distT="0" distB="0" distL="0" distR="0" wp14:anchorId="56643A57" wp14:editId="5E1F0554">
            <wp:extent cx="914400" cy="91440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fe042829958a978a4a6bf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22</w:t>
      </w:r>
      <w:r w:rsidRPr="00622C57">
        <w:rPr>
          <w:rFonts w:ascii="TH Sarabun New" w:hAnsi="TH Sarabun New" w:cs="TH Sarabun New"/>
          <w:sz w:val="32"/>
          <w:szCs w:val="32"/>
          <w:cs/>
        </w:rPr>
        <w:t>. .........................................................................................................................................................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1923"/>
        </w:tabs>
        <w:spacing w:after="0" w:line="240" w:lineRule="auto"/>
        <w:contextualSpacing/>
        <w:jc w:val="right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9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>It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’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>s bitter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.] 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color w:val="282828"/>
          <w:sz w:val="32"/>
          <w:szCs w:val="32"/>
          <w:shd w:val="clear" w:color="auto" w:fill="FFFFFF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You are a waiter in a restaurant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Complete the dialogue with polite offers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Hello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Welcome to The American Restaurant</w:t>
      </w:r>
      <w:r w:rsidRPr="00622C57">
        <w:rPr>
          <w:rFonts w:ascii="TH Sarabun New" w:hAnsi="TH Sarabun New" w:cs="TH Sarabun New"/>
          <w:sz w:val="32"/>
          <w:szCs w:val="32"/>
          <w:cs/>
        </w:rPr>
        <w:t>. [</w:t>
      </w:r>
      <w:r w:rsidRPr="00622C57">
        <w:rPr>
          <w:rFonts w:ascii="TH Sarabun New" w:hAnsi="TH Sarabun New" w:cs="TH Sarabun New"/>
          <w:sz w:val="32"/>
          <w:szCs w:val="32"/>
        </w:rPr>
        <w:t>23</w:t>
      </w:r>
      <w:r w:rsidRPr="00622C57">
        <w:rPr>
          <w:rFonts w:ascii="TH Sarabun New" w:hAnsi="TH Sarabun New" w:cs="TH Sarabun New"/>
          <w:sz w:val="32"/>
          <w:szCs w:val="32"/>
          <w:cs/>
        </w:rPr>
        <w:t>] ...............................................</w:t>
      </w:r>
      <w:r w:rsidRPr="00622C57">
        <w:rPr>
          <w:rFonts w:ascii="TH Sarabun New" w:hAnsi="TH Sarabun New" w:cs="TH Sarabun New"/>
          <w:sz w:val="32"/>
          <w:szCs w:val="32"/>
        </w:rPr>
        <w:t>?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23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Would you like a drink?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 xml:space="preserve">/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Can I offer you a drink?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Yes, I'd like a drink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Lemonade, please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sz w:val="32"/>
          <w:szCs w:val="32"/>
        </w:rPr>
        <w:t>Here is your drink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24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?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24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What would you like for your starter?</w:t>
      </w:r>
      <w:r w:rsidRPr="00622C57">
        <w:rPr>
          <w:rFonts w:ascii="TH Sarabun New" w:hAnsi="TH Sarabun New" w:cs="TH Sarabun New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 would like a mushroom soup for my starter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25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....................................................................................................................................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?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25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What would you like to order?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 xml:space="preserve">/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What can I get for you?</w:t>
      </w:r>
      <w:r w:rsidRPr="00622C57">
        <w:rPr>
          <w:rFonts w:ascii="TH Sarabun New" w:hAnsi="TH Sarabun New" w:cs="TH Sarabun New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 would like a steak and a baked potato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26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....................................................................................................................................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?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26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Would you like a vegetable with that?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/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>Do you want a side dish of vegetables?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We have broccoli, cauliflower, or peas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I'll have the peas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Waiter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That is an excellent choice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27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]................................................................................. 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 xml:space="preserve">? 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16"/>
          <w:szCs w:val="16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27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 xml:space="preserve">Can I get you anything else?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 xml:space="preserve">/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Would you like anything else?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sz w:val="32"/>
          <w:szCs w:val="32"/>
        </w:rPr>
        <w:t xml:space="preserve"> No, thank you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I have everything I need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12"/>
          <w:szCs w:val="12"/>
        </w:rPr>
      </w:pPr>
    </w:p>
    <w:p w:rsidR="005E6674" w:rsidRPr="00622C57" w:rsidRDefault="005E6674" w:rsidP="00A76555">
      <w:pPr>
        <w:tabs>
          <w:tab w:val="left" w:pos="360"/>
        </w:tabs>
        <w:spacing w:after="0" w:line="240" w:lineRule="auto"/>
        <w:contextualSpacing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At the H&amp;M Shop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28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– 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33</w:t>
      </w:r>
      <w:r w:rsidRPr="00622C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May I help you?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Yes, I'm looking for a sweater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28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 </w:t>
      </w:r>
    </w:p>
    <w:p w:rsidR="00A76555" w:rsidRDefault="00A76555" w:rsidP="00A76555">
      <w:pPr>
        <w:tabs>
          <w:tab w:val="left" w:pos="404"/>
        </w:tabs>
        <w:spacing w:after="0" w:line="240" w:lineRule="auto"/>
        <w:contextualSpacing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28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What size are you?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I'm an extra large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Would you like a plain sweater or something else?</w:t>
      </w:r>
      <w:r w:rsidRPr="00622C57">
        <w:rPr>
          <w:rFonts w:ascii="Arial" w:hAnsi="Arial" w:cs="Arial"/>
          <w:color w:val="282828"/>
          <w:sz w:val="32"/>
          <w:szCs w:val="32"/>
        </w:rPr>
        <w:t>​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29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29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I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’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m looking for a plain blue sweater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.]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How about this sweater?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Yes, that's nice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 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30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] .........................................................................................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30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sz w:val="32"/>
          <w:szCs w:val="32"/>
        </w:rPr>
        <w:t>Could I try it on?</w:t>
      </w:r>
      <w:r w:rsidRPr="00622C57">
        <w:rPr>
          <w:rFonts w:ascii="TH Sarabun New" w:hAnsi="TH Sarabun New" w:cs="TH Sarabun New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Certainly, the changing rooms are over there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252"/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 Thank you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(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comes back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)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It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’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s great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 xml:space="preserve">So, 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hAnsi="TH Sarabun New" w:cs="TH Sarabun New"/>
          <w:color w:val="282828"/>
          <w:sz w:val="32"/>
          <w:szCs w:val="32"/>
        </w:rPr>
        <w:t>31</w:t>
      </w:r>
      <w:r w:rsidRPr="00622C57">
        <w:rPr>
          <w:rFonts w:ascii="TH Sarabun New" w:hAnsi="TH Sarabun New" w:cs="TH Sarabun New"/>
          <w:color w:val="282828"/>
          <w:sz w:val="32"/>
          <w:szCs w:val="32"/>
          <w:cs/>
        </w:rPr>
        <w:t>] .................................................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31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ll get this one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/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’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ll buy this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 xml:space="preserve">: </w:t>
      </w:r>
      <w:r w:rsidRPr="00622C57">
        <w:rPr>
          <w:rFonts w:ascii="Arial" w:eastAsia="Times New Roman" w:hAnsi="Arial" w:cs="Arial"/>
          <w:b/>
          <w:bCs/>
          <w:color w:val="282828"/>
          <w:sz w:val="32"/>
          <w:szCs w:val="32"/>
        </w:rPr>
        <w:t>​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OK, how would you like to pay?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 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[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32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] ...................................................................................................................... </w:t>
      </w:r>
    </w:p>
    <w:p w:rsidR="005E6674" w:rsidRPr="00622C57" w:rsidRDefault="005E6674" w:rsidP="00A76555">
      <w:pPr>
        <w:tabs>
          <w:tab w:val="left" w:pos="404"/>
        </w:tabs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32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</w:rPr>
        <w:t>Do you take credit cards?</w:t>
      </w:r>
      <w:r w:rsidRPr="00622C57">
        <w:rPr>
          <w:rFonts w:ascii="TH Sarabun New" w:eastAsia="Times New Roman" w:hAnsi="TH Sarabun New" w:cs="TH Sarabun New"/>
          <w:b/>
          <w:bCs/>
          <w:color w:val="222222"/>
          <w:sz w:val="32"/>
          <w:szCs w:val="32"/>
          <w:cs/>
        </w:rPr>
        <w:t>]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Yes, we do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Visa, Master Card, and American Express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OK, here's my Visa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tabs>
          <w:tab w:val="left" w:pos="360"/>
          <w:tab w:val="left" w:pos="1080"/>
        </w:tabs>
        <w:spacing w:after="0" w:line="240" w:lineRule="auto"/>
        <w:contextualSpacing/>
        <w:rPr>
          <w:rFonts w:ascii="TH Sarabun New" w:hAnsi="TH Sarabun New" w:cs="TH Sarabun New"/>
          <w:color w:val="282828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Shop assistant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Thank you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 xml:space="preserve">. 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Have a nice day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!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br/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</w:rPr>
        <w:t>Customer</w:t>
      </w:r>
      <w:r w:rsidRPr="00622C57">
        <w:rPr>
          <w:rFonts w:ascii="TH Sarabun New" w:eastAsia="Times New Roman" w:hAnsi="TH Sarabun New" w:cs="TH Sarabun New"/>
          <w:b/>
          <w:bCs/>
          <w:color w:val="282828"/>
          <w:sz w:val="32"/>
          <w:szCs w:val="32"/>
          <w:cs/>
        </w:rPr>
        <w:t>: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</w:rPr>
        <w:t> Thank you, goodbye</w:t>
      </w:r>
      <w:r w:rsidRPr="00622C57">
        <w:rPr>
          <w:rFonts w:ascii="TH Sarabun New" w:eastAsia="Times New Roman" w:hAnsi="TH Sarabun New" w:cs="TH Sarabun New"/>
          <w:color w:val="282828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8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these questions to explain how you save the environment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33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are brushing your teeth, do you</w:t>
      </w:r>
      <w:r w:rsidRPr="00622C57">
        <w:rPr>
          <w:rFonts w:ascii="TH Sarabun New" w:hAnsi="TH Sarabun New" w:cs="TH Sarabun New"/>
          <w:sz w:val="32"/>
          <w:szCs w:val="32"/>
          <w:cs/>
        </w:rPr>
        <w:t>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33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I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turn the water off and then turn it back on,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 I will only use a glass of water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34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leave your house, do you</w:t>
      </w:r>
      <w:r w:rsidRPr="00622C57">
        <w:rPr>
          <w:rFonts w:ascii="TH Sarabun New" w:hAnsi="TH Sarabun New" w:cs="TH Sarabun New"/>
          <w:sz w:val="32"/>
          <w:szCs w:val="32"/>
          <w:cs/>
        </w:rPr>
        <w:t>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34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turn everything off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35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 xml:space="preserve">What do you do with empty bottles?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35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put them into the trash I put them into recycling bins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36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When you go shopping, do you</w:t>
      </w:r>
      <w:r w:rsidRPr="00622C57">
        <w:rPr>
          <w:rFonts w:ascii="TH Sarabun New" w:hAnsi="TH Sarabun New" w:cs="TH Sarabun New"/>
          <w:sz w:val="32"/>
          <w:szCs w:val="32"/>
          <w:cs/>
        </w:rPr>
        <w:t>...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36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 xml:space="preserve">I ask for a paper bag 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/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use your own bag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] 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</w:rPr>
        <w:t>Instruction 9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Answer these questions to explain how to survive on the island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37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Tell 3 things you want to take with you to live on the island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37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snacks, flashlight, tent, food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38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are alone on the island?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38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will scream, I will be happy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39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are hungry and thirsty?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39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will ask someone food, I will go fishing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</w:rPr>
        <w:t>40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22C57">
        <w:rPr>
          <w:rFonts w:ascii="TH Sarabun New" w:hAnsi="TH Sarabun New" w:cs="TH Sarabun New"/>
          <w:sz w:val="32"/>
          <w:szCs w:val="32"/>
        </w:rPr>
        <w:t>What will you do if you see a dinosaur on the island</w:t>
      </w:r>
      <w:r w:rsidRPr="00622C57">
        <w:rPr>
          <w:rFonts w:ascii="TH Sarabun New" w:hAnsi="TH Sarabun New" w:cs="TH Sarabun New"/>
          <w:sz w:val="32"/>
          <w:szCs w:val="32"/>
          <w:cs/>
        </w:rPr>
        <w:t>.</w:t>
      </w:r>
    </w:p>
    <w:p w:rsidR="005E6674" w:rsidRPr="00622C57" w:rsidRDefault="005E6674" w:rsidP="00A76555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[แนวการตอบ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40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: 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I will run away, I will be his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her friend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.]</w:t>
      </w:r>
    </w:p>
    <w:p w:rsidR="00A76555" w:rsidRDefault="00A76555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 แบบประเมินความสามารถด้านการฟัง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790"/>
        <w:gridCol w:w="1191"/>
        <w:gridCol w:w="1260"/>
        <w:gridCol w:w="1369"/>
        <w:gridCol w:w="1204"/>
        <w:gridCol w:w="893"/>
      </w:tblGrid>
      <w:tr w:rsidR="005E6674" w:rsidRPr="00622C57" w:rsidTr="001627A7">
        <w:trPr>
          <w:cantSplit/>
          <w:trHeight w:val="125"/>
          <w:tblHeader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A76555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CB3170" wp14:editId="15346DF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</wp:posOffset>
                      </wp:positionV>
                      <wp:extent cx="981075" cy="1066800"/>
                      <wp:effectExtent l="0" t="0" r="28575" b="19050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56E5D" id="ตัวเชื่อมต่อตรง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.4pt" to="72.7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" strokeweight=".5pt"/>
                  </w:pict>
                </mc:Fallback>
              </mc:AlternateContent>
            </w: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A76555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ประเด็น/</w:t>
            </w:r>
            <w:r w:rsidR="00A76555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5E6674" w:rsidRPr="00622C57" w:rsidRDefault="00A76555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5E6674"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การจับใจความ</w:t>
            </w:r>
          </w:p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สำคัญ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การรู้ความหมาย</w:t>
            </w:r>
          </w:p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ปฏิบัติตามคำสั่ง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1627A7">
        <w:trPr>
          <w:cantSplit/>
          <w:trHeight w:val="125"/>
          <w:tblHeader/>
        </w:trPr>
        <w:tc>
          <w:tcPr>
            <w:tcW w:w="707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16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ลงชื่อ.........................................................ผู้ประเมิน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(นางสาวจุฑามาศ   ชนะภัย)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วันที่..........เดือน.................................พ.ศ. ...........</w:t>
      </w: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เกณฑ์การให้คะแนนการฟัง</w:t>
      </w:r>
    </w:p>
    <w:p w:rsidR="005E6674" w:rsidRPr="00622C57" w:rsidRDefault="005E6674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ind w:hanging="709"/>
        <w:rPr>
          <w:rFonts w:ascii="TH Sarabun New" w:eastAsia="Times New Roman" w:hAnsi="TH Sarabun New" w:cs="TH Sarabun New"/>
          <w:b/>
          <w:bCs/>
          <w:sz w:val="12"/>
          <w:szCs w:val="1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88"/>
        <w:gridCol w:w="1370"/>
        <w:gridCol w:w="1381"/>
        <w:gridCol w:w="1307"/>
        <w:gridCol w:w="1283"/>
        <w:gridCol w:w="936"/>
        <w:gridCol w:w="957"/>
      </w:tblGrid>
      <w:tr w:rsidR="005E6674" w:rsidRPr="00622C57" w:rsidTr="005E6674">
        <w:trPr>
          <w:tblHeader/>
        </w:trPr>
        <w:tc>
          <w:tcPr>
            <w:tcW w:w="1288" w:type="dxa"/>
            <w:vMerge w:val="restart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341" w:type="dxa"/>
            <w:gridSpan w:val="4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5E6674">
        <w:trPr>
          <w:tblHeader/>
        </w:trPr>
        <w:tc>
          <w:tcPr>
            <w:tcW w:w="1288" w:type="dxa"/>
            <w:vMerge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07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</w:tr>
      <w:tr w:rsidR="005E6674" w:rsidRPr="00622C57" w:rsidTr="005E6674">
        <w:tc>
          <w:tcPr>
            <w:tcW w:w="1288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ความเข้าใจ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สามารถตอบ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คำถามหลังจาก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ที่ฟังได้ทั้งหมด</w:t>
            </w:r>
          </w:p>
        </w:tc>
        <w:tc>
          <w:tcPr>
            <w:tcW w:w="1381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สามารถตอบ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คำถามหลังจากที่ฟังได้เป็นส่วนใหญ่</w:t>
            </w:r>
          </w:p>
        </w:tc>
        <w:tc>
          <w:tcPr>
            <w:tcW w:w="1307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สามารถตอบ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คำถามหลังจากที่ฟังได้เล็กน้อย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หลังจากที่ฟังได้น้อยมาก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6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57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c>
          <w:tcPr>
            <w:tcW w:w="1288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การจับใจความสำคัญ</w:t>
            </w:r>
          </w:p>
        </w:tc>
        <w:tc>
          <w:tcPr>
            <w:tcW w:w="1370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จับใจความ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สำคัญของ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เนื้อหาได้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81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จับใจความ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สำคัญของ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เนื้อหาได้เกือบ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307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จับใจความ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สำคัญของ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เนื้อหาได้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เล็กน้อย</w:t>
            </w:r>
          </w:p>
        </w:tc>
        <w:tc>
          <w:tcPr>
            <w:tcW w:w="1283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จับใจความ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สำคัญของ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เนื้อหาได้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936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57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</w:tr>
      <w:tr w:rsidR="005E6674" w:rsidRPr="00622C57" w:rsidTr="005E6674">
        <w:tc>
          <w:tcPr>
            <w:tcW w:w="1288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การรู้ความหมาย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1370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รู้ความหมาย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คำศัพท์ทั้งหมด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รู้ความหมาย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คำศัพท์โดย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ส่วนใหญ่และ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1307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รู้ความหมาย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คำศัพท์ทั้งหมด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รู้ความหมาย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คำศัพท์เล็กน้อย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และไม่ชัดเจน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36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57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c>
          <w:tcPr>
            <w:tcW w:w="1288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การปฏิบัติตามคำสั่ง</w:t>
            </w:r>
          </w:p>
        </w:tc>
        <w:tc>
          <w:tcPr>
            <w:tcW w:w="1370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ปฏิบัติตามคำสั่ง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ได้ถูกต้องและคล่องแคล่ว</w:t>
            </w:r>
          </w:p>
        </w:tc>
        <w:tc>
          <w:tcPr>
            <w:tcW w:w="1381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ปฏิบัติตามคำสั่ง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ได้ถูกต้องแต่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ค่อนข้างช้า</w:t>
            </w:r>
          </w:p>
        </w:tc>
        <w:tc>
          <w:tcPr>
            <w:tcW w:w="1307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ปฏิบัติตามคำสั่ง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ไม่ค่อยถูกต้องและค่อนข้างช้า</w:t>
            </w:r>
          </w:p>
        </w:tc>
        <w:tc>
          <w:tcPr>
            <w:tcW w:w="1283" w:type="dxa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ปฏิบัติตามคำสั่ง</w:t>
            </w:r>
          </w:p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ได้ถูกต้องน้อยมาก</w:t>
            </w:r>
          </w:p>
        </w:tc>
        <w:tc>
          <w:tcPr>
            <w:tcW w:w="936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57" w:type="dxa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34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40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ดีมาก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27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33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20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26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พอใช้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น้อยกว่า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ควรปรับปรุง</w:t>
      </w:r>
    </w:p>
    <w:p w:rsidR="00A76555" w:rsidRDefault="00A76555" w:rsidP="00A76555">
      <w:pPr>
        <w:tabs>
          <w:tab w:val="left" w:pos="360"/>
          <w:tab w:val="center" w:pos="4153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28"/>
          <w:szCs w:val="32"/>
        </w:rPr>
      </w:pPr>
    </w:p>
    <w:p w:rsidR="005E6674" w:rsidRPr="00622C57" w:rsidRDefault="005E6674" w:rsidP="00A76555">
      <w:pPr>
        <w:tabs>
          <w:tab w:val="left" w:pos="360"/>
          <w:tab w:val="center" w:pos="4153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22C57">
        <w:rPr>
          <w:rFonts w:ascii="TH Sarabun New" w:eastAsia="Times New Roman" w:hAnsi="TH Sarabun New" w:cs="TH Sarabun New"/>
          <w:b/>
          <w:bCs/>
          <w:sz w:val="28"/>
          <w:szCs w:val="32"/>
          <w:cs/>
        </w:rPr>
        <w:t>2. แบบประเมินความสามารถด้านการพูด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p w:rsidR="005E6674" w:rsidRPr="00622C57" w:rsidRDefault="005E6674" w:rsidP="00A76555">
      <w:pPr>
        <w:tabs>
          <w:tab w:val="left" w:pos="360"/>
          <w:tab w:val="center" w:pos="4153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12"/>
          <w:szCs w:val="12"/>
        </w:rPr>
      </w:pPr>
      <w:r w:rsidRPr="00622C57">
        <w:rPr>
          <w:rFonts w:ascii="TH Sarabun New" w:eastAsia="Times New Roman" w:hAnsi="TH Sarabun New" w:cs="TH Sarabun New"/>
          <w:b/>
          <w:bCs/>
          <w:sz w:val="36"/>
          <w:szCs w:val="36"/>
        </w:rPr>
        <w:tab/>
      </w:r>
    </w:p>
    <w:tbl>
      <w:tblPr>
        <w:tblStyle w:val="ac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1145"/>
        <w:gridCol w:w="1269"/>
        <w:gridCol w:w="1269"/>
        <w:gridCol w:w="1269"/>
        <w:gridCol w:w="1269"/>
        <w:gridCol w:w="1323"/>
      </w:tblGrid>
      <w:tr w:rsidR="005E6674" w:rsidRPr="00A76555" w:rsidTr="00A76555">
        <w:trPr>
          <w:trHeight w:val="411"/>
          <w:tblHeader/>
          <w:jc w:val="center"/>
        </w:trPr>
        <w:tc>
          <w:tcPr>
            <w:tcW w:w="738" w:type="dxa"/>
            <w:vMerge w:val="restart"/>
            <w:vAlign w:val="center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6396" w:type="dxa"/>
            <w:gridSpan w:val="5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ประเด็นการให้คะแนน</w:t>
            </w:r>
          </w:p>
        </w:tc>
        <w:tc>
          <w:tcPr>
            <w:tcW w:w="1361" w:type="dxa"/>
            <w:vMerge w:val="restart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A76555" w:rsidTr="00A76555">
        <w:trPr>
          <w:trHeight w:val="2116"/>
          <w:tblHeader/>
          <w:jc w:val="center"/>
        </w:trPr>
        <w:tc>
          <w:tcPr>
            <w:tcW w:w="738" w:type="dxa"/>
            <w:vMerge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dxa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การออกเสียง</w:t>
            </w:r>
          </w:p>
        </w:tc>
        <w:tc>
          <w:tcPr>
            <w:tcW w:w="1305" w:type="dxa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คำศัพท์ สำนวน และ</w:t>
            </w:r>
          </w:p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โครงสร้างภาษา</w:t>
            </w:r>
          </w:p>
        </w:tc>
        <w:tc>
          <w:tcPr>
            <w:tcW w:w="1305" w:type="dxa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305" w:type="dxa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ความคล่องแคล่ว</w:t>
            </w:r>
          </w:p>
        </w:tc>
        <w:tc>
          <w:tcPr>
            <w:tcW w:w="1305" w:type="dxa"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การแสดงท่าทาง น้ำเสียงประกอบ การพูด</w:t>
            </w:r>
          </w:p>
        </w:tc>
        <w:tc>
          <w:tcPr>
            <w:tcW w:w="1361" w:type="dxa"/>
            <w:vMerge/>
            <w:vAlign w:val="center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tblHeader/>
          <w:jc w:val="center"/>
        </w:trPr>
        <w:tc>
          <w:tcPr>
            <w:tcW w:w="738" w:type="dxa"/>
            <w:vMerge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305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305" w:type="dxa"/>
          </w:tcPr>
          <w:p w:rsidR="005E6674" w:rsidRPr="00A76555" w:rsidRDefault="005E6674" w:rsidP="00A76555">
            <w:pPr>
              <w:tabs>
                <w:tab w:val="left" w:pos="85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05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05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1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5E6674" w:rsidRPr="00A76555" w:rsidTr="00A76555">
        <w:trPr>
          <w:trHeight w:val="368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350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332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323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323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305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287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278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278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6674" w:rsidRPr="00A76555" w:rsidTr="00A76555">
        <w:trPr>
          <w:trHeight w:val="426"/>
          <w:jc w:val="center"/>
        </w:trPr>
        <w:tc>
          <w:tcPr>
            <w:tcW w:w="738" w:type="dxa"/>
          </w:tcPr>
          <w:p w:rsidR="005E6674" w:rsidRPr="00A76555" w:rsidRDefault="005E6674" w:rsidP="00A7655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765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76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5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1" w:type="dxa"/>
          </w:tcPr>
          <w:p w:rsidR="005E6674" w:rsidRPr="00A76555" w:rsidRDefault="005E6674" w:rsidP="00A765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ลงชื่อ.........................................................ผู้ประเมิน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(นางสาวจุฑามาศ   ชนะภัย)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วันที่..........เดือน.................................พ.ศ. ...........</w:t>
      </w:r>
    </w:p>
    <w:p w:rsidR="00622C57" w:rsidRPr="00622C57" w:rsidRDefault="00622C57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ind w:hanging="709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F20D22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เกณฑ์การให้คะแนนการพูด</w:t>
      </w:r>
    </w:p>
    <w:p w:rsidR="005E6674" w:rsidRPr="00622C57" w:rsidRDefault="005E6674" w:rsidP="00A76555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ind w:hanging="709"/>
        <w:rPr>
          <w:rFonts w:ascii="TH Sarabun New" w:eastAsia="Times New Roman" w:hAnsi="TH Sarabun New" w:cs="TH Sarabun New"/>
          <w:b/>
          <w:bCs/>
          <w:sz w:val="20"/>
          <w:szCs w:val="20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10"/>
        <w:gridCol w:w="1377"/>
        <w:gridCol w:w="1388"/>
        <w:gridCol w:w="1268"/>
        <w:gridCol w:w="1332"/>
        <w:gridCol w:w="917"/>
        <w:gridCol w:w="930"/>
      </w:tblGrid>
      <w:tr w:rsidR="005E6674" w:rsidRPr="00622C57" w:rsidTr="005E6674">
        <w:trPr>
          <w:tblHeader/>
        </w:trPr>
        <w:tc>
          <w:tcPr>
            <w:tcW w:w="1388" w:type="dxa"/>
            <w:vMerge w:val="restart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917" w:type="dxa"/>
            <w:gridSpan w:val="4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5E6674">
        <w:trPr>
          <w:tblHeader/>
        </w:trPr>
        <w:tc>
          <w:tcPr>
            <w:tcW w:w="1388" w:type="dxa"/>
            <w:vMerge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</w:tr>
      <w:tr w:rsidR="005E6674" w:rsidRPr="00622C57" w:rsidTr="005E6674">
        <w:trPr>
          <w:trHeight w:val="3228"/>
        </w:trPr>
        <w:tc>
          <w:tcPr>
            <w:tcW w:w="1388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การออกเสียง</w:t>
            </w:r>
          </w:p>
        </w:tc>
        <w:tc>
          <w:tcPr>
            <w:tcW w:w="1510" w:type="dxa"/>
          </w:tcPr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ออกเสียงถูกต้องตามหลักการ ออกเสียง มีเสียง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เน้นหนักในคำ/ ประโยคอย่างสมบูรณ์</w:t>
            </w:r>
          </w:p>
        </w:tc>
        <w:tc>
          <w:tcPr>
            <w:tcW w:w="1530" w:type="dxa"/>
          </w:tcPr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ออกเสียงถูกต้องตามหลักการ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ออกเสียงเป็น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ส่วนใหญ่</w:t>
            </w:r>
          </w:p>
        </w:tc>
        <w:tc>
          <w:tcPr>
            <w:tcW w:w="1440" w:type="dxa"/>
          </w:tcPr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ออกเสียงถูกต้องเป็นบางส่วน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แต่พอเข้าใจ</w:t>
            </w:r>
          </w:p>
        </w:tc>
        <w:tc>
          <w:tcPr>
            <w:tcW w:w="1437" w:type="dxa"/>
          </w:tcPr>
          <w:p w:rsidR="005E6674" w:rsidRPr="00622C57" w:rsidRDefault="005E6674" w:rsidP="00A76555">
            <w:pPr>
              <w:ind w:right="-111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ออกเสียง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ไม่ถูกต้อง</w:t>
            </w:r>
          </w:p>
          <w:p w:rsidR="005E6674" w:rsidRPr="00622C57" w:rsidRDefault="005E6674" w:rsidP="00A76555">
            <w:pPr>
              <w:tabs>
                <w:tab w:val="center" w:pos="142"/>
                <w:tab w:val="left" w:pos="79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ทำให้ไม่เข้าใจ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4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5E6674" w:rsidRPr="00622C57" w:rsidTr="005E6674">
        <w:trPr>
          <w:trHeight w:val="3104"/>
        </w:trPr>
        <w:tc>
          <w:tcPr>
            <w:tcW w:w="1388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คำศัพท์ สำนวน และ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โครงสร้างภาษา</w:t>
            </w:r>
          </w:p>
        </w:tc>
        <w:tc>
          <w:tcPr>
            <w:tcW w:w="1510" w:type="dxa"/>
          </w:tcPr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ใช้คำศัพท์ สำนวน และ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โครงสร้างภาษาถูกต้องและ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1530" w:type="dxa"/>
          </w:tcPr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ใช้คำศัพท์ สำนวน และโครงสร้างประโยคถูกต้อง 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เป็นส่วนใหญ่ 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แต่ไม่หลากหลาย</w:t>
            </w:r>
          </w:p>
        </w:tc>
        <w:tc>
          <w:tcPr>
            <w:tcW w:w="144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ใช้คำศัพท์ สำนวน และโครงสร้างประโยคแบบง่าย ๆ และมี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ข้อผิดบ้าง</w:t>
            </w:r>
          </w:p>
        </w:tc>
        <w:tc>
          <w:tcPr>
            <w:tcW w:w="1437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ใช้คำศัพท์ สำนวน และโครงสร้างประโยคแบบ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ง่าย ๆ และมี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ข้อผิดมาก</w:t>
            </w:r>
          </w:p>
        </w:tc>
        <w:tc>
          <w:tcPr>
            <w:tcW w:w="954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83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</w:tr>
      <w:tr w:rsidR="005E6674" w:rsidRPr="00622C57" w:rsidTr="005E6674">
        <w:trPr>
          <w:trHeight w:val="2030"/>
        </w:trPr>
        <w:tc>
          <w:tcPr>
            <w:tcW w:w="1388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510" w:type="dxa"/>
          </w:tcPr>
          <w:p w:rsidR="005E6674" w:rsidRPr="00622C57" w:rsidRDefault="005E6674" w:rsidP="00A76555">
            <w:pPr>
              <w:tabs>
                <w:tab w:val="center" w:pos="142"/>
              </w:tabs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เนื้อหาถูกต้อง 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มีรายละเอียด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ครบถ้วนสมบูรณ์</w:t>
            </w:r>
          </w:p>
        </w:tc>
        <w:tc>
          <w:tcPr>
            <w:tcW w:w="153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เนื้อหาถูกต้อง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44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เนื้อหาถูกต้อง</w:t>
            </w:r>
            <w:r w:rsidRPr="00622C57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เป็นบางส่วน</w:t>
            </w:r>
          </w:p>
        </w:tc>
        <w:tc>
          <w:tcPr>
            <w:tcW w:w="1437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เนื้อหาไม่ถูกต้อง หรือมีข้อผิดมาก</w:t>
            </w:r>
          </w:p>
        </w:tc>
        <w:tc>
          <w:tcPr>
            <w:tcW w:w="954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5E6674" w:rsidRPr="00622C57" w:rsidTr="005E6674">
        <w:trPr>
          <w:trHeight w:val="2679"/>
        </w:trPr>
        <w:tc>
          <w:tcPr>
            <w:tcW w:w="1388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</w:t>
            </w: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คล่องแคล่ว</w:t>
            </w:r>
          </w:p>
        </w:tc>
        <w:tc>
          <w:tcPr>
            <w:tcW w:w="151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พูดได้อย่าง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เป็นธรรมชาติ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คล่องแคล่ว </w:t>
            </w:r>
          </w:p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สื่อสารได้ชัดเจน</w:t>
            </w:r>
          </w:p>
        </w:tc>
        <w:tc>
          <w:tcPr>
            <w:tcW w:w="153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พูดติดขัดบางครั้ง แต่ยังสามารถ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สื่อสารได้ชัดเจน</w:t>
            </w:r>
          </w:p>
        </w:tc>
        <w:tc>
          <w:tcPr>
            <w:tcW w:w="144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พูดคล้ายแบบท่องจำ  พอสื่อสารได้บ้าง</w:t>
            </w:r>
          </w:p>
        </w:tc>
        <w:tc>
          <w:tcPr>
            <w:tcW w:w="1437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พูดเป็นแบบ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ท่องจำตะกุกตะกัก สื่อสารได้น้อยมากหรือไม่ได้เลย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54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83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5E6674" w:rsidRPr="00622C57" w:rsidTr="005E6674">
        <w:tc>
          <w:tcPr>
            <w:tcW w:w="1388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การแสดงท่าทาง น้ำเสียงประกอบ การพูด</w:t>
            </w:r>
          </w:p>
        </w:tc>
        <w:tc>
          <w:tcPr>
            <w:tcW w:w="1510" w:type="dxa"/>
          </w:tcPr>
          <w:p w:rsidR="005E6674" w:rsidRPr="00622C57" w:rsidRDefault="005E6674" w:rsidP="00A76555">
            <w:pPr>
              <w:tabs>
                <w:tab w:val="center" w:pos="142"/>
              </w:tabs>
              <w:ind w:right="-1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แสดงท่าทางและพูดด้วยน้ำเสียงที่เหมาะสมกับ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บทบาทและ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153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แสดงท่าทางและพูดด้วยน้ำเสียงที่เหมาะสมกับ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บทบาทและ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สถานการณ์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ในระดับดี</w:t>
            </w:r>
          </w:p>
        </w:tc>
        <w:tc>
          <w:tcPr>
            <w:tcW w:w="1440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พูดโดยไม่แสดงท่าทางประกอบ</w:t>
            </w:r>
          </w:p>
          <w:p w:rsidR="005E6674" w:rsidRPr="00622C57" w:rsidRDefault="005E6674" w:rsidP="00A76555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น้ำเสียงคล้าย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การอ่านหรือ</w:t>
            </w:r>
          </w:p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การท่องจำ</w:t>
            </w:r>
          </w:p>
        </w:tc>
        <w:tc>
          <w:tcPr>
            <w:tcW w:w="1437" w:type="dxa"/>
          </w:tcPr>
          <w:p w:rsidR="005E6674" w:rsidRPr="00622C57" w:rsidRDefault="005E6674" w:rsidP="00A76555">
            <w:pPr>
              <w:tabs>
                <w:tab w:val="center" w:pos="142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พูดโดยไม่แสดงท่าทางประกอบ</w:t>
            </w:r>
          </w:p>
          <w:p w:rsidR="005E6674" w:rsidRPr="00622C57" w:rsidRDefault="005E6674" w:rsidP="00A76555">
            <w:pPr>
              <w:ind w:right="-111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น้ำเสียงเป็นการพูดแบบท่องจำ</w:t>
            </w:r>
          </w:p>
        </w:tc>
        <w:tc>
          <w:tcPr>
            <w:tcW w:w="954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83" w:type="dxa"/>
            <w:vAlign w:val="center"/>
          </w:tcPr>
          <w:p w:rsidR="005E6674" w:rsidRPr="00622C57" w:rsidRDefault="005E6674" w:rsidP="00A76555">
            <w:pPr>
              <w:tabs>
                <w:tab w:val="center" w:pos="14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F20D22" w:rsidRDefault="00F20D22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20D22" w:rsidRDefault="00F20D22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34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40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ดีมาก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27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33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20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26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พอใช้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น้อยกว่า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ควรปรับปรุง</w:t>
      </w:r>
    </w:p>
    <w:p w:rsidR="00622C57" w:rsidRPr="00622C57" w:rsidRDefault="00622C5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720"/>
          <w:tab w:val="left" w:pos="1080"/>
          <w:tab w:val="left" w:pos="3231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3. แบบบันทึกผลการตรวจใบงาน </w:t>
      </w:r>
      <w:r w:rsidRPr="00622C57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225"/>
        <w:gridCol w:w="1373"/>
        <w:gridCol w:w="1453"/>
        <w:gridCol w:w="1578"/>
        <w:gridCol w:w="1030"/>
      </w:tblGrid>
      <w:tr w:rsidR="005E6674" w:rsidRPr="00622C57" w:rsidTr="005E6674">
        <w:trPr>
          <w:cantSplit/>
          <w:trHeight w:val="125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225" w:type="dxa"/>
            <w:vMerge w:val="restart"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6DF3EE" wp14:editId="7333E419">
                      <wp:simplePos x="0" y="0"/>
                      <wp:positionH relativeFrom="column">
                        <wp:posOffset>-57714</wp:posOffset>
                      </wp:positionH>
                      <wp:positionV relativeFrom="paragraph">
                        <wp:posOffset>12136</wp:posOffset>
                      </wp:positionV>
                      <wp:extent cx="1405890" cy="784577"/>
                      <wp:effectExtent l="0" t="0" r="22860" b="34925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5890" cy="78457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2979F" id="ตัวเชื่อมต่อตรง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.95pt" to="106.1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" strokeweight=".5pt"/>
                  </w:pict>
                </mc:Fallback>
              </mc:AlternateContent>
            </w: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      ประเด็น/คะแนน</w:t>
            </w: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การจดบันทึกรายละเอียด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65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22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ลงชื่อ.........................................................ผู้ประเมิน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       (นางสาวจุฑามาศ   ชนะภัย)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วันที่..........เดือน.................................พ.ศ. ...........</w:t>
      </w:r>
    </w:p>
    <w:p w:rsidR="005E6674" w:rsidRPr="00622C57" w:rsidRDefault="005E6674" w:rsidP="00F20D22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เกณฑ์การให้คะแนนการตรวจใบงาน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23"/>
        <w:gridCol w:w="1382"/>
        <w:gridCol w:w="1393"/>
        <w:gridCol w:w="1295"/>
        <w:gridCol w:w="1284"/>
        <w:gridCol w:w="916"/>
        <w:gridCol w:w="929"/>
      </w:tblGrid>
      <w:tr w:rsidR="005E6674" w:rsidRPr="00622C57" w:rsidTr="005E6674">
        <w:trPr>
          <w:tblHeader/>
        </w:trPr>
        <w:tc>
          <w:tcPr>
            <w:tcW w:w="1323" w:type="dxa"/>
            <w:vMerge w:val="restart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354" w:type="dxa"/>
            <w:gridSpan w:val="4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5E6674">
        <w:trPr>
          <w:tblHeader/>
        </w:trPr>
        <w:tc>
          <w:tcPr>
            <w:tcW w:w="1323" w:type="dxa"/>
            <w:vMerge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82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9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</w:tr>
      <w:tr w:rsidR="005E6674" w:rsidRPr="00622C57" w:rsidTr="005E6674">
        <w:trPr>
          <w:trHeight w:val="1529"/>
        </w:trPr>
        <w:tc>
          <w:tcPr>
            <w:tcW w:w="1323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382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สามารถตอบได้ถูกต้อง </w:t>
            </w:r>
          </w:p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มากกว่าร้อยละ 80</w:t>
            </w:r>
          </w:p>
        </w:tc>
        <w:tc>
          <w:tcPr>
            <w:tcW w:w="1393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สามารถตอบถูกต้อง </w:t>
            </w:r>
          </w:p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61 –79  </w:t>
            </w:r>
          </w:p>
        </w:tc>
        <w:tc>
          <w:tcPr>
            <w:tcW w:w="1295" w:type="dxa"/>
          </w:tcPr>
          <w:p w:rsidR="005E6674" w:rsidRPr="00622C57" w:rsidRDefault="005E6674" w:rsidP="00A76555">
            <w:pPr>
              <w:tabs>
                <w:tab w:val="left" w:pos="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สามารถตอบถูกต้อง </w:t>
            </w:r>
          </w:p>
          <w:p w:rsidR="005E6674" w:rsidRPr="00622C57" w:rsidRDefault="005E6674" w:rsidP="00A76555">
            <w:pPr>
              <w:tabs>
                <w:tab w:val="left" w:pos="7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ร้อยละ </w:t>
            </w:r>
          </w:p>
          <w:p w:rsidR="005E6674" w:rsidRPr="00622C57" w:rsidRDefault="005E6674" w:rsidP="00A76555">
            <w:pPr>
              <w:tabs>
                <w:tab w:val="left" w:pos="72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51 - 59</w:t>
            </w:r>
          </w:p>
        </w:tc>
        <w:tc>
          <w:tcPr>
            <w:tcW w:w="1284" w:type="dxa"/>
          </w:tcPr>
          <w:p w:rsidR="005E6674" w:rsidRPr="00622C57" w:rsidRDefault="005E6674" w:rsidP="00A76555">
            <w:pPr>
              <w:ind w:right="-1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สามารถตอบ</w:t>
            </w:r>
          </w:p>
          <w:p w:rsidR="005E6674" w:rsidRPr="00622C57" w:rsidRDefault="005E6674" w:rsidP="00A76555">
            <w:pPr>
              <w:ind w:right="-1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ได้ถูกต้อง</w:t>
            </w:r>
          </w:p>
          <w:p w:rsidR="005E6674" w:rsidRPr="00622C57" w:rsidRDefault="005E6674" w:rsidP="00A76555">
            <w:pPr>
              <w:ind w:right="-1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น้อยกว่า             ร้อยละ 50</w:t>
            </w:r>
          </w:p>
        </w:tc>
        <w:tc>
          <w:tcPr>
            <w:tcW w:w="916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929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</w:tc>
      </w:tr>
      <w:tr w:rsidR="005E6674" w:rsidRPr="00622C57" w:rsidTr="005E6674">
        <w:trPr>
          <w:trHeight w:val="1529"/>
        </w:trPr>
        <w:tc>
          <w:tcPr>
            <w:tcW w:w="1323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การจดบันทึกรายละเอียด</w:t>
            </w:r>
          </w:p>
        </w:tc>
        <w:tc>
          <w:tcPr>
            <w:tcW w:w="1382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จดรายละเอียดเพิ่มเติมได้ครบถ้วน </w:t>
            </w:r>
          </w:p>
        </w:tc>
        <w:tc>
          <w:tcPr>
            <w:tcW w:w="1393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จดรายละเอียดเพิ่มเติมได้เป็นส่วนมาก</w:t>
            </w:r>
          </w:p>
        </w:tc>
        <w:tc>
          <w:tcPr>
            <w:tcW w:w="1295" w:type="dxa"/>
          </w:tcPr>
          <w:p w:rsidR="005E6674" w:rsidRPr="00622C57" w:rsidRDefault="005E6674" w:rsidP="00A76555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จดรายละเอียดเพิ่มเติมบ้างปานกลาง</w:t>
            </w:r>
          </w:p>
        </w:tc>
        <w:tc>
          <w:tcPr>
            <w:tcW w:w="1284" w:type="dxa"/>
          </w:tcPr>
          <w:p w:rsidR="005E6674" w:rsidRPr="00622C57" w:rsidRDefault="005E6674" w:rsidP="00A76555">
            <w:pPr>
              <w:ind w:right="-1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จดรายละเอียดเพิ่มเติมบ้างเล็กน้อย </w:t>
            </w:r>
          </w:p>
        </w:tc>
        <w:tc>
          <w:tcPr>
            <w:tcW w:w="916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929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5E6674" w:rsidRPr="00622C57" w:rsidTr="005E6674">
        <w:tc>
          <w:tcPr>
            <w:tcW w:w="1323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ความเรียบร้อย</w:t>
            </w:r>
          </w:p>
        </w:tc>
        <w:tc>
          <w:tcPr>
            <w:tcW w:w="1382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มีความเรียบร้อยมาก</w:t>
            </w:r>
          </w:p>
        </w:tc>
        <w:tc>
          <w:tcPr>
            <w:tcW w:w="1393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มีความเรียบร้อยเป็นส่วนมาก</w:t>
            </w:r>
          </w:p>
        </w:tc>
        <w:tc>
          <w:tcPr>
            <w:tcW w:w="1295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มีความเรียบร้อยปานกลาง</w:t>
            </w:r>
          </w:p>
        </w:tc>
        <w:tc>
          <w:tcPr>
            <w:tcW w:w="1284" w:type="dxa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มีความเรียบร้อยน้อย</w:t>
            </w:r>
          </w:p>
        </w:tc>
        <w:tc>
          <w:tcPr>
            <w:tcW w:w="916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29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</w:tbl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34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40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ดีมาก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27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33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20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26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พอใช้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น้อยกว่า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ควรปรับปรุง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Default="001627A7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1627A7" w:rsidRPr="00622C57" w:rsidRDefault="001627A7" w:rsidP="00A76555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28"/>
          <w:szCs w:val="32"/>
          <w:cs/>
        </w:rPr>
        <w:lastRenderedPageBreak/>
        <w:t xml:space="preserve">4. แบบสังเกตพฤติกรรมในห้องเรียน </w:t>
      </w: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28"/>
          <w:szCs w:val="32"/>
          <w:cs/>
        </w:rPr>
        <w:t>แบบบันทึกคะแนนการสังเกตพฤติกรรมในการเรียนด้านเจตคติ (แบบสำรวจรายการ)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2"/>
          <w:szCs w:val="1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คำชี้แจง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ผู้สังเกตพิจารณาจากรายงานพฤติกรรมของนักเรียนแต่ละระดับแล้วเขียนเครื่องหมาย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sym w:font="Wingdings" w:char="F0FC"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ลงในช่องรายการพฤติกรรมที่นักเรียนผ่าน</w:t>
      </w:r>
    </w:p>
    <w:tbl>
      <w:tblPr>
        <w:tblStyle w:val="ac"/>
        <w:tblW w:w="865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89"/>
        <w:gridCol w:w="545"/>
      </w:tblGrid>
      <w:tr w:rsidR="005E6674" w:rsidRPr="00622C57" w:rsidTr="005E6674">
        <w:trPr>
          <w:trHeight w:val="459"/>
        </w:trPr>
        <w:tc>
          <w:tcPr>
            <w:tcW w:w="675" w:type="dxa"/>
            <w:vMerge w:val="restart"/>
            <w:vAlign w:val="center"/>
          </w:tcPr>
          <w:p w:rsidR="005E6674" w:rsidRPr="00622C57" w:rsidRDefault="005E6674" w:rsidP="00A76555">
            <w:pPr>
              <w:tabs>
                <w:tab w:val="left" w:pos="756"/>
                <w:tab w:val="left" w:pos="1008"/>
                <w:tab w:val="left" w:pos="1400"/>
              </w:tabs>
              <w:ind w:right="-156" w:hanging="28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94" w:type="dxa"/>
            <w:vMerge w:val="restart"/>
            <w:vAlign w:val="center"/>
          </w:tcPr>
          <w:p w:rsidR="005E6674" w:rsidRPr="00622C57" w:rsidRDefault="005E6674" w:rsidP="00A76555">
            <w:pPr>
              <w:tabs>
                <w:tab w:val="left" w:pos="1400"/>
              </w:tabs>
              <w:ind w:right="-23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252" w:type="dxa"/>
            <w:gridSpan w:val="10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5E6674" w:rsidRPr="00622C57" w:rsidRDefault="005E6674" w:rsidP="00A76555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5E6674" w:rsidRPr="00622C57" w:rsidRDefault="005E6674" w:rsidP="00A76555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6674" w:rsidRPr="00622C57" w:rsidTr="005E6674">
        <w:trPr>
          <w:trHeight w:val="159"/>
        </w:trPr>
        <w:tc>
          <w:tcPr>
            <w:tcW w:w="675" w:type="dxa"/>
            <w:vMerge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5E6674" w:rsidRPr="00622C57" w:rsidRDefault="005E6674" w:rsidP="00A76555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ความกระตือรือร้น</w:t>
            </w:r>
          </w:p>
        </w:tc>
        <w:tc>
          <w:tcPr>
            <w:tcW w:w="851" w:type="dxa"/>
            <w:gridSpan w:val="2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ความสนใจในการเรียน</w:t>
            </w:r>
          </w:p>
        </w:tc>
        <w:tc>
          <w:tcPr>
            <w:tcW w:w="1276" w:type="dxa"/>
            <w:gridSpan w:val="3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ความเชื่อมั่นและกล้าแสดงออก</w:t>
            </w:r>
          </w:p>
        </w:tc>
        <w:tc>
          <w:tcPr>
            <w:tcW w:w="850" w:type="dxa"/>
            <w:gridSpan w:val="2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ความสนุก สนาน</w:t>
            </w:r>
          </w:p>
        </w:tc>
        <w:tc>
          <w:tcPr>
            <w:tcW w:w="489" w:type="dxa"/>
            <w:vMerge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Merge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cantSplit/>
          <w:trHeight w:val="3204"/>
        </w:trPr>
        <w:tc>
          <w:tcPr>
            <w:tcW w:w="675" w:type="dxa"/>
            <w:vMerge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5E6674" w:rsidRPr="00622C57" w:rsidRDefault="005E6674" w:rsidP="00A76555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อาสาทำงานในการร่วมกิจกรรม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กระตุ้นผู้ร่วมงานทำงานให้เสร็จตามกำหนด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ช่วยเหลือผู้ร่วมงานทำงานให้เสร็จตามกำหนด</w:t>
            </w:r>
          </w:p>
        </w:tc>
        <w:tc>
          <w:tcPr>
            <w:tcW w:w="426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เต็มใจเช้าร่วมกิจกรรม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ไม่รบกวนผู้อื่นในเวลาทำงาน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กล้าถาม-ตอบเป็นภาษาอังกฤษ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อาสาเป็นตัวแทนแสดงกิจกรรมหน้าชั้น</w:t>
            </w:r>
          </w:p>
        </w:tc>
        <w:tc>
          <w:tcPr>
            <w:tcW w:w="426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ปฏิบัติกิจกรรมด้วยความเต็มใจ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ร่วมกิจกรรมอย่างไม่เบื่อหน่าย</w:t>
            </w:r>
          </w:p>
        </w:tc>
        <w:tc>
          <w:tcPr>
            <w:tcW w:w="425" w:type="dxa"/>
            <w:textDirection w:val="btLr"/>
            <w:vAlign w:val="center"/>
          </w:tcPr>
          <w:p w:rsidR="005E6674" w:rsidRPr="00622C57" w:rsidRDefault="005E6674" w:rsidP="00A76555">
            <w:pPr>
              <w:ind w:right="113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ช่วยทำงานกับผู้อื่นด้วยความพอใจ</w:t>
            </w:r>
          </w:p>
        </w:tc>
        <w:tc>
          <w:tcPr>
            <w:tcW w:w="489" w:type="dxa"/>
            <w:vMerge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Merge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6674" w:rsidRPr="00622C57" w:rsidTr="005E6674">
        <w:trPr>
          <w:trHeight w:val="335"/>
        </w:trPr>
        <w:tc>
          <w:tcPr>
            <w:tcW w:w="675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45" w:type="dxa"/>
            <w:vAlign w:val="center"/>
          </w:tcPr>
          <w:p w:rsidR="005E6674" w:rsidRPr="00622C57" w:rsidRDefault="005E6674" w:rsidP="00A76555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6"/>
          <w:szCs w:val="6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3E621" wp14:editId="4490552F">
                <wp:simplePos x="0" y="0"/>
                <wp:positionH relativeFrom="column">
                  <wp:posOffset>2782582</wp:posOffset>
                </wp:positionH>
                <wp:positionV relativeFrom="paragraph">
                  <wp:posOffset>177165</wp:posOffset>
                </wp:positionV>
                <wp:extent cx="2716567" cy="8966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67" cy="896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C57" w:rsidRPr="001B1083" w:rsidRDefault="00622C57" w:rsidP="005E6674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B10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 w:rsidRPr="001B10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.ผู้ประเมิน</w:t>
                            </w:r>
                          </w:p>
                          <w:p w:rsidR="00622C57" w:rsidRDefault="00622C57" w:rsidP="005E6674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1B10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(นางสาวจุฑามาศ   ชนะภัย)</w:t>
                            </w:r>
                          </w:p>
                          <w:p w:rsidR="00622C57" w:rsidRPr="001B1083" w:rsidRDefault="00622C57" w:rsidP="005E6674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B10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วันที่..........เดือน.............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1B10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....พ.ศ. ...........</w:t>
                            </w:r>
                          </w:p>
                          <w:p w:rsidR="00622C57" w:rsidRDefault="00622C57" w:rsidP="005E6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E621" id="Text Box 12" o:spid="_x0000_s1027" type="#_x0000_t202" style="position:absolute;margin-left:219.1pt;margin-top:13.95pt;width:213.9pt;height:7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" filled="f" stroked="f" strokeweight=".5pt">
                <v:textbox>
                  <w:txbxContent>
                    <w:p w:rsidR="00622C57" w:rsidRPr="001B1083" w:rsidRDefault="00622C57" w:rsidP="005E6674">
                      <w:pPr>
                        <w:pStyle w:val="aa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B10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  <w:r w:rsidRPr="001B10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.ผู้ประเมิน</w:t>
                      </w:r>
                    </w:p>
                    <w:p w:rsidR="00622C57" w:rsidRDefault="00622C57" w:rsidP="005E6674">
                      <w:pPr>
                        <w:pStyle w:val="aa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1B10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(นางสาวจุฑามาศ   ชนะภัย)</w:t>
                      </w:r>
                    </w:p>
                    <w:p w:rsidR="00622C57" w:rsidRPr="001B1083" w:rsidRDefault="00622C57" w:rsidP="005E6674">
                      <w:pPr>
                        <w:pStyle w:val="aa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B10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วันที่..........เดือน.............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1B10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....พ.ศ. ...........</w:t>
                      </w:r>
                    </w:p>
                    <w:p w:rsidR="00622C57" w:rsidRDefault="00622C57" w:rsidP="005E6674"/>
                  </w:txbxContent>
                </v:textbox>
              </v:shape>
            </w:pict>
          </mc:Fallback>
        </mc:AlternateConten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>ผ่าน    ตั้งแต่ 8  รายการ  ถือว่า  ผ่าน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ผ่าน       1 - 7  รายการ  ถือว่า  ไม่ผ่าน</w:t>
      </w:r>
    </w:p>
    <w:p w:rsidR="00296568" w:rsidRDefault="00296568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5. แบบประเมินการแสดงบทบาทสมมติ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790"/>
        <w:gridCol w:w="1191"/>
        <w:gridCol w:w="1260"/>
        <w:gridCol w:w="1369"/>
        <w:gridCol w:w="1204"/>
        <w:gridCol w:w="893"/>
      </w:tblGrid>
      <w:tr w:rsidR="005E6674" w:rsidRPr="00622C57" w:rsidTr="005E6674">
        <w:trPr>
          <w:cantSplit/>
          <w:trHeight w:val="12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CD4F53" wp14:editId="7368DFE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10374</wp:posOffset>
                      </wp:positionV>
                      <wp:extent cx="1149350" cy="1060056"/>
                      <wp:effectExtent l="0" t="0" r="31750" b="2603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0" cy="106005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43EC7" id="ตัวเชื่อมต่อตรง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.8pt" to="85.7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" strokeweight=".5pt"/>
                  </w:pict>
                </mc:Fallback>
              </mc:AlternateContent>
            </w: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 ประเด็น/คะแนน</w:t>
            </w: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ความเหมาะสมของบทบาท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ความถูกต้องข้อมูล สาระ   ความรู้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ส่วนประกอบอื่นๆและความคิดริเริ่มสร้างสรรค์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การพูดและความมั่นใจ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5E6674" w:rsidRPr="00622C57" w:rsidRDefault="005E6674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5E6674">
        <w:trPr>
          <w:cantSplit/>
          <w:trHeight w:val="125"/>
        </w:trPr>
        <w:tc>
          <w:tcPr>
            <w:tcW w:w="707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7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9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9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5E6674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296568" w:rsidRPr="00622C57" w:rsidRDefault="00296568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296568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เกณฑ์การให้คะแนนการแสดงบทบาทสมมติ</w:t>
      </w:r>
    </w:p>
    <w:tbl>
      <w:tblPr>
        <w:tblStyle w:val="12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5"/>
        <w:gridCol w:w="1282"/>
        <w:gridCol w:w="1281"/>
        <w:gridCol w:w="1425"/>
        <w:gridCol w:w="1250"/>
        <w:gridCol w:w="807"/>
        <w:gridCol w:w="810"/>
      </w:tblGrid>
      <w:tr w:rsidR="005E6674" w:rsidRPr="00296568" w:rsidTr="00296568">
        <w:trPr>
          <w:trHeight w:val="397"/>
          <w:tblHeader/>
        </w:trPr>
        <w:tc>
          <w:tcPr>
            <w:tcW w:w="1425" w:type="dxa"/>
            <w:vMerge w:val="restart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ประเด็นการประเมิน</w:t>
            </w:r>
          </w:p>
        </w:tc>
        <w:tc>
          <w:tcPr>
            <w:tcW w:w="5238" w:type="dxa"/>
            <w:gridSpan w:val="4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5E6674" w:rsidRPr="00296568" w:rsidTr="00296568">
        <w:trPr>
          <w:trHeight w:val="143"/>
          <w:tblHeader/>
        </w:trPr>
        <w:tc>
          <w:tcPr>
            <w:tcW w:w="1425" w:type="dxa"/>
            <w:vMerge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40</w:t>
            </w:r>
          </w:p>
        </w:tc>
      </w:tr>
      <w:tr w:rsidR="005E6674" w:rsidRPr="00296568" w:rsidTr="00296568">
        <w:trPr>
          <w:trHeight w:val="1519"/>
        </w:trPr>
        <w:tc>
          <w:tcPr>
            <w:tcW w:w="1425" w:type="dxa"/>
            <w:vAlign w:val="center"/>
          </w:tcPr>
          <w:p w:rsidR="005E6674" w:rsidRPr="00296568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ความเหมาะสมของบทบาท</w:t>
            </w:r>
          </w:p>
        </w:tc>
        <w:tc>
          <w:tcPr>
            <w:tcW w:w="1282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แสดงบทบาทเหมาะสม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 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เสียงดังฟังชัด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ลีลาประกอบดีมาก</w:t>
            </w:r>
          </w:p>
        </w:tc>
        <w:tc>
          <w:tcPr>
            <w:tcW w:w="1281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แสดงบทบาทเหมาะสม 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เสียงดังปานกลาง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ลีลาประกอบดี</w:t>
            </w:r>
          </w:p>
        </w:tc>
        <w:tc>
          <w:tcPr>
            <w:tcW w:w="1425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แสดงบทบาทเหมาะสม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เสียงเบา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  </w:t>
            </w: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ลีลาประกอบค่อนข้างน้อย</w:t>
            </w:r>
          </w:p>
        </w:tc>
        <w:tc>
          <w:tcPr>
            <w:tcW w:w="1250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แสดงบทบาทเสียงเบา ลีลาประกอบน้อยมาก</w:t>
            </w:r>
          </w:p>
        </w:tc>
        <w:tc>
          <w:tcPr>
            <w:tcW w:w="807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</w:tr>
      <w:tr w:rsidR="005E6674" w:rsidRPr="00296568" w:rsidTr="00296568">
        <w:trPr>
          <w:trHeight w:val="1519"/>
        </w:trPr>
        <w:tc>
          <w:tcPr>
            <w:tcW w:w="1425" w:type="dxa"/>
            <w:vAlign w:val="center"/>
          </w:tcPr>
          <w:p w:rsidR="005E6674" w:rsidRPr="00296568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ความถูกต้องของการใช้ภาษา</w:t>
            </w:r>
          </w:p>
        </w:tc>
        <w:tc>
          <w:tcPr>
            <w:tcW w:w="1282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ใช้ภาษาได้ถูกต้อง เหมาะสมกับสถานการณ์</w:t>
            </w:r>
          </w:p>
        </w:tc>
        <w:tc>
          <w:tcPr>
            <w:tcW w:w="1281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ใช้ภาษาได้ถูกต้อง เหมาะสมกับสถานการณ์เป็นส่วนมาก</w:t>
            </w:r>
          </w:p>
        </w:tc>
        <w:tc>
          <w:tcPr>
            <w:tcW w:w="1425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ใช้ภาษาได้ถูกต้อง เหมาะสมกับสถานการณ์ค่อนข้างน้อย</w:t>
            </w:r>
          </w:p>
        </w:tc>
        <w:tc>
          <w:tcPr>
            <w:tcW w:w="1250" w:type="dxa"/>
          </w:tcPr>
          <w:p w:rsidR="005E6674" w:rsidRPr="00296568" w:rsidRDefault="005E6674" w:rsidP="00A76555">
            <w:pPr>
              <w:ind w:right="-111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ใช้ภาษาได้ถูกต้อง เหมาะสมกับสถานการณ์น้อยมาก</w:t>
            </w:r>
          </w:p>
        </w:tc>
        <w:tc>
          <w:tcPr>
            <w:tcW w:w="807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810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</w:p>
        </w:tc>
      </w:tr>
      <w:tr w:rsidR="005E6674" w:rsidRPr="00296568" w:rsidTr="00296568">
        <w:trPr>
          <w:trHeight w:val="2083"/>
        </w:trPr>
        <w:tc>
          <w:tcPr>
            <w:tcW w:w="1425" w:type="dxa"/>
            <w:vAlign w:val="center"/>
          </w:tcPr>
          <w:p w:rsidR="005E6674" w:rsidRPr="00296568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ส่วนประกอบอื่นๆและความคิดริเริ่มสร้างสรรค์</w:t>
            </w:r>
          </w:p>
        </w:tc>
        <w:tc>
          <w:tcPr>
            <w:tcW w:w="1282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มีการนำอุปกรณ์มาประกอบ การแสดงดีมาก</w:t>
            </w:r>
          </w:p>
        </w:tc>
        <w:tc>
          <w:tcPr>
            <w:tcW w:w="1281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มีการนำอุปกรณ์มาประกอบการนำเสนอ ดี</w:t>
            </w:r>
          </w:p>
        </w:tc>
        <w:tc>
          <w:tcPr>
            <w:tcW w:w="1425" w:type="dxa"/>
          </w:tcPr>
          <w:p w:rsidR="005E6674" w:rsidRPr="00296568" w:rsidRDefault="005E6674" w:rsidP="00A76555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มีการนำอุปกรณ์มาประกอบการนำเสนอ ค่อนข้างน้อย</w:t>
            </w:r>
          </w:p>
        </w:tc>
        <w:tc>
          <w:tcPr>
            <w:tcW w:w="1250" w:type="dxa"/>
          </w:tcPr>
          <w:p w:rsidR="005E6674" w:rsidRPr="00296568" w:rsidRDefault="005E6674" w:rsidP="00A76555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ไม่มีการนำอุปกรณ์มาประกอบ การนำเสนอ </w:t>
            </w:r>
          </w:p>
        </w:tc>
        <w:tc>
          <w:tcPr>
            <w:tcW w:w="807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810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</w:p>
        </w:tc>
      </w:tr>
      <w:tr w:rsidR="005E6674" w:rsidRPr="00296568" w:rsidTr="00296568">
        <w:trPr>
          <w:trHeight w:val="416"/>
        </w:trPr>
        <w:tc>
          <w:tcPr>
            <w:tcW w:w="142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การพูดและความมั่นใจ</w:t>
            </w:r>
          </w:p>
        </w:tc>
        <w:tc>
          <w:tcPr>
            <w:tcW w:w="1282" w:type="dxa"/>
          </w:tcPr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แสดงและพูดต่อเนื่อง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ไม่ติดขัด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ชัดเจน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และแสดงได้อย่างมั่นใจ</w:t>
            </w:r>
          </w:p>
        </w:tc>
        <w:tc>
          <w:tcPr>
            <w:tcW w:w="1281" w:type="dxa"/>
          </w:tcPr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พูดตะกุก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ตะกักบ้าง แต่ยังพอสื่อสารได้แต่แสดงได้อย่างมั่นใจ</w:t>
            </w:r>
          </w:p>
        </w:tc>
        <w:tc>
          <w:tcPr>
            <w:tcW w:w="1425" w:type="dxa"/>
          </w:tcPr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พูดเป็นคำๆ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หยุดเป็นช่วงๆ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เพื่อทำให้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สื่อสารได้          ไม่ชัดเจน และไม่ค่อยมั่นใจ</w:t>
            </w:r>
          </w:p>
        </w:tc>
        <w:tc>
          <w:tcPr>
            <w:tcW w:w="1250" w:type="dxa"/>
          </w:tcPr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พูดได้บางคำ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ทำให้สื่อ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ความหมาย</w:t>
            </w:r>
          </w:p>
          <w:p w:rsidR="005E6674" w:rsidRPr="00296568" w:rsidRDefault="005E6674" w:rsidP="00A76555">
            <w:pPr>
              <w:tabs>
                <w:tab w:val="left" w:pos="280"/>
                <w:tab w:val="left" w:pos="756"/>
                <w:tab w:val="left" w:pos="1008"/>
                <w:tab w:val="left" w:pos="1400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ไม่ได้และไม่มั่นใจ</w:t>
            </w:r>
          </w:p>
        </w:tc>
        <w:tc>
          <w:tcPr>
            <w:tcW w:w="807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296568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34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40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ดีมาก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27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33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20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26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พอใช้</w:t>
      </w:r>
    </w:p>
    <w:p w:rsidR="005E6674" w:rsidRPr="00622C57" w:rsidRDefault="005E6674" w:rsidP="00A76555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น้อยกว่า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ควรปรับปรุง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6. แบบประเมินการนำเสนอ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เรื่อง....................................................................................................... ชั้น...............................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  <w:r w:rsidRPr="00622C57">
        <w:rPr>
          <w:rFonts w:ascii="TH Sarabun New" w:eastAsia="Times New Roman" w:hAnsi="TH Sarabun New" w:cs="TH Sarabun New"/>
          <w:sz w:val="28"/>
          <w:szCs w:val="32"/>
          <w:cs/>
        </w:rPr>
        <w:t>ครั้งที่................................วันที่.....................เดือน.......................................พ.ศ.........................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733"/>
        <w:gridCol w:w="1121"/>
        <w:gridCol w:w="1185"/>
        <w:gridCol w:w="1286"/>
        <w:gridCol w:w="1133"/>
        <w:gridCol w:w="890"/>
      </w:tblGrid>
      <w:tr w:rsidR="007372B7" w:rsidRPr="00622C57" w:rsidTr="007372B7">
        <w:trPr>
          <w:cantSplit/>
          <w:trHeight w:val="503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7372B7" w:rsidRPr="00622C57" w:rsidRDefault="007372B7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  <w:p w:rsidR="007372B7" w:rsidRPr="00622C57" w:rsidRDefault="007372B7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เลขที่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7372B7" w:rsidRPr="00622C57" w:rsidRDefault="007372B7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E046CB" wp14:editId="6F08A0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9545</wp:posOffset>
                      </wp:positionV>
                      <wp:extent cx="1109079" cy="595835"/>
                      <wp:effectExtent l="0" t="0" r="15240" b="3302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9079" cy="5958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8071F" id="ตัวเชื่อมต่อตรง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75pt" to="82.6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" strokeweight=".5pt"/>
                  </w:pict>
                </mc:Fallback>
              </mc:AlternateContent>
            </w: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               ประเด็น/      </w:t>
            </w:r>
          </w:p>
          <w:p w:rsidR="007372B7" w:rsidRPr="00622C57" w:rsidRDefault="007372B7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                  คะแนน</w:t>
            </w:r>
          </w:p>
          <w:p w:rsidR="007372B7" w:rsidRPr="00622C57" w:rsidRDefault="007372B7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เนื้อหา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การใช้ภาษา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การนำเสนอ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เวลาที่ใช้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คะแนน</w:t>
            </w:r>
          </w:p>
        </w:tc>
      </w:tr>
      <w:tr w:rsidR="007372B7" w:rsidRPr="00622C57" w:rsidTr="007372B7">
        <w:trPr>
          <w:cantSplit/>
          <w:trHeight w:val="125"/>
        </w:trPr>
        <w:tc>
          <w:tcPr>
            <w:tcW w:w="706" w:type="dxa"/>
            <w:vMerge/>
            <w:shd w:val="clear" w:color="auto" w:fill="auto"/>
          </w:tcPr>
          <w:p w:rsidR="007372B7" w:rsidRPr="00622C57" w:rsidRDefault="007372B7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7372B7" w:rsidRPr="00622C57" w:rsidRDefault="007372B7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7372B7" w:rsidRPr="00622C57" w:rsidRDefault="007372B7" w:rsidP="00A7655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5E6674" w:rsidRPr="00622C57" w:rsidTr="007372B7">
        <w:trPr>
          <w:cantSplit/>
          <w:trHeight w:val="125"/>
        </w:trPr>
        <w:tc>
          <w:tcPr>
            <w:tcW w:w="706" w:type="dxa"/>
          </w:tcPr>
          <w:p w:rsidR="005E6674" w:rsidRPr="00622C57" w:rsidRDefault="005E6674" w:rsidP="0029656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7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90" w:type="dxa"/>
          </w:tcPr>
          <w:p w:rsidR="005E6674" w:rsidRPr="00622C57" w:rsidRDefault="005E6674" w:rsidP="00A7655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7372B7" w:rsidRPr="00622C57" w:rsidRDefault="007372B7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7372B7" w:rsidRPr="00622C57" w:rsidRDefault="007372B7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296568">
      <w:pPr>
        <w:tabs>
          <w:tab w:val="left" w:pos="280"/>
          <w:tab w:val="left" w:pos="756"/>
          <w:tab w:val="left" w:pos="1008"/>
          <w:tab w:val="left" w:pos="140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เกณฑ์การให้คะแนนการนำเสนอ</w:t>
      </w:r>
    </w:p>
    <w:tbl>
      <w:tblPr>
        <w:tblStyle w:val="12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1209"/>
        <w:gridCol w:w="1201"/>
        <w:gridCol w:w="1179"/>
        <w:gridCol w:w="1328"/>
        <w:gridCol w:w="969"/>
        <w:gridCol w:w="952"/>
      </w:tblGrid>
      <w:tr w:rsidR="005E6674" w:rsidRPr="00622C57" w:rsidTr="001627A7">
        <w:trPr>
          <w:trHeight w:val="397"/>
          <w:tblHeader/>
          <w:jc w:val="center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5245" w:type="dxa"/>
            <w:gridSpan w:val="4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6674" w:rsidRPr="00622C57" w:rsidTr="001627A7">
        <w:trPr>
          <w:trHeight w:val="143"/>
          <w:tblHeader/>
          <w:jc w:val="center"/>
        </w:trPr>
        <w:tc>
          <w:tcPr>
            <w:tcW w:w="1526" w:type="dxa"/>
            <w:vMerge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</w:t>
            </w:r>
          </w:p>
        </w:tc>
      </w:tr>
      <w:tr w:rsidR="005E6674" w:rsidRPr="00622C57" w:rsidTr="001627A7">
        <w:trPr>
          <w:trHeight w:val="1519"/>
          <w:jc w:val="center"/>
        </w:trPr>
        <w:tc>
          <w:tcPr>
            <w:tcW w:w="1526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</w:t>
            </w: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แสดงความรู้ ความเข้าใจในเนื้อหาที่สืบค้นดีเยี่ยม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มีหลักฐานการค้นคว้าหาข้อมูลที่หลากหลาย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มีการนำข้อมูลที่สืบค้นมาเรียบเรียงด้วยภาษาที่สละสลวยดีเยี่ยม</w:t>
            </w:r>
          </w:p>
        </w:tc>
        <w:tc>
          <w:tcPr>
            <w:tcW w:w="1281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แสดงความรู้ ความเข้าใจในเนื้อหาที่สืบค้นพอประมาณ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มีหลักฐานการค้นคว้าหาข้อมูลที่หลากหลาย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มีการนำข้อมูลที่สืบค้นมาเรียบเรียงด้วยภาษาได้ดี </w:t>
            </w:r>
          </w:p>
        </w:tc>
        <w:tc>
          <w:tcPr>
            <w:tcW w:w="1257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แสดงความรู้ ความเข้าใจในเนื้อหาที่สืบค้นจำกัด  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มีหลักฐานการค้นคว้าหาข้อมูลเพียงหนึ่งหรือสองแหล่ง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มีการนำข้อมูลที่สืบค้นมาเรียบเรียงใหม่น้อยมาก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แสดงความรู้ ความเข้าใจในเนื้อหาที่สืบค้นน้อยมาก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มีหลักฐานการค้นคว้าหาข้อมูลเพียงหนึ่งหรือสองแหล่ง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ไม่มีการมีการนำข้อมูลที่สืบค้นมาเรียบเรียงใหม่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30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</w:tr>
      <w:tr w:rsidR="005E6674" w:rsidRPr="00622C57" w:rsidTr="001627A7">
        <w:trPr>
          <w:trHeight w:val="1519"/>
          <w:jc w:val="center"/>
        </w:trPr>
        <w:tc>
          <w:tcPr>
            <w:tcW w:w="1526" w:type="dxa"/>
            <w:vAlign w:val="center"/>
          </w:tcPr>
          <w:p w:rsidR="005E6674" w:rsidRPr="00622C57" w:rsidRDefault="005E6674" w:rsidP="00A76555">
            <w:pPr>
              <w:keepNext/>
              <w:jc w:val="center"/>
              <w:outlineLvl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การใช้ภาษา</w:t>
            </w: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89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มีการใช้คำศัพท์ ไวยากรณ์ ตัวสะกดและเครื่องหมายวรรคตอนได้ถูกต้องครบถ้วนหรือมีที่ผิดรวมกันไม่เกิน 3 แห่ง</w:t>
            </w:r>
          </w:p>
        </w:tc>
        <w:tc>
          <w:tcPr>
            <w:tcW w:w="1281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การใช้คำศัพท์ ไวยากรณ์ ตัวสะกดและเครื่องหมายวรรคตอนได้ดี มีที่ผิดพลาดรวมกันอยู่ระหว่าง  4-5 แห่ง</w:t>
            </w:r>
          </w:p>
        </w:tc>
        <w:tc>
          <w:tcPr>
            <w:tcW w:w="1257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มีการใช้คำศัพท์ ไวยากรณ์ ตัวสะกดและเครื่องหมายวรรคตอนได้ถูกต้องพอใช้หรือมีที่ผิดพลาดรวมกันอยู่ระหว่าง 5-8   แห่ง</w:t>
            </w:r>
          </w:p>
        </w:tc>
        <w:tc>
          <w:tcPr>
            <w:tcW w:w="1418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- มีการใช้คำศัพท์ ไวยากรณ์ ตัวสะกดและเครื่องหมายวรรคตอนผิดพลาดมาก</w:t>
            </w:r>
          </w:p>
        </w:tc>
        <w:tc>
          <w:tcPr>
            <w:tcW w:w="1030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5E6674" w:rsidRPr="00622C57" w:rsidTr="001627A7">
        <w:trPr>
          <w:trHeight w:val="1519"/>
          <w:jc w:val="center"/>
        </w:trPr>
        <w:tc>
          <w:tcPr>
            <w:tcW w:w="1526" w:type="dxa"/>
            <w:vAlign w:val="center"/>
          </w:tcPr>
          <w:p w:rsidR="005E6674" w:rsidRPr="00622C57" w:rsidRDefault="005E6674" w:rsidP="00A76555">
            <w:pPr>
              <w:keepNext/>
              <w:jc w:val="center"/>
              <w:outlineLvl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การนำเสนอผลงาน</w:t>
            </w: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มีความพร้อมในการนำเสนอผลงานโดยมีการเตรียมสื่อมาอย่างดี  มีการจัดลำดับการนำเสนอชัดเจน มุ่งนำเสนอเนื้อหาที่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ตรงกับวัตถุประสงค์  </w:t>
            </w:r>
          </w:p>
        </w:tc>
        <w:tc>
          <w:tcPr>
            <w:tcW w:w="1281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มีการเตรียมสื่อการนำเสนอผลงานดี แต่ลำดับการนำเสนองานมีการติดขัดบางครั้ง การนำเสนอยังมุ่งเน้นเนื้อหาที่</w:t>
            </w: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ตรงกับวัตถุประสงค์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7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มีการเตรียมสื่อการนำเสนอผลงาน แต่ลำดับการนำเสนองานมีข้อผิดพลาดบ่อยครั้ง เนื้อหาที่นำเสนอตรงกับวัตถุประสงค์บางข้อ</w:t>
            </w:r>
          </w:p>
        </w:tc>
        <w:tc>
          <w:tcPr>
            <w:tcW w:w="1418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มีการเตรียมสื่อการนำเสนอผลงาน แต่ขาดลำดับขั้นตอนในการนำเสนองาน  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11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</w:tr>
      <w:tr w:rsidR="005E6674" w:rsidRPr="00622C57" w:rsidTr="001627A7">
        <w:trPr>
          <w:trHeight w:val="1519"/>
          <w:jc w:val="center"/>
        </w:trPr>
        <w:tc>
          <w:tcPr>
            <w:tcW w:w="1526" w:type="dxa"/>
            <w:vAlign w:val="center"/>
          </w:tcPr>
          <w:p w:rsidR="005E6674" w:rsidRPr="00622C57" w:rsidRDefault="005E6674" w:rsidP="00A76555">
            <w:pPr>
              <w:keepNext/>
              <w:jc w:val="center"/>
              <w:outlineLvl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เวลาในการนำเสนอ</w:t>
            </w:r>
          </w:p>
          <w:p w:rsidR="005E6674" w:rsidRPr="00622C57" w:rsidRDefault="005E6674" w:rsidP="00A76555">
            <w:pPr>
              <w:keepNext/>
              <w:jc w:val="center"/>
              <w:outlineLvl w:val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89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ใช้เวลาในการนำเสนองานได้เหมาะสม ตรงเวลา</w:t>
            </w:r>
          </w:p>
        </w:tc>
        <w:tc>
          <w:tcPr>
            <w:tcW w:w="1281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ใช้เวลาในการนำเสนองานได้ดีพอควรแต่ไม่รักษาเวลาในการนำเสนองาน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7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ใช้เวลาในการนำเสนองานมากเกินกว่าที่กำหนดไว้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ไม่รักษาเวลาในการนำเสนองาน</w:t>
            </w:r>
          </w:p>
          <w:p w:rsidR="005E6674" w:rsidRPr="00622C57" w:rsidRDefault="005E6674" w:rsidP="00A7655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5E6674" w:rsidRPr="00622C57" w:rsidRDefault="005E6674" w:rsidP="00A7655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  <w:vAlign w:val="center"/>
          </w:tcPr>
          <w:p w:rsidR="005E6674" w:rsidRPr="00622C57" w:rsidRDefault="005E6674" w:rsidP="00A7655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เกณฑ์การประเมิน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34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40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ดีมาก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27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33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ดี</w:t>
      </w:r>
    </w:p>
    <w:p w:rsidR="005E6674" w:rsidRPr="00622C57" w:rsidRDefault="005E6674" w:rsidP="00A76555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  <w:t xml:space="preserve">20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-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26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พอใช้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น้อยกว่า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20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คะแนน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ควรปรับปรุง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แบบประเมินความพึงพอใจต่อการจัดการเรียนรู้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เพื่อพัฒนาความสามารถด้านการฟัง – พูดภาษาอังกฤษ 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ตามแนวการสอนภาษาเพื่อการสื่อสาร (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>CLT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) ของนักเรียนชั้นมัธยมศึกษาปีที่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A016E" wp14:editId="7D4579B4">
                <wp:simplePos x="0" y="0"/>
                <wp:positionH relativeFrom="column">
                  <wp:posOffset>315595</wp:posOffset>
                </wp:positionH>
                <wp:positionV relativeFrom="paragraph">
                  <wp:posOffset>132715</wp:posOffset>
                </wp:positionV>
                <wp:extent cx="4654550" cy="0"/>
                <wp:effectExtent l="0" t="0" r="1270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2E3B6" id="ตัวเชื่อมต่อตรง 2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85pt,10.45pt" to="39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" strokeweight="1pt"/>
            </w:pict>
          </mc:Fallback>
        </mc:AlternateConten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>คำ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ชี้แจง</w:t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622C57">
        <w:rPr>
          <w:rFonts w:ascii="TH Sarabun New" w:hAnsi="TH Sarabun New" w:cs="TH Sarabun New"/>
          <w:sz w:val="32"/>
          <w:szCs w:val="32"/>
          <w:cs/>
        </w:rPr>
        <w:tab/>
        <w:t xml:space="preserve">แบบประเมินความพึงพอใจต่อการจัดการเรียนรู้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ในชุดนี้เป็นเครื่องมือเพื่อใช้ในการทำวิจัย </w:t>
      </w:r>
      <w:r w:rsidRPr="00622C57">
        <w:rPr>
          <w:rFonts w:ascii="TH Sarabun New" w:hAnsi="TH Sarabun New" w:cs="TH Sarabun New"/>
          <w:sz w:val="32"/>
          <w:szCs w:val="32"/>
          <w:cs/>
        </w:rPr>
        <w:t>เรื่องการพัฒนาความสามารถด้านการฟัง – พูดภาษาอังกฤษ ตามแนวการสอนภาษาเพื่อการสื่อสาร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t>CLT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>) ของนักเรียนชั้นมัธยมศึกษาปีที่ 3 ซึ่งเป็นส่วนหนึ่งของการศึกษาตามหลักสูตรปริญญาครุศาสตรมหาบัณฑิต สาขาหลักสูตรและการเรียนการสอน คณะครุศาสตร์ มหาวิทยาลัยราชภัฏมหาสารคาม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>2.</w:t>
      </w:r>
      <w:r w:rsidRPr="00622C57">
        <w:rPr>
          <w:rFonts w:ascii="TH Sarabun New" w:hAnsi="TH Sarabun New" w:cs="TH Sarabun New"/>
          <w:sz w:val="32"/>
          <w:szCs w:val="32"/>
          <w:cs/>
        </w:rPr>
        <w:tab/>
        <w:t>แบบประเมินความพึงพอใจฉบับนี้ แบ่งออกเป็น 2 ตอน ดังนี้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>1 เป็นการสอบถามสถานภาพและข้อมูลทั่วไป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ตอนที่ 2 เป็นการสอบถามระดับความพึงพอใจต่อการจัดการเรียนรู้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3. 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กรุณาตอบคำถามให้ครบทุกข้อตามความจริงเพียงข้อเดียว โดยทำเครื่องหมาย </w:t>
      </w:r>
      <w:r w:rsidRPr="00622C57">
        <w:rPr>
          <w:rFonts w:ascii="TH Sarabun New" w:eastAsia="Times New Roman" w:hAnsi="TH Sarabun New" w:cs="TH Sarabun New"/>
          <w:sz w:val="32"/>
          <w:szCs w:val="32"/>
        </w:rPr>
        <w:sym w:font="Wingdings" w:char="F0FC"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 xml:space="preserve"> ลงในช่องว่าง ตามความคิดเห็นของนักเรียน โดยกำหนดระดับความพึงพอใจในแต่ละข้อ ดังนี้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5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หมายถึง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พึงพอใจมากที่สุด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4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หมายถึง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พึงพอใจมาก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3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หมายถึง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ปานกลาง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2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หมายถึง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ไม่พึงพอใจ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1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หมายถึง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ไม่พึงพอใจอย่างยิ่ง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ตอนที่ 1  สถานภาพและข้อมูลทั่วไป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 xml:space="preserve">1. </w:t>
      </w: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เพศ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(    )  ชาย</w:t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622C57">
        <w:rPr>
          <w:rFonts w:ascii="TH Sarabun New" w:eastAsia="Times New Roman" w:hAnsi="TH Sarabun New" w:cs="TH Sarabun New"/>
          <w:sz w:val="32"/>
          <w:szCs w:val="32"/>
          <w:cs/>
        </w:rPr>
        <w:tab/>
        <w:t>(     ) หญิง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296568" w:rsidRPr="00622C57" w:rsidRDefault="00296568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22C57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ตอนที่ 2  แบบสอบถามระดับความพึงพอใจต่อการจัดการเรียนรู้</w:t>
      </w:r>
    </w:p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12"/>
          <w:szCs w:val="12"/>
        </w:rPr>
      </w:pPr>
    </w:p>
    <w:tbl>
      <w:tblPr>
        <w:tblStyle w:val="ac"/>
        <w:tblW w:w="8266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155"/>
        <w:gridCol w:w="676"/>
        <w:gridCol w:w="676"/>
        <w:gridCol w:w="677"/>
        <w:gridCol w:w="677"/>
        <w:gridCol w:w="723"/>
      </w:tblGrid>
      <w:tr w:rsidR="005E6674" w:rsidRPr="00296568" w:rsidTr="00296568">
        <w:trPr>
          <w:tblHeader/>
          <w:jc w:val="center"/>
        </w:trPr>
        <w:tc>
          <w:tcPr>
            <w:tcW w:w="710" w:type="dxa"/>
            <w:vMerge w:val="restart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4411" w:type="dxa"/>
            <w:vMerge w:val="restart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77" w:type="dxa"/>
            <w:gridSpan w:val="5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5E6674" w:rsidRPr="00296568" w:rsidTr="00296568">
        <w:trPr>
          <w:tblHeader/>
          <w:jc w:val="center"/>
        </w:trPr>
        <w:tc>
          <w:tcPr>
            <w:tcW w:w="710" w:type="dxa"/>
            <w:vMerge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4411" w:type="dxa"/>
            <w:vMerge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  <w:tc>
          <w:tcPr>
            <w:tcW w:w="70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70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706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3</w:t>
            </w:r>
          </w:p>
        </w:tc>
        <w:tc>
          <w:tcPr>
            <w:tcW w:w="706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2</w:t>
            </w:r>
          </w:p>
        </w:tc>
        <w:tc>
          <w:tcPr>
            <w:tcW w:w="75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1</w:t>
            </w:r>
          </w:p>
        </w:tc>
      </w:tr>
      <w:tr w:rsidR="005E6674" w:rsidRPr="00296568" w:rsidTr="00296568">
        <w:trPr>
          <w:jc w:val="center"/>
        </w:trPr>
        <w:tc>
          <w:tcPr>
            <w:tcW w:w="5121" w:type="dxa"/>
            <w:gridSpan w:val="2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กระบวนการจัดการเรียนรู้ </w:t>
            </w:r>
          </w:p>
        </w:tc>
        <w:tc>
          <w:tcPr>
            <w:tcW w:w="70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6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06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755" w:type="dxa"/>
            <w:vAlign w:val="center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ครูให้นักเรียนทำความเข้าใจและชี้แจงจุดประสงค์การเรียนรู้ให้นักเรียนทราบก่อนการทำกิจกรรมทุกครั้ง ทำให้การเรียนเป็นไปอย่างมีเป้าหมาย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 xml:space="preserve">ครูมีการนำเข้าสู่บทเรียนและการถามเพื่อดึงความรู้เดิมมีความน่าสนใจ และกระตุ้นให้ผู้เรียนได้เชื่อมโยงความรู้เดิมกับบทเรียนใหม่ 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การฝึกใช้ความหมาย การอ่านออกเสียง และการให้ข้อมูลย้อนกลับ (</w:t>
            </w:r>
            <w:r w:rsidRPr="00296568">
              <w:rPr>
                <w:rFonts w:ascii="TH Sarabun New" w:eastAsia="Times New Roman" w:hAnsi="TH Sarabun New" w:cs="TH Sarabun New"/>
                <w:sz w:val="28"/>
              </w:rPr>
              <w:t>Feedback</w:t>
            </w: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 xml:space="preserve">) ของครู ทำให้นักเรียนมีความเข้าใจและนำความรู้ไปใช้ในครั้งต่อไปได้ดีมากขึ้น 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กิจกรรมการฝึกใช้ภาษามีความสนุกสนาน แปลกใหม่และหลากหลาย ทำให้การเรียนรู้มีชีวิตชีวา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รูปแบบการปฏิสัมพันธ์มีความหลากหลาย เช่น เป็นคู่ กลุ่ม เดียว หรือ ทั้งห้อง 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การจัดการเรียนรู้มีเนื้อหาและการจัดกิจกรรมจากระดับง่ายไปยาก ทำให้นักเรียนมีความเข้าใจและนำความรู้ไปใช้ในการฝึกขั้นต่อไปได้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การจัดกิจกรรมในการฝึกภาษาตามแนวการสอนภาษาเพื่อการสื่อสาร (</w:t>
            </w:r>
            <w:r w:rsidRPr="00296568">
              <w:rPr>
                <w:rFonts w:ascii="TH Sarabun New" w:eastAsia="Times New Roman" w:hAnsi="TH Sarabun New" w:cs="TH Sarabun New"/>
                <w:sz w:val="28"/>
              </w:rPr>
              <w:t>CLT</w:t>
            </w: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) ช่วยพัฒนาความสามารถในการใช้ภาษาของนักเรียนได้ดีมากกว่าการสอนแบบปกติ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5121" w:type="dxa"/>
            <w:gridSpan w:val="2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บรรยากาศการเรียนรู้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บรรยากาศในห้องเรียนโดยรวมเป็นบรรยากาศเชิงบวก เป็นกันเอง ทำให้นักเรียนรู้สึกปลอดภัย และสามารถใช้ภาษาได้อย่างไม่ประหม่า</w:t>
            </w:r>
          </w:p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9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บรรยากาศในห้องเรียนเป็นบรรยากาศแห่งการเรียนรู้ ที่กระตุ้นให้ผู้เรียนมีความกระตือรือร้น ท้าทาย และมีอิสระในการฝึกฝนและทำกิจกรรม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10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การให้ข้อมูลย้อนกลับของครู ในการแก้ไขความถูกต้องของการใช้ภาษา เป็นไปอย่างสร้างสรรค์และเชิงบวก ทำให้นักเรียนไม่รู้สึกเขินอาย 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5121" w:type="dxa"/>
            <w:gridSpan w:val="2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lastRenderedPageBreak/>
              <w:t>การวัดและประเมินผล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11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การวัดและประเมินผลของครูมีความชัดเจน และใช้วิธีการที่หลากหลาย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12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ครูมีการประเมินผลตามสภาพจริงและเท่าเทียม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5121" w:type="dxa"/>
            <w:gridSpan w:val="2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13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ระยะเวลาที่ใช้มีความเหมาะสม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5121" w:type="dxa"/>
            <w:gridSpan w:val="2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ทัศนคติต่อการเรียนภาษาอังกฤษ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14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การจัดการเรียนการสอน ตามแนวการสอนภาษาเพื่อการสื่อสาร ทำให้นักเรียนมีความมั่นใจและกล้าพูดภาษาอังกฤษมากขึ้น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5E6674" w:rsidRPr="00296568" w:rsidTr="00296568">
        <w:trPr>
          <w:jc w:val="center"/>
        </w:trPr>
        <w:tc>
          <w:tcPr>
            <w:tcW w:w="710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15</w:t>
            </w:r>
          </w:p>
        </w:tc>
        <w:tc>
          <w:tcPr>
            <w:tcW w:w="4411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  <w:r w:rsidRPr="00296568">
              <w:rPr>
                <w:rFonts w:ascii="TH Sarabun New" w:eastAsia="Times New Roman" w:hAnsi="TH Sarabun New" w:cs="TH Sarabun New"/>
                <w:sz w:val="28"/>
                <w:cs/>
              </w:rPr>
              <w:t>การจัดการเรียนการสอน ตามแนวการสอนภาษาเพื่อการสื่อสาร ทำให้นักเรียนมีความสนใจและทัศนคติที่ดีต่อการเรียนภาษาอังกฤษมากขึ้น</w:t>
            </w: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06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55" w:type="dxa"/>
          </w:tcPr>
          <w:p w:rsidR="005E6674" w:rsidRPr="00296568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5E6674" w:rsidRPr="00622C57" w:rsidRDefault="005E6674" w:rsidP="00A7655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820"/>
          <w:tab w:val="left" w:pos="576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:rsidR="005E6674" w:rsidRPr="00622C57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sz w:val="32"/>
          <w:szCs w:val="32"/>
          <w:cs/>
        </w:rPr>
        <w:tab/>
      </w:r>
      <w:r w:rsidRPr="00622C57">
        <w:rPr>
          <w:rFonts w:ascii="TH Sarabun New" w:hAnsi="TH Sarabun New" w:cs="TH Sarabun New"/>
          <w:sz w:val="32"/>
          <w:szCs w:val="32"/>
          <w:cs/>
        </w:rPr>
        <w:tab/>
      </w:r>
    </w:p>
    <w:p w:rsidR="005E6674" w:rsidRPr="00622C57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6674" w:rsidRDefault="005E6674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96568" w:rsidRPr="00622C57" w:rsidRDefault="00296568" w:rsidP="00A76555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2"/>
          <w:szCs w:val="1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แบบประเมินแผนการจัดกิจกรรมการเรียนรู้กลุ่มสาระการเรียนรู้ภาษาต่างประเทศ เรื่อง               การพัฒนาความสามารถด้านการฟัง – พูดภาษาอังกฤษ ตามแนวการสอนภาษาเพื่อการสื่อสาร (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CLT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) สำหรับผู้เชี่ยวชาญ</w:t>
      </w: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</w:rPr>
      </w:pPr>
      <w:r w:rsidRPr="00622C57">
        <w:rPr>
          <w:rFonts w:ascii="TH Sarabun New" w:hAnsi="TH Sarabun New" w:cs="TH Sarabun New"/>
          <w:cs/>
        </w:rPr>
        <w:t>.................................................</w:t>
      </w:r>
    </w:p>
    <w:p w:rsidR="005E6674" w:rsidRPr="00622C57" w:rsidRDefault="005E6674" w:rsidP="00A76555">
      <w:pPr>
        <w:tabs>
          <w:tab w:val="left" w:pos="90"/>
          <w:tab w:val="left" w:pos="1080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   </w:t>
      </w:r>
      <w:r w:rsidRPr="00622C57">
        <w:rPr>
          <w:rFonts w:ascii="TH Sarabun New" w:hAnsi="TH Sarabun New" w:cs="TH Sarabun New"/>
          <w:sz w:val="32"/>
          <w:szCs w:val="32"/>
          <w:cs/>
        </w:rPr>
        <w:t>โปรดพิจารณาว่ารายการประเมินในด้านต่างๆต่อไปนี้มีระดับความเหมาะสมและการวัดตรงตามการจัดกิจกรรมการเรียนรู้กลุ่มสาระการเรียนรู้ภาษาต่างประเทศ การพัฒนาความสามารถด้านการฟัง – พูดภาษาอังกฤษ ตามแนวการสอนภาษาเพื่อการสื่อสาร (</w:t>
      </w:r>
      <w:r w:rsidRPr="00622C57">
        <w:rPr>
          <w:rFonts w:ascii="TH Sarabun New" w:hAnsi="TH Sarabun New" w:cs="TH Sarabun New"/>
          <w:sz w:val="32"/>
          <w:szCs w:val="32"/>
        </w:rPr>
        <w:t>CLT</w:t>
      </w:r>
      <w:r w:rsidRPr="00622C57">
        <w:rPr>
          <w:rFonts w:ascii="TH Sarabun New" w:hAnsi="TH Sarabun New" w:cs="TH Sarabun New"/>
          <w:sz w:val="32"/>
          <w:szCs w:val="32"/>
          <w:cs/>
        </w:rPr>
        <w:t>) สำหรับนักเรียนชั้นมัธยมศึกษาปีที่ 3 ในด้านต่างๆหรือไม่ แล้วเขียนผลการพิจารณาของท่านโดยทำเครื่องหมาย √ ลงในช่อง  “ระดับความเหมาะสม” ตามความคิดเห็น ดังนี้</w:t>
      </w:r>
    </w:p>
    <w:tbl>
      <w:tblPr>
        <w:tblStyle w:val="ac"/>
        <w:tblW w:w="8266" w:type="dxa"/>
        <w:jc w:val="center"/>
        <w:tblLook w:val="04A0" w:firstRow="1" w:lastRow="0" w:firstColumn="1" w:lastColumn="0" w:noHBand="0" w:noVBand="1"/>
      </w:tblPr>
      <w:tblGrid>
        <w:gridCol w:w="4564"/>
        <w:gridCol w:w="729"/>
        <w:gridCol w:w="729"/>
        <w:gridCol w:w="731"/>
        <w:gridCol w:w="731"/>
        <w:gridCol w:w="782"/>
      </w:tblGrid>
      <w:tr w:rsidR="005E6674" w:rsidRPr="00622C57" w:rsidTr="001627A7">
        <w:trPr>
          <w:tblHeader/>
          <w:jc w:val="center"/>
        </w:trPr>
        <w:tc>
          <w:tcPr>
            <w:tcW w:w="2761" w:type="pct"/>
            <w:vMerge w:val="restart"/>
            <w:vAlign w:val="center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39" w:type="pct"/>
            <w:gridSpan w:val="5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ระดับความเหมาะสม</w:t>
            </w:r>
          </w:p>
        </w:tc>
      </w:tr>
      <w:tr w:rsidR="005E6674" w:rsidRPr="00622C57" w:rsidTr="001627A7">
        <w:trPr>
          <w:tblHeader/>
          <w:jc w:val="center"/>
        </w:trPr>
        <w:tc>
          <w:tcPr>
            <w:tcW w:w="2761" w:type="pct"/>
            <w:vMerge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ด้านเนื้อหาของบทเรียน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การกำหนดเนื้อหาด้านทักษะการฟังสอดคล้องกับจุดประสงค์การเรียนรู้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การเรียงลำดับเนื้อหาการฟังมีความเหมาะสม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การกำหนดเนื้อหาด้านทักษะการพูดสอดคล้องกับจุดประสงค์การเรียนรู้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การเรียงลำดับเนื้อหาการพูดมีความเหมาะสม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5. การจัดเนื้อหามีความน่าสนใจ เหมาะสมกับวัยของผู้เรียน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ด้านองค์ประกอบและกระบวนการเรียนการสอน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 การจัดกระบวนการเรียนรู้การฟังและการพูดมีความเหมาะสมกับจุดประสงค์การเรียนรู้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7. การให้ข้อมูลและเนื้อหามีความเหมาะสมกับการกิจกรรมการฟังและการพูด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8. การกำหนดสถานการณ์และภาระงานในการฟังและการพูดมีความสมจริงของการใช้ภาษาและเหมาะสม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9. ปริมาณของกิจกรรมการฟังและการพูดมีความเหมาะสม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10. การใช้ภาษาในบทเรียนมีความชัดเจนและเข้าใจง่าย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ด้านการวัดและประเมินผล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11. การวัดและประเมินผลมีความสอดคล้องกับจุดประสงค์และครอบคลุมเนื้อหาที่ได้เรียนในบทเรียน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12. ความเหมาะสมของเวลาที่ใช้ในการวัดและประเมินผลการฟังและการพูดมีความเหมาะสม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13. เครื่องมือและเกณฑ์ที่ใช้ในการฟังมีความเหมาะสม และสามารถวัดความสามารถของผู้เรียน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14. เครื่องมือและเกณฑ์ที่ใช้ในการพูดมีความเหมาะสม และสามารถวัดความสามารถของผู้เรียน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15. การวัดและประเมินความสามารถของผู้เรียนมีการใช้เครื่องมือที่หลากหลาย 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ด้านสื่อการเรียนรู้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16. สื่อที่ใช้ในการเรียนรู้มีความสอดคล้องกับจุดประสงค์การเรียนรู้ 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17. สื่อที่ใช้ในการเรียนรู้มีความหลากหลาย เหมาะสมกับกิจกรรมการเรียนรู้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18. สื่อที่ใช้ในการเรียนรู้มีความน่าสนใจ ดึงดูดความสนใจของผู้เรียน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19. สื่อที่ใช้ในการจัดการเรียนรู้มีคุณภาพดี 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E6674" w:rsidRPr="00622C57" w:rsidTr="001627A7">
        <w:trPr>
          <w:jc w:val="center"/>
        </w:trPr>
        <w:tc>
          <w:tcPr>
            <w:tcW w:w="2761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20. สื่อที่ใช้ในการจัดการเรียนรู้ส่งเสริมให้ผู้เรียนได้พัฒนาความสามารถได้ดีมากขึ้น</w:t>
            </w: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1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42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73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296568" w:rsidRDefault="00296568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96568" w:rsidRDefault="00296568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96568" w:rsidRDefault="00296568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96568" w:rsidRDefault="00296568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แบบประเมินแบบสอบถามความพึงพอใจ ต่อการจัดการเรียนรู้เพื่อพัฒนาความสามารถด้าน         การฟัง – พูดภาษาอังกฤษ ตามแนวการสอนภาษาเพื่อการสื่อสาร (</w:t>
      </w:r>
      <w:r w:rsidRPr="00622C57">
        <w:rPr>
          <w:rFonts w:ascii="TH Sarabun New" w:hAnsi="TH Sarabun New" w:cs="TH Sarabun New"/>
          <w:b/>
          <w:bCs/>
          <w:sz w:val="32"/>
          <w:szCs w:val="32"/>
        </w:rPr>
        <w:t>CLT</w:t>
      </w: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5E6674" w:rsidRPr="00622C57" w:rsidRDefault="005E6674" w:rsidP="00A7655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2"/>
          <w:szCs w:val="1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สำหรับผู้เชี่ยวชาญ</w:t>
      </w:r>
    </w:p>
    <w:p w:rsidR="00172F5B" w:rsidRPr="00622C57" w:rsidRDefault="00172F5B" w:rsidP="00A76555">
      <w:pPr>
        <w:tabs>
          <w:tab w:val="left" w:pos="90"/>
          <w:tab w:val="left" w:pos="1080"/>
        </w:tabs>
        <w:spacing w:after="0" w:line="240" w:lineRule="auto"/>
        <w:rPr>
          <w:rFonts w:ascii="TH Sarabun New" w:hAnsi="TH Sarabun New" w:cs="TH Sarabun New"/>
          <w:sz w:val="6"/>
          <w:szCs w:val="10"/>
        </w:rPr>
      </w:pPr>
    </w:p>
    <w:p w:rsidR="005E6674" w:rsidRPr="00622C57" w:rsidRDefault="005E6674" w:rsidP="00A76555">
      <w:pPr>
        <w:tabs>
          <w:tab w:val="left" w:pos="90"/>
          <w:tab w:val="left" w:pos="1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2C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คำชี้แจง     </w:t>
      </w:r>
      <w:r w:rsidRPr="00622C57">
        <w:rPr>
          <w:rFonts w:ascii="TH Sarabun New" w:hAnsi="TH Sarabun New" w:cs="TH Sarabun New"/>
          <w:sz w:val="32"/>
          <w:szCs w:val="32"/>
          <w:cs/>
        </w:rPr>
        <w:t>โปรดพิจารณาว่ารายการประเมินในด้านต่างๆต่อไปนี้มีระดับความเหมาะสมและการวัดตรงตามการจัดกิจกรรมการพัฒนาความสามารถด้านการฟัง – พูดภาษาอังกฤษ ตามแนวการสอนภาษาเพื่อการสื่อสาร (</w:t>
      </w:r>
      <w:r w:rsidRPr="00622C57">
        <w:rPr>
          <w:rFonts w:ascii="TH Sarabun New" w:hAnsi="TH Sarabun New" w:cs="TH Sarabun New"/>
          <w:sz w:val="32"/>
          <w:szCs w:val="32"/>
        </w:rPr>
        <w:t>CLT</w:t>
      </w:r>
      <w:r w:rsidRPr="00622C57">
        <w:rPr>
          <w:rFonts w:ascii="TH Sarabun New" w:hAnsi="TH Sarabun New" w:cs="TH Sarabun New"/>
          <w:sz w:val="32"/>
          <w:szCs w:val="32"/>
          <w:cs/>
        </w:rPr>
        <w:t>) สำหรับนักเรียนชั้นมัธยมศึกษาปีที่ 3 ในด้านต่างๆหรือไม่ แล้วเขียนผลการพิจารณาของท่านโดยทำเครื่องหมาย √ ลงในช่อง  “ระดับความเหมาะสม” ตามความคิดเห็น ดังนี้</w:t>
      </w:r>
    </w:p>
    <w:tbl>
      <w:tblPr>
        <w:tblStyle w:val="ac"/>
        <w:tblW w:w="4937" w:type="pct"/>
        <w:tblInd w:w="108" w:type="dxa"/>
        <w:tblLook w:val="04A0" w:firstRow="1" w:lastRow="0" w:firstColumn="1" w:lastColumn="0" w:noHBand="0" w:noVBand="1"/>
      </w:tblPr>
      <w:tblGrid>
        <w:gridCol w:w="4599"/>
        <w:gridCol w:w="752"/>
        <w:gridCol w:w="752"/>
        <w:gridCol w:w="752"/>
        <w:gridCol w:w="752"/>
        <w:gridCol w:w="808"/>
      </w:tblGrid>
      <w:tr w:rsidR="005E6674" w:rsidRPr="00622C57" w:rsidTr="001627A7">
        <w:trPr>
          <w:tblHeader/>
        </w:trPr>
        <w:tc>
          <w:tcPr>
            <w:tcW w:w="2732" w:type="pct"/>
            <w:vMerge w:val="restart"/>
            <w:vAlign w:val="center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68" w:type="pct"/>
            <w:gridSpan w:val="5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ระดับความเหมาะสม</w:t>
            </w:r>
          </w:p>
        </w:tc>
      </w:tr>
      <w:tr w:rsidR="005E6674" w:rsidRPr="00622C57" w:rsidTr="001627A7">
        <w:trPr>
          <w:tblHeader/>
        </w:trPr>
        <w:tc>
          <w:tcPr>
            <w:tcW w:w="2732" w:type="pct"/>
            <w:vMerge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มาก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น้อยที่สุด</w:t>
            </w: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ครูให้นักเรียนทำความเข้าใจและชี้แจงจุดประสงค์การเรียนรู้ให้นักเรียนทราบก่อนการทำกิจกรรมทุกครั้ง ทำให้การเรียนเป็นไปอย่างมีเป้าหมาย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2. ครูมีการนำเข้าสู่บทเรียนและการถามเพื่อดึงความรู้เดิมมีความน่าสนใจ และกระตุ้นให้ผู้เรียนได้เชื่อมโยงความรู้เดิมกับบทเรียนใหม่ 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การฝึกใช้ความหมาย การอ่านออกเสียง และการให้ข้อมูลย้อนกลับ (</w:t>
            </w: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Feedback</w:t>
            </w: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ของครู ทำให้นักเรียนมีความเข้าใจและนำความรู้ไปใช้ในครั้งต่อไปได้ดีมากขึ้น 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กิจกรรมการฝึกใช้ภาษามีความสนุกสนาน แปลกใหม่และหลากหลาย ทำให้การเรียนรู้มีชีวิตชีวา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5. รูปแบบการปฏิสัมพันธ์มีความหลากหลาย เช่น เป็นคู่ กลุ่ม เดียว หรือ ทั้งห้อง 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6. การจัดการเรียนรู้มีเนื้อหาและการจัดกิจกรรมจากระดับง่ายไปยาก ทำให้นักเรียนมีความเข้าใจและนำความรู้ไปใช้ในการฝึกขั้นต่อไปได้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7. การจัดกิจกรรมในการฝึกภาษาตามแนวการสอนภาษาเพื่อการสื่อสาร (</w:t>
            </w:r>
            <w:r w:rsidRPr="00622C57">
              <w:rPr>
                <w:rFonts w:ascii="TH Sarabun New" w:eastAsia="Times New Roman" w:hAnsi="TH Sarabun New" w:cs="TH Sarabun New"/>
                <w:sz w:val="32"/>
                <w:szCs w:val="32"/>
              </w:rPr>
              <w:t>CLT</w:t>
            </w: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ช่วยพัฒนาความสามารถในการใช้ภาษาของนักเรียนได้ดีมากกว่าการสอนแบบ</w:t>
            </w: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ปกติ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บรรยากาศการเรียนรู้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8. บรรยากาศในห้องเรียนโดยรวมเป็นบรรยากาศเชิงบวก เป็นกันเอง ทำให้นักเรียนรู้สึกปลอดภัย และสามารถใช้ภาษาได้อย่างไม่ประหม่า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9. บรรยากาศในห้องเรียนเป็นบรรยากาศแห่งการเรียนรู้ ที่กระตุ้นให้ผู้เรียนมีความกระตือรือร้น ท้าทาย และมีอิสระในการฝึกฝนและทำกิจกรรม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10. การให้ข้อมูลย้อนกลับของครู ในการแก้ไขความถูกต้องของการใช้ภาษา เป็นไปอย่างสร้างสรรค์และเชิงบวก ทำให้นักเรียนไม่รู้สึกเขินอาย 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11. การวัดและประเมินผลของครูมีความชัดเจน และใช้วิธีการที่หลากหลาย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12. ครูมีการประเมินผลตามสภาพจริงและเท่าเทียม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13. ระยะเวลาที่ใช้มีความเหมาะสม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2C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ทัศนคติต่อการเรียนภาษาอังกฤษ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14. การจัดการเรียนการสอน ตามแนวการสอนภาษาเพื่อการสื่อสาร ทำให้นักเรียนมีความมั่นใจและกล้าพูดภาษาอังกฤษมากขึ้น</w:t>
            </w:r>
            <w:bookmarkStart w:id="0" w:name="_GoBack"/>
            <w:bookmarkEnd w:id="0"/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  <w:tr w:rsidR="005E6674" w:rsidRPr="00622C57" w:rsidTr="001627A7">
        <w:tc>
          <w:tcPr>
            <w:tcW w:w="2732" w:type="pct"/>
          </w:tcPr>
          <w:p w:rsidR="005E6674" w:rsidRPr="00622C57" w:rsidRDefault="005E6674" w:rsidP="00A76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20"/>
                <w:tab w:val="left" w:pos="5760"/>
              </w:tabs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22C5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15. การจัดการเรียนการสอน ตามแนวการสอนภาษาเพื่อการสื่อสาร ทำให้นักเรียนมีความสนใจและทัศนคติที่ดีต่อการเรียนภาษาอังกฤษมากขึ้น</w:t>
            </w: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7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79" w:type="pct"/>
          </w:tcPr>
          <w:p w:rsidR="005E6674" w:rsidRPr="00622C57" w:rsidRDefault="005E6674" w:rsidP="00A7655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6D2B35" w:rsidRPr="00622C57" w:rsidRDefault="006D2B35" w:rsidP="00A76555">
      <w:pPr>
        <w:spacing w:after="0" w:line="240" w:lineRule="auto"/>
        <w:rPr>
          <w:rFonts w:ascii="TH Sarabun New" w:hAnsi="TH Sarabun New" w:cs="TH Sarabun New"/>
        </w:rPr>
      </w:pPr>
    </w:p>
    <w:sectPr w:rsidR="006D2B35" w:rsidRPr="00622C57" w:rsidSect="00A76555">
      <w:headerReference w:type="default" r:id="rId18"/>
      <w:pgSz w:w="11906" w:h="16838"/>
      <w:pgMar w:top="2160" w:right="1440" w:bottom="1440" w:left="2160" w:header="1440" w:footer="720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57" w:rsidRDefault="00622C57" w:rsidP="004134DC">
      <w:pPr>
        <w:spacing w:after="0" w:line="240" w:lineRule="auto"/>
      </w:pPr>
      <w:r>
        <w:separator/>
      </w:r>
    </w:p>
  </w:endnote>
  <w:endnote w:type="continuationSeparator" w:id="0">
    <w:p w:rsidR="00622C57" w:rsidRDefault="00622C57" w:rsidP="0041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57" w:rsidRDefault="00622C57" w:rsidP="004134DC">
      <w:pPr>
        <w:spacing w:after="0" w:line="240" w:lineRule="auto"/>
      </w:pPr>
      <w:r>
        <w:separator/>
      </w:r>
    </w:p>
  </w:footnote>
  <w:footnote w:type="continuationSeparator" w:id="0">
    <w:p w:rsidR="00622C57" w:rsidRDefault="00622C57" w:rsidP="0041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32"/>
      </w:rPr>
      <w:id w:val="194203609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2"/>
        <w:szCs w:val="28"/>
      </w:rPr>
    </w:sdtEndPr>
    <w:sdtContent>
      <w:p w:rsidR="00622C57" w:rsidRPr="00622C57" w:rsidRDefault="00622C57" w:rsidP="00622C57">
        <w:pPr>
          <w:pStyle w:val="a3"/>
          <w:jc w:val="right"/>
          <w:rPr>
            <w:rFonts w:ascii="TH Sarabun New" w:hAnsi="TH Sarabun New" w:cs="TH Sarabun New"/>
          </w:rPr>
        </w:pPr>
        <w:r w:rsidRPr="00622C5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22C57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622C57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622C57">
          <w:rPr>
            <w:rFonts w:ascii="TH Sarabun New" w:hAnsi="TH Sarabun New" w:cs="TH Sarabun New"/>
            <w:sz w:val="32"/>
            <w:szCs w:val="32"/>
          </w:rPr>
          <w:instrText>MERGEFORMAT</w:instrText>
        </w:r>
        <w:r w:rsidRPr="00622C5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1627A7" w:rsidRPr="001627A7">
          <w:rPr>
            <w:rFonts w:ascii="TH Sarabun New" w:hAnsi="TH Sarabun New" w:cs="TH Sarabun New"/>
            <w:noProof/>
            <w:sz w:val="32"/>
            <w:szCs w:val="32"/>
            <w:lang w:val="th-TH"/>
          </w:rPr>
          <w:t>165</w:t>
        </w:r>
        <w:r w:rsidRPr="00622C5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22C57" w:rsidRDefault="00622C57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057"/>
    <w:multiLevelType w:val="hybridMultilevel"/>
    <w:tmpl w:val="66D2E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A02"/>
    <w:multiLevelType w:val="hybridMultilevel"/>
    <w:tmpl w:val="E7CE81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266198"/>
    <w:multiLevelType w:val="hybridMultilevel"/>
    <w:tmpl w:val="296C88A8"/>
    <w:lvl w:ilvl="0" w:tplc="1072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457EA"/>
    <w:multiLevelType w:val="hybridMultilevel"/>
    <w:tmpl w:val="EEC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1D78"/>
    <w:multiLevelType w:val="multilevel"/>
    <w:tmpl w:val="776E415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 w15:restartNumberingAfterBreak="0">
    <w:nsid w:val="20DF4722"/>
    <w:multiLevelType w:val="hybridMultilevel"/>
    <w:tmpl w:val="399203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20A02A0"/>
    <w:multiLevelType w:val="hybridMultilevel"/>
    <w:tmpl w:val="A92A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0C1"/>
    <w:multiLevelType w:val="hybridMultilevel"/>
    <w:tmpl w:val="0F7A38F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8824858"/>
    <w:multiLevelType w:val="hybridMultilevel"/>
    <w:tmpl w:val="4A063B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AC67D0"/>
    <w:multiLevelType w:val="hybridMultilevel"/>
    <w:tmpl w:val="C418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2AF7"/>
    <w:multiLevelType w:val="hybridMultilevel"/>
    <w:tmpl w:val="FDF6832A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1" w15:restartNumberingAfterBreak="0">
    <w:nsid w:val="36A35009"/>
    <w:multiLevelType w:val="hybridMultilevel"/>
    <w:tmpl w:val="3F7009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7A233C"/>
    <w:multiLevelType w:val="hybridMultilevel"/>
    <w:tmpl w:val="ED186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4A2994"/>
    <w:multiLevelType w:val="hybridMultilevel"/>
    <w:tmpl w:val="B5C4BA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BD26D65"/>
    <w:multiLevelType w:val="hybridMultilevel"/>
    <w:tmpl w:val="046E2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E14"/>
    <w:multiLevelType w:val="hybridMultilevel"/>
    <w:tmpl w:val="7F9E51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0108E1"/>
    <w:multiLevelType w:val="hybridMultilevel"/>
    <w:tmpl w:val="046E2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2D57"/>
    <w:multiLevelType w:val="hybridMultilevel"/>
    <w:tmpl w:val="4AE6C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B27DDF"/>
    <w:multiLevelType w:val="hybridMultilevel"/>
    <w:tmpl w:val="231C5F0E"/>
    <w:lvl w:ilvl="0" w:tplc="FE34D72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FA85441"/>
    <w:multiLevelType w:val="hybridMultilevel"/>
    <w:tmpl w:val="F5BA7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480C"/>
    <w:multiLevelType w:val="hybridMultilevel"/>
    <w:tmpl w:val="7E6E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C257D"/>
    <w:multiLevelType w:val="hybridMultilevel"/>
    <w:tmpl w:val="7AAA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41934"/>
    <w:multiLevelType w:val="hybridMultilevel"/>
    <w:tmpl w:val="1CBCD1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13"/>
  </w:num>
  <w:num w:numId="9">
    <w:abstractNumId w:val="17"/>
  </w:num>
  <w:num w:numId="10">
    <w:abstractNumId w:val="0"/>
  </w:num>
  <w:num w:numId="11">
    <w:abstractNumId w:val="22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  <w:num w:numId="17">
    <w:abstractNumId w:val="20"/>
  </w:num>
  <w:num w:numId="18">
    <w:abstractNumId w:val="3"/>
  </w:num>
  <w:num w:numId="19">
    <w:abstractNumId w:val="19"/>
  </w:num>
  <w:num w:numId="20">
    <w:abstractNumId w:val="14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81"/>
    <w:rsid w:val="0005256E"/>
    <w:rsid w:val="000663C4"/>
    <w:rsid w:val="00070B31"/>
    <w:rsid w:val="00083B2D"/>
    <w:rsid w:val="00087B11"/>
    <w:rsid w:val="000A3B52"/>
    <w:rsid w:val="000C1CDB"/>
    <w:rsid w:val="000C2FA7"/>
    <w:rsid w:val="000C31AB"/>
    <w:rsid w:val="000E32BC"/>
    <w:rsid w:val="000E7F4D"/>
    <w:rsid w:val="000F4B80"/>
    <w:rsid w:val="00103B33"/>
    <w:rsid w:val="00104F73"/>
    <w:rsid w:val="001521EC"/>
    <w:rsid w:val="001627A7"/>
    <w:rsid w:val="00172F5B"/>
    <w:rsid w:val="001823D9"/>
    <w:rsid w:val="00190B06"/>
    <w:rsid w:val="001C2D3D"/>
    <w:rsid w:val="001C33E4"/>
    <w:rsid w:val="001F10DB"/>
    <w:rsid w:val="001F1EF7"/>
    <w:rsid w:val="002112F6"/>
    <w:rsid w:val="00216B7F"/>
    <w:rsid w:val="00222CF1"/>
    <w:rsid w:val="00234270"/>
    <w:rsid w:val="00242FC2"/>
    <w:rsid w:val="002433FB"/>
    <w:rsid w:val="00262C31"/>
    <w:rsid w:val="00274721"/>
    <w:rsid w:val="00283561"/>
    <w:rsid w:val="00284D05"/>
    <w:rsid w:val="00296568"/>
    <w:rsid w:val="002C29CB"/>
    <w:rsid w:val="002D2ED7"/>
    <w:rsid w:val="002F50B5"/>
    <w:rsid w:val="00305B3F"/>
    <w:rsid w:val="00313F40"/>
    <w:rsid w:val="00324BC1"/>
    <w:rsid w:val="003621D0"/>
    <w:rsid w:val="00383852"/>
    <w:rsid w:val="00391DE2"/>
    <w:rsid w:val="003A3026"/>
    <w:rsid w:val="003B4685"/>
    <w:rsid w:val="003D758B"/>
    <w:rsid w:val="003F598B"/>
    <w:rsid w:val="00407B70"/>
    <w:rsid w:val="004134DC"/>
    <w:rsid w:val="004339BE"/>
    <w:rsid w:val="00440357"/>
    <w:rsid w:val="00442867"/>
    <w:rsid w:val="004A5D89"/>
    <w:rsid w:val="004A5E1A"/>
    <w:rsid w:val="004E01CE"/>
    <w:rsid w:val="004F5E13"/>
    <w:rsid w:val="00507F5A"/>
    <w:rsid w:val="00537B69"/>
    <w:rsid w:val="00545933"/>
    <w:rsid w:val="00547ABF"/>
    <w:rsid w:val="005541F6"/>
    <w:rsid w:val="005A15BA"/>
    <w:rsid w:val="005E6674"/>
    <w:rsid w:val="00622C57"/>
    <w:rsid w:val="00643E95"/>
    <w:rsid w:val="006845E3"/>
    <w:rsid w:val="006A50B2"/>
    <w:rsid w:val="006D2B35"/>
    <w:rsid w:val="006D4A21"/>
    <w:rsid w:val="00700C22"/>
    <w:rsid w:val="007062F5"/>
    <w:rsid w:val="007372B7"/>
    <w:rsid w:val="00793A79"/>
    <w:rsid w:val="007B3BB7"/>
    <w:rsid w:val="007B7358"/>
    <w:rsid w:val="007C660E"/>
    <w:rsid w:val="007D1781"/>
    <w:rsid w:val="007D2A7C"/>
    <w:rsid w:val="007E1E36"/>
    <w:rsid w:val="007F55ED"/>
    <w:rsid w:val="0086436C"/>
    <w:rsid w:val="00891C5D"/>
    <w:rsid w:val="008A3080"/>
    <w:rsid w:val="008C1BD0"/>
    <w:rsid w:val="008C389D"/>
    <w:rsid w:val="008F2C58"/>
    <w:rsid w:val="00904151"/>
    <w:rsid w:val="00904F81"/>
    <w:rsid w:val="00933646"/>
    <w:rsid w:val="00937831"/>
    <w:rsid w:val="00944544"/>
    <w:rsid w:val="00983B0C"/>
    <w:rsid w:val="009A59AA"/>
    <w:rsid w:val="009B0A55"/>
    <w:rsid w:val="009D6CC7"/>
    <w:rsid w:val="009F26A1"/>
    <w:rsid w:val="00A001DC"/>
    <w:rsid w:val="00A42FB6"/>
    <w:rsid w:val="00A728AF"/>
    <w:rsid w:val="00A76555"/>
    <w:rsid w:val="00AB3BEC"/>
    <w:rsid w:val="00AB5C4D"/>
    <w:rsid w:val="00AD2E21"/>
    <w:rsid w:val="00AE5129"/>
    <w:rsid w:val="00AF0B38"/>
    <w:rsid w:val="00AF3535"/>
    <w:rsid w:val="00B03AB1"/>
    <w:rsid w:val="00B14F2D"/>
    <w:rsid w:val="00B318C3"/>
    <w:rsid w:val="00B74C7F"/>
    <w:rsid w:val="00B9148D"/>
    <w:rsid w:val="00B94925"/>
    <w:rsid w:val="00BD6480"/>
    <w:rsid w:val="00BF02C5"/>
    <w:rsid w:val="00BF4BB9"/>
    <w:rsid w:val="00C32A3F"/>
    <w:rsid w:val="00C343F8"/>
    <w:rsid w:val="00C408DD"/>
    <w:rsid w:val="00C679D4"/>
    <w:rsid w:val="00C739E2"/>
    <w:rsid w:val="00CA1689"/>
    <w:rsid w:val="00CB4F17"/>
    <w:rsid w:val="00CE2862"/>
    <w:rsid w:val="00CE3867"/>
    <w:rsid w:val="00CE4012"/>
    <w:rsid w:val="00CF01D4"/>
    <w:rsid w:val="00D16CCE"/>
    <w:rsid w:val="00D24BF1"/>
    <w:rsid w:val="00D41651"/>
    <w:rsid w:val="00D62E38"/>
    <w:rsid w:val="00D73981"/>
    <w:rsid w:val="00D86E77"/>
    <w:rsid w:val="00DD6520"/>
    <w:rsid w:val="00DF1A82"/>
    <w:rsid w:val="00E12FD2"/>
    <w:rsid w:val="00E209A2"/>
    <w:rsid w:val="00E33227"/>
    <w:rsid w:val="00E63143"/>
    <w:rsid w:val="00E67BEE"/>
    <w:rsid w:val="00ED606F"/>
    <w:rsid w:val="00ED6087"/>
    <w:rsid w:val="00EE0232"/>
    <w:rsid w:val="00EE260D"/>
    <w:rsid w:val="00EE3ED0"/>
    <w:rsid w:val="00EE7DE0"/>
    <w:rsid w:val="00EF1334"/>
    <w:rsid w:val="00F07288"/>
    <w:rsid w:val="00F16B92"/>
    <w:rsid w:val="00F20D22"/>
    <w:rsid w:val="00F4522F"/>
    <w:rsid w:val="00F60204"/>
    <w:rsid w:val="00F672AE"/>
    <w:rsid w:val="00F80E2C"/>
    <w:rsid w:val="00FA39EF"/>
    <w:rsid w:val="00FA7D4F"/>
    <w:rsid w:val="00FC23B2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3148D"/>
  <w15:docId w15:val="{CE43A249-ECF7-4818-A48F-FE1D63C9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81"/>
  </w:style>
  <w:style w:type="paragraph" w:styleId="1">
    <w:name w:val="heading 1"/>
    <w:basedOn w:val="a"/>
    <w:next w:val="a"/>
    <w:link w:val="10"/>
    <w:qFormat/>
    <w:rsid w:val="005E6674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81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a4">
    <w:name w:val="หัวกระดาษ อักขระ"/>
    <w:basedOn w:val="a0"/>
    <w:link w:val="a3"/>
    <w:uiPriority w:val="99"/>
    <w:rsid w:val="007D1781"/>
  </w:style>
  <w:style w:type="paragraph" w:styleId="a5">
    <w:name w:val="footer"/>
    <w:basedOn w:val="a"/>
    <w:link w:val="a6"/>
    <w:uiPriority w:val="99"/>
    <w:unhideWhenUsed/>
    <w:rsid w:val="0041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134DC"/>
  </w:style>
  <w:style w:type="character" w:customStyle="1" w:styleId="nowrap">
    <w:name w:val="nowrap"/>
    <w:rsid w:val="00A42FB6"/>
  </w:style>
  <w:style w:type="paragraph" w:styleId="a7">
    <w:name w:val="Body Text"/>
    <w:basedOn w:val="a"/>
    <w:link w:val="a8"/>
    <w:rsid w:val="00A42FB6"/>
    <w:pPr>
      <w:spacing w:after="0" w:line="240" w:lineRule="auto"/>
    </w:pPr>
    <w:rPr>
      <w:rFonts w:ascii="Cordia New" w:eastAsia="Cordia New" w:hAnsi="Cordia New" w:cs="Cordia New"/>
      <w:sz w:val="36"/>
      <w:szCs w:val="36"/>
    </w:rPr>
  </w:style>
  <w:style w:type="character" w:customStyle="1" w:styleId="a8">
    <w:name w:val="เนื้อความ อักขระ"/>
    <w:basedOn w:val="a0"/>
    <w:link w:val="a7"/>
    <w:rsid w:val="00A42FB6"/>
    <w:rPr>
      <w:rFonts w:ascii="Cordia New" w:eastAsia="Cordia New" w:hAnsi="Cordia New" w:cs="Cordia New"/>
      <w:sz w:val="36"/>
      <w:szCs w:val="36"/>
    </w:rPr>
  </w:style>
  <w:style w:type="paragraph" w:styleId="a9">
    <w:name w:val="List Paragraph"/>
    <w:basedOn w:val="a"/>
    <w:qFormat/>
    <w:rsid w:val="00A42FB6"/>
    <w:pPr>
      <w:ind w:left="720"/>
      <w:contextualSpacing/>
    </w:pPr>
  </w:style>
  <w:style w:type="paragraph" w:styleId="aa">
    <w:name w:val="No Spacing"/>
    <w:uiPriority w:val="1"/>
    <w:qFormat/>
    <w:rsid w:val="009A59A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5E6674"/>
    <w:rPr>
      <w:rFonts w:ascii="Times New Roman" w:eastAsia="Times New Roman" w:hAnsi="Times New Roman" w:cs="Angsana New"/>
      <w:b/>
      <w:bCs/>
      <w:sz w:val="56"/>
      <w:szCs w:val="56"/>
    </w:rPr>
  </w:style>
  <w:style w:type="numbering" w:customStyle="1" w:styleId="11">
    <w:name w:val="ไม่มีรายการ1"/>
    <w:next w:val="a2"/>
    <w:uiPriority w:val="99"/>
    <w:semiHidden/>
    <w:unhideWhenUsed/>
    <w:rsid w:val="005E6674"/>
  </w:style>
  <w:style w:type="paragraph" w:customStyle="1" w:styleId="NormalParagraphStyle">
    <w:name w:val="NormalParagraphStyle"/>
    <w:basedOn w:val="a"/>
    <w:rsid w:val="005E667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5E66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E6674"/>
    <w:rPr>
      <w:b/>
      <w:bCs/>
    </w:rPr>
  </w:style>
  <w:style w:type="character" w:styleId="ae">
    <w:name w:val="Emphasis"/>
    <w:basedOn w:val="a0"/>
    <w:uiPriority w:val="20"/>
    <w:qFormat/>
    <w:rsid w:val="005E6674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5E667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E6674"/>
    <w:rPr>
      <w:rFonts w:ascii="Tahoma" w:eastAsia="Times New Roman" w:hAnsi="Tahoma" w:cs="Angsana New"/>
      <w:sz w:val="16"/>
      <w:szCs w:val="20"/>
    </w:rPr>
  </w:style>
  <w:style w:type="table" w:customStyle="1" w:styleId="12">
    <w:name w:val="เส้นตาราง1"/>
    <w:basedOn w:val="a1"/>
    <w:next w:val="ac"/>
    <w:rsid w:val="005E66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rsid w:val="005E6674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af2">
    <w:name w:val="ชื่อเรื่อง อักขระ"/>
    <w:basedOn w:val="a0"/>
    <w:link w:val="af1"/>
    <w:rsid w:val="005E6674"/>
    <w:rPr>
      <w:rFonts w:ascii="Times New Roman" w:eastAsia="Times New Roman" w:hAnsi="Times New Roman" w:cs="Angsan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3C4F-03B0-44E9-8608-74883DAC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36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11</cp:revision>
  <cp:lastPrinted>2018-11-27T01:33:00Z</cp:lastPrinted>
  <dcterms:created xsi:type="dcterms:W3CDTF">2018-11-26T12:46:00Z</dcterms:created>
  <dcterms:modified xsi:type="dcterms:W3CDTF">2018-12-14T03:01:00Z</dcterms:modified>
</cp:coreProperties>
</file>