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4" w:rsidRPr="007039C3" w:rsidRDefault="00E762A4" w:rsidP="007039C3">
      <w:pPr>
        <w:spacing w:after="0" w:line="276" w:lineRule="auto"/>
        <w:rPr>
          <w:rFonts w:ascii="TH SarabunPSK" w:hAnsi="TH SarabunPSK" w:cs="TH SarabunPSK"/>
        </w:rPr>
      </w:pPr>
    </w:p>
    <w:p w:rsidR="0051015F" w:rsidRPr="007039C3" w:rsidRDefault="0051015F" w:rsidP="007039C3">
      <w:pPr>
        <w:spacing w:after="0" w:line="276" w:lineRule="auto"/>
        <w:rPr>
          <w:rFonts w:ascii="TH SarabunPSK" w:hAnsi="TH SarabunPSK" w:cs="TH SarabunPSK"/>
        </w:rPr>
      </w:pPr>
    </w:p>
    <w:p w:rsidR="00407884" w:rsidRPr="007039C3" w:rsidRDefault="00407884" w:rsidP="007039C3">
      <w:pPr>
        <w:spacing w:after="0" w:line="276" w:lineRule="auto"/>
        <w:rPr>
          <w:rFonts w:ascii="TH SarabunPSK" w:hAnsi="TH SarabunPSK" w:cs="TH SarabunPSK"/>
        </w:rPr>
      </w:pPr>
    </w:p>
    <w:p w:rsidR="00407884" w:rsidRPr="007039C3" w:rsidRDefault="00407884" w:rsidP="007039C3">
      <w:pPr>
        <w:spacing w:after="0" w:line="276" w:lineRule="auto"/>
        <w:rPr>
          <w:rFonts w:ascii="TH SarabunPSK" w:hAnsi="TH SarabunPSK" w:cs="TH SarabunPSK"/>
        </w:rPr>
      </w:pPr>
    </w:p>
    <w:p w:rsidR="00407884" w:rsidRPr="007039C3" w:rsidRDefault="00407884" w:rsidP="007039C3">
      <w:pPr>
        <w:spacing w:after="0" w:line="276" w:lineRule="auto"/>
        <w:rPr>
          <w:rFonts w:ascii="TH SarabunPSK" w:hAnsi="TH SarabunPSK" w:cs="TH SarabunPSK"/>
        </w:rPr>
      </w:pPr>
    </w:p>
    <w:p w:rsidR="00407884" w:rsidRPr="007039C3" w:rsidRDefault="00407884" w:rsidP="007039C3">
      <w:pPr>
        <w:spacing w:after="0" w:line="276" w:lineRule="auto"/>
        <w:rPr>
          <w:rFonts w:ascii="TH SarabunPSK" w:hAnsi="TH SarabunPSK" w:cs="TH SarabunPSK"/>
        </w:rPr>
      </w:pPr>
    </w:p>
    <w:p w:rsidR="00407884" w:rsidRPr="007039C3" w:rsidRDefault="00407884" w:rsidP="007039C3">
      <w:pPr>
        <w:spacing w:after="0" w:line="276" w:lineRule="auto"/>
        <w:rPr>
          <w:rFonts w:ascii="TH SarabunPSK" w:hAnsi="TH SarabunPSK" w:cs="TH SarabunPSK"/>
        </w:rPr>
      </w:pPr>
    </w:p>
    <w:p w:rsidR="006C060E" w:rsidRPr="007039C3" w:rsidRDefault="006C060E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060E" w:rsidRPr="007039C3" w:rsidRDefault="006C060E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060E" w:rsidRPr="007039C3" w:rsidRDefault="006C060E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060E" w:rsidRDefault="006C060E" w:rsidP="007039C3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039C3" w:rsidRP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7884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39C3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7039C3" w:rsidRP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884" w:rsidRPr="007039C3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39C3">
        <w:rPr>
          <w:rFonts w:ascii="TH SarabunPSK" w:hAnsi="TH SarabunPSK" w:cs="TH SarabunPSK"/>
          <w:b/>
          <w:bCs/>
          <w:sz w:val="40"/>
          <w:szCs w:val="40"/>
          <w:cs/>
        </w:rPr>
        <w:t>แบบสำรวจความพึงพอใจ</w:t>
      </w:r>
      <w:bookmarkStart w:id="0" w:name="_GoBack"/>
      <w:bookmarkEnd w:id="0"/>
      <w:r w:rsidR="007039C3" w:rsidRPr="007039C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407884" w:rsidRPr="007039C3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7884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39C3" w:rsidRP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7884" w:rsidRPr="007039C3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7884" w:rsidRPr="007039C3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7884" w:rsidRPr="007039C3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7884" w:rsidRDefault="00407884" w:rsidP="007039C3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039C3" w:rsidRDefault="007039C3" w:rsidP="007039C3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7039C3" w:rsidRP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39C3" w:rsidRDefault="007039C3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7884" w:rsidRPr="007039C3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039C3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4C689" wp14:editId="64316E1B">
                <wp:simplePos x="0" y="0"/>
                <wp:positionH relativeFrom="column">
                  <wp:posOffset>1039607</wp:posOffset>
                </wp:positionH>
                <wp:positionV relativeFrom="paragraph">
                  <wp:posOffset>-64770</wp:posOffset>
                </wp:positionV>
                <wp:extent cx="3184846" cy="341644"/>
                <wp:effectExtent l="0" t="0" r="15875" b="203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846" cy="341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81.85pt;margin-top:-5.1pt;width:250.8pt;height:26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IQpAIAAGAFAAAOAAAAZHJzL2Uyb0RvYy54bWysVM1u1DAQviPxDpbvNJttWsqq2WrVqgip&#10;ale0qGfXsZtI/sP2bnY5cYRHQOICEhe4ISHSt8mjMHayaVUqkBB78M5kZj6PP3/j/YOVFGjJrKu0&#10;ynG6NcKIKaqLSl3n+NXF8ZM9jJwnqiBCK5bjNXP4YPr40X5tJmysSy0KZhGAKDepTY5L780kSRwt&#10;mSRuSxumIMi1lcSDa6+TwpIa0KVIxqPRblJrWxirKXMOvh51QTyN+Jwz6s84d8wjkWPozcfVxvUq&#10;rMl0n0yuLTFlRfs2yD90IUmlYNMB6oh4gha2+g1KVtRqp7nfolommvOKsngGOE06unea85IYFs8C&#10;5Dgz0OT+Hyw9Xc4tqgq4O4wUkXBFbfO1bX60N+/am7dt861tvvRu87ltPrXNx7b52TYfgnHzvm2+&#10;ozSwWBs3AbBzM7e958AMlKy4leEfDotWkfn1wDxbeUTh43a6l+1luxhRiG1n6W6WBdDkttpY558z&#10;LVEwcmzhZiPhZHnifJe6SYG60E23f7T8WrDQglAvGYfTwo7jWB11xg6FRUsCCiGUMuW3u1BJCtZ9&#10;3hnBr+9nqIjdRcCAzCshBuz0T9hdr31+KGVRpkPx6O/FQ0XcWSs/FMtKafsQgPDxloBQ3uVvSOqo&#10;CSxd6WINWrC6GxJn6HEFXJ8Q5+fEwlTA/MCk+zNYuNB1jnVvYVRq++ah7yEfxApRjGqYshy71wti&#10;GUbihQIZP0uzLIxldLKdp2Nw7N3I1d2IWshDDdcEUoXuohnyvdiY3Gp5CQ/CLOwKIaIo7J1j6u3G&#10;OfTd9MOTQtlsFtNgFA3xJ+rc0AAeWA1aulhdEmt6wXmQ6qneTCSZ3NNdlxsqlZ4tvOZVFOUtrz3f&#10;MMZROP2TE96Ju37Mun0Yp78AAAD//wMAUEsDBBQABgAIAAAAIQALbDSg4AAAAAoBAAAPAAAAZHJz&#10;L2Rvd25yZXYueG1sTI/BTsMwEETvSPyDtUhcUOs0CYaGOBVCAnFDFA7l5sbGDsTrKHbT9O9ZTnAc&#10;7dPM23oz+55NZoxdQAmrZQbMYBt0h1bC+9vj4hZYTAq16gMaCScTYdOcn9Wq0uGIr2baJsuoBGOl&#10;JLiUhorz2DrjVVyGwSDdPsPoVaI4Wq5HdaRy3/M8ywT3qkNacGowD86039uDl7AuX1IpTvYr3z1N&#10;H1d2/RzdsJPy8mK+vwOWzJz+YPjVJ3VoyGkfDqgj6ymL4oZQCYtVlgMjQojrAtheQlkI4E3N/7/Q&#10;/AAAAP//AwBQSwECLQAUAAYACAAAACEAtoM4kv4AAADhAQAAEwAAAAAAAAAAAAAAAAAAAAAAW0Nv&#10;bnRlbnRfVHlwZXNdLnhtbFBLAQItABQABgAIAAAAIQA4/SH/1gAAAJQBAAALAAAAAAAAAAAAAAAA&#10;AC8BAABfcmVscy8ucmVsc1BLAQItABQABgAIAAAAIQDIwcIQpAIAAGAFAAAOAAAAAAAAAAAAAAAA&#10;AC4CAABkcnMvZTJvRG9jLnhtbFBLAQItABQABgAIAAAAIQALbDSg4AAAAAoBAAAPAAAAAAAAAAAA&#10;AAAAAP4EAABkcnMvZG93bnJldi54bWxQSwUGAAAAAAQABADzAAAACwYAAAAA&#10;" fillcolor="#a5a5a5 [3206]" strokecolor="#525252 [1606]" strokeweight="1pt"/>
            </w:pict>
          </mc:Fallback>
        </mc:AlternateContent>
      </w:r>
      <w:r w:rsidRPr="007039C3">
        <w:rPr>
          <w:rFonts w:ascii="TH SarabunPSK" w:hAnsi="TH SarabunPSK" w:cs="TH SarabunPSK"/>
          <w:b/>
          <w:bCs/>
          <w:sz w:val="28"/>
          <w:cs/>
        </w:rPr>
        <w:t>แบบสำรวจความพึงพอใจเรื่องการกำหนด</w:t>
      </w:r>
      <w:proofErr w:type="spellStart"/>
      <w:r w:rsidRPr="007039C3">
        <w:rPr>
          <w:rFonts w:ascii="TH SarabunPSK" w:hAnsi="TH SarabunPSK" w:cs="TH SarabunPSK"/>
          <w:b/>
          <w:bCs/>
          <w:sz w:val="28"/>
          <w:cs/>
        </w:rPr>
        <w:t>อัต</w:t>
      </w:r>
      <w:proofErr w:type="spellEnd"/>
      <w:r w:rsidRPr="007039C3">
        <w:rPr>
          <w:rFonts w:ascii="TH SarabunPSK" w:hAnsi="TH SarabunPSK" w:cs="TH SarabunPSK"/>
          <w:b/>
          <w:bCs/>
          <w:sz w:val="28"/>
          <w:cs/>
        </w:rPr>
        <w:t>ลักษณ์ผาเสวย</w:t>
      </w:r>
    </w:p>
    <w:p w:rsidR="00407884" w:rsidRPr="007039C3" w:rsidRDefault="00407884" w:rsidP="007039C3">
      <w:pPr>
        <w:spacing w:after="0" w:line="276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04"/>
        <w:gridCol w:w="644"/>
        <w:gridCol w:w="720"/>
        <w:gridCol w:w="630"/>
        <w:gridCol w:w="720"/>
        <w:gridCol w:w="848"/>
      </w:tblGrid>
      <w:tr w:rsidR="00407884" w:rsidRPr="007039C3" w:rsidTr="007039C3">
        <w:trPr>
          <w:jc w:val="center"/>
        </w:trPr>
        <w:tc>
          <w:tcPr>
            <w:tcW w:w="8066" w:type="dxa"/>
            <w:gridSpan w:val="6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ส่วนที่ 1 ข้อมูลทั่วไปของผู้ตอบแบบสอบถาม</w:t>
            </w:r>
          </w:p>
        </w:tc>
      </w:tr>
      <w:tr w:rsidR="00407884" w:rsidRPr="007039C3" w:rsidTr="007039C3">
        <w:trPr>
          <w:jc w:val="center"/>
        </w:trPr>
        <w:tc>
          <w:tcPr>
            <w:tcW w:w="8066" w:type="dxa"/>
            <w:gridSpan w:val="6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1.  เพศ</w:t>
            </w:r>
          </w:p>
          <w:p w:rsidR="00407884" w:rsidRPr="007039C3" w:rsidRDefault="007039C3" w:rsidP="007039C3">
            <w:pPr>
              <w:pStyle w:val="a8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Arial" w:hAnsi="Arial" w:hint="cs"/>
                <w:sz w:val="26"/>
                <w:szCs w:val="26"/>
                <w:cs/>
              </w:rPr>
              <w:t xml:space="preserve"> </w:t>
            </w:r>
            <w:r w:rsidR="00407884"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="00407884"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ชาย                                   </w:t>
            </w:r>
            <w:r w:rsidR="00407884"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="00407884"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หญิง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2.  อายุ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21-30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31-40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41-50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ตั้งแต่  50  ปีขึ้นไป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3.  ระดับการศึกษา  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ต่ำกว่าปริญญาตรี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ปริญญาตรี 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ปริญญาโท      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ปริญญาเอก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4.  อาชีพ  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ข้าราชการ      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ค้าขาย  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เกษตรกรรม            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นายกเทศมนตรี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ปลัดเทศบาล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นักศึกษา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กำนันตำบล    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ผู้ใหญ่บ้าน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ผู้ช่วยผู้ใหญ่บ้าน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5.  ประสบการณ์ในการทำงาน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น้อยกว่า  5  ปี  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6-10  ปี 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11-15  ปี                      </w:t>
            </w:r>
            <w:r w:rsidRPr="007039C3">
              <w:rPr>
                <w:rFonts w:ascii="Arial" w:hAnsi="Arial" w:cs="Arial" w:hint="cs"/>
                <w:sz w:val="26"/>
                <w:szCs w:val="26"/>
                <w:cs/>
              </w:rPr>
              <w:t>□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ตั้งแต่ 16  ปี  ขึ้นไป </w:t>
            </w:r>
          </w:p>
        </w:tc>
      </w:tr>
      <w:tr w:rsidR="00407884" w:rsidRPr="007039C3" w:rsidTr="007039C3">
        <w:trPr>
          <w:jc w:val="center"/>
        </w:trPr>
        <w:tc>
          <w:tcPr>
            <w:tcW w:w="8066" w:type="dxa"/>
            <w:gridSpan w:val="6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ส่วนที่ 2 แบบสอบถามความพึงพอใจต่อการกำหนด</w:t>
            </w:r>
            <w:proofErr w:type="spellStart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อัต</w:t>
            </w:r>
            <w:proofErr w:type="spellEnd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ลักษณ์</w:t>
            </w:r>
          </w:p>
        </w:tc>
      </w:tr>
      <w:tr w:rsidR="00407884" w:rsidRPr="007039C3" w:rsidTr="007039C3">
        <w:trPr>
          <w:jc w:val="center"/>
        </w:trPr>
        <w:tc>
          <w:tcPr>
            <w:tcW w:w="8066" w:type="dxa"/>
            <w:gridSpan w:val="6"/>
          </w:tcPr>
          <w:p w:rsidR="00407884" w:rsidRPr="007039C3" w:rsidRDefault="00407884" w:rsidP="007039C3">
            <w:pPr>
              <w:rPr>
                <w:rFonts w:ascii="TH SarabunPSK" w:eastAsia="MS Gothic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คำชี้แจง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โปรดทำเครื่องหมาย  </w:t>
            </w:r>
            <w:r w:rsidRPr="007039C3">
              <w:rPr>
                <w:rFonts w:ascii="TH SarabunPSK" w:eastAsia="MS Gothic" w:hAnsi="TH SarabunPSK" w:cs="TH SarabunPSK"/>
                <w:sz w:val="26"/>
                <w:szCs w:val="26"/>
                <w:cs/>
              </w:rPr>
              <w:t>⁄  ที่ตัวเลขที่ตรงกับประเด็นความพึงพอใจของท่าน  ดังนี้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</w:rPr>
              <w:t xml:space="preserve">            5  </w:t>
            </w: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หมายถึง  ท่านมีความพึงพอใจมากที่สุด                     4  หมายถึง  ท่านมีความพึงพอใจมาก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3  หมายถึง  ท่านมีความพึงพอใจปานกลาง                    2  หมายถึง  ท่านมีความพึงพอใจน้อย</w:t>
            </w:r>
          </w:p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  1  หมายถึง  ท่านมีความพึงพอใจน้อยที่สุด</w:t>
            </w: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  <w:vMerge w:val="restart"/>
            <w:vAlign w:val="center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</w:t>
            </w:r>
          </w:p>
        </w:tc>
        <w:tc>
          <w:tcPr>
            <w:tcW w:w="3562" w:type="dxa"/>
            <w:gridSpan w:val="5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ระดับความพึงพอใจ</w:t>
            </w: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  <w:vMerge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ด้านการกำหนด</w:t>
            </w:r>
            <w:proofErr w:type="spellStart"/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อัต</w:t>
            </w:r>
            <w:proofErr w:type="spellEnd"/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ลักษณ์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1. การมีส่วนร่วมของชุมชนต่อการกำหนด</w:t>
            </w:r>
            <w:proofErr w:type="spellStart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อัต</w:t>
            </w:r>
            <w:proofErr w:type="spellEnd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ลักษณ์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2. ข้อมูลมีความสมบูรณ์และชัดเจน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3. ภาษาเข้าใจง่าย กระชับและสะดวกต่อการใช้งาน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4. ความสอดคล้อง</w:t>
            </w:r>
            <w:proofErr w:type="spellStart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ของอัต</w:t>
            </w:r>
            <w:proofErr w:type="spellEnd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ลักษณ์กับบริบทสิ่งแวดล้อม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5. ความสอดคล้องกับธรรมเนียม  ประเพณี  วัฒนธรรม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6. ข้อมูลมีการปรับปรุงให้เป็นปัจจุบัน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ด้านการออกแบบ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1. ความเหมาะสมของแบบแปลน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2. ความเหมาะสมในการจัดแผนผังในการออกแบบ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3. ความสอดคล้องต่อสภาพพื้นที่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4. ความสวยงามในการออกแบบ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5. ความทันสมัยในการออกแบบ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07884" w:rsidRPr="007039C3" w:rsidTr="007039C3">
        <w:trPr>
          <w:jc w:val="center"/>
        </w:trPr>
        <w:tc>
          <w:tcPr>
            <w:tcW w:w="450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6. การออกแบบตรง</w:t>
            </w:r>
            <w:proofErr w:type="spellStart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ตามอัต</w:t>
            </w:r>
            <w:proofErr w:type="spellEnd"/>
            <w:r w:rsidRPr="007039C3">
              <w:rPr>
                <w:rFonts w:ascii="TH SarabunPSK" w:hAnsi="TH SarabunPSK" w:cs="TH SarabunPSK"/>
                <w:sz w:val="26"/>
                <w:szCs w:val="26"/>
                <w:cs/>
              </w:rPr>
              <w:t>ลักษณ์</w:t>
            </w:r>
          </w:p>
        </w:tc>
        <w:tc>
          <w:tcPr>
            <w:tcW w:w="644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8" w:type="dxa"/>
          </w:tcPr>
          <w:p w:rsidR="00407884" w:rsidRPr="007039C3" w:rsidRDefault="00407884" w:rsidP="007039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7039C3" w:rsidRPr="007039C3" w:rsidRDefault="007039C3" w:rsidP="007039C3">
      <w:pPr>
        <w:spacing w:after="0" w:line="240" w:lineRule="auto"/>
        <w:rPr>
          <w:rFonts w:ascii="TH SarabunPSK" w:hAnsi="TH SarabunPSK" w:cs="TH SarabunPSK" w:hint="cs"/>
          <w:b/>
          <w:bCs/>
          <w:sz w:val="14"/>
          <w:szCs w:val="14"/>
        </w:rPr>
      </w:pPr>
    </w:p>
    <w:p w:rsidR="00407884" w:rsidRPr="007039C3" w:rsidRDefault="00407884" w:rsidP="007039C3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7039C3">
        <w:rPr>
          <w:rFonts w:ascii="TH SarabunPSK" w:hAnsi="TH SarabunPSK" w:cs="TH SarabunPSK"/>
          <w:b/>
          <w:bCs/>
          <w:sz w:val="26"/>
          <w:szCs w:val="26"/>
          <w:cs/>
        </w:rPr>
        <w:t>ข้อเสนอแนะ</w:t>
      </w:r>
    </w:p>
    <w:p w:rsidR="00407884" w:rsidRPr="007039C3" w:rsidRDefault="00407884" w:rsidP="007039C3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7039C3">
        <w:rPr>
          <w:rFonts w:ascii="TH SarabunPSK" w:hAnsi="TH SarabunPSK" w:cs="TH SarabunPSK"/>
          <w:sz w:val="26"/>
          <w:szCs w:val="26"/>
          <w:cs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060E" w:rsidRPr="007039C3" w:rsidRDefault="00407884" w:rsidP="007039C3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7039C3">
        <w:rPr>
          <w:rFonts w:ascii="TH SarabunPSK" w:hAnsi="TH SarabunPSK" w:cs="TH SarabunPSK"/>
          <w:sz w:val="26"/>
          <w:szCs w:val="26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60E" w:rsidRPr="007039C3">
        <w:rPr>
          <w:rFonts w:ascii="TH SarabunPSK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39C3">
        <w:rPr>
          <w:rFonts w:ascii="TH SarabunPSK" w:hAnsi="TH SarabunPSK" w:cs="TH SarabunPSK"/>
          <w:b/>
          <w:bCs/>
          <w:sz w:val="26"/>
          <w:szCs w:val="26"/>
        </w:rPr>
        <w:t>…</w:t>
      </w:r>
    </w:p>
    <w:sectPr w:rsidR="006C060E" w:rsidRPr="007039C3" w:rsidSect="007039C3">
      <w:headerReference w:type="default" r:id="rId7"/>
      <w:pgSz w:w="11906" w:h="16838" w:code="9"/>
      <w:pgMar w:top="2160" w:right="1440" w:bottom="1440" w:left="2160" w:header="1440" w:footer="706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6B" w:rsidRDefault="005E7A6B" w:rsidP="00407884">
      <w:pPr>
        <w:spacing w:after="0" w:line="240" w:lineRule="auto"/>
      </w:pPr>
      <w:r>
        <w:separator/>
      </w:r>
    </w:p>
  </w:endnote>
  <w:endnote w:type="continuationSeparator" w:id="0">
    <w:p w:rsidR="005E7A6B" w:rsidRDefault="005E7A6B" w:rsidP="0040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6B" w:rsidRDefault="005E7A6B" w:rsidP="00407884">
      <w:pPr>
        <w:spacing w:after="0" w:line="240" w:lineRule="auto"/>
      </w:pPr>
      <w:r>
        <w:separator/>
      </w:r>
    </w:p>
  </w:footnote>
  <w:footnote w:type="continuationSeparator" w:id="0">
    <w:p w:rsidR="005E7A6B" w:rsidRDefault="005E7A6B" w:rsidP="0040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8774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07884" w:rsidRPr="007039C3" w:rsidRDefault="00407884" w:rsidP="007039C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7039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039C3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039C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039C3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039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70AA1" w:rsidRPr="00470AA1">
          <w:rPr>
            <w:rFonts w:ascii="TH SarabunPSK" w:hAnsi="TH SarabunPSK" w:cs="TH SarabunPSK"/>
            <w:noProof/>
            <w:sz w:val="32"/>
            <w:szCs w:val="32"/>
            <w:lang w:val="th-TH"/>
          </w:rPr>
          <w:t>88</w:t>
        </w:r>
        <w:r w:rsidRPr="007039C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84"/>
    <w:rsid w:val="000169BE"/>
    <w:rsid w:val="003303B5"/>
    <w:rsid w:val="00407884"/>
    <w:rsid w:val="00470AA1"/>
    <w:rsid w:val="005056EF"/>
    <w:rsid w:val="0051015F"/>
    <w:rsid w:val="005A6485"/>
    <w:rsid w:val="005E7A6B"/>
    <w:rsid w:val="006A737A"/>
    <w:rsid w:val="006C060E"/>
    <w:rsid w:val="007039C3"/>
    <w:rsid w:val="007C10F5"/>
    <w:rsid w:val="00A13B39"/>
    <w:rsid w:val="00D82390"/>
    <w:rsid w:val="00E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7884"/>
  </w:style>
  <w:style w:type="paragraph" w:styleId="a5">
    <w:name w:val="footer"/>
    <w:basedOn w:val="a"/>
    <w:link w:val="a6"/>
    <w:uiPriority w:val="99"/>
    <w:unhideWhenUsed/>
    <w:rsid w:val="0040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7884"/>
  </w:style>
  <w:style w:type="table" w:styleId="a7">
    <w:name w:val="Table Grid"/>
    <w:basedOn w:val="a1"/>
    <w:uiPriority w:val="59"/>
    <w:rsid w:val="0040788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7884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7C10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C10F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7884"/>
  </w:style>
  <w:style w:type="paragraph" w:styleId="a5">
    <w:name w:val="footer"/>
    <w:basedOn w:val="a"/>
    <w:link w:val="a6"/>
    <w:uiPriority w:val="99"/>
    <w:unhideWhenUsed/>
    <w:rsid w:val="0040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7884"/>
  </w:style>
  <w:style w:type="table" w:styleId="a7">
    <w:name w:val="Table Grid"/>
    <w:basedOn w:val="a1"/>
    <w:uiPriority w:val="59"/>
    <w:rsid w:val="0040788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7884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7C10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C10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6</cp:revision>
  <cp:lastPrinted>2018-08-27T15:23:00Z</cp:lastPrinted>
  <dcterms:created xsi:type="dcterms:W3CDTF">2018-08-20T03:05:00Z</dcterms:created>
  <dcterms:modified xsi:type="dcterms:W3CDTF">2018-08-27T15:23:00Z</dcterms:modified>
</cp:coreProperties>
</file>