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A4" w:rsidRPr="00E7303B" w:rsidRDefault="00E762A4" w:rsidP="006D1ACC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411B73" w:rsidRPr="00E7303B" w:rsidRDefault="00411B73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411B73" w:rsidRPr="00E7303B" w:rsidRDefault="00411B73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411B73" w:rsidRPr="00E7303B" w:rsidRDefault="00411B73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411B73" w:rsidRPr="00E7303B" w:rsidRDefault="00411B73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411B73" w:rsidRPr="00E7303B" w:rsidRDefault="00411B73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411B73" w:rsidRPr="00E7303B" w:rsidRDefault="00411B73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CD7575" w:rsidRDefault="00CD7575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7575" w:rsidRDefault="00CD7575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7575" w:rsidRP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D1ACC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9F489E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4808662</wp:posOffset>
                </wp:positionH>
                <wp:positionV relativeFrom="paragraph">
                  <wp:posOffset>-636380</wp:posOffset>
                </wp:positionV>
                <wp:extent cx="601579" cy="45720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79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89E" w:rsidRDefault="009F4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8.65pt;margin-top:-50.1pt;width:47.3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rmiAIAAIkFAAAOAAAAZHJzL2Uyb0RvYy54bWysVE1v2zAMvQ/YfxB0X510SbsGcYqsRYYB&#10;QVssGXpWZCkRJomapMTOfv0o2flY10uHXWxKfCRF8pHj28ZoshM+KLAl7V/0KBGWQ6XsuqTfl7MP&#10;nygJkdmKabCipHsR6O3k/btx7UbiEjagK+EJOrFhVLuSbmJ0o6IIfCMMCxfghEWlBG9YxKNfF5Vn&#10;NXo3urjs9a6KGnzlPHARAt7et0o6yf6lFDw+ShlEJLqk+LaYvz5/V+lbTMZstPbMbRTvnsH+4RWG&#10;KYtBj67uWWRk69VfroziHgLIeMHBFCCl4iLngNn0ey+yWWyYEzkXLE5wxzKF/+eWP+yePFFVSYeU&#10;WGawRUvRRPIZGjJM1aldGCFo4RAWG7zGLh/uA16mpBvpTfpjOgT1WOf9sbbJGcfLq15/eH1DCUfV&#10;YHiNvUteipOx8yF+EWBIEkrqsXW5omw3D7GFHiApVgCtqpnSOh8SXcSd9mTHsNE65iei8z9Q2pIa&#10;H/Jx2MuOLSTz1rO2yY3IhOnCpcTbBLMU91okjLbfhMSC5Txfic04F/YYP6MTSmKotxh2+NOr3mLc&#10;5oEWOTLYeDQ2yoLP2ecJO5Ws+nEomWzx2JuzvJMYm1XTEWIF1R754KGdp+D4TGHX5izEJ+ZxgJAC&#10;uBTiI36kBqw6dBIlG/C/XrtPeOQ1aimpcSBLGn5umReU6K8WGX/THwzSBOdDZhAl/lyzOtfYrbkD&#10;pEIf14/jWURjH/VBlB7MM+6OaYqKKmY5xi5pPIh3sV0TuHu4mE4zCGfWsTi3C8eT61TexMll88y8&#10;64gbkfEPcBhdNnrB3xabLC1MtxGkyuROBW6r2hUe5z2PR7eb0kI5P2fUaYNOfgMAAP//AwBQSwME&#10;FAAGAAgAAAAhAMwUC/jjAAAADAEAAA8AAABkcnMvZG93bnJldi54bWxMj01PhDAQhu8m/odmTLyY&#10;3XYhCEHKxhg/Em+76G68dWkFIp0S2gX8944nPc7Mk3eet9gutmeTGX3nUMJmLYAZrJ3usJHwVj2t&#10;MmA+KNSqd2gkfBsP2/LyolC5djPuzLQPDaMQ9LmS0IYw5Jz7ujVW+bUbDNLt041WBRrHhutRzRRu&#10;ex4Jccut6pA+tGowD62pv/ZnK+Hjpjm++uX5fY6TeHh8mar0oCspr6+W+ztgwSzhD4ZffVKHkpxO&#10;7ozas15CmqQxoRJWGyEiYIRkSUT1TrSKsgh4WfD/JcofAAAA//8DAFBLAQItABQABgAIAAAAIQC2&#10;gziS/gAAAOEBAAATAAAAAAAAAAAAAAAAAAAAAABbQ29udGVudF9UeXBlc10ueG1sUEsBAi0AFAAG&#10;AAgAAAAhADj9If/WAAAAlAEAAAsAAAAAAAAAAAAAAAAALwEAAF9yZWxzLy5yZWxzUEsBAi0AFAAG&#10;AAgAAAAhAASVyuaIAgAAiQUAAA4AAAAAAAAAAAAAAAAALgIAAGRycy9lMm9Eb2MueG1sUEsBAi0A&#10;FAAGAAgAAAAhAMwUC/jjAAAADAEAAA8AAAAAAAAAAAAAAAAA4gQAAGRycy9kb3ducmV2LnhtbFBL&#10;BQYAAAAABAAEAPMAAADyBQAAAAA=&#10;" fillcolor="white [3201]" stroked="f" strokeweight=".5pt">
                <v:textbox>
                  <w:txbxContent>
                    <w:p w:rsidR="009F489E" w:rsidRDefault="009F489E"/>
                  </w:txbxContent>
                </v:textbox>
              </v:shape>
            </w:pict>
          </mc:Fallback>
        </mc:AlternateContent>
      </w: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B73" w:rsidRDefault="00411B73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D1ACC">
        <w:rPr>
          <w:rFonts w:ascii="TH SarabunPSK" w:hAnsi="TH SarabunPSK" w:cs="TH SarabunPSK"/>
          <w:b/>
          <w:bCs/>
          <w:sz w:val="40"/>
          <w:szCs w:val="40"/>
          <w:cs/>
        </w:rPr>
        <w:t>ภาคผนวก ก</w:t>
      </w:r>
    </w:p>
    <w:p w:rsidR="006D1ACC" w:rsidRP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1982" w:rsidRPr="00DC1982" w:rsidRDefault="00411B73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1ACC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แบบสอบถามเพื่องานวิจัย </w:t>
      </w:r>
    </w:p>
    <w:p w:rsidR="00E7303B" w:rsidRPr="00E7303B" w:rsidRDefault="00E7303B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303B" w:rsidRPr="00E7303B" w:rsidRDefault="00E7303B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303B" w:rsidRPr="00E7303B" w:rsidRDefault="00E7303B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303B" w:rsidRPr="00E7303B" w:rsidRDefault="00E7303B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303B" w:rsidRDefault="00E7303B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D1ACC" w:rsidRPr="00E7303B" w:rsidRDefault="006D1ACC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303B" w:rsidRPr="00E7303B" w:rsidRDefault="00E7303B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303B" w:rsidRPr="00E7303B" w:rsidRDefault="00E7303B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303B" w:rsidRPr="00E7303B" w:rsidRDefault="00E7303B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7303B" w:rsidRDefault="00E7303B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021CE0">
        <w:rPr>
          <w:rFonts w:hint="cs"/>
          <w:b/>
          <w:bCs/>
          <w:noProof/>
          <w:cs/>
        </w:rPr>
        <w:lastRenderedPageBreak/>
        <w:drawing>
          <wp:inline distT="0" distB="0" distL="0" distR="0" wp14:anchorId="46843864" wp14:editId="59743968">
            <wp:extent cx="807532" cy="1028700"/>
            <wp:effectExtent l="0" t="0" r="0" b="0"/>
            <wp:docPr id="2" name="Picture 105" descr="โลโก้ 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โลโก้ 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686" cy="1033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03B" w:rsidRDefault="00E7303B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730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แบบสอบถามเพื่องานวิจัย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730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E730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คำชี้แจงในแบบสอบถาม</w:t>
      </w:r>
    </w:p>
    <w:p w:rsidR="00E7303B" w:rsidRPr="00E7303B" w:rsidRDefault="00E7303B" w:rsidP="006D1ACC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7303B">
        <w:rPr>
          <w:rFonts w:ascii="TH SarabunPSK" w:hAnsi="TH SarabunPSK" w:cs="TH SarabunPSK"/>
          <w:sz w:val="32"/>
          <w:szCs w:val="32"/>
          <w:cs/>
        </w:rPr>
        <w:t>แบบสอบถามฉบับนี้เป็นส่วนหนึ่งของการรวบรวมข้อมูลในการศึกษา “</w:t>
      </w:r>
      <w:r w:rsidR="00DC1982" w:rsidRPr="00DC1982">
        <w:rPr>
          <w:rFonts w:ascii="TH SarabunPSK" w:hAnsi="TH SarabunPSK" w:cs="TH SarabunPSK"/>
          <w:b/>
          <w:bCs/>
          <w:sz w:val="32"/>
          <w:szCs w:val="32"/>
          <w:cs/>
        </w:rPr>
        <w:t>แนวคิดการออกแบบพื้นที่แหล่งท่องเที่ยวเพื่อส่งเสริม</w:t>
      </w:r>
      <w:proofErr w:type="spellStart"/>
      <w:r w:rsidR="00DC1982" w:rsidRPr="00DC1982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="00DC1982" w:rsidRPr="00DC1982">
        <w:rPr>
          <w:rFonts w:ascii="TH SarabunPSK" w:hAnsi="TH SarabunPSK" w:cs="TH SarabunPSK"/>
          <w:b/>
          <w:bCs/>
          <w:sz w:val="32"/>
          <w:szCs w:val="32"/>
          <w:cs/>
        </w:rPr>
        <w:t>ลักษณ์ชุมชน ตำบลผาเสวย อำเภอสมเด็จ จังหวัดกาฬสินธุ์</w:t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E7303B" w:rsidRPr="00E7303B" w:rsidRDefault="00DC1982" w:rsidP="006D1ACC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>งานวิจัยนี้จำเป็นจะต้องใช้ข้อมูลจากความรู้ ประสบการณ์ และความคิดเห็นของผู้ตอบแบบสอบถาม ผู้วิจัยจึงขอความกรุณาให้ตอบแบบสอบถามตามความเป็นจริง ทั้งนี้ข้อมูลที่ได้รับจากแบบสอบถามจะถูกเก็บเป็นความลับ ซึ่งจะใช้ในการวิเคราะห์งานวิจัยในภาพรวมเท่านั้น</w:t>
      </w:r>
    </w:p>
    <w:p w:rsidR="00E7303B" w:rsidRPr="00E7303B" w:rsidRDefault="00E7303B" w:rsidP="006D1ACC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DC19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อัต</w:t>
      </w:r>
      <w:proofErr w:type="spellEnd"/>
      <w:r w:rsidRPr="00DC19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ลักษณ์</w:t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 หมายถึง คุณลักษณะเฉพาะตัวของสิ่งใดสิ่งหนึ่ง ซึ่ง</w:t>
      </w:r>
      <w:r w:rsidR="00DC1982">
        <w:rPr>
          <w:rFonts w:ascii="TH SarabunPSK" w:hAnsi="TH SarabunPSK" w:cs="TH SarabunPSK"/>
          <w:sz w:val="32"/>
          <w:szCs w:val="32"/>
          <w:cs/>
        </w:rPr>
        <w:t>เป็นตัวบ่งชี้ของลักษณะเฉพาะสังค</w:t>
      </w:r>
      <w:r w:rsidR="00DC1982">
        <w:rPr>
          <w:rFonts w:ascii="TH SarabunPSK" w:hAnsi="TH SarabunPSK" w:cs="TH SarabunPSK" w:hint="cs"/>
          <w:sz w:val="32"/>
          <w:szCs w:val="32"/>
          <w:cs/>
        </w:rPr>
        <w:t>ม</w:t>
      </w:r>
      <w:r w:rsidRPr="00E7303B">
        <w:rPr>
          <w:rFonts w:ascii="TH SarabunPSK" w:hAnsi="TH SarabunPSK" w:cs="TH SarabunPSK"/>
          <w:sz w:val="32"/>
          <w:szCs w:val="32"/>
          <w:cs/>
        </w:rPr>
        <w:t>ชุมชนนั้นๆ เช่น เชื้อชาติ ภาษา วัฒนธรรมท้องถิ่น เป็นต้น</w:t>
      </w:r>
    </w:p>
    <w:p w:rsidR="00E7303B" w:rsidRPr="00DC1982" w:rsidRDefault="00E7303B" w:rsidP="006D1ACC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19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แบบสอบถามฉบับนี้จะแบ่งออกเป็น 3 ตอน ดังนี้</w:t>
      </w:r>
    </w:p>
    <w:p w:rsidR="00E7303B" w:rsidRPr="00E7303B" w:rsidRDefault="00E7303B" w:rsidP="006D1ACC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ab/>
      </w:r>
      <w:r w:rsidRPr="00DC1982">
        <w:rPr>
          <w:rFonts w:ascii="TH SarabunPSK" w:hAnsi="TH SarabunPSK" w:cs="TH SarabunPSK"/>
          <w:b/>
          <w:bCs/>
          <w:sz w:val="32"/>
          <w:szCs w:val="32"/>
          <w:cs/>
        </w:rPr>
        <w:t>ตอนที่ 1</w:t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 ข้อมูลทั่วไปของผู้ตอบแบบสอบถาม</w:t>
      </w:r>
    </w:p>
    <w:p w:rsidR="00E7303B" w:rsidRPr="00E7303B" w:rsidRDefault="00E7303B" w:rsidP="006D1ACC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ab/>
      </w:r>
      <w:r w:rsidRPr="00DC1982">
        <w:rPr>
          <w:rFonts w:ascii="TH SarabunPSK" w:hAnsi="TH SarabunPSK" w:cs="TH SarabunPSK"/>
          <w:b/>
          <w:bCs/>
          <w:sz w:val="32"/>
          <w:szCs w:val="32"/>
          <w:cs/>
        </w:rPr>
        <w:t>ตอนที่ 2</w:t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 การกำหนด</w:t>
      </w:r>
      <w:proofErr w:type="spellStart"/>
      <w:r w:rsidRPr="00E7303B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E7303B">
        <w:rPr>
          <w:rFonts w:ascii="TH SarabunPSK" w:hAnsi="TH SarabunPSK" w:cs="TH SarabunPSK"/>
          <w:sz w:val="32"/>
          <w:szCs w:val="32"/>
          <w:cs/>
        </w:rPr>
        <w:t>ลักษณ์ ที่มาจากการสำรวจความคิดเห็นของชุมชน เปิดโอกาสให้ชุมชนร่วมเป็นผู้กำหนดการพัฒนาภูมิทัศน์ชุมชน เพื่อค้นหาจุดเด่นที่มีอยู่ในท้องถิ่น เช่น วิถีชีวิต วัฒนธรรม ประเพณี ความเชื่อ ประวัติศาสตร์ และสินค้าหนึ่งตำบล-หนึ่งผลิตภัณฑ์ (</w:t>
      </w:r>
      <w:r w:rsidRPr="00E7303B">
        <w:rPr>
          <w:rFonts w:ascii="TH SarabunPSK" w:hAnsi="TH SarabunPSK" w:cs="TH SarabunPSK"/>
          <w:sz w:val="32"/>
          <w:szCs w:val="32"/>
        </w:rPr>
        <w:t>OTOP</w:t>
      </w:r>
      <w:r w:rsidRPr="00E7303B">
        <w:rPr>
          <w:rFonts w:ascii="TH SarabunPSK" w:hAnsi="TH SarabunPSK" w:cs="TH SarabunPSK"/>
          <w:sz w:val="32"/>
          <w:szCs w:val="32"/>
          <w:cs/>
        </w:rPr>
        <w:t>)</w:t>
      </w:r>
    </w:p>
    <w:p w:rsidR="00675F3D" w:rsidRDefault="00E7303B" w:rsidP="006D1ACC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ab/>
      </w:r>
      <w:r w:rsidRPr="00DC1982">
        <w:rPr>
          <w:rFonts w:ascii="TH SarabunPSK" w:hAnsi="TH SarabunPSK" w:cs="TH SarabunPSK"/>
          <w:b/>
          <w:bCs/>
          <w:sz w:val="32"/>
          <w:szCs w:val="32"/>
          <w:cs/>
        </w:rPr>
        <w:t>ตอนที่ 3</w:t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 แนวทางการบริหารแหล่งท่องเที่ยวใหม่ โดยให้ชุมชนมีส่วนร่วมในการจัดการภูมิทัศน์วัฒนธรรมชุมชน และสร้างการรับรู้ให้เกิดกับนักท่องเที่ยว ให้สอดคล้องกับการรับ</w:t>
      </w:r>
      <w:proofErr w:type="spellStart"/>
      <w:r w:rsidRPr="00E7303B">
        <w:rPr>
          <w:rFonts w:ascii="TH SarabunPSK" w:hAnsi="TH SarabunPSK" w:cs="TH SarabunPSK"/>
          <w:sz w:val="32"/>
          <w:szCs w:val="32"/>
          <w:cs/>
        </w:rPr>
        <w:t>รู้อัต</w:t>
      </w:r>
      <w:proofErr w:type="spellEnd"/>
      <w:r w:rsidRPr="00E7303B">
        <w:rPr>
          <w:rFonts w:ascii="TH SarabunPSK" w:hAnsi="TH SarabunPSK" w:cs="TH SarabunPSK"/>
          <w:sz w:val="32"/>
          <w:szCs w:val="32"/>
          <w:cs/>
        </w:rPr>
        <w:t>ลักษณ์</w:t>
      </w:r>
      <w:r w:rsidR="00F67A7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ผาเสวย </w:t>
      </w:r>
    </w:p>
    <w:p w:rsidR="00E7303B" w:rsidRDefault="00E7303B" w:rsidP="006D1ACC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 xml:space="preserve">ผู้วิจัยขอขอบพระคุณผู้ตอบแบบสอบถามทุกท่านเป็นอย่างสูง </w:t>
      </w:r>
    </w:p>
    <w:p w:rsidR="006D1ACC" w:rsidRDefault="006D1ACC" w:rsidP="006D1ACC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E7303B" w:rsidRDefault="00E7303B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ผู้จัดทำการวิจัย</w:t>
      </w:r>
    </w:p>
    <w:p w:rsidR="006D1ACC" w:rsidRPr="00E7303B" w:rsidRDefault="006D1ACC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303B" w:rsidRPr="00E7303B" w:rsidRDefault="00443C9F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</w:t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>จิระดา</w:t>
      </w:r>
      <w:proofErr w:type="spellStart"/>
      <w:r w:rsidR="00E7303B" w:rsidRPr="00E7303B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E7303B" w:rsidRPr="00E7303B">
        <w:rPr>
          <w:rFonts w:ascii="TH SarabunPSK" w:hAnsi="TH SarabunPSK" w:cs="TH SarabunPSK"/>
          <w:sz w:val="32"/>
          <w:szCs w:val="32"/>
          <w:cs/>
        </w:rPr>
        <w:t xml:space="preserve"> ภารบูรณ์</w:t>
      </w:r>
    </w:p>
    <w:p w:rsidR="00E7303B" w:rsidRPr="00E7303B" w:rsidRDefault="00E7303B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นักศึกษาปริญญาโท สาขาวิชาการจัดการงานวิศวกรรม</w:t>
      </w:r>
    </w:p>
    <w:p w:rsidR="00CD7575" w:rsidRDefault="00E7303B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คณะวิศวกรรมศาสตร์ มหาวิทยาลัยราช</w:t>
      </w:r>
      <w:proofErr w:type="spellStart"/>
      <w:r w:rsidRPr="00E7303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7303B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6D1ACC" w:rsidRDefault="006D1ACC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D1ACC" w:rsidRPr="00E7303B" w:rsidRDefault="006D1ACC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303B" w:rsidRPr="008E5425" w:rsidRDefault="008E5425" w:rsidP="006D1AC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CB25E5" wp14:editId="3E79973C">
                <wp:simplePos x="0" y="0"/>
                <wp:positionH relativeFrom="column">
                  <wp:posOffset>834013</wp:posOffset>
                </wp:positionH>
                <wp:positionV relativeFrom="paragraph">
                  <wp:posOffset>-10048</wp:posOffset>
                </wp:positionV>
                <wp:extent cx="4190163" cy="271305"/>
                <wp:effectExtent l="0" t="0" r="20320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163" cy="271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DA5F68" id="สี่เหลี่ยมผืนผ้า 1" o:spid="_x0000_s1026" style="position:absolute;margin-left:65.65pt;margin-top:-.8pt;width:329.95pt;height:21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zipAIAAGAFAAAOAAAAZHJzL2Uyb0RvYy54bWysVM1u1DAQviPxDpbvNMl229JVs9WqVRFS&#10;1Va0qGfXsZtI/sP2bnY5caSPgMQFJC5wQ0Kkb5NHYexk06pUICH24J3JzHwef/7Ge/tLKdCCWVdp&#10;leNsI8WIKaqLSl3n+PXF0bPnGDlPVEGEVizHK+bw/vTpk73aTNhIl1oUzCIAUW5SmxyX3ptJkjha&#10;MknchjZMQZBrK4kH114nhSU1oEuRjNJ0O6m1LYzVlDkHXw+7IJ5GfM4Z9aecO+aRyDH05uNq43oV&#10;1mS6RybXlpiyon0b5B+6kKRSsOkAdUg8QXNb/QYlK2q109xvUC0TzXlFWTwDnCZLH5zmvCSGxbMA&#10;Oc4MNLn/B0tPFmcWVQXcHUaKSLiitvnaNj/a2/ft7bu2+dY2X3q3+dw2n9rmY9v8bJsPwbi9aZvv&#10;KAss1sZNAOzcnNnec2AGSpbcyvAPh0XLyPxqYJ4tPaLwcZztptn2JkYUYqOdbDPdCqDJXbWxzr9g&#10;WqJg5NjCzUbCyeLY+S51nQJ1oZtu/2j5lWChBaFeMQ6nhR1HsTrqjB0IixYEFEIoZcpvdqGSFKz7&#10;vJXCr+9nqIjdRcCAzCshBuzsT9hdr31+KGVRpkNx+vfioSLurJUfimWltH0MQPh4S0Ao7/LXJHXU&#10;BJaudLECLVjdDYkz9KgCro+J82fEwlTA/MCk+1NYuNB1jnVvYVRq+/ax7yEfxApRjGqYshy7N3Ni&#10;GUbipQIZ72bjcRjL6Iy3dkbg2PuRq/sRNZcHGq4JpArdRTPke7E2udXyEh6EWdgVQkRR2DvH1Nu1&#10;c+C76YcnhbLZLKbBKBrij9W5oQE8sBq0dLG8JNb0gvMg1RO9nkgyeaC7LjdUKj2be82rKMo7Xnu+&#10;YYyjcPonJ7wT9/2YdfcwTn8BAAD//wMAUEsDBBQABgAIAAAAIQCrk31y4AAAAAkBAAAPAAAAZHJz&#10;L2Rvd25yZXYueG1sTI/BTsMwEETvSPyDtUhcUOs4jUIT4lQICcQNtXBob26y2IHYjmI3Tf+e5QTH&#10;0T7NvK02s+3ZhGPovJMglgkwdI1vO6clfLw/L9bAQlSuVb13KOGCATb19VWlytaf3RanXdSMSlwo&#10;lQQT41ByHhqDVoWlH9DR7dOPVkWKo+btqM5UbnueJknOreocLRg14JPB5nt3shKK7C1m+UV/pfuX&#10;6XCni9dghr2Utzfz4wOwiHP8g+FXn9ShJqejP7k2sJ7ySqwIlbAQOTAC7guRAjtKyIQAXlf8/wf1&#10;DwAAAP//AwBQSwECLQAUAAYACAAAACEAtoM4kv4AAADhAQAAEwAAAAAAAAAAAAAAAAAAAAAAW0Nv&#10;bnRlbnRfVHlwZXNdLnhtbFBLAQItABQABgAIAAAAIQA4/SH/1gAAAJQBAAALAAAAAAAAAAAAAAAA&#10;AC8BAABfcmVscy8ucmVsc1BLAQItABQABgAIAAAAIQAqNFzipAIAAGAFAAAOAAAAAAAAAAAAAAAA&#10;AC4CAABkcnMvZTJvRG9jLnhtbFBLAQItABQABgAIAAAAIQCrk31y4AAAAAkBAAAPAAAAAAAAAAAA&#10;AAAAAP4EAABkcnMvZG93bnJldi54bWxQSwUGAAAAAAQABADzAAAACwYAAAAA&#10;" fillcolor="#a5a5a5 [3206]" strokecolor="#525252 [1606]" strokeweight="1pt"/>
            </w:pict>
          </mc:Fallback>
        </mc:AlternateContent>
      </w:r>
      <w:r w:rsidR="00E7303B" w:rsidRPr="008E5425">
        <w:rPr>
          <w:rFonts w:ascii="TH SarabunPSK" w:hAnsi="TH SarabunPSK" w:cs="TH SarabunPSK"/>
          <w:b/>
          <w:bCs/>
          <w:sz w:val="32"/>
          <w:szCs w:val="32"/>
          <w:cs/>
        </w:rPr>
        <w:t>ตอนที่ 1 : ข้อมูลทั่วไป</w:t>
      </w:r>
    </w:p>
    <w:p w:rsidR="006D1ACC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Pr="00E7303B">
        <w:rPr>
          <w:rFonts w:ascii="TH SarabunPSK" w:hAnsi="TH SarabunPSK" w:cs="TH SarabunPSK"/>
          <w:sz w:val="32"/>
          <w:szCs w:val="32"/>
          <w:cs/>
        </w:rPr>
        <w:t>  ในช่องที่ตรงกับความคิดเห็นของท่านมากที่สุด</w:t>
      </w:r>
    </w:p>
    <w:p w:rsidR="00E7303B" w:rsidRPr="005000F6" w:rsidRDefault="005000F6" w:rsidP="006D1AC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03B" w:rsidRPr="005000F6">
        <w:rPr>
          <w:rFonts w:ascii="TH SarabunPSK" w:hAnsi="TH SarabunPSK" w:cs="TH SarabunPSK"/>
          <w:b/>
          <w:bCs/>
          <w:sz w:val="32"/>
          <w:szCs w:val="32"/>
          <w:cs/>
        </w:rPr>
        <w:t>1.1 ประเภทของกลุ่มตัวอย่าง (อาชีพ)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 ข้าราชการ       </w:t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 ค้าขาย       </w:t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 อาชีพทำนา       </w:t>
      </w:r>
      <w:r w:rsidRPr="00E7303B">
        <w:rPr>
          <w:rFonts w:ascii="TH SarabunPSK" w:hAnsi="TH SarabunPSK" w:cs="TH SarabunPSK"/>
          <w:sz w:val="32"/>
          <w:szCs w:val="32"/>
          <w:cs/>
        </w:rPr>
        <w:t> นักศึกษา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 นายกองค์การบริหารส่วนตำบล  </w:t>
      </w:r>
      <w:r w:rsidRPr="00E7303B">
        <w:rPr>
          <w:rFonts w:ascii="TH SarabunPSK" w:hAnsi="TH SarabunPSK" w:cs="TH SarabunPSK"/>
          <w:sz w:val="32"/>
          <w:szCs w:val="32"/>
          <w:cs/>
        </w:rPr>
        <w:t> ปลัดองค์การบริหารส่วนตำบล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 กำนันตำบล     </w:t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 ผู้ใหญ่บ้าน   </w:t>
      </w:r>
      <w:r w:rsidRPr="00E7303B">
        <w:rPr>
          <w:rFonts w:ascii="TH SarabunPSK" w:hAnsi="TH SarabunPSK" w:cs="TH SarabunPSK"/>
          <w:sz w:val="32"/>
          <w:szCs w:val="32"/>
          <w:cs/>
        </w:rPr>
        <w:t> ผู้ช่วยผู้ใหญ่บ้าน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5000F6">
        <w:rPr>
          <w:rFonts w:ascii="TH SarabunPSK" w:hAnsi="TH SarabunPSK" w:cs="TH SarabunPSK"/>
          <w:b/>
          <w:bCs/>
          <w:sz w:val="32"/>
          <w:szCs w:val="32"/>
          <w:cs/>
        </w:rPr>
        <w:t>1.2 เพศ</w:t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03B">
        <w:rPr>
          <w:rFonts w:ascii="TH SarabunPSK" w:hAnsi="TH SarabunPSK" w:cs="TH SarabunPSK"/>
          <w:sz w:val="32"/>
          <w:szCs w:val="32"/>
          <w:cs/>
        </w:rPr>
        <w:tab/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 </w:t>
      </w:r>
      <w:r w:rsidR="00F67A74">
        <w:rPr>
          <w:rFonts w:ascii="TH SarabunPSK" w:hAnsi="TH SarabunPSK" w:cs="TH SarabunPSK"/>
          <w:sz w:val="32"/>
          <w:szCs w:val="32"/>
          <w:cs/>
        </w:rPr>
        <w:t xml:space="preserve">ชาย </w:t>
      </w:r>
      <w:r w:rsidR="00F67A74">
        <w:rPr>
          <w:rFonts w:ascii="TH SarabunPSK" w:hAnsi="TH SarabunPSK" w:cs="TH SarabunPSK"/>
          <w:sz w:val="32"/>
          <w:szCs w:val="32"/>
          <w:cs/>
        </w:rPr>
        <w:tab/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 หญิง 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5000F6">
        <w:rPr>
          <w:rFonts w:ascii="TH SarabunPSK" w:hAnsi="TH SarabunPSK" w:cs="TH SarabunPSK"/>
          <w:b/>
          <w:bCs/>
          <w:sz w:val="32"/>
          <w:szCs w:val="32"/>
          <w:cs/>
        </w:rPr>
        <w:t>1.3 อายุ</w:t>
      </w:r>
      <w:r w:rsidRPr="00E7303B">
        <w:rPr>
          <w:rFonts w:ascii="TH SarabunPSK" w:hAnsi="TH SarabunPSK" w:cs="TH SarabunPSK"/>
          <w:sz w:val="32"/>
          <w:szCs w:val="32"/>
          <w:cs/>
        </w:rPr>
        <w:tab/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 21 - 30 ปี </w:t>
      </w:r>
      <w:r w:rsidRPr="00E7303B">
        <w:rPr>
          <w:rFonts w:ascii="TH SarabunPSK" w:hAnsi="TH SarabunPSK" w:cs="TH SarabunPSK"/>
          <w:sz w:val="32"/>
          <w:szCs w:val="32"/>
          <w:cs/>
        </w:rPr>
        <w:tab/>
      </w:r>
      <w:r w:rsidRPr="00E7303B">
        <w:rPr>
          <w:rFonts w:ascii="TH SarabunPSK" w:hAnsi="TH SarabunPSK" w:cs="TH SarabunPSK"/>
          <w:sz w:val="32"/>
          <w:szCs w:val="32"/>
          <w:cs/>
        </w:rPr>
        <w:t> 31 - 40 ปี</w:t>
      </w:r>
    </w:p>
    <w:p w:rsidR="005000F6" w:rsidRDefault="00F67A74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5000F6">
        <w:rPr>
          <w:rFonts w:ascii="TH SarabunPSK" w:hAnsi="TH SarabunPSK" w:cs="TH SarabunPSK"/>
          <w:sz w:val="32"/>
          <w:szCs w:val="32"/>
          <w:cs/>
        </w:rPr>
        <w:t> 41 - 50 ป</w:t>
      </w:r>
      <w:r w:rsidR="005000F6">
        <w:rPr>
          <w:rFonts w:ascii="TH SarabunPSK" w:hAnsi="TH SarabunPSK" w:cs="TH SarabunPSK" w:hint="cs"/>
          <w:sz w:val="32"/>
          <w:szCs w:val="32"/>
          <w:cs/>
        </w:rPr>
        <w:t>ี</w:t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ab/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> ตั้งแต่ 51 ปี ขึ้นไป</w:t>
      </w:r>
    </w:p>
    <w:p w:rsidR="00E7303B" w:rsidRPr="005000F6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5000F6">
        <w:rPr>
          <w:rFonts w:ascii="TH SarabunPSK" w:hAnsi="TH SarabunPSK" w:cs="TH SarabunPSK"/>
          <w:b/>
          <w:bCs/>
          <w:sz w:val="32"/>
          <w:szCs w:val="32"/>
          <w:cs/>
        </w:rPr>
        <w:t>1.4 ระดับการศึกษา</w:t>
      </w:r>
    </w:p>
    <w:p w:rsidR="00E7303B" w:rsidRPr="00E7303B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 xml:space="preserve"> </w:t>
      </w:r>
      <w:r>
        <w:rPr>
          <w:rFonts w:ascii="TH SarabunPSK" w:hAnsi="TH SarabunPSK" w:cs="TH SarabunPSK"/>
          <w:sz w:val="32"/>
          <w:szCs w:val="32"/>
          <w:cs/>
        </w:rPr>
        <w:t xml:space="preserve">ต่ำกว่าปริญญาตรี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> ปริญญาตรี</w:t>
      </w:r>
    </w:p>
    <w:p w:rsidR="00E7303B" w:rsidRPr="00E7303B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 xml:space="preserve"> </w:t>
      </w:r>
      <w:r>
        <w:rPr>
          <w:rFonts w:ascii="TH SarabunPSK" w:hAnsi="TH SarabunPSK" w:cs="TH SarabunPSK"/>
          <w:sz w:val="32"/>
          <w:szCs w:val="32"/>
          <w:cs/>
        </w:rPr>
        <w:t>ปริญญาโท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> ปริญญาเอก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1.5 ประสบการณ์ในการทำงาน</w:t>
      </w:r>
    </w:p>
    <w:p w:rsidR="00E7303B" w:rsidRPr="00E7303B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 xml:space="preserve"> น้อยกว่า 5 ปี </w:t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ab/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ab/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> 6 - 10 ปี</w:t>
      </w:r>
    </w:p>
    <w:p w:rsidR="00E7303B" w:rsidRDefault="005000F6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 xml:space="preserve"> 11 - 15 ปี </w:t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ab/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ab/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> ตั้งแต่ 16 ปี ขึ้นไป</w:t>
      </w:r>
    </w:p>
    <w:p w:rsidR="006D1ACC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D1ACC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D1ACC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D1ACC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D1ACC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D1ACC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D1ACC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D1ACC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D1ACC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D1ACC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D1ACC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D1ACC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D1ACC" w:rsidRPr="00E7303B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000F6" w:rsidRPr="005000F6" w:rsidRDefault="006D1ACC" w:rsidP="006D1AC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00F6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061F0C" wp14:editId="6AE1E4B3">
                <wp:simplePos x="0" y="0"/>
                <wp:positionH relativeFrom="column">
                  <wp:posOffset>1035050</wp:posOffset>
                </wp:positionH>
                <wp:positionV relativeFrom="paragraph">
                  <wp:posOffset>-17145</wp:posOffset>
                </wp:positionV>
                <wp:extent cx="2602230" cy="271145"/>
                <wp:effectExtent l="0" t="0" r="26670" b="1460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230" cy="271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81.5pt;margin-top:-1.35pt;width:204.9pt;height:2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CtowIAAGAFAAAOAAAAZHJzL2Uyb0RvYy54bWysVM1u1DAQviPxDpbvND+7bWHVbLVqVYRU&#10;tRUt6tl17E0kxza2d7PLiSM8AhIXkLjADQmRfZs8CmMnm1alAgmRgzPjmfk883nGB4erSqAlM7ZU&#10;MsPJTowRk1TlpZxn+NXVyZOnGFlHZE6EkizDa2bx4fTxo4NaT1iqCiVyZhCASDupdYYL5/Qkiiwt&#10;WEXsjtJMgpErUxEHqplHuSE1oFciSuN4L6qVybVRlFkLu8edEU8DPueMunPOLXNIZBhyc2E1Yb3x&#10;azQ9IJO5IbooaZ8G+YcsKlJKOHSAOiaOoIUpf4OqSmqUVdztUFVFivOSslADVJPE96q5LIhmoRYg&#10;x+qBJvv/YOnZ8sKgMs/wCCNJKriitvnaNj/azbt287ZtvrXNl15tPrfNp7b52DY/2+aDFzbv2+Y7&#10;GnkWa20nAHapL0yvWRA9JStuKv+HYtEqML8emGcrhyhspntxmo7ggijY0v0kGe960Og2WhvrnjNV&#10;IS9k2MDNBsLJ8tS6znXrAnE+m+78ILm1YD4FIV8yDtX6E0N06DN2JAxaEugQQimTbtSZCpKzbns3&#10;hq/PZ4gI2QVAj8xLIQbs5E/YXa69vw9loU2H4PjvwUNEOFlJNwRXpVTmIQDhkr4A3vlvSeqo8Szd&#10;qHwNvWBUNyRW05MSuD4l1l0QA1MB1wOT7s5h4ULVGVa9hFGhzJuH9r0/NCtYMaphyjJsXy+IYRiJ&#10;FxLa+FkyHvuxDMp4dz8Fxdy13Ny1yEV1pOCaEnhTNA2i93diK3Kjqmt4EGb+VDARSeHsDFNntsqR&#10;66YfnhTKZrPgBqOoiTuVl5p6cM+q76Wr1TUxum84B616prYTSSb3+q7z9ZFSzRZO8TI05S2vPd8w&#10;xqFx+ifHvxN39eB1+zBOfwEAAP//AwBQSwMEFAAGAAgAAAAhAKUaauzfAAAACQEAAA8AAABkcnMv&#10;ZG93bnJldi54bWxMj8FOwzAQRO9I/IO1SFxQaxNC2oY4FUICcasoHNqbGy92ILaj2E3Tv2c5wXG0&#10;o9n3qvXkOjbiENvgJdzOBTD0TdCtNxI+3p9nS2AxKa9VFzxKOGOEdX15UalSh5N/w3GbDKMRH0sl&#10;wabUl5zHxqJTcR569HT7DINTieJguB7UicZdxzMhCu5U6+mDVT0+WWy+t0cnYZVvUl6czVe2exn3&#10;N2b1Gm2/k/L6anp8AJZwSn9l+MUndKiJ6RCOXkfWUS7uyCVJmGULYFS4X2TkcpCQCwG8rvh/g/oH&#10;AAD//wMAUEsBAi0AFAAGAAgAAAAhALaDOJL+AAAA4QEAABMAAAAAAAAAAAAAAAAAAAAAAFtDb250&#10;ZW50X1R5cGVzXS54bWxQSwECLQAUAAYACAAAACEAOP0h/9YAAACUAQAACwAAAAAAAAAAAAAAAAAv&#10;AQAAX3JlbHMvLnJlbHNQSwECLQAUAAYACAAAACEA64iAraMCAABgBQAADgAAAAAAAAAAAAAAAAAu&#10;AgAAZHJzL2Uyb0RvYy54bWxQSwECLQAUAAYACAAAACEApRpq7N8AAAAJAQAADwAAAAAAAAAAAAAA&#10;AAD9BAAAZHJzL2Rvd25yZXYueG1sUEsFBgAAAAAEAAQA8wAAAAkGAAAAAA==&#10;" fillcolor="#a5a5a5 [3206]" strokecolor="#525252 [1606]" strokeweight="1pt"/>
            </w:pict>
          </mc:Fallback>
        </mc:AlternateContent>
      </w:r>
      <w:r w:rsidR="005000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="005000F6" w:rsidRPr="005000F6">
        <w:rPr>
          <w:rFonts w:ascii="TH SarabunPSK" w:hAnsi="TH SarabunPSK" w:cs="TH SarabunPSK"/>
          <w:b/>
          <w:bCs/>
          <w:sz w:val="32"/>
          <w:szCs w:val="32"/>
          <w:cs/>
        </w:rPr>
        <w:t>ตอนที่ 2 : การกำหนด</w:t>
      </w:r>
      <w:proofErr w:type="spellStart"/>
      <w:r w:rsidR="005000F6" w:rsidRPr="005000F6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="005000F6" w:rsidRPr="005000F6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</w:p>
    <w:p w:rsidR="006D1ACC" w:rsidRDefault="005000F6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</w:p>
    <w:p w:rsid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ท่านสามารถเลือกตอบได้มากกว่า 1 คำตอบ</w:t>
      </w:r>
    </w:p>
    <w:p w:rsidR="006D1ACC" w:rsidRPr="00E7303B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2.1 จุดเด่นที่มีอยู่ในชุมชนผาเสวย ท่านคิดถึงอะไร   ……………………………………………………………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…………………………………………………………………………………………………………………………………….....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2.2 งานประเพณีประจำท้องถิ่นที่ยังคงมีอยู่ มีอะไรบ้าง กิจกรรมในงานประเพณีมีอะไรบ้าง   ……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…………………………………………………………………………………………………………………………………….....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 xml:space="preserve">2.3 วัฒนธรรม ความเชื่อ ในชุมชนผาเสวย มีอะไรบ้าง   ................................................................ 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…………………………………………………………………………………………………………………………………….....</w:t>
      </w:r>
    </w:p>
    <w:p w:rsidR="005000F6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2.4 สินค้าหนึ่งตำบล-หนึ่งผลิตภัณฑ์ (</w:t>
      </w:r>
      <w:r w:rsidRPr="00E7303B">
        <w:rPr>
          <w:rFonts w:ascii="TH SarabunPSK" w:hAnsi="TH SarabunPSK" w:cs="TH SarabunPSK"/>
          <w:sz w:val="32"/>
          <w:szCs w:val="32"/>
        </w:rPr>
        <w:t>OTOP</w:t>
      </w:r>
      <w:r w:rsidRPr="00E7303B">
        <w:rPr>
          <w:rFonts w:ascii="TH SarabunPSK" w:hAnsi="TH SarabunPSK" w:cs="TH SarabunPSK"/>
          <w:sz w:val="32"/>
          <w:szCs w:val="32"/>
          <w:cs/>
        </w:rPr>
        <w:t>) ของชุมชนผาเสวย ที่ท่านภูมิใจมากที่สุด ……………. …………………………………………………………………………………………………………………………………….....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2.5 ท่านคิดว่า โบราณสถาน / วัด / สถาปัตยกรรม ใดที่สำคัญต่อชุมชนผาเสวย   ……………………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…………………………………………………………………………………………………………………………………….....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2.6 ท่านคิดว่า ภูมิปัญญาท้องถิ่นเกี่ยวกับอาหาร มีอะไรบ้าง   ......................................................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…………………………………………………………………………………………………………………………………….....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2.7 ท่านคิดว่า การรักษาแพทย์พื้นบ้านโดยใช้ยาสมุนไพร มีอะไรบ้าง   ........................................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…………………………………………………………………………………………………………………………………….....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2.8 ท่านคิดว่า ชุมชนผาเสวย ประกอบอาชีพใดมากที่สุด   ...........................................................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…………………………………………………………………………………………………………………………………….....</w:t>
      </w:r>
    </w:p>
    <w:p w:rsidR="00E7303B" w:rsidRDefault="00E7303B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000F6" w:rsidRDefault="005000F6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000F6" w:rsidRDefault="005000F6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000F6" w:rsidRDefault="005000F6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000F6" w:rsidRDefault="005000F6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000F6" w:rsidRDefault="005000F6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000F6" w:rsidRDefault="005000F6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000F6" w:rsidRDefault="005000F6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000F6" w:rsidRDefault="005000F6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000F6" w:rsidRDefault="005000F6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000F6" w:rsidRDefault="005000F6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303B" w:rsidRDefault="005000F6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5000F6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F77AC8" wp14:editId="2C2E119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743200" cy="271305"/>
                <wp:effectExtent l="0" t="0" r="19050" b="1460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1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77137F" id="สี่เหลี่ยมผืนผ้า 4" o:spid="_x0000_s1026" style="position:absolute;margin-left:0;margin-top:0;width:3in;height:21.3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oHogIAAGAFAAAOAAAAZHJzL2Uyb0RvYy54bWysVM1u1DAQviPxDpbvNMl2S2HVbLVqVYRU&#10;tSta1LPr2E0k/2F7N7ucONJHQOICEhe4ISHSt8mjMHayaVUqkBA5ODOemc8zn2e8t7+SAi2ZdZVW&#10;Oc62UoyYorqo1FWOX58fPXmGkfNEFURoxXK8Zg7vTx8/2qvNhI10qUXBLAIQ5Sa1yXHpvZkkiaMl&#10;k8RtacMUGLm2knhQ7VVSWFIDuhTJKE2fJrW2hbGaMudg97Az4mnE55xRf8q5Yx6JHENuPq42rpdh&#10;TaZ7ZHJliSkr2qdB/iELSSoFhw5Qh8QTtLDVb1CyolY7zf0W1TLRnFeUxRqgmiy9V81ZSQyLtQA5&#10;zgw0uf8HS0+Wc4uqIsdjjBSRcEVt87VtfrQ379ubd23zrW2+9GrzuW0+tc3HtvnZNh+CcHPdNt/R&#10;OLBYGzcBsDMzt73mQAyUrLiV4Q/FolVkfj0wz1YeUdgc7Y634ToxomAb7Wbb6U4ATW6jjXX+BdMS&#10;BSHHFm42Ek6Wx853rhsXiAvZdOdHya8FCykI9YpxqDacGKNjn7EDYdGSQIcQSpny252pJAXrtndS&#10;+Pp8hoiYXQQMyLwSYsDO/oTd5dr7h1AW23QITv8ePETEk7XyQ7CslLYPAQif9QXwzn9DUkdNYOlS&#10;F2voBau7IXGGHlXA9TFxfk4sTAVcD0y6P4WFC13nWPcSRqW2bx/aD/7QrGDFqIYpy7F7syCWYSRe&#10;Kmjj59l4HMYyKuOd3REo9q7l8q5FLeSBhmvK4E0xNIrB34uNyK2WF/AgzMKpYCKKwtk5pt5ulAPf&#10;TT88KZTNZtENRtEQf6zODA3ggdXQS+erC2JN33AeWvVEbyaSTO71XecbIpWeLbzmVWzKW157vmGM&#10;Y+P0T054J+7q0ev2YZz+AgAA//8DAFBLAwQUAAYACAAAACEAxevrxdsAAAAEAQAADwAAAGRycy9k&#10;b3ducmV2LnhtbEyPQU/DMAyF70j8h8hIXNCWUqqNlaYTQgJxQxscxi1rTFJonKrJuu7fY7jAxfLT&#10;s56/V60n34kRh9gGUnA9z0AgNcG0ZBW8vT7ObkHEpMnoLhAqOGGEdX1+VunShCNtcNwmKziEYqkV&#10;uJT6UsrYOPQ6zkOPxN5HGLxOLAcrzaCPHO47mWfZQnrdEn9wuscHh83X9uAVrIqXVCxO9jPfPY3v&#10;V3b1HF2/U+ryYrq/A5FwSn/H8IPP6FAz0z4cyETRKeAi6XeyV9zkLPe85EuQdSX/w9ffAAAA//8D&#10;AFBLAQItABQABgAIAAAAIQC2gziS/gAAAOEBAAATAAAAAAAAAAAAAAAAAAAAAABbQ29udGVudF9U&#10;eXBlc10ueG1sUEsBAi0AFAAGAAgAAAAhADj9If/WAAAAlAEAAAsAAAAAAAAAAAAAAAAALwEAAF9y&#10;ZWxzLy5yZWxzUEsBAi0AFAAGAAgAAAAhAKI5WgeiAgAAYAUAAA4AAAAAAAAAAAAAAAAALgIAAGRy&#10;cy9lMm9Eb2MueG1sUEsBAi0AFAAGAAgAAAAhAMXr68XbAAAABAEAAA8AAAAAAAAAAAAAAAAA/AQA&#10;AGRycy9kb3ducmV2LnhtbFBLBQYAAAAABAAEAPMAAAAEBgAAAAA=&#10;" fillcolor="#a5a5a5 [3206]" strokecolor="#525252 [1606]" strokeweight="1pt">
                <w10:wrap anchorx="margin"/>
              </v:rect>
            </w:pict>
          </mc:Fallback>
        </mc:AlternateContent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>ตอนที่ 3 : แนวทางการบริหารแหล่งท่องเที่ยวใหม่</w:t>
      </w:r>
    </w:p>
    <w:p w:rsidR="006D1ACC" w:rsidRPr="00E7303B" w:rsidRDefault="006D1ACC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Pr="00E7303B">
        <w:rPr>
          <w:rFonts w:ascii="TH SarabunPSK" w:hAnsi="TH SarabunPSK" w:cs="TH SarabunPSK"/>
          <w:sz w:val="32"/>
          <w:szCs w:val="32"/>
          <w:cs/>
        </w:rPr>
        <w:t>  ในช่องที่ตรงกับความคิดเห็นของท่านมากที่สุด</w:t>
      </w:r>
    </w:p>
    <w:p w:rsid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 xml:space="preserve">3.1 ท่านรู้หรือไม่ว่า ในปี พ.ศ.2497 พระบาทสมเด็จพระเจ้าอยู่หัวภูมิพลอดุลยเดช พร้อมด้วยสมเด็จพระนางเจ้าสิริกิติ์พระบรมราชินีนาถ ได้เสด็จมาจากจังหวัดสกลนครได้มาแวะเสวยพระกระยาหาร ที่ผาอันสวยงามแห่งนี้ </w:t>
      </w:r>
      <w:r w:rsidR="005000F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 ทราบ </w:t>
      </w:r>
      <w:r w:rsidRPr="00E7303B">
        <w:rPr>
          <w:rFonts w:ascii="TH SarabunPSK" w:hAnsi="TH SarabunPSK" w:cs="TH SarabunPSK"/>
          <w:sz w:val="32"/>
          <w:szCs w:val="32"/>
          <w:cs/>
        </w:rPr>
        <w:tab/>
      </w:r>
      <w:r w:rsidRPr="00E7303B">
        <w:rPr>
          <w:rFonts w:ascii="TH SarabunPSK" w:hAnsi="TH SarabunPSK" w:cs="TH SarabunPSK"/>
          <w:sz w:val="32"/>
          <w:szCs w:val="32"/>
          <w:cs/>
        </w:rPr>
        <w:tab/>
      </w:r>
      <w:r w:rsidRPr="00E7303B">
        <w:rPr>
          <w:rFonts w:ascii="TH SarabunPSK" w:hAnsi="TH SarabunPSK" w:cs="TH SarabunPSK"/>
          <w:sz w:val="32"/>
          <w:szCs w:val="32"/>
          <w:cs/>
        </w:rPr>
        <w:t> ไม่ทราบ</w:t>
      </w:r>
    </w:p>
    <w:p w:rsidR="005000F6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="006D1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303B">
        <w:rPr>
          <w:rFonts w:ascii="TH SarabunPSK" w:hAnsi="TH SarabunPSK" w:cs="TH SarabunPSK"/>
          <w:sz w:val="32"/>
          <w:szCs w:val="32"/>
          <w:cs/>
        </w:rPr>
        <w:t>ในชุมชนผาเสวย มีการจัดกิจกรรมร่วมกันบ้างหรือไม่ (ถ้ามีโปรดระบุ)</w:t>
      </w:r>
    </w:p>
    <w:p w:rsidR="005000F6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000F6">
        <w:rPr>
          <w:rFonts w:ascii="TH SarabunPSK" w:hAnsi="TH SarabunPSK" w:cs="TH SarabunPSK"/>
          <w:sz w:val="32"/>
          <w:szCs w:val="32"/>
          <w:cs/>
        </w:rPr>
        <w:t> มี   …………………………………………………</w:t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ab/>
      </w:r>
    </w:p>
    <w:p w:rsidR="005000F6" w:rsidRDefault="005000F6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D1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> ไม่มี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 xml:space="preserve">3.3 </w:t>
      </w:r>
      <w:r w:rsidR="006D1ACC">
        <w:rPr>
          <w:rFonts w:ascii="TH SarabunPSK" w:hAnsi="TH SarabunPSK" w:cs="TH SarabunPSK" w:hint="cs"/>
          <w:sz w:val="32"/>
          <w:szCs w:val="32"/>
          <w:cs/>
        </w:rPr>
        <w:t xml:space="preserve"> ท่</w:t>
      </w:r>
      <w:r w:rsidRPr="00E7303B">
        <w:rPr>
          <w:rFonts w:ascii="TH SarabunPSK" w:hAnsi="TH SarabunPSK" w:cs="TH SarabunPSK"/>
          <w:sz w:val="32"/>
          <w:szCs w:val="32"/>
          <w:cs/>
        </w:rPr>
        <w:t>านได้รับข่าวสารเกี่ยวกับกิจกรรมของชุมชนด้วยวิธีใด</w:t>
      </w:r>
    </w:p>
    <w:p w:rsidR="00E7303B" w:rsidRPr="00E7303B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 xml:space="preserve"> </w:t>
      </w:r>
      <w:r>
        <w:rPr>
          <w:rFonts w:ascii="TH SarabunPSK" w:hAnsi="TH SarabunPSK" w:cs="TH SarabunPSK"/>
          <w:sz w:val="32"/>
          <w:szCs w:val="32"/>
          <w:cs/>
        </w:rPr>
        <w:t xml:space="preserve">วิทยุชุมชน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> การประชาสัมพันธ์ตามบ้าน</w:t>
      </w:r>
    </w:p>
    <w:p w:rsidR="00E7303B" w:rsidRPr="00E7303B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> การประชุมกลุ่มหมู่บ้าน</w:t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> การบอกต่อกันเรื่อยๆ</w:t>
      </w:r>
    </w:p>
    <w:p w:rsidR="00E7303B" w:rsidRPr="00E7303B" w:rsidRDefault="00E7303B" w:rsidP="006D1ACC">
      <w:pPr>
        <w:spacing w:after="0" w:line="276" w:lineRule="auto"/>
        <w:ind w:right="-154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3.4</w:t>
      </w:r>
      <w:r w:rsidR="006D1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 ท่านคิดว่าปัญหาและอุปสรรคในการบริหารจัดการแหล่งท่องเที่ยวใหม่ของชุมชนผาเสวย คือ</w:t>
      </w:r>
      <w:r w:rsidR="006D1ACC">
        <w:rPr>
          <w:rFonts w:ascii="TH SarabunPSK" w:hAnsi="TH SarabunPSK" w:cs="TH SarabunPSK" w:hint="cs"/>
          <w:sz w:val="32"/>
          <w:szCs w:val="32"/>
          <w:cs/>
        </w:rPr>
        <w:t>อ</w:t>
      </w:r>
      <w:r w:rsidRPr="00E7303B">
        <w:rPr>
          <w:rFonts w:ascii="TH SarabunPSK" w:hAnsi="TH SarabunPSK" w:cs="TH SarabunPSK"/>
          <w:sz w:val="32"/>
          <w:szCs w:val="32"/>
          <w:cs/>
        </w:rPr>
        <w:t>ะไร</w:t>
      </w:r>
    </w:p>
    <w:p w:rsidR="00E7303B" w:rsidRPr="00E7303B" w:rsidRDefault="00E7303B" w:rsidP="006D1ACC">
      <w:pPr>
        <w:spacing w:after="0" w:line="276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 xml:space="preserve"> การขาดความร่วมมือของชุมชน </w:t>
      </w:r>
    </w:p>
    <w:p w:rsidR="00E7303B" w:rsidRPr="00E7303B" w:rsidRDefault="00E7303B" w:rsidP="006D1ACC">
      <w:pPr>
        <w:spacing w:after="0" w:line="276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 การที่ไม่ได้รับการสนับสนุนจากภาครัฐ</w:t>
      </w:r>
    </w:p>
    <w:p w:rsidR="00E7303B" w:rsidRPr="00E7303B" w:rsidRDefault="00E7303B" w:rsidP="006D1ACC">
      <w:pPr>
        <w:spacing w:after="0" w:line="276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 กรรมสิทธิ์และการถือครองที่ดิน</w:t>
      </w:r>
    </w:p>
    <w:p w:rsidR="00E7303B" w:rsidRPr="00E7303B" w:rsidRDefault="00E7303B" w:rsidP="006D1ACC">
      <w:pPr>
        <w:spacing w:after="0" w:line="276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 อื่นๆ โปรดระบุ ............................................................................................................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3.5</w:t>
      </w:r>
      <w:r w:rsidR="006D1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 ท่านคิดว่าอะไรเป็นสิ่งสำคัญด้านการมีส่วนร่วมในการบริหารจัดการ ให้ชุมชนน่าอยู่</w:t>
      </w:r>
    </w:p>
    <w:p w:rsidR="00E7303B" w:rsidRPr="00E7303B" w:rsidRDefault="00E7303B" w:rsidP="006D1ACC">
      <w:pPr>
        <w:tabs>
          <w:tab w:val="left" w:pos="54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ab/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 ชุมชนเข็มแข็งช่วยเหลือเกื้อกูลกัน </w:t>
      </w:r>
    </w:p>
    <w:p w:rsidR="00E7303B" w:rsidRPr="00E7303B" w:rsidRDefault="00E7303B" w:rsidP="006D1ACC">
      <w:pPr>
        <w:tabs>
          <w:tab w:val="left" w:pos="54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ab/>
      </w:r>
      <w:r w:rsidRPr="00E7303B">
        <w:rPr>
          <w:rFonts w:ascii="TH SarabunPSK" w:hAnsi="TH SarabunPSK" w:cs="TH SarabunPSK"/>
          <w:sz w:val="32"/>
          <w:szCs w:val="32"/>
          <w:cs/>
        </w:rPr>
        <w:t> การสร้างระบบเศรษฐกิจให้หลากหลาย</w:t>
      </w:r>
    </w:p>
    <w:p w:rsidR="00E7303B" w:rsidRPr="00E7303B" w:rsidRDefault="00E7303B" w:rsidP="006D1ACC">
      <w:pPr>
        <w:tabs>
          <w:tab w:val="left" w:pos="54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ab/>
      </w:r>
      <w:r w:rsidRPr="00E7303B">
        <w:rPr>
          <w:rFonts w:ascii="TH SarabunPSK" w:hAnsi="TH SarabunPSK" w:cs="TH SarabunPSK"/>
          <w:sz w:val="32"/>
          <w:szCs w:val="32"/>
          <w:cs/>
        </w:rPr>
        <w:t> การมีส่วนร่วมในการกำหนดและควบคุม สภาพแวดล้อมให้น่าอยู่</w:t>
      </w:r>
    </w:p>
    <w:p w:rsidR="00E7303B" w:rsidRPr="00E7303B" w:rsidRDefault="00E7303B" w:rsidP="006D1ACC">
      <w:pPr>
        <w:tabs>
          <w:tab w:val="left" w:pos="54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ab/>
      </w:r>
      <w:r w:rsidRPr="00E7303B">
        <w:rPr>
          <w:rFonts w:ascii="TH SarabunPSK" w:hAnsi="TH SarabunPSK" w:cs="TH SarabunPSK"/>
          <w:sz w:val="32"/>
          <w:szCs w:val="32"/>
          <w:cs/>
        </w:rPr>
        <w:t> การมีกิจกรรมร่วมกันบ่อยๆ เชื่อมโยงวิถีชีวิต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3.6</w:t>
      </w:r>
      <w:r w:rsidR="006D1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 ท่านคิดว่า </w:t>
      </w:r>
      <w:proofErr w:type="spellStart"/>
      <w:r w:rsidRPr="00E7303B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E7303B">
        <w:rPr>
          <w:rFonts w:ascii="TH SarabunPSK" w:hAnsi="TH SarabunPSK" w:cs="TH SarabunPSK"/>
          <w:sz w:val="32"/>
          <w:szCs w:val="32"/>
          <w:cs/>
        </w:rPr>
        <w:t>ลักษณ์ของชุมชนผาเสวย สำหรับนักท่องเที่ยวที่จะจดจำง่าย คืออะไร</w:t>
      </w:r>
    </w:p>
    <w:p w:rsidR="00E7303B" w:rsidRPr="00E7303B" w:rsidRDefault="006D1ACC" w:rsidP="006D1ACC">
      <w:pPr>
        <w:tabs>
          <w:tab w:val="left" w:pos="54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> สถาปัตยกรรมและสิ่งก่อสร้าง</w:t>
      </w:r>
    </w:p>
    <w:p w:rsidR="00E7303B" w:rsidRPr="00E7303B" w:rsidRDefault="006D1ACC" w:rsidP="006D1ACC">
      <w:pPr>
        <w:tabs>
          <w:tab w:val="left" w:pos="54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> ตลาดนัดชุมชน</w:t>
      </w:r>
    </w:p>
    <w:p w:rsidR="00E7303B" w:rsidRPr="00E7303B" w:rsidRDefault="006D1ACC" w:rsidP="006D1ACC">
      <w:pPr>
        <w:tabs>
          <w:tab w:val="left" w:pos="54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> ตำนานเรื่องเล่า ผาเสวย</w:t>
      </w:r>
    </w:p>
    <w:p w:rsidR="00E7303B" w:rsidRDefault="006D1ACC" w:rsidP="006D1ACC">
      <w:pPr>
        <w:tabs>
          <w:tab w:val="left" w:pos="54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> ประเพณี วัฒนธรรม วิถีชีวิต</w:t>
      </w:r>
    </w:p>
    <w:p w:rsidR="00E7303B" w:rsidRPr="00E7303B" w:rsidRDefault="006D1ACC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000F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> อื่นๆ โปรด</w:t>
      </w:r>
      <w:r w:rsidR="005000F6">
        <w:rPr>
          <w:rFonts w:ascii="TH SarabunPSK" w:hAnsi="TH SarabunPSK" w:cs="TH SarabunPSK"/>
          <w:sz w:val="32"/>
          <w:szCs w:val="32"/>
          <w:cs/>
        </w:rPr>
        <w:t>ระบุ ........................</w:t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lastRenderedPageBreak/>
        <w:t xml:space="preserve">3.7 </w:t>
      </w:r>
      <w:r w:rsidR="006D1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303B">
        <w:rPr>
          <w:rFonts w:ascii="TH SarabunPSK" w:hAnsi="TH SarabunPSK" w:cs="TH SarabunPSK"/>
          <w:sz w:val="32"/>
          <w:szCs w:val="32"/>
          <w:cs/>
        </w:rPr>
        <w:t>ท่านคิดว่า สื่อแบบใดมีศักยภาพในการนำมาเผยแพร่ประชาสัมพันธ์มากที่สุด</w:t>
      </w:r>
    </w:p>
    <w:p w:rsidR="00E7303B" w:rsidRPr="00E7303B" w:rsidRDefault="006D1ACC" w:rsidP="006D1ACC">
      <w:pPr>
        <w:tabs>
          <w:tab w:val="left" w:pos="45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 xml:space="preserve"> สื่อบุคล (ครอบครัว เพื่อน เจ้าหน้าที่) </w:t>
      </w:r>
    </w:p>
    <w:p w:rsidR="00E7303B" w:rsidRPr="00E7303B" w:rsidRDefault="006D1ACC" w:rsidP="006D1ACC">
      <w:pPr>
        <w:tabs>
          <w:tab w:val="left" w:pos="45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> สื่อมวลชน (วิทยุ โทรทัศน์ หนังสือพิมพ์ นิตยสาร)</w:t>
      </w:r>
    </w:p>
    <w:p w:rsidR="00E7303B" w:rsidRPr="00E7303B" w:rsidRDefault="006D1ACC" w:rsidP="006D1ACC">
      <w:pPr>
        <w:tabs>
          <w:tab w:val="left" w:pos="45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 xml:space="preserve"> สื่ออินเทอร์เน็ต (เว็บไซด์ </w:t>
      </w:r>
      <w:proofErr w:type="spellStart"/>
      <w:r w:rsidR="00E7303B" w:rsidRPr="00E7303B">
        <w:rPr>
          <w:rFonts w:ascii="TH SarabunPSK" w:hAnsi="TH SarabunPSK" w:cs="TH SarabunPSK"/>
          <w:sz w:val="32"/>
          <w:szCs w:val="32"/>
          <w:cs/>
        </w:rPr>
        <w:t>เฟสบุ๊ค</w:t>
      </w:r>
      <w:proofErr w:type="spellEnd"/>
      <w:r w:rsidR="00E7303B" w:rsidRPr="00E7303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7303B" w:rsidRPr="00E7303B">
        <w:rPr>
          <w:rFonts w:ascii="TH SarabunPSK" w:hAnsi="TH SarabunPSK" w:cs="TH SarabunPSK"/>
          <w:sz w:val="32"/>
          <w:szCs w:val="32"/>
          <w:cs/>
        </w:rPr>
        <w:t>ไลน์</w:t>
      </w:r>
      <w:proofErr w:type="spellEnd"/>
      <w:r w:rsidR="00E7303B" w:rsidRPr="00E7303B">
        <w:rPr>
          <w:rFonts w:ascii="TH SarabunPSK" w:hAnsi="TH SarabunPSK" w:cs="TH SarabunPSK"/>
          <w:sz w:val="32"/>
          <w:szCs w:val="32"/>
          <w:cs/>
        </w:rPr>
        <w:t>)</w:t>
      </w:r>
    </w:p>
    <w:p w:rsidR="00E7303B" w:rsidRPr="00E7303B" w:rsidRDefault="006D1ACC" w:rsidP="006D1ACC">
      <w:pPr>
        <w:tabs>
          <w:tab w:val="left" w:pos="45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303B" w:rsidRPr="00E7303B">
        <w:rPr>
          <w:rFonts w:ascii="TH SarabunPSK" w:hAnsi="TH SarabunPSK" w:cs="TH SarabunPSK"/>
          <w:sz w:val="32"/>
          <w:szCs w:val="32"/>
          <w:cs/>
        </w:rPr>
        <w:t> สื่อเฉพาะกิจ (แผ่นพับ โปสเตอร์)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3.8</w:t>
      </w:r>
      <w:r w:rsidR="006D1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303B">
        <w:rPr>
          <w:rFonts w:ascii="TH SarabunPSK" w:hAnsi="TH SarabunPSK" w:cs="TH SarabunPSK"/>
          <w:sz w:val="32"/>
          <w:szCs w:val="32"/>
          <w:cs/>
        </w:rPr>
        <w:t xml:space="preserve"> ข้อเสนอแนะเกี่ยวกับการบริหารจัดการแหล่งท่องเที่ยวใหม่ในช</w:t>
      </w:r>
      <w:r w:rsidR="006D1ACC">
        <w:rPr>
          <w:rFonts w:ascii="TH SarabunPSK" w:hAnsi="TH SarabunPSK" w:cs="TH SarabunPSK"/>
          <w:sz w:val="32"/>
          <w:szCs w:val="32"/>
          <w:cs/>
        </w:rPr>
        <w:t>ุมชนผาเสวย และข้อคิดเห็นอื่นๆ</w:t>
      </w:r>
      <w:r w:rsidR="006D1AC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730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6D1ACC">
        <w:rPr>
          <w:rFonts w:ascii="TH SarabunPSK" w:hAnsi="TH SarabunPSK" w:cs="TH SarabunPSK"/>
          <w:sz w:val="32"/>
          <w:szCs w:val="32"/>
        </w:rPr>
        <w:t>................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…………………………………………………………………………………………………………………………………….....</w:t>
      </w:r>
      <w:r w:rsidR="006D1ACC">
        <w:rPr>
          <w:rFonts w:ascii="TH SarabunPSK" w:hAnsi="TH SarabunPSK" w:cs="TH SarabunPSK"/>
          <w:sz w:val="32"/>
          <w:szCs w:val="32"/>
        </w:rPr>
        <w:t>...</w:t>
      </w:r>
    </w:p>
    <w:p w:rsidR="00E7303B" w:rsidRPr="00E7303B" w:rsidRDefault="00E7303B" w:rsidP="006D1AC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7303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…………………………………………………………………………………………………………………………………….....</w:t>
      </w:r>
      <w:r w:rsidR="006D1ACC">
        <w:rPr>
          <w:rFonts w:ascii="TH SarabunPSK" w:hAnsi="TH SarabunPSK" w:cs="TH SarabunPSK"/>
          <w:sz w:val="32"/>
          <w:szCs w:val="32"/>
        </w:rPr>
        <w:t>....</w:t>
      </w:r>
    </w:p>
    <w:p w:rsidR="00E7303B" w:rsidRPr="00E7303B" w:rsidRDefault="00E7303B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303B" w:rsidRPr="00E7303B" w:rsidRDefault="00E7303B" w:rsidP="006D1AC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E7303B" w:rsidRPr="00E7303B" w:rsidSect="006D1ACC">
      <w:headerReference w:type="default" r:id="rId8"/>
      <w:pgSz w:w="11906" w:h="16838" w:code="9"/>
      <w:pgMar w:top="2160" w:right="1440" w:bottom="1440" w:left="2160" w:header="1440" w:footer="706" w:gutter="0"/>
      <w:pgNumType w:start="8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5C" w:rsidRDefault="0003185C" w:rsidP="00E7303B">
      <w:pPr>
        <w:spacing w:after="0" w:line="240" w:lineRule="auto"/>
      </w:pPr>
      <w:r>
        <w:separator/>
      </w:r>
    </w:p>
  </w:endnote>
  <w:endnote w:type="continuationSeparator" w:id="0">
    <w:p w:rsidR="0003185C" w:rsidRDefault="0003185C" w:rsidP="00E7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5C" w:rsidRDefault="0003185C" w:rsidP="00E7303B">
      <w:pPr>
        <w:spacing w:after="0" w:line="240" w:lineRule="auto"/>
      </w:pPr>
      <w:r>
        <w:separator/>
      </w:r>
    </w:p>
  </w:footnote>
  <w:footnote w:type="continuationSeparator" w:id="0">
    <w:p w:rsidR="0003185C" w:rsidRDefault="0003185C" w:rsidP="00E7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6903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7303B" w:rsidRPr="006D1ACC" w:rsidRDefault="00E7303B" w:rsidP="006D1ACC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6D1AC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D1ACC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6D1ACC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D1ACC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6D1AC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A12C9" w:rsidRPr="000A12C9">
          <w:rPr>
            <w:rFonts w:ascii="TH SarabunPSK" w:hAnsi="TH SarabunPSK" w:cs="TH SarabunPSK"/>
            <w:noProof/>
            <w:sz w:val="32"/>
            <w:szCs w:val="32"/>
            <w:lang w:val="th-TH"/>
          </w:rPr>
          <w:t>81</w:t>
        </w:r>
        <w:r w:rsidRPr="006D1AC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73"/>
    <w:rsid w:val="0003185C"/>
    <w:rsid w:val="000A12C9"/>
    <w:rsid w:val="00360FBA"/>
    <w:rsid w:val="00411B73"/>
    <w:rsid w:val="00443C9F"/>
    <w:rsid w:val="00451569"/>
    <w:rsid w:val="004558F8"/>
    <w:rsid w:val="004C7DC1"/>
    <w:rsid w:val="005000F6"/>
    <w:rsid w:val="005464EA"/>
    <w:rsid w:val="00675F3D"/>
    <w:rsid w:val="006D1ACC"/>
    <w:rsid w:val="007C775F"/>
    <w:rsid w:val="008B6035"/>
    <w:rsid w:val="008E5425"/>
    <w:rsid w:val="009B4A95"/>
    <w:rsid w:val="009F489E"/>
    <w:rsid w:val="00C441C3"/>
    <w:rsid w:val="00CD7575"/>
    <w:rsid w:val="00CD782F"/>
    <w:rsid w:val="00DC1982"/>
    <w:rsid w:val="00E7303B"/>
    <w:rsid w:val="00E762A4"/>
    <w:rsid w:val="00F67A74"/>
    <w:rsid w:val="00F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7303B"/>
  </w:style>
  <w:style w:type="paragraph" w:styleId="a5">
    <w:name w:val="footer"/>
    <w:basedOn w:val="a"/>
    <w:link w:val="a6"/>
    <w:uiPriority w:val="99"/>
    <w:unhideWhenUsed/>
    <w:rsid w:val="00E73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7303B"/>
  </w:style>
  <w:style w:type="paragraph" w:styleId="a7">
    <w:name w:val="Balloon Text"/>
    <w:basedOn w:val="a"/>
    <w:link w:val="a8"/>
    <w:uiPriority w:val="99"/>
    <w:semiHidden/>
    <w:unhideWhenUsed/>
    <w:rsid w:val="00443C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43C9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7303B"/>
  </w:style>
  <w:style w:type="paragraph" w:styleId="a5">
    <w:name w:val="footer"/>
    <w:basedOn w:val="a"/>
    <w:link w:val="a6"/>
    <w:uiPriority w:val="99"/>
    <w:unhideWhenUsed/>
    <w:rsid w:val="00E73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7303B"/>
  </w:style>
  <w:style w:type="paragraph" w:styleId="a7">
    <w:name w:val="Balloon Text"/>
    <w:basedOn w:val="a"/>
    <w:link w:val="a8"/>
    <w:uiPriority w:val="99"/>
    <w:semiHidden/>
    <w:unhideWhenUsed/>
    <w:rsid w:val="00443C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43C9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rmu</cp:lastModifiedBy>
  <cp:revision>12</cp:revision>
  <cp:lastPrinted>2018-08-27T15:12:00Z</cp:lastPrinted>
  <dcterms:created xsi:type="dcterms:W3CDTF">2018-08-19T07:03:00Z</dcterms:created>
  <dcterms:modified xsi:type="dcterms:W3CDTF">2018-08-27T17:00:00Z</dcterms:modified>
</cp:coreProperties>
</file>