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81E5E4" wp14:editId="155D39F1">
            <wp:extent cx="8247184" cy="3745523"/>
            <wp:effectExtent l="0" t="0" r="190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แบบลานจอดรถเขียนเอ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428" cy="37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84C" w:rsidRPr="00C0184C" w:rsidRDefault="00C0184C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rFonts w:hint="cs"/>
          <w:b/>
          <w:bCs/>
          <w:i/>
          <w:iCs/>
          <w:sz w:val="24"/>
          <w:szCs w:val="24"/>
        </w:rPr>
      </w:pPr>
    </w:p>
    <w:p w:rsidR="00500490" w:rsidRDefault="00500490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  <w:r w:rsidRPr="00A95160">
        <w:rPr>
          <w:rFonts w:hint="cs"/>
          <w:b/>
          <w:bCs/>
          <w:i/>
          <w:iCs/>
          <w:cs/>
        </w:rPr>
        <w:t>ภาพที่ 4.1</w:t>
      </w:r>
      <w:r w:rsidR="0075625F">
        <w:rPr>
          <w:rFonts w:hint="cs"/>
          <w:b/>
          <w:bCs/>
          <w:cs/>
        </w:rPr>
        <w:t xml:space="preserve">  </w:t>
      </w:r>
      <w:r w:rsidRPr="00A95160">
        <w:rPr>
          <w:rFonts w:hint="cs"/>
          <w:cs/>
        </w:rPr>
        <w:t>แบบแปลนแสดงทางทิศตะวันออกของผาเสวย</w:t>
      </w:r>
    </w:p>
    <w:p w:rsidR="0075625F" w:rsidRDefault="0075625F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both"/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ab/>
      </w:r>
    </w:p>
    <w:p w:rsidR="00500490" w:rsidRPr="00851FA8" w:rsidRDefault="0075625F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both"/>
        <w:rPr>
          <w:cs/>
        </w:rPr>
      </w:pPr>
      <w:r>
        <w:rPr>
          <w:rFonts w:hint="cs"/>
          <w:b/>
          <w:bCs/>
          <w:cs/>
        </w:rPr>
        <w:tab/>
      </w:r>
      <w:r w:rsidR="00500490">
        <w:rPr>
          <w:rFonts w:hint="cs"/>
          <w:cs/>
        </w:rPr>
        <w:t xml:space="preserve">แบบแปลนแสดงแหล่งท่องเที่ยวผาเสวยทางด้านทิศตะวันออกที่จะมองเห็นการออกแบบที่หลากหลายโดยจะมองเห็นมุมสูงโดยภาพรวมของสถานที่ท่องเที่ยวผาเสวยโดยได้แนวความคิดมาจากประเพณี วัฒนธรรม และสินค้า </w:t>
      </w:r>
      <w:r w:rsidR="00500490">
        <w:t xml:space="preserve">O TOP </w:t>
      </w:r>
      <w:r w:rsidR="00500490">
        <w:rPr>
          <w:rFonts w:hint="cs"/>
          <w:cs/>
        </w:rPr>
        <w:t xml:space="preserve"> ชองชุมชน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  <w:cs/>
        </w:rPr>
      </w:pPr>
      <w:r>
        <w:rPr>
          <w:b/>
          <w:bCs/>
          <w:noProof/>
        </w:rPr>
        <w:lastRenderedPageBreak/>
        <w:drawing>
          <wp:inline distT="0" distB="0" distL="0" distR="0" wp14:anchorId="34848B6C" wp14:editId="5BE582E7">
            <wp:extent cx="8386119" cy="4109684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แบบลานจอดรถเขียนเอง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91" cy="412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490" w:rsidRDefault="00500490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  <w:r w:rsidRPr="009C6561">
        <w:rPr>
          <w:rFonts w:hint="cs"/>
          <w:b/>
          <w:bCs/>
          <w:i/>
          <w:iCs/>
          <w:cs/>
        </w:rPr>
        <w:t>ภาพที่ 4.2</w:t>
      </w:r>
      <w:r>
        <w:rPr>
          <w:rFonts w:hint="cs"/>
          <w:b/>
          <w:bCs/>
          <w:cs/>
        </w:rPr>
        <w:t xml:space="preserve"> </w:t>
      </w:r>
      <w:r w:rsidRPr="00C0184C">
        <w:rPr>
          <w:rFonts w:hint="cs"/>
          <w:cs/>
        </w:rPr>
        <w:t>แบบแปลนแสดงทางทิศตะวันตกของผาเสวย</w:t>
      </w:r>
    </w:p>
    <w:p w:rsidR="009C6561" w:rsidRDefault="009C6561" w:rsidP="0075625F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</w:p>
    <w:p w:rsidR="00500490" w:rsidRPr="00851FA8" w:rsidRDefault="009C6561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cs/>
        </w:rPr>
      </w:pPr>
      <w:r>
        <w:rPr>
          <w:rFonts w:hint="cs"/>
          <w:cs/>
        </w:rPr>
        <w:tab/>
      </w:r>
      <w:r w:rsidR="00500490">
        <w:rPr>
          <w:rFonts w:hint="cs"/>
          <w:cs/>
        </w:rPr>
        <w:t>แบบแปลนแสดงแหล่งท่องเที่ยวผาเสวยทางด้านทิศตะวันตกที่จะมองเห็นการออกแบบที่หลากหลายโดยจะมองเห็นมุมสูงตรงจุดชมวิว</w:t>
      </w:r>
      <w:r>
        <w:rPr>
          <w:rFonts w:hint="cs"/>
          <w:cs/>
        </w:rPr>
        <w:t xml:space="preserve"> </w:t>
      </w:r>
      <w:r w:rsidR="00500490">
        <w:rPr>
          <w:rFonts w:hint="cs"/>
          <w:cs/>
        </w:rPr>
        <w:t xml:space="preserve">ซึ่งได้แนวความคิดการออกแบบมาจากประเพณี วัฒนธรรม และสินค้า </w:t>
      </w:r>
      <w:r w:rsidR="00500490">
        <w:t xml:space="preserve">O TOP </w:t>
      </w:r>
      <w:r w:rsidR="00500490">
        <w:rPr>
          <w:rFonts w:hint="cs"/>
          <w:cs/>
        </w:rPr>
        <w:t xml:space="preserve"> ชองชุมชน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EDBBB80" wp14:editId="1EB4E057">
            <wp:extent cx="8109284" cy="4208335"/>
            <wp:effectExtent l="0" t="0" r="635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221695_1694591733940649_613318321244209152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065" cy="422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490" w:rsidRPr="003F58B7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</w:p>
    <w:p w:rsidR="00500490" w:rsidRDefault="00500490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  <w:r w:rsidRPr="009C6561">
        <w:rPr>
          <w:rFonts w:hint="cs"/>
          <w:b/>
          <w:bCs/>
          <w:i/>
          <w:iCs/>
          <w:cs/>
        </w:rPr>
        <w:t>ภาพที่ 4.</w:t>
      </w:r>
      <w:r w:rsidRPr="009C6561">
        <w:rPr>
          <w:b/>
          <w:bCs/>
          <w:i/>
          <w:iCs/>
        </w:rPr>
        <w:t>3</w:t>
      </w:r>
      <w:r>
        <w:rPr>
          <w:b/>
          <w:bCs/>
        </w:rPr>
        <w:t xml:space="preserve">  </w:t>
      </w:r>
      <w:r w:rsidRPr="00C0184C">
        <w:rPr>
          <w:rFonts w:hint="cs"/>
          <w:cs/>
        </w:rPr>
        <w:t>จุดที่เสวยพระกระยาหารของพระบาทสมเด็จพระเจ้าอยู่หัวภูมิพลอดุลยเดช พร้อมด้วยสมเด็จพระนางเจ้าสิริกิติ์พระบรมราชินีนาถ  ณ ปัจจุบัน</w:t>
      </w:r>
      <w:r>
        <w:rPr>
          <w:rFonts w:hint="cs"/>
          <w:b/>
          <w:bCs/>
          <w:cs/>
        </w:rPr>
        <w:t xml:space="preserve"> 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C0F1DFC" wp14:editId="0AFDFEC1">
            <wp:extent cx="8174990" cy="4226560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61" w:rsidRDefault="009C6561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both"/>
        <w:rPr>
          <w:b/>
          <w:bCs/>
        </w:rPr>
      </w:pPr>
    </w:p>
    <w:p w:rsidR="00500490" w:rsidRPr="009C6561" w:rsidRDefault="00500490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</w:pPr>
      <w:r w:rsidRPr="009C6561">
        <w:rPr>
          <w:rFonts w:hint="cs"/>
          <w:b/>
          <w:bCs/>
          <w:i/>
          <w:iCs/>
          <w:cs/>
        </w:rPr>
        <w:t>ภาพที่</w:t>
      </w:r>
      <w:r w:rsidR="009C6561" w:rsidRPr="009C6561">
        <w:rPr>
          <w:rFonts w:hint="cs"/>
          <w:b/>
          <w:bCs/>
          <w:i/>
          <w:iCs/>
          <w:cs/>
        </w:rPr>
        <w:t xml:space="preserve"> </w:t>
      </w:r>
      <w:r w:rsidRPr="009C6561">
        <w:rPr>
          <w:rFonts w:hint="cs"/>
          <w:b/>
          <w:bCs/>
          <w:i/>
          <w:iCs/>
          <w:cs/>
        </w:rPr>
        <w:t>4.</w:t>
      </w:r>
      <w:r w:rsidRPr="009C6561">
        <w:rPr>
          <w:b/>
          <w:bCs/>
          <w:i/>
          <w:iCs/>
        </w:rPr>
        <w:t>4</w:t>
      </w:r>
      <w:r w:rsidRPr="003F58B7">
        <w:rPr>
          <w:rFonts w:hint="cs"/>
          <w:b/>
          <w:bCs/>
          <w:cs/>
        </w:rPr>
        <w:t xml:space="preserve"> </w:t>
      </w:r>
      <w:r w:rsidRPr="009C6561">
        <w:rPr>
          <w:rFonts w:hint="cs"/>
          <w:cs/>
        </w:rPr>
        <w:t>แบบแปลนแสดงจุดที่เสวยพระกระยาหารของพระบาทสมเด็จพระเจ้าอยู่หัวภูมิพลอดุลยเดช พร้อมด้วยสมเด็จพระนางเจ้าสิริกิติ์พระบรมราชินีนาถ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22DA0D" wp14:editId="4D13F771">
            <wp:extent cx="8223366" cy="4022977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221890_1694590807274075_122780078478406451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5842" cy="4033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561" w:rsidRDefault="009C6561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500490" w:rsidRDefault="00500490" w:rsidP="009C6561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  <w:r w:rsidRPr="009C6561">
        <w:rPr>
          <w:rFonts w:hint="cs"/>
          <w:b/>
          <w:bCs/>
          <w:i/>
          <w:iCs/>
          <w:cs/>
        </w:rPr>
        <w:t xml:space="preserve">ภาพที่ </w:t>
      </w:r>
      <w:r w:rsidRPr="009C6561">
        <w:rPr>
          <w:b/>
          <w:bCs/>
          <w:i/>
          <w:iCs/>
        </w:rPr>
        <w:t>4</w:t>
      </w:r>
      <w:r w:rsidRPr="009C6561">
        <w:rPr>
          <w:b/>
          <w:bCs/>
          <w:i/>
          <w:iCs/>
          <w:cs/>
        </w:rPr>
        <w:t>.</w:t>
      </w:r>
      <w:r w:rsidRPr="009C6561">
        <w:rPr>
          <w:b/>
          <w:bCs/>
          <w:i/>
          <w:iCs/>
        </w:rPr>
        <w:t>5</w:t>
      </w:r>
      <w:r>
        <w:rPr>
          <w:b/>
          <w:bCs/>
        </w:rPr>
        <w:t xml:space="preserve"> </w:t>
      </w:r>
      <w:r w:rsidRPr="00A62E35">
        <w:rPr>
          <w:rFonts w:hint="cs"/>
          <w:cs/>
        </w:rPr>
        <w:t>ป้ายทางเข้าผาเสวย ณ ปัจจุบัน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500490" w:rsidRPr="003F58B7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  <w: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089846" wp14:editId="6EC67052">
            <wp:extent cx="8256102" cy="426849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ป้ายทางเข้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547" cy="426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500490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  <w:r w:rsidRPr="00A62E35">
        <w:rPr>
          <w:rFonts w:hint="cs"/>
          <w:b/>
          <w:bCs/>
          <w:i/>
          <w:iCs/>
          <w:cs/>
        </w:rPr>
        <w:t>ภาพที่ 4.</w:t>
      </w:r>
      <w:r w:rsidRPr="00A62E35">
        <w:rPr>
          <w:b/>
          <w:bCs/>
          <w:i/>
          <w:iCs/>
        </w:rPr>
        <w:t>6</w:t>
      </w:r>
      <w:r>
        <w:rPr>
          <w:rFonts w:hint="cs"/>
          <w:b/>
          <w:bCs/>
          <w:cs/>
        </w:rPr>
        <w:t xml:space="preserve"> </w:t>
      </w:r>
      <w:r w:rsidR="00A62E35">
        <w:rPr>
          <w:rFonts w:hint="cs"/>
          <w:b/>
          <w:bCs/>
          <w:cs/>
        </w:rPr>
        <w:t xml:space="preserve"> </w:t>
      </w:r>
      <w:r w:rsidRPr="00A62E35">
        <w:rPr>
          <w:rFonts w:hint="cs"/>
          <w:cs/>
        </w:rPr>
        <w:t>แบบแปลนแสดงป้ายทางเข้าของผาเสวย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2C1CE1" w:rsidRPr="002C1CE1" w:rsidRDefault="002C1CE1" w:rsidP="00BE1AE4">
      <w:pPr>
        <w:jc w:val="center"/>
      </w:pPr>
      <w:r w:rsidRPr="002C1CE1">
        <w:rPr>
          <w:noProof/>
        </w:rPr>
        <w:lastRenderedPageBreak/>
        <w:drawing>
          <wp:inline distT="0" distB="0" distL="0" distR="0" wp14:anchorId="46735AEF" wp14:editId="52746A4D">
            <wp:extent cx="8220075" cy="4338171"/>
            <wp:effectExtent l="0" t="0" r="0" b="5715"/>
            <wp:docPr id="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64B24-3704-4B42-B4C7-F91A1ED91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64B24-3704-4B42-B4C7-F91A1ED91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49575" cy="43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500490" w:rsidRPr="002C1CE1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  <w:r w:rsidRPr="00A62E35">
        <w:rPr>
          <w:rFonts w:hint="cs"/>
          <w:b/>
          <w:bCs/>
          <w:i/>
          <w:iCs/>
          <w:cs/>
        </w:rPr>
        <w:t>ภาพที่ 4.</w:t>
      </w:r>
      <w:r w:rsidRPr="00A62E35">
        <w:rPr>
          <w:b/>
          <w:bCs/>
          <w:i/>
          <w:iCs/>
        </w:rPr>
        <w:t>7</w:t>
      </w:r>
      <w:r w:rsidRPr="002C1CE1">
        <w:rPr>
          <w:b/>
          <w:bCs/>
        </w:rPr>
        <w:t xml:space="preserve"> </w:t>
      </w:r>
      <w:r w:rsidR="00A62E35">
        <w:rPr>
          <w:rFonts w:hint="cs"/>
          <w:cs/>
        </w:rPr>
        <w:t xml:space="preserve"> </w:t>
      </w:r>
      <w:r w:rsidRPr="00A62E35">
        <w:rPr>
          <w:rFonts w:hint="cs"/>
          <w:cs/>
        </w:rPr>
        <w:t>ศาลาที่นั่งพัก ณ ปัจจุบัน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</w:p>
    <w:p w:rsidR="00500490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FC06C14" wp14:editId="33FEFF87">
            <wp:extent cx="8162925" cy="417313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ศาล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508" cy="417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500490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  <w:r w:rsidRPr="00A62E35">
        <w:rPr>
          <w:rFonts w:hint="cs"/>
          <w:b/>
          <w:bCs/>
          <w:i/>
          <w:iCs/>
          <w:cs/>
        </w:rPr>
        <w:t>ภาพที่ 4.</w:t>
      </w:r>
      <w:r w:rsidRPr="00A62E35">
        <w:rPr>
          <w:b/>
          <w:bCs/>
          <w:i/>
          <w:iCs/>
        </w:rPr>
        <w:t>8</w:t>
      </w:r>
      <w:r w:rsidRPr="00963888">
        <w:rPr>
          <w:rFonts w:hint="cs"/>
          <w:b/>
          <w:bCs/>
          <w:cs/>
        </w:rPr>
        <w:t xml:space="preserve"> </w:t>
      </w:r>
      <w:r w:rsidR="00A62E35">
        <w:rPr>
          <w:rFonts w:hint="cs"/>
          <w:b/>
          <w:bCs/>
          <w:cs/>
        </w:rPr>
        <w:t xml:space="preserve"> </w:t>
      </w:r>
      <w:r w:rsidRPr="00A62E35">
        <w:rPr>
          <w:rFonts w:hint="cs"/>
          <w:cs/>
        </w:rPr>
        <w:t>แบบแปลนแสดงศาลาที่นั่งพัก</w:t>
      </w:r>
    </w:p>
    <w:p w:rsidR="00960086" w:rsidRDefault="00960086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960086" w:rsidRDefault="00960086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960086" w:rsidRPr="00960086" w:rsidRDefault="00960086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  <w:cs/>
        </w:rPr>
      </w:pPr>
      <w:r w:rsidRPr="00960086">
        <w:rPr>
          <w:b/>
          <w:bCs/>
          <w:noProof/>
        </w:rPr>
        <w:lastRenderedPageBreak/>
        <w:drawing>
          <wp:inline distT="0" distB="0" distL="0" distR="0" wp14:anchorId="1D41FBB0" wp14:editId="3DE97861">
            <wp:extent cx="8259091" cy="4220308"/>
            <wp:effectExtent l="0" t="0" r="8890" b="8890"/>
            <wp:docPr id="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342A2-E06E-46A4-97E6-DA96454C97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342A2-E06E-46A4-97E6-DA96454C97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4047" cy="423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500490" w:rsidRDefault="00CF4876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  <w:r w:rsidRPr="00A62E35">
        <w:rPr>
          <w:rFonts w:hint="cs"/>
          <w:b/>
          <w:bCs/>
          <w:i/>
          <w:iCs/>
          <w:cs/>
        </w:rPr>
        <w:t>ภาพที่</w:t>
      </w:r>
      <w:r w:rsidR="009F3B39" w:rsidRPr="00A62E35">
        <w:rPr>
          <w:b/>
          <w:bCs/>
          <w:i/>
          <w:iCs/>
        </w:rPr>
        <w:t xml:space="preserve"> 4</w:t>
      </w:r>
      <w:r w:rsidR="009F3B39" w:rsidRPr="00A62E35">
        <w:rPr>
          <w:b/>
          <w:bCs/>
          <w:i/>
          <w:iCs/>
          <w:cs/>
        </w:rPr>
        <w:t>.</w:t>
      </w:r>
      <w:r w:rsidR="009F3B39" w:rsidRPr="00A62E35">
        <w:rPr>
          <w:b/>
          <w:bCs/>
          <w:i/>
          <w:iCs/>
        </w:rPr>
        <w:t>9</w:t>
      </w:r>
      <w:r w:rsidR="009F3B39">
        <w:rPr>
          <w:b/>
          <w:bCs/>
        </w:rPr>
        <w:t xml:space="preserve"> </w:t>
      </w:r>
      <w:bookmarkStart w:id="0" w:name="_Hlk518807602"/>
      <w:r w:rsidR="00004AE2" w:rsidRPr="00C0184C">
        <w:rPr>
          <w:rFonts w:hint="cs"/>
          <w:cs/>
        </w:rPr>
        <w:t>ซ</w:t>
      </w:r>
      <w:r w:rsidR="002F1EC3" w:rsidRPr="00C0184C">
        <w:rPr>
          <w:rFonts w:hint="cs"/>
          <w:cs/>
        </w:rPr>
        <w:t>ุ้</w:t>
      </w:r>
      <w:r w:rsidR="00004AE2" w:rsidRPr="00C0184C">
        <w:rPr>
          <w:rFonts w:hint="cs"/>
          <w:cs/>
        </w:rPr>
        <w:t>มจำหน่าย</w:t>
      </w:r>
      <w:r w:rsidR="009F3B39" w:rsidRPr="00C0184C">
        <w:rPr>
          <w:rFonts w:hint="cs"/>
          <w:cs/>
        </w:rPr>
        <w:t>สินค้า</w:t>
      </w:r>
      <w:bookmarkStart w:id="1" w:name="_GoBack"/>
      <w:bookmarkEnd w:id="1"/>
      <w:r w:rsidR="009F3B39" w:rsidRPr="00C0184C">
        <w:rPr>
          <w:rFonts w:hint="cs"/>
          <w:cs/>
        </w:rPr>
        <w:t xml:space="preserve"> </w:t>
      </w:r>
      <w:r w:rsidR="009F3B39" w:rsidRPr="00C0184C">
        <w:t>O TOP</w:t>
      </w:r>
      <w:r w:rsidR="0090688C" w:rsidRPr="00C0184C">
        <w:rPr>
          <w:cs/>
        </w:rPr>
        <w:t xml:space="preserve">  </w:t>
      </w:r>
      <w:r w:rsidR="0090688C" w:rsidRPr="00C0184C">
        <w:rPr>
          <w:rFonts w:hint="cs"/>
          <w:cs/>
        </w:rPr>
        <w:t>ปัจจุบัน</w:t>
      </w:r>
      <w:bookmarkEnd w:id="0"/>
    </w:p>
    <w:p w:rsidR="003907C5" w:rsidRDefault="003907C5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  <w:r w:rsidRPr="003907C5">
        <w:rPr>
          <w:b/>
          <w:bCs/>
          <w:noProof/>
        </w:rPr>
        <w:lastRenderedPageBreak/>
        <w:drawing>
          <wp:inline distT="0" distB="0" distL="0" distR="0" wp14:anchorId="778E23C6" wp14:editId="3ACFDDFF">
            <wp:extent cx="8458200" cy="3914570"/>
            <wp:effectExtent l="0" t="0" r="0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2F78F-8176-4B60-A12F-EF4AAB885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2F78F-8176-4B60-A12F-EF4AAB885C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9760" cy="3924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i/>
          <w:iCs/>
        </w:rPr>
      </w:pPr>
    </w:p>
    <w:p w:rsidR="003907C5" w:rsidRPr="00A62E35" w:rsidRDefault="003907C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cs/>
        </w:rPr>
      </w:pPr>
      <w:r w:rsidRPr="00A62E35">
        <w:rPr>
          <w:rFonts w:hint="cs"/>
          <w:b/>
          <w:bCs/>
          <w:i/>
          <w:iCs/>
          <w:cs/>
        </w:rPr>
        <w:t>ภ</w:t>
      </w:r>
      <w:r w:rsidR="00382DA7" w:rsidRPr="00A62E35">
        <w:rPr>
          <w:rFonts w:hint="cs"/>
          <w:b/>
          <w:bCs/>
          <w:i/>
          <w:iCs/>
          <w:cs/>
        </w:rPr>
        <w:t>าพที่</w:t>
      </w:r>
      <w:r w:rsidR="00004AE2" w:rsidRPr="00A62E35">
        <w:rPr>
          <w:rFonts w:hint="cs"/>
          <w:b/>
          <w:bCs/>
          <w:i/>
          <w:iCs/>
          <w:cs/>
        </w:rPr>
        <w:t xml:space="preserve"> </w:t>
      </w:r>
      <w:r w:rsidR="00004AE2" w:rsidRPr="00A62E35">
        <w:rPr>
          <w:b/>
          <w:bCs/>
          <w:i/>
          <w:iCs/>
        </w:rPr>
        <w:t>4.10</w:t>
      </w:r>
      <w:r w:rsidR="00004AE2">
        <w:rPr>
          <w:b/>
          <w:bCs/>
        </w:rPr>
        <w:t xml:space="preserve"> </w:t>
      </w:r>
      <w:bookmarkStart w:id="2" w:name="_Hlk518807625"/>
      <w:r w:rsidR="00A62E35">
        <w:rPr>
          <w:rFonts w:hint="cs"/>
          <w:cs/>
        </w:rPr>
        <w:t xml:space="preserve"> </w:t>
      </w:r>
      <w:r w:rsidR="002A00DB" w:rsidRPr="00A62E35">
        <w:rPr>
          <w:rFonts w:hint="cs"/>
          <w:cs/>
        </w:rPr>
        <w:t>แบบแปลนซุ้มจำหน่าย</w:t>
      </w:r>
      <w:r w:rsidR="00751437" w:rsidRPr="00A62E35">
        <w:rPr>
          <w:rFonts w:hint="cs"/>
          <w:cs/>
        </w:rPr>
        <w:t xml:space="preserve">สินค้า </w:t>
      </w:r>
      <w:r w:rsidR="00751437" w:rsidRPr="00A62E35">
        <w:t>O TOP</w:t>
      </w:r>
      <w:r w:rsidR="0039736F" w:rsidRPr="00A62E35">
        <w:t xml:space="preserve"> </w:t>
      </w:r>
      <w:r w:rsidR="0039736F" w:rsidRPr="00A62E35">
        <w:rPr>
          <w:rFonts w:hint="cs"/>
          <w:cs/>
        </w:rPr>
        <w:t>หลังคาทรงงอบ</w:t>
      </w:r>
      <w:r w:rsidR="00751437" w:rsidRPr="00A62E35">
        <w:t xml:space="preserve"> </w:t>
      </w:r>
      <w:bookmarkEnd w:id="2"/>
      <w:r w:rsidR="00E45A99" w:rsidRPr="00A62E35">
        <w:rPr>
          <w:rFonts w:hint="cs"/>
          <w:cs/>
        </w:rPr>
        <w:t>ได้แนวคิดมาจากแบบสำรวจด้านการกำหนด</w:t>
      </w:r>
      <w:proofErr w:type="spellStart"/>
      <w:r w:rsidR="00E45A99" w:rsidRPr="00A62E35">
        <w:rPr>
          <w:rFonts w:hint="cs"/>
          <w:cs/>
        </w:rPr>
        <w:t>อัต</w:t>
      </w:r>
      <w:proofErr w:type="spellEnd"/>
      <w:r w:rsidR="00E45A99" w:rsidRPr="00A62E35">
        <w:rPr>
          <w:rFonts w:hint="cs"/>
          <w:cs/>
        </w:rPr>
        <w:t>ลักษณ์ เรื่องสินค้าหนึ่งตำบลหนึ่งผลิตภัณฑ์เกี่ยวกับงานจักสานจากไม้ไผ่</w:t>
      </w: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  <w: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 wp14:anchorId="589DA3BA" wp14:editId="329EED90">
            <wp:extent cx="8517924" cy="440386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้านนวด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727" cy="440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</w:rPr>
      </w:pPr>
    </w:p>
    <w:p w:rsidR="00500490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  <w:r w:rsidRPr="00A62E35">
        <w:rPr>
          <w:rFonts w:hint="cs"/>
          <w:b/>
          <w:bCs/>
          <w:i/>
          <w:iCs/>
          <w:cs/>
        </w:rPr>
        <w:t>ภาพที่ 4.</w:t>
      </w:r>
      <w:r w:rsidR="001C42BC" w:rsidRPr="00A62E35">
        <w:rPr>
          <w:b/>
          <w:bCs/>
          <w:i/>
          <w:iCs/>
        </w:rPr>
        <w:t>11</w:t>
      </w:r>
      <w:r>
        <w:rPr>
          <w:rFonts w:hint="cs"/>
          <w:b/>
          <w:bCs/>
          <w:cs/>
        </w:rPr>
        <w:t xml:space="preserve"> </w:t>
      </w:r>
      <w:bookmarkStart w:id="3" w:name="_Hlk518649807"/>
      <w:r w:rsidRPr="00A62E35">
        <w:rPr>
          <w:rFonts w:hint="cs"/>
          <w:cs/>
        </w:rPr>
        <w:t>แบบแปลนแสดงที่นั่งพักนวดแผนโบราณ</w:t>
      </w:r>
      <w:bookmarkEnd w:id="3"/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</w:p>
    <w:p w:rsidR="00500490" w:rsidRDefault="00500490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60C82BC" wp14:editId="79001C78">
            <wp:extent cx="8161480" cy="421957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ห้องน้ำ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252" cy="422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E35" w:rsidRDefault="00A62E35" w:rsidP="00500490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center"/>
        <w:rPr>
          <w:b/>
          <w:bCs/>
        </w:rPr>
      </w:pPr>
    </w:p>
    <w:p w:rsidR="00500490" w:rsidRPr="002A2482" w:rsidRDefault="00500490" w:rsidP="00A62E35">
      <w:pPr>
        <w:tabs>
          <w:tab w:val="left" w:pos="720"/>
          <w:tab w:val="left" w:pos="1008"/>
          <w:tab w:val="left" w:pos="1296"/>
        </w:tabs>
        <w:autoSpaceDE w:val="0"/>
        <w:autoSpaceDN w:val="0"/>
        <w:adjustRightInd w:val="0"/>
        <w:jc w:val="left"/>
        <w:rPr>
          <w:b/>
          <w:bCs/>
          <w:cs/>
        </w:rPr>
      </w:pPr>
      <w:r w:rsidRPr="00A62E35">
        <w:rPr>
          <w:rFonts w:hint="cs"/>
          <w:b/>
          <w:bCs/>
          <w:i/>
          <w:iCs/>
          <w:cs/>
        </w:rPr>
        <w:t>ภาพที่ 4.</w:t>
      </w:r>
      <w:r w:rsidR="003645C4" w:rsidRPr="00A62E35">
        <w:rPr>
          <w:b/>
          <w:bCs/>
          <w:i/>
          <w:iCs/>
        </w:rPr>
        <w:t>12</w:t>
      </w:r>
      <w:r>
        <w:rPr>
          <w:rFonts w:hint="cs"/>
          <w:b/>
          <w:bCs/>
          <w:cs/>
        </w:rPr>
        <w:t xml:space="preserve"> </w:t>
      </w:r>
      <w:bookmarkStart w:id="4" w:name="_Hlk518807678"/>
      <w:r w:rsidRPr="00A62E35">
        <w:rPr>
          <w:rFonts w:hint="cs"/>
          <w:cs/>
        </w:rPr>
        <w:t>แบบแปลนแสดงห้องน</w:t>
      </w:r>
      <w:r w:rsidRPr="00A62E35">
        <w:rPr>
          <w:cs/>
        </w:rPr>
        <w:t>้ำ</w:t>
      </w:r>
    </w:p>
    <w:bookmarkEnd w:id="4"/>
    <w:p w:rsidR="00E762A4" w:rsidRDefault="00E762A4"/>
    <w:sectPr w:rsidR="00E762A4" w:rsidSect="00A62E35">
      <w:headerReference w:type="default" r:id="rId20"/>
      <w:footerReference w:type="default" r:id="rId21"/>
      <w:pgSz w:w="16838" w:h="11906" w:orient="landscape" w:code="9"/>
      <w:pgMar w:top="2160" w:right="1440" w:bottom="1440" w:left="2160" w:header="720" w:footer="864" w:gutter="0"/>
      <w:pgNumType w:start="53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52D" w:rsidRDefault="00C1552D" w:rsidP="003E6306">
      <w:r>
        <w:separator/>
      </w:r>
    </w:p>
  </w:endnote>
  <w:endnote w:type="continuationSeparator" w:id="0">
    <w:p w:rsidR="00C1552D" w:rsidRDefault="00C1552D" w:rsidP="003E6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E9F" w:rsidRDefault="00011E9F">
    <w:pPr>
      <w:pStyle w:val="a5"/>
      <w:jc w:val="right"/>
    </w:pPr>
  </w:p>
  <w:p w:rsidR="004020DC" w:rsidRDefault="004020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52D" w:rsidRDefault="00C1552D" w:rsidP="003E6306">
      <w:r>
        <w:separator/>
      </w:r>
    </w:p>
  </w:footnote>
  <w:footnote w:type="continuationSeparator" w:id="0">
    <w:p w:rsidR="00C1552D" w:rsidRDefault="00C1552D" w:rsidP="003E63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306" w:rsidRPr="003E6306" w:rsidRDefault="003E6306">
    <w:pPr>
      <w:pStyle w:val="a3"/>
      <w:jc w:val="right"/>
      <w:rPr>
        <w:sz w:val="36"/>
        <w:szCs w:val="36"/>
      </w:rPr>
    </w:pPr>
  </w:p>
  <w:p w:rsidR="003E6306" w:rsidRDefault="003E63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490"/>
    <w:rsid w:val="00004AE2"/>
    <w:rsid w:val="00010D4F"/>
    <w:rsid w:val="00011E9F"/>
    <w:rsid w:val="001C42BC"/>
    <w:rsid w:val="002A00DB"/>
    <w:rsid w:val="002C1CE1"/>
    <w:rsid w:val="002F1EC3"/>
    <w:rsid w:val="00307C91"/>
    <w:rsid w:val="003645C4"/>
    <w:rsid w:val="00382DA7"/>
    <w:rsid w:val="003907C5"/>
    <w:rsid w:val="0039736F"/>
    <w:rsid w:val="003E6306"/>
    <w:rsid w:val="004016F7"/>
    <w:rsid w:val="004020DC"/>
    <w:rsid w:val="00500490"/>
    <w:rsid w:val="00607C30"/>
    <w:rsid w:val="006A7C97"/>
    <w:rsid w:val="007018B9"/>
    <w:rsid w:val="0072297E"/>
    <w:rsid w:val="00751437"/>
    <w:rsid w:val="0075625F"/>
    <w:rsid w:val="007929BC"/>
    <w:rsid w:val="007B2CF2"/>
    <w:rsid w:val="0090688C"/>
    <w:rsid w:val="00960086"/>
    <w:rsid w:val="009B20CA"/>
    <w:rsid w:val="009C6561"/>
    <w:rsid w:val="009F3B39"/>
    <w:rsid w:val="00A62E35"/>
    <w:rsid w:val="00A95160"/>
    <w:rsid w:val="00B9214D"/>
    <w:rsid w:val="00BE1AE4"/>
    <w:rsid w:val="00C0184C"/>
    <w:rsid w:val="00C1552D"/>
    <w:rsid w:val="00CD03BB"/>
    <w:rsid w:val="00CF4876"/>
    <w:rsid w:val="00E45A99"/>
    <w:rsid w:val="00E762A4"/>
    <w:rsid w:val="00F0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90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30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E6306"/>
    <w:rPr>
      <w:rFonts w:ascii="TH SarabunPSK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3E630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E6306"/>
    <w:rPr>
      <w:rFonts w:ascii="TH SarabunPSK" w:hAnsi="TH SarabunPSK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7018B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018B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90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30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E6306"/>
    <w:rPr>
      <w:rFonts w:ascii="TH SarabunPSK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3E630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E6306"/>
    <w:rPr>
      <w:rFonts w:ascii="TH SarabunPSK" w:hAnsi="TH SarabunPSK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7018B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018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A0CA8-2112-4E04-8758-2B642CBA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rmu</cp:lastModifiedBy>
  <cp:revision>9</cp:revision>
  <cp:lastPrinted>2018-08-27T13:36:00Z</cp:lastPrinted>
  <dcterms:created xsi:type="dcterms:W3CDTF">2018-07-10T04:53:00Z</dcterms:created>
  <dcterms:modified xsi:type="dcterms:W3CDTF">2018-08-27T13:37:00Z</dcterms:modified>
</cp:coreProperties>
</file>